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19EA3" w14:textId="77777777" w:rsidR="00F24EB3" w:rsidRPr="00C4431F" w:rsidRDefault="00F24EB3" w:rsidP="00F24EB3">
      <w:pPr>
        <w:spacing w:after="0" w:line="240" w:lineRule="auto"/>
        <w:contextualSpacing/>
        <w:jc w:val="center"/>
        <w:rPr>
          <w:rFonts w:ascii="Angsana New" w:eastAsia="Arial Unicode MS" w:hAnsi="Angsana New" w:cs="Angsana New" w:hint="cs"/>
          <w:b/>
          <w:bCs/>
          <w:color w:val="FF0000"/>
          <w:sz w:val="72"/>
          <w:szCs w:val="72"/>
          <w:cs/>
        </w:rPr>
      </w:pPr>
      <w:r w:rsidRPr="00C4431F">
        <w:rPr>
          <w:rFonts w:ascii="Angsana New" w:eastAsia="Arial Unicode MS" w:hAnsi="Angsana New" w:cs="Angsana New"/>
          <w:b/>
          <w:bCs/>
          <w:color w:val="FF0000"/>
          <w:sz w:val="72"/>
          <w:szCs w:val="72"/>
        </w:rPr>
        <w:t xml:space="preserve">9 </w:t>
      </w:r>
      <w:r w:rsidRPr="00C4431F">
        <w:rPr>
          <w:rFonts w:ascii="Angsana New" w:eastAsia="Arial Unicode MS" w:hAnsi="Angsana New" w:cs="Angsana New"/>
          <w:b/>
          <w:bCs/>
          <w:color w:val="FF0000"/>
          <w:sz w:val="72"/>
          <w:szCs w:val="72"/>
          <w:cs/>
        </w:rPr>
        <w:t>วัน</w:t>
      </w:r>
      <w:r w:rsidR="00C4431F" w:rsidRPr="00C4431F">
        <w:rPr>
          <w:rFonts w:ascii="Angsana New" w:eastAsia="Arial Unicode MS" w:hAnsi="Angsana New" w:cs="Angsana New"/>
          <w:b/>
          <w:bCs/>
          <w:color w:val="FF0000"/>
          <w:sz w:val="72"/>
          <w:szCs w:val="72"/>
        </w:rPr>
        <w:t xml:space="preserve"> 7 </w:t>
      </w:r>
      <w:r w:rsidR="00C4431F" w:rsidRPr="00C4431F">
        <w:rPr>
          <w:rFonts w:ascii="Angsana New" w:eastAsia="Arial Unicode MS" w:hAnsi="Angsana New" w:cs="Angsana New" w:hint="cs"/>
          <w:b/>
          <w:bCs/>
          <w:color w:val="FF0000"/>
          <w:sz w:val="72"/>
          <w:szCs w:val="72"/>
          <w:cs/>
        </w:rPr>
        <w:t>คืน</w:t>
      </w:r>
      <w:r w:rsidRPr="00C4431F">
        <w:rPr>
          <w:rFonts w:ascii="Angsana New" w:eastAsia="Arial Unicode MS" w:hAnsi="Angsana New" w:cs="Angsana New"/>
          <w:b/>
          <w:bCs/>
          <w:color w:val="FF0000"/>
          <w:sz w:val="72"/>
          <w:szCs w:val="72"/>
          <w:cs/>
        </w:rPr>
        <w:t xml:space="preserve"> ฟินแลนด์ ออโรร่า ไอซ์เบรกเกอร์ </w:t>
      </w:r>
    </w:p>
    <w:p w14:paraId="152FBAB2" w14:textId="77777777" w:rsidR="00FB5776" w:rsidRPr="002E20EB" w:rsidRDefault="00F43F56" w:rsidP="008630E4">
      <w:pPr>
        <w:spacing w:after="0" w:line="240" w:lineRule="auto"/>
        <w:rPr>
          <w:rFonts w:ascii="Angsana New" w:hAnsi="Angsana New" w:cs="Angsana New"/>
        </w:rPr>
      </w:pPr>
      <w:r w:rsidRPr="002E20EB">
        <w:rPr>
          <w:rFonts w:ascii="Angsana New" w:hAnsi="Angsana New" w:cs="Angsana New"/>
        </w:rPr>
        <w:fldChar w:fldCharType="begin"/>
      </w:r>
      <w:r w:rsidRPr="002E20EB">
        <w:rPr>
          <w:rFonts w:ascii="Angsana New" w:hAnsi="Angsana New" w:cs="Angsana New"/>
        </w:rPr>
        <w:instrText xml:space="preserve"> INCLUDEPICTURE "https://laplandwelcome.fi/userassets/uploads/2017/09/T2Kemi.jpg" \* MERGEFORMATINET </w:instrText>
      </w:r>
      <w:r w:rsidRPr="002E20EB">
        <w:rPr>
          <w:rFonts w:ascii="Angsana New" w:hAnsi="Angsana New" w:cs="Angsana New"/>
        </w:rPr>
        <w:fldChar w:fldCharType="separate"/>
      </w:r>
      <w:r w:rsidR="005355CD" w:rsidRPr="002E20EB">
        <w:rPr>
          <w:rFonts w:ascii="Angsana New" w:hAnsi="Angsana New" w:cs="Angsana New"/>
        </w:rPr>
        <w:pict w14:anchorId="24CE37DE">
          <v:shape id="_x0000_i1025" type="#_x0000_t75" alt="Icebreaker Cruise in Kemi - Lapland Welcome in Finland" style="width:252.75pt;height:132.75pt">
            <v:imagedata r:id="rId8" r:href="rId9"/>
          </v:shape>
        </w:pict>
      </w:r>
      <w:r w:rsidRPr="002E20EB">
        <w:rPr>
          <w:rFonts w:ascii="Angsana New" w:hAnsi="Angsana New" w:cs="Angsana New"/>
        </w:rPr>
        <w:fldChar w:fldCharType="end"/>
      </w:r>
      <w:r w:rsidR="005355CD" w:rsidRPr="002E20EB">
        <w:rPr>
          <w:rFonts w:ascii="Angsana New" w:hAnsi="Angsana New" w:cs="Angsana New"/>
        </w:rPr>
        <w:pict w14:anchorId="1641F959">
          <v:shape id="_x0000_i1026" type="#_x0000_t75" style="width:246.75pt;height:133.5pt">
            <v:imagedata r:id="rId10" o:title="the-great-king-crab"/>
          </v:shape>
        </w:pict>
      </w:r>
    </w:p>
    <w:p w14:paraId="6319EC4B" w14:textId="77777777" w:rsidR="004F4D4A" w:rsidRPr="008630E4" w:rsidRDefault="00C4431F" w:rsidP="008630E4">
      <w:pPr>
        <w:spacing w:after="0" w:line="240" w:lineRule="auto"/>
        <w:rPr>
          <w:rFonts w:ascii="Angsana New" w:eastAsia="Arial Unicode MS" w:hAnsi="Angsana New" w:cs="Angsana New"/>
          <w:b/>
          <w:bCs/>
          <w:color w:val="FF0000"/>
          <w:sz w:val="72"/>
          <w:szCs w:val="72"/>
        </w:rPr>
      </w:pPr>
      <w:r w:rsidRPr="002E20EB">
        <w:rPr>
          <w:rFonts w:ascii="Angsana New" w:eastAsia="Arial Unicode MS" w:hAnsi="Angsana New" w:cs="Angsana New"/>
          <w:b/>
          <w:bCs/>
          <w:color w:val="FF0000"/>
          <w:sz w:val="72"/>
          <w:szCs w:val="72"/>
        </w:rPr>
        <w:pict w14:anchorId="7C07798F">
          <v:shape id="_x0000_i1027" type="#_x0000_t75" style="width:252.75pt;height:137.25pt">
            <v:imagedata r:id="rId11" o:title="d465873b8576fb8db4bee166954a7a8b"/>
          </v:shape>
        </w:pict>
      </w:r>
      <w:r w:rsidRPr="002E20EB">
        <w:rPr>
          <w:rFonts w:ascii="Angsana New" w:eastAsia="Arial Unicode MS" w:hAnsi="Angsana New" w:cs="Angsana New"/>
          <w:b/>
          <w:bCs/>
          <w:color w:val="FF0000"/>
          <w:sz w:val="72"/>
          <w:szCs w:val="72"/>
        </w:rPr>
        <w:pict w14:anchorId="45CF65ED">
          <v:shape id="_x0000_i1028" type="#_x0000_t75" style="width:247.5pt;height:138pt">
            <v:imagedata r:id="rId12" o:title="wn-safaris-snowmobile-900x506"/>
          </v:shape>
        </w:pict>
      </w:r>
      <w:r w:rsidR="008630E4" w:rsidRPr="008630E4">
        <w:rPr>
          <w:rFonts w:ascii="Tahoma" w:eastAsia="Times New Roman" w:hAnsi="Tahoma" w:cs="Tahoma"/>
          <w:noProof/>
          <w:sz w:val="24"/>
          <w:szCs w:val="24"/>
        </w:rPr>
        <w:pict w14:anchorId="4085FC0E">
          <v:shape id="Picture 1" o:spid="_x0000_i1029" type="#_x0000_t75" style="width:252.75pt;height:156pt;visibility:visible">
            <v:imagedata r:id="rId13" o:title=""/>
          </v:shape>
        </w:pict>
      </w:r>
      <w:r w:rsidR="008630E4" w:rsidRPr="004B4F70">
        <w:rPr>
          <w:noProof/>
        </w:rPr>
        <w:pict w14:anchorId="6F237F72">
          <v:shape id="_x0000_i1030" type="#_x0000_t75" style="width:247.5pt;height:156pt;visibility:visible">
            <v:imagedata r:id="rId14" o:title=""/>
          </v:shape>
        </w:pict>
      </w:r>
    </w:p>
    <w:p w14:paraId="748AEAD6" w14:textId="77777777" w:rsidR="00781E5A" w:rsidRPr="00781E5A" w:rsidRDefault="00781E5A" w:rsidP="00781E5A">
      <w:pPr>
        <w:spacing w:after="0" w:line="240" w:lineRule="auto"/>
        <w:ind w:firstLine="90"/>
        <w:jc w:val="center"/>
        <w:rPr>
          <w:rFonts w:ascii="Angsana New" w:eastAsia="Arial Unicode MS" w:hAnsi="Angsana New" w:cs="Angsana New" w:hint="cs"/>
          <w:b/>
          <w:bCs/>
          <w:color w:val="FF0000"/>
          <w:sz w:val="200"/>
          <w:szCs w:val="200"/>
        </w:rPr>
      </w:pPr>
      <w:r w:rsidRPr="00781E5A">
        <w:rPr>
          <w:rFonts w:ascii="Angsana New" w:hAnsi="Angsana New" w:cs="Angsana New" w:hint="cs"/>
          <w:b/>
          <w:bCs/>
          <w:noProof/>
          <w:color w:val="FF0000"/>
          <w:sz w:val="40"/>
          <w:szCs w:val="48"/>
          <w:cs/>
        </w:rPr>
        <w:t xml:space="preserve">บินตรงฟินแลนด์ โดยสายการบิน ฟินน์ แอร์ </w:t>
      </w:r>
      <w:r w:rsidRPr="00781E5A">
        <w:rPr>
          <w:rFonts w:ascii="Angsana New" w:hAnsi="Angsana New" w:cs="Angsana New" w:hint="cs"/>
          <w:b/>
          <w:bCs/>
          <w:noProof/>
          <w:color w:val="FF0000"/>
          <w:sz w:val="40"/>
          <w:szCs w:val="48"/>
        </w:rPr>
        <w:t>(AY)</w:t>
      </w:r>
    </w:p>
    <w:p w14:paraId="105FFBAC" w14:textId="77777777" w:rsidR="00011315" w:rsidRPr="00B17A65" w:rsidRDefault="00BA49F6" w:rsidP="00011315">
      <w:pPr>
        <w:spacing w:after="0" w:line="240" w:lineRule="auto"/>
        <w:contextualSpacing/>
        <w:jc w:val="center"/>
        <w:rPr>
          <w:rFonts w:ascii="Angsana New" w:eastAsia="Arial Unicode MS" w:hAnsi="Angsana New" w:cs="Angsana New" w:hint="cs"/>
          <w:b/>
          <w:bCs/>
          <w:color w:val="0000CC"/>
          <w:sz w:val="52"/>
          <w:szCs w:val="52"/>
          <w:cs/>
        </w:rPr>
      </w:pPr>
      <w:r>
        <w:rPr>
          <w:rFonts w:ascii="Angsana New" w:eastAsia="Arial Unicode MS" w:hAnsi="Angsana New" w:cs="Angsana New" w:hint="cs"/>
          <w:b/>
          <w:bCs/>
          <w:color w:val="0000CC"/>
          <w:sz w:val="52"/>
          <w:szCs w:val="52"/>
          <w:cs/>
        </w:rPr>
        <w:t>ธันวาคม</w:t>
      </w:r>
      <w:r w:rsidR="00896D54">
        <w:rPr>
          <w:rFonts w:ascii="Angsana New" w:eastAsia="Arial Unicode MS" w:hAnsi="Angsana New" w:cs="Angsana New"/>
          <w:b/>
          <w:bCs/>
          <w:color w:val="0000CC"/>
          <w:sz w:val="52"/>
          <w:szCs w:val="52"/>
        </w:rPr>
        <w:t xml:space="preserve"> 2569</w:t>
      </w:r>
      <w:r w:rsidR="00F6187E" w:rsidRPr="00B17A65">
        <w:rPr>
          <w:rFonts w:ascii="Angsana New" w:eastAsia="Arial Unicode MS" w:hAnsi="Angsana New" w:cs="Angsana New"/>
          <w:b/>
          <w:bCs/>
          <w:color w:val="0000CC"/>
          <w:sz w:val="52"/>
          <w:szCs w:val="52"/>
        </w:rPr>
        <w:t xml:space="preserve"> – </w:t>
      </w:r>
      <w:r w:rsidR="00E50D35">
        <w:rPr>
          <w:rFonts w:ascii="Angsana New" w:eastAsia="Arial Unicode MS" w:hAnsi="Angsana New" w:cs="Angsana New" w:hint="cs"/>
          <w:b/>
          <w:bCs/>
          <w:color w:val="0000CC"/>
          <w:sz w:val="52"/>
          <w:szCs w:val="52"/>
          <w:cs/>
        </w:rPr>
        <w:t>เมษายน</w:t>
      </w:r>
      <w:r w:rsidR="00F6187E" w:rsidRPr="00B17A65">
        <w:rPr>
          <w:rFonts w:ascii="Angsana New" w:eastAsia="Arial Unicode MS" w:hAnsi="Angsana New" w:cs="Angsana New" w:hint="cs"/>
          <w:b/>
          <w:bCs/>
          <w:color w:val="0000CC"/>
          <w:sz w:val="52"/>
          <w:szCs w:val="52"/>
          <w:cs/>
        </w:rPr>
        <w:t xml:space="preserve"> </w:t>
      </w:r>
      <w:r w:rsidR="00F6187E" w:rsidRPr="00B17A65">
        <w:rPr>
          <w:rFonts w:ascii="Angsana New" w:eastAsia="Arial Unicode MS" w:hAnsi="Angsana New" w:cs="Angsana New"/>
          <w:b/>
          <w:bCs/>
          <w:color w:val="0000CC"/>
          <w:sz w:val="52"/>
          <w:szCs w:val="52"/>
        </w:rPr>
        <w:t>25</w:t>
      </w:r>
      <w:r>
        <w:rPr>
          <w:rFonts w:ascii="Angsana New" w:eastAsia="Arial Unicode MS" w:hAnsi="Angsana New" w:cs="Angsana New"/>
          <w:b/>
          <w:bCs/>
          <w:color w:val="0000CC"/>
          <w:sz w:val="52"/>
          <w:szCs w:val="52"/>
        </w:rPr>
        <w:t>70</w:t>
      </w:r>
    </w:p>
    <w:p w14:paraId="4D46A690" w14:textId="77777777" w:rsidR="00FF5683" w:rsidRPr="005F1257" w:rsidRDefault="00F6187E" w:rsidP="00781E5A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FF0000"/>
          <w:sz w:val="40"/>
          <w:szCs w:val="40"/>
          <w:cs/>
        </w:rPr>
      </w:pPr>
      <w:r w:rsidRPr="00F825F9">
        <w:rPr>
          <w:rFonts w:ascii="Arial Black" w:eastAsia="Arial Unicode MS" w:hAnsi="Arial Black" w:cs="Angsana New" w:hint="cs"/>
          <w:b/>
          <w:bCs/>
          <w:color w:val="FF0000"/>
          <w:sz w:val="40"/>
          <w:szCs w:val="40"/>
          <w:cs/>
        </w:rPr>
        <w:t xml:space="preserve">เริ่มต้น </w:t>
      </w:r>
      <w:r w:rsidR="00E50D35">
        <w:rPr>
          <w:rFonts w:ascii="Arial Black" w:eastAsia="Arial Unicode MS" w:hAnsi="Arial Black" w:cs="Angsana New"/>
          <w:b/>
          <w:bCs/>
          <w:color w:val="FF0000"/>
          <w:sz w:val="40"/>
          <w:szCs w:val="40"/>
        </w:rPr>
        <w:t>219,900</w:t>
      </w:r>
      <w:r w:rsidR="00231314">
        <w:rPr>
          <w:rFonts w:ascii="Angsana New" w:eastAsia="Arial Unicode MS" w:hAnsi="Angsana New" w:cs="Angsana New" w:hint="cs"/>
          <w:b/>
          <w:bCs/>
          <w:color w:val="FF0000"/>
          <w:sz w:val="40"/>
          <w:szCs w:val="40"/>
          <w:cs/>
        </w:rPr>
        <w:t xml:space="preserve"> </w:t>
      </w:r>
      <w:r w:rsidR="00FF5683" w:rsidRPr="00F825F9">
        <w:rPr>
          <w:rFonts w:ascii="Angsana New" w:eastAsia="Arial Unicode MS" w:hAnsi="Angsana New" w:cs="Angsana New"/>
          <w:b/>
          <w:bCs/>
          <w:color w:val="FF0000"/>
          <w:sz w:val="40"/>
          <w:szCs w:val="40"/>
          <w:cs/>
        </w:rPr>
        <w:t>บาท</w:t>
      </w:r>
      <w:r w:rsidR="00FF5683" w:rsidRPr="00F825F9">
        <w:rPr>
          <w:rFonts w:ascii="Angsana New" w:eastAsia="Arial Unicode MS" w:hAnsi="Angsana New" w:cs="Angsana New"/>
          <w:b/>
          <w:bCs/>
          <w:color w:val="FF0000"/>
          <w:sz w:val="40"/>
          <w:szCs w:val="40"/>
        </w:rPr>
        <w:t xml:space="preserve"> </w:t>
      </w:r>
      <w:r w:rsidR="003E68A3" w:rsidRPr="00F825F9">
        <w:rPr>
          <w:rFonts w:ascii="Angsana New" w:eastAsia="Arial Unicode MS" w:hAnsi="Angsana New" w:cs="Angsana New"/>
          <w:b/>
          <w:bCs/>
          <w:color w:val="FF0000"/>
          <w:sz w:val="40"/>
          <w:szCs w:val="40"/>
        </w:rPr>
        <w:t xml:space="preserve"> </w:t>
      </w:r>
      <w:r w:rsidR="00E3558D" w:rsidRPr="00C4431F">
        <w:rPr>
          <w:rFonts w:ascii="Angsana New" w:eastAsia="Arial Unicode MS" w:hAnsi="Angsana New" w:cs="Angsana New"/>
          <w:b/>
          <w:bCs/>
          <w:color w:val="FF0000"/>
          <w:sz w:val="40"/>
          <w:szCs w:val="40"/>
          <w:cs/>
        </w:rPr>
        <w:t xml:space="preserve">(รวมวีซ่า </w:t>
      </w:r>
      <w:r>
        <w:rPr>
          <w:rFonts w:ascii="Angsana New" w:eastAsia="Arial Unicode MS" w:hAnsi="Angsana New" w:cs="Angsana New" w:hint="cs"/>
          <w:b/>
          <w:bCs/>
          <w:color w:val="FF0000"/>
          <w:sz w:val="40"/>
          <w:szCs w:val="40"/>
          <w:cs/>
        </w:rPr>
        <w:t>และทิปต่างๆแล้ว</w:t>
      </w:r>
      <w:r w:rsidR="00E3558D" w:rsidRPr="00C4431F">
        <w:rPr>
          <w:rFonts w:ascii="Angsana New" w:eastAsia="Arial Unicode MS" w:hAnsi="Angsana New" w:cs="Angsana New"/>
          <w:b/>
          <w:bCs/>
          <w:color w:val="FF0000"/>
          <w:sz w:val="40"/>
          <w:szCs w:val="40"/>
          <w:cs/>
        </w:rPr>
        <w:t>)</w:t>
      </w:r>
    </w:p>
    <w:p w14:paraId="2A70BB2E" w14:textId="77777777" w:rsidR="00FC5CAC" w:rsidRPr="00CC138E" w:rsidRDefault="004F4D4A" w:rsidP="00F6187E">
      <w:pPr>
        <w:spacing w:after="0" w:line="240" w:lineRule="auto"/>
        <w:contextualSpacing/>
        <w:jc w:val="center"/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</w:pPr>
      <w:r w:rsidRPr="00FD7EA3">
        <w:rPr>
          <w:rFonts w:ascii="Angsana New" w:eastAsia="Arial Unicode MS" w:hAnsi="Angsana New" w:cs="Angsana New"/>
          <w:b/>
          <w:bCs/>
          <w:color w:val="0000CC"/>
          <w:sz w:val="28"/>
          <w:cs/>
        </w:rPr>
        <w:t xml:space="preserve"> </w:t>
      </w:r>
      <w:r w:rsidR="003F637E" w:rsidRPr="00CC138E">
        <w:rPr>
          <w:rFonts w:ascii="Angsana New" w:eastAsia="Arial Unicode MS" w:hAnsi="Angsana New" w:cs="Angsana New"/>
          <w:b/>
          <w:bCs/>
          <w:color w:val="0000CC"/>
          <w:sz w:val="36"/>
          <w:szCs w:val="36"/>
          <w:cs/>
        </w:rPr>
        <w:t xml:space="preserve">เฮลซิงกิ </w:t>
      </w:r>
      <w:r w:rsidR="00F6187E" w:rsidRPr="00CC138E">
        <w:rPr>
          <w:rFonts w:ascii="Angsana New" w:eastAsia="Arial Unicode MS" w:hAnsi="Angsana New" w:cs="Angsana New"/>
          <w:b/>
          <w:bCs/>
          <w:color w:val="0000CC"/>
          <w:sz w:val="36"/>
          <w:szCs w:val="36"/>
          <w:cs/>
        </w:rPr>
        <w:t>–</w:t>
      </w:r>
      <w:r w:rsidR="003F637E" w:rsidRPr="00CC138E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 </w:t>
      </w:r>
      <w:r w:rsidR="00020C99" w:rsidRPr="00CC138E">
        <w:rPr>
          <w:rFonts w:ascii="Angsana New" w:eastAsia="Arial Unicode MS" w:hAnsi="Angsana New" w:cs="Angsana New"/>
          <w:b/>
          <w:bCs/>
          <w:color w:val="0000CC"/>
          <w:sz w:val="36"/>
          <w:szCs w:val="36"/>
          <w:cs/>
        </w:rPr>
        <w:t xml:space="preserve">เคิร์กเคเนส </w:t>
      </w:r>
      <w:r w:rsidR="00020C99" w:rsidRPr="00CC138E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- </w:t>
      </w:r>
      <w:r w:rsidR="00020C99" w:rsidRPr="00CC138E">
        <w:rPr>
          <w:rFonts w:ascii="Angsana New" w:eastAsia="Arial Unicode MS" w:hAnsi="Angsana New" w:cs="Angsana New"/>
          <w:b/>
          <w:bCs/>
          <w:color w:val="FF0000"/>
          <w:sz w:val="36"/>
          <w:szCs w:val="36"/>
          <w:cs/>
        </w:rPr>
        <w:t>ตกปูยักษ์ (</w:t>
      </w:r>
      <w:r w:rsidR="00020C99" w:rsidRPr="00CC138E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>King Crab</w:t>
      </w:r>
      <w:r w:rsidR="004F3CA5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) </w:t>
      </w:r>
      <w:r w:rsidR="00020C99" w:rsidRPr="00CC138E">
        <w:rPr>
          <w:rFonts w:ascii="Angsana New" w:eastAsia="Arial Unicode MS" w:hAnsi="Angsana New" w:cs="Angsana New"/>
          <w:b/>
          <w:bCs/>
          <w:color w:val="FF0000"/>
          <w:sz w:val="36"/>
          <w:szCs w:val="36"/>
          <w:cs/>
        </w:rPr>
        <w:t>ชิม</w:t>
      </w:r>
      <w:r w:rsidR="00020C99" w:rsidRPr="00CC138E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>ขา</w:t>
      </w:r>
      <w:r w:rsidR="00020C99" w:rsidRPr="00CC138E">
        <w:rPr>
          <w:rFonts w:ascii="Angsana New" w:eastAsia="Arial Unicode MS" w:hAnsi="Angsana New" w:cs="Angsana New"/>
          <w:b/>
          <w:bCs/>
          <w:color w:val="FF0000"/>
          <w:sz w:val="36"/>
          <w:szCs w:val="36"/>
          <w:cs/>
        </w:rPr>
        <w:t>ปูยักษ์</w:t>
      </w:r>
      <w:r w:rsidR="00020C99" w:rsidRPr="00CC138E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 </w:t>
      </w:r>
      <w:r w:rsidR="00020C99" w:rsidRPr="00CC138E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- </w:t>
      </w:r>
      <w:r w:rsidR="00020C99" w:rsidRPr="00CC138E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>อิว</w:t>
      </w:r>
      <w:r w:rsidR="003F637E" w:rsidRPr="00CC138E">
        <w:rPr>
          <w:rFonts w:ascii="Angsana New" w:eastAsia="Arial Unicode MS" w:hAnsi="Angsana New" w:cs="Angsana New"/>
          <w:b/>
          <w:bCs/>
          <w:color w:val="0000CC"/>
          <w:sz w:val="36"/>
          <w:szCs w:val="36"/>
          <w:cs/>
        </w:rPr>
        <w:t>าโล</w:t>
      </w:r>
      <w:r w:rsidR="00F6187E" w:rsidRPr="00CC138E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 - </w:t>
      </w:r>
      <w:r w:rsidR="00FC5CAC" w:rsidRPr="00CC138E">
        <w:rPr>
          <w:rFonts w:ascii="Angsana New" w:eastAsia="Arial Unicode MS" w:hAnsi="Angsana New" w:cs="Angsana New"/>
          <w:b/>
          <w:bCs/>
          <w:color w:val="FF0000"/>
          <w:sz w:val="36"/>
          <w:szCs w:val="36"/>
          <w:cs/>
        </w:rPr>
        <w:t xml:space="preserve">นั่งรถลากเลื่อนกวางเรนเดียร์ </w:t>
      </w:r>
    </w:p>
    <w:p w14:paraId="41C99785" w14:textId="77777777" w:rsidR="004F3CA5" w:rsidRDefault="00FC5CAC" w:rsidP="00EC09E2">
      <w:pPr>
        <w:spacing w:after="0" w:line="240" w:lineRule="auto"/>
        <w:contextualSpacing/>
        <w:jc w:val="center"/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</w:pPr>
      <w:r w:rsidRPr="00CC138E">
        <w:rPr>
          <w:rFonts w:ascii="Angsana New" w:eastAsia="Arial Unicode MS" w:hAnsi="Angsana New" w:cs="Angsana New"/>
          <w:b/>
          <w:bCs/>
          <w:color w:val="FF0000"/>
          <w:sz w:val="36"/>
          <w:szCs w:val="36"/>
          <w:cs/>
        </w:rPr>
        <w:t>นั่งสุนัขไซบีเรียนฮัสกี้ลากเลื่อน</w:t>
      </w:r>
      <w:r w:rsidRPr="00CC138E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 </w:t>
      </w:r>
      <w:r w:rsidR="003F637E" w:rsidRPr="00CC138E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- </w:t>
      </w:r>
      <w:r w:rsidR="003F637E" w:rsidRPr="00CC138E">
        <w:rPr>
          <w:rFonts w:ascii="Angsana New" w:eastAsia="Arial Unicode MS" w:hAnsi="Angsana New" w:cs="Angsana New"/>
          <w:b/>
          <w:bCs/>
          <w:color w:val="0000CC"/>
          <w:sz w:val="36"/>
          <w:szCs w:val="36"/>
          <w:cs/>
        </w:rPr>
        <w:t xml:space="preserve">โรวาเนียมิ </w:t>
      </w:r>
      <w:r w:rsidR="00024BC6" w:rsidRPr="00CC138E">
        <w:rPr>
          <w:rFonts w:ascii="Angsana New" w:eastAsia="Arial Unicode MS" w:hAnsi="Angsana New" w:cs="Angsana New"/>
          <w:b/>
          <w:bCs/>
          <w:color w:val="0000CC"/>
          <w:sz w:val="36"/>
          <w:szCs w:val="36"/>
          <w:cs/>
        </w:rPr>
        <w:t>–</w:t>
      </w:r>
      <w:r w:rsidR="003F637E" w:rsidRPr="00CC138E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 </w:t>
      </w:r>
      <w:r w:rsidR="003F637E" w:rsidRPr="00CC138E">
        <w:rPr>
          <w:rFonts w:ascii="Angsana New" w:eastAsia="Arial Unicode MS" w:hAnsi="Angsana New" w:cs="Angsana New"/>
          <w:b/>
          <w:bCs/>
          <w:color w:val="0000CC"/>
          <w:sz w:val="36"/>
          <w:szCs w:val="36"/>
          <w:cs/>
        </w:rPr>
        <w:t>หมู่บ้านซานตาคลอส</w:t>
      </w:r>
      <w:r w:rsidR="00CA5F72" w:rsidRPr="00CC138E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 </w:t>
      </w:r>
      <w:r w:rsidR="00CA5F72" w:rsidRPr="00E50D35">
        <w:rPr>
          <w:rFonts w:ascii="Angsana New" w:eastAsia="Arial Unicode MS" w:hAnsi="Angsana New" w:cs="Angsana New"/>
          <w:b/>
          <w:bCs/>
          <w:color w:val="FF0000"/>
          <w:sz w:val="36"/>
          <w:szCs w:val="36"/>
          <w:cs/>
        </w:rPr>
        <w:t>–</w:t>
      </w:r>
      <w:r w:rsidR="00CA5F72" w:rsidRPr="00E50D35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 </w:t>
      </w:r>
      <w:r w:rsidRPr="00E50D35">
        <w:rPr>
          <w:rFonts w:ascii="Angsana New" w:eastAsia="Arial Unicode MS" w:hAnsi="Angsana New" w:cs="Angsana New"/>
          <w:b/>
          <w:bCs/>
          <w:color w:val="FF0000"/>
          <w:sz w:val="36"/>
          <w:szCs w:val="36"/>
          <w:cs/>
        </w:rPr>
        <w:t>ขับรถ</w:t>
      </w:r>
      <w:r w:rsidR="004F3CA5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>ไอซ์</w:t>
      </w:r>
      <w:r w:rsidRPr="00E50D35">
        <w:rPr>
          <w:rFonts w:ascii="Angsana New" w:eastAsia="Arial Unicode MS" w:hAnsi="Angsana New" w:cs="Angsana New"/>
          <w:b/>
          <w:bCs/>
          <w:color w:val="FF0000"/>
          <w:sz w:val="36"/>
          <w:szCs w:val="36"/>
          <w:cs/>
        </w:rPr>
        <w:t>โกคาร์ท (</w:t>
      </w:r>
      <w:r w:rsidRPr="00E50D35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>Ice Karting)</w:t>
      </w:r>
    </w:p>
    <w:p w14:paraId="6DC6B1EA" w14:textId="77777777" w:rsidR="00896D54" w:rsidRDefault="00FC5CAC" w:rsidP="004F3CA5">
      <w:pPr>
        <w:spacing w:after="0" w:line="240" w:lineRule="auto"/>
        <w:contextualSpacing/>
        <w:jc w:val="center"/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</w:pPr>
      <w:r w:rsidRPr="00E50D35">
        <w:rPr>
          <w:rFonts w:ascii="Angsana New" w:eastAsia="Arial Unicode MS" w:hAnsi="Angsana New" w:cs="Angsana New"/>
          <w:b/>
          <w:bCs/>
          <w:color w:val="FF0000"/>
          <w:sz w:val="36"/>
          <w:szCs w:val="36"/>
          <w:cs/>
        </w:rPr>
        <w:t>เคมิ</w:t>
      </w:r>
      <w:r w:rsidR="00CC138E" w:rsidRPr="00CC138E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 </w:t>
      </w:r>
      <w:r w:rsidR="005A0069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- </w:t>
      </w:r>
      <w:r w:rsidR="00CC138E" w:rsidRPr="00CC138E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>Snow Experience 365</w:t>
      </w:r>
      <w:r w:rsidR="00CC138E" w:rsidRPr="00CC138E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 </w:t>
      </w:r>
      <w:r w:rsidR="00CC138E" w:rsidRPr="00E50D35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 xml:space="preserve">- </w:t>
      </w:r>
      <w:r w:rsidR="00CC138E" w:rsidRPr="00E50D35">
        <w:rPr>
          <w:rFonts w:ascii="Angsana New" w:eastAsia="Arial Unicode MS" w:hAnsi="Angsana New" w:cs="Angsana New"/>
          <w:b/>
          <w:bCs/>
          <w:color w:val="FF0000"/>
          <w:sz w:val="36"/>
          <w:szCs w:val="36"/>
          <w:cs/>
        </w:rPr>
        <w:t>ขับสโนว์โมบิล – ตกปลาหลุมน้ำแข็ง</w:t>
      </w:r>
      <w:r w:rsidR="004F3CA5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 - </w:t>
      </w:r>
      <w:r w:rsidR="00CC138E" w:rsidRPr="00E50D35">
        <w:rPr>
          <w:rFonts w:ascii="Angsana New" w:eastAsia="Arial Unicode MS" w:hAnsi="Angsana New" w:cs="Angsana New"/>
          <w:b/>
          <w:bCs/>
          <w:color w:val="FF0000"/>
          <w:sz w:val="36"/>
          <w:szCs w:val="36"/>
          <w:cs/>
        </w:rPr>
        <w:t>ล่องเรือตัดน้ำแข็ง</w:t>
      </w:r>
      <w:r w:rsidR="00CC138E" w:rsidRPr="00CC138E">
        <w:rPr>
          <w:rFonts w:ascii="Angsana New" w:eastAsia="Arial Unicode MS" w:hAnsi="Angsana New" w:cs="Angsana New"/>
          <w:b/>
          <w:bCs/>
          <w:color w:val="EE0000"/>
          <w:sz w:val="36"/>
          <w:szCs w:val="36"/>
          <w:cs/>
        </w:rPr>
        <w:t xml:space="preserve"> </w:t>
      </w:r>
      <w:r w:rsidR="00CC138E" w:rsidRPr="00CC138E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– </w:t>
      </w:r>
      <w:r w:rsidR="00CC138E" w:rsidRPr="00CC138E">
        <w:rPr>
          <w:rFonts w:ascii="Angsana New" w:eastAsia="Arial Unicode MS" w:hAnsi="Angsana New" w:cs="Angsana New"/>
          <w:b/>
          <w:bCs/>
          <w:color w:val="0000CC"/>
          <w:sz w:val="36"/>
          <w:szCs w:val="36"/>
          <w:cs/>
        </w:rPr>
        <w:t xml:space="preserve">อูลู - </w:t>
      </w:r>
      <w:r w:rsidR="00E50D35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ปอร์วู </w:t>
      </w:r>
    </w:p>
    <w:p w14:paraId="7AA44DB9" w14:textId="77777777" w:rsidR="004F3CA5" w:rsidRPr="004F3CA5" w:rsidRDefault="004F3CA5" w:rsidP="004F3CA5">
      <w:pPr>
        <w:spacing w:after="0" w:line="240" w:lineRule="auto"/>
        <w:contextualSpacing/>
        <w:rPr>
          <w:rFonts w:ascii="Angsana New" w:eastAsia="Arial Unicode MS" w:hAnsi="Angsana New" w:cs="Angsana New"/>
          <w:b/>
          <w:bCs/>
          <w:color w:val="0000CC"/>
          <w:sz w:val="16"/>
          <w:szCs w:val="16"/>
        </w:rPr>
      </w:pPr>
    </w:p>
    <w:p w14:paraId="0C46ABD2" w14:textId="77777777" w:rsidR="004F3CA5" w:rsidRPr="00246352" w:rsidRDefault="004F3CA5" w:rsidP="004F3CA5">
      <w:pPr>
        <w:spacing w:after="0" w:line="240" w:lineRule="auto"/>
        <w:contextualSpacing/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</w:rPr>
      </w:pPr>
      <w:r w:rsidRPr="00246352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ราคาทัวร์ </w:t>
      </w:r>
      <w:r w:rsidRPr="00246352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219,900 </w:t>
      </w:r>
      <w:r w:rsidRPr="00246352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>บาท</w:t>
      </w:r>
      <w:r w:rsidRPr="00246352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 : </w:t>
      </w:r>
      <w:r w:rsidR="00190ECB" w:rsidRPr="00246352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2-10 </w:t>
      </w:r>
      <w:r w:rsidR="00190ECB" w:rsidRPr="00246352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ธ.ค. </w:t>
      </w:r>
      <w:r w:rsidR="00190ECB" w:rsidRPr="00246352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69 / 22-30 </w:t>
      </w:r>
      <w:r w:rsidR="00190ECB" w:rsidRPr="00246352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>ม.ค.</w:t>
      </w:r>
      <w:r w:rsidR="00190ECB" w:rsidRPr="00246352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 70 / 7-15 </w:t>
      </w:r>
      <w:r w:rsidR="00190ECB" w:rsidRPr="00246352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ก.พ. </w:t>
      </w:r>
      <w:r w:rsidR="00190ECB" w:rsidRPr="00246352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70 / 13-21 </w:t>
      </w:r>
      <w:r w:rsidR="00190ECB" w:rsidRPr="00246352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มี.ค. </w:t>
      </w:r>
      <w:r w:rsidR="00190ECB" w:rsidRPr="00246352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70 / 9-17 </w:t>
      </w:r>
      <w:r w:rsidR="00190ECB" w:rsidRPr="00246352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เม.ย. </w:t>
      </w:r>
      <w:r w:rsidR="00190ECB" w:rsidRPr="00246352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>70</w:t>
      </w:r>
    </w:p>
    <w:p w14:paraId="0E3A4346" w14:textId="77777777" w:rsidR="004F3CA5" w:rsidRPr="004F3CA5" w:rsidRDefault="004F3CA5" w:rsidP="004F3CA5">
      <w:pPr>
        <w:spacing w:after="0" w:line="240" w:lineRule="auto"/>
        <w:contextualSpacing/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</w:rPr>
      </w:pPr>
      <w:r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ราคาทัวร์ 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229,900 </w:t>
      </w:r>
      <w:r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บาท 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: 26 </w:t>
      </w:r>
      <w:r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ธ.ค. 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69 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  <w:cs/>
        </w:rPr>
        <w:t>–</w:t>
      </w:r>
      <w:r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 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3 </w:t>
      </w:r>
      <w:r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ม.ค. 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>70</w:t>
      </w:r>
    </w:p>
    <w:p w14:paraId="6C339FCE" w14:textId="77777777" w:rsidR="00A87E93" w:rsidRPr="00C4431F" w:rsidRDefault="00A87E93" w:rsidP="00EC09E2">
      <w:pPr>
        <w:spacing w:after="0" w:line="240" w:lineRule="auto"/>
        <w:contextualSpacing/>
        <w:jc w:val="center"/>
        <w:rPr>
          <w:rFonts w:ascii="Angsana New" w:eastAsia="Arial Unicode MS" w:hAnsi="Angsana New" w:cs="Angsana New"/>
          <w:b/>
          <w:bCs/>
          <w:color w:val="FF0000"/>
          <w:sz w:val="72"/>
          <w:szCs w:val="72"/>
          <w:cs/>
        </w:rPr>
      </w:pPr>
      <w:r w:rsidRPr="00C4431F">
        <w:rPr>
          <w:rFonts w:ascii="Angsana New" w:eastAsia="Arial Unicode MS" w:hAnsi="Angsana New" w:cs="Angsana New"/>
          <w:b/>
          <w:bCs/>
          <w:color w:val="FF0000"/>
          <w:sz w:val="72"/>
          <w:szCs w:val="72"/>
        </w:rPr>
        <w:lastRenderedPageBreak/>
        <w:t xml:space="preserve">9 </w:t>
      </w:r>
      <w:r w:rsidRPr="00C4431F">
        <w:rPr>
          <w:rFonts w:ascii="Angsana New" w:eastAsia="Arial Unicode MS" w:hAnsi="Angsana New" w:cs="Angsana New"/>
          <w:b/>
          <w:bCs/>
          <w:color w:val="FF0000"/>
          <w:sz w:val="72"/>
          <w:szCs w:val="72"/>
          <w:cs/>
        </w:rPr>
        <w:t>วัน</w:t>
      </w:r>
      <w:r w:rsidRPr="00C4431F">
        <w:rPr>
          <w:rFonts w:ascii="Angsana New" w:eastAsia="Arial Unicode MS" w:hAnsi="Angsana New" w:cs="Angsana New"/>
          <w:b/>
          <w:bCs/>
          <w:color w:val="FF0000"/>
          <w:sz w:val="72"/>
          <w:szCs w:val="72"/>
        </w:rPr>
        <w:t xml:space="preserve"> 7 </w:t>
      </w:r>
      <w:r w:rsidRPr="00C4431F">
        <w:rPr>
          <w:rFonts w:ascii="Angsana New" w:eastAsia="Arial Unicode MS" w:hAnsi="Angsana New" w:cs="Angsana New" w:hint="cs"/>
          <w:b/>
          <w:bCs/>
          <w:color w:val="FF0000"/>
          <w:sz w:val="72"/>
          <w:szCs w:val="72"/>
          <w:cs/>
        </w:rPr>
        <w:t>คืน</w:t>
      </w:r>
      <w:r w:rsidRPr="00C4431F">
        <w:rPr>
          <w:rFonts w:ascii="Angsana New" w:eastAsia="Arial Unicode MS" w:hAnsi="Angsana New" w:cs="Angsana New"/>
          <w:b/>
          <w:bCs/>
          <w:color w:val="FF0000"/>
          <w:sz w:val="72"/>
          <w:szCs w:val="72"/>
          <w:cs/>
        </w:rPr>
        <w:t xml:space="preserve"> ฟินแลนด์ ออโรร่า ไอซ์เบรกเกอร์ </w:t>
      </w:r>
    </w:p>
    <w:p w14:paraId="138697B4" w14:textId="77777777" w:rsidR="00A87E93" w:rsidRPr="002E20EB" w:rsidRDefault="00EC379B" w:rsidP="00A87E93">
      <w:pPr>
        <w:shd w:val="clear" w:color="auto" w:fill="CCECFF"/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วันแรก</w:t>
      </w:r>
      <w:r w:rsidR="00A87E93" w:rsidRPr="002E20EB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A87E93" w:rsidRPr="002E20EB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</w:t>
      </w:r>
      <w:r w:rsidR="000D0B76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A87E93" w:rsidRPr="002E20EB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กรุงเทพ – เฮลซิงกิ (ฟินแลนด์) </w:t>
      </w:r>
      <w:r w:rsidR="00A87E93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- อิวาโล </w:t>
      </w:r>
    </w:p>
    <w:p w14:paraId="2D767D3A" w14:textId="77777777" w:rsidR="00231314" w:rsidRPr="00231314" w:rsidRDefault="00231314" w:rsidP="00A87E93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35AEF3AF" w14:textId="77777777" w:rsidR="00A87E93" w:rsidRPr="002E20EB" w:rsidRDefault="00231314" w:rsidP="00231314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0</w:t>
      </w:r>
      <w:r w:rsidR="008F251C">
        <w:rPr>
          <w:rFonts w:ascii="Angsana New" w:eastAsia="Arial Unicode MS" w:hAnsi="Angsana New" w:cs="Angsana New"/>
          <w:sz w:val="32"/>
          <w:szCs w:val="32"/>
        </w:rPr>
        <w:t>8</w:t>
      </w:r>
      <w:r w:rsidR="00A87E93">
        <w:rPr>
          <w:rFonts w:ascii="Angsana New" w:eastAsia="Arial Unicode MS" w:hAnsi="Angsana New" w:cs="Angsana New"/>
          <w:sz w:val="32"/>
          <w:szCs w:val="32"/>
        </w:rPr>
        <w:t>.00</w:t>
      </w:r>
      <w:r w:rsidR="00A87E93" w:rsidRPr="002E20E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87E93" w:rsidRPr="002E20EB">
        <w:rPr>
          <w:rFonts w:ascii="Angsana New" w:eastAsia="Arial Unicode MS" w:hAnsi="Angsana New" w:cs="Angsana New"/>
          <w:sz w:val="32"/>
          <w:szCs w:val="32"/>
          <w:cs/>
        </w:rPr>
        <w:t>น.</w:t>
      </w:r>
      <w:r w:rsidR="00A87E93" w:rsidRPr="002E20EB">
        <w:rPr>
          <w:rFonts w:ascii="Angsana New" w:eastAsia="Arial Unicode MS" w:hAnsi="Angsana New" w:cs="Angsana New"/>
          <w:sz w:val="32"/>
          <w:szCs w:val="32"/>
          <w:cs/>
        </w:rPr>
        <w:tab/>
        <w:t xml:space="preserve">คณะพบเจ้าหน้าที่และหัวหน้าทัวร์ </w:t>
      </w:r>
      <w:r w:rsidR="00A87E93" w:rsidRPr="002E20EB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เคาน์เตอร์เช็คอิน เคาน์เตอร์ </w:t>
      </w:r>
      <w:r w:rsidR="00A87E93" w:rsidRPr="002E20EB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S </w:t>
      </w:r>
      <w:r w:rsidR="00A87E93" w:rsidRPr="002E20EB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สายการบินฟินแอร์</w:t>
      </w:r>
      <w:r w:rsidR="00A87E93" w:rsidRPr="002E20E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87E93" w:rsidRPr="002E20EB">
        <w:rPr>
          <w:rFonts w:ascii="Angsana New" w:eastAsia="Arial Unicode MS" w:hAnsi="Angsana New" w:cs="Angsana New"/>
          <w:sz w:val="32"/>
          <w:szCs w:val="32"/>
          <w:cs/>
        </w:rPr>
        <w:t>อาคารผู้โดยสารขาออก</w:t>
      </w:r>
      <w:r w:rsidR="00A87E93" w:rsidRPr="002E20EB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</w:t>
      </w:r>
      <w:r w:rsidR="00A87E93"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ณ สนามบินสุวรรณภูมิ สัมภาระน้ำหนัก </w:t>
      </w:r>
      <w:r w:rsidR="00A87E93" w:rsidRPr="002E20EB">
        <w:rPr>
          <w:rFonts w:ascii="Angsana New" w:eastAsia="Arial Unicode MS" w:hAnsi="Angsana New" w:cs="Angsana New"/>
          <w:sz w:val="32"/>
          <w:szCs w:val="32"/>
        </w:rPr>
        <w:t xml:space="preserve">23 </w:t>
      </w:r>
      <w:r w:rsidR="00A87E93"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กก. สำหรับโหลด (ท่านละ 1 ใบ)  </w:t>
      </w:r>
    </w:p>
    <w:p w14:paraId="13C763B5" w14:textId="77777777" w:rsidR="00A87E93" w:rsidRPr="002E20EB" w:rsidRDefault="00231314" w:rsidP="00A87E93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11</w:t>
      </w:r>
      <w:r w:rsidR="00A87E93">
        <w:rPr>
          <w:rFonts w:ascii="Angsana New" w:eastAsia="Arial Unicode MS" w:hAnsi="Angsana New" w:cs="Angsana New"/>
          <w:sz w:val="32"/>
          <w:szCs w:val="32"/>
        </w:rPr>
        <w:t>.</w:t>
      </w:r>
      <w:r>
        <w:rPr>
          <w:rFonts w:ascii="Angsana New" w:eastAsia="Arial Unicode MS" w:hAnsi="Angsana New" w:cs="Angsana New"/>
          <w:sz w:val="32"/>
          <w:szCs w:val="32"/>
        </w:rPr>
        <w:t>15</w:t>
      </w:r>
      <w:r w:rsidR="00A87E93" w:rsidRPr="002E20E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87E93" w:rsidRPr="002E20EB">
        <w:rPr>
          <w:rFonts w:ascii="Angsana New" w:eastAsia="Arial Unicode MS" w:hAnsi="Angsana New" w:cs="Angsana New"/>
          <w:sz w:val="32"/>
          <w:szCs w:val="32"/>
          <w:cs/>
        </w:rPr>
        <w:t>น.</w:t>
      </w:r>
      <w:r w:rsidR="00A87E93" w:rsidRPr="002E20EB">
        <w:rPr>
          <w:rFonts w:ascii="Angsana New" w:eastAsia="Arial Unicode MS" w:hAnsi="Angsana New" w:cs="Angsana New"/>
          <w:sz w:val="32"/>
          <w:szCs w:val="32"/>
          <w:cs/>
        </w:rPr>
        <w:tab/>
        <w:t>ออกเดินทางสู่</w:t>
      </w:r>
      <w:r w:rsidR="00A87E93" w:rsidRPr="0023131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กรุงเฮลซิงกิ</w:t>
      </w:r>
      <w:r w:rsidRPr="00231314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 </w:t>
      </w:r>
      <w:r w:rsidRPr="00231314">
        <w:rPr>
          <w:rFonts w:ascii="Angsana New" w:eastAsia="Arial Unicode MS" w:hAnsi="Angsana New" w:cs="Angsana New"/>
          <w:color w:val="FF0000"/>
          <w:sz w:val="32"/>
          <w:szCs w:val="32"/>
        </w:rPr>
        <w:t>(HEL)</w:t>
      </w:r>
      <w:r w:rsidR="00A87E93" w:rsidRPr="00231314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</w:t>
      </w:r>
      <w:bookmarkStart w:id="0" w:name="_Hlk228867239"/>
      <w:r w:rsidR="00A87E93" w:rsidRPr="0023131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ประเทศฟินแลนด์ โดยสายการบินฟินแอร์</w:t>
      </w:r>
      <w:r w:rsidR="00A87E93"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bookmarkEnd w:id="0"/>
      <w:r w:rsidR="00A87E93"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เที่ยวบินที่ </w:t>
      </w:r>
      <w:r w:rsidR="00A87E93" w:rsidRPr="00231314">
        <w:rPr>
          <w:rFonts w:ascii="Angsana New" w:eastAsia="Arial Unicode MS" w:hAnsi="Angsana New" w:cs="Angsana New"/>
          <w:color w:val="FF0000"/>
          <w:sz w:val="32"/>
          <w:szCs w:val="32"/>
        </w:rPr>
        <w:t>AY14</w:t>
      </w:r>
      <w:r w:rsidRPr="00231314">
        <w:rPr>
          <w:rFonts w:ascii="Angsana New" w:eastAsia="Arial Unicode MS" w:hAnsi="Angsana New" w:cs="Angsana New"/>
          <w:color w:val="FF0000"/>
          <w:sz w:val="32"/>
          <w:szCs w:val="32"/>
        </w:rPr>
        <w:t>4</w:t>
      </w:r>
      <w:r w:rsidR="00A87E93" w:rsidRPr="002E20E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87E93"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(ใช้เวลาบินประมาณ </w:t>
      </w:r>
      <w:r w:rsidR="00A87E93">
        <w:rPr>
          <w:rFonts w:ascii="Angsana New" w:eastAsia="Arial Unicode MS" w:hAnsi="Angsana New" w:cs="Angsana New"/>
          <w:sz w:val="32"/>
          <w:szCs w:val="32"/>
        </w:rPr>
        <w:t>12.3</w:t>
      </w:r>
      <w:r w:rsidR="000D0B76">
        <w:rPr>
          <w:rFonts w:ascii="Angsana New" w:eastAsia="Arial Unicode MS" w:hAnsi="Angsana New" w:cs="Angsana New"/>
          <w:sz w:val="32"/>
          <w:szCs w:val="32"/>
        </w:rPr>
        <w:t>5</w:t>
      </w:r>
      <w:r w:rsidR="00A87E93" w:rsidRPr="002E20E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87E93" w:rsidRPr="002E20EB">
        <w:rPr>
          <w:rFonts w:ascii="Angsana New" w:eastAsia="Arial Unicode MS" w:hAnsi="Angsana New" w:cs="Angsana New"/>
          <w:sz w:val="32"/>
          <w:szCs w:val="32"/>
          <w:cs/>
        </w:rPr>
        <w:t>ช</w:t>
      </w:r>
      <w:r w:rsidR="000D0B76">
        <w:rPr>
          <w:rFonts w:ascii="Angsana New" w:eastAsia="Arial Unicode MS" w:hAnsi="Angsana New" w:cs="Angsana New" w:hint="cs"/>
          <w:sz w:val="32"/>
          <w:szCs w:val="32"/>
          <w:cs/>
        </w:rPr>
        <w:t>ม</w:t>
      </w:r>
      <w:r w:rsidR="000D0B76">
        <w:rPr>
          <w:rFonts w:ascii="Angsana New" w:eastAsia="Arial Unicode MS" w:hAnsi="Angsana New" w:cs="Angsana New"/>
          <w:sz w:val="32"/>
          <w:szCs w:val="32"/>
        </w:rPr>
        <w:t>.</w:t>
      </w:r>
      <w:r w:rsidR="00A87E93"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) </w:t>
      </w:r>
      <w:bookmarkStart w:id="1" w:name="_Hlk65747513"/>
      <w:r w:rsidR="00A87E93" w:rsidRPr="002E20EB">
        <w:rPr>
          <w:rFonts w:ascii="Angsana New" w:eastAsia="Arial Unicode MS" w:hAnsi="Angsana New" w:cs="Angsana New"/>
          <w:sz w:val="32"/>
          <w:szCs w:val="32"/>
          <w:cs/>
        </w:rPr>
        <w:t>สายการบินมีบริการ</w:t>
      </w:r>
      <w:r w:rsidR="00A87E93" w:rsidRPr="000D0B76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อาหาร</w:t>
      </w:r>
      <w:r w:rsidR="000D0B76" w:rsidRPr="000D0B76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กลางวันและอาหารเย็น</w:t>
      </w:r>
      <w:r w:rsidR="00A87E93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="00A87E93" w:rsidRPr="002E20EB">
        <w:rPr>
          <w:rFonts w:ascii="Angsana New" w:eastAsia="Arial Unicode MS" w:hAnsi="Angsana New" w:cs="Angsana New"/>
          <w:sz w:val="32"/>
          <w:szCs w:val="32"/>
          <w:cs/>
        </w:rPr>
        <w:t>ระหว่างเที่ยวบินสู่เฮลซิงกิ</w:t>
      </w:r>
      <w:bookmarkEnd w:id="1"/>
    </w:p>
    <w:p w14:paraId="6348D624" w14:textId="77777777" w:rsidR="00A87E93" w:rsidRDefault="00A87E93" w:rsidP="00A87E93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sz w:val="32"/>
          <w:szCs w:val="32"/>
          <w:cs/>
        </w:rPr>
      </w:pPr>
      <w:r>
        <w:rPr>
          <w:rFonts w:ascii="Angsana New" w:eastAsia="Arial Unicode MS" w:hAnsi="Angsana New" w:cs="Angsana New"/>
          <w:sz w:val="32"/>
          <w:szCs w:val="32"/>
        </w:rPr>
        <w:t>1</w:t>
      </w:r>
      <w:r w:rsidR="000D0B76">
        <w:rPr>
          <w:rFonts w:ascii="Angsana New" w:eastAsia="Arial Unicode MS" w:hAnsi="Angsana New" w:cs="Angsana New"/>
          <w:sz w:val="32"/>
          <w:szCs w:val="32"/>
        </w:rPr>
        <w:t>8.50</w:t>
      </w:r>
      <w:r w:rsidRPr="00533A39">
        <w:rPr>
          <w:rFonts w:ascii="Angsana New" w:eastAsia="Arial Unicode MS" w:hAnsi="Angsana New" w:cs="Angsana New"/>
          <w:sz w:val="32"/>
          <w:szCs w:val="32"/>
          <w:cs/>
        </w:rPr>
        <w:t xml:space="preserve"> น.</w:t>
      </w:r>
      <w:r w:rsidRPr="00533A39">
        <w:rPr>
          <w:rFonts w:ascii="Angsana New" w:eastAsia="Arial Unicode MS" w:hAnsi="Angsana New" w:cs="Angsana New"/>
          <w:sz w:val="32"/>
          <w:szCs w:val="32"/>
          <w:cs/>
        </w:rPr>
        <w:tab/>
        <w:t>เดินทางถึง</w:t>
      </w:r>
      <w:bookmarkStart w:id="2" w:name="_Hlk228883466"/>
      <w:r w:rsidRPr="00533A39">
        <w:rPr>
          <w:rFonts w:ascii="Angsana New" w:eastAsia="Arial Unicode MS" w:hAnsi="Angsana New" w:cs="Angsana New"/>
          <w:sz w:val="32"/>
          <w:szCs w:val="32"/>
          <w:cs/>
        </w:rPr>
        <w:t xml:space="preserve">สนามบินเฮลซิงกิ </w:t>
      </w:r>
      <w:r w:rsidR="000D0B76" w:rsidRPr="000D0B76">
        <w:rPr>
          <w:rFonts w:ascii="Angsana New" w:eastAsia="Arial Unicode MS" w:hAnsi="Angsana New" w:cs="Angsana New"/>
          <w:sz w:val="32"/>
          <w:szCs w:val="32"/>
          <w:cs/>
        </w:rPr>
        <w:t xml:space="preserve">ประเทศฟินแลนด์ </w:t>
      </w:r>
      <w:bookmarkEnd w:id="2"/>
      <w:r w:rsidR="000D0B76" w:rsidRPr="000D0B76">
        <w:rPr>
          <w:rFonts w:ascii="Angsana New" w:eastAsia="Arial Unicode MS" w:hAnsi="Angsana New" w:cs="Angsana New"/>
          <w:sz w:val="32"/>
          <w:szCs w:val="32"/>
          <w:cs/>
        </w:rPr>
        <w:t xml:space="preserve">นำท่านผ่านพิธีการตรวจคนเข้าเมืองและศุลกากร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และ เปลี่ยนเที่ยวบิน</w:t>
      </w:r>
      <w:r w:rsidR="000D0B76">
        <w:rPr>
          <w:rFonts w:ascii="Angsana New" w:eastAsia="Arial Unicode MS" w:hAnsi="Angsana New" w:cs="Angsana New" w:hint="cs"/>
          <w:sz w:val="32"/>
          <w:szCs w:val="32"/>
          <w:cs/>
        </w:rPr>
        <w:t>ภายใน</w:t>
      </w:r>
    </w:p>
    <w:p w14:paraId="7C4C168A" w14:textId="77777777" w:rsidR="00A87E93" w:rsidRPr="002E20EB" w:rsidRDefault="000D0B76" w:rsidP="00A87E93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20.55</w:t>
      </w:r>
      <w:r w:rsidR="00A87E93" w:rsidRPr="002E20E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87E93" w:rsidRPr="002E20EB">
        <w:rPr>
          <w:rFonts w:ascii="Angsana New" w:eastAsia="Arial Unicode MS" w:hAnsi="Angsana New" w:cs="Angsana New" w:hint="cs"/>
          <w:sz w:val="32"/>
          <w:szCs w:val="32"/>
          <w:cs/>
        </w:rPr>
        <w:t>น.</w:t>
      </w:r>
      <w:r w:rsidR="00A87E93" w:rsidRPr="002E20EB"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A87E93" w:rsidRPr="002E20EB">
        <w:rPr>
          <w:rFonts w:ascii="Angsana New" w:eastAsia="Arial Unicode MS" w:hAnsi="Angsana New" w:cs="Angsana New" w:hint="cs"/>
          <w:sz w:val="32"/>
          <w:szCs w:val="32"/>
          <w:cs/>
        </w:rPr>
        <w:t>ออกเดินทางสู่</w:t>
      </w:r>
      <w:r w:rsidR="00A87E93" w:rsidRPr="000D0B76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สนามบินอิวาโล</w:t>
      </w:r>
      <w:r w:rsidR="00A87E93" w:rsidRPr="002E20EB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(IVL) </w:t>
      </w:r>
      <w:r w:rsidRPr="0023131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ประเทศฟินแลนด์ โดยสายการบินฟินแอร์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="00A87E93" w:rsidRPr="002E20EB">
        <w:rPr>
          <w:rFonts w:ascii="Angsana New" w:eastAsia="Arial Unicode MS" w:hAnsi="Angsana New" w:cs="Angsana New" w:hint="cs"/>
          <w:sz w:val="32"/>
          <w:szCs w:val="32"/>
          <w:cs/>
        </w:rPr>
        <w:t>เที่ยวบิน</w:t>
      </w:r>
      <w:r w:rsidR="00A87E93" w:rsidRPr="000D0B76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 </w:t>
      </w:r>
      <w:r w:rsidR="00A87E93" w:rsidRPr="000D0B76">
        <w:rPr>
          <w:rFonts w:ascii="Angsana New" w:eastAsia="Arial Unicode MS" w:hAnsi="Angsana New" w:cs="Angsana New"/>
          <w:color w:val="FF0000"/>
          <w:sz w:val="32"/>
          <w:szCs w:val="32"/>
        </w:rPr>
        <w:t>AY6</w:t>
      </w:r>
      <w:r w:rsidRPr="000D0B76">
        <w:rPr>
          <w:rFonts w:ascii="Angsana New" w:eastAsia="Arial Unicode MS" w:hAnsi="Angsana New" w:cs="Angsana New"/>
          <w:color w:val="FF0000"/>
          <w:sz w:val="32"/>
          <w:szCs w:val="32"/>
        </w:rPr>
        <w:t>11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0D0B76">
        <w:rPr>
          <w:rFonts w:ascii="Angsana New" w:eastAsia="Arial Unicode MS" w:hAnsi="Angsana New" w:cs="Angsana New"/>
          <w:sz w:val="32"/>
          <w:szCs w:val="32"/>
        </w:rPr>
        <w:t>(</w:t>
      </w:r>
      <w:r w:rsidRPr="000D0B76">
        <w:rPr>
          <w:rFonts w:ascii="Angsana New" w:eastAsia="Arial Unicode MS" w:hAnsi="Angsana New" w:cs="Angsana New"/>
          <w:sz w:val="32"/>
          <w:szCs w:val="32"/>
          <w:cs/>
        </w:rPr>
        <w:t xml:space="preserve">ใช้เวลาบินประมาณ </w:t>
      </w:r>
      <w:r w:rsidRPr="000D0B76">
        <w:rPr>
          <w:rFonts w:ascii="Angsana New" w:eastAsia="Arial Unicode MS" w:hAnsi="Angsana New" w:cs="Angsana New"/>
          <w:sz w:val="32"/>
          <w:szCs w:val="32"/>
        </w:rPr>
        <w:t>1</w:t>
      </w:r>
      <w:r>
        <w:rPr>
          <w:rFonts w:ascii="Angsana New" w:eastAsia="Arial Unicode MS" w:hAnsi="Angsana New" w:cs="Angsana New"/>
          <w:sz w:val="32"/>
          <w:szCs w:val="32"/>
        </w:rPr>
        <w:t>.45</w:t>
      </w:r>
      <w:r w:rsidRPr="000D0B76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0D0B76">
        <w:rPr>
          <w:rFonts w:ascii="Angsana New" w:eastAsia="Arial Unicode MS" w:hAnsi="Angsana New" w:cs="Angsana New"/>
          <w:sz w:val="32"/>
          <w:szCs w:val="32"/>
          <w:cs/>
        </w:rPr>
        <w:t>ชม</w:t>
      </w:r>
      <w:r>
        <w:rPr>
          <w:rFonts w:ascii="Angsana New" w:eastAsia="Arial Unicode MS" w:hAnsi="Angsana New" w:cs="Angsana New"/>
          <w:sz w:val="32"/>
          <w:szCs w:val="32"/>
        </w:rPr>
        <w:t>.</w:t>
      </w:r>
      <w:r w:rsidRPr="000D0B76">
        <w:rPr>
          <w:rFonts w:ascii="Angsana New" w:eastAsia="Arial Unicode MS" w:hAnsi="Angsana New" w:cs="Angsana New"/>
          <w:sz w:val="32"/>
          <w:szCs w:val="32"/>
          <w:cs/>
        </w:rPr>
        <w:t>)</w:t>
      </w:r>
    </w:p>
    <w:p w14:paraId="0E09A8D1" w14:textId="77777777" w:rsidR="00231314" w:rsidRPr="003B6203" w:rsidRDefault="000D0B76" w:rsidP="003B6203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22.40</w:t>
      </w:r>
      <w:r w:rsidR="00A87E93" w:rsidRPr="002E20E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87E93" w:rsidRPr="002E20EB">
        <w:rPr>
          <w:rFonts w:ascii="Angsana New" w:eastAsia="Arial Unicode MS" w:hAnsi="Angsana New" w:cs="Angsana New" w:hint="cs"/>
          <w:sz w:val="32"/>
          <w:szCs w:val="32"/>
          <w:cs/>
        </w:rPr>
        <w:t>น.</w:t>
      </w:r>
      <w:r w:rsidR="00A87E93" w:rsidRPr="002E20EB"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A87E93" w:rsidRPr="002E20EB">
        <w:rPr>
          <w:rFonts w:ascii="Angsana New" w:eastAsia="Arial Unicode MS" w:hAnsi="Angsana New" w:cs="Angsana New" w:hint="cs"/>
          <w:sz w:val="32"/>
          <w:szCs w:val="32"/>
          <w:cs/>
        </w:rPr>
        <w:t>เดินทางถึงสนามบิน</w:t>
      </w:r>
      <w:r w:rsidR="00A87E93">
        <w:rPr>
          <w:rFonts w:ascii="Angsana New" w:eastAsia="Arial Unicode MS" w:hAnsi="Angsana New" w:cs="Angsana New" w:hint="cs"/>
          <w:sz w:val="32"/>
          <w:szCs w:val="32"/>
          <w:cs/>
        </w:rPr>
        <w:t>อิวาโล</w:t>
      </w:r>
      <w:r w:rsidR="00231314">
        <w:rPr>
          <w:rFonts w:ascii="Angsana New" w:eastAsia="Arial Unicode MS" w:hAnsi="Angsana New" w:cs="Angsana New"/>
          <w:sz w:val="32"/>
          <w:szCs w:val="32"/>
        </w:rPr>
        <w:t xml:space="preserve"> (IVL) </w:t>
      </w:r>
      <w:r w:rsidR="00231314" w:rsidRPr="00231314">
        <w:rPr>
          <w:rFonts w:ascii="Angsana New" w:eastAsia="Arial Unicode MS" w:hAnsi="Angsana New" w:cs="Angsana New"/>
          <w:sz w:val="32"/>
          <w:szCs w:val="32"/>
          <w:cs/>
        </w:rPr>
        <w:t>จากนั้นนำท่านเดินทาง</w:t>
      </w:r>
      <w:r w:rsidR="005A0069">
        <w:rPr>
          <w:rFonts w:ascii="Angsana New" w:eastAsia="Arial Unicode MS" w:hAnsi="Angsana New" w:cs="Angsana New" w:hint="cs"/>
          <w:sz w:val="32"/>
          <w:szCs w:val="32"/>
          <w:cs/>
        </w:rPr>
        <w:t>เข้า</w:t>
      </w:r>
      <w:r w:rsidR="00231314" w:rsidRPr="00231314">
        <w:rPr>
          <w:rFonts w:ascii="Angsana New" w:eastAsia="Arial Unicode MS" w:hAnsi="Angsana New" w:cs="Angsana New"/>
          <w:sz w:val="32"/>
          <w:szCs w:val="32"/>
          <w:cs/>
        </w:rPr>
        <w:t>สู่โรงแรมที่พัก</w:t>
      </w:r>
    </w:p>
    <w:p w14:paraId="239E16FF" w14:textId="77777777" w:rsidR="00D921FA" w:rsidRDefault="00D921FA" w:rsidP="00D921FA">
      <w:pPr>
        <w:spacing w:after="0" w:line="240" w:lineRule="auto"/>
        <w:ind w:left="1134"/>
        <w:contextualSpacing/>
        <w:jc w:val="thaiDistribute"/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</w:pPr>
      <w:r w:rsidRPr="009F4D3F"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>หากสภาพอากาศเอื้ออำนวย ท่านสามาร</w:t>
      </w:r>
      <w:r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>ถ</w:t>
      </w:r>
      <w:r w:rsidRPr="009F4D3F"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>เห็นแสงเหนือได้ในบริเวณโรงแรม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 w:rsidRPr="009F4D3F">
        <w:rPr>
          <w:rFonts w:ascii="Angsana New" w:eastAsia="Arial Unicode MS" w:hAnsi="Angsana New" w:cs="Angsana New"/>
          <w:b/>
          <w:bCs/>
          <w:color w:val="FF0000"/>
          <w:sz w:val="32"/>
          <w:szCs w:val="32"/>
          <w:highlight w:val="yellow"/>
        </w:rPr>
        <w:t xml:space="preserve">(Aurora Hunting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highlight w:val="yellow"/>
        </w:rPr>
        <w:t>at</w:t>
      </w:r>
      <w:r w:rsidRPr="009F4D3F">
        <w:rPr>
          <w:rFonts w:ascii="Angsana New" w:eastAsia="Arial Unicode MS" w:hAnsi="Angsana New" w:cs="Angsana New"/>
          <w:b/>
          <w:bCs/>
          <w:color w:val="FF0000"/>
          <w:sz w:val="32"/>
          <w:szCs w:val="32"/>
          <w:highlight w:val="yellow"/>
        </w:rPr>
        <w:t xml:space="preserve"> Hotel)</w:t>
      </w:r>
    </w:p>
    <w:p w14:paraId="02E4E98A" w14:textId="77777777" w:rsidR="00A87E93" w:rsidRPr="009F4D3F" w:rsidRDefault="00A87E93" w:rsidP="00A87E93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22E00FC0" w14:textId="77777777" w:rsidR="00A87E93" w:rsidRPr="000D0B76" w:rsidRDefault="00A87E93" w:rsidP="00A87E93">
      <w:pPr>
        <w:shd w:val="clear" w:color="auto" w:fill="CCFFCC"/>
        <w:tabs>
          <w:tab w:val="left" w:pos="0"/>
        </w:tabs>
        <w:spacing w:after="0" w:line="240" w:lineRule="auto"/>
        <w:jc w:val="center"/>
        <w:rPr>
          <w:rFonts w:ascii="Angsana New" w:eastAsia="Arial Unicode MS" w:hAnsi="Angsana New" w:cs="Angsana New"/>
          <w:b/>
          <w:bCs/>
          <w:sz w:val="32"/>
          <w:szCs w:val="32"/>
        </w:rPr>
      </w:pPr>
      <w:r w:rsidRPr="000D0B76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 w:rsidRPr="000D0B76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Pr="000D0B76">
        <w:rPr>
          <w:rFonts w:ascii="Angsana New" w:eastAsia="Arial Unicode MS" w:hAnsi="Angsana New" w:cs="Angsana New"/>
          <w:b/>
          <w:bCs/>
          <w:sz w:val="32"/>
          <w:szCs w:val="32"/>
        </w:rPr>
        <w:t>Hotel Ivalo ****</w:t>
      </w:r>
      <w:r w:rsidRPr="000D0B76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หรือเทียบเท่า</w:t>
      </w:r>
      <w:r w:rsidRPr="000D0B76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</w:p>
    <w:p w14:paraId="08C91092" w14:textId="77777777" w:rsidR="00A87E93" w:rsidRPr="006F30B3" w:rsidRDefault="00A87E93" w:rsidP="00A87E93">
      <w:pPr>
        <w:spacing w:after="0" w:line="240" w:lineRule="auto"/>
        <w:contextualSpacing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248D7706" w14:textId="77777777" w:rsidR="00A87E93" w:rsidRPr="00EB3B18" w:rsidRDefault="00EC379B" w:rsidP="00A87E93">
      <w:pPr>
        <w:shd w:val="clear" w:color="auto" w:fill="CCECFF"/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วันที่สอง</w:t>
      </w:r>
      <w:r w:rsidR="00184191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A87E93" w:rsidRPr="002E20EB">
        <w:rPr>
          <w:rFonts w:ascii="Angsana New" w:eastAsia="Arial Unicode MS" w:hAnsi="Angsana New" w:cs="Angsana New"/>
          <w:b/>
          <w:bCs/>
          <w:sz w:val="32"/>
          <w:szCs w:val="32"/>
          <w:cs/>
        </w:rPr>
        <w:t>เคิร์กเคเนส – กิจกรรมตกปูยักษ์</w:t>
      </w:r>
      <w:r w:rsidR="00A87E93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- ชิมขาปูยักษ์</w:t>
      </w:r>
    </w:p>
    <w:p w14:paraId="621BEDAE" w14:textId="77777777" w:rsidR="00A87E93" w:rsidRPr="002E20EB" w:rsidRDefault="00A87E93" w:rsidP="00A87E93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647A1782" w14:textId="77777777" w:rsidR="00A87E93" w:rsidRPr="00EB3B18" w:rsidRDefault="00A87E93" w:rsidP="00A87E93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color w:val="0000CC"/>
          <w:sz w:val="32"/>
          <w:szCs w:val="32"/>
        </w:rPr>
      </w:pPr>
      <w:r w:rsidRPr="00EB3B18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เช้า</w:t>
      </w:r>
      <w:r w:rsidRPr="00EB3B18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Pr="00EB3B18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รับประทานอาหารเช้าในโรงแรม</w:t>
      </w:r>
    </w:p>
    <w:p w14:paraId="3AE4B443" w14:textId="77777777" w:rsidR="00A87E93" w:rsidRDefault="00A87E93" w:rsidP="00A87E9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16"/>
          <w:szCs w:val="16"/>
          <w:cs/>
        </w:rPr>
        <w:tab/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>นำท่านเดินทางสู่</w:t>
      </w:r>
      <w:r w:rsidRPr="002E20EB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เมืองเคิร์กเคเนส </w:t>
      </w:r>
      <w:r w:rsidRPr="002E20EB">
        <w:rPr>
          <w:rFonts w:ascii="Angsana New" w:eastAsia="Arial Unicode MS" w:hAnsi="Angsana New" w:cs="Angsana New"/>
          <w:color w:val="FF0000"/>
          <w:sz w:val="32"/>
          <w:szCs w:val="32"/>
        </w:rPr>
        <w:t>(Kirkenes)</w:t>
      </w:r>
      <w:r w:rsidRPr="002E20EB"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(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ระยะทาง </w:t>
      </w:r>
      <w:r w:rsidRPr="002E20EB">
        <w:rPr>
          <w:rFonts w:ascii="Angsana New" w:eastAsia="Arial Unicode MS" w:hAnsi="Angsana New" w:cs="Angsana New"/>
          <w:sz w:val="32"/>
          <w:szCs w:val="32"/>
        </w:rPr>
        <w:t>2</w:t>
      </w:r>
      <w:r w:rsidR="00DD3868">
        <w:rPr>
          <w:rFonts w:ascii="Angsana New" w:eastAsia="Arial Unicode MS" w:hAnsi="Angsana New" w:cs="Angsana New"/>
          <w:sz w:val="32"/>
          <w:szCs w:val="32"/>
        </w:rPr>
        <w:t>38</w:t>
      </w:r>
      <w:r w:rsidRPr="002E20E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>ก</w:t>
      </w:r>
      <w:r w:rsidR="00DD3868">
        <w:rPr>
          <w:rFonts w:ascii="Angsana New" w:eastAsia="Arial Unicode MS" w:hAnsi="Angsana New" w:cs="Angsana New" w:hint="cs"/>
          <w:sz w:val="32"/>
          <w:szCs w:val="32"/>
          <w:cs/>
        </w:rPr>
        <w:t>ม</w:t>
      </w:r>
      <w:r w:rsidR="00DD3868">
        <w:rPr>
          <w:rFonts w:ascii="Angsana New" w:eastAsia="Arial Unicode MS" w:hAnsi="Angsana New" w:cs="Angsana New"/>
          <w:sz w:val="32"/>
          <w:szCs w:val="32"/>
        </w:rPr>
        <w:t>.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 ใช้เวลาเดินทางประมาณ </w:t>
      </w:r>
      <w:r w:rsidRPr="002E20EB">
        <w:rPr>
          <w:rFonts w:ascii="Angsana New" w:eastAsia="Arial Unicode MS" w:hAnsi="Angsana New" w:cs="Angsana New"/>
          <w:sz w:val="32"/>
          <w:szCs w:val="32"/>
        </w:rPr>
        <w:t xml:space="preserve">3.30 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>ช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ม.) 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เมืองทางตะวันออกเฉียงเหนือของประเทศนอร์เวย์ ตั้งอยู่ในเขตแลปแลนด์ เมืองนี้ตั้งอยู่บนแหลม </w:t>
      </w:r>
      <w:r w:rsidRPr="002E20EB">
        <w:rPr>
          <w:rFonts w:ascii="Angsana New" w:eastAsia="Arial Unicode MS" w:hAnsi="Angsana New" w:cs="Angsana New"/>
          <w:sz w:val="32"/>
          <w:szCs w:val="32"/>
        </w:rPr>
        <w:t xml:space="preserve">Bokfjorden 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>ซึ่งนับได้ว่ามีดินแดนที่มีทัศนียภาพฟยอร์ดและแลนด์สเคปที่สวยงามอีกแห่งหนึ่งและเป็นอีกเมืองที่มีกิจกรรมน่าสนใจคือ</w:t>
      </w:r>
      <w:r w:rsidRPr="00385374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การจับปูยักษ์ </w:t>
      </w:r>
      <w:r w:rsidRPr="00385374">
        <w:rPr>
          <w:rFonts w:ascii="Angsana New" w:eastAsia="Arial Unicode MS" w:hAnsi="Angsana New" w:cs="Angsana New"/>
          <w:color w:val="FF0000"/>
          <w:sz w:val="32"/>
          <w:szCs w:val="32"/>
        </w:rPr>
        <w:t>(King Crab</w:t>
      </w:r>
      <w:r w:rsidRPr="00385374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</w:t>
      </w:r>
      <w:r w:rsidRPr="00385374">
        <w:rPr>
          <w:rFonts w:ascii="Angsana New" w:eastAsia="Arial Unicode MS" w:hAnsi="Angsana New" w:cs="Angsana New"/>
          <w:color w:val="FF0000"/>
          <w:sz w:val="32"/>
          <w:szCs w:val="32"/>
        </w:rPr>
        <w:t>Safari)</w:t>
      </w:r>
      <w:r w:rsidRPr="002E20E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>ไม่ว่าจะเป็นการล่องทะเลออกจับปูยักษ์ หรือ การนั่งสโนว์โมบิลออกจับปูยักษ์หากกรณีน้ำทะเลเป็นน้ำแข็ง ซึ่งกิจกรรมการตกปูยักษ์นี้เป็นอีกหนึ่งกิจกรรมโดดเด่นของเมืองนี้</w:t>
      </w:r>
    </w:p>
    <w:p w14:paraId="72E4469A" w14:textId="77777777" w:rsidR="00A87E93" w:rsidRPr="00F009F9" w:rsidRDefault="00A87E93" w:rsidP="00A87E93">
      <w:pPr>
        <w:spacing w:after="0" w:line="240" w:lineRule="auto"/>
        <w:ind w:left="1134" w:hanging="1134"/>
        <w:jc w:val="both"/>
        <w:rPr>
          <w:rFonts w:ascii="Angsana New" w:eastAsia="Times New Roman" w:hAnsi="Angsana New" w:cs="Angsana New"/>
          <w:color w:val="0000CC"/>
          <w:sz w:val="16"/>
          <w:szCs w:val="16"/>
        </w:rPr>
      </w:pPr>
    </w:p>
    <w:p w14:paraId="3A758119" w14:textId="77777777" w:rsidR="00A87E93" w:rsidRPr="002E20EB" w:rsidRDefault="00A87E93" w:rsidP="00A87E93">
      <w:pPr>
        <w:spacing w:after="0" w:line="240" w:lineRule="auto"/>
        <w:ind w:left="1134" w:hanging="1134"/>
        <w:jc w:val="both"/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</w:pPr>
      <w:r w:rsidRPr="002E20EB">
        <w:rPr>
          <w:rFonts w:ascii="Angsana New" w:eastAsia="Times New Roman" w:hAnsi="Angsana New" w:cs="Angsana New"/>
          <w:color w:val="0000CC"/>
          <w:sz w:val="32"/>
          <w:szCs w:val="32"/>
          <w:cs/>
        </w:rPr>
        <w:t>กลางวัน</w:t>
      </w:r>
      <w:r w:rsidRPr="002E20EB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 xml:space="preserve">รับประทานอาหารกลางวัน 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ณ ภัตตาคารท้องถ</w:t>
      </w:r>
      <w:r w:rsidR="00EC379B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ิ่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น</w:t>
      </w:r>
      <w:r w:rsidR="000D0B76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</w:t>
      </w:r>
    </w:p>
    <w:p w14:paraId="48E67F5D" w14:textId="77777777" w:rsidR="00A87E93" w:rsidRPr="00E4326B" w:rsidRDefault="00A87E93" w:rsidP="00A87E93">
      <w:pPr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b/>
          <w:bCs/>
          <w:color w:val="FF0000"/>
          <w:sz w:val="16"/>
          <w:szCs w:val="16"/>
        </w:rPr>
      </w:pPr>
    </w:p>
    <w:p w14:paraId="4DB0E01C" w14:textId="77777777" w:rsidR="00A87E93" w:rsidRPr="00FA0765" w:rsidRDefault="00A87E93" w:rsidP="00A87E93">
      <w:pPr>
        <w:spacing w:after="0" w:line="240" w:lineRule="auto"/>
        <w:ind w:left="1134" w:hanging="1134"/>
        <w:jc w:val="thaiDistribute"/>
        <w:rPr>
          <w:rFonts w:ascii="Angsana New" w:hAnsi="Angsana New" w:cs="Angsana New" w:hint="cs"/>
          <w:sz w:val="32"/>
          <w:szCs w:val="32"/>
          <w:cs/>
        </w:rPr>
      </w:pPr>
      <w:r w:rsidRPr="002E20EB">
        <w:rPr>
          <w:rFonts w:ascii="Angsana New" w:eastAsia="Arial Unicode MS" w:hAnsi="Angsana New" w:cs="Angsana New"/>
          <w:sz w:val="32"/>
          <w:szCs w:val="32"/>
          <w:cs/>
        </w:rPr>
        <w:t>บ่าย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DD3868">
        <w:rPr>
          <w:rFonts w:ascii="Angsana New" w:eastAsia="Arial Unicode MS" w:hAnsi="Angsana New" w:cs="Angsana New" w:hint="cs"/>
          <w:sz w:val="32"/>
          <w:szCs w:val="32"/>
          <w:cs/>
        </w:rPr>
        <w:t xml:space="preserve">นำท่านเดินทางสู่ </w:t>
      </w:r>
      <w:r w:rsidR="00DD3868" w:rsidRPr="000E1922">
        <w:rPr>
          <w:rFonts w:ascii="Angsana New" w:eastAsia="Arial Unicode MS" w:hAnsi="Angsana New" w:cs="Angsana New"/>
          <w:color w:val="EE0000"/>
          <w:sz w:val="32"/>
          <w:szCs w:val="32"/>
        </w:rPr>
        <w:t>Barents Saafari</w:t>
      </w:r>
      <w:r w:rsidR="00DD3868" w:rsidRPr="00DD3868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0E1922" w:rsidRPr="000E1922">
        <w:rPr>
          <w:rFonts w:ascii="Angsana New" w:hAnsi="Angsana New" w:cs="Angsana New"/>
          <w:sz w:val="32"/>
          <w:szCs w:val="32"/>
          <w:cs/>
        </w:rPr>
        <w:t xml:space="preserve">ใน </w:t>
      </w:r>
      <w:r w:rsidR="000E1922" w:rsidRPr="000E1922">
        <w:rPr>
          <w:rFonts w:ascii="Angsana New" w:hAnsi="Angsana New" w:cs="Angsana New"/>
          <w:sz w:val="32"/>
          <w:szCs w:val="32"/>
        </w:rPr>
        <w:t xml:space="preserve">Kirkenes </w:t>
      </w:r>
      <w:r w:rsidR="000E1922" w:rsidRPr="000E1922">
        <w:rPr>
          <w:rFonts w:ascii="Angsana New" w:hAnsi="Angsana New" w:cs="Angsana New"/>
          <w:sz w:val="32"/>
          <w:szCs w:val="32"/>
          <w:cs/>
        </w:rPr>
        <w:t>ประเทศนอร์เวย์</w:t>
      </w:r>
      <w:r w:rsidR="000E1922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E1922" w:rsidRPr="000E1922">
        <w:rPr>
          <w:rFonts w:ascii="Angsana New" w:hAnsi="Angsana New" w:cs="Angsana New" w:hint="cs"/>
          <w:color w:val="EE0000"/>
          <w:sz w:val="32"/>
          <w:szCs w:val="32"/>
          <w:cs/>
        </w:rPr>
        <w:t>เพื่อ</w:t>
      </w:r>
      <w:r w:rsidRPr="000E1922">
        <w:rPr>
          <w:rFonts w:ascii="Angsana New" w:hAnsi="Angsana New" w:cs="Angsana New"/>
          <w:color w:val="EE0000"/>
          <w:sz w:val="32"/>
          <w:szCs w:val="32"/>
          <w:cs/>
        </w:rPr>
        <w:t>สั</w:t>
      </w:r>
      <w:r w:rsidRPr="00C93388">
        <w:rPr>
          <w:rFonts w:ascii="Angsana New" w:hAnsi="Angsana New" w:cs="Angsana New"/>
          <w:color w:val="EE0000"/>
          <w:sz w:val="32"/>
          <w:szCs w:val="32"/>
          <w:cs/>
        </w:rPr>
        <w:t>มผัสประสบการณ์</w:t>
      </w:r>
      <w:r w:rsidRPr="002E20EB">
        <w:rPr>
          <w:rFonts w:ascii="Angsana New" w:hAnsi="Angsana New" w:cs="Angsana New"/>
          <w:color w:val="FF0000"/>
          <w:sz w:val="32"/>
          <w:szCs w:val="32"/>
          <w:cs/>
        </w:rPr>
        <w:t xml:space="preserve">จับปูยักษ์ </w:t>
      </w:r>
      <w:r w:rsidRPr="002E20EB">
        <w:rPr>
          <w:rFonts w:ascii="Angsana New" w:hAnsi="Angsana New" w:cs="Angsana New"/>
          <w:color w:val="FF0000"/>
          <w:sz w:val="32"/>
          <w:szCs w:val="32"/>
        </w:rPr>
        <w:t xml:space="preserve">(King Crab </w:t>
      </w:r>
      <w:r w:rsidRPr="00C93388">
        <w:rPr>
          <w:rFonts w:ascii="Angsana New" w:hAnsi="Angsana New" w:cs="Angsana New"/>
          <w:color w:val="EE0000"/>
          <w:sz w:val="32"/>
          <w:szCs w:val="32"/>
        </w:rPr>
        <w:t xml:space="preserve">Safari) </w:t>
      </w:r>
      <w:r w:rsidRPr="00C93388">
        <w:rPr>
          <w:rFonts w:ascii="Angsana New" w:hAnsi="Angsana New" w:cs="Angsana New"/>
          <w:color w:val="EE0000"/>
          <w:sz w:val="32"/>
          <w:szCs w:val="32"/>
          <w:cs/>
        </w:rPr>
        <w:t>โดยนั่งเรือ หรือ รถสโนว์โมบิล</w:t>
      </w:r>
      <w:r w:rsidRPr="002E20EB">
        <w:rPr>
          <w:rFonts w:ascii="Angsana New" w:hAnsi="Angsana New" w:cs="Angsana New"/>
          <w:sz w:val="32"/>
          <w:szCs w:val="32"/>
          <w:cs/>
        </w:rPr>
        <w:t xml:space="preserve"> </w:t>
      </w:r>
      <w:r w:rsidRPr="00C93388">
        <w:rPr>
          <w:rFonts w:ascii="Angsana New" w:hAnsi="Angsana New" w:cs="Angsana New"/>
          <w:color w:val="EE0000"/>
          <w:sz w:val="32"/>
          <w:szCs w:val="32"/>
          <w:cs/>
        </w:rPr>
        <w:t>(ขึ้นกับสภาพอากาศ หากน้ำแข็งมีการจับตัวมากในช่วงหน้าหนาว ทางเรือจะจัดเป็นนั่งสโนว์โมบิลแทน</w:t>
      </w:r>
      <w:r>
        <w:rPr>
          <w:rFonts w:ascii="Angsana New" w:hAnsi="Angsana New" w:cs="Angsana New" w:hint="cs"/>
          <w:color w:val="EE0000"/>
          <w:sz w:val="32"/>
          <w:szCs w:val="32"/>
          <w:cs/>
        </w:rPr>
        <w:t xml:space="preserve"> พร้อมทั้งสวมชุดให้ความอบอุ่น</w:t>
      </w:r>
      <w:r>
        <w:rPr>
          <w:rFonts w:ascii="Angsana New" w:hAnsi="Angsana New" w:cs="Angsana New"/>
          <w:color w:val="EE0000"/>
          <w:sz w:val="32"/>
          <w:szCs w:val="32"/>
        </w:rPr>
        <w:t xml:space="preserve"> </w:t>
      </w:r>
      <w:r>
        <w:rPr>
          <w:rFonts w:ascii="Angsana New" w:hAnsi="Angsana New" w:cs="Angsana New" w:hint="cs"/>
          <w:color w:val="EE0000"/>
          <w:sz w:val="32"/>
          <w:szCs w:val="32"/>
          <w:cs/>
        </w:rPr>
        <w:t xml:space="preserve">ระหว่างการทำกิจกรรม 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อบอุ่น และจิบเครื่องดื่มอุ่นๆ คลายหนาว</w:t>
      </w:r>
      <w:r w:rsidRPr="00C93388">
        <w:rPr>
          <w:rFonts w:ascii="Angsana New" w:hAnsi="Angsana New" w:cs="Angsana New"/>
          <w:color w:val="EE0000"/>
          <w:sz w:val="32"/>
          <w:szCs w:val="32"/>
          <w:cs/>
        </w:rPr>
        <w:t>)</w:t>
      </w:r>
      <w:r w:rsidRPr="002E20EB">
        <w:rPr>
          <w:rFonts w:ascii="Angsana New" w:hAnsi="Angsana New" w:cs="Angsana New"/>
          <w:sz w:val="32"/>
          <w:szCs w:val="32"/>
          <w:cs/>
        </w:rPr>
        <w:t xml:space="preserve"> ตื่นตาตื่นใจกับการจับปูยักษ์ตัวเป็นๆให้ท่านได้ลองจับและถ่ายภาพเป็นที่ระลึก กับกิจกรรมจับปูยักษ์ในเขตแลปแลนด์ นับเป็นอีกกิจกรรมที่น่าสนใจเป็นอย่างยิ่งของชาวนอร์ดิชในเขตแลปแลนด์ </w:t>
      </w:r>
      <w:r w:rsidRPr="00C609D3">
        <w:rPr>
          <w:rFonts w:ascii="Angsana New" w:hAnsi="Angsana New" w:cs="Angsana New" w:hint="cs"/>
          <w:color w:val="EE0000"/>
          <w:sz w:val="32"/>
          <w:szCs w:val="32"/>
          <w:cs/>
        </w:rPr>
        <w:t>พร้อมทั้งชิมขาปูยักษ์แห่งแลปแลนด์ (ทางทัวร์เตรียมน้ำจิ้มซีฟู๊ดรสเด็ดบริการ)</w:t>
      </w:r>
      <w:r>
        <w:rPr>
          <w:rFonts w:ascii="Angsana New" w:hAnsi="Angsana New" w:cs="Angsana New" w:hint="cs"/>
          <w:color w:val="EE0000"/>
          <w:sz w:val="32"/>
          <w:szCs w:val="32"/>
          <w:cs/>
        </w:rPr>
        <w:t xml:space="preserve"> </w:t>
      </w:r>
    </w:p>
    <w:p w14:paraId="15927D66" w14:textId="77777777" w:rsidR="00A87E93" w:rsidRPr="002E20EB" w:rsidRDefault="00A87E93" w:rsidP="00A87E9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080" w:hanging="1080"/>
        <w:jc w:val="thaiDistribute"/>
        <w:rPr>
          <w:rFonts w:ascii="Angsana New" w:hAnsi="Angsana New" w:cs="Angsana New"/>
          <w:sz w:val="16"/>
          <w:szCs w:val="16"/>
        </w:rPr>
      </w:pPr>
    </w:p>
    <w:p w14:paraId="2FE162C2" w14:textId="77777777" w:rsidR="00A87E93" w:rsidRDefault="003B6203" w:rsidP="00A87E9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080" w:hanging="1080"/>
        <w:jc w:val="thaiDistribute"/>
        <w:rPr>
          <w:noProof/>
        </w:rPr>
      </w:pPr>
      <w:r w:rsidRPr="00E4196D">
        <w:rPr>
          <w:noProof/>
        </w:rPr>
        <w:lastRenderedPageBreak/>
        <w:pict w14:anchorId="3FDD3ADD">
          <v:shape id="_x0000_i1031" type="#_x0000_t75" style="width:7in;height:285pt;visibility:visible">
            <v:imagedata r:id="rId15" o:title=""/>
          </v:shape>
        </w:pict>
      </w:r>
    </w:p>
    <w:p w14:paraId="749688DC" w14:textId="77777777" w:rsidR="00A87E93" w:rsidRPr="00001045" w:rsidRDefault="00A87E93" w:rsidP="00A87E93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 w:hint="cs"/>
          <w:color w:val="0000CC"/>
          <w:sz w:val="16"/>
          <w:szCs w:val="16"/>
        </w:rPr>
      </w:pPr>
    </w:p>
    <w:p w14:paraId="4E0D5EB3" w14:textId="77777777" w:rsidR="00A87E93" w:rsidRDefault="00A87E93" w:rsidP="00A87E93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</w:pPr>
      <w:r w:rsidRPr="002E20EB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 w:rsidRPr="002E20EB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ค่ำ</w:t>
      </w:r>
      <w:r w:rsidRPr="002E20EB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 ณ ภัตตาคาร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ท้องถิ่น </w:t>
      </w:r>
      <w:r w:rsidR="00416154">
        <w:rPr>
          <w:rFonts w:ascii="Angsana New" w:eastAsia="Arial Unicode MS" w:hAnsi="Angsana New" w:cs="Angsana New"/>
          <w:color w:val="0000CC"/>
          <w:sz w:val="32"/>
          <w:szCs w:val="32"/>
        </w:rPr>
        <w:t>(</w:t>
      </w:r>
      <w:r w:rsidR="00416154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เมนูขาปูยักษ์ พร้อมน้ำจิ้มซีฟู๊ดรสเด็ด)</w:t>
      </w:r>
    </w:p>
    <w:p w14:paraId="71F6DFC0" w14:textId="77777777" w:rsidR="00D921FA" w:rsidRDefault="00D921FA" w:rsidP="00D921FA">
      <w:pPr>
        <w:spacing w:after="0" w:line="240" w:lineRule="auto"/>
        <w:ind w:left="1134"/>
        <w:contextualSpacing/>
        <w:jc w:val="thaiDistribute"/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</w:pPr>
      <w:r w:rsidRPr="009F4D3F"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>หากสภาพอากาศเอื้ออำนวย ท่านสามาร</w:t>
      </w:r>
      <w:r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>ถ</w:t>
      </w:r>
      <w:r w:rsidRPr="009F4D3F"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>เห็นแสงเหนือได้ในบริเวณโรงแรม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 w:rsidRPr="009F4D3F">
        <w:rPr>
          <w:rFonts w:ascii="Angsana New" w:eastAsia="Arial Unicode MS" w:hAnsi="Angsana New" w:cs="Angsana New"/>
          <w:b/>
          <w:bCs/>
          <w:color w:val="FF0000"/>
          <w:sz w:val="32"/>
          <w:szCs w:val="32"/>
          <w:highlight w:val="yellow"/>
        </w:rPr>
        <w:t xml:space="preserve">(Aurora Hunting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highlight w:val="yellow"/>
        </w:rPr>
        <w:t>at</w:t>
      </w:r>
      <w:r w:rsidRPr="009F4D3F">
        <w:rPr>
          <w:rFonts w:ascii="Angsana New" w:eastAsia="Arial Unicode MS" w:hAnsi="Angsana New" w:cs="Angsana New"/>
          <w:b/>
          <w:bCs/>
          <w:color w:val="FF0000"/>
          <w:sz w:val="32"/>
          <w:szCs w:val="32"/>
          <w:highlight w:val="yellow"/>
        </w:rPr>
        <w:t xml:space="preserve"> Hotel)</w:t>
      </w:r>
    </w:p>
    <w:p w14:paraId="26F2CA14" w14:textId="77777777" w:rsidR="00A87E93" w:rsidRPr="008706E6" w:rsidRDefault="00A87E93" w:rsidP="00A87E93">
      <w:pPr>
        <w:spacing w:after="0" w:line="240" w:lineRule="auto"/>
        <w:ind w:left="1134"/>
        <w:contextualSpacing/>
        <w:jc w:val="thaiDistribute"/>
        <w:rPr>
          <w:rFonts w:ascii="Angsana New" w:eastAsia="Arial Unicode MS" w:hAnsi="Angsana New" w:cs="Angsana New" w:hint="cs"/>
          <w:b/>
          <w:bCs/>
          <w:color w:val="FF0000"/>
          <w:sz w:val="16"/>
          <w:szCs w:val="16"/>
        </w:rPr>
      </w:pPr>
    </w:p>
    <w:p w14:paraId="4B3F2886" w14:textId="77777777" w:rsidR="00A87E93" w:rsidRPr="000E1922" w:rsidRDefault="00A87E93" w:rsidP="00A87E93">
      <w:pPr>
        <w:shd w:val="clear" w:color="auto" w:fill="CCFFCC"/>
        <w:tabs>
          <w:tab w:val="left" w:pos="0"/>
        </w:tabs>
        <w:spacing w:after="0" w:line="240" w:lineRule="auto"/>
        <w:jc w:val="center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 w:rsidRPr="000E1922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 w:rsidRPr="000E1922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0E1922" w:rsidRPr="000E1922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Thon </w:t>
      </w:r>
      <w:r w:rsidRPr="000E1922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Hotel </w:t>
      </w:r>
      <w:r w:rsidR="000E1922" w:rsidRPr="000E1922">
        <w:rPr>
          <w:rFonts w:ascii="Angsana New" w:eastAsia="Arial Unicode MS" w:hAnsi="Angsana New" w:cs="Angsana New"/>
          <w:b/>
          <w:bCs/>
          <w:sz w:val="32"/>
          <w:szCs w:val="32"/>
        </w:rPr>
        <w:t>Kirkenes</w:t>
      </w:r>
      <w:r w:rsidRPr="000E1922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****</w:t>
      </w:r>
      <w:r w:rsidRPr="000E1922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หรือเทียบเท่า</w:t>
      </w:r>
    </w:p>
    <w:p w14:paraId="51026C8D" w14:textId="77777777" w:rsidR="000E1922" w:rsidRPr="009373C9" w:rsidRDefault="000E1922" w:rsidP="000E1922">
      <w:pPr>
        <w:spacing w:after="0" w:line="240" w:lineRule="auto"/>
        <w:ind w:left="1134"/>
        <w:contextualSpacing/>
        <w:jc w:val="thaiDistribute"/>
        <w:rPr>
          <w:rFonts w:ascii="Angsana New" w:eastAsia="Arial Unicode MS" w:hAnsi="Angsana New" w:cs="Angsana New"/>
          <w:b/>
          <w:bCs/>
          <w:color w:val="FF0000"/>
          <w:sz w:val="16"/>
          <w:szCs w:val="16"/>
        </w:rPr>
      </w:pPr>
    </w:p>
    <w:p w14:paraId="650B4F30" w14:textId="77777777" w:rsidR="00A87E93" w:rsidRPr="00EB3B18" w:rsidRDefault="00EC379B" w:rsidP="00A87E93">
      <w:pPr>
        <w:shd w:val="clear" w:color="auto" w:fill="CCECFF"/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วันที่สาม</w:t>
      </w:r>
      <w:r w:rsidR="00184191" w:rsidRPr="00184191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A87E93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A87E93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อิวาโล </w:t>
      </w:r>
      <w:r w:rsidR="00A87E93"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 w:rsidR="002B280A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A87E93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นั่งรถลากเลื่อนกวางเรนเดียร์ </w:t>
      </w:r>
      <w:r w:rsidR="00A87E93"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 w:rsidR="00A87E93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นั่งสุนัข</w:t>
      </w:r>
      <w:r w:rsidR="006D08C5" w:rsidRPr="006D08C5">
        <w:rPr>
          <w:rFonts w:ascii="Angsana New" w:eastAsia="Arial Unicode MS" w:hAnsi="Angsana New" w:cs="Angsana New"/>
          <w:b/>
          <w:bCs/>
          <w:sz w:val="32"/>
          <w:szCs w:val="32"/>
          <w:cs/>
        </w:rPr>
        <w:t>ไซบีเรียนฮัสกี้</w:t>
      </w:r>
      <w:r w:rsidR="00A87E93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ลากเลื่อน </w:t>
      </w:r>
    </w:p>
    <w:p w14:paraId="7DE9C8D7" w14:textId="77777777" w:rsidR="00184191" w:rsidRPr="00184191" w:rsidRDefault="00184191" w:rsidP="00A87E93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0CCAC93C" w14:textId="77777777" w:rsidR="00A87E93" w:rsidRPr="00505A88" w:rsidRDefault="00A87E93" w:rsidP="00A87E93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EB3B18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เช้า</w:t>
      </w:r>
      <w:r w:rsidRPr="00EB3B18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Pr="00EB3B18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รับประทานอาหารเช้าในโรงแรม</w:t>
      </w:r>
    </w:p>
    <w:p w14:paraId="5A96B047" w14:textId="77777777" w:rsidR="00020C99" w:rsidRPr="00020C99" w:rsidRDefault="00A87E93" w:rsidP="00020C99">
      <w:pPr>
        <w:tabs>
          <w:tab w:val="left" w:pos="1134"/>
        </w:tabs>
        <w:spacing w:after="0" w:line="240" w:lineRule="auto"/>
        <w:ind w:left="1133" w:hanging="1133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color w:val="212529"/>
          <w:sz w:val="32"/>
          <w:szCs w:val="32"/>
        </w:rPr>
        <w:tab/>
      </w:r>
      <w:r>
        <w:rPr>
          <w:rFonts w:ascii="Angsana New" w:eastAsia="Times New Roman" w:hAnsi="Angsana New" w:cs="Angsana New"/>
          <w:color w:val="212529"/>
          <w:sz w:val="32"/>
          <w:szCs w:val="32"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นำท่านเดินทางสู่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เมือ</w:t>
      </w:r>
      <w:r w:rsidR="00184191">
        <w:rPr>
          <w:rFonts w:ascii="Angsana New" w:hAnsi="Angsana New" w:cs="Angsana New" w:hint="cs"/>
          <w:color w:val="FF0000"/>
          <w:sz w:val="32"/>
          <w:szCs w:val="32"/>
          <w:cs/>
        </w:rPr>
        <w:t>งอิวาโล</w:t>
      </w:r>
      <w:r w:rsidR="00184191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>
        <w:rPr>
          <w:rFonts w:ascii="Angsana New" w:hAnsi="Angsana New" w:cs="Angsana New"/>
          <w:color w:val="FF0000"/>
          <w:sz w:val="32"/>
          <w:szCs w:val="32"/>
        </w:rPr>
        <w:t>(</w:t>
      </w:r>
      <w:r w:rsidR="00184191">
        <w:rPr>
          <w:rFonts w:ascii="Angsana New" w:hAnsi="Angsana New" w:cs="Angsana New"/>
          <w:color w:val="FF0000"/>
          <w:sz w:val="32"/>
          <w:szCs w:val="32"/>
        </w:rPr>
        <w:t>Ivalo</w:t>
      </w:r>
      <w:r>
        <w:rPr>
          <w:rFonts w:ascii="Angsana New" w:hAnsi="Angsana New" w:cs="Angsana New"/>
          <w:color w:val="FF0000"/>
          <w:sz w:val="32"/>
          <w:szCs w:val="32"/>
        </w:rPr>
        <w:t>)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 xml:space="preserve">(ระยะทาง </w:t>
      </w:r>
      <w:r w:rsidR="00184191">
        <w:rPr>
          <w:rFonts w:ascii="Angsana New" w:hAnsi="Angsana New" w:cs="Angsana New"/>
          <w:sz w:val="32"/>
          <w:szCs w:val="32"/>
        </w:rPr>
        <w:t>238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 xml:space="preserve">ก.ม. ใช้เวลาเดินทางประมาณ </w:t>
      </w:r>
      <w:r w:rsidR="00184191">
        <w:rPr>
          <w:rFonts w:ascii="Angsana New" w:hAnsi="Angsana New" w:cs="Angsana New"/>
          <w:sz w:val="32"/>
          <w:szCs w:val="32"/>
        </w:rPr>
        <w:t>3.30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184191">
        <w:rPr>
          <w:rFonts w:ascii="Angsana New" w:eastAsia="Arial Unicode MS" w:hAnsi="Angsana New" w:cs="Angsana New" w:hint="cs"/>
          <w:sz w:val="32"/>
          <w:szCs w:val="32"/>
          <w:cs/>
        </w:rPr>
        <w:t>ชม</w:t>
      </w:r>
      <w:r w:rsidR="00184191">
        <w:rPr>
          <w:rFonts w:ascii="Angsana New" w:eastAsia="Arial Unicode MS" w:hAnsi="Angsana New" w:cs="Angsana New"/>
          <w:sz w:val="32"/>
          <w:szCs w:val="32"/>
        </w:rPr>
        <w:t xml:space="preserve">.) </w:t>
      </w:r>
      <w:r w:rsidR="00020C99" w:rsidRPr="00020C99">
        <w:rPr>
          <w:rFonts w:ascii="Angsana New" w:eastAsia="Arial Unicode MS" w:hAnsi="Angsana New" w:cs="Angsana New"/>
          <w:sz w:val="32"/>
          <w:szCs w:val="32"/>
          <w:cs/>
        </w:rPr>
        <w:t>เป็นหมู่บ้านที่ใหญ่ที่สุดในเทศบาลอินารี (</w:t>
      </w:r>
      <w:r w:rsidR="00020C99" w:rsidRPr="00020C99">
        <w:rPr>
          <w:rFonts w:ascii="Angsana New" w:eastAsia="Arial Unicode MS" w:hAnsi="Angsana New" w:cs="Angsana New"/>
          <w:sz w:val="32"/>
          <w:szCs w:val="32"/>
        </w:rPr>
        <w:t xml:space="preserve">Inari) </w:t>
      </w:r>
      <w:r w:rsidR="00020C99" w:rsidRPr="00020C99">
        <w:rPr>
          <w:rFonts w:ascii="Angsana New" w:eastAsia="Arial Unicode MS" w:hAnsi="Angsana New" w:cs="Angsana New"/>
          <w:sz w:val="32"/>
          <w:szCs w:val="32"/>
          <w:cs/>
        </w:rPr>
        <w:t>ในภูมิภาค แลปแลนด์ (</w:t>
      </w:r>
      <w:r w:rsidR="00020C99" w:rsidRPr="00020C99">
        <w:rPr>
          <w:rFonts w:ascii="Angsana New" w:eastAsia="Arial Unicode MS" w:hAnsi="Angsana New" w:cs="Angsana New"/>
          <w:sz w:val="32"/>
          <w:szCs w:val="32"/>
        </w:rPr>
        <w:t xml:space="preserve">Lapland) </w:t>
      </w:r>
      <w:r w:rsidR="00020C99" w:rsidRPr="00020C99">
        <w:rPr>
          <w:rFonts w:ascii="Angsana New" w:eastAsia="Arial Unicode MS" w:hAnsi="Angsana New" w:cs="Angsana New"/>
          <w:sz w:val="32"/>
          <w:szCs w:val="32"/>
          <w:cs/>
        </w:rPr>
        <w:t>ทางตอนเหนือสุดของฟินแลนด์ ที่นี่เป็นประตูสู่กิจกรรมผจญภัยในอาร์กติกและจุดชมแสงเหนือ</w:t>
      </w:r>
    </w:p>
    <w:p w14:paraId="61F57772" w14:textId="77777777" w:rsidR="00A87E93" w:rsidRPr="00D11ED1" w:rsidRDefault="00A87E93" w:rsidP="00AE0ECF">
      <w:pPr>
        <w:tabs>
          <w:tab w:val="left" w:pos="1134"/>
        </w:tabs>
        <w:spacing w:after="0" w:line="240" w:lineRule="auto"/>
        <w:ind w:left="1133" w:hanging="1133"/>
        <w:jc w:val="thaiDistribute"/>
        <w:rPr>
          <w:rFonts w:ascii="Angsana New" w:eastAsia="Arial Unicode MS" w:hAnsi="Angsana New" w:cs="Angsana New"/>
          <w:b/>
          <w:bCs/>
          <w:sz w:val="16"/>
          <w:szCs w:val="16"/>
        </w:rPr>
      </w:pPr>
    </w:p>
    <w:p w14:paraId="20F44095" w14:textId="77777777" w:rsidR="00A87E93" w:rsidRDefault="00A87E93" w:rsidP="00A87E93">
      <w:pPr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1E2EC4">
        <w:rPr>
          <w:rFonts w:ascii="Angsana New" w:eastAsia="Times New Roman" w:hAnsi="Angsana New" w:cs="Angsana New"/>
          <w:color w:val="0000CC"/>
          <w:sz w:val="32"/>
          <w:szCs w:val="32"/>
          <w:cs/>
        </w:rPr>
        <w:t>กลางวัน</w:t>
      </w:r>
      <w:r w:rsidRPr="001E2EC4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รับประทานอาหารกลางวัน ณ ภัตตาคา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รท้องถิ่น</w:t>
      </w:r>
      <w:r w:rsidR="00F47D7C">
        <w:rPr>
          <w:rFonts w:ascii="Angsana New" w:eastAsia="Arial Unicode MS" w:hAnsi="Angsana New" w:cs="Angsana New"/>
          <w:color w:val="0000CC"/>
          <w:sz w:val="32"/>
          <w:szCs w:val="32"/>
        </w:rPr>
        <w:t xml:space="preserve"> </w:t>
      </w:r>
    </w:p>
    <w:p w14:paraId="555E6ABF" w14:textId="77777777" w:rsidR="00A87E93" w:rsidRPr="00977118" w:rsidRDefault="00A87E93" w:rsidP="00A87E93">
      <w:pPr>
        <w:spacing w:after="0" w:line="240" w:lineRule="auto"/>
        <w:ind w:left="1134" w:hanging="1134"/>
        <w:jc w:val="both"/>
        <w:rPr>
          <w:rFonts w:ascii="Angsana New" w:eastAsia="Times New Roman" w:hAnsi="Angsana New" w:cs="Angsana New"/>
          <w:color w:val="0000CC"/>
          <w:sz w:val="16"/>
          <w:szCs w:val="16"/>
        </w:rPr>
      </w:pPr>
    </w:p>
    <w:p w14:paraId="2231FA54" w14:textId="77777777" w:rsidR="00F47D7C" w:rsidRDefault="00A87E93" w:rsidP="00F47D7C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eastAsia="Arial Unicode MS" w:hAnsi="Angsana New" w:cs="Angsana New" w:hint="cs"/>
          <w:sz w:val="32"/>
          <w:szCs w:val="32"/>
          <w:cs/>
        </w:rPr>
        <w:t>บ่าย</w:t>
      </w:r>
      <w:r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F47D7C" w:rsidRPr="00551057">
        <w:rPr>
          <w:rFonts w:ascii="Angsana New" w:hAnsi="Angsana New" w:cs="Angsana New"/>
          <w:sz w:val="32"/>
          <w:szCs w:val="32"/>
          <w:cs/>
        </w:rPr>
        <w:t>นำท่าน</w:t>
      </w:r>
      <w:r w:rsidR="00F47D7C">
        <w:rPr>
          <w:rFonts w:ascii="Angsana New" w:hAnsi="Angsana New" w:cs="Angsana New" w:hint="cs"/>
          <w:sz w:val="32"/>
          <w:szCs w:val="32"/>
          <w:cs/>
        </w:rPr>
        <w:t>สัมผัส</w:t>
      </w:r>
      <w:r w:rsidR="00F47D7C" w:rsidRPr="00551057">
        <w:rPr>
          <w:rFonts w:ascii="Angsana New" w:hAnsi="Angsana New" w:cs="Angsana New"/>
          <w:color w:val="000000"/>
          <w:sz w:val="32"/>
          <w:szCs w:val="32"/>
          <w:cs/>
        </w:rPr>
        <w:t>ประสบการณ์</w:t>
      </w:r>
      <w:r w:rsidR="00F47D7C" w:rsidRPr="00551057">
        <w:rPr>
          <w:rFonts w:ascii="Angsana New" w:hAnsi="Angsana New" w:cs="Angsana New"/>
          <w:color w:val="FF0000"/>
          <w:sz w:val="32"/>
          <w:szCs w:val="32"/>
          <w:cs/>
        </w:rPr>
        <w:t xml:space="preserve"> นั่งรถลากเลื่อนกวางเรน</w:t>
      </w:r>
      <w:r w:rsidR="00F47D7C" w:rsidRPr="0057008C">
        <w:rPr>
          <w:rFonts w:ascii="Angsana New" w:hAnsi="Angsana New" w:cs="Angsana New"/>
          <w:color w:val="FF0000"/>
          <w:sz w:val="32"/>
          <w:szCs w:val="32"/>
          <w:cs/>
        </w:rPr>
        <w:t>เดียร์</w:t>
      </w:r>
      <w:r w:rsidR="009B2435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9B2435">
        <w:rPr>
          <w:rFonts w:ascii="Angsana New" w:hAnsi="Angsana New" w:cs="Angsana New"/>
          <w:color w:val="FF0000"/>
          <w:sz w:val="32"/>
          <w:szCs w:val="32"/>
        </w:rPr>
        <w:t>(</w:t>
      </w:r>
      <w:r w:rsidR="009B2435" w:rsidRPr="009B2435">
        <w:rPr>
          <w:rFonts w:ascii="Angsana New" w:hAnsi="Angsana New" w:cs="Angsana New"/>
          <w:color w:val="FF0000"/>
          <w:sz w:val="32"/>
          <w:szCs w:val="32"/>
        </w:rPr>
        <w:t>Reindeer Sledding</w:t>
      </w:r>
      <w:r w:rsidR="009B2435">
        <w:rPr>
          <w:rFonts w:ascii="Angsana New" w:hAnsi="Angsana New" w:cs="Angsana New"/>
          <w:color w:val="FF0000"/>
          <w:sz w:val="32"/>
          <w:szCs w:val="32"/>
        </w:rPr>
        <w:t>)</w:t>
      </w:r>
      <w:r w:rsidR="00F47D7C" w:rsidRPr="0057008C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="00F47D7C" w:rsidRPr="0057008C">
        <w:rPr>
          <w:rFonts w:ascii="Angsana New" w:hAnsi="Angsana New" w:cs="Angsana New"/>
          <w:color w:val="FF0000"/>
          <w:sz w:val="32"/>
          <w:szCs w:val="32"/>
        </w:rPr>
        <w:t>(</w:t>
      </w:r>
      <w:r w:rsidR="00F47D7C" w:rsidRPr="0057008C">
        <w:rPr>
          <w:rFonts w:ascii="Angsana New" w:hAnsi="Angsana New" w:cs="Angsana New"/>
          <w:color w:val="FF0000"/>
          <w:sz w:val="32"/>
          <w:szCs w:val="32"/>
          <w:cs/>
        </w:rPr>
        <w:t>การนั่งรถลากเลื่อนขึ้น</w:t>
      </w:r>
      <w:r w:rsidR="00F47D7C" w:rsidRPr="0057008C">
        <w:rPr>
          <w:rFonts w:ascii="Angsana New" w:hAnsi="Angsana New" w:cs="Angsana New" w:hint="cs"/>
          <w:color w:val="FF0000"/>
          <w:sz w:val="32"/>
          <w:szCs w:val="32"/>
          <w:cs/>
        </w:rPr>
        <w:t>อยู่</w:t>
      </w:r>
      <w:r w:rsidR="00F47D7C" w:rsidRPr="0057008C">
        <w:rPr>
          <w:rFonts w:ascii="Angsana New" w:hAnsi="Angsana New" w:cs="Angsana New"/>
          <w:color w:val="FF0000"/>
          <w:sz w:val="32"/>
          <w:szCs w:val="32"/>
          <w:cs/>
        </w:rPr>
        <w:t xml:space="preserve">กับสภาพอากาศในวันนั้นๆ บริษัทมีเตรียมชุด </w:t>
      </w:r>
      <w:r w:rsidR="00F47D7C" w:rsidRPr="0057008C">
        <w:rPr>
          <w:rFonts w:ascii="Angsana New" w:hAnsi="Angsana New" w:cs="Angsana New"/>
          <w:color w:val="FF0000"/>
          <w:sz w:val="32"/>
          <w:szCs w:val="32"/>
        </w:rPr>
        <w:t xml:space="preserve">Thermal Suite </w:t>
      </w:r>
      <w:r w:rsidR="00F47D7C" w:rsidRPr="0057008C">
        <w:rPr>
          <w:rFonts w:ascii="Angsana New" w:hAnsi="Angsana New" w:cs="Angsana New"/>
          <w:color w:val="FF0000"/>
          <w:sz w:val="32"/>
          <w:szCs w:val="32"/>
          <w:cs/>
        </w:rPr>
        <w:t>สำหรับลูกค้าทุกท่านระหว่างการทำกิจกรรม</w:t>
      </w:r>
      <w:r w:rsidR="00F47D7C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F47D7C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อบอุ่น และจิบเครื่องดื่มอุ่นๆ คลายหนาว</w:t>
      </w:r>
      <w:r w:rsidR="00F47D7C" w:rsidRPr="0057008C">
        <w:rPr>
          <w:rFonts w:ascii="Angsana New" w:hAnsi="Angsana New" w:cs="Angsana New"/>
          <w:color w:val="FF0000"/>
          <w:sz w:val="32"/>
          <w:szCs w:val="32"/>
        </w:rPr>
        <w:t>)</w:t>
      </w:r>
      <w:r w:rsidR="00F47D7C" w:rsidRPr="00551057">
        <w:rPr>
          <w:rFonts w:ascii="Angsana New" w:hAnsi="Angsana New" w:cs="Angsana New"/>
          <w:sz w:val="32"/>
          <w:szCs w:val="32"/>
          <w:cs/>
        </w:rPr>
        <w:t xml:space="preserve"> ให้ท่านได้สัมผัสกับความน่ารักของกวางเรนเดียร์ซึ่งเป็นสัตว์เลี้ยงลูกด้วยนมที่มีขนาดใหญ่  โดยตัวผู้มีขนาดใหญ่ขนาดโตเต็มที่มีน้ำหนักกว่า </w:t>
      </w:r>
      <w:r w:rsidR="00F47D7C" w:rsidRPr="00551057">
        <w:rPr>
          <w:rFonts w:ascii="Angsana New" w:hAnsi="Angsana New" w:cs="Angsana New"/>
          <w:sz w:val="32"/>
          <w:szCs w:val="32"/>
        </w:rPr>
        <w:t xml:space="preserve">300 </w:t>
      </w:r>
      <w:r w:rsidR="00F47D7C" w:rsidRPr="00551057">
        <w:rPr>
          <w:rFonts w:ascii="Angsana New" w:hAnsi="Angsana New" w:cs="Angsana New"/>
          <w:sz w:val="32"/>
          <w:szCs w:val="32"/>
          <w:cs/>
        </w:rPr>
        <w:t xml:space="preserve">กิโลกรัม และสูงประมาณ </w:t>
      </w:r>
      <w:r w:rsidR="00F47D7C" w:rsidRPr="00551057">
        <w:rPr>
          <w:rFonts w:ascii="Angsana New" w:hAnsi="Angsana New" w:cs="Angsana New"/>
          <w:sz w:val="32"/>
          <w:szCs w:val="32"/>
        </w:rPr>
        <w:t xml:space="preserve">214 </w:t>
      </w:r>
      <w:r w:rsidR="00F47D7C" w:rsidRPr="00551057">
        <w:rPr>
          <w:rFonts w:ascii="Angsana New" w:hAnsi="Angsana New" w:cs="Angsana New"/>
          <w:sz w:val="32"/>
          <w:szCs w:val="32"/>
          <w:cs/>
        </w:rPr>
        <w:t>เซนติเมตร ขนตามลำตัวยามปกติจะมีสีน้ำตาล แต่เมื่อเข้าสู่ฤดูหนาวขนจะเปลี่ยนไปเป็นสีอ่อนขึ้น หรือสีขาว ชาวแลปแลนด์นิยมเลี้ยงไว้เพื่อใช้งานสำหรับลากเลื่อน ให้ท่านได้ถ่ายรูปกับกวางเรนเดียร์ได้แบบเต็มอิ่ม</w:t>
      </w:r>
      <w:r w:rsidR="00F47D7C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725D334B" w14:textId="77777777" w:rsidR="00F47D7C" w:rsidRPr="006F30B3" w:rsidRDefault="00F47D7C" w:rsidP="00F47D7C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 w:hint="cs"/>
          <w:sz w:val="16"/>
          <w:szCs w:val="16"/>
        </w:rPr>
      </w:pPr>
    </w:p>
    <w:p w14:paraId="7C85A8B9" w14:textId="77777777" w:rsidR="00F47D7C" w:rsidRDefault="003B6203" w:rsidP="00F47D7C">
      <w:pPr>
        <w:spacing w:after="0" w:line="240" w:lineRule="auto"/>
        <w:ind w:left="1134" w:hanging="1134"/>
        <w:jc w:val="both"/>
        <w:rPr>
          <w:rFonts w:ascii="Angsana New" w:hAnsi="Angsana New" w:cs="Angsana New"/>
          <w:sz w:val="32"/>
          <w:szCs w:val="32"/>
        </w:rPr>
      </w:pPr>
      <w:r w:rsidRPr="001072B7">
        <w:rPr>
          <w:noProof/>
        </w:rPr>
        <w:lastRenderedPageBreak/>
        <w:pict w14:anchorId="25281344">
          <v:shape id="_x0000_i1032" type="#_x0000_t75" style="width:507.75pt;height:280.5pt;visibility:visible">
            <v:imagedata r:id="rId16" o:title=""/>
          </v:shape>
        </w:pict>
      </w:r>
    </w:p>
    <w:p w14:paraId="2EA6B160" w14:textId="77777777" w:rsidR="00F47D7C" w:rsidRPr="00F47D7C" w:rsidRDefault="00F47D7C" w:rsidP="00A87E93">
      <w:pPr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4BEF8691" w14:textId="77777777" w:rsidR="00A87E93" w:rsidRDefault="00F47D7C" w:rsidP="00A87E93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A87E93" w:rsidRPr="00551057">
        <w:rPr>
          <w:rFonts w:ascii="Angsana New" w:eastAsia="Arial Unicode MS" w:hAnsi="Angsana New" w:cs="Angsana New"/>
          <w:sz w:val="32"/>
          <w:szCs w:val="32"/>
          <w:cs/>
        </w:rPr>
        <w:t xml:space="preserve">นำท่านมุ่งสู่ </w:t>
      </w:r>
      <w:r w:rsidR="00A87E93" w:rsidRPr="00551057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ฮัสกี้ซาฟารีฟาร์ม </w:t>
      </w:r>
      <w:r w:rsidR="00A87E93" w:rsidRPr="00551057">
        <w:rPr>
          <w:rFonts w:ascii="Angsana New" w:eastAsia="Arial Unicode MS" w:hAnsi="Angsana New" w:cs="Angsana New"/>
          <w:color w:val="FF0000"/>
          <w:sz w:val="32"/>
          <w:szCs w:val="32"/>
        </w:rPr>
        <w:t>(</w:t>
      </w:r>
      <w:r w:rsidR="00A87E93" w:rsidRPr="00551057"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>Husky Safari)</w:t>
      </w:r>
      <w:r w:rsidR="00A87E93" w:rsidRPr="00551057">
        <w:rPr>
          <w:rFonts w:ascii="Angsana New" w:hAnsi="Angsana New" w:cs="Angsana New"/>
          <w:color w:val="221616"/>
          <w:sz w:val="32"/>
          <w:szCs w:val="32"/>
          <w:shd w:val="clear" w:color="auto" w:fill="FFFFFF"/>
        </w:rPr>
        <w:t xml:space="preserve"> </w:t>
      </w:r>
      <w:r w:rsidR="00A87E93" w:rsidRPr="00551057">
        <w:rPr>
          <w:rFonts w:ascii="Angsana New" w:hAnsi="Angsana New" w:cs="Angsana New"/>
          <w:color w:val="221616"/>
          <w:sz w:val="32"/>
          <w:szCs w:val="32"/>
          <w:shd w:val="clear" w:color="auto" w:fill="FFFFFF"/>
          <w:cs/>
        </w:rPr>
        <w:t xml:space="preserve">ฮัสกี้เป็นสุนัขที่มีมายาวนานกว่า </w:t>
      </w:r>
      <w:r w:rsidR="00A87E93" w:rsidRPr="00551057">
        <w:rPr>
          <w:rFonts w:ascii="Angsana New" w:hAnsi="Angsana New" w:cs="Angsana New"/>
          <w:color w:val="221616"/>
          <w:sz w:val="32"/>
          <w:szCs w:val="32"/>
          <w:shd w:val="clear" w:color="auto" w:fill="FFFFFF"/>
        </w:rPr>
        <w:t xml:space="preserve">3,000 </w:t>
      </w:r>
      <w:r w:rsidR="00A87E93" w:rsidRPr="00551057">
        <w:rPr>
          <w:rFonts w:ascii="Angsana New" w:hAnsi="Angsana New" w:cs="Angsana New"/>
          <w:color w:val="221616"/>
          <w:sz w:val="32"/>
          <w:szCs w:val="32"/>
          <w:shd w:val="clear" w:color="auto" w:fill="FFFFFF"/>
          <w:cs/>
        </w:rPr>
        <w:t xml:space="preserve">ปีมาแล้ว เพื่อใช้ในการลากเลื่อนบรรทุกสิ่งของหรือเป็นพาหนะในพื้นที่ที่ปกคลุมไปด้วยน้ำแข็งและหิมะ </w:t>
      </w:r>
      <w:r w:rsidR="00A87E93" w:rsidRPr="00551057">
        <w:rPr>
          <w:rFonts w:ascii="Angsana New" w:eastAsia="Arial Unicode MS" w:hAnsi="Angsana New" w:cs="Angsana New"/>
          <w:sz w:val="32"/>
          <w:szCs w:val="32"/>
          <w:cs/>
        </w:rPr>
        <w:t>นำท่านสัมผัสความน่ารักและแสนรู้ของสุนัขพันธุ์ไซบีเรียนฮัสกี้ ซึ่งเป็นสุนัขที่แข็งแรง คล่องแคล่ว เต็มไปด้วยพลัง เป็นคุณสมบัติที่สืบทอดจากบรรพบุรุษที่มาจากสิ่งแวดล้อมที่หนาวเย็นอย่างรุนแรงของไซบีเรีย</w:t>
      </w:r>
      <w:r w:rsidR="00A87E93" w:rsidRPr="00551057">
        <w:rPr>
          <w:rFonts w:ascii="Angsana New" w:eastAsia="Arial Unicode MS" w:hAnsi="Angsana New" w:cs="Angsana New"/>
          <w:sz w:val="32"/>
          <w:szCs w:val="32"/>
        </w:rPr>
        <w:t> </w:t>
      </w:r>
      <w:r w:rsidR="00A87E93" w:rsidRPr="00551057">
        <w:rPr>
          <w:rFonts w:ascii="Angsana New" w:eastAsia="Arial Unicode MS" w:hAnsi="Angsana New" w:cs="Angsana New"/>
          <w:sz w:val="32"/>
          <w:szCs w:val="32"/>
          <w:cs/>
        </w:rPr>
        <w:t>ให้ท่านได้สัมผัสประสบการณ์</w:t>
      </w:r>
      <w:r w:rsidR="00A87E93" w:rsidRPr="00551057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การนั่งรถลากเลื่อนโดยสุนัขไซบีเรียนฮัสกี้</w:t>
      </w:r>
      <w:r w:rsidR="00A87E93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="00920171" w:rsidRPr="00920171">
        <w:rPr>
          <w:rFonts w:ascii="Angsana New" w:eastAsia="Arial Unicode MS" w:hAnsi="Angsana New" w:cs="Angsana New"/>
          <w:color w:val="FF0000"/>
          <w:sz w:val="32"/>
          <w:szCs w:val="32"/>
        </w:rPr>
        <w:t>(Siberian Husky Sledding</w:t>
      </w:r>
      <w:r w:rsidR="00920171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) </w:t>
      </w:r>
      <w:r w:rsidR="00A87E93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พร้อมบริการชุดให้ความอบอุ่น และจิบเครื่องดื่มอุ่นๆ คลายหนาว</w:t>
      </w:r>
      <w:r w:rsidR="00A87E93" w:rsidRPr="00551057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 </w:t>
      </w:r>
    </w:p>
    <w:p w14:paraId="3F0A4896" w14:textId="77777777" w:rsidR="00A87E93" w:rsidRPr="00980D6E" w:rsidRDefault="00A87E93" w:rsidP="00A87E93">
      <w:pPr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088F6927" w14:textId="77777777" w:rsidR="00A87E93" w:rsidRDefault="003B6203" w:rsidP="00A87E93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16"/>
          <w:szCs w:val="16"/>
        </w:rPr>
      </w:pPr>
      <w:r w:rsidRPr="001072B7">
        <w:rPr>
          <w:noProof/>
        </w:rPr>
        <w:pict w14:anchorId="668D7691">
          <v:shape id="_x0000_i1033" type="#_x0000_t75" style="width:508.5pt;height:277.5pt;visibility:visible">
            <v:imagedata r:id="rId17" o:title=""/>
          </v:shape>
        </w:pict>
      </w:r>
    </w:p>
    <w:p w14:paraId="00C1BBAA" w14:textId="77777777" w:rsidR="00A87E93" w:rsidRPr="00F20F2F" w:rsidRDefault="00A87E93" w:rsidP="00A87E93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2349089B" w14:textId="77777777" w:rsidR="00A87E93" w:rsidRPr="002E20EB" w:rsidRDefault="00A87E93" w:rsidP="00A87E93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</w:pPr>
      <w:r w:rsidRPr="002E20EB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 w:rsidRPr="002E20EB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รับประทานอาหารค่ำ</w:t>
      </w:r>
      <w:r w:rsidR="00184191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ณ ภัตตาคารท้องถิ่น </w:t>
      </w:r>
    </w:p>
    <w:p w14:paraId="43DBDD5A" w14:textId="77777777" w:rsidR="00A87E93" w:rsidRDefault="00A87E93" w:rsidP="00A87E93">
      <w:pPr>
        <w:spacing w:after="0" w:line="240" w:lineRule="auto"/>
        <w:ind w:left="1134"/>
        <w:contextualSpacing/>
        <w:jc w:val="thaiDistribute"/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</w:pPr>
      <w:bookmarkStart w:id="3" w:name="_Hlk228880313"/>
      <w:r w:rsidRPr="009F4D3F"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>หากสภาพอากาศเอื้ออำนวย ท่านสามาร</w:t>
      </w:r>
      <w:r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>ถ</w:t>
      </w:r>
      <w:r w:rsidRPr="009F4D3F"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>เห็นแสงเหนือได้ในบริเวณโรงแรม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 w:rsidRPr="009F4D3F">
        <w:rPr>
          <w:rFonts w:ascii="Angsana New" w:eastAsia="Arial Unicode MS" w:hAnsi="Angsana New" w:cs="Angsana New"/>
          <w:b/>
          <w:bCs/>
          <w:color w:val="FF0000"/>
          <w:sz w:val="32"/>
          <w:szCs w:val="32"/>
          <w:highlight w:val="yellow"/>
        </w:rPr>
        <w:t xml:space="preserve">(Aurora Hunting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highlight w:val="yellow"/>
        </w:rPr>
        <w:t>at</w:t>
      </w:r>
      <w:r w:rsidRPr="009F4D3F">
        <w:rPr>
          <w:rFonts w:ascii="Angsana New" w:eastAsia="Arial Unicode MS" w:hAnsi="Angsana New" w:cs="Angsana New"/>
          <w:b/>
          <w:bCs/>
          <w:color w:val="FF0000"/>
          <w:sz w:val="32"/>
          <w:szCs w:val="32"/>
          <w:highlight w:val="yellow"/>
        </w:rPr>
        <w:t xml:space="preserve"> Hotel)</w:t>
      </w:r>
      <w:bookmarkStart w:id="4" w:name="_Hlk228871227"/>
    </w:p>
    <w:bookmarkEnd w:id="3"/>
    <w:p w14:paraId="64C7B021" w14:textId="77777777" w:rsidR="00A66325" w:rsidRPr="00A66325" w:rsidRDefault="00A66325" w:rsidP="00A87E93">
      <w:pPr>
        <w:spacing w:after="0" w:line="240" w:lineRule="auto"/>
        <w:ind w:left="1134"/>
        <w:contextualSpacing/>
        <w:jc w:val="thaiDistribute"/>
        <w:rPr>
          <w:rFonts w:ascii="Angsana New" w:eastAsia="Arial Unicode MS" w:hAnsi="Angsana New" w:cs="Angsana New"/>
          <w:b/>
          <w:bCs/>
          <w:color w:val="FF0000"/>
          <w:sz w:val="16"/>
          <w:szCs w:val="16"/>
        </w:rPr>
      </w:pPr>
    </w:p>
    <w:bookmarkEnd w:id="4"/>
    <w:p w14:paraId="5BBCCFD5" w14:textId="77777777" w:rsidR="00A87E93" w:rsidRPr="00020C99" w:rsidRDefault="00A87E93" w:rsidP="00A87E93">
      <w:pPr>
        <w:pStyle w:val="NormalWeb"/>
        <w:shd w:val="clear" w:color="auto" w:fill="CCFFCC"/>
        <w:spacing w:before="0" w:beforeAutospacing="0" w:after="0" w:afterAutospacing="0"/>
        <w:jc w:val="center"/>
        <w:rPr>
          <w:rFonts w:ascii="Angsana New" w:eastAsia="Arial Unicode MS" w:hAnsi="Angsana New" w:cs="Angsana New"/>
          <w:b/>
          <w:bCs/>
          <w:sz w:val="32"/>
          <w:szCs w:val="32"/>
        </w:rPr>
      </w:pPr>
      <w:r w:rsidRPr="00020C99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 w:rsidRPr="00020C99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3A357D">
        <w:rPr>
          <w:rFonts w:ascii="Angsana New" w:eastAsia="Arial Unicode MS" w:hAnsi="Angsana New" w:cs="Angsana New"/>
          <w:b/>
          <w:bCs/>
          <w:sz w:val="32"/>
          <w:szCs w:val="32"/>
        </w:rPr>
        <w:t>Kakslautanen Arctic Resort (Glass Igloo)</w:t>
      </w:r>
      <w:r w:rsidR="00F47D7C" w:rsidRPr="00020C99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Pr="00020C99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****  </w:t>
      </w:r>
      <w:r w:rsidRPr="00020C99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หรือเทียบเท่า</w:t>
      </w:r>
      <w:r w:rsidRPr="00020C99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9B2435">
        <w:rPr>
          <w:rFonts w:ascii="Angsana New" w:eastAsia="Arial Unicode MS" w:hAnsi="Angsana New" w:cs="Angsana New"/>
          <w:b/>
          <w:bCs/>
          <w:sz w:val="32"/>
          <w:szCs w:val="32"/>
        </w:rPr>
        <w:t>(E</w:t>
      </w:r>
      <w:r w:rsidR="009B2435" w:rsidRPr="009B2435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ast </w:t>
      </w:r>
      <w:r w:rsidR="009B2435">
        <w:rPr>
          <w:rFonts w:ascii="Angsana New" w:eastAsia="Arial Unicode MS" w:hAnsi="Angsana New" w:cs="Angsana New"/>
          <w:b/>
          <w:bCs/>
          <w:sz w:val="32"/>
          <w:szCs w:val="32"/>
        </w:rPr>
        <w:t>V</w:t>
      </w:r>
      <w:r w:rsidR="009B2435" w:rsidRPr="009B2435">
        <w:rPr>
          <w:rFonts w:ascii="Angsana New" w:eastAsia="Arial Unicode MS" w:hAnsi="Angsana New" w:cs="Angsana New"/>
          <w:b/>
          <w:bCs/>
          <w:sz w:val="32"/>
          <w:szCs w:val="32"/>
        </w:rPr>
        <w:t>illage</w:t>
      </w:r>
      <w:r w:rsidR="009B2435">
        <w:rPr>
          <w:rFonts w:ascii="Angsana New" w:eastAsia="Arial Unicode MS" w:hAnsi="Angsana New" w:cs="Angsana New"/>
          <w:b/>
          <w:bCs/>
          <w:sz w:val="32"/>
          <w:szCs w:val="32"/>
        </w:rPr>
        <w:t>)</w:t>
      </w:r>
    </w:p>
    <w:p w14:paraId="757E0328" w14:textId="77777777" w:rsidR="00A87E93" w:rsidRPr="00123B6B" w:rsidRDefault="00A87E93" w:rsidP="00A87E93">
      <w:pPr>
        <w:spacing w:after="0" w:line="240" w:lineRule="auto"/>
        <w:contextualSpacing/>
        <w:jc w:val="thaiDistribute"/>
        <w:rPr>
          <w:rFonts w:ascii="Angsana New" w:eastAsia="Arial Unicode MS" w:hAnsi="Angsana New" w:cs="Angsana New"/>
          <w:b/>
          <w:bCs/>
          <w:color w:val="FF0000"/>
          <w:sz w:val="16"/>
          <w:szCs w:val="16"/>
        </w:rPr>
      </w:pPr>
    </w:p>
    <w:p w14:paraId="7E4BFB21" w14:textId="77777777" w:rsidR="003B6203" w:rsidRPr="003B6203" w:rsidRDefault="00D921FA" w:rsidP="003B6203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3B6203">
        <w:rPr>
          <w:rFonts w:ascii="Tahoma" w:eastAsia="Times New Roman" w:hAnsi="Tahoma" w:cs="Tahoma"/>
          <w:noProof/>
          <w:sz w:val="24"/>
          <w:szCs w:val="24"/>
        </w:rPr>
        <w:pict w14:anchorId="5C0A962E">
          <v:shape id="_x0000_i1034" type="#_x0000_t75" style="width:507.75pt;height:312.75pt;visibility:visible">
            <v:imagedata r:id="rId18" o:title=""/>
          </v:shape>
        </w:pict>
      </w:r>
    </w:p>
    <w:p w14:paraId="43EE2CE1" w14:textId="77777777" w:rsidR="003B6203" w:rsidRDefault="003B6203" w:rsidP="003B6203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233C9260" w14:textId="77777777" w:rsidR="00A87E93" w:rsidRPr="00EB3B18" w:rsidRDefault="00EC379B" w:rsidP="00A87E93">
      <w:pPr>
        <w:shd w:val="clear" w:color="auto" w:fill="CCECFF"/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วันที่สี่</w:t>
      </w:r>
      <w:r w:rsidR="00A87E93" w:rsidRPr="00EB3B18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9B2435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A87E93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โรวาเนียมิ</w:t>
      </w:r>
      <w:r w:rsidR="00A87E93"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 w:rsidR="00A87E93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หมู่บ้านซานตาครอส</w:t>
      </w:r>
      <w:r w:rsidR="00D445CE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D445CE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- </w:t>
      </w:r>
      <w:r w:rsidR="00D445CE" w:rsidRPr="00D445CE">
        <w:rPr>
          <w:rFonts w:ascii="Angsana New" w:eastAsia="Arial Unicode MS" w:hAnsi="Angsana New" w:cs="Angsana New"/>
          <w:b/>
          <w:bCs/>
          <w:sz w:val="32"/>
          <w:szCs w:val="32"/>
          <w:cs/>
        </w:rPr>
        <w:t>เส้นอาร์คติกเซอร์เคิล</w:t>
      </w:r>
    </w:p>
    <w:p w14:paraId="65C83029" w14:textId="77777777" w:rsidR="00A66325" w:rsidRPr="00A66325" w:rsidRDefault="00A66325" w:rsidP="00A87E93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4BEC7314" w14:textId="77777777" w:rsidR="00A87E93" w:rsidRPr="00EB3B18" w:rsidRDefault="00A87E93" w:rsidP="00A87E93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color w:val="0000CC"/>
          <w:sz w:val="32"/>
          <w:szCs w:val="32"/>
        </w:rPr>
      </w:pPr>
      <w:r w:rsidRPr="00EB3B18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เช้า</w:t>
      </w:r>
      <w:r w:rsidRPr="00EB3B18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Pr="00EB3B18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รับประทานอาหารเช้าในโรงแรม</w:t>
      </w:r>
    </w:p>
    <w:p w14:paraId="4907AC78" w14:textId="77777777" w:rsidR="00A87E93" w:rsidRDefault="00A87E93" w:rsidP="00EC71EE">
      <w:pPr>
        <w:spacing w:after="0" w:line="240" w:lineRule="auto"/>
        <w:ind w:left="1134" w:hanging="1134"/>
        <w:contextualSpacing/>
        <w:jc w:val="thaiDistribute"/>
        <w:rPr>
          <w:noProof/>
        </w:rPr>
      </w:pPr>
      <w:r w:rsidRPr="002E20EB">
        <w:rPr>
          <w:rFonts w:ascii="Angsana New" w:eastAsia="Arial Unicode MS" w:hAnsi="Angsana New" w:cs="Angsana New"/>
          <w:sz w:val="32"/>
          <w:szCs w:val="32"/>
        </w:rPr>
        <w:tab/>
      </w:r>
      <w:r w:rsidRPr="002E20EB">
        <w:rPr>
          <w:rFonts w:ascii="Angsana New" w:eastAsia="Arial Unicode MS" w:hAnsi="Angsana New" w:cs="Angsana New" w:hint="cs"/>
          <w:sz w:val="32"/>
          <w:szCs w:val="32"/>
          <w:cs/>
        </w:rPr>
        <w:t>นำท่านเดินทางสู่</w:t>
      </w:r>
      <w:r w:rsidRPr="002E20EB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เมืองโร</w:t>
      </w:r>
      <w:r w:rsidRPr="00A66325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>วาเนียมิ</w:t>
      </w:r>
      <w:r w:rsidR="00E413C3" w:rsidRPr="00A66325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 xml:space="preserve"> </w:t>
      </w:r>
      <w:r w:rsidR="00E413C3" w:rsidRPr="00A66325">
        <w:rPr>
          <w:rFonts w:ascii="Angsana New" w:eastAsia="Arial Unicode MS" w:hAnsi="Angsana New" w:cs="Angsana New"/>
          <w:color w:val="EE0000"/>
          <w:sz w:val="32"/>
          <w:szCs w:val="32"/>
        </w:rPr>
        <w:t>(Rovaneimi)</w:t>
      </w:r>
      <w:r w:rsidRPr="002E20EB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(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ระยะทาง </w:t>
      </w:r>
      <w:r w:rsidRPr="002E20EB">
        <w:rPr>
          <w:rFonts w:ascii="Angsana New" w:eastAsia="Arial Unicode MS" w:hAnsi="Angsana New" w:cs="Angsana New"/>
          <w:sz w:val="32"/>
          <w:szCs w:val="32"/>
        </w:rPr>
        <w:t>2</w:t>
      </w:r>
      <w:r w:rsidR="00A66325">
        <w:rPr>
          <w:rFonts w:ascii="Angsana New" w:eastAsia="Arial Unicode MS" w:hAnsi="Angsana New" w:cs="Angsana New"/>
          <w:sz w:val="32"/>
          <w:szCs w:val="32"/>
        </w:rPr>
        <w:t>91</w:t>
      </w:r>
      <w:r w:rsidRPr="002E20E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กิโลเมตร ใช้เวลาเดินทางประมาณ </w:t>
      </w:r>
      <w:r w:rsidRPr="002E20EB">
        <w:rPr>
          <w:rFonts w:ascii="Angsana New" w:eastAsia="Arial Unicode MS" w:hAnsi="Angsana New" w:cs="Angsana New"/>
          <w:sz w:val="32"/>
          <w:szCs w:val="32"/>
        </w:rPr>
        <w:t xml:space="preserve">3.30 – 4 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>ชม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.)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="00EC71EE" w:rsidRPr="00EC71EE">
        <w:rPr>
          <w:rFonts w:ascii="Angsana New" w:eastAsia="Arial Unicode MS" w:hAnsi="Angsana New" w:cs="Angsana New"/>
          <w:sz w:val="32"/>
          <w:szCs w:val="32"/>
          <w:cs/>
        </w:rPr>
        <w:t>เมืองหลวงแห่งแลปแลนด์ ประเทศฟินแลนด์ ดินแดนบ้านเกิดซานตาคลอส</w:t>
      </w:r>
      <w:r w:rsidR="00EC71EE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</w:p>
    <w:p w14:paraId="46704824" w14:textId="77777777" w:rsidR="00A87E93" w:rsidRPr="00A246E4" w:rsidRDefault="00A87E93" w:rsidP="00A87E93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 w:hint="cs"/>
          <w:sz w:val="16"/>
          <w:szCs w:val="16"/>
        </w:rPr>
      </w:pPr>
    </w:p>
    <w:p w14:paraId="5C8C7108" w14:textId="77777777" w:rsidR="00A87E93" w:rsidRDefault="00A87E93" w:rsidP="00A87E93">
      <w:pPr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5365DB">
        <w:rPr>
          <w:rFonts w:ascii="Angsana New" w:eastAsia="Times New Roman" w:hAnsi="Angsana New" w:cs="Angsana New"/>
          <w:color w:val="0000CC"/>
          <w:sz w:val="32"/>
          <w:szCs w:val="32"/>
          <w:cs/>
        </w:rPr>
        <w:t>กลางวัน</w:t>
      </w:r>
      <w:r w:rsidRPr="005365DB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รับประทานอาหารกลางวัน ณ ภัตตาคา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ร</w:t>
      </w:r>
      <w:r w:rsidR="00D42696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จีน</w:t>
      </w:r>
    </w:p>
    <w:p w14:paraId="12D92596" w14:textId="77777777" w:rsidR="00A87E93" w:rsidRPr="00A246E4" w:rsidRDefault="00A87E93" w:rsidP="00A87E93">
      <w:pPr>
        <w:spacing w:after="0" w:line="240" w:lineRule="auto"/>
        <w:ind w:left="1134" w:hanging="1134"/>
        <w:jc w:val="both"/>
        <w:rPr>
          <w:rFonts w:ascii="Angsana New" w:eastAsia="Arial Unicode MS" w:hAnsi="Angsana New" w:cs="Angsana New" w:hint="cs"/>
          <w:color w:val="0000CC"/>
          <w:sz w:val="16"/>
          <w:szCs w:val="16"/>
          <w:cs/>
        </w:rPr>
      </w:pPr>
    </w:p>
    <w:p w14:paraId="2F83B1A0" w14:textId="77777777" w:rsidR="00A87E93" w:rsidRDefault="00A87E93" w:rsidP="00A87E93">
      <w:pPr>
        <w:tabs>
          <w:tab w:val="left" w:pos="1134"/>
        </w:tabs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sz w:val="32"/>
          <w:szCs w:val="32"/>
          <w:cs/>
        </w:rPr>
        <w:t>บ่าย</w:t>
      </w:r>
      <w:r>
        <w:rPr>
          <w:rFonts w:ascii="Angsana New" w:hAnsi="Angsana New" w:cs="Angsana New"/>
          <w:sz w:val="32"/>
          <w:szCs w:val="32"/>
          <w:cs/>
        </w:rPr>
        <w:tab/>
      </w:r>
      <w:r w:rsidRPr="001E2EC4">
        <w:rPr>
          <w:rFonts w:ascii="Angsana New" w:hAnsi="Angsana New" w:cs="Angsana New"/>
          <w:sz w:val="32"/>
          <w:szCs w:val="32"/>
          <w:cs/>
        </w:rPr>
        <w:t>นำท่านเดินทางสู่</w:t>
      </w:r>
      <w:r w:rsidRPr="001E2EC4">
        <w:rPr>
          <w:rFonts w:ascii="Angsana New" w:hAnsi="Angsana New" w:cs="Angsana New"/>
          <w:color w:val="FF0000"/>
          <w:sz w:val="32"/>
          <w:szCs w:val="32"/>
          <w:cs/>
        </w:rPr>
        <w:t xml:space="preserve">หมู่บ้านซานตาคลอส </w:t>
      </w:r>
      <w:r w:rsidRPr="001E2EC4">
        <w:rPr>
          <w:rFonts w:ascii="Angsana New" w:hAnsi="Angsana New" w:cs="Angsana New"/>
          <w:color w:val="FF0000"/>
          <w:sz w:val="32"/>
          <w:szCs w:val="32"/>
        </w:rPr>
        <w:t>(Santa Claus Village)</w:t>
      </w:r>
      <w:r w:rsidRPr="001E2EC4">
        <w:rPr>
          <w:rFonts w:ascii="Angsana New" w:hAnsi="Angsana New" w:cs="Angsana New"/>
          <w:sz w:val="32"/>
          <w:szCs w:val="32"/>
        </w:rPr>
        <w:t xml:space="preserve"> </w:t>
      </w:r>
      <w:r w:rsidRPr="001E2EC4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หนึ่งในความฝันของทั้งเด็กทุกชนชาติ ใครๆก็อยากเจอและอยากได้ของขวัญจากซานตาคลอสกัน </w:t>
      </w:r>
      <w:r w:rsidRPr="001E2EC4">
        <w:rPr>
          <w:rFonts w:ascii="Angsana New" w:hAnsi="Angsana New" w:cs="Angsana New"/>
          <w:sz w:val="32"/>
          <w:szCs w:val="32"/>
          <w:cs/>
        </w:rPr>
        <w:t>ดินแดนในฝันของนักท่องเที่ยวทั่วโลก นำท่าน</w:t>
      </w:r>
      <w:r w:rsidRPr="00D445CE">
        <w:rPr>
          <w:rFonts w:ascii="Angsana New" w:hAnsi="Angsana New" w:cs="Angsana New"/>
          <w:color w:val="FF0000"/>
          <w:sz w:val="32"/>
          <w:szCs w:val="32"/>
          <w:cs/>
        </w:rPr>
        <w:t xml:space="preserve">ถ่ายรูปกับ </w:t>
      </w:r>
      <w:r w:rsidRPr="001E2EC4">
        <w:rPr>
          <w:rFonts w:ascii="Angsana New" w:hAnsi="Angsana New" w:cs="Angsana New"/>
          <w:color w:val="FF0000"/>
          <w:sz w:val="32"/>
          <w:szCs w:val="32"/>
          <w:cs/>
        </w:rPr>
        <w:t xml:space="preserve">เส้นอาร์คติกเซอร์เคิล </w:t>
      </w:r>
      <w:r w:rsidRPr="001E2EC4">
        <w:rPr>
          <w:rFonts w:ascii="Angsana New" w:hAnsi="Angsana New" w:cs="Angsana New"/>
          <w:color w:val="FF0000"/>
          <w:sz w:val="32"/>
          <w:szCs w:val="32"/>
        </w:rPr>
        <w:t>(Arctic Circle)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พร้อมรับประกาศนียบัตรเดินทางข้ามเส้นอาร์คติก เซอร์เคิล</w:t>
      </w:r>
      <w:r w:rsidRPr="001E2EC4">
        <w:rPr>
          <w:rFonts w:ascii="Angsana New" w:hAnsi="Angsana New" w:cs="Angsana New"/>
          <w:sz w:val="32"/>
          <w:szCs w:val="32"/>
        </w:rPr>
        <w:t xml:space="preserve"> </w:t>
      </w:r>
      <w:r w:rsidRPr="001E2EC4">
        <w:rPr>
          <w:rFonts w:ascii="Angsana New" w:hAnsi="Angsana New" w:cs="Angsana New"/>
          <w:sz w:val="32"/>
          <w:szCs w:val="32"/>
          <w:cs/>
        </w:rPr>
        <w:t>เส้นแบ่งเขตแดนตามเส้นรุ้งและเส้นแวงเพื่อกำหนดขอบเขตของบริเวณซีกโลกเหนือ โดยเส้นอาร์กติกเซอร์เคิลจะอยู่ที่</w:t>
      </w:r>
      <w:r w:rsidRPr="001E2EC4">
        <w:rPr>
          <w:rFonts w:ascii="Angsana New" w:hAnsi="Angsana New" w:cs="Angsana New"/>
          <w:sz w:val="32"/>
          <w:szCs w:val="32"/>
        </w:rPr>
        <w:t xml:space="preserve">  66 </w:t>
      </w:r>
      <w:r w:rsidRPr="001E2EC4">
        <w:rPr>
          <w:rFonts w:ascii="Angsana New" w:hAnsi="Angsana New" w:cs="Angsana New"/>
          <w:sz w:val="32"/>
          <w:szCs w:val="32"/>
          <w:cs/>
        </w:rPr>
        <w:t xml:space="preserve">องศา </w:t>
      </w:r>
      <w:r w:rsidRPr="001E2EC4">
        <w:rPr>
          <w:rFonts w:ascii="Angsana New" w:hAnsi="Angsana New" w:cs="Angsana New"/>
          <w:sz w:val="32"/>
          <w:szCs w:val="32"/>
        </w:rPr>
        <w:t xml:space="preserve">33 </w:t>
      </w:r>
      <w:r w:rsidRPr="001E2EC4">
        <w:rPr>
          <w:rFonts w:ascii="Angsana New" w:hAnsi="Angsana New" w:cs="Angsana New"/>
          <w:sz w:val="32"/>
          <w:szCs w:val="32"/>
          <w:cs/>
        </w:rPr>
        <w:t xml:space="preserve">ลิปดา </w:t>
      </w:r>
      <w:r w:rsidRPr="001E2EC4">
        <w:rPr>
          <w:rFonts w:ascii="Angsana New" w:hAnsi="Angsana New" w:cs="Angsana New"/>
          <w:sz w:val="32"/>
          <w:szCs w:val="32"/>
        </w:rPr>
        <w:t xml:space="preserve">44 </w:t>
      </w:r>
      <w:r w:rsidRPr="001E2EC4">
        <w:rPr>
          <w:rFonts w:ascii="Angsana New" w:hAnsi="Angsana New" w:cs="Angsana New"/>
          <w:sz w:val="32"/>
          <w:szCs w:val="32"/>
          <w:cs/>
        </w:rPr>
        <w:t>ฟิลิปดาเหนือ</w:t>
      </w:r>
      <w:r w:rsidRPr="001E2EC4">
        <w:rPr>
          <w:rFonts w:ascii="Angsana New" w:hAnsi="Angsana New" w:cs="Angsana New"/>
          <w:sz w:val="32"/>
          <w:szCs w:val="32"/>
        </w:rPr>
        <w:t xml:space="preserve"> </w:t>
      </w:r>
      <w:r w:rsidRPr="001E2EC4">
        <w:rPr>
          <w:rFonts w:ascii="Angsana New" w:hAnsi="Angsana New" w:cs="Angsana New"/>
          <w:sz w:val="32"/>
          <w:szCs w:val="32"/>
          <w:cs/>
        </w:rPr>
        <w:t xml:space="preserve">เป็นตัวบ่งบอกจุดเหนือสุดที่ในเวลา </w:t>
      </w:r>
      <w:r w:rsidRPr="001E2EC4">
        <w:rPr>
          <w:rFonts w:ascii="Angsana New" w:hAnsi="Angsana New" w:cs="Angsana New"/>
          <w:sz w:val="32"/>
          <w:szCs w:val="32"/>
        </w:rPr>
        <w:t xml:space="preserve">1 </w:t>
      </w:r>
      <w:r w:rsidRPr="001E2EC4">
        <w:rPr>
          <w:rFonts w:ascii="Angsana New" w:hAnsi="Angsana New" w:cs="Angsana New"/>
          <w:sz w:val="32"/>
          <w:szCs w:val="32"/>
          <w:cs/>
        </w:rPr>
        <w:t xml:space="preserve">ปี คนที่อยู่แถบนี้ มีโอกาสไม่พบกับพระอาทิตย์ขึ้นเลยอย่างน้อย </w:t>
      </w:r>
      <w:r w:rsidRPr="001E2EC4">
        <w:rPr>
          <w:rFonts w:ascii="Angsana New" w:hAnsi="Angsana New" w:cs="Angsana New"/>
          <w:sz w:val="32"/>
          <w:szCs w:val="32"/>
        </w:rPr>
        <w:t xml:space="preserve">24 </w:t>
      </w:r>
      <w:r w:rsidRPr="001E2EC4">
        <w:rPr>
          <w:rFonts w:ascii="Angsana New" w:hAnsi="Angsana New" w:cs="Angsana New"/>
          <w:sz w:val="32"/>
          <w:szCs w:val="32"/>
          <w:cs/>
        </w:rPr>
        <w:t xml:space="preserve">ชั่วโมง หรือพระอาทิตย์ไม่ตกเลยเป็นเวลาอย่างน้อย </w:t>
      </w:r>
      <w:r w:rsidRPr="001E2EC4">
        <w:rPr>
          <w:rFonts w:ascii="Angsana New" w:hAnsi="Angsana New" w:cs="Angsana New"/>
          <w:sz w:val="32"/>
          <w:szCs w:val="32"/>
        </w:rPr>
        <w:t xml:space="preserve">24 </w:t>
      </w:r>
      <w:r w:rsidRPr="001E2EC4">
        <w:rPr>
          <w:rFonts w:ascii="Angsana New" w:hAnsi="Angsana New" w:cs="Angsana New"/>
          <w:sz w:val="32"/>
          <w:szCs w:val="32"/>
          <w:cs/>
        </w:rPr>
        <w:lastRenderedPageBreak/>
        <w:t>ชั่วโมง จากนั้นนำท่านชม</w:t>
      </w:r>
      <w:r w:rsidRPr="001E2EC4">
        <w:rPr>
          <w:rFonts w:ascii="Angsana New" w:hAnsi="Angsana New" w:cs="Angsana New"/>
          <w:color w:val="FF0000"/>
          <w:sz w:val="32"/>
          <w:szCs w:val="32"/>
          <w:cs/>
        </w:rPr>
        <w:t xml:space="preserve">ซานตาคลอสออฟฟิศ </w:t>
      </w:r>
      <w:r w:rsidRPr="001E2EC4">
        <w:rPr>
          <w:rFonts w:ascii="Angsana New" w:hAnsi="Angsana New" w:cs="Angsana New"/>
          <w:color w:val="FF0000"/>
          <w:sz w:val="32"/>
          <w:szCs w:val="32"/>
        </w:rPr>
        <w:t>(Santa Claus Office)</w:t>
      </w:r>
      <w:r w:rsidRPr="001E2EC4">
        <w:rPr>
          <w:rFonts w:ascii="Angsana New" w:hAnsi="Angsana New" w:cs="Angsana New"/>
          <w:sz w:val="32"/>
          <w:szCs w:val="32"/>
        </w:rPr>
        <w:t xml:space="preserve"> </w:t>
      </w:r>
      <w:r w:rsidRPr="001E2EC4">
        <w:rPr>
          <w:rFonts w:ascii="Angsana New" w:hAnsi="Angsana New" w:cs="Angsana New"/>
          <w:sz w:val="32"/>
          <w:szCs w:val="32"/>
          <w:cs/>
        </w:rPr>
        <w:t xml:space="preserve">หรือ </w:t>
      </w:r>
      <w:r w:rsidRPr="001E2EC4">
        <w:rPr>
          <w:rFonts w:ascii="Angsana New" w:hAnsi="Angsana New" w:cs="Angsana New"/>
          <w:color w:val="FF0000"/>
          <w:sz w:val="32"/>
          <w:szCs w:val="32"/>
          <w:cs/>
        </w:rPr>
        <w:t>ที่ทำการของซานตาคลอส</w:t>
      </w:r>
      <w:r w:rsidRPr="001E2EC4">
        <w:rPr>
          <w:rFonts w:ascii="Angsana New" w:hAnsi="Angsana New" w:cs="Angsana New"/>
          <w:sz w:val="32"/>
          <w:szCs w:val="32"/>
          <w:cs/>
        </w:rPr>
        <w:t xml:space="preserve"> ภายในตกแต่งด้วยสีสันสดใสมากมาย พร้อมทั้งให้ท่านได้พบกับลุงซานตาคลอส ในชุดคริสต์มาสสีแดงที่คอยต้อนรับนักท่องเที่ยวทุกท่านด้วยสี</w:t>
      </w:r>
      <w:r w:rsidRPr="00A35F44">
        <w:rPr>
          <w:rFonts w:ascii="Angsana New" w:hAnsi="Angsana New" w:cs="Angsana New"/>
          <w:sz w:val="32"/>
          <w:szCs w:val="32"/>
          <w:cs/>
        </w:rPr>
        <w:t>หน้าที่ยิ้มแย้ม</w:t>
      </w:r>
      <w:r w:rsidRPr="00BD4B1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พร้อม</w:t>
      </w:r>
      <w:r w:rsidRPr="00BD4B17">
        <w:rPr>
          <w:rFonts w:ascii="Angsana New" w:hAnsi="Angsana New" w:cs="Angsana New" w:hint="cs"/>
          <w:color w:val="FF0000"/>
          <w:sz w:val="32"/>
          <w:szCs w:val="32"/>
          <w:cs/>
        </w:rPr>
        <w:t>ถ่ายรูปกับ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ลุง</w:t>
      </w:r>
      <w:r w:rsidRPr="00BD4B17">
        <w:rPr>
          <w:rFonts w:ascii="Angsana New" w:hAnsi="Angsana New" w:cs="Angsana New" w:hint="cs"/>
          <w:color w:val="FF0000"/>
          <w:sz w:val="32"/>
          <w:szCs w:val="32"/>
          <w:cs/>
        </w:rPr>
        <w:t>ซานตาครอส (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ทั้งนี้</w:t>
      </w:r>
      <w:r w:rsidRPr="00BD4B17">
        <w:rPr>
          <w:rFonts w:ascii="Angsana New" w:hAnsi="Angsana New" w:cs="Angsana New" w:hint="cs"/>
          <w:color w:val="FF0000"/>
          <w:sz w:val="32"/>
          <w:szCs w:val="32"/>
          <w:cs/>
        </w:rPr>
        <w:t>ไม่รวมไฟล์และค่าปริ้นท์รูปถ่าย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ท่านสามารถชำระหน้างานได้</w:t>
      </w:r>
      <w:r w:rsidRPr="00BD4B17">
        <w:rPr>
          <w:rFonts w:ascii="Angsana New" w:hAnsi="Angsana New" w:cs="Angsana New" w:hint="cs"/>
          <w:color w:val="FF0000"/>
          <w:sz w:val="32"/>
          <w:szCs w:val="32"/>
          <w:cs/>
        </w:rPr>
        <w:t>)</w:t>
      </w:r>
      <w:r w:rsidRPr="001E2EC4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จากนั้น</w:t>
      </w:r>
      <w:r w:rsidRPr="001E2EC4">
        <w:rPr>
          <w:rFonts w:ascii="Angsana New" w:hAnsi="Angsana New" w:cs="Angsana New"/>
          <w:sz w:val="32"/>
          <w:szCs w:val="32"/>
          <w:cs/>
        </w:rPr>
        <w:t>นำท่าน</w:t>
      </w:r>
      <w:r w:rsidRPr="00D921FA">
        <w:rPr>
          <w:rFonts w:ascii="Angsana New" w:hAnsi="Angsana New" w:cs="Angsana New"/>
          <w:color w:val="EE0000"/>
          <w:sz w:val="32"/>
          <w:szCs w:val="32"/>
          <w:cs/>
        </w:rPr>
        <w:t>แวะชม</w:t>
      </w:r>
      <w:r w:rsidRPr="001E2EC4">
        <w:rPr>
          <w:rFonts w:ascii="Angsana New" w:hAnsi="Angsana New" w:cs="Angsana New"/>
          <w:color w:val="FF0000"/>
          <w:sz w:val="32"/>
          <w:szCs w:val="32"/>
          <w:cs/>
        </w:rPr>
        <w:t xml:space="preserve">ที่ทำการไปรษณีย์ซานตาคลอส </w:t>
      </w:r>
      <w:r w:rsidRPr="001E2EC4">
        <w:rPr>
          <w:rFonts w:ascii="Angsana New" w:hAnsi="Angsana New" w:cs="Angsana New"/>
          <w:color w:val="FF0000"/>
          <w:sz w:val="32"/>
          <w:szCs w:val="32"/>
        </w:rPr>
        <w:t xml:space="preserve">(Santa Claus Main </w:t>
      </w:r>
      <w:r w:rsidR="00A66325">
        <w:rPr>
          <w:rFonts w:ascii="Angsana New" w:hAnsi="Angsana New" w:cs="Angsana New"/>
          <w:color w:val="FF0000"/>
          <w:sz w:val="32"/>
          <w:szCs w:val="32"/>
        </w:rPr>
        <w:t>P</w:t>
      </w:r>
      <w:r w:rsidRPr="001E2EC4">
        <w:rPr>
          <w:rFonts w:ascii="Angsana New" w:hAnsi="Angsana New" w:cs="Angsana New"/>
          <w:color w:val="FF0000"/>
          <w:sz w:val="32"/>
          <w:szCs w:val="32"/>
        </w:rPr>
        <w:t xml:space="preserve">ost </w:t>
      </w:r>
      <w:r w:rsidR="00A66325">
        <w:rPr>
          <w:rFonts w:ascii="Angsana New" w:hAnsi="Angsana New" w:cs="Angsana New"/>
          <w:color w:val="FF0000"/>
          <w:sz w:val="32"/>
          <w:szCs w:val="32"/>
        </w:rPr>
        <w:t>O</w:t>
      </w:r>
      <w:r w:rsidRPr="001E2EC4">
        <w:rPr>
          <w:rFonts w:ascii="Angsana New" w:hAnsi="Angsana New" w:cs="Angsana New"/>
          <w:color w:val="FF0000"/>
          <w:sz w:val="32"/>
          <w:szCs w:val="32"/>
        </w:rPr>
        <w:t>ffice)</w:t>
      </w:r>
      <w:r w:rsidRPr="001E2EC4">
        <w:rPr>
          <w:rFonts w:ascii="Angsana New" w:hAnsi="Angsana New" w:cs="Angsana New"/>
          <w:sz w:val="32"/>
          <w:szCs w:val="32"/>
        </w:rPr>
        <w:t xml:space="preserve"> </w:t>
      </w:r>
      <w:r w:rsidRPr="001E2EC4">
        <w:rPr>
          <w:rFonts w:ascii="Angsana New" w:hAnsi="Angsana New" w:cs="Angsana New"/>
          <w:sz w:val="32"/>
          <w:szCs w:val="32"/>
          <w:cs/>
        </w:rPr>
        <w:t>ท่านสามารถเลือกซื้อไปรษณียบัตรหลากหลายสีสันเพื่อเขียนอวยพรครอบครัวและมิตรสหาย พร้อมทั้งฝากซานตาคลอสส่งกลับมายังประเทศไทยได้ อิสระให้ท่านเดินเล่นถ่ายรูปในบริเวณหมู่บ้านซานตาคลอสที่ประดับประดาด้วยธีม  คริสต์มาสอันสวยงามตามอัธยาศัย</w:t>
      </w:r>
      <w:r w:rsidRPr="001E2EC4">
        <w:rPr>
          <w:rFonts w:ascii="Angsana New" w:eastAsia="Arial Unicode MS" w:hAnsi="Angsana New" w:cs="Angsana New"/>
          <w:sz w:val="32"/>
          <w:szCs w:val="32"/>
          <w:cs/>
        </w:rPr>
        <w:t xml:space="preserve"> หรือจะเลือกซื้อของฝาก ของที่ระลึก ที่มีจำหน่ายให้นักท่องเที่ยวได้เลือกสรร </w:t>
      </w:r>
    </w:p>
    <w:p w14:paraId="6A422190" w14:textId="77777777" w:rsidR="00A87E93" w:rsidRPr="0002305D" w:rsidRDefault="00A87E93" w:rsidP="00A87E93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/>
          <w:color w:val="000000"/>
          <w:sz w:val="16"/>
          <w:szCs w:val="16"/>
          <w:shd w:val="clear" w:color="auto" w:fill="FFFFFF"/>
        </w:rPr>
      </w:pPr>
    </w:p>
    <w:p w14:paraId="060E745F" w14:textId="77777777" w:rsidR="00A87E93" w:rsidRDefault="00C3141A" w:rsidP="00A87E9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</w:rPr>
      </w:pPr>
      <w:r w:rsidRPr="001072B7">
        <w:rPr>
          <w:noProof/>
        </w:rPr>
        <w:pict w14:anchorId="1D304611">
          <v:shape id="_x0000_i1035" type="#_x0000_t75" style="width:508.5pt;height:266.25pt;visibility:visible">
            <v:imagedata r:id="rId19" o:title=""/>
          </v:shape>
        </w:pict>
      </w:r>
    </w:p>
    <w:p w14:paraId="739318EE" w14:textId="77777777" w:rsidR="00A87E93" w:rsidRPr="009C4217" w:rsidRDefault="00A87E93" w:rsidP="00A87E9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sz w:val="16"/>
          <w:szCs w:val="16"/>
        </w:rPr>
      </w:pPr>
    </w:p>
    <w:p w14:paraId="6D305A0B" w14:textId="77777777" w:rsidR="000C3271" w:rsidRPr="002E20EB" w:rsidRDefault="000C3271" w:rsidP="000C3271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</w:pPr>
      <w:r w:rsidRPr="002E20EB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 w:rsidRPr="002E20EB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รับประทานอาหารค่ำ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ณ ภัตตาคารท้องถิ่น </w:t>
      </w:r>
    </w:p>
    <w:p w14:paraId="72FB544D" w14:textId="77777777" w:rsidR="00A87E93" w:rsidRPr="009F4D3F" w:rsidRDefault="00A87E93" w:rsidP="00A87E93">
      <w:pPr>
        <w:spacing w:after="0" w:line="240" w:lineRule="auto"/>
        <w:ind w:left="1134"/>
        <w:contextualSpacing/>
        <w:jc w:val="thaiDistribute"/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</w:pPr>
      <w:r w:rsidRPr="009F4D3F"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>หากสภาพอากาศเอื้ออำนวย ท่านสามาร</w:t>
      </w:r>
      <w:r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>ถ</w:t>
      </w:r>
      <w:r w:rsidRPr="009F4D3F"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>แสงเหนือได้ในบริเวณโรงแรมที่พัก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 w:rsidRPr="009F4D3F">
        <w:rPr>
          <w:rFonts w:ascii="Angsana New" w:eastAsia="Arial Unicode MS" w:hAnsi="Angsana New" w:cs="Angsana New"/>
          <w:b/>
          <w:bCs/>
          <w:color w:val="FF0000"/>
          <w:sz w:val="32"/>
          <w:szCs w:val="32"/>
          <w:highlight w:val="yellow"/>
        </w:rPr>
        <w:t xml:space="preserve">(Aurora Hunting </w:t>
      </w:r>
      <w:r w:rsidR="00D921FA">
        <w:rPr>
          <w:rFonts w:ascii="Angsana New" w:eastAsia="Arial Unicode MS" w:hAnsi="Angsana New" w:cs="Angsana New"/>
          <w:b/>
          <w:bCs/>
          <w:color w:val="FF0000"/>
          <w:sz w:val="32"/>
          <w:szCs w:val="32"/>
          <w:highlight w:val="yellow"/>
        </w:rPr>
        <w:t>at</w:t>
      </w:r>
      <w:r w:rsidRPr="009F4D3F">
        <w:rPr>
          <w:rFonts w:ascii="Angsana New" w:eastAsia="Arial Unicode MS" w:hAnsi="Angsana New" w:cs="Angsana New"/>
          <w:b/>
          <w:bCs/>
          <w:color w:val="FF0000"/>
          <w:sz w:val="32"/>
          <w:szCs w:val="32"/>
          <w:highlight w:val="yellow"/>
        </w:rPr>
        <w:t xml:space="preserve"> Hotel)</w:t>
      </w:r>
    </w:p>
    <w:p w14:paraId="2EDDF500" w14:textId="77777777" w:rsidR="00A87E93" w:rsidRPr="0002305D" w:rsidRDefault="00A87E93" w:rsidP="00A87E93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 w:hint="cs"/>
          <w:color w:val="0000CC"/>
          <w:sz w:val="16"/>
          <w:szCs w:val="16"/>
        </w:rPr>
      </w:pPr>
    </w:p>
    <w:p w14:paraId="140CD18D" w14:textId="77777777" w:rsidR="00A87E93" w:rsidRPr="00082F31" w:rsidRDefault="00A87E93" w:rsidP="00A87E93">
      <w:pPr>
        <w:pStyle w:val="NormalWeb"/>
        <w:shd w:val="clear" w:color="auto" w:fill="CCFFCC"/>
        <w:spacing w:before="0" w:beforeAutospacing="0" w:after="0" w:afterAutospacing="0"/>
        <w:ind w:left="1418" w:hanging="1418"/>
        <w:jc w:val="center"/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</w:pPr>
      <w:r w:rsidRPr="00082F31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>นำท่านเข้าสู่โรงแรมที่พัก</w:t>
      </w:r>
      <w:r w:rsidRPr="00082F31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 w:rsidR="003A357D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Park Hotel Tornio</w:t>
      </w:r>
      <w:r w:rsidRPr="000D1500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****</w:t>
      </w:r>
      <w:r w:rsidRPr="00082F31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 xml:space="preserve">  หรือเทียบเท่า </w:t>
      </w:r>
    </w:p>
    <w:p w14:paraId="4ACFCBD0" w14:textId="77777777" w:rsidR="00A87E93" w:rsidRPr="002E20EB" w:rsidRDefault="00A87E93" w:rsidP="00A87E93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20CAD03E" w14:textId="77777777" w:rsidR="00A87E93" w:rsidRPr="00EB3B18" w:rsidRDefault="00EC379B" w:rsidP="00A87E93">
      <w:pPr>
        <w:shd w:val="clear" w:color="auto" w:fill="CCECFF"/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วันที่ห้า</w:t>
      </w:r>
      <w:r w:rsidR="00D921FA" w:rsidRPr="00D921FA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A87E93" w:rsidRPr="00EB3B18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bookmarkStart w:id="5" w:name="_Hlk228887696"/>
      <w:r w:rsidR="003236CF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ขับรถโกคาร์ท</w:t>
      </w:r>
      <w:r w:rsidR="00D921FA" w:rsidRPr="00D921FA">
        <w:rPr>
          <w:rFonts w:ascii="Angsana New" w:eastAsia="Arial Unicode MS" w:hAnsi="Angsana New" w:cs="Angsana New"/>
          <w:b/>
          <w:bCs/>
          <w:sz w:val="32"/>
          <w:szCs w:val="32"/>
          <w:cs/>
        </w:rPr>
        <w:t>ในน้ำแข็ง</w:t>
      </w:r>
      <w:r w:rsidR="003236CF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3236CF">
        <w:rPr>
          <w:rFonts w:ascii="Angsana New" w:eastAsia="Arial Unicode MS" w:hAnsi="Angsana New" w:cs="Angsana New"/>
          <w:b/>
          <w:bCs/>
          <w:sz w:val="32"/>
          <w:szCs w:val="32"/>
        </w:rPr>
        <w:t>(Ice Karting)</w:t>
      </w:r>
      <w:r w:rsidR="00A87E93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A87E93"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 w:rsidR="00A87E93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เคมิ </w:t>
      </w:r>
      <w:r w:rsidR="00A87E93"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 w:rsidR="00A87E93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 </w:t>
      </w:r>
      <w:r w:rsidR="00AA0964" w:rsidRPr="00AA0964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Snow Experience </w:t>
      </w:r>
      <w:r w:rsidR="00AA0964" w:rsidRPr="00AA0964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365/ </w:t>
      </w:r>
      <w:r w:rsidR="00AA0964" w:rsidRPr="00AA0964">
        <w:rPr>
          <w:rFonts w:ascii="Angsana New" w:eastAsia="Arial Unicode MS" w:hAnsi="Angsana New" w:cs="Angsana New"/>
          <w:b/>
          <w:bCs/>
          <w:sz w:val="32"/>
          <w:szCs w:val="32"/>
        </w:rPr>
        <w:t>Snow Hotel</w:t>
      </w:r>
      <w:bookmarkEnd w:id="5"/>
    </w:p>
    <w:p w14:paraId="1FA3A0A9" w14:textId="77777777" w:rsidR="00A87E93" w:rsidRPr="0065373A" w:rsidRDefault="00A87E93" w:rsidP="00A87E93">
      <w:pPr>
        <w:tabs>
          <w:tab w:val="left" w:pos="1134"/>
        </w:tabs>
        <w:spacing w:after="0" w:line="240" w:lineRule="auto"/>
        <w:ind w:left="1133" w:hanging="1133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63572778" w14:textId="77777777" w:rsidR="00A87E93" w:rsidRPr="00EB3B18" w:rsidRDefault="00A87E93" w:rsidP="00A87E93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color w:val="0000CC"/>
          <w:sz w:val="32"/>
          <w:szCs w:val="32"/>
        </w:rPr>
      </w:pPr>
      <w:r w:rsidRPr="00EB3B18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เช้า</w:t>
      </w:r>
      <w:r w:rsidRPr="00EB3B18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Pr="00EB3B18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รับประทานอาหารเช้าในโรงแรม</w:t>
      </w:r>
    </w:p>
    <w:p w14:paraId="219209A7" w14:textId="77777777" w:rsidR="00E115C0" w:rsidRDefault="00E115C0" w:rsidP="00E115C0">
      <w:pPr>
        <w:tabs>
          <w:tab w:val="left" w:pos="1134"/>
        </w:tabs>
        <w:spacing w:after="0" w:line="240" w:lineRule="auto"/>
        <w:ind w:left="1134"/>
        <w:jc w:val="thaiDistribute"/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</w:pPr>
      <w:r w:rsidRPr="00886029">
        <w:rPr>
          <w:rFonts w:ascii="Angsana New" w:eastAsia="Times New Roman" w:hAnsi="Angsana New" w:cs="Angsana New"/>
          <w:color w:val="212529"/>
          <w:sz w:val="32"/>
          <w:szCs w:val="32"/>
          <w:cs/>
        </w:rPr>
        <w:t>นำท่าน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สัมผัสกิจกรรมการขับรถโกคาร์ทในน้ำแข็ง 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 xml:space="preserve">(Ice Karting) </w:t>
      </w:r>
      <w:r w:rsidRPr="003236CF">
        <w:rPr>
          <w:rFonts w:ascii="Angsana New" w:eastAsia="Times New Roman" w:hAnsi="Angsana New" w:cs="Angsana New" w:hint="cs"/>
          <w:sz w:val="32"/>
          <w:szCs w:val="32"/>
          <w:cs/>
        </w:rPr>
        <w:t xml:space="preserve">กิจกรรมหน้าหนาวที่ไม่ควรพลาด ให้ท่านได้สนุกสนานกับการขับรถโกคาร์ทบนผืนน้ำแข็ง </w:t>
      </w:r>
      <w:r w:rsidRPr="003236CF">
        <w:rPr>
          <w:rFonts w:ascii="Angsana New" w:eastAsia="Arial Unicode MS" w:hAnsi="Angsana New" w:cs="Angsana New" w:hint="cs"/>
          <w:sz w:val="32"/>
          <w:szCs w:val="32"/>
          <w:cs/>
        </w:rPr>
        <w:t xml:space="preserve">พร้อมบริการชุด </w:t>
      </w:r>
      <w:r w:rsidRPr="003236CF">
        <w:rPr>
          <w:rFonts w:ascii="Angsana New" w:eastAsia="Arial Unicode MS" w:hAnsi="Angsana New" w:cs="Angsana New"/>
          <w:sz w:val="32"/>
          <w:szCs w:val="32"/>
        </w:rPr>
        <w:t xml:space="preserve">Thermal suite </w:t>
      </w:r>
      <w:r w:rsidRPr="003236CF">
        <w:rPr>
          <w:rFonts w:ascii="Angsana New" w:eastAsia="Arial Unicode MS" w:hAnsi="Angsana New" w:cs="Angsana New" w:hint="cs"/>
          <w:sz w:val="32"/>
          <w:szCs w:val="32"/>
          <w:cs/>
        </w:rPr>
        <w:t>ให้ความอบอุ่นแก่ร่างกาย</w:t>
      </w:r>
      <w:r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 xml:space="preserve"> (กิจกรรมนี้ต้องมี</w:t>
      </w:r>
      <w:r w:rsidRPr="00796508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ส่วนสูง </w:t>
      </w:r>
      <w:r w:rsidRPr="00796508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150 </w:t>
      </w:r>
      <w:r w:rsidRPr="00796508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ซม. ขึ้นไปสามารถเข้าร่วมได้โดยไม่จำกัดอายุ มีหมวกกันน็อคเพื่อความปลอดภัยให้บริการในสถานที่</w:t>
      </w:r>
      <w:r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 xml:space="preserve">) </w:t>
      </w:r>
      <w:r w:rsidRPr="00993393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สนุกไปกับประสบการณ์ขับรถคาร์ทคุณภาพสูงและปลอดภัย พร้อมลู่แข่งที่รองรับรถคาร์ทได้ </w:t>
      </w:r>
      <w:r w:rsidRPr="00993393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8-10 </w:t>
      </w:r>
      <w:r w:rsidRPr="00993393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คันในเวลาเดียวกัน</w:t>
      </w:r>
    </w:p>
    <w:p w14:paraId="7A890416" w14:textId="77777777" w:rsidR="00E115C0" w:rsidRPr="00E115C0" w:rsidRDefault="00E115C0" w:rsidP="00E115C0">
      <w:pPr>
        <w:tabs>
          <w:tab w:val="left" w:pos="1134"/>
        </w:tabs>
        <w:spacing w:after="0" w:line="240" w:lineRule="auto"/>
        <w:ind w:left="1134"/>
        <w:jc w:val="thaiDistribute"/>
        <w:rPr>
          <w:rFonts w:ascii="Angsana New" w:hAnsi="Angsana New" w:cs="Angsana New"/>
          <w:color w:val="000000"/>
          <w:sz w:val="16"/>
          <w:szCs w:val="16"/>
          <w:shd w:val="clear" w:color="auto" w:fill="FFFFFF"/>
        </w:rPr>
      </w:pPr>
    </w:p>
    <w:p w14:paraId="756EB793" w14:textId="77777777" w:rsidR="00E115C0" w:rsidRPr="001E2EC4" w:rsidRDefault="00E115C0" w:rsidP="00E115C0">
      <w:pPr>
        <w:spacing w:after="0" w:line="240" w:lineRule="auto"/>
        <w:ind w:left="1134" w:hanging="1134"/>
        <w:jc w:val="both"/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</w:pPr>
      <w:r>
        <w:fldChar w:fldCharType="begin"/>
      </w:r>
      <w:r>
        <w:instrText xml:space="preserve"> INCLUDEPICTURE "https://cdn.getyourguide.com/image/format=auto,fit=contain,gravity=auto,quality=60,width=1440,height=650,dpr=1/tour_img/634e669cded6e.jpeg" \* MERGEFORMATINET </w:instrText>
      </w:r>
      <w:r>
        <w:fldChar w:fldCharType="separate"/>
      </w:r>
      <w:r>
        <w:pict w14:anchorId="5FFCCE78">
          <v:shape id="_x0000_i1036" type="#_x0000_t75" alt="Rovaniemi: Arctic Ice Karting Tour | GetYourGuide" style="width:503.25pt;height:266.25pt">
            <v:imagedata r:id="rId20" r:href="rId21"/>
          </v:shape>
        </w:pict>
      </w:r>
      <w:r>
        <w:fldChar w:fldCharType="end"/>
      </w:r>
    </w:p>
    <w:p w14:paraId="33857EB6" w14:textId="77777777" w:rsidR="00E115C0" w:rsidRPr="00E115C0" w:rsidRDefault="00E115C0" w:rsidP="00EC71EE">
      <w:pPr>
        <w:spacing w:after="0" w:line="240" w:lineRule="auto"/>
        <w:ind w:left="1134" w:hanging="1134"/>
        <w:contextualSpacing/>
        <w:jc w:val="thaiDistribute"/>
        <w:rPr>
          <w:rFonts w:ascii="Angsana New" w:eastAsia="Times New Roman" w:hAnsi="Angsana New" w:cs="Angsana New" w:hint="cs"/>
          <w:color w:val="212529"/>
          <w:sz w:val="16"/>
          <w:szCs w:val="16"/>
        </w:rPr>
      </w:pPr>
    </w:p>
    <w:p w14:paraId="235ACCC8" w14:textId="77777777" w:rsidR="00EC71EE" w:rsidRDefault="00E115C0" w:rsidP="00EC71EE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color w:val="212529"/>
          <w:sz w:val="32"/>
          <w:szCs w:val="32"/>
          <w:cs/>
        </w:rPr>
        <w:tab/>
      </w:r>
      <w:r w:rsidR="00EC71EE">
        <w:rPr>
          <w:rFonts w:ascii="Angsana New" w:eastAsia="Times New Roman" w:hAnsi="Angsana New" w:cs="Angsana New" w:hint="cs"/>
          <w:color w:val="212529"/>
          <w:sz w:val="32"/>
          <w:szCs w:val="32"/>
          <w:cs/>
        </w:rPr>
        <w:t>นำท่าน</w:t>
      </w:r>
      <w:r w:rsidR="00EC71EE" w:rsidRPr="00EC71EE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>เที่ยวชมเมือง</w:t>
      </w:r>
      <w:r w:rsidR="00EC71EE" w:rsidRPr="00EC71EE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 xml:space="preserve">โรวาเนียมิ </w:t>
      </w:r>
      <w:r w:rsidR="00EC71EE" w:rsidRPr="00EC71EE">
        <w:rPr>
          <w:rFonts w:ascii="Angsana New" w:eastAsia="Arial Unicode MS" w:hAnsi="Angsana New" w:cs="Angsana New"/>
          <w:color w:val="EE0000"/>
          <w:sz w:val="32"/>
          <w:szCs w:val="32"/>
          <w:cs/>
        </w:rPr>
        <w:t>(</w:t>
      </w:r>
      <w:r w:rsidR="00EC71EE" w:rsidRPr="00EC71EE">
        <w:rPr>
          <w:rFonts w:ascii="Angsana New" w:eastAsia="Arial Unicode MS" w:hAnsi="Angsana New" w:cs="Angsana New"/>
          <w:color w:val="EE0000"/>
          <w:sz w:val="32"/>
          <w:szCs w:val="32"/>
        </w:rPr>
        <w:t>Rovaneimi)</w:t>
      </w:r>
      <w:r w:rsidR="00EC71EE" w:rsidRPr="00EC71EE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EC71EE">
        <w:rPr>
          <w:rFonts w:ascii="Angsana New" w:eastAsia="Arial Unicode MS" w:hAnsi="Angsana New" w:cs="Angsana New" w:hint="cs"/>
          <w:sz w:val="32"/>
          <w:szCs w:val="32"/>
          <w:cs/>
        </w:rPr>
        <w:t>ให้</w:t>
      </w:r>
      <w:r w:rsidR="00EC71EE">
        <w:rPr>
          <w:rFonts w:ascii="Angsana New" w:eastAsia="Arial Unicode MS" w:hAnsi="Angsana New" w:cs="Angsana New"/>
          <w:sz w:val="32"/>
          <w:szCs w:val="32"/>
          <w:cs/>
        </w:rPr>
        <w:t>ท่าน</w:t>
      </w:r>
      <w:r w:rsidR="00EC71EE">
        <w:rPr>
          <w:rFonts w:ascii="Angsana New" w:eastAsia="Arial Unicode MS" w:hAnsi="Angsana New" w:cs="Angsana New" w:hint="cs"/>
          <w:sz w:val="32"/>
          <w:szCs w:val="32"/>
          <w:cs/>
        </w:rPr>
        <w:t>ได้</w:t>
      </w:r>
      <w:r w:rsidR="00EC71EE">
        <w:rPr>
          <w:rFonts w:ascii="Angsana New" w:eastAsia="Arial Unicode MS" w:hAnsi="Angsana New" w:cs="Angsana New"/>
          <w:sz w:val="32"/>
          <w:szCs w:val="32"/>
          <w:cs/>
        </w:rPr>
        <w:t>เพลิดเพลินกับทัศนียภาพทุ่งหิมะแห่งแลปแลนด์ และหากโชคดีท่านอาจได้พบเห็นฝูงกวางเรนเดียร์ที่ออกหากินในเวลากลางวัน ตลอดเส้นทางท่านจะได้เห็นภูมิประเทศอันแปลกตา</w:t>
      </w:r>
      <w:r w:rsidR="00EC71EE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="00EC71EE">
        <w:rPr>
          <w:rFonts w:ascii="Angsana New" w:eastAsia="Arial Unicode MS" w:hAnsi="Angsana New" w:cs="Angsana New"/>
          <w:sz w:val="32"/>
          <w:szCs w:val="32"/>
          <w:cs/>
        </w:rPr>
        <w:t>หิมะ สลับกับทิวสน และผืนน้ำที่จับตัวเป็นน้ำแข็ง นับเป็นทัศนียภาพอันแปลกตาและสวยงามมาก ซึ่งสามารถเห็นได้เพียง</w:t>
      </w:r>
      <w:r w:rsidR="00EC71EE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EC71EE">
        <w:rPr>
          <w:rFonts w:ascii="Angsana New" w:eastAsia="Arial Unicode MS" w:hAnsi="Angsana New" w:cs="Angsana New"/>
          <w:sz w:val="32"/>
          <w:szCs w:val="32"/>
          <w:cs/>
        </w:rPr>
        <w:t>ช่วงฤดูหนาวแห่งแลปแลนด์นี้เท่านั้น</w:t>
      </w:r>
    </w:p>
    <w:p w14:paraId="6D6EE520" w14:textId="77777777" w:rsidR="00EC71EE" w:rsidRPr="00D921FA" w:rsidRDefault="00EC71EE" w:rsidP="00EC71EE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sz w:val="16"/>
          <w:szCs w:val="16"/>
        </w:rPr>
      </w:pPr>
    </w:p>
    <w:p w14:paraId="5258FFF9" w14:textId="77777777" w:rsidR="00EC71EE" w:rsidRPr="00C3141A" w:rsidRDefault="00E115C0" w:rsidP="00C3141A">
      <w:pPr>
        <w:spacing w:after="0" w:line="240" w:lineRule="auto"/>
        <w:ind w:left="1134" w:hanging="1134"/>
        <w:contextualSpacing/>
        <w:jc w:val="thaiDistribute"/>
        <w:rPr>
          <w:noProof/>
        </w:rPr>
      </w:pPr>
      <w:r w:rsidRPr="001072B7">
        <w:rPr>
          <w:noProof/>
        </w:rPr>
        <w:pict w14:anchorId="0089B8B3">
          <v:shape id="_x0000_i1037" type="#_x0000_t75" style="width:508.5pt;height:273.75pt;visibility:visible">
            <v:imagedata r:id="rId22" o:title=""/>
          </v:shape>
        </w:pict>
      </w:r>
    </w:p>
    <w:p w14:paraId="3B60DD55" w14:textId="77777777" w:rsidR="00993393" w:rsidRPr="00D921FA" w:rsidRDefault="00993393" w:rsidP="00C3141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000000"/>
          <w:sz w:val="16"/>
          <w:szCs w:val="16"/>
          <w:shd w:val="clear" w:color="auto" w:fill="FFFFFF"/>
        </w:rPr>
      </w:pPr>
    </w:p>
    <w:p w14:paraId="0E17D29C" w14:textId="77777777" w:rsidR="00A87E93" w:rsidRDefault="00A87E93" w:rsidP="00A87E93">
      <w:pPr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1E2EC4">
        <w:rPr>
          <w:rFonts w:ascii="Angsana New" w:eastAsia="Times New Roman" w:hAnsi="Angsana New" w:cs="Angsana New"/>
          <w:color w:val="0000CC"/>
          <w:sz w:val="32"/>
          <w:szCs w:val="32"/>
          <w:cs/>
        </w:rPr>
        <w:t>กลางวัน</w:t>
      </w:r>
      <w:r w:rsidRPr="001E2EC4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ท้องถิ่น</w:t>
      </w:r>
      <w:r w:rsidR="005E683D">
        <w:rPr>
          <w:rFonts w:ascii="Angsana New" w:eastAsia="Arial Unicode MS" w:hAnsi="Angsana New" w:cs="Angsana New"/>
          <w:color w:val="0000CC"/>
          <w:sz w:val="32"/>
          <w:szCs w:val="32"/>
        </w:rPr>
        <w:t xml:space="preserve"> </w:t>
      </w:r>
    </w:p>
    <w:p w14:paraId="42F75E26" w14:textId="77777777" w:rsidR="00993393" w:rsidRPr="00D921FA" w:rsidRDefault="00993393" w:rsidP="00A87E93">
      <w:pPr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26E3A97A" w14:textId="77777777" w:rsidR="00AA0964" w:rsidRDefault="00A87E93" w:rsidP="00D921FA">
      <w:pPr>
        <w:spacing w:after="0" w:line="240" w:lineRule="auto"/>
        <w:ind w:left="1134" w:hanging="1134"/>
        <w:contextualSpacing/>
        <w:jc w:val="thaiDistribute"/>
        <w:rPr>
          <w:rFonts w:ascii="Angsana New" w:eastAsia="Times New Roman" w:hAnsi="Angsana New" w:cs="Angsana New"/>
          <w:color w:val="202124"/>
          <w:sz w:val="32"/>
          <w:szCs w:val="32"/>
        </w:rPr>
      </w:pPr>
      <w:r>
        <w:rPr>
          <w:rFonts w:ascii="Angsana New" w:eastAsia="Arial Unicode MS" w:hAnsi="Angsana New" w:cs="Angsana New" w:hint="cs"/>
          <w:color w:val="000000"/>
          <w:sz w:val="32"/>
          <w:szCs w:val="32"/>
          <w:cs/>
        </w:rPr>
        <w:lastRenderedPageBreak/>
        <w:t>บ่าย</w:t>
      </w:r>
      <w:r>
        <w:rPr>
          <w:rFonts w:ascii="Angsana New" w:eastAsia="Arial Unicode MS" w:hAnsi="Angsana New" w:cs="Angsana New"/>
          <w:color w:val="000000"/>
          <w:sz w:val="32"/>
          <w:szCs w:val="32"/>
          <w:cs/>
        </w:rPr>
        <w:tab/>
      </w:r>
      <w:r w:rsidRPr="009F4D3F">
        <w:rPr>
          <w:rFonts w:ascii="Angsana New" w:eastAsia="Arial Unicode MS" w:hAnsi="Angsana New" w:cs="Angsana New"/>
          <w:color w:val="000000"/>
          <w:sz w:val="32"/>
          <w:szCs w:val="32"/>
          <w:cs/>
        </w:rPr>
        <w:t>นำท่านเดินทางสู่</w:t>
      </w:r>
      <w:r w:rsidRPr="009F4D3F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เมืองเคมิ (</w:t>
      </w:r>
      <w:r w:rsidRPr="009F4D3F">
        <w:rPr>
          <w:rFonts w:ascii="Angsana New" w:eastAsia="Arial Unicode MS" w:hAnsi="Angsana New" w:cs="Angsana New"/>
          <w:color w:val="FF0000"/>
          <w:sz w:val="32"/>
          <w:szCs w:val="32"/>
        </w:rPr>
        <w:t>Kemi)</w:t>
      </w:r>
      <w:r w:rsidRPr="009F4D3F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9F4D3F">
        <w:rPr>
          <w:rFonts w:ascii="Angsana New" w:eastAsia="Arial Unicode MS" w:hAnsi="Angsana New" w:cs="Angsana New"/>
          <w:sz w:val="32"/>
          <w:szCs w:val="32"/>
          <w:cs/>
        </w:rPr>
        <w:t xml:space="preserve">(ระยะทาง </w:t>
      </w:r>
      <w:r>
        <w:rPr>
          <w:rFonts w:ascii="Angsana New" w:eastAsia="Arial Unicode MS" w:hAnsi="Angsana New" w:cs="Angsana New"/>
          <w:sz w:val="32"/>
          <w:szCs w:val="32"/>
        </w:rPr>
        <w:t>11</w:t>
      </w:r>
      <w:r w:rsidR="00AA0964">
        <w:rPr>
          <w:rFonts w:ascii="Angsana New" w:eastAsia="Arial Unicode MS" w:hAnsi="Angsana New" w:cs="Angsana New"/>
          <w:sz w:val="32"/>
          <w:szCs w:val="32"/>
        </w:rPr>
        <w:t>8</w:t>
      </w:r>
      <w:r w:rsidRPr="009F4D3F">
        <w:rPr>
          <w:rFonts w:ascii="Angsana New" w:eastAsia="Arial Unicode MS" w:hAnsi="Angsana New" w:cs="Angsana New"/>
          <w:sz w:val="32"/>
          <w:szCs w:val="32"/>
          <w:cs/>
        </w:rPr>
        <w:t xml:space="preserve"> กม. ใช้เวลาในการเดินทางประมาณ </w:t>
      </w:r>
      <w:r w:rsidR="00AA0964">
        <w:rPr>
          <w:rFonts w:ascii="Angsana New" w:eastAsia="Arial Unicode MS" w:hAnsi="Angsana New" w:cs="Angsana New"/>
          <w:sz w:val="32"/>
          <w:szCs w:val="32"/>
        </w:rPr>
        <w:t>1.40</w:t>
      </w:r>
      <w:r w:rsidRPr="009F4D3F">
        <w:rPr>
          <w:rFonts w:ascii="Angsana New" w:eastAsia="Arial Unicode MS" w:hAnsi="Angsana New" w:cs="Angsana New"/>
          <w:sz w:val="32"/>
          <w:szCs w:val="32"/>
          <w:cs/>
        </w:rPr>
        <w:t xml:space="preserve"> ชม.) เมืองท่องเที่ยวที่ตั้งอยู่ริมอ่าวน้ำลึกบอธเนีย </w:t>
      </w:r>
      <w:r w:rsidRPr="009F4D3F">
        <w:rPr>
          <w:rFonts w:ascii="Angsana New" w:eastAsia="Arial Unicode MS" w:hAnsi="Angsana New" w:cs="Angsana New"/>
          <w:sz w:val="32"/>
          <w:szCs w:val="32"/>
        </w:rPr>
        <w:t xml:space="preserve">(Gulf of Bothnia) </w:t>
      </w:r>
      <w:r w:rsidRPr="009F4D3F">
        <w:rPr>
          <w:rFonts w:ascii="Angsana New" w:eastAsia="Arial Unicode MS" w:hAnsi="Angsana New" w:cs="Angsana New"/>
          <w:sz w:val="32"/>
          <w:szCs w:val="32"/>
          <w:cs/>
        </w:rPr>
        <w:t xml:space="preserve">บริเวณทางตอนเหนือของทะเลบอลติก </w:t>
      </w:r>
      <w:r w:rsidRPr="009F4D3F">
        <w:rPr>
          <w:rFonts w:ascii="Angsana New" w:eastAsia="Arial Unicode MS" w:hAnsi="Angsana New" w:cs="Angsana New"/>
          <w:sz w:val="32"/>
          <w:szCs w:val="32"/>
        </w:rPr>
        <w:t xml:space="preserve">(Baltic Sea) </w:t>
      </w:r>
      <w:r w:rsidRPr="009F4D3F">
        <w:rPr>
          <w:rFonts w:ascii="Angsana New" w:eastAsia="Arial Unicode MS" w:hAnsi="Angsana New" w:cs="Angsana New"/>
          <w:sz w:val="32"/>
          <w:szCs w:val="32"/>
          <w:cs/>
        </w:rPr>
        <w:t xml:space="preserve">มีประชากรอาศัยอยู่เพียง </w:t>
      </w:r>
      <w:r w:rsidRPr="009F4D3F">
        <w:rPr>
          <w:rFonts w:ascii="Angsana New" w:eastAsia="Arial Unicode MS" w:hAnsi="Angsana New" w:cs="Angsana New"/>
          <w:sz w:val="32"/>
          <w:szCs w:val="32"/>
        </w:rPr>
        <w:t xml:space="preserve">22,000 </w:t>
      </w:r>
      <w:r w:rsidRPr="009F4D3F">
        <w:rPr>
          <w:rFonts w:ascii="Angsana New" w:eastAsia="Arial Unicode MS" w:hAnsi="Angsana New" w:cs="Angsana New"/>
          <w:sz w:val="32"/>
          <w:szCs w:val="32"/>
          <w:cs/>
        </w:rPr>
        <w:t>คน แต่เป็นเมืองท่องเที่ยวที่มีชื่อเสียงที่มีความสำคัญของแลปแลนด์ เนื่องจากเป็นที่ประจำการของเรือตัดน้ำแข็งและมีการจัดเทศกาลปราสาทในทุกๆปี นอกจากนี้ยังเป็นที่ตั้งของเหมืองแร่โครเมียมแห่งเดียวในทวีปยุโรปอีกด้วย</w:t>
      </w:r>
      <w:r>
        <w:rPr>
          <w:rFonts w:ascii="Angsana New" w:eastAsia="Arial Unicode MS" w:hAnsi="Angsana New" w:cs="Angsana New" w:hint="cs"/>
          <w:color w:val="000000"/>
          <w:sz w:val="32"/>
          <w:szCs w:val="32"/>
          <w:cs/>
        </w:rPr>
        <w:t xml:space="preserve"> </w:t>
      </w:r>
      <w:r w:rsidR="00D921FA" w:rsidRPr="00D21EF7">
        <w:rPr>
          <w:rFonts w:ascii="Angsana New" w:eastAsia="Times New Roman" w:hAnsi="Angsana New" w:cs="Angsana New"/>
          <w:color w:val="212529"/>
          <w:sz w:val="32"/>
          <w:szCs w:val="32"/>
          <w:cs/>
        </w:rPr>
        <w:t xml:space="preserve">นำท่านเดินทางสู่ </w:t>
      </w:r>
      <w:r w:rsidR="00D921FA" w:rsidRPr="00D21EF7">
        <w:rPr>
          <w:rFonts w:ascii="Angsana New" w:eastAsia="Times New Roman" w:hAnsi="Angsana New" w:cs="Angsana New"/>
          <w:color w:val="FF0000"/>
          <w:sz w:val="32"/>
          <w:szCs w:val="32"/>
        </w:rPr>
        <w:t>Snow Experience 365</w:t>
      </w:r>
      <w:r w:rsidR="00D921FA" w:rsidRPr="00D21EF7">
        <w:rPr>
          <w:rFonts w:ascii="Angsana New" w:eastAsia="Times New Roman" w:hAnsi="Angsana New" w:cs="Angsana New"/>
          <w:color w:val="212529"/>
          <w:sz w:val="32"/>
          <w:szCs w:val="32"/>
        </w:rPr>
        <w:t xml:space="preserve"> </w:t>
      </w:r>
      <w:r w:rsidR="00D921FA" w:rsidRPr="00D21EF7">
        <w:rPr>
          <w:rFonts w:ascii="Angsana New" w:eastAsia="Times New Roman" w:hAnsi="Angsana New" w:cs="Angsana New"/>
          <w:color w:val="212529"/>
          <w:sz w:val="32"/>
          <w:szCs w:val="32"/>
          <w:cs/>
        </w:rPr>
        <w:t xml:space="preserve">ซึ่งเปิดให้เข้าชมตลอดทั้งปี ภายในจะมีกำแพงที่มีหิมะปกคลุม ทางเดินที่ทำจากน้ำแข็งเหมือนฉากในเทพนิยาย เพลิดเพลินไปกับศิลปะแกะสลักน้ำแข็งที่น่าตื่นตาตื่นใจและทดลองกับกิจกรรม </w:t>
      </w:r>
      <w:r w:rsidR="00D921FA" w:rsidRPr="00D21EF7">
        <w:rPr>
          <w:rFonts w:ascii="Angsana New" w:eastAsia="Times New Roman" w:hAnsi="Angsana New" w:cs="Angsana New"/>
          <w:color w:val="212529"/>
          <w:sz w:val="32"/>
          <w:szCs w:val="32"/>
        </w:rPr>
        <w:t>Ice Slide</w:t>
      </w:r>
      <w:r w:rsidR="00D921FA" w:rsidRPr="00D21EF7">
        <w:rPr>
          <w:rFonts w:ascii="Angsana New" w:eastAsia="Times New Roman" w:hAnsi="Angsana New" w:cs="Angsana New"/>
          <w:color w:val="212529"/>
          <w:sz w:val="32"/>
          <w:szCs w:val="32"/>
          <w:cs/>
        </w:rPr>
        <w:t xml:space="preserve"> หรือจะเลือกถ่ายรูปกับประติมากรรมน้ำแข็ง </w:t>
      </w:r>
      <w:r w:rsidR="00D921FA" w:rsidRPr="00E52D3A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 xml:space="preserve">นำท่านเที่ยวชม </w:t>
      </w:r>
      <w:r w:rsidR="00D921FA" w:rsidRPr="00E52D3A">
        <w:rPr>
          <w:rFonts w:ascii="Angsana New" w:eastAsia="Times New Roman" w:hAnsi="Angsana New" w:cs="Angsana New"/>
          <w:color w:val="EE0000"/>
          <w:sz w:val="32"/>
          <w:szCs w:val="32"/>
        </w:rPr>
        <w:t>Snow Hotel</w:t>
      </w:r>
      <w:r w:rsidR="00D921FA" w:rsidRPr="00E52D3A">
        <w:rPr>
          <w:rFonts w:ascii="Angsana New" w:eastAsia="Times New Roman" w:hAnsi="Angsana New" w:cs="Angsana New"/>
          <w:color w:val="EE0000"/>
          <w:sz w:val="32"/>
          <w:szCs w:val="32"/>
          <w:cs/>
        </w:rPr>
        <w:t>โลกมหัศจรรย์ของน้ำแข็งและหิมะเหนืออาร์กติกเซอร์เคิล เป็นโลกที่มีเอกลักษณ์ และมีมนต์ขลังที่สร้างจากน้ำแข็ง และหิมะ</w:t>
      </w:r>
      <w:r w:rsidR="00D921FA" w:rsidRPr="00D21EF7">
        <w:rPr>
          <w:rFonts w:ascii="Angsana New" w:eastAsia="Times New Roman" w:hAnsi="Angsana New" w:cs="Angsana New"/>
          <w:color w:val="202124"/>
          <w:sz w:val="32"/>
          <w:szCs w:val="32"/>
          <w:cs/>
        </w:rPr>
        <w:t xml:space="preserve"> ในแต่ละปีจะมีการใช้หิมะประมาณ 20 ล้านกิโลกรัมและน้ำแข็งใสจากธรรมชาติ 350</w:t>
      </w:r>
      <w:r w:rsidR="00D921FA" w:rsidRPr="00D21EF7">
        <w:rPr>
          <w:rFonts w:ascii="Angsana New" w:eastAsia="Times New Roman" w:hAnsi="Angsana New" w:cs="Angsana New"/>
          <w:color w:val="202124"/>
          <w:sz w:val="32"/>
          <w:szCs w:val="32"/>
        </w:rPr>
        <w:t>,</w:t>
      </w:r>
      <w:r w:rsidR="00D921FA" w:rsidRPr="00D21EF7">
        <w:rPr>
          <w:rFonts w:ascii="Angsana New" w:eastAsia="Times New Roman" w:hAnsi="Angsana New" w:cs="Angsana New"/>
          <w:color w:val="202124"/>
          <w:sz w:val="32"/>
          <w:szCs w:val="32"/>
          <w:cs/>
        </w:rPr>
        <w:t xml:space="preserve">000 กิโลกรัมเพื่อสร้าง </w:t>
      </w:r>
      <w:r w:rsidR="00D921FA" w:rsidRPr="00D21EF7">
        <w:rPr>
          <w:rFonts w:ascii="Angsana New" w:eastAsia="Times New Roman" w:hAnsi="Angsana New" w:cs="Angsana New"/>
          <w:color w:val="202124"/>
          <w:sz w:val="32"/>
          <w:szCs w:val="32"/>
        </w:rPr>
        <w:t>Snow</w:t>
      </w:r>
      <w:r w:rsidR="00D921FA" w:rsidRPr="00D21EF7">
        <w:rPr>
          <w:rFonts w:ascii="Angsana New" w:eastAsia="Times New Roman" w:hAnsi="Angsana New" w:cs="Angsana New"/>
          <w:color w:val="202124"/>
          <w:sz w:val="32"/>
          <w:szCs w:val="32"/>
          <w:cs/>
        </w:rPr>
        <w:t xml:space="preserve"> </w:t>
      </w:r>
      <w:r w:rsidR="00D921FA" w:rsidRPr="00D21EF7">
        <w:rPr>
          <w:rFonts w:ascii="Angsana New" w:eastAsia="Times New Roman" w:hAnsi="Angsana New" w:cs="Angsana New"/>
          <w:color w:val="202124"/>
          <w:sz w:val="32"/>
          <w:szCs w:val="32"/>
        </w:rPr>
        <w:t xml:space="preserve">Village </w:t>
      </w:r>
      <w:r w:rsidR="00D921FA" w:rsidRPr="00D21EF7">
        <w:rPr>
          <w:rFonts w:ascii="Angsana New" w:eastAsia="Times New Roman" w:hAnsi="Angsana New" w:cs="Angsana New"/>
          <w:color w:val="202124"/>
          <w:sz w:val="32"/>
          <w:szCs w:val="32"/>
          <w:cs/>
        </w:rPr>
        <w:t xml:space="preserve">ของ </w:t>
      </w:r>
      <w:r w:rsidR="00D921FA" w:rsidRPr="00D21EF7">
        <w:rPr>
          <w:rFonts w:ascii="Angsana New" w:eastAsia="Times New Roman" w:hAnsi="Angsana New" w:cs="Angsana New"/>
          <w:color w:val="202124"/>
          <w:sz w:val="32"/>
          <w:szCs w:val="32"/>
        </w:rPr>
        <w:t xml:space="preserve">Lapland Hotels </w:t>
      </w:r>
      <w:r w:rsidR="00D921FA" w:rsidRPr="00D21EF7">
        <w:rPr>
          <w:rFonts w:ascii="Angsana New" w:eastAsia="Times New Roman" w:hAnsi="Angsana New" w:cs="Angsana New"/>
          <w:color w:val="202124"/>
          <w:sz w:val="32"/>
          <w:szCs w:val="32"/>
          <w:cs/>
        </w:rPr>
        <w:t xml:space="preserve">ที่งดงามซึ่งจะเปลี่ยนรูปร่างขนาดและการออกแบบเพื่อสร้างความประหลาดใจให้กับผู้มาเยือนทุกปี </w:t>
      </w:r>
      <w:r w:rsidR="00D921FA" w:rsidRPr="00D21EF7">
        <w:rPr>
          <w:rFonts w:ascii="Angsana New" w:eastAsia="Times New Roman" w:hAnsi="Angsana New" w:cs="Angsana New"/>
          <w:color w:val="202124"/>
          <w:sz w:val="32"/>
          <w:szCs w:val="32"/>
        </w:rPr>
        <w:t xml:space="preserve">Snow Village </w:t>
      </w:r>
      <w:r w:rsidR="00D921FA" w:rsidRPr="00D21EF7">
        <w:rPr>
          <w:rFonts w:ascii="Angsana New" w:eastAsia="Times New Roman" w:hAnsi="Angsana New" w:cs="Angsana New"/>
          <w:color w:val="202124"/>
          <w:sz w:val="32"/>
          <w:szCs w:val="32"/>
          <w:cs/>
        </w:rPr>
        <w:t xml:space="preserve">ประกอบด้วยประติมากรรมน้ำแข็ง ร้านอาหารน้ำแข็ง และบาร์น้ำแข็ง สนุกสนาน และเพลิดเพลินกับการถ่ายภาพ งานประติมากรรมจากธรรมชาติ ที่มนุษย์ปั้นแต่งได้อย่างงดงาม </w:t>
      </w:r>
    </w:p>
    <w:p w14:paraId="06E986B7" w14:textId="77777777" w:rsidR="00AA0964" w:rsidRPr="002E20EB" w:rsidRDefault="00AA0964" w:rsidP="00AA0964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sz w:val="16"/>
          <w:szCs w:val="16"/>
        </w:rPr>
      </w:pPr>
    </w:p>
    <w:p w14:paraId="47E1C258" w14:textId="77777777" w:rsidR="00AA0964" w:rsidRPr="00AA0964" w:rsidRDefault="00AA0964" w:rsidP="00D921FA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1072B7">
        <w:rPr>
          <w:noProof/>
        </w:rPr>
        <w:pict w14:anchorId="3E7F5C1B">
          <v:shape id="_x0000_i1038" type="#_x0000_t75" style="width:508.5pt;height:262.5pt;visibility:visible">
            <v:imagedata r:id="rId23" o:title=""/>
          </v:shape>
        </w:pict>
      </w:r>
    </w:p>
    <w:p w14:paraId="3AE975B9" w14:textId="77777777" w:rsidR="00EC71EE" w:rsidRDefault="00EC71EE" w:rsidP="00EC71EE">
      <w:pPr>
        <w:spacing w:after="0" w:line="240" w:lineRule="auto"/>
        <w:contextualSpacing/>
        <w:jc w:val="thaiDistribute"/>
        <w:rPr>
          <w:rFonts w:ascii="Angsana New" w:hAnsi="Angsana New" w:cs="Angsana New"/>
          <w:noProof/>
          <w:sz w:val="16"/>
          <w:szCs w:val="16"/>
        </w:rPr>
      </w:pPr>
    </w:p>
    <w:p w14:paraId="29560630" w14:textId="77777777" w:rsidR="00EC71EE" w:rsidRPr="00D21EF7" w:rsidRDefault="00EC71EE" w:rsidP="00EC71EE">
      <w:pPr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</w:pPr>
      <w:r w:rsidRPr="00D21EF7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 w:rsidRPr="00D21EF7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รับประทานอาหารค่ำ</w:t>
      </w:r>
      <w:r>
        <w:rPr>
          <w:rFonts w:ascii="Angsana New" w:eastAsia="Arial Unicode MS" w:hAnsi="Angsana New" w:cs="Angsana New"/>
          <w:color w:val="0000CC"/>
          <w:sz w:val="32"/>
          <w:szCs w:val="32"/>
        </w:rPr>
        <w:t xml:space="preserve"> 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ในโรงแรม</w:t>
      </w:r>
      <w:r w:rsidR="00AA0964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ที่พัก</w:t>
      </w:r>
    </w:p>
    <w:p w14:paraId="643819F4" w14:textId="77777777" w:rsidR="00EC71EE" w:rsidRPr="00D21EF7" w:rsidRDefault="00EC71EE" w:rsidP="00EC71EE">
      <w:pPr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5748A086" w14:textId="77777777" w:rsidR="00EC71EE" w:rsidRPr="00D21EF7" w:rsidRDefault="00EC71EE" w:rsidP="00EC71EE">
      <w:pPr>
        <w:shd w:val="clear" w:color="auto" w:fill="CCFFCC"/>
        <w:tabs>
          <w:tab w:val="left" w:pos="0"/>
        </w:tabs>
        <w:spacing w:after="0" w:line="240" w:lineRule="auto"/>
        <w:jc w:val="center"/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</w:rPr>
      </w:pPr>
      <w:r w:rsidRPr="00D21EF7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 xml:space="preserve"> </w:t>
      </w:r>
      <w:r w:rsidR="003A357D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Park Hotel Tornio</w:t>
      </w:r>
      <w:r w:rsidRPr="00DD6BE8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****</w:t>
      </w:r>
      <w:r w:rsidRPr="00D21EF7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 xml:space="preserve">  หรือเทียบเท่า </w:t>
      </w:r>
    </w:p>
    <w:p w14:paraId="18430A53" w14:textId="77777777" w:rsidR="00AA0964" w:rsidRDefault="00AA0964" w:rsidP="00AA09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083"/>
        </w:tabs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5EEFDD3B" w14:textId="77777777" w:rsidR="003A357D" w:rsidRDefault="003A357D" w:rsidP="00AA09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083"/>
        </w:tabs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3306FA6C" w14:textId="77777777" w:rsidR="003A357D" w:rsidRDefault="003A357D" w:rsidP="00AA09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083"/>
        </w:tabs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2DC1E0D8" w14:textId="77777777" w:rsidR="003A357D" w:rsidRDefault="003A357D" w:rsidP="00AA09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083"/>
        </w:tabs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01DB8F9F" w14:textId="77777777" w:rsidR="003A357D" w:rsidRDefault="003A357D" w:rsidP="00AA09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083"/>
        </w:tabs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5F216F5F" w14:textId="77777777" w:rsidR="003A357D" w:rsidRDefault="003A357D" w:rsidP="00AA09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083"/>
        </w:tabs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20BA7A97" w14:textId="77777777" w:rsidR="003A357D" w:rsidRPr="00AA0964" w:rsidRDefault="003A357D" w:rsidP="00AA09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083"/>
        </w:tabs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2CFDACA0" w14:textId="77777777" w:rsidR="00A87E93" w:rsidRPr="00EB3B18" w:rsidRDefault="00EC379B" w:rsidP="00A87E93">
      <w:pPr>
        <w:shd w:val="clear" w:color="auto" w:fill="CCECFF"/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lastRenderedPageBreak/>
        <w:t>วันที่หก</w:t>
      </w:r>
      <w:r w:rsidR="00A87E93" w:rsidRPr="00EB3B18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5E683D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5E683D" w:rsidRPr="005E683D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ขับสโนว์โมบิล </w:t>
      </w:r>
      <w:r w:rsidR="005E683D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- </w:t>
      </w:r>
      <w:r w:rsidR="005E683D" w:rsidRPr="005E683D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ตกปลาหลุมน้ำแข็ง</w:t>
      </w:r>
      <w:r w:rsidR="00A87E93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- </w:t>
      </w:r>
      <w:r w:rsidR="00A87E93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ล่องเรือตัดน้ำแข็ง - อูลู</w:t>
      </w:r>
    </w:p>
    <w:p w14:paraId="1AD451B1" w14:textId="77777777" w:rsidR="00A87E93" w:rsidRPr="0065373A" w:rsidRDefault="00A87E93" w:rsidP="00A87E93">
      <w:pPr>
        <w:tabs>
          <w:tab w:val="left" w:pos="1134"/>
        </w:tabs>
        <w:spacing w:after="0" w:line="240" w:lineRule="auto"/>
        <w:ind w:left="1133" w:hanging="1133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5E4EA56D" w14:textId="77777777" w:rsidR="00D921FA" w:rsidRDefault="00A87E93" w:rsidP="00D921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083"/>
        </w:tabs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color w:val="0000CC"/>
          <w:sz w:val="32"/>
          <w:szCs w:val="32"/>
        </w:rPr>
      </w:pPr>
      <w:r w:rsidRPr="00EB3B18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เช้า</w:t>
      </w:r>
      <w:r w:rsidRPr="00EB3B18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="005E683D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Pr="00EB3B18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รับประทานอาหารเช้าในโรงแรม</w:t>
      </w:r>
      <w:r w:rsidR="00D921FA">
        <w:rPr>
          <w:rFonts w:ascii="Angsana New" w:eastAsia="Arial Unicode MS" w:hAnsi="Angsana New" w:cs="Angsana New"/>
          <w:color w:val="0000CC"/>
          <w:sz w:val="32"/>
          <w:szCs w:val="32"/>
        </w:rPr>
        <w:tab/>
      </w:r>
      <w:r w:rsidR="00D921FA">
        <w:rPr>
          <w:rFonts w:ascii="Angsana New" w:eastAsia="Arial Unicode MS" w:hAnsi="Angsana New" w:cs="Angsana New"/>
          <w:color w:val="0000CC"/>
          <w:sz w:val="32"/>
          <w:szCs w:val="32"/>
        </w:rPr>
        <w:tab/>
      </w:r>
    </w:p>
    <w:p w14:paraId="0A2D344C" w14:textId="77777777" w:rsidR="00D921FA" w:rsidRPr="004E496E" w:rsidRDefault="005E683D" w:rsidP="00D921F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 w:hint="cs"/>
          <w:color w:val="000000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D921FA" w:rsidRPr="002874B5">
        <w:rPr>
          <w:rFonts w:ascii="Angsana New" w:eastAsia="Arial Unicode MS" w:hAnsi="Angsana New" w:cs="Angsana New"/>
          <w:sz w:val="32"/>
          <w:szCs w:val="32"/>
          <w:cs/>
        </w:rPr>
        <w:t>นำท่านเดินทาง</w:t>
      </w:r>
      <w:r w:rsidR="00D921FA" w:rsidRPr="002874B5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cs/>
        </w:rPr>
        <w:t>สู่ทุ่งน้ำแข็งขนาดใหญ่</w:t>
      </w:r>
      <w:r w:rsidR="00D921FA" w:rsidRPr="002874B5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และสนุกเพลินเพลินกับการขับสโนว์โมบิล </w:t>
      </w:r>
      <w:r w:rsidR="00D921FA" w:rsidRPr="002874B5">
        <w:rPr>
          <w:rFonts w:ascii="Angsana New" w:eastAsia="Arial Unicode MS" w:hAnsi="Angsana New" w:cs="Angsana New"/>
          <w:color w:val="FF0000"/>
          <w:sz w:val="32"/>
          <w:szCs w:val="32"/>
        </w:rPr>
        <w:t>(Snow</w:t>
      </w:r>
      <w:r w:rsidR="00D921FA">
        <w:rPr>
          <w:rFonts w:ascii="Angsana New" w:eastAsia="Arial Unicode MS" w:hAnsi="Angsana New" w:cs="Angsana New"/>
          <w:color w:val="FF0000"/>
          <w:sz w:val="32"/>
          <w:szCs w:val="32"/>
        </w:rPr>
        <w:t>m</w:t>
      </w:r>
      <w:r w:rsidR="00D921FA" w:rsidRPr="002874B5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obile) </w:t>
      </w:r>
      <w:r w:rsidR="00D921FA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บนทุ่งน้ำแข็งแห่งอ่าว </w:t>
      </w:r>
      <w:r w:rsidR="00D921FA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Bothnian Bay </w:t>
      </w:r>
      <w:r w:rsidR="00D921FA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พร้อมบริการชุด </w:t>
      </w:r>
      <w:r w:rsidR="00D921FA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Thermal suite </w:t>
      </w:r>
      <w:r w:rsidR="00D921FA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ให้ความอบอุ่นแก่ร่างกาย</w:t>
      </w:r>
      <w:r w:rsidR="00D921FA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="00D921FA" w:rsidRPr="002874B5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="00D921FA" w:rsidRPr="002874B5">
        <w:rPr>
          <w:rFonts w:ascii="Angsana New" w:hAnsi="Angsana New" w:cs="Angsana New"/>
          <w:sz w:val="32"/>
          <w:szCs w:val="32"/>
          <w:cs/>
        </w:rPr>
        <w:t xml:space="preserve">ตะลุยไปในทุ่งน้ำแข็งกว้างอย่างเต็มอิ่มตลอด </w:t>
      </w:r>
      <w:r w:rsidR="00D921FA" w:rsidRPr="002874B5">
        <w:rPr>
          <w:rFonts w:ascii="Angsana New" w:hAnsi="Angsana New" w:cs="Angsana New"/>
          <w:sz w:val="32"/>
          <w:szCs w:val="32"/>
        </w:rPr>
        <w:t xml:space="preserve">2 </w:t>
      </w:r>
      <w:r w:rsidR="00D921FA" w:rsidRPr="002874B5">
        <w:rPr>
          <w:rFonts w:ascii="Angsana New" w:hAnsi="Angsana New" w:cs="Angsana New"/>
          <w:sz w:val="32"/>
          <w:szCs w:val="32"/>
          <w:cs/>
        </w:rPr>
        <w:t>ชั่วโมง ให้ท่านได้ขับสโนว์โมบิลไปในดินแดนแลปแลนด์</w:t>
      </w:r>
      <w:r w:rsidR="00D921FA">
        <w:rPr>
          <w:rFonts w:ascii="Angsana New" w:hAnsi="Angsana New" w:cs="Angsana New" w:hint="cs"/>
          <w:sz w:val="32"/>
          <w:szCs w:val="32"/>
          <w:cs/>
        </w:rPr>
        <w:t xml:space="preserve"> และ สัมผัสประสบการณ์การ</w:t>
      </w:r>
      <w:r w:rsidR="00D921FA" w:rsidRPr="00B82B62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ตกปลาจากหลุมน้ำแข็ง </w:t>
      </w:r>
      <w:r w:rsidR="00D921FA" w:rsidRPr="00B82B62">
        <w:rPr>
          <w:rFonts w:ascii="Angsana New" w:hAnsi="Angsana New" w:cs="Angsana New"/>
          <w:color w:val="FF0000"/>
          <w:sz w:val="32"/>
          <w:szCs w:val="32"/>
        </w:rPr>
        <w:t>Ice Fishing</w:t>
      </w:r>
      <w:r w:rsidR="00D921FA">
        <w:rPr>
          <w:rFonts w:ascii="Angsana New" w:hAnsi="Angsana New" w:cs="Angsana New"/>
          <w:sz w:val="32"/>
          <w:szCs w:val="32"/>
        </w:rPr>
        <w:t xml:space="preserve"> </w:t>
      </w:r>
      <w:r w:rsidR="00D921FA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พร้อมบริการชุด </w:t>
      </w:r>
      <w:r w:rsidR="00D921FA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Thermal </w:t>
      </w:r>
      <w:r w:rsidR="00D445CE">
        <w:rPr>
          <w:rFonts w:ascii="Angsana New" w:eastAsia="Arial Unicode MS" w:hAnsi="Angsana New" w:cs="Angsana New"/>
          <w:color w:val="FF0000"/>
          <w:sz w:val="32"/>
          <w:szCs w:val="32"/>
        </w:rPr>
        <w:t>S</w:t>
      </w:r>
      <w:r w:rsidR="00D921FA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uite </w:t>
      </w:r>
      <w:r w:rsidR="00D921FA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ให้ความอบอุ่นแก่ร่างกาย </w:t>
      </w:r>
    </w:p>
    <w:p w14:paraId="033BF818" w14:textId="77777777" w:rsidR="00D921FA" w:rsidRPr="00D24350" w:rsidRDefault="00D921FA" w:rsidP="00D921FA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/>
          <w:sz w:val="16"/>
          <w:szCs w:val="16"/>
        </w:rPr>
      </w:pPr>
    </w:p>
    <w:p w14:paraId="2EA951D7" w14:textId="77777777" w:rsidR="00D921FA" w:rsidRDefault="00D921FA" w:rsidP="00D921FA">
      <w:pPr>
        <w:spacing w:after="0" w:line="240" w:lineRule="auto"/>
        <w:ind w:left="1134" w:hanging="1134"/>
        <w:contextualSpacing/>
        <w:jc w:val="thaiDistribute"/>
        <w:rPr>
          <w:noProof/>
        </w:rPr>
      </w:pPr>
      <w:r w:rsidRPr="00E4196D">
        <w:rPr>
          <w:noProof/>
        </w:rPr>
        <w:pict w14:anchorId="36FD50AD">
          <v:shape id="_x0000_i1039" type="#_x0000_t75" style="width:508.5pt;height:265.5pt;visibility:visible">
            <v:imagedata r:id="rId24" o:title=""/>
          </v:shape>
        </w:pict>
      </w:r>
    </w:p>
    <w:p w14:paraId="30B56386" w14:textId="77777777" w:rsidR="00D921FA" w:rsidRPr="005E683D" w:rsidRDefault="00D921FA" w:rsidP="00D921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083"/>
        </w:tabs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color w:val="0000CC"/>
          <w:sz w:val="16"/>
          <w:szCs w:val="16"/>
        </w:rPr>
      </w:pPr>
    </w:p>
    <w:p w14:paraId="39B7E1EC" w14:textId="77777777" w:rsidR="00A87E93" w:rsidRPr="001E2EC4" w:rsidRDefault="00A87E93" w:rsidP="00A87E93">
      <w:pPr>
        <w:spacing w:after="0" w:line="240" w:lineRule="auto"/>
        <w:ind w:left="1134" w:hanging="1134"/>
        <w:jc w:val="both"/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</w:pPr>
      <w:r w:rsidRPr="001E2EC4">
        <w:rPr>
          <w:rFonts w:ascii="Angsana New" w:eastAsia="Times New Roman" w:hAnsi="Angsana New" w:cs="Angsana New"/>
          <w:color w:val="0000CC"/>
          <w:sz w:val="32"/>
          <w:szCs w:val="32"/>
          <w:cs/>
        </w:rPr>
        <w:t>กลางวัน</w:t>
      </w:r>
      <w:r w:rsidRPr="001E2EC4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ท้องถิ่น</w:t>
      </w:r>
      <w:r w:rsidR="005E683D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</w:t>
      </w:r>
    </w:p>
    <w:p w14:paraId="5E62F732" w14:textId="77777777" w:rsidR="00A87E93" w:rsidRDefault="00A87E93" w:rsidP="00A87E93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15B2188D" w14:textId="77777777" w:rsidR="00A87E93" w:rsidRDefault="00C3141A" w:rsidP="00A87E93">
      <w:pPr>
        <w:spacing w:after="0" w:line="240" w:lineRule="auto"/>
        <w:contextualSpacing/>
        <w:jc w:val="thaiDistribute"/>
        <w:rPr>
          <w:noProof/>
        </w:rPr>
      </w:pPr>
      <w:r w:rsidRPr="00E4196D">
        <w:rPr>
          <w:noProof/>
        </w:rPr>
        <w:lastRenderedPageBreak/>
        <w:pict w14:anchorId="2F0CCC20">
          <v:shape id="_x0000_i1040" type="#_x0000_t75" style="width:508.5pt;height:271.5pt;visibility:visible">
            <v:imagedata r:id="rId25" o:title=""/>
          </v:shape>
        </w:pict>
      </w:r>
    </w:p>
    <w:p w14:paraId="6C649576" w14:textId="77777777" w:rsidR="00A87E93" w:rsidRDefault="00A87E93" w:rsidP="00A87E93">
      <w:pPr>
        <w:spacing w:after="0" w:line="240" w:lineRule="auto"/>
        <w:contextualSpacing/>
        <w:jc w:val="thaiDistribute"/>
        <w:rPr>
          <w:rFonts w:ascii="Angsana New" w:hAnsi="Angsana New" w:cs="Angsana New"/>
          <w:noProof/>
          <w:sz w:val="16"/>
          <w:szCs w:val="16"/>
        </w:rPr>
      </w:pPr>
    </w:p>
    <w:p w14:paraId="69C6D191" w14:textId="77777777" w:rsidR="00E41832" w:rsidRPr="00AE44FC" w:rsidRDefault="00A87E93" w:rsidP="00A87E93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 w:hint="cs"/>
          <w:sz w:val="16"/>
          <w:szCs w:val="16"/>
        </w:rPr>
      </w:pPr>
      <w:r>
        <w:rPr>
          <w:rFonts w:ascii="Angsana New" w:eastAsia="Times New Roman" w:hAnsi="Angsana New" w:cs="Angsana New" w:hint="cs"/>
          <w:color w:val="212529"/>
          <w:sz w:val="32"/>
          <w:szCs w:val="32"/>
          <w:cs/>
        </w:rPr>
        <w:t>บ่าย</w:t>
      </w:r>
      <w:r>
        <w:rPr>
          <w:rFonts w:ascii="Angsana New" w:eastAsia="Times New Roman" w:hAnsi="Angsana New" w:cs="Angsana New"/>
          <w:color w:val="212529"/>
          <w:sz w:val="32"/>
          <w:szCs w:val="32"/>
          <w:cs/>
        </w:rPr>
        <w:tab/>
      </w:r>
      <w:r w:rsidRPr="00D07E25">
        <w:rPr>
          <w:rFonts w:ascii="Angsana New" w:eastAsia="Arial Unicode MS" w:hAnsi="Angsana New" w:cs="Angsana New"/>
          <w:sz w:val="32"/>
          <w:szCs w:val="32"/>
          <w:cs/>
        </w:rPr>
        <w:t>นำท่าน</w:t>
      </w:r>
      <w:r w:rsidRPr="00D07E25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ล่องเรือตัดน้ำแข็ง ไอซ์เบรกเกอร์ </w:t>
      </w:r>
      <w:r w:rsidRPr="00D07E25">
        <w:rPr>
          <w:rFonts w:ascii="Angsana New" w:eastAsia="Arial Unicode MS" w:hAnsi="Angsana New" w:cs="Angsana New"/>
          <w:color w:val="FF0000"/>
          <w:sz w:val="32"/>
          <w:szCs w:val="32"/>
        </w:rPr>
        <w:t>(</w:t>
      </w:r>
      <w:r w:rsidRPr="003406DA">
        <w:rPr>
          <w:rFonts w:ascii="Angsana New" w:eastAsia="Arial Unicode MS" w:hAnsi="Angsana New" w:cs="Angsana New"/>
          <w:color w:val="FF0000"/>
          <w:sz w:val="32"/>
          <w:szCs w:val="32"/>
        </w:rPr>
        <w:t>Arktis Sunrise Cruise / Arktis Blue Moment Cruise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- </w:t>
      </w:r>
      <w:r w:rsidRPr="00D07E25">
        <w:rPr>
          <w:rFonts w:ascii="Angsana New" w:eastAsia="Arial Unicode MS" w:hAnsi="Angsana New" w:cs="Angsana New"/>
          <w:color w:val="FF0000"/>
          <w:sz w:val="32"/>
          <w:szCs w:val="32"/>
        </w:rPr>
        <w:t>Ice Breaker)</w:t>
      </w:r>
      <w:r w:rsidRPr="00D07E25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D07E25">
        <w:rPr>
          <w:rFonts w:ascii="Angsana New" w:eastAsia="Arial Unicode MS" w:hAnsi="Angsana New" w:cs="Angsana New"/>
          <w:sz w:val="32"/>
          <w:szCs w:val="32"/>
          <w:cs/>
        </w:rPr>
        <w:t>ล่องบนน้ำทะเลซึ่งเย็นยะเยือกจนกลายเป็นน้ำแข็ง</w:t>
      </w:r>
      <w:r w:rsidRPr="00D07E25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E52D3A">
        <w:rPr>
          <w:rFonts w:ascii="Angsana New" w:eastAsia="Arial Unicode MS" w:hAnsi="Angsana New" w:cs="Angsana New"/>
          <w:color w:val="EE0000"/>
          <w:sz w:val="32"/>
          <w:szCs w:val="32"/>
          <w:cs/>
        </w:rPr>
        <w:t>สัมผัสประสบการณ์ครั้งหนึ่งในชีวิตที่น่าตื่นตาตื่นใจกับการลอยตัวในทะเลน้ำแข็งในทะเลบอลติก ด้วยชุดค</w:t>
      </w:r>
      <w:r w:rsidRPr="00D07E25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วามร้อนพิเศษ </w:t>
      </w:r>
      <w:r w:rsidRPr="00D07E25">
        <w:rPr>
          <w:rFonts w:ascii="Angsana New" w:eastAsia="Arial Unicode MS" w:hAnsi="Angsana New" w:cs="Angsana New"/>
          <w:color w:val="FF0000"/>
          <w:sz w:val="32"/>
          <w:szCs w:val="32"/>
        </w:rPr>
        <w:t>(Warm Impermeable Survival Suits)</w:t>
      </w:r>
      <w:r w:rsidRPr="00D07E25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Pr="00E52D3A">
        <w:rPr>
          <w:rFonts w:ascii="Angsana New" w:eastAsia="Arial Unicode MS" w:hAnsi="Angsana New" w:cs="Angsana New"/>
          <w:color w:val="EE0000"/>
          <w:sz w:val="32"/>
          <w:szCs w:val="32"/>
          <w:cs/>
        </w:rPr>
        <w:t>ซึ่งปกป้องร่างกายท่านจากความเย็นอันหนาวยะเยือกที่ระดับต่ำกว่าลบยี่สิบองศาเซลเซียส พร้อมรับประกาศนียบัตรการมาเยือนทะเลน้ำแข็งกับทางเรือ</w:t>
      </w:r>
      <w:r w:rsidRPr="00D07E25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</w:p>
    <w:p w14:paraId="0B6291B4" w14:textId="77777777" w:rsidR="00A87E93" w:rsidRDefault="0080355D" w:rsidP="00A87E93">
      <w:pPr>
        <w:spacing w:after="0" w:line="240" w:lineRule="auto"/>
        <w:contextualSpacing/>
        <w:jc w:val="thaiDistribute"/>
        <w:rPr>
          <w:rFonts w:ascii="Angsana New" w:eastAsia="Arial Unicode MS" w:hAnsi="Angsana New" w:cs="Angsana New"/>
          <w:sz w:val="16"/>
          <w:szCs w:val="16"/>
        </w:rPr>
      </w:pPr>
      <w:r w:rsidRPr="00E4196D">
        <w:rPr>
          <w:noProof/>
        </w:rPr>
        <w:pict w14:anchorId="18FFA1D9">
          <v:shape id="_x0000_i1041" type="#_x0000_t75" style="width:508.5pt;height:307.5pt;visibility:visible">
            <v:imagedata r:id="rId26" o:title=""/>
          </v:shape>
        </w:pict>
      </w:r>
    </w:p>
    <w:p w14:paraId="5F7C5AB0" w14:textId="77777777" w:rsidR="00A87E93" w:rsidRDefault="00A87E93" w:rsidP="00A87E93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40B009E6" w14:textId="77777777" w:rsidR="0080355D" w:rsidRDefault="0080355D" w:rsidP="0080355D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 w:hint="cs"/>
          <w:sz w:val="32"/>
          <w:szCs w:val="32"/>
          <w:cs/>
        </w:rPr>
      </w:pPr>
      <w:r>
        <w:rPr>
          <w:rFonts w:ascii="Angsana New" w:eastAsia="Arial Unicode MS" w:hAnsi="Angsana New" w:cs="Angsana New"/>
          <w:sz w:val="32"/>
          <w:szCs w:val="32"/>
        </w:rPr>
        <w:lastRenderedPageBreak/>
        <w:tab/>
      </w:r>
      <w:r w:rsidR="00A87E93" w:rsidRPr="002E20EB">
        <w:rPr>
          <w:rFonts w:ascii="Angsana New" w:eastAsia="Arial Unicode MS" w:hAnsi="Angsana New" w:cs="Angsana New" w:hint="cs"/>
          <w:sz w:val="32"/>
          <w:szCs w:val="32"/>
          <w:cs/>
        </w:rPr>
        <w:t>นำท่านเดินทางสู่</w:t>
      </w:r>
      <w:r w:rsidR="00A87E93" w:rsidRPr="002E20EB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เมือง</w:t>
      </w:r>
      <w:r w:rsidR="00A87E93" w:rsidRPr="00C3141A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>อูลู</w:t>
      </w:r>
      <w:r w:rsidR="00C3141A" w:rsidRPr="00C3141A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 xml:space="preserve"> </w:t>
      </w:r>
      <w:r w:rsidR="00C3141A" w:rsidRPr="00C3141A">
        <w:rPr>
          <w:rFonts w:ascii="Angsana New" w:eastAsia="Arial Unicode MS" w:hAnsi="Angsana New" w:cs="Angsana New"/>
          <w:color w:val="EE0000"/>
          <w:sz w:val="32"/>
          <w:szCs w:val="32"/>
        </w:rPr>
        <w:t>(Oulu)</w:t>
      </w:r>
      <w:r w:rsidR="00A87E93" w:rsidRPr="002E20EB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="00A87E93" w:rsidRPr="00595979">
        <w:rPr>
          <w:rFonts w:ascii="Angsana New" w:eastAsia="Arial Unicode MS" w:hAnsi="Angsana New" w:cs="Angsana New"/>
          <w:sz w:val="32"/>
          <w:szCs w:val="32"/>
        </w:rPr>
        <w:t>(</w:t>
      </w:r>
      <w:r w:rsidR="00A87E93" w:rsidRPr="00595979">
        <w:rPr>
          <w:rFonts w:ascii="Angsana New" w:eastAsia="Arial Unicode MS" w:hAnsi="Angsana New" w:cs="Angsana New"/>
          <w:sz w:val="32"/>
          <w:szCs w:val="32"/>
          <w:cs/>
        </w:rPr>
        <w:t xml:space="preserve">ระยะทาง </w:t>
      </w:r>
      <w:r w:rsidR="00A87E93">
        <w:rPr>
          <w:rFonts w:ascii="Angsana New" w:eastAsia="Arial Unicode MS" w:hAnsi="Angsana New" w:cs="Angsana New"/>
          <w:sz w:val="32"/>
          <w:szCs w:val="32"/>
        </w:rPr>
        <w:t>109</w:t>
      </w:r>
      <w:r w:rsidR="00A87E93" w:rsidRPr="00595979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87E93" w:rsidRPr="00595979">
        <w:rPr>
          <w:rFonts w:ascii="Angsana New" w:eastAsia="Arial Unicode MS" w:hAnsi="Angsana New" w:cs="Angsana New"/>
          <w:sz w:val="32"/>
          <w:szCs w:val="32"/>
          <w:cs/>
        </w:rPr>
        <w:t>กม</w:t>
      </w:r>
      <w:r w:rsidR="00A87E93" w:rsidRPr="00595979">
        <w:rPr>
          <w:rFonts w:ascii="Angsana New" w:eastAsia="Arial Unicode MS" w:hAnsi="Angsana New" w:cs="Angsana New"/>
          <w:sz w:val="32"/>
          <w:szCs w:val="32"/>
        </w:rPr>
        <w:t xml:space="preserve">. </w:t>
      </w:r>
      <w:r w:rsidR="00A87E93" w:rsidRPr="00595979">
        <w:rPr>
          <w:rFonts w:ascii="Angsana New" w:eastAsia="Arial Unicode MS" w:hAnsi="Angsana New" w:cs="Angsana New"/>
          <w:sz w:val="32"/>
          <w:szCs w:val="32"/>
          <w:cs/>
        </w:rPr>
        <w:t xml:space="preserve">ใช้เวลาเดินทางประมาณ </w:t>
      </w:r>
      <w:r w:rsidR="00A87E93">
        <w:rPr>
          <w:rFonts w:ascii="Angsana New" w:eastAsia="Arial Unicode MS" w:hAnsi="Angsana New" w:cs="Angsana New"/>
          <w:sz w:val="32"/>
          <w:szCs w:val="32"/>
        </w:rPr>
        <w:t>1.30</w:t>
      </w:r>
      <w:r w:rsidR="00A87E93" w:rsidRPr="00595979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87E93" w:rsidRPr="00595979">
        <w:rPr>
          <w:rFonts w:ascii="Angsana New" w:eastAsia="Arial Unicode MS" w:hAnsi="Angsana New" w:cs="Angsana New"/>
          <w:sz w:val="32"/>
          <w:szCs w:val="32"/>
          <w:cs/>
        </w:rPr>
        <w:t>ช</w:t>
      </w:r>
      <w:r w:rsidR="00364D2F">
        <w:rPr>
          <w:rFonts w:ascii="Angsana New" w:eastAsia="Arial Unicode MS" w:hAnsi="Angsana New" w:cs="Angsana New" w:hint="cs"/>
          <w:sz w:val="32"/>
          <w:szCs w:val="32"/>
          <w:cs/>
        </w:rPr>
        <w:t>ม</w:t>
      </w:r>
      <w:r w:rsidR="00A87E93" w:rsidRPr="00595979">
        <w:rPr>
          <w:rFonts w:ascii="Angsana New" w:eastAsia="Arial Unicode MS" w:hAnsi="Angsana New" w:cs="Angsana New"/>
          <w:sz w:val="32"/>
          <w:szCs w:val="32"/>
        </w:rPr>
        <w:t>.)</w:t>
      </w:r>
      <w:r w:rsidR="00364D2F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87E93">
        <w:rPr>
          <w:rFonts w:ascii="Angsana New" w:eastAsia="Arial Unicode MS" w:hAnsi="Angsana New" w:cs="Angsana New" w:hint="cs"/>
          <w:sz w:val="32"/>
          <w:szCs w:val="32"/>
          <w:cs/>
        </w:rPr>
        <w:t>ให้</w:t>
      </w:r>
      <w:r w:rsidR="00A87E93">
        <w:rPr>
          <w:rFonts w:ascii="Angsana New" w:eastAsia="Arial Unicode MS" w:hAnsi="Angsana New" w:cs="Angsana New"/>
          <w:sz w:val="32"/>
          <w:szCs w:val="32"/>
          <w:cs/>
        </w:rPr>
        <w:t>ท่าน</w:t>
      </w:r>
      <w:r w:rsidR="00A87E93">
        <w:rPr>
          <w:rFonts w:ascii="Angsana New" w:eastAsia="Arial Unicode MS" w:hAnsi="Angsana New" w:cs="Angsana New" w:hint="cs"/>
          <w:sz w:val="32"/>
          <w:szCs w:val="32"/>
          <w:cs/>
        </w:rPr>
        <w:t>ได้</w:t>
      </w:r>
      <w:r w:rsidR="00A87E93">
        <w:rPr>
          <w:rFonts w:ascii="Angsana New" w:eastAsia="Arial Unicode MS" w:hAnsi="Angsana New" w:cs="Angsana New"/>
          <w:sz w:val="32"/>
          <w:szCs w:val="32"/>
          <w:cs/>
        </w:rPr>
        <w:t>เพลิดเพลินกับทัศนียภาพทุ่งหิมะแห่งแลปแลนด์ และหากโชคดีท่านอาจได้พบเห็นฝูงกวางเรนเดียร์ที่ออกหากินในเวลากลางวัน ตลอดเส้นทางท่านจะได้เห็นภูมิประเทศอันแปลกตา</w:t>
      </w:r>
      <w:r w:rsidR="00A87E93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="00A87E93">
        <w:rPr>
          <w:rFonts w:ascii="Angsana New" w:eastAsia="Arial Unicode MS" w:hAnsi="Angsana New" w:cs="Angsana New"/>
          <w:sz w:val="32"/>
          <w:szCs w:val="32"/>
          <w:cs/>
        </w:rPr>
        <w:t>หิมะ สลับกับทิวสน และผืนน้ำที่จับตัวเป็นน้ำแข็ง นับเป็นทัศนียภาพอันแปลกตาและสวยงามมาก ซึ่งสามารถเห็นได้เพียง</w:t>
      </w:r>
      <w:r w:rsidR="00A87E93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87E93">
        <w:rPr>
          <w:rFonts w:ascii="Angsana New" w:eastAsia="Arial Unicode MS" w:hAnsi="Angsana New" w:cs="Angsana New"/>
          <w:sz w:val="32"/>
          <w:szCs w:val="32"/>
          <w:cs/>
        </w:rPr>
        <w:t>ช่วงฤดูหนาวแห่งแลปแลนด์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นำท่าน</w:t>
      </w:r>
      <w:r w:rsidRPr="00CD28A1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เที่ยวชมเมืองอูลู </w:t>
      </w:r>
      <w:r w:rsidRPr="00DD2600">
        <w:rPr>
          <w:rFonts w:ascii="Angsana New" w:eastAsia="Arial Unicode MS" w:hAnsi="Angsana New" w:cs="Angsana New"/>
          <w:sz w:val="32"/>
          <w:szCs w:val="32"/>
          <w:cs/>
        </w:rPr>
        <w:t>จุดหมายปลายทางที่น่าสนใจสำหรับนักท่องเที่ยวที่ต้องการสัมผัสความงดงามของธรรมชาติ วัฒนธรรม และกิจกรรมที่หลากหลาย</w:t>
      </w:r>
      <w:r w:rsidRPr="00DD260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DD2600">
        <w:rPr>
          <w:rFonts w:ascii="Angsana New" w:eastAsia="Arial Unicode MS" w:hAnsi="Angsana New" w:cs="Angsana New"/>
          <w:sz w:val="32"/>
          <w:szCs w:val="32"/>
          <w:cs/>
        </w:rPr>
        <w:t>เมืองนี้ตั้งอยู่ทางตอนเหนือของฟินแลนด์ ติดกับอ่าวบอทเนีย (</w:t>
      </w:r>
      <w:r w:rsidRPr="00DD2600">
        <w:rPr>
          <w:rFonts w:ascii="Angsana New" w:eastAsia="Arial Unicode MS" w:hAnsi="Angsana New" w:cs="Angsana New"/>
          <w:sz w:val="32"/>
          <w:szCs w:val="32"/>
        </w:rPr>
        <w:t xml:space="preserve">Bothnian Bay) </w:t>
      </w:r>
      <w:r w:rsidRPr="00DD2600">
        <w:rPr>
          <w:rFonts w:ascii="Angsana New" w:eastAsia="Arial Unicode MS" w:hAnsi="Angsana New" w:cs="Angsana New"/>
          <w:sz w:val="32"/>
          <w:szCs w:val="32"/>
          <w:cs/>
        </w:rPr>
        <w:t xml:space="preserve">และมีชื่อเสียงในฐานะเมืองแห่งนวัตกรรมและวัฒนธรรมที่กำลังจะเป็นเมืองหลวงวัฒนธรรมยุโรปในปี </w:t>
      </w:r>
      <w:r w:rsidRPr="00DD2600">
        <w:rPr>
          <w:rFonts w:ascii="Angsana New" w:eastAsia="Arial Unicode MS" w:hAnsi="Angsana New" w:cs="Angsana New"/>
          <w:sz w:val="32"/>
          <w:szCs w:val="32"/>
        </w:rPr>
        <w:t>2026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เที่ยวชม</w:t>
      </w:r>
      <w:r w:rsidRPr="00DD2600">
        <w:rPr>
          <w:rFonts w:ascii="Angsana New" w:eastAsia="Arial Unicode MS" w:hAnsi="Angsana New" w:cs="Angsana New"/>
          <w:sz w:val="32"/>
          <w:szCs w:val="32"/>
          <w:cs/>
        </w:rPr>
        <w:t>ตลาดกลางแจ้งที่มีร้านค้าและร้านอาหารท้องถิ่นมากมาย ใกล้กับ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Pr="00DD2600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รูปปั้นตำรวจ</w:t>
      </w:r>
      <w:r w:rsidR="00227E09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ตลาด</w:t>
      </w:r>
      <w:r w:rsidRPr="00DD2600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</w:t>
      </w:r>
      <w:r w:rsidR="00227E09">
        <w:rPr>
          <w:rFonts w:ascii="Angsana New" w:eastAsia="Arial Unicode MS" w:hAnsi="Angsana New" w:cs="Angsana New"/>
          <w:color w:val="FF0000"/>
          <w:sz w:val="32"/>
          <w:szCs w:val="32"/>
        </w:rPr>
        <w:t>(</w:t>
      </w:r>
      <w:r w:rsidRPr="00DD2600">
        <w:rPr>
          <w:rFonts w:ascii="Angsana New" w:eastAsia="Arial Unicode MS" w:hAnsi="Angsana New" w:cs="Angsana New"/>
          <w:color w:val="FF0000"/>
          <w:sz w:val="32"/>
          <w:szCs w:val="32"/>
        </w:rPr>
        <w:t>Toripolliisi</w:t>
      </w:r>
      <w:r w:rsidR="00227E09">
        <w:rPr>
          <w:rFonts w:ascii="Angsana New" w:eastAsia="Arial Unicode MS" w:hAnsi="Angsana New" w:cs="Angsana New"/>
          <w:color w:val="FF0000"/>
          <w:sz w:val="32"/>
          <w:szCs w:val="32"/>
        </w:rPr>
        <w:t>)</w:t>
      </w:r>
      <w:r w:rsidRPr="00DD260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227E09" w:rsidRPr="00227E09">
        <w:rPr>
          <w:rFonts w:ascii="Angsana New" w:eastAsia="Arial Unicode MS" w:hAnsi="Angsana New" w:cs="Angsana New"/>
          <w:sz w:val="32"/>
          <w:szCs w:val="32"/>
          <w:cs/>
        </w:rPr>
        <w:t>เป็นประติมากรรมทองแดงรูปตำรวจอ้วนท่าทางเป็นมิตร ตั้งอยู่บริเวณตลาดริมน้ำ (</w:t>
      </w:r>
      <w:r w:rsidR="00227E09" w:rsidRPr="00227E09">
        <w:rPr>
          <w:rFonts w:ascii="Angsana New" w:eastAsia="Arial Unicode MS" w:hAnsi="Angsana New" w:cs="Angsana New"/>
          <w:sz w:val="32"/>
          <w:szCs w:val="32"/>
        </w:rPr>
        <w:t xml:space="preserve">Market Square) </w:t>
      </w:r>
      <w:r w:rsidR="00227E09" w:rsidRPr="00227E09">
        <w:rPr>
          <w:rFonts w:ascii="Angsana New" w:eastAsia="Arial Unicode MS" w:hAnsi="Angsana New" w:cs="Angsana New"/>
          <w:sz w:val="32"/>
          <w:szCs w:val="32"/>
          <w:cs/>
        </w:rPr>
        <w:t>ในเมืองอูลู ประเทศฟินแลนด์</w:t>
      </w:r>
    </w:p>
    <w:p w14:paraId="3C788EFA" w14:textId="77777777" w:rsidR="00A87E93" w:rsidRPr="0048426E" w:rsidRDefault="00A87E93" w:rsidP="00A87E93">
      <w:pPr>
        <w:spacing w:after="0" w:line="240" w:lineRule="auto"/>
        <w:ind w:left="1134"/>
        <w:contextualSpacing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7811DF2A" w14:textId="77777777" w:rsidR="00A87E93" w:rsidRPr="00D21EF7" w:rsidRDefault="00A87E93" w:rsidP="00A87E93">
      <w:pPr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</w:pPr>
      <w:r w:rsidRPr="00D21EF7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 w:rsidRPr="00D21EF7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รับประทานอาหารค่ำ</w:t>
      </w:r>
      <w:r>
        <w:rPr>
          <w:rFonts w:ascii="Angsana New" w:eastAsia="Arial Unicode MS" w:hAnsi="Angsana New" w:cs="Angsana New"/>
          <w:color w:val="0000CC"/>
          <w:sz w:val="32"/>
          <w:szCs w:val="32"/>
        </w:rPr>
        <w:t xml:space="preserve"> 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ในโรงแรม</w:t>
      </w:r>
    </w:p>
    <w:p w14:paraId="60AB3FFF" w14:textId="77777777" w:rsidR="00A87E93" w:rsidRPr="00D21EF7" w:rsidRDefault="00A87E93" w:rsidP="00A87E93">
      <w:pPr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24C30FA7" w14:textId="77777777" w:rsidR="00A87E93" w:rsidRPr="00D21EF7" w:rsidRDefault="00A87E93" w:rsidP="00A87E93">
      <w:pPr>
        <w:shd w:val="clear" w:color="auto" w:fill="CCFFCC"/>
        <w:tabs>
          <w:tab w:val="left" w:pos="0"/>
        </w:tabs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</w:pPr>
      <w:r w:rsidRPr="00D21EF7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 xml:space="preserve"> </w:t>
      </w:r>
      <w:r w:rsidRPr="003406DA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Scandic Oulu City</w:t>
      </w:r>
      <w:r w:rsidR="003A357D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/ Original Sokos Hotel Arina</w:t>
      </w:r>
      <w:r w:rsidRPr="003406DA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****</w:t>
      </w:r>
      <w:r w:rsidRPr="00D21EF7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 xml:space="preserve">  หรือเทียบเท่า </w:t>
      </w:r>
    </w:p>
    <w:p w14:paraId="6A3C305D" w14:textId="77777777" w:rsidR="0080355D" w:rsidRPr="00D07E25" w:rsidRDefault="0080355D" w:rsidP="00A87E93">
      <w:pPr>
        <w:shd w:val="clear" w:color="auto" w:fill="FFFFFF"/>
        <w:tabs>
          <w:tab w:val="left" w:pos="1134"/>
        </w:tabs>
        <w:spacing w:after="0" w:line="240" w:lineRule="auto"/>
        <w:ind w:left="1133" w:hanging="1133"/>
        <w:rPr>
          <w:rFonts w:ascii="Angsana New" w:eastAsia="Times New Roman" w:hAnsi="Angsana New" w:cs="Angsana New"/>
          <w:color w:val="FF0000"/>
          <w:sz w:val="16"/>
          <w:szCs w:val="16"/>
          <w:cs/>
        </w:rPr>
      </w:pPr>
    </w:p>
    <w:p w14:paraId="2218508E" w14:textId="77777777" w:rsidR="00A87E93" w:rsidRPr="00EB3B18" w:rsidRDefault="00EC379B" w:rsidP="00A87E93">
      <w:pPr>
        <w:shd w:val="clear" w:color="auto" w:fill="CCECFF"/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วันที่เจ็ด</w:t>
      </w:r>
      <w:r w:rsidR="00D81C64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D81C64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A87E93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อูลู </w:t>
      </w:r>
      <w:r w:rsidR="00647F7C"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 w:rsidR="00A87E93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เฮลซิงกิ</w:t>
      </w:r>
      <w:r w:rsidR="00647F7C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- ปอร์วู</w:t>
      </w:r>
    </w:p>
    <w:p w14:paraId="19D7193A" w14:textId="77777777" w:rsidR="00A87E93" w:rsidRPr="002E20EB" w:rsidRDefault="00A87E93" w:rsidP="00A87E93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6BEF7E0A" w14:textId="77777777" w:rsidR="00A87E93" w:rsidRPr="00EB3B18" w:rsidRDefault="00A87E93" w:rsidP="00A87E93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color w:val="0000CC"/>
          <w:sz w:val="32"/>
          <w:szCs w:val="32"/>
        </w:rPr>
      </w:pPr>
      <w:r w:rsidRPr="00EB3B18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เช้า</w:t>
      </w:r>
      <w:r w:rsidRPr="00EB3B18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Pr="00EB3B18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รับประทานอาหารเช้าในโรงแรม</w:t>
      </w:r>
    </w:p>
    <w:p w14:paraId="5DC339C5" w14:textId="77777777" w:rsidR="0080355D" w:rsidRDefault="00367A81" w:rsidP="0080355D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 w:hint="cs"/>
          <w:sz w:val="32"/>
          <w:szCs w:val="32"/>
          <w:cs/>
        </w:rPr>
      </w:pPr>
      <w:r>
        <w:rPr>
          <w:rFonts w:ascii="Angsana New" w:eastAsia="Arial Unicode MS" w:hAnsi="Angsana New" w:cs="Angsana New"/>
          <w:sz w:val="32"/>
          <w:szCs w:val="32"/>
        </w:rPr>
        <w:t>0</w:t>
      </w:r>
      <w:r w:rsidR="000D12D3">
        <w:rPr>
          <w:rFonts w:ascii="Angsana New" w:eastAsia="Arial Unicode MS" w:hAnsi="Angsana New" w:cs="Angsana New"/>
          <w:sz w:val="32"/>
          <w:szCs w:val="32"/>
        </w:rPr>
        <w:t>6</w:t>
      </w:r>
      <w:r>
        <w:rPr>
          <w:rFonts w:ascii="Angsana New" w:eastAsia="Arial Unicode MS" w:hAnsi="Angsana New" w:cs="Angsana New"/>
          <w:sz w:val="32"/>
          <w:szCs w:val="32"/>
        </w:rPr>
        <w:t>.</w:t>
      </w:r>
      <w:r w:rsidR="00355AB0">
        <w:rPr>
          <w:rFonts w:ascii="Angsana New" w:eastAsia="Arial Unicode MS" w:hAnsi="Angsana New" w:cs="Angsana New"/>
          <w:sz w:val="32"/>
          <w:szCs w:val="32"/>
        </w:rPr>
        <w:t>3</w:t>
      </w:r>
      <w:r>
        <w:rPr>
          <w:rFonts w:ascii="Angsana New" w:eastAsia="Arial Unicode MS" w:hAnsi="Angsana New" w:cs="Angsana New"/>
          <w:sz w:val="32"/>
          <w:szCs w:val="32"/>
        </w:rPr>
        <w:t>0</w:t>
      </w:r>
      <w:r w:rsidR="0080355D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80355D">
        <w:rPr>
          <w:rFonts w:ascii="Angsana New" w:eastAsia="Arial Unicode MS" w:hAnsi="Angsana New" w:cs="Angsana New" w:hint="cs"/>
          <w:sz w:val="32"/>
          <w:szCs w:val="32"/>
          <w:cs/>
        </w:rPr>
        <w:t>น.</w:t>
      </w:r>
      <w:r w:rsidR="0080355D"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80355D">
        <w:rPr>
          <w:rFonts w:ascii="Angsana New" w:eastAsia="Arial Unicode MS" w:hAnsi="Angsana New" w:cs="Angsana New" w:hint="cs"/>
          <w:sz w:val="32"/>
          <w:szCs w:val="32"/>
          <w:cs/>
        </w:rPr>
        <w:t>นำท่าน</w:t>
      </w:r>
      <w:r w:rsidR="000D12D3">
        <w:rPr>
          <w:rFonts w:ascii="Angsana New" w:eastAsia="Arial Unicode MS" w:hAnsi="Angsana New" w:cs="Angsana New" w:hint="cs"/>
          <w:sz w:val="32"/>
          <w:szCs w:val="32"/>
          <w:cs/>
        </w:rPr>
        <w:t>เดินทางสู่</w:t>
      </w:r>
      <w:r w:rsidR="0080355D">
        <w:rPr>
          <w:rFonts w:ascii="Angsana New" w:eastAsia="Arial Unicode MS" w:hAnsi="Angsana New" w:cs="Angsana New" w:hint="cs"/>
          <w:sz w:val="32"/>
          <w:szCs w:val="32"/>
          <w:cs/>
        </w:rPr>
        <w:t>สนามบินอูลู</w:t>
      </w:r>
      <w:r w:rsidR="000D12D3">
        <w:rPr>
          <w:rFonts w:ascii="Angsana New" w:eastAsia="Arial Unicode MS" w:hAnsi="Angsana New" w:cs="Angsana New"/>
          <w:sz w:val="32"/>
          <w:szCs w:val="32"/>
        </w:rPr>
        <w:t xml:space="preserve"> (OUL)</w:t>
      </w:r>
      <w:r w:rsidR="00355AB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355AB0">
        <w:rPr>
          <w:rFonts w:ascii="Angsana New" w:eastAsia="Arial Unicode MS" w:hAnsi="Angsana New" w:cs="Angsana New" w:hint="cs"/>
          <w:sz w:val="32"/>
          <w:szCs w:val="32"/>
          <w:cs/>
        </w:rPr>
        <w:t>เพื่อเช็คอิน</w:t>
      </w:r>
    </w:p>
    <w:p w14:paraId="258C2963" w14:textId="77777777" w:rsidR="0080355D" w:rsidRDefault="000D12D3" w:rsidP="0080355D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08.55</w:t>
      </w:r>
      <w:r w:rsidR="0080355D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80355D">
        <w:rPr>
          <w:rFonts w:ascii="Angsana New" w:eastAsia="Arial Unicode MS" w:hAnsi="Angsana New" w:cs="Angsana New" w:hint="cs"/>
          <w:sz w:val="32"/>
          <w:szCs w:val="32"/>
          <w:cs/>
        </w:rPr>
        <w:t>น.</w:t>
      </w:r>
      <w:r w:rsidR="0080355D">
        <w:rPr>
          <w:rFonts w:ascii="Angsana New" w:eastAsia="Arial Unicode MS" w:hAnsi="Angsana New" w:cs="Angsana New"/>
          <w:sz w:val="32"/>
          <w:szCs w:val="32"/>
          <w:cs/>
        </w:rPr>
        <w:tab/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>ออกเดินทางสู่</w:t>
      </w:r>
      <w:r w:rsidR="00C67507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สนามบิน</w:t>
      </w:r>
      <w:r w:rsidRPr="0023131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เฮลซิงกิ</w:t>
      </w:r>
      <w:r w:rsidRPr="00231314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 </w:t>
      </w:r>
      <w:r w:rsidRPr="00231314">
        <w:rPr>
          <w:rFonts w:ascii="Angsana New" w:eastAsia="Arial Unicode MS" w:hAnsi="Angsana New" w:cs="Angsana New"/>
          <w:color w:val="FF0000"/>
          <w:sz w:val="32"/>
          <w:szCs w:val="32"/>
        </w:rPr>
        <w:t>(HEL)</w:t>
      </w:r>
      <w:r w:rsidRPr="00231314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ประเทศฟินแลนด์ โดยสายการบินฟินแอร์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 เที่ยวบินที่ </w:t>
      </w:r>
      <w:r w:rsidRPr="00231314">
        <w:rPr>
          <w:rFonts w:ascii="Angsana New" w:eastAsia="Arial Unicode MS" w:hAnsi="Angsana New" w:cs="Angsana New"/>
          <w:color w:val="FF0000"/>
          <w:sz w:val="32"/>
          <w:szCs w:val="32"/>
        </w:rPr>
        <w:t>AY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434</w:t>
      </w:r>
      <w:r w:rsidRPr="002E20E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(ใช้เวลาบินประมาณ </w:t>
      </w:r>
      <w:r>
        <w:rPr>
          <w:rFonts w:ascii="Angsana New" w:eastAsia="Arial Unicode MS" w:hAnsi="Angsana New" w:cs="Angsana New"/>
          <w:sz w:val="32"/>
          <w:szCs w:val="32"/>
        </w:rPr>
        <w:t>12.35</w:t>
      </w:r>
      <w:r w:rsidRPr="002E20E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>ช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ม</w:t>
      </w:r>
      <w:r>
        <w:rPr>
          <w:rFonts w:ascii="Angsana New" w:eastAsia="Arial Unicode MS" w:hAnsi="Angsana New" w:cs="Angsana New"/>
          <w:sz w:val="32"/>
          <w:szCs w:val="32"/>
        </w:rPr>
        <w:t>.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>)</w:t>
      </w:r>
    </w:p>
    <w:p w14:paraId="0D1C873F" w14:textId="77777777" w:rsidR="0080355D" w:rsidRDefault="000D12D3" w:rsidP="0080355D">
      <w:pPr>
        <w:tabs>
          <w:tab w:val="left" w:pos="1170"/>
        </w:tabs>
        <w:spacing w:after="0" w:line="240" w:lineRule="auto"/>
        <w:ind w:left="1134" w:hanging="1134"/>
        <w:jc w:val="thaiDistribute"/>
        <w:rPr>
          <w:noProof/>
        </w:rPr>
      </w:pPr>
      <w:r>
        <w:rPr>
          <w:rFonts w:ascii="Angsana New" w:eastAsia="Arial Unicode MS" w:hAnsi="Angsana New" w:cs="Angsana New"/>
          <w:sz w:val="32"/>
          <w:szCs w:val="32"/>
        </w:rPr>
        <w:t>09.55</w:t>
      </w:r>
      <w:r w:rsidR="0080355D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80355D">
        <w:rPr>
          <w:rFonts w:ascii="Angsana New" w:eastAsia="Arial Unicode MS" w:hAnsi="Angsana New" w:cs="Angsana New" w:hint="cs"/>
          <w:sz w:val="32"/>
          <w:szCs w:val="32"/>
          <w:cs/>
        </w:rPr>
        <w:t>น.</w:t>
      </w:r>
      <w:r w:rsidR="0080355D"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80355D">
        <w:rPr>
          <w:rFonts w:ascii="Angsana New" w:eastAsia="Arial Unicode MS" w:hAnsi="Angsana New" w:cs="Angsana New" w:hint="cs"/>
          <w:sz w:val="32"/>
          <w:szCs w:val="32"/>
          <w:cs/>
        </w:rPr>
        <w:t>เดินทางถึง</w:t>
      </w:r>
      <w:r w:rsidRPr="000D12D3">
        <w:rPr>
          <w:rFonts w:ascii="Angsana New" w:eastAsia="Arial Unicode MS" w:hAnsi="Angsana New" w:cs="Angsana New"/>
          <w:sz w:val="32"/>
          <w:szCs w:val="32"/>
          <w:cs/>
        </w:rPr>
        <w:t>สนามบินเฮลซิงกิ ประเทศฟินแลนด์</w:t>
      </w:r>
      <w:r>
        <w:rPr>
          <w:rFonts w:hint="cs"/>
          <w:noProof/>
          <w:cs/>
        </w:rPr>
        <w:t xml:space="preserve"> </w:t>
      </w:r>
    </w:p>
    <w:p w14:paraId="1A7D2BEB" w14:textId="77777777" w:rsidR="000D12D3" w:rsidRPr="00D05801" w:rsidRDefault="000D12D3" w:rsidP="0080355D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noProof/>
          <w:cs/>
        </w:rPr>
        <w:tab/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นำท่านเดินทางสู่</w:t>
      </w:r>
      <w:r w:rsidRPr="00287227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 xml:space="preserve">เมืองปอร์วู </w:t>
      </w:r>
      <w:r w:rsidRPr="00287227">
        <w:rPr>
          <w:rFonts w:ascii="Angsana New" w:eastAsia="Arial Unicode MS" w:hAnsi="Angsana New" w:cs="Angsana New"/>
          <w:color w:val="EE0000"/>
          <w:sz w:val="32"/>
          <w:szCs w:val="32"/>
        </w:rPr>
        <w:t>(Porvoo)</w:t>
      </w:r>
      <w:r w:rsidR="00D05801">
        <w:rPr>
          <w:rFonts w:ascii="Angsana New" w:eastAsia="Arial Unicode MS" w:hAnsi="Angsana New" w:cs="Angsana New"/>
          <w:color w:val="EE0000"/>
          <w:sz w:val="32"/>
          <w:szCs w:val="32"/>
        </w:rPr>
        <w:t xml:space="preserve"> </w:t>
      </w:r>
      <w:r w:rsidR="00364D2F" w:rsidRPr="00364D2F">
        <w:rPr>
          <w:rFonts w:ascii="Angsana New" w:eastAsia="Arial Unicode MS" w:hAnsi="Angsana New" w:cs="Angsana New"/>
          <w:sz w:val="32"/>
          <w:szCs w:val="32"/>
        </w:rPr>
        <w:t>(</w:t>
      </w:r>
      <w:r w:rsidR="00364D2F" w:rsidRPr="00364D2F">
        <w:rPr>
          <w:rFonts w:ascii="Angsana New" w:eastAsia="Arial Unicode MS" w:hAnsi="Angsana New" w:cs="Angsana New"/>
          <w:sz w:val="32"/>
          <w:szCs w:val="32"/>
          <w:cs/>
        </w:rPr>
        <w:t xml:space="preserve">ระยะทาง </w:t>
      </w:r>
      <w:r w:rsidR="00364D2F">
        <w:rPr>
          <w:rFonts w:ascii="Angsana New" w:eastAsia="Arial Unicode MS" w:hAnsi="Angsana New" w:cs="Angsana New"/>
          <w:sz w:val="32"/>
          <w:szCs w:val="32"/>
        </w:rPr>
        <w:t>49</w:t>
      </w:r>
      <w:r w:rsidR="00364D2F" w:rsidRPr="00364D2F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364D2F" w:rsidRPr="00364D2F">
        <w:rPr>
          <w:rFonts w:ascii="Angsana New" w:eastAsia="Arial Unicode MS" w:hAnsi="Angsana New" w:cs="Angsana New"/>
          <w:sz w:val="32"/>
          <w:szCs w:val="32"/>
          <w:cs/>
        </w:rPr>
        <w:t xml:space="preserve">กม. ใช้เวลาเดินทางประมาณ </w:t>
      </w:r>
      <w:r w:rsidR="00364D2F">
        <w:rPr>
          <w:rFonts w:ascii="Angsana New" w:eastAsia="Arial Unicode MS" w:hAnsi="Angsana New" w:cs="Angsana New"/>
          <w:sz w:val="32"/>
          <w:szCs w:val="32"/>
        </w:rPr>
        <w:t>40</w:t>
      </w:r>
      <w:r w:rsidR="00364D2F" w:rsidRPr="00364D2F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364D2F">
        <w:rPr>
          <w:rFonts w:ascii="Angsana New" w:eastAsia="Arial Unicode MS" w:hAnsi="Angsana New" w:cs="Angsana New" w:hint="cs"/>
          <w:sz w:val="32"/>
          <w:szCs w:val="32"/>
          <w:cs/>
        </w:rPr>
        <w:t>นาที</w:t>
      </w:r>
      <w:r w:rsidR="00364D2F" w:rsidRPr="00364D2F">
        <w:rPr>
          <w:rFonts w:ascii="Angsana New" w:eastAsia="Arial Unicode MS" w:hAnsi="Angsana New" w:cs="Angsana New"/>
          <w:sz w:val="32"/>
          <w:szCs w:val="32"/>
          <w:cs/>
        </w:rPr>
        <w:t xml:space="preserve">) </w:t>
      </w:r>
      <w:r w:rsidR="00D05801" w:rsidRPr="00364D2F">
        <w:rPr>
          <w:rFonts w:ascii="Angsana New" w:eastAsia="Arial Unicode MS" w:hAnsi="Angsana New" w:cs="Angsana New"/>
          <w:sz w:val="32"/>
          <w:szCs w:val="32"/>
          <w:cs/>
        </w:rPr>
        <w:t>เป็นเมืองที่</w:t>
      </w:r>
      <w:r w:rsidR="00D05801" w:rsidRPr="00D05801">
        <w:rPr>
          <w:rFonts w:ascii="Angsana New" w:eastAsia="Arial Unicode MS" w:hAnsi="Angsana New" w:cs="Angsana New"/>
          <w:sz w:val="32"/>
          <w:szCs w:val="32"/>
          <w:cs/>
        </w:rPr>
        <w:t>เก่าแก่ที่สุดเป็นอันดับสองของฟินแลนด์</w:t>
      </w:r>
      <w:r w:rsidR="00355AB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355AB0">
        <w:rPr>
          <w:rFonts w:ascii="Angsana New" w:eastAsia="Arial Unicode MS" w:hAnsi="Angsana New" w:cs="Angsana New" w:hint="cs"/>
          <w:sz w:val="32"/>
          <w:szCs w:val="32"/>
          <w:cs/>
        </w:rPr>
        <w:t>เป็น</w:t>
      </w:r>
      <w:r w:rsidR="00355AB0" w:rsidRPr="00355AB0">
        <w:rPr>
          <w:rFonts w:ascii="Angsana New" w:eastAsia="Arial Unicode MS" w:hAnsi="Angsana New" w:cs="Angsana New"/>
          <w:sz w:val="32"/>
          <w:szCs w:val="32"/>
          <w:cs/>
        </w:rPr>
        <w:t>เมือง</w:t>
      </w:r>
      <w:r w:rsidR="00355AB0">
        <w:rPr>
          <w:rFonts w:ascii="Angsana New" w:eastAsia="Arial Unicode MS" w:hAnsi="Angsana New" w:cs="Angsana New" w:hint="cs"/>
          <w:sz w:val="32"/>
          <w:szCs w:val="32"/>
          <w:cs/>
        </w:rPr>
        <w:t>ที่</w:t>
      </w:r>
      <w:r w:rsidR="00355AB0" w:rsidRPr="00355AB0">
        <w:rPr>
          <w:rFonts w:ascii="Angsana New" w:eastAsia="Arial Unicode MS" w:hAnsi="Angsana New" w:cs="Angsana New"/>
          <w:sz w:val="32"/>
          <w:szCs w:val="32"/>
          <w:cs/>
        </w:rPr>
        <w:t>มีเสน่ห์</w:t>
      </w:r>
      <w:r w:rsidR="00355AB0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="00355AB0" w:rsidRPr="00355AB0">
        <w:rPr>
          <w:rFonts w:ascii="Angsana New" w:eastAsia="Arial Unicode MS" w:hAnsi="Angsana New" w:cs="Angsana New"/>
          <w:sz w:val="32"/>
          <w:szCs w:val="32"/>
          <w:cs/>
        </w:rPr>
        <w:t>เอกลักษณ์อันโดดเด่นคือบ้านไม้หลากสีสันสวยงามที่ปลูกเรียงรายอยู่ริมแม่น้ำ และบรรยากาศแบบยุคกลางที่ได้รับการอนุรักษ์ไว้อย่างดี</w:t>
      </w:r>
    </w:p>
    <w:p w14:paraId="4F0A9A68" w14:textId="77777777" w:rsidR="000D12D3" w:rsidRDefault="000D12D3" w:rsidP="0080355D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noProof/>
          <w:sz w:val="16"/>
          <w:szCs w:val="16"/>
        </w:rPr>
      </w:pPr>
    </w:p>
    <w:p w14:paraId="64D25EEC" w14:textId="77777777" w:rsidR="00A87E93" w:rsidRDefault="00A87E93" w:rsidP="00A87E93">
      <w:pPr>
        <w:spacing w:after="0" w:line="240" w:lineRule="auto"/>
        <w:ind w:left="1134" w:hanging="1134"/>
        <w:jc w:val="both"/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</w:pPr>
      <w:r w:rsidRPr="001E2EC4">
        <w:rPr>
          <w:rFonts w:ascii="Angsana New" w:eastAsia="Times New Roman" w:hAnsi="Angsana New" w:cs="Angsana New"/>
          <w:color w:val="0000CC"/>
          <w:sz w:val="32"/>
          <w:szCs w:val="32"/>
          <w:cs/>
        </w:rPr>
        <w:t>กลางวัน</w:t>
      </w:r>
      <w:r w:rsidRPr="001E2EC4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รับประทานอาหารกลางวัน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ณ ภัตตาคาร</w:t>
      </w:r>
      <w:r w:rsidR="00355AB0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ท้องถิ่น</w:t>
      </w:r>
    </w:p>
    <w:p w14:paraId="75906716" w14:textId="77777777" w:rsidR="00367A81" w:rsidRPr="00B475C4" w:rsidRDefault="00367A81" w:rsidP="00A87E93">
      <w:pPr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3FCFB1A6" w14:textId="77777777" w:rsidR="00367A81" w:rsidRPr="001E2EC4" w:rsidRDefault="00B475C4" w:rsidP="00C34D91">
      <w:pPr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B475C4">
        <w:rPr>
          <w:rFonts w:ascii="Angsana New" w:eastAsia="Arial Unicode MS" w:hAnsi="Angsana New" w:cs="Angsana New" w:hint="cs"/>
          <w:sz w:val="32"/>
          <w:szCs w:val="32"/>
          <w:cs/>
        </w:rPr>
        <w:t>บ่าย</w:t>
      </w:r>
      <w:r w:rsidRPr="00B475C4"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287227">
        <w:rPr>
          <w:rFonts w:ascii="Angsana New" w:eastAsia="Arial Unicode MS" w:hAnsi="Angsana New" w:cs="Angsana New" w:hint="cs"/>
          <w:sz w:val="32"/>
          <w:szCs w:val="32"/>
          <w:cs/>
        </w:rPr>
        <w:t>นำท่าน</w:t>
      </w:r>
      <w:r w:rsidR="00287227" w:rsidRPr="00287227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>เที่ยวชม</w:t>
      </w:r>
      <w:r w:rsidR="00287227" w:rsidRPr="00287227">
        <w:rPr>
          <w:rFonts w:ascii="Angsana New" w:eastAsia="Arial Unicode MS" w:hAnsi="Angsana New" w:cs="Angsana New"/>
          <w:color w:val="EE0000"/>
          <w:sz w:val="32"/>
          <w:szCs w:val="32"/>
          <w:cs/>
        </w:rPr>
        <w:t>เมืองเก่าปอร์วู</w:t>
      </w:r>
      <w:r w:rsidR="00287227" w:rsidRPr="00287227">
        <w:rPr>
          <w:rFonts w:ascii="Angsana New" w:eastAsia="Arial Unicode MS" w:hAnsi="Angsana New" w:cs="Angsana New"/>
          <w:color w:val="EE0000"/>
          <w:sz w:val="32"/>
          <w:szCs w:val="32"/>
        </w:rPr>
        <w:t xml:space="preserve"> (Old Town of Porvoo)</w:t>
      </w:r>
      <w:r w:rsidR="00287227" w:rsidRPr="00287227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287227" w:rsidRPr="00287227">
        <w:rPr>
          <w:rFonts w:ascii="Angsana New" w:eastAsia="Arial Unicode MS" w:hAnsi="Angsana New" w:cs="Angsana New"/>
          <w:sz w:val="32"/>
          <w:szCs w:val="32"/>
          <w:cs/>
        </w:rPr>
        <w:t>ซึ่งเป็นดินแดนซานตาคลอสแห่งนี้</w:t>
      </w:r>
      <w:r w:rsidR="00AC13CB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="00AC13CB" w:rsidRPr="00AC13CB">
        <w:rPr>
          <w:rFonts w:ascii="Angsana New" w:eastAsia="Arial Unicode MS" w:hAnsi="Angsana New" w:cs="Angsana New"/>
          <w:sz w:val="32"/>
          <w:szCs w:val="32"/>
          <w:cs/>
        </w:rPr>
        <w:t>เมืองปอร</w:t>
      </w:r>
      <w:r w:rsidR="00AC13CB">
        <w:rPr>
          <w:rFonts w:ascii="Angsana New" w:eastAsia="Arial Unicode MS" w:hAnsi="Angsana New" w:cs="Angsana New" w:hint="cs"/>
          <w:sz w:val="32"/>
          <w:szCs w:val="32"/>
          <w:cs/>
        </w:rPr>
        <w:t>์วู</w:t>
      </w:r>
      <w:r w:rsidR="00AC13CB" w:rsidRPr="00AC13CB">
        <w:rPr>
          <w:rFonts w:ascii="Angsana New" w:eastAsia="Arial Unicode MS" w:hAnsi="Angsana New" w:cs="Angsana New"/>
          <w:sz w:val="32"/>
          <w:szCs w:val="32"/>
          <w:cs/>
        </w:rPr>
        <w:t xml:space="preserve">มีอายุกว่า </w:t>
      </w:r>
      <w:r w:rsidR="00AC13CB" w:rsidRPr="00AC13CB">
        <w:rPr>
          <w:rFonts w:ascii="Angsana New" w:eastAsia="Arial Unicode MS" w:hAnsi="Angsana New" w:cs="Angsana New"/>
          <w:sz w:val="32"/>
          <w:szCs w:val="32"/>
        </w:rPr>
        <w:t xml:space="preserve">800 </w:t>
      </w:r>
      <w:r w:rsidR="00AC13CB" w:rsidRPr="00AC13CB">
        <w:rPr>
          <w:rFonts w:ascii="Angsana New" w:eastAsia="Arial Unicode MS" w:hAnsi="Angsana New" w:cs="Angsana New"/>
          <w:sz w:val="32"/>
          <w:szCs w:val="32"/>
          <w:cs/>
        </w:rPr>
        <w:t>ปี</w:t>
      </w:r>
      <w:r w:rsidR="00AC13CB" w:rsidRPr="00AC13C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C13CB" w:rsidRPr="00AC13CB">
        <w:rPr>
          <w:rFonts w:ascii="Angsana New" w:eastAsia="Arial Unicode MS" w:hAnsi="Angsana New" w:cs="Angsana New"/>
          <w:sz w:val="32"/>
          <w:szCs w:val="32"/>
          <w:cs/>
        </w:rPr>
        <w:t>ทำให้เป็นเมืองที่เก่าแก่รองจากเมืองตุรกุ</w:t>
      </w:r>
      <w:r w:rsidR="00AC13CB" w:rsidRPr="00AC13C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C13CB" w:rsidRPr="00AC13CB">
        <w:rPr>
          <w:rFonts w:ascii="Angsana New" w:eastAsia="Arial Unicode MS" w:hAnsi="Angsana New" w:cs="Angsana New"/>
          <w:sz w:val="32"/>
          <w:szCs w:val="32"/>
          <w:cs/>
        </w:rPr>
        <w:t>รากฐานยุคกลางยังคงปรากฏให้เห็นในปัจจุบันในย่านเมืองเก่า</w:t>
      </w:r>
      <w:r w:rsidR="00AC13CB" w:rsidRPr="00AC13C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C13CB" w:rsidRPr="00AC13CB">
        <w:rPr>
          <w:rFonts w:ascii="Angsana New" w:eastAsia="Arial Unicode MS" w:hAnsi="Angsana New" w:cs="Angsana New"/>
          <w:sz w:val="32"/>
          <w:szCs w:val="32"/>
          <w:cs/>
        </w:rPr>
        <w:t>ซึ่งตรอกซอกซอยแคบๆ และอาคารเก่าแก่หลายศตวรรษบอกเล่าเรื่องราวของพ่อค้า</w:t>
      </w:r>
      <w:r w:rsidR="00AC13CB" w:rsidRPr="00AC13C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C13CB" w:rsidRPr="00AC13CB">
        <w:rPr>
          <w:rFonts w:ascii="Angsana New" w:eastAsia="Arial Unicode MS" w:hAnsi="Angsana New" w:cs="Angsana New"/>
          <w:sz w:val="32"/>
          <w:szCs w:val="32"/>
          <w:cs/>
        </w:rPr>
        <w:t xml:space="preserve">ศิลปิน และนักสำรวจ </w:t>
      </w:r>
      <w:r w:rsidR="00AC13CB">
        <w:rPr>
          <w:rFonts w:ascii="Angsana New" w:eastAsia="Arial Unicode MS" w:hAnsi="Angsana New" w:cs="Angsana New" w:hint="cs"/>
          <w:sz w:val="32"/>
          <w:szCs w:val="32"/>
          <w:cs/>
        </w:rPr>
        <w:t>ป</w:t>
      </w:r>
      <w:r w:rsidR="00AC13CB" w:rsidRPr="00AC13CB">
        <w:rPr>
          <w:rFonts w:ascii="Angsana New" w:eastAsia="Arial Unicode MS" w:hAnsi="Angsana New" w:cs="Angsana New"/>
          <w:sz w:val="32"/>
          <w:szCs w:val="32"/>
          <w:cs/>
        </w:rPr>
        <w:t xml:space="preserve">อร์วูได้รับสิทธิ์เป็นเมืองในศตวรรษที่ </w:t>
      </w:r>
      <w:r w:rsidR="00AC13CB" w:rsidRPr="00AC13CB">
        <w:rPr>
          <w:rFonts w:ascii="Angsana New" w:eastAsia="Arial Unicode MS" w:hAnsi="Angsana New" w:cs="Angsana New"/>
          <w:sz w:val="32"/>
          <w:szCs w:val="32"/>
        </w:rPr>
        <w:t xml:space="preserve">14 </w:t>
      </w:r>
      <w:r w:rsidR="00AC13CB" w:rsidRPr="00AC13CB">
        <w:rPr>
          <w:rFonts w:ascii="Angsana New" w:eastAsia="Arial Unicode MS" w:hAnsi="Angsana New" w:cs="Angsana New"/>
          <w:sz w:val="32"/>
          <w:szCs w:val="32"/>
          <w:cs/>
        </w:rPr>
        <w:t>และนับตั้งแต่นั้นมาก็เป็นศูนย์กลางการค้าและวัฒนธรรมริมแม่น้ำ</w:t>
      </w:r>
      <w:r w:rsidR="00AC13CB">
        <w:rPr>
          <w:rFonts w:ascii="Angsana New" w:eastAsia="Arial Unicode MS" w:hAnsi="Angsana New" w:cs="Angsana New" w:hint="cs"/>
          <w:sz w:val="32"/>
          <w:szCs w:val="32"/>
          <w:cs/>
        </w:rPr>
        <w:t>ปอร์วูโย</w:t>
      </w:r>
      <w:r w:rsidR="00AC13CB" w:rsidRPr="00AC13CB">
        <w:rPr>
          <w:rFonts w:ascii="Angsana New" w:eastAsia="Arial Unicode MS" w:hAnsi="Angsana New" w:cs="Angsana New"/>
          <w:sz w:val="32"/>
          <w:szCs w:val="32"/>
          <w:cs/>
        </w:rPr>
        <w:t>กิ</w:t>
      </w:r>
      <w:r w:rsidR="00AC13CB">
        <w:rPr>
          <w:rFonts w:ascii="Angsana New" w:eastAsia="Arial Unicode MS" w:hAnsi="Angsana New" w:cs="Angsana New" w:hint="cs"/>
          <w:sz w:val="32"/>
          <w:szCs w:val="32"/>
          <w:cs/>
        </w:rPr>
        <w:t xml:space="preserve"> นำท่าน</w:t>
      </w:r>
      <w:r w:rsidR="00AC13CB" w:rsidRPr="000D12D3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>แวะถ่ายรูปกับ</w:t>
      </w:r>
      <w:r w:rsidR="00AC13CB" w:rsidRPr="00AC13CB">
        <w:rPr>
          <w:rFonts w:ascii="Angsana New" w:eastAsia="Arial Unicode MS" w:hAnsi="Angsana New" w:cs="Angsana New"/>
          <w:color w:val="EE0000"/>
          <w:sz w:val="32"/>
          <w:szCs w:val="32"/>
          <w:cs/>
        </w:rPr>
        <w:t>มหาวิหารปอร์วู</w:t>
      </w:r>
      <w:r w:rsidR="00364D2F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 xml:space="preserve"> </w:t>
      </w:r>
      <w:r w:rsidR="00364D2F" w:rsidRPr="00364D2F">
        <w:rPr>
          <w:rFonts w:ascii="Angsana New" w:eastAsia="Arial Unicode MS" w:hAnsi="Angsana New" w:cs="Angsana New"/>
          <w:color w:val="EE0000"/>
          <w:sz w:val="32"/>
          <w:szCs w:val="32"/>
          <w:cs/>
        </w:rPr>
        <w:t xml:space="preserve"> (</w:t>
      </w:r>
      <w:r w:rsidR="00364D2F" w:rsidRPr="00364D2F">
        <w:rPr>
          <w:rFonts w:ascii="Angsana New" w:eastAsia="Arial Unicode MS" w:hAnsi="Angsana New" w:cs="Angsana New"/>
          <w:color w:val="EE0000"/>
          <w:sz w:val="32"/>
          <w:szCs w:val="32"/>
        </w:rPr>
        <w:t xml:space="preserve">Porvoo Cathedral) </w:t>
      </w:r>
      <w:r w:rsidR="00AC13CB" w:rsidRPr="00AC13CB">
        <w:rPr>
          <w:rFonts w:ascii="Angsana New" w:eastAsia="Arial Unicode MS" w:hAnsi="Angsana New" w:cs="Angsana New"/>
          <w:sz w:val="32"/>
          <w:szCs w:val="32"/>
          <w:cs/>
        </w:rPr>
        <w:t>ซึ่งสร้างขึ้นครั้งแรกในศตวรรษที่</w:t>
      </w:r>
      <w:r w:rsidR="00AC13CB" w:rsidRPr="00AC13CB">
        <w:rPr>
          <w:rFonts w:ascii="Angsana New" w:eastAsia="Arial Unicode MS" w:hAnsi="Angsana New" w:cs="Angsana New"/>
          <w:sz w:val="32"/>
          <w:szCs w:val="32"/>
        </w:rPr>
        <w:t xml:space="preserve"> 15 </w:t>
      </w:r>
      <w:r w:rsidR="00AC13CB" w:rsidRPr="00AC13CB">
        <w:rPr>
          <w:rFonts w:ascii="Angsana New" w:eastAsia="Arial Unicode MS" w:hAnsi="Angsana New" w:cs="Angsana New"/>
          <w:sz w:val="32"/>
          <w:szCs w:val="32"/>
          <w:cs/>
        </w:rPr>
        <w:t>มหาวิหารแห่งนี้เคยเป็นสถานที่บันทึกช่วงเวลาสำคัญในประวัติศาสตร์ฟินแลนด์</w:t>
      </w:r>
      <w:r w:rsidR="00AC13CB" w:rsidRPr="00AC13C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C13CB" w:rsidRPr="00AC13CB">
        <w:rPr>
          <w:rFonts w:ascii="Angsana New" w:eastAsia="Arial Unicode MS" w:hAnsi="Angsana New" w:cs="Angsana New"/>
          <w:sz w:val="32"/>
          <w:szCs w:val="32"/>
          <w:cs/>
        </w:rPr>
        <w:t xml:space="preserve">รวมถึงการประชุมสภาเมืองปอร์วูในปี </w:t>
      </w:r>
      <w:r w:rsidR="00AC13CB" w:rsidRPr="00AC13CB">
        <w:rPr>
          <w:rFonts w:ascii="Angsana New" w:eastAsia="Arial Unicode MS" w:hAnsi="Angsana New" w:cs="Angsana New"/>
          <w:sz w:val="32"/>
          <w:szCs w:val="32"/>
        </w:rPr>
        <w:t xml:space="preserve">1809 </w:t>
      </w:r>
      <w:r w:rsidR="00AC13CB" w:rsidRPr="00AC13CB">
        <w:rPr>
          <w:rFonts w:ascii="Angsana New" w:eastAsia="Arial Unicode MS" w:hAnsi="Angsana New" w:cs="Angsana New"/>
          <w:sz w:val="32"/>
          <w:szCs w:val="32"/>
          <w:cs/>
        </w:rPr>
        <w:t>ซึ่งฟินแลนด์ได้รับสถานะเป็นแกรนด์ดัชชีปกครองตนเองภายใต้การ</w:t>
      </w:r>
      <w:r w:rsidR="00AC13CB" w:rsidRPr="00AC13CB">
        <w:rPr>
          <w:rFonts w:ascii="Angsana New" w:eastAsia="Arial Unicode MS" w:hAnsi="Angsana New" w:cs="Angsana New"/>
          <w:sz w:val="32"/>
          <w:szCs w:val="32"/>
          <w:cs/>
        </w:rPr>
        <w:lastRenderedPageBreak/>
        <w:t>ปกครองของรัสเซีย</w:t>
      </w:r>
      <w:r w:rsidR="00C34D91">
        <w:rPr>
          <w:rFonts w:ascii="Angsana New" w:eastAsia="Arial Unicode MS" w:hAnsi="Angsana New" w:cs="Angsana New" w:hint="cs"/>
          <w:sz w:val="32"/>
          <w:szCs w:val="32"/>
          <w:cs/>
        </w:rPr>
        <w:t xml:space="preserve"> นำท่าน</w:t>
      </w:r>
      <w:r w:rsidR="00C34D91" w:rsidRPr="000D12D3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>แวะถ่</w:t>
      </w:r>
      <w:r w:rsidR="00C34D91" w:rsidRPr="00C34D91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>ายรูปกับ</w:t>
      </w:r>
      <w:r w:rsidR="00C34D91" w:rsidRPr="00C34D91">
        <w:rPr>
          <w:rFonts w:ascii="Angsana New" w:eastAsia="Arial Unicode MS" w:hAnsi="Angsana New" w:cs="Angsana New"/>
          <w:color w:val="EE0000"/>
          <w:sz w:val="32"/>
          <w:szCs w:val="32"/>
          <w:cs/>
        </w:rPr>
        <w:t>บ้านไม้สีแดงริมแม่น้ำ</w:t>
      </w:r>
      <w:r w:rsidR="00C34D91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="00C34D91" w:rsidRPr="00C34D91">
        <w:rPr>
          <w:rFonts w:ascii="Angsana New" w:eastAsia="Arial Unicode MS" w:hAnsi="Angsana New" w:cs="Angsana New"/>
          <w:sz w:val="32"/>
          <w:szCs w:val="32"/>
          <w:cs/>
        </w:rPr>
        <w:t>เป็นภาพสัญลักษณ์และจุดถ่ายรูปที่มีชื่อเสียงที่สุดของฟินแลนด์</w:t>
      </w:r>
      <w:r w:rsidR="00C34D91" w:rsidRPr="00C34D91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C34D91" w:rsidRPr="00C34D91">
        <w:rPr>
          <w:rFonts w:ascii="Angsana New" w:eastAsia="Arial Unicode MS" w:hAnsi="Angsana New" w:cs="Angsana New"/>
          <w:sz w:val="32"/>
          <w:szCs w:val="32"/>
          <w:cs/>
        </w:rPr>
        <w:t xml:space="preserve">บ้านไม้เหล่านี้เดิมใช้เป็นโกดังเก็บของริมแม่น้ำ </w:t>
      </w:r>
      <w:r w:rsidR="00C34D91" w:rsidRPr="00C34D91">
        <w:rPr>
          <w:rFonts w:ascii="Angsana New" w:eastAsia="Arial Unicode MS" w:hAnsi="Angsana New" w:cs="Angsana New"/>
          <w:sz w:val="32"/>
          <w:szCs w:val="32"/>
        </w:rPr>
        <w:t>Porvoonjoki</w:t>
      </w:r>
      <w:r w:rsidR="00C34D91">
        <w:rPr>
          <w:rFonts w:ascii="Angsana New" w:eastAsia="Arial Unicode MS" w:hAnsi="Angsana New" w:cs="Angsana New" w:hint="cs"/>
          <w:sz w:val="32"/>
          <w:szCs w:val="32"/>
          <w:cs/>
        </w:rPr>
        <w:t xml:space="preserve"> อิสระให้ท่านได้เก็บภาพ</w:t>
      </w:r>
      <w:r w:rsidR="00364D2F">
        <w:rPr>
          <w:rFonts w:ascii="Angsana New" w:eastAsia="Arial Unicode MS" w:hAnsi="Angsana New" w:cs="Angsana New" w:hint="cs"/>
          <w:sz w:val="32"/>
          <w:szCs w:val="32"/>
          <w:cs/>
        </w:rPr>
        <w:t>ความสวยงามได้ตามอัธยาศัย</w:t>
      </w:r>
    </w:p>
    <w:p w14:paraId="1DDF147C" w14:textId="77777777" w:rsidR="00A87E93" w:rsidRPr="00B24B90" w:rsidRDefault="00B9259F" w:rsidP="00A87E93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  <w:r>
        <w:fldChar w:fldCharType="begin"/>
      </w:r>
      <w:r>
        <w:instrText xml:space="preserve"> INCLUDEPICTURE "https://i0.wp.com/foreveroutofofficetravel.com/wp-content/uploads/2025/10/View-of-Porvoo-Finland-scaled.jpg?fit=2560%2C1706&amp;ssl=1" \* MERGEFORMATINET </w:instrText>
      </w:r>
      <w:r>
        <w:fldChar w:fldCharType="separate"/>
      </w:r>
      <w:r w:rsidR="00927FC0">
        <w:pict w14:anchorId="21F0BA7B">
          <v:shape id="_x0000_i1042" type="#_x0000_t75" alt="Ultimate Itinerary For 1 Day In Porvoo, Finland 2025 - ForeverOutOfOffice" style="width:498pt;height:230.25pt">
            <v:imagedata r:id="rId27" r:href="rId28"/>
          </v:shape>
        </w:pict>
      </w:r>
      <w:r>
        <w:fldChar w:fldCharType="end"/>
      </w:r>
    </w:p>
    <w:p w14:paraId="12219119" w14:textId="77777777" w:rsidR="000D12D3" w:rsidRPr="000D12D3" w:rsidRDefault="000D12D3" w:rsidP="00A87E93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2CC81A77" w14:textId="77777777" w:rsidR="00A87E93" w:rsidRDefault="00A87E93" w:rsidP="00A87E93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</w:pPr>
      <w:r w:rsidRPr="00F43958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ค่ำ</w:t>
      </w:r>
      <w:r w:rsidRPr="00F43958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Pr="00F43958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รับประทานอาหารค่ำ ณ ภัตตาคาร</w:t>
      </w:r>
      <w:r w:rsidR="000D12D3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ไทย</w:t>
      </w:r>
    </w:p>
    <w:p w14:paraId="13AC0B6B" w14:textId="77777777" w:rsidR="00A87E93" w:rsidRPr="00B24B90" w:rsidRDefault="00A87E93" w:rsidP="00A87E93">
      <w:pPr>
        <w:tabs>
          <w:tab w:val="left" w:pos="1170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4A3EC696" w14:textId="77777777" w:rsidR="00A87E93" w:rsidRPr="006D7FCD" w:rsidRDefault="00A87E93" w:rsidP="00A87E93">
      <w:pPr>
        <w:pStyle w:val="NormalWeb"/>
        <w:shd w:val="clear" w:color="auto" w:fill="CCFFCC"/>
        <w:spacing w:before="0" w:beforeAutospacing="0" w:after="0" w:afterAutospacing="0"/>
        <w:jc w:val="center"/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</w:pPr>
      <w:r w:rsidRPr="006D7FCD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>นำท่านเข้าสู่โรงแรมที่พัก</w:t>
      </w:r>
      <w:r w:rsidRPr="006D7FCD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 w:rsidR="003A357D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Sokos Hotel Flamingo</w:t>
      </w:r>
      <w:r w:rsidRPr="00DD2600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 w:rsidRPr="006D7FCD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****  </w:t>
      </w:r>
      <w:r w:rsidRPr="006D7FCD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>หรือเทียบเท่า</w:t>
      </w:r>
      <w:r w:rsidRPr="006D7FCD"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 xml:space="preserve"> </w:t>
      </w:r>
    </w:p>
    <w:p w14:paraId="6555439A" w14:textId="77777777" w:rsidR="00A87E93" w:rsidRPr="000D12D3" w:rsidRDefault="00A87E93" w:rsidP="00A87E93">
      <w:pPr>
        <w:spacing w:after="0" w:line="240" w:lineRule="auto"/>
        <w:ind w:left="1170" w:hanging="1170"/>
        <w:jc w:val="both"/>
        <w:rPr>
          <w:rFonts w:ascii="Angsana New" w:eastAsia="Arial Unicode MS" w:hAnsi="Angsana New" w:cs="Angsana New"/>
          <w:b/>
          <w:bCs/>
          <w:sz w:val="16"/>
          <w:szCs w:val="16"/>
        </w:rPr>
      </w:pPr>
    </w:p>
    <w:p w14:paraId="130F665B" w14:textId="77777777" w:rsidR="00A87E93" w:rsidRPr="00EB3B18" w:rsidRDefault="00EC379B" w:rsidP="00A87E93">
      <w:pPr>
        <w:shd w:val="clear" w:color="auto" w:fill="CCECFF"/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วันที่แปด</w:t>
      </w:r>
      <w:r w:rsidR="00A87E93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A87E93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เฮลซิงกิ </w:t>
      </w:r>
      <w:r w:rsidR="00C76E72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– </w:t>
      </w:r>
      <w:r w:rsidR="00C76E72" w:rsidRPr="00C76E72">
        <w:rPr>
          <w:rFonts w:ascii="Angsana New" w:eastAsia="Arial Unicode MS" w:hAnsi="Angsana New" w:cs="Angsana New"/>
          <w:b/>
          <w:bCs/>
          <w:sz w:val="32"/>
          <w:szCs w:val="32"/>
          <w:cs/>
        </w:rPr>
        <w:t>โบสถ์หิน</w:t>
      </w:r>
      <w:r w:rsidR="00C76E72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– </w:t>
      </w:r>
      <w:r w:rsidR="00C76E72" w:rsidRPr="00C76E72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มหาวิหารอุสเปนสกี้</w:t>
      </w:r>
      <w:r w:rsidR="00C76E72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– </w:t>
      </w:r>
      <w:r w:rsidR="00C76E72" w:rsidRPr="00C76E72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อนุสาวรีย์ซิเบลิอุส</w:t>
      </w:r>
      <w:r w:rsidR="00C76E72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9A20E5">
        <w:rPr>
          <w:rFonts w:ascii="Angsana New" w:eastAsia="Arial Unicode MS" w:hAnsi="Angsana New" w:cs="Angsana New"/>
          <w:b/>
          <w:bCs/>
          <w:sz w:val="32"/>
          <w:szCs w:val="32"/>
        </w:rPr>
        <w:t>–</w:t>
      </w:r>
      <w:r w:rsidR="00C76E72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C76E72" w:rsidRPr="00C76E72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มหาวิหารเฮลซิงกิ</w:t>
      </w:r>
      <w:r w:rsidR="009A20E5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– </w:t>
      </w:r>
      <w:r w:rsidR="009A20E5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ช้อปปิ้ง</w:t>
      </w:r>
      <w:r w:rsidR="009A20E5" w:rsidRPr="009A20E5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ถนนเอสพลานาดี</w:t>
      </w:r>
    </w:p>
    <w:p w14:paraId="50D66AC1" w14:textId="77777777" w:rsidR="00A87E93" w:rsidRDefault="00A87E93" w:rsidP="00A87E9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373CD5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 w:rsidRPr="00373CD5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4CCA42B5" w14:textId="77777777" w:rsidR="00A87E93" w:rsidRDefault="00A87E93" w:rsidP="00A87E93">
      <w:pPr>
        <w:tabs>
          <w:tab w:val="left" w:pos="1170"/>
        </w:tabs>
        <w:spacing w:after="0" w:line="240" w:lineRule="auto"/>
        <w:ind w:left="1166" w:hanging="1166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 w:rsidRPr="00687A47">
        <w:rPr>
          <w:rFonts w:ascii="Angsana New" w:hAnsi="Angsana New" w:cs="Angsana New"/>
          <w:sz w:val="32"/>
          <w:szCs w:val="32"/>
          <w:cs/>
        </w:rPr>
        <w:t>นำท่าน</w:t>
      </w:r>
      <w:r w:rsidR="009A20E5" w:rsidRPr="009A20E5">
        <w:rPr>
          <w:rFonts w:ascii="Angsana New" w:hAnsi="Angsana New" w:cs="Angsana New" w:hint="cs"/>
          <w:color w:val="EE0000"/>
          <w:sz w:val="32"/>
          <w:szCs w:val="32"/>
          <w:cs/>
        </w:rPr>
        <w:t>เที่ยว</w:t>
      </w:r>
      <w:r w:rsidRPr="009A20E5">
        <w:rPr>
          <w:rFonts w:ascii="Angsana New" w:hAnsi="Angsana New" w:cs="Angsana New"/>
          <w:color w:val="EE0000"/>
          <w:sz w:val="32"/>
          <w:szCs w:val="32"/>
          <w:cs/>
        </w:rPr>
        <w:t>ชมเมืองเฮลซิงกิ</w:t>
      </w:r>
      <w:r w:rsidRPr="00687A47">
        <w:rPr>
          <w:rFonts w:ascii="Angsana New" w:hAnsi="Angsana New" w:cs="Angsana New"/>
          <w:color w:val="FF0000"/>
          <w:sz w:val="32"/>
          <w:szCs w:val="32"/>
          <w:cs/>
        </w:rPr>
        <w:t xml:space="preserve"> (</w:t>
      </w:r>
      <w:r w:rsidRPr="00687A47">
        <w:rPr>
          <w:rFonts w:ascii="Angsana New" w:hAnsi="Angsana New" w:cs="Angsana New"/>
          <w:color w:val="FF0000"/>
          <w:sz w:val="32"/>
          <w:szCs w:val="32"/>
        </w:rPr>
        <w:t>Helsinki)</w:t>
      </w:r>
      <w:r w:rsidRPr="00687A47">
        <w:rPr>
          <w:rFonts w:ascii="Angsana New" w:hAnsi="Angsana New" w:cs="Angsana New"/>
          <w:sz w:val="32"/>
          <w:szCs w:val="32"/>
        </w:rPr>
        <w:t xml:space="preserve"> </w:t>
      </w:r>
      <w:r w:rsidRPr="00687A47">
        <w:rPr>
          <w:rFonts w:ascii="Angsana New" w:hAnsi="Angsana New" w:cs="Angsana New"/>
          <w:sz w:val="32"/>
          <w:szCs w:val="32"/>
          <w:cs/>
        </w:rPr>
        <w:t xml:space="preserve">เมืองหลวงของฟินแลนด์ สร้างขึ้นเมื่อปีค.ศ. </w:t>
      </w:r>
      <w:r w:rsidRPr="00687A47">
        <w:rPr>
          <w:rFonts w:ascii="Angsana New" w:hAnsi="Angsana New" w:cs="Angsana New"/>
          <w:sz w:val="32"/>
          <w:szCs w:val="32"/>
        </w:rPr>
        <w:t xml:space="preserve">1550 </w:t>
      </w:r>
      <w:r w:rsidRPr="00687A47">
        <w:rPr>
          <w:rFonts w:ascii="Angsana New" w:hAnsi="Angsana New" w:cs="Angsana New"/>
          <w:sz w:val="32"/>
          <w:szCs w:val="32"/>
          <w:cs/>
        </w:rPr>
        <w:t>โดยกษัตริย์กุสตาฟ วาชา แห่งสวีเดน เมื่ออดีตเฮลซิงกิไม่ใช่เมืองหลวงของฟินแลนด์ (เมืองหลวงเก่าคือตรูกู เมื่อครั้งตกเป็นเมืองขึ้นของสวีเดน ปี ค</w:t>
      </w:r>
      <w:r w:rsidRPr="00687A47">
        <w:rPr>
          <w:rFonts w:ascii="Angsana New" w:hAnsi="Angsana New" w:cs="Angsana New"/>
          <w:sz w:val="32"/>
          <w:szCs w:val="32"/>
        </w:rPr>
        <w:t>.</w:t>
      </w:r>
      <w:r w:rsidRPr="00687A47">
        <w:rPr>
          <w:rFonts w:ascii="Angsana New" w:hAnsi="Angsana New" w:cs="Angsana New"/>
          <w:sz w:val="32"/>
          <w:szCs w:val="32"/>
          <w:cs/>
        </w:rPr>
        <w:t>ศ.</w:t>
      </w:r>
      <w:r w:rsidRPr="00687A47">
        <w:rPr>
          <w:rFonts w:ascii="Angsana New" w:hAnsi="Angsana New" w:cs="Angsana New"/>
          <w:sz w:val="32"/>
          <w:szCs w:val="32"/>
        </w:rPr>
        <w:t xml:space="preserve"> 1809</w:t>
      </w:r>
      <w:r w:rsidRPr="00687A47">
        <w:rPr>
          <w:rFonts w:ascii="Angsana New" w:hAnsi="Angsana New" w:cs="Angsana New"/>
          <w:sz w:val="32"/>
          <w:szCs w:val="32"/>
          <w:cs/>
        </w:rPr>
        <w:t xml:space="preserve"> </w:t>
      </w:r>
      <w:r w:rsidRPr="00687A47">
        <w:rPr>
          <w:rFonts w:ascii="Angsana New" w:hAnsi="Angsana New" w:cs="Angsana New"/>
          <w:sz w:val="32"/>
          <w:szCs w:val="32"/>
        </w:rPr>
        <w:t xml:space="preserve"> – </w:t>
      </w:r>
      <w:r w:rsidRPr="00687A47">
        <w:rPr>
          <w:rFonts w:ascii="Angsana New" w:hAnsi="Angsana New" w:cs="Angsana New"/>
          <w:sz w:val="32"/>
          <w:szCs w:val="32"/>
          <w:cs/>
        </w:rPr>
        <w:t xml:space="preserve"> ค.ศ. </w:t>
      </w:r>
      <w:r w:rsidRPr="00687A47">
        <w:rPr>
          <w:rFonts w:ascii="Angsana New" w:hAnsi="Angsana New" w:cs="Angsana New"/>
          <w:sz w:val="32"/>
          <w:szCs w:val="32"/>
        </w:rPr>
        <w:t xml:space="preserve">1812) </w:t>
      </w:r>
      <w:r w:rsidRPr="00687A47">
        <w:rPr>
          <w:rFonts w:ascii="Angsana New" w:hAnsi="Angsana New" w:cs="Angsana New"/>
          <w:sz w:val="32"/>
          <w:szCs w:val="32"/>
          <w:cs/>
        </w:rPr>
        <w:t xml:space="preserve">เฮลซิงกิมาเป็นเมืองหลวงของฟินแลนด์ตั้งแต่ปี ค.ศ. </w:t>
      </w:r>
      <w:r w:rsidRPr="00687A47">
        <w:rPr>
          <w:rFonts w:ascii="Angsana New" w:hAnsi="Angsana New" w:cs="Angsana New"/>
          <w:sz w:val="32"/>
          <w:szCs w:val="32"/>
        </w:rPr>
        <w:t xml:space="preserve">1812 </w:t>
      </w:r>
      <w:r w:rsidRPr="00687A47">
        <w:rPr>
          <w:rFonts w:ascii="Angsana New" w:hAnsi="Angsana New" w:cs="Angsana New"/>
          <w:sz w:val="32"/>
          <w:szCs w:val="32"/>
          <w:cs/>
        </w:rPr>
        <w:t xml:space="preserve">ในสมัยที่ตกอยู่ภายใต้การปกครองของรัสเซีย ทำให้เฮลซิงกิเป็นเมืองที่มีวัฒนธรรมผสมผสานระหว่างตะวันออกและตะวันตก และเต็มไปด้วยสถาปัตยกรรมที่เก่าแก่งดงามและสถาปัตยกรรมร่วมสมัย ทำเลที่ตั้งยังอยู่ท่ามกลางหมู่เกาะมากมายในทะเลบอลติก จน </w:t>
      </w:r>
      <w:r w:rsidRPr="00687A47">
        <w:rPr>
          <w:rFonts w:ascii="Angsana New" w:hAnsi="Angsana New" w:cs="Angsana New"/>
          <w:color w:val="FF0000"/>
          <w:sz w:val="32"/>
          <w:szCs w:val="32"/>
          <w:cs/>
        </w:rPr>
        <w:t>เฮลซิงกิได้รับฉายาว่าเป็น</w:t>
      </w:r>
      <w:r w:rsidRPr="00687A47">
        <w:rPr>
          <w:rFonts w:ascii="Angsana New" w:hAnsi="Angsana New" w:cs="Angsana New"/>
          <w:color w:val="FF0000"/>
          <w:sz w:val="32"/>
          <w:szCs w:val="32"/>
        </w:rPr>
        <w:t> "</w:t>
      </w:r>
      <w:r w:rsidRPr="00687A47">
        <w:rPr>
          <w:rFonts w:ascii="Angsana New" w:hAnsi="Angsana New" w:cs="Angsana New"/>
          <w:color w:val="FF0000"/>
          <w:sz w:val="32"/>
          <w:szCs w:val="32"/>
          <w:cs/>
        </w:rPr>
        <w:t>ธิดาแห่งทะเลบอลติก"</w:t>
      </w:r>
      <w:r w:rsidRPr="00687A47">
        <w:rPr>
          <w:rFonts w:ascii="Angsana New" w:hAnsi="Angsana New" w:cs="Angsana New"/>
          <w:sz w:val="32"/>
          <w:szCs w:val="32"/>
        </w:rPr>
        <w:t> </w:t>
      </w:r>
      <w:r w:rsidRPr="00687A47">
        <w:rPr>
          <w:rFonts w:ascii="Angsana New" w:hAnsi="Angsana New" w:cs="Angsana New"/>
          <w:sz w:val="32"/>
          <w:szCs w:val="32"/>
          <w:cs/>
        </w:rPr>
        <w:t xml:space="preserve">และในปี ค.ศ. </w:t>
      </w:r>
      <w:r w:rsidRPr="00687A47">
        <w:rPr>
          <w:rFonts w:ascii="Angsana New" w:hAnsi="Angsana New" w:cs="Angsana New"/>
          <w:sz w:val="32"/>
          <w:szCs w:val="32"/>
        </w:rPr>
        <w:t xml:space="preserve">2000 </w:t>
      </w:r>
      <w:r w:rsidRPr="00687A47">
        <w:rPr>
          <w:rFonts w:ascii="Angsana New" w:hAnsi="Angsana New" w:cs="Angsana New"/>
          <w:sz w:val="32"/>
          <w:szCs w:val="32"/>
          <w:cs/>
        </w:rPr>
        <w:t>เฮลซิงกิยังได้รับการยกย่องให้เป็นเมืองหลวงแห่งวัฒนธรรมของยุโรปด้วยคำขวัญที่ว่า</w:t>
      </w:r>
      <w:r w:rsidRPr="00687A47">
        <w:rPr>
          <w:rFonts w:ascii="Angsana New" w:hAnsi="Angsana New" w:cs="Angsana New"/>
          <w:sz w:val="32"/>
          <w:szCs w:val="32"/>
        </w:rPr>
        <w:t> </w:t>
      </w:r>
      <w:r w:rsidRPr="00687A47">
        <w:rPr>
          <w:rFonts w:ascii="Angsana New" w:hAnsi="Angsana New" w:cs="Angsana New"/>
          <w:color w:val="FF0000"/>
          <w:sz w:val="32"/>
          <w:szCs w:val="32"/>
        </w:rPr>
        <w:t>"Helsinki The high tech city where culture meets nature"</w:t>
      </w:r>
      <w:r w:rsidRPr="00687A47">
        <w:rPr>
          <w:rFonts w:ascii="Angsana New" w:hAnsi="Angsana New" w:cs="Angsana New"/>
          <w:sz w:val="32"/>
          <w:szCs w:val="32"/>
        </w:rPr>
        <w:t> </w:t>
      </w:r>
      <w:r w:rsidR="00C76E72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="00C76E72">
        <w:rPr>
          <w:rFonts w:ascii="Angsana New" w:hAnsi="Angsana New" w:cs="Angsana New" w:hint="cs"/>
          <w:color w:val="FF0000"/>
          <w:sz w:val="32"/>
          <w:szCs w:val="32"/>
          <w:cs/>
        </w:rPr>
        <w:t>ชม</w:t>
      </w:r>
      <w:r w:rsidR="00C76E72" w:rsidRPr="003367A3">
        <w:rPr>
          <w:rFonts w:ascii="Angsana New" w:hAnsi="Angsana New" w:cs="Angsana New"/>
          <w:color w:val="FF0000"/>
          <w:sz w:val="32"/>
          <w:szCs w:val="32"/>
          <w:cs/>
        </w:rPr>
        <w:t>โบสถ์</w:t>
      </w:r>
      <w:r w:rsidR="00C76E72" w:rsidRPr="00882C16">
        <w:rPr>
          <w:rFonts w:ascii="Angsana New" w:hAnsi="Angsana New" w:cs="Angsana New"/>
          <w:color w:val="FF0000"/>
          <w:sz w:val="32"/>
          <w:szCs w:val="32"/>
          <w:cs/>
        </w:rPr>
        <w:t>เทมเปลิโอคิโอ"</w:t>
      </w:r>
      <w:r w:rsidR="00C76E72" w:rsidRPr="00882C16">
        <w:rPr>
          <w:rFonts w:ascii="Angsana New" w:hAnsi="Angsana New" w:cs="Angsana New"/>
          <w:color w:val="FF0000"/>
          <w:sz w:val="32"/>
          <w:szCs w:val="32"/>
        </w:rPr>
        <w:t> (Temppeliaukio Church)</w:t>
      </w:r>
      <w:r w:rsidR="00C76E72" w:rsidRPr="00882C16">
        <w:rPr>
          <w:rFonts w:ascii="Angsana New" w:hAnsi="Angsana New" w:cs="Angsana New"/>
          <w:sz w:val="32"/>
          <w:szCs w:val="32"/>
        </w:rPr>
        <w:t xml:space="preserve"> </w:t>
      </w:r>
      <w:r w:rsidR="00C76E72" w:rsidRPr="00882C16">
        <w:rPr>
          <w:rFonts w:ascii="Angsana New" w:hAnsi="Angsana New" w:cs="Angsana New"/>
          <w:sz w:val="32"/>
          <w:szCs w:val="32"/>
          <w:cs/>
        </w:rPr>
        <w:t>หรือที่รู้จักกันในนาม</w:t>
      </w:r>
      <w:r w:rsidR="00C76E72" w:rsidRPr="00882C16">
        <w:rPr>
          <w:rFonts w:ascii="Angsana New" w:hAnsi="Angsana New" w:cs="Angsana New"/>
          <w:sz w:val="32"/>
          <w:szCs w:val="32"/>
        </w:rPr>
        <w:t> </w:t>
      </w:r>
      <w:r w:rsidR="00C76E72" w:rsidRPr="00882C16">
        <w:rPr>
          <w:rFonts w:ascii="Angsana New" w:hAnsi="Angsana New" w:cs="Angsana New"/>
          <w:color w:val="FF0000"/>
          <w:sz w:val="32"/>
          <w:szCs w:val="32"/>
        </w:rPr>
        <w:t>"</w:t>
      </w:r>
      <w:r w:rsidR="00C76E72" w:rsidRPr="00882C16">
        <w:rPr>
          <w:rFonts w:ascii="Angsana New" w:hAnsi="Angsana New" w:cs="Angsana New"/>
          <w:color w:val="FF0000"/>
          <w:sz w:val="32"/>
          <w:szCs w:val="32"/>
          <w:cs/>
        </w:rPr>
        <w:t>โบสถ์หิน"</w:t>
      </w:r>
      <w:r w:rsidR="00C76E72" w:rsidRPr="00882C16">
        <w:rPr>
          <w:rFonts w:ascii="Angsana New" w:hAnsi="Angsana New" w:cs="Angsana New"/>
          <w:color w:val="FF0000"/>
          <w:sz w:val="32"/>
          <w:szCs w:val="32"/>
        </w:rPr>
        <w:t> (Rock Church)</w:t>
      </w:r>
      <w:r w:rsidR="00C76E72" w:rsidRPr="00882C16">
        <w:rPr>
          <w:rFonts w:ascii="Angsana New" w:hAnsi="Angsana New" w:cs="Angsana New"/>
          <w:sz w:val="32"/>
          <w:szCs w:val="32"/>
        </w:rPr>
        <w:t xml:space="preserve"> </w:t>
      </w:r>
      <w:r w:rsidR="00C76E72" w:rsidRPr="00882C16">
        <w:rPr>
          <w:rFonts w:ascii="Angsana New" w:hAnsi="Angsana New" w:cs="Angsana New"/>
          <w:sz w:val="32"/>
          <w:szCs w:val="32"/>
          <w:cs/>
        </w:rPr>
        <w:t>หรืออีกชื่อหนึ่งคือ</w:t>
      </w:r>
      <w:r w:rsidR="00C76E72" w:rsidRPr="00882C16">
        <w:rPr>
          <w:rFonts w:ascii="Angsana New" w:hAnsi="Angsana New" w:cs="Angsana New"/>
          <w:sz w:val="32"/>
          <w:szCs w:val="32"/>
        </w:rPr>
        <w:t> </w:t>
      </w:r>
      <w:r w:rsidR="00C76E72" w:rsidRPr="00882C16">
        <w:rPr>
          <w:rFonts w:ascii="Angsana New" w:hAnsi="Angsana New" w:cs="Angsana New"/>
          <w:color w:val="FF0000"/>
          <w:sz w:val="32"/>
          <w:szCs w:val="32"/>
        </w:rPr>
        <w:t>"</w:t>
      </w:r>
      <w:r w:rsidR="00C76E72" w:rsidRPr="00882C16">
        <w:rPr>
          <w:rFonts w:ascii="Angsana New" w:hAnsi="Angsana New" w:cs="Angsana New"/>
          <w:color w:val="FF0000"/>
          <w:sz w:val="32"/>
          <w:szCs w:val="32"/>
          <w:cs/>
        </w:rPr>
        <w:t>โบสถ์แห่งความรัก"</w:t>
      </w:r>
      <w:r w:rsidR="00C76E72" w:rsidRPr="00882C16">
        <w:rPr>
          <w:rFonts w:ascii="Angsana New" w:hAnsi="Angsana New" w:cs="Angsana New"/>
          <w:color w:val="FF0000"/>
          <w:sz w:val="32"/>
          <w:szCs w:val="32"/>
        </w:rPr>
        <w:t> </w:t>
      </w:r>
      <w:r w:rsidR="00C76E72" w:rsidRPr="00882C16">
        <w:rPr>
          <w:rFonts w:ascii="Angsana New" w:hAnsi="Angsana New" w:cs="Angsana New"/>
          <w:sz w:val="32"/>
          <w:szCs w:val="32"/>
          <w:cs/>
        </w:rPr>
        <w:t xml:space="preserve">ถูกสร้างขึ้นเมื่อวันที่ </w:t>
      </w:r>
      <w:r w:rsidR="00C76E72" w:rsidRPr="00882C16">
        <w:rPr>
          <w:rFonts w:ascii="Angsana New" w:hAnsi="Angsana New" w:cs="Angsana New"/>
          <w:sz w:val="32"/>
          <w:szCs w:val="32"/>
        </w:rPr>
        <w:t xml:space="preserve">14 </w:t>
      </w:r>
      <w:r w:rsidR="00C76E72" w:rsidRPr="00882C16">
        <w:rPr>
          <w:rFonts w:ascii="Angsana New" w:hAnsi="Angsana New" w:cs="Angsana New"/>
          <w:sz w:val="32"/>
          <w:szCs w:val="32"/>
          <w:cs/>
        </w:rPr>
        <w:t xml:space="preserve">กุมภาพันธ์ </w:t>
      </w:r>
      <w:r w:rsidR="00C76E72" w:rsidRPr="00882C16">
        <w:rPr>
          <w:rFonts w:ascii="Angsana New" w:hAnsi="Angsana New" w:cs="Angsana New"/>
          <w:sz w:val="32"/>
          <w:szCs w:val="32"/>
        </w:rPr>
        <w:t>2511</w:t>
      </w:r>
      <w:r w:rsidR="00C76E72" w:rsidRPr="00882C16">
        <w:rPr>
          <w:rFonts w:ascii="Angsana New" w:hAnsi="Angsana New" w:cs="Angsana New"/>
          <w:sz w:val="32"/>
          <w:szCs w:val="32"/>
          <w:cs/>
        </w:rPr>
        <w:t xml:space="preserve"> แล้วเสร็จวันที่ </w:t>
      </w:r>
      <w:r w:rsidR="00C76E72" w:rsidRPr="00882C16">
        <w:rPr>
          <w:rFonts w:ascii="Angsana New" w:hAnsi="Angsana New" w:cs="Angsana New"/>
          <w:sz w:val="32"/>
          <w:szCs w:val="32"/>
        </w:rPr>
        <w:t xml:space="preserve">14 </w:t>
      </w:r>
      <w:r w:rsidR="00C76E72" w:rsidRPr="00882C16">
        <w:rPr>
          <w:rFonts w:ascii="Angsana New" w:hAnsi="Angsana New" w:cs="Angsana New"/>
          <w:sz w:val="32"/>
          <w:szCs w:val="32"/>
          <w:cs/>
        </w:rPr>
        <w:t>กุมภาพันธ์ของปีถัดไป</w:t>
      </w:r>
      <w:r w:rsidRPr="00687A47">
        <w:rPr>
          <w:rFonts w:ascii="Angsana New" w:hAnsi="Angsana New" w:cs="Angsana New"/>
          <w:sz w:val="32"/>
          <w:szCs w:val="32"/>
          <w:cs/>
        </w:rPr>
        <w:t xml:space="preserve"> จากนั้นนำท่าน</w:t>
      </w:r>
      <w:r w:rsidR="00C76E72">
        <w:rPr>
          <w:rFonts w:ascii="Angsana New" w:hAnsi="Angsana New" w:cs="Angsana New" w:hint="cs"/>
          <w:color w:val="FF0000"/>
          <w:sz w:val="32"/>
          <w:szCs w:val="32"/>
          <w:cs/>
        </w:rPr>
        <w:t>ชม</w:t>
      </w:r>
      <w:r w:rsidRPr="00605246">
        <w:rPr>
          <w:rFonts w:ascii="Angsana New" w:hAnsi="Angsana New" w:cs="Angsana New"/>
          <w:color w:val="FF0000"/>
          <w:sz w:val="32"/>
          <w:szCs w:val="32"/>
          <w:cs/>
        </w:rPr>
        <w:t>มหาวิหาร</w:t>
      </w:r>
      <w:r w:rsidRPr="00687A47">
        <w:rPr>
          <w:rFonts w:ascii="Angsana New" w:hAnsi="Angsana New" w:cs="Angsana New"/>
          <w:color w:val="FF0000"/>
          <w:sz w:val="32"/>
          <w:szCs w:val="32"/>
          <w:cs/>
        </w:rPr>
        <w:t>อุสเปนสกี้</w:t>
      </w:r>
      <w:r w:rsidRPr="00687A47">
        <w:rPr>
          <w:rFonts w:ascii="Angsana New" w:hAnsi="Angsana New" w:cs="Angsana New"/>
          <w:color w:val="FF0000"/>
          <w:sz w:val="32"/>
          <w:szCs w:val="32"/>
        </w:rPr>
        <w:t> (Uspenski Church)</w:t>
      </w:r>
      <w:r w:rsidRPr="00687A47">
        <w:rPr>
          <w:rFonts w:ascii="Angsana New" w:hAnsi="Angsana New" w:cs="Angsana New"/>
          <w:sz w:val="32"/>
          <w:szCs w:val="32"/>
        </w:rPr>
        <w:t xml:space="preserve"> </w:t>
      </w:r>
      <w:r w:rsidRPr="00687A47">
        <w:rPr>
          <w:rFonts w:ascii="Angsana New" w:hAnsi="Angsana New" w:cs="Angsana New"/>
          <w:sz w:val="32"/>
          <w:szCs w:val="32"/>
          <w:cs/>
        </w:rPr>
        <w:t xml:space="preserve">เป็นมหาวิหารของศาสนาคริสต์นิกายออร์ธอดอกซ์ </w:t>
      </w:r>
      <w:r w:rsidRPr="00687A47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รัสเซียที่ใหญ่ที่สุดในยุโรปตะวันตก </w:t>
      </w:r>
      <w:r w:rsidRPr="00687A47">
        <w:rPr>
          <w:rFonts w:ascii="Angsana New" w:hAnsi="Angsana New" w:cs="Angsana New"/>
          <w:sz w:val="32"/>
          <w:szCs w:val="32"/>
          <w:cs/>
        </w:rPr>
        <w:t xml:space="preserve">สร้างขึ้นระหว่างปี ค.ศ. </w:t>
      </w:r>
      <w:r w:rsidRPr="00687A47">
        <w:rPr>
          <w:rFonts w:ascii="Angsana New" w:hAnsi="Angsana New" w:cs="Angsana New"/>
          <w:sz w:val="32"/>
          <w:szCs w:val="32"/>
        </w:rPr>
        <w:t xml:space="preserve">1862 – </w:t>
      </w:r>
      <w:r w:rsidRPr="00687A47">
        <w:rPr>
          <w:rFonts w:ascii="Angsana New" w:hAnsi="Angsana New" w:cs="Angsana New"/>
          <w:sz w:val="32"/>
          <w:szCs w:val="32"/>
          <w:cs/>
        </w:rPr>
        <w:t xml:space="preserve">ค.ศ. </w:t>
      </w:r>
      <w:r w:rsidRPr="00687A47">
        <w:rPr>
          <w:rFonts w:ascii="Angsana New" w:hAnsi="Angsana New" w:cs="Angsana New"/>
          <w:sz w:val="32"/>
          <w:szCs w:val="32"/>
        </w:rPr>
        <w:t xml:space="preserve">1868 </w:t>
      </w:r>
      <w:r w:rsidRPr="00687A47">
        <w:rPr>
          <w:rFonts w:ascii="Angsana New" w:hAnsi="Angsana New" w:cs="Angsana New"/>
          <w:sz w:val="32"/>
          <w:szCs w:val="32"/>
          <w:cs/>
        </w:rPr>
        <w:t>นำท่าน</w:t>
      </w:r>
      <w:r w:rsidRPr="00C76E72">
        <w:rPr>
          <w:rFonts w:ascii="Angsana New" w:hAnsi="Angsana New" w:cs="Angsana New"/>
          <w:color w:val="EE0000"/>
          <w:sz w:val="32"/>
          <w:szCs w:val="32"/>
          <w:cs/>
        </w:rPr>
        <w:t>ชมอ</w:t>
      </w:r>
      <w:r w:rsidRPr="00687A47">
        <w:rPr>
          <w:rFonts w:ascii="Angsana New" w:hAnsi="Angsana New" w:cs="Angsana New"/>
          <w:color w:val="FF0000"/>
          <w:sz w:val="32"/>
          <w:szCs w:val="32"/>
          <w:cs/>
        </w:rPr>
        <w:t>นุสาวรีย์ซิเบลิ</w:t>
      </w:r>
      <w:r w:rsidRPr="00687A47">
        <w:rPr>
          <w:rFonts w:ascii="Angsana New" w:hAnsi="Angsana New" w:cs="Angsana New"/>
          <w:color w:val="FF0000"/>
          <w:sz w:val="32"/>
          <w:szCs w:val="32"/>
          <w:cs/>
        </w:rPr>
        <w:lastRenderedPageBreak/>
        <w:t>อุส</w:t>
      </w:r>
      <w:r w:rsidRPr="00687A47">
        <w:rPr>
          <w:rFonts w:ascii="Angsana New" w:hAnsi="Angsana New" w:cs="Angsana New"/>
          <w:color w:val="FF0000"/>
          <w:sz w:val="32"/>
          <w:szCs w:val="32"/>
        </w:rPr>
        <w:t> (Sibelius Monument)</w:t>
      </w:r>
      <w:r w:rsidRPr="00687A47">
        <w:rPr>
          <w:rFonts w:ascii="Angsana New" w:hAnsi="Angsana New" w:cs="Angsana New"/>
          <w:sz w:val="32"/>
          <w:szCs w:val="32"/>
        </w:rPr>
        <w:t xml:space="preserve"> </w:t>
      </w:r>
      <w:r w:rsidRPr="00687A47">
        <w:rPr>
          <w:rFonts w:ascii="Angsana New" w:hAnsi="Angsana New" w:cs="Angsana New"/>
          <w:sz w:val="32"/>
          <w:szCs w:val="32"/>
          <w:cs/>
        </w:rPr>
        <w:t xml:space="preserve">อนุสาวรีย์แห่งนี้ตั้งอยู่ใน </w:t>
      </w:r>
      <w:r w:rsidRPr="00687A47">
        <w:rPr>
          <w:rFonts w:ascii="Angsana New" w:hAnsi="Angsana New" w:cs="Angsana New"/>
          <w:sz w:val="32"/>
          <w:szCs w:val="32"/>
        </w:rPr>
        <w:t xml:space="preserve">Sibelius Park </w:t>
      </w:r>
      <w:r w:rsidRPr="00687A47">
        <w:rPr>
          <w:rFonts w:ascii="Angsana New" w:hAnsi="Angsana New" w:cs="Angsana New"/>
          <w:sz w:val="32"/>
          <w:szCs w:val="32"/>
          <w:cs/>
        </w:rPr>
        <w:t xml:space="preserve">ถูกสร้างขึ้นเพื่อสดุดีให้แก่นักประพันธ์เพลงคลาสสิกชื่อดังของโลกชาวฟินแลนด์นามว่า </w:t>
      </w:r>
      <w:r w:rsidRPr="00687A47">
        <w:rPr>
          <w:rFonts w:ascii="Angsana New" w:hAnsi="Angsana New" w:cs="Angsana New"/>
          <w:sz w:val="32"/>
          <w:szCs w:val="32"/>
        </w:rPr>
        <w:t xml:space="preserve">Jean Sibelius (1865-1957) </w:t>
      </w:r>
      <w:r w:rsidRPr="00687A47">
        <w:rPr>
          <w:rFonts w:ascii="Angsana New" w:hAnsi="Angsana New" w:cs="Angsana New"/>
          <w:sz w:val="32"/>
          <w:szCs w:val="32"/>
          <w:cs/>
        </w:rPr>
        <w:t xml:space="preserve">ผู้แต่งเพลงฟินแลนเดีย เพลงปลุกใจชาวฟินน์ให้ลุกขึ้นมาเรียกร้องเอกราชจากรัสเซีย เป็นอนุสาวรีย์ที่ </w:t>
      </w:r>
      <w:r w:rsidRPr="00687A47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นำเอาเเท่งเหล็กจำนวนกว่า </w:t>
      </w:r>
      <w:r w:rsidRPr="00687A47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600 </w:t>
      </w:r>
      <w:r w:rsidRPr="00687A47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เเท่งมาเชื่อมเข้าด้วยกันจนมีลักษณะเป็นออร์เเกนซึ่งที่มีความสูงหลากหลายระดับ โดยแท่งที่สูงที่สุดนั้นมีความสูงมากกว่า </w:t>
      </w:r>
      <w:r w:rsidRPr="00687A47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8 </w:t>
      </w:r>
      <w:r w:rsidRPr="00687A47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เมตรเลยทีเดียว และนอกจากกลุ่มแท่งออร์แกนแล้ว บริเวณฐานด้านล่างยังมีประติมากรรมเป็นรูปใบหน้าของ </w:t>
      </w:r>
      <w:r w:rsidRPr="00687A47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Jean Sibelius </w:t>
      </w:r>
      <w:r w:rsidRPr="00687A47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ตั้งอยู่ด้วย</w:t>
      </w:r>
      <w:r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2C16">
        <w:rPr>
          <w:rFonts w:ascii="Angsana New" w:hAnsi="Angsana New" w:cs="Angsana New"/>
          <w:sz w:val="32"/>
          <w:szCs w:val="32"/>
          <w:cs/>
        </w:rPr>
        <w:t>นำท่าน</w:t>
      </w:r>
      <w:r w:rsidR="00C76E72">
        <w:rPr>
          <w:rFonts w:ascii="Angsana New" w:hAnsi="Angsana New" w:cs="Angsana New" w:hint="cs"/>
          <w:color w:val="FF0000"/>
          <w:sz w:val="32"/>
          <w:szCs w:val="32"/>
          <w:cs/>
        </w:rPr>
        <w:t>ชม</w:t>
      </w:r>
      <w:r w:rsidR="00BA308D" w:rsidRPr="00BA308D">
        <w:rPr>
          <w:rFonts w:ascii="Angsana New" w:hAnsi="Angsana New" w:cs="Angsana New"/>
          <w:color w:val="FF0000"/>
          <w:sz w:val="32"/>
          <w:szCs w:val="32"/>
          <w:cs/>
        </w:rPr>
        <w:t>มหาวิหารเฮลซิงกิ</w:t>
      </w:r>
      <w:r w:rsidR="00C76E72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Pr="00882C16">
        <w:rPr>
          <w:rFonts w:ascii="Angsana New" w:hAnsi="Angsana New" w:cs="Angsana New"/>
          <w:color w:val="FF0000"/>
          <w:sz w:val="32"/>
          <w:szCs w:val="32"/>
        </w:rPr>
        <w:t> (Helsinki Cathedral)</w:t>
      </w:r>
      <w:r w:rsidRPr="00882C16">
        <w:rPr>
          <w:rFonts w:ascii="Angsana New" w:hAnsi="Angsana New" w:cs="Angsana New"/>
          <w:sz w:val="32"/>
          <w:szCs w:val="32"/>
        </w:rPr>
        <w:t xml:space="preserve"> </w:t>
      </w:r>
      <w:r w:rsidRPr="00882C16">
        <w:rPr>
          <w:rFonts w:ascii="Angsana New" w:hAnsi="Angsana New" w:cs="Angsana New"/>
          <w:sz w:val="32"/>
          <w:szCs w:val="32"/>
          <w:cs/>
        </w:rPr>
        <w:t>ซึ่งในอดีตเรียกว่าโบสถ์นิโคลัส เป็นมหาวิหารสีขาวบริสุทธิ์สวยงาม ตั้งเด่นตระหง่านอยู่จนเรียกว่าเป็นจุดแลนด์มาร์กของเฮลซิงกิก็ว่าได้ซึ่งจะมีนักท่องเที่ยวนิยมมาถ่ายรูปกันอย่างเป็นจำนวนมาก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066DF65E" w14:textId="77777777" w:rsidR="007C6B82" w:rsidRPr="00CA676E" w:rsidRDefault="007C6B82" w:rsidP="00A87E93">
      <w:pPr>
        <w:tabs>
          <w:tab w:val="left" w:pos="1170"/>
        </w:tabs>
        <w:spacing w:after="0" w:line="240" w:lineRule="auto"/>
        <w:ind w:left="1166" w:hanging="1166"/>
        <w:jc w:val="thaiDistribute"/>
        <w:rPr>
          <w:rFonts w:ascii="Angsana New" w:hAnsi="Angsana New" w:cs="Angsana New"/>
          <w:sz w:val="16"/>
          <w:szCs w:val="16"/>
        </w:rPr>
      </w:pPr>
    </w:p>
    <w:p w14:paraId="43913B1B" w14:textId="77777777" w:rsidR="007C6B82" w:rsidRPr="001E2EC4" w:rsidRDefault="007C6B82" w:rsidP="007C6B82">
      <w:pPr>
        <w:spacing w:after="0" w:line="240" w:lineRule="auto"/>
        <w:ind w:left="1134" w:hanging="1134"/>
        <w:jc w:val="both"/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</w:pPr>
      <w:r w:rsidRPr="001E2EC4">
        <w:rPr>
          <w:rFonts w:ascii="Angsana New" w:eastAsia="Times New Roman" w:hAnsi="Angsana New" w:cs="Angsana New"/>
          <w:color w:val="0000CC"/>
          <w:sz w:val="32"/>
          <w:szCs w:val="32"/>
          <w:cs/>
        </w:rPr>
        <w:t>กลางวัน</w:t>
      </w:r>
      <w:r w:rsidRPr="001E2EC4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รับประทานอาหารกลางวัน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ณ ภัตตาคารจีน</w:t>
      </w:r>
    </w:p>
    <w:p w14:paraId="3595552C" w14:textId="77777777" w:rsidR="007C6B82" w:rsidRPr="00647F7C" w:rsidRDefault="007C6B82" w:rsidP="007C6B8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3CF15512" w14:textId="77777777" w:rsidR="007C6B82" w:rsidRDefault="007C6B82" w:rsidP="007C6B8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 w:hint="cs"/>
          <w:sz w:val="32"/>
          <w:szCs w:val="32"/>
          <w:cs/>
        </w:rPr>
        <w:t>บ่าย</w:t>
      </w:r>
      <w:r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9A20E5">
        <w:rPr>
          <w:rFonts w:ascii="Angsana New" w:eastAsia="Arial Unicode MS" w:hAnsi="Angsana New" w:cs="Angsana New" w:hint="cs"/>
          <w:sz w:val="32"/>
          <w:szCs w:val="32"/>
          <w:cs/>
        </w:rPr>
        <w:t>นำท่าน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เพลิดเพลินกับการ</w:t>
      </w:r>
      <w:r w:rsidRPr="009A20E5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>ช</w:t>
      </w:r>
      <w:r w:rsidR="009A20E5" w:rsidRPr="009A20E5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>้</w:t>
      </w:r>
      <w:r w:rsidRPr="009A20E5">
        <w:rPr>
          <w:rFonts w:ascii="Angsana New" w:eastAsia="Arial Unicode MS" w:hAnsi="Angsana New" w:cs="Angsana New" w:hint="cs"/>
          <w:color w:val="EE0000"/>
          <w:sz w:val="32"/>
          <w:szCs w:val="32"/>
          <w:cs/>
        </w:rPr>
        <w:t>อปปิ้งที่</w:t>
      </w:r>
      <w:r w:rsidRPr="009A20E5">
        <w:rPr>
          <w:rFonts w:ascii="Angsana New" w:eastAsia="Arial Unicode MS" w:hAnsi="Angsana New" w:cs="Angsana New"/>
          <w:color w:val="EE0000"/>
          <w:sz w:val="32"/>
          <w:szCs w:val="32"/>
          <w:cs/>
        </w:rPr>
        <w:t>ถนน</w:t>
      </w:r>
      <w:r w:rsidRPr="00F24EB3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เอสพลานาดี (</w:t>
      </w:r>
      <w:r w:rsidRPr="00F24EB3">
        <w:rPr>
          <w:rFonts w:ascii="Angsana New" w:eastAsia="Arial Unicode MS" w:hAnsi="Angsana New" w:cs="Angsana New"/>
          <w:color w:val="FF0000"/>
          <w:sz w:val="32"/>
          <w:szCs w:val="32"/>
        </w:rPr>
        <w:t>Esplanadi)</w:t>
      </w:r>
      <w:r w:rsidRPr="00F24EB3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F24EB3">
        <w:rPr>
          <w:rFonts w:ascii="Angsana New" w:eastAsia="Arial Unicode MS" w:hAnsi="Angsana New" w:cs="Angsana New"/>
          <w:sz w:val="32"/>
          <w:szCs w:val="32"/>
          <w:cs/>
        </w:rPr>
        <w:t>ในกรุงเฮลซิงกิ ถนนสายช้อปปิ้งที่มีชื่อเสียงและเป็นที่นิยมสำหรับนักท่องเที่ยวและคนท้องถิ่น</w:t>
      </w:r>
      <w:r w:rsidRPr="00F24EB3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F24EB3">
        <w:rPr>
          <w:rFonts w:ascii="Angsana New" w:eastAsia="Arial Unicode MS" w:hAnsi="Angsana New" w:cs="Angsana New"/>
          <w:sz w:val="32"/>
          <w:szCs w:val="32"/>
          <w:cs/>
        </w:rPr>
        <w:t xml:space="preserve">ถนนสายนี้แบ่งออกเป็นสองฝั่ง ได้แก่ </w:t>
      </w:r>
      <w:r w:rsidRPr="00F24EB3">
        <w:rPr>
          <w:rFonts w:ascii="Angsana New" w:eastAsia="Arial Unicode MS" w:hAnsi="Angsana New" w:cs="Angsana New"/>
          <w:sz w:val="32"/>
          <w:szCs w:val="32"/>
        </w:rPr>
        <w:t>Pohjoisesplanadi (</w:t>
      </w:r>
      <w:r w:rsidRPr="00F24EB3">
        <w:rPr>
          <w:rFonts w:ascii="Angsana New" w:eastAsia="Arial Unicode MS" w:hAnsi="Angsana New" w:cs="Angsana New"/>
          <w:sz w:val="32"/>
          <w:szCs w:val="32"/>
          <w:cs/>
        </w:rPr>
        <w:t xml:space="preserve">ฝั่งเหนือ) และ </w:t>
      </w:r>
      <w:r w:rsidRPr="00F24EB3">
        <w:rPr>
          <w:rFonts w:ascii="Angsana New" w:eastAsia="Arial Unicode MS" w:hAnsi="Angsana New" w:cs="Angsana New"/>
          <w:sz w:val="32"/>
          <w:szCs w:val="32"/>
        </w:rPr>
        <w:t>Eteläesplanadi (</w:t>
      </w:r>
      <w:r w:rsidRPr="00F24EB3">
        <w:rPr>
          <w:rFonts w:ascii="Angsana New" w:eastAsia="Arial Unicode MS" w:hAnsi="Angsana New" w:cs="Angsana New"/>
          <w:sz w:val="32"/>
          <w:szCs w:val="32"/>
          <w:cs/>
        </w:rPr>
        <w:t xml:space="preserve">ฝั่งใต้) โดยมีสวนสาธารณะ </w:t>
      </w:r>
      <w:r w:rsidRPr="00F24EB3">
        <w:rPr>
          <w:rFonts w:ascii="Angsana New" w:eastAsia="Arial Unicode MS" w:hAnsi="Angsana New" w:cs="Angsana New"/>
          <w:sz w:val="32"/>
          <w:szCs w:val="32"/>
        </w:rPr>
        <w:t xml:space="preserve">Esplanadi Park </w:t>
      </w:r>
      <w:r w:rsidRPr="00F24EB3">
        <w:rPr>
          <w:rFonts w:ascii="Angsana New" w:eastAsia="Arial Unicode MS" w:hAnsi="Angsana New" w:cs="Angsana New"/>
          <w:sz w:val="32"/>
          <w:szCs w:val="32"/>
          <w:cs/>
        </w:rPr>
        <w:t>อยู่ตรงกลาง</w:t>
      </w:r>
      <w:r w:rsidRPr="00F24EB3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F24EB3">
        <w:rPr>
          <w:rFonts w:ascii="Angsana New" w:eastAsia="Arial Unicode MS" w:hAnsi="Angsana New" w:cs="Angsana New"/>
          <w:sz w:val="32"/>
          <w:szCs w:val="32"/>
          <w:cs/>
        </w:rPr>
        <w:t>บริเวณนี้เต็มไปด้วยร้านค้าแบรนด์ดัง คาเฟ่ และร้านอาหารมากมาย</w:t>
      </w:r>
    </w:p>
    <w:p w14:paraId="11597673" w14:textId="77777777" w:rsidR="00A87E93" w:rsidRDefault="00A87E93" w:rsidP="00A87E93">
      <w:pPr>
        <w:tabs>
          <w:tab w:val="left" w:pos="1170"/>
        </w:tabs>
        <w:spacing w:after="0" w:line="240" w:lineRule="auto"/>
        <w:jc w:val="thaiDistribute"/>
        <w:rPr>
          <w:rFonts w:ascii="Angsana New" w:hAnsi="Angsana New" w:cs="Angsana New"/>
          <w:color w:val="000000"/>
          <w:sz w:val="16"/>
          <w:szCs w:val="16"/>
          <w:shd w:val="clear" w:color="auto" w:fill="FFFFFF"/>
        </w:rPr>
      </w:pPr>
      <w:r>
        <w:fldChar w:fldCharType="begin"/>
      </w:r>
      <w:r>
        <w:instrText xml:space="preserve"> INCLUDEPICTURE "https://laevapiletid.ee/blog_img/1/image6.jpg" \* MERGEFORMATINET </w:instrText>
      </w:r>
      <w:r>
        <w:fldChar w:fldCharType="separate"/>
      </w:r>
      <w:r w:rsidR="00E36FD4">
        <w:pict w14:anchorId="2B2EC073">
          <v:shape id="_x0000_i1043" type="#_x0000_t75" alt="Things to Do in Helsinki | Laevapiletid.ee" style="width:7in;height:239.25pt">
            <v:imagedata r:id="rId29" r:href="rId30"/>
          </v:shape>
        </w:pict>
      </w:r>
      <w:r>
        <w:fldChar w:fldCharType="end"/>
      </w:r>
    </w:p>
    <w:p w14:paraId="3021C443" w14:textId="77777777" w:rsidR="00A87E93" w:rsidRDefault="00A87E93" w:rsidP="00A87E93">
      <w:pPr>
        <w:tabs>
          <w:tab w:val="left" w:pos="1170"/>
        </w:tabs>
        <w:spacing w:after="0" w:line="240" w:lineRule="auto"/>
        <w:jc w:val="thaiDistribute"/>
        <w:rPr>
          <w:rFonts w:ascii="Angsana New" w:hAnsi="Angsana New" w:cs="Angsana New"/>
          <w:color w:val="000000"/>
          <w:sz w:val="16"/>
          <w:szCs w:val="16"/>
          <w:shd w:val="clear" w:color="auto" w:fill="FFFFFF"/>
        </w:rPr>
      </w:pPr>
    </w:p>
    <w:p w14:paraId="1A7317CF" w14:textId="77777777" w:rsidR="00C67507" w:rsidRPr="002E20EB" w:rsidRDefault="00C67507" w:rsidP="00C67507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</w:pPr>
      <w:r w:rsidRPr="002E20EB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 w:rsidRPr="002E20EB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รับประทานอาหารค่ำ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ณ ภัตตาคารท้องถิ่น </w:t>
      </w:r>
    </w:p>
    <w:p w14:paraId="4C650F07" w14:textId="77777777" w:rsidR="00A87E93" w:rsidRDefault="00C67507" w:rsidP="00A87E9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 w:hint="cs"/>
          <w:sz w:val="32"/>
          <w:szCs w:val="32"/>
          <w:cs/>
        </w:rPr>
      </w:pPr>
      <w:r>
        <w:rPr>
          <w:rFonts w:ascii="Angsana New" w:eastAsia="Arial Unicode MS" w:hAnsi="Angsana New" w:cs="Angsana New"/>
          <w:sz w:val="32"/>
          <w:szCs w:val="32"/>
        </w:rPr>
        <w:t>20.</w:t>
      </w:r>
      <w:r w:rsidR="00A87E93">
        <w:rPr>
          <w:rFonts w:ascii="Angsana New" w:eastAsia="Arial Unicode MS" w:hAnsi="Angsana New" w:cs="Angsana New"/>
          <w:sz w:val="32"/>
          <w:szCs w:val="32"/>
        </w:rPr>
        <w:t>.</w:t>
      </w:r>
      <w:r>
        <w:rPr>
          <w:rFonts w:ascii="Angsana New" w:eastAsia="Arial Unicode MS" w:hAnsi="Angsana New" w:cs="Angsana New"/>
          <w:sz w:val="32"/>
          <w:szCs w:val="32"/>
        </w:rPr>
        <w:t>0</w:t>
      </w:r>
      <w:r w:rsidR="00A87E93">
        <w:rPr>
          <w:rFonts w:ascii="Angsana New" w:eastAsia="Arial Unicode MS" w:hAnsi="Angsana New" w:cs="Angsana New"/>
          <w:sz w:val="32"/>
          <w:szCs w:val="32"/>
        </w:rPr>
        <w:t xml:space="preserve">0 </w:t>
      </w:r>
      <w:r w:rsidR="00A87E93">
        <w:rPr>
          <w:rFonts w:ascii="Angsana New" w:eastAsia="Arial Unicode MS" w:hAnsi="Angsana New" w:cs="Angsana New" w:hint="cs"/>
          <w:sz w:val="32"/>
          <w:szCs w:val="32"/>
          <w:cs/>
        </w:rPr>
        <w:t>น.</w:t>
      </w:r>
      <w:r w:rsidR="00A87E93"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A87E93">
        <w:rPr>
          <w:rFonts w:ascii="Angsana New" w:eastAsia="Arial Unicode MS" w:hAnsi="Angsana New" w:cs="Angsana New" w:hint="cs"/>
          <w:sz w:val="32"/>
          <w:szCs w:val="32"/>
          <w:cs/>
        </w:rPr>
        <w:t>นำท่านเดินทางสู่</w:t>
      </w:r>
      <w:r w:rsidRPr="00C67507">
        <w:rPr>
          <w:rFonts w:ascii="Angsana New" w:eastAsia="Arial Unicode MS" w:hAnsi="Angsana New" w:cs="Angsana New"/>
          <w:sz w:val="32"/>
          <w:szCs w:val="32"/>
          <w:cs/>
        </w:rPr>
        <w:t>สนามบินเฮลซิงกิ (</w:t>
      </w:r>
      <w:r w:rsidRPr="00C67507">
        <w:rPr>
          <w:rFonts w:ascii="Angsana New" w:eastAsia="Arial Unicode MS" w:hAnsi="Angsana New" w:cs="Angsana New"/>
          <w:sz w:val="32"/>
          <w:szCs w:val="32"/>
        </w:rPr>
        <w:t xml:space="preserve">HEL) </w:t>
      </w:r>
      <w:r w:rsidRPr="00C67507">
        <w:rPr>
          <w:rFonts w:ascii="Angsana New" w:eastAsia="Arial Unicode MS" w:hAnsi="Angsana New" w:cs="Angsana New"/>
          <w:sz w:val="32"/>
          <w:szCs w:val="32"/>
          <w:cs/>
        </w:rPr>
        <w:t>ประเทศฟินแลนด์</w:t>
      </w:r>
    </w:p>
    <w:p w14:paraId="5BFE6D89" w14:textId="77777777" w:rsidR="00A87E93" w:rsidRPr="005708A8" w:rsidRDefault="00A87E93" w:rsidP="00A87E9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 w:hint="cs"/>
          <w:sz w:val="16"/>
          <w:szCs w:val="16"/>
        </w:rPr>
      </w:pPr>
    </w:p>
    <w:p w14:paraId="4ABD137C" w14:textId="77777777" w:rsidR="00A87E93" w:rsidRPr="00EB3B18" w:rsidRDefault="00EC379B" w:rsidP="00A87E93">
      <w:pPr>
        <w:shd w:val="clear" w:color="auto" w:fill="CCECFF"/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วันที่เก้า</w:t>
      </w:r>
      <w:r w:rsidR="00A87E93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C67507" w:rsidRPr="00C67507">
        <w:rPr>
          <w:rFonts w:ascii="Angsana New" w:eastAsia="Arial Unicode MS" w:hAnsi="Angsana New" w:cs="Angsana New"/>
          <w:b/>
          <w:bCs/>
          <w:sz w:val="32"/>
          <w:szCs w:val="32"/>
          <w:cs/>
        </w:rPr>
        <w:t>เฮลซิงกิ - กรุงเท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พมหานคร</w:t>
      </w:r>
      <w:r w:rsidR="00A87E93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</w:p>
    <w:p w14:paraId="52A15968" w14:textId="77777777" w:rsidR="00A87E93" w:rsidRPr="005708A8" w:rsidRDefault="00A87E93" w:rsidP="00A87E9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12EFD110" w14:textId="77777777" w:rsidR="00C67507" w:rsidRDefault="00C67507" w:rsidP="00C67507">
      <w:pPr>
        <w:spacing w:after="0" w:line="240" w:lineRule="auto"/>
        <w:ind w:left="1134" w:hanging="1134"/>
        <w:rPr>
          <w:rFonts w:ascii="Angsana New" w:eastAsia="Arial Unicode MS" w:hAnsi="Angsana New" w:cs="Angsana New" w:hint="cs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00</w:t>
      </w:r>
      <w:r w:rsidRPr="00C67507">
        <w:rPr>
          <w:rFonts w:ascii="Angsana New" w:eastAsia="Arial Unicode MS" w:hAnsi="Angsana New" w:cs="Angsana New"/>
          <w:sz w:val="32"/>
          <w:szCs w:val="32"/>
        </w:rPr>
        <w:t>.</w:t>
      </w:r>
      <w:r>
        <w:rPr>
          <w:rFonts w:ascii="Angsana New" w:eastAsia="Arial Unicode MS" w:hAnsi="Angsana New" w:cs="Angsana New"/>
          <w:sz w:val="32"/>
          <w:szCs w:val="32"/>
        </w:rPr>
        <w:t>1</w:t>
      </w:r>
      <w:r w:rsidRPr="00C67507">
        <w:rPr>
          <w:rFonts w:ascii="Angsana New" w:eastAsia="Arial Unicode MS" w:hAnsi="Angsana New" w:cs="Angsana New"/>
          <w:sz w:val="32"/>
          <w:szCs w:val="32"/>
        </w:rPr>
        <w:t>0</w:t>
      </w:r>
      <w:r w:rsidRPr="00C67507">
        <w:rPr>
          <w:rFonts w:ascii="Angsana New" w:eastAsia="Arial Unicode MS" w:hAnsi="Angsana New" w:cs="Angsana New"/>
          <w:sz w:val="32"/>
          <w:szCs w:val="32"/>
          <w:cs/>
        </w:rPr>
        <w:t xml:space="preserve"> น.</w:t>
      </w:r>
      <w:r>
        <w:rPr>
          <w:rFonts w:ascii="Angsana New" w:eastAsia="Arial Unicode MS" w:hAnsi="Angsana New" w:cs="Angsana New"/>
          <w:sz w:val="32"/>
          <w:szCs w:val="32"/>
          <w:cs/>
        </w:rPr>
        <w:tab/>
      </w:r>
      <w:r w:rsidRPr="00C67507">
        <w:rPr>
          <w:rFonts w:ascii="Angsana New" w:eastAsia="Arial Unicode MS" w:hAnsi="Angsana New" w:cs="Angsana New"/>
          <w:sz w:val="32"/>
          <w:szCs w:val="32"/>
          <w:cs/>
        </w:rPr>
        <w:t xml:space="preserve">ออกเดินทางสู่กรุงเทพมหานคร </w:t>
      </w:r>
      <w:r w:rsidRPr="0023131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โดยสายการบินฟินแอร์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 เที่ยวบินที่ </w:t>
      </w:r>
      <w:r w:rsidRPr="00231314">
        <w:rPr>
          <w:rFonts w:ascii="Angsana New" w:eastAsia="Arial Unicode MS" w:hAnsi="Angsana New" w:cs="Angsana New"/>
          <w:color w:val="FF0000"/>
          <w:sz w:val="32"/>
          <w:szCs w:val="32"/>
        </w:rPr>
        <w:t>AY14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5</w:t>
      </w:r>
      <w:r w:rsidRPr="002E20E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(ใช้เวลาบินประมาณ </w:t>
      </w:r>
      <w:r>
        <w:rPr>
          <w:rFonts w:ascii="Angsana New" w:eastAsia="Arial Unicode MS" w:hAnsi="Angsana New" w:cs="Angsana New"/>
          <w:sz w:val="32"/>
          <w:szCs w:val="32"/>
        </w:rPr>
        <w:t>11.20</w:t>
      </w:r>
      <w:r w:rsidRPr="002E20E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>ช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ม</w:t>
      </w:r>
      <w:r>
        <w:rPr>
          <w:rFonts w:ascii="Angsana New" w:eastAsia="Arial Unicode MS" w:hAnsi="Angsana New" w:cs="Angsana New"/>
          <w:sz w:val="32"/>
          <w:szCs w:val="32"/>
        </w:rPr>
        <w:t>.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>) สายการบินมีบริการ</w:t>
      </w:r>
      <w:r w:rsidRPr="000D0B76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อาหาร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ค่ำ</w:t>
      </w:r>
      <w:r w:rsidRPr="000D0B76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และอาหารเ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ช้า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>ระหว่างเที่ยวบิน</w:t>
      </w:r>
    </w:p>
    <w:p w14:paraId="153403F8" w14:textId="77777777" w:rsidR="00A87E93" w:rsidRDefault="00A87E93" w:rsidP="00C675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1</w:t>
      </w:r>
      <w:r w:rsidR="00C67507">
        <w:rPr>
          <w:rFonts w:ascii="Angsana New" w:eastAsia="Arial Unicode MS" w:hAnsi="Angsana New" w:cs="Angsana New"/>
          <w:sz w:val="32"/>
          <w:szCs w:val="32"/>
        </w:rPr>
        <w:t>6</w:t>
      </w:r>
      <w:r>
        <w:rPr>
          <w:rFonts w:ascii="Angsana New" w:eastAsia="Arial Unicode MS" w:hAnsi="Angsana New" w:cs="Angsana New"/>
          <w:sz w:val="32"/>
          <w:szCs w:val="32"/>
        </w:rPr>
        <w:t>.</w:t>
      </w:r>
      <w:r w:rsidR="00C67507">
        <w:rPr>
          <w:rFonts w:ascii="Angsana New" w:eastAsia="Arial Unicode MS" w:hAnsi="Angsana New" w:cs="Angsana New"/>
          <w:sz w:val="32"/>
          <w:szCs w:val="32"/>
        </w:rPr>
        <w:t>30</w:t>
      </w:r>
      <w:r w:rsidRPr="005708A8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5708A8">
        <w:rPr>
          <w:rFonts w:ascii="Angsana New" w:eastAsia="Arial Unicode MS" w:hAnsi="Angsana New" w:cs="Angsana New" w:hint="cs"/>
          <w:sz w:val="32"/>
          <w:szCs w:val="32"/>
          <w:cs/>
        </w:rPr>
        <w:t>น.</w:t>
      </w:r>
      <w:r w:rsidRPr="005708A8">
        <w:rPr>
          <w:rFonts w:ascii="Angsana New" w:eastAsia="Arial Unicode MS" w:hAnsi="Angsana New" w:cs="Angsana New"/>
          <w:sz w:val="32"/>
          <w:szCs w:val="32"/>
          <w:cs/>
        </w:rPr>
        <w:tab/>
      </w:r>
      <w:r w:rsidRPr="005708A8">
        <w:rPr>
          <w:rFonts w:ascii="Angsana New" w:eastAsia="Arial Unicode MS" w:hAnsi="Angsana New" w:cs="Angsana New" w:hint="cs"/>
          <w:sz w:val="32"/>
          <w:szCs w:val="32"/>
          <w:cs/>
        </w:rPr>
        <w:t>เดินทางถึงสนามบินสุวรรณภูมิโดยสวัสดิภาพ</w:t>
      </w:r>
    </w:p>
    <w:p w14:paraId="0788FA91" w14:textId="77777777" w:rsidR="00AE3B43" w:rsidRPr="00A16897" w:rsidRDefault="00AE3B43" w:rsidP="00AE3B43">
      <w:pPr>
        <w:spacing w:after="0" w:line="240" w:lineRule="auto"/>
        <w:ind w:firstLine="91"/>
        <w:jc w:val="center"/>
        <w:rPr>
          <w:rFonts w:ascii="Angsana New" w:eastAsia="Arial Unicode MS" w:hAnsi="Angsana New" w:cs="Angsana New"/>
          <w:b/>
          <w:bCs/>
          <w:color w:val="FF0000"/>
          <w:sz w:val="72"/>
          <w:szCs w:val="72"/>
        </w:rPr>
      </w:pPr>
      <w:r w:rsidRPr="00A16897">
        <w:rPr>
          <w:rFonts w:ascii="Angsana New" w:eastAsia="Arial Unicode MS" w:hAnsi="Angsana New" w:cs="Angsana New"/>
          <w:b/>
          <w:bCs/>
          <w:color w:val="FF0000"/>
          <w:sz w:val="72"/>
          <w:szCs w:val="72"/>
        </w:rPr>
        <w:lastRenderedPageBreak/>
        <w:t xml:space="preserve">9 </w:t>
      </w:r>
      <w:r w:rsidRPr="00A16897">
        <w:rPr>
          <w:rFonts w:ascii="Angsana New" w:eastAsia="Arial Unicode MS" w:hAnsi="Angsana New" w:cs="Angsana New"/>
          <w:b/>
          <w:bCs/>
          <w:color w:val="FF0000"/>
          <w:sz w:val="72"/>
          <w:szCs w:val="72"/>
          <w:cs/>
        </w:rPr>
        <w:t xml:space="preserve">วัน ฟินแลนด์ ออโรร่า ไอซ์เบรกเกอร์ </w:t>
      </w:r>
    </w:p>
    <w:p w14:paraId="2D014C5E" w14:textId="77777777" w:rsidR="00895CA2" w:rsidRPr="00246352" w:rsidRDefault="00895CA2" w:rsidP="00895CA2">
      <w:pPr>
        <w:spacing w:after="0" w:line="240" w:lineRule="auto"/>
        <w:contextualSpacing/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</w:rPr>
      </w:pPr>
      <w:r w:rsidRPr="00246352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ราคาทัวร์ </w:t>
      </w:r>
      <w:r w:rsidRPr="00246352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219,900 </w:t>
      </w:r>
      <w:r w:rsidRPr="00246352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>บาท</w:t>
      </w:r>
      <w:r w:rsidRPr="00246352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 : 2-10 </w:t>
      </w:r>
      <w:r w:rsidRPr="00246352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ธ.ค. </w:t>
      </w:r>
      <w:r w:rsidRPr="00246352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69 / 22-30 </w:t>
      </w:r>
      <w:r w:rsidRPr="00246352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>ม.ค.</w:t>
      </w:r>
      <w:r w:rsidRPr="00246352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 70 / 7-15 </w:t>
      </w:r>
      <w:r w:rsidRPr="00246352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ก.พ. </w:t>
      </w:r>
      <w:r w:rsidRPr="00246352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70 / 13-21 </w:t>
      </w:r>
      <w:r w:rsidRPr="00246352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มี.ค. </w:t>
      </w:r>
      <w:r w:rsidRPr="00246352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70 / 9-17 </w:t>
      </w:r>
      <w:r w:rsidRPr="00246352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เม.ย. </w:t>
      </w:r>
      <w:r w:rsidRPr="00246352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>70</w:t>
      </w:r>
    </w:p>
    <w:p w14:paraId="25DB74C3" w14:textId="77777777" w:rsidR="00895CA2" w:rsidRPr="004F3CA5" w:rsidRDefault="00895CA2" w:rsidP="00895CA2">
      <w:pPr>
        <w:spacing w:after="0" w:line="240" w:lineRule="auto"/>
        <w:contextualSpacing/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</w:rPr>
      </w:pPr>
      <w:r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ราคาทัวร์ 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229,900 </w:t>
      </w:r>
      <w:r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บาท 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: 26 </w:t>
      </w:r>
      <w:r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ธ.ค. 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69 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  <w:cs/>
        </w:rPr>
        <w:t>–</w:t>
      </w:r>
      <w:r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 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3 </w:t>
      </w:r>
      <w:r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ม.ค. </w:t>
      </w:r>
      <w:r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>70</w:t>
      </w:r>
    </w:p>
    <w:p w14:paraId="6F1B22AC" w14:textId="77777777" w:rsidR="00AE3B43" w:rsidRPr="001A3CD3" w:rsidRDefault="00AE3B43" w:rsidP="00AE3B43">
      <w:pPr>
        <w:tabs>
          <w:tab w:val="left" w:pos="2700"/>
        </w:tabs>
        <w:spacing w:after="0" w:line="240" w:lineRule="auto"/>
        <w:rPr>
          <w:rFonts w:ascii="Angsana New" w:eastAsia="Arial Unicode MS" w:hAnsi="Angsana New" w:cs="Angsana New"/>
          <w:b/>
          <w:bCs/>
          <w:color w:val="FF0000"/>
          <w:sz w:val="16"/>
          <w:szCs w:val="16"/>
        </w:rPr>
      </w:pPr>
    </w:p>
    <w:tbl>
      <w:tblPr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7"/>
        <w:gridCol w:w="2418"/>
        <w:gridCol w:w="2419"/>
      </w:tblGrid>
      <w:tr w:rsidR="00AE3B43" w:rsidRPr="00E20B5E" w14:paraId="49D49EFE" w14:textId="77777777">
        <w:trPr>
          <w:trHeight w:val="449"/>
        </w:trPr>
        <w:tc>
          <w:tcPr>
            <w:tcW w:w="5407" w:type="dxa"/>
          </w:tcPr>
          <w:p w14:paraId="7F0E0569" w14:textId="77777777" w:rsidR="00AE3B43" w:rsidRPr="00E20B5E" w:rsidRDefault="00AE3B43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FF0000"/>
                <w:sz w:val="32"/>
                <w:szCs w:val="32"/>
              </w:rPr>
            </w:pPr>
            <w:r w:rsidRPr="00E20B5E">
              <w:rPr>
                <w:rFonts w:ascii="Angsana New" w:eastAsia="Arial Unicode MS" w:hAnsi="Angsana New" w:cs="Angsana New"/>
                <w:color w:val="FF0000"/>
                <w:sz w:val="32"/>
                <w:szCs w:val="32"/>
                <w:cs/>
              </w:rPr>
              <w:t>อัตราค่าบริการ</w:t>
            </w:r>
            <w:r w:rsidRPr="00E20B5E">
              <w:rPr>
                <w:rFonts w:ascii="Angsana New" w:eastAsia="Arial Unicode MS" w:hAnsi="Angsana New" w:cs="Angsana New"/>
                <w:color w:val="FF0000"/>
                <w:sz w:val="32"/>
                <w:szCs w:val="32"/>
              </w:rPr>
              <w:t xml:space="preserve">  </w:t>
            </w:r>
          </w:p>
        </w:tc>
        <w:tc>
          <w:tcPr>
            <w:tcW w:w="2418" w:type="dxa"/>
          </w:tcPr>
          <w:p w14:paraId="57F280C2" w14:textId="77777777" w:rsidR="00AE3B43" w:rsidRPr="0066264D" w:rsidRDefault="00895C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 w:hint="cs"/>
                <w:b/>
                <w:bCs/>
                <w:color w:val="FF0000"/>
                <w:sz w:val="32"/>
                <w:szCs w:val="32"/>
                <w:cs/>
              </w:rPr>
              <w:t>ธ.ค.</w:t>
            </w:r>
            <w:r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69</w:t>
            </w:r>
            <w:r>
              <w:rPr>
                <w:rFonts w:ascii="Angsana New" w:eastAsia="Arial Unicode MS" w:hAnsi="Angsana New" w:cs="Angsana New" w:hint="cs"/>
                <w:b/>
                <w:bCs/>
                <w:color w:val="FF0000"/>
                <w:sz w:val="32"/>
                <w:szCs w:val="32"/>
                <w:cs/>
              </w:rPr>
              <w:t xml:space="preserve"> - เม.ย. </w:t>
            </w:r>
            <w:r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</w:rPr>
              <w:t>70</w:t>
            </w:r>
          </w:p>
        </w:tc>
        <w:tc>
          <w:tcPr>
            <w:tcW w:w="2419" w:type="dxa"/>
          </w:tcPr>
          <w:p w14:paraId="0D4276CF" w14:textId="77777777" w:rsidR="00AE3B43" w:rsidRPr="00266468" w:rsidRDefault="00895C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Angsana New" w:eastAsia="Arial Unicode MS" w:hAnsi="Angsana New" w:cs="Angsana New" w:hint="cs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ascii="Angsana New" w:eastAsia="Arial Unicode MS" w:hAnsi="Angsana New" w:cs="Angsana New" w:hint="cs"/>
                <w:b/>
                <w:bCs/>
                <w:color w:val="0000CC"/>
                <w:sz w:val="32"/>
                <w:szCs w:val="32"/>
                <w:cs/>
              </w:rPr>
              <w:t>ปีใหม่</w:t>
            </w:r>
          </w:p>
        </w:tc>
      </w:tr>
      <w:tr w:rsidR="00AE3B43" w:rsidRPr="00E20B5E" w14:paraId="33604EE5" w14:textId="77777777">
        <w:trPr>
          <w:trHeight w:val="449"/>
        </w:trPr>
        <w:tc>
          <w:tcPr>
            <w:tcW w:w="5407" w:type="dxa"/>
          </w:tcPr>
          <w:p w14:paraId="7CE44E29" w14:textId="77777777" w:rsidR="00AE3B43" w:rsidRPr="00E20B5E" w:rsidRDefault="00AE3B43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  <w:cs/>
              </w:rPr>
            </w:pPr>
            <w:r w:rsidRPr="00E20B5E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ผู้ใหญ่พัก </w:t>
            </w:r>
            <w:r w:rsidRPr="00E20B5E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2 </w:t>
            </w:r>
            <w:r w:rsidRPr="00E20B5E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ท่านต่อห้อง หรือ เด็กอายุ</w:t>
            </w:r>
            <w:r w:rsidRPr="00E20B5E">
              <w:rPr>
                <w:rFonts w:ascii="Angsana New" w:eastAsia="Arial Unicode MS" w:hAnsi="Angsana New" w:cs="Angsana New" w:hint="cs"/>
                <w:sz w:val="32"/>
                <w:szCs w:val="32"/>
                <w:cs/>
              </w:rPr>
              <w:t>น้อยกว่า</w:t>
            </w:r>
            <w:r w:rsidRPr="00E20B5E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 </w:t>
            </w:r>
            <w:r w:rsidRPr="00E20B5E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11 </w:t>
            </w:r>
            <w:r w:rsidRPr="00E20B5E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ปีบริบูรณ์ พัก </w:t>
            </w:r>
            <w:r w:rsidRPr="00E20B5E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2 </w:t>
            </w:r>
            <w:r w:rsidRPr="00E20B5E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ท่านต่อห้อง หรือพัก </w:t>
            </w:r>
            <w:r w:rsidRPr="00E20B5E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3 </w:t>
            </w:r>
            <w:r w:rsidRPr="00E20B5E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ท่านต่อห้อง</w:t>
            </w:r>
          </w:p>
        </w:tc>
        <w:tc>
          <w:tcPr>
            <w:tcW w:w="2418" w:type="dxa"/>
          </w:tcPr>
          <w:p w14:paraId="5D977D91" w14:textId="77777777" w:rsidR="00AE3B43" w:rsidRPr="0066264D" w:rsidRDefault="00895CA2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color w:val="FF0000"/>
                <w:sz w:val="32"/>
                <w:szCs w:val="32"/>
              </w:rPr>
              <w:t>219,900</w:t>
            </w:r>
          </w:p>
        </w:tc>
        <w:tc>
          <w:tcPr>
            <w:tcW w:w="2419" w:type="dxa"/>
          </w:tcPr>
          <w:p w14:paraId="17B91B7D" w14:textId="77777777" w:rsidR="00AE3B43" w:rsidRPr="00266468" w:rsidRDefault="00895CA2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  <w:t>229,900</w:t>
            </w:r>
          </w:p>
        </w:tc>
      </w:tr>
      <w:tr w:rsidR="00AE3B43" w:rsidRPr="00E20B5E" w14:paraId="214C22C9" w14:textId="77777777">
        <w:trPr>
          <w:trHeight w:val="449"/>
        </w:trPr>
        <w:tc>
          <w:tcPr>
            <w:tcW w:w="5407" w:type="dxa"/>
          </w:tcPr>
          <w:p w14:paraId="10BF81C8" w14:textId="77777777" w:rsidR="00AE3B43" w:rsidRPr="00E20B5E" w:rsidRDefault="00AE3B43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</w:rPr>
            </w:pPr>
            <w:r w:rsidRPr="00E20B5E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พักเดี่ยวเพิ่มท่านละ</w:t>
            </w:r>
          </w:p>
        </w:tc>
        <w:tc>
          <w:tcPr>
            <w:tcW w:w="2418" w:type="dxa"/>
          </w:tcPr>
          <w:p w14:paraId="1DE2A04A" w14:textId="77777777" w:rsidR="00AE3B43" w:rsidRPr="0066264D" w:rsidRDefault="00895CA2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color w:val="FF0000"/>
                <w:sz w:val="32"/>
                <w:szCs w:val="32"/>
              </w:rPr>
              <w:t>44,000</w:t>
            </w:r>
          </w:p>
        </w:tc>
        <w:tc>
          <w:tcPr>
            <w:tcW w:w="2419" w:type="dxa"/>
          </w:tcPr>
          <w:p w14:paraId="1A2BE710" w14:textId="77777777" w:rsidR="00AE3B43" w:rsidRPr="00266468" w:rsidRDefault="00895CA2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  <w:t>48,000</w:t>
            </w:r>
          </w:p>
        </w:tc>
      </w:tr>
      <w:tr w:rsidR="00AE3B43" w:rsidRPr="00E20B5E" w14:paraId="0D1407CC" w14:textId="77777777">
        <w:trPr>
          <w:trHeight w:val="449"/>
        </w:trPr>
        <w:tc>
          <w:tcPr>
            <w:tcW w:w="5407" w:type="dxa"/>
          </w:tcPr>
          <w:p w14:paraId="00DF47EC" w14:textId="77777777" w:rsidR="00AE3B43" w:rsidRPr="00E20B5E" w:rsidRDefault="00AE3B43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  <w:cs/>
              </w:rPr>
            </w:pPr>
            <w:r w:rsidRPr="00E20B5E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เด็กอายุ </w:t>
            </w:r>
            <w:r w:rsidRPr="00E20B5E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2-11 </w:t>
            </w:r>
            <w:r w:rsidRPr="00E20B5E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ปี พักกับผู้ใหญ่ </w:t>
            </w:r>
            <w:r w:rsidRPr="00E20B5E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2 </w:t>
            </w:r>
            <w:r w:rsidRPr="00E20B5E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ท่าน</w:t>
            </w:r>
            <w:r>
              <w:rPr>
                <w:rFonts w:ascii="Angsana New" w:eastAsia="Arial Unicode MS" w:hAnsi="Angsana New" w:cs="Angsana New" w:hint="cs"/>
                <w:sz w:val="32"/>
                <w:szCs w:val="32"/>
                <w:cs/>
              </w:rPr>
              <w:t xml:space="preserve"> </w:t>
            </w:r>
            <w:r w:rsidRPr="00E20B5E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เสริมเตียง</w:t>
            </w:r>
          </w:p>
        </w:tc>
        <w:tc>
          <w:tcPr>
            <w:tcW w:w="2418" w:type="dxa"/>
          </w:tcPr>
          <w:p w14:paraId="10D6E67A" w14:textId="77777777" w:rsidR="00AE3B43" w:rsidRPr="0066264D" w:rsidRDefault="00895CA2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color w:val="FF0000"/>
                <w:sz w:val="32"/>
                <w:szCs w:val="32"/>
              </w:rPr>
              <w:t>209,900</w:t>
            </w:r>
          </w:p>
        </w:tc>
        <w:tc>
          <w:tcPr>
            <w:tcW w:w="2419" w:type="dxa"/>
          </w:tcPr>
          <w:p w14:paraId="1F54A393" w14:textId="77777777" w:rsidR="00AE3B43" w:rsidRPr="00266468" w:rsidRDefault="00895CA2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  <w:t>219,900</w:t>
            </w:r>
          </w:p>
        </w:tc>
      </w:tr>
      <w:tr w:rsidR="00AE3B43" w:rsidRPr="00E20B5E" w14:paraId="2B52F1E3" w14:textId="77777777">
        <w:trPr>
          <w:trHeight w:val="449"/>
        </w:trPr>
        <w:tc>
          <w:tcPr>
            <w:tcW w:w="5407" w:type="dxa"/>
          </w:tcPr>
          <w:p w14:paraId="547BE095" w14:textId="77777777" w:rsidR="00AE3B43" w:rsidRPr="00E20B5E" w:rsidRDefault="00AE3B43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</w:rPr>
            </w:pPr>
            <w:r w:rsidRPr="00E20B5E">
              <w:rPr>
                <w:rFonts w:ascii="Angsana New" w:eastAsia="Arial Unicode MS" w:hAnsi="Angsana New" w:cs="Angsana New"/>
                <w:color w:val="0000CC"/>
                <w:sz w:val="32"/>
                <w:szCs w:val="32"/>
                <w:cs/>
              </w:rPr>
              <w:t>ชั้นธุรกิจเพิ่มเงินจากราคาทัวร์</w:t>
            </w:r>
            <w:r w:rsidRPr="00E20B5E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 </w:t>
            </w:r>
            <w:r w:rsidRPr="00E20B5E">
              <w:rPr>
                <w:rFonts w:ascii="Angsana New" w:eastAsia="Arial Unicode MS" w:hAnsi="Angsana New" w:cs="Angsana New"/>
                <w:color w:val="FF0000"/>
                <w:sz w:val="32"/>
                <w:szCs w:val="32"/>
              </w:rPr>
              <w:t>(AY)</w:t>
            </w:r>
            <w:r w:rsidRPr="00E20B5E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 </w:t>
            </w:r>
            <w:r w:rsidRPr="00E20B5E"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  <w:u w:val="single"/>
                <w:cs/>
              </w:rPr>
              <w:t>เริ่มต้น</w:t>
            </w:r>
            <w:r w:rsidRPr="00E20B5E">
              <w:rPr>
                <w:rFonts w:ascii="Angsana New" w:eastAsia="Arial Unicode MS" w:hAnsi="Angsana New" w:cs="Angsana New"/>
                <w:color w:val="FF0000"/>
                <w:sz w:val="32"/>
                <w:szCs w:val="32"/>
                <w:cs/>
              </w:rPr>
              <w:t>ที่ท่านละ</w:t>
            </w:r>
            <w:r w:rsidRPr="00E20B5E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 </w:t>
            </w:r>
          </w:p>
          <w:p w14:paraId="2F63908E" w14:textId="77777777" w:rsidR="00AE3B43" w:rsidRPr="00E20B5E" w:rsidRDefault="00AE3B43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color w:val="FF0000"/>
                <w:sz w:val="32"/>
                <w:szCs w:val="32"/>
                <w:cs/>
              </w:rPr>
            </w:pPr>
            <w:r w:rsidRPr="00E20B5E">
              <w:rPr>
                <w:rFonts w:ascii="Angsana New" w:eastAsia="Arial Unicode MS" w:hAnsi="Angsana New" w:cs="Angsana New"/>
                <w:color w:val="FF0000"/>
                <w:sz w:val="32"/>
                <w:szCs w:val="32"/>
              </w:rPr>
              <w:t>(</w:t>
            </w:r>
            <w:r w:rsidRPr="00E20B5E">
              <w:rPr>
                <w:rFonts w:ascii="Angsana New" w:eastAsia="Arial Unicode MS" w:hAnsi="Angsana New" w:cs="Angsana New"/>
                <w:color w:val="FF0000"/>
                <w:sz w:val="32"/>
                <w:szCs w:val="32"/>
                <w:cs/>
              </w:rPr>
              <w:t xml:space="preserve">ราคาสามารถยืนยันได้ก็ต่อเมื่อที่นั่ง </w:t>
            </w:r>
            <w:r w:rsidRPr="00E20B5E">
              <w:rPr>
                <w:rFonts w:ascii="Angsana New" w:eastAsia="Arial Unicode MS" w:hAnsi="Angsana New" w:cs="Angsana New"/>
                <w:color w:val="FF0000"/>
                <w:sz w:val="32"/>
                <w:szCs w:val="32"/>
              </w:rPr>
              <w:t xml:space="preserve">confirm </w:t>
            </w:r>
            <w:r w:rsidRPr="00E20B5E">
              <w:rPr>
                <w:rFonts w:ascii="Angsana New" w:eastAsia="Arial Unicode MS" w:hAnsi="Angsana New" w:cs="Angsana New"/>
                <w:color w:val="FF0000"/>
                <w:sz w:val="32"/>
                <w:szCs w:val="32"/>
                <w:cs/>
              </w:rPr>
              <w:t>เท่านั้น)</w:t>
            </w:r>
          </w:p>
        </w:tc>
        <w:tc>
          <w:tcPr>
            <w:tcW w:w="4837" w:type="dxa"/>
            <w:gridSpan w:val="2"/>
          </w:tcPr>
          <w:p w14:paraId="19AD6045" w14:textId="77777777" w:rsidR="00AE3B43" w:rsidRPr="00266468" w:rsidRDefault="00AE3B43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</w:pPr>
            <w:r w:rsidRPr="00266468"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  <w:t>100,000 – 170,000</w:t>
            </w:r>
          </w:p>
        </w:tc>
      </w:tr>
      <w:tr w:rsidR="00AE3B43" w:rsidRPr="00E20B5E" w14:paraId="03D6297E" w14:textId="77777777">
        <w:trPr>
          <w:trHeight w:val="449"/>
        </w:trPr>
        <w:tc>
          <w:tcPr>
            <w:tcW w:w="5407" w:type="dxa"/>
          </w:tcPr>
          <w:p w14:paraId="28165B7F" w14:textId="77777777" w:rsidR="00AE3B43" w:rsidRPr="00E20B5E" w:rsidRDefault="00AE3B43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</w:rPr>
            </w:pPr>
            <w:r w:rsidRPr="00E20B5E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ไม่เอาตั๋วเครื่องบินหักคืนทั้งใบ </w:t>
            </w:r>
            <w:r w:rsidRPr="00E20B5E">
              <w:rPr>
                <w:rFonts w:ascii="Angsana New" w:eastAsia="Arial Unicode MS" w:hAnsi="Angsana New" w:cs="Angsana New"/>
                <w:sz w:val="32"/>
                <w:szCs w:val="32"/>
              </w:rPr>
              <w:t>(BKK-IVL//OUL-BKK)</w:t>
            </w:r>
          </w:p>
        </w:tc>
        <w:tc>
          <w:tcPr>
            <w:tcW w:w="2418" w:type="dxa"/>
          </w:tcPr>
          <w:p w14:paraId="7CC0DC4B" w14:textId="77777777" w:rsidR="00AE3B43" w:rsidRPr="00266468" w:rsidRDefault="00895CA2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  <w:t>35,000</w:t>
            </w:r>
          </w:p>
        </w:tc>
        <w:tc>
          <w:tcPr>
            <w:tcW w:w="2419" w:type="dxa"/>
          </w:tcPr>
          <w:p w14:paraId="0DD01C31" w14:textId="77777777" w:rsidR="00AE3B43" w:rsidRPr="00266468" w:rsidRDefault="00895CA2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  <w:t>40,000</w:t>
            </w:r>
          </w:p>
        </w:tc>
      </w:tr>
      <w:tr w:rsidR="00AE3B43" w:rsidRPr="00E20B5E" w14:paraId="633A34C4" w14:textId="77777777">
        <w:trPr>
          <w:trHeight w:val="449"/>
        </w:trPr>
        <w:tc>
          <w:tcPr>
            <w:tcW w:w="5407" w:type="dxa"/>
          </w:tcPr>
          <w:p w14:paraId="4A028843" w14:textId="77777777" w:rsidR="00AE3B43" w:rsidRPr="00E20B5E" w:rsidRDefault="00AE3B43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  <w:cs/>
              </w:rPr>
            </w:pPr>
            <w:r w:rsidRPr="00E20B5E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หากท่านมีวีซ่าเชงเก้นแล้ว หักค่าวีซ่าคืนให้</w:t>
            </w:r>
          </w:p>
        </w:tc>
        <w:tc>
          <w:tcPr>
            <w:tcW w:w="2418" w:type="dxa"/>
          </w:tcPr>
          <w:p w14:paraId="5E3242BD" w14:textId="77777777" w:rsidR="00AE3B43" w:rsidRPr="00266468" w:rsidRDefault="00AE3B43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  <w:t>4,000</w:t>
            </w:r>
          </w:p>
        </w:tc>
        <w:tc>
          <w:tcPr>
            <w:tcW w:w="2419" w:type="dxa"/>
          </w:tcPr>
          <w:p w14:paraId="493722AD" w14:textId="77777777" w:rsidR="00AE3B43" w:rsidRPr="00266468" w:rsidRDefault="00AE3B43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</w:pPr>
            <w:r w:rsidRPr="00266468"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  <w:t>4,000</w:t>
            </w:r>
          </w:p>
        </w:tc>
      </w:tr>
    </w:tbl>
    <w:p w14:paraId="4B072EF3" w14:textId="77777777" w:rsidR="00AE3B43" w:rsidRPr="00E20B5E" w:rsidRDefault="00AE3B43" w:rsidP="00AE3B43">
      <w:pPr>
        <w:spacing w:after="0" w:line="240" w:lineRule="auto"/>
        <w:ind w:left="2160" w:hanging="2160"/>
        <w:jc w:val="center"/>
        <w:rPr>
          <w:rFonts w:ascii="Angsana New" w:eastAsia="Arial Unicode MS" w:hAnsi="Angsana New" w:cs="Angsana New"/>
          <w:color w:val="FF0000"/>
          <w:sz w:val="32"/>
          <w:szCs w:val="32"/>
        </w:rPr>
      </w:pPr>
      <w:r w:rsidRPr="00E20B5E">
        <w:rPr>
          <w:rFonts w:ascii="Angsana New" w:eastAsia="Arial Unicode MS" w:hAnsi="Angsana New" w:cs="Angsana New"/>
          <w:color w:val="FF0000"/>
          <w:sz w:val="32"/>
          <w:szCs w:val="32"/>
        </w:rPr>
        <w:t>**</w:t>
      </w:r>
      <w:r w:rsidRPr="00E20B5E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ราคาอาจมีการปรับขึ้น – ลง ตามราคาน้ำมันที่ปรับขึ้นลง แต่จะปรับตามความเป็นจริงที่สายการบินประกาศปรับ</w:t>
      </w:r>
    </w:p>
    <w:p w14:paraId="6DA101C2" w14:textId="77777777" w:rsidR="00AE3B43" w:rsidRPr="00E20B5E" w:rsidRDefault="00AE3B43" w:rsidP="00AE3B43">
      <w:pPr>
        <w:spacing w:after="0" w:line="240" w:lineRule="auto"/>
        <w:ind w:left="2160" w:hanging="2160"/>
        <w:jc w:val="center"/>
        <w:rPr>
          <w:rFonts w:ascii="Angsana New" w:eastAsia="Arial Unicode MS" w:hAnsi="Angsana New" w:cs="Angsana New"/>
          <w:color w:val="FF0000"/>
          <w:sz w:val="32"/>
          <w:szCs w:val="32"/>
        </w:rPr>
      </w:pPr>
      <w:r w:rsidRPr="00E20B5E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และที่มีเอกสารยืนยันเท่านั้น (คิด ณ วันที่</w:t>
      </w:r>
      <w:r w:rsidRPr="00E20B5E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="00895CA2">
        <w:rPr>
          <w:rFonts w:ascii="Angsana New" w:eastAsia="Arial Unicode MS" w:hAnsi="Angsana New" w:cs="Angsana New"/>
          <w:color w:val="FF0000"/>
          <w:sz w:val="32"/>
          <w:szCs w:val="32"/>
        </w:rPr>
        <w:t>13/5/2026</w:t>
      </w:r>
      <w:r w:rsidRPr="00E20B5E">
        <w:rPr>
          <w:rFonts w:ascii="Angsana New" w:eastAsia="Arial Unicode MS" w:hAnsi="Angsana New" w:cs="Angsana New"/>
          <w:color w:val="FF0000"/>
          <w:sz w:val="32"/>
          <w:szCs w:val="32"/>
        </w:rPr>
        <w:t>) **</w:t>
      </w:r>
    </w:p>
    <w:p w14:paraId="54CD5561" w14:textId="77777777" w:rsidR="00AE3B43" w:rsidRPr="002E20EB" w:rsidRDefault="00AE3B43" w:rsidP="00AE3B43">
      <w:pPr>
        <w:spacing w:after="0" w:line="240" w:lineRule="auto"/>
        <w:ind w:left="2160" w:hanging="2160"/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</w:pPr>
      <w:r w:rsidRPr="002E20EB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ข้อแนะนำและแจ้งเพื่อทราบ</w:t>
      </w:r>
    </w:p>
    <w:p w14:paraId="64514546" w14:textId="77777777" w:rsidR="00AE3B43" w:rsidRPr="002E20EB" w:rsidRDefault="00AE3B43" w:rsidP="00AE3B43">
      <w:pPr>
        <w:numPr>
          <w:ilvl w:val="0"/>
          <w:numId w:val="1"/>
        </w:numPr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สำหรับห้องพักแบบ </w:t>
      </w:r>
      <w:r w:rsidRPr="002E20EB">
        <w:rPr>
          <w:rFonts w:ascii="Angsana New" w:eastAsia="Arial Unicode MS" w:hAnsi="Angsana New" w:cs="Angsana New"/>
          <w:sz w:val="32"/>
          <w:szCs w:val="32"/>
        </w:rPr>
        <w:t xml:space="preserve">3 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>เตียง กรุณาแจ้งล่วงหน้าเพื่อตรวจสอบกับทางโรงแรม</w:t>
      </w:r>
      <w:r w:rsidRPr="002E20E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2E20EB">
        <w:rPr>
          <w:rFonts w:ascii="Angsana New" w:eastAsia="Arial Unicode MS" w:hAnsi="Angsana New" w:cs="Angsana New"/>
          <w:sz w:val="30"/>
          <w:szCs w:val="30"/>
          <w:cs/>
        </w:rPr>
        <w:t xml:space="preserve">มีบริการเฉพาะบางโรงแรมเท่านั้น กรณีเดินทางเป็นผู้ใหญ่ </w:t>
      </w:r>
      <w:r w:rsidRPr="002E20EB">
        <w:rPr>
          <w:rFonts w:ascii="Angsana New" w:eastAsia="Arial Unicode MS" w:hAnsi="Angsana New" w:cs="Angsana New"/>
          <w:sz w:val="30"/>
          <w:szCs w:val="30"/>
        </w:rPr>
        <w:t xml:space="preserve">3 </w:t>
      </w:r>
      <w:r w:rsidRPr="002E20EB">
        <w:rPr>
          <w:rFonts w:ascii="Angsana New" w:eastAsia="Arial Unicode MS" w:hAnsi="Angsana New" w:cs="Angsana New"/>
          <w:sz w:val="30"/>
          <w:szCs w:val="30"/>
          <w:cs/>
        </w:rPr>
        <w:t xml:space="preserve">ท่าน แนะนำให้ท่าน เปิดห้องพัก เป็น </w:t>
      </w:r>
      <w:r w:rsidRPr="002E20EB">
        <w:rPr>
          <w:rFonts w:ascii="Angsana New" w:eastAsia="Arial Unicode MS" w:hAnsi="Angsana New" w:cs="Angsana New"/>
          <w:sz w:val="30"/>
          <w:szCs w:val="30"/>
        </w:rPr>
        <w:t xml:space="preserve">2 </w:t>
      </w:r>
      <w:r w:rsidRPr="002E20EB">
        <w:rPr>
          <w:rFonts w:ascii="Angsana New" w:eastAsia="Arial Unicode MS" w:hAnsi="Angsana New" w:cs="Angsana New"/>
          <w:sz w:val="30"/>
          <w:szCs w:val="30"/>
          <w:cs/>
        </w:rPr>
        <w:t>ห้องจะสะดวกกับท่านมากกว่า</w:t>
      </w:r>
      <w:r w:rsidRPr="002E20EB">
        <w:rPr>
          <w:rFonts w:ascii="Angsana New" w:eastAsia="Arial Unicode MS" w:hAnsi="Angsana New" w:cs="Angsana New"/>
          <w:sz w:val="30"/>
          <w:szCs w:val="30"/>
        </w:rPr>
        <w:t xml:space="preserve"> </w:t>
      </w:r>
    </w:p>
    <w:p w14:paraId="1CDB82DF" w14:textId="77777777" w:rsidR="00AE3B43" w:rsidRPr="002E20EB" w:rsidRDefault="00AE3B43" w:rsidP="00AE3B43">
      <w:pPr>
        <w:numPr>
          <w:ilvl w:val="0"/>
          <w:numId w:val="1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2E20EB">
        <w:rPr>
          <w:rFonts w:ascii="Angsana New" w:eastAsia="Arial Unicode MS" w:hAnsi="Angsana New" w:cs="Angsana New"/>
          <w:sz w:val="32"/>
          <w:szCs w:val="32"/>
          <w:cs/>
        </w:rPr>
        <w:t>กรณีเดินทางเป็นตั๋วกรุ๊ป หากออกตั๋วแล้ว ไม่สามารถขอคืนเงินได้ และไม่สามารถเปลี่ยนวันเดินทางได้</w:t>
      </w:r>
    </w:p>
    <w:p w14:paraId="2C3862D4" w14:textId="77777777" w:rsidR="00AE3B43" w:rsidRPr="002E20EB" w:rsidRDefault="00AE3B43" w:rsidP="00AE3B43">
      <w:pPr>
        <w:numPr>
          <w:ilvl w:val="0"/>
          <w:numId w:val="1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กระเป๋าเดินทางเพื่อโหลดท่านละ </w:t>
      </w:r>
      <w:r w:rsidRPr="002E20EB">
        <w:rPr>
          <w:rFonts w:ascii="Angsana New" w:eastAsia="Arial Unicode MS" w:hAnsi="Angsana New" w:cs="Angsana New"/>
          <w:sz w:val="32"/>
          <w:szCs w:val="32"/>
        </w:rPr>
        <w:t xml:space="preserve">1 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ใบ </w:t>
      </w:r>
      <w:r w:rsidRPr="002E20EB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น้ำหนักไม่เกิน 23</w:t>
      </w:r>
      <w:r w:rsidRPr="002E20EB"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  <w:t xml:space="preserve"> </w:t>
      </w:r>
      <w:r w:rsidRPr="002E20EB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 xml:space="preserve">กก. 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, กระเป๋าถือขึ้นเครื่อง </w:t>
      </w:r>
      <w:r w:rsidRPr="002E20EB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 xml:space="preserve">น้ำหนักไม่เกิน </w:t>
      </w:r>
      <w:r w:rsidRPr="002E20EB"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  <w:t xml:space="preserve">7 </w:t>
      </w:r>
      <w:r w:rsidRPr="002E20EB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กก.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</w:p>
    <w:p w14:paraId="0A34333D" w14:textId="77777777" w:rsidR="00895CA2" w:rsidRDefault="00895CA2" w:rsidP="00AE3B43">
      <w:pPr>
        <w:spacing w:after="0" w:line="240" w:lineRule="auto"/>
        <w:rPr>
          <w:rFonts w:ascii="Angsana New" w:eastAsia="Arial Unicode MS" w:hAnsi="Angsana New" w:cs="Angsana New"/>
          <w:color w:val="0000CC"/>
          <w:sz w:val="32"/>
          <w:szCs w:val="32"/>
          <w:u w:val="single"/>
        </w:rPr>
      </w:pPr>
    </w:p>
    <w:p w14:paraId="0F9E64EF" w14:textId="77777777" w:rsidR="00AE3B43" w:rsidRPr="002E20EB" w:rsidRDefault="00AE3B43" w:rsidP="00AE3B43">
      <w:pPr>
        <w:spacing w:after="0" w:line="240" w:lineRule="auto"/>
        <w:rPr>
          <w:rFonts w:ascii="Angsana New" w:eastAsia="Arial Unicode MS" w:hAnsi="Angsana New" w:cs="Angsana New"/>
          <w:color w:val="0000CC"/>
          <w:sz w:val="32"/>
          <w:szCs w:val="32"/>
          <w:u w:val="single"/>
        </w:rPr>
      </w:pPr>
      <w:r w:rsidRPr="002E20EB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โปรแกรมท่องเที่ยว (ตามที่ระบุไว้ในรายการ) อัตรานี้รวมถึง</w:t>
      </w:r>
    </w:p>
    <w:p w14:paraId="4A92DA06" w14:textId="77777777" w:rsidR="00AE3B43" w:rsidRPr="002E20EB" w:rsidRDefault="00AE3B43" w:rsidP="00AE3B43">
      <w:pPr>
        <w:numPr>
          <w:ilvl w:val="0"/>
          <w:numId w:val="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2E20EB">
        <w:rPr>
          <w:rFonts w:ascii="Angsana New" w:eastAsia="Arial Unicode MS" w:hAnsi="Angsana New" w:cs="Angsana New"/>
          <w:sz w:val="32"/>
          <w:szCs w:val="32"/>
          <w:cs/>
        </w:rPr>
        <w:t>ตั๋วเครื่องบินไป-กลับชั้นนักท่องเที่ยวโดยสายการบินฟินน์แอร์</w:t>
      </w:r>
      <w:r w:rsidRPr="002E20E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2E20EB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(กระเป๋าเดินทาง </w:t>
      </w:r>
      <w:r w:rsidRPr="002E20EB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1 </w:t>
      </w:r>
      <w:r w:rsidRPr="002E20EB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ใบ น้ำหนัก ไม่เกิน 23</w:t>
      </w:r>
      <w:r w:rsidRPr="002E20EB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Pr="002E20EB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กก./ท่าน)</w:t>
      </w:r>
    </w:p>
    <w:p w14:paraId="7EC2F0AB" w14:textId="77777777" w:rsidR="00AE3B43" w:rsidRPr="002E20EB" w:rsidRDefault="00AE3B43" w:rsidP="00AE3B43">
      <w:pPr>
        <w:numPr>
          <w:ilvl w:val="0"/>
          <w:numId w:val="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2E20EB">
        <w:rPr>
          <w:rFonts w:ascii="Angsana New" w:eastAsia="Arial Unicode MS" w:hAnsi="Angsana New" w:cs="Angsana New"/>
          <w:sz w:val="32"/>
          <w:szCs w:val="32"/>
          <w:cs/>
        </w:rPr>
        <w:t>ค่าภาษีสนามบิน,ค่าภาษีน้ำมัน,ค่าประกันภัยทางอากาศ</w:t>
      </w:r>
    </w:p>
    <w:p w14:paraId="1797BDD2" w14:textId="77777777" w:rsidR="00AE3B43" w:rsidRPr="002E20EB" w:rsidRDefault="00AE3B43" w:rsidP="00AE3B43">
      <w:pPr>
        <w:numPr>
          <w:ilvl w:val="0"/>
          <w:numId w:val="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ค่าประกันภัยการเดินทางอุบัติเหตุวงเงิน </w:t>
      </w:r>
      <w:r w:rsidRPr="002E20EB">
        <w:rPr>
          <w:rFonts w:ascii="Angsana New" w:eastAsia="Arial Unicode MS" w:hAnsi="Angsana New" w:cs="Angsana New"/>
          <w:sz w:val="32"/>
          <w:szCs w:val="32"/>
        </w:rPr>
        <w:t>1,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>5</w:t>
      </w:r>
      <w:r w:rsidRPr="002E20EB">
        <w:rPr>
          <w:rFonts w:ascii="Angsana New" w:eastAsia="Arial Unicode MS" w:hAnsi="Angsana New" w:cs="Angsana New"/>
          <w:sz w:val="32"/>
          <w:szCs w:val="32"/>
        </w:rPr>
        <w:t>00,000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 บาท และ ค่ารักษาพยาบาลในต่างประเทศวงเงิน </w:t>
      </w:r>
      <w:r w:rsidRPr="002E20EB">
        <w:rPr>
          <w:rFonts w:ascii="Angsana New" w:eastAsia="Arial Unicode MS" w:hAnsi="Angsana New" w:cs="Angsana New"/>
          <w:sz w:val="32"/>
          <w:szCs w:val="32"/>
        </w:rPr>
        <w:t xml:space="preserve">2,000,000 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>บาท</w:t>
      </w:r>
    </w:p>
    <w:p w14:paraId="3359D1C5" w14:textId="77777777" w:rsidR="00AE3B43" w:rsidRPr="002E20EB" w:rsidRDefault="00AE3B43" w:rsidP="00AE3B43">
      <w:pPr>
        <w:spacing w:after="0" w:line="240" w:lineRule="auto"/>
        <w:ind w:left="360"/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</w:pP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ค่ารักษาพยาบาลหลังกลับจากต่างประเทศภายใน </w:t>
      </w:r>
      <w:r w:rsidRPr="002E20EB">
        <w:rPr>
          <w:rFonts w:ascii="Angsana New" w:eastAsia="Arial Unicode MS" w:hAnsi="Angsana New" w:cs="Angsana New"/>
          <w:sz w:val="32"/>
          <w:szCs w:val="32"/>
        </w:rPr>
        <w:t xml:space="preserve">21 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วัน วงเงิน </w:t>
      </w:r>
      <w:r w:rsidRPr="002E20EB">
        <w:rPr>
          <w:rFonts w:ascii="Angsana New" w:eastAsia="Arial Unicode MS" w:hAnsi="Angsana New" w:cs="Angsana New"/>
          <w:sz w:val="32"/>
          <w:szCs w:val="32"/>
        </w:rPr>
        <w:t xml:space="preserve">40,000 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บาท </w:t>
      </w:r>
      <w:r w:rsidRPr="002E20EB">
        <w:rPr>
          <w:rFonts w:ascii="Angsana New" w:eastAsia="Arial Unicode MS" w:hAnsi="Angsana New" w:cs="Angsana New"/>
          <w:color w:val="FF0000"/>
          <w:sz w:val="32"/>
          <w:szCs w:val="32"/>
        </w:rPr>
        <w:t>(</w:t>
      </w:r>
      <w:r w:rsidRPr="002E20EB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ประกันไม่ครอบคลุมผู้ที่อายุเกิน </w:t>
      </w:r>
      <w:r w:rsidRPr="002E20EB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85 </w:t>
      </w:r>
      <w:r w:rsidRPr="002E20EB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ปี)</w:t>
      </w:r>
      <w:r w:rsidRPr="002E20EB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</w:p>
    <w:p w14:paraId="17D13A0D" w14:textId="77777777" w:rsidR="00AE3B43" w:rsidRPr="002E20EB" w:rsidRDefault="00AE3B43" w:rsidP="00AE3B43">
      <w:pPr>
        <w:numPr>
          <w:ilvl w:val="0"/>
          <w:numId w:val="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2E20EB">
        <w:rPr>
          <w:rFonts w:ascii="Angsana New" w:eastAsia="Arial Unicode MS" w:hAnsi="Angsana New" w:cs="Angsana New"/>
          <w:sz w:val="32"/>
          <w:szCs w:val="32"/>
          <w:cs/>
        </w:rPr>
        <w:t>ค่าภาษีในทุกประเทศ  (ประเทศตามระบุในโปรแกรมทัวร์)</w:t>
      </w:r>
    </w:p>
    <w:p w14:paraId="50ACC323" w14:textId="77777777" w:rsidR="00AE3B43" w:rsidRPr="002E20EB" w:rsidRDefault="00AE3B43" w:rsidP="00AE3B43">
      <w:pPr>
        <w:numPr>
          <w:ilvl w:val="0"/>
          <w:numId w:val="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2E20EB">
        <w:rPr>
          <w:rFonts w:ascii="Angsana New" w:eastAsia="Arial Unicode MS" w:hAnsi="Angsana New" w:cs="Angsana New"/>
          <w:sz w:val="32"/>
          <w:szCs w:val="32"/>
          <w:cs/>
        </w:rPr>
        <w:t>ค่าที่พักตลอดการเดินทาง (พักห้องคู่)</w:t>
      </w:r>
    </w:p>
    <w:p w14:paraId="0EC6FB52" w14:textId="77777777" w:rsidR="00AE3B43" w:rsidRPr="002E20EB" w:rsidRDefault="00AE3B43" w:rsidP="00AE3B43">
      <w:pPr>
        <w:numPr>
          <w:ilvl w:val="0"/>
          <w:numId w:val="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2E20EB">
        <w:rPr>
          <w:rFonts w:ascii="Angsana New" w:eastAsia="Arial Unicode MS" w:hAnsi="Angsana New" w:cs="Angsana New"/>
          <w:sz w:val="32"/>
          <w:szCs w:val="32"/>
          <w:cs/>
        </w:rPr>
        <w:t>ค่าอาหารทุกมื้อตามระบุ, ค่าพาหนะ หรือรถรับ-ส่ง ระหว่างนำเที่ยว, ค่าเข้าชมสถานที่</w:t>
      </w:r>
    </w:p>
    <w:p w14:paraId="02A437F5" w14:textId="77777777" w:rsidR="00AE3B43" w:rsidRPr="002E20EB" w:rsidRDefault="00AE3B43" w:rsidP="00AE3B43">
      <w:pPr>
        <w:numPr>
          <w:ilvl w:val="0"/>
          <w:numId w:val="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ค่าวีซ่าเชงเก้น </w:t>
      </w:r>
    </w:p>
    <w:p w14:paraId="71036A33" w14:textId="77777777" w:rsidR="00AE3B43" w:rsidRDefault="00AE3B43" w:rsidP="00AE3B43">
      <w:pPr>
        <w:numPr>
          <w:ilvl w:val="0"/>
          <w:numId w:val="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2E20EB">
        <w:rPr>
          <w:rFonts w:ascii="Angsana New" w:eastAsia="Arial Unicode MS" w:hAnsi="Angsana New" w:cs="Angsana New"/>
          <w:sz w:val="32"/>
          <w:szCs w:val="32"/>
          <w:cs/>
        </w:rPr>
        <w:t>เจ้าหน้าที่ (ไกด์ไทย) คอยอำนวยความสะดวกตลอดการเดินทาง และทิปต่างๆ</w:t>
      </w:r>
    </w:p>
    <w:p w14:paraId="2B0E0936" w14:textId="77777777" w:rsidR="00AE3B43" w:rsidRDefault="00AE3B43" w:rsidP="00AE3B43">
      <w:pPr>
        <w:numPr>
          <w:ilvl w:val="0"/>
          <w:numId w:val="9"/>
        </w:numPr>
        <w:spacing w:after="0" w:line="240" w:lineRule="auto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2E20EB">
        <w:rPr>
          <w:rFonts w:ascii="Angsana New" w:eastAsia="Arial Unicode MS" w:hAnsi="Angsana New" w:cs="Angsana New"/>
          <w:sz w:val="32"/>
          <w:szCs w:val="32"/>
          <w:cs/>
        </w:rPr>
        <w:lastRenderedPageBreak/>
        <w:t xml:space="preserve">ค่าภาษีมูลค่าเพิ่ม </w:t>
      </w:r>
      <w:r w:rsidRPr="002E20EB">
        <w:rPr>
          <w:rFonts w:ascii="Angsana New" w:eastAsia="Arial Unicode MS" w:hAnsi="Angsana New" w:cs="Angsana New"/>
          <w:sz w:val="32"/>
          <w:szCs w:val="32"/>
        </w:rPr>
        <w:t xml:space="preserve">7% 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 xml:space="preserve">และภาษีหัก ณ ที่จ่าย </w:t>
      </w:r>
      <w:r w:rsidRPr="002E20EB">
        <w:rPr>
          <w:rFonts w:ascii="Angsana New" w:eastAsia="Arial Unicode MS" w:hAnsi="Angsana New" w:cs="Angsana New"/>
          <w:sz w:val="32"/>
          <w:szCs w:val="32"/>
        </w:rPr>
        <w:t>3%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(คิดจากค่าบริการทัวร์)</w:t>
      </w:r>
    </w:p>
    <w:p w14:paraId="54842F90" w14:textId="77777777" w:rsidR="00AE3B43" w:rsidRDefault="00AE3B43" w:rsidP="00AE3B43">
      <w:pPr>
        <w:numPr>
          <w:ilvl w:val="0"/>
          <w:numId w:val="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น้ำดื่มท่านละ </w:t>
      </w:r>
      <w:r>
        <w:rPr>
          <w:rFonts w:ascii="Angsana New" w:eastAsia="Arial Unicode MS" w:hAnsi="Angsana New" w:cs="Angsana New"/>
          <w:sz w:val="32"/>
          <w:szCs w:val="32"/>
        </w:rPr>
        <w:t xml:space="preserve">1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ขวดต่อวัน</w:t>
      </w:r>
    </w:p>
    <w:p w14:paraId="6E218412" w14:textId="77777777" w:rsidR="00AE3B43" w:rsidRDefault="00AE3B43" w:rsidP="00AE3B43">
      <w:pPr>
        <w:spacing w:after="0" w:line="240" w:lineRule="auto"/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</w:pPr>
    </w:p>
    <w:p w14:paraId="16D4A1CD" w14:textId="77777777" w:rsidR="00AE3B43" w:rsidRPr="002E20EB" w:rsidRDefault="00AE3B43" w:rsidP="00AE3B43">
      <w:pPr>
        <w:spacing w:after="0" w:line="240" w:lineRule="auto"/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</w:pPr>
      <w:r w:rsidRPr="002E20EB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อัตรานี้ไม่รวมถึง</w:t>
      </w:r>
    </w:p>
    <w:p w14:paraId="764FE14D" w14:textId="77777777" w:rsidR="00AE3B43" w:rsidRPr="00825DCE" w:rsidRDefault="00AE3B43" w:rsidP="00AE3B43">
      <w:pPr>
        <w:numPr>
          <w:ilvl w:val="0"/>
          <w:numId w:val="11"/>
        </w:numPr>
        <w:spacing w:after="0" w:line="240" w:lineRule="auto"/>
        <w:jc w:val="both"/>
        <w:rPr>
          <w:rFonts w:ascii="Angsana New" w:eastAsia="Arial Unicode MS" w:hAnsi="Angsana New" w:cs="Angsana New" w:hint="cs"/>
          <w:color w:val="FF0000"/>
          <w:sz w:val="32"/>
          <w:szCs w:val="32"/>
          <w:highlight w:val="yellow"/>
        </w:rPr>
      </w:pPr>
      <w:r w:rsidRPr="00F35795">
        <w:rPr>
          <w:rFonts w:ascii="Angsana New" w:eastAsia="Arial Unicode MS" w:hAnsi="Angsana New" w:cs="Angsana New"/>
          <w:color w:val="FF0000"/>
          <w:sz w:val="32"/>
          <w:szCs w:val="32"/>
          <w:highlight w:val="yellow"/>
          <w:cs/>
        </w:rPr>
        <w:t>ค่าพนักงานยกกระเป๋าในโรงแรม ซึ่งท่านต้องดูแลกระเป๋าด้วยตัวท่านเอง เพื่อป้องกันการสูญหาย</w:t>
      </w:r>
      <w:r w:rsidRPr="00F35795">
        <w:rPr>
          <w:rFonts w:ascii="Angsana New" w:eastAsia="Arial Unicode MS" w:hAnsi="Angsana New" w:cs="Angsana New"/>
          <w:color w:val="FF0000"/>
          <w:sz w:val="32"/>
          <w:szCs w:val="32"/>
          <w:highlight w:val="yellow"/>
        </w:rPr>
        <w:t xml:space="preserve"> </w:t>
      </w:r>
    </w:p>
    <w:p w14:paraId="71835123" w14:textId="77777777" w:rsidR="00AE3B43" w:rsidRPr="002E20EB" w:rsidRDefault="00AE3B43" w:rsidP="00AE3B43">
      <w:pPr>
        <w:numPr>
          <w:ilvl w:val="0"/>
          <w:numId w:val="11"/>
        </w:numPr>
        <w:spacing w:after="0" w:line="240" w:lineRule="auto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2E20EB">
        <w:rPr>
          <w:rFonts w:ascii="Angsana New" w:eastAsia="Arial Unicode MS" w:hAnsi="Angsana New" w:cs="Angsana New"/>
          <w:sz w:val="32"/>
          <w:szCs w:val="32"/>
          <w:cs/>
        </w:rPr>
        <w:t>ค่าใช้จ่ายส่วนตัวอาทิ ค่าซักรีด ค่าโทรศัพท์</w:t>
      </w:r>
      <w:r w:rsidRPr="002E20EB">
        <w:rPr>
          <w:rFonts w:ascii="Angsana New" w:eastAsia="Arial Unicode MS" w:hAnsi="Angsana New" w:cs="Angsana New"/>
          <w:sz w:val="32"/>
          <w:szCs w:val="32"/>
        </w:rPr>
        <w:t>-</w:t>
      </w:r>
      <w:r w:rsidRPr="002E20EB">
        <w:rPr>
          <w:rFonts w:ascii="Angsana New" w:eastAsia="Arial Unicode MS" w:hAnsi="Angsana New" w:cs="Angsana New"/>
          <w:sz w:val="32"/>
          <w:szCs w:val="32"/>
          <w:cs/>
        </w:rPr>
        <w:t>แฟกซ์ และค่าใช้จ่ายอื่นๆที่ไม่ได้ระบุในรายการ</w:t>
      </w:r>
    </w:p>
    <w:p w14:paraId="55CCA9D1" w14:textId="77777777" w:rsidR="00AE3B43" w:rsidRPr="002E20EB" w:rsidRDefault="00AE3B43" w:rsidP="00AE3B43">
      <w:pPr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</w:p>
    <w:p w14:paraId="279BABBE" w14:textId="77777777" w:rsidR="00AE3B43" w:rsidRPr="002E20EB" w:rsidRDefault="00AE3B43" w:rsidP="00AE3B43">
      <w:pPr>
        <w:spacing w:after="0" w:line="240" w:lineRule="auto"/>
        <w:rPr>
          <w:rFonts w:ascii="Angsana New" w:eastAsia="Arial Unicode MS" w:hAnsi="Angsana New" w:cs="Angsana New"/>
          <w:b/>
          <w:bCs/>
          <w:sz w:val="32"/>
          <w:szCs w:val="32"/>
        </w:rPr>
      </w:pPr>
      <w:r w:rsidRPr="002E20EB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การชำระเงิน</w:t>
      </w:r>
      <w:r w:rsidRPr="002E20EB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  <w:t xml:space="preserve">งวดที่ </w:t>
      </w:r>
      <w:r w:rsidRPr="002E20EB">
        <w:rPr>
          <w:rFonts w:ascii="Angsana New" w:eastAsia="Arial Unicode MS" w:hAnsi="Angsana New" w:cs="Angsana New"/>
          <w:b/>
          <w:bCs/>
          <w:sz w:val="32"/>
          <w:szCs w:val="32"/>
        </w:rPr>
        <w:t>1</w:t>
      </w:r>
      <w:r w:rsidRPr="002E20EB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Pr="002E20EB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: </w:t>
      </w:r>
      <w:r w:rsidRPr="002E20EB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สำรองที่นั่งจ่าย</w:t>
      </w:r>
      <w:r w:rsidRPr="002E20EB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100</w:t>
      </w:r>
      <w:r w:rsidRPr="002E20EB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,000 </w:t>
      </w:r>
      <w:r w:rsidRPr="002E20EB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 xml:space="preserve">บาท/ท่าน </w:t>
      </w:r>
    </w:p>
    <w:p w14:paraId="1A185252" w14:textId="77777777" w:rsidR="00AE3B43" w:rsidRPr="002E20EB" w:rsidRDefault="00AE3B43" w:rsidP="00AE3B43">
      <w:pPr>
        <w:spacing w:after="0" w:line="240" w:lineRule="auto"/>
        <w:rPr>
          <w:rFonts w:ascii="Angsana New" w:eastAsia="Arial Unicode MS" w:hAnsi="Angsana New" w:cs="Angsana New"/>
          <w:b/>
          <w:bCs/>
          <w:sz w:val="32"/>
          <w:szCs w:val="32"/>
        </w:rPr>
      </w:pPr>
      <w:r w:rsidRPr="002E20EB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Pr="002E20EB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Pr="002E20EB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งวดที่ </w:t>
      </w:r>
      <w:r w:rsidRPr="002E20EB">
        <w:rPr>
          <w:rFonts w:ascii="Angsana New" w:eastAsia="Arial Unicode MS" w:hAnsi="Angsana New" w:cs="Angsana New"/>
          <w:b/>
          <w:bCs/>
          <w:sz w:val="32"/>
          <w:szCs w:val="32"/>
        </w:rPr>
        <w:t>2</w:t>
      </w:r>
      <w:r w:rsidRPr="002E20EB">
        <w:rPr>
          <w:rFonts w:ascii="Angsana New" w:eastAsia="Arial Unicode MS" w:hAnsi="Angsana New" w:cs="Angsana New"/>
          <w:b/>
          <w:bCs/>
          <w:sz w:val="32"/>
          <w:szCs w:val="32"/>
        </w:rPr>
        <w:tab/>
        <w:t xml:space="preserve">: </w:t>
      </w:r>
      <w:r w:rsidRPr="002E20EB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ชำระส่วนที่เหลือ</w:t>
      </w:r>
      <w:r w:rsidRPr="002E20EB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60 </w:t>
      </w:r>
      <w:r w:rsidRPr="002E20EB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วัน ล่วงหน้าก่อนออกเดินทาง</w:t>
      </w:r>
    </w:p>
    <w:p w14:paraId="321AD368" w14:textId="77777777" w:rsidR="00AE3B43" w:rsidRPr="002E20EB" w:rsidRDefault="00AE3B43" w:rsidP="00AE3B43">
      <w:pPr>
        <w:spacing w:after="0" w:line="240" w:lineRule="auto"/>
        <w:rPr>
          <w:rFonts w:ascii="Angsana New" w:eastAsia="Arial Unicode MS" w:hAnsi="Angsana New" w:cs="Angsana New"/>
          <w:b/>
          <w:bCs/>
          <w:sz w:val="16"/>
          <w:szCs w:val="16"/>
        </w:rPr>
      </w:pPr>
    </w:p>
    <w:p w14:paraId="4A2CF86D" w14:textId="77777777" w:rsidR="00AE3B43" w:rsidRPr="002E20EB" w:rsidRDefault="00AE3B43" w:rsidP="00AE3B43">
      <w:pPr>
        <w:shd w:val="clear" w:color="auto" w:fill="FFFFCC"/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0000FF"/>
          <w:sz w:val="32"/>
          <w:szCs w:val="32"/>
        </w:rPr>
      </w:pPr>
      <w:r w:rsidRPr="002E20EB">
        <w:rPr>
          <w:rFonts w:ascii="Angsana New" w:eastAsia="Arial Unicode MS" w:hAnsi="Angsana New" w:cs="Angsana New"/>
          <w:b/>
          <w:bCs/>
          <w:color w:val="0000FF"/>
          <w:sz w:val="32"/>
          <w:szCs w:val="32"/>
          <w:cs/>
        </w:rPr>
        <w:t xml:space="preserve">หมายเหตุ </w:t>
      </w:r>
      <w:r w:rsidRPr="002E20EB">
        <w:rPr>
          <w:rFonts w:ascii="Angsana New" w:eastAsia="Arial Unicode MS" w:hAnsi="Angsana New" w:cs="Angsana New"/>
          <w:b/>
          <w:bCs/>
          <w:color w:val="0000FF"/>
          <w:sz w:val="32"/>
          <w:szCs w:val="32"/>
        </w:rPr>
        <w:t xml:space="preserve">: </w:t>
      </w:r>
      <w:r w:rsidRPr="002E20EB">
        <w:rPr>
          <w:rFonts w:ascii="Angsana New" w:eastAsia="Arial Unicode MS" w:hAnsi="Angsana New" w:cs="Angsana New"/>
          <w:b/>
          <w:bCs/>
          <w:color w:val="0000FF"/>
          <w:sz w:val="32"/>
          <w:szCs w:val="32"/>
          <w:cs/>
        </w:rPr>
        <w:t xml:space="preserve">โรงแรม </w:t>
      </w:r>
      <w:r w:rsidRPr="002E20EB">
        <w:rPr>
          <w:rFonts w:ascii="Angsana New" w:eastAsia="Arial Unicode MS" w:hAnsi="Angsana New" w:cs="Angsana New"/>
          <w:b/>
          <w:bCs/>
          <w:color w:val="0000FF"/>
          <w:sz w:val="32"/>
          <w:szCs w:val="32"/>
        </w:rPr>
        <w:t xml:space="preserve">Glass Igloo </w:t>
      </w:r>
      <w:r w:rsidRPr="002E20EB">
        <w:rPr>
          <w:rFonts w:ascii="Angsana New" w:eastAsia="Arial Unicode MS" w:hAnsi="Angsana New" w:cs="Angsana New"/>
          <w:b/>
          <w:bCs/>
          <w:color w:val="0000FF"/>
          <w:sz w:val="32"/>
          <w:szCs w:val="32"/>
          <w:cs/>
        </w:rPr>
        <w:t xml:space="preserve">จะมีการเก็บเงินเต็มจำนวน </w:t>
      </w:r>
      <w:r w:rsidRPr="002E20EB">
        <w:rPr>
          <w:rFonts w:ascii="Angsana New" w:eastAsia="Arial Unicode MS" w:hAnsi="Angsana New" w:cs="Angsana New"/>
          <w:b/>
          <w:bCs/>
          <w:color w:val="0000FF"/>
          <w:sz w:val="32"/>
          <w:szCs w:val="32"/>
        </w:rPr>
        <w:t xml:space="preserve">90 </w:t>
      </w:r>
      <w:r w:rsidRPr="002E20EB">
        <w:rPr>
          <w:rFonts w:ascii="Angsana New" w:eastAsia="Arial Unicode MS" w:hAnsi="Angsana New" w:cs="Angsana New"/>
          <w:b/>
          <w:bCs/>
          <w:color w:val="0000FF"/>
          <w:sz w:val="32"/>
          <w:szCs w:val="32"/>
          <w:cs/>
        </w:rPr>
        <w:t xml:space="preserve">วันล่วงหน้าก่อนเดินทาง ดังนั้นหากมีการชำระเงินหรือการันตีกับทางโรงแรมแล้ว และท่านยกเลิกเดินทางในภายหลัง ค่าใช้จ่ายของโรงแรมที่เกิดขึ้นจำเป็นต้องหักจากมัดจำ โดยทางบริษัทฯ จะแสดงหลักฐานการชำระเงินหรือ การถูกหัก </w:t>
      </w:r>
      <w:r w:rsidRPr="002E20EB">
        <w:rPr>
          <w:rFonts w:ascii="Angsana New" w:eastAsia="Arial Unicode MS" w:hAnsi="Angsana New" w:cs="Angsana New"/>
          <w:b/>
          <w:bCs/>
          <w:color w:val="0000FF"/>
          <w:sz w:val="32"/>
          <w:szCs w:val="32"/>
        </w:rPr>
        <w:t>Penalty</w:t>
      </w:r>
      <w:r w:rsidRPr="002E20EB">
        <w:rPr>
          <w:rFonts w:ascii="Angsana New" w:eastAsia="Arial Unicode MS" w:hAnsi="Angsana New" w:cs="Angsana New"/>
          <w:b/>
          <w:bCs/>
          <w:color w:val="0000FF"/>
          <w:sz w:val="32"/>
          <w:szCs w:val="32"/>
          <w:cs/>
        </w:rPr>
        <w:t xml:space="preserve"> จากทางโรงแรม เพื่อแสดงค่าใช้จ่ายที่เกิดขึ้นจริง แต่หากท่านหาคนเดินทางแทนได้ จะไม่มีค่าใช้จ่ายส่วนนี้</w:t>
      </w:r>
    </w:p>
    <w:p w14:paraId="3A43378D" w14:textId="77777777" w:rsidR="00AE3B43" w:rsidRPr="002E20EB" w:rsidRDefault="00AE3B43" w:rsidP="00AE3B43">
      <w:pPr>
        <w:spacing w:after="0" w:line="240" w:lineRule="auto"/>
        <w:rPr>
          <w:rFonts w:ascii="Angsana New" w:eastAsia="Arial Unicode MS" w:hAnsi="Angsana New" w:cs="Angsana New"/>
          <w:b/>
          <w:bCs/>
          <w:sz w:val="16"/>
          <w:szCs w:val="16"/>
          <w:cs/>
        </w:rPr>
      </w:pPr>
    </w:p>
    <w:p w14:paraId="3FB700C7" w14:textId="77777777" w:rsidR="00AE3B43" w:rsidRPr="00806180" w:rsidRDefault="00AE3B43" w:rsidP="00AE3B43">
      <w:pPr>
        <w:autoSpaceDE w:val="0"/>
        <w:autoSpaceDN w:val="0"/>
        <w:adjustRightInd w:val="0"/>
        <w:spacing w:after="0" w:line="240" w:lineRule="auto"/>
        <w:jc w:val="both"/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</w:pPr>
      <w:r w:rsidRPr="00806180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806180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ab/>
      </w:r>
    </w:p>
    <w:p w14:paraId="6AA5A2FD" w14:textId="77777777" w:rsidR="00AE3B43" w:rsidRPr="00806180" w:rsidRDefault="00AE3B43" w:rsidP="00AE3B4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806180">
        <w:rPr>
          <w:rFonts w:ascii="Angsana New" w:eastAsia="Arial Unicode MS" w:hAnsi="Angsana New" w:cs="Angsana New"/>
          <w:sz w:val="32"/>
          <w:szCs w:val="32"/>
          <w:cs/>
        </w:rPr>
        <w:t xml:space="preserve">แจ้งยกเลิกเดินทาง </w:t>
      </w:r>
      <w:r w:rsidRPr="00806180">
        <w:rPr>
          <w:rFonts w:ascii="Angsana New" w:eastAsia="Arial Unicode MS" w:hAnsi="Angsana New" w:cs="Angsana New"/>
          <w:sz w:val="32"/>
          <w:szCs w:val="32"/>
        </w:rPr>
        <w:t xml:space="preserve">30 </w:t>
      </w:r>
      <w:r w:rsidRPr="00806180">
        <w:rPr>
          <w:rFonts w:ascii="Angsana New" w:eastAsia="Arial Unicode MS" w:hAnsi="Angsana New" w:cs="Angsana New"/>
          <w:sz w:val="32"/>
          <w:szCs w:val="32"/>
          <w:cs/>
        </w:rPr>
        <w:t>วันล่วงหน้าก่อนการเดินทางหักค่าใช้จ่ายที่เกิดขึ้นจริง เช่นมัดจำตั๋วเครื่องบิน, วีซ่าและค่าดำเนินการ (ถ้ามี), ค่าโรงแรม, ค่าตั๋วรถไฟ โดยจะมีรายละเอียดแสดงให้แก่ลูกค้าได้รับทราบ</w:t>
      </w:r>
      <w:r w:rsidRPr="0080618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806180">
        <w:rPr>
          <w:rFonts w:ascii="Angsana New" w:eastAsia="Arial Unicode MS" w:hAnsi="Angsana New" w:cs="Angsana New"/>
          <w:color w:val="FF0000"/>
          <w:sz w:val="32"/>
          <w:szCs w:val="32"/>
        </w:rPr>
        <w:t>(</w:t>
      </w:r>
      <w:r w:rsidRPr="00806180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หมายเหตุ</w:t>
      </w:r>
      <w:r w:rsidRPr="00806180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: </w:t>
      </w:r>
      <w:r w:rsidRPr="00806180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ช่วง </w:t>
      </w:r>
      <w:r w:rsidRPr="00806180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Peak season </w:t>
      </w:r>
      <w:r w:rsidRPr="00806180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สายการบินให้มัดจำล่วงหน้า </w:t>
      </w:r>
      <w:r w:rsidRPr="00806180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2-3 </w:t>
      </w:r>
      <w:r w:rsidRPr="00806180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เดือน ก่อนการเดินทาง)</w:t>
      </w:r>
      <w:r w:rsidRPr="00806180">
        <w:rPr>
          <w:rFonts w:ascii="Angsana New" w:eastAsia="Arial Unicode MS" w:hAnsi="Angsana New" w:cs="Angsana New"/>
          <w:color w:val="FF0000"/>
          <w:sz w:val="32"/>
          <w:szCs w:val="32"/>
        </w:rPr>
        <w:tab/>
      </w:r>
    </w:p>
    <w:p w14:paraId="6F6AB5CC" w14:textId="77777777" w:rsidR="00AE3B43" w:rsidRPr="00806180" w:rsidRDefault="00AE3B43" w:rsidP="00AE3B4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806180">
        <w:rPr>
          <w:rFonts w:ascii="Angsana New" w:eastAsia="Arial Unicode MS" w:hAnsi="Angsana New" w:cs="Angsana New"/>
          <w:sz w:val="32"/>
          <w:szCs w:val="32"/>
          <w:cs/>
        </w:rPr>
        <w:t xml:space="preserve">แจ้งยกเลิกเดินทาง </w:t>
      </w:r>
      <w:r w:rsidRPr="00806180">
        <w:rPr>
          <w:rFonts w:ascii="Angsana New" w:eastAsia="Arial Unicode MS" w:hAnsi="Angsana New" w:cs="Angsana New"/>
          <w:sz w:val="32"/>
          <w:szCs w:val="32"/>
        </w:rPr>
        <w:t xml:space="preserve">15-29 </w:t>
      </w:r>
      <w:r w:rsidRPr="00806180">
        <w:rPr>
          <w:rFonts w:ascii="Angsana New" w:eastAsia="Arial Unicode MS" w:hAnsi="Angsana New" w:cs="Angsana New"/>
          <w:sz w:val="32"/>
          <w:szCs w:val="32"/>
          <w:cs/>
        </w:rPr>
        <w:t xml:space="preserve">วันก่อนการเดินทาง หักค่าทัวร์ </w:t>
      </w:r>
      <w:r w:rsidRPr="00806180">
        <w:rPr>
          <w:rFonts w:ascii="Angsana New" w:eastAsia="Arial Unicode MS" w:hAnsi="Angsana New" w:cs="Angsana New"/>
          <w:sz w:val="32"/>
          <w:szCs w:val="32"/>
        </w:rPr>
        <w:t xml:space="preserve">50% + </w:t>
      </w:r>
      <w:r w:rsidRPr="00806180">
        <w:rPr>
          <w:rFonts w:ascii="Angsana New" w:eastAsia="Arial Unicode MS" w:hAnsi="Angsana New" w:cs="Angsana New"/>
          <w:sz w:val="32"/>
          <w:szCs w:val="32"/>
          <w:cs/>
        </w:rPr>
        <w:t xml:space="preserve">ค่าใช้จ่ายที่เกิดขึ้นจริง </w:t>
      </w:r>
      <w:r w:rsidRPr="00806180">
        <w:rPr>
          <w:rFonts w:ascii="Angsana New" w:eastAsia="Arial Unicode MS" w:hAnsi="Angsana New" w:cs="Angsana New"/>
          <w:color w:val="FF0000"/>
          <w:sz w:val="32"/>
          <w:szCs w:val="32"/>
        </w:rPr>
        <w:tab/>
      </w:r>
    </w:p>
    <w:p w14:paraId="6BCD56E8" w14:textId="77777777" w:rsidR="00AE3B43" w:rsidRPr="00806180" w:rsidRDefault="00AE3B43" w:rsidP="00AE3B4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806180">
        <w:rPr>
          <w:rFonts w:ascii="Angsana New" w:eastAsia="Arial Unicode MS" w:hAnsi="Angsana New" w:cs="Angsana New"/>
          <w:sz w:val="32"/>
          <w:szCs w:val="32"/>
          <w:cs/>
        </w:rPr>
        <w:t>แจ้งยกเลิกเดินทาง</w:t>
      </w:r>
      <w:r w:rsidRPr="00806180">
        <w:rPr>
          <w:rFonts w:ascii="Angsana New" w:eastAsia="Arial Unicode MS" w:hAnsi="Angsana New" w:cs="Angsana New"/>
          <w:sz w:val="32"/>
          <w:szCs w:val="32"/>
        </w:rPr>
        <w:t xml:space="preserve"> 0-14 </w:t>
      </w:r>
      <w:r w:rsidRPr="00806180">
        <w:rPr>
          <w:rFonts w:ascii="Angsana New" w:eastAsia="Arial Unicode MS" w:hAnsi="Angsana New" w:cs="Angsana New"/>
          <w:sz w:val="32"/>
          <w:szCs w:val="32"/>
          <w:cs/>
        </w:rPr>
        <w:t xml:space="preserve">วันก่อนการเดินทาง ยึดค่าทัวร์ </w:t>
      </w:r>
      <w:r w:rsidRPr="00806180">
        <w:rPr>
          <w:rFonts w:ascii="Angsana New" w:eastAsia="Arial Unicode MS" w:hAnsi="Angsana New" w:cs="Angsana New"/>
          <w:sz w:val="32"/>
          <w:szCs w:val="32"/>
        </w:rPr>
        <w:t>100%</w:t>
      </w:r>
    </w:p>
    <w:p w14:paraId="3F8BEF9A" w14:textId="77777777" w:rsidR="00AE3B43" w:rsidRPr="00806180" w:rsidRDefault="00AE3B43" w:rsidP="00AE3B4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806180">
        <w:rPr>
          <w:rFonts w:ascii="Angsana New" w:eastAsia="Arial Unicode MS" w:hAnsi="Angsana New" w:cs="Angsana New"/>
          <w:sz w:val="32"/>
          <w:szCs w:val="32"/>
          <w:cs/>
        </w:rPr>
        <w:t xml:space="preserve">ผู้เดินทางที่ไม่สามารถเข้า-ออกเมืองได้ เนื่องจากการยื่นเอกสารปลอม หักค่าใช้จ่าย </w:t>
      </w:r>
      <w:r w:rsidRPr="00806180">
        <w:rPr>
          <w:rFonts w:ascii="Angsana New" w:eastAsia="Arial Unicode MS" w:hAnsi="Angsana New" w:cs="Angsana New"/>
          <w:sz w:val="32"/>
          <w:szCs w:val="32"/>
        </w:rPr>
        <w:t xml:space="preserve">100% </w:t>
      </w:r>
    </w:p>
    <w:p w14:paraId="7673C161" w14:textId="77777777" w:rsidR="00AE3B43" w:rsidRPr="00806180" w:rsidRDefault="00AE3B43" w:rsidP="00AE3B43">
      <w:pPr>
        <w:spacing w:after="0" w:line="240" w:lineRule="auto"/>
        <w:jc w:val="center"/>
        <w:rPr>
          <w:rFonts w:ascii="Angsana New" w:eastAsia="Arial Unicode MS" w:hAnsi="Angsana New" w:cs="Angsana New"/>
          <w:color w:val="FF0000"/>
          <w:sz w:val="32"/>
          <w:szCs w:val="32"/>
        </w:rPr>
      </w:pPr>
      <w:r w:rsidRPr="00806180">
        <w:rPr>
          <w:rFonts w:ascii="Angsana New" w:eastAsia="Arial Unicode MS" w:hAnsi="Angsana New" w:cs="Angsana New"/>
          <w:color w:val="FF0000"/>
          <w:sz w:val="32"/>
          <w:szCs w:val="32"/>
        </w:rPr>
        <w:t>***</w:t>
      </w:r>
      <w:r w:rsidRPr="00806180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หากมีการยกเลิกการจองทัวร์ หลังได้ทำการยื่นวีซ่าเรียบร้อยแล้ว บริษัทขอสงวนสิทธิ์ในการนำเล่มพาสปอร์ตไปยกเลิก   วีซ่าในทุกกรณี ไม่ว่าค่าใช้จ่ายในการยื่นวีซ่าจะรวมหรือแยกจากรายการทัวร์ก็ตาม***</w:t>
      </w:r>
    </w:p>
    <w:p w14:paraId="51CEAFA8" w14:textId="77777777" w:rsidR="00AE3B43" w:rsidRPr="00806180" w:rsidRDefault="00AE3B43" w:rsidP="00AE3B43">
      <w:pPr>
        <w:spacing w:after="0" w:line="240" w:lineRule="auto"/>
        <w:jc w:val="both"/>
        <w:rPr>
          <w:rFonts w:ascii="Angsana New" w:eastAsia="Arial Unicode MS" w:hAnsi="Angsana New" w:cs="Angsana New"/>
          <w:b/>
          <w:bCs/>
          <w:color w:val="000000"/>
          <w:sz w:val="18"/>
          <w:szCs w:val="18"/>
          <w:u w:val="single"/>
        </w:rPr>
      </w:pPr>
    </w:p>
    <w:p w14:paraId="01359EF8" w14:textId="77777777" w:rsidR="00AE3B43" w:rsidRPr="00806180" w:rsidRDefault="00AE3B43" w:rsidP="00AE3B43">
      <w:pPr>
        <w:spacing w:after="0" w:line="240" w:lineRule="auto"/>
        <w:jc w:val="both"/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</w:pPr>
      <w:r w:rsidRPr="00806180">
        <w:rPr>
          <w:rFonts w:ascii="Angsana New" w:hAnsi="Angsana New" w:cs="Angsana New"/>
          <w:b/>
          <w:bCs/>
          <w:color w:val="FF0000"/>
          <w:sz w:val="32"/>
          <w:szCs w:val="32"/>
          <w:u w:val="single"/>
          <w:cs/>
        </w:rPr>
        <w:t xml:space="preserve">กรณีเดินทางโดยลูกค้าจัดการตั๋วเครื่องบินเอง </w:t>
      </w:r>
      <w:r w:rsidRPr="00806180"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  <w:t>(Land Only)</w:t>
      </w:r>
    </w:p>
    <w:p w14:paraId="012048E5" w14:textId="77777777" w:rsidR="00AE3B43" w:rsidRPr="00806180" w:rsidRDefault="00AE3B43" w:rsidP="00AE3B43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806180">
        <w:rPr>
          <w:rFonts w:ascii="Angsana New" w:hAnsi="Angsana New" w:cs="Angsana New"/>
          <w:sz w:val="32"/>
          <w:szCs w:val="32"/>
        </w:rPr>
        <w:t>*</w:t>
      </w:r>
      <w:r w:rsidRPr="00806180">
        <w:rPr>
          <w:rFonts w:ascii="Angsana New" w:hAnsi="Angsana New" w:cs="Angsana New"/>
          <w:sz w:val="32"/>
          <w:szCs w:val="32"/>
          <w:cs/>
        </w:rPr>
        <w:t xml:space="preserve">ในกรณีลูกค้าดำเนินการเรื่องตั๋วเครื่องบินเองและมาเที่ยวร่วมกับคณะ </w:t>
      </w:r>
      <w:r w:rsidRPr="00806180">
        <w:rPr>
          <w:rFonts w:ascii="Angsana New" w:hAnsi="Angsana New" w:cs="Angsana New"/>
          <w:sz w:val="32"/>
          <w:szCs w:val="32"/>
        </w:rPr>
        <w:t xml:space="preserve">(Join Tour) </w:t>
      </w:r>
      <w:r w:rsidRPr="00806180">
        <w:rPr>
          <w:rFonts w:ascii="Angsana New" w:hAnsi="Angsana New" w:cs="Angsana New"/>
          <w:sz w:val="32"/>
          <w:szCs w:val="32"/>
          <w:cs/>
        </w:rPr>
        <w:t>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รวมถึงหากกรณีเที่ยวบินของคณะใหญ่เกิดความล่าช้าหรือยกเลิกเที่ยวบินอันด้วยสาเหตุใดๆก็ตาม</w:t>
      </w:r>
    </w:p>
    <w:p w14:paraId="4E992088" w14:textId="77777777" w:rsidR="00AE3B43" w:rsidRPr="00806180" w:rsidRDefault="00AE3B43" w:rsidP="00AE3B43">
      <w:pPr>
        <w:spacing w:after="0" w:line="240" w:lineRule="auto"/>
        <w:jc w:val="both"/>
        <w:rPr>
          <w:rFonts w:ascii="Angsana New" w:eastAsia="Arial Unicode MS" w:hAnsi="Angsana New" w:cs="Angsana New"/>
          <w:b/>
          <w:bCs/>
          <w:color w:val="000000"/>
          <w:sz w:val="32"/>
          <w:szCs w:val="32"/>
          <w:u w:val="single"/>
          <w:cs/>
        </w:rPr>
      </w:pPr>
      <w:r w:rsidRPr="00806180">
        <w:rPr>
          <w:rFonts w:ascii="Angsana New" w:eastAsia="Arial Unicode MS" w:hAnsi="Angsana New" w:cs="Angsana New"/>
          <w:b/>
          <w:bCs/>
          <w:color w:val="000000"/>
          <w:sz w:val="32"/>
          <w:szCs w:val="32"/>
          <w:u w:val="single"/>
          <w:cs/>
        </w:rPr>
        <w:t>หมายเหตุ</w:t>
      </w:r>
      <w:r w:rsidRPr="00806180">
        <w:rPr>
          <w:rFonts w:ascii="Angsana New" w:eastAsia="Arial Unicode MS" w:hAnsi="Angsana New" w:cs="Angsana New"/>
          <w:b/>
          <w:bCs/>
          <w:color w:val="000000"/>
          <w:sz w:val="32"/>
          <w:szCs w:val="32"/>
          <w:u w:val="single"/>
        </w:rPr>
        <w:t xml:space="preserve"> :</w:t>
      </w:r>
    </w:p>
    <w:p w14:paraId="6381CE3E" w14:textId="77777777" w:rsidR="00AE3B43" w:rsidRPr="00806180" w:rsidRDefault="00AE3B43" w:rsidP="00AE3B43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806180">
        <w:rPr>
          <w:rFonts w:ascii="Angsana New" w:eastAsia="Arial Unicode MS" w:hAnsi="Angsana New" w:cs="Angsana New"/>
          <w:color w:val="000000"/>
          <w:sz w:val="32"/>
          <w:szCs w:val="32"/>
          <w:cs/>
        </w:rPr>
        <w:t>บริษัทฯ ขอสงวนสิทธิ์ในการยกเลิกการเดินทาง</w:t>
      </w:r>
      <w:r w:rsidRPr="00806180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ในกรณีที่มีผู้เดินทาง</w:t>
      </w:r>
      <w:r w:rsidRPr="00806180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 xml:space="preserve"> </w:t>
      </w:r>
      <w:r w:rsidRPr="00806180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 xml:space="preserve">ต่ำกว่า </w:t>
      </w:r>
      <w:r w:rsidRPr="00806180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>1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>2</w:t>
      </w:r>
      <w:r w:rsidRPr="00806180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 xml:space="preserve"> </w:t>
      </w:r>
      <w:r w:rsidRPr="00806180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ท่าน</w:t>
      </w:r>
      <w:r w:rsidRPr="00806180">
        <w:rPr>
          <w:rFonts w:ascii="Angsana New" w:eastAsia="Arial Unicode MS" w:hAnsi="Angsana New" w:cs="Angsana New"/>
          <w:color w:val="000000"/>
          <w:sz w:val="32"/>
          <w:szCs w:val="32"/>
          <w:cs/>
        </w:rPr>
        <w:t xml:space="preserve"> โดยจะแจ้งให้ผู้เดินทางทราบล่วงหน้าอย่างน้อย </w:t>
      </w:r>
      <w:r w:rsidRPr="00806180">
        <w:rPr>
          <w:rFonts w:ascii="Angsana New" w:eastAsia="Arial Unicode MS" w:hAnsi="Angsana New" w:cs="Angsana New"/>
          <w:color w:val="000000"/>
          <w:sz w:val="32"/>
          <w:szCs w:val="32"/>
        </w:rPr>
        <w:t>3</w:t>
      </w:r>
      <w:r w:rsidRPr="00806180">
        <w:rPr>
          <w:rFonts w:ascii="Angsana New" w:eastAsia="Arial Unicode MS" w:hAnsi="Angsana New" w:cs="Angsana New"/>
          <w:color w:val="000000"/>
          <w:sz w:val="32"/>
          <w:szCs w:val="32"/>
          <w:cs/>
        </w:rPr>
        <w:t xml:space="preserve">0 วันก่อนการเดินทาง </w:t>
      </w:r>
    </w:p>
    <w:p w14:paraId="05D20109" w14:textId="77777777" w:rsidR="00AE3B43" w:rsidRPr="00806180" w:rsidRDefault="00AE3B43" w:rsidP="00AE3B43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806180">
        <w:rPr>
          <w:rFonts w:ascii="Angsana New" w:eastAsia="Arial Unicode MS" w:hAnsi="Angsana New" w:cs="Angsana New"/>
          <w:color w:val="000000"/>
          <w:sz w:val="32"/>
          <w:szCs w:val="32"/>
          <w:cs/>
        </w:rPr>
        <w:t>บริษัทฯขอสงวนสิทธิ์ในการเปลี่ยนแปลงการพาเข้าชมสถานที่ท่องเที่ยวใดๆที่ปิดทำการ โดยจะจัดหาสถานที่ท่องเที่ยวอื่นๆเพื่อทดแทนเป็นลำดับแรก หรือคืนค่าเข้าชมแก่คณะผู้เดินทางแทน</w:t>
      </w:r>
    </w:p>
    <w:p w14:paraId="647E67F2" w14:textId="77777777" w:rsidR="00AE3B43" w:rsidRPr="0093236B" w:rsidRDefault="00AE3B43" w:rsidP="00AE3B43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FF0000"/>
          <w:sz w:val="32"/>
          <w:szCs w:val="32"/>
        </w:rPr>
      </w:pPr>
      <w:r w:rsidRPr="0093236B">
        <w:rPr>
          <w:rFonts w:ascii="Angsana New" w:eastAsia="Arial Unicode MS" w:hAnsi="Angsana New" w:cs="Angsana New"/>
          <w:color w:val="FF0000"/>
          <w:sz w:val="32"/>
          <w:szCs w:val="32"/>
          <w:cs/>
        </w:rPr>
        <w:lastRenderedPageBreak/>
        <w:t>บริษัทฯ ขอสงวนสิทธิ์ในการเปลี่ยนแปลงรายการท่องเที่ยว กรณีที่เกิดเหตุจำเป็นสุดวิสัย อาทิ การล่าช้าของสายการบิน  การนัดหยุดงาน  การประท้วง  ภัยธรรมชาติ  การก่อจลาจล  อุบัติเหตุ  ปัญหาการจราจร ปัญหาการเสริฟ์ช้าของร้านอาหาร หรือ เหตุใดๆที่อยู่เหนือการควบคุมของบริษัท ฯลฯ   ทั้งนี้จะคำนึงและรักษาผลประโยชน์ของผู้เดินทางไว้ให้ได้มากที่สุด</w:t>
      </w:r>
      <w:r w:rsidRPr="0093236B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Pr="0093236B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และหากหัวหน้าทัวร์ไม่ได้ดำเนินการทำทัวร์ตามโปรแกรม ท่านต้องแย้งและเรียกร้องสิทธิ์ในรายการนั้น หากท่านไม่มีการแย้งใดๆ ถือว่าท่านยอมรับการทำทัวร์ดังกล่าว</w:t>
      </w:r>
    </w:p>
    <w:p w14:paraId="60669929" w14:textId="77777777" w:rsidR="00AE3B43" w:rsidRPr="00806180" w:rsidRDefault="00AE3B43" w:rsidP="00AE3B43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806180">
        <w:rPr>
          <w:rFonts w:ascii="Angsana New" w:eastAsia="Arial Unicode MS" w:hAnsi="Angsana New" w:cs="Angsana New"/>
          <w:color w:val="000000"/>
          <w:sz w:val="32"/>
          <w:szCs w:val="32"/>
          <w:cs/>
        </w:rPr>
        <w:t>เนื่องจากการท่องเที่ยวนี้เป็นการชำระแบบเหมาจ่ายกับบริษัทตัวแทนในต่างประเทศ  ท่านไม่สามารถที่จะเรียกร้องเงินคืน ในกรณีที่ท่านปฏิเสธหรือสละสิทธิ์ ในการใช้บริการที่ทางทัวร์จัดให้ ยกเว้นท่านได้ทำการตกลง หรือ แจ้งให้ทราบ ก่อนเดินทาง</w:t>
      </w:r>
    </w:p>
    <w:p w14:paraId="5B0EA976" w14:textId="77777777" w:rsidR="00AE3B43" w:rsidRPr="00806180" w:rsidRDefault="00AE3B43" w:rsidP="00AE3B43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806180">
        <w:rPr>
          <w:rFonts w:ascii="Angsana New" w:eastAsia="Arial Unicode MS" w:hAnsi="Angsana New" w:cs="Angsana New"/>
          <w:color w:val="000000"/>
          <w:sz w:val="32"/>
          <w:szCs w:val="32"/>
          <w:cs/>
        </w:rPr>
        <w:t xml:space="preserve">บริษัทฯ จะไม่รับผิดชอบค่าใช้จ่ายที่เกิดขึ้น หากท่านถูกปฏิเสธการเข้าเมือง และจะไม่คืนเงินค่าทัวร์ที่ท่านชำระมาแล้ว  หากท่านถูกปฎิเสธการเข้าเมือง เนื่องจากการกระทำที่ส่อไปในทางผิดกฎหมายหรือการหลบหนีเข้าเมือง </w:t>
      </w:r>
    </w:p>
    <w:p w14:paraId="5C87FF76" w14:textId="77777777" w:rsidR="00AE3B43" w:rsidRPr="00806180" w:rsidRDefault="00AE3B43" w:rsidP="00AE3B43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806180">
        <w:rPr>
          <w:rFonts w:ascii="Angsana New" w:eastAsia="Arial Unicode MS" w:hAnsi="Angsana New" w:cs="Angsana New"/>
          <w:color w:val="000000"/>
          <w:sz w:val="32"/>
          <w:szCs w:val="32"/>
          <w:cs/>
        </w:rPr>
        <w:t>ในกรณีที่ท่านจะใช้หนังสือเดินทางราชการ (เล่มสีน้ำเงิน) เดินทางกับคณะ  บริษัทฯ สงวนสิทธิ์ที่จะไม่รับผิดชอบ หากท่านถูกปฎิเสธการเข้าหรือออกนอกประเทศใดประเทศหนึ่ง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68604BC6" w14:textId="77777777" w:rsidR="00AE3B43" w:rsidRPr="00806180" w:rsidRDefault="00AE3B43" w:rsidP="00AE3B4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806180">
        <w:rPr>
          <w:rFonts w:ascii="Angsana New" w:eastAsia="AngsanaNew-Bold" w:hAnsi="Angsana New" w:cs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 w:rsidRPr="00806180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-Bold" w:hAnsi="Angsana New" w:cs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5147D913" w14:textId="77777777" w:rsidR="00AE3B43" w:rsidRPr="00806180" w:rsidRDefault="00AE3B43" w:rsidP="00AE3B43">
      <w:p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Cs w:val="22"/>
        </w:rPr>
      </w:pPr>
    </w:p>
    <w:p w14:paraId="4C5F8831" w14:textId="77777777" w:rsidR="00AE3B43" w:rsidRPr="00806180" w:rsidRDefault="00AE3B43" w:rsidP="00AE3B43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</w:rPr>
      </w:pPr>
      <w:r w:rsidRPr="00806180"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  <w:cs/>
        </w:rPr>
        <w:t>ตั๋วเครื่องบิน</w:t>
      </w:r>
    </w:p>
    <w:p w14:paraId="07F894EC" w14:textId="77777777" w:rsidR="00AE3B43" w:rsidRPr="00806180" w:rsidRDefault="00AE3B43" w:rsidP="00AE3B4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</w:pPr>
      <w:r w:rsidRPr="00806180"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 xml:space="preserve">การจัดที่นั่งบนเครื่องบินของสายบการบิน ขณะนี้สายการบินมีการเรียกเก็บค่าธรรมเนียมการจัดที่นั่ง </w:t>
      </w:r>
      <w:r w:rsidRPr="00806180"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  <w:t xml:space="preserve">(Assign seat) </w:t>
      </w:r>
      <w:r w:rsidRPr="00806180"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 xml:space="preserve">ทุกที่นั่ง สนนราคา </w:t>
      </w:r>
      <w:r w:rsidRPr="00806180"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  <w:t xml:space="preserve">2,000 – 4,000 </w:t>
      </w:r>
      <w:r w:rsidRPr="00806180"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>บาทต่อเที่ยวบิน หากท่านไม่ต้องการเสียค่าใช้จ่ายตรงนี้ ต้องทำการขอที่นั่ง ณ เคาน์เตอร์เชคอินที่สนามบินเท่านั้น</w:t>
      </w:r>
      <w:r w:rsidRPr="00806180"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>แต่หากท่านต้องการจัดที่นั่งและชำระค่าใช้จ่ายตรงนี้ สามารถแจ้งกับทางบริษัทฯ หลังทำการออกตั๋วเครื่องบินแบบหมู่คณะไปแล้วเท่านั้น</w:t>
      </w:r>
    </w:p>
    <w:p w14:paraId="6675E265" w14:textId="77777777" w:rsidR="00AE3B43" w:rsidRPr="00806180" w:rsidRDefault="00AE3B43" w:rsidP="00AE3B4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ในการเดินทางเป็นหมู่คณะผู้โดยสารจะต้องเดินทางไป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>-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กลับ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หากท่านต้องการเลื่อนวันเดินทางกลับ ท่านจะต้องชำระ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ค่าใช้จ่ายส่วนต่างที่สายการบินเรียกเก็บโดยสายการบิน เป็นผู้กำหนด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ซึ่งทางบริษัทฯ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ไม่สามารถเข้าไปแทรกแซงได้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และในกรณีที่ยกเลิกการเดินทาง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ถ้าทางบริษัทได้ออกตั๋วเครื่องบินไปแล้ว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ผู้เดินทางต้องรอ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Refund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ตามระบบของสายการบินเท่านั้น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(ในกรณีที่ตั๋วเครื่องบินสามารถทำการ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Refund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ได้เท่านั้น)</w:t>
      </w:r>
    </w:p>
    <w:p w14:paraId="537B3387" w14:textId="77777777" w:rsidR="00AE3B43" w:rsidRPr="00806180" w:rsidRDefault="00AE3B43" w:rsidP="00AE3B4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ท่านที่จะออกตั๋วเครื่องบินภายในประเทศ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เช่น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เชียงใหม่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ภูเก็ต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หาดใหญ่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ฯลฯ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โปรดแจ้งฝ่ายขายก่อนเพื่อขอคำยืนยันว่าทัวร์นั้นๆ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ยืนยันการเดินทาง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แน่นอน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หากท่านออกตั๋วภายในประเทศโดยไม่ได้รับการยืนยันจากพนักงาน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แล้วทัวร์นั้นยกเลิก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บริษัทฯไม่สามารถรับผิดชอบค่าใช้จ่ายใดๆที่เกี่ยวข้องกับตั๋วเครื่องบินภายในประเทศได้</w:t>
      </w:r>
    </w:p>
    <w:p w14:paraId="38749F08" w14:textId="77777777" w:rsidR="00AE3B43" w:rsidRPr="00806180" w:rsidRDefault="00AE3B43" w:rsidP="00AE3B4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806180">
        <w:rPr>
          <w:rFonts w:ascii="Angsana New" w:eastAsia="AngsanaNew-Bold" w:hAnsi="Angsana New" w:cs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 w:rsidRPr="00806180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-Bold" w:hAnsi="Angsana New" w:cs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6D05B957" w14:textId="77777777" w:rsidR="00AE3B43" w:rsidRPr="00806180" w:rsidRDefault="00AE3B43" w:rsidP="00AE3B43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Cs w:val="22"/>
          <w:u w:val="single"/>
        </w:rPr>
      </w:pPr>
    </w:p>
    <w:p w14:paraId="0FA42ABB" w14:textId="77777777" w:rsidR="00AE3B43" w:rsidRPr="00806180" w:rsidRDefault="00AE3B43" w:rsidP="00AE3B43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</w:rPr>
      </w:pPr>
      <w:r w:rsidRPr="00806180"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  <w:cs/>
        </w:rPr>
        <w:t>โรงแรมและห้อง</w:t>
      </w:r>
    </w:p>
    <w:p w14:paraId="2807FF9B" w14:textId="77777777" w:rsidR="00AE3B43" w:rsidRPr="00806180" w:rsidRDefault="00AE3B43" w:rsidP="00AE3B4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ห้องพักในโรงแรมเป็นแบบห้องพักคู่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( TWN/DBL )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ในกรณีที่ท่านมีความประสงค์จะพักแบบ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3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ท่าน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/ 3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เตียง</w:t>
      </w:r>
    </w:p>
    <w:p w14:paraId="55E5B593" w14:textId="77777777" w:rsidR="00AE3B43" w:rsidRPr="00806180" w:rsidRDefault="00AE3B43" w:rsidP="00AE3B43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806180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(TRIPLE </w:t>
      </w:r>
      <w:proofErr w:type="gramStart"/>
      <w:r w:rsidRPr="00806180">
        <w:rPr>
          <w:rFonts w:ascii="Angsana New" w:eastAsia="AngsanaNew-Bold" w:hAnsi="Angsana New" w:cs="Angsana New"/>
          <w:color w:val="000000"/>
          <w:sz w:val="32"/>
          <w:szCs w:val="32"/>
        </w:rPr>
        <w:t>ROOM )</w:t>
      </w:r>
      <w:proofErr w:type="gramEnd"/>
      <w:r w:rsidRPr="00806180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ขึ้นอยู่กับข้อกำหนดของห้องพักและรูปแบบของห้องพักของแต่ละโรงแรม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ซึ่งมักมีความแตกต่างกัน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ซึ่งอาจจะทำให้ท่านไม่ได้ห้องพักติดกันตามที่ต้องการ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หรือ อาจไม่สามารถจัดห้องที่พักแบบ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3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เตียงได้</w:t>
      </w:r>
    </w:p>
    <w:p w14:paraId="6873A131" w14:textId="77777777" w:rsidR="00AE3B43" w:rsidRPr="00806180" w:rsidRDefault="00AE3B43" w:rsidP="00AE3B4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lastRenderedPageBreak/>
        <w:t>โรงแรมหลายแห่งในยุโรป 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</w:t>
      </w:r>
    </w:p>
    <w:p w14:paraId="36FBB802" w14:textId="77777777" w:rsidR="00AE3B43" w:rsidRPr="00806180" w:rsidRDefault="00AE3B43" w:rsidP="00AE3B4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ในกรณีที่มีการจัดประชุมนานาชาติ </w:t>
      </w:r>
      <w:r w:rsidRPr="00806180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( TRADE FAIR )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เป็นผลให้ค่าโรงแรมสูงขึ้น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3-4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เท่าตัว บริษัทฯขอสงวนสิทธิ์ในการปรับเปลี่ยนหรือย้ายเมืองเพื่อให้เกิดความเหมาะสม</w:t>
      </w:r>
    </w:p>
    <w:p w14:paraId="71CEEB15" w14:textId="77777777" w:rsidR="00AE3B43" w:rsidRPr="00806180" w:rsidRDefault="00AE3B43" w:rsidP="00AE3B43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</w:rPr>
      </w:pPr>
      <w:r w:rsidRPr="00806180"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  <w:cs/>
        </w:rPr>
        <w:t>กระเป๋าเล็กถือติดตัวขึ้นเครื่องบิน</w:t>
      </w:r>
    </w:p>
    <w:p w14:paraId="2A1D73F9" w14:textId="77777777" w:rsidR="00AE3B43" w:rsidRPr="00806180" w:rsidRDefault="00AE3B43" w:rsidP="00AE3B4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sz w:val="32"/>
          <w:szCs w:val="32"/>
          <w:u w:val="single"/>
        </w:rPr>
      </w:pPr>
      <w:r w:rsidRPr="00806180">
        <w:rPr>
          <w:rFonts w:ascii="Angsana New" w:eastAsia="AngsanaNew" w:hAnsi="Angsana New" w:cs="Angsana New"/>
          <w:sz w:val="32"/>
          <w:szCs w:val="32"/>
          <w:cs/>
        </w:rPr>
        <w:t>กรุณางดนำของมีคม</w:t>
      </w:r>
      <w:r w:rsidRPr="00806180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sz w:val="32"/>
          <w:szCs w:val="32"/>
          <w:cs/>
        </w:rPr>
        <w:t>ทุกชนิด ใส่ในกระเป๋าใบเล็กที่จะถือขึ้นเครื่องบิน</w:t>
      </w:r>
      <w:r w:rsidRPr="00806180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sz w:val="32"/>
          <w:szCs w:val="32"/>
          <w:cs/>
        </w:rPr>
        <w:t>เช่น</w:t>
      </w:r>
      <w:r w:rsidRPr="00806180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sz w:val="32"/>
          <w:szCs w:val="32"/>
          <w:cs/>
        </w:rPr>
        <w:t>มีดพับ</w:t>
      </w:r>
      <w:r w:rsidRPr="00806180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sz w:val="32"/>
          <w:szCs w:val="32"/>
          <w:cs/>
        </w:rPr>
        <w:t>กรรไกรตัดเล็บทุกขนาด</w:t>
      </w:r>
      <w:r w:rsidRPr="00806180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sz w:val="32"/>
          <w:szCs w:val="32"/>
          <w:cs/>
        </w:rPr>
        <w:t>ตะไบเล็บ</w:t>
      </w:r>
      <w:r w:rsidRPr="00806180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sz w:val="32"/>
          <w:szCs w:val="32"/>
          <w:cs/>
        </w:rPr>
        <w:t>เป็นต้น</w:t>
      </w:r>
      <w:r w:rsidRPr="00806180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b/>
          <w:bCs/>
          <w:sz w:val="32"/>
          <w:szCs w:val="32"/>
          <w:u w:val="single"/>
          <w:cs/>
        </w:rPr>
        <w:t>กรุณาใส่ใน</w:t>
      </w:r>
      <w:r w:rsidRPr="00806180">
        <w:rPr>
          <w:rFonts w:ascii="Angsana New" w:eastAsia="AngsanaNew" w:hAnsi="Angsana New" w:cs="Angsana New"/>
          <w:b/>
          <w:bCs/>
          <w:color w:val="000000"/>
          <w:sz w:val="32"/>
          <w:szCs w:val="32"/>
          <w:u w:val="single"/>
          <w:cs/>
        </w:rPr>
        <w:t>กระเป๋าเดินทางใบใหญ่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ห้ามนำติดตัวขึ้นบนเครื่องบินโดยเด็ดขาด</w:t>
      </w:r>
    </w:p>
    <w:p w14:paraId="46F6EE4C" w14:textId="77777777" w:rsidR="00AE3B43" w:rsidRPr="00806180" w:rsidRDefault="00AE3B43" w:rsidP="00AE3B4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sz w:val="32"/>
          <w:szCs w:val="32"/>
          <w:u w:val="single"/>
        </w:rPr>
      </w:pP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วัตถุที่เป็นลักษณะของเหลว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อาทิ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ครีม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โลชั่น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น้ำหอม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ยาสีฟัน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เจล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สเปรย์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และเหล้า เป็นต้น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จะถูกทำการตรวจอย่างละเอียดอีกครั้ง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โดยจะอนุญาตให้ถือขึ้นเครื่องได้ไม่เกิน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10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ชิ้น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ในบรรจุภัณฑ์ละไม่เกิน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100 ml.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แล้วใส่รวมเป็นที่เดียวกันในถุงใสพร้อมที่จะสำแดงต่อเจ้าหน้าที่รักษาความปลอดภัยตามมาตรการองค์การการบินพลเรือนระหว่างประเทศ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( ICAO )</w:t>
      </w:r>
    </w:p>
    <w:p w14:paraId="0A20C775" w14:textId="77777777" w:rsidR="00AE3B43" w:rsidRPr="00806180" w:rsidRDefault="00AE3B43" w:rsidP="00AE3B4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sz w:val="32"/>
          <w:szCs w:val="32"/>
          <w:u w:val="single"/>
        </w:rPr>
      </w:pP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หากท่านซื้อสินค้าปลอดภาษีจากสนามบิน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จะต้องปิดผนึกถุงโดยระบุ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วันเดินทาง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เที่ยวบิน จึงสามารถนำขึ้นเครื่องได้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และห้ามมีร่องรอยการเปิดปากถุงโดยเด็ดขาด</w:t>
      </w:r>
    </w:p>
    <w:p w14:paraId="269091EC" w14:textId="77777777" w:rsidR="00AE3B43" w:rsidRPr="00806180" w:rsidRDefault="00AE3B43" w:rsidP="00AE3B43">
      <w:p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b/>
          <w:bCs/>
          <w:color w:val="0000FF"/>
          <w:sz w:val="32"/>
          <w:szCs w:val="32"/>
          <w:u w:val="single"/>
        </w:rPr>
      </w:pPr>
      <w:r w:rsidRPr="00806180">
        <w:rPr>
          <w:rFonts w:ascii="Angsana New" w:eastAsia="AngsanaNew" w:hAnsi="Angsana New" w:cs="Angsana New"/>
          <w:b/>
          <w:bCs/>
          <w:color w:val="0000FF"/>
          <w:sz w:val="32"/>
          <w:szCs w:val="32"/>
          <w:u w:val="single"/>
          <w:cs/>
        </w:rPr>
        <w:t>สัมภาระและค่าพนักงานยกสัมภาระ</w:t>
      </w:r>
    </w:p>
    <w:p w14:paraId="133AC9FA" w14:textId="77777777" w:rsidR="00AE3B43" w:rsidRPr="00806180" w:rsidRDefault="00AE3B43" w:rsidP="00AE3B4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สำหรับน้ำหนักของสัมภาระที่ทางสายการบินอนุญาตให้โหลดใต้ท้องเครื่องบิน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คือ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20-30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กิโลกรัม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(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สำหรับผู้โดยสารชั้นประหยัด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>/ Economy Class Passenger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 ซึ่งขึ้นกับแต่ละสายการบิน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)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การเรียกเก็บค่าระวางน้ำหนักเพิ่มเป็นสิทธิ์ของสายการบินที่ท่านไม่อาจปฏิเสธได้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 น้ำหนักกระเป๋าเดินทางเกินกว่าที่สายการบินกำหนด</w:t>
      </w:r>
    </w:p>
    <w:p w14:paraId="51633AFC" w14:textId="77777777" w:rsidR="00AE3B43" w:rsidRPr="00806180" w:rsidRDefault="00AE3B43" w:rsidP="00AE3B4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สำหรับกระเป๋าสัมภาระที่ทางสายการบินอนุญาตให้นำขึ้นเครื่องได้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ต้องมีน้ำหนักไม่เกิน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7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กิโลกรัมและมีสัดส่วนไม่เกิน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7.5 x 13.5 x 21.5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สำหรับหน่วยวัด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“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นิ้ว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>” (Inch)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 หรือ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19 x 35 x 55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สำหรับหน่วยวัด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“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เซนติเมตร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>” (Centimeter)</w:t>
      </w:r>
    </w:p>
    <w:p w14:paraId="66DAB41B" w14:textId="77777777" w:rsidR="00AE3B43" w:rsidRPr="00806180" w:rsidRDefault="00AE3B43" w:rsidP="00AE3B4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ในบางรายการทัวร์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ที่ต้องบินด้วยสายการบินภายในประเทศ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น้ำหนักของกระเป๋าอาจจะถูกกำหนดให้ต่ำกว่ามาตรฐานได้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ทั้งนี้ขึ้นอยู่กับข้อกำหนดของแต่ละสายการบิน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บริษัทขอสงวนสิทธิ์ไม่รับภาระ ความรับผิดชอบค่าใช้จ่ายในน้ำหนักส่วนที่เกิน</w:t>
      </w:r>
    </w:p>
    <w:p w14:paraId="6F3C527D" w14:textId="77777777" w:rsidR="00AE3B43" w:rsidRPr="00806180" w:rsidRDefault="00AE3B43" w:rsidP="00AE3B4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>กระเป๋าและสัมภาระที่มีล้อเลื่อนและมีขนาดใหญ่เกินไป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ไม่เหมาะกับการเป็นกระเป๋าถือขึ้นเครื่องบิน </w:t>
      </w:r>
      <w:r w:rsidRPr="00806180">
        <w:rPr>
          <w:rFonts w:ascii="Angsana New" w:eastAsia="AngsanaNew" w:hAnsi="Angsana New" w:cs="Angsana New"/>
          <w:color w:val="000000"/>
          <w:sz w:val="32"/>
          <w:szCs w:val="32"/>
        </w:rPr>
        <w:t>(Hand carry)</w:t>
      </w:r>
    </w:p>
    <w:p w14:paraId="783567B7" w14:textId="77777777" w:rsidR="00AE3B43" w:rsidRPr="00806180" w:rsidRDefault="00AE3B43" w:rsidP="00AE3B43">
      <w:pPr>
        <w:autoSpaceDE w:val="0"/>
        <w:autoSpaceDN w:val="0"/>
        <w:spacing w:after="0" w:line="240" w:lineRule="auto"/>
        <w:rPr>
          <w:rFonts w:ascii="Angsana New" w:hAnsi="Angsana New" w:cs="Angsana New"/>
          <w:b/>
          <w:bCs/>
          <w:color w:val="0000CC"/>
          <w:sz w:val="32"/>
          <w:szCs w:val="32"/>
          <w:u w:val="single"/>
        </w:rPr>
      </w:pPr>
      <w:r w:rsidRPr="00806180">
        <w:rPr>
          <w:rFonts w:ascii="Angsana New" w:hAnsi="Angsana New" w:cs="Angsana New"/>
          <w:b/>
          <w:bCs/>
          <w:color w:val="0000CC"/>
          <w:sz w:val="32"/>
          <w:szCs w:val="32"/>
          <w:u w:val="single"/>
          <w:cs/>
        </w:rPr>
        <w:t>การชดเชยค่ากระเป๋าในกรณีเกิดการสูญหาย</w:t>
      </w:r>
    </w:p>
    <w:p w14:paraId="33D8BD4F" w14:textId="77777777" w:rsidR="00AE3B43" w:rsidRPr="00806180" w:rsidRDefault="00AE3B43" w:rsidP="00AE3B43">
      <w:pPr>
        <w:numPr>
          <w:ilvl w:val="0"/>
          <w:numId w:val="19"/>
        </w:numPr>
        <w:autoSpaceDE w:val="0"/>
        <w:autoSpaceDN w:val="0"/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806180">
        <w:rPr>
          <w:rFonts w:ascii="Angsana New" w:hAnsi="Angsana New" w:cs="Angsana New"/>
          <w:sz w:val="32"/>
          <w:szCs w:val="32"/>
          <w:cs/>
        </w:rPr>
        <w:t xml:space="preserve">ของมีค่าทุกชนิด </w:t>
      </w:r>
      <w:r w:rsidRPr="00806180">
        <w:rPr>
          <w:rFonts w:ascii="Angsana New" w:hAnsi="Angsana New" w:cs="Angsana New"/>
          <w:b/>
          <w:bCs/>
          <w:color w:val="FF0000"/>
          <w:sz w:val="32"/>
          <w:szCs w:val="32"/>
          <w:u w:val="single"/>
          <w:cs/>
        </w:rPr>
        <w:t>ขอแนะนำไม่ควรใส่เข้าไปในกระเป๋าใบใหญ่ที่เช็คไปกับเครื่อง</w:t>
      </w:r>
      <w:r w:rsidRPr="00806180">
        <w:rPr>
          <w:rFonts w:ascii="Angsana New" w:hAnsi="Angsana New" w:cs="Angsana New"/>
          <w:sz w:val="32"/>
          <w:szCs w:val="32"/>
          <w:cs/>
        </w:rPr>
        <w:t xml:space="preserve"> เพราะหากเกิดการสูญหาย สายการบินจะรับผิดชอบชดใช้ตามกฎไออาต้าเท่านั้น ซึ่งจะชดใช้ให้ประมาณ กิโลกรัมละ </w:t>
      </w:r>
      <w:r w:rsidRPr="00806180">
        <w:rPr>
          <w:rFonts w:ascii="Angsana New" w:hAnsi="Angsana New" w:cs="Angsana New"/>
          <w:sz w:val="32"/>
          <w:szCs w:val="32"/>
        </w:rPr>
        <w:t xml:space="preserve">20 USD </w:t>
      </w:r>
      <w:r w:rsidRPr="00806180">
        <w:rPr>
          <w:rFonts w:ascii="Angsana New" w:hAnsi="Angsana New" w:cs="Angsana New"/>
          <w:sz w:val="32"/>
          <w:szCs w:val="32"/>
          <w:cs/>
        </w:rPr>
        <w:t xml:space="preserve">คูณด้วยน้ำหนักกระเป๋าจริง ทั้งนี้จะชดเชยไม่เกิน </w:t>
      </w:r>
      <w:r w:rsidRPr="00806180">
        <w:rPr>
          <w:rFonts w:ascii="Angsana New" w:hAnsi="Angsana New" w:cs="Angsana New"/>
          <w:sz w:val="32"/>
          <w:szCs w:val="32"/>
        </w:rPr>
        <w:t xml:space="preserve">USD 400 </w:t>
      </w:r>
      <w:r w:rsidRPr="00806180">
        <w:rPr>
          <w:rFonts w:ascii="Angsana New" w:hAnsi="Angsana New" w:cs="Angsana New"/>
          <w:sz w:val="32"/>
          <w:szCs w:val="32"/>
          <w:cs/>
        </w:rPr>
        <w:t xml:space="preserve">กรณีเดินทางชั้นธรรมดา </w:t>
      </w:r>
      <w:r w:rsidRPr="00806180">
        <w:rPr>
          <w:rFonts w:ascii="Angsana New" w:hAnsi="Angsana New" w:cs="Angsana New"/>
          <w:sz w:val="32"/>
          <w:szCs w:val="32"/>
        </w:rPr>
        <w:t xml:space="preserve">(Economy) </w:t>
      </w:r>
      <w:r w:rsidRPr="00806180">
        <w:rPr>
          <w:rFonts w:ascii="Angsana New" w:hAnsi="Angsana New" w:cs="Angsana New"/>
          <w:sz w:val="32"/>
          <w:szCs w:val="32"/>
          <w:cs/>
        </w:rPr>
        <w:t xml:space="preserve">หรือ </w:t>
      </w:r>
      <w:r w:rsidRPr="00806180">
        <w:rPr>
          <w:rFonts w:ascii="Angsana New" w:hAnsi="Angsana New" w:cs="Angsana New"/>
          <w:sz w:val="32"/>
          <w:szCs w:val="32"/>
        </w:rPr>
        <w:t xml:space="preserve">USD 600 </w:t>
      </w:r>
      <w:r w:rsidRPr="00806180">
        <w:rPr>
          <w:rFonts w:ascii="Angsana New" w:hAnsi="Angsana New" w:cs="Angsana New"/>
          <w:sz w:val="32"/>
          <w:szCs w:val="32"/>
          <w:cs/>
        </w:rPr>
        <w:t xml:space="preserve">กรณีเดินทางชั้นธุรกิจ </w:t>
      </w:r>
      <w:r w:rsidRPr="00806180">
        <w:rPr>
          <w:rFonts w:ascii="Angsana New" w:hAnsi="Angsana New" w:cs="Angsana New"/>
          <w:sz w:val="32"/>
          <w:szCs w:val="32"/>
        </w:rPr>
        <w:t xml:space="preserve">(Business) </w:t>
      </w:r>
      <w:r w:rsidRPr="00806180">
        <w:rPr>
          <w:rFonts w:ascii="Angsana New" w:hAnsi="Angsana New" w:cs="Angsana New"/>
          <w:sz w:val="32"/>
          <w:szCs w:val="32"/>
          <w:cs/>
        </w:rPr>
        <w:t>ดังนั้นจึงไม่แนะนำให้โหลดของมีค่าทุกประเภทลงกระเป๋าใบใหญ่</w:t>
      </w:r>
    </w:p>
    <w:p w14:paraId="1CE353D9" w14:textId="77777777" w:rsidR="00AE3B43" w:rsidRPr="00806180" w:rsidRDefault="00AE3B43" w:rsidP="00AE3B43">
      <w:pPr>
        <w:numPr>
          <w:ilvl w:val="0"/>
          <w:numId w:val="19"/>
        </w:numPr>
        <w:autoSpaceDE w:val="0"/>
        <w:autoSpaceDN w:val="0"/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806180">
        <w:rPr>
          <w:rFonts w:ascii="Angsana New" w:hAnsi="Angsana New" w:cs="Angsana New"/>
          <w:sz w:val="32"/>
          <w:szCs w:val="32"/>
          <w:cs/>
        </w:rPr>
        <w:t>กรณีกระเป๋าใบใหญ่เกิดการสูญหายระหว่างการท่องเที่ยว (</w:t>
      </w:r>
      <w:r w:rsidRPr="00806180">
        <w:rPr>
          <w:rFonts w:ascii="Angsana New" w:hAnsi="Angsana New" w:cs="Angsana New"/>
          <w:color w:val="0000CC"/>
          <w:sz w:val="32"/>
          <w:szCs w:val="32"/>
          <w:u w:val="single"/>
          <w:cs/>
        </w:rPr>
        <w:t>ระหว่างทัวร์ ไม่ใช่ระหว่างบิน</w:t>
      </w:r>
      <w:r w:rsidRPr="00806180">
        <w:rPr>
          <w:rFonts w:ascii="Angsana New" w:hAnsi="Angsana New" w:cs="Angsana New"/>
          <w:sz w:val="32"/>
          <w:szCs w:val="32"/>
          <w:cs/>
        </w:rPr>
        <w:t xml:space="preserve">) โดยปกติประกันภัยการเดินทางที่บริษัททัวร์ได้จัดทำให้ลูกค้าจะไม่ครอบคลุมค่าชดเชยในกรณีกระเป๋าใบใหญ่สูญหาย </w:t>
      </w:r>
    </w:p>
    <w:p w14:paraId="58145EA2" w14:textId="77777777" w:rsidR="00AE3B43" w:rsidRPr="00806180" w:rsidRDefault="00AE3B43" w:rsidP="00AE3B43">
      <w:pPr>
        <w:numPr>
          <w:ilvl w:val="0"/>
          <w:numId w:val="19"/>
        </w:numPr>
        <w:autoSpaceDE w:val="0"/>
        <w:autoSpaceDN w:val="0"/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806180">
        <w:rPr>
          <w:rFonts w:ascii="Angsana New" w:hAnsi="Angsana New" w:cs="Angsana New"/>
          <w:sz w:val="32"/>
          <w:szCs w:val="32"/>
          <w:cs/>
        </w:rPr>
        <w:t xml:space="preserve">กรณีกระเป๋าใบเล็ก </w:t>
      </w:r>
      <w:r w:rsidRPr="00806180">
        <w:rPr>
          <w:rFonts w:ascii="Angsana New" w:hAnsi="Angsana New" w:cs="Angsana New"/>
          <w:sz w:val="32"/>
          <w:szCs w:val="32"/>
        </w:rPr>
        <w:t xml:space="preserve">(Hand Carry) </w:t>
      </w:r>
      <w:r w:rsidRPr="00806180">
        <w:rPr>
          <w:rFonts w:ascii="Angsana New" w:hAnsi="Angsana New" w:cs="Angsana New"/>
          <w:sz w:val="32"/>
          <w:szCs w:val="32"/>
          <w:cs/>
        </w:rPr>
        <w:t>เกิดการสูญหาย บริษัทฯ ไม่สามารถรับผิดชอบชดเชยค่าเสียหายให้ท่านได้ ดังนั้นท่านต้องระวังทรัพย์สินส่วนตัวของท่าน</w:t>
      </w:r>
    </w:p>
    <w:p w14:paraId="207F4C8A" w14:textId="77777777" w:rsidR="00AE3B43" w:rsidRPr="00A72190" w:rsidRDefault="00AE3B43" w:rsidP="00AE3B4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ngsana New" w:eastAsia="Arial Unicode MS" w:hAnsi="Angsana New" w:cs="Angsana New"/>
          <w:b/>
          <w:bCs/>
          <w:color w:val="FF0000"/>
          <w:sz w:val="48"/>
          <w:szCs w:val="48"/>
          <w:cs/>
        </w:rPr>
      </w:pPr>
      <w:r w:rsidRPr="00A72190">
        <w:rPr>
          <w:rFonts w:ascii="Angsana New" w:eastAsia="Arial Unicode MS" w:hAnsi="Angsana New" w:cs="Angsana New"/>
          <w:b/>
          <w:bCs/>
          <w:color w:val="FF0000"/>
          <w:sz w:val="48"/>
          <w:szCs w:val="48"/>
        </w:rPr>
        <w:lastRenderedPageBreak/>
        <w:t>เ</w:t>
      </w:r>
      <w:r w:rsidRPr="00A72190">
        <w:rPr>
          <w:rFonts w:ascii="Angsana New" w:eastAsia="Arial Unicode MS" w:hAnsi="Angsana New" w:cs="Angsana New"/>
          <w:b/>
          <w:bCs/>
          <w:color w:val="FF0000"/>
          <w:sz w:val="48"/>
          <w:szCs w:val="48"/>
          <w:cs/>
        </w:rPr>
        <w:t>อกสา</w:t>
      </w:r>
      <w:r>
        <w:rPr>
          <w:rFonts w:ascii="Angsana New" w:eastAsia="Arial Unicode MS" w:hAnsi="Angsana New" w:cs="Angsana New"/>
          <w:b/>
          <w:bCs/>
          <w:color w:val="FF0000"/>
          <w:sz w:val="48"/>
          <w:szCs w:val="48"/>
          <w:cs/>
        </w:rPr>
        <w:t>รประกอบการขอวีซ่าเชงเก้น (สถาน</w:t>
      </w:r>
      <w:r>
        <w:rPr>
          <w:rFonts w:ascii="Angsana New" w:eastAsia="Arial Unicode MS" w:hAnsi="Angsana New" w:cs="Angsana New" w:hint="cs"/>
          <w:b/>
          <w:bCs/>
          <w:color w:val="FF0000"/>
          <w:sz w:val="48"/>
          <w:szCs w:val="48"/>
          <w:cs/>
        </w:rPr>
        <w:t>ทู</w:t>
      </w:r>
      <w:r w:rsidRPr="00A72190">
        <w:rPr>
          <w:rFonts w:ascii="Angsana New" w:eastAsia="Arial Unicode MS" w:hAnsi="Angsana New" w:cs="Angsana New"/>
          <w:b/>
          <w:bCs/>
          <w:color w:val="FF0000"/>
          <w:sz w:val="48"/>
          <w:szCs w:val="48"/>
          <w:cs/>
        </w:rPr>
        <w:t>ตฟินแลนด์)</w:t>
      </w:r>
    </w:p>
    <w:p w14:paraId="4EA7FBE2" w14:textId="77777777" w:rsidR="00AE3B43" w:rsidRPr="001E4F21" w:rsidRDefault="00AE3B43" w:rsidP="00AE3B43">
      <w:pPr>
        <w:spacing w:after="0" w:line="240" w:lineRule="auto"/>
        <w:jc w:val="center"/>
        <w:rPr>
          <w:rFonts w:ascii="Angsana New" w:eastAsia="Arial Unicode MS" w:hAnsi="Angsana New" w:cs="Angsana New" w:hint="cs"/>
          <w:color w:val="FF0000"/>
          <w:sz w:val="36"/>
          <w:szCs w:val="36"/>
        </w:rPr>
      </w:pPr>
      <w:r w:rsidRPr="001E4F21">
        <w:rPr>
          <w:rFonts w:ascii="Angsana New" w:eastAsia="Arial Unicode MS" w:hAnsi="Angsana New" w:cs="Angsana New"/>
          <w:color w:val="FF0000"/>
          <w:sz w:val="36"/>
          <w:szCs w:val="36"/>
          <w:cs/>
        </w:rPr>
        <w:t xml:space="preserve">(ใช้เวลาในการขอวีซ่าประมาณ </w:t>
      </w:r>
      <w:r w:rsidRPr="001E4F21">
        <w:rPr>
          <w:rFonts w:ascii="Angsana New" w:eastAsia="Arial Unicode MS" w:hAnsi="Angsana New" w:cs="Angsana New"/>
          <w:color w:val="FF0000"/>
          <w:sz w:val="36"/>
          <w:szCs w:val="36"/>
        </w:rPr>
        <w:t xml:space="preserve">10-15 </w:t>
      </w:r>
      <w:r w:rsidRPr="001E4F21">
        <w:rPr>
          <w:rFonts w:ascii="Angsana New" w:eastAsia="Arial Unicode MS" w:hAnsi="Angsana New" w:cs="Angsana New"/>
          <w:color w:val="FF0000"/>
          <w:sz w:val="36"/>
          <w:szCs w:val="36"/>
          <w:cs/>
        </w:rPr>
        <w:t>วันทำการ)</w:t>
      </w:r>
    </w:p>
    <w:p w14:paraId="1D76FE52" w14:textId="77777777" w:rsidR="00AE3B43" w:rsidRPr="001E4F21" w:rsidRDefault="00AE3B43" w:rsidP="00AE3B43">
      <w:pPr>
        <w:spacing w:after="0" w:line="240" w:lineRule="auto"/>
        <w:jc w:val="thaiDistribute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1E4F21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สถาน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ทู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ต</w:t>
      </w:r>
      <w:r w:rsidRPr="001E4F21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ไม่อนุญาต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ให้ดึงเล่มพาสปอร์ต หากได้ยื่นเข้าไปแล้ว ดังนั้นถ้าท่านรู้ว่าต้องใช้เล่มกรุณาแจ้งบริษัททัวร์ฯ เพื่อขอยื่นวีซ่าล่วงหน้าก่อนกรุ๊ป และ</w:t>
      </w:r>
      <w:r w:rsidRPr="001E4F21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ให้แนบตั๋วเครื่องบินในช่วงที่ท่านจะเดินทาง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มาด้วย</w:t>
      </w:r>
    </w:p>
    <w:p w14:paraId="790754DF" w14:textId="77777777" w:rsidR="00AE3B43" w:rsidRPr="001E4F21" w:rsidRDefault="00AE3B43" w:rsidP="00AE3B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after="0" w:line="240" w:lineRule="auto"/>
        <w:jc w:val="thaiDistribute"/>
        <w:rPr>
          <w:rFonts w:ascii="Angsana New" w:eastAsia="Arial Unicode MS" w:hAnsi="Angsana New" w:cs="Angsana New"/>
          <w:color w:val="FF0000"/>
          <w:sz w:val="28"/>
          <w:cs/>
        </w:rPr>
      </w:pPr>
      <w:r w:rsidRPr="001E4F21">
        <w:rPr>
          <w:rFonts w:ascii="Angsana New" w:eastAsia="Arial Unicode MS" w:hAnsi="Angsana New" w:cs="Angsana New"/>
          <w:color w:val="FF0000"/>
          <w:sz w:val="28"/>
          <w:cs/>
        </w:rPr>
        <w:t xml:space="preserve">(การเตรียมเอกสาร </w:t>
      </w:r>
      <w:r w:rsidRPr="001E4F21">
        <w:rPr>
          <w:rFonts w:ascii="Angsana New" w:eastAsia="Arial Unicode MS" w:hAnsi="Angsana New" w:cs="Angsana New"/>
          <w:sz w:val="28"/>
          <w:u w:val="single"/>
          <w:cs/>
        </w:rPr>
        <w:t>กรุณาอ่านให้เข้าใจ</w:t>
      </w:r>
      <w:r w:rsidRPr="001E4F21">
        <w:rPr>
          <w:rFonts w:ascii="Angsana New" w:eastAsia="Arial Unicode MS" w:hAnsi="Angsana New" w:cs="Angsana New"/>
          <w:color w:val="0000CC"/>
          <w:sz w:val="28"/>
          <w:u w:val="single"/>
          <w:cs/>
        </w:rPr>
        <w:t xml:space="preserve"> </w:t>
      </w:r>
      <w:r w:rsidRPr="001E4F21">
        <w:rPr>
          <w:rFonts w:ascii="Angsana New" w:eastAsia="Arial Unicode MS" w:hAnsi="Angsana New" w:cs="Angsana New"/>
          <w:color w:val="FF0000"/>
          <w:sz w:val="28"/>
          <w:cs/>
        </w:rPr>
        <w:t>และ</w:t>
      </w:r>
      <w:r w:rsidRPr="001E4F21">
        <w:rPr>
          <w:rFonts w:ascii="Angsana New" w:eastAsia="Arial Unicode MS" w:hAnsi="Angsana New" w:cs="Angsana New"/>
          <w:sz w:val="28"/>
          <w:u w:val="single"/>
          <w:cs/>
        </w:rPr>
        <w:t>เตรียมให้ครบ</w:t>
      </w:r>
      <w:r w:rsidRPr="001E4F21">
        <w:rPr>
          <w:rFonts w:ascii="Angsana New" w:eastAsia="Arial Unicode MS" w:hAnsi="Angsana New" w:cs="Angsana New"/>
          <w:color w:val="FF0000"/>
          <w:sz w:val="28"/>
          <w:cs/>
        </w:rPr>
        <w:t xml:space="preserve"> และ</w:t>
      </w:r>
      <w:r w:rsidRPr="001E4F21">
        <w:rPr>
          <w:rFonts w:ascii="Angsana New" w:eastAsia="Arial Unicode MS" w:hAnsi="Angsana New" w:cs="Angsana New"/>
          <w:sz w:val="28"/>
          <w:u w:val="single"/>
          <w:cs/>
        </w:rPr>
        <w:t>กรุณาอย่าดื้อและยึดติดกับการยื่นในสมัยก่อน</w:t>
      </w:r>
      <w:r w:rsidRPr="001E4F21">
        <w:rPr>
          <w:rFonts w:ascii="Angsana New" w:eastAsia="Arial Unicode MS" w:hAnsi="Angsana New" w:cs="Angsana New"/>
          <w:color w:val="FF0000"/>
          <w:sz w:val="28"/>
          <w:cs/>
        </w:rPr>
        <w:t xml:space="preserve"> )</w:t>
      </w:r>
    </w:p>
    <w:p w14:paraId="294FDAFC" w14:textId="77777777" w:rsidR="00AE3B43" w:rsidRPr="00702C1B" w:rsidRDefault="00AE3B43" w:rsidP="00AE3B43">
      <w:pPr>
        <w:numPr>
          <w:ilvl w:val="0"/>
          <w:numId w:val="16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1E4F21">
        <w:rPr>
          <w:rFonts w:ascii="Angsana New" w:eastAsia="Arial Unicode MS" w:hAnsi="Angsana New" w:cs="Angsana New"/>
          <w:sz w:val="32"/>
          <w:szCs w:val="32"/>
          <w:cs/>
        </w:rPr>
        <w:t xml:space="preserve">หนังสือเดินทาง อายุใช้งานได้ เกิน </w:t>
      </w:r>
      <w:r w:rsidRPr="001E4F21">
        <w:rPr>
          <w:rFonts w:ascii="Angsana New" w:eastAsia="Arial Unicode MS" w:hAnsi="Angsana New" w:cs="Angsana New"/>
          <w:sz w:val="32"/>
          <w:szCs w:val="32"/>
        </w:rPr>
        <w:t>6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 xml:space="preserve"> เดือนขึ้นไป และ มีหน้าว่าง</w:t>
      </w:r>
      <w:r w:rsidRPr="001E4F21">
        <w:rPr>
          <w:rFonts w:ascii="Angsana New" w:eastAsia="Arial Unicode MS" w:hAnsi="Angsana New" w:cs="Angsana New"/>
          <w:sz w:val="32"/>
          <w:szCs w:val="32"/>
          <w:u w:val="single"/>
          <w:cs/>
        </w:rPr>
        <w:t xml:space="preserve">อย่างน้อย </w:t>
      </w:r>
      <w:r w:rsidRPr="001E4F21">
        <w:rPr>
          <w:rFonts w:ascii="Angsana New" w:eastAsia="Arial Unicode MS" w:hAnsi="Angsana New" w:cs="Angsana New"/>
          <w:sz w:val="32"/>
          <w:szCs w:val="32"/>
          <w:u w:val="single"/>
        </w:rPr>
        <w:t xml:space="preserve">2 </w:t>
      </w:r>
      <w:r w:rsidRPr="001E4F21">
        <w:rPr>
          <w:rFonts w:ascii="Angsana New" w:eastAsia="Arial Unicode MS" w:hAnsi="Angsana New" w:cs="Angsana New"/>
          <w:sz w:val="32"/>
          <w:szCs w:val="32"/>
          <w:u w:val="single"/>
          <w:cs/>
        </w:rPr>
        <w:t>แผ่น</w:t>
      </w:r>
    </w:p>
    <w:p w14:paraId="7790C5A4" w14:textId="77777777" w:rsidR="00AE3B43" w:rsidRPr="001E4F21" w:rsidRDefault="00AE3B43" w:rsidP="00AE3B43">
      <w:pPr>
        <w:pStyle w:val="Heading1"/>
        <w:numPr>
          <w:ilvl w:val="0"/>
          <w:numId w:val="16"/>
        </w:numPr>
        <w:spacing w:after="0" w:line="240" w:lineRule="auto"/>
        <w:ind w:left="360"/>
        <w:jc w:val="thaiDistribute"/>
        <w:rPr>
          <w:rFonts w:ascii="Angsana New" w:eastAsia="Arial Unicode MS" w:hAnsi="Angsana New"/>
        </w:rPr>
      </w:pPr>
      <w:r w:rsidRPr="001E4F21">
        <w:rPr>
          <w:rFonts w:ascii="Angsana New" w:eastAsia="Arial Unicode MS" w:hAnsi="Angsana New"/>
          <w:cs/>
        </w:rPr>
        <w:t>รูปถ่าย</w:t>
      </w:r>
      <w:r w:rsidRPr="001E4F21">
        <w:rPr>
          <w:rFonts w:ascii="Angsana New" w:eastAsia="Arial Unicode MS" w:hAnsi="Angsana New"/>
          <w:color w:val="FF0000"/>
          <w:u w:val="single"/>
          <w:cs/>
        </w:rPr>
        <w:t>สี</w:t>
      </w:r>
      <w:r w:rsidRPr="001E4F21">
        <w:rPr>
          <w:rFonts w:ascii="Angsana New" w:eastAsia="Arial Unicode MS" w:hAnsi="Angsana New"/>
          <w:cs/>
        </w:rPr>
        <w:t xml:space="preserve">หน้าตรง </w:t>
      </w:r>
      <w:r w:rsidRPr="007631C9">
        <w:rPr>
          <w:rFonts w:ascii="Angsana New" w:eastAsia="Arial Unicode MS" w:hAnsi="Angsana New"/>
          <w:color w:val="FF0000"/>
          <w:highlight w:val="yellow"/>
          <w:cs/>
        </w:rPr>
        <w:t xml:space="preserve">ขนาด </w:t>
      </w:r>
      <w:r w:rsidRPr="007631C9">
        <w:rPr>
          <w:rFonts w:ascii="Angsana New" w:eastAsia="Arial Unicode MS" w:hAnsi="Angsana New"/>
          <w:color w:val="FF0000"/>
          <w:highlight w:val="yellow"/>
          <w:lang w:val="en-US"/>
        </w:rPr>
        <w:t xml:space="preserve">3.5 x 4.5 </w:t>
      </w:r>
      <w:r w:rsidRPr="007631C9">
        <w:rPr>
          <w:rFonts w:ascii="Angsana New" w:eastAsia="Arial Unicode MS" w:hAnsi="Angsana New" w:hint="cs"/>
          <w:color w:val="FF0000"/>
          <w:highlight w:val="yellow"/>
          <w:cs/>
          <w:lang w:val="en-US"/>
        </w:rPr>
        <w:t>ซ.ม. จำนวน</w:t>
      </w:r>
      <w:r w:rsidRPr="007631C9">
        <w:rPr>
          <w:rFonts w:ascii="Angsana New" w:eastAsia="Arial Unicode MS" w:hAnsi="Angsana New"/>
          <w:color w:val="FF0000"/>
          <w:highlight w:val="yellow"/>
          <w:cs/>
        </w:rPr>
        <w:t xml:space="preserve"> </w:t>
      </w:r>
      <w:r w:rsidRPr="007631C9">
        <w:rPr>
          <w:rFonts w:ascii="Angsana New" w:eastAsia="Arial Unicode MS" w:hAnsi="Angsana New"/>
          <w:color w:val="FF0000"/>
          <w:highlight w:val="yellow"/>
        </w:rPr>
        <w:t>2</w:t>
      </w:r>
      <w:r w:rsidRPr="007631C9">
        <w:rPr>
          <w:rFonts w:ascii="Angsana New" w:eastAsia="Arial Unicode MS" w:hAnsi="Angsana New"/>
          <w:color w:val="FF0000"/>
          <w:highlight w:val="yellow"/>
          <w:cs/>
        </w:rPr>
        <w:t xml:space="preserve"> รูป</w:t>
      </w:r>
      <w:r w:rsidRPr="001E4F21">
        <w:rPr>
          <w:rFonts w:ascii="Angsana New" w:eastAsia="Arial Unicode MS" w:hAnsi="Angsana New"/>
          <w:color w:val="FF0000"/>
          <w:cs/>
        </w:rPr>
        <w:t xml:space="preserve"> </w:t>
      </w:r>
      <w:r w:rsidRPr="001E4F21">
        <w:rPr>
          <w:rFonts w:ascii="Angsana New" w:eastAsia="Arial Unicode MS" w:hAnsi="Angsana New"/>
          <w:color w:val="FF0000"/>
          <w:u w:val="single"/>
          <w:cs/>
        </w:rPr>
        <w:t xml:space="preserve">พื้นฉากหลังรูปต้องเป็นพื้นสีขาว </w:t>
      </w:r>
      <w:r w:rsidRPr="001E4F21">
        <w:rPr>
          <w:rFonts w:ascii="Angsana New" w:eastAsia="Arial Unicode MS" w:hAnsi="Angsana New"/>
          <w:u w:val="single"/>
          <w:cs/>
        </w:rPr>
        <w:t>(อย่าถ่ายเอง เพราะพื้นเป็นสีเทา ใช้ไม่ได้)</w:t>
      </w:r>
      <w:r w:rsidRPr="001E4F21">
        <w:rPr>
          <w:rFonts w:ascii="Angsana New" w:eastAsia="Arial Unicode MS" w:hAnsi="Angsana New"/>
          <w:cs/>
        </w:rPr>
        <w:t xml:space="preserve"> </w:t>
      </w:r>
      <w:r w:rsidRPr="001E4F21">
        <w:rPr>
          <w:rFonts w:ascii="Angsana New" w:eastAsia="Arial Unicode MS" w:hAnsi="Angsana New"/>
          <w:color w:val="FF0000"/>
          <w:u w:val="single"/>
          <w:cs/>
        </w:rPr>
        <w:t>ห้าม</w:t>
      </w:r>
      <w:r w:rsidRPr="001E4F21">
        <w:rPr>
          <w:rFonts w:ascii="Angsana New" w:eastAsia="Arial Unicode MS" w:hAnsi="Angsana New"/>
          <w:cs/>
        </w:rPr>
        <w:t xml:space="preserve">สวมแว่นสายตา (รูปถ่ายต้องถ่ายไว้ไม่เกิน </w:t>
      </w:r>
      <w:r w:rsidRPr="001E4F21">
        <w:rPr>
          <w:rFonts w:ascii="Angsana New" w:eastAsia="Arial Unicode MS" w:hAnsi="Angsana New"/>
        </w:rPr>
        <w:t>6</w:t>
      </w:r>
      <w:r w:rsidRPr="001E4F21">
        <w:rPr>
          <w:rFonts w:ascii="Angsana New" w:eastAsia="Arial Unicode MS" w:hAnsi="Angsana New"/>
          <w:cs/>
        </w:rPr>
        <w:t xml:space="preserve"> เดือน...</w:t>
      </w:r>
      <w:r w:rsidRPr="001E4F21">
        <w:rPr>
          <w:rFonts w:ascii="Angsana New" w:eastAsia="Arial Unicode MS" w:hAnsi="Angsana New"/>
          <w:color w:val="008000"/>
          <w:cs/>
        </w:rPr>
        <w:t>สถานฑูตมีการเทียบรูปกับหน้าวีซ่าที่เคยได้</w:t>
      </w:r>
      <w:r w:rsidRPr="001E4F21">
        <w:rPr>
          <w:rFonts w:ascii="Angsana New" w:eastAsia="Arial Unicode MS" w:hAnsi="Angsana New"/>
          <w:cs/>
        </w:rPr>
        <w:t xml:space="preserve">) </w:t>
      </w:r>
    </w:p>
    <w:p w14:paraId="07FB2B74" w14:textId="77777777" w:rsidR="00AE3B43" w:rsidRPr="001E4F21" w:rsidRDefault="00AE3B43" w:rsidP="00AE3B43">
      <w:pPr>
        <w:numPr>
          <w:ilvl w:val="0"/>
          <w:numId w:val="16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1E4F21">
        <w:rPr>
          <w:rFonts w:ascii="Angsana New" w:eastAsia="Arial Unicode MS" w:hAnsi="Angsana New" w:cs="Angsana New"/>
          <w:sz w:val="32"/>
          <w:szCs w:val="32"/>
          <w:cs/>
        </w:rPr>
        <w:t xml:space="preserve">สำเนาบัตรประชาชน </w:t>
      </w:r>
    </w:p>
    <w:p w14:paraId="49BEB2D1" w14:textId="77777777" w:rsidR="00AE3B43" w:rsidRPr="001E4F21" w:rsidRDefault="00AE3B43" w:rsidP="00AE3B43">
      <w:pPr>
        <w:numPr>
          <w:ilvl w:val="0"/>
          <w:numId w:val="16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1E4F21">
        <w:rPr>
          <w:rFonts w:ascii="Angsana New" w:eastAsia="Arial Unicode MS" w:hAnsi="Angsana New" w:cs="Angsana New"/>
          <w:sz w:val="32"/>
          <w:szCs w:val="32"/>
          <w:cs/>
        </w:rPr>
        <w:t>สำเนาทะเบียนบ้าน</w:t>
      </w:r>
      <w:r w:rsidRPr="001E4F21">
        <w:rPr>
          <w:rFonts w:ascii="Angsana New" w:eastAsia="Arial Unicode MS" w:hAnsi="Angsana New" w:cs="Angsana New"/>
          <w:sz w:val="32"/>
          <w:szCs w:val="32"/>
        </w:rPr>
        <w:t xml:space="preserve"> (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>กรุณาถ่ายหน้าแรกที่มีรายละเอียดบ้านเลขที่มาด้วย)</w:t>
      </w:r>
    </w:p>
    <w:p w14:paraId="33DEE62D" w14:textId="77777777" w:rsidR="00AE3B43" w:rsidRPr="001E4F21" w:rsidRDefault="00AE3B43" w:rsidP="00AE3B43">
      <w:pPr>
        <w:numPr>
          <w:ilvl w:val="0"/>
          <w:numId w:val="16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1E4F21">
        <w:rPr>
          <w:rFonts w:ascii="Angsana New" w:eastAsia="Arial Unicode MS" w:hAnsi="Angsana New" w:cs="Angsana New"/>
          <w:sz w:val="32"/>
          <w:szCs w:val="32"/>
          <w:cs/>
        </w:rPr>
        <w:t>สำเนาทะเบียนสมรส (กรณีผู้หญิง.....หากมีการเปลี่ยนคำนำหน้าเป็น ...</w:t>
      </w:r>
      <w:r w:rsidRPr="001E4F21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นาง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>... ต้องแนบมา)</w:t>
      </w:r>
    </w:p>
    <w:p w14:paraId="0931158E" w14:textId="77777777" w:rsidR="00AE3B43" w:rsidRPr="001E4F21" w:rsidRDefault="00AE3B43" w:rsidP="00AE3B43">
      <w:pPr>
        <w:numPr>
          <w:ilvl w:val="0"/>
          <w:numId w:val="16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1E4F21">
        <w:rPr>
          <w:rFonts w:ascii="Angsana New" w:eastAsia="Arial Unicode MS" w:hAnsi="Angsana New" w:cs="Angsana New"/>
          <w:sz w:val="32"/>
          <w:szCs w:val="32"/>
          <w:cs/>
        </w:rPr>
        <w:t>สำเนาทะเบียนหย่า (กรณีผู้หญิง.....ถ้าหย่าและหากมีการใช้คำนำหน้าเป็น ....</w:t>
      </w:r>
      <w:r w:rsidRPr="001E4F21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นาง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>...ต้องแนบมา)</w:t>
      </w:r>
    </w:p>
    <w:p w14:paraId="3B14ADD2" w14:textId="77777777" w:rsidR="00AE3B43" w:rsidRPr="001E4F21" w:rsidRDefault="00AE3B43" w:rsidP="00AE3B43">
      <w:pPr>
        <w:numPr>
          <w:ilvl w:val="0"/>
          <w:numId w:val="16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1E4F21">
        <w:rPr>
          <w:rFonts w:ascii="Angsana New" w:eastAsia="Arial Unicode MS" w:hAnsi="Angsana New" w:cs="Angsana New"/>
          <w:sz w:val="32"/>
          <w:szCs w:val="32"/>
          <w:cs/>
        </w:rPr>
        <w:t xml:space="preserve">สูติบัตร </w:t>
      </w:r>
      <w:r w:rsidRPr="001E4F21">
        <w:rPr>
          <w:rFonts w:ascii="Angsana New" w:eastAsia="Arial Unicode MS" w:hAnsi="Angsana New" w:cs="Angsana New"/>
          <w:color w:val="FF0000"/>
          <w:sz w:val="32"/>
          <w:szCs w:val="32"/>
          <w:cs/>
        </w:rPr>
        <w:t>(กรณีเด็กต่ำกว่า 20 ปีบริบูรณ์ต้องแนบสูติบัตรมา)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</w:p>
    <w:p w14:paraId="235D24D6" w14:textId="77777777" w:rsidR="00AE3B43" w:rsidRPr="004D59A9" w:rsidRDefault="00AE3B43" w:rsidP="00AE3B43">
      <w:pPr>
        <w:numPr>
          <w:ilvl w:val="0"/>
          <w:numId w:val="16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 w:val="36"/>
          <w:szCs w:val="36"/>
        </w:rPr>
      </w:pPr>
      <w:r w:rsidRPr="004D59A9">
        <w:rPr>
          <w:rFonts w:ascii="Angsana New" w:eastAsia="Arial Unicode MS" w:hAnsi="Angsana New" w:cs="Angsana New"/>
          <w:color w:val="FF0000"/>
          <w:sz w:val="36"/>
          <w:szCs w:val="36"/>
          <w:u w:val="single"/>
          <w:cs/>
        </w:rPr>
        <w:t>กรณีเด็กอายุต่ำกว่า 20 ปีบริบูรณ์</w:t>
      </w:r>
      <w:r w:rsidRPr="004D59A9">
        <w:rPr>
          <w:rFonts w:ascii="Angsana New" w:eastAsia="Arial Unicode MS" w:hAnsi="Angsana New" w:cs="Angsana New"/>
          <w:sz w:val="36"/>
          <w:szCs w:val="36"/>
        </w:rPr>
        <w:t xml:space="preserve">: </w:t>
      </w:r>
      <w:r w:rsidRPr="004D59A9">
        <w:rPr>
          <w:rFonts w:ascii="Angsana New" w:eastAsia="Arial Unicode MS" w:hAnsi="Angsana New" w:cs="Angsana New"/>
          <w:sz w:val="36"/>
          <w:szCs w:val="36"/>
          <w:cs/>
        </w:rPr>
        <w:t xml:space="preserve">(หากเด็กไม่ได้เดินทางพร้อม พ่อและแม่) ต้องยื่นเอกสารเพิ่มเติมดังนี้ </w:t>
      </w:r>
    </w:p>
    <w:p w14:paraId="475AED86" w14:textId="77777777" w:rsidR="00AE3B43" w:rsidRPr="004D59A9" w:rsidRDefault="00AE3B43" w:rsidP="00AE3B43">
      <w:pPr>
        <w:numPr>
          <w:ilvl w:val="1"/>
          <w:numId w:val="16"/>
        </w:numPr>
        <w:spacing w:after="0" w:line="240" w:lineRule="auto"/>
        <w:ind w:left="709" w:hanging="283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4D59A9">
        <w:rPr>
          <w:rFonts w:ascii="Angsana New" w:eastAsia="Arial Unicode MS" w:hAnsi="Angsana New" w:cs="Angsana New"/>
          <w:sz w:val="32"/>
          <w:szCs w:val="32"/>
          <w:cs/>
        </w:rPr>
        <w:t xml:space="preserve">เด็ก เดินทางกับบุคคลอื่น </w:t>
      </w:r>
      <w:r w:rsidRPr="004D59A9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บิดาและมารดาต้องทำหนังสือแสดงความยินยอม</w:t>
      </w:r>
      <w:r w:rsidRPr="004D59A9">
        <w:rPr>
          <w:rFonts w:ascii="Angsana New" w:eastAsia="Arial Unicode MS" w:hAnsi="Angsana New" w:cs="Angsana New"/>
          <w:sz w:val="32"/>
          <w:szCs w:val="32"/>
          <w:cs/>
        </w:rPr>
        <w:t xml:space="preserve"> ซึ่งออกให้โดยที่ว่าการเขตหรืออำเภอเท่านั้น </w:t>
      </w:r>
      <w:r w:rsidRPr="004D59A9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และให้ระบุว่า ยินยอมให้เด็กเดินทางกับใคร (ระบุชื่อ) มีความสัมพันธ์อย่างไรกับครอบครัว</w:t>
      </w:r>
    </w:p>
    <w:p w14:paraId="065707F9" w14:textId="77777777" w:rsidR="00AE3B43" w:rsidRPr="004D59A9" w:rsidRDefault="00AE3B43" w:rsidP="00AE3B43">
      <w:pPr>
        <w:numPr>
          <w:ilvl w:val="1"/>
          <w:numId w:val="16"/>
        </w:numPr>
        <w:spacing w:after="0" w:line="240" w:lineRule="auto"/>
        <w:ind w:left="709" w:hanging="283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4D59A9">
        <w:rPr>
          <w:rFonts w:ascii="Angsana New" w:eastAsia="Arial Unicode MS" w:hAnsi="Angsana New" w:cs="Angsana New"/>
          <w:sz w:val="32"/>
          <w:szCs w:val="32"/>
          <w:cs/>
        </w:rPr>
        <w:t xml:space="preserve">เด็ก </w:t>
      </w:r>
      <w:r w:rsidRPr="004D59A9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เดินทางกับบิดา</w:t>
      </w:r>
      <w:r w:rsidRPr="004D59A9">
        <w:rPr>
          <w:rFonts w:ascii="Angsana New" w:eastAsia="Arial Unicode MS" w:hAnsi="Angsana New" w:cs="Angsana New"/>
          <w:sz w:val="32"/>
          <w:szCs w:val="32"/>
          <w:cs/>
        </w:rPr>
        <w:t xml:space="preserve"> มารดาต้องทำหนังสือแสดงความยินยอมซึ่งออกให้โดยที่ว่าการเขตหรืออำเภอเท่านั้น</w:t>
      </w:r>
      <w:r w:rsidRPr="004D59A9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และให้ระบุว่า มารดายินยอมให้เด็กเดินทางกับบิดา (ระบุชื่อบิดา)</w:t>
      </w:r>
      <w:r w:rsidRPr="004D59A9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</w:p>
    <w:p w14:paraId="53D98A36" w14:textId="77777777" w:rsidR="00AE3B43" w:rsidRPr="004D59A9" w:rsidRDefault="00AE3B43" w:rsidP="00AE3B43">
      <w:pPr>
        <w:numPr>
          <w:ilvl w:val="1"/>
          <w:numId w:val="16"/>
        </w:numPr>
        <w:spacing w:after="0" w:line="240" w:lineRule="auto"/>
        <w:ind w:left="709" w:hanging="283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4D59A9">
        <w:rPr>
          <w:rFonts w:ascii="Angsana New" w:eastAsia="Arial Unicode MS" w:hAnsi="Angsana New" w:cs="Angsana New"/>
          <w:sz w:val="32"/>
          <w:szCs w:val="32"/>
          <w:cs/>
        </w:rPr>
        <w:t xml:space="preserve">เด็ก </w:t>
      </w:r>
      <w:r w:rsidRPr="004D59A9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เดินทางกับมารดา</w:t>
      </w:r>
      <w:r w:rsidRPr="004D59A9">
        <w:rPr>
          <w:rFonts w:ascii="Angsana New" w:eastAsia="Arial Unicode MS" w:hAnsi="Angsana New" w:cs="Angsana New"/>
          <w:sz w:val="32"/>
          <w:szCs w:val="32"/>
          <w:cs/>
        </w:rPr>
        <w:t xml:space="preserve"> บิดาต้องทำหนังสือแสดงความยินยอมซึ่งออกให้โดยที่ว่าการเขตหรืออำเภอเท่านั้น</w:t>
      </w:r>
      <w:r w:rsidRPr="004D59A9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และให้ระบุว่า บิดายินยอมให้เด็กเดินทางกับมารดา (ระบุชื่อมารดา)</w:t>
      </w:r>
      <w:r w:rsidRPr="004D59A9">
        <w:rPr>
          <w:rFonts w:ascii="Angsana New" w:eastAsia="Arial Unicode MS" w:hAnsi="Angsana New" w:cs="Angsana New"/>
          <w:sz w:val="32"/>
          <w:szCs w:val="32"/>
          <w:cs/>
        </w:rPr>
        <w:t xml:space="preserve">  </w:t>
      </w:r>
    </w:p>
    <w:p w14:paraId="5B9820A4" w14:textId="77777777" w:rsidR="00AE3B43" w:rsidRPr="001E4F21" w:rsidRDefault="00AE3B43" w:rsidP="00AE3B43">
      <w:pPr>
        <w:numPr>
          <w:ilvl w:val="0"/>
          <w:numId w:val="16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1E4F21">
        <w:rPr>
          <w:rFonts w:ascii="Angsana New" w:eastAsia="Arial Unicode MS" w:hAnsi="Angsana New" w:cs="Angsana New"/>
          <w:sz w:val="32"/>
          <w:szCs w:val="32"/>
          <w:u w:val="single"/>
          <w:cs/>
        </w:rPr>
        <w:t>หลักฐานการทำงาน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Pr="001E4F21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 xml:space="preserve">(จดหมายรับรองการทำงาน) </w:t>
      </w:r>
      <w:r w:rsidRPr="001E4F21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ทำเป็นภาษาอังกฤษ</w:t>
      </w:r>
    </w:p>
    <w:p w14:paraId="76292A69" w14:textId="77777777" w:rsidR="00AE3B43" w:rsidRDefault="00AE3B43" w:rsidP="00AE3B43">
      <w:p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 w:val="28"/>
        </w:rPr>
      </w:pPr>
      <w:r w:rsidRPr="001E4F21">
        <w:rPr>
          <w:rFonts w:ascii="Angsana New" w:eastAsia="Arial Unicode MS" w:hAnsi="Angsana New" w:cs="Angsana New"/>
          <w:color w:val="008000"/>
          <w:sz w:val="32"/>
          <w:szCs w:val="32"/>
          <w:cs/>
        </w:rPr>
        <w:t xml:space="preserve">จดหมายรับรองการทำงานให้ระบุ  </w:t>
      </w:r>
      <w:r w:rsidRPr="001E4F21">
        <w:rPr>
          <w:rFonts w:ascii="Angsana New" w:eastAsia="Arial Unicode MS" w:hAnsi="Angsana New" w:cs="Angsana New"/>
          <w:b/>
          <w:bCs/>
          <w:color w:val="008000"/>
          <w:sz w:val="32"/>
          <w:szCs w:val="32"/>
          <w:u w:val="single"/>
        </w:rPr>
        <w:t>TO WHOM IT MAY CONCERN</w:t>
      </w:r>
      <w:r w:rsidRPr="001E4F21">
        <w:rPr>
          <w:rFonts w:ascii="Angsana New" w:eastAsia="Arial Unicode MS" w:hAnsi="Angsana New" w:cs="Angsana New"/>
          <w:color w:val="008000"/>
          <w:sz w:val="32"/>
          <w:szCs w:val="32"/>
          <w:cs/>
        </w:rPr>
        <w:t xml:space="preserve"> </w:t>
      </w:r>
      <w:r w:rsidRPr="001E4F21">
        <w:rPr>
          <w:rFonts w:ascii="Angsana New" w:eastAsia="Arial Unicode MS" w:hAnsi="Angsana New" w:cs="Angsana New"/>
          <w:color w:val="008000"/>
          <w:sz w:val="32"/>
          <w:szCs w:val="32"/>
        </w:rPr>
        <w:t>(</w:t>
      </w:r>
      <w:r>
        <w:rPr>
          <w:rFonts w:ascii="Angsana New" w:eastAsia="Arial Unicode MS" w:hAnsi="Angsana New" w:cs="Angsana New"/>
          <w:color w:val="008000"/>
          <w:sz w:val="32"/>
          <w:szCs w:val="32"/>
          <w:cs/>
        </w:rPr>
        <w:t>ไม่ต้องระบุสถาน</w:t>
      </w:r>
      <w:r>
        <w:rPr>
          <w:rFonts w:ascii="Angsana New" w:eastAsia="Arial Unicode MS" w:hAnsi="Angsana New" w:cs="Angsana New" w:hint="cs"/>
          <w:color w:val="008000"/>
          <w:sz w:val="32"/>
          <w:szCs w:val="32"/>
          <w:cs/>
        </w:rPr>
        <w:t>ทู</w:t>
      </w:r>
      <w:r w:rsidRPr="001E4F21">
        <w:rPr>
          <w:rFonts w:ascii="Angsana New" w:eastAsia="Arial Unicode MS" w:hAnsi="Angsana New" w:cs="Angsana New"/>
          <w:color w:val="008000"/>
          <w:sz w:val="32"/>
          <w:szCs w:val="32"/>
          <w:cs/>
        </w:rPr>
        <w:t>ตและประเทศ)</w:t>
      </w:r>
      <w:r>
        <w:rPr>
          <w:rFonts w:ascii="Angsana New" w:eastAsia="Arial Unicode MS" w:hAnsi="Angsana New" w:cs="Angsana New" w:hint="cs"/>
          <w:color w:val="008000"/>
          <w:sz w:val="32"/>
          <w:szCs w:val="32"/>
          <w:cs/>
        </w:rPr>
        <w:t xml:space="preserve"> </w:t>
      </w:r>
      <w:r w:rsidRPr="001E4F21">
        <w:rPr>
          <w:rFonts w:ascii="Angsana New" w:eastAsia="Arial Unicode MS" w:hAnsi="Angsana New" w:cs="Angsana New"/>
          <w:sz w:val="28"/>
          <w:cs/>
        </w:rPr>
        <w:t>กรณีผู้เดินทางเป็น</w:t>
      </w:r>
    </w:p>
    <w:p w14:paraId="244D017F" w14:textId="77777777" w:rsidR="00AE3B43" w:rsidRPr="008E07B0" w:rsidRDefault="00AE3B43" w:rsidP="00AE3B43">
      <w:pPr>
        <w:numPr>
          <w:ilvl w:val="1"/>
          <w:numId w:val="7"/>
        </w:numPr>
        <w:spacing w:after="0" w:line="240" w:lineRule="auto"/>
        <w:ind w:hanging="630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8E07B0">
        <w:rPr>
          <w:rFonts w:ascii="Angsana New" w:eastAsia="Arial Unicode MS" w:hAnsi="Angsana New" w:cs="Angsana New"/>
          <w:sz w:val="32"/>
          <w:szCs w:val="32"/>
          <w:cs/>
        </w:rPr>
        <w:t xml:space="preserve">เจ้าของกิจการ </w:t>
      </w:r>
      <w:r w:rsidRPr="008E07B0">
        <w:rPr>
          <w:rFonts w:ascii="Angsana New" w:eastAsia="Arial Unicode MS" w:hAnsi="Angsana New" w:cs="Angsana New"/>
          <w:sz w:val="32"/>
          <w:szCs w:val="32"/>
        </w:rPr>
        <w:t xml:space="preserve">: </w:t>
      </w:r>
      <w:r w:rsidRPr="008E07B0">
        <w:rPr>
          <w:rFonts w:ascii="Angsana New" w:eastAsia="Arial Unicode MS" w:hAnsi="Angsana New" w:cs="Angsana New"/>
          <w:sz w:val="32"/>
          <w:szCs w:val="32"/>
          <w:cs/>
        </w:rPr>
        <w:t xml:space="preserve">ใช้หนังสือจดทะเบียนบริษัทฯ ที่มีรายชื่อผู้ประกอบกิจการ (อายุไม่เกิน </w:t>
      </w:r>
      <w:r w:rsidRPr="008E07B0">
        <w:rPr>
          <w:rFonts w:ascii="Angsana New" w:eastAsia="Arial Unicode MS" w:hAnsi="Angsana New" w:cs="Angsana New"/>
          <w:sz w:val="32"/>
          <w:szCs w:val="32"/>
        </w:rPr>
        <w:t xml:space="preserve">3 </w:t>
      </w:r>
      <w:r w:rsidRPr="008E07B0">
        <w:rPr>
          <w:rFonts w:ascii="Angsana New" w:eastAsia="Arial Unicode MS" w:hAnsi="Angsana New" w:cs="Angsana New"/>
          <w:sz w:val="32"/>
          <w:szCs w:val="32"/>
          <w:cs/>
        </w:rPr>
        <w:t>เดือน)</w:t>
      </w:r>
    </w:p>
    <w:p w14:paraId="393F28A6" w14:textId="77777777" w:rsidR="00AE3B43" w:rsidRPr="008E07B0" w:rsidRDefault="00AE3B43" w:rsidP="00AE3B43">
      <w:pPr>
        <w:numPr>
          <w:ilvl w:val="1"/>
          <w:numId w:val="7"/>
        </w:numPr>
        <w:spacing w:after="0" w:line="240" w:lineRule="auto"/>
        <w:ind w:hanging="654"/>
        <w:jc w:val="thaiDistribute"/>
        <w:rPr>
          <w:rFonts w:ascii="Angsana New" w:eastAsia="Arial Unicode MS" w:hAnsi="Angsana New" w:cs="Angsana New"/>
          <w:sz w:val="32"/>
          <w:szCs w:val="32"/>
          <w:cs/>
        </w:rPr>
      </w:pPr>
      <w:r w:rsidRPr="008E07B0">
        <w:rPr>
          <w:rFonts w:ascii="Angsana New" w:eastAsia="Arial Unicode MS" w:hAnsi="Angsana New" w:cs="Angsana New"/>
          <w:sz w:val="32"/>
          <w:szCs w:val="32"/>
          <w:cs/>
        </w:rPr>
        <w:t xml:space="preserve">กรณีผู้เดินทางเป็นเจ้าของร้านค้า </w:t>
      </w:r>
      <w:r w:rsidRPr="008E07B0">
        <w:rPr>
          <w:rFonts w:ascii="Angsana New" w:eastAsia="Arial Unicode MS" w:hAnsi="Angsana New" w:cs="Angsana New"/>
          <w:sz w:val="32"/>
          <w:szCs w:val="32"/>
        </w:rPr>
        <w:t xml:space="preserve">: </w:t>
      </w:r>
      <w:r w:rsidRPr="008E07B0">
        <w:rPr>
          <w:rFonts w:ascii="Angsana New" w:eastAsia="Arial Unicode MS" w:hAnsi="Angsana New" w:cs="Angsana New"/>
          <w:sz w:val="32"/>
          <w:szCs w:val="32"/>
          <w:cs/>
        </w:rPr>
        <w:t>ใช้ทะเบียนพาณิชย์ที่มีชื่อผู้เป็นเจ้าของร้านค้า</w:t>
      </w:r>
    </w:p>
    <w:p w14:paraId="47073508" w14:textId="77777777" w:rsidR="00AE3B43" w:rsidRPr="008E07B0" w:rsidRDefault="00AE3B43" w:rsidP="00AE3B43">
      <w:pPr>
        <w:numPr>
          <w:ilvl w:val="1"/>
          <w:numId w:val="7"/>
        </w:numPr>
        <w:spacing w:after="0" w:line="240" w:lineRule="auto"/>
        <w:ind w:hanging="654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8E07B0">
        <w:rPr>
          <w:rFonts w:ascii="Angsana New" w:eastAsia="Arial Unicode MS" w:hAnsi="Angsana New" w:cs="Angsana New"/>
          <w:sz w:val="32"/>
          <w:szCs w:val="32"/>
          <w:cs/>
        </w:rPr>
        <w:t xml:space="preserve">กรณีพนักงานบริษัท </w:t>
      </w:r>
      <w:r w:rsidRPr="008E07B0">
        <w:rPr>
          <w:rFonts w:ascii="Angsana New" w:eastAsia="Arial Unicode MS" w:hAnsi="Angsana New" w:cs="Angsana New"/>
          <w:sz w:val="32"/>
          <w:szCs w:val="32"/>
        </w:rPr>
        <w:t xml:space="preserve">: </w:t>
      </w:r>
      <w:r w:rsidRPr="008E07B0">
        <w:rPr>
          <w:rFonts w:ascii="Angsana New" w:eastAsia="Arial Unicode MS" w:hAnsi="Angsana New" w:cs="Angsana New"/>
          <w:sz w:val="32"/>
          <w:szCs w:val="32"/>
          <w:cs/>
        </w:rPr>
        <w:t xml:space="preserve">ใช้จดหมายรับรองการทำงานจากนายจ้าง ระบุตำแหน่ง ระยะเวลาการว่าจ้าง </w:t>
      </w:r>
      <w:r w:rsidRPr="008E07B0">
        <w:rPr>
          <w:rFonts w:ascii="Angsana New" w:eastAsia="Arial Unicode MS" w:hAnsi="Angsana New" w:cs="Angsana New"/>
          <w:sz w:val="32"/>
          <w:szCs w:val="32"/>
        </w:rPr>
        <w:t xml:space="preserve">/ </w:t>
      </w:r>
      <w:r w:rsidRPr="008E07B0">
        <w:rPr>
          <w:rFonts w:ascii="Angsana New" w:eastAsia="Arial Unicode MS" w:hAnsi="Angsana New" w:cs="Angsana New"/>
          <w:sz w:val="32"/>
          <w:szCs w:val="32"/>
          <w:cs/>
        </w:rPr>
        <w:t xml:space="preserve">เงินเดือน </w:t>
      </w:r>
    </w:p>
    <w:p w14:paraId="7A8A4DBE" w14:textId="77777777" w:rsidR="00AE3B43" w:rsidRPr="008E07B0" w:rsidRDefault="00AE3B43" w:rsidP="00AE3B43">
      <w:pPr>
        <w:numPr>
          <w:ilvl w:val="1"/>
          <w:numId w:val="7"/>
        </w:numPr>
        <w:spacing w:after="0" w:line="240" w:lineRule="auto"/>
        <w:ind w:hanging="654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8E07B0">
        <w:rPr>
          <w:rFonts w:ascii="Angsana New" w:eastAsia="Arial Unicode MS" w:hAnsi="Angsana New" w:cs="Angsana New"/>
          <w:sz w:val="32"/>
          <w:szCs w:val="32"/>
          <w:cs/>
        </w:rPr>
        <w:t xml:space="preserve">กรณีที่เป็นข้าราชการ </w:t>
      </w:r>
      <w:r w:rsidRPr="008E07B0">
        <w:rPr>
          <w:rFonts w:ascii="Angsana New" w:eastAsia="Arial Unicode MS" w:hAnsi="Angsana New" w:cs="Angsana New"/>
          <w:sz w:val="32"/>
          <w:szCs w:val="32"/>
        </w:rPr>
        <w:t xml:space="preserve">: </w:t>
      </w:r>
      <w:r w:rsidRPr="008E07B0">
        <w:rPr>
          <w:rFonts w:ascii="Angsana New" w:eastAsia="Arial Unicode MS" w:hAnsi="Angsana New" w:cs="Angsana New"/>
          <w:sz w:val="32"/>
          <w:szCs w:val="32"/>
          <w:cs/>
        </w:rPr>
        <w:t xml:space="preserve">ใช้หนังสือรับรองจากหน่วยงาน </w:t>
      </w:r>
    </w:p>
    <w:p w14:paraId="26D56A0F" w14:textId="77777777" w:rsidR="00AE3B43" w:rsidRPr="008E07B0" w:rsidRDefault="00AE3B43" w:rsidP="00AE3B43">
      <w:pPr>
        <w:numPr>
          <w:ilvl w:val="1"/>
          <w:numId w:val="7"/>
        </w:numPr>
        <w:spacing w:after="0" w:line="240" w:lineRule="auto"/>
        <w:ind w:hanging="654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8E07B0">
        <w:rPr>
          <w:rFonts w:ascii="Angsana New" w:eastAsia="Arial Unicode MS" w:hAnsi="Angsana New" w:cs="Angsana New"/>
          <w:sz w:val="32"/>
          <w:szCs w:val="32"/>
          <w:cs/>
        </w:rPr>
        <w:t>กรณีเกษียณอายุราชการ</w:t>
      </w:r>
      <w:r w:rsidRPr="008E07B0">
        <w:rPr>
          <w:rFonts w:ascii="Angsana New" w:eastAsia="Arial Unicode MS" w:hAnsi="Angsana New" w:cs="Angsana New"/>
          <w:sz w:val="32"/>
          <w:szCs w:val="32"/>
        </w:rPr>
        <w:t>:</w:t>
      </w:r>
      <w:r w:rsidRPr="008E07B0">
        <w:rPr>
          <w:rFonts w:ascii="Angsana New" w:eastAsia="Arial Unicode MS" w:hAnsi="Angsana New" w:cs="Angsana New"/>
          <w:sz w:val="32"/>
          <w:szCs w:val="32"/>
          <w:cs/>
        </w:rPr>
        <w:t xml:space="preserve"> ถ่ายสำเนาบัตรข้าราชการบำนาญ</w:t>
      </w:r>
    </w:p>
    <w:p w14:paraId="64529AFD" w14:textId="77777777" w:rsidR="00AE3B43" w:rsidRPr="008E07B0" w:rsidRDefault="00AE3B43" w:rsidP="00AE3B43">
      <w:pPr>
        <w:numPr>
          <w:ilvl w:val="1"/>
          <w:numId w:val="7"/>
        </w:numPr>
        <w:spacing w:after="0" w:line="240" w:lineRule="auto"/>
        <w:ind w:hanging="654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8E07B0">
        <w:rPr>
          <w:rFonts w:ascii="Angsana New" w:eastAsia="Arial Unicode MS" w:hAnsi="Angsana New" w:cs="Angsana New"/>
          <w:sz w:val="32"/>
          <w:szCs w:val="32"/>
          <w:cs/>
        </w:rPr>
        <w:t xml:space="preserve">กรณีเป็นนักเรียนนักศึกษา </w:t>
      </w:r>
      <w:r w:rsidRPr="008E07B0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ต้องมีหนังสือรับรองจากสถาบันศึกษา</w:t>
      </w:r>
      <w:r w:rsidRPr="008E07B0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</w:t>
      </w:r>
      <w:r w:rsidRPr="008E07B0">
        <w:rPr>
          <w:rFonts w:ascii="Angsana New" w:eastAsia="Arial Unicode MS" w:hAnsi="Angsana New" w:cs="Angsana New"/>
          <w:sz w:val="32"/>
          <w:szCs w:val="32"/>
          <w:cs/>
        </w:rPr>
        <w:t xml:space="preserve">นั้นว่ากำลังศึกษาอยู่ ระบุชั้นปีที่ศึกษา </w:t>
      </w:r>
    </w:p>
    <w:p w14:paraId="5010B812" w14:textId="77777777" w:rsidR="00AE3B43" w:rsidRDefault="00AE3B43" w:rsidP="00AE3B43">
      <w:pPr>
        <w:spacing w:after="0" w:line="240" w:lineRule="auto"/>
        <w:ind w:left="1080"/>
        <w:jc w:val="thaiDistribute"/>
        <w:rPr>
          <w:rFonts w:ascii="Angsana New" w:eastAsia="Arial Unicode MS" w:hAnsi="Angsana New" w:cs="Angsana New"/>
          <w:sz w:val="28"/>
        </w:rPr>
      </w:pPr>
    </w:p>
    <w:p w14:paraId="2C72746A" w14:textId="77777777" w:rsidR="00AE3B43" w:rsidRDefault="00AE3B43" w:rsidP="00AE3B43">
      <w:pPr>
        <w:spacing w:after="0" w:line="240" w:lineRule="auto"/>
        <w:ind w:left="1080"/>
        <w:jc w:val="thaiDistribute"/>
        <w:rPr>
          <w:rFonts w:ascii="Angsana New" w:eastAsia="Arial Unicode MS" w:hAnsi="Angsana New" w:cs="Angsana New"/>
          <w:sz w:val="28"/>
        </w:rPr>
      </w:pPr>
    </w:p>
    <w:p w14:paraId="3DE8D33C" w14:textId="77777777" w:rsidR="00AE3B43" w:rsidRDefault="00AE3B43" w:rsidP="00AE3B43">
      <w:pPr>
        <w:spacing w:after="0" w:line="240" w:lineRule="auto"/>
        <w:ind w:left="1080"/>
        <w:jc w:val="thaiDistribute"/>
        <w:rPr>
          <w:rFonts w:ascii="Angsana New" w:eastAsia="Arial Unicode MS" w:hAnsi="Angsana New" w:cs="Angsana New"/>
          <w:sz w:val="28"/>
        </w:rPr>
      </w:pPr>
    </w:p>
    <w:p w14:paraId="27FC7EA3" w14:textId="77777777" w:rsidR="00AE3B43" w:rsidRPr="001E4F21" w:rsidRDefault="00AE3B43" w:rsidP="00AE3B43">
      <w:pPr>
        <w:numPr>
          <w:ilvl w:val="0"/>
          <w:numId w:val="16"/>
        </w:numPr>
        <w:shd w:val="clear" w:color="auto" w:fill="CCFFCC"/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1E4F21">
        <w:rPr>
          <w:rFonts w:ascii="Angsana New" w:eastAsia="Arial Unicode MS" w:hAnsi="Angsana New" w:cs="Angsana New"/>
          <w:sz w:val="32"/>
          <w:szCs w:val="32"/>
          <w:cs/>
        </w:rPr>
        <w:lastRenderedPageBreak/>
        <w:t>หลักฐานการเงิน</w:t>
      </w:r>
      <w:r w:rsidRPr="001E4F21">
        <w:rPr>
          <w:rFonts w:ascii="Angsana New" w:eastAsia="Arial Unicode MS" w:hAnsi="Angsana New" w:cs="Angsana New"/>
          <w:sz w:val="32"/>
          <w:szCs w:val="32"/>
        </w:rPr>
        <w:t xml:space="preserve"> :  </w:t>
      </w:r>
      <w:r w:rsidRPr="001E4F21">
        <w:rPr>
          <w:rFonts w:ascii="Angsana New" w:eastAsia="Arial Unicode MS" w:hAnsi="Angsana New" w:cs="Angsana New"/>
          <w:color w:val="FF0000"/>
          <w:sz w:val="32"/>
          <w:szCs w:val="32"/>
        </w:rPr>
        <w:t>(</w:t>
      </w:r>
      <w:r w:rsidRPr="001E4F21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กรุณาเตรียมให้ถูกต้อง ใช้ทั้ง </w:t>
      </w:r>
      <w:r w:rsidRPr="001E4F21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Bank guarantee </w:t>
      </w:r>
      <w:r w:rsidRPr="001E4F21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และ สำเนาบัญชี เล่มเดียวกัน)</w:t>
      </w:r>
    </w:p>
    <w:p w14:paraId="1C9304E4" w14:textId="77777777" w:rsidR="00AE3B43" w:rsidRPr="001E4F21" w:rsidRDefault="00AE3B43" w:rsidP="00AE3B43">
      <w:pPr>
        <w:numPr>
          <w:ilvl w:val="1"/>
          <w:numId w:val="16"/>
        </w:numPr>
        <w:spacing w:after="0" w:line="240" w:lineRule="auto"/>
        <w:ind w:left="709" w:hanging="283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1E4F21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หนังสือรับรองสถานะทางการเงิน 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</w:rPr>
        <w:t>(Bank guarantee)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 xml:space="preserve"> ของ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 xml:space="preserve">บัญชีออมทรัพย์ 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  <w:u w:val="single"/>
        </w:rPr>
        <w:t>(Saving account)</w:t>
      </w:r>
      <w:r w:rsidRPr="001E4F21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 xml:space="preserve">ออกโดยธนาคาร </w:t>
      </w:r>
      <w:r w:rsidRPr="001E4F21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ระบุชื่อเจ้าของบัญชี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>ให้ครบถ้วน มี</w:t>
      </w:r>
      <w:r w:rsidRPr="00A17F1E">
        <w:rPr>
          <w:rFonts w:ascii="Angsana New" w:eastAsia="Arial Unicode MS" w:hAnsi="Angsana New" w:cs="Angsana New"/>
          <w:color w:val="FF0000"/>
          <w:sz w:val="32"/>
          <w:szCs w:val="32"/>
          <w:highlight w:val="yellow"/>
          <w:u w:val="single"/>
          <w:cs/>
        </w:rPr>
        <w:t xml:space="preserve">อายุไม่เกิน </w:t>
      </w:r>
      <w:r w:rsidRPr="00D80BDC">
        <w:rPr>
          <w:rFonts w:ascii="Angsana New" w:eastAsia="Arial Unicode MS" w:hAnsi="Angsana New" w:cs="Angsana New"/>
          <w:color w:val="FF0000"/>
          <w:sz w:val="32"/>
          <w:szCs w:val="32"/>
          <w:highlight w:val="yellow"/>
          <w:u w:val="single"/>
        </w:rPr>
        <w:t xml:space="preserve">15 </w:t>
      </w:r>
      <w:r w:rsidRPr="00D80BDC">
        <w:rPr>
          <w:rFonts w:ascii="Angsana New" w:eastAsia="Arial Unicode MS" w:hAnsi="Angsana New" w:cs="Angsana New" w:hint="cs"/>
          <w:color w:val="FF0000"/>
          <w:sz w:val="32"/>
          <w:szCs w:val="32"/>
          <w:highlight w:val="yellow"/>
          <w:u w:val="single"/>
          <w:cs/>
        </w:rPr>
        <w:t>วัน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>นับจากวันที่จะยื่นวีซ่า</w:t>
      </w:r>
    </w:p>
    <w:p w14:paraId="4F2F51DB" w14:textId="77777777" w:rsidR="00AE3B43" w:rsidRPr="001E4F21" w:rsidRDefault="00AE3B43" w:rsidP="00AE3B43">
      <w:pPr>
        <w:numPr>
          <w:ilvl w:val="1"/>
          <w:numId w:val="16"/>
        </w:numPr>
        <w:spacing w:after="0" w:line="240" w:lineRule="auto"/>
        <w:ind w:left="709" w:hanging="283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1E4F21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สำเนาสมุดบัญชีย้อนหลัง </w:t>
      </w:r>
      <w:r>
        <w:rPr>
          <w:rFonts w:ascii="Angsana New" w:eastAsia="Arial Unicode MS" w:hAnsi="Angsana New" w:cs="Angsana New"/>
          <w:color w:val="0000CC"/>
          <w:sz w:val="32"/>
          <w:szCs w:val="32"/>
        </w:rPr>
        <w:t>3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</w:rPr>
        <w:t xml:space="preserve"> 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เดือน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 xml:space="preserve"> นับขึ้นไปจากเดือนที่จะยื่นวีซ่า มียอดเงินไม่ต่ำกว่า </w:t>
      </w:r>
      <w:r w:rsidRPr="001E4F21">
        <w:rPr>
          <w:rFonts w:ascii="Angsana New" w:eastAsia="Arial Unicode MS" w:hAnsi="Angsana New" w:cs="Angsana New"/>
          <w:sz w:val="32"/>
          <w:szCs w:val="32"/>
        </w:rPr>
        <w:t xml:space="preserve">100,000 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 xml:space="preserve">บาทต่อการรับรอง </w:t>
      </w:r>
      <w:r w:rsidRPr="001E4F21">
        <w:rPr>
          <w:rFonts w:ascii="Angsana New" w:eastAsia="Arial Unicode MS" w:hAnsi="Angsana New" w:cs="Angsana New"/>
          <w:sz w:val="32"/>
          <w:szCs w:val="32"/>
        </w:rPr>
        <w:t xml:space="preserve">1 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>ท่าน และ</w:t>
      </w:r>
      <w:r w:rsidRPr="001E4F21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ยอดแสดงในบัญชีต้องไม่ก้าวข้ามเดือน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Pr="001E4F21">
        <w:rPr>
          <w:rFonts w:ascii="Angsana New" w:eastAsia="Arial Unicode MS" w:hAnsi="Angsana New" w:cs="Angsana New"/>
          <w:color w:val="FF0000"/>
          <w:sz w:val="32"/>
          <w:szCs w:val="32"/>
          <w:cs/>
        </w:rPr>
        <w:t>(</w:t>
      </w:r>
      <w:r w:rsidRPr="001E4F21">
        <w:rPr>
          <w:rFonts w:ascii="Angsana New" w:eastAsia="Arial Unicode MS" w:hAnsi="Angsana New" w:cs="Angsana New"/>
          <w:color w:val="FF0000"/>
          <w:sz w:val="32"/>
          <w:szCs w:val="32"/>
          <w:highlight w:val="yellow"/>
          <w:cs/>
        </w:rPr>
        <w:t xml:space="preserve">ปรับสมุดและสำเนา </w:t>
      </w:r>
      <w:r>
        <w:rPr>
          <w:rFonts w:ascii="Angsana New" w:eastAsia="Arial Unicode MS" w:hAnsi="Angsana New" w:cs="Angsana New"/>
          <w:color w:val="FF0000"/>
          <w:sz w:val="32"/>
          <w:szCs w:val="32"/>
          <w:highlight w:val="yellow"/>
        </w:rPr>
        <w:t xml:space="preserve">15 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highlight w:val="yellow"/>
          <w:cs/>
        </w:rPr>
        <w:t xml:space="preserve">วัน </w:t>
      </w:r>
      <w:r w:rsidRPr="001E4F21">
        <w:rPr>
          <w:rFonts w:ascii="Angsana New" w:eastAsia="Arial Unicode MS" w:hAnsi="Angsana New" w:cs="Angsana New"/>
          <w:color w:val="FF0000"/>
          <w:sz w:val="32"/>
          <w:szCs w:val="32"/>
          <w:highlight w:val="yellow"/>
          <w:cs/>
        </w:rPr>
        <w:t>ก่อนยื่นวีซ่า</w:t>
      </w:r>
      <w:r w:rsidRPr="001E4F21">
        <w:rPr>
          <w:rFonts w:ascii="Angsana New" w:eastAsia="Arial Unicode MS" w:hAnsi="Angsana New" w:cs="Angsana New"/>
          <w:color w:val="FF0000"/>
          <w:sz w:val="32"/>
          <w:szCs w:val="32"/>
          <w:cs/>
        </w:rPr>
        <w:t>)</w:t>
      </w:r>
    </w:p>
    <w:p w14:paraId="65640CC8" w14:textId="77777777" w:rsidR="00AE3B43" w:rsidRPr="001E4F21" w:rsidRDefault="00AE3B43" w:rsidP="00AE3B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after="0" w:line="240" w:lineRule="auto"/>
        <w:ind w:left="709"/>
        <w:jc w:val="center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1E4F21">
        <w:rPr>
          <w:rFonts w:ascii="Angsana New" w:eastAsia="Arial Unicode MS" w:hAnsi="Angsana New" w:cs="Angsana New"/>
          <w:color w:val="0000CC"/>
          <w:sz w:val="32"/>
          <w:szCs w:val="32"/>
        </w:rPr>
        <w:t xml:space="preserve">************* 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ข้อ 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</w:rPr>
        <w:t xml:space="preserve">1 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และ ข้อ 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</w:rPr>
        <w:t xml:space="preserve">2 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ต้องเป็น</w:t>
      </w:r>
      <w:r w:rsidRPr="001E4F21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สมุดบัญชีออมทรัพย์เล่มเดียวกันเท่านั้น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 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</w:rPr>
        <w:t>**************</w:t>
      </w:r>
    </w:p>
    <w:p w14:paraId="4A4B46C6" w14:textId="77777777" w:rsidR="00AE3B43" w:rsidRPr="001E4F21" w:rsidRDefault="00AE3B43" w:rsidP="00AE3B43">
      <w:pPr>
        <w:spacing w:after="0" w:line="240" w:lineRule="auto"/>
        <w:ind w:left="426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1E4F21">
        <w:rPr>
          <w:rFonts w:ascii="Angsana New" w:eastAsia="Arial Unicode MS" w:hAnsi="Angsana New" w:cs="Angsana New"/>
          <w:sz w:val="32"/>
          <w:szCs w:val="32"/>
          <w:u w:val="single"/>
          <w:cs/>
        </w:rPr>
        <w:t>หมายเหตุ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Pr="001E4F21">
        <w:rPr>
          <w:rFonts w:ascii="Angsana New" w:eastAsia="Arial Unicode MS" w:hAnsi="Angsana New" w:cs="Angsana New"/>
          <w:sz w:val="32"/>
          <w:szCs w:val="32"/>
        </w:rPr>
        <w:t xml:space="preserve">: 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 xml:space="preserve">หากสมุดบัญชีแสดงยอดรวมที่มีการกระโดดข้ามเดือน (ยอดไม่ต่อเนื่อง) เช่นจากเดือน </w:t>
      </w:r>
      <w:r w:rsidRPr="001E4F21">
        <w:rPr>
          <w:rFonts w:ascii="Angsana New" w:eastAsia="Arial Unicode MS" w:hAnsi="Angsana New" w:cs="Angsana New"/>
          <w:sz w:val="32"/>
          <w:szCs w:val="32"/>
        </w:rPr>
        <w:t xml:space="preserve">1 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 xml:space="preserve">ข้ามไปเป็นยอดของ เดือน </w:t>
      </w:r>
      <w:r w:rsidRPr="001E4F21">
        <w:rPr>
          <w:rFonts w:ascii="Angsana New" w:eastAsia="Arial Unicode MS" w:hAnsi="Angsana New" w:cs="Angsana New"/>
          <w:sz w:val="32"/>
          <w:szCs w:val="32"/>
        </w:rPr>
        <w:t xml:space="preserve">3 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 xml:space="preserve">(เดือน </w:t>
      </w:r>
      <w:r w:rsidRPr="001E4F21">
        <w:rPr>
          <w:rFonts w:ascii="Angsana New" w:eastAsia="Arial Unicode MS" w:hAnsi="Angsana New" w:cs="Angsana New"/>
          <w:sz w:val="32"/>
          <w:szCs w:val="32"/>
        </w:rPr>
        <w:t xml:space="preserve">2 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 xml:space="preserve">ไม่มี) 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 xml:space="preserve">ท่านต้องไปขอ 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  <w:u w:val="single"/>
        </w:rPr>
        <w:t>Bank statement</w:t>
      </w:r>
      <w:r w:rsidRPr="001E4F21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>จากทางธนาคารแทนการถ่ายสำเนาสมุดบัญชี</w:t>
      </w:r>
    </w:p>
    <w:p w14:paraId="44E6E5E8" w14:textId="77777777" w:rsidR="00AE3B43" w:rsidRDefault="00AE3B43" w:rsidP="00AE3B43">
      <w:pPr>
        <w:spacing w:after="0" w:line="240" w:lineRule="auto"/>
        <w:ind w:left="426"/>
        <w:jc w:val="thaiDistribute"/>
        <w:rPr>
          <w:rFonts w:ascii="Angsana New" w:eastAsia="Arial Unicode MS" w:hAnsi="Angsana New" w:cs="Angsana New" w:hint="cs"/>
          <w:sz w:val="32"/>
          <w:szCs w:val="32"/>
        </w:rPr>
      </w:pPr>
    </w:p>
    <w:p w14:paraId="690ED629" w14:textId="77777777" w:rsidR="00AE3B43" w:rsidRPr="001E4F21" w:rsidRDefault="00AE3B43" w:rsidP="00AE3B43">
      <w:pPr>
        <w:spacing w:after="0" w:line="240" w:lineRule="auto"/>
        <w:ind w:left="426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1E4F21">
        <w:rPr>
          <w:rFonts w:ascii="Angsana New" w:eastAsia="Arial Unicode MS" w:hAnsi="Angsana New" w:cs="Angsana New"/>
          <w:sz w:val="32"/>
          <w:szCs w:val="32"/>
          <w:u w:val="single"/>
          <w:cs/>
        </w:rPr>
        <w:t>หมายเหตุ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 xml:space="preserve"> หากต้องการรับรองการเงินให้คนภายในครอบครัว ต้องเตรียมเอกสารดังนี้</w:t>
      </w:r>
    </w:p>
    <w:p w14:paraId="793ADDC6" w14:textId="77777777" w:rsidR="00AE3B43" w:rsidRPr="001E4F21" w:rsidRDefault="00AE3B43" w:rsidP="00AE3B43">
      <w:pPr>
        <w:numPr>
          <w:ilvl w:val="1"/>
          <w:numId w:val="7"/>
        </w:numPr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1E4F21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 xml:space="preserve">หนังสือรับรองทางการเงิน </w:t>
      </w:r>
      <w:r w:rsidRPr="001E4F21"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  <w:t>(Bank Guarantee)</w:t>
      </w:r>
      <w:r w:rsidRPr="001E4F21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>ต้อง</w:t>
      </w:r>
      <w:r w:rsidRPr="001E4F21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ระบุชื่อเจ้าของบัญชี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 xml:space="preserve"> รับรองค่าใช้จ่ายให้ใคร </w:t>
      </w:r>
      <w:r w:rsidRPr="001E4F21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(ต้องระบุชื่อผู้ถูกรับรองในจดหมายด้วย)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</w:p>
    <w:p w14:paraId="625AF0EF" w14:textId="77777777" w:rsidR="00AE3B43" w:rsidRPr="001E4F21" w:rsidRDefault="00AE3B43" w:rsidP="00AE3B43">
      <w:pPr>
        <w:numPr>
          <w:ilvl w:val="1"/>
          <w:numId w:val="7"/>
        </w:numPr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  <w:cs/>
        </w:rPr>
      </w:pPr>
      <w:r w:rsidRPr="001E4F21">
        <w:rPr>
          <w:rFonts w:ascii="Angsana New" w:eastAsia="Arial Unicode MS" w:hAnsi="Angsana New" w:cs="Angsana New"/>
          <w:sz w:val="32"/>
          <w:szCs w:val="32"/>
          <w:cs/>
        </w:rPr>
        <w:t>กรุณา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แนบสูติบัตร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  <w:u w:val="single"/>
        </w:rPr>
        <w:t xml:space="preserve">, 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ทะเบียนบ้าน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  <w:u w:val="single"/>
        </w:rPr>
        <w:t xml:space="preserve">, </w:t>
      </w:r>
      <w:r w:rsidRPr="001E4F21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ทะเบียนสมรส หรือหลักฐาน</w:t>
      </w:r>
      <w:r w:rsidRPr="001E4F21">
        <w:rPr>
          <w:rFonts w:ascii="Angsana New" w:eastAsia="Arial Unicode MS" w:hAnsi="Angsana New" w:cs="Angsana New"/>
          <w:sz w:val="32"/>
          <w:szCs w:val="32"/>
          <w:cs/>
        </w:rPr>
        <w:t xml:space="preserve"> เพื่อแสดงสถานะ และความสัมพันธ์ว่าเป็นคนในครอบครัวเดียวกัน</w:t>
      </w:r>
    </w:p>
    <w:p w14:paraId="55D9F257" w14:textId="77777777" w:rsidR="00AE3B43" w:rsidRPr="001E4F21" w:rsidRDefault="00AE3B43" w:rsidP="00AE3B43">
      <w:pPr>
        <w:spacing w:after="0" w:line="240" w:lineRule="auto"/>
        <w:ind w:firstLine="360"/>
        <w:jc w:val="thaiDistribute"/>
        <w:rPr>
          <w:rFonts w:ascii="Angsana New" w:eastAsia="Arial Unicode MS" w:hAnsi="Angsana New" w:cs="Angsana New"/>
          <w:sz w:val="28"/>
          <w:u w:val="single"/>
        </w:rPr>
      </w:pPr>
    </w:p>
    <w:p w14:paraId="2532D491" w14:textId="77777777" w:rsidR="00AE3B43" w:rsidRPr="001E4F21" w:rsidRDefault="00AE3B43" w:rsidP="00AE3B43">
      <w:pPr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</w:rPr>
      </w:pPr>
    </w:p>
    <w:p w14:paraId="2A1173CD" w14:textId="77777777" w:rsidR="00AE3B43" w:rsidRPr="001E4F21" w:rsidRDefault="00AE3B43" w:rsidP="00AE3B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after="0" w:line="240" w:lineRule="auto"/>
        <w:jc w:val="center"/>
        <w:rPr>
          <w:rFonts w:ascii="Angsana New" w:eastAsia="Arial Unicode MS" w:hAnsi="Angsana New" w:cs="Angsana New"/>
          <w:color w:val="FF0000"/>
          <w:sz w:val="36"/>
          <w:szCs w:val="36"/>
        </w:rPr>
      </w:pPr>
      <w:r>
        <w:rPr>
          <w:rFonts w:ascii="Angsana New" w:eastAsia="Arial Unicode MS" w:hAnsi="Angsana New" w:cs="Angsana New"/>
          <w:color w:val="FF0000"/>
          <w:sz w:val="36"/>
          <w:szCs w:val="36"/>
          <w:cs/>
        </w:rPr>
        <w:t>(สถาน</w:t>
      </w:r>
      <w:r>
        <w:rPr>
          <w:rFonts w:ascii="Angsana New" w:eastAsia="Arial Unicode MS" w:hAnsi="Angsana New" w:cs="Angsana New" w:hint="cs"/>
          <w:color w:val="FF0000"/>
          <w:sz w:val="36"/>
          <w:szCs w:val="36"/>
          <w:cs/>
        </w:rPr>
        <w:t>ทู</w:t>
      </w:r>
      <w:r w:rsidRPr="001E4F21">
        <w:rPr>
          <w:rFonts w:ascii="Angsana New" w:eastAsia="Arial Unicode MS" w:hAnsi="Angsana New" w:cs="Angsana New"/>
          <w:color w:val="FF0000"/>
          <w:sz w:val="36"/>
          <w:szCs w:val="36"/>
          <w:cs/>
        </w:rPr>
        <w:t>ต</w:t>
      </w:r>
      <w:r w:rsidRPr="001E4F21">
        <w:rPr>
          <w:rFonts w:ascii="Angsana New" w:eastAsia="Arial Unicode MS" w:hAnsi="Angsana New" w:cs="Angsana New"/>
          <w:color w:val="0000CC"/>
          <w:sz w:val="36"/>
          <w:szCs w:val="36"/>
          <w:u w:val="single"/>
          <w:cs/>
        </w:rPr>
        <w:t>ไม่รับ</w:t>
      </w:r>
      <w:r w:rsidRPr="001E4F21">
        <w:rPr>
          <w:rFonts w:ascii="Angsana New" w:eastAsia="Arial Unicode MS" w:hAnsi="Angsana New" w:cs="Angsana New"/>
          <w:color w:val="FF0000"/>
          <w:sz w:val="36"/>
          <w:szCs w:val="36"/>
          <w:cs/>
        </w:rPr>
        <w:t>พิจารณาบัญชีกระแสรายวันในทุกกรณี ไม่ต้องแนบมา</w:t>
      </w:r>
      <w:r w:rsidRPr="001E4F21">
        <w:rPr>
          <w:rFonts w:ascii="Angsana New" w:eastAsia="Arial Unicode MS" w:hAnsi="Angsana New" w:cs="Angsana New"/>
          <w:color w:val="FF0000"/>
          <w:sz w:val="36"/>
          <w:szCs w:val="36"/>
        </w:rPr>
        <w:t>)</w:t>
      </w:r>
    </w:p>
    <w:p w14:paraId="7A9450FE" w14:textId="77777777" w:rsidR="00AE3B43" w:rsidRDefault="00AE3B43" w:rsidP="00AE3B43">
      <w:pPr>
        <w:pStyle w:val="NoSpacing"/>
        <w:rPr>
          <w:rFonts w:ascii="Angsana New" w:hAnsi="Angsana New" w:cs="Angsana New"/>
          <w:sz w:val="32"/>
          <w:szCs w:val="32"/>
        </w:rPr>
      </w:pPr>
    </w:p>
    <w:p w14:paraId="26F41217" w14:textId="77777777" w:rsidR="00AE3B43" w:rsidRDefault="00AE3B43" w:rsidP="00AE3B43">
      <w:pPr>
        <w:pStyle w:val="NoSpacing"/>
        <w:rPr>
          <w:rFonts w:ascii="Angsana New" w:hAnsi="Angsana New" w:cs="Angsana New"/>
          <w:sz w:val="32"/>
          <w:szCs w:val="32"/>
        </w:rPr>
      </w:pPr>
    </w:p>
    <w:p w14:paraId="7C66D2E5" w14:textId="77777777" w:rsidR="00AE3B43" w:rsidRDefault="00AE3B43" w:rsidP="00AE3B43">
      <w:pPr>
        <w:pStyle w:val="NoSpacing"/>
        <w:rPr>
          <w:rFonts w:ascii="Angsana New" w:hAnsi="Angsana New" w:cs="Angsana New"/>
          <w:sz w:val="32"/>
          <w:szCs w:val="32"/>
        </w:rPr>
      </w:pPr>
    </w:p>
    <w:p w14:paraId="0FB59388" w14:textId="77777777" w:rsidR="00AE3B43" w:rsidRDefault="00AE3B43" w:rsidP="00AE3B43">
      <w:pPr>
        <w:pStyle w:val="NoSpacing"/>
        <w:rPr>
          <w:rFonts w:ascii="Angsana New" w:hAnsi="Angsana New" w:cs="Angsana New"/>
          <w:sz w:val="32"/>
          <w:szCs w:val="32"/>
        </w:rPr>
      </w:pPr>
    </w:p>
    <w:p w14:paraId="43E97118" w14:textId="77777777" w:rsidR="00AE3B43" w:rsidRDefault="00AE3B43" w:rsidP="00AE3B43">
      <w:pPr>
        <w:pStyle w:val="NoSpacing"/>
        <w:rPr>
          <w:rFonts w:ascii="Angsana New" w:hAnsi="Angsana New" w:cs="Angsana New"/>
          <w:sz w:val="32"/>
          <w:szCs w:val="32"/>
        </w:rPr>
      </w:pPr>
    </w:p>
    <w:p w14:paraId="6DA47165" w14:textId="77777777" w:rsidR="00AE3B43" w:rsidRDefault="00AE3B43" w:rsidP="00AE3B43">
      <w:pPr>
        <w:pStyle w:val="NoSpacing"/>
        <w:rPr>
          <w:rFonts w:ascii="Angsana New" w:hAnsi="Angsana New" w:cs="Angsana New"/>
          <w:sz w:val="32"/>
          <w:szCs w:val="32"/>
        </w:rPr>
      </w:pPr>
    </w:p>
    <w:p w14:paraId="589F1B10" w14:textId="77777777" w:rsidR="00AE3B43" w:rsidRDefault="00AE3B43" w:rsidP="00AE3B43">
      <w:pPr>
        <w:pStyle w:val="NoSpacing"/>
        <w:rPr>
          <w:rFonts w:ascii="Angsana New" w:hAnsi="Angsana New" w:cs="Angsana New"/>
          <w:sz w:val="32"/>
          <w:szCs w:val="32"/>
        </w:rPr>
      </w:pPr>
    </w:p>
    <w:p w14:paraId="6ADE19E3" w14:textId="77777777" w:rsidR="00AE3B43" w:rsidRDefault="00AE3B43" w:rsidP="00AE3B43">
      <w:pPr>
        <w:pStyle w:val="NoSpacing"/>
        <w:rPr>
          <w:rFonts w:ascii="Angsana New" w:hAnsi="Angsana New" w:cs="Angsana New"/>
          <w:sz w:val="32"/>
          <w:szCs w:val="32"/>
        </w:rPr>
      </w:pPr>
    </w:p>
    <w:p w14:paraId="65941AF0" w14:textId="77777777" w:rsidR="00AE3B43" w:rsidRDefault="00AE3B43" w:rsidP="00AE3B43">
      <w:pPr>
        <w:pStyle w:val="NoSpacing"/>
        <w:rPr>
          <w:rFonts w:ascii="Angsana New" w:hAnsi="Angsana New" w:cs="Angsana New"/>
          <w:sz w:val="32"/>
          <w:szCs w:val="32"/>
        </w:rPr>
      </w:pPr>
    </w:p>
    <w:p w14:paraId="7DDA6497" w14:textId="77777777" w:rsidR="00AE3B43" w:rsidRDefault="00AE3B43" w:rsidP="00AE3B43">
      <w:pPr>
        <w:pStyle w:val="NoSpacing"/>
        <w:rPr>
          <w:rFonts w:ascii="Angsana New" w:hAnsi="Angsana New" w:cs="Angsana New"/>
          <w:sz w:val="32"/>
          <w:szCs w:val="32"/>
        </w:rPr>
      </w:pPr>
    </w:p>
    <w:p w14:paraId="3E51FB47" w14:textId="77777777" w:rsidR="00AE3B43" w:rsidRDefault="00AE3B43" w:rsidP="00AE3B43">
      <w:pPr>
        <w:pStyle w:val="NoSpacing"/>
        <w:rPr>
          <w:rFonts w:ascii="Angsana New" w:hAnsi="Angsana New" w:cs="Angsana New"/>
          <w:sz w:val="32"/>
          <w:szCs w:val="32"/>
        </w:rPr>
      </w:pPr>
    </w:p>
    <w:p w14:paraId="6A21A789" w14:textId="77777777" w:rsidR="00AE3B43" w:rsidRDefault="00AE3B43" w:rsidP="00AE3B43">
      <w:pPr>
        <w:pStyle w:val="NoSpacing"/>
        <w:rPr>
          <w:rFonts w:ascii="Angsana New" w:hAnsi="Angsana New" w:cs="Angsana New"/>
          <w:sz w:val="32"/>
          <w:szCs w:val="32"/>
        </w:rPr>
      </w:pPr>
    </w:p>
    <w:p w14:paraId="28251D52" w14:textId="77777777" w:rsidR="00AE3B43" w:rsidRDefault="00AE3B43" w:rsidP="00AE3B43">
      <w:pPr>
        <w:pStyle w:val="NoSpacing"/>
        <w:rPr>
          <w:rFonts w:ascii="Angsana New" w:hAnsi="Angsana New" w:cs="Angsana New"/>
          <w:sz w:val="32"/>
          <w:szCs w:val="32"/>
        </w:rPr>
      </w:pPr>
    </w:p>
    <w:p w14:paraId="32E29181" w14:textId="77777777" w:rsidR="00AE3B43" w:rsidRDefault="00AE3B43" w:rsidP="00AE3B43">
      <w:pPr>
        <w:pStyle w:val="NoSpacing"/>
        <w:rPr>
          <w:rFonts w:ascii="Angsana New" w:hAnsi="Angsana New" w:cs="Angsana New"/>
          <w:sz w:val="32"/>
          <w:szCs w:val="32"/>
        </w:rPr>
      </w:pPr>
    </w:p>
    <w:p w14:paraId="38F4DCFA" w14:textId="77777777" w:rsidR="00AF2271" w:rsidRDefault="00AF2271" w:rsidP="00C675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</w:rPr>
      </w:pPr>
    </w:p>
    <w:sectPr w:rsidR="00AF2271" w:rsidSect="00E50D35">
      <w:headerReference w:type="default" r:id="rId31"/>
      <w:type w:val="continuous"/>
      <w:pgSz w:w="11906" w:h="16838"/>
      <w:pgMar w:top="167" w:right="746" w:bottom="1350" w:left="993" w:header="708" w:footer="4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41AC5" w14:textId="77777777" w:rsidR="0075462F" w:rsidRDefault="0075462F">
      <w:pPr>
        <w:spacing w:after="0" w:line="240" w:lineRule="auto"/>
      </w:pPr>
      <w:r>
        <w:separator/>
      </w:r>
    </w:p>
  </w:endnote>
  <w:endnote w:type="continuationSeparator" w:id="0">
    <w:p w14:paraId="6FD33146" w14:textId="77777777" w:rsidR="0075462F" w:rsidRDefault="0075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ヒラギノ角ゴ Pro W3">
    <w:altName w:val="Times New Roman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4B5C1" w14:textId="77777777" w:rsidR="0075462F" w:rsidRDefault="0075462F">
      <w:pPr>
        <w:spacing w:after="0" w:line="240" w:lineRule="auto"/>
      </w:pPr>
      <w:r>
        <w:separator/>
      </w:r>
    </w:p>
  </w:footnote>
  <w:footnote w:type="continuationSeparator" w:id="0">
    <w:p w14:paraId="65F493FD" w14:textId="77777777" w:rsidR="0075462F" w:rsidRDefault="0075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43CB6" w14:textId="77777777" w:rsidR="00797BD6" w:rsidRDefault="000522A5">
    <w:pPr>
      <w:pStyle w:val="Header"/>
      <w:rPr>
        <w:rFonts w:hint="cs"/>
      </w:rPr>
    </w:pPr>
    <w:r>
      <w:rPr>
        <w:noProof/>
      </w:rPr>
      <w:pict w14:anchorId="3AA0A919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0" type="#_x0000_t202" style="position:absolute;margin-left:305.7pt;margin-top:-21.3pt;width:227.45pt;height:26.15pt;z-index:2;visibility:visible;mso-wrap-distance-top:3.6pt;mso-wrap-distance-bottom:3.6pt;mso-width-relative:margin;mso-height-relative:margin" strokecolor="white">
          <v:textbox style="mso-next-textbox:#Text Box 2">
            <w:txbxContent>
              <w:p w14:paraId="1FFF3772" w14:textId="77777777" w:rsidR="000522A5" w:rsidRPr="000522A5" w:rsidRDefault="000522A5" w:rsidP="000522A5">
                <w:pPr>
                  <w:jc w:val="center"/>
                  <w:rPr>
                    <w:b/>
                    <w:bCs/>
                    <w:color w:val="0000CC"/>
                  </w:rPr>
                </w:pPr>
                <w:r w:rsidRPr="000522A5">
                  <w:rPr>
                    <w:b/>
                    <w:bCs/>
                    <w:color w:val="0000CC"/>
                  </w:rPr>
                  <w:t>HTC-AY-9D-FINLAND ICEBREAKER</w:t>
                </w:r>
                <w:r w:rsidR="006F4059">
                  <w:rPr>
                    <w:b/>
                    <w:bCs/>
                    <w:color w:val="0000CC"/>
                  </w:rPr>
                  <w:t xml:space="preserve"> </w:t>
                </w:r>
                <w:r w:rsidR="00CF7789">
                  <w:rPr>
                    <w:b/>
                    <w:bCs/>
                    <w:color w:val="0000CC"/>
                  </w:rPr>
                  <w:t>202</w:t>
                </w:r>
                <w:r w:rsidR="008A0429">
                  <w:rPr>
                    <w:b/>
                    <w:bCs/>
                    <w:color w:val="0000CC"/>
                  </w:rPr>
                  <w:t>7</w:t>
                </w:r>
              </w:p>
            </w:txbxContent>
          </v:textbox>
          <w10:wrap type="square"/>
        </v:shape>
      </w:pict>
    </w:r>
    <w:r w:rsidR="00106880">
      <w:rPr>
        <w:noProof/>
        <w:lang w:val="en-US" w:eastAsia="en-US"/>
      </w:rPr>
      <w:pict w14:anchorId="4083EBF0">
        <v:shape id="Text Box 23" o:spid="_x0000_s1029" type="#_x0000_t202" style="position:absolute;margin-left:336.6pt;margin-top:-31.45pt;width:190.15pt;height:26.35pt;z-index:1;visibility:visible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" filled="f" stroked="f">
          <v:textbox style="mso-next-textbox:#Text Box 23">
            <w:txbxContent>
              <w:p w14:paraId="791A608B" w14:textId="77777777" w:rsidR="00106880" w:rsidRDefault="00106880" w:rsidP="00106880">
                <w:pPr>
                  <w:jc w:val="right"/>
                  <w:rPr>
                    <w:rFonts w:ascii="Angsana New" w:hAnsi="Angsana New"/>
                    <w:b/>
                    <w:bCs/>
                    <w:sz w:val="36"/>
                    <w:szCs w:val="36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53"/>
      </v:shape>
    </w:pict>
  </w:numPicBullet>
  <w:abstractNum w:abstractNumId="0" w15:restartNumberingAfterBreak="0">
    <w:nsid w:val="01E01AB2"/>
    <w:multiLevelType w:val="hybridMultilevel"/>
    <w:tmpl w:val="8AF0A9D0"/>
    <w:lvl w:ilvl="0" w:tplc="62408C1C">
      <w:start w:val="37"/>
      <w:numFmt w:val="bullet"/>
      <w:lvlText w:val="-"/>
      <w:lvlJc w:val="left"/>
      <w:pPr>
        <w:ind w:left="720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2960"/>
    <w:multiLevelType w:val="hybridMultilevel"/>
    <w:tmpl w:val="7E8097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AA572D"/>
    <w:multiLevelType w:val="hybridMultilevel"/>
    <w:tmpl w:val="D97CE9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7061B4"/>
    <w:multiLevelType w:val="hybridMultilevel"/>
    <w:tmpl w:val="F082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8AE34A">
      <w:start w:val="4"/>
      <w:numFmt w:val="bullet"/>
      <w:lvlText w:val="-"/>
      <w:lvlJc w:val="left"/>
      <w:pPr>
        <w:ind w:left="1440" w:hanging="360"/>
      </w:pPr>
      <w:rPr>
        <w:rFonts w:ascii="DilleniaUPC" w:eastAsia="Arial Unicode MS" w:hAnsi="DilleniaUPC" w:cs="DilleniaUP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0177F"/>
    <w:multiLevelType w:val="hybridMultilevel"/>
    <w:tmpl w:val="1A521F9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262452"/>
    <w:multiLevelType w:val="hybridMultilevel"/>
    <w:tmpl w:val="3B069F8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E0995"/>
    <w:multiLevelType w:val="multilevel"/>
    <w:tmpl w:val="A4C2536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4"/>
      <w:numFmt w:val="bullet"/>
      <w:lvlText w:val="-"/>
      <w:lvlJc w:val="left"/>
      <w:pPr>
        <w:ind w:left="1080" w:hanging="360"/>
      </w:pPr>
      <w:rPr>
        <w:rFonts w:ascii="DilleniaUPC" w:eastAsia="Arial Unicode MS" w:hAnsi="DilleniaUPC" w:cs="DilleniaUPC" w:hint="default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7" w15:restartNumberingAfterBreak="0">
    <w:nsid w:val="3F236250"/>
    <w:multiLevelType w:val="multilevel"/>
    <w:tmpl w:val="E702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687042"/>
    <w:multiLevelType w:val="hybridMultilevel"/>
    <w:tmpl w:val="D93C60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F73CAE"/>
    <w:multiLevelType w:val="hybridMultilevel"/>
    <w:tmpl w:val="66EA8ED2"/>
    <w:lvl w:ilvl="0" w:tplc="E55A5DEA">
      <w:numFmt w:val="bullet"/>
      <w:lvlText w:val="-"/>
      <w:lvlJc w:val="left"/>
      <w:pPr>
        <w:ind w:left="720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94BE9"/>
    <w:multiLevelType w:val="hybridMultilevel"/>
    <w:tmpl w:val="BD2E48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A053C7"/>
    <w:multiLevelType w:val="hybridMultilevel"/>
    <w:tmpl w:val="A4528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204B41"/>
    <w:multiLevelType w:val="hybridMultilevel"/>
    <w:tmpl w:val="F082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8AE34A">
      <w:start w:val="1"/>
      <w:numFmt w:val="decimal"/>
      <w:lvlText w:val="-"/>
      <w:lvlJc w:val="left"/>
      <w:pPr>
        <w:ind w:left="1440" w:hanging="360"/>
      </w:pPr>
      <w:rPr>
        <w:rFonts w:ascii="DilleniaUPC" w:eastAsia="Arial Unicode MS" w:hAnsi="DilleniaUPC" w:cs="DilleniaUPC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F72BB"/>
    <w:multiLevelType w:val="multilevel"/>
    <w:tmpl w:val="90A6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BDE6BAC"/>
    <w:multiLevelType w:val="hybridMultilevel"/>
    <w:tmpl w:val="EEFCD0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12317938">
    <w:abstractNumId w:val="1"/>
  </w:num>
  <w:num w:numId="2" w16cid:durableId="598217113">
    <w:abstractNumId w:val="11"/>
  </w:num>
  <w:num w:numId="3" w16cid:durableId="1088312575">
    <w:abstractNumId w:val="2"/>
  </w:num>
  <w:num w:numId="4" w16cid:durableId="176509426">
    <w:abstractNumId w:val="8"/>
  </w:num>
  <w:num w:numId="5" w16cid:durableId="1702707796">
    <w:abstractNumId w:val="14"/>
  </w:num>
  <w:num w:numId="6" w16cid:durableId="1333217682">
    <w:abstractNumId w:val="10"/>
  </w:num>
  <w:num w:numId="7" w16cid:durableId="898781700">
    <w:abstractNumId w:val="6"/>
    <w:lvlOverride w:ilvl="0">
      <w:startOverride w:val="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013789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9270122">
    <w:abstractNumId w:val="4"/>
  </w:num>
  <w:num w:numId="10" w16cid:durableId="950472612">
    <w:abstractNumId w:val="9"/>
  </w:num>
  <w:num w:numId="11" w16cid:durableId="104841193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41964646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35097089">
    <w:abstractNumId w:val="12"/>
  </w:num>
  <w:num w:numId="14" w16cid:durableId="440733191">
    <w:abstractNumId w:val="13"/>
  </w:num>
  <w:num w:numId="15" w16cid:durableId="1722707591">
    <w:abstractNumId w:val="7"/>
  </w:num>
  <w:num w:numId="16" w16cid:durableId="22800729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4104978">
    <w:abstractNumId w:val="0"/>
  </w:num>
  <w:num w:numId="18" w16cid:durableId="1964070208">
    <w:abstractNumId w:val="5"/>
  </w:num>
  <w:num w:numId="19" w16cid:durableId="12634169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494F"/>
    <w:rsid w:val="0000000E"/>
    <w:rsid w:val="00001045"/>
    <w:rsid w:val="00001C23"/>
    <w:rsid w:val="00002B47"/>
    <w:rsid w:val="0000472F"/>
    <w:rsid w:val="00004E9C"/>
    <w:rsid w:val="00005FA2"/>
    <w:rsid w:val="0000745D"/>
    <w:rsid w:val="0000787B"/>
    <w:rsid w:val="00007B4C"/>
    <w:rsid w:val="00010884"/>
    <w:rsid w:val="00010FBA"/>
    <w:rsid w:val="00011315"/>
    <w:rsid w:val="00011B92"/>
    <w:rsid w:val="000125C4"/>
    <w:rsid w:val="0001297F"/>
    <w:rsid w:val="00013D73"/>
    <w:rsid w:val="000156E8"/>
    <w:rsid w:val="0001630F"/>
    <w:rsid w:val="000166A5"/>
    <w:rsid w:val="00016AA0"/>
    <w:rsid w:val="00016B02"/>
    <w:rsid w:val="000172B4"/>
    <w:rsid w:val="00020A70"/>
    <w:rsid w:val="00020B48"/>
    <w:rsid w:val="00020C99"/>
    <w:rsid w:val="00021CC9"/>
    <w:rsid w:val="00022086"/>
    <w:rsid w:val="00022B4B"/>
    <w:rsid w:val="0002305D"/>
    <w:rsid w:val="00023537"/>
    <w:rsid w:val="00024BC6"/>
    <w:rsid w:val="000266D3"/>
    <w:rsid w:val="0002771D"/>
    <w:rsid w:val="000336DB"/>
    <w:rsid w:val="00033718"/>
    <w:rsid w:val="00033EC4"/>
    <w:rsid w:val="000371FB"/>
    <w:rsid w:val="0003733F"/>
    <w:rsid w:val="00040204"/>
    <w:rsid w:val="000402C3"/>
    <w:rsid w:val="0004249E"/>
    <w:rsid w:val="00042B20"/>
    <w:rsid w:val="000433C7"/>
    <w:rsid w:val="000437AF"/>
    <w:rsid w:val="000511CE"/>
    <w:rsid w:val="00052051"/>
    <w:rsid w:val="000522A5"/>
    <w:rsid w:val="00054B0B"/>
    <w:rsid w:val="00055D4D"/>
    <w:rsid w:val="000567D6"/>
    <w:rsid w:val="00057768"/>
    <w:rsid w:val="00057E8C"/>
    <w:rsid w:val="00060363"/>
    <w:rsid w:val="00060521"/>
    <w:rsid w:val="00061D7F"/>
    <w:rsid w:val="00061F7B"/>
    <w:rsid w:val="00062661"/>
    <w:rsid w:val="000628C4"/>
    <w:rsid w:val="000629DC"/>
    <w:rsid w:val="000670EC"/>
    <w:rsid w:val="000676C7"/>
    <w:rsid w:val="00071ED1"/>
    <w:rsid w:val="000724C8"/>
    <w:rsid w:val="00072B33"/>
    <w:rsid w:val="00074424"/>
    <w:rsid w:val="00077287"/>
    <w:rsid w:val="00080BF9"/>
    <w:rsid w:val="00080D95"/>
    <w:rsid w:val="0008210F"/>
    <w:rsid w:val="00082873"/>
    <w:rsid w:val="00082F31"/>
    <w:rsid w:val="00086A3F"/>
    <w:rsid w:val="0009197F"/>
    <w:rsid w:val="000950E3"/>
    <w:rsid w:val="00095FE6"/>
    <w:rsid w:val="0009687A"/>
    <w:rsid w:val="000A0518"/>
    <w:rsid w:val="000A285A"/>
    <w:rsid w:val="000A2870"/>
    <w:rsid w:val="000A4071"/>
    <w:rsid w:val="000A49C3"/>
    <w:rsid w:val="000A4C6A"/>
    <w:rsid w:val="000A4F27"/>
    <w:rsid w:val="000A6094"/>
    <w:rsid w:val="000A654A"/>
    <w:rsid w:val="000A7995"/>
    <w:rsid w:val="000B281F"/>
    <w:rsid w:val="000B2FB4"/>
    <w:rsid w:val="000B560F"/>
    <w:rsid w:val="000B7C23"/>
    <w:rsid w:val="000C1256"/>
    <w:rsid w:val="000C1792"/>
    <w:rsid w:val="000C1B5B"/>
    <w:rsid w:val="000C243C"/>
    <w:rsid w:val="000C3271"/>
    <w:rsid w:val="000C3758"/>
    <w:rsid w:val="000C55FE"/>
    <w:rsid w:val="000C5A01"/>
    <w:rsid w:val="000C5C5D"/>
    <w:rsid w:val="000C6A52"/>
    <w:rsid w:val="000D0A85"/>
    <w:rsid w:val="000D0B4F"/>
    <w:rsid w:val="000D0B76"/>
    <w:rsid w:val="000D12D3"/>
    <w:rsid w:val="000D1500"/>
    <w:rsid w:val="000D250B"/>
    <w:rsid w:val="000D28F9"/>
    <w:rsid w:val="000D2FCB"/>
    <w:rsid w:val="000D3E9B"/>
    <w:rsid w:val="000D40FD"/>
    <w:rsid w:val="000D5BEA"/>
    <w:rsid w:val="000D5F98"/>
    <w:rsid w:val="000D67C1"/>
    <w:rsid w:val="000E0F52"/>
    <w:rsid w:val="000E126B"/>
    <w:rsid w:val="000E1922"/>
    <w:rsid w:val="000E1EF0"/>
    <w:rsid w:val="000E3223"/>
    <w:rsid w:val="000E42AF"/>
    <w:rsid w:val="000E5EFA"/>
    <w:rsid w:val="000E6DFF"/>
    <w:rsid w:val="000F00AD"/>
    <w:rsid w:val="000F0113"/>
    <w:rsid w:val="000F0A3A"/>
    <w:rsid w:val="000F0B25"/>
    <w:rsid w:val="000F2175"/>
    <w:rsid w:val="000F41E0"/>
    <w:rsid w:val="000F5047"/>
    <w:rsid w:val="000F5CE5"/>
    <w:rsid w:val="000F6203"/>
    <w:rsid w:val="001042F0"/>
    <w:rsid w:val="00106145"/>
    <w:rsid w:val="00106880"/>
    <w:rsid w:val="00106F8D"/>
    <w:rsid w:val="001102E9"/>
    <w:rsid w:val="001127CA"/>
    <w:rsid w:val="00113053"/>
    <w:rsid w:val="001156D6"/>
    <w:rsid w:val="00115F73"/>
    <w:rsid w:val="00116A39"/>
    <w:rsid w:val="00116E9F"/>
    <w:rsid w:val="00117326"/>
    <w:rsid w:val="00117C45"/>
    <w:rsid w:val="00122779"/>
    <w:rsid w:val="00123694"/>
    <w:rsid w:val="00123AEB"/>
    <w:rsid w:val="00123B6B"/>
    <w:rsid w:val="00127189"/>
    <w:rsid w:val="00130C8C"/>
    <w:rsid w:val="00130CE4"/>
    <w:rsid w:val="001330F4"/>
    <w:rsid w:val="0013349E"/>
    <w:rsid w:val="001341BA"/>
    <w:rsid w:val="00134DE3"/>
    <w:rsid w:val="00135B86"/>
    <w:rsid w:val="001363F7"/>
    <w:rsid w:val="00137806"/>
    <w:rsid w:val="00137BAF"/>
    <w:rsid w:val="00140601"/>
    <w:rsid w:val="0014072A"/>
    <w:rsid w:val="00140F58"/>
    <w:rsid w:val="001413F3"/>
    <w:rsid w:val="00141DA4"/>
    <w:rsid w:val="00145836"/>
    <w:rsid w:val="001460C8"/>
    <w:rsid w:val="00146B2B"/>
    <w:rsid w:val="0014704A"/>
    <w:rsid w:val="00147184"/>
    <w:rsid w:val="001472D3"/>
    <w:rsid w:val="001536A9"/>
    <w:rsid w:val="00154F08"/>
    <w:rsid w:val="001552FB"/>
    <w:rsid w:val="00155A34"/>
    <w:rsid w:val="001575D4"/>
    <w:rsid w:val="0016280A"/>
    <w:rsid w:val="00163AA4"/>
    <w:rsid w:val="00163B33"/>
    <w:rsid w:val="00163F8B"/>
    <w:rsid w:val="001679D1"/>
    <w:rsid w:val="00171AFC"/>
    <w:rsid w:val="0017397E"/>
    <w:rsid w:val="00174F57"/>
    <w:rsid w:val="001752A6"/>
    <w:rsid w:val="001752F7"/>
    <w:rsid w:val="00175EE8"/>
    <w:rsid w:val="0017675C"/>
    <w:rsid w:val="001807B6"/>
    <w:rsid w:val="001822C2"/>
    <w:rsid w:val="001828E1"/>
    <w:rsid w:val="001832BD"/>
    <w:rsid w:val="00183538"/>
    <w:rsid w:val="00184191"/>
    <w:rsid w:val="00190ECB"/>
    <w:rsid w:val="001957F5"/>
    <w:rsid w:val="00195854"/>
    <w:rsid w:val="001961F3"/>
    <w:rsid w:val="00197E9C"/>
    <w:rsid w:val="001A015A"/>
    <w:rsid w:val="001A1B65"/>
    <w:rsid w:val="001A2E92"/>
    <w:rsid w:val="001A38A4"/>
    <w:rsid w:val="001A3CD3"/>
    <w:rsid w:val="001A695E"/>
    <w:rsid w:val="001B01F8"/>
    <w:rsid w:val="001B09DB"/>
    <w:rsid w:val="001B282F"/>
    <w:rsid w:val="001B384D"/>
    <w:rsid w:val="001B6653"/>
    <w:rsid w:val="001C03F1"/>
    <w:rsid w:val="001C0B84"/>
    <w:rsid w:val="001C5970"/>
    <w:rsid w:val="001C5DE3"/>
    <w:rsid w:val="001C5E85"/>
    <w:rsid w:val="001C675D"/>
    <w:rsid w:val="001C6B7C"/>
    <w:rsid w:val="001C6F8F"/>
    <w:rsid w:val="001C79DF"/>
    <w:rsid w:val="001D0083"/>
    <w:rsid w:val="001D18C0"/>
    <w:rsid w:val="001D225C"/>
    <w:rsid w:val="001D2629"/>
    <w:rsid w:val="001D49FC"/>
    <w:rsid w:val="001D4BB8"/>
    <w:rsid w:val="001D64BA"/>
    <w:rsid w:val="001D67A3"/>
    <w:rsid w:val="001E2305"/>
    <w:rsid w:val="001E27FE"/>
    <w:rsid w:val="001E299F"/>
    <w:rsid w:val="001E2EC4"/>
    <w:rsid w:val="001E35D7"/>
    <w:rsid w:val="001E3B12"/>
    <w:rsid w:val="001E5128"/>
    <w:rsid w:val="001E7571"/>
    <w:rsid w:val="001F17B9"/>
    <w:rsid w:val="001F20D7"/>
    <w:rsid w:val="001F3D9C"/>
    <w:rsid w:val="001F4D92"/>
    <w:rsid w:val="001F5462"/>
    <w:rsid w:val="001F7015"/>
    <w:rsid w:val="001F7040"/>
    <w:rsid w:val="001F7644"/>
    <w:rsid w:val="001F7F88"/>
    <w:rsid w:val="00205D2A"/>
    <w:rsid w:val="00206234"/>
    <w:rsid w:val="002068A1"/>
    <w:rsid w:val="0021094B"/>
    <w:rsid w:val="0021335C"/>
    <w:rsid w:val="002134DA"/>
    <w:rsid w:val="0021382E"/>
    <w:rsid w:val="00213FF4"/>
    <w:rsid w:val="0021492B"/>
    <w:rsid w:val="00216559"/>
    <w:rsid w:val="0021777A"/>
    <w:rsid w:val="00221411"/>
    <w:rsid w:val="00222760"/>
    <w:rsid w:val="0022399A"/>
    <w:rsid w:val="002252EA"/>
    <w:rsid w:val="002259D3"/>
    <w:rsid w:val="00226060"/>
    <w:rsid w:val="00226355"/>
    <w:rsid w:val="00227E09"/>
    <w:rsid w:val="00230C15"/>
    <w:rsid w:val="00231314"/>
    <w:rsid w:val="00232904"/>
    <w:rsid w:val="00234B7F"/>
    <w:rsid w:val="00234F84"/>
    <w:rsid w:val="002357D0"/>
    <w:rsid w:val="002404F5"/>
    <w:rsid w:val="00242919"/>
    <w:rsid w:val="00242962"/>
    <w:rsid w:val="00243749"/>
    <w:rsid w:val="00243759"/>
    <w:rsid w:val="0024472F"/>
    <w:rsid w:val="00246352"/>
    <w:rsid w:val="00247039"/>
    <w:rsid w:val="00250551"/>
    <w:rsid w:val="00250AAC"/>
    <w:rsid w:val="002529B1"/>
    <w:rsid w:val="00256115"/>
    <w:rsid w:val="00256AFA"/>
    <w:rsid w:val="002612B7"/>
    <w:rsid w:val="00262509"/>
    <w:rsid w:val="00262D71"/>
    <w:rsid w:val="00262E2D"/>
    <w:rsid w:val="00262E84"/>
    <w:rsid w:val="002651FC"/>
    <w:rsid w:val="00265E2C"/>
    <w:rsid w:val="002660E5"/>
    <w:rsid w:val="00266468"/>
    <w:rsid w:val="00270623"/>
    <w:rsid w:val="00271AFC"/>
    <w:rsid w:val="00272DA2"/>
    <w:rsid w:val="00272F50"/>
    <w:rsid w:val="00273055"/>
    <w:rsid w:val="00273B23"/>
    <w:rsid w:val="00275E4B"/>
    <w:rsid w:val="00276B24"/>
    <w:rsid w:val="002770C5"/>
    <w:rsid w:val="00277AD0"/>
    <w:rsid w:val="002810CE"/>
    <w:rsid w:val="002817F7"/>
    <w:rsid w:val="00282652"/>
    <w:rsid w:val="00282CC2"/>
    <w:rsid w:val="00284A68"/>
    <w:rsid w:val="00285A41"/>
    <w:rsid w:val="00285FC5"/>
    <w:rsid w:val="00286FD5"/>
    <w:rsid w:val="00287227"/>
    <w:rsid w:val="002874B5"/>
    <w:rsid w:val="00290171"/>
    <w:rsid w:val="002910D8"/>
    <w:rsid w:val="00291DE9"/>
    <w:rsid w:val="00293353"/>
    <w:rsid w:val="00293F92"/>
    <w:rsid w:val="002947B9"/>
    <w:rsid w:val="00294949"/>
    <w:rsid w:val="002976C2"/>
    <w:rsid w:val="00297A58"/>
    <w:rsid w:val="002A0226"/>
    <w:rsid w:val="002A258D"/>
    <w:rsid w:val="002A2E27"/>
    <w:rsid w:val="002A48AA"/>
    <w:rsid w:val="002A4B5B"/>
    <w:rsid w:val="002A5C28"/>
    <w:rsid w:val="002A6BA2"/>
    <w:rsid w:val="002A77AF"/>
    <w:rsid w:val="002A7FB2"/>
    <w:rsid w:val="002B0007"/>
    <w:rsid w:val="002B1DDC"/>
    <w:rsid w:val="002B280A"/>
    <w:rsid w:val="002B344D"/>
    <w:rsid w:val="002B3799"/>
    <w:rsid w:val="002B396F"/>
    <w:rsid w:val="002B5827"/>
    <w:rsid w:val="002C0AD2"/>
    <w:rsid w:val="002C2838"/>
    <w:rsid w:val="002C2E1B"/>
    <w:rsid w:val="002C37CA"/>
    <w:rsid w:val="002C3EB1"/>
    <w:rsid w:val="002C6170"/>
    <w:rsid w:val="002C6220"/>
    <w:rsid w:val="002C77E7"/>
    <w:rsid w:val="002C79AF"/>
    <w:rsid w:val="002C7F4C"/>
    <w:rsid w:val="002D041F"/>
    <w:rsid w:val="002D0BFC"/>
    <w:rsid w:val="002D19C5"/>
    <w:rsid w:val="002D4AC5"/>
    <w:rsid w:val="002D64CB"/>
    <w:rsid w:val="002D700E"/>
    <w:rsid w:val="002E066E"/>
    <w:rsid w:val="002E20EB"/>
    <w:rsid w:val="002E21A9"/>
    <w:rsid w:val="002E25A2"/>
    <w:rsid w:val="002E56F0"/>
    <w:rsid w:val="002E5ACA"/>
    <w:rsid w:val="002E5D44"/>
    <w:rsid w:val="002E6504"/>
    <w:rsid w:val="002E696E"/>
    <w:rsid w:val="002E7021"/>
    <w:rsid w:val="002E7165"/>
    <w:rsid w:val="002E7AFC"/>
    <w:rsid w:val="002F0E58"/>
    <w:rsid w:val="002F0EFC"/>
    <w:rsid w:val="002F1927"/>
    <w:rsid w:val="002F1CC2"/>
    <w:rsid w:val="002F214C"/>
    <w:rsid w:val="002F24DE"/>
    <w:rsid w:val="002F3352"/>
    <w:rsid w:val="002F3714"/>
    <w:rsid w:val="002F4688"/>
    <w:rsid w:val="002F4731"/>
    <w:rsid w:val="002F5683"/>
    <w:rsid w:val="002F57C2"/>
    <w:rsid w:val="002F58F3"/>
    <w:rsid w:val="002F605D"/>
    <w:rsid w:val="002F64ED"/>
    <w:rsid w:val="002F7A65"/>
    <w:rsid w:val="00301763"/>
    <w:rsid w:val="00301EB9"/>
    <w:rsid w:val="0030237A"/>
    <w:rsid w:val="00304F94"/>
    <w:rsid w:val="003108F4"/>
    <w:rsid w:val="00310B1A"/>
    <w:rsid w:val="00310B6C"/>
    <w:rsid w:val="00310CBC"/>
    <w:rsid w:val="00312101"/>
    <w:rsid w:val="003133DA"/>
    <w:rsid w:val="00314279"/>
    <w:rsid w:val="0031509B"/>
    <w:rsid w:val="003154A5"/>
    <w:rsid w:val="003155E0"/>
    <w:rsid w:val="003217FD"/>
    <w:rsid w:val="00321AA4"/>
    <w:rsid w:val="003236CF"/>
    <w:rsid w:val="00324668"/>
    <w:rsid w:val="0033183E"/>
    <w:rsid w:val="0033213C"/>
    <w:rsid w:val="0033235F"/>
    <w:rsid w:val="00337210"/>
    <w:rsid w:val="003379F5"/>
    <w:rsid w:val="003406DA"/>
    <w:rsid w:val="00343EA6"/>
    <w:rsid w:val="00345D33"/>
    <w:rsid w:val="00346400"/>
    <w:rsid w:val="003519B7"/>
    <w:rsid w:val="003536B4"/>
    <w:rsid w:val="003539A4"/>
    <w:rsid w:val="003541AF"/>
    <w:rsid w:val="003545A7"/>
    <w:rsid w:val="00355AB0"/>
    <w:rsid w:val="003578F7"/>
    <w:rsid w:val="00360DB7"/>
    <w:rsid w:val="00362059"/>
    <w:rsid w:val="00364D2F"/>
    <w:rsid w:val="003651D1"/>
    <w:rsid w:val="00366172"/>
    <w:rsid w:val="00367A81"/>
    <w:rsid w:val="00370D6F"/>
    <w:rsid w:val="0037108D"/>
    <w:rsid w:val="00373CD5"/>
    <w:rsid w:val="003742A6"/>
    <w:rsid w:val="00375CB2"/>
    <w:rsid w:val="00376C4D"/>
    <w:rsid w:val="00377A0A"/>
    <w:rsid w:val="00377B5D"/>
    <w:rsid w:val="0038198F"/>
    <w:rsid w:val="0038270D"/>
    <w:rsid w:val="00383742"/>
    <w:rsid w:val="00383A8B"/>
    <w:rsid w:val="00383F56"/>
    <w:rsid w:val="003845EB"/>
    <w:rsid w:val="0038470C"/>
    <w:rsid w:val="00385195"/>
    <w:rsid w:val="00385A3B"/>
    <w:rsid w:val="00386E30"/>
    <w:rsid w:val="0039110C"/>
    <w:rsid w:val="003912E6"/>
    <w:rsid w:val="00391B54"/>
    <w:rsid w:val="00392D0A"/>
    <w:rsid w:val="003931C9"/>
    <w:rsid w:val="00394EBC"/>
    <w:rsid w:val="0039513B"/>
    <w:rsid w:val="00396021"/>
    <w:rsid w:val="00396D70"/>
    <w:rsid w:val="003A055B"/>
    <w:rsid w:val="003A0A1C"/>
    <w:rsid w:val="003A0D24"/>
    <w:rsid w:val="003A218A"/>
    <w:rsid w:val="003A234B"/>
    <w:rsid w:val="003A28C0"/>
    <w:rsid w:val="003A357D"/>
    <w:rsid w:val="003A3AD4"/>
    <w:rsid w:val="003A4500"/>
    <w:rsid w:val="003A456A"/>
    <w:rsid w:val="003A4E71"/>
    <w:rsid w:val="003A58C4"/>
    <w:rsid w:val="003A5B82"/>
    <w:rsid w:val="003A6262"/>
    <w:rsid w:val="003A63C9"/>
    <w:rsid w:val="003A6E5C"/>
    <w:rsid w:val="003A771F"/>
    <w:rsid w:val="003B06A2"/>
    <w:rsid w:val="003B182C"/>
    <w:rsid w:val="003B55B7"/>
    <w:rsid w:val="003B55D4"/>
    <w:rsid w:val="003B5638"/>
    <w:rsid w:val="003B6203"/>
    <w:rsid w:val="003B6AC3"/>
    <w:rsid w:val="003B7FDD"/>
    <w:rsid w:val="003C15CD"/>
    <w:rsid w:val="003C331F"/>
    <w:rsid w:val="003C45C8"/>
    <w:rsid w:val="003C46BA"/>
    <w:rsid w:val="003C4D78"/>
    <w:rsid w:val="003C6689"/>
    <w:rsid w:val="003C7043"/>
    <w:rsid w:val="003C775D"/>
    <w:rsid w:val="003D625E"/>
    <w:rsid w:val="003D66D6"/>
    <w:rsid w:val="003D7E02"/>
    <w:rsid w:val="003E1FCC"/>
    <w:rsid w:val="003E4D2C"/>
    <w:rsid w:val="003E68A3"/>
    <w:rsid w:val="003E797E"/>
    <w:rsid w:val="003F1475"/>
    <w:rsid w:val="003F17EF"/>
    <w:rsid w:val="003F25E1"/>
    <w:rsid w:val="003F471D"/>
    <w:rsid w:val="003F5413"/>
    <w:rsid w:val="003F637E"/>
    <w:rsid w:val="003F67A6"/>
    <w:rsid w:val="00400491"/>
    <w:rsid w:val="00400DCC"/>
    <w:rsid w:val="00402884"/>
    <w:rsid w:val="004036E3"/>
    <w:rsid w:val="004052F8"/>
    <w:rsid w:val="004062A2"/>
    <w:rsid w:val="00406DC9"/>
    <w:rsid w:val="00410C3A"/>
    <w:rsid w:val="0041103F"/>
    <w:rsid w:val="00413EB2"/>
    <w:rsid w:val="00414F08"/>
    <w:rsid w:val="00416154"/>
    <w:rsid w:val="004163D8"/>
    <w:rsid w:val="0041705B"/>
    <w:rsid w:val="00417AF8"/>
    <w:rsid w:val="00420103"/>
    <w:rsid w:val="00420582"/>
    <w:rsid w:val="004207FD"/>
    <w:rsid w:val="004209E2"/>
    <w:rsid w:val="004216A3"/>
    <w:rsid w:val="0042273A"/>
    <w:rsid w:val="00422FAC"/>
    <w:rsid w:val="00423920"/>
    <w:rsid w:val="00424497"/>
    <w:rsid w:val="00424A40"/>
    <w:rsid w:val="0042544D"/>
    <w:rsid w:val="004258AC"/>
    <w:rsid w:val="00426209"/>
    <w:rsid w:val="00431EA6"/>
    <w:rsid w:val="00431F6D"/>
    <w:rsid w:val="00432E6E"/>
    <w:rsid w:val="00433152"/>
    <w:rsid w:val="00435077"/>
    <w:rsid w:val="00435E55"/>
    <w:rsid w:val="00436E6F"/>
    <w:rsid w:val="00436FD6"/>
    <w:rsid w:val="004400ED"/>
    <w:rsid w:val="0044078E"/>
    <w:rsid w:val="004411F2"/>
    <w:rsid w:val="00441C00"/>
    <w:rsid w:val="004427DB"/>
    <w:rsid w:val="00442AF6"/>
    <w:rsid w:val="00443A4A"/>
    <w:rsid w:val="0044592C"/>
    <w:rsid w:val="00446824"/>
    <w:rsid w:val="004504E5"/>
    <w:rsid w:val="004512B5"/>
    <w:rsid w:val="00452B24"/>
    <w:rsid w:val="004540F2"/>
    <w:rsid w:val="00455CA6"/>
    <w:rsid w:val="00455EC5"/>
    <w:rsid w:val="00456695"/>
    <w:rsid w:val="00456831"/>
    <w:rsid w:val="00456DC1"/>
    <w:rsid w:val="00456F1B"/>
    <w:rsid w:val="00456F80"/>
    <w:rsid w:val="00457D3A"/>
    <w:rsid w:val="004622F8"/>
    <w:rsid w:val="00462CB7"/>
    <w:rsid w:val="00466C20"/>
    <w:rsid w:val="00467A67"/>
    <w:rsid w:val="0047027E"/>
    <w:rsid w:val="00470A72"/>
    <w:rsid w:val="004713B0"/>
    <w:rsid w:val="00471C4F"/>
    <w:rsid w:val="00471D37"/>
    <w:rsid w:val="00473166"/>
    <w:rsid w:val="004733CA"/>
    <w:rsid w:val="0047347F"/>
    <w:rsid w:val="00473DC7"/>
    <w:rsid w:val="00475507"/>
    <w:rsid w:val="004769A9"/>
    <w:rsid w:val="00481284"/>
    <w:rsid w:val="00484181"/>
    <w:rsid w:val="0048426E"/>
    <w:rsid w:val="00484AF3"/>
    <w:rsid w:val="0048721C"/>
    <w:rsid w:val="004964A2"/>
    <w:rsid w:val="004964E0"/>
    <w:rsid w:val="00496737"/>
    <w:rsid w:val="004A011F"/>
    <w:rsid w:val="004A0AFE"/>
    <w:rsid w:val="004A0B8D"/>
    <w:rsid w:val="004A58CC"/>
    <w:rsid w:val="004A6D39"/>
    <w:rsid w:val="004A7549"/>
    <w:rsid w:val="004B00B3"/>
    <w:rsid w:val="004B056D"/>
    <w:rsid w:val="004B2A05"/>
    <w:rsid w:val="004B32AF"/>
    <w:rsid w:val="004B44A7"/>
    <w:rsid w:val="004B5131"/>
    <w:rsid w:val="004B5F7E"/>
    <w:rsid w:val="004B6051"/>
    <w:rsid w:val="004B7A06"/>
    <w:rsid w:val="004C27E1"/>
    <w:rsid w:val="004C4309"/>
    <w:rsid w:val="004C44B2"/>
    <w:rsid w:val="004C6267"/>
    <w:rsid w:val="004C62BD"/>
    <w:rsid w:val="004C66B5"/>
    <w:rsid w:val="004C7B77"/>
    <w:rsid w:val="004D1B92"/>
    <w:rsid w:val="004D59A9"/>
    <w:rsid w:val="004D70B0"/>
    <w:rsid w:val="004D7483"/>
    <w:rsid w:val="004E1457"/>
    <w:rsid w:val="004E1794"/>
    <w:rsid w:val="004E1960"/>
    <w:rsid w:val="004E3623"/>
    <w:rsid w:val="004E49FF"/>
    <w:rsid w:val="004E582F"/>
    <w:rsid w:val="004E5BAC"/>
    <w:rsid w:val="004E638E"/>
    <w:rsid w:val="004E7098"/>
    <w:rsid w:val="004E713F"/>
    <w:rsid w:val="004E7F7D"/>
    <w:rsid w:val="004F117A"/>
    <w:rsid w:val="004F24A4"/>
    <w:rsid w:val="004F339B"/>
    <w:rsid w:val="004F3BC2"/>
    <w:rsid w:val="004F3CA5"/>
    <w:rsid w:val="004F4A16"/>
    <w:rsid w:val="004F4D4A"/>
    <w:rsid w:val="004F557F"/>
    <w:rsid w:val="004F671F"/>
    <w:rsid w:val="004F77CA"/>
    <w:rsid w:val="004F7B74"/>
    <w:rsid w:val="00502333"/>
    <w:rsid w:val="00503ABF"/>
    <w:rsid w:val="005042CD"/>
    <w:rsid w:val="005044E1"/>
    <w:rsid w:val="00505910"/>
    <w:rsid w:val="00510A34"/>
    <w:rsid w:val="00510FD6"/>
    <w:rsid w:val="00511FC9"/>
    <w:rsid w:val="005133C5"/>
    <w:rsid w:val="005138F7"/>
    <w:rsid w:val="00514089"/>
    <w:rsid w:val="00514C6C"/>
    <w:rsid w:val="00515266"/>
    <w:rsid w:val="005153F5"/>
    <w:rsid w:val="00517444"/>
    <w:rsid w:val="00517A0A"/>
    <w:rsid w:val="00520BFB"/>
    <w:rsid w:val="0052147F"/>
    <w:rsid w:val="00522C2F"/>
    <w:rsid w:val="00524817"/>
    <w:rsid w:val="005248AC"/>
    <w:rsid w:val="00525B6A"/>
    <w:rsid w:val="00526A83"/>
    <w:rsid w:val="00527B55"/>
    <w:rsid w:val="00532E1C"/>
    <w:rsid w:val="00533A39"/>
    <w:rsid w:val="005355CD"/>
    <w:rsid w:val="00535C51"/>
    <w:rsid w:val="005365DB"/>
    <w:rsid w:val="00536D56"/>
    <w:rsid w:val="005406B4"/>
    <w:rsid w:val="005416E2"/>
    <w:rsid w:val="00544F39"/>
    <w:rsid w:val="0054698D"/>
    <w:rsid w:val="00547078"/>
    <w:rsid w:val="00551057"/>
    <w:rsid w:val="00551529"/>
    <w:rsid w:val="00553E83"/>
    <w:rsid w:val="00555055"/>
    <w:rsid w:val="00565B71"/>
    <w:rsid w:val="00565EBA"/>
    <w:rsid w:val="00566C00"/>
    <w:rsid w:val="00567827"/>
    <w:rsid w:val="005708A8"/>
    <w:rsid w:val="00571020"/>
    <w:rsid w:val="005736AE"/>
    <w:rsid w:val="00574295"/>
    <w:rsid w:val="00575067"/>
    <w:rsid w:val="00576F55"/>
    <w:rsid w:val="0057726B"/>
    <w:rsid w:val="005775F6"/>
    <w:rsid w:val="005815D4"/>
    <w:rsid w:val="00583593"/>
    <w:rsid w:val="00584A66"/>
    <w:rsid w:val="00584D5D"/>
    <w:rsid w:val="00585630"/>
    <w:rsid w:val="0058565B"/>
    <w:rsid w:val="005916F7"/>
    <w:rsid w:val="00591C31"/>
    <w:rsid w:val="0059485B"/>
    <w:rsid w:val="0059593F"/>
    <w:rsid w:val="005A0069"/>
    <w:rsid w:val="005A0AC5"/>
    <w:rsid w:val="005A3B87"/>
    <w:rsid w:val="005A433B"/>
    <w:rsid w:val="005A4F70"/>
    <w:rsid w:val="005B0E5B"/>
    <w:rsid w:val="005B1828"/>
    <w:rsid w:val="005B2157"/>
    <w:rsid w:val="005B25BE"/>
    <w:rsid w:val="005B34D3"/>
    <w:rsid w:val="005B3B17"/>
    <w:rsid w:val="005B41DF"/>
    <w:rsid w:val="005B6A5D"/>
    <w:rsid w:val="005C51D0"/>
    <w:rsid w:val="005C635F"/>
    <w:rsid w:val="005C64D2"/>
    <w:rsid w:val="005C7C9F"/>
    <w:rsid w:val="005D0E81"/>
    <w:rsid w:val="005D1E46"/>
    <w:rsid w:val="005D20C1"/>
    <w:rsid w:val="005D2112"/>
    <w:rsid w:val="005D2308"/>
    <w:rsid w:val="005D3180"/>
    <w:rsid w:val="005D4A0B"/>
    <w:rsid w:val="005D4C39"/>
    <w:rsid w:val="005D7006"/>
    <w:rsid w:val="005D7556"/>
    <w:rsid w:val="005D7F0E"/>
    <w:rsid w:val="005E2033"/>
    <w:rsid w:val="005E3C9A"/>
    <w:rsid w:val="005E60FB"/>
    <w:rsid w:val="005E683D"/>
    <w:rsid w:val="005E693C"/>
    <w:rsid w:val="005F1257"/>
    <w:rsid w:val="005F1C34"/>
    <w:rsid w:val="005F4606"/>
    <w:rsid w:val="005F5872"/>
    <w:rsid w:val="005F7408"/>
    <w:rsid w:val="0060006F"/>
    <w:rsid w:val="006003C2"/>
    <w:rsid w:val="006004EC"/>
    <w:rsid w:val="00600DE2"/>
    <w:rsid w:val="006010AC"/>
    <w:rsid w:val="0060177A"/>
    <w:rsid w:val="00601ED2"/>
    <w:rsid w:val="00602474"/>
    <w:rsid w:val="00605510"/>
    <w:rsid w:val="00605D42"/>
    <w:rsid w:val="0061173A"/>
    <w:rsid w:val="00616D6F"/>
    <w:rsid w:val="00621086"/>
    <w:rsid w:val="0062127D"/>
    <w:rsid w:val="00621506"/>
    <w:rsid w:val="00621B25"/>
    <w:rsid w:val="00621BC0"/>
    <w:rsid w:val="00621E5D"/>
    <w:rsid w:val="0062228F"/>
    <w:rsid w:val="006225E9"/>
    <w:rsid w:val="006228EA"/>
    <w:rsid w:val="006255BC"/>
    <w:rsid w:val="006300DC"/>
    <w:rsid w:val="006320C9"/>
    <w:rsid w:val="00635747"/>
    <w:rsid w:val="00635BEB"/>
    <w:rsid w:val="00635FA6"/>
    <w:rsid w:val="0064491A"/>
    <w:rsid w:val="00645501"/>
    <w:rsid w:val="00645B5C"/>
    <w:rsid w:val="00646821"/>
    <w:rsid w:val="006479CE"/>
    <w:rsid w:val="00647F7C"/>
    <w:rsid w:val="0065071D"/>
    <w:rsid w:val="0065178C"/>
    <w:rsid w:val="0065203F"/>
    <w:rsid w:val="006529BC"/>
    <w:rsid w:val="0065373A"/>
    <w:rsid w:val="00653941"/>
    <w:rsid w:val="00653BE9"/>
    <w:rsid w:val="00653D9D"/>
    <w:rsid w:val="0065418C"/>
    <w:rsid w:val="0066264D"/>
    <w:rsid w:val="00663D38"/>
    <w:rsid w:val="00664A65"/>
    <w:rsid w:val="00665D96"/>
    <w:rsid w:val="006665B4"/>
    <w:rsid w:val="00672926"/>
    <w:rsid w:val="0067455F"/>
    <w:rsid w:val="0068073A"/>
    <w:rsid w:val="00680B17"/>
    <w:rsid w:val="00681154"/>
    <w:rsid w:val="006817E0"/>
    <w:rsid w:val="00681A52"/>
    <w:rsid w:val="0068209E"/>
    <w:rsid w:val="00683DA9"/>
    <w:rsid w:val="00685CE8"/>
    <w:rsid w:val="006866F3"/>
    <w:rsid w:val="006876E2"/>
    <w:rsid w:val="00687A47"/>
    <w:rsid w:val="00691D7D"/>
    <w:rsid w:val="00693F1A"/>
    <w:rsid w:val="00694D45"/>
    <w:rsid w:val="006A06AD"/>
    <w:rsid w:val="006A108A"/>
    <w:rsid w:val="006A46B6"/>
    <w:rsid w:val="006A5F71"/>
    <w:rsid w:val="006A716C"/>
    <w:rsid w:val="006A770B"/>
    <w:rsid w:val="006A7C27"/>
    <w:rsid w:val="006A7C6A"/>
    <w:rsid w:val="006B39DA"/>
    <w:rsid w:val="006B4654"/>
    <w:rsid w:val="006B57C6"/>
    <w:rsid w:val="006C2CAB"/>
    <w:rsid w:val="006C3AED"/>
    <w:rsid w:val="006C5914"/>
    <w:rsid w:val="006D08C5"/>
    <w:rsid w:val="006D0C91"/>
    <w:rsid w:val="006D35B7"/>
    <w:rsid w:val="006D3A8E"/>
    <w:rsid w:val="006D7FCD"/>
    <w:rsid w:val="006D7FE3"/>
    <w:rsid w:val="006E100C"/>
    <w:rsid w:val="006E10EE"/>
    <w:rsid w:val="006E2AF5"/>
    <w:rsid w:val="006E3EA4"/>
    <w:rsid w:val="006E4E69"/>
    <w:rsid w:val="006E52B2"/>
    <w:rsid w:val="006E573F"/>
    <w:rsid w:val="006E57C8"/>
    <w:rsid w:val="006E5CED"/>
    <w:rsid w:val="006E5E9E"/>
    <w:rsid w:val="006F0029"/>
    <w:rsid w:val="006F0FDA"/>
    <w:rsid w:val="006F13F5"/>
    <w:rsid w:val="006F1F36"/>
    <w:rsid w:val="006F2693"/>
    <w:rsid w:val="006F30B3"/>
    <w:rsid w:val="006F34F3"/>
    <w:rsid w:val="006F38AD"/>
    <w:rsid w:val="006F4059"/>
    <w:rsid w:val="006F7ED8"/>
    <w:rsid w:val="007023E2"/>
    <w:rsid w:val="00702C1B"/>
    <w:rsid w:val="00703DF5"/>
    <w:rsid w:val="00704C43"/>
    <w:rsid w:val="00704F6A"/>
    <w:rsid w:val="00706712"/>
    <w:rsid w:val="00710B50"/>
    <w:rsid w:val="00710BC3"/>
    <w:rsid w:val="00713A41"/>
    <w:rsid w:val="00713F54"/>
    <w:rsid w:val="007141C5"/>
    <w:rsid w:val="00714B71"/>
    <w:rsid w:val="007160DF"/>
    <w:rsid w:val="00717F6B"/>
    <w:rsid w:val="007202BF"/>
    <w:rsid w:val="00722464"/>
    <w:rsid w:val="007224B8"/>
    <w:rsid w:val="00722947"/>
    <w:rsid w:val="007240B5"/>
    <w:rsid w:val="00724C75"/>
    <w:rsid w:val="00726F23"/>
    <w:rsid w:val="0073408D"/>
    <w:rsid w:val="0073421E"/>
    <w:rsid w:val="007343CA"/>
    <w:rsid w:val="00734E01"/>
    <w:rsid w:val="0073693F"/>
    <w:rsid w:val="00736C50"/>
    <w:rsid w:val="007373DB"/>
    <w:rsid w:val="00740022"/>
    <w:rsid w:val="007415C5"/>
    <w:rsid w:val="00742D62"/>
    <w:rsid w:val="00743186"/>
    <w:rsid w:val="0074385F"/>
    <w:rsid w:val="00743A73"/>
    <w:rsid w:val="00744DAF"/>
    <w:rsid w:val="007451EF"/>
    <w:rsid w:val="007472CC"/>
    <w:rsid w:val="007472DA"/>
    <w:rsid w:val="0074772D"/>
    <w:rsid w:val="00747BFB"/>
    <w:rsid w:val="00747E5B"/>
    <w:rsid w:val="00750626"/>
    <w:rsid w:val="0075384B"/>
    <w:rsid w:val="00754322"/>
    <w:rsid w:val="0075462F"/>
    <w:rsid w:val="00754C34"/>
    <w:rsid w:val="0075757C"/>
    <w:rsid w:val="0075775E"/>
    <w:rsid w:val="00760E37"/>
    <w:rsid w:val="00762BC4"/>
    <w:rsid w:val="00764FB5"/>
    <w:rsid w:val="0076790A"/>
    <w:rsid w:val="0077010D"/>
    <w:rsid w:val="00770617"/>
    <w:rsid w:val="00772C15"/>
    <w:rsid w:val="007731E4"/>
    <w:rsid w:val="007737C9"/>
    <w:rsid w:val="007745EA"/>
    <w:rsid w:val="00776A00"/>
    <w:rsid w:val="00780633"/>
    <w:rsid w:val="00780E6F"/>
    <w:rsid w:val="00781E5A"/>
    <w:rsid w:val="00781EBC"/>
    <w:rsid w:val="007823D1"/>
    <w:rsid w:val="0078619E"/>
    <w:rsid w:val="00786D9C"/>
    <w:rsid w:val="007902F8"/>
    <w:rsid w:val="00790F55"/>
    <w:rsid w:val="00791294"/>
    <w:rsid w:val="00794B6C"/>
    <w:rsid w:val="00794CF9"/>
    <w:rsid w:val="007961C1"/>
    <w:rsid w:val="00796508"/>
    <w:rsid w:val="00797BD6"/>
    <w:rsid w:val="007A0328"/>
    <w:rsid w:val="007A117F"/>
    <w:rsid w:val="007A1DFA"/>
    <w:rsid w:val="007A214E"/>
    <w:rsid w:val="007A3228"/>
    <w:rsid w:val="007A38F5"/>
    <w:rsid w:val="007A4B40"/>
    <w:rsid w:val="007A5921"/>
    <w:rsid w:val="007A605A"/>
    <w:rsid w:val="007A6858"/>
    <w:rsid w:val="007A72EC"/>
    <w:rsid w:val="007B3273"/>
    <w:rsid w:val="007B34B4"/>
    <w:rsid w:val="007C2166"/>
    <w:rsid w:val="007C43FC"/>
    <w:rsid w:val="007C4805"/>
    <w:rsid w:val="007C6B82"/>
    <w:rsid w:val="007D02AE"/>
    <w:rsid w:val="007D1CFD"/>
    <w:rsid w:val="007D3A3C"/>
    <w:rsid w:val="007D3E9C"/>
    <w:rsid w:val="007D6EE7"/>
    <w:rsid w:val="007D721C"/>
    <w:rsid w:val="007D73F5"/>
    <w:rsid w:val="007D7C56"/>
    <w:rsid w:val="007E0833"/>
    <w:rsid w:val="007E0C3B"/>
    <w:rsid w:val="007E1005"/>
    <w:rsid w:val="007E21B7"/>
    <w:rsid w:val="007E25D0"/>
    <w:rsid w:val="007E2D75"/>
    <w:rsid w:val="007E5360"/>
    <w:rsid w:val="007E5CA0"/>
    <w:rsid w:val="007E5FFD"/>
    <w:rsid w:val="007E6CE3"/>
    <w:rsid w:val="007F040C"/>
    <w:rsid w:val="007F25DE"/>
    <w:rsid w:val="007F4A73"/>
    <w:rsid w:val="007F79CB"/>
    <w:rsid w:val="008004E2"/>
    <w:rsid w:val="00801F23"/>
    <w:rsid w:val="00802B3F"/>
    <w:rsid w:val="00802F46"/>
    <w:rsid w:val="0080355D"/>
    <w:rsid w:val="00804250"/>
    <w:rsid w:val="008046C7"/>
    <w:rsid w:val="0080596C"/>
    <w:rsid w:val="00806180"/>
    <w:rsid w:val="008075F9"/>
    <w:rsid w:val="008078D2"/>
    <w:rsid w:val="00810DDB"/>
    <w:rsid w:val="0081117E"/>
    <w:rsid w:val="00812D29"/>
    <w:rsid w:val="008158B3"/>
    <w:rsid w:val="0081667E"/>
    <w:rsid w:val="008167FA"/>
    <w:rsid w:val="00817046"/>
    <w:rsid w:val="0082108F"/>
    <w:rsid w:val="0082140D"/>
    <w:rsid w:val="0082311E"/>
    <w:rsid w:val="00825DCE"/>
    <w:rsid w:val="00827031"/>
    <w:rsid w:val="00827D1E"/>
    <w:rsid w:val="00831B08"/>
    <w:rsid w:val="00831DE5"/>
    <w:rsid w:val="0083222A"/>
    <w:rsid w:val="008326F4"/>
    <w:rsid w:val="00832BBE"/>
    <w:rsid w:val="00832CE6"/>
    <w:rsid w:val="00833E1D"/>
    <w:rsid w:val="008350CF"/>
    <w:rsid w:val="008374C7"/>
    <w:rsid w:val="0084078B"/>
    <w:rsid w:val="0084089F"/>
    <w:rsid w:val="008413B9"/>
    <w:rsid w:val="00841D78"/>
    <w:rsid w:val="00841EE6"/>
    <w:rsid w:val="00842B1A"/>
    <w:rsid w:val="00843792"/>
    <w:rsid w:val="008452B8"/>
    <w:rsid w:val="00845F46"/>
    <w:rsid w:val="00847EF3"/>
    <w:rsid w:val="00850209"/>
    <w:rsid w:val="0085263C"/>
    <w:rsid w:val="008539F8"/>
    <w:rsid w:val="00856998"/>
    <w:rsid w:val="0086006C"/>
    <w:rsid w:val="00861FDE"/>
    <w:rsid w:val="008620E1"/>
    <w:rsid w:val="008627BB"/>
    <w:rsid w:val="008630E4"/>
    <w:rsid w:val="00864042"/>
    <w:rsid w:val="0086606E"/>
    <w:rsid w:val="008714FE"/>
    <w:rsid w:val="00872407"/>
    <w:rsid w:val="0087331E"/>
    <w:rsid w:val="0087472F"/>
    <w:rsid w:val="0087501D"/>
    <w:rsid w:val="00877DFE"/>
    <w:rsid w:val="00880A7B"/>
    <w:rsid w:val="00881003"/>
    <w:rsid w:val="00881F8A"/>
    <w:rsid w:val="00883FF7"/>
    <w:rsid w:val="0088423F"/>
    <w:rsid w:val="00885507"/>
    <w:rsid w:val="008866D2"/>
    <w:rsid w:val="00886950"/>
    <w:rsid w:val="00887B30"/>
    <w:rsid w:val="00890FFF"/>
    <w:rsid w:val="00891097"/>
    <w:rsid w:val="008920AB"/>
    <w:rsid w:val="0089252B"/>
    <w:rsid w:val="00892A94"/>
    <w:rsid w:val="0089319F"/>
    <w:rsid w:val="008942C4"/>
    <w:rsid w:val="00894332"/>
    <w:rsid w:val="0089487B"/>
    <w:rsid w:val="00895AE4"/>
    <w:rsid w:val="00895CA2"/>
    <w:rsid w:val="00896889"/>
    <w:rsid w:val="00896D54"/>
    <w:rsid w:val="008971A1"/>
    <w:rsid w:val="00897C2C"/>
    <w:rsid w:val="00897F0F"/>
    <w:rsid w:val="008A0429"/>
    <w:rsid w:val="008A057D"/>
    <w:rsid w:val="008A2959"/>
    <w:rsid w:val="008A3D4E"/>
    <w:rsid w:val="008A4C15"/>
    <w:rsid w:val="008A5240"/>
    <w:rsid w:val="008A5D7E"/>
    <w:rsid w:val="008A6BB6"/>
    <w:rsid w:val="008A744A"/>
    <w:rsid w:val="008B1DD6"/>
    <w:rsid w:val="008B25B0"/>
    <w:rsid w:val="008B391A"/>
    <w:rsid w:val="008B3A3D"/>
    <w:rsid w:val="008B4CB7"/>
    <w:rsid w:val="008B6A9F"/>
    <w:rsid w:val="008B7F08"/>
    <w:rsid w:val="008C3433"/>
    <w:rsid w:val="008C4504"/>
    <w:rsid w:val="008C4F8A"/>
    <w:rsid w:val="008C53DF"/>
    <w:rsid w:val="008C6ABA"/>
    <w:rsid w:val="008C6D4D"/>
    <w:rsid w:val="008C6E07"/>
    <w:rsid w:val="008C6F47"/>
    <w:rsid w:val="008C72D3"/>
    <w:rsid w:val="008D16A8"/>
    <w:rsid w:val="008D171B"/>
    <w:rsid w:val="008D1DA2"/>
    <w:rsid w:val="008D23B0"/>
    <w:rsid w:val="008D2B73"/>
    <w:rsid w:val="008D33BC"/>
    <w:rsid w:val="008D3D73"/>
    <w:rsid w:val="008D40CC"/>
    <w:rsid w:val="008D41EE"/>
    <w:rsid w:val="008D4FA8"/>
    <w:rsid w:val="008D5077"/>
    <w:rsid w:val="008D5ACE"/>
    <w:rsid w:val="008D76AD"/>
    <w:rsid w:val="008D7ED7"/>
    <w:rsid w:val="008E2484"/>
    <w:rsid w:val="008E4716"/>
    <w:rsid w:val="008E4D36"/>
    <w:rsid w:val="008E5B5B"/>
    <w:rsid w:val="008E6B40"/>
    <w:rsid w:val="008E6FFB"/>
    <w:rsid w:val="008E7D4D"/>
    <w:rsid w:val="008F1B91"/>
    <w:rsid w:val="008F24D5"/>
    <w:rsid w:val="008F251C"/>
    <w:rsid w:val="008F41D6"/>
    <w:rsid w:val="008F4601"/>
    <w:rsid w:val="008F4D70"/>
    <w:rsid w:val="008F4E0D"/>
    <w:rsid w:val="008F69F4"/>
    <w:rsid w:val="008F7395"/>
    <w:rsid w:val="008F7492"/>
    <w:rsid w:val="008F76B3"/>
    <w:rsid w:val="00900DCF"/>
    <w:rsid w:val="00901A56"/>
    <w:rsid w:val="009023D2"/>
    <w:rsid w:val="00902559"/>
    <w:rsid w:val="00904A05"/>
    <w:rsid w:val="00910724"/>
    <w:rsid w:val="00910F78"/>
    <w:rsid w:val="00910F7B"/>
    <w:rsid w:val="00911CD7"/>
    <w:rsid w:val="00911F7B"/>
    <w:rsid w:val="00913F41"/>
    <w:rsid w:val="0091435B"/>
    <w:rsid w:val="009163CE"/>
    <w:rsid w:val="009168DE"/>
    <w:rsid w:val="00917134"/>
    <w:rsid w:val="00920171"/>
    <w:rsid w:val="00920831"/>
    <w:rsid w:val="00921DF6"/>
    <w:rsid w:val="00922485"/>
    <w:rsid w:val="00922A2A"/>
    <w:rsid w:val="00923626"/>
    <w:rsid w:val="0092434B"/>
    <w:rsid w:val="00924636"/>
    <w:rsid w:val="009254CA"/>
    <w:rsid w:val="00927FC0"/>
    <w:rsid w:val="00931698"/>
    <w:rsid w:val="009344D3"/>
    <w:rsid w:val="00934B40"/>
    <w:rsid w:val="0093527F"/>
    <w:rsid w:val="00935A67"/>
    <w:rsid w:val="009373C9"/>
    <w:rsid w:val="00937799"/>
    <w:rsid w:val="00937D42"/>
    <w:rsid w:val="00941C3A"/>
    <w:rsid w:val="00942793"/>
    <w:rsid w:val="00942F45"/>
    <w:rsid w:val="0094359D"/>
    <w:rsid w:val="00943A56"/>
    <w:rsid w:val="0094449F"/>
    <w:rsid w:val="00946253"/>
    <w:rsid w:val="00950332"/>
    <w:rsid w:val="00950EA8"/>
    <w:rsid w:val="00951DCF"/>
    <w:rsid w:val="009549B5"/>
    <w:rsid w:val="00955073"/>
    <w:rsid w:val="009550E7"/>
    <w:rsid w:val="0095530B"/>
    <w:rsid w:val="00957C22"/>
    <w:rsid w:val="00962FBE"/>
    <w:rsid w:val="00963FA1"/>
    <w:rsid w:val="00964C59"/>
    <w:rsid w:val="009660DD"/>
    <w:rsid w:val="00966C8A"/>
    <w:rsid w:val="00966D4A"/>
    <w:rsid w:val="00971466"/>
    <w:rsid w:val="00973086"/>
    <w:rsid w:val="00973C04"/>
    <w:rsid w:val="00973EF0"/>
    <w:rsid w:val="00974B01"/>
    <w:rsid w:val="0097583C"/>
    <w:rsid w:val="00975DC7"/>
    <w:rsid w:val="00976699"/>
    <w:rsid w:val="00977118"/>
    <w:rsid w:val="009773B6"/>
    <w:rsid w:val="009779B1"/>
    <w:rsid w:val="00977DEC"/>
    <w:rsid w:val="00980C9E"/>
    <w:rsid w:val="00980D6E"/>
    <w:rsid w:val="0098239E"/>
    <w:rsid w:val="0098317F"/>
    <w:rsid w:val="009835E6"/>
    <w:rsid w:val="0098456D"/>
    <w:rsid w:val="00985D4C"/>
    <w:rsid w:val="009860E8"/>
    <w:rsid w:val="0099031B"/>
    <w:rsid w:val="00990DA5"/>
    <w:rsid w:val="00992A71"/>
    <w:rsid w:val="00993393"/>
    <w:rsid w:val="00995343"/>
    <w:rsid w:val="00996CF0"/>
    <w:rsid w:val="0099713B"/>
    <w:rsid w:val="009A035F"/>
    <w:rsid w:val="009A0586"/>
    <w:rsid w:val="009A1415"/>
    <w:rsid w:val="009A1C8A"/>
    <w:rsid w:val="009A1EC2"/>
    <w:rsid w:val="009A20E5"/>
    <w:rsid w:val="009A3393"/>
    <w:rsid w:val="009A354D"/>
    <w:rsid w:val="009A3FE1"/>
    <w:rsid w:val="009A42A3"/>
    <w:rsid w:val="009B08DF"/>
    <w:rsid w:val="009B0E56"/>
    <w:rsid w:val="009B1217"/>
    <w:rsid w:val="009B1607"/>
    <w:rsid w:val="009B2435"/>
    <w:rsid w:val="009B3990"/>
    <w:rsid w:val="009B3BDB"/>
    <w:rsid w:val="009B5023"/>
    <w:rsid w:val="009B7AE9"/>
    <w:rsid w:val="009C11BB"/>
    <w:rsid w:val="009C5174"/>
    <w:rsid w:val="009C5A0A"/>
    <w:rsid w:val="009C78B0"/>
    <w:rsid w:val="009C7A37"/>
    <w:rsid w:val="009C7ABC"/>
    <w:rsid w:val="009D0F2E"/>
    <w:rsid w:val="009E1A3C"/>
    <w:rsid w:val="009E2D9D"/>
    <w:rsid w:val="009E39FC"/>
    <w:rsid w:val="009E642D"/>
    <w:rsid w:val="009F2124"/>
    <w:rsid w:val="009F25C5"/>
    <w:rsid w:val="009F3412"/>
    <w:rsid w:val="009F44E7"/>
    <w:rsid w:val="009F4D3F"/>
    <w:rsid w:val="009F6D49"/>
    <w:rsid w:val="009F7130"/>
    <w:rsid w:val="00A01275"/>
    <w:rsid w:val="00A01575"/>
    <w:rsid w:val="00A02159"/>
    <w:rsid w:val="00A0350C"/>
    <w:rsid w:val="00A04AEC"/>
    <w:rsid w:val="00A05286"/>
    <w:rsid w:val="00A05EBD"/>
    <w:rsid w:val="00A060D7"/>
    <w:rsid w:val="00A1031F"/>
    <w:rsid w:val="00A10F19"/>
    <w:rsid w:val="00A1129C"/>
    <w:rsid w:val="00A11778"/>
    <w:rsid w:val="00A11E9A"/>
    <w:rsid w:val="00A12854"/>
    <w:rsid w:val="00A14FCC"/>
    <w:rsid w:val="00A15796"/>
    <w:rsid w:val="00A16897"/>
    <w:rsid w:val="00A169B4"/>
    <w:rsid w:val="00A16B84"/>
    <w:rsid w:val="00A17ABC"/>
    <w:rsid w:val="00A315E5"/>
    <w:rsid w:val="00A316D2"/>
    <w:rsid w:val="00A35223"/>
    <w:rsid w:val="00A37383"/>
    <w:rsid w:val="00A379C2"/>
    <w:rsid w:val="00A40609"/>
    <w:rsid w:val="00A40CFF"/>
    <w:rsid w:val="00A43E6A"/>
    <w:rsid w:val="00A4436D"/>
    <w:rsid w:val="00A46805"/>
    <w:rsid w:val="00A46AD9"/>
    <w:rsid w:val="00A513D1"/>
    <w:rsid w:val="00A518D7"/>
    <w:rsid w:val="00A51D63"/>
    <w:rsid w:val="00A52E37"/>
    <w:rsid w:val="00A5484C"/>
    <w:rsid w:val="00A54882"/>
    <w:rsid w:val="00A55598"/>
    <w:rsid w:val="00A561BC"/>
    <w:rsid w:val="00A56293"/>
    <w:rsid w:val="00A60681"/>
    <w:rsid w:val="00A607AB"/>
    <w:rsid w:val="00A609C8"/>
    <w:rsid w:val="00A615FD"/>
    <w:rsid w:val="00A639DF"/>
    <w:rsid w:val="00A645B7"/>
    <w:rsid w:val="00A64787"/>
    <w:rsid w:val="00A656F8"/>
    <w:rsid w:val="00A65E69"/>
    <w:rsid w:val="00A66325"/>
    <w:rsid w:val="00A70174"/>
    <w:rsid w:val="00A71C56"/>
    <w:rsid w:val="00A72069"/>
    <w:rsid w:val="00A721F7"/>
    <w:rsid w:val="00A72D18"/>
    <w:rsid w:val="00A74973"/>
    <w:rsid w:val="00A758A1"/>
    <w:rsid w:val="00A76035"/>
    <w:rsid w:val="00A77B89"/>
    <w:rsid w:val="00A80D03"/>
    <w:rsid w:val="00A827C2"/>
    <w:rsid w:val="00A82E59"/>
    <w:rsid w:val="00A8507C"/>
    <w:rsid w:val="00A870B0"/>
    <w:rsid w:val="00A8765A"/>
    <w:rsid w:val="00A87E93"/>
    <w:rsid w:val="00A91CDF"/>
    <w:rsid w:val="00A926C8"/>
    <w:rsid w:val="00A93386"/>
    <w:rsid w:val="00A941E8"/>
    <w:rsid w:val="00AA0309"/>
    <w:rsid w:val="00AA0964"/>
    <w:rsid w:val="00AA3570"/>
    <w:rsid w:val="00AA4323"/>
    <w:rsid w:val="00AA48B0"/>
    <w:rsid w:val="00AB0EC0"/>
    <w:rsid w:val="00AB210E"/>
    <w:rsid w:val="00AB41D5"/>
    <w:rsid w:val="00AB51B5"/>
    <w:rsid w:val="00AB549F"/>
    <w:rsid w:val="00AB6E99"/>
    <w:rsid w:val="00AB7629"/>
    <w:rsid w:val="00AC0003"/>
    <w:rsid w:val="00AC03FD"/>
    <w:rsid w:val="00AC04D8"/>
    <w:rsid w:val="00AC062C"/>
    <w:rsid w:val="00AC123A"/>
    <w:rsid w:val="00AC13CB"/>
    <w:rsid w:val="00AC31A6"/>
    <w:rsid w:val="00AC3D4A"/>
    <w:rsid w:val="00AC59BF"/>
    <w:rsid w:val="00AC6A64"/>
    <w:rsid w:val="00AC7229"/>
    <w:rsid w:val="00AC79BC"/>
    <w:rsid w:val="00AD0957"/>
    <w:rsid w:val="00AD2802"/>
    <w:rsid w:val="00AD34EE"/>
    <w:rsid w:val="00AD394E"/>
    <w:rsid w:val="00AD54BC"/>
    <w:rsid w:val="00AD62BA"/>
    <w:rsid w:val="00AD7C59"/>
    <w:rsid w:val="00AE0ECF"/>
    <w:rsid w:val="00AE36AD"/>
    <w:rsid w:val="00AE3B43"/>
    <w:rsid w:val="00AE44FC"/>
    <w:rsid w:val="00AE5400"/>
    <w:rsid w:val="00AE56C8"/>
    <w:rsid w:val="00AE7277"/>
    <w:rsid w:val="00AF0942"/>
    <w:rsid w:val="00AF0F14"/>
    <w:rsid w:val="00AF2271"/>
    <w:rsid w:val="00AF23BF"/>
    <w:rsid w:val="00AF2C79"/>
    <w:rsid w:val="00AF3AC3"/>
    <w:rsid w:val="00AF67D9"/>
    <w:rsid w:val="00AF7B26"/>
    <w:rsid w:val="00AF7BD8"/>
    <w:rsid w:val="00B0014C"/>
    <w:rsid w:val="00B01D96"/>
    <w:rsid w:val="00B04D76"/>
    <w:rsid w:val="00B05432"/>
    <w:rsid w:val="00B05EE7"/>
    <w:rsid w:val="00B060B0"/>
    <w:rsid w:val="00B07DFD"/>
    <w:rsid w:val="00B07FB9"/>
    <w:rsid w:val="00B10825"/>
    <w:rsid w:val="00B12617"/>
    <w:rsid w:val="00B1294B"/>
    <w:rsid w:val="00B13BAC"/>
    <w:rsid w:val="00B15DA3"/>
    <w:rsid w:val="00B16004"/>
    <w:rsid w:val="00B166BA"/>
    <w:rsid w:val="00B178C5"/>
    <w:rsid w:val="00B17A65"/>
    <w:rsid w:val="00B17F38"/>
    <w:rsid w:val="00B2098F"/>
    <w:rsid w:val="00B20A7C"/>
    <w:rsid w:val="00B2233D"/>
    <w:rsid w:val="00B23566"/>
    <w:rsid w:val="00B236A3"/>
    <w:rsid w:val="00B2422A"/>
    <w:rsid w:val="00B24894"/>
    <w:rsid w:val="00B24B90"/>
    <w:rsid w:val="00B260DD"/>
    <w:rsid w:val="00B30028"/>
    <w:rsid w:val="00B30429"/>
    <w:rsid w:val="00B30DD8"/>
    <w:rsid w:val="00B3391D"/>
    <w:rsid w:val="00B35689"/>
    <w:rsid w:val="00B359FD"/>
    <w:rsid w:val="00B36643"/>
    <w:rsid w:val="00B40F98"/>
    <w:rsid w:val="00B41032"/>
    <w:rsid w:val="00B412C9"/>
    <w:rsid w:val="00B4145F"/>
    <w:rsid w:val="00B42D1D"/>
    <w:rsid w:val="00B45B80"/>
    <w:rsid w:val="00B4650C"/>
    <w:rsid w:val="00B46FE2"/>
    <w:rsid w:val="00B475C4"/>
    <w:rsid w:val="00B50AF9"/>
    <w:rsid w:val="00B523E4"/>
    <w:rsid w:val="00B526E7"/>
    <w:rsid w:val="00B52B99"/>
    <w:rsid w:val="00B543CD"/>
    <w:rsid w:val="00B56536"/>
    <w:rsid w:val="00B60E82"/>
    <w:rsid w:val="00B60E8B"/>
    <w:rsid w:val="00B615D2"/>
    <w:rsid w:val="00B615E2"/>
    <w:rsid w:val="00B624C3"/>
    <w:rsid w:val="00B6268F"/>
    <w:rsid w:val="00B63427"/>
    <w:rsid w:val="00B63E7A"/>
    <w:rsid w:val="00B6491F"/>
    <w:rsid w:val="00B6592E"/>
    <w:rsid w:val="00B65B88"/>
    <w:rsid w:val="00B65EC9"/>
    <w:rsid w:val="00B70D89"/>
    <w:rsid w:val="00B72BC3"/>
    <w:rsid w:val="00B73E95"/>
    <w:rsid w:val="00B74B8F"/>
    <w:rsid w:val="00B74C3F"/>
    <w:rsid w:val="00B75FB4"/>
    <w:rsid w:val="00B80649"/>
    <w:rsid w:val="00B81310"/>
    <w:rsid w:val="00B819B0"/>
    <w:rsid w:val="00B82557"/>
    <w:rsid w:val="00B82B62"/>
    <w:rsid w:val="00B8305E"/>
    <w:rsid w:val="00B83ABE"/>
    <w:rsid w:val="00B85E62"/>
    <w:rsid w:val="00B86B44"/>
    <w:rsid w:val="00B86C56"/>
    <w:rsid w:val="00B87AA7"/>
    <w:rsid w:val="00B90ADC"/>
    <w:rsid w:val="00B9259F"/>
    <w:rsid w:val="00B92C89"/>
    <w:rsid w:val="00B94AF2"/>
    <w:rsid w:val="00B95804"/>
    <w:rsid w:val="00B97412"/>
    <w:rsid w:val="00B97FDA"/>
    <w:rsid w:val="00BA26D9"/>
    <w:rsid w:val="00BA308D"/>
    <w:rsid w:val="00BA49F6"/>
    <w:rsid w:val="00BA4B79"/>
    <w:rsid w:val="00BA55FC"/>
    <w:rsid w:val="00BA7E5A"/>
    <w:rsid w:val="00BB15F7"/>
    <w:rsid w:val="00BB1E10"/>
    <w:rsid w:val="00BB2C9D"/>
    <w:rsid w:val="00BB35BF"/>
    <w:rsid w:val="00BB4225"/>
    <w:rsid w:val="00BC0A22"/>
    <w:rsid w:val="00BC10D6"/>
    <w:rsid w:val="00BC492B"/>
    <w:rsid w:val="00BC50E3"/>
    <w:rsid w:val="00BC5E70"/>
    <w:rsid w:val="00BC7395"/>
    <w:rsid w:val="00BC775F"/>
    <w:rsid w:val="00BD0889"/>
    <w:rsid w:val="00BD1136"/>
    <w:rsid w:val="00BD2098"/>
    <w:rsid w:val="00BD2859"/>
    <w:rsid w:val="00BD3125"/>
    <w:rsid w:val="00BD3522"/>
    <w:rsid w:val="00BD4B17"/>
    <w:rsid w:val="00BD6490"/>
    <w:rsid w:val="00BD760B"/>
    <w:rsid w:val="00BD7F6D"/>
    <w:rsid w:val="00BE1978"/>
    <w:rsid w:val="00BE1C86"/>
    <w:rsid w:val="00BE1DE0"/>
    <w:rsid w:val="00BE308A"/>
    <w:rsid w:val="00BE60CC"/>
    <w:rsid w:val="00BF04FD"/>
    <w:rsid w:val="00BF1583"/>
    <w:rsid w:val="00BF21ED"/>
    <w:rsid w:val="00BF6459"/>
    <w:rsid w:val="00BF78AF"/>
    <w:rsid w:val="00C008E1"/>
    <w:rsid w:val="00C01277"/>
    <w:rsid w:val="00C024EC"/>
    <w:rsid w:val="00C02C24"/>
    <w:rsid w:val="00C0306B"/>
    <w:rsid w:val="00C031EE"/>
    <w:rsid w:val="00C03900"/>
    <w:rsid w:val="00C03C3C"/>
    <w:rsid w:val="00C06AC9"/>
    <w:rsid w:val="00C0715F"/>
    <w:rsid w:val="00C120C6"/>
    <w:rsid w:val="00C136F3"/>
    <w:rsid w:val="00C143E9"/>
    <w:rsid w:val="00C153F5"/>
    <w:rsid w:val="00C15747"/>
    <w:rsid w:val="00C159EA"/>
    <w:rsid w:val="00C15FAA"/>
    <w:rsid w:val="00C20B1E"/>
    <w:rsid w:val="00C21848"/>
    <w:rsid w:val="00C2219E"/>
    <w:rsid w:val="00C26153"/>
    <w:rsid w:val="00C2684F"/>
    <w:rsid w:val="00C26A70"/>
    <w:rsid w:val="00C3141A"/>
    <w:rsid w:val="00C31509"/>
    <w:rsid w:val="00C32D58"/>
    <w:rsid w:val="00C33C1E"/>
    <w:rsid w:val="00C33FB8"/>
    <w:rsid w:val="00C349B3"/>
    <w:rsid w:val="00C34D91"/>
    <w:rsid w:val="00C3546C"/>
    <w:rsid w:val="00C37141"/>
    <w:rsid w:val="00C40D43"/>
    <w:rsid w:val="00C41AD0"/>
    <w:rsid w:val="00C42131"/>
    <w:rsid w:val="00C42469"/>
    <w:rsid w:val="00C427BF"/>
    <w:rsid w:val="00C4431F"/>
    <w:rsid w:val="00C4456A"/>
    <w:rsid w:val="00C446B9"/>
    <w:rsid w:val="00C4494F"/>
    <w:rsid w:val="00C451D4"/>
    <w:rsid w:val="00C50754"/>
    <w:rsid w:val="00C52928"/>
    <w:rsid w:val="00C536C2"/>
    <w:rsid w:val="00C53A32"/>
    <w:rsid w:val="00C558E4"/>
    <w:rsid w:val="00C57277"/>
    <w:rsid w:val="00C57D05"/>
    <w:rsid w:val="00C60C3A"/>
    <w:rsid w:val="00C616F9"/>
    <w:rsid w:val="00C63FB3"/>
    <w:rsid w:val="00C640C9"/>
    <w:rsid w:val="00C6448B"/>
    <w:rsid w:val="00C67507"/>
    <w:rsid w:val="00C7033D"/>
    <w:rsid w:val="00C7109E"/>
    <w:rsid w:val="00C724B1"/>
    <w:rsid w:val="00C729A3"/>
    <w:rsid w:val="00C74B85"/>
    <w:rsid w:val="00C762CD"/>
    <w:rsid w:val="00C76E72"/>
    <w:rsid w:val="00C80BBE"/>
    <w:rsid w:val="00C80DD5"/>
    <w:rsid w:val="00C810D2"/>
    <w:rsid w:val="00C81278"/>
    <w:rsid w:val="00C82E5D"/>
    <w:rsid w:val="00C866C3"/>
    <w:rsid w:val="00C9112F"/>
    <w:rsid w:val="00C91767"/>
    <w:rsid w:val="00C918F5"/>
    <w:rsid w:val="00C91F30"/>
    <w:rsid w:val="00C925DE"/>
    <w:rsid w:val="00C935BA"/>
    <w:rsid w:val="00C938AA"/>
    <w:rsid w:val="00C938B8"/>
    <w:rsid w:val="00C94366"/>
    <w:rsid w:val="00C945E0"/>
    <w:rsid w:val="00C95583"/>
    <w:rsid w:val="00C965E6"/>
    <w:rsid w:val="00C96B09"/>
    <w:rsid w:val="00CA05CC"/>
    <w:rsid w:val="00CA063F"/>
    <w:rsid w:val="00CA462F"/>
    <w:rsid w:val="00CA5344"/>
    <w:rsid w:val="00CA5516"/>
    <w:rsid w:val="00CA5EE9"/>
    <w:rsid w:val="00CA5F72"/>
    <w:rsid w:val="00CA676E"/>
    <w:rsid w:val="00CA70B5"/>
    <w:rsid w:val="00CA740D"/>
    <w:rsid w:val="00CB0BA0"/>
    <w:rsid w:val="00CB101D"/>
    <w:rsid w:val="00CB1DD3"/>
    <w:rsid w:val="00CB46AC"/>
    <w:rsid w:val="00CB6B21"/>
    <w:rsid w:val="00CC138E"/>
    <w:rsid w:val="00CC3183"/>
    <w:rsid w:val="00CC370F"/>
    <w:rsid w:val="00CC3AD6"/>
    <w:rsid w:val="00CC4491"/>
    <w:rsid w:val="00CC44FA"/>
    <w:rsid w:val="00CC519E"/>
    <w:rsid w:val="00CC5609"/>
    <w:rsid w:val="00CC58D3"/>
    <w:rsid w:val="00CC6252"/>
    <w:rsid w:val="00CC7F45"/>
    <w:rsid w:val="00CD071A"/>
    <w:rsid w:val="00CD266D"/>
    <w:rsid w:val="00CD28A1"/>
    <w:rsid w:val="00CD34E1"/>
    <w:rsid w:val="00CD35F2"/>
    <w:rsid w:val="00CD38EB"/>
    <w:rsid w:val="00CD3C16"/>
    <w:rsid w:val="00CD5C93"/>
    <w:rsid w:val="00CD6977"/>
    <w:rsid w:val="00CE1CD5"/>
    <w:rsid w:val="00CE1F5B"/>
    <w:rsid w:val="00CE4BD2"/>
    <w:rsid w:val="00CE4E33"/>
    <w:rsid w:val="00CE63B2"/>
    <w:rsid w:val="00CE7747"/>
    <w:rsid w:val="00CE7915"/>
    <w:rsid w:val="00CF0FFC"/>
    <w:rsid w:val="00CF4AFB"/>
    <w:rsid w:val="00CF553F"/>
    <w:rsid w:val="00CF5697"/>
    <w:rsid w:val="00CF6E3B"/>
    <w:rsid w:val="00CF73FA"/>
    <w:rsid w:val="00CF7789"/>
    <w:rsid w:val="00D01EDA"/>
    <w:rsid w:val="00D02880"/>
    <w:rsid w:val="00D02AA3"/>
    <w:rsid w:val="00D05801"/>
    <w:rsid w:val="00D05D31"/>
    <w:rsid w:val="00D07B55"/>
    <w:rsid w:val="00D07E25"/>
    <w:rsid w:val="00D10CB3"/>
    <w:rsid w:val="00D11B32"/>
    <w:rsid w:val="00D13B93"/>
    <w:rsid w:val="00D13BAC"/>
    <w:rsid w:val="00D16D30"/>
    <w:rsid w:val="00D17B54"/>
    <w:rsid w:val="00D200E2"/>
    <w:rsid w:val="00D210F6"/>
    <w:rsid w:val="00D21EF7"/>
    <w:rsid w:val="00D21F36"/>
    <w:rsid w:val="00D2333F"/>
    <w:rsid w:val="00D233F6"/>
    <w:rsid w:val="00D235A9"/>
    <w:rsid w:val="00D24350"/>
    <w:rsid w:val="00D24DF8"/>
    <w:rsid w:val="00D24FC6"/>
    <w:rsid w:val="00D25262"/>
    <w:rsid w:val="00D25E4D"/>
    <w:rsid w:val="00D27C69"/>
    <w:rsid w:val="00D300AD"/>
    <w:rsid w:val="00D31062"/>
    <w:rsid w:val="00D31274"/>
    <w:rsid w:val="00D33ED3"/>
    <w:rsid w:val="00D34997"/>
    <w:rsid w:val="00D36FC4"/>
    <w:rsid w:val="00D37B2D"/>
    <w:rsid w:val="00D37E68"/>
    <w:rsid w:val="00D400AC"/>
    <w:rsid w:val="00D40C08"/>
    <w:rsid w:val="00D422AD"/>
    <w:rsid w:val="00D42696"/>
    <w:rsid w:val="00D429D9"/>
    <w:rsid w:val="00D430CC"/>
    <w:rsid w:val="00D4350D"/>
    <w:rsid w:val="00D4354E"/>
    <w:rsid w:val="00D43585"/>
    <w:rsid w:val="00D43C63"/>
    <w:rsid w:val="00D445CE"/>
    <w:rsid w:val="00D45278"/>
    <w:rsid w:val="00D466F4"/>
    <w:rsid w:val="00D47203"/>
    <w:rsid w:val="00D50408"/>
    <w:rsid w:val="00D52802"/>
    <w:rsid w:val="00D55310"/>
    <w:rsid w:val="00D560A9"/>
    <w:rsid w:val="00D606CD"/>
    <w:rsid w:val="00D61DA8"/>
    <w:rsid w:val="00D62CB8"/>
    <w:rsid w:val="00D63879"/>
    <w:rsid w:val="00D644E2"/>
    <w:rsid w:val="00D657C3"/>
    <w:rsid w:val="00D66956"/>
    <w:rsid w:val="00D66F1D"/>
    <w:rsid w:val="00D67742"/>
    <w:rsid w:val="00D70609"/>
    <w:rsid w:val="00D70742"/>
    <w:rsid w:val="00D7117E"/>
    <w:rsid w:val="00D72C61"/>
    <w:rsid w:val="00D735C8"/>
    <w:rsid w:val="00D76755"/>
    <w:rsid w:val="00D76B8C"/>
    <w:rsid w:val="00D76C30"/>
    <w:rsid w:val="00D76D5B"/>
    <w:rsid w:val="00D80BDC"/>
    <w:rsid w:val="00D80F92"/>
    <w:rsid w:val="00D8101A"/>
    <w:rsid w:val="00D81C64"/>
    <w:rsid w:val="00D8239B"/>
    <w:rsid w:val="00D82DE7"/>
    <w:rsid w:val="00D83BDE"/>
    <w:rsid w:val="00D84E12"/>
    <w:rsid w:val="00D84EEE"/>
    <w:rsid w:val="00D853A9"/>
    <w:rsid w:val="00D860E4"/>
    <w:rsid w:val="00D8624E"/>
    <w:rsid w:val="00D86FDE"/>
    <w:rsid w:val="00D90E3A"/>
    <w:rsid w:val="00D91F12"/>
    <w:rsid w:val="00D921FA"/>
    <w:rsid w:val="00D92C1B"/>
    <w:rsid w:val="00D9347E"/>
    <w:rsid w:val="00D93D1C"/>
    <w:rsid w:val="00D9406A"/>
    <w:rsid w:val="00D940E0"/>
    <w:rsid w:val="00D940FD"/>
    <w:rsid w:val="00D94C46"/>
    <w:rsid w:val="00D95B43"/>
    <w:rsid w:val="00D968ED"/>
    <w:rsid w:val="00D970C2"/>
    <w:rsid w:val="00D97F2D"/>
    <w:rsid w:val="00DA0832"/>
    <w:rsid w:val="00DA20F0"/>
    <w:rsid w:val="00DA3FF0"/>
    <w:rsid w:val="00DA4178"/>
    <w:rsid w:val="00DA458F"/>
    <w:rsid w:val="00DA47A4"/>
    <w:rsid w:val="00DA62BF"/>
    <w:rsid w:val="00DA6B25"/>
    <w:rsid w:val="00DA6EF1"/>
    <w:rsid w:val="00DA7D27"/>
    <w:rsid w:val="00DB0622"/>
    <w:rsid w:val="00DB1C58"/>
    <w:rsid w:val="00DB1E25"/>
    <w:rsid w:val="00DB2CE5"/>
    <w:rsid w:val="00DB4C76"/>
    <w:rsid w:val="00DB4E26"/>
    <w:rsid w:val="00DB6C6D"/>
    <w:rsid w:val="00DC11B0"/>
    <w:rsid w:val="00DC1CE0"/>
    <w:rsid w:val="00DC4916"/>
    <w:rsid w:val="00DC4B65"/>
    <w:rsid w:val="00DC510D"/>
    <w:rsid w:val="00DC6607"/>
    <w:rsid w:val="00DD0E23"/>
    <w:rsid w:val="00DD2600"/>
    <w:rsid w:val="00DD31E9"/>
    <w:rsid w:val="00DD3868"/>
    <w:rsid w:val="00DD553E"/>
    <w:rsid w:val="00DD6BE8"/>
    <w:rsid w:val="00DD6EE9"/>
    <w:rsid w:val="00DD714E"/>
    <w:rsid w:val="00DE126E"/>
    <w:rsid w:val="00DE5054"/>
    <w:rsid w:val="00DE5C7F"/>
    <w:rsid w:val="00DE5E73"/>
    <w:rsid w:val="00DF1001"/>
    <w:rsid w:val="00DF10F7"/>
    <w:rsid w:val="00DF3289"/>
    <w:rsid w:val="00DF37F2"/>
    <w:rsid w:val="00DF51C7"/>
    <w:rsid w:val="00DF5885"/>
    <w:rsid w:val="00DF66E9"/>
    <w:rsid w:val="00DF69A3"/>
    <w:rsid w:val="00E0602C"/>
    <w:rsid w:val="00E1119C"/>
    <w:rsid w:val="00E115C0"/>
    <w:rsid w:val="00E11F64"/>
    <w:rsid w:val="00E12AB8"/>
    <w:rsid w:val="00E155BA"/>
    <w:rsid w:val="00E1594F"/>
    <w:rsid w:val="00E15D7B"/>
    <w:rsid w:val="00E1672E"/>
    <w:rsid w:val="00E17396"/>
    <w:rsid w:val="00E174DD"/>
    <w:rsid w:val="00E17C63"/>
    <w:rsid w:val="00E17DAC"/>
    <w:rsid w:val="00E20B5E"/>
    <w:rsid w:val="00E21C87"/>
    <w:rsid w:val="00E221B0"/>
    <w:rsid w:val="00E2237B"/>
    <w:rsid w:val="00E22BE6"/>
    <w:rsid w:val="00E241B5"/>
    <w:rsid w:val="00E255B7"/>
    <w:rsid w:val="00E32D4B"/>
    <w:rsid w:val="00E3558D"/>
    <w:rsid w:val="00E359EB"/>
    <w:rsid w:val="00E36FD4"/>
    <w:rsid w:val="00E3794C"/>
    <w:rsid w:val="00E413C3"/>
    <w:rsid w:val="00E41832"/>
    <w:rsid w:val="00E450C4"/>
    <w:rsid w:val="00E45EAC"/>
    <w:rsid w:val="00E462AA"/>
    <w:rsid w:val="00E466E7"/>
    <w:rsid w:val="00E46AA5"/>
    <w:rsid w:val="00E46E4B"/>
    <w:rsid w:val="00E5088D"/>
    <w:rsid w:val="00E50D35"/>
    <w:rsid w:val="00E56963"/>
    <w:rsid w:val="00E57FB2"/>
    <w:rsid w:val="00E61671"/>
    <w:rsid w:val="00E61B34"/>
    <w:rsid w:val="00E63CD7"/>
    <w:rsid w:val="00E65F5B"/>
    <w:rsid w:val="00E71A13"/>
    <w:rsid w:val="00E72998"/>
    <w:rsid w:val="00E73BE0"/>
    <w:rsid w:val="00E73F93"/>
    <w:rsid w:val="00E76C6A"/>
    <w:rsid w:val="00E7764E"/>
    <w:rsid w:val="00E777A2"/>
    <w:rsid w:val="00E77BD8"/>
    <w:rsid w:val="00E80C88"/>
    <w:rsid w:val="00E811DF"/>
    <w:rsid w:val="00E8153C"/>
    <w:rsid w:val="00E81AF9"/>
    <w:rsid w:val="00E82741"/>
    <w:rsid w:val="00E836E1"/>
    <w:rsid w:val="00E8378B"/>
    <w:rsid w:val="00E85087"/>
    <w:rsid w:val="00E85632"/>
    <w:rsid w:val="00E86742"/>
    <w:rsid w:val="00E86BA9"/>
    <w:rsid w:val="00E87129"/>
    <w:rsid w:val="00E87550"/>
    <w:rsid w:val="00E8768F"/>
    <w:rsid w:val="00E94406"/>
    <w:rsid w:val="00E94B7C"/>
    <w:rsid w:val="00E94C14"/>
    <w:rsid w:val="00E9516C"/>
    <w:rsid w:val="00E9797B"/>
    <w:rsid w:val="00E97B96"/>
    <w:rsid w:val="00E97DAD"/>
    <w:rsid w:val="00EA0201"/>
    <w:rsid w:val="00EA02E4"/>
    <w:rsid w:val="00EA04DC"/>
    <w:rsid w:val="00EA1060"/>
    <w:rsid w:val="00EA27F4"/>
    <w:rsid w:val="00EA2FCE"/>
    <w:rsid w:val="00EA482B"/>
    <w:rsid w:val="00EA4922"/>
    <w:rsid w:val="00EA5831"/>
    <w:rsid w:val="00EA65E4"/>
    <w:rsid w:val="00EA69AC"/>
    <w:rsid w:val="00EB0BA7"/>
    <w:rsid w:val="00EB3003"/>
    <w:rsid w:val="00EB3B18"/>
    <w:rsid w:val="00EB5818"/>
    <w:rsid w:val="00EB5DCB"/>
    <w:rsid w:val="00EB783A"/>
    <w:rsid w:val="00EC09E2"/>
    <w:rsid w:val="00EC14C7"/>
    <w:rsid w:val="00EC2686"/>
    <w:rsid w:val="00EC379B"/>
    <w:rsid w:val="00EC39DC"/>
    <w:rsid w:val="00EC439D"/>
    <w:rsid w:val="00EC483F"/>
    <w:rsid w:val="00EC71EE"/>
    <w:rsid w:val="00EC72AF"/>
    <w:rsid w:val="00EC7FAE"/>
    <w:rsid w:val="00ED020D"/>
    <w:rsid w:val="00ED0DC8"/>
    <w:rsid w:val="00ED1A89"/>
    <w:rsid w:val="00ED2B59"/>
    <w:rsid w:val="00ED5E63"/>
    <w:rsid w:val="00ED67E3"/>
    <w:rsid w:val="00ED78F6"/>
    <w:rsid w:val="00EE0823"/>
    <w:rsid w:val="00EE0C5B"/>
    <w:rsid w:val="00EE1195"/>
    <w:rsid w:val="00EE553B"/>
    <w:rsid w:val="00EE5EC7"/>
    <w:rsid w:val="00EE5EDE"/>
    <w:rsid w:val="00EE69F3"/>
    <w:rsid w:val="00EE6C53"/>
    <w:rsid w:val="00EE76A7"/>
    <w:rsid w:val="00EF0779"/>
    <w:rsid w:val="00EF151C"/>
    <w:rsid w:val="00EF217E"/>
    <w:rsid w:val="00EF3B9F"/>
    <w:rsid w:val="00EF4EB8"/>
    <w:rsid w:val="00EF68D1"/>
    <w:rsid w:val="00F00037"/>
    <w:rsid w:val="00F00135"/>
    <w:rsid w:val="00F00713"/>
    <w:rsid w:val="00F009F5"/>
    <w:rsid w:val="00F009F9"/>
    <w:rsid w:val="00F01A3F"/>
    <w:rsid w:val="00F042D4"/>
    <w:rsid w:val="00F045D7"/>
    <w:rsid w:val="00F047CD"/>
    <w:rsid w:val="00F05A50"/>
    <w:rsid w:val="00F10868"/>
    <w:rsid w:val="00F1092C"/>
    <w:rsid w:val="00F10E13"/>
    <w:rsid w:val="00F12114"/>
    <w:rsid w:val="00F154D1"/>
    <w:rsid w:val="00F15912"/>
    <w:rsid w:val="00F15D8D"/>
    <w:rsid w:val="00F17791"/>
    <w:rsid w:val="00F17C1C"/>
    <w:rsid w:val="00F17CCB"/>
    <w:rsid w:val="00F20289"/>
    <w:rsid w:val="00F20399"/>
    <w:rsid w:val="00F20F2F"/>
    <w:rsid w:val="00F20F97"/>
    <w:rsid w:val="00F240AD"/>
    <w:rsid w:val="00F24509"/>
    <w:rsid w:val="00F24EB3"/>
    <w:rsid w:val="00F25608"/>
    <w:rsid w:val="00F2751D"/>
    <w:rsid w:val="00F27BF7"/>
    <w:rsid w:val="00F31070"/>
    <w:rsid w:val="00F33189"/>
    <w:rsid w:val="00F3349A"/>
    <w:rsid w:val="00F34408"/>
    <w:rsid w:val="00F34ACC"/>
    <w:rsid w:val="00F35795"/>
    <w:rsid w:val="00F36A7E"/>
    <w:rsid w:val="00F40BFA"/>
    <w:rsid w:val="00F40FA0"/>
    <w:rsid w:val="00F4184E"/>
    <w:rsid w:val="00F42332"/>
    <w:rsid w:val="00F42A5F"/>
    <w:rsid w:val="00F42EBF"/>
    <w:rsid w:val="00F438FB"/>
    <w:rsid w:val="00F43958"/>
    <w:rsid w:val="00F43F56"/>
    <w:rsid w:val="00F45C75"/>
    <w:rsid w:val="00F47552"/>
    <w:rsid w:val="00F47D7C"/>
    <w:rsid w:val="00F51D27"/>
    <w:rsid w:val="00F52539"/>
    <w:rsid w:val="00F53348"/>
    <w:rsid w:val="00F57997"/>
    <w:rsid w:val="00F6187E"/>
    <w:rsid w:val="00F61CA9"/>
    <w:rsid w:val="00F623B3"/>
    <w:rsid w:val="00F62C40"/>
    <w:rsid w:val="00F62F63"/>
    <w:rsid w:val="00F6302B"/>
    <w:rsid w:val="00F66E25"/>
    <w:rsid w:val="00F7000C"/>
    <w:rsid w:val="00F71D4B"/>
    <w:rsid w:val="00F72982"/>
    <w:rsid w:val="00F74319"/>
    <w:rsid w:val="00F749B6"/>
    <w:rsid w:val="00F754EF"/>
    <w:rsid w:val="00F76B69"/>
    <w:rsid w:val="00F80039"/>
    <w:rsid w:val="00F802CD"/>
    <w:rsid w:val="00F81AE8"/>
    <w:rsid w:val="00F825F9"/>
    <w:rsid w:val="00F8454E"/>
    <w:rsid w:val="00F873E7"/>
    <w:rsid w:val="00F9014B"/>
    <w:rsid w:val="00F91BF2"/>
    <w:rsid w:val="00F9376D"/>
    <w:rsid w:val="00F939C0"/>
    <w:rsid w:val="00F97DED"/>
    <w:rsid w:val="00FA00E6"/>
    <w:rsid w:val="00FA0C56"/>
    <w:rsid w:val="00FA1972"/>
    <w:rsid w:val="00FA198C"/>
    <w:rsid w:val="00FA240C"/>
    <w:rsid w:val="00FA36B2"/>
    <w:rsid w:val="00FA3EA6"/>
    <w:rsid w:val="00FA5B85"/>
    <w:rsid w:val="00FA6C0A"/>
    <w:rsid w:val="00FA793F"/>
    <w:rsid w:val="00FB159C"/>
    <w:rsid w:val="00FB3FDC"/>
    <w:rsid w:val="00FB4CE7"/>
    <w:rsid w:val="00FB5776"/>
    <w:rsid w:val="00FC103B"/>
    <w:rsid w:val="00FC1742"/>
    <w:rsid w:val="00FC1DE4"/>
    <w:rsid w:val="00FC2941"/>
    <w:rsid w:val="00FC363F"/>
    <w:rsid w:val="00FC390D"/>
    <w:rsid w:val="00FC5CAC"/>
    <w:rsid w:val="00FC6C2D"/>
    <w:rsid w:val="00FD0EF6"/>
    <w:rsid w:val="00FD3F25"/>
    <w:rsid w:val="00FD4479"/>
    <w:rsid w:val="00FD6EAD"/>
    <w:rsid w:val="00FD7D87"/>
    <w:rsid w:val="00FD7DDA"/>
    <w:rsid w:val="00FD7EA3"/>
    <w:rsid w:val="00FE22BC"/>
    <w:rsid w:val="00FE2F94"/>
    <w:rsid w:val="00FE3A64"/>
    <w:rsid w:val="00FE4A1E"/>
    <w:rsid w:val="00FE54BC"/>
    <w:rsid w:val="00FE6706"/>
    <w:rsid w:val="00FF2C40"/>
    <w:rsid w:val="00FF45E2"/>
    <w:rsid w:val="00FF4E2C"/>
    <w:rsid w:val="00FF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4221D"/>
  <w15:chartTrackingRefBased/>
  <w15:docId w15:val="{C12E942A-640E-4E6F-ADE0-FC926944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922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4731"/>
    <w:pPr>
      <w:keepNext/>
      <w:outlineLvl w:val="0"/>
    </w:pPr>
    <w:rPr>
      <w:rFonts w:ascii="Tahoma" w:eastAsia="Times New Roman" w:hAnsi="Tahoma" w:cs="Angsana New"/>
      <w:b/>
      <w:bCs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2F4731"/>
    <w:pPr>
      <w:keepNext/>
      <w:outlineLvl w:val="1"/>
    </w:pPr>
    <w:rPr>
      <w:rFonts w:ascii="Tahoma" w:eastAsia="Times New Roman" w:hAnsi="Tahoma" w:cs="Angsana New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998"/>
    <w:pPr>
      <w:keepNext/>
      <w:spacing w:before="240" w:after="60"/>
      <w:outlineLvl w:val="2"/>
    </w:pPr>
    <w:rPr>
      <w:rFonts w:ascii="Cambria" w:eastAsia="Times New Roman" w:hAnsi="Cambria" w:cs="Angsana New"/>
      <w:b/>
      <w:bCs/>
      <w:sz w:val="26"/>
      <w:szCs w:val="3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à¹×éÍàÃ×èÍ§"/>
    <w:basedOn w:val="Normal"/>
    <w:rsid w:val="00C4494F"/>
    <w:pPr>
      <w:spacing w:after="0" w:line="240" w:lineRule="auto"/>
      <w:ind w:right="386"/>
    </w:pPr>
    <w:rPr>
      <w:rFonts w:ascii="CordiaUPC" w:eastAsia="Times New Roman" w:hAnsi="CordiaUPC" w:cs="CordiaUPC"/>
      <w:sz w:val="28"/>
    </w:rPr>
  </w:style>
  <w:style w:type="character" w:customStyle="1" w:styleId="apple-style-span">
    <w:name w:val="apple-style-span"/>
    <w:rsid w:val="00527B55"/>
  </w:style>
  <w:style w:type="character" w:styleId="Strong">
    <w:name w:val="Strong"/>
    <w:uiPriority w:val="22"/>
    <w:qFormat/>
    <w:rsid w:val="00B01D9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915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E7915"/>
    <w:rPr>
      <w:rFonts w:ascii="Tahoma" w:hAnsi="Tahoma" w:cs="Angsana New"/>
      <w:sz w:val="16"/>
    </w:rPr>
  </w:style>
  <w:style w:type="character" w:customStyle="1" w:styleId="googqs-tidbit1">
    <w:name w:val="goog_qs-tidbit1"/>
    <w:rsid w:val="00CA740D"/>
    <w:rPr>
      <w:vanish w:val="0"/>
      <w:webHidden w:val="0"/>
      <w:specVanish w:val="0"/>
    </w:rPr>
  </w:style>
  <w:style w:type="character" w:customStyle="1" w:styleId="Heading1Char">
    <w:name w:val="Heading 1 Char"/>
    <w:link w:val="Heading1"/>
    <w:uiPriority w:val="9"/>
    <w:rsid w:val="002F4731"/>
    <w:rPr>
      <w:rFonts w:ascii="Tahoma" w:eastAsia="Times New Roman" w:hAnsi="Tahoma" w:cs="Angsana New"/>
      <w:b/>
      <w:bCs/>
      <w:sz w:val="32"/>
      <w:szCs w:val="32"/>
      <w:lang w:val="x-none" w:eastAsia="x-none"/>
    </w:rPr>
  </w:style>
  <w:style w:type="character" w:customStyle="1" w:styleId="Heading2Char">
    <w:name w:val="Heading 2 Char"/>
    <w:link w:val="Heading2"/>
    <w:uiPriority w:val="9"/>
    <w:rsid w:val="002F4731"/>
    <w:rPr>
      <w:rFonts w:ascii="Tahoma" w:eastAsia="Times New Roman" w:hAnsi="Tahoma" w:cs="Angsana New"/>
      <w:sz w:val="24"/>
      <w:szCs w:val="28"/>
      <w:lang w:val="x-none" w:eastAsia="x-none"/>
    </w:rPr>
  </w:style>
  <w:style w:type="character" w:styleId="Hyperlink">
    <w:name w:val="Hyperlink"/>
    <w:uiPriority w:val="99"/>
    <w:unhideWhenUsed/>
    <w:rsid w:val="00923626"/>
    <w:rPr>
      <w:color w:val="0000FF"/>
      <w:u w:val="single"/>
    </w:rPr>
  </w:style>
  <w:style w:type="paragraph" w:customStyle="1" w:styleId="Heading1A">
    <w:name w:val="Heading 1 A"/>
    <w:next w:val="Normal"/>
    <w:autoRedefine/>
    <w:rsid w:val="005B0E5B"/>
    <w:pPr>
      <w:keepNext/>
      <w:outlineLvl w:val="0"/>
    </w:pPr>
    <w:rPr>
      <w:rFonts w:ascii="Tahoma" w:eastAsia="ヒラギノ角ゴ Pro W3" w:hAnsi="Tahoma" w:cs="Times New Roman"/>
      <w:b/>
      <w:color w:val="000000"/>
      <w:sz w:val="32"/>
    </w:rPr>
  </w:style>
  <w:style w:type="paragraph" w:styleId="Header">
    <w:name w:val="header"/>
    <w:basedOn w:val="Normal"/>
    <w:link w:val="HeaderChar"/>
    <w:unhideWhenUsed/>
    <w:rsid w:val="004F671F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HeaderChar">
    <w:name w:val="Header Char"/>
    <w:link w:val="Header"/>
    <w:rsid w:val="004F671F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4F671F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FooterChar">
    <w:name w:val="Footer Char"/>
    <w:link w:val="Footer"/>
    <w:uiPriority w:val="99"/>
    <w:rsid w:val="004F671F"/>
    <w:rPr>
      <w:sz w:val="22"/>
      <w:szCs w:val="28"/>
    </w:rPr>
  </w:style>
  <w:style w:type="paragraph" w:styleId="NoSpacing">
    <w:name w:val="No Spacing"/>
    <w:uiPriority w:val="1"/>
    <w:qFormat/>
    <w:rsid w:val="0044078E"/>
    <w:rPr>
      <w:sz w:val="22"/>
      <w:szCs w:val="28"/>
    </w:rPr>
  </w:style>
  <w:style w:type="table" w:styleId="TableGrid">
    <w:name w:val="Table Grid"/>
    <w:basedOn w:val="TableNormal"/>
    <w:uiPriority w:val="59"/>
    <w:rsid w:val="00736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3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856998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tlssbb">
    <w:name w:val="tlssbb"/>
    <w:basedOn w:val="DefaultParagraphFont"/>
    <w:rsid w:val="00C94366"/>
  </w:style>
  <w:style w:type="character" w:customStyle="1" w:styleId="ipa">
    <w:name w:val="ipa"/>
    <w:basedOn w:val="DefaultParagraphFont"/>
    <w:rsid w:val="00B56536"/>
  </w:style>
  <w:style w:type="character" w:customStyle="1" w:styleId="nowrap">
    <w:name w:val="nowrap"/>
    <w:basedOn w:val="DefaultParagraphFont"/>
    <w:rsid w:val="00B56536"/>
  </w:style>
  <w:style w:type="character" w:customStyle="1" w:styleId="fn">
    <w:name w:val="fn"/>
    <w:basedOn w:val="DefaultParagraphFont"/>
    <w:rsid w:val="00B56536"/>
  </w:style>
  <w:style w:type="character" w:customStyle="1" w:styleId="plainlinks">
    <w:name w:val="plainlinks"/>
    <w:basedOn w:val="DefaultParagraphFont"/>
    <w:rsid w:val="00B56536"/>
  </w:style>
  <w:style w:type="character" w:customStyle="1" w:styleId="latitude">
    <w:name w:val="latitude"/>
    <w:basedOn w:val="DefaultParagraphFont"/>
    <w:rsid w:val="00B56536"/>
  </w:style>
  <w:style w:type="character" w:customStyle="1" w:styleId="longitude">
    <w:name w:val="longitude"/>
    <w:basedOn w:val="DefaultParagraphFont"/>
    <w:rsid w:val="00B5653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B7F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B7FDD"/>
    <w:rPr>
      <w:rFonts w:ascii="Courier New" w:eastAsia="Times New Roman" w:hAnsi="Courier New" w:cs="Courier New"/>
    </w:rPr>
  </w:style>
  <w:style w:type="character" w:styleId="UnresolvedMention">
    <w:name w:val="Unresolved Mention"/>
    <w:uiPriority w:val="99"/>
    <w:semiHidden/>
    <w:unhideWhenUsed/>
    <w:rsid w:val="00F24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56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8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6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3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83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8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0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https://cdn.getyourguide.com/image/format=auto,fit=contain,gravity=auto,quality=60,width=1440,height=650,dpr=1/tour_img/634e669cded6e.jpe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https://i0.wp.com/foreveroutofofficetravel.com/wp-content/uploads/2025/10/View-of-Porvoo-Finland-scaled.jpg?fit=2560%2C1706&amp;ssl=1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s://laplandwelcome.fi/userassets/uploads/2017/09/T2Kemi.jpg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https://laevapiletid.ee/blog_img/1/image6.jpg" TargetMode="External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7F84EF-61A6-470B-971D-D514944E0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4286</Words>
  <Characters>24434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Jib</dc:creator>
  <cp:keywords/>
  <cp:lastModifiedBy>Thanat Tam Kongchasingha</cp:lastModifiedBy>
  <cp:revision>2</cp:revision>
  <cp:lastPrinted>2026-05-05T10:43:00Z</cp:lastPrinted>
  <dcterms:created xsi:type="dcterms:W3CDTF">2026-06-25T04:51:00Z</dcterms:created>
  <dcterms:modified xsi:type="dcterms:W3CDTF">2026-06-25T04:51:00Z</dcterms:modified>
</cp:coreProperties>
</file>