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2FC5" w14:textId="77777777" w:rsidR="003B4229" w:rsidRDefault="00486D7B" w:rsidP="00A35792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</w:pP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2</w:t>
      </w:r>
      <w:r w:rsidR="004D6DC6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5</w:t>
      </w:r>
      <w:r w:rsidR="00AE0A96"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 xml:space="preserve"> </w:t>
      </w:r>
      <w:r w:rsidR="00AE0A96"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>วัน แกรนด์อเมริกาใต้</w:t>
      </w:r>
      <w:r w:rsidR="00ED71A3"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 </w:t>
      </w:r>
      <w:r w:rsidR="00ED71A3"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(Rio Carnival 202</w:t>
      </w:r>
      <w:r w:rsidR="00A2552C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7</w:t>
      </w:r>
      <w:r w:rsidR="00ED71A3"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)</w:t>
      </w:r>
    </w:p>
    <w:p w14:paraId="6DDF70E8" w14:textId="77777777" w:rsidR="008168A0" w:rsidRPr="006F15C4" w:rsidRDefault="008168A0" w:rsidP="008168A0">
      <w:pPr>
        <w:spacing w:after="0" w:line="240" w:lineRule="auto"/>
        <w:jc w:val="center"/>
        <w:rPr>
          <w:rFonts w:ascii="Angsana New" w:eastAsia="Times New Roman" w:hAnsi="Angsana New" w:cs="Angsana New" w:hint="cs"/>
          <w:b/>
          <w:bCs/>
          <w:color w:val="0000CC"/>
          <w:sz w:val="52"/>
          <w:szCs w:val="52"/>
        </w:rPr>
      </w:pPr>
      <w:r w:rsidRPr="006F15C4">
        <w:rPr>
          <w:rFonts w:ascii="Angsana New" w:eastAsia="Times New Roman" w:hAnsi="Angsana New" w:cs="Angsana New" w:hint="cs"/>
          <w:b/>
          <w:bCs/>
          <w:color w:val="0000CC"/>
          <w:sz w:val="52"/>
          <w:szCs w:val="52"/>
          <w:cs/>
        </w:rPr>
        <w:t xml:space="preserve">บราซิล </w:t>
      </w:r>
      <w:r w:rsidRPr="006F15C4">
        <w:rPr>
          <w:rFonts w:ascii="Angsana New" w:eastAsia="Times New Roman" w:hAnsi="Angsana New" w:cs="Angsana New"/>
          <w:b/>
          <w:bCs/>
          <w:color w:val="0000CC"/>
          <w:sz w:val="52"/>
          <w:szCs w:val="52"/>
          <w:cs/>
        </w:rPr>
        <w:t>–</w:t>
      </w:r>
      <w:r w:rsidRPr="006F15C4">
        <w:rPr>
          <w:rFonts w:ascii="Angsana New" w:eastAsia="Times New Roman" w:hAnsi="Angsana New" w:cs="Angsana New" w:hint="cs"/>
          <w:b/>
          <w:bCs/>
          <w:color w:val="0000CC"/>
          <w:sz w:val="52"/>
          <w:szCs w:val="52"/>
          <w:cs/>
        </w:rPr>
        <w:t xml:space="preserve"> </w:t>
      </w:r>
      <w:r w:rsidRPr="006F15C4">
        <w:rPr>
          <w:rFonts w:ascii="Angsana New" w:eastAsia="Times New Roman" w:hAnsi="Angsana New" w:cs="Angsana New"/>
          <w:b/>
          <w:bCs/>
          <w:color w:val="0000CC"/>
          <w:sz w:val="52"/>
          <w:szCs w:val="52"/>
          <w:cs/>
        </w:rPr>
        <w:t>เปรู</w:t>
      </w:r>
      <w:r w:rsidRPr="006F15C4">
        <w:rPr>
          <w:rFonts w:ascii="Angsana New" w:eastAsia="Times New Roman" w:hAnsi="Angsana New" w:cs="Angsana New" w:hint="cs"/>
          <w:b/>
          <w:bCs/>
          <w:color w:val="0000CC"/>
          <w:sz w:val="52"/>
          <w:szCs w:val="52"/>
          <w:cs/>
        </w:rPr>
        <w:t xml:space="preserve"> </w:t>
      </w:r>
      <w:r w:rsidRPr="006F15C4">
        <w:rPr>
          <w:rFonts w:ascii="Angsana New" w:eastAsia="Times New Roman" w:hAnsi="Angsana New" w:cs="Angsana New"/>
          <w:b/>
          <w:bCs/>
          <w:color w:val="0000CC"/>
          <w:sz w:val="52"/>
          <w:szCs w:val="52"/>
        </w:rPr>
        <w:t>–</w:t>
      </w:r>
      <w:r w:rsidRPr="006F15C4">
        <w:rPr>
          <w:rFonts w:ascii="Angsana New" w:eastAsia="Times New Roman" w:hAnsi="Angsana New" w:cs="Angsana New"/>
          <w:b/>
          <w:bCs/>
          <w:color w:val="0000CC"/>
          <w:sz w:val="52"/>
          <w:szCs w:val="52"/>
          <w:cs/>
        </w:rPr>
        <w:t>โบลิเวีย – ชิลี (เกาะอีสเตอร์)</w:t>
      </w:r>
      <w:r w:rsidRPr="006F15C4">
        <w:rPr>
          <w:rFonts w:ascii="Angsana New" w:eastAsia="Times New Roman" w:hAnsi="Angsana New" w:cs="Angsana New" w:hint="cs"/>
          <w:b/>
          <w:bCs/>
          <w:color w:val="0000CC"/>
          <w:sz w:val="52"/>
          <w:szCs w:val="52"/>
          <w:cs/>
        </w:rPr>
        <w:t xml:space="preserve"> </w:t>
      </w:r>
      <w:r w:rsidRPr="006F15C4">
        <w:rPr>
          <w:rFonts w:ascii="Angsana New" w:eastAsia="Times New Roman" w:hAnsi="Angsana New" w:cs="Angsana New"/>
          <w:b/>
          <w:bCs/>
          <w:color w:val="0000CC"/>
          <w:sz w:val="52"/>
          <w:szCs w:val="52"/>
        </w:rPr>
        <w:t xml:space="preserve">– </w:t>
      </w:r>
      <w:r w:rsidRPr="006F15C4">
        <w:rPr>
          <w:rFonts w:ascii="Angsana New" w:eastAsia="Times New Roman" w:hAnsi="Angsana New" w:cs="Angsana New" w:hint="cs"/>
          <w:b/>
          <w:bCs/>
          <w:color w:val="0000CC"/>
          <w:sz w:val="52"/>
          <w:szCs w:val="52"/>
          <w:cs/>
        </w:rPr>
        <w:t>อาร์เจนตินา</w:t>
      </w:r>
      <w:r w:rsidRPr="006F15C4">
        <w:rPr>
          <w:rFonts w:ascii="Angsana New" w:eastAsia="Times New Roman" w:hAnsi="Angsana New" w:cs="Angsana New"/>
          <w:b/>
          <w:bCs/>
          <w:color w:val="0000CC"/>
          <w:sz w:val="52"/>
          <w:szCs w:val="52"/>
        </w:rPr>
        <w:t xml:space="preserve"> </w:t>
      </w:r>
      <w:r w:rsidRPr="006F15C4">
        <w:rPr>
          <w:rFonts w:ascii="Angsana New" w:eastAsia="Times New Roman" w:hAnsi="Angsana New" w:cs="Angsana New" w:hint="cs"/>
          <w:b/>
          <w:bCs/>
          <w:color w:val="0000CC"/>
          <w:sz w:val="52"/>
          <w:szCs w:val="52"/>
          <w:cs/>
        </w:rPr>
        <w:t>(ปาตาโกเนีย)</w:t>
      </w:r>
    </w:p>
    <w:p w14:paraId="2FFB540A" w14:textId="5A2D06D5" w:rsidR="008168A0" w:rsidRDefault="009852AE" w:rsidP="005E2214">
      <w:pPr>
        <w:spacing w:after="0" w:line="240" w:lineRule="auto"/>
        <w:jc w:val="center"/>
      </w:pPr>
      <w:bookmarkStart w:id="0" w:name="_Hlk228375916"/>
      <w:r>
        <w:rPr>
          <w:noProof/>
        </w:rPr>
        <w:drawing>
          <wp:inline distT="0" distB="0" distL="0" distR="0" wp14:anchorId="6D8B2473" wp14:editId="3BB5729F">
            <wp:extent cx="4933950" cy="4610100"/>
            <wp:effectExtent l="0" t="0" r="0" b="0"/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7D3E2DE" w14:textId="77777777" w:rsidR="00274F0A" w:rsidRDefault="00503795" w:rsidP="00A3579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44"/>
          <w:szCs w:val="44"/>
        </w:rPr>
      </w:pPr>
      <w:r w:rsidRPr="008168A0">
        <w:rPr>
          <w:rFonts w:ascii="Angsana New" w:eastAsia="Arial Unicode MS" w:hAnsi="Angsana New" w:cs="Angsana New" w:hint="cs"/>
          <w:b/>
          <w:bCs/>
          <w:color w:val="0000CC"/>
          <w:sz w:val="44"/>
          <w:szCs w:val="44"/>
          <w:cs/>
        </w:rPr>
        <w:t>สุดยอด....</w:t>
      </w:r>
      <w:r w:rsidR="00CA5A98" w:rsidRPr="008168A0">
        <w:rPr>
          <w:rFonts w:ascii="Angsana New" w:eastAsia="Arial Unicode MS" w:hAnsi="Angsana New" w:cs="Angsana New" w:hint="cs"/>
          <w:b/>
          <w:bCs/>
          <w:color w:val="0000CC"/>
          <w:sz w:val="44"/>
          <w:szCs w:val="44"/>
          <w:cs/>
        </w:rPr>
        <w:t>ทริปพิเศษ (ราคาสุดๆ)</w:t>
      </w:r>
      <w:r w:rsidR="00CA5A98" w:rsidRPr="008168A0">
        <w:rPr>
          <w:rFonts w:ascii="Angsana New" w:eastAsia="Arial Unicode MS" w:hAnsi="Angsana New" w:cs="Angsana New" w:hint="cs"/>
          <w:b/>
          <w:bCs/>
          <w:color w:val="FF0000"/>
          <w:sz w:val="44"/>
          <w:szCs w:val="44"/>
          <w:cs/>
        </w:rPr>
        <w:t xml:space="preserve"> ...</w:t>
      </w:r>
      <w:r w:rsidR="00274F0A" w:rsidRPr="008168A0">
        <w:rPr>
          <w:rFonts w:ascii="Angsana New" w:eastAsia="Arial Unicode MS" w:hAnsi="Angsana New" w:cs="Angsana New"/>
          <w:b/>
          <w:bCs/>
          <w:color w:val="FF0000"/>
          <w:sz w:val="44"/>
          <w:szCs w:val="44"/>
        </w:rPr>
        <w:t xml:space="preserve"> </w:t>
      </w:r>
      <w:r w:rsidR="00274F0A" w:rsidRPr="008168A0">
        <w:rPr>
          <w:rFonts w:ascii="Angsana New" w:eastAsia="Arial Unicode MS" w:hAnsi="Angsana New" w:cs="Angsana New" w:hint="cs"/>
          <w:b/>
          <w:bCs/>
          <w:color w:val="FF0000"/>
          <w:sz w:val="44"/>
          <w:szCs w:val="44"/>
          <w:cs/>
        </w:rPr>
        <w:t>เที่ยวประเทศอเมริกาใต้</w:t>
      </w:r>
      <w:r w:rsidR="00AE0A96" w:rsidRPr="008168A0">
        <w:rPr>
          <w:rFonts w:ascii="Angsana New" w:eastAsia="Arial Unicode MS" w:hAnsi="Angsana New" w:cs="Angsana New" w:hint="cs"/>
          <w:b/>
          <w:bCs/>
          <w:color w:val="FF0000"/>
          <w:sz w:val="44"/>
          <w:szCs w:val="44"/>
          <w:cs/>
        </w:rPr>
        <w:t>ครบสูตร</w:t>
      </w:r>
    </w:p>
    <w:p w14:paraId="76B33350" w14:textId="77777777" w:rsidR="00D6713F" w:rsidRPr="00D6713F" w:rsidRDefault="00D6713F" w:rsidP="00A35792">
      <w:pPr>
        <w:spacing w:after="0" w:line="240" w:lineRule="auto"/>
        <w:jc w:val="center"/>
        <w:rPr>
          <w:rFonts w:ascii="Arial Black" w:eastAsia="Arial Unicode MS" w:hAnsi="Arial Black" w:cs="Angsana New"/>
          <w:b/>
          <w:bCs/>
          <w:color w:val="FF0000"/>
          <w:sz w:val="52"/>
          <w:szCs w:val="52"/>
        </w:rPr>
      </w:pPr>
      <w:r w:rsidRPr="00D6713F">
        <w:rPr>
          <w:rFonts w:ascii="Arial Black" w:eastAsia="Arial Unicode MS" w:hAnsi="Arial Black" w:cs="Angsana New"/>
          <w:b/>
          <w:bCs/>
          <w:color w:val="FF0000"/>
          <w:sz w:val="52"/>
          <w:szCs w:val="52"/>
        </w:rPr>
        <w:t>655,500</w:t>
      </w:r>
    </w:p>
    <w:p w14:paraId="53C48E01" w14:textId="77777777" w:rsidR="0056128B" w:rsidRDefault="00E72DAB" w:rsidP="0056128B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9900"/>
          <w:sz w:val="56"/>
          <w:szCs w:val="56"/>
        </w:rPr>
      </w:pPr>
      <w:r w:rsidRPr="00ED0E6B">
        <w:rPr>
          <w:rFonts w:ascii="Angsana New" w:eastAsia="Arial Unicode MS" w:hAnsi="Angsana New" w:cs="Angsana New"/>
          <w:b/>
          <w:bCs/>
          <w:color w:val="009900"/>
          <w:sz w:val="56"/>
          <w:szCs w:val="56"/>
        </w:rPr>
        <w:t>1</w:t>
      </w:r>
      <w:r w:rsidR="00A2552C" w:rsidRPr="00ED0E6B">
        <w:rPr>
          <w:rFonts w:ascii="Angsana New" w:eastAsia="Arial Unicode MS" w:hAnsi="Angsana New" w:cs="Angsana New"/>
          <w:b/>
          <w:bCs/>
          <w:color w:val="009900"/>
          <w:sz w:val="56"/>
          <w:szCs w:val="56"/>
        </w:rPr>
        <w:t>1</w:t>
      </w:r>
      <w:r w:rsidRPr="00ED0E6B">
        <w:rPr>
          <w:rFonts w:ascii="Angsana New" w:eastAsia="Arial Unicode MS" w:hAnsi="Angsana New" w:cs="Angsana New"/>
          <w:b/>
          <w:bCs/>
          <w:color w:val="009900"/>
          <w:sz w:val="56"/>
          <w:szCs w:val="56"/>
        </w:rPr>
        <w:t xml:space="preserve"> </w:t>
      </w:r>
      <w:r w:rsidRPr="00ED0E6B">
        <w:rPr>
          <w:rFonts w:ascii="Angsana New" w:eastAsia="Arial Unicode MS" w:hAnsi="Angsana New" w:cs="Angsana New" w:hint="cs"/>
          <w:b/>
          <w:bCs/>
          <w:color w:val="009900"/>
          <w:sz w:val="56"/>
          <w:szCs w:val="56"/>
          <w:cs/>
        </w:rPr>
        <w:t xml:space="preserve">กุมภาพันธ์ </w:t>
      </w:r>
      <w:r w:rsidRPr="00ED0E6B">
        <w:rPr>
          <w:rFonts w:ascii="Angsana New" w:eastAsia="Arial Unicode MS" w:hAnsi="Angsana New" w:cs="Angsana New"/>
          <w:b/>
          <w:bCs/>
          <w:color w:val="009900"/>
          <w:sz w:val="56"/>
          <w:szCs w:val="56"/>
          <w:cs/>
        </w:rPr>
        <w:t>–</w:t>
      </w:r>
      <w:r w:rsidRPr="00ED0E6B">
        <w:rPr>
          <w:rFonts w:ascii="Angsana New" w:eastAsia="Arial Unicode MS" w:hAnsi="Angsana New" w:cs="Angsana New" w:hint="cs"/>
          <w:b/>
          <w:bCs/>
          <w:color w:val="009900"/>
          <w:sz w:val="56"/>
          <w:szCs w:val="56"/>
          <w:cs/>
        </w:rPr>
        <w:t xml:space="preserve"> </w:t>
      </w:r>
      <w:r w:rsidR="00A2552C" w:rsidRPr="00ED0E6B">
        <w:rPr>
          <w:rFonts w:ascii="Angsana New" w:eastAsia="Arial Unicode MS" w:hAnsi="Angsana New" w:cs="Angsana New"/>
          <w:b/>
          <w:bCs/>
          <w:color w:val="009900"/>
          <w:sz w:val="56"/>
          <w:szCs w:val="56"/>
        </w:rPr>
        <w:t>7</w:t>
      </w:r>
      <w:r w:rsidRPr="00ED0E6B">
        <w:rPr>
          <w:rFonts w:ascii="Angsana New" w:eastAsia="Arial Unicode MS" w:hAnsi="Angsana New" w:cs="Angsana New"/>
          <w:b/>
          <w:bCs/>
          <w:color w:val="009900"/>
          <w:sz w:val="56"/>
          <w:szCs w:val="56"/>
        </w:rPr>
        <w:t xml:space="preserve"> </w:t>
      </w:r>
      <w:r w:rsidRPr="00ED0E6B">
        <w:rPr>
          <w:rFonts w:ascii="Angsana New" w:eastAsia="Arial Unicode MS" w:hAnsi="Angsana New" w:cs="Angsana New" w:hint="cs"/>
          <w:b/>
          <w:bCs/>
          <w:color w:val="009900"/>
          <w:sz w:val="56"/>
          <w:szCs w:val="56"/>
          <w:cs/>
        </w:rPr>
        <w:t xml:space="preserve">มีนาคม </w:t>
      </w:r>
      <w:r w:rsidRPr="00ED0E6B">
        <w:rPr>
          <w:rFonts w:ascii="Angsana New" w:eastAsia="Arial Unicode MS" w:hAnsi="Angsana New" w:cs="Angsana New"/>
          <w:b/>
          <w:bCs/>
          <w:color w:val="009900"/>
          <w:sz w:val="56"/>
          <w:szCs w:val="56"/>
        </w:rPr>
        <w:t>25</w:t>
      </w:r>
      <w:r w:rsidR="00A2552C" w:rsidRPr="00ED0E6B">
        <w:rPr>
          <w:rFonts w:ascii="Angsana New" w:eastAsia="Arial Unicode MS" w:hAnsi="Angsana New" w:cs="Angsana New"/>
          <w:b/>
          <w:bCs/>
          <w:color w:val="009900"/>
          <w:sz w:val="56"/>
          <w:szCs w:val="56"/>
        </w:rPr>
        <w:t>70</w:t>
      </w:r>
    </w:p>
    <w:p w14:paraId="3688A5A3" w14:textId="77777777" w:rsidR="002F1030" w:rsidRPr="006F15C4" w:rsidRDefault="002F1030" w:rsidP="002F103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</w:pPr>
      <w:r w:rsidRPr="006F15C4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(</w:t>
      </w:r>
      <w:r w:rsidRPr="006F15C4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รวมวีซ่า</w:t>
      </w:r>
      <w:r w:rsidRPr="006F15C4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โบลิเวีย</w:t>
      </w:r>
      <w:r w:rsidRPr="006F15C4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 xml:space="preserve"> และ ทิปทุกอย่างแล้ว พร้อมน้ำดื่มวันละ </w:t>
      </w:r>
      <w:r w:rsidRPr="006F15C4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2 </w:t>
      </w:r>
      <w:r w:rsidRPr="006F15C4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ขวดตลอดทริป</w:t>
      </w:r>
      <w:r w:rsidRPr="006F15C4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)</w:t>
      </w:r>
    </w:p>
    <w:p w14:paraId="33473FEC" w14:textId="77777777" w:rsidR="002F1030" w:rsidRDefault="002F1030" w:rsidP="002F103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</w:pP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เซาเปาโล </w:t>
      </w:r>
      <w:r w:rsidRPr="008168A0">
        <w:rPr>
          <w:rFonts w:ascii="Angsana New" w:eastAsia="Arial Unicode MS" w:hAnsi="Angsana New" w:cs="Angsana New"/>
          <w:b/>
          <w:bCs/>
          <w:color w:val="EE0000"/>
          <w:sz w:val="32"/>
          <w:szCs w:val="32"/>
        </w:rPr>
        <w:t>(</w:t>
      </w:r>
      <w:r w:rsidRPr="008168A0">
        <w:rPr>
          <w:rFonts w:ascii="Angsana New" w:eastAsia="Arial Unicode MS" w:hAnsi="Angsana New" w:cs="Angsana New" w:hint="cs"/>
          <w:b/>
          <w:bCs/>
          <w:color w:val="EE0000"/>
          <w:sz w:val="32"/>
          <w:szCs w:val="32"/>
          <w:cs/>
        </w:rPr>
        <w:t>บราซิล</w:t>
      </w:r>
      <w:r w:rsidRPr="008168A0">
        <w:rPr>
          <w:rFonts w:ascii="Angsana New" w:eastAsia="Arial Unicode MS" w:hAnsi="Angsana New" w:cs="Angsana New"/>
          <w:b/>
          <w:bCs/>
          <w:color w:val="EE0000"/>
          <w:sz w:val="32"/>
          <w:szCs w:val="32"/>
        </w:rPr>
        <w:t>)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– 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ริโอเดอจาเนโร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–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</w:t>
      </w:r>
      <w:r w:rsidRPr="0001473C">
        <w:rPr>
          <w:rFonts w:ascii="Angsana New" w:eastAsia="Arial Unicode MS" w:hAnsi="Angsana New" w:cs="Angsana New" w:hint="cs"/>
          <w:b/>
          <w:bCs/>
          <w:color w:val="EE0000"/>
          <w:sz w:val="32"/>
          <w:szCs w:val="32"/>
          <w:cs/>
        </w:rPr>
        <w:t xml:space="preserve">ชมขบวนพาเหรดรอบแชมเปี้ยน </w:t>
      </w:r>
      <w:r w:rsidRPr="0001473C">
        <w:rPr>
          <w:rFonts w:ascii="Angsana New" w:eastAsia="Arial Unicode MS" w:hAnsi="Angsana New" w:cs="Angsana New"/>
          <w:b/>
          <w:bCs/>
          <w:color w:val="EE0000"/>
          <w:sz w:val="32"/>
          <w:szCs w:val="32"/>
        </w:rPr>
        <w:t>Rio Carnival 2027</w:t>
      </w:r>
      <w:r w:rsidRPr="008168A0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- 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ยอดเขาชูการ์โลฟ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</w:p>
    <w:p w14:paraId="4F6C152E" w14:textId="77777777" w:rsidR="002F1030" w:rsidRPr="008168A0" w:rsidRDefault="002F1030" w:rsidP="002F103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</w:pP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พระเยซูคริสต์ - ลิมา </w:t>
      </w:r>
      <w:r w:rsidRPr="008168A0">
        <w:rPr>
          <w:rFonts w:ascii="Angsana New" w:eastAsia="Arial Unicode MS" w:hAnsi="Angsana New" w:cs="Angsana New"/>
          <w:b/>
          <w:bCs/>
          <w:color w:val="EE0000"/>
          <w:sz w:val="32"/>
          <w:szCs w:val="32"/>
          <w:cs/>
        </w:rPr>
        <w:t>(เปรู)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คูซโก้ - นั่งรถไฟไต่เขาขึ้นสู่มาชู ปิคชู</w:t>
      </w:r>
      <w:r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ลาปาซ </w:t>
      </w:r>
      <w:r w:rsidRPr="008168A0">
        <w:rPr>
          <w:rFonts w:ascii="Angsana New" w:eastAsia="Arial Unicode MS" w:hAnsi="Angsana New" w:cs="Angsana New"/>
          <w:b/>
          <w:bCs/>
          <w:color w:val="EE0000"/>
          <w:sz w:val="32"/>
          <w:szCs w:val="32"/>
          <w:cs/>
        </w:rPr>
        <w:t>(โบลิเวีย)</w:t>
      </w:r>
      <w:r w:rsidRPr="008168A0">
        <w:rPr>
          <w:rFonts w:ascii="Angsana New" w:eastAsia="Arial Unicode MS" w:hAnsi="Angsana New" w:cs="Angsana New" w:hint="cs"/>
          <w:b/>
          <w:bCs/>
          <w:color w:val="EE0000"/>
          <w:sz w:val="32"/>
          <w:szCs w:val="32"/>
          <w:cs/>
        </w:rPr>
        <w:t xml:space="preserve">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ทะเลเกลืออูยูนิ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ซานคริสโตบอล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ทะเลสาบสีแดง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– 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ทะเลสาบสีเขียว </w:t>
      </w:r>
      <w:r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- 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คามาลา </w:t>
      </w:r>
      <w:r w:rsidRPr="008168A0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(</w:t>
      </w:r>
      <w:r w:rsidRPr="008168A0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ชิลี</w:t>
      </w:r>
      <w:r w:rsidRPr="008168A0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)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ซานเตียโก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เกาะอีสเตอร์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ภูเขาไฟราโนเกา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- 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อุทยานแห่งชาต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ิ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ทอเรส เดล ไพเน่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- 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ธารน้ำแข็ง</w:t>
      </w:r>
      <w:r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มรดกโลก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เปอร์ริโตเมอริโน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บัวโนสไอเรส </w:t>
      </w:r>
      <w:r w:rsidRPr="008168A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(อาร์เจนตินา)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– เขื่อนอิไตปู </w:t>
      </w:r>
    </w:p>
    <w:p w14:paraId="00755464" w14:textId="77777777" w:rsidR="002F1030" w:rsidRPr="008168A0" w:rsidRDefault="002F1030" w:rsidP="002F103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</w:pP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น้ำตกอิกวา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ซู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ฟอลส์ (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Brazil) 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น้ำตกอิกวาซูฟอลส์ (ฝั่งอาร์เจนตินา)</w:t>
      </w:r>
    </w:p>
    <w:p w14:paraId="3033292A" w14:textId="77777777" w:rsidR="00D40888" w:rsidRPr="004B12AA" w:rsidRDefault="00D40888" w:rsidP="00A35792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</w:pP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lastRenderedPageBreak/>
        <w:t>2</w:t>
      </w:r>
      <w:r w:rsidR="001B1529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5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 xml:space="preserve"> </w:t>
      </w:r>
      <w:r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วัน แกรนด์อเมริกาใต้ 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(Rio Carnival 202</w:t>
      </w:r>
      <w:r w:rsidR="00A2552C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7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)</w:t>
      </w:r>
    </w:p>
    <w:p w14:paraId="35BF09E0" w14:textId="77777777" w:rsidR="00BF43EC" w:rsidRDefault="00BF43EC" w:rsidP="00F47573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CC"/>
          <w:sz w:val="56"/>
          <w:szCs w:val="56"/>
        </w:rPr>
      </w:pPr>
      <w:r w:rsidRPr="00BF43EC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 xml:space="preserve">บราซิล – เปรู –โบลิเวีย – ชิลี (เกาะอีสเตอร์) </w:t>
      </w:r>
      <w:r w:rsidR="002F1030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–</w:t>
      </w:r>
      <w:r w:rsidRPr="00BF43EC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 xml:space="preserve"> อาร์เจนตินา</w:t>
      </w:r>
    </w:p>
    <w:p w14:paraId="7CEA9EA4" w14:textId="77777777" w:rsidR="002F1030" w:rsidRPr="00AA42C4" w:rsidRDefault="002F1030" w:rsidP="00F47573">
      <w:pPr>
        <w:spacing w:after="0" w:line="240" w:lineRule="auto"/>
        <w:jc w:val="center"/>
        <w:rPr>
          <w:rFonts w:ascii="Angsana New" w:hAnsi="Angsana New" w:cs="Angsana New"/>
          <w:b/>
          <w:bCs/>
          <w:color w:val="000000"/>
          <w:sz w:val="12"/>
          <w:szCs w:val="12"/>
        </w:rPr>
      </w:pPr>
    </w:p>
    <w:p w14:paraId="4FD4EE04" w14:textId="77777777" w:rsidR="00D568B9" w:rsidRPr="00136268" w:rsidRDefault="003D00AE" w:rsidP="00A35792">
      <w:pPr>
        <w:shd w:val="clear" w:color="auto" w:fill="CCFFCC"/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="00A2552C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="00ED71A3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ED71A3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ก.พ. </w:t>
      </w:r>
      <w:r w:rsidR="00ED71A3">
        <w:rPr>
          <w:rFonts w:ascii="Angsana New" w:eastAsia="Times New Roman" w:hAnsi="Angsana New" w:cs="Angsana New"/>
          <w:b/>
          <w:bCs/>
          <w:sz w:val="32"/>
          <w:szCs w:val="32"/>
        </w:rPr>
        <w:t>25</w:t>
      </w:r>
      <w:r w:rsidR="00A2552C">
        <w:rPr>
          <w:rFonts w:ascii="Angsana New" w:eastAsia="Times New Roman" w:hAnsi="Angsana New" w:cs="Angsana New"/>
          <w:b/>
          <w:bCs/>
          <w:sz w:val="32"/>
          <w:szCs w:val="32"/>
        </w:rPr>
        <w:t>70</w:t>
      </w:r>
      <w:r w:rsidR="001406C4"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DD3407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812FA6"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>กรุงเทพ</w:t>
      </w:r>
      <w:r w:rsidR="00B62F69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มหานคร</w:t>
      </w:r>
      <w:r w:rsidR="001453D6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A374B9">
        <w:rPr>
          <w:rFonts w:ascii="Angsana New" w:eastAsia="Times New Roman" w:hAnsi="Angsana New" w:cs="Angsana New"/>
          <w:b/>
          <w:bCs/>
          <w:sz w:val="32"/>
          <w:szCs w:val="32"/>
        </w:rPr>
        <w:t>–</w:t>
      </w:r>
      <w:r w:rsidR="001453D6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1453D6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อิสตันบ</w:t>
      </w:r>
      <w:r w:rsidR="00A374B9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ูล</w:t>
      </w:r>
    </w:p>
    <w:p w14:paraId="36BBF3C8" w14:textId="77777777" w:rsidR="00AB6C9E" w:rsidRPr="004779BB" w:rsidRDefault="00AB6C9E" w:rsidP="00A35792">
      <w:pPr>
        <w:spacing w:after="0" w:line="240" w:lineRule="auto"/>
        <w:ind w:left="1440" w:hanging="1440"/>
        <w:jc w:val="thaiDistribute"/>
        <w:rPr>
          <w:rFonts w:ascii="Angsana New" w:eastAsia="Times New Roman" w:hAnsi="Angsana New" w:cs="Angsana New"/>
          <w:b/>
          <w:bCs/>
          <w:color w:val="252525"/>
          <w:sz w:val="8"/>
          <w:szCs w:val="8"/>
        </w:rPr>
      </w:pPr>
    </w:p>
    <w:p w14:paraId="638421CF" w14:textId="77777777" w:rsidR="003367C4" w:rsidRPr="004045A4" w:rsidRDefault="00B62F69" w:rsidP="00A35792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07</w:t>
      </w:r>
      <w:r w:rsidR="00E645D5">
        <w:rPr>
          <w:rFonts w:ascii="Angsana New" w:eastAsia="Arial Unicode MS" w:hAnsi="Angsana New" w:cs="Angsana New"/>
          <w:sz w:val="32"/>
          <w:szCs w:val="32"/>
        </w:rPr>
        <w:t>.00</w:t>
      </w:r>
      <w:r w:rsidR="003367C4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367C4" w:rsidRPr="004045A4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="003367C4" w:rsidRPr="004045A4">
        <w:rPr>
          <w:rFonts w:ascii="Angsana New" w:eastAsia="Arial Unicode MS" w:hAnsi="Angsana New" w:cs="Angsana New"/>
          <w:sz w:val="32"/>
          <w:szCs w:val="32"/>
          <w:cs/>
        </w:rPr>
        <w:tab/>
        <w:t>คณะพบเจ้าหน้าที่และมัคคุเทศก์ได้ที่</w:t>
      </w:r>
      <w:r w:rsidR="003367C4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เคาน์เตอร์เชคอิน </w:t>
      </w:r>
      <w:r w:rsidR="00E645D5">
        <w:rPr>
          <w:rFonts w:ascii="Angsana New" w:eastAsia="Arial Unicode MS" w:hAnsi="Angsana New" w:cs="Angsana New"/>
          <w:color w:val="FF0000"/>
          <w:sz w:val="32"/>
          <w:szCs w:val="32"/>
        </w:rPr>
        <w:t>T</w:t>
      </w:r>
      <w:r w:rsidR="003367C4" w:rsidRPr="004045A4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(</w:t>
      </w:r>
      <w:r w:rsidR="003367C4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แถว</w:t>
      </w:r>
      <w:r w:rsidR="003367C4" w:rsidRPr="004045A4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E645D5">
        <w:rPr>
          <w:rFonts w:ascii="Angsana New" w:eastAsia="Arial Unicode MS" w:hAnsi="Angsana New" w:cs="Angsana New"/>
          <w:color w:val="FF0000"/>
          <w:sz w:val="32"/>
          <w:szCs w:val="32"/>
        </w:rPr>
        <w:t>T</w:t>
      </w:r>
      <w:r w:rsidR="003367C4" w:rsidRPr="004045A4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14-18)</w:t>
      </w:r>
      <w:r w:rsidR="003367C4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367C4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ประตูทางเข้าที่ </w:t>
      </w:r>
      <w:r w:rsidR="003367C4" w:rsidRPr="004045A4">
        <w:rPr>
          <w:rFonts w:ascii="Angsana New" w:eastAsia="Arial Unicode MS" w:hAnsi="Angsana New" w:cs="Angsana New"/>
          <w:sz w:val="32"/>
          <w:szCs w:val="32"/>
        </w:rPr>
        <w:t xml:space="preserve">9 </w:t>
      </w:r>
      <w:r w:rsidR="003367C4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หรือ </w:t>
      </w:r>
      <w:r w:rsidR="003367C4" w:rsidRPr="004045A4">
        <w:rPr>
          <w:rFonts w:ascii="Angsana New" w:eastAsia="Arial Unicode MS" w:hAnsi="Angsana New" w:cs="Angsana New"/>
          <w:sz w:val="32"/>
          <w:szCs w:val="32"/>
        </w:rPr>
        <w:t xml:space="preserve">10 </w:t>
      </w:r>
      <w:r w:rsidR="003367C4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อาคารผู้โดยสารขาออก ชั้น </w:t>
      </w:r>
      <w:r w:rsidR="003367C4" w:rsidRPr="004045A4">
        <w:rPr>
          <w:rFonts w:ascii="Angsana New" w:eastAsia="Arial Unicode MS" w:hAnsi="Angsana New" w:cs="Angsana New"/>
          <w:sz w:val="32"/>
          <w:szCs w:val="32"/>
        </w:rPr>
        <w:t>4</w:t>
      </w:r>
      <w:r w:rsidR="00194E12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367C4" w:rsidRPr="00194E12">
        <w:rPr>
          <w:rFonts w:ascii="Angsana New" w:eastAsia="Arial Unicode MS" w:hAnsi="Angsana New" w:cs="Angsana New"/>
          <w:sz w:val="32"/>
          <w:szCs w:val="32"/>
          <w:cs/>
        </w:rPr>
        <w:t>เคาน์เตอร์เชคอิน</w:t>
      </w:r>
      <w:r w:rsidR="004D6DC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="003367C4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สายการบินเตอร์กิช แอร์ไลน์ส </w:t>
      </w:r>
      <w:r w:rsidR="003367C4" w:rsidRPr="004045A4">
        <w:rPr>
          <w:rFonts w:ascii="Angsana New" w:eastAsia="Arial Unicode MS" w:hAnsi="Angsana New" w:cs="Angsana New"/>
          <w:color w:val="FF0000"/>
          <w:sz w:val="32"/>
          <w:szCs w:val="32"/>
        </w:rPr>
        <w:t>(TK)</w:t>
      </w:r>
      <w:r w:rsidR="003367C4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367C4" w:rsidRPr="004045A4">
        <w:rPr>
          <w:rFonts w:ascii="Angsana New" w:eastAsia="Arial Unicode MS" w:hAnsi="Angsana New" w:cs="Angsana New"/>
          <w:sz w:val="32"/>
          <w:szCs w:val="32"/>
          <w:cs/>
        </w:rPr>
        <w:t>ณ สนามบินสุวรรณภูมิ</w:t>
      </w:r>
    </w:p>
    <w:p w14:paraId="5F120074" w14:textId="77777777" w:rsidR="008D2EEE" w:rsidRDefault="00B62F69" w:rsidP="008D2EEE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10</w:t>
      </w:r>
      <w:r w:rsidR="00E645D5">
        <w:rPr>
          <w:rFonts w:ascii="Angsana New" w:eastAsia="Arial Unicode MS" w:hAnsi="Angsana New" w:cs="Angsana New"/>
          <w:sz w:val="32"/>
          <w:szCs w:val="32"/>
        </w:rPr>
        <w:t>.</w:t>
      </w:r>
      <w:r>
        <w:rPr>
          <w:rFonts w:ascii="Angsana New" w:eastAsia="Arial Unicode MS" w:hAnsi="Angsana New" w:cs="Angsana New"/>
          <w:sz w:val="32"/>
          <w:szCs w:val="32"/>
        </w:rPr>
        <w:t>1</w:t>
      </w:r>
      <w:r w:rsidR="00E645D5">
        <w:rPr>
          <w:rFonts w:ascii="Angsana New" w:eastAsia="Arial Unicode MS" w:hAnsi="Angsana New" w:cs="Angsana New"/>
          <w:sz w:val="32"/>
          <w:szCs w:val="32"/>
        </w:rPr>
        <w:t>0</w:t>
      </w:r>
      <w:r w:rsidR="003367C4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367C4" w:rsidRPr="004045A4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="003367C4" w:rsidRPr="004045A4">
        <w:rPr>
          <w:rFonts w:ascii="Angsana New" w:eastAsia="Arial Unicode MS" w:hAnsi="Angsana New" w:cs="Angsana New"/>
          <w:sz w:val="32"/>
          <w:szCs w:val="32"/>
          <w:cs/>
        </w:rPr>
        <w:tab/>
      </w:r>
      <w:bookmarkStart w:id="1" w:name="_Hlk173694593"/>
      <w:r w:rsidR="008D2EEE" w:rsidRPr="004045A4">
        <w:rPr>
          <w:rFonts w:ascii="Angsana New" w:eastAsia="Arial Unicode MS" w:hAnsi="Angsana New" w:cs="Angsana New"/>
          <w:sz w:val="32"/>
          <w:szCs w:val="32"/>
          <w:cs/>
        </w:rPr>
        <w:t>ออกเดินทางสู่</w:t>
      </w:r>
      <w:r w:rsidR="008D2EEE" w:rsidRPr="001B152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สนามบินอิสตันบูล (</w:t>
      </w:r>
      <w:r w:rsidR="008D2EEE" w:rsidRPr="001B152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IST) </w:t>
      </w:r>
      <w:r w:rsidR="008D2EEE" w:rsidRPr="004D6DC6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ประเทศตุรกี โดยสายการบินเตอร์กิชแอ</w:t>
      </w:r>
      <w:r w:rsidR="008D2EEE" w:rsidRPr="001B152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ร์ไลน์ส</w:t>
      </w:r>
      <w:r w:rsidR="008D2EEE" w:rsidRPr="004D6DC6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8D2EEE" w:rsidRPr="004045A4">
        <w:rPr>
          <w:rFonts w:ascii="Angsana New" w:eastAsia="Arial Unicode MS" w:hAnsi="Angsana New" w:cs="Angsana New"/>
          <w:sz w:val="32"/>
          <w:szCs w:val="32"/>
          <w:cs/>
        </w:rPr>
        <w:t>เที่ยวบิ</w:t>
      </w:r>
      <w:r w:rsidR="008D2EEE">
        <w:rPr>
          <w:rFonts w:ascii="Angsana New" w:eastAsia="Arial Unicode MS" w:hAnsi="Angsana New" w:cs="Angsana New" w:hint="cs"/>
          <w:sz w:val="32"/>
          <w:szCs w:val="32"/>
          <w:cs/>
        </w:rPr>
        <w:t>นที่</w:t>
      </w:r>
      <w:r w:rsidR="008D2EEE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8D2EEE" w:rsidRPr="004D6DC6">
        <w:rPr>
          <w:rFonts w:ascii="Angsana New" w:eastAsia="Arial Unicode MS" w:hAnsi="Angsana New" w:cs="Angsana New"/>
          <w:color w:val="FF0000"/>
          <w:sz w:val="32"/>
          <w:szCs w:val="32"/>
        </w:rPr>
        <w:t>TK6</w:t>
      </w:r>
      <w:r w:rsidR="008D2EEE">
        <w:rPr>
          <w:rFonts w:ascii="Angsana New" w:eastAsia="Arial Unicode MS" w:hAnsi="Angsana New" w:cs="Angsana New"/>
          <w:color w:val="FF0000"/>
          <w:sz w:val="32"/>
          <w:szCs w:val="32"/>
        </w:rPr>
        <w:t>5</w:t>
      </w:r>
      <w:r w:rsidR="008D2EEE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8D2EEE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 w:rsidR="008D2EEE" w:rsidRPr="004045A4">
        <w:rPr>
          <w:rFonts w:ascii="Angsana New" w:eastAsia="Arial Unicode MS" w:hAnsi="Angsana New" w:cs="Angsana New"/>
          <w:sz w:val="32"/>
          <w:szCs w:val="32"/>
        </w:rPr>
        <w:t>1</w:t>
      </w:r>
      <w:r w:rsidR="008D2EEE">
        <w:rPr>
          <w:rFonts w:ascii="Angsana New" w:eastAsia="Arial Unicode MS" w:hAnsi="Angsana New" w:cs="Angsana New"/>
          <w:sz w:val="32"/>
          <w:szCs w:val="32"/>
        </w:rPr>
        <w:t>0</w:t>
      </w:r>
      <w:r w:rsidR="008D2EEE" w:rsidRPr="004045A4">
        <w:rPr>
          <w:rFonts w:ascii="Angsana New" w:eastAsia="Arial Unicode MS" w:hAnsi="Angsana New" w:cs="Angsana New"/>
          <w:sz w:val="32"/>
          <w:szCs w:val="32"/>
        </w:rPr>
        <w:t>.</w:t>
      </w:r>
      <w:r w:rsidR="008D2EEE">
        <w:rPr>
          <w:rFonts w:ascii="Angsana New" w:eastAsia="Arial Unicode MS" w:hAnsi="Angsana New" w:cs="Angsana New"/>
          <w:sz w:val="32"/>
          <w:szCs w:val="32"/>
        </w:rPr>
        <w:t>3</w:t>
      </w:r>
      <w:r w:rsidR="008D2EEE" w:rsidRPr="004045A4">
        <w:rPr>
          <w:rFonts w:ascii="Angsana New" w:eastAsia="Arial Unicode MS" w:hAnsi="Angsana New" w:cs="Angsana New"/>
          <w:sz w:val="32"/>
          <w:szCs w:val="32"/>
        </w:rPr>
        <w:t xml:space="preserve">5 </w:t>
      </w:r>
      <w:r w:rsidR="008D2EEE" w:rsidRPr="004045A4">
        <w:rPr>
          <w:rFonts w:ascii="Angsana New" w:eastAsia="Arial Unicode MS" w:hAnsi="Angsana New" w:cs="Angsana New"/>
          <w:sz w:val="32"/>
          <w:szCs w:val="32"/>
          <w:cs/>
        </w:rPr>
        <w:t>ช</w:t>
      </w:r>
      <w:r w:rsidR="008D2EEE"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 w:rsidR="008D2EEE">
        <w:rPr>
          <w:rFonts w:ascii="Angsana New" w:eastAsia="Arial Unicode MS" w:hAnsi="Angsana New" w:cs="Angsana New"/>
          <w:sz w:val="32"/>
          <w:szCs w:val="32"/>
        </w:rPr>
        <w:t>.</w:t>
      </w:r>
      <w:r w:rsidR="008D2EEE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) เพลิดเพลินกับภาพยนตร์หลากหลายกับ </w:t>
      </w:r>
      <w:r w:rsidR="008D2EEE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จอทีวีส่วนตัวทุกที่นั่ง</w:t>
      </w:r>
      <w:r w:rsidR="008D2EEE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และสายการบินมีบริการ </w:t>
      </w:r>
      <w:r w:rsidR="008D2EEE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</w:t>
      </w:r>
      <w:r w:rsidR="008D2EEE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เช้า </w:t>
      </w:r>
      <w:r w:rsidR="008D2EEE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และอาหาร</w:t>
      </w:r>
      <w:r w:rsidR="00511FDF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เย็น</w:t>
      </w:r>
      <w:r w:rsidR="008D2EEE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ระหว่างเที่ยวบิน </w:t>
      </w:r>
    </w:p>
    <w:p w14:paraId="50A83E74" w14:textId="77777777" w:rsidR="00B62F69" w:rsidRDefault="00B62F69" w:rsidP="008D2EEE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16.45</w:t>
      </w:r>
      <w:r w:rsidRPr="004D6DC6">
        <w:rPr>
          <w:rFonts w:ascii="Angsana New" w:hAnsi="Angsana New" w:cs="Angsana New"/>
          <w:sz w:val="32"/>
          <w:szCs w:val="32"/>
          <w:cs/>
        </w:rPr>
        <w:t xml:space="preserve"> น.</w:t>
      </w:r>
      <w:r w:rsidR="008D2EEE">
        <w:rPr>
          <w:rFonts w:ascii="Angsana New" w:hAnsi="Angsana New" w:cs="Angsana New"/>
          <w:sz w:val="32"/>
          <w:szCs w:val="32"/>
          <w:cs/>
        </w:rPr>
        <w:tab/>
      </w:r>
      <w:r w:rsidRPr="004D6DC6">
        <w:rPr>
          <w:rFonts w:ascii="Angsana New" w:hAnsi="Angsana New" w:cs="Angsana New"/>
          <w:sz w:val="32"/>
          <w:szCs w:val="32"/>
          <w:cs/>
        </w:rPr>
        <w:t>เดินทางถึง</w:t>
      </w:r>
      <w:r w:rsidRPr="001B1529">
        <w:rPr>
          <w:rFonts w:ascii="Angsana New" w:hAnsi="Angsana New" w:cs="Angsana New"/>
          <w:sz w:val="32"/>
          <w:szCs w:val="32"/>
          <w:cs/>
        </w:rPr>
        <w:t>สนามบินอิสตันบูล (</w:t>
      </w:r>
      <w:r w:rsidRPr="001B1529">
        <w:rPr>
          <w:rFonts w:ascii="Angsana New" w:hAnsi="Angsana New" w:cs="Angsana New"/>
          <w:sz w:val="32"/>
          <w:szCs w:val="32"/>
        </w:rPr>
        <w:t xml:space="preserve">IST) </w:t>
      </w:r>
      <w:r w:rsidRPr="001B1529">
        <w:rPr>
          <w:rFonts w:ascii="Angsana New" w:hAnsi="Angsana New" w:cs="Angsana New"/>
          <w:sz w:val="32"/>
          <w:szCs w:val="32"/>
          <w:cs/>
        </w:rPr>
        <w:t>แวะเปลี่ยนเครื่อง</w:t>
      </w:r>
    </w:p>
    <w:p w14:paraId="6170B996" w14:textId="77777777" w:rsidR="00B62F69" w:rsidRPr="00207C9B" w:rsidRDefault="00207C9B" w:rsidP="00207C9B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20.30</w:t>
      </w:r>
      <w:r w:rsidRPr="00866F10">
        <w:rPr>
          <w:rFonts w:ascii="Angsana New" w:hAnsi="Angsana New" w:cs="Angsana New"/>
          <w:sz w:val="32"/>
          <w:szCs w:val="32"/>
        </w:rPr>
        <w:t xml:space="preserve"> </w:t>
      </w:r>
      <w:r w:rsidRPr="00866F10">
        <w:rPr>
          <w:rFonts w:ascii="Angsana New" w:hAnsi="Angsana New" w:cs="Angsana New" w:hint="cs"/>
          <w:sz w:val="32"/>
          <w:szCs w:val="32"/>
          <w:cs/>
        </w:rPr>
        <w:t>น.</w:t>
      </w:r>
      <w:r w:rsidRPr="00866F10">
        <w:rPr>
          <w:rFonts w:ascii="Angsana New" w:hAnsi="Angsana New" w:cs="Angsana New" w:hint="cs"/>
          <w:sz w:val="32"/>
          <w:szCs w:val="32"/>
          <w:cs/>
        </w:rPr>
        <w:tab/>
        <w:t>ออกเดินทาง</w:t>
      </w:r>
      <w:r>
        <w:rPr>
          <w:rFonts w:ascii="Angsana New" w:hAnsi="Angsana New" w:cs="Angsana New" w:hint="cs"/>
          <w:sz w:val="32"/>
          <w:szCs w:val="32"/>
          <w:cs/>
        </w:rPr>
        <w:t>สู่</w:t>
      </w:r>
      <w:bookmarkStart w:id="2" w:name="_Hlk201309918"/>
      <w:r w:rsidRPr="00207C9B">
        <w:rPr>
          <w:rFonts w:ascii="Angsana New" w:hAnsi="Angsana New" w:cs="Angsana New"/>
          <w:color w:val="FF0000"/>
          <w:sz w:val="32"/>
          <w:szCs w:val="32"/>
          <w:cs/>
        </w:rPr>
        <w:t>สนามบินเซาเปาโล กัวรุลฮอส</w:t>
      </w:r>
      <w:r w:rsidRPr="005E24FC">
        <w:rPr>
          <w:rFonts w:ascii="Angsana New" w:hAnsi="Angsana New" w:cs="Angsana New"/>
          <w:color w:val="FF0000"/>
          <w:sz w:val="32"/>
          <w:szCs w:val="32"/>
        </w:rPr>
        <w:t xml:space="preserve"> (</w:t>
      </w:r>
      <w:r>
        <w:rPr>
          <w:rFonts w:ascii="Angsana New" w:hAnsi="Angsana New" w:cs="Angsana New"/>
          <w:color w:val="FF0000"/>
          <w:sz w:val="32"/>
          <w:szCs w:val="32"/>
        </w:rPr>
        <w:t>GR</w:t>
      </w:r>
      <w:r w:rsidRPr="005E24FC">
        <w:rPr>
          <w:rFonts w:ascii="Angsana New" w:hAnsi="Angsana New" w:cs="Angsana New"/>
          <w:color w:val="FF0000"/>
          <w:sz w:val="32"/>
          <w:szCs w:val="32"/>
        </w:rPr>
        <w:t>U)</w:t>
      </w:r>
      <w:r>
        <w:rPr>
          <w:rFonts w:ascii="Angsana New" w:hAnsi="Angsana New" w:cs="Angsana New"/>
          <w:sz w:val="32"/>
          <w:szCs w:val="32"/>
        </w:rPr>
        <w:t xml:space="preserve"> </w:t>
      </w:r>
      <w:bookmarkEnd w:id="2"/>
      <w:r w:rsidRPr="0006068A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ประเทศบราซิล </w:t>
      </w:r>
      <w:r w:rsidRPr="004D6DC6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โดยสายการบินเตอร์กิชแอ</w:t>
      </w:r>
      <w:r w:rsidRPr="001B152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ร์ไลน์ส</w:t>
      </w:r>
      <w:r w:rsidRPr="004D6DC6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>เที่ยวบิ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นที่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4D6DC6">
        <w:rPr>
          <w:rFonts w:ascii="Angsana New" w:eastAsia="Arial Unicode MS" w:hAnsi="Angsana New" w:cs="Angsana New"/>
          <w:color w:val="FF0000"/>
          <w:sz w:val="32"/>
          <w:szCs w:val="32"/>
        </w:rPr>
        <w:t>TK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215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13.40</w:t>
      </w:r>
      <w:r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เพลิดเพลินกับภาพยนตร์หลากหลายกับ </w:t>
      </w:r>
      <w:r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จอทีวีส่วนตัวทุกที่นั่ง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และสายการบินฯ มีบริการ </w:t>
      </w:r>
      <w:r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ค่ำ </w:t>
      </w:r>
      <w:r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และอาหาร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เช้า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ระหว่างเที่ยวบิน</w:t>
      </w:r>
    </w:p>
    <w:bookmarkEnd w:id="1"/>
    <w:p w14:paraId="3C8C9A57" w14:textId="77777777" w:rsidR="00B56D63" w:rsidRPr="0058696C" w:rsidRDefault="00B56D63" w:rsidP="00A35792">
      <w:pPr>
        <w:spacing w:after="0" w:line="240" w:lineRule="auto"/>
        <w:ind w:left="1138" w:hanging="1138"/>
        <w:contextualSpacing/>
        <w:jc w:val="thaiDistribute"/>
        <w:rPr>
          <w:rFonts w:ascii="Angsana New" w:eastAsia="Arial Unicode MS" w:hAnsi="Angsana New" w:cs="Angsana New"/>
          <w:color w:val="FF0000"/>
          <w:sz w:val="16"/>
          <w:szCs w:val="16"/>
          <w:cs/>
        </w:rPr>
      </w:pPr>
    </w:p>
    <w:p w14:paraId="7909D631" w14:textId="77777777" w:rsidR="00126697" w:rsidRPr="007877EE" w:rsidRDefault="00A2552C" w:rsidP="00774FE5">
      <w:pPr>
        <w:shd w:val="clear" w:color="auto" w:fill="CCFFCC"/>
        <w:tabs>
          <w:tab w:val="left" w:pos="1134"/>
        </w:tabs>
        <w:spacing w:after="0" w:line="240" w:lineRule="auto"/>
        <w:ind w:left="1440" w:hanging="1440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12</w:t>
      </w:r>
      <w:r w:rsidR="00ED71A3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ED71A3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ก.พ. </w:t>
      </w:r>
      <w:r w:rsidR="00ED71A3">
        <w:rPr>
          <w:rFonts w:ascii="Angsana New" w:eastAsia="Times New Roman" w:hAnsi="Angsana New" w:cs="Angsana New"/>
          <w:b/>
          <w:bCs/>
          <w:sz w:val="32"/>
          <w:szCs w:val="32"/>
        </w:rPr>
        <w:t>25</w:t>
      </w:r>
      <w:r w:rsidR="00735917">
        <w:rPr>
          <w:rFonts w:ascii="Angsana New" w:eastAsia="Times New Roman" w:hAnsi="Angsana New" w:cs="Angsana New"/>
          <w:b/>
          <w:bCs/>
          <w:sz w:val="32"/>
          <w:szCs w:val="32"/>
        </w:rPr>
        <w:t>70</w:t>
      </w:r>
      <w:r w:rsidR="003D00AE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136268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ab/>
      </w:r>
      <w:r w:rsidR="001453D6" w:rsidRPr="001453D6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เซาเปาโล </w:t>
      </w:r>
      <w:r w:rsidR="000B586F">
        <w:rPr>
          <w:rFonts w:ascii="Angsana New" w:eastAsia="Times New Roman" w:hAnsi="Angsana New" w:cs="Angsana New"/>
          <w:b/>
          <w:bCs/>
          <w:sz w:val="32"/>
          <w:szCs w:val="32"/>
        </w:rPr>
        <w:t>(</w:t>
      </w:r>
      <w:r w:rsidR="000B586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บราซิล</w:t>
      </w:r>
      <w:r w:rsidR="000B586F">
        <w:rPr>
          <w:rFonts w:ascii="Angsana New" w:eastAsia="Times New Roman" w:hAnsi="Angsana New" w:cs="Angsana New"/>
          <w:b/>
          <w:bCs/>
          <w:sz w:val="32"/>
          <w:szCs w:val="32"/>
        </w:rPr>
        <w:t>) –</w:t>
      </w:r>
      <w:r w:rsidR="001453D6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774FE5" w:rsidRPr="00774FE5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สวนสาธารณะอิบิราปูเอรา </w:t>
      </w:r>
      <w:r w:rsidR="00835FFB">
        <w:rPr>
          <w:rFonts w:ascii="Angsana New" w:eastAsia="Times New Roman" w:hAnsi="Angsana New" w:cs="Angsana New"/>
          <w:b/>
          <w:bCs/>
          <w:sz w:val="32"/>
          <w:szCs w:val="32"/>
        </w:rPr>
        <w:t>–</w:t>
      </w:r>
      <w:r w:rsidR="00774FE5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835FFB" w:rsidRPr="00835FFB">
        <w:rPr>
          <w:rFonts w:ascii="Angsana New" w:eastAsia="Times New Roman" w:hAnsi="Angsana New" w:cs="Angsana New"/>
          <w:b/>
          <w:bCs/>
          <w:sz w:val="32"/>
          <w:szCs w:val="32"/>
          <w:cs/>
        </w:rPr>
        <w:t>ตลาดมินิซิปา</w:t>
      </w:r>
      <w:r w:rsidR="00835FFB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835FFB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- </w:t>
      </w:r>
      <w:r w:rsidR="00774FE5" w:rsidRPr="00774FE5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มหาวิหารเซาเปาโล </w:t>
      </w:r>
      <w:r w:rsidR="00774FE5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- </w:t>
      </w:r>
      <w:r w:rsidR="00774FE5" w:rsidRPr="00774FE5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กราฟฟิตี้ซอยแบทแมน </w:t>
      </w:r>
      <w:r w:rsidR="00560088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- </w:t>
      </w:r>
      <w:r w:rsidR="001453D6" w:rsidRPr="001453D6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ริโอเดอจาเนโร</w:t>
      </w:r>
      <w:r w:rsidR="000B586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0B586F">
        <w:rPr>
          <w:rFonts w:ascii="Angsana New" w:eastAsia="Times New Roman" w:hAnsi="Angsana New" w:cs="Angsana New"/>
          <w:b/>
          <w:bCs/>
          <w:sz w:val="32"/>
          <w:szCs w:val="32"/>
        </w:rPr>
        <w:t>(</w:t>
      </w:r>
      <w:r w:rsidR="000B586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บราซิล</w:t>
      </w:r>
      <w:r w:rsidR="000B586F">
        <w:rPr>
          <w:rFonts w:ascii="Angsana New" w:eastAsia="Times New Roman" w:hAnsi="Angsana New" w:cs="Angsana New"/>
          <w:b/>
          <w:bCs/>
          <w:sz w:val="32"/>
          <w:szCs w:val="32"/>
        </w:rPr>
        <w:t>)</w:t>
      </w:r>
    </w:p>
    <w:p w14:paraId="096B06CC" w14:textId="77777777" w:rsidR="0076764A" w:rsidRPr="00207C9B" w:rsidRDefault="0076764A" w:rsidP="00A35792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</w:p>
    <w:p w14:paraId="69F07049" w14:textId="77777777" w:rsidR="00207C9B" w:rsidRDefault="00207C9B" w:rsidP="001E3B5B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04.10</w:t>
      </w:r>
      <w:r w:rsidRPr="0043688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43688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43688C">
        <w:rPr>
          <w:rFonts w:ascii="Angsana New" w:eastAsia="Times New Roman" w:hAnsi="Angsana New" w:cs="Angsana New" w:hint="cs"/>
          <w:sz w:val="32"/>
          <w:szCs w:val="32"/>
          <w:cs/>
        </w:rPr>
        <w:t>เดินทางถึง</w:t>
      </w:r>
      <w:r w:rsidRPr="00207C9B">
        <w:rPr>
          <w:rFonts w:ascii="Angsana New" w:eastAsia="Times New Roman" w:hAnsi="Angsana New" w:cs="Angsana New"/>
          <w:sz w:val="32"/>
          <w:szCs w:val="32"/>
          <w:cs/>
        </w:rPr>
        <w:t>สนามบิน</w:t>
      </w:r>
      <w:bookmarkStart w:id="3" w:name="_Hlk201664626"/>
      <w:r w:rsidRPr="00207C9B">
        <w:rPr>
          <w:rFonts w:ascii="Angsana New" w:eastAsia="Times New Roman" w:hAnsi="Angsana New" w:cs="Angsana New"/>
          <w:sz w:val="32"/>
          <w:szCs w:val="32"/>
          <w:cs/>
        </w:rPr>
        <w:t xml:space="preserve">เซาเปาโล </w:t>
      </w:r>
      <w:bookmarkEnd w:id="3"/>
      <w:r w:rsidRPr="00207C9B">
        <w:rPr>
          <w:rFonts w:ascii="Angsana New" w:eastAsia="Times New Roman" w:hAnsi="Angsana New" w:cs="Angsana New"/>
          <w:sz w:val="32"/>
          <w:szCs w:val="32"/>
          <w:cs/>
        </w:rPr>
        <w:t>กัวรุลฮอส</w:t>
      </w:r>
      <w:r w:rsidRPr="00207C9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5E24FC">
        <w:rPr>
          <w:rFonts w:ascii="Angsana New" w:eastAsia="Times New Roman" w:hAnsi="Angsana New" w:cs="Angsana New"/>
          <w:sz w:val="32"/>
          <w:szCs w:val="32"/>
          <w:cs/>
        </w:rPr>
        <w:t>ประเทศบราซิล</w:t>
      </w:r>
      <w:r w:rsidR="00FD0FA6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FD0FA6" w:rsidRPr="00FD0FA6">
        <w:rPr>
          <w:rFonts w:ascii="Angsana New" w:eastAsia="Arial Unicode MS" w:hAnsi="Angsana New" w:cs="Angsana New"/>
          <w:sz w:val="32"/>
          <w:szCs w:val="32"/>
          <w:cs/>
        </w:rPr>
        <w:t>นำท่านผ่านพิธีการตรวจคนเข้าเมืองและศุลกากร</w:t>
      </w:r>
    </w:p>
    <w:p w14:paraId="481098DB" w14:textId="77777777" w:rsidR="003C46BA" w:rsidRDefault="00F81278" w:rsidP="00446986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</w:t>
      </w:r>
      <w:r w:rsidR="0085078B">
        <w:rPr>
          <w:rFonts w:ascii="Angsana New" w:eastAsia="Arial Unicode MS" w:hAnsi="Angsana New" w:cs="Angsana New"/>
          <w:sz w:val="32"/>
          <w:szCs w:val="32"/>
        </w:rPr>
        <w:t>6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="00FD0FA6">
        <w:rPr>
          <w:rFonts w:ascii="Angsana New" w:eastAsia="Arial Unicode MS" w:hAnsi="Angsana New" w:cs="Angsana New"/>
          <w:sz w:val="32"/>
          <w:szCs w:val="32"/>
        </w:rPr>
        <w:t>00</w:t>
      </w:r>
      <w:r w:rsidR="00A46513" w:rsidRPr="00F26378">
        <w:rPr>
          <w:rFonts w:ascii="Angsana New" w:eastAsia="Arial Unicode MS" w:hAnsi="Angsana New" w:cs="Angsana New"/>
          <w:sz w:val="32"/>
          <w:szCs w:val="32"/>
          <w:cs/>
        </w:rPr>
        <w:t xml:space="preserve"> น.</w:t>
      </w:r>
      <w:r w:rsidR="00A46513" w:rsidRPr="00F26378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7C179C">
        <w:rPr>
          <w:rFonts w:ascii="Angsana New" w:eastAsia="Times New Roman" w:hAnsi="Angsana New" w:cs="Angsana New" w:hint="cs"/>
          <w:sz w:val="32"/>
          <w:szCs w:val="32"/>
          <w:cs/>
        </w:rPr>
        <w:t>นำท่านเที่ยว</w:t>
      </w:r>
      <w:r w:rsidR="007C179C" w:rsidRPr="00F823E8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</w:t>
      </w:r>
      <w:r w:rsidR="00FD0FA6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เมือง</w:t>
      </w:r>
      <w:r w:rsidR="00FD0FA6" w:rsidRPr="00FD0FA6"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เซาเปา</w:t>
      </w:r>
      <w:r w:rsidR="00FD0FA6" w:rsidRPr="009F66C2">
        <w:rPr>
          <w:rFonts w:ascii="Angsana New" w:eastAsia="Times New Roman" w:hAnsi="Angsana New" w:cs="Angsana New"/>
          <w:color w:val="FF0000"/>
          <w:sz w:val="32"/>
          <w:szCs w:val="32"/>
          <w:cs/>
        </w:rPr>
        <w:t>โล</w:t>
      </w:r>
      <w:r w:rsidR="007C179C" w:rsidRPr="009F66C2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="00627026" w:rsidRPr="009F66C2">
        <w:rPr>
          <w:rFonts w:ascii="Angsana New" w:eastAsia="Arial Unicode MS" w:hAnsi="Angsana New" w:cs="Angsana New"/>
          <w:color w:val="FF0000"/>
          <w:sz w:val="32"/>
          <w:szCs w:val="32"/>
        </w:rPr>
        <w:t>(Soa Paulo)</w:t>
      </w:r>
      <w:r w:rsidR="00627026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23271C" w:rsidRPr="0023271C">
        <w:rPr>
          <w:rFonts w:ascii="Angsana New" w:eastAsia="Arial Unicode MS" w:hAnsi="Angsana New" w:cs="Angsana New"/>
          <w:sz w:val="32"/>
          <w:szCs w:val="32"/>
          <w:cs/>
        </w:rPr>
        <w:t>ตั้งอยู่ทางภาคตะวันออกเฉียงใต้ของบราซิล</w:t>
      </w:r>
      <w:r w:rsidR="0023271C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23271C" w:rsidRPr="0023271C">
        <w:rPr>
          <w:rFonts w:ascii="Angsana New" w:eastAsia="Arial Unicode MS" w:hAnsi="Angsana New" w:cs="Angsana New"/>
          <w:sz w:val="32"/>
          <w:szCs w:val="32"/>
          <w:cs/>
        </w:rPr>
        <w:t>นอกจากนี้ยังเป็นเมืองที่มีความมั่งคั่งที่สุดในประเทศ ชื่อ เซาเปาลู เป็นภาษาโปรตุเกส มีความหมายว่า "นักบุญเปาโล"</w:t>
      </w:r>
      <w:r w:rsidR="0023271C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627026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="00627026" w:rsidRPr="00627026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แวะถ่ายรูปกับ</w:t>
      </w:r>
      <w:r w:rsidR="00627026" w:rsidRPr="00627026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สวนสาธารณะอิบิราปูเอรา</w:t>
      </w:r>
      <w:r w:rsidR="00627026" w:rsidRPr="00627026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 (Ibirapuera Park) </w:t>
      </w:r>
      <w:r w:rsidR="00627026" w:rsidRPr="00627026">
        <w:rPr>
          <w:rFonts w:ascii="Angsana New" w:eastAsia="Arial Unicode MS" w:hAnsi="Angsana New" w:cs="Angsana New"/>
          <w:sz w:val="32"/>
          <w:szCs w:val="32"/>
          <w:cs/>
        </w:rPr>
        <w:t>เป็นสวนสาธารณะแห่งแรกในเมืองเซาเปาโล</w:t>
      </w:r>
      <w:r w:rsidR="00627026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627026" w:rsidRPr="00627026">
        <w:rPr>
          <w:rFonts w:ascii="Angsana New" w:eastAsia="Arial Unicode MS" w:hAnsi="Angsana New" w:cs="Angsana New"/>
          <w:sz w:val="32"/>
          <w:szCs w:val="32"/>
          <w:cs/>
        </w:rPr>
        <w:t xml:space="preserve">ได้รับการออกแบบตามแนวทางของสวนภูมิทัศน์อังกฤษ ที่สร้างขึ้นในศตวรรษที่ </w:t>
      </w:r>
      <w:r w:rsidR="00627026" w:rsidRPr="00627026">
        <w:rPr>
          <w:rFonts w:ascii="Angsana New" w:eastAsia="Arial Unicode MS" w:hAnsi="Angsana New" w:cs="Angsana New"/>
          <w:sz w:val="32"/>
          <w:szCs w:val="32"/>
        </w:rPr>
        <w:t xml:space="preserve">20 </w:t>
      </w:r>
      <w:r w:rsidR="00627026" w:rsidRPr="00627026">
        <w:rPr>
          <w:rFonts w:ascii="Angsana New" w:eastAsia="Arial Unicode MS" w:hAnsi="Angsana New" w:cs="Angsana New"/>
          <w:sz w:val="32"/>
          <w:szCs w:val="32"/>
          <w:cs/>
        </w:rPr>
        <w:t>ในเมืองใหญ่ๆ ทั่วโลก แต่ได้รับแรงบันดาลใจจากแบบร่างสมัยใหม่ของสถาปนิกภูมิทัศน์</w:t>
      </w:r>
      <w:r w:rsidR="000B3B9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627026" w:rsidRPr="00627026">
        <w:rPr>
          <w:rFonts w:ascii="Angsana New" w:eastAsia="Arial Unicode MS" w:hAnsi="Angsana New" w:cs="Angsana New"/>
          <w:sz w:val="32"/>
          <w:szCs w:val="32"/>
        </w:rPr>
        <w:t xml:space="preserve">Roberto Burle Marx  </w:t>
      </w:r>
      <w:r w:rsidR="00627026" w:rsidRPr="00627026">
        <w:rPr>
          <w:rFonts w:ascii="Angsana New" w:eastAsia="Arial Unicode MS" w:hAnsi="Angsana New" w:cs="Angsana New"/>
          <w:sz w:val="32"/>
          <w:szCs w:val="32"/>
          <w:cs/>
        </w:rPr>
        <w:t xml:space="preserve">เปิดตัวเมื่อวันที่ </w:t>
      </w:r>
      <w:r w:rsidR="00627026" w:rsidRPr="00627026">
        <w:rPr>
          <w:rFonts w:ascii="Angsana New" w:eastAsia="Arial Unicode MS" w:hAnsi="Angsana New" w:cs="Angsana New"/>
          <w:sz w:val="32"/>
          <w:szCs w:val="32"/>
        </w:rPr>
        <w:t xml:space="preserve">21 </w:t>
      </w:r>
      <w:r w:rsidR="00627026" w:rsidRPr="00627026">
        <w:rPr>
          <w:rFonts w:ascii="Angsana New" w:eastAsia="Arial Unicode MS" w:hAnsi="Angsana New" w:cs="Angsana New"/>
          <w:sz w:val="32"/>
          <w:szCs w:val="32"/>
          <w:cs/>
        </w:rPr>
        <w:t xml:space="preserve">สิงหาคม พ.ศ. </w:t>
      </w:r>
      <w:r w:rsidR="00627026" w:rsidRPr="00627026">
        <w:rPr>
          <w:rFonts w:ascii="Angsana New" w:eastAsia="Arial Unicode MS" w:hAnsi="Angsana New" w:cs="Angsana New"/>
          <w:sz w:val="32"/>
          <w:szCs w:val="32"/>
        </w:rPr>
        <w:t xml:space="preserve">2497 </w:t>
      </w:r>
      <w:r w:rsidR="00627026" w:rsidRPr="00627026">
        <w:rPr>
          <w:rFonts w:ascii="Angsana New" w:eastAsia="Arial Unicode MS" w:hAnsi="Angsana New" w:cs="Angsana New"/>
          <w:sz w:val="32"/>
          <w:szCs w:val="32"/>
          <w:cs/>
        </w:rPr>
        <w:t xml:space="preserve">เพื่อฉลองครบรอบ </w:t>
      </w:r>
      <w:r w:rsidR="00627026" w:rsidRPr="00627026">
        <w:rPr>
          <w:rFonts w:ascii="Angsana New" w:eastAsia="Arial Unicode MS" w:hAnsi="Angsana New" w:cs="Angsana New"/>
          <w:sz w:val="32"/>
          <w:szCs w:val="32"/>
        </w:rPr>
        <w:t xml:space="preserve">400 </w:t>
      </w:r>
      <w:r w:rsidR="00627026" w:rsidRPr="00627026">
        <w:rPr>
          <w:rFonts w:ascii="Angsana New" w:eastAsia="Arial Unicode MS" w:hAnsi="Angsana New" w:cs="Angsana New"/>
          <w:sz w:val="32"/>
          <w:szCs w:val="32"/>
          <w:cs/>
        </w:rPr>
        <w:t>ปีของเมืองเซาเปาโ</w:t>
      </w:r>
      <w:r w:rsidR="00627026">
        <w:rPr>
          <w:rFonts w:ascii="Angsana New" w:eastAsia="Arial Unicode MS" w:hAnsi="Angsana New" w:cs="Angsana New" w:hint="cs"/>
          <w:sz w:val="32"/>
          <w:szCs w:val="32"/>
          <w:cs/>
        </w:rPr>
        <w:t xml:space="preserve">ล </w:t>
      </w:r>
      <w:r w:rsidR="009F66C2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="009F66C2" w:rsidRPr="003079E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แวะถ่ายรูปกับ</w:t>
      </w:r>
      <w:r w:rsidR="009F66C2" w:rsidRPr="003079E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ตลาดมินิซิปาแห่งเซาเปาโล</w:t>
      </w:r>
      <w:r w:rsidR="009F66C2" w:rsidRPr="003079E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="009F66C2" w:rsidRPr="003079E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(Mercado Minicipa de Sao Paulo) </w:t>
      </w:r>
      <w:r w:rsidR="009F66C2" w:rsidRPr="009F66C2">
        <w:rPr>
          <w:rFonts w:ascii="Angsana New" w:eastAsia="Arial Unicode MS" w:hAnsi="Angsana New" w:cs="Angsana New"/>
          <w:sz w:val="32"/>
          <w:szCs w:val="32"/>
          <w:cs/>
        </w:rPr>
        <w:t>ตลาดแห่งนี้ตั้งอยู่ในอาคารประวัติศาสตร์</w:t>
      </w:r>
      <w:r w:rsidR="003079EB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3079EB" w:rsidRPr="003079EB">
        <w:rPr>
          <w:rFonts w:ascii="Angsana New" w:eastAsia="Arial Unicode MS" w:hAnsi="Angsana New" w:cs="Angsana New"/>
          <w:sz w:val="32"/>
          <w:szCs w:val="32"/>
          <w:cs/>
        </w:rPr>
        <w:t xml:space="preserve">เป็นอาคารสถาปัตยกรรมเก่าแก่ที่สวยงาม </w:t>
      </w:r>
      <w:r w:rsidR="009F66C2" w:rsidRPr="009F66C2">
        <w:rPr>
          <w:rFonts w:ascii="Angsana New" w:eastAsia="Arial Unicode MS" w:hAnsi="Angsana New" w:cs="Angsana New"/>
          <w:sz w:val="32"/>
          <w:szCs w:val="32"/>
          <w:cs/>
        </w:rPr>
        <w:t>โดดเด่นด้วยกระจกสี (</w:t>
      </w:r>
      <w:r w:rsidR="009F66C2" w:rsidRPr="009F66C2">
        <w:rPr>
          <w:rFonts w:ascii="Angsana New" w:eastAsia="Arial Unicode MS" w:hAnsi="Angsana New" w:cs="Angsana New"/>
          <w:sz w:val="32"/>
          <w:szCs w:val="32"/>
        </w:rPr>
        <w:t xml:space="preserve">Stained Glass) </w:t>
      </w:r>
      <w:r w:rsidR="009F66C2" w:rsidRPr="009F66C2">
        <w:rPr>
          <w:rFonts w:ascii="Angsana New" w:eastAsia="Arial Unicode MS" w:hAnsi="Angsana New" w:cs="Angsana New"/>
          <w:sz w:val="32"/>
          <w:szCs w:val="32"/>
          <w:cs/>
        </w:rPr>
        <w:t>และเพดานสูง</w:t>
      </w:r>
      <w:r w:rsidR="003567C7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3079EB">
        <w:rPr>
          <w:rFonts w:ascii="Angsana New" w:eastAsia="Arial Unicode MS" w:hAnsi="Angsana New" w:cs="Angsana New" w:hint="cs"/>
          <w:sz w:val="32"/>
          <w:szCs w:val="32"/>
          <w:cs/>
        </w:rPr>
        <w:t>จากนั้น</w:t>
      </w:r>
      <w:r w:rsidR="005A6086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="005A6086" w:rsidRPr="002F7E54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ชม</w:t>
      </w:r>
      <w:r w:rsidR="002F7E54" w:rsidRPr="002F7E54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มหาวิหาร</w:t>
      </w:r>
      <w:r w:rsidR="005A6086" w:rsidRPr="002F7E54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 xml:space="preserve">เซาเปาโล </w:t>
      </w:r>
      <w:r w:rsidR="005A6086" w:rsidRPr="002F7E54">
        <w:rPr>
          <w:rFonts w:ascii="Angsana New" w:eastAsia="Arial Unicode MS" w:hAnsi="Angsana New" w:cs="Angsana New"/>
          <w:color w:val="EE0000"/>
          <w:sz w:val="32"/>
          <w:szCs w:val="32"/>
        </w:rPr>
        <w:t>(Sao Paul</w:t>
      </w:r>
      <w:r w:rsidR="00A04213">
        <w:rPr>
          <w:rFonts w:ascii="Angsana New" w:eastAsia="Arial Unicode MS" w:hAnsi="Angsana New" w:cs="Angsana New"/>
          <w:color w:val="EE0000"/>
          <w:sz w:val="32"/>
          <w:szCs w:val="32"/>
        </w:rPr>
        <w:t>o</w:t>
      </w:r>
      <w:r w:rsidR="005A6086" w:rsidRPr="002F7E54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 Cathedral)</w:t>
      </w:r>
      <w:r w:rsidR="005A6086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446986" w:rsidRPr="00446986">
        <w:rPr>
          <w:rFonts w:ascii="Angsana New" w:eastAsia="Arial Unicode MS" w:hAnsi="Angsana New" w:cs="Angsana New"/>
          <w:sz w:val="32"/>
          <w:szCs w:val="32"/>
          <w:cs/>
        </w:rPr>
        <w:t>เป็นโบสถ์ที่ใหญ่ที่สุดในทวีปอเมริกาใต้ ตั้งอยู่ในใจกลางเมืองเซาเปาโล ภายในวิหารมีลักษณะเป็นโถงกลางขนาดใหญ่ที่สามารถจุคนได้มากถึง 8,000 คน และยังมีห้องใต้ดินที่อยู่ใต้แท่นบูชาใช้สำหรับเก็บศพของพระสังฆราช โดยมหาวิหารเซาเปาโลเป็นที่เที่ยวไฮไลท์ของเมืองเซาเปาโลและยังเป็นหนึ่งในสถานที่ที่ถูกถ่ายภาพมากที่สุดในเมือง</w:t>
      </w:r>
      <w:r w:rsidR="00446986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446986" w:rsidRPr="00446986">
        <w:rPr>
          <w:rFonts w:ascii="Angsana New" w:eastAsia="Arial Unicode MS" w:hAnsi="Angsana New" w:cs="Angsana New"/>
          <w:sz w:val="32"/>
          <w:szCs w:val="32"/>
          <w:cs/>
        </w:rPr>
        <w:t>มหาวิหารแห่งนี้เป็นศูนย์กลางของชุมชนชาวคริสต์นิกายคาธอลิกมาตั้งแต่ปลาย</w:t>
      </w:r>
      <w:r w:rsidR="00446986" w:rsidRPr="00446986">
        <w:rPr>
          <w:rFonts w:ascii="Angsana New" w:eastAsia="Arial Unicode MS" w:hAnsi="Angsana New" w:cs="Angsana New"/>
          <w:sz w:val="32"/>
          <w:szCs w:val="32"/>
          <w:cs/>
        </w:rPr>
        <w:lastRenderedPageBreak/>
        <w:t>ศตวรรษที่ 16 แล้ว โดยเริ่มต้นเป็นเพียงแค่สถานที่เคารพบูชาสร้างด้วยกำแพงโคลน แต่ปัจจุบันได้กลายมาเป็นวิหารนีโอกอธิกที่ใหญ่ที่สุดในโลกแห่งหนึ่ง</w:t>
      </w:r>
      <w:r w:rsidR="00446986">
        <w:rPr>
          <w:rFonts w:ascii="Angsana New" w:eastAsia="Arial Unicode MS" w:hAnsi="Angsana New" w:cs="Angsana New"/>
          <w:sz w:val="32"/>
          <w:szCs w:val="32"/>
        </w:rPr>
        <w:t xml:space="preserve"> </w:t>
      </w:r>
    </w:p>
    <w:p w14:paraId="3FC4D875" w14:textId="77777777" w:rsidR="008D2EEE" w:rsidRPr="002F7E54" w:rsidRDefault="00446986" w:rsidP="003C46BA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>
        <w:rPr>
          <w:rFonts w:ascii="Angsana New" w:eastAsia="Arial Unicode MS" w:hAnsi="Angsana New" w:cs="Angsana New"/>
          <w:color w:val="EE0000"/>
          <w:sz w:val="32"/>
          <w:szCs w:val="32"/>
          <w:cs/>
        </w:rPr>
        <w:t>ชม</w:t>
      </w:r>
      <w:r w:rsidR="00A94F78" w:rsidRPr="00A94F78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กราฟฟิตี้</w:t>
      </w:r>
      <w:r w:rsidR="00A94F78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 xml:space="preserve">ซอยแบทแมน </w:t>
      </w:r>
      <w:r w:rsidR="00A94F78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(Graffitied </w:t>
      </w:r>
      <w:r>
        <w:rPr>
          <w:rFonts w:ascii="Angsana New" w:eastAsia="Arial Unicode MS" w:hAnsi="Angsana New" w:cs="Angsana New"/>
          <w:color w:val="EE0000"/>
          <w:sz w:val="32"/>
          <w:szCs w:val="32"/>
        </w:rPr>
        <w:t>Batman Alley)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94F78" w:rsidRPr="00A94F78">
        <w:rPr>
          <w:rFonts w:ascii="Angsana New" w:eastAsia="Arial Unicode MS" w:hAnsi="Angsana New" w:cs="Angsana New"/>
          <w:sz w:val="32"/>
          <w:szCs w:val="32"/>
        </w:rPr>
        <w:t xml:space="preserve">Beco do Batman </w:t>
      </w:r>
      <w:r w:rsidR="00A94F78" w:rsidRPr="00A94F78">
        <w:rPr>
          <w:rFonts w:ascii="Angsana New" w:eastAsia="Arial Unicode MS" w:hAnsi="Angsana New" w:cs="Angsana New"/>
          <w:sz w:val="32"/>
          <w:szCs w:val="32"/>
          <w:cs/>
        </w:rPr>
        <w:t xml:space="preserve">เป็นแหล่งอ้างอิงถึงกราฟฟิตี้ของเซาเปาโลมาเป็นเวลากว่าสามทศวรรษ ตามตำนานเล่าว่าในช่วงทศวรรษ </w:t>
      </w:r>
      <w:r w:rsidR="00A94F78" w:rsidRPr="00A94F78">
        <w:rPr>
          <w:rFonts w:ascii="Angsana New" w:eastAsia="Arial Unicode MS" w:hAnsi="Angsana New" w:cs="Angsana New"/>
          <w:sz w:val="32"/>
          <w:szCs w:val="32"/>
        </w:rPr>
        <w:t xml:space="preserve">1980 </w:t>
      </w:r>
      <w:r w:rsidR="00A94F78" w:rsidRPr="00A94F78">
        <w:rPr>
          <w:rFonts w:ascii="Angsana New" w:eastAsia="Arial Unicode MS" w:hAnsi="Angsana New" w:cs="Angsana New"/>
          <w:sz w:val="32"/>
          <w:szCs w:val="32"/>
          <w:cs/>
        </w:rPr>
        <w:t xml:space="preserve">ภาพวาดแบทแมนปรากฏขึ้นบนผนังตรอกแห่งหนึ่งในชั่วข้ามคืน นับจากนั้นเป็นต้นมา ชื่อดังกล่าวก็ติดปากผู้คน และ </w:t>
      </w:r>
      <w:r w:rsidR="00A94F78" w:rsidRPr="00A94F78">
        <w:rPr>
          <w:rFonts w:ascii="Angsana New" w:eastAsia="Arial Unicode MS" w:hAnsi="Angsana New" w:cs="Angsana New"/>
          <w:sz w:val="32"/>
          <w:szCs w:val="32"/>
        </w:rPr>
        <w:t xml:space="preserve">Batman Alley </w:t>
      </w:r>
      <w:r w:rsidR="00A94F78" w:rsidRPr="00A94F78">
        <w:rPr>
          <w:rFonts w:ascii="Angsana New" w:eastAsia="Arial Unicode MS" w:hAnsi="Angsana New" w:cs="Angsana New"/>
          <w:sz w:val="32"/>
          <w:szCs w:val="32"/>
          <w:cs/>
        </w:rPr>
        <w:t xml:space="preserve">ซึ่งต่อมาได้กลายเป็นที่รู้จักของศิลปินผู้บุกเบิกในงานศิลปะในเมืองเซาเปาโล </w:t>
      </w:r>
      <w:r w:rsidRPr="00446986">
        <w:rPr>
          <w:rFonts w:ascii="Angsana New" w:eastAsia="Arial Unicode MS" w:hAnsi="Angsana New" w:cs="Angsana New"/>
          <w:sz w:val="32"/>
          <w:szCs w:val="32"/>
          <w:cs/>
        </w:rPr>
        <w:t xml:space="preserve">เป็นชื่อเล่นของบริเวณถนน </w:t>
      </w:r>
      <w:r w:rsidRPr="00446986">
        <w:rPr>
          <w:rFonts w:ascii="Angsana New" w:eastAsia="Arial Unicode MS" w:hAnsi="Angsana New" w:cs="Angsana New"/>
          <w:sz w:val="32"/>
          <w:szCs w:val="32"/>
        </w:rPr>
        <w:t xml:space="preserve">Gonçalo Afonso </w:t>
      </w:r>
      <w:r w:rsidRPr="00446986">
        <w:rPr>
          <w:rFonts w:ascii="Angsana New" w:eastAsia="Arial Unicode MS" w:hAnsi="Angsana New" w:cs="Angsana New"/>
          <w:sz w:val="32"/>
          <w:szCs w:val="32"/>
          <w:cs/>
        </w:rPr>
        <w:t xml:space="preserve">และถนน </w:t>
      </w:r>
      <w:r w:rsidRPr="00446986">
        <w:rPr>
          <w:rFonts w:ascii="Angsana New" w:eastAsia="Arial Unicode MS" w:hAnsi="Angsana New" w:cs="Angsana New"/>
          <w:sz w:val="32"/>
          <w:szCs w:val="32"/>
        </w:rPr>
        <w:t xml:space="preserve">Albuquerque Medeiros </w:t>
      </w:r>
      <w:r w:rsidRPr="00446986">
        <w:rPr>
          <w:rFonts w:ascii="Angsana New" w:eastAsia="Arial Unicode MS" w:hAnsi="Angsana New" w:cs="Angsana New"/>
          <w:sz w:val="32"/>
          <w:szCs w:val="32"/>
          <w:cs/>
        </w:rPr>
        <w:t xml:space="preserve">ในย่าน </w:t>
      </w:r>
      <w:r w:rsidRPr="00446986">
        <w:rPr>
          <w:rFonts w:ascii="Angsana New" w:eastAsia="Arial Unicode MS" w:hAnsi="Angsana New" w:cs="Angsana New"/>
          <w:sz w:val="32"/>
          <w:szCs w:val="32"/>
        </w:rPr>
        <w:t xml:space="preserve">Vila Madalena </w:t>
      </w:r>
      <w:r w:rsidRPr="00446986">
        <w:rPr>
          <w:rFonts w:ascii="Angsana New" w:eastAsia="Arial Unicode MS" w:hAnsi="Angsana New" w:cs="Angsana New"/>
          <w:sz w:val="32"/>
          <w:szCs w:val="32"/>
          <w:cs/>
        </w:rPr>
        <w:t xml:space="preserve">ของเมืองเซาเปาโล </w:t>
      </w:r>
      <w:r w:rsidRPr="00446986">
        <w:rPr>
          <w:rFonts w:ascii="Angsana New" w:eastAsia="Arial Unicode MS" w:hAnsi="Angsana New" w:cs="Angsana New"/>
          <w:sz w:val="32"/>
          <w:szCs w:val="32"/>
        </w:rPr>
        <w:t xml:space="preserve">Batman Alley </w:t>
      </w:r>
      <w:r w:rsidRPr="00446986">
        <w:rPr>
          <w:rFonts w:ascii="Angsana New" w:eastAsia="Arial Unicode MS" w:hAnsi="Angsana New" w:cs="Angsana New"/>
          <w:sz w:val="32"/>
          <w:szCs w:val="32"/>
          <w:cs/>
        </w:rPr>
        <w:t>เป็นจุดหมายปลายทางยอดนิยมสำหรับนักท่องเที่ยวเนื่องจากมีกราฟิตีหนาแน่นตลอดถนน เป็นมรดกของเมืองเซาเปาโล ไม่น่าแปลกใจที่เมืองเซาเปาโลได้รับการยกย่องให้เป็นเมืองหลวงแห่งหนึ่งของโลกสตรีทอาร์ต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</w:p>
    <w:p w14:paraId="7DB0E49B" w14:textId="2EAE5149" w:rsidR="00FD0FA6" w:rsidRPr="005A6086" w:rsidRDefault="009852AE" w:rsidP="002F7E54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>
        <w:rPr>
          <w:noProof/>
        </w:rPr>
        <w:drawing>
          <wp:inline distT="0" distB="0" distL="0" distR="0" wp14:anchorId="0FD6C542" wp14:editId="0F619C1A">
            <wp:extent cx="6619875" cy="4048125"/>
            <wp:effectExtent l="0" t="0" r="0" b="0"/>
            <wp:docPr id="2" name="Picture 18" descr="10+ pictures of my trip to São Paulo, Brazil - Flytripp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+ pictures of my trip to São Paulo, Brazil - Flytrippe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F01ED" w14:textId="77777777" w:rsidR="002F7E54" w:rsidRPr="002F7E54" w:rsidRDefault="002F7E54" w:rsidP="002F7E54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3A399F10" w14:textId="77777777" w:rsidR="00FD0FA6" w:rsidRDefault="00FD0FA6" w:rsidP="002F7E54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ณ ภัตตาคารท้องถิ่น</w:t>
      </w:r>
      <w:r w:rsidR="003C5E0E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 </w:t>
      </w:r>
    </w:p>
    <w:p w14:paraId="4F980AF8" w14:textId="77777777" w:rsidR="00FD0FA6" w:rsidRPr="006C390A" w:rsidRDefault="00FD0FA6" w:rsidP="00FD0FA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16E9A3FD" w14:textId="77777777" w:rsidR="000C696D" w:rsidRDefault="0085078B" w:rsidP="00FD0FA6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1</w:t>
      </w:r>
      <w:r w:rsidR="003C5E0E">
        <w:rPr>
          <w:rFonts w:ascii="Angsana New" w:eastAsia="Arial Unicode MS" w:hAnsi="Angsana New" w:cs="Angsana New"/>
          <w:sz w:val="32"/>
          <w:szCs w:val="32"/>
        </w:rPr>
        <w:t>4</w:t>
      </w:r>
      <w:r w:rsidR="008D2EEE">
        <w:rPr>
          <w:rFonts w:ascii="Angsana New" w:eastAsia="Arial Unicode MS" w:hAnsi="Angsana New" w:cs="Angsana New"/>
          <w:sz w:val="32"/>
          <w:szCs w:val="32"/>
        </w:rPr>
        <w:t>.</w:t>
      </w:r>
      <w:r w:rsidR="00EA45DF">
        <w:rPr>
          <w:rFonts w:ascii="Angsana New" w:eastAsia="Arial Unicode MS" w:hAnsi="Angsana New" w:cs="Angsana New"/>
          <w:sz w:val="32"/>
          <w:szCs w:val="32"/>
        </w:rPr>
        <w:t>3</w:t>
      </w:r>
      <w:r w:rsidR="008D2EEE">
        <w:rPr>
          <w:rFonts w:ascii="Angsana New" w:eastAsia="Arial Unicode MS" w:hAnsi="Angsana New" w:cs="Angsana New"/>
          <w:sz w:val="32"/>
          <w:szCs w:val="32"/>
        </w:rPr>
        <w:t xml:space="preserve">0 </w:t>
      </w:r>
      <w:r w:rsidR="008D2EEE">
        <w:rPr>
          <w:rFonts w:ascii="Angsana New" w:eastAsia="Arial Unicode MS" w:hAnsi="Angsana New" w:cs="Angsana New" w:hint="cs"/>
          <w:sz w:val="32"/>
          <w:szCs w:val="32"/>
          <w:cs/>
        </w:rPr>
        <w:t>น</w:t>
      </w:r>
      <w:r w:rsidR="008D2EEE">
        <w:rPr>
          <w:rFonts w:ascii="Angsana New" w:eastAsia="Arial Unicode MS" w:hAnsi="Angsana New" w:cs="Angsana New"/>
          <w:sz w:val="32"/>
          <w:szCs w:val="32"/>
        </w:rPr>
        <w:t>.</w:t>
      </w:r>
      <w:r w:rsidR="000C696D">
        <w:rPr>
          <w:rFonts w:ascii="Angsana New" w:eastAsia="Arial Unicode MS" w:hAnsi="Angsana New" w:cs="Angsana New"/>
          <w:sz w:val="32"/>
          <w:szCs w:val="32"/>
        </w:rPr>
        <w:tab/>
      </w:r>
      <w:r w:rsidR="000C696D"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นำท่านเดินทางสู่</w:t>
      </w:r>
      <w:r w:rsidR="000C696D" w:rsidRPr="000C696D">
        <w:rPr>
          <w:rFonts w:ascii="Angsana New" w:hAnsi="Angsana New" w:cs="Angsana New"/>
          <w:sz w:val="32"/>
          <w:szCs w:val="32"/>
          <w:cs/>
        </w:rPr>
        <w:t>สนามบินเซาเปาโล กัวรุลฮอส</w:t>
      </w:r>
      <w:r w:rsidR="000C696D" w:rsidRPr="000C696D">
        <w:rPr>
          <w:rFonts w:ascii="Angsana New" w:hAnsi="Angsana New" w:cs="Angsana New"/>
          <w:sz w:val="32"/>
          <w:szCs w:val="32"/>
        </w:rPr>
        <w:t xml:space="preserve"> (GRU) </w:t>
      </w:r>
      <w:r w:rsidR="000C696D" w:rsidRPr="000C696D">
        <w:rPr>
          <w:rFonts w:ascii="Angsana New" w:hAnsi="Angsana New" w:cs="Angsana New" w:hint="cs"/>
          <w:sz w:val="32"/>
          <w:szCs w:val="32"/>
          <w:cs/>
        </w:rPr>
        <w:t>ประเทศบราซิล</w:t>
      </w:r>
    </w:p>
    <w:p w14:paraId="1C44D6DC" w14:textId="77777777" w:rsidR="000C696D" w:rsidRPr="006E419E" w:rsidRDefault="0085078B" w:rsidP="00301FD5">
      <w:pPr>
        <w:spacing w:after="0" w:line="240" w:lineRule="auto"/>
        <w:ind w:left="1170" w:hanging="1170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</w:t>
      </w:r>
      <w:r w:rsidR="003C5E0E">
        <w:rPr>
          <w:rFonts w:ascii="Angsana New" w:eastAsia="Times New Roman" w:hAnsi="Angsana New" w:cs="Angsana New"/>
          <w:sz w:val="32"/>
          <w:szCs w:val="32"/>
        </w:rPr>
        <w:t>7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 w:rsidR="003C5E0E">
        <w:rPr>
          <w:rFonts w:ascii="Angsana New" w:eastAsia="Times New Roman" w:hAnsi="Angsana New" w:cs="Angsana New"/>
          <w:sz w:val="32"/>
          <w:szCs w:val="32"/>
        </w:rPr>
        <w:t>45</w:t>
      </w:r>
      <w:r w:rsidR="000C696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C696D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0C696D">
        <w:rPr>
          <w:rFonts w:ascii="Angsana New" w:eastAsia="Times New Roman" w:hAnsi="Angsana New" w:cs="Angsana New" w:hint="cs"/>
          <w:sz w:val="32"/>
          <w:szCs w:val="32"/>
          <w:cs/>
        </w:rPr>
        <w:tab/>
        <w:t>ออกเดินทางสู่</w:t>
      </w:r>
      <w:r w:rsidR="000C696D" w:rsidRPr="0006068A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สนามบินริโอเดอจาเนโร</w:t>
      </w:r>
      <w:r w:rsidR="000C696D" w:rsidRPr="0006068A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(GIG) </w:t>
      </w:r>
      <w:r w:rsidR="000C696D" w:rsidRPr="0006068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โ</w:t>
      </w:r>
      <w:r w:rsidR="000C696D" w:rsidRPr="0006068A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ดย</w:t>
      </w:r>
      <w:r w:rsidR="000C696D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0C696D" w:rsidRPr="006E419E">
        <w:rPr>
          <w:rFonts w:ascii="Angsana New" w:eastAsia="Arial Unicode MS" w:hAnsi="Angsana New" w:cs="Angsana New"/>
          <w:sz w:val="32"/>
          <w:szCs w:val="32"/>
          <w:cs/>
        </w:rPr>
        <w:t xml:space="preserve">เที่ยวบิน </w:t>
      </w:r>
      <w:r w:rsidR="000C696D" w:rsidRPr="00AA0FD0">
        <w:rPr>
          <w:rFonts w:ascii="Angsana New" w:eastAsia="Arial Unicode MS" w:hAnsi="Angsana New" w:cs="Angsana New"/>
          <w:color w:val="FF0000"/>
          <w:sz w:val="32"/>
          <w:szCs w:val="32"/>
        </w:rPr>
        <w:t>LA</w:t>
      </w:r>
      <w:r w:rsidR="003C5E0E">
        <w:rPr>
          <w:rFonts w:ascii="Angsana New" w:eastAsia="Arial Unicode MS" w:hAnsi="Angsana New" w:cs="Angsana New"/>
          <w:color w:val="FF0000"/>
          <w:sz w:val="32"/>
          <w:szCs w:val="32"/>
        </w:rPr>
        <w:t>3874</w:t>
      </w:r>
      <w:r w:rsidR="000C696D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0C696D"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="000C696D"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 w:rsidR="00D84321">
        <w:rPr>
          <w:rFonts w:ascii="Angsana New" w:eastAsia="Arial Unicode MS" w:hAnsi="Angsana New" w:cs="Angsana New"/>
          <w:sz w:val="32"/>
          <w:szCs w:val="32"/>
        </w:rPr>
        <w:t>1</w:t>
      </w:r>
      <w:r w:rsidR="000C696D"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0C696D"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  <w:r w:rsidR="000C696D">
        <w:rPr>
          <w:rFonts w:ascii="Angsana New" w:eastAsia="Arial Unicode MS" w:hAnsi="Angsana New" w:cs="Angsana New"/>
          <w:sz w:val="32"/>
          <w:szCs w:val="32"/>
        </w:rPr>
        <w:t xml:space="preserve"> </w:t>
      </w:r>
    </w:p>
    <w:p w14:paraId="17F3875F" w14:textId="77777777" w:rsidR="00854BCB" w:rsidRDefault="0085078B" w:rsidP="00854BC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</w:t>
      </w:r>
      <w:r w:rsidR="003C5E0E">
        <w:rPr>
          <w:rFonts w:ascii="Angsana New" w:eastAsia="Times New Roman" w:hAnsi="Angsana New" w:cs="Angsana New"/>
          <w:sz w:val="32"/>
          <w:szCs w:val="32"/>
        </w:rPr>
        <w:t>8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 w:rsidR="003C5E0E">
        <w:rPr>
          <w:rFonts w:ascii="Angsana New" w:eastAsia="Times New Roman" w:hAnsi="Angsana New" w:cs="Angsana New"/>
          <w:sz w:val="32"/>
          <w:szCs w:val="32"/>
        </w:rPr>
        <w:t>45</w:t>
      </w:r>
      <w:r w:rsidR="000C696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C696D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0C696D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</w:t>
      </w:r>
      <w:r w:rsidR="000C696D" w:rsidRPr="0006068A">
        <w:rPr>
          <w:rFonts w:ascii="Angsana New" w:eastAsia="Times New Roman" w:hAnsi="Angsana New" w:cs="Angsana New"/>
          <w:sz w:val="32"/>
          <w:szCs w:val="32"/>
          <w:cs/>
        </w:rPr>
        <w:t>สนามบินริโอเดอจาเนโร</w:t>
      </w:r>
      <w:r w:rsidR="000C696D" w:rsidRPr="0006068A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C696D" w:rsidRPr="0006068A">
        <w:rPr>
          <w:rFonts w:ascii="Angsana New" w:eastAsia="Times New Roman" w:hAnsi="Angsana New" w:cs="Angsana New"/>
          <w:sz w:val="32"/>
          <w:szCs w:val="32"/>
          <w:cs/>
        </w:rPr>
        <w:t>ประเทศบราซิล</w:t>
      </w:r>
      <w:r w:rsidR="000C696D"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846ECB">
        <w:rPr>
          <w:rFonts w:ascii="Angsana New" w:eastAsia="Times New Roman" w:hAnsi="Angsana New" w:cs="Angsana New" w:hint="cs"/>
          <w:sz w:val="32"/>
          <w:szCs w:val="32"/>
          <w:cs/>
        </w:rPr>
        <w:t>เดินทางรับประทานอาหารค่ำ</w:t>
      </w:r>
    </w:p>
    <w:p w14:paraId="749D0BFE" w14:textId="77777777" w:rsidR="00103AC9" w:rsidRPr="00D84321" w:rsidRDefault="00103AC9" w:rsidP="00854BCB">
      <w:pPr>
        <w:tabs>
          <w:tab w:val="left" w:pos="1134"/>
        </w:tabs>
        <w:spacing w:after="0" w:line="240" w:lineRule="auto"/>
        <w:rPr>
          <w:rFonts w:ascii="Angsana New" w:eastAsia="Arial Unicode MS" w:hAnsi="Angsana New" w:cs="Angsana New" w:hint="cs"/>
          <w:sz w:val="16"/>
          <w:szCs w:val="16"/>
        </w:rPr>
      </w:pPr>
    </w:p>
    <w:p w14:paraId="47E2103A" w14:textId="77777777" w:rsidR="00B450BE" w:rsidRDefault="00B450BE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B450BE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</w:t>
      </w:r>
      <w:r w:rsidRPr="00B450B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B450B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B450BE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รับประทานอาหารค่ำ</w:t>
      </w:r>
      <w:r w:rsidR="007C179C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ณ ภัตตาคารท้องถิ่น</w:t>
      </w:r>
      <w:r w:rsidR="00FD0FA6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</w:p>
    <w:p w14:paraId="46954BC6" w14:textId="77777777" w:rsidR="00B450BE" w:rsidRPr="00F823E8" w:rsidRDefault="00B450BE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6888C870" w14:textId="77777777" w:rsidR="00B450BE" w:rsidRPr="0015564A" w:rsidRDefault="00B450BE" w:rsidP="00A35792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bookmarkStart w:id="4" w:name="_Hlk228130514"/>
      <w:r w:rsidR="001D657D" w:rsidRPr="001D657D">
        <w:rPr>
          <w:rFonts w:ascii="Angsana New" w:hAnsi="Angsana New" w:cs="Angsana New"/>
          <w:b/>
          <w:bCs/>
          <w:sz w:val="32"/>
          <w:szCs w:val="32"/>
        </w:rPr>
        <w:t xml:space="preserve">Windsor Leme Hotel </w:t>
      </w:r>
      <w:bookmarkEnd w:id="4"/>
      <w:r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FD0FA6">
        <w:rPr>
          <w:rFonts w:ascii="Angsana New" w:hAnsi="Angsana New" w:cs="Angsana New"/>
          <w:b/>
          <w:bCs/>
          <w:sz w:val="32"/>
          <w:szCs w:val="32"/>
        </w:rPr>
        <w:t>(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คืนที่ </w:t>
      </w:r>
      <w:r w:rsidR="00FD0FA6">
        <w:rPr>
          <w:rFonts w:ascii="Angsana New" w:hAnsi="Angsana New" w:cs="Angsana New"/>
          <w:b/>
          <w:bCs/>
          <w:sz w:val="32"/>
          <w:szCs w:val="32"/>
        </w:rPr>
        <w:t>1)</w:t>
      </w:r>
    </w:p>
    <w:p w14:paraId="627E64E6" w14:textId="77777777" w:rsidR="00EE61E6" w:rsidRDefault="00EE61E6" w:rsidP="00A35792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25F1C132" w14:textId="77777777" w:rsidR="00103AC9" w:rsidRDefault="00103AC9" w:rsidP="00A35792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468D5562" w14:textId="77777777" w:rsidR="00103AC9" w:rsidRDefault="00103AC9" w:rsidP="00A35792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37116F9D" w14:textId="77777777" w:rsidR="00103AC9" w:rsidRDefault="00103AC9" w:rsidP="00A35792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32F399CD" w14:textId="77777777" w:rsidR="00103AC9" w:rsidRDefault="00103AC9" w:rsidP="00A35792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4660170D" w14:textId="77777777" w:rsidR="00B450BE" w:rsidRPr="00331B52" w:rsidRDefault="00735917" w:rsidP="00DA5BC9">
      <w:pPr>
        <w:shd w:val="clear" w:color="auto" w:fill="CCFFCC"/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13</w:t>
      </w:r>
      <w:r w:rsidR="00B450BE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B450BE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ก.พ. </w:t>
      </w:r>
      <w:r w:rsidR="00B450BE">
        <w:rPr>
          <w:rFonts w:ascii="Angsana New" w:eastAsia="Times New Roman" w:hAnsi="Angsana New" w:cs="Angsana New"/>
          <w:b/>
          <w:bCs/>
          <w:sz w:val="32"/>
          <w:szCs w:val="32"/>
        </w:rPr>
        <w:t>25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70</w:t>
      </w:r>
      <w:r w:rsidR="00B450BE"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B450B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A33F59" w:rsidRPr="00A33F59">
        <w:rPr>
          <w:rFonts w:ascii="Angsana New" w:hAnsi="Angsana New" w:cs="Angsana New"/>
          <w:b/>
          <w:bCs/>
          <w:sz w:val="32"/>
          <w:szCs w:val="32"/>
          <w:cs/>
        </w:rPr>
        <w:t>ริโอเดอจาเนโร</w:t>
      </w:r>
      <w:r w:rsidR="00A33F59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A33F59" w:rsidRPr="00A33F59">
        <w:rPr>
          <w:rFonts w:ascii="Angsana New" w:hAnsi="Angsana New" w:cs="Angsana New"/>
          <w:b/>
          <w:bCs/>
          <w:sz w:val="32"/>
          <w:szCs w:val="32"/>
          <w:cs/>
        </w:rPr>
        <w:t>สนามกีฬามารากานา</w:t>
      </w:r>
      <w:r w:rsidR="00A33F59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A33F59" w:rsidRPr="00A33F59">
        <w:rPr>
          <w:rFonts w:ascii="Angsana New" w:hAnsi="Angsana New" w:cs="Angsana New"/>
          <w:b/>
          <w:bCs/>
          <w:sz w:val="32"/>
          <w:szCs w:val="32"/>
          <w:cs/>
        </w:rPr>
        <w:t>วิหารเซนต์เซบาสเตียนแห่งรีโอเดจาเนโร</w:t>
      </w:r>
      <w:r w:rsidR="00DA5BC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A33F59">
        <w:rPr>
          <w:rFonts w:ascii="Angsana New" w:hAnsi="Angsana New" w:cs="Angsana New"/>
          <w:b/>
          <w:bCs/>
          <w:sz w:val="32"/>
          <w:szCs w:val="32"/>
        </w:rPr>
        <w:t>-</w:t>
      </w:r>
      <w:r w:rsidR="00846ECB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A33F59" w:rsidRPr="00A33F59">
        <w:rPr>
          <w:rFonts w:ascii="Angsana New" w:hAnsi="Angsana New" w:cs="Angsana New"/>
          <w:b/>
          <w:bCs/>
          <w:sz w:val="32"/>
          <w:szCs w:val="32"/>
          <w:cs/>
        </w:rPr>
        <w:t>ขึ้นเคเบิ้ลคาร์ สู่</w:t>
      </w:r>
      <w:r w:rsidR="00261ED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A33F59" w:rsidRPr="00A33F59">
        <w:rPr>
          <w:rFonts w:ascii="Angsana New" w:hAnsi="Angsana New" w:cs="Angsana New"/>
          <w:b/>
          <w:bCs/>
          <w:sz w:val="32"/>
          <w:szCs w:val="32"/>
          <w:cs/>
        </w:rPr>
        <w:t>ยอด</w:t>
      </w:r>
      <w:r w:rsidR="00846ECB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A33F59" w:rsidRPr="00A33F59">
        <w:rPr>
          <w:rFonts w:ascii="Angsana New" w:hAnsi="Angsana New" w:cs="Angsana New"/>
          <w:b/>
          <w:bCs/>
          <w:sz w:val="32"/>
          <w:szCs w:val="32"/>
          <w:cs/>
        </w:rPr>
        <w:t>เขาชูการ์โลฟ</w:t>
      </w:r>
      <w:r w:rsidR="00D86F11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774FE5">
        <w:rPr>
          <w:rFonts w:ascii="Angsana New" w:hAnsi="Angsana New" w:cs="Angsana New"/>
          <w:b/>
          <w:bCs/>
          <w:sz w:val="32"/>
          <w:szCs w:val="32"/>
        </w:rPr>
        <w:t>–</w:t>
      </w:r>
      <w:r w:rsidR="00D86F11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86F11" w:rsidRPr="00DA5BC9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ขบวนพาเหรด</w:t>
      </w:r>
      <w:r w:rsidR="00774FE5" w:rsidRPr="00DA5BC9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="00D86F11" w:rsidRPr="00DA5BC9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Rio Carnival </w:t>
      </w:r>
      <w:r w:rsidR="00D86F11" w:rsidRPr="00DA5BC9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202</w:t>
      </w:r>
      <w:r w:rsidR="00DA5BC9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="00DA5BC9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รอบแชมเปี้ยน</w:t>
      </w:r>
    </w:p>
    <w:p w14:paraId="6F6135CC" w14:textId="77777777" w:rsidR="007C179C" w:rsidRPr="007C179C" w:rsidRDefault="007C179C" w:rsidP="00A3579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14:paraId="7F59B869" w14:textId="77777777" w:rsidR="00F81278" w:rsidRDefault="006F60AD" w:rsidP="00A35792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3004842A" w14:textId="77777777" w:rsidR="00835FFB" w:rsidRDefault="005B2049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sz w:val="32"/>
          <w:szCs w:val="32"/>
        </w:rPr>
        <w:tab/>
      </w:r>
      <w:r w:rsidR="005C7C29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นำท่านเที่ยว</w:t>
      </w:r>
      <w:r w:rsidR="00585D23" w:rsidRPr="0057128B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ชมเมืองริโอ เดอจาเน</w:t>
      </w:r>
      <w:r w:rsidR="00585D23" w:rsidRPr="003567C7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โร </w:t>
      </w:r>
      <w:r w:rsidR="003567C7" w:rsidRPr="003567C7">
        <w:rPr>
          <w:rFonts w:ascii="Angsana New" w:eastAsia="Times New Roman" w:hAnsi="Angsana New" w:cs="Angsana New"/>
          <w:color w:val="FF0000"/>
          <w:sz w:val="32"/>
          <w:szCs w:val="32"/>
        </w:rPr>
        <w:t>(Rio de Janeiro</w:t>
      </w:r>
      <w:r w:rsidR="003567C7">
        <w:rPr>
          <w:rFonts w:ascii="Angsana New" w:eastAsia="Times New Roman" w:hAnsi="Angsana New" w:cs="Angsana New"/>
          <w:sz w:val="32"/>
          <w:szCs w:val="32"/>
        </w:rPr>
        <w:t>)</w:t>
      </w:r>
      <w:r w:rsidR="003567C7" w:rsidRPr="003567C7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ซึ่งเป็นประตูสู่</w:t>
      </w:r>
      <w:r w:rsidR="00585D23">
        <w:rPr>
          <w:rFonts w:ascii="Angsana New" w:hAnsi="Angsana New" w:cs="Angsana New" w:hint="cs"/>
          <w:sz w:val="32"/>
          <w:szCs w:val="32"/>
          <w:cs/>
        </w:rPr>
        <w:t>ประเทศ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บราซิล ได้ชื่อว่า เป็นเมืองที่งดงามที่สุดแห่งหนึ่งในโลก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 นำท่าน</w:t>
      </w:r>
      <w:r w:rsidR="00585D23" w:rsidRPr="00974476">
        <w:rPr>
          <w:rFonts w:ascii="Angsana New" w:hAnsi="Angsana New" w:cs="Angsana New" w:hint="cs"/>
          <w:color w:val="FF0000"/>
          <w:sz w:val="32"/>
          <w:szCs w:val="32"/>
          <w:cs/>
        </w:rPr>
        <w:t>แวะถ่ายรูปกับ</w:t>
      </w:r>
      <w:r w:rsidR="00585D23" w:rsidRPr="00BC5806">
        <w:rPr>
          <w:rFonts w:ascii="Angsana New" w:hAnsi="Angsana New" w:cs="Angsana New"/>
          <w:color w:val="FF0000"/>
          <w:sz w:val="32"/>
          <w:szCs w:val="32"/>
          <w:cs/>
        </w:rPr>
        <w:t>สนามกีฬามารากาน่า</w:t>
      </w:r>
      <w:r w:rsidR="00585D2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585D23">
        <w:rPr>
          <w:rFonts w:ascii="Angsana New" w:hAnsi="Angsana New" w:cs="Angsana New"/>
          <w:color w:val="FF0000"/>
          <w:sz w:val="32"/>
          <w:szCs w:val="32"/>
        </w:rPr>
        <w:t xml:space="preserve">(Maracana </w:t>
      </w:r>
      <w:r w:rsidR="00EE61E6">
        <w:rPr>
          <w:rFonts w:ascii="Angsana New" w:hAnsi="Angsana New" w:cs="Angsana New"/>
          <w:color w:val="FF0000"/>
          <w:sz w:val="32"/>
          <w:szCs w:val="32"/>
        </w:rPr>
        <w:t>S</w:t>
      </w:r>
      <w:r w:rsidR="00585D23">
        <w:rPr>
          <w:rFonts w:ascii="Angsana New" w:hAnsi="Angsana New" w:cs="Angsana New"/>
          <w:color w:val="FF0000"/>
          <w:sz w:val="32"/>
          <w:szCs w:val="32"/>
        </w:rPr>
        <w:t>tadium</w:t>
      </w:r>
      <w:r w:rsidR="00585D23" w:rsidRPr="00B574AF">
        <w:rPr>
          <w:rFonts w:ascii="Angsana New" w:hAnsi="Angsana New" w:cs="Angsana New"/>
          <w:color w:val="FF0000"/>
          <w:sz w:val="32"/>
          <w:szCs w:val="32"/>
        </w:rPr>
        <w:t xml:space="preserve">) </w:t>
      </w:r>
      <w:r w:rsidR="00585D23" w:rsidRPr="00B574AF">
        <w:rPr>
          <w:rFonts w:ascii="Angsana New" w:hAnsi="Angsana New" w:cs="Angsana New"/>
          <w:color w:val="FF0000"/>
          <w:sz w:val="32"/>
          <w:szCs w:val="32"/>
          <w:cs/>
        </w:rPr>
        <w:t>ที่ได้รับการยกย่องว่าเป็นเหมือนวิหารของฟุตบอลบราซิล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เป็นแหล่งท่องเที่ยวยอดนิยมอันดับ 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3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ของเมือง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และเป็นสถานที่ที่ชาวเมืองภาคภูมิใจมาก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มีเหตุการณ์ทางประวัติศาสตร์ของฟุตบอลบราซิลเกิดขึ้นที่นี่มากมาย เช่น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การยิงประตูที่ 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1,000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ของเปเล่ ตำนานลูกหนังแซมบ้าเมื่อ 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40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ปีก่อน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และยังเป็นสนามที่เขาลงเล่นให้ทีมชาติเป็นนัดแรกด้วย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>
        <w:rPr>
          <w:rFonts w:ascii="Angsana New" w:hAnsi="Angsana New" w:cs="Angsana New"/>
          <w:sz w:val="32"/>
          <w:szCs w:val="32"/>
          <w:cs/>
        </w:rPr>
        <w:t>สนามนี</w:t>
      </w:r>
      <w:r w:rsidR="00585D23">
        <w:rPr>
          <w:rFonts w:ascii="Angsana New" w:hAnsi="Angsana New" w:cs="Angsana New" w:hint="cs"/>
          <w:sz w:val="32"/>
          <w:szCs w:val="32"/>
          <w:cs/>
        </w:rPr>
        <w:t>้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ถูกใช้เป็นที่จัดพิธีเปิดการแข่งขันฟุตบอลโลก</w:t>
      </w:r>
      <w:r w:rsidR="00585D23">
        <w:rPr>
          <w:rFonts w:ascii="Angsana New" w:hAnsi="Angsana New" w:cs="Angsana New" w:hint="cs"/>
          <w:sz w:val="32"/>
          <w:szCs w:val="32"/>
          <w:cs/>
        </w:rPr>
        <w:t>ปี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2014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ที่บราซิลเป็นเจ้าภาพ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รวมถึง</w:t>
      </w:r>
      <w:r w:rsidR="00585D23">
        <w:rPr>
          <w:rFonts w:ascii="Angsana New" w:hAnsi="Angsana New" w:cs="Angsana New" w:hint="cs"/>
          <w:sz w:val="32"/>
          <w:szCs w:val="32"/>
          <w:cs/>
        </w:rPr>
        <w:t>จะ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ใช้จัดพิธีเปิดและปิดกีฬาโอลิมปิก</w:t>
      </w:r>
      <w:r w:rsidR="00585D23">
        <w:rPr>
          <w:rFonts w:ascii="Angsana New" w:hAnsi="Angsana New" w:cs="Angsana New" w:hint="cs"/>
          <w:sz w:val="32"/>
          <w:szCs w:val="32"/>
          <w:cs/>
        </w:rPr>
        <w:t>ปี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</w:rPr>
        <w:t>2016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 xml:space="preserve"> นำท่าน</w:t>
      </w:r>
      <w:r w:rsidR="00585D23" w:rsidRPr="00EE61E6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ชม</w:t>
      </w:r>
      <w:r w:rsidR="00EE61E6" w:rsidRPr="00EE61E6">
        <w:rPr>
          <w:rFonts w:ascii="Angsana New" w:eastAsia="Times New Roman" w:hAnsi="Angsana New" w:cs="Angsana New"/>
          <w:color w:val="EE0000"/>
          <w:sz w:val="32"/>
          <w:szCs w:val="32"/>
          <w:cs/>
        </w:rPr>
        <w:t>อาสนวิหารเซนต์เซบาสเตียนแห่งรีโอเดจาเนโร</w:t>
      </w:r>
      <w:r w:rsidR="00585D23" w:rsidRPr="00EE61E6">
        <w:rPr>
          <w:rFonts w:ascii="Angsana New" w:eastAsia="Times New Roman" w:hAnsi="Angsana New" w:cs="Angsana New"/>
          <w:color w:val="EE0000"/>
          <w:sz w:val="32"/>
          <w:szCs w:val="32"/>
        </w:rPr>
        <w:t xml:space="preserve">(Cathedral de Sao Sebastiao do Ro de Janeiro) </w:t>
      </w:r>
      <w:r w:rsidR="00EE61E6" w:rsidRPr="00EE61E6">
        <w:rPr>
          <w:rFonts w:ascii="Angsana New" w:eastAsia="Times New Roman" w:hAnsi="Angsana New" w:cs="Angsana New"/>
          <w:sz w:val="32"/>
          <w:szCs w:val="32"/>
          <w:cs/>
        </w:rPr>
        <w:t>เป็นอาสนวิหารของโบสถ์คาทอลิกและเป็นที่ตั้งของอัครสังฆมณฑลเซาเซบาสเตียน อาสนวิหารแห่งนี้เป็นที่ตั้งของอาสนวิหารของอาร์ชบิชอปแห่งเมืองรีโอเดจาเนโร ประเทศบราซิล โบสถ์แห่งนี้อุทิศให้กับนักบุญเซบาสเตียน นักบุญอุปถัมภ์ของเมืองรีโอเดจาเนโร</w:t>
      </w:r>
      <w:r w:rsidR="00EE61E6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EE61E6" w:rsidRPr="00EE61E6">
        <w:rPr>
          <w:rFonts w:ascii="Angsana New" w:eastAsia="Times New Roman" w:hAnsi="Angsana New" w:cs="Angsana New"/>
          <w:sz w:val="32"/>
          <w:szCs w:val="32"/>
          <w:cs/>
        </w:rPr>
        <w:t>ได้รับการออกแบบโดยเอ็ดการ์ เด โอลิเวรา ดา ฟอนเซกาในสไตล์สมัยใหม่โดยอิงจากรูปแบบสถาปัตยกรรมของชาวมายันที่เป็นปิรามิด</w:t>
      </w:r>
      <w:r w:rsidR="00EE61E6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384F0804" w14:textId="1CEC5B07" w:rsidR="00835FFB" w:rsidRPr="00835FFB" w:rsidRDefault="009852AE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  <w:r>
        <w:rPr>
          <w:noProof/>
        </w:rPr>
        <w:drawing>
          <wp:inline distT="0" distB="0" distL="0" distR="0" wp14:anchorId="3D5A260E" wp14:editId="68584217">
            <wp:extent cx="6600825" cy="4105275"/>
            <wp:effectExtent l="0" t="0" r="0" b="0"/>
            <wp:docPr id="3" name="Picture 17" descr="IDe+ - Conheça a Catedral Metropolitana de São Sebastião do Rio de Jane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De+ - Conheça a Catedral Metropolitana de São Sebastião do Rio de Janeir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3433D" w14:textId="77777777" w:rsidR="00835FFB" w:rsidRPr="00835FFB" w:rsidRDefault="00835FFB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7167676E" w14:textId="77777777" w:rsidR="007C179C" w:rsidRDefault="007D4F7D" w:rsidP="00EE61E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lastRenderedPageBreak/>
        <w:t>กลางวัน</w:t>
      </w: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 w:rsidR="00CE1C1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ณ ภัตตาคารญี่ปุ่</w:t>
      </w:r>
      <w:r w:rsidR="00EE61E6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น</w:t>
      </w:r>
    </w:p>
    <w:p w14:paraId="26F7D2DC" w14:textId="77777777" w:rsidR="00EE61E6" w:rsidRPr="00EE61E6" w:rsidRDefault="00EE61E6" w:rsidP="00EE61E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</w:rPr>
      </w:pPr>
    </w:p>
    <w:p w14:paraId="0C610AFB" w14:textId="77777777" w:rsidR="00585D23" w:rsidRPr="00835FFB" w:rsidRDefault="001453D6" w:rsidP="00585D2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 w:rsidRPr="00950C0A"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 w:rsidRPr="00950C0A"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585D23" w:rsidRPr="00F82729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ขึ้นเคเบิ้ลคาร์ </w:t>
      </w:r>
      <w:r w:rsidR="00835FFB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(Cable Car) </w:t>
      </w:r>
      <w:r w:rsidR="00585D23" w:rsidRPr="00F82729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สู่ยอดเขาชูการ์โลฟ </w:t>
      </w:r>
      <w:r w:rsidR="00585D23" w:rsidRPr="00F82729">
        <w:rPr>
          <w:rFonts w:ascii="Angsana New" w:eastAsia="Times New Roman" w:hAnsi="Angsana New" w:cs="Angsana New"/>
          <w:color w:val="FF0000"/>
          <w:sz w:val="32"/>
          <w:szCs w:val="32"/>
        </w:rPr>
        <w:t>(Sugar Loaf  Mountain</w:t>
      </w:r>
      <w:r w:rsidR="00585D23" w:rsidRPr="00F82729">
        <w:rPr>
          <w:rFonts w:ascii="Helvetica" w:hAnsi="Helvetica"/>
          <w:color w:val="FF0000"/>
          <w:sz w:val="21"/>
          <w:szCs w:val="21"/>
        </w:rPr>
        <w:t xml:space="preserve">) 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>เป็นยอดเขาที่ตั้งอยู่ไม่ไกลจากชายหาด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เลื่องชื่อ </w:t>
      </w:r>
      <w:r w:rsidR="00585D23" w:rsidRPr="0005430A">
        <w:rPr>
          <w:rFonts w:ascii="Angsana New" w:hAnsi="Angsana New" w:cs="Angsana New"/>
          <w:color w:val="FF0000"/>
          <w:sz w:val="32"/>
          <w:szCs w:val="32"/>
          <w:cs/>
        </w:rPr>
        <w:t>โคปาคาบานา</w:t>
      </w:r>
      <w:r w:rsidR="00585D23" w:rsidRPr="00F82729">
        <w:rPr>
          <w:rFonts w:ascii="Angsana New" w:hAnsi="Angsana New" w:cs="Angsana New"/>
          <w:sz w:val="32"/>
          <w:szCs w:val="32"/>
        </w:rPr>
        <w:t xml:space="preserve"> </w:t>
      </w:r>
      <w:r w:rsidR="00585D23">
        <w:rPr>
          <w:rFonts w:ascii="Angsana New" w:hAnsi="Angsana New" w:cs="Angsana New" w:hint="cs"/>
          <w:sz w:val="32"/>
          <w:szCs w:val="32"/>
          <w:cs/>
        </w:rPr>
        <w:t>ยอดเขาแห่งนี้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 xml:space="preserve"> มีความสูง </w:t>
      </w:r>
      <w:r w:rsidR="00585D23" w:rsidRPr="00F82729">
        <w:rPr>
          <w:rFonts w:ascii="Angsana New" w:hAnsi="Angsana New" w:cs="Angsana New"/>
          <w:sz w:val="32"/>
          <w:szCs w:val="32"/>
        </w:rPr>
        <w:t xml:space="preserve">1,400 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>เมตร</w:t>
      </w:r>
      <w:r w:rsidR="00585D23" w:rsidRPr="00F82729">
        <w:rPr>
          <w:rFonts w:ascii="Angsana New" w:hAnsi="Angsana New" w:cs="Angsana New"/>
          <w:sz w:val="32"/>
          <w:szCs w:val="32"/>
        </w:rPr>
        <w:t xml:space="preserve"> 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>ซึ่งสูงตระหง่านอยู่ที่ปลายแหลมสุดของปากอ่าว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>กวานาบารา</w:t>
      </w:r>
      <w:r w:rsidR="00585D23" w:rsidRPr="00F82729">
        <w:rPr>
          <w:rFonts w:ascii="Angsana New" w:hAnsi="Angsana New" w:cs="Angsana New"/>
          <w:sz w:val="32"/>
          <w:szCs w:val="32"/>
        </w:rPr>
        <w:t xml:space="preserve"> </w:t>
      </w:r>
      <w:r w:rsidR="00585D23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และ</w:t>
      </w:r>
      <w:r w:rsidR="00585D23" w:rsidRPr="00F82729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ตั้งโดดเด่นคู่กับภูเขาคอร์โควาโด </w:t>
      </w:r>
      <w:r w:rsidR="00585D2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ท่านสามารถ</w:t>
      </w:r>
      <w:r w:rsidR="00585D23" w:rsidRPr="00F82729">
        <w:rPr>
          <w:rFonts w:ascii="Angsana New" w:eastAsia="Times New Roman" w:hAnsi="Angsana New" w:cs="Angsana New"/>
          <w:color w:val="000000"/>
          <w:sz w:val="32"/>
          <w:szCs w:val="32"/>
          <w:cs/>
        </w:rPr>
        <w:t>ชมทิวทัศน์และภาพอันงดงามของเมืองริโอ</w:t>
      </w:r>
      <w:r w:rsidR="00585D23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เดอจาเนโร จากมุมสู่ของยอดเขาชูการ์โลฟ อิสระให้ท่านได้</w:t>
      </w:r>
      <w:r w:rsidR="00585D23" w:rsidRPr="00585D23">
        <w:rPr>
          <w:rFonts w:ascii="Angsana New" w:eastAsia="Times New Roman" w:hAnsi="Angsana New" w:cs="Angsana New" w:hint="cs"/>
          <w:sz w:val="32"/>
          <w:szCs w:val="32"/>
          <w:cs/>
        </w:rPr>
        <w:t>ถ่ายรูปตามอัธยาศัย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 xml:space="preserve"> จากนั้น</w:t>
      </w:r>
      <w:r w:rsidR="00585D23" w:rsidRPr="00BF6E7C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F33A9A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เข้าสู่</w:t>
      </w:r>
      <w:r w:rsidR="00585D23" w:rsidRPr="007B79F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โรงแรมที่พัก อิสระให้ท่านพักผ่อนตามอัธยาศัยก่อนมื้ออาหารค่ำ</w:t>
      </w:r>
      <w:r w:rsidR="00585D23" w:rsidRPr="00BF6E7C">
        <w:rPr>
          <w:rFonts w:ascii="Angsana New" w:eastAsia="Times New Roman" w:hAnsi="Angsana New" w:cs="Angsana New" w:hint="cs"/>
          <w:sz w:val="32"/>
          <w:szCs w:val="32"/>
          <w:cs/>
        </w:rPr>
        <w:t xml:space="preserve"> เพื่อปรับร่างกาย หรือหากท่านยังไม่ง่วง 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ท่าน</w:t>
      </w:r>
      <w:r w:rsidR="00585D23" w:rsidRPr="00BF6E7C">
        <w:rPr>
          <w:rFonts w:ascii="Angsana New" w:eastAsia="Times New Roman" w:hAnsi="Angsana New" w:cs="Angsana New" w:hint="cs"/>
          <w:sz w:val="32"/>
          <w:szCs w:val="32"/>
          <w:cs/>
        </w:rPr>
        <w:t>สามารถเดินเล่นริม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ชาย</w:t>
      </w:r>
      <w:r w:rsidR="00585D23" w:rsidRPr="00BF6E7C">
        <w:rPr>
          <w:rFonts w:ascii="Angsana New" w:eastAsia="Times New Roman" w:hAnsi="Angsana New" w:cs="Angsana New" w:hint="cs"/>
          <w:sz w:val="32"/>
          <w:szCs w:val="32"/>
          <w:cs/>
        </w:rPr>
        <w:t xml:space="preserve">หาดโคปาคาบานา หรือ เลือกช้อปปิ้ง 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หรือท่านจะเลือกเล่นน้ำทะเล พักผ่อนบนชายหาดอันเลื่องชื่อระดับโลก</w:t>
      </w:r>
    </w:p>
    <w:p w14:paraId="01EEF67C" w14:textId="035ABA11" w:rsidR="00585D23" w:rsidRDefault="009852AE" w:rsidP="00A35792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noProof/>
        </w:rPr>
      </w:pPr>
      <w:r w:rsidRPr="000B21B1">
        <w:rPr>
          <w:noProof/>
        </w:rPr>
        <w:drawing>
          <wp:inline distT="0" distB="0" distL="0" distR="0" wp14:anchorId="4672BFF3" wp14:editId="474D8100">
            <wp:extent cx="6657975" cy="51339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2A878" w14:textId="77777777" w:rsidR="00950C0A" w:rsidRPr="00585D23" w:rsidRDefault="00950C0A" w:rsidP="00A35792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</w:rPr>
      </w:pPr>
    </w:p>
    <w:p w14:paraId="14B5F0FF" w14:textId="77777777" w:rsidR="00585D23" w:rsidRDefault="00950C0A" w:rsidP="00585D2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950C0A">
        <w:rPr>
          <w:rFonts w:ascii="Angsana New" w:eastAsia="Times New Roman" w:hAnsi="Angsana New" w:cs="Angsana New"/>
          <w:sz w:val="32"/>
          <w:szCs w:val="32"/>
        </w:rPr>
        <w:t>18</w:t>
      </w:r>
      <w:r w:rsidR="00585D23" w:rsidRPr="00950C0A">
        <w:rPr>
          <w:rFonts w:ascii="Angsana New" w:eastAsia="Times New Roman" w:hAnsi="Angsana New" w:cs="Angsana New"/>
          <w:sz w:val="32"/>
          <w:szCs w:val="32"/>
        </w:rPr>
        <w:t xml:space="preserve">.00 </w:t>
      </w:r>
      <w:r w:rsidR="00585D23" w:rsidRPr="00950C0A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="00585D23" w:rsidRPr="00950C0A">
        <w:rPr>
          <w:rFonts w:ascii="Angsana New" w:eastAsia="Times New Roman" w:hAnsi="Angsana New" w:cs="Angsana New"/>
          <w:sz w:val="32"/>
          <w:szCs w:val="32"/>
        </w:rPr>
        <w:t>.</w:t>
      </w:r>
      <w:r w:rsidR="00585D2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 w:rsidR="00585D23" w:rsidRPr="00585D23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835FFB">
        <w:rPr>
          <w:rFonts w:ascii="Angsana New" w:eastAsia="Times New Roman" w:hAnsi="Angsana New" w:cs="Angsana New" w:hint="cs"/>
          <w:sz w:val="32"/>
          <w:szCs w:val="32"/>
          <w:cs/>
        </w:rPr>
        <w:t>เดินทาง</w:t>
      </w:r>
      <w:r w:rsidR="00585D23" w:rsidRPr="00585D23">
        <w:rPr>
          <w:rFonts w:ascii="Angsana New" w:eastAsia="Times New Roman" w:hAnsi="Angsana New" w:cs="Angsana New" w:hint="cs"/>
          <w:sz w:val="32"/>
          <w:szCs w:val="32"/>
          <w:cs/>
        </w:rPr>
        <w:t>สู่</w:t>
      </w:r>
      <w:r w:rsidR="00585D23" w:rsidRPr="003734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แซมโบโดรม </w:t>
      </w:r>
      <w:r w:rsidR="00585D23" w:rsidRPr="003734FC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(Sambodrome) </w:t>
      </w:r>
      <w:r w:rsidR="00585D23" w:rsidRPr="003734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ซึ่งเป็นสถานที่จัดการแข่งขันขบวนคาร์นิวัล</w:t>
      </w:r>
      <w:r w:rsidR="00585D2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585D23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="00585D23" w:rsidRPr="007B79F7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Carnival Champion </w:t>
      </w:r>
      <w:r w:rsidR="003567C7">
        <w:rPr>
          <w:rFonts w:ascii="Angsana New" w:eastAsia="Times New Roman" w:hAnsi="Angsana New" w:cs="Angsana New"/>
          <w:color w:val="FF0000"/>
          <w:sz w:val="32"/>
          <w:szCs w:val="32"/>
        </w:rPr>
        <w:t>P</w:t>
      </w:r>
      <w:r w:rsidR="00585D23" w:rsidRPr="007B79F7">
        <w:rPr>
          <w:rFonts w:ascii="Angsana New" w:eastAsia="Times New Roman" w:hAnsi="Angsana New" w:cs="Angsana New"/>
          <w:color w:val="FF0000"/>
          <w:sz w:val="32"/>
          <w:szCs w:val="32"/>
        </w:rPr>
        <w:t>arade</w:t>
      </w:r>
      <w:r w:rsidR="00585D23"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585D23" w:rsidRPr="003734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อันยิ่งใหญ่งดงามตระการตา </w:t>
      </w:r>
      <w:r w:rsidR="00585D2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ให้ท่านได้สัมผัสบรรยากาศเทศกาลคาร์นิวัลแบบใกล้ชิด และจะเป็นอีกหนึ่งประสบการณ์ที่ท่านจะไม่มีวันลืมเลือน</w:t>
      </w:r>
      <w:r w:rsidR="00585D23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 w:rsidR="00F33A9A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(</w:t>
      </w:r>
      <w:r w:rsidR="00F33A9A" w:rsidRPr="00A13CAD">
        <w:rPr>
          <w:rFonts w:ascii="Angsana New" w:eastAsia="Times New Roman" w:hAnsi="Angsana New" w:cs="Angsana New" w:hint="cs"/>
          <w:b/>
          <w:bCs/>
          <w:color w:val="EE0000"/>
          <w:sz w:val="32"/>
          <w:szCs w:val="32"/>
          <w:cs/>
        </w:rPr>
        <w:t xml:space="preserve">ที่นั่ง </w:t>
      </w:r>
      <w:r w:rsidR="00835FF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Camarote</w:t>
      </w:r>
      <w:r w:rsidR="00D0712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 xml:space="preserve"> </w:t>
      </w:r>
      <w:r w:rsidR="00835FF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Z</w:t>
      </w:r>
      <w:r w:rsidR="00D0712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one</w:t>
      </w:r>
      <w:r w:rsidR="00835FF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 xml:space="preserve"> including Buffet and drink</w:t>
      </w:r>
      <w:r w:rsidR="00D0712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)</w:t>
      </w:r>
    </w:p>
    <w:p w14:paraId="22EB123F" w14:textId="77777777" w:rsidR="00EE61E6" w:rsidRPr="007B79F7" w:rsidRDefault="00EE61E6" w:rsidP="00EE61E6">
      <w:pPr>
        <w:tabs>
          <w:tab w:val="left" w:pos="360"/>
          <w:tab w:val="left" w:pos="1440"/>
          <w:tab w:val="left" w:pos="2160"/>
        </w:tabs>
        <w:spacing w:after="0" w:line="240" w:lineRule="auto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2F27C9CA" w14:textId="77777777" w:rsidR="00CE1C11" w:rsidRPr="00CE1C11" w:rsidRDefault="00CE1C11" w:rsidP="00EE61E6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  <w:cs/>
        </w:rPr>
      </w:pPr>
    </w:p>
    <w:p w14:paraId="24750820" w14:textId="77777777" w:rsidR="00390416" w:rsidRPr="0015564A" w:rsidRDefault="00390416" w:rsidP="00FD0FA6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lastRenderedPageBreak/>
        <w:t xml:space="preserve"> </w:t>
      </w:r>
      <w:r w:rsidR="00FD0FA6" w:rsidRPr="002815E3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 w:rsidR="00FD0FA6"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1D657D" w:rsidRPr="001D657D">
        <w:rPr>
          <w:rFonts w:ascii="Angsana New" w:hAnsi="Angsana New" w:cs="Angsana New"/>
          <w:b/>
          <w:bCs/>
          <w:sz w:val="32"/>
          <w:szCs w:val="32"/>
        </w:rPr>
        <w:t xml:space="preserve">Windsor Leme Hotel </w:t>
      </w:r>
      <w:r w:rsidR="00FD0FA6"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="00FD0FA6" w:rsidRPr="002815E3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FD0FA6">
        <w:rPr>
          <w:rFonts w:ascii="Angsana New" w:hAnsi="Angsana New" w:cs="Angsana New"/>
          <w:b/>
          <w:bCs/>
          <w:sz w:val="32"/>
          <w:szCs w:val="32"/>
        </w:rPr>
        <w:t>(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คืนที่ </w:t>
      </w:r>
      <w:r w:rsidR="00FD0FA6">
        <w:rPr>
          <w:rFonts w:ascii="Angsana New" w:hAnsi="Angsana New" w:cs="Angsana New"/>
          <w:b/>
          <w:bCs/>
          <w:sz w:val="32"/>
          <w:szCs w:val="32"/>
        </w:rPr>
        <w:t>2)</w:t>
      </w:r>
    </w:p>
    <w:p w14:paraId="38C580E0" w14:textId="77777777" w:rsidR="00FD0FA6" w:rsidRDefault="00FD0FA6" w:rsidP="00FD0FA6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16"/>
          <w:szCs w:val="16"/>
        </w:rPr>
      </w:pPr>
    </w:p>
    <w:p w14:paraId="0BEDF5A2" w14:textId="77777777" w:rsidR="00763E34" w:rsidRDefault="00763E34" w:rsidP="00763E34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16"/>
          <w:szCs w:val="16"/>
        </w:rPr>
      </w:pPr>
      <w:bookmarkStart w:id="5" w:name="_Hlk228133838"/>
    </w:p>
    <w:p w14:paraId="42F4FCAD" w14:textId="54F777E4" w:rsidR="001F6265" w:rsidRDefault="009852AE" w:rsidP="00763E34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3B3AB774" wp14:editId="4936C384">
            <wp:extent cx="6638925" cy="3733800"/>
            <wp:effectExtent l="0" t="0" r="0" b="0"/>
            <wp:docPr id="5" name="Picture 16" descr="UNBELIEVABLE Rio Carnival 2026: Brazil’s Wildest Samba Street Explosion |  FULL PA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BELIEVABLE Rio Carnival 2026: Brazil’s Wildest Samba Street Explosion |  FULL PARAD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E54DC" w14:textId="77777777" w:rsidR="001F6265" w:rsidRDefault="001F6265" w:rsidP="00763E34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16"/>
          <w:szCs w:val="16"/>
        </w:rPr>
      </w:pPr>
    </w:p>
    <w:p w14:paraId="2E5A57DC" w14:textId="77777777" w:rsidR="001F6265" w:rsidRDefault="001F6265" w:rsidP="00763E34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16"/>
          <w:szCs w:val="16"/>
        </w:rPr>
      </w:pPr>
    </w:p>
    <w:p w14:paraId="5AE967E4" w14:textId="77777777" w:rsidR="00D22E37" w:rsidRPr="00331B52" w:rsidRDefault="00735917" w:rsidP="00D22E37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14</w:t>
      </w:r>
      <w:r w:rsidR="00D22E37" w:rsidRPr="00676FC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D22E37" w:rsidRPr="00676FC1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ก.พ. </w:t>
      </w:r>
      <w:r w:rsidR="00D22E37" w:rsidRPr="00676FC1">
        <w:rPr>
          <w:rFonts w:ascii="Angsana New" w:eastAsia="Times New Roman" w:hAnsi="Angsana New" w:cs="Angsana New"/>
          <w:b/>
          <w:bCs/>
          <w:sz w:val="32"/>
          <w:szCs w:val="32"/>
        </w:rPr>
        <w:t>25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70</w:t>
      </w:r>
      <w:r w:rsidR="003D00AE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bookmarkEnd w:id="5"/>
      <w:r w:rsidR="00D22E37" w:rsidRPr="00676FC1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A94E7D" w:rsidRPr="00A94E7D">
        <w:rPr>
          <w:rFonts w:ascii="Angsana New" w:hAnsi="Angsana New" w:cs="Angsana New"/>
          <w:b/>
          <w:bCs/>
          <w:sz w:val="32"/>
          <w:szCs w:val="32"/>
          <w:cs/>
        </w:rPr>
        <w:t>รูปปั้นของพระเยซู</w:t>
      </w:r>
      <w:r w:rsidR="00A94E7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846ECB">
        <w:rPr>
          <w:rFonts w:ascii="Angsana New" w:hAnsi="Angsana New" w:cs="Angsana New"/>
          <w:b/>
          <w:bCs/>
          <w:sz w:val="32"/>
          <w:szCs w:val="32"/>
        </w:rPr>
        <w:t>–</w:t>
      </w:r>
      <w:r w:rsidR="00A94E7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846ECB" w:rsidRPr="00846ECB">
        <w:rPr>
          <w:rFonts w:ascii="Angsana New" w:hAnsi="Angsana New" w:cs="Angsana New"/>
          <w:b/>
          <w:bCs/>
          <w:sz w:val="32"/>
          <w:szCs w:val="32"/>
          <w:cs/>
        </w:rPr>
        <w:t>ป้อมโคปาคาบานา</w:t>
      </w:r>
      <w:r w:rsidR="00846ECB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="00100AF2" w:rsidRPr="00100AF2">
        <w:rPr>
          <w:rFonts w:ascii="Angsana New" w:hAnsi="Angsana New" w:cs="Angsana New"/>
          <w:b/>
          <w:bCs/>
          <w:sz w:val="32"/>
          <w:szCs w:val="32"/>
          <w:cs/>
        </w:rPr>
        <w:t>ลิมา (เปรู)</w:t>
      </w:r>
    </w:p>
    <w:p w14:paraId="47436EEB" w14:textId="77777777" w:rsidR="00D22E37" w:rsidRPr="007C179C" w:rsidRDefault="00D22E37" w:rsidP="00D22E37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14:paraId="01030617" w14:textId="77777777" w:rsidR="00D22E37" w:rsidRDefault="00D22E37" w:rsidP="00D22E37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6C0D563A" w14:textId="77777777" w:rsidR="00F77850" w:rsidRDefault="009A2504" w:rsidP="00F77850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ab/>
      </w:r>
      <w:r w:rsidR="008B7A05">
        <w:rPr>
          <w:rFonts w:ascii="Angsana New" w:eastAsia="Times New Roman" w:hAnsi="Angsana New" w:cs="Angsana New"/>
          <w:sz w:val="32"/>
          <w:szCs w:val="32"/>
        </w:rPr>
        <w:tab/>
      </w:r>
      <w:r w:rsidR="00F77850" w:rsidRPr="00F603B9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 w:rsidR="00F77850" w:rsidRPr="00816787">
        <w:rPr>
          <w:rFonts w:ascii="Angsana New" w:eastAsia="Times New Roman" w:hAnsi="Angsana New" w:cs="Angsana New"/>
          <w:color w:val="EE0000"/>
          <w:sz w:val="32"/>
          <w:szCs w:val="32"/>
          <w:cs/>
        </w:rPr>
        <w:t>นั่งรถไฟขึ้นสู่</w:t>
      </w:r>
      <w:r w:rsidR="00F77850" w:rsidRPr="00F603B9">
        <w:rPr>
          <w:rFonts w:ascii="Angsana New" w:eastAsia="Times New Roman" w:hAnsi="Angsana New" w:cs="Angsana New"/>
          <w:color w:val="FF0000"/>
          <w:sz w:val="32"/>
          <w:szCs w:val="32"/>
          <w:cs/>
        </w:rPr>
        <w:t>ยอดเขาคอร์โควาโด</w:t>
      </w:r>
      <w:r w:rsidR="00F77850" w:rsidRPr="00F603B9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(Corcovado Mountain)</w:t>
      </w:r>
      <w:r w:rsidR="00F77850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A94E7D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A94E7D" w:rsidRPr="0081678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</w:t>
      </w:r>
      <w:r w:rsidR="00F77850" w:rsidRPr="00816787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 xml:space="preserve">รูปปั้นของพระเยซู ชื่อ </w:t>
      </w:r>
      <w:r w:rsidR="00F77850" w:rsidRPr="00816787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Christ of Redeemer</w:t>
      </w:r>
      <w:r w:rsidR="00F77850" w:rsidRPr="00816787">
        <w:rPr>
          <w:rStyle w:val="Strong"/>
          <w:rFonts w:ascii="Angsana New" w:hAnsi="Angsana New" w:cs="Angsana New"/>
          <w:color w:val="FF0000"/>
          <w:sz w:val="32"/>
          <w:szCs w:val="32"/>
        </w:rPr>
        <w:t xml:space="preserve"> </w:t>
      </w:r>
      <w:r w:rsidR="00F77850" w:rsidRPr="00816787">
        <w:rPr>
          <w:rFonts w:ascii="Angsana New" w:hAnsi="Angsana New" w:cs="Angsana New"/>
          <w:color w:val="FF0000"/>
          <w:sz w:val="32"/>
          <w:szCs w:val="32"/>
          <w:cs/>
        </w:rPr>
        <w:t>ที่มีขนาดใหญ่ที่สุดในโลก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 xml:space="preserve"> </w:t>
      </w:r>
      <w:r w:rsidR="00F77850" w:rsidRPr="00F77850">
        <w:rPr>
          <w:rFonts w:ascii="Angsana New" w:hAnsi="Angsana New" w:cs="Angsana New"/>
          <w:sz w:val="32"/>
          <w:szCs w:val="32"/>
          <w:cs/>
        </w:rPr>
        <w:t>สูงราว 38 เมตร โดยปอล ลันดอฟสกี ประติมากรชาวฝรั่งเศสเชื้อสายโปแลนด์เป็นผู้ออกแบบ และเอโตร์ ดา ซิลวา กอชตา วิศวกรชาวบราซิลดำเนินการสร้าง</w:t>
      </w:r>
      <w:r w:rsidR="00F7785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77850" w:rsidRPr="00F77850">
        <w:rPr>
          <w:rFonts w:ascii="Angsana New" w:hAnsi="Angsana New" w:cs="Angsana New"/>
          <w:sz w:val="32"/>
          <w:szCs w:val="32"/>
          <w:cs/>
        </w:rPr>
        <w:t>ใช้เวลาในการสร้าง 5 ปี และได้กลายมาเป็นสัญลักษณ์ของกรุงรีโอเดจาเนโร และเป็นที่ยึดเหนี่ยวทางจิตใจของชาวบราซิล มีนักท่องเที่ยวเดินทางมายังสถานที่แห่งนี้ราว 1</w:t>
      </w:r>
      <w:r w:rsidR="00F77850" w:rsidRPr="00F77850">
        <w:rPr>
          <w:rFonts w:ascii="Angsana New" w:hAnsi="Angsana New" w:cs="Angsana New"/>
          <w:sz w:val="32"/>
          <w:szCs w:val="32"/>
        </w:rPr>
        <w:t>,</w:t>
      </w:r>
      <w:r w:rsidR="00F77850" w:rsidRPr="00F77850">
        <w:rPr>
          <w:rFonts w:ascii="Angsana New" w:hAnsi="Angsana New" w:cs="Angsana New"/>
          <w:sz w:val="32"/>
          <w:szCs w:val="32"/>
          <w:cs/>
        </w:rPr>
        <w:t>800</w:t>
      </w:r>
      <w:r w:rsidR="00F77850" w:rsidRPr="00F77850">
        <w:rPr>
          <w:rFonts w:ascii="Angsana New" w:hAnsi="Angsana New" w:cs="Angsana New"/>
          <w:sz w:val="32"/>
          <w:szCs w:val="32"/>
        </w:rPr>
        <w:t>,</w:t>
      </w:r>
      <w:r w:rsidR="00F77850" w:rsidRPr="00F77850">
        <w:rPr>
          <w:rFonts w:ascii="Angsana New" w:hAnsi="Angsana New" w:cs="Angsana New"/>
          <w:sz w:val="32"/>
          <w:szCs w:val="32"/>
          <w:cs/>
        </w:rPr>
        <w:t>000 รายต่อปี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และ</w:t>
      </w:r>
      <w:r w:rsidR="00F77850" w:rsidRPr="00F603B9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 xml:space="preserve">ได้รับการโหวตให้เป็น </w:t>
      </w:r>
      <w:r w:rsidR="00F77850" w:rsidRPr="00F603B9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 xml:space="preserve">1 </w:t>
      </w:r>
      <w:r w:rsidR="00F77850" w:rsidRPr="00F603B9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 xml:space="preserve">ใน </w:t>
      </w:r>
      <w:r w:rsidR="00F77850" w:rsidRPr="00F603B9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7 </w:t>
      </w:r>
      <w:hyperlink r:id="rId13" w:tooltip="สิ่งมหัศจรรย์ของโลกยุคใหม่" w:history="1">
        <w:r w:rsidR="00F77850" w:rsidRPr="00F603B9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  <w:cs/>
          </w:rPr>
          <w:t>สิ่งมหัศจรรย์ของโลกยุคใหม่</w:t>
        </w:r>
      </w:hyperlink>
      <w:r w:rsidR="00F77850" w:rsidRPr="00F603B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รูปปั้น</w:t>
      </w:r>
      <w:r w:rsidR="00F77850">
        <w:rPr>
          <w:rFonts w:ascii="Angsana New" w:hAnsi="Angsana New" w:cs="Angsana New" w:hint="cs"/>
          <w:sz w:val="32"/>
          <w:szCs w:val="32"/>
          <w:cs/>
        </w:rPr>
        <w:t>พระเยซูที่มีความ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 xml:space="preserve">สูงประมาณ </w:t>
      </w:r>
      <w:r w:rsidR="00F77850" w:rsidRPr="00F603B9">
        <w:rPr>
          <w:rFonts w:ascii="Angsana New" w:hAnsi="Angsana New" w:cs="Angsana New"/>
          <w:sz w:val="32"/>
          <w:szCs w:val="32"/>
        </w:rPr>
        <w:t xml:space="preserve">700 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เมตรนี้</w:t>
      </w:r>
      <w:r w:rsidR="00F7785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ตั้งตระหง่านอยู่บนยอดเขาคอร์โควาโด</w:t>
      </w:r>
      <w:r w:rsidR="00F77850" w:rsidRPr="00F603B9">
        <w:rPr>
          <w:rFonts w:ascii="Angsana New" w:hAnsi="Angsana New" w:cs="Angsana New"/>
          <w:sz w:val="32"/>
          <w:szCs w:val="32"/>
        </w:rPr>
        <w:t xml:space="preserve"> 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เป็นจุดชมวิวที่มองเห็นเมืองและชายหาดที่สวยที่สุด</w:t>
      </w:r>
      <w:r w:rsidR="00F77850" w:rsidRPr="00F603B9">
        <w:rPr>
          <w:rFonts w:ascii="Angsana New" w:hAnsi="Angsana New" w:cs="Angsana New"/>
          <w:sz w:val="32"/>
          <w:szCs w:val="32"/>
        </w:rPr>
        <w:t xml:space="preserve"> 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นักท่องเที่ยวสามารถขึ้นรถรางไปบนยอดเขาเพื่อมองรูปปั้นอันเป็นที่เคารพสักการะของชาวบราซิลและคริสต์ศาสนิกชนทั่วโลก</w:t>
      </w:r>
      <w:r w:rsidR="00F77850">
        <w:rPr>
          <w:rFonts w:ascii="Angsana New" w:hAnsi="Angsana New" w:cs="Angsana New" w:hint="cs"/>
          <w:sz w:val="32"/>
          <w:szCs w:val="32"/>
          <w:cs/>
        </w:rPr>
        <w:t>ได้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อย่างใกล้ชิด</w:t>
      </w:r>
      <w:r w:rsidR="00F77850" w:rsidRPr="00F603B9">
        <w:rPr>
          <w:rFonts w:ascii="Angsana New" w:hAnsi="Angsana New" w:cs="Angsana New"/>
          <w:sz w:val="32"/>
          <w:szCs w:val="32"/>
        </w:rPr>
        <w:t xml:space="preserve"> 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ชาวบราซิลมักจะกล่าวอ้างว่า พระเจ้</w:t>
      </w:r>
      <w:r w:rsidR="00F77850">
        <w:rPr>
          <w:rFonts w:ascii="Angsana New" w:hAnsi="Angsana New" w:cs="Angsana New"/>
          <w:sz w:val="32"/>
          <w:szCs w:val="32"/>
          <w:cs/>
        </w:rPr>
        <w:t>าเป็นชาวบราซิล ซึ่งอาจเป็นเพราะ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รูปปั้นพระเยซู</w:t>
      </w:r>
      <w:r w:rsidR="00F77850" w:rsidRPr="00F603B9">
        <w:rPr>
          <w:rFonts w:ascii="Angsana New" w:hAnsi="Angsana New" w:cs="Angsana New"/>
          <w:sz w:val="32"/>
          <w:szCs w:val="32"/>
        </w:rPr>
        <w:t xml:space="preserve"> </w:t>
      </w:r>
      <w:r w:rsidR="00F77850" w:rsidRPr="00F603B9">
        <w:rPr>
          <w:rFonts w:ascii="Angsana New" w:hAnsi="Angsana New" w:cs="Angsana New"/>
          <w:sz w:val="32"/>
          <w:szCs w:val="32"/>
          <w:cs/>
        </w:rPr>
        <w:t>ที่ยืนเพ่งมองมายังเมืองราวกับว่า ริโอ อยู่ในความคุ้มครองของพระองค์</w:t>
      </w:r>
      <w:r w:rsidR="00F77850">
        <w:rPr>
          <w:rFonts w:ascii="Angsana New" w:eastAsia="Times New Roman" w:hAnsi="Angsana New" w:cs="Angsana New"/>
          <w:sz w:val="32"/>
          <w:szCs w:val="32"/>
        </w:rPr>
        <w:t xml:space="preserve"> (</w:t>
      </w:r>
      <w:r w:rsidR="00F77850">
        <w:rPr>
          <w:rFonts w:ascii="Angsana New" w:eastAsia="Times New Roman" w:hAnsi="Angsana New" w:cs="Angsana New" w:hint="cs"/>
          <w:sz w:val="32"/>
          <w:szCs w:val="32"/>
          <w:cs/>
        </w:rPr>
        <w:t>การขึ้นสู่ยอดเขาขึ้นกับสภาพอากาศ) อิสระให้ท่านได้เก็บภาพและถ่ายรูปตามอัธยาศัย</w:t>
      </w:r>
      <w:r w:rsidR="00F77850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56B1DFEA" w14:textId="77777777" w:rsidR="008B7A05" w:rsidRDefault="008B7A05" w:rsidP="00F77850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00E7E828" w14:textId="77777777" w:rsidR="00816787" w:rsidRDefault="00816787" w:rsidP="00816787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ณ ภัตตาคารท้องถิ่น </w:t>
      </w:r>
    </w:p>
    <w:p w14:paraId="5BC1F955" w14:textId="77777777" w:rsidR="00816787" w:rsidRPr="008B7A05" w:rsidRDefault="00816787" w:rsidP="00F77850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3B871190" w14:textId="77777777" w:rsidR="008B7A05" w:rsidRPr="00544AC7" w:rsidRDefault="008B7A05" w:rsidP="00544AC7">
      <w:pPr>
        <w:spacing w:after="0" w:line="240" w:lineRule="auto"/>
        <w:rPr>
          <w:rFonts w:ascii="Angsana New" w:eastAsia="Times New Roman" w:hAnsi="Angsana New" w:cs="Angsana New" w:hint="cs"/>
          <w:sz w:val="28"/>
        </w:rPr>
      </w:pPr>
    </w:p>
    <w:p w14:paraId="47B9A4E4" w14:textId="77777777" w:rsidR="00D22E37" w:rsidRPr="006C390A" w:rsidRDefault="00D22E37" w:rsidP="00D22E37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37F7A807" w14:textId="77777777" w:rsidR="00A3287A" w:rsidRDefault="00A3287A" w:rsidP="00FC3B8E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32F5EF48" w14:textId="77777777" w:rsidR="00B94835" w:rsidRDefault="00B94835" w:rsidP="00FC3B8E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1FE975B9" w14:textId="77777777" w:rsidR="00B94835" w:rsidRDefault="00B94835" w:rsidP="00FC3B8E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5A560881" w14:textId="77777777" w:rsidR="00B94835" w:rsidRDefault="00B94835" w:rsidP="00FC3B8E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319135F3" w14:textId="64358E79" w:rsidR="00B94835" w:rsidRDefault="009852AE" w:rsidP="00FC3B8E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</w:pPr>
      <w:r w:rsidRPr="000B21B1">
        <w:rPr>
          <w:noProof/>
        </w:rPr>
        <w:drawing>
          <wp:inline distT="0" distB="0" distL="0" distR="0" wp14:anchorId="569C9F60" wp14:editId="2116011E">
            <wp:extent cx="6667500" cy="43338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F7323" w14:textId="77777777" w:rsidR="00735917" w:rsidRDefault="00BC52C8" w:rsidP="00735917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="00735917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73591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</w:t>
      </w:r>
      <w:r w:rsidR="00735917" w:rsidRPr="00D9232B">
        <w:rPr>
          <w:rFonts w:ascii="Angsana New" w:eastAsia="Times New Roman" w:hAnsi="Angsana New" w:cs="Angsana New"/>
          <w:color w:val="FF0000"/>
          <w:sz w:val="32"/>
          <w:szCs w:val="32"/>
          <w:cs/>
        </w:rPr>
        <w:t>ป้อมโคปาคาบานา</w:t>
      </w:r>
      <w:r w:rsidR="0073591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735917">
        <w:rPr>
          <w:rFonts w:ascii="Angsana New" w:eastAsia="Times New Roman" w:hAnsi="Angsana New" w:cs="Angsana New"/>
          <w:color w:val="FF0000"/>
          <w:sz w:val="32"/>
          <w:szCs w:val="32"/>
        </w:rPr>
        <w:t>(Copacabana For</w:t>
      </w:r>
      <w:r w:rsidR="00735917" w:rsidRPr="00DA5BC9">
        <w:rPr>
          <w:rFonts w:ascii="Angsana New" w:eastAsia="Times New Roman" w:hAnsi="Angsana New" w:cs="Angsana New"/>
          <w:color w:val="EE0000"/>
          <w:sz w:val="32"/>
          <w:szCs w:val="32"/>
        </w:rPr>
        <w:t>t)</w:t>
      </w:r>
      <w:r w:rsidR="00735917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เป็นฐานทัพทหารที่ปลายด้านใต้ของชายหาด ซึ่งเป็นส่วนหนึ่งของเขตโคปาคาบานา เมืองริโอเดอจาเนโร</w:t>
      </w:r>
      <w:r w:rsidR="00DC5D6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ประเทศบราซิล ฐานทัพนี้เปิดให้ประชาชนทั่วไปเข้าชมได้ และ</w:t>
      </w:r>
      <w:r w:rsidR="00735917" w:rsidRPr="007843AA">
        <w:rPr>
          <w:rFonts w:ascii="Angsana New" w:eastAsia="Times New Roman" w:hAnsi="Angsana New" w:cs="Angsana New"/>
          <w:color w:val="EE0000"/>
          <w:sz w:val="32"/>
          <w:szCs w:val="32"/>
          <w:cs/>
        </w:rPr>
        <w:t xml:space="preserve">ภายในมีพิพิธภัณฑ์ประวัติศาสตร์กองทัพ ( </w:t>
      </w:r>
      <w:r w:rsidR="00735917" w:rsidRPr="007843AA">
        <w:rPr>
          <w:rFonts w:ascii="Angsana New" w:eastAsia="Times New Roman" w:hAnsi="Angsana New" w:cs="Angsana New"/>
          <w:color w:val="EE0000"/>
          <w:sz w:val="32"/>
          <w:szCs w:val="32"/>
        </w:rPr>
        <w:t>Museu Histórico do Exército)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และป้อมปราการป้องกันชายฝั่ง</w:t>
      </w:r>
      <w:r w:rsidR="00735917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ป้อมปราการนี้สร้างขึ้นบนแหลมที่เดิมมีโบสถ์เล็ก ๆ ที่เก็บแบบจำลองของ</w:t>
      </w:r>
      <w:r w:rsidR="00DC5D6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>Virgen de Copacabana</w:t>
      </w:r>
      <w:r w:rsidR="00DC5D6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 xml:space="preserve">ซึ่งเป็นนักบุญอุปถัมภ์ของโบลิเวียในปี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1908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กองทัพบราซิล</w:t>
      </w:r>
      <w:r w:rsidR="00DC5D6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 xml:space="preserve">เริ่มสร้างป้อมปราการป้องกันชายฝั่งแบบทันสมัยบนแหลมเพื่อปกป้องทั้งชายหาดของ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Copacabana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และทางเข้าท่าเรือของ</w:t>
      </w:r>
      <w:r w:rsidR="00DC5D6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Rio de Janeiro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 xml:space="preserve">ป้อมปราการนี้สร้างเสร็จในปี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1914 </w:t>
      </w:r>
    </w:p>
    <w:p w14:paraId="7380C09B" w14:textId="0339AA6F" w:rsidR="00735917" w:rsidRPr="00D9232B" w:rsidRDefault="009852AE" w:rsidP="00735917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 w:rsidRPr="000B21B1">
        <w:rPr>
          <w:noProof/>
        </w:rPr>
        <w:lastRenderedPageBreak/>
        <w:drawing>
          <wp:inline distT="0" distB="0" distL="0" distR="0" wp14:anchorId="519B1598" wp14:editId="1CF1CC5C">
            <wp:extent cx="6657975" cy="28956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9F1AC" w14:textId="77777777" w:rsidR="00DA5BC9" w:rsidRPr="00846ECB" w:rsidRDefault="00DA5BC9" w:rsidP="00846EC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</w:t>
      </w:r>
      <w:r w:rsidR="00846ECB">
        <w:rPr>
          <w:rFonts w:ascii="Angsana New" w:hAnsi="Angsana New" w:cs="Angsana New"/>
          <w:sz w:val="32"/>
          <w:szCs w:val="32"/>
        </w:rPr>
        <w:t>4.</w:t>
      </w:r>
      <w:r w:rsidR="005D0E38">
        <w:rPr>
          <w:rFonts w:ascii="Angsana New" w:hAnsi="Angsana New" w:cs="Angsana New"/>
          <w:sz w:val="32"/>
          <w:szCs w:val="32"/>
        </w:rPr>
        <w:t>3</w:t>
      </w:r>
      <w:r w:rsidR="00846ECB"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 w:hint="cs"/>
          <w:sz w:val="32"/>
          <w:szCs w:val="32"/>
          <w:cs/>
        </w:rPr>
        <w:tab/>
        <w:t>นำท่านเดินทางสู่</w:t>
      </w:r>
      <w:r w:rsidRPr="001453D6">
        <w:rPr>
          <w:rFonts w:ascii="Angsana New" w:hAnsi="Angsana New" w:cs="Angsana New"/>
          <w:sz w:val="32"/>
          <w:szCs w:val="32"/>
          <w:cs/>
        </w:rPr>
        <w:t>สนามบินริโอเดอจาเนโร</w:t>
      </w:r>
      <w:r w:rsidR="00846ECB">
        <w:rPr>
          <w:rFonts w:ascii="Angsana New" w:hAnsi="Angsana New" w:cs="Angsana New"/>
          <w:sz w:val="32"/>
          <w:szCs w:val="32"/>
        </w:rPr>
        <w:t xml:space="preserve"> </w:t>
      </w:r>
      <w:r w:rsidR="00846ECB" w:rsidRPr="0006068A">
        <w:rPr>
          <w:rFonts w:ascii="Angsana New" w:eastAsia="Times New Roman" w:hAnsi="Angsana New" w:cs="Angsana New"/>
          <w:sz w:val="32"/>
          <w:szCs w:val="32"/>
          <w:cs/>
        </w:rPr>
        <w:t>(</w:t>
      </w:r>
      <w:r w:rsidR="00846ECB" w:rsidRPr="0006068A">
        <w:rPr>
          <w:rFonts w:ascii="Angsana New" w:eastAsia="Times New Roman" w:hAnsi="Angsana New" w:cs="Angsana New"/>
          <w:sz w:val="32"/>
          <w:szCs w:val="32"/>
        </w:rPr>
        <w:t xml:space="preserve">GIG) </w:t>
      </w:r>
      <w:r w:rsidR="00846ECB" w:rsidRPr="0006068A">
        <w:rPr>
          <w:rFonts w:ascii="Angsana New" w:eastAsia="Times New Roman" w:hAnsi="Angsana New" w:cs="Angsana New"/>
          <w:sz w:val="32"/>
          <w:szCs w:val="32"/>
          <w:cs/>
        </w:rPr>
        <w:t>ประเทศบราซิล</w:t>
      </w:r>
      <w:r w:rsidR="00846ECB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54691499" w14:textId="77777777" w:rsidR="00DA5BC9" w:rsidRDefault="001E3B5B" w:rsidP="00846ECB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17.20</w:t>
      </w:r>
      <w:r w:rsidR="00DA5BC9">
        <w:rPr>
          <w:rFonts w:ascii="Angsana New" w:hAnsi="Angsana New" w:cs="Angsana New"/>
          <w:sz w:val="32"/>
          <w:szCs w:val="32"/>
        </w:rPr>
        <w:t xml:space="preserve"> </w:t>
      </w:r>
      <w:r w:rsidR="00DA5BC9">
        <w:rPr>
          <w:rFonts w:ascii="Angsana New" w:hAnsi="Angsana New" w:cs="Angsana New" w:hint="cs"/>
          <w:sz w:val="32"/>
          <w:szCs w:val="32"/>
          <w:cs/>
        </w:rPr>
        <w:t>น.</w:t>
      </w:r>
      <w:r w:rsidR="00DA5BC9">
        <w:rPr>
          <w:rFonts w:ascii="Angsana New" w:hAnsi="Angsana New" w:cs="Angsana New"/>
          <w:sz w:val="32"/>
          <w:szCs w:val="32"/>
          <w:cs/>
        </w:rPr>
        <w:tab/>
      </w:r>
      <w:r w:rsidR="00CA1E16" w:rsidRPr="00866F10">
        <w:rPr>
          <w:rFonts w:ascii="Angsana New" w:hAnsi="Angsana New" w:cs="Angsana New" w:hint="cs"/>
          <w:sz w:val="32"/>
          <w:szCs w:val="32"/>
          <w:cs/>
        </w:rPr>
        <w:t>ออกเดินทาง</w:t>
      </w:r>
      <w:r w:rsidR="00CA1E16">
        <w:rPr>
          <w:rFonts w:ascii="Angsana New" w:hAnsi="Angsana New" w:cs="Angsana New" w:hint="cs"/>
          <w:sz w:val="32"/>
          <w:szCs w:val="32"/>
          <w:cs/>
        </w:rPr>
        <w:t>สู่</w:t>
      </w:r>
      <w:r w:rsidR="00846ECB" w:rsidRPr="00846ECB">
        <w:rPr>
          <w:rFonts w:ascii="Angsana New" w:hAnsi="Angsana New" w:cs="Angsana New"/>
          <w:color w:val="FF0000"/>
          <w:sz w:val="32"/>
          <w:szCs w:val="32"/>
          <w:cs/>
        </w:rPr>
        <w:t>สนามบินลิมา (</w:t>
      </w:r>
      <w:r w:rsidR="00846ECB" w:rsidRPr="00846ECB">
        <w:rPr>
          <w:rFonts w:ascii="Angsana New" w:hAnsi="Angsana New" w:cs="Angsana New"/>
          <w:color w:val="FF0000"/>
          <w:sz w:val="32"/>
          <w:szCs w:val="32"/>
        </w:rPr>
        <w:t xml:space="preserve">LIM) </w:t>
      </w:r>
      <w:r w:rsidR="00846ECB" w:rsidRPr="00846ECB">
        <w:rPr>
          <w:rFonts w:ascii="Angsana New" w:hAnsi="Angsana New" w:cs="Angsana New"/>
          <w:color w:val="FF0000"/>
          <w:sz w:val="32"/>
          <w:szCs w:val="32"/>
          <w:cs/>
        </w:rPr>
        <w:t>ประเทศเปรู</w:t>
      </w:r>
      <w:r w:rsidR="00846ECB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846ECB" w:rsidRPr="00846ECB">
        <w:rPr>
          <w:rFonts w:ascii="Angsana New" w:hAnsi="Angsana New" w:cs="Angsana New"/>
          <w:sz w:val="32"/>
          <w:szCs w:val="32"/>
          <w:cs/>
        </w:rPr>
        <w:t>เที่ยวบินที่</w:t>
      </w:r>
      <w:r w:rsidR="00846ECB" w:rsidRPr="00846ECB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846ECB" w:rsidRPr="00846ECB">
        <w:rPr>
          <w:rFonts w:ascii="Angsana New" w:hAnsi="Angsana New" w:cs="Angsana New"/>
          <w:color w:val="FF0000"/>
          <w:sz w:val="32"/>
          <w:szCs w:val="32"/>
        </w:rPr>
        <w:t>LA</w:t>
      </w:r>
      <w:r w:rsidR="00846ECB">
        <w:rPr>
          <w:rFonts w:ascii="Angsana New" w:hAnsi="Angsana New" w:cs="Angsana New"/>
          <w:color w:val="FF0000"/>
          <w:sz w:val="32"/>
          <w:szCs w:val="32"/>
        </w:rPr>
        <w:t>2415</w:t>
      </w:r>
      <w:r w:rsidR="00846ECB" w:rsidRPr="00846ECB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846ECB" w:rsidRPr="00846ECB">
        <w:rPr>
          <w:rFonts w:ascii="Angsana New" w:hAnsi="Angsana New" w:cs="Angsana New"/>
          <w:sz w:val="32"/>
          <w:szCs w:val="32"/>
          <w:cs/>
        </w:rPr>
        <w:t xml:space="preserve">(ใช้เวลาบินประมาณ </w:t>
      </w:r>
      <w:r w:rsidR="00DC5D6B">
        <w:rPr>
          <w:rFonts w:ascii="Angsana New" w:hAnsi="Angsana New" w:cs="Angsana New"/>
          <w:sz w:val="32"/>
          <w:szCs w:val="32"/>
        </w:rPr>
        <w:t>5</w:t>
      </w:r>
      <w:r w:rsidR="00846ECB" w:rsidRPr="00846ECB">
        <w:rPr>
          <w:rFonts w:ascii="Angsana New" w:hAnsi="Angsana New" w:cs="Angsana New"/>
          <w:sz w:val="32"/>
          <w:szCs w:val="32"/>
          <w:cs/>
        </w:rPr>
        <w:t>.5</w:t>
      </w:r>
      <w:r w:rsidR="00DC5D6B">
        <w:rPr>
          <w:rFonts w:ascii="Angsana New" w:hAnsi="Angsana New" w:cs="Angsana New"/>
          <w:sz w:val="32"/>
          <w:szCs w:val="32"/>
        </w:rPr>
        <w:t>0</w:t>
      </w:r>
      <w:r w:rsidR="00846ECB" w:rsidRPr="00846ECB">
        <w:rPr>
          <w:rFonts w:ascii="Angsana New" w:hAnsi="Angsana New" w:cs="Angsana New"/>
          <w:sz w:val="32"/>
          <w:szCs w:val="32"/>
          <w:cs/>
        </w:rPr>
        <w:t xml:space="preserve"> ชม.) </w:t>
      </w:r>
    </w:p>
    <w:p w14:paraId="5E480580" w14:textId="77777777" w:rsidR="001E3B5B" w:rsidRDefault="001E3B5B" w:rsidP="00846ECB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21.10 </w:t>
      </w:r>
      <w:r>
        <w:rPr>
          <w:rFonts w:ascii="Angsana New" w:hAnsi="Angsana New" w:cs="Angsana New" w:hint="cs"/>
          <w:sz w:val="32"/>
          <w:szCs w:val="32"/>
          <w:cs/>
        </w:rPr>
        <w:t>น</w:t>
      </w:r>
      <w:r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เดินทางถึงสนามบินลิมา ประเทศเปรู </w:t>
      </w:r>
      <w:r w:rsidR="00E520D8">
        <w:rPr>
          <w:rFonts w:ascii="Angsana New" w:hAnsi="Angsana New" w:cs="Angsana New" w:hint="cs"/>
          <w:sz w:val="32"/>
          <w:szCs w:val="32"/>
          <w:cs/>
        </w:rPr>
        <w:t>นำ</w:t>
      </w:r>
      <w:r w:rsidRPr="001E3B5B">
        <w:rPr>
          <w:rFonts w:ascii="Angsana New" w:hAnsi="Angsana New" w:cs="Angsana New"/>
          <w:sz w:val="32"/>
          <w:szCs w:val="32"/>
          <w:cs/>
        </w:rPr>
        <w:t>ท่านผ่านพิธีการตรวจคนเข้าเมืองและศุลกากร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0C07EA20" w14:textId="77777777" w:rsidR="001E3B5B" w:rsidRPr="001E3B5B" w:rsidRDefault="001E3B5B" w:rsidP="00846ECB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rPr>
          <w:rFonts w:ascii="Angsana New" w:hAnsi="Angsana New" w:cs="Angsana New"/>
          <w:sz w:val="16"/>
          <w:szCs w:val="16"/>
        </w:rPr>
      </w:pPr>
    </w:p>
    <w:p w14:paraId="26AD934F" w14:textId="77777777" w:rsidR="001E3B5B" w:rsidRDefault="001E3B5B" w:rsidP="001E3B5B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B450BE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</w:t>
      </w:r>
      <w:r w:rsidRPr="00B450B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B450B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B450BE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รับประทานอาหารค่ำ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ณ ภัตตาคารท้องถิ่น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</w:p>
    <w:p w14:paraId="6BF914B0" w14:textId="77777777" w:rsidR="00676FC1" w:rsidRPr="0048390C" w:rsidRDefault="00676FC1" w:rsidP="00676FC1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  <w:cs/>
        </w:rPr>
      </w:pPr>
    </w:p>
    <w:p w14:paraId="4D9B9FB8" w14:textId="77777777" w:rsidR="00B64DE7" w:rsidRPr="00B474A6" w:rsidRDefault="00B64DE7" w:rsidP="00B64DE7">
      <w:pPr>
        <w:shd w:val="clear" w:color="auto" w:fill="FFFFCC"/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 w:rsidRPr="00AD6AF8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E520D8" w:rsidRPr="00E520D8">
        <w:rPr>
          <w:rFonts w:ascii="Angsana New" w:hAnsi="Angsana New" w:cs="Angsana New"/>
          <w:b/>
          <w:bCs/>
          <w:sz w:val="32"/>
          <w:szCs w:val="32"/>
        </w:rPr>
        <w:t xml:space="preserve">Hilton Garden Inn Lima </w:t>
      </w:r>
      <w:r w:rsidRPr="00AD6AF8">
        <w:rPr>
          <w:rFonts w:ascii="Angsana New" w:hAnsi="Angsana New" w:cs="Angsana New"/>
          <w:b/>
          <w:bCs/>
          <w:sz w:val="32"/>
          <w:szCs w:val="32"/>
        </w:rPr>
        <w:t>**</w:t>
      </w:r>
      <w:r>
        <w:rPr>
          <w:rFonts w:ascii="Angsana New" w:hAnsi="Angsana New" w:cs="Angsana New"/>
          <w:b/>
          <w:bCs/>
          <w:sz w:val="32"/>
          <w:szCs w:val="32"/>
        </w:rPr>
        <w:t>*</w:t>
      </w:r>
      <w:r w:rsidRPr="00AD6AF8">
        <w:rPr>
          <w:rFonts w:ascii="Angsana New" w:hAnsi="Angsana New" w:cs="Angsana New"/>
          <w:b/>
          <w:bCs/>
          <w:sz w:val="32"/>
          <w:szCs w:val="32"/>
        </w:rPr>
        <w:t xml:space="preserve">* </w:t>
      </w:r>
      <w:r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4844FA">
        <w:rPr>
          <w:rFonts w:ascii="Angsana New" w:hAnsi="Angsana New" w:cs="Angsana New"/>
          <w:b/>
          <w:bCs/>
          <w:sz w:val="32"/>
          <w:szCs w:val="32"/>
        </w:rPr>
        <w:t>(</w:t>
      </w:r>
      <w:r w:rsidR="004844F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คืนที่ </w:t>
      </w:r>
      <w:r w:rsidR="004844FA">
        <w:rPr>
          <w:rFonts w:ascii="Angsana New" w:hAnsi="Angsana New" w:cs="Angsana New"/>
          <w:b/>
          <w:bCs/>
          <w:sz w:val="32"/>
          <w:szCs w:val="32"/>
        </w:rPr>
        <w:t>1)</w:t>
      </w:r>
    </w:p>
    <w:p w14:paraId="664B3261" w14:textId="77777777" w:rsidR="001D35B9" w:rsidRDefault="001D35B9" w:rsidP="001D35B9">
      <w:pPr>
        <w:spacing w:after="0" w:line="240" w:lineRule="auto"/>
        <w:ind w:left="1170" w:hanging="1170"/>
        <w:jc w:val="both"/>
        <w:rPr>
          <w:rFonts w:ascii="Angsana New" w:hAnsi="Angsana New" w:cs="Angsana New"/>
          <w:b/>
          <w:bCs/>
          <w:sz w:val="16"/>
          <w:szCs w:val="16"/>
        </w:rPr>
      </w:pPr>
    </w:p>
    <w:p w14:paraId="6DD89996" w14:textId="77777777" w:rsidR="00DC5D6B" w:rsidRPr="003D6719" w:rsidRDefault="00DC5D6B" w:rsidP="001D35B9">
      <w:pPr>
        <w:spacing w:after="0" w:line="240" w:lineRule="auto"/>
        <w:ind w:left="1170" w:hanging="1170"/>
        <w:jc w:val="both"/>
        <w:rPr>
          <w:rFonts w:ascii="Angsana New" w:hAnsi="Angsana New" w:cs="Angsana New"/>
          <w:b/>
          <w:bCs/>
          <w:sz w:val="16"/>
          <w:szCs w:val="16"/>
        </w:rPr>
      </w:pPr>
    </w:p>
    <w:p w14:paraId="29891457" w14:textId="77777777" w:rsidR="001D35B9" w:rsidRPr="004E683B" w:rsidRDefault="001D35B9" w:rsidP="001D35B9">
      <w:pPr>
        <w:shd w:val="clear" w:color="auto" w:fill="CCFFCC"/>
        <w:spacing w:after="0" w:line="240" w:lineRule="auto"/>
        <w:ind w:left="1134" w:hanging="1134"/>
        <w:jc w:val="both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 w:rsidRPr="001D35B9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5</w:t>
      </w:r>
      <w:r w:rsidRPr="001D35B9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 ก.พ. </w:t>
      </w:r>
      <w:r w:rsidRPr="001D35B9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Pr="001D35B9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bookmarkStart w:id="6" w:name="_Hlk228133964"/>
      <w:r w:rsidRPr="00846E9C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ลิมา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เปรู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) </w:t>
      </w:r>
      <w:bookmarkEnd w:id="6"/>
      <w:r w:rsidRPr="00914DE4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 พิพิธภัณฑ์ทองคำเปรู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914DE4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– ทำเนียบรัฐบาล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Pr="00914DE4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มหาวิหารบาซิลิกา</w:t>
      </w:r>
    </w:p>
    <w:p w14:paraId="0ADE2965" w14:textId="77777777" w:rsidR="001D35B9" w:rsidRPr="0035382E" w:rsidRDefault="001D35B9" w:rsidP="001D35B9">
      <w:pPr>
        <w:shd w:val="clear" w:color="auto" w:fill="FFFFFF"/>
        <w:tabs>
          <w:tab w:val="left" w:pos="1170"/>
        </w:tabs>
        <w:spacing w:after="0" w:line="240" w:lineRule="auto"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</w:p>
    <w:p w14:paraId="07E6CEBA" w14:textId="77777777" w:rsidR="001D35B9" w:rsidRDefault="001D35B9" w:rsidP="00113425">
      <w:pPr>
        <w:tabs>
          <w:tab w:val="left" w:pos="1134"/>
        </w:tabs>
        <w:spacing w:after="0" w:line="240" w:lineRule="auto"/>
        <w:jc w:val="both"/>
        <w:rPr>
          <w:rFonts w:ascii="Angsana New" w:eastAsia="Times New Roman" w:hAnsi="Angsana New" w:cs="Angsana New"/>
          <w:sz w:val="16"/>
          <w:szCs w:val="16"/>
        </w:rPr>
      </w:pPr>
      <w:r w:rsidRPr="00121F8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121F8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3C95708A" w14:textId="77777777" w:rsidR="001D35B9" w:rsidRDefault="001D35B9" w:rsidP="001D35B9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Pr="005E288B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เข้าชม</w:t>
      </w:r>
      <w:r w:rsidRPr="008A6CD0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พิพิธภัณฑ์ทองคำ</w:t>
      </w:r>
      <w:r w:rsidRPr="00B121EB"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เปรูและอาวุธของโลก</w:t>
      </w:r>
      <w:r w:rsidRPr="008A6CD0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Pr="00676FC1">
        <w:rPr>
          <w:rFonts w:ascii="Angsana New" w:eastAsia="Times New Roman" w:hAnsi="Angsana New" w:cs="Angsana New"/>
          <w:color w:val="FF0000"/>
          <w:sz w:val="32"/>
          <w:szCs w:val="32"/>
        </w:rPr>
        <w:t>Gold Museum of Peru and Arms of the World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DC5D6B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เป็นพิพิธภัณฑ์โบราณคดีและสงครามชาวเปรูที่ตั้งอยู่ ในย่าน </w:t>
      </w:r>
      <w:r w:rsidRPr="00B121EB">
        <w:rPr>
          <w:rFonts w:ascii="Angsana New" w:eastAsia="Times New Roman" w:hAnsi="Angsana New" w:cs="Angsana New"/>
          <w:sz w:val="32"/>
          <w:szCs w:val="32"/>
        </w:rPr>
        <w:t>Monterrico, Santiago de Surco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พิพิธภัณฑ์แห่งนี้ก่อตั้งโดยนักการทูตและนักล่าตัวยง </w:t>
      </w:r>
      <w:r w:rsidRPr="00B121EB">
        <w:rPr>
          <w:rFonts w:ascii="Angsana New" w:eastAsia="Times New Roman" w:hAnsi="Angsana New" w:cs="Angsana New"/>
          <w:sz w:val="32"/>
          <w:szCs w:val="32"/>
        </w:rPr>
        <w:t xml:space="preserve">Miguel Mujica Gallo </w:t>
      </w:r>
      <w:r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ในทศวรรษ </w:t>
      </w:r>
      <w:r w:rsidRPr="00B121EB">
        <w:rPr>
          <w:rFonts w:ascii="Angsana New" w:eastAsia="Times New Roman" w:hAnsi="Angsana New" w:cs="Angsana New"/>
          <w:sz w:val="32"/>
          <w:szCs w:val="32"/>
        </w:rPr>
        <w:t xml:space="preserve">1960 </w:t>
      </w:r>
      <w:r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เพื่อจัดแสดงคอลเลกชันส่วนตัวตลอดชีวิตของเขาซึ่งรวบรวมชิ้นส่วนทองคำและอาวุธของโลกก่อนยุคอินคา ซึ่งเป็นเจ้าของจนถึงปี </w:t>
      </w:r>
      <w:r w:rsidRPr="00B121EB">
        <w:rPr>
          <w:rFonts w:ascii="Angsana New" w:eastAsia="Times New Roman" w:hAnsi="Angsana New" w:cs="Angsana New"/>
          <w:sz w:val="32"/>
          <w:szCs w:val="32"/>
        </w:rPr>
        <w:t xml:space="preserve">1993 </w:t>
      </w:r>
      <w:r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พิพิธภัณฑ์อยู่ในอาคารสองชั้น อาคารคอนกรีตเสริมเหล็ก มีทางเข้าแบบห้องนิรภัย พิพิธภัณฑ์แห่งนี้ได้รับการบริจาคให้กับรัฐเปรูโดย </w:t>
      </w:r>
      <w:r w:rsidRPr="00B121EB">
        <w:rPr>
          <w:rFonts w:ascii="Angsana New" w:eastAsia="Times New Roman" w:hAnsi="Angsana New" w:cs="Angsana New"/>
          <w:sz w:val="32"/>
          <w:szCs w:val="32"/>
        </w:rPr>
        <w:t xml:space="preserve">Gallo </w:t>
      </w:r>
      <w:r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และปัจจุบันบริหารงานโดยมูลนิธิ </w:t>
      </w:r>
      <w:r w:rsidRPr="00B121EB">
        <w:rPr>
          <w:rFonts w:ascii="Angsana New" w:eastAsia="Times New Roman" w:hAnsi="Angsana New" w:cs="Angsana New"/>
          <w:sz w:val="32"/>
          <w:szCs w:val="32"/>
        </w:rPr>
        <w:t>Miguel Mujica Gallo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4C0B3619" w14:textId="77777777" w:rsidR="001D35B9" w:rsidRPr="00B121EB" w:rsidRDefault="001D35B9" w:rsidP="001D35B9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6527405C" w14:textId="4DD69240" w:rsidR="001D35B9" w:rsidRPr="00676FC1" w:rsidRDefault="009852AE" w:rsidP="001D35B9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noProof/>
          <w:sz w:val="32"/>
          <w:szCs w:val="32"/>
        </w:rPr>
        <w:lastRenderedPageBreak/>
        <w:drawing>
          <wp:inline distT="0" distB="0" distL="0" distR="0" wp14:anchorId="0E024950" wp14:editId="51E15DC1">
            <wp:extent cx="6614160" cy="4173855"/>
            <wp:effectExtent l="0" t="0" r="0" b="0"/>
            <wp:docPr id="2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417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CFD1D" w14:textId="77777777" w:rsidR="001D35B9" w:rsidRPr="006C390A" w:rsidRDefault="001D35B9" w:rsidP="001D35B9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11E70666" w14:textId="77777777" w:rsidR="001D35B9" w:rsidRPr="000E4F97" w:rsidRDefault="001D35B9" w:rsidP="001D35B9">
      <w:pPr>
        <w:spacing w:after="0" w:line="240" w:lineRule="auto"/>
        <w:ind w:left="1134" w:hanging="1134"/>
        <w:contextualSpacing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716CF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กลางวัน</w:t>
      </w:r>
      <w:r w:rsidRPr="000E4F97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ณ ภัตตาคารไทย </w:t>
      </w:r>
    </w:p>
    <w:p w14:paraId="66ED27C2" w14:textId="77777777" w:rsidR="001D35B9" w:rsidRPr="001D35B9" w:rsidRDefault="001D35B9" w:rsidP="001D35B9">
      <w:pPr>
        <w:tabs>
          <w:tab w:val="left" w:pos="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  <w:r>
        <w:rPr>
          <w:rFonts w:ascii="Angsana New" w:eastAsia="Times New Roman" w:hAnsi="Angsana New" w:cs="Angsana New"/>
          <w:sz w:val="32"/>
          <w:szCs w:val="32"/>
          <w:cs/>
        </w:rPr>
        <w:tab/>
      </w:r>
    </w:p>
    <w:p w14:paraId="331B19DD" w14:textId="77777777" w:rsidR="001D35B9" w:rsidRDefault="007843AA" w:rsidP="001D35B9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  <w:lang w:val="en-GB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 w:rsidR="001D35B9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1D35B9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1D35B9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นำท่าน</w:t>
      </w:r>
      <w:r w:rsidR="001D35B9" w:rsidRPr="00113425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en-GB"/>
        </w:rPr>
        <w:t>เที่ยว</w:t>
      </w:r>
      <w:r w:rsidR="001D35B9" w:rsidRPr="00113425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ชม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 xml:space="preserve">กรุงลิมา 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</w:rPr>
        <w:t>(Lima)</w:t>
      </w:r>
      <w:r w:rsidR="001D35B9" w:rsidRPr="00C93E4C">
        <w:t xml:space="preserve"> </w:t>
      </w:r>
      <w:r w:rsidR="001D35B9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en-GB"/>
        </w:rPr>
        <w:t>เมืองหลวงและเมืองที่ใหญ่ที่สุดของประเทศเปรู ที่ยังคงรักษาความเป็นละตินอเมริกาไว้อย่างสมบูรณ์ที่สุดเมืองหนึ่ง เมืองลิมาตั้งขึ้นเมื่อ ค.ศ.</w:t>
      </w:r>
      <w:r w:rsidR="001D35B9">
        <w:rPr>
          <w:rFonts w:ascii="Angsana New" w:eastAsia="Times New Roman" w:hAnsi="Angsana New" w:cs="Angsana New"/>
          <w:color w:val="000000"/>
          <w:sz w:val="32"/>
          <w:szCs w:val="32"/>
          <w:lang w:val="en-GB"/>
        </w:rPr>
        <w:t xml:space="preserve">1535 </w:t>
      </w:r>
      <w:r w:rsidR="001D35B9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en-GB"/>
        </w:rPr>
        <w:t>โดยชาวสเปนชื่อฟรานซิสโก ปิซาโร เป็นศูนยบ์กลางทางการขนส่ง การเงิน อุตสาหกรรม และวัฒนธรรมอีกด้วย</w:t>
      </w:r>
      <w:r w:rsidR="001D35B9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en-GB"/>
        </w:rPr>
        <w:t xml:space="preserve"> 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 xml:space="preserve">ในปี 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 xml:space="preserve">1991 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องค์การยูเนสโก้ได้ประกาศให้ลิมาเป็นเมืองมรดกทางวัฒนธรรม</w:t>
      </w:r>
      <w:r w:rsidR="001D35B9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1D35B9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นำท่าน</w:t>
      </w:r>
      <w:r w:rsidR="001D35B9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en-GB"/>
        </w:rPr>
        <w:t>เดินทาง</w:t>
      </w:r>
      <w:r w:rsidR="001D35B9" w:rsidRPr="00BC52C8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ชมจ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ตุรัส อาร์ม (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Plaza De Armas)</w:t>
      </w:r>
      <w:r w:rsidR="001D35B9">
        <w:rPr>
          <w:rFonts w:ascii="Angsana New" w:eastAsia="Times New Roman" w:hAnsi="Angsana New" w:cs="Angsana New"/>
          <w:color w:val="000000"/>
          <w:sz w:val="32"/>
          <w:szCs w:val="32"/>
          <w:lang w:val="en-GB"/>
        </w:rPr>
        <w:t> </w:t>
      </w:r>
      <w:r w:rsidR="001D35B9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นำท่าน</w:t>
      </w:r>
      <w:r w:rsidR="001D35B9" w:rsidRPr="00A5075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แวะถ่ายรูปกับ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ทำเนียบรัฐบาล</w:t>
      </w:r>
      <w:r w:rsidR="001D35B9">
        <w:rPr>
          <w:rFonts w:ascii="Angsana New" w:eastAsia="Times New Roman" w:hAnsi="Angsana New" w:cs="Angsana New"/>
          <w:b/>
          <w:bCs/>
          <w:color w:val="FF0000"/>
          <w:sz w:val="32"/>
          <w:szCs w:val="32"/>
          <w:cs/>
          <w:lang w:val="en-GB"/>
        </w:rPr>
        <w:t xml:space="preserve"> 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</w:rPr>
        <w:t>(Lima Parliament)</w:t>
      </w:r>
      <w:r w:rsidR="001D35B9">
        <w:rPr>
          <w:rFonts w:ascii="Angsana New" w:eastAsia="Times New Roman" w:hAnsi="Angsana New" w:cs="Angsana New"/>
          <w:b/>
          <w:bCs/>
          <w:color w:val="FF0000"/>
          <w:sz w:val="32"/>
          <w:szCs w:val="32"/>
          <w:lang w:val="en-GB"/>
        </w:rPr>
        <w:t xml:space="preserve"> </w:t>
      </w:r>
      <w:r w:rsidR="001D35B9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ซึ่งเด่นสง่าด้วยสถาปัตยกรรมแบบโคโลเนียล</w:t>
      </w:r>
      <w:r w:rsidR="001D35B9">
        <w:rPr>
          <w:rFonts w:ascii="Angsana New" w:eastAsia="Times New Roman" w:hAnsi="Angsana New" w:cs="Angsana New"/>
          <w:color w:val="000000"/>
          <w:sz w:val="32"/>
          <w:szCs w:val="32"/>
          <w:lang w:val="en-GB"/>
        </w:rPr>
        <w:t xml:space="preserve">  </w:t>
      </w:r>
      <w:r w:rsidR="001D35B9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นำท่าน</w:t>
      </w:r>
      <w:r w:rsidR="001D35B9" w:rsidRPr="00A50754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en-GB"/>
        </w:rPr>
        <w:t>แวะ</w:t>
      </w:r>
      <w:r w:rsidR="001D35B9" w:rsidRPr="00A5075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ถ่ายรูปกับมหาวิหารบาซิลิกาแห่งลิมา</w:t>
      </w:r>
      <w:r w:rsidR="001D35B9" w:rsidRPr="00A50754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 </w:t>
      </w:r>
      <w:r w:rsidR="001D35B9" w:rsidRPr="00A50754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="001D35B9" w:rsidRPr="00A50754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T</w:t>
      </w:r>
      <w:r w:rsidR="001D35B9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he Basilica Cathedral of Lima)</w:t>
      </w:r>
      <w:r w:rsidR="001D35B9">
        <w:rPr>
          <w:rFonts w:ascii="Angsana New" w:eastAsia="Times New Roman" w:hAnsi="Angsana New" w:cs="Angsana New"/>
          <w:b/>
          <w:bCs/>
          <w:color w:val="FF0000"/>
          <w:sz w:val="32"/>
          <w:szCs w:val="32"/>
          <w:lang w:val="en-GB"/>
        </w:rPr>
        <w:t xml:space="preserve"> </w:t>
      </w:r>
      <w:r w:rsidR="001D35B9" w:rsidRPr="00E326A7">
        <w:rPr>
          <w:rFonts w:ascii="Angsana New" w:eastAsia="Times New Roman" w:hAnsi="Angsana New" w:cs="Angsana New"/>
          <w:color w:val="EE0000"/>
          <w:sz w:val="32"/>
          <w:szCs w:val="32"/>
          <w:cs/>
          <w:lang w:val="en-GB"/>
        </w:rPr>
        <w:t>เป็นวิหารที่สำคัญที่สุดในเปรู</w:t>
      </w:r>
      <w:r w:rsidR="001D35B9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 xml:space="preserve">และเป็นพิพิธภัณฑ์ศิลปะศักดิ์สิทธิ์อันยิ่งใหญ่ ก่อตั้งโดย </w:t>
      </w:r>
      <w:r w:rsidR="001D35B9" w:rsidRPr="00A50754">
        <w:rPr>
          <w:rFonts w:ascii="Angsana New" w:eastAsia="Times New Roman" w:hAnsi="Angsana New" w:cs="Angsana New"/>
          <w:sz w:val="32"/>
          <w:szCs w:val="32"/>
          <w:lang w:val="en-GB"/>
        </w:rPr>
        <w:t xml:space="preserve">Francisco Pizarro </w:t>
      </w:r>
      <w:r w:rsidR="001D35B9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>โบสถ์คาทอลิคที่สร้างตั้งแต่</w:t>
      </w:r>
      <w:r w:rsidR="001D35B9">
        <w:rPr>
          <w:rFonts w:ascii="Angsana New" w:eastAsia="Times New Roman" w:hAnsi="Angsana New" w:cs="Angsana New" w:hint="cs"/>
          <w:sz w:val="32"/>
          <w:szCs w:val="32"/>
          <w:cs/>
          <w:lang w:val="en-GB"/>
        </w:rPr>
        <w:t xml:space="preserve"> </w:t>
      </w:r>
      <w:r w:rsidR="001D35B9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>ในปี ค.ศ</w:t>
      </w:r>
      <w:r w:rsidR="001D35B9">
        <w:rPr>
          <w:rFonts w:ascii="Angsana New" w:eastAsia="Times New Roman" w:hAnsi="Angsana New" w:cs="Angsana New" w:hint="cs"/>
          <w:sz w:val="32"/>
          <w:szCs w:val="32"/>
          <w:cs/>
          <w:lang w:val="en-GB"/>
        </w:rPr>
        <w:t xml:space="preserve"> </w:t>
      </w:r>
      <w:r w:rsidR="001D35B9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 xml:space="preserve">1535 พร้อมกับการสถาปนา </w:t>
      </w:r>
      <w:r w:rsidR="001D35B9" w:rsidRPr="00A50754">
        <w:rPr>
          <w:rFonts w:ascii="Angsana New" w:eastAsia="Times New Roman" w:hAnsi="Angsana New" w:cs="Angsana New"/>
          <w:sz w:val="32"/>
          <w:szCs w:val="32"/>
          <w:lang w:val="en-GB"/>
        </w:rPr>
        <w:t xml:space="preserve">City of Kings </w:t>
      </w:r>
      <w:r w:rsidR="001D35B9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>อาสนวิหารแห่งนี้สรุปประวัติศาสตร์ของเมืองลิมา ไม่เพียงแต่ในแวดวงนักบวชเท่านั้น แต่ยังรวมถึงการเมืองและศิลปะด้วย สไตล์ที่บรรจบกันผ่านผลงานที่จัดแสดง ได้แก่ ยุคเรอเนซองส์ ลัทธิแมนเนอริสต์ บาโรก โรโกโก และนีโอคลาสสิก</w:t>
      </w:r>
    </w:p>
    <w:p w14:paraId="31BC0BB4" w14:textId="66336C19" w:rsidR="00E326A7" w:rsidRPr="00F73F6D" w:rsidRDefault="009852AE" w:rsidP="001D35B9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lang w:val="en-GB"/>
        </w:rPr>
      </w:pPr>
      <w:r w:rsidRPr="000B21B1">
        <w:rPr>
          <w:noProof/>
        </w:rPr>
        <w:lastRenderedPageBreak/>
        <w:drawing>
          <wp:inline distT="0" distB="0" distL="0" distR="0" wp14:anchorId="7C2B36A1" wp14:editId="557AE1C0">
            <wp:extent cx="6667500" cy="46482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9B8C2" w14:textId="77777777" w:rsidR="001D35B9" w:rsidRPr="002E193A" w:rsidRDefault="001D35B9" w:rsidP="001D35B9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16"/>
          <w:szCs w:val="16"/>
        </w:rPr>
      </w:pPr>
    </w:p>
    <w:p w14:paraId="73D19F13" w14:textId="77777777" w:rsidR="001D35B9" w:rsidRPr="00113425" w:rsidRDefault="001D35B9" w:rsidP="001D35B9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sz w:val="32"/>
          <w:szCs w:val="32"/>
          <w:cs/>
        </w:rPr>
      </w:pPr>
      <w:bookmarkStart w:id="7" w:name="_Hlk173749704"/>
      <w:r w:rsidRPr="002E193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2E193A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2E193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รับประทานอาหารค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่ำ </w:t>
      </w:r>
      <w:r w:rsidRPr="00716CF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ณ ภัตตาคารท้องถิ่</w:t>
      </w:r>
      <w:r w:rsidR="00113425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น </w:t>
      </w:r>
    </w:p>
    <w:p w14:paraId="4BD0895F" w14:textId="77777777" w:rsidR="001D35B9" w:rsidRPr="00974476" w:rsidRDefault="001D35B9" w:rsidP="001D35B9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1A32E9E4" w14:textId="77777777" w:rsidR="001D35B9" w:rsidRPr="00325C46" w:rsidRDefault="001D35B9" w:rsidP="001D35B9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 w:hint="cs"/>
          <w:b/>
          <w:bCs/>
          <w:sz w:val="32"/>
          <w:szCs w:val="32"/>
        </w:rPr>
      </w:pPr>
      <w:r w:rsidRPr="00974476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ดาว</w:t>
      </w:r>
      <w:r w:rsidRPr="00974476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665C4D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Hilton Garden Inn Lima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H</w:t>
      </w:r>
      <w:r w:rsidRPr="00665C4D">
        <w:rPr>
          <w:rFonts w:ascii="Angsana New" w:eastAsia="Arial Unicode MS" w:hAnsi="Angsana New" w:cs="Angsana New"/>
          <w:b/>
          <w:bCs/>
          <w:sz w:val="32"/>
          <w:szCs w:val="32"/>
        </w:rPr>
        <w:t>otel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bookmarkEnd w:id="7"/>
      <w:r w:rsidR="0011342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113425">
        <w:rPr>
          <w:rFonts w:ascii="Angsana New" w:hAnsi="Angsana New" w:cs="Angsana New"/>
          <w:b/>
          <w:bCs/>
          <w:sz w:val="32"/>
          <w:szCs w:val="32"/>
        </w:rPr>
        <w:t>(</w:t>
      </w:r>
      <w:r w:rsidR="0011342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คืนที่ </w:t>
      </w:r>
      <w:r w:rsidR="004844FA">
        <w:rPr>
          <w:rFonts w:ascii="Angsana New" w:hAnsi="Angsana New" w:cs="Angsana New"/>
          <w:b/>
          <w:bCs/>
          <w:sz w:val="32"/>
          <w:szCs w:val="32"/>
        </w:rPr>
        <w:t>2</w:t>
      </w:r>
      <w:r w:rsidR="00113425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2E438448" w14:textId="77777777" w:rsidR="004F7A9B" w:rsidRPr="006E419E" w:rsidRDefault="004F7A9B" w:rsidP="004F7A9B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6F367753" w14:textId="77777777" w:rsidR="004F7A9B" w:rsidRPr="00974476" w:rsidRDefault="003D14F0" w:rsidP="004F7A9B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bookmarkStart w:id="8" w:name="_Hlk228187299"/>
      <w:r w:rsidRPr="003D14F0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6</w:t>
      </w:r>
      <w:r w:rsidRPr="003D14F0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3D14F0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3D14F0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bookmarkEnd w:id="8"/>
      <w:r w:rsidR="004F7A9B" w:rsidRPr="00974476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4F7A9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ลิมา </w:t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– </w:t>
      </w:r>
      <w:r w:rsidR="004F7A9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คูซโก </w:t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 w:rsidR="004F7A9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เปรู</w:t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) - </w:t>
      </w:r>
      <w:r w:rsidR="004F7A9B" w:rsidRPr="00952D53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จัตุรัสอาร์ม – วิหารโคริคันชา </w:t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4F7A9B" w:rsidRPr="004F7A9B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หุบเขาซาเครท</w:t>
      </w:r>
    </w:p>
    <w:p w14:paraId="178C9BB3" w14:textId="77777777" w:rsidR="004F7A9B" w:rsidRPr="00974476" w:rsidRDefault="004F7A9B" w:rsidP="004F7A9B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b/>
          <w:bCs/>
          <w:sz w:val="16"/>
          <w:szCs w:val="16"/>
        </w:rPr>
      </w:pPr>
    </w:p>
    <w:p w14:paraId="083DCEEA" w14:textId="77777777" w:rsidR="004F7A9B" w:rsidRPr="00121F89" w:rsidRDefault="004F7A9B" w:rsidP="004F7A9B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121F8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121F8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463792EA" w14:textId="77777777" w:rsidR="004F7A9B" w:rsidRPr="004819ED" w:rsidRDefault="004F7A9B" w:rsidP="004F7A9B">
      <w:pPr>
        <w:spacing w:after="0" w:line="240" w:lineRule="auto"/>
        <w:ind w:left="1134" w:hanging="1134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0</w:t>
      </w:r>
      <w:r w:rsidR="003D14F0">
        <w:rPr>
          <w:rFonts w:ascii="Angsana New" w:hAnsi="Angsana New" w:cs="Angsana New"/>
          <w:sz w:val="32"/>
          <w:szCs w:val="32"/>
        </w:rPr>
        <w:t>8.00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 w:hint="cs"/>
          <w:sz w:val="32"/>
          <w:szCs w:val="32"/>
          <w:cs/>
        </w:rPr>
        <w:tab/>
        <w:t>นำท่านเดินทางสู่</w:t>
      </w:r>
      <w:r w:rsidRPr="00FC5FEA">
        <w:rPr>
          <w:rFonts w:ascii="Angsana New" w:hAnsi="Angsana New" w:cs="Angsana New"/>
          <w:sz w:val="32"/>
          <w:szCs w:val="32"/>
          <w:cs/>
        </w:rPr>
        <w:t>สนามบินลิมา (</w:t>
      </w:r>
      <w:r w:rsidRPr="00FC5FEA">
        <w:rPr>
          <w:rFonts w:ascii="Angsana New" w:hAnsi="Angsana New" w:cs="Angsana New"/>
          <w:sz w:val="32"/>
          <w:szCs w:val="32"/>
        </w:rPr>
        <w:t xml:space="preserve">LIM) </w:t>
      </w:r>
      <w:r w:rsidRPr="00FC5FEA">
        <w:rPr>
          <w:rFonts w:ascii="Angsana New" w:hAnsi="Angsana New" w:cs="Angsana New"/>
          <w:sz w:val="32"/>
          <w:szCs w:val="32"/>
          <w:cs/>
        </w:rPr>
        <w:t xml:space="preserve">ประเทศเปรู </w:t>
      </w:r>
    </w:p>
    <w:p w14:paraId="5D0C05C7" w14:textId="77777777" w:rsidR="004F7A9B" w:rsidRDefault="004F7A9B" w:rsidP="004F7A9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10.</w:t>
      </w:r>
      <w:r w:rsidR="003D14F0">
        <w:rPr>
          <w:rFonts w:ascii="Angsana New" w:hAnsi="Angsana New" w:cs="Angsana New"/>
          <w:sz w:val="32"/>
          <w:szCs w:val="32"/>
        </w:rPr>
        <w:t>4</w:t>
      </w:r>
      <w:r>
        <w:rPr>
          <w:rFonts w:ascii="Angsana New" w:hAnsi="Angsana New" w:cs="Angsana New"/>
          <w:sz w:val="32"/>
          <w:szCs w:val="32"/>
        </w:rPr>
        <w:t>5</w:t>
      </w:r>
      <w:r w:rsidRPr="00CD0C8E">
        <w:rPr>
          <w:rFonts w:ascii="Angsana New" w:hAnsi="Angsana New" w:cs="Angsana New"/>
          <w:sz w:val="32"/>
          <w:szCs w:val="32"/>
        </w:rPr>
        <w:t xml:space="preserve"> </w:t>
      </w:r>
      <w:r w:rsidRPr="00CD0C8E">
        <w:rPr>
          <w:rFonts w:ascii="Angsana New" w:hAnsi="Angsana New" w:cs="Angsana New"/>
          <w:sz w:val="32"/>
          <w:szCs w:val="32"/>
          <w:cs/>
        </w:rPr>
        <w:t>น.</w:t>
      </w:r>
      <w:r w:rsidRPr="00CD0C8E">
        <w:rPr>
          <w:rFonts w:ascii="Angsana New" w:hAnsi="Angsana New" w:cs="Angsana New"/>
          <w:sz w:val="32"/>
          <w:szCs w:val="32"/>
          <w:cs/>
        </w:rPr>
        <w:tab/>
        <w:t>ออกเดินทางสู่</w:t>
      </w:r>
      <w:r w:rsidRPr="00384904">
        <w:rPr>
          <w:rFonts w:ascii="Angsana New" w:hAnsi="Angsana New" w:cs="Angsana New"/>
          <w:color w:val="FF0000"/>
          <w:sz w:val="32"/>
          <w:szCs w:val="32"/>
          <w:cs/>
        </w:rPr>
        <w:t>สนามบิน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คูซโก้ </w:t>
      </w:r>
      <w:r>
        <w:rPr>
          <w:rFonts w:ascii="Angsana New" w:hAnsi="Angsana New" w:cs="Angsana New"/>
          <w:color w:val="FF0000"/>
          <w:sz w:val="32"/>
          <w:szCs w:val="32"/>
        </w:rPr>
        <w:t>(CUZ)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206139" w:rsidRPr="00206139">
        <w:rPr>
          <w:rFonts w:ascii="Angsana New" w:hAnsi="Angsana New" w:cs="Angsana New" w:hint="cs"/>
          <w:sz w:val="32"/>
          <w:szCs w:val="32"/>
          <w:cs/>
        </w:rPr>
        <w:t>โดย</w:t>
      </w:r>
      <w:r w:rsidRPr="00206139">
        <w:rPr>
          <w:rFonts w:ascii="Angsana New" w:eastAsia="Times New Roman" w:hAnsi="Angsana New" w:cs="Angsana New"/>
          <w:sz w:val="32"/>
          <w:szCs w:val="32"/>
          <w:cs/>
        </w:rPr>
        <w:t>เที่ยวบิน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E85E1B">
        <w:rPr>
          <w:rFonts w:ascii="Angsana New" w:eastAsia="Times New Roman" w:hAnsi="Angsana New" w:cs="Angsana New"/>
          <w:color w:val="FF0000"/>
          <w:sz w:val="32"/>
          <w:szCs w:val="32"/>
        </w:rPr>
        <w:t>LA2</w:t>
      </w:r>
      <w:r w:rsidR="003D14F0">
        <w:rPr>
          <w:rFonts w:ascii="Angsana New" w:eastAsia="Times New Roman" w:hAnsi="Angsana New" w:cs="Angsana New"/>
          <w:color w:val="FF0000"/>
          <w:sz w:val="32"/>
          <w:szCs w:val="32"/>
        </w:rPr>
        <w:t>075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(ใช้เวลาบินประมาณ </w:t>
      </w:r>
      <w:r w:rsidR="000A65EE">
        <w:rPr>
          <w:rFonts w:ascii="Angsana New" w:eastAsia="Times New Roman" w:hAnsi="Angsana New" w:cs="Angsana New"/>
          <w:sz w:val="32"/>
          <w:szCs w:val="32"/>
        </w:rPr>
        <w:t>1.25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)</w:t>
      </w:r>
    </w:p>
    <w:p w14:paraId="31469D47" w14:textId="77777777" w:rsidR="004F7A9B" w:rsidRDefault="004F7A9B" w:rsidP="004F7A9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</w:t>
      </w:r>
      <w:r w:rsidR="003D14F0">
        <w:rPr>
          <w:rFonts w:ascii="Angsana New" w:eastAsia="Times New Roman" w:hAnsi="Angsana New" w:cs="Angsana New"/>
          <w:sz w:val="32"/>
          <w:szCs w:val="32"/>
        </w:rPr>
        <w:t>2.1</w:t>
      </w:r>
      <w:r>
        <w:rPr>
          <w:rFonts w:ascii="Angsana New" w:eastAsia="Times New Roman" w:hAnsi="Angsana New" w:cs="Angsana New"/>
          <w:sz w:val="32"/>
          <w:szCs w:val="32"/>
        </w:rPr>
        <w:t xml:space="preserve">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เดินทางถึงสนามบินคูซโก้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E85E1B">
        <w:rPr>
          <w:rFonts w:ascii="Angsana New" w:eastAsia="Times New Roman" w:hAnsi="Angsana New" w:cs="Angsana New"/>
          <w:sz w:val="32"/>
          <w:szCs w:val="32"/>
          <w:cs/>
        </w:rPr>
        <w:t>ประเทศเปรู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E85E1B">
        <w:rPr>
          <w:rFonts w:ascii="Angsana New" w:eastAsia="Times New Roman" w:hAnsi="Angsana New" w:cs="Angsana New"/>
          <w:sz w:val="32"/>
          <w:szCs w:val="32"/>
          <w:cs/>
        </w:rPr>
        <w:t>นำท่านเดินทางไปรับประทานอาหาร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กลางวัน</w:t>
      </w:r>
    </w:p>
    <w:p w14:paraId="7D0C7B8A" w14:textId="77777777" w:rsidR="004F7A9B" w:rsidRPr="00061C41" w:rsidRDefault="004F7A9B" w:rsidP="004F7A9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16"/>
          <w:szCs w:val="16"/>
        </w:rPr>
      </w:pPr>
    </w:p>
    <w:p w14:paraId="62EC59A9" w14:textId="4BD6CCA6" w:rsidR="004F7A9B" w:rsidRPr="00777B25" w:rsidRDefault="009852AE" w:rsidP="004F7A9B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 w:rsidRPr="000B21B1">
        <w:rPr>
          <w:noProof/>
        </w:rPr>
        <w:lastRenderedPageBreak/>
        <w:drawing>
          <wp:inline distT="0" distB="0" distL="0" distR="0" wp14:anchorId="20DBAD62" wp14:editId="5011898D">
            <wp:extent cx="6657975" cy="41148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8A467" w14:textId="77777777" w:rsidR="004F7A9B" w:rsidRPr="00BD760A" w:rsidRDefault="004F7A9B" w:rsidP="004F7A9B">
      <w:pPr>
        <w:tabs>
          <w:tab w:val="left" w:pos="360"/>
          <w:tab w:val="left" w:pos="1440"/>
          <w:tab w:val="left" w:pos="2160"/>
        </w:tabs>
        <w:spacing w:after="0" w:line="240" w:lineRule="auto"/>
        <w:jc w:val="thaiDistribute"/>
        <w:rPr>
          <w:rFonts w:ascii="Angsana New" w:hAnsi="Angsana New" w:cs="Angsana New" w:hint="cs"/>
          <w:sz w:val="16"/>
          <w:szCs w:val="16"/>
        </w:rPr>
      </w:pPr>
    </w:p>
    <w:p w14:paraId="3807CE7F" w14:textId="77777777" w:rsidR="004F7A9B" w:rsidRDefault="004F7A9B" w:rsidP="004F7A9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color w:val="0000CC"/>
          <w:sz w:val="32"/>
          <w:szCs w:val="32"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9F350F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จีน</w:t>
      </w:r>
    </w:p>
    <w:p w14:paraId="1E89B821" w14:textId="77777777" w:rsidR="004F7A9B" w:rsidRPr="00974476" w:rsidRDefault="004F7A9B" w:rsidP="004F7A9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color w:val="0000CC"/>
          <w:sz w:val="16"/>
          <w:szCs w:val="16"/>
          <w:cs/>
        </w:rPr>
      </w:pPr>
    </w:p>
    <w:p w14:paraId="2469833C" w14:textId="77777777" w:rsidR="004F7A9B" w:rsidRDefault="004F7A9B" w:rsidP="00E5372A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="00E5372A">
        <w:rPr>
          <w:rFonts w:ascii="Angsana New" w:eastAsia="Times New Roman" w:hAnsi="Angsana New" w:cs="Angsana New" w:hint="cs"/>
          <w:sz w:val="32"/>
          <w:szCs w:val="32"/>
          <w:cs/>
        </w:rPr>
        <w:t>นำ</w:t>
      </w:r>
      <w:r w:rsidR="00E5372A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ท่าน</w:t>
      </w:r>
      <w:r w:rsidR="00E5372A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เดินทาง</w:t>
      </w:r>
      <w:r w:rsidR="00E5372A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สู่</w:t>
      </w:r>
      <w:r w:rsidR="00E5372A"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เมืองคูซโก้</w:t>
      </w:r>
      <w:r w:rsidR="00E5372A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เมืองหลวงของอาณาจักรอินคา ที่แผ่ขยายอำนาจจนกินพื้นที่ </w:t>
      </w:r>
      <w:r w:rsidR="00E5372A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 w:rsidR="00E5372A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ใน </w:t>
      </w:r>
      <w:r w:rsidR="00E5372A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3 </w:t>
      </w:r>
      <w:r w:rsidR="00E5372A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ของอเมริกาใต้ ตั้งอยู่เหนือระดับน้ำทะเลถึง </w:t>
      </w:r>
      <w:r w:rsidR="00E5372A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3,400 </w:t>
      </w:r>
      <w:r w:rsidR="00E5372A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เมตร และเป็นแหล่งอารยธรรมยุคก่อนประวัติศาสตร์ที่ลึกลับน่าทึ่ง เป็นชุมชนเก่าแก่ของจักรวรรดิอินคาอันรุ่งเรือง ซึ่งยังคงทิ้งร่องรอยความเจริญไว้ให้เห็นเป็นซากปรักหักพักโบราณและโบราณวัตถุต่างๆ</w:t>
      </w:r>
      <w:r w:rsidR="000D2C8E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</w:t>
      </w:r>
      <w:r w:rsidR="000D2C8E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</w:t>
      </w:r>
      <w:r w:rsidRPr="008E51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</w:t>
      </w:r>
      <w:r w:rsidRPr="000401BA">
        <w:rPr>
          <w:rFonts w:ascii="Angsana New" w:eastAsia="Times New Roman" w:hAnsi="Angsana New" w:cs="Angsana New"/>
          <w:color w:val="FF0000"/>
          <w:sz w:val="32"/>
          <w:szCs w:val="32"/>
          <w:cs/>
        </w:rPr>
        <w:t>จัตุรัสอาร์ม</w:t>
      </w:r>
      <w:r w:rsidRPr="008E51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Pr="008E51FC">
        <w:rPr>
          <w:rFonts w:ascii="Angsana New" w:eastAsia="Times New Roman" w:hAnsi="Angsana New" w:cs="Angsana New"/>
          <w:color w:val="FF0000"/>
          <w:sz w:val="32"/>
          <w:szCs w:val="32"/>
        </w:rPr>
        <w:t>Plaza de Arms Square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หรือที่รู้จักในนาม 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จัตุรัสนักรบ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(Square of the warrior)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0401BA">
        <w:rPr>
          <w:rFonts w:ascii="Angsana New" w:eastAsia="Times New Roman" w:hAnsi="Angsana New" w:cs="Angsana New"/>
          <w:sz w:val="32"/>
          <w:szCs w:val="32"/>
          <w:cs/>
        </w:rPr>
        <w:t>ตั้งอยู่ในเมือง</w:t>
      </w:r>
      <w:r w:rsidRPr="00BF1E62">
        <w:rPr>
          <w:rFonts w:ascii="Angsana New" w:eastAsia="Times New Roman" w:hAnsi="Angsana New" w:cs="Angsana New"/>
          <w:sz w:val="32"/>
          <w:szCs w:val="32"/>
          <w:cs/>
        </w:rPr>
        <w:t xml:space="preserve">คูซโก้ </w:t>
      </w:r>
      <w:r w:rsidRPr="00B72D85">
        <w:rPr>
          <w:rFonts w:ascii="Angsana New" w:eastAsia="Times New Roman" w:hAnsi="Angsana New" w:cs="Angsana New"/>
          <w:sz w:val="32"/>
          <w:szCs w:val="32"/>
          <w:cs/>
        </w:rPr>
        <w:t>เป็นศูนย์กลางของโบสถ์ที่สำคัญของเมือง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คู</w:t>
      </w:r>
      <w:r w:rsidRPr="00B72D85">
        <w:rPr>
          <w:rFonts w:ascii="Angsana New" w:eastAsia="Times New Roman" w:hAnsi="Angsana New" w:cs="Angsana New"/>
          <w:sz w:val="32"/>
          <w:szCs w:val="32"/>
          <w:cs/>
        </w:rPr>
        <w:t>สโก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้ และเป็นที่ตั้งของ 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โบสถ์ลาคัมปา</w:t>
      </w:r>
      <w:r w:rsidRPr="007616BD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เนีย </w:t>
      </w:r>
      <w:r w:rsidRPr="007616BD">
        <w:rPr>
          <w:rFonts w:ascii="Angsana New" w:eastAsia="Times New Roman" w:hAnsi="Angsana New" w:cs="Angsana New"/>
          <w:color w:val="EE0000"/>
          <w:sz w:val="32"/>
          <w:szCs w:val="32"/>
        </w:rPr>
        <w:t>(Church of la Compania de Jesus)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โบสถ์แห่งนี้สร้างขึ้นในปี </w:t>
      </w:r>
      <w:r>
        <w:rPr>
          <w:rFonts w:ascii="Angsana New" w:eastAsia="Times New Roman" w:hAnsi="Angsana New" w:cs="Angsana New"/>
          <w:sz w:val="32"/>
          <w:szCs w:val="32"/>
        </w:rPr>
        <w:t xml:space="preserve">1576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และได้รับการยกย่องว่าเป็นโบสถ์ที่สร้างแบบสถาปัตกรรมโคโลเนียล บาโร๊คที่สวยงามคู่เมืองคูซโก้มานาน อิสระให้ท่านได้เดินเล่นและเก็บภาพความประทับใจของเมืองคูซโก้ อดีตเมืองราชธานีที่รุ่งเรืองที่สุดของอเมริกาใต้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</w:t>
      </w:r>
      <w:r w:rsidR="00A43BC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เข้าชมวิหารโคริคันชา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(Qoriqancha Temple) </w:t>
      </w:r>
      <w:r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หรือที่รู้จักในนาม วิหารพระอาทิตย์ </w:t>
      </w:r>
      <w:r w:rsidRPr="008E51FC">
        <w:rPr>
          <w:rFonts w:ascii="Angsana New" w:eastAsia="Times New Roman" w:hAnsi="Angsana New" w:cs="Angsana New"/>
          <w:color w:val="FF0000"/>
          <w:sz w:val="32"/>
          <w:szCs w:val="32"/>
          <w:cs/>
        </w:rPr>
        <w:t>(</w:t>
      </w:r>
      <w:r w:rsidRPr="008E51FC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The Sun Temple) </w:t>
      </w:r>
      <w:r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ที่สร้างขึ้นเพื่อถวายแด่เทพเจ้าดวงอาทิตย์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F15AE8">
        <w:rPr>
          <w:rFonts w:ascii="Angsana New" w:eastAsia="Times New Roman" w:hAnsi="Angsana New" w:cs="Angsana New" w:hint="cs"/>
          <w:sz w:val="32"/>
          <w:szCs w:val="32"/>
          <w:cs/>
        </w:rPr>
        <w:t>นำ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ท่าน</w:t>
      </w:r>
      <w:r w:rsidRPr="000401BA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ชมย่านเมืองเก่าของเมือง</w:t>
      </w:r>
      <w:r w:rsidRPr="00F15AE8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คูซ</w:t>
      </w:r>
      <w:r w:rsidRPr="000A7710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โก้ </w:t>
      </w:r>
      <w:r w:rsidRPr="000A7710">
        <w:rPr>
          <w:rFonts w:ascii="Angsana New" w:eastAsia="Times New Roman" w:hAnsi="Angsana New" w:cs="Angsana New"/>
          <w:color w:val="FF0000"/>
          <w:sz w:val="32"/>
          <w:szCs w:val="32"/>
        </w:rPr>
        <w:t>(Cuzco)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เมืองที่ได้รับการยกย่องจาก</w:t>
      </w:r>
      <w:r w:rsidRPr="00743A4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องค์การยูเนสโก้ให้เป็นเมืองมรดกโลกในปี </w:t>
      </w:r>
      <w:r w:rsidRPr="00743A43">
        <w:rPr>
          <w:rFonts w:ascii="Angsana New" w:eastAsia="Times New Roman" w:hAnsi="Angsana New" w:cs="Angsana New"/>
          <w:color w:val="FF0000"/>
          <w:sz w:val="32"/>
          <w:szCs w:val="32"/>
        </w:rPr>
        <w:t>1983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Pr="002C191F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ชมกำแพงหิน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หรือที่รู้จักในนาม </w:t>
      </w:r>
      <w:r w:rsidRPr="00024EB3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12 Side Stone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ที่สร้างขึ้นโอบล้อมเมืองเก่าคูซโก้ กำแพงนี้สร้างจากภูมิปัญญาของชาวอินคาโบราณ โดยการนำหินก้อนใหญ่มาเรียงกันสร้างเป็นกำแพงเมืองขนาดใหญ่ นับได้ ว่าเป็นอีกสิ่งมหัศจรรย์ของเมืองเก่าคูซโก้ </w:t>
      </w:r>
      <w:r w:rsidR="008D1580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ได้เวลา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นำท่านเดินทางสู่</w:t>
      </w:r>
      <w:r w:rsidRPr="0046641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หุบเขาซาเครท </w:t>
      </w:r>
      <w:r w:rsidRPr="00466417">
        <w:rPr>
          <w:rFonts w:ascii="Angsana New" w:eastAsia="Times New Roman" w:hAnsi="Angsana New" w:cs="Angsana New"/>
          <w:color w:val="FF0000"/>
          <w:sz w:val="32"/>
          <w:szCs w:val="32"/>
        </w:rPr>
        <w:t>(Sacred Valley)</w:t>
      </w:r>
      <w:r w:rsidRPr="00466417"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</w:rPr>
        <w:t>(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ระยะทาง</w:t>
      </w:r>
      <w:r>
        <w:rPr>
          <w:rFonts w:ascii="Angsana New" w:eastAsia="Times New Roman" w:hAnsi="Angsana New" w:cs="Angsana New"/>
          <w:sz w:val="32"/>
          <w:szCs w:val="32"/>
        </w:rPr>
        <w:t xml:space="preserve"> 60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กม</w:t>
      </w:r>
      <w:r>
        <w:rPr>
          <w:rFonts w:ascii="Angsana New" w:eastAsia="Times New Roman" w:hAnsi="Angsana New" w:cs="Angsana New"/>
          <w:sz w:val="32"/>
          <w:szCs w:val="32"/>
        </w:rPr>
        <w:t xml:space="preserve">.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ใช้เวลาเดินทางประมาณ </w:t>
      </w:r>
      <w:r>
        <w:rPr>
          <w:rFonts w:ascii="Angsana New" w:eastAsia="Times New Roman" w:hAnsi="Angsana New" w:cs="Angsana New"/>
          <w:sz w:val="32"/>
          <w:szCs w:val="32"/>
        </w:rPr>
        <w:t xml:space="preserve">1.30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sz w:val="32"/>
          <w:szCs w:val="32"/>
        </w:rPr>
        <w:t xml:space="preserve">.) </w:t>
      </w:r>
      <w:r w:rsidRPr="006330DA">
        <w:rPr>
          <w:rFonts w:ascii="Angsana New" w:eastAsia="Times New Roman" w:hAnsi="Angsana New" w:cs="Angsana New"/>
          <w:sz w:val="32"/>
          <w:szCs w:val="32"/>
          <w:cs/>
        </w:rPr>
        <w:t>หุบเขาศักดิ์สิทธิ์แห่งอินคา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6330DA">
        <w:rPr>
          <w:rFonts w:ascii="Angsana New" w:eastAsia="Times New Roman" w:hAnsi="Angsana New" w:cs="Angsana New"/>
          <w:sz w:val="32"/>
          <w:szCs w:val="32"/>
          <w:cs/>
        </w:rPr>
        <w:t>เป็นหุบเขาในเทือกเขา</w:t>
      </w:r>
      <w:r w:rsidRPr="006330DA">
        <w:rPr>
          <w:rFonts w:ascii="Angsana New" w:eastAsia="Times New Roman" w:hAnsi="Angsana New" w:cs="Angsana New"/>
          <w:sz w:val="32"/>
          <w:szCs w:val="32"/>
          <w:cs/>
        </w:rPr>
        <w:lastRenderedPageBreak/>
        <w:t xml:space="preserve">แอนดีสของเปรู ทางเหนือของเมืองหลวงอินคาของคูซโก้ ตั้งอยู่ในภูมิภาคกคูซโก้ ของเปรูในปัจจุบัน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และเป็นเมืองที่ตั้งอยู่ใกล้กับสถานีรถไฟ ที่จะเปิดให้ท่านเดินทางไปชมสิ่งมหัศจรรย์ของโลกอย่างมาชู ปิคชู</w:t>
      </w:r>
      <w:r w:rsidRPr="00466417">
        <w:rPr>
          <w:rFonts w:ascii="Angsana New" w:eastAsia="Times New Roman" w:hAnsi="Angsana New" w:cs="Angsana New"/>
          <w:color w:val="000000"/>
          <w:sz w:val="20"/>
          <w:szCs w:val="20"/>
        </w:rPr>
        <w:t xml:space="preserve"> </w:t>
      </w:r>
      <w:r w:rsidRPr="00466417">
        <w:rPr>
          <w:rFonts w:ascii="Angsana New" w:eastAsia="Times New Roman" w:hAnsi="Angsana New" w:cs="Angsana New" w:hint="cs"/>
          <w:color w:val="000000"/>
          <w:sz w:val="20"/>
          <w:szCs w:val="20"/>
          <w:cs/>
        </w:rPr>
        <w:t xml:space="preserve"> </w:t>
      </w:r>
      <w:r>
        <w:rPr>
          <w:rFonts w:ascii="Angsana New" w:eastAsia="Times New Roman" w:hAnsi="Angsana New" w:cs="Angsana New"/>
          <w:color w:val="000000"/>
          <w:sz w:val="20"/>
          <w:szCs w:val="20"/>
        </w:rPr>
        <w:t xml:space="preserve"> </w:t>
      </w:r>
    </w:p>
    <w:p w14:paraId="7EDC65F1" w14:textId="77777777" w:rsidR="004F7A9B" w:rsidRPr="00BD760A" w:rsidRDefault="004F7A9B" w:rsidP="004F7A9B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16"/>
          <w:szCs w:val="16"/>
        </w:rPr>
      </w:pPr>
    </w:p>
    <w:p w14:paraId="683FC3E3" w14:textId="77777777" w:rsidR="004F7A9B" w:rsidRDefault="004F7A9B" w:rsidP="004F7A9B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 ณ โรงแรมที่พัก</w:t>
      </w:r>
      <w:r w:rsidR="0076207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 </w:t>
      </w:r>
    </w:p>
    <w:p w14:paraId="714AC6AF" w14:textId="77777777" w:rsidR="004F7A9B" w:rsidRPr="003C3F26" w:rsidRDefault="004F7A9B" w:rsidP="004F7A9B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5CB52501" w14:textId="77777777" w:rsidR="004F7A9B" w:rsidRPr="00907999" w:rsidRDefault="004F7A9B" w:rsidP="004F7A9B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ดาว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665C4D">
        <w:rPr>
          <w:rFonts w:ascii="Angsana New" w:eastAsia="Arial Unicode MS" w:hAnsi="Angsana New" w:cs="Angsana New"/>
          <w:b/>
          <w:bCs/>
          <w:sz w:val="32"/>
          <w:szCs w:val="32"/>
        </w:rPr>
        <w:t>Casa Adina Sacred Valley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</w:p>
    <w:p w14:paraId="2C5973E7" w14:textId="77777777" w:rsidR="004F7A9B" w:rsidRDefault="004F7A9B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7EC024E7" w14:textId="77777777" w:rsidR="000A65EE" w:rsidRPr="007870EC" w:rsidRDefault="000A65EE" w:rsidP="000A65EE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bookmarkStart w:id="9" w:name="_Hlk228187813"/>
      <w:r w:rsidRPr="000A65EE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7</w:t>
      </w:r>
      <w:r w:rsidRPr="000A65EE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0A65EE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0A65EE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bookmarkEnd w:id="9"/>
      <w:r w:rsidRPr="00A92AD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Pr="00952D53">
        <w:rPr>
          <w:rFonts w:ascii="Angsana New" w:hAnsi="Angsana New" w:cs="Angsana New"/>
          <w:b/>
          <w:bCs/>
          <w:sz w:val="32"/>
          <w:szCs w:val="32"/>
          <w:cs/>
        </w:rPr>
        <w:t>คูซโก้ (เปรู) - นั่งรถไฟไต่เขาขึ้นสู่มาชู ปิคชู (1 ใน 7 สิ่งมหัศจรรย์ใหม่ล่าสุดของโลก) - มาชู ปิคชู</w:t>
      </w:r>
    </w:p>
    <w:p w14:paraId="2C54B6C4" w14:textId="77777777" w:rsidR="000A65EE" w:rsidRPr="00F463BE" w:rsidRDefault="000A65EE" w:rsidP="000A65EE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20"/>
          <w:szCs w:val="20"/>
        </w:rPr>
      </w:pPr>
    </w:p>
    <w:p w14:paraId="48F458FD" w14:textId="77777777" w:rsidR="000A65EE" w:rsidRPr="00D41598" w:rsidRDefault="000A65EE" w:rsidP="000A65EE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6106CF4E" w14:textId="77777777" w:rsidR="000A65EE" w:rsidRDefault="000A65EE" w:rsidP="000A65EE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07.30</w:t>
      </w:r>
      <w:r w:rsidRPr="009D3976">
        <w:rPr>
          <w:rFonts w:ascii="Angsana New" w:eastAsia="Times New Roman" w:hAnsi="Angsana New" w:cs="Angsana New"/>
          <w:sz w:val="32"/>
          <w:szCs w:val="32"/>
          <w:cs/>
        </w:rPr>
        <w:t xml:space="preserve"> น.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นำท่าน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สู่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เมืองโอลันตาทัมโบ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Pr="00F0407F">
        <w:rPr>
          <w:rFonts w:ascii="Angsana New" w:eastAsia="Times New Roman" w:hAnsi="Angsana New" w:cs="Angsana New"/>
          <w:color w:val="FF0000"/>
          <w:sz w:val="32"/>
          <w:szCs w:val="32"/>
        </w:rPr>
        <w:t>Ollantaytambo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502FC5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เพื่อขึ้นรถไฟสู่นครโบราณของอาณาจักรอินคา มาชู ปิคชู </w:t>
      </w:r>
      <w:r w:rsidRPr="00502FC5">
        <w:rPr>
          <w:rFonts w:ascii="Angsana New" w:eastAsia="Times New Roman" w:hAnsi="Angsana New" w:cs="Angsana New"/>
          <w:color w:val="EE0000"/>
          <w:sz w:val="32"/>
          <w:szCs w:val="32"/>
        </w:rPr>
        <w:t>(Machu Picchu)</w:t>
      </w:r>
      <w:r w:rsidRPr="00502FC5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 </w:t>
      </w:r>
      <w:r w:rsidRPr="00502FC5">
        <w:rPr>
          <w:rFonts w:ascii="Angsana New" w:hAnsi="Angsana New" w:cs="Angsana New"/>
          <w:color w:val="EE0000"/>
          <w:sz w:val="32"/>
          <w:szCs w:val="32"/>
        </w:rPr>
        <w:t xml:space="preserve">1 </w:t>
      </w:r>
      <w:r w:rsidRPr="00502FC5">
        <w:rPr>
          <w:rFonts w:ascii="Angsana New" w:hAnsi="Angsana New" w:cs="Angsana New"/>
          <w:color w:val="EE0000"/>
          <w:sz w:val="32"/>
          <w:szCs w:val="32"/>
          <w:cs/>
        </w:rPr>
        <w:t xml:space="preserve">ใน </w:t>
      </w:r>
      <w:r w:rsidRPr="00502FC5">
        <w:rPr>
          <w:rFonts w:ascii="Angsana New" w:hAnsi="Angsana New" w:cs="Angsana New"/>
          <w:color w:val="EE0000"/>
          <w:sz w:val="32"/>
          <w:szCs w:val="32"/>
        </w:rPr>
        <w:t xml:space="preserve">7 </w:t>
      </w:r>
      <w:r w:rsidRPr="00502FC5">
        <w:rPr>
          <w:rFonts w:ascii="Angsana New" w:hAnsi="Angsana New" w:cs="Angsana New"/>
          <w:color w:val="EE0000"/>
          <w:sz w:val="32"/>
          <w:szCs w:val="32"/>
          <w:cs/>
        </w:rPr>
        <w:t>สิ่งมหัศจรรย์ใหม่ล่าสุดของโลก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รถไฟ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(Vista Dome)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ไต่ขึ้น</w:t>
      </w:r>
      <w:r w:rsidRPr="00B1548F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เทือก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เขาแอนดิสอันยิ่งใหญ่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ที่สถานีรถไฟ</w:t>
      </w:r>
      <w:r w:rsidRPr="00F24812">
        <w:rPr>
          <w:rFonts w:ascii="Angsana New" w:eastAsia="Times New Roman" w:hAnsi="Angsana New" w:cs="Angsana New"/>
          <w:color w:val="FF0000"/>
          <w:sz w:val="32"/>
          <w:szCs w:val="32"/>
          <w:cs/>
        </w:rPr>
        <w:t>โอลันตาทัมโบ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Pr="00F24812">
        <w:rPr>
          <w:rFonts w:ascii="Angsana New" w:eastAsia="Times New Roman" w:hAnsi="Angsana New" w:cs="Angsana New"/>
          <w:color w:val="FF0000"/>
          <w:sz w:val="32"/>
          <w:szCs w:val="32"/>
        </w:rPr>
        <w:t>Ollantaytambo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Station)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ระหว่างทาง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ท่านจะได้ชม</w:t>
      </w:r>
      <w:r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ความงาม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และความ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ลึกลับ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ของบรรยากาศโดยรอบ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ที่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เข้ากับสถานที่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ข้างทางเป็นแม่น้ำ</w:t>
      </w:r>
      <w:r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อูรูบัมบา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(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Urubamba)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ไหลแรงคดเคี้ยวขนานไปกับทางรถไฟสู่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สถานี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ปลายทาง</w:t>
      </w:r>
    </w:p>
    <w:p w14:paraId="5D4BC4AB" w14:textId="2A980734" w:rsidR="00776FF5" w:rsidRDefault="009852AE" w:rsidP="000A65EE">
      <w:pPr>
        <w:spacing w:after="0" w:line="240" w:lineRule="auto"/>
        <w:ind w:left="1134" w:hanging="1134"/>
        <w:jc w:val="thaiDistribute"/>
      </w:pPr>
      <w:r>
        <w:rPr>
          <w:noProof/>
        </w:rPr>
        <w:drawing>
          <wp:inline distT="0" distB="0" distL="0" distR="0" wp14:anchorId="26975BD9" wp14:editId="76DA2A5C">
            <wp:extent cx="6572250" cy="3686175"/>
            <wp:effectExtent l="0" t="0" r="0" b="0"/>
            <wp:docPr id="11" name="Picture 15" descr="Vistadome | Train to Machu Picchu | Panoramic view | PeruR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istadome | Train to Machu Picchu | Panoramic view | PeruRai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4AC16" w14:textId="77777777" w:rsidR="00776FF5" w:rsidRDefault="00776FF5" w:rsidP="000A65EE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FF0000"/>
          <w:sz w:val="32"/>
          <w:szCs w:val="32"/>
        </w:rPr>
      </w:pPr>
    </w:p>
    <w:p w14:paraId="1A0AAB46" w14:textId="77777777" w:rsidR="000A65EE" w:rsidRDefault="000A65EE" w:rsidP="000A65EE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32"/>
          <w:szCs w:val="32"/>
        </w:rPr>
      </w:pPr>
      <w:bookmarkStart w:id="10" w:name="_Hlk173685062"/>
      <w:r w:rsidRPr="00DA281D">
        <w:rPr>
          <w:rFonts w:ascii="Angsana New" w:eastAsia="Times New Roman" w:hAnsi="Angsana New" w:cs="Angsana New"/>
          <w:sz w:val="32"/>
          <w:szCs w:val="32"/>
        </w:rPr>
        <w:t>08.29</w:t>
      </w:r>
      <w:r w:rsidRPr="00DA281D">
        <w:rPr>
          <w:rFonts w:ascii="Angsana New" w:eastAsia="Times New Roman" w:hAnsi="Angsana New" w:cs="Angsana New"/>
          <w:sz w:val="32"/>
          <w:szCs w:val="32"/>
          <w:cs/>
        </w:rPr>
        <w:t xml:space="preserve"> น.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DA281D">
        <w:rPr>
          <w:rFonts w:ascii="Angsana New" w:eastAsia="Times New Roman" w:hAnsi="Angsana New" w:cs="Angsana New"/>
          <w:sz w:val="32"/>
          <w:szCs w:val="32"/>
          <w:cs/>
        </w:rPr>
        <w:t>ออกเดินทางจากสถานีรถไฟโอลันตาทัมโบ (</w:t>
      </w:r>
      <w:r w:rsidRPr="00DA281D">
        <w:rPr>
          <w:rFonts w:ascii="Angsana New" w:eastAsia="Times New Roman" w:hAnsi="Angsana New" w:cs="Angsana New"/>
          <w:sz w:val="32"/>
          <w:szCs w:val="32"/>
        </w:rPr>
        <w:t xml:space="preserve">Ollantaytambo Station) </w:t>
      </w:r>
    </w:p>
    <w:p w14:paraId="265969C2" w14:textId="77777777" w:rsidR="000A65EE" w:rsidRDefault="000A65EE" w:rsidP="000A65EE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09.54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เดินทางถึง</w:t>
      </w:r>
      <w:r w:rsidRPr="00F5577B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สถานีรถไฟ</w:t>
      </w:r>
      <w:r w:rsidRPr="00F5577B">
        <w:rPr>
          <w:rFonts w:ascii="Angsana New" w:eastAsia="Times New Roman" w:hAnsi="Angsana New" w:cs="Angsana New"/>
          <w:color w:val="FF0000"/>
          <w:sz w:val="32"/>
          <w:szCs w:val="32"/>
          <w:cs/>
        </w:rPr>
        <w:t>มาชู ปิคชู (</w:t>
      </w:r>
      <w:r w:rsidRPr="00F5577B">
        <w:rPr>
          <w:rFonts w:ascii="Angsana New" w:eastAsia="Times New Roman" w:hAnsi="Angsana New" w:cs="Angsana New"/>
          <w:color w:val="FF0000"/>
          <w:sz w:val="32"/>
          <w:szCs w:val="32"/>
        </w:rPr>
        <w:t>Machu Picchu Station)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นำท่าน</w:t>
      </w:r>
      <w:r w:rsidR="00502FC5" w:rsidRPr="00776FF5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เข้าชม</w:t>
      </w:r>
      <w:r w:rsidRPr="00776FF5">
        <w:rPr>
          <w:rFonts w:ascii="Angsana New" w:eastAsia="Times New Roman" w:hAnsi="Angsana New" w:cs="Angsana New"/>
          <w:color w:val="EE0000"/>
          <w:sz w:val="32"/>
          <w:szCs w:val="32"/>
          <w:cs/>
        </w:rPr>
        <w:t>มาชู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ปิ</w:t>
      </w:r>
      <w:r w:rsidRPr="00B1548F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ค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ชู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(Machu Picchu) </w:t>
      </w:r>
      <w:bookmarkEnd w:id="10"/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นครที่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หาย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สาบสูญไปของอาณาจักรอินคา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บนยอดเขาสูงที่ถูกหมอกปกคลุมอยู่เสมอ จนถึงปี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1911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นครแห่งนี้จึงปรากฏสู่สายตาชาวโลกในลักษณะสภาพบ้านเมือง บ้านเรือน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พระราชวัง วิหาร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ซึ่งยังคงสภาพเดิมที่ดีราวกับได้รับการอนุรักษ์ดูแลไว้อย่างน่าอัศจรรย์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นครโบราณแห่งนี้ถูกค้นพบ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โดยฮิรัม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บิงแฮม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ซึ่ง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ตั้งใจจะหาเมืองโบราณสอง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lastRenderedPageBreak/>
        <w:t>เมืองที่ปรากฎชื่ออยู่ในเอกสารโบราณ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แต่กลับมาพบเมืองที่ไม่ปรากฎอยู่ในเอกสารใดทั้งสิ้น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จึงได้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ตั้งชื่อเมืองตามชื่อภูเขา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อัน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เป็นที่ตั้ง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คือ </w:t>
      </w:r>
      <w:r w:rsidRPr="005177E4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Machu Picchu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ซึ่งมี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ความหมายว่า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Pr="00E14857">
        <w:rPr>
          <w:rFonts w:ascii="Angsana New" w:eastAsia="Times New Roman" w:hAnsi="Angsana New" w:cs="Angsana New"/>
          <w:color w:val="FF0000"/>
          <w:sz w:val="32"/>
          <w:szCs w:val="32"/>
        </w:rPr>
        <w:t>Old Mountain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และ ยังมียอดเขา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Huayna Picchu 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หรือ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New Mountain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ขนาบข้าง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ตัวโบราณสถานมาชู ปิ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ชู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ซ่อนอยู่บนยอดเขาสูงเฉียดฟ้า และ ณ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ที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่แห่งนี้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คือเมืองที่ไม่กี่ร้อยปีมานี้ยังมีผู้คนอาศัย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ก่อนจะถูกทิ้งร้างไปเมื่อสเปนเข้ามา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ปกครอง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ใน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สมัย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ศตวรรษที่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15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อิสระให้ท่านเก็บภาพความประทับใจ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ตามอัธยาศัย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</w:p>
    <w:p w14:paraId="4F3AFC56" w14:textId="77777777" w:rsidR="000A65EE" w:rsidRDefault="000A65EE" w:rsidP="000A65EE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24EF4650" w14:textId="77777777" w:rsidR="00AC0BE4" w:rsidRPr="009F350F" w:rsidRDefault="00AC0BE4" w:rsidP="00AC0BE4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color w:val="0000CC"/>
          <w:sz w:val="32"/>
          <w:szCs w:val="32"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9F350F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ณ ภัตตาคารท้องถิ่น </w:t>
      </w:r>
    </w:p>
    <w:p w14:paraId="0A692117" w14:textId="6B33B595" w:rsidR="000A65EE" w:rsidRDefault="009852AE" w:rsidP="000A65EE">
      <w:pPr>
        <w:pStyle w:val="NormalWeb"/>
        <w:tabs>
          <w:tab w:val="left" w:pos="1134"/>
        </w:tabs>
        <w:spacing w:before="0" w:beforeAutospacing="0" w:after="0" w:afterAutospacing="0"/>
      </w:pPr>
      <w:r>
        <w:rPr>
          <w:noProof/>
        </w:rPr>
        <w:drawing>
          <wp:inline distT="0" distB="0" distL="0" distR="0" wp14:anchorId="17AB661B" wp14:editId="727AC710">
            <wp:extent cx="6657975" cy="3743325"/>
            <wp:effectExtent l="0" t="0" r="0" b="0"/>
            <wp:docPr id="12" name="Picture 14" descr="Machu Picchu: The Incan estate 8,000 feet high in the Andes | Liv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hu Picchu: The Incan estate 8,000 feet high in the Andes | Live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72167" w14:textId="77777777" w:rsidR="007009C7" w:rsidRPr="00CA2ED2" w:rsidRDefault="007009C7" w:rsidP="000A65EE">
      <w:pPr>
        <w:pStyle w:val="NormalWeb"/>
        <w:tabs>
          <w:tab w:val="left" w:pos="1134"/>
        </w:tabs>
        <w:spacing w:before="0" w:beforeAutospacing="0" w:after="0" w:afterAutospacing="0"/>
        <w:rPr>
          <w:rFonts w:ascii="Angsana New" w:hAnsi="Angsana New" w:cs="Angsana New"/>
          <w:sz w:val="16"/>
          <w:szCs w:val="16"/>
        </w:rPr>
      </w:pPr>
    </w:p>
    <w:p w14:paraId="3E397982" w14:textId="77777777" w:rsidR="000A65EE" w:rsidRDefault="000A65EE" w:rsidP="000A65EE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Pr="000A65EE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เที่ยว</w:t>
      </w:r>
      <w:r w:rsidRPr="00F5577B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</w:t>
      </w:r>
      <w:r w:rsidRPr="00F5577B">
        <w:rPr>
          <w:rFonts w:ascii="Angsana New" w:eastAsia="Times New Roman" w:hAnsi="Angsana New" w:cs="Angsana New"/>
          <w:color w:val="FF0000"/>
          <w:sz w:val="32"/>
          <w:szCs w:val="32"/>
          <w:cs/>
        </w:rPr>
        <w:t>มา</w:t>
      </w:r>
      <w:r w:rsidRPr="00586E34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ชูปิกชู </w:t>
      </w:r>
      <w:r w:rsidRPr="00586E34">
        <w:rPr>
          <w:rFonts w:ascii="Angsana New" w:eastAsia="Times New Roman" w:hAnsi="Angsana New" w:cs="Angsana New"/>
          <w:sz w:val="32"/>
          <w:szCs w:val="32"/>
          <w:cs/>
        </w:rPr>
        <w:t xml:space="preserve">หนึ่งในสถานที่ที่มีชื่อเสียงที่สุดของ สถาปัตยกรรมของชาวอินคาที่ถูกล้อมรอบด้วยป่าเมฆที่เขียวชอุ่มที่ ระดับความสูงกว่า 2,400 เมตรเหนือระดับนํ้าทะเล ซึ่งเพิ่งถูกค้นพบ โดยนักสํารวจชาวอเมริกันที่ชื่อว่า </w:t>
      </w:r>
      <w:r w:rsidRPr="00586E34">
        <w:rPr>
          <w:rFonts w:ascii="Angsana New" w:eastAsia="Times New Roman" w:hAnsi="Angsana New" w:cs="Angsana New"/>
          <w:sz w:val="32"/>
          <w:szCs w:val="32"/>
        </w:rPr>
        <w:t xml:space="preserve">Hiram Bingham </w:t>
      </w:r>
      <w:r w:rsidRPr="00586E34">
        <w:rPr>
          <w:rFonts w:ascii="Angsana New" w:eastAsia="Times New Roman" w:hAnsi="Angsana New" w:cs="Angsana New"/>
          <w:sz w:val="32"/>
          <w:szCs w:val="32"/>
          <w:cs/>
        </w:rPr>
        <w:t>เมื่อปี 1911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586E34">
        <w:rPr>
          <w:rFonts w:ascii="Angsana New" w:eastAsia="Times New Roman" w:hAnsi="Angsana New" w:cs="Angsana New"/>
          <w:sz w:val="32"/>
          <w:szCs w:val="32"/>
          <w:cs/>
        </w:rPr>
        <w:t>มาชูปิกชูได้รับการยกย่องว่าเป็นสถาปัติยกรรมที่สุดยอดของโลก ด้วยการนำหินขนาดใหญ่มาสร้างเป็นบ้านเรือนและวิหารต่อขึ้นไปโดยที่ไม่มีการใช้ปูนหรือสลักในการเชื่อมต่อหินแต่ละก้อน และบ้านเรือนและวิหารเหล่านี้ยังคงอยู่มาจนถึงปัจจุบัน</w:t>
      </w:r>
      <w:r w:rsidRPr="00CC5224">
        <w:rPr>
          <w:rFonts w:ascii="Angsana New" w:eastAsia="Times New Roman" w:hAnsi="Angsana New" w:cs="Angsana New" w:hint="cs"/>
          <w:sz w:val="32"/>
          <w:szCs w:val="32"/>
          <w:cs/>
        </w:rPr>
        <w:t>อิสระให้ท่าน</w:t>
      </w:r>
      <w:r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ชมความสวยงามและ</w:t>
      </w:r>
      <w:r w:rsidRPr="00CC5224"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เก็บภาพ</w:t>
      </w:r>
      <w:r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ของเมืองโบราณแห่งอาณาจักรอินคา</w:t>
      </w:r>
      <w:r w:rsidRPr="00CC5224">
        <w:rPr>
          <w:rFonts w:ascii="Angsana New" w:eastAsia="Times New Roman" w:hAnsi="Angsana New" w:cs="Angsana New" w:hint="cs"/>
          <w:sz w:val="32"/>
          <w:szCs w:val="32"/>
          <w:cs/>
        </w:rPr>
        <w:t xml:space="preserve"> ซึ่งได้รับการยกย่องให้</w:t>
      </w:r>
      <w:r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เป็น </w:t>
      </w:r>
      <w:r w:rsidRPr="00CC5224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1 </w:t>
      </w:r>
      <w:r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ใน </w:t>
      </w:r>
      <w:r w:rsidRPr="00CC5224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7 </w:t>
      </w:r>
      <w:r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สิ่งมหัศจรรย์ของโลก</w:t>
      </w:r>
      <w:r w:rsidRPr="00CC5224">
        <w:rPr>
          <w:rFonts w:ascii="Angsana New" w:eastAsia="Times New Roman" w:hAnsi="Angsana New" w:cs="Angsana New" w:hint="cs"/>
          <w:sz w:val="32"/>
          <w:szCs w:val="32"/>
          <w:cs/>
        </w:rPr>
        <w:t xml:space="preserve"> ที่ครั้งหนึ่งในชีวิต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ที่</w:t>
      </w:r>
      <w:r w:rsidRPr="00CC5224">
        <w:rPr>
          <w:rFonts w:ascii="Angsana New" w:eastAsia="Times New Roman" w:hAnsi="Angsana New" w:cs="Angsana New" w:hint="cs"/>
          <w:sz w:val="32"/>
          <w:szCs w:val="32"/>
          <w:cs/>
        </w:rPr>
        <w:t>ไม่ควรพลาด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และ</w:t>
      </w:r>
      <w:r w:rsidRPr="00CC5224">
        <w:rPr>
          <w:rFonts w:ascii="Angsana New" w:eastAsia="Times New Roman" w:hAnsi="Angsana New" w:cs="Angsana New" w:hint="cs"/>
          <w:sz w:val="32"/>
          <w:szCs w:val="32"/>
          <w:cs/>
        </w:rPr>
        <w:t>ได้มาเยือน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ได้เวลาอันสมควรนำท่าน</w:t>
      </w:r>
      <w:r w:rsidRPr="00691B61">
        <w:rPr>
          <w:rFonts w:ascii="Angsana New" w:eastAsia="Times New Roman" w:hAnsi="Angsana New" w:cs="Angsana New"/>
          <w:color w:val="FF0000"/>
          <w:sz w:val="32"/>
          <w:szCs w:val="32"/>
          <w:cs/>
        </w:rPr>
        <w:t>นั่งรถไฟไต่เขาลงสู่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สถานีรถไฟ</w:t>
      </w:r>
      <w:r w:rsidRPr="00691B61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โอลันตาทัมโบ </w:t>
      </w:r>
      <w:r w:rsidRPr="00F5577B">
        <w:rPr>
          <w:rFonts w:ascii="Angsana New" w:eastAsia="Times New Roman" w:hAnsi="Angsana New" w:cs="Angsana New"/>
          <w:color w:val="FF0000"/>
          <w:sz w:val="32"/>
          <w:szCs w:val="32"/>
          <w:cs/>
        </w:rPr>
        <w:t>(</w:t>
      </w:r>
      <w:r w:rsidRPr="00F5577B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Ollantaytambo)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ท่านจะได้สัมผัสกับทิวทัศน์อี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กฟาก ของรถไฟ ตลอดเส้นทางของการไต่ลง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จากเทือกเขาแอนดิส พร้อมความภูมิใจและความประทับใจที่ครั้งหนึ่งท่านได้มาเยือน เมืองโบราณอันยิ่งใหญ่ของอาณาจักรอินคา เมืองโบราณที่หายสาบสูญมานาน และได้ชื่อว่าเป็น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ใน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7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สิ่งมหัศจรรย์ของโลกอีกด้วย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จากนั้นนำท่านเดินทางสู่</w:t>
      </w:r>
      <w:r w:rsidRPr="00691B61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เมืองคูซโก้</w:t>
      </w:r>
      <w:r w:rsidRPr="00691B61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(Cuzco)</w:t>
      </w:r>
      <w:r w:rsidRPr="00F557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 </w:t>
      </w:r>
    </w:p>
    <w:p w14:paraId="3DF74B44" w14:textId="77777777" w:rsidR="000A65EE" w:rsidRDefault="000A65EE" w:rsidP="000A65EE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Times New Roman" w:hAnsi="Angsana New" w:cs="Angsana New"/>
          <w:color w:val="000000"/>
          <w:sz w:val="16"/>
          <w:szCs w:val="16"/>
        </w:rPr>
      </w:pPr>
    </w:p>
    <w:p w14:paraId="530F3DC7" w14:textId="77777777" w:rsidR="00AC0BE4" w:rsidRDefault="00AC0BE4" w:rsidP="00AC0BE4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lastRenderedPageBreak/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รับประทานอาหารค่ำ</w:t>
      </w:r>
      <w:r w:rsidR="00D92C42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 </w:t>
      </w:r>
      <w:r w:rsidRPr="00DF5428">
        <w:rPr>
          <w:rFonts w:ascii="Angsana New" w:eastAsia="Times New Roman" w:hAnsi="Angsana New" w:cs="Angsana New"/>
          <w:color w:val="0000CC"/>
          <w:sz w:val="32"/>
          <w:szCs w:val="32"/>
          <w:cs/>
        </w:rPr>
        <w:t>ณ โรงแรมที่พั</w:t>
      </w:r>
      <w:r w:rsidR="0076207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ก </w:t>
      </w:r>
    </w:p>
    <w:p w14:paraId="0AC1DF7A" w14:textId="77777777" w:rsidR="00AC0BE4" w:rsidRPr="004357D3" w:rsidRDefault="00AC0BE4" w:rsidP="00AC0BE4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4AA6F92D" w14:textId="77777777" w:rsidR="00AC0BE4" w:rsidRPr="00D06FB0" w:rsidRDefault="00AC0BE4" w:rsidP="00AC0BE4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Pr="0082256B">
        <w:rPr>
          <w:rFonts w:ascii="Angsana New" w:hAnsi="Angsana New" w:cs="Angsana New"/>
          <w:b/>
          <w:bCs/>
          <w:sz w:val="32"/>
          <w:szCs w:val="32"/>
        </w:rPr>
        <w:t xml:space="preserve">Hotel Costa Del Sol Wyndham Cusco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</w:p>
    <w:p w14:paraId="02B2137C" w14:textId="77777777" w:rsidR="0076207A" w:rsidRDefault="0076207A" w:rsidP="000A65EE">
      <w:pPr>
        <w:tabs>
          <w:tab w:val="left" w:pos="1134"/>
        </w:tabs>
        <w:spacing w:after="0" w:line="240" w:lineRule="auto"/>
        <w:ind w:left="1133" w:hanging="1133"/>
        <w:jc w:val="thaiDistribute"/>
        <w:rPr>
          <w:noProof/>
        </w:rPr>
      </w:pPr>
    </w:p>
    <w:p w14:paraId="04A23140" w14:textId="77777777" w:rsidR="00003556" w:rsidRPr="00775E40" w:rsidRDefault="00003556" w:rsidP="00003556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003556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="005D6321">
        <w:rPr>
          <w:rFonts w:ascii="Angsana New" w:eastAsia="Times New Roman" w:hAnsi="Angsana New" w:cs="Angsana New"/>
          <w:b/>
          <w:bCs/>
          <w:sz w:val="32"/>
          <w:szCs w:val="32"/>
        </w:rPr>
        <w:t>8</w:t>
      </w:r>
      <w:r w:rsidRPr="00003556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 ก.พ. </w:t>
      </w:r>
      <w:r w:rsidRPr="00003556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Pr="00003556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Pr="001E50D6">
        <w:rPr>
          <w:rFonts w:ascii="Angsana New" w:hAnsi="Angsana New" w:cs="Angsana New"/>
          <w:b/>
          <w:bCs/>
          <w:sz w:val="32"/>
          <w:szCs w:val="32"/>
          <w:cs/>
        </w:rPr>
        <w:t>คูซโก้ – ลาปาซ (โบลิเวีย) - ขึ้นเคเบิ้ลคาร์</w:t>
      </w:r>
    </w:p>
    <w:p w14:paraId="5D481661" w14:textId="77777777" w:rsidR="00003556" w:rsidRPr="009F3581" w:rsidRDefault="00003556" w:rsidP="00003556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20"/>
          <w:szCs w:val="20"/>
        </w:rPr>
      </w:pPr>
    </w:p>
    <w:p w14:paraId="318F6591" w14:textId="77777777" w:rsidR="00003556" w:rsidRDefault="00003556" w:rsidP="00003556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65382A2A" w14:textId="77777777" w:rsidR="00003556" w:rsidRDefault="00003556" w:rsidP="0000355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09</w:t>
      </w:r>
      <w:r w:rsidRPr="006C390A">
        <w:rPr>
          <w:rFonts w:ascii="Angsana New" w:eastAsia="Times New Roman" w:hAnsi="Angsana New" w:cs="Angsana New"/>
          <w:sz w:val="32"/>
          <w:szCs w:val="32"/>
        </w:rPr>
        <w:t>.</w:t>
      </w:r>
      <w:r w:rsidR="00626290">
        <w:rPr>
          <w:rFonts w:ascii="Angsana New" w:eastAsia="Times New Roman" w:hAnsi="Angsana New" w:cs="Angsana New"/>
          <w:sz w:val="32"/>
          <w:szCs w:val="32"/>
        </w:rPr>
        <w:t>3</w:t>
      </w:r>
      <w:r>
        <w:rPr>
          <w:rFonts w:ascii="Angsana New" w:eastAsia="Times New Roman" w:hAnsi="Angsana New" w:cs="Angsana New"/>
          <w:sz w:val="32"/>
          <w:szCs w:val="32"/>
        </w:rPr>
        <w:t>0</w:t>
      </w:r>
      <w:r w:rsidRPr="006C390A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6C390A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Pr="006C390A">
        <w:rPr>
          <w:rFonts w:ascii="Angsana New" w:eastAsia="Times New Roman" w:hAnsi="Angsana New" w:cs="Angsana New"/>
          <w:sz w:val="32"/>
          <w:szCs w:val="32"/>
        </w:rPr>
        <w:t>.</w:t>
      </w:r>
      <w:r w:rsidRPr="006C390A">
        <w:rPr>
          <w:rFonts w:ascii="Angsana New" w:eastAsia="Times New Roman" w:hAnsi="Angsana New" w:cs="Angsana New"/>
          <w:sz w:val="32"/>
          <w:szCs w:val="32"/>
        </w:rPr>
        <w:tab/>
      </w:r>
      <w:r w:rsidRPr="006C390A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</w:t>
      </w:r>
      <w:r w:rsidRPr="00E30AEC">
        <w:rPr>
          <w:rFonts w:ascii="Angsana New" w:hAnsi="Angsana New" w:cs="Angsana New"/>
          <w:sz w:val="32"/>
          <w:szCs w:val="32"/>
          <w:cs/>
        </w:rPr>
        <w:t>สนามบิน</w:t>
      </w:r>
      <w:r w:rsidRPr="00E30AEC">
        <w:rPr>
          <w:rFonts w:ascii="Angsana New" w:hAnsi="Angsana New" w:cs="Angsana New" w:hint="cs"/>
          <w:sz w:val="32"/>
          <w:szCs w:val="32"/>
          <w:cs/>
        </w:rPr>
        <w:t xml:space="preserve">คูซโก้ </w:t>
      </w:r>
      <w:r w:rsidRPr="00E30AEC">
        <w:rPr>
          <w:rFonts w:ascii="Angsana New" w:hAnsi="Angsana New" w:cs="Angsana New"/>
          <w:sz w:val="32"/>
          <w:szCs w:val="32"/>
        </w:rPr>
        <w:t>(CUZ)</w:t>
      </w:r>
      <w:r w:rsidRPr="00E30AEC">
        <w:rPr>
          <w:rFonts w:ascii="Angsana New" w:hAnsi="Angsana New" w:cs="Angsana New" w:hint="cs"/>
          <w:sz w:val="32"/>
          <w:szCs w:val="32"/>
          <w:cs/>
        </w:rPr>
        <w:t xml:space="preserve"> ประเทศเปรู</w:t>
      </w:r>
    </w:p>
    <w:p w14:paraId="36B679D4" w14:textId="77777777" w:rsidR="00003556" w:rsidRPr="001258EC" w:rsidRDefault="00003556" w:rsidP="0000355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</w:pPr>
      <w:r w:rsidRPr="001258EC">
        <w:rPr>
          <w:rFonts w:ascii="Angsana New" w:eastAsia="Times New Roman" w:hAnsi="Angsana New" w:cs="Angsana New"/>
          <w:color w:val="0000CC"/>
          <w:sz w:val="32"/>
          <w:szCs w:val="32"/>
        </w:rPr>
        <w:tab/>
      </w:r>
      <w:r w:rsidRPr="001258EC">
        <w:rPr>
          <w:rFonts w:ascii="Angsana New" w:eastAsia="Times New Roman" w:hAnsi="Angsana New" w:cs="Angsana New"/>
          <w:color w:val="0000CC"/>
          <w:sz w:val="32"/>
          <w:szCs w:val="32"/>
        </w:rPr>
        <w:tab/>
      </w:r>
      <w:r w:rsidRPr="001258EC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อิสระอาหารกลางวันในสนามบินตามอัธยาศัย</w:t>
      </w:r>
    </w:p>
    <w:p w14:paraId="116C9B6D" w14:textId="77777777" w:rsidR="00003556" w:rsidRDefault="00003556" w:rsidP="00003556">
      <w:pPr>
        <w:tabs>
          <w:tab w:val="left" w:pos="360"/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6C390A">
        <w:rPr>
          <w:rFonts w:ascii="Angsana New" w:eastAsia="Times New Roman" w:hAnsi="Angsana New" w:cs="Angsana New"/>
          <w:sz w:val="32"/>
          <w:szCs w:val="32"/>
        </w:rPr>
        <w:t>1</w:t>
      </w:r>
      <w:r>
        <w:rPr>
          <w:rFonts w:ascii="Angsana New" w:eastAsia="Times New Roman" w:hAnsi="Angsana New" w:cs="Angsana New"/>
          <w:sz w:val="32"/>
          <w:szCs w:val="32"/>
        </w:rPr>
        <w:t>2</w:t>
      </w:r>
      <w:r w:rsidRPr="006C390A"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>3</w:t>
      </w:r>
      <w:r w:rsidRPr="006C390A">
        <w:rPr>
          <w:rFonts w:ascii="Angsana New" w:eastAsia="Times New Roman" w:hAnsi="Angsana New" w:cs="Angsana New"/>
          <w:sz w:val="32"/>
          <w:szCs w:val="32"/>
        </w:rPr>
        <w:t xml:space="preserve">0 </w:t>
      </w:r>
      <w:r w:rsidRPr="006C390A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Pr="006C390A">
        <w:rPr>
          <w:rFonts w:ascii="Angsana New" w:eastAsia="Times New Roman" w:hAnsi="Angsana New" w:cs="Angsana New"/>
          <w:sz w:val="32"/>
          <w:szCs w:val="32"/>
        </w:rPr>
        <w:t>.</w:t>
      </w:r>
      <w:r w:rsidRPr="006C390A"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ออก</w:t>
      </w:r>
      <w:r w:rsidRPr="006C390A">
        <w:rPr>
          <w:rFonts w:ascii="Angsana New" w:eastAsia="Times New Roman" w:hAnsi="Angsana New" w:cs="Angsana New" w:hint="cs"/>
          <w:sz w:val="32"/>
          <w:szCs w:val="32"/>
          <w:cs/>
        </w:rPr>
        <w:t>เดินทางสู่</w:t>
      </w:r>
      <w:bookmarkStart w:id="11" w:name="_Hlk173690675"/>
      <w:r w:rsidRPr="00022D5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สนามบิน</w:t>
      </w:r>
      <w:r w:rsidRPr="00E30AE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ลาปาซ</w:t>
      </w:r>
      <w:r w:rsidRPr="00022D5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bookmarkEnd w:id="11"/>
      <w:r w:rsidRPr="00022D57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LPB</w:t>
      </w:r>
      <w:r w:rsidRPr="00022D57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) </w:t>
      </w:r>
      <w:r w:rsidRPr="00022D5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โดย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เที่ยวบิน </w:t>
      </w:r>
      <w:r w:rsidRPr="00022D57">
        <w:rPr>
          <w:rFonts w:ascii="Angsana New" w:eastAsia="Times New Roman" w:hAnsi="Angsana New" w:cs="Angsana New"/>
          <w:color w:val="FF0000"/>
          <w:sz w:val="32"/>
          <w:szCs w:val="32"/>
        </w:rPr>
        <w:t>AV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105</w:t>
      </w:r>
      <w:r w:rsidRPr="00022D57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Pr="00022D57">
        <w:rPr>
          <w:rFonts w:ascii="Angsana New" w:eastAsia="Times New Roman" w:hAnsi="Angsana New" w:cs="Angsana New"/>
          <w:sz w:val="32"/>
          <w:szCs w:val="32"/>
        </w:rPr>
        <w:t>(</w:t>
      </w:r>
      <w:r w:rsidRPr="00022D57">
        <w:rPr>
          <w:rFonts w:ascii="Angsana New" w:eastAsia="Times New Roman" w:hAnsi="Angsana New" w:cs="Angsana New"/>
          <w:sz w:val="32"/>
          <w:szCs w:val="32"/>
          <w:cs/>
        </w:rPr>
        <w:t xml:space="preserve">ใช้เวลาบินประมาณ </w:t>
      </w:r>
      <w:r>
        <w:rPr>
          <w:rFonts w:ascii="Angsana New" w:eastAsia="Times New Roman" w:hAnsi="Angsana New" w:cs="Angsana New"/>
          <w:sz w:val="32"/>
          <w:szCs w:val="32"/>
        </w:rPr>
        <w:t>1</w:t>
      </w:r>
      <w:r w:rsidRPr="00022D57"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>15</w:t>
      </w:r>
      <w:r w:rsidRPr="00022D57"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 w:rsidRPr="00022D57">
        <w:rPr>
          <w:rFonts w:ascii="Angsana New" w:eastAsia="Times New Roman" w:hAnsi="Angsana New" w:cs="Angsana New"/>
          <w:sz w:val="32"/>
          <w:szCs w:val="32"/>
          <w:cs/>
        </w:rPr>
        <w:t>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0E935D2C" w14:textId="77777777" w:rsidR="00003556" w:rsidRDefault="00003556" w:rsidP="0000355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14.45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เดินทางถึง</w:t>
      </w:r>
      <w:r w:rsidRPr="00E30AEC">
        <w:rPr>
          <w:rFonts w:ascii="Angsana New" w:eastAsia="Times New Roman" w:hAnsi="Angsana New" w:cs="Angsana New" w:hint="cs"/>
          <w:sz w:val="32"/>
          <w:szCs w:val="32"/>
          <w:cs/>
        </w:rPr>
        <w:t>สนามบิน</w:t>
      </w:r>
      <w:r w:rsidRPr="00E30AEC">
        <w:rPr>
          <w:rFonts w:ascii="Angsana New" w:eastAsia="Times New Roman" w:hAnsi="Angsana New" w:cs="Angsana New"/>
          <w:sz w:val="32"/>
          <w:szCs w:val="32"/>
          <w:cs/>
        </w:rPr>
        <w:t>ลาปาซ</w:t>
      </w:r>
      <w:r w:rsidRPr="00022D5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ประเทศโบลิเวีย </w:t>
      </w:r>
      <w:r w:rsidRPr="00E30AEC">
        <w:rPr>
          <w:rFonts w:ascii="Angsana New" w:eastAsia="Times New Roman" w:hAnsi="Angsana New" w:cs="Angsana New"/>
          <w:sz w:val="32"/>
          <w:szCs w:val="32"/>
          <w:cs/>
        </w:rPr>
        <w:t>นำท่านผ่านพิธีการตรวจคนเข้าเมืองและศุลกากร</w:t>
      </w:r>
    </w:p>
    <w:p w14:paraId="466A19C8" w14:textId="77777777" w:rsidR="00AC0BE4" w:rsidRDefault="00AC0BE4" w:rsidP="00AC0BE4">
      <w:pPr>
        <w:tabs>
          <w:tab w:val="left" w:pos="1134"/>
        </w:tabs>
        <w:spacing w:after="0" w:line="240" w:lineRule="auto"/>
        <w:ind w:left="1170" w:hanging="1170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ab/>
        <w:t>นำท่าน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เดินทาง</w:t>
      </w:r>
      <w:r>
        <w:rPr>
          <w:rFonts w:ascii="Angsana New" w:eastAsia="Arial Unicode MS" w:hAnsi="Angsana New" w:cs="Angsana New"/>
          <w:sz w:val="32"/>
          <w:szCs w:val="32"/>
          <w:cs/>
        </w:rPr>
        <w:t>สู่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กรุงลาปาซ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เมืองหลวงประเทศโบลิเวีย ได้รับเลือกเป็น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1 </w:t>
      </w:r>
      <w:r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 xml:space="preserve">ใน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7 </w:t>
      </w:r>
      <w:r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 xml:space="preserve">เมืองมหัศจรรย์แห่งใหม่ของโลกในปี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2014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ทั้งนี้กรุงลาปาซ เป็นเมืองที่ตั้งสูงที่สุดในโลก ซึ่งเมืองหลวงแห่งนี้ตั้งอยู่บนเทือกเขาแอนดีส สูงเหนือกว่าระดับน้ำทะเล 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3,650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เมตร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นำท่านขึ้นเคเบิ้ลคาร์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(Cable Car)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เพื่อชมความสวยงามของเมืองหลวงลาปาซจากมุมสูง</w:t>
      </w:r>
    </w:p>
    <w:p w14:paraId="6F6BDB5B" w14:textId="67E14B7E" w:rsidR="00626290" w:rsidRPr="006F6089" w:rsidRDefault="009852AE" w:rsidP="00AC0BE4">
      <w:pPr>
        <w:tabs>
          <w:tab w:val="left" w:pos="1134"/>
        </w:tabs>
        <w:spacing w:after="0" w:line="240" w:lineRule="auto"/>
        <w:ind w:left="1170" w:hanging="1170"/>
        <w:jc w:val="thaiDistribute"/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08C34D85" wp14:editId="381A66AA">
            <wp:extent cx="6597650" cy="3033395"/>
            <wp:effectExtent l="0" t="0" r="0" b="0"/>
            <wp:docPr id="28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303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B19C3" w14:textId="77777777" w:rsidR="00AC0BE4" w:rsidRPr="009F0236" w:rsidRDefault="00AC0BE4" w:rsidP="00AC0BE4">
      <w:pPr>
        <w:pStyle w:val="NormalWeb"/>
        <w:tabs>
          <w:tab w:val="left" w:pos="1134"/>
        </w:tabs>
        <w:spacing w:before="0" w:beforeAutospacing="0" w:after="0" w:afterAutospacing="0"/>
        <w:rPr>
          <w:rFonts w:ascii="Angsana New" w:hAnsi="Angsana New" w:cs="Angsana New" w:hint="cs"/>
          <w:sz w:val="16"/>
          <w:szCs w:val="16"/>
        </w:rPr>
      </w:pPr>
    </w:p>
    <w:p w14:paraId="65A8104D" w14:textId="77777777" w:rsidR="00AC0BE4" w:rsidRPr="00421C2D" w:rsidRDefault="00AC0BE4" w:rsidP="00AC0BE4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รับประทานอาหารค่ำ ณ ภัตตาคารญี่ปุ่น </w:t>
      </w:r>
    </w:p>
    <w:p w14:paraId="7B86383B" w14:textId="77777777" w:rsidR="00AC0BE4" w:rsidRPr="00CF2A4B" w:rsidRDefault="00AC0BE4" w:rsidP="00AC0BE4">
      <w:pPr>
        <w:tabs>
          <w:tab w:val="left" w:pos="1080"/>
        </w:tabs>
        <w:spacing w:after="0" w:line="240" w:lineRule="auto"/>
        <w:ind w:left="1276" w:hanging="1276"/>
        <w:rPr>
          <w:rFonts w:ascii="Angsana New" w:hAnsi="Angsana New" w:cs="Angsana New"/>
          <w:b/>
          <w:bCs/>
          <w:sz w:val="16"/>
          <w:szCs w:val="16"/>
        </w:rPr>
      </w:pPr>
    </w:p>
    <w:p w14:paraId="67281C9A" w14:textId="77777777" w:rsidR="00AC0BE4" w:rsidRPr="003270BA" w:rsidRDefault="00AC0BE4" w:rsidP="00AC0BE4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3270BA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3270B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 w:rsidRPr="003270BA"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 w:rsidRPr="003270B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Pr="00665C4D">
        <w:rPr>
          <w:rFonts w:ascii="Angsana New" w:hAnsi="Angsana New" w:cs="Angsana New"/>
          <w:b/>
          <w:bCs/>
          <w:sz w:val="32"/>
          <w:szCs w:val="32"/>
        </w:rPr>
        <w:t>Atix Hotel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3270BA"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Pr="003270BA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</w:p>
    <w:p w14:paraId="08DE32D0" w14:textId="77777777" w:rsidR="005D6321" w:rsidRPr="00775E40" w:rsidRDefault="005D6321" w:rsidP="005D6321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5D6321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9</w:t>
      </w:r>
      <w:r w:rsidRPr="005D632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5D6321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5D6321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Pr="00A92AD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FA461B">
        <w:rPr>
          <w:rFonts w:ascii="Angsana New" w:hAnsi="Angsana New" w:cs="Angsana New" w:hint="cs"/>
          <w:b/>
          <w:bCs/>
          <w:sz w:val="32"/>
          <w:szCs w:val="32"/>
          <w:cs/>
        </w:rPr>
        <w:t>ทะเลเกลือใหญ่ที่สุดในโลก อูยูนิ</w:t>
      </w:r>
      <w:r w:rsidR="003F3472" w:rsidRPr="003F347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3F3472">
        <w:rPr>
          <w:rFonts w:ascii="Angsana New" w:hAnsi="Angsana New" w:cs="Angsana New"/>
          <w:b/>
          <w:bCs/>
          <w:sz w:val="32"/>
          <w:szCs w:val="32"/>
        </w:rPr>
        <w:t>-</w:t>
      </w:r>
      <w:r w:rsidR="003F3472" w:rsidRPr="003F3472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B67D31">
        <w:rPr>
          <w:rFonts w:ascii="Angsana New" w:hAnsi="Angsana New" w:cs="Angsana New"/>
          <w:b/>
          <w:bCs/>
          <w:sz w:val="32"/>
          <w:szCs w:val="32"/>
          <w:cs/>
        </w:rPr>
        <w:t>ทะเลสาบน้ำเค็มอูยูนิ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Pr="00E915AE">
        <w:rPr>
          <w:rFonts w:ascii="Angsana New" w:hAnsi="Angsana New" w:cs="Angsana New"/>
          <w:b/>
          <w:bCs/>
          <w:sz w:val="32"/>
          <w:szCs w:val="32"/>
          <w:cs/>
        </w:rPr>
        <w:t>อินคาฮัวซิ</w:t>
      </w:r>
    </w:p>
    <w:p w14:paraId="4F501A7F" w14:textId="77777777" w:rsidR="005D6321" w:rsidRPr="009F3581" w:rsidRDefault="005D6321" w:rsidP="005D6321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20"/>
          <w:szCs w:val="20"/>
        </w:rPr>
      </w:pPr>
    </w:p>
    <w:p w14:paraId="4F15582C" w14:textId="77777777" w:rsidR="005D6321" w:rsidRDefault="005D6321" w:rsidP="005D6321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00E46841" w14:textId="77777777" w:rsidR="005D6321" w:rsidRPr="005D6321" w:rsidRDefault="000C30D0" w:rsidP="005D6321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06.00</w:t>
      </w:r>
      <w:r w:rsidR="005D6321" w:rsidRPr="005D6321">
        <w:rPr>
          <w:rFonts w:ascii="Angsana New" w:hAnsi="Angsana New" w:cs="Angsana New"/>
          <w:sz w:val="32"/>
          <w:szCs w:val="32"/>
          <w:cs/>
        </w:rPr>
        <w:t xml:space="preserve"> น.</w:t>
      </w:r>
      <w:r w:rsidR="005D6321" w:rsidRPr="005D6321">
        <w:rPr>
          <w:rFonts w:ascii="Angsana New" w:hAnsi="Angsana New" w:cs="Angsana New"/>
          <w:sz w:val="32"/>
          <w:szCs w:val="32"/>
          <w:cs/>
        </w:rPr>
        <w:tab/>
        <w:t>นำท่านเดินทางสู่สนามบินลาปาซ (</w:t>
      </w:r>
      <w:r w:rsidR="005D6321" w:rsidRPr="005D6321">
        <w:rPr>
          <w:rFonts w:ascii="Angsana New" w:hAnsi="Angsana New" w:cs="Angsana New"/>
          <w:sz w:val="32"/>
          <w:szCs w:val="32"/>
        </w:rPr>
        <w:t xml:space="preserve">LPB) </w:t>
      </w:r>
    </w:p>
    <w:p w14:paraId="5580380A" w14:textId="77777777" w:rsidR="005D6321" w:rsidRPr="005D6321" w:rsidRDefault="005D6321" w:rsidP="005D6321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5D6321">
        <w:rPr>
          <w:rFonts w:ascii="Angsana New" w:hAnsi="Angsana New" w:cs="Angsana New"/>
          <w:sz w:val="32"/>
          <w:szCs w:val="32"/>
        </w:rPr>
        <w:t>0</w:t>
      </w:r>
      <w:r w:rsidR="00AC0BE4">
        <w:rPr>
          <w:rFonts w:ascii="Angsana New" w:hAnsi="Angsana New" w:cs="Angsana New"/>
          <w:sz w:val="32"/>
          <w:szCs w:val="32"/>
        </w:rPr>
        <w:t>8</w:t>
      </w:r>
      <w:r w:rsidRPr="005D6321">
        <w:rPr>
          <w:rFonts w:ascii="Angsana New" w:hAnsi="Angsana New" w:cs="Angsana New"/>
          <w:sz w:val="32"/>
          <w:szCs w:val="32"/>
        </w:rPr>
        <w:t>.4</w:t>
      </w:r>
      <w:r w:rsidR="00AC0BE4">
        <w:rPr>
          <w:rFonts w:ascii="Angsana New" w:hAnsi="Angsana New" w:cs="Angsana New"/>
          <w:sz w:val="32"/>
          <w:szCs w:val="32"/>
        </w:rPr>
        <w:t>5</w:t>
      </w:r>
      <w:r w:rsidRPr="005D6321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5D6321">
        <w:rPr>
          <w:rFonts w:ascii="Angsana New" w:hAnsi="Angsana New" w:cs="Angsana New"/>
          <w:sz w:val="32"/>
          <w:szCs w:val="32"/>
          <w:cs/>
        </w:rPr>
        <w:tab/>
        <w:t>ออกเดินทางสู่</w:t>
      </w:r>
      <w:r w:rsidRPr="005D6321">
        <w:rPr>
          <w:rFonts w:ascii="Angsana New" w:hAnsi="Angsana New" w:cs="Angsana New"/>
          <w:color w:val="EE0000"/>
          <w:sz w:val="32"/>
          <w:szCs w:val="32"/>
          <w:cs/>
        </w:rPr>
        <w:t>สนามบินอูยูนิ (</w:t>
      </w:r>
      <w:r w:rsidRPr="005D6321">
        <w:rPr>
          <w:rFonts w:ascii="Angsana New" w:hAnsi="Angsana New" w:cs="Angsana New"/>
          <w:color w:val="EE0000"/>
          <w:sz w:val="32"/>
          <w:szCs w:val="32"/>
        </w:rPr>
        <w:t xml:space="preserve">UYU) </w:t>
      </w:r>
      <w:r w:rsidRPr="00781F61">
        <w:rPr>
          <w:rFonts w:ascii="Angsana New" w:hAnsi="Angsana New" w:cs="Angsana New"/>
          <w:sz w:val="32"/>
          <w:szCs w:val="32"/>
          <w:cs/>
        </w:rPr>
        <w:t>โดยเที่ยวบิน</w:t>
      </w:r>
      <w:r w:rsidRPr="005D6321">
        <w:rPr>
          <w:rFonts w:ascii="Angsana New" w:hAnsi="Angsana New" w:cs="Angsana New"/>
          <w:sz w:val="32"/>
          <w:szCs w:val="32"/>
          <w:cs/>
        </w:rPr>
        <w:t xml:space="preserve"> </w:t>
      </w:r>
      <w:r w:rsidRPr="005D6321">
        <w:rPr>
          <w:rFonts w:ascii="Angsana New" w:hAnsi="Angsana New" w:cs="Angsana New"/>
          <w:color w:val="EE0000"/>
          <w:sz w:val="32"/>
          <w:szCs w:val="32"/>
        </w:rPr>
        <w:t>OB304</w:t>
      </w:r>
      <w:r w:rsidRPr="005D6321">
        <w:rPr>
          <w:rFonts w:ascii="Angsana New" w:hAnsi="Angsana New" w:cs="Angsana New"/>
          <w:sz w:val="32"/>
          <w:szCs w:val="32"/>
        </w:rPr>
        <w:t xml:space="preserve"> (</w:t>
      </w:r>
      <w:r w:rsidRPr="005D6321">
        <w:rPr>
          <w:rFonts w:ascii="Angsana New" w:hAnsi="Angsana New" w:cs="Angsana New"/>
          <w:sz w:val="32"/>
          <w:szCs w:val="32"/>
          <w:cs/>
        </w:rPr>
        <w:t xml:space="preserve">ใช้เวลาบินประมาณ </w:t>
      </w:r>
      <w:r w:rsidRPr="005D6321">
        <w:rPr>
          <w:rFonts w:ascii="Angsana New" w:hAnsi="Angsana New" w:cs="Angsana New"/>
          <w:sz w:val="32"/>
          <w:szCs w:val="32"/>
        </w:rPr>
        <w:t>1</w:t>
      </w:r>
      <w:r w:rsidRPr="005D6321">
        <w:rPr>
          <w:rFonts w:ascii="Angsana New" w:hAnsi="Angsana New" w:cs="Angsana New"/>
          <w:sz w:val="32"/>
          <w:szCs w:val="32"/>
          <w:cs/>
        </w:rPr>
        <w:t xml:space="preserve"> ชม.)</w:t>
      </w:r>
    </w:p>
    <w:p w14:paraId="32F2BAD7" w14:textId="77777777" w:rsidR="005D6321" w:rsidRPr="005D6321" w:rsidRDefault="005D6321" w:rsidP="005D6321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5D6321">
        <w:rPr>
          <w:rFonts w:ascii="Angsana New" w:hAnsi="Angsana New" w:cs="Angsana New"/>
          <w:sz w:val="32"/>
          <w:szCs w:val="32"/>
        </w:rPr>
        <w:lastRenderedPageBreak/>
        <w:t>0</w:t>
      </w:r>
      <w:r w:rsidR="00AC0BE4">
        <w:rPr>
          <w:rFonts w:ascii="Angsana New" w:hAnsi="Angsana New" w:cs="Angsana New"/>
          <w:sz w:val="32"/>
          <w:szCs w:val="32"/>
        </w:rPr>
        <w:t>9</w:t>
      </w:r>
      <w:r w:rsidRPr="005D6321">
        <w:rPr>
          <w:rFonts w:ascii="Angsana New" w:hAnsi="Angsana New" w:cs="Angsana New"/>
          <w:sz w:val="32"/>
          <w:szCs w:val="32"/>
        </w:rPr>
        <w:t>.4</w:t>
      </w:r>
      <w:r w:rsidR="00AC0BE4">
        <w:rPr>
          <w:rFonts w:ascii="Angsana New" w:hAnsi="Angsana New" w:cs="Angsana New"/>
          <w:sz w:val="32"/>
          <w:szCs w:val="32"/>
        </w:rPr>
        <w:t>5</w:t>
      </w:r>
      <w:r w:rsidRPr="005D6321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5D6321">
        <w:rPr>
          <w:rFonts w:ascii="Angsana New" w:hAnsi="Angsana New" w:cs="Angsana New"/>
          <w:sz w:val="32"/>
          <w:szCs w:val="32"/>
          <w:cs/>
        </w:rPr>
        <w:tab/>
        <w:t xml:space="preserve">เดินทางถึงสนามบินอูยูนิ </w:t>
      </w:r>
      <w:r w:rsidR="00AC0BE4" w:rsidRPr="005D6321">
        <w:rPr>
          <w:rFonts w:ascii="Angsana New" w:hAnsi="Angsana New" w:cs="Angsana New"/>
          <w:sz w:val="32"/>
          <w:szCs w:val="32"/>
          <w:cs/>
        </w:rPr>
        <w:t>ประเทศโบลิเวีย</w:t>
      </w:r>
    </w:p>
    <w:p w14:paraId="24F69BEE" w14:textId="77777777" w:rsidR="005D6321" w:rsidRDefault="005D6321" w:rsidP="005D6321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eastAsia="Times New Roman" w:hAnsi="Angsana New" w:cs="Angsana New"/>
          <w:sz w:val="32"/>
          <w:szCs w:val="32"/>
        </w:rPr>
        <w:t>1</w:t>
      </w:r>
      <w:r w:rsidR="00AC0BE4">
        <w:rPr>
          <w:rFonts w:ascii="Angsana New" w:eastAsia="Times New Roman" w:hAnsi="Angsana New" w:cs="Angsana New"/>
          <w:sz w:val="32"/>
          <w:szCs w:val="32"/>
        </w:rPr>
        <w:t>1</w:t>
      </w:r>
      <w:r>
        <w:rPr>
          <w:rFonts w:ascii="Angsana New" w:eastAsia="Times New Roman" w:hAnsi="Angsana New" w:cs="Angsana New"/>
          <w:sz w:val="32"/>
          <w:szCs w:val="32"/>
        </w:rPr>
        <w:t xml:space="preserve">.00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 w:rsidRPr="00992831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นำท่านสัมผัสประสบการณ์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 xml:space="preserve">นั่งรถ 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 xml:space="preserve">4 WD 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มุ่งหน้าสู่ ทะเลสาบน้ำเค็มอูยูนิ (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>Uyuni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)</w:t>
      </w:r>
      <w:r w:rsidRPr="00992831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992831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พื้นที่ซึ่งเวิ้งว้างกว้างใหญ่สุดลูกหูลูกตา โดยมีน้ำทะเลตื้นๆ ที่ขังอยู่ที่พื้น ได้สะท้อนฟ้าสีครามเบื้องบน ทั้งยังทอดตัวยาวไปจรดกับแผ่นฟ้ายังที่แห่งหนึ่งไกลลิบๆ สุดสายตา ทำให้สถานที่แห่งนี้เสมือนแดนสวรรค์ในความคิดของใครหลายคน</w:t>
      </w:r>
      <w:r w:rsidRPr="00992831">
        <w:rPr>
          <w:rStyle w:val="Strong"/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Pr="00992831">
        <w:rPr>
          <w:rStyle w:val="apple-converted-space"/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 xml:space="preserve">ทะเลสาบน้ำเค็มอูยูนิ 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>(</w:t>
      </w:r>
      <w:r w:rsidRPr="00992831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Uyuni) </w:t>
      </w:r>
      <w:r w:rsidRPr="00992831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เป็นทะเลสาบน้ำเค็ม หรือ ทะเลสาบแห้ง (</w:t>
      </w:r>
      <w:r w:rsidRPr="00992831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salt flat </w:t>
      </w:r>
      <w:r w:rsidRPr="00992831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หรือ </w:t>
      </w:r>
      <w:r w:rsidRPr="00992831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dry lake) </w:t>
      </w:r>
      <w:r w:rsidRPr="00992831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ที่ใหญ่ที่สุดในโลก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ด้วยพื้นที่ประมาณ 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11,000 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ตารางกิโลเมตร และอยู่เหนือระดับน้ำทะเลราว 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3,600 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เมตร บนเทือกเขาแอนดีส ทางตะวันตกเฉียงใต้ของโบลิเวีย ด้วยความสูงถึงเพียงนี้จึงราวกับว่า 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Uyuni 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เป็นดินแดนที่อยู่ท่ามกลางฟากฟ้าและก้อนเมฆ ยามปกติจะเป็นพื้นที่ราบขนาดใหญ่ที่มีน้ำทะเลขังอยู่เพียงตื้้นๆ ส่วนในบางฤดู น้ำอาจระเหยออกจนกลายเป็นทะเลเกลือขาวโพลนซึ่งให้ความสวยงามไปอีกแบบ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Pr="0099283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อิสระให้ท่านได้สัมผัสประสบการณ์ครั้งหนึ่งในชีวิตที่ได้มาเยือนทะเลเกลือหรือทะเลสาบน้ำเค็มที่ใหญ่ที่สุดในโลก </w:t>
      </w:r>
    </w:p>
    <w:p w14:paraId="23C8BA6D" w14:textId="70096000" w:rsidR="005D6321" w:rsidRDefault="009852AE" w:rsidP="005D6321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28F1DDF7" wp14:editId="3A126DC1">
            <wp:extent cx="6657975" cy="4714875"/>
            <wp:effectExtent l="0" t="0" r="0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4AD94" w14:textId="77777777" w:rsidR="00AC0BE4" w:rsidRPr="00AC0BE4" w:rsidRDefault="00AC0BE4" w:rsidP="005D6321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56A3F9A1" w14:textId="77777777" w:rsidR="005D6321" w:rsidRPr="009F350F" w:rsidRDefault="005D6321" w:rsidP="005D6321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9F350F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แบบ ปิคนิค</w:t>
      </w:r>
    </w:p>
    <w:p w14:paraId="6BAC80C9" w14:textId="77777777" w:rsidR="005D6321" w:rsidRPr="008B6788" w:rsidRDefault="005D6321" w:rsidP="005D6321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53D57D0E" w14:textId="77777777" w:rsidR="005D6321" w:rsidRDefault="005D6321" w:rsidP="005D632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0" w:hanging="1130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Pr="00992831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อินคาฮัวซิ </w:t>
      </w:r>
      <w:r w:rsidRPr="00992831">
        <w:rPr>
          <w:rFonts w:ascii="Angsana New" w:eastAsia="Arial Unicode MS" w:hAnsi="Angsana New" w:cs="Angsana New"/>
          <w:color w:val="FF0000"/>
          <w:sz w:val="32"/>
          <w:szCs w:val="32"/>
        </w:rPr>
        <w:t>(Incahuasi Island)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 xml:space="preserve">หรือที่รู้จักในนามเกาะปลา 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(Fish Island)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เป็นเกาะหินที่เกิดขึ้นใจกลางทะเลเกลือแห่งนี้เกิดจากการทับถมของซากปะการังเป็นเนินขึ้นมา เรียกได้ว่าเป็นเนินหินเดียวที่เกิดขึ้นใน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lastRenderedPageBreak/>
        <w:t>บริเวณทะเลสาบเกลือแห่งนี้ และเป็นเนินที่เต็มไปด้วยต้นกระบองเพชร นำท่านถ่ายรูปความมหัศจรรย์ทางธรรมชาติอีกแห่งของทะเลเกลือ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ได้เวลานำท่าน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เดินทาง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กลับสู่โรงแรมที่พัก</w:t>
      </w:r>
    </w:p>
    <w:p w14:paraId="402B5A6D" w14:textId="77777777" w:rsidR="00AC0BE4" w:rsidRPr="00AC0BE4" w:rsidRDefault="00AC0BE4" w:rsidP="005D632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0" w:hanging="1130"/>
        <w:rPr>
          <w:rFonts w:ascii="Angsana New" w:eastAsia="Arial Unicode MS" w:hAnsi="Angsana New" w:cs="Angsana New"/>
          <w:sz w:val="16"/>
          <w:szCs w:val="16"/>
        </w:rPr>
      </w:pPr>
    </w:p>
    <w:p w14:paraId="5A38E75B" w14:textId="798EBA67" w:rsidR="005D6321" w:rsidRDefault="009852AE" w:rsidP="005D632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0" w:hanging="1130"/>
        <w:rPr>
          <w:noProof/>
        </w:rPr>
      </w:pPr>
      <w:r>
        <w:rPr>
          <w:noProof/>
        </w:rPr>
        <w:drawing>
          <wp:inline distT="0" distB="0" distL="0" distR="0" wp14:anchorId="61DD1B7A" wp14:editId="2D177FCE">
            <wp:extent cx="6657975" cy="3257550"/>
            <wp:effectExtent l="0" t="0" r="0" b="0"/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06D24" w14:textId="77777777" w:rsidR="005D6321" w:rsidRPr="00FC5473" w:rsidRDefault="005D6321" w:rsidP="005D632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0" w:hanging="1130"/>
        <w:rPr>
          <w:rFonts w:ascii="Angsana New" w:eastAsia="Arial Unicode MS" w:hAnsi="Angsana New" w:cs="Angsana New"/>
          <w:sz w:val="16"/>
          <w:szCs w:val="16"/>
        </w:rPr>
      </w:pPr>
    </w:p>
    <w:p w14:paraId="1537EB2D" w14:textId="77777777" w:rsidR="005D6321" w:rsidRDefault="005D6321" w:rsidP="005D6321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16"/>
          <w:szCs w:val="16"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 w:rsidRPr="00866F10">
        <w:rPr>
          <w:rFonts w:ascii="Angsana New" w:eastAsia="Times New Roman" w:hAnsi="Angsana New" w:cs="Angsana New"/>
          <w:color w:val="0000CC"/>
          <w:sz w:val="32"/>
          <w:szCs w:val="32"/>
          <w:cs/>
        </w:rPr>
        <w:t xml:space="preserve">รับประทานอาหารค่ำ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ณ โรงแรมที่พั</w:t>
      </w:r>
      <w:r w:rsidR="00AE6B45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ก </w:t>
      </w:r>
    </w:p>
    <w:p w14:paraId="1D45E2CF" w14:textId="77777777" w:rsidR="005D6321" w:rsidRPr="00CF2A4B" w:rsidRDefault="005D6321" w:rsidP="005D6321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16"/>
          <w:szCs w:val="16"/>
        </w:rPr>
      </w:pPr>
    </w:p>
    <w:p w14:paraId="1D1AE14A" w14:textId="77777777" w:rsidR="005D6321" w:rsidRPr="003270BA" w:rsidRDefault="005D6321" w:rsidP="005D6321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bookmarkStart w:id="12" w:name="_Hlk201311284"/>
      <w:r w:rsidRPr="003270BA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3270B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 w:rsidRPr="003270BA"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 w:rsidRPr="003270B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Pr="00665C4D">
        <w:rPr>
          <w:rFonts w:ascii="Angsana New" w:hAnsi="Angsana New" w:cs="Angsana New"/>
          <w:b/>
          <w:bCs/>
          <w:sz w:val="32"/>
          <w:szCs w:val="32"/>
        </w:rPr>
        <w:t>Palacio de Sol Hotel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3270BA"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Pr="003270BA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 w:rsidRPr="003270BA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2B418F4D" w14:textId="77777777" w:rsidR="00AE6B45" w:rsidRDefault="00AE6B45" w:rsidP="00AE6B45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  <w:bookmarkStart w:id="13" w:name="_Hlk173750598"/>
      <w:bookmarkEnd w:id="12"/>
    </w:p>
    <w:p w14:paraId="0D235863" w14:textId="77777777" w:rsidR="00AE6B45" w:rsidRPr="00775E40" w:rsidRDefault="00AE6B45" w:rsidP="00AE6B45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bookmarkStart w:id="14" w:name="_Hlk228212731"/>
      <w:bookmarkEnd w:id="13"/>
      <w:r>
        <w:rPr>
          <w:rFonts w:ascii="Angsana New" w:eastAsia="Times New Roman" w:hAnsi="Angsana New" w:cs="Angsana New"/>
          <w:b/>
          <w:bCs/>
          <w:sz w:val="32"/>
          <w:szCs w:val="32"/>
        </w:rPr>
        <w:t>20</w:t>
      </w:r>
      <w:r w:rsidRPr="00AE6B45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 ก.พ. </w:t>
      </w:r>
      <w:r w:rsidRPr="00AE6B45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bookmarkEnd w:id="14"/>
      <w:r w:rsidRPr="00AE6B45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Pr="00A92AD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Pr="00286683">
        <w:rPr>
          <w:rFonts w:ascii="Angsana New" w:hAnsi="Angsana New" w:cs="Angsana New"/>
          <w:b/>
          <w:bCs/>
          <w:sz w:val="32"/>
          <w:szCs w:val="32"/>
          <w:cs/>
        </w:rPr>
        <w:t>ซานคริสโตบอล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– </w:t>
      </w:r>
      <w:r w:rsidRPr="00B67D31">
        <w:rPr>
          <w:rFonts w:ascii="Angsana New" w:hAnsi="Angsana New" w:cs="Angsana New"/>
          <w:b/>
          <w:bCs/>
          <w:sz w:val="32"/>
          <w:szCs w:val="32"/>
          <w:cs/>
        </w:rPr>
        <w:t>โบสถ์ซานคริสโตบอล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Pr="00A9705A">
        <w:rPr>
          <w:rFonts w:ascii="Angsana New" w:hAnsi="Angsana New" w:cs="Angsana New"/>
          <w:b/>
          <w:bCs/>
          <w:sz w:val="32"/>
          <w:szCs w:val="32"/>
          <w:cs/>
        </w:rPr>
        <w:t>ลากูน่า เฮเดียนด้า</w:t>
      </w:r>
    </w:p>
    <w:p w14:paraId="20029885" w14:textId="77777777" w:rsidR="00AE6B45" w:rsidRPr="009D0F31" w:rsidRDefault="00AE6B45" w:rsidP="00AE6B45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1EA1F5E5" w14:textId="77777777" w:rsidR="00AE6B45" w:rsidRPr="00D41598" w:rsidRDefault="00AE6B45" w:rsidP="00AE6B45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466301EC" w14:textId="77777777" w:rsidR="00AE6B45" w:rsidRDefault="00AE6B45" w:rsidP="00AE6B45">
      <w:pPr>
        <w:spacing w:after="0" w:line="240" w:lineRule="auto"/>
        <w:ind w:left="1170" w:hanging="1170"/>
        <w:rPr>
          <w:rFonts w:ascii="Angsana New" w:eastAsia="Arial Unicode MS" w:hAnsi="Angsana New" w:cs="Angsana New"/>
          <w:sz w:val="32"/>
          <w:szCs w:val="32"/>
        </w:rPr>
      </w:pPr>
      <w:r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ab/>
      </w:r>
      <w:r w:rsidRPr="00992831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นำท่านสัมผัสประสบการณ์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 xml:space="preserve">นั่งรถ </w:t>
      </w:r>
      <w:r w:rsidRPr="00992831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>4 WD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Pr="006A7425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Pr="006A7425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เมืองซานคริสโตบอล </w:t>
      </w:r>
      <w:r w:rsidRPr="006A7425">
        <w:rPr>
          <w:rFonts w:ascii="Angsana New" w:eastAsia="Arial Unicode MS" w:hAnsi="Angsana New" w:cs="Angsana New"/>
          <w:color w:val="FF0000"/>
          <w:sz w:val="32"/>
          <w:szCs w:val="32"/>
        </w:rPr>
        <w:t>(San Cristobal)</w:t>
      </w:r>
      <w:r w:rsidRPr="006A7425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A7425">
        <w:rPr>
          <w:rFonts w:ascii="Angsana New" w:eastAsia="Arial Unicode MS" w:hAnsi="Angsana New" w:cs="Angsana New"/>
          <w:sz w:val="32"/>
          <w:szCs w:val="32"/>
          <w:cs/>
        </w:rPr>
        <w:t>หมู่บ้านเล็กๆที่ตั้งอยู่ในบริเวณทะเลสาบเกลือแห่งนี้ นำท่าน</w:t>
      </w:r>
      <w:r w:rsidRPr="008002C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ชมความสวยงามของโบสถ์</w:t>
      </w:r>
      <w:r w:rsidRPr="006A7425">
        <w:rPr>
          <w:rFonts w:ascii="Angsana New" w:eastAsia="Arial Unicode MS" w:hAnsi="Angsana New" w:cs="Angsana New"/>
          <w:sz w:val="32"/>
          <w:szCs w:val="32"/>
          <w:cs/>
        </w:rPr>
        <w:t xml:space="preserve">เล็กๆประจำหมู่บ้าน </w:t>
      </w:r>
      <w:r w:rsidRPr="006A7425">
        <w:rPr>
          <w:rFonts w:ascii="Angsana New" w:eastAsia="Arial Unicode MS" w:hAnsi="Angsana New" w:cs="Angsana New"/>
          <w:color w:val="FF0000"/>
          <w:sz w:val="32"/>
          <w:szCs w:val="32"/>
        </w:rPr>
        <w:t>“</w:t>
      </w:r>
      <w:r w:rsidRPr="006A7425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โบสถ์ซานคริสโตบอล” </w:t>
      </w:r>
      <w:r w:rsidRPr="006A7425">
        <w:rPr>
          <w:rFonts w:ascii="Angsana New" w:eastAsia="Arial Unicode MS" w:hAnsi="Angsana New" w:cs="Angsana New"/>
          <w:color w:val="FF0000"/>
          <w:sz w:val="32"/>
          <w:szCs w:val="32"/>
        </w:rPr>
        <w:t>(San Cristobal Church)</w:t>
      </w:r>
      <w:r w:rsidRPr="006A7425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A7425">
        <w:rPr>
          <w:rFonts w:ascii="Angsana New" w:eastAsia="Arial Unicode MS" w:hAnsi="Angsana New" w:cs="Angsana New"/>
          <w:sz w:val="32"/>
          <w:szCs w:val="32"/>
          <w:cs/>
        </w:rPr>
        <w:t>หมู่บ้านแห่งนี้ตั้งอยู่บนเส้นทางการทำเหมืองของโบลิเวีย ตลอดสองข้างทางท่านจะได้สัมผัสทัศนียภาพสองข้างที่แตกต่างอย่างสิ้นเชิง ทั้งภูมิประเทศแบบทะเลเกลือ และเนินดินอันเป็นที่อยู่ของต้นกระบองเพชร</w:t>
      </w:r>
    </w:p>
    <w:p w14:paraId="5F4D8942" w14:textId="77777777" w:rsidR="00AE6B45" w:rsidRPr="008B6788" w:rsidRDefault="00AE6B45" w:rsidP="00AE6B45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  <w:cs/>
        </w:rPr>
      </w:pPr>
    </w:p>
    <w:p w14:paraId="3C97909A" w14:textId="77777777" w:rsidR="00AE6B45" w:rsidRDefault="00AE6B45" w:rsidP="00AE6B45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</w:rPr>
      </w:pPr>
      <w:r w:rsidRPr="00136BC8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136BC8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136BC8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รับประทานอาหารกลางวัน ณ ภัตตาคารท้องถิ่น</w:t>
      </w:r>
      <w:r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</w:p>
    <w:p w14:paraId="1D9345CE" w14:textId="77777777" w:rsidR="00AE6B45" w:rsidRPr="00136BC8" w:rsidRDefault="00AE6B45" w:rsidP="00AE6B45">
      <w:pPr>
        <w:tabs>
          <w:tab w:val="left" w:pos="1134"/>
        </w:tabs>
        <w:spacing w:after="0" w:line="240" w:lineRule="auto"/>
        <w:ind w:left="1130" w:hanging="1130"/>
        <w:jc w:val="thaiDistribute"/>
        <w:rPr>
          <w:rFonts w:ascii="Angsana New" w:hAnsi="Angsana New" w:cs="Angsana New"/>
          <w:color w:val="FF0000"/>
          <w:sz w:val="16"/>
          <w:szCs w:val="16"/>
        </w:rPr>
      </w:pPr>
    </w:p>
    <w:p w14:paraId="35E9ABDB" w14:textId="77777777" w:rsidR="00E66D28" w:rsidRDefault="00E66D28" w:rsidP="00AE6B45">
      <w:pPr>
        <w:spacing w:after="0" w:line="240" w:lineRule="auto"/>
        <w:ind w:left="1170" w:hanging="1170"/>
        <w:jc w:val="thaiDistribute"/>
        <w:rPr>
          <w:rFonts w:ascii="Angsana New" w:hAnsi="Angsana New" w:cs="Angsana New"/>
          <w:sz w:val="32"/>
          <w:szCs w:val="32"/>
        </w:rPr>
      </w:pPr>
    </w:p>
    <w:p w14:paraId="6072B6FD" w14:textId="77777777" w:rsidR="00AE6B45" w:rsidRDefault="00AE6B45" w:rsidP="00AE6B45">
      <w:pPr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136BC8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136BC8">
        <w:rPr>
          <w:rFonts w:ascii="Angsana New" w:hAnsi="Angsana New" w:cs="Angsana New"/>
          <w:sz w:val="32"/>
          <w:szCs w:val="32"/>
        </w:rPr>
        <w:tab/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เมืองทางตอนใต้ของโบลิเวีย มุ่ง</w:t>
      </w:r>
      <w:r w:rsidR="00631EF2">
        <w:rPr>
          <w:rFonts w:ascii="Angsana New" w:eastAsia="Arial Unicode MS" w:hAnsi="Angsana New" w:cs="Angsana New" w:hint="cs"/>
          <w:sz w:val="32"/>
          <w:szCs w:val="32"/>
          <w:cs/>
        </w:rPr>
        <w:t>หน้า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สู่</w:t>
      </w:r>
      <w:r w:rsidRPr="00A9705A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ลากูน่า เฮ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ดิฮอนดา</w:t>
      </w:r>
      <w:r w:rsidRPr="00A9705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Pr="00A9705A">
        <w:rPr>
          <w:rFonts w:ascii="Angsana New" w:eastAsia="Arial Unicode MS" w:hAnsi="Angsana New" w:cs="Angsana New"/>
          <w:color w:val="FF0000"/>
          <w:sz w:val="32"/>
          <w:szCs w:val="32"/>
        </w:rPr>
        <w:t>(Laguna Hedionda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)</w:t>
      </w:r>
      <w:r w:rsidRPr="000B35F0">
        <w:rPr>
          <w:rFonts w:ascii="Angsana New" w:eastAsia="Arial Unicode MS" w:hAnsi="Angsana New" w:cs="Angsana New"/>
          <w:sz w:val="32"/>
          <w:szCs w:val="32"/>
          <w:cs/>
        </w:rPr>
        <w:t xml:space="preserve"> (ระยะทาง </w:t>
      </w:r>
      <w:r>
        <w:rPr>
          <w:rFonts w:ascii="Angsana New" w:eastAsia="Arial Unicode MS" w:hAnsi="Angsana New" w:cs="Angsana New"/>
          <w:sz w:val="32"/>
          <w:szCs w:val="32"/>
        </w:rPr>
        <w:t>117</w:t>
      </w:r>
      <w:r w:rsidRPr="000B35F0">
        <w:rPr>
          <w:rFonts w:ascii="Angsana New" w:eastAsia="Arial Unicode MS" w:hAnsi="Angsana New" w:cs="Angsana New"/>
          <w:sz w:val="32"/>
          <w:szCs w:val="32"/>
          <w:cs/>
        </w:rPr>
        <w:t xml:space="preserve"> กม. ใช้เวลาเดินทางประมาณ </w:t>
      </w:r>
      <w:r>
        <w:rPr>
          <w:rFonts w:ascii="Angsana New" w:eastAsia="Arial Unicode MS" w:hAnsi="Angsana New" w:cs="Angsana New"/>
          <w:sz w:val="32"/>
          <w:szCs w:val="32"/>
        </w:rPr>
        <w:t>2</w:t>
      </w:r>
      <w:r w:rsidRPr="000B35F0">
        <w:rPr>
          <w:rFonts w:ascii="Angsana New" w:eastAsia="Arial Unicode MS" w:hAnsi="Angsana New" w:cs="Angsana New"/>
          <w:sz w:val="32"/>
          <w:szCs w:val="32"/>
          <w:cs/>
        </w:rPr>
        <w:t xml:space="preserve"> ชม.) </w:t>
      </w:r>
      <w:r w:rsidRPr="00A9705A">
        <w:rPr>
          <w:rFonts w:ascii="Angsana New" w:eastAsia="Arial Unicode MS" w:hAnsi="Angsana New" w:cs="Angsana New"/>
          <w:sz w:val="32"/>
          <w:szCs w:val="32"/>
          <w:cs/>
        </w:rPr>
        <w:t>เป็นทะเลสาบน้ำเค็ม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ซึ่ง</w:t>
      </w:r>
      <w:r w:rsidRPr="000B35F0">
        <w:rPr>
          <w:rFonts w:ascii="Angsana New" w:eastAsia="Arial Unicode MS" w:hAnsi="Angsana New" w:cs="Angsana New"/>
          <w:sz w:val="32"/>
          <w:szCs w:val="32"/>
          <w:cs/>
        </w:rPr>
        <w:t>ทะเลสาบแห่งนี้มีชื่อเสียงจากนกฟลามิงโกสีชมพูและสีขาวที่อพยพย้ายถิ่น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0B35F0">
        <w:rPr>
          <w:rFonts w:ascii="Angsana New" w:eastAsia="Arial Unicode MS" w:hAnsi="Angsana New" w:cs="Angsana New"/>
          <w:sz w:val="32"/>
          <w:szCs w:val="32"/>
          <w:cs/>
        </w:rPr>
        <w:t xml:space="preserve">เป็นหนึ่งในทะเลสาบน้ำเค็มขนาดเล็ก </w:t>
      </w:r>
      <w:r w:rsidRPr="000B35F0">
        <w:rPr>
          <w:rFonts w:ascii="Angsana New" w:eastAsia="Arial Unicode MS" w:hAnsi="Angsana New" w:cs="Angsana New"/>
          <w:sz w:val="32"/>
          <w:szCs w:val="32"/>
        </w:rPr>
        <w:t xml:space="preserve">9 </w:t>
      </w:r>
      <w:r w:rsidRPr="000B35F0">
        <w:rPr>
          <w:rFonts w:ascii="Angsana New" w:eastAsia="Arial Unicode MS" w:hAnsi="Angsana New" w:cs="Angsana New"/>
          <w:sz w:val="32"/>
          <w:szCs w:val="32"/>
          <w:cs/>
        </w:rPr>
        <w:t>แห่งในเทือกเขาแอนดีส ทะเลสาบแห่งนี้</w:t>
      </w:r>
      <w:r w:rsidRPr="000B35F0">
        <w:rPr>
          <w:rFonts w:ascii="Angsana New" w:eastAsia="Arial Unicode MS" w:hAnsi="Angsana New" w:cs="Angsana New"/>
          <w:sz w:val="32"/>
          <w:szCs w:val="32"/>
          <w:cs/>
        </w:rPr>
        <w:lastRenderedPageBreak/>
        <w:t xml:space="preserve">ตั้งอยู่บนความสูง </w:t>
      </w:r>
      <w:r w:rsidRPr="000B35F0">
        <w:rPr>
          <w:rFonts w:ascii="Angsana New" w:eastAsia="Arial Unicode MS" w:hAnsi="Angsana New" w:cs="Angsana New"/>
          <w:sz w:val="32"/>
          <w:szCs w:val="32"/>
        </w:rPr>
        <w:t xml:space="preserve">4,121 </w:t>
      </w:r>
      <w:r w:rsidRPr="000B35F0">
        <w:rPr>
          <w:rFonts w:ascii="Angsana New" w:eastAsia="Arial Unicode MS" w:hAnsi="Angsana New" w:cs="Angsana New"/>
          <w:sz w:val="32"/>
          <w:szCs w:val="32"/>
          <w:cs/>
        </w:rPr>
        <w:t>เมตร มีพื้นที่ 3 ตารางกิโลเมตร มีแอ่งน้ำเค็มและโบเฟดาเล (พื้นที่ชุ่มน้ำ) กระจายอยู่ตามขอบทะเลสาบ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อิสระให้ท่านเดินเล่นและเก็บภาพธรรมชาติที่แตกต่างอีกแห่งของโบลิเวีย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</w:p>
    <w:p w14:paraId="2BE2FE39" w14:textId="1C33C399" w:rsidR="00AE6B45" w:rsidRDefault="009852AE" w:rsidP="00AE6B45">
      <w:pPr>
        <w:spacing w:after="0" w:line="240" w:lineRule="auto"/>
        <w:ind w:left="1170" w:hanging="1170"/>
        <w:jc w:val="thaiDistribute"/>
      </w:pPr>
      <w:r>
        <w:rPr>
          <w:noProof/>
        </w:rPr>
        <w:drawing>
          <wp:inline distT="0" distB="0" distL="0" distR="0" wp14:anchorId="7A7413D9" wp14:editId="5A76D770">
            <wp:extent cx="6648450" cy="4991100"/>
            <wp:effectExtent l="0" t="0" r="0" b="0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A347" w14:textId="77777777" w:rsidR="00E66D28" w:rsidRPr="00A9705A" w:rsidRDefault="00E66D28" w:rsidP="00AE6B45">
      <w:pPr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/>
          <w:color w:val="FF0000"/>
          <w:sz w:val="16"/>
          <w:szCs w:val="16"/>
        </w:rPr>
      </w:pPr>
    </w:p>
    <w:p w14:paraId="2A67BB14" w14:textId="77777777" w:rsidR="00AE6B45" w:rsidRDefault="00AE6B45" w:rsidP="00AE6B45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 w:rsidRPr="002E193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2E193A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866F10">
        <w:rPr>
          <w:rFonts w:ascii="Angsana New" w:eastAsia="Times New Roman" w:hAnsi="Angsana New" w:cs="Angsana New"/>
          <w:color w:val="0000CC"/>
          <w:sz w:val="32"/>
          <w:szCs w:val="32"/>
          <w:cs/>
        </w:rPr>
        <w:t xml:space="preserve">รับประทานอาหารค่ำ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ณ โรงแรมที่พั</w:t>
      </w:r>
      <w:r w:rsidR="00631EF2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ก </w:t>
      </w:r>
    </w:p>
    <w:p w14:paraId="6880B166" w14:textId="77777777" w:rsidR="00AE6B45" w:rsidRPr="00A9705A" w:rsidRDefault="00AE6B45" w:rsidP="00AE6B45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sz w:val="16"/>
          <w:szCs w:val="16"/>
          <w:cs/>
        </w:rPr>
      </w:pPr>
    </w:p>
    <w:p w14:paraId="2C228CAB" w14:textId="77777777" w:rsidR="00AE6B45" w:rsidRPr="003270BA" w:rsidRDefault="00AE6B45" w:rsidP="00AE6B45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 w:rsidRPr="003270BA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3270B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 w:rsidRPr="003270BA"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 w:rsidRPr="003270B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127189" w:rsidRPr="00127189">
        <w:rPr>
          <w:rFonts w:ascii="Angsana New" w:hAnsi="Angsana New" w:cs="Angsana New"/>
          <w:b/>
          <w:bCs/>
          <w:sz w:val="32"/>
          <w:szCs w:val="32"/>
        </w:rPr>
        <w:t xml:space="preserve">Siloli Desert </w:t>
      </w:r>
      <w:r w:rsidR="00127189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631EF2">
        <w:rPr>
          <w:rFonts w:ascii="Angsana New" w:hAnsi="Angsana New" w:cs="Angsana New"/>
          <w:b/>
          <w:bCs/>
          <w:sz w:val="32"/>
          <w:szCs w:val="32"/>
        </w:rPr>
        <w:t xml:space="preserve">Hotel </w:t>
      </w:r>
      <w:r w:rsidRPr="00AE6B45">
        <w:rPr>
          <w:rFonts w:ascii="Angsana New" w:hAnsi="Angsana New" w:cs="Angsana New"/>
          <w:b/>
          <w:bCs/>
          <w:sz w:val="32"/>
          <w:szCs w:val="32"/>
        </w:rPr>
        <w:t>Tayka El Desierto</w:t>
      </w:r>
      <w:r w:rsidR="00631EF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3270BA"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Pr="003270BA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 w:rsidRPr="003270BA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447B4434" w14:textId="77777777" w:rsidR="000C6523" w:rsidRPr="00C47DB9" w:rsidRDefault="000C6523" w:rsidP="000C6523">
      <w:pPr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7F44EB0" w14:textId="77777777" w:rsidR="000C6523" w:rsidRPr="008F7FBF" w:rsidRDefault="000C6523" w:rsidP="008F7FBF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 w:hint="cs"/>
          <w:b/>
          <w:bCs/>
          <w:sz w:val="32"/>
          <w:szCs w:val="32"/>
        </w:rPr>
      </w:pPr>
      <w:r w:rsidRPr="000C6523">
        <w:rPr>
          <w:rFonts w:ascii="Angsana New" w:eastAsia="Times New Roman" w:hAnsi="Angsana New" w:cs="Angsana New"/>
          <w:b/>
          <w:bCs/>
          <w:sz w:val="32"/>
          <w:szCs w:val="32"/>
          <w:cs/>
        </w:rPr>
        <w:t>2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Pr="000C6523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 ก.พ. 2570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ทะเลสาบ</w:t>
      </w:r>
      <w:r w:rsidR="00346ADC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สี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แดง </w:t>
      </w:r>
      <w:r w:rsidR="008F7FBF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346ADC" w:rsidRPr="00346ADC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ทะเลทรายดาล</w:t>
      </w:r>
      <w:r w:rsidR="008F7FBF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ี - บ่อโคลนเดือด</w:t>
      </w:r>
      <w:r w:rsidR="00346ADC" w:rsidRPr="00346ADC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346ADC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346ADC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ทะเลสาบสีเขียว</w:t>
      </w:r>
    </w:p>
    <w:p w14:paraId="027BA0F0" w14:textId="77777777" w:rsidR="000C6523" w:rsidRPr="00992831" w:rsidRDefault="000C6523" w:rsidP="000C652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992831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992831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5BD9D959" w14:textId="77777777" w:rsidR="000C6523" w:rsidRDefault="000C6523" w:rsidP="000C652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 w:rsidRPr="00992831"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นำ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ท่านเดินทางสู่</w:t>
      </w:r>
      <w:r w:rsidRPr="00992831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ทะเลสาบโคโลราดา </w:t>
      </w:r>
      <w:r w:rsidRPr="00992831">
        <w:rPr>
          <w:rFonts w:ascii="Angsana New" w:eastAsia="Arial Unicode MS" w:hAnsi="Angsana New" w:cs="Angsana New"/>
          <w:color w:val="FF0000"/>
          <w:sz w:val="32"/>
          <w:szCs w:val="32"/>
        </w:rPr>
        <w:t>(Laguna Colorada)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 xml:space="preserve">หรือที่รู้จักในชื่อ </w:t>
      </w:r>
      <w:r w:rsidRPr="00992831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ทะเลสาบแดง </w:t>
      </w:r>
      <w:r w:rsidRPr="00992831">
        <w:rPr>
          <w:rFonts w:ascii="Angsana New" w:eastAsia="Arial Unicode MS" w:hAnsi="Angsana New" w:cs="Angsana New"/>
          <w:color w:val="FF0000"/>
          <w:sz w:val="32"/>
          <w:szCs w:val="32"/>
        </w:rPr>
        <w:t>(Red Lagoon)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 xml:space="preserve">เนื่องจากบริเวณทะเลสาบแห่งนี้มีสาหร่ายสีแดงขึ้นเป็นจำนวนมากจึงทำให้มองดูเหมือนน้ำในทะเลสาบเป็นสีแดง นอกจากนี้ที่นี่ยังเป็นที่อยู่ของฝูงนกฟลามิงโก กว่า 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 xml:space="preserve">สายพันธุ์ และเป็นทะเลสาบที่เรียกได้ว่าตั้งอยู่บนที่สูงที่สุด เนื่องจากตั้งอยู่เหนือระดับ 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4,800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เมตร ให้ท่านได้เก็บภาพความมหัศจรรย์ทางธรรมชาติแห่งโบลิเวีย ที่สวยงามยิ่งและเรียกได้ว่า เป็นอีกหนึ่งสถานที่ที่ไม่ควรพลาดชมหากได้มาเยือนโบลิเวีย อิสระให้ท่านเก็บภาพความสวยงามของทะเลสาบโคโลราดา และฝูงนกฟลามิงโกตามอัธยาศัย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จากนั้น</w:t>
      </w:r>
      <w:r w:rsidRPr="000C6523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สู่</w:t>
      </w:r>
      <w:r w:rsidRPr="000C6523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ทะเลทรายดาล</w:t>
      </w:r>
      <w:r w:rsidR="008F7FBF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ี</w:t>
      </w:r>
      <w:r w:rsidRPr="000C6523">
        <w:rPr>
          <w:rFonts w:ascii="Angsana New" w:eastAsia="Arial Unicode MS" w:hAnsi="Angsana New" w:cs="Angsana New"/>
          <w:color w:val="EE0000"/>
          <w:sz w:val="32"/>
          <w:szCs w:val="32"/>
          <w:cs/>
        </w:rPr>
        <w:t xml:space="preserve">  </w:t>
      </w:r>
      <w:r w:rsidRPr="000C6523">
        <w:rPr>
          <w:rFonts w:ascii="Angsana New" w:eastAsia="Arial Unicode MS" w:hAnsi="Angsana New" w:cs="Angsana New"/>
          <w:color w:val="EE0000"/>
          <w:sz w:val="32"/>
          <w:szCs w:val="32"/>
          <w:cs/>
        </w:rPr>
        <w:lastRenderedPageBreak/>
        <w:t>(</w:t>
      </w:r>
      <w:r w:rsidRPr="000C6523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Desierto de Dali) </w:t>
      </w:r>
      <w:r w:rsidRPr="000C6523">
        <w:rPr>
          <w:rFonts w:ascii="Angsana New" w:eastAsia="Arial Unicode MS" w:hAnsi="Angsana New" w:cs="Angsana New"/>
          <w:sz w:val="32"/>
          <w:szCs w:val="32"/>
          <w:cs/>
        </w:rPr>
        <w:t>ทะเลทรายที่ภูมิประเทศส่วนใหญ่คล้ายนำก้อนกรวดเล็กๆมาโรยหลายพันตารางกิโลเมตร อีกหนึ่งทัศนียภาพอันแปลกตาแห่งโบลิเวีย ท่านจะสัมผัสกับเนินทรายสลับเป็นทิวแถวสุดลูกตา นับได้ว่าเป็นอีกหนึ่งสถานที่ทางธรรมชาติที่น่าพิศวง</w:t>
      </w:r>
      <w:r>
        <w:rPr>
          <w:rFonts w:ascii="Angsana New" w:eastAsia="Arial Unicode MS" w:hAnsi="Angsana New" w:cs="Angsana New"/>
          <w:sz w:val="32"/>
          <w:szCs w:val="32"/>
          <w:cs/>
        </w:rPr>
        <w:t>แห่งโบลิเวีย</w:t>
      </w:r>
      <w:r w:rsidR="008F7FBF">
        <w:rPr>
          <w:rFonts w:ascii="Angsana New" w:eastAsia="Arial Unicode MS" w:hAnsi="Angsana New" w:cs="Angsana New" w:hint="cs"/>
          <w:sz w:val="32"/>
          <w:szCs w:val="32"/>
          <w:cs/>
        </w:rPr>
        <w:t xml:space="preserve"> จากนั้นนำท่านแวะชม</w:t>
      </w:r>
      <w:r w:rsidR="008F7FBF" w:rsidRPr="008F7FBF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บ่อ</w:t>
      </w:r>
      <w:r w:rsidR="008F7FBF" w:rsidRPr="008F7FBF">
        <w:rPr>
          <w:rFonts w:ascii="Angsana New" w:eastAsia="Arial Unicode MS" w:hAnsi="Angsana New" w:cs="Angsana New"/>
          <w:color w:val="EE0000"/>
          <w:sz w:val="32"/>
          <w:szCs w:val="32"/>
          <w:cs/>
        </w:rPr>
        <w:t>โซล เด มาญานา (</w:t>
      </w:r>
      <w:r w:rsidR="008F7FBF" w:rsidRPr="008F7FBF">
        <w:rPr>
          <w:rFonts w:ascii="Angsana New" w:eastAsia="Arial Unicode MS" w:hAnsi="Angsana New" w:cs="Angsana New"/>
          <w:color w:val="EE0000"/>
          <w:sz w:val="32"/>
          <w:szCs w:val="32"/>
        </w:rPr>
        <w:t>Sol de Mañana)</w:t>
      </w:r>
      <w:r w:rsidR="008F7FBF" w:rsidRPr="008F7FBF">
        <w:rPr>
          <w:rFonts w:ascii="Angsana New" w:eastAsia="Arial Unicode MS" w:hAnsi="Angsana New" w:cs="Angsana New"/>
          <w:sz w:val="32"/>
          <w:szCs w:val="32"/>
        </w:rPr>
        <w:t> 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>ซึ่งตั้งอยู่ทางตอนใต้ของประเทศ ใกล้กับทะเลทรายดาลี (</w:t>
      </w:r>
      <w:r w:rsidR="008F7FBF" w:rsidRPr="008F7FBF">
        <w:rPr>
          <w:rFonts w:ascii="Angsana New" w:eastAsia="Arial Unicode MS" w:hAnsi="Angsana New" w:cs="Angsana New"/>
          <w:sz w:val="32"/>
          <w:szCs w:val="32"/>
        </w:rPr>
        <w:t xml:space="preserve">Salvador Dalí Desert) 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 xml:space="preserve">และอุทยานแห่งชาติ </w:t>
      </w:r>
      <w:r w:rsidR="008F7FBF" w:rsidRPr="008F7FBF">
        <w:rPr>
          <w:rFonts w:ascii="Angsana New" w:eastAsia="Arial Unicode MS" w:hAnsi="Angsana New" w:cs="Angsana New"/>
          <w:sz w:val="32"/>
          <w:szCs w:val="32"/>
        </w:rPr>
        <w:t>Eduardo Avaroa  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 xml:space="preserve">เป็นพื้นที่ภูเขาไฟที่ยังคุกรุ่นอยู่บนความสูงกว่า </w:t>
      </w:r>
      <w:r w:rsidR="008F7FBF" w:rsidRPr="008F7FBF">
        <w:rPr>
          <w:rFonts w:ascii="Angsana New" w:eastAsia="Arial Unicode MS" w:hAnsi="Angsana New" w:cs="Angsana New"/>
          <w:sz w:val="32"/>
          <w:szCs w:val="32"/>
        </w:rPr>
        <w:t xml:space="preserve">4,850 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>เมตรเหนือระดับน้ำทะเล</w:t>
      </w:r>
      <w:r w:rsidR="008F7FBF">
        <w:rPr>
          <w:rFonts w:ascii="Angsana New" w:eastAsia="Arial Unicode MS" w:hAnsi="Angsana New" w:cs="Angsana New" w:hint="cs"/>
          <w:sz w:val="32"/>
          <w:szCs w:val="32"/>
          <w:cs/>
        </w:rPr>
        <w:t xml:space="preserve"> ซึ่ง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>เต็มไปด้วยบ่อโคลนเดือด (</w:t>
      </w:r>
      <w:r w:rsidR="008F7FBF" w:rsidRPr="008F7FBF">
        <w:rPr>
          <w:rFonts w:ascii="Angsana New" w:eastAsia="Arial Unicode MS" w:hAnsi="Angsana New" w:cs="Angsana New"/>
          <w:sz w:val="32"/>
          <w:szCs w:val="32"/>
        </w:rPr>
        <w:t xml:space="preserve">Mud Pots) 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>ที่ผุดปุดๆ ตลอดเวลา</w:t>
      </w:r>
      <w:r w:rsidR="008F7FBF" w:rsidRPr="008F7FBF">
        <w:rPr>
          <w:rFonts w:ascii="Angsana New" w:eastAsia="Arial Unicode MS" w:hAnsi="Angsana New" w:cs="Angsana New"/>
          <w:sz w:val="32"/>
          <w:szCs w:val="32"/>
        </w:rPr>
        <w:t xml:space="preserve">, 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>ไอน้ำกำมะถัน</w:t>
      </w:r>
      <w:r w:rsidR="008F7FBF" w:rsidRPr="008F7FBF">
        <w:rPr>
          <w:rFonts w:ascii="Angsana New" w:eastAsia="Arial Unicode MS" w:hAnsi="Angsana New" w:cs="Angsana New"/>
          <w:sz w:val="32"/>
          <w:szCs w:val="32"/>
        </w:rPr>
        <w:t xml:space="preserve">, 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 xml:space="preserve">และน้ำพุร้อนที่พุ่งสูงได้ถึง </w:t>
      </w:r>
      <w:r w:rsidR="008F7FBF" w:rsidRPr="008F7FBF">
        <w:rPr>
          <w:rFonts w:ascii="Angsana New" w:eastAsia="Arial Unicode MS" w:hAnsi="Angsana New" w:cs="Angsana New"/>
          <w:sz w:val="32"/>
          <w:szCs w:val="32"/>
        </w:rPr>
        <w:t xml:space="preserve">15 </w:t>
      </w:r>
      <w:r w:rsidR="008F7FBF" w:rsidRPr="008F7FBF">
        <w:rPr>
          <w:rFonts w:ascii="Angsana New" w:eastAsia="Arial Unicode MS" w:hAnsi="Angsana New" w:cs="Angsana New"/>
          <w:sz w:val="32"/>
          <w:szCs w:val="32"/>
          <w:cs/>
        </w:rPr>
        <w:t>เมตร</w:t>
      </w:r>
    </w:p>
    <w:p w14:paraId="4F741415" w14:textId="77777777" w:rsidR="00631EF2" w:rsidRDefault="00631EF2" w:rsidP="000C6523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333357ED" w14:textId="7F73C16B" w:rsidR="008F7FBF" w:rsidRDefault="009852AE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noProof/>
        </w:rPr>
      </w:pPr>
      <w:r w:rsidRPr="000B21B1">
        <w:rPr>
          <w:noProof/>
        </w:rPr>
        <w:drawing>
          <wp:inline distT="0" distB="0" distL="0" distR="0" wp14:anchorId="522A67B0" wp14:editId="6C7FD74E">
            <wp:extent cx="6657975" cy="4352925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0E0F5" w14:textId="77777777" w:rsidR="004B698E" w:rsidRDefault="004B698E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29830A3F" w14:textId="77777777" w:rsidR="000C6523" w:rsidRDefault="000C6523" w:rsidP="000C6523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</w:rPr>
      </w:pP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ณ ภัตตาคารท้องถิ่น</w:t>
      </w:r>
      <w:r w:rsidR="006E29C8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แบบ ปิคนิค</w:t>
      </w:r>
    </w:p>
    <w:p w14:paraId="232CD44D" w14:textId="77777777" w:rsidR="000C6523" w:rsidRDefault="000C6523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09D95768" w14:textId="77777777" w:rsidR="000C6523" w:rsidRDefault="00FD1BA8" w:rsidP="000C652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 w:rsidRPr="00FD1BA8"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 w:rsidR="000C6523">
        <w:rPr>
          <w:rFonts w:ascii="Angsana New" w:eastAsia="Times New Roman" w:hAnsi="Angsana New" w:cs="Angsana New"/>
          <w:color w:val="FF0000"/>
          <w:sz w:val="32"/>
          <w:szCs w:val="32"/>
          <w:cs/>
        </w:rPr>
        <w:tab/>
      </w:r>
      <w:r w:rsidR="000C6523" w:rsidRPr="00992831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="000C6523" w:rsidRPr="00992831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ทะเลสาบเวอเด </w:t>
      </w:r>
      <w:r w:rsidR="000C6523" w:rsidRPr="00992831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(Laguna Verde) </w:t>
      </w:r>
      <w:r w:rsidR="000C6523" w:rsidRPr="00992831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หรือทะเลสาบมรกต </w:t>
      </w:r>
      <w:r w:rsidR="000C6523" w:rsidRPr="00992831">
        <w:rPr>
          <w:rFonts w:ascii="Angsana New" w:eastAsia="Arial Unicode MS" w:hAnsi="Angsana New" w:cs="Angsana New"/>
          <w:color w:val="FF0000"/>
          <w:sz w:val="32"/>
          <w:szCs w:val="32"/>
        </w:rPr>
        <w:t>(Green Lake)</w:t>
      </w:r>
      <w:r w:rsidR="000C6523" w:rsidRPr="0099283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0C6523" w:rsidRPr="00992831">
        <w:rPr>
          <w:rFonts w:ascii="Angsana New" w:eastAsia="Arial Unicode MS" w:hAnsi="Angsana New" w:cs="Angsana New"/>
          <w:sz w:val="32"/>
          <w:szCs w:val="32"/>
          <w:cs/>
        </w:rPr>
        <w:t>ทะเลสาบสีเทอควอยส์ อีกหนึ่งปรากฏการณ์ทางธรรมชาติที่รังสรรค์ความแตกต่างและความมหัศจรรย์ให้กับโบลิเวีย ทะเลสาบที่สะท้อนผิวน้ำสีเขียวมรกตสวยงามยิ่ง อิสระให้ท่านได้เก็บภาพความน่าประทับใจ</w:t>
      </w:r>
      <w:r w:rsidR="000C6523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346ADC" w:rsidRPr="00346ADC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="00346ADC" w:rsidRPr="00346ADC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ด่านพรมแดนโบลิเวีย</w:t>
      </w:r>
      <w:r w:rsidR="00346ADC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 - </w:t>
      </w:r>
      <w:r w:rsidR="00346ADC" w:rsidRPr="00346ADC">
        <w:rPr>
          <w:rFonts w:ascii="Angsana New" w:eastAsia="Arial Unicode MS" w:hAnsi="Angsana New" w:cs="Angsana New"/>
          <w:color w:val="EE0000"/>
          <w:sz w:val="32"/>
          <w:szCs w:val="32"/>
          <w:cs/>
        </w:rPr>
        <w:t xml:space="preserve">ชิลี </w:t>
      </w:r>
      <w:r w:rsidR="00346ADC" w:rsidRPr="00346ADC">
        <w:rPr>
          <w:rFonts w:ascii="Angsana New" w:eastAsia="Arial Unicode MS" w:hAnsi="Angsana New" w:cs="Angsana New"/>
          <w:sz w:val="32"/>
          <w:szCs w:val="32"/>
          <w:cs/>
        </w:rPr>
        <w:t>ผ่านพิธีการตรวจเอกสารออกจากประเทศ</w:t>
      </w:r>
      <w:r w:rsidR="00346ADC">
        <w:rPr>
          <w:rFonts w:ascii="Angsana New" w:eastAsia="Arial Unicode MS" w:hAnsi="Angsana New" w:cs="Angsana New" w:hint="cs"/>
          <w:sz w:val="32"/>
          <w:szCs w:val="32"/>
          <w:cs/>
        </w:rPr>
        <w:t>โบลิเวีย</w:t>
      </w:r>
      <w:r w:rsidR="00346ADC" w:rsidRPr="00346ADC">
        <w:rPr>
          <w:rFonts w:ascii="Angsana New" w:eastAsia="Arial Unicode MS" w:hAnsi="Angsana New" w:cs="Angsana New"/>
          <w:sz w:val="32"/>
          <w:szCs w:val="32"/>
          <w:cs/>
        </w:rPr>
        <w:t xml:space="preserve"> และ ตรวจคนเข้าเมืองประเทศ</w:t>
      </w:r>
      <w:r w:rsidR="00346ADC">
        <w:rPr>
          <w:rFonts w:ascii="Angsana New" w:eastAsia="Arial Unicode MS" w:hAnsi="Angsana New" w:cs="Angsana New" w:hint="cs"/>
          <w:sz w:val="32"/>
          <w:szCs w:val="32"/>
          <w:cs/>
        </w:rPr>
        <w:t>ชิลี</w:t>
      </w:r>
      <w:r w:rsidR="00346ADC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46ADC">
        <w:rPr>
          <w:rFonts w:ascii="Angsana New" w:eastAsia="Arial Unicode MS" w:hAnsi="Angsana New" w:cs="Angsana New" w:hint="cs"/>
          <w:sz w:val="32"/>
          <w:szCs w:val="32"/>
          <w:cs/>
        </w:rPr>
        <w:t>จากนั้นนำท่านเดินทางสู่</w:t>
      </w:r>
      <w:r w:rsidR="00346ADC" w:rsidRPr="008E361C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เมือง</w:t>
      </w:r>
      <w:r w:rsidR="008E361C" w:rsidRPr="008E361C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คาลามา (</w:t>
      </w:r>
      <w:r w:rsidR="008E361C" w:rsidRPr="008E361C">
        <w:rPr>
          <w:rFonts w:ascii="Angsana New" w:eastAsia="Arial Unicode MS" w:hAnsi="Angsana New" w:cs="Angsana New"/>
          <w:color w:val="EE0000"/>
          <w:sz w:val="32"/>
          <w:szCs w:val="32"/>
        </w:rPr>
        <w:t>Camala)</w:t>
      </w:r>
      <w:r w:rsidR="008E361C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2253D0" w:rsidRPr="002253D0">
        <w:rPr>
          <w:rFonts w:ascii="Angsana New" w:eastAsia="Arial Unicode MS" w:hAnsi="Angsana New" w:cs="Angsana New"/>
          <w:sz w:val="32"/>
          <w:szCs w:val="32"/>
          <w:cs/>
        </w:rPr>
        <w:t>เป็นเมืองอุตสาหกรรมเหมืองแร่ที่สำคัญของประเทศชิลี ตั้งอยู่ใจกลางทะเลทรายอาตากามา (</w:t>
      </w:r>
      <w:r w:rsidR="002253D0" w:rsidRPr="002253D0">
        <w:rPr>
          <w:rFonts w:ascii="Angsana New" w:eastAsia="Arial Unicode MS" w:hAnsi="Angsana New" w:cs="Angsana New"/>
          <w:sz w:val="32"/>
          <w:szCs w:val="32"/>
        </w:rPr>
        <w:t xml:space="preserve">Atacama Desert) </w:t>
      </w:r>
      <w:r w:rsidR="002253D0" w:rsidRPr="002253D0">
        <w:rPr>
          <w:rFonts w:ascii="Angsana New" w:eastAsia="Arial Unicode MS" w:hAnsi="Angsana New" w:cs="Angsana New"/>
          <w:sz w:val="32"/>
          <w:szCs w:val="32"/>
          <w:cs/>
        </w:rPr>
        <w:t>และเป็น "ประตูสู่ทะเลทราย"</w:t>
      </w:r>
    </w:p>
    <w:p w14:paraId="71FAE48E" w14:textId="77777777" w:rsidR="000C6523" w:rsidRPr="000C6523" w:rsidRDefault="000C6523" w:rsidP="000C652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11F0922" w14:textId="02193000" w:rsidR="000C6523" w:rsidRDefault="009852AE" w:rsidP="000C652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00"/>
          <w:sz w:val="16"/>
          <w:szCs w:val="1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FD8AE84" wp14:editId="4ED5FB5E">
            <wp:extent cx="6648450" cy="4991100"/>
            <wp:effectExtent l="0" t="0" r="0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E2668" w14:textId="77777777" w:rsidR="000C6523" w:rsidRPr="003C493D" w:rsidRDefault="000C6523" w:rsidP="000C6523">
      <w:pPr>
        <w:tabs>
          <w:tab w:val="left" w:pos="142"/>
          <w:tab w:val="left" w:pos="144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5A044171" w14:textId="77777777" w:rsidR="000C6523" w:rsidRDefault="000C6523" w:rsidP="000C652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9045AA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9045AA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ab/>
      </w:r>
      <w:r w:rsidRPr="009045AA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รับประทานอาหารค่ำ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ในโรงแรม</w:t>
      </w:r>
      <w:r w:rsidR="00D92C42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ที่พัก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704F67D6" w14:textId="77777777" w:rsidR="000C6523" w:rsidRPr="00B51E6D" w:rsidRDefault="000C6523" w:rsidP="000C652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314F6A24" w14:textId="77777777" w:rsidR="000C6523" w:rsidRPr="00973937" w:rsidRDefault="000C6523" w:rsidP="000C6523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973937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C47DB9" w:rsidRPr="00C47DB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Park Hotel Calama </w:t>
      </w:r>
      <w:r w:rsidRPr="00973937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หรือเทียบเท่า </w:t>
      </w:r>
    </w:p>
    <w:p w14:paraId="4EA7A20C" w14:textId="77777777" w:rsidR="00C47DB9" w:rsidRPr="00B64DE7" w:rsidRDefault="00C47DB9" w:rsidP="00C47DB9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10007E54" w14:textId="77777777" w:rsidR="00C47DB9" w:rsidRPr="00331B52" w:rsidRDefault="00C47DB9" w:rsidP="00C47DB9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22</w:t>
      </w:r>
      <w:r w:rsidRPr="00113425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113425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113425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6144D9" w:rsidRPr="006144D9">
        <w:rPr>
          <w:rFonts w:ascii="Angsana New" w:hAnsi="Angsana New" w:cs="Angsana New"/>
          <w:b/>
          <w:bCs/>
          <w:sz w:val="32"/>
          <w:szCs w:val="32"/>
          <w:cs/>
        </w:rPr>
        <w:t>ซานเตียโก</w:t>
      </w:r>
      <w:r w:rsidR="006144D9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="006144D9" w:rsidRPr="006144D9">
        <w:rPr>
          <w:rFonts w:ascii="Angsana New" w:hAnsi="Angsana New" w:cs="Angsana New"/>
          <w:b/>
          <w:bCs/>
          <w:sz w:val="32"/>
          <w:szCs w:val="32"/>
          <w:cs/>
        </w:rPr>
        <w:t>เบอร์นาโด โอ ฮิกกิ้น อเวนิว</w:t>
      </w:r>
      <w:r w:rsidR="006144D9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6144D9" w:rsidRPr="006144D9">
        <w:rPr>
          <w:rFonts w:ascii="Angsana New" w:hAnsi="Angsana New" w:cs="Angsana New"/>
          <w:b/>
          <w:bCs/>
          <w:sz w:val="32"/>
          <w:szCs w:val="32"/>
          <w:cs/>
        </w:rPr>
        <w:t>ศาลาว่าการเมืองซานติอาโก</w:t>
      </w:r>
      <w:r w:rsidR="006144D9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6144D9" w:rsidRPr="006144D9">
        <w:rPr>
          <w:rFonts w:ascii="Angsana New" w:hAnsi="Angsana New" w:cs="Angsana New"/>
          <w:b/>
          <w:bCs/>
          <w:sz w:val="32"/>
          <w:szCs w:val="32"/>
          <w:cs/>
        </w:rPr>
        <w:t>พระราชวังโมนิดา</w:t>
      </w:r>
      <w:r w:rsidR="006144D9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="006144D9" w:rsidRPr="006144D9">
        <w:rPr>
          <w:rFonts w:ascii="Angsana New" w:hAnsi="Angsana New" w:cs="Angsana New"/>
          <w:b/>
          <w:bCs/>
          <w:sz w:val="32"/>
          <w:szCs w:val="32"/>
          <w:cs/>
        </w:rPr>
        <w:t xml:space="preserve">จตุรัสพลาซ่า </w:t>
      </w:r>
      <w:r w:rsidR="006144D9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6144D9" w:rsidRPr="006144D9">
        <w:rPr>
          <w:rFonts w:ascii="Angsana New" w:hAnsi="Angsana New" w:cs="Angsana New"/>
          <w:b/>
          <w:bCs/>
          <w:sz w:val="32"/>
          <w:szCs w:val="32"/>
          <w:cs/>
        </w:rPr>
        <w:t>เดอะ อาร์ม</w:t>
      </w:r>
    </w:p>
    <w:p w14:paraId="7DFB196E" w14:textId="77777777" w:rsidR="00C47DB9" w:rsidRPr="00D17202" w:rsidRDefault="00C47DB9" w:rsidP="00C47DB9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250B84A7" w14:textId="77777777" w:rsidR="00C47DB9" w:rsidRDefault="00C47DB9" w:rsidP="00C47DB9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FC5FEA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45ECBF87" w14:textId="77777777" w:rsidR="00C47DB9" w:rsidRDefault="00127189" w:rsidP="00C47DB9">
      <w:pPr>
        <w:spacing w:after="0" w:line="240" w:lineRule="auto"/>
        <w:ind w:left="1134" w:hanging="1134"/>
        <w:rPr>
          <w:rFonts w:ascii="Angsana New" w:eastAsia="Times New Roman" w:hAnsi="Angsana New" w:cs="Angsana New" w:hint="cs"/>
          <w:sz w:val="32"/>
          <w:szCs w:val="32"/>
          <w:cs/>
        </w:rPr>
      </w:pPr>
      <w:r>
        <w:rPr>
          <w:rFonts w:ascii="Angsana New" w:eastAsia="Times New Roman" w:hAnsi="Angsana New" w:cs="Angsana New"/>
          <w:sz w:val="32"/>
          <w:szCs w:val="32"/>
        </w:rPr>
        <w:t>0</w:t>
      </w:r>
      <w:r w:rsidR="00E56481">
        <w:rPr>
          <w:rFonts w:ascii="Angsana New" w:eastAsia="Times New Roman" w:hAnsi="Angsana New" w:cs="Angsana New"/>
          <w:sz w:val="32"/>
          <w:szCs w:val="32"/>
        </w:rPr>
        <w:t>8</w:t>
      </w:r>
      <w:r>
        <w:rPr>
          <w:rFonts w:ascii="Angsana New" w:eastAsia="Times New Roman" w:hAnsi="Angsana New" w:cs="Angsana New"/>
          <w:sz w:val="32"/>
          <w:szCs w:val="32"/>
        </w:rPr>
        <w:t xml:space="preserve">.00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</w:t>
      </w:r>
      <w:r w:rsidRPr="00E56481">
        <w:rPr>
          <w:rFonts w:ascii="Angsana New" w:eastAsia="Times New Roman" w:hAnsi="Angsana New" w:cs="Angsana New" w:hint="cs"/>
          <w:sz w:val="32"/>
          <w:szCs w:val="32"/>
          <w:cs/>
        </w:rPr>
        <w:t>สนามบิน</w:t>
      </w:r>
      <w:r w:rsidRPr="00E56481">
        <w:rPr>
          <w:rFonts w:ascii="Angsana New" w:eastAsia="Arial Unicode MS" w:hAnsi="Angsana New" w:cs="Angsana New" w:hint="cs"/>
          <w:sz w:val="32"/>
          <w:szCs w:val="32"/>
          <w:cs/>
        </w:rPr>
        <w:t xml:space="preserve">คามาลา </w:t>
      </w:r>
      <w:r w:rsidRPr="00E56481">
        <w:rPr>
          <w:rFonts w:ascii="Angsana New" w:eastAsia="Arial Unicode MS" w:hAnsi="Angsana New" w:cs="Angsana New"/>
          <w:sz w:val="32"/>
          <w:szCs w:val="32"/>
        </w:rPr>
        <w:t xml:space="preserve">(CJC) </w:t>
      </w:r>
      <w:r w:rsidR="00E56481" w:rsidRPr="00E56481">
        <w:rPr>
          <w:rFonts w:ascii="Angsana New" w:eastAsia="Times New Roman" w:hAnsi="Angsana New" w:cs="Angsana New" w:hint="cs"/>
          <w:sz w:val="32"/>
          <w:szCs w:val="32"/>
          <w:cs/>
        </w:rPr>
        <w:t>ประเทศ</w:t>
      </w:r>
      <w:r w:rsidR="00E56481">
        <w:rPr>
          <w:rFonts w:ascii="Angsana New" w:eastAsia="Times New Roman" w:hAnsi="Angsana New" w:cs="Angsana New" w:hint="cs"/>
          <w:sz w:val="32"/>
          <w:szCs w:val="32"/>
          <w:cs/>
        </w:rPr>
        <w:t>ชิลี</w:t>
      </w:r>
    </w:p>
    <w:p w14:paraId="267C751D" w14:textId="77777777" w:rsidR="00C47DB9" w:rsidRDefault="00C47DB9" w:rsidP="00C47DB9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FF0000"/>
          <w:sz w:val="32"/>
          <w:szCs w:val="32"/>
        </w:rPr>
      </w:pPr>
      <w:r w:rsidRPr="00C47DB9">
        <w:rPr>
          <w:rFonts w:ascii="Angsana New" w:eastAsia="Times New Roman" w:hAnsi="Angsana New" w:cs="Angsana New"/>
          <w:sz w:val="32"/>
          <w:szCs w:val="32"/>
        </w:rPr>
        <w:t>1</w:t>
      </w:r>
      <w:r w:rsidR="00127189">
        <w:rPr>
          <w:rFonts w:ascii="Angsana New" w:eastAsia="Times New Roman" w:hAnsi="Angsana New" w:cs="Angsana New"/>
          <w:sz w:val="32"/>
          <w:szCs w:val="32"/>
        </w:rPr>
        <w:t>0.17</w:t>
      </w:r>
      <w:r w:rsidRPr="00C47DB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C47DB9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ab/>
        <w:t>ออกเดินทางสู่</w:t>
      </w:r>
      <w:r w:rsidRPr="00F476AF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สนามบินซานเตียโก (</w:t>
      </w:r>
      <w:r w:rsidRPr="00F476AF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SCL) </w:t>
      </w:r>
      <w:r w:rsidR="007D581E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โดย</w:t>
      </w:r>
      <w:r w:rsidR="00E56481" w:rsidRPr="00E56481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เที่ยวบิน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E56481">
        <w:rPr>
          <w:rFonts w:ascii="Angsana New" w:eastAsia="Times New Roman" w:hAnsi="Angsana New" w:cs="Angsana New"/>
          <w:color w:val="FF0000"/>
          <w:sz w:val="32"/>
          <w:szCs w:val="32"/>
        </w:rPr>
        <w:t>LA389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2.</w:t>
      </w:r>
      <w:r w:rsidR="00E56481">
        <w:rPr>
          <w:rFonts w:ascii="Angsana New" w:eastAsia="Arial Unicode MS" w:hAnsi="Angsana New" w:cs="Angsana New"/>
          <w:sz w:val="32"/>
          <w:szCs w:val="32"/>
        </w:rPr>
        <w:t>04</w:t>
      </w:r>
      <w:r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</w:p>
    <w:p w14:paraId="0FA58F90" w14:textId="77777777" w:rsidR="00C47DB9" w:rsidRDefault="00127189" w:rsidP="00C47DB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12.21</w:t>
      </w:r>
      <w:r w:rsidR="00C47DB9"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47DB9" w:rsidRPr="004C5BD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C47DB9" w:rsidRPr="004C5BDC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</w:t>
      </w:r>
      <w:r w:rsidR="00C47DB9" w:rsidRPr="002E4379">
        <w:rPr>
          <w:rFonts w:ascii="Angsana New" w:eastAsia="Times New Roman" w:hAnsi="Angsana New" w:cs="Angsana New"/>
          <w:sz w:val="32"/>
          <w:szCs w:val="32"/>
          <w:cs/>
        </w:rPr>
        <w:t>สนามบิน</w:t>
      </w:r>
      <w:r w:rsidR="00C47DB9" w:rsidRPr="000B586F">
        <w:rPr>
          <w:rFonts w:ascii="Angsana New" w:eastAsia="Times New Roman" w:hAnsi="Angsana New" w:cs="Angsana New"/>
          <w:sz w:val="32"/>
          <w:szCs w:val="32"/>
          <w:cs/>
        </w:rPr>
        <w:t>สนามบินซานเตียโก</w:t>
      </w:r>
      <w:r w:rsidR="00C47DB9" w:rsidRPr="000B586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47DB9" w:rsidRPr="000B586F">
        <w:rPr>
          <w:rFonts w:ascii="Angsana New" w:eastAsia="Times New Roman" w:hAnsi="Angsana New" w:cs="Angsana New"/>
          <w:sz w:val="32"/>
          <w:szCs w:val="32"/>
          <w:cs/>
        </w:rPr>
        <w:t>ประเทศ</w:t>
      </w:r>
      <w:r w:rsidR="00C47DB9">
        <w:rPr>
          <w:rFonts w:ascii="Angsana New" w:eastAsia="Times New Roman" w:hAnsi="Angsana New" w:cs="Angsana New" w:hint="cs"/>
          <w:sz w:val="32"/>
          <w:szCs w:val="32"/>
          <w:cs/>
        </w:rPr>
        <w:t>ชิลี</w:t>
      </w:r>
      <w:r w:rsidR="00C47DB9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5D81395D" w14:textId="77777777" w:rsidR="00E56481" w:rsidRPr="00E56481" w:rsidRDefault="00E56481" w:rsidP="00C47DB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16"/>
          <w:szCs w:val="16"/>
        </w:rPr>
      </w:pPr>
    </w:p>
    <w:p w14:paraId="41828B83" w14:textId="77777777" w:rsidR="00E56481" w:rsidRDefault="00E56481" w:rsidP="00E56481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color w:val="0000CC"/>
          <w:sz w:val="32"/>
          <w:szCs w:val="32"/>
        </w:rPr>
      </w:pPr>
      <w:r w:rsidRPr="00EA5553">
        <w:rPr>
          <w:rFonts w:ascii="Angsana New" w:eastAsia="Times New Roman" w:hAnsi="Angsana New" w:cs="Angsana New" w:hint="cs"/>
          <w:color w:val="0000CC"/>
          <w:sz w:val="32"/>
          <w:szCs w:val="32"/>
          <w:highlight w:val="yellow"/>
          <w:cs/>
        </w:rPr>
        <w:t>กลางวัน</w:t>
      </w:r>
      <w:r w:rsidRPr="00EA5553">
        <w:rPr>
          <w:rFonts w:ascii="Angsana New" w:eastAsia="Times New Roman" w:hAnsi="Angsana New" w:cs="Angsana New" w:hint="cs"/>
          <w:color w:val="0000CC"/>
          <w:sz w:val="32"/>
          <w:szCs w:val="32"/>
          <w:highlight w:val="yellow"/>
          <w:cs/>
        </w:rPr>
        <w:tab/>
        <w:t>รับประทานอาหารกลางวัน ณ ภัตตาคารท้องถิ่น</w:t>
      </w:r>
      <w:r w:rsidRPr="00EA5553">
        <w:rPr>
          <w:rFonts w:ascii="Angsana New" w:eastAsia="Times New Roman" w:hAnsi="Angsana New" w:cs="Angsana New"/>
          <w:color w:val="0000CC"/>
          <w:sz w:val="32"/>
          <w:szCs w:val="32"/>
          <w:highlight w:val="yellow"/>
        </w:rPr>
        <w:t xml:space="preserve"> </w:t>
      </w:r>
      <w:r w:rsidR="005B22BA" w:rsidRPr="00EA5553">
        <w:rPr>
          <w:rFonts w:ascii="Angsana New" w:eastAsia="Times New Roman" w:hAnsi="Angsana New" w:cs="Angsana New" w:hint="cs"/>
          <w:color w:val="0000CC"/>
          <w:sz w:val="32"/>
          <w:szCs w:val="32"/>
          <w:highlight w:val="yellow"/>
          <w:cs/>
        </w:rPr>
        <w:t xml:space="preserve">พร้อมลิ้มลองเมนูขาปูยักษ์ </w:t>
      </w:r>
      <w:r w:rsidR="005B22BA" w:rsidRPr="00EA5553">
        <w:rPr>
          <w:rFonts w:ascii="Angsana New" w:eastAsia="Times New Roman" w:hAnsi="Angsana New" w:cs="Angsana New"/>
          <w:color w:val="0000CC"/>
          <w:sz w:val="32"/>
          <w:szCs w:val="32"/>
          <w:highlight w:val="yellow"/>
        </w:rPr>
        <w:t>(Chilean King Crab)</w:t>
      </w:r>
    </w:p>
    <w:p w14:paraId="482EFB8D" w14:textId="77777777" w:rsidR="00E56481" w:rsidRPr="006F6089" w:rsidRDefault="00E56481" w:rsidP="00E56481">
      <w:pPr>
        <w:tabs>
          <w:tab w:val="left" w:pos="1134"/>
        </w:tabs>
        <w:spacing w:after="0" w:line="240" w:lineRule="auto"/>
        <w:ind w:left="1170" w:hanging="1170"/>
        <w:jc w:val="thaiDistribute"/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Pr="00E56481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ขึ้นเคเบิ้ลคาร์ </w:t>
      </w:r>
      <w:r w:rsidRPr="00E56481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>(Cable Car)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เพื่อชมความสวยงามของเมือง</w:t>
      </w:r>
      <w:r w:rsidRPr="00E56481">
        <w:rPr>
          <w:rFonts w:ascii="Angsana New" w:hAnsi="Angsana New" w:cs="Angsana New"/>
          <w:sz w:val="32"/>
          <w:szCs w:val="32"/>
          <w:shd w:val="clear" w:color="auto" w:fill="FFFFFF"/>
          <w:cs/>
        </w:rPr>
        <w:t>ซานเตียโก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จากมุมสูง </w:t>
      </w:r>
      <w:r w:rsidR="00104D1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นำท่านเดินทางสู่</w:t>
      </w:r>
      <w:r w:rsidR="00104D1B">
        <w:rPr>
          <w:rFonts w:ascii="Angsana New" w:hAnsi="Angsana New" w:cs="Angsana New"/>
          <w:color w:val="EE0000"/>
          <w:sz w:val="32"/>
          <w:szCs w:val="32"/>
          <w:cs/>
        </w:rPr>
        <w:t>ย่านเบอร์นาโด โอ ฮิกกิ้น อเวนิว</w:t>
      </w:r>
      <w:r w:rsidR="00104D1B" w:rsidRPr="00104D1B">
        <w:rPr>
          <w:color w:val="EE0000"/>
        </w:rPr>
        <w:t xml:space="preserve"> </w:t>
      </w:r>
      <w:r w:rsidR="00104D1B" w:rsidRPr="00104D1B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 xml:space="preserve">(Bernardo O'Higgins Avenue) </w:t>
      </w:r>
      <w:r w:rsidR="00104D1B" w:rsidRPr="00104D1B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เป็นการเดินทางเข้าสู่หัวใจทางประวัติศาสตร์ของเมือง</w:t>
      </w:r>
      <w:r w:rsidR="00104D1B" w:rsidRPr="00104D1B">
        <w:rPr>
          <w:rFonts w:ascii="Angsana New" w:hAnsi="Angsana New" w:cs="Angsana New"/>
          <w:sz w:val="32"/>
          <w:szCs w:val="32"/>
          <w:shd w:val="clear" w:color="auto" w:fill="FFFFFF"/>
          <w:cs/>
        </w:rPr>
        <w:lastRenderedPageBreak/>
        <w:t>ซานเตียโก ประเทศชิลี เป็นถนนสายหลักที่คึกคักและเต็มไปด้วยสถานที่สำคัญทางสถาปัตยกรรม วัฒนธรรม และร้านค้า</w:t>
      </w:r>
      <w:r w:rsidR="00104D1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มากมาย</w:t>
      </w:r>
      <w:r w:rsidR="00104D1B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104D1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าน</w:t>
      </w:r>
      <w:r w:rsidRPr="00E56481"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>แวะถ่ายรูปกับ</w:t>
      </w:r>
      <w:r w:rsidRPr="00E56481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>ศาลาว่าการเมืองซานติอาโก (</w:t>
      </w:r>
      <w:r w:rsidRPr="00E56481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>Santiago City Hall)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ตั้งอยู่</w:t>
      </w:r>
      <w:r w:rsidRPr="00E5648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บริเวณ </w:t>
      </w:r>
      <w:r w:rsidRPr="00E56481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Plaza de Armas </w:t>
      </w:r>
      <w:r w:rsidRPr="00E5648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ใจกลางเมืองเก่าซานติอาโก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 w:rsidRPr="00E56481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แวะถ่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ายรูป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ด้านหน้าของพระราชวังโมนิดา 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</w:rPr>
        <w:t>(La Moneda Palace)</w:t>
      </w:r>
      <w:r w:rsidRPr="00121F8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 xml:space="preserve">ซึ่งปัจจุบันคือ ทำเนียบประธานาธิบดีของประเทศชิลี และใช้เป็นสถานที่ราชการของกระทรวงต่างๆของประเทศชิลี นักท่องเที่ยวสามารถเข้าชมและถ่ายรูปบริเวณลานด้านหน้า พระราชวังแห่งนี้ออกแบบโดย โจแอนควิน โทเอากา สถาปนิกชาวอิตาเลียน สร้างขึ้นในปี </w:t>
      </w:r>
      <w:r w:rsidRPr="00121F89">
        <w:rPr>
          <w:rFonts w:ascii="Angsana New" w:eastAsia="Times New Roman" w:hAnsi="Angsana New" w:cs="Angsana New"/>
          <w:sz w:val="32"/>
          <w:szCs w:val="32"/>
        </w:rPr>
        <w:t xml:space="preserve">1784-1805 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>ในแบบสถาปัตยกรรมนีโอคลาสสิค และมีเสาโรมันขนาดใหญ่ตั้งตระหง่านเป็นซุ้มประตู ความสวยงามและเก่าแก่ของพระราชวังแห่งนี้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  <w:cs/>
        </w:rPr>
        <w:t>ได้รับการขึ้นทะเบียนจากองค์การยูเนสโก้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 xml:space="preserve"> อีกด้วย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 w:rsidR="00104D1B">
        <w:rPr>
          <w:rFonts w:ascii="Angsana New" w:eastAsia="Times New Roman" w:hAnsi="Angsana New" w:cs="Angsana New" w:hint="cs"/>
          <w:sz w:val="32"/>
          <w:szCs w:val="32"/>
          <w:cs/>
        </w:rPr>
        <w:t>เดินทาง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>สู่</w:t>
      </w:r>
      <w:r w:rsidRPr="00E56481">
        <w:rPr>
          <w:rFonts w:ascii="Angsana New" w:eastAsia="Times New Roman" w:hAnsi="Angsana New" w:cs="Angsana New"/>
          <w:color w:val="EE0000"/>
          <w:sz w:val="32"/>
          <w:szCs w:val="32"/>
          <w:cs/>
        </w:rPr>
        <w:t>ย่านจตุ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รัสพลาซ่า เดอะ อาร์ม 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(Plaza De Arm)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อันเป็นจัตุรัสที่ตั้งของสถาปัตยกรรมโบราณต่างๆมากมาย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4D753DB1" w14:textId="3E45D310" w:rsidR="00104D1B" w:rsidRPr="00104D1B" w:rsidRDefault="009852AE" w:rsidP="00104D1B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sz w:val="16"/>
          <w:szCs w:val="16"/>
          <w:cs/>
        </w:rPr>
      </w:pPr>
      <w:r>
        <w:rPr>
          <w:rFonts w:ascii="Angsana New" w:eastAsia="Arial Unicode MS" w:hAnsi="Angsana New" w:cs="Angsana New" w:hint="cs"/>
          <w:noProof/>
          <w:sz w:val="16"/>
          <w:szCs w:val="16"/>
        </w:rPr>
        <w:drawing>
          <wp:inline distT="0" distB="0" distL="0" distR="0" wp14:anchorId="76ABE726" wp14:editId="22D0C5ED">
            <wp:extent cx="6648450" cy="4991100"/>
            <wp:effectExtent l="0" t="0" r="0" b="0"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C979A" w14:textId="77777777" w:rsidR="00104D1B" w:rsidRPr="00104D1B" w:rsidRDefault="00104D1B" w:rsidP="00104D1B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34E0C2CB" w14:textId="77777777" w:rsidR="00104D1B" w:rsidRPr="00421C2D" w:rsidRDefault="00104D1B" w:rsidP="00104D1B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รับประทานอาหารค่ำ ณ ภัตตาคารญี่ปุ่น </w:t>
      </w:r>
    </w:p>
    <w:p w14:paraId="2D9DA30A" w14:textId="77777777" w:rsidR="00104D1B" w:rsidRPr="00B51E6D" w:rsidRDefault="00104D1B" w:rsidP="00104D1B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13848071" w14:textId="77777777" w:rsidR="00104D1B" w:rsidRPr="00973937" w:rsidRDefault="00104D1B" w:rsidP="00104D1B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973937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Pr="00104D1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Pullman Santiago Vitacura </w:t>
      </w:r>
      <w:r w:rsidRPr="00973937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หรือเทียบเท่า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คืนที่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1)</w:t>
      </w:r>
    </w:p>
    <w:p w14:paraId="5D401F4E" w14:textId="77777777" w:rsidR="006144D9" w:rsidRPr="00331B52" w:rsidRDefault="006144D9" w:rsidP="006144D9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bookmarkStart w:id="15" w:name="_Hlk228295630"/>
      <w:r>
        <w:rPr>
          <w:rFonts w:ascii="Angsana New" w:eastAsia="Times New Roman" w:hAnsi="Angsana New" w:cs="Angsana New"/>
          <w:b/>
          <w:bCs/>
          <w:sz w:val="32"/>
          <w:szCs w:val="32"/>
        </w:rPr>
        <w:t>23</w:t>
      </w:r>
      <w:r w:rsidRPr="00113425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113425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113425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bookmarkEnd w:id="15"/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341E2F" w:rsidRPr="00341E2F">
        <w:rPr>
          <w:rFonts w:ascii="Angsana New" w:hAnsi="Angsana New" w:cs="Angsana New"/>
          <w:b/>
          <w:bCs/>
          <w:sz w:val="32"/>
          <w:szCs w:val="32"/>
          <w:cs/>
        </w:rPr>
        <w:t>วัลปาราอีโซ</w:t>
      </w:r>
      <w:r w:rsidR="00341E2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20346E">
        <w:rPr>
          <w:rFonts w:ascii="Angsana New" w:hAnsi="Angsana New" w:cs="Angsana New"/>
          <w:b/>
          <w:bCs/>
          <w:sz w:val="32"/>
          <w:szCs w:val="32"/>
        </w:rPr>
        <w:t>–</w:t>
      </w:r>
      <w:r w:rsidR="00341E2F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20346E" w:rsidRPr="0020346E">
        <w:rPr>
          <w:rFonts w:ascii="Angsana New" w:hAnsi="Angsana New" w:cs="Angsana New"/>
          <w:b/>
          <w:bCs/>
          <w:sz w:val="32"/>
          <w:szCs w:val="32"/>
          <w:cs/>
        </w:rPr>
        <w:t>วินาเดลมาร์</w:t>
      </w:r>
      <w:r w:rsidR="0020346E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20346E" w:rsidRPr="0020346E">
        <w:rPr>
          <w:rFonts w:ascii="Angsana New" w:hAnsi="Angsana New" w:cs="Angsana New"/>
          <w:b/>
          <w:bCs/>
          <w:sz w:val="32"/>
          <w:szCs w:val="32"/>
          <w:cs/>
        </w:rPr>
        <w:t>นาฬิกาดอกไม้</w:t>
      </w:r>
      <w:r w:rsidR="0020346E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56276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D56276">
        <w:rPr>
          <w:rFonts w:ascii="Angsana New" w:hAnsi="Angsana New" w:cs="Angsana New" w:hint="cs"/>
          <w:b/>
          <w:bCs/>
          <w:sz w:val="32"/>
          <w:szCs w:val="32"/>
          <w:cs/>
        </w:rPr>
        <w:t>ชิมไวน์</w:t>
      </w:r>
      <w:r w:rsidR="00D56276" w:rsidRPr="00D56276">
        <w:rPr>
          <w:rFonts w:ascii="Angsana New" w:hAnsi="Angsana New" w:cs="Angsana New"/>
          <w:b/>
          <w:bCs/>
          <w:sz w:val="32"/>
          <w:szCs w:val="32"/>
          <w:cs/>
        </w:rPr>
        <w:t>หุบเขาคูลาคาฟว์</w:t>
      </w:r>
    </w:p>
    <w:p w14:paraId="7FFDCC46" w14:textId="77777777" w:rsidR="006144D9" w:rsidRPr="0093551D" w:rsidRDefault="006144D9" w:rsidP="006144D9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20"/>
          <w:szCs w:val="20"/>
        </w:rPr>
      </w:pPr>
    </w:p>
    <w:p w14:paraId="46928A92" w14:textId="77777777" w:rsidR="006144D9" w:rsidRDefault="006144D9" w:rsidP="006144D9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lastRenderedPageBreak/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FC5FEA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7EDAE7AA" w14:textId="77777777" w:rsidR="006144D9" w:rsidRDefault="006144D9" w:rsidP="006144D9">
      <w:pPr>
        <w:spacing w:after="0" w:line="240" w:lineRule="auto"/>
        <w:ind w:left="1134" w:hanging="1134"/>
        <w:rPr>
          <w:rFonts w:ascii="Angsana New" w:eastAsia="Times New Roman" w:hAnsi="Angsana New" w:cs="Angsana New" w:hint="cs"/>
          <w:sz w:val="32"/>
          <w:szCs w:val="32"/>
          <w:cs/>
        </w:rPr>
      </w:pP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>
        <w:rPr>
          <w:rFonts w:ascii="Angsana New" w:eastAsia="Times New Roman" w:hAnsi="Angsana New" w:cs="Angsana New"/>
          <w:sz w:val="32"/>
          <w:szCs w:val="32"/>
          <w:cs/>
        </w:rPr>
        <w:t>เดินทางสู่</w:t>
      </w:r>
      <w:r w:rsidR="006E7CC6">
        <w:rPr>
          <w:rFonts w:ascii="Angsana New" w:hAnsi="Angsana New" w:cs="Angsana New" w:hint="cs"/>
          <w:color w:val="EE0000"/>
          <w:sz w:val="32"/>
          <w:szCs w:val="32"/>
          <w:cs/>
        </w:rPr>
        <w:t>เมือง</w:t>
      </w:r>
      <w:r>
        <w:rPr>
          <w:rFonts w:ascii="Angsana New" w:hAnsi="Angsana New" w:cs="Angsana New"/>
          <w:color w:val="EE0000"/>
          <w:sz w:val="32"/>
          <w:szCs w:val="32"/>
          <w:cs/>
        </w:rPr>
        <w:t>วัลปาราอีโซ</w:t>
      </w:r>
      <w:r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>
        <w:rPr>
          <w:rFonts w:ascii="Angsana New" w:eastAsia="Times New Roman" w:hAnsi="Angsana New" w:cs="Angsana New"/>
          <w:color w:val="EE0000"/>
          <w:sz w:val="32"/>
          <w:szCs w:val="32"/>
        </w:rPr>
        <w:t>(Valparaiso)</w:t>
      </w:r>
      <w:r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</w:rPr>
        <w:t>(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ระยะทาง</w:t>
      </w:r>
      <w:r>
        <w:rPr>
          <w:rFonts w:ascii="Angsana New" w:eastAsia="Times New Roman" w:hAnsi="Angsana New" w:cs="Angsana New"/>
          <w:sz w:val="32"/>
          <w:szCs w:val="32"/>
        </w:rPr>
        <w:t xml:space="preserve"> 126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กม</w:t>
      </w:r>
      <w:r>
        <w:rPr>
          <w:rFonts w:ascii="Angsana New" w:eastAsia="Times New Roman" w:hAnsi="Angsana New" w:cs="Angsana New"/>
          <w:sz w:val="32"/>
          <w:szCs w:val="32"/>
        </w:rPr>
        <w:t xml:space="preserve">.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ใช้เวลาเดินทางประมาณ </w:t>
      </w:r>
      <w:r>
        <w:rPr>
          <w:rFonts w:ascii="Angsana New" w:eastAsia="Times New Roman" w:hAnsi="Angsana New" w:cs="Angsana New"/>
          <w:sz w:val="32"/>
          <w:szCs w:val="32"/>
        </w:rPr>
        <w:t xml:space="preserve">1.30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sz w:val="32"/>
          <w:szCs w:val="32"/>
        </w:rPr>
        <w:t>.)</w:t>
      </w:r>
      <w:r>
        <w:rPr>
          <w:rFonts w:ascii="Angsana New" w:eastAsia="Times New Roman" w:hAnsi="Angsana New" w:cs="Angsana New"/>
          <w:sz w:val="32"/>
          <w:szCs w:val="32"/>
          <w:cs/>
        </w:rPr>
        <w:t xml:space="preserve"> เมืองท่ามรดกโลกทางวัฒนธรรม</w:t>
      </w:r>
      <w:r w:rsidRPr="006144D9">
        <w:rPr>
          <w:rFonts w:ascii="Angsana New" w:eastAsia="Times New Roman" w:hAnsi="Angsana New" w:cs="Angsana New"/>
          <w:sz w:val="32"/>
          <w:szCs w:val="32"/>
          <w:cs/>
        </w:rPr>
        <w:t>ในชิลี โดดเด่นด้วยบ้านเรือนสีสันสดใสบนเนินเขา ศิลปะริมกำแพง (</w:t>
      </w:r>
      <w:r w:rsidRPr="006144D9">
        <w:rPr>
          <w:rFonts w:ascii="Angsana New" w:eastAsia="Times New Roman" w:hAnsi="Angsana New" w:cs="Angsana New"/>
          <w:sz w:val="32"/>
          <w:szCs w:val="32"/>
        </w:rPr>
        <w:t xml:space="preserve">Street Art) </w:t>
      </w:r>
      <w:r w:rsidRPr="006144D9">
        <w:rPr>
          <w:rFonts w:ascii="Angsana New" w:eastAsia="Times New Roman" w:hAnsi="Angsana New" w:cs="Angsana New"/>
          <w:sz w:val="32"/>
          <w:szCs w:val="32"/>
          <w:cs/>
        </w:rPr>
        <w:t>และรถรางเก่าแก่ (</w:t>
      </w:r>
      <w:r w:rsidRPr="006144D9">
        <w:rPr>
          <w:rFonts w:ascii="Angsana New" w:eastAsia="Times New Roman" w:hAnsi="Angsana New" w:cs="Angsana New"/>
          <w:sz w:val="32"/>
          <w:szCs w:val="32"/>
        </w:rPr>
        <w:t xml:space="preserve">Funiculars) </w:t>
      </w:r>
      <w:r w:rsidRPr="006144D9">
        <w:rPr>
          <w:rFonts w:ascii="Angsana New" w:eastAsia="Times New Roman" w:hAnsi="Angsana New" w:cs="Angsana New"/>
          <w:sz w:val="32"/>
          <w:szCs w:val="32"/>
          <w:cs/>
        </w:rPr>
        <w:t>เหมาะสำหรับการมาเดินชมวิวทะเล ชมสถาปัตยกรรมอาร์ตๆ และดื่มด่ำวัฒนธรรมคาเฟ่</w:t>
      </w:r>
      <w:r w:rsidR="00CE12B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E12BD">
        <w:rPr>
          <w:rFonts w:ascii="Angsana New" w:eastAsia="Times New Roman" w:hAnsi="Angsana New" w:cs="Angsana New" w:hint="cs"/>
          <w:sz w:val="32"/>
          <w:szCs w:val="32"/>
          <w:cs/>
        </w:rPr>
        <w:t>อิสระให้ท่านถ่ายรูปเก็บภาพความสวยงามตามอัธยาศัย</w:t>
      </w:r>
    </w:p>
    <w:p w14:paraId="2EF662CA" w14:textId="77777777" w:rsidR="006144D9" w:rsidRPr="006144D9" w:rsidRDefault="006144D9" w:rsidP="006144D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16"/>
          <w:szCs w:val="16"/>
        </w:rPr>
      </w:pPr>
    </w:p>
    <w:p w14:paraId="3D38A6F1" w14:textId="395B75F3" w:rsidR="006144D9" w:rsidRPr="006144D9" w:rsidRDefault="009852AE" w:rsidP="006144D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32"/>
          <w:szCs w:val="32"/>
        </w:rPr>
      </w:pPr>
      <w:r w:rsidRPr="006144D9">
        <w:rPr>
          <w:rFonts w:ascii="Angsana New" w:eastAsia="Times New Roman" w:hAnsi="Angsana New" w:cs="Angsana New"/>
          <w:noProof/>
          <w:sz w:val="32"/>
          <w:szCs w:val="32"/>
        </w:rPr>
        <w:drawing>
          <wp:inline distT="0" distB="0" distL="0" distR="0" wp14:anchorId="3BCF9DE8" wp14:editId="4459854B">
            <wp:extent cx="6572250" cy="3695700"/>
            <wp:effectExtent l="0" t="0" r="0" b="0"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930EF" w14:textId="77777777" w:rsidR="006144D9" w:rsidRPr="00E56481" w:rsidRDefault="006144D9" w:rsidP="006144D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16"/>
          <w:szCs w:val="16"/>
        </w:rPr>
      </w:pPr>
    </w:p>
    <w:p w14:paraId="7B87224D" w14:textId="77777777" w:rsidR="006144D9" w:rsidRDefault="006144D9" w:rsidP="006144D9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3E72C9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3E72C9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ณ ภัตตาคารท้องถิ่น</w:t>
      </w:r>
      <w:r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</w:p>
    <w:p w14:paraId="0A3BF03E" w14:textId="77777777" w:rsidR="006144D9" w:rsidRPr="00CE12BD" w:rsidRDefault="006144D9" w:rsidP="006144D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16"/>
          <w:szCs w:val="16"/>
        </w:rPr>
      </w:pPr>
    </w:p>
    <w:p w14:paraId="387C2F33" w14:textId="77777777" w:rsidR="006144D9" w:rsidRPr="00A879D8" w:rsidRDefault="006144D9" w:rsidP="00A879D8">
      <w:pPr>
        <w:tabs>
          <w:tab w:val="left" w:pos="1134"/>
        </w:tabs>
        <w:spacing w:after="0" w:line="240" w:lineRule="auto"/>
        <w:ind w:left="1170" w:hanging="1170"/>
        <w:jc w:val="thaiDistribute"/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="00CE12BD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</w:t>
      </w:r>
      <w:r w:rsidR="0020346E" w:rsidRPr="0020346E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เมือง</w:t>
      </w:r>
      <w:r w:rsidR="00CE12BD" w:rsidRPr="0020346E">
        <w:rPr>
          <w:rFonts w:ascii="Angsana New" w:eastAsia="Times New Roman" w:hAnsi="Angsana New" w:cs="Angsana New"/>
          <w:color w:val="FF0000"/>
          <w:sz w:val="32"/>
          <w:szCs w:val="32"/>
          <w:cs/>
        </w:rPr>
        <w:t>วิ</w:t>
      </w:r>
      <w:r w:rsidR="00CE12BD" w:rsidRPr="00CE12BD">
        <w:rPr>
          <w:rFonts w:ascii="Angsana New" w:eastAsia="Times New Roman" w:hAnsi="Angsana New" w:cs="Angsana New"/>
          <w:color w:val="EE0000"/>
          <w:sz w:val="32"/>
          <w:szCs w:val="32"/>
          <w:cs/>
        </w:rPr>
        <w:t>นาเดลมาร์</w:t>
      </w:r>
      <w:r w:rsidR="00CE12BD" w:rsidRPr="00CE12BD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 </w:t>
      </w:r>
      <w:r w:rsidR="00CE12BD" w:rsidRPr="00CE12BD">
        <w:rPr>
          <w:rFonts w:ascii="Angsana New" w:eastAsia="Times New Roman" w:hAnsi="Angsana New" w:cs="Angsana New"/>
          <w:color w:val="EE0000"/>
          <w:sz w:val="32"/>
          <w:szCs w:val="32"/>
        </w:rPr>
        <w:t>(Vina del Mar)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E12BD" w:rsidRPr="00CE12BD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เป็นเมืองตากอากาศชายทะเลที่ยอดนิยมที่สุดแห่งหนึ่งในชิลี เมืองนี้มีเสน่ห์ด้วยการผสมผสานระหว่างชายหาดที่สวยงาม สวนสาธารณะที่ได้รับการดูแลอย่างดี และสถาปัตยกรรมเก่าแก่ที่น่าสนใจ</w:t>
      </w:r>
      <w:r w:rsidR="00CE12BD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 </w:t>
      </w:r>
      <w:r w:rsidR="00CE12BD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นำท่าน</w:t>
      </w:r>
      <w:r w:rsidR="00CE12BD" w:rsidRPr="00CE12BD"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แวะถ่ายรูปกับนาฬิกาดอกไม้ </w:t>
      </w:r>
      <w:r w:rsidR="00CE12BD" w:rsidRPr="00CE12BD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>(Clock Flower)</w:t>
      </w:r>
      <w:r w:rsidR="00CE12BD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 </w:t>
      </w:r>
      <w:r w:rsidR="00CE12BD" w:rsidRPr="00CE12BD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แลนด์มาร์คสำคัญที่สร้างขึ้นเพื่อต้อนรับฟุตบอลโลกปี </w:t>
      </w:r>
      <w:r w:rsidR="00CE12BD" w:rsidRPr="00CE12BD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1962 </w:t>
      </w:r>
      <w:r w:rsidR="00CE12BD" w:rsidRPr="00CE12BD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เป็นจุดถ่ายรูปยอดนิยมที่ตั้งอยู่บริเวณเชิงเขา </w:t>
      </w:r>
      <w:r w:rsidR="00CE12BD" w:rsidRPr="00CE12BD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Cerro Castillo</w:t>
      </w:r>
      <w:r w:rsidR="00CE12BD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 </w:t>
      </w:r>
      <w:r w:rsidR="00CE12BD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="006E7CC6" w:rsidRPr="006E7CC6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>หุบเขาคูลาคาฟว์</w:t>
      </w:r>
      <w:r w:rsidR="006E7CC6" w:rsidRPr="006E7CC6"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="006E7CC6" w:rsidRPr="006E7CC6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>(</w:t>
      </w:r>
      <w:hyperlink r:id="rId29" w:history="1">
        <w:r w:rsidR="006E7CC6" w:rsidRPr="006E7CC6">
          <w:rPr>
            <w:rStyle w:val="Hyperlink"/>
            <w:rFonts w:ascii="Angsana New" w:hAnsi="Angsana New" w:cs="Angsana New"/>
            <w:color w:val="EE0000"/>
            <w:sz w:val="32"/>
            <w:szCs w:val="32"/>
            <w:u w:val="none"/>
            <w:shd w:val="clear" w:color="auto" w:fill="FFFFFF"/>
          </w:rPr>
          <w:t>Curacavi Valley</w:t>
        </w:r>
      </w:hyperlink>
      <w:r w:rsidR="006E7CC6" w:rsidRPr="006E7CC6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>)</w:t>
      </w:r>
      <w:r w:rsidR="006E7CC6" w:rsidRPr="006E7CC6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6E7CC6" w:rsidRPr="006E7CC6">
        <w:rPr>
          <w:rFonts w:ascii="Angsana New" w:hAnsi="Angsana New" w:cs="Angsana New"/>
          <w:sz w:val="32"/>
          <w:szCs w:val="32"/>
          <w:shd w:val="clear" w:color="auto" w:fill="FFFFFF"/>
          <w:cs/>
        </w:rPr>
        <w:t>ชมไร่องุ่นที่ตั้งอยู่ตามแนวภูเขา</w:t>
      </w:r>
      <w:r w:rsidR="006E7CC6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สูง </w:t>
      </w:r>
      <w:r w:rsidR="006E7CC6" w:rsidRPr="006E7CC6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นำท่าน</w:t>
      </w:r>
      <w:r w:rsidR="006E7CC6" w:rsidRPr="006E7CC6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>ชิมไวน์ (</w:t>
      </w:r>
      <w:r w:rsidR="006E7CC6" w:rsidRPr="006E7CC6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>Wine Tasting)</w:t>
      </w:r>
      <w:r w:rsidR="006E7CC6" w:rsidRPr="006E7CC6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6E7CC6" w:rsidRPr="006E7CC6">
        <w:rPr>
          <w:rFonts w:ascii="Angsana New" w:hAnsi="Angsana New" w:cs="Angsana New"/>
          <w:sz w:val="32"/>
          <w:szCs w:val="32"/>
          <w:shd w:val="clear" w:color="auto" w:fill="FFFFFF"/>
          <w:cs/>
        </w:rPr>
        <w:t>ชิมไวน์เกรดพ</w:t>
      </w:r>
      <w:r w:rsidR="006E7CC6" w:rsidRPr="006E7CC6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รีเมียม โดยเฉพาะไวน์ขาวและ </w:t>
      </w:r>
      <w:r w:rsidR="006E7CC6" w:rsidRPr="006E7CC6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Pinot Noir </w:t>
      </w:r>
      <w:r w:rsidR="006E7CC6" w:rsidRPr="006E7CC6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ท่ามกลางทัศนียภาพหุบเขาที่สวยงาม</w:t>
      </w:r>
      <w:r w:rsidR="006E7CC6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และ</w:t>
      </w:r>
      <w:r w:rsidR="006E7CC6" w:rsidRPr="006E7CC6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เรียนรู้กระบวนการผลิตไวน์ ชิมไวน์หลากหลายประเภท และซื้อไวน์คุณภาพดีเป็นของฝาก</w:t>
      </w:r>
    </w:p>
    <w:p w14:paraId="0F2B859B" w14:textId="77777777" w:rsidR="00E24F3A" w:rsidRPr="00104D1B" w:rsidRDefault="00E24F3A" w:rsidP="006144D9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</w:rPr>
      </w:pPr>
    </w:p>
    <w:p w14:paraId="13B14921" w14:textId="77777777" w:rsidR="006144D9" w:rsidRPr="00421C2D" w:rsidRDefault="006144D9" w:rsidP="006144D9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รับประทานอาหารค่ำ ณ ภัตตาคาร</w:t>
      </w:r>
      <w:r w:rsidR="00A879D8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จีน</w:t>
      </w:r>
    </w:p>
    <w:p w14:paraId="134F24D9" w14:textId="77777777" w:rsidR="006144D9" w:rsidRPr="00B51E6D" w:rsidRDefault="006144D9" w:rsidP="006144D9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5E45529A" w14:textId="77777777" w:rsidR="006144D9" w:rsidRPr="00973937" w:rsidRDefault="006144D9" w:rsidP="006144D9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973937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Pr="00104D1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Pullman Santiago Vitacura </w:t>
      </w:r>
      <w:r w:rsidRPr="00973937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หรือเทียบเท่า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คืนที่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2)</w:t>
      </w:r>
    </w:p>
    <w:p w14:paraId="247EB982" w14:textId="77777777" w:rsidR="00A879D8" w:rsidRPr="006F6089" w:rsidRDefault="00A03078" w:rsidP="00A879D8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A03078">
        <w:rPr>
          <w:rFonts w:ascii="Angsana New" w:eastAsia="Times New Roman" w:hAnsi="Angsana New" w:cs="Angsana New"/>
          <w:b/>
          <w:bCs/>
          <w:sz w:val="32"/>
          <w:szCs w:val="32"/>
        </w:rPr>
        <w:t>2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4</w:t>
      </w:r>
      <w:r w:rsidRPr="00A03078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A03078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A03078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="00A879D8" w:rsidRPr="006F6089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879D8" w:rsidRPr="006F6089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879D8" w:rsidRPr="002E7964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ซานเตียโก</w:t>
      </w:r>
      <w:r w:rsidR="00A879D8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A879D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A879D8" w:rsidRPr="002E7964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อีสลา เดอ ปาชัวร์</w:t>
      </w:r>
      <w:r w:rsidR="00A879D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  <w:r w:rsidR="00A879D8" w:rsidRPr="00B55CE3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เกาะอีสเตอร์</w:t>
      </w:r>
      <w:r w:rsidR="00A879D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A879D8" w:rsidRPr="00B55CE3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อาฮู อากิวี โมอาย</w:t>
      </w:r>
    </w:p>
    <w:p w14:paraId="2C9F88B8" w14:textId="77777777" w:rsidR="00A879D8" w:rsidRPr="002E7964" w:rsidRDefault="00A879D8" w:rsidP="00A879D8">
      <w:pPr>
        <w:spacing w:after="0" w:line="240" w:lineRule="auto"/>
        <w:ind w:left="1440" w:hanging="1440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7F4CC22C" w14:textId="77777777" w:rsidR="00A879D8" w:rsidRPr="00992831" w:rsidRDefault="00A879D8" w:rsidP="00A879D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992831">
        <w:rPr>
          <w:rFonts w:ascii="Angsana New" w:eastAsia="Arial Unicode MS" w:hAnsi="Angsana New" w:cs="Angsana New"/>
          <w:color w:val="0000CC"/>
          <w:sz w:val="32"/>
          <w:szCs w:val="32"/>
          <w:cs/>
        </w:rPr>
        <w:lastRenderedPageBreak/>
        <w:t>เช้า</w:t>
      </w:r>
      <w:r w:rsidRPr="00992831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3EC20F31" w14:textId="77777777" w:rsidR="00A879D8" w:rsidRPr="00992831" w:rsidRDefault="00A879D8" w:rsidP="00A879D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08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.00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นำท่านเดินทางสู่สนามบินซานเตียโก </w:t>
      </w:r>
      <w:r>
        <w:rPr>
          <w:rFonts w:ascii="Angsana New" w:eastAsia="Arial Unicode MS" w:hAnsi="Angsana New" w:cs="Angsana New"/>
          <w:sz w:val="32"/>
          <w:szCs w:val="32"/>
        </w:rPr>
        <w:t xml:space="preserve">(SCL)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เพื่อเชคอิน</w:t>
      </w:r>
    </w:p>
    <w:p w14:paraId="35CD925C" w14:textId="77777777" w:rsidR="00A879D8" w:rsidRPr="00992831" w:rsidRDefault="00A879D8" w:rsidP="00A879D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11.05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ab/>
        <w:t>ออกเดินทางสู่</w:t>
      </w:r>
      <w:r w:rsidRPr="0078238D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สนามบินอีสลา เดอ ปาชัวร์ </w:t>
      </w:r>
      <w:r w:rsidRPr="0078238D">
        <w:rPr>
          <w:rFonts w:ascii="Angsana New" w:eastAsia="Arial Unicode MS" w:hAnsi="Angsana New" w:cs="Angsana New"/>
          <w:color w:val="FF0000"/>
          <w:sz w:val="32"/>
          <w:szCs w:val="32"/>
        </w:rPr>
        <w:t>(IPC)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CF4425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บนเกาะอีสเตอร์</w:t>
      </w:r>
      <w:r w:rsidRPr="0078238D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C56E92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โดย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เ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ที่ยวบิน</w:t>
      </w:r>
      <w:r w:rsidR="00C56E92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78238D">
        <w:rPr>
          <w:rFonts w:ascii="Angsana New" w:eastAsia="Arial Unicode MS" w:hAnsi="Angsana New" w:cs="Angsana New"/>
          <w:color w:val="FF0000"/>
          <w:sz w:val="32"/>
          <w:szCs w:val="32"/>
        </w:rPr>
        <w:t>LA8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43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 w:rsidRPr="00992831">
        <w:rPr>
          <w:rFonts w:ascii="Angsana New" w:eastAsia="Arial Unicode MS" w:hAnsi="Angsana New" w:cs="Angsana New"/>
          <w:sz w:val="32"/>
          <w:szCs w:val="32"/>
        </w:rPr>
        <w:t>5.</w:t>
      </w:r>
      <w:r w:rsidR="00956E90">
        <w:rPr>
          <w:rFonts w:ascii="Angsana New" w:eastAsia="Arial Unicode MS" w:hAnsi="Angsana New" w:cs="Angsana New"/>
          <w:sz w:val="32"/>
          <w:szCs w:val="32"/>
        </w:rPr>
        <w:t>3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5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ช.ม.)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สายการบินมีบริการ</w:t>
      </w:r>
      <w:r w:rsidRPr="00AA0FD0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อาหาร</w:t>
      </w:r>
      <w:r w:rsidR="00956E90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กลางวัน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บนเครื่องบิน</w:t>
      </w:r>
    </w:p>
    <w:p w14:paraId="2A7498CF" w14:textId="77777777" w:rsidR="00EF55CB" w:rsidRDefault="00A879D8" w:rsidP="00EF55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14.</w:t>
      </w:r>
      <w:r w:rsidR="00A03078">
        <w:rPr>
          <w:rFonts w:ascii="Angsana New" w:eastAsia="Arial Unicode MS" w:hAnsi="Angsana New" w:cs="Angsana New"/>
          <w:sz w:val="32"/>
          <w:szCs w:val="32"/>
        </w:rPr>
        <w:t>4</w:t>
      </w:r>
      <w:r>
        <w:rPr>
          <w:rFonts w:ascii="Angsana New" w:eastAsia="Arial Unicode MS" w:hAnsi="Angsana New" w:cs="Angsana New"/>
          <w:sz w:val="32"/>
          <w:szCs w:val="32"/>
        </w:rPr>
        <w:t>0</w:t>
      </w:r>
      <w:r w:rsidRPr="0099283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ab/>
        <w:t>เดินทางถึงสนามบินอีสลา เดอ ปาชัวร์ บนเกาะอีสเตอร์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</w:p>
    <w:p w14:paraId="5616F851" w14:textId="1ADACFE2" w:rsidR="00EF55CB" w:rsidRDefault="009852AE" w:rsidP="00EF55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noProof/>
          <w:sz w:val="32"/>
          <w:szCs w:val="32"/>
          <w:cs/>
        </w:rPr>
        <w:drawing>
          <wp:inline distT="0" distB="0" distL="0" distR="0" wp14:anchorId="26E9A5EC" wp14:editId="7AD6BB42">
            <wp:extent cx="6648450" cy="4667250"/>
            <wp:effectExtent l="0" t="0" r="0" b="0"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2154" w14:textId="77777777" w:rsidR="00EF55CB" w:rsidRPr="00EF55CB" w:rsidRDefault="00EF55CB" w:rsidP="00EF55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</w:p>
    <w:p w14:paraId="3FA86E8E" w14:textId="77777777" w:rsidR="00A879D8" w:rsidRPr="00EF55CB" w:rsidRDefault="00A879D8" w:rsidP="00EF55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</w:t>
      </w:r>
      <w:r w:rsidRPr="00E35B7F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ชม</w:t>
      </w:r>
      <w:r w:rsidRPr="00E35B7F">
        <w:rPr>
          <w:rFonts w:ascii="Angsana New" w:hAnsi="Angsana New" w:cs="Angsana New"/>
          <w:color w:val="FF0000"/>
          <w:sz w:val="32"/>
          <w:szCs w:val="32"/>
          <w:cs/>
        </w:rPr>
        <w:t>เกาะอีสเตอร์</w:t>
      </w:r>
      <w:r w:rsidRPr="006E419E">
        <w:rPr>
          <w:rFonts w:ascii="Angsana New" w:hAnsi="Angsana New" w:cs="Angsana New"/>
          <w:sz w:val="32"/>
          <w:szCs w:val="32"/>
        </w:rPr>
        <w:t> 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เป็นเกาะขนาดเล็กที่ถือว่าตั้งอยู่โดดเดี่ยวแห่งหนึ่งของโลก โดยเกาะนั้นมีพื้นที่เพียง </w:t>
      </w:r>
      <w:r w:rsidRPr="006E419E">
        <w:rPr>
          <w:rFonts w:ascii="Angsana New" w:hAnsi="Angsana New" w:cs="Angsana New"/>
          <w:sz w:val="32"/>
          <w:szCs w:val="32"/>
        </w:rPr>
        <w:t xml:space="preserve">160 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ตารางกิโลเมตร มีความยาว </w:t>
      </w:r>
      <w:r w:rsidRPr="006E419E">
        <w:rPr>
          <w:rFonts w:ascii="Angsana New" w:hAnsi="Angsana New" w:cs="Angsana New"/>
          <w:sz w:val="32"/>
          <w:szCs w:val="32"/>
        </w:rPr>
        <w:t xml:space="preserve">25 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กิโลเมตร แต่ถึงแม้ว่าเกาะจะมีขนาดเล็ก แต่ประวัติศาสตร์ของเกาะอีสเตอร์นั้นยิ่งใหญ่เกินขนาดของเกาะเป็นหลายเท่าตัวเลยโดยสิ่งก่อสร้างที่ถือว่าเป็นตัวแทนของประวัติศาสตร์ของเกาะแห่งนี้ คือ </w:t>
      </w:r>
      <w:r w:rsidRPr="006E419E">
        <w:rPr>
          <w:rFonts w:ascii="Angsana New" w:hAnsi="Angsana New" w:cs="Angsana New"/>
          <w:color w:val="FF0000"/>
          <w:sz w:val="32"/>
          <w:szCs w:val="32"/>
          <w:cs/>
        </w:rPr>
        <w:t>รูปสลักหินขนาดยักษ์ หรือที่รู้จักในนาม “โมอาย” (</w:t>
      </w:r>
      <w:r w:rsidRPr="006E419E">
        <w:rPr>
          <w:rFonts w:ascii="Angsana New" w:hAnsi="Angsana New" w:cs="Angsana New"/>
          <w:color w:val="FF0000"/>
          <w:sz w:val="32"/>
          <w:szCs w:val="32"/>
        </w:rPr>
        <w:t>Moai)</w:t>
      </w:r>
      <w:r w:rsidRPr="006E419E">
        <w:rPr>
          <w:rFonts w:ascii="Angsana New" w:hAnsi="Angsana New" w:cs="Angsana New"/>
          <w:sz w:val="32"/>
          <w:szCs w:val="32"/>
        </w:rPr>
        <w:t xml:space="preserve">  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แม้ว่าจะไม่มีใครรู้ที่มาของชาวพื้นเมืองบนเกาะ แต่ชาวพื้นเมืองก็ได้สร้างรูปสลักยักษ์ขึ้น ซึ่งสร้างจากหินและกากแร่ภูเขาไฟหรือหินบะซอลต์ซึ่งรูปสลักในยุกแรกจะเป็นรูปสลักคนนั่งคุกเข่าในช่วงประมาณ ค.ศ. </w:t>
      </w:r>
      <w:r w:rsidRPr="006E419E">
        <w:rPr>
          <w:rFonts w:ascii="Angsana New" w:hAnsi="Angsana New" w:cs="Angsana New"/>
          <w:sz w:val="32"/>
          <w:szCs w:val="32"/>
        </w:rPr>
        <w:t xml:space="preserve">380 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ในยุคถัดมาเริ่มต้นตั้งแต่ปี ค.ศ. </w:t>
      </w:r>
      <w:r w:rsidRPr="006E419E">
        <w:rPr>
          <w:rFonts w:ascii="Angsana New" w:hAnsi="Angsana New" w:cs="Angsana New"/>
          <w:sz w:val="32"/>
          <w:szCs w:val="32"/>
        </w:rPr>
        <w:t xml:space="preserve">1100 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จะสลักเป็นรูปที่เรียกว่า </w:t>
      </w:r>
      <w:r w:rsidRPr="006E419E">
        <w:rPr>
          <w:rFonts w:ascii="Angsana New" w:hAnsi="Angsana New" w:cs="Angsana New"/>
          <w:color w:val="FF0000"/>
          <w:sz w:val="32"/>
          <w:szCs w:val="32"/>
          <w:cs/>
        </w:rPr>
        <w:t>โมอาย (</w:t>
      </w:r>
      <w:r>
        <w:rPr>
          <w:rFonts w:ascii="Angsana New" w:hAnsi="Angsana New" w:cs="Angsana New"/>
          <w:color w:val="FF0000"/>
          <w:sz w:val="32"/>
          <w:szCs w:val="32"/>
        </w:rPr>
        <w:t>M</w:t>
      </w:r>
      <w:r w:rsidRPr="006E419E">
        <w:rPr>
          <w:rFonts w:ascii="Angsana New" w:hAnsi="Angsana New" w:cs="Angsana New"/>
          <w:color w:val="FF0000"/>
          <w:sz w:val="32"/>
          <w:szCs w:val="32"/>
        </w:rPr>
        <w:t>oai)</w:t>
      </w:r>
      <w:r w:rsidRPr="006E419E">
        <w:rPr>
          <w:rFonts w:ascii="Angsana New" w:hAnsi="Angsana New" w:cs="Angsana New"/>
          <w:sz w:val="32"/>
          <w:szCs w:val="32"/>
        </w:rPr>
        <w:t xml:space="preserve"> </w:t>
      </w:r>
      <w:r w:rsidRPr="006E419E">
        <w:rPr>
          <w:rFonts w:ascii="Angsana New" w:hAnsi="Angsana New" w:cs="Angsana New"/>
          <w:sz w:val="32"/>
          <w:szCs w:val="32"/>
          <w:cs/>
        </w:rPr>
        <w:t>ซึ่งเป็นที่โดดเด่นทั่วไปบนเกาะ</w:t>
      </w:r>
      <w:r w:rsidRPr="006E419E">
        <w:rPr>
          <w:rFonts w:ascii="Angsana New" w:hAnsi="Angsana New" w:cs="Angsana New"/>
          <w:sz w:val="32"/>
          <w:szCs w:val="32"/>
        </w:rPr>
        <w:t> </w:t>
      </w:r>
      <w:r w:rsidRPr="006E419E">
        <w:rPr>
          <w:rFonts w:ascii="Angsana New" w:hAnsi="Angsana New" w:cs="Angsana New"/>
          <w:sz w:val="32"/>
          <w:szCs w:val="32"/>
          <w:cs/>
        </w:rPr>
        <w:t>โมอาย</w:t>
      </w:r>
      <w:r w:rsidRPr="006E419E">
        <w:rPr>
          <w:rFonts w:ascii="Angsana New" w:hAnsi="Angsana New" w:cs="Angsana New"/>
          <w:sz w:val="32"/>
          <w:szCs w:val="32"/>
        </w:rPr>
        <w:t> 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เป็นรูปปั้นหินซึ่งมีรูปร่างคล้ายมนุษย์และส่วนศีรษะมีขนาดใหญ่เด่นชัด โมอายถูกพบมากกว่า </w:t>
      </w:r>
      <w:r w:rsidRPr="006E419E">
        <w:rPr>
          <w:rFonts w:ascii="Angsana New" w:hAnsi="Angsana New" w:cs="Angsana New"/>
          <w:sz w:val="32"/>
          <w:szCs w:val="32"/>
        </w:rPr>
        <w:t xml:space="preserve">600 </w:t>
      </w:r>
      <w:r w:rsidRPr="006E419E">
        <w:rPr>
          <w:rFonts w:ascii="Angsana New" w:hAnsi="Angsana New" w:cs="Angsana New"/>
          <w:sz w:val="32"/>
          <w:szCs w:val="32"/>
          <w:cs/>
        </w:rPr>
        <w:t>ตัว กระจายอยู่ทั่วเกาะอีสเตอร์ในอุทยานแห่งชาติลาปานุย นำท่านเดินทางสู่</w:t>
      </w:r>
      <w:r w:rsidRPr="006E419E">
        <w:rPr>
          <w:rFonts w:ascii="Angsana New" w:hAnsi="Angsana New" w:cs="Angsana New"/>
          <w:color w:val="FF0000"/>
          <w:sz w:val="32"/>
          <w:szCs w:val="32"/>
          <w:cs/>
        </w:rPr>
        <w:t xml:space="preserve">อุทยานแห่งชาติลาปานุย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ซึ่ง</w:t>
      </w:r>
      <w:r w:rsidRPr="006E419E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ได้รับการขึ้นทะเบี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ยนเป็นมรดกโลกจากองค์การยูเนสโก้</w:t>
      </w:r>
      <w:r w:rsidRPr="006E419E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ในปี </w:t>
      </w:r>
      <w:r w:rsidRPr="006E419E">
        <w:rPr>
          <w:rFonts w:ascii="Angsana New" w:eastAsia="Arial Unicode MS" w:hAnsi="Angsana New" w:cs="Angsana New"/>
          <w:color w:val="FF0000"/>
          <w:sz w:val="32"/>
          <w:szCs w:val="32"/>
        </w:rPr>
        <w:t>1995</w:t>
      </w:r>
      <w:r w:rsidRPr="006E419E">
        <w:rPr>
          <w:rFonts w:ascii="Angsana New" w:hAnsi="Angsana New" w:cs="Angsana New"/>
          <w:color w:val="FF0000"/>
          <w:sz w:val="32"/>
          <w:szCs w:val="32"/>
          <w:cs/>
        </w:rPr>
        <w:t xml:space="preserve">  </w:t>
      </w:r>
      <w:r w:rsidRPr="006E419E">
        <w:rPr>
          <w:rFonts w:ascii="Angsana New" w:hAnsi="Angsana New" w:cs="Angsana New"/>
          <w:sz w:val="32"/>
          <w:szCs w:val="32"/>
          <w:cs/>
        </w:rPr>
        <w:t>เพื่อถ่ายรูปกับโมอาย สัญลักษณ์แห่งเกาะอีสเตอร์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นำท่าน</w:t>
      </w:r>
      <w:r w:rsidRPr="00B4458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ถ่ายรูปกับ โมอาย </w:t>
      </w:r>
      <w:r w:rsidRPr="00B44585">
        <w:rPr>
          <w:rFonts w:ascii="Angsana New" w:hAnsi="Angsana New" w:cs="Angsana New"/>
          <w:color w:val="FF0000"/>
          <w:sz w:val="32"/>
          <w:szCs w:val="32"/>
        </w:rPr>
        <w:t xml:space="preserve">7 </w:t>
      </w:r>
      <w:r w:rsidRPr="00B44585">
        <w:rPr>
          <w:rFonts w:ascii="Angsana New" w:hAnsi="Angsana New" w:cs="Angsana New" w:hint="cs"/>
          <w:color w:val="FF0000"/>
          <w:sz w:val="32"/>
          <w:szCs w:val="32"/>
          <w:cs/>
        </w:rPr>
        <w:t>ตัว หรือที่รู้จัก</w:t>
      </w:r>
      <w:r w:rsidRPr="00B44585">
        <w:rPr>
          <w:rFonts w:ascii="Angsana New" w:hAnsi="Angsana New" w:cs="Angsana New" w:hint="cs"/>
          <w:color w:val="FF0000"/>
          <w:sz w:val="32"/>
          <w:szCs w:val="32"/>
          <w:cs/>
        </w:rPr>
        <w:lastRenderedPageBreak/>
        <w:t xml:space="preserve">กันในนาม อาฮู อากิวี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โมอาย </w:t>
      </w:r>
      <w:r w:rsidRPr="00B44585">
        <w:rPr>
          <w:rFonts w:ascii="Angsana New" w:hAnsi="Angsana New" w:cs="Angsana New"/>
          <w:color w:val="FF0000"/>
          <w:sz w:val="32"/>
          <w:szCs w:val="32"/>
        </w:rPr>
        <w:t>(Ahu Akivi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Moai</w:t>
      </w:r>
      <w:r w:rsidRPr="00B44585">
        <w:rPr>
          <w:rFonts w:ascii="Angsana New" w:hAnsi="Angsana New" w:cs="Angsana New"/>
          <w:color w:val="FF0000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สร้างขึ้นโดยกษัตริย์ โฮตู มาตูอา </w:t>
      </w:r>
      <w:r>
        <w:rPr>
          <w:rFonts w:ascii="Angsana New" w:hAnsi="Angsana New" w:cs="Angsana New"/>
          <w:sz w:val="32"/>
          <w:szCs w:val="32"/>
        </w:rPr>
        <w:t xml:space="preserve">(King Hotu Matua)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จากนั้นนำท่านสู่บริเวณที่เชื่อว่าเป็นที่ทำหมวกของโมอาย หรือที่รู้จักในนาม </w:t>
      </w:r>
      <w:r w:rsidRPr="00B4458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ปูนาเปา </w:t>
      </w:r>
      <w:r w:rsidRPr="00B44585">
        <w:rPr>
          <w:rFonts w:ascii="Angsana New" w:hAnsi="Angsana New" w:cs="Angsana New"/>
          <w:color w:val="FF0000"/>
          <w:sz w:val="32"/>
          <w:szCs w:val="32"/>
        </w:rPr>
        <w:t>(Puna Pau Quarry)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ซึ่งเป็นอีกชิ้นส่วนที่สำคัญของโมอายที่สร้างเหมือนมีหมวกบนหัว </w:t>
      </w:r>
      <w:r w:rsidRPr="006E419E">
        <w:rPr>
          <w:rFonts w:ascii="Angsana New" w:hAnsi="Angsana New" w:cs="Angsana New"/>
          <w:sz w:val="32"/>
          <w:szCs w:val="32"/>
          <w:cs/>
        </w:rPr>
        <w:tab/>
      </w:r>
    </w:p>
    <w:p w14:paraId="3BA60BA9" w14:textId="77777777" w:rsidR="00A879D8" w:rsidRPr="00A97585" w:rsidRDefault="00A879D8" w:rsidP="00A879D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</w:p>
    <w:p w14:paraId="6C1A3692" w14:textId="77777777" w:rsidR="00A879D8" w:rsidRPr="006E419E" w:rsidRDefault="00A879D8" w:rsidP="00A879D8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6E419E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6E419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 w:rsidR="00482329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ในโรงแรม</w:t>
      </w:r>
    </w:p>
    <w:p w14:paraId="44AC799F" w14:textId="77777777" w:rsidR="00A879D8" w:rsidRPr="006E419E" w:rsidRDefault="00A879D8" w:rsidP="00A879D8">
      <w:pPr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  <w:cs/>
        </w:rPr>
      </w:pPr>
    </w:p>
    <w:p w14:paraId="27C2A8E6" w14:textId="77777777" w:rsidR="00A879D8" w:rsidRPr="00A76662" w:rsidRDefault="00A879D8" w:rsidP="00A879D8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6E419E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ดาว</w:t>
      </w:r>
      <w:r w:rsidRPr="006E419E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bookmarkStart w:id="16" w:name="_Hlk228297497"/>
      <w:r w:rsidR="009F3D5B" w:rsidRPr="009F3D5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Hotel Altiplanico Rapa Nui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***</w:t>
      </w:r>
      <w:r w:rsidRPr="006E419E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6E419E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 w:rsidRPr="006E419E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6E419E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(คืนที่ </w:t>
      </w:r>
      <w:r w:rsidRPr="006E419E">
        <w:rPr>
          <w:rFonts w:ascii="Angsana New" w:eastAsia="Arial Unicode MS" w:hAnsi="Angsana New" w:cs="Angsana New"/>
          <w:b/>
          <w:bCs/>
          <w:sz w:val="32"/>
          <w:szCs w:val="32"/>
        </w:rPr>
        <w:t>1)</w:t>
      </w:r>
      <w:bookmarkEnd w:id="16"/>
    </w:p>
    <w:p w14:paraId="71D634C0" w14:textId="77777777" w:rsidR="00FA000A" w:rsidRPr="00EB0F34" w:rsidRDefault="00FA000A" w:rsidP="00FA000A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41B2A89B" w14:textId="77777777" w:rsidR="00FA000A" w:rsidRPr="006E419E" w:rsidRDefault="00ED6F5A" w:rsidP="00FA000A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ED6F5A">
        <w:rPr>
          <w:rFonts w:ascii="Angsana New" w:eastAsia="Times New Roman" w:hAnsi="Angsana New" w:cs="Angsana New"/>
          <w:b/>
          <w:bCs/>
          <w:sz w:val="32"/>
          <w:szCs w:val="32"/>
        </w:rPr>
        <w:t>2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5</w:t>
      </w:r>
      <w:r w:rsidRPr="00ED6F5A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ED6F5A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ED6F5A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="00FA000A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FA000A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FA000A" w:rsidRPr="00B55CE3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เกาะอีสเตอร์ – ราโน ราราคู</w:t>
      </w:r>
      <w:r w:rsidR="00FA000A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Pr="00ED6F5A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อาฮูตองการิกิ</w:t>
      </w:r>
    </w:p>
    <w:p w14:paraId="7DFB09B6" w14:textId="77777777" w:rsidR="00FA000A" w:rsidRPr="006E419E" w:rsidRDefault="00FA000A" w:rsidP="00FA00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2B08F4B" w14:textId="77777777" w:rsidR="00FA000A" w:rsidRPr="006E419E" w:rsidRDefault="00FA000A" w:rsidP="00FA00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6E419E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6E419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6A75F39B" w14:textId="77777777" w:rsidR="00FA000A" w:rsidRPr="006E419E" w:rsidRDefault="00FA000A" w:rsidP="00FA000A">
      <w:pPr>
        <w:tabs>
          <w:tab w:val="left" w:pos="1134"/>
        </w:tabs>
        <w:spacing w:after="0" w:line="240" w:lineRule="auto"/>
        <w:ind w:left="1134"/>
        <w:jc w:val="thaiDistribute"/>
        <w:rPr>
          <w:rFonts w:ascii="Angsana New" w:hAnsi="Angsana New" w:cs="Angsana New"/>
          <w:sz w:val="32"/>
          <w:szCs w:val="32"/>
        </w:rPr>
      </w:pPr>
      <w:r w:rsidRPr="006E419E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Pr="006E419E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ตอนใต้ของเกาะอีสเตอร์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781ECA">
        <w:rPr>
          <w:rFonts w:ascii="Angsana New" w:eastAsia="Arial Unicode MS" w:hAnsi="Angsana New" w:cs="Angsana New"/>
          <w:color w:val="EE0000"/>
          <w:sz w:val="32"/>
          <w:szCs w:val="32"/>
          <w:cs/>
        </w:rPr>
        <w:t xml:space="preserve">เพื่อไปชมความมหัศจรรย์ของทุ่งโมอาย ณ </w:t>
      </w:r>
      <w:r w:rsidRPr="00781ECA">
        <w:rPr>
          <w:rFonts w:ascii="Angsana New" w:hAnsi="Angsana New" w:cs="Angsana New"/>
          <w:color w:val="EE0000"/>
          <w:sz w:val="32"/>
          <w:szCs w:val="32"/>
          <w:cs/>
        </w:rPr>
        <w:t>เหมืองหิน ราโน</w:t>
      </w:r>
      <w:r w:rsidRPr="006E419E">
        <w:rPr>
          <w:rFonts w:ascii="Angsana New" w:hAnsi="Angsana New" w:cs="Angsana New"/>
          <w:color w:val="FF0000"/>
          <w:sz w:val="32"/>
          <w:szCs w:val="32"/>
          <w:cs/>
        </w:rPr>
        <w:t xml:space="preserve"> ราราคู (</w:t>
      </w:r>
      <w:r w:rsidRPr="006E419E">
        <w:rPr>
          <w:rFonts w:ascii="Angsana New" w:hAnsi="Angsana New" w:cs="Angsana New"/>
          <w:color w:val="FF0000"/>
          <w:sz w:val="32"/>
          <w:szCs w:val="32"/>
        </w:rPr>
        <w:t xml:space="preserve">Rano Raraku) 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ซึ่งเป็นที่ที่พบโมอายอยู่กว่า </w:t>
      </w:r>
      <w:r w:rsidRPr="006E419E">
        <w:rPr>
          <w:rFonts w:ascii="Angsana New" w:hAnsi="Angsana New" w:cs="Angsana New"/>
          <w:sz w:val="32"/>
          <w:szCs w:val="32"/>
        </w:rPr>
        <w:t xml:space="preserve">400 </w:t>
      </w:r>
      <w:r w:rsidRPr="006E419E">
        <w:rPr>
          <w:rFonts w:ascii="Angsana New" w:hAnsi="Angsana New" w:cs="Angsana New"/>
          <w:sz w:val="32"/>
          <w:szCs w:val="32"/>
          <w:cs/>
        </w:rPr>
        <w:t>ตัว อยู่ในกระบวนการแกะสลักซึ่งใกล้เสร็จสมบูรณ์ จากการค้นพบรูปปั้นที่ยังแกะสลักอยู่ครึ่งๆกลางๆนั้น ทำให้มีการสันนิษฐานว่าเหมืองหินได้ถูกทิ้งร้างไปอย่าง</w:t>
      </w:r>
      <w:r w:rsidRPr="006E419E">
        <w:rPr>
          <w:rFonts w:ascii="Angsana New" w:hAnsi="Angsana New" w:cs="Angsana New" w:hint="cs"/>
          <w:sz w:val="32"/>
          <w:szCs w:val="32"/>
          <w:cs/>
        </w:rPr>
        <w:t>กะทันหัน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 นอกจากนั้นในการค้นพบโมอายเกือบทั้งหมดอยู่ในสภาพล้มนอน เชื่อว่าชาวพื้นเมืองบนเกาะเป็นผู้ทำให้มันล้ม ลักษณะที่เด่นชัดของโมอาย คือส่วนหัว แต่ก็มีโมอายหลายตัวซึ่งมีส่วนหัวไหล่</w:t>
      </w:r>
      <w:r w:rsidRPr="006E419E">
        <w:rPr>
          <w:rFonts w:ascii="Angsana New" w:hAnsi="Angsana New" w:cs="Angsana New"/>
          <w:sz w:val="32"/>
          <w:szCs w:val="32"/>
        </w:rPr>
        <w:t xml:space="preserve"> </w:t>
      </w:r>
      <w:r w:rsidRPr="006E419E">
        <w:rPr>
          <w:rFonts w:ascii="Angsana New" w:hAnsi="Angsana New" w:cs="Angsana New"/>
          <w:sz w:val="32"/>
          <w:szCs w:val="32"/>
          <w:cs/>
        </w:rPr>
        <w:t>แขน และลำตัว ซึ่งเป็นโมอายที่พบหลังจากถูกฝังมานานนับปี ความหมายและวัตถุประสงค์ของการสร้างโมอายนั้นยังไม่เป็นที่แน่ชัดและมีการสันนิษฐานกันไปต่างๆนานา ข้อสันนิษฐานที่แพร่หลาย</w:t>
      </w:r>
      <w:r>
        <w:rPr>
          <w:rFonts w:ascii="Angsana New" w:hAnsi="Angsana New" w:cs="Angsana New"/>
          <w:sz w:val="32"/>
          <w:szCs w:val="32"/>
          <w:cs/>
        </w:rPr>
        <w:t>มากคือโมอายถูกแกะสลักโดย</w:t>
      </w:r>
      <w:r>
        <w:rPr>
          <w:rFonts w:ascii="Angsana New" w:hAnsi="Angsana New" w:cs="Angsana New" w:hint="cs"/>
          <w:sz w:val="32"/>
          <w:szCs w:val="32"/>
          <w:cs/>
        </w:rPr>
        <w:t>ชาว</w:t>
      </w:r>
      <w:r w:rsidRPr="006E419E">
        <w:rPr>
          <w:rFonts w:ascii="Angsana New" w:hAnsi="Angsana New" w:cs="Angsana New"/>
          <w:sz w:val="32"/>
          <w:szCs w:val="32"/>
          <w:cs/>
        </w:rPr>
        <w:t>โพลิเนเชียน (</w:t>
      </w:r>
      <w:r w:rsidRPr="006E419E">
        <w:rPr>
          <w:rFonts w:ascii="Angsana New" w:hAnsi="Angsana New" w:cs="Angsana New"/>
          <w:sz w:val="32"/>
          <w:szCs w:val="32"/>
        </w:rPr>
        <w:t xml:space="preserve">Polynesian) 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ซึ่งอาศัยอยู่บนเกาะนี้เมื่อกว่า </w:t>
      </w:r>
      <w:r w:rsidRPr="006E419E">
        <w:rPr>
          <w:rFonts w:ascii="Angsana New" w:hAnsi="Angsana New" w:cs="Angsana New"/>
          <w:sz w:val="32"/>
          <w:szCs w:val="32"/>
        </w:rPr>
        <w:t xml:space="preserve">1,000 </w:t>
      </w:r>
      <w:r w:rsidRPr="006E419E">
        <w:rPr>
          <w:rFonts w:ascii="Angsana New" w:hAnsi="Angsana New" w:cs="Angsana New"/>
          <w:sz w:val="32"/>
          <w:szCs w:val="32"/>
          <w:cs/>
        </w:rPr>
        <w:t>ปีมาแล้ว ข้อสันนิษฐานเชื่อว่าพวกโพลิเนเชียนอาจสร้างโมอายขึ้นเพื่อเป็นตัวแทนถึงบรรพบุรุษผู้ล่วงลับ หรืออาจจะเป็นผู้ซึ่งมีความสำคัญ ณ สมัยนั้นหรืออาจจะเป็นสัญลักษณ์แสดงสถานะของครอบครัว อิสระให้ท่านเก็บภาพความน่าอัศจรรย์ของทุ่งโมอายนับร้อยตัว</w:t>
      </w:r>
    </w:p>
    <w:p w14:paraId="4A0F6676" w14:textId="176433F6" w:rsidR="00FA000A" w:rsidRDefault="009852AE" w:rsidP="00FA000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16"/>
          <w:szCs w:val="16"/>
        </w:rPr>
      </w:pPr>
      <w:r>
        <w:rPr>
          <w:rFonts w:ascii="Angsana New" w:hAnsi="Angsana New" w:cs="Angsana New"/>
          <w:noProof/>
          <w:color w:val="0000CC"/>
          <w:sz w:val="16"/>
          <w:szCs w:val="16"/>
        </w:rPr>
        <w:drawing>
          <wp:inline distT="0" distB="0" distL="0" distR="0" wp14:anchorId="6C8F2400" wp14:editId="22544EEA">
            <wp:extent cx="6657975" cy="3028950"/>
            <wp:effectExtent l="0" t="0" r="0" b="0"/>
            <wp:docPr id="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A9EF3" w14:textId="77777777" w:rsidR="00FA000A" w:rsidRDefault="00FA000A" w:rsidP="00FA000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1D10A134" w14:textId="77777777" w:rsidR="00FA000A" w:rsidRDefault="00FA000A" w:rsidP="00FA000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</w:rPr>
      </w:pPr>
      <w:r w:rsidRPr="006E419E">
        <w:rPr>
          <w:rFonts w:ascii="Angsana New" w:hAnsi="Angsana New" w:cs="Angsana New"/>
          <w:color w:val="0000CC"/>
          <w:sz w:val="32"/>
          <w:szCs w:val="32"/>
          <w:cs/>
        </w:rPr>
        <w:t>กลางวัน</w:t>
      </w:r>
      <w:r w:rsidRPr="006E419E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รับประทานอาหารกลางวั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น</w:t>
      </w:r>
      <w:r w:rsidR="00781ECA">
        <w:rPr>
          <w:rFonts w:ascii="Angsana New" w:hAnsi="Angsana New" w:cs="Angsana New" w:hint="cs"/>
          <w:color w:val="0000CC"/>
          <w:sz w:val="32"/>
          <w:szCs w:val="32"/>
          <w:cs/>
        </w:rPr>
        <w:t>แบบปิคนิค</w:t>
      </w:r>
    </w:p>
    <w:p w14:paraId="220501F6" w14:textId="77777777" w:rsidR="00FA000A" w:rsidRPr="00A76662" w:rsidRDefault="00FA000A" w:rsidP="00FA000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14:paraId="35290B71" w14:textId="77777777" w:rsidR="00FA000A" w:rsidRPr="006E419E" w:rsidRDefault="00FA000A" w:rsidP="00FA000A">
      <w:pPr>
        <w:tabs>
          <w:tab w:val="left" w:pos="1134"/>
        </w:tabs>
        <w:spacing w:after="0" w:line="240" w:lineRule="auto"/>
        <w:ind w:left="1130" w:hanging="1130"/>
        <w:jc w:val="thaiDistribute"/>
        <w:rPr>
          <w:rFonts w:ascii="Angsana New" w:hAnsi="Angsana New" w:cs="Angsana New"/>
          <w:sz w:val="32"/>
          <w:szCs w:val="32"/>
        </w:rPr>
      </w:pPr>
      <w:r w:rsidRPr="00A76662">
        <w:rPr>
          <w:rFonts w:ascii="Angsana New" w:hAnsi="Angsana New" w:cs="Angsana New"/>
          <w:sz w:val="32"/>
          <w:szCs w:val="32"/>
          <w:cs/>
        </w:rPr>
        <w:lastRenderedPageBreak/>
        <w:t>บ่าย</w:t>
      </w:r>
      <w:r w:rsidRPr="00A76662"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 w:rsidRPr="00A76662">
        <w:rPr>
          <w:rFonts w:ascii="Angsana New" w:hAnsi="Angsana New" w:cs="Angsana New" w:hint="cs"/>
          <w:color w:val="FF0000"/>
          <w:sz w:val="32"/>
          <w:szCs w:val="32"/>
          <w:cs/>
        </w:rPr>
        <w:t>ปากปล่องภูเขาไฟที่ใหญ่</w:t>
      </w:r>
      <w:r w:rsidRPr="00A76662">
        <w:rPr>
          <w:rFonts w:ascii="Angsana New" w:hAnsi="Angsana New" w:cs="Angsana New"/>
          <w:sz w:val="32"/>
          <w:szCs w:val="32"/>
          <w:cs/>
        </w:rPr>
        <w:t>ที่สุดแห่ง</w:t>
      </w:r>
      <w:r w:rsidRPr="006E419E">
        <w:rPr>
          <w:rFonts w:ascii="Angsana New" w:hAnsi="Angsana New" w:cs="Angsana New"/>
          <w:sz w:val="32"/>
          <w:szCs w:val="32"/>
          <w:cs/>
        </w:rPr>
        <w:t xml:space="preserve">เกาะอีสเตอร์ </w:t>
      </w:r>
      <w:r>
        <w:rPr>
          <w:rFonts w:ascii="Angsana New" w:hAnsi="Angsana New" w:cs="Angsana New" w:hint="cs"/>
          <w:sz w:val="32"/>
          <w:szCs w:val="32"/>
          <w:cs/>
        </w:rPr>
        <w:t>นำท่านเดินทางชมโมอาย</w:t>
      </w:r>
      <w:r w:rsidRPr="0061351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อาฮูตองการิกิ </w:t>
      </w:r>
      <w:r w:rsidRPr="00613516">
        <w:rPr>
          <w:rFonts w:ascii="Angsana New" w:hAnsi="Angsana New" w:cs="Angsana New"/>
          <w:color w:val="FF0000"/>
          <w:sz w:val="32"/>
          <w:szCs w:val="32"/>
        </w:rPr>
        <w:t xml:space="preserve">(Ahu Tongariki) </w:t>
      </w:r>
      <w:r>
        <w:rPr>
          <w:rFonts w:ascii="Angsana New" w:hAnsi="Angsana New" w:cs="Angsana New" w:hint="cs"/>
          <w:sz w:val="32"/>
          <w:szCs w:val="32"/>
          <w:cs/>
        </w:rPr>
        <w:t xml:space="preserve">ซึ่งเป็นโมอายที่โดดเด่นที่สุดบนเกาะอีสเตอร์ </w:t>
      </w:r>
      <w:r w:rsidRPr="006E419E">
        <w:rPr>
          <w:rFonts w:ascii="Angsana New" w:hAnsi="Angsana New" w:cs="Angsana New"/>
          <w:sz w:val="32"/>
          <w:szCs w:val="32"/>
          <w:cs/>
        </w:rPr>
        <w:t>จากนั้นนำท่าน</w:t>
      </w:r>
      <w:r>
        <w:rPr>
          <w:rFonts w:ascii="Angsana New" w:hAnsi="Angsana New" w:cs="Angsana New" w:hint="cs"/>
          <w:sz w:val="32"/>
          <w:szCs w:val="32"/>
          <w:cs/>
        </w:rPr>
        <w:t>เดินทาง</w:t>
      </w:r>
      <w:r w:rsidRPr="008E46D2">
        <w:rPr>
          <w:rFonts w:ascii="Angsana New" w:hAnsi="Angsana New" w:cs="Angsana New"/>
          <w:color w:val="FF0000"/>
          <w:sz w:val="32"/>
          <w:szCs w:val="32"/>
          <w:cs/>
        </w:rPr>
        <w:t xml:space="preserve">ชมโมอาย </w:t>
      </w:r>
      <w:r w:rsidRPr="008E46D2">
        <w:rPr>
          <w:rFonts w:ascii="Angsana New" w:hAnsi="Angsana New" w:cs="Angsana New"/>
          <w:color w:val="FF0000"/>
          <w:sz w:val="32"/>
          <w:szCs w:val="32"/>
        </w:rPr>
        <w:t xml:space="preserve">Ahus Nau Nau </w:t>
      </w:r>
      <w:r w:rsidRPr="008E46D2">
        <w:rPr>
          <w:rFonts w:ascii="Angsana New" w:hAnsi="Angsana New" w:cs="Angsana New"/>
          <w:color w:val="FF0000"/>
          <w:sz w:val="32"/>
          <w:szCs w:val="32"/>
          <w:cs/>
        </w:rPr>
        <w:t xml:space="preserve">และ โมอาย </w:t>
      </w:r>
      <w:r w:rsidRPr="008E46D2">
        <w:rPr>
          <w:rFonts w:ascii="Angsana New" w:hAnsi="Angsana New" w:cs="Angsana New"/>
          <w:color w:val="FF0000"/>
          <w:sz w:val="32"/>
          <w:szCs w:val="32"/>
        </w:rPr>
        <w:t xml:space="preserve">Ature Huke </w:t>
      </w:r>
      <w:r w:rsidRPr="008E46D2">
        <w:rPr>
          <w:rFonts w:ascii="Angsana New" w:hAnsi="Angsana New" w:cs="Angsana New"/>
          <w:color w:val="FF0000"/>
          <w:sz w:val="32"/>
          <w:szCs w:val="32"/>
          <w:cs/>
        </w:rPr>
        <w:t xml:space="preserve">และโมอาย </w:t>
      </w:r>
      <w:r w:rsidRPr="008E46D2">
        <w:rPr>
          <w:rFonts w:ascii="Angsana New" w:hAnsi="Angsana New" w:cs="Angsana New"/>
          <w:color w:val="FF0000"/>
          <w:sz w:val="32"/>
          <w:szCs w:val="32"/>
        </w:rPr>
        <w:t xml:space="preserve">Pukau </w:t>
      </w:r>
      <w:r w:rsidRPr="006E419E">
        <w:rPr>
          <w:rFonts w:ascii="Angsana New" w:hAnsi="Angsana New" w:cs="Angsana New"/>
          <w:sz w:val="32"/>
          <w:szCs w:val="32"/>
          <w:cs/>
        </w:rPr>
        <w:t>ลักษณะคล้ายหมวกเป็นชิ้นต่างหากอยู่บนศีรษะ ซึ่งแตกต่างจากโมอายโดยทั่วไปที่นิยมแกะสลักจากหินก้อนเดียว ได้เวลานำท่านเดินทางกลับสู่โรงแรมที่พัก</w:t>
      </w:r>
    </w:p>
    <w:p w14:paraId="02A8B610" w14:textId="6D8C61CB" w:rsidR="00FA000A" w:rsidRDefault="009852AE" w:rsidP="00FA000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  <w:r>
        <w:rPr>
          <w:rFonts w:ascii="Angsana New" w:hAnsi="Angsana New" w:cs="Angsana New"/>
          <w:noProof/>
          <w:sz w:val="16"/>
          <w:szCs w:val="16"/>
          <w:cs/>
        </w:rPr>
        <w:drawing>
          <wp:inline distT="0" distB="0" distL="0" distR="0" wp14:anchorId="4A6508F6" wp14:editId="1EA2FB38">
            <wp:extent cx="6657975" cy="4438650"/>
            <wp:effectExtent l="0" t="0" r="0" b="0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D2648" w14:textId="77777777" w:rsidR="00482329" w:rsidRPr="009C71F0" w:rsidRDefault="00482329" w:rsidP="00FA000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 w:hint="cs"/>
          <w:sz w:val="16"/>
          <w:szCs w:val="16"/>
        </w:rPr>
      </w:pPr>
    </w:p>
    <w:p w14:paraId="199260EB" w14:textId="77777777" w:rsidR="00FA000A" w:rsidRPr="006E419E" w:rsidRDefault="00FA000A" w:rsidP="00FA000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 w:hint="cs"/>
          <w:color w:val="0000CC"/>
          <w:sz w:val="32"/>
          <w:szCs w:val="32"/>
        </w:rPr>
      </w:pPr>
      <w:r w:rsidRPr="006E419E">
        <w:rPr>
          <w:rFonts w:ascii="Angsana New" w:hAnsi="Angsana New" w:cs="Angsana New"/>
          <w:color w:val="0000CC"/>
          <w:sz w:val="32"/>
          <w:szCs w:val="32"/>
          <w:cs/>
        </w:rPr>
        <w:t>ค่ำ</w:t>
      </w:r>
      <w:r w:rsidRPr="006E419E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 w:rsidR="00482329">
        <w:rPr>
          <w:rFonts w:ascii="Angsana New" w:hAnsi="Angsana New" w:cs="Angsana New" w:hint="cs"/>
          <w:color w:val="0000CC"/>
          <w:sz w:val="32"/>
          <w:szCs w:val="32"/>
          <w:cs/>
        </w:rPr>
        <w:t>ในโรงแรม</w:t>
      </w:r>
    </w:p>
    <w:p w14:paraId="1F9CC9CD" w14:textId="77777777" w:rsidR="00FA000A" w:rsidRPr="006E419E" w:rsidRDefault="00FA000A" w:rsidP="00FA000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16"/>
          <w:szCs w:val="16"/>
          <w:cs/>
        </w:rPr>
      </w:pPr>
    </w:p>
    <w:p w14:paraId="5CF67A50" w14:textId="77777777" w:rsidR="00FA000A" w:rsidRPr="00A76662" w:rsidRDefault="00FA000A" w:rsidP="00FA000A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6E419E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ดาว</w:t>
      </w:r>
      <w:r w:rsidRPr="006E419E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FA000A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Hotel Altiplanico Rapa Nui *** </w:t>
      </w:r>
      <w:r w:rsidRPr="00FA000A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หรือเทียบเท่า (คืนที่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2</w:t>
      </w:r>
      <w:r w:rsidRPr="00FA000A">
        <w:rPr>
          <w:rFonts w:ascii="Angsana New" w:eastAsia="Arial Unicode MS" w:hAnsi="Angsana New" w:cs="Angsana New"/>
          <w:b/>
          <w:bCs/>
          <w:sz w:val="32"/>
          <w:szCs w:val="32"/>
        </w:rPr>
        <w:t>)</w:t>
      </w:r>
    </w:p>
    <w:p w14:paraId="76BF3BC8" w14:textId="77777777" w:rsidR="006144D9" w:rsidRDefault="006144D9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21655700" w14:textId="77777777" w:rsidR="00ED6F5A" w:rsidRPr="00E35B7F" w:rsidRDefault="009D1197" w:rsidP="00ED6F5A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 w:rsidRPr="009D1197">
        <w:rPr>
          <w:rFonts w:ascii="Angsana New" w:eastAsia="Times New Roman" w:hAnsi="Angsana New" w:cs="Angsana New"/>
          <w:b/>
          <w:bCs/>
          <w:sz w:val="32"/>
          <w:szCs w:val="32"/>
        </w:rPr>
        <w:t>2</w:t>
      </w:r>
      <w:r w:rsidR="00AC44A0">
        <w:rPr>
          <w:rFonts w:ascii="Angsana New" w:eastAsia="Times New Roman" w:hAnsi="Angsana New" w:cs="Angsana New"/>
          <w:b/>
          <w:bCs/>
          <w:sz w:val="32"/>
          <w:szCs w:val="32"/>
        </w:rPr>
        <w:t>6</w:t>
      </w:r>
      <w:r w:rsidRPr="009D1197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9D1197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9D1197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="00ED6F5A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ED6F5A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ED6F5A" w:rsidRPr="00357E82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ภูเขาไฟราโนเกา</w:t>
      </w:r>
      <w:r w:rsidR="00ED6F5A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ED6F5A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– </w:t>
      </w:r>
      <w:r w:rsidR="00ED6F5A" w:rsidRPr="00357E82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หมู่บ้านโอรองโก</w:t>
      </w:r>
      <w:r w:rsidR="00ED6F5A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  <w:r w:rsidR="00ED6F5A" w:rsidRPr="009144EA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ซานเตียโก</w:t>
      </w:r>
    </w:p>
    <w:p w14:paraId="47C771D7" w14:textId="77777777" w:rsidR="00ED6F5A" w:rsidRPr="006E419E" w:rsidRDefault="00ED6F5A" w:rsidP="00ED6F5A">
      <w:pPr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496732F3" w14:textId="77777777" w:rsidR="00ED6F5A" w:rsidRPr="006E419E" w:rsidRDefault="00ED6F5A" w:rsidP="00ED6F5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6E419E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6E419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171A790F" w14:textId="77777777" w:rsidR="00ED6F5A" w:rsidRPr="00DC2A96" w:rsidRDefault="00ED6F5A" w:rsidP="00ED6F5A">
      <w:pPr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 w:rsidRPr="006E419E"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นำท่านเที่ยวชมและเก็บภาพความสวยงามของปากปล่อง</w:t>
      </w:r>
      <w:r w:rsidRPr="00DC2A9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ภูเขาไฟราโนเกา </w:t>
      </w:r>
      <w:r w:rsidRPr="00DC2A96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(Rano KAu Volcano)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จากนั้นนำท่านสู่จุดชมวิวที่ทำให้สามารถเห็นปากปล่องภูเขาไฟได้อย่างชัดเจน ได้เวลานำท่านเดินทางสู่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หมู่บ้าน</w:t>
      </w:r>
      <w:r w:rsidRPr="00DC2A9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โอรองโก </w:t>
      </w:r>
      <w:r w:rsidRPr="00DC2A96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(Orongo Ceremonial Village)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หมู่บ้านที่ใช้จัดพิธีการเลือกหัวหน้าเผ่า ผู้ครองเกาะ โดยการที่ชายหนุ่มที่มีความแข็งแกร่งกระโดดลงหน้าผา และ ว่ายน้ำข้ามไปยังเกาะนก เพื่อไปนำไข่นกแล้วว่ายน้ำกลับมายังเกาะอีสเตอร์ เป็นพิธีการเลือกผู้นำของชาวลาปานุยมาช้านาน อิสระให้ท่านได้เก็บภาพและชมทัศนียภาพอันสวยงามของเกาะนก และเกาะอีสเตอร์ ตลอดจนบ้านพักอาศัยของชาวเมืองในสมัยก่อน</w:t>
      </w:r>
    </w:p>
    <w:p w14:paraId="6DA2F3B0" w14:textId="77777777" w:rsidR="00ED6F5A" w:rsidRPr="00DC2A96" w:rsidRDefault="00ED6F5A" w:rsidP="00ED6F5A">
      <w:pPr>
        <w:spacing w:after="0" w:line="240" w:lineRule="auto"/>
        <w:ind w:left="1170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1F6B8C78" w14:textId="18C4D131" w:rsidR="00ED6F5A" w:rsidRPr="00DC2A96" w:rsidRDefault="009852AE" w:rsidP="00ED6F5A">
      <w:pPr>
        <w:tabs>
          <w:tab w:val="left" w:pos="1134"/>
        </w:tabs>
        <w:spacing w:after="0" w:line="240" w:lineRule="auto"/>
        <w:rPr>
          <w:rFonts w:ascii="Angsana New" w:eastAsia="Arial Unicode MS" w:hAnsi="Angsana New" w:cs="Angsana New" w:hint="cs"/>
          <w:color w:val="0000CC"/>
          <w:sz w:val="16"/>
          <w:szCs w:val="16"/>
        </w:rPr>
      </w:pPr>
      <w:r w:rsidRPr="00E75B93">
        <w:rPr>
          <w:noProof/>
        </w:rPr>
        <w:drawing>
          <wp:inline distT="0" distB="0" distL="0" distR="0" wp14:anchorId="2115B40A" wp14:editId="2C06B7C5">
            <wp:extent cx="6657975" cy="3752850"/>
            <wp:effectExtent l="0" t="0" r="0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8FDD" w14:textId="77777777" w:rsidR="00ED6F5A" w:rsidRPr="006E419E" w:rsidRDefault="00ED6F5A" w:rsidP="00ED6F5A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09B3FAF0" w14:textId="77777777" w:rsidR="00ED6F5A" w:rsidRPr="00716CFF" w:rsidRDefault="00ED6F5A" w:rsidP="00ED6F5A">
      <w:pPr>
        <w:spacing w:after="0" w:line="240" w:lineRule="auto"/>
        <w:ind w:left="1170" w:hanging="1170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716CF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กลางวัน</w:t>
      </w:r>
      <w:r w:rsidRPr="00716CF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58AE8128" w14:textId="77777777" w:rsidR="00ED6F5A" w:rsidRPr="00093B83" w:rsidRDefault="00ED6F5A" w:rsidP="00ED6F5A">
      <w:pPr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399DCFAC" w14:textId="77777777" w:rsidR="00ED6F5A" w:rsidRPr="009C71F0" w:rsidRDefault="00ED6F5A" w:rsidP="00ED6F5A">
      <w:pPr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12.30</w:t>
      </w:r>
      <w:r w:rsidRPr="006E419E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นำท่านเดินทางสู่สนามบิน อีสลา เดอ ปาชัวร์ </w:t>
      </w:r>
      <w:r>
        <w:rPr>
          <w:rFonts w:ascii="Angsana New" w:eastAsia="Arial Unicode MS" w:hAnsi="Angsana New" w:cs="Angsana New"/>
          <w:sz w:val="32"/>
          <w:szCs w:val="32"/>
        </w:rPr>
        <w:t xml:space="preserve">(IPC) 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>บนเกาะอีสเตอร์</w:t>
      </w:r>
    </w:p>
    <w:p w14:paraId="7634C1CA" w14:textId="77777777" w:rsidR="00ED6F5A" w:rsidRPr="006E419E" w:rsidRDefault="00ED6F5A" w:rsidP="00ED6F5A">
      <w:pPr>
        <w:spacing w:after="0" w:line="240" w:lineRule="auto"/>
        <w:ind w:left="1170" w:hanging="1170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14.</w:t>
      </w:r>
      <w:r w:rsidR="009D1197">
        <w:rPr>
          <w:rFonts w:ascii="Angsana New" w:eastAsia="Arial Unicode MS" w:hAnsi="Angsana New" w:cs="Angsana New"/>
          <w:sz w:val="32"/>
          <w:szCs w:val="32"/>
        </w:rPr>
        <w:t>3</w:t>
      </w:r>
      <w:r>
        <w:rPr>
          <w:rFonts w:ascii="Angsana New" w:eastAsia="Arial Unicode MS" w:hAnsi="Angsana New" w:cs="Angsana New"/>
          <w:sz w:val="32"/>
          <w:szCs w:val="32"/>
        </w:rPr>
        <w:t>0</w:t>
      </w:r>
      <w:r w:rsidRPr="006E419E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ab/>
        <w:t>ออกเดินทางสู่</w:t>
      </w:r>
      <w:bookmarkStart w:id="17" w:name="_Hlk201580629"/>
      <w:r w:rsidRPr="009C71F0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สนามบิน</w:t>
      </w:r>
      <w:r w:rsidRPr="009C71F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ซานเตียโก</w:t>
      </w:r>
      <w:r w:rsidRPr="009C71F0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Pr="009C71F0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(SCL) </w:t>
      </w:r>
      <w:r w:rsidRPr="009C71F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ประเทศชิลี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bookmarkStart w:id="18" w:name="_Hlk228304603"/>
      <w:bookmarkEnd w:id="17"/>
      <w:r w:rsidRPr="0078238D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โ</w:t>
      </w:r>
      <w:r w:rsidRPr="0078238D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ดย</w:t>
      </w:r>
      <w:r w:rsidRPr="007771F7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</w:t>
      </w:r>
      <w:r w:rsidRPr="007771F7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สายการบินเจ็ทบลูแอร์เวย์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>เที่ยวบิน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ที่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AA0FD0">
        <w:rPr>
          <w:rFonts w:ascii="Angsana New" w:eastAsia="Arial Unicode MS" w:hAnsi="Angsana New" w:cs="Angsana New"/>
          <w:color w:val="FF0000"/>
          <w:sz w:val="32"/>
          <w:szCs w:val="32"/>
        </w:rPr>
        <w:t>LA84</w:t>
      </w:r>
      <w:r w:rsidR="009D1197">
        <w:rPr>
          <w:rFonts w:ascii="Angsana New" w:eastAsia="Arial Unicode MS" w:hAnsi="Angsana New" w:cs="Angsana New"/>
          <w:color w:val="FF0000"/>
          <w:sz w:val="32"/>
          <w:szCs w:val="32"/>
        </w:rPr>
        <w:t>2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4</w:t>
      </w:r>
      <w:r w:rsidRPr="00AA0FD0">
        <w:rPr>
          <w:rFonts w:ascii="Angsana New" w:eastAsia="Arial Unicode MS" w:hAnsi="Angsana New" w:cs="Angsana New"/>
          <w:sz w:val="32"/>
          <w:szCs w:val="32"/>
        </w:rPr>
        <w:t>.</w:t>
      </w:r>
      <w:r w:rsidR="009D1197">
        <w:rPr>
          <w:rFonts w:ascii="Angsana New" w:eastAsia="Arial Unicode MS" w:hAnsi="Angsana New" w:cs="Angsana New"/>
          <w:sz w:val="32"/>
          <w:szCs w:val="32"/>
        </w:rPr>
        <w:t>35</w:t>
      </w:r>
      <w:r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C71F0">
        <w:rPr>
          <w:rFonts w:ascii="Angsana New" w:eastAsia="Arial Unicode MS" w:hAnsi="Angsana New" w:cs="Angsana New"/>
          <w:sz w:val="32"/>
          <w:szCs w:val="32"/>
          <w:cs/>
        </w:rPr>
        <w:t>สายการบิน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มี</w:t>
      </w:r>
      <w:r w:rsidRPr="009C71F0">
        <w:rPr>
          <w:rFonts w:ascii="Angsana New" w:eastAsia="Arial Unicode MS" w:hAnsi="Angsana New" w:cs="Angsana New"/>
          <w:sz w:val="32"/>
          <w:szCs w:val="32"/>
          <w:cs/>
        </w:rPr>
        <w:t>บริการ</w:t>
      </w:r>
      <w:r w:rsidRPr="009C71F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อาหารเย็น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9C71F0">
        <w:rPr>
          <w:rFonts w:ascii="Angsana New" w:eastAsia="Arial Unicode MS" w:hAnsi="Angsana New" w:cs="Angsana New"/>
          <w:sz w:val="32"/>
          <w:szCs w:val="32"/>
          <w:cs/>
        </w:rPr>
        <w:t>บนเครื่องบิน</w:t>
      </w:r>
      <w:bookmarkEnd w:id="18"/>
    </w:p>
    <w:p w14:paraId="60FB4716" w14:textId="77777777" w:rsidR="00ED6F5A" w:rsidRDefault="00ED6F5A" w:rsidP="00ED6F5A">
      <w:pPr>
        <w:spacing w:after="0" w:line="240" w:lineRule="auto"/>
        <w:ind w:left="1170" w:hanging="1170"/>
        <w:jc w:val="both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21.0</w:t>
      </w:r>
      <w:r w:rsidR="009D1197">
        <w:rPr>
          <w:rFonts w:ascii="Angsana New" w:eastAsia="Arial Unicode MS" w:hAnsi="Angsana New" w:cs="Angsana New"/>
          <w:sz w:val="32"/>
          <w:szCs w:val="32"/>
        </w:rPr>
        <w:t>5</w:t>
      </w:r>
      <w:r w:rsidRPr="006E419E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ab/>
        <w:t>เดินทางถึงสนามบินซานเตียโก</w:t>
      </w:r>
      <w:r w:rsidRPr="009C71F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C71F0">
        <w:rPr>
          <w:rFonts w:ascii="Angsana New" w:eastAsia="Arial Unicode MS" w:hAnsi="Angsana New" w:cs="Angsana New"/>
          <w:sz w:val="32"/>
          <w:szCs w:val="32"/>
          <w:cs/>
        </w:rPr>
        <w:t>ประเทศชิลี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จากนั้นนำท่านเดินทางเข้าสู่โรงแรมที่พัก</w:t>
      </w:r>
    </w:p>
    <w:p w14:paraId="22E2F5A1" w14:textId="77777777" w:rsidR="00ED6F5A" w:rsidRPr="006E419E" w:rsidRDefault="00ED6F5A" w:rsidP="00ED6F5A">
      <w:pPr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strike/>
          <w:sz w:val="16"/>
          <w:szCs w:val="16"/>
          <w:cs/>
        </w:rPr>
      </w:pPr>
    </w:p>
    <w:p w14:paraId="77F5E4C5" w14:textId="77777777" w:rsidR="00ED6F5A" w:rsidRPr="00E35B7F" w:rsidRDefault="00ED6F5A" w:rsidP="00ED6F5A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ดาว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665C4D">
        <w:rPr>
          <w:rFonts w:ascii="Angsana New" w:hAnsi="Angsana New" w:cs="Angsana New"/>
          <w:b/>
          <w:bCs/>
          <w:sz w:val="32"/>
          <w:szCs w:val="32"/>
          <w:lang w:val="en-GB"/>
        </w:rPr>
        <w:t>Hilton Garden Inn Santiago Airport Hotel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</w:p>
    <w:p w14:paraId="2F565E1E" w14:textId="77777777" w:rsidR="00AC44A0" w:rsidRDefault="00AC44A0" w:rsidP="00AC44A0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</w:rPr>
      </w:pPr>
    </w:p>
    <w:p w14:paraId="1F6564D1" w14:textId="77777777" w:rsidR="00AC44A0" w:rsidRDefault="00AC44A0" w:rsidP="00AC44A0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bookmarkStart w:id="19" w:name="_Hlk228306062"/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>2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7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bookmarkEnd w:id="19"/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E52896" w:rsidRPr="00E52896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ปอร์โตนาตาเลส</w:t>
      </w:r>
      <w:r w:rsidR="00E52896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- อุทยานแห่งชาติมรดกโลก ทอเรส เดล ไพเน่</w:t>
      </w:r>
    </w:p>
    <w:p w14:paraId="0FD95715" w14:textId="77777777" w:rsidR="00AC44A0" w:rsidRPr="00AC44A0" w:rsidRDefault="00AC44A0" w:rsidP="00AC44A0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1FEE7A1A" w14:textId="77777777" w:rsidR="00AC44A0" w:rsidRDefault="00AC44A0" w:rsidP="00AC44A0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1ACEF723" w14:textId="77777777" w:rsidR="00AC44A0" w:rsidRDefault="00F24B22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06.00</w:t>
      </w:r>
      <w:r w:rsidR="00AC44A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44A0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="00AC44A0">
        <w:rPr>
          <w:rFonts w:ascii="Angsana New" w:eastAsia="Arial Unicode MS" w:hAnsi="Angsana New" w:cs="Angsana New"/>
          <w:sz w:val="32"/>
          <w:szCs w:val="32"/>
          <w:cs/>
        </w:rPr>
        <w:tab/>
        <w:t>นำท่านเดินทางสู่</w:t>
      </w:r>
      <w:r w:rsidR="00AC44A0">
        <w:rPr>
          <w:rFonts w:ascii="Angsana New" w:eastAsia="Arial Unicode MS" w:hAnsi="Angsana New" w:cs="Angsana New" w:hint="cs"/>
          <w:sz w:val="32"/>
          <w:szCs w:val="32"/>
          <w:cs/>
        </w:rPr>
        <w:t>สนามบิน</w:t>
      </w:r>
      <w:r w:rsidR="00AC44A0" w:rsidRPr="00AC44A0">
        <w:rPr>
          <w:rFonts w:ascii="Angsana New" w:eastAsia="Arial Unicode MS" w:hAnsi="Angsana New" w:cs="Angsana New"/>
          <w:sz w:val="32"/>
          <w:szCs w:val="32"/>
          <w:cs/>
        </w:rPr>
        <w:t>ซานเตียโก (</w:t>
      </w:r>
      <w:r w:rsidR="00AC44A0" w:rsidRPr="00AC44A0">
        <w:rPr>
          <w:rFonts w:ascii="Angsana New" w:eastAsia="Arial Unicode MS" w:hAnsi="Angsana New" w:cs="Angsana New"/>
          <w:sz w:val="32"/>
          <w:szCs w:val="32"/>
        </w:rPr>
        <w:t xml:space="preserve">SCL) </w:t>
      </w:r>
      <w:r w:rsidR="00AC44A0" w:rsidRPr="00AC44A0">
        <w:rPr>
          <w:rFonts w:ascii="Angsana New" w:eastAsia="Arial Unicode MS" w:hAnsi="Angsana New" w:cs="Angsana New"/>
          <w:sz w:val="32"/>
          <w:szCs w:val="32"/>
          <w:cs/>
        </w:rPr>
        <w:t>ประเทศชิลี</w:t>
      </w:r>
    </w:p>
    <w:p w14:paraId="10EBBC54" w14:textId="77777777" w:rsidR="00F24B22" w:rsidRDefault="00AC44A0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 xml:space="preserve">08.50 </w:t>
      </w:r>
      <w:r>
        <w:rPr>
          <w:rFonts w:ascii="Angsana New" w:eastAsia="Arial Unicode MS" w:hAnsi="Angsana New" w:cs="Angsana New"/>
          <w:sz w:val="32"/>
          <w:szCs w:val="32"/>
          <w:cs/>
        </w:rPr>
        <w:t>น.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  <w:t>ออกเดินทางสู่</w:t>
      </w:r>
      <w:bookmarkStart w:id="20" w:name="_Hlk228304802"/>
      <w:r w:rsidRPr="00AC44A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สนามบิน</w:t>
      </w:r>
      <w:bookmarkStart w:id="21" w:name="_Hlk228305113"/>
      <w:r w:rsidRPr="00AC44A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</w:t>
      </w:r>
      <w:r w:rsidR="00E5289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อ</w:t>
      </w:r>
      <w:r w:rsidRPr="00AC44A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ร์โตนาตาเลส</w:t>
      </w:r>
      <w:bookmarkEnd w:id="21"/>
      <w:r w:rsidRPr="00AC44A0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(</w:t>
      </w:r>
      <w:r w:rsidRPr="00AC44A0">
        <w:rPr>
          <w:rFonts w:ascii="Angsana New" w:eastAsia="Arial Unicode MS" w:hAnsi="Angsana New" w:cs="Angsana New"/>
          <w:color w:val="FF0000"/>
          <w:sz w:val="32"/>
          <w:szCs w:val="32"/>
        </w:rPr>
        <w:t>PNT</w:t>
      </w:r>
      <w:r w:rsidRPr="00DE7326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) </w:t>
      </w:r>
      <w:r w:rsidRPr="00DE7326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ประเทศชิลี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bookmarkEnd w:id="20"/>
      <w:r w:rsidRPr="0078238D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โ</w:t>
      </w:r>
      <w:r w:rsidRPr="0078238D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ดย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 xml:space="preserve">เที่ยวบิน </w:t>
      </w:r>
      <w:r w:rsidRPr="00AA0FD0">
        <w:rPr>
          <w:rFonts w:ascii="Angsana New" w:eastAsia="Arial Unicode MS" w:hAnsi="Angsana New" w:cs="Angsana New"/>
          <w:color w:val="FF0000"/>
          <w:sz w:val="32"/>
          <w:szCs w:val="32"/>
        </w:rPr>
        <w:t>LA</w:t>
      </w:r>
      <w:r w:rsidR="00F24B22">
        <w:rPr>
          <w:rFonts w:ascii="Angsana New" w:eastAsia="Arial Unicode MS" w:hAnsi="Angsana New" w:cs="Angsana New"/>
          <w:color w:val="FF0000"/>
          <w:sz w:val="32"/>
          <w:szCs w:val="32"/>
        </w:rPr>
        <w:t>001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</w:rPr>
        <w:tab/>
      </w:r>
    </w:p>
    <w:p w14:paraId="3EA4A859" w14:textId="77777777" w:rsidR="00AC44A0" w:rsidRDefault="00F24B22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ab/>
      </w:r>
      <w:r w:rsidR="00AC44A0"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="00AC44A0"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 w:rsidR="00AC44A0">
        <w:rPr>
          <w:rFonts w:ascii="Angsana New" w:eastAsia="Arial Unicode MS" w:hAnsi="Angsana New" w:cs="Angsana New"/>
          <w:sz w:val="32"/>
          <w:szCs w:val="32"/>
        </w:rPr>
        <w:t>4</w:t>
      </w:r>
      <w:r w:rsidR="00AC44A0" w:rsidRPr="00AA0FD0">
        <w:rPr>
          <w:rFonts w:ascii="Angsana New" w:eastAsia="Arial Unicode MS" w:hAnsi="Angsana New" w:cs="Angsana New"/>
          <w:sz w:val="32"/>
          <w:szCs w:val="32"/>
        </w:rPr>
        <w:t>.</w:t>
      </w:r>
      <w:r w:rsidR="00AC44A0">
        <w:rPr>
          <w:rFonts w:ascii="Angsana New" w:eastAsia="Arial Unicode MS" w:hAnsi="Angsana New" w:cs="Angsana New"/>
          <w:sz w:val="32"/>
          <w:szCs w:val="32"/>
        </w:rPr>
        <w:t>27</w:t>
      </w:r>
      <w:r w:rsidR="00AC44A0"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44A0"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  <w:r w:rsidR="00AC44A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44A0" w:rsidRPr="009C71F0">
        <w:rPr>
          <w:rFonts w:ascii="Angsana New" w:eastAsia="Arial Unicode MS" w:hAnsi="Angsana New" w:cs="Angsana New"/>
          <w:sz w:val="32"/>
          <w:szCs w:val="32"/>
          <w:cs/>
        </w:rPr>
        <w:t>สายการบิน</w:t>
      </w:r>
      <w:r w:rsidR="00AC44A0">
        <w:rPr>
          <w:rFonts w:ascii="Angsana New" w:eastAsia="Arial Unicode MS" w:hAnsi="Angsana New" w:cs="Angsana New" w:hint="cs"/>
          <w:sz w:val="32"/>
          <w:szCs w:val="32"/>
          <w:cs/>
        </w:rPr>
        <w:t>มี</w:t>
      </w:r>
      <w:r w:rsidR="00AC44A0" w:rsidRPr="009C71F0">
        <w:rPr>
          <w:rFonts w:ascii="Angsana New" w:eastAsia="Arial Unicode MS" w:hAnsi="Angsana New" w:cs="Angsana New"/>
          <w:sz w:val="32"/>
          <w:szCs w:val="32"/>
          <w:cs/>
        </w:rPr>
        <w:t>บริการ</w:t>
      </w:r>
      <w:r w:rsidR="00AC44A0" w:rsidRPr="009C71F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</w:t>
      </w:r>
      <w:r w:rsidR="00E5289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เช้า</w:t>
      </w:r>
      <w:r w:rsidR="00AC44A0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AC44A0" w:rsidRPr="009C71F0">
        <w:rPr>
          <w:rFonts w:ascii="Angsana New" w:eastAsia="Arial Unicode MS" w:hAnsi="Angsana New" w:cs="Angsana New"/>
          <w:sz w:val="32"/>
          <w:szCs w:val="32"/>
          <w:cs/>
        </w:rPr>
        <w:t>บนเครื่องบิน</w:t>
      </w:r>
    </w:p>
    <w:p w14:paraId="4DDB4343" w14:textId="77777777" w:rsidR="00AC44A0" w:rsidRDefault="00AC44A0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 xml:space="preserve">13.17 </w:t>
      </w:r>
      <w:r>
        <w:rPr>
          <w:rFonts w:ascii="Angsana New" w:eastAsia="Arial Unicode MS" w:hAnsi="Angsana New" w:cs="Angsana New"/>
          <w:sz w:val="32"/>
          <w:szCs w:val="32"/>
          <w:cs/>
        </w:rPr>
        <w:t>น.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  <w:t>เดินทางถึง</w:t>
      </w:r>
      <w:r w:rsidR="00E52896" w:rsidRPr="00E52896">
        <w:rPr>
          <w:rFonts w:ascii="Angsana New" w:eastAsia="Arial Unicode MS" w:hAnsi="Angsana New" w:cs="Angsana New"/>
          <w:sz w:val="32"/>
          <w:szCs w:val="32"/>
          <w:cs/>
        </w:rPr>
        <w:t>สนามบินป</w:t>
      </w:r>
      <w:r w:rsidR="000C4EF1">
        <w:rPr>
          <w:rFonts w:ascii="Angsana New" w:eastAsia="Arial Unicode MS" w:hAnsi="Angsana New" w:cs="Angsana New" w:hint="cs"/>
          <w:sz w:val="32"/>
          <w:szCs w:val="32"/>
          <w:cs/>
        </w:rPr>
        <w:t>อ</w:t>
      </w:r>
      <w:r w:rsidR="00E52896" w:rsidRPr="00E52896">
        <w:rPr>
          <w:rFonts w:ascii="Angsana New" w:eastAsia="Arial Unicode MS" w:hAnsi="Angsana New" w:cs="Angsana New"/>
          <w:sz w:val="32"/>
          <w:szCs w:val="32"/>
          <w:cs/>
        </w:rPr>
        <w:t xml:space="preserve">ร์โตนาตาเลส </w:t>
      </w:r>
    </w:p>
    <w:p w14:paraId="6FB02E83" w14:textId="77777777" w:rsidR="00E52896" w:rsidRDefault="00E52896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 w:hint="cs"/>
          <w:sz w:val="16"/>
          <w:szCs w:val="16"/>
          <w:cs/>
        </w:rPr>
      </w:pPr>
    </w:p>
    <w:p w14:paraId="54F55B3D" w14:textId="77777777" w:rsidR="00AC44A0" w:rsidRDefault="00AC44A0" w:rsidP="00AC44A0">
      <w:pPr>
        <w:tabs>
          <w:tab w:val="left" w:pos="1134"/>
        </w:tabs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</w:t>
      </w:r>
      <w:r w:rsidR="00B15337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แบบ </w:t>
      </w:r>
      <w:r w:rsidR="00B15337">
        <w:rPr>
          <w:rFonts w:ascii="Angsana New" w:eastAsia="Arial Unicode MS" w:hAnsi="Angsana New" w:cs="Angsana New"/>
          <w:color w:val="0000CC"/>
          <w:sz w:val="32"/>
          <w:szCs w:val="32"/>
        </w:rPr>
        <w:t>Lunch box</w:t>
      </w:r>
    </w:p>
    <w:p w14:paraId="63BA128B" w14:textId="77777777" w:rsidR="00AC44A0" w:rsidRPr="00106F04" w:rsidRDefault="00AC44A0" w:rsidP="00AC44A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74664119" w14:textId="77777777" w:rsidR="00AC44A0" w:rsidRPr="00106F04" w:rsidRDefault="00AC44A0" w:rsidP="00AC44A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  <w:cs/>
        </w:rPr>
      </w:pPr>
      <w:r w:rsidRPr="00106F04">
        <w:rPr>
          <w:rFonts w:ascii="Angsana New" w:eastAsia="Arial Unicode MS" w:hAnsi="Angsana New" w:cs="Angsana New" w:hint="cs"/>
          <w:sz w:val="32"/>
          <w:szCs w:val="32"/>
          <w:cs/>
        </w:rPr>
        <w:lastRenderedPageBreak/>
        <w:t>บ่าย</w:t>
      </w:r>
      <w:r w:rsidRPr="00106F04">
        <w:rPr>
          <w:rFonts w:ascii="Angsana New" w:eastAsia="Arial Unicode MS" w:hAnsi="Angsana New" w:cs="Angsana New"/>
          <w:sz w:val="32"/>
          <w:szCs w:val="32"/>
          <w:cs/>
        </w:rPr>
        <w:tab/>
        <w:t>นำท่านเดินทางสู่</w:t>
      </w:r>
      <w:r w:rsidRPr="00106F04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อุทยานแห่งชาติมรดกโลก ทอเรส เดล ไพเน่ 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(Torres del Paine National Park)</w:t>
      </w:r>
      <w:r w:rsidRPr="00106F0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อีกหนึ่งสถานที่ท่องเที่ยวที่มีชื่อเสียงของภูมิภาคมากายาเนสและลาอันตาร์ตีกาชีเลนา</w:t>
      </w:r>
      <w:r w:rsidRPr="00106F04">
        <w:rPr>
          <w:rFonts w:ascii="Angsana New" w:hAnsi="Angsana New" w:cs="Angsana New"/>
          <w:sz w:val="32"/>
          <w:szCs w:val="32"/>
        </w:rPr>
        <w:t xml:space="preserve"> (Magallanes and Antartica Chilena Region) </w:t>
      </w:r>
      <w:r w:rsidRPr="00106F04">
        <w:rPr>
          <w:rFonts w:ascii="Angsana New" w:hAnsi="Angsana New" w:cs="Angsana New"/>
          <w:sz w:val="32"/>
          <w:szCs w:val="32"/>
          <w:cs/>
        </w:rPr>
        <w:t>โดยอุทยานแห่งนี้อยู่ห่างจากเมืองปอร์โต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นาตาเลส</w:t>
      </w:r>
      <w:r w:rsidRPr="00106F04">
        <w:rPr>
          <w:rFonts w:ascii="Angsana New" w:hAnsi="Angsana New" w:cs="Angsana New"/>
          <w:sz w:val="32"/>
          <w:szCs w:val="32"/>
        </w:rPr>
        <w:t xml:space="preserve"> (Puerto Natales) </w:t>
      </w:r>
      <w:r w:rsidRPr="00106F04">
        <w:rPr>
          <w:rFonts w:ascii="Angsana New" w:hAnsi="Angsana New" w:cs="Angsana New"/>
          <w:sz w:val="32"/>
          <w:szCs w:val="32"/>
          <w:cs/>
        </w:rPr>
        <w:t>ไปทางตอนเหนือประมาณ</w:t>
      </w:r>
      <w:r w:rsidRPr="00106F04">
        <w:rPr>
          <w:rFonts w:ascii="Angsana New" w:hAnsi="Angsana New" w:cs="Angsana New"/>
          <w:sz w:val="32"/>
          <w:szCs w:val="32"/>
        </w:rPr>
        <w:t xml:space="preserve"> 112 </w:t>
      </w:r>
      <w:r w:rsidRPr="00106F04">
        <w:rPr>
          <w:rFonts w:ascii="Angsana New" w:hAnsi="Angsana New" w:cs="Angsana New"/>
          <w:sz w:val="32"/>
          <w:szCs w:val="32"/>
          <w:cs/>
        </w:rPr>
        <w:t>กิโลเมตร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 xml:space="preserve">และอยู่ห่างจากเมืองปุนตาอาเรนัส </w:t>
      </w:r>
      <w:r w:rsidRPr="00106F04">
        <w:rPr>
          <w:rFonts w:ascii="Angsana New" w:hAnsi="Angsana New" w:cs="Angsana New"/>
          <w:sz w:val="32"/>
          <w:szCs w:val="32"/>
        </w:rPr>
        <w:t xml:space="preserve">(Punta Arenas) </w:t>
      </w:r>
      <w:r w:rsidRPr="00106F04">
        <w:rPr>
          <w:rFonts w:ascii="Angsana New" w:hAnsi="Angsana New" w:cs="Angsana New"/>
          <w:sz w:val="32"/>
          <w:szCs w:val="32"/>
          <w:cs/>
        </w:rPr>
        <w:t>ประมาณ</w:t>
      </w:r>
      <w:r w:rsidRPr="00106F04">
        <w:rPr>
          <w:rFonts w:ascii="Angsana New" w:hAnsi="Angsana New" w:cs="Angsana New"/>
          <w:sz w:val="32"/>
          <w:szCs w:val="32"/>
        </w:rPr>
        <w:t xml:space="preserve"> 312 </w:t>
      </w:r>
      <w:r w:rsidRPr="00106F04">
        <w:rPr>
          <w:rFonts w:ascii="Angsana New" w:hAnsi="Angsana New" w:cs="Angsana New"/>
          <w:sz w:val="32"/>
          <w:szCs w:val="32"/>
          <w:cs/>
        </w:rPr>
        <w:t>กิโลเมตร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ตั้งอยู่ทางตอนใต้ของ</w:t>
      </w:r>
      <w:r w:rsidRPr="00106F04">
        <w:rPr>
          <w:rFonts w:ascii="Angsana New" w:hAnsi="Angsana New" w:cs="Angsana New"/>
          <w:sz w:val="32"/>
          <w:szCs w:val="32"/>
        </w:rPr>
        <w:t xml:space="preserve"> Patagonia Cordillera del Paine </w:t>
      </w:r>
      <w:r w:rsidRPr="00106F04">
        <w:rPr>
          <w:rFonts w:ascii="Angsana New" w:hAnsi="Angsana New" w:cs="Angsana New"/>
          <w:sz w:val="32"/>
          <w:szCs w:val="32"/>
          <w:cs/>
        </w:rPr>
        <w:t>อุทยานแห่งชาติมีพื้นที่ครอบคลุม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ภูเขา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ธารนํ้าแข็ง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ทะเลสาบ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แม่นํ้า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รวมไปถึงพื้นที่ป่าอันอุดมสมบูรณ์ของ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ชิเลียนปาตาโกเนีย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(Chilean Patagonia)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ภูมิทัศน์ของอุทยานแห่งนี้มีจุดเด่นอยู่ที่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เทือกเขากอร์ดิเยร่า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(Cordillera del Paine)</w:t>
      </w:r>
      <w:r w:rsidRPr="00106F0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หินแกรนิตที่เวลาสะท้อนแสงแดด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สีสวยจับใจ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เป็นศูนย์กลางของอุทยานและมีเขตติดต่อกับ</w:t>
      </w:r>
      <w:r w:rsidRPr="00106F04">
        <w:rPr>
          <w:rFonts w:ascii="Angsana New" w:hAnsi="Angsana New" w:cs="Angsana New"/>
          <w:sz w:val="32"/>
          <w:szCs w:val="32"/>
        </w:rPr>
        <w:t xml:space="preserve"> Bernardo O'Higgins National Park </w:t>
      </w:r>
      <w:r w:rsidRPr="00106F04">
        <w:rPr>
          <w:rFonts w:ascii="Angsana New" w:hAnsi="Angsana New" w:cs="Angsana New"/>
          <w:sz w:val="32"/>
          <w:szCs w:val="32"/>
          <w:cs/>
        </w:rPr>
        <w:t>และ</w:t>
      </w:r>
      <w:r w:rsidRPr="00106F04">
        <w:rPr>
          <w:rFonts w:ascii="Angsana New" w:hAnsi="Angsana New" w:cs="Angsana New"/>
          <w:sz w:val="32"/>
          <w:szCs w:val="32"/>
        </w:rPr>
        <w:t xml:space="preserve"> Los Glaciares National Park </w:t>
      </w:r>
      <w:r w:rsidRPr="00106F04">
        <w:rPr>
          <w:rFonts w:ascii="Angsana New" w:hAnsi="Angsana New" w:cs="Angsana New"/>
          <w:sz w:val="32"/>
          <w:szCs w:val="32"/>
          <w:cs/>
        </w:rPr>
        <w:t>ทางฝั่งอาร์เจนติน่า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และเป็นหนึ่งในเทือกเขาที่ท้าทายสำหรับนักปีนเขา นอกจากนี้ยังมีธารนํ้าแข็งเกรย์</w:t>
      </w:r>
      <w:r w:rsidRPr="00106F04">
        <w:rPr>
          <w:rFonts w:ascii="Angsana New" w:hAnsi="Angsana New" w:cs="Angsana New"/>
          <w:sz w:val="32"/>
          <w:szCs w:val="32"/>
        </w:rPr>
        <w:t xml:space="preserve"> Grey Glacier</w:t>
      </w:r>
      <w:r w:rsidRPr="00106F0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 xml:space="preserve">ที่ไหลลงสู่ทะเลสาบชื่อเดียวกัน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อุทยานแห่งนี้ได้ก่อตั้งขึ้นในปี ค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.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ศ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. 1959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และองค์การยูเนสโก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(UNESCO)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ได้ประกาศให้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เป็นมรดกโลก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World Biosphere Reserve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ในปีค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.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ศ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. 1978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 xml:space="preserve"> อุทยานตั้งอยู่ปลายสุดทางทิศใต้ของทุ่งนํ้าแข็งใต้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ภูมิทัศน์ประกอบไปด้วยธารนํ้าแข็งหลายแห่ง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ทะเลสาบ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ลากูน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และมีแม่นํ้าสามสายไหลเข้าสู่เขตอุทยาน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ได้แก่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แม่นํ้าปิงโก</w:t>
      </w:r>
      <w:r w:rsidRPr="00106F04">
        <w:rPr>
          <w:rFonts w:ascii="Angsana New" w:hAnsi="Angsana New" w:cs="Angsana New"/>
          <w:sz w:val="32"/>
          <w:szCs w:val="32"/>
        </w:rPr>
        <w:t xml:space="preserve"> (Pingo) </w:t>
      </w:r>
      <w:r w:rsidRPr="00106F04">
        <w:rPr>
          <w:rFonts w:ascii="Angsana New" w:hAnsi="Angsana New" w:cs="Angsana New"/>
          <w:sz w:val="32"/>
          <w:szCs w:val="32"/>
          <w:cs/>
        </w:rPr>
        <w:t>แม่นํ้า</w:t>
      </w:r>
      <w:r w:rsidRPr="00106F04">
        <w:rPr>
          <w:rFonts w:ascii="Angsana New" w:eastAsia="Arial Unicode MS" w:hAnsi="Angsana New" w:cs="Angsana New"/>
          <w:sz w:val="32"/>
          <w:szCs w:val="32"/>
          <w:cs/>
        </w:rPr>
        <w:t>ไพเน่</w:t>
      </w:r>
      <w:r w:rsidRPr="00106F04">
        <w:rPr>
          <w:rFonts w:ascii="Angsana New" w:hAnsi="Angsana New" w:cs="Angsana New"/>
          <w:sz w:val="32"/>
          <w:szCs w:val="32"/>
        </w:rPr>
        <w:t xml:space="preserve"> (Paine) </w:t>
      </w:r>
      <w:r w:rsidRPr="00106F04">
        <w:rPr>
          <w:rFonts w:ascii="Angsana New" w:hAnsi="Angsana New" w:cs="Angsana New"/>
          <w:sz w:val="32"/>
          <w:szCs w:val="32"/>
          <w:cs/>
        </w:rPr>
        <w:t>และแม่นํ้าดิกสัน</w:t>
      </w:r>
      <w:r w:rsidRPr="00106F04">
        <w:rPr>
          <w:rFonts w:ascii="Angsana New" w:hAnsi="Angsana New" w:cs="Angsana New"/>
          <w:sz w:val="32"/>
          <w:szCs w:val="32"/>
        </w:rPr>
        <w:t xml:space="preserve"> (Dickson)</w:t>
      </w:r>
      <w:r w:rsidRPr="00106F0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ที่มีเฉดสีของนํ้าแตกต่างกันตั้งแต่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นํ้าเงินไปจนถึงเขียว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และยังก่อให้เกิดนํ้าตกสำคัญสามแห่งคือ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นํ้าตก</w:t>
      </w:r>
      <w:r w:rsidRPr="00106F04">
        <w:rPr>
          <w:rFonts w:ascii="Angsana New" w:eastAsia="Arial Unicode MS" w:hAnsi="Angsana New" w:cs="Angsana New"/>
          <w:sz w:val="32"/>
          <w:szCs w:val="32"/>
          <w:cs/>
        </w:rPr>
        <w:t>ไพเน่</w:t>
      </w:r>
      <w:r w:rsidRPr="00106F04">
        <w:rPr>
          <w:rFonts w:ascii="Angsana New" w:hAnsi="Angsana New" w:cs="Angsana New"/>
          <w:sz w:val="32"/>
          <w:szCs w:val="32"/>
        </w:rPr>
        <w:t xml:space="preserve"> (Paine) </w:t>
      </w:r>
      <w:r w:rsidRPr="00106F04">
        <w:rPr>
          <w:rFonts w:ascii="Angsana New" w:hAnsi="Angsana New" w:cs="Angsana New"/>
          <w:sz w:val="32"/>
          <w:szCs w:val="32"/>
          <w:cs/>
        </w:rPr>
        <w:t>นํ้าตกซัลโต้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กรานเด้</w:t>
      </w:r>
      <w:r w:rsidRPr="00106F04">
        <w:rPr>
          <w:rFonts w:ascii="Angsana New" w:hAnsi="Angsana New" w:cs="Angsana New"/>
          <w:sz w:val="32"/>
          <w:szCs w:val="32"/>
        </w:rPr>
        <w:t xml:space="preserve"> (Salto Grande) </w:t>
      </w:r>
      <w:r w:rsidRPr="00106F04">
        <w:rPr>
          <w:rFonts w:ascii="Angsana New" w:hAnsi="Angsana New" w:cs="Angsana New"/>
          <w:sz w:val="32"/>
          <w:szCs w:val="32"/>
          <w:cs/>
        </w:rPr>
        <w:t>และนํ้าตกซัลโต้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ชิกโก้</w:t>
      </w:r>
      <w:r w:rsidRPr="00106F04">
        <w:rPr>
          <w:rFonts w:ascii="Angsana New" w:hAnsi="Angsana New" w:cs="Angsana New"/>
          <w:sz w:val="32"/>
          <w:szCs w:val="32"/>
        </w:rPr>
        <w:t xml:space="preserve"> (Salto Chico) </w:t>
      </w:r>
    </w:p>
    <w:p w14:paraId="11DC5DC9" w14:textId="7E665368" w:rsidR="00AC44A0" w:rsidRDefault="009852AE" w:rsidP="00AC44A0">
      <w:pPr>
        <w:tabs>
          <w:tab w:val="left" w:pos="1134"/>
        </w:tabs>
        <w:spacing w:after="0" w:line="240" w:lineRule="auto"/>
        <w:rPr>
          <w:rFonts w:ascii="Angsana New" w:eastAsia="Arial Unicode MS" w:hAnsi="Angsana New" w:cs="Angsana New"/>
          <w:color w:val="0000CC"/>
          <w:sz w:val="16"/>
          <w:szCs w:val="16"/>
        </w:rPr>
      </w:pPr>
      <w:r w:rsidRPr="008434B2">
        <w:rPr>
          <w:noProof/>
        </w:rPr>
        <w:drawing>
          <wp:inline distT="0" distB="0" distL="0" distR="0" wp14:anchorId="58A8A1F9" wp14:editId="5BEF1786">
            <wp:extent cx="6667500" cy="4191000"/>
            <wp:effectExtent l="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6ABAE" w14:textId="77777777" w:rsidR="00AC44A0" w:rsidRDefault="00AC44A0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16"/>
          <w:szCs w:val="16"/>
          <w:cs/>
        </w:rPr>
      </w:pPr>
    </w:p>
    <w:p w14:paraId="70F50CDF" w14:textId="77777777" w:rsidR="00AC44A0" w:rsidRDefault="00AC44A0" w:rsidP="00AC44A0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รับประทานอาหารค่ำในโรงแรม</w:t>
      </w:r>
      <w:r w:rsidR="00D92C42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ที่พัก</w:t>
      </w:r>
      <w:r w:rsidR="00FB49B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03FBBEFA" w14:textId="77777777" w:rsidR="00AC44A0" w:rsidRDefault="00AC44A0" w:rsidP="00AC44A0">
      <w:pPr>
        <w:spacing w:after="0" w:line="240" w:lineRule="auto"/>
        <w:ind w:left="1440" w:right="-16" w:hanging="1440"/>
        <w:rPr>
          <w:rFonts w:ascii="Angsana New" w:eastAsia="Arial Unicode MS" w:hAnsi="Angsana New" w:cs="Angsana New"/>
          <w:color w:val="0000CC"/>
          <w:sz w:val="16"/>
          <w:szCs w:val="16"/>
          <w:cs/>
        </w:rPr>
      </w:pPr>
    </w:p>
    <w:p w14:paraId="6BDA28F3" w14:textId="77777777" w:rsidR="00AC44A0" w:rsidRDefault="00AC44A0" w:rsidP="00AC44A0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lastRenderedPageBreak/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Lago Grey Hotel</w:t>
      </w:r>
      <w:r w:rsidR="00FB49B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</w:p>
    <w:p w14:paraId="2B61F1F5" w14:textId="77777777" w:rsidR="00AC44A0" w:rsidRDefault="00AC44A0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678C0B42" w14:textId="77777777" w:rsidR="00247CF8" w:rsidRDefault="00247CF8" w:rsidP="00247CF8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247CF8">
        <w:rPr>
          <w:rFonts w:ascii="Angsana New" w:eastAsia="Arial Unicode MS" w:hAnsi="Angsana New" w:cs="Angsana New"/>
          <w:b/>
          <w:bCs/>
          <w:sz w:val="32"/>
          <w:szCs w:val="32"/>
          <w:cs/>
        </w:rPr>
        <w:t>2</w:t>
      </w:r>
      <w:r w:rsidR="00554553">
        <w:rPr>
          <w:rFonts w:ascii="Angsana New" w:eastAsia="Arial Unicode MS" w:hAnsi="Angsana New" w:cs="Angsana New"/>
          <w:b/>
          <w:bCs/>
          <w:sz w:val="32"/>
          <w:szCs w:val="32"/>
        </w:rPr>
        <w:t>8</w:t>
      </w:r>
      <w:r w:rsidRPr="00247CF8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 w:rsidRPr="00C671A4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อุทยานแห่งชาติมรดกโลก ทอเรส เดล ไพ</w:t>
      </w:r>
      <w:r w:rsidRPr="00554553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เน่</w:t>
      </w:r>
      <w:r w:rsidR="00554553" w:rsidRPr="0055455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554553" w:rsidRPr="00554553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– </w:t>
      </w:r>
      <w:r w:rsidRPr="00554553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เกรย์กลาเซียร์</w:t>
      </w:r>
      <w:r w:rsidR="00554553" w:rsidRPr="0055455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554553" w:rsidRPr="00554553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582C89" w:rsidRPr="00582C8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คาลาฟาเต (อาร์เจนตินา)</w:t>
      </w:r>
    </w:p>
    <w:p w14:paraId="0298D938" w14:textId="77777777" w:rsidR="00247CF8" w:rsidRPr="00247CF8" w:rsidRDefault="00247CF8" w:rsidP="00247CF8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3CD1DE95" w14:textId="77777777" w:rsidR="00247CF8" w:rsidRDefault="00247CF8" w:rsidP="00247CF8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5A54DE89" w14:textId="77777777" w:rsidR="00247CF8" w:rsidRDefault="00247CF8" w:rsidP="00247CF8">
      <w:pPr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00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color w:val="000000"/>
          <w:sz w:val="32"/>
          <w:szCs w:val="32"/>
          <w:cs/>
        </w:rPr>
        <w:t>นำท่าน</w:t>
      </w:r>
      <w:r w:rsidRPr="00247CF8">
        <w:rPr>
          <w:rFonts w:ascii="Angsana New" w:hAnsi="Angsana New" w:cs="Angsana New"/>
          <w:color w:val="FF0000"/>
          <w:sz w:val="32"/>
          <w:szCs w:val="32"/>
          <w:cs/>
        </w:rPr>
        <w:t>ลงเรือ</w:t>
      </w:r>
      <w:r w:rsidRPr="00247CF8">
        <w:rPr>
          <w:rFonts w:ascii="Angsana New" w:hAnsi="Angsana New" w:cs="Angsana New"/>
          <w:color w:val="FF0000"/>
          <w:sz w:val="32"/>
          <w:szCs w:val="32"/>
        </w:rPr>
        <w:t xml:space="preserve"> Vessel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Grey II </w:t>
      </w:r>
      <w:r>
        <w:rPr>
          <w:rFonts w:ascii="Angsana New" w:hAnsi="Angsana New" w:cs="Angsana New"/>
          <w:color w:val="FF0000"/>
          <w:sz w:val="32"/>
          <w:szCs w:val="32"/>
          <w:cs/>
        </w:rPr>
        <w:t>เพื่อชม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  <w:cs/>
        </w:rPr>
        <w:t>ธารนํ้าแข็งเกรย์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(Grey Glacier)</w:t>
      </w:r>
      <w:r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เป็นกลาเซียร์ที่ขนาบข้างตะวันตกของอุทยานและไหลลงทะเลสาบเกรย์และมีขนาดใหญ่ที่สุดในอุทยาน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มีความยาวเกือบ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30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ก</w:t>
      </w:r>
      <w:r>
        <w:rPr>
          <w:rFonts w:ascii="Angsana New" w:hAnsi="Angsana New" w:cs="Angsana New"/>
          <w:color w:val="000000"/>
          <w:sz w:val="32"/>
          <w:szCs w:val="32"/>
        </w:rPr>
        <w:t>.</w:t>
      </w:r>
      <w:r>
        <w:rPr>
          <w:rFonts w:ascii="Angsana New" w:hAnsi="Angsana New" w:cs="Angsana New"/>
          <w:color w:val="000000"/>
          <w:sz w:val="32"/>
          <w:szCs w:val="32"/>
          <w:cs/>
        </w:rPr>
        <w:t>ม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.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และมีพื้นที่ผิวนํ้าแข็งเกือบ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300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ตร</w:t>
      </w:r>
      <w:r>
        <w:rPr>
          <w:rFonts w:ascii="Angsana New" w:hAnsi="Angsana New" w:cs="Angsana New"/>
          <w:color w:val="000000"/>
          <w:sz w:val="32"/>
          <w:szCs w:val="32"/>
        </w:rPr>
        <w:t>.</w:t>
      </w:r>
      <w:r>
        <w:rPr>
          <w:rFonts w:ascii="Angsana New" w:hAnsi="Angsana New" w:cs="Angsana New"/>
          <w:color w:val="000000"/>
          <w:sz w:val="32"/>
          <w:szCs w:val="32"/>
          <w:cs/>
        </w:rPr>
        <w:t>กม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. </w:t>
      </w:r>
      <w:r>
        <w:rPr>
          <w:rFonts w:ascii="Angsana New" w:hAnsi="Angsana New" w:cs="Angsana New"/>
          <w:color w:val="FF0000"/>
          <w:sz w:val="32"/>
          <w:szCs w:val="32"/>
          <w:cs/>
        </w:rPr>
        <w:t>กลาเซียร์นี้เป็นส่วนหนึ่งของทุ่งนํ้าแข็งปาตาโกเนีย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  <w:cs/>
        </w:rPr>
        <w:t>หรือ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Patagonian Ice Field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ซึ่งครอบคลุมทั้งชิลีและอาร์เจนตินา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นํ้าแข็งในกลาเซียจะเป็นสีฟ้าเข้ม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บริเวณปลายสุดของกลาเซียร์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นํ้าแข็งที่ไหลลงทะเลสาบก็จะหักออกเป็นชิ้นในลักษณะเป็นภูเขานํ้าแข็งลอยลงไปในทะเลสาบ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ตลอดเส้นทางล่องเรือ ท่านจะได้สัมผัสกับทัศนียภาพภูเขานํ้าแข็งขนาดต่างๆที่แตกออกจากธารนํ้าแข็ง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เรียกได้ว่าล่องเรือในทุ่งน้ำแข็งที่มีหลากหลายขนาดลอยให้เห็นตลอดเส้นทาง นับเป็นอีกทัศนียภาพที่น่าบันทึกภาพเป็นอย่างยิ่ง</w:t>
      </w:r>
    </w:p>
    <w:p w14:paraId="04EA078A" w14:textId="526133B1" w:rsidR="00247CF8" w:rsidRDefault="009852AE" w:rsidP="00247CF8">
      <w:pPr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8434B2">
        <w:rPr>
          <w:noProof/>
        </w:rPr>
        <w:drawing>
          <wp:inline distT="0" distB="0" distL="0" distR="0" wp14:anchorId="585AAC17" wp14:editId="3A5B0F28">
            <wp:extent cx="6524625" cy="3267075"/>
            <wp:effectExtent l="0" t="0" r="0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FDD7A" w14:textId="77777777" w:rsidR="00247CF8" w:rsidRPr="00247CF8" w:rsidRDefault="00247CF8" w:rsidP="00247CF8">
      <w:pPr>
        <w:tabs>
          <w:tab w:val="left" w:pos="1134"/>
        </w:tabs>
        <w:spacing w:after="0" w:line="240" w:lineRule="auto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44504878" w14:textId="77777777" w:rsidR="00247CF8" w:rsidRDefault="00247CF8" w:rsidP="00247CF8">
      <w:pPr>
        <w:tabs>
          <w:tab w:val="left" w:pos="1134"/>
        </w:tabs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</w:p>
    <w:p w14:paraId="56F8F171" w14:textId="77777777" w:rsidR="00254C6D" w:rsidRDefault="00254C6D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275371B1" w14:textId="77777777" w:rsidR="00247CF8" w:rsidRDefault="00554553" w:rsidP="00554553">
      <w:pPr>
        <w:tabs>
          <w:tab w:val="left" w:pos="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 w:rsidRPr="00554553"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 w:rsidR="00247CF8" w:rsidRPr="00554553">
        <w:rPr>
          <w:rFonts w:ascii="Angsana New" w:eastAsia="Times New Roman" w:hAnsi="Angsana New" w:cs="Angsana New"/>
          <w:sz w:val="32"/>
          <w:szCs w:val="32"/>
        </w:rPr>
        <w:tab/>
      </w:r>
      <w:r w:rsidRPr="00554553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</w:t>
      </w:r>
      <w:r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เมือง</w:t>
      </w:r>
      <w:r w:rsidR="00582C89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ค</w:t>
      </w:r>
      <w:r w:rsidRPr="00554553">
        <w:rPr>
          <w:rFonts w:ascii="Angsana New" w:eastAsia="Times New Roman" w:hAnsi="Angsana New" w:cs="Angsana New"/>
          <w:color w:val="EE0000"/>
          <w:sz w:val="32"/>
          <w:szCs w:val="32"/>
          <w:cs/>
        </w:rPr>
        <w:t>าลาฟาเต</w:t>
      </w:r>
      <w:r w:rsidRPr="00554553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 </w:t>
      </w:r>
      <w:r w:rsidRPr="00554553">
        <w:rPr>
          <w:rFonts w:ascii="Angsana New" w:eastAsia="Times New Roman" w:hAnsi="Angsana New" w:cs="Angsana New"/>
          <w:color w:val="EE0000"/>
          <w:sz w:val="32"/>
          <w:szCs w:val="32"/>
        </w:rPr>
        <w:t>(Calafate)</w:t>
      </w:r>
      <w:r w:rsidRPr="00554553"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</w:rPr>
        <w:t>(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ใช้เวลาเดินทางประมาณ</w:t>
      </w:r>
      <w:r>
        <w:rPr>
          <w:rFonts w:ascii="Angsana New" w:eastAsia="Times New Roman" w:hAnsi="Angsana New" w:cs="Angsana New"/>
          <w:sz w:val="32"/>
          <w:szCs w:val="32"/>
        </w:rPr>
        <w:t xml:space="preserve"> 3.30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sz w:val="32"/>
          <w:szCs w:val="32"/>
        </w:rPr>
        <w:t xml:space="preserve">.)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เป็น</w:t>
      </w:r>
      <w:r w:rsidRPr="00554553">
        <w:rPr>
          <w:rFonts w:ascii="Angsana New" w:eastAsia="Times New Roman" w:hAnsi="Angsana New" w:cs="Angsana New"/>
          <w:sz w:val="32"/>
          <w:szCs w:val="32"/>
          <w:cs/>
        </w:rPr>
        <w:t xml:space="preserve">เมืองประตูสู่ธารน้ำแข็งสุดอลังการในปาตาโกเนีย </w:t>
      </w:r>
      <w:r w:rsidR="004C16FE">
        <w:rPr>
          <w:rFonts w:ascii="Angsana New" w:eastAsia="Times New Roman" w:hAnsi="Angsana New" w:cs="Angsana New" w:hint="cs"/>
          <w:sz w:val="32"/>
          <w:szCs w:val="32"/>
          <w:cs/>
        </w:rPr>
        <w:t>ประเทศ</w:t>
      </w:r>
      <w:r w:rsidRPr="00554553">
        <w:rPr>
          <w:rFonts w:ascii="Angsana New" w:eastAsia="Times New Roman" w:hAnsi="Angsana New" w:cs="Angsana New"/>
          <w:sz w:val="32"/>
          <w:szCs w:val="32"/>
          <w:cs/>
        </w:rPr>
        <w:t>อาร์เจนตินา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A283B">
        <w:rPr>
          <w:rFonts w:ascii="Angsana New" w:eastAsia="Times New Roman" w:hAnsi="Angsana New" w:cs="Angsana New" w:hint="cs"/>
          <w:sz w:val="32"/>
          <w:szCs w:val="32"/>
          <w:cs/>
        </w:rPr>
        <w:t>ระหว่างทางท่านจะได้ชมทัศนียภาพ ทิวเขา และ ธารน้ำ นับเป็นอีกทัศนียภาพที่สวยงามแห่งปาตาโกเนีย</w:t>
      </w:r>
    </w:p>
    <w:p w14:paraId="473D4D85" w14:textId="77777777" w:rsidR="00554553" w:rsidRPr="00554553" w:rsidRDefault="00554553" w:rsidP="00554553">
      <w:pPr>
        <w:tabs>
          <w:tab w:val="left" w:pos="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15D3C654" w14:textId="77777777" w:rsidR="00554553" w:rsidRDefault="00554553" w:rsidP="00554553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รับประทานอาหารค่ำในโรงแรม</w:t>
      </w:r>
      <w:r w:rsidR="00D92C42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ที่พัก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786C4447" w14:textId="77777777" w:rsidR="00554553" w:rsidRDefault="00554553" w:rsidP="00554553">
      <w:pPr>
        <w:spacing w:after="0" w:line="240" w:lineRule="auto"/>
        <w:ind w:left="1440" w:right="-16" w:hanging="1440"/>
        <w:rPr>
          <w:rFonts w:ascii="Angsana New" w:eastAsia="Arial Unicode MS" w:hAnsi="Angsana New" w:cs="Angsana New"/>
          <w:color w:val="0000CC"/>
          <w:sz w:val="16"/>
          <w:szCs w:val="16"/>
          <w:cs/>
        </w:rPr>
      </w:pPr>
    </w:p>
    <w:p w14:paraId="6C8447BC" w14:textId="77777777" w:rsidR="00554553" w:rsidRDefault="00554553" w:rsidP="00554553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CA617C">
        <w:rPr>
          <w:rFonts w:ascii="Angsana New" w:eastAsia="Arial Unicode MS" w:hAnsi="Angsana New" w:cs="Angsana New"/>
          <w:b/>
          <w:bCs/>
          <w:sz w:val="32"/>
          <w:szCs w:val="32"/>
        </w:rPr>
        <w:t>Mirado Del Lago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Hotel ****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5D16F6" w:rsidRPr="005D16F6"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 w:rsidR="005D16F6" w:rsidRPr="005D16F6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คืนที่ </w:t>
      </w:r>
      <w:r w:rsidR="005D16F6">
        <w:rPr>
          <w:rFonts w:ascii="Angsana New" w:eastAsia="Arial Unicode MS" w:hAnsi="Angsana New" w:cs="Angsana New"/>
          <w:b/>
          <w:bCs/>
          <w:sz w:val="32"/>
          <w:szCs w:val="32"/>
        </w:rPr>
        <w:t>1</w:t>
      </w:r>
      <w:r w:rsidR="005D16F6" w:rsidRPr="005D16F6">
        <w:rPr>
          <w:rFonts w:ascii="Angsana New" w:eastAsia="Arial Unicode MS" w:hAnsi="Angsana New" w:cs="Angsana New"/>
          <w:b/>
          <w:bCs/>
          <w:sz w:val="32"/>
          <w:szCs w:val="32"/>
        </w:rPr>
        <w:t>)</w:t>
      </w:r>
    </w:p>
    <w:p w14:paraId="29C0DF86" w14:textId="77777777" w:rsidR="00DE47A9" w:rsidRPr="00992831" w:rsidRDefault="004C16FE" w:rsidP="00DE47A9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="00DE47A9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มี</w:t>
      </w:r>
      <w:r w:rsidR="00DE47A9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.</w:t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ค</w:t>
      </w:r>
      <w:r w:rsidR="00DE47A9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. </w:t>
      </w:r>
      <w:r w:rsidR="00DE47A9">
        <w:rPr>
          <w:rFonts w:ascii="Angsana New" w:eastAsia="Times New Roman" w:hAnsi="Angsana New" w:cs="Angsana New"/>
          <w:b/>
          <w:bCs/>
          <w:sz w:val="32"/>
          <w:szCs w:val="32"/>
        </w:rPr>
        <w:t>25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70</w:t>
      </w:r>
      <w:r w:rsidR="00DE47A9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DE47A9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DE47A9" w:rsidRPr="00992831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DE47A9" w:rsidRPr="0016410E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ธารน้ำแข็งเปอร์ริโตเมอร์ริโน</w:t>
      </w:r>
      <w:r w:rsidR="00DE47A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DE47A9" w:rsidRPr="00EF4BFD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ล่องเรือชมธารน้ำแข็ง</w:t>
      </w:r>
      <w:r w:rsidR="00DE47A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เปอร์ริโตเมอร์ริโน่</w:t>
      </w:r>
    </w:p>
    <w:p w14:paraId="674BE4A1" w14:textId="77777777" w:rsidR="00DE47A9" w:rsidRPr="00992831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658EE33B" w14:textId="77777777" w:rsidR="00DE47A9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992831">
        <w:rPr>
          <w:rFonts w:ascii="Angsana New" w:eastAsia="Arial Unicode MS" w:hAnsi="Angsana New" w:cs="Angsana New"/>
          <w:color w:val="0000CC"/>
          <w:sz w:val="32"/>
          <w:szCs w:val="32"/>
          <w:cs/>
        </w:rPr>
        <w:lastRenderedPageBreak/>
        <w:t>เช้า</w:t>
      </w:r>
      <w:r w:rsidRPr="00992831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35B03A1B" w14:textId="77777777" w:rsidR="00DE47A9" w:rsidRDefault="00DE47A9" w:rsidP="00DE47A9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bookmarkStart w:id="22" w:name="_Hlk201572198"/>
      <w:r w:rsidRPr="00604FEC">
        <w:rPr>
          <w:rFonts w:ascii="Angsana New" w:hAnsi="Angsana New" w:cs="Angsana New"/>
          <w:color w:val="FF0000"/>
          <w:sz w:val="32"/>
          <w:szCs w:val="32"/>
          <w:cs/>
        </w:rPr>
        <w:t>ธารน้ำแข็ง</w:t>
      </w:r>
      <w:bookmarkStart w:id="23" w:name="_Hlk228371556"/>
      <w:r w:rsidRPr="00604FEC">
        <w:rPr>
          <w:rFonts w:ascii="Angsana New" w:hAnsi="Angsana New" w:cs="Angsana New"/>
          <w:color w:val="FF0000"/>
          <w:sz w:val="32"/>
          <w:szCs w:val="32"/>
          <w:cs/>
        </w:rPr>
        <w:t>เปอร์ริโตเมอร์ริโน</w:t>
      </w:r>
      <w:bookmarkEnd w:id="23"/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bookmarkEnd w:id="22"/>
      <w:r w:rsidRPr="00604FEC">
        <w:rPr>
          <w:rFonts w:ascii="Angsana New" w:hAnsi="Angsana New" w:cs="Angsana New"/>
          <w:color w:val="FF0000"/>
          <w:sz w:val="32"/>
          <w:szCs w:val="32"/>
        </w:rPr>
        <w:t>(Perito Moreno Glacier)</w:t>
      </w:r>
      <w:r>
        <w:rPr>
          <w:rFonts w:ascii="Angsana New" w:hAnsi="Angsana New" w:cs="Angsana New"/>
          <w:sz w:val="32"/>
          <w:szCs w:val="32"/>
        </w:rPr>
        <w:t xml:space="preserve"> (</w:t>
      </w:r>
      <w:r>
        <w:rPr>
          <w:rFonts w:ascii="Angsana New" w:hAnsi="Angsana New" w:cs="Angsana New" w:hint="cs"/>
          <w:sz w:val="32"/>
          <w:szCs w:val="32"/>
          <w:cs/>
        </w:rPr>
        <w:t xml:space="preserve">ใช้เวลาเดินทางประมาณ </w:t>
      </w:r>
      <w:r>
        <w:rPr>
          <w:rFonts w:ascii="Angsana New" w:hAnsi="Angsana New" w:cs="Angsana New"/>
          <w:sz w:val="32"/>
          <w:szCs w:val="32"/>
        </w:rPr>
        <w:t xml:space="preserve">1 </w:t>
      </w:r>
      <w:r>
        <w:rPr>
          <w:rFonts w:ascii="Angsana New" w:hAnsi="Angsana New" w:cs="Angsana New" w:hint="cs"/>
          <w:sz w:val="32"/>
          <w:szCs w:val="32"/>
          <w:cs/>
        </w:rPr>
        <w:t>ชม</w:t>
      </w:r>
      <w:r>
        <w:rPr>
          <w:rFonts w:ascii="Angsana New" w:hAnsi="Angsana New" w:cs="Angsana New"/>
          <w:sz w:val="32"/>
          <w:szCs w:val="32"/>
        </w:rPr>
        <w:t xml:space="preserve">.) </w:t>
      </w:r>
      <w:r w:rsidRPr="001003E3">
        <w:rPr>
          <w:rFonts w:ascii="Angsana New" w:hAnsi="Angsana New" w:cs="Angsana New"/>
          <w:sz w:val="32"/>
          <w:szCs w:val="32"/>
          <w:cs/>
        </w:rPr>
        <w:t>เป็นธารน้ำแข็งที่ตั้งอยู่ในอุทยานแห่งชาติ</w:t>
      </w:r>
      <w:r w:rsidRPr="001D0FCA">
        <w:rPr>
          <w:rFonts w:ascii="Angsana New" w:hAnsi="Angsana New" w:cs="Angsana New"/>
          <w:sz w:val="32"/>
          <w:szCs w:val="32"/>
          <w:cs/>
        </w:rPr>
        <w:t>ลอสกลาซิอาเรส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D0FCA">
        <w:rPr>
          <w:rFonts w:ascii="Angsana New" w:hAnsi="Angsana New" w:cs="Angsana New"/>
          <w:sz w:val="32"/>
          <w:szCs w:val="32"/>
        </w:rPr>
        <w:t xml:space="preserve">(Parque Nacional Los Glaciares) 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ทางตะวันตกเฉียงใต้ของจังหวัด </w:t>
      </w:r>
      <w:r w:rsidRPr="001003E3">
        <w:rPr>
          <w:rFonts w:ascii="Angsana New" w:hAnsi="Angsana New" w:cs="Angsana New"/>
          <w:sz w:val="32"/>
          <w:szCs w:val="32"/>
        </w:rPr>
        <w:t xml:space="preserve">Santa Cruz 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ประเทศอาร์เจนตินา และมีต้นกำเนิดในภูมิภาค </w:t>
      </w:r>
      <w:r w:rsidRPr="001003E3">
        <w:rPr>
          <w:rFonts w:ascii="Angsana New" w:hAnsi="Angsana New" w:cs="Angsana New"/>
          <w:sz w:val="32"/>
          <w:szCs w:val="32"/>
        </w:rPr>
        <w:t xml:space="preserve">Magallanes </w:t>
      </w:r>
      <w:r w:rsidRPr="001003E3">
        <w:rPr>
          <w:rFonts w:ascii="Angsana New" w:hAnsi="Angsana New" w:cs="Angsana New"/>
          <w:sz w:val="32"/>
          <w:szCs w:val="32"/>
          <w:cs/>
        </w:rPr>
        <w:t>ในประเทศชิลี เป็นหนึ่งในสถานที่ท่องเที่ยวที่สำคัญที่สุดในอาร์เจนตินา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003E3">
        <w:rPr>
          <w:rFonts w:ascii="Angsana New" w:hAnsi="Angsana New" w:cs="Angsana New"/>
          <w:sz w:val="32"/>
          <w:szCs w:val="32"/>
          <w:cs/>
        </w:rPr>
        <w:t>ปาตาโกเนีย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ก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ารก่อตัวของน้ำแข็งขนาด </w:t>
      </w:r>
      <w:r w:rsidRPr="001003E3">
        <w:rPr>
          <w:rFonts w:ascii="Angsana New" w:hAnsi="Angsana New" w:cs="Angsana New"/>
          <w:sz w:val="32"/>
          <w:szCs w:val="32"/>
        </w:rPr>
        <w:t xml:space="preserve">250 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ตารางกิโลเมตร ยาว </w:t>
      </w:r>
      <w:r w:rsidRPr="001003E3">
        <w:rPr>
          <w:rFonts w:ascii="Angsana New" w:hAnsi="Angsana New" w:cs="Angsana New"/>
          <w:sz w:val="32"/>
          <w:szCs w:val="32"/>
        </w:rPr>
        <w:t xml:space="preserve">30 </w:t>
      </w:r>
      <w:r w:rsidRPr="001003E3">
        <w:rPr>
          <w:rFonts w:ascii="Angsana New" w:hAnsi="Angsana New" w:cs="Angsana New"/>
          <w:sz w:val="32"/>
          <w:szCs w:val="32"/>
          <w:cs/>
        </w:rPr>
        <w:t>กิโลเมตร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เป็นหนึ่งในธารน้ำแข็ง </w:t>
      </w:r>
      <w:r w:rsidRPr="001003E3">
        <w:rPr>
          <w:rFonts w:ascii="Angsana New" w:hAnsi="Angsana New" w:cs="Angsana New"/>
          <w:sz w:val="32"/>
          <w:szCs w:val="32"/>
        </w:rPr>
        <w:t xml:space="preserve">48 </w:t>
      </w:r>
      <w:r w:rsidRPr="001003E3">
        <w:rPr>
          <w:rFonts w:ascii="Angsana New" w:hAnsi="Angsana New" w:cs="Angsana New"/>
          <w:sz w:val="32"/>
          <w:szCs w:val="32"/>
          <w:cs/>
        </w:rPr>
        <w:t>แห่งที่ได้รับอาหารจากทุ่งน้ำแข็งปาตาโกเนียนตอนใต้ ซึ่งตั้งอยู่ในเทือกเขาแอนดีสร่วมกับชิลี ซึ่งมีส่วนเล็กๆ ของต้นกำเนิดของ ธารน้ำแข็ง</w:t>
      </w:r>
      <w:r w:rsidRPr="001003E3">
        <w:rPr>
          <w:rFonts w:ascii="Angsana New" w:hAnsi="Angsana New" w:cs="Angsana New"/>
          <w:sz w:val="32"/>
          <w:szCs w:val="32"/>
        </w:rPr>
        <w:t xml:space="preserve"> </w:t>
      </w:r>
      <w:r w:rsidRPr="001003E3">
        <w:rPr>
          <w:rFonts w:ascii="Angsana New" w:hAnsi="Angsana New" w:cs="Angsana New"/>
          <w:sz w:val="32"/>
          <w:szCs w:val="32"/>
          <w:cs/>
        </w:rPr>
        <w:t>ทุ่งน้ำแข็งแห่งนี้เป็นแหล่งน้ำจืดที่ใหญ่เป็นอันดับสามของโลก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หากท่าน</w:t>
      </w:r>
      <w:r w:rsidRPr="001D0FCA">
        <w:rPr>
          <w:rFonts w:ascii="Angsana New" w:hAnsi="Angsana New" w:cs="Angsana New"/>
          <w:sz w:val="32"/>
          <w:szCs w:val="32"/>
          <w:cs/>
        </w:rPr>
        <w:t xml:space="preserve">ยืนดูไปสักพัก ธารน้ำแข็งตรงที่อยู่ริมสุดจะค่อยๆถล่มลงมา หรือเรียกว่า </w:t>
      </w:r>
      <w:r w:rsidRPr="001D0FCA">
        <w:rPr>
          <w:rFonts w:ascii="Angsana New" w:hAnsi="Angsana New" w:cs="Angsana New"/>
          <w:sz w:val="32"/>
          <w:szCs w:val="32"/>
        </w:rPr>
        <w:t xml:space="preserve">Ice Calving </w:t>
      </w:r>
      <w:r w:rsidRPr="001D0FCA">
        <w:rPr>
          <w:rFonts w:ascii="Angsana New" w:hAnsi="Angsana New" w:cs="Angsana New"/>
          <w:sz w:val="32"/>
          <w:szCs w:val="32"/>
          <w:cs/>
        </w:rPr>
        <w:t>ซึ่งจะเกิดเสียงดังกระหึ่มเลยทีเดียว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D0FCA">
        <w:rPr>
          <w:rFonts w:ascii="Angsana New" w:hAnsi="Angsana New" w:cs="Angsana New"/>
          <w:sz w:val="32"/>
          <w:szCs w:val="32"/>
          <w:cs/>
        </w:rPr>
        <w:t>นอกจากนั้น ภูเขาธารน้ำแข็ง</w:t>
      </w:r>
      <w:r w:rsidRPr="00DE47A9">
        <w:rPr>
          <w:rFonts w:ascii="Angsana New" w:hAnsi="Angsana New" w:cs="Angsana New"/>
          <w:sz w:val="32"/>
          <w:szCs w:val="32"/>
          <w:cs/>
        </w:rPr>
        <w:t xml:space="preserve">เปอร์ริโตเมอร์ริโน </w:t>
      </w:r>
      <w:r w:rsidRPr="001D0FCA">
        <w:rPr>
          <w:rFonts w:ascii="Angsana New" w:hAnsi="Angsana New" w:cs="Angsana New"/>
          <w:color w:val="FF0000"/>
          <w:sz w:val="32"/>
          <w:szCs w:val="32"/>
          <w:cs/>
        </w:rPr>
        <w:t xml:space="preserve">ยังได้รับการรับรองจาก </w:t>
      </w:r>
      <w:r w:rsidRPr="001D0FCA">
        <w:rPr>
          <w:rFonts w:ascii="Angsana New" w:hAnsi="Angsana New" w:cs="Angsana New"/>
          <w:color w:val="FF0000"/>
          <w:sz w:val="32"/>
          <w:szCs w:val="32"/>
        </w:rPr>
        <w:t xml:space="preserve">UNESCO </w:t>
      </w:r>
      <w:r w:rsidRPr="001D0FCA">
        <w:rPr>
          <w:rFonts w:ascii="Angsana New" w:hAnsi="Angsana New" w:cs="Angsana New"/>
          <w:color w:val="FF0000"/>
          <w:sz w:val="32"/>
          <w:szCs w:val="32"/>
          <w:cs/>
        </w:rPr>
        <w:t>ให้เป็นมรดกโลก ในปี ค.ศ. 1981</w:t>
      </w:r>
      <w:r w:rsidRPr="001D0FCA">
        <w:rPr>
          <w:rFonts w:ascii="Angsana New" w:hAnsi="Angsana New" w:cs="Angsana New"/>
          <w:sz w:val="32"/>
          <w:szCs w:val="32"/>
          <w:cs/>
        </w:rPr>
        <w:t xml:space="preserve"> อีกด้วย</w:t>
      </w:r>
    </w:p>
    <w:p w14:paraId="44B1F852" w14:textId="4ECC821F" w:rsidR="00DE47A9" w:rsidRPr="001D0FCA" w:rsidRDefault="009852AE" w:rsidP="00DE47A9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rPr>
          <w:rFonts w:ascii="Angsana New" w:hAnsi="Angsana New" w:cs="Angsana New"/>
          <w:color w:val="FF0000"/>
          <w:sz w:val="16"/>
          <w:szCs w:val="16"/>
        </w:rPr>
      </w:pPr>
      <w:r>
        <w:rPr>
          <w:rFonts w:ascii="Angsana New" w:hAnsi="Angsana New" w:cs="Angsana New"/>
          <w:noProof/>
          <w:color w:val="FF0000"/>
          <w:sz w:val="16"/>
          <w:szCs w:val="16"/>
          <w:cs/>
        </w:rPr>
        <w:drawing>
          <wp:inline distT="0" distB="0" distL="0" distR="0" wp14:anchorId="2988D802" wp14:editId="7AB3623C">
            <wp:extent cx="6648450" cy="4181475"/>
            <wp:effectExtent l="0" t="0" r="0" b="0"/>
            <wp:docPr id="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04BCF" w14:textId="77777777" w:rsidR="00DE47A9" w:rsidRPr="001210E1" w:rsidRDefault="00DE47A9" w:rsidP="00DE47A9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16"/>
          <w:szCs w:val="16"/>
          <w:shd w:val="clear" w:color="auto" w:fill="FFFFFF"/>
        </w:rPr>
      </w:pPr>
    </w:p>
    <w:p w14:paraId="0CB9453B" w14:textId="77777777" w:rsidR="00DE47A9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D07A54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กลางวัน</w:t>
      </w:r>
      <w:r w:rsidRPr="00D07A5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</w:t>
      </w:r>
      <w:r w:rsidRPr="00D07A54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น </w:t>
      </w:r>
    </w:p>
    <w:p w14:paraId="3AA193D1" w14:textId="77777777" w:rsidR="00DE47A9" w:rsidRPr="0016410E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63B09948" w14:textId="77777777" w:rsidR="00DE47A9" w:rsidRDefault="00DE47A9" w:rsidP="00DE47A9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jc w:val="thaiDistribute"/>
        <w:rPr>
          <w:rFonts w:ascii="Angsana New" w:hAnsi="Angsana New" w:cs="Angsana New"/>
          <w:sz w:val="32"/>
          <w:szCs w:val="32"/>
        </w:rPr>
      </w:pPr>
      <w:r w:rsidRPr="00992831">
        <w:rPr>
          <w:rFonts w:ascii="Angsana New" w:eastAsia="Arial Unicode MS" w:hAnsi="Angsana New" w:cs="Angsana New"/>
          <w:sz w:val="32"/>
          <w:szCs w:val="32"/>
          <w:cs/>
        </w:rPr>
        <w:t>บ่าย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>นำท่าน</w:t>
      </w:r>
      <w:r w:rsidRPr="009E0BDA">
        <w:rPr>
          <w:rFonts w:ascii="Angsana New" w:hAnsi="Angsana New" w:cs="Angsana New"/>
          <w:color w:val="FF0000"/>
          <w:sz w:val="32"/>
          <w:szCs w:val="32"/>
          <w:cs/>
        </w:rPr>
        <w:t>ล่องเรือ</w:t>
      </w:r>
      <w:r>
        <w:rPr>
          <w:rFonts w:ascii="Angsana New" w:hAnsi="Angsana New" w:cs="Angsana New"/>
          <w:color w:val="FF0000"/>
          <w:sz w:val="32"/>
          <w:szCs w:val="32"/>
          <w:cs/>
        </w:rPr>
        <w:t>ชมธารน้ำแข็ง (</w:t>
      </w:r>
      <w:r>
        <w:rPr>
          <w:rFonts w:ascii="Angsana New" w:hAnsi="Angsana New" w:cs="Angsana New"/>
          <w:color w:val="FF0000"/>
          <w:sz w:val="32"/>
          <w:szCs w:val="32"/>
        </w:rPr>
        <w:t>Perito Merino Glacier Navigator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) </w:t>
      </w:r>
      <w:r>
        <w:rPr>
          <w:rFonts w:ascii="Angsana New" w:hAnsi="Angsana New" w:cs="Angsana New"/>
          <w:sz w:val="32"/>
          <w:szCs w:val="32"/>
          <w:cs/>
        </w:rPr>
        <w:t xml:space="preserve">ซึ่งเป็นธารน้ำแข็งขนาดใหญ่ที่ถือเป็น 1 ใน 10 สถานที่ในโลกที่เหมาะจะดูธารน้ำแข็ง </w:t>
      </w:r>
      <w:r>
        <w:rPr>
          <w:rFonts w:ascii="Angsana New" w:hAnsi="Angsana New" w:cs="Angsana New"/>
          <w:color w:val="FF0000"/>
          <w:sz w:val="32"/>
          <w:szCs w:val="32"/>
          <w:cs/>
        </w:rPr>
        <w:t>และเป็นธารน</w:t>
      </w:r>
      <w:r>
        <w:rPr>
          <w:rFonts w:ascii="Angsana New" w:hAnsi="Angsana New" w:cs="Angsana New"/>
          <w:sz w:val="32"/>
          <w:szCs w:val="32"/>
          <w:cs/>
        </w:rPr>
        <w:t>้ำ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แข็งที่ยาวที่สุดเป็นอันดับสองในอเมริกาใต้ </w:t>
      </w:r>
      <w:r>
        <w:rPr>
          <w:rFonts w:ascii="Angsana New" w:hAnsi="Angsana New" w:cs="Angsana New"/>
          <w:sz w:val="32"/>
          <w:szCs w:val="32"/>
          <w:cs/>
        </w:rPr>
        <w:t>ซึ่งเป็นทะเลสาบที่ใหญ่ที่สุดในอาร์เจนติน่า และตื่นตาตื่นใจกับธารน้ำาแข็งที่มีความยาวกว่า 50 กิโลเมตร กว้างประมาณ 10 กิโลเมตร ถือเป็นธารน้ำแข็งที่ใหญ่ที่สุดในบริเวณน</w:t>
      </w:r>
      <w:r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ี้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9E0BDA">
        <w:rPr>
          <w:rFonts w:ascii="Angsana New" w:hAnsi="Angsana New" w:cs="Angsana New"/>
          <w:sz w:val="32"/>
          <w:szCs w:val="32"/>
          <w:cs/>
        </w:rPr>
        <w:t>อิสระให้ท่านได้เก็บภาพความสวยงาม</w:t>
      </w:r>
      <w:r>
        <w:rPr>
          <w:rFonts w:ascii="Angsana New" w:hAnsi="Angsana New" w:cs="Angsana New" w:hint="cs"/>
          <w:sz w:val="32"/>
          <w:szCs w:val="32"/>
          <w:cs/>
        </w:rPr>
        <w:t>ตามอัธยาศัย สมควรแก่เวลานำท่านเดินทางกลับสู่โรงแรมที่พัก</w:t>
      </w:r>
    </w:p>
    <w:p w14:paraId="08F54FA1" w14:textId="5FC8B449" w:rsidR="009D671C" w:rsidRDefault="009852AE" w:rsidP="00DE47A9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eastAsia="Arial Unicode MS" w:hAnsi="Angsana New" w:cs="Angsana New"/>
          <w:noProof/>
          <w:sz w:val="32"/>
          <w:szCs w:val="32"/>
        </w:rPr>
        <w:lastRenderedPageBreak/>
        <w:drawing>
          <wp:inline distT="0" distB="0" distL="0" distR="0" wp14:anchorId="01D37C8D" wp14:editId="1B42767F">
            <wp:extent cx="6657975" cy="3752850"/>
            <wp:effectExtent l="0" t="0" r="0" b="0"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C7941" w14:textId="77777777" w:rsidR="00DE47A9" w:rsidRPr="00992831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01C47B13" w14:textId="77777777" w:rsidR="00DE47A9" w:rsidRPr="00754E76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754E76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754E76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 w:rsidRPr="00754E76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  <w:r w:rsidRPr="00754E76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ณ ภัตตาคารท้องถิ่น</w:t>
      </w:r>
      <w:r w:rsidRPr="00754E76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</w:p>
    <w:p w14:paraId="69B22DD0" w14:textId="77777777" w:rsidR="00DE47A9" w:rsidRPr="001210E1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73948151" w14:textId="77777777" w:rsidR="00DE47A9" w:rsidRPr="00934F44" w:rsidRDefault="00DE47A9" w:rsidP="00DE47A9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934F44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Mirado Del Lago Hotel **** 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 w:rsidRPr="00934F44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คืนที่ 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</w:rPr>
        <w:t>2)</w:t>
      </w:r>
    </w:p>
    <w:p w14:paraId="233201D4" w14:textId="77777777" w:rsidR="00582C89" w:rsidRPr="005A0E01" w:rsidRDefault="00582C89" w:rsidP="00582C89">
      <w:pPr>
        <w:tabs>
          <w:tab w:val="left" w:pos="360"/>
          <w:tab w:val="left" w:pos="1134"/>
          <w:tab w:val="left" w:pos="2160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507CF02A" w14:textId="77777777" w:rsidR="00582C89" w:rsidRPr="00582C89" w:rsidRDefault="00582C89" w:rsidP="00582C89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 xml:space="preserve">2 </w:t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มี.ค. 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bookmarkStart w:id="24" w:name="_Hlk228368261"/>
      <w:r w:rsidRPr="000D2B29">
        <w:rPr>
          <w:rFonts w:ascii="Angsana New" w:hAnsi="Angsana New" w:cs="Angsana New"/>
          <w:b/>
          <w:bCs/>
          <w:sz w:val="32"/>
          <w:szCs w:val="32"/>
          <w:cs/>
        </w:rPr>
        <w:t>คาลาฟาเต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(</w:t>
      </w:r>
      <w:r w:rsidRPr="00560088">
        <w:rPr>
          <w:rFonts w:ascii="Angsana New" w:eastAsia="Times New Roman" w:hAnsi="Angsana New" w:cs="Angsana New"/>
          <w:b/>
          <w:bCs/>
          <w:sz w:val="32"/>
          <w:szCs w:val="32"/>
          <w:cs/>
        </w:rPr>
        <w:t>อาร์เจนตินา</w:t>
      </w:r>
      <w:r>
        <w:rPr>
          <w:rFonts w:ascii="Angsana New" w:hAnsi="Angsana New" w:cs="Angsana New"/>
          <w:b/>
          <w:bCs/>
          <w:sz w:val="32"/>
          <w:szCs w:val="32"/>
        </w:rPr>
        <w:t>)</w:t>
      </w:r>
      <w:bookmarkEnd w:id="24"/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bookmarkStart w:id="25" w:name="_Hlk228368301"/>
      <w:r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Pr="000D2B29">
        <w:rPr>
          <w:rFonts w:ascii="Angsana New" w:hAnsi="Angsana New" w:cs="Angsana New"/>
          <w:b/>
          <w:bCs/>
          <w:sz w:val="32"/>
          <w:szCs w:val="32"/>
          <w:cs/>
        </w:rPr>
        <w:t>บัวโนสไอเรส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bookmarkEnd w:id="25"/>
      <w:r w:rsidR="00E64B31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E64B31" w:rsidRPr="00E64B31">
        <w:rPr>
          <w:rFonts w:ascii="Angsana New" w:hAnsi="Angsana New" w:cs="Angsana New"/>
          <w:b/>
          <w:bCs/>
          <w:sz w:val="32"/>
          <w:szCs w:val="32"/>
          <w:cs/>
        </w:rPr>
        <w:t>อีกวาซู</w:t>
      </w:r>
    </w:p>
    <w:p w14:paraId="64166667" w14:textId="77777777" w:rsidR="00582C89" w:rsidRPr="005A0E01" w:rsidRDefault="00582C89" w:rsidP="00582C89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4A6373E1" w14:textId="77777777" w:rsidR="00582C89" w:rsidRDefault="00582C89" w:rsidP="00582C89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CE153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เช้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า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64615F3E" w14:textId="77777777" w:rsidR="00F76D1D" w:rsidRPr="00B750CC" w:rsidRDefault="00F76D1D" w:rsidP="006A48A4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 w:rsidRPr="00D92C42">
        <w:rPr>
          <w:rFonts w:ascii="Angsana New" w:eastAsia="Times New Roman" w:hAnsi="Angsana New" w:cs="Angsana New"/>
          <w:sz w:val="32"/>
          <w:szCs w:val="32"/>
        </w:rPr>
        <w:t xml:space="preserve">09.00 </w:t>
      </w:r>
      <w:r w:rsidRPr="00D92C42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Pr="00D92C42">
        <w:rPr>
          <w:rFonts w:ascii="Angsana New" w:eastAsia="Times New Roman" w:hAnsi="Angsana New" w:cs="Angsana New"/>
          <w:sz w:val="32"/>
          <w:szCs w:val="32"/>
        </w:rPr>
        <w:t>.</w:t>
      </w:r>
      <w:r w:rsidRPr="00D92C42"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D92C42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467EF7" w:rsidRPr="00B750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เที่ยว</w:t>
      </w:r>
      <w:r w:rsidRPr="00B750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ชมเมือง</w:t>
      </w:r>
      <w:r w:rsidRPr="00B750C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คาลาฟาเต</w:t>
      </w:r>
      <w:r w:rsidRPr="00B750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B750CC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(Calafete) </w:t>
      </w:r>
      <w:r w:rsidR="00467EF7" w:rsidRPr="00B750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และชม</w:t>
      </w:r>
      <w:r w:rsidR="00B750CC" w:rsidRPr="00B750C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พิพิธภัณฑ์</w:t>
      </w:r>
      <w:r w:rsidR="00777175" w:rsidRPr="00B750C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กลาเซียเรียม</w:t>
      </w:r>
      <w:r w:rsidR="00467EF7" w:rsidRPr="00B750CC">
        <w:rPr>
          <w:color w:val="FF0000"/>
        </w:rPr>
        <w:t xml:space="preserve"> </w:t>
      </w:r>
      <w:r w:rsidR="00467EF7" w:rsidRPr="00B750CC">
        <w:rPr>
          <w:rFonts w:ascii="Angsana New" w:eastAsia="Times New Roman" w:hAnsi="Angsana New" w:cs="Angsana New"/>
          <w:color w:val="FF0000"/>
          <w:sz w:val="32"/>
          <w:szCs w:val="32"/>
        </w:rPr>
        <w:t>Glaciarium (Glaciarium Patagonian Ice Museum)</w:t>
      </w:r>
      <w:r w:rsidR="00467EF7" w:rsidRPr="00467EF7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 w:rsidR="00467EF7" w:rsidRPr="00B750CC">
        <w:rPr>
          <w:rFonts w:ascii="Angsana New" w:eastAsia="Times New Roman" w:hAnsi="Angsana New" w:cs="Angsana New"/>
          <w:sz w:val="32"/>
          <w:szCs w:val="32"/>
          <w:cs/>
        </w:rPr>
        <w:t>เป็นพิพิธภัณฑ์ร่วมสมัยในเมืองเอลกาลาฟาเต (</w:t>
      </w:r>
      <w:r w:rsidR="00467EF7" w:rsidRPr="00B750CC">
        <w:rPr>
          <w:rFonts w:ascii="Angsana New" w:eastAsia="Times New Roman" w:hAnsi="Angsana New" w:cs="Angsana New"/>
          <w:sz w:val="32"/>
          <w:szCs w:val="32"/>
        </w:rPr>
        <w:t xml:space="preserve">El Calafate) </w:t>
      </w:r>
      <w:r w:rsidR="00467EF7" w:rsidRPr="00B750CC">
        <w:rPr>
          <w:rFonts w:ascii="Angsana New" w:eastAsia="Times New Roman" w:hAnsi="Angsana New" w:cs="Angsana New"/>
          <w:sz w:val="32"/>
          <w:szCs w:val="32"/>
          <w:cs/>
        </w:rPr>
        <w:t>ประเทศอาร์เจนตินา ที่อุทิศให้กับการศึกษาเรื่องธารน้ำแข็งโดยเฉพาะ เพื่อให้เข้าใจถึงประวัติศาสตร์และการก่อตัวของน้ำแข็งในปาตาโกเนีย</w:t>
      </w:r>
    </w:p>
    <w:p w14:paraId="068FCBEE" w14:textId="77777777" w:rsidR="00F91608" w:rsidRDefault="00B750CC" w:rsidP="00582C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10</w:t>
      </w:r>
      <w:r w:rsidR="00582C89" w:rsidRPr="00E74F13">
        <w:rPr>
          <w:rFonts w:ascii="Angsana New" w:eastAsia="Times New Roman" w:hAnsi="Angsana New" w:cs="Angsana New"/>
          <w:sz w:val="32"/>
          <w:szCs w:val="32"/>
        </w:rPr>
        <w:t xml:space="preserve">.00 </w:t>
      </w:r>
      <w:r w:rsidR="00582C89" w:rsidRPr="00E74F13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="00582C89" w:rsidRPr="00E74F13">
        <w:rPr>
          <w:rFonts w:ascii="Angsana New" w:eastAsia="Times New Roman" w:hAnsi="Angsana New" w:cs="Angsana New"/>
          <w:sz w:val="32"/>
          <w:szCs w:val="32"/>
        </w:rPr>
        <w:t>.</w:t>
      </w:r>
      <w:r w:rsidR="00582C89" w:rsidRPr="00E74F13">
        <w:rPr>
          <w:rFonts w:ascii="Angsana New" w:eastAsia="Times New Roman" w:hAnsi="Angsana New" w:cs="Angsana New"/>
          <w:sz w:val="32"/>
          <w:szCs w:val="32"/>
        </w:rPr>
        <w:tab/>
      </w:r>
      <w:r w:rsidR="00582C89" w:rsidRPr="00E74F13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</w:t>
      </w:r>
      <w:r w:rsidRPr="00B750CC">
        <w:rPr>
          <w:rFonts w:ascii="Angsana New" w:eastAsia="Times New Roman" w:hAnsi="Angsana New" w:cs="Angsana New"/>
          <w:sz w:val="32"/>
          <w:szCs w:val="32"/>
          <w:cs/>
        </w:rPr>
        <w:t>สนามบินเอลคาลาฟาเต (</w:t>
      </w:r>
      <w:r w:rsidRPr="00B750CC">
        <w:rPr>
          <w:rFonts w:ascii="Angsana New" w:eastAsia="Times New Roman" w:hAnsi="Angsana New" w:cs="Angsana New"/>
          <w:sz w:val="32"/>
          <w:szCs w:val="32"/>
        </w:rPr>
        <w:t>FTE)</w:t>
      </w:r>
      <w:r w:rsidR="00582C89" w:rsidRPr="00E74F13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582C89" w:rsidRPr="00E74F13">
        <w:rPr>
          <w:rFonts w:ascii="Angsana New" w:eastAsia="Times New Roman" w:hAnsi="Angsana New" w:cs="Angsana New"/>
          <w:sz w:val="32"/>
          <w:szCs w:val="32"/>
          <w:cs/>
        </w:rPr>
        <w:t>ประเทศอาร์เจนตินา</w:t>
      </w:r>
    </w:p>
    <w:p w14:paraId="558F2D58" w14:textId="77777777" w:rsidR="00582C89" w:rsidRPr="00F91608" w:rsidRDefault="00F91608" w:rsidP="00582C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</w:rPr>
      </w:pPr>
      <w:r w:rsidRPr="00F91608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F91608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อิสระอาหารกลางวันในสนามบินตามอัธยาศัย</w:t>
      </w:r>
      <w:r w:rsidR="00582C89" w:rsidRPr="00F91608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  <w:t xml:space="preserve"> </w:t>
      </w:r>
    </w:p>
    <w:p w14:paraId="70CB7889" w14:textId="77777777" w:rsidR="00582C89" w:rsidRDefault="00582C89" w:rsidP="00582C89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FF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</w:t>
      </w:r>
      <w:r w:rsidR="00474247">
        <w:rPr>
          <w:rFonts w:ascii="Angsana New" w:eastAsia="Times New Roman" w:hAnsi="Angsana New" w:cs="Angsana New"/>
          <w:sz w:val="32"/>
          <w:szCs w:val="32"/>
        </w:rPr>
        <w:t>2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 w:rsidR="00474247">
        <w:rPr>
          <w:rFonts w:ascii="Angsana New" w:eastAsia="Times New Roman" w:hAnsi="Angsana New" w:cs="Angsana New"/>
          <w:sz w:val="32"/>
          <w:szCs w:val="32"/>
        </w:rPr>
        <w:t>30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ab/>
      </w:r>
      <w:bookmarkStart w:id="26" w:name="_Hlk228370911"/>
      <w:r>
        <w:rPr>
          <w:rFonts w:ascii="Angsana New" w:eastAsia="Times New Roman" w:hAnsi="Angsana New" w:cs="Angsana New" w:hint="cs"/>
          <w:sz w:val="32"/>
          <w:szCs w:val="32"/>
          <w:cs/>
        </w:rPr>
        <w:t>ออกเดินทางสู่</w:t>
      </w:r>
      <w:r w:rsidR="00416912" w:rsidRPr="00416912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สนามบินบัวโนสไอเรส (</w:t>
      </w:r>
      <w:r w:rsidR="00416912" w:rsidRPr="00416912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AEP) </w:t>
      </w:r>
      <w:r w:rsidRPr="00C03168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Pr="00C03168">
        <w:rPr>
          <w:rFonts w:ascii="Angsana New" w:eastAsia="Times New Roman" w:hAnsi="Angsana New" w:cs="Angsana New"/>
          <w:color w:val="FF0000"/>
          <w:sz w:val="32"/>
          <w:szCs w:val="32"/>
          <w:cs/>
        </w:rPr>
        <w:t>ประเทศอาร์เจนตินา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โดย</w:t>
      </w:r>
      <w:r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สายการบินแอโรลีเนียส อาร์เจนตินัส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เที่ยวบินที่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AR18</w:t>
      </w:r>
      <w:r w:rsidR="00416912">
        <w:rPr>
          <w:rFonts w:ascii="Angsana New" w:eastAsia="Times New Roman" w:hAnsi="Angsana New" w:cs="Angsana New"/>
          <w:color w:val="FF0000"/>
          <w:sz w:val="32"/>
          <w:szCs w:val="32"/>
        </w:rPr>
        <w:t>45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3</w:t>
      </w:r>
      <w:r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</w:p>
    <w:p w14:paraId="48DC0B5E" w14:textId="77777777" w:rsidR="00582C89" w:rsidRDefault="00582C89" w:rsidP="00582C89">
      <w:pPr>
        <w:spacing w:after="0" w:line="240" w:lineRule="auto"/>
        <w:ind w:left="1134" w:hanging="1134"/>
        <w:rPr>
          <w:rFonts w:ascii="Angsana New" w:eastAsia="Times New Roman" w:hAnsi="Angsana New" w:cs="Angsana New" w:hint="cs"/>
          <w:sz w:val="32"/>
          <w:szCs w:val="32"/>
          <w:cs/>
        </w:rPr>
      </w:pPr>
      <w:r>
        <w:rPr>
          <w:rFonts w:ascii="Angsana New" w:eastAsia="Times New Roman" w:hAnsi="Angsana New" w:cs="Angsana New"/>
          <w:sz w:val="32"/>
          <w:szCs w:val="32"/>
        </w:rPr>
        <w:t>1</w:t>
      </w:r>
      <w:r w:rsidR="00474247">
        <w:rPr>
          <w:rFonts w:ascii="Angsana New" w:eastAsia="Times New Roman" w:hAnsi="Angsana New" w:cs="Angsana New"/>
          <w:sz w:val="32"/>
          <w:szCs w:val="32"/>
        </w:rPr>
        <w:t>5</w:t>
      </w:r>
      <w:r w:rsidRPr="004C5BDC">
        <w:rPr>
          <w:rFonts w:ascii="Angsana New" w:eastAsia="Times New Roman" w:hAnsi="Angsana New" w:cs="Angsana New"/>
          <w:sz w:val="32"/>
          <w:szCs w:val="32"/>
        </w:rPr>
        <w:t>.</w:t>
      </w:r>
      <w:r w:rsidR="00474247">
        <w:rPr>
          <w:rFonts w:ascii="Angsana New" w:eastAsia="Times New Roman" w:hAnsi="Angsana New" w:cs="Angsana New"/>
          <w:sz w:val="32"/>
          <w:szCs w:val="32"/>
        </w:rPr>
        <w:t>30</w:t>
      </w:r>
      <w:r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</w:t>
      </w:r>
      <w:r w:rsidR="00416912" w:rsidRPr="00416912">
        <w:rPr>
          <w:rFonts w:ascii="Angsana New" w:eastAsia="Times New Roman" w:hAnsi="Angsana New" w:cs="Angsana New"/>
          <w:sz w:val="32"/>
          <w:szCs w:val="32"/>
          <w:cs/>
        </w:rPr>
        <w:t>สนามบินบัวโนสไอเรส</w:t>
      </w:r>
      <w:r w:rsidRPr="002E4379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bookmarkEnd w:id="26"/>
    <w:p w14:paraId="3CACE8B2" w14:textId="77777777" w:rsidR="00416912" w:rsidRDefault="00416912" w:rsidP="00416912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FF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16.30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ออกเดินทางสู่</w:t>
      </w:r>
      <w:r w:rsidR="006A48A4" w:rsidRPr="006A48A4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สนามบินอีกวาซู</w:t>
      </w:r>
      <w:r w:rsidRPr="00C03168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="00DE7326">
        <w:rPr>
          <w:rFonts w:ascii="Angsana New" w:eastAsia="Times New Roman" w:hAnsi="Angsana New" w:cs="Angsana New"/>
          <w:color w:val="FF0000"/>
          <w:sz w:val="32"/>
          <w:szCs w:val="32"/>
        </w:rPr>
        <w:t>(IGR)</w:t>
      </w:r>
      <w:r w:rsidR="00DE7326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C03168">
        <w:rPr>
          <w:rFonts w:ascii="Angsana New" w:eastAsia="Times New Roman" w:hAnsi="Angsana New" w:cs="Angsana New"/>
          <w:color w:val="FF0000"/>
          <w:sz w:val="32"/>
          <w:szCs w:val="32"/>
          <w:cs/>
        </w:rPr>
        <w:t>ประเทศอาร์เจนตินา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โดย</w:t>
      </w:r>
      <w:r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สายการบินแอโรลีเนียส อาร์เจนตินัส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เที่ยวบินที่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AR1788 </w:t>
      </w:r>
      <w:r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ใช้เวลาบินประมาณ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</w:rPr>
        <w:t>1.55</w:t>
      </w:r>
      <w:r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</w:p>
    <w:p w14:paraId="5067BC72" w14:textId="77777777" w:rsidR="00416912" w:rsidRDefault="00416912" w:rsidP="00416912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18.25</w:t>
      </w:r>
      <w:r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</w:t>
      </w:r>
      <w:r w:rsidR="00DE7326" w:rsidRPr="00DE7326">
        <w:rPr>
          <w:rFonts w:ascii="Angsana New" w:eastAsia="Times New Roman" w:hAnsi="Angsana New" w:cs="Angsana New"/>
          <w:sz w:val="32"/>
          <w:szCs w:val="32"/>
          <w:cs/>
        </w:rPr>
        <w:t xml:space="preserve">สนามบินอีกวาซู </w:t>
      </w:r>
    </w:p>
    <w:p w14:paraId="36B53BB4" w14:textId="77777777" w:rsidR="00416912" w:rsidRPr="00BE45DA" w:rsidRDefault="00416912" w:rsidP="00582C8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16"/>
          <w:szCs w:val="16"/>
        </w:rPr>
      </w:pPr>
    </w:p>
    <w:p w14:paraId="61C03D82" w14:textId="77777777" w:rsidR="00BE45DA" w:rsidRDefault="00BE45DA" w:rsidP="00BE45DA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รับประทานอาหารค่ำในโรงแรม</w:t>
      </w:r>
      <w:r w:rsidR="00D92C42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ที่พัก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27048B41" w14:textId="77777777" w:rsidR="00BE45DA" w:rsidRPr="00BE45DA" w:rsidRDefault="00BE45DA" w:rsidP="00BE45DA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745F0D15" w14:textId="77777777" w:rsidR="00BE45DA" w:rsidRPr="006D3672" w:rsidRDefault="00BE45DA" w:rsidP="00BE45DA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Pr="00BE45DA">
        <w:rPr>
          <w:rFonts w:ascii="Angsana New" w:hAnsi="Angsana New" w:cs="Angsana New"/>
          <w:b/>
          <w:bCs/>
          <w:sz w:val="32"/>
          <w:szCs w:val="32"/>
        </w:rPr>
        <w:t xml:space="preserve">Grand Carima </w:t>
      </w:r>
      <w:r>
        <w:rPr>
          <w:rFonts w:ascii="Angsana New" w:hAnsi="Angsana New" w:cs="Angsana New"/>
          <w:b/>
          <w:bCs/>
          <w:sz w:val="32"/>
          <w:szCs w:val="32"/>
        </w:rPr>
        <w:t>H</w:t>
      </w:r>
      <w:r w:rsidRPr="00665C4D">
        <w:rPr>
          <w:rFonts w:ascii="Angsana New" w:hAnsi="Angsana New" w:cs="Angsana New"/>
          <w:b/>
          <w:bCs/>
          <w:sz w:val="32"/>
          <w:szCs w:val="32"/>
        </w:rPr>
        <w:t>otel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**** </w:t>
      </w: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4A319F">
        <w:rPr>
          <w:rFonts w:ascii="Angsana New" w:hAnsi="Angsana New" w:cs="Angsana New"/>
          <w:b/>
          <w:bCs/>
          <w:sz w:val="32"/>
          <w:szCs w:val="32"/>
        </w:rPr>
        <w:t>(</w:t>
      </w:r>
      <w:r w:rsidRPr="004A319F">
        <w:rPr>
          <w:rFonts w:ascii="Angsana New" w:hAnsi="Angsana New" w:cs="Angsana New"/>
          <w:b/>
          <w:bCs/>
          <w:sz w:val="32"/>
          <w:szCs w:val="32"/>
          <w:cs/>
        </w:rPr>
        <w:t xml:space="preserve">คืนที่ </w:t>
      </w:r>
      <w:r>
        <w:rPr>
          <w:rFonts w:ascii="Angsana New" w:hAnsi="Angsana New" w:cs="Angsana New"/>
          <w:b/>
          <w:bCs/>
          <w:sz w:val="32"/>
          <w:szCs w:val="32"/>
        </w:rPr>
        <w:t>1</w:t>
      </w:r>
      <w:r w:rsidRPr="004A319F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7D85E1FA" w14:textId="77777777" w:rsidR="00B74A9E" w:rsidRPr="00B64DE7" w:rsidRDefault="00B74A9E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 w:hint="cs"/>
          <w:color w:val="FF0000"/>
          <w:sz w:val="16"/>
          <w:szCs w:val="16"/>
        </w:rPr>
      </w:pPr>
    </w:p>
    <w:p w14:paraId="143B1DB2" w14:textId="77777777" w:rsidR="00FC5FEA" w:rsidRPr="00331B52" w:rsidRDefault="00D92C42" w:rsidP="00FC5FEA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3</w:t>
      </w:r>
      <w:r w:rsidRPr="00D92C42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D92C42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มี.ค. </w:t>
      </w:r>
      <w:r w:rsidRPr="00D92C42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="00FC5FEA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E01395">
        <w:rPr>
          <w:rFonts w:ascii="Angsana New" w:hAnsi="Angsana New" w:cs="Angsana New"/>
          <w:b/>
          <w:bCs/>
          <w:sz w:val="32"/>
          <w:szCs w:val="32"/>
          <w:cs/>
        </w:rPr>
        <w:tab/>
      </w:r>
      <w:bookmarkStart w:id="27" w:name="_Hlk228375874"/>
      <w:r w:rsidR="002E1EAA" w:rsidRPr="002E1EAA">
        <w:rPr>
          <w:rFonts w:ascii="Angsana New" w:hAnsi="Angsana New" w:cs="Angsana New"/>
          <w:b/>
          <w:bCs/>
          <w:sz w:val="32"/>
          <w:szCs w:val="32"/>
          <w:cs/>
        </w:rPr>
        <w:t>เขื่อนอิไตปู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E01395">
        <w:rPr>
          <w:rFonts w:ascii="Angsana New" w:hAnsi="Angsana New" w:cs="Angsana New"/>
          <w:b/>
          <w:bCs/>
          <w:sz w:val="32"/>
          <w:szCs w:val="32"/>
        </w:rPr>
        <w:t>–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E01395" w:rsidRPr="00E01395">
        <w:rPr>
          <w:rFonts w:ascii="Angsana New" w:hAnsi="Angsana New" w:cs="Angsana New"/>
          <w:b/>
          <w:bCs/>
          <w:sz w:val="32"/>
          <w:szCs w:val="32"/>
          <w:cs/>
        </w:rPr>
        <w:t>น้ำตกอิกวาส</w:t>
      </w:r>
      <w:r w:rsidR="00DE7326">
        <w:rPr>
          <w:rFonts w:ascii="Angsana New" w:hAnsi="Angsana New" w:cs="Angsana New" w:hint="cs"/>
          <w:b/>
          <w:bCs/>
          <w:sz w:val="32"/>
          <w:szCs w:val="32"/>
          <w:cs/>
        </w:rPr>
        <w:t>ซู</w:t>
      </w:r>
      <w:r w:rsidR="00E01395" w:rsidRPr="00E01395">
        <w:rPr>
          <w:rFonts w:ascii="Angsana New" w:hAnsi="Angsana New" w:cs="Angsana New"/>
          <w:b/>
          <w:bCs/>
          <w:sz w:val="32"/>
          <w:szCs w:val="32"/>
          <w:cs/>
        </w:rPr>
        <w:t>ฟอลส์ (</w:t>
      </w:r>
      <w:r w:rsidR="00B956C3">
        <w:rPr>
          <w:rFonts w:ascii="Angsana New" w:hAnsi="Angsana New" w:cs="Angsana New" w:hint="cs"/>
          <w:b/>
          <w:bCs/>
          <w:sz w:val="32"/>
          <w:szCs w:val="32"/>
          <w:cs/>
        </w:rPr>
        <w:t>ฝั่งบลาซิล</w:t>
      </w:r>
      <w:r w:rsidR="00E01395">
        <w:rPr>
          <w:rFonts w:ascii="Angsana New" w:hAnsi="Angsana New" w:cs="Angsana New"/>
          <w:b/>
          <w:bCs/>
          <w:sz w:val="32"/>
          <w:szCs w:val="32"/>
        </w:rPr>
        <w:t xml:space="preserve">) </w:t>
      </w:r>
      <w:bookmarkEnd w:id="27"/>
      <w:r w:rsidR="00E01395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1257EE" w:rsidRPr="001257EE">
        <w:rPr>
          <w:rFonts w:ascii="Angsana New" w:hAnsi="Angsana New" w:cs="Angsana New"/>
          <w:b/>
          <w:bCs/>
          <w:sz w:val="32"/>
          <w:szCs w:val="32"/>
          <w:cs/>
        </w:rPr>
        <w:t xml:space="preserve">นั่งเรือซาฟารี </w:t>
      </w:r>
      <w:r w:rsidR="001257EE" w:rsidRPr="001257EE">
        <w:rPr>
          <w:rFonts w:ascii="Angsana New" w:hAnsi="Angsana New" w:cs="Angsana New"/>
          <w:b/>
          <w:bCs/>
          <w:sz w:val="32"/>
          <w:szCs w:val="32"/>
        </w:rPr>
        <w:t xml:space="preserve">Macuco </w:t>
      </w:r>
      <w:r w:rsidR="001257EE" w:rsidRPr="001257EE">
        <w:rPr>
          <w:rFonts w:ascii="Angsana New" w:hAnsi="Angsana New" w:cs="Angsana New"/>
          <w:b/>
          <w:bCs/>
          <w:sz w:val="32"/>
          <w:szCs w:val="32"/>
          <w:cs/>
        </w:rPr>
        <w:t>ชมน้ำตก</w:t>
      </w:r>
    </w:p>
    <w:p w14:paraId="3AEF0277" w14:textId="77777777" w:rsidR="00FC5FEA" w:rsidRPr="0093551D" w:rsidRDefault="00FC5FEA" w:rsidP="00FC5FEA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20"/>
          <w:szCs w:val="20"/>
        </w:rPr>
      </w:pPr>
    </w:p>
    <w:p w14:paraId="7E3E7009" w14:textId="77777777" w:rsidR="00D92C42" w:rsidRDefault="00FC5FEA" w:rsidP="00D92C4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FC5FEA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3C5CFD2F" w14:textId="77777777" w:rsidR="00AF37EA" w:rsidRPr="00D92C42" w:rsidRDefault="00AF37EA" w:rsidP="00D92C4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17766D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เดินทาง</w:t>
      </w:r>
      <w:r w:rsidRPr="00CE7B11">
        <w:rPr>
          <w:rFonts w:ascii="Angsana New" w:eastAsia="Times New Roman" w:hAnsi="Angsana New" w:cs="Angsana New"/>
          <w:color w:val="FF0000"/>
          <w:sz w:val="32"/>
          <w:szCs w:val="32"/>
          <w:cs/>
        </w:rPr>
        <w:t>ชมเขื่อนอิ</w:t>
      </w:r>
      <w:r w:rsidRPr="0017766D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ไตปู </w:t>
      </w:r>
      <w:r w:rsidRPr="0017766D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It</w:t>
      </w:r>
      <w:r w:rsidRPr="0017766D">
        <w:rPr>
          <w:rFonts w:ascii="Angsana New" w:eastAsia="Times New Roman" w:hAnsi="Angsana New" w:cs="Angsana New"/>
          <w:color w:val="FF0000"/>
          <w:sz w:val="32"/>
          <w:szCs w:val="32"/>
        </w:rPr>
        <w:t>aipu Dam</w:t>
      </w:r>
      <w:r w:rsidRPr="00E01395"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17315E" w:rsidRPr="00E01395">
        <w:t xml:space="preserve"> </w:t>
      </w:r>
      <w:r w:rsidR="0017315E" w:rsidRPr="00E01395">
        <w:rPr>
          <w:rFonts w:ascii="Angsana New" w:eastAsia="Times New Roman" w:hAnsi="Angsana New" w:cs="Angsana New"/>
          <w:sz w:val="32"/>
          <w:szCs w:val="32"/>
        </w:rPr>
        <w:t>(</w:t>
      </w:r>
      <w:r w:rsidR="0017315E" w:rsidRPr="00E01395">
        <w:rPr>
          <w:rFonts w:ascii="Angsana New" w:eastAsia="Times New Roman" w:hAnsi="Angsana New" w:cs="Angsana New"/>
          <w:sz w:val="32"/>
          <w:szCs w:val="32"/>
          <w:cs/>
        </w:rPr>
        <w:t xml:space="preserve">ระยะทาง </w:t>
      </w:r>
      <w:r w:rsidR="0017315E" w:rsidRPr="00E01395">
        <w:rPr>
          <w:rFonts w:ascii="Angsana New" w:eastAsia="Times New Roman" w:hAnsi="Angsana New" w:cs="Angsana New"/>
          <w:sz w:val="32"/>
          <w:szCs w:val="32"/>
        </w:rPr>
        <w:t xml:space="preserve">32 </w:t>
      </w:r>
      <w:r w:rsidR="0017315E" w:rsidRPr="00E01395">
        <w:rPr>
          <w:rFonts w:ascii="Angsana New" w:eastAsia="Times New Roman" w:hAnsi="Angsana New" w:cs="Angsana New"/>
          <w:sz w:val="32"/>
          <w:szCs w:val="32"/>
          <w:cs/>
        </w:rPr>
        <w:t xml:space="preserve">กม. ใช้เวลาประมาณ </w:t>
      </w:r>
      <w:r w:rsidR="0017315E" w:rsidRPr="00E01395">
        <w:rPr>
          <w:rFonts w:ascii="Angsana New" w:eastAsia="Times New Roman" w:hAnsi="Angsana New" w:cs="Angsana New"/>
          <w:sz w:val="32"/>
          <w:szCs w:val="32"/>
        </w:rPr>
        <w:t xml:space="preserve">45 </w:t>
      </w:r>
      <w:r w:rsidR="0017315E" w:rsidRPr="00E01395">
        <w:rPr>
          <w:rFonts w:ascii="Angsana New" w:eastAsia="Times New Roman" w:hAnsi="Angsana New" w:cs="Angsana New"/>
          <w:sz w:val="32"/>
          <w:szCs w:val="32"/>
          <w:cs/>
        </w:rPr>
        <w:t xml:space="preserve">นาที) </w:t>
      </w:r>
      <w:r w:rsidRPr="00E01395">
        <w:rPr>
          <w:rFonts w:ascii="Angsana New" w:hAnsi="Angsana New" w:cs="Angsana New"/>
          <w:sz w:val="32"/>
          <w:szCs w:val="32"/>
          <w:cs/>
        </w:rPr>
        <w:t>เขื่อน</w:t>
      </w:r>
      <w:r>
        <w:rPr>
          <w:rFonts w:ascii="Angsana New" w:hAnsi="Angsana New" w:cs="Angsana New"/>
          <w:sz w:val="32"/>
          <w:szCs w:val="32"/>
          <w:cs/>
        </w:rPr>
        <w:t>คอนกรีตขนาดใหญ่ ซึ่ง</w:t>
      </w:r>
      <w:r w:rsidRPr="0017766D">
        <w:rPr>
          <w:rFonts w:ascii="Angsana New" w:hAnsi="Angsana New" w:cs="Angsana New"/>
          <w:sz w:val="32"/>
          <w:szCs w:val="32"/>
          <w:cs/>
        </w:rPr>
        <w:t>ในอดีตนั้นจัดว่ามีขนาดใหญ่ที่สุดในโลก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ก่อนที่เขื่อนในประเทศจีนจะมีการก่อสร้างเสร็จ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เขื่อนอิไตปูสร้างในปีค.ศ.</w:t>
      </w:r>
      <w:r w:rsidRPr="0017766D">
        <w:rPr>
          <w:rFonts w:ascii="Angsana New" w:hAnsi="Angsana New" w:cs="Angsana New"/>
          <w:sz w:val="32"/>
          <w:szCs w:val="32"/>
        </w:rPr>
        <w:t xml:space="preserve">1984 </w:t>
      </w:r>
      <w:r w:rsidRPr="0017766D">
        <w:rPr>
          <w:rFonts w:ascii="Angsana New" w:hAnsi="Angsana New" w:cs="Angsana New"/>
          <w:sz w:val="32"/>
          <w:szCs w:val="32"/>
          <w:cs/>
        </w:rPr>
        <w:t>แล้วเสร็จในปีค.ศ.</w:t>
      </w:r>
      <w:r w:rsidRPr="0017766D">
        <w:rPr>
          <w:rFonts w:ascii="Angsana New" w:hAnsi="Angsana New" w:cs="Angsana New"/>
          <w:sz w:val="32"/>
          <w:szCs w:val="32"/>
        </w:rPr>
        <w:t xml:space="preserve">1988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รวมระยะเวลาการก่อสร้าง </w:t>
      </w:r>
      <w:r w:rsidRPr="0017766D">
        <w:rPr>
          <w:rFonts w:ascii="Angsana New" w:hAnsi="Angsana New" w:cs="Angsana New"/>
          <w:sz w:val="32"/>
          <w:szCs w:val="32"/>
        </w:rPr>
        <w:t xml:space="preserve">4 </w:t>
      </w:r>
      <w:r w:rsidRPr="0017766D">
        <w:rPr>
          <w:rFonts w:ascii="Angsana New" w:hAnsi="Angsana New" w:cs="Angsana New"/>
          <w:sz w:val="32"/>
          <w:szCs w:val="32"/>
          <w:cs/>
        </w:rPr>
        <w:t>ปี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คำว่า</w:t>
      </w:r>
      <w:r w:rsidRPr="0017766D">
        <w:rPr>
          <w:rFonts w:ascii="Angsana New" w:hAnsi="Angsana New" w:cs="Angsana New"/>
          <w:sz w:val="32"/>
          <w:szCs w:val="32"/>
        </w:rPr>
        <w:t xml:space="preserve"> “</w:t>
      </w:r>
      <w:r w:rsidRPr="0017766D">
        <w:rPr>
          <w:rFonts w:ascii="Angsana New" w:hAnsi="Angsana New" w:cs="Angsana New"/>
          <w:sz w:val="32"/>
          <w:szCs w:val="32"/>
          <w:cs/>
        </w:rPr>
        <w:t>อิไตปู</w:t>
      </w:r>
      <w:r w:rsidRPr="0017766D">
        <w:rPr>
          <w:rFonts w:ascii="Angsana New" w:hAnsi="Angsana New" w:cs="Angsana New"/>
          <w:sz w:val="32"/>
          <w:szCs w:val="32"/>
        </w:rPr>
        <w:t xml:space="preserve">” </w:t>
      </w:r>
      <w:r w:rsidRPr="0017766D">
        <w:rPr>
          <w:rFonts w:ascii="Angsana New" w:hAnsi="Angsana New" w:cs="Angsana New"/>
          <w:sz w:val="32"/>
          <w:szCs w:val="32"/>
          <w:cs/>
        </w:rPr>
        <w:t>มาจากภาษากวารานิของชาวอินเดียนแดงชนเผ่าดั้งเดิม แปลว่า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404EF1">
        <w:rPr>
          <w:rFonts w:ascii="Angsana New" w:hAnsi="Angsana New" w:cs="Angsana New"/>
          <w:color w:val="FF0000"/>
          <w:sz w:val="32"/>
          <w:szCs w:val="32"/>
        </w:rPr>
        <w:t>“</w:t>
      </w:r>
      <w:r w:rsidRPr="00404EF1">
        <w:rPr>
          <w:rFonts w:ascii="Angsana New" w:hAnsi="Angsana New" w:cs="Angsana New"/>
          <w:color w:val="FF0000"/>
          <w:sz w:val="32"/>
          <w:szCs w:val="32"/>
          <w:cs/>
        </w:rPr>
        <w:t>เสียงเพลงจากก้อนหิน</w:t>
      </w:r>
      <w:r w:rsidRPr="00404EF1">
        <w:rPr>
          <w:rFonts w:ascii="Angsana New" w:hAnsi="Angsana New" w:cs="Angsana New"/>
          <w:color w:val="FF0000"/>
          <w:sz w:val="32"/>
          <w:szCs w:val="32"/>
        </w:rPr>
        <w:t>”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404EF1">
        <w:rPr>
          <w:rFonts w:ascii="Angsana New" w:hAnsi="Angsana New" w:cs="Angsana New"/>
          <w:sz w:val="32"/>
          <w:szCs w:val="32"/>
          <w:cs/>
        </w:rPr>
        <w:t>เขื่อนอิไตปู</w:t>
      </w:r>
      <w:r w:rsidRPr="0017766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กั้นแม่น้ำปารานาบริเวณเขตแดนระหว่างประเทศบราซิลกับประเทศปารากวัย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ซึ่งนอกจากเป็นผนังกั้นน้ำและผลิตกระแสไฟฟ้าแล้ว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ยังเป็นสะพานเชื่อมต่อระหว่างสองประเทศอีกด้วย ตัวเขื่อนมีขนาดความสูง </w:t>
      </w:r>
      <w:r w:rsidRPr="0017766D">
        <w:rPr>
          <w:rFonts w:ascii="Angsana New" w:hAnsi="Angsana New" w:cs="Angsana New"/>
          <w:sz w:val="32"/>
          <w:szCs w:val="32"/>
        </w:rPr>
        <w:t xml:space="preserve">180 </w:t>
      </w:r>
      <w:r w:rsidRPr="0017766D">
        <w:rPr>
          <w:rFonts w:ascii="Angsana New" w:hAnsi="Angsana New" w:cs="Angsana New"/>
          <w:sz w:val="32"/>
          <w:szCs w:val="32"/>
          <w:cs/>
        </w:rPr>
        <w:t>เมตร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ความยาวกว่า </w:t>
      </w:r>
      <w:r w:rsidRPr="0017766D">
        <w:rPr>
          <w:rFonts w:ascii="Angsana New" w:hAnsi="Angsana New" w:cs="Angsana New"/>
          <w:sz w:val="32"/>
          <w:szCs w:val="32"/>
        </w:rPr>
        <w:t xml:space="preserve">8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กิโลเมตร ใช้คอนกรีตในการก่อสร้างกว่า </w:t>
      </w:r>
      <w:r w:rsidRPr="0017766D">
        <w:rPr>
          <w:rFonts w:ascii="Angsana New" w:hAnsi="Angsana New" w:cs="Angsana New"/>
          <w:sz w:val="32"/>
          <w:szCs w:val="32"/>
        </w:rPr>
        <w:t xml:space="preserve">28 </w:t>
      </w:r>
      <w:r w:rsidRPr="0017766D">
        <w:rPr>
          <w:rFonts w:ascii="Angsana New" w:hAnsi="Angsana New" w:cs="Angsana New"/>
          <w:sz w:val="32"/>
          <w:szCs w:val="32"/>
          <w:cs/>
        </w:rPr>
        <w:t>ล้านตัน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และใช้เหล็กมากขนาดที่ว่าใช้สร้างหอไอเฟลได้ถึง </w:t>
      </w:r>
      <w:r w:rsidRPr="0017766D">
        <w:rPr>
          <w:rFonts w:ascii="Angsana New" w:hAnsi="Angsana New" w:cs="Angsana New"/>
          <w:sz w:val="32"/>
          <w:szCs w:val="32"/>
        </w:rPr>
        <w:t xml:space="preserve">380 </w:t>
      </w:r>
      <w:r w:rsidRPr="0017766D">
        <w:rPr>
          <w:rFonts w:ascii="Angsana New" w:hAnsi="Angsana New" w:cs="Angsana New"/>
          <w:sz w:val="32"/>
          <w:szCs w:val="32"/>
          <w:cs/>
        </w:rPr>
        <w:t>หอเลยทีเดียว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ซึ่งก็เป็นอีกหนึ่งสถานที่ที่ได้รับความสนใจจากนักท่องเที่ยวไม่น้อย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เนื่องจากความอลังการของเขื่อนแห่งนี้</w:t>
      </w:r>
    </w:p>
    <w:p w14:paraId="5669CDEA" w14:textId="57BC4CAF" w:rsidR="00AF37EA" w:rsidRDefault="009852AE" w:rsidP="00AF37EA">
      <w:pPr>
        <w:spacing w:after="0" w:line="240" w:lineRule="auto"/>
        <w:rPr>
          <w:rFonts w:ascii="Angsana New" w:eastAsia="Times New Roman" w:hAnsi="Angsana New" w:cs="Angsana New"/>
          <w:noProof/>
          <w:sz w:val="28"/>
        </w:rPr>
      </w:pPr>
      <w:r w:rsidRPr="00AF37EA">
        <w:rPr>
          <w:rFonts w:ascii="Angsana New" w:eastAsia="Times New Roman" w:hAnsi="Angsana New" w:cs="Angsana New"/>
          <w:noProof/>
          <w:sz w:val="28"/>
        </w:rPr>
        <w:drawing>
          <wp:inline distT="0" distB="0" distL="0" distR="0" wp14:anchorId="295DED10" wp14:editId="412C3364">
            <wp:extent cx="6629400" cy="3257550"/>
            <wp:effectExtent l="0" t="0" r="0" b="0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D5BAE" w14:textId="77777777" w:rsidR="00B45F0F" w:rsidRDefault="00B45F0F" w:rsidP="00AF37EA">
      <w:pPr>
        <w:spacing w:after="0" w:line="240" w:lineRule="auto"/>
        <w:rPr>
          <w:rFonts w:ascii="Angsana New" w:eastAsia="Times New Roman" w:hAnsi="Angsana New" w:cs="Angsana New"/>
          <w:noProof/>
          <w:sz w:val="28"/>
        </w:rPr>
      </w:pPr>
    </w:p>
    <w:p w14:paraId="7F82FB99" w14:textId="77777777" w:rsidR="00B45F0F" w:rsidRDefault="00B45F0F" w:rsidP="00B45F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D07A54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กลางวัน</w:t>
      </w:r>
      <w:r w:rsidRPr="00D07A5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</w:t>
      </w:r>
      <w:r w:rsidRPr="00D07A54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น </w:t>
      </w:r>
    </w:p>
    <w:p w14:paraId="5EFB112B" w14:textId="77777777" w:rsidR="00B64BBF" w:rsidRPr="004F3A67" w:rsidRDefault="00B64BBF" w:rsidP="00AF37EA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color w:val="000000"/>
          <w:sz w:val="16"/>
          <w:szCs w:val="16"/>
        </w:rPr>
      </w:pPr>
    </w:p>
    <w:p w14:paraId="60CE90BC" w14:textId="77777777" w:rsidR="00D92C42" w:rsidRPr="008554FF" w:rsidRDefault="00B45F0F" w:rsidP="00D92C4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 w:rsidR="00E01395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E01395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D92C42" w:rsidRPr="004C45CC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D92C42">
        <w:rPr>
          <w:rFonts w:ascii="Angsana New" w:eastAsia="Times New Roman" w:hAnsi="Angsana New" w:cs="Angsana New" w:hint="cs"/>
          <w:sz w:val="32"/>
          <w:szCs w:val="32"/>
          <w:cs/>
        </w:rPr>
        <w:t>เดินทาง</w:t>
      </w:r>
      <w:r w:rsidR="00D92C42" w:rsidRPr="000A3CEF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ชมความงดงามและความยิ่งใหญ่ของ</w:t>
      </w:r>
      <w:r w:rsidR="00D92C42" w:rsidRPr="004C45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น้ำตก</w:t>
      </w:r>
      <w:r w:rsidR="00D92C42">
        <w:rPr>
          <w:rFonts w:ascii="Angsana New" w:hAnsi="Angsana New" w:cs="Angsana New"/>
          <w:color w:val="EE0000"/>
          <w:sz w:val="32"/>
          <w:szCs w:val="32"/>
          <w:cs/>
        </w:rPr>
        <w:t>อิกวา</w:t>
      </w:r>
      <w:r w:rsidR="00DE7326">
        <w:rPr>
          <w:rFonts w:ascii="Angsana New" w:hAnsi="Angsana New" w:cs="Angsana New" w:hint="cs"/>
          <w:color w:val="EE0000"/>
          <w:sz w:val="32"/>
          <w:szCs w:val="32"/>
          <w:cs/>
        </w:rPr>
        <w:t>ซู</w:t>
      </w:r>
      <w:r w:rsidR="00D92C42" w:rsidRPr="00177371">
        <w:rPr>
          <w:rFonts w:ascii="Angsana New" w:hAnsi="Angsana New" w:cs="Angsana New"/>
          <w:color w:val="EE0000"/>
          <w:sz w:val="32"/>
          <w:szCs w:val="32"/>
          <w:cs/>
        </w:rPr>
        <w:t>ฟอลส์</w:t>
      </w:r>
      <w:r w:rsidR="00F4604C">
        <w:rPr>
          <w:rFonts w:ascii="Angsana New" w:hAnsi="Angsana New" w:cs="Angsana New" w:hint="cs"/>
          <w:color w:val="EE0000"/>
          <w:sz w:val="32"/>
          <w:szCs w:val="32"/>
          <w:cs/>
        </w:rPr>
        <w:t>ฝั่งบราซิล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2C42" w:rsidRPr="004C45CC">
        <w:rPr>
          <w:rFonts w:ascii="Angsana New" w:eastAsia="Times New Roman" w:hAnsi="Angsana New" w:cs="Angsana New"/>
          <w:color w:val="FF0000"/>
          <w:sz w:val="32"/>
          <w:szCs w:val="32"/>
        </w:rPr>
        <w:t>(Iguaz</w:t>
      </w:r>
      <w:r w:rsidR="00DE7326">
        <w:rPr>
          <w:rFonts w:ascii="Angsana New" w:eastAsia="Times New Roman" w:hAnsi="Angsana New" w:cs="Angsana New"/>
          <w:color w:val="FF0000"/>
          <w:sz w:val="32"/>
          <w:szCs w:val="32"/>
        </w:rPr>
        <w:t>u</w:t>
      </w:r>
      <w:r w:rsidR="00D92C42" w:rsidRPr="004C45CC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Fall</w:t>
      </w:r>
      <w:r w:rsidR="00F4604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F4604C">
        <w:rPr>
          <w:rFonts w:ascii="Angsana New" w:eastAsia="Times New Roman" w:hAnsi="Angsana New" w:cs="Angsana New"/>
          <w:color w:val="FF0000"/>
          <w:sz w:val="32"/>
          <w:szCs w:val="32"/>
        </w:rPr>
        <w:t>Brazilian Side</w:t>
      </w:r>
      <w:r w:rsidR="00D92C42" w:rsidRPr="004C45CC"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D92C42" w:rsidRPr="004C45C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92C42" w:rsidRPr="004C45CC">
        <w:rPr>
          <w:rFonts w:ascii="Angsana New" w:eastAsia="Times New Roman" w:hAnsi="Angsana New" w:cs="Angsana New" w:hint="cs"/>
          <w:sz w:val="32"/>
          <w:szCs w:val="32"/>
          <w:cs/>
        </w:rPr>
        <w:t>ซึ่ง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เป็นคำมาจากภาษากวารานี (</w:t>
      </w:r>
      <w:r w:rsidR="00D92C42" w:rsidRPr="007378C7">
        <w:rPr>
          <w:rFonts w:ascii="Angsana New" w:eastAsia="Times New Roman" w:hAnsi="Angsana New" w:cs="Angsana New"/>
          <w:sz w:val="32"/>
          <w:szCs w:val="32"/>
        </w:rPr>
        <w:t xml:space="preserve">Guarani)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ชาว</w:t>
      </w:r>
      <w:hyperlink r:id="rId39" w:tooltip="อินเดียนแดง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อินเดียนแดง</w:t>
        </w:r>
      </w:hyperlink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เผ่าดั้งเดิม</w:t>
      </w:r>
      <w:r w:rsidR="00D92C42" w:rsidRPr="007378C7">
        <w:rPr>
          <w:rFonts w:ascii="Angsana New" w:eastAsia="Times New Roman" w:hAnsi="Angsana New" w:cs="Angsana New" w:hint="cs"/>
          <w:sz w:val="32"/>
          <w:szCs w:val="32"/>
          <w:cs/>
        </w:rPr>
        <w:t xml:space="preserve"> แปลว่า </w:t>
      </w:r>
      <w:r w:rsidR="00D92C42" w:rsidRPr="007378C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“สายน้ำอันยิ่งใหญ่”</w:t>
      </w:r>
      <w:r w:rsidR="00D92C42" w:rsidRPr="007378C7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D92C42" w:rsidRPr="007378C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ค้นพบโดยนักสำรวจชาวสเปนชื่อ </w:t>
      </w:r>
      <w:r w:rsidR="00D92C42" w:rsidRPr="007378C7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AI VARO NUNES CABEZA DE VECA </w:t>
      </w:r>
      <w:r w:rsidR="00D92C42" w:rsidRPr="007378C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เมื่อปี ค.ศ. </w:t>
      </w:r>
      <w:r w:rsidR="00D92C42" w:rsidRPr="007378C7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1542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น้ำตก</w:t>
      </w:r>
      <w:r w:rsidR="00D92C42">
        <w:rPr>
          <w:rFonts w:ascii="Angsana New" w:hAnsi="Angsana New" w:cs="Angsana New"/>
          <w:sz w:val="32"/>
          <w:szCs w:val="32"/>
          <w:cs/>
        </w:rPr>
        <w:t>อิกวาสุ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ตั้งอยู่บริเวณรอยต่อพรมแดนระหว่าง</w:t>
      </w:r>
      <w:hyperlink r:id="rId40" w:tooltip="ประเทศบราซิล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ประเทศบราซิล</w:t>
        </w:r>
      </w:hyperlink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กับ</w:t>
      </w:r>
      <w:hyperlink r:id="rId41" w:tooltip="ประเทศอาร์เจนตินา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ประเทศอาร์เจนตินา</w:t>
        </w:r>
      </w:hyperlink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D92C42" w:rsidRPr="00F4604C">
        <w:rPr>
          <w:rFonts w:ascii="Angsana New" w:eastAsia="Times New Roman" w:hAnsi="Angsana New" w:cs="Angsana New"/>
          <w:color w:val="EE0000"/>
          <w:sz w:val="32"/>
          <w:szCs w:val="32"/>
          <w:cs/>
        </w:rPr>
        <w:t>เป็นน้ำตกที่ใหญ่ที่สุดใน</w:t>
      </w:r>
      <w:hyperlink r:id="rId42" w:tooltip="ทวีปอเมริกาใต้" w:history="1">
        <w:r w:rsidR="00D92C42" w:rsidRPr="00F4604C">
          <w:rPr>
            <w:rFonts w:ascii="Angsana New" w:eastAsia="Times New Roman" w:hAnsi="Angsana New" w:cs="Angsana New"/>
            <w:color w:val="EE0000"/>
            <w:sz w:val="32"/>
            <w:szCs w:val="32"/>
            <w:cs/>
          </w:rPr>
          <w:t>ทวีปอเมริกาใต้</w:t>
        </w:r>
      </w:hyperlink>
      <w:r w:rsidR="00D92C42" w:rsidRPr="00F4604C">
        <w:rPr>
          <w:rFonts w:ascii="Angsana New" w:eastAsia="Times New Roman" w:hAnsi="Angsana New" w:cs="Angsana New"/>
          <w:color w:val="EE0000"/>
          <w:sz w:val="32"/>
          <w:szCs w:val="32"/>
          <w:cs/>
        </w:rPr>
        <w:t>และขึ้นชื่อว่าใหญ่ที่สุดในโล</w:t>
      </w:r>
      <w:r w:rsidR="00D92C42" w:rsidRPr="00F4604C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ก</w:t>
      </w:r>
      <w:r w:rsidR="00D92C42" w:rsidRPr="00F4604C">
        <w:rPr>
          <w:rFonts w:ascii="Angsana New" w:eastAsia="Times New Roman" w:hAnsi="Angsana New" w:cs="Angsana New"/>
          <w:color w:val="EE0000"/>
          <w:sz w:val="32"/>
          <w:szCs w:val="32"/>
          <w:cs/>
        </w:rPr>
        <w:t>โดยใหญ่กว่า</w:t>
      </w:r>
      <w:hyperlink r:id="rId43" w:tooltip="น้ำตกไนแอการา" w:history="1">
        <w:r w:rsidR="00D92C42" w:rsidRPr="00F4604C">
          <w:rPr>
            <w:rFonts w:ascii="Angsana New" w:eastAsia="Times New Roman" w:hAnsi="Angsana New" w:cs="Angsana New"/>
            <w:color w:val="EE0000"/>
            <w:sz w:val="32"/>
            <w:szCs w:val="32"/>
            <w:cs/>
          </w:rPr>
          <w:t>น้ำตกไนแอ</w:t>
        </w:r>
        <w:r w:rsidR="00D92C42" w:rsidRPr="00F4604C">
          <w:rPr>
            <w:rFonts w:ascii="Angsana New" w:eastAsia="Times New Roman" w:hAnsi="Angsana New" w:cs="Angsana New" w:hint="cs"/>
            <w:color w:val="EE0000"/>
            <w:sz w:val="32"/>
            <w:szCs w:val="32"/>
            <w:cs/>
          </w:rPr>
          <w:t>ง</w:t>
        </w:r>
        <w:r w:rsidR="00D92C42" w:rsidRPr="00F4604C">
          <w:rPr>
            <w:rFonts w:ascii="Angsana New" w:eastAsia="Times New Roman" w:hAnsi="Angsana New" w:cs="Angsana New"/>
            <w:color w:val="EE0000"/>
            <w:sz w:val="32"/>
            <w:szCs w:val="32"/>
            <w:cs/>
          </w:rPr>
          <w:t>การ</w:t>
        </w:r>
        <w:r w:rsidR="00D92C42" w:rsidRPr="00F4604C">
          <w:rPr>
            <w:rFonts w:ascii="Angsana New" w:eastAsia="Times New Roman" w:hAnsi="Angsana New" w:cs="Angsana New" w:hint="cs"/>
            <w:color w:val="EE0000"/>
            <w:sz w:val="32"/>
            <w:szCs w:val="32"/>
            <w:cs/>
          </w:rPr>
          <w:t>่</w:t>
        </w:r>
        <w:r w:rsidR="00D92C42" w:rsidRPr="00F4604C">
          <w:rPr>
            <w:rFonts w:ascii="Angsana New" w:eastAsia="Times New Roman" w:hAnsi="Angsana New" w:cs="Angsana New"/>
            <w:color w:val="EE0000"/>
            <w:sz w:val="32"/>
            <w:szCs w:val="32"/>
            <w:cs/>
          </w:rPr>
          <w:t>า</w:t>
        </w:r>
      </w:hyperlink>
      <w:r w:rsidR="00D92C42" w:rsidRPr="00F4604C">
        <w:rPr>
          <w:rFonts w:ascii="Angsana New" w:eastAsia="Times New Roman" w:hAnsi="Angsana New" w:cs="Angsana New"/>
          <w:color w:val="EE0000"/>
          <w:sz w:val="32"/>
          <w:szCs w:val="32"/>
          <w:cs/>
        </w:rPr>
        <w:t>ประมาณ 30 เท่า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 xml:space="preserve"> อย่างไรก็ตามขนาดของน้ำตกใกล้เคียง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lastRenderedPageBreak/>
        <w:t>กับ</w:t>
      </w:r>
      <w:hyperlink r:id="rId44" w:tooltip="น้ำตกวิกตอเรีย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น้ำตกวิกตอเรีย</w:t>
        </w:r>
      </w:hyperlink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ใน</w:t>
      </w:r>
      <w:hyperlink r:id="rId45" w:tooltip="ทวีปแอฟริกา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ทวีปแอฟริกา</w:t>
        </w:r>
      </w:hyperlink>
      <w:r w:rsidR="00D92C4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น้ำตก</w:t>
      </w:r>
      <w:r w:rsidR="00D92C42">
        <w:rPr>
          <w:rFonts w:ascii="Angsana New" w:hAnsi="Angsana New" w:cs="Angsana New"/>
          <w:sz w:val="32"/>
          <w:szCs w:val="32"/>
          <w:cs/>
        </w:rPr>
        <w:t>อิกวาสุ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เกิดจากแม่น้ำ</w:t>
      </w:r>
      <w:r w:rsidR="00D92C42">
        <w:rPr>
          <w:rFonts w:ascii="Angsana New" w:hAnsi="Angsana New" w:cs="Angsana New"/>
          <w:sz w:val="32"/>
          <w:szCs w:val="32"/>
          <w:cs/>
        </w:rPr>
        <w:t>อิกวาสุ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ซึ่งไหลมาจากที่ราบสูงปารานา ตกจากขอบที่ราบสูงขนาดใหญ่ลงสู่พื้นที่ราบต่ำกว่า จึงกลายเป็นน้ำตกขนาดใหญ่เป็นแนวยาวกว่า 4 กิโลเมตร สูงกว่า 269 ฟุต ประกอบด้วยน้ำตกใหญ่</w:t>
      </w:r>
      <w:r w:rsidR="00D92C42" w:rsidRPr="001A02C6">
        <w:rPr>
          <w:rFonts w:ascii="Angsana New" w:eastAsia="Times New Roman" w:hAnsi="Angsana New" w:cs="Angsana New"/>
          <w:sz w:val="32"/>
          <w:szCs w:val="32"/>
          <w:cs/>
        </w:rPr>
        <w:t>น้อย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อีก</w:t>
      </w:r>
      <w:r w:rsidR="00D92C42" w:rsidRPr="007378C7">
        <w:rPr>
          <w:rFonts w:ascii="Angsana New" w:eastAsia="Times New Roman" w:hAnsi="Angsana New" w:cs="Angsana New" w:hint="cs"/>
          <w:sz w:val="32"/>
          <w:szCs w:val="32"/>
          <w:cs/>
        </w:rPr>
        <w:t>กว่า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 xml:space="preserve"> 275 แห่ง ในช่วงฤดูฝนระหว่างเดือนพฤศจิกายนจนถึงเดือนมีนาคมปริมาณน้ำมีมากถึงกว่า 13.6 ล้านลิตรต่อวินาที แต่ในช่วงฤดูร้อน คือระหว่างเมษายนถึงเดือนตุลาคม ปริมาณน้ำจะลดลงเหลือ 2.3 ล้านลิตรต่อวินาที บริเวณรอบๆ น้ำตกจะเกิดละอองน้ำอยู่ตลอดเวลาและมีเสียงดังไปไกลกว่า 24 กิโลเมตร บนฝั่งประเทศบราซิลจะมองเห็นน้ำตกได้ทั่วถึงและงดงาม </w:t>
      </w:r>
      <w:r w:rsidR="00D92C42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 w:rsidR="00D92C42">
        <w:rPr>
          <w:rFonts w:ascii="Angsana New" w:eastAsia="Times New Roman" w:hAnsi="Angsana New" w:cs="Angsana New"/>
          <w:color w:val="EE0000"/>
          <w:sz w:val="32"/>
          <w:szCs w:val="32"/>
          <w:cs/>
        </w:rPr>
        <w:t xml:space="preserve">นั่งเรือซาฟารี </w:t>
      </w:r>
      <w:r w:rsidR="00C544E6">
        <w:rPr>
          <w:rFonts w:ascii="Angsana New" w:eastAsia="Times New Roman" w:hAnsi="Angsana New" w:cs="Angsana New"/>
          <w:color w:val="EE0000"/>
          <w:sz w:val="32"/>
          <w:szCs w:val="32"/>
        </w:rPr>
        <w:t xml:space="preserve">Jet </w:t>
      </w:r>
      <w:r w:rsidR="00D92C42">
        <w:rPr>
          <w:rFonts w:ascii="Angsana New" w:eastAsia="Times New Roman" w:hAnsi="Angsana New" w:cs="Angsana New"/>
          <w:color w:val="EE0000"/>
          <w:sz w:val="32"/>
          <w:szCs w:val="32"/>
        </w:rPr>
        <w:t>Macuco</w:t>
      </w:r>
      <w:r w:rsidR="00D92C4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92C42">
        <w:rPr>
          <w:rFonts w:ascii="Angsana New" w:eastAsia="Times New Roman" w:hAnsi="Angsana New" w:cs="Angsana New"/>
          <w:sz w:val="32"/>
          <w:szCs w:val="32"/>
          <w:cs/>
        </w:rPr>
        <w:t>นำเสนอการผจญภัยอันน่าประทับใจสู่ใจกลางของสิ่งมหัศจรรย์ทางธรรมชาติที่สวยงามที่สุดแห่งหนึ่งของโลก ท่านจะได้</w:t>
      </w:r>
      <w:r w:rsidR="00D92C42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สัมผัสบรรยากาศ</w:t>
      </w:r>
      <w:r w:rsidR="00D92C42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D92C42">
        <w:rPr>
          <w:rFonts w:ascii="Angsana New" w:eastAsia="Times New Roman" w:hAnsi="Angsana New" w:cs="Angsana New"/>
          <w:color w:val="FF0000"/>
          <w:sz w:val="32"/>
          <w:szCs w:val="32"/>
          <w:cs/>
        </w:rPr>
        <w:t>น้ำตก</w:t>
      </w:r>
      <w:r w:rsidR="00D92C42">
        <w:rPr>
          <w:rFonts w:ascii="Angsana New" w:hAnsi="Angsana New" w:cs="Angsana New"/>
          <w:color w:val="EE0000"/>
          <w:sz w:val="32"/>
          <w:szCs w:val="32"/>
          <w:cs/>
        </w:rPr>
        <w:t>อิกวา</w:t>
      </w:r>
      <w:r w:rsidR="00DE7326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ซู </w:t>
      </w:r>
      <w:r w:rsidR="00D92C42">
        <w:rPr>
          <w:rFonts w:ascii="Angsana New" w:eastAsia="Times New Roman" w:hAnsi="Angsana New" w:cs="Angsana New"/>
          <w:color w:val="FF0000"/>
          <w:sz w:val="32"/>
          <w:szCs w:val="32"/>
          <w:cs/>
        </w:rPr>
        <w:t>(ฝั่งบราซิล)</w:t>
      </w:r>
      <w:r w:rsidR="00D92C42">
        <w:rPr>
          <w:rFonts w:ascii="Angsana New" w:eastAsia="Times New Roman" w:hAnsi="Angsana New" w:cs="Angsana New"/>
          <w:sz w:val="32"/>
          <w:szCs w:val="32"/>
          <w:cs/>
        </w:rPr>
        <w:t xml:space="preserve"> ซึ่งเป็นฝั่งที่ท่านสามารถมองเห็นน้ำตกได้ทั่วถึงและงดงาม</w:t>
      </w:r>
      <w:r w:rsidR="00D92C42">
        <w:rPr>
          <w:rFonts w:ascii="Angsana New" w:eastAsia="Times New Roman" w:hAnsi="Angsana New" w:cs="Angsana New" w:hint="cs"/>
          <w:sz w:val="32"/>
          <w:szCs w:val="32"/>
          <w:cs/>
        </w:rPr>
        <w:t>ที่สุด</w:t>
      </w:r>
      <w:r w:rsidR="00D92C4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92C42" w:rsidRPr="00C54F77">
        <w:rPr>
          <w:rFonts w:ascii="Angsana New" w:hAnsi="Angsana New" w:cs="Angsana New" w:hint="cs"/>
          <w:color w:val="FF0000"/>
          <w:sz w:val="36"/>
          <w:szCs w:val="36"/>
          <w:cs/>
        </w:rPr>
        <w:t>(</w:t>
      </w:r>
      <w:r w:rsidR="00D92C42" w:rsidRPr="00C54F77">
        <w:rPr>
          <w:rFonts w:ascii="Angsana New" w:hAnsi="Angsana New" w:cs="Angsana New"/>
          <w:color w:val="FF0000"/>
          <w:sz w:val="36"/>
          <w:szCs w:val="36"/>
        </w:rPr>
        <w:t xml:space="preserve">1 </w:t>
      </w:r>
      <w:r w:rsidR="00D92C42" w:rsidRPr="00C54F77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ใน </w:t>
      </w:r>
      <w:r w:rsidR="00D92C42" w:rsidRPr="00C54F77">
        <w:rPr>
          <w:rFonts w:ascii="Angsana New" w:hAnsi="Angsana New" w:cs="Angsana New"/>
          <w:color w:val="FF0000"/>
          <w:sz w:val="36"/>
          <w:szCs w:val="36"/>
        </w:rPr>
        <w:t xml:space="preserve">7 </w:t>
      </w:r>
      <w:r w:rsidR="00D92C42" w:rsidRPr="00C54F77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สิ่งมหัศจรรย์ของโลก ทางธรรมชาติ) 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ท่านจะได้สัมผัสกับความงามแสนมหัศจรรย์ของธรรมชาติ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D92C42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น้ำตก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ทรงเกือกม้าที่เกิดจากแม่น้ำริโอ</w:t>
      </w:r>
      <w:r w:rsidR="00D92C42">
        <w:rPr>
          <w:rFonts w:ascii="Angsana New" w:hAnsi="Angsana New" w:cs="Angsana New"/>
          <w:sz w:val="32"/>
          <w:szCs w:val="32"/>
          <w:cs/>
        </w:rPr>
        <w:t>อิกวาสุ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ทั้งสายไหลมาจากหน</w:t>
      </w:r>
      <w:r w:rsidR="00D92C42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้าผาเบื้องบนตกลงสู่หุบเหวย่อยๆ </w:t>
      </w:r>
      <w:r w:rsidR="00D92C42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กว่า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30 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พลังน้ำตกที่ตกลงมากระทบก้อนหินเบื้องล่างก่อให้เกิดละอองน้ำกระเซ็นกระจายไปทั่วปรากฏเป็นรุ้งกินน้ำ</w:t>
      </w:r>
      <w:r w:rsidR="00D92C42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สีสวยสดใส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</w:p>
    <w:p w14:paraId="6F936EA3" w14:textId="77777777" w:rsidR="00D92C42" w:rsidRPr="0069563C" w:rsidRDefault="00D92C42" w:rsidP="00D92C4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0608441A" w14:textId="22300CD4" w:rsidR="00D92C42" w:rsidRDefault="009852AE" w:rsidP="00FC5FEA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 w:rsidRPr="0069563C">
        <w:rPr>
          <w:rFonts w:ascii="Angsana New" w:eastAsia="Times New Roman" w:hAnsi="Angsana New" w:cs="Angsana New"/>
          <w:noProof/>
          <w:sz w:val="28"/>
        </w:rPr>
        <w:drawing>
          <wp:inline distT="0" distB="0" distL="0" distR="0" wp14:anchorId="135C4F5E" wp14:editId="7F84BC12">
            <wp:extent cx="6610350" cy="3714750"/>
            <wp:effectExtent l="0" t="0" r="0" b="0"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947AE" w14:textId="77777777" w:rsidR="002B7E99" w:rsidRPr="002B7E99" w:rsidRDefault="002B7E99" w:rsidP="00FC5FEA">
      <w:pPr>
        <w:spacing w:after="0" w:line="240" w:lineRule="auto"/>
        <w:rPr>
          <w:rFonts w:ascii="Angsana New" w:eastAsia="Times New Roman" w:hAnsi="Angsana New" w:cs="Angsana New"/>
          <w:sz w:val="16"/>
          <w:szCs w:val="16"/>
        </w:rPr>
      </w:pPr>
    </w:p>
    <w:p w14:paraId="78AF9475" w14:textId="77777777" w:rsidR="00FC5FEA" w:rsidRDefault="00FC5FEA" w:rsidP="00FC5FEA">
      <w:pPr>
        <w:spacing w:after="0" w:line="240" w:lineRule="auto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866F10">
        <w:rPr>
          <w:rFonts w:ascii="Angsana New" w:eastAsia="Times New Roman" w:hAnsi="Angsana New" w:cs="Angsana New"/>
          <w:color w:val="0000CC"/>
          <w:sz w:val="32"/>
          <w:szCs w:val="32"/>
          <w:cs/>
        </w:rPr>
        <w:t>ค่ำ</w:t>
      </w:r>
      <w:r w:rsidRPr="00866F10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                 </w:t>
      </w:r>
      <w:r w:rsidRPr="00866F10">
        <w:rPr>
          <w:rFonts w:ascii="Angsana New" w:eastAsia="Times New Roman" w:hAnsi="Angsana New" w:cs="Angsana New"/>
          <w:color w:val="0000CC"/>
          <w:sz w:val="32"/>
          <w:szCs w:val="32"/>
          <w:cs/>
        </w:rPr>
        <w:t xml:space="preserve">รับประทานอาหารค่ำ </w:t>
      </w:r>
      <w:r w:rsidR="00CE1C1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ณ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โรงแรม</w:t>
      </w:r>
      <w:r w:rsidR="00CE1C1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ที่พัก</w:t>
      </w:r>
      <w:r w:rsidR="00CE1C11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</w:p>
    <w:p w14:paraId="02DF39D4" w14:textId="77777777" w:rsidR="00FC5FEA" w:rsidRPr="009F1A88" w:rsidRDefault="00FC5FEA" w:rsidP="00FC5FEA">
      <w:pPr>
        <w:spacing w:after="0" w:line="240" w:lineRule="auto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48BA2E17" w14:textId="77777777" w:rsidR="00FC5FEA" w:rsidRPr="00B474A6" w:rsidRDefault="00FC5FEA" w:rsidP="00FC5FEA">
      <w:pPr>
        <w:shd w:val="clear" w:color="auto" w:fill="FFFFCC"/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 w:rsidRPr="00AD6AF8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 w:rsidR="00F34866">
        <w:rPr>
          <w:rFonts w:ascii="Angsana New" w:hAnsi="Angsana New" w:cs="Angsana New"/>
          <w:b/>
          <w:bCs/>
          <w:sz w:val="32"/>
          <w:szCs w:val="32"/>
        </w:rPr>
        <w:t>4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665C4D" w:rsidRPr="00665C4D">
        <w:rPr>
          <w:rFonts w:ascii="Angsana New" w:hAnsi="Angsana New" w:cs="Angsana New"/>
          <w:b/>
          <w:bCs/>
          <w:sz w:val="32"/>
          <w:szCs w:val="32"/>
        </w:rPr>
        <w:t>Grand Carima Resort</w:t>
      </w:r>
      <w:r w:rsidR="00665C4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AD6AF8">
        <w:rPr>
          <w:rFonts w:ascii="Angsana New" w:hAnsi="Angsana New" w:cs="Angsana New"/>
          <w:b/>
          <w:bCs/>
          <w:sz w:val="32"/>
          <w:szCs w:val="32"/>
        </w:rPr>
        <w:t>**</w:t>
      </w:r>
      <w:r w:rsidR="00FF25C7">
        <w:rPr>
          <w:rFonts w:ascii="Angsana New" w:hAnsi="Angsana New" w:cs="Angsana New"/>
          <w:b/>
          <w:bCs/>
          <w:sz w:val="32"/>
          <w:szCs w:val="32"/>
        </w:rPr>
        <w:t>*</w:t>
      </w:r>
      <w:r w:rsidRPr="00AD6AF8">
        <w:rPr>
          <w:rFonts w:ascii="Angsana New" w:hAnsi="Angsana New" w:cs="Angsana New"/>
          <w:b/>
          <w:bCs/>
          <w:sz w:val="32"/>
          <w:szCs w:val="32"/>
        </w:rPr>
        <w:t xml:space="preserve">** </w:t>
      </w:r>
      <w:r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69490F">
        <w:rPr>
          <w:rFonts w:ascii="Angsana New" w:hAnsi="Angsana New" w:cs="Angsana New"/>
          <w:b/>
          <w:bCs/>
          <w:sz w:val="32"/>
          <w:szCs w:val="32"/>
        </w:rPr>
        <w:t>(</w:t>
      </w:r>
      <w:r w:rsidR="0069490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คืนที่ </w:t>
      </w:r>
      <w:r w:rsidR="00F34866">
        <w:rPr>
          <w:rFonts w:ascii="Angsana New" w:hAnsi="Angsana New" w:cs="Angsana New"/>
          <w:b/>
          <w:bCs/>
          <w:sz w:val="32"/>
          <w:szCs w:val="32"/>
        </w:rPr>
        <w:t>2</w:t>
      </w:r>
      <w:r w:rsidR="0069490F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29870B6A" w14:textId="77777777" w:rsidR="008C4484" w:rsidRPr="00CC5224" w:rsidRDefault="008C4484" w:rsidP="008C4484">
      <w:pPr>
        <w:pStyle w:val="a"/>
        <w:tabs>
          <w:tab w:val="left" w:pos="1134"/>
        </w:tabs>
        <w:ind w:right="0"/>
        <w:jc w:val="thaiDistribute"/>
        <w:rPr>
          <w:rFonts w:ascii="Angsana New" w:hAnsi="Angsana New" w:cs="Angsana New" w:hint="cs"/>
          <w:b/>
          <w:bCs/>
          <w:sz w:val="16"/>
          <w:szCs w:val="16"/>
        </w:rPr>
      </w:pPr>
    </w:p>
    <w:p w14:paraId="3CCDB0EF" w14:textId="77777777" w:rsidR="008C4484" w:rsidRPr="00B97C8E" w:rsidRDefault="00165653" w:rsidP="009755DE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4</w:t>
      </w:r>
      <w:r w:rsidRPr="00D92C42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D92C42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มี.ค. </w:t>
      </w:r>
      <w:r w:rsidRPr="00D92C42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="008C4484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8C4484"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bookmarkStart w:id="28" w:name="_Hlk228392486"/>
      <w:r w:rsidR="0023667E" w:rsidRPr="0023667E">
        <w:rPr>
          <w:rFonts w:ascii="Angsana New" w:hAnsi="Angsana New" w:cs="Angsana New"/>
          <w:b/>
          <w:bCs/>
          <w:sz w:val="32"/>
          <w:szCs w:val="32"/>
          <w:cs/>
        </w:rPr>
        <w:t>น้ำตกอิกวา</w:t>
      </w:r>
      <w:r w:rsidR="00DE7326">
        <w:rPr>
          <w:rFonts w:ascii="Angsana New" w:hAnsi="Angsana New" w:cs="Angsana New" w:hint="cs"/>
          <w:b/>
          <w:bCs/>
          <w:sz w:val="32"/>
          <w:szCs w:val="32"/>
          <w:cs/>
        </w:rPr>
        <w:t>ซู</w:t>
      </w:r>
      <w:r w:rsidR="0023667E" w:rsidRPr="0023667E">
        <w:rPr>
          <w:rFonts w:ascii="Angsana New" w:hAnsi="Angsana New" w:cs="Angsana New"/>
          <w:b/>
          <w:bCs/>
          <w:sz w:val="32"/>
          <w:szCs w:val="32"/>
          <w:cs/>
        </w:rPr>
        <w:t xml:space="preserve"> (ฝั่งอาร์เจนตินา) </w:t>
      </w:r>
      <w:bookmarkEnd w:id="28"/>
      <w:r w:rsidR="0023667E" w:rsidRPr="0023667E">
        <w:rPr>
          <w:rFonts w:ascii="Angsana New" w:hAnsi="Angsana New" w:cs="Angsana New"/>
          <w:b/>
          <w:bCs/>
          <w:sz w:val="32"/>
          <w:szCs w:val="32"/>
          <w:cs/>
        </w:rPr>
        <w:t xml:space="preserve">– </w:t>
      </w:r>
      <w:r w:rsidR="009755DE" w:rsidRPr="009755DE">
        <w:rPr>
          <w:rFonts w:ascii="Angsana New" w:hAnsi="Angsana New" w:cs="Angsana New"/>
          <w:b/>
          <w:bCs/>
          <w:sz w:val="32"/>
          <w:szCs w:val="32"/>
          <w:cs/>
        </w:rPr>
        <w:t>ชมช่อง</w:t>
      </w:r>
      <w:r w:rsidR="009755DE" w:rsidRPr="001D35B4">
        <w:rPr>
          <w:rFonts w:ascii="Angsana New" w:hAnsi="Angsana New" w:cs="Angsana New"/>
          <w:b/>
          <w:bCs/>
          <w:sz w:val="32"/>
          <w:szCs w:val="32"/>
          <w:cs/>
        </w:rPr>
        <w:t>แคบคอ</w:t>
      </w:r>
      <w:r w:rsidR="009755DE" w:rsidRPr="00B97C8E">
        <w:rPr>
          <w:rFonts w:ascii="Angsana New" w:hAnsi="Angsana New" w:cs="Angsana New"/>
          <w:b/>
          <w:bCs/>
          <w:sz w:val="32"/>
          <w:szCs w:val="32"/>
          <w:cs/>
        </w:rPr>
        <w:t>ปีศา</w:t>
      </w:r>
      <w:r w:rsidR="001D35B4" w:rsidRPr="00B97C8E">
        <w:rPr>
          <w:rFonts w:ascii="Angsana New" w:hAnsi="Angsana New" w:cs="Angsana New" w:hint="cs"/>
          <w:b/>
          <w:bCs/>
          <w:sz w:val="32"/>
          <w:szCs w:val="32"/>
          <w:cs/>
        </w:rPr>
        <w:t>จ</w:t>
      </w:r>
      <w:r w:rsidR="00B97C8E" w:rsidRPr="00B97C8E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B97C8E" w:rsidRPr="00B97C8E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- </w:t>
      </w:r>
      <w:r w:rsidR="00B97C8E" w:rsidRPr="00B97C8E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บัวโนสไอเรส</w:t>
      </w:r>
    </w:p>
    <w:p w14:paraId="3A0988FB" w14:textId="77777777" w:rsidR="00DE7326" w:rsidRPr="00DE7326" w:rsidRDefault="00DE7326" w:rsidP="00A3579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1AD8DBF4" w14:textId="77777777" w:rsidR="00337CB5" w:rsidRDefault="00337CB5" w:rsidP="00A3579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0C7AE028" w14:textId="77777777" w:rsidR="0023667E" w:rsidRPr="0023667E" w:rsidRDefault="00B956C3" w:rsidP="009755DE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>09</w:t>
      </w:r>
      <w:r w:rsidR="0023667E" w:rsidRPr="00717643">
        <w:rPr>
          <w:rFonts w:ascii="Angsana New" w:hAnsi="Angsana New" w:cs="Angsana New"/>
          <w:sz w:val="32"/>
          <w:szCs w:val="32"/>
        </w:rPr>
        <w:t xml:space="preserve">.00 </w:t>
      </w:r>
      <w:r w:rsidR="0023667E" w:rsidRPr="00717643">
        <w:rPr>
          <w:rFonts w:ascii="Angsana New" w:hAnsi="Angsana New" w:cs="Angsana New" w:hint="cs"/>
          <w:sz w:val="32"/>
          <w:szCs w:val="32"/>
          <w:cs/>
        </w:rPr>
        <w:t>น</w:t>
      </w:r>
      <w:r w:rsidR="0023667E" w:rsidRPr="00717643">
        <w:rPr>
          <w:rFonts w:ascii="Angsana New" w:hAnsi="Angsana New" w:cs="Angsana New"/>
          <w:sz w:val="32"/>
          <w:szCs w:val="32"/>
        </w:rPr>
        <w:t>.</w:t>
      </w:r>
      <w:r w:rsidR="0023667E" w:rsidRPr="00717643">
        <w:rPr>
          <w:rFonts w:ascii="Angsana New" w:hAnsi="Angsana New" w:cs="Angsana New"/>
          <w:sz w:val="32"/>
          <w:szCs w:val="32"/>
        </w:rPr>
        <w:tab/>
      </w:r>
      <w:r w:rsidR="00717643" w:rsidRPr="00717643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717643" w:rsidRPr="00717643">
        <w:rPr>
          <w:rFonts w:ascii="Angsana New" w:hAnsi="Angsana New" w:cs="Angsana New" w:hint="cs"/>
          <w:color w:val="FF0000"/>
          <w:sz w:val="32"/>
          <w:szCs w:val="32"/>
          <w:cs/>
        </w:rPr>
        <w:t>น้ำตกอิกวา</w:t>
      </w:r>
      <w:r w:rsidR="00DE7326">
        <w:rPr>
          <w:rFonts w:ascii="Angsana New" w:hAnsi="Angsana New" w:cs="Angsana New" w:hint="cs"/>
          <w:color w:val="FF0000"/>
          <w:sz w:val="32"/>
          <w:szCs w:val="32"/>
          <w:cs/>
        </w:rPr>
        <w:t>ซู</w:t>
      </w:r>
      <w:r w:rsidR="00717643" w:rsidRPr="0071764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ในอุทยานแห่งชาติน้ำตกอิกวาสุ (ฝั่งอาร์เจนตินา)</w:t>
      </w:r>
      <w:r w:rsidR="00717643" w:rsidRPr="0071764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E7326" w:rsidRPr="00DE7326">
        <w:rPr>
          <w:rFonts w:ascii="Angsana New" w:hAnsi="Angsana New" w:cs="Angsana New"/>
          <w:color w:val="EE0000"/>
          <w:sz w:val="32"/>
          <w:szCs w:val="32"/>
          <w:cs/>
        </w:rPr>
        <w:t>ชมน้ำตกอิกวา</w:t>
      </w:r>
      <w:r w:rsidR="00DE7326">
        <w:rPr>
          <w:rFonts w:ascii="Angsana New" w:hAnsi="Angsana New" w:cs="Angsana New" w:hint="cs"/>
          <w:color w:val="EE0000"/>
          <w:sz w:val="32"/>
          <w:szCs w:val="32"/>
          <w:cs/>
        </w:rPr>
        <w:t>ซู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 xml:space="preserve"> ในอุทยานแห่งชาติน้ำตกอิกวา</w:t>
      </w:r>
      <w:r w:rsidR="00DE7326">
        <w:rPr>
          <w:rFonts w:ascii="Angsana New" w:hAnsi="Angsana New" w:cs="Angsana New" w:hint="cs"/>
          <w:sz w:val="32"/>
          <w:szCs w:val="32"/>
          <w:cs/>
        </w:rPr>
        <w:t>ซู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 xml:space="preserve"> (ฝั่งอาร์เจนตินา) เพื่อให้ท่านได้สัมผัสกับความยิ่งใหญ่และความงดงามของน้ำตกอิกวา</w:t>
      </w:r>
      <w:r w:rsidR="00DE7326">
        <w:rPr>
          <w:rFonts w:ascii="Angsana New" w:hAnsi="Angsana New" w:cs="Angsana New" w:hint="cs"/>
          <w:sz w:val="32"/>
          <w:szCs w:val="32"/>
          <w:cs/>
        </w:rPr>
        <w:t>ซู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 xml:space="preserve"> (</w:t>
      </w:r>
      <w:r w:rsidR="00DE7326" w:rsidRPr="00DE7326">
        <w:rPr>
          <w:rFonts w:ascii="Angsana New" w:hAnsi="Angsana New" w:cs="Angsana New"/>
          <w:sz w:val="32"/>
          <w:szCs w:val="32"/>
        </w:rPr>
        <w:t xml:space="preserve">1 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 xml:space="preserve">ใน </w:t>
      </w:r>
      <w:r w:rsidR="00DE7326" w:rsidRPr="00DE7326">
        <w:rPr>
          <w:rFonts w:ascii="Angsana New" w:hAnsi="Angsana New" w:cs="Angsana New"/>
          <w:sz w:val="32"/>
          <w:szCs w:val="32"/>
        </w:rPr>
        <w:t xml:space="preserve">7 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>สิ่งมหัศจรรย์ของโลก ทางธรรมชาติ) อย่างใกล้ชิด อิสระให้ท่านได้เก็บภาพความยิ่งใหญ่อลังการตามอัธยาศัย</w:t>
      </w:r>
    </w:p>
    <w:p w14:paraId="60F62111" w14:textId="77777777" w:rsidR="008C4484" w:rsidRPr="008C4484" w:rsidRDefault="008C4484" w:rsidP="00A35792">
      <w:pPr>
        <w:spacing w:after="0" w:line="240" w:lineRule="auto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5D5F6E67" w14:textId="77777777" w:rsidR="00337CB5" w:rsidRPr="00B1548F" w:rsidRDefault="00337CB5" w:rsidP="00A35792">
      <w:pPr>
        <w:spacing w:after="0" w:line="240" w:lineRule="auto"/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B1548F">
        <w:rPr>
          <w:rFonts w:ascii="Angsana New" w:eastAsia="Times New Roman" w:hAnsi="Angsana New" w:cs="Angsana New"/>
          <w:color w:val="0000CC"/>
          <w:sz w:val="32"/>
          <w:szCs w:val="32"/>
        </w:rPr>
        <w:t>       </w:t>
      </w:r>
      <w:r w:rsidRPr="00B1548F">
        <w:rPr>
          <w:rFonts w:ascii="Angsana New" w:eastAsia="Times New Roman" w:hAnsi="Angsana New" w:cs="Angsana New"/>
          <w:color w:val="0000CC"/>
          <w:sz w:val="32"/>
          <w:szCs w:val="32"/>
          <w:cs/>
        </w:rPr>
        <w:t>รับประทานอาหารกลางวัน ณ</w:t>
      </w:r>
      <w:r w:rsidR="00F63AFB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 </w:t>
      </w:r>
      <w:bookmarkStart w:id="29" w:name="_Hlk201318207"/>
      <w:r w:rsidR="00F63AFB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อุทยาน</w:t>
      </w:r>
      <w:r w:rsidR="00F63AFB" w:rsidRPr="00F63AFB">
        <w:rPr>
          <w:rFonts w:ascii="Angsana New" w:eastAsia="Times New Roman" w:hAnsi="Angsana New" w:cs="Angsana New"/>
          <w:color w:val="0000CC"/>
          <w:sz w:val="32"/>
          <w:szCs w:val="32"/>
          <w:cs/>
        </w:rPr>
        <w:t>แห่งชาติน้ำตกอิกวาสุ</w:t>
      </w:r>
      <w:bookmarkEnd w:id="29"/>
    </w:p>
    <w:p w14:paraId="311B4E78" w14:textId="77777777" w:rsidR="00337CB5" w:rsidRPr="00B1548F" w:rsidRDefault="00337CB5" w:rsidP="00A35792">
      <w:pPr>
        <w:spacing w:after="0" w:line="240" w:lineRule="auto"/>
        <w:rPr>
          <w:rFonts w:ascii="Angsana New" w:eastAsia="Times New Roman" w:hAnsi="Angsana New" w:cs="Angsana New" w:hint="cs"/>
          <w:color w:val="0000CC"/>
          <w:sz w:val="20"/>
          <w:szCs w:val="20"/>
        </w:rPr>
      </w:pPr>
    </w:p>
    <w:p w14:paraId="7F9E1E64" w14:textId="77777777" w:rsidR="009755DE" w:rsidRDefault="00337CB5" w:rsidP="009755DE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rPr>
          <w:rFonts w:ascii="Angsana New" w:hAnsi="Angsana New" w:cs="Angsana New"/>
          <w:color w:val="1F1F1F"/>
          <w:sz w:val="32"/>
          <w:szCs w:val="32"/>
        </w:rPr>
      </w:pPr>
      <w:r w:rsidRPr="00B1548F">
        <w:rPr>
          <w:rFonts w:ascii="Angsana New" w:hAnsi="Angsana New" w:cs="Angsana New"/>
          <w:color w:val="000000"/>
          <w:sz w:val="32"/>
          <w:szCs w:val="32"/>
          <w:cs/>
        </w:rPr>
        <w:t>บ่าย</w:t>
      </w:r>
      <w:r w:rsidRPr="00B1548F">
        <w:rPr>
          <w:rFonts w:ascii="Angsana New" w:hAnsi="Angsana New" w:cs="Angsana New"/>
          <w:color w:val="000000"/>
          <w:sz w:val="32"/>
          <w:szCs w:val="32"/>
        </w:rPr>
        <w:t>              </w:t>
      </w:r>
      <w:r w:rsidR="0023667E" w:rsidRPr="0008126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9755DE">
        <w:rPr>
          <w:rFonts w:ascii="Angsana New" w:hAnsi="Angsana New" w:cs="Angsana New" w:hint="cs"/>
          <w:sz w:val="32"/>
          <w:szCs w:val="32"/>
          <w:cs/>
        </w:rPr>
        <w:t>นำท่าน</w:t>
      </w:r>
      <w:bookmarkStart w:id="30" w:name="_Hlk201317851"/>
      <w:r w:rsidR="009755DE" w:rsidRPr="009755DE">
        <w:rPr>
          <w:rFonts w:ascii="Angsana New" w:hAnsi="Angsana New" w:cs="Angsana New" w:hint="cs"/>
          <w:color w:val="EE0000"/>
          <w:sz w:val="32"/>
          <w:szCs w:val="32"/>
          <w:cs/>
        </w:rPr>
        <w:t>ชม</w:t>
      </w:r>
      <w:r w:rsidR="009755DE">
        <w:rPr>
          <w:rFonts w:ascii="Angsana New" w:hAnsi="Angsana New" w:cs="Angsana New"/>
          <w:color w:val="EE0000"/>
          <w:sz w:val="32"/>
          <w:szCs w:val="32"/>
          <w:cs/>
        </w:rPr>
        <w:t xml:space="preserve">ช่องแคบคอปีศาจ </w:t>
      </w:r>
      <w:bookmarkEnd w:id="30"/>
      <w:r w:rsidR="009755DE">
        <w:rPr>
          <w:rFonts w:ascii="Angsana New" w:hAnsi="Angsana New" w:cs="Angsana New"/>
          <w:color w:val="EE0000"/>
          <w:sz w:val="32"/>
          <w:szCs w:val="32"/>
        </w:rPr>
        <w:t>(Devil throat)</w:t>
      </w:r>
      <w:r w:rsidR="009755DE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</w:t>
      </w:r>
      <w:r w:rsidR="009755DE">
        <w:rPr>
          <w:rFonts w:ascii="Angsana New" w:hAnsi="Angsana New" w:cs="Angsana New"/>
          <w:color w:val="EE0000"/>
          <w:sz w:val="32"/>
          <w:szCs w:val="32"/>
          <w:cs/>
        </w:rPr>
        <w:t>ตั้งอยู่บนพรมแดนระหว่างบราซิลและอาร์เจนตินา โดยตัดผ่านแม่น้ำ</w:t>
      </w:r>
      <w:r w:rsidR="00F15483">
        <w:rPr>
          <w:rFonts w:ascii="Angsana New" w:hAnsi="Angsana New" w:cs="Angsana New" w:hint="cs"/>
          <w:color w:val="EE0000"/>
          <w:sz w:val="32"/>
          <w:szCs w:val="32"/>
          <w:cs/>
        </w:rPr>
        <w:t>อิกวา</w:t>
      </w:r>
      <w:r w:rsidR="00DE7326">
        <w:rPr>
          <w:rFonts w:ascii="Angsana New" w:hAnsi="Angsana New" w:cs="Angsana New" w:hint="cs"/>
          <w:color w:val="EE0000"/>
          <w:sz w:val="32"/>
          <w:szCs w:val="32"/>
          <w:cs/>
        </w:rPr>
        <w:t>ซู</w:t>
      </w:r>
      <w:r w:rsidR="009755DE">
        <w:rPr>
          <w:rFonts w:ascii="Angsana New" w:hAnsi="Angsana New" w:cs="Angsana New"/>
          <w:color w:val="EE0000"/>
          <w:sz w:val="32"/>
          <w:szCs w:val="32"/>
          <w:cs/>
        </w:rPr>
        <w:t>ที่ไหลมาบรรจบ</w:t>
      </w:r>
      <w:r w:rsidR="009755DE" w:rsidRPr="00DE7326">
        <w:rPr>
          <w:rFonts w:ascii="Angsana New" w:hAnsi="Angsana New" w:cs="Angsana New"/>
          <w:color w:val="EE0000"/>
          <w:sz w:val="32"/>
          <w:szCs w:val="32"/>
          <w:cs/>
        </w:rPr>
        <w:t>กับแม่น้ำปารานา</w:t>
      </w:r>
      <w:r w:rsidR="009755DE">
        <w:rPr>
          <w:rFonts w:ascii="Angsana New" w:hAnsi="Angsana New" w:cs="Angsana New" w:hint="cs"/>
          <w:color w:val="1F1F1F"/>
          <w:sz w:val="32"/>
          <w:szCs w:val="32"/>
          <w:cs/>
        </w:rPr>
        <w:t xml:space="preserve"> </w:t>
      </w:r>
      <w:r w:rsidR="009755DE">
        <w:rPr>
          <w:rFonts w:ascii="Angsana New" w:hAnsi="Angsana New" w:cs="Angsana New"/>
          <w:color w:val="1F1F1F"/>
          <w:sz w:val="32"/>
          <w:szCs w:val="32"/>
          <w:cs/>
        </w:rPr>
        <w:t xml:space="preserve">ที่ขอบที่ราบสูงปารานาเป็นระยะทาง 23 กิโลเมตร เป็นช่องแคบรูปตัว </w:t>
      </w:r>
      <w:r w:rsidR="009755DE">
        <w:rPr>
          <w:rFonts w:ascii="Angsana New" w:hAnsi="Angsana New" w:cs="Angsana New"/>
          <w:color w:val="1F1F1F"/>
          <w:sz w:val="32"/>
          <w:szCs w:val="32"/>
        </w:rPr>
        <w:t xml:space="preserve">U </w:t>
      </w:r>
      <w:r w:rsidR="009755DE">
        <w:rPr>
          <w:rFonts w:ascii="Angsana New" w:hAnsi="Angsana New" w:cs="Angsana New"/>
          <w:color w:val="1F1F1F"/>
          <w:sz w:val="32"/>
          <w:szCs w:val="32"/>
          <w:cs/>
        </w:rPr>
        <w:t xml:space="preserve">ช่องแคบคอปีศาจรับน้ำจากแม่น้ำประมาณครึ่งหนึ่ง สูง 82 เมตร กว้าง 150 เมตร และยาว 700 </w:t>
      </w:r>
    </w:p>
    <w:p w14:paraId="7000E97F" w14:textId="77777777" w:rsidR="0023667E" w:rsidRPr="0023667E" w:rsidRDefault="0023667E" w:rsidP="0023667E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6E0AA10C" w14:textId="4A3D3A06" w:rsidR="0023667E" w:rsidRPr="0008126A" w:rsidRDefault="009852AE" w:rsidP="0023667E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D25A1D">
        <w:rPr>
          <w:noProof/>
        </w:rPr>
        <w:drawing>
          <wp:inline distT="0" distB="0" distL="0" distR="0" wp14:anchorId="575D7761" wp14:editId="6F05BD54">
            <wp:extent cx="6657975" cy="3581400"/>
            <wp:effectExtent l="0" t="0" r="0" b="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14990" w14:textId="77777777" w:rsidR="00DE7326" w:rsidRPr="00DE7326" w:rsidRDefault="00DE7326" w:rsidP="00717643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7FFFEB0E" w14:textId="77777777" w:rsidR="00337CB5" w:rsidRDefault="005D35BC" w:rsidP="00717643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CC"/>
          <w:sz w:val="32"/>
          <w:szCs w:val="32"/>
        </w:rPr>
      </w:pPr>
      <w:r>
        <w:rPr>
          <w:rFonts w:ascii="Angsana New" w:eastAsia="Times New Roman" w:hAnsi="Angsana New" w:cs="Angsana New"/>
          <w:color w:val="0000CC"/>
          <w:sz w:val="32"/>
          <w:szCs w:val="32"/>
        </w:rPr>
        <w:t xml:space="preserve">17.00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color w:val="0000CC"/>
          <w:sz w:val="32"/>
          <w:szCs w:val="32"/>
        </w:rPr>
        <w:t>.</w:t>
      </w:r>
      <w:r w:rsidR="00337CB5" w:rsidRPr="00B1548F">
        <w:rPr>
          <w:rFonts w:ascii="Angsana New" w:eastAsia="Times New Roman" w:hAnsi="Angsana New" w:cs="Angsana New"/>
          <w:color w:val="0000CC"/>
          <w:sz w:val="32"/>
          <w:szCs w:val="32"/>
        </w:rPr>
        <w:t>   </w:t>
      </w:r>
      <w:r w:rsidR="00717643">
        <w:rPr>
          <w:rFonts w:ascii="Angsana New" w:eastAsia="Times New Roman" w:hAnsi="Angsana New" w:cs="Angsana New"/>
          <w:color w:val="0000CC"/>
          <w:sz w:val="32"/>
          <w:szCs w:val="32"/>
        </w:rPr>
        <w:tab/>
      </w:r>
      <w:r w:rsidR="00337CB5" w:rsidRPr="00B1548F">
        <w:rPr>
          <w:rFonts w:ascii="Angsana New" w:eastAsia="Times New Roman" w:hAnsi="Angsana New" w:cs="Angsana New"/>
          <w:color w:val="0000CC"/>
          <w:sz w:val="32"/>
          <w:szCs w:val="32"/>
          <w:cs/>
        </w:rPr>
        <w:t>รับประทานอาหาร</w:t>
      </w:r>
      <w:r w:rsidR="00F1548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เย็น</w:t>
      </w:r>
      <w:r w:rsidR="00337CB5" w:rsidRPr="00B1548F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 w:rsidR="00337CB5" w:rsidRPr="00B1548F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ณ ภัตตาคาร</w:t>
      </w:r>
      <w:r w:rsidR="0071764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ท</w:t>
      </w:r>
      <w:r w:rsidR="00F1548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้องถิ่น</w:t>
      </w:r>
    </w:p>
    <w:p w14:paraId="17E97ECF" w14:textId="77777777" w:rsidR="00F15483" w:rsidRPr="00717643" w:rsidRDefault="00F15483" w:rsidP="00F1548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18.00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 w:rsidRPr="00717643">
        <w:rPr>
          <w:rFonts w:ascii="Angsana New" w:eastAsia="Times New Roman" w:hAnsi="Angsana New" w:cs="Angsana New"/>
          <w:sz w:val="32"/>
          <w:szCs w:val="32"/>
          <w:cs/>
        </w:rPr>
        <w:t>นำท่านเดินทางสู่สนามบินอิกวา</w:t>
      </w:r>
      <w:r w:rsidR="00DE7326">
        <w:rPr>
          <w:rFonts w:ascii="Angsana New" w:eastAsia="Times New Roman" w:hAnsi="Angsana New" w:cs="Angsana New" w:hint="cs"/>
          <w:sz w:val="32"/>
          <w:szCs w:val="32"/>
          <w:cs/>
        </w:rPr>
        <w:t>ซู เพื่อเช็คอิน</w:t>
      </w:r>
      <w:r w:rsidRPr="00717643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</w:p>
    <w:p w14:paraId="73B29573" w14:textId="77777777" w:rsidR="00717643" w:rsidRPr="004C5BDC" w:rsidRDefault="00AB48FF" w:rsidP="0071764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FF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19</w:t>
      </w:r>
      <w:r w:rsidR="00717643"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>4</w:t>
      </w:r>
      <w:r w:rsidR="00717643">
        <w:rPr>
          <w:rFonts w:ascii="Angsana New" w:eastAsia="Times New Roman" w:hAnsi="Angsana New" w:cs="Angsana New"/>
          <w:sz w:val="32"/>
          <w:szCs w:val="32"/>
        </w:rPr>
        <w:t xml:space="preserve">0 </w:t>
      </w:r>
      <w:r w:rsidR="00717643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717643">
        <w:rPr>
          <w:rFonts w:ascii="Angsana New" w:eastAsia="Times New Roman" w:hAnsi="Angsana New" w:cs="Angsana New" w:hint="cs"/>
          <w:sz w:val="32"/>
          <w:szCs w:val="32"/>
          <w:cs/>
        </w:rPr>
        <w:tab/>
        <w:t>ออกเดินทางสู่</w:t>
      </w:r>
      <w:bookmarkStart w:id="31" w:name="_Hlk201570432"/>
      <w:r w:rsidR="00717643" w:rsidRPr="004C5BD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สนามบินบัวโนสไอเรส </w:t>
      </w:r>
      <w:r w:rsidR="00DE7326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(AEP) </w:t>
      </w:r>
      <w:r w:rsidR="00717643" w:rsidRPr="004C5BD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ประเทศ</w:t>
      </w:r>
      <w:r w:rsidR="00717643"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อาร์เจนตินา</w:t>
      </w:r>
      <w:r w:rsidR="00717643" w:rsidRPr="004C5BD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bookmarkEnd w:id="31"/>
      <w:r w:rsidR="0071764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โดย</w:t>
      </w:r>
      <w:r w:rsidR="00717643"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สายการบินแอโรลีเนียส อาร์เจนตินัส</w:t>
      </w:r>
      <w:r w:rsidR="0071764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717643" w:rsidRPr="004C5BDC">
        <w:rPr>
          <w:rFonts w:ascii="Angsana New" w:eastAsia="Times New Roman" w:hAnsi="Angsana New" w:cs="Angsana New" w:hint="cs"/>
          <w:sz w:val="32"/>
          <w:szCs w:val="32"/>
          <w:cs/>
        </w:rPr>
        <w:t>เที่ยวบินที่</w:t>
      </w:r>
      <w:r w:rsidR="0071764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717643">
        <w:rPr>
          <w:rFonts w:ascii="Angsana New" w:eastAsia="Times New Roman" w:hAnsi="Angsana New" w:cs="Angsana New"/>
          <w:color w:val="FF0000"/>
          <w:sz w:val="32"/>
          <w:szCs w:val="32"/>
        </w:rPr>
        <w:t>AR17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73</w:t>
      </w:r>
      <w:r w:rsidR="00717643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="00717643"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="00717643"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 w:rsidR="00717643">
        <w:rPr>
          <w:rFonts w:ascii="Angsana New" w:eastAsia="Arial Unicode MS" w:hAnsi="Angsana New" w:cs="Angsana New"/>
          <w:sz w:val="32"/>
          <w:szCs w:val="32"/>
        </w:rPr>
        <w:t>2</w:t>
      </w:r>
      <w:r w:rsidR="00717643"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717643"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</w:p>
    <w:p w14:paraId="251C5D35" w14:textId="77777777" w:rsidR="005D35BC" w:rsidRDefault="00717643" w:rsidP="0071764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>
        <w:rPr>
          <w:rFonts w:ascii="Angsana New" w:eastAsia="Times New Roman" w:hAnsi="Angsana New" w:cs="Angsana New"/>
          <w:sz w:val="32"/>
          <w:szCs w:val="32"/>
        </w:rPr>
        <w:t>2</w:t>
      </w:r>
      <w:r w:rsidR="00AB48FF">
        <w:rPr>
          <w:rFonts w:ascii="Angsana New" w:eastAsia="Times New Roman" w:hAnsi="Angsana New" w:cs="Angsana New"/>
          <w:sz w:val="32"/>
          <w:szCs w:val="32"/>
        </w:rPr>
        <w:t>1</w:t>
      </w:r>
      <w:r w:rsidRPr="004C5BDC">
        <w:rPr>
          <w:rFonts w:ascii="Angsana New" w:eastAsia="Times New Roman" w:hAnsi="Angsana New" w:cs="Angsana New"/>
          <w:sz w:val="32"/>
          <w:szCs w:val="32"/>
        </w:rPr>
        <w:t>.</w:t>
      </w:r>
      <w:r w:rsidR="00AB48FF">
        <w:rPr>
          <w:rFonts w:ascii="Angsana New" w:eastAsia="Times New Roman" w:hAnsi="Angsana New" w:cs="Angsana New"/>
          <w:sz w:val="32"/>
          <w:szCs w:val="32"/>
        </w:rPr>
        <w:t>4</w:t>
      </w:r>
      <w:r>
        <w:rPr>
          <w:rFonts w:ascii="Angsana New" w:eastAsia="Times New Roman" w:hAnsi="Angsana New" w:cs="Angsana New"/>
          <w:sz w:val="32"/>
          <w:szCs w:val="32"/>
        </w:rPr>
        <w:t>0</w:t>
      </w:r>
      <w:r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เดินทางถึงสนามบินบัวโนสไอเรส</w:t>
      </w:r>
      <w:r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E7326" w:rsidRPr="00DE7326">
        <w:rPr>
          <w:rFonts w:ascii="Angsana New" w:eastAsia="Times New Roman" w:hAnsi="Angsana New" w:cs="Angsana New"/>
          <w:sz w:val="32"/>
          <w:szCs w:val="32"/>
          <w:cs/>
        </w:rPr>
        <w:t>ประเทศอาร์เจนตินา</w:t>
      </w:r>
      <w:r w:rsidR="00AB48F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AB48FF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นำท่านเดินทางเข้าสู่โรงแรมที่พัก</w:t>
      </w:r>
    </w:p>
    <w:p w14:paraId="4C307A9E" w14:textId="77777777" w:rsidR="00717643" w:rsidRPr="00717643" w:rsidRDefault="00717643" w:rsidP="0071764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7ADCDA5C" w14:textId="77777777" w:rsidR="00337CB5" w:rsidRPr="008E7AEE" w:rsidRDefault="00337CB5" w:rsidP="00A35792">
      <w:pPr>
        <w:shd w:val="clear" w:color="auto" w:fill="FFFFCC"/>
        <w:spacing w:after="0" w:line="240" w:lineRule="auto"/>
        <w:ind w:left="1440" w:hanging="144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AD6AF8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AB48FF" w:rsidRPr="00AB48FF">
        <w:rPr>
          <w:rFonts w:ascii="Angsana New" w:hAnsi="Angsana New" w:cs="Angsana New"/>
          <w:b/>
          <w:bCs/>
          <w:sz w:val="32"/>
          <w:szCs w:val="32"/>
        </w:rPr>
        <w:t xml:space="preserve">Hotel NH Buenos Aires Latino </w:t>
      </w:r>
      <w:r w:rsidRPr="00AD6AF8"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05B1E8E5" w14:textId="77777777" w:rsidR="00FA4817" w:rsidRPr="003E72C9" w:rsidRDefault="00F3378D" w:rsidP="009151C1">
      <w:pPr>
        <w:shd w:val="clear" w:color="auto" w:fill="CCFFCC"/>
        <w:tabs>
          <w:tab w:val="left" w:pos="1134"/>
        </w:tabs>
        <w:spacing w:after="0" w:line="240" w:lineRule="auto"/>
        <w:ind w:left="1451" w:hanging="1451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5</w:t>
      </w:r>
      <w:r w:rsidRPr="00F3378D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F3378D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มี.ค. </w:t>
      </w:r>
      <w:r w:rsidRPr="00F3378D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="00D17DCD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9151C1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70733B" w:rsidRPr="0070733B">
        <w:rPr>
          <w:rFonts w:ascii="Angsana New" w:hAnsi="Angsana New" w:cs="Angsana New"/>
          <w:b/>
          <w:bCs/>
          <w:sz w:val="32"/>
          <w:szCs w:val="32"/>
          <w:cs/>
        </w:rPr>
        <w:t>คาซา โรซาดา</w:t>
      </w:r>
      <w:r w:rsidR="0070733B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70733B" w:rsidRPr="0070733B">
        <w:rPr>
          <w:rFonts w:ascii="Angsana New" w:hAnsi="Angsana New" w:cs="Angsana New"/>
          <w:b/>
          <w:bCs/>
          <w:sz w:val="32"/>
          <w:szCs w:val="32"/>
          <w:cs/>
        </w:rPr>
        <w:t>จัตุรัสมาโย</w:t>
      </w:r>
      <w:r w:rsidR="0070733B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9151C1">
        <w:rPr>
          <w:rFonts w:ascii="Angsana New" w:hAnsi="Angsana New" w:cs="Angsana New"/>
          <w:b/>
          <w:bCs/>
          <w:sz w:val="32"/>
          <w:szCs w:val="32"/>
        </w:rPr>
        <w:t>–</w:t>
      </w:r>
      <w:r w:rsidR="0070733B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2B7E99" w:rsidRPr="002B7E99">
        <w:rPr>
          <w:rFonts w:ascii="Angsana New" w:hAnsi="Angsana New" w:cs="Angsana New"/>
          <w:b/>
          <w:bCs/>
          <w:sz w:val="32"/>
          <w:szCs w:val="32"/>
          <w:cs/>
        </w:rPr>
        <w:t xml:space="preserve">อาสนวิหารบัวโนสไอเรส </w:t>
      </w:r>
      <w:r w:rsidR="009151C1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9151C1" w:rsidRPr="009151C1">
        <w:rPr>
          <w:rFonts w:ascii="Angsana New" w:hAnsi="Angsana New" w:cs="Angsana New"/>
          <w:b/>
          <w:bCs/>
          <w:sz w:val="32"/>
          <w:szCs w:val="32"/>
          <w:cs/>
        </w:rPr>
        <w:t>สุสานของเอวา เปรอน</w:t>
      </w:r>
      <w:r w:rsidR="009151C1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="009151C1" w:rsidRPr="009151C1">
        <w:rPr>
          <w:rFonts w:ascii="Angsana New" w:hAnsi="Angsana New" w:cs="Angsana New"/>
          <w:b/>
          <w:bCs/>
          <w:sz w:val="32"/>
          <w:szCs w:val="32"/>
          <w:cs/>
        </w:rPr>
        <w:t>ย่านคาร์เมนนิโต้</w:t>
      </w:r>
    </w:p>
    <w:p w14:paraId="15405B35" w14:textId="77777777" w:rsidR="00DB444D" w:rsidRPr="00FA4817" w:rsidRDefault="00DB444D" w:rsidP="00A35792">
      <w:pPr>
        <w:tabs>
          <w:tab w:val="left" w:pos="1134"/>
        </w:tabs>
        <w:spacing w:after="0" w:line="240" w:lineRule="auto"/>
        <w:jc w:val="both"/>
        <w:rPr>
          <w:rFonts w:ascii="Angsana New" w:eastAsia="Times New Roman" w:hAnsi="Angsana New" w:cs="Angsana New" w:hint="cs"/>
          <w:sz w:val="16"/>
          <w:szCs w:val="16"/>
        </w:rPr>
      </w:pPr>
    </w:p>
    <w:p w14:paraId="60F7B4B4" w14:textId="77777777" w:rsidR="003325C1" w:rsidRPr="00FA4817" w:rsidRDefault="00FA4817" w:rsidP="00A35792">
      <w:pPr>
        <w:tabs>
          <w:tab w:val="left" w:pos="1134"/>
        </w:tabs>
        <w:spacing w:after="0" w:line="240" w:lineRule="auto"/>
        <w:jc w:val="both"/>
        <w:rPr>
          <w:rFonts w:ascii="Angsana New" w:eastAsia="Times New Roman" w:hAnsi="Angsana New" w:cs="Angsana New" w:hint="cs"/>
          <w:color w:val="0000CC"/>
          <w:sz w:val="32"/>
          <w:szCs w:val="32"/>
        </w:rPr>
      </w:pPr>
      <w:r w:rsidRPr="00FA4817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เช้า</w:t>
      </w:r>
      <w:r w:rsidRPr="00FA4817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19DC3CED" w14:textId="77777777" w:rsidR="00FC422E" w:rsidRDefault="00F63AFB" w:rsidP="00616861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  <w:cs/>
        </w:rPr>
        <w:lastRenderedPageBreak/>
        <w:tab/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136BC8">
        <w:rPr>
          <w:rFonts w:ascii="Angsana New" w:hAnsi="Angsana New" w:cs="Angsana New" w:hint="cs"/>
          <w:sz w:val="32"/>
          <w:szCs w:val="32"/>
          <w:cs/>
        </w:rPr>
        <w:t>นำ</w:t>
      </w:r>
      <w:r w:rsidRPr="00866F10">
        <w:rPr>
          <w:rFonts w:ascii="Angsana New" w:hAnsi="Angsana New" w:cs="Angsana New" w:hint="cs"/>
          <w:sz w:val="32"/>
          <w:szCs w:val="32"/>
          <w:cs/>
        </w:rPr>
        <w:t>ท่าน</w:t>
      </w:r>
      <w:r w:rsidRPr="0072329D">
        <w:rPr>
          <w:rFonts w:ascii="Angsana New" w:hAnsi="Angsana New" w:cs="Angsana New" w:hint="cs"/>
          <w:color w:val="FF0000"/>
          <w:sz w:val="32"/>
          <w:szCs w:val="32"/>
          <w:cs/>
        </w:rPr>
        <w:t>แวะถ่ายรูปกับ</w:t>
      </w:r>
      <w:r w:rsidRPr="00866F10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>ทำเนียบประธานาธิบดี</w:t>
      </w:r>
      <w:r w:rsidRPr="00866F10">
        <w:rPr>
          <w:rFonts w:ascii="Angsana New" w:hAnsi="Angsana New" w:cs="Angsana New"/>
          <w:color w:val="FF0000"/>
          <w:sz w:val="32"/>
          <w:szCs w:val="32"/>
          <w:cs/>
        </w:rPr>
        <w:t>หรือที่มีชื่อเรียกว่า</w:t>
      </w:r>
      <w:r w:rsidRPr="00866F10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7D1268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“</w:t>
      </w:r>
      <w:r>
        <w:rPr>
          <w:rStyle w:val="Strong"/>
          <w:rFonts w:ascii="Angsana New" w:hAnsi="Angsana New" w:cs="Angsana New" w:hint="cs"/>
          <w:b w:val="0"/>
          <w:bCs w:val="0"/>
          <w:color w:val="FF0000"/>
          <w:sz w:val="32"/>
          <w:szCs w:val="32"/>
          <w:cs/>
        </w:rPr>
        <w:t>คาซา โรซาดา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” (Casa Rosada</w:t>
      </w:r>
      <w:r w:rsidRPr="007D1268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)</w:t>
      </w:r>
      <w:r w:rsidRPr="00866F10">
        <w:rPr>
          <w:rFonts w:ascii="Angsana New" w:hAnsi="Angsana New" w:cs="Angsana New"/>
          <w:sz w:val="32"/>
          <w:szCs w:val="32"/>
        </w:rPr>
        <w:t xml:space="preserve"> </w:t>
      </w:r>
      <w:r w:rsidRPr="00866F10">
        <w:rPr>
          <w:rFonts w:ascii="Angsana New" w:hAnsi="Angsana New" w:cs="Angsana New"/>
          <w:sz w:val="32"/>
          <w:szCs w:val="32"/>
          <w:cs/>
        </w:rPr>
        <w:t>แปลว่าบ้านสีชมพูหรือบ้านสีกุหลาบเพราะใช้หินสีชมพูก่อสร้าง ตั้งตระหง่านอยู่</w:t>
      </w:r>
      <w:r w:rsidRPr="002044F5">
        <w:rPr>
          <w:rFonts w:ascii="Angsana New" w:hAnsi="Angsana New" w:cs="Angsana New"/>
          <w:sz w:val="32"/>
          <w:szCs w:val="32"/>
          <w:cs/>
        </w:rPr>
        <w:t>หน้าจัตุรัสมาโย</w:t>
      </w:r>
      <w:r w:rsidR="002044F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นำท่านชม</w:t>
      </w:r>
      <w:r w:rsidR="002044F5" w:rsidRPr="002044F5">
        <w:rPr>
          <w:rFonts w:ascii="Angsana New" w:hAnsi="Angsana New" w:cs="Angsana New"/>
          <w:color w:val="FF0000"/>
          <w:sz w:val="32"/>
          <w:szCs w:val="32"/>
          <w:cs/>
        </w:rPr>
        <w:t>จัตุรัสมาโย</w:t>
      </w:r>
      <w:r w:rsidRPr="00866F10">
        <w:rPr>
          <w:rFonts w:ascii="Angsana New" w:hAnsi="Angsana New" w:cs="Angsana New"/>
          <w:color w:val="FF0000"/>
          <w:sz w:val="32"/>
          <w:szCs w:val="32"/>
        </w:rPr>
        <w:t xml:space="preserve"> (Plaza De Mayo)</w:t>
      </w:r>
      <w:r w:rsidRPr="00866F10">
        <w:rPr>
          <w:rFonts w:ascii="Angsana New" w:hAnsi="Angsana New" w:cs="Angsana New"/>
          <w:sz w:val="32"/>
          <w:szCs w:val="32"/>
        </w:rPr>
        <w:t xml:space="preserve"> </w:t>
      </w:r>
      <w:r w:rsidRPr="00866F10">
        <w:rPr>
          <w:rFonts w:ascii="Angsana New" w:hAnsi="Angsana New" w:cs="Angsana New" w:hint="cs"/>
          <w:sz w:val="32"/>
          <w:szCs w:val="32"/>
          <w:cs/>
        </w:rPr>
        <w:t>อิสระให้ท</w:t>
      </w:r>
      <w:r>
        <w:rPr>
          <w:rFonts w:ascii="Angsana New" w:hAnsi="Angsana New" w:cs="Angsana New" w:hint="cs"/>
          <w:sz w:val="32"/>
          <w:szCs w:val="32"/>
          <w:cs/>
        </w:rPr>
        <w:t>่านเก็บภาพความงามของเมืองและ</w:t>
      </w:r>
      <w:r w:rsidRPr="00866F10">
        <w:rPr>
          <w:rFonts w:ascii="Angsana New" w:hAnsi="Angsana New" w:cs="Angsana New" w:hint="cs"/>
          <w:sz w:val="32"/>
          <w:szCs w:val="32"/>
          <w:cs/>
        </w:rPr>
        <w:t>สถาปัต</w:t>
      </w:r>
      <w:r>
        <w:rPr>
          <w:rFonts w:ascii="Angsana New" w:hAnsi="Angsana New" w:cs="Angsana New" w:hint="cs"/>
          <w:sz w:val="32"/>
          <w:szCs w:val="32"/>
          <w:cs/>
        </w:rPr>
        <w:t>ย</w:t>
      </w:r>
      <w:r w:rsidRPr="00866F10">
        <w:rPr>
          <w:rFonts w:ascii="Angsana New" w:hAnsi="Angsana New" w:cs="Angsana New" w:hint="cs"/>
          <w:sz w:val="32"/>
          <w:szCs w:val="32"/>
          <w:cs/>
        </w:rPr>
        <w:t>กรรม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66F10">
        <w:rPr>
          <w:rFonts w:ascii="Angsana New" w:hAnsi="Angsana New" w:cs="Angsana New" w:hint="cs"/>
          <w:sz w:val="32"/>
          <w:szCs w:val="32"/>
          <w:cs/>
        </w:rPr>
        <w:t>อาคารสำนักงานต่างๆที่ได้รับอิทธิพลจากศิลปะยุโรป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35BAB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035BAB" w:rsidRPr="00035BAB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เข้าชม</w:t>
      </w:r>
      <w:r w:rsidR="00035BAB">
        <w:rPr>
          <w:rFonts w:ascii="Angsana New" w:eastAsia="Times New Roman" w:hAnsi="Angsana New" w:cs="Angsana New"/>
          <w:color w:val="EE0000"/>
          <w:sz w:val="32"/>
          <w:szCs w:val="32"/>
          <w:cs/>
        </w:rPr>
        <w:t>อาสนวิหารบัวโนสไอเรส (</w:t>
      </w:r>
      <w:r w:rsidR="00035BAB">
        <w:rPr>
          <w:rFonts w:ascii="Angsana New" w:eastAsia="Times New Roman" w:hAnsi="Angsana New" w:cs="Angsana New"/>
          <w:color w:val="EE0000"/>
          <w:sz w:val="32"/>
          <w:szCs w:val="32"/>
        </w:rPr>
        <w:t>Buenos Aires Metropolitan Cathedral)</w:t>
      </w:r>
      <w:r w:rsidR="00035BA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35BAB">
        <w:rPr>
          <w:rFonts w:ascii="Angsana New" w:eastAsia="Times New Roman" w:hAnsi="Angsana New" w:cs="Angsana New"/>
          <w:sz w:val="32"/>
          <w:szCs w:val="32"/>
          <w:cs/>
        </w:rPr>
        <w:t xml:space="preserve">เป็นมหาวิหารโรมันคาทอลิกหลักและเป็นหนึ่งในแลนด์มาร์คสำคัญที่สุดของกรุงบัวโนสไอเรส ประเทศอาร์เจนตินา มหาวิหารแห่งนี้ตั้งอยู่บริเวณ </w:t>
      </w:r>
      <w:r w:rsidR="00035BAB">
        <w:rPr>
          <w:rFonts w:ascii="Angsana New" w:eastAsia="Times New Roman" w:hAnsi="Angsana New" w:cs="Angsana New"/>
          <w:sz w:val="32"/>
          <w:szCs w:val="32"/>
        </w:rPr>
        <w:t>Plaza de Mayo Plaza de Mayo (</w:t>
      </w:r>
      <w:r w:rsidR="00035BAB">
        <w:rPr>
          <w:rFonts w:ascii="Angsana New" w:eastAsia="Times New Roman" w:hAnsi="Angsana New" w:cs="Angsana New"/>
          <w:sz w:val="32"/>
          <w:szCs w:val="32"/>
          <w:cs/>
        </w:rPr>
        <w:t>จัตุรัสพฤษภาคม) ใจกลางเมืองประวัติศาสตร์ โดยมีจุดเด่นทั้งทางสถาปัตยกรรมและประวัติศาสตร์</w:t>
      </w:r>
      <w:r w:rsidR="00035BA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 xml:space="preserve">ด้านหน้าอาคารมีลักษณะคล้ายวิหารกรีกที่ไม่มีหอระฆัง ประกอบด้วยเสาขนาดใหญ่ </w:t>
      </w:r>
      <w:r w:rsidR="00035BAB" w:rsidRPr="00035BAB">
        <w:rPr>
          <w:rFonts w:ascii="Angsana New" w:eastAsia="Times New Roman" w:hAnsi="Angsana New" w:cs="Angsana New"/>
          <w:sz w:val="32"/>
          <w:szCs w:val="32"/>
        </w:rPr>
        <w:t xml:space="preserve">12 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 xml:space="preserve">ต้น ซึ่งเป็นตัวแทนของอัครสาวกทั้ง </w:t>
      </w:r>
      <w:r w:rsidR="00035BAB" w:rsidRPr="00035BAB">
        <w:rPr>
          <w:rFonts w:ascii="Angsana New" w:eastAsia="Times New Roman" w:hAnsi="Angsana New" w:cs="Angsana New"/>
          <w:sz w:val="32"/>
          <w:szCs w:val="32"/>
        </w:rPr>
        <w:t xml:space="preserve">12 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>ท่าน</w:t>
      </w:r>
      <w:r w:rsidR="00035BA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35BAB">
        <w:rPr>
          <w:rFonts w:ascii="Angsana New" w:eastAsia="Times New Roman" w:hAnsi="Angsana New" w:cs="Angsana New" w:hint="cs"/>
          <w:sz w:val="32"/>
          <w:szCs w:val="32"/>
          <w:cs/>
        </w:rPr>
        <w:t>ซึ่ง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 xml:space="preserve">เป็นที่ฝังศพของ </w:t>
      </w:r>
      <w:r w:rsidR="00035BAB">
        <w:rPr>
          <w:rFonts w:ascii="Angsana New" w:eastAsia="Times New Roman" w:hAnsi="Angsana New" w:cs="Angsana New"/>
          <w:sz w:val="32"/>
          <w:szCs w:val="32"/>
          <w:cs/>
        </w:rPr>
        <w:t>นายพล โฮเซ เด ซาน มาร์ติน (</w:t>
      </w:r>
      <w:r w:rsidR="00035BAB">
        <w:rPr>
          <w:rFonts w:ascii="Angsana New" w:eastAsia="Times New Roman" w:hAnsi="Angsana New" w:cs="Angsana New"/>
          <w:sz w:val="32"/>
          <w:szCs w:val="32"/>
        </w:rPr>
        <w:t xml:space="preserve">José de San Martín) 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>นักปฎิวัติผู้ยิ่งใหญ่และผู้นำอิสรภาพสู่อาร์เจนตินา</w:t>
      </w:r>
      <w:r w:rsidR="00035BA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2B7E99">
        <w:rPr>
          <w:rFonts w:ascii="Angsana New" w:eastAsia="Times New Roman" w:hAnsi="Angsana New" w:cs="Angsana New" w:hint="cs"/>
          <w:sz w:val="32"/>
          <w:szCs w:val="32"/>
          <w:cs/>
        </w:rPr>
        <w:t xml:space="preserve">การตกแต่งภายใน </w:t>
      </w:r>
      <w:r w:rsidR="002B7E99" w:rsidRPr="002B7E99">
        <w:rPr>
          <w:rFonts w:ascii="Angsana New" w:eastAsia="Times New Roman" w:hAnsi="Angsana New" w:cs="Angsana New"/>
          <w:sz w:val="32"/>
          <w:szCs w:val="32"/>
          <w:cs/>
        </w:rPr>
        <w:t>พื้นโมเสกสไตล์เวเนเชียน อัลตาร์ (แท่นบูชา) แบบบาโรกที่แกะสลักจากไม้ปิดทอง และภาพเขียน "</w:t>
      </w:r>
      <w:r w:rsidR="002B7E99" w:rsidRPr="002B7E99">
        <w:rPr>
          <w:rFonts w:ascii="Angsana New" w:eastAsia="Times New Roman" w:hAnsi="Angsana New" w:cs="Angsana New"/>
          <w:sz w:val="32"/>
          <w:szCs w:val="32"/>
        </w:rPr>
        <w:t xml:space="preserve">Stations of the Cross" </w:t>
      </w:r>
      <w:r w:rsidR="002B7E99" w:rsidRPr="002B7E99">
        <w:rPr>
          <w:rFonts w:ascii="Angsana New" w:eastAsia="Times New Roman" w:hAnsi="Angsana New" w:cs="Angsana New"/>
          <w:sz w:val="32"/>
          <w:szCs w:val="32"/>
          <w:cs/>
        </w:rPr>
        <w:t>โดยศิลปินชาวอิตาลี</w:t>
      </w:r>
      <w:r w:rsidR="002B7E99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</w:p>
    <w:p w14:paraId="311A1A47" w14:textId="77777777" w:rsidR="002B7E99" w:rsidRPr="002B7E99" w:rsidRDefault="002B7E99" w:rsidP="00616861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  <w:cs/>
        </w:rPr>
      </w:pPr>
    </w:p>
    <w:p w14:paraId="516EE8E3" w14:textId="5494A3CA" w:rsidR="00E01102" w:rsidRPr="00E01102" w:rsidRDefault="009852AE" w:rsidP="00E01102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Angsana New" w:eastAsia="Times New Roman" w:hAnsi="Angsana New" w:cs="Angsana New"/>
          <w:noProof/>
          <w:sz w:val="32"/>
          <w:szCs w:val="32"/>
        </w:rPr>
        <w:drawing>
          <wp:inline distT="0" distB="0" distL="0" distR="0" wp14:anchorId="37B9A0DA" wp14:editId="71DA08E8">
            <wp:extent cx="6667500" cy="2286000"/>
            <wp:effectExtent l="0" t="0" r="0" b="0"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9372A" w14:textId="77777777" w:rsidR="00FC422E" w:rsidRPr="00FC422E" w:rsidRDefault="00FC422E" w:rsidP="00984CD1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5BF612E8" w14:textId="77777777" w:rsidR="009F1A88" w:rsidRPr="002C5E4C" w:rsidRDefault="00984CD1" w:rsidP="002C5E4C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3E72C9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3E72C9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 w:rsidR="00D07A54">
        <w:rPr>
          <w:rFonts w:ascii="Angsana New" w:hAnsi="Angsana New" w:cs="Angsana New" w:hint="cs"/>
          <w:color w:val="0000CC"/>
          <w:sz w:val="32"/>
          <w:szCs w:val="32"/>
          <w:cs/>
        </w:rPr>
        <w:t xml:space="preserve">ณ </w:t>
      </w:r>
      <w:r w:rsidR="00D07A54" w:rsidRPr="004B1266">
        <w:rPr>
          <w:rFonts w:ascii="Angsana New" w:hAnsi="Angsana New" w:cs="Angsana New"/>
          <w:color w:val="0000CC"/>
          <w:sz w:val="32"/>
          <w:szCs w:val="32"/>
          <w:cs/>
        </w:rPr>
        <w:t>ภัตตาคารท้องถิ่น</w:t>
      </w:r>
      <w:r w:rsidR="00F3378D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</w:p>
    <w:p w14:paraId="0A404785" w14:textId="77777777" w:rsidR="00FD0ADD" w:rsidRPr="002C5E4C" w:rsidRDefault="00FD0ADD" w:rsidP="00A35792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5F0468BF" w14:textId="77777777" w:rsidR="002C5E4C" w:rsidRDefault="000D4CAE" w:rsidP="002C5E4C">
      <w:pPr>
        <w:tabs>
          <w:tab w:val="left" w:pos="1134"/>
        </w:tabs>
        <w:spacing w:after="0" w:line="240" w:lineRule="auto"/>
        <w:ind w:left="1130" w:hanging="1130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EB0CAE">
        <w:rPr>
          <w:rFonts w:ascii="Angsana New" w:hAnsi="Angsana New" w:cs="Angsana New" w:hint="cs"/>
          <w:sz w:val="32"/>
          <w:szCs w:val="32"/>
          <w:cs/>
        </w:rPr>
        <w:t>บ่าย</w:t>
      </w:r>
      <w:r w:rsidR="002C5E4C">
        <w:rPr>
          <w:rFonts w:ascii="Angsana New" w:hAnsi="Angsana New" w:cs="Angsana New"/>
          <w:color w:val="0000CC"/>
          <w:sz w:val="32"/>
          <w:szCs w:val="32"/>
        </w:rPr>
        <w:tab/>
      </w:r>
      <w:r w:rsidR="002C5E4C">
        <w:rPr>
          <w:rFonts w:ascii="Angsana New" w:hAnsi="Angsana New" w:cs="Angsana New" w:hint="cs"/>
          <w:sz w:val="32"/>
          <w:szCs w:val="32"/>
          <w:cs/>
        </w:rPr>
        <w:t>นำท่านเดินทาง</w:t>
      </w:r>
      <w:r w:rsidR="002C5E4C" w:rsidRPr="00C55012">
        <w:rPr>
          <w:rFonts w:ascii="Angsana New" w:hAnsi="Angsana New" w:cs="Angsana New" w:hint="cs"/>
          <w:color w:val="FF0000"/>
          <w:sz w:val="32"/>
          <w:szCs w:val="32"/>
          <w:cs/>
        </w:rPr>
        <w:t>ชม</w:t>
      </w:r>
      <w:r w:rsidR="002C5E4C" w:rsidRPr="00C55012">
        <w:rPr>
          <w:rFonts w:ascii="Angsana New" w:hAnsi="Angsana New" w:cs="Angsana New"/>
          <w:color w:val="FF0000"/>
          <w:sz w:val="32"/>
          <w:szCs w:val="32"/>
          <w:cs/>
        </w:rPr>
        <w:t>สุสานของเอวา</w:t>
      </w:r>
      <w:r w:rsidR="002C5E4C" w:rsidRPr="00C5501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2C5E4C" w:rsidRPr="00C55012">
        <w:rPr>
          <w:rFonts w:ascii="Angsana New" w:hAnsi="Angsana New" w:cs="Angsana New"/>
          <w:color w:val="FF0000"/>
          <w:sz w:val="32"/>
          <w:szCs w:val="32"/>
          <w:cs/>
        </w:rPr>
        <w:t>เปรอน</w:t>
      </w:r>
      <w:r w:rsidR="002C5E4C" w:rsidRPr="00C5501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2C5E4C" w:rsidRPr="00C55012">
        <w:rPr>
          <w:rFonts w:ascii="Angsana New" w:hAnsi="Angsana New" w:cs="Angsana New"/>
          <w:color w:val="FF0000"/>
          <w:sz w:val="32"/>
          <w:szCs w:val="32"/>
        </w:rPr>
        <w:t>(Tomb of Evita Peron)</w:t>
      </w:r>
      <w:r w:rsidR="002C5E4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C5E4C" w:rsidRPr="00C55012">
        <w:rPr>
          <w:rFonts w:ascii="Angsana New" w:hAnsi="Angsana New" w:cs="Angsana New"/>
          <w:sz w:val="32"/>
          <w:szCs w:val="32"/>
          <w:cs/>
        </w:rPr>
        <w:t xml:space="preserve">เป็นผู้นำทางการเมืองและนักแสดงคนสำคัญของอาร์เจนตินา ซึ่งได้รับการเสนอชื่อให้เป็นสุภาพสตรีหมายเลขหนึ่งของประเทศอาร์เจนตินาในปี 1952 เธอเสียชีวิตในปีเดียวกันนั้นด้วยวัย 33 ปีเนื่องจากมะเร็งมดลูก หลุมศพของเธออยู่ในย่าน </w:t>
      </w:r>
      <w:r w:rsidR="002C5E4C" w:rsidRPr="00C55012">
        <w:rPr>
          <w:rFonts w:ascii="Angsana New" w:hAnsi="Angsana New" w:cs="Angsana New"/>
          <w:sz w:val="32"/>
          <w:szCs w:val="32"/>
        </w:rPr>
        <w:t>Recoleta (</w:t>
      </w:r>
      <w:r w:rsidR="002C5E4C" w:rsidRPr="00C55012">
        <w:rPr>
          <w:rFonts w:ascii="Angsana New" w:hAnsi="Angsana New" w:cs="Angsana New"/>
          <w:sz w:val="32"/>
          <w:szCs w:val="32"/>
          <w:cs/>
        </w:rPr>
        <w:t>บัวโนสไอเรส) และเป็นหนึ่งในหลุมศพที่มีนักท่องเที่ยวเข้าชมมากที่สุดจากทั่วทุกมุมโลก</w:t>
      </w:r>
      <w:r w:rsidR="002C5E4C">
        <w:rPr>
          <w:rFonts w:ascii="Angsana New" w:hAnsi="Angsana New" w:cs="Angsana New" w:hint="cs"/>
          <w:sz w:val="32"/>
          <w:szCs w:val="32"/>
          <w:cs/>
        </w:rPr>
        <w:t xml:space="preserve"> จากนั้น</w:t>
      </w:r>
      <w:r w:rsidR="002C5E4C" w:rsidRPr="00866F10">
        <w:rPr>
          <w:rFonts w:ascii="Angsana New" w:hAnsi="Angsana New" w:cs="Angsana New"/>
          <w:sz w:val="32"/>
          <w:szCs w:val="32"/>
          <w:cs/>
        </w:rPr>
        <w:t>นำท่าน</w:t>
      </w:r>
      <w:r w:rsidR="002C5E4C">
        <w:rPr>
          <w:rFonts w:ascii="Angsana New" w:hAnsi="Angsana New" w:cs="Angsana New" w:hint="cs"/>
          <w:sz w:val="32"/>
          <w:szCs w:val="32"/>
          <w:cs/>
        </w:rPr>
        <w:t>เดินทาง</w:t>
      </w:r>
      <w:r w:rsidR="002C5E4C" w:rsidRPr="00866F10">
        <w:rPr>
          <w:rFonts w:ascii="Angsana New" w:eastAsia="Times New Roman" w:hAnsi="Angsana New" w:cs="Angsana New"/>
          <w:color w:val="FF0000"/>
          <w:sz w:val="32"/>
          <w:szCs w:val="32"/>
          <w:cs/>
        </w:rPr>
        <w:t>ชม</w:t>
      </w:r>
      <w:r w:rsidR="002C5E4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ย่านคาร์เมนนิโต้ </w:t>
      </w:r>
      <w:r w:rsidR="002C5E4C">
        <w:rPr>
          <w:rFonts w:ascii="Angsana New" w:eastAsia="Times New Roman" w:hAnsi="Angsana New" w:cs="Angsana New"/>
          <w:color w:val="FF0000"/>
          <w:sz w:val="32"/>
          <w:szCs w:val="32"/>
        </w:rPr>
        <w:t>(Camanito)</w:t>
      </w:r>
      <w:r w:rsidR="002C5E4C" w:rsidRPr="00866F10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2C5E4C" w:rsidRPr="00866F10">
        <w:rPr>
          <w:rFonts w:ascii="Angsana New" w:eastAsia="Times New Roman" w:hAnsi="Angsana New" w:cs="Angsana New"/>
          <w:sz w:val="32"/>
          <w:szCs w:val="32"/>
          <w:cs/>
        </w:rPr>
        <w:t>หมู่บ้านแทงโก้ที่ยังคงรักษาความเป็นเอกลักษณ์ความเป็นชุมชนเก่าแก่ไว้ได้อย่างสมบูรณ์</w:t>
      </w:r>
      <w:r w:rsidR="002C5E4C">
        <w:rPr>
          <w:rFonts w:ascii="Angsana New" w:hAnsi="Angsana New" w:cs="Angsana New"/>
          <w:sz w:val="32"/>
          <w:szCs w:val="32"/>
        </w:rPr>
        <w:t xml:space="preserve"> </w:t>
      </w:r>
      <w:r w:rsidR="002C5E4C" w:rsidRPr="008B6788">
        <w:rPr>
          <w:rFonts w:ascii="Angsana New" w:hAnsi="Angsana New" w:cs="Angsana New"/>
          <w:sz w:val="32"/>
          <w:szCs w:val="32"/>
          <w:cs/>
        </w:rPr>
        <w:t xml:space="preserve">เป็นพิพิธภัณฑ์ริมถนนและตรอกแบบดั้งเดิม ตั้งอยู่ใน </w:t>
      </w:r>
      <w:r w:rsidR="002C5E4C" w:rsidRPr="008B6788">
        <w:rPr>
          <w:rFonts w:ascii="Angsana New" w:hAnsi="Angsana New" w:cs="Angsana New"/>
          <w:sz w:val="32"/>
          <w:szCs w:val="32"/>
        </w:rPr>
        <w:t xml:space="preserve">La Boca </w:t>
      </w:r>
      <w:r w:rsidR="002C5E4C" w:rsidRPr="008B6788">
        <w:rPr>
          <w:rFonts w:ascii="Angsana New" w:hAnsi="Angsana New" w:cs="Angsana New"/>
          <w:sz w:val="32"/>
          <w:szCs w:val="32"/>
          <w:cs/>
        </w:rPr>
        <w:t>ย่านบัวโนสไอเรส ประเทศอาร์เจนตินา สถานที่แห่งนี้มีความสำคัญทางวัฒนธรรมเพราะเป็นแรงบันดาลใจให้กับดนตรีแทงโก้อันโด่งดัง "</w:t>
      </w:r>
      <w:r w:rsidR="002C5E4C" w:rsidRPr="008B6788">
        <w:rPr>
          <w:rFonts w:ascii="Angsana New" w:hAnsi="Angsana New" w:cs="Angsana New"/>
          <w:sz w:val="32"/>
          <w:szCs w:val="32"/>
        </w:rPr>
        <w:t xml:space="preserve">Caminito (1926)" </w:t>
      </w:r>
      <w:r w:rsidR="002C5E4C" w:rsidRPr="008B6788">
        <w:rPr>
          <w:rFonts w:ascii="Angsana New" w:hAnsi="Angsana New" w:cs="Angsana New"/>
          <w:sz w:val="32"/>
          <w:szCs w:val="32"/>
          <w:cs/>
        </w:rPr>
        <w:t xml:space="preserve">ซึ่งแต่งโดย </w:t>
      </w:r>
      <w:r w:rsidR="002C5E4C" w:rsidRPr="008B6788">
        <w:rPr>
          <w:rFonts w:ascii="Angsana New" w:hAnsi="Angsana New" w:cs="Angsana New"/>
          <w:sz w:val="32"/>
          <w:szCs w:val="32"/>
        </w:rPr>
        <w:t>Juan de Dios Filiberto</w:t>
      </w:r>
      <w:r w:rsidR="009151C1">
        <w:rPr>
          <w:rFonts w:ascii="Angsana New" w:hAnsi="Angsana New" w:cs="Angsana New"/>
          <w:sz w:val="32"/>
          <w:szCs w:val="32"/>
        </w:rPr>
        <w:t xml:space="preserve"> </w:t>
      </w:r>
      <w:r w:rsidR="009151C1">
        <w:rPr>
          <w:rFonts w:ascii="Angsana New" w:hAnsi="Angsana New" w:cs="Angsana New" w:hint="cs"/>
          <w:sz w:val="32"/>
          <w:szCs w:val="32"/>
          <w:cs/>
        </w:rPr>
        <w:t>อิสระให้ท่านได้ถ่ายภาพหมู่บ้านสีสันสวยงามแห่งนี้ตามอัธยาศัย</w:t>
      </w:r>
    </w:p>
    <w:p w14:paraId="47334067" w14:textId="77777777" w:rsidR="002C5E4C" w:rsidRPr="002C5E4C" w:rsidRDefault="002C5E4C" w:rsidP="002C5E4C">
      <w:pPr>
        <w:tabs>
          <w:tab w:val="left" w:pos="1134"/>
        </w:tabs>
        <w:spacing w:after="0" w:line="240" w:lineRule="auto"/>
        <w:ind w:left="1130" w:hanging="1130"/>
        <w:jc w:val="thaiDistribute"/>
        <w:rPr>
          <w:rFonts w:ascii="Angsana New" w:hAnsi="Angsana New" w:cs="Angsana New"/>
          <w:sz w:val="16"/>
          <w:szCs w:val="16"/>
        </w:rPr>
      </w:pPr>
    </w:p>
    <w:p w14:paraId="143A812B" w14:textId="507D2BE3" w:rsidR="002C5E4C" w:rsidRPr="002C5E4C" w:rsidRDefault="009852AE" w:rsidP="002C5E4C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noProof/>
          <w:sz w:val="28"/>
        </w:rPr>
        <w:lastRenderedPageBreak/>
        <w:drawing>
          <wp:inline distT="0" distB="0" distL="0" distR="0" wp14:anchorId="675C9226" wp14:editId="41BED1A3">
            <wp:extent cx="6657975" cy="2705100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A089E" w14:textId="77777777" w:rsidR="00FD0ADD" w:rsidRPr="00FD0ADD" w:rsidRDefault="00FD0ADD" w:rsidP="00C75DB5">
      <w:pPr>
        <w:tabs>
          <w:tab w:val="left" w:pos="1080"/>
        </w:tabs>
        <w:spacing w:after="0" w:line="240" w:lineRule="auto"/>
        <w:jc w:val="thaiDistribute"/>
        <w:rPr>
          <w:rFonts w:ascii="Angsana New" w:hAnsi="Angsana New" w:cs="Angsana New" w:hint="cs"/>
          <w:color w:val="0000CC"/>
          <w:sz w:val="16"/>
          <w:szCs w:val="16"/>
        </w:rPr>
      </w:pPr>
    </w:p>
    <w:p w14:paraId="1BA95F81" w14:textId="77777777" w:rsidR="009F1A88" w:rsidRDefault="009F1A88" w:rsidP="00A35792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ค่ำ</w:t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ab/>
        <w:t xml:space="preserve">รับประทานอาหารค่ำ ณ </w:t>
      </w:r>
      <w:r w:rsidR="00EB0CAE">
        <w:rPr>
          <w:rFonts w:ascii="Angsana New" w:hAnsi="Angsana New" w:cs="Angsana New" w:hint="cs"/>
          <w:color w:val="0000CC"/>
          <w:sz w:val="32"/>
          <w:szCs w:val="32"/>
          <w:cs/>
        </w:rPr>
        <w:t>ภัตตาคารท้องถิ่น</w:t>
      </w:r>
    </w:p>
    <w:p w14:paraId="4BC1A3FD" w14:textId="77777777" w:rsidR="00EB0CAE" w:rsidRPr="00EB0CAE" w:rsidRDefault="00EB0CAE" w:rsidP="00A35792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  <w:cs/>
        </w:rPr>
      </w:pPr>
    </w:p>
    <w:p w14:paraId="5EBD0FBA" w14:textId="77777777" w:rsidR="00F3378D" w:rsidRDefault="00F3378D" w:rsidP="00A35792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E01102">
        <w:rPr>
          <w:rFonts w:ascii="Angsana New" w:eastAsia="Times New Roman" w:hAnsi="Angsana New" w:cs="Angsana New"/>
          <w:sz w:val="32"/>
          <w:szCs w:val="32"/>
        </w:rPr>
        <w:t xml:space="preserve">21.00 </w:t>
      </w:r>
      <w:r w:rsidRPr="00E01102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Pr="00E01102">
        <w:rPr>
          <w:rFonts w:ascii="Angsana New" w:eastAsia="Times New Roman" w:hAnsi="Angsana New" w:cs="Angsana New"/>
          <w:sz w:val="32"/>
          <w:szCs w:val="32"/>
        </w:rPr>
        <w:t>.</w:t>
      </w:r>
      <w:r w:rsidRPr="00E01102">
        <w:rPr>
          <w:rFonts w:ascii="Angsana New" w:eastAsia="Times New Roman" w:hAnsi="Angsana New" w:cs="Angsana New"/>
          <w:sz w:val="32"/>
          <w:szCs w:val="32"/>
        </w:rPr>
        <w:tab/>
      </w:r>
      <w:r w:rsidRPr="00E01102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นำท่านเดินทางสู่สนามบิน</w:t>
      </w:r>
      <w:r w:rsidR="00E01102" w:rsidRPr="00E01102">
        <w:rPr>
          <w:rFonts w:ascii="Angsana New" w:eastAsia="Times New Roman" w:hAnsi="Angsana New" w:cs="Angsana New"/>
          <w:sz w:val="32"/>
          <w:szCs w:val="32"/>
          <w:cs/>
        </w:rPr>
        <w:t xml:space="preserve"> สนามบินเอเซอิซา</w:t>
      </w:r>
      <w:r w:rsidR="00E01102" w:rsidRPr="00E01102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E01102" w:rsidRPr="00E01102">
        <w:rPr>
          <w:rFonts w:ascii="Angsana New" w:eastAsia="Times New Roman" w:hAnsi="Angsana New" w:cs="Angsana New"/>
          <w:sz w:val="32"/>
          <w:szCs w:val="32"/>
        </w:rPr>
        <w:t xml:space="preserve">(EZE) </w:t>
      </w:r>
      <w:r w:rsidR="00E01102" w:rsidRPr="00E01102">
        <w:rPr>
          <w:rFonts w:ascii="Angsana New" w:eastAsia="Times New Roman" w:hAnsi="Angsana New" w:cs="Angsana New"/>
          <w:sz w:val="32"/>
          <w:szCs w:val="32"/>
          <w:cs/>
        </w:rPr>
        <w:t>ประเทศอาร์เจนตินา</w:t>
      </w:r>
      <w:r w:rsidR="00E01102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16114537" w14:textId="77777777" w:rsidR="001535CF" w:rsidRDefault="002B7E99" w:rsidP="002B7E99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23.55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>ออกเดินทางสู่</w:t>
      </w:r>
      <w:r w:rsidR="001535CF" w:rsidRPr="001B152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สนามบินอิสตันบูล (</w:t>
      </w:r>
      <w:r w:rsidR="001535CF" w:rsidRPr="001B152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IST) </w:t>
      </w:r>
      <w:r w:rsidR="001535CF" w:rsidRPr="004D6DC6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ประเทศตุรกี โดยสายการบินเตอร์กิชแอ</w:t>
      </w:r>
      <w:r w:rsidR="001535CF" w:rsidRPr="001B152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ร์ไลน์ส</w:t>
      </w:r>
      <w:r w:rsidR="001535CF" w:rsidRPr="004D6DC6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>เที่ยวบิ</w:t>
      </w:r>
      <w:r w:rsidR="001535CF">
        <w:rPr>
          <w:rFonts w:ascii="Angsana New" w:eastAsia="Arial Unicode MS" w:hAnsi="Angsana New" w:cs="Angsana New" w:hint="cs"/>
          <w:sz w:val="32"/>
          <w:szCs w:val="32"/>
          <w:cs/>
        </w:rPr>
        <w:t>นที่</w:t>
      </w:r>
      <w:r w:rsidR="001535CF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1535CF" w:rsidRPr="004D6DC6">
        <w:rPr>
          <w:rFonts w:ascii="Angsana New" w:eastAsia="Arial Unicode MS" w:hAnsi="Angsana New" w:cs="Angsana New"/>
          <w:color w:val="FF0000"/>
          <w:sz w:val="32"/>
          <w:szCs w:val="32"/>
        </w:rPr>
        <w:t>TK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16</w:t>
      </w:r>
      <w:r w:rsidR="001535CF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 w:rsidR="00811FC2">
        <w:rPr>
          <w:rFonts w:ascii="Angsana New" w:eastAsia="Arial Unicode MS" w:hAnsi="Angsana New" w:cs="Angsana New"/>
          <w:sz w:val="32"/>
          <w:szCs w:val="32"/>
        </w:rPr>
        <w:t>16.</w:t>
      </w:r>
      <w:r w:rsidR="00DF744C">
        <w:rPr>
          <w:rFonts w:ascii="Angsana New" w:eastAsia="Arial Unicode MS" w:hAnsi="Angsana New" w:cs="Angsana New"/>
          <w:sz w:val="32"/>
          <w:szCs w:val="32"/>
        </w:rPr>
        <w:t>4</w:t>
      </w:r>
      <w:r w:rsidR="00811FC2">
        <w:rPr>
          <w:rFonts w:ascii="Angsana New" w:eastAsia="Arial Unicode MS" w:hAnsi="Angsana New" w:cs="Angsana New"/>
          <w:sz w:val="32"/>
          <w:szCs w:val="32"/>
        </w:rPr>
        <w:t>0</w:t>
      </w:r>
      <w:r w:rsidR="001535CF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>ช</w:t>
      </w:r>
      <w:r w:rsidR="001535CF"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 w:rsidR="001535CF">
        <w:rPr>
          <w:rFonts w:ascii="Angsana New" w:eastAsia="Arial Unicode MS" w:hAnsi="Angsana New" w:cs="Angsana New"/>
          <w:sz w:val="32"/>
          <w:szCs w:val="32"/>
        </w:rPr>
        <w:t>.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) เพลิดเพลินกับภาพยนตร์หลากหลายกับ </w:t>
      </w:r>
      <w:r w:rsidR="001535CF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จอทีวีส่วนตัวทุกที่นั่ง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และสายการบิ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มีบริการ </w:t>
      </w:r>
      <w:r w:rsidR="001535CF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</w:t>
      </w:r>
      <w:r w:rsidR="000411D1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เย็น</w:t>
      </w:r>
      <w:r w:rsidR="001535CF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="001535CF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และอาหาร</w:t>
      </w:r>
      <w:r w:rsidR="001535CF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เช้า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ระหว่างเที่ยวบิน </w:t>
      </w:r>
    </w:p>
    <w:p w14:paraId="2F98FF03" w14:textId="77777777" w:rsidR="00A2753C" w:rsidRPr="00A2753C" w:rsidRDefault="00A2753C" w:rsidP="001535C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ngsana New" w:hAnsi="Angsana New" w:cs="Angsana New"/>
          <w:color w:val="FF0000"/>
          <w:sz w:val="16"/>
          <w:szCs w:val="16"/>
        </w:rPr>
      </w:pPr>
    </w:p>
    <w:p w14:paraId="1B7BDA21" w14:textId="77777777" w:rsidR="002C67EA" w:rsidRPr="00591EB7" w:rsidRDefault="00DF744C" w:rsidP="000411D1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6</w:t>
      </w:r>
      <w:r w:rsidRPr="00DF744C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DF744C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มี.ค. </w:t>
      </w:r>
      <w:r w:rsidRPr="00DF744C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="002C67EA" w:rsidRPr="00A92AD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2C67E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2C67EA">
        <w:rPr>
          <w:rFonts w:ascii="Angsana New" w:hAnsi="Angsana New" w:cs="Angsana New"/>
          <w:b/>
          <w:bCs/>
          <w:sz w:val="32"/>
          <w:szCs w:val="32"/>
        </w:rPr>
        <w:tab/>
      </w:r>
      <w:r w:rsidR="00604D22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C67EA">
        <w:rPr>
          <w:rFonts w:ascii="Angsana New" w:hAnsi="Angsana New" w:cs="Angsana New" w:hint="cs"/>
          <w:b/>
          <w:bCs/>
          <w:sz w:val="32"/>
          <w:szCs w:val="32"/>
          <w:cs/>
        </w:rPr>
        <w:t>อิสตันบูล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796BD4C3" w14:textId="77777777" w:rsidR="00A50E01" w:rsidRPr="00942C8E" w:rsidRDefault="00A50E01" w:rsidP="00A50E01">
      <w:pPr>
        <w:tabs>
          <w:tab w:val="left" w:pos="360"/>
          <w:tab w:val="left" w:pos="1440"/>
        </w:tabs>
        <w:spacing w:after="0" w:line="240" w:lineRule="auto"/>
        <w:ind w:left="1440" w:hanging="1440"/>
        <w:jc w:val="center"/>
        <w:rPr>
          <w:rFonts w:ascii="Angsana New" w:eastAsia="Times New Roman" w:hAnsi="Angsana New" w:cs="Angsana New"/>
          <w:b/>
          <w:bCs/>
          <w:color w:val="FF0000"/>
          <w:sz w:val="40"/>
          <w:szCs w:val="40"/>
          <w:lang w:val="en-GB"/>
        </w:rPr>
      </w:pPr>
      <w:r w:rsidRPr="00942C8E">
        <w:rPr>
          <w:rFonts w:ascii="Angsana New" w:eastAsia="Times New Roman" w:hAnsi="Angsana New" w:cs="Angsana New"/>
          <w:b/>
          <w:bCs/>
          <w:color w:val="FF0000"/>
          <w:sz w:val="40"/>
          <w:szCs w:val="40"/>
          <w:cs/>
          <w:lang w:val="en-GB"/>
        </w:rPr>
        <w:t xml:space="preserve">********* </w:t>
      </w:r>
      <w:r w:rsidRPr="00942C8E">
        <w:rPr>
          <w:rFonts w:ascii="Angsana New" w:eastAsia="Times New Roman" w:hAnsi="Angsana New" w:cs="Angsana New"/>
          <w:b/>
          <w:bCs/>
          <w:color w:val="FF0000"/>
          <w:sz w:val="40"/>
          <w:szCs w:val="40"/>
          <w:u w:val="single"/>
          <w:cs/>
          <w:lang w:val="en-GB"/>
        </w:rPr>
        <w:t>บินข้ามเส้นแบ่งเขตเวลาสากล</w:t>
      </w:r>
      <w:r w:rsidRPr="00942C8E">
        <w:rPr>
          <w:rFonts w:ascii="Angsana New" w:eastAsia="Times New Roman" w:hAnsi="Angsana New" w:cs="Angsana New"/>
          <w:b/>
          <w:bCs/>
          <w:color w:val="FF0000"/>
          <w:sz w:val="40"/>
          <w:szCs w:val="40"/>
          <w:cs/>
          <w:lang w:val="en-GB"/>
        </w:rPr>
        <w:t xml:space="preserve"> *******</w:t>
      </w:r>
    </w:p>
    <w:p w14:paraId="38CE468F" w14:textId="77777777" w:rsidR="002C67EA" w:rsidRPr="00E045DF" w:rsidRDefault="002C67EA" w:rsidP="00A35792">
      <w:pPr>
        <w:tabs>
          <w:tab w:val="left" w:pos="360"/>
          <w:tab w:val="left" w:pos="1440"/>
        </w:tabs>
        <w:spacing w:after="0" w:line="240" w:lineRule="auto"/>
        <w:ind w:left="1440" w:hanging="1440"/>
        <w:jc w:val="center"/>
        <w:rPr>
          <w:rFonts w:ascii="Angsana New" w:eastAsia="Times New Roman" w:hAnsi="Angsana New" w:cs="Angsana New" w:hint="cs"/>
          <w:b/>
          <w:bCs/>
          <w:color w:val="FF0000"/>
          <w:sz w:val="16"/>
          <w:szCs w:val="16"/>
          <w:lang w:val="en-GB"/>
        </w:rPr>
      </w:pPr>
    </w:p>
    <w:p w14:paraId="5C75B064" w14:textId="77777777" w:rsidR="00810172" w:rsidRDefault="00DF744C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bookmarkStart w:id="32" w:name="_Hlk201311984"/>
      <w:r>
        <w:rPr>
          <w:rFonts w:ascii="Angsana New" w:eastAsia="Times New Roman" w:hAnsi="Angsana New" w:cs="Angsana New"/>
          <w:sz w:val="32"/>
          <w:szCs w:val="32"/>
        </w:rPr>
        <w:t>22.35</w:t>
      </w:r>
      <w:r w:rsidR="002C67EA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2C67EA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2C67EA">
        <w:rPr>
          <w:rFonts w:ascii="Angsana New" w:eastAsia="Times New Roman" w:hAnsi="Angsana New" w:cs="Angsana New"/>
          <w:sz w:val="32"/>
          <w:szCs w:val="32"/>
        </w:rPr>
        <w:tab/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>เดินทางถึง</w:t>
      </w:r>
      <w:r w:rsidR="001535CF">
        <w:rPr>
          <w:rFonts w:ascii="Angsana New" w:eastAsia="Times New Roman" w:hAnsi="Angsana New" w:cs="Angsana New" w:hint="cs"/>
          <w:sz w:val="32"/>
          <w:szCs w:val="32"/>
          <w:cs/>
        </w:rPr>
        <w:t>สนามบิน</w:t>
      </w:r>
      <w:r w:rsidR="002C67EA">
        <w:rPr>
          <w:rFonts w:ascii="Angsana New" w:eastAsia="Times New Roman" w:hAnsi="Angsana New" w:cs="Angsana New" w:hint="cs"/>
          <w:sz w:val="32"/>
          <w:szCs w:val="32"/>
          <w:cs/>
        </w:rPr>
        <w:t>อิสตันบูล</w:t>
      </w:r>
      <w:r w:rsidR="0081017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>ประเทศ</w:t>
      </w:r>
      <w:r w:rsidR="002C67EA">
        <w:rPr>
          <w:rFonts w:ascii="Angsana New" w:eastAsia="Times New Roman" w:hAnsi="Angsana New" w:cs="Angsana New" w:hint="cs"/>
          <w:sz w:val="32"/>
          <w:szCs w:val="32"/>
          <w:cs/>
        </w:rPr>
        <w:t>ตุรกี</w:t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810172">
        <w:rPr>
          <w:rFonts w:ascii="Angsana New" w:eastAsia="Times New Roman" w:hAnsi="Angsana New" w:cs="Angsana New" w:hint="cs"/>
          <w:sz w:val="32"/>
          <w:szCs w:val="32"/>
          <w:cs/>
        </w:rPr>
        <w:t>แวะเปลี่ยนเครื่อง</w:t>
      </w:r>
    </w:p>
    <w:bookmarkEnd w:id="32"/>
    <w:p w14:paraId="29FCE15E" w14:textId="77777777" w:rsidR="00810172" w:rsidRPr="00810172" w:rsidRDefault="00810172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  <w:cs/>
        </w:rPr>
      </w:pPr>
    </w:p>
    <w:p w14:paraId="655EA258" w14:textId="77777777" w:rsidR="002C67EA" w:rsidRPr="00A92ADE" w:rsidRDefault="00DF744C" w:rsidP="0036064B">
      <w:pPr>
        <w:shd w:val="clear" w:color="auto" w:fill="CCFFCC"/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 xml:space="preserve">7 </w:t>
      </w:r>
      <w:r w:rsidRPr="00DF744C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มี.ค. </w:t>
      </w:r>
      <w:r w:rsidRPr="00DF744C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="002C67EA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2C67EA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2C67E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อิสตันบูล </w:t>
      </w:r>
      <w:r w:rsidR="002C67EA">
        <w:rPr>
          <w:rFonts w:ascii="Angsana New" w:hAnsi="Angsana New" w:cs="Angsana New"/>
          <w:b/>
          <w:bCs/>
          <w:sz w:val="32"/>
          <w:szCs w:val="32"/>
          <w:cs/>
        </w:rPr>
        <w:t>–</w:t>
      </w:r>
      <w:r w:rsidR="002C67E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กรุงเทพมหานคร</w:t>
      </w:r>
    </w:p>
    <w:p w14:paraId="7A8709F1" w14:textId="77777777" w:rsidR="002C67EA" w:rsidRPr="00EA6448" w:rsidRDefault="002C67EA" w:rsidP="00EA6448">
      <w:pPr>
        <w:tabs>
          <w:tab w:val="left" w:pos="360"/>
          <w:tab w:val="left" w:pos="1440"/>
          <w:tab w:val="left" w:pos="2160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color w:val="FF0000"/>
          <w:sz w:val="16"/>
          <w:szCs w:val="16"/>
          <w:lang w:bidi="ar-SA"/>
        </w:rPr>
      </w:pPr>
    </w:p>
    <w:p w14:paraId="29956C0C" w14:textId="77777777" w:rsidR="00DF744C" w:rsidRPr="00DF744C" w:rsidRDefault="00DF744C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FF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01.40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 w:rsidRPr="00D41598">
        <w:rPr>
          <w:rFonts w:ascii="Angsana New" w:eastAsia="Times New Roman" w:hAnsi="Angsana New" w:cs="Angsana New"/>
          <w:sz w:val="32"/>
          <w:szCs w:val="32"/>
          <w:cs/>
        </w:rPr>
        <w:t>ออกเดินทางสู่</w:t>
      </w:r>
      <w:r w:rsidRPr="00DF744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กรุงเทพมหานคร</w:t>
      </w:r>
      <w:r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 โดยสายการบิน</w:t>
      </w:r>
      <w:r w:rsidRPr="004C5BD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เตอร์กิช</w:t>
      </w:r>
      <w:r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 แอร์ไลน์ส</w:t>
      </w:r>
      <w:r w:rsidRPr="00D41598">
        <w:rPr>
          <w:rFonts w:ascii="Angsana New" w:eastAsia="Times New Roman" w:hAnsi="Angsana New" w:cs="Angsana New"/>
          <w:sz w:val="32"/>
          <w:szCs w:val="32"/>
          <w:cs/>
        </w:rPr>
        <w:t xml:space="preserve"> เที่ยวบินที่</w:t>
      </w:r>
      <w:r w:rsidRPr="00D41598">
        <w:rPr>
          <w:rFonts w:ascii="Angsana New" w:eastAsia="Times New Roman" w:hAnsi="Angsana New" w:cs="Angsana New"/>
          <w:sz w:val="32"/>
          <w:szCs w:val="32"/>
          <w:rtl/>
          <w:lang w:bidi="ar-SA"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  <w:lang w:bidi="ar-SA"/>
        </w:rPr>
        <w:t xml:space="preserve">TK68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(ใช้เวลาบินประมาณ</w:t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</w:rPr>
        <w:t>9.25</w:t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ช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)</w:t>
      </w:r>
      <w:r>
        <w:rPr>
          <w:rFonts w:ascii="Angsana New" w:eastAsia="Times New Roman" w:hAnsi="Angsana New" w:cs="Angsana New"/>
          <w:color w:val="FF0000"/>
          <w:sz w:val="32"/>
          <w:szCs w:val="32"/>
          <w:lang w:bidi="ar-SA"/>
        </w:rPr>
        <w:t xml:space="preserve"> 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เพลิดเพลินกับภาพยนตร์หลากหลายกับ </w:t>
      </w:r>
      <w:r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จอทีวีส่วนตัวทุกที่นั่ง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และสายการบินฯ มีบริการ </w:t>
      </w:r>
      <w:r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ค่ำ </w:t>
      </w:r>
      <w:r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และอาหาร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เช้า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ระหว่างเที่ยวบิน</w:t>
      </w:r>
    </w:p>
    <w:p w14:paraId="645EC7D2" w14:textId="77777777" w:rsidR="00421C2D" w:rsidRDefault="00DF744C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15.05</w:t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 xml:space="preserve"> น.</w:t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ab/>
        <w:t>เดินทางถึงสนามบินสุวรรณภูมิโดยสวัสดิภาพ....</w:t>
      </w:r>
    </w:p>
    <w:p w14:paraId="2324BDB9" w14:textId="77777777" w:rsidR="00A50E01" w:rsidRDefault="00A50E01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</w:p>
    <w:p w14:paraId="538F3467" w14:textId="77777777" w:rsidR="00A50E01" w:rsidRDefault="00A50E01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</w:p>
    <w:p w14:paraId="37DA3739" w14:textId="77777777" w:rsidR="00A50E01" w:rsidRDefault="00A50E01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</w:p>
    <w:p w14:paraId="49855D73" w14:textId="77777777" w:rsidR="00A50E01" w:rsidRDefault="00A50E01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</w:p>
    <w:p w14:paraId="1C5ED328" w14:textId="77777777" w:rsidR="00A50E01" w:rsidRDefault="00A50E01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</w:p>
    <w:p w14:paraId="7CD758DB" w14:textId="77777777" w:rsidR="006B183A" w:rsidRDefault="006B183A" w:rsidP="006B183A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</w:pP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lastRenderedPageBreak/>
        <w:t>2</w:t>
      </w:r>
      <w:r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5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 xml:space="preserve"> </w:t>
      </w:r>
      <w:r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วัน แกรนด์อเมริกาใต้ 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(Rio Carnival 202</w:t>
      </w:r>
      <w:r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7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)</w:t>
      </w:r>
    </w:p>
    <w:p w14:paraId="6C78B3A8" w14:textId="77777777" w:rsidR="006B183A" w:rsidRPr="008168A0" w:rsidRDefault="006B183A" w:rsidP="006B183A">
      <w:pPr>
        <w:spacing w:after="0" w:line="240" w:lineRule="auto"/>
        <w:jc w:val="center"/>
        <w:rPr>
          <w:rFonts w:ascii="Angsana New" w:eastAsia="Times New Roman" w:hAnsi="Angsana New" w:cs="Angsana New" w:hint="cs"/>
          <w:b/>
          <w:bCs/>
          <w:color w:val="0000CC"/>
          <w:sz w:val="54"/>
          <w:szCs w:val="54"/>
        </w:rPr>
      </w:pPr>
      <w:r w:rsidRPr="005E2214">
        <w:rPr>
          <w:rFonts w:ascii="Angsana New" w:eastAsia="Times New Roman" w:hAnsi="Angsana New" w:cs="Angsana New" w:hint="cs"/>
          <w:b/>
          <w:bCs/>
          <w:color w:val="0000CC"/>
          <w:sz w:val="54"/>
          <w:szCs w:val="54"/>
          <w:cs/>
        </w:rPr>
        <w:t xml:space="preserve">บราซิล </w:t>
      </w:r>
      <w:r w:rsidRPr="005E2214">
        <w:rPr>
          <w:rFonts w:ascii="Angsana New" w:eastAsia="Times New Roman" w:hAnsi="Angsana New" w:cs="Angsana New"/>
          <w:b/>
          <w:bCs/>
          <w:color w:val="0000CC"/>
          <w:sz w:val="54"/>
          <w:szCs w:val="54"/>
          <w:cs/>
        </w:rPr>
        <w:t>–</w:t>
      </w:r>
      <w:r w:rsidRPr="005E2214">
        <w:rPr>
          <w:rFonts w:ascii="Angsana New" w:eastAsia="Times New Roman" w:hAnsi="Angsana New" w:cs="Angsana New" w:hint="cs"/>
          <w:b/>
          <w:bCs/>
          <w:color w:val="0000CC"/>
          <w:sz w:val="54"/>
          <w:szCs w:val="54"/>
          <w:cs/>
        </w:rPr>
        <w:t xml:space="preserve"> </w:t>
      </w:r>
      <w:r w:rsidRPr="003F0755">
        <w:rPr>
          <w:rFonts w:ascii="Angsana New" w:eastAsia="Times New Roman" w:hAnsi="Angsana New" w:cs="Angsana New"/>
          <w:b/>
          <w:bCs/>
          <w:color w:val="0000CC"/>
          <w:sz w:val="54"/>
          <w:szCs w:val="54"/>
          <w:cs/>
        </w:rPr>
        <w:t>เปรู</w:t>
      </w:r>
      <w:r>
        <w:rPr>
          <w:rFonts w:ascii="Angsana New" w:eastAsia="Times New Roman" w:hAnsi="Angsana New" w:cs="Angsana New" w:hint="cs"/>
          <w:b/>
          <w:bCs/>
          <w:color w:val="0000CC"/>
          <w:sz w:val="54"/>
          <w:szCs w:val="54"/>
          <w:cs/>
        </w:rPr>
        <w:t xml:space="preserve"> </w:t>
      </w:r>
      <w:r w:rsidRPr="003F3472">
        <w:rPr>
          <w:rFonts w:ascii="Angsana New" w:eastAsia="Times New Roman" w:hAnsi="Angsana New" w:cs="Angsana New"/>
          <w:b/>
          <w:bCs/>
          <w:color w:val="0000CC"/>
          <w:sz w:val="54"/>
          <w:szCs w:val="54"/>
        </w:rPr>
        <w:t>–</w:t>
      </w:r>
      <w:r w:rsidRPr="003F3472">
        <w:rPr>
          <w:rFonts w:ascii="Angsana New" w:eastAsia="Times New Roman" w:hAnsi="Angsana New" w:cs="Angsana New"/>
          <w:b/>
          <w:bCs/>
          <w:color w:val="0000CC"/>
          <w:sz w:val="54"/>
          <w:szCs w:val="54"/>
          <w:cs/>
        </w:rPr>
        <w:t xml:space="preserve">โบลิเวีย </w:t>
      </w:r>
      <w:r w:rsidRPr="00DA1C98">
        <w:rPr>
          <w:rFonts w:ascii="Angsana New" w:eastAsia="Times New Roman" w:hAnsi="Angsana New" w:cs="Angsana New"/>
          <w:b/>
          <w:bCs/>
          <w:color w:val="0000CC"/>
          <w:sz w:val="54"/>
          <w:szCs w:val="54"/>
          <w:cs/>
        </w:rPr>
        <w:t>– ชิลี (เกาะอีสเตอร์)</w:t>
      </w:r>
      <w:r>
        <w:rPr>
          <w:rFonts w:ascii="Angsana New" w:eastAsia="Times New Roman" w:hAnsi="Angsana New" w:cs="Angsana New" w:hint="cs"/>
          <w:b/>
          <w:bCs/>
          <w:color w:val="0000CC"/>
          <w:sz w:val="54"/>
          <w:szCs w:val="54"/>
          <w:cs/>
        </w:rPr>
        <w:t xml:space="preserve"> </w:t>
      </w:r>
      <w:r>
        <w:rPr>
          <w:rFonts w:ascii="Angsana New" w:eastAsia="Times New Roman" w:hAnsi="Angsana New" w:cs="Angsana New"/>
          <w:b/>
          <w:bCs/>
          <w:color w:val="0000CC"/>
          <w:sz w:val="54"/>
          <w:szCs w:val="54"/>
        </w:rPr>
        <w:t xml:space="preserve">– </w:t>
      </w:r>
      <w:r w:rsidRPr="005E2214">
        <w:rPr>
          <w:rFonts w:ascii="Angsana New" w:eastAsia="Times New Roman" w:hAnsi="Angsana New" w:cs="Angsana New" w:hint="cs"/>
          <w:b/>
          <w:bCs/>
          <w:color w:val="0000CC"/>
          <w:sz w:val="54"/>
          <w:szCs w:val="54"/>
          <w:cs/>
        </w:rPr>
        <w:t>อาร์เจนตินา</w:t>
      </w:r>
      <w:r>
        <w:rPr>
          <w:rFonts w:ascii="Angsana New" w:eastAsia="Times New Roman" w:hAnsi="Angsana New" w:cs="Angsana New"/>
          <w:b/>
          <w:bCs/>
          <w:color w:val="0000CC"/>
          <w:sz w:val="54"/>
          <w:szCs w:val="54"/>
        </w:rPr>
        <w:t xml:space="preserve"> </w:t>
      </w:r>
      <w:r>
        <w:rPr>
          <w:rFonts w:ascii="Angsana New" w:eastAsia="Times New Roman" w:hAnsi="Angsana New" w:cs="Angsana New" w:hint="cs"/>
          <w:b/>
          <w:bCs/>
          <w:color w:val="0000CC"/>
          <w:sz w:val="54"/>
          <w:szCs w:val="54"/>
          <w:cs/>
        </w:rPr>
        <w:t>(ปาตาโกเนีย)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693"/>
      </w:tblGrid>
      <w:tr w:rsidR="006B183A" w:rsidRPr="00D41598" w14:paraId="74F4F889" w14:textId="77777777">
        <w:trPr>
          <w:trHeight w:val="440"/>
        </w:trPr>
        <w:tc>
          <w:tcPr>
            <w:tcW w:w="7621" w:type="dxa"/>
          </w:tcPr>
          <w:p w14:paraId="6D9115A9" w14:textId="77777777" w:rsidR="006B183A" w:rsidRPr="001F1389" w:rsidRDefault="006B183A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1F138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อัตราค่าบริการ</w:t>
            </w:r>
            <w:r w:rsidRPr="001F1389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 </w:t>
            </w:r>
            <w:r w:rsidRPr="001F138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(บาท) </w:t>
            </w:r>
          </w:p>
        </w:tc>
        <w:tc>
          <w:tcPr>
            <w:tcW w:w="2693" w:type="dxa"/>
          </w:tcPr>
          <w:p w14:paraId="71F8E84E" w14:textId="77777777" w:rsidR="006B183A" w:rsidRPr="00D41598" w:rsidRDefault="006B183A">
            <w:pPr>
              <w:spacing w:after="0" w:line="240" w:lineRule="auto"/>
              <w:jc w:val="center"/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 xml:space="preserve">11 </w:t>
            </w:r>
            <w:r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 xml:space="preserve">ก.พ. 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  <w:cs/>
              </w:rPr>
              <w:t>–</w:t>
            </w:r>
            <w:r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 xml:space="preserve">7 </w:t>
            </w:r>
            <w:r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 xml:space="preserve">มี.ค. 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2570</w:t>
            </w:r>
          </w:p>
        </w:tc>
      </w:tr>
      <w:tr w:rsidR="006B183A" w:rsidRPr="00D41598" w14:paraId="41293022" w14:textId="77777777">
        <w:trPr>
          <w:trHeight w:val="440"/>
        </w:trPr>
        <w:tc>
          <w:tcPr>
            <w:tcW w:w="7621" w:type="dxa"/>
          </w:tcPr>
          <w:p w14:paraId="74EF97E0" w14:textId="77777777" w:rsidR="006B183A" w:rsidRPr="005E288B" w:rsidRDefault="006B183A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ราคาผู้ใหญ่ พักห้องคู่หรือ เด็ก </w:t>
            </w:r>
            <w:r w:rsidRPr="00D41598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 </w:t>
            </w: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ท่านพักกับผู้ใหญ่ </w:t>
            </w:r>
            <w:r w:rsidRPr="00D41598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 </w:t>
            </w: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</w:tcPr>
          <w:p w14:paraId="26A2732C" w14:textId="77777777" w:rsidR="006B183A" w:rsidRPr="00A5289E" w:rsidRDefault="004B3411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655,500</w:t>
            </w:r>
          </w:p>
        </w:tc>
      </w:tr>
      <w:tr w:rsidR="006B183A" w:rsidRPr="00D41598" w14:paraId="0BB4D834" w14:textId="77777777">
        <w:trPr>
          <w:trHeight w:val="440"/>
        </w:trPr>
        <w:tc>
          <w:tcPr>
            <w:tcW w:w="7621" w:type="dxa"/>
          </w:tcPr>
          <w:p w14:paraId="64285753" w14:textId="77777777" w:rsidR="006B183A" w:rsidRPr="00D41598" w:rsidRDefault="006B183A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693" w:type="dxa"/>
          </w:tcPr>
          <w:p w14:paraId="7AAAF639" w14:textId="77777777" w:rsidR="006B183A" w:rsidRPr="00A5289E" w:rsidRDefault="006B183A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1</w:t>
            </w:r>
            <w:r w:rsidR="0072680E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1</w:t>
            </w: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0,000</w:t>
            </w:r>
          </w:p>
        </w:tc>
      </w:tr>
      <w:tr w:rsidR="006B183A" w:rsidRPr="00D41598" w14:paraId="1C4098A3" w14:textId="77777777">
        <w:trPr>
          <w:trHeight w:val="454"/>
        </w:trPr>
        <w:tc>
          <w:tcPr>
            <w:tcW w:w="7621" w:type="dxa"/>
          </w:tcPr>
          <w:p w14:paraId="33D70128" w14:textId="77777777" w:rsidR="006B183A" w:rsidRDefault="006B183A">
            <w:pPr>
              <w:spacing w:after="0" w:line="240" w:lineRule="auto"/>
              <w:jc w:val="both"/>
              <w:rPr>
                <w:rFonts w:ascii="Angsana New" w:eastAsia="Arial Unicode MS" w:hAnsi="Angsana New" w:cs="Angsana New" w:hint="cs"/>
                <w:sz w:val="32"/>
                <w:szCs w:val="32"/>
              </w:rPr>
            </w:pPr>
            <w:r w:rsidRPr="00D41598">
              <w:rPr>
                <w:rFonts w:ascii="Angsana New" w:eastAsia="Arial Unicode MS" w:hAnsi="Angsana New" w:cs="Angsana New"/>
                <w:color w:val="0000CC"/>
                <w:sz w:val="32"/>
                <w:szCs w:val="32"/>
                <w:cs/>
              </w:rPr>
              <w:t>ชั้นธุรกิจเพิ่มเงินจากราคาทัวร์</w:t>
            </w:r>
            <w:r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 xml:space="preserve"> (เฉพาะเที่ยวบินของสายการบิน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 xml:space="preserve"> TK </w:t>
            </w:r>
            <w:r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>เท่านั้น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)</w:t>
            </w:r>
          </w:p>
          <w:p w14:paraId="5A543332" w14:textId="77777777" w:rsidR="006B183A" w:rsidRPr="00D41598" w:rsidRDefault="006B183A">
            <w:pPr>
              <w:spacing w:after="0" w:line="240" w:lineRule="auto"/>
              <w:jc w:val="both"/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</w:pP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  <w:r w:rsidRPr="001B4BFD">
              <w:rPr>
                <w:rFonts w:ascii="Angsana New" w:eastAsia="Arial Unicode MS" w:hAnsi="Angsana New" w:cs="Angsana New"/>
                <w:color w:val="FF0000"/>
                <w:sz w:val="32"/>
                <w:szCs w:val="32"/>
                <w:u w:val="single"/>
                <w:cs/>
              </w:rPr>
              <w:t>เริ่มต้นที่</w:t>
            </w:r>
            <w:r w:rsidRPr="00D41598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ท่านละ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</w:t>
            </w:r>
            <w:r w:rsidR="00560FBD" w:rsidRPr="00560FBD">
              <w:rPr>
                <w:rFonts w:ascii="Angsana New" w:eastAsia="Arial Unicode MS" w:hAnsi="Angsana New" w:cs="Angsan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(มีราคาเพิ่ม </w:t>
            </w:r>
            <w:r w:rsidR="00560FBD" w:rsidRPr="00560FBD">
              <w:rPr>
                <w:rFonts w:ascii="Angsana New" w:eastAsia="Arial Unicode MS" w:hAnsi="Angsana New" w:cs="Angsana New"/>
                <w:b/>
                <w:bCs/>
                <w:color w:val="EE0000"/>
                <w:sz w:val="32"/>
                <w:szCs w:val="32"/>
                <w:highlight w:val="yellow"/>
              </w:rPr>
              <w:t xml:space="preserve">180,000 </w:t>
            </w:r>
            <w:r w:rsidR="00560FBD" w:rsidRPr="00560FBD">
              <w:rPr>
                <w:rFonts w:ascii="Angsana New" w:eastAsia="Arial Unicode MS" w:hAnsi="Angsana New" w:cs="Angsan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จำนวน </w:t>
            </w:r>
            <w:r w:rsidR="00560FBD" w:rsidRPr="00560FBD">
              <w:rPr>
                <w:rFonts w:ascii="Angsana New" w:eastAsia="Arial Unicode MS" w:hAnsi="Angsana New" w:cs="Angsana New"/>
                <w:b/>
                <w:bCs/>
                <w:color w:val="EE0000"/>
                <w:sz w:val="32"/>
                <w:szCs w:val="32"/>
                <w:highlight w:val="yellow"/>
              </w:rPr>
              <w:t xml:space="preserve">6 </w:t>
            </w:r>
            <w:r w:rsidR="00560FBD" w:rsidRPr="00560FBD">
              <w:rPr>
                <w:rFonts w:ascii="Angsana New" w:eastAsia="Arial Unicode MS" w:hAnsi="Angsana New" w:cs="Angsan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ที่นั่งเท่านั้น)</w:t>
            </w:r>
          </w:p>
        </w:tc>
        <w:tc>
          <w:tcPr>
            <w:tcW w:w="2693" w:type="dxa"/>
          </w:tcPr>
          <w:p w14:paraId="6B3CF2EF" w14:textId="77777777" w:rsidR="006B183A" w:rsidRPr="00A5289E" w:rsidRDefault="006B183A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1</w:t>
            </w:r>
            <w:r w:rsidR="00560FBD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8</w:t>
            </w: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0,000</w:t>
            </w:r>
            <w:r w:rsidR="00560FBD">
              <w:rPr>
                <w:rFonts w:ascii="Angsana New" w:eastAsia="Arial Unicode MS" w:hAnsi="Angsana New" w:cs="Angsana New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="00560FBD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-220,000</w:t>
            </w:r>
          </w:p>
        </w:tc>
      </w:tr>
      <w:tr w:rsidR="006B183A" w:rsidRPr="00D41598" w14:paraId="067F8DD2" w14:textId="77777777">
        <w:trPr>
          <w:trHeight w:val="454"/>
        </w:trPr>
        <w:tc>
          <w:tcPr>
            <w:tcW w:w="7621" w:type="dxa"/>
          </w:tcPr>
          <w:p w14:paraId="752C6893" w14:textId="77777777" w:rsidR="006B183A" w:rsidRPr="004C7850" w:rsidRDefault="006B183A">
            <w:pPr>
              <w:spacing w:after="0" w:line="240" w:lineRule="auto"/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>ไม่เอา</w:t>
            </w:r>
            <w:r w:rsidRPr="004C7850"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 xml:space="preserve">ตั๋วเครื่องบิน (ผู้ใหญ่) </w:t>
            </w:r>
            <w:r w:rsidRPr="004C7850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–</w:t>
            </w:r>
            <w:r w:rsidRPr="004C7850"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>หักค่าตั๋วคืนท่านละ</w:t>
            </w:r>
            <w:r w:rsidRPr="004C7850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(BKK- 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>IST-GRU//</w:t>
            </w:r>
            <w:r w:rsidR="00560FBD">
              <w:rPr>
                <w:rFonts w:ascii="Angsana New" w:eastAsia="Arial Unicode MS" w:hAnsi="Angsana New" w:cs="Angsana New"/>
                <w:sz w:val="32"/>
                <w:szCs w:val="32"/>
              </w:rPr>
              <w:t>EZE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>-IST-BKK</w:t>
            </w:r>
            <w:r w:rsidRPr="004C7850">
              <w:rPr>
                <w:rFonts w:ascii="Angsana New" w:eastAsia="Arial Unicode MS" w:hAnsi="Angsana New" w:cs="Angsana New"/>
                <w:sz w:val="32"/>
                <w:szCs w:val="32"/>
              </w:rPr>
              <w:t>)</w:t>
            </w:r>
          </w:p>
        </w:tc>
        <w:tc>
          <w:tcPr>
            <w:tcW w:w="2693" w:type="dxa"/>
          </w:tcPr>
          <w:p w14:paraId="43B4B48E" w14:textId="77777777" w:rsidR="006B183A" w:rsidRPr="00A5289E" w:rsidRDefault="003C7955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50,000</w:t>
            </w:r>
          </w:p>
        </w:tc>
      </w:tr>
    </w:tbl>
    <w:p w14:paraId="667069C8" w14:textId="77777777" w:rsidR="006B183A" w:rsidRPr="00D41598" w:rsidRDefault="006B183A" w:rsidP="006B183A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>**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แต่จะปรับตามความเป็นจริงที่</w:t>
      </w:r>
    </w:p>
    <w:p w14:paraId="01971C37" w14:textId="77777777" w:rsidR="006B183A" w:rsidRDefault="006B183A" w:rsidP="006B183A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สายการบินประกาศปรับ และที่มีเอกสารยืนยันเท่านั้น (คิด ณ วันที่ </w:t>
      </w:r>
      <w:r w:rsidR="00F412D5">
        <w:rPr>
          <w:rFonts w:ascii="Angsana New" w:eastAsia="Arial Unicode MS" w:hAnsi="Angsana New" w:cs="Angsana New"/>
          <w:color w:val="FF0000"/>
          <w:sz w:val="32"/>
          <w:szCs w:val="32"/>
        </w:rPr>
        <w:t>16/5/2026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>) **</w:t>
      </w:r>
    </w:p>
    <w:p w14:paraId="1D221571" w14:textId="77777777" w:rsidR="006B183A" w:rsidRPr="0090335D" w:rsidRDefault="006B183A" w:rsidP="006B183A">
      <w:pPr>
        <w:spacing w:after="0" w:line="240" w:lineRule="auto"/>
        <w:ind w:left="2160" w:hanging="2160"/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u w:val="single"/>
          <w:cs/>
        </w:rPr>
      </w:pPr>
      <w:r w:rsidRPr="0090335D">
        <w:rPr>
          <w:rFonts w:ascii="Angsana New" w:eastAsia="Arial Unicode MS" w:hAnsi="Angsana New" w:cs="Angsana New"/>
          <w:b/>
          <w:bCs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3F9D5104" w14:textId="77777777" w:rsidR="006B183A" w:rsidRPr="0090335D" w:rsidRDefault="006B183A" w:rsidP="006B183A">
      <w:pPr>
        <w:numPr>
          <w:ilvl w:val="0"/>
          <w:numId w:val="19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สำหรับห้องพักแบบ </w:t>
      </w:r>
      <w:r w:rsidRPr="0090335D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เตียง มีบริการเฉพาะบางโรงแรมเท่านั้น กรณีเดินทางเป็นผู้ใหญ่ </w:t>
      </w:r>
      <w:r w:rsidRPr="0090335D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ท่าน แนะนำให้ท่าน เปิดห้องพัก เป็น </w:t>
      </w:r>
      <w:r w:rsidRPr="0090335D">
        <w:rPr>
          <w:rFonts w:ascii="Angsana New" w:eastAsia="Arial Unicode MS" w:hAnsi="Angsana New" w:cs="Angsana New"/>
          <w:sz w:val="32"/>
          <w:szCs w:val="32"/>
        </w:rPr>
        <w:t xml:space="preserve">2 </w:t>
      </w:r>
      <w:r w:rsidRPr="0090335D">
        <w:rPr>
          <w:rFonts w:ascii="Angsana New" w:eastAsia="Arial Unicode MS" w:hAnsi="Angsana New" w:cs="Angsana New"/>
          <w:sz w:val="32"/>
          <w:szCs w:val="32"/>
          <w:cs/>
        </w:rPr>
        <w:t>ห้องจะสะดวกกับท่านมากกว่า</w:t>
      </w:r>
    </w:p>
    <w:p w14:paraId="1139D7F1" w14:textId="77777777" w:rsidR="006B183A" w:rsidRPr="0090335D" w:rsidRDefault="006B183A" w:rsidP="006B183A">
      <w:pPr>
        <w:numPr>
          <w:ilvl w:val="0"/>
          <w:numId w:val="1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90335D">
        <w:rPr>
          <w:rFonts w:ascii="Angsana New" w:eastAsia="Arial Unicode MS" w:hAnsi="Angsana New" w:cs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731DED4C" w14:textId="77777777" w:rsidR="006B183A" w:rsidRPr="00CA0FFF" w:rsidRDefault="006B183A" w:rsidP="006B183A">
      <w:pPr>
        <w:numPr>
          <w:ilvl w:val="0"/>
          <w:numId w:val="1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กระเป๋าเดินทางเพื่อโหลด ท่านละ </w:t>
      </w:r>
      <w:r w:rsidRPr="0090335D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ใบ </w:t>
      </w:r>
      <w:r w:rsidRPr="0090335D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>23</w:t>
      </w:r>
      <w:r w:rsidRPr="0090335D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 </w:t>
      </w:r>
      <w:r w:rsidRPr="0090335D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ก.ก.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CA0FFF"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กระเป๋าถือขึ้นเครื่อง </w:t>
      </w:r>
      <w:r w:rsidRPr="00CA0FFF">
        <w:rPr>
          <w:rFonts w:ascii="Angsana New" w:eastAsia="Arial Unicode MS" w:hAnsi="Angsana New" w:cs="Angsana New"/>
          <w:sz w:val="32"/>
          <w:szCs w:val="32"/>
        </w:rPr>
        <w:t xml:space="preserve">(Hand carry) </w:t>
      </w:r>
      <w:r w:rsidRPr="00CA0FFF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CA0FFF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7 </w:t>
      </w:r>
      <w:r w:rsidRPr="00CA0FFF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ก.ก.</w:t>
      </w:r>
      <w:r w:rsidRPr="00CA0FFF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5E257804" w14:textId="77777777" w:rsidR="005B663C" w:rsidRDefault="005B663C" w:rsidP="006B183A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</w:pPr>
    </w:p>
    <w:p w14:paraId="5E7A1196" w14:textId="77777777" w:rsidR="006B183A" w:rsidRPr="00CF7112" w:rsidRDefault="006B183A" w:rsidP="006B183A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</w:pPr>
      <w:r w:rsidRPr="00CF7112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โปรแกรมท่องเที่ยว</w:t>
      </w:r>
      <w:r w:rsidRPr="00CF7112">
        <w:rPr>
          <w:rFonts w:ascii="Angsana New" w:eastAsia="Arial Unicode MS" w:hAnsi="Angsana New" w:cs="Angsana New" w:hint="cs"/>
          <w:color w:val="FF0000"/>
          <w:sz w:val="32"/>
          <w:szCs w:val="32"/>
          <w:u w:val="single"/>
          <w:cs/>
        </w:rPr>
        <w:t>อเมริกาใต้</w:t>
      </w:r>
      <w:r w:rsidRPr="00CF7112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 (ตามที่ระบุไว้ในรายการ) อัตรานี้รวมถึง</w:t>
      </w:r>
    </w:p>
    <w:p w14:paraId="0C01830F" w14:textId="77777777" w:rsidR="006B183A" w:rsidRPr="00D41598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ตั๋วเครื่องบินไป-กล</w:t>
      </w:r>
      <w:r>
        <w:rPr>
          <w:rFonts w:ascii="Angsana New" w:eastAsia="Arial Unicode MS" w:hAnsi="Angsana New" w:cs="Angsana New"/>
          <w:sz w:val="32"/>
          <w:szCs w:val="32"/>
          <w:cs/>
        </w:rPr>
        <w:t>ับชั้นนักท่องเที่ยวโดยสายการบิน</w:t>
      </w:r>
      <w:r>
        <w:rPr>
          <w:rFonts w:ascii="Angsana New" w:eastAsia="Arial Unicode MS" w:hAnsi="Angsana New" w:cs="Angsana New"/>
          <w:sz w:val="32"/>
          <w:szCs w:val="32"/>
        </w:rPr>
        <w:t xml:space="preserve"> TK/LA/AV/OB/ AR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>(กระเป๋า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1 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ใบ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น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้ำหนัก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ไม่เกิน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23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กก./ใบ)</w:t>
      </w:r>
    </w:p>
    <w:p w14:paraId="310D8894" w14:textId="77777777" w:rsidR="006B183A" w:rsidRPr="00D41598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ค่าภาษีสนามบิน, ภาษีน้ำมัน, ประกันภัยทางอากาศ</w:t>
      </w:r>
    </w:p>
    <w:p w14:paraId="6F3D5D18" w14:textId="77777777" w:rsidR="006B183A" w:rsidRPr="00364ABE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364ABE">
        <w:rPr>
          <w:rFonts w:ascii="Angsana New" w:eastAsia="Arial Unicode MS" w:hAnsi="Angsana New" w:cs="Angsana New"/>
          <w:sz w:val="32"/>
          <w:szCs w:val="32"/>
          <w:cs/>
        </w:rPr>
        <w:t>ค่าประกันภัยการเดินทางอุบัติเหตุวงเงิน 1,</w:t>
      </w:r>
      <w:r w:rsidRPr="00364ABE">
        <w:rPr>
          <w:rFonts w:ascii="Angsana New" w:eastAsia="Arial Unicode MS" w:hAnsi="Angsana New" w:cs="Angsana New"/>
          <w:sz w:val="32"/>
          <w:szCs w:val="32"/>
        </w:rPr>
        <w:t>5</w:t>
      </w:r>
      <w:r w:rsidRPr="00364ABE">
        <w:rPr>
          <w:rFonts w:ascii="Angsana New" w:eastAsia="Arial Unicode MS" w:hAnsi="Angsana New" w:cs="Angsana New"/>
          <w:sz w:val="32"/>
          <w:szCs w:val="32"/>
          <w:cs/>
        </w:rPr>
        <w:t xml:space="preserve">00,000 บาท และ ค่ารักษาพยาบาลในต่างประเทศวงเงิน </w:t>
      </w:r>
      <w:r w:rsidRPr="00364ABE">
        <w:rPr>
          <w:rFonts w:ascii="Angsana New" w:eastAsia="Arial Unicode MS" w:hAnsi="Angsana New" w:cs="Angsana New"/>
          <w:sz w:val="32"/>
          <w:szCs w:val="32"/>
        </w:rPr>
        <w:t xml:space="preserve">2,000,000 </w:t>
      </w:r>
      <w:r w:rsidRPr="00364ABE">
        <w:rPr>
          <w:rFonts w:ascii="Angsana New" w:eastAsia="Arial Unicode MS" w:hAnsi="Angsana New" w:cs="Angsana New"/>
          <w:sz w:val="32"/>
          <w:szCs w:val="32"/>
          <w:cs/>
        </w:rPr>
        <w:t>บาท</w:t>
      </w:r>
    </w:p>
    <w:p w14:paraId="20295EED" w14:textId="77777777" w:rsidR="006B183A" w:rsidRPr="00364ABE" w:rsidRDefault="006B183A" w:rsidP="006B183A">
      <w:pPr>
        <w:spacing w:after="0" w:line="240" w:lineRule="auto"/>
        <w:ind w:firstLine="360"/>
        <w:rPr>
          <w:rFonts w:ascii="Angsana New" w:eastAsia="Arial Unicode MS" w:hAnsi="Angsana New" w:cs="Angsana New"/>
          <w:sz w:val="32"/>
          <w:szCs w:val="32"/>
        </w:rPr>
      </w:pPr>
      <w:r w:rsidRPr="00364ABE">
        <w:rPr>
          <w:rFonts w:ascii="Angsana New" w:eastAsia="Arial Unicode MS" w:hAnsi="Angsana New" w:cs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364ABE">
        <w:rPr>
          <w:rFonts w:ascii="Angsana New" w:eastAsia="Arial Unicode MS" w:hAnsi="Angsana New" w:cs="Angsana New"/>
          <w:sz w:val="32"/>
          <w:szCs w:val="32"/>
        </w:rPr>
        <w:t xml:space="preserve">21 </w:t>
      </w:r>
      <w:r w:rsidRPr="00364ABE">
        <w:rPr>
          <w:rFonts w:ascii="Angsana New" w:eastAsia="Arial Unicode MS" w:hAnsi="Angsana New" w:cs="Angsana New"/>
          <w:sz w:val="32"/>
          <w:szCs w:val="32"/>
          <w:cs/>
        </w:rPr>
        <w:t xml:space="preserve">วัน วงเงิน </w:t>
      </w:r>
      <w:r w:rsidRPr="00364ABE">
        <w:rPr>
          <w:rFonts w:ascii="Angsana New" w:eastAsia="Arial Unicode MS" w:hAnsi="Angsana New" w:cs="Angsana New"/>
          <w:sz w:val="32"/>
          <w:szCs w:val="32"/>
        </w:rPr>
        <w:t xml:space="preserve">40,000 </w:t>
      </w:r>
      <w:r w:rsidRPr="00364ABE">
        <w:rPr>
          <w:rFonts w:ascii="Angsana New" w:eastAsia="Arial Unicode MS" w:hAnsi="Angsana New" w:cs="Angsana New"/>
          <w:sz w:val="32"/>
          <w:szCs w:val="32"/>
          <w:cs/>
        </w:rPr>
        <w:t xml:space="preserve">บาท   </w:t>
      </w:r>
      <w:r w:rsidRPr="00364ABE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364ABE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ประกันภัยไม่ครอบคลุมผู้ที่อายุเกิน </w:t>
      </w:r>
      <w:r w:rsidRPr="00364ABE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85 </w:t>
      </w:r>
      <w:r w:rsidRPr="00364ABE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ปี)</w:t>
      </w:r>
    </w:p>
    <w:p w14:paraId="6E2B71A7" w14:textId="77777777" w:rsidR="006B183A" w:rsidRPr="00D41598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ค่าภาษีในประเทศทุกประเทศในรายการ</w:t>
      </w:r>
    </w:p>
    <w:p w14:paraId="13B3FF6B" w14:textId="77777777" w:rsidR="006B183A" w:rsidRPr="00D41598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ค่าที่พักตลอดการเดินทาง (พักห้องคู่)</w:t>
      </w:r>
    </w:p>
    <w:p w14:paraId="7B5A6723" w14:textId="77777777" w:rsidR="006B183A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ค่าอาหารทุกมื้อตามระบุ, ค่าพาหนะ หรือรถรับ-ส่ง ระห</w:t>
      </w:r>
      <w:r>
        <w:rPr>
          <w:rFonts w:ascii="Angsana New" w:eastAsia="Arial Unicode MS" w:hAnsi="Angsana New" w:cs="Angsana New"/>
          <w:sz w:val="32"/>
          <w:szCs w:val="32"/>
          <w:cs/>
        </w:rPr>
        <w:t>ว่างนำเที่ยว, ค่าเข้าชมสถานที่</w:t>
      </w:r>
      <w:r w:rsidR="005B663C">
        <w:rPr>
          <w:rFonts w:ascii="Angsana New" w:eastAsia="Arial Unicode MS" w:hAnsi="Angsana New" w:cs="Angsana New"/>
          <w:sz w:val="32"/>
          <w:szCs w:val="32"/>
        </w:rPr>
        <w:t xml:space="preserve">, </w:t>
      </w:r>
      <w:r w:rsidR="005B663C">
        <w:rPr>
          <w:rFonts w:ascii="Angsana New" w:eastAsia="Arial Unicode MS" w:hAnsi="Angsana New" w:cs="Angsana New" w:hint="cs"/>
          <w:sz w:val="32"/>
          <w:szCs w:val="32"/>
          <w:cs/>
        </w:rPr>
        <w:t>ค่าวีซ่าโบลิเวีย</w:t>
      </w:r>
    </w:p>
    <w:p w14:paraId="56339D8E" w14:textId="77777777" w:rsidR="003C7955" w:rsidRPr="00D41598" w:rsidRDefault="003C7955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น้ำดื่มวันละ </w:t>
      </w:r>
      <w:r>
        <w:rPr>
          <w:rFonts w:ascii="Angsana New" w:eastAsia="Arial Unicode MS" w:hAnsi="Angsana New" w:cs="Angsana New"/>
          <w:sz w:val="32"/>
          <w:szCs w:val="32"/>
        </w:rPr>
        <w:t xml:space="preserve">2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ขวดต่อท่านตลอดการเดินทาง</w:t>
      </w:r>
    </w:p>
    <w:p w14:paraId="15302389" w14:textId="77777777" w:rsidR="006B183A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เจ้าหน้าที่ (ไกด์ไทย) คอยอำนวยความสะดวกตลอดการเดินทาง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พร้อมค่าทิปต่างๆ</w:t>
      </w:r>
    </w:p>
    <w:p w14:paraId="72CFF52A" w14:textId="77777777" w:rsidR="005B663C" w:rsidRPr="005B663C" w:rsidRDefault="005B663C" w:rsidP="005B663C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rPr>
          <w:rFonts w:ascii="Angsana New" w:eastAsia="Arial Unicode MS" w:hAnsi="Angsana New" w:cs="Angsana New" w:hint="cs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ค่าภาษีมูลค่าเพิ่ม 7</w:t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%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และภาษีหัก ณ ที่จ่าย 3</w:t>
      </w:r>
      <w:r w:rsidRPr="00D41598">
        <w:rPr>
          <w:rFonts w:ascii="Angsana New" w:eastAsia="Arial Unicode MS" w:hAnsi="Angsana New" w:cs="Angsana New"/>
          <w:sz w:val="32"/>
          <w:szCs w:val="32"/>
        </w:rPr>
        <w:t>%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(คิดจากค่าบริการทัวร์)</w:t>
      </w:r>
    </w:p>
    <w:p w14:paraId="2EFD4784" w14:textId="77777777" w:rsidR="006B183A" w:rsidRDefault="006B183A" w:rsidP="006B183A">
      <w:pPr>
        <w:spacing w:after="0" w:line="240" w:lineRule="auto"/>
        <w:ind w:left="360"/>
        <w:rPr>
          <w:rFonts w:ascii="Angsana New" w:eastAsia="Arial Unicode MS" w:hAnsi="Angsana New" w:cs="Angsana New"/>
          <w:sz w:val="16"/>
          <w:szCs w:val="16"/>
        </w:rPr>
      </w:pPr>
    </w:p>
    <w:p w14:paraId="45AD6526" w14:textId="77777777" w:rsidR="006B183A" w:rsidRPr="00D41598" w:rsidRDefault="006B183A" w:rsidP="006B183A">
      <w:pPr>
        <w:spacing w:after="0" w:line="240" w:lineRule="auto"/>
        <w:rPr>
          <w:rFonts w:ascii="Angsana New" w:eastAsia="Arial Unicode MS" w:hAnsi="Angsana New" w:cs="Angsana New" w:hint="cs"/>
          <w:color w:val="FF0000"/>
          <w:sz w:val="32"/>
          <w:szCs w:val="32"/>
          <w:u w:val="single"/>
        </w:rPr>
      </w:pPr>
      <w:r w:rsidRPr="00D41598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อัตรานี้ไม่รวมถึง</w:t>
      </w:r>
    </w:p>
    <w:p w14:paraId="280E469C" w14:textId="77777777" w:rsidR="006B183A" w:rsidRPr="00D41598" w:rsidRDefault="006B183A" w:rsidP="006B183A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ค่าใช้จ่ายส่วนตัว เช่น ค่าซักรีด ค่าโทรศัพท์-แฟกซ์ ค่าเครื่องดื่มมินิบาร์และค่าใช้จ่ายอื่นๆที่มิได้ระบุ</w:t>
      </w:r>
    </w:p>
    <w:p w14:paraId="46B7A66A" w14:textId="77777777" w:rsidR="006B183A" w:rsidRPr="00D41598" w:rsidRDefault="006B183A" w:rsidP="006B183A">
      <w:p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  <w:cs/>
        </w:rPr>
      </w:pPr>
      <w:r w:rsidRPr="00D41598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lastRenderedPageBreak/>
        <w:t>การชำระเงิน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งวดที่ </w:t>
      </w:r>
      <w:r w:rsidRPr="00D41598">
        <w:rPr>
          <w:rFonts w:ascii="Angsana New" w:eastAsia="Arial Unicode MS" w:hAnsi="Angsana New" w:cs="Angsana New"/>
          <w:sz w:val="32"/>
          <w:szCs w:val="32"/>
        </w:rPr>
        <w:t>1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 xml:space="preserve">สำรองที่นั่งจ่าย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200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,000 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บาท/ท่าน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</w:p>
    <w:p w14:paraId="0E77FEE3" w14:textId="77777777" w:rsidR="006B183A" w:rsidRPr="00D41598" w:rsidRDefault="006B183A" w:rsidP="006B183A">
      <w:p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</w:rPr>
        <w:tab/>
      </w:r>
      <w:r w:rsidRPr="00D41598">
        <w:rPr>
          <w:rFonts w:ascii="Angsana New" w:eastAsia="Arial Unicode MS" w:hAnsi="Angsana New" w:cs="Angsana New"/>
          <w:sz w:val="32"/>
          <w:szCs w:val="32"/>
        </w:rPr>
        <w:tab/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 xml:space="preserve">งวดที่ </w:t>
      </w:r>
      <w:r w:rsidRPr="00D41598">
        <w:rPr>
          <w:rFonts w:ascii="Angsana New" w:eastAsia="Arial Unicode MS" w:hAnsi="Angsana New" w:cs="Angsana New"/>
          <w:sz w:val="32"/>
          <w:szCs w:val="32"/>
        </w:rPr>
        <w:t>2</w:t>
      </w:r>
      <w:r w:rsidRPr="00D41598">
        <w:rPr>
          <w:rFonts w:ascii="Angsana New" w:eastAsia="Arial Unicode MS" w:hAnsi="Angsana New" w:cs="Angsana New"/>
          <w:sz w:val="32"/>
          <w:szCs w:val="32"/>
        </w:rPr>
        <w:tab/>
        <w:t xml:space="preserve">: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ชำระส่วนที่เหลือ</w:t>
      </w:r>
      <w:r>
        <w:rPr>
          <w:rFonts w:ascii="Angsana New" w:eastAsia="Arial Unicode MS" w:hAnsi="Angsana New" w:cs="Angsana New"/>
          <w:sz w:val="32"/>
          <w:szCs w:val="32"/>
        </w:rPr>
        <w:t xml:space="preserve"> 60</w:t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 xml:space="preserve">วัน ล่วงหน้าก่อนออกเดินทาง </w:t>
      </w:r>
    </w:p>
    <w:p w14:paraId="2C79FDCB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ab/>
      </w:r>
    </w:p>
    <w:p w14:paraId="5F0A187B" w14:textId="77777777" w:rsidR="006B183A" w:rsidRPr="00A35792" w:rsidRDefault="006B183A" w:rsidP="006B183A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30 </w:t>
      </w:r>
      <w:r w:rsidRPr="00A35792">
        <w:rPr>
          <w:rFonts w:ascii="Angsana New" w:eastAsia="Arial Unicode MS" w:hAnsi="Angsana New" w:cs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หมายเหตุ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: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ช่วง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Peak season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2-3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เดือน ก่อนการเดินทาง)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215A0851" w14:textId="77777777" w:rsidR="006B183A" w:rsidRPr="00A35792" w:rsidRDefault="006B183A" w:rsidP="006B183A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15-29 </w:t>
      </w: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หักค่าทัวร์ 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50% + </w:t>
      </w: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ค่าใช้จ่ายที่เกิดขึ้นจริง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15FDD8E8" w14:textId="77777777" w:rsidR="006B183A" w:rsidRPr="00A35792" w:rsidRDefault="006B183A" w:rsidP="006B183A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A35792">
        <w:rPr>
          <w:rFonts w:ascii="Angsana New" w:eastAsia="Arial Unicode MS" w:hAnsi="Angsana New" w:cs="Angsana New"/>
          <w:sz w:val="32"/>
          <w:szCs w:val="32"/>
          <w:cs/>
        </w:rPr>
        <w:t>แจ้งยกเลิกเดินทาง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 0-14 </w:t>
      </w: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ยึดค่าทัวร์ </w:t>
      </w:r>
      <w:r w:rsidRPr="00A35792">
        <w:rPr>
          <w:rFonts w:ascii="Angsana New" w:eastAsia="Arial Unicode MS" w:hAnsi="Angsana New" w:cs="Angsana New"/>
          <w:sz w:val="32"/>
          <w:szCs w:val="32"/>
        </w:rPr>
        <w:t>100%</w:t>
      </w:r>
    </w:p>
    <w:p w14:paraId="4676E8B7" w14:textId="77777777" w:rsidR="006B183A" w:rsidRPr="00A35792" w:rsidRDefault="006B183A" w:rsidP="006B183A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100% </w:t>
      </w:r>
    </w:p>
    <w:p w14:paraId="5ACA834E" w14:textId="77777777" w:rsidR="006B183A" w:rsidRPr="00A35792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>***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   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261C2479" w14:textId="77777777" w:rsidR="006B183A" w:rsidRPr="00A35792" w:rsidRDefault="006B183A" w:rsidP="006B183A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18"/>
          <w:szCs w:val="18"/>
          <w:u w:val="single"/>
        </w:rPr>
      </w:pPr>
    </w:p>
    <w:p w14:paraId="20B00755" w14:textId="77777777" w:rsidR="006B183A" w:rsidRPr="00A35792" w:rsidRDefault="006B183A" w:rsidP="006B183A">
      <w:pPr>
        <w:spacing w:after="0" w:line="240" w:lineRule="auto"/>
        <w:jc w:val="both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 w:rsidRPr="00A35792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A35792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>(Land Only)</w:t>
      </w:r>
    </w:p>
    <w:p w14:paraId="1C160566" w14:textId="77777777" w:rsidR="006B183A" w:rsidRPr="00A35792" w:rsidRDefault="006B183A" w:rsidP="006B183A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A35792">
        <w:rPr>
          <w:rFonts w:ascii="Angsana New" w:hAnsi="Angsana New" w:cs="Angsana New"/>
          <w:sz w:val="32"/>
          <w:szCs w:val="32"/>
        </w:rPr>
        <w:t>*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A35792">
        <w:rPr>
          <w:rFonts w:ascii="Angsana New" w:hAnsi="Angsana New" w:cs="Angsana New"/>
          <w:sz w:val="32"/>
          <w:szCs w:val="32"/>
        </w:rPr>
        <w:t xml:space="preserve">(Join Tour) </w:t>
      </w:r>
      <w:r w:rsidRPr="00A35792">
        <w:rPr>
          <w:rFonts w:ascii="Angsana New" w:hAnsi="Angsana New" w:cs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13D9D267" w14:textId="77777777" w:rsidR="006B183A" w:rsidRPr="00A35792" w:rsidRDefault="006B183A" w:rsidP="006B183A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266983AC" w14:textId="77777777" w:rsidR="006B183A" w:rsidRPr="00A35792" w:rsidRDefault="006B183A" w:rsidP="006B183A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</w:pPr>
      <w:r w:rsidRPr="00A35792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A35792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38ED378D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1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0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A35792">
        <w:rPr>
          <w:rFonts w:ascii="Angsana New" w:eastAsia="Arial Unicode MS" w:hAnsi="Angsana New" w:cs="Angsana New"/>
          <w:color w:val="000000"/>
          <w:sz w:val="32"/>
          <w:szCs w:val="32"/>
        </w:rPr>
        <w:t>3</w:t>
      </w: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7F78DC6F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5AAD81B6" w14:textId="77777777" w:rsidR="006B183A" w:rsidRPr="0093236B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93236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4D5618D4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7B036490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4C35E990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lastRenderedPageBreak/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4B4E1FE4" w14:textId="77777777" w:rsidR="006B183A" w:rsidRPr="00A35792" w:rsidRDefault="006B183A" w:rsidP="006B183A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0F2A3ADC" w14:textId="77777777" w:rsidR="006B183A" w:rsidRPr="00A35792" w:rsidRDefault="006B183A" w:rsidP="006B183A">
      <w:p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Cs w:val="22"/>
        </w:rPr>
      </w:pPr>
    </w:p>
    <w:p w14:paraId="6220B2E8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A35792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1B7C55D6" w14:textId="77777777" w:rsidR="006B183A" w:rsidRPr="00A35792" w:rsidRDefault="006B183A" w:rsidP="006B18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</w:pP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การจัดที่นั่งบนเครื่องบินของสายการบิน ขณะนี้สายการบินมีการเรียกเก็บค่าธรรมเนียมการจัดที่นั่ง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(Assign seat)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2,000 – 4,000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0BF5A745" w14:textId="77777777" w:rsidR="006B183A" w:rsidRPr="00A35792" w:rsidRDefault="006B183A" w:rsidP="006B18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-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กลับ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ซึ่งทางบริษัทฯ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ผู้เดินทางต้องรอ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Refund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Refund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ได้เท่านั้น)</w:t>
      </w:r>
    </w:p>
    <w:p w14:paraId="6A1EC234" w14:textId="77777777" w:rsidR="006B183A" w:rsidRPr="00A35792" w:rsidRDefault="006B183A" w:rsidP="006B18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เช่น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เชียงใหม่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ภูเก็ต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หาดใหญ่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ฯลฯ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ยืนยันการเดินทาง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แน่นอน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แล้วทัวร์นั้นยกเลิก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390D3150" w14:textId="77777777" w:rsidR="006B183A" w:rsidRPr="00A35792" w:rsidRDefault="006B183A" w:rsidP="006B18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4A299D88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Cs w:val="22"/>
          <w:u w:val="single"/>
        </w:rPr>
      </w:pPr>
    </w:p>
    <w:p w14:paraId="398D5195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A35792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7D7F9F89" w14:textId="77777777" w:rsidR="006B183A" w:rsidRPr="00A35792" w:rsidRDefault="006B183A" w:rsidP="006B183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TWN/DBL )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3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/ 3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</w:t>
      </w:r>
    </w:p>
    <w:p w14:paraId="241845E1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(TRIPLE ROOM )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ซึ่งมักมีความแตกต่างกัน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3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เตียงได้</w:t>
      </w:r>
    </w:p>
    <w:p w14:paraId="523D8CFF" w14:textId="77777777" w:rsidR="006B183A" w:rsidRPr="00A35792" w:rsidRDefault="006B183A" w:rsidP="006B183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1E56FEB0" w14:textId="77777777" w:rsidR="006B183A" w:rsidRPr="00A35792" w:rsidRDefault="006B183A" w:rsidP="006B183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TRADE FAIR )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3-4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0A755692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</w:p>
    <w:p w14:paraId="5286CE18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A35792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กระเป๋าเล็กถือติดตัวขึ้นเครื่องบิน</w:t>
      </w:r>
    </w:p>
    <w:p w14:paraId="189D4B42" w14:textId="77777777" w:rsidR="006B183A" w:rsidRPr="00A35792" w:rsidRDefault="006B183A" w:rsidP="006B183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A35792">
        <w:rPr>
          <w:rFonts w:ascii="Angsana New" w:eastAsia="AngsanaNew" w:hAnsi="Angsana New" w:cs="Angsana New"/>
          <w:sz w:val="32"/>
          <w:szCs w:val="32"/>
          <w:cs/>
        </w:rPr>
        <w:t>กรุณางดนำของมีคม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เช่น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มีดพับ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กรรไกรตัดเล็บทุกขนาด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ตะไบเล็บ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เป็นต้น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b/>
          <w:bCs/>
          <w:sz w:val="32"/>
          <w:szCs w:val="32"/>
          <w:u w:val="single"/>
          <w:cs/>
        </w:rPr>
        <w:t>กรุณาใส่ใน</w:t>
      </w:r>
      <w:r w:rsidRPr="00A35792">
        <w:rPr>
          <w:rFonts w:ascii="Angsana New" w:eastAsia="AngsanaNew" w:hAnsi="Angsana New" w:cs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655CE2F7" w14:textId="77777777" w:rsidR="006B183A" w:rsidRPr="00A35792" w:rsidRDefault="006B183A" w:rsidP="006B183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วัตถุที่เป็นลักษณะของเหลว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อาทิ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ครีม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โลชั่น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น้ำหอม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ยาสีฟัน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เจล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สเปรย์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และเหล้า เป็นต้น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10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ชิ้น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100 ml.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แล้วใส่รวมเป็นที่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lastRenderedPageBreak/>
        <w:t>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( ICAO )</w:t>
      </w:r>
    </w:p>
    <w:p w14:paraId="377BFC37" w14:textId="77777777" w:rsidR="006B183A" w:rsidRPr="00A35792" w:rsidRDefault="006B183A" w:rsidP="006B183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จะต้องปิดผนึกถุงโดยระบุ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วันเดินทาง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2A87A5B2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Cs w:val="22"/>
          <w:u w:val="single"/>
        </w:rPr>
      </w:pPr>
    </w:p>
    <w:p w14:paraId="30EC5DBB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</w:rPr>
      </w:pPr>
      <w:r w:rsidRPr="00A35792"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76D48E05" w14:textId="77777777" w:rsidR="006B183A" w:rsidRPr="00A35792" w:rsidRDefault="006B183A" w:rsidP="006B183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คือ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20-30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กิโลกรัม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(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/ Economy Class Passenger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)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535953C5" w14:textId="77777777" w:rsidR="006B183A" w:rsidRPr="00A35792" w:rsidRDefault="006B183A" w:rsidP="006B183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ต้องมีน้ำหนักไม่เกิน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7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7.5 x 13.5 x 21.5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นิ้ว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” (Inch)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หรือ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19 x 35 x 55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เซนติเมตร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” (Centimeter)</w:t>
      </w:r>
    </w:p>
    <w:p w14:paraId="24EF9372" w14:textId="77777777" w:rsidR="006B183A" w:rsidRPr="00A35792" w:rsidRDefault="006B183A" w:rsidP="006B183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ในบางรายการทัวร์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15F83EF4" w14:textId="77777777" w:rsidR="006B183A" w:rsidRPr="00A35792" w:rsidRDefault="006B183A" w:rsidP="006B183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(Hand carry)</w:t>
      </w:r>
    </w:p>
    <w:p w14:paraId="6F93D581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ind w:left="360"/>
        <w:rPr>
          <w:rFonts w:ascii="Angsana New" w:eastAsia="AngsanaNew" w:hAnsi="Angsana New" w:cs="Angsana New"/>
          <w:color w:val="000000"/>
          <w:szCs w:val="22"/>
        </w:rPr>
      </w:pPr>
    </w:p>
    <w:p w14:paraId="15729EEA" w14:textId="77777777" w:rsidR="006B183A" w:rsidRPr="00A35792" w:rsidRDefault="006B183A" w:rsidP="006B183A">
      <w:pPr>
        <w:autoSpaceDE w:val="0"/>
        <w:autoSpaceDN w:val="0"/>
        <w:spacing w:after="0" w:line="240" w:lineRule="auto"/>
        <w:rPr>
          <w:rFonts w:ascii="Angsana New" w:hAnsi="Angsana New" w:cs="Angsana New"/>
          <w:b/>
          <w:bCs/>
          <w:color w:val="0000CC"/>
          <w:sz w:val="32"/>
          <w:szCs w:val="32"/>
          <w:u w:val="single"/>
        </w:rPr>
      </w:pPr>
      <w:r w:rsidRPr="00A35792">
        <w:rPr>
          <w:rFonts w:ascii="Angsana New" w:hAnsi="Angsana New" w:cs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694743F5" w14:textId="77777777" w:rsidR="006B183A" w:rsidRPr="00A35792" w:rsidRDefault="006B183A" w:rsidP="006B183A">
      <w:pPr>
        <w:numPr>
          <w:ilvl w:val="0"/>
          <w:numId w:val="41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A35792">
        <w:rPr>
          <w:rFonts w:ascii="Angsana New" w:hAnsi="Angsana New" w:cs="Angsana New"/>
          <w:sz w:val="32"/>
          <w:szCs w:val="32"/>
          <w:cs/>
        </w:rPr>
        <w:t xml:space="preserve">ของมีค่าทุกชนิด </w:t>
      </w:r>
      <w:r w:rsidRPr="00A35792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A35792">
        <w:rPr>
          <w:rFonts w:ascii="Angsana New" w:hAnsi="Angsana New" w:cs="Angsana New"/>
          <w:sz w:val="32"/>
          <w:szCs w:val="32"/>
        </w:rPr>
        <w:t xml:space="preserve">20 USD 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A35792">
        <w:rPr>
          <w:rFonts w:ascii="Angsana New" w:hAnsi="Angsana New" w:cs="Angsana New"/>
          <w:sz w:val="32"/>
          <w:szCs w:val="32"/>
        </w:rPr>
        <w:t xml:space="preserve">USD 400 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กรณีเดินทางชั้นธรรมดา </w:t>
      </w:r>
      <w:r w:rsidRPr="00A35792">
        <w:rPr>
          <w:rFonts w:ascii="Angsana New" w:hAnsi="Angsana New" w:cs="Angsana New"/>
          <w:sz w:val="32"/>
          <w:szCs w:val="32"/>
        </w:rPr>
        <w:t xml:space="preserve">(Economy) 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A35792">
        <w:rPr>
          <w:rFonts w:ascii="Angsana New" w:hAnsi="Angsana New" w:cs="Angsana New"/>
          <w:sz w:val="32"/>
          <w:szCs w:val="32"/>
        </w:rPr>
        <w:t xml:space="preserve">USD 600 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กรณีเดินทางชั้นธุรกิจ </w:t>
      </w:r>
      <w:r w:rsidRPr="00A35792">
        <w:rPr>
          <w:rFonts w:ascii="Angsana New" w:hAnsi="Angsana New" w:cs="Angsana New"/>
          <w:sz w:val="32"/>
          <w:szCs w:val="32"/>
        </w:rPr>
        <w:t xml:space="preserve">(Business) </w:t>
      </w:r>
      <w:r w:rsidRPr="00A35792">
        <w:rPr>
          <w:rFonts w:ascii="Angsana New" w:hAnsi="Angsana New" w:cs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6E06FCBF" w14:textId="77777777" w:rsidR="006B183A" w:rsidRPr="00A35792" w:rsidRDefault="006B183A" w:rsidP="006B183A">
      <w:pPr>
        <w:numPr>
          <w:ilvl w:val="0"/>
          <w:numId w:val="41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A35792">
        <w:rPr>
          <w:rFonts w:ascii="Angsana New" w:hAnsi="Angsana New" w:cs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A35792">
        <w:rPr>
          <w:rFonts w:ascii="Angsana New" w:hAnsi="Angsana New" w:cs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1D1B1710" w14:textId="77777777" w:rsidR="006B183A" w:rsidRDefault="006B183A" w:rsidP="006B183A">
      <w:pPr>
        <w:numPr>
          <w:ilvl w:val="0"/>
          <w:numId w:val="41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A35792">
        <w:rPr>
          <w:rFonts w:ascii="Angsana New" w:hAnsi="Angsana New" w:cs="Angsana New"/>
          <w:sz w:val="32"/>
          <w:szCs w:val="32"/>
          <w:cs/>
        </w:rPr>
        <w:t xml:space="preserve">กรณีกระเป๋าใบเล็ก </w:t>
      </w:r>
      <w:r w:rsidRPr="00A35792">
        <w:rPr>
          <w:rFonts w:ascii="Angsana New" w:hAnsi="Angsana New" w:cs="Angsana New"/>
          <w:sz w:val="32"/>
          <w:szCs w:val="32"/>
        </w:rPr>
        <w:t xml:space="preserve">(Hand Carry) </w:t>
      </w:r>
      <w:r w:rsidRPr="00A35792">
        <w:rPr>
          <w:rFonts w:ascii="Angsana New" w:hAnsi="Angsana New" w:cs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3350750A" w14:textId="77777777" w:rsidR="006B183A" w:rsidRDefault="006B183A" w:rsidP="006B183A">
      <w:pPr>
        <w:autoSpaceDE w:val="0"/>
        <w:autoSpaceDN w:val="0"/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30A6CB43" w14:textId="77777777" w:rsidR="006B183A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</w:p>
    <w:p w14:paraId="09D09FE3" w14:textId="77777777" w:rsidR="003B2FE1" w:rsidRDefault="003B2FE1" w:rsidP="006B183A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</w:p>
    <w:p w14:paraId="23927313" w14:textId="77777777" w:rsidR="003B2FE1" w:rsidRDefault="003B2FE1" w:rsidP="006B183A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</w:p>
    <w:p w14:paraId="44556ECD" w14:textId="77777777" w:rsidR="003B2FE1" w:rsidRDefault="003B2FE1" w:rsidP="006B183A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</w:rPr>
      </w:pPr>
    </w:p>
    <w:p w14:paraId="1C889294" w14:textId="77777777" w:rsidR="006B183A" w:rsidRPr="00893D1B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</w:pPr>
      <w:r w:rsidRPr="003F4E3C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lastRenderedPageBreak/>
        <w:t>เอกสารประกอบการขอวีซ่า</w:t>
      </w:r>
      <w:r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โบลิเวีย</w:t>
      </w:r>
    </w:p>
    <w:p w14:paraId="3E6C0504" w14:textId="77777777" w:rsidR="006B183A" w:rsidRPr="00523A2B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  <w:cs/>
        </w:rPr>
      </w:pP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(ใช้เวลาในการขอวีซ่าประมาณ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1</w:t>
      </w:r>
      <w:r w:rsidR="003B2FE1">
        <w:rPr>
          <w:rFonts w:ascii="Angsana New" w:eastAsia="Arial Unicode MS" w:hAnsi="Angsana New" w:cs="Angsana New"/>
          <w:color w:val="FF0000"/>
          <w:sz w:val="32"/>
          <w:szCs w:val="32"/>
        </w:rPr>
        <w:t>5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วัน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>)</w:t>
      </w:r>
    </w:p>
    <w:p w14:paraId="51094EB5" w14:textId="77777777" w:rsidR="006B183A" w:rsidRPr="00523A2B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สถานฑูต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ไม่อนุญาต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ให้ดึงเล่มพาสปอร์ต หากได้ยื่นเข้าไปแล้ว ดังนั้นถ้าท่านรู้ว่าต้องใช้เล่มกรุณาแจ้งบริษัททัวร์ฯ เพื่อขอยื่น</w:t>
      </w:r>
    </w:p>
    <w:p w14:paraId="6D1D50F0" w14:textId="77777777" w:rsidR="006B183A" w:rsidRPr="00523A2B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วีซ่าล่วงหน้าก่อนกรุ๊ป และ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ให้แนบตั๋วเครื่องบินในช่วงที่ท่านจะเดินทาง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มาด้วย</w:t>
      </w:r>
    </w:p>
    <w:p w14:paraId="18B70991" w14:textId="77777777" w:rsidR="006B183A" w:rsidRPr="00523A2B" w:rsidRDefault="006B183A" w:rsidP="006B1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  <w:cs/>
        </w:rPr>
      </w:pP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(การเตรียมเอกสาร </w:t>
      </w:r>
      <w:r w:rsidRPr="00523A2B">
        <w:rPr>
          <w:rFonts w:ascii="Angsana New" w:eastAsia="Arial Unicode MS" w:hAnsi="Angsana New" w:cs="Angsana New"/>
          <w:sz w:val="32"/>
          <w:szCs w:val="32"/>
          <w:u w:val="single"/>
          <w:cs/>
        </w:rPr>
        <w:t>กรุณาอ่านให้เข้าใจ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</w:t>
      </w:r>
      <w:r w:rsidRPr="00523A2B">
        <w:rPr>
          <w:rFonts w:ascii="Angsana New" w:eastAsia="Arial Unicode MS" w:hAnsi="Angsana New" w:cs="Angsana New"/>
          <w:sz w:val="32"/>
          <w:szCs w:val="32"/>
          <w:u w:val="single"/>
          <w:cs/>
        </w:rPr>
        <w:t>เตรียมให้ครบ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และ</w:t>
      </w:r>
      <w:r w:rsidRPr="00523A2B">
        <w:rPr>
          <w:rFonts w:ascii="Angsana New" w:eastAsia="Arial Unicode MS" w:hAnsi="Angsana New" w:cs="Angsana New"/>
          <w:sz w:val="32"/>
          <w:szCs w:val="32"/>
          <w:u w:val="single"/>
          <w:cs/>
        </w:rPr>
        <w:t>กรุณาอย่าดื้อและยึดติดกับการยื่นในสมัยก่อน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)</w:t>
      </w:r>
    </w:p>
    <w:p w14:paraId="40F6B540" w14:textId="77777777" w:rsidR="006B183A" w:rsidRPr="00523A2B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</w:p>
    <w:p w14:paraId="53942D38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หนังสือเดินทาง อายุใช้งานได้ เกิน </w:t>
      </w:r>
      <w:r w:rsidRPr="00523A2B">
        <w:rPr>
          <w:rFonts w:ascii="Angsana New" w:eastAsia="Arial Unicode MS" w:hAnsi="Angsana New" w:cs="Angsana New"/>
          <w:sz w:val="32"/>
          <w:szCs w:val="32"/>
        </w:rPr>
        <w:t>6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เดือนขึ้นไป และ มีหน้าว่าง</w:t>
      </w:r>
      <w:r w:rsidRPr="00523A2B">
        <w:rPr>
          <w:rFonts w:ascii="Angsana New" w:eastAsia="Arial Unicode MS" w:hAnsi="Angsana New" w:cs="Angsana New"/>
          <w:sz w:val="32"/>
          <w:szCs w:val="32"/>
          <w:u w:val="single"/>
          <w:cs/>
        </w:rPr>
        <w:t xml:space="preserve">อย่างน้อย </w:t>
      </w:r>
      <w:r w:rsidRPr="00523A2B">
        <w:rPr>
          <w:rFonts w:ascii="Angsana New" w:eastAsia="Arial Unicode MS" w:hAnsi="Angsana New" w:cs="Angsana New"/>
          <w:sz w:val="32"/>
          <w:szCs w:val="32"/>
          <w:u w:val="single"/>
        </w:rPr>
        <w:t xml:space="preserve">2 </w:t>
      </w:r>
      <w:r w:rsidRPr="00523A2B">
        <w:rPr>
          <w:rFonts w:ascii="Angsana New" w:eastAsia="Arial Unicode MS" w:hAnsi="Angsana New" w:cs="Angsana New"/>
          <w:sz w:val="32"/>
          <w:szCs w:val="32"/>
          <w:u w:val="single"/>
          <w:cs/>
        </w:rPr>
        <w:t>แผ่น</w:t>
      </w:r>
    </w:p>
    <w:p w14:paraId="7697966E" w14:textId="77777777" w:rsidR="006B183A" w:rsidRPr="00523A2B" w:rsidRDefault="006B183A" w:rsidP="006B183A">
      <w:pPr>
        <w:pStyle w:val="Heading1"/>
        <w:numPr>
          <w:ilvl w:val="0"/>
          <w:numId w:val="37"/>
        </w:numPr>
        <w:spacing w:before="0" w:after="0" w:line="240" w:lineRule="auto"/>
        <w:ind w:left="360"/>
        <w:jc w:val="both"/>
        <w:rPr>
          <w:rFonts w:ascii="Angsana New" w:eastAsia="Arial Unicode MS" w:hAnsi="Angsana New"/>
          <w:szCs w:val="32"/>
        </w:rPr>
      </w:pPr>
      <w:r w:rsidRPr="00523A2B">
        <w:rPr>
          <w:rFonts w:ascii="Angsana New" w:eastAsia="Arial Unicode MS" w:hAnsi="Angsana New"/>
          <w:szCs w:val="32"/>
          <w:cs/>
        </w:rPr>
        <w:t>รูปถ่าย</w:t>
      </w:r>
      <w:r w:rsidRPr="00523A2B">
        <w:rPr>
          <w:rFonts w:ascii="Angsana New" w:eastAsia="Arial Unicode MS" w:hAnsi="Angsana New"/>
          <w:color w:val="FF0000"/>
          <w:szCs w:val="32"/>
          <w:u w:val="single"/>
          <w:cs/>
        </w:rPr>
        <w:t>สี</w:t>
      </w:r>
      <w:r w:rsidRPr="00523A2B">
        <w:rPr>
          <w:rFonts w:ascii="Angsana New" w:eastAsia="Arial Unicode MS" w:hAnsi="Angsana New"/>
          <w:szCs w:val="32"/>
          <w:cs/>
        </w:rPr>
        <w:t xml:space="preserve">หน้าตรง </w:t>
      </w:r>
      <w:r w:rsidRPr="00523A2B">
        <w:rPr>
          <w:rFonts w:ascii="Angsana New" w:eastAsia="Arial Unicode MS" w:hAnsi="Angsana New"/>
          <w:color w:val="FF0000"/>
          <w:szCs w:val="32"/>
          <w:cs/>
        </w:rPr>
        <w:t xml:space="preserve">ขนาด </w:t>
      </w:r>
      <w:r w:rsidRPr="00523A2B">
        <w:rPr>
          <w:rFonts w:ascii="Angsana New" w:eastAsia="Arial Unicode MS" w:hAnsi="Angsana New"/>
          <w:color w:val="FF0000"/>
          <w:szCs w:val="32"/>
        </w:rPr>
        <w:t>2</w:t>
      </w:r>
      <w:r w:rsidRPr="00523A2B">
        <w:rPr>
          <w:rFonts w:ascii="Angsana New" w:eastAsia="Arial Unicode MS" w:hAnsi="Angsana New"/>
          <w:color w:val="FF0000"/>
          <w:szCs w:val="32"/>
          <w:cs/>
        </w:rPr>
        <w:t xml:space="preserve"> นิ้ว </w:t>
      </w:r>
      <w:r w:rsidRPr="00523A2B">
        <w:rPr>
          <w:rFonts w:ascii="Angsana New" w:eastAsia="Arial Unicode MS" w:hAnsi="Angsana New"/>
          <w:color w:val="FF0000"/>
          <w:szCs w:val="32"/>
        </w:rPr>
        <w:t>2</w:t>
      </w:r>
      <w:r w:rsidRPr="00523A2B">
        <w:rPr>
          <w:rFonts w:ascii="Angsana New" w:eastAsia="Arial Unicode MS" w:hAnsi="Angsana New"/>
          <w:color w:val="FF0000"/>
          <w:szCs w:val="32"/>
          <w:cs/>
        </w:rPr>
        <w:t xml:space="preserve"> รูป </w:t>
      </w:r>
      <w:r w:rsidRPr="00523A2B">
        <w:rPr>
          <w:rFonts w:ascii="Angsana New" w:eastAsia="Arial Unicode MS" w:hAnsi="Angsana New"/>
          <w:color w:val="FF0000"/>
          <w:szCs w:val="32"/>
          <w:u w:val="single"/>
          <w:cs/>
        </w:rPr>
        <w:t xml:space="preserve">พื้นฉากหลังรูปต้องเป็นพื้นสีขาว </w:t>
      </w:r>
      <w:r w:rsidRPr="00523A2B">
        <w:rPr>
          <w:rFonts w:ascii="Angsana New" w:eastAsia="Arial Unicode MS" w:hAnsi="Angsana New"/>
          <w:szCs w:val="32"/>
          <w:u w:val="single"/>
          <w:cs/>
        </w:rPr>
        <w:t>(อย่าถ่ายเอง เพราะพื้นเป็นสีเทา ใช้ไม่ได้)</w:t>
      </w:r>
      <w:r w:rsidRPr="00523A2B">
        <w:rPr>
          <w:rFonts w:ascii="Angsana New" w:eastAsia="Arial Unicode MS" w:hAnsi="Angsana New"/>
          <w:szCs w:val="32"/>
          <w:cs/>
        </w:rPr>
        <w:t xml:space="preserve"> </w:t>
      </w:r>
      <w:r w:rsidRPr="00523A2B">
        <w:rPr>
          <w:rFonts w:ascii="Angsana New" w:eastAsia="Arial Unicode MS" w:hAnsi="Angsana New"/>
          <w:color w:val="FF0000"/>
          <w:szCs w:val="32"/>
          <w:u w:val="single"/>
          <w:cs/>
        </w:rPr>
        <w:t>ห้าม</w:t>
      </w:r>
      <w:r w:rsidRPr="00523A2B">
        <w:rPr>
          <w:rFonts w:ascii="Angsana New" w:eastAsia="Arial Unicode MS" w:hAnsi="Angsana New"/>
          <w:szCs w:val="32"/>
          <w:cs/>
        </w:rPr>
        <w:t xml:space="preserve">สวมแว่นสายตา (รูปถ่ายต้องถ่ายไว้ไม่เกิน </w:t>
      </w:r>
      <w:r w:rsidRPr="00523A2B">
        <w:rPr>
          <w:rFonts w:ascii="Angsana New" w:eastAsia="Arial Unicode MS" w:hAnsi="Angsana New"/>
          <w:szCs w:val="32"/>
        </w:rPr>
        <w:t>6</w:t>
      </w:r>
      <w:r w:rsidRPr="00523A2B">
        <w:rPr>
          <w:rFonts w:ascii="Angsana New" w:eastAsia="Arial Unicode MS" w:hAnsi="Angsana New"/>
          <w:szCs w:val="32"/>
          <w:cs/>
        </w:rPr>
        <w:t xml:space="preserve"> เดือน...</w:t>
      </w:r>
      <w:r w:rsidRPr="00523A2B">
        <w:rPr>
          <w:rFonts w:ascii="Angsana New" w:eastAsia="Arial Unicode MS" w:hAnsi="Angsana New"/>
          <w:color w:val="008000"/>
          <w:szCs w:val="32"/>
          <w:cs/>
        </w:rPr>
        <w:t>สถานฑูตมีการเทียบรูปกับหน้าวีซ่าที่เคยได้</w:t>
      </w:r>
      <w:r w:rsidRPr="00523A2B">
        <w:rPr>
          <w:rFonts w:ascii="Angsana New" w:eastAsia="Arial Unicode MS" w:hAnsi="Angsana New"/>
          <w:szCs w:val="32"/>
          <w:cs/>
        </w:rPr>
        <w:t xml:space="preserve">) </w:t>
      </w:r>
    </w:p>
    <w:p w14:paraId="3072F90A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สำเนาบัตรประชาชน </w:t>
      </w:r>
    </w:p>
    <w:p w14:paraId="45C8D0DF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>สำเนาทะเบียนบ้าน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 (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กรุณาถ่ายหน้าแรกที่มีรายละเอียดบ้านเลขที่มาด้วย)</w:t>
      </w:r>
    </w:p>
    <w:p w14:paraId="4401C57E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>สำเนาทะเบียนสมรส (กรณีผู้หญิง.....หากมีการเปลี่ยนคำนำหน้าเป็น ...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นาง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... ต้องแนบมา)</w:t>
      </w:r>
    </w:p>
    <w:p w14:paraId="13023B62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>สำเนาทะเบียนหย่า (กรณีผู้หญิง.....ถ้าหย่าและหากมีการใช้คำนำหน้าเป็น ....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นาง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...ต้องแนบมา)</w:t>
      </w:r>
    </w:p>
    <w:p w14:paraId="57ACD273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สำเนาใบมรณะบัตร </w:t>
      </w:r>
    </w:p>
    <w:p w14:paraId="1C127A4B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สูติบัตร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>(กรณีเด็กต่ำกว่า 20 ปีบริบูรณ์ต้องแนบสูติบัตรมา)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0BEA5409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กรณีเด็กอายุต่ำกว่า 20 ปีบริบูรณ์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(หากเด็กไม่ได้เดินทางพร้อม พ่อและแม่) ต้องยื่นเอกสารเพิ่มเติมดังนี้ </w:t>
      </w:r>
    </w:p>
    <w:p w14:paraId="37A68701" w14:textId="77777777" w:rsidR="006B183A" w:rsidRPr="00523A2B" w:rsidRDefault="006B183A" w:rsidP="006B183A">
      <w:pPr>
        <w:numPr>
          <w:ilvl w:val="1"/>
          <w:numId w:val="37"/>
        </w:numPr>
        <w:spacing w:after="0" w:line="240" w:lineRule="auto"/>
        <w:ind w:left="709" w:hanging="283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เด็ก เดินทางกับบุคคลอื่น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บิดาและมารดาต้องทำหนังสือแสดงความยินยอม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ซึ่งออกให้โดยที่ว่าการเขตหรืออำเภอเท่านั้น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ยินยอมให้เด็กเดินทางกับใคร (ระบุชื่อ) มีความสัมพันธ์อย่างไรกับครอบครัว</w:t>
      </w:r>
    </w:p>
    <w:p w14:paraId="0A9611E0" w14:textId="77777777" w:rsidR="006B183A" w:rsidRPr="00523A2B" w:rsidRDefault="006B183A" w:rsidP="006B183A">
      <w:pPr>
        <w:numPr>
          <w:ilvl w:val="1"/>
          <w:numId w:val="37"/>
        </w:numPr>
        <w:spacing w:after="0" w:line="240" w:lineRule="auto"/>
        <w:ind w:left="709" w:hanging="283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เด็ก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เดินทางกับบิดา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มารดายินยอมให้เด็กเดินทางกับบิดา (ระบุชื่อบิดา)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3A38700E" w14:textId="77777777" w:rsidR="006B183A" w:rsidRPr="00523A2B" w:rsidRDefault="006B183A" w:rsidP="006B183A">
      <w:pPr>
        <w:numPr>
          <w:ilvl w:val="1"/>
          <w:numId w:val="37"/>
        </w:numPr>
        <w:spacing w:after="0" w:line="240" w:lineRule="auto"/>
        <w:ind w:left="709" w:hanging="283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เด็ก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เดินทางกับมารดา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บิดายินยอมให้เด็กเดินทางกับมารดา (ระบุชื่อมารดา)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 </w:t>
      </w:r>
    </w:p>
    <w:p w14:paraId="222F8CF9" w14:textId="77777777" w:rsidR="006B183A" w:rsidRPr="00523A2B" w:rsidRDefault="006B183A" w:rsidP="006B183A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u w:val="single"/>
          <w:cs/>
        </w:rPr>
        <w:t>หลักฐานการทำงาน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523A2B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(จดหมายรับรองการทำงาน) </w:t>
      </w:r>
      <w:r w:rsidRPr="00523A2B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ทำเป็นภาษาอังกฤษ</w:t>
      </w:r>
    </w:p>
    <w:p w14:paraId="153FF5AA" w14:textId="77777777" w:rsidR="006B183A" w:rsidRPr="00523A2B" w:rsidRDefault="006B183A" w:rsidP="006B183A">
      <w:pPr>
        <w:spacing w:after="0" w:line="240" w:lineRule="auto"/>
        <w:ind w:left="360"/>
        <w:jc w:val="both"/>
        <w:rPr>
          <w:rFonts w:ascii="Angsana New" w:eastAsia="Arial Unicode MS" w:hAnsi="Angsana New" w:cs="Angsana New"/>
          <w:color w:val="008000"/>
          <w:sz w:val="32"/>
          <w:szCs w:val="32"/>
        </w:rPr>
      </w:pPr>
      <w:r w:rsidRPr="00523A2B">
        <w:rPr>
          <w:rFonts w:ascii="Angsana New" w:eastAsia="Arial Unicode MS" w:hAnsi="Angsana New" w:cs="Angsana New"/>
          <w:color w:val="008000"/>
          <w:sz w:val="32"/>
          <w:szCs w:val="32"/>
          <w:cs/>
        </w:rPr>
        <w:t xml:space="preserve">จดหมายรับรองการทำงานให้ระบุ  </w:t>
      </w:r>
      <w:r w:rsidRPr="00523A2B">
        <w:rPr>
          <w:rFonts w:ascii="Angsana New" w:eastAsia="Arial Unicode MS" w:hAnsi="Angsana New" w:cs="Angsana New"/>
          <w:b/>
          <w:bCs/>
          <w:color w:val="008000"/>
          <w:sz w:val="32"/>
          <w:szCs w:val="32"/>
          <w:u w:val="single"/>
        </w:rPr>
        <w:t>TO WHOM IT MAY CONCERN</w:t>
      </w:r>
      <w:r w:rsidRPr="00523A2B">
        <w:rPr>
          <w:rFonts w:ascii="Angsana New" w:eastAsia="Arial Unicode MS" w:hAnsi="Angsana New" w:cs="Angsana New"/>
          <w:color w:val="008000"/>
          <w:sz w:val="32"/>
          <w:szCs w:val="32"/>
          <w:cs/>
        </w:rPr>
        <w:t xml:space="preserve"> </w:t>
      </w:r>
      <w:r w:rsidRPr="00523A2B">
        <w:rPr>
          <w:rFonts w:ascii="Angsana New" w:eastAsia="Arial Unicode MS" w:hAnsi="Angsana New" w:cs="Angsana New"/>
          <w:color w:val="008000"/>
          <w:sz w:val="32"/>
          <w:szCs w:val="32"/>
        </w:rPr>
        <w:t>(</w:t>
      </w:r>
      <w:r w:rsidRPr="00523A2B">
        <w:rPr>
          <w:rFonts w:ascii="Angsana New" w:eastAsia="Arial Unicode MS" w:hAnsi="Angsana New" w:cs="Angsana New"/>
          <w:color w:val="008000"/>
          <w:sz w:val="32"/>
          <w:szCs w:val="32"/>
          <w:cs/>
        </w:rPr>
        <w:t>ไม่ต้องระบุสถานฑูตและประเทศ)</w:t>
      </w:r>
    </w:p>
    <w:p w14:paraId="51C03FFE" w14:textId="77777777" w:rsidR="006B183A" w:rsidRPr="00523A2B" w:rsidRDefault="006B183A" w:rsidP="006B183A">
      <w:pPr>
        <w:numPr>
          <w:ilvl w:val="1"/>
          <w:numId w:val="38"/>
        </w:numPr>
        <w:spacing w:after="0" w:line="240" w:lineRule="auto"/>
        <w:ind w:left="709" w:hanging="283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กรณีผู้เดินทางเป็นเจ้าของกิจการ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ใช้หนังสือจดทะเบียนบริษัทฯ ที่มีรายชื่อผู้ประกอบกิจการ (อายุไม่เกิน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เดือน)</w:t>
      </w:r>
    </w:p>
    <w:p w14:paraId="5763C6D1" w14:textId="77777777" w:rsidR="006B183A" w:rsidRPr="00523A2B" w:rsidRDefault="006B183A" w:rsidP="006B183A">
      <w:pPr>
        <w:numPr>
          <w:ilvl w:val="1"/>
          <w:numId w:val="3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  <w:cs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กรณีผู้เดินทางเป็นเจ้าของร้านค้า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ใช้ทะเบียนพาณิชย์ที่มีชื่อผู้เป็นเจ้าของร้านค้า</w:t>
      </w:r>
    </w:p>
    <w:p w14:paraId="29CF2E12" w14:textId="77777777" w:rsidR="006B183A" w:rsidRPr="00523A2B" w:rsidRDefault="006B183A" w:rsidP="006B183A">
      <w:pPr>
        <w:numPr>
          <w:ilvl w:val="1"/>
          <w:numId w:val="3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กรณีพนักงานบริษัท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ใช้จดหมายรับรองการทำงานจากนายจ้าง ระบุตำแหน่ง ระยะเวลาการว่าจ้าง เงินเดือน </w:t>
      </w:r>
    </w:p>
    <w:p w14:paraId="0C2742D5" w14:textId="77777777" w:rsidR="006B183A" w:rsidRPr="00523A2B" w:rsidRDefault="006B183A" w:rsidP="006B183A">
      <w:pPr>
        <w:numPr>
          <w:ilvl w:val="1"/>
          <w:numId w:val="3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กรณีที่เป็นข้าราชการ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ใช้หนังสือรับรองจากหน่วยงาน </w:t>
      </w:r>
    </w:p>
    <w:p w14:paraId="593B9422" w14:textId="77777777" w:rsidR="006B183A" w:rsidRPr="00523A2B" w:rsidRDefault="006B183A" w:rsidP="006B183A">
      <w:pPr>
        <w:numPr>
          <w:ilvl w:val="1"/>
          <w:numId w:val="3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>กรณีเกษียณอายุราชการ</w:t>
      </w:r>
      <w:r w:rsidRPr="00523A2B">
        <w:rPr>
          <w:rFonts w:ascii="Angsana New" w:eastAsia="Arial Unicode MS" w:hAnsi="Angsana New" w:cs="Angsana New"/>
          <w:sz w:val="32"/>
          <w:szCs w:val="32"/>
        </w:rPr>
        <w:t>: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ถ่ายสำเนาบัตรข้าราชการบำนาญ</w:t>
      </w:r>
    </w:p>
    <w:p w14:paraId="5DAEC360" w14:textId="77777777" w:rsidR="006B183A" w:rsidRDefault="006B183A" w:rsidP="006B183A">
      <w:pPr>
        <w:numPr>
          <w:ilvl w:val="1"/>
          <w:numId w:val="3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กรณีเป็นนักเรียนนักศึกษา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ต้องมีหนังสือรับรองจากสถาบันศึกษา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นั้นว่ากำลังศึกษาอยู่ ระบุชั้นปีที่ศึกษา </w:t>
      </w:r>
    </w:p>
    <w:p w14:paraId="148A30B7" w14:textId="77777777" w:rsidR="006B183A" w:rsidRPr="00523A2B" w:rsidRDefault="006B183A" w:rsidP="006B183A">
      <w:pPr>
        <w:spacing w:after="0" w:line="240" w:lineRule="auto"/>
        <w:ind w:left="1080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147B931B" w14:textId="77777777" w:rsidR="006B183A" w:rsidRPr="00523A2B" w:rsidRDefault="006B183A" w:rsidP="006B183A">
      <w:pPr>
        <w:numPr>
          <w:ilvl w:val="0"/>
          <w:numId w:val="37"/>
        </w:numPr>
        <w:shd w:val="clear" w:color="auto" w:fill="CCFFCC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lastRenderedPageBreak/>
        <w:t>หลักฐานการเงิน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 : 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กรุณาเตรียมให้ถูกต้อง ใช้ทั้ง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Bank guarantee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 สำเนาบัญชี เล่มเดียวกัน)</w:t>
      </w:r>
    </w:p>
    <w:p w14:paraId="63C7363E" w14:textId="77777777" w:rsidR="006B183A" w:rsidRPr="00523A2B" w:rsidRDefault="006B183A" w:rsidP="006B183A">
      <w:pPr>
        <w:numPr>
          <w:ilvl w:val="1"/>
          <w:numId w:val="37"/>
        </w:numPr>
        <w:spacing w:after="0" w:line="240" w:lineRule="auto"/>
        <w:ind w:left="709" w:hanging="283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หนังสือรับรองสถานะทางการเงิน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</w:rPr>
        <w:t>(Bank guarantee)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ของ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บัญชีออมทรัพย์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>(Saving account)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ออกโดยธนาคาร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ให้ครบถ้วน มี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u w:val="single"/>
          <w:cs/>
        </w:rPr>
        <w:t xml:space="preserve">อายุไม่เกิน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u w:val="single"/>
        </w:rPr>
        <w:t xml:space="preserve">15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u w:val="single"/>
          <w:cs/>
        </w:rPr>
        <w:t>วัน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นับจากวันที่จะยื่นวีซ่า</w:t>
      </w:r>
    </w:p>
    <w:p w14:paraId="6C78D4A4" w14:textId="77777777" w:rsidR="006B183A" w:rsidRPr="00523A2B" w:rsidRDefault="006B183A" w:rsidP="006B183A">
      <w:pPr>
        <w:numPr>
          <w:ilvl w:val="1"/>
          <w:numId w:val="37"/>
        </w:numPr>
        <w:spacing w:after="0" w:line="240" w:lineRule="auto"/>
        <w:ind w:left="709" w:hanging="283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สำเนาสมุดบัญชีย้อนหลัง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6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เดือน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นับขึ้นไปจากเดือนที่จะยื่นวีซ่า มียอดเงินไม่ต่ำกว่า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100,000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บาทต่อการรับรอง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ท่าน และ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ยอดแสดงในบัญชีต้องไม่ก้าวข้ามเดือน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>(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cs/>
        </w:rPr>
        <w:t xml:space="preserve">ปรับสมุดและสำเนา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highlight w:val="yellow"/>
        </w:rPr>
        <w:t xml:space="preserve">15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cs/>
        </w:rPr>
        <w:t>วันก่อนยื่นวีซ่า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cs/>
        </w:rPr>
        <w:t>)</w:t>
      </w:r>
    </w:p>
    <w:p w14:paraId="72829BE6" w14:textId="77777777" w:rsidR="006B183A" w:rsidRPr="00523A2B" w:rsidRDefault="006B183A" w:rsidP="006B183A">
      <w:pPr>
        <w:spacing w:after="0" w:line="240" w:lineRule="auto"/>
        <w:ind w:left="709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17A3BE5E" w14:textId="77777777" w:rsidR="006B183A" w:rsidRPr="00523A2B" w:rsidRDefault="006B183A" w:rsidP="006B1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ind w:left="709"/>
        <w:jc w:val="center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523A2B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*************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ข้อ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1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และ ข้อ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2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ต้องเป็น</w:t>
      </w:r>
      <w:r w:rsidRPr="00523A2B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สมุดบัญชีออมทรัพย์เล่มเดียวกันเท่านั้น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</w:rPr>
        <w:t>**************</w:t>
      </w:r>
    </w:p>
    <w:p w14:paraId="7FCAE0B4" w14:textId="77777777" w:rsidR="006B183A" w:rsidRPr="00523A2B" w:rsidRDefault="006B183A" w:rsidP="006B183A">
      <w:pPr>
        <w:spacing w:after="0" w:line="240" w:lineRule="auto"/>
        <w:ind w:left="709"/>
        <w:jc w:val="center"/>
        <w:rPr>
          <w:rFonts w:ascii="Angsana New" w:eastAsia="Arial Unicode MS" w:hAnsi="Angsana New" w:cs="Angsana New"/>
          <w:color w:val="0000CC"/>
          <w:sz w:val="32"/>
          <w:szCs w:val="32"/>
        </w:rPr>
      </w:pPr>
    </w:p>
    <w:p w14:paraId="251B6150" w14:textId="77777777" w:rsidR="006B183A" w:rsidRPr="00523A2B" w:rsidRDefault="006B183A" w:rsidP="006B183A">
      <w:pPr>
        <w:spacing w:after="0" w:line="240" w:lineRule="auto"/>
        <w:ind w:left="426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u w:val="single"/>
          <w:cs/>
        </w:rPr>
        <w:t>หมายเหตุ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หากสมุดบัญชีแสดงยอดรวมที่มีการกระโดดข้ามเดือน (ยอดไม่ต่อเนื่อง) เช่นจากเดือน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ข้ามไปเป็นยอดของ เดือน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(เดือน 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2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ไม่มี)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ท่านต้องไปขอ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>Bank statement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จากทางธนาคารแทนการถ่ายสำเนาสมุดบัญชี</w:t>
      </w:r>
    </w:p>
    <w:p w14:paraId="267100B9" w14:textId="77777777" w:rsidR="006B183A" w:rsidRPr="00523A2B" w:rsidRDefault="006B183A" w:rsidP="006B183A">
      <w:pPr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583577B2" w14:textId="77777777" w:rsidR="006B183A" w:rsidRPr="00523A2B" w:rsidRDefault="006B183A" w:rsidP="006B183A">
      <w:pPr>
        <w:spacing w:after="0" w:line="240" w:lineRule="auto"/>
        <w:ind w:left="426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sz w:val="32"/>
          <w:szCs w:val="32"/>
          <w:u w:val="single"/>
          <w:cs/>
        </w:rPr>
        <w:t>หมายเหตุ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หากต้องการรับรองการเงินให้คนภายในครอบครัว ต้องเตรียมเอกสารดังนี้</w:t>
      </w:r>
    </w:p>
    <w:p w14:paraId="163DD43D" w14:textId="77777777" w:rsidR="006B183A" w:rsidRPr="00523A2B" w:rsidRDefault="006B183A" w:rsidP="006B183A">
      <w:pPr>
        <w:numPr>
          <w:ilvl w:val="1"/>
          <w:numId w:val="38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หนังสือรับรองทางการเงิน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>(Bank Guarantee)</w:t>
      </w:r>
      <w:r w:rsidRPr="00523A2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>ต้อง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รับรองค่าใช้จ่ายให้ใคร </w:t>
      </w:r>
      <w:r w:rsidRPr="00523A2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(ต้องระบุชื่อผู้ถูกรับรองในจดหมายด้วย)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5D03E334" w14:textId="77777777" w:rsidR="006B183A" w:rsidRPr="00523A2B" w:rsidRDefault="006B183A" w:rsidP="006B183A">
      <w:pPr>
        <w:numPr>
          <w:ilvl w:val="1"/>
          <w:numId w:val="38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  <w:cs/>
        </w:rPr>
      </w:pPr>
      <w:r w:rsidRPr="00523A2B">
        <w:rPr>
          <w:rFonts w:ascii="Angsana New" w:eastAsia="Arial Unicode MS" w:hAnsi="Angsana New" w:cs="Angsana New"/>
          <w:sz w:val="32"/>
          <w:szCs w:val="32"/>
          <w:cs/>
        </w:rPr>
        <w:t>กรุณา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แนบสูติบัตร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 xml:space="preserve">,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ทะเบียนบ้าน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 xml:space="preserve">, </w:t>
      </w:r>
      <w:r w:rsidRPr="00523A2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ทะเบียนสมรส หรือหลักฐาน</w:t>
      </w:r>
      <w:r w:rsidRPr="00523A2B">
        <w:rPr>
          <w:rFonts w:ascii="Angsana New" w:eastAsia="Arial Unicode MS" w:hAnsi="Angsana New" w:cs="Angsana New"/>
          <w:sz w:val="32"/>
          <w:szCs w:val="32"/>
          <w:cs/>
        </w:rPr>
        <w:t xml:space="preserve"> เพื่อแสดงสถานะ และความสัมพันธ์ว่าเป็นคนในครอบครัวเดียวกัน</w:t>
      </w:r>
    </w:p>
    <w:p w14:paraId="793020D2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</w:p>
    <w:p w14:paraId="46681DD0" w14:textId="77777777" w:rsidR="00BE0FD7" w:rsidRPr="00BE0FD7" w:rsidRDefault="00BE0FD7" w:rsidP="00BE0FD7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</w:rPr>
      </w:pPr>
      <w:r w:rsidRPr="00BE0FD7"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>การฉีดวัคซีนป้องกันไข้เหลือง</w:t>
      </w:r>
      <w:r w:rsidRPr="00BE0FD7">
        <w:rPr>
          <w:rFonts w:ascii="Angsana New" w:hAnsi="Angsana New" w:cs="Angsana New" w:hint="cs"/>
          <w:sz w:val="32"/>
          <w:szCs w:val="32"/>
        </w:rPr>
        <w:t xml:space="preserve"> </w:t>
      </w:r>
      <w:r w:rsidRPr="00BE0FD7">
        <w:rPr>
          <w:rFonts w:ascii="Angsana New" w:hAnsi="Angsana New" w:cs="Angsana New" w:hint="cs"/>
          <w:sz w:val="32"/>
          <w:szCs w:val="32"/>
          <w:cs/>
        </w:rPr>
        <w:t>การไปเที่ยวประเทศในทวีปแอฟริกา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อเมริกาใต้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จะต้องฉีดวัคซีนป้องกันไข้เหลืองก่อนเดินทางตามกฎการเข้าเมืองของประเทศในแถบนั้น โดยต้องนําสําเนาหนังสือเดินทางหน้าที่มีรูปถ่ายและลายเซ็นไปขอรับบริการโดยฉีดก่อนเดินทางประมาณ </w:t>
      </w:r>
      <w:r w:rsidRPr="00BE0FD7">
        <w:rPr>
          <w:rFonts w:ascii="Angsana New" w:hAnsi="Angsana New" w:cs="Angsana New" w:hint="cs"/>
          <w:sz w:val="32"/>
          <w:szCs w:val="32"/>
        </w:rPr>
        <w:t xml:space="preserve">10 </w:t>
      </w:r>
      <w:r w:rsidRPr="00BE0FD7">
        <w:rPr>
          <w:rFonts w:ascii="Angsana New" w:hAnsi="Angsana New" w:cs="Angsana New" w:hint="cs"/>
          <w:sz w:val="32"/>
          <w:szCs w:val="32"/>
          <w:cs/>
        </w:rPr>
        <w:t>วัน สามารถไปฉีดได้ที่หน่วยบริการวัคซีน</w:t>
      </w:r>
    </w:p>
    <w:p w14:paraId="234C826A" w14:textId="77777777" w:rsidR="00BE0FD7" w:rsidRPr="00BE0FD7" w:rsidRDefault="00BE0FD7" w:rsidP="00BE0FD7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</w:rPr>
      </w:pPr>
    </w:p>
    <w:p w14:paraId="4933EBC8" w14:textId="77777777" w:rsidR="00BE0FD7" w:rsidRPr="00BE0FD7" w:rsidRDefault="00BE0FD7" w:rsidP="00BE0FD7">
      <w:pPr>
        <w:spacing w:after="0" w:line="240" w:lineRule="auto"/>
        <w:jc w:val="thaiDistribute"/>
        <w:rPr>
          <w:rFonts w:ascii="Angsana New" w:hAnsi="Angsana New" w:cs="Angsana New" w:hint="cs"/>
          <w:b/>
          <w:bCs/>
          <w:color w:val="0000CC"/>
          <w:sz w:val="36"/>
          <w:szCs w:val="36"/>
        </w:rPr>
      </w:pP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u w:val="single"/>
          <w:cs/>
        </w:rPr>
        <w:t>ข้อยกเว้นสำหรับผู้ที่ไม่ต้องฉีดวัคซีนไข้เหลือง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 คือ เด็กอายุน้อยกว่า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</w:rPr>
        <w:t xml:space="preserve">1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ปี และ ผู้สูงอายุมากกว่า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</w:rPr>
        <w:t xml:space="preserve">60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ปี </w:t>
      </w:r>
    </w:p>
    <w:p w14:paraId="67E9383D" w14:textId="77777777" w:rsidR="00BE0FD7" w:rsidRPr="00BE0FD7" w:rsidRDefault="00BE0FD7" w:rsidP="00BE0FD7">
      <w:pPr>
        <w:spacing w:after="0" w:line="240" w:lineRule="auto"/>
        <w:jc w:val="thaiDistribute"/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</w:pP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(วัคซีนไข้เหลืองฉีด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</w:rPr>
        <w:t xml:space="preserve">1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>ครั้ง อยู่ได้ตลอดชีพ)</w:t>
      </w:r>
    </w:p>
    <w:p w14:paraId="791F5B2B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  <w:r w:rsidRPr="00BE0FD7">
        <w:rPr>
          <w:rFonts w:ascii="Angsana New" w:hAnsi="Angsana New" w:cs="Angsana New" w:hint="cs"/>
          <w:sz w:val="32"/>
          <w:szCs w:val="32"/>
        </w:rPr>
        <w:t xml:space="preserve">1.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โรงพยาบาลเวชศาสตร์เขตร้อน ม.มหิดล ถ.ราชวิถี เขต ราชเทวี โทร. </w:t>
      </w:r>
      <w:r w:rsidRPr="00BE0FD7">
        <w:rPr>
          <w:rFonts w:ascii="Angsana New" w:hAnsi="Angsana New" w:cs="Angsana New" w:hint="cs"/>
          <w:sz w:val="32"/>
          <w:szCs w:val="32"/>
        </w:rPr>
        <w:t xml:space="preserve">02-306-9199 </w:t>
      </w:r>
    </w:p>
    <w:p w14:paraId="42F966C0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  <w:r w:rsidRPr="00BE0FD7">
        <w:rPr>
          <w:rFonts w:ascii="Angsana New" w:hAnsi="Angsana New" w:cs="Angsana New" w:hint="cs"/>
          <w:sz w:val="32"/>
          <w:szCs w:val="32"/>
        </w:rPr>
        <w:t xml:space="preserve">2.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สถานเสาวภา สภากาชาดไทย โทร. </w:t>
      </w:r>
      <w:r w:rsidRPr="00BE0FD7">
        <w:rPr>
          <w:rFonts w:ascii="Angsana New" w:hAnsi="Angsana New" w:cs="Angsana New" w:hint="cs"/>
          <w:sz w:val="32"/>
          <w:szCs w:val="32"/>
        </w:rPr>
        <w:t xml:space="preserve">02-252-0161-4, 02-252-0167 </w:t>
      </w:r>
    </w:p>
    <w:p w14:paraId="74E79D67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  <w:r w:rsidRPr="00BE0FD7">
        <w:rPr>
          <w:rFonts w:ascii="Angsana New" w:hAnsi="Angsana New" w:cs="Angsana New" w:hint="cs"/>
          <w:sz w:val="32"/>
          <w:szCs w:val="32"/>
        </w:rPr>
        <w:t xml:space="preserve">3.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ศูนย์วัณโรค เขต </w:t>
      </w:r>
      <w:r w:rsidRPr="00BE0FD7">
        <w:rPr>
          <w:rFonts w:ascii="Angsana New" w:hAnsi="Angsana New" w:cs="Angsana New" w:hint="cs"/>
          <w:sz w:val="32"/>
          <w:szCs w:val="32"/>
        </w:rPr>
        <w:t xml:space="preserve">10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โทร. </w:t>
      </w:r>
      <w:r w:rsidRPr="00BE0FD7">
        <w:rPr>
          <w:rFonts w:ascii="Angsana New" w:hAnsi="Angsana New" w:cs="Angsana New" w:hint="cs"/>
          <w:sz w:val="32"/>
          <w:szCs w:val="32"/>
        </w:rPr>
        <w:t xml:space="preserve">053-206-484 </w:t>
      </w:r>
    </w:p>
    <w:p w14:paraId="748E6775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</w:p>
    <w:p w14:paraId="1623FB34" w14:textId="77777777" w:rsidR="00BE0FD7" w:rsidRPr="00BE0FD7" w:rsidRDefault="00BE0FD7" w:rsidP="00BE0FD7">
      <w:pPr>
        <w:spacing w:after="0" w:line="240" w:lineRule="auto"/>
        <w:jc w:val="center"/>
        <w:rPr>
          <w:rFonts w:ascii="Angsana New" w:hAnsi="Angsana New" w:cs="Angsana New" w:hint="cs"/>
          <w:color w:val="FF0000"/>
          <w:sz w:val="32"/>
          <w:szCs w:val="32"/>
          <w:highlight w:val="yellow"/>
        </w:rPr>
      </w:pP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</w:rPr>
        <w:t>*****</w:t>
      </w: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  <w:cs/>
        </w:rPr>
        <w:t xml:space="preserve">ราคาวัคซีน </w:t>
      </w: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</w:rPr>
        <w:t xml:space="preserve">1,000-2,000 </w:t>
      </w: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  <w:cs/>
        </w:rPr>
        <w:t>บาทต่อเข็ม การฉีดวัคซีนครั้งหนึ่งจะมีระยะป้องกันโรคไข้เหลืองได้ ตลอดชีวิต</w:t>
      </w: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</w:rPr>
        <w:t xml:space="preserve"> *****</w:t>
      </w:r>
    </w:p>
    <w:p w14:paraId="7D68AB91" w14:textId="77777777" w:rsidR="00BE0FD7" w:rsidRPr="00BE0FD7" w:rsidRDefault="00BE0FD7" w:rsidP="00BE0FD7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</w:rPr>
      </w:pP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  <w:cs/>
        </w:rPr>
        <w:t>ทางหน่วยบริการ จะให้เป็นหนังสือเอกสารรับรองมา (เล่มสีเหลือง) ซึ่งผู้เดินทางจะต้องพกติดตัวไปด้วย******</w:t>
      </w:r>
    </w:p>
    <w:p w14:paraId="338AC3ED" w14:textId="77777777" w:rsidR="00A50E01" w:rsidRPr="00BE0FD7" w:rsidRDefault="00A50E01" w:rsidP="00BE0FD7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</w:rPr>
      </w:pPr>
    </w:p>
    <w:sectPr w:rsidR="00A50E01" w:rsidRPr="00BE0FD7" w:rsidSect="00667FB8">
      <w:headerReference w:type="default" r:id="rId50"/>
      <w:pgSz w:w="11907" w:h="16839" w:code="9"/>
      <w:pgMar w:top="993" w:right="708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AEA0" w14:textId="77777777" w:rsidR="00C84C22" w:rsidRDefault="00C84C22" w:rsidP="008557D4">
      <w:pPr>
        <w:spacing w:after="0" w:line="240" w:lineRule="auto"/>
      </w:pPr>
      <w:r>
        <w:separator/>
      </w:r>
    </w:p>
  </w:endnote>
  <w:endnote w:type="continuationSeparator" w:id="0">
    <w:p w14:paraId="59CAB7E3" w14:textId="77777777" w:rsidR="00C84C22" w:rsidRDefault="00C84C22" w:rsidP="0085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C2E49" w14:textId="77777777" w:rsidR="00C84C22" w:rsidRDefault="00C84C22" w:rsidP="008557D4">
      <w:pPr>
        <w:spacing w:after="0" w:line="240" w:lineRule="auto"/>
      </w:pPr>
      <w:r>
        <w:separator/>
      </w:r>
    </w:p>
  </w:footnote>
  <w:footnote w:type="continuationSeparator" w:id="0">
    <w:p w14:paraId="32C99386" w14:textId="77777777" w:rsidR="00C84C22" w:rsidRDefault="00C84C22" w:rsidP="0085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866E" w14:textId="47C77DFD" w:rsidR="00EF5DBA" w:rsidRDefault="009852AE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E4285FF" wp14:editId="40A9A90F">
              <wp:simplePos x="0" y="0"/>
              <wp:positionH relativeFrom="column">
                <wp:posOffset>4360545</wp:posOffset>
              </wp:positionH>
              <wp:positionV relativeFrom="paragraph">
                <wp:posOffset>-401955</wp:posOffset>
              </wp:positionV>
              <wp:extent cx="2684780" cy="334645"/>
              <wp:effectExtent l="635" t="0" r="635" b="635"/>
              <wp:wrapNone/>
              <wp:docPr id="20860540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478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B5E08" w14:textId="77777777" w:rsidR="00EF5DBA" w:rsidRPr="007C2183" w:rsidRDefault="00F24CC8" w:rsidP="0060243D">
                          <w:pPr>
                            <w:jc w:val="center"/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</w:pPr>
                          <w:r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HTC</w:t>
                          </w:r>
                          <w:r w:rsidR="00EF5DBA"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-</w:t>
                          </w:r>
                          <w:r w:rsidR="006620B6"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TK</w:t>
                          </w:r>
                          <w:r w:rsidR="001D3886"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-</w:t>
                          </w:r>
                          <w:r w:rsidR="00486D7B"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2</w:t>
                          </w:r>
                          <w:r w:rsidR="00902190"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5</w:t>
                          </w:r>
                          <w:r w:rsidR="00EF5DBA"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D-</w:t>
                          </w:r>
                          <w:r w:rsidR="0000738F"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Rio Carnival 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285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3.35pt;margin-top:-31.65pt;width:211.4pt;height:2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" filled="f" stroked="f">
              <v:textbox>
                <w:txbxContent>
                  <w:p w14:paraId="391B5E08" w14:textId="77777777" w:rsidR="00EF5DBA" w:rsidRPr="007C2183" w:rsidRDefault="00F24CC8" w:rsidP="0060243D">
                    <w:pPr>
                      <w:jc w:val="center"/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</w:pPr>
                    <w:r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HTC</w:t>
                    </w:r>
                    <w:r w:rsidR="00EF5DBA"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-</w:t>
                    </w:r>
                    <w:r w:rsidR="006620B6"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TK</w:t>
                    </w:r>
                    <w:r w:rsidR="001D3886"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-</w:t>
                    </w:r>
                    <w:r w:rsidR="00486D7B"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2</w:t>
                    </w:r>
                    <w:r w:rsidR="00902190"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5</w:t>
                    </w:r>
                    <w:r w:rsidR="00EF5DBA"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D-</w:t>
                    </w:r>
                    <w:r w:rsidR="0000738F"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Rio Carnival 2027</w:t>
                    </w:r>
                  </w:p>
                </w:txbxContent>
              </v:textbox>
            </v:shape>
          </w:pict>
        </mc:Fallback>
      </mc:AlternateContent>
    </w:r>
  </w:p>
  <w:p w14:paraId="51CF0393" w14:textId="77777777" w:rsidR="00EF5DBA" w:rsidRDefault="00EF5D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15A14"/>
    <w:multiLevelType w:val="hybridMultilevel"/>
    <w:tmpl w:val="337C944E"/>
    <w:lvl w:ilvl="0" w:tplc="F78A0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A04FD"/>
    <w:multiLevelType w:val="hybridMultilevel"/>
    <w:tmpl w:val="3F90EF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42489"/>
    <w:multiLevelType w:val="hybridMultilevel"/>
    <w:tmpl w:val="A09E36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D54316"/>
    <w:multiLevelType w:val="hybridMultilevel"/>
    <w:tmpl w:val="4A421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572B6"/>
    <w:multiLevelType w:val="hybridMultilevel"/>
    <w:tmpl w:val="267A93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D7B4E"/>
    <w:multiLevelType w:val="hybridMultilevel"/>
    <w:tmpl w:val="6D887A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E20070"/>
    <w:multiLevelType w:val="hybridMultilevel"/>
    <w:tmpl w:val="EBC0D3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2B6537"/>
    <w:multiLevelType w:val="hybridMultilevel"/>
    <w:tmpl w:val="5FD29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364CA"/>
    <w:multiLevelType w:val="hybridMultilevel"/>
    <w:tmpl w:val="FD5C48AC"/>
    <w:lvl w:ilvl="0" w:tplc="3DBCD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D1309"/>
    <w:multiLevelType w:val="multilevel"/>
    <w:tmpl w:val="0C3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05683"/>
    <w:multiLevelType w:val="hybridMultilevel"/>
    <w:tmpl w:val="66C88F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26A7E"/>
    <w:multiLevelType w:val="multilevel"/>
    <w:tmpl w:val="4CFA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42288"/>
    <w:multiLevelType w:val="hybridMultilevel"/>
    <w:tmpl w:val="01F456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F40802"/>
    <w:multiLevelType w:val="multilevel"/>
    <w:tmpl w:val="BE02EC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FF0000"/>
      </w:rPr>
    </w:lvl>
  </w:abstractNum>
  <w:abstractNum w:abstractNumId="18" w15:restartNumberingAfterBreak="0">
    <w:nsid w:val="342E00E1"/>
    <w:multiLevelType w:val="hybridMultilevel"/>
    <w:tmpl w:val="A418A856"/>
    <w:lvl w:ilvl="0" w:tplc="7D74285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75152"/>
    <w:multiLevelType w:val="multilevel"/>
    <w:tmpl w:val="0F7A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21" w15:restartNumberingAfterBreak="0">
    <w:nsid w:val="3852529B"/>
    <w:multiLevelType w:val="hybridMultilevel"/>
    <w:tmpl w:val="0040D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F09EA"/>
    <w:multiLevelType w:val="hybridMultilevel"/>
    <w:tmpl w:val="0C7EB62A"/>
    <w:lvl w:ilvl="0" w:tplc="93CA43F2">
      <w:start w:val="20"/>
      <w:numFmt w:val="bullet"/>
      <w:lvlText w:val="-"/>
      <w:lvlJc w:val="left"/>
      <w:pPr>
        <w:ind w:left="1800" w:hanging="360"/>
      </w:pPr>
      <w:rPr>
        <w:rFonts w:ascii="Arial Unicode MS" w:eastAsia="Arial Unicode MS" w:hAnsi="Arial Unicode MS" w:cs="Arial Unicode MS" w:hint="eastAsia"/>
      </w:rPr>
    </w:lvl>
    <w:lvl w:ilvl="1" w:tplc="0409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3A90715A"/>
    <w:multiLevelType w:val="hybridMultilevel"/>
    <w:tmpl w:val="2C949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850D2"/>
    <w:multiLevelType w:val="multilevel"/>
    <w:tmpl w:val="AFF0144C"/>
    <w:lvl w:ilvl="0">
      <w:start w:val="7"/>
      <w:numFmt w:val="decimal"/>
      <w:lvlText w:val="%1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34" w:hanging="1440"/>
      </w:pPr>
      <w:rPr>
        <w:rFonts w:hint="default"/>
      </w:rPr>
    </w:lvl>
  </w:abstractNum>
  <w:abstractNum w:abstractNumId="25" w15:restartNumberingAfterBreak="0">
    <w:nsid w:val="3F3C1BAD"/>
    <w:multiLevelType w:val="hybridMultilevel"/>
    <w:tmpl w:val="D24E7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0E4D31"/>
    <w:multiLevelType w:val="hybridMultilevel"/>
    <w:tmpl w:val="42181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F0DDC"/>
    <w:multiLevelType w:val="hybridMultilevel"/>
    <w:tmpl w:val="AA68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7117F9"/>
    <w:multiLevelType w:val="hybridMultilevel"/>
    <w:tmpl w:val="A768B04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47294424"/>
    <w:multiLevelType w:val="singleLevel"/>
    <w:tmpl w:val="DBAA94A4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1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BD729A9"/>
    <w:multiLevelType w:val="hybridMultilevel"/>
    <w:tmpl w:val="33BE45BC"/>
    <w:lvl w:ilvl="0" w:tplc="3F3EB5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911A6"/>
    <w:multiLevelType w:val="hybridMultilevel"/>
    <w:tmpl w:val="1BA4E3E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4123E"/>
    <w:multiLevelType w:val="hybridMultilevel"/>
    <w:tmpl w:val="B154721E"/>
    <w:lvl w:ilvl="0" w:tplc="679E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F5DEF"/>
    <w:multiLevelType w:val="hybridMultilevel"/>
    <w:tmpl w:val="3B14CAAC"/>
    <w:lvl w:ilvl="0" w:tplc="1DB2AF08">
      <w:start w:val="8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B53304F"/>
    <w:multiLevelType w:val="hybridMultilevel"/>
    <w:tmpl w:val="F8CEA3EE"/>
    <w:lvl w:ilvl="0" w:tplc="93CA43F2">
      <w:start w:val="20"/>
      <w:numFmt w:val="bullet"/>
      <w:lvlText w:val="-"/>
      <w:lvlJc w:val="left"/>
      <w:pPr>
        <w:ind w:left="1778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3544B7"/>
    <w:multiLevelType w:val="hybridMultilevel"/>
    <w:tmpl w:val="DAF477A2"/>
    <w:lvl w:ilvl="0" w:tplc="5B52E1D8">
      <w:start w:val="1"/>
      <w:numFmt w:val="bullet"/>
      <w:lvlText w:val="-"/>
      <w:lvlJc w:val="left"/>
      <w:pPr>
        <w:ind w:left="720" w:hanging="360"/>
      </w:pPr>
      <w:rPr>
        <w:rFonts w:ascii="FreesiaUPC" w:eastAsia="Calibr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583091">
    <w:abstractNumId w:val="14"/>
  </w:num>
  <w:num w:numId="2" w16cid:durableId="187960928">
    <w:abstractNumId w:val="37"/>
  </w:num>
  <w:num w:numId="3" w16cid:durableId="503974720">
    <w:abstractNumId w:val="22"/>
  </w:num>
  <w:num w:numId="4" w16cid:durableId="1413114853">
    <w:abstractNumId w:val="4"/>
  </w:num>
  <w:num w:numId="5" w16cid:durableId="2140148451">
    <w:abstractNumId w:val="18"/>
  </w:num>
  <w:num w:numId="6" w16cid:durableId="1084952947">
    <w:abstractNumId w:val="29"/>
  </w:num>
  <w:num w:numId="7" w16cid:durableId="795484386">
    <w:abstractNumId w:val="11"/>
  </w:num>
  <w:num w:numId="8" w16cid:durableId="726147201">
    <w:abstractNumId w:val="35"/>
  </w:num>
  <w:num w:numId="9" w16cid:durableId="907544538">
    <w:abstractNumId w:val="5"/>
  </w:num>
  <w:num w:numId="10" w16cid:durableId="2039624940">
    <w:abstractNumId w:val="30"/>
    <w:lvlOverride w:ilvl="0">
      <w:startOverride w:val="1"/>
    </w:lvlOverride>
  </w:num>
  <w:num w:numId="11" w16cid:durableId="1950046864">
    <w:abstractNumId w:val="23"/>
  </w:num>
  <w:num w:numId="12" w16cid:durableId="210655109">
    <w:abstractNumId w:val="39"/>
  </w:num>
  <w:num w:numId="13" w16cid:durableId="1680350871">
    <w:abstractNumId w:val="10"/>
  </w:num>
  <w:num w:numId="14" w16cid:durableId="1311713424">
    <w:abstractNumId w:val="13"/>
  </w:num>
  <w:num w:numId="15" w16cid:durableId="1222643457">
    <w:abstractNumId w:val="21"/>
  </w:num>
  <w:num w:numId="16" w16cid:durableId="1581017162">
    <w:abstractNumId w:val="32"/>
  </w:num>
  <w:num w:numId="17" w16cid:durableId="1019544938">
    <w:abstractNumId w:val="2"/>
  </w:num>
  <w:num w:numId="18" w16cid:durableId="1940480892">
    <w:abstractNumId w:val="27"/>
  </w:num>
  <w:num w:numId="19" w16cid:durableId="1323924717">
    <w:abstractNumId w:val="1"/>
  </w:num>
  <w:num w:numId="20" w16cid:durableId="1543402441">
    <w:abstractNumId w:val="6"/>
  </w:num>
  <w:num w:numId="21" w16cid:durableId="939794348">
    <w:abstractNumId w:val="26"/>
  </w:num>
  <w:num w:numId="22" w16cid:durableId="790131707">
    <w:abstractNumId w:val="24"/>
  </w:num>
  <w:num w:numId="23" w16cid:durableId="848447481">
    <w:abstractNumId w:val="3"/>
  </w:num>
  <w:num w:numId="24" w16cid:durableId="1514874340">
    <w:abstractNumId w:val="36"/>
  </w:num>
  <w:num w:numId="25" w16cid:durableId="1662848694">
    <w:abstractNumId w:val="17"/>
  </w:num>
  <w:num w:numId="26" w16cid:durableId="2122532564">
    <w:abstractNumId w:val="34"/>
  </w:num>
  <w:num w:numId="27" w16cid:durableId="1823738465">
    <w:abstractNumId w:val="19"/>
  </w:num>
  <w:num w:numId="28" w16cid:durableId="1677884551">
    <w:abstractNumId w:val="25"/>
  </w:num>
  <w:num w:numId="29" w16cid:durableId="674185412">
    <w:abstractNumId w:val="8"/>
  </w:num>
  <w:num w:numId="30" w16cid:durableId="1936475322">
    <w:abstractNumId w:val="16"/>
  </w:num>
  <w:num w:numId="31" w16cid:durableId="1253202028">
    <w:abstractNumId w:val="33"/>
  </w:num>
  <w:num w:numId="32" w16cid:durableId="1616015706">
    <w:abstractNumId w:val="9"/>
  </w:num>
  <w:num w:numId="33" w16cid:durableId="1377240737">
    <w:abstractNumId w:val="28"/>
  </w:num>
  <w:num w:numId="34" w16cid:durableId="31737778">
    <w:abstractNumId w:val="38"/>
  </w:num>
  <w:num w:numId="35" w16cid:durableId="781607596">
    <w:abstractNumId w:val="31"/>
  </w:num>
  <w:num w:numId="36" w16cid:durableId="607615008">
    <w:abstractNumId w:val="12"/>
  </w:num>
  <w:num w:numId="37" w16cid:durableId="116728931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85387325">
    <w:abstractNumId w:val="20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92382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18834524">
    <w:abstractNumId w:val="7"/>
  </w:num>
  <w:num w:numId="41" w16cid:durableId="117846888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9833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55"/>
    <w:rsid w:val="00000491"/>
    <w:rsid w:val="00001552"/>
    <w:rsid w:val="00002865"/>
    <w:rsid w:val="00002AB8"/>
    <w:rsid w:val="00002BF6"/>
    <w:rsid w:val="00002DC2"/>
    <w:rsid w:val="00003334"/>
    <w:rsid w:val="00003556"/>
    <w:rsid w:val="00003FE1"/>
    <w:rsid w:val="000050D4"/>
    <w:rsid w:val="000058E1"/>
    <w:rsid w:val="00005AB5"/>
    <w:rsid w:val="0000738F"/>
    <w:rsid w:val="000074B3"/>
    <w:rsid w:val="00007C4B"/>
    <w:rsid w:val="00011D9C"/>
    <w:rsid w:val="000122E3"/>
    <w:rsid w:val="0001450E"/>
    <w:rsid w:val="0001473C"/>
    <w:rsid w:val="00015C5C"/>
    <w:rsid w:val="00016975"/>
    <w:rsid w:val="00017856"/>
    <w:rsid w:val="00020423"/>
    <w:rsid w:val="00021F7B"/>
    <w:rsid w:val="00022A0E"/>
    <w:rsid w:val="00022D57"/>
    <w:rsid w:val="000238E7"/>
    <w:rsid w:val="00023AEB"/>
    <w:rsid w:val="00023FF1"/>
    <w:rsid w:val="0002400A"/>
    <w:rsid w:val="00024EB3"/>
    <w:rsid w:val="000264DB"/>
    <w:rsid w:val="00026D18"/>
    <w:rsid w:val="00026FB7"/>
    <w:rsid w:val="00030AE1"/>
    <w:rsid w:val="000312DD"/>
    <w:rsid w:val="0003143E"/>
    <w:rsid w:val="00032DDF"/>
    <w:rsid w:val="00032F72"/>
    <w:rsid w:val="0003348C"/>
    <w:rsid w:val="00033570"/>
    <w:rsid w:val="00033AE2"/>
    <w:rsid w:val="000348CF"/>
    <w:rsid w:val="000349D2"/>
    <w:rsid w:val="00034D8A"/>
    <w:rsid w:val="00035BAB"/>
    <w:rsid w:val="00037D0B"/>
    <w:rsid w:val="000401BA"/>
    <w:rsid w:val="0004035A"/>
    <w:rsid w:val="00040FB3"/>
    <w:rsid w:val="000411D1"/>
    <w:rsid w:val="00042C5E"/>
    <w:rsid w:val="00043147"/>
    <w:rsid w:val="000438A4"/>
    <w:rsid w:val="00043BA2"/>
    <w:rsid w:val="0004453A"/>
    <w:rsid w:val="00044EFE"/>
    <w:rsid w:val="00046E61"/>
    <w:rsid w:val="000470FC"/>
    <w:rsid w:val="00047C0F"/>
    <w:rsid w:val="00047C55"/>
    <w:rsid w:val="00047DCF"/>
    <w:rsid w:val="0005031C"/>
    <w:rsid w:val="0005034E"/>
    <w:rsid w:val="000511BF"/>
    <w:rsid w:val="00051BCE"/>
    <w:rsid w:val="0005212E"/>
    <w:rsid w:val="000528DF"/>
    <w:rsid w:val="00052F6C"/>
    <w:rsid w:val="00053FD5"/>
    <w:rsid w:val="0005411C"/>
    <w:rsid w:val="00054588"/>
    <w:rsid w:val="000548D5"/>
    <w:rsid w:val="00054BEE"/>
    <w:rsid w:val="00055198"/>
    <w:rsid w:val="0005555C"/>
    <w:rsid w:val="00055713"/>
    <w:rsid w:val="00055D08"/>
    <w:rsid w:val="00055EAA"/>
    <w:rsid w:val="000575EA"/>
    <w:rsid w:val="0006068A"/>
    <w:rsid w:val="0006095B"/>
    <w:rsid w:val="00061211"/>
    <w:rsid w:val="0006158B"/>
    <w:rsid w:val="00061606"/>
    <w:rsid w:val="00061C41"/>
    <w:rsid w:val="000624AB"/>
    <w:rsid w:val="0006260A"/>
    <w:rsid w:val="00064F6A"/>
    <w:rsid w:val="00065A7E"/>
    <w:rsid w:val="000664D8"/>
    <w:rsid w:val="00066CD6"/>
    <w:rsid w:val="00067FC5"/>
    <w:rsid w:val="000711E3"/>
    <w:rsid w:val="00072686"/>
    <w:rsid w:val="00072CBB"/>
    <w:rsid w:val="00072EAD"/>
    <w:rsid w:val="00073325"/>
    <w:rsid w:val="00073939"/>
    <w:rsid w:val="000751A1"/>
    <w:rsid w:val="00075373"/>
    <w:rsid w:val="000763B0"/>
    <w:rsid w:val="0007723D"/>
    <w:rsid w:val="000774EE"/>
    <w:rsid w:val="00077A2D"/>
    <w:rsid w:val="000801D9"/>
    <w:rsid w:val="00080891"/>
    <w:rsid w:val="0008126A"/>
    <w:rsid w:val="000813FB"/>
    <w:rsid w:val="00081EA4"/>
    <w:rsid w:val="000847F4"/>
    <w:rsid w:val="00084CE5"/>
    <w:rsid w:val="0008509B"/>
    <w:rsid w:val="0008637A"/>
    <w:rsid w:val="00086B1E"/>
    <w:rsid w:val="0008759D"/>
    <w:rsid w:val="00087DFF"/>
    <w:rsid w:val="000903CE"/>
    <w:rsid w:val="00090D99"/>
    <w:rsid w:val="00091767"/>
    <w:rsid w:val="00093B83"/>
    <w:rsid w:val="000944AA"/>
    <w:rsid w:val="00094CBF"/>
    <w:rsid w:val="0009755C"/>
    <w:rsid w:val="00097D0C"/>
    <w:rsid w:val="00097F73"/>
    <w:rsid w:val="00097F91"/>
    <w:rsid w:val="000A0D59"/>
    <w:rsid w:val="000A3CEF"/>
    <w:rsid w:val="000A3FD8"/>
    <w:rsid w:val="000A4923"/>
    <w:rsid w:val="000A4E5C"/>
    <w:rsid w:val="000A546C"/>
    <w:rsid w:val="000A5AA7"/>
    <w:rsid w:val="000A6067"/>
    <w:rsid w:val="000A65EE"/>
    <w:rsid w:val="000A6D8C"/>
    <w:rsid w:val="000A71C6"/>
    <w:rsid w:val="000A7710"/>
    <w:rsid w:val="000B04D6"/>
    <w:rsid w:val="000B213D"/>
    <w:rsid w:val="000B23E3"/>
    <w:rsid w:val="000B28EF"/>
    <w:rsid w:val="000B35F0"/>
    <w:rsid w:val="000B3B91"/>
    <w:rsid w:val="000B4513"/>
    <w:rsid w:val="000B476F"/>
    <w:rsid w:val="000B586F"/>
    <w:rsid w:val="000B5A13"/>
    <w:rsid w:val="000B6636"/>
    <w:rsid w:val="000B6911"/>
    <w:rsid w:val="000B7DDC"/>
    <w:rsid w:val="000B7EB0"/>
    <w:rsid w:val="000C0070"/>
    <w:rsid w:val="000C050C"/>
    <w:rsid w:val="000C166A"/>
    <w:rsid w:val="000C1E8F"/>
    <w:rsid w:val="000C2C9D"/>
    <w:rsid w:val="000C30D0"/>
    <w:rsid w:val="000C4D24"/>
    <w:rsid w:val="000C4EF1"/>
    <w:rsid w:val="000C54E9"/>
    <w:rsid w:val="000C5F32"/>
    <w:rsid w:val="000C6523"/>
    <w:rsid w:val="000C6730"/>
    <w:rsid w:val="000C696D"/>
    <w:rsid w:val="000C75A8"/>
    <w:rsid w:val="000D0682"/>
    <w:rsid w:val="000D08D2"/>
    <w:rsid w:val="000D0EA1"/>
    <w:rsid w:val="000D0F93"/>
    <w:rsid w:val="000D2B29"/>
    <w:rsid w:val="000D2C8E"/>
    <w:rsid w:val="000D4CAE"/>
    <w:rsid w:val="000D6D89"/>
    <w:rsid w:val="000E0DE5"/>
    <w:rsid w:val="000E2EE0"/>
    <w:rsid w:val="000E31A2"/>
    <w:rsid w:val="000E3455"/>
    <w:rsid w:val="000E3A9F"/>
    <w:rsid w:val="000E3E6E"/>
    <w:rsid w:val="000E446F"/>
    <w:rsid w:val="000E4AC5"/>
    <w:rsid w:val="000E5D14"/>
    <w:rsid w:val="000F01CC"/>
    <w:rsid w:val="000F0604"/>
    <w:rsid w:val="000F1977"/>
    <w:rsid w:val="000F26A4"/>
    <w:rsid w:val="000F32D0"/>
    <w:rsid w:val="000F4EEC"/>
    <w:rsid w:val="000F604C"/>
    <w:rsid w:val="00100297"/>
    <w:rsid w:val="001003E3"/>
    <w:rsid w:val="00100AF2"/>
    <w:rsid w:val="0010257F"/>
    <w:rsid w:val="001032A9"/>
    <w:rsid w:val="00103AC9"/>
    <w:rsid w:val="001043D5"/>
    <w:rsid w:val="00104548"/>
    <w:rsid w:val="00104D1B"/>
    <w:rsid w:val="00105761"/>
    <w:rsid w:val="00106A66"/>
    <w:rsid w:val="00107AC8"/>
    <w:rsid w:val="001110CF"/>
    <w:rsid w:val="00111BAF"/>
    <w:rsid w:val="00111F6A"/>
    <w:rsid w:val="00112108"/>
    <w:rsid w:val="0011320E"/>
    <w:rsid w:val="00113425"/>
    <w:rsid w:val="001138EB"/>
    <w:rsid w:val="00115B85"/>
    <w:rsid w:val="00115D24"/>
    <w:rsid w:val="00116C7A"/>
    <w:rsid w:val="0011786E"/>
    <w:rsid w:val="00117CF3"/>
    <w:rsid w:val="00117F0E"/>
    <w:rsid w:val="00120F90"/>
    <w:rsid w:val="001210E1"/>
    <w:rsid w:val="00122688"/>
    <w:rsid w:val="0012565A"/>
    <w:rsid w:val="001257EE"/>
    <w:rsid w:val="001258EC"/>
    <w:rsid w:val="00125A65"/>
    <w:rsid w:val="00125E5D"/>
    <w:rsid w:val="00126697"/>
    <w:rsid w:val="00127189"/>
    <w:rsid w:val="00127B35"/>
    <w:rsid w:val="001335BB"/>
    <w:rsid w:val="00133E37"/>
    <w:rsid w:val="00134912"/>
    <w:rsid w:val="00136268"/>
    <w:rsid w:val="00136741"/>
    <w:rsid w:val="00136BC8"/>
    <w:rsid w:val="00136C7B"/>
    <w:rsid w:val="00137D83"/>
    <w:rsid w:val="00137F1B"/>
    <w:rsid w:val="001406C4"/>
    <w:rsid w:val="001421E7"/>
    <w:rsid w:val="00142276"/>
    <w:rsid w:val="00142465"/>
    <w:rsid w:val="00142817"/>
    <w:rsid w:val="00143E6F"/>
    <w:rsid w:val="00144C08"/>
    <w:rsid w:val="001453D6"/>
    <w:rsid w:val="00146DBA"/>
    <w:rsid w:val="00146E91"/>
    <w:rsid w:val="00147130"/>
    <w:rsid w:val="00147705"/>
    <w:rsid w:val="001506C7"/>
    <w:rsid w:val="00151473"/>
    <w:rsid w:val="00151E64"/>
    <w:rsid w:val="001524A5"/>
    <w:rsid w:val="001535CF"/>
    <w:rsid w:val="00153A01"/>
    <w:rsid w:val="00153D3D"/>
    <w:rsid w:val="00153FA5"/>
    <w:rsid w:val="00154212"/>
    <w:rsid w:val="0015564A"/>
    <w:rsid w:val="00155D6E"/>
    <w:rsid w:val="00155D95"/>
    <w:rsid w:val="00156EC4"/>
    <w:rsid w:val="001570A7"/>
    <w:rsid w:val="00157175"/>
    <w:rsid w:val="00157494"/>
    <w:rsid w:val="00162FCB"/>
    <w:rsid w:val="00163A22"/>
    <w:rsid w:val="0016410E"/>
    <w:rsid w:val="00165653"/>
    <w:rsid w:val="00166550"/>
    <w:rsid w:val="0016697C"/>
    <w:rsid w:val="001674DD"/>
    <w:rsid w:val="00167A1B"/>
    <w:rsid w:val="00167EAD"/>
    <w:rsid w:val="00171863"/>
    <w:rsid w:val="00171FA6"/>
    <w:rsid w:val="0017216D"/>
    <w:rsid w:val="001724ED"/>
    <w:rsid w:val="0017315E"/>
    <w:rsid w:val="001735E4"/>
    <w:rsid w:val="00173A94"/>
    <w:rsid w:val="0017451B"/>
    <w:rsid w:val="00177371"/>
    <w:rsid w:val="0017766D"/>
    <w:rsid w:val="0017787A"/>
    <w:rsid w:val="001812FA"/>
    <w:rsid w:val="00182339"/>
    <w:rsid w:val="00183521"/>
    <w:rsid w:val="001842E0"/>
    <w:rsid w:val="0018730F"/>
    <w:rsid w:val="0019004E"/>
    <w:rsid w:val="00190D4E"/>
    <w:rsid w:val="001911C8"/>
    <w:rsid w:val="00192601"/>
    <w:rsid w:val="001935ED"/>
    <w:rsid w:val="0019446C"/>
    <w:rsid w:val="00194D2C"/>
    <w:rsid w:val="00194E12"/>
    <w:rsid w:val="00194F76"/>
    <w:rsid w:val="00195E49"/>
    <w:rsid w:val="001A02C6"/>
    <w:rsid w:val="001A0D76"/>
    <w:rsid w:val="001A13F3"/>
    <w:rsid w:val="001A19E7"/>
    <w:rsid w:val="001A1CF1"/>
    <w:rsid w:val="001A35DD"/>
    <w:rsid w:val="001A42D3"/>
    <w:rsid w:val="001A4408"/>
    <w:rsid w:val="001A4959"/>
    <w:rsid w:val="001A585C"/>
    <w:rsid w:val="001A5BC7"/>
    <w:rsid w:val="001A7143"/>
    <w:rsid w:val="001A7325"/>
    <w:rsid w:val="001B1529"/>
    <w:rsid w:val="001B2304"/>
    <w:rsid w:val="001B25E4"/>
    <w:rsid w:val="001B338A"/>
    <w:rsid w:val="001B4349"/>
    <w:rsid w:val="001B47F8"/>
    <w:rsid w:val="001B493D"/>
    <w:rsid w:val="001B4BFD"/>
    <w:rsid w:val="001B5011"/>
    <w:rsid w:val="001B60FC"/>
    <w:rsid w:val="001C013E"/>
    <w:rsid w:val="001C125C"/>
    <w:rsid w:val="001C1300"/>
    <w:rsid w:val="001C18DC"/>
    <w:rsid w:val="001C1A39"/>
    <w:rsid w:val="001C434D"/>
    <w:rsid w:val="001C5519"/>
    <w:rsid w:val="001C58CD"/>
    <w:rsid w:val="001C61CF"/>
    <w:rsid w:val="001C69C5"/>
    <w:rsid w:val="001C6ACA"/>
    <w:rsid w:val="001C715F"/>
    <w:rsid w:val="001C7F88"/>
    <w:rsid w:val="001D01EE"/>
    <w:rsid w:val="001D0284"/>
    <w:rsid w:val="001D0A00"/>
    <w:rsid w:val="001D0B07"/>
    <w:rsid w:val="001D0FCA"/>
    <w:rsid w:val="001D18F7"/>
    <w:rsid w:val="001D2532"/>
    <w:rsid w:val="001D27FF"/>
    <w:rsid w:val="001D2B5F"/>
    <w:rsid w:val="001D312E"/>
    <w:rsid w:val="001D35B4"/>
    <w:rsid w:val="001D35B9"/>
    <w:rsid w:val="001D3886"/>
    <w:rsid w:val="001D39CF"/>
    <w:rsid w:val="001D4B39"/>
    <w:rsid w:val="001D4F1E"/>
    <w:rsid w:val="001D53A1"/>
    <w:rsid w:val="001D58D1"/>
    <w:rsid w:val="001D657D"/>
    <w:rsid w:val="001D6843"/>
    <w:rsid w:val="001D7CC0"/>
    <w:rsid w:val="001E0380"/>
    <w:rsid w:val="001E07E7"/>
    <w:rsid w:val="001E08D0"/>
    <w:rsid w:val="001E1433"/>
    <w:rsid w:val="001E16A9"/>
    <w:rsid w:val="001E2B7A"/>
    <w:rsid w:val="001E3B5B"/>
    <w:rsid w:val="001E49B2"/>
    <w:rsid w:val="001E4D35"/>
    <w:rsid w:val="001E50D6"/>
    <w:rsid w:val="001E5DCC"/>
    <w:rsid w:val="001E63CA"/>
    <w:rsid w:val="001E6826"/>
    <w:rsid w:val="001E69C5"/>
    <w:rsid w:val="001E7582"/>
    <w:rsid w:val="001F08A0"/>
    <w:rsid w:val="001F1389"/>
    <w:rsid w:val="001F5D80"/>
    <w:rsid w:val="001F60AC"/>
    <w:rsid w:val="001F6220"/>
    <w:rsid w:val="001F6265"/>
    <w:rsid w:val="001F6388"/>
    <w:rsid w:val="002001B9"/>
    <w:rsid w:val="00200655"/>
    <w:rsid w:val="002006BE"/>
    <w:rsid w:val="00200FAB"/>
    <w:rsid w:val="00201350"/>
    <w:rsid w:val="00201429"/>
    <w:rsid w:val="002014A0"/>
    <w:rsid w:val="00201E9E"/>
    <w:rsid w:val="00202D4E"/>
    <w:rsid w:val="0020346E"/>
    <w:rsid w:val="00203AE1"/>
    <w:rsid w:val="00204060"/>
    <w:rsid w:val="002044F5"/>
    <w:rsid w:val="00204BC9"/>
    <w:rsid w:val="00205456"/>
    <w:rsid w:val="00206139"/>
    <w:rsid w:val="002068B0"/>
    <w:rsid w:val="00207159"/>
    <w:rsid w:val="00207297"/>
    <w:rsid w:val="00207C9B"/>
    <w:rsid w:val="002112CC"/>
    <w:rsid w:val="0021133E"/>
    <w:rsid w:val="002113CC"/>
    <w:rsid w:val="002113CF"/>
    <w:rsid w:val="00211616"/>
    <w:rsid w:val="00212E6D"/>
    <w:rsid w:val="00213D02"/>
    <w:rsid w:val="0021425C"/>
    <w:rsid w:val="0021506E"/>
    <w:rsid w:val="002155F1"/>
    <w:rsid w:val="00216431"/>
    <w:rsid w:val="00216927"/>
    <w:rsid w:val="00220175"/>
    <w:rsid w:val="0022023D"/>
    <w:rsid w:val="0022111E"/>
    <w:rsid w:val="00221541"/>
    <w:rsid w:val="0022166D"/>
    <w:rsid w:val="002231A0"/>
    <w:rsid w:val="0022521C"/>
    <w:rsid w:val="002253D0"/>
    <w:rsid w:val="0022667F"/>
    <w:rsid w:val="00226ED4"/>
    <w:rsid w:val="00230A0D"/>
    <w:rsid w:val="0023156B"/>
    <w:rsid w:val="002320B1"/>
    <w:rsid w:val="0023271C"/>
    <w:rsid w:val="00232758"/>
    <w:rsid w:val="0023454D"/>
    <w:rsid w:val="00234B30"/>
    <w:rsid w:val="00235E7F"/>
    <w:rsid w:val="0023667E"/>
    <w:rsid w:val="00236EB6"/>
    <w:rsid w:val="002373B2"/>
    <w:rsid w:val="00240A65"/>
    <w:rsid w:val="00242FBA"/>
    <w:rsid w:val="0024306F"/>
    <w:rsid w:val="002439DB"/>
    <w:rsid w:val="00243C70"/>
    <w:rsid w:val="00244514"/>
    <w:rsid w:val="00244672"/>
    <w:rsid w:val="00245038"/>
    <w:rsid w:val="00246196"/>
    <w:rsid w:val="0024668C"/>
    <w:rsid w:val="002474C4"/>
    <w:rsid w:val="00247B72"/>
    <w:rsid w:val="00247CF8"/>
    <w:rsid w:val="002518DA"/>
    <w:rsid w:val="00251BD1"/>
    <w:rsid w:val="00251FFA"/>
    <w:rsid w:val="00252A4B"/>
    <w:rsid w:val="0025328B"/>
    <w:rsid w:val="002546D1"/>
    <w:rsid w:val="00254C6D"/>
    <w:rsid w:val="00255E6C"/>
    <w:rsid w:val="00261EDF"/>
    <w:rsid w:val="002634DF"/>
    <w:rsid w:val="002642B8"/>
    <w:rsid w:val="00264EA4"/>
    <w:rsid w:val="002651CF"/>
    <w:rsid w:val="002666C4"/>
    <w:rsid w:val="002673C4"/>
    <w:rsid w:val="00267A6E"/>
    <w:rsid w:val="00270776"/>
    <w:rsid w:val="00270D43"/>
    <w:rsid w:val="00270E51"/>
    <w:rsid w:val="00271407"/>
    <w:rsid w:val="00272F7D"/>
    <w:rsid w:val="00274F0A"/>
    <w:rsid w:val="00275FE0"/>
    <w:rsid w:val="002765C7"/>
    <w:rsid w:val="00277147"/>
    <w:rsid w:val="00277C38"/>
    <w:rsid w:val="00280FB2"/>
    <w:rsid w:val="002815E3"/>
    <w:rsid w:val="002819F5"/>
    <w:rsid w:val="00281DBE"/>
    <w:rsid w:val="00282CED"/>
    <w:rsid w:val="00286683"/>
    <w:rsid w:val="00286CF8"/>
    <w:rsid w:val="00287315"/>
    <w:rsid w:val="00287F0F"/>
    <w:rsid w:val="00290955"/>
    <w:rsid w:val="002909B4"/>
    <w:rsid w:val="00290A98"/>
    <w:rsid w:val="00290B65"/>
    <w:rsid w:val="00291E5E"/>
    <w:rsid w:val="00291E92"/>
    <w:rsid w:val="002934E0"/>
    <w:rsid w:val="00293802"/>
    <w:rsid w:val="00293A39"/>
    <w:rsid w:val="00294414"/>
    <w:rsid w:val="00294747"/>
    <w:rsid w:val="00296442"/>
    <w:rsid w:val="00296E89"/>
    <w:rsid w:val="00297981"/>
    <w:rsid w:val="00297B18"/>
    <w:rsid w:val="002A29EB"/>
    <w:rsid w:val="002A4278"/>
    <w:rsid w:val="002A5A63"/>
    <w:rsid w:val="002A5CB2"/>
    <w:rsid w:val="002A67D4"/>
    <w:rsid w:val="002A78AA"/>
    <w:rsid w:val="002A7F33"/>
    <w:rsid w:val="002B09B9"/>
    <w:rsid w:val="002B0D96"/>
    <w:rsid w:val="002B2180"/>
    <w:rsid w:val="002B35CC"/>
    <w:rsid w:val="002B3A20"/>
    <w:rsid w:val="002B4A0B"/>
    <w:rsid w:val="002B559C"/>
    <w:rsid w:val="002B5974"/>
    <w:rsid w:val="002B60ED"/>
    <w:rsid w:val="002B6C3A"/>
    <w:rsid w:val="002B6F0F"/>
    <w:rsid w:val="002B7230"/>
    <w:rsid w:val="002B7902"/>
    <w:rsid w:val="002B7E99"/>
    <w:rsid w:val="002C0A3C"/>
    <w:rsid w:val="002C3245"/>
    <w:rsid w:val="002C3766"/>
    <w:rsid w:val="002C495F"/>
    <w:rsid w:val="002C4D3B"/>
    <w:rsid w:val="002C5A84"/>
    <w:rsid w:val="002C5E4C"/>
    <w:rsid w:val="002C67EA"/>
    <w:rsid w:val="002D04E7"/>
    <w:rsid w:val="002D06ED"/>
    <w:rsid w:val="002D0A56"/>
    <w:rsid w:val="002D0AB1"/>
    <w:rsid w:val="002D0D76"/>
    <w:rsid w:val="002D0D93"/>
    <w:rsid w:val="002D10C1"/>
    <w:rsid w:val="002D244E"/>
    <w:rsid w:val="002D2550"/>
    <w:rsid w:val="002D2EC9"/>
    <w:rsid w:val="002D381A"/>
    <w:rsid w:val="002D3851"/>
    <w:rsid w:val="002D3CC7"/>
    <w:rsid w:val="002D427D"/>
    <w:rsid w:val="002D4909"/>
    <w:rsid w:val="002D4FDD"/>
    <w:rsid w:val="002D71C6"/>
    <w:rsid w:val="002E0ED3"/>
    <w:rsid w:val="002E193A"/>
    <w:rsid w:val="002E1EAA"/>
    <w:rsid w:val="002E245A"/>
    <w:rsid w:val="002E2C35"/>
    <w:rsid w:val="002E344E"/>
    <w:rsid w:val="002E3B6B"/>
    <w:rsid w:val="002E4379"/>
    <w:rsid w:val="002E465F"/>
    <w:rsid w:val="002E630D"/>
    <w:rsid w:val="002E6DFE"/>
    <w:rsid w:val="002E759D"/>
    <w:rsid w:val="002E77E9"/>
    <w:rsid w:val="002E7964"/>
    <w:rsid w:val="002F1030"/>
    <w:rsid w:val="002F41A4"/>
    <w:rsid w:val="002F5101"/>
    <w:rsid w:val="002F5282"/>
    <w:rsid w:val="002F5A0D"/>
    <w:rsid w:val="002F60D8"/>
    <w:rsid w:val="002F78BB"/>
    <w:rsid w:val="002F7B6D"/>
    <w:rsid w:val="002F7E54"/>
    <w:rsid w:val="00301FD5"/>
    <w:rsid w:val="00304C75"/>
    <w:rsid w:val="00305558"/>
    <w:rsid w:val="00305612"/>
    <w:rsid w:val="00305B8D"/>
    <w:rsid w:val="00305FCB"/>
    <w:rsid w:val="0030624A"/>
    <w:rsid w:val="003068EC"/>
    <w:rsid w:val="00306D21"/>
    <w:rsid w:val="003079EB"/>
    <w:rsid w:val="00313544"/>
    <w:rsid w:val="00313A7A"/>
    <w:rsid w:val="00315822"/>
    <w:rsid w:val="00315878"/>
    <w:rsid w:val="00316E8A"/>
    <w:rsid w:val="0032064E"/>
    <w:rsid w:val="0032070D"/>
    <w:rsid w:val="00320ACC"/>
    <w:rsid w:val="00322252"/>
    <w:rsid w:val="0032237D"/>
    <w:rsid w:val="00322465"/>
    <w:rsid w:val="00323144"/>
    <w:rsid w:val="0032387F"/>
    <w:rsid w:val="0032511F"/>
    <w:rsid w:val="003256C2"/>
    <w:rsid w:val="003257D0"/>
    <w:rsid w:val="00325C46"/>
    <w:rsid w:val="00325E9E"/>
    <w:rsid w:val="00327378"/>
    <w:rsid w:val="00331B52"/>
    <w:rsid w:val="0033251D"/>
    <w:rsid w:val="003325C1"/>
    <w:rsid w:val="003336DB"/>
    <w:rsid w:val="00334252"/>
    <w:rsid w:val="00336098"/>
    <w:rsid w:val="00336652"/>
    <w:rsid w:val="003367C4"/>
    <w:rsid w:val="00336BB5"/>
    <w:rsid w:val="00336D15"/>
    <w:rsid w:val="00337621"/>
    <w:rsid w:val="00337CB5"/>
    <w:rsid w:val="00341E2F"/>
    <w:rsid w:val="00342AC1"/>
    <w:rsid w:val="00344166"/>
    <w:rsid w:val="00345976"/>
    <w:rsid w:val="00345D9B"/>
    <w:rsid w:val="003463B7"/>
    <w:rsid w:val="00346ADC"/>
    <w:rsid w:val="003470D6"/>
    <w:rsid w:val="00347CBB"/>
    <w:rsid w:val="00350684"/>
    <w:rsid w:val="0035105B"/>
    <w:rsid w:val="00352B13"/>
    <w:rsid w:val="003530DE"/>
    <w:rsid w:val="0035324A"/>
    <w:rsid w:val="00355113"/>
    <w:rsid w:val="00355300"/>
    <w:rsid w:val="00355FAA"/>
    <w:rsid w:val="003567C7"/>
    <w:rsid w:val="003574B7"/>
    <w:rsid w:val="0035770E"/>
    <w:rsid w:val="00357A22"/>
    <w:rsid w:val="00357E82"/>
    <w:rsid w:val="00360368"/>
    <w:rsid w:val="0036064B"/>
    <w:rsid w:val="00360863"/>
    <w:rsid w:val="00362118"/>
    <w:rsid w:val="0036222D"/>
    <w:rsid w:val="00363525"/>
    <w:rsid w:val="00364630"/>
    <w:rsid w:val="00364ABE"/>
    <w:rsid w:val="0036501D"/>
    <w:rsid w:val="0036554D"/>
    <w:rsid w:val="0036590A"/>
    <w:rsid w:val="0036597B"/>
    <w:rsid w:val="00365D7B"/>
    <w:rsid w:val="003669E8"/>
    <w:rsid w:val="00366B7B"/>
    <w:rsid w:val="0036723E"/>
    <w:rsid w:val="00367F11"/>
    <w:rsid w:val="003716C4"/>
    <w:rsid w:val="00371FE1"/>
    <w:rsid w:val="0037314D"/>
    <w:rsid w:val="003734FC"/>
    <w:rsid w:val="003766AA"/>
    <w:rsid w:val="00377799"/>
    <w:rsid w:val="00380933"/>
    <w:rsid w:val="003814E2"/>
    <w:rsid w:val="00382901"/>
    <w:rsid w:val="00382AB3"/>
    <w:rsid w:val="003835F9"/>
    <w:rsid w:val="00383A54"/>
    <w:rsid w:val="00383E51"/>
    <w:rsid w:val="003841EB"/>
    <w:rsid w:val="003844F8"/>
    <w:rsid w:val="00384904"/>
    <w:rsid w:val="00384CC0"/>
    <w:rsid w:val="00385008"/>
    <w:rsid w:val="00385322"/>
    <w:rsid w:val="00385F57"/>
    <w:rsid w:val="00386FF0"/>
    <w:rsid w:val="00387AE2"/>
    <w:rsid w:val="003901B6"/>
    <w:rsid w:val="00390416"/>
    <w:rsid w:val="00391BEF"/>
    <w:rsid w:val="00392182"/>
    <w:rsid w:val="0039382A"/>
    <w:rsid w:val="00393D97"/>
    <w:rsid w:val="00395CF7"/>
    <w:rsid w:val="003964D2"/>
    <w:rsid w:val="003A0496"/>
    <w:rsid w:val="003A08C0"/>
    <w:rsid w:val="003A0956"/>
    <w:rsid w:val="003A3C36"/>
    <w:rsid w:val="003A4525"/>
    <w:rsid w:val="003A53B3"/>
    <w:rsid w:val="003A59F0"/>
    <w:rsid w:val="003A6F11"/>
    <w:rsid w:val="003B1C40"/>
    <w:rsid w:val="003B2819"/>
    <w:rsid w:val="003B2FE1"/>
    <w:rsid w:val="003B3BE2"/>
    <w:rsid w:val="003B3D12"/>
    <w:rsid w:val="003B4229"/>
    <w:rsid w:val="003B44A6"/>
    <w:rsid w:val="003B615B"/>
    <w:rsid w:val="003B6C94"/>
    <w:rsid w:val="003B6D8B"/>
    <w:rsid w:val="003B71BA"/>
    <w:rsid w:val="003B7726"/>
    <w:rsid w:val="003B7CC9"/>
    <w:rsid w:val="003C1494"/>
    <w:rsid w:val="003C2A5F"/>
    <w:rsid w:val="003C2C6F"/>
    <w:rsid w:val="003C30C2"/>
    <w:rsid w:val="003C3F26"/>
    <w:rsid w:val="003C41C8"/>
    <w:rsid w:val="003C46BA"/>
    <w:rsid w:val="003C493D"/>
    <w:rsid w:val="003C5E0E"/>
    <w:rsid w:val="003C601A"/>
    <w:rsid w:val="003C64B8"/>
    <w:rsid w:val="003C683B"/>
    <w:rsid w:val="003C698C"/>
    <w:rsid w:val="003C7955"/>
    <w:rsid w:val="003C7DDC"/>
    <w:rsid w:val="003D00AE"/>
    <w:rsid w:val="003D0F12"/>
    <w:rsid w:val="003D1161"/>
    <w:rsid w:val="003D14F0"/>
    <w:rsid w:val="003D2DED"/>
    <w:rsid w:val="003D342D"/>
    <w:rsid w:val="003D5567"/>
    <w:rsid w:val="003D63FA"/>
    <w:rsid w:val="003D6719"/>
    <w:rsid w:val="003D6D75"/>
    <w:rsid w:val="003E076B"/>
    <w:rsid w:val="003E0B7D"/>
    <w:rsid w:val="003E1BF3"/>
    <w:rsid w:val="003E28C0"/>
    <w:rsid w:val="003E3326"/>
    <w:rsid w:val="003E5364"/>
    <w:rsid w:val="003E58AF"/>
    <w:rsid w:val="003E6057"/>
    <w:rsid w:val="003E6BBD"/>
    <w:rsid w:val="003E72C9"/>
    <w:rsid w:val="003E761A"/>
    <w:rsid w:val="003F001A"/>
    <w:rsid w:val="003F0755"/>
    <w:rsid w:val="003F0A3D"/>
    <w:rsid w:val="003F0E99"/>
    <w:rsid w:val="003F1F04"/>
    <w:rsid w:val="003F20FA"/>
    <w:rsid w:val="003F3302"/>
    <w:rsid w:val="003F3472"/>
    <w:rsid w:val="003F4758"/>
    <w:rsid w:val="003F47DF"/>
    <w:rsid w:val="003F49AB"/>
    <w:rsid w:val="003F4E3C"/>
    <w:rsid w:val="003F563B"/>
    <w:rsid w:val="003F5D62"/>
    <w:rsid w:val="003F63C8"/>
    <w:rsid w:val="003F7CB5"/>
    <w:rsid w:val="00400234"/>
    <w:rsid w:val="004003F4"/>
    <w:rsid w:val="0040096B"/>
    <w:rsid w:val="00401692"/>
    <w:rsid w:val="004018BF"/>
    <w:rsid w:val="00401F19"/>
    <w:rsid w:val="00402A45"/>
    <w:rsid w:val="00404EF1"/>
    <w:rsid w:val="004077B9"/>
    <w:rsid w:val="00407B8B"/>
    <w:rsid w:val="00407C4B"/>
    <w:rsid w:val="00411E8E"/>
    <w:rsid w:val="0041278D"/>
    <w:rsid w:val="0041305F"/>
    <w:rsid w:val="00413B02"/>
    <w:rsid w:val="00413F98"/>
    <w:rsid w:val="004153A1"/>
    <w:rsid w:val="00415B9A"/>
    <w:rsid w:val="00416598"/>
    <w:rsid w:val="00416912"/>
    <w:rsid w:val="00417CBA"/>
    <w:rsid w:val="00420A9B"/>
    <w:rsid w:val="00421C2D"/>
    <w:rsid w:val="00424247"/>
    <w:rsid w:val="00424AF4"/>
    <w:rsid w:val="004268AB"/>
    <w:rsid w:val="00427AF2"/>
    <w:rsid w:val="004319AF"/>
    <w:rsid w:val="00432C34"/>
    <w:rsid w:val="00433FDB"/>
    <w:rsid w:val="0043433C"/>
    <w:rsid w:val="00434939"/>
    <w:rsid w:val="00434ADB"/>
    <w:rsid w:val="00434C9B"/>
    <w:rsid w:val="00434DD2"/>
    <w:rsid w:val="004405D1"/>
    <w:rsid w:val="00441495"/>
    <w:rsid w:val="00441D2B"/>
    <w:rsid w:val="00442617"/>
    <w:rsid w:val="004428E5"/>
    <w:rsid w:val="004430A5"/>
    <w:rsid w:val="00443463"/>
    <w:rsid w:val="004434E0"/>
    <w:rsid w:val="00443892"/>
    <w:rsid w:val="00443EA1"/>
    <w:rsid w:val="00445120"/>
    <w:rsid w:val="00446069"/>
    <w:rsid w:val="00446986"/>
    <w:rsid w:val="00447459"/>
    <w:rsid w:val="00447869"/>
    <w:rsid w:val="004479EF"/>
    <w:rsid w:val="00447CEA"/>
    <w:rsid w:val="00450C0E"/>
    <w:rsid w:val="00450E3B"/>
    <w:rsid w:val="00451956"/>
    <w:rsid w:val="004552F2"/>
    <w:rsid w:val="00456737"/>
    <w:rsid w:val="0045684D"/>
    <w:rsid w:val="004603C9"/>
    <w:rsid w:val="00461921"/>
    <w:rsid w:val="00461B99"/>
    <w:rsid w:val="004633B7"/>
    <w:rsid w:val="004638EC"/>
    <w:rsid w:val="004639C0"/>
    <w:rsid w:val="00463CEA"/>
    <w:rsid w:val="00466A2E"/>
    <w:rsid w:val="00466E32"/>
    <w:rsid w:val="00467BA8"/>
    <w:rsid w:val="00467EF7"/>
    <w:rsid w:val="004714D0"/>
    <w:rsid w:val="00473FC4"/>
    <w:rsid w:val="00474247"/>
    <w:rsid w:val="00474DD6"/>
    <w:rsid w:val="004753CF"/>
    <w:rsid w:val="0047549B"/>
    <w:rsid w:val="004779BB"/>
    <w:rsid w:val="00477F12"/>
    <w:rsid w:val="0048044D"/>
    <w:rsid w:val="00480FFF"/>
    <w:rsid w:val="00481563"/>
    <w:rsid w:val="004818E5"/>
    <w:rsid w:val="004819ED"/>
    <w:rsid w:val="00481A48"/>
    <w:rsid w:val="00482329"/>
    <w:rsid w:val="00482EC4"/>
    <w:rsid w:val="0048390C"/>
    <w:rsid w:val="0048395B"/>
    <w:rsid w:val="004840FB"/>
    <w:rsid w:val="00484362"/>
    <w:rsid w:val="004844FA"/>
    <w:rsid w:val="00484A5B"/>
    <w:rsid w:val="004851E0"/>
    <w:rsid w:val="0048618A"/>
    <w:rsid w:val="00486CE2"/>
    <w:rsid w:val="00486D7B"/>
    <w:rsid w:val="0049008F"/>
    <w:rsid w:val="0049064E"/>
    <w:rsid w:val="0049162A"/>
    <w:rsid w:val="004918C0"/>
    <w:rsid w:val="00493AF8"/>
    <w:rsid w:val="00495342"/>
    <w:rsid w:val="0049616C"/>
    <w:rsid w:val="004969E8"/>
    <w:rsid w:val="00496C87"/>
    <w:rsid w:val="00496F16"/>
    <w:rsid w:val="004A00E1"/>
    <w:rsid w:val="004A108D"/>
    <w:rsid w:val="004A319F"/>
    <w:rsid w:val="004A514B"/>
    <w:rsid w:val="004A5F9E"/>
    <w:rsid w:val="004A6F21"/>
    <w:rsid w:val="004B1266"/>
    <w:rsid w:val="004B12AA"/>
    <w:rsid w:val="004B1854"/>
    <w:rsid w:val="004B1D23"/>
    <w:rsid w:val="004B1E4E"/>
    <w:rsid w:val="004B3411"/>
    <w:rsid w:val="004B442C"/>
    <w:rsid w:val="004B583B"/>
    <w:rsid w:val="004B6299"/>
    <w:rsid w:val="004B636A"/>
    <w:rsid w:val="004B698E"/>
    <w:rsid w:val="004B6995"/>
    <w:rsid w:val="004B7A28"/>
    <w:rsid w:val="004C0C7D"/>
    <w:rsid w:val="004C16FE"/>
    <w:rsid w:val="004C2B1B"/>
    <w:rsid w:val="004C45CC"/>
    <w:rsid w:val="004C4711"/>
    <w:rsid w:val="004C5BDC"/>
    <w:rsid w:val="004C6B75"/>
    <w:rsid w:val="004C7850"/>
    <w:rsid w:val="004C79C2"/>
    <w:rsid w:val="004D0D2B"/>
    <w:rsid w:val="004D12C0"/>
    <w:rsid w:val="004D1500"/>
    <w:rsid w:val="004D1EDD"/>
    <w:rsid w:val="004D20C9"/>
    <w:rsid w:val="004D321D"/>
    <w:rsid w:val="004D3F4F"/>
    <w:rsid w:val="004D4057"/>
    <w:rsid w:val="004D4677"/>
    <w:rsid w:val="004D56FF"/>
    <w:rsid w:val="004D5AC8"/>
    <w:rsid w:val="004D62AE"/>
    <w:rsid w:val="004D6DC6"/>
    <w:rsid w:val="004D7EAF"/>
    <w:rsid w:val="004E03CC"/>
    <w:rsid w:val="004E0B2C"/>
    <w:rsid w:val="004E0B2D"/>
    <w:rsid w:val="004E2D2D"/>
    <w:rsid w:val="004E383C"/>
    <w:rsid w:val="004E3C10"/>
    <w:rsid w:val="004E3CBE"/>
    <w:rsid w:val="004E3D70"/>
    <w:rsid w:val="004E594B"/>
    <w:rsid w:val="004E60F2"/>
    <w:rsid w:val="004E683B"/>
    <w:rsid w:val="004E7C09"/>
    <w:rsid w:val="004E7C39"/>
    <w:rsid w:val="004E7F8B"/>
    <w:rsid w:val="004F00D4"/>
    <w:rsid w:val="004F00D5"/>
    <w:rsid w:val="004F1432"/>
    <w:rsid w:val="004F1DBA"/>
    <w:rsid w:val="004F2641"/>
    <w:rsid w:val="004F2970"/>
    <w:rsid w:val="004F3924"/>
    <w:rsid w:val="004F3CBF"/>
    <w:rsid w:val="004F3E80"/>
    <w:rsid w:val="004F46C8"/>
    <w:rsid w:val="004F4A0E"/>
    <w:rsid w:val="004F775E"/>
    <w:rsid w:val="004F7A9B"/>
    <w:rsid w:val="005016E3"/>
    <w:rsid w:val="00502056"/>
    <w:rsid w:val="00502B2E"/>
    <w:rsid w:val="00502F2D"/>
    <w:rsid w:val="00502FC5"/>
    <w:rsid w:val="00503203"/>
    <w:rsid w:val="005032E6"/>
    <w:rsid w:val="00503795"/>
    <w:rsid w:val="00504275"/>
    <w:rsid w:val="005053C4"/>
    <w:rsid w:val="005109E1"/>
    <w:rsid w:val="005114AD"/>
    <w:rsid w:val="005119AB"/>
    <w:rsid w:val="00511FDF"/>
    <w:rsid w:val="00512285"/>
    <w:rsid w:val="00513B71"/>
    <w:rsid w:val="005156F8"/>
    <w:rsid w:val="00515F4C"/>
    <w:rsid w:val="005166A4"/>
    <w:rsid w:val="00517213"/>
    <w:rsid w:val="00517359"/>
    <w:rsid w:val="005177E4"/>
    <w:rsid w:val="00520159"/>
    <w:rsid w:val="00521386"/>
    <w:rsid w:val="00521D01"/>
    <w:rsid w:val="0052370C"/>
    <w:rsid w:val="00524F0C"/>
    <w:rsid w:val="005255BB"/>
    <w:rsid w:val="00525630"/>
    <w:rsid w:val="00526510"/>
    <w:rsid w:val="00527845"/>
    <w:rsid w:val="00527D51"/>
    <w:rsid w:val="00530980"/>
    <w:rsid w:val="00530BD0"/>
    <w:rsid w:val="00531458"/>
    <w:rsid w:val="00532BAB"/>
    <w:rsid w:val="00532D5B"/>
    <w:rsid w:val="005339E9"/>
    <w:rsid w:val="00533E3B"/>
    <w:rsid w:val="00534959"/>
    <w:rsid w:val="00534D0F"/>
    <w:rsid w:val="00536C09"/>
    <w:rsid w:val="00542009"/>
    <w:rsid w:val="00542630"/>
    <w:rsid w:val="00543471"/>
    <w:rsid w:val="00543918"/>
    <w:rsid w:val="00543B32"/>
    <w:rsid w:val="00544A64"/>
    <w:rsid w:val="00544AC7"/>
    <w:rsid w:val="00546731"/>
    <w:rsid w:val="005467E9"/>
    <w:rsid w:val="0054690D"/>
    <w:rsid w:val="00546D84"/>
    <w:rsid w:val="00546EB6"/>
    <w:rsid w:val="005509DB"/>
    <w:rsid w:val="00550D06"/>
    <w:rsid w:val="00550D20"/>
    <w:rsid w:val="00553373"/>
    <w:rsid w:val="005536EF"/>
    <w:rsid w:val="00553F66"/>
    <w:rsid w:val="00553F8E"/>
    <w:rsid w:val="00554553"/>
    <w:rsid w:val="00554A6C"/>
    <w:rsid w:val="005557F4"/>
    <w:rsid w:val="005567B3"/>
    <w:rsid w:val="00560088"/>
    <w:rsid w:val="0056028B"/>
    <w:rsid w:val="00560F6B"/>
    <w:rsid w:val="00560FBD"/>
    <w:rsid w:val="0056128B"/>
    <w:rsid w:val="00561A85"/>
    <w:rsid w:val="005622FE"/>
    <w:rsid w:val="00562614"/>
    <w:rsid w:val="005628CC"/>
    <w:rsid w:val="00562BE4"/>
    <w:rsid w:val="00564BFD"/>
    <w:rsid w:val="00564D5C"/>
    <w:rsid w:val="00566EF1"/>
    <w:rsid w:val="0056723D"/>
    <w:rsid w:val="00570842"/>
    <w:rsid w:val="0057128B"/>
    <w:rsid w:val="0057212F"/>
    <w:rsid w:val="005724CC"/>
    <w:rsid w:val="005734C5"/>
    <w:rsid w:val="005738D3"/>
    <w:rsid w:val="0057502F"/>
    <w:rsid w:val="00575F5A"/>
    <w:rsid w:val="0057695B"/>
    <w:rsid w:val="00576B34"/>
    <w:rsid w:val="00577A68"/>
    <w:rsid w:val="00581D66"/>
    <w:rsid w:val="00581FD3"/>
    <w:rsid w:val="00582C89"/>
    <w:rsid w:val="00582D06"/>
    <w:rsid w:val="00582DD3"/>
    <w:rsid w:val="005830DE"/>
    <w:rsid w:val="005850CF"/>
    <w:rsid w:val="00585D0F"/>
    <w:rsid w:val="00585D23"/>
    <w:rsid w:val="00585DEA"/>
    <w:rsid w:val="0058634C"/>
    <w:rsid w:val="00586570"/>
    <w:rsid w:val="00586731"/>
    <w:rsid w:val="0058696C"/>
    <w:rsid w:val="00586E34"/>
    <w:rsid w:val="005906C4"/>
    <w:rsid w:val="00590F17"/>
    <w:rsid w:val="005911CD"/>
    <w:rsid w:val="00591747"/>
    <w:rsid w:val="00591C37"/>
    <w:rsid w:val="00591EB7"/>
    <w:rsid w:val="005929BE"/>
    <w:rsid w:val="005953F1"/>
    <w:rsid w:val="00595CE3"/>
    <w:rsid w:val="00596775"/>
    <w:rsid w:val="005971C8"/>
    <w:rsid w:val="0059732E"/>
    <w:rsid w:val="00597997"/>
    <w:rsid w:val="00597AAF"/>
    <w:rsid w:val="00597F8B"/>
    <w:rsid w:val="005A0E01"/>
    <w:rsid w:val="005A1305"/>
    <w:rsid w:val="005A1897"/>
    <w:rsid w:val="005A19E9"/>
    <w:rsid w:val="005A1D2B"/>
    <w:rsid w:val="005A2816"/>
    <w:rsid w:val="005A366B"/>
    <w:rsid w:val="005A3687"/>
    <w:rsid w:val="005A4C07"/>
    <w:rsid w:val="005A583C"/>
    <w:rsid w:val="005A5B1F"/>
    <w:rsid w:val="005A6086"/>
    <w:rsid w:val="005A640C"/>
    <w:rsid w:val="005A656A"/>
    <w:rsid w:val="005A7792"/>
    <w:rsid w:val="005A7856"/>
    <w:rsid w:val="005A7B6A"/>
    <w:rsid w:val="005A7E30"/>
    <w:rsid w:val="005B2049"/>
    <w:rsid w:val="005B22BA"/>
    <w:rsid w:val="005B3535"/>
    <w:rsid w:val="005B4940"/>
    <w:rsid w:val="005B5570"/>
    <w:rsid w:val="005B586F"/>
    <w:rsid w:val="005B6441"/>
    <w:rsid w:val="005B663C"/>
    <w:rsid w:val="005B7B9D"/>
    <w:rsid w:val="005B7BC0"/>
    <w:rsid w:val="005C014C"/>
    <w:rsid w:val="005C1077"/>
    <w:rsid w:val="005C2F4E"/>
    <w:rsid w:val="005C357C"/>
    <w:rsid w:val="005C5043"/>
    <w:rsid w:val="005C7936"/>
    <w:rsid w:val="005C7C29"/>
    <w:rsid w:val="005C7DDA"/>
    <w:rsid w:val="005D09A9"/>
    <w:rsid w:val="005D0C22"/>
    <w:rsid w:val="005D0E38"/>
    <w:rsid w:val="005D162B"/>
    <w:rsid w:val="005D16F6"/>
    <w:rsid w:val="005D1E30"/>
    <w:rsid w:val="005D295A"/>
    <w:rsid w:val="005D2CBC"/>
    <w:rsid w:val="005D35BC"/>
    <w:rsid w:val="005D54AE"/>
    <w:rsid w:val="005D5D3B"/>
    <w:rsid w:val="005D6321"/>
    <w:rsid w:val="005D769E"/>
    <w:rsid w:val="005D7F7E"/>
    <w:rsid w:val="005E06DA"/>
    <w:rsid w:val="005E0A1B"/>
    <w:rsid w:val="005E0B28"/>
    <w:rsid w:val="005E0D5B"/>
    <w:rsid w:val="005E1583"/>
    <w:rsid w:val="005E18D8"/>
    <w:rsid w:val="005E1B95"/>
    <w:rsid w:val="005E2214"/>
    <w:rsid w:val="005E24FC"/>
    <w:rsid w:val="005E288B"/>
    <w:rsid w:val="005E2B44"/>
    <w:rsid w:val="005E32C8"/>
    <w:rsid w:val="005E3560"/>
    <w:rsid w:val="005E36EE"/>
    <w:rsid w:val="005E3889"/>
    <w:rsid w:val="005E41B2"/>
    <w:rsid w:val="005E41C7"/>
    <w:rsid w:val="005E4D7C"/>
    <w:rsid w:val="005E5288"/>
    <w:rsid w:val="005E53E5"/>
    <w:rsid w:val="005E56FC"/>
    <w:rsid w:val="005E7D99"/>
    <w:rsid w:val="005F0E98"/>
    <w:rsid w:val="005F1B92"/>
    <w:rsid w:val="005F1E83"/>
    <w:rsid w:val="005F2873"/>
    <w:rsid w:val="005F3437"/>
    <w:rsid w:val="005F379A"/>
    <w:rsid w:val="005F475A"/>
    <w:rsid w:val="005F5C86"/>
    <w:rsid w:val="005F6680"/>
    <w:rsid w:val="005F67C3"/>
    <w:rsid w:val="005F7BC9"/>
    <w:rsid w:val="00600CD2"/>
    <w:rsid w:val="006012BA"/>
    <w:rsid w:val="006014E5"/>
    <w:rsid w:val="0060243D"/>
    <w:rsid w:val="00603109"/>
    <w:rsid w:val="00603283"/>
    <w:rsid w:val="006034E6"/>
    <w:rsid w:val="0060444D"/>
    <w:rsid w:val="00604C9F"/>
    <w:rsid w:val="00604D22"/>
    <w:rsid w:val="00604F35"/>
    <w:rsid w:val="00604FEC"/>
    <w:rsid w:val="006059B2"/>
    <w:rsid w:val="006068B4"/>
    <w:rsid w:val="00606961"/>
    <w:rsid w:val="006116F2"/>
    <w:rsid w:val="0061293B"/>
    <w:rsid w:val="006144D9"/>
    <w:rsid w:val="00615C24"/>
    <w:rsid w:val="00616861"/>
    <w:rsid w:val="00616CF7"/>
    <w:rsid w:val="00617B66"/>
    <w:rsid w:val="006207A1"/>
    <w:rsid w:val="00622D1C"/>
    <w:rsid w:val="00624192"/>
    <w:rsid w:val="00625C1B"/>
    <w:rsid w:val="00625C60"/>
    <w:rsid w:val="00625DFB"/>
    <w:rsid w:val="00625F04"/>
    <w:rsid w:val="00625F28"/>
    <w:rsid w:val="00626290"/>
    <w:rsid w:val="006267E1"/>
    <w:rsid w:val="00626FCD"/>
    <w:rsid w:val="00627026"/>
    <w:rsid w:val="006270CD"/>
    <w:rsid w:val="0062796E"/>
    <w:rsid w:val="00631EF2"/>
    <w:rsid w:val="00632F22"/>
    <w:rsid w:val="006330DA"/>
    <w:rsid w:val="006335E2"/>
    <w:rsid w:val="00633DEC"/>
    <w:rsid w:val="00633EFF"/>
    <w:rsid w:val="006342C1"/>
    <w:rsid w:val="00634328"/>
    <w:rsid w:val="0063496B"/>
    <w:rsid w:val="00635036"/>
    <w:rsid w:val="0063582A"/>
    <w:rsid w:val="0063659E"/>
    <w:rsid w:val="00640700"/>
    <w:rsid w:val="00640C5B"/>
    <w:rsid w:val="00642269"/>
    <w:rsid w:val="00642C99"/>
    <w:rsid w:val="00642EA1"/>
    <w:rsid w:val="0064699E"/>
    <w:rsid w:val="00650016"/>
    <w:rsid w:val="0065075F"/>
    <w:rsid w:val="006507FE"/>
    <w:rsid w:val="00650F94"/>
    <w:rsid w:val="006514E7"/>
    <w:rsid w:val="00651CCE"/>
    <w:rsid w:val="00651F15"/>
    <w:rsid w:val="00652944"/>
    <w:rsid w:val="00656093"/>
    <w:rsid w:val="00656A84"/>
    <w:rsid w:val="00661BD5"/>
    <w:rsid w:val="006620B6"/>
    <w:rsid w:val="00662A45"/>
    <w:rsid w:val="006630CC"/>
    <w:rsid w:val="00663E63"/>
    <w:rsid w:val="006647A2"/>
    <w:rsid w:val="006650D0"/>
    <w:rsid w:val="006658A4"/>
    <w:rsid w:val="006659B0"/>
    <w:rsid w:val="00665C4D"/>
    <w:rsid w:val="00665DCF"/>
    <w:rsid w:val="00666104"/>
    <w:rsid w:val="00666F43"/>
    <w:rsid w:val="00667FB8"/>
    <w:rsid w:val="00673D0C"/>
    <w:rsid w:val="00674CB2"/>
    <w:rsid w:val="00674E13"/>
    <w:rsid w:val="00676FC1"/>
    <w:rsid w:val="006778B7"/>
    <w:rsid w:val="00677FD3"/>
    <w:rsid w:val="0068054A"/>
    <w:rsid w:val="00680AE9"/>
    <w:rsid w:val="00680B99"/>
    <w:rsid w:val="006842AE"/>
    <w:rsid w:val="006845E9"/>
    <w:rsid w:val="006851D4"/>
    <w:rsid w:val="00685C44"/>
    <w:rsid w:val="0068648E"/>
    <w:rsid w:val="00686F26"/>
    <w:rsid w:val="00687F03"/>
    <w:rsid w:val="0069023B"/>
    <w:rsid w:val="006916EF"/>
    <w:rsid w:val="00691B61"/>
    <w:rsid w:val="0069245C"/>
    <w:rsid w:val="00693BF3"/>
    <w:rsid w:val="00694315"/>
    <w:rsid w:val="0069490F"/>
    <w:rsid w:val="0069492F"/>
    <w:rsid w:val="006952AD"/>
    <w:rsid w:val="0069563C"/>
    <w:rsid w:val="006958DF"/>
    <w:rsid w:val="00695FF3"/>
    <w:rsid w:val="0069672E"/>
    <w:rsid w:val="006A1848"/>
    <w:rsid w:val="006A1B8E"/>
    <w:rsid w:val="006A2620"/>
    <w:rsid w:val="006A2C40"/>
    <w:rsid w:val="006A4203"/>
    <w:rsid w:val="006A48A4"/>
    <w:rsid w:val="006A4C58"/>
    <w:rsid w:val="006A5069"/>
    <w:rsid w:val="006A51BA"/>
    <w:rsid w:val="006A54D0"/>
    <w:rsid w:val="006A6076"/>
    <w:rsid w:val="006A6D7C"/>
    <w:rsid w:val="006A6F0C"/>
    <w:rsid w:val="006A794E"/>
    <w:rsid w:val="006B03B2"/>
    <w:rsid w:val="006B04C0"/>
    <w:rsid w:val="006B1028"/>
    <w:rsid w:val="006B183A"/>
    <w:rsid w:val="006B5D0D"/>
    <w:rsid w:val="006B67F0"/>
    <w:rsid w:val="006B6CBF"/>
    <w:rsid w:val="006B705A"/>
    <w:rsid w:val="006B774E"/>
    <w:rsid w:val="006B79F4"/>
    <w:rsid w:val="006C01E0"/>
    <w:rsid w:val="006C06B9"/>
    <w:rsid w:val="006C090D"/>
    <w:rsid w:val="006C1388"/>
    <w:rsid w:val="006C34B7"/>
    <w:rsid w:val="006C390A"/>
    <w:rsid w:val="006C45C4"/>
    <w:rsid w:val="006C4E20"/>
    <w:rsid w:val="006C4EDF"/>
    <w:rsid w:val="006C692F"/>
    <w:rsid w:val="006D2894"/>
    <w:rsid w:val="006D2FAD"/>
    <w:rsid w:val="006D330E"/>
    <w:rsid w:val="006D3672"/>
    <w:rsid w:val="006D3D3C"/>
    <w:rsid w:val="006D3E16"/>
    <w:rsid w:val="006D4D2E"/>
    <w:rsid w:val="006D4E16"/>
    <w:rsid w:val="006D5296"/>
    <w:rsid w:val="006D5AB8"/>
    <w:rsid w:val="006D5D2A"/>
    <w:rsid w:val="006D605F"/>
    <w:rsid w:val="006D77A4"/>
    <w:rsid w:val="006D77B5"/>
    <w:rsid w:val="006D7F31"/>
    <w:rsid w:val="006E0038"/>
    <w:rsid w:val="006E066B"/>
    <w:rsid w:val="006E08C7"/>
    <w:rsid w:val="006E0BF9"/>
    <w:rsid w:val="006E0F02"/>
    <w:rsid w:val="006E16C7"/>
    <w:rsid w:val="006E17B5"/>
    <w:rsid w:val="006E29C8"/>
    <w:rsid w:val="006E3BF0"/>
    <w:rsid w:val="006E43F6"/>
    <w:rsid w:val="006E4F00"/>
    <w:rsid w:val="006E5E48"/>
    <w:rsid w:val="006E603C"/>
    <w:rsid w:val="006E6D09"/>
    <w:rsid w:val="006E7CC6"/>
    <w:rsid w:val="006F12D7"/>
    <w:rsid w:val="006F15C4"/>
    <w:rsid w:val="006F4092"/>
    <w:rsid w:val="006F4105"/>
    <w:rsid w:val="006F6089"/>
    <w:rsid w:val="006F60AD"/>
    <w:rsid w:val="006F60AE"/>
    <w:rsid w:val="006F6EB8"/>
    <w:rsid w:val="006F79A3"/>
    <w:rsid w:val="006F7F99"/>
    <w:rsid w:val="007009C7"/>
    <w:rsid w:val="00700ECC"/>
    <w:rsid w:val="00701D71"/>
    <w:rsid w:val="00701D7B"/>
    <w:rsid w:val="00702056"/>
    <w:rsid w:val="00703494"/>
    <w:rsid w:val="00703FC9"/>
    <w:rsid w:val="00704948"/>
    <w:rsid w:val="0070733B"/>
    <w:rsid w:val="007076DE"/>
    <w:rsid w:val="00710556"/>
    <w:rsid w:val="00712C0B"/>
    <w:rsid w:val="00714535"/>
    <w:rsid w:val="007159D1"/>
    <w:rsid w:val="00715AC9"/>
    <w:rsid w:val="00716CFF"/>
    <w:rsid w:val="00717643"/>
    <w:rsid w:val="00721AF1"/>
    <w:rsid w:val="00722564"/>
    <w:rsid w:val="007230A3"/>
    <w:rsid w:val="00723102"/>
    <w:rsid w:val="0072329D"/>
    <w:rsid w:val="007235AE"/>
    <w:rsid w:val="007245B8"/>
    <w:rsid w:val="00724DFC"/>
    <w:rsid w:val="00725B92"/>
    <w:rsid w:val="0072680E"/>
    <w:rsid w:val="00732708"/>
    <w:rsid w:val="00735917"/>
    <w:rsid w:val="00737166"/>
    <w:rsid w:val="007378C3"/>
    <w:rsid w:val="007378C7"/>
    <w:rsid w:val="00737AAC"/>
    <w:rsid w:val="00737C8D"/>
    <w:rsid w:val="00737D9A"/>
    <w:rsid w:val="00737EB6"/>
    <w:rsid w:val="0074071D"/>
    <w:rsid w:val="00742AEB"/>
    <w:rsid w:val="0074377F"/>
    <w:rsid w:val="00743A43"/>
    <w:rsid w:val="007445F9"/>
    <w:rsid w:val="00744640"/>
    <w:rsid w:val="00744E5B"/>
    <w:rsid w:val="00746E5F"/>
    <w:rsid w:val="007518E2"/>
    <w:rsid w:val="00751DF2"/>
    <w:rsid w:val="00753CCD"/>
    <w:rsid w:val="00753D0B"/>
    <w:rsid w:val="0075421D"/>
    <w:rsid w:val="0075483F"/>
    <w:rsid w:val="00754E76"/>
    <w:rsid w:val="007577E8"/>
    <w:rsid w:val="00757978"/>
    <w:rsid w:val="007607D9"/>
    <w:rsid w:val="007610AD"/>
    <w:rsid w:val="007616BD"/>
    <w:rsid w:val="00761711"/>
    <w:rsid w:val="0076207A"/>
    <w:rsid w:val="0076217A"/>
    <w:rsid w:val="00763E34"/>
    <w:rsid w:val="00766388"/>
    <w:rsid w:val="00766574"/>
    <w:rsid w:val="00766907"/>
    <w:rsid w:val="00766B43"/>
    <w:rsid w:val="0076764A"/>
    <w:rsid w:val="0077011E"/>
    <w:rsid w:val="00772C67"/>
    <w:rsid w:val="007745BE"/>
    <w:rsid w:val="00774B36"/>
    <w:rsid w:val="00774FE5"/>
    <w:rsid w:val="00775E40"/>
    <w:rsid w:val="0077672D"/>
    <w:rsid w:val="00776FF5"/>
    <w:rsid w:val="00777175"/>
    <w:rsid w:val="007771F7"/>
    <w:rsid w:val="00777B25"/>
    <w:rsid w:val="007800B8"/>
    <w:rsid w:val="0078036D"/>
    <w:rsid w:val="00780B93"/>
    <w:rsid w:val="0078199F"/>
    <w:rsid w:val="00781ECA"/>
    <w:rsid w:val="00781F61"/>
    <w:rsid w:val="0078238D"/>
    <w:rsid w:val="007827CD"/>
    <w:rsid w:val="00782CD9"/>
    <w:rsid w:val="007843AA"/>
    <w:rsid w:val="00784CE4"/>
    <w:rsid w:val="007870EC"/>
    <w:rsid w:val="007874DF"/>
    <w:rsid w:val="007877EE"/>
    <w:rsid w:val="00791FFB"/>
    <w:rsid w:val="0079235A"/>
    <w:rsid w:val="00793857"/>
    <w:rsid w:val="00793F2B"/>
    <w:rsid w:val="00794AEA"/>
    <w:rsid w:val="00794F0E"/>
    <w:rsid w:val="00796715"/>
    <w:rsid w:val="00796C04"/>
    <w:rsid w:val="007A1336"/>
    <w:rsid w:val="007A1F26"/>
    <w:rsid w:val="007A22A1"/>
    <w:rsid w:val="007A296B"/>
    <w:rsid w:val="007A3169"/>
    <w:rsid w:val="007A3181"/>
    <w:rsid w:val="007A5239"/>
    <w:rsid w:val="007A5470"/>
    <w:rsid w:val="007A609D"/>
    <w:rsid w:val="007B18FF"/>
    <w:rsid w:val="007B79F7"/>
    <w:rsid w:val="007B7DF0"/>
    <w:rsid w:val="007C0C53"/>
    <w:rsid w:val="007C179C"/>
    <w:rsid w:val="007C1A30"/>
    <w:rsid w:val="007C1B21"/>
    <w:rsid w:val="007C2183"/>
    <w:rsid w:val="007C226F"/>
    <w:rsid w:val="007C486E"/>
    <w:rsid w:val="007C4C74"/>
    <w:rsid w:val="007C5CB6"/>
    <w:rsid w:val="007C6B38"/>
    <w:rsid w:val="007D0BC9"/>
    <w:rsid w:val="007D0D7E"/>
    <w:rsid w:val="007D0F3A"/>
    <w:rsid w:val="007D1268"/>
    <w:rsid w:val="007D1B1E"/>
    <w:rsid w:val="007D486F"/>
    <w:rsid w:val="007D4F7D"/>
    <w:rsid w:val="007D581E"/>
    <w:rsid w:val="007D5F8F"/>
    <w:rsid w:val="007D6C57"/>
    <w:rsid w:val="007D7D9D"/>
    <w:rsid w:val="007E062E"/>
    <w:rsid w:val="007E122B"/>
    <w:rsid w:val="007E2549"/>
    <w:rsid w:val="007E29EA"/>
    <w:rsid w:val="007E2D3F"/>
    <w:rsid w:val="007E3778"/>
    <w:rsid w:val="007E3BA8"/>
    <w:rsid w:val="007E3E14"/>
    <w:rsid w:val="007E41BB"/>
    <w:rsid w:val="007E4CEE"/>
    <w:rsid w:val="007E53DF"/>
    <w:rsid w:val="007E6C38"/>
    <w:rsid w:val="007E6D0C"/>
    <w:rsid w:val="007F0C56"/>
    <w:rsid w:val="007F1C79"/>
    <w:rsid w:val="007F346E"/>
    <w:rsid w:val="007F52AF"/>
    <w:rsid w:val="007F59B1"/>
    <w:rsid w:val="007F5B9C"/>
    <w:rsid w:val="007F5FBB"/>
    <w:rsid w:val="007F6D59"/>
    <w:rsid w:val="007F7427"/>
    <w:rsid w:val="008002C0"/>
    <w:rsid w:val="00800402"/>
    <w:rsid w:val="00800D3C"/>
    <w:rsid w:val="00802788"/>
    <w:rsid w:val="008030D6"/>
    <w:rsid w:val="00804903"/>
    <w:rsid w:val="00805FB9"/>
    <w:rsid w:val="0080624C"/>
    <w:rsid w:val="0080694A"/>
    <w:rsid w:val="00806DF0"/>
    <w:rsid w:val="00807AC3"/>
    <w:rsid w:val="00810172"/>
    <w:rsid w:val="0081168B"/>
    <w:rsid w:val="00811FC2"/>
    <w:rsid w:val="008129E7"/>
    <w:rsid w:val="00812FA6"/>
    <w:rsid w:val="008137FF"/>
    <w:rsid w:val="00813A02"/>
    <w:rsid w:val="00815122"/>
    <w:rsid w:val="008155C5"/>
    <w:rsid w:val="00816787"/>
    <w:rsid w:val="0081688A"/>
    <w:rsid w:val="008168A0"/>
    <w:rsid w:val="00817193"/>
    <w:rsid w:val="0081790F"/>
    <w:rsid w:val="00817F13"/>
    <w:rsid w:val="00820020"/>
    <w:rsid w:val="0082208D"/>
    <w:rsid w:val="00822500"/>
    <w:rsid w:val="0082256B"/>
    <w:rsid w:val="00822A98"/>
    <w:rsid w:val="00823D50"/>
    <w:rsid w:val="00823E7D"/>
    <w:rsid w:val="00825299"/>
    <w:rsid w:val="008253EA"/>
    <w:rsid w:val="008263F6"/>
    <w:rsid w:val="008272CC"/>
    <w:rsid w:val="00827567"/>
    <w:rsid w:val="008300D5"/>
    <w:rsid w:val="0083014C"/>
    <w:rsid w:val="008309F0"/>
    <w:rsid w:val="00831158"/>
    <w:rsid w:val="0083217B"/>
    <w:rsid w:val="00833747"/>
    <w:rsid w:val="008341C6"/>
    <w:rsid w:val="00834B5D"/>
    <w:rsid w:val="00835FFB"/>
    <w:rsid w:val="008369DB"/>
    <w:rsid w:val="00837AC7"/>
    <w:rsid w:val="00841405"/>
    <w:rsid w:val="008440FA"/>
    <w:rsid w:val="008443C7"/>
    <w:rsid w:val="00846E9C"/>
    <w:rsid w:val="00846ECB"/>
    <w:rsid w:val="00846FE8"/>
    <w:rsid w:val="008478E1"/>
    <w:rsid w:val="0085013D"/>
    <w:rsid w:val="0085078B"/>
    <w:rsid w:val="00851172"/>
    <w:rsid w:val="0085299B"/>
    <w:rsid w:val="0085336E"/>
    <w:rsid w:val="00853624"/>
    <w:rsid w:val="00853F05"/>
    <w:rsid w:val="00854AC6"/>
    <w:rsid w:val="00854BCB"/>
    <w:rsid w:val="008554FF"/>
    <w:rsid w:val="008557D4"/>
    <w:rsid w:val="008558E2"/>
    <w:rsid w:val="00855DD4"/>
    <w:rsid w:val="00856780"/>
    <w:rsid w:val="00857459"/>
    <w:rsid w:val="008604F6"/>
    <w:rsid w:val="00860F35"/>
    <w:rsid w:val="0086205D"/>
    <w:rsid w:val="008625BC"/>
    <w:rsid w:val="0086314D"/>
    <w:rsid w:val="00865673"/>
    <w:rsid w:val="00866F10"/>
    <w:rsid w:val="00867603"/>
    <w:rsid w:val="00867654"/>
    <w:rsid w:val="008704BE"/>
    <w:rsid w:val="00870611"/>
    <w:rsid w:val="00870636"/>
    <w:rsid w:val="00872494"/>
    <w:rsid w:val="00873A87"/>
    <w:rsid w:val="008745BA"/>
    <w:rsid w:val="0087463A"/>
    <w:rsid w:val="00876708"/>
    <w:rsid w:val="00876DFD"/>
    <w:rsid w:val="00877314"/>
    <w:rsid w:val="00877C93"/>
    <w:rsid w:val="00877F60"/>
    <w:rsid w:val="008809C1"/>
    <w:rsid w:val="00880D68"/>
    <w:rsid w:val="00881AD0"/>
    <w:rsid w:val="00887130"/>
    <w:rsid w:val="0088725D"/>
    <w:rsid w:val="00887445"/>
    <w:rsid w:val="008905DE"/>
    <w:rsid w:val="00890C0C"/>
    <w:rsid w:val="00891563"/>
    <w:rsid w:val="00891B1C"/>
    <w:rsid w:val="008932E5"/>
    <w:rsid w:val="00893D1B"/>
    <w:rsid w:val="00894D8C"/>
    <w:rsid w:val="00895A61"/>
    <w:rsid w:val="00897166"/>
    <w:rsid w:val="008A0F0F"/>
    <w:rsid w:val="008A11AF"/>
    <w:rsid w:val="008A1ABC"/>
    <w:rsid w:val="008A25BE"/>
    <w:rsid w:val="008A283B"/>
    <w:rsid w:val="008A29AE"/>
    <w:rsid w:val="008A3298"/>
    <w:rsid w:val="008A4436"/>
    <w:rsid w:val="008A5160"/>
    <w:rsid w:val="008A5E11"/>
    <w:rsid w:val="008A61DD"/>
    <w:rsid w:val="008A6936"/>
    <w:rsid w:val="008A6CD0"/>
    <w:rsid w:val="008A74C2"/>
    <w:rsid w:val="008A75E4"/>
    <w:rsid w:val="008B1435"/>
    <w:rsid w:val="008B1D54"/>
    <w:rsid w:val="008B5959"/>
    <w:rsid w:val="008B5D7E"/>
    <w:rsid w:val="008B6788"/>
    <w:rsid w:val="008B7A05"/>
    <w:rsid w:val="008B7A65"/>
    <w:rsid w:val="008C082D"/>
    <w:rsid w:val="008C13BE"/>
    <w:rsid w:val="008C1AB2"/>
    <w:rsid w:val="008C2A04"/>
    <w:rsid w:val="008C4484"/>
    <w:rsid w:val="008C4D40"/>
    <w:rsid w:val="008C529D"/>
    <w:rsid w:val="008C6001"/>
    <w:rsid w:val="008C7650"/>
    <w:rsid w:val="008D01BF"/>
    <w:rsid w:val="008D0A35"/>
    <w:rsid w:val="008D0A7E"/>
    <w:rsid w:val="008D1580"/>
    <w:rsid w:val="008D2EEE"/>
    <w:rsid w:val="008D3051"/>
    <w:rsid w:val="008D4643"/>
    <w:rsid w:val="008D5CD0"/>
    <w:rsid w:val="008D6D3B"/>
    <w:rsid w:val="008D6F62"/>
    <w:rsid w:val="008D7252"/>
    <w:rsid w:val="008D7B33"/>
    <w:rsid w:val="008E1507"/>
    <w:rsid w:val="008E361C"/>
    <w:rsid w:val="008E3F35"/>
    <w:rsid w:val="008E46D2"/>
    <w:rsid w:val="008E51FC"/>
    <w:rsid w:val="008E62A2"/>
    <w:rsid w:val="008E7058"/>
    <w:rsid w:val="008E79BA"/>
    <w:rsid w:val="008E7AEE"/>
    <w:rsid w:val="008E7CD8"/>
    <w:rsid w:val="008F012A"/>
    <w:rsid w:val="008F085D"/>
    <w:rsid w:val="008F111B"/>
    <w:rsid w:val="008F2B21"/>
    <w:rsid w:val="008F46F7"/>
    <w:rsid w:val="008F6731"/>
    <w:rsid w:val="008F7316"/>
    <w:rsid w:val="008F7336"/>
    <w:rsid w:val="008F73D9"/>
    <w:rsid w:val="008F7403"/>
    <w:rsid w:val="008F7FBF"/>
    <w:rsid w:val="00900F91"/>
    <w:rsid w:val="00901A53"/>
    <w:rsid w:val="00901FC9"/>
    <w:rsid w:val="00902190"/>
    <w:rsid w:val="0090254D"/>
    <w:rsid w:val="0090335D"/>
    <w:rsid w:val="00904A8F"/>
    <w:rsid w:val="00904B04"/>
    <w:rsid w:val="00905049"/>
    <w:rsid w:val="00905A46"/>
    <w:rsid w:val="00906166"/>
    <w:rsid w:val="009075DA"/>
    <w:rsid w:val="00907999"/>
    <w:rsid w:val="009113D9"/>
    <w:rsid w:val="00911955"/>
    <w:rsid w:val="00913966"/>
    <w:rsid w:val="00913D6F"/>
    <w:rsid w:val="009141C3"/>
    <w:rsid w:val="009144EA"/>
    <w:rsid w:val="00914DE4"/>
    <w:rsid w:val="009151C1"/>
    <w:rsid w:val="009152B4"/>
    <w:rsid w:val="009154E5"/>
    <w:rsid w:val="009165A2"/>
    <w:rsid w:val="0091752A"/>
    <w:rsid w:val="00917CF6"/>
    <w:rsid w:val="00917DA0"/>
    <w:rsid w:val="0092113B"/>
    <w:rsid w:val="00921684"/>
    <w:rsid w:val="00921C0B"/>
    <w:rsid w:val="00922E05"/>
    <w:rsid w:val="00923845"/>
    <w:rsid w:val="009240F8"/>
    <w:rsid w:val="00925872"/>
    <w:rsid w:val="009265E6"/>
    <w:rsid w:val="00926BE2"/>
    <w:rsid w:val="009273A4"/>
    <w:rsid w:val="00927652"/>
    <w:rsid w:val="00927730"/>
    <w:rsid w:val="009279EB"/>
    <w:rsid w:val="00927E44"/>
    <w:rsid w:val="0093332F"/>
    <w:rsid w:val="0093449F"/>
    <w:rsid w:val="00934A99"/>
    <w:rsid w:val="00934CD2"/>
    <w:rsid w:val="00934F44"/>
    <w:rsid w:val="009353A2"/>
    <w:rsid w:val="0093551D"/>
    <w:rsid w:val="00935E91"/>
    <w:rsid w:val="00936D77"/>
    <w:rsid w:val="0093743B"/>
    <w:rsid w:val="00940BA5"/>
    <w:rsid w:val="009410E7"/>
    <w:rsid w:val="0094231C"/>
    <w:rsid w:val="009434ED"/>
    <w:rsid w:val="00943781"/>
    <w:rsid w:val="00945BA7"/>
    <w:rsid w:val="00945C65"/>
    <w:rsid w:val="00946243"/>
    <w:rsid w:val="00946782"/>
    <w:rsid w:val="00946917"/>
    <w:rsid w:val="00946CA3"/>
    <w:rsid w:val="00947392"/>
    <w:rsid w:val="00950C0A"/>
    <w:rsid w:val="00950CF0"/>
    <w:rsid w:val="009521EB"/>
    <w:rsid w:val="00952D53"/>
    <w:rsid w:val="00953ABE"/>
    <w:rsid w:val="0095402B"/>
    <w:rsid w:val="00954AD7"/>
    <w:rsid w:val="00954E54"/>
    <w:rsid w:val="00954EC6"/>
    <w:rsid w:val="009556A2"/>
    <w:rsid w:val="00956162"/>
    <w:rsid w:val="0095666C"/>
    <w:rsid w:val="00956AC3"/>
    <w:rsid w:val="00956E90"/>
    <w:rsid w:val="00957082"/>
    <w:rsid w:val="00957463"/>
    <w:rsid w:val="0096166E"/>
    <w:rsid w:val="00961863"/>
    <w:rsid w:val="009621E7"/>
    <w:rsid w:val="00962D16"/>
    <w:rsid w:val="0096309E"/>
    <w:rsid w:val="0096380B"/>
    <w:rsid w:val="009640E9"/>
    <w:rsid w:val="009655BB"/>
    <w:rsid w:val="00966BB5"/>
    <w:rsid w:val="009675A5"/>
    <w:rsid w:val="00967FBF"/>
    <w:rsid w:val="0097142E"/>
    <w:rsid w:val="00973AB3"/>
    <w:rsid w:val="00974476"/>
    <w:rsid w:val="00975137"/>
    <w:rsid w:val="009755DE"/>
    <w:rsid w:val="00975C88"/>
    <w:rsid w:val="00975EB6"/>
    <w:rsid w:val="00980F55"/>
    <w:rsid w:val="00983486"/>
    <w:rsid w:val="00984261"/>
    <w:rsid w:val="0098450D"/>
    <w:rsid w:val="00984CD1"/>
    <w:rsid w:val="009852AE"/>
    <w:rsid w:val="009866E6"/>
    <w:rsid w:val="00986DE7"/>
    <w:rsid w:val="00986F92"/>
    <w:rsid w:val="0098777A"/>
    <w:rsid w:val="00987AC6"/>
    <w:rsid w:val="00990CC6"/>
    <w:rsid w:val="00990D68"/>
    <w:rsid w:val="00991AC3"/>
    <w:rsid w:val="009948AD"/>
    <w:rsid w:val="00996EAB"/>
    <w:rsid w:val="009974B2"/>
    <w:rsid w:val="009976B4"/>
    <w:rsid w:val="00997AA1"/>
    <w:rsid w:val="00997B79"/>
    <w:rsid w:val="009A0736"/>
    <w:rsid w:val="009A111E"/>
    <w:rsid w:val="009A1C37"/>
    <w:rsid w:val="009A2504"/>
    <w:rsid w:val="009A2D48"/>
    <w:rsid w:val="009A4657"/>
    <w:rsid w:val="009A5E78"/>
    <w:rsid w:val="009A6981"/>
    <w:rsid w:val="009A730F"/>
    <w:rsid w:val="009A77E0"/>
    <w:rsid w:val="009B058E"/>
    <w:rsid w:val="009B20D4"/>
    <w:rsid w:val="009B31BD"/>
    <w:rsid w:val="009B32DD"/>
    <w:rsid w:val="009B42C2"/>
    <w:rsid w:val="009B4543"/>
    <w:rsid w:val="009B5CF5"/>
    <w:rsid w:val="009B5E06"/>
    <w:rsid w:val="009B7A91"/>
    <w:rsid w:val="009B7B4E"/>
    <w:rsid w:val="009B7E9D"/>
    <w:rsid w:val="009C02D9"/>
    <w:rsid w:val="009C085B"/>
    <w:rsid w:val="009C1057"/>
    <w:rsid w:val="009C13FA"/>
    <w:rsid w:val="009C1440"/>
    <w:rsid w:val="009C1DEB"/>
    <w:rsid w:val="009C22BB"/>
    <w:rsid w:val="009C2820"/>
    <w:rsid w:val="009C3A2E"/>
    <w:rsid w:val="009C3EB1"/>
    <w:rsid w:val="009C456D"/>
    <w:rsid w:val="009C5FA0"/>
    <w:rsid w:val="009C5FC8"/>
    <w:rsid w:val="009C6543"/>
    <w:rsid w:val="009C71F0"/>
    <w:rsid w:val="009C766C"/>
    <w:rsid w:val="009D0F31"/>
    <w:rsid w:val="009D1197"/>
    <w:rsid w:val="009D34EB"/>
    <w:rsid w:val="009D3713"/>
    <w:rsid w:val="009D3976"/>
    <w:rsid w:val="009D5168"/>
    <w:rsid w:val="009D6230"/>
    <w:rsid w:val="009D671C"/>
    <w:rsid w:val="009D6E5D"/>
    <w:rsid w:val="009D6E5F"/>
    <w:rsid w:val="009D7427"/>
    <w:rsid w:val="009D7705"/>
    <w:rsid w:val="009E0BDA"/>
    <w:rsid w:val="009E247C"/>
    <w:rsid w:val="009E3722"/>
    <w:rsid w:val="009E480A"/>
    <w:rsid w:val="009E6D5E"/>
    <w:rsid w:val="009E77E3"/>
    <w:rsid w:val="009F0236"/>
    <w:rsid w:val="009F1A88"/>
    <w:rsid w:val="009F2A00"/>
    <w:rsid w:val="009F32E6"/>
    <w:rsid w:val="009F350F"/>
    <w:rsid w:val="009F3581"/>
    <w:rsid w:val="009F3D5B"/>
    <w:rsid w:val="009F43D3"/>
    <w:rsid w:val="009F4991"/>
    <w:rsid w:val="009F541A"/>
    <w:rsid w:val="009F66C2"/>
    <w:rsid w:val="00A0156F"/>
    <w:rsid w:val="00A0176D"/>
    <w:rsid w:val="00A01C39"/>
    <w:rsid w:val="00A02115"/>
    <w:rsid w:val="00A03078"/>
    <w:rsid w:val="00A03584"/>
    <w:rsid w:val="00A04213"/>
    <w:rsid w:val="00A04400"/>
    <w:rsid w:val="00A0448B"/>
    <w:rsid w:val="00A046F6"/>
    <w:rsid w:val="00A04DD8"/>
    <w:rsid w:val="00A079D7"/>
    <w:rsid w:val="00A07F50"/>
    <w:rsid w:val="00A1096C"/>
    <w:rsid w:val="00A1096D"/>
    <w:rsid w:val="00A11128"/>
    <w:rsid w:val="00A119A4"/>
    <w:rsid w:val="00A1276F"/>
    <w:rsid w:val="00A12AE8"/>
    <w:rsid w:val="00A13597"/>
    <w:rsid w:val="00A13CAD"/>
    <w:rsid w:val="00A146ED"/>
    <w:rsid w:val="00A150EC"/>
    <w:rsid w:val="00A15A03"/>
    <w:rsid w:val="00A16117"/>
    <w:rsid w:val="00A1686C"/>
    <w:rsid w:val="00A1694C"/>
    <w:rsid w:val="00A16DFE"/>
    <w:rsid w:val="00A1761C"/>
    <w:rsid w:val="00A17A68"/>
    <w:rsid w:val="00A211AA"/>
    <w:rsid w:val="00A212DD"/>
    <w:rsid w:val="00A214FC"/>
    <w:rsid w:val="00A218A2"/>
    <w:rsid w:val="00A2222B"/>
    <w:rsid w:val="00A223F0"/>
    <w:rsid w:val="00A225F0"/>
    <w:rsid w:val="00A227D5"/>
    <w:rsid w:val="00A233E2"/>
    <w:rsid w:val="00A2552C"/>
    <w:rsid w:val="00A2753C"/>
    <w:rsid w:val="00A30EF8"/>
    <w:rsid w:val="00A316F9"/>
    <w:rsid w:val="00A31E76"/>
    <w:rsid w:val="00A3287A"/>
    <w:rsid w:val="00A33F59"/>
    <w:rsid w:val="00A3415F"/>
    <w:rsid w:val="00A35792"/>
    <w:rsid w:val="00A35966"/>
    <w:rsid w:val="00A36F6F"/>
    <w:rsid w:val="00A374B9"/>
    <w:rsid w:val="00A377E2"/>
    <w:rsid w:val="00A378D0"/>
    <w:rsid w:val="00A4075F"/>
    <w:rsid w:val="00A40BEC"/>
    <w:rsid w:val="00A413C8"/>
    <w:rsid w:val="00A41406"/>
    <w:rsid w:val="00A425FC"/>
    <w:rsid w:val="00A43BCF"/>
    <w:rsid w:val="00A43D5F"/>
    <w:rsid w:val="00A445C8"/>
    <w:rsid w:val="00A456A2"/>
    <w:rsid w:val="00A45F08"/>
    <w:rsid w:val="00A46513"/>
    <w:rsid w:val="00A46A6F"/>
    <w:rsid w:val="00A50168"/>
    <w:rsid w:val="00A50754"/>
    <w:rsid w:val="00A50E01"/>
    <w:rsid w:val="00A5289E"/>
    <w:rsid w:val="00A543E0"/>
    <w:rsid w:val="00A5443F"/>
    <w:rsid w:val="00A5582B"/>
    <w:rsid w:val="00A5763E"/>
    <w:rsid w:val="00A60076"/>
    <w:rsid w:val="00A60BD7"/>
    <w:rsid w:val="00A623D8"/>
    <w:rsid w:val="00A627D5"/>
    <w:rsid w:val="00A6487C"/>
    <w:rsid w:val="00A64B18"/>
    <w:rsid w:val="00A65B54"/>
    <w:rsid w:val="00A6659F"/>
    <w:rsid w:val="00A67923"/>
    <w:rsid w:val="00A67AFA"/>
    <w:rsid w:val="00A70BE1"/>
    <w:rsid w:val="00A70D87"/>
    <w:rsid w:val="00A71A15"/>
    <w:rsid w:val="00A72559"/>
    <w:rsid w:val="00A7271A"/>
    <w:rsid w:val="00A73A69"/>
    <w:rsid w:val="00A7434E"/>
    <w:rsid w:val="00A7566E"/>
    <w:rsid w:val="00A75AB1"/>
    <w:rsid w:val="00A75B78"/>
    <w:rsid w:val="00A76662"/>
    <w:rsid w:val="00A775C5"/>
    <w:rsid w:val="00A815FA"/>
    <w:rsid w:val="00A81AD0"/>
    <w:rsid w:val="00A82D86"/>
    <w:rsid w:val="00A82ED8"/>
    <w:rsid w:val="00A8322E"/>
    <w:rsid w:val="00A8426A"/>
    <w:rsid w:val="00A84313"/>
    <w:rsid w:val="00A8462E"/>
    <w:rsid w:val="00A84816"/>
    <w:rsid w:val="00A84E8D"/>
    <w:rsid w:val="00A85765"/>
    <w:rsid w:val="00A8621E"/>
    <w:rsid w:val="00A86D4F"/>
    <w:rsid w:val="00A879D5"/>
    <w:rsid w:val="00A879D8"/>
    <w:rsid w:val="00A87F6D"/>
    <w:rsid w:val="00A92675"/>
    <w:rsid w:val="00A92ADE"/>
    <w:rsid w:val="00A944B9"/>
    <w:rsid w:val="00A94E7D"/>
    <w:rsid w:val="00A94F78"/>
    <w:rsid w:val="00A95DD4"/>
    <w:rsid w:val="00A96B14"/>
    <w:rsid w:val="00A9705A"/>
    <w:rsid w:val="00A97088"/>
    <w:rsid w:val="00A97585"/>
    <w:rsid w:val="00AA03BD"/>
    <w:rsid w:val="00AA09C8"/>
    <w:rsid w:val="00AA0FD0"/>
    <w:rsid w:val="00AA10F9"/>
    <w:rsid w:val="00AA1804"/>
    <w:rsid w:val="00AA3AC1"/>
    <w:rsid w:val="00AA3D61"/>
    <w:rsid w:val="00AA42C4"/>
    <w:rsid w:val="00AA4D61"/>
    <w:rsid w:val="00AA512F"/>
    <w:rsid w:val="00AA7388"/>
    <w:rsid w:val="00AB23EA"/>
    <w:rsid w:val="00AB37AC"/>
    <w:rsid w:val="00AB476B"/>
    <w:rsid w:val="00AB4834"/>
    <w:rsid w:val="00AB48FF"/>
    <w:rsid w:val="00AB6C9E"/>
    <w:rsid w:val="00AB7DFE"/>
    <w:rsid w:val="00AC09E7"/>
    <w:rsid w:val="00AC0A0F"/>
    <w:rsid w:val="00AC0BE4"/>
    <w:rsid w:val="00AC3659"/>
    <w:rsid w:val="00AC38C2"/>
    <w:rsid w:val="00AC44A0"/>
    <w:rsid w:val="00AC4675"/>
    <w:rsid w:val="00AC687C"/>
    <w:rsid w:val="00AC737B"/>
    <w:rsid w:val="00AC7831"/>
    <w:rsid w:val="00AD16B8"/>
    <w:rsid w:val="00AD28F8"/>
    <w:rsid w:val="00AD2A5B"/>
    <w:rsid w:val="00AD2B36"/>
    <w:rsid w:val="00AD3B21"/>
    <w:rsid w:val="00AD3FD0"/>
    <w:rsid w:val="00AD6709"/>
    <w:rsid w:val="00AD6AF8"/>
    <w:rsid w:val="00AD70F8"/>
    <w:rsid w:val="00AD726E"/>
    <w:rsid w:val="00AD7333"/>
    <w:rsid w:val="00AE0A96"/>
    <w:rsid w:val="00AE0FAB"/>
    <w:rsid w:val="00AE10C0"/>
    <w:rsid w:val="00AE10C9"/>
    <w:rsid w:val="00AE11BD"/>
    <w:rsid w:val="00AE145F"/>
    <w:rsid w:val="00AE1E3C"/>
    <w:rsid w:val="00AE2F72"/>
    <w:rsid w:val="00AE3294"/>
    <w:rsid w:val="00AE417A"/>
    <w:rsid w:val="00AE5F0A"/>
    <w:rsid w:val="00AE6B45"/>
    <w:rsid w:val="00AE6C94"/>
    <w:rsid w:val="00AE6DDB"/>
    <w:rsid w:val="00AE70B9"/>
    <w:rsid w:val="00AE7F0B"/>
    <w:rsid w:val="00AF1DE9"/>
    <w:rsid w:val="00AF21A3"/>
    <w:rsid w:val="00AF2735"/>
    <w:rsid w:val="00AF2984"/>
    <w:rsid w:val="00AF3549"/>
    <w:rsid w:val="00AF37EA"/>
    <w:rsid w:val="00AF4583"/>
    <w:rsid w:val="00AF4A5B"/>
    <w:rsid w:val="00AF5230"/>
    <w:rsid w:val="00AF58E8"/>
    <w:rsid w:val="00AF5D37"/>
    <w:rsid w:val="00AF5E9E"/>
    <w:rsid w:val="00AF69B9"/>
    <w:rsid w:val="00AF799E"/>
    <w:rsid w:val="00B0099A"/>
    <w:rsid w:val="00B00F04"/>
    <w:rsid w:val="00B02102"/>
    <w:rsid w:val="00B03538"/>
    <w:rsid w:val="00B05384"/>
    <w:rsid w:val="00B05B7B"/>
    <w:rsid w:val="00B0656C"/>
    <w:rsid w:val="00B11BEF"/>
    <w:rsid w:val="00B121EB"/>
    <w:rsid w:val="00B128F7"/>
    <w:rsid w:val="00B129A3"/>
    <w:rsid w:val="00B12CD8"/>
    <w:rsid w:val="00B13EDA"/>
    <w:rsid w:val="00B14EE3"/>
    <w:rsid w:val="00B15337"/>
    <w:rsid w:val="00B1548F"/>
    <w:rsid w:val="00B1671A"/>
    <w:rsid w:val="00B17652"/>
    <w:rsid w:val="00B201E3"/>
    <w:rsid w:val="00B20AB7"/>
    <w:rsid w:val="00B21C74"/>
    <w:rsid w:val="00B21E81"/>
    <w:rsid w:val="00B22F04"/>
    <w:rsid w:val="00B23599"/>
    <w:rsid w:val="00B23A7A"/>
    <w:rsid w:val="00B24071"/>
    <w:rsid w:val="00B30297"/>
    <w:rsid w:val="00B31583"/>
    <w:rsid w:val="00B31DBC"/>
    <w:rsid w:val="00B3246A"/>
    <w:rsid w:val="00B32607"/>
    <w:rsid w:val="00B3291F"/>
    <w:rsid w:val="00B32CBA"/>
    <w:rsid w:val="00B32EC7"/>
    <w:rsid w:val="00B33991"/>
    <w:rsid w:val="00B3451F"/>
    <w:rsid w:val="00B3468A"/>
    <w:rsid w:val="00B34920"/>
    <w:rsid w:val="00B35240"/>
    <w:rsid w:val="00B354F5"/>
    <w:rsid w:val="00B359A8"/>
    <w:rsid w:val="00B35B85"/>
    <w:rsid w:val="00B366BC"/>
    <w:rsid w:val="00B36778"/>
    <w:rsid w:val="00B36F69"/>
    <w:rsid w:val="00B36F92"/>
    <w:rsid w:val="00B376EA"/>
    <w:rsid w:val="00B42F87"/>
    <w:rsid w:val="00B43B17"/>
    <w:rsid w:val="00B4499C"/>
    <w:rsid w:val="00B450BE"/>
    <w:rsid w:val="00B45F0F"/>
    <w:rsid w:val="00B46D2E"/>
    <w:rsid w:val="00B474A6"/>
    <w:rsid w:val="00B508D9"/>
    <w:rsid w:val="00B5123A"/>
    <w:rsid w:val="00B529EA"/>
    <w:rsid w:val="00B52AFE"/>
    <w:rsid w:val="00B5373E"/>
    <w:rsid w:val="00B54F65"/>
    <w:rsid w:val="00B55CE3"/>
    <w:rsid w:val="00B56D63"/>
    <w:rsid w:val="00B574AF"/>
    <w:rsid w:val="00B602A8"/>
    <w:rsid w:val="00B6075D"/>
    <w:rsid w:val="00B62F69"/>
    <w:rsid w:val="00B63283"/>
    <w:rsid w:val="00B6393A"/>
    <w:rsid w:val="00B6491F"/>
    <w:rsid w:val="00B64B8F"/>
    <w:rsid w:val="00B64BBF"/>
    <w:rsid w:val="00B64DE7"/>
    <w:rsid w:val="00B6612E"/>
    <w:rsid w:val="00B672F1"/>
    <w:rsid w:val="00B679FD"/>
    <w:rsid w:val="00B67D31"/>
    <w:rsid w:val="00B70A00"/>
    <w:rsid w:val="00B72D85"/>
    <w:rsid w:val="00B72DBA"/>
    <w:rsid w:val="00B74A9E"/>
    <w:rsid w:val="00B74E5C"/>
    <w:rsid w:val="00B750CC"/>
    <w:rsid w:val="00B768A5"/>
    <w:rsid w:val="00B77AB0"/>
    <w:rsid w:val="00B8016F"/>
    <w:rsid w:val="00B82D93"/>
    <w:rsid w:val="00B83812"/>
    <w:rsid w:val="00B8414D"/>
    <w:rsid w:val="00B91326"/>
    <w:rsid w:val="00B92C3B"/>
    <w:rsid w:val="00B932DC"/>
    <w:rsid w:val="00B93490"/>
    <w:rsid w:val="00B94835"/>
    <w:rsid w:val="00B952D0"/>
    <w:rsid w:val="00B956C3"/>
    <w:rsid w:val="00B96A71"/>
    <w:rsid w:val="00B96FDF"/>
    <w:rsid w:val="00B97852"/>
    <w:rsid w:val="00B97C8E"/>
    <w:rsid w:val="00BA031A"/>
    <w:rsid w:val="00BA32C2"/>
    <w:rsid w:val="00BA3323"/>
    <w:rsid w:val="00BA5443"/>
    <w:rsid w:val="00BA5DB8"/>
    <w:rsid w:val="00BA612C"/>
    <w:rsid w:val="00BA6794"/>
    <w:rsid w:val="00BA6AEB"/>
    <w:rsid w:val="00BA76C3"/>
    <w:rsid w:val="00BB03EB"/>
    <w:rsid w:val="00BB0E0A"/>
    <w:rsid w:val="00BB1523"/>
    <w:rsid w:val="00BB198B"/>
    <w:rsid w:val="00BB2D8E"/>
    <w:rsid w:val="00BB3EAD"/>
    <w:rsid w:val="00BB40D3"/>
    <w:rsid w:val="00BB4E3F"/>
    <w:rsid w:val="00BB52A4"/>
    <w:rsid w:val="00BB6746"/>
    <w:rsid w:val="00BB6B30"/>
    <w:rsid w:val="00BB7ABF"/>
    <w:rsid w:val="00BC1256"/>
    <w:rsid w:val="00BC1A2E"/>
    <w:rsid w:val="00BC1B5A"/>
    <w:rsid w:val="00BC1FAB"/>
    <w:rsid w:val="00BC211F"/>
    <w:rsid w:val="00BC289E"/>
    <w:rsid w:val="00BC3721"/>
    <w:rsid w:val="00BC39C8"/>
    <w:rsid w:val="00BC40C1"/>
    <w:rsid w:val="00BC52C8"/>
    <w:rsid w:val="00BC5806"/>
    <w:rsid w:val="00BC5B3A"/>
    <w:rsid w:val="00BC5F22"/>
    <w:rsid w:val="00BC6318"/>
    <w:rsid w:val="00BC6354"/>
    <w:rsid w:val="00BC6E3F"/>
    <w:rsid w:val="00BC7F33"/>
    <w:rsid w:val="00BD1741"/>
    <w:rsid w:val="00BD25FC"/>
    <w:rsid w:val="00BD36F4"/>
    <w:rsid w:val="00BD5963"/>
    <w:rsid w:val="00BD6A1A"/>
    <w:rsid w:val="00BD6C90"/>
    <w:rsid w:val="00BD6E54"/>
    <w:rsid w:val="00BD760A"/>
    <w:rsid w:val="00BE0803"/>
    <w:rsid w:val="00BE0C18"/>
    <w:rsid w:val="00BE0FD7"/>
    <w:rsid w:val="00BE24A6"/>
    <w:rsid w:val="00BE2CEE"/>
    <w:rsid w:val="00BE365B"/>
    <w:rsid w:val="00BE45DA"/>
    <w:rsid w:val="00BE7BBA"/>
    <w:rsid w:val="00BF0B53"/>
    <w:rsid w:val="00BF1456"/>
    <w:rsid w:val="00BF1BE9"/>
    <w:rsid w:val="00BF1E62"/>
    <w:rsid w:val="00BF43EC"/>
    <w:rsid w:val="00BF5D58"/>
    <w:rsid w:val="00BF61A8"/>
    <w:rsid w:val="00BF675D"/>
    <w:rsid w:val="00BF72E0"/>
    <w:rsid w:val="00BF75A2"/>
    <w:rsid w:val="00C00917"/>
    <w:rsid w:val="00C01CA8"/>
    <w:rsid w:val="00C03168"/>
    <w:rsid w:val="00C036C2"/>
    <w:rsid w:val="00C0666F"/>
    <w:rsid w:val="00C06772"/>
    <w:rsid w:val="00C06943"/>
    <w:rsid w:val="00C06E35"/>
    <w:rsid w:val="00C06EC5"/>
    <w:rsid w:val="00C110E0"/>
    <w:rsid w:val="00C11F98"/>
    <w:rsid w:val="00C12B82"/>
    <w:rsid w:val="00C12E78"/>
    <w:rsid w:val="00C133AF"/>
    <w:rsid w:val="00C14802"/>
    <w:rsid w:val="00C1530F"/>
    <w:rsid w:val="00C15B20"/>
    <w:rsid w:val="00C16FFE"/>
    <w:rsid w:val="00C20FF6"/>
    <w:rsid w:val="00C21495"/>
    <w:rsid w:val="00C2156F"/>
    <w:rsid w:val="00C216DE"/>
    <w:rsid w:val="00C21A98"/>
    <w:rsid w:val="00C21B2E"/>
    <w:rsid w:val="00C22620"/>
    <w:rsid w:val="00C232B7"/>
    <w:rsid w:val="00C241EA"/>
    <w:rsid w:val="00C24807"/>
    <w:rsid w:val="00C2503B"/>
    <w:rsid w:val="00C25249"/>
    <w:rsid w:val="00C263F1"/>
    <w:rsid w:val="00C26D4D"/>
    <w:rsid w:val="00C30102"/>
    <w:rsid w:val="00C3079A"/>
    <w:rsid w:val="00C3319D"/>
    <w:rsid w:val="00C35825"/>
    <w:rsid w:val="00C35F45"/>
    <w:rsid w:val="00C3797D"/>
    <w:rsid w:val="00C40406"/>
    <w:rsid w:val="00C4274A"/>
    <w:rsid w:val="00C42AA2"/>
    <w:rsid w:val="00C42E3A"/>
    <w:rsid w:val="00C433CC"/>
    <w:rsid w:val="00C43BE1"/>
    <w:rsid w:val="00C4488C"/>
    <w:rsid w:val="00C47DB9"/>
    <w:rsid w:val="00C50327"/>
    <w:rsid w:val="00C506FF"/>
    <w:rsid w:val="00C50A8F"/>
    <w:rsid w:val="00C50B7F"/>
    <w:rsid w:val="00C50FC0"/>
    <w:rsid w:val="00C543A7"/>
    <w:rsid w:val="00C544E6"/>
    <w:rsid w:val="00C546D5"/>
    <w:rsid w:val="00C54F77"/>
    <w:rsid w:val="00C55012"/>
    <w:rsid w:val="00C553F9"/>
    <w:rsid w:val="00C55CD0"/>
    <w:rsid w:val="00C568D1"/>
    <w:rsid w:val="00C569BF"/>
    <w:rsid w:val="00C56E92"/>
    <w:rsid w:val="00C57628"/>
    <w:rsid w:val="00C577CF"/>
    <w:rsid w:val="00C60ECC"/>
    <w:rsid w:val="00C61D46"/>
    <w:rsid w:val="00C6220D"/>
    <w:rsid w:val="00C6271A"/>
    <w:rsid w:val="00C65A09"/>
    <w:rsid w:val="00C664F3"/>
    <w:rsid w:val="00C66FC9"/>
    <w:rsid w:val="00C67CFB"/>
    <w:rsid w:val="00C70DC1"/>
    <w:rsid w:val="00C72466"/>
    <w:rsid w:val="00C726DE"/>
    <w:rsid w:val="00C72CD8"/>
    <w:rsid w:val="00C73228"/>
    <w:rsid w:val="00C73900"/>
    <w:rsid w:val="00C73C3C"/>
    <w:rsid w:val="00C74F38"/>
    <w:rsid w:val="00C75339"/>
    <w:rsid w:val="00C75DB5"/>
    <w:rsid w:val="00C76A01"/>
    <w:rsid w:val="00C76A26"/>
    <w:rsid w:val="00C76ADA"/>
    <w:rsid w:val="00C773C1"/>
    <w:rsid w:val="00C77E12"/>
    <w:rsid w:val="00C8005A"/>
    <w:rsid w:val="00C804C2"/>
    <w:rsid w:val="00C8249C"/>
    <w:rsid w:val="00C826B7"/>
    <w:rsid w:val="00C8407E"/>
    <w:rsid w:val="00C84C22"/>
    <w:rsid w:val="00C854BC"/>
    <w:rsid w:val="00C906DC"/>
    <w:rsid w:val="00C91D6D"/>
    <w:rsid w:val="00C936A5"/>
    <w:rsid w:val="00C93820"/>
    <w:rsid w:val="00C93AA8"/>
    <w:rsid w:val="00C93D83"/>
    <w:rsid w:val="00C93E4C"/>
    <w:rsid w:val="00C94459"/>
    <w:rsid w:val="00C947AE"/>
    <w:rsid w:val="00C958A1"/>
    <w:rsid w:val="00C95A4D"/>
    <w:rsid w:val="00C96377"/>
    <w:rsid w:val="00C97270"/>
    <w:rsid w:val="00C97A8C"/>
    <w:rsid w:val="00C97DBC"/>
    <w:rsid w:val="00CA0398"/>
    <w:rsid w:val="00CA0559"/>
    <w:rsid w:val="00CA0FFF"/>
    <w:rsid w:val="00CA17BD"/>
    <w:rsid w:val="00CA18DB"/>
    <w:rsid w:val="00CA1E16"/>
    <w:rsid w:val="00CA2DB6"/>
    <w:rsid w:val="00CA2ED2"/>
    <w:rsid w:val="00CA2F97"/>
    <w:rsid w:val="00CA40AD"/>
    <w:rsid w:val="00CA5A98"/>
    <w:rsid w:val="00CA617C"/>
    <w:rsid w:val="00CA6FED"/>
    <w:rsid w:val="00CA7AE2"/>
    <w:rsid w:val="00CB0047"/>
    <w:rsid w:val="00CB0E8C"/>
    <w:rsid w:val="00CB1A43"/>
    <w:rsid w:val="00CB40B9"/>
    <w:rsid w:val="00CB4133"/>
    <w:rsid w:val="00CB54E3"/>
    <w:rsid w:val="00CB5741"/>
    <w:rsid w:val="00CB5BCC"/>
    <w:rsid w:val="00CB6D82"/>
    <w:rsid w:val="00CB738F"/>
    <w:rsid w:val="00CB7FBA"/>
    <w:rsid w:val="00CC02D0"/>
    <w:rsid w:val="00CC0B75"/>
    <w:rsid w:val="00CC2A4C"/>
    <w:rsid w:val="00CC325E"/>
    <w:rsid w:val="00CC37BF"/>
    <w:rsid w:val="00CC3DEF"/>
    <w:rsid w:val="00CC4414"/>
    <w:rsid w:val="00CC4C44"/>
    <w:rsid w:val="00CC5224"/>
    <w:rsid w:val="00CC65C4"/>
    <w:rsid w:val="00CC7CB0"/>
    <w:rsid w:val="00CD062D"/>
    <w:rsid w:val="00CD0C8E"/>
    <w:rsid w:val="00CD1C40"/>
    <w:rsid w:val="00CD49F7"/>
    <w:rsid w:val="00CD61D1"/>
    <w:rsid w:val="00CD7E8E"/>
    <w:rsid w:val="00CE0366"/>
    <w:rsid w:val="00CE128E"/>
    <w:rsid w:val="00CE12BD"/>
    <w:rsid w:val="00CE1530"/>
    <w:rsid w:val="00CE15ED"/>
    <w:rsid w:val="00CE1BDC"/>
    <w:rsid w:val="00CE1C11"/>
    <w:rsid w:val="00CE1E33"/>
    <w:rsid w:val="00CE1EE1"/>
    <w:rsid w:val="00CE24B1"/>
    <w:rsid w:val="00CE3361"/>
    <w:rsid w:val="00CE3C4C"/>
    <w:rsid w:val="00CE50D6"/>
    <w:rsid w:val="00CE50E5"/>
    <w:rsid w:val="00CE655E"/>
    <w:rsid w:val="00CE6FD2"/>
    <w:rsid w:val="00CE7B11"/>
    <w:rsid w:val="00CF0622"/>
    <w:rsid w:val="00CF0715"/>
    <w:rsid w:val="00CF07FD"/>
    <w:rsid w:val="00CF2775"/>
    <w:rsid w:val="00CF2A4B"/>
    <w:rsid w:val="00CF3BA7"/>
    <w:rsid w:val="00CF4425"/>
    <w:rsid w:val="00CF4611"/>
    <w:rsid w:val="00CF470D"/>
    <w:rsid w:val="00CF5BFA"/>
    <w:rsid w:val="00CF66CE"/>
    <w:rsid w:val="00CF6A7F"/>
    <w:rsid w:val="00CF7112"/>
    <w:rsid w:val="00D00A47"/>
    <w:rsid w:val="00D00BE0"/>
    <w:rsid w:val="00D013BC"/>
    <w:rsid w:val="00D032D6"/>
    <w:rsid w:val="00D03A66"/>
    <w:rsid w:val="00D03D9D"/>
    <w:rsid w:val="00D049FD"/>
    <w:rsid w:val="00D05F0E"/>
    <w:rsid w:val="00D0667F"/>
    <w:rsid w:val="00D06BDF"/>
    <w:rsid w:val="00D06FB0"/>
    <w:rsid w:val="00D0712B"/>
    <w:rsid w:val="00D075E2"/>
    <w:rsid w:val="00D07794"/>
    <w:rsid w:val="00D07A54"/>
    <w:rsid w:val="00D07DA4"/>
    <w:rsid w:val="00D07F73"/>
    <w:rsid w:val="00D1050A"/>
    <w:rsid w:val="00D117FA"/>
    <w:rsid w:val="00D12C62"/>
    <w:rsid w:val="00D1533A"/>
    <w:rsid w:val="00D16341"/>
    <w:rsid w:val="00D17202"/>
    <w:rsid w:val="00D17DCD"/>
    <w:rsid w:val="00D2069A"/>
    <w:rsid w:val="00D21AFE"/>
    <w:rsid w:val="00D21D3F"/>
    <w:rsid w:val="00D21D79"/>
    <w:rsid w:val="00D22E37"/>
    <w:rsid w:val="00D23178"/>
    <w:rsid w:val="00D2317B"/>
    <w:rsid w:val="00D2328B"/>
    <w:rsid w:val="00D23694"/>
    <w:rsid w:val="00D23B50"/>
    <w:rsid w:val="00D246B2"/>
    <w:rsid w:val="00D2471E"/>
    <w:rsid w:val="00D257C4"/>
    <w:rsid w:val="00D25F04"/>
    <w:rsid w:val="00D26908"/>
    <w:rsid w:val="00D26B1B"/>
    <w:rsid w:val="00D270AA"/>
    <w:rsid w:val="00D30ED0"/>
    <w:rsid w:val="00D31103"/>
    <w:rsid w:val="00D3116A"/>
    <w:rsid w:val="00D31CBD"/>
    <w:rsid w:val="00D32413"/>
    <w:rsid w:val="00D324A9"/>
    <w:rsid w:val="00D32F2A"/>
    <w:rsid w:val="00D334E1"/>
    <w:rsid w:val="00D343F1"/>
    <w:rsid w:val="00D34E47"/>
    <w:rsid w:val="00D3677C"/>
    <w:rsid w:val="00D36B55"/>
    <w:rsid w:val="00D37297"/>
    <w:rsid w:val="00D37607"/>
    <w:rsid w:val="00D405C8"/>
    <w:rsid w:val="00D40888"/>
    <w:rsid w:val="00D40A42"/>
    <w:rsid w:val="00D40C01"/>
    <w:rsid w:val="00D40E22"/>
    <w:rsid w:val="00D41598"/>
    <w:rsid w:val="00D417B0"/>
    <w:rsid w:val="00D41B20"/>
    <w:rsid w:val="00D44CEA"/>
    <w:rsid w:val="00D45B35"/>
    <w:rsid w:val="00D4717E"/>
    <w:rsid w:val="00D4765D"/>
    <w:rsid w:val="00D52308"/>
    <w:rsid w:val="00D53D43"/>
    <w:rsid w:val="00D54923"/>
    <w:rsid w:val="00D54E56"/>
    <w:rsid w:val="00D55A41"/>
    <w:rsid w:val="00D56276"/>
    <w:rsid w:val="00D567B5"/>
    <w:rsid w:val="00D568B9"/>
    <w:rsid w:val="00D56E3F"/>
    <w:rsid w:val="00D60183"/>
    <w:rsid w:val="00D60350"/>
    <w:rsid w:val="00D6039F"/>
    <w:rsid w:val="00D60E12"/>
    <w:rsid w:val="00D612BD"/>
    <w:rsid w:val="00D615D7"/>
    <w:rsid w:val="00D625A9"/>
    <w:rsid w:val="00D62CBE"/>
    <w:rsid w:val="00D6362E"/>
    <w:rsid w:val="00D652DC"/>
    <w:rsid w:val="00D65429"/>
    <w:rsid w:val="00D667A0"/>
    <w:rsid w:val="00D669A0"/>
    <w:rsid w:val="00D6713F"/>
    <w:rsid w:val="00D7086C"/>
    <w:rsid w:val="00D722E4"/>
    <w:rsid w:val="00D744D3"/>
    <w:rsid w:val="00D74525"/>
    <w:rsid w:val="00D756E6"/>
    <w:rsid w:val="00D75D39"/>
    <w:rsid w:val="00D76CD6"/>
    <w:rsid w:val="00D77964"/>
    <w:rsid w:val="00D77F5E"/>
    <w:rsid w:val="00D80087"/>
    <w:rsid w:val="00D80953"/>
    <w:rsid w:val="00D82D18"/>
    <w:rsid w:val="00D837A0"/>
    <w:rsid w:val="00D84321"/>
    <w:rsid w:val="00D85BFE"/>
    <w:rsid w:val="00D86F11"/>
    <w:rsid w:val="00D8782C"/>
    <w:rsid w:val="00D90A1B"/>
    <w:rsid w:val="00D90B88"/>
    <w:rsid w:val="00D91C96"/>
    <w:rsid w:val="00D9232B"/>
    <w:rsid w:val="00D923CF"/>
    <w:rsid w:val="00D92C42"/>
    <w:rsid w:val="00D934F8"/>
    <w:rsid w:val="00D9367B"/>
    <w:rsid w:val="00D9404E"/>
    <w:rsid w:val="00D941E9"/>
    <w:rsid w:val="00D9440E"/>
    <w:rsid w:val="00D94B8A"/>
    <w:rsid w:val="00D95C67"/>
    <w:rsid w:val="00D966C7"/>
    <w:rsid w:val="00D97201"/>
    <w:rsid w:val="00D97456"/>
    <w:rsid w:val="00D97457"/>
    <w:rsid w:val="00DA1C98"/>
    <w:rsid w:val="00DA281D"/>
    <w:rsid w:val="00DA32BF"/>
    <w:rsid w:val="00DA38B7"/>
    <w:rsid w:val="00DA396F"/>
    <w:rsid w:val="00DA4558"/>
    <w:rsid w:val="00DA4609"/>
    <w:rsid w:val="00DA56D4"/>
    <w:rsid w:val="00DA5BC9"/>
    <w:rsid w:val="00DA5D08"/>
    <w:rsid w:val="00DA5FA9"/>
    <w:rsid w:val="00DA6BB6"/>
    <w:rsid w:val="00DA6C04"/>
    <w:rsid w:val="00DB056C"/>
    <w:rsid w:val="00DB3AD1"/>
    <w:rsid w:val="00DB444D"/>
    <w:rsid w:val="00DB4794"/>
    <w:rsid w:val="00DB53B9"/>
    <w:rsid w:val="00DB581A"/>
    <w:rsid w:val="00DB7AEF"/>
    <w:rsid w:val="00DB7C89"/>
    <w:rsid w:val="00DC0681"/>
    <w:rsid w:val="00DC0687"/>
    <w:rsid w:val="00DC0BA5"/>
    <w:rsid w:val="00DC25E4"/>
    <w:rsid w:val="00DC2953"/>
    <w:rsid w:val="00DC504F"/>
    <w:rsid w:val="00DC5186"/>
    <w:rsid w:val="00DC5425"/>
    <w:rsid w:val="00DC57F5"/>
    <w:rsid w:val="00DC5D6B"/>
    <w:rsid w:val="00DC6C7D"/>
    <w:rsid w:val="00DC6E01"/>
    <w:rsid w:val="00DC7CDE"/>
    <w:rsid w:val="00DD063E"/>
    <w:rsid w:val="00DD1058"/>
    <w:rsid w:val="00DD1A72"/>
    <w:rsid w:val="00DD2B7F"/>
    <w:rsid w:val="00DD3407"/>
    <w:rsid w:val="00DD38B8"/>
    <w:rsid w:val="00DD4487"/>
    <w:rsid w:val="00DD6C01"/>
    <w:rsid w:val="00DD6C1F"/>
    <w:rsid w:val="00DD70C5"/>
    <w:rsid w:val="00DD76A5"/>
    <w:rsid w:val="00DE06DE"/>
    <w:rsid w:val="00DE06F4"/>
    <w:rsid w:val="00DE255B"/>
    <w:rsid w:val="00DE3959"/>
    <w:rsid w:val="00DE4757"/>
    <w:rsid w:val="00DE47A9"/>
    <w:rsid w:val="00DE5A66"/>
    <w:rsid w:val="00DE7326"/>
    <w:rsid w:val="00DE7431"/>
    <w:rsid w:val="00DF0280"/>
    <w:rsid w:val="00DF0563"/>
    <w:rsid w:val="00DF090F"/>
    <w:rsid w:val="00DF206E"/>
    <w:rsid w:val="00DF3914"/>
    <w:rsid w:val="00DF5428"/>
    <w:rsid w:val="00DF5AB8"/>
    <w:rsid w:val="00DF5BEF"/>
    <w:rsid w:val="00DF5CD5"/>
    <w:rsid w:val="00DF64A2"/>
    <w:rsid w:val="00DF64A8"/>
    <w:rsid w:val="00DF732E"/>
    <w:rsid w:val="00DF744C"/>
    <w:rsid w:val="00E00465"/>
    <w:rsid w:val="00E01102"/>
    <w:rsid w:val="00E01395"/>
    <w:rsid w:val="00E043FA"/>
    <w:rsid w:val="00E053B0"/>
    <w:rsid w:val="00E068CE"/>
    <w:rsid w:val="00E068D8"/>
    <w:rsid w:val="00E0788F"/>
    <w:rsid w:val="00E07EA1"/>
    <w:rsid w:val="00E10214"/>
    <w:rsid w:val="00E1061C"/>
    <w:rsid w:val="00E145DD"/>
    <w:rsid w:val="00E14857"/>
    <w:rsid w:val="00E15BD4"/>
    <w:rsid w:val="00E16681"/>
    <w:rsid w:val="00E16F95"/>
    <w:rsid w:val="00E21E81"/>
    <w:rsid w:val="00E22A9F"/>
    <w:rsid w:val="00E22D84"/>
    <w:rsid w:val="00E2350C"/>
    <w:rsid w:val="00E237FD"/>
    <w:rsid w:val="00E24F3A"/>
    <w:rsid w:val="00E257ED"/>
    <w:rsid w:val="00E25C1E"/>
    <w:rsid w:val="00E26B7D"/>
    <w:rsid w:val="00E26D82"/>
    <w:rsid w:val="00E27A2A"/>
    <w:rsid w:val="00E27EEE"/>
    <w:rsid w:val="00E30AEC"/>
    <w:rsid w:val="00E326A7"/>
    <w:rsid w:val="00E334B8"/>
    <w:rsid w:val="00E33C4E"/>
    <w:rsid w:val="00E33E34"/>
    <w:rsid w:val="00E34D6B"/>
    <w:rsid w:val="00E35343"/>
    <w:rsid w:val="00E35710"/>
    <w:rsid w:val="00E36824"/>
    <w:rsid w:val="00E377DD"/>
    <w:rsid w:val="00E40390"/>
    <w:rsid w:val="00E41849"/>
    <w:rsid w:val="00E41CB8"/>
    <w:rsid w:val="00E42268"/>
    <w:rsid w:val="00E42A95"/>
    <w:rsid w:val="00E435B2"/>
    <w:rsid w:val="00E435DB"/>
    <w:rsid w:val="00E4586A"/>
    <w:rsid w:val="00E464D9"/>
    <w:rsid w:val="00E465AB"/>
    <w:rsid w:val="00E4660E"/>
    <w:rsid w:val="00E47870"/>
    <w:rsid w:val="00E47978"/>
    <w:rsid w:val="00E47990"/>
    <w:rsid w:val="00E51AEA"/>
    <w:rsid w:val="00E520D8"/>
    <w:rsid w:val="00E524F2"/>
    <w:rsid w:val="00E5265C"/>
    <w:rsid w:val="00E52896"/>
    <w:rsid w:val="00E52C18"/>
    <w:rsid w:val="00E5372A"/>
    <w:rsid w:val="00E54204"/>
    <w:rsid w:val="00E546D6"/>
    <w:rsid w:val="00E5536B"/>
    <w:rsid w:val="00E558F1"/>
    <w:rsid w:val="00E55916"/>
    <w:rsid w:val="00E56481"/>
    <w:rsid w:val="00E564D9"/>
    <w:rsid w:val="00E57910"/>
    <w:rsid w:val="00E601BC"/>
    <w:rsid w:val="00E60208"/>
    <w:rsid w:val="00E607BA"/>
    <w:rsid w:val="00E61426"/>
    <w:rsid w:val="00E61FA6"/>
    <w:rsid w:val="00E62230"/>
    <w:rsid w:val="00E645D5"/>
    <w:rsid w:val="00E649B9"/>
    <w:rsid w:val="00E64B31"/>
    <w:rsid w:val="00E65F58"/>
    <w:rsid w:val="00E66D28"/>
    <w:rsid w:val="00E673CA"/>
    <w:rsid w:val="00E7000F"/>
    <w:rsid w:val="00E712F7"/>
    <w:rsid w:val="00E72363"/>
    <w:rsid w:val="00E72DAB"/>
    <w:rsid w:val="00E73267"/>
    <w:rsid w:val="00E73501"/>
    <w:rsid w:val="00E74F13"/>
    <w:rsid w:val="00E752FF"/>
    <w:rsid w:val="00E761A9"/>
    <w:rsid w:val="00E7679A"/>
    <w:rsid w:val="00E769BF"/>
    <w:rsid w:val="00E76EE9"/>
    <w:rsid w:val="00E7701F"/>
    <w:rsid w:val="00E772C2"/>
    <w:rsid w:val="00E77B40"/>
    <w:rsid w:val="00E80267"/>
    <w:rsid w:val="00E80349"/>
    <w:rsid w:val="00E83E8C"/>
    <w:rsid w:val="00E8448E"/>
    <w:rsid w:val="00E84A69"/>
    <w:rsid w:val="00E858F8"/>
    <w:rsid w:val="00E85E1B"/>
    <w:rsid w:val="00E85F48"/>
    <w:rsid w:val="00E86684"/>
    <w:rsid w:val="00E8742C"/>
    <w:rsid w:val="00E90955"/>
    <w:rsid w:val="00E9108C"/>
    <w:rsid w:val="00E915AE"/>
    <w:rsid w:val="00E916B5"/>
    <w:rsid w:val="00E91F0D"/>
    <w:rsid w:val="00E920CB"/>
    <w:rsid w:val="00E92B52"/>
    <w:rsid w:val="00E9318A"/>
    <w:rsid w:val="00E93F96"/>
    <w:rsid w:val="00E95517"/>
    <w:rsid w:val="00E9667F"/>
    <w:rsid w:val="00E969A6"/>
    <w:rsid w:val="00E9717B"/>
    <w:rsid w:val="00E9799E"/>
    <w:rsid w:val="00EA0B9F"/>
    <w:rsid w:val="00EA1628"/>
    <w:rsid w:val="00EA174B"/>
    <w:rsid w:val="00EA1B48"/>
    <w:rsid w:val="00EA2D24"/>
    <w:rsid w:val="00EA2F07"/>
    <w:rsid w:val="00EA300C"/>
    <w:rsid w:val="00EA3B53"/>
    <w:rsid w:val="00EA430E"/>
    <w:rsid w:val="00EA45DF"/>
    <w:rsid w:val="00EA5553"/>
    <w:rsid w:val="00EA6448"/>
    <w:rsid w:val="00EA652C"/>
    <w:rsid w:val="00EA797F"/>
    <w:rsid w:val="00EB0581"/>
    <w:rsid w:val="00EB0CAE"/>
    <w:rsid w:val="00EB0F34"/>
    <w:rsid w:val="00EB1A5C"/>
    <w:rsid w:val="00EB1C97"/>
    <w:rsid w:val="00EB23C5"/>
    <w:rsid w:val="00EB2FED"/>
    <w:rsid w:val="00EB361F"/>
    <w:rsid w:val="00EB5048"/>
    <w:rsid w:val="00EB61E1"/>
    <w:rsid w:val="00EB7C2A"/>
    <w:rsid w:val="00EC03A5"/>
    <w:rsid w:val="00EC0EFF"/>
    <w:rsid w:val="00EC22FC"/>
    <w:rsid w:val="00EC4A0E"/>
    <w:rsid w:val="00EC6D9E"/>
    <w:rsid w:val="00EC7BCC"/>
    <w:rsid w:val="00ED0104"/>
    <w:rsid w:val="00ED0E6B"/>
    <w:rsid w:val="00ED120C"/>
    <w:rsid w:val="00ED19B9"/>
    <w:rsid w:val="00ED4BF5"/>
    <w:rsid w:val="00ED53A6"/>
    <w:rsid w:val="00ED54F9"/>
    <w:rsid w:val="00ED5E6D"/>
    <w:rsid w:val="00ED5EAB"/>
    <w:rsid w:val="00ED65FA"/>
    <w:rsid w:val="00ED6F5A"/>
    <w:rsid w:val="00ED71A3"/>
    <w:rsid w:val="00EE09B6"/>
    <w:rsid w:val="00EE131B"/>
    <w:rsid w:val="00EE13E1"/>
    <w:rsid w:val="00EE239C"/>
    <w:rsid w:val="00EE3794"/>
    <w:rsid w:val="00EE39C0"/>
    <w:rsid w:val="00EE589F"/>
    <w:rsid w:val="00EE61E6"/>
    <w:rsid w:val="00EE6300"/>
    <w:rsid w:val="00EE6CE1"/>
    <w:rsid w:val="00EF0DBD"/>
    <w:rsid w:val="00EF28BD"/>
    <w:rsid w:val="00EF37BF"/>
    <w:rsid w:val="00EF3C71"/>
    <w:rsid w:val="00EF4119"/>
    <w:rsid w:val="00EF4BFD"/>
    <w:rsid w:val="00EF55CB"/>
    <w:rsid w:val="00EF56B4"/>
    <w:rsid w:val="00EF5BA0"/>
    <w:rsid w:val="00EF5DBA"/>
    <w:rsid w:val="00EF7687"/>
    <w:rsid w:val="00F007F8"/>
    <w:rsid w:val="00F00A49"/>
    <w:rsid w:val="00F012A0"/>
    <w:rsid w:val="00F012E6"/>
    <w:rsid w:val="00F01334"/>
    <w:rsid w:val="00F02A5E"/>
    <w:rsid w:val="00F0407F"/>
    <w:rsid w:val="00F0484C"/>
    <w:rsid w:val="00F04FB7"/>
    <w:rsid w:val="00F0517D"/>
    <w:rsid w:val="00F0521E"/>
    <w:rsid w:val="00F06B86"/>
    <w:rsid w:val="00F105EF"/>
    <w:rsid w:val="00F127E5"/>
    <w:rsid w:val="00F1377A"/>
    <w:rsid w:val="00F13B59"/>
    <w:rsid w:val="00F13DDB"/>
    <w:rsid w:val="00F148C5"/>
    <w:rsid w:val="00F14965"/>
    <w:rsid w:val="00F15483"/>
    <w:rsid w:val="00F1577E"/>
    <w:rsid w:val="00F1596C"/>
    <w:rsid w:val="00F15AE8"/>
    <w:rsid w:val="00F17240"/>
    <w:rsid w:val="00F20855"/>
    <w:rsid w:val="00F22DB4"/>
    <w:rsid w:val="00F233CB"/>
    <w:rsid w:val="00F24812"/>
    <w:rsid w:val="00F24B22"/>
    <w:rsid w:val="00F24CC8"/>
    <w:rsid w:val="00F25480"/>
    <w:rsid w:val="00F2549C"/>
    <w:rsid w:val="00F25A68"/>
    <w:rsid w:val="00F25E7E"/>
    <w:rsid w:val="00F25FF3"/>
    <w:rsid w:val="00F265A8"/>
    <w:rsid w:val="00F26EFE"/>
    <w:rsid w:val="00F30467"/>
    <w:rsid w:val="00F311A7"/>
    <w:rsid w:val="00F3224C"/>
    <w:rsid w:val="00F32D64"/>
    <w:rsid w:val="00F336E8"/>
    <w:rsid w:val="00F3378D"/>
    <w:rsid w:val="00F33A9A"/>
    <w:rsid w:val="00F34866"/>
    <w:rsid w:val="00F3568B"/>
    <w:rsid w:val="00F37282"/>
    <w:rsid w:val="00F37481"/>
    <w:rsid w:val="00F377C2"/>
    <w:rsid w:val="00F40597"/>
    <w:rsid w:val="00F4070B"/>
    <w:rsid w:val="00F412D5"/>
    <w:rsid w:val="00F4291D"/>
    <w:rsid w:val="00F4604C"/>
    <w:rsid w:val="00F463BE"/>
    <w:rsid w:val="00F47573"/>
    <w:rsid w:val="00F476AF"/>
    <w:rsid w:val="00F51333"/>
    <w:rsid w:val="00F527C9"/>
    <w:rsid w:val="00F52AAA"/>
    <w:rsid w:val="00F54968"/>
    <w:rsid w:val="00F54C08"/>
    <w:rsid w:val="00F5577B"/>
    <w:rsid w:val="00F55E74"/>
    <w:rsid w:val="00F572F0"/>
    <w:rsid w:val="00F603B9"/>
    <w:rsid w:val="00F6077A"/>
    <w:rsid w:val="00F609C8"/>
    <w:rsid w:val="00F61A31"/>
    <w:rsid w:val="00F6342F"/>
    <w:rsid w:val="00F63AFB"/>
    <w:rsid w:val="00F65D36"/>
    <w:rsid w:val="00F65FE6"/>
    <w:rsid w:val="00F66D83"/>
    <w:rsid w:val="00F67A7E"/>
    <w:rsid w:val="00F70769"/>
    <w:rsid w:val="00F714EE"/>
    <w:rsid w:val="00F71C39"/>
    <w:rsid w:val="00F721CB"/>
    <w:rsid w:val="00F72814"/>
    <w:rsid w:val="00F729FE"/>
    <w:rsid w:val="00F73959"/>
    <w:rsid w:val="00F73B4E"/>
    <w:rsid w:val="00F73F6D"/>
    <w:rsid w:val="00F742EB"/>
    <w:rsid w:val="00F75A65"/>
    <w:rsid w:val="00F75C75"/>
    <w:rsid w:val="00F76267"/>
    <w:rsid w:val="00F76D1D"/>
    <w:rsid w:val="00F76EA9"/>
    <w:rsid w:val="00F7752E"/>
    <w:rsid w:val="00F777ED"/>
    <w:rsid w:val="00F77850"/>
    <w:rsid w:val="00F81278"/>
    <w:rsid w:val="00F81B88"/>
    <w:rsid w:val="00F823E8"/>
    <w:rsid w:val="00F82729"/>
    <w:rsid w:val="00F837E5"/>
    <w:rsid w:val="00F84928"/>
    <w:rsid w:val="00F8495F"/>
    <w:rsid w:val="00F866BC"/>
    <w:rsid w:val="00F871F9"/>
    <w:rsid w:val="00F87A9F"/>
    <w:rsid w:val="00F87D8D"/>
    <w:rsid w:val="00F9018E"/>
    <w:rsid w:val="00F91608"/>
    <w:rsid w:val="00F9339C"/>
    <w:rsid w:val="00F93CB9"/>
    <w:rsid w:val="00F93FA6"/>
    <w:rsid w:val="00F94278"/>
    <w:rsid w:val="00F95B86"/>
    <w:rsid w:val="00F97696"/>
    <w:rsid w:val="00F97D32"/>
    <w:rsid w:val="00F97D4A"/>
    <w:rsid w:val="00FA000A"/>
    <w:rsid w:val="00FA045D"/>
    <w:rsid w:val="00FA1161"/>
    <w:rsid w:val="00FA1188"/>
    <w:rsid w:val="00FA2170"/>
    <w:rsid w:val="00FA278D"/>
    <w:rsid w:val="00FA2812"/>
    <w:rsid w:val="00FA3030"/>
    <w:rsid w:val="00FA36EF"/>
    <w:rsid w:val="00FA461B"/>
    <w:rsid w:val="00FA4817"/>
    <w:rsid w:val="00FA50C5"/>
    <w:rsid w:val="00FA5FAD"/>
    <w:rsid w:val="00FA70F4"/>
    <w:rsid w:val="00FA72AC"/>
    <w:rsid w:val="00FA7F6B"/>
    <w:rsid w:val="00FB2224"/>
    <w:rsid w:val="00FB26DF"/>
    <w:rsid w:val="00FB4221"/>
    <w:rsid w:val="00FB49BF"/>
    <w:rsid w:val="00FB5E41"/>
    <w:rsid w:val="00FB68AA"/>
    <w:rsid w:val="00FC048E"/>
    <w:rsid w:val="00FC24A3"/>
    <w:rsid w:val="00FC3B8E"/>
    <w:rsid w:val="00FC3B98"/>
    <w:rsid w:val="00FC422E"/>
    <w:rsid w:val="00FC4D1D"/>
    <w:rsid w:val="00FC5473"/>
    <w:rsid w:val="00FC597F"/>
    <w:rsid w:val="00FC5FEA"/>
    <w:rsid w:val="00FC6A6C"/>
    <w:rsid w:val="00FC78AF"/>
    <w:rsid w:val="00FD0431"/>
    <w:rsid w:val="00FD0ADD"/>
    <w:rsid w:val="00FD0B8B"/>
    <w:rsid w:val="00FD0DE9"/>
    <w:rsid w:val="00FD0FA6"/>
    <w:rsid w:val="00FD15FC"/>
    <w:rsid w:val="00FD1B29"/>
    <w:rsid w:val="00FD1BA8"/>
    <w:rsid w:val="00FD31EF"/>
    <w:rsid w:val="00FD3B75"/>
    <w:rsid w:val="00FD3FD6"/>
    <w:rsid w:val="00FD7A6D"/>
    <w:rsid w:val="00FE098B"/>
    <w:rsid w:val="00FE0ABE"/>
    <w:rsid w:val="00FE1B4F"/>
    <w:rsid w:val="00FE2B05"/>
    <w:rsid w:val="00FE2FDC"/>
    <w:rsid w:val="00FE3996"/>
    <w:rsid w:val="00FE3FF7"/>
    <w:rsid w:val="00FE6780"/>
    <w:rsid w:val="00FE7853"/>
    <w:rsid w:val="00FE7BF5"/>
    <w:rsid w:val="00FF0221"/>
    <w:rsid w:val="00FF14BF"/>
    <w:rsid w:val="00FF1595"/>
    <w:rsid w:val="00FF21CC"/>
    <w:rsid w:val="00FF25C7"/>
    <w:rsid w:val="00FF25D5"/>
    <w:rsid w:val="00FF305C"/>
    <w:rsid w:val="00FF3188"/>
    <w:rsid w:val="00FF31A5"/>
    <w:rsid w:val="00FF37C2"/>
    <w:rsid w:val="00FF3CFE"/>
    <w:rsid w:val="00FF48A8"/>
    <w:rsid w:val="00FF50F5"/>
    <w:rsid w:val="00FF6210"/>
    <w:rsid w:val="00FF6361"/>
    <w:rsid w:val="00FF658E"/>
    <w:rsid w:val="00FF70C5"/>
    <w:rsid w:val="00FF7522"/>
    <w:rsid w:val="00FF7752"/>
    <w:rsid w:val="00FF77A1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04653"/>
  <w15:chartTrackingRefBased/>
  <w15:docId w15:val="{F1210DD6-32B0-43BC-B359-90B5BD85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DB9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911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3BC"/>
    <w:pPr>
      <w:keepNext/>
      <w:spacing w:before="240" w:after="60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rsid w:val="00C77E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Angsana New"/>
      <w:b/>
      <w:bCs/>
      <w:sz w:val="27"/>
      <w:szCs w:val="27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C77E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Angsana New"/>
      <w:b/>
      <w:bCs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EE9"/>
    <w:pPr>
      <w:spacing w:before="240" w:after="60"/>
      <w:outlineLvl w:val="4"/>
    </w:pPr>
    <w:rPr>
      <w:rFonts w:eastAsia="Times New Roman" w:cs="Angsana New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EE9"/>
    <w:pPr>
      <w:spacing w:before="240" w:after="60"/>
      <w:outlineLvl w:val="5"/>
    </w:pPr>
    <w:rPr>
      <w:rFonts w:eastAsia="Times New Roman" w:cs="Angsana New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EE9"/>
    <w:pPr>
      <w:spacing w:before="240" w:after="60"/>
      <w:outlineLvl w:val="6"/>
    </w:pPr>
    <w:rPr>
      <w:rFonts w:eastAsia="Times New Roman" w:cs="Angsana New"/>
      <w:sz w:val="24"/>
      <w:szCs w:val="3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blue">
    <w:name w:val="itemblue"/>
    <w:basedOn w:val="DefaultParagraphFont"/>
    <w:rsid w:val="00200655"/>
  </w:style>
  <w:style w:type="character" w:customStyle="1" w:styleId="hps">
    <w:name w:val="hps"/>
    <w:basedOn w:val="DefaultParagraphFont"/>
    <w:rsid w:val="00F148C5"/>
  </w:style>
  <w:style w:type="character" w:customStyle="1" w:styleId="gt-icon-text1">
    <w:name w:val="gt-icon-text1"/>
    <w:basedOn w:val="DefaultParagraphFont"/>
    <w:rsid w:val="00582D06"/>
  </w:style>
  <w:style w:type="character" w:styleId="Hyperlink">
    <w:name w:val="Hyperlink"/>
    <w:uiPriority w:val="99"/>
    <w:unhideWhenUsed/>
    <w:rsid w:val="004F00D5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B376EA"/>
    <w:rPr>
      <w:i/>
      <w:iCs/>
    </w:rPr>
  </w:style>
  <w:style w:type="paragraph" w:customStyle="1" w:styleId="Default">
    <w:name w:val="Default"/>
    <w:rsid w:val="006630CC"/>
    <w:pPr>
      <w:autoSpaceDE w:val="0"/>
      <w:autoSpaceDN w:val="0"/>
      <w:adjustRightInd w:val="0"/>
    </w:pPr>
    <w:rPr>
      <w:rFonts w:ascii="FreesiaUPC" w:hAnsi="FreesiaUPC" w:cs="FreesiaUPC"/>
      <w:color w:val="000000"/>
      <w:sz w:val="24"/>
      <w:szCs w:val="24"/>
    </w:rPr>
  </w:style>
  <w:style w:type="character" w:styleId="Strong">
    <w:name w:val="Strong"/>
    <w:uiPriority w:val="22"/>
    <w:qFormat/>
    <w:rsid w:val="00E92B52"/>
    <w:rPr>
      <w:b/>
      <w:bCs/>
    </w:rPr>
  </w:style>
  <w:style w:type="character" w:customStyle="1" w:styleId="style8551">
    <w:name w:val="style8551"/>
    <w:rsid w:val="00C97DBC"/>
    <w:rPr>
      <w:rFonts w:ascii="Tahoma" w:hAnsi="Tahoma" w:cs="Tahoma" w:hint="default"/>
    </w:rPr>
  </w:style>
  <w:style w:type="character" w:customStyle="1" w:styleId="style40">
    <w:name w:val="style40"/>
    <w:rsid w:val="00E7679A"/>
  </w:style>
  <w:style w:type="character" w:customStyle="1" w:styleId="style42">
    <w:name w:val="style42"/>
    <w:rsid w:val="00E7679A"/>
  </w:style>
  <w:style w:type="character" w:customStyle="1" w:styleId="p71">
    <w:name w:val="p71"/>
    <w:rsid w:val="00072CBB"/>
    <w:rPr>
      <w:b w:val="0"/>
      <w:bCs w:val="0"/>
      <w:sz w:val="21"/>
      <w:szCs w:val="21"/>
    </w:rPr>
  </w:style>
  <w:style w:type="character" w:customStyle="1" w:styleId="cv11">
    <w:name w:val="cv11"/>
    <w:rsid w:val="00072CBB"/>
    <w:rPr>
      <w:color w:val="16387C"/>
    </w:rPr>
  </w:style>
  <w:style w:type="character" w:customStyle="1" w:styleId="st1">
    <w:name w:val="st1"/>
    <w:rsid w:val="00FE2B05"/>
  </w:style>
  <w:style w:type="character" w:customStyle="1" w:styleId="style2141">
    <w:name w:val="style2141"/>
    <w:rsid w:val="00FE2B05"/>
    <w:rPr>
      <w:color w:val="666666"/>
    </w:rPr>
  </w:style>
  <w:style w:type="character" w:customStyle="1" w:styleId="tahoma111">
    <w:name w:val="tahoma111"/>
    <w:rsid w:val="00FE2B05"/>
    <w:rPr>
      <w:rFonts w:ascii="Tahoma" w:hAnsi="Tahoma" w:cs="Tahom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F33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7F33"/>
    <w:rPr>
      <w:rFonts w:ascii="Tahoma" w:hAnsi="Tahoma" w:cs="Angsana New"/>
      <w:sz w:val="16"/>
    </w:rPr>
  </w:style>
  <w:style w:type="paragraph" w:styleId="Header">
    <w:name w:val="header"/>
    <w:basedOn w:val="Normal"/>
    <w:link w:val="HeaderChar"/>
    <w:uiPriority w:val="99"/>
    <w:rsid w:val="001A4959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val="x-none" w:eastAsia="x-none"/>
    </w:rPr>
  </w:style>
  <w:style w:type="character" w:customStyle="1" w:styleId="HeaderChar">
    <w:name w:val="Header Char"/>
    <w:link w:val="Header"/>
    <w:uiPriority w:val="99"/>
    <w:rsid w:val="001A4959"/>
    <w:rPr>
      <w:rFonts w:ascii="Times New Roman" w:eastAsia="SimSun" w:hAnsi="Times New Roman" w:cs="Angsana New"/>
      <w:sz w:val="24"/>
      <w:szCs w:val="28"/>
    </w:rPr>
  </w:style>
  <w:style w:type="character" w:customStyle="1" w:styleId="Heading3Char">
    <w:name w:val="Heading 3 Char"/>
    <w:link w:val="Heading3"/>
    <w:uiPriority w:val="9"/>
    <w:rsid w:val="00C77E1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link w:val="Heading4"/>
    <w:uiPriority w:val="9"/>
    <w:rsid w:val="00C77E1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">
    <w:name w:val="à¹×éÍàÃ×èÍ§"/>
    <w:basedOn w:val="Normal"/>
    <w:rsid w:val="00CB5BCC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character" w:styleId="Emphasis">
    <w:name w:val="Emphasis"/>
    <w:uiPriority w:val="20"/>
    <w:qFormat/>
    <w:rsid w:val="00780B93"/>
    <w:rPr>
      <w:i/>
      <w:iCs/>
    </w:rPr>
  </w:style>
  <w:style w:type="table" w:styleId="TableGrid">
    <w:name w:val="Table Grid"/>
    <w:basedOn w:val="TableNormal"/>
    <w:uiPriority w:val="59"/>
    <w:rsid w:val="007E2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7E2D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Title">
    <w:name w:val="Title"/>
    <w:basedOn w:val="Normal"/>
    <w:link w:val="TitleChar"/>
    <w:uiPriority w:val="10"/>
    <w:qFormat/>
    <w:rsid w:val="000763B0"/>
    <w:pPr>
      <w:spacing w:before="100" w:beforeAutospacing="1" w:after="100" w:afterAutospacing="1" w:line="240" w:lineRule="auto"/>
    </w:pPr>
    <w:rPr>
      <w:rFonts w:ascii="Tahoma" w:eastAsia="Times New Roman" w:hAnsi="Tahoma" w:cs="Angsana New"/>
      <w:sz w:val="24"/>
      <w:szCs w:val="24"/>
      <w:lang w:val="x-none" w:eastAsia="x-none"/>
    </w:rPr>
  </w:style>
  <w:style w:type="character" w:customStyle="1" w:styleId="TitleChar">
    <w:name w:val="Title Char"/>
    <w:link w:val="Title"/>
    <w:uiPriority w:val="10"/>
    <w:rsid w:val="000763B0"/>
    <w:rPr>
      <w:rFonts w:ascii="Tahoma" w:eastAsia="Times New Roman" w:hAnsi="Tahoma" w:cs="Tahoma"/>
      <w:sz w:val="24"/>
      <w:szCs w:val="24"/>
    </w:rPr>
  </w:style>
  <w:style w:type="character" w:customStyle="1" w:styleId="apple-style-span">
    <w:name w:val="apple-style-span"/>
    <w:rsid w:val="000548D5"/>
  </w:style>
  <w:style w:type="character" w:customStyle="1" w:styleId="apple-converted-space">
    <w:name w:val="apple-converted-space"/>
    <w:rsid w:val="000548D5"/>
  </w:style>
  <w:style w:type="character" w:customStyle="1" w:styleId="Heading5Char">
    <w:name w:val="Heading 5 Char"/>
    <w:link w:val="Heading5"/>
    <w:uiPriority w:val="9"/>
    <w:semiHidden/>
    <w:rsid w:val="00E76EE9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link w:val="Heading6"/>
    <w:uiPriority w:val="9"/>
    <w:semiHidden/>
    <w:rsid w:val="00E76EE9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uiPriority w:val="9"/>
    <w:semiHidden/>
    <w:rsid w:val="00E76EE9"/>
    <w:rPr>
      <w:rFonts w:ascii="Calibri" w:eastAsia="Times New Roman" w:hAnsi="Calibri" w:cs="Cordia New"/>
      <w:sz w:val="24"/>
      <w:szCs w:val="30"/>
    </w:rPr>
  </w:style>
  <w:style w:type="character" w:customStyle="1" w:styleId="Heading2Char">
    <w:name w:val="Heading 2 Char"/>
    <w:link w:val="Heading2"/>
    <w:uiPriority w:val="9"/>
    <w:semiHidden/>
    <w:rsid w:val="00D013BC"/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ListParagraph">
    <w:name w:val="List Paragraph"/>
    <w:basedOn w:val="Normal"/>
    <w:uiPriority w:val="34"/>
    <w:qFormat/>
    <w:rsid w:val="004639C0"/>
    <w:pPr>
      <w:ind w:left="720"/>
      <w:contextualSpacing/>
    </w:pPr>
  </w:style>
  <w:style w:type="paragraph" w:customStyle="1" w:styleId="Heading1A">
    <w:name w:val="Heading 1 A"/>
    <w:next w:val="Normal"/>
    <w:autoRedefine/>
    <w:rsid w:val="00766B43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Footer">
    <w:name w:val="footer"/>
    <w:basedOn w:val="Normal"/>
    <w:link w:val="FooterChar"/>
    <w:uiPriority w:val="99"/>
    <w:unhideWhenUsed/>
    <w:rsid w:val="008557D4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8557D4"/>
    <w:rPr>
      <w:sz w:val="22"/>
      <w:szCs w:val="28"/>
    </w:rPr>
  </w:style>
  <w:style w:type="character" w:customStyle="1" w:styleId="Heading1Char">
    <w:name w:val="Heading 1 Char"/>
    <w:link w:val="Heading1"/>
    <w:uiPriority w:val="9"/>
    <w:rsid w:val="000B6911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563C"/>
    <w:rPr>
      <w:rFonts w:ascii="Courier New" w:hAnsi="Courier New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69563C"/>
    <w:rPr>
      <w:rFonts w:ascii="Courier New" w:hAnsi="Courier New" w:cs="Angsana New"/>
      <w:szCs w:val="25"/>
    </w:rPr>
  </w:style>
  <w:style w:type="character" w:styleId="UnresolvedMention">
    <w:name w:val="Unresolved Mention"/>
    <w:uiPriority w:val="99"/>
    <w:semiHidden/>
    <w:unhideWhenUsed/>
    <w:rsid w:val="006E7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9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2317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2866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622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18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97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0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6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0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7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6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327029">
                                                              <w:marLeft w:val="12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539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413333">
                                                                      <w:marLeft w:val="15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71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4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0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336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1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288056">
                                                              <w:marLeft w:val="12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96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690943">
                                                                      <w:marLeft w:val="15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709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5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86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01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42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3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8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153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874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37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1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58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294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500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64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5448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3928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2930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5446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9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3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6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7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6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9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92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449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23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00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52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694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318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5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211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58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064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7860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2821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9988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8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483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0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8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8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ravel.mthai.com/blog/4515.html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://th.wikipedia.org/wiki/%E0%B8%AD%E0%B8%B4%E0%B8%99%E0%B9%80%E0%B8%94%E0%B8%B5%E0%B8%A2%E0%B8%99%E0%B9%81%E0%B8%94%E0%B8%87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47" Type="http://schemas.openxmlformats.org/officeDocument/2006/relationships/image" Target="media/image31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hyperlink" Target="https://www.google.com/search?q=Curacavi+Valley&amp;sca_esv=4ad3c19e3125a9e4&amp;aep=1&amp;biw=1440&amp;bih=765&amp;ei=JmzwacybBM2l2roPxrqNkAU&amp;ved=2ahUKEwiD7NqEjZCUAxWBrlYBHaHXJykQgK4QegQIARAB&amp;uact=5&amp;oq=%E0%B9%80%E0%B8%97%E0%B8%B5%E0%B9%88%E0%B8%A2%E0%B8%A7+curacavi+valley+wine+tasting+chile&amp;gs_lp=Egxnd3Mtd2l6LXNlcnAiNeC5gOC4l-C4teC5iOC4ouC4pyBjdXJhY2F2aSB2YWxsZXkgd2luZSB0YXN0aW5nIGNoaWxlMgUQIRigATIFECEYoAFIm6cCUJOUAliiowJwA3gAkAEAmAGcAaABrgWqAQMyLjS4AQPIAQD4AQGYAgmgAskFwgIIEAAY7wUYsAPCAgUQIRiSA5gDAOIDBRIBMSBAiAYBkAYEkgcDMy42oAfvHLIHAzAuNrgHwgXCBwMwLjnIBw6ACAE&amp;sclient=gws-wiz-serp&amp;mstk=AUtExfABl4SzV70l06zAlPM6mFHe_rXSmpsil8QPaX2uIahxZ28Op_A7rKAjCq4qsNkU_vZ0ttHZKazmviQ9FDZxK5qRGzAWPuu5tTYwRhbokrxcoHRrvF6Kz1iG37i05R1iLUE&amp;csui=3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yperlink" Target="http://th.wikipedia.org/wiki/%E0%B8%9B%E0%B8%A3%E0%B8%B0%E0%B9%80%E0%B8%97%E0%B8%A8%E0%B8%9A%E0%B8%A3%E0%B8%B2%E0%B8%8B%E0%B8%B4%E0%B8%A5" TargetMode="External"/><Relationship Id="rId45" Type="http://schemas.openxmlformats.org/officeDocument/2006/relationships/hyperlink" Target="http://th.wikipedia.org/wiki/%E0%B8%97%E0%B8%A7%E0%B8%B5%E0%B8%9B%E0%B9%81%E0%B8%AD%E0%B8%9F%E0%B8%A3%E0%B8%B4%E0%B8%81%E0%B8%B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3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hyperlink" Target="http://th.wikipedia.org/wiki/%E0%B8%99%E0%B9%89%E0%B8%B3%E0%B8%95%E0%B8%81%E0%B8%A7%E0%B8%B4%E0%B8%81%E0%B8%95%E0%B8%AD%E0%B9%80%E0%B8%A3%E0%B8%B5%E0%B8%A2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yperlink" Target="http://th.wikipedia.org/wiki/%E0%B8%99%E0%B9%89%E0%B8%B3%E0%B8%95%E0%B8%81%E0%B9%84%E0%B8%99%E0%B9%81%E0%B8%AD%E0%B8%81%E0%B8%B2%E0%B8%A3%E0%B8%B2" TargetMode="External"/><Relationship Id="rId48" Type="http://schemas.openxmlformats.org/officeDocument/2006/relationships/image" Target="media/image32.pn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0.jpeg"/><Relationship Id="rId20" Type="http://schemas.openxmlformats.org/officeDocument/2006/relationships/image" Target="media/image12.jpeg"/><Relationship Id="rId41" Type="http://schemas.openxmlformats.org/officeDocument/2006/relationships/hyperlink" Target="http://th.wikipedia.org/wiki/%E0%B8%9B%E0%B8%A3%E0%B8%B0%E0%B9%80%E0%B8%97%E0%B8%A8%E0%B8%AD%E0%B8%B2%E0%B8%A3%E0%B9%8C%E0%B9%80%E0%B8%88%E0%B8%99%E0%B8%95%E0%B8%B4%E0%B8%99%E0%B8%B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8287-0458-4E84-8A23-38ECD603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8405</Words>
  <Characters>47914</Characters>
  <Application>Microsoft Office Word</Application>
  <DocSecurity>0</DocSecurity>
  <Lines>399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56207</CharactersWithSpaces>
  <SharedDoc>false</SharedDoc>
  <HLinks>
    <vt:vector size="54" baseType="variant">
      <vt:variant>
        <vt:i4>4521993</vt:i4>
      </vt:variant>
      <vt:variant>
        <vt:i4>48</vt:i4>
      </vt:variant>
      <vt:variant>
        <vt:i4>0</vt:i4>
      </vt:variant>
      <vt:variant>
        <vt:i4>5</vt:i4>
      </vt:variant>
      <vt:variant>
        <vt:lpwstr>http://th.wikipedia.org/wiki/%E0%B8%97%E0%B8%A7%E0%B8%B5%E0%B8%9B%E0%B9%81%E0%B8%AD%E0%B8%9F%E0%B8%A3%E0%B8%B4%E0%B8%81%E0%B8%B2</vt:lpwstr>
      </vt:variant>
      <vt:variant>
        <vt:lpwstr/>
      </vt:variant>
      <vt:variant>
        <vt:i4>2293799</vt:i4>
      </vt:variant>
      <vt:variant>
        <vt:i4>45</vt:i4>
      </vt:variant>
      <vt:variant>
        <vt:i4>0</vt:i4>
      </vt:variant>
      <vt:variant>
        <vt:i4>5</vt:i4>
      </vt:variant>
      <vt:variant>
        <vt:lpwstr>http://th.wikipedia.org/wiki/%E0%B8%99%E0%B9%89%E0%B8%B3%E0%B8%95%E0%B8%81%E0%B8%A7%E0%B8%B4%E0%B8%81%E0%B8%95%E0%B8%AD%E0%B9%80%E0%B8%A3%E0%B8%B5%E0%B8%A2</vt:lpwstr>
      </vt:variant>
      <vt:variant>
        <vt:lpwstr/>
      </vt:variant>
      <vt:variant>
        <vt:i4>6488187</vt:i4>
      </vt:variant>
      <vt:variant>
        <vt:i4>42</vt:i4>
      </vt:variant>
      <vt:variant>
        <vt:i4>0</vt:i4>
      </vt:variant>
      <vt:variant>
        <vt:i4>5</vt:i4>
      </vt:variant>
      <vt:variant>
        <vt:lpwstr>http://th.wikipedia.org/wiki/%E0%B8%99%E0%B9%89%E0%B8%B3%E0%B8%95%E0%B8%81%E0%B9%84%E0%B8%99%E0%B9%81%E0%B8%AD%E0%B8%81%E0%B8%B2%E0%B8%A3%E0%B8%B2</vt:lpwstr>
      </vt:variant>
      <vt:variant>
        <vt:lpwstr/>
      </vt:variant>
      <vt:variant>
        <vt:i4>7864367</vt:i4>
      </vt:variant>
      <vt:variant>
        <vt:i4>39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3866743</vt:i4>
      </vt:variant>
      <vt:variant>
        <vt:i4>36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http://th.wikipedia.org/wiki/%E0%B8%9B%E0%B8%A3%E0%B8%B0%E0%B9%80%E0%B8%97%E0%B8%A8%E0%B8%AD%E0%B8%B2%E0%B8%A3%E0%B9%8C%E0%B9%80%E0%B8%88%E0%B8%99%E0%B8%95%E0%B8%B4%E0%B8%99%E0%B8%B2</vt:lpwstr>
      </vt:variant>
      <vt:variant>
        <vt:lpwstr/>
      </vt:variant>
      <vt:variant>
        <vt:i4>851970</vt:i4>
      </vt:variant>
      <vt:variant>
        <vt:i4>33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http://th.wikipedia.org/wiki/%E0%B8%9B%E0%B8%A3%E0%B8%B0%E0%B9%80%E0%B8%97%E0%B8%A8%E0%B8%9A%E0%B8%A3%E0%B8%B2%E0%B8%8B%E0%B8%B4%E0%B8%A5</vt:lpwstr>
      </vt:variant>
      <vt:variant>
        <vt:lpwstr/>
      </vt:variant>
      <vt:variant>
        <vt:i4>1179740</vt:i4>
      </vt:variant>
      <vt:variant>
        <vt:i4>30</vt:i4>
      </vt:variant>
      <vt:variant>
        <vt:i4>0</vt:i4>
      </vt:variant>
      <vt:variant>
        <vt:i4>5</vt:i4>
      </vt:variant>
      <vt:variant>
        <vt:lpwstr>http://th.wikipedia.org/wiki/%E0%B8%AD%E0%B8%B4%E0%B8%99%E0%B9%80%E0%B8%94%E0%B8%B5%E0%B8%A2%E0%B8%99%E0%B9%81%E0%B8%94%E0%B8%87</vt:lpwstr>
      </vt:variant>
      <vt:variant>
        <vt:lpwstr/>
      </vt:variant>
      <vt:variant>
        <vt:i4>2031737</vt:i4>
      </vt:variant>
      <vt:variant>
        <vt:i4>27</vt:i4>
      </vt:variant>
      <vt:variant>
        <vt:i4>0</vt:i4>
      </vt:variant>
      <vt:variant>
        <vt:i4>5</vt:i4>
      </vt:variant>
      <vt:variant>
        <vt:lpwstr>https://www.google.com/search?q=Curacavi+Valley&amp;sca_esv=4ad3c19e3125a9e4&amp;aep=1&amp;biw=1440&amp;bih=765&amp;ei=JmzwacybBM2l2roPxrqNkAU&amp;ved=2ahUKEwiD7NqEjZCUAxWBrlYBHaHXJykQgK4QegQIARAB&amp;uact=5&amp;oq=%E0%B9%80%E0%B8%97%E0%B8%B5%E0%B9%88%E0%B8%A2%E0%B8%A7+curacavi+valley+wine+tasting+chile&amp;gs_lp=Egxnd3Mtd2l6LXNlcnAiNeC5gOC4l-C4teC5iOC4ouC4pyBjdXJhY2F2aSB2YWxsZXkgd2luZSB0YXN0aW5nIGNoaWxlMgUQIRigATIFECEYoAFIm6cCUJOUAliiowJwA3gAkAEAmAGcAaABrgWqAQMyLjS4AQPIAQD4AQGYAgmgAskFwgIIEAAY7wUYsAPCAgUQIRiSA5gDAOIDBRIBMSBAiAYBkAYEkgcDMy42oAfvHLIHAzAuNrgHwgXCBwMwLjnIBw6ACAE&amp;sclient=gws-wiz-serp&amp;mstk=AUtExfABl4SzV70l06zAlPM6mFHe_rXSmpsil8QPaX2uIahxZ28Op_A7rKAjCq4qsNkU_vZ0ttHZKazmviQ9FDZxK5qRGzAWPuu5tTYwRhbokrxcoHRrvF6Kz1iG37i05R1iLUE&amp;csui=3</vt:lpwstr>
      </vt:variant>
      <vt:variant>
        <vt:lpwstr/>
      </vt:variant>
      <vt:variant>
        <vt:i4>3538980</vt:i4>
      </vt:variant>
      <vt:variant>
        <vt:i4>9</vt:i4>
      </vt:variant>
      <vt:variant>
        <vt:i4>0</vt:i4>
      </vt:variant>
      <vt:variant>
        <vt:i4>5</vt:i4>
      </vt:variant>
      <vt:variant>
        <vt:lpwstr>http://travel.mthai.com/blog/4515.html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Niyada Gratae</cp:lastModifiedBy>
  <cp:revision>2</cp:revision>
  <cp:lastPrinted>2024-07-14T06:42:00Z</cp:lastPrinted>
  <dcterms:created xsi:type="dcterms:W3CDTF">2026-05-17T08:13:00Z</dcterms:created>
  <dcterms:modified xsi:type="dcterms:W3CDTF">2026-05-17T08:13:00Z</dcterms:modified>
</cp:coreProperties>
</file>