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D85C" w14:textId="77777777" w:rsidR="003B4229" w:rsidRDefault="0080326A" w:rsidP="00A35792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</w:pPr>
      <w:r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17</w:t>
      </w:r>
      <w:r w:rsidR="00AE0A96"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 xml:space="preserve"> </w:t>
      </w:r>
      <w:r w:rsidR="00AE0A96" w:rsidRPr="004B12AA"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วัน </w:t>
      </w:r>
      <w:r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ไฮไลท์ </w:t>
      </w:r>
      <w:r w:rsidR="00AE0A96" w:rsidRPr="004B12AA"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>อเมริกาใต้</w:t>
      </w:r>
      <w:r w:rsidR="00ED71A3" w:rsidRPr="004B12AA"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 </w:t>
      </w:r>
      <w:r w:rsidR="00ED71A3"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(Rio Carnival 202</w:t>
      </w:r>
      <w:r w:rsidR="00A2552C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7</w:t>
      </w:r>
      <w:r w:rsidR="00ED71A3"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)</w:t>
      </w:r>
    </w:p>
    <w:p w14:paraId="1BA7FECA" w14:textId="77777777" w:rsidR="008168A0" w:rsidRPr="0080326A" w:rsidRDefault="008168A0" w:rsidP="008168A0">
      <w:pPr>
        <w:spacing w:after="0" w:line="240" w:lineRule="auto"/>
        <w:jc w:val="center"/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</w:rPr>
      </w:pP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บราซิล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>–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>เปรู</w:t>
      </w:r>
      <w:r w:rsidR="0080326A"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>– ชิลี</w:t>
      </w:r>
      <w:r w:rsidR="0080326A"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</w:rPr>
        <w:t xml:space="preserve">– 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>อาร์เจนตินา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</w:rPr>
        <w:t xml:space="preserve"> 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>(ปาตาโกเนีย)</w:t>
      </w:r>
    </w:p>
    <w:p w14:paraId="16E65C29" w14:textId="67C82425" w:rsidR="008168A0" w:rsidRDefault="002007D4" w:rsidP="005E2214">
      <w:pPr>
        <w:spacing w:after="0" w:line="240" w:lineRule="auto"/>
        <w:jc w:val="center"/>
      </w:pPr>
      <w:bookmarkStart w:id="0" w:name="_Hlk228375916"/>
      <w:r>
        <w:rPr>
          <w:noProof/>
        </w:rPr>
        <w:drawing>
          <wp:inline distT="0" distB="0" distL="0" distR="0" wp14:anchorId="329612DD" wp14:editId="218433E9">
            <wp:extent cx="5420995" cy="5094605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95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E6A3D08" w14:textId="77777777" w:rsidR="00274F0A" w:rsidRPr="002C3499" w:rsidRDefault="00503795" w:rsidP="00A35792">
      <w:pPr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</w:pPr>
      <w:r w:rsidRPr="002C3499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>สุดยอด....</w:t>
      </w:r>
      <w:r w:rsidR="00CA5A98" w:rsidRPr="002C3499"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  <w:cs/>
        </w:rPr>
        <w:t>ทริปพิเศษ (ราคาสุดๆ)</w:t>
      </w:r>
      <w:r w:rsidR="00CA5A98" w:rsidRPr="002C3499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 xml:space="preserve"> ...</w:t>
      </w:r>
      <w:r w:rsidR="00274F0A" w:rsidRPr="002C3499">
        <w:rPr>
          <w:rFonts w:ascii="Angsana New" w:eastAsia="Arial Unicode MS" w:hAnsi="Angsana New" w:cs="Angsana New"/>
          <w:b/>
          <w:bCs/>
          <w:color w:val="FF0000"/>
          <w:sz w:val="36"/>
          <w:szCs w:val="36"/>
        </w:rPr>
        <w:t xml:space="preserve"> </w:t>
      </w:r>
      <w:r w:rsidR="00274F0A" w:rsidRPr="002C3499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>เที่ยวประเทศอเมริกาใต้</w:t>
      </w:r>
      <w:r w:rsidR="00AE0A96" w:rsidRPr="002C3499">
        <w:rPr>
          <w:rFonts w:ascii="Angsana New" w:eastAsia="Arial Unicode MS" w:hAnsi="Angsana New" w:cs="Angsana New" w:hint="cs"/>
          <w:b/>
          <w:bCs/>
          <w:color w:val="FF0000"/>
          <w:sz w:val="36"/>
          <w:szCs w:val="36"/>
          <w:cs/>
        </w:rPr>
        <w:t>ครบสูตร</w:t>
      </w:r>
    </w:p>
    <w:p w14:paraId="6CB40EDB" w14:textId="77777777" w:rsidR="0056128B" w:rsidRPr="002C3499" w:rsidRDefault="00E72DAB" w:rsidP="0056128B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52"/>
          <w:szCs w:val="52"/>
        </w:rPr>
      </w:pPr>
      <w:r w:rsidRPr="002C3499">
        <w:rPr>
          <w:rFonts w:ascii="Angsana New" w:eastAsia="Arial Unicode MS" w:hAnsi="Angsana New" w:cs="Angsana New"/>
          <w:b/>
          <w:bCs/>
          <w:color w:val="FF0000"/>
          <w:sz w:val="52"/>
          <w:szCs w:val="52"/>
        </w:rPr>
        <w:t>1</w:t>
      </w:r>
      <w:r w:rsidR="00A2552C" w:rsidRPr="002C3499">
        <w:rPr>
          <w:rFonts w:ascii="Angsana New" w:eastAsia="Arial Unicode MS" w:hAnsi="Angsana New" w:cs="Angsana New"/>
          <w:b/>
          <w:bCs/>
          <w:color w:val="FF0000"/>
          <w:sz w:val="52"/>
          <w:szCs w:val="52"/>
        </w:rPr>
        <w:t>1</w:t>
      </w:r>
      <w:r w:rsidRPr="002C3499">
        <w:rPr>
          <w:rFonts w:ascii="Angsana New" w:eastAsia="Arial Unicode MS" w:hAnsi="Angsana New" w:cs="Angsana New"/>
          <w:b/>
          <w:bCs/>
          <w:color w:val="FF0000"/>
          <w:sz w:val="52"/>
          <w:szCs w:val="52"/>
        </w:rPr>
        <w:t xml:space="preserve"> </w:t>
      </w:r>
      <w:r w:rsidR="0080326A" w:rsidRPr="002C3499">
        <w:rPr>
          <w:rFonts w:ascii="Angsana New" w:eastAsia="Arial Unicode MS" w:hAnsi="Angsana New" w:cs="Angsana New"/>
          <w:b/>
          <w:bCs/>
          <w:color w:val="FF0000"/>
          <w:sz w:val="52"/>
          <w:szCs w:val="52"/>
          <w:cs/>
        </w:rPr>
        <w:t>–</w:t>
      </w:r>
      <w:r w:rsidR="0080326A" w:rsidRPr="002C3499">
        <w:rPr>
          <w:rFonts w:ascii="Angsana New" w:eastAsia="Arial Unicode MS" w:hAnsi="Angsana New" w:cs="Angsana New" w:hint="cs"/>
          <w:b/>
          <w:bCs/>
          <w:color w:val="FF0000"/>
          <w:sz w:val="52"/>
          <w:szCs w:val="52"/>
          <w:cs/>
        </w:rPr>
        <w:t xml:space="preserve"> </w:t>
      </w:r>
      <w:r w:rsidR="0080326A" w:rsidRPr="002C3499">
        <w:rPr>
          <w:rFonts w:ascii="Angsana New" w:eastAsia="Arial Unicode MS" w:hAnsi="Angsana New" w:cs="Angsana New"/>
          <w:b/>
          <w:bCs/>
          <w:color w:val="FF0000"/>
          <w:sz w:val="52"/>
          <w:szCs w:val="52"/>
        </w:rPr>
        <w:t xml:space="preserve">27 </w:t>
      </w:r>
      <w:r w:rsidR="0080326A" w:rsidRPr="002C3499">
        <w:rPr>
          <w:rFonts w:ascii="Angsana New" w:eastAsia="Arial Unicode MS" w:hAnsi="Angsana New" w:cs="Angsana New" w:hint="cs"/>
          <w:b/>
          <w:bCs/>
          <w:color w:val="FF0000"/>
          <w:sz w:val="52"/>
          <w:szCs w:val="52"/>
          <w:cs/>
        </w:rPr>
        <w:t>กุมภาพันธ์</w:t>
      </w:r>
      <w:r w:rsidRPr="002C3499">
        <w:rPr>
          <w:rFonts w:ascii="Angsana New" w:eastAsia="Arial Unicode MS" w:hAnsi="Angsana New" w:cs="Angsana New" w:hint="cs"/>
          <w:b/>
          <w:bCs/>
          <w:color w:val="FF0000"/>
          <w:sz w:val="52"/>
          <w:szCs w:val="52"/>
          <w:cs/>
        </w:rPr>
        <w:t xml:space="preserve"> </w:t>
      </w:r>
      <w:r w:rsidRPr="002C3499">
        <w:rPr>
          <w:rFonts w:ascii="Angsana New" w:eastAsia="Arial Unicode MS" w:hAnsi="Angsana New" w:cs="Angsana New"/>
          <w:b/>
          <w:bCs/>
          <w:color w:val="FF0000"/>
          <w:sz w:val="52"/>
          <w:szCs w:val="52"/>
        </w:rPr>
        <w:t>25</w:t>
      </w:r>
      <w:r w:rsidR="00A2552C" w:rsidRPr="002C3499">
        <w:rPr>
          <w:rFonts w:ascii="Angsana New" w:eastAsia="Arial Unicode MS" w:hAnsi="Angsana New" w:cs="Angsana New"/>
          <w:b/>
          <w:bCs/>
          <w:color w:val="FF0000"/>
          <w:sz w:val="52"/>
          <w:szCs w:val="52"/>
        </w:rPr>
        <w:t>70</w:t>
      </w:r>
    </w:p>
    <w:p w14:paraId="52AAD52E" w14:textId="77777777" w:rsidR="005D5F6C" w:rsidRPr="002C3499" w:rsidRDefault="00F41823" w:rsidP="0056128B">
      <w:pPr>
        <w:spacing w:after="0" w:line="240" w:lineRule="auto"/>
        <w:jc w:val="center"/>
        <w:rPr>
          <w:rFonts w:ascii="Arial Black" w:eastAsia="Arial Unicode MS" w:hAnsi="Arial Black" w:cs="Angsana New"/>
          <w:b/>
          <w:bCs/>
          <w:color w:val="EE0000"/>
          <w:sz w:val="52"/>
          <w:szCs w:val="52"/>
        </w:rPr>
      </w:pPr>
      <w:r w:rsidRPr="002C3499">
        <w:rPr>
          <w:rFonts w:ascii="Arial Black" w:eastAsia="Arial Unicode MS" w:hAnsi="Arial Black" w:cs="Angsana New"/>
          <w:b/>
          <w:bCs/>
          <w:color w:val="EE0000"/>
          <w:sz w:val="52"/>
          <w:szCs w:val="52"/>
        </w:rPr>
        <w:t>475,500</w:t>
      </w:r>
    </w:p>
    <w:p w14:paraId="7EC115A8" w14:textId="77777777" w:rsidR="00ED0E6B" w:rsidRPr="005D5F6C" w:rsidRDefault="0001473C" w:rsidP="0056128B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</w:pPr>
      <w:r w:rsidRPr="005D5F6C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>(</w:t>
      </w:r>
      <w:r w:rsidR="00CE10E7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 xml:space="preserve">คนไทยไม่ต้องทำวีซ่า </w:t>
      </w:r>
      <w:r w:rsidR="00ED0E6B" w:rsidRPr="005D5F6C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 xml:space="preserve">รวมทิปทุกอย่างแล้ว พร้อมน้ำดื่มวันละ </w:t>
      </w:r>
      <w:r w:rsidR="00ED0E6B" w:rsidRPr="005D5F6C">
        <w:rPr>
          <w:rFonts w:ascii="Angsana New" w:eastAsia="Arial Unicode MS" w:hAnsi="Angsana New" w:cs="Angsana New"/>
          <w:b/>
          <w:bCs/>
          <w:color w:val="008000"/>
          <w:sz w:val="36"/>
          <w:szCs w:val="36"/>
        </w:rPr>
        <w:t xml:space="preserve">2 </w:t>
      </w:r>
      <w:r w:rsidR="00ED0E6B" w:rsidRPr="005D5F6C">
        <w:rPr>
          <w:rFonts w:ascii="Angsana New" w:eastAsia="Arial Unicode MS" w:hAnsi="Angsana New" w:cs="Angsana New"/>
          <w:b/>
          <w:bCs/>
          <w:color w:val="008000"/>
          <w:sz w:val="36"/>
          <w:szCs w:val="36"/>
          <w:cs/>
        </w:rPr>
        <w:t>ขวดตลอดทริป</w:t>
      </w:r>
      <w:r w:rsidRPr="005D5F6C">
        <w:rPr>
          <w:rFonts w:ascii="Angsana New" w:eastAsia="Arial Unicode MS" w:hAnsi="Angsana New" w:cs="Angsana New" w:hint="cs"/>
          <w:b/>
          <w:bCs/>
          <w:color w:val="008000"/>
          <w:sz w:val="36"/>
          <w:szCs w:val="36"/>
          <w:cs/>
        </w:rPr>
        <w:t>)</w:t>
      </w:r>
    </w:p>
    <w:p w14:paraId="5068C6F7" w14:textId="77777777" w:rsidR="008168A0" w:rsidRDefault="001E69C5" w:rsidP="008168A0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</w:pP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ริโอเดอจาเนโร</w:t>
      </w:r>
      <w:r w:rsidR="0080326A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 </w:t>
      </w:r>
      <w:r w:rsidR="0080326A" w:rsidRPr="008168A0">
        <w:rPr>
          <w:rFonts w:ascii="Angsana New" w:eastAsia="Arial Unicode MS" w:hAnsi="Angsana New" w:cs="Angsana New"/>
          <w:b/>
          <w:bCs/>
          <w:color w:val="EE0000"/>
          <w:sz w:val="32"/>
          <w:szCs w:val="32"/>
        </w:rPr>
        <w:t>(</w:t>
      </w:r>
      <w:r w:rsidR="0080326A" w:rsidRPr="008168A0">
        <w:rPr>
          <w:rFonts w:ascii="Angsana New" w:eastAsia="Arial Unicode MS" w:hAnsi="Angsana New" w:cs="Angsana New" w:hint="cs"/>
          <w:b/>
          <w:bCs/>
          <w:color w:val="EE0000"/>
          <w:sz w:val="32"/>
          <w:szCs w:val="32"/>
          <w:cs/>
        </w:rPr>
        <w:t>บราซิล</w:t>
      </w:r>
      <w:r w:rsidR="0080326A" w:rsidRPr="008168A0">
        <w:rPr>
          <w:rFonts w:ascii="Angsana New" w:eastAsia="Arial Unicode MS" w:hAnsi="Angsana New" w:cs="Angsana New"/>
          <w:b/>
          <w:bCs/>
          <w:color w:val="EE0000"/>
          <w:sz w:val="32"/>
          <w:szCs w:val="32"/>
        </w:rPr>
        <w:t>)</w:t>
      </w:r>
      <w:r w:rsidR="0080326A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  <w:r w:rsidR="00F33A9A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–</w:t>
      </w:r>
      <w:r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 </w:t>
      </w:r>
      <w:r w:rsidRPr="0001473C">
        <w:rPr>
          <w:rFonts w:ascii="Angsana New" w:eastAsia="Arial Unicode MS" w:hAnsi="Angsana New" w:cs="Angsana New" w:hint="cs"/>
          <w:b/>
          <w:bCs/>
          <w:color w:val="EE0000"/>
          <w:sz w:val="32"/>
          <w:szCs w:val="32"/>
          <w:cs/>
        </w:rPr>
        <w:t>ชมขบวนพาเหรด</w:t>
      </w:r>
      <w:r w:rsidR="003E076B" w:rsidRPr="0001473C">
        <w:rPr>
          <w:rFonts w:ascii="Angsana New" w:eastAsia="Arial Unicode MS" w:hAnsi="Angsana New" w:cs="Angsana New" w:hint="cs"/>
          <w:b/>
          <w:bCs/>
          <w:color w:val="EE0000"/>
          <w:sz w:val="32"/>
          <w:szCs w:val="32"/>
          <w:cs/>
        </w:rPr>
        <w:t xml:space="preserve">รอบแชมเปี้ยน </w:t>
      </w:r>
      <w:r w:rsidRPr="0001473C">
        <w:rPr>
          <w:rFonts w:ascii="Angsana New" w:eastAsia="Arial Unicode MS" w:hAnsi="Angsana New" w:cs="Angsana New"/>
          <w:b/>
          <w:bCs/>
          <w:color w:val="EE0000"/>
          <w:sz w:val="32"/>
          <w:szCs w:val="32"/>
        </w:rPr>
        <w:t>Rio Carnival</w:t>
      </w:r>
      <w:r w:rsidR="00F33A9A" w:rsidRPr="0001473C">
        <w:rPr>
          <w:rFonts w:ascii="Angsana New" w:eastAsia="Arial Unicode MS" w:hAnsi="Angsana New" w:cs="Angsana New"/>
          <w:b/>
          <w:bCs/>
          <w:color w:val="EE0000"/>
          <w:sz w:val="32"/>
          <w:szCs w:val="32"/>
        </w:rPr>
        <w:t xml:space="preserve"> 202</w:t>
      </w:r>
      <w:r w:rsidR="003F0755" w:rsidRPr="0001473C">
        <w:rPr>
          <w:rFonts w:ascii="Angsana New" w:eastAsia="Arial Unicode MS" w:hAnsi="Angsana New" w:cs="Angsana New"/>
          <w:b/>
          <w:bCs/>
          <w:color w:val="EE0000"/>
          <w:sz w:val="32"/>
          <w:szCs w:val="32"/>
        </w:rPr>
        <w:t>7</w:t>
      </w:r>
      <w:r w:rsidR="00F33A9A" w:rsidRPr="008168A0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 xml:space="preserve">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  <w:r w:rsid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- </w:t>
      </w:r>
      <w:r w:rsidR="00622D1C"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ยอดเขาชูการ์</w:t>
      </w:r>
      <w:r w:rsidR="0006095B"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โลฟ</w:t>
      </w:r>
      <w:r w:rsidR="00D06FB0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</w:p>
    <w:p w14:paraId="5EA5D229" w14:textId="77777777" w:rsidR="0080326A" w:rsidRDefault="00D06FB0" w:rsidP="008168A0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</w:pP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พระเยซูคริสต์ - ลิมา </w:t>
      </w:r>
      <w:r w:rsidRPr="008168A0">
        <w:rPr>
          <w:rFonts w:ascii="Angsana New" w:eastAsia="Arial Unicode MS" w:hAnsi="Angsana New" w:cs="Angsana New"/>
          <w:b/>
          <w:bCs/>
          <w:color w:val="EE0000"/>
          <w:sz w:val="32"/>
          <w:szCs w:val="32"/>
          <w:cs/>
        </w:rPr>
        <w:t>(เปรู)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- 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คูซโก้ - นั่งรถไฟไต่เขาขึ้นสู่มาชู ปิคชู</w:t>
      </w:r>
      <w:r w:rsid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 </w:t>
      </w:r>
      <w:r w:rsidR="00DA1C98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- </w:t>
      </w:r>
      <w:r w:rsidR="00DA1C98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ซานเตียโก </w:t>
      </w:r>
      <w:r w:rsidR="0080326A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 </w:t>
      </w:r>
      <w:r w:rsidR="00FB49BF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-  </w:t>
      </w:r>
      <w:r w:rsidR="00FB49BF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อุทยานแห่งชาต</w:t>
      </w:r>
      <w:r w:rsidR="00FB49BF"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ิ</w:t>
      </w:r>
      <w:r w:rsidR="00FB49BF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ทอเรส เดล ไพเน่</w:t>
      </w:r>
      <w:r w:rsidR="001E69C5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  <w:r w:rsid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 </w:t>
      </w:r>
    </w:p>
    <w:p w14:paraId="1A7C6655" w14:textId="77777777" w:rsidR="00F47573" w:rsidRPr="008168A0" w:rsidRDefault="0080326A" w:rsidP="008168A0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</w:pPr>
      <w:r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 xml:space="preserve">ธารน้ำแข็งเกรย์ - </w:t>
      </w:r>
      <w:r w:rsidR="001E69C5"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ธารน้ำแข็ง</w:t>
      </w:r>
      <w:r w:rsid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มรดกโลก</w:t>
      </w:r>
      <w:r w:rsidR="001E69C5"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เปอร์ริโตเมอริโน</w:t>
      </w:r>
      <w:r w:rsidR="001E69C5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 </w:t>
      </w:r>
      <w:r w:rsidR="00BF43EC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- </w:t>
      </w:r>
      <w:r w:rsidR="00BF43EC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บัวโนสไอเรส </w:t>
      </w:r>
      <w:r w:rsidR="00BF43EC" w:rsidRPr="008168A0">
        <w:rPr>
          <w:rFonts w:ascii="Angsana New" w:eastAsia="Arial Unicode MS" w:hAnsi="Angsana New" w:cs="Angsana New"/>
          <w:b/>
          <w:bCs/>
          <w:color w:val="FF0000"/>
          <w:sz w:val="32"/>
          <w:szCs w:val="32"/>
          <w:cs/>
        </w:rPr>
        <w:t xml:space="preserve">(อาร์เจนตินา) </w:t>
      </w:r>
      <w:r w:rsidR="00BF43EC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 xml:space="preserve">– เขื่อนอิไตปู </w:t>
      </w:r>
    </w:p>
    <w:p w14:paraId="316E92E3" w14:textId="77777777" w:rsidR="00486D7B" w:rsidRPr="008168A0" w:rsidRDefault="00BF43EC" w:rsidP="000349D2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</w:pP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น้ำตกอิกวา</w:t>
      </w:r>
      <w:r w:rsidR="00F47573" w:rsidRPr="008168A0"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cs/>
        </w:rPr>
        <w:t>ซู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ฟอลส์ (</w:t>
      </w:r>
      <w:r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Brazil) </w:t>
      </w:r>
      <w:r w:rsidR="00F47573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</w:rPr>
        <w:t xml:space="preserve">- </w:t>
      </w:r>
      <w:r w:rsidR="00F47573" w:rsidRPr="008168A0">
        <w:rPr>
          <w:rFonts w:ascii="Angsana New" w:eastAsia="Arial Unicode MS" w:hAnsi="Angsana New" w:cs="Angsana New"/>
          <w:b/>
          <w:bCs/>
          <w:color w:val="0000CC"/>
          <w:sz w:val="32"/>
          <w:szCs w:val="32"/>
          <w:cs/>
        </w:rPr>
        <w:t>น้ำตกอิกวาซูฟอลส์ (ฝั่งอาร์เจนตินา)</w:t>
      </w:r>
    </w:p>
    <w:p w14:paraId="7A05D74B" w14:textId="77777777" w:rsidR="00926A3D" w:rsidRDefault="00926A3D" w:rsidP="00926A3D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</w:pPr>
      <w:r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lastRenderedPageBreak/>
        <w:t>17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 xml:space="preserve"> </w:t>
      </w:r>
      <w:r w:rsidRPr="004B12AA"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วัน </w:t>
      </w:r>
      <w:r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ไฮไลท์ </w:t>
      </w:r>
      <w:r w:rsidRPr="004B12AA"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อเมริกาใต้ 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(Rio Carnival 202</w:t>
      </w:r>
      <w:r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7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)</w:t>
      </w:r>
    </w:p>
    <w:p w14:paraId="4D21475D" w14:textId="77777777" w:rsidR="00926A3D" w:rsidRPr="0080326A" w:rsidRDefault="00926A3D" w:rsidP="00926A3D">
      <w:pPr>
        <w:spacing w:after="0" w:line="240" w:lineRule="auto"/>
        <w:jc w:val="center"/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</w:rPr>
      </w:pP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บราซิล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>–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>เปรู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>– ชิลี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</w:rPr>
        <w:t xml:space="preserve">– 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>อาร์เจนตินา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</w:rPr>
        <w:t xml:space="preserve"> 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>(ปาตาโกเนีย)</w:t>
      </w:r>
    </w:p>
    <w:p w14:paraId="10BBA303" w14:textId="77777777" w:rsidR="00D568B9" w:rsidRPr="00136268" w:rsidRDefault="003D00AE" w:rsidP="00A35792">
      <w:pPr>
        <w:shd w:val="clear" w:color="auto" w:fill="CCFFCC"/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 w:rsidR="00A2552C"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 w:rsidR="00ED71A3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="00ED71A3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ก.พ. </w:t>
      </w:r>
      <w:r w:rsidR="00ED71A3">
        <w:rPr>
          <w:rFonts w:ascii="Angsana New" w:eastAsia="Times New Roman" w:hAnsi="Angsana New" w:cs="Angsana New"/>
          <w:b/>
          <w:bCs/>
          <w:sz w:val="32"/>
          <w:szCs w:val="32"/>
        </w:rPr>
        <w:t>25</w:t>
      </w:r>
      <w:r w:rsidR="00A2552C">
        <w:rPr>
          <w:rFonts w:ascii="Angsana New" w:eastAsia="Times New Roman" w:hAnsi="Angsana New" w:cs="Angsana New"/>
          <w:b/>
          <w:bCs/>
          <w:sz w:val="32"/>
          <w:szCs w:val="32"/>
        </w:rPr>
        <w:t>70</w:t>
      </w:r>
      <w:r w:rsidR="001406C4" w:rsidRPr="008557D4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CF7763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812FA6" w:rsidRPr="008557D4">
        <w:rPr>
          <w:rFonts w:ascii="Angsana New" w:eastAsia="Times New Roman" w:hAnsi="Angsana New" w:cs="Angsana New"/>
          <w:b/>
          <w:bCs/>
          <w:sz w:val="32"/>
          <w:szCs w:val="32"/>
          <w:cs/>
        </w:rPr>
        <w:t>กรุงเทพ</w:t>
      </w:r>
      <w:r w:rsidR="00B62F69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มหานคร</w:t>
      </w:r>
      <w:r w:rsidR="001453D6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- </w:t>
      </w:r>
      <w:r w:rsidR="00926A3D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โรม</w:t>
      </w:r>
    </w:p>
    <w:p w14:paraId="096976F8" w14:textId="77777777" w:rsidR="00AB6C9E" w:rsidRPr="004779BB" w:rsidRDefault="00AB6C9E" w:rsidP="00A35792">
      <w:pPr>
        <w:spacing w:after="0" w:line="240" w:lineRule="auto"/>
        <w:ind w:left="1440" w:hanging="1440"/>
        <w:jc w:val="thaiDistribute"/>
        <w:rPr>
          <w:rFonts w:ascii="Angsana New" w:eastAsia="Times New Roman" w:hAnsi="Angsana New" w:cs="Angsana New"/>
          <w:b/>
          <w:bCs/>
          <w:color w:val="252525"/>
          <w:sz w:val="8"/>
          <w:szCs w:val="8"/>
        </w:rPr>
      </w:pPr>
    </w:p>
    <w:p w14:paraId="2E05C982" w14:textId="77777777" w:rsidR="00FA00B5" w:rsidRPr="00A57D3D" w:rsidRDefault="00FA00B5" w:rsidP="00FA00B5">
      <w:pPr>
        <w:spacing w:after="0" w:line="240" w:lineRule="auto"/>
        <w:ind w:left="1134" w:hanging="1134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09.00</w:t>
      </w:r>
      <w:r w:rsidRPr="00A57D3D">
        <w:rPr>
          <w:rFonts w:ascii="Angsana New" w:hAnsi="Angsana New" w:cs="Angsana New" w:hint="cs"/>
          <w:sz w:val="32"/>
          <w:szCs w:val="32"/>
        </w:rPr>
        <w:t xml:space="preserve"> </w:t>
      </w:r>
      <w:r w:rsidRPr="00A57D3D">
        <w:rPr>
          <w:rFonts w:ascii="Angsana New" w:hAnsi="Angsana New" w:cs="Angsana New" w:hint="cs"/>
          <w:sz w:val="32"/>
          <w:szCs w:val="32"/>
          <w:cs/>
        </w:rPr>
        <w:t xml:space="preserve">น. </w:t>
      </w:r>
      <w:r w:rsidRPr="00A57D3D">
        <w:rPr>
          <w:rFonts w:ascii="Angsana New" w:hAnsi="Angsana New" w:cs="Angsana New" w:hint="cs"/>
          <w:sz w:val="32"/>
          <w:szCs w:val="32"/>
        </w:rPr>
        <w:tab/>
      </w:r>
      <w:r w:rsidRPr="00A57D3D">
        <w:rPr>
          <w:rFonts w:ascii="Angsana New" w:hAnsi="Angsana New" w:cs="Angsana New" w:hint="cs"/>
          <w:sz w:val="32"/>
          <w:szCs w:val="32"/>
          <w:cs/>
        </w:rPr>
        <w:t xml:space="preserve">คณะพบเจ้าหน้าที่และมัคคุเทศก์ได้ที่ อาคารผู้โดยสารขาออก ชั้น 4 เคาน์เตอร์เช็คอิน </w:t>
      </w:r>
      <w:r w:rsidRPr="00A57D3D">
        <w:rPr>
          <w:rFonts w:ascii="Angsana New" w:hAnsi="Angsana New" w:cs="Angsana New" w:hint="cs"/>
          <w:color w:val="FF0000"/>
          <w:sz w:val="32"/>
          <w:szCs w:val="32"/>
          <w:cs/>
        </w:rPr>
        <w:t>เคาน์เตอร์สายการบินอิตาแอร์เวย์</w:t>
      </w:r>
      <w:r w:rsidRPr="00A57D3D">
        <w:rPr>
          <w:rFonts w:ascii="Angsana New" w:hAnsi="Angsana New" w:cs="Angsana New" w:hint="cs"/>
          <w:sz w:val="32"/>
          <w:szCs w:val="32"/>
        </w:rPr>
        <w:t xml:space="preserve"> </w:t>
      </w:r>
      <w:r w:rsidRPr="00A57D3D">
        <w:rPr>
          <w:rFonts w:ascii="Angsana New" w:hAnsi="Angsana New" w:cs="Angsana New" w:hint="cs"/>
          <w:sz w:val="32"/>
          <w:szCs w:val="32"/>
          <w:cs/>
        </w:rPr>
        <w:t>ณ สนามบินสุวรรณภูมิ</w:t>
      </w:r>
    </w:p>
    <w:p w14:paraId="2F1049A8" w14:textId="77777777" w:rsidR="00FA00B5" w:rsidRPr="00A57D3D" w:rsidRDefault="00FA00B5" w:rsidP="00FA00B5">
      <w:pPr>
        <w:spacing w:after="0" w:line="240" w:lineRule="auto"/>
        <w:ind w:left="1134" w:hanging="1134"/>
        <w:jc w:val="thaiDistribute"/>
        <w:rPr>
          <w:rFonts w:ascii="Angsana New" w:hAnsi="Angsana New" w:cs="Angsana New" w:hint="cs"/>
          <w:sz w:val="32"/>
          <w:szCs w:val="32"/>
        </w:rPr>
      </w:pPr>
      <w:r w:rsidRPr="00A57D3D">
        <w:rPr>
          <w:rFonts w:ascii="Angsana New" w:hAnsi="Angsana New" w:cs="Angsana New" w:hint="cs"/>
          <w:sz w:val="32"/>
          <w:szCs w:val="32"/>
        </w:rPr>
        <w:t>12.</w:t>
      </w:r>
      <w:r>
        <w:rPr>
          <w:rFonts w:ascii="Angsana New" w:hAnsi="Angsana New" w:cs="Angsana New"/>
          <w:sz w:val="32"/>
          <w:szCs w:val="32"/>
        </w:rPr>
        <w:t>1</w:t>
      </w:r>
      <w:r w:rsidRPr="00A57D3D">
        <w:rPr>
          <w:rFonts w:ascii="Angsana New" w:hAnsi="Angsana New" w:cs="Angsana New" w:hint="cs"/>
          <w:sz w:val="32"/>
          <w:szCs w:val="32"/>
        </w:rPr>
        <w:t xml:space="preserve">5 </w:t>
      </w:r>
      <w:r w:rsidRPr="00A57D3D">
        <w:rPr>
          <w:rFonts w:ascii="Angsana New" w:hAnsi="Angsana New" w:cs="Angsana New" w:hint="cs"/>
          <w:sz w:val="32"/>
          <w:szCs w:val="32"/>
          <w:cs/>
        </w:rPr>
        <w:t xml:space="preserve">น. </w:t>
      </w:r>
      <w:r w:rsidRPr="00A57D3D">
        <w:rPr>
          <w:rFonts w:ascii="Angsana New" w:hAnsi="Angsana New" w:cs="Angsana New" w:hint="cs"/>
          <w:sz w:val="32"/>
          <w:szCs w:val="32"/>
        </w:rPr>
        <w:tab/>
      </w:r>
      <w:r w:rsidRPr="00A57D3D">
        <w:rPr>
          <w:rFonts w:ascii="Angsana New" w:hAnsi="Angsana New" w:cs="Angsana New" w:hint="cs"/>
          <w:sz w:val="32"/>
          <w:szCs w:val="32"/>
          <w:cs/>
        </w:rPr>
        <w:t>ออกเดินทางสู่</w:t>
      </w:r>
      <w:r w:rsidRPr="00A57D3D">
        <w:rPr>
          <w:rFonts w:ascii="Angsana New" w:hAnsi="Angsana New" w:cs="Angsana New" w:hint="cs"/>
          <w:color w:val="FF0000"/>
          <w:sz w:val="32"/>
          <w:szCs w:val="32"/>
          <w:cs/>
        </w:rPr>
        <w:t>สนามบิน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ฟูมิชิโน </w:t>
      </w:r>
      <w:r w:rsidRPr="00A57D3D">
        <w:rPr>
          <w:rFonts w:ascii="Angsana New" w:hAnsi="Angsana New" w:cs="Angsana New" w:hint="cs"/>
          <w:color w:val="FF0000"/>
          <w:sz w:val="32"/>
          <w:szCs w:val="32"/>
        </w:rPr>
        <w:t>(F</w:t>
      </w:r>
      <w:bookmarkStart w:id="1" w:name="_Hlk170757580"/>
      <w:r w:rsidRPr="00A57D3D">
        <w:rPr>
          <w:rFonts w:ascii="Angsana New" w:hAnsi="Angsana New" w:cs="Angsana New" w:hint="cs"/>
          <w:color w:val="FF0000"/>
          <w:sz w:val="32"/>
          <w:szCs w:val="32"/>
        </w:rPr>
        <w:t>CO)</w:t>
      </w:r>
      <w:r w:rsidRPr="00A57D3D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ประเทศอิตาลี โดยสายการ</w:t>
      </w:r>
      <w:bookmarkStart w:id="2" w:name="_Hlk198887705"/>
      <w:r w:rsidRPr="00A57D3D">
        <w:rPr>
          <w:rFonts w:ascii="Angsana New" w:hAnsi="Angsana New" w:cs="Angsana New" w:hint="cs"/>
          <w:color w:val="FF0000"/>
          <w:sz w:val="32"/>
          <w:szCs w:val="32"/>
          <w:cs/>
        </w:rPr>
        <w:t>บินอิตาแอร์เวย์</w:t>
      </w:r>
      <w:r w:rsidRPr="00A57D3D">
        <w:rPr>
          <w:rFonts w:ascii="Angsana New" w:hAnsi="Angsana New" w:cs="Angsana New" w:hint="cs"/>
          <w:sz w:val="32"/>
          <w:szCs w:val="32"/>
          <w:cs/>
        </w:rPr>
        <w:t xml:space="preserve"> </w:t>
      </w:r>
      <w:bookmarkEnd w:id="2"/>
      <w:r w:rsidRPr="00A57D3D">
        <w:rPr>
          <w:rFonts w:ascii="Angsana New" w:hAnsi="Angsana New" w:cs="Angsana New" w:hint="cs"/>
          <w:sz w:val="32"/>
          <w:szCs w:val="32"/>
          <w:cs/>
        </w:rPr>
        <w:t xml:space="preserve">เที่ยวบินที่ </w:t>
      </w:r>
      <w:r w:rsidRPr="00A57D3D">
        <w:rPr>
          <w:rFonts w:ascii="Angsana New" w:hAnsi="Angsana New" w:cs="Angsana New" w:hint="cs"/>
          <w:color w:val="FF0000"/>
          <w:sz w:val="32"/>
          <w:szCs w:val="32"/>
        </w:rPr>
        <w:t>AZ759</w:t>
      </w:r>
      <w:r w:rsidRPr="00A57D3D">
        <w:rPr>
          <w:rFonts w:ascii="Angsana New" w:hAnsi="Angsana New" w:cs="Angsana New" w:hint="cs"/>
          <w:sz w:val="32"/>
          <w:szCs w:val="32"/>
        </w:rPr>
        <w:t xml:space="preserve"> </w:t>
      </w:r>
      <w:r w:rsidRPr="00A57D3D">
        <w:rPr>
          <w:rFonts w:ascii="Angsana New" w:hAnsi="Angsana New" w:cs="Angsana New" w:hint="cs"/>
          <w:sz w:val="32"/>
          <w:szCs w:val="32"/>
          <w:cs/>
        </w:rPr>
        <w:t xml:space="preserve">(ใช้เวลาบินประมาณ </w:t>
      </w:r>
      <w:r w:rsidRPr="00A57D3D">
        <w:rPr>
          <w:rFonts w:ascii="Angsana New" w:hAnsi="Angsana New" w:cs="Angsana New" w:hint="cs"/>
          <w:sz w:val="32"/>
          <w:szCs w:val="32"/>
        </w:rPr>
        <w:t>12</w:t>
      </w:r>
      <w:r w:rsidRPr="00A57D3D">
        <w:rPr>
          <w:rFonts w:ascii="Angsana New" w:hAnsi="Angsana New" w:cs="Angsana New" w:hint="cs"/>
          <w:sz w:val="32"/>
          <w:szCs w:val="32"/>
          <w:cs/>
        </w:rPr>
        <w:t>.</w:t>
      </w:r>
      <w:r w:rsidRPr="00A57D3D">
        <w:rPr>
          <w:rFonts w:ascii="Angsana New" w:hAnsi="Angsana New" w:cs="Angsana New" w:hint="cs"/>
          <w:sz w:val="32"/>
          <w:szCs w:val="32"/>
        </w:rPr>
        <w:t>15</w:t>
      </w:r>
      <w:r w:rsidRPr="00A57D3D">
        <w:rPr>
          <w:rFonts w:ascii="Angsana New" w:hAnsi="Angsana New" w:cs="Angsana New" w:hint="cs"/>
          <w:sz w:val="32"/>
          <w:szCs w:val="32"/>
          <w:cs/>
        </w:rPr>
        <w:t xml:space="preserve"> ช</w:t>
      </w:r>
      <w:r w:rsidR="00450444">
        <w:rPr>
          <w:rFonts w:ascii="Angsana New" w:hAnsi="Angsana New" w:cs="Angsana New" w:hint="cs"/>
          <w:sz w:val="32"/>
          <w:szCs w:val="32"/>
          <w:cs/>
        </w:rPr>
        <w:t>.</w:t>
      </w:r>
      <w:r w:rsidRPr="00A57D3D">
        <w:rPr>
          <w:rFonts w:ascii="Angsana New" w:hAnsi="Angsana New" w:cs="Angsana New" w:hint="cs"/>
          <w:sz w:val="32"/>
          <w:szCs w:val="32"/>
          <w:cs/>
        </w:rPr>
        <w:t>ม</w:t>
      </w:r>
      <w:r w:rsidRPr="00A57D3D">
        <w:rPr>
          <w:rFonts w:ascii="Angsana New" w:hAnsi="Angsana New" w:cs="Angsana New" w:hint="cs"/>
          <w:sz w:val="32"/>
          <w:szCs w:val="32"/>
        </w:rPr>
        <w:t>.</w:t>
      </w:r>
      <w:r w:rsidRPr="00A57D3D">
        <w:rPr>
          <w:rFonts w:ascii="Angsana New" w:hAnsi="Angsana New" w:cs="Angsana New" w:hint="cs"/>
          <w:sz w:val="32"/>
          <w:szCs w:val="32"/>
          <w:cs/>
        </w:rPr>
        <w:t xml:space="preserve">) </w:t>
      </w:r>
      <w:bookmarkEnd w:id="1"/>
      <w:r w:rsidRPr="00A57D3D">
        <w:rPr>
          <w:rFonts w:ascii="Angsana New" w:hAnsi="Angsana New" w:cs="Angsana New" w:hint="cs"/>
          <w:sz w:val="32"/>
          <w:szCs w:val="32"/>
          <w:cs/>
        </w:rPr>
        <w:t>เพลิดเพลินกับภาพยนตร์หลากหลายกับจอทีวีส่วนตัวทุกที่นั่ง และสายการบินมีบริการ</w:t>
      </w:r>
      <w:r w:rsidRPr="00A57D3D">
        <w:rPr>
          <w:rFonts w:ascii="Angsana New" w:hAnsi="Angsana New" w:cs="Angsana New" w:hint="cs"/>
          <w:color w:val="FF0000"/>
          <w:sz w:val="32"/>
          <w:szCs w:val="32"/>
          <w:cs/>
        </w:rPr>
        <w:t>อาหารกลางวันและอาหารค่ำ</w:t>
      </w:r>
      <w:r w:rsidRPr="00A57D3D">
        <w:rPr>
          <w:rFonts w:ascii="Angsana New" w:hAnsi="Angsana New" w:cs="Angsana New" w:hint="cs"/>
          <w:sz w:val="32"/>
          <w:szCs w:val="32"/>
          <w:cs/>
        </w:rPr>
        <w:t xml:space="preserve"> ระหว่างเที่ยวบิน</w:t>
      </w:r>
    </w:p>
    <w:p w14:paraId="1EE68C2C" w14:textId="77777777" w:rsidR="00FA00B5" w:rsidRDefault="00383C75" w:rsidP="00FA00B5">
      <w:pPr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18.55</w:t>
      </w:r>
      <w:r w:rsidR="00FA00B5" w:rsidRPr="00A57D3D">
        <w:rPr>
          <w:rFonts w:ascii="Angsana New" w:eastAsia="Arial Unicode MS" w:hAnsi="Angsana New" w:cs="Angsana New" w:hint="cs"/>
          <w:sz w:val="32"/>
          <w:szCs w:val="32"/>
        </w:rPr>
        <w:t xml:space="preserve"> </w:t>
      </w:r>
      <w:r w:rsidR="00FA00B5" w:rsidRPr="00A57D3D"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 w:rsidR="00FA00B5" w:rsidRPr="00A57D3D">
        <w:rPr>
          <w:rFonts w:ascii="Angsana New" w:eastAsia="Arial Unicode MS" w:hAnsi="Angsana New" w:cs="Angsana New" w:hint="cs"/>
          <w:sz w:val="32"/>
          <w:szCs w:val="32"/>
          <w:cs/>
        </w:rPr>
        <w:tab/>
        <w:t>เดินทางถึงสนามบิน</w:t>
      </w:r>
      <w:r w:rsidR="00FA00B5">
        <w:rPr>
          <w:rFonts w:ascii="Angsana New" w:eastAsia="Arial Unicode MS" w:hAnsi="Angsana New" w:cs="Angsana New" w:hint="cs"/>
          <w:sz w:val="32"/>
          <w:szCs w:val="32"/>
          <w:cs/>
        </w:rPr>
        <w:t xml:space="preserve">ฟูมิชิโน </w:t>
      </w:r>
      <w:r w:rsidR="00FA00B5" w:rsidRPr="00A57D3D">
        <w:rPr>
          <w:rFonts w:ascii="Angsana New" w:eastAsia="Arial Unicode MS" w:hAnsi="Angsana New" w:cs="Angsana New" w:hint="cs"/>
          <w:sz w:val="32"/>
          <w:szCs w:val="32"/>
          <w:cs/>
        </w:rPr>
        <w:t>(</w:t>
      </w:r>
      <w:r w:rsidR="00FA00B5" w:rsidRPr="00A57D3D">
        <w:rPr>
          <w:rFonts w:ascii="Angsana New" w:eastAsia="Arial Unicode MS" w:hAnsi="Angsana New" w:cs="Angsana New" w:hint="cs"/>
          <w:sz w:val="32"/>
          <w:szCs w:val="32"/>
        </w:rPr>
        <w:t xml:space="preserve">FCO) </w:t>
      </w:r>
      <w:r w:rsidR="00FA00B5" w:rsidRPr="00A57D3D">
        <w:rPr>
          <w:rFonts w:ascii="Angsana New" w:eastAsia="Arial Unicode MS" w:hAnsi="Angsana New" w:cs="Angsana New" w:hint="cs"/>
          <w:sz w:val="32"/>
          <w:szCs w:val="32"/>
          <w:cs/>
        </w:rPr>
        <w:t xml:space="preserve">ประเทศอิตาลี </w:t>
      </w:r>
      <w:r w:rsidR="00450444">
        <w:rPr>
          <w:rFonts w:ascii="Angsana New" w:eastAsia="Arial Unicode MS" w:hAnsi="Angsana New" w:cs="Angsana New" w:hint="cs"/>
          <w:sz w:val="32"/>
          <w:szCs w:val="32"/>
          <w:cs/>
        </w:rPr>
        <w:t>แวะเปลี่ยนเที่ยวบิน</w:t>
      </w:r>
    </w:p>
    <w:p w14:paraId="0D9C3B2B" w14:textId="77777777" w:rsidR="00450444" w:rsidRPr="00A57D3D" w:rsidRDefault="00450444" w:rsidP="00450444">
      <w:pPr>
        <w:spacing w:after="0" w:line="240" w:lineRule="auto"/>
        <w:ind w:left="1134" w:hanging="1134"/>
        <w:jc w:val="thaiDistribute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 xml:space="preserve">22.30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น.</w:t>
      </w: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ออกเดินทางจากสนามบินฟูมิชิโน สู่ </w:t>
      </w:r>
      <w:r w:rsidRPr="0006068A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สนามบินริโอเดอจาเนโร</w:t>
      </w:r>
      <w:r w:rsidRPr="0006068A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(GIG) </w:t>
      </w:r>
      <w:r w:rsidRPr="0006068A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โ</w:t>
      </w:r>
      <w:r w:rsidRPr="0006068A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ดย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6E419E">
        <w:rPr>
          <w:rFonts w:ascii="Angsana New" w:eastAsia="Arial Unicode MS" w:hAnsi="Angsana New" w:cs="Angsana New"/>
          <w:sz w:val="32"/>
          <w:szCs w:val="32"/>
          <w:cs/>
        </w:rPr>
        <w:t xml:space="preserve">เที่ยวบิน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AZ672 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(ใช้เวลาบินประมาณ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12.10 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ช.ม.) </w:t>
      </w:r>
      <w:r w:rsidRPr="00A57D3D">
        <w:rPr>
          <w:rFonts w:ascii="Angsana New" w:hAnsi="Angsana New" w:cs="Angsana New" w:hint="cs"/>
          <w:sz w:val="32"/>
          <w:szCs w:val="32"/>
          <w:cs/>
        </w:rPr>
        <w:t>เพลิดเพลินกับภาพยนตร์หลากหลายกับจอทีวีส่วนตัวทุกที่นั่ง และสายการบินมีบริการ</w:t>
      </w:r>
      <w:r w:rsidRPr="00A57D3D">
        <w:rPr>
          <w:rFonts w:ascii="Angsana New" w:hAnsi="Angsana New" w:cs="Angsana New" w:hint="cs"/>
          <w:color w:val="FF0000"/>
          <w:sz w:val="32"/>
          <w:szCs w:val="32"/>
          <w:cs/>
        </w:rPr>
        <w:t>อาหาร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ค่ำ</w:t>
      </w:r>
      <w:r w:rsidRPr="00A57D3D">
        <w:rPr>
          <w:rFonts w:ascii="Angsana New" w:hAnsi="Angsana New" w:cs="Angsana New" w:hint="cs"/>
          <w:color w:val="FF0000"/>
          <w:sz w:val="32"/>
          <w:szCs w:val="32"/>
          <w:cs/>
        </w:rPr>
        <w:t>และอาหาร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เช้า </w:t>
      </w:r>
      <w:r w:rsidRPr="00A57D3D">
        <w:rPr>
          <w:rFonts w:ascii="Angsana New" w:hAnsi="Angsana New" w:cs="Angsana New" w:hint="cs"/>
          <w:sz w:val="32"/>
          <w:szCs w:val="32"/>
          <w:cs/>
        </w:rPr>
        <w:t>ระหว่างเที่ยวบิน</w:t>
      </w:r>
    </w:p>
    <w:p w14:paraId="3D96A987" w14:textId="77777777" w:rsidR="00B56D63" w:rsidRPr="0058696C" w:rsidRDefault="00B56D63" w:rsidP="00A35792">
      <w:pPr>
        <w:spacing w:after="0" w:line="240" w:lineRule="auto"/>
        <w:ind w:left="1138" w:hanging="1138"/>
        <w:contextualSpacing/>
        <w:jc w:val="thaiDistribute"/>
        <w:rPr>
          <w:rFonts w:ascii="Angsana New" w:eastAsia="Arial Unicode MS" w:hAnsi="Angsana New" w:cs="Angsana New"/>
          <w:color w:val="FF0000"/>
          <w:sz w:val="16"/>
          <w:szCs w:val="16"/>
          <w:cs/>
        </w:rPr>
      </w:pPr>
    </w:p>
    <w:p w14:paraId="57F26FC4" w14:textId="77777777" w:rsidR="00B450BE" w:rsidRPr="00331B52" w:rsidRDefault="00735917" w:rsidP="00DA5BC9">
      <w:pPr>
        <w:shd w:val="clear" w:color="auto" w:fill="CCFFCC"/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 w:rsidR="008E1C46">
        <w:rPr>
          <w:rFonts w:ascii="Angsana New" w:eastAsia="Times New Roman" w:hAnsi="Angsana New" w:cs="Angsana New"/>
          <w:b/>
          <w:bCs/>
          <w:sz w:val="32"/>
          <w:szCs w:val="32"/>
        </w:rPr>
        <w:t>2</w:t>
      </w:r>
      <w:r w:rsidR="00B450BE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="00B450BE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ก.พ. </w:t>
      </w:r>
      <w:r w:rsidR="00B450BE">
        <w:rPr>
          <w:rFonts w:ascii="Angsana New" w:eastAsia="Times New Roman" w:hAnsi="Angsana New" w:cs="Angsana New"/>
          <w:b/>
          <w:bCs/>
          <w:sz w:val="32"/>
          <w:szCs w:val="32"/>
        </w:rPr>
        <w:t>25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70</w:t>
      </w:r>
      <w:r w:rsidR="00B450BE" w:rsidRPr="008557D4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B450BE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74722A">
        <w:rPr>
          <w:rFonts w:ascii="Angsana New" w:hAnsi="Angsana New" w:cs="Angsana New" w:hint="cs"/>
          <w:b/>
          <w:bCs/>
          <w:sz w:val="32"/>
          <w:szCs w:val="32"/>
          <w:cs/>
        </w:rPr>
        <w:t>ริโอเดอจาเนโร - รูปปั้นพระเยซู</w:t>
      </w:r>
    </w:p>
    <w:p w14:paraId="0AB6963C" w14:textId="77777777" w:rsidR="007C179C" w:rsidRPr="007C179C" w:rsidRDefault="007C179C" w:rsidP="00A35792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sz w:val="16"/>
          <w:szCs w:val="16"/>
        </w:rPr>
      </w:pPr>
    </w:p>
    <w:p w14:paraId="19AE4215" w14:textId="77777777" w:rsidR="00F81278" w:rsidRPr="00920690" w:rsidRDefault="008E1C46" w:rsidP="00A35792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920690">
        <w:rPr>
          <w:rFonts w:ascii="Angsana New" w:hAnsi="Angsana New" w:cs="Angsana New"/>
          <w:sz w:val="32"/>
          <w:szCs w:val="32"/>
        </w:rPr>
        <w:t xml:space="preserve">06.40 </w:t>
      </w:r>
      <w:r w:rsidRPr="00920690">
        <w:rPr>
          <w:rFonts w:ascii="Angsana New" w:hAnsi="Angsana New" w:cs="Angsana New" w:hint="cs"/>
          <w:sz w:val="32"/>
          <w:szCs w:val="32"/>
          <w:cs/>
        </w:rPr>
        <w:t>น.</w:t>
      </w:r>
      <w:r w:rsidRPr="00920690">
        <w:rPr>
          <w:rFonts w:ascii="Angsana New" w:hAnsi="Angsana New" w:cs="Angsana New"/>
          <w:sz w:val="32"/>
          <w:szCs w:val="32"/>
          <w:cs/>
        </w:rPr>
        <w:tab/>
      </w:r>
      <w:r w:rsidRPr="00920690">
        <w:rPr>
          <w:rFonts w:ascii="Angsana New" w:hAnsi="Angsana New" w:cs="Angsana New" w:hint="cs"/>
          <w:sz w:val="32"/>
          <w:szCs w:val="32"/>
          <w:cs/>
        </w:rPr>
        <w:t>เดินทางถึงสนามบินริโอเดอจาเนโร</w:t>
      </w:r>
    </w:p>
    <w:p w14:paraId="4D29E1A4" w14:textId="77777777" w:rsidR="008E1C46" w:rsidRPr="00920690" w:rsidRDefault="008E1C46" w:rsidP="00A35792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sz w:val="32"/>
          <w:szCs w:val="32"/>
          <w:cs/>
        </w:rPr>
      </w:pPr>
      <w:r w:rsidRPr="00920690">
        <w:rPr>
          <w:rFonts w:ascii="Angsana New" w:hAnsi="Angsana New" w:cs="Angsana New"/>
          <w:sz w:val="32"/>
          <w:szCs w:val="32"/>
        </w:rPr>
        <w:t xml:space="preserve">08.00 </w:t>
      </w:r>
      <w:r w:rsidRPr="00920690">
        <w:rPr>
          <w:rFonts w:ascii="Angsana New" w:hAnsi="Angsana New" w:cs="Angsana New" w:hint="cs"/>
          <w:sz w:val="32"/>
          <w:szCs w:val="32"/>
          <w:cs/>
        </w:rPr>
        <w:t>น.</w:t>
      </w:r>
      <w:r w:rsidRPr="00920690">
        <w:rPr>
          <w:rFonts w:ascii="Angsana New" w:hAnsi="Angsana New" w:cs="Angsana New"/>
          <w:sz w:val="32"/>
          <w:szCs w:val="32"/>
          <w:cs/>
        </w:rPr>
        <w:tab/>
      </w:r>
      <w:r w:rsidRPr="00920690">
        <w:rPr>
          <w:rFonts w:ascii="Angsana New" w:hAnsi="Angsana New" w:cs="Angsana New" w:hint="cs"/>
          <w:sz w:val="32"/>
          <w:szCs w:val="32"/>
          <w:cs/>
        </w:rPr>
        <w:t>นำท่านสู่โรงแรมที่พัก พร้อมรับประทานอาหารเช้าในโรงแรม</w:t>
      </w:r>
    </w:p>
    <w:p w14:paraId="5AC22B64" w14:textId="77777777" w:rsidR="00920690" w:rsidRDefault="005B2049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ab/>
      </w:r>
      <w:r w:rsidR="005C7C29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920690">
        <w:rPr>
          <w:rFonts w:ascii="Angsana New" w:eastAsia="Times New Roman" w:hAnsi="Angsana New" w:cs="Angsana New" w:hint="cs"/>
          <w:sz w:val="32"/>
          <w:szCs w:val="32"/>
          <w:cs/>
        </w:rPr>
        <w:t>อิสระให้ท่านได้พักผ่อนในโรงแรมตามอัธยาศัย เพื่อให้ท่านได้มีเวลาปรับเวลา และ ร่างกาย</w:t>
      </w:r>
    </w:p>
    <w:p w14:paraId="66077ADC" w14:textId="77777777" w:rsidR="00920690" w:rsidRPr="00920690" w:rsidRDefault="00920690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48013A77" w14:textId="77777777" w:rsidR="00920690" w:rsidRPr="00920690" w:rsidRDefault="00920690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92069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920690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Pr="0092069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รับประทานอาหารกลางวันในโรงแรม</w:t>
      </w:r>
    </w:p>
    <w:p w14:paraId="722CBA53" w14:textId="77777777" w:rsidR="00920690" w:rsidRPr="00920690" w:rsidRDefault="00920690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38F4ECDA" w14:textId="77777777" w:rsidR="0074722A" w:rsidRDefault="00920690" w:rsidP="0074722A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 w:rsidR="0074722A" w:rsidRPr="00F603B9">
        <w:rPr>
          <w:rFonts w:ascii="Angsana New" w:eastAsia="Times New Roman" w:hAnsi="Angsana New" w:cs="Angsana New"/>
          <w:sz w:val="32"/>
          <w:szCs w:val="32"/>
          <w:cs/>
        </w:rPr>
        <w:t>นำท่าน</w:t>
      </w:r>
      <w:r w:rsidR="0074722A" w:rsidRPr="00816787">
        <w:rPr>
          <w:rFonts w:ascii="Angsana New" w:eastAsia="Times New Roman" w:hAnsi="Angsana New" w:cs="Angsana New"/>
          <w:color w:val="EE0000"/>
          <w:sz w:val="32"/>
          <w:szCs w:val="32"/>
          <w:cs/>
        </w:rPr>
        <w:t>นั่งรถไฟขึ้นสู่</w:t>
      </w:r>
      <w:r w:rsidR="0074722A" w:rsidRPr="00F603B9">
        <w:rPr>
          <w:rFonts w:ascii="Angsana New" w:eastAsia="Times New Roman" w:hAnsi="Angsana New" w:cs="Angsana New"/>
          <w:color w:val="FF0000"/>
          <w:sz w:val="32"/>
          <w:szCs w:val="32"/>
          <w:cs/>
        </w:rPr>
        <w:t>ยอดเขาคอร์โควาโด</w:t>
      </w:r>
      <w:r w:rsidR="0074722A" w:rsidRPr="00F603B9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(Corcovado Mountain)</w:t>
      </w:r>
      <w:r w:rsidR="0074722A">
        <w:rPr>
          <w:rFonts w:ascii="Angsana New" w:eastAsia="Times New Roman" w:hAnsi="Angsana New" w:cs="Angsana New" w:hint="cs"/>
          <w:sz w:val="32"/>
          <w:szCs w:val="32"/>
          <w:cs/>
        </w:rPr>
        <w:t xml:space="preserve"> นำท่าน</w:t>
      </w:r>
      <w:r w:rsidR="0074722A" w:rsidRPr="0081678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</w:t>
      </w:r>
      <w:r w:rsidR="0074722A" w:rsidRPr="00816787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cs/>
        </w:rPr>
        <w:t xml:space="preserve">รูปปั้นของพระเยซู ชื่อ </w:t>
      </w:r>
      <w:r w:rsidR="0074722A" w:rsidRPr="00816787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>Christ of Redeemer</w:t>
      </w:r>
      <w:r w:rsidR="0074722A" w:rsidRPr="00816787">
        <w:rPr>
          <w:rStyle w:val="Strong"/>
          <w:rFonts w:ascii="Angsana New" w:hAnsi="Angsana New" w:cs="Angsana New"/>
          <w:color w:val="FF0000"/>
          <w:sz w:val="32"/>
          <w:szCs w:val="32"/>
        </w:rPr>
        <w:t xml:space="preserve"> </w:t>
      </w:r>
      <w:r w:rsidR="0074722A" w:rsidRPr="00816787">
        <w:rPr>
          <w:rFonts w:ascii="Angsana New" w:hAnsi="Angsana New" w:cs="Angsana New"/>
          <w:color w:val="FF0000"/>
          <w:sz w:val="32"/>
          <w:szCs w:val="32"/>
          <w:cs/>
        </w:rPr>
        <w:t>ที่มีขนาดใหญ่ที่สุดในโลก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 xml:space="preserve"> </w:t>
      </w:r>
      <w:r w:rsidR="0074722A" w:rsidRPr="00F77850">
        <w:rPr>
          <w:rFonts w:ascii="Angsana New" w:hAnsi="Angsana New" w:cs="Angsana New"/>
          <w:sz w:val="32"/>
          <w:szCs w:val="32"/>
          <w:cs/>
        </w:rPr>
        <w:t>สูงราว 38 เมตร โดยปอล ลันดอฟสกี ประติมากรชาวฝรั่งเศสเชื้อสายโปแลนด์เป็นผู้ออกแบบ และเอโตร์ ดา ซิลวา กอชตา วิศวกรชาวบราซิลดำเนินการสร้าง</w:t>
      </w:r>
      <w:r w:rsidR="0074722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4722A" w:rsidRPr="00F77850">
        <w:rPr>
          <w:rFonts w:ascii="Angsana New" w:hAnsi="Angsana New" w:cs="Angsana New"/>
          <w:sz w:val="32"/>
          <w:szCs w:val="32"/>
          <w:cs/>
        </w:rPr>
        <w:t>ใช้เวลาในการสร้าง 5 ปี และได้กลายมาเป็นสัญลักษณ์ของกรุงรีโอเดจาเนโร และเป็นที่ยึดเหนี่ยวทางจิตใจของชาวบราซิล มีนักท่องเที่ยวเดินทางมายังสถานที่แห่งนี้ราว 1</w:t>
      </w:r>
      <w:r w:rsidR="0074722A" w:rsidRPr="00F77850">
        <w:rPr>
          <w:rFonts w:ascii="Angsana New" w:hAnsi="Angsana New" w:cs="Angsana New"/>
          <w:sz w:val="32"/>
          <w:szCs w:val="32"/>
        </w:rPr>
        <w:t>,</w:t>
      </w:r>
      <w:r w:rsidR="0074722A" w:rsidRPr="00F77850">
        <w:rPr>
          <w:rFonts w:ascii="Angsana New" w:hAnsi="Angsana New" w:cs="Angsana New"/>
          <w:sz w:val="32"/>
          <w:szCs w:val="32"/>
          <w:cs/>
        </w:rPr>
        <w:t>800</w:t>
      </w:r>
      <w:r w:rsidR="0074722A" w:rsidRPr="00F77850">
        <w:rPr>
          <w:rFonts w:ascii="Angsana New" w:hAnsi="Angsana New" w:cs="Angsana New"/>
          <w:sz w:val="32"/>
          <w:szCs w:val="32"/>
        </w:rPr>
        <w:t>,</w:t>
      </w:r>
      <w:r w:rsidR="0074722A" w:rsidRPr="00F77850">
        <w:rPr>
          <w:rFonts w:ascii="Angsana New" w:hAnsi="Angsana New" w:cs="Angsana New"/>
          <w:sz w:val="32"/>
          <w:szCs w:val="32"/>
          <w:cs/>
        </w:rPr>
        <w:t>000 รายต่อปี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>และ</w:t>
      </w:r>
      <w:r w:rsidR="0074722A" w:rsidRPr="00F603B9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cs/>
        </w:rPr>
        <w:t xml:space="preserve">ได้รับการโหวตให้เป็น </w:t>
      </w:r>
      <w:r w:rsidR="0074722A" w:rsidRPr="00F603B9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 xml:space="preserve">1 </w:t>
      </w:r>
      <w:r w:rsidR="0074722A" w:rsidRPr="00F603B9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cs/>
        </w:rPr>
        <w:t xml:space="preserve">ใน </w:t>
      </w:r>
      <w:r w:rsidR="0074722A" w:rsidRPr="00F603B9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>7 </w:t>
      </w:r>
      <w:hyperlink r:id="rId9" w:tooltip="สิ่งมหัศจรรย์ของโลกยุคใหม่" w:history="1">
        <w:r w:rsidR="0074722A" w:rsidRPr="00F603B9">
          <w:rPr>
            <w:rStyle w:val="Hyperlink"/>
            <w:rFonts w:ascii="Angsana New" w:hAnsi="Angsana New" w:cs="Angsana New"/>
            <w:color w:val="FF0000"/>
            <w:sz w:val="32"/>
            <w:szCs w:val="32"/>
            <w:u w:val="none"/>
            <w:cs/>
          </w:rPr>
          <w:t>สิ่งมหัศจรรย์ของโลกยุคใหม่</w:t>
        </w:r>
      </w:hyperlink>
      <w:r w:rsidR="0074722A" w:rsidRPr="00F603B9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>รูปปั้น</w:t>
      </w:r>
      <w:r w:rsidR="0074722A">
        <w:rPr>
          <w:rFonts w:ascii="Angsana New" w:hAnsi="Angsana New" w:cs="Angsana New" w:hint="cs"/>
          <w:sz w:val="32"/>
          <w:szCs w:val="32"/>
          <w:cs/>
        </w:rPr>
        <w:t>พระเยซูที่มีความ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 xml:space="preserve">สูงประมาณ </w:t>
      </w:r>
      <w:r w:rsidR="0074722A" w:rsidRPr="00F603B9">
        <w:rPr>
          <w:rFonts w:ascii="Angsana New" w:hAnsi="Angsana New" w:cs="Angsana New"/>
          <w:sz w:val="32"/>
          <w:szCs w:val="32"/>
        </w:rPr>
        <w:t xml:space="preserve">700 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>เมตรนี้</w:t>
      </w:r>
      <w:r w:rsidR="0074722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>ตั้งตระหง่านอยู่บนยอดเขาคอร์โควาโด</w:t>
      </w:r>
      <w:r w:rsidR="0074722A" w:rsidRPr="00F603B9">
        <w:rPr>
          <w:rFonts w:ascii="Angsana New" w:hAnsi="Angsana New" w:cs="Angsana New"/>
          <w:sz w:val="32"/>
          <w:szCs w:val="32"/>
        </w:rPr>
        <w:t xml:space="preserve"> 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>เป็นจุดชมวิวที่มองเห็นเมืองและชายหาดที่สวยที่สุด</w:t>
      </w:r>
      <w:r w:rsidR="0074722A" w:rsidRPr="00F603B9">
        <w:rPr>
          <w:rFonts w:ascii="Angsana New" w:hAnsi="Angsana New" w:cs="Angsana New"/>
          <w:sz w:val="32"/>
          <w:szCs w:val="32"/>
        </w:rPr>
        <w:t xml:space="preserve"> 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>นักท่องเที่ยวสามารถขึ้นรถรางไปบนยอดเขาเพื่อมองรูปปั้นอันเป็นที่เคารพสักการะของชาวบราซิลและคริสต์ศาสนิกชนทั่วโลก</w:t>
      </w:r>
      <w:r w:rsidR="0074722A">
        <w:rPr>
          <w:rFonts w:ascii="Angsana New" w:hAnsi="Angsana New" w:cs="Angsana New" w:hint="cs"/>
          <w:sz w:val="32"/>
          <w:szCs w:val="32"/>
          <w:cs/>
        </w:rPr>
        <w:t>ได้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>อย่างใกล้ชิด</w:t>
      </w:r>
      <w:r w:rsidR="0074722A" w:rsidRPr="00F603B9">
        <w:rPr>
          <w:rFonts w:ascii="Angsana New" w:hAnsi="Angsana New" w:cs="Angsana New"/>
          <w:sz w:val="32"/>
          <w:szCs w:val="32"/>
        </w:rPr>
        <w:t xml:space="preserve"> 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>ชาวบราซิลมักจะกล่าวอ้างว่า พระเจ้</w:t>
      </w:r>
      <w:r w:rsidR="0074722A">
        <w:rPr>
          <w:rFonts w:ascii="Angsana New" w:hAnsi="Angsana New" w:cs="Angsana New"/>
          <w:sz w:val="32"/>
          <w:szCs w:val="32"/>
          <w:cs/>
        </w:rPr>
        <w:t>าเป็นชาวบราซิล ซึ่งอาจเป็นเพราะ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>รูปปั้นพระเยซู</w:t>
      </w:r>
      <w:r w:rsidR="0074722A" w:rsidRPr="00F603B9">
        <w:rPr>
          <w:rFonts w:ascii="Angsana New" w:hAnsi="Angsana New" w:cs="Angsana New"/>
          <w:sz w:val="32"/>
          <w:szCs w:val="32"/>
        </w:rPr>
        <w:t xml:space="preserve"> </w:t>
      </w:r>
      <w:r w:rsidR="0074722A" w:rsidRPr="00F603B9">
        <w:rPr>
          <w:rFonts w:ascii="Angsana New" w:hAnsi="Angsana New" w:cs="Angsana New"/>
          <w:sz w:val="32"/>
          <w:szCs w:val="32"/>
          <w:cs/>
        </w:rPr>
        <w:t>ที่ยืนเพ่งมองมายังเมืองราวกับว่า ริโอ อยู่ในความคุ้มครองของพระองค์</w:t>
      </w:r>
      <w:r w:rsidR="0074722A">
        <w:rPr>
          <w:rFonts w:ascii="Angsana New" w:eastAsia="Times New Roman" w:hAnsi="Angsana New" w:cs="Angsana New"/>
          <w:sz w:val="32"/>
          <w:szCs w:val="32"/>
        </w:rPr>
        <w:t xml:space="preserve"> (</w:t>
      </w:r>
      <w:r w:rsidR="0074722A">
        <w:rPr>
          <w:rFonts w:ascii="Angsana New" w:eastAsia="Times New Roman" w:hAnsi="Angsana New" w:cs="Angsana New" w:hint="cs"/>
          <w:sz w:val="32"/>
          <w:szCs w:val="32"/>
          <w:cs/>
        </w:rPr>
        <w:t>การขึ้นสู่ยอดเขาขึ้นกับสภาพอากาศ) อิสระให้ท่านได้เก็บภาพและถ่ายรูปตามอัธยาศัย</w:t>
      </w:r>
      <w:r w:rsidR="0074722A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272F33D9" w14:textId="77777777" w:rsidR="0074722A" w:rsidRDefault="0074722A" w:rsidP="0074722A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58E4DEB4" w14:textId="77777777" w:rsidR="0074722A" w:rsidRPr="008B7A05" w:rsidRDefault="0074722A" w:rsidP="0074722A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5F40752F" w14:textId="69551A1B" w:rsidR="0074722A" w:rsidRDefault="002007D4" w:rsidP="0074722A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</w:pPr>
      <w:r w:rsidRPr="008A781A">
        <w:rPr>
          <w:noProof/>
        </w:rPr>
        <w:lastRenderedPageBreak/>
        <w:drawing>
          <wp:inline distT="0" distB="0" distL="0" distR="0" wp14:anchorId="425E698C" wp14:editId="4C260330">
            <wp:extent cx="6661785" cy="450659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45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C6517" w14:textId="77777777" w:rsidR="00920690" w:rsidRPr="00EB0226" w:rsidRDefault="00920690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101EF51B" w14:textId="77777777" w:rsidR="00EB0226" w:rsidRDefault="00EB0226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EB0226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EB0226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Pr="00EB0226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Pr="00EB0226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รับประทานอาหารค่ำ ณ ภัตตาคารท้องถิ่น</w:t>
      </w:r>
    </w:p>
    <w:p w14:paraId="0EADC6CE" w14:textId="77777777" w:rsidR="00EB0226" w:rsidRPr="00EB0226" w:rsidRDefault="00EB0226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16"/>
          <w:szCs w:val="16"/>
        </w:rPr>
      </w:pPr>
    </w:p>
    <w:p w14:paraId="3BB096F1" w14:textId="77777777" w:rsidR="00EB0226" w:rsidRPr="0015564A" w:rsidRDefault="00EB0226" w:rsidP="00EB0226">
      <w:pPr>
        <w:shd w:val="clear" w:color="auto" w:fill="FFFFCC"/>
        <w:tabs>
          <w:tab w:val="left" w:pos="1080"/>
        </w:tabs>
        <w:spacing w:after="0" w:line="240" w:lineRule="auto"/>
        <w:ind w:left="1276" w:hanging="1276"/>
        <w:jc w:val="center"/>
        <w:rPr>
          <w:rFonts w:ascii="Angsana New" w:hAnsi="Angsana New" w:cs="Angsana New" w:hint="cs"/>
          <w:b/>
          <w:bCs/>
          <w:sz w:val="32"/>
          <w:szCs w:val="32"/>
        </w:rPr>
      </w:pP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Pr="001D657D">
        <w:rPr>
          <w:rFonts w:ascii="Angsana New" w:hAnsi="Angsana New" w:cs="Angsana New"/>
          <w:b/>
          <w:bCs/>
          <w:sz w:val="32"/>
          <w:szCs w:val="32"/>
        </w:rPr>
        <w:t xml:space="preserve">Windsor Leme Hotel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</w:rPr>
        <w:t>(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คืนที่ </w:t>
      </w:r>
      <w:r w:rsidR="001C5FF5">
        <w:rPr>
          <w:rFonts w:ascii="Angsana New" w:hAnsi="Angsana New" w:cs="Angsana New"/>
          <w:b/>
          <w:bCs/>
          <w:sz w:val="32"/>
          <w:szCs w:val="32"/>
        </w:rPr>
        <w:t>1</w:t>
      </w:r>
      <w:r>
        <w:rPr>
          <w:rFonts w:ascii="Angsana New" w:hAnsi="Angsana New" w:cs="Angsana New"/>
          <w:b/>
          <w:bCs/>
          <w:sz w:val="32"/>
          <w:szCs w:val="32"/>
        </w:rPr>
        <w:t>)</w:t>
      </w:r>
    </w:p>
    <w:p w14:paraId="009B67AF" w14:textId="77777777" w:rsidR="00920690" w:rsidRPr="00EB0226" w:rsidRDefault="00920690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</w:p>
    <w:p w14:paraId="64E546AA" w14:textId="77777777" w:rsidR="00920690" w:rsidRPr="00331B52" w:rsidRDefault="00920690" w:rsidP="00920690">
      <w:pPr>
        <w:shd w:val="clear" w:color="auto" w:fill="CCFFCC"/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 w:rsidR="001658E1">
        <w:rPr>
          <w:rFonts w:ascii="Angsana New" w:eastAsia="Times New Roman" w:hAnsi="Angsana New" w:cs="Angsana New"/>
          <w:b/>
          <w:bCs/>
          <w:sz w:val="32"/>
          <w:szCs w:val="32"/>
        </w:rPr>
        <w:t>3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ก.พ. 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Pr="008557D4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Pr="00A33F59">
        <w:rPr>
          <w:rFonts w:ascii="Angsana New" w:hAnsi="Angsana New" w:cs="Angsana New"/>
          <w:b/>
          <w:bCs/>
          <w:sz w:val="32"/>
          <w:szCs w:val="32"/>
          <w:cs/>
        </w:rPr>
        <w:t>ริโอเดอจาเนโร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Pr="00A33F59">
        <w:rPr>
          <w:rFonts w:ascii="Angsana New" w:hAnsi="Angsana New" w:cs="Angsana New"/>
          <w:b/>
          <w:bCs/>
          <w:sz w:val="32"/>
          <w:szCs w:val="32"/>
          <w:cs/>
        </w:rPr>
        <w:t>สนามกีฬามารากานา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Pr="00A33F59">
        <w:rPr>
          <w:rFonts w:ascii="Angsana New" w:hAnsi="Angsana New" w:cs="Angsana New"/>
          <w:b/>
          <w:bCs/>
          <w:sz w:val="32"/>
          <w:szCs w:val="32"/>
          <w:cs/>
        </w:rPr>
        <w:t>วิหารเซนต์เซบาสเตียนแห่งรีโอเดจาเนโร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- </w:t>
      </w:r>
      <w:r w:rsidRPr="00A33F59">
        <w:rPr>
          <w:rFonts w:ascii="Angsana New" w:hAnsi="Angsana New" w:cs="Angsana New"/>
          <w:b/>
          <w:bCs/>
          <w:sz w:val="32"/>
          <w:szCs w:val="32"/>
          <w:cs/>
        </w:rPr>
        <w:t>ขึ้นเคเบิ้ลคาร์ สู่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A33F59">
        <w:rPr>
          <w:rFonts w:ascii="Angsana New" w:hAnsi="Angsana New" w:cs="Angsana New"/>
          <w:b/>
          <w:bCs/>
          <w:sz w:val="32"/>
          <w:szCs w:val="32"/>
          <w:cs/>
        </w:rPr>
        <w:t>ยอด</w:t>
      </w:r>
      <w:r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A33F59">
        <w:rPr>
          <w:rFonts w:ascii="Angsana New" w:hAnsi="Angsana New" w:cs="Angsana New"/>
          <w:b/>
          <w:bCs/>
          <w:sz w:val="32"/>
          <w:szCs w:val="32"/>
          <w:cs/>
        </w:rPr>
        <w:t>เขาชูการ์โลฟ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Pr="00DA5BC9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ขบวนพาเหรด</w:t>
      </w:r>
      <w:r w:rsidRPr="00DA5BC9"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Rio Carnival </w:t>
      </w:r>
      <w:r w:rsidRPr="00DA5BC9">
        <w:rPr>
          <w:rFonts w:ascii="Angsana New" w:hAnsi="Angsana New" w:cs="Angsana New"/>
          <w:b/>
          <w:bCs/>
          <w:color w:val="EE0000"/>
          <w:sz w:val="32"/>
          <w:szCs w:val="32"/>
          <w:cs/>
        </w:rPr>
        <w:t>202</w:t>
      </w:r>
      <w:r>
        <w:rPr>
          <w:rFonts w:ascii="Angsana New" w:hAnsi="Angsana New" w:cs="Angsana New"/>
          <w:b/>
          <w:bCs/>
          <w:color w:val="EE0000"/>
          <w:sz w:val="32"/>
          <w:szCs w:val="32"/>
        </w:rPr>
        <w:t xml:space="preserve"> </w:t>
      </w:r>
      <w:r>
        <w:rPr>
          <w:rFonts w:ascii="Angsana New" w:hAnsi="Angsana New" w:cs="Angsana New" w:hint="cs"/>
          <w:b/>
          <w:bCs/>
          <w:color w:val="EE0000"/>
          <w:sz w:val="32"/>
          <w:szCs w:val="32"/>
          <w:cs/>
        </w:rPr>
        <w:t>รอบแชมเปี้ยน</w:t>
      </w:r>
    </w:p>
    <w:p w14:paraId="4AD4DA66" w14:textId="77777777" w:rsidR="00920690" w:rsidRDefault="00920690" w:rsidP="001658E1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62CB5CE9" w14:textId="77777777" w:rsidR="00835FFB" w:rsidRDefault="001658E1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28"/>
        </w:rPr>
      </w:pPr>
      <w:r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/>
          <w:sz w:val="32"/>
          <w:szCs w:val="32"/>
        </w:rPr>
        <w:tab/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นำท่านเที่ยว</w:t>
      </w:r>
      <w:r w:rsidR="00585D23" w:rsidRPr="0057128B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ชมเมืองริโอ เดอจาเน</w:t>
      </w:r>
      <w:r w:rsidR="00585D23" w:rsidRPr="003567C7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โร </w:t>
      </w:r>
      <w:r w:rsidR="003567C7" w:rsidRPr="003567C7">
        <w:rPr>
          <w:rFonts w:ascii="Angsana New" w:eastAsia="Times New Roman" w:hAnsi="Angsana New" w:cs="Angsana New"/>
          <w:color w:val="FF0000"/>
          <w:sz w:val="32"/>
          <w:szCs w:val="32"/>
        </w:rPr>
        <w:t>(Rio de Janeiro</w:t>
      </w:r>
      <w:r w:rsidR="003567C7">
        <w:rPr>
          <w:rFonts w:ascii="Angsana New" w:eastAsia="Times New Roman" w:hAnsi="Angsana New" w:cs="Angsana New"/>
          <w:sz w:val="32"/>
          <w:szCs w:val="32"/>
        </w:rPr>
        <w:t>)</w:t>
      </w:r>
      <w:r w:rsidR="003567C7" w:rsidRPr="003567C7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ซึ่งเป็นประตูสู่</w:t>
      </w:r>
      <w:r w:rsidR="00585D23">
        <w:rPr>
          <w:rFonts w:ascii="Angsana New" w:hAnsi="Angsana New" w:cs="Angsana New" w:hint="cs"/>
          <w:sz w:val="32"/>
          <w:szCs w:val="32"/>
          <w:cs/>
        </w:rPr>
        <w:t>ประเทศ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บราซิล ได้ชื่อว่า เป็นเมืองที่งดงามที่สุดแห่งหนึ่งในโลก</w:t>
      </w:r>
      <w:r w:rsidR="00585D23">
        <w:rPr>
          <w:rFonts w:ascii="Angsana New" w:hAnsi="Angsana New" w:cs="Angsana New" w:hint="cs"/>
          <w:sz w:val="32"/>
          <w:szCs w:val="32"/>
          <w:cs/>
        </w:rPr>
        <w:t xml:space="preserve"> นำท่าน</w:t>
      </w:r>
      <w:r w:rsidR="00585D23" w:rsidRPr="00974476">
        <w:rPr>
          <w:rFonts w:ascii="Angsana New" w:hAnsi="Angsana New" w:cs="Angsana New" w:hint="cs"/>
          <w:color w:val="FF0000"/>
          <w:sz w:val="32"/>
          <w:szCs w:val="32"/>
          <w:cs/>
        </w:rPr>
        <w:t>แวะถ่ายรูปกับ</w:t>
      </w:r>
      <w:r w:rsidR="00585D23" w:rsidRPr="00BC5806">
        <w:rPr>
          <w:rFonts w:ascii="Angsana New" w:hAnsi="Angsana New" w:cs="Angsana New"/>
          <w:color w:val="FF0000"/>
          <w:sz w:val="32"/>
          <w:szCs w:val="32"/>
          <w:cs/>
        </w:rPr>
        <w:t>สนามกีฬามารากาน่า</w:t>
      </w:r>
      <w:r w:rsidR="00585D2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585D23">
        <w:rPr>
          <w:rFonts w:ascii="Angsana New" w:hAnsi="Angsana New" w:cs="Angsana New"/>
          <w:color w:val="FF0000"/>
          <w:sz w:val="32"/>
          <w:szCs w:val="32"/>
        </w:rPr>
        <w:t xml:space="preserve">(Maracana </w:t>
      </w:r>
      <w:r w:rsidR="00EE61E6">
        <w:rPr>
          <w:rFonts w:ascii="Angsana New" w:hAnsi="Angsana New" w:cs="Angsana New"/>
          <w:color w:val="FF0000"/>
          <w:sz w:val="32"/>
          <w:szCs w:val="32"/>
        </w:rPr>
        <w:t>S</w:t>
      </w:r>
      <w:r w:rsidR="00585D23">
        <w:rPr>
          <w:rFonts w:ascii="Angsana New" w:hAnsi="Angsana New" w:cs="Angsana New"/>
          <w:color w:val="FF0000"/>
          <w:sz w:val="32"/>
          <w:szCs w:val="32"/>
        </w:rPr>
        <w:t>tadium</w:t>
      </w:r>
      <w:r w:rsidR="00585D23" w:rsidRPr="00B574AF">
        <w:rPr>
          <w:rFonts w:ascii="Angsana New" w:hAnsi="Angsana New" w:cs="Angsana New"/>
          <w:color w:val="FF0000"/>
          <w:sz w:val="32"/>
          <w:szCs w:val="32"/>
        </w:rPr>
        <w:t xml:space="preserve">) </w:t>
      </w:r>
      <w:r w:rsidR="00585D23" w:rsidRPr="00B574AF">
        <w:rPr>
          <w:rFonts w:ascii="Angsana New" w:hAnsi="Angsana New" w:cs="Angsana New"/>
          <w:color w:val="FF0000"/>
          <w:sz w:val="32"/>
          <w:szCs w:val="32"/>
          <w:cs/>
        </w:rPr>
        <w:t>ที่ได้รับการยกย่องว่าเป็นเหมือนวิหารของฟุตบอลบราซิล</w:t>
      </w:r>
      <w:r w:rsidR="00585D2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 xml:space="preserve">เป็นแหล่งท่องเที่ยวยอดนิยมอันดับ 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3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ของเมือง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และเป็นสถานที่ที่ชาวเมืองภาคภูมิใจมาก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มีเหตุการณ์ทางประวัติศาสตร์ของฟุตบอลบราซิลเกิดขึ้นที่นี่มากมาย เช่น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 xml:space="preserve">การยิงประตูที่ 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1,000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 xml:space="preserve">ของเปเล่ ตำนานลูกหนังแซมบ้าเมื่อ 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40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ปีก่อน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และยังเป็นสนามที่เขาลงเล่นให้ทีมชาติเป็นนัดแรกด้วย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 </w:t>
      </w:r>
      <w:r w:rsidR="00585D23">
        <w:rPr>
          <w:rFonts w:ascii="Angsana New" w:hAnsi="Angsana New" w:cs="Angsana New"/>
          <w:sz w:val="32"/>
          <w:szCs w:val="32"/>
          <w:cs/>
        </w:rPr>
        <w:t>สนามนี</w:t>
      </w:r>
      <w:r w:rsidR="00585D23">
        <w:rPr>
          <w:rFonts w:ascii="Angsana New" w:hAnsi="Angsana New" w:cs="Angsana New" w:hint="cs"/>
          <w:sz w:val="32"/>
          <w:szCs w:val="32"/>
          <w:cs/>
        </w:rPr>
        <w:t>้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ถูกใช้เป็นที่จัดพิธีเปิดการแข่งขันฟุตบอลโลก</w:t>
      </w:r>
      <w:r w:rsidR="00585D23">
        <w:rPr>
          <w:rFonts w:ascii="Angsana New" w:hAnsi="Angsana New" w:cs="Angsana New" w:hint="cs"/>
          <w:sz w:val="32"/>
          <w:szCs w:val="32"/>
          <w:cs/>
        </w:rPr>
        <w:t>ปี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</w:rPr>
        <w:t xml:space="preserve">2014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ที่บราซิลเป็นเจ้าภาพ</w:t>
      </w:r>
      <w:r w:rsidR="00585D2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รวมถึง</w:t>
      </w:r>
      <w:r w:rsidR="00585D23">
        <w:rPr>
          <w:rFonts w:ascii="Angsana New" w:hAnsi="Angsana New" w:cs="Angsana New" w:hint="cs"/>
          <w:sz w:val="32"/>
          <w:szCs w:val="32"/>
          <w:cs/>
        </w:rPr>
        <w:t>จะ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>ใช้จัดพิธีเปิดและปิดกีฬาโอลิมปิก</w:t>
      </w:r>
      <w:r w:rsidR="00585D23">
        <w:rPr>
          <w:rFonts w:ascii="Angsana New" w:hAnsi="Angsana New" w:cs="Angsana New" w:hint="cs"/>
          <w:sz w:val="32"/>
          <w:szCs w:val="32"/>
          <w:cs/>
        </w:rPr>
        <w:t>ปี</w:t>
      </w:r>
      <w:r w:rsidR="00585D23" w:rsidRPr="00BC5806">
        <w:rPr>
          <w:rFonts w:ascii="Angsana New" w:hAnsi="Angsana New" w:cs="Angsana New"/>
          <w:sz w:val="32"/>
          <w:szCs w:val="32"/>
          <w:cs/>
        </w:rPr>
        <w:t xml:space="preserve"> </w:t>
      </w:r>
      <w:r w:rsidR="00585D23" w:rsidRPr="00BC5806">
        <w:rPr>
          <w:rFonts w:ascii="Angsana New" w:hAnsi="Angsana New" w:cs="Angsana New"/>
          <w:sz w:val="32"/>
          <w:szCs w:val="32"/>
        </w:rPr>
        <w:t>2016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 xml:space="preserve"> นำท่าน</w:t>
      </w:r>
      <w:r w:rsidR="00585D23" w:rsidRPr="00EE61E6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ชม</w:t>
      </w:r>
      <w:r w:rsidR="00EE61E6" w:rsidRPr="00EE61E6">
        <w:rPr>
          <w:rFonts w:ascii="Angsana New" w:eastAsia="Times New Roman" w:hAnsi="Angsana New" w:cs="Angsana New"/>
          <w:color w:val="EE0000"/>
          <w:sz w:val="32"/>
          <w:szCs w:val="32"/>
          <w:cs/>
        </w:rPr>
        <w:t>อาสนวิหารเซนต์เซบาสเตียนแห่งรีโอเดจาเนโร</w:t>
      </w:r>
      <w:r w:rsidR="00585D23" w:rsidRPr="00EE61E6">
        <w:rPr>
          <w:rFonts w:ascii="Angsana New" w:eastAsia="Times New Roman" w:hAnsi="Angsana New" w:cs="Angsana New"/>
          <w:color w:val="EE0000"/>
          <w:sz w:val="32"/>
          <w:szCs w:val="32"/>
        </w:rPr>
        <w:t xml:space="preserve">(Cathedral de Sao Sebastiao do Ro de Janeiro) </w:t>
      </w:r>
      <w:r w:rsidR="00EE61E6" w:rsidRPr="00EE61E6">
        <w:rPr>
          <w:rFonts w:ascii="Angsana New" w:eastAsia="Times New Roman" w:hAnsi="Angsana New" w:cs="Angsana New"/>
          <w:sz w:val="32"/>
          <w:szCs w:val="32"/>
          <w:cs/>
        </w:rPr>
        <w:t>เป็นอาสนวิหารของโบสถ์คาทอลิกและเป็นที่ตั้งของอัครสังฆมณฑลเซาเซบาสเตียน อาสนวิหารแห่งนี้เป็นที่ตั้งของอาสนวิหารของอาร์ชบิชอปแห่งเมืองรีโอเดจาเนโร ประเทศบราซิล โบสถ์แห่งนี้อุทิศให้กับ</w:t>
      </w:r>
      <w:r w:rsidR="00EE61E6" w:rsidRPr="00EE61E6">
        <w:rPr>
          <w:rFonts w:ascii="Angsana New" w:eastAsia="Times New Roman" w:hAnsi="Angsana New" w:cs="Angsana New"/>
          <w:sz w:val="32"/>
          <w:szCs w:val="32"/>
          <w:cs/>
        </w:rPr>
        <w:lastRenderedPageBreak/>
        <w:t>นักบุญเซบาสเตียน นักบุญอุปถัมภ์ของเมืองรีโอเดจาเนโร</w:t>
      </w:r>
      <w:r w:rsidR="00EE61E6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EE61E6" w:rsidRPr="00EE61E6">
        <w:rPr>
          <w:rFonts w:ascii="Angsana New" w:eastAsia="Times New Roman" w:hAnsi="Angsana New" w:cs="Angsana New"/>
          <w:sz w:val="32"/>
          <w:szCs w:val="32"/>
          <w:cs/>
        </w:rPr>
        <w:t>ได้รับการออกแบบโดยเอ็ดการ์ เด โอลิเวรา ดา ฟอนเซกาในสไตล์สมัยใหม่โดยอิงจากรูปแบบสถาปัตยกรรมของชาวมายันที่เป็นปิรามิด</w:t>
      </w:r>
      <w:r w:rsidR="00EE61E6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2EB83907" w14:textId="0FEE7618" w:rsidR="00835FFB" w:rsidRPr="00835FFB" w:rsidRDefault="002007D4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  <w:r>
        <w:rPr>
          <w:noProof/>
        </w:rPr>
        <w:drawing>
          <wp:inline distT="0" distB="0" distL="0" distR="0" wp14:anchorId="181A278C" wp14:editId="6EFD8BF0">
            <wp:extent cx="6597015" cy="4114800"/>
            <wp:effectExtent l="0" t="0" r="0" b="0"/>
            <wp:docPr id="3" name="Picture 8" descr="IDe+ - Conheça a Catedral Metropolitana de São Sebastião do Rio de Janei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De+ - Conheça a Catedral Metropolitana de São Sebastião do Rio de Janeir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087F9" w14:textId="77777777" w:rsidR="00835FFB" w:rsidRPr="00835FFB" w:rsidRDefault="00835FFB" w:rsidP="00835FFB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341D51C5" w14:textId="77777777" w:rsidR="007C179C" w:rsidRDefault="007D4F7D" w:rsidP="00EE61E6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8A6CD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8A6CD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 xml:space="preserve">รับประทานอาหารกลางวัน </w:t>
      </w:r>
      <w:r w:rsidR="00CE1C1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ณ ภัตตาคารญี่ปุ่</w:t>
      </w:r>
      <w:r w:rsidR="00EE61E6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น</w:t>
      </w:r>
    </w:p>
    <w:p w14:paraId="63D6C536" w14:textId="77777777" w:rsidR="00EE61E6" w:rsidRPr="00EE61E6" w:rsidRDefault="00EE61E6" w:rsidP="00EE61E6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16"/>
          <w:szCs w:val="16"/>
        </w:rPr>
      </w:pPr>
    </w:p>
    <w:p w14:paraId="41588FDE" w14:textId="77777777" w:rsidR="00585D23" w:rsidRPr="00835FFB" w:rsidRDefault="001453D6" w:rsidP="00585D2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  <w:cs/>
        </w:rPr>
      </w:pPr>
      <w:r w:rsidRPr="00950C0A"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 w:rsidRPr="00950C0A"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585D23" w:rsidRPr="00F82729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ขึ้นเคเบิ้ลคาร์ </w:t>
      </w:r>
      <w:r w:rsidR="00835FFB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(Cable Car) </w:t>
      </w:r>
      <w:r w:rsidR="00585D23" w:rsidRPr="00F82729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สู่ยอดเขาชูการ์โลฟ </w:t>
      </w:r>
      <w:r w:rsidR="00585D23" w:rsidRPr="00F82729">
        <w:rPr>
          <w:rFonts w:ascii="Angsana New" w:eastAsia="Times New Roman" w:hAnsi="Angsana New" w:cs="Angsana New"/>
          <w:color w:val="FF0000"/>
          <w:sz w:val="32"/>
          <w:szCs w:val="32"/>
        </w:rPr>
        <w:t>(Sugar Loaf  Mountain</w:t>
      </w:r>
      <w:r w:rsidR="00585D23" w:rsidRPr="00F82729">
        <w:rPr>
          <w:rFonts w:ascii="Helvetica" w:hAnsi="Helvetica"/>
          <w:color w:val="FF0000"/>
          <w:sz w:val="21"/>
          <w:szCs w:val="21"/>
        </w:rPr>
        <w:t xml:space="preserve">) </w:t>
      </w:r>
      <w:r w:rsidR="00585D23" w:rsidRPr="00F82729">
        <w:rPr>
          <w:rFonts w:ascii="Angsana New" w:hAnsi="Angsana New" w:cs="Angsana New"/>
          <w:sz w:val="32"/>
          <w:szCs w:val="32"/>
          <w:cs/>
        </w:rPr>
        <w:t>เป็นยอดเขาที่ตั้งอยู่ไม่ไกลจากชายหาด</w:t>
      </w:r>
      <w:r w:rsidR="00585D23">
        <w:rPr>
          <w:rFonts w:ascii="Angsana New" w:hAnsi="Angsana New" w:cs="Angsana New" w:hint="cs"/>
          <w:sz w:val="32"/>
          <w:szCs w:val="32"/>
          <w:cs/>
        </w:rPr>
        <w:t xml:space="preserve">เลื่องชื่อ </w:t>
      </w:r>
      <w:r w:rsidR="00585D23" w:rsidRPr="0005430A">
        <w:rPr>
          <w:rFonts w:ascii="Angsana New" w:hAnsi="Angsana New" w:cs="Angsana New"/>
          <w:color w:val="FF0000"/>
          <w:sz w:val="32"/>
          <w:szCs w:val="32"/>
          <w:cs/>
        </w:rPr>
        <w:t>โคปาคาบานา</w:t>
      </w:r>
      <w:r w:rsidR="00585D23" w:rsidRPr="00F82729">
        <w:rPr>
          <w:rFonts w:ascii="Angsana New" w:hAnsi="Angsana New" w:cs="Angsana New"/>
          <w:sz w:val="32"/>
          <w:szCs w:val="32"/>
        </w:rPr>
        <w:t xml:space="preserve"> </w:t>
      </w:r>
      <w:r w:rsidR="00585D23">
        <w:rPr>
          <w:rFonts w:ascii="Angsana New" w:hAnsi="Angsana New" w:cs="Angsana New" w:hint="cs"/>
          <w:sz w:val="32"/>
          <w:szCs w:val="32"/>
          <w:cs/>
        </w:rPr>
        <w:t>ยอดเขาแห่งนี้</w:t>
      </w:r>
      <w:r w:rsidR="00585D23" w:rsidRPr="00F82729">
        <w:rPr>
          <w:rFonts w:ascii="Angsana New" w:hAnsi="Angsana New" w:cs="Angsana New"/>
          <w:sz w:val="32"/>
          <w:szCs w:val="32"/>
          <w:cs/>
        </w:rPr>
        <w:t xml:space="preserve"> มีความสูง </w:t>
      </w:r>
      <w:r w:rsidR="00585D23" w:rsidRPr="00F82729">
        <w:rPr>
          <w:rFonts w:ascii="Angsana New" w:hAnsi="Angsana New" w:cs="Angsana New"/>
          <w:sz w:val="32"/>
          <w:szCs w:val="32"/>
        </w:rPr>
        <w:t xml:space="preserve">1,400 </w:t>
      </w:r>
      <w:r w:rsidR="00585D23" w:rsidRPr="00F82729">
        <w:rPr>
          <w:rFonts w:ascii="Angsana New" w:hAnsi="Angsana New" w:cs="Angsana New"/>
          <w:sz w:val="32"/>
          <w:szCs w:val="32"/>
          <w:cs/>
        </w:rPr>
        <w:t>เมตร</w:t>
      </w:r>
      <w:r w:rsidR="00585D23" w:rsidRPr="00F82729">
        <w:rPr>
          <w:rFonts w:ascii="Angsana New" w:hAnsi="Angsana New" w:cs="Angsana New"/>
          <w:sz w:val="32"/>
          <w:szCs w:val="32"/>
        </w:rPr>
        <w:t xml:space="preserve"> </w:t>
      </w:r>
      <w:r w:rsidR="00585D23" w:rsidRPr="00F82729">
        <w:rPr>
          <w:rFonts w:ascii="Angsana New" w:hAnsi="Angsana New" w:cs="Angsana New"/>
          <w:sz w:val="32"/>
          <w:szCs w:val="32"/>
          <w:cs/>
        </w:rPr>
        <w:t>ซึ่งสูงตระหง่านอยู่ที่ปลายแหลมสุดของปากอ่าว</w:t>
      </w:r>
      <w:r w:rsidR="00585D2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585D23" w:rsidRPr="00F82729">
        <w:rPr>
          <w:rFonts w:ascii="Angsana New" w:hAnsi="Angsana New" w:cs="Angsana New"/>
          <w:sz w:val="32"/>
          <w:szCs w:val="32"/>
          <w:cs/>
        </w:rPr>
        <w:t>กวานาบารา</w:t>
      </w:r>
      <w:r w:rsidR="00585D23" w:rsidRPr="00F82729">
        <w:rPr>
          <w:rFonts w:ascii="Angsana New" w:hAnsi="Angsana New" w:cs="Angsana New"/>
          <w:sz w:val="32"/>
          <w:szCs w:val="32"/>
        </w:rPr>
        <w:t xml:space="preserve"> </w:t>
      </w:r>
      <w:r w:rsidR="00585D23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และ</w:t>
      </w:r>
      <w:r w:rsidR="00585D23" w:rsidRPr="00F82729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ตั้งโดดเด่นคู่กับภูเขาคอร์โควาโด </w:t>
      </w:r>
      <w:r w:rsidR="00585D2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ท่านสามารถ</w:t>
      </w:r>
      <w:r w:rsidR="00585D23" w:rsidRPr="00F82729">
        <w:rPr>
          <w:rFonts w:ascii="Angsana New" w:eastAsia="Times New Roman" w:hAnsi="Angsana New" w:cs="Angsana New"/>
          <w:color w:val="000000"/>
          <w:sz w:val="32"/>
          <w:szCs w:val="32"/>
          <w:cs/>
        </w:rPr>
        <w:t>ชมทิวทัศน์และภาพอันงดงามของเมืองริโอ</w:t>
      </w:r>
      <w:r w:rsidR="00585D23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เดอจาเนโร จากมุมสู่ของยอดเขาชูการ์โลฟ อิสระให้ท่านได้</w:t>
      </w:r>
      <w:r w:rsidR="00585D23" w:rsidRPr="00585D23">
        <w:rPr>
          <w:rFonts w:ascii="Angsana New" w:eastAsia="Times New Roman" w:hAnsi="Angsana New" w:cs="Angsana New" w:hint="cs"/>
          <w:sz w:val="32"/>
          <w:szCs w:val="32"/>
          <w:cs/>
        </w:rPr>
        <w:t>ถ่ายรูปตามอัธยาศัย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 xml:space="preserve"> จากนั้น</w:t>
      </w:r>
      <w:r w:rsidR="00585D23" w:rsidRPr="00BF6E7C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F33A9A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เข้าสู่</w:t>
      </w:r>
      <w:r w:rsidR="00585D23" w:rsidRPr="007B79F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โรงแรมที่พัก อิสระให้ท่านพักผ่อนตามอัธยาศัยก่อนมื้ออาหารค่ำ</w:t>
      </w:r>
      <w:r w:rsidR="00585D23" w:rsidRPr="00BF6E7C">
        <w:rPr>
          <w:rFonts w:ascii="Angsana New" w:eastAsia="Times New Roman" w:hAnsi="Angsana New" w:cs="Angsana New" w:hint="cs"/>
          <w:sz w:val="32"/>
          <w:szCs w:val="32"/>
          <w:cs/>
        </w:rPr>
        <w:t xml:space="preserve"> เพื่อปรับร่างกาย หรือหากท่านยังไม่ง่วง 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ท่าน</w:t>
      </w:r>
      <w:r w:rsidR="00585D23" w:rsidRPr="00BF6E7C">
        <w:rPr>
          <w:rFonts w:ascii="Angsana New" w:eastAsia="Times New Roman" w:hAnsi="Angsana New" w:cs="Angsana New" w:hint="cs"/>
          <w:sz w:val="32"/>
          <w:szCs w:val="32"/>
          <w:cs/>
        </w:rPr>
        <w:t>สามารถเดินเล่นริม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ชาย</w:t>
      </w:r>
      <w:r w:rsidR="00585D23" w:rsidRPr="00BF6E7C">
        <w:rPr>
          <w:rFonts w:ascii="Angsana New" w:eastAsia="Times New Roman" w:hAnsi="Angsana New" w:cs="Angsana New" w:hint="cs"/>
          <w:sz w:val="32"/>
          <w:szCs w:val="32"/>
          <w:cs/>
        </w:rPr>
        <w:t xml:space="preserve">หาดโคปาคาบานา หรือ เลือกช้อปปิ้ง </w:t>
      </w:r>
      <w:r w:rsidR="00585D23">
        <w:rPr>
          <w:rFonts w:ascii="Angsana New" w:eastAsia="Times New Roman" w:hAnsi="Angsana New" w:cs="Angsana New" w:hint="cs"/>
          <w:sz w:val="32"/>
          <w:szCs w:val="32"/>
          <w:cs/>
        </w:rPr>
        <w:t>หรือท่านจะเลือกเล่นน้ำทะเล พักผ่อนบนชายหาดอันเลื่องชื่อระดับโลก</w:t>
      </w:r>
    </w:p>
    <w:p w14:paraId="7D941D06" w14:textId="475B0312" w:rsidR="00585D23" w:rsidRDefault="002007D4" w:rsidP="00A35792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noProof/>
        </w:rPr>
      </w:pPr>
      <w:r w:rsidRPr="000B21B1">
        <w:rPr>
          <w:noProof/>
        </w:rPr>
        <w:lastRenderedPageBreak/>
        <w:drawing>
          <wp:inline distT="0" distB="0" distL="0" distR="0" wp14:anchorId="3E6BF25D" wp14:editId="3E57BF84">
            <wp:extent cx="6661785" cy="398399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A662B" w14:textId="77777777" w:rsidR="00950C0A" w:rsidRPr="00585D23" w:rsidRDefault="00950C0A" w:rsidP="00A35792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16"/>
          <w:szCs w:val="16"/>
        </w:rPr>
      </w:pPr>
    </w:p>
    <w:p w14:paraId="139E442F" w14:textId="77777777" w:rsidR="00585D23" w:rsidRDefault="00950C0A" w:rsidP="00585D2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950C0A">
        <w:rPr>
          <w:rFonts w:ascii="Angsana New" w:eastAsia="Times New Roman" w:hAnsi="Angsana New" w:cs="Angsana New"/>
          <w:sz w:val="32"/>
          <w:szCs w:val="32"/>
        </w:rPr>
        <w:t>18</w:t>
      </w:r>
      <w:r w:rsidR="00585D23" w:rsidRPr="00950C0A">
        <w:rPr>
          <w:rFonts w:ascii="Angsana New" w:eastAsia="Times New Roman" w:hAnsi="Angsana New" w:cs="Angsana New"/>
          <w:sz w:val="32"/>
          <w:szCs w:val="32"/>
        </w:rPr>
        <w:t xml:space="preserve">.00 </w:t>
      </w:r>
      <w:r w:rsidR="00585D23" w:rsidRPr="00950C0A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="00585D23" w:rsidRPr="00950C0A">
        <w:rPr>
          <w:rFonts w:ascii="Angsana New" w:eastAsia="Times New Roman" w:hAnsi="Angsana New" w:cs="Angsana New"/>
          <w:sz w:val="32"/>
          <w:szCs w:val="32"/>
        </w:rPr>
        <w:t>.</w:t>
      </w:r>
      <w:r w:rsidR="00585D23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 w:rsidR="00585D23" w:rsidRPr="00585D23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835FFB">
        <w:rPr>
          <w:rFonts w:ascii="Angsana New" w:eastAsia="Times New Roman" w:hAnsi="Angsana New" w:cs="Angsana New" w:hint="cs"/>
          <w:sz w:val="32"/>
          <w:szCs w:val="32"/>
          <w:cs/>
        </w:rPr>
        <w:t>เดินทาง</w:t>
      </w:r>
      <w:r w:rsidR="00585D23" w:rsidRPr="00585D23">
        <w:rPr>
          <w:rFonts w:ascii="Angsana New" w:eastAsia="Times New Roman" w:hAnsi="Angsana New" w:cs="Angsana New" w:hint="cs"/>
          <w:sz w:val="32"/>
          <w:szCs w:val="32"/>
          <w:cs/>
        </w:rPr>
        <w:t>สู่</w:t>
      </w:r>
      <w:r w:rsidR="00585D23" w:rsidRPr="003734F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แซมโบโดรม </w:t>
      </w:r>
      <w:r w:rsidR="00585D23" w:rsidRPr="003734FC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(Sambodrome) </w:t>
      </w:r>
      <w:r w:rsidR="00585D23" w:rsidRPr="003734F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ซึ่งเป็นสถานที่จัดการแข่งขันขบวนคาร์นิวัล</w:t>
      </w:r>
      <w:r w:rsidR="00585D2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585D23"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="00585D23" w:rsidRPr="007B79F7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Carnival Champion </w:t>
      </w:r>
      <w:r w:rsidR="003567C7">
        <w:rPr>
          <w:rFonts w:ascii="Angsana New" w:eastAsia="Times New Roman" w:hAnsi="Angsana New" w:cs="Angsana New"/>
          <w:color w:val="FF0000"/>
          <w:sz w:val="32"/>
          <w:szCs w:val="32"/>
        </w:rPr>
        <w:t>P</w:t>
      </w:r>
      <w:r w:rsidR="00585D23" w:rsidRPr="007B79F7">
        <w:rPr>
          <w:rFonts w:ascii="Angsana New" w:eastAsia="Times New Roman" w:hAnsi="Angsana New" w:cs="Angsana New"/>
          <w:color w:val="FF0000"/>
          <w:sz w:val="32"/>
          <w:szCs w:val="32"/>
        </w:rPr>
        <w:t>arade</w:t>
      </w:r>
      <w:r w:rsidR="00585D23"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 w:rsidR="00585D23" w:rsidRPr="003734F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อันยิ่งใหญ่งดงามตระการตา </w:t>
      </w:r>
      <w:r w:rsidR="00585D23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ให้ท่านได้สัมผัสบรรยากาศเทศกาลคาร์นิวัลแบบใกล้ชิด และจะเป็นอีกหนึ่งประสบการณ์ที่ท่านจะไม่มีวันลืมเลือน</w:t>
      </w:r>
      <w:r w:rsidR="00585D23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  <w:r w:rsidR="00F33A9A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>(</w:t>
      </w:r>
      <w:r w:rsidR="00F33A9A" w:rsidRPr="00A13CAD">
        <w:rPr>
          <w:rFonts w:ascii="Angsana New" w:eastAsia="Times New Roman" w:hAnsi="Angsana New" w:cs="Angsana New" w:hint="cs"/>
          <w:b/>
          <w:bCs/>
          <w:color w:val="EE0000"/>
          <w:sz w:val="32"/>
          <w:szCs w:val="32"/>
          <w:cs/>
        </w:rPr>
        <w:t xml:space="preserve">ที่นั่ง </w:t>
      </w:r>
      <w:r w:rsidR="00835FF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>Camarote</w:t>
      </w:r>
      <w:r w:rsidR="00D0712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 xml:space="preserve"> </w:t>
      </w:r>
      <w:r w:rsidR="00835FF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>Z</w:t>
      </w:r>
      <w:r w:rsidR="00D0712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>one</w:t>
      </w:r>
      <w:r w:rsidR="00835FF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 xml:space="preserve"> including Buffet and drink</w:t>
      </w:r>
      <w:r w:rsidR="00D0712B" w:rsidRPr="00A13CAD">
        <w:rPr>
          <w:rFonts w:ascii="Angsana New" w:eastAsia="Times New Roman" w:hAnsi="Angsana New" w:cs="Angsana New"/>
          <w:b/>
          <w:bCs/>
          <w:color w:val="EE0000"/>
          <w:sz w:val="32"/>
          <w:szCs w:val="32"/>
        </w:rPr>
        <w:t>)</w:t>
      </w:r>
    </w:p>
    <w:p w14:paraId="39AA7A45" w14:textId="77777777" w:rsidR="00CE1C11" w:rsidRPr="00CE1C11" w:rsidRDefault="00CE1C11" w:rsidP="00EE61E6">
      <w:pPr>
        <w:tabs>
          <w:tab w:val="left" w:pos="360"/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color w:val="0000CC"/>
          <w:sz w:val="16"/>
          <w:szCs w:val="16"/>
          <w:cs/>
        </w:rPr>
      </w:pPr>
    </w:p>
    <w:p w14:paraId="5C216F93" w14:textId="77777777" w:rsidR="00390416" w:rsidRPr="0015564A" w:rsidRDefault="00390416" w:rsidP="00FD0FA6">
      <w:pPr>
        <w:shd w:val="clear" w:color="auto" w:fill="FFFFCC"/>
        <w:tabs>
          <w:tab w:val="left" w:pos="1080"/>
        </w:tabs>
        <w:spacing w:after="0" w:line="240" w:lineRule="auto"/>
        <w:ind w:left="1276" w:hanging="1276"/>
        <w:jc w:val="center"/>
        <w:rPr>
          <w:rFonts w:ascii="Angsana New" w:hAnsi="Angsana New" w:cs="Angsana New" w:hint="cs"/>
          <w:b/>
          <w:bCs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FD0FA6" w:rsidRPr="002815E3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="00FD0F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 w:rsidR="00FD0FA6"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 w:rsidR="00FD0F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="001D657D" w:rsidRPr="001D657D">
        <w:rPr>
          <w:rFonts w:ascii="Angsana New" w:hAnsi="Angsana New" w:cs="Angsana New"/>
          <w:b/>
          <w:bCs/>
          <w:sz w:val="32"/>
          <w:szCs w:val="32"/>
        </w:rPr>
        <w:t xml:space="preserve">Windsor Leme Hotel </w:t>
      </w:r>
      <w:r w:rsidR="00FD0FA6"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 w:rsidR="00FD0FA6" w:rsidRPr="002815E3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 w:rsidR="00FD0F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FD0FA6">
        <w:rPr>
          <w:rFonts w:ascii="Angsana New" w:hAnsi="Angsana New" w:cs="Angsana New"/>
          <w:b/>
          <w:bCs/>
          <w:sz w:val="32"/>
          <w:szCs w:val="32"/>
        </w:rPr>
        <w:t>(</w:t>
      </w:r>
      <w:r w:rsidR="00FD0FA6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คืนที่ </w:t>
      </w:r>
      <w:r w:rsidR="00FD0FA6">
        <w:rPr>
          <w:rFonts w:ascii="Angsana New" w:hAnsi="Angsana New" w:cs="Angsana New"/>
          <w:b/>
          <w:bCs/>
          <w:sz w:val="32"/>
          <w:szCs w:val="32"/>
        </w:rPr>
        <w:t>2)</w:t>
      </w:r>
    </w:p>
    <w:p w14:paraId="09C23153" w14:textId="77777777" w:rsidR="00FD0FA6" w:rsidRDefault="00FD0FA6" w:rsidP="00FD0FA6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00"/>
          <w:sz w:val="16"/>
          <w:szCs w:val="16"/>
        </w:rPr>
      </w:pPr>
    </w:p>
    <w:p w14:paraId="79EAE53C" w14:textId="7EF5D4C1" w:rsidR="001F6265" w:rsidRDefault="002007D4" w:rsidP="00763E34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00"/>
          <w:sz w:val="16"/>
          <w:szCs w:val="16"/>
        </w:rPr>
      </w:pPr>
      <w:bookmarkStart w:id="3" w:name="_Hlk228133838"/>
      <w:r w:rsidRPr="008A781A">
        <w:rPr>
          <w:noProof/>
        </w:rPr>
        <w:drawing>
          <wp:inline distT="0" distB="0" distL="0" distR="0" wp14:anchorId="4E3D9EB8" wp14:editId="6B322D04">
            <wp:extent cx="6661785" cy="339661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935D1" w14:textId="77777777" w:rsidR="00D22E37" w:rsidRPr="00331B52" w:rsidRDefault="00735917" w:rsidP="00D22E37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b/>
          <w:bCs/>
          <w:sz w:val="32"/>
          <w:szCs w:val="32"/>
        </w:rPr>
        <w:lastRenderedPageBreak/>
        <w:t>14</w:t>
      </w:r>
      <w:r w:rsidR="00D22E37" w:rsidRPr="00676FC1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="00D22E37" w:rsidRPr="00676FC1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ก.พ. </w:t>
      </w:r>
      <w:r w:rsidR="00D22E37" w:rsidRPr="00676FC1">
        <w:rPr>
          <w:rFonts w:ascii="Angsana New" w:eastAsia="Times New Roman" w:hAnsi="Angsana New" w:cs="Angsana New"/>
          <w:b/>
          <w:bCs/>
          <w:sz w:val="32"/>
          <w:szCs w:val="32"/>
        </w:rPr>
        <w:t>25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70</w:t>
      </w:r>
      <w:r w:rsidR="003D00AE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bookmarkEnd w:id="3"/>
      <w:r w:rsidR="00D22E37" w:rsidRPr="00676FC1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846ECB" w:rsidRPr="00846ECB">
        <w:rPr>
          <w:rFonts w:ascii="Angsana New" w:hAnsi="Angsana New" w:cs="Angsana New"/>
          <w:b/>
          <w:bCs/>
          <w:sz w:val="32"/>
          <w:szCs w:val="32"/>
          <w:cs/>
        </w:rPr>
        <w:t>ป้อมโคปาคาบานา</w:t>
      </w:r>
      <w:r w:rsidR="00FB342D">
        <w:rPr>
          <w:rFonts w:ascii="Angsana New" w:hAnsi="Angsana New" w:cs="Angsana New"/>
          <w:b/>
          <w:bCs/>
          <w:sz w:val="32"/>
          <w:szCs w:val="32"/>
        </w:rPr>
        <w:t xml:space="preserve"> - </w:t>
      </w:r>
      <w:r w:rsidR="00A46966" w:rsidRPr="00D9232B">
        <w:rPr>
          <w:rFonts w:ascii="Angsana New" w:hAnsi="Angsana New" w:cs="Angsana New"/>
          <w:b/>
          <w:bCs/>
          <w:sz w:val="32"/>
          <w:szCs w:val="32"/>
          <w:cs/>
        </w:rPr>
        <w:t>ปาร์เก ลาจ</w:t>
      </w:r>
      <w:r w:rsidR="00846ECB">
        <w:rPr>
          <w:rFonts w:ascii="Angsana New" w:hAnsi="Angsana New" w:cs="Angsana New"/>
          <w:b/>
          <w:bCs/>
          <w:sz w:val="32"/>
          <w:szCs w:val="32"/>
        </w:rPr>
        <w:t xml:space="preserve"> - </w:t>
      </w:r>
      <w:r w:rsidR="00100AF2" w:rsidRPr="00100AF2">
        <w:rPr>
          <w:rFonts w:ascii="Angsana New" w:hAnsi="Angsana New" w:cs="Angsana New"/>
          <w:b/>
          <w:bCs/>
          <w:sz w:val="32"/>
          <w:szCs w:val="32"/>
          <w:cs/>
        </w:rPr>
        <w:t>ลิมา (เปรู)</w:t>
      </w:r>
    </w:p>
    <w:p w14:paraId="3642790E" w14:textId="77777777" w:rsidR="00D22E37" w:rsidRPr="007C179C" w:rsidRDefault="00D22E37" w:rsidP="00D22E37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sz w:val="16"/>
          <w:szCs w:val="16"/>
        </w:rPr>
      </w:pPr>
    </w:p>
    <w:p w14:paraId="2F2AD7AB" w14:textId="77777777" w:rsidR="00D22E37" w:rsidRDefault="00D22E37" w:rsidP="00D22E37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>
        <w:rPr>
          <w:rFonts w:ascii="Angsana New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19A07CD6" w14:textId="77777777" w:rsidR="000438BF" w:rsidRDefault="009A2504" w:rsidP="00A46966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ab/>
      </w:r>
      <w:r w:rsidR="00A46966">
        <w:rPr>
          <w:rFonts w:ascii="Angsana New" w:eastAsia="Times New Roman" w:hAnsi="Angsana New" w:cs="Angsana New"/>
          <w:sz w:val="32"/>
          <w:szCs w:val="32"/>
        </w:rPr>
        <w:tab/>
      </w:r>
      <w:r w:rsidR="00735917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73591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</w:t>
      </w:r>
      <w:r w:rsidR="00735917" w:rsidRPr="00D9232B">
        <w:rPr>
          <w:rFonts w:ascii="Angsana New" w:eastAsia="Times New Roman" w:hAnsi="Angsana New" w:cs="Angsana New"/>
          <w:color w:val="FF0000"/>
          <w:sz w:val="32"/>
          <w:szCs w:val="32"/>
          <w:cs/>
        </w:rPr>
        <w:t>ป้อมโคปาคาบานา</w:t>
      </w:r>
      <w:r w:rsidR="0073591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735917">
        <w:rPr>
          <w:rFonts w:ascii="Angsana New" w:eastAsia="Times New Roman" w:hAnsi="Angsana New" w:cs="Angsana New"/>
          <w:color w:val="FF0000"/>
          <w:sz w:val="32"/>
          <w:szCs w:val="32"/>
        </w:rPr>
        <w:t>(Copacabana For</w:t>
      </w:r>
      <w:r w:rsidR="00735917" w:rsidRPr="00DA5BC9">
        <w:rPr>
          <w:rFonts w:ascii="Angsana New" w:eastAsia="Times New Roman" w:hAnsi="Angsana New" w:cs="Angsana New"/>
          <w:color w:val="EE0000"/>
          <w:sz w:val="32"/>
          <w:szCs w:val="32"/>
        </w:rPr>
        <w:t>t)</w:t>
      </w:r>
      <w:r w:rsidR="00735917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เป็นฐานทัพทหารที่ปลายด้านใต้ของชายหาด ซึ่งเป็นส่วนหนึ่งของเขตโคปาคาบานา เมืองริโอเดอจาเนโร</w:t>
      </w:r>
      <w:r w:rsidR="00DC5D6B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ประเทศบราซิล ฐานทัพนี้เปิดให้ประชาชนทั่วไปเข้าชมได้ และ</w:t>
      </w:r>
      <w:r w:rsidR="00735917" w:rsidRPr="007843AA">
        <w:rPr>
          <w:rFonts w:ascii="Angsana New" w:eastAsia="Times New Roman" w:hAnsi="Angsana New" w:cs="Angsana New"/>
          <w:color w:val="EE0000"/>
          <w:sz w:val="32"/>
          <w:szCs w:val="32"/>
          <w:cs/>
        </w:rPr>
        <w:t xml:space="preserve">ภายในมีพิพิธภัณฑ์ประวัติศาสตร์กองทัพ ( </w:t>
      </w:r>
      <w:r w:rsidR="00735917" w:rsidRPr="007843AA">
        <w:rPr>
          <w:rFonts w:ascii="Angsana New" w:eastAsia="Times New Roman" w:hAnsi="Angsana New" w:cs="Angsana New"/>
          <w:color w:val="EE0000"/>
          <w:sz w:val="32"/>
          <w:szCs w:val="32"/>
        </w:rPr>
        <w:t>Museu Histórico do Exército)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และป้อมปราการป้องกันชายฝั่ง</w:t>
      </w:r>
      <w:r w:rsidR="00735917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ป้อมปราการนี้สร้างขึ้นบนแหลมที่เดิมมีโบสถ์เล็ก ๆ ที่เก็บแบบจำลองของ</w:t>
      </w:r>
      <w:r w:rsidR="00DC5D6B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>Virgen de Copacabana</w:t>
      </w:r>
      <w:r w:rsidR="00DC5D6B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 xml:space="preserve">ซึ่งเป็นนักบุญอุปถัมภ์ของโบลิเวียในปี 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 xml:space="preserve">1908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กองทัพบราซิล</w:t>
      </w:r>
      <w:r w:rsidR="00DC5D6B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 xml:space="preserve">เริ่มสร้างป้อมปราการป้องกันชายฝั่งแบบทันสมัยบนแหลมเพื่อปกป้องทั้งชายหาดของ 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 xml:space="preserve">Copacabana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>และทางเข้าท่าเรือของ</w:t>
      </w:r>
      <w:r w:rsidR="00DC5D6B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 xml:space="preserve">Rio de Janeiro </w:t>
      </w:r>
      <w:r w:rsidR="00735917" w:rsidRPr="00D9232B">
        <w:rPr>
          <w:rFonts w:ascii="Angsana New" w:eastAsia="Times New Roman" w:hAnsi="Angsana New" w:cs="Angsana New"/>
          <w:sz w:val="32"/>
          <w:szCs w:val="32"/>
          <w:cs/>
        </w:rPr>
        <w:t xml:space="preserve">ป้อมปราการนี้สร้างเสร็จในปี 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>1914</w:t>
      </w:r>
    </w:p>
    <w:p w14:paraId="3CE1DCAF" w14:textId="77777777" w:rsidR="00735917" w:rsidRDefault="000438BF" w:rsidP="00A46966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/>
          <w:sz w:val="32"/>
          <w:szCs w:val="32"/>
          <w:cs/>
        </w:rPr>
        <w:t>นำท่านเดินทาง</w:t>
      </w:r>
      <w:r>
        <w:rPr>
          <w:rFonts w:ascii="Angsana New" w:eastAsia="Times New Roman" w:hAnsi="Angsana New" w:cs="Angsana New"/>
          <w:color w:val="FF0000"/>
          <w:sz w:val="32"/>
          <w:szCs w:val="32"/>
          <w:cs/>
        </w:rPr>
        <w:t>ชม</w:t>
      </w:r>
      <w:r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 xml:space="preserve">ปาร์เก ลาจ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>
        <w:rPr>
          <w:rFonts w:ascii="Angsana New" w:eastAsia="Times New Roman" w:hAnsi="Angsana New" w:cs="Angsana New"/>
          <w:color w:val="FF0000"/>
          <w:sz w:val="32"/>
          <w:szCs w:val="32"/>
          <w:lang w:val="en-GB"/>
        </w:rPr>
        <w:t>Parque Henrique Lage)</w:t>
      </w:r>
      <w:r>
        <w:rPr>
          <w:rFonts w:ascii="Angsana New" w:eastAsia="Times New Roman" w:hAnsi="Angsana New" w:cs="Angsana New"/>
          <w:sz w:val="32"/>
          <w:szCs w:val="32"/>
          <w:lang w:val="en-GB"/>
        </w:rPr>
        <w:t xml:space="preserve"> </w:t>
      </w:r>
      <w:r>
        <w:rPr>
          <w:rFonts w:ascii="Angsana New" w:eastAsia="Times New Roman" w:hAnsi="Angsana New" w:cs="Angsana New"/>
          <w:sz w:val="32"/>
          <w:szCs w:val="32"/>
          <w:cs/>
        </w:rPr>
        <w:t xml:space="preserve">เป็นสวนสาธารณะในเมืองริโอเดอจาเนโรตั้งอยู่ใน ย่าน </w:t>
      </w:r>
      <w:r>
        <w:rPr>
          <w:rFonts w:ascii="Angsana New" w:eastAsia="Times New Roman" w:hAnsi="Angsana New" w:cs="Angsana New"/>
          <w:sz w:val="32"/>
          <w:szCs w:val="32"/>
        </w:rPr>
        <w:t>Jardim Botânico</w:t>
      </w:r>
      <w:r>
        <w:rPr>
          <w:rFonts w:ascii="Angsana New" w:eastAsia="Times New Roman" w:hAnsi="Angsana New" w:cs="Angsana New"/>
          <w:sz w:val="32"/>
          <w:szCs w:val="32"/>
          <w:cs/>
        </w:rPr>
        <w:t>เชิงเขา</w:t>
      </w:r>
      <w:r>
        <w:rPr>
          <w:rFonts w:ascii="Angsana New" w:eastAsia="Times New Roman" w:hAnsi="Angsana New" w:cs="Angsana New"/>
          <w:sz w:val="32"/>
          <w:szCs w:val="32"/>
        </w:rPr>
        <w:t xml:space="preserve">Corcovado </w:t>
      </w:r>
      <w:r>
        <w:rPr>
          <w:rFonts w:ascii="Angsana New" w:eastAsia="Times New Roman" w:hAnsi="Angsana New" w:cs="Angsana New"/>
          <w:sz w:val="32"/>
          <w:szCs w:val="32"/>
          <w:cs/>
        </w:rPr>
        <w:t xml:space="preserve">และมีรูปปั้นพระเยซูคริสต์ตั้งอยู่ด้านบน ที่ดินแห่งนี้เคยเป็นที่อยู่อาศัยของนักอุตสาหกรรม </w:t>
      </w:r>
      <w:r>
        <w:rPr>
          <w:rFonts w:ascii="Angsana New" w:eastAsia="Times New Roman" w:hAnsi="Angsana New" w:cs="Angsana New"/>
          <w:sz w:val="32"/>
          <w:szCs w:val="32"/>
        </w:rPr>
        <w:t xml:space="preserve">Henrique Lage </w:t>
      </w:r>
      <w:r>
        <w:rPr>
          <w:rFonts w:ascii="Angsana New" w:eastAsia="Times New Roman" w:hAnsi="Angsana New" w:cs="Angsana New"/>
          <w:sz w:val="32"/>
          <w:szCs w:val="32"/>
          <w:cs/>
        </w:rPr>
        <w:t>และภรรยาของเขาซึ่งเป็นนักร้อง</w:t>
      </w:r>
      <w:r>
        <w:rPr>
          <w:rFonts w:ascii="Angsana New" w:eastAsia="Times New Roman" w:hAnsi="Angsana New" w:cs="Angsana New"/>
          <w:sz w:val="32"/>
          <w:szCs w:val="32"/>
        </w:rPr>
        <w:t>Gabriella Besanzoni</w:t>
      </w:r>
      <w:r>
        <w:rPr>
          <w:rFonts w:ascii="Angsana New" w:eastAsia="Times New Roman" w:hAnsi="Angsana New" w:cs="Angsana New"/>
          <w:sz w:val="32"/>
          <w:szCs w:val="32"/>
          <w:cs/>
        </w:rPr>
        <w:t xml:space="preserve">ในช่วงทศวรรษปี </w:t>
      </w:r>
      <w:r>
        <w:rPr>
          <w:rFonts w:ascii="Angsana New" w:eastAsia="Times New Roman" w:hAnsi="Angsana New" w:cs="Angsana New"/>
          <w:sz w:val="32"/>
          <w:szCs w:val="32"/>
        </w:rPr>
        <w:t xml:space="preserve">1920 Lage </w:t>
      </w:r>
      <w:r>
        <w:rPr>
          <w:rFonts w:ascii="Angsana New" w:eastAsia="Times New Roman" w:hAnsi="Angsana New" w:cs="Angsana New"/>
          <w:sz w:val="32"/>
          <w:szCs w:val="32"/>
          <w:cs/>
        </w:rPr>
        <w:t>ได้ปรับปรุงคฤหาสน์ใหม่โดยสถาปนิกชาวอิตาลี</w:t>
      </w:r>
      <w:r>
        <w:rPr>
          <w:rFonts w:ascii="Angsana New" w:eastAsia="Times New Roman" w:hAnsi="Angsana New" w:cs="Angsana New"/>
          <w:sz w:val="32"/>
          <w:szCs w:val="32"/>
        </w:rPr>
        <w:t>Mario Vodret</w:t>
      </w:r>
      <w:r>
        <w:rPr>
          <w:rFonts w:ascii="Angsana New" w:eastAsia="Times New Roman" w:hAnsi="Angsana New" w:cs="Angsana New"/>
          <w:sz w:val="32"/>
          <w:szCs w:val="32"/>
          <w:cs/>
        </w:rPr>
        <w:t xml:space="preserve">พร้อมด้วยภาพวาดภายในโดย </w:t>
      </w:r>
      <w:r>
        <w:rPr>
          <w:rFonts w:ascii="Angsana New" w:eastAsia="Times New Roman" w:hAnsi="Angsana New" w:cs="Angsana New"/>
          <w:sz w:val="32"/>
          <w:szCs w:val="32"/>
        </w:rPr>
        <w:t xml:space="preserve">Salvador Payols Sabaté </w:t>
      </w:r>
      <w:r w:rsidRPr="00136C7B">
        <w:rPr>
          <w:rFonts w:ascii="Angsana New" w:eastAsia="Times New Roman" w:hAnsi="Angsana New" w:cs="Angsana New"/>
          <w:sz w:val="32"/>
          <w:szCs w:val="32"/>
          <w:cs/>
        </w:rPr>
        <w:t xml:space="preserve">ในช่วงทศวรรษ </w:t>
      </w:r>
      <w:r w:rsidRPr="00136C7B">
        <w:rPr>
          <w:rFonts w:ascii="Angsana New" w:eastAsia="Times New Roman" w:hAnsi="Angsana New" w:cs="Angsana New"/>
          <w:sz w:val="32"/>
          <w:szCs w:val="32"/>
        </w:rPr>
        <w:t xml:space="preserve">1960 </w:t>
      </w:r>
      <w:r w:rsidRPr="00136C7B">
        <w:rPr>
          <w:rFonts w:ascii="Angsana New" w:eastAsia="Times New Roman" w:hAnsi="Angsana New" w:cs="Angsana New"/>
          <w:sz w:val="32"/>
          <w:szCs w:val="32"/>
          <w:cs/>
        </w:rPr>
        <w:t>พื้นที่ดังกล่าวได้กลายเป็นสวนสาธารณะ โดยมีเส้นทางเดินป่าผ่านป่ากึ่งเขตร้อนและร้านกาแฟที่เปิดให้บริการแก่สาธารณชนเปิดให้บริการจากคฤหาสน์หลังเดิม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136C7B">
        <w:rPr>
          <w:rFonts w:ascii="Angsana New" w:eastAsia="Times New Roman" w:hAnsi="Angsana New" w:cs="Angsana New"/>
          <w:sz w:val="32"/>
          <w:szCs w:val="32"/>
        </w:rPr>
        <w:t xml:space="preserve">Parque Lage </w:t>
      </w:r>
      <w:r w:rsidRPr="00136C7B">
        <w:rPr>
          <w:rFonts w:ascii="Angsana New" w:eastAsia="Times New Roman" w:hAnsi="Angsana New" w:cs="Angsana New"/>
          <w:sz w:val="32"/>
          <w:szCs w:val="32"/>
          <w:cs/>
        </w:rPr>
        <w:t>ไม่เพียงแต่มีความงดงามตามธรรมชาติเท่านั้น แต่ยังมอบป่าที่สวยงาม ต้นปาล์ม ขนาดใหญ่สวนที่สร้างขึ้นในสไตล์ยุโรปน้ำพุและม้านั่งสำหรับช่วงเวลาพักผ่อนที่ดีให้กับผู้มาเยือน รวมถึงความวิจิตรงดงามและระดับของสถาปัตยกรรมอีกด้วย</w:t>
      </w:r>
      <w:r w:rsidR="00735917" w:rsidRPr="00D9232B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3FDBEF3B" w14:textId="7B053AE4" w:rsidR="00735917" w:rsidRDefault="002007D4" w:rsidP="00735917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2CFED6E1" wp14:editId="5719274B">
            <wp:extent cx="6597015" cy="3983990"/>
            <wp:effectExtent l="0" t="0" r="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5731C" w14:textId="77777777" w:rsidR="00DA5BC9" w:rsidRPr="00846ECB" w:rsidRDefault="00DA5BC9" w:rsidP="00846ECB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lastRenderedPageBreak/>
        <w:t>1</w:t>
      </w:r>
      <w:r w:rsidR="00846ECB">
        <w:rPr>
          <w:rFonts w:ascii="Angsana New" w:hAnsi="Angsana New" w:cs="Angsana New"/>
          <w:sz w:val="32"/>
          <w:szCs w:val="32"/>
        </w:rPr>
        <w:t>4.</w:t>
      </w:r>
      <w:r w:rsidR="005D0E38">
        <w:rPr>
          <w:rFonts w:ascii="Angsana New" w:hAnsi="Angsana New" w:cs="Angsana New"/>
          <w:sz w:val="32"/>
          <w:szCs w:val="32"/>
        </w:rPr>
        <w:t>3</w:t>
      </w:r>
      <w:r w:rsidR="00846ECB">
        <w:rPr>
          <w:rFonts w:ascii="Angsana New" w:hAnsi="Angsana New" w:cs="Angsana New"/>
          <w:sz w:val="32"/>
          <w:szCs w:val="32"/>
        </w:rPr>
        <w:t>0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น.</w:t>
      </w:r>
      <w:r>
        <w:rPr>
          <w:rFonts w:ascii="Angsana New" w:hAnsi="Angsana New" w:cs="Angsana New" w:hint="cs"/>
          <w:sz w:val="32"/>
          <w:szCs w:val="32"/>
          <w:cs/>
        </w:rPr>
        <w:tab/>
        <w:t>นำท่านเดินทางสู่</w:t>
      </w:r>
      <w:r w:rsidRPr="001453D6">
        <w:rPr>
          <w:rFonts w:ascii="Angsana New" w:hAnsi="Angsana New" w:cs="Angsana New"/>
          <w:sz w:val="32"/>
          <w:szCs w:val="32"/>
          <w:cs/>
        </w:rPr>
        <w:t>สนามบินริโอเดอจาเนโร</w:t>
      </w:r>
      <w:r w:rsidR="00846ECB">
        <w:rPr>
          <w:rFonts w:ascii="Angsana New" w:hAnsi="Angsana New" w:cs="Angsana New"/>
          <w:sz w:val="32"/>
          <w:szCs w:val="32"/>
        </w:rPr>
        <w:t xml:space="preserve"> </w:t>
      </w:r>
      <w:r w:rsidR="00846ECB" w:rsidRPr="0006068A">
        <w:rPr>
          <w:rFonts w:ascii="Angsana New" w:eastAsia="Times New Roman" w:hAnsi="Angsana New" w:cs="Angsana New"/>
          <w:sz w:val="32"/>
          <w:szCs w:val="32"/>
          <w:cs/>
        </w:rPr>
        <w:t>(</w:t>
      </w:r>
      <w:r w:rsidR="00846ECB" w:rsidRPr="0006068A">
        <w:rPr>
          <w:rFonts w:ascii="Angsana New" w:eastAsia="Times New Roman" w:hAnsi="Angsana New" w:cs="Angsana New"/>
          <w:sz w:val="32"/>
          <w:szCs w:val="32"/>
        </w:rPr>
        <w:t xml:space="preserve">GIG) </w:t>
      </w:r>
      <w:r w:rsidR="00846ECB" w:rsidRPr="0006068A">
        <w:rPr>
          <w:rFonts w:ascii="Angsana New" w:eastAsia="Times New Roman" w:hAnsi="Angsana New" w:cs="Angsana New"/>
          <w:sz w:val="32"/>
          <w:szCs w:val="32"/>
          <w:cs/>
        </w:rPr>
        <w:t>ประเทศบราซิล</w:t>
      </w:r>
      <w:r w:rsidR="00846ECB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7BCE00B7" w14:textId="77777777" w:rsidR="00DA5BC9" w:rsidRDefault="001E3B5B" w:rsidP="00846ECB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17.20</w:t>
      </w:r>
      <w:r w:rsidR="00DA5BC9">
        <w:rPr>
          <w:rFonts w:ascii="Angsana New" w:hAnsi="Angsana New" w:cs="Angsana New"/>
          <w:sz w:val="32"/>
          <w:szCs w:val="32"/>
        </w:rPr>
        <w:t xml:space="preserve"> </w:t>
      </w:r>
      <w:r w:rsidR="00DA5BC9">
        <w:rPr>
          <w:rFonts w:ascii="Angsana New" w:hAnsi="Angsana New" w:cs="Angsana New" w:hint="cs"/>
          <w:sz w:val="32"/>
          <w:szCs w:val="32"/>
          <w:cs/>
        </w:rPr>
        <w:t>น.</w:t>
      </w:r>
      <w:r w:rsidR="00DA5BC9">
        <w:rPr>
          <w:rFonts w:ascii="Angsana New" w:hAnsi="Angsana New" w:cs="Angsana New"/>
          <w:sz w:val="32"/>
          <w:szCs w:val="32"/>
          <w:cs/>
        </w:rPr>
        <w:tab/>
      </w:r>
      <w:r w:rsidR="00CA1E16" w:rsidRPr="00866F10">
        <w:rPr>
          <w:rFonts w:ascii="Angsana New" w:hAnsi="Angsana New" w:cs="Angsana New" w:hint="cs"/>
          <w:sz w:val="32"/>
          <w:szCs w:val="32"/>
          <w:cs/>
        </w:rPr>
        <w:t>ออกเดินทาง</w:t>
      </w:r>
      <w:r w:rsidR="00CA1E16">
        <w:rPr>
          <w:rFonts w:ascii="Angsana New" w:hAnsi="Angsana New" w:cs="Angsana New" w:hint="cs"/>
          <w:sz w:val="32"/>
          <w:szCs w:val="32"/>
          <w:cs/>
        </w:rPr>
        <w:t>สู่</w:t>
      </w:r>
      <w:r w:rsidR="00846ECB" w:rsidRPr="00846ECB">
        <w:rPr>
          <w:rFonts w:ascii="Angsana New" w:hAnsi="Angsana New" w:cs="Angsana New"/>
          <w:color w:val="FF0000"/>
          <w:sz w:val="32"/>
          <w:szCs w:val="32"/>
          <w:cs/>
        </w:rPr>
        <w:t>สนามบินลิมา (</w:t>
      </w:r>
      <w:r w:rsidR="00846ECB" w:rsidRPr="00846ECB">
        <w:rPr>
          <w:rFonts w:ascii="Angsana New" w:hAnsi="Angsana New" w:cs="Angsana New"/>
          <w:color w:val="FF0000"/>
          <w:sz w:val="32"/>
          <w:szCs w:val="32"/>
        </w:rPr>
        <w:t xml:space="preserve">LIM) </w:t>
      </w:r>
      <w:r w:rsidR="00846ECB" w:rsidRPr="00846ECB">
        <w:rPr>
          <w:rFonts w:ascii="Angsana New" w:hAnsi="Angsana New" w:cs="Angsana New"/>
          <w:color w:val="FF0000"/>
          <w:sz w:val="32"/>
          <w:szCs w:val="32"/>
          <w:cs/>
        </w:rPr>
        <w:t>ประเทศเปรู</w:t>
      </w:r>
      <w:r w:rsidR="00846ECB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="00846ECB" w:rsidRPr="00846ECB">
        <w:rPr>
          <w:rFonts w:ascii="Angsana New" w:hAnsi="Angsana New" w:cs="Angsana New"/>
          <w:sz w:val="32"/>
          <w:szCs w:val="32"/>
          <w:cs/>
        </w:rPr>
        <w:t>เที่ยวบินที่</w:t>
      </w:r>
      <w:r w:rsidR="00846ECB" w:rsidRPr="00846ECB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846ECB" w:rsidRPr="00846ECB">
        <w:rPr>
          <w:rFonts w:ascii="Angsana New" w:hAnsi="Angsana New" w:cs="Angsana New"/>
          <w:color w:val="FF0000"/>
          <w:sz w:val="32"/>
          <w:szCs w:val="32"/>
        </w:rPr>
        <w:t>LA</w:t>
      </w:r>
      <w:r w:rsidR="00846ECB">
        <w:rPr>
          <w:rFonts w:ascii="Angsana New" w:hAnsi="Angsana New" w:cs="Angsana New"/>
          <w:color w:val="FF0000"/>
          <w:sz w:val="32"/>
          <w:szCs w:val="32"/>
        </w:rPr>
        <w:t>2415</w:t>
      </w:r>
      <w:r w:rsidR="00846ECB" w:rsidRPr="00846ECB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  <w:r w:rsidR="00846ECB" w:rsidRPr="00846ECB">
        <w:rPr>
          <w:rFonts w:ascii="Angsana New" w:hAnsi="Angsana New" w:cs="Angsana New"/>
          <w:sz w:val="32"/>
          <w:szCs w:val="32"/>
          <w:cs/>
        </w:rPr>
        <w:t xml:space="preserve">(ใช้เวลาบินประมาณ </w:t>
      </w:r>
      <w:r w:rsidR="00DC5D6B">
        <w:rPr>
          <w:rFonts w:ascii="Angsana New" w:hAnsi="Angsana New" w:cs="Angsana New"/>
          <w:sz w:val="32"/>
          <w:szCs w:val="32"/>
        </w:rPr>
        <w:t>5</w:t>
      </w:r>
      <w:r w:rsidR="00846ECB" w:rsidRPr="00846ECB">
        <w:rPr>
          <w:rFonts w:ascii="Angsana New" w:hAnsi="Angsana New" w:cs="Angsana New"/>
          <w:sz w:val="32"/>
          <w:szCs w:val="32"/>
          <w:cs/>
        </w:rPr>
        <w:t>.5</w:t>
      </w:r>
      <w:r w:rsidR="00DC5D6B">
        <w:rPr>
          <w:rFonts w:ascii="Angsana New" w:hAnsi="Angsana New" w:cs="Angsana New"/>
          <w:sz w:val="32"/>
          <w:szCs w:val="32"/>
        </w:rPr>
        <w:t>0</w:t>
      </w:r>
      <w:r w:rsidR="00846ECB" w:rsidRPr="00846ECB">
        <w:rPr>
          <w:rFonts w:ascii="Angsana New" w:hAnsi="Angsana New" w:cs="Angsana New"/>
          <w:sz w:val="32"/>
          <w:szCs w:val="32"/>
          <w:cs/>
        </w:rPr>
        <w:t xml:space="preserve"> ชม.) </w:t>
      </w:r>
    </w:p>
    <w:p w14:paraId="28FE5CF3" w14:textId="77777777" w:rsidR="001E3B5B" w:rsidRDefault="001E3B5B" w:rsidP="00846ECB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21.10 </w:t>
      </w:r>
      <w:r>
        <w:rPr>
          <w:rFonts w:ascii="Angsana New" w:hAnsi="Angsana New" w:cs="Angsana New" w:hint="cs"/>
          <w:sz w:val="32"/>
          <w:szCs w:val="32"/>
          <w:cs/>
        </w:rPr>
        <w:t>น</w:t>
      </w:r>
      <w:r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 xml:space="preserve">เดินทางถึงสนามบินลิมา ประเทศเปรู </w:t>
      </w:r>
      <w:r w:rsidR="00E520D8">
        <w:rPr>
          <w:rFonts w:ascii="Angsana New" w:hAnsi="Angsana New" w:cs="Angsana New" w:hint="cs"/>
          <w:sz w:val="32"/>
          <w:szCs w:val="32"/>
          <w:cs/>
        </w:rPr>
        <w:t>นำ</w:t>
      </w:r>
      <w:r w:rsidRPr="001E3B5B">
        <w:rPr>
          <w:rFonts w:ascii="Angsana New" w:hAnsi="Angsana New" w:cs="Angsana New"/>
          <w:sz w:val="32"/>
          <w:szCs w:val="32"/>
          <w:cs/>
        </w:rPr>
        <w:t>ท่านผ่านพิธีการตรวจคนเข้าเมืองและศุลกากร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4140A27B" w14:textId="77777777" w:rsidR="001E3B5B" w:rsidRPr="001E3B5B" w:rsidRDefault="001E3B5B" w:rsidP="00846ECB">
      <w:pPr>
        <w:pStyle w:val="NormalWeb"/>
        <w:tabs>
          <w:tab w:val="left" w:pos="1134"/>
        </w:tabs>
        <w:spacing w:before="0" w:beforeAutospacing="0" w:after="0" w:afterAutospacing="0"/>
        <w:ind w:left="1134" w:hanging="1134"/>
        <w:rPr>
          <w:rFonts w:ascii="Angsana New" w:hAnsi="Angsana New" w:cs="Angsana New"/>
          <w:sz w:val="16"/>
          <w:szCs w:val="16"/>
        </w:rPr>
      </w:pPr>
    </w:p>
    <w:p w14:paraId="67A6181B" w14:textId="77777777" w:rsidR="001E3B5B" w:rsidRDefault="001E3B5B" w:rsidP="001E3B5B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B450BE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ค่ำ</w:t>
      </w:r>
      <w:r w:rsidRPr="00B450BE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B450BE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 w:rsidRPr="00B450BE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รับประทานอาหารค่ำ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ณ ภัตตาคารท้องถิ่น</w:t>
      </w:r>
      <w:r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 </w:t>
      </w:r>
    </w:p>
    <w:p w14:paraId="69F7B253" w14:textId="77777777" w:rsidR="00676FC1" w:rsidRPr="0048390C" w:rsidRDefault="00676FC1" w:rsidP="00676FC1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16"/>
          <w:szCs w:val="16"/>
          <w:cs/>
        </w:rPr>
      </w:pPr>
    </w:p>
    <w:p w14:paraId="5E811748" w14:textId="77777777" w:rsidR="00B64DE7" w:rsidRPr="00B474A6" w:rsidRDefault="00B64DE7" w:rsidP="00B64DE7">
      <w:pPr>
        <w:shd w:val="clear" w:color="auto" w:fill="FFFFCC"/>
        <w:spacing w:after="0" w:line="240" w:lineRule="auto"/>
        <w:ind w:left="1440" w:hanging="1440"/>
        <w:jc w:val="center"/>
        <w:rPr>
          <w:rFonts w:ascii="Angsana New" w:hAnsi="Angsana New" w:cs="Angsana New" w:hint="cs"/>
          <w:b/>
          <w:bCs/>
          <w:sz w:val="32"/>
          <w:szCs w:val="32"/>
        </w:rPr>
      </w:pPr>
      <w:r w:rsidRPr="00AD6AF8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="00E520D8" w:rsidRPr="00E520D8">
        <w:rPr>
          <w:rFonts w:ascii="Angsana New" w:hAnsi="Angsana New" w:cs="Angsana New"/>
          <w:b/>
          <w:bCs/>
          <w:sz w:val="32"/>
          <w:szCs w:val="32"/>
        </w:rPr>
        <w:t xml:space="preserve">Hilton Garden Inn Lima </w:t>
      </w:r>
      <w:r w:rsidRPr="00AD6AF8">
        <w:rPr>
          <w:rFonts w:ascii="Angsana New" w:hAnsi="Angsana New" w:cs="Angsana New"/>
          <w:b/>
          <w:bCs/>
          <w:sz w:val="32"/>
          <w:szCs w:val="32"/>
        </w:rPr>
        <w:t>**</w:t>
      </w:r>
      <w:r>
        <w:rPr>
          <w:rFonts w:ascii="Angsana New" w:hAnsi="Angsana New" w:cs="Angsana New"/>
          <w:b/>
          <w:bCs/>
          <w:sz w:val="32"/>
          <w:szCs w:val="32"/>
        </w:rPr>
        <w:t>*</w:t>
      </w:r>
      <w:r w:rsidRPr="00AD6AF8">
        <w:rPr>
          <w:rFonts w:ascii="Angsana New" w:hAnsi="Angsana New" w:cs="Angsana New"/>
          <w:b/>
          <w:bCs/>
          <w:sz w:val="32"/>
          <w:szCs w:val="32"/>
        </w:rPr>
        <w:t xml:space="preserve">* </w:t>
      </w:r>
      <w:r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19670C09" w14:textId="77777777" w:rsidR="001D35B9" w:rsidRDefault="001D35B9" w:rsidP="001D35B9">
      <w:pPr>
        <w:spacing w:after="0" w:line="240" w:lineRule="auto"/>
        <w:ind w:left="1170" w:hanging="1170"/>
        <w:jc w:val="both"/>
        <w:rPr>
          <w:rFonts w:ascii="Angsana New" w:hAnsi="Angsana New" w:cs="Angsana New"/>
          <w:b/>
          <w:bCs/>
          <w:sz w:val="16"/>
          <w:szCs w:val="16"/>
        </w:rPr>
      </w:pPr>
    </w:p>
    <w:p w14:paraId="214577CF" w14:textId="77777777" w:rsidR="00DC5D6B" w:rsidRPr="003D6719" w:rsidRDefault="00DC5D6B" w:rsidP="001D35B9">
      <w:pPr>
        <w:spacing w:after="0" w:line="240" w:lineRule="auto"/>
        <w:ind w:left="1170" w:hanging="1170"/>
        <w:jc w:val="both"/>
        <w:rPr>
          <w:rFonts w:ascii="Angsana New" w:hAnsi="Angsana New" w:cs="Angsana New"/>
          <w:b/>
          <w:bCs/>
          <w:sz w:val="16"/>
          <w:szCs w:val="16"/>
        </w:rPr>
      </w:pPr>
    </w:p>
    <w:p w14:paraId="0111FF11" w14:textId="77777777" w:rsidR="001D35B9" w:rsidRPr="004E683B" w:rsidRDefault="001D35B9" w:rsidP="001D35B9">
      <w:pPr>
        <w:shd w:val="clear" w:color="auto" w:fill="CCFFCC"/>
        <w:spacing w:after="0" w:line="240" w:lineRule="auto"/>
        <w:ind w:left="1134" w:hanging="1134"/>
        <w:jc w:val="both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 w:rsidRPr="001D35B9"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5</w:t>
      </w:r>
      <w:r w:rsidRPr="001D35B9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 ก.พ. </w:t>
      </w:r>
      <w:r w:rsidRPr="001D35B9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Pr="001D35B9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bookmarkStart w:id="4" w:name="_Hlk228133964"/>
      <w:r w:rsidRPr="00846E9C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ลิมา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>(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เปรู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) </w:t>
      </w:r>
      <w:bookmarkEnd w:id="4"/>
      <w:r w:rsidRPr="00914DE4"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 พิพิธภัณฑ์ทองคำเปรู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914DE4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– ทำเนียบรัฐบาล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–</w:t>
      </w:r>
      <w:r w:rsidRPr="00914DE4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มหาวิหารบาซิลิกา</w:t>
      </w:r>
      <w:r w:rsidR="00260FA8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- </w:t>
      </w:r>
      <w:r w:rsidR="00260FA8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คูซโก้</w:t>
      </w:r>
    </w:p>
    <w:p w14:paraId="2A72F1DD" w14:textId="77777777" w:rsidR="001D35B9" w:rsidRPr="0035382E" w:rsidRDefault="001D35B9" w:rsidP="001D35B9">
      <w:pPr>
        <w:shd w:val="clear" w:color="auto" w:fill="FFFFFF"/>
        <w:tabs>
          <w:tab w:val="left" w:pos="1170"/>
        </w:tabs>
        <w:spacing w:after="0" w:line="240" w:lineRule="auto"/>
        <w:jc w:val="thaiDistribute"/>
        <w:rPr>
          <w:rFonts w:ascii="Angsana New" w:eastAsia="Arial Unicode MS" w:hAnsi="Angsana New" w:cs="Angsana New" w:hint="cs"/>
          <w:sz w:val="16"/>
          <w:szCs w:val="16"/>
        </w:rPr>
      </w:pPr>
    </w:p>
    <w:p w14:paraId="16B57817" w14:textId="77777777" w:rsidR="001D35B9" w:rsidRDefault="001D35B9" w:rsidP="00113425">
      <w:pPr>
        <w:tabs>
          <w:tab w:val="left" w:pos="1134"/>
        </w:tabs>
        <w:spacing w:after="0" w:line="240" w:lineRule="auto"/>
        <w:jc w:val="both"/>
        <w:rPr>
          <w:rFonts w:ascii="Angsana New" w:eastAsia="Times New Roman" w:hAnsi="Angsana New" w:cs="Angsana New"/>
          <w:sz w:val="16"/>
          <w:szCs w:val="16"/>
        </w:rPr>
      </w:pPr>
      <w:r w:rsidRPr="00121F8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121F8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4ACCD04D" w14:textId="77777777" w:rsidR="00061744" w:rsidRDefault="001D35B9" w:rsidP="00061744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  <w:lang w:val="en-GB"/>
        </w:rPr>
      </w:pP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 w:rsidR="00061744">
        <w:rPr>
          <w:rFonts w:ascii="Angsana New" w:eastAsia="Times New Roman" w:hAnsi="Angsana New" w:cs="Angsana New"/>
          <w:color w:val="000000"/>
          <w:sz w:val="32"/>
          <w:szCs w:val="32"/>
          <w:cs/>
          <w:lang w:val="en-GB"/>
        </w:rPr>
        <w:t>นำท่าน</w:t>
      </w:r>
      <w:r w:rsidR="00061744" w:rsidRPr="00113425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en-GB"/>
        </w:rPr>
        <w:t>เที่ยว</w:t>
      </w:r>
      <w:r w:rsidR="00061744" w:rsidRPr="00113425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ชม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 xml:space="preserve">กรุงลิมา 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</w:rPr>
        <w:t>(Lima)</w:t>
      </w:r>
      <w:r w:rsidR="00061744" w:rsidRPr="00C93E4C">
        <w:t xml:space="preserve"> </w:t>
      </w:r>
      <w:r w:rsidR="00061744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en-GB"/>
        </w:rPr>
        <w:t>เมืองหลวงและเมืองที่ใหญ่ที่สุดของประเทศเปรู ที่ยังคงรักษาความเป็นละตินอเมริกาไว้อย่างสมบูรณ์ที่สุดเมืองหนึ่ง เมืองลิมาตั้งขึ้นเมื่อ ค.ศ.</w:t>
      </w:r>
      <w:r w:rsidR="00061744">
        <w:rPr>
          <w:rFonts w:ascii="Angsana New" w:eastAsia="Times New Roman" w:hAnsi="Angsana New" w:cs="Angsana New"/>
          <w:color w:val="000000"/>
          <w:sz w:val="32"/>
          <w:szCs w:val="32"/>
          <w:lang w:val="en-GB"/>
        </w:rPr>
        <w:t xml:space="preserve">1535 </w:t>
      </w:r>
      <w:r w:rsidR="00061744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en-GB"/>
        </w:rPr>
        <w:t>โดยชาวสเปนชื่อฟรานซิสโก ปิซาโร เป็นศูนยบ์กลางทางการขนส่ง การเงิน อุตสาหกรรม และวัฒนธรรมอีกด้วย</w:t>
      </w:r>
      <w:r w:rsidR="00061744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en-GB"/>
        </w:rPr>
        <w:t xml:space="preserve"> 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 xml:space="preserve">ในปี 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  <w:lang w:val="en-GB"/>
        </w:rPr>
        <w:t xml:space="preserve">1991 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องค์การยูเนสโก้ได้ประกาศให้ลิมาเป็นเมืองมรดกทางวัฒนธรรม</w:t>
      </w:r>
      <w:r w:rsidR="00061744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061744">
        <w:rPr>
          <w:rFonts w:ascii="Angsana New" w:eastAsia="Times New Roman" w:hAnsi="Angsana New" w:cs="Angsana New"/>
          <w:color w:val="000000"/>
          <w:sz w:val="32"/>
          <w:szCs w:val="32"/>
          <w:cs/>
          <w:lang w:val="en-GB"/>
        </w:rPr>
        <w:t>นำท่าน</w:t>
      </w:r>
      <w:r w:rsidR="00061744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en-GB"/>
        </w:rPr>
        <w:t>เดินทาง</w:t>
      </w:r>
      <w:r w:rsidR="00061744" w:rsidRPr="00BC52C8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ชมจ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ตุรัส อาร์ม (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  <w:lang w:val="en-GB"/>
        </w:rPr>
        <w:t>Plaza De Armas)</w:t>
      </w:r>
      <w:r w:rsidR="00061744">
        <w:rPr>
          <w:rFonts w:ascii="Angsana New" w:eastAsia="Times New Roman" w:hAnsi="Angsana New" w:cs="Angsana New"/>
          <w:color w:val="000000"/>
          <w:sz w:val="32"/>
          <w:szCs w:val="32"/>
          <w:lang w:val="en-GB"/>
        </w:rPr>
        <w:t> </w:t>
      </w:r>
      <w:r w:rsidR="00061744">
        <w:rPr>
          <w:rFonts w:ascii="Angsana New" w:eastAsia="Times New Roman" w:hAnsi="Angsana New" w:cs="Angsana New"/>
          <w:color w:val="000000"/>
          <w:sz w:val="32"/>
          <w:szCs w:val="32"/>
          <w:cs/>
          <w:lang w:val="en-GB"/>
        </w:rPr>
        <w:t>นำท่าน</w:t>
      </w:r>
      <w:r w:rsidR="00061744" w:rsidRPr="00A50754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แวะถ่ายรูปกับ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ทำเนียบรัฐบาล</w:t>
      </w:r>
      <w:r w:rsidR="00061744">
        <w:rPr>
          <w:rFonts w:ascii="Angsana New" w:eastAsia="Times New Roman" w:hAnsi="Angsana New" w:cs="Angsana New"/>
          <w:b/>
          <w:bCs/>
          <w:color w:val="FF0000"/>
          <w:sz w:val="32"/>
          <w:szCs w:val="32"/>
          <w:cs/>
          <w:lang w:val="en-GB"/>
        </w:rPr>
        <w:t xml:space="preserve"> 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</w:rPr>
        <w:t>(Lima Parliament)</w:t>
      </w:r>
      <w:r w:rsidR="00061744">
        <w:rPr>
          <w:rFonts w:ascii="Angsana New" w:eastAsia="Times New Roman" w:hAnsi="Angsana New" w:cs="Angsana New"/>
          <w:b/>
          <w:bCs/>
          <w:color w:val="FF0000"/>
          <w:sz w:val="32"/>
          <w:szCs w:val="32"/>
          <w:lang w:val="en-GB"/>
        </w:rPr>
        <w:t xml:space="preserve"> </w:t>
      </w:r>
      <w:r w:rsidR="00061744">
        <w:rPr>
          <w:rFonts w:ascii="Angsana New" w:eastAsia="Times New Roman" w:hAnsi="Angsana New" w:cs="Angsana New"/>
          <w:color w:val="000000"/>
          <w:sz w:val="32"/>
          <w:szCs w:val="32"/>
          <w:cs/>
          <w:lang w:val="en-GB"/>
        </w:rPr>
        <w:t>ซึ่งเด่นสง่าด้วยสถาปัตยกรรมแบบโคโลเนียล</w:t>
      </w:r>
      <w:r w:rsidR="00061744">
        <w:rPr>
          <w:rFonts w:ascii="Angsana New" w:eastAsia="Times New Roman" w:hAnsi="Angsana New" w:cs="Angsana New"/>
          <w:color w:val="000000"/>
          <w:sz w:val="32"/>
          <w:szCs w:val="32"/>
          <w:lang w:val="en-GB"/>
        </w:rPr>
        <w:t xml:space="preserve">  </w:t>
      </w:r>
      <w:r w:rsidR="00061744">
        <w:rPr>
          <w:rFonts w:ascii="Angsana New" w:eastAsia="Times New Roman" w:hAnsi="Angsana New" w:cs="Angsana New"/>
          <w:color w:val="000000"/>
          <w:sz w:val="32"/>
          <w:szCs w:val="32"/>
          <w:cs/>
          <w:lang w:val="en-GB"/>
        </w:rPr>
        <w:t>นำท่าน</w:t>
      </w:r>
      <w:r w:rsidR="00061744" w:rsidRPr="00A50754">
        <w:rPr>
          <w:rFonts w:ascii="Angsana New" w:eastAsia="Times New Roman" w:hAnsi="Angsana New" w:cs="Angsana New" w:hint="cs"/>
          <w:color w:val="FF0000"/>
          <w:sz w:val="32"/>
          <w:szCs w:val="32"/>
          <w:cs/>
          <w:lang w:val="en-GB"/>
        </w:rPr>
        <w:t>แวะ</w:t>
      </w:r>
      <w:r w:rsidR="00061744" w:rsidRPr="00A50754">
        <w:rPr>
          <w:rFonts w:ascii="Angsana New" w:eastAsia="Times New Roman" w:hAnsi="Angsana New" w:cs="Angsana New"/>
          <w:color w:val="FF0000"/>
          <w:sz w:val="32"/>
          <w:szCs w:val="32"/>
          <w:cs/>
          <w:lang w:val="en-GB"/>
        </w:rPr>
        <w:t>ถ่ายรูปกับมหาวิหารบาซิลิกาแห่งลิมา</w:t>
      </w:r>
      <w:r w:rsidR="00061744" w:rsidRPr="00A50754">
        <w:rPr>
          <w:rFonts w:ascii="Angsana New" w:eastAsia="Times New Roman" w:hAnsi="Angsana New" w:cs="Angsana New"/>
          <w:color w:val="FF0000"/>
          <w:sz w:val="32"/>
          <w:szCs w:val="32"/>
          <w:lang w:val="en-GB"/>
        </w:rPr>
        <w:t> </w:t>
      </w:r>
      <w:r w:rsidR="00061744" w:rsidRPr="00A50754"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="00061744" w:rsidRPr="00A50754">
        <w:rPr>
          <w:rFonts w:ascii="Angsana New" w:eastAsia="Times New Roman" w:hAnsi="Angsana New" w:cs="Angsana New"/>
          <w:color w:val="FF0000"/>
          <w:sz w:val="32"/>
          <w:szCs w:val="32"/>
          <w:lang w:val="en-GB"/>
        </w:rPr>
        <w:t>T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  <w:lang w:val="en-GB"/>
        </w:rPr>
        <w:t>he Basilica Cathedral of Lima)</w:t>
      </w:r>
      <w:r w:rsidR="00061744">
        <w:rPr>
          <w:rFonts w:ascii="Angsana New" w:eastAsia="Times New Roman" w:hAnsi="Angsana New" w:cs="Angsana New"/>
          <w:b/>
          <w:bCs/>
          <w:color w:val="FF0000"/>
          <w:sz w:val="32"/>
          <w:szCs w:val="32"/>
          <w:lang w:val="en-GB"/>
        </w:rPr>
        <w:t xml:space="preserve"> </w:t>
      </w:r>
      <w:r w:rsidR="00061744" w:rsidRPr="00E326A7">
        <w:rPr>
          <w:rFonts w:ascii="Angsana New" w:eastAsia="Times New Roman" w:hAnsi="Angsana New" w:cs="Angsana New"/>
          <w:color w:val="EE0000"/>
          <w:sz w:val="32"/>
          <w:szCs w:val="32"/>
          <w:cs/>
          <w:lang w:val="en-GB"/>
        </w:rPr>
        <w:t>เป็นวิหารที่สำคัญที่สุดในเปรู</w:t>
      </w:r>
      <w:r w:rsidR="00061744" w:rsidRPr="00A50754">
        <w:rPr>
          <w:rFonts w:ascii="Angsana New" w:eastAsia="Times New Roman" w:hAnsi="Angsana New" w:cs="Angsana New"/>
          <w:sz w:val="32"/>
          <w:szCs w:val="32"/>
          <w:cs/>
          <w:lang w:val="en-GB"/>
        </w:rPr>
        <w:t xml:space="preserve">และเป็นพิพิธภัณฑ์ศิลปะศักดิ์สิทธิ์อันยิ่งใหญ่ ก่อตั้งโดย </w:t>
      </w:r>
      <w:r w:rsidR="00061744" w:rsidRPr="00A50754">
        <w:rPr>
          <w:rFonts w:ascii="Angsana New" w:eastAsia="Times New Roman" w:hAnsi="Angsana New" w:cs="Angsana New"/>
          <w:sz w:val="32"/>
          <w:szCs w:val="32"/>
          <w:lang w:val="en-GB"/>
        </w:rPr>
        <w:t xml:space="preserve">Francisco Pizarro </w:t>
      </w:r>
      <w:r w:rsidR="00061744" w:rsidRPr="00A50754">
        <w:rPr>
          <w:rFonts w:ascii="Angsana New" w:eastAsia="Times New Roman" w:hAnsi="Angsana New" w:cs="Angsana New"/>
          <w:sz w:val="32"/>
          <w:szCs w:val="32"/>
          <w:cs/>
          <w:lang w:val="en-GB"/>
        </w:rPr>
        <w:t>โบสถ์คาทอลิคที่สร้างตั้งแต่</w:t>
      </w:r>
      <w:r w:rsidR="00061744">
        <w:rPr>
          <w:rFonts w:ascii="Angsana New" w:eastAsia="Times New Roman" w:hAnsi="Angsana New" w:cs="Angsana New" w:hint="cs"/>
          <w:sz w:val="32"/>
          <w:szCs w:val="32"/>
          <w:cs/>
          <w:lang w:val="en-GB"/>
        </w:rPr>
        <w:t xml:space="preserve"> </w:t>
      </w:r>
      <w:r w:rsidR="00061744" w:rsidRPr="00A50754">
        <w:rPr>
          <w:rFonts w:ascii="Angsana New" w:eastAsia="Times New Roman" w:hAnsi="Angsana New" w:cs="Angsana New"/>
          <w:sz w:val="32"/>
          <w:szCs w:val="32"/>
          <w:cs/>
          <w:lang w:val="en-GB"/>
        </w:rPr>
        <w:t>ในปี ค.ศ</w:t>
      </w:r>
      <w:r w:rsidR="00061744">
        <w:rPr>
          <w:rFonts w:ascii="Angsana New" w:eastAsia="Times New Roman" w:hAnsi="Angsana New" w:cs="Angsana New" w:hint="cs"/>
          <w:sz w:val="32"/>
          <w:szCs w:val="32"/>
          <w:cs/>
          <w:lang w:val="en-GB"/>
        </w:rPr>
        <w:t xml:space="preserve"> </w:t>
      </w:r>
      <w:r w:rsidR="00061744" w:rsidRPr="00A50754">
        <w:rPr>
          <w:rFonts w:ascii="Angsana New" w:eastAsia="Times New Roman" w:hAnsi="Angsana New" w:cs="Angsana New"/>
          <w:sz w:val="32"/>
          <w:szCs w:val="32"/>
          <w:cs/>
          <w:lang w:val="en-GB"/>
        </w:rPr>
        <w:t xml:space="preserve">1535 พร้อมกับการสถาปนา </w:t>
      </w:r>
      <w:r w:rsidR="00061744" w:rsidRPr="00A50754">
        <w:rPr>
          <w:rFonts w:ascii="Angsana New" w:eastAsia="Times New Roman" w:hAnsi="Angsana New" w:cs="Angsana New"/>
          <w:sz w:val="32"/>
          <w:szCs w:val="32"/>
          <w:lang w:val="en-GB"/>
        </w:rPr>
        <w:t xml:space="preserve">City of Kings </w:t>
      </w:r>
      <w:r w:rsidR="00061744" w:rsidRPr="00A50754">
        <w:rPr>
          <w:rFonts w:ascii="Angsana New" w:eastAsia="Times New Roman" w:hAnsi="Angsana New" w:cs="Angsana New"/>
          <w:sz w:val="32"/>
          <w:szCs w:val="32"/>
          <w:cs/>
          <w:lang w:val="en-GB"/>
        </w:rPr>
        <w:t>อาสนวิหารแห่งนี้สรุปประวัติศาสตร์ของเมืองลิมา ไม่เพียงแต่ในแวดวงนักบวชเท่านั้น แต่ยังรวมถึงการเมืองและศิลปะด้วย สไตล์ที่บรรจบกันผ่านผลงานที่จัดแสดง ได้แก่ ยุคเรอเนซองส์ ลัทธิแมนเนอริสต์ บาโรก โรโกโก และนีโอคลาสสิก</w:t>
      </w:r>
    </w:p>
    <w:p w14:paraId="2E5FF62C" w14:textId="6FF9FB69" w:rsidR="00061744" w:rsidRPr="00F73F6D" w:rsidRDefault="002007D4" w:rsidP="00061744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  <w:lang w:val="en-GB"/>
        </w:rPr>
      </w:pPr>
      <w:r w:rsidRPr="008A781A">
        <w:rPr>
          <w:noProof/>
        </w:rPr>
        <w:drawing>
          <wp:inline distT="0" distB="0" distL="0" distR="0" wp14:anchorId="47864E01" wp14:editId="07F22820">
            <wp:extent cx="6661785" cy="346138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3D033" w14:textId="77777777" w:rsidR="001D35B9" w:rsidRPr="000E4F97" w:rsidRDefault="001D35B9" w:rsidP="001D35B9">
      <w:pPr>
        <w:spacing w:after="0" w:line="240" w:lineRule="auto"/>
        <w:ind w:left="1134" w:hanging="1134"/>
        <w:contextualSpacing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716CFF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lastRenderedPageBreak/>
        <w:t>กลางวัน</w:t>
      </w:r>
      <w:r w:rsidRPr="000E4F97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 xml:space="preserve">รับประทานอาหารกลางวัน 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ณ ภัตตาคารไทย </w:t>
      </w:r>
    </w:p>
    <w:p w14:paraId="200702AE" w14:textId="77777777" w:rsidR="001D35B9" w:rsidRPr="001D35B9" w:rsidRDefault="001D35B9" w:rsidP="001D35B9">
      <w:pPr>
        <w:tabs>
          <w:tab w:val="left" w:pos="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  <w:r>
        <w:rPr>
          <w:rFonts w:ascii="Angsana New" w:eastAsia="Times New Roman" w:hAnsi="Angsana New" w:cs="Angsana New"/>
          <w:sz w:val="32"/>
          <w:szCs w:val="32"/>
          <w:cs/>
        </w:rPr>
        <w:tab/>
      </w:r>
    </w:p>
    <w:p w14:paraId="47FE91FF" w14:textId="77777777" w:rsidR="00061744" w:rsidRDefault="007843AA" w:rsidP="00061744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 w:rsidR="001D35B9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1D35B9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061744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061744" w:rsidRPr="005E288B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เข้าชม</w:t>
      </w:r>
      <w:r w:rsidR="00061744" w:rsidRPr="008A6CD0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พิพิธภัณฑ์ทองคำ</w:t>
      </w:r>
      <w:r w:rsidR="00061744" w:rsidRPr="00B121EB">
        <w:rPr>
          <w:rFonts w:ascii="Angsana New" w:eastAsia="Times New Roman" w:hAnsi="Angsana New" w:cs="Angsana New"/>
          <w:color w:val="FF0000"/>
          <w:sz w:val="32"/>
          <w:szCs w:val="32"/>
          <w:cs/>
        </w:rPr>
        <w:t>เปรูและอาวุธของโลก</w:t>
      </w:r>
      <w:r w:rsidR="00061744" w:rsidRPr="008A6CD0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="00061744" w:rsidRPr="00676FC1">
        <w:rPr>
          <w:rFonts w:ascii="Angsana New" w:eastAsia="Times New Roman" w:hAnsi="Angsana New" w:cs="Angsana New"/>
          <w:color w:val="FF0000"/>
          <w:sz w:val="32"/>
          <w:szCs w:val="32"/>
        </w:rPr>
        <w:t>Gold Museum of Peru and Arms of the World</w:t>
      </w:r>
      <w:r w:rsidR="00061744"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 w:rsidR="00061744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061744"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เป็นพิพิธภัณฑ์โบราณคดีและสงครามชาวเปรูที่ตั้งอยู่ ในย่าน </w:t>
      </w:r>
      <w:r w:rsidR="00061744" w:rsidRPr="00B121EB">
        <w:rPr>
          <w:rFonts w:ascii="Angsana New" w:eastAsia="Times New Roman" w:hAnsi="Angsana New" w:cs="Angsana New"/>
          <w:sz w:val="32"/>
          <w:szCs w:val="32"/>
        </w:rPr>
        <w:t>Monterrico, Santiago de Surco</w:t>
      </w:r>
      <w:r w:rsidR="00061744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61744"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พิพิธภัณฑ์แห่งนี้ก่อตั้งโดยนักการทูตและนักล่าตัวยง </w:t>
      </w:r>
      <w:r w:rsidR="00061744" w:rsidRPr="00B121EB">
        <w:rPr>
          <w:rFonts w:ascii="Angsana New" w:eastAsia="Times New Roman" w:hAnsi="Angsana New" w:cs="Angsana New"/>
          <w:sz w:val="32"/>
          <w:szCs w:val="32"/>
        </w:rPr>
        <w:t xml:space="preserve">Miguel Mujica Gallo </w:t>
      </w:r>
      <w:r w:rsidR="00061744"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ในทศวรรษ </w:t>
      </w:r>
      <w:r w:rsidR="00061744" w:rsidRPr="00B121EB">
        <w:rPr>
          <w:rFonts w:ascii="Angsana New" w:eastAsia="Times New Roman" w:hAnsi="Angsana New" w:cs="Angsana New"/>
          <w:sz w:val="32"/>
          <w:szCs w:val="32"/>
        </w:rPr>
        <w:t xml:space="preserve">1960 </w:t>
      </w:r>
      <w:r w:rsidR="00061744"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เพื่อจัดแสดงคอลเลกชันส่วนตัวตลอดชีวิตของเขาซึ่งรวบรวมชิ้นส่วนทองคำและอาวุธของโลกก่อนยุคอินคา ซึ่งเป็นเจ้าของจนถึงปี </w:t>
      </w:r>
      <w:r w:rsidR="00061744" w:rsidRPr="00B121EB">
        <w:rPr>
          <w:rFonts w:ascii="Angsana New" w:eastAsia="Times New Roman" w:hAnsi="Angsana New" w:cs="Angsana New"/>
          <w:sz w:val="32"/>
          <w:szCs w:val="32"/>
        </w:rPr>
        <w:t xml:space="preserve">1993 </w:t>
      </w:r>
      <w:r w:rsidR="00061744"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พิพิธภัณฑ์อยู่ในอาคารสองชั้น อาคารคอนกรีตเสริมเหล็ก มีทางเข้าแบบห้องนิรภัย พิพิธภัณฑ์แห่งนี้ได้รับการบริจาคให้กับรัฐเปรูโดย </w:t>
      </w:r>
      <w:r w:rsidR="00061744" w:rsidRPr="00B121EB">
        <w:rPr>
          <w:rFonts w:ascii="Angsana New" w:eastAsia="Times New Roman" w:hAnsi="Angsana New" w:cs="Angsana New"/>
          <w:sz w:val="32"/>
          <w:szCs w:val="32"/>
        </w:rPr>
        <w:t xml:space="preserve">Gallo </w:t>
      </w:r>
      <w:r w:rsidR="00061744" w:rsidRPr="00B121EB">
        <w:rPr>
          <w:rFonts w:ascii="Angsana New" w:eastAsia="Times New Roman" w:hAnsi="Angsana New" w:cs="Angsana New"/>
          <w:sz w:val="32"/>
          <w:szCs w:val="32"/>
          <w:cs/>
        </w:rPr>
        <w:t xml:space="preserve">และปัจจุบันบริหารงานโดยมูลนิธิ </w:t>
      </w:r>
      <w:r w:rsidR="00061744" w:rsidRPr="00B121EB">
        <w:rPr>
          <w:rFonts w:ascii="Angsana New" w:eastAsia="Times New Roman" w:hAnsi="Angsana New" w:cs="Angsana New"/>
          <w:sz w:val="32"/>
          <w:szCs w:val="32"/>
        </w:rPr>
        <w:t>Miguel Mujica Gallo</w:t>
      </w:r>
      <w:r w:rsidR="00061744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0C33B3BD" w14:textId="77777777" w:rsidR="00061744" w:rsidRPr="00B121EB" w:rsidRDefault="00061744" w:rsidP="00061744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368313CE" w14:textId="09D479C6" w:rsidR="00061744" w:rsidRDefault="002007D4" w:rsidP="00061744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noProof/>
        </w:rPr>
      </w:pPr>
      <w:r w:rsidRPr="008A781A">
        <w:rPr>
          <w:noProof/>
        </w:rPr>
        <w:drawing>
          <wp:inline distT="0" distB="0" distL="0" distR="0" wp14:anchorId="066B5528" wp14:editId="72643865">
            <wp:extent cx="6661785" cy="391858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B9DE0" w14:textId="77777777" w:rsidR="00E1132F" w:rsidRDefault="00E1132F" w:rsidP="00061744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noProof/>
        </w:rPr>
      </w:pPr>
    </w:p>
    <w:p w14:paraId="360484A0" w14:textId="77777777" w:rsidR="00E1132F" w:rsidRPr="004819ED" w:rsidRDefault="00E1132F" w:rsidP="00E1132F">
      <w:pPr>
        <w:spacing w:after="0" w:line="240" w:lineRule="auto"/>
        <w:ind w:left="1134" w:hanging="1134"/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 xml:space="preserve">15.00 </w:t>
      </w:r>
      <w:r>
        <w:rPr>
          <w:rFonts w:ascii="Angsana New" w:hAnsi="Angsana New" w:cs="Angsana New" w:hint="cs"/>
          <w:sz w:val="32"/>
          <w:szCs w:val="32"/>
          <w:cs/>
        </w:rPr>
        <w:t>น.</w:t>
      </w:r>
      <w:r>
        <w:rPr>
          <w:rFonts w:ascii="Angsana New" w:hAnsi="Angsana New" w:cs="Angsana New" w:hint="cs"/>
          <w:sz w:val="32"/>
          <w:szCs w:val="32"/>
          <w:cs/>
        </w:rPr>
        <w:tab/>
        <w:t>นำท่านเดินทางสู่</w:t>
      </w:r>
      <w:r w:rsidRPr="00FC5FEA">
        <w:rPr>
          <w:rFonts w:ascii="Angsana New" w:hAnsi="Angsana New" w:cs="Angsana New"/>
          <w:sz w:val="32"/>
          <w:szCs w:val="32"/>
          <w:cs/>
        </w:rPr>
        <w:t xml:space="preserve">สนามบินลิมา </w:t>
      </w:r>
    </w:p>
    <w:p w14:paraId="6660B754" w14:textId="77777777" w:rsidR="00E1132F" w:rsidRDefault="00E1132F" w:rsidP="00E1132F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18.15</w:t>
      </w:r>
      <w:r w:rsidRPr="00CD0C8E">
        <w:rPr>
          <w:rFonts w:ascii="Angsana New" w:hAnsi="Angsana New" w:cs="Angsana New"/>
          <w:sz w:val="32"/>
          <w:szCs w:val="32"/>
        </w:rPr>
        <w:t xml:space="preserve"> </w:t>
      </w:r>
      <w:r w:rsidRPr="00CD0C8E">
        <w:rPr>
          <w:rFonts w:ascii="Angsana New" w:hAnsi="Angsana New" w:cs="Angsana New"/>
          <w:sz w:val="32"/>
          <w:szCs w:val="32"/>
          <w:cs/>
        </w:rPr>
        <w:t>น.</w:t>
      </w:r>
      <w:r w:rsidRPr="00CD0C8E">
        <w:rPr>
          <w:rFonts w:ascii="Angsana New" w:hAnsi="Angsana New" w:cs="Angsana New"/>
          <w:sz w:val="32"/>
          <w:szCs w:val="32"/>
          <w:cs/>
        </w:rPr>
        <w:tab/>
        <w:t>ออกเดินทางสู่</w:t>
      </w:r>
      <w:r w:rsidRPr="00384904">
        <w:rPr>
          <w:rFonts w:ascii="Angsana New" w:hAnsi="Angsana New" w:cs="Angsana New"/>
          <w:color w:val="FF0000"/>
          <w:sz w:val="32"/>
          <w:szCs w:val="32"/>
          <w:cs/>
        </w:rPr>
        <w:t>สนามบิน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คูซโก้ </w:t>
      </w:r>
      <w:r>
        <w:rPr>
          <w:rFonts w:ascii="Angsana New" w:hAnsi="Angsana New" w:cs="Angsana New"/>
          <w:color w:val="FF0000"/>
          <w:sz w:val="32"/>
          <w:szCs w:val="32"/>
        </w:rPr>
        <w:t>(CUZ)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Pr="00206139">
        <w:rPr>
          <w:rFonts w:ascii="Angsana New" w:hAnsi="Angsana New" w:cs="Angsana New" w:hint="cs"/>
          <w:sz w:val="32"/>
          <w:szCs w:val="32"/>
          <w:cs/>
        </w:rPr>
        <w:t>โดย</w:t>
      </w:r>
      <w:r w:rsidRPr="00206139">
        <w:rPr>
          <w:rFonts w:ascii="Angsana New" w:eastAsia="Times New Roman" w:hAnsi="Angsana New" w:cs="Angsana New"/>
          <w:sz w:val="32"/>
          <w:szCs w:val="32"/>
          <w:cs/>
        </w:rPr>
        <w:t>เที่ยวบิน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E85E1B">
        <w:rPr>
          <w:rFonts w:ascii="Angsana New" w:eastAsia="Times New Roman" w:hAnsi="Angsana New" w:cs="Angsana New"/>
          <w:color w:val="FF0000"/>
          <w:sz w:val="32"/>
          <w:szCs w:val="32"/>
        </w:rPr>
        <w:t>LA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2217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(ใช้เวลาบินประมาณ </w:t>
      </w:r>
      <w:r>
        <w:rPr>
          <w:rFonts w:ascii="Angsana New" w:eastAsia="Times New Roman" w:hAnsi="Angsana New" w:cs="Angsana New"/>
          <w:sz w:val="32"/>
          <w:szCs w:val="32"/>
        </w:rPr>
        <w:t xml:space="preserve">1.25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ชม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)</w:t>
      </w:r>
    </w:p>
    <w:p w14:paraId="2765FD1D" w14:textId="77777777" w:rsidR="00E1132F" w:rsidRPr="00676FC1" w:rsidRDefault="00E1132F" w:rsidP="00E1132F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  <w:cs/>
        </w:rPr>
      </w:pPr>
      <w:r>
        <w:rPr>
          <w:rFonts w:ascii="Angsana New" w:eastAsia="Times New Roman" w:hAnsi="Angsana New" w:cs="Angsana New"/>
          <w:sz w:val="32"/>
          <w:szCs w:val="32"/>
        </w:rPr>
        <w:t xml:space="preserve">19.40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เดินทางถึงสนามบินคูซโก้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E85E1B">
        <w:rPr>
          <w:rFonts w:ascii="Angsana New" w:eastAsia="Times New Roman" w:hAnsi="Angsana New" w:cs="Angsana New"/>
          <w:sz w:val="32"/>
          <w:szCs w:val="32"/>
          <w:cs/>
        </w:rPr>
        <w:t>นำท่านเดินทางไปรับประทานอาหาร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ค่ำ</w:t>
      </w:r>
    </w:p>
    <w:p w14:paraId="0EAC1515" w14:textId="77777777" w:rsidR="001D35B9" w:rsidRPr="002E193A" w:rsidRDefault="001D35B9" w:rsidP="001D35B9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sz w:val="16"/>
          <w:szCs w:val="16"/>
        </w:rPr>
      </w:pPr>
    </w:p>
    <w:p w14:paraId="7AB18E68" w14:textId="77777777" w:rsidR="001D35B9" w:rsidRPr="00113425" w:rsidRDefault="001D35B9" w:rsidP="001D35B9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 w:hint="cs"/>
          <w:sz w:val="32"/>
          <w:szCs w:val="32"/>
          <w:cs/>
        </w:rPr>
      </w:pPr>
      <w:bookmarkStart w:id="5" w:name="_Hlk173749704"/>
      <w:r w:rsidRPr="002E193A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2E193A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Pr="002E193A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รับประทานอาหารค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่ำ </w:t>
      </w:r>
      <w:r w:rsidRPr="00716CFF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ณ ภัตตาคารท้องถิ่</w:t>
      </w:r>
      <w:r w:rsidR="00113425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น </w:t>
      </w:r>
    </w:p>
    <w:p w14:paraId="08B12C70" w14:textId="77777777" w:rsidR="001D35B9" w:rsidRPr="00974476" w:rsidRDefault="001D35B9" w:rsidP="001D35B9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bookmarkEnd w:id="5"/>
    <w:p w14:paraId="10027385" w14:textId="77777777" w:rsidR="00E1132F" w:rsidRPr="00907999" w:rsidRDefault="00E1132F" w:rsidP="00E1132F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 w:rsidRPr="00E35B7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ดาว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40448C" w:rsidRPr="0082256B">
        <w:rPr>
          <w:rFonts w:ascii="Angsana New" w:hAnsi="Angsana New" w:cs="Angsana New"/>
          <w:b/>
          <w:bCs/>
          <w:sz w:val="32"/>
          <w:szCs w:val="32"/>
        </w:rPr>
        <w:t xml:space="preserve">Hotel Costa Del Sol Wyndham Cusco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</w:p>
    <w:p w14:paraId="49167CF3" w14:textId="77777777" w:rsidR="004F7A9B" w:rsidRDefault="004F7A9B" w:rsidP="004F7A9B">
      <w:pPr>
        <w:spacing w:after="0" w:line="240" w:lineRule="auto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7EC442A0" w14:textId="77777777" w:rsidR="00E1132F" w:rsidRDefault="00E1132F" w:rsidP="004F7A9B">
      <w:pPr>
        <w:spacing w:after="0" w:line="240" w:lineRule="auto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4A3CF7D9" w14:textId="77777777" w:rsidR="00E1132F" w:rsidRDefault="00E1132F" w:rsidP="004F7A9B">
      <w:pPr>
        <w:spacing w:after="0" w:line="240" w:lineRule="auto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1FFD2643" w14:textId="77777777" w:rsidR="00E1132F" w:rsidRDefault="00E1132F" w:rsidP="004F7A9B">
      <w:pPr>
        <w:spacing w:after="0" w:line="240" w:lineRule="auto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4DB1976E" w14:textId="77777777" w:rsidR="00E1132F" w:rsidRDefault="00E1132F" w:rsidP="004F7A9B">
      <w:pPr>
        <w:spacing w:after="0" w:line="240" w:lineRule="auto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310B2E8E" w14:textId="77777777" w:rsidR="00E1132F" w:rsidRPr="006E419E" w:rsidRDefault="00E1132F" w:rsidP="004F7A9B">
      <w:pPr>
        <w:spacing w:after="0" w:line="240" w:lineRule="auto"/>
        <w:jc w:val="both"/>
        <w:rPr>
          <w:rFonts w:ascii="Angsana New" w:eastAsia="Arial Unicode MS" w:hAnsi="Angsana New" w:cs="Angsana New"/>
          <w:sz w:val="16"/>
          <w:szCs w:val="16"/>
        </w:rPr>
      </w:pPr>
    </w:p>
    <w:p w14:paraId="1505BE07" w14:textId="77777777" w:rsidR="004F7A9B" w:rsidRPr="00974476" w:rsidRDefault="003D14F0" w:rsidP="004F7A9B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b/>
          <w:bCs/>
          <w:sz w:val="32"/>
          <w:szCs w:val="32"/>
        </w:rPr>
      </w:pPr>
      <w:bookmarkStart w:id="6" w:name="_Hlk228187299"/>
      <w:r w:rsidRPr="003D14F0">
        <w:rPr>
          <w:rFonts w:ascii="Angsana New" w:eastAsia="Times New Roman" w:hAnsi="Angsana New" w:cs="Angsana New"/>
          <w:b/>
          <w:bCs/>
          <w:sz w:val="32"/>
          <w:szCs w:val="32"/>
        </w:rPr>
        <w:lastRenderedPageBreak/>
        <w:t>1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6</w:t>
      </w:r>
      <w:r w:rsidRPr="003D14F0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3D14F0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ก.พ. </w:t>
      </w:r>
      <w:r w:rsidRPr="003D14F0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bookmarkEnd w:id="6"/>
      <w:r w:rsidR="004F7A9B" w:rsidRPr="00974476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4F7A9B"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r w:rsidR="004F7A9B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คูซโก </w:t>
      </w:r>
      <w:r w:rsidR="004F7A9B">
        <w:rPr>
          <w:rFonts w:ascii="Angsana New" w:eastAsia="Arial Unicode MS" w:hAnsi="Angsana New" w:cs="Angsana New"/>
          <w:b/>
          <w:bCs/>
          <w:sz w:val="32"/>
          <w:szCs w:val="32"/>
        </w:rPr>
        <w:t>(</w:t>
      </w:r>
      <w:r w:rsidR="004F7A9B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เปรู</w:t>
      </w:r>
      <w:r w:rsidR="004F7A9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) - </w:t>
      </w:r>
      <w:r w:rsidR="004F7A9B" w:rsidRPr="00952D53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จัตุรัสอาร์ม – วิหารโคริคันชา </w:t>
      </w:r>
      <w:r w:rsidR="004F7A9B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4F7A9B" w:rsidRPr="004F7A9B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หุบเขาซาเครท</w:t>
      </w:r>
    </w:p>
    <w:p w14:paraId="1857CE1D" w14:textId="77777777" w:rsidR="004F7A9B" w:rsidRPr="00974476" w:rsidRDefault="004F7A9B" w:rsidP="004F7A9B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/>
          <w:b/>
          <w:bCs/>
          <w:sz w:val="16"/>
          <w:szCs w:val="16"/>
        </w:rPr>
      </w:pPr>
    </w:p>
    <w:p w14:paraId="7B8AF185" w14:textId="77777777" w:rsidR="004F7A9B" w:rsidRPr="00121F89" w:rsidRDefault="004F7A9B" w:rsidP="004F7A9B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121F89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121F89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1C6063FE" w14:textId="77777777" w:rsidR="004F7A9B" w:rsidRDefault="00E1132F" w:rsidP="00E1132F">
      <w:pPr>
        <w:tabs>
          <w:tab w:val="left" w:pos="1134"/>
        </w:tabs>
        <w:spacing w:after="0" w:line="240" w:lineRule="auto"/>
        <w:ind w:left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นำ</w:t>
      </w:r>
      <w:r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ท่าน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เที่ยวชม</w:t>
      </w:r>
      <w:r>
        <w:rPr>
          <w:rFonts w:ascii="Angsana New" w:eastAsia="Times New Roman" w:hAnsi="Angsana New" w:cs="Angsana New"/>
          <w:color w:val="FF0000"/>
          <w:sz w:val="32"/>
          <w:szCs w:val="32"/>
          <w:cs/>
        </w:rPr>
        <w:t>เมืองคูซโก้</w:t>
      </w:r>
      <w:r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เมืองหลวงของอาณาจักรอินคา ที่แผ่ขยายอำนาจจนกินพื้นที่ </w:t>
      </w:r>
      <w:r>
        <w:rPr>
          <w:rFonts w:ascii="Angsana New" w:eastAsia="Times New Roman" w:hAnsi="Angsana New" w:cs="Angsana New"/>
          <w:color w:val="000000"/>
          <w:sz w:val="32"/>
          <w:szCs w:val="32"/>
        </w:rPr>
        <w:t xml:space="preserve">2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ใน </w:t>
      </w:r>
      <w:r>
        <w:rPr>
          <w:rFonts w:ascii="Angsana New" w:eastAsia="Times New Roman" w:hAnsi="Angsana New" w:cs="Angsana New"/>
          <w:color w:val="000000"/>
          <w:sz w:val="32"/>
          <w:szCs w:val="32"/>
        </w:rPr>
        <w:t xml:space="preserve">3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ของอเมริกาใต้ ตั้งอยู่เหนือระดับน้ำทะเลถึง </w:t>
      </w:r>
      <w:r>
        <w:rPr>
          <w:rFonts w:ascii="Angsana New" w:eastAsia="Times New Roman" w:hAnsi="Angsana New" w:cs="Angsana New"/>
          <w:color w:val="000000"/>
          <w:sz w:val="32"/>
          <w:szCs w:val="32"/>
        </w:rPr>
        <w:t xml:space="preserve">3,400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เมตร และเป็นแหล่งอารยธรรมยุคก่อนประวัติศาสตร์ที่ลึกลับน่าทึ่ง เป็นชุมชนเก่าแก่ของจักรวรรดิอินคาอันรุ่งเรือง ซึ่งยังคงทิ้งร่องรอยความเจริญไว้ให้เห็นเป็นซากปรักหักพักโบราณและโบราณวัตถุต่างๆ นำท่าน</w:t>
      </w:r>
      <w:r w:rsidRPr="008E51F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</w:t>
      </w:r>
      <w:r w:rsidRPr="000401BA">
        <w:rPr>
          <w:rFonts w:ascii="Angsana New" w:eastAsia="Times New Roman" w:hAnsi="Angsana New" w:cs="Angsana New"/>
          <w:color w:val="FF0000"/>
          <w:sz w:val="32"/>
          <w:szCs w:val="32"/>
          <w:cs/>
        </w:rPr>
        <w:t>จัตุรัสอาร์ม</w:t>
      </w:r>
      <w:r w:rsidRPr="008E51F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Pr="008E51FC">
        <w:rPr>
          <w:rFonts w:ascii="Angsana New" w:eastAsia="Times New Roman" w:hAnsi="Angsana New" w:cs="Angsana New"/>
          <w:color w:val="FF0000"/>
          <w:sz w:val="32"/>
          <w:szCs w:val="32"/>
        </w:rPr>
        <w:t>Plaza de Arms Square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หรือที่รู้จักในนาม 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จัตุรัสนักรบ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(Square of the warrior)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0401BA">
        <w:rPr>
          <w:rFonts w:ascii="Angsana New" w:eastAsia="Times New Roman" w:hAnsi="Angsana New" w:cs="Angsana New"/>
          <w:sz w:val="32"/>
          <w:szCs w:val="32"/>
          <w:cs/>
        </w:rPr>
        <w:t>ตั้งอยู่ในเมือง</w:t>
      </w:r>
      <w:r w:rsidRPr="00BF1E62">
        <w:rPr>
          <w:rFonts w:ascii="Angsana New" w:eastAsia="Times New Roman" w:hAnsi="Angsana New" w:cs="Angsana New"/>
          <w:sz w:val="32"/>
          <w:szCs w:val="32"/>
          <w:cs/>
        </w:rPr>
        <w:t xml:space="preserve">คูซโก้ </w:t>
      </w:r>
      <w:r w:rsidRPr="00B72D85">
        <w:rPr>
          <w:rFonts w:ascii="Angsana New" w:eastAsia="Times New Roman" w:hAnsi="Angsana New" w:cs="Angsana New"/>
          <w:sz w:val="32"/>
          <w:szCs w:val="32"/>
          <w:cs/>
        </w:rPr>
        <w:t>เป็นศูนย์กลางของโบสถ์ที่สำคัญของเมือง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คู</w:t>
      </w:r>
      <w:r w:rsidRPr="00B72D85">
        <w:rPr>
          <w:rFonts w:ascii="Angsana New" w:eastAsia="Times New Roman" w:hAnsi="Angsana New" w:cs="Angsana New"/>
          <w:sz w:val="32"/>
          <w:szCs w:val="32"/>
          <w:cs/>
        </w:rPr>
        <w:t>สโก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้ และเป็นที่ตั้งของ 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โบสถ์ลาคัมปา</w:t>
      </w:r>
      <w:r w:rsidRPr="007616BD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เนีย </w:t>
      </w:r>
      <w:r w:rsidRPr="007616BD">
        <w:rPr>
          <w:rFonts w:ascii="Angsana New" w:eastAsia="Times New Roman" w:hAnsi="Angsana New" w:cs="Angsana New"/>
          <w:color w:val="EE0000"/>
          <w:sz w:val="32"/>
          <w:szCs w:val="32"/>
        </w:rPr>
        <w:t>(Church of la Compania de Jesus)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โบสถ์แห่งนี้สร้างขึ้นในปี </w:t>
      </w:r>
      <w:r>
        <w:rPr>
          <w:rFonts w:ascii="Angsana New" w:eastAsia="Times New Roman" w:hAnsi="Angsana New" w:cs="Angsana New"/>
          <w:sz w:val="32"/>
          <w:szCs w:val="32"/>
        </w:rPr>
        <w:t xml:space="preserve">1576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และได้รับการยกย่องว่าเป็นโบสถ์ที่สร้างแบบสถาปัตกรรมโคโลเนียล บาโร๊คที่สวยงามคู่เมืองคูซโก้มานาน อิสระให้ท่านได้เดินเล่นและเก็บภาพความประทับใจของเมืองคูซโก้ อดีตเมืองราชธานีที่รุ่งเรืองที่สุดของอเมริกาใต้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</w:t>
      </w:r>
      <w:r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เข้าชมวิหารโคริคันชา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(Qoriqancha Temple) </w:t>
      </w:r>
      <w:r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หรือที่รู้จักในนาม วิหารพระอาทิตย์ </w:t>
      </w:r>
      <w:r w:rsidRPr="008E51FC">
        <w:rPr>
          <w:rFonts w:ascii="Angsana New" w:eastAsia="Times New Roman" w:hAnsi="Angsana New" w:cs="Angsana New"/>
          <w:color w:val="FF0000"/>
          <w:sz w:val="32"/>
          <w:szCs w:val="32"/>
          <w:cs/>
        </w:rPr>
        <w:t>(</w:t>
      </w:r>
      <w:r w:rsidRPr="008E51FC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The Sun Temple) </w:t>
      </w:r>
      <w:r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ที่สร้างขึ้นเพื่อถวายแด่เทพเจ้าดวงอาทิตย์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F15AE8">
        <w:rPr>
          <w:rFonts w:ascii="Angsana New" w:eastAsia="Times New Roman" w:hAnsi="Angsana New" w:cs="Angsana New" w:hint="cs"/>
          <w:sz w:val="32"/>
          <w:szCs w:val="32"/>
          <w:cs/>
        </w:rPr>
        <w:t>นำ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ท่าน</w:t>
      </w:r>
      <w:r w:rsidRPr="000401BA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ชมย่านเมืองเก่าของเมือง</w:t>
      </w:r>
      <w:r w:rsidRPr="00F15AE8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คูซ</w:t>
      </w:r>
      <w:r w:rsidRPr="000A7710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โก้ </w:t>
      </w:r>
      <w:r w:rsidRPr="000A7710">
        <w:rPr>
          <w:rFonts w:ascii="Angsana New" w:eastAsia="Times New Roman" w:hAnsi="Angsana New" w:cs="Angsana New"/>
          <w:color w:val="FF0000"/>
          <w:sz w:val="32"/>
          <w:szCs w:val="32"/>
        </w:rPr>
        <w:t>(Cuzco)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เมืองที่ได้รับการยกย่องจาก</w:t>
      </w:r>
      <w:r w:rsidRPr="00743A4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องค์การยูเนสโก้ให้เป็นเมืองมรดกโลกในปี </w:t>
      </w:r>
      <w:r w:rsidRPr="00743A43">
        <w:rPr>
          <w:rFonts w:ascii="Angsana New" w:eastAsia="Times New Roman" w:hAnsi="Angsana New" w:cs="Angsana New"/>
          <w:color w:val="FF0000"/>
          <w:sz w:val="32"/>
          <w:szCs w:val="32"/>
        </w:rPr>
        <w:t>1983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Pr="002C191F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ชมกำแพงหิน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หรือที่รู้จักในนาม </w:t>
      </w:r>
      <w:r w:rsidRPr="00024EB3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12 Side Stone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ที่สร้างขึ้นโอบล้อมเมืองเก่าคูซโก้ กำแพงนี้สร้างจากภูมิปัญญาของชาวอินคาโบราณ โดยการนำหินก้อนใหญ่มาเรียงกันสร้างเป็นกำแพงเมืองขนาดใหญ่ นับได้ ว่าเป็นอีกสิ่งมหัศจรรย์ของเมืองเก่าคูซโก้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ได้เวลา</w:t>
      </w:r>
    </w:p>
    <w:p w14:paraId="38E8D7AC" w14:textId="3B6C7838" w:rsidR="004F7A9B" w:rsidRPr="00777B25" w:rsidRDefault="002007D4" w:rsidP="004F7A9B">
      <w:pPr>
        <w:spacing w:after="0" w:line="240" w:lineRule="auto"/>
        <w:rPr>
          <w:rFonts w:ascii="Angsana New" w:eastAsia="Times New Roman" w:hAnsi="Angsana New" w:cs="Angsana New"/>
          <w:sz w:val="28"/>
        </w:rPr>
      </w:pPr>
      <w:r w:rsidRPr="008A781A">
        <w:rPr>
          <w:noProof/>
        </w:rPr>
        <w:drawing>
          <wp:inline distT="0" distB="0" distL="0" distR="0" wp14:anchorId="5EAE9C5F" wp14:editId="221930A9">
            <wp:extent cx="6597015" cy="450659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45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6B780" w14:textId="77777777" w:rsidR="004F7A9B" w:rsidRPr="00BD760A" w:rsidRDefault="004F7A9B" w:rsidP="004F7A9B">
      <w:pPr>
        <w:tabs>
          <w:tab w:val="left" w:pos="360"/>
          <w:tab w:val="left" w:pos="1440"/>
          <w:tab w:val="left" w:pos="2160"/>
        </w:tabs>
        <w:spacing w:after="0" w:line="240" w:lineRule="auto"/>
        <w:jc w:val="thaiDistribute"/>
        <w:rPr>
          <w:rFonts w:ascii="Angsana New" w:hAnsi="Angsana New" w:cs="Angsana New" w:hint="cs"/>
          <w:sz w:val="16"/>
          <w:szCs w:val="16"/>
        </w:rPr>
      </w:pPr>
    </w:p>
    <w:p w14:paraId="31DA976C" w14:textId="77777777" w:rsidR="004F7A9B" w:rsidRDefault="004F7A9B" w:rsidP="004F7A9B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color w:val="0000CC"/>
          <w:sz w:val="32"/>
          <w:szCs w:val="32"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lastRenderedPageBreak/>
        <w:t>กลางวัน</w:t>
      </w:r>
      <w:r w:rsidRPr="009F350F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จีน</w:t>
      </w:r>
    </w:p>
    <w:p w14:paraId="29EFCF9F" w14:textId="77777777" w:rsidR="004F7A9B" w:rsidRPr="00974476" w:rsidRDefault="004F7A9B" w:rsidP="004F7A9B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 w:hint="cs"/>
          <w:color w:val="0000CC"/>
          <w:sz w:val="16"/>
          <w:szCs w:val="16"/>
          <w:cs/>
        </w:rPr>
      </w:pPr>
    </w:p>
    <w:p w14:paraId="6FFCC1E1" w14:textId="77777777" w:rsidR="004439F3" w:rsidRDefault="004F7A9B" w:rsidP="004439F3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นำท่านเดินทางสู่</w:t>
      </w:r>
      <w:r w:rsidRPr="0046641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หุบเขาซาเครท </w:t>
      </w:r>
      <w:r w:rsidRPr="00466417">
        <w:rPr>
          <w:rFonts w:ascii="Angsana New" w:eastAsia="Times New Roman" w:hAnsi="Angsana New" w:cs="Angsana New"/>
          <w:color w:val="FF0000"/>
          <w:sz w:val="32"/>
          <w:szCs w:val="32"/>
        </w:rPr>
        <w:t>(Sacred Valley)</w:t>
      </w:r>
      <w:r w:rsidRPr="00466417"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/>
          <w:sz w:val="32"/>
          <w:szCs w:val="32"/>
        </w:rPr>
        <w:t>(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ระยะทาง</w:t>
      </w:r>
      <w:r>
        <w:rPr>
          <w:rFonts w:ascii="Angsana New" w:eastAsia="Times New Roman" w:hAnsi="Angsana New" w:cs="Angsana New"/>
          <w:sz w:val="32"/>
          <w:szCs w:val="32"/>
        </w:rPr>
        <w:t xml:space="preserve"> 60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กม</w:t>
      </w:r>
      <w:r>
        <w:rPr>
          <w:rFonts w:ascii="Angsana New" w:eastAsia="Times New Roman" w:hAnsi="Angsana New" w:cs="Angsana New"/>
          <w:sz w:val="32"/>
          <w:szCs w:val="32"/>
        </w:rPr>
        <w:t xml:space="preserve">.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ใช้เวลาเดินทางประมาณ </w:t>
      </w:r>
      <w:r>
        <w:rPr>
          <w:rFonts w:ascii="Angsana New" w:eastAsia="Times New Roman" w:hAnsi="Angsana New" w:cs="Angsana New"/>
          <w:sz w:val="32"/>
          <w:szCs w:val="32"/>
        </w:rPr>
        <w:t xml:space="preserve">1.30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ชม</w:t>
      </w:r>
      <w:r>
        <w:rPr>
          <w:rFonts w:ascii="Angsana New" w:eastAsia="Times New Roman" w:hAnsi="Angsana New" w:cs="Angsana New"/>
          <w:sz w:val="32"/>
          <w:szCs w:val="32"/>
        </w:rPr>
        <w:t xml:space="preserve">.) </w:t>
      </w:r>
      <w:r w:rsidRPr="006330DA">
        <w:rPr>
          <w:rFonts w:ascii="Angsana New" w:eastAsia="Times New Roman" w:hAnsi="Angsana New" w:cs="Angsana New"/>
          <w:sz w:val="32"/>
          <w:szCs w:val="32"/>
          <w:cs/>
        </w:rPr>
        <w:t>หุบเขาศักดิ์สิทธิ์แห่งอินคา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6330DA">
        <w:rPr>
          <w:rFonts w:ascii="Angsana New" w:eastAsia="Times New Roman" w:hAnsi="Angsana New" w:cs="Angsana New"/>
          <w:sz w:val="32"/>
          <w:szCs w:val="32"/>
          <w:cs/>
        </w:rPr>
        <w:t xml:space="preserve">เป็นหุบเขาในเทือกเขาแอนดีสของเปรู ทางเหนือของเมืองหลวงอินคาของคูซโก้ ตั้งอยู่ในภูมิภาคกคูซโก้ ของเปรูในปัจจุบัน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และเป็นเมืองที่ตั้งอยู่ใกล้กับสถานีรถไฟ ที่จะเปิดให้ท่านเดินทางไปชมสิ่งมหัศจรรย์ของโลกอย่างมาชู ปิคชู</w:t>
      </w:r>
      <w:r w:rsidRPr="00466417">
        <w:rPr>
          <w:rFonts w:ascii="Angsana New" w:eastAsia="Times New Roman" w:hAnsi="Angsana New" w:cs="Angsana New"/>
          <w:color w:val="000000"/>
          <w:sz w:val="20"/>
          <w:szCs w:val="20"/>
        </w:rPr>
        <w:t xml:space="preserve"> </w:t>
      </w:r>
      <w:r w:rsidRPr="00466417">
        <w:rPr>
          <w:rFonts w:ascii="Angsana New" w:eastAsia="Times New Roman" w:hAnsi="Angsana New" w:cs="Angsana New" w:hint="cs"/>
          <w:color w:val="000000"/>
          <w:sz w:val="20"/>
          <w:szCs w:val="20"/>
          <w:cs/>
        </w:rPr>
        <w:t xml:space="preserve"> </w:t>
      </w:r>
      <w:r>
        <w:rPr>
          <w:rFonts w:ascii="Angsana New" w:eastAsia="Times New Roman" w:hAnsi="Angsana New" w:cs="Angsana New"/>
          <w:color w:val="000000"/>
          <w:sz w:val="20"/>
          <w:szCs w:val="20"/>
        </w:rPr>
        <w:t xml:space="preserve"> </w:t>
      </w:r>
      <w:r w:rsidR="004439F3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นำท่าน</w:t>
      </w:r>
      <w:r w:rsidR="004439F3"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สู่</w:t>
      </w:r>
      <w:r w:rsidR="004439F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เมืองโอลันตาทัมโบ </w:t>
      </w:r>
      <w:r w:rsidR="004439F3"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="004439F3" w:rsidRPr="00F0407F">
        <w:rPr>
          <w:rFonts w:ascii="Angsana New" w:eastAsia="Times New Roman" w:hAnsi="Angsana New" w:cs="Angsana New"/>
          <w:color w:val="FF0000"/>
          <w:sz w:val="32"/>
          <w:szCs w:val="32"/>
        </w:rPr>
        <w:t>Ollantaytambo</w:t>
      </w:r>
      <w:r w:rsidR="004439F3"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 w:rsidR="004439F3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4439F3" w:rsidRPr="00502FC5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เพื่อขึ้นรถไฟสู่นครโบราณของอาณาจักรอินคา มาชู ปิคชู </w:t>
      </w:r>
      <w:r w:rsidR="004439F3" w:rsidRPr="00502FC5">
        <w:rPr>
          <w:rFonts w:ascii="Angsana New" w:eastAsia="Times New Roman" w:hAnsi="Angsana New" w:cs="Angsana New"/>
          <w:color w:val="EE0000"/>
          <w:sz w:val="32"/>
          <w:szCs w:val="32"/>
        </w:rPr>
        <w:t>(Machu Picchu)</w:t>
      </w:r>
      <w:r w:rsidR="004439F3" w:rsidRPr="00502FC5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 </w:t>
      </w:r>
      <w:r w:rsidR="004439F3" w:rsidRPr="00502FC5">
        <w:rPr>
          <w:rFonts w:ascii="Angsana New" w:hAnsi="Angsana New" w:cs="Angsana New"/>
          <w:color w:val="EE0000"/>
          <w:sz w:val="32"/>
          <w:szCs w:val="32"/>
        </w:rPr>
        <w:t xml:space="preserve">1 </w:t>
      </w:r>
      <w:r w:rsidR="004439F3" w:rsidRPr="00502FC5">
        <w:rPr>
          <w:rFonts w:ascii="Angsana New" w:hAnsi="Angsana New" w:cs="Angsana New"/>
          <w:color w:val="EE0000"/>
          <w:sz w:val="32"/>
          <w:szCs w:val="32"/>
          <w:cs/>
        </w:rPr>
        <w:t xml:space="preserve">ใน </w:t>
      </w:r>
      <w:r w:rsidR="004439F3" w:rsidRPr="00502FC5">
        <w:rPr>
          <w:rFonts w:ascii="Angsana New" w:hAnsi="Angsana New" w:cs="Angsana New"/>
          <w:color w:val="EE0000"/>
          <w:sz w:val="32"/>
          <w:szCs w:val="32"/>
        </w:rPr>
        <w:t xml:space="preserve">7 </w:t>
      </w:r>
      <w:r w:rsidR="004439F3" w:rsidRPr="00502FC5">
        <w:rPr>
          <w:rFonts w:ascii="Angsana New" w:hAnsi="Angsana New" w:cs="Angsana New"/>
          <w:color w:val="EE0000"/>
          <w:sz w:val="32"/>
          <w:szCs w:val="32"/>
          <w:cs/>
        </w:rPr>
        <w:t>สิ่งมหัศจรรย์ใหม่ล่าสุดของโลก</w:t>
      </w:r>
      <w:r w:rsidR="004439F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4439F3"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โดย</w:t>
      </w:r>
      <w:r w:rsidR="004439F3" w:rsidRPr="00B1548F">
        <w:rPr>
          <w:rFonts w:ascii="Angsana New" w:eastAsia="Times New Roman" w:hAnsi="Angsana New" w:cs="Angsana New"/>
          <w:color w:val="FF0000"/>
          <w:sz w:val="32"/>
          <w:szCs w:val="32"/>
          <w:cs/>
        </w:rPr>
        <w:t>รถไฟ</w:t>
      </w:r>
      <w:r w:rsidR="004439F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4439F3">
        <w:rPr>
          <w:rFonts w:ascii="Angsana New" w:eastAsia="Times New Roman" w:hAnsi="Angsana New" w:cs="Angsana New"/>
          <w:color w:val="FF0000"/>
          <w:sz w:val="32"/>
          <w:szCs w:val="32"/>
        </w:rPr>
        <w:t>(Vista Dome)</w:t>
      </w:r>
      <w:r w:rsidR="004439F3" w:rsidRPr="00B1548F">
        <w:rPr>
          <w:rFonts w:ascii="Angsana New" w:eastAsia="Times New Roman" w:hAnsi="Angsana New" w:cs="Angsana New"/>
          <w:color w:val="FF0000"/>
          <w:sz w:val="32"/>
          <w:szCs w:val="32"/>
          <w:cs/>
        </w:rPr>
        <w:t>ไต่ขึ้น</w:t>
      </w:r>
      <w:r w:rsidR="004439F3" w:rsidRPr="00B1548F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เทือก</w:t>
      </w:r>
      <w:r w:rsidR="004439F3" w:rsidRPr="00B1548F">
        <w:rPr>
          <w:rFonts w:ascii="Angsana New" w:eastAsia="Times New Roman" w:hAnsi="Angsana New" w:cs="Angsana New"/>
          <w:color w:val="FF0000"/>
          <w:sz w:val="32"/>
          <w:szCs w:val="32"/>
          <w:cs/>
        </w:rPr>
        <w:t>เขาแอนดิสอันยิ่งใหญ่</w:t>
      </w:r>
      <w:r w:rsidR="004439F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ที่สถานีรถไฟ</w:t>
      </w:r>
      <w:r w:rsidR="004439F3" w:rsidRPr="00F24812">
        <w:rPr>
          <w:rFonts w:ascii="Angsana New" w:eastAsia="Times New Roman" w:hAnsi="Angsana New" w:cs="Angsana New"/>
          <w:color w:val="FF0000"/>
          <w:sz w:val="32"/>
          <w:szCs w:val="32"/>
          <w:cs/>
        </w:rPr>
        <w:t>โอลันตาทัมโบ</w:t>
      </w:r>
      <w:r w:rsidR="004439F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4439F3"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 w:rsidR="004439F3" w:rsidRPr="00F24812">
        <w:rPr>
          <w:rFonts w:ascii="Angsana New" w:eastAsia="Times New Roman" w:hAnsi="Angsana New" w:cs="Angsana New"/>
          <w:color w:val="FF0000"/>
          <w:sz w:val="32"/>
          <w:szCs w:val="32"/>
        </w:rPr>
        <w:t>Ollantaytambo</w:t>
      </w:r>
      <w:r w:rsidR="004439F3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Station)</w:t>
      </w:r>
      <w:r w:rsidR="004439F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4439F3"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ระหว่างทาง</w:t>
      </w:r>
      <w:r w:rsidR="004439F3"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ท่านจะได้ชม</w:t>
      </w:r>
      <w:r w:rsidR="004439F3"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ความงาม</w:t>
      </w:r>
      <w:r w:rsidR="004439F3"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และความ</w:t>
      </w:r>
      <w:r w:rsidR="004439F3"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ลึกลับ</w:t>
      </w:r>
      <w:r w:rsidR="004439F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ของบรรยากาศโดยรอบ</w:t>
      </w:r>
      <w:r w:rsidR="004439F3"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ที่</w:t>
      </w:r>
      <w:r w:rsidR="004439F3"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เข้ากับสถานที่</w:t>
      </w:r>
      <w:r w:rsidR="004439F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439F3"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ข้างทางเป็นแม่น้ำ</w:t>
      </w:r>
      <w:r w:rsidR="004439F3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อูรูบัมบา</w:t>
      </w:r>
      <w:r w:rsidR="004439F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439F3"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(</w:t>
      </w:r>
      <w:r w:rsidR="004439F3"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Urubamba) </w:t>
      </w:r>
      <w:r w:rsidR="004439F3"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ไหลแรงคดเคี้ยวขนานไปกับทางรถไฟสู่</w:t>
      </w:r>
      <w:r w:rsidR="004439F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สถานี</w:t>
      </w:r>
      <w:r w:rsidR="004439F3"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ปลายทาง</w:t>
      </w:r>
    </w:p>
    <w:p w14:paraId="4EA6BAA4" w14:textId="46F39596" w:rsidR="004439F3" w:rsidRDefault="002007D4" w:rsidP="004439F3">
      <w:pPr>
        <w:spacing w:after="0" w:line="240" w:lineRule="auto"/>
        <w:ind w:left="1134" w:hanging="1134"/>
        <w:jc w:val="thaiDistribute"/>
      </w:pPr>
      <w:r>
        <w:rPr>
          <w:noProof/>
        </w:rPr>
        <w:drawing>
          <wp:inline distT="0" distB="0" distL="0" distR="0" wp14:anchorId="6BB1D53B" wp14:editId="0EB4BE42">
            <wp:extent cx="6597015" cy="3657600"/>
            <wp:effectExtent l="0" t="0" r="0" b="0"/>
            <wp:docPr id="10" name="Picture 6" descr="Vistadome | Train to Machu Picchu | Panoramic view | PeruR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istadome | Train to Machu Picchu | Panoramic view | PeruRail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3009D" w14:textId="77777777" w:rsidR="004F7A9B" w:rsidRPr="00BD760A" w:rsidRDefault="004F7A9B" w:rsidP="004F7A9B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16"/>
          <w:szCs w:val="16"/>
        </w:rPr>
      </w:pPr>
    </w:p>
    <w:p w14:paraId="244B7B7A" w14:textId="77777777" w:rsidR="004F7A9B" w:rsidRDefault="004F7A9B" w:rsidP="004F7A9B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 ณ โรงแรมที่พัก</w:t>
      </w:r>
      <w:r w:rsidR="0076207A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 </w:t>
      </w:r>
    </w:p>
    <w:p w14:paraId="7ECCB548" w14:textId="77777777" w:rsidR="004F7A9B" w:rsidRPr="003C3F26" w:rsidRDefault="004F7A9B" w:rsidP="004F7A9B">
      <w:pPr>
        <w:tabs>
          <w:tab w:val="left" w:pos="1134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0E5393AE" w14:textId="77777777" w:rsidR="004F7A9B" w:rsidRPr="00907999" w:rsidRDefault="004F7A9B" w:rsidP="004F7A9B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 w:rsidRPr="00E35B7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ดาว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4439F3">
        <w:rPr>
          <w:rFonts w:ascii="Angsana New" w:eastAsia="Arial Unicode MS" w:hAnsi="Angsana New" w:cs="Angsana New"/>
          <w:b/>
          <w:bCs/>
          <w:sz w:val="32"/>
          <w:szCs w:val="32"/>
        </w:rPr>
        <w:t>El Mapi Hotel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</w:p>
    <w:p w14:paraId="37552BE4" w14:textId="77777777" w:rsidR="004F7A9B" w:rsidRDefault="004F7A9B" w:rsidP="00A3579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59818DB6" w14:textId="77777777" w:rsidR="000A65EE" w:rsidRPr="007870EC" w:rsidRDefault="000A65EE" w:rsidP="000A65EE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  <w:cs/>
        </w:rPr>
      </w:pPr>
      <w:bookmarkStart w:id="7" w:name="_Hlk228187813"/>
      <w:r w:rsidRPr="000A65EE">
        <w:rPr>
          <w:rFonts w:ascii="Angsana New" w:eastAsia="Times New Roman" w:hAnsi="Angsana New" w:cs="Angsana New"/>
          <w:b/>
          <w:bCs/>
          <w:sz w:val="32"/>
          <w:szCs w:val="32"/>
        </w:rPr>
        <w:t>1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>7</w:t>
      </w:r>
      <w:r w:rsidRPr="000A65EE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 </w:t>
      </w:r>
      <w:r w:rsidRPr="000A65EE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ก.พ. </w:t>
      </w:r>
      <w:r w:rsidRPr="000A65EE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ab/>
      </w:r>
      <w:bookmarkEnd w:id="7"/>
      <w:r w:rsidRPr="00A92ADE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4439F3" w:rsidRPr="00952D53">
        <w:rPr>
          <w:rFonts w:ascii="Angsana New" w:hAnsi="Angsana New" w:cs="Angsana New"/>
          <w:b/>
          <w:bCs/>
          <w:sz w:val="32"/>
          <w:szCs w:val="32"/>
          <w:cs/>
        </w:rPr>
        <w:t>มาชู ปิคชู</w:t>
      </w:r>
      <w:r w:rsidR="004439F3">
        <w:rPr>
          <w:rFonts w:ascii="Angsana New" w:hAnsi="Angsana New" w:cs="Angsana New"/>
          <w:b/>
          <w:bCs/>
          <w:sz w:val="32"/>
          <w:szCs w:val="32"/>
        </w:rPr>
        <w:t xml:space="preserve"> - </w:t>
      </w:r>
      <w:r w:rsidRPr="00952D53">
        <w:rPr>
          <w:rFonts w:ascii="Angsana New" w:hAnsi="Angsana New" w:cs="Angsana New"/>
          <w:b/>
          <w:bCs/>
          <w:sz w:val="32"/>
          <w:szCs w:val="32"/>
          <w:cs/>
        </w:rPr>
        <w:t xml:space="preserve">นั่งรถไฟไต่เขาขึ้นสู่มาชู ปิคชู (1 ใน 7 สิ่งมหัศจรรย์ใหม่ล่าสุดของโลก) - </w:t>
      </w:r>
      <w:r w:rsidR="004439F3">
        <w:rPr>
          <w:rFonts w:ascii="Angsana New" w:hAnsi="Angsana New" w:cs="Angsana New" w:hint="cs"/>
          <w:b/>
          <w:bCs/>
          <w:sz w:val="32"/>
          <w:szCs w:val="32"/>
          <w:cs/>
        </w:rPr>
        <w:t>คูซโก้</w:t>
      </w:r>
    </w:p>
    <w:p w14:paraId="5A266EAF" w14:textId="77777777" w:rsidR="000A65EE" w:rsidRPr="00F463BE" w:rsidRDefault="000A65EE" w:rsidP="000A65EE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20"/>
          <w:szCs w:val="20"/>
        </w:rPr>
      </w:pPr>
    </w:p>
    <w:p w14:paraId="0F711B2D" w14:textId="77777777" w:rsidR="000A65EE" w:rsidRPr="00D41598" w:rsidRDefault="000A65EE" w:rsidP="000A65EE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>รับประทานอาหารเช้าในโรงแรม</w:t>
      </w:r>
    </w:p>
    <w:p w14:paraId="012C3A89" w14:textId="77777777" w:rsidR="000A65EE" w:rsidRDefault="000A65EE" w:rsidP="004439F3">
      <w:pPr>
        <w:spacing w:after="0" w:line="240" w:lineRule="auto"/>
        <w:ind w:left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bookmarkStart w:id="8" w:name="_Hlk173685062"/>
      <w:r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502FC5" w:rsidRPr="00776FF5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เข้าชม</w:t>
      </w:r>
      <w:r w:rsidRPr="00776FF5">
        <w:rPr>
          <w:rFonts w:ascii="Angsana New" w:eastAsia="Times New Roman" w:hAnsi="Angsana New" w:cs="Angsana New"/>
          <w:color w:val="EE0000"/>
          <w:sz w:val="32"/>
          <w:szCs w:val="32"/>
          <w:cs/>
        </w:rPr>
        <w:t>มาชู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FF0000"/>
          <w:sz w:val="32"/>
          <w:szCs w:val="32"/>
          <w:cs/>
        </w:rPr>
        <w:t>ปิ</w:t>
      </w:r>
      <w:r w:rsidRPr="00B1548F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ค</w:t>
      </w:r>
      <w:r w:rsidRPr="00B1548F">
        <w:rPr>
          <w:rFonts w:ascii="Angsana New" w:eastAsia="Times New Roman" w:hAnsi="Angsana New" w:cs="Angsana New"/>
          <w:color w:val="FF0000"/>
          <w:sz w:val="32"/>
          <w:szCs w:val="32"/>
          <w:cs/>
        </w:rPr>
        <w:t>ชู</w:t>
      </w:r>
      <w:r w:rsidRPr="00B1548F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(Machu Picchu) </w:t>
      </w:r>
      <w:bookmarkEnd w:id="8"/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นครที่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หาย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สาบสูญไปของอาณาจักรอินคา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บนยอดเขาสูงที่ถูกหมอกปกคลุมอยู่เสมอ จนถึงปี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1911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นครแห่งนี้จึงปรากฏสู่สายตาชาวโลกในลักษณะสภาพบ้านเมือง บ้านเรือน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พระราชวัง วิหาร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ซึ่งยังคงสภาพเดิมที่ดีราวกับได้รับการอนุรักษ์ดูแลไว้อย่างน่าอัศจรรย์ 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นครโบราณแห่งนี้ถูก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lastRenderedPageBreak/>
        <w:t>ค้นพบ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โดยฮิรัม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บิงแฮม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ซึ่ง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ตั้งใจจะหาเมืองโบราณสองเมืองที่ปรากฎชื่ออยู่ในเอกสารโบราณ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แต่กลับมาพบเมืองที่ไม่ปรากฎอยู่ในเอกสารใดทั้งสิ้น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จึงได้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ตั้งชื่อเมืองตามชื่อภูเขา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อัน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เป็นที่ตั้ง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คือ </w:t>
      </w:r>
      <w:r w:rsidRPr="005177E4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Machu Picchu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ซึ่งมี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ความหมายว่า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Pr="00E14857">
        <w:rPr>
          <w:rFonts w:ascii="Angsana New" w:eastAsia="Times New Roman" w:hAnsi="Angsana New" w:cs="Angsana New"/>
          <w:color w:val="FF0000"/>
          <w:sz w:val="32"/>
          <w:szCs w:val="32"/>
        </w:rPr>
        <w:t>Old Mountain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และ ยังมียอดเขา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Huayna Picchu 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หรือ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New Mountain</w:t>
      </w:r>
      <w:r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ขนาบข้าง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ตัวโบราณสถานมาชู ปิ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ค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ชู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ซ่อนอยู่บนยอดเขาสูงเฉียดฟ้า และ ณ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ที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่แห่งนี้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คือเมืองที่ไม่กี่ร้อยปีมานี้ยังมีผู้คนอาศัย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ก่อนจะถูกทิ้งร้างไปเมื่อสเปนเข้ามา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ปกครอง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ใน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สมัย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ศตวรรษที่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15 </w:t>
      </w:r>
      <w:r w:rsidR="004439F3" w:rsidRPr="00CC5224">
        <w:rPr>
          <w:rFonts w:ascii="Angsana New" w:eastAsia="Times New Roman" w:hAnsi="Angsana New" w:cs="Angsana New" w:hint="cs"/>
          <w:sz w:val="32"/>
          <w:szCs w:val="32"/>
          <w:cs/>
        </w:rPr>
        <w:t>อิสระให้ท่าน</w:t>
      </w:r>
      <w:r w:rsidR="004439F3" w:rsidRPr="00CC5224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ชมความสวยงามและ</w:t>
      </w:r>
      <w:r w:rsidR="004439F3" w:rsidRPr="00CC5224">
        <w:rPr>
          <w:rFonts w:ascii="Angsana New" w:eastAsia="Times New Roman" w:hAnsi="Angsana New" w:cs="Angsana New"/>
          <w:color w:val="FF0000"/>
          <w:sz w:val="32"/>
          <w:szCs w:val="32"/>
          <w:cs/>
        </w:rPr>
        <w:t>เก็บภาพ</w:t>
      </w:r>
      <w:r w:rsidR="004439F3" w:rsidRPr="00CC5224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ของเมืองโบราณแห่งอาณาจักรอินคา</w:t>
      </w:r>
      <w:r w:rsidR="004439F3" w:rsidRPr="00CC5224">
        <w:rPr>
          <w:rFonts w:ascii="Angsana New" w:eastAsia="Times New Roman" w:hAnsi="Angsana New" w:cs="Angsana New" w:hint="cs"/>
          <w:sz w:val="32"/>
          <w:szCs w:val="32"/>
          <w:cs/>
        </w:rPr>
        <w:t xml:space="preserve"> ซึ่งได้รับการยกย่องให้</w:t>
      </w:r>
      <w:r w:rsidR="004439F3" w:rsidRPr="00CC5224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เป็น </w:t>
      </w:r>
      <w:r w:rsidR="004439F3" w:rsidRPr="00CC5224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1 </w:t>
      </w:r>
      <w:r w:rsidR="004439F3" w:rsidRPr="00CC5224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ใน </w:t>
      </w:r>
      <w:r w:rsidR="004439F3" w:rsidRPr="00CC5224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7 </w:t>
      </w:r>
      <w:r w:rsidR="004439F3" w:rsidRPr="00CC5224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สิ่งมหัศจรรย์ของโลก</w:t>
      </w:r>
      <w:r w:rsidR="004439F3" w:rsidRPr="00CC5224">
        <w:rPr>
          <w:rFonts w:ascii="Angsana New" w:eastAsia="Times New Roman" w:hAnsi="Angsana New" w:cs="Angsana New" w:hint="cs"/>
          <w:sz w:val="32"/>
          <w:szCs w:val="32"/>
          <w:cs/>
        </w:rPr>
        <w:t xml:space="preserve"> ที่ครั้งหนึ่งในชีวิต </w:t>
      </w:r>
      <w:r w:rsidR="004439F3">
        <w:rPr>
          <w:rFonts w:ascii="Angsana New" w:eastAsia="Times New Roman" w:hAnsi="Angsana New" w:cs="Angsana New" w:hint="cs"/>
          <w:sz w:val="32"/>
          <w:szCs w:val="32"/>
          <w:cs/>
        </w:rPr>
        <w:t>ที่</w:t>
      </w:r>
      <w:r w:rsidR="004439F3" w:rsidRPr="00CC5224">
        <w:rPr>
          <w:rFonts w:ascii="Angsana New" w:eastAsia="Times New Roman" w:hAnsi="Angsana New" w:cs="Angsana New" w:hint="cs"/>
          <w:sz w:val="32"/>
          <w:szCs w:val="32"/>
          <w:cs/>
        </w:rPr>
        <w:t>ไม่ควรพลาด</w:t>
      </w:r>
      <w:r w:rsidR="004439F3">
        <w:rPr>
          <w:rFonts w:ascii="Angsana New" w:eastAsia="Times New Roman" w:hAnsi="Angsana New" w:cs="Angsana New" w:hint="cs"/>
          <w:sz w:val="32"/>
          <w:szCs w:val="32"/>
          <w:cs/>
        </w:rPr>
        <w:t>และ</w:t>
      </w:r>
      <w:r w:rsidR="004439F3" w:rsidRPr="00CC5224">
        <w:rPr>
          <w:rFonts w:ascii="Angsana New" w:eastAsia="Times New Roman" w:hAnsi="Angsana New" w:cs="Angsana New" w:hint="cs"/>
          <w:sz w:val="32"/>
          <w:szCs w:val="32"/>
          <w:cs/>
        </w:rPr>
        <w:t>ได้มาเยือน</w:t>
      </w:r>
    </w:p>
    <w:p w14:paraId="18CE3B31" w14:textId="77777777" w:rsidR="000A65EE" w:rsidRDefault="000A65EE" w:rsidP="000A65EE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3AC17ABA" w14:textId="77777777" w:rsidR="00AC0BE4" w:rsidRDefault="00AC0BE4" w:rsidP="00AC0BE4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/>
          <w:color w:val="0000CC"/>
          <w:sz w:val="32"/>
          <w:szCs w:val="32"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9F350F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รับประทานอาหารกลางวัน</w:t>
      </w:r>
      <w:r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ณ ภัตตาคารท้องถิ่น </w:t>
      </w:r>
    </w:p>
    <w:p w14:paraId="2B8E1231" w14:textId="77777777" w:rsidR="004439F3" w:rsidRPr="009F350F" w:rsidRDefault="004439F3" w:rsidP="00AC0BE4">
      <w:pPr>
        <w:tabs>
          <w:tab w:val="left" w:pos="1134"/>
        </w:tabs>
        <w:spacing w:after="0" w:line="240" w:lineRule="auto"/>
        <w:rPr>
          <w:rFonts w:ascii="Angsana New" w:eastAsia="Times New Roman" w:hAnsi="Angsana New" w:cs="Angsana New" w:hint="cs"/>
          <w:color w:val="0000CC"/>
          <w:sz w:val="32"/>
          <w:szCs w:val="32"/>
        </w:rPr>
      </w:pPr>
    </w:p>
    <w:p w14:paraId="045CB114" w14:textId="6CB78B18" w:rsidR="000A65EE" w:rsidRDefault="002007D4" w:rsidP="000A65EE">
      <w:pPr>
        <w:pStyle w:val="NormalWeb"/>
        <w:tabs>
          <w:tab w:val="left" w:pos="1134"/>
        </w:tabs>
        <w:spacing w:before="0" w:beforeAutospacing="0" w:after="0" w:afterAutospacing="0"/>
      </w:pPr>
      <w:r>
        <w:rPr>
          <w:noProof/>
        </w:rPr>
        <w:drawing>
          <wp:inline distT="0" distB="0" distL="0" distR="0" wp14:anchorId="204E27C8" wp14:editId="0A43F917">
            <wp:extent cx="6661785" cy="3723005"/>
            <wp:effectExtent l="0" t="0" r="0" b="0"/>
            <wp:docPr id="11" name="Picture 5" descr="Machu Picchu: The Incan estate 8,000 feet high in the Andes | Liv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hu Picchu: The Incan estate 8,000 feet high in the Andes | Live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2067B" w14:textId="77777777" w:rsidR="007009C7" w:rsidRPr="00CA2ED2" w:rsidRDefault="007009C7" w:rsidP="000A65EE">
      <w:pPr>
        <w:pStyle w:val="NormalWeb"/>
        <w:tabs>
          <w:tab w:val="left" w:pos="1134"/>
        </w:tabs>
        <w:spacing w:before="0" w:beforeAutospacing="0" w:after="0" w:afterAutospacing="0"/>
        <w:rPr>
          <w:rFonts w:ascii="Angsana New" w:hAnsi="Angsana New" w:cs="Angsana New"/>
          <w:sz w:val="16"/>
          <w:szCs w:val="16"/>
        </w:rPr>
      </w:pPr>
    </w:p>
    <w:p w14:paraId="2FBFA20F" w14:textId="77777777" w:rsidR="000A65EE" w:rsidRDefault="000A65EE" w:rsidP="000A65EE">
      <w:pPr>
        <w:tabs>
          <w:tab w:val="left" w:pos="1134"/>
        </w:tabs>
        <w:spacing w:after="0" w:line="240" w:lineRule="auto"/>
        <w:ind w:left="1133" w:hanging="1133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</w:t>
      </w:r>
      <w:r w:rsidRPr="00691B61">
        <w:rPr>
          <w:rFonts w:ascii="Angsana New" w:eastAsia="Times New Roman" w:hAnsi="Angsana New" w:cs="Angsana New"/>
          <w:color w:val="FF0000"/>
          <w:sz w:val="32"/>
          <w:szCs w:val="32"/>
          <w:cs/>
        </w:rPr>
        <w:t>นั่งรถไฟไต่เขาลงสู่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สถานีรถไฟ</w:t>
      </w:r>
      <w:r w:rsidRPr="00691B61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โอลันตาทัมโบ </w:t>
      </w:r>
      <w:r w:rsidRPr="00F5577B">
        <w:rPr>
          <w:rFonts w:ascii="Angsana New" w:eastAsia="Times New Roman" w:hAnsi="Angsana New" w:cs="Angsana New"/>
          <w:color w:val="FF0000"/>
          <w:sz w:val="32"/>
          <w:szCs w:val="32"/>
          <w:cs/>
        </w:rPr>
        <w:t>(</w:t>
      </w:r>
      <w:r w:rsidRPr="00F5577B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Ollantaytambo) 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ท่านจะได้สัมผัสกับทิวทัศน์อี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กฟาก ของรถไฟ ตลอดเส้นทางของการไต่ลง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จากเทือกเขาแอนดิส พร้อมความภูมิใจและความประทับใจที่ครั้งหนึ่งท่านได้มาเยือน เมืองโบราณอันยิ่งใหญ่ของอาณาจักรอินคา เมืองโบราณที่หายสาบสูญมานาน และได้ชื่อว่าเป็น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1 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ใน </w:t>
      </w:r>
      <w:r w:rsidRPr="00B154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7 </w:t>
      </w:r>
      <w:r w:rsidRPr="00B154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สิ่งมหัศจรรย์ของโลกอีกด้วย</w:t>
      </w:r>
      <w:r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จากนั้นนำท่านเดินทางสู่</w:t>
      </w:r>
      <w:r w:rsidRPr="00691B61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เมืองคูซโก้</w:t>
      </w:r>
      <w:r w:rsidRPr="00691B61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(Cuzco)</w:t>
      </w:r>
      <w:r w:rsidRPr="00F557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 </w:t>
      </w:r>
    </w:p>
    <w:p w14:paraId="65B8D936" w14:textId="77777777" w:rsidR="000A65EE" w:rsidRDefault="000A65EE" w:rsidP="000A65EE">
      <w:pPr>
        <w:tabs>
          <w:tab w:val="left" w:pos="1134"/>
        </w:tabs>
        <w:spacing w:after="0" w:line="240" w:lineRule="auto"/>
        <w:ind w:left="1133" w:hanging="1133"/>
        <w:jc w:val="thaiDistribute"/>
        <w:rPr>
          <w:rFonts w:ascii="Angsana New" w:eastAsia="Times New Roman" w:hAnsi="Angsana New" w:cs="Angsana New"/>
          <w:color w:val="000000"/>
          <w:sz w:val="16"/>
          <w:szCs w:val="16"/>
        </w:rPr>
      </w:pPr>
    </w:p>
    <w:p w14:paraId="7F71DC8E" w14:textId="77777777" w:rsidR="00AC0BE4" w:rsidRDefault="00AC0BE4" w:rsidP="00AC0BE4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16"/>
          <w:szCs w:val="16"/>
        </w:rPr>
      </w:pP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รับประทานอาหารค่ำ</w:t>
      </w:r>
      <w:r w:rsidR="00D92C42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 </w:t>
      </w:r>
      <w:r w:rsidRPr="00DF5428">
        <w:rPr>
          <w:rFonts w:ascii="Angsana New" w:eastAsia="Times New Roman" w:hAnsi="Angsana New" w:cs="Angsana New"/>
          <w:color w:val="0000CC"/>
          <w:sz w:val="32"/>
          <w:szCs w:val="32"/>
          <w:cs/>
        </w:rPr>
        <w:t>ณ โรงแรมที่พั</w:t>
      </w:r>
      <w:r w:rsidR="0076207A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ก </w:t>
      </w:r>
    </w:p>
    <w:p w14:paraId="4E274206" w14:textId="77777777" w:rsidR="00AC0BE4" w:rsidRPr="004357D3" w:rsidRDefault="00AC0BE4" w:rsidP="00AC0BE4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531CC58F" w14:textId="77777777" w:rsidR="00AC0BE4" w:rsidRPr="00D06FB0" w:rsidRDefault="00AC0BE4" w:rsidP="00AC0BE4">
      <w:pPr>
        <w:shd w:val="clear" w:color="auto" w:fill="FFFFCC"/>
        <w:tabs>
          <w:tab w:val="left" w:pos="1080"/>
        </w:tabs>
        <w:spacing w:after="0" w:line="240" w:lineRule="auto"/>
        <w:ind w:left="1276" w:hanging="1276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Pr="0082256B">
        <w:rPr>
          <w:rFonts w:ascii="Angsana New" w:hAnsi="Angsana New" w:cs="Angsana New"/>
          <w:b/>
          <w:bCs/>
          <w:sz w:val="32"/>
          <w:szCs w:val="32"/>
        </w:rPr>
        <w:t xml:space="preserve">Hotel Costa Del Sol Wyndham Cusco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</w:p>
    <w:p w14:paraId="11D3CF93" w14:textId="77777777" w:rsidR="0076207A" w:rsidRDefault="0076207A" w:rsidP="000A65EE">
      <w:pPr>
        <w:tabs>
          <w:tab w:val="left" w:pos="1134"/>
        </w:tabs>
        <w:spacing w:after="0" w:line="240" w:lineRule="auto"/>
        <w:ind w:left="1133" w:hanging="1133"/>
        <w:jc w:val="thaiDistribute"/>
        <w:rPr>
          <w:noProof/>
        </w:rPr>
      </w:pPr>
    </w:p>
    <w:p w14:paraId="05CEFEF7" w14:textId="77777777" w:rsidR="004439F3" w:rsidRDefault="004439F3" w:rsidP="000A65EE">
      <w:pPr>
        <w:tabs>
          <w:tab w:val="left" w:pos="1134"/>
        </w:tabs>
        <w:spacing w:after="0" w:line="240" w:lineRule="auto"/>
        <w:ind w:left="1133" w:hanging="1133"/>
        <w:jc w:val="thaiDistribute"/>
        <w:rPr>
          <w:rFonts w:hint="cs"/>
          <w:noProof/>
        </w:rPr>
      </w:pPr>
    </w:p>
    <w:p w14:paraId="711804EC" w14:textId="77777777" w:rsidR="00003556" w:rsidRPr="00775E40" w:rsidRDefault="00003556" w:rsidP="00003556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  <w:cs/>
        </w:rPr>
      </w:pPr>
      <w:r w:rsidRPr="00003556">
        <w:rPr>
          <w:rFonts w:ascii="Angsana New" w:eastAsia="Times New Roman" w:hAnsi="Angsana New" w:cs="Angsana New"/>
          <w:b/>
          <w:bCs/>
          <w:sz w:val="32"/>
          <w:szCs w:val="32"/>
        </w:rPr>
        <w:lastRenderedPageBreak/>
        <w:t>1</w:t>
      </w:r>
      <w:r w:rsidR="005D6321">
        <w:rPr>
          <w:rFonts w:ascii="Angsana New" w:eastAsia="Times New Roman" w:hAnsi="Angsana New" w:cs="Angsana New"/>
          <w:b/>
          <w:bCs/>
          <w:sz w:val="32"/>
          <w:szCs w:val="32"/>
        </w:rPr>
        <w:t>8</w:t>
      </w:r>
      <w:r w:rsidRPr="00003556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 ก.พ. </w:t>
      </w:r>
      <w:r w:rsidRPr="00003556">
        <w:rPr>
          <w:rFonts w:ascii="Angsana New" w:eastAsia="Times New Roman" w:hAnsi="Angsana New" w:cs="Angsana New"/>
          <w:b/>
          <w:bCs/>
          <w:sz w:val="32"/>
          <w:szCs w:val="32"/>
        </w:rPr>
        <w:t>2570</w:t>
      </w:r>
      <w:r w:rsidRPr="00003556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Pr="001E50D6">
        <w:rPr>
          <w:rFonts w:ascii="Angsana New" w:hAnsi="Angsana New" w:cs="Angsana New"/>
          <w:b/>
          <w:bCs/>
          <w:sz w:val="32"/>
          <w:szCs w:val="32"/>
          <w:cs/>
        </w:rPr>
        <w:t xml:space="preserve">คูซโก้ – </w:t>
      </w:r>
      <w:r w:rsidR="00C952D7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ซานเตียโก </w:t>
      </w:r>
      <w:r w:rsidR="00C952D7">
        <w:rPr>
          <w:rFonts w:ascii="Angsana New" w:hAnsi="Angsana New" w:cs="Angsana New"/>
          <w:b/>
          <w:bCs/>
          <w:sz w:val="32"/>
          <w:szCs w:val="32"/>
        </w:rPr>
        <w:t xml:space="preserve">- </w:t>
      </w:r>
      <w:r w:rsidR="00C952D7" w:rsidRPr="006144D9">
        <w:rPr>
          <w:rFonts w:ascii="Angsana New" w:hAnsi="Angsana New" w:cs="Angsana New"/>
          <w:b/>
          <w:bCs/>
          <w:sz w:val="32"/>
          <w:szCs w:val="32"/>
          <w:cs/>
        </w:rPr>
        <w:t>เบอร์นาโด โอ ฮิกกิ้น อเวนิว</w:t>
      </w:r>
      <w:r w:rsidR="00C952D7"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="00C952D7" w:rsidRPr="006144D9">
        <w:rPr>
          <w:rFonts w:ascii="Angsana New" w:hAnsi="Angsana New" w:cs="Angsana New"/>
          <w:b/>
          <w:bCs/>
          <w:sz w:val="32"/>
          <w:szCs w:val="32"/>
          <w:cs/>
        </w:rPr>
        <w:t>ศาลาว่าการเมืองซานติอาโก</w:t>
      </w:r>
      <w:r w:rsidR="00C952D7"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="00C952D7" w:rsidRPr="006144D9">
        <w:rPr>
          <w:rFonts w:ascii="Angsana New" w:hAnsi="Angsana New" w:cs="Angsana New"/>
          <w:b/>
          <w:bCs/>
          <w:sz w:val="32"/>
          <w:szCs w:val="32"/>
          <w:cs/>
        </w:rPr>
        <w:t>พระราชวังโมนิดา</w:t>
      </w:r>
      <w:r w:rsidR="00C952D7">
        <w:rPr>
          <w:rFonts w:ascii="Angsana New" w:hAnsi="Angsana New" w:cs="Angsana New"/>
          <w:b/>
          <w:bCs/>
          <w:sz w:val="32"/>
          <w:szCs w:val="32"/>
        </w:rPr>
        <w:t xml:space="preserve"> - </w:t>
      </w:r>
      <w:r w:rsidR="00C952D7" w:rsidRPr="006144D9">
        <w:rPr>
          <w:rFonts w:ascii="Angsana New" w:hAnsi="Angsana New" w:cs="Angsana New"/>
          <w:b/>
          <w:bCs/>
          <w:sz w:val="32"/>
          <w:szCs w:val="32"/>
          <w:cs/>
        </w:rPr>
        <w:t>จตุรัส</w:t>
      </w:r>
    </w:p>
    <w:p w14:paraId="4181BE9B" w14:textId="77777777" w:rsidR="00003556" w:rsidRPr="009F3581" w:rsidRDefault="00003556" w:rsidP="00003556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20"/>
          <w:szCs w:val="20"/>
        </w:rPr>
      </w:pPr>
    </w:p>
    <w:p w14:paraId="297A174D" w14:textId="77777777" w:rsidR="00003556" w:rsidRDefault="00003556" w:rsidP="00003556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>รับประทานอาหารเช้าในโรงแรม</w:t>
      </w:r>
    </w:p>
    <w:p w14:paraId="4BDCBA64" w14:textId="77777777" w:rsidR="00003556" w:rsidRDefault="00C952D7" w:rsidP="00003556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06.30</w:t>
      </w:r>
      <w:r w:rsidR="00003556" w:rsidRPr="006C390A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03556" w:rsidRPr="006C390A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="00003556" w:rsidRPr="006C390A">
        <w:rPr>
          <w:rFonts w:ascii="Angsana New" w:eastAsia="Times New Roman" w:hAnsi="Angsana New" w:cs="Angsana New"/>
          <w:sz w:val="32"/>
          <w:szCs w:val="32"/>
        </w:rPr>
        <w:t>.</w:t>
      </w:r>
      <w:r w:rsidR="00003556" w:rsidRPr="006C390A">
        <w:rPr>
          <w:rFonts w:ascii="Angsana New" w:eastAsia="Times New Roman" w:hAnsi="Angsana New" w:cs="Angsana New"/>
          <w:sz w:val="32"/>
          <w:szCs w:val="32"/>
        </w:rPr>
        <w:tab/>
      </w:r>
      <w:r w:rsidR="00003556" w:rsidRPr="006C390A"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นำท่านเดินทางสู่</w:t>
      </w:r>
      <w:r w:rsidR="00003556" w:rsidRPr="00E30AEC">
        <w:rPr>
          <w:rFonts w:ascii="Angsana New" w:hAnsi="Angsana New" w:cs="Angsana New"/>
          <w:sz w:val="32"/>
          <w:szCs w:val="32"/>
          <w:cs/>
        </w:rPr>
        <w:t>สนามบิน</w:t>
      </w:r>
      <w:r w:rsidR="00003556" w:rsidRPr="00E30AEC">
        <w:rPr>
          <w:rFonts w:ascii="Angsana New" w:hAnsi="Angsana New" w:cs="Angsana New" w:hint="cs"/>
          <w:sz w:val="32"/>
          <w:szCs w:val="32"/>
          <w:cs/>
        </w:rPr>
        <w:t xml:space="preserve">คูซโก้ </w:t>
      </w:r>
    </w:p>
    <w:p w14:paraId="6DE76ADD" w14:textId="77777777" w:rsidR="00003556" w:rsidRDefault="00C952D7" w:rsidP="00003556">
      <w:pPr>
        <w:tabs>
          <w:tab w:val="left" w:pos="360"/>
          <w:tab w:val="left" w:pos="1134"/>
        </w:tabs>
        <w:spacing w:after="0" w:line="240" w:lineRule="auto"/>
        <w:ind w:left="1133" w:hanging="1133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09.30</w:t>
      </w:r>
      <w:r w:rsidR="00003556" w:rsidRPr="006C390A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03556" w:rsidRPr="006C390A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="00003556" w:rsidRPr="006C390A">
        <w:rPr>
          <w:rFonts w:ascii="Angsana New" w:eastAsia="Times New Roman" w:hAnsi="Angsana New" w:cs="Angsana New"/>
          <w:sz w:val="32"/>
          <w:szCs w:val="32"/>
        </w:rPr>
        <w:t>.</w:t>
      </w:r>
      <w:r w:rsidR="00003556" w:rsidRPr="006C390A">
        <w:rPr>
          <w:rFonts w:ascii="Angsana New" w:eastAsia="Times New Roman" w:hAnsi="Angsana New" w:cs="Angsana New"/>
          <w:sz w:val="32"/>
          <w:szCs w:val="32"/>
        </w:rPr>
        <w:tab/>
      </w:r>
      <w:r w:rsidR="00003556">
        <w:rPr>
          <w:rFonts w:ascii="Angsana New" w:eastAsia="Times New Roman" w:hAnsi="Angsana New" w:cs="Angsana New" w:hint="cs"/>
          <w:sz w:val="32"/>
          <w:szCs w:val="32"/>
          <w:cs/>
        </w:rPr>
        <w:t>ออก</w:t>
      </w:r>
      <w:r w:rsidR="00003556" w:rsidRPr="006C390A">
        <w:rPr>
          <w:rFonts w:ascii="Angsana New" w:eastAsia="Times New Roman" w:hAnsi="Angsana New" w:cs="Angsana New" w:hint="cs"/>
          <w:sz w:val="32"/>
          <w:szCs w:val="32"/>
          <w:cs/>
        </w:rPr>
        <w:t>เดินทางสู่</w:t>
      </w:r>
      <w:bookmarkStart w:id="9" w:name="_Hlk173690675"/>
      <w:r w:rsidR="00003556" w:rsidRPr="00022D5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สนามบิ</w:t>
      </w:r>
      <w:bookmarkEnd w:id="9"/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นซานเตียโก</w:t>
      </w:r>
      <w:r w:rsidR="00003556" w:rsidRPr="00022D57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="00003556" w:rsidRPr="00022D5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โดย</w:t>
      </w:r>
      <w:r w:rsidR="00003556">
        <w:rPr>
          <w:rFonts w:ascii="Angsana New" w:eastAsia="Times New Roman" w:hAnsi="Angsana New" w:cs="Angsana New" w:hint="cs"/>
          <w:sz w:val="32"/>
          <w:szCs w:val="32"/>
          <w:cs/>
        </w:rPr>
        <w:t xml:space="preserve"> เที่ยวบิน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LA2366</w:t>
      </w:r>
      <w:r w:rsidR="00003556" w:rsidRPr="00022D57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="00003556" w:rsidRPr="00022D57">
        <w:rPr>
          <w:rFonts w:ascii="Angsana New" w:eastAsia="Times New Roman" w:hAnsi="Angsana New" w:cs="Angsana New"/>
          <w:sz w:val="32"/>
          <w:szCs w:val="32"/>
        </w:rPr>
        <w:t>(</w:t>
      </w:r>
      <w:r w:rsidR="00003556" w:rsidRPr="00022D57">
        <w:rPr>
          <w:rFonts w:ascii="Angsana New" w:eastAsia="Times New Roman" w:hAnsi="Angsana New" w:cs="Angsana New"/>
          <w:sz w:val="32"/>
          <w:szCs w:val="32"/>
          <w:cs/>
        </w:rPr>
        <w:t xml:space="preserve">ใช้เวลาบินประมาณ </w:t>
      </w:r>
      <w:r>
        <w:rPr>
          <w:rFonts w:ascii="Angsana New" w:eastAsia="Times New Roman" w:hAnsi="Angsana New" w:cs="Angsana New"/>
          <w:sz w:val="32"/>
          <w:szCs w:val="32"/>
        </w:rPr>
        <w:t>3.20</w:t>
      </w:r>
      <w:r w:rsidR="00003556" w:rsidRPr="00022D57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03556">
        <w:rPr>
          <w:rFonts w:ascii="Angsana New" w:eastAsia="Times New Roman" w:hAnsi="Angsana New" w:cs="Angsana New" w:hint="cs"/>
          <w:sz w:val="32"/>
          <w:szCs w:val="32"/>
          <w:cs/>
        </w:rPr>
        <w:t>ชม</w:t>
      </w:r>
      <w:r w:rsidR="00003556">
        <w:rPr>
          <w:rFonts w:ascii="Angsana New" w:eastAsia="Times New Roman" w:hAnsi="Angsana New" w:cs="Angsana New"/>
          <w:sz w:val="32"/>
          <w:szCs w:val="32"/>
        </w:rPr>
        <w:t>.</w:t>
      </w:r>
      <w:r w:rsidR="00003556" w:rsidRPr="00022D57">
        <w:rPr>
          <w:rFonts w:ascii="Angsana New" w:eastAsia="Times New Roman" w:hAnsi="Angsana New" w:cs="Angsana New"/>
          <w:sz w:val="32"/>
          <w:szCs w:val="32"/>
          <w:cs/>
        </w:rPr>
        <w:t>)</w:t>
      </w:r>
      <w:r w:rsidR="00003556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61FB86A3" w14:textId="77777777" w:rsidR="00C47DB9" w:rsidRDefault="00E73809" w:rsidP="00C47DB9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13.50</w:t>
      </w:r>
      <w:r w:rsidR="00C47DB9" w:rsidRPr="004C5BD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C47DB9" w:rsidRPr="004C5BDC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="00C47DB9" w:rsidRPr="004C5BDC">
        <w:rPr>
          <w:rFonts w:ascii="Angsana New" w:eastAsia="Times New Roman" w:hAnsi="Angsana New" w:cs="Angsana New" w:hint="cs"/>
          <w:sz w:val="32"/>
          <w:szCs w:val="32"/>
          <w:cs/>
        </w:rPr>
        <w:tab/>
        <w:t>เดินทางถึง</w:t>
      </w:r>
      <w:r w:rsidR="00C47DB9" w:rsidRPr="002E4379">
        <w:rPr>
          <w:rFonts w:ascii="Angsana New" w:eastAsia="Times New Roman" w:hAnsi="Angsana New" w:cs="Angsana New"/>
          <w:sz w:val="32"/>
          <w:szCs w:val="32"/>
          <w:cs/>
        </w:rPr>
        <w:t>สนามบิน</w:t>
      </w:r>
      <w:r w:rsidR="00C47DB9" w:rsidRPr="000B586F">
        <w:rPr>
          <w:rFonts w:ascii="Angsana New" w:eastAsia="Times New Roman" w:hAnsi="Angsana New" w:cs="Angsana New"/>
          <w:sz w:val="32"/>
          <w:szCs w:val="32"/>
          <w:cs/>
        </w:rPr>
        <w:t>สนามบินซานเตียโก</w:t>
      </w:r>
      <w:r w:rsidR="00C47DB9" w:rsidRPr="000B586F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C47DB9" w:rsidRPr="000B586F">
        <w:rPr>
          <w:rFonts w:ascii="Angsana New" w:eastAsia="Times New Roman" w:hAnsi="Angsana New" w:cs="Angsana New"/>
          <w:sz w:val="32"/>
          <w:szCs w:val="32"/>
          <w:cs/>
        </w:rPr>
        <w:t>ประเทศ</w:t>
      </w:r>
      <w:r w:rsidR="00C47DB9">
        <w:rPr>
          <w:rFonts w:ascii="Angsana New" w:eastAsia="Times New Roman" w:hAnsi="Angsana New" w:cs="Angsana New" w:hint="cs"/>
          <w:sz w:val="32"/>
          <w:szCs w:val="32"/>
          <w:cs/>
        </w:rPr>
        <w:t>ชิลี</w:t>
      </w:r>
      <w:r w:rsidR="00C47DB9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0968F9DA" w14:textId="77777777" w:rsidR="00E56481" w:rsidRDefault="00E56481" w:rsidP="00E56481">
      <w:pPr>
        <w:tabs>
          <w:tab w:val="left" w:pos="1134"/>
        </w:tabs>
        <w:spacing w:after="0" w:line="240" w:lineRule="auto"/>
        <w:ind w:left="1170" w:hanging="1170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Pr="00E56481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ขึ้นเคเบิ้ลคาร์ </w:t>
      </w:r>
      <w:r w:rsidRPr="00E56481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>(Cable Car)</w:t>
      </w:r>
      <w:r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เพื่อชมความสวยงามของเมือง</w:t>
      </w:r>
      <w:r w:rsidRPr="00E56481">
        <w:rPr>
          <w:rFonts w:ascii="Angsana New" w:hAnsi="Angsana New" w:cs="Angsana New"/>
          <w:sz w:val="32"/>
          <w:szCs w:val="32"/>
          <w:shd w:val="clear" w:color="auto" w:fill="FFFFFF"/>
          <w:cs/>
        </w:rPr>
        <w:t>ซานเตียโก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จากมุมสูง </w:t>
      </w:r>
      <w:r w:rsidR="00104D1B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นำท่านเดินทางสู่</w:t>
      </w:r>
      <w:r w:rsidR="00104D1B">
        <w:rPr>
          <w:rFonts w:ascii="Angsana New" w:hAnsi="Angsana New" w:cs="Angsana New"/>
          <w:color w:val="EE0000"/>
          <w:sz w:val="32"/>
          <w:szCs w:val="32"/>
          <w:cs/>
        </w:rPr>
        <w:t>ย่านเบอร์นาโด โอ ฮิกกิ้น อเวนิว</w:t>
      </w:r>
      <w:r w:rsidR="00104D1B" w:rsidRPr="00104D1B">
        <w:rPr>
          <w:color w:val="EE0000"/>
        </w:rPr>
        <w:t xml:space="preserve"> </w:t>
      </w:r>
      <w:r w:rsidR="00104D1B" w:rsidRPr="00104D1B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 xml:space="preserve">(Bernardo O'Higgins Avenue) </w:t>
      </w:r>
      <w:r w:rsidR="00104D1B" w:rsidRPr="00104D1B">
        <w:rPr>
          <w:rFonts w:ascii="Angsana New" w:hAnsi="Angsana New" w:cs="Angsana New"/>
          <w:sz w:val="32"/>
          <w:szCs w:val="32"/>
          <w:shd w:val="clear" w:color="auto" w:fill="FFFFFF"/>
          <w:cs/>
        </w:rPr>
        <w:t>เป็นการเดินทางเข้าสู่หัวใจทางประวัติศาสตร์ของเมืองซานเตียโก ประเทศชิลี เป็นถนนสายหลักที่คึกคักและเต็มไปด้วยสถานที่สำคัญทางสถาปัตยกรรม วัฒนธรรม และร้านค้า</w:t>
      </w:r>
      <w:r w:rsidR="00104D1B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มากมาย</w:t>
      </w:r>
      <w:r w:rsidR="00104D1B">
        <w:rPr>
          <w:rFonts w:ascii="Angsana New" w:hAnsi="Angsana New" w:cs="Angsana New"/>
          <w:sz w:val="32"/>
          <w:szCs w:val="32"/>
          <w:shd w:val="clear" w:color="auto" w:fill="FFFFFF"/>
        </w:rPr>
        <w:t xml:space="preserve"> </w:t>
      </w:r>
      <w:r w:rsidR="00104D1B"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นำท่า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าน</w:t>
      </w:r>
      <w:r w:rsidRPr="00E56481"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>แวะถ่ายรูปกับ</w:t>
      </w:r>
      <w:r w:rsidRPr="00E56481"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  <w:t>ศาลาว่าการเมืองซานติอาโก (</w:t>
      </w:r>
      <w:r w:rsidRPr="00E56481">
        <w:rPr>
          <w:rFonts w:ascii="Angsana New" w:hAnsi="Angsana New" w:cs="Angsana New"/>
          <w:color w:val="EE0000"/>
          <w:sz w:val="32"/>
          <w:szCs w:val="32"/>
          <w:shd w:val="clear" w:color="auto" w:fill="FFFFFF"/>
        </w:rPr>
        <w:t>Santiago City Hall)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ตั้งอยู่</w:t>
      </w:r>
      <w:r w:rsidRPr="00E5648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บริเวณ </w:t>
      </w:r>
      <w:r w:rsidRPr="00E56481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Plaza de Armas </w:t>
      </w:r>
      <w:r w:rsidRPr="00E56481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ใจกลางเมืองเก่าซานติอาโก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>นำท่าน</w:t>
      </w:r>
      <w:r w:rsidRPr="00E56481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แวะถ่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ายรูป</w:t>
      </w:r>
      <w:r w:rsidRPr="00121F89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ด้านหน้าของพระราชวังโมนิดา </w:t>
      </w:r>
      <w:r w:rsidRPr="00121F89">
        <w:rPr>
          <w:rFonts w:ascii="Angsana New" w:eastAsia="Times New Roman" w:hAnsi="Angsana New" w:cs="Angsana New"/>
          <w:color w:val="FF0000"/>
          <w:sz w:val="32"/>
          <w:szCs w:val="32"/>
        </w:rPr>
        <w:t>(La Moneda Palace)</w:t>
      </w:r>
      <w:r w:rsidRPr="00121F8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 xml:space="preserve">ซึ่งปัจจุบันคือ ทำเนียบประธานาธิบดีของประเทศชิลี และใช้เป็นสถานที่ราชการของกระทรวงต่างๆของประเทศชิลี นักท่องเที่ยวสามารถเข้าชมและถ่ายรูปบริเวณลานด้านหน้า พระราชวังแห่งนี้ออกแบบโดย โจแอนควิน โทเอากา สถาปนิกชาวอิตาเลียน สร้างขึ้นในปี </w:t>
      </w:r>
      <w:r w:rsidRPr="00121F89">
        <w:rPr>
          <w:rFonts w:ascii="Angsana New" w:eastAsia="Times New Roman" w:hAnsi="Angsana New" w:cs="Angsana New"/>
          <w:sz w:val="32"/>
          <w:szCs w:val="32"/>
        </w:rPr>
        <w:t xml:space="preserve">1784-1805 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>ในแบบสถาปัตยกรรมนีโอคลาสสิค และมีเสาโรมันขนาดใหญ่ตั้งตระหง่านเป็นซุ้มประตู ความสวยงามและเก่าแก่ของพระราชวังแห่งนี้</w:t>
      </w:r>
      <w:r w:rsidRPr="00121F89">
        <w:rPr>
          <w:rFonts w:ascii="Angsana New" w:eastAsia="Times New Roman" w:hAnsi="Angsana New" w:cs="Angsana New"/>
          <w:color w:val="FF0000"/>
          <w:sz w:val="32"/>
          <w:szCs w:val="32"/>
          <w:cs/>
        </w:rPr>
        <w:t>ได้รับการขึ้นทะเบียนจากองค์การยูเนสโก้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 xml:space="preserve"> อีกด้วย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>นำท่าน</w:t>
      </w:r>
      <w:r w:rsidR="00104D1B">
        <w:rPr>
          <w:rFonts w:ascii="Angsana New" w:eastAsia="Times New Roman" w:hAnsi="Angsana New" w:cs="Angsana New" w:hint="cs"/>
          <w:sz w:val="32"/>
          <w:szCs w:val="32"/>
          <w:cs/>
        </w:rPr>
        <w:t>เดินทาง</w:t>
      </w:r>
      <w:r w:rsidRPr="00121F89">
        <w:rPr>
          <w:rFonts w:ascii="Angsana New" w:eastAsia="Times New Roman" w:hAnsi="Angsana New" w:cs="Angsana New"/>
          <w:sz w:val="32"/>
          <w:szCs w:val="32"/>
          <w:cs/>
        </w:rPr>
        <w:t>สู่</w:t>
      </w:r>
      <w:r w:rsidRPr="00E56481">
        <w:rPr>
          <w:rFonts w:ascii="Angsana New" w:eastAsia="Times New Roman" w:hAnsi="Angsana New" w:cs="Angsana New"/>
          <w:color w:val="EE0000"/>
          <w:sz w:val="32"/>
          <w:szCs w:val="32"/>
          <w:cs/>
        </w:rPr>
        <w:t>ย่านจตุ</w:t>
      </w:r>
      <w:r w:rsidRPr="00121F89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รัสพลาซ่า เดอะ อาร์ม </w:t>
      </w:r>
      <w:r w:rsidRPr="00121F89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(Plaza De Arm)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อันเป็นจัตุรัสที่ตั้งของสถาปัตยกรรมโบราณต่างๆมากมาย</w:t>
      </w:r>
      <w:r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1B45E37C" w14:textId="6565467B" w:rsidR="00E73809" w:rsidRDefault="002007D4" w:rsidP="00E56481">
      <w:pPr>
        <w:tabs>
          <w:tab w:val="left" w:pos="1134"/>
        </w:tabs>
        <w:spacing w:after="0" w:line="240" w:lineRule="auto"/>
        <w:ind w:left="1170" w:hanging="1170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7158D422" wp14:editId="06722E42">
            <wp:extent cx="6661785" cy="3396615"/>
            <wp:effectExtent l="0" t="0" r="0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C3DE" w14:textId="77777777" w:rsidR="00E73809" w:rsidRPr="00E73809" w:rsidRDefault="00E73809" w:rsidP="00E56481">
      <w:pPr>
        <w:tabs>
          <w:tab w:val="left" w:pos="1134"/>
        </w:tabs>
        <w:spacing w:after="0" w:line="240" w:lineRule="auto"/>
        <w:ind w:left="1170" w:hanging="1170"/>
        <w:jc w:val="thaiDistribute"/>
        <w:rPr>
          <w:rFonts w:ascii="Angsana New" w:hAnsi="Angsana New" w:cs="Angsana New" w:hint="cs"/>
          <w:color w:val="000000"/>
          <w:sz w:val="16"/>
          <w:szCs w:val="16"/>
          <w:shd w:val="clear" w:color="auto" w:fill="FFFFFF"/>
          <w:cs/>
        </w:rPr>
      </w:pPr>
    </w:p>
    <w:p w14:paraId="7A4B01D9" w14:textId="77777777" w:rsidR="00104D1B" w:rsidRPr="00421C2D" w:rsidRDefault="00104D1B" w:rsidP="00104D1B">
      <w:pPr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ค่ำ</w:t>
      </w:r>
      <w:r w:rsidRPr="00AC783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รับประทานอาหารค่ำ ณ ภัตตาคาร</w:t>
      </w:r>
      <w:r w:rsidR="00F41823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  <w:r w:rsidR="00F41823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พร้อมเมนูปูยักษ์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 </w:t>
      </w:r>
    </w:p>
    <w:p w14:paraId="2A92D8BF" w14:textId="77777777" w:rsidR="00104D1B" w:rsidRPr="00B51E6D" w:rsidRDefault="00104D1B" w:rsidP="00104D1B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5E91D50D" w14:textId="77777777" w:rsidR="00187686" w:rsidRPr="00E35B7F" w:rsidRDefault="00187686" w:rsidP="00187686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E35B7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ดาว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665C4D">
        <w:rPr>
          <w:rFonts w:ascii="Angsana New" w:hAnsi="Angsana New" w:cs="Angsana New"/>
          <w:b/>
          <w:bCs/>
          <w:sz w:val="32"/>
          <w:szCs w:val="32"/>
          <w:lang w:val="en-GB"/>
        </w:rPr>
        <w:t>Hilton Garden Inn Santiago Airport Hotel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**** 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  <w:r w:rsidRPr="00E35B7F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</w:p>
    <w:p w14:paraId="1BA7405F" w14:textId="77777777" w:rsidR="00ED6F5A" w:rsidRPr="006E419E" w:rsidRDefault="00ED6F5A" w:rsidP="00ED6F5A">
      <w:pPr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strike/>
          <w:sz w:val="16"/>
          <w:szCs w:val="16"/>
          <w:cs/>
        </w:rPr>
      </w:pPr>
    </w:p>
    <w:p w14:paraId="7A5D3E85" w14:textId="77777777" w:rsidR="00AC44A0" w:rsidRDefault="00204862" w:rsidP="00AC44A0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b/>
          <w:bCs/>
          <w:sz w:val="32"/>
          <w:szCs w:val="32"/>
          <w:cs/>
        </w:rPr>
      </w:pPr>
      <w:bookmarkStart w:id="10" w:name="_Hlk228306062"/>
      <w:r>
        <w:rPr>
          <w:rFonts w:ascii="Angsana New" w:eastAsia="Arial Unicode MS" w:hAnsi="Angsana New" w:cs="Angsana New"/>
          <w:b/>
          <w:bCs/>
          <w:sz w:val="32"/>
          <w:szCs w:val="32"/>
        </w:rPr>
        <w:lastRenderedPageBreak/>
        <w:t>19</w:t>
      </w:r>
      <w:r w:rsidR="00AC44A0" w:rsidRP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ก.พ. 2570</w:t>
      </w:r>
      <w:bookmarkEnd w:id="10"/>
      <w:r w:rsid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E52896" w:rsidRPr="00E52896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ปอร์โตนาตาเลส</w:t>
      </w:r>
      <w:r w:rsidR="00E52896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>- อุทยานแห่งชาติมรดกโลก ทอเรส เดล ไพเน่</w:t>
      </w:r>
    </w:p>
    <w:p w14:paraId="6634757E" w14:textId="77777777" w:rsidR="00AC44A0" w:rsidRPr="00AC44A0" w:rsidRDefault="00AC44A0" w:rsidP="00AC44A0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058C4250" w14:textId="77777777" w:rsidR="00AC44A0" w:rsidRDefault="00AC44A0" w:rsidP="00AC44A0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70D89AE0" w14:textId="77777777" w:rsidR="00AC44A0" w:rsidRDefault="00F24B22" w:rsidP="00AC44A0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0</w:t>
      </w:r>
      <w:r w:rsidR="000D3843">
        <w:rPr>
          <w:rFonts w:ascii="Angsana New" w:eastAsia="Arial Unicode MS" w:hAnsi="Angsana New" w:cs="Angsana New"/>
          <w:sz w:val="32"/>
          <w:szCs w:val="32"/>
        </w:rPr>
        <w:t>8</w:t>
      </w:r>
      <w:r>
        <w:rPr>
          <w:rFonts w:ascii="Angsana New" w:eastAsia="Arial Unicode MS" w:hAnsi="Angsana New" w:cs="Angsana New"/>
          <w:sz w:val="32"/>
          <w:szCs w:val="32"/>
        </w:rPr>
        <w:t>.00</w:t>
      </w:r>
      <w:r w:rsidR="00AC44A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C44A0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="00AC44A0">
        <w:rPr>
          <w:rFonts w:ascii="Angsana New" w:eastAsia="Arial Unicode MS" w:hAnsi="Angsana New" w:cs="Angsana New"/>
          <w:sz w:val="32"/>
          <w:szCs w:val="32"/>
          <w:cs/>
        </w:rPr>
        <w:tab/>
        <w:t>นำท่านเดินทางสู่</w:t>
      </w:r>
      <w:r w:rsidR="00AC44A0">
        <w:rPr>
          <w:rFonts w:ascii="Angsana New" w:eastAsia="Arial Unicode MS" w:hAnsi="Angsana New" w:cs="Angsana New" w:hint="cs"/>
          <w:sz w:val="32"/>
          <w:szCs w:val="32"/>
          <w:cs/>
        </w:rPr>
        <w:t>สนามบิน</w:t>
      </w:r>
      <w:r w:rsidR="00AC44A0" w:rsidRPr="00AC44A0">
        <w:rPr>
          <w:rFonts w:ascii="Angsana New" w:eastAsia="Arial Unicode MS" w:hAnsi="Angsana New" w:cs="Angsana New"/>
          <w:sz w:val="32"/>
          <w:szCs w:val="32"/>
          <w:cs/>
        </w:rPr>
        <w:t>ซานเตียโก (</w:t>
      </w:r>
      <w:r w:rsidR="00AC44A0" w:rsidRPr="00AC44A0">
        <w:rPr>
          <w:rFonts w:ascii="Angsana New" w:eastAsia="Arial Unicode MS" w:hAnsi="Angsana New" w:cs="Angsana New"/>
          <w:sz w:val="32"/>
          <w:szCs w:val="32"/>
        </w:rPr>
        <w:t xml:space="preserve">SCL) </w:t>
      </w:r>
      <w:r w:rsidR="00AC44A0" w:rsidRPr="00AC44A0">
        <w:rPr>
          <w:rFonts w:ascii="Angsana New" w:eastAsia="Arial Unicode MS" w:hAnsi="Angsana New" w:cs="Angsana New"/>
          <w:sz w:val="32"/>
          <w:szCs w:val="32"/>
          <w:cs/>
        </w:rPr>
        <w:t>ประเทศชิลี</w:t>
      </w:r>
    </w:p>
    <w:p w14:paraId="40BA7CD6" w14:textId="77777777" w:rsidR="00F24B22" w:rsidRDefault="000D3843" w:rsidP="00AC44A0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09.</w:t>
      </w:r>
      <w:r w:rsidR="000A3EB4">
        <w:rPr>
          <w:rFonts w:ascii="Angsana New" w:eastAsia="Arial Unicode MS" w:hAnsi="Angsana New" w:cs="Angsana New"/>
          <w:sz w:val="32"/>
          <w:szCs w:val="32"/>
        </w:rPr>
        <w:t>4</w:t>
      </w:r>
      <w:r>
        <w:rPr>
          <w:rFonts w:ascii="Angsana New" w:eastAsia="Arial Unicode MS" w:hAnsi="Angsana New" w:cs="Angsana New"/>
          <w:sz w:val="32"/>
          <w:szCs w:val="32"/>
        </w:rPr>
        <w:t>9</w:t>
      </w:r>
      <w:r w:rsidR="00AC44A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C44A0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="00AC44A0">
        <w:rPr>
          <w:rFonts w:ascii="Angsana New" w:eastAsia="Arial Unicode MS" w:hAnsi="Angsana New" w:cs="Angsana New"/>
          <w:sz w:val="32"/>
          <w:szCs w:val="32"/>
          <w:cs/>
        </w:rPr>
        <w:tab/>
        <w:t>ออกเดินทางสู่</w:t>
      </w:r>
      <w:bookmarkStart w:id="11" w:name="_Hlk228304802"/>
      <w:r w:rsidR="00AC44A0" w:rsidRPr="00AC44A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สนามบิน</w:t>
      </w:r>
      <w:bookmarkStart w:id="12" w:name="_Hlk228305113"/>
      <w:r w:rsidR="00AC44A0" w:rsidRPr="00AC44A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</w:t>
      </w:r>
      <w:r w:rsidR="00E5289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อ</w:t>
      </w:r>
      <w:r w:rsidR="00AC44A0" w:rsidRPr="00AC44A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ร์โตนาตาเลส</w:t>
      </w:r>
      <w:bookmarkEnd w:id="12"/>
      <w:r w:rsidR="00AC44A0" w:rsidRPr="00AC44A0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(</w:t>
      </w:r>
      <w:r w:rsidR="00AC44A0" w:rsidRPr="00AC44A0">
        <w:rPr>
          <w:rFonts w:ascii="Angsana New" w:eastAsia="Arial Unicode MS" w:hAnsi="Angsana New" w:cs="Angsana New"/>
          <w:color w:val="FF0000"/>
          <w:sz w:val="32"/>
          <w:szCs w:val="32"/>
        </w:rPr>
        <w:t>PNT</w:t>
      </w:r>
      <w:r w:rsidR="00AC44A0" w:rsidRPr="00DE7326">
        <w:rPr>
          <w:rFonts w:ascii="Angsana New" w:eastAsia="Arial Unicode MS" w:hAnsi="Angsana New" w:cs="Angsana New"/>
          <w:color w:val="EE0000"/>
          <w:sz w:val="32"/>
          <w:szCs w:val="32"/>
        </w:rPr>
        <w:t xml:space="preserve">) </w:t>
      </w:r>
      <w:r w:rsidR="00AC44A0" w:rsidRPr="00DE7326">
        <w:rPr>
          <w:rFonts w:ascii="Angsana New" w:eastAsia="Arial Unicode MS" w:hAnsi="Angsana New" w:cs="Angsana New"/>
          <w:color w:val="EE0000"/>
          <w:sz w:val="32"/>
          <w:szCs w:val="32"/>
          <w:cs/>
        </w:rPr>
        <w:t>ประเทศชิลี</w:t>
      </w:r>
      <w:r w:rsidR="00AC44A0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bookmarkEnd w:id="11"/>
      <w:r w:rsidR="00AC44A0" w:rsidRPr="0078238D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โ</w:t>
      </w:r>
      <w:r w:rsidR="00AC44A0" w:rsidRPr="0078238D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ดย</w:t>
      </w:r>
      <w:r w:rsidR="00AC44A0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AC44A0" w:rsidRPr="006E419E">
        <w:rPr>
          <w:rFonts w:ascii="Angsana New" w:eastAsia="Arial Unicode MS" w:hAnsi="Angsana New" w:cs="Angsana New"/>
          <w:sz w:val="32"/>
          <w:szCs w:val="32"/>
          <w:cs/>
        </w:rPr>
        <w:t xml:space="preserve">เที่ยวบิน </w:t>
      </w:r>
      <w:r w:rsidR="000A3EB4">
        <w:rPr>
          <w:rFonts w:ascii="Angsana New" w:eastAsia="Arial Unicode MS" w:hAnsi="Angsana New" w:cs="Angsana New"/>
          <w:color w:val="FF0000"/>
          <w:sz w:val="32"/>
          <w:szCs w:val="32"/>
        </w:rPr>
        <w:t>LA 269</w:t>
      </w:r>
    </w:p>
    <w:p w14:paraId="4D53E227" w14:textId="77777777" w:rsidR="00AC44A0" w:rsidRDefault="00F24B22" w:rsidP="00AC44A0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ab/>
      </w:r>
      <w:r w:rsidR="00AC44A0" w:rsidRPr="009C71F0">
        <w:rPr>
          <w:rFonts w:ascii="Angsana New" w:eastAsia="Arial Unicode MS" w:hAnsi="Angsana New" w:cs="Angsana New"/>
          <w:sz w:val="32"/>
          <w:szCs w:val="32"/>
          <w:cs/>
        </w:rPr>
        <w:t>สายการบิน</w:t>
      </w:r>
      <w:r w:rsidR="00AC44A0">
        <w:rPr>
          <w:rFonts w:ascii="Angsana New" w:eastAsia="Arial Unicode MS" w:hAnsi="Angsana New" w:cs="Angsana New" w:hint="cs"/>
          <w:sz w:val="32"/>
          <w:szCs w:val="32"/>
          <w:cs/>
        </w:rPr>
        <w:t>มี</w:t>
      </w:r>
      <w:r w:rsidR="00AC44A0" w:rsidRPr="009C71F0">
        <w:rPr>
          <w:rFonts w:ascii="Angsana New" w:eastAsia="Arial Unicode MS" w:hAnsi="Angsana New" w:cs="Angsana New"/>
          <w:sz w:val="32"/>
          <w:szCs w:val="32"/>
          <w:cs/>
        </w:rPr>
        <w:t>บริการ</w:t>
      </w:r>
      <w:r w:rsidR="00AC44A0" w:rsidRPr="009C71F0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อาหาร</w:t>
      </w:r>
      <w:r w:rsidR="00E52896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เช้า</w:t>
      </w:r>
      <w:r w:rsidR="00AC44A0"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="00AC44A0" w:rsidRPr="009C71F0">
        <w:rPr>
          <w:rFonts w:ascii="Angsana New" w:eastAsia="Arial Unicode MS" w:hAnsi="Angsana New" w:cs="Angsana New"/>
          <w:sz w:val="32"/>
          <w:szCs w:val="32"/>
          <w:cs/>
        </w:rPr>
        <w:t>บนเครื่องบิน</w:t>
      </w:r>
    </w:p>
    <w:p w14:paraId="2617C5CA" w14:textId="77777777" w:rsidR="00AC44A0" w:rsidRDefault="000A3EB4" w:rsidP="00AC44A0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</w:rPr>
        <w:t>15.15</w:t>
      </w:r>
      <w:r w:rsidR="00AC44A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C44A0">
        <w:rPr>
          <w:rFonts w:ascii="Angsana New" w:eastAsia="Arial Unicode MS" w:hAnsi="Angsana New" w:cs="Angsana New"/>
          <w:sz w:val="32"/>
          <w:szCs w:val="32"/>
          <w:cs/>
        </w:rPr>
        <w:t>น.</w:t>
      </w:r>
      <w:r w:rsidR="00AC44A0">
        <w:rPr>
          <w:rFonts w:ascii="Angsana New" w:eastAsia="Arial Unicode MS" w:hAnsi="Angsana New" w:cs="Angsana New"/>
          <w:sz w:val="32"/>
          <w:szCs w:val="32"/>
          <w:cs/>
        </w:rPr>
        <w:tab/>
        <w:t>เดินทางถึง</w:t>
      </w:r>
      <w:r w:rsidR="00E52896" w:rsidRPr="00E52896">
        <w:rPr>
          <w:rFonts w:ascii="Angsana New" w:eastAsia="Arial Unicode MS" w:hAnsi="Angsana New" w:cs="Angsana New"/>
          <w:sz w:val="32"/>
          <w:szCs w:val="32"/>
          <w:cs/>
        </w:rPr>
        <w:t>สนามบินป</w:t>
      </w:r>
      <w:r w:rsidR="000C4EF1">
        <w:rPr>
          <w:rFonts w:ascii="Angsana New" w:eastAsia="Arial Unicode MS" w:hAnsi="Angsana New" w:cs="Angsana New" w:hint="cs"/>
          <w:sz w:val="32"/>
          <w:szCs w:val="32"/>
          <w:cs/>
        </w:rPr>
        <w:t>อ</w:t>
      </w:r>
      <w:r w:rsidR="00E52896" w:rsidRPr="00E52896">
        <w:rPr>
          <w:rFonts w:ascii="Angsana New" w:eastAsia="Arial Unicode MS" w:hAnsi="Angsana New" w:cs="Angsana New"/>
          <w:sz w:val="32"/>
          <w:szCs w:val="32"/>
          <w:cs/>
        </w:rPr>
        <w:t xml:space="preserve">ร์โตนาตาเลส </w:t>
      </w:r>
    </w:p>
    <w:p w14:paraId="790BA521" w14:textId="77777777" w:rsidR="00E52896" w:rsidRDefault="00E52896" w:rsidP="00AC44A0">
      <w:pPr>
        <w:tabs>
          <w:tab w:val="left" w:pos="1134"/>
        </w:tabs>
        <w:spacing w:after="0" w:line="240" w:lineRule="auto"/>
        <w:jc w:val="thaiDistribute"/>
        <w:rPr>
          <w:rFonts w:ascii="Angsana New" w:eastAsia="Arial Unicode MS" w:hAnsi="Angsana New" w:cs="Angsana New" w:hint="cs"/>
          <w:sz w:val="16"/>
          <w:szCs w:val="16"/>
          <w:cs/>
        </w:rPr>
      </w:pPr>
    </w:p>
    <w:p w14:paraId="4ECADF85" w14:textId="77777777" w:rsidR="00AC44A0" w:rsidRDefault="00AC44A0" w:rsidP="00AC44A0">
      <w:pPr>
        <w:tabs>
          <w:tab w:val="left" w:pos="1134"/>
        </w:tabs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กลางวัน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</w:t>
      </w:r>
      <w:r w:rsidR="00B15337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แบบ </w:t>
      </w:r>
      <w:r w:rsidR="00B15337">
        <w:rPr>
          <w:rFonts w:ascii="Angsana New" w:eastAsia="Arial Unicode MS" w:hAnsi="Angsana New" w:cs="Angsana New"/>
          <w:color w:val="0000CC"/>
          <w:sz w:val="32"/>
          <w:szCs w:val="32"/>
        </w:rPr>
        <w:t>Lunch box</w:t>
      </w:r>
    </w:p>
    <w:p w14:paraId="57EDC6F5" w14:textId="2A4C50C5" w:rsidR="00D500D2" w:rsidRDefault="002007D4" w:rsidP="00AC44A0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</w:rPr>
      </w:pPr>
      <w:r>
        <w:rPr>
          <w:noProof/>
        </w:rPr>
        <w:drawing>
          <wp:inline distT="0" distB="0" distL="0" distR="0" wp14:anchorId="77CF0A32" wp14:editId="56342A6C">
            <wp:extent cx="6661785" cy="3983990"/>
            <wp:effectExtent l="0" t="0" r="0" b="0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69672" w14:textId="77777777" w:rsidR="00D500D2" w:rsidRPr="00106F04" w:rsidRDefault="00D500D2" w:rsidP="00AC44A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29F66D68" w14:textId="77777777" w:rsidR="00AC44A0" w:rsidRDefault="00AC44A0" w:rsidP="00AC44A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 w:rsidRPr="00106F04">
        <w:rPr>
          <w:rFonts w:ascii="Angsana New" w:eastAsia="Arial Unicode MS" w:hAnsi="Angsana New" w:cs="Angsana New" w:hint="cs"/>
          <w:sz w:val="32"/>
          <w:szCs w:val="32"/>
          <w:cs/>
        </w:rPr>
        <w:t>บ่าย</w:t>
      </w:r>
      <w:r w:rsidRPr="00106F04">
        <w:rPr>
          <w:rFonts w:ascii="Angsana New" w:eastAsia="Arial Unicode MS" w:hAnsi="Angsana New" w:cs="Angsana New"/>
          <w:sz w:val="32"/>
          <w:szCs w:val="32"/>
          <w:cs/>
        </w:rPr>
        <w:tab/>
        <w:t>นำท่านเดินทางสู่</w:t>
      </w:r>
      <w:r w:rsidRPr="00106F04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อุทยานแห่งชาติมรดกโลก ทอเรส เดล ไพเน่ </w:t>
      </w:r>
      <w:r w:rsidRPr="00106F04">
        <w:rPr>
          <w:rFonts w:ascii="Angsana New" w:hAnsi="Angsana New" w:cs="Angsana New"/>
          <w:color w:val="FF0000"/>
          <w:sz w:val="32"/>
          <w:szCs w:val="32"/>
        </w:rPr>
        <w:t>(Torres del Paine National Park)</w:t>
      </w:r>
      <w:r w:rsidRPr="00106F04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อีกหนึ่งสถานที่ท่องเที่ยวที่มีชื่อเสียงของภูมิภาคมากายาเนสและลาอันตาร์ตีกาชีเลนา</w:t>
      </w:r>
      <w:r w:rsidRPr="00106F04">
        <w:rPr>
          <w:rFonts w:ascii="Angsana New" w:hAnsi="Angsana New" w:cs="Angsana New"/>
          <w:sz w:val="32"/>
          <w:szCs w:val="32"/>
        </w:rPr>
        <w:t xml:space="preserve"> (Magallanes and Antartica Chilena Region) </w:t>
      </w:r>
      <w:r w:rsidRPr="00106F04">
        <w:rPr>
          <w:rFonts w:ascii="Angsana New" w:hAnsi="Angsana New" w:cs="Angsana New"/>
          <w:sz w:val="32"/>
          <w:szCs w:val="32"/>
          <w:cs/>
        </w:rPr>
        <w:t>โดยอุทยานแห่งนี้อยู่ห่างจากเมืองปอร์โต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นาตาเลส</w:t>
      </w:r>
      <w:r w:rsidRPr="00106F04">
        <w:rPr>
          <w:rFonts w:ascii="Angsana New" w:hAnsi="Angsana New" w:cs="Angsana New"/>
          <w:sz w:val="32"/>
          <w:szCs w:val="32"/>
        </w:rPr>
        <w:t xml:space="preserve"> (Puerto Natales) </w:t>
      </w:r>
      <w:r w:rsidRPr="00106F04">
        <w:rPr>
          <w:rFonts w:ascii="Angsana New" w:hAnsi="Angsana New" w:cs="Angsana New"/>
          <w:sz w:val="32"/>
          <w:szCs w:val="32"/>
          <w:cs/>
        </w:rPr>
        <w:t>ไปทางตอนเหนือประมาณ</w:t>
      </w:r>
      <w:r w:rsidRPr="00106F04">
        <w:rPr>
          <w:rFonts w:ascii="Angsana New" w:hAnsi="Angsana New" w:cs="Angsana New"/>
          <w:sz w:val="32"/>
          <w:szCs w:val="32"/>
        </w:rPr>
        <w:t xml:space="preserve"> 112 </w:t>
      </w:r>
      <w:r w:rsidRPr="00106F04">
        <w:rPr>
          <w:rFonts w:ascii="Angsana New" w:hAnsi="Angsana New" w:cs="Angsana New"/>
          <w:sz w:val="32"/>
          <w:szCs w:val="32"/>
          <w:cs/>
        </w:rPr>
        <w:t>กิโลเมตร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 xml:space="preserve">และอยู่ห่างจากเมืองปุนตาอาเรนัส </w:t>
      </w:r>
      <w:r w:rsidRPr="00106F04">
        <w:rPr>
          <w:rFonts w:ascii="Angsana New" w:hAnsi="Angsana New" w:cs="Angsana New"/>
          <w:sz w:val="32"/>
          <w:szCs w:val="32"/>
        </w:rPr>
        <w:t xml:space="preserve">(Punta Arenas) </w:t>
      </w:r>
      <w:r w:rsidRPr="00106F04">
        <w:rPr>
          <w:rFonts w:ascii="Angsana New" w:hAnsi="Angsana New" w:cs="Angsana New"/>
          <w:sz w:val="32"/>
          <w:szCs w:val="32"/>
          <w:cs/>
        </w:rPr>
        <w:t>ประมาณ</w:t>
      </w:r>
      <w:r w:rsidRPr="00106F04">
        <w:rPr>
          <w:rFonts w:ascii="Angsana New" w:hAnsi="Angsana New" w:cs="Angsana New"/>
          <w:sz w:val="32"/>
          <w:szCs w:val="32"/>
        </w:rPr>
        <w:t xml:space="preserve"> 312 </w:t>
      </w:r>
      <w:r w:rsidRPr="00106F04">
        <w:rPr>
          <w:rFonts w:ascii="Angsana New" w:hAnsi="Angsana New" w:cs="Angsana New"/>
          <w:sz w:val="32"/>
          <w:szCs w:val="32"/>
          <w:cs/>
        </w:rPr>
        <w:t>กิโลเมตร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ตั้งอยู่ทางตอนใต้ของ</w:t>
      </w:r>
      <w:r w:rsidRPr="00106F04">
        <w:rPr>
          <w:rFonts w:ascii="Angsana New" w:hAnsi="Angsana New" w:cs="Angsana New"/>
          <w:sz w:val="32"/>
          <w:szCs w:val="32"/>
        </w:rPr>
        <w:t xml:space="preserve"> Patagonia Cordillera del Paine </w:t>
      </w:r>
      <w:r w:rsidRPr="00106F04">
        <w:rPr>
          <w:rFonts w:ascii="Angsana New" w:hAnsi="Angsana New" w:cs="Angsana New"/>
          <w:sz w:val="32"/>
          <w:szCs w:val="32"/>
          <w:cs/>
        </w:rPr>
        <w:t>อุทยานแห่งชาติมีพื้นที่ครอบคลุม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ภูเขา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ธารนํ้าแข็ง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ทะเลสาบ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แม่นํ้า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รวมไปถึงพื้นที่ป่าอันอุดมสมบูรณ์ของ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ชิเลียนปาตาโกเนีย</w:t>
      </w:r>
      <w:r w:rsidRPr="00106F04">
        <w:rPr>
          <w:rFonts w:ascii="Angsana New" w:hAnsi="Angsana New" w:cs="Angsana New"/>
          <w:color w:val="FF0000"/>
          <w:sz w:val="32"/>
          <w:szCs w:val="32"/>
        </w:rPr>
        <w:t xml:space="preserve"> (Chilean Patagonia)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ภูมิทัศน์ของอุทยานแห่งนี้มีจุดเด่นอยู่ที่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เทือกเขากอร์ดิเยร่า</w:t>
      </w:r>
      <w:r w:rsidRPr="00106F04">
        <w:rPr>
          <w:rFonts w:ascii="Angsana New" w:hAnsi="Angsana New" w:cs="Angsana New"/>
          <w:color w:val="FF0000"/>
          <w:sz w:val="32"/>
          <w:szCs w:val="32"/>
        </w:rPr>
        <w:t xml:space="preserve"> (Cordillera del Paine)</w:t>
      </w:r>
      <w:r w:rsidRPr="00106F04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หินแกรนิตที่เวลาสะท้อนแสงแดด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สีสวยจับใจ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เป็นศูนย์กลางของอุทยานและมีเขตติดต่อกับ</w:t>
      </w:r>
      <w:r w:rsidRPr="00106F04">
        <w:rPr>
          <w:rFonts w:ascii="Angsana New" w:hAnsi="Angsana New" w:cs="Angsana New"/>
          <w:sz w:val="32"/>
          <w:szCs w:val="32"/>
        </w:rPr>
        <w:t xml:space="preserve"> Bernardo O'Higgins National Park </w:t>
      </w:r>
      <w:r w:rsidRPr="00106F04">
        <w:rPr>
          <w:rFonts w:ascii="Angsana New" w:hAnsi="Angsana New" w:cs="Angsana New"/>
          <w:sz w:val="32"/>
          <w:szCs w:val="32"/>
          <w:cs/>
        </w:rPr>
        <w:t>และ</w:t>
      </w:r>
      <w:r w:rsidRPr="00106F04">
        <w:rPr>
          <w:rFonts w:ascii="Angsana New" w:hAnsi="Angsana New" w:cs="Angsana New"/>
          <w:sz w:val="32"/>
          <w:szCs w:val="32"/>
        </w:rPr>
        <w:t xml:space="preserve"> Los Glaciares National Park </w:t>
      </w:r>
      <w:r w:rsidRPr="00106F04">
        <w:rPr>
          <w:rFonts w:ascii="Angsana New" w:hAnsi="Angsana New" w:cs="Angsana New"/>
          <w:sz w:val="32"/>
          <w:szCs w:val="32"/>
          <w:cs/>
        </w:rPr>
        <w:t>ทางฝั่งอาร์เจนติน่า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และเป็นหนึ่งในเทือกเขาที่ท้าทายสำหรับนักปีนเขา นอกจากนี้ยังมีธารนํ้าแข็งเกรย์</w:t>
      </w:r>
      <w:r w:rsidRPr="00106F04">
        <w:rPr>
          <w:rFonts w:ascii="Angsana New" w:hAnsi="Angsana New" w:cs="Angsana New"/>
          <w:sz w:val="32"/>
          <w:szCs w:val="32"/>
        </w:rPr>
        <w:t xml:space="preserve"> Grey Glacier</w:t>
      </w:r>
      <w:r w:rsidRPr="00106F04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ที่ไหลลง</w:t>
      </w:r>
      <w:r w:rsidRPr="00106F04">
        <w:rPr>
          <w:rFonts w:ascii="Angsana New" w:hAnsi="Angsana New" w:cs="Angsana New"/>
          <w:sz w:val="32"/>
          <w:szCs w:val="32"/>
          <w:cs/>
        </w:rPr>
        <w:lastRenderedPageBreak/>
        <w:t xml:space="preserve">สู่ทะเลสาบชื่อเดียวกัน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อุทยานแห่งนี้ได้ก่อตั้งขึ้นในปี ค</w:t>
      </w:r>
      <w:r w:rsidRPr="00106F04">
        <w:rPr>
          <w:rFonts w:ascii="Angsana New" w:hAnsi="Angsana New" w:cs="Angsana New"/>
          <w:color w:val="FF0000"/>
          <w:sz w:val="32"/>
          <w:szCs w:val="32"/>
        </w:rPr>
        <w:t>.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ศ</w:t>
      </w:r>
      <w:r w:rsidRPr="00106F04">
        <w:rPr>
          <w:rFonts w:ascii="Angsana New" w:hAnsi="Angsana New" w:cs="Angsana New"/>
          <w:color w:val="FF0000"/>
          <w:sz w:val="32"/>
          <w:szCs w:val="32"/>
        </w:rPr>
        <w:t>. 1959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และองค์การยูเนสโก</w:t>
      </w:r>
      <w:r w:rsidRPr="00106F04">
        <w:rPr>
          <w:rFonts w:ascii="Angsana New" w:hAnsi="Angsana New" w:cs="Angsana New"/>
          <w:color w:val="FF0000"/>
          <w:sz w:val="32"/>
          <w:szCs w:val="32"/>
        </w:rPr>
        <w:t xml:space="preserve"> (UNESCO)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ได้ประกาศให้</w:t>
      </w:r>
      <w:r w:rsidRPr="00106F04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เป็นมรดกโลก</w:t>
      </w:r>
      <w:r w:rsidRPr="00106F04">
        <w:rPr>
          <w:rFonts w:ascii="Angsana New" w:hAnsi="Angsana New" w:cs="Angsana New"/>
          <w:color w:val="FF0000"/>
          <w:sz w:val="32"/>
          <w:szCs w:val="32"/>
        </w:rPr>
        <w:t xml:space="preserve"> World Biosphere Reserve 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ในปีค</w:t>
      </w:r>
      <w:r w:rsidRPr="00106F04">
        <w:rPr>
          <w:rFonts w:ascii="Angsana New" w:hAnsi="Angsana New" w:cs="Angsana New"/>
          <w:color w:val="FF0000"/>
          <w:sz w:val="32"/>
          <w:szCs w:val="32"/>
        </w:rPr>
        <w:t>.</w:t>
      </w:r>
      <w:r w:rsidRPr="00106F04">
        <w:rPr>
          <w:rFonts w:ascii="Angsana New" w:hAnsi="Angsana New" w:cs="Angsana New"/>
          <w:color w:val="FF0000"/>
          <w:sz w:val="32"/>
          <w:szCs w:val="32"/>
          <w:cs/>
        </w:rPr>
        <w:t>ศ</w:t>
      </w:r>
      <w:r w:rsidRPr="00106F04">
        <w:rPr>
          <w:rFonts w:ascii="Angsana New" w:hAnsi="Angsana New" w:cs="Angsana New"/>
          <w:color w:val="FF0000"/>
          <w:sz w:val="32"/>
          <w:szCs w:val="32"/>
        </w:rPr>
        <w:t>. 1978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 xml:space="preserve"> อุทยานตั้งอยู่ปลายสุดทางทิศใต้ของทุ่งนํ้าแข็งใต้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ภูมิทัศน์ประกอบไปด้วยธารนํ้าแข็งหลายแห่ง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ทะเลสาบ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ลากูน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และมีแม่นํ้าสามสายไหลเข้าสู่เขตอุทยาน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ได้แก่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แม่นํ้าปิงโก</w:t>
      </w:r>
      <w:r w:rsidRPr="00106F04">
        <w:rPr>
          <w:rFonts w:ascii="Angsana New" w:hAnsi="Angsana New" w:cs="Angsana New"/>
          <w:sz w:val="32"/>
          <w:szCs w:val="32"/>
        </w:rPr>
        <w:t xml:space="preserve"> (Pingo) </w:t>
      </w:r>
      <w:r w:rsidRPr="00106F04">
        <w:rPr>
          <w:rFonts w:ascii="Angsana New" w:hAnsi="Angsana New" w:cs="Angsana New"/>
          <w:sz w:val="32"/>
          <w:szCs w:val="32"/>
          <w:cs/>
        </w:rPr>
        <w:t>แม่นํ้า</w:t>
      </w:r>
      <w:r w:rsidRPr="00106F04">
        <w:rPr>
          <w:rFonts w:ascii="Angsana New" w:eastAsia="Arial Unicode MS" w:hAnsi="Angsana New" w:cs="Angsana New"/>
          <w:sz w:val="32"/>
          <w:szCs w:val="32"/>
          <w:cs/>
        </w:rPr>
        <w:t>ไพเน่</w:t>
      </w:r>
      <w:r w:rsidRPr="00106F04">
        <w:rPr>
          <w:rFonts w:ascii="Angsana New" w:hAnsi="Angsana New" w:cs="Angsana New"/>
          <w:sz w:val="32"/>
          <w:szCs w:val="32"/>
        </w:rPr>
        <w:t xml:space="preserve"> (Paine) </w:t>
      </w:r>
      <w:r w:rsidRPr="00106F04">
        <w:rPr>
          <w:rFonts w:ascii="Angsana New" w:hAnsi="Angsana New" w:cs="Angsana New"/>
          <w:sz w:val="32"/>
          <w:szCs w:val="32"/>
          <w:cs/>
        </w:rPr>
        <w:t>และแม่นํ้าดิกสัน</w:t>
      </w:r>
      <w:r w:rsidRPr="00106F04">
        <w:rPr>
          <w:rFonts w:ascii="Angsana New" w:hAnsi="Angsana New" w:cs="Angsana New"/>
          <w:sz w:val="32"/>
          <w:szCs w:val="32"/>
        </w:rPr>
        <w:t xml:space="preserve"> (Dickson)</w:t>
      </w:r>
      <w:r w:rsidRPr="00106F04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ที่มีเฉดสีของนํ้าแตกต่างกันตั้งแต่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นํ้าเงินไปจนถึงเขียว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และยังก่อให้เกิดนํ้าตกสำคัญสามแห่งคือ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นํ้าตก</w:t>
      </w:r>
      <w:r w:rsidRPr="00106F04">
        <w:rPr>
          <w:rFonts w:ascii="Angsana New" w:eastAsia="Arial Unicode MS" w:hAnsi="Angsana New" w:cs="Angsana New"/>
          <w:sz w:val="32"/>
          <w:szCs w:val="32"/>
          <w:cs/>
        </w:rPr>
        <w:t>ไพเน่</w:t>
      </w:r>
      <w:r w:rsidRPr="00106F04">
        <w:rPr>
          <w:rFonts w:ascii="Angsana New" w:hAnsi="Angsana New" w:cs="Angsana New"/>
          <w:sz w:val="32"/>
          <w:szCs w:val="32"/>
        </w:rPr>
        <w:t xml:space="preserve"> (Paine) </w:t>
      </w:r>
      <w:r w:rsidRPr="00106F04">
        <w:rPr>
          <w:rFonts w:ascii="Angsana New" w:hAnsi="Angsana New" w:cs="Angsana New"/>
          <w:sz w:val="32"/>
          <w:szCs w:val="32"/>
          <w:cs/>
        </w:rPr>
        <w:t>นํ้าตกซัลโต้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กรานเด้</w:t>
      </w:r>
      <w:r w:rsidRPr="00106F04">
        <w:rPr>
          <w:rFonts w:ascii="Angsana New" w:hAnsi="Angsana New" w:cs="Angsana New"/>
          <w:sz w:val="32"/>
          <w:szCs w:val="32"/>
        </w:rPr>
        <w:t xml:space="preserve"> (Salto Grande) </w:t>
      </w:r>
      <w:r w:rsidRPr="00106F04">
        <w:rPr>
          <w:rFonts w:ascii="Angsana New" w:hAnsi="Angsana New" w:cs="Angsana New"/>
          <w:sz w:val="32"/>
          <w:szCs w:val="32"/>
          <w:cs/>
        </w:rPr>
        <w:t>และนํ้าตกซัลโต้</w:t>
      </w:r>
      <w:r w:rsidRPr="00106F04">
        <w:rPr>
          <w:rFonts w:ascii="Angsana New" w:hAnsi="Angsana New" w:cs="Angsana New"/>
          <w:sz w:val="32"/>
          <w:szCs w:val="32"/>
        </w:rPr>
        <w:t xml:space="preserve"> </w:t>
      </w:r>
      <w:r w:rsidRPr="00106F04">
        <w:rPr>
          <w:rFonts w:ascii="Angsana New" w:hAnsi="Angsana New" w:cs="Angsana New"/>
          <w:sz w:val="32"/>
          <w:szCs w:val="32"/>
          <w:cs/>
        </w:rPr>
        <w:t>ชิกโก้</w:t>
      </w:r>
      <w:r w:rsidRPr="00106F04">
        <w:rPr>
          <w:rFonts w:ascii="Angsana New" w:hAnsi="Angsana New" w:cs="Angsana New"/>
          <w:sz w:val="32"/>
          <w:szCs w:val="32"/>
        </w:rPr>
        <w:t xml:space="preserve"> (Salto Chico) </w:t>
      </w:r>
    </w:p>
    <w:p w14:paraId="6DCFE806" w14:textId="77777777" w:rsidR="00D500D2" w:rsidRPr="00714EC4" w:rsidRDefault="00D500D2" w:rsidP="00AC44A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sz w:val="16"/>
          <w:szCs w:val="16"/>
        </w:rPr>
      </w:pPr>
    </w:p>
    <w:p w14:paraId="5C0525B0" w14:textId="77777777" w:rsidR="00D500D2" w:rsidRDefault="00D500D2" w:rsidP="00D500D2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รับประทานอาหารค่ำในโรงแรม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ที่พัก </w:t>
      </w:r>
    </w:p>
    <w:p w14:paraId="4C83C65A" w14:textId="77777777" w:rsidR="00D500D2" w:rsidRDefault="00D500D2" w:rsidP="00D500D2">
      <w:pPr>
        <w:spacing w:after="0" w:line="240" w:lineRule="auto"/>
        <w:ind w:left="1440" w:right="-16" w:hanging="1440"/>
        <w:rPr>
          <w:rFonts w:ascii="Angsana New" w:eastAsia="Arial Unicode MS" w:hAnsi="Angsana New" w:cs="Angsana New"/>
          <w:color w:val="0000CC"/>
          <w:sz w:val="16"/>
          <w:szCs w:val="16"/>
          <w:cs/>
        </w:rPr>
      </w:pPr>
    </w:p>
    <w:p w14:paraId="765D365F" w14:textId="77777777" w:rsidR="00D500D2" w:rsidRDefault="00D500D2" w:rsidP="00D500D2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Lago Grey Hotel</w:t>
      </w:r>
      <w:r w:rsidR="00C24AC0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/ Costa Australis Hotel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****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</w:p>
    <w:p w14:paraId="70FBC5E2" w14:textId="77777777" w:rsidR="00D500D2" w:rsidRDefault="00D500D2" w:rsidP="00D500D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05E3542F" w14:textId="77777777" w:rsidR="00247CF8" w:rsidRDefault="00714EC4" w:rsidP="00247CF8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</w:rPr>
        <w:t>20</w:t>
      </w:r>
      <w:r w:rsidRP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ก.พ. 2570</w:t>
      </w:r>
      <w:r w:rsidR="00247CF8" w:rsidRPr="00C671A4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247CF8">
        <w:rPr>
          <w:rFonts w:ascii="Angsana New" w:eastAsia="Arial Unicode MS" w:hAnsi="Angsana New" w:cs="Angsana New"/>
          <w:sz w:val="32"/>
          <w:szCs w:val="32"/>
          <w:cs/>
        </w:rPr>
        <w:tab/>
      </w:r>
      <w:r w:rsidR="00247CF8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อุทยานแห่งชาติมรดกโลก ทอเรส เดล ไพ</w:t>
      </w:r>
      <w:r w:rsidR="00247CF8" w:rsidRPr="00554553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เน่</w:t>
      </w:r>
      <w:r w:rsidR="00554553" w:rsidRPr="0055455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554553" w:rsidRPr="00554553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– </w:t>
      </w:r>
      <w:r w:rsidR="00247CF8" w:rsidRPr="00554553">
        <w:rPr>
          <w:rFonts w:ascii="Angsana New" w:eastAsia="Arial Unicode MS" w:hAnsi="Angsana New" w:cs="Angsana New"/>
          <w:b/>
          <w:bCs/>
          <w:sz w:val="32"/>
          <w:szCs w:val="32"/>
          <w:cs/>
        </w:rPr>
        <w:t>เกรย์กลาเซียร์</w:t>
      </w:r>
      <w:r w:rsidR="00554553" w:rsidRPr="00554553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="00554553" w:rsidRPr="00554553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- </w:t>
      </w:r>
      <w:r w:rsidR="00582C89" w:rsidRPr="00582C89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คาลาฟาเต (อาร์เจนตินา)</w:t>
      </w:r>
    </w:p>
    <w:p w14:paraId="7D2143E5" w14:textId="77777777" w:rsidR="00247CF8" w:rsidRPr="00247CF8" w:rsidRDefault="00247CF8" w:rsidP="00247CF8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0036AA92" w14:textId="77777777" w:rsidR="00247CF8" w:rsidRDefault="00247CF8" w:rsidP="00247CF8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4C3A589D" w14:textId="77777777" w:rsidR="00247CF8" w:rsidRDefault="00247CF8" w:rsidP="00247CF8">
      <w:pPr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color w:val="000000"/>
          <w:sz w:val="32"/>
          <w:szCs w:val="32"/>
          <w:cs/>
        </w:rPr>
        <w:t>นำท่าน</w:t>
      </w:r>
      <w:r w:rsidRPr="00247CF8">
        <w:rPr>
          <w:rFonts w:ascii="Angsana New" w:hAnsi="Angsana New" w:cs="Angsana New"/>
          <w:color w:val="FF0000"/>
          <w:sz w:val="32"/>
          <w:szCs w:val="32"/>
          <w:cs/>
        </w:rPr>
        <w:t>ลงเรือ</w:t>
      </w:r>
      <w:r w:rsidRPr="00247CF8">
        <w:rPr>
          <w:rFonts w:ascii="Angsana New" w:hAnsi="Angsana New" w:cs="Angsana New"/>
          <w:color w:val="FF0000"/>
          <w:sz w:val="32"/>
          <w:szCs w:val="32"/>
        </w:rPr>
        <w:t xml:space="preserve"> Vessel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Grey II </w:t>
      </w:r>
      <w:r>
        <w:rPr>
          <w:rFonts w:ascii="Angsana New" w:hAnsi="Angsana New" w:cs="Angsana New"/>
          <w:color w:val="FF0000"/>
          <w:sz w:val="32"/>
          <w:szCs w:val="32"/>
          <w:cs/>
        </w:rPr>
        <w:t>เพื่อชม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FF0000"/>
          <w:sz w:val="32"/>
          <w:szCs w:val="32"/>
          <w:cs/>
        </w:rPr>
        <w:t>ธารนํ้าแข็งเกรย์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(Grey Glacier)</w:t>
      </w:r>
      <w:r>
        <w:rPr>
          <w:rFonts w:ascii="Angsana New" w:hAnsi="Angsana New" w:cs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เป็นกลาเซียร์ที่ขนาบข้างตะวันตกของอุทยานและไหลลงทะเลสาบเกรย์และมีขนาดใหญ่ที่สุดในอุทยาน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มีความยาวเกือบ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30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ก</w:t>
      </w:r>
      <w:r>
        <w:rPr>
          <w:rFonts w:ascii="Angsana New" w:hAnsi="Angsana New" w:cs="Angsana New"/>
          <w:color w:val="000000"/>
          <w:sz w:val="32"/>
          <w:szCs w:val="32"/>
        </w:rPr>
        <w:t>.</w:t>
      </w:r>
      <w:r>
        <w:rPr>
          <w:rFonts w:ascii="Angsana New" w:hAnsi="Angsana New" w:cs="Angsana New"/>
          <w:color w:val="000000"/>
          <w:sz w:val="32"/>
          <w:szCs w:val="32"/>
          <w:cs/>
        </w:rPr>
        <w:t>ม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. </w:t>
      </w:r>
      <w:r>
        <w:rPr>
          <w:rFonts w:ascii="Angsana New" w:hAnsi="Angsana New" w:cs="Angsana New"/>
          <w:color w:val="000000"/>
          <w:sz w:val="32"/>
          <w:szCs w:val="32"/>
          <w:cs/>
        </w:rPr>
        <w:t>และมีพื้นที่ผิวนํ้าแข็งเกือบ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300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ตร</w:t>
      </w:r>
      <w:r>
        <w:rPr>
          <w:rFonts w:ascii="Angsana New" w:hAnsi="Angsana New" w:cs="Angsana New"/>
          <w:color w:val="000000"/>
          <w:sz w:val="32"/>
          <w:szCs w:val="32"/>
        </w:rPr>
        <w:t>.</w:t>
      </w:r>
      <w:r>
        <w:rPr>
          <w:rFonts w:ascii="Angsana New" w:hAnsi="Angsana New" w:cs="Angsana New"/>
          <w:color w:val="000000"/>
          <w:sz w:val="32"/>
          <w:szCs w:val="32"/>
          <w:cs/>
        </w:rPr>
        <w:t>กม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. </w:t>
      </w:r>
      <w:r>
        <w:rPr>
          <w:rFonts w:ascii="Angsana New" w:hAnsi="Angsana New" w:cs="Angsana New"/>
          <w:color w:val="FF0000"/>
          <w:sz w:val="32"/>
          <w:szCs w:val="32"/>
          <w:cs/>
        </w:rPr>
        <w:t>กลาเซียร์นี้เป็นส่วนหนึ่งของทุ่งนํ้าแข็งปาตาโกเนีย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>
        <w:rPr>
          <w:rFonts w:ascii="Angsana New" w:hAnsi="Angsana New" w:cs="Angsana New"/>
          <w:color w:val="FF0000"/>
          <w:sz w:val="32"/>
          <w:szCs w:val="32"/>
          <w:cs/>
        </w:rPr>
        <w:t>หรือ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 Patagonian Ice Field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ซึ่งครอบคลุมทั้งชิลีและอาร์เจนตินา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นํ้าแข็งในกลาเซียจะเป็นสีฟ้าเข้ม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บริเวณปลายสุดของกลาเซียร์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นํ้าแข็งที่ไหลลงทะเลสาบก็จะหักออกเป็นชิ้นในลักษณะเป็นภูเขานํ้าแข็งลอยลงไปในทะเลสาบ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ตลอดเส้นทางล่องเรือ ท่านจะได้สัมผัสกับทัศนียภาพภูเขานํ้าแข็งขนาดต่างๆที่แตกออกจากธารนํ้าแข็ง</w:t>
      </w:r>
      <w:r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>
        <w:rPr>
          <w:rFonts w:ascii="Angsana New" w:hAnsi="Angsana New" w:cs="Angsana New"/>
          <w:color w:val="000000"/>
          <w:sz w:val="32"/>
          <w:szCs w:val="32"/>
          <w:cs/>
        </w:rPr>
        <w:t>เรียกได้ว่าล่องเรือในทุ่งน้ำแข็งที่มีหลากหลายขนาดลอยให้เห็นตลอดเส้นทาง นับเป็นอีกทัศนียภาพที่น่าบันทึกภาพเป็นอย่างยิ่ง</w:t>
      </w:r>
    </w:p>
    <w:p w14:paraId="75665401" w14:textId="230D46A4" w:rsidR="00714EC4" w:rsidRDefault="002007D4" w:rsidP="00247CF8">
      <w:pPr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00"/>
          <w:sz w:val="32"/>
          <w:szCs w:val="32"/>
          <w:cs/>
        </w:rPr>
      </w:pPr>
      <w:r w:rsidRPr="008A781A">
        <w:rPr>
          <w:noProof/>
        </w:rPr>
        <w:drawing>
          <wp:inline distT="0" distB="0" distL="0" distR="0" wp14:anchorId="5CC70517" wp14:editId="5FADA12E">
            <wp:extent cx="6661785" cy="3657600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91D6" w14:textId="77777777" w:rsidR="00247CF8" w:rsidRDefault="00247CF8" w:rsidP="00247CF8">
      <w:pPr>
        <w:tabs>
          <w:tab w:val="left" w:pos="1134"/>
        </w:tabs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lastRenderedPageBreak/>
        <w:t>กลางวัน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ภัตตาคารท้องถิ่น</w:t>
      </w:r>
    </w:p>
    <w:p w14:paraId="4434B91A" w14:textId="77777777" w:rsidR="00254C6D" w:rsidRDefault="00254C6D" w:rsidP="00A3579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/>
          <w:color w:val="FF0000"/>
          <w:sz w:val="16"/>
          <w:szCs w:val="16"/>
        </w:rPr>
      </w:pPr>
    </w:p>
    <w:p w14:paraId="35ADE5C0" w14:textId="77777777" w:rsidR="00247CF8" w:rsidRDefault="00554553" w:rsidP="00554553">
      <w:pPr>
        <w:tabs>
          <w:tab w:val="left" w:pos="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  <w:cs/>
        </w:rPr>
      </w:pPr>
      <w:r w:rsidRPr="00554553">
        <w:rPr>
          <w:rFonts w:ascii="Angsana New" w:eastAsia="Times New Roman" w:hAnsi="Angsana New" w:cs="Angsana New" w:hint="cs"/>
          <w:sz w:val="32"/>
          <w:szCs w:val="32"/>
          <w:cs/>
        </w:rPr>
        <w:t>บ่าย</w:t>
      </w:r>
      <w:r w:rsidR="00247CF8" w:rsidRPr="00554553">
        <w:rPr>
          <w:rFonts w:ascii="Angsana New" w:eastAsia="Times New Roman" w:hAnsi="Angsana New" w:cs="Angsana New"/>
          <w:sz w:val="32"/>
          <w:szCs w:val="32"/>
        </w:rPr>
        <w:tab/>
      </w:r>
      <w:r w:rsidRPr="00554553"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นำท่านเดินทางสู่</w:t>
      </w:r>
      <w:r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เมือง</w:t>
      </w:r>
      <w:r w:rsidR="00582C89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ค</w:t>
      </w:r>
      <w:r w:rsidRPr="00554553">
        <w:rPr>
          <w:rFonts w:ascii="Angsana New" w:eastAsia="Times New Roman" w:hAnsi="Angsana New" w:cs="Angsana New"/>
          <w:color w:val="EE0000"/>
          <w:sz w:val="32"/>
          <w:szCs w:val="32"/>
          <w:cs/>
        </w:rPr>
        <w:t>าลาฟาเต</w:t>
      </w:r>
      <w:r w:rsidRPr="00554553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 xml:space="preserve"> </w:t>
      </w:r>
      <w:r w:rsidRPr="00554553">
        <w:rPr>
          <w:rFonts w:ascii="Angsana New" w:eastAsia="Times New Roman" w:hAnsi="Angsana New" w:cs="Angsana New"/>
          <w:color w:val="EE0000"/>
          <w:sz w:val="32"/>
          <w:szCs w:val="32"/>
        </w:rPr>
        <w:t>(Calafate)</w:t>
      </w:r>
      <w:r w:rsidRPr="00554553"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/>
          <w:sz w:val="32"/>
          <w:szCs w:val="32"/>
        </w:rPr>
        <w:t>(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ใช้เวลาเดินทางประมาณ</w:t>
      </w:r>
      <w:r>
        <w:rPr>
          <w:rFonts w:ascii="Angsana New" w:eastAsia="Times New Roman" w:hAnsi="Angsana New" w:cs="Angsana New"/>
          <w:sz w:val="32"/>
          <w:szCs w:val="32"/>
        </w:rPr>
        <w:t xml:space="preserve"> 3.30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ชม</w:t>
      </w:r>
      <w:r>
        <w:rPr>
          <w:rFonts w:ascii="Angsana New" w:eastAsia="Times New Roman" w:hAnsi="Angsana New" w:cs="Angsana New"/>
          <w:sz w:val="32"/>
          <w:szCs w:val="32"/>
        </w:rPr>
        <w:t xml:space="preserve">.)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เป็น</w:t>
      </w:r>
      <w:r w:rsidRPr="00554553">
        <w:rPr>
          <w:rFonts w:ascii="Angsana New" w:eastAsia="Times New Roman" w:hAnsi="Angsana New" w:cs="Angsana New"/>
          <w:sz w:val="32"/>
          <w:szCs w:val="32"/>
          <w:cs/>
        </w:rPr>
        <w:t xml:space="preserve">เมืองประตูสู่ธารน้ำแข็งสุดอลังการในปาตาโกเนีย </w:t>
      </w:r>
      <w:r w:rsidR="004C16FE">
        <w:rPr>
          <w:rFonts w:ascii="Angsana New" w:eastAsia="Times New Roman" w:hAnsi="Angsana New" w:cs="Angsana New" w:hint="cs"/>
          <w:sz w:val="32"/>
          <w:szCs w:val="32"/>
          <w:cs/>
        </w:rPr>
        <w:t>ประเทศ</w:t>
      </w:r>
      <w:r w:rsidRPr="00554553">
        <w:rPr>
          <w:rFonts w:ascii="Angsana New" w:eastAsia="Times New Roman" w:hAnsi="Angsana New" w:cs="Angsana New"/>
          <w:sz w:val="32"/>
          <w:szCs w:val="32"/>
          <w:cs/>
        </w:rPr>
        <w:t>อาร์เจนตินา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A283B">
        <w:rPr>
          <w:rFonts w:ascii="Angsana New" w:eastAsia="Times New Roman" w:hAnsi="Angsana New" w:cs="Angsana New" w:hint="cs"/>
          <w:sz w:val="32"/>
          <w:szCs w:val="32"/>
          <w:cs/>
        </w:rPr>
        <w:t>ระหว่างทางท่านจะได้ชมทัศนียภาพ ทิวเขา และ ธารน้ำ นับเป็นอีกทัศนียภาพที่สวยงามแห่งปาตาโกเนีย</w:t>
      </w:r>
    </w:p>
    <w:p w14:paraId="6B53BF47" w14:textId="77777777" w:rsidR="00554553" w:rsidRPr="00554553" w:rsidRDefault="00554553" w:rsidP="00554553">
      <w:pPr>
        <w:tabs>
          <w:tab w:val="left" w:pos="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06DE0068" w14:textId="77777777" w:rsidR="00554553" w:rsidRDefault="00554553" w:rsidP="00554553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รับประทานอาหารค่ำในโรงแรม</w:t>
      </w:r>
      <w:r w:rsidR="00D92C42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ที่พัก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</w:t>
      </w:r>
    </w:p>
    <w:p w14:paraId="0DC241C4" w14:textId="77777777" w:rsidR="00554553" w:rsidRDefault="00554553" w:rsidP="00554553">
      <w:pPr>
        <w:spacing w:after="0" w:line="240" w:lineRule="auto"/>
        <w:ind w:left="1440" w:right="-16" w:hanging="1440"/>
        <w:rPr>
          <w:rFonts w:ascii="Angsana New" w:eastAsia="Arial Unicode MS" w:hAnsi="Angsana New" w:cs="Angsana New"/>
          <w:color w:val="0000CC"/>
          <w:sz w:val="16"/>
          <w:szCs w:val="16"/>
          <w:cs/>
        </w:rPr>
      </w:pPr>
    </w:p>
    <w:p w14:paraId="7061C794" w14:textId="77777777" w:rsidR="00554553" w:rsidRDefault="00554553" w:rsidP="00554553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CA617C">
        <w:rPr>
          <w:rFonts w:ascii="Angsana New" w:eastAsia="Arial Unicode MS" w:hAnsi="Angsana New" w:cs="Angsana New"/>
          <w:b/>
          <w:bCs/>
          <w:sz w:val="32"/>
          <w:szCs w:val="32"/>
        </w:rPr>
        <w:t>Mirado Del Lago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Hotel **** </w:t>
      </w:r>
      <w:r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</w:t>
      </w:r>
      <w:r w:rsidR="005D16F6" w:rsidRPr="005D16F6">
        <w:rPr>
          <w:rFonts w:ascii="Angsana New" w:eastAsia="Arial Unicode MS" w:hAnsi="Angsana New" w:cs="Angsana New"/>
          <w:b/>
          <w:bCs/>
          <w:sz w:val="32"/>
          <w:szCs w:val="32"/>
        </w:rPr>
        <w:t>(</w:t>
      </w:r>
      <w:r w:rsidR="005D16F6" w:rsidRPr="005D16F6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คืนที่ </w:t>
      </w:r>
      <w:r w:rsidR="005D16F6">
        <w:rPr>
          <w:rFonts w:ascii="Angsana New" w:eastAsia="Arial Unicode MS" w:hAnsi="Angsana New" w:cs="Angsana New"/>
          <w:b/>
          <w:bCs/>
          <w:sz w:val="32"/>
          <w:szCs w:val="32"/>
        </w:rPr>
        <w:t>1</w:t>
      </w:r>
      <w:r w:rsidR="005D16F6" w:rsidRPr="005D16F6">
        <w:rPr>
          <w:rFonts w:ascii="Angsana New" w:eastAsia="Arial Unicode MS" w:hAnsi="Angsana New" w:cs="Angsana New"/>
          <w:b/>
          <w:bCs/>
          <w:sz w:val="32"/>
          <w:szCs w:val="32"/>
        </w:rPr>
        <w:t>)</w:t>
      </w:r>
    </w:p>
    <w:p w14:paraId="72326EA0" w14:textId="77777777" w:rsidR="001A54A8" w:rsidRDefault="001A54A8" w:rsidP="001A54A8">
      <w:pPr>
        <w:spacing w:after="0" w:line="240" w:lineRule="auto"/>
        <w:ind w:left="1170" w:hanging="1170"/>
        <w:jc w:val="both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13CAE5B1" w14:textId="77777777" w:rsidR="00DE47A9" w:rsidRPr="00992831" w:rsidRDefault="00875845" w:rsidP="00DE47A9">
      <w:pPr>
        <w:shd w:val="clear" w:color="auto" w:fill="CCFFCC"/>
        <w:spacing w:after="0" w:line="240" w:lineRule="auto"/>
        <w:ind w:left="1170" w:hanging="1170"/>
        <w:jc w:val="both"/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</w:rPr>
        <w:t>21</w:t>
      </w:r>
      <w:r w:rsidRP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ก.พ. 2570</w:t>
      </w:r>
      <w:r w:rsidRPr="00C671A4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DE47A9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DE47A9" w:rsidRPr="0016410E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ธารน้ำแข็งเปอร์ริโตเมอร์ริโน</w:t>
      </w:r>
      <w:r w:rsidR="00DE47A9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- </w:t>
      </w:r>
      <w:r w:rsidR="00DE47A9" w:rsidRPr="00EF4BFD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ล่องเรือชมธารน้ำแข็ง</w:t>
      </w:r>
      <w:r w:rsidR="00DE47A9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>เปอร์ริโตเมอร์ริโน่</w:t>
      </w:r>
    </w:p>
    <w:p w14:paraId="69DA6AA0" w14:textId="77777777" w:rsidR="00DE47A9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</w:pPr>
      <w:r w:rsidRPr="00992831">
        <w:rPr>
          <w:rFonts w:ascii="Angsana New" w:eastAsia="Arial Unicode MS" w:hAnsi="Angsana New" w:cs="Angsana New"/>
          <w:color w:val="0000CC"/>
          <w:sz w:val="32"/>
          <w:szCs w:val="32"/>
          <w:cs/>
        </w:rPr>
        <w:t>เช้า</w:t>
      </w:r>
      <w:r w:rsidRPr="00992831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รับประทานอาหารเช้าในโรงแรม</w:t>
      </w:r>
    </w:p>
    <w:p w14:paraId="7B396638" w14:textId="77777777" w:rsidR="00DE47A9" w:rsidRDefault="00DE47A9" w:rsidP="00DE47A9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jc w:val="thaiDistribute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  <w:shd w:val="clear" w:color="auto" w:fill="FFFFFF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bookmarkStart w:id="13" w:name="_Hlk201572198"/>
      <w:r w:rsidRPr="00604FEC">
        <w:rPr>
          <w:rFonts w:ascii="Angsana New" w:hAnsi="Angsana New" w:cs="Angsana New"/>
          <w:color w:val="FF0000"/>
          <w:sz w:val="32"/>
          <w:szCs w:val="32"/>
          <w:cs/>
        </w:rPr>
        <w:t>ธารน้ำแข็ง</w:t>
      </w:r>
      <w:bookmarkStart w:id="14" w:name="_Hlk228371556"/>
      <w:r w:rsidRPr="00604FEC">
        <w:rPr>
          <w:rFonts w:ascii="Angsana New" w:hAnsi="Angsana New" w:cs="Angsana New"/>
          <w:color w:val="FF0000"/>
          <w:sz w:val="32"/>
          <w:szCs w:val="32"/>
          <w:cs/>
        </w:rPr>
        <w:t>เปอร์ริโตเมอร์ริโน</w:t>
      </w:r>
      <w:bookmarkEnd w:id="14"/>
      <w:r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bookmarkEnd w:id="13"/>
      <w:r w:rsidRPr="00604FEC">
        <w:rPr>
          <w:rFonts w:ascii="Angsana New" w:hAnsi="Angsana New" w:cs="Angsana New"/>
          <w:color w:val="FF0000"/>
          <w:sz w:val="32"/>
          <w:szCs w:val="32"/>
        </w:rPr>
        <w:t>(Perito Moreno Glacier)</w:t>
      </w:r>
      <w:r>
        <w:rPr>
          <w:rFonts w:ascii="Angsana New" w:hAnsi="Angsana New" w:cs="Angsana New"/>
          <w:sz w:val="32"/>
          <w:szCs w:val="32"/>
        </w:rPr>
        <w:t xml:space="preserve"> (</w:t>
      </w:r>
      <w:r>
        <w:rPr>
          <w:rFonts w:ascii="Angsana New" w:hAnsi="Angsana New" w:cs="Angsana New" w:hint="cs"/>
          <w:sz w:val="32"/>
          <w:szCs w:val="32"/>
          <w:cs/>
        </w:rPr>
        <w:t xml:space="preserve">ใช้เวลาเดินทางประมาณ </w:t>
      </w:r>
      <w:r>
        <w:rPr>
          <w:rFonts w:ascii="Angsana New" w:hAnsi="Angsana New" w:cs="Angsana New"/>
          <w:sz w:val="32"/>
          <w:szCs w:val="32"/>
        </w:rPr>
        <w:t xml:space="preserve">1 </w:t>
      </w:r>
      <w:r>
        <w:rPr>
          <w:rFonts w:ascii="Angsana New" w:hAnsi="Angsana New" w:cs="Angsana New" w:hint="cs"/>
          <w:sz w:val="32"/>
          <w:szCs w:val="32"/>
          <w:cs/>
        </w:rPr>
        <w:t>ชม</w:t>
      </w:r>
      <w:r>
        <w:rPr>
          <w:rFonts w:ascii="Angsana New" w:hAnsi="Angsana New" w:cs="Angsana New"/>
          <w:sz w:val="32"/>
          <w:szCs w:val="32"/>
        </w:rPr>
        <w:t xml:space="preserve">.) </w:t>
      </w:r>
      <w:r w:rsidRPr="001003E3">
        <w:rPr>
          <w:rFonts w:ascii="Angsana New" w:hAnsi="Angsana New" w:cs="Angsana New"/>
          <w:sz w:val="32"/>
          <w:szCs w:val="32"/>
          <w:cs/>
        </w:rPr>
        <w:t>เป็นธารน้ำแข็งที่ตั้งอยู่ในอุทยานแห่งชาติ</w:t>
      </w:r>
      <w:r w:rsidRPr="001D0FCA">
        <w:rPr>
          <w:rFonts w:ascii="Angsana New" w:hAnsi="Angsana New" w:cs="Angsana New"/>
          <w:sz w:val="32"/>
          <w:szCs w:val="32"/>
          <w:cs/>
        </w:rPr>
        <w:t>ลอสกลาซิอาเรส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D0FCA">
        <w:rPr>
          <w:rFonts w:ascii="Angsana New" w:hAnsi="Angsana New" w:cs="Angsana New"/>
          <w:sz w:val="32"/>
          <w:szCs w:val="32"/>
        </w:rPr>
        <w:t xml:space="preserve">(Parque Nacional Los Glaciares) </w:t>
      </w:r>
      <w:r w:rsidRPr="001003E3">
        <w:rPr>
          <w:rFonts w:ascii="Angsana New" w:hAnsi="Angsana New" w:cs="Angsana New"/>
          <w:sz w:val="32"/>
          <w:szCs w:val="32"/>
          <w:cs/>
        </w:rPr>
        <w:t xml:space="preserve">ทางตะวันตกเฉียงใต้ของจังหวัด </w:t>
      </w:r>
      <w:r w:rsidRPr="001003E3">
        <w:rPr>
          <w:rFonts w:ascii="Angsana New" w:hAnsi="Angsana New" w:cs="Angsana New"/>
          <w:sz w:val="32"/>
          <w:szCs w:val="32"/>
        </w:rPr>
        <w:t xml:space="preserve">Santa Cruz </w:t>
      </w:r>
      <w:r w:rsidRPr="001003E3">
        <w:rPr>
          <w:rFonts w:ascii="Angsana New" w:hAnsi="Angsana New" w:cs="Angsana New"/>
          <w:sz w:val="32"/>
          <w:szCs w:val="32"/>
          <w:cs/>
        </w:rPr>
        <w:t xml:space="preserve">ประเทศอาร์เจนตินา และมีต้นกำเนิดในภูมิภาค </w:t>
      </w:r>
      <w:r w:rsidRPr="001003E3">
        <w:rPr>
          <w:rFonts w:ascii="Angsana New" w:hAnsi="Angsana New" w:cs="Angsana New"/>
          <w:sz w:val="32"/>
          <w:szCs w:val="32"/>
        </w:rPr>
        <w:t xml:space="preserve">Magallanes </w:t>
      </w:r>
      <w:r w:rsidRPr="001003E3">
        <w:rPr>
          <w:rFonts w:ascii="Angsana New" w:hAnsi="Angsana New" w:cs="Angsana New"/>
          <w:sz w:val="32"/>
          <w:szCs w:val="32"/>
          <w:cs/>
        </w:rPr>
        <w:t>ในประเทศชิลี เป็นหนึ่งในสถานที่ท่องเที่ยวที่สำคัญที่สุดในอาร์เจนตินา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003E3">
        <w:rPr>
          <w:rFonts w:ascii="Angsana New" w:hAnsi="Angsana New" w:cs="Angsana New"/>
          <w:sz w:val="32"/>
          <w:szCs w:val="32"/>
          <w:cs/>
        </w:rPr>
        <w:t>ปาตาโกเนีย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ก</w:t>
      </w:r>
      <w:r w:rsidRPr="001003E3">
        <w:rPr>
          <w:rFonts w:ascii="Angsana New" w:hAnsi="Angsana New" w:cs="Angsana New"/>
          <w:sz w:val="32"/>
          <w:szCs w:val="32"/>
          <w:cs/>
        </w:rPr>
        <w:t xml:space="preserve">ารก่อตัวของน้ำแข็งขนาด </w:t>
      </w:r>
      <w:r w:rsidRPr="001003E3">
        <w:rPr>
          <w:rFonts w:ascii="Angsana New" w:hAnsi="Angsana New" w:cs="Angsana New"/>
          <w:sz w:val="32"/>
          <w:szCs w:val="32"/>
        </w:rPr>
        <w:t xml:space="preserve">250 </w:t>
      </w:r>
      <w:r w:rsidRPr="001003E3">
        <w:rPr>
          <w:rFonts w:ascii="Angsana New" w:hAnsi="Angsana New" w:cs="Angsana New"/>
          <w:sz w:val="32"/>
          <w:szCs w:val="32"/>
          <w:cs/>
        </w:rPr>
        <w:t xml:space="preserve">ตารางกิโลเมตร ยาว </w:t>
      </w:r>
      <w:r w:rsidRPr="001003E3">
        <w:rPr>
          <w:rFonts w:ascii="Angsana New" w:hAnsi="Angsana New" w:cs="Angsana New"/>
          <w:sz w:val="32"/>
          <w:szCs w:val="32"/>
        </w:rPr>
        <w:t xml:space="preserve">30 </w:t>
      </w:r>
      <w:r w:rsidRPr="001003E3">
        <w:rPr>
          <w:rFonts w:ascii="Angsana New" w:hAnsi="Angsana New" w:cs="Angsana New"/>
          <w:sz w:val="32"/>
          <w:szCs w:val="32"/>
          <w:cs/>
        </w:rPr>
        <w:t>กิโลเมตร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003E3">
        <w:rPr>
          <w:rFonts w:ascii="Angsana New" w:hAnsi="Angsana New" w:cs="Angsana New"/>
          <w:sz w:val="32"/>
          <w:szCs w:val="32"/>
          <w:cs/>
        </w:rPr>
        <w:t xml:space="preserve">เป็นหนึ่งในธารน้ำแข็ง </w:t>
      </w:r>
      <w:r w:rsidRPr="001003E3">
        <w:rPr>
          <w:rFonts w:ascii="Angsana New" w:hAnsi="Angsana New" w:cs="Angsana New"/>
          <w:sz w:val="32"/>
          <w:szCs w:val="32"/>
        </w:rPr>
        <w:t xml:space="preserve">48 </w:t>
      </w:r>
      <w:r w:rsidRPr="001003E3">
        <w:rPr>
          <w:rFonts w:ascii="Angsana New" w:hAnsi="Angsana New" w:cs="Angsana New"/>
          <w:sz w:val="32"/>
          <w:szCs w:val="32"/>
          <w:cs/>
        </w:rPr>
        <w:t>แห่งที่ได้รับอาหารจากทุ่งน้ำแข็งปาตาโกเนียนตอนใต้ ซึ่งตั้งอยู่ในเทือกเขาแอนดีสร่วมกับชิลี ซึ่งมีส่วนเล็กๆ ของต้นกำเนิดของ ธารน้ำแข็ง</w:t>
      </w:r>
      <w:r w:rsidRPr="001003E3">
        <w:rPr>
          <w:rFonts w:ascii="Angsana New" w:hAnsi="Angsana New" w:cs="Angsana New"/>
          <w:sz w:val="32"/>
          <w:szCs w:val="32"/>
        </w:rPr>
        <w:t xml:space="preserve"> </w:t>
      </w:r>
      <w:r w:rsidRPr="001003E3">
        <w:rPr>
          <w:rFonts w:ascii="Angsana New" w:hAnsi="Angsana New" w:cs="Angsana New"/>
          <w:sz w:val="32"/>
          <w:szCs w:val="32"/>
          <w:cs/>
        </w:rPr>
        <w:t>ทุ่งน้ำแข็งแห่งนี้เป็นแหล่งน้ำจืดที่ใหญ่เป็นอันดับสามของโลก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หากท่าน</w:t>
      </w:r>
      <w:r w:rsidRPr="001D0FCA">
        <w:rPr>
          <w:rFonts w:ascii="Angsana New" w:hAnsi="Angsana New" w:cs="Angsana New"/>
          <w:sz w:val="32"/>
          <w:szCs w:val="32"/>
          <w:cs/>
        </w:rPr>
        <w:t xml:space="preserve">ยืนดูไปสักพัก ธารน้ำแข็งตรงที่อยู่ริมสุดจะค่อยๆถล่มลงมา หรือเรียกว่า </w:t>
      </w:r>
      <w:r w:rsidRPr="001D0FCA">
        <w:rPr>
          <w:rFonts w:ascii="Angsana New" w:hAnsi="Angsana New" w:cs="Angsana New"/>
          <w:sz w:val="32"/>
          <w:szCs w:val="32"/>
        </w:rPr>
        <w:t xml:space="preserve">Ice Calving </w:t>
      </w:r>
      <w:r w:rsidRPr="001D0FCA">
        <w:rPr>
          <w:rFonts w:ascii="Angsana New" w:hAnsi="Angsana New" w:cs="Angsana New"/>
          <w:sz w:val="32"/>
          <w:szCs w:val="32"/>
          <w:cs/>
        </w:rPr>
        <w:t>ซึ่งจะเกิดเสียงดังกระหึ่มเลยทีเดียว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D0FCA">
        <w:rPr>
          <w:rFonts w:ascii="Angsana New" w:hAnsi="Angsana New" w:cs="Angsana New"/>
          <w:sz w:val="32"/>
          <w:szCs w:val="32"/>
          <w:cs/>
        </w:rPr>
        <w:t>นอกจากนั้น ภูเขาธารน้ำแข็ง</w:t>
      </w:r>
      <w:r w:rsidRPr="00DE47A9">
        <w:rPr>
          <w:rFonts w:ascii="Angsana New" w:hAnsi="Angsana New" w:cs="Angsana New"/>
          <w:sz w:val="32"/>
          <w:szCs w:val="32"/>
          <w:cs/>
        </w:rPr>
        <w:t xml:space="preserve">เปอร์ริโตเมอร์ริโน </w:t>
      </w:r>
      <w:r w:rsidRPr="001D0FCA">
        <w:rPr>
          <w:rFonts w:ascii="Angsana New" w:hAnsi="Angsana New" w:cs="Angsana New"/>
          <w:color w:val="FF0000"/>
          <w:sz w:val="32"/>
          <w:szCs w:val="32"/>
          <w:cs/>
        </w:rPr>
        <w:t xml:space="preserve">ยังได้รับการรับรองจาก </w:t>
      </w:r>
      <w:r w:rsidRPr="001D0FCA">
        <w:rPr>
          <w:rFonts w:ascii="Angsana New" w:hAnsi="Angsana New" w:cs="Angsana New"/>
          <w:color w:val="FF0000"/>
          <w:sz w:val="32"/>
          <w:szCs w:val="32"/>
        </w:rPr>
        <w:t xml:space="preserve">UNESCO </w:t>
      </w:r>
      <w:r w:rsidRPr="001D0FCA">
        <w:rPr>
          <w:rFonts w:ascii="Angsana New" w:hAnsi="Angsana New" w:cs="Angsana New"/>
          <w:color w:val="FF0000"/>
          <w:sz w:val="32"/>
          <w:szCs w:val="32"/>
          <w:cs/>
        </w:rPr>
        <w:t>ให้เป็นมรดกโลก ในปี ค.ศ. 1981</w:t>
      </w:r>
      <w:r w:rsidRPr="001D0FCA">
        <w:rPr>
          <w:rFonts w:ascii="Angsana New" w:hAnsi="Angsana New" w:cs="Angsana New"/>
          <w:sz w:val="32"/>
          <w:szCs w:val="32"/>
          <w:cs/>
        </w:rPr>
        <w:t xml:space="preserve"> อีกด้วย</w:t>
      </w:r>
    </w:p>
    <w:p w14:paraId="64137A56" w14:textId="12B2797C" w:rsidR="00DE47A9" w:rsidRPr="001D0FCA" w:rsidRDefault="002007D4" w:rsidP="00DE47A9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rPr>
          <w:rFonts w:ascii="Angsana New" w:hAnsi="Angsana New" w:cs="Angsana New"/>
          <w:color w:val="FF0000"/>
          <w:sz w:val="16"/>
          <w:szCs w:val="16"/>
        </w:rPr>
      </w:pPr>
      <w:r w:rsidRPr="008A781A">
        <w:rPr>
          <w:noProof/>
        </w:rPr>
        <w:drawing>
          <wp:inline distT="0" distB="0" distL="0" distR="0" wp14:anchorId="5A1B36F8" wp14:editId="18FF3C21">
            <wp:extent cx="6661785" cy="3396615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92928" w14:textId="77777777" w:rsidR="00DE47A9" w:rsidRPr="001210E1" w:rsidRDefault="00DE47A9" w:rsidP="00DE47A9">
      <w:pPr>
        <w:tabs>
          <w:tab w:val="left" w:pos="1170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hAnsi="Angsana New" w:cs="Angsana New"/>
          <w:sz w:val="16"/>
          <w:szCs w:val="16"/>
          <w:shd w:val="clear" w:color="auto" w:fill="FFFFFF"/>
        </w:rPr>
      </w:pPr>
    </w:p>
    <w:p w14:paraId="43BCBD4C" w14:textId="77777777" w:rsidR="00DE47A9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D07A54">
        <w:rPr>
          <w:rFonts w:ascii="Angsana New" w:eastAsia="Arial Unicode MS" w:hAnsi="Angsana New" w:cs="Angsana New"/>
          <w:color w:val="0000CC"/>
          <w:sz w:val="32"/>
          <w:szCs w:val="32"/>
          <w:cs/>
        </w:rPr>
        <w:lastRenderedPageBreak/>
        <w:t>กลางวัน</w:t>
      </w:r>
      <w:r w:rsidRPr="00D07A54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</w:t>
      </w:r>
      <w:r w:rsidRPr="00D07A54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น </w:t>
      </w:r>
    </w:p>
    <w:p w14:paraId="3AB6D750" w14:textId="77777777" w:rsidR="00DE47A9" w:rsidRPr="0016410E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ngsana New" w:eastAsia="Arial Unicode MS" w:hAnsi="Angsana New" w:cs="Angsana New"/>
          <w:color w:val="0000CC"/>
          <w:sz w:val="16"/>
          <w:szCs w:val="16"/>
        </w:rPr>
      </w:pPr>
    </w:p>
    <w:p w14:paraId="136EF593" w14:textId="77777777" w:rsidR="00DE47A9" w:rsidRDefault="00DE47A9" w:rsidP="00DE47A9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jc w:val="thaiDistribute"/>
        <w:rPr>
          <w:rFonts w:ascii="Angsana New" w:hAnsi="Angsana New" w:cs="Angsana New"/>
          <w:sz w:val="32"/>
          <w:szCs w:val="32"/>
        </w:rPr>
      </w:pPr>
      <w:r w:rsidRPr="00992831">
        <w:rPr>
          <w:rFonts w:ascii="Angsana New" w:eastAsia="Arial Unicode MS" w:hAnsi="Angsana New" w:cs="Angsana New"/>
          <w:sz w:val="32"/>
          <w:szCs w:val="32"/>
          <w:cs/>
        </w:rPr>
        <w:t>บ่าย</w:t>
      </w:r>
      <w:r w:rsidRPr="00992831">
        <w:rPr>
          <w:rFonts w:ascii="Angsana New" w:eastAsia="Arial Unicode MS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>นำท่าน</w:t>
      </w:r>
      <w:r w:rsidRPr="009E0BDA">
        <w:rPr>
          <w:rFonts w:ascii="Angsana New" w:hAnsi="Angsana New" w:cs="Angsana New"/>
          <w:color w:val="FF0000"/>
          <w:sz w:val="32"/>
          <w:szCs w:val="32"/>
          <w:cs/>
        </w:rPr>
        <w:t>ล่องเรือ</w:t>
      </w:r>
      <w:r>
        <w:rPr>
          <w:rFonts w:ascii="Angsana New" w:hAnsi="Angsana New" w:cs="Angsana New"/>
          <w:color w:val="FF0000"/>
          <w:sz w:val="32"/>
          <w:szCs w:val="32"/>
          <w:cs/>
        </w:rPr>
        <w:t>ชมธารน้ำแข็ง (</w:t>
      </w:r>
      <w:r>
        <w:rPr>
          <w:rFonts w:ascii="Angsana New" w:hAnsi="Angsana New" w:cs="Angsana New"/>
          <w:color w:val="FF0000"/>
          <w:sz w:val="32"/>
          <w:szCs w:val="32"/>
        </w:rPr>
        <w:t>Perito Merino Glacier Navigator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) </w:t>
      </w:r>
      <w:r>
        <w:rPr>
          <w:rFonts w:ascii="Angsana New" w:hAnsi="Angsana New" w:cs="Angsana New"/>
          <w:sz w:val="32"/>
          <w:szCs w:val="32"/>
          <w:cs/>
        </w:rPr>
        <w:t xml:space="preserve">ซึ่งเป็นธารน้ำแข็งขนาดใหญ่ที่ถือเป็น 1 ใน 10 สถานที่ในโลกที่เหมาะจะดูธารน้ำแข็ง </w:t>
      </w:r>
      <w:r>
        <w:rPr>
          <w:rFonts w:ascii="Angsana New" w:hAnsi="Angsana New" w:cs="Angsana New"/>
          <w:color w:val="FF0000"/>
          <w:sz w:val="32"/>
          <w:szCs w:val="32"/>
          <w:cs/>
        </w:rPr>
        <w:t>และเป็นธารน</w:t>
      </w:r>
      <w:r>
        <w:rPr>
          <w:rFonts w:ascii="Angsana New" w:hAnsi="Angsana New" w:cs="Angsana New"/>
          <w:sz w:val="32"/>
          <w:szCs w:val="32"/>
          <w:cs/>
        </w:rPr>
        <w:t>้ำ</w:t>
      </w:r>
      <w:r>
        <w:rPr>
          <w:rFonts w:ascii="Angsana New" w:hAnsi="Angsana New" w:cs="Angsana New"/>
          <w:color w:val="FF0000"/>
          <w:sz w:val="32"/>
          <w:szCs w:val="32"/>
          <w:cs/>
        </w:rPr>
        <w:t xml:space="preserve">แข็งที่ยาวที่สุดเป็นอันดับสองในอเมริกาใต้ </w:t>
      </w:r>
      <w:r>
        <w:rPr>
          <w:rFonts w:ascii="Angsana New" w:hAnsi="Angsana New" w:cs="Angsana New"/>
          <w:sz w:val="32"/>
          <w:szCs w:val="32"/>
          <w:cs/>
        </w:rPr>
        <w:t>ซึ่งเป็นทะเลสาบที่ใหญ่ที่สุดในอาร์เจนติน่า และตื่นตาตื่นใจกับธารน้ำาแข็งที่มีความยาวกว่า 50 กิโลเมตร กว้างประมาณ 10 กิโลเมตร ถือเป็นธารน้ำแข็งที่ใหญ่ที่สุดในบริเวณน</w:t>
      </w:r>
      <w:r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ี้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9E0BDA">
        <w:rPr>
          <w:rFonts w:ascii="Angsana New" w:hAnsi="Angsana New" w:cs="Angsana New"/>
          <w:sz w:val="32"/>
          <w:szCs w:val="32"/>
          <w:cs/>
        </w:rPr>
        <w:t>อิสระให้ท่านได้เก็บภาพความสวยงาม</w:t>
      </w:r>
      <w:r>
        <w:rPr>
          <w:rFonts w:ascii="Angsana New" w:hAnsi="Angsana New" w:cs="Angsana New" w:hint="cs"/>
          <w:sz w:val="32"/>
          <w:szCs w:val="32"/>
          <w:cs/>
        </w:rPr>
        <w:t>ตามอัธยาศัย สมควรแก่เวลานำท่านเดินทางกลับสู่โรงแรมที่พัก</w:t>
      </w:r>
    </w:p>
    <w:p w14:paraId="22CFD641" w14:textId="27C3B249" w:rsidR="009D671C" w:rsidRDefault="002007D4" w:rsidP="00DE47A9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jc w:val="thaiDistribute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eastAsia="Arial Unicode MS" w:hAnsi="Angsana New" w:cs="Angsana New"/>
          <w:noProof/>
          <w:sz w:val="32"/>
          <w:szCs w:val="32"/>
        </w:rPr>
        <w:drawing>
          <wp:inline distT="0" distB="0" distL="0" distR="0" wp14:anchorId="6118AC59" wp14:editId="34DD4598">
            <wp:extent cx="6661785" cy="3723005"/>
            <wp:effectExtent l="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B4AE4" w14:textId="77777777" w:rsidR="00DE47A9" w:rsidRPr="00992831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3B54C70C" w14:textId="77777777" w:rsidR="00DE47A9" w:rsidRPr="00754E76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754E76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 w:rsidRPr="00754E76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</w:t>
      </w:r>
      <w:r w:rsidRPr="00754E76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</w:t>
      </w:r>
      <w:r w:rsidRPr="00754E76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ณ ภัตตาคารท้องถิ่น</w:t>
      </w:r>
      <w:r w:rsidRPr="00754E76">
        <w:rPr>
          <w:rFonts w:ascii="Angsana New" w:eastAsia="Arial Unicode MS" w:hAnsi="Angsana New" w:cs="Angsana New"/>
          <w:color w:val="0000CC"/>
          <w:sz w:val="32"/>
          <w:szCs w:val="32"/>
        </w:rPr>
        <w:t xml:space="preserve"> </w:t>
      </w:r>
    </w:p>
    <w:p w14:paraId="3E64F65E" w14:textId="77777777" w:rsidR="00DE47A9" w:rsidRPr="001210E1" w:rsidRDefault="00DE47A9" w:rsidP="00DE47A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424C5A47" w14:textId="77777777" w:rsidR="00DE47A9" w:rsidRPr="00934F44" w:rsidRDefault="00DE47A9" w:rsidP="00DE47A9">
      <w:pPr>
        <w:pStyle w:val="NormalWeb"/>
        <w:shd w:val="clear" w:color="auto" w:fill="FFFFCC"/>
        <w:spacing w:before="0" w:beforeAutospacing="0" w:after="0" w:afterAutospacing="0"/>
        <w:jc w:val="center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934F44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 w:rsidRPr="00934F44">
        <w:rPr>
          <w:rFonts w:ascii="Angsana New" w:eastAsia="Arial Unicode MS" w:hAnsi="Angsana New" w:cs="Angsana New"/>
          <w:b/>
          <w:bCs/>
          <w:sz w:val="32"/>
          <w:szCs w:val="32"/>
        </w:rPr>
        <w:t xml:space="preserve"> Mirado Del Lago Hotel **** </w:t>
      </w:r>
      <w:r w:rsidRPr="00934F44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หรือเทียบเท่า</w:t>
      </w:r>
      <w:r w:rsidRPr="00934F44">
        <w:rPr>
          <w:rFonts w:ascii="Angsana New" w:eastAsia="Arial Unicode MS" w:hAnsi="Angsana New" w:cs="Angsana New" w:hint="cs"/>
          <w:b/>
          <w:bCs/>
          <w:sz w:val="32"/>
          <w:szCs w:val="32"/>
          <w:cs/>
        </w:rPr>
        <w:t xml:space="preserve"> </w:t>
      </w:r>
      <w:r w:rsidRPr="00934F44">
        <w:rPr>
          <w:rFonts w:ascii="Angsana New" w:eastAsia="Arial Unicode MS" w:hAnsi="Angsana New" w:cs="Angsana New"/>
          <w:b/>
          <w:bCs/>
          <w:sz w:val="32"/>
          <w:szCs w:val="32"/>
        </w:rPr>
        <w:t>(</w:t>
      </w:r>
      <w:r w:rsidRPr="00934F44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คืนที่ </w:t>
      </w:r>
      <w:r w:rsidRPr="00934F44">
        <w:rPr>
          <w:rFonts w:ascii="Angsana New" w:eastAsia="Arial Unicode MS" w:hAnsi="Angsana New" w:cs="Angsana New"/>
          <w:b/>
          <w:bCs/>
          <w:sz w:val="32"/>
          <w:szCs w:val="32"/>
        </w:rPr>
        <w:t>2)</w:t>
      </w:r>
    </w:p>
    <w:p w14:paraId="06301F60" w14:textId="77777777" w:rsidR="00582C89" w:rsidRPr="005A0E01" w:rsidRDefault="00582C89" w:rsidP="00582C89">
      <w:pPr>
        <w:tabs>
          <w:tab w:val="left" w:pos="360"/>
          <w:tab w:val="left" w:pos="1134"/>
          <w:tab w:val="left" w:pos="2160"/>
        </w:tabs>
        <w:spacing w:after="0" w:line="240" w:lineRule="auto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7F306795" w14:textId="77777777" w:rsidR="00582C89" w:rsidRPr="00582C89" w:rsidRDefault="005279A8" w:rsidP="00582C89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</w:rPr>
        <w:t>22</w:t>
      </w:r>
      <w:r w:rsidRP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ก.พ. 2570</w:t>
      </w:r>
      <w:r w:rsidRPr="00C671A4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582C89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bookmarkStart w:id="15" w:name="_Hlk228368261"/>
      <w:r w:rsidR="00582C89" w:rsidRPr="000D2B29">
        <w:rPr>
          <w:rFonts w:ascii="Angsana New" w:hAnsi="Angsana New" w:cs="Angsana New"/>
          <w:b/>
          <w:bCs/>
          <w:sz w:val="32"/>
          <w:szCs w:val="32"/>
          <w:cs/>
        </w:rPr>
        <w:t>คาลาฟาเต</w:t>
      </w:r>
      <w:r w:rsidR="00582C89">
        <w:rPr>
          <w:rFonts w:ascii="Angsana New" w:hAnsi="Angsana New" w:cs="Angsana New"/>
          <w:b/>
          <w:bCs/>
          <w:sz w:val="32"/>
          <w:szCs w:val="32"/>
        </w:rPr>
        <w:t xml:space="preserve"> (</w:t>
      </w:r>
      <w:r w:rsidR="00582C89" w:rsidRPr="00560088">
        <w:rPr>
          <w:rFonts w:ascii="Angsana New" w:eastAsia="Times New Roman" w:hAnsi="Angsana New" w:cs="Angsana New"/>
          <w:b/>
          <w:bCs/>
          <w:sz w:val="32"/>
          <w:szCs w:val="32"/>
          <w:cs/>
        </w:rPr>
        <w:t>อาร์เจนตินา</w:t>
      </w:r>
      <w:r w:rsidR="00582C89">
        <w:rPr>
          <w:rFonts w:ascii="Angsana New" w:hAnsi="Angsana New" w:cs="Angsana New"/>
          <w:b/>
          <w:bCs/>
          <w:sz w:val="32"/>
          <w:szCs w:val="32"/>
        </w:rPr>
        <w:t>)</w:t>
      </w:r>
      <w:bookmarkEnd w:id="15"/>
      <w:r w:rsidR="00582C89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bookmarkStart w:id="16" w:name="_Hlk228368301"/>
      <w:r w:rsidR="00582C89">
        <w:rPr>
          <w:rFonts w:ascii="Angsana New" w:hAnsi="Angsana New" w:cs="Angsana New"/>
          <w:b/>
          <w:bCs/>
          <w:sz w:val="32"/>
          <w:szCs w:val="32"/>
        </w:rPr>
        <w:t xml:space="preserve">- </w:t>
      </w:r>
      <w:r w:rsidR="00582C89" w:rsidRPr="000D2B29">
        <w:rPr>
          <w:rFonts w:ascii="Angsana New" w:hAnsi="Angsana New" w:cs="Angsana New"/>
          <w:b/>
          <w:bCs/>
          <w:sz w:val="32"/>
          <w:szCs w:val="32"/>
          <w:cs/>
        </w:rPr>
        <w:t>บัวโนสไอเรส</w:t>
      </w:r>
      <w:r w:rsidR="00582C89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bookmarkEnd w:id="16"/>
      <w:r w:rsidR="00E64B31">
        <w:rPr>
          <w:rFonts w:ascii="Angsana New" w:hAnsi="Angsana New" w:cs="Angsana New"/>
          <w:b/>
          <w:bCs/>
          <w:sz w:val="32"/>
          <w:szCs w:val="32"/>
        </w:rPr>
        <w:t xml:space="preserve">- </w:t>
      </w:r>
      <w:r w:rsidR="00E64B31" w:rsidRPr="00E64B31">
        <w:rPr>
          <w:rFonts w:ascii="Angsana New" w:hAnsi="Angsana New" w:cs="Angsana New"/>
          <w:b/>
          <w:bCs/>
          <w:sz w:val="32"/>
          <w:szCs w:val="32"/>
          <w:cs/>
        </w:rPr>
        <w:t>อีกวาซู</w:t>
      </w:r>
    </w:p>
    <w:p w14:paraId="7F02CACB" w14:textId="77777777" w:rsidR="00582C89" w:rsidRPr="005A0E01" w:rsidRDefault="00582C89" w:rsidP="00582C89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292ABDC4" w14:textId="77777777" w:rsidR="00582C89" w:rsidRDefault="00582C89" w:rsidP="00582C89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CE1530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เช้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า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67BED0F5" w14:textId="77777777" w:rsidR="00F76D1D" w:rsidRPr="00B750CC" w:rsidRDefault="00F76D1D" w:rsidP="006A48A4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  <w:cs/>
        </w:rPr>
      </w:pPr>
      <w:r w:rsidRPr="00D92C42">
        <w:rPr>
          <w:rFonts w:ascii="Angsana New" w:eastAsia="Times New Roman" w:hAnsi="Angsana New" w:cs="Angsana New"/>
          <w:sz w:val="32"/>
          <w:szCs w:val="32"/>
        </w:rPr>
        <w:t xml:space="preserve">09.00 </w:t>
      </w:r>
      <w:r w:rsidRPr="00D92C42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Pr="00D92C42">
        <w:rPr>
          <w:rFonts w:ascii="Angsana New" w:eastAsia="Times New Roman" w:hAnsi="Angsana New" w:cs="Angsana New"/>
          <w:sz w:val="32"/>
          <w:szCs w:val="32"/>
        </w:rPr>
        <w:t>.</w:t>
      </w:r>
      <w:r w:rsidRPr="00D92C42"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D92C42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467EF7" w:rsidRPr="00B750C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เที่ยว</w:t>
      </w:r>
      <w:r w:rsidRPr="00B750C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ชมเมือง</w:t>
      </w:r>
      <w:r w:rsidRPr="00B750C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คาลาฟาเต</w:t>
      </w:r>
      <w:r w:rsidRPr="00B750C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B750CC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(Calafete) </w:t>
      </w:r>
      <w:r w:rsidR="00467EF7" w:rsidRPr="00B750C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และชม</w:t>
      </w:r>
      <w:r w:rsidR="00B750CC" w:rsidRPr="00B750C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พิพิธภัณฑ์</w:t>
      </w:r>
      <w:r w:rsidR="00777175" w:rsidRPr="00B750C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กลาเซียเรียม</w:t>
      </w:r>
      <w:r w:rsidR="00467EF7" w:rsidRPr="00B750CC">
        <w:rPr>
          <w:color w:val="FF0000"/>
        </w:rPr>
        <w:t xml:space="preserve"> </w:t>
      </w:r>
      <w:r w:rsidR="00467EF7" w:rsidRPr="00B750CC">
        <w:rPr>
          <w:rFonts w:ascii="Angsana New" w:eastAsia="Times New Roman" w:hAnsi="Angsana New" w:cs="Angsana New"/>
          <w:color w:val="FF0000"/>
          <w:sz w:val="32"/>
          <w:szCs w:val="32"/>
        </w:rPr>
        <w:t>Glaciarium (Glaciarium Patagonian Ice Museum)</w:t>
      </w:r>
      <w:r w:rsidR="00467EF7" w:rsidRPr="00467EF7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  <w:r w:rsidR="00467EF7" w:rsidRPr="00B750CC">
        <w:rPr>
          <w:rFonts w:ascii="Angsana New" w:eastAsia="Times New Roman" w:hAnsi="Angsana New" w:cs="Angsana New"/>
          <w:sz w:val="32"/>
          <w:szCs w:val="32"/>
          <w:cs/>
        </w:rPr>
        <w:t>เป็นพิพิธภัณฑ์ร่วมสมัยในเมืองเอลกาลาฟาเต (</w:t>
      </w:r>
      <w:r w:rsidR="00467EF7" w:rsidRPr="00B750CC">
        <w:rPr>
          <w:rFonts w:ascii="Angsana New" w:eastAsia="Times New Roman" w:hAnsi="Angsana New" w:cs="Angsana New"/>
          <w:sz w:val="32"/>
          <w:szCs w:val="32"/>
        </w:rPr>
        <w:t xml:space="preserve">El Calafate) </w:t>
      </w:r>
      <w:r w:rsidR="00467EF7" w:rsidRPr="00B750CC">
        <w:rPr>
          <w:rFonts w:ascii="Angsana New" w:eastAsia="Times New Roman" w:hAnsi="Angsana New" w:cs="Angsana New"/>
          <w:sz w:val="32"/>
          <w:szCs w:val="32"/>
          <w:cs/>
        </w:rPr>
        <w:t>ประเทศอาร์เจนตินา ที่อุทิศให้กับการศึกษาเรื่องธารน้ำแข็งโดยเฉพาะ เพื่อให้เข้าใจถึงประวัติศาสตร์และการก่อตัวของน้ำแข็งในปาตาโกเนีย</w:t>
      </w:r>
    </w:p>
    <w:p w14:paraId="1E632F28" w14:textId="77777777" w:rsidR="00F91608" w:rsidRDefault="00B750CC" w:rsidP="00582C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10</w:t>
      </w:r>
      <w:r w:rsidR="00582C89" w:rsidRPr="00E74F13">
        <w:rPr>
          <w:rFonts w:ascii="Angsana New" w:eastAsia="Times New Roman" w:hAnsi="Angsana New" w:cs="Angsana New"/>
          <w:sz w:val="32"/>
          <w:szCs w:val="32"/>
        </w:rPr>
        <w:t xml:space="preserve">.00 </w:t>
      </w:r>
      <w:r w:rsidR="00582C89" w:rsidRPr="00E74F13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="00582C89" w:rsidRPr="00E74F13">
        <w:rPr>
          <w:rFonts w:ascii="Angsana New" w:eastAsia="Times New Roman" w:hAnsi="Angsana New" w:cs="Angsana New"/>
          <w:sz w:val="32"/>
          <w:szCs w:val="32"/>
        </w:rPr>
        <w:t>.</w:t>
      </w:r>
      <w:r w:rsidR="00582C89" w:rsidRPr="00E74F13">
        <w:rPr>
          <w:rFonts w:ascii="Angsana New" w:eastAsia="Times New Roman" w:hAnsi="Angsana New" w:cs="Angsana New"/>
          <w:sz w:val="32"/>
          <w:szCs w:val="32"/>
        </w:rPr>
        <w:tab/>
      </w:r>
      <w:r w:rsidR="00582C89" w:rsidRPr="00E74F13"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นำท่านเดินทางสู่</w:t>
      </w:r>
      <w:r w:rsidRPr="00B750CC">
        <w:rPr>
          <w:rFonts w:ascii="Angsana New" w:eastAsia="Times New Roman" w:hAnsi="Angsana New" w:cs="Angsana New"/>
          <w:sz w:val="32"/>
          <w:szCs w:val="32"/>
          <w:cs/>
        </w:rPr>
        <w:t>สนามบินเอลคาลาฟาเต (</w:t>
      </w:r>
      <w:r w:rsidRPr="00B750CC">
        <w:rPr>
          <w:rFonts w:ascii="Angsana New" w:eastAsia="Times New Roman" w:hAnsi="Angsana New" w:cs="Angsana New"/>
          <w:sz w:val="32"/>
          <w:szCs w:val="32"/>
        </w:rPr>
        <w:t>FTE)</w:t>
      </w:r>
      <w:r w:rsidR="00582C89" w:rsidRPr="00E74F13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582C89" w:rsidRPr="00E74F13">
        <w:rPr>
          <w:rFonts w:ascii="Angsana New" w:eastAsia="Times New Roman" w:hAnsi="Angsana New" w:cs="Angsana New"/>
          <w:sz w:val="32"/>
          <w:szCs w:val="32"/>
          <w:cs/>
        </w:rPr>
        <w:t>ประเทศอาร์เจนตินา</w:t>
      </w:r>
    </w:p>
    <w:p w14:paraId="5E14D770" w14:textId="77777777" w:rsidR="00582C89" w:rsidRPr="00F91608" w:rsidRDefault="00F91608" w:rsidP="00582C8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color w:val="0000CC"/>
          <w:sz w:val="32"/>
          <w:szCs w:val="32"/>
        </w:rPr>
      </w:pPr>
      <w:r w:rsidRPr="00F91608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</w:r>
      <w:r w:rsidRPr="00F91608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อิสระอาหารกลางวันในสนามบินตามอัธยาศัย</w:t>
      </w:r>
      <w:r w:rsidR="00582C89" w:rsidRPr="00F91608">
        <w:rPr>
          <w:rFonts w:ascii="Angsana New" w:eastAsia="Times New Roman" w:hAnsi="Angsana New" w:cs="Angsana New"/>
          <w:color w:val="0000CC"/>
          <w:sz w:val="32"/>
          <w:szCs w:val="32"/>
          <w:cs/>
        </w:rPr>
        <w:tab/>
        <w:t xml:space="preserve"> </w:t>
      </w:r>
    </w:p>
    <w:p w14:paraId="6099CF95" w14:textId="77777777" w:rsidR="00582C89" w:rsidRDefault="00582C89" w:rsidP="00582C89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FF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lastRenderedPageBreak/>
        <w:t>1</w:t>
      </w:r>
      <w:r w:rsidR="00474247">
        <w:rPr>
          <w:rFonts w:ascii="Angsana New" w:eastAsia="Times New Roman" w:hAnsi="Angsana New" w:cs="Angsana New"/>
          <w:sz w:val="32"/>
          <w:szCs w:val="32"/>
        </w:rPr>
        <w:t>2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 w:rsidR="00474247">
        <w:rPr>
          <w:rFonts w:ascii="Angsana New" w:eastAsia="Times New Roman" w:hAnsi="Angsana New" w:cs="Angsana New"/>
          <w:sz w:val="32"/>
          <w:szCs w:val="32"/>
        </w:rPr>
        <w:t>30</w:t>
      </w:r>
      <w:r>
        <w:rPr>
          <w:rFonts w:ascii="Angsana New" w:eastAsia="Times New Roman" w:hAnsi="Angsana New" w:cs="Angsana New"/>
          <w:sz w:val="32"/>
          <w:szCs w:val="32"/>
        </w:rPr>
        <w:t xml:space="preserve">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ab/>
      </w:r>
      <w:bookmarkStart w:id="17" w:name="_Hlk228370911"/>
      <w:r>
        <w:rPr>
          <w:rFonts w:ascii="Angsana New" w:eastAsia="Times New Roman" w:hAnsi="Angsana New" w:cs="Angsana New" w:hint="cs"/>
          <w:sz w:val="32"/>
          <w:szCs w:val="32"/>
          <w:cs/>
        </w:rPr>
        <w:t>ออกเดินทางสู่</w:t>
      </w:r>
      <w:r w:rsidR="00416912" w:rsidRPr="00416912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สนามบินบัวโนสไอเรส (</w:t>
      </w:r>
      <w:r w:rsidR="00416912" w:rsidRPr="00416912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AEP) </w:t>
      </w:r>
      <w:r w:rsidRPr="00C03168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Pr="00C03168">
        <w:rPr>
          <w:rFonts w:ascii="Angsana New" w:eastAsia="Times New Roman" w:hAnsi="Angsana New" w:cs="Angsana New"/>
          <w:color w:val="FF0000"/>
          <w:sz w:val="32"/>
          <w:szCs w:val="32"/>
          <w:cs/>
        </w:rPr>
        <w:t>ประเทศอาร์เจนตินา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โดย</w:t>
      </w:r>
      <w:r w:rsidRPr="004C5BD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สายการบินแอโรลีเนียส อาร์เจนตินัส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>เที่ยวบินที่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AR18</w:t>
      </w:r>
      <w:r w:rsidR="00416912">
        <w:rPr>
          <w:rFonts w:ascii="Angsana New" w:eastAsia="Times New Roman" w:hAnsi="Angsana New" w:cs="Angsana New"/>
          <w:color w:val="FF0000"/>
          <w:sz w:val="32"/>
          <w:szCs w:val="32"/>
        </w:rPr>
        <w:t>45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</w:rPr>
        <w:t>(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 xml:space="preserve">ใช้เวลาบินประมาณ </w:t>
      </w:r>
      <w:r>
        <w:rPr>
          <w:rFonts w:ascii="Angsana New" w:eastAsia="Arial Unicode MS" w:hAnsi="Angsana New" w:cs="Angsana New"/>
          <w:sz w:val="32"/>
          <w:szCs w:val="32"/>
        </w:rPr>
        <w:t>3</w:t>
      </w:r>
      <w:r w:rsidRPr="00AA0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>ชม.)</w:t>
      </w:r>
    </w:p>
    <w:p w14:paraId="07BD768D" w14:textId="77777777" w:rsidR="00582C89" w:rsidRDefault="00582C89" w:rsidP="00582C89">
      <w:pPr>
        <w:spacing w:after="0" w:line="240" w:lineRule="auto"/>
        <w:ind w:left="1134" w:hanging="1134"/>
        <w:rPr>
          <w:rFonts w:ascii="Angsana New" w:eastAsia="Times New Roman" w:hAnsi="Angsana New" w:cs="Angsana New" w:hint="cs"/>
          <w:sz w:val="32"/>
          <w:szCs w:val="32"/>
          <w:cs/>
        </w:rPr>
      </w:pPr>
      <w:r>
        <w:rPr>
          <w:rFonts w:ascii="Angsana New" w:eastAsia="Times New Roman" w:hAnsi="Angsana New" w:cs="Angsana New"/>
          <w:sz w:val="32"/>
          <w:szCs w:val="32"/>
        </w:rPr>
        <w:t>1</w:t>
      </w:r>
      <w:r w:rsidR="00474247">
        <w:rPr>
          <w:rFonts w:ascii="Angsana New" w:eastAsia="Times New Roman" w:hAnsi="Angsana New" w:cs="Angsana New"/>
          <w:sz w:val="32"/>
          <w:szCs w:val="32"/>
        </w:rPr>
        <w:t>5</w:t>
      </w:r>
      <w:r w:rsidRPr="004C5BDC">
        <w:rPr>
          <w:rFonts w:ascii="Angsana New" w:eastAsia="Times New Roman" w:hAnsi="Angsana New" w:cs="Angsana New"/>
          <w:sz w:val="32"/>
          <w:szCs w:val="32"/>
        </w:rPr>
        <w:t>.</w:t>
      </w:r>
      <w:r w:rsidR="00474247">
        <w:rPr>
          <w:rFonts w:ascii="Angsana New" w:eastAsia="Times New Roman" w:hAnsi="Angsana New" w:cs="Angsana New"/>
          <w:sz w:val="32"/>
          <w:szCs w:val="32"/>
        </w:rPr>
        <w:t>30</w:t>
      </w:r>
      <w:r w:rsidRPr="004C5BD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ab/>
        <w:t>เดินทางถึง</w:t>
      </w:r>
      <w:r w:rsidR="00416912" w:rsidRPr="00416912">
        <w:rPr>
          <w:rFonts w:ascii="Angsana New" w:eastAsia="Times New Roman" w:hAnsi="Angsana New" w:cs="Angsana New"/>
          <w:sz w:val="32"/>
          <w:szCs w:val="32"/>
          <w:cs/>
        </w:rPr>
        <w:t>สนามบินบัวโนสไอเรส</w:t>
      </w:r>
      <w:r w:rsidRPr="002E4379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bookmarkEnd w:id="17"/>
    <w:p w14:paraId="0A79B686" w14:textId="77777777" w:rsidR="00416912" w:rsidRDefault="00416912" w:rsidP="00416912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FF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 xml:space="preserve">16.30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>
        <w:rPr>
          <w:rFonts w:ascii="Angsana New" w:eastAsia="Times New Roman" w:hAnsi="Angsana New" w:cs="Angsana New" w:hint="cs"/>
          <w:sz w:val="32"/>
          <w:szCs w:val="32"/>
          <w:cs/>
        </w:rPr>
        <w:t>ออกเดินทางสู่</w:t>
      </w:r>
      <w:r w:rsidR="006A48A4" w:rsidRPr="006A48A4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สนามบินอีกวาซู</w:t>
      </w:r>
      <w:r w:rsidRPr="00C03168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="00DE7326">
        <w:rPr>
          <w:rFonts w:ascii="Angsana New" w:eastAsia="Times New Roman" w:hAnsi="Angsana New" w:cs="Angsana New"/>
          <w:color w:val="FF0000"/>
          <w:sz w:val="32"/>
          <w:szCs w:val="32"/>
        </w:rPr>
        <w:t>(IGR)</w:t>
      </w:r>
      <w:r w:rsidR="00DE7326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C03168">
        <w:rPr>
          <w:rFonts w:ascii="Angsana New" w:eastAsia="Times New Roman" w:hAnsi="Angsana New" w:cs="Angsana New"/>
          <w:color w:val="FF0000"/>
          <w:sz w:val="32"/>
          <w:szCs w:val="32"/>
          <w:cs/>
        </w:rPr>
        <w:t>ประเทศอาร์เจนตินา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โดย</w:t>
      </w:r>
      <w:r w:rsidRPr="004C5BD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สายการบินแอโรลีเนียส อาร์เจนตินัส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>เที่ยวบินที่</w:t>
      </w:r>
      <w:r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 xml:space="preserve">AR1788 </w:t>
      </w:r>
      <w:r w:rsidRPr="00AA0FD0">
        <w:rPr>
          <w:rFonts w:ascii="Angsana New" w:eastAsia="Arial Unicode MS" w:hAnsi="Angsana New" w:cs="Angsana New"/>
          <w:sz w:val="32"/>
          <w:szCs w:val="32"/>
        </w:rPr>
        <w:t>(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>ใช้เวลาบินประมาณ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</w:rPr>
        <w:t>1.55</w:t>
      </w:r>
      <w:r w:rsidRPr="00AA0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AA0FD0">
        <w:rPr>
          <w:rFonts w:ascii="Angsana New" w:eastAsia="Arial Unicode MS" w:hAnsi="Angsana New" w:cs="Angsana New"/>
          <w:sz w:val="32"/>
          <w:szCs w:val="32"/>
          <w:cs/>
        </w:rPr>
        <w:t>ชม.)</w:t>
      </w:r>
    </w:p>
    <w:p w14:paraId="7A5BE81A" w14:textId="77777777" w:rsidR="00416912" w:rsidRDefault="00416912" w:rsidP="00416912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18.25</w:t>
      </w:r>
      <w:r w:rsidRPr="004C5BD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ab/>
        <w:t>เดินทางถึง</w:t>
      </w:r>
      <w:r w:rsidR="00DE7326" w:rsidRPr="00DE7326">
        <w:rPr>
          <w:rFonts w:ascii="Angsana New" w:eastAsia="Times New Roman" w:hAnsi="Angsana New" w:cs="Angsana New"/>
          <w:sz w:val="32"/>
          <w:szCs w:val="32"/>
          <w:cs/>
        </w:rPr>
        <w:t xml:space="preserve">สนามบินอีกวาซู </w:t>
      </w:r>
    </w:p>
    <w:p w14:paraId="32E41AD7" w14:textId="77777777" w:rsidR="00416912" w:rsidRPr="00BE45DA" w:rsidRDefault="00416912" w:rsidP="00582C89">
      <w:pPr>
        <w:spacing w:after="0" w:line="240" w:lineRule="auto"/>
        <w:ind w:left="1134" w:hanging="1134"/>
        <w:rPr>
          <w:rFonts w:ascii="Angsana New" w:eastAsia="Times New Roman" w:hAnsi="Angsana New" w:cs="Angsana New"/>
          <w:sz w:val="16"/>
          <w:szCs w:val="16"/>
        </w:rPr>
      </w:pPr>
    </w:p>
    <w:p w14:paraId="73E68B6F" w14:textId="77777777" w:rsidR="00BE45DA" w:rsidRDefault="00BE45DA" w:rsidP="00BE45DA">
      <w:pPr>
        <w:tabs>
          <w:tab w:val="left" w:pos="1134"/>
        </w:tabs>
        <w:spacing w:after="0" w:line="240" w:lineRule="auto"/>
        <w:jc w:val="both"/>
        <w:rPr>
          <w:rFonts w:ascii="Angsana New" w:eastAsia="Arial Unicode MS" w:hAnsi="Angsana New" w:cs="Angsana New"/>
          <w:color w:val="0000CC"/>
          <w:sz w:val="32"/>
          <w:szCs w:val="32"/>
        </w:rPr>
      </w:pP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>ค่ำ</w:t>
      </w:r>
      <w:r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รับประทานอาหารค่ำในโรงแรม</w:t>
      </w:r>
      <w:r w:rsidR="00D92C42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>ที่พัก</w:t>
      </w:r>
      <w:r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 </w:t>
      </w:r>
    </w:p>
    <w:p w14:paraId="6E801FA7" w14:textId="77777777" w:rsidR="00BE45DA" w:rsidRPr="00BE45DA" w:rsidRDefault="00BE45DA" w:rsidP="00BE45DA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CC"/>
          <w:sz w:val="16"/>
          <w:szCs w:val="16"/>
        </w:rPr>
      </w:pPr>
    </w:p>
    <w:p w14:paraId="444B2D19" w14:textId="77777777" w:rsidR="00BE45DA" w:rsidRPr="006D3672" w:rsidRDefault="00BE45DA" w:rsidP="00BE45DA">
      <w:pPr>
        <w:shd w:val="clear" w:color="auto" w:fill="FFFFCC"/>
        <w:tabs>
          <w:tab w:val="left" w:pos="1080"/>
        </w:tabs>
        <w:spacing w:after="0" w:line="240" w:lineRule="auto"/>
        <w:ind w:left="1276" w:hanging="1276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Pr="00BE45DA">
        <w:rPr>
          <w:rFonts w:ascii="Angsana New" w:hAnsi="Angsana New" w:cs="Angsana New"/>
          <w:b/>
          <w:bCs/>
          <w:sz w:val="32"/>
          <w:szCs w:val="32"/>
        </w:rPr>
        <w:t xml:space="preserve">Grand Carima </w:t>
      </w:r>
      <w:r>
        <w:rPr>
          <w:rFonts w:ascii="Angsana New" w:hAnsi="Angsana New" w:cs="Angsana New"/>
          <w:b/>
          <w:bCs/>
          <w:sz w:val="32"/>
          <w:szCs w:val="32"/>
        </w:rPr>
        <w:t>H</w:t>
      </w:r>
      <w:r w:rsidRPr="00665C4D">
        <w:rPr>
          <w:rFonts w:ascii="Angsana New" w:hAnsi="Angsana New" w:cs="Angsana New"/>
          <w:b/>
          <w:bCs/>
          <w:sz w:val="32"/>
          <w:szCs w:val="32"/>
        </w:rPr>
        <w:t>otel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**** </w:t>
      </w:r>
      <w:r w:rsidRPr="002815E3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4A319F">
        <w:rPr>
          <w:rFonts w:ascii="Angsana New" w:hAnsi="Angsana New" w:cs="Angsana New"/>
          <w:b/>
          <w:bCs/>
          <w:sz w:val="32"/>
          <w:szCs w:val="32"/>
        </w:rPr>
        <w:t>(</w:t>
      </w:r>
      <w:r w:rsidRPr="004A319F">
        <w:rPr>
          <w:rFonts w:ascii="Angsana New" w:hAnsi="Angsana New" w:cs="Angsana New"/>
          <w:b/>
          <w:bCs/>
          <w:sz w:val="32"/>
          <w:szCs w:val="32"/>
          <w:cs/>
        </w:rPr>
        <w:t xml:space="preserve">คืนที่ </w:t>
      </w:r>
      <w:r>
        <w:rPr>
          <w:rFonts w:ascii="Angsana New" w:hAnsi="Angsana New" w:cs="Angsana New"/>
          <w:b/>
          <w:bCs/>
          <w:sz w:val="32"/>
          <w:szCs w:val="32"/>
        </w:rPr>
        <w:t>1</w:t>
      </w:r>
      <w:r w:rsidRPr="004A319F">
        <w:rPr>
          <w:rFonts w:ascii="Angsana New" w:hAnsi="Angsana New" w:cs="Angsana New"/>
          <w:b/>
          <w:bCs/>
          <w:sz w:val="32"/>
          <w:szCs w:val="32"/>
        </w:rPr>
        <w:t>)</w:t>
      </w:r>
    </w:p>
    <w:p w14:paraId="130DF36C" w14:textId="77777777" w:rsidR="00B74A9E" w:rsidRPr="00B64DE7" w:rsidRDefault="00B74A9E" w:rsidP="00A35792">
      <w:pPr>
        <w:tabs>
          <w:tab w:val="left" w:pos="360"/>
          <w:tab w:val="left" w:pos="1440"/>
        </w:tabs>
        <w:spacing w:after="0" w:line="240" w:lineRule="auto"/>
        <w:ind w:left="2160" w:hanging="2160"/>
        <w:jc w:val="thaiDistribute"/>
        <w:rPr>
          <w:rFonts w:ascii="Angsana New" w:eastAsia="Times New Roman" w:hAnsi="Angsana New" w:cs="Angsana New" w:hint="cs"/>
          <w:color w:val="FF0000"/>
          <w:sz w:val="16"/>
          <w:szCs w:val="16"/>
        </w:rPr>
      </w:pPr>
    </w:p>
    <w:p w14:paraId="194039D3" w14:textId="77777777" w:rsidR="00FC5FEA" w:rsidRPr="008503A1" w:rsidRDefault="005279A8" w:rsidP="008503A1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</w:rPr>
        <w:t>23</w:t>
      </w:r>
      <w:r w:rsidRP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ก.พ. 2570</w:t>
      </w:r>
      <w:r w:rsidRPr="00C671A4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D92C42">
        <w:rPr>
          <w:rFonts w:ascii="Angsana New" w:hAnsi="Angsana New" w:cs="Angsana New"/>
          <w:b/>
          <w:bCs/>
          <w:sz w:val="32"/>
          <w:szCs w:val="32"/>
          <w:cs/>
        </w:rPr>
        <w:tab/>
      </w:r>
      <w:bookmarkStart w:id="18" w:name="_Hlk228375874"/>
      <w:r w:rsidR="002E1EAA" w:rsidRPr="002E1EAA">
        <w:rPr>
          <w:rFonts w:ascii="Angsana New" w:hAnsi="Angsana New" w:cs="Angsana New"/>
          <w:b/>
          <w:bCs/>
          <w:sz w:val="32"/>
          <w:szCs w:val="32"/>
          <w:cs/>
        </w:rPr>
        <w:t>เขื่อนอิไตปู</w:t>
      </w:r>
      <w:r w:rsidR="00D92C4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E01395">
        <w:rPr>
          <w:rFonts w:ascii="Angsana New" w:hAnsi="Angsana New" w:cs="Angsana New"/>
          <w:b/>
          <w:bCs/>
          <w:sz w:val="32"/>
          <w:szCs w:val="32"/>
        </w:rPr>
        <w:t>–</w:t>
      </w:r>
      <w:r w:rsidR="00D92C4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E01395" w:rsidRPr="00E01395">
        <w:rPr>
          <w:rFonts w:ascii="Angsana New" w:hAnsi="Angsana New" w:cs="Angsana New"/>
          <w:b/>
          <w:bCs/>
          <w:sz w:val="32"/>
          <w:szCs w:val="32"/>
          <w:cs/>
        </w:rPr>
        <w:t>น้ำตกอิกวาส</w:t>
      </w:r>
      <w:r w:rsidR="00DE7326">
        <w:rPr>
          <w:rFonts w:ascii="Angsana New" w:hAnsi="Angsana New" w:cs="Angsana New" w:hint="cs"/>
          <w:b/>
          <w:bCs/>
          <w:sz w:val="32"/>
          <w:szCs w:val="32"/>
          <w:cs/>
        </w:rPr>
        <w:t>ซู</w:t>
      </w:r>
      <w:r w:rsidR="00E01395" w:rsidRPr="00E01395">
        <w:rPr>
          <w:rFonts w:ascii="Angsana New" w:hAnsi="Angsana New" w:cs="Angsana New"/>
          <w:b/>
          <w:bCs/>
          <w:sz w:val="32"/>
          <w:szCs w:val="32"/>
          <w:cs/>
        </w:rPr>
        <w:t>ฟอลส์ (</w:t>
      </w:r>
      <w:r w:rsidR="00B956C3">
        <w:rPr>
          <w:rFonts w:ascii="Angsana New" w:hAnsi="Angsana New" w:cs="Angsana New" w:hint="cs"/>
          <w:b/>
          <w:bCs/>
          <w:sz w:val="32"/>
          <w:szCs w:val="32"/>
          <w:cs/>
        </w:rPr>
        <w:t>ฝั่งบลาซิล</w:t>
      </w:r>
      <w:r w:rsidR="00E01395">
        <w:rPr>
          <w:rFonts w:ascii="Angsana New" w:hAnsi="Angsana New" w:cs="Angsana New"/>
          <w:b/>
          <w:bCs/>
          <w:sz w:val="32"/>
          <w:szCs w:val="32"/>
        </w:rPr>
        <w:t xml:space="preserve">) </w:t>
      </w:r>
      <w:bookmarkEnd w:id="18"/>
      <w:r w:rsidR="00E01395">
        <w:rPr>
          <w:rFonts w:ascii="Angsana New" w:hAnsi="Angsana New" w:cs="Angsana New"/>
          <w:b/>
          <w:bCs/>
          <w:sz w:val="32"/>
          <w:szCs w:val="32"/>
        </w:rPr>
        <w:t xml:space="preserve">- </w:t>
      </w:r>
      <w:r w:rsidR="001257EE" w:rsidRPr="001257EE">
        <w:rPr>
          <w:rFonts w:ascii="Angsana New" w:hAnsi="Angsana New" w:cs="Angsana New"/>
          <w:b/>
          <w:bCs/>
          <w:sz w:val="32"/>
          <w:szCs w:val="32"/>
          <w:cs/>
        </w:rPr>
        <w:t xml:space="preserve">นั่งเรือซาฟารี </w:t>
      </w:r>
      <w:r w:rsidR="001257EE" w:rsidRPr="001257EE">
        <w:rPr>
          <w:rFonts w:ascii="Angsana New" w:hAnsi="Angsana New" w:cs="Angsana New"/>
          <w:b/>
          <w:bCs/>
          <w:sz w:val="32"/>
          <w:szCs w:val="32"/>
        </w:rPr>
        <w:t xml:space="preserve">Macuco </w:t>
      </w:r>
      <w:r w:rsidR="001257EE" w:rsidRPr="001257EE">
        <w:rPr>
          <w:rFonts w:ascii="Angsana New" w:hAnsi="Angsana New" w:cs="Angsana New"/>
          <w:b/>
          <w:bCs/>
          <w:sz w:val="32"/>
          <w:szCs w:val="32"/>
          <w:cs/>
        </w:rPr>
        <w:t>ชมน้ำตก</w:t>
      </w:r>
    </w:p>
    <w:p w14:paraId="4FF700FC" w14:textId="77777777" w:rsidR="00D92C42" w:rsidRDefault="00FC5FEA" w:rsidP="00D92C42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>
        <w:rPr>
          <w:rFonts w:ascii="Angsana New" w:hAnsi="Angsana New" w:cs="Angsana New"/>
          <w:color w:val="0000CC"/>
          <w:sz w:val="32"/>
          <w:szCs w:val="32"/>
          <w:cs/>
        </w:rPr>
        <w:tab/>
      </w:r>
      <w:r w:rsidRPr="00FC5FEA">
        <w:rPr>
          <w:rFonts w:ascii="Angsana New" w:hAnsi="Angsana New" w:cs="Angsana New"/>
          <w:color w:val="0000CC"/>
          <w:sz w:val="32"/>
          <w:szCs w:val="32"/>
          <w:cs/>
        </w:rPr>
        <w:t>รับประทานอาหารเช้าในโรงแรม</w:t>
      </w:r>
    </w:p>
    <w:p w14:paraId="51ED9944" w14:textId="77777777" w:rsidR="00AF37EA" w:rsidRPr="00D92C42" w:rsidRDefault="00AF37EA" w:rsidP="00D92C4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17766D">
        <w:rPr>
          <w:rFonts w:ascii="Angsana New" w:eastAsia="Times New Roman" w:hAnsi="Angsana New" w:cs="Angsana New"/>
          <w:sz w:val="32"/>
          <w:szCs w:val="32"/>
          <w:cs/>
        </w:rPr>
        <w:t>นำท่าน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เดินทาง</w:t>
      </w:r>
      <w:r w:rsidRPr="00CE7B11">
        <w:rPr>
          <w:rFonts w:ascii="Angsana New" w:eastAsia="Times New Roman" w:hAnsi="Angsana New" w:cs="Angsana New"/>
          <w:color w:val="FF0000"/>
          <w:sz w:val="32"/>
          <w:szCs w:val="32"/>
          <w:cs/>
        </w:rPr>
        <w:t>ชมเขื่อนอิ</w:t>
      </w:r>
      <w:r w:rsidRPr="0017766D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ไตปู </w:t>
      </w:r>
      <w:r w:rsidRPr="0017766D">
        <w:rPr>
          <w:rFonts w:ascii="Angsana New" w:eastAsia="Times New Roman" w:hAnsi="Angsana New" w:cs="Angsana New"/>
          <w:color w:val="FF0000"/>
          <w:sz w:val="32"/>
          <w:szCs w:val="32"/>
        </w:rPr>
        <w:t>(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It</w:t>
      </w:r>
      <w:r w:rsidRPr="0017766D">
        <w:rPr>
          <w:rFonts w:ascii="Angsana New" w:eastAsia="Times New Roman" w:hAnsi="Angsana New" w:cs="Angsana New"/>
          <w:color w:val="FF0000"/>
          <w:sz w:val="32"/>
          <w:szCs w:val="32"/>
        </w:rPr>
        <w:t>aipu Dam</w:t>
      </w:r>
      <w:r w:rsidRPr="00E01395"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 w:rsidR="0017315E" w:rsidRPr="00E01395">
        <w:t xml:space="preserve"> </w:t>
      </w:r>
      <w:r w:rsidR="0017315E" w:rsidRPr="00E01395">
        <w:rPr>
          <w:rFonts w:ascii="Angsana New" w:eastAsia="Times New Roman" w:hAnsi="Angsana New" w:cs="Angsana New"/>
          <w:sz w:val="32"/>
          <w:szCs w:val="32"/>
        </w:rPr>
        <w:t>(</w:t>
      </w:r>
      <w:r w:rsidR="0017315E" w:rsidRPr="00E01395">
        <w:rPr>
          <w:rFonts w:ascii="Angsana New" w:eastAsia="Times New Roman" w:hAnsi="Angsana New" w:cs="Angsana New"/>
          <w:sz w:val="32"/>
          <w:szCs w:val="32"/>
          <w:cs/>
        </w:rPr>
        <w:t xml:space="preserve">ระยะทาง </w:t>
      </w:r>
      <w:r w:rsidR="0017315E" w:rsidRPr="00E01395">
        <w:rPr>
          <w:rFonts w:ascii="Angsana New" w:eastAsia="Times New Roman" w:hAnsi="Angsana New" w:cs="Angsana New"/>
          <w:sz w:val="32"/>
          <w:szCs w:val="32"/>
        </w:rPr>
        <w:t xml:space="preserve">32 </w:t>
      </w:r>
      <w:r w:rsidR="0017315E" w:rsidRPr="00E01395">
        <w:rPr>
          <w:rFonts w:ascii="Angsana New" w:eastAsia="Times New Roman" w:hAnsi="Angsana New" w:cs="Angsana New"/>
          <w:sz w:val="32"/>
          <w:szCs w:val="32"/>
          <w:cs/>
        </w:rPr>
        <w:t xml:space="preserve">กม. ใช้เวลาประมาณ </w:t>
      </w:r>
      <w:r w:rsidR="0017315E" w:rsidRPr="00E01395">
        <w:rPr>
          <w:rFonts w:ascii="Angsana New" w:eastAsia="Times New Roman" w:hAnsi="Angsana New" w:cs="Angsana New"/>
          <w:sz w:val="32"/>
          <w:szCs w:val="32"/>
        </w:rPr>
        <w:t xml:space="preserve">45 </w:t>
      </w:r>
      <w:r w:rsidR="0017315E" w:rsidRPr="00E01395">
        <w:rPr>
          <w:rFonts w:ascii="Angsana New" w:eastAsia="Times New Roman" w:hAnsi="Angsana New" w:cs="Angsana New"/>
          <w:sz w:val="32"/>
          <w:szCs w:val="32"/>
          <w:cs/>
        </w:rPr>
        <w:t xml:space="preserve">นาที) </w:t>
      </w:r>
      <w:r w:rsidRPr="00E01395">
        <w:rPr>
          <w:rFonts w:ascii="Angsana New" w:hAnsi="Angsana New" w:cs="Angsana New"/>
          <w:sz w:val="32"/>
          <w:szCs w:val="32"/>
          <w:cs/>
        </w:rPr>
        <w:t>เขื่อน</w:t>
      </w:r>
      <w:r>
        <w:rPr>
          <w:rFonts w:ascii="Angsana New" w:hAnsi="Angsana New" w:cs="Angsana New"/>
          <w:sz w:val="32"/>
          <w:szCs w:val="32"/>
          <w:cs/>
        </w:rPr>
        <w:t>คอนกรีตขนาดใหญ่ ซึ่ง</w:t>
      </w:r>
      <w:r w:rsidRPr="0017766D">
        <w:rPr>
          <w:rFonts w:ascii="Angsana New" w:hAnsi="Angsana New" w:cs="Angsana New"/>
          <w:sz w:val="32"/>
          <w:szCs w:val="32"/>
          <w:cs/>
        </w:rPr>
        <w:t>ในอดีตนั้นจัดว่ามีขนาดใหญ่ที่สุดในโลก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ก่อนที่เขื่อนในประเทศจีนจะมีการก่อสร้างเสร็จ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เขื่อนอิไตปูสร้างในปีค.ศ.</w:t>
      </w:r>
      <w:r w:rsidRPr="0017766D">
        <w:rPr>
          <w:rFonts w:ascii="Angsana New" w:hAnsi="Angsana New" w:cs="Angsana New"/>
          <w:sz w:val="32"/>
          <w:szCs w:val="32"/>
        </w:rPr>
        <w:t xml:space="preserve">1984 </w:t>
      </w:r>
      <w:r w:rsidRPr="0017766D">
        <w:rPr>
          <w:rFonts w:ascii="Angsana New" w:hAnsi="Angsana New" w:cs="Angsana New"/>
          <w:sz w:val="32"/>
          <w:szCs w:val="32"/>
          <w:cs/>
        </w:rPr>
        <w:t>แล้วเสร็จในปีค.ศ.</w:t>
      </w:r>
      <w:r w:rsidRPr="0017766D">
        <w:rPr>
          <w:rFonts w:ascii="Angsana New" w:hAnsi="Angsana New" w:cs="Angsana New"/>
          <w:sz w:val="32"/>
          <w:szCs w:val="32"/>
        </w:rPr>
        <w:t xml:space="preserve">1988 </w:t>
      </w:r>
      <w:r w:rsidRPr="0017766D">
        <w:rPr>
          <w:rFonts w:ascii="Angsana New" w:hAnsi="Angsana New" w:cs="Angsana New"/>
          <w:sz w:val="32"/>
          <w:szCs w:val="32"/>
          <w:cs/>
        </w:rPr>
        <w:t xml:space="preserve">รวมระยะเวลาการก่อสร้าง </w:t>
      </w:r>
      <w:r w:rsidRPr="0017766D">
        <w:rPr>
          <w:rFonts w:ascii="Angsana New" w:hAnsi="Angsana New" w:cs="Angsana New"/>
          <w:sz w:val="32"/>
          <w:szCs w:val="32"/>
        </w:rPr>
        <w:t xml:space="preserve">4 </w:t>
      </w:r>
      <w:r w:rsidRPr="0017766D">
        <w:rPr>
          <w:rFonts w:ascii="Angsana New" w:hAnsi="Angsana New" w:cs="Angsana New"/>
          <w:sz w:val="32"/>
          <w:szCs w:val="32"/>
          <w:cs/>
        </w:rPr>
        <w:t>ปี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คำว่า</w:t>
      </w:r>
      <w:r w:rsidRPr="0017766D">
        <w:rPr>
          <w:rFonts w:ascii="Angsana New" w:hAnsi="Angsana New" w:cs="Angsana New"/>
          <w:sz w:val="32"/>
          <w:szCs w:val="32"/>
        </w:rPr>
        <w:t xml:space="preserve"> “</w:t>
      </w:r>
      <w:r w:rsidRPr="0017766D">
        <w:rPr>
          <w:rFonts w:ascii="Angsana New" w:hAnsi="Angsana New" w:cs="Angsana New"/>
          <w:sz w:val="32"/>
          <w:szCs w:val="32"/>
          <w:cs/>
        </w:rPr>
        <w:t>อิไตปู</w:t>
      </w:r>
      <w:r w:rsidRPr="0017766D">
        <w:rPr>
          <w:rFonts w:ascii="Angsana New" w:hAnsi="Angsana New" w:cs="Angsana New"/>
          <w:sz w:val="32"/>
          <w:szCs w:val="32"/>
        </w:rPr>
        <w:t xml:space="preserve">” </w:t>
      </w:r>
      <w:r w:rsidRPr="0017766D">
        <w:rPr>
          <w:rFonts w:ascii="Angsana New" w:hAnsi="Angsana New" w:cs="Angsana New"/>
          <w:sz w:val="32"/>
          <w:szCs w:val="32"/>
          <w:cs/>
        </w:rPr>
        <w:t>มาจากภาษากวารานิของชาวอินเดียนแดงชนเผ่าดั้งเดิม แปลว่า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404EF1">
        <w:rPr>
          <w:rFonts w:ascii="Angsana New" w:hAnsi="Angsana New" w:cs="Angsana New"/>
          <w:color w:val="FF0000"/>
          <w:sz w:val="32"/>
          <w:szCs w:val="32"/>
        </w:rPr>
        <w:t>“</w:t>
      </w:r>
      <w:r w:rsidRPr="00404EF1">
        <w:rPr>
          <w:rFonts w:ascii="Angsana New" w:hAnsi="Angsana New" w:cs="Angsana New"/>
          <w:color w:val="FF0000"/>
          <w:sz w:val="32"/>
          <w:szCs w:val="32"/>
          <w:cs/>
        </w:rPr>
        <w:t>เสียงเพลงจากก้อนหิน</w:t>
      </w:r>
      <w:r w:rsidRPr="00404EF1">
        <w:rPr>
          <w:rFonts w:ascii="Angsana New" w:hAnsi="Angsana New" w:cs="Angsana New"/>
          <w:color w:val="FF0000"/>
          <w:sz w:val="32"/>
          <w:szCs w:val="32"/>
        </w:rPr>
        <w:t>”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404EF1">
        <w:rPr>
          <w:rFonts w:ascii="Angsana New" w:hAnsi="Angsana New" w:cs="Angsana New"/>
          <w:sz w:val="32"/>
          <w:szCs w:val="32"/>
          <w:cs/>
        </w:rPr>
        <w:t>เขื่อนอิไตปู</w:t>
      </w:r>
      <w:r w:rsidRPr="0017766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กั้นแม่น้ำปารานาบริเวณเขตแดนระหว่างประเทศบราซิลกับประเทศปารากวัย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ซึ่งนอกจากเป็นผนังกั้นน้ำและผลิตกระแสไฟฟ้าแล้ว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 xml:space="preserve">ยังเป็นสะพานเชื่อมต่อระหว่างสองประเทศอีกด้วย ตัวเขื่อนมีขนาดความสูง </w:t>
      </w:r>
      <w:r w:rsidRPr="0017766D">
        <w:rPr>
          <w:rFonts w:ascii="Angsana New" w:hAnsi="Angsana New" w:cs="Angsana New"/>
          <w:sz w:val="32"/>
          <w:szCs w:val="32"/>
        </w:rPr>
        <w:t xml:space="preserve">180 </w:t>
      </w:r>
      <w:r w:rsidRPr="0017766D">
        <w:rPr>
          <w:rFonts w:ascii="Angsana New" w:hAnsi="Angsana New" w:cs="Angsana New"/>
          <w:sz w:val="32"/>
          <w:szCs w:val="32"/>
          <w:cs/>
        </w:rPr>
        <w:t>เมตร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 xml:space="preserve">ความยาวกว่า </w:t>
      </w:r>
      <w:r w:rsidRPr="0017766D">
        <w:rPr>
          <w:rFonts w:ascii="Angsana New" w:hAnsi="Angsana New" w:cs="Angsana New"/>
          <w:sz w:val="32"/>
          <w:szCs w:val="32"/>
        </w:rPr>
        <w:t xml:space="preserve">8 </w:t>
      </w:r>
      <w:r w:rsidRPr="0017766D">
        <w:rPr>
          <w:rFonts w:ascii="Angsana New" w:hAnsi="Angsana New" w:cs="Angsana New"/>
          <w:sz w:val="32"/>
          <w:szCs w:val="32"/>
          <w:cs/>
        </w:rPr>
        <w:t xml:space="preserve">กิโลเมตร ใช้คอนกรีตในการก่อสร้างกว่า </w:t>
      </w:r>
      <w:r w:rsidRPr="0017766D">
        <w:rPr>
          <w:rFonts w:ascii="Angsana New" w:hAnsi="Angsana New" w:cs="Angsana New"/>
          <w:sz w:val="32"/>
          <w:szCs w:val="32"/>
        </w:rPr>
        <w:t xml:space="preserve">28 </w:t>
      </w:r>
      <w:r w:rsidRPr="0017766D">
        <w:rPr>
          <w:rFonts w:ascii="Angsana New" w:hAnsi="Angsana New" w:cs="Angsana New"/>
          <w:sz w:val="32"/>
          <w:szCs w:val="32"/>
          <w:cs/>
        </w:rPr>
        <w:t>ล้านตัน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 xml:space="preserve">และใช้เหล็กมากขนาดที่ว่าใช้สร้างหอไอเฟลได้ถึง </w:t>
      </w:r>
      <w:r w:rsidRPr="0017766D">
        <w:rPr>
          <w:rFonts w:ascii="Angsana New" w:hAnsi="Angsana New" w:cs="Angsana New"/>
          <w:sz w:val="32"/>
          <w:szCs w:val="32"/>
        </w:rPr>
        <w:t xml:space="preserve">380 </w:t>
      </w:r>
      <w:r w:rsidRPr="0017766D">
        <w:rPr>
          <w:rFonts w:ascii="Angsana New" w:hAnsi="Angsana New" w:cs="Angsana New"/>
          <w:sz w:val="32"/>
          <w:szCs w:val="32"/>
          <w:cs/>
        </w:rPr>
        <w:t>หอเลยทีเดียว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ซึ่งก็เป็นอีกหนึ่งสถานที่ที่ได้รับความสนใจจากนักท่องเที่ยวไม่น้อย</w:t>
      </w:r>
      <w:r w:rsidRPr="0017766D">
        <w:rPr>
          <w:rFonts w:ascii="Angsana New" w:hAnsi="Angsana New" w:cs="Angsana New"/>
          <w:sz w:val="32"/>
          <w:szCs w:val="32"/>
        </w:rPr>
        <w:t xml:space="preserve"> </w:t>
      </w:r>
      <w:r w:rsidRPr="0017766D">
        <w:rPr>
          <w:rFonts w:ascii="Angsana New" w:hAnsi="Angsana New" w:cs="Angsana New"/>
          <w:sz w:val="32"/>
          <w:szCs w:val="32"/>
          <w:cs/>
        </w:rPr>
        <w:t>เนื่องจากความอลังการของเขื่อนแห่งนี้</w:t>
      </w:r>
    </w:p>
    <w:p w14:paraId="231D97C0" w14:textId="3C63EEA5" w:rsidR="00AF37EA" w:rsidRDefault="002007D4" w:rsidP="00AF37EA">
      <w:pPr>
        <w:spacing w:after="0" w:line="240" w:lineRule="auto"/>
        <w:rPr>
          <w:rFonts w:ascii="Angsana New" w:eastAsia="Times New Roman" w:hAnsi="Angsana New" w:cs="Angsana New"/>
          <w:noProof/>
          <w:sz w:val="28"/>
        </w:rPr>
      </w:pPr>
      <w:r w:rsidRPr="00AF37EA">
        <w:rPr>
          <w:rFonts w:ascii="Angsana New" w:eastAsia="Times New Roman" w:hAnsi="Angsana New" w:cs="Angsana New"/>
          <w:noProof/>
          <w:sz w:val="28"/>
        </w:rPr>
        <w:drawing>
          <wp:inline distT="0" distB="0" distL="0" distR="0" wp14:anchorId="0A98AD86" wp14:editId="1BB2FB6B">
            <wp:extent cx="6597015" cy="3069590"/>
            <wp:effectExtent l="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3769E" w14:textId="77777777" w:rsidR="00D9517E" w:rsidRPr="00D9517E" w:rsidRDefault="00D9517E" w:rsidP="00AF37EA">
      <w:pPr>
        <w:spacing w:after="0" w:line="240" w:lineRule="auto"/>
        <w:rPr>
          <w:rFonts w:ascii="Angsana New" w:eastAsia="Times New Roman" w:hAnsi="Angsana New" w:cs="Angsana New" w:hint="cs"/>
          <w:noProof/>
          <w:sz w:val="16"/>
          <w:szCs w:val="16"/>
        </w:rPr>
      </w:pPr>
    </w:p>
    <w:p w14:paraId="39FA6B62" w14:textId="77777777" w:rsidR="00B45F0F" w:rsidRDefault="00B45F0F" w:rsidP="00B45F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ngsana New" w:eastAsia="Arial Unicode MS" w:hAnsi="Angsana New" w:cs="Angsana New"/>
          <w:color w:val="0000CC"/>
          <w:sz w:val="32"/>
          <w:szCs w:val="32"/>
        </w:rPr>
      </w:pPr>
      <w:r w:rsidRPr="00D07A54">
        <w:rPr>
          <w:rFonts w:ascii="Angsana New" w:eastAsia="Arial Unicode MS" w:hAnsi="Angsana New" w:cs="Angsana New"/>
          <w:color w:val="0000CC"/>
          <w:sz w:val="32"/>
          <w:szCs w:val="32"/>
          <w:cs/>
        </w:rPr>
        <w:t>กลางวัน</w:t>
      </w:r>
      <w:r w:rsidRPr="00D07A54">
        <w:rPr>
          <w:rFonts w:ascii="Angsana New" w:eastAsia="Arial Unicode MS" w:hAnsi="Angsana New" w:cs="Angsana New"/>
          <w:color w:val="0000CC"/>
          <w:sz w:val="32"/>
          <w:szCs w:val="32"/>
          <w:cs/>
        </w:rPr>
        <w:tab/>
        <w:t>รับประทานอาหารกลางวัน ณ ภัตตาคารท้องถิ่</w:t>
      </w:r>
      <w:r w:rsidRPr="00D07A54">
        <w:rPr>
          <w:rFonts w:ascii="Angsana New" w:eastAsia="Arial Unicode MS" w:hAnsi="Angsana New" w:cs="Angsana New" w:hint="cs"/>
          <w:color w:val="0000CC"/>
          <w:sz w:val="32"/>
          <w:szCs w:val="32"/>
          <w:cs/>
        </w:rPr>
        <w:t xml:space="preserve">น </w:t>
      </w:r>
    </w:p>
    <w:p w14:paraId="56F65C3A" w14:textId="77777777" w:rsidR="00D92C42" w:rsidRPr="008554FF" w:rsidRDefault="00B45F0F" w:rsidP="00D92C4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/>
          <w:sz w:val="32"/>
          <w:szCs w:val="32"/>
        </w:rPr>
      </w:pPr>
      <w:r>
        <w:rPr>
          <w:rFonts w:ascii="Angsana New" w:eastAsia="Times New Roman" w:hAnsi="Angsana New" w:cs="Angsana New" w:hint="cs"/>
          <w:sz w:val="32"/>
          <w:szCs w:val="32"/>
          <w:cs/>
        </w:rPr>
        <w:lastRenderedPageBreak/>
        <w:t>บ่าย</w:t>
      </w:r>
      <w:r w:rsidR="00E01395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E01395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D92C42" w:rsidRPr="004C45CC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D92C42">
        <w:rPr>
          <w:rFonts w:ascii="Angsana New" w:eastAsia="Times New Roman" w:hAnsi="Angsana New" w:cs="Angsana New" w:hint="cs"/>
          <w:sz w:val="32"/>
          <w:szCs w:val="32"/>
          <w:cs/>
        </w:rPr>
        <w:t>เดินทาง</w:t>
      </w:r>
      <w:r w:rsidR="00D92C42" w:rsidRPr="000A3CEF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ชมความงดงามและความยิ่งใหญ่ของ</w:t>
      </w:r>
      <w:r w:rsidR="00D92C42" w:rsidRPr="004C45C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น้ำตก</w:t>
      </w:r>
      <w:r w:rsidR="00D92C42">
        <w:rPr>
          <w:rFonts w:ascii="Angsana New" w:hAnsi="Angsana New" w:cs="Angsana New"/>
          <w:color w:val="EE0000"/>
          <w:sz w:val="32"/>
          <w:szCs w:val="32"/>
          <w:cs/>
        </w:rPr>
        <w:t>อิกวา</w:t>
      </w:r>
      <w:r w:rsidR="00DE7326">
        <w:rPr>
          <w:rFonts w:ascii="Angsana New" w:hAnsi="Angsana New" w:cs="Angsana New" w:hint="cs"/>
          <w:color w:val="EE0000"/>
          <w:sz w:val="32"/>
          <w:szCs w:val="32"/>
          <w:cs/>
        </w:rPr>
        <w:t>ซู</w:t>
      </w:r>
      <w:r w:rsidR="00D92C42" w:rsidRPr="00177371">
        <w:rPr>
          <w:rFonts w:ascii="Angsana New" w:hAnsi="Angsana New" w:cs="Angsana New"/>
          <w:color w:val="EE0000"/>
          <w:sz w:val="32"/>
          <w:szCs w:val="32"/>
          <w:cs/>
        </w:rPr>
        <w:t>ฟอลส์</w:t>
      </w:r>
      <w:r w:rsidR="00F4604C">
        <w:rPr>
          <w:rFonts w:ascii="Angsana New" w:hAnsi="Angsana New" w:cs="Angsana New" w:hint="cs"/>
          <w:color w:val="EE0000"/>
          <w:sz w:val="32"/>
          <w:szCs w:val="32"/>
          <w:cs/>
        </w:rPr>
        <w:t>ฝั่งบราซิล</w:t>
      </w:r>
      <w:r w:rsidR="00D92C4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92C42" w:rsidRPr="004C45CC">
        <w:rPr>
          <w:rFonts w:ascii="Angsana New" w:eastAsia="Times New Roman" w:hAnsi="Angsana New" w:cs="Angsana New"/>
          <w:color w:val="FF0000"/>
          <w:sz w:val="32"/>
          <w:szCs w:val="32"/>
        </w:rPr>
        <w:t>(Iguaz</w:t>
      </w:r>
      <w:r w:rsidR="00DE7326">
        <w:rPr>
          <w:rFonts w:ascii="Angsana New" w:eastAsia="Times New Roman" w:hAnsi="Angsana New" w:cs="Angsana New"/>
          <w:color w:val="FF0000"/>
          <w:sz w:val="32"/>
          <w:szCs w:val="32"/>
        </w:rPr>
        <w:t>u</w:t>
      </w:r>
      <w:r w:rsidR="00D92C42" w:rsidRPr="004C45CC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Fall</w:t>
      </w:r>
      <w:r w:rsidR="00F4604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F4604C">
        <w:rPr>
          <w:rFonts w:ascii="Angsana New" w:eastAsia="Times New Roman" w:hAnsi="Angsana New" w:cs="Angsana New"/>
          <w:color w:val="FF0000"/>
          <w:sz w:val="32"/>
          <w:szCs w:val="32"/>
        </w:rPr>
        <w:t>Brazilian Side</w:t>
      </w:r>
      <w:r w:rsidR="00D92C42" w:rsidRPr="004C45CC">
        <w:rPr>
          <w:rFonts w:ascii="Angsana New" w:eastAsia="Times New Roman" w:hAnsi="Angsana New" w:cs="Angsana New"/>
          <w:color w:val="FF0000"/>
          <w:sz w:val="32"/>
          <w:szCs w:val="32"/>
        </w:rPr>
        <w:t>)</w:t>
      </w:r>
      <w:r w:rsidR="00D92C42" w:rsidRPr="004C45C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92C42" w:rsidRPr="004C45CC">
        <w:rPr>
          <w:rFonts w:ascii="Angsana New" w:eastAsia="Times New Roman" w:hAnsi="Angsana New" w:cs="Angsana New" w:hint="cs"/>
          <w:sz w:val="32"/>
          <w:szCs w:val="32"/>
          <w:cs/>
        </w:rPr>
        <w:t>ซึ่ง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เป็นคำมาจากภาษากวารานี (</w:t>
      </w:r>
      <w:r w:rsidR="00D92C42" w:rsidRPr="007378C7">
        <w:rPr>
          <w:rFonts w:ascii="Angsana New" w:eastAsia="Times New Roman" w:hAnsi="Angsana New" w:cs="Angsana New"/>
          <w:sz w:val="32"/>
          <w:szCs w:val="32"/>
        </w:rPr>
        <w:t xml:space="preserve">Guarani)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ชาว</w:t>
      </w:r>
      <w:hyperlink r:id="rId26" w:tooltip="อินเดียนแดง" w:history="1">
        <w:r w:rsidR="00D92C42" w:rsidRPr="007378C7">
          <w:rPr>
            <w:rFonts w:ascii="Angsana New" w:eastAsia="Times New Roman" w:hAnsi="Angsana New" w:cs="Angsana New"/>
            <w:sz w:val="32"/>
            <w:szCs w:val="32"/>
            <w:cs/>
          </w:rPr>
          <w:t>อินเดียนแดง</w:t>
        </w:r>
      </w:hyperlink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เผ่าดั้งเดิม</w:t>
      </w:r>
      <w:r w:rsidR="00D92C42" w:rsidRPr="007378C7">
        <w:rPr>
          <w:rFonts w:ascii="Angsana New" w:eastAsia="Times New Roman" w:hAnsi="Angsana New" w:cs="Angsana New" w:hint="cs"/>
          <w:sz w:val="32"/>
          <w:szCs w:val="32"/>
          <w:cs/>
        </w:rPr>
        <w:t xml:space="preserve"> แปลว่า </w:t>
      </w:r>
      <w:r w:rsidR="00D92C42" w:rsidRPr="007378C7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“สายน้ำอันยิ่งใหญ่”</w:t>
      </w:r>
      <w:r w:rsidR="00D92C42" w:rsidRPr="007378C7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D92C42" w:rsidRPr="007378C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ค้นพบโดยนักสำรวจชาวสเปนชื่อ </w:t>
      </w:r>
      <w:r w:rsidR="00D92C42" w:rsidRPr="007378C7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AI VARO NUNES CABEZA DE VECA </w:t>
      </w:r>
      <w:r w:rsidR="00D92C42" w:rsidRPr="007378C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เมื่อปี ค.ศ. </w:t>
      </w:r>
      <w:r w:rsidR="00D92C42" w:rsidRPr="007378C7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1542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น้ำตก</w:t>
      </w:r>
      <w:r w:rsidR="00D92C42">
        <w:rPr>
          <w:rFonts w:ascii="Angsana New" w:hAnsi="Angsana New" w:cs="Angsana New"/>
          <w:sz w:val="32"/>
          <w:szCs w:val="32"/>
          <w:cs/>
        </w:rPr>
        <w:t>อิกวาสุ</w:t>
      </w:r>
      <w:r w:rsidR="00D92C4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ตั้งอยู่บริเวณรอยต่อพรมแดนระหว่าง</w:t>
      </w:r>
      <w:hyperlink r:id="rId27" w:tooltip="ประเทศบราซิล" w:history="1">
        <w:r w:rsidR="00D92C42" w:rsidRPr="007378C7">
          <w:rPr>
            <w:rFonts w:ascii="Angsana New" w:eastAsia="Times New Roman" w:hAnsi="Angsana New" w:cs="Angsana New"/>
            <w:sz w:val="32"/>
            <w:szCs w:val="32"/>
            <w:cs/>
          </w:rPr>
          <w:t>ประเทศบราซิล</w:t>
        </w:r>
      </w:hyperlink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กับ</w:t>
      </w:r>
      <w:hyperlink r:id="rId28" w:tooltip="ประเทศอาร์เจนตินา" w:history="1">
        <w:r w:rsidR="00D92C42" w:rsidRPr="007378C7">
          <w:rPr>
            <w:rFonts w:ascii="Angsana New" w:eastAsia="Times New Roman" w:hAnsi="Angsana New" w:cs="Angsana New"/>
            <w:sz w:val="32"/>
            <w:szCs w:val="32"/>
            <w:cs/>
          </w:rPr>
          <w:t>ประเทศอาร์เจนตินา</w:t>
        </w:r>
      </w:hyperlink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D92C42" w:rsidRPr="00F4604C">
        <w:rPr>
          <w:rFonts w:ascii="Angsana New" w:eastAsia="Times New Roman" w:hAnsi="Angsana New" w:cs="Angsana New"/>
          <w:color w:val="EE0000"/>
          <w:sz w:val="32"/>
          <w:szCs w:val="32"/>
          <w:cs/>
        </w:rPr>
        <w:t>เป็นน้ำตกที่ใหญ่ที่สุดใน</w:t>
      </w:r>
      <w:hyperlink r:id="rId29" w:tooltip="ทวีปอเมริกาใต้" w:history="1">
        <w:r w:rsidR="00D92C42" w:rsidRPr="00F4604C">
          <w:rPr>
            <w:rFonts w:ascii="Angsana New" w:eastAsia="Times New Roman" w:hAnsi="Angsana New" w:cs="Angsana New"/>
            <w:color w:val="EE0000"/>
            <w:sz w:val="32"/>
            <w:szCs w:val="32"/>
            <w:cs/>
          </w:rPr>
          <w:t>ทวีปอเมริกาใต้</w:t>
        </w:r>
      </w:hyperlink>
      <w:r w:rsidR="00D92C42" w:rsidRPr="00F4604C">
        <w:rPr>
          <w:rFonts w:ascii="Angsana New" w:eastAsia="Times New Roman" w:hAnsi="Angsana New" w:cs="Angsana New"/>
          <w:color w:val="EE0000"/>
          <w:sz w:val="32"/>
          <w:szCs w:val="32"/>
          <w:cs/>
        </w:rPr>
        <w:t>และขึ้นชื่อว่าใหญ่ที่สุดในโล</w:t>
      </w:r>
      <w:r w:rsidR="00D92C42" w:rsidRPr="00F4604C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ก</w:t>
      </w:r>
      <w:r w:rsidR="00D92C42" w:rsidRPr="00F4604C">
        <w:rPr>
          <w:rFonts w:ascii="Angsana New" w:eastAsia="Times New Roman" w:hAnsi="Angsana New" w:cs="Angsana New"/>
          <w:color w:val="EE0000"/>
          <w:sz w:val="32"/>
          <w:szCs w:val="32"/>
          <w:cs/>
        </w:rPr>
        <w:t>โดยใหญ่กว่า</w:t>
      </w:r>
      <w:hyperlink r:id="rId30" w:tooltip="น้ำตกไนแอการา" w:history="1">
        <w:r w:rsidR="00D92C42" w:rsidRPr="00F4604C">
          <w:rPr>
            <w:rFonts w:ascii="Angsana New" w:eastAsia="Times New Roman" w:hAnsi="Angsana New" w:cs="Angsana New"/>
            <w:color w:val="EE0000"/>
            <w:sz w:val="32"/>
            <w:szCs w:val="32"/>
            <w:cs/>
          </w:rPr>
          <w:t>น้ำตกไนแอ</w:t>
        </w:r>
        <w:r w:rsidR="00D92C42" w:rsidRPr="00F4604C">
          <w:rPr>
            <w:rFonts w:ascii="Angsana New" w:eastAsia="Times New Roman" w:hAnsi="Angsana New" w:cs="Angsana New" w:hint="cs"/>
            <w:color w:val="EE0000"/>
            <w:sz w:val="32"/>
            <w:szCs w:val="32"/>
            <w:cs/>
          </w:rPr>
          <w:t>ง</w:t>
        </w:r>
        <w:r w:rsidR="00D92C42" w:rsidRPr="00F4604C">
          <w:rPr>
            <w:rFonts w:ascii="Angsana New" w:eastAsia="Times New Roman" w:hAnsi="Angsana New" w:cs="Angsana New"/>
            <w:color w:val="EE0000"/>
            <w:sz w:val="32"/>
            <w:szCs w:val="32"/>
            <w:cs/>
          </w:rPr>
          <w:t>การ</w:t>
        </w:r>
        <w:r w:rsidR="00D92C42" w:rsidRPr="00F4604C">
          <w:rPr>
            <w:rFonts w:ascii="Angsana New" w:eastAsia="Times New Roman" w:hAnsi="Angsana New" w:cs="Angsana New" w:hint="cs"/>
            <w:color w:val="EE0000"/>
            <w:sz w:val="32"/>
            <w:szCs w:val="32"/>
            <w:cs/>
          </w:rPr>
          <w:t>่</w:t>
        </w:r>
        <w:r w:rsidR="00D92C42" w:rsidRPr="00F4604C">
          <w:rPr>
            <w:rFonts w:ascii="Angsana New" w:eastAsia="Times New Roman" w:hAnsi="Angsana New" w:cs="Angsana New"/>
            <w:color w:val="EE0000"/>
            <w:sz w:val="32"/>
            <w:szCs w:val="32"/>
            <w:cs/>
          </w:rPr>
          <w:t>า</w:t>
        </w:r>
      </w:hyperlink>
      <w:r w:rsidR="00D92C42" w:rsidRPr="00F4604C">
        <w:rPr>
          <w:rFonts w:ascii="Angsana New" w:eastAsia="Times New Roman" w:hAnsi="Angsana New" w:cs="Angsana New"/>
          <w:color w:val="EE0000"/>
          <w:sz w:val="32"/>
          <w:szCs w:val="32"/>
          <w:cs/>
        </w:rPr>
        <w:t>ประมาณ 30 เท่า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 xml:space="preserve"> อย่างไรก็ตามขนาดของน้ำตกใกล้เคียงกับ</w:t>
      </w:r>
      <w:hyperlink r:id="rId31" w:tooltip="น้ำตกวิกตอเรีย" w:history="1">
        <w:r w:rsidR="00D92C42" w:rsidRPr="007378C7">
          <w:rPr>
            <w:rFonts w:ascii="Angsana New" w:eastAsia="Times New Roman" w:hAnsi="Angsana New" w:cs="Angsana New"/>
            <w:sz w:val="32"/>
            <w:szCs w:val="32"/>
            <w:cs/>
          </w:rPr>
          <w:t>น้ำตกวิกตอเรีย</w:t>
        </w:r>
      </w:hyperlink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ใน</w:t>
      </w:r>
      <w:hyperlink r:id="rId32" w:tooltip="ทวีปแอฟริกา" w:history="1">
        <w:r w:rsidR="00D92C42" w:rsidRPr="007378C7">
          <w:rPr>
            <w:rFonts w:ascii="Angsana New" w:eastAsia="Times New Roman" w:hAnsi="Angsana New" w:cs="Angsana New"/>
            <w:sz w:val="32"/>
            <w:szCs w:val="32"/>
            <w:cs/>
          </w:rPr>
          <w:t>ทวีปแอฟริกา</w:t>
        </w:r>
      </w:hyperlink>
      <w:r w:rsidR="00D92C4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น้ำตก</w:t>
      </w:r>
      <w:r w:rsidR="00D92C42">
        <w:rPr>
          <w:rFonts w:ascii="Angsana New" w:hAnsi="Angsana New" w:cs="Angsana New"/>
          <w:sz w:val="32"/>
          <w:szCs w:val="32"/>
          <w:cs/>
        </w:rPr>
        <w:t>อิกวาสุ</w:t>
      </w:r>
      <w:r w:rsidR="00D92C4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เกิดจากแม่น้ำ</w:t>
      </w:r>
      <w:r w:rsidR="00D92C42">
        <w:rPr>
          <w:rFonts w:ascii="Angsana New" w:hAnsi="Angsana New" w:cs="Angsana New"/>
          <w:sz w:val="32"/>
          <w:szCs w:val="32"/>
          <w:cs/>
        </w:rPr>
        <w:t>อิกวาสุ</w:t>
      </w:r>
      <w:r w:rsidR="00D92C42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ซึ่งไหลมาจากที่ราบสูงปารานา ตกจากขอบที่ราบสูงขนาดใหญ่ลงสู่พื้นที่ราบต่ำกว่า จึงกลายเป็นน้ำตกขนาดใหญ่เป็นแนวยาวกว่า 4 กิโลเมตร สูงกว่า 269 ฟุต ประกอบด้วยน้ำตกใหญ่</w:t>
      </w:r>
      <w:r w:rsidR="00D92C42" w:rsidRPr="001A02C6">
        <w:rPr>
          <w:rFonts w:ascii="Angsana New" w:eastAsia="Times New Roman" w:hAnsi="Angsana New" w:cs="Angsana New"/>
          <w:sz w:val="32"/>
          <w:szCs w:val="32"/>
          <w:cs/>
        </w:rPr>
        <w:t>น้อย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>อีก</w:t>
      </w:r>
      <w:r w:rsidR="00D92C42" w:rsidRPr="007378C7">
        <w:rPr>
          <w:rFonts w:ascii="Angsana New" w:eastAsia="Times New Roman" w:hAnsi="Angsana New" w:cs="Angsana New" w:hint="cs"/>
          <w:sz w:val="32"/>
          <w:szCs w:val="32"/>
          <w:cs/>
        </w:rPr>
        <w:t>กว่า</w:t>
      </w:r>
      <w:r w:rsidR="00D92C42" w:rsidRPr="007378C7">
        <w:rPr>
          <w:rFonts w:ascii="Angsana New" w:eastAsia="Times New Roman" w:hAnsi="Angsana New" w:cs="Angsana New"/>
          <w:sz w:val="32"/>
          <w:szCs w:val="32"/>
          <w:cs/>
        </w:rPr>
        <w:t xml:space="preserve"> 275 แห่ง ในช่วงฤดูฝนระหว่างเดือนพฤศจิกายนจนถึงเดือนมีนาคมปริมาณน้ำมีมากถึงกว่า 13.6 ล้านลิตรต่อวินาที แต่ในช่วงฤดูร้อน คือระหว่างเมษายนถึงเดือนตุลาคม ปริมาณน้ำจะลดลงเหลือ 2.3 ล้านลิตรต่อวินาที บริเวณรอบๆ น้ำตกจะเกิดละอองน้ำอยู่ตลอดเวลาและมีเสียงดังไปไกลกว่า 24 กิโลเมตร บนฝั่งประเทศบราซิลจะมองเห็นน้ำตกได้ทั่วถึงและงดงาม </w:t>
      </w:r>
      <w:r w:rsidR="00D92C42">
        <w:rPr>
          <w:rFonts w:ascii="Angsana New" w:eastAsia="Times New Roman" w:hAnsi="Angsana New" w:cs="Angsana New"/>
          <w:sz w:val="32"/>
          <w:szCs w:val="32"/>
          <w:cs/>
        </w:rPr>
        <w:t>นำท่าน</w:t>
      </w:r>
      <w:r w:rsidR="00D92C42">
        <w:rPr>
          <w:rFonts w:ascii="Angsana New" w:eastAsia="Times New Roman" w:hAnsi="Angsana New" w:cs="Angsana New"/>
          <w:color w:val="EE0000"/>
          <w:sz w:val="32"/>
          <w:szCs w:val="32"/>
          <w:cs/>
        </w:rPr>
        <w:t xml:space="preserve">นั่งเรือซาฟารี </w:t>
      </w:r>
      <w:r w:rsidR="00C544E6">
        <w:rPr>
          <w:rFonts w:ascii="Angsana New" w:eastAsia="Times New Roman" w:hAnsi="Angsana New" w:cs="Angsana New"/>
          <w:color w:val="EE0000"/>
          <w:sz w:val="32"/>
          <w:szCs w:val="32"/>
        </w:rPr>
        <w:t xml:space="preserve">Jet </w:t>
      </w:r>
      <w:r w:rsidR="00D92C42">
        <w:rPr>
          <w:rFonts w:ascii="Angsana New" w:eastAsia="Times New Roman" w:hAnsi="Angsana New" w:cs="Angsana New"/>
          <w:color w:val="EE0000"/>
          <w:sz w:val="32"/>
          <w:szCs w:val="32"/>
        </w:rPr>
        <w:t>Macuco</w:t>
      </w:r>
      <w:r w:rsidR="00D92C4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92C42">
        <w:rPr>
          <w:rFonts w:ascii="Angsana New" w:eastAsia="Times New Roman" w:hAnsi="Angsana New" w:cs="Angsana New"/>
          <w:sz w:val="32"/>
          <w:szCs w:val="32"/>
          <w:cs/>
        </w:rPr>
        <w:t>นำเสนอการผจญภัยอันน่าประทับใจสู่ใจกลางของสิ่งมหัศจรรย์ทางธรรมชาติที่สวยงามที่สุดแห่งหนึ่งของโลก ท่านจะได้</w:t>
      </w:r>
      <w:r w:rsidR="00D92C42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สัมผัสบรรยากาศ</w:t>
      </w:r>
      <w:r w:rsidR="00D92C42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D92C42">
        <w:rPr>
          <w:rFonts w:ascii="Angsana New" w:eastAsia="Times New Roman" w:hAnsi="Angsana New" w:cs="Angsana New"/>
          <w:color w:val="FF0000"/>
          <w:sz w:val="32"/>
          <w:szCs w:val="32"/>
          <w:cs/>
        </w:rPr>
        <w:t>น้ำตก</w:t>
      </w:r>
      <w:r w:rsidR="00D92C42">
        <w:rPr>
          <w:rFonts w:ascii="Angsana New" w:hAnsi="Angsana New" w:cs="Angsana New"/>
          <w:color w:val="EE0000"/>
          <w:sz w:val="32"/>
          <w:szCs w:val="32"/>
          <w:cs/>
        </w:rPr>
        <w:t>อิกวา</w:t>
      </w:r>
      <w:r w:rsidR="00DE7326"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ซู </w:t>
      </w:r>
      <w:r w:rsidR="00D92C42">
        <w:rPr>
          <w:rFonts w:ascii="Angsana New" w:eastAsia="Times New Roman" w:hAnsi="Angsana New" w:cs="Angsana New"/>
          <w:color w:val="FF0000"/>
          <w:sz w:val="32"/>
          <w:szCs w:val="32"/>
          <w:cs/>
        </w:rPr>
        <w:t>(ฝั่งบราซิล)</w:t>
      </w:r>
      <w:r w:rsidR="00D92C42">
        <w:rPr>
          <w:rFonts w:ascii="Angsana New" w:eastAsia="Times New Roman" w:hAnsi="Angsana New" w:cs="Angsana New"/>
          <w:sz w:val="32"/>
          <w:szCs w:val="32"/>
          <w:cs/>
        </w:rPr>
        <w:t xml:space="preserve"> ซึ่งเป็นฝั่งที่ท่านสามารถมองเห็นน้ำตกได้ทั่วถึงและงดงาม</w:t>
      </w:r>
      <w:r w:rsidR="00D92C42">
        <w:rPr>
          <w:rFonts w:ascii="Angsana New" w:eastAsia="Times New Roman" w:hAnsi="Angsana New" w:cs="Angsana New" w:hint="cs"/>
          <w:sz w:val="32"/>
          <w:szCs w:val="32"/>
          <w:cs/>
        </w:rPr>
        <w:t>ที่สุด</w:t>
      </w:r>
      <w:r w:rsidR="00D92C4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92C42" w:rsidRPr="00C54F77">
        <w:rPr>
          <w:rFonts w:ascii="Angsana New" w:hAnsi="Angsana New" w:cs="Angsana New" w:hint="cs"/>
          <w:color w:val="FF0000"/>
          <w:sz w:val="36"/>
          <w:szCs w:val="36"/>
          <w:cs/>
        </w:rPr>
        <w:t>(</w:t>
      </w:r>
      <w:r w:rsidR="00D92C42" w:rsidRPr="00C54F77">
        <w:rPr>
          <w:rFonts w:ascii="Angsana New" w:hAnsi="Angsana New" w:cs="Angsana New"/>
          <w:color w:val="FF0000"/>
          <w:sz w:val="36"/>
          <w:szCs w:val="36"/>
        </w:rPr>
        <w:t xml:space="preserve">1 </w:t>
      </w:r>
      <w:r w:rsidR="00D92C42" w:rsidRPr="00C54F77"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ใน </w:t>
      </w:r>
      <w:r w:rsidR="00D92C42" w:rsidRPr="00C54F77">
        <w:rPr>
          <w:rFonts w:ascii="Angsana New" w:hAnsi="Angsana New" w:cs="Angsana New"/>
          <w:color w:val="FF0000"/>
          <w:sz w:val="36"/>
          <w:szCs w:val="36"/>
        </w:rPr>
        <w:t xml:space="preserve">7 </w:t>
      </w:r>
      <w:r w:rsidR="00D92C42" w:rsidRPr="00C54F77">
        <w:rPr>
          <w:rFonts w:ascii="Angsana New" w:hAnsi="Angsana New" w:cs="Angsana New" w:hint="cs"/>
          <w:color w:val="FF0000"/>
          <w:sz w:val="36"/>
          <w:szCs w:val="36"/>
          <w:cs/>
        </w:rPr>
        <w:t xml:space="preserve">สิ่งมหัศจรรย์ของโลก ทางธรรมชาติ) 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ท่านจะได้สัมผัสกับความงามแสนมหัศจรรย์ของธรรมชาติ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D92C42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น้ำตก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ทรงเกือกม้าที่เกิดจากแม่น้ำริโอ</w:t>
      </w:r>
      <w:r w:rsidR="00D92C42">
        <w:rPr>
          <w:rFonts w:ascii="Angsana New" w:hAnsi="Angsana New" w:cs="Angsana New"/>
          <w:sz w:val="32"/>
          <w:szCs w:val="32"/>
          <w:cs/>
        </w:rPr>
        <w:t>อิกวาสุ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ทั้งสายไหลมาจากหน</w:t>
      </w:r>
      <w:r w:rsidR="00D92C42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้าผาเบื้องบนตกลงสู่หุบเหวย่อยๆ </w:t>
      </w:r>
      <w:r w:rsidR="00D92C42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กว่า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30 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แห่ง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  <w:cs/>
        </w:rPr>
        <w:t>พลังน้ำตกที่ตกลงมากระทบก้อนหินเบื้องล่างก่อให้เกิดละอองน้ำกระเซ็นกระจายไปทั่วปรากฏเป็นรุ้งกินน้ำ</w:t>
      </w:r>
      <w:r w:rsidR="00D92C42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สีสวยสดใส</w:t>
      </w:r>
      <w:r w:rsidR="00D92C42" w:rsidRPr="00530980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</w:p>
    <w:p w14:paraId="443CFDCE" w14:textId="5DDDF1D7" w:rsidR="00D92C42" w:rsidRDefault="002007D4" w:rsidP="00FC5FEA">
      <w:pPr>
        <w:spacing w:after="0" w:line="240" w:lineRule="auto"/>
        <w:rPr>
          <w:rFonts w:ascii="Angsana New" w:eastAsia="Times New Roman" w:hAnsi="Angsana New" w:cs="Angsana New"/>
          <w:sz w:val="28"/>
        </w:rPr>
      </w:pPr>
      <w:r w:rsidRPr="0069563C">
        <w:rPr>
          <w:rFonts w:ascii="Angsana New" w:eastAsia="Times New Roman" w:hAnsi="Angsana New" w:cs="Angsana New"/>
          <w:noProof/>
          <w:sz w:val="28"/>
        </w:rPr>
        <w:drawing>
          <wp:inline distT="0" distB="0" distL="0" distR="0" wp14:anchorId="1E45A355" wp14:editId="4DB96ED6">
            <wp:extent cx="6597015" cy="3461385"/>
            <wp:effectExtent l="0" t="0" r="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015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18E6A" w14:textId="77777777" w:rsidR="00FC5FEA" w:rsidRDefault="00FC5FEA" w:rsidP="00FC5FEA">
      <w:pPr>
        <w:spacing w:after="0" w:line="240" w:lineRule="auto"/>
        <w:rPr>
          <w:rFonts w:ascii="Angsana New" w:eastAsia="Times New Roman" w:hAnsi="Angsana New" w:cs="Angsana New"/>
          <w:color w:val="0000CC"/>
          <w:sz w:val="32"/>
          <w:szCs w:val="32"/>
        </w:rPr>
      </w:pPr>
      <w:r w:rsidRPr="00866F10">
        <w:rPr>
          <w:rFonts w:ascii="Angsana New" w:eastAsia="Times New Roman" w:hAnsi="Angsana New" w:cs="Angsana New"/>
          <w:color w:val="0000CC"/>
          <w:sz w:val="32"/>
          <w:szCs w:val="32"/>
          <w:cs/>
        </w:rPr>
        <w:t>ค่ำ</w:t>
      </w:r>
      <w:r w:rsidRPr="00866F10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                 </w:t>
      </w:r>
      <w:r w:rsidRPr="00866F10">
        <w:rPr>
          <w:rFonts w:ascii="Angsana New" w:eastAsia="Times New Roman" w:hAnsi="Angsana New" w:cs="Angsana New"/>
          <w:color w:val="0000CC"/>
          <w:sz w:val="32"/>
          <w:szCs w:val="32"/>
          <w:cs/>
        </w:rPr>
        <w:t xml:space="preserve">รับประทานอาหารค่ำ </w:t>
      </w:r>
      <w:r w:rsidR="00CE1C1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ณ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โรงแรม</w:t>
      </w:r>
      <w:r w:rsidR="00CE1C11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ที่พัก</w:t>
      </w:r>
      <w:r w:rsidR="00CE1C11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</w:p>
    <w:p w14:paraId="52217CC1" w14:textId="77777777" w:rsidR="00FC5FEA" w:rsidRPr="009F1A88" w:rsidRDefault="00FC5FEA" w:rsidP="00FC5FEA">
      <w:pPr>
        <w:spacing w:after="0" w:line="240" w:lineRule="auto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69BBE8E1" w14:textId="77777777" w:rsidR="00FC5FEA" w:rsidRPr="00B474A6" w:rsidRDefault="00FC5FEA" w:rsidP="00FC5FEA">
      <w:pPr>
        <w:shd w:val="clear" w:color="auto" w:fill="FFFFCC"/>
        <w:spacing w:after="0" w:line="240" w:lineRule="auto"/>
        <w:ind w:left="1440" w:hanging="1440"/>
        <w:jc w:val="center"/>
        <w:rPr>
          <w:rFonts w:ascii="Angsana New" w:hAnsi="Angsana New" w:cs="Angsana New" w:hint="cs"/>
          <w:b/>
          <w:bCs/>
          <w:sz w:val="32"/>
          <w:szCs w:val="32"/>
        </w:rPr>
      </w:pPr>
      <w:r w:rsidRPr="00AD6AF8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 w:rsidR="00F34866">
        <w:rPr>
          <w:rFonts w:ascii="Angsana New" w:hAnsi="Angsana New" w:cs="Angsana New"/>
          <w:b/>
          <w:bCs/>
          <w:sz w:val="32"/>
          <w:szCs w:val="32"/>
        </w:rPr>
        <w:t>4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="00665C4D" w:rsidRPr="00665C4D">
        <w:rPr>
          <w:rFonts w:ascii="Angsana New" w:hAnsi="Angsana New" w:cs="Angsana New"/>
          <w:b/>
          <w:bCs/>
          <w:sz w:val="32"/>
          <w:szCs w:val="32"/>
        </w:rPr>
        <w:t>Grand Carima Resort</w:t>
      </w:r>
      <w:r w:rsidR="00665C4D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AD6AF8">
        <w:rPr>
          <w:rFonts w:ascii="Angsana New" w:hAnsi="Angsana New" w:cs="Angsana New"/>
          <w:b/>
          <w:bCs/>
          <w:sz w:val="32"/>
          <w:szCs w:val="32"/>
        </w:rPr>
        <w:t>**</w:t>
      </w:r>
      <w:r w:rsidR="00FF25C7">
        <w:rPr>
          <w:rFonts w:ascii="Angsana New" w:hAnsi="Angsana New" w:cs="Angsana New"/>
          <w:b/>
          <w:bCs/>
          <w:sz w:val="32"/>
          <w:szCs w:val="32"/>
        </w:rPr>
        <w:t>*</w:t>
      </w:r>
      <w:r w:rsidRPr="00AD6AF8">
        <w:rPr>
          <w:rFonts w:ascii="Angsana New" w:hAnsi="Angsana New" w:cs="Angsana New"/>
          <w:b/>
          <w:bCs/>
          <w:sz w:val="32"/>
          <w:szCs w:val="32"/>
        </w:rPr>
        <w:t xml:space="preserve">** </w:t>
      </w:r>
      <w:r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69490F">
        <w:rPr>
          <w:rFonts w:ascii="Angsana New" w:hAnsi="Angsana New" w:cs="Angsana New"/>
          <w:b/>
          <w:bCs/>
          <w:sz w:val="32"/>
          <w:szCs w:val="32"/>
        </w:rPr>
        <w:t>(</w:t>
      </w:r>
      <w:r w:rsidR="0069490F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คืนที่ </w:t>
      </w:r>
      <w:r w:rsidR="00F34866">
        <w:rPr>
          <w:rFonts w:ascii="Angsana New" w:hAnsi="Angsana New" w:cs="Angsana New"/>
          <w:b/>
          <w:bCs/>
          <w:sz w:val="32"/>
          <w:szCs w:val="32"/>
        </w:rPr>
        <w:t>2</w:t>
      </w:r>
      <w:r w:rsidR="0069490F">
        <w:rPr>
          <w:rFonts w:ascii="Angsana New" w:hAnsi="Angsana New" w:cs="Angsana New"/>
          <w:b/>
          <w:bCs/>
          <w:sz w:val="32"/>
          <w:szCs w:val="32"/>
        </w:rPr>
        <w:t>)</w:t>
      </w:r>
    </w:p>
    <w:p w14:paraId="68E1E7BD" w14:textId="77777777" w:rsidR="008C4484" w:rsidRPr="00B97C8E" w:rsidRDefault="00274CB4" w:rsidP="009755DE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</w:rPr>
        <w:lastRenderedPageBreak/>
        <w:t>24</w:t>
      </w:r>
      <w:r w:rsidRP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ก.พ. 2570</w:t>
      </w:r>
      <w:r w:rsidRPr="00C671A4">
        <w:rPr>
          <w:rFonts w:ascii="Angsana New" w:eastAsia="Arial Unicode MS" w:hAnsi="Angsana New" w:cs="Angsana New"/>
          <w:b/>
          <w:bCs/>
          <w:sz w:val="32"/>
          <w:szCs w:val="32"/>
          <w:cs/>
        </w:rPr>
        <w:tab/>
      </w:r>
      <w:r w:rsidR="008C4484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bookmarkStart w:id="19" w:name="_Hlk228392486"/>
      <w:r w:rsidR="0023667E" w:rsidRPr="0023667E">
        <w:rPr>
          <w:rFonts w:ascii="Angsana New" w:hAnsi="Angsana New" w:cs="Angsana New"/>
          <w:b/>
          <w:bCs/>
          <w:sz w:val="32"/>
          <w:szCs w:val="32"/>
          <w:cs/>
        </w:rPr>
        <w:t>น้ำตกอิกวา</w:t>
      </w:r>
      <w:r w:rsidR="00DE7326">
        <w:rPr>
          <w:rFonts w:ascii="Angsana New" w:hAnsi="Angsana New" w:cs="Angsana New" w:hint="cs"/>
          <w:b/>
          <w:bCs/>
          <w:sz w:val="32"/>
          <w:szCs w:val="32"/>
          <w:cs/>
        </w:rPr>
        <w:t>ซู</w:t>
      </w:r>
      <w:r w:rsidR="0023667E" w:rsidRPr="0023667E">
        <w:rPr>
          <w:rFonts w:ascii="Angsana New" w:hAnsi="Angsana New" w:cs="Angsana New"/>
          <w:b/>
          <w:bCs/>
          <w:sz w:val="32"/>
          <w:szCs w:val="32"/>
          <w:cs/>
        </w:rPr>
        <w:t xml:space="preserve"> (ฝั่งอาร์เจนตินา) </w:t>
      </w:r>
      <w:bookmarkEnd w:id="19"/>
      <w:r w:rsidR="0023667E" w:rsidRPr="0023667E">
        <w:rPr>
          <w:rFonts w:ascii="Angsana New" w:hAnsi="Angsana New" w:cs="Angsana New"/>
          <w:b/>
          <w:bCs/>
          <w:sz w:val="32"/>
          <w:szCs w:val="32"/>
          <w:cs/>
        </w:rPr>
        <w:t xml:space="preserve">– </w:t>
      </w:r>
      <w:r w:rsidR="009755DE" w:rsidRPr="009755DE">
        <w:rPr>
          <w:rFonts w:ascii="Angsana New" w:hAnsi="Angsana New" w:cs="Angsana New"/>
          <w:b/>
          <w:bCs/>
          <w:sz w:val="32"/>
          <w:szCs w:val="32"/>
          <w:cs/>
        </w:rPr>
        <w:t>ชมช่อง</w:t>
      </w:r>
      <w:r w:rsidR="009755DE" w:rsidRPr="001D35B4">
        <w:rPr>
          <w:rFonts w:ascii="Angsana New" w:hAnsi="Angsana New" w:cs="Angsana New"/>
          <w:b/>
          <w:bCs/>
          <w:sz w:val="32"/>
          <w:szCs w:val="32"/>
          <w:cs/>
        </w:rPr>
        <w:t>แคบคอ</w:t>
      </w:r>
      <w:r w:rsidR="009755DE" w:rsidRPr="00B97C8E">
        <w:rPr>
          <w:rFonts w:ascii="Angsana New" w:hAnsi="Angsana New" w:cs="Angsana New"/>
          <w:b/>
          <w:bCs/>
          <w:sz w:val="32"/>
          <w:szCs w:val="32"/>
          <w:cs/>
        </w:rPr>
        <w:t>ปีศา</w:t>
      </w:r>
      <w:r w:rsidR="001D35B4" w:rsidRPr="00B97C8E">
        <w:rPr>
          <w:rFonts w:ascii="Angsana New" w:hAnsi="Angsana New" w:cs="Angsana New" w:hint="cs"/>
          <w:b/>
          <w:bCs/>
          <w:sz w:val="32"/>
          <w:szCs w:val="32"/>
          <w:cs/>
        </w:rPr>
        <w:t>จ</w:t>
      </w:r>
      <w:r w:rsidR="00B97C8E" w:rsidRPr="00B97C8E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B97C8E" w:rsidRPr="00B97C8E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- </w:t>
      </w:r>
      <w:r w:rsidR="00B97C8E" w:rsidRPr="00B97C8E">
        <w:rPr>
          <w:rFonts w:ascii="Angsana New" w:eastAsia="Times New Roman" w:hAnsi="Angsana New" w:cs="Angsana New"/>
          <w:b/>
          <w:bCs/>
          <w:sz w:val="32"/>
          <w:szCs w:val="32"/>
          <w:cs/>
        </w:rPr>
        <w:t>บัวโนสไอเรส</w:t>
      </w:r>
    </w:p>
    <w:p w14:paraId="3D841BFF" w14:textId="77777777" w:rsidR="00DE7326" w:rsidRPr="00DE7326" w:rsidRDefault="00DE7326" w:rsidP="00A35792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16"/>
          <w:szCs w:val="16"/>
        </w:rPr>
      </w:pPr>
    </w:p>
    <w:p w14:paraId="1032D36A" w14:textId="77777777" w:rsidR="00337CB5" w:rsidRDefault="00337CB5" w:rsidP="00A35792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32"/>
          <w:szCs w:val="32"/>
        </w:rPr>
      </w:pP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>เช้า</w:t>
      </w:r>
      <w:r w:rsidRPr="00D41598">
        <w:rPr>
          <w:rFonts w:ascii="Angsana New" w:hAnsi="Angsana New" w:cs="Angsana New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08E551D1" w14:textId="77777777" w:rsidR="0023667E" w:rsidRPr="0023667E" w:rsidRDefault="00B956C3" w:rsidP="009755DE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09</w:t>
      </w:r>
      <w:r w:rsidR="0023667E" w:rsidRPr="00717643">
        <w:rPr>
          <w:rFonts w:ascii="Angsana New" w:hAnsi="Angsana New" w:cs="Angsana New"/>
          <w:sz w:val="32"/>
          <w:szCs w:val="32"/>
        </w:rPr>
        <w:t xml:space="preserve">.00 </w:t>
      </w:r>
      <w:r w:rsidR="0023667E" w:rsidRPr="00717643">
        <w:rPr>
          <w:rFonts w:ascii="Angsana New" w:hAnsi="Angsana New" w:cs="Angsana New" w:hint="cs"/>
          <w:sz w:val="32"/>
          <w:szCs w:val="32"/>
          <w:cs/>
        </w:rPr>
        <w:t>น</w:t>
      </w:r>
      <w:r w:rsidR="0023667E" w:rsidRPr="00717643">
        <w:rPr>
          <w:rFonts w:ascii="Angsana New" w:hAnsi="Angsana New" w:cs="Angsana New"/>
          <w:sz w:val="32"/>
          <w:szCs w:val="32"/>
        </w:rPr>
        <w:t>.</w:t>
      </w:r>
      <w:r w:rsidR="0023667E" w:rsidRPr="00717643">
        <w:rPr>
          <w:rFonts w:ascii="Angsana New" w:hAnsi="Angsana New" w:cs="Angsana New"/>
          <w:sz w:val="32"/>
          <w:szCs w:val="32"/>
        </w:rPr>
        <w:tab/>
      </w:r>
      <w:r w:rsidR="00717643" w:rsidRPr="00717643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="00717643" w:rsidRPr="00717643">
        <w:rPr>
          <w:rFonts w:ascii="Angsana New" w:hAnsi="Angsana New" w:cs="Angsana New" w:hint="cs"/>
          <w:color w:val="FF0000"/>
          <w:sz w:val="32"/>
          <w:szCs w:val="32"/>
          <w:cs/>
        </w:rPr>
        <w:t>น้ำตกอิกวา</w:t>
      </w:r>
      <w:r w:rsidR="00DE7326">
        <w:rPr>
          <w:rFonts w:ascii="Angsana New" w:hAnsi="Angsana New" w:cs="Angsana New" w:hint="cs"/>
          <w:color w:val="FF0000"/>
          <w:sz w:val="32"/>
          <w:szCs w:val="32"/>
          <w:cs/>
        </w:rPr>
        <w:t>ซู</w:t>
      </w:r>
      <w:r w:rsidR="00717643" w:rsidRPr="00717643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ในอุทยานแห่งชาติน้ำตกอิกวาสุ (ฝั่งอาร์เจนตินา)</w:t>
      </w:r>
      <w:r w:rsidR="00717643" w:rsidRPr="0071764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E7326" w:rsidRPr="00DE7326">
        <w:rPr>
          <w:rFonts w:ascii="Angsana New" w:hAnsi="Angsana New" w:cs="Angsana New"/>
          <w:color w:val="EE0000"/>
          <w:sz w:val="32"/>
          <w:szCs w:val="32"/>
          <w:cs/>
        </w:rPr>
        <w:t>ชมน้ำตกอิกวา</w:t>
      </w:r>
      <w:r w:rsidR="00DE7326">
        <w:rPr>
          <w:rFonts w:ascii="Angsana New" w:hAnsi="Angsana New" w:cs="Angsana New" w:hint="cs"/>
          <w:color w:val="EE0000"/>
          <w:sz w:val="32"/>
          <w:szCs w:val="32"/>
          <w:cs/>
        </w:rPr>
        <w:t>ซู</w:t>
      </w:r>
      <w:r w:rsidR="00DE7326" w:rsidRPr="00DE7326">
        <w:rPr>
          <w:rFonts w:ascii="Angsana New" w:hAnsi="Angsana New" w:cs="Angsana New"/>
          <w:sz w:val="32"/>
          <w:szCs w:val="32"/>
          <w:cs/>
        </w:rPr>
        <w:t xml:space="preserve"> ในอุทยานแห่งชาติน้ำตกอิกวา</w:t>
      </w:r>
      <w:r w:rsidR="00DE7326">
        <w:rPr>
          <w:rFonts w:ascii="Angsana New" w:hAnsi="Angsana New" w:cs="Angsana New" w:hint="cs"/>
          <w:sz w:val="32"/>
          <w:szCs w:val="32"/>
          <w:cs/>
        </w:rPr>
        <w:t>ซู</w:t>
      </w:r>
      <w:r w:rsidR="00DE7326" w:rsidRPr="00DE7326">
        <w:rPr>
          <w:rFonts w:ascii="Angsana New" w:hAnsi="Angsana New" w:cs="Angsana New"/>
          <w:sz w:val="32"/>
          <w:szCs w:val="32"/>
          <w:cs/>
        </w:rPr>
        <w:t xml:space="preserve"> (ฝั่งอาร์เจนตินา) เพื่อให้ท่านได้สัมผัสกับความยิ่งใหญ่และความงดงามของน้ำตกอิกวา</w:t>
      </w:r>
      <w:r w:rsidR="00DE7326">
        <w:rPr>
          <w:rFonts w:ascii="Angsana New" w:hAnsi="Angsana New" w:cs="Angsana New" w:hint="cs"/>
          <w:sz w:val="32"/>
          <w:szCs w:val="32"/>
          <w:cs/>
        </w:rPr>
        <w:t>ซู</w:t>
      </w:r>
      <w:r w:rsidR="00DE7326" w:rsidRPr="00DE7326">
        <w:rPr>
          <w:rFonts w:ascii="Angsana New" w:hAnsi="Angsana New" w:cs="Angsana New"/>
          <w:sz w:val="32"/>
          <w:szCs w:val="32"/>
          <w:cs/>
        </w:rPr>
        <w:t xml:space="preserve"> (</w:t>
      </w:r>
      <w:r w:rsidR="00DE7326" w:rsidRPr="00DE7326">
        <w:rPr>
          <w:rFonts w:ascii="Angsana New" w:hAnsi="Angsana New" w:cs="Angsana New"/>
          <w:sz w:val="32"/>
          <w:szCs w:val="32"/>
        </w:rPr>
        <w:t xml:space="preserve">1 </w:t>
      </w:r>
      <w:r w:rsidR="00DE7326" w:rsidRPr="00DE7326">
        <w:rPr>
          <w:rFonts w:ascii="Angsana New" w:hAnsi="Angsana New" w:cs="Angsana New"/>
          <w:sz w:val="32"/>
          <w:szCs w:val="32"/>
          <w:cs/>
        </w:rPr>
        <w:t xml:space="preserve">ใน </w:t>
      </w:r>
      <w:r w:rsidR="00DE7326" w:rsidRPr="00DE7326">
        <w:rPr>
          <w:rFonts w:ascii="Angsana New" w:hAnsi="Angsana New" w:cs="Angsana New"/>
          <w:sz w:val="32"/>
          <w:szCs w:val="32"/>
        </w:rPr>
        <w:t xml:space="preserve">7 </w:t>
      </w:r>
      <w:r w:rsidR="00DE7326" w:rsidRPr="00DE7326">
        <w:rPr>
          <w:rFonts w:ascii="Angsana New" w:hAnsi="Angsana New" w:cs="Angsana New"/>
          <w:sz w:val="32"/>
          <w:szCs w:val="32"/>
          <w:cs/>
        </w:rPr>
        <w:t>สิ่งมหัศจรรย์ของโลก ทางธรรมชาติ) อย่างใกล้ชิดอิสระให้ท่านได้เก็บภาพความยิ่งใหญ่ตามอัธยาศัย</w:t>
      </w:r>
    </w:p>
    <w:p w14:paraId="60807D44" w14:textId="77777777" w:rsidR="008C4484" w:rsidRPr="008C4484" w:rsidRDefault="008C4484" w:rsidP="00A35792">
      <w:pPr>
        <w:spacing w:after="0" w:line="240" w:lineRule="auto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3C527857" w14:textId="77777777" w:rsidR="00337CB5" w:rsidRPr="00B1548F" w:rsidRDefault="00337CB5" w:rsidP="00A35792">
      <w:pPr>
        <w:spacing w:after="0" w:line="240" w:lineRule="auto"/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</w:pP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กลางวัน</w:t>
      </w:r>
      <w:r w:rsidRPr="00B1548F">
        <w:rPr>
          <w:rFonts w:ascii="Angsana New" w:eastAsia="Times New Roman" w:hAnsi="Angsana New" w:cs="Angsana New"/>
          <w:color w:val="0000CC"/>
          <w:sz w:val="32"/>
          <w:szCs w:val="32"/>
        </w:rPr>
        <w:t>       </w:t>
      </w:r>
      <w:r w:rsidRPr="00B1548F">
        <w:rPr>
          <w:rFonts w:ascii="Angsana New" w:eastAsia="Times New Roman" w:hAnsi="Angsana New" w:cs="Angsana New"/>
          <w:color w:val="0000CC"/>
          <w:sz w:val="32"/>
          <w:szCs w:val="32"/>
          <w:cs/>
        </w:rPr>
        <w:t>รับประทานอาหารกลางวัน ณ</w:t>
      </w:r>
      <w:r w:rsidR="00F63AFB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 xml:space="preserve"> </w:t>
      </w:r>
      <w:bookmarkStart w:id="20" w:name="_Hlk201318207"/>
      <w:r w:rsidR="00F63AFB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อุทยาน</w:t>
      </w:r>
      <w:r w:rsidR="00F63AFB" w:rsidRPr="00F63AFB">
        <w:rPr>
          <w:rFonts w:ascii="Angsana New" w:eastAsia="Times New Roman" w:hAnsi="Angsana New" w:cs="Angsana New"/>
          <w:color w:val="0000CC"/>
          <w:sz w:val="32"/>
          <w:szCs w:val="32"/>
          <w:cs/>
        </w:rPr>
        <w:t>แห่งชาติน้ำตกอิกวาสุ</w:t>
      </w:r>
      <w:bookmarkEnd w:id="20"/>
    </w:p>
    <w:p w14:paraId="42DF64E4" w14:textId="77777777" w:rsidR="00337CB5" w:rsidRPr="00B1548F" w:rsidRDefault="00337CB5" w:rsidP="00A35792">
      <w:pPr>
        <w:spacing w:after="0" w:line="240" w:lineRule="auto"/>
        <w:rPr>
          <w:rFonts w:ascii="Angsana New" w:eastAsia="Times New Roman" w:hAnsi="Angsana New" w:cs="Angsana New" w:hint="cs"/>
          <w:color w:val="0000CC"/>
          <w:sz w:val="20"/>
          <w:szCs w:val="20"/>
        </w:rPr>
      </w:pPr>
    </w:p>
    <w:p w14:paraId="0F2E5D04" w14:textId="77777777" w:rsidR="009755DE" w:rsidRDefault="00337CB5" w:rsidP="009755DE">
      <w:pPr>
        <w:pStyle w:val="NormalWeb"/>
        <w:tabs>
          <w:tab w:val="left" w:pos="1134"/>
        </w:tabs>
        <w:spacing w:before="0" w:beforeAutospacing="0" w:after="0" w:afterAutospacing="0"/>
        <w:ind w:left="1133" w:hanging="1133"/>
        <w:rPr>
          <w:rFonts w:ascii="Angsana New" w:hAnsi="Angsana New" w:cs="Angsana New"/>
          <w:color w:val="1F1F1F"/>
          <w:sz w:val="32"/>
          <w:szCs w:val="32"/>
        </w:rPr>
      </w:pPr>
      <w:r w:rsidRPr="00B1548F">
        <w:rPr>
          <w:rFonts w:ascii="Angsana New" w:hAnsi="Angsana New" w:cs="Angsana New"/>
          <w:color w:val="000000"/>
          <w:sz w:val="32"/>
          <w:szCs w:val="32"/>
          <w:cs/>
        </w:rPr>
        <w:t>บ่าย</w:t>
      </w:r>
      <w:r w:rsidRPr="00B1548F">
        <w:rPr>
          <w:rFonts w:ascii="Angsana New" w:hAnsi="Angsana New" w:cs="Angsana New"/>
          <w:color w:val="000000"/>
          <w:sz w:val="32"/>
          <w:szCs w:val="32"/>
        </w:rPr>
        <w:t>              </w:t>
      </w:r>
      <w:r w:rsidR="0023667E" w:rsidRPr="0008126A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9755DE">
        <w:rPr>
          <w:rFonts w:ascii="Angsana New" w:hAnsi="Angsana New" w:cs="Angsana New" w:hint="cs"/>
          <w:sz w:val="32"/>
          <w:szCs w:val="32"/>
          <w:cs/>
        </w:rPr>
        <w:t>นำท่าน</w:t>
      </w:r>
      <w:bookmarkStart w:id="21" w:name="_Hlk201317851"/>
      <w:r w:rsidR="009755DE" w:rsidRPr="009755DE">
        <w:rPr>
          <w:rFonts w:ascii="Angsana New" w:hAnsi="Angsana New" w:cs="Angsana New" w:hint="cs"/>
          <w:color w:val="EE0000"/>
          <w:sz w:val="32"/>
          <w:szCs w:val="32"/>
          <w:cs/>
        </w:rPr>
        <w:t>ชม</w:t>
      </w:r>
      <w:r w:rsidR="009755DE">
        <w:rPr>
          <w:rFonts w:ascii="Angsana New" w:hAnsi="Angsana New" w:cs="Angsana New"/>
          <w:color w:val="EE0000"/>
          <w:sz w:val="32"/>
          <w:szCs w:val="32"/>
          <w:cs/>
        </w:rPr>
        <w:t xml:space="preserve">ช่องแคบคอปีศาจ </w:t>
      </w:r>
      <w:bookmarkEnd w:id="21"/>
      <w:r w:rsidR="009755DE">
        <w:rPr>
          <w:rFonts w:ascii="Angsana New" w:hAnsi="Angsana New" w:cs="Angsana New"/>
          <w:color w:val="EE0000"/>
          <w:sz w:val="32"/>
          <w:szCs w:val="32"/>
        </w:rPr>
        <w:t>(Devil throat)</w:t>
      </w:r>
      <w:r w:rsidR="009755DE">
        <w:rPr>
          <w:rFonts w:ascii="Angsana New" w:hAnsi="Angsana New" w:cs="Angsana New" w:hint="cs"/>
          <w:color w:val="EE0000"/>
          <w:sz w:val="32"/>
          <w:szCs w:val="32"/>
          <w:cs/>
        </w:rPr>
        <w:t xml:space="preserve"> </w:t>
      </w:r>
      <w:r w:rsidR="009755DE">
        <w:rPr>
          <w:rFonts w:ascii="Angsana New" w:hAnsi="Angsana New" w:cs="Angsana New"/>
          <w:color w:val="EE0000"/>
          <w:sz w:val="32"/>
          <w:szCs w:val="32"/>
          <w:cs/>
        </w:rPr>
        <w:t>ตั้งอยู่บนพรมแดนระหว่างบราซิลและอาร์เจนตินา โดยตัดผ่านแม่น้ำ</w:t>
      </w:r>
      <w:r w:rsidR="00F15483">
        <w:rPr>
          <w:rFonts w:ascii="Angsana New" w:hAnsi="Angsana New" w:cs="Angsana New" w:hint="cs"/>
          <w:color w:val="EE0000"/>
          <w:sz w:val="32"/>
          <w:szCs w:val="32"/>
          <w:cs/>
        </w:rPr>
        <w:t>อิกวา</w:t>
      </w:r>
      <w:r w:rsidR="00DE7326">
        <w:rPr>
          <w:rFonts w:ascii="Angsana New" w:hAnsi="Angsana New" w:cs="Angsana New" w:hint="cs"/>
          <w:color w:val="EE0000"/>
          <w:sz w:val="32"/>
          <w:szCs w:val="32"/>
          <w:cs/>
        </w:rPr>
        <w:t>ซู</w:t>
      </w:r>
      <w:r w:rsidR="009755DE">
        <w:rPr>
          <w:rFonts w:ascii="Angsana New" w:hAnsi="Angsana New" w:cs="Angsana New"/>
          <w:color w:val="EE0000"/>
          <w:sz w:val="32"/>
          <w:szCs w:val="32"/>
          <w:cs/>
        </w:rPr>
        <w:t>ที่ไหลมาบรรจบ</w:t>
      </w:r>
      <w:r w:rsidR="009755DE" w:rsidRPr="00DE7326">
        <w:rPr>
          <w:rFonts w:ascii="Angsana New" w:hAnsi="Angsana New" w:cs="Angsana New"/>
          <w:color w:val="EE0000"/>
          <w:sz w:val="32"/>
          <w:szCs w:val="32"/>
          <w:cs/>
        </w:rPr>
        <w:t>กับแม่น้ำปารานา</w:t>
      </w:r>
      <w:r w:rsidR="009755DE">
        <w:rPr>
          <w:rFonts w:ascii="Angsana New" w:hAnsi="Angsana New" w:cs="Angsana New" w:hint="cs"/>
          <w:color w:val="1F1F1F"/>
          <w:sz w:val="32"/>
          <w:szCs w:val="32"/>
          <w:cs/>
        </w:rPr>
        <w:t xml:space="preserve"> </w:t>
      </w:r>
      <w:r w:rsidR="009755DE">
        <w:rPr>
          <w:rFonts w:ascii="Angsana New" w:hAnsi="Angsana New" w:cs="Angsana New"/>
          <w:color w:val="1F1F1F"/>
          <w:sz w:val="32"/>
          <w:szCs w:val="32"/>
          <w:cs/>
        </w:rPr>
        <w:t xml:space="preserve">ที่ขอบที่ราบสูงปารานาเป็นระยะทาง 23 กิโลเมตร เป็นช่องแคบรูปตัว </w:t>
      </w:r>
      <w:r w:rsidR="009755DE">
        <w:rPr>
          <w:rFonts w:ascii="Angsana New" w:hAnsi="Angsana New" w:cs="Angsana New"/>
          <w:color w:val="1F1F1F"/>
          <w:sz w:val="32"/>
          <w:szCs w:val="32"/>
        </w:rPr>
        <w:t xml:space="preserve">U </w:t>
      </w:r>
      <w:r w:rsidR="009755DE">
        <w:rPr>
          <w:rFonts w:ascii="Angsana New" w:hAnsi="Angsana New" w:cs="Angsana New"/>
          <w:color w:val="1F1F1F"/>
          <w:sz w:val="32"/>
          <w:szCs w:val="32"/>
          <w:cs/>
        </w:rPr>
        <w:t xml:space="preserve">ช่องแคบคอปีศาจรับน้ำจากแม่น้ำประมาณครึ่งหนึ่ง สูง 82 เมตร กว้าง 150 เมตร และยาว 700 </w:t>
      </w:r>
    </w:p>
    <w:p w14:paraId="00B3224C" w14:textId="77777777" w:rsidR="0023667E" w:rsidRPr="0023667E" w:rsidRDefault="0023667E" w:rsidP="0023667E">
      <w:pPr>
        <w:tabs>
          <w:tab w:val="left" w:pos="1134"/>
        </w:tabs>
        <w:spacing w:after="0" w:line="240" w:lineRule="auto"/>
        <w:jc w:val="thaiDistribute"/>
        <w:rPr>
          <w:rFonts w:ascii="Angsana New" w:hAnsi="Angsana New" w:cs="Angsana New"/>
          <w:color w:val="0000CC"/>
          <w:sz w:val="16"/>
          <w:szCs w:val="16"/>
        </w:rPr>
      </w:pPr>
    </w:p>
    <w:p w14:paraId="733767CB" w14:textId="14BAD473" w:rsidR="0023667E" w:rsidRPr="0008126A" w:rsidRDefault="002007D4" w:rsidP="0023667E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00"/>
          <w:sz w:val="32"/>
          <w:szCs w:val="32"/>
        </w:rPr>
      </w:pPr>
      <w:r w:rsidRPr="00D25A1D">
        <w:rPr>
          <w:noProof/>
        </w:rPr>
        <w:drawing>
          <wp:inline distT="0" distB="0" distL="0" distR="0" wp14:anchorId="7097A973" wp14:editId="65B9673F">
            <wp:extent cx="6661785" cy="3592195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5BAB4" w14:textId="77777777" w:rsidR="00DE7326" w:rsidRPr="00DE7326" w:rsidRDefault="00DE7326" w:rsidP="00717643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CC"/>
          <w:sz w:val="16"/>
          <w:szCs w:val="16"/>
        </w:rPr>
      </w:pPr>
    </w:p>
    <w:p w14:paraId="1E28563F" w14:textId="77777777" w:rsidR="00337CB5" w:rsidRDefault="005D35BC" w:rsidP="00717643">
      <w:pPr>
        <w:spacing w:after="0" w:line="240" w:lineRule="auto"/>
        <w:ind w:left="1134" w:hanging="1134"/>
        <w:rPr>
          <w:rFonts w:ascii="Angsana New" w:eastAsia="Times New Roman" w:hAnsi="Angsana New" w:cs="Angsana New"/>
          <w:color w:val="0000CC"/>
          <w:sz w:val="32"/>
          <w:szCs w:val="32"/>
        </w:rPr>
      </w:pPr>
      <w:r>
        <w:rPr>
          <w:rFonts w:ascii="Angsana New" w:eastAsia="Times New Roman" w:hAnsi="Angsana New" w:cs="Angsana New"/>
          <w:color w:val="0000CC"/>
          <w:sz w:val="32"/>
          <w:szCs w:val="32"/>
        </w:rPr>
        <w:t xml:space="preserve">17.00 </w:t>
      </w:r>
      <w:r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color w:val="0000CC"/>
          <w:sz w:val="32"/>
          <w:szCs w:val="32"/>
        </w:rPr>
        <w:t>.</w:t>
      </w:r>
      <w:r w:rsidR="00337CB5" w:rsidRPr="00B1548F">
        <w:rPr>
          <w:rFonts w:ascii="Angsana New" w:eastAsia="Times New Roman" w:hAnsi="Angsana New" w:cs="Angsana New"/>
          <w:color w:val="0000CC"/>
          <w:sz w:val="32"/>
          <w:szCs w:val="32"/>
        </w:rPr>
        <w:t>   </w:t>
      </w:r>
      <w:r w:rsidR="00717643">
        <w:rPr>
          <w:rFonts w:ascii="Angsana New" w:eastAsia="Times New Roman" w:hAnsi="Angsana New" w:cs="Angsana New"/>
          <w:color w:val="0000CC"/>
          <w:sz w:val="32"/>
          <w:szCs w:val="32"/>
        </w:rPr>
        <w:tab/>
      </w:r>
      <w:r w:rsidR="00337CB5" w:rsidRPr="00B1548F">
        <w:rPr>
          <w:rFonts w:ascii="Angsana New" w:eastAsia="Times New Roman" w:hAnsi="Angsana New" w:cs="Angsana New"/>
          <w:color w:val="0000CC"/>
          <w:sz w:val="32"/>
          <w:szCs w:val="32"/>
          <w:cs/>
        </w:rPr>
        <w:t>รับประทานอาหาร</w:t>
      </w:r>
      <w:r w:rsidR="00F15483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เย็น</w:t>
      </w:r>
      <w:r w:rsidR="00337CB5" w:rsidRPr="00B1548F">
        <w:rPr>
          <w:rFonts w:ascii="Angsana New" w:eastAsia="Times New Roman" w:hAnsi="Angsana New" w:cs="Angsana New"/>
          <w:color w:val="0000CC"/>
          <w:sz w:val="32"/>
          <w:szCs w:val="32"/>
        </w:rPr>
        <w:t xml:space="preserve"> </w:t>
      </w:r>
      <w:r w:rsidR="00337CB5" w:rsidRPr="00B1548F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ณ ภัตตาคาร</w:t>
      </w:r>
      <w:r w:rsidR="00717643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ท</w:t>
      </w:r>
      <w:r w:rsidR="00F15483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้องถิ่น</w:t>
      </w:r>
    </w:p>
    <w:p w14:paraId="0C8173F9" w14:textId="77777777" w:rsidR="00F15483" w:rsidRPr="00717643" w:rsidRDefault="00F15483" w:rsidP="00F1548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 xml:space="preserve">18.00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 w:rsidRPr="00717643">
        <w:rPr>
          <w:rFonts w:ascii="Angsana New" w:eastAsia="Times New Roman" w:hAnsi="Angsana New" w:cs="Angsana New"/>
          <w:sz w:val="32"/>
          <w:szCs w:val="32"/>
          <w:cs/>
        </w:rPr>
        <w:t>นำท่านเดินทางสู่สนามบินอิกวา</w:t>
      </w:r>
      <w:r w:rsidR="00DE7326">
        <w:rPr>
          <w:rFonts w:ascii="Angsana New" w:eastAsia="Times New Roman" w:hAnsi="Angsana New" w:cs="Angsana New" w:hint="cs"/>
          <w:sz w:val="32"/>
          <w:szCs w:val="32"/>
          <w:cs/>
        </w:rPr>
        <w:t>ซู เพื่อเช็คอิน</w:t>
      </w:r>
      <w:r w:rsidRPr="00717643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</w:p>
    <w:p w14:paraId="5D4ADD10" w14:textId="77777777" w:rsidR="00717643" w:rsidRPr="004C5BDC" w:rsidRDefault="00AB48FF" w:rsidP="0071764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FF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19</w:t>
      </w:r>
      <w:r w:rsidR="00717643"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>4</w:t>
      </w:r>
      <w:r w:rsidR="00717643">
        <w:rPr>
          <w:rFonts w:ascii="Angsana New" w:eastAsia="Times New Roman" w:hAnsi="Angsana New" w:cs="Angsana New"/>
          <w:sz w:val="32"/>
          <w:szCs w:val="32"/>
        </w:rPr>
        <w:t xml:space="preserve">0 </w:t>
      </w:r>
      <w:r w:rsidR="00717643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="00717643">
        <w:rPr>
          <w:rFonts w:ascii="Angsana New" w:eastAsia="Times New Roman" w:hAnsi="Angsana New" w:cs="Angsana New" w:hint="cs"/>
          <w:sz w:val="32"/>
          <w:szCs w:val="32"/>
          <w:cs/>
        </w:rPr>
        <w:tab/>
        <w:t>ออกเดินทางสู่</w:t>
      </w:r>
      <w:bookmarkStart w:id="22" w:name="_Hlk201570432"/>
      <w:r w:rsidR="00717643" w:rsidRPr="004C5BDC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สนามบินบัวโนสไอเรส </w:t>
      </w:r>
      <w:r w:rsidR="00DE7326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(AEP) </w:t>
      </w:r>
      <w:bookmarkEnd w:id="22"/>
      <w:r w:rsidR="0071764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>โดย</w:t>
      </w:r>
      <w:r w:rsidR="00717643" w:rsidRPr="004C5BD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สายการบินแอโรลีเนียส อาร์เจนตินัส</w:t>
      </w:r>
      <w:r w:rsidR="0071764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717643" w:rsidRPr="004C5BDC">
        <w:rPr>
          <w:rFonts w:ascii="Angsana New" w:eastAsia="Times New Roman" w:hAnsi="Angsana New" w:cs="Angsana New" w:hint="cs"/>
          <w:sz w:val="32"/>
          <w:szCs w:val="32"/>
          <w:cs/>
        </w:rPr>
        <w:t>เที่ยวบินที่</w:t>
      </w:r>
      <w:r w:rsidR="00717643">
        <w:rPr>
          <w:rFonts w:ascii="Angsana New" w:eastAsia="Times New Roman" w:hAnsi="Angsana New" w:cs="Angsana New" w:hint="cs"/>
          <w:color w:val="FF0000"/>
          <w:sz w:val="32"/>
          <w:szCs w:val="32"/>
          <w:cs/>
        </w:rPr>
        <w:t xml:space="preserve"> </w:t>
      </w:r>
      <w:r w:rsidR="00717643">
        <w:rPr>
          <w:rFonts w:ascii="Angsana New" w:eastAsia="Times New Roman" w:hAnsi="Angsana New" w:cs="Angsana New"/>
          <w:color w:val="FF0000"/>
          <w:sz w:val="32"/>
          <w:szCs w:val="32"/>
        </w:rPr>
        <w:t>AR17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73</w:t>
      </w:r>
      <w:r w:rsidR="00717643">
        <w:rPr>
          <w:rFonts w:ascii="Angsana New" w:eastAsia="Times New Roman" w:hAnsi="Angsana New" w:cs="Angsana New"/>
          <w:color w:val="FF0000"/>
          <w:sz w:val="32"/>
          <w:szCs w:val="32"/>
        </w:rPr>
        <w:t xml:space="preserve"> </w:t>
      </w:r>
      <w:r w:rsidR="00717643" w:rsidRPr="00AA0FD0">
        <w:rPr>
          <w:rFonts w:ascii="Angsana New" w:eastAsia="Arial Unicode MS" w:hAnsi="Angsana New" w:cs="Angsana New"/>
          <w:sz w:val="32"/>
          <w:szCs w:val="32"/>
        </w:rPr>
        <w:t>(</w:t>
      </w:r>
      <w:r w:rsidR="00717643" w:rsidRPr="00AA0FD0">
        <w:rPr>
          <w:rFonts w:ascii="Angsana New" w:eastAsia="Arial Unicode MS" w:hAnsi="Angsana New" w:cs="Angsana New"/>
          <w:sz w:val="32"/>
          <w:szCs w:val="32"/>
          <w:cs/>
        </w:rPr>
        <w:t xml:space="preserve">ใช้เวลาบินประมาณ </w:t>
      </w:r>
      <w:r w:rsidR="00717643">
        <w:rPr>
          <w:rFonts w:ascii="Angsana New" w:eastAsia="Arial Unicode MS" w:hAnsi="Angsana New" w:cs="Angsana New"/>
          <w:sz w:val="32"/>
          <w:szCs w:val="32"/>
        </w:rPr>
        <w:t>2</w:t>
      </w:r>
      <w:r w:rsidR="00717643" w:rsidRPr="00AA0FD0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717643" w:rsidRPr="00AA0FD0">
        <w:rPr>
          <w:rFonts w:ascii="Angsana New" w:eastAsia="Arial Unicode MS" w:hAnsi="Angsana New" w:cs="Angsana New"/>
          <w:sz w:val="32"/>
          <w:szCs w:val="32"/>
          <w:cs/>
        </w:rPr>
        <w:t>ชม.)</w:t>
      </w:r>
    </w:p>
    <w:p w14:paraId="1C0FA534" w14:textId="77777777" w:rsidR="005D35BC" w:rsidRDefault="00717643" w:rsidP="0071764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  <w:cs/>
        </w:rPr>
      </w:pPr>
      <w:r>
        <w:rPr>
          <w:rFonts w:ascii="Angsana New" w:eastAsia="Times New Roman" w:hAnsi="Angsana New" w:cs="Angsana New"/>
          <w:sz w:val="32"/>
          <w:szCs w:val="32"/>
        </w:rPr>
        <w:t>2</w:t>
      </w:r>
      <w:r w:rsidR="00AB48FF">
        <w:rPr>
          <w:rFonts w:ascii="Angsana New" w:eastAsia="Times New Roman" w:hAnsi="Angsana New" w:cs="Angsana New"/>
          <w:sz w:val="32"/>
          <w:szCs w:val="32"/>
        </w:rPr>
        <w:t>1</w:t>
      </w:r>
      <w:r w:rsidRPr="004C5BDC">
        <w:rPr>
          <w:rFonts w:ascii="Angsana New" w:eastAsia="Times New Roman" w:hAnsi="Angsana New" w:cs="Angsana New"/>
          <w:sz w:val="32"/>
          <w:szCs w:val="32"/>
        </w:rPr>
        <w:t>.</w:t>
      </w:r>
      <w:r w:rsidR="00AB48FF">
        <w:rPr>
          <w:rFonts w:ascii="Angsana New" w:eastAsia="Times New Roman" w:hAnsi="Angsana New" w:cs="Angsana New"/>
          <w:sz w:val="32"/>
          <w:szCs w:val="32"/>
        </w:rPr>
        <w:t>4</w:t>
      </w:r>
      <w:r>
        <w:rPr>
          <w:rFonts w:ascii="Angsana New" w:eastAsia="Times New Roman" w:hAnsi="Angsana New" w:cs="Angsana New"/>
          <w:sz w:val="32"/>
          <w:szCs w:val="32"/>
        </w:rPr>
        <w:t>0</w:t>
      </w:r>
      <w:r w:rsidRPr="004C5BD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Pr="004C5BDC">
        <w:rPr>
          <w:rFonts w:ascii="Angsana New" w:eastAsia="Times New Roman" w:hAnsi="Angsana New" w:cs="Angsana New" w:hint="cs"/>
          <w:sz w:val="32"/>
          <w:szCs w:val="32"/>
          <w:cs/>
        </w:rPr>
        <w:tab/>
        <w:t>เดินทางถึงสนามบินบัวโนสไอเรส</w:t>
      </w:r>
      <w:r w:rsidRPr="004C5BDC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E7326" w:rsidRPr="00DE7326">
        <w:rPr>
          <w:rFonts w:ascii="Angsana New" w:eastAsia="Times New Roman" w:hAnsi="Angsana New" w:cs="Angsana New"/>
          <w:sz w:val="32"/>
          <w:szCs w:val="32"/>
          <w:cs/>
        </w:rPr>
        <w:t>ประเทศอาร์เจนตินา</w:t>
      </w:r>
      <w:r w:rsidR="00AB48FF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AB48FF"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นำท่านเดินทางเข้าสู่โรงแรมที่พัก</w:t>
      </w:r>
    </w:p>
    <w:p w14:paraId="1F416F12" w14:textId="77777777" w:rsidR="00717643" w:rsidRPr="00717643" w:rsidRDefault="00717643" w:rsidP="00717643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16"/>
          <w:szCs w:val="16"/>
        </w:rPr>
      </w:pPr>
    </w:p>
    <w:p w14:paraId="2C4EBB57" w14:textId="77777777" w:rsidR="00337CB5" w:rsidRPr="008E7AEE" w:rsidRDefault="00337CB5" w:rsidP="00A35792">
      <w:pPr>
        <w:shd w:val="clear" w:color="auto" w:fill="FFFFCC"/>
        <w:spacing w:after="0" w:line="240" w:lineRule="auto"/>
        <w:ind w:left="1440" w:hanging="1440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AD6AF8">
        <w:rPr>
          <w:rFonts w:ascii="Angsana New" w:hAnsi="Angsana New" w:cs="Angsana New"/>
          <w:b/>
          <w:bCs/>
          <w:sz w:val="32"/>
          <w:szCs w:val="32"/>
          <w:cs/>
        </w:rPr>
        <w:t>นำท่านเข้าสู่โรงแรมที่พัก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ระดับ 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4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ดาว </w:t>
      </w:r>
      <w:r w:rsidR="00AB48FF" w:rsidRPr="00AB48FF">
        <w:rPr>
          <w:rFonts w:ascii="Angsana New" w:hAnsi="Angsana New" w:cs="Angsana New"/>
          <w:b/>
          <w:bCs/>
          <w:sz w:val="32"/>
          <w:szCs w:val="32"/>
        </w:rPr>
        <w:t xml:space="preserve">Hotel NH Buenos Aires Latino </w:t>
      </w:r>
      <w:r w:rsidRPr="00AD6AF8">
        <w:rPr>
          <w:rFonts w:ascii="Angsana New" w:hAnsi="Angsana New" w:cs="Angsana New"/>
          <w:b/>
          <w:bCs/>
          <w:sz w:val="32"/>
          <w:szCs w:val="32"/>
        </w:rPr>
        <w:t xml:space="preserve">**** </w:t>
      </w:r>
      <w:r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6375BC1D" w14:textId="77777777" w:rsidR="00084502" w:rsidRPr="008503A1" w:rsidRDefault="00084502" w:rsidP="00084502">
      <w:pPr>
        <w:tabs>
          <w:tab w:val="left" w:pos="1134"/>
        </w:tabs>
        <w:spacing w:after="0" w:line="240" w:lineRule="auto"/>
        <w:ind w:left="1451" w:hanging="1451"/>
        <w:jc w:val="thaiDistribute"/>
        <w:rPr>
          <w:rFonts w:ascii="Angsana New" w:eastAsia="Times New Roman" w:hAnsi="Angsana New" w:cs="Angsana New"/>
          <w:b/>
          <w:bCs/>
          <w:sz w:val="16"/>
          <w:szCs w:val="16"/>
        </w:rPr>
      </w:pPr>
    </w:p>
    <w:p w14:paraId="36BE97A0" w14:textId="77777777" w:rsidR="00FA4817" w:rsidRPr="003E72C9" w:rsidRDefault="008503A1" w:rsidP="009151C1">
      <w:pPr>
        <w:shd w:val="clear" w:color="auto" w:fill="CCFFCC"/>
        <w:tabs>
          <w:tab w:val="left" w:pos="1134"/>
        </w:tabs>
        <w:spacing w:after="0" w:line="240" w:lineRule="auto"/>
        <w:ind w:left="1451" w:hanging="1451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</w:rPr>
        <w:lastRenderedPageBreak/>
        <w:t>25</w:t>
      </w:r>
      <w:r w:rsidRP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ก.พ. 2570</w:t>
      </w:r>
      <w:r w:rsidR="00D17DCD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9151C1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70733B" w:rsidRPr="0070733B">
        <w:rPr>
          <w:rFonts w:ascii="Angsana New" w:hAnsi="Angsana New" w:cs="Angsana New"/>
          <w:b/>
          <w:bCs/>
          <w:sz w:val="32"/>
          <w:szCs w:val="32"/>
          <w:cs/>
        </w:rPr>
        <w:t>คาซา โรซาดา</w:t>
      </w:r>
      <w:r w:rsidR="0070733B">
        <w:rPr>
          <w:rFonts w:ascii="Angsana New" w:hAnsi="Angsana New" w:cs="Angsana New"/>
          <w:b/>
          <w:bCs/>
          <w:sz w:val="32"/>
          <w:szCs w:val="32"/>
        </w:rPr>
        <w:t xml:space="preserve"> – </w:t>
      </w:r>
      <w:r w:rsidR="0070733B" w:rsidRPr="0070733B">
        <w:rPr>
          <w:rFonts w:ascii="Angsana New" w:hAnsi="Angsana New" w:cs="Angsana New"/>
          <w:b/>
          <w:bCs/>
          <w:sz w:val="32"/>
          <w:szCs w:val="32"/>
          <w:cs/>
        </w:rPr>
        <w:t>จัตุรัสมาโย</w:t>
      </w:r>
      <w:r w:rsidR="0070733B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9151C1">
        <w:rPr>
          <w:rFonts w:ascii="Angsana New" w:hAnsi="Angsana New" w:cs="Angsana New"/>
          <w:b/>
          <w:bCs/>
          <w:sz w:val="32"/>
          <w:szCs w:val="32"/>
        </w:rPr>
        <w:t>–</w:t>
      </w:r>
      <w:r w:rsidR="0070733B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2B7E99" w:rsidRPr="002B7E99">
        <w:rPr>
          <w:rFonts w:ascii="Angsana New" w:hAnsi="Angsana New" w:cs="Angsana New"/>
          <w:b/>
          <w:bCs/>
          <w:sz w:val="32"/>
          <w:szCs w:val="32"/>
          <w:cs/>
        </w:rPr>
        <w:t xml:space="preserve">อาสนวิหารบัวโนสไอเรส </w:t>
      </w:r>
    </w:p>
    <w:p w14:paraId="48CBAEF7" w14:textId="77777777" w:rsidR="003325C1" w:rsidRPr="00FA4817" w:rsidRDefault="00FA4817" w:rsidP="00A35792">
      <w:pPr>
        <w:tabs>
          <w:tab w:val="left" w:pos="1134"/>
        </w:tabs>
        <w:spacing w:after="0" w:line="240" w:lineRule="auto"/>
        <w:jc w:val="both"/>
        <w:rPr>
          <w:rFonts w:ascii="Angsana New" w:eastAsia="Times New Roman" w:hAnsi="Angsana New" w:cs="Angsana New" w:hint="cs"/>
          <w:color w:val="0000CC"/>
          <w:sz w:val="32"/>
          <w:szCs w:val="32"/>
        </w:rPr>
      </w:pPr>
      <w:r w:rsidRPr="00FA4817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>เช้า</w:t>
      </w:r>
      <w:r w:rsidRPr="00FA4817">
        <w:rPr>
          <w:rFonts w:ascii="Angsana New" w:eastAsia="Times New Roman" w:hAnsi="Angsana New" w:cs="Angsana New" w:hint="cs"/>
          <w:color w:val="0000CC"/>
          <w:sz w:val="32"/>
          <w:szCs w:val="32"/>
          <w:cs/>
        </w:rPr>
        <w:tab/>
        <w:t>รับประทานอาหารเช้าในโรงแรม</w:t>
      </w:r>
    </w:p>
    <w:p w14:paraId="49040B67" w14:textId="77777777" w:rsidR="00FC422E" w:rsidRDefault="008503A1" w:rsidP="00616861">
      <w:pPr>
        <w:tabs>
          <w:tab w:val="left" w:pos="360"/>
          <w:tab w:val="left" w:pos="1134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 xml:space="preserve">08.00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="00F63AFB">
        <w:rPr>
          <w:rFonts w:ascii="Angsana New" w:eastAsia="Times New Roman" w:hAnsi="Angsana New" w:cs="Angsana New"/>
          <w:sz w:val="32"/>
          <w:szCs w:val="32"/>
          <w:cs/>
        </w:rPr>
        <w:tab/>
      </w:r>
      <w:r w:rsidR="00F63AFB" w:rsidRPr="00136BC8">
        <w:rPr>
          <w:rFonts w:ascii="Angsana New" w:hAnsi="Angsana New" w:cs="Angsana New" w:hint="cs"/>
          <w:sz w:val="32"/>
          <w:szCs w:val="32"/>
          <w:cs/>
        </w:rPr>
        <w:t>นำ</w:t>
      </w:r>
      <w:r w:rsidR="00F63AFB" w:rsidRPr="00866F10">
        <w:rPr>
          <w:rFonts w:ascii="Angsana New" w:hAnsi="Angsana New" w:cs="Angsana New" w:hint="cs"/>
          <w:sz w:val="32"/>
          <w:szCs w:val="32"/>
          <w:cs/>
        </w:rPr>
        <w:t>ท่าน</w:t>
      </w:r>
      <w:r w:rsidR="00F63AFB" w:rsidRPr="0072329D">
        <w:rPr>
          <w:rFonts w:ascii="Angsana New" w:hAnsi="Angsana New" w:cs="Angsana New" w:hint="cs"/>
          <w:color w:val="FF0000"/>
          <w:sz w:val="32"/>
          <w:szCs w:val="32"/>
          <w:cs/>
        </w:rPr>
        <w:t>แวะถ่ายรูปกับ</w:t>
      </w:r>
      <w:r w:rsidR="00F63AFB" w:rsidRPr="00866F10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  <w:cs/>
        </w:rPr>
        <w:t>ทำเนียบประธานาธิบดี</w:t>
      </w:r>
      <w:r w:rsidR="00F63AFB" w:rsidRPr="00866F10">
        <w:rPr>
          <w:rFonts w:ascii="Angsana New" w:hAnsi="Angsana New" w:cs="Angsana New"/>
          <w:color w:val="FF0000"/>
          <w:sz w:val="32"/>
          <w:szCs w:val="32"/>
          <w:cs/>
        </w:rPr>
        <w:t>หรือที่มีชื่อเรียกว่า</w:t>
      </w:r>
      <w:r w:rsidR="00F63AFB" w:rsidRPr="00866F10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="00F63AFB" w:rsidRPr="007D1268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>“</w:t>
      </w:r>
      <w:r w:rsidR="00F63AFB">
        <w:rPr>
          <w:rStyle w:val="Strong"/>
          <w:rFonts w:ascii="Angsana New" w:hAnsi="Angsana New" w:cs="Angsana New" w:hint="cs"/>
          <w:b w:val="0"/>
          <w:bCs w:val="0"/>
          <w:color w:val="FF0000"/>
          <w:sz w:val="32"/>
          <w:szCs w:val="32"/>
          <w:cs/>
        </w:rPr>
        <w:t>คาซา โรซาดา</w:t>
      </w:r>
      <w:r w:rsidR="00F63AFB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>” (Casa Rosada</w:t>
      </w:r>
      <w:r w:rsidR="00F63AFB" w:rsidRPr="007D1268">
        <w:rPr>
          <w:rStyle w:val="Strong"/>
          <w:rFonts w:ascii="Angsana New" w:hAnsi="Angsana New" w:cs="Angsana New"/>
          <w:b w:val="0"/>
          <w:bCs w:val="0"/>
          <w:color w:val="FF0000"/>
          <w:sz w:val="32"/>
          <w:szCs w:val="32"/>
        </w:rPr>
        <w:t>)</w:t>
      </w:r>
      <w:r w:rsidR="00F63AFB" w:rsidRPr="00866F10">
        <w:rPr>
          <w:rFonts w:ascii="Angsana New" w:hAnsi="Angsana New" w:cs="Angsana New"/>
          <w:sz w:val="32"/>
          <w:szCs w:val="32"/>
        </w:rPr>
        <w:t xml:space="preserve"> </w:t>
      </w:r>
      <w:r w:rsidR="00F63AFB" w:rsidRPr="00866F10">
        <w:rPr>
          <w:rFonts w:ascii="Angsana New" w:hAnsi="Angsana New" w:cs="Angsana New"/>
          <w:sz w:val="32"/>
          <w:szCs w:val="32"/>
          <w:cs/>
        </w:rPr>
        <w:t>แปลว่าบ้านสีชมพูหรือบ้านสีกุหลาบเพราะใช้หินสีชมพูก่อสร้าง ตั้งตระหง่านอยู่</w:t>
      </w:r>
      <w:r w:rsidR="00F63AFB" w:rsidRPr="002044F5">
        <w:rPr>
          <w:rFonts w:ascii="Angsana New" w:hAnsi="Angsana New" w:cs="Angsana New"/>
          <w:sz w:val="32"/>
          <w:szCs w:val="32"/>
          <w:cs/>
        </w:rPr>
        <w:t>หน้าจัตุรัสมาโย</w:t>
      </w:r>
      <w:r w:rsidR="002044F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นำท่านชม</w:t>
      </w:r>
      <w:r w:rsidR="002044F5" w:rsidRPr="002044F5">
        <w:rPr>
          <w:rFonts w:ascii="Angsana New" w:hAnsi="Angsana New" w:cs="Angsana New"/>
          <w:color w:val="FF0000"/>
          <w:sz w:val="32"/>
          <w:szCs w:val="32"/>
          <w:cs/>
        </w:rPr>
        <w:t>จัตุรัสมาโย</w:t>
      </w:r>
      <w:r w:rsidR="00F63AFB" w:rsidRPr="00866F10">
        <w:rPr>
          <w:rFonts w:ascii="Angsana New" w:hAnsi="Angsana New" w:cs="Angsana New"/>
          <w:color w:val="FF0000"/>
          <w:sz w:val="32"/>
          <w:szCs w:val="32"/>
        </w:rPr>
        <w:t xml:space="preserve"> (Plaza De Mayo)</w:t>
      </w:r>
      <w:r w:rsidR="00F63AFB" w:rsidRPr="00866F10">
        <w:rPr>
          <w:rFonts w:ascii="Angsana New" w:hAnsi="Angsana New" w:cs="Angsana New"/>
          <w:sz w:val="32"/>
          <w:szCs w:val="32"/>
        </w:rPr>
        <w:t xml:space="preserve"> </w:t>
      </w:r>
      <w:r w:rsidR="00F63AFB" w:rsidRPr="00866F10">
        <w:rPr>
          <w:rFonts w:ascii="Angsana New" w:hAnsi="Angsana New" w:cs="Angsana New" w:hint="cs"/>
          <w:sz w:val="32"/>
          <w:szCs w:val="32"/>
          <w:cs/>
        </w:rPr>
        <w:t>อิสระให้ท</w:t>
      </w:r>
      <w:r w:rsidR="00F63AFB">
        <w:rPr>
          <w:rFonts w:ascii="Angsana New" w:hAnsi="Angsana New" w:cs="Angsana New" w:hint="cs"/>
          <w:sz w:val="32"/>
          <w:szCs w:val="32"/>
          <w:cs/>
        </w:rPr>
        <w:t>่านเก็บภาพความงามของเมืองและ</w:t>
      </w:r>
      <w:r w:rsidR="00F63AFB" w:rsidRPr="00866F10">
        <w:rPr>
          <w:rFonts w:ascii="Angsana New" w:hAnsi="Angsana New" w:cs="Angsana New" w:hint="cs"/>
          <w:sz w:val="32"/>
          <w:szCs w:val="32"/>
          <w:cs/>
        </w:rPr>
        <w:t>สถาปัต</w:t>
      </w:r>
      <w:r w:rsidR="00F63AFB">
        <w:rPr>
          <w:rFonts w:ascii="Angsana New" w:hAnsi="Angsana New" w:cs="Angsana New" w:hint="cs"/>
          <w:sz w:val="32"/>
          <w:szCs w:val="32"/>
          <w:cs/>
        </w:rPr>
        <w:t>ย</w:t>
      </w:r>
      <w:r w:rsidR="00F63AFB" w:rsidRPr="00866F10">
        <w:rPr>
          <w:rFonts w:ascii="Angsana New" w:hAnsi="Angsana New" w:cs="Angsana New" w:hint="cs"/>
          <w:sz w:val="32"/>
          <w:szCs w:val="32"/>
          <w:cs/>
        </w:rPr>
        <w:t>กรรม</w:t>
      </w:r>
      <w:r w:rsidR="00F63AF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63AFB" w:rsidRPr="00866F10">
        <w:rPr>
          <w:rFonts w:ascii="Angsana New" w:hAnsi="Angsana New" w:cs="Angsana New" w:hint="cs"/>
          <w:sz w:val="32"/>
          <w:szCs w:val="32"/>
          <w:cs/>
        </w:rPr>
        <w:t>อาคารสำนักงานต่างๆที่ได้รับอิทธิพลจากศิลปะยุโรป</w:t>
      </w:r>
      <w:r w:rsidR="00F63AF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35BAB">
        <w:rPr>
          <w:rFonts w:ascii="Angsana New" w:eastAsia="Times New Roman" w:hAnsi="Angsana New" w:cs="Angsana New" w:hint="cs"/>
          <w:sz w:val="32"/>
          <w:szCs w:val="32"/>
          <w:cs/>
        </w:rPr>
        <w:t>นำท่าน</w:t>
      </w:r>
      <w:r w:rsidR="00035BAB" w:rsidRPr="00035BAB">
        <w:rPr>
          <w:rFonts w:ascii="Angsana New" w:eastAsia="Times New Roman" w:hAnsi="Angsana New" w:cs="Angsana New" w:hint="cs"/>
          <w:color w:val="EE0000"/>
          <w:sz w:val="32"/>
          <w:szCs w:val="32"/>
          <w:cs/>
        </w:rPr>
        <w:t>เข้าชม</w:t>
      </w:r>
      <w:r w:rsidR="00035BAB">
        <w:rPr>
          <w:rFonts w:ascii="Angsana New" w:eastAsia="Times New Roman" w:hAnsi="Angsana New" w:cs="Angsana New"/>
          <w:color w:val="EE0000"/>
          <w:sz w:val="32"/>
          <w:szCs w:val="32"/>
          <w:cs/>
        </w:rPr>
        <w:t>อาสนวิหารบัวโนสไอเรส (</w:t>
      </w:r>
      <w:r w:rsidR="00035BAB">
        <w:rPr>
          <w:rFonts w:ascii="Angsana New" w:eastAsia="Times New Roman" w:hAnsi="Angsana New" w:cs="Angsana New"/>
          <w:color w:val="EE0000"/>
          <w:sz w:val="32"/>
          <w:szCs w:val="32"/>
        </w:rPr>
        <w:t>Buenos Aires Metropolitan Cathedral)</w:t>
      </w:r>
      <w:r w:rsidR="00035BAB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35BAB">
        <w:rPr>
          <w:rFonts w:ascii="Angsana New" w:eastAsia="Times New Roman" w:hAnsi="Angsana New" w:cs="Angsana New"/>
          <w:sz w:val="32"/>
          <w:szCs w:val="32"/>
          <w:cs/>
        </w:rPr>
        <w:t xml:space="preserve">เป็นมหาวิหารโรมันคาทอลิกหลักและเป็นหนึ่งในแลนด์มาร์คสำคัญที่สุดของกรุงบัวโนสไอเรส ประเทศอาร์เจนตินา มหาวิหารแห่งนี้ตั้งอยู่บริเวณ </w:t>
      </w:r>
      <w:r w:rsidR="00035BAB">
        <w:rPr>
          <w:rFonts w:ascii="Angsana New" w:eastAsia="Times New Roman" w:hAnsi="Angsana New" w:cs="Angsana New"/>
          <w:sz w:val="32"/>
          <w:szCs w:val="32"/>
        </w:rPr>
        <w:t>Plaza de Mayo Plaza de Mayo (</w:t>
      </w:r>
      <w:r w:rsidR="00035BAB">
        <w:rPr>
          <w:rFonts w:ascii="Angsana New" w:eastAsia="Times New Roman" w:hAnsi="Angsana New" w:cs="Angsana New"/>
          <w:sz w:val="32"/>
          <w:szCs w:val="32"/>
          <w:cs/>
        </w:rPr>
        <w:t>จัตุรัสพฤษภาคม) ใจกลางเมืองประวัติศาสตร์ โดยมีจุดเด่นทั้งทางสถาปัตยกรรมและประวัติศาสตร์</w:t>
      </w:r>
      <w:r w:rsidR="00035BAB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35BAB" w:rsidRPr="00035BAB">
        <w:rPr>
          <w:rFonts w:ascii="Angsana New" w:eastAsia="Times New Roman" w:hAnsi="Angsana New" w:cs="Angsana New"/>
          <w:sz w:val="32"/>
          <w:szCs w:val="32"/>
          <w:cs/>
        </w:rPr>
        <w:t xml:space="preserve">ด้านหน้าอาคารมีลักษณะคล้ายวิหารกรีกที่ไม่มีหอระฆัง ประกอบด้วยเสาขนาดใหญ่ </w:t>
      </w:r>
      <w:r w:rsidR="00035BAB" w:rsidRPr="00035BAB">
        <w:rPr>
          <w:rFonts w:ascii="Angsana New" w:eastAsia="Times New Roman" w:hAnsi="Angsana New" w:cs="Angsana New"/>
          <w:sz w:val="32"/>
          <w:szCs w:val="32"/>
        </w:rPr>
        <w:t xml:space="preserve">12 </w:t>
      </w:r>
      <w:r w:rsidR="00035BAB" w:rsidRPr="00035BAB">
        <w:rPr>
          <w:rFonts w:ascii="Angsana New" w:eastAsia="Times New Roman" w:hAnsi="Angsana New" w:cs="Angsana New"/>
          <w:sz w:val="32"/>
          <w:szCs w:val="32"/>
          <w:cs/>
        </w:rPr>
        <w:t xml:space="preserve">ต้น ซึ่งเป็นตัวแทนของอัครสาวกทั้ง </w:t>
      </w:r>
      <w:r w:rsidR="00035BAB" w:rsidRPr="00035BAB">
        <w:rPr>
          <w:rFonts w:ascii="Angsana New" w:eastAsia="Times New Roman" w:hAnsi="Angsana New" w:cs="Angsana New"/>
          <w:sz w:val="32"/>
          <w:szCs w:val="32"/>
        </w:rPr>
        <w:t xml:space="preserve">12 </w:t>
      </w:r>
      <w:r w:rsidR="00035BAB" w:rsidRPr="00035BAB">
        <w:rPr>
          <w:rFonts w:ascii="Angsana New" w:eastAsia="Times New Roman" w:hAnsi="Angsana New" w:cs="Angsana New"/>
          <w:sz w:val="32"/>
          <w:szCs w:val="32"/>
          <w:cs/>
        </w:rPr>
        <w:t>ท่าน</w:t>
      </w:r>
      <w:r w:rsidR="00035BAB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035BAB">
        <w:rPr>
          <w:rFonts w:ascii="Angsana New" w:eastAsia="Times New Roman" w:hAnsi="Angsana New" w:cs="Angsana New" w:hint="cs"/>
          <w:sz w:val="32"/>
          <w:szCs w:val="32"/>
          <w:cs/>
        </w:rPr>
        <w:t>ซึ่ง</w:t>
      </w:r>
      <w:r w:rsidR="00035BAB" w:rsidRPr="00035BAB">
        <w:rPr>
          <w:rFonts w:ascii="Angsana New" w:eastAsia="Times New Roman" w:hAnsi="Angsana New" w:cs="Angsana New"/>
          <w:sz w:val="32"/>
          <w:szCs w:val="32"/>
          <w:cs/>
        </w:rPr>
        <w:t xml:space="preserve">เป็นที่ฝังศพของ </w:t>
      </w:r>
      <w:r w:rsidR="00035BAB">
        <w:rPr>
          <w:rFonts w:ascii="Angsana New" w:eastAsia="Times New Roman" w:hAnsi="Angsana New" w:cs="Angsana New"/>
          <w:sz w:val="32"/>
          <w:szCs w:val="32"/>
          <w:cs/>
        </w:rPr>
        <w:t>นายพล โฮเซ เด ซาน มาร์ติน (</w:t>
      </w:r>
      <w:r w:rsidR="00035BAB">
        <w:rPr>
          <w:rFonts w:ascii="Angsana New" w:eastAsia="Times New Roman" w:hAnsi="Angsana New" w:cs="Angsana New"/>
          <w:sz w:val="32"/>
          <w:szCs w:val="32"/>
        </w:rPr>
        <w:t xml:space="preserve">José de San Martín) </w:t>
      </w:r>
      <w:r w:rsidR="00035BAB" w:rsidRPr="00035BAB">
        <w:rPr>
          <w:rFonts w:ascii="Angsana New" w:eastAsia="Times New Roman" w:hAnsi="Angsana New" w:cs="Angsana New"/>
          <w:sz w:val="32"/>
          <w:szCs w:val="32"/>
          <w:cs/>
        </w:rPr>
        <w:t>นักปฎิวัติผู้ยิ่งใหญ่และผู้นำอิสรภาพสู่อาร์เจนตินา</w:t>
      </w:r>
      <w:r w:rsidR="00035BAB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2B7E99">
        <w:rPr>
          <w:rFonts w:ascii="Angsana New" w:eastAsia="Times New Roman" w:hAnsi="Angsana New" w:cs="Angsana New" w:hint="cs"/>
          <w:sz w:val="32"/>
          <w:szCs w:val="32"/>
          <w:cs/>
        </w:rPr>
        <w:t xml:space="preserve">การตกแต่งภายใน </w:t>
      </w:r>
      <w:r w:rsidR="002B7E99" w:rsidRPr="002B7E99">
        <w:rPr>
          <w:rFonts w:ascii="Angsana New" w:eastAsia="Times New Roman" w:hAnsi="Angsana New" w:cs="Angsana New"/>
          <w:sz w:val="32"/>
          <w:szCs w:val="32"/>
          <w:cs/>
        </w:rPr>
        <w:t>พื้นโมเสกสไตล์เวเนเชียน อัลตาร์ (แท่นบูชา) แบบบาโรกที่แกะสลักจากไม้ปิดทอง และภาพเขียน "</w:t>
      </w:r>
      <w:r w:rsidR="002B7E99" w:rsidRPr="002B7E99">
        <w:rPr>
          <w:rFonts w:ascii="Angsana New" w:eastAsia="Times New Roman" w:hAnsi="Angsana New" w:cs="Angsana New"/>
          <w:sz w:val="32"/>
          <w:szCs w:val="32"/>
        </w:rPr>
        <w:t xml:space="preserve">Stations of the Cross" </w:t>
      </w:r>
      <w:r w:rsidR="002B7E99" w:rsidRPr="002B7E99">
        <w:rPr>
          <w:rFonts w:ascii="Angsana New" w:eastAsia="Times New Roman" w:hAnsi="Angsana New" w:cs="Angsana New"/>
          <w:sz w:val="32"/>
          <w:szCs w:val="32"/>
          <w:cs/>
        </w:rPr>
        <w:t>โดยศิลปินชาวอิตาลี</w:t>
      </w:r>
      <w:r w:rsidR="002B7E99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</w:p>
    <w:p w14:paraId="3B3647CF" w14:textId="786B5434" w:rsidR="00E01102" w:rsidRPr="00E01102" w:rsidRDefault="002007D4" w:rsidP="00E01102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Angsana New" w:eastAsia="Times New Roman" w:hAnsi="Angsana New" w:cs="Angsana New"/>
          <w:noProof/>
          <w:sz w:val="32"/>
          <w:szCs w:val="32"/>
        </w:rPr>
        <w:drawing>
          <wp:inline distT="0" distB="0" distL="0" distR="0" wp14:anchorId="054C9C1D" wp14:editId="1A70E76F">
            <wp:extent cx="6661785" cy="2155190"/>
            <wp:effectExtent l="0" t="0" r="0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D9E6D" w14:textId="77777777" w:rsidR="00F3378D" w:rsidRDefault="008503A1" w:rsidP="00A35792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10</w:t>
      </w:r>
      <w:r w:rsidR="00F3378D" w:rsidRPr="00E01102"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>3</w:t>
      </w:r>
      <w:r w:rsidR="00F3378D" w:rsidRPr="00E01102">
        <w:rPr>
          <w:rFonts w:ascii="Angsana New" w:eastAsia="Times New Roman" w:hAnsi="Angsana New" w:cs="Angsana New"/>
          <w:sz w:val="32"/>
          <w:szCs w:val="32"/>
        </w:rPr>
        <w:t xml:space="preserve">0 </w:t>
      </w:r>
      <w:r w:rsidR="00F3378D" w:rsidRPr="00E01102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="00F3378D" w:rsidRPr="00E01102">
        <w:rPr>
          <w:rFonts w:ascii="Angsana New" w:eastAsia="Times New Roman" w:hAnsi="Angsana New" w:cs="Angsana New"/>
          <w:sz w:val="32"/>
          <w:szCs w:val="32"/>
        </w:rPr>
        <w:t>.</w:t>
      </w:r>
      <w:r w:rsidR="00F3378D" w:rsidRPr="00E01102">
        <w:rPr>
          <w:rFonts w:ascii="Angsana New" w:eastAsia="Times New Roman" w:hAnsi="Angsana New" w:cs="Angsana New"/>
          <w:sz w:val="32"/>
          <w:szCs w:val="32"/>
        </w:rPr>
        <w:tab/>
      </w:r>
      <w:r w:rsidR="00F3378D" w:rsidRPr="00E01102">
        <w:rPr>
          <w:rFonts w:ascii="Angsana New" w:eastAsia="Times New Roman" w:hAnsi="Angsana New" w:cs="Angsana New" w:hint="cs"/>
          <w:sz w:val="32"/>
          <w:szCs w:val="32"/>
          <w:cs/>
        </w:rPr>
        <w:t>นำท่านเดินทางสู่สนามบิ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นบัวโนสไอเรส</w:t>
      </w:r>
      <w:r w:rsidR="00E01102" w:rsidRPr="00E01102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0463875B" w14:textId="77777777" w:rsidR="001535CF" w:rsidRDefault="008503A1" w:rsidP="002B7E99">
      <w:pPr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13.50</w:t>
      </w:r>
      <w:r w:rsidR="002B7E9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2B7E99"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 w:rsidR="002B7E99">
        <w:rPr>
          <w:rFonts w:ascii="Angsana New" w:eastAsia="Times New Roman" w:hAnsi="Angsana New" w:cs="Angsana New"/>
          <w:sz w:val="32"/>
          <w:szCs w:val="32"/>
        </w:rPr>
        <w:t>.</w:t>
      </w:r>
      <w:r w:rsidR="002B7E99">
        <w:rPr>
          <w:rFonts w:ascii="Angsana New" w:eastAsia="Times New Roman" w:hAnsi="Angsana New" w:cs="Angsana New"/>
          <w:sz w:val="32"/>
          <w:szCs w:val="32"/>
        </w:rPr>
        <w:tab/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>ออกเดินทางสู่</w:t>
      </w:r>
      <w:r w:rsidR="001535CF" w:rsidRPr="001B1529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สนามบิน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โรม โดยสายการบิน อิตา แอร์เวย์ส</w:t>
      </w:r>
      <w:r w:rsidR="001535CF" w:rsidRPr="004D6DC6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>เที่ยวบิ</w:t>
      </w:r>
      <w:r w:rsidR="001535CF">
        <w:rPr>
          <w:rFonts w:ascii="Angsana New" w:eastAsia="Arial Unicode MS" w:hAnsi="Angsana New" w:cs="Angsana New" w:hint="cs"/>
          <w:sz w:val="32"/>
          <w:szCs w:val="32"/>
          <w:cs/>
        </w:rPr>
        <w:t>นที่</w:t>
      </w:r>
      <w:r w:rsidR="001535CF"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AZ681</w:t>
      </w:r>
      <w:r w:rsidR="001535CF" w:rsidRPr="004045A4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(ใช้เวลาบินประมาณ </w:t>
      </w:r>
      <w:r>
        <w:rPr>
          <w:rFonts w:ascii="Angsana New" w:eastAsia="Arial Unicode MS" w:hAnsi="Angsana New" w:cs="Angsana New"/>
          <w:sz w:val="32"/>
          <w:szCs w:val="32"/>
        </w:rPr>
        <w:t>12.45</w:t>
      </w:r>
      <w:r w:rsidR="001535CF" w:rsidRPr="004045A4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>ช</w:t>
      </w:r>
      <w:r w:rsidR="001535CF">
        <w:rPr>
          <w:rFonts w:ascii="Angsana New" w:eastAsia="Arial Unicode MS" w:hAnsi="Angsana New" w:cs="Angsana New" w:hint="cs"/>
          <w:sz w:val="32"/>
          <w:szCs w:val="32"/>
          <w:cs/>
        </w:rPr>
        <w:t>ม</w:t>
      </w:r>
      <w:r w:rsidR="001535CF">
        <w:rPr>
          <w:rFonts w:ascii="Angsana New" w:eastAsia="Arial Unicode MS" w:hAnsi="Angsana New" w:cs="Angsana New"/>
          <w:sz w:val="32"/>
          <w:szCs w:val="32"/>
        </w:rPr>
        <w:t>.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) เพลิดเพลินกับภาพยนตร์หลากหลายกับ </w:t>
      </w:r>
      <w:r w:rsidR="001535CF"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จอทีวีส่วนตัวทุกที่นั่ง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และสายการบิ</w:t>
      </w:r>
      <w:r w:rsidR="002B7E99">
        <w:rPr>
          <w:rFonts w:ascii="Angsana New" w:eastAsia="Arial Unicode MS" w:hAnsi="Angsana New" w:cs="Angsana New" w:hint="cs"/>
          <w:sz w:val="32"/>
          <w:szCs w:val="32"/>
          <w:cs/>
        </w:rPr>
        <w:t>น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>มีบริการ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อาหาร</w:t>
      </w:r>
      <w:r w:rsidR="001535CF"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ระหว่างเที่ยวบิน </w:t>
      </w:r>
    </w:p>
    <w:p w14:paraId="794C53AB" w14:textId="77777777" w:rsidR="00A2753C" w:rsidRPr="00A2753C" w:rsidRDefault="00A2753C" w:rsidP="001535C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Angsana New" w:hAnsi="Angsana New" w:cs="Angsana New"/>
          <w:color w:val="FF0000"/>
          <w:sz w:val="16"/>
          <w:szCs w:val="16"/>
        </w:rPr>
      </w:pPr>
    </w:p>
    <w:p w14:paraId="0032CE5F" w14:textId="77777777" w:rsidR="002C67EA" w:rsidRPr="00591EB7" w:rsidRDefault="005E54C3" w:rsidP="000411D1">
      <w:pPr>
        <w:shd w:val="clear" w:color="auto" w:fill="CCFFCC"/>
        <w:tabs>
          <w:tab w:val="left" w:pos="1080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</w:rPr>
        <w:t>26</w:t>
      </w:r>
      <w:r w:rsidRP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ก.พ. 2570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2C67EA" w:rsidRPr="00A92ADE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2C67EA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โรม</w:t>
      </w:r>
      <w:r w:rsidR="00DF744C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- กรุงเทพมหานคร</w:t>
      </w:r>
    </w:p>
    <w:p w14:paraId="3823C0BE" w14:textId="77777777" w:rsidR="00A50E01" w:rsidRPr="00942C8E" w:rsidRDefault="00A50E01" w:rsidP="00A50E01">
      <w:pPr>
        <w:tabs>
          <w:tab w:val="left" w:pos="360"/>
          <w:tab w:val="left" w:pos="1440"/>
        </w:tabs>
        <w:spacing w:after="0" w:line="240" w:lineRule="auto"/>
        <w:ind w:left="1440" w:hanging="1440"/>
        <w:jc w:val="center"/>
        <w:rPr>
          <w:rFonts w:ascii="Angsana New" w:eastAsia="Times New Roman" w:hAnsi="Angsana New" w:cs="Angsana New"/>
          <w:b/>
          <w:bCs/>
          <w:color w:val="FF0000"/>
          <w:sz w:val="40"/>
          <w:szCs w:val="40"/>
          <w:lang w:val="en-GB"/>
        </w:rPr>
      </w:pPr>
      <w:r w:rsidRPr="00942C8E">
        <w:rPr>
          <w:rFonts w:ascii="Angsana New" w:eastAsia="Times New Roman" w:hAnsi="Angsana New" w:cs="Angsana New"/>
          <w:b/>
          <w:bCs/>
          <w:color w:val="FF0000"/>
          <w:sz w:val="40"/>
          <w:szCs w:val="40"/>
          <w:cs/>
          <w:lang w:val="en-GB"/>
        </w:rPr>
        <w:t xml:space="preserve">********* </w:t>
      </w:r>
      <w:r w:rsidRPr="00942C8E">
        <w:rPr>
          <w:rFonts w:ascii="Angsana New" w:eastAsia="Times New Roman" w:hAnsi="Angsana New" w:cs="Angsana New"/>
          <w:b/>
          <w:bCs/>
          <w:color w:val="FF0000"/>
          <w:sz w:val="40"/>
          <w:szCs w:val="40"/>
          <w:u w:val="single"/>
          <w:cs/>
          <w:lang w:val="en-GB"/>
        </w:rPr>
        <w:t>บินข้ามเส้นแบ่งเขตเวลาสากล</w:t>
      </w:r>
      <w:r w:rsidRPr="00942C8E">
        <w:rPr>
          <w:rFonts w:ascii="Angsana New" w:eastAsia="Times New Roman" w:hAnsi="Angsana New" w:cs="Angsana New"/>
          <w:b/>
          <w:bCs/>
          <w:color w:val="FF0000"/>
          <w:sz w:val="40"/>
          <w:szCs w:val="40"/>
          <w:cs/>
          <w:lang w:val="en-GB"/>
        </w:rPr>
        <w:t xml:space="preserve"> *******</w:t>
      </w:r>
    </w:p>
    <w:p w14:paraId="4EA615A3" w14:textId="77777777" w:rsidR="00810172" w:rsidRDefault="005E54C3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bookmarkStart w:id="23" w:name="_Hlk201311984"/>
      <w:r>
        <w:rPr>
          <w:rFonts w:ascii="Angsana New" w:eastAsia="Times New Roman" w:hAnsi="Angsana New" w:cs="Angsana New"/>
          <w:sz w:val="32"/>
          <w:szCs w:val="32"/>
        </w:rPr>
        <w:t>06.35</w:t>
      </w:r>
      <w:r w:rsidR="002C67EA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2C67EA">
        <w:rPr>
          <w:rFonts w:ascii="Angsana New" w:eastAsia="Times New Roman" w:hAnsi="Angsana New" w:cs="Angsana New" w:hint="cs"/>
          <w:sz w:val="32"/>
          <w:szCs w:val="32"/>
          <w:cs/>
        </w:rPr>
        <w:t>น.</w:t>
      </w:r>
      <w:r w:rsidR="002C67EA">
        <w:rPr>
          <w:rFonts w:ascii="Angsana New" w:eastAsia="Times New Roman" w:hAnsi="Angsana New" w:cs="Angsana New"/>
          <w:sz w:val="32"/>
          <w:szCs w:val="32"/>
        </w:rPr>
        <w:tab/>
      </w:r>
      <w:r w:rsidR="002C67EA" w:rsidRPr="00D41598">
        <w:rPr>
          <w:rFonts w:ascii="Angsana New" w:eastAsia="Times New Roman" w:hAnsi="Angsana New" w:cs="Angsana New"/>
          <w:sz w:val="32"/>
          <w:szCs w:val="32"/>
          <w:cs/>
        </w:rPr>
        <w:t>เดินทางถึง</w:t>
      </w:r>
      <w:r w:rsidR="001535CF">
        <w:rPr>
          <w:rFonts w:ascii="Angsana New" w:eastAsia="Times New Roman" w:hAnsi="Angsana New" w:cs="Angsana New" w:hint="cs"/>
          <w:sz w:val="32"/>
          <w:szCs w:val="32"/>
          <w:cs/>
        </w:rPr>
        <w:t>สนามบิน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โรม ประเทศอิตาลี</w:t>
      </w:r>
      <w:r w:rsidR="002C67EA" w:rsidRPr="00D41598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810172">
        <w:rPr>
          <w:rFonts w:ascii="Angsana New" w:eastAsia="Times New Roman" w:hAnsi="Angsana New" w:cs="Angsana New" w:hint="cs"/>
          <w:sz w:val="32"/>
          <w:szCs w:val="32"/>
          <w:cs/>
        </w:rPr>
        <w:t>แวะเปลี่ยนเครื่อง</w:t>
      </w:r>
    </w:p>
    <w:p w14:paraId="5498E38F" w14:textId="77777777" w:rsidR="00343F77" w:rsidRPr="00DF744C" w:rsidRDefault="00343F77" w:rsidP="00343F77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color w:val="FF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 xml:space="preserve">15.10 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>น</w:t>
      </w:r>
      <w:r>
        <w:rPr>
          <w:rFonts w:ascii="Angsana New" w:eastAsia="Times New Roman" w:hAnsi="Angsana New" w:cs="Angsana New"/>
          <w:sz w:val="32"/>
          <w:szCs w:val="32"/>
        </w:rPr>
        <w:t>.</w:t>
      </w:r>
      <w:r>
        <w:rPr>
          <w:rFonts w:ascii="Angsana New" w:eastAsia="Times New Roman" w:hAnsi="Angsana New" w:cs="Angsana New"/>
          <w:sz w:val="32"/>
          <w:szCs w:val="32"/>
        </w:rPr>
        <w:tab/>
      </w:r>
      <w:r w:rsidRPr="00D41598">
        <w:rPr>
          <w:rFonts w:ascii="Angsana New" w:eastAsia="Times New Roman" w:hAnsi="Angsana New" w:cs="Angsana New"/>
          <w:sz w:val="32"/>
          <w:szCs w:val="32"/>
          <w:cs/>
        </w:rPr>
        <w:t>ออกเดินทางสู่</w:t>
      </w:r>
      <w:r w:rsidRPr="00DF744C">
        <w:rPr>
          <w:rFonts w:ascii="Angsana New" w:eastAsia="Times New Roman" w:hAnsi="Angsana New" w:cs="Angsana New"/>
          <w:color w:val="FF0000"/>
          <w:sz w:val="32"/>
          <w:szCs w:val="32"/>
          <w:cs/>
        </w:rPr>
        <w:t>กรุงเทพมหานคร</w:t>
      </w:r>
      <w:r w:rsidRPr="004C5BDC">
        <w:rPr>
          <w:rFonts w:ascii="Angsana New" w:eastAsia="Times New Roman" w:hAnsi="Angsana New" w:cs="Angsana New"/>
          <w:color w:val="FF0000"/>
          <w:sz w:val="32"/>
          <w:szCs w:val="32"/>
          <w:cs/>
        </w:rPr>
        <w:t xml:space="preserve"> โดย</w:t>
      </w:r>
      <w:r w:rsidRPr="00D41598">
        <w:rPr>
          <w:rFonts w:ascii="Angsana New" w:eastAsia="Times New Roman" w:hAnsi="Angsana New" w:cs="Angsana New"/>
          <w:sz w:val="32"/>
          <w:szCs w:val="32"/>
          <w:cs/>
        </w:rPr>
        <w:t xml:space="preserve"> เที่ยวบินที่</w:t>
      </w:r>
      <w:r w:rsidRPr="00D41598">
        <w:rPr>
          <w:rFonts w:ascii="Angsana New" w:eastAsia="Times New Roman" w:hAnsi="Angsana New" w:cs="Angsana New"/>
          <w:sz w:val="32"/>
          <w:szCs w:val="32"/>
          <w:rtl/>
          <w:lang w:bidi="ar-SA"/>
        </w:rPr>
        <w:t xml:space="preserve"> </w:t>
      </w:r>
      <w:r>
        <w:rPr>
          <w:rFonts w:ascii="Angsana New" w:eastAsia="Times New Roman" w:hAnsi="Angsana New" w:cs="Angsana New"/>
          <w:color w:val="FF0000"/>
          <w:sz w:val="32"/>
          <w:szCs w:val="32"/>
        </w:rPr>
        <w:t>AZ758</w:t>
      </w:r>
      <w:r>
        <w:rPr>
          <w:rFonts w:ascii="Angsana New" w:eastAsia="Times New Roman" w:hAnsi="Angsana New" w:cs="Angsana New"/>
          <w:color w:val="FF0000"/>
          <w:sz w:val="32"/>
          <w:szCs w:val="32"/>
          <w:lang w:bidi="ar-SA"/>
        </w:rPr>
        <w:t xml:space="preserve">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>(ใช้เวลาบินประมาณ</w:t>
      </w:r>
      <w:r w:rsidRPr="00D41598"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/>
          <w:sz w:val="32"/>
          <w:szCs w:val="32"/>
        </w:rPr>
        <w:t>11</w:t>
      </w:r>
      <w:r w:rsidRPr="00D41598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>ช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ม</w:t>
      </w:r>
      <w:r>
        <w:rPr>
          <w:rFonts w:ascii="Angsana New" w:eastAsia="Arial Unicode MS" w:hAnsi="Angsana New" w:cs="Angsana New"/>
          <w:sz w:val="32"/>
          <w:szCs w:val="32"/>
        </w:rPr>
        <w:t>.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>)</w:t>
      </w:r>
      <w:r>
        <w:rPr>
          <w:rFonts w:ascii="Angsana New" w:eastAsia="Times New Roman" w:hAnsi="Angsana New" w:cs="Angsana New"/>
          <w:color w:val="FF0000"/>
          <w:sz w:val="32"/>
          <w:szCs w:val="32"/>
          <w:lang w:bidi="ar-SA"/>
        </w:rPr>
        <w:t xml:space="preserve"> </w:t>
      </w:r>
      <w:r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เพลิดเพลินกับภาพยนตร์หลากหลายกับ </w:t>
      </w:r>
      <w:r w:rsidRPr="004045A4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จอทีวีส่วนตัวทุกที่นั่ง</w:t>
      </w:r>
      <w:r w:rsidRPr="004045A4">
        <w:rPr>
          <w:rFonts w:ascii="Angsana New" w:eastAsia="Arial Unicode MS" w:hAnsi="Angsana New" w:cs="Angsana New"/>
          <w:sz w:val="32"/>
          <w:szCs w:val="32"/>
          <w:cs/>
        </w:rPr>
        <w:t xml:space="preserve"> และสายการบิน</w:t>
      </w:r>
      <w:r w:rsidRPr="00343F77">
        <w:rPr>
          <w:rFonts w:ascii="Angsana New" w:eastAsia="Arial Unicode MS" w:hAnsi="Angsana New" w:cs="Angsana New"/>
          <w:sz w:val="32"/>
          <w:szCs w:val="32"/>
          <w:cs/>
        </w:rPr>
        <w:t>ฯ มีบริการ อาหาร ระหว่างเที่ยวบิน</w:t>
      </w:r>
    </w:p>
    <w:bookmarkEnd w:id="23"/>
    <w:p w14:paraId="085EBA85" w14:textId="77777777" w:rsidR="00810172" w:rsidRPr="00810172" w:rsidRDefault="00810172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16"/>
          <w:szCs w:val="16"/>
          <w:cs/>
        </w:rPr>
      </w:pPr>
    </w:p>
    <w:p w14:paraId="3526446D" w14:textId="77777777" w:rsidR="002C67EA" w:rsidRPr="00A92ADE" w:rsidRDefault="005E54C3" w:rsidP="0036064B">
      <w:pPr>
        <w:shd w:val="clear" w:color="auto" w:fill="CCFFCC"/>
        <w:tabs>
          <w:tab w:val="left" w:pos="1134"/>
        </w:tabs>
        <w:spacing w:after="0" w:line="240" w:lineRule="auto"/>
        <w:ind w:left="1134" w:hanging="1134"/>
        <w:jc w:val="thaiDistribute"/>
        <w:rPr>
          <w:rFonts w:ascii="Angsana New" w:hAnsi="Angsana New" w:cs="Angsana New" w:hint="cs"/>
          <w:b/>
          <w:bCs/>
          <w:sz w:val="32"/>
          <w:szCs w:val="32"/>
          <w:cs/>
        </w:rPr>
      </w:pPr>
      <w:r>
        <w:rPr>
          <w:rFonts w:ascii="Angsana New" w:eastAsia="Arial Unicode MS" w:hAnsi="Angsana New" w:cs="Angsana New"/>
          <w:b/>
          <w:bCs/>
          <w:sz w:val="32"/>
          <w:szCs w:val="32"/>
        </w:rPr>
        <w:t>2</w:t>
      </w:r>
      <w:r w:rsidR="00343F77">
        <w:rPr>
          <w:rFonts w:ascii="Angsana New" w:eastAsia="Arial Unicode MS" w:hAnsi="Angsana New" w:cs="Angsana New"/>
          <w:b/>
          <w:bCs/>
          <w:sz w:val="32"/>
          <w:szCs w:val="32"/>
        </w:rPr>
        <w:t>7</w:t>
      </w:r>
      <w:r w:rsidRPr="00AC44A0">
        <w:rPr>
          <w:rFonts w:ascii="Angsana New" w:eastAsia="Arial Unicode MS" w:hAnsi="Angsana New" w:cs="Angsana New"/>
          <w:b/>
          <w:bCs/>
          <w:sz w:val="32"/>
          <w:szCs w:val="32"/>
          <w:cs/>
        </w:rPr>
        <w:t xml:space="preserve"> ก.พ. 2570</w:t>
      </w:r>
      <w:r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2C67EA">
        <w:rPr>
          <w:rFonts w:ascii="Angsana New" w:eastAsia="Times New Roman" w:hAnsi="Angsana New" w:cs="Angsana New"/>
          <w:b/>
          <w:bCs/>
          <w:sz w:val="32"/>
          <w:szCs w:val="32"/>
        </w:rPr>
        <w:tab/>
      </w:r>
      <w:r w:rsidR="002C67EA">
        <w:rPr>
          <w:rFonts w:ascii="Angsana New" w:hAnsi="Angsana New" w:cs="Angsana New" w:hint="cs"/>
          <w:b/>
          <w:bCs/>
          <w:sz w:val="32"/>
          <w:szCs w:val="32"/>
          <w:cs/>
        </w:rPr>
        <w:t>กรุงเทพมหานคร</w:t>
      </w:r>
    </w:p>
    <w:p w14:paraId="181BE7B6" w14:textId="77777777" w:rsidR="00421C2D" w:rsidRDefault="00B9608A" w:rsidP="00A35792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08.10</w:t>
      </w:r>
      <w:r w:rsidR="002C67EA" w:rsidRPr="00D41598">
        <w:rPr>
          <w:rFonts w:ascii="Angsana New" w:eastAsia="Times New Roman" w:hAnsi="Angsana New" w:cs="Angsana New"/>
          <w:sz w:val="32"/>
          <w:szCs w:val="32"/>
          <w:cs/>
        </w:rPr>
        <w:t xml:space="preserve"> น.</w:t>
      </w:r>
      <w:r w:rsidR="002C67EA" w:rsidRPr="00D41598">
        <w:rPr>
          <w:rFonts w:ascii="Angsana New" w:eastAsia="Times New Roman" w:hAnsi="Angsana New" w:cs="Angsana New"/>
          <w:sz w:val="32"/>
          <w:szCs w:val="32"/>
          <w:cs/>
        </w:rPr>
        <w:tab/>
        <w:t>เดินทางถึงสนามบินสุวรรณภูมิโดยสวัสดิภาพ....</w:t>
      </w:r>
    </w:p>
    <w:p w14:paraId="0194E9FE" w14:textId="77777777" w:rsidR="00375435" w:rsidRDefault="00375435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</w:pPr>
      <w:r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lastRenderedPageBreak/>
        <w:t>17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 xml:space="preserve"> </w:t>
      </w:r>
      <w:r w:rsidRPr="004B12AA"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วัน </w:t>
      </w:r>
      <w:r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ไฮไลท์ </w:t>
      </w:r>
      <w:r w:rsidRPr="004B12AA">
        <w:rPr>
          <w:rFonts w:ascii="Angsana New" w:eastAsia="Times New Roman" w:hAnsi="Angsana New" w:cs="Angsana New" w:hint="cs"/>
          <w:b/>
          <w:bCs/>
          <w:color w:val="FF0000"/>
          <w:sz w:val="76"/>
          <w:szCs w:val="76"/>
          <w:cs/>
        </w:rPr>
        <w:t xml:space="preserve">อเมริกาใต้ 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(Rio Carnival 202</w:t>
      </w:r>
      <w:r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7</w:t>
      </w:r>
      <w:r w:rsidRPr="004B12AA">
        <w:rPr>
          <w:rFonts w:ascii="Angsana New" w:eastAsia="Times New Roman" w:hAnsi="Angsana New" w:cs="Angsana New"/>
          <w:b/>
          <w:bCs/>
          <w:color w:val="FF0000"/>
          <w:sz w:val="76"/>
          <w:szCs w:val="76"/>
        </w:rPr>
        <w:t>)</w:t>
      </w:r>
    </w:p>
    <w:p w14:paraId="48E16394" w14:textId="77777777" w:rsidR="00375435" w:rsidRPr="0080326A" w:rsidRDefault="00375435" w:rsidP="00375435">
      <w:pPr>
        <w:spacing w:after="0" w:line="240" w:lineRule="auto"/>
        <w:jc w:val="center"/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</w:rPr>
      </w:pP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บราซิล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>–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>เปรู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  <w:cs/>
        </w:rPr>
        <w:t>– ชิลี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 xml:space="preserve"> 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</w:rPr>
        <w:t xml:space="preserve">– 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>อาร์เจนตินา</w:t>
      </w:r>
      <w:r w:rsidRPr="0080326A">
        <w:rPr>
          <w:rFonts w:ascii="Angsana New" w:eastAsia="Times New Roman" w:hAnsi="Angsana New" w:cs="Angsana New"/>
          <w:b/>
          <w:bCs/>
          <w:color w:val="0000CC"/>
          <w:sz w:val="56"/>
          <w:szCs w:val="56"/>
        </w:rPr>
        <w:t xml:space="preserve"> </w:t>
      </w:r>
      <w:r w:rsidRPr="0080326A">
        <w:rPr>
          <w:rFonts w:ascii="Angsana New" w:eastAsia="Times New Roman" w:hAnsi="Angsana New" w:cs="Angsana New" w:hint="cs"/>
          <w:b/>
          <w:bCs/>
          <w:color w:val="0000CC"/>
          <w:sz w:val="56"/>
          <w:szCs w:val="56"/>
          <w:cs/>
        </w:rPr>
        <w:t>(ปาตาโกเนีย)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693"/>
      </w:tblGrid>
      <w:tr w:rsidR="006B183A" w:rsidRPr="00D41598" w14:paraId="50D07592" w14:textId="77777777">
        <w:trPr>
          <w:trHeight w:val="440"/>
        </w:trPr>
        <w:tc>
          <w:tcPr>
            <w:tcW w:w="7621" w:type="dxa"/>
          </w:tcPr>
          <w:p w14:paraId="09B6085A" w14:textId="77777777" w:rsidR="006B183A" w:rsidRPr="001F1389" w:rsidRDefault="006B183A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1F138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อัตราค่าบริการ</w:t>
            </w:r>
            <w:r w:rsidRPr="001F1389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  </w:t>
            </w:r>
            <w:r w:rsidRPr="001F1389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(บาท) </w:t>
            </w:r>
          </w:p>
        </w:tc>
        <w:tc>
          <w:tcPr>
            <w:tcW w:w="2693" w:type="dxa"/>
          </w:tcPr>
          <w:p w14:paraId="276B0CA2" w14:textId="77777777" w:rsidR="006B183A" w:rsidRPr="00D41598" w:rsidRDefault="00375435">
            <w:pPr>
              <w:spacing w:after="0" w:line="240" w:lineRule="auto"/>
              <w:jc w:val="center"/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 xml:space="preserve">11-27 </w:t>
            </w:r>
            <w:r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  <w:cs/>
              </w:rPr>
              <w:t>ก.พ.</w:t>
            </w:r>
            <w:r w:rsidR="006B183A"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  <w:cs/>
              </w:rPr>
              <w:t xml:space="preserve"> </w:t>
            </w:r>
            <w:r w:rsidR="006B183A"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2570</w:t>
            </w:r>
          </w:p>
        </w:tc>
      </w:tr>
      <w:tr w:rsidR="006B183A" w:rsidRPr="00D41598" w14:paraId="243B2FCC" w14:textId="77777777">
        <w:trPr>
          <w:trHeight w:val="440"/>
        </w:trPr>
        <w:tc>
          <w:tcPr>
            <w:tcW w:w="7621" w:type="dxa"/>
          </w:tcPr>
          <w:p w14:paraId="683B5042" w14:textId="77777777" w:rsidR="006B183A" w:rsidRPr="005E288B" w:rsidRDefault="006B183A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D41598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ราคาผู้ใหญ่ พักห้องคู่หรือ เด็ก </w:t>
            </w:r>
            <w:r w:rsidRPr="00D41598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1 </w:t>
            </w:r>
            <w:r w:rsidRPr="00D41598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ท่านพักกับผู้ใหญ่ </w:t>
            </w:r>
            <w:r w:rsidRPr="00D41598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1 </w:t>
            </w:r>
            <w:r w:rsidRPr="00D41598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ท่าน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</w:tcPr>
          <w:p w14:paraId="4682D53C" w14:textId="77777777" w:rsidR="006B183A" w:rsidRPr="00A5289E" w:rsidRDefault="008D525A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475,500</w:t>
            </w:r>
          </w:p>
        </w:tc>
      </w:tr>
      <w:tr w:rsidR="006B183A" w:rsidRPr="00D41598" w14:paraId="1CC0B6DC" w14:textId="77777777">
        <w:trPr>
          <w:trHeight w:val="440"/>
        </w:trPr>
        <w:tc>
          <w:tcPr>
            <w:tcW w:w="7621" w:type="dxa"/>
          </w:tcPr>
          <w:p w14:paraId="0DA56627" w14:textId="77777777" w:rsidR="006B183A" w:rsidRPr="00D41598" w:rsidRDefault="006B183A">
            <w:pPr>
              <w:spacing w:after="0" w:line="240" w:lineRule="auto"/>
              <w:jc w:val="both"/>
              <w:rPr>
                <w:rFonts w:ascii="Angsana New" w:eastAsia="Arial Unicode MS" w:hAnsi="Angsana New" w:cs="Angsana New"/>
                <w:sz w:val="32"/>
                <w:szCs w:val="32"/>
              </w:rPr>
            </w:pPr>
            <w:r w:rsidRPr="00D41598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พักเดี่ยวเพิ่มท่านละ</w:t>
            </w:r>
          </w:p>
        </w:tc>
        <w:tc>
          <w:tcPr>
            <w:tcW w:w="2693" w:type="dxa"/>
          </w:tcPr>
          <w:p w14:paraId="1D4C8CC2" w14:textId="77777777" w:rsidR="006B183A" w:rsidRPr="00A5289E" w:rsidRDefault="008D525A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70,000</w:t>
            </w:r>
          </w:p>
        </w:tc>
      </w:tr>
      <w:tr w:rsidR="006B183A" w:rsidRPr="00D41598" w14:paraId="6C8C6AD9" w14:textId="77777777">
        <w:trPr>
          <w:trHeight w:val="454"/>
        </w:trPr>
        <w:tc>
          <w:tcPr>
            <w:tcW w:w="7621" w:type="dxa"/>
          </w:tcPr>
          <w:p w14:paraId="2833DB3B" w14:textId="77777777" w:rsidR="006B183A" w:rsidRDefault="006B183A">
            <w:pPr>
              <w:spacing w:after="0" w:line="240" w:lineRule="auto"/>
              <w:jc w:val="both"/>
              <w:rPr>
                <w:rFonts w:ascii="Angsana New" w:eastAsia="Arial Unicode MS" w:hAnsi="Angsana New" w:cs="Angsana New" w:hint="cs"/>
                <w:sz w:val="32"/>
                <w:szCs w:val="32"/>
              </w:rPr>
            </w:pPr>
            <w:r w:rsidRPr="00D41598">
              <w:rPr>
                <w:rFonts w:ascii="Angsana New" w:eastAsia="Arial Unicode MS" w:hAnsi="Angsana New" w:cs="Angsana New"/>
                <w:color w:val="0000CC"/>
                <w:sz w:val="32"/>
                <w:szCs w:val="32"/>
                <w:cs/>
              </w:rPr>
              <w:t>ชั้นธุรกิจเพิ่มเงินจากราคาทัวร์</w:t>
            </w:r>
            <w:r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  <w:cs/>
              </w:rPr>
              <w:t xml:space="preserve"> (เฉพาะเที่ยวบินของสายการบิน</w:t>
            </w: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 xml:space="preserve"> </w:t>
            </w:r>
            <w:r w:rsidR="00375435"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AZ</w:t>
            </w: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 xml:space="preserve"> </w:t>
            </w:r>
            <w:r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  <w:cs/>
              </w:rPr>
              <w:t>เท่านั้น</w:t>
            </w:r>
            <w:r>
              <w:rPr>
                <w:rFonts w:ascii="Angsana New" w:eastAsia="Arial Unicode MS" w:hAnsi="Angsana New" w:cs="Angsana New"/>
                <w:color w:val="0000CC"/>
                <w:sz w:val="32"/>
                <w:szCs w:val="32"/>
              </w:rPr>
              <w:t>)</w:t>
            </w:r>
          </w:p>
          <w:p w14:paraId="686E40F2" w14:textId="77777777" w:rsidR="006B183A" w:rsidRPr="00D41598" w:rsidRDefault="006B183A">
            <w:pPr>
              <w:spacing w:after="0" w:line="240" w:lineRule="auto"/>
              <w:jc w:val="both"/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</w:pPr>
            <w:r w:rsidRPr="00D41598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 xml:space="preserve"> </w:t>
            </w:r>
            <w:r w:rsidRPr="001B4BFD">
              <w:rPr>
                <w:rFonts w:ascii="Angsana New" w:eastAsia="Arial Unicode MS" w:hAnsi="Angsana New" w:cs="Angsana New"/>
                <w:color w:val="FF0000"/>
                <w:sz w:val="32"/>
                <w:szCs w:val="32"/>
                <w:u w:val="single"/>
                <w:cs/>
              </w:rPr>
              <w:t>เริ่มต้นที่</w:t>
            </w:r>
            <w:r w:rsidRPr="00D41598">
              <w:rPr>
                <w:rFonts w:ascii="Angsana New" w:eastAsia="Arial Unicode MS" w:hAnsi="Angsana New" w:cs="Angsana New"/>
                <w:color w:val="FF0000"/>
                <w:sz w:val="32"/>
                <w:szCs w:val="32"/>
                <w:cs/>
              </w:rPr>
              <w:t>ท่านละ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 </w:t>
            </w:r>
            <w:r w:rsidR="00560FBD" w:rsidRPr="00560FBD">
              <w:rPr>
                <w:rFonts w:ascii="Angsana New" w:eastAsia="Arial Unicode MS" w:hAnsi="Angsana New" w:cs="Angsan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(มีราคาเพิ่ม </w:t>
            </w:r>
            <w:r w:rsidR="00560FBD" w:rsidRPr="00560FBD">
              <w:rPr>
                <w:rFonts w:ascii="Angsana New" w:eastAsia="Arial Unicode MS" w:hAnsi="Angsana New" w:cs="Angsana New"/>
                <w:b/>
                <w:bCs/>
                <w:color w:val="EE0000"/>
                <w:sz w:val="32"/>
                <w:szCs w:val="32"/>
                <w:highlight w:val="yellow"/>
              </w:rPr>
              <w:t>1</w:t>
            </w:r>
            <w:r w:rsidR="00375435">
              <w:rPr>
                <w:rFonts w:ascii="Angsana New" w:eastAsia="Arial Unicode MS" w:hAnsi="Angsana New" w:cs="Angsana New"/>
                <w:b/>
                <w:bCs/>
                <w:color w:val="EE0000"/>
                <w:sz w:val="32"/>
                <w:szCs w:val="32"/>
                <w:highlight w:val="yellow"/>
              </w:rPr>
              <w:t>5</w:t>
            </w:r>
            <w:r w:rsidR="00560FBD" w:rsidRPr="00560FBD">
              <w:rPr>
                <w:rFonts w:ascii="Angsana New" w:eastAsia="Arial Unicode MS" w:hAnsi="Angsana New" w:cs="Angsana New"/>
                <w:b/>
                <w:bCs/>
                <w:color w:val="EE0000"/>
                <w:sz w:val="32"/>
                <w:szCs w:val="32"/>
                <w:highlight w:val="yellow"/>
              </w:rPr>
              <w:t xml:space="preserve">0,000 </w:t>
            </w:r>
            <w:r w:rsidR="00560FBD" w:rsidRPr="00560FBD">
              <w:rPr>
                <w:rFonts w:ascii="Angsana New" w:eastAsia="Arial Unicode MS" w:hAnsi="Angsana New" w:cs="Angsan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จำนวน </w:t>
            </w:r>
            <w:r w:rsidR="00560FBD" w:rsidRPr="00560FBD">
              <w:rPr>
                <w:rFonts w:ascii="Angsana New" w:eastAsia="Arial Unicode MS" w:hAnsi="Angsana New" w:cs="Angsana New"/>
                <w:b/>
                <w:bCs/>
                <w:color w:val="EE0000"/>
                <w:sz w:val="32"/>
                <w:szCs w:val="32"/>
                <w:highlight w:val="yellow"/>
              </w:rPr>
              <w:t xml:space="preserve">6 </w:t>
            </w:r>
            <w:r w:rsidR="00560FBD" w:rsidRPr="00560FBD">
              <w:rPr>
                <w:rFonts w:ascii="Angsana New" w:eastAsia="Arial Unicode MS" w:hAnsi="Angsana New" w:cs="Angsana New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ที่นั่งเท่านั้น)</w:t>
            </w:r>
          </w:p>
        </w:tc>
        <w:tc>
          <w:tcPr>
            <w:tcW w:w="2693" w:type="dxa"/>
          </w:tcPr>
          <w:p w14:paraId="68BE6DEF" w14:textId="77777777" w:rsidR="006B183A" w:rsidRPr="00A5289E" w:rsidRDefault="00375435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150,000 – 220,000</w:t>
            </w:r>
          </w:p>
        </w:tc>
      </w:tr>
      <w:tr w:rsidR="006B183A" w:rsidRPr="00D41598" w14:paraId="03D017D8" w14:textId="77777777">
        <w:trPr>
          <w:trHeight w:val="454"/>
        </w:trPr>
        <w:tc>
          <w:tcPr>
            <w:tcW w:w="7621" w:type="dxa"/>
          </w:tcPr>
          <w:p w14:paraId="61EBFECA" w14:textId="77777777" w:rsidR="006B183A" w:rsidRPr="004C7850" w:rsidRDefault="006B183A">
            <w:pPr>
              <w:spacing w:after="0" w:line="240" w:lineRule="auto"/>
              <w:rPr>
                <w:rFonts w:ascii="Angsana New" w:eastAsia="Arial Unicode MS" w:hAnsi="Angsana New" w:cs="Angsana New" w:hint="cs"/>
                <w:color w:val="0000CC"/>
                <w:sz w:val="32"/>
                <w:szCs w:val="32"/>
                <w:cs/>
              </w:rPr>
            </w:pPr>
            <w:r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>ไม่เอา</w:t>
            </w:r>
            <w:r w:rsidRPr="004C7850"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 xml:space="preserve">ตั๋วเครื่องบิน (ผู้ใหญ่) </w:t>
            </w:r>
            <w:r w:rsidRPr="004C7850">
              <w:rPr>
                <w:rFonts w:ascii="Angsana New" w:eastAsia="Arial Unicode MS" w:hAnsi="Angsana New" w:cs="Angsana New"/>
                <w:sz w:val="32"/>
                <w:szCs w:val="32"/>
                <w:cs/>
              </w:rPr>
              <w:t>–</w:t>
            </w:r>
            <w:r w:rsidRPr="004C7850"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eastAsia="Arial Unicode MS" w:hAnsi="Angsana New" w:cs="Angsana New" w:hint="cs"/>
                <w:sz w:val="32"/>
                <w:szCs w:val="32"/>
                <w:cs/>
              </w:rPr>
              <w:t>หักค่าตั๋วคืนท่านละ</w:t>
            </w:r>
            <w:r w:rsidRPr="004C7850">
              <w:rPr>
                <w:rFonts w:ascii="Angsana New" w:eastAsia="Arial Unicode MS" w:hAnsi="Angsana New" w:cs="Angsana New"/>
                <w:sz w:val="32"/>
                <w:szCs w:val="32"/>
              </w:rPr>
              <w:t xml:space="preserve">(BKK- </w:t>
            </w:r>
            <w:r w:rsidR="00375435">
              <w:rPr>
                <w:rFonts w:ascii="Angsana New" w:eastAsia="Arial Unicode MS" w:hAnsi="Angsana New" w:cs="Angsana New"/>
                <w:sz w:val="32"/>
                <w:szCs w:val="32"/>
              </w:rPr>
              <w:t>FCO-GIG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>//</w:t>
            </w:r>
            <w:r w:rsidR="00560FBD">
              <w:rPr>
                <w:rFonts w:ascii="Angsana New" w:eastAsia="Arial Unicode MS" w:hAnsi="Angsana New" w:cs="Angsana New"/>
                <w:sz w:val="32"/>
                <w:szCs w:val="32"/>
              </w:rPr>
              <w:t>EZE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>-</w:t>
            </w:r>
            <w:r w:rsidR="00375435">
              <w:rPr>
                <w:rFonts w:ascii="Angsana New" w:eastAsia="Arial Unicode MS" w:hAnsi="Angsana New" w:cs="Angsana New"/>
                <w:sz w:val="32"/>
                <w:szCs w:val="32"/>
              </w:rPr>
              <w:t>FCO</w:t>
            </w:r>
            <w:r>
              <w:rPr>
                <w:rFonts w:ascii="Angsana New" w:eastAsia="Arial Unicode MS" w:hAnsi="Angsana New" w:cs="Angsana New"/>
                <w:sz w:val="32"/>
                <w:szCs w:val="32"/>
              </w:rPr>
              <w:t>-BKK</w:t>
            </w:r>
            <w:r w:rsidRPr="004C7850">
              <w:rPr>
                <w:rFonts w:ascii="Angsana New" w:eastAsia="Arial Unicode MS" w:hAnsi="Angsana New" w:cs="Angsana New"/>
                <w:sz w:val="32"/>
                <w:szCs w:val="32"/>
              </w:rPr>
              <w:t>)</w:t>
            </w:r>
          </w:p>
        </w:tc>
        <w:tc>
          <w:tcPr>
            <w:tcW w:w="2693" w:type="dxa"/>
          </w:tcPr>
          <w:p w14:paraId="359A843E" w14:textId="77777777" w:rsidR="006B183A" w:rsidRPr="00A5289E" w:rsidRDefault="003C7955">
            <w:pPr>
              <w:spacing w:after="0" w:line="240" w:lineRule="auto"/>
              <w:jc w:val="center"/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Angsana New" w:eastAsia="Arial Unicode MS" w:hAnsi="Angsana New" w:cs="Angsana New"/>
                <w:b/>
                <w:bCs/>
                <w:color w:val="0000CC"/>
                <w:sz w:val="32"/>
                <w:szCs w:val="32"/>
              </w:rPr>
              <w:t>50,000</w:t>
            </w:r>
          </w:p>
        </w:tc>
      </w:tr>
    </w:tbl>
    <w:p w14:paraId="612F5A5C" w14:textId="77777777" w:rsidR="006B183A" w:rsidRPr="00D41598" w:rsidRDefault="006B183A" w:rsidP="006B183A">
      <w:pPr>
        <w:spacing w:after="0" w:line="240" w:lineRule="auto"/>
        <w:ind w:left="2160" w:hanging="2160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D41598">
        <w:rPr>
          <w:rFonts w:ascii="Angsana New" w:eastAsia="Arial Unicode MS" w:hAnsi="Angsana New" w:cs="Angsana New"/>
          <w:color w:val="FF0000"/>
          <w:sz w:val="32"/>
          <w:szCs w:val="32"/>
        </w:rPr>
        <w:t>**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ราคาอาจมีการปรับขึ้น – ลง ตามราคาน้ำมันที่ปรับขึ้นลง แต่จะปรับตามความเป็นจริงที่</w:t>
      </w:r>
    </w:p>
    <w:p w14:paraId="70AA71A8" w14:textId="77777777" w:rsidR="006B183A" w:rsidRDefault="006B183A" w:rsidP="006B183A">
      <w:pPr>
        <w:spacing w:after="0" w:line="240" w:lineRule="auto"/>
        <w:ind w:left="2160" w:hanging="2160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สายการบินประกาศปรับ และที่มีเอกสารยืนยันเท่านั้น (คิด ณ วันที่ </w:t>
      </w:r>
      <w:r w:rsidR="008D525A">
        <w:rPr>
          <w:rFonts w:ascii="Angsana New" w:eastAsia="Arial Unicode MS" w:hAnsi="Angsana New" w:cs="Angsana New"/>
          <w:color w:val="FF0000"/>
          <w:sz w:val="32"/>
          <w:szCs w:val="32"/>
        </w:rPr>
        <w:t>16/5/2026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</w:rPr>
        <w:t>) **</w:t>
      </w:r>
    </w:p>
    <w:p w14:paraId="55D72BFF" w14:textId="77777777" w:rsidR="006B183A" w:rsidRPr="0090335D" w:rsidRDefault="006B183A" w:rsidP="006B183A">
      <w:pPr>
        <w:spacing w:after="0" w:line="240" w:lineRule="auto"/>
        <w:ind w:left="2160" w:hanging="2160"/>
        <w:rPr>
          <w:rFonts w:ascii="Angsana New" w:eastAsia="Arial Unicode MS" w:hAnsi="Angsana New" w:cs="Angsana New" w:hint="cs"/>
          <w:b/>
          <w:bCs/>
          <w:color w:val="0000CC"/>
          <w:sz w:val="32"/>
          <w:szCs w:val="32"/>
          <w:u w:val="single"/>
          <w:cs/>
        </w:rPr>
      </w:pPr>
      <w:r w:rsidRPr="0090335D">
        <w:rPr>
          <w:rFonts w:ascii="Angsana New" w:eastAsia="Arial Unicode MS" w:hAnsi="Angsana New" w:cs="Angsana New"/>
          <w:b/>
          <w:bCs/>
          <w:color w:val="0000CC"/>
          <w:sz w:val="32"/>
          <w:szCs w:val="32"/>
          <w:u w:val="single"/>
          <w:cs/>
        </w:rPr>
        <w:t>ข้อแนะนำและแจ้งเพื่อทราบ</w:t>
      </w:r>
    </w:p>
    <w:p w14:paraId="3ABFBA1E" w14:textId="77777777" w:rsidR="006B183A" w:rsidRPr="0090335D" w:rsidRDefault="006B183A" w:rsidP="006B183A">
      <w:pPr>
        <w:numPr>
          <w:ilvl w:val="0"/>
          <w:numId w:val="19"/>
        </w:numPr>
        <w:spacing w:after="0" w:line="240" w:lineRule="auto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90335D">
        <w:rPr>
          <w:rFonts w:ascii="Angsana New" w:eastAsia="Arial Unicode MS" w:hAnsi="Angsana New" w:cs="Angsana New"/>
          <w:sz w:val="32"/>
          <w:szCs w:val="32"/>
          <w:cs/>
        </w:rPr>
        <w:t xml:space="preserve">สำหรับห้องพักแบบ </w:t>
      </w:r>
      <w:r w:rsidRPr="0090335D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90335D">
        <w:rPr>
          <w:rFonts w:ascii="Angsana New" w:eastAsia="Arial Unicode MS" w:hAnsi="Angsana New" w:cs="Angsana New"/>
          <w:sz w:val="32"/>
          <w:szCs w:val="32"/>
          <w:cs/>
        </w:rPr>
        <w:t xml:space="preserve">เตียง มีบริการเฉพาะบางโรงแรมเท่านั้น กรณีเดินทางเป็นผู้ใหญ่ </w:t>
      </w:r>
      <w:r w:rsidRPr="0090335D">
        <w:rPr>
          <w:rFonts w:ascii="Angsana New" w:eastAsia="Arial Unicode MS" w:hAnsi="Angsana New" w:cs="Angsana New"/>
          <w:sz w:val="32"/>
          <w:szCs w:val="32"/>
        </w:rPr>
        <w:t xml:space="preserve">3 </w:t>
      </w:r>
      <w:r w:rsidRPr="0090335D">
        <w:rPr>
          <w:rFonts w:ascii="Angsana New" w:eastAsia="Arial Unicode MS" w:hAnsi="Angsana New" w:cs="Angsana New"/>
          <w:sz w:val="32"/>
          <w:szCs w:val="32"/>
          <w:cs/>
        </w:rPr>
        <w:t xml:space="preserve">ท่าน แนะนำให้ท่าน เปิดห้องพัก เป็น </w:t>
      </w:r>
      <w:r w:rsidRPr="0090335D">
        <w:rPr>
          <w:rFonts w:ascii="Angsana New" w:eastAsia="Arial Unicode MS" w:hAnsi="Angsana New" w:cs="Angsana New"/>
          <w:sz w:val="32"/>
          <w:szCs w:val="32"/>
        </w:rPr>
        <w:t xml:space="preserve">2 </w:t>
      </w:r>
      <w:r w:rsidRPr="0090335D">
        <w:rPr>
          <w:rFonts w:ascii="Angsana New" w:eastAsia="Arial Unicode MS" w:hAnsi="Angsana New" w:cs="Angsana New"/>
          <w:sz w:val="32"/>
          <w:szCs w:val="32"/>
          <w:cs/>
        </w:rPr>
        <w:t>ห้องจะสะดวกกับท่านมากกว่า</w:t>
      </w:r>
    </w:p>
    <w:p w14:paraId="6853DAA0" w14:textId="77777777" w:rsidR="006B183A" w:rsidRPr="0090335D" w:rsidRDefault="006B183A" w:rsidP="006B183A">
      <w:pPr>
        <w:numPr>
          <w:ilvl w:val="0"/>
          <w:numId w:val="1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90335D">
        <w:rPr>
          <w:rFonts w:ascii="Angsana New" w:eastAsia="Arial Unicode MS" w:hAnsi="Angsana New" w:cs="Angsana New"/>
          <w:sz w:val="32"/>
          <w:szCs w:val="32"/>
          <w:cs/>
        </w:rPr>
        <w:t>กรณีเดินทางเป็นตั๋วกรุ๊ป หากออกตั๋วแล้ว ไม่สามารถขอคืนเงินได้ และไม่สามารถเปลี่ยนวันเดินทางได้</w:t>
      </w:r>
    </w:p>
    <w:p w14:paraId="73F72222" w14:textId="77777777" w:rsidR="006B183A" w:rsidRPr="00CA0FFF" w:rsidRDefault="006B183A" w:rsidP="006B183A">
      <w:pPr>
        <w:numPr>
          <w:ilvl w:val="0"/>
          <w:numId w:val="19"/>
        </w:num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90335D">
        <w:rPr>
          <w:rFonts w:ascii="Angsana New" w:eastAsia="Arial Unicode MS" w:hAnsi="Angsana New" w:cs="Angsana New"/>
          <w:sz w:val="32"/>
          <w:szCs w:val="32"/>
          <w:cs/>
        </w:rPr>
        <w:t xml:space="preserve">กระเป๋าเดินทางเพื่อโหลด ท่านละ </w:t>
      </w:r>
      <w:r w:rsidRPr="0090335D">
        <w:rPr>
          <w:rFonts w:ascii="Angsana New" w:eastAsia="Arial Unicode MS" w:hAnsi="Angsana New" w:cs="Angsana New"/>
          <w:sz w:val="32"/>
          <w:szCs w:val="32"/>
        </w:rPr>
        <w:t xml:space="preserve">1 </w:t>
      </w:r>
      <w:r w:rsidRPr="0090335D">
        <w:rPr>
          <w:rFonts w:ascii="Angsana New" w:eastAsia="Arial Unicode MS" w:hAnsi="Angsana New" w:cs="Angsana New"/>
          <w:sz w:val="32"/>
          <w:szCs w:val="32"/>
          <w:cs/>
        </w:rPr>
        <w:t xml:space="preserve">ใบ </w:t>
      </w:r>
      <w:r w:rsidRPr="0090335D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>23</w:t>
      </w:r>
      <w:r w:rsidRPr="0090335D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 </w:t>
      </w:r>
      <w:r w:rsidRPr="0090335D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ก.ก.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CA0FFF">
        <w:rPr>
          <w:rFonts w:ascii="Angsana New" w:eastAsia="Arial Unicode MS" w:hAnsi="Angsana New" w:cs="Angsana New"/>
          <w:sz w:val="32"/>
          <w:szCs w:val="32"/>
          <w:cs/>
        </w:rPr>
        <w:t xml:space="preserve">กระเป๋าถือขึ้นเครื่อง </w:t>
      </w:r>
      <w:r w:rsidRPr="00CA0FFF">
        <w:rPr>
          <w:rFonts w:ascii="Angsana New" w:eastAsia="Arial Unicode MS" w:hAnsi="Angsana New" w:cs="Angsana New"/>
          <w:sz w:val="32"/>
          <w:szCs w:val="32"/>
        </w:rPr>
        <w:t xml:space="preserve">(Hand carry) </w:t>
      </w:r>
      <w:r w:rsidRPr="00CA0FFF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น้ำหนักไม่เกิน </w:t>
      </w:r>
      <w:r w:rsidRPr="00CA0FFF"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  <w:t xml:space="preserve">7 </w:t>
      </w:r>
      <w:r w:rsidRPr="00CA0FFF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ก.ก.</w:t>
      </w:r>
      <w:r w:rsidRPr="00CA0FFF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</w:p>
    <w:p w14:paraId="6AE575C6" w14:textId="77777777" w:rsidR="005B663C" w:rsidRDefault="005B663C" w:rsidP="006B183A">
      <w:pPr>
        <w:spacing w:after="0" w:line="240" w:lineRule="auto"/>
        <w:ind w:left="2160" w:hanging="2160"/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</w:pPr>
    </w:p>
    <w:p w14:paraId="7FE41DD8" w14:textId="77777777" w:rsidR="006B183A" w:rsidRPr="00CF7112" w:rsidRDefault="006B183A" w:rsidP="006B183A">
      <w:pPr>
        <w:spacing w:after="0" w:line="240" w:lineRule="auto"/>
        <w:ind w:left="2160" w:hanging="2160"/>
        <w:rPr>
          <w:rFonts w:ascii="Angsana New" w:eastAsia="Arial Unicode MS" w:hAnsi="Angsana New" w:cs="Angsana New"/>
          <w:color w:val="FF0000"/>
          <w:sz w:val="32"/>
          <w:szCs w:val="32"/>
          <w:u w:val="single"/>
        </w:rPr>
      </w:pPr>
      <w:r w:rsidRPr="00CF7112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โปรแกรมท่องเที่ยว</w:t>
      </w:r>
      <w:r w:rsidRPr="00CF7112">
        <w:rPr>
          <w:rFonts w:ascii="Angsana New" w:eastAsia="Arial Unicode MS" w:hAnsi="Angsana New" w:cs="Angsana New" w:hint="cs"/>
          <w:color w:val="FF0000"/>
          <w:sz w:val="32"/>
          <w:szCs w:val="32"/>
          <w:u w:val="single"/>
          <w:cs/>
        </w:rPr>
        <w:t>อเมริกาใต้</w:t>
      </w:r>
      <w:r w:rsidRPr="00CF7112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 xml:space="preserve"> (ตามที่ระบุไว้ในรายการ) อัตรานี้รวมถึง</w:t>
      </w:r>
    </w:p>
    <w:p w14:paraId="6D59DD7A" w14:textId="77777777" w:rsidR="006B183A" w:rsidRPr="00D41598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ตั๋วเครื่องบินไป-กล</w:t>
      </w:r>
      <w:r>
        <w:rPr>
          <w:rFonts w:ascii="Angsana New" w:eastAsia="Arial Unicode MS" w:hAnsi="Angsana New" w:cs="Angsana New"/>
          <w:sz w:val="32"/>
          <w:szCs w:val="32"/>
          <w:cs/>
        </w:rPr>
        <w:t>ับชั้นนักท่องเที่ยวโดยสายการบิน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="00AD029F">
        <w:rPr>
          <w:rFonts w:ascii="Angsana New" w:eastAsia="Arial Unicode MS" w:hAnsi="Angsana New" w:cs="Angsana New"/>
          <w:sz w:val="32"/>
          <w:szCs w:val="32"/>
        </w:rPr>
        <w:t>AZ</w:t>
      </w:r>
      <w:r>
        <w:rPr>
          <w:rFonts w:ascii="Angsana New" w:eastAsia="Arial Unicode MS" w:hAnsi="Angsana New" w:cs="Angsana New"/>
          <w:sz w:val="32"/>
          <w:szCs w:val="32"/>
        </w:rPr>
        <w:t>/LA/ AR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 xml:space="preserve"> 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>(กระเป๋า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1 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ใบ</w:t>
      </w:r>
      <w:r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น</w:t>
      </w:r>
      <w:r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้ำหนัก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 ไม่เกิน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23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กก./ใบ)</w:t>
      </w:r>
    </w:p>
    <w:p w14:paraId="2B9294D2" w14:textId="77777777" w:rsidR="006B183A" w:rsidRPr="00D41598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ค่าภาษีสนามบิน, ภาษีน้ำมัน, ประกันภัยทางอากาศ</w:t>
      </w:r>
    </w:p>
    <w:p w14:paraId="31640DBD" w14:textId="77777777" w:rsidR="006B183A" w:rsidRPr="00364ABE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364ABE">
        <w:rPr>
          <w:rFonts w:ascii="Angsana New" w:eastAsia="Arial Unicode MS" w:hAnsi="Angsana New" w:cs="Angsana New"/>
          <w:sz w:val="32"/>
          <w:szCs w:val="32"/>
          <w:cs/>
        </w:rPr>
        <w:t>ค่าประกันภัยการเดินทางอุบัติเหตุวงเงิน 1,</w:t>
      </w:r>
      <w:r w:rsidRPr="00364ABE">
        <w:rPr>
          <w:rFonts w:ascii="Angsana New" w:eastAsia="Arial Unicode MS" w:hAnsi="Angsana New" w:cs="Angsana New"/>
          <w:sz w:val="32"/>
          <w:szCs w:val="32"/>
        </w:rPr>
        <w:t>5</w:t>
      </w:r>
      <w:r w:rsidRPr="00364ABE">
        <w:rPr>
          <w:rFonts w:ascii="Angsana New" w:eastAsia="Arial Unicode MS" w:hAnsi="Angsana New" w:cs="Angsana New"/>
          <w:sz w:val="32"/>
          <w:szCs w:val="32"/>
          <w:cs/>
        </w:rPr>
        <w:t xml:space="preserve">00,000 บาท และ ค่ารักษาพยาบาลในต่างประเทศวงเงิน </w:t>
      </w:r>
      <w:r w:rsidRPr="00364ABE">
        <w:rPr>
          <w:rFonts w:ascii="Angsana New" w:eastAsia="Arial Unicode MS" w:hAnsi="Angsana New" w:cs="Angsana New"/>
          <w:sz w:val="32"/>
          <w:szCs w:val="32"/>
        </w:rPr>
        <w:t xml:space="preserve">2,000,000 </w:t>
      </w:r>
      <w:r w:rsidRPr="00364ABE">
        <w:rPr>
          <w:rFonts w:ascii="Angsana New" w:eastAsia="Arial Unicode MS" w:hAnsi="Angsana New" w:cs="Angsana New"/>
          <w:sz w:val="32"/>
          <w:szCs w:val="32"/>
          <w:cs/>
        </w:rPr>
        <w:t>บาท</w:t>
      </w:r>
    </w:p>
    <w:p w14:paraId="666FD025" w14:textId="77777777" w:rsidR="006B183A" w:rsidRPr="00364ABE" w:rsidRDefault="006B183A" w:rsidP="006B183A">
      <w:pPr>
        <w:spacing w:after="0" w:line="240" w:lineRule="auto"/>
        <w:ind w:firstLine="360"/>
        <w:rPr>
          <w:rFonts w:ascii="Angsana New" w:eastAsia="Arial Unicode MS" w:hAnsi="Angsana New" w:cs="Angsana New"/>
          <w:sz w:val="32"/>
          <w:szCs w:val="32"/>
        </w:rPr>
      </w:pPr>
      <w:r w:rsidRPr="00364ABE">
        <w:rPr>
          <w:rFonts w:ascii="Angsana New" w:eastAsia="Arial Unicode MS" w:hAnsi="Angsana New" w:cs="Angsana New"/>
          <w:sz w:val="32"/>
          <w:szCs w:val="32"/>
          <w:cs/>
        </w:rPr>
        <w:t xml:space="preserve">ค่ารักษาพยาบาลหลังกลับจากต่างประเทศภายใน </w:t>
      </w:r>
      <w:r w:rsidRPr="00364ABE">
        <w:rPr>
          <w:rFonts w:ascii="Angsana New" w:eastAsia="Arial Unicode MS" w:hAnsi="Angsana New" w:cs="Angsana New"/>
          <w:sz w:val="32"/>
          <w:szCs w:val="32"/>
        </w:rPr>
        <w:t xml:space="preserve">21 </w:t>
      </w:r>
      <w:r w:rsidRPr="00364ABE">
        <w:rPr>
          <w:rFonts w:ascii="Angsana New" w:eastAsia="Arial Unicode MS" w:hAnsi="Angsana New" w:cs="Angsana New"/>
          <w:sz w:val="32"/>
          <w:szCs w:val="32"/>
          <w:cs/>
        </w:rPr>
        <w:t xml:space="preserve">วัน วงเงิน </w:t>
      </w:r>
      <w:r w:rsidRPr="00364ABE">
        <w:rPr>
          <w:rFonts w:ascii="Angsana New" w:eastAsia="Arial Unicode MS" w:hAnsi="Angsana New" w:cs="Angsana New"/>
          <w:sz w:val="32"/>
          <w:szCs w:val="32"/>
        </w:rPr>
        <w:t xml:space="preserve">40,000 </w:t>
      </w:r>
      <w:r w:rsidRPr="00364ABE">
        <w:rPr>
          <w:rFonts w:ascii="Angsana New" w:eastAsia="Arial Unicode MS" w:hAnsi="Angsana New" w:cs="Angsana New"/>
          <w:sz w:val="32"/>
          <w:szCs w:val="32"/>
          <w:cs/>
        </w:rPr>
        <w:t xml:space="preserve">บาท   </w:t>
      </w:r>
      <w:r w:rsidRPr="00364ABE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364ABE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ประกันภัยไม่ครอบคลุมผู้ที่อายุเกิน </w:t>
      </w:r>
      <w:r w:rsidRPr="00364ABE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85 </w:t>
      </w:r>
      <w:r w:rsidRPr="00364ABE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ปี)</w:t>
      </w:r>
    </w:p>
    <w:p w14:paraId="6A90F607" w14:textId="77777777" w:rsidR="006B183A" w:rsidRPr="00D41598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ค่าภาษีในประเทศทุกประเทศในรายการ</w:t>
      </w:r>
    </w:p>
    <w:p w14:paraId="563B5B89" w14:textId="77777777" w:rsidR="006B183A" w:rsidRPr="00D41598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ค่าที่พักตลอดการเดินทาง (พักห้องคู่)</w:t>
      </w:r>
    </w:p>
    <w:p w14:paraId="3E336D50" w14:textId="77777777" w:rsidR="006B183A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ค่าอาหารทุกมื้อตามระบุ, ค่าพาหนะ หรือรถรับ-ส่ง ระห</w:t>
      </w:r>
      <w:r>
        <w:rPr>
          <w:rFonts w:ascii="Angsana New" w:eastAsia="Arial Unicode MS" w:hAnsi="Angsana New" w:cs="Angsana New"/>
          <w:sz w:val="32"/>
          <w:szCs w:val="32"/>
          <w:cs/>
        </w:rPr>
        <w:t>ว่างนำเที่ยว, ค่าเข้าชมสถานที่</w:t>
      </w:r>
    </w:p>
    <w:p w14:paraId="55F56808" w14:textId="77777777" w:rsidR="003C7955" w:rsidRPr="00D41598" w:rsidRDefault="003C7955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น้ำดื่มวันละ </w:t>
      </w:r>
      <w:r>
        <w:rPr>
          <w:rFonts w:ascii="Angsana New" w:eastAsia="Arial Unicode MS" w:hAnsi="Angsana New" w:cs="Angsana New"/>
          <w:sz w:val="32"/>
          <w:szCs w:val="32"/>
        </w:rPr>
        <w:t xml:space="preserve">2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ขวดต่อท่านตลอดการเดินทาง</w:t>
      </w:r>
    </w:p>
    <w:p w14:paraId="42A4F02B" w14:textId="77777777" w:rsidR="006B183A" w:rsidRDefault="006B183A" w:rsidP="006B183A">
      <w:pPr>
        <w:numPr>
          <w:ilvl w:val="0"/>
          <w:numId w:val="20"/>
        </w:numPr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เจ้าหน้าที่ (ไกด์ไทย) คอยอำนวยความสะดวกตลอดการเดินทาง</w:t>
      </w:r>
      <w:r>
        <w:rPr>
          <w:rFonts w:ascii="Angsana New" w:eastAsia="Arial Unicode MS" w:hAnsi="Angsana New" w:cs="Angsana New"/>
          <w:sz w:val="32"/>
          <w:szCs w:val="32"/>
        </w:rPr>
        <w:t xml:space="preserve"> 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>พร้อมค่าทิปต่างๆ</w:t>
      </w:r>
    </w:p>
    <w:p w14:paraId="4C9E85BA" w14:textId="77777777" w:rsidR="005B663C" w:rsidRPr="005B663C" w:rsidRDefault="005B663C" w:rsidP="005B663C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rPr>
          <w:rFonts w:ascii="Angsana New" w:eastAsia="Arial Unicode MS" w:hAnsi="Angsana New" w:cs="Angsana New" w:hint="cs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ค่าภาษีมูลค่าเพิ่ม 7</w:t>
      </w:r>
      <w:r w:rsidRPr="00D41598">
        <w:rPr>
          <w:rFonts w:ascii="Angsana New" w:eastAsia="Arial Unicode MS" w:hAnsi="Angsana New" w:cs="Angsana New"/>
          <w:sz w:val="32"/>
          <w:szCs w:val="32"/>
        </w:rPr>
        <w:t xml:space="preserve">%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>และภาษีหัก ณ ที่จ่าย 3</w:t>
      </w:r>
      <w:r w:rsidRPr="00D41598">
        <w:rPr>
          <w:rFonts w:ascii="Angsana New" w:eastAsia="Arial Unicode MS" w:hAnsi="Angsana New" w:cs="Angsana New"/>
          <w:sz w:val="32"/>
          <w:szCs w:val="32"/>
        </w:rPr>
        <w:t>%</w:t>
      </w:r>
      <w:r>
        <w:rPr>
          <w:rFonts w:ascii="Angsana New" w:eastAsia="Arial Unicode MS" w:hAnsi="Angsana New" w:cs="Angsana New" w:hint="cs"/>
          <w:sz w:val="32"/>
          <w:szCs w:val="32"/>
          <w:cs/>
        </w:rPr>
        <w:t xml:space="preserve"> (คิดจากค่าบริการทัวร์)</w:t>
      </w:r>
    </w:p>
    <w:p w14:paraId="787CFDD1" w14:textId="77777777" w:rsidR="006B183A" w:rsidRDefault="006B183A" w:rsidP="006B183A">
      <w:pPr>
        <w:spacing w:after="0" w:line="240" w:lineRule="auto"/>
        <w:ind w:left="360"/>
        <w:rPr>
          <w:rFonts w:ascii="Angsana New" w:eastAsia="Arial Unicode MS" w:hAnsi="Angsana New" w:cs="Angsana New"/>
          <w:sz w:val="16"/>
          <w:szCs w:val="16"/>
        </w:rPr>
      </w:pPr>
    </w:p>
    <w:p w14:paraId="6E22458A" w14:textId="77777777" w:rsidR="006B183A" w:rsidRPr="00D41598" w:rsidRDefault="006B183A" w:rsidP="006B183A">
      <w:pPr>
        <w:spacing w:after="0" w:line="240" w:lineRule="auto"/>
        <w:rPr>
          <w:rFonts w:ascii="Angsana New" w:eastAsia="Arial Unicode MS" w:hAnsi="Angsana New" w:cs="Angsana New" w:hint="cs"/>
          <w:color w:val="FF0000"/>
          <w:sz w:val="32"/>
          <w:szCs w:val="32"/>
          <w:u w:val="single"/>
        </w:rPr>
      </w:pPr>
      <w:r w:rsidRPr="00D41598">
        <w:rPr>
          <w:rFonts w:ascii="Angsana New" w:eastAsia="Arial Unicode MS" w:hAnsi="Angsana New" w:cs="Angsana New"/>
          <w:color w:val="FF0000"/>
          <w:sz w:val="32"/>
          <w:szCs w:val="32"/>
          <w:u w:val="single"/>
          <w:cs/>
        </w:rPr>
        <w:t>อัตรานี้ไม่รวมถึง</w:t>
      </w:r>
    </w:p>
    <w:p w14:paraId="33D2C0D6" w14:textId="77777777" w:rsidR="006B183A" w:rsidRPr="00D41598" w:rsidRDefault="006B183A" w:rsidP="006B183A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360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  <w:cs/>
        </w:rPr>
        <w:t>ค่าใช้จ่ายส่วนตัว เช่น ค่าซักรีด ค่าโทรศัพท์-แฟกซ์ ค่าเครื่องดื่มมินิบาร์และค่าใช้จ่ายอื่นๆที่มิได้ระบุ</w:t>
      </w:r>
    </w:p>
    <w:p w14:paraId="373C9567" w14:textId="77777777" w:rsidR="006B183A" w:rsidRPr="00D41598" w:rsidRDefault="006B183A" w:rsidP="006B183A">
      <w:pPr>
        <w:spacing w:after="0" w:line="240" w:lineRule="auto"/>
        <w:rPr>
          <w:rFonts w:ascii="Angsana New" w:eastAsia="Arial Unicode MS" w:hAnsi="Angsana New" w:cs="Angsana New"/>
          <w:color w:val="FF0000"/>
          <w:sz w:val="32"/>
          <w:szCs w:val="32"/>
          <w:cs/>
        </w:rPr>
      </w:pPr>
      <w:r w:rsidRPr="00D41598">
        <w:rPr>
          <w:rFonts w:ascii="Angsana New" w:eastAsia="Arial Unicode MS" w:hAnsi="Angsana New" w:cs="Angsana New"/>
          <w:color w:val="0000CC"/>
          <w:sz w:val="32"/>
          <w:szCs w:val="32"/>
          <w:u w:val="single"/>
          <w:cs/>
        </w:rPr>
        <w:lastRenderedPageBreak/>
        <w:t>การชำระเงิน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ab/>
        <w:t xml:space="preserve">งวดที่ </w:t>
      </w:r>
      <w:r w:rsidRPr="00D41598">
        <w:rPr>
          <w:rFonts w:ascii="Angsana New" w:eastAsia="Arial Unicode MS" w:hAnsi="Angsana New" w:cs="Angsana New"/>
          <w:sz w:val="32"/>
          <w:szCs w:val="32"/>
        </w:rPr>
        <w:t>1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ab/>
      </w:r>
      <w:r w:rsidRPr="00D41598">
        <w:rPr>
          <w:rFonts w:ascii="Angsana New" w:eastAsia="Arial Unicode MS" w:hAnsi="Angsana New" w:cs="Angsana New"/>
          <w:sz w:val="32"/>
          <w:szCs w:val="32"/>
        </w:rPr>
        <w:t xml:space="preserve">: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 xml:space="preserve">สำรองที่นั่งจ่าย </w:t>
      </w:r>
      <w:r>
        <w:rPr>
          <w:rFonts w:ascii="Angsana New" w:eastAsia="Arial Unicode MS" w:hAnsi="Angsana New" w:cs="Angsana New"/>
          <w:color w:val="FF0000"/>
          <w:sz w:val="32"/>
          <w:szCs w:val="32"/>
        </w:rPr>
        <w:t>200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,000 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บาท/ท่าน</w:t>
      </w:r>
      <w:r w:rsidRPr="00D41598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</w:p>
    <w:p w14:paraId="2A3C6B15" w14:textId="77777777" w:rsidR="006B183A" w:rsidRPr="00D41598" w:rsidRDefault="006B183A" w:rsidP="006B183A">
      <w:pPr>
        <w:spacing w:after="0" w:line="240" w:lineRule="auto"/>
        <w:rPr>
          <w:rFonts w:ascii="Angsana New" w:eastAsia="Arial Unicode MS" w:hAnsi="Angsana New" w:cs="Angsana New"/>
          <w:sz w:val="32"/>
          <w:szCs w:val="32"/>
        </w:rPr>
      </w:pPr>
      <w:r w:rsidRPr="00D41598">
        <w:rPr>
          <w:rFonts w:ascii="Angsana New" w:eastAsia="Arial Unicode MS" w:hAnsi="Angsana New" w:cs="Angsana New"/>
          <w:sz w:val="32"/>
          <w:szCs w:val="32"/>
        </w:rPr>
        <w:tab/>
      </w:r>
      <w:r w:rsidRPr="00D41598">
        <w:rPr>
          <w:rFonts w:ascii="Angsana New" w:eastAsia="Arial Unicode MS" w:hAnsi="Angsana New" w:cs="Angsana New"/>
          <w:sz w:val="32"/>
          <w:szCs w:val="32"/>
        </w:rPr>
        <w:tab/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 xml:space="preserve">งวดที่ </w:t>
      </w:r>
      <w:r w:rsidRPr="00D41598">
        <w:rPr>
          <w:rFonts w:ascii="Angsana New" w:eastAsia="Arial Unicode MS" w:hAnsi="Angsana New" w:cs="Angsana New"/>
          <w:sz w:val="32"/>
          <w:szCs w:val="32"/>
        </w:rPr>
        <w:t>2</w:t>
      </w:r>
      <w:r w:rsidRPr="00D41598">
        <w:rPr>
          <w:rFonts w:ascii="Angsana New" w:eastAsia="Arial Unicode MS" w:hAnsi="Angsana New" w:cs="Angsana New"/>
          <w:sz w:val="32"/>
          <w:szCs w:val="32"/>
        </w:rPr>
        <w:tab/>
        <w:t xml:space="preserve">: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>ชำระส่วนที่เหลือ</w:t>
      </w:r>
      <w:r>
        <w:rPr>
          <w:rFonts w:ascii="Angsana New" w:eastAsia="Arial Unicode MS" w:hAnsi="Angsana New" w:cs="Angsana New"/>
          <w:sz w:val="32"/>
          <w:szCs w:val="32"/>
        </w:rPr>
        <w:t xml:space="preserve"> 60</w:t>
      </w:r>
      <w:r w:rsidRPr="00D41598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D41598">
        <w:rPr>
          <w:rFonts w:ascii="Angsana New" w:eastAsia="Arial Unicode MS" w:hAnsi="Angsana New" w:cs="Angsana New"/>
          <w:sz w:val="32"/>
          <w:szCs w:val="32"/>
          <w:cs/>
        </w:rPr>
        <w:t xml:space="preserve">วัน ล่วงหน้าก่อนออกเดินทาง </w:t>
      </w:r>
    </w:p>
    <w:p w14:paraId="6AE4D639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</w:pP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</w:rPr>
        <w:tab/>
      </w:r>
    </w:p>
    <w:p w14:paraId="67FB417D" w14:textId="77777777" w:rsidR="006B183A" w:rsidRPr="00A35792" w:rsidRDefault="006B183A" w:rsidP="006B183A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 w:val="32"/>
          <w:szCs w:val="32"/>
        </w:rPr>
      </w:pP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30 </w:t>
      </w:r>
      <w:r w:rsidRPr="00A35792">
        <w:rPr>
          <w:rFonts w:ascii="Angsana New" w:eastAsia="Arial Unicode MS" w:hAnsi="Angsana New" w:cs="Angsana New"/>
          <w:sz w:val="32"/>
          <w:szCs w:val="32"/>
          <w:cs/>
        </w:rPr>
        <w:t>วันล่วงหน้าก่อนการเดินทางหักค่าใช้จ่ายที่เกิดขึ้นจริง เช่นมัดจำตั๋วเครื่องบิน, วีซ่าและค่าดำเนินการ (ถ้ามี), ค่าโรงแรม, ค่าตั๋วรถไฟ โดยจะมีรายละเอียดแสดงให้แก่ลูกค้าได้รับทราบ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>(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หมายเหตุ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: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ช่วง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Peak season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  <w:cs/>
        </w:rPr>
        <w:t xml:space="preserve">สายการบินให้มัดจำล่วงหน้า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2-3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  <w:cs/>
        </w:rPr>
        <w:t>เดือน ก่อนการเดินทาง)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2D0C511F" w14:textId="77777777" w:rsidR="006B183A" w:rsidRPr="00A35792" w:rsidRDefault="006B183A" w:rsidP="006B183A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แจ้งยกเลิกเดินทาง 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15-29 </w:t>
      </w: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หักค่าทัวร์ 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50% + </w:t>
      </w: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ค่าใช้จ่ายที่เกิดขึ้นจริง 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ab/>
      </w:r>
    </w:p>
    <w:p w14:paraId="4C90DDA4" w14:textId="77777777" w:rsidR="006B183A" w:rsidRPr="00A35792" w:rsidRDefault="006B183A" w:rsidP="006B183A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A35792">
        <w:rPr>
          <w:rFonts w:ascii="Angsana New" w:eastAsia="Arial Unicode MS" w:hAnsi="Angsana New" w:cs="Angsana New"/>
          <w:sz w:val="32"/>
          <w:szCs w:val="32"/>
          <w:cs/>
        </w:rPr>
        <w:t>แจ้งยกเลิกเดินทาง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 0-14 </w:t>
      </w: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วันก่อนการเดินทาง ยึดค่าทัวร์ </w:t>
      </w:r>
      <w:r w:rsidRPr="00A35792">
        <w:rPr>
          <w:rFonts w:ascii="Angsana New" w:eastAsia="Arial Unicode MS" w:hAnsi="Angsana New" w:cs="Angsana New"/>
          <w:sz w:val="32"/>
          <w:szCs w:val="32"/>
        </w:rPr>
        <w:t>100%</w:t>
      </w:r>
    </w:p>
    <w:p w14:paraId="6C93AC13" w14:textId="77777777" w:rsidR="006B183A" w:rsidRPr="00A35792" w:rsidRDefault="006B183A" w:rsidP="006B183A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ngsana New" w:eastAsia="Arial Unicode MS" w:hAnsi="Angsana New" w:cs="Angsana New"/>
          <w:sz w:val="32"/>
          <w:szCs w:val="32"/>
        </w:rPr>
      </w:pPr>
      <w:r w:rsidRPr="00A35792">
        <w:rPr>
          <w:rFonts w:ascii="Angsana New" w:eastAsia="Arial Unicode MS" w:hAnsi="Angsana New" w:cs="Angsana New"/>
          <w:sz w:val="32"/>
          <w:szCs w:val="32"/>
          <w:cs/>
        </w:rPr>
        <w:t xml:space="preserve">ผู้เดินทางที่ไม่สามารถเข้า-ออกเมืองได้ เนื่องจากการยื่นเอกสารปลอม หักค่าใช้จ่าย </w:t>
      </w:r>
      <w:r w:rsidRPr="00A35792">
        <w:rPr>
          <w:rFonts w:ascii="Angsana New" w:eastAsia="Arial Unicode MS" w:hAnsi="Angsana New" w:cs="Angsana New"/>
          <w:sz w:val="32"/>
          <w:szCs w:val="32"/>
        </w:rPr>
        <w:t xml:space="preserve">100% </w:t>
      </w:r>
    </w:p>
    <w:p w14:paraId="783D4A63" w14:textId="77777777" w:rsidR="006B183A" w:rsidRPr="00A35792" w:rsidRDefault="006B183A" w:rsidP="006B183A">
      <w:pPr>
        <w:spacing w:after="0" w:line="240" w:lineRule="auto"/>
        <w:jc w:val="center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FF0000"/>
          <w:sz w:val="32"/>
          <w:szCs w:val="32"/>
        </w:rPr>
        <w:t>***</w:t>
      </w:r>
      <w:r w:rsidRPr="00A35792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หากมีการยกเลิกการจองทัวร์ หลังได้ทำการยื่นวีซ่าเรียบร้อยแล้ว บริษัทขอสงวนสิทธิ์ในการนำเล่มพาสปอร์ตไปยกเลิก   วีซ่าในทุกกรณี ไม่ว่าค่าใช้จ่ายในการยื่นวีซ่าจะรวมหรือแยกจากรายการทัวร์ก็ตาม***</w:t>
      </w:r>
    </w:p>
    <w:p w14:paraId="625BB0F9" w14:textId="77777777" w:rsidR="006B183A" w:rsidRPr="00A35792" w:rsidRDefault="006B183A" w:rsidP="006B183A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18"/>
          <w:szCs w:val="18"/>
          <w:u w:val="single"/>
        </w:rPr>
      </w:pPr>
    </w:p>
    <w:p w14:paraId="72A127C8" w14:textId="77777777" w:rsidR="006B183A" w:rsidRPr="00A35792" w:rsidRDefault="006B183A" w:rsidP="006B183A">
      <w:pPr>
        <w:spacing w:after="0" w:line="240" w:lineRule="auto"/>
        <w:jc w:val="both"/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</w:pPr>
      <w:r w:rsidRPr="00A35792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กรณีเดินทางโดยลูกค้าจัดการตั๋วเครื่องบินเอง </w:t>
      </w:r>
      <w:r w:rsidRPr="00A35792"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>(Land Only)</w:t>
      </w:r>
    </w:p>
    <w:p w14:paraId="2B801001" w14:textId="77777777" w:rsidR="006B183A" w:rsidRPr="00A35792" w:rsidRDefault="006B183A" w:rsidP="006B183A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A35792">
        <w:rPr>
          <w:rFonts w:ascii="Angsana New" w:hAnsi="Angsana New" w:cs="Angsana New"/>
          <w:sz w:val="32"/>
          <w:szCs w:val="32"/>
        </w:rPr>
        <w:t>*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ในกรณีลูกค้าดำเนินการเรื่องตั๋วเครื่องบินเองและมาเที่ยวร่วมกับคณะ </w:t>
      </w:r>
      <w:r w:rsidRPr="00A35792">
        <w:rPr>
          <w:rFonts w:ascii="Angsana New" w:hAnsi="Angsana New" w:cs="Angsana New"/>
          <w:sz w:val="32"/>
          <w:szCs w:val="32"/>
        </w:rPr>
        <w:t xml:space="preserve">(Join Tour) </w:t>
      </w:r>
      <w:r w:rsidRPr="00A35792">
        <w:rPr>
          <w:rFonts w:ascii="Angsana New" w:hAnsi="Angsana New" w:cs="Angsana New"/>
          <w:sz w:val="32"/>
          <w:szCs w:val="32"/>
          <w:cs/>
        </w:rPr>
        <w:t>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รวมถึงหากกรณีเที่ยวบินของคณะใหญ่เกิดความล่าช้าหรือยกเลิกเที่ยวบินอันด้วยสาเหตุใดๆก็ตาม</w:t>
      </w:r>
    </w:p>
    <w:p w14:paraId="6AF2C303" w14:textId="77777777" w:rsidR="006B183A" w:rsidRPr="00A35792" w:rsidRDefault="006B183A" w:rsidP="006B183A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  <w:cs/>
        </w:rPr>
      </w:pPr>
    </w:p>
    <w:p w14:paraId="7E304352" w14:textId="77777777" w:rsidR="006B183A" w:rsidRPr="00A35792" w:rsidRDefault="006B183A" w:rsidP="006B183A">
      <w:pPr>
        <w:spacing w:after="0" w:line="240" w:lineRule="auto"/>
        <w:jc w:val="both"/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</w:pPr>
      <w:r w:rsidRPr="00A35792"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  <w:cs/>
        </w:rPr>
        <w:t>หมายเหตุ</w:t>
      </w:r>
      <w:r w:rsidRPr="00A35792">
        <w:rPr>
          <w:rFonts w:ascii="Angsana New" w:eastAsia="Arial Unicode MS" w:hAnsi="Angsana New" w:cs="Angsana New"/>
          <w:b/>
          <w:bCs/>
          <w:color w:val="000000"/>
          <w:sz w:val="32"/>
          <w:szCs w:val="32"/>
          <w:u w:val="single"/>
        </w:rPr>
        <w:t xml:space="preserve"> :</w:t>
      </w:r>
    </w:p>
    <w:p w14:paraId="1C939D19" w14:textId="77777777" w:rsidR="006B183A" w:rsidRPr="00A35792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>บริษัทฯ ขอสงวนสิทธิ์ในการยกเลิกการเดินทาง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ในกรณีที่มีผู้เดินทาง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 xml:space="preserve">ต่ำกว่า 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>1</w:t>
      </w:r>
      <w:r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>0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A35792">
        <w:rPr>
          <w:rFonts w:ascii="Angsana New" w:eastAsia="Arial Unicode MS" w:hAnsi="Angsana New" w:cs="Angsana New"/>
          <w:b/>
          <w:bCs/>
          <w:color w:val="FF0000"/>
          <w:sz w:val="32"/>
          <w:szCs w:val="32"/>
          <w:u w:val="single"/>
          <w:cs/>
        </w:rPr>
        <w:t>ท่าน</w:t>
      </w: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 โดยจะแจ้งให้ผู้เดินทางทราบล่วงหน้าอย่างน้อย </w:t>
      </w:r>
      <w:r w:rsidRPr="00A35792">
        <w:rPr>
          <w:rFonts w:ascii="Angsana New" w:eastAsia="Arial Unicode MS" w:hAnsi="Angsana New" w:cs="Angsana New"/>
          <w:color w:val="000000"/>
          <w:sz w:val="32"/>
          <w:szCs w:val="32"/>
        </w:rPr>
        <w:t>3</w:t>
      </w: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0 วันก่อนการเดินทาง </w:t>
      </w:r>
    </w:p>
    <w:p w14:paraId="65FE88BE" w14:textId="77777777" w:rsidR="006B183A" w:rsidRPr="00A35792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>บริษัทฯขอสงวนสิทธิ์ในการเปลี่ยนแปลงการพาเข้าชมสถานที่ท่องเที่ยวใดๆที่ปิดทำการ โดยจะจัดหาสถานที่ท่องเที่ยวอื่นๆเพื่อทดแทนเป็นลำดับแรก หรือคืนค่าเข้าชมแก่คณะผู้เดินทางแทน</w:t>
      </w:r>
    </w:p>
    <w:p w14:paraId="70D0D7DB" w14:textId="77777777" w:rsidR="006B183A" w:rsidRPr="0093236B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FF0000"/>
          <w:sz w:val="32"/>
          <w:szCs w:val="32"/>
        </w:rPr>
      </w:pPr>
      <w:r w:rsidRPr="0093236B">
        <w:rPr>
          <w:rFonts w:ascii="Angsana New" w:eastAsia="Arial Unicode MS" w:hAnsi="Angsana New" w:cs="Angsana New"/>
          <w:color w:val="FF0000"/>
          <w:sz w:val="32"/>
          <w:szCs w:val="32"/>
          <w:cs/>
        </w:rPr>
        <w:t>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 การประท้วง  ภัยธรรมชาติ  การก่อจลาจล  อุบัติเหตุ  ปัญหาการจราจร ปัญหาการเสริฟ์ช้าของร้านอาหาร หรือ เหตุใดๆที่อยู่เหนือการควบคุมของบริษัท ฯลฯ   ทั้งนี้จะคำนึงและรักษาผลประโยชน์ของผู้เดินทางไว้ให้ได้มากที่สุด</w:t>
      </w:r>
      <w:r w:rsidRPr="0093236B">
        <w:rPr>
          <w:rFonts w:ascii="Angsana New" w:eastAsia="Arial Unicode MS" w:hAnsi="Angsana New" w:cs="Angsana New"/>
          <w:color w:val="FF0000"/>
          <w:sz w:val="32"/>
          <w:szCs w:val="32"/>
        </w:rPr>
        <w:t xml:space="preserve"> </w:t>
      </w:r>
      <w:r w:rsidRPr="0093236B">
        <w:rPr>
          <w:rFonts w:ascii="Angsana New" w:eastAsia="Arial Unicode MS" w:hAnsi="Angsana New" w:cs="Angsana New" w:hint="cs"/>
          <w:color w:val="FF0000"/>
          <w:sz w:val="32"/>
          <w:szCs w:val="32"/>
          <w:cs/>
        </w:rPr>
        <w:t>และหากหัวหน้าทัวร์ไม่ได้ดำเนินการทำทัวร์ตามโปรแกรม ท่านต้องแย้งและเรียกร้องสิทธิ์ในรายการนั้น หากท่านไม่มีการแย้งใดๆ ถือว่าท่านยอมรับการทำทัวร์ดังกล่าว</w:t>
      </w:r>
    </w:p>
    <w:p w14:paraId="16F5EFE9" w14:textId="77777777" w:rsidR="006B183A" w:rsidRPr="00A35792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>เนื่องจากการท่องเที่ยวนี้เป็นการชำระแบบเหมาจ่ายกับบริษัทตัวแทนในต่างประเทศ  ท่านไม่สามารถที่จะเรียกร้องเงินคืน 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74018127" w14:textId="77777777" w:rsidR="006B183A" w:rsidRPr="00A35792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 หากท่านถูกปฎิเสธการเข้าเมือง เนื่องจากการกระทำที่ส่อไปในทางผิดกฎหมาย หรือการหลบหนีเข้าเมือง </w:t>
      </w:r>
    </w:p>
    <w:p w14:paraId="78C4A841" w14:textId="77777777" w:rsidR="006B183A" w:rsidRPr="00A35792" w:rsidRDefault="006B183A" w:rsidP="006B183A">
      <w:pPr>
        <w:numPr>
          <w:ilvl w:val="0"/>
          <w:numId w:val="31"/>
        </w:num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color w:val="000000"/>
          <w:sz w:val="32"/>
          <w:szCs w:val="32"/>
        </w:rPr>
      </w:pPr>
      <w:r w:rsidRPr="00A35792">
        <w:rPr>
          <w:rFonts w:ascii="Angsana New" w:eastAsia="Arial Unicode MS" w:hAnsi="Angsana New" w:cs="Angsana New"/>
          <w:color w:val="000000"/>
          <w:sz w:val="32"/>
          <w:szCs w:val="32"/>
          <w:cs/>
        </w:rPr>
        <w:lastRenderedPageBreak/>
        <w:t>ในกรณีที่ท่านจะใช้หนังสือเดินทางราชการ (เล่มสีน้ำเงิน) เดินทางกับคณะ  บริษัทฯ สงวนสิทธิ์ที่จะไม่รับผิดชอบ หากท่านถูกปฎิเสธการเข้าหรือออกนอกประเทศใดประเทศหนึ่ง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2B77C5D1" w14:textId="77777777" w:rsidR="006B183A" w:rsidRPr="00A35792" w:rsidRDefault="006B183A" w:rsidP="006B183A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2CECB4AD" w14:textId="77777777" w:rsidR="006B183A" w:rsidRPr="00A35792" w:rsidRDefault="006B183A" w:rsidP="006B183A">
      <w:pPr>
        <w:spacing w:after="0" w:line="240" w:lineRule="auto"/>
        <w:ind w:left="360"/>
        <w:jc w:val="thaiDistribute"/>
        <w:rPr>
          <w:rFonts w:ascii="Angsana New" w:eastAsia="Arial Unicode MS" w:hAnsi="Angsana New" w:cs="Angsana New"/>
          <w:szCs w:val="22"/>
        </w:rPr>
      </w:pPr>
    </w:p>
    <w:p w14:paraId="0FDC0AD8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A35792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ตั๋วเครื่องบิน</w:t>
      </w:r>
    </w:p>
    <w:p w14:paraId="0798CA94" w14:textId="77777777" w:rsidR="006B183A" w:rsidRPr="00A35792" w:rsidRDefault="006B183A" w:rsidP="006B183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</w:pP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การจัดที่นั่งบนเครื่องบินของสายการบิน ขณะนี้สายการบินมีการเรียกเก็บค่าธรรมเนียมการจัดที่นั่ง 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(Assign seat) 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 xml:space="preserve">ทุกที่นั่ง สนนราคา 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2,000 – 4,000 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บาทต่อเที่ยวบิน หากท่านไม่ต้องการเสียค่าใช้จ่ายตรงนี้ ต้องทำการขอที่นั่ง ณ เคาน์เตอร์เชคอินที่สนามบินเท่านั้น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b/>
          <w:bCs/>
          <w:color w:val="FF0000"/>
          <w:sz w:val="32"/>
          <w:szCs w:val="32"/>
          <w:cs/>
        </w:rPr>
        <w:t>แต่หากท่านต้องการจัดที่นั่งและชำระค่าใช้จ่ายตรงนี้ สามารถแจ้งกับทางบริษัทฯ หลังทำการออกตั๋วเครื่องบินแบบหมู่คณะไปแล้วเท่านั้น</w:t>
      </w:r>
    </w:p>
    <w:p w14:paraId="0BA03588" w14:textId="77777777" w:rsidR="006B183A" w:rsidRPr="00A35792" w:rsidRDefault="006B183A" w:rsidP="006B183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ในการเดินทางเป็นหมู่คณะผู้โดยสารจะต้องเดินทางไป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>-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กลับ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หากท่านต้องการเลื่อนวันเดินทางกลับ ท่านจะต้องชำระ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ค่าใช้จ่ายส่วนต่างที่สายการบินเรียกเก็บโดยสายการบิน เป็นผู้กำหนด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ซึ่งทางบริษัทฯ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ไม่สามารถเข้าไปแทรกแซงได้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และในกรณีที่ยกเลิกการเดินทาง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ถ้าทางบริษัทได้ออกตั๋วเครื่องบินไปแล้ว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ผู้เดินทางต้องรอ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Refund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ตามระบบของสายการบินเท่านั้น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(ในกรณีที่ตั๋วเครื่องบินสามารถทำการ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Refund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ได้เท่านั้น)</w:t>
      </w:r>
    </w:p>
    <w:p w14:paraId="1C326ADD" w14:textId="77777777" w:rsidR="006B183A" w:rsidRPr="00A35792" w:rsidRDefault="006B183A" w:rsidP="006B183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ท่านที่จะออกตั๋วเครื่องบินภายในประเทศ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เช่น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เชียงใหม่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ภูเก็ต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หาดใหญ่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ฯลฯ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โปรดแจ้งฝ่ายขายก่อนเพื่อขอคำยืนยันว่าทัวร์นั้นๆ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ยืนยันการเดินทาง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แน่นอน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หากท่านออกตั๋วภายในประเทศโดยไม่ได้รับการยืนยันจากพนักงาน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แล้วทัวร์นั้นยกเลิก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553A6C90" w14:textId="77777777" w:rsidR="006B183A" w:rsidRPr="00A35792" w:rsidRDefault="006B183A" w:rsidP="006B183A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-Bold" w:hAnsi="Angsana New" w:cs="Angsana New"/>
          <w:color w:val="000000"/>
          <w:sz w:val="32"/>
          <w:szCs w:val="32"/>
          <w:cs/>
        </w:rPr>
        <w:t>เมื่อท่านจองทัวร์และชำระมัดจำแล้ว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  <w:cs/>
        </w:rPr>
        <w:t>หมายถึงท่านยอมรับในข้อความและเงื่อนไขที่บริษัทฯแจ้งแล้วข้างต้น</w:t>
      </w:r>
    </w:p>
    <w:p w14:paraId="3D63A6B5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Cs w:val="22"/>
          <w:u w:val="single"/>
        </w:rPr>
      </w:pPr>
    </w:p>
    <w:p w14:paraId="32FF31CA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A35792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โรงแรมและห้อง</w:t>
      </w:r>
    </w:p>
    <w:p w14:paraId="0325E987" w14:textId="77777777" w:rsidR="006B183A" w:rsidRPr="00A35792" w:rsidRDefault="006B183A" w:rsidP="006B183A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ห้องพักในโรงแรมเป็นแบบห้องพักคู่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TWN/DBL )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ในกรณีที่ท่านมีความประสงค์จะพักแบบ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3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ท่าน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/ 3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</w:t>
      </w:r>
    </w:p>
    <w:p w14:paraId="607C9D08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(TRIPLE ROOM )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ขึ้นอยู่กับข้อกำหนดของห้องพักและรูปแบบของห้องพักของแต่ละโรงแรม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ซึ่งมักมีความแตกต่างกัน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ซึ่งอาจจะทำให้ท่านไม่ได้ห้องพักติดกันตามที่ต้องการ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หรือ อาจไม่สามารถจัดห้องที่พักแบบ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3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เตียงได้</w:t>
      </w:r>
    </w:p>
    <w:p w14:paraId="27A13691" w14:textId="77777777" w:rsidR="006B183A" w:rsidRPr="00A35792" w:rsidRDefault="006B183A" w:rsidP="006B183A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โรงแรมหลายแห่งในยุโรป 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6EB7306A" w14:textId="77777777" w:rsidR="006B183A" w:rsidRPr="00A35792" w:rsidRDefault="006B183A" w:rsidP="006B183A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ในกรณีที่มีการจัดประชุมนานาชาติ </w:t>
      </w:r>
      <w:r w:rsidRPr="00A35792">
        <w:rPr>
          <w:rFonts w:ascii="Angsana New" w:eastAsia="AngsanaNew-Bold" w:hAnsi="Angsana New" w:cs="Angsana New"/>
          <w:color w:val="000000"/>
          <w:sz w:val="32"/>
          <w:szCs w:val="32"/>
        </w:rPr>
        <w:t xml:space="preserve">( TRADE FAIR )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เป็นผลให้ค่าโรงแรมสูงขึ้น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3-4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เท่าตัว บริษัทฯขอสงวนสิทธิ์ในการปรับเปลี่ยนหรือย้ายเมืองเพื่อให้เกิดความเหมาะสม</w:t>
      </w:r>
    </w:p>
    <w:p w14:paraId="04C94740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</w:p>
    <w:p w14:paraId="38BF15BA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</w:rPr>
      </w:pPr>
      <w:r w:rsidRPr="00A35792">
        <w:rPr>
          <w:rFonts w:ascii="Angsana New" w:eastAsia="AngsanaNew-Bold" w:hAnsi="Angsana New" w:cs="Angsana New"/>
          <w:b/>
          <w:bCs/>
          <w:color w:val="0000FF"/>
          <w:sz w:val="32"/>
          <w:szCs w:val="32"/>
          <w:u w:val="single"/>
          <w:cs/>
        </w:rPr>
        <w:t>กระเป๋าเล็กถือติดตัวขึ้นเครื่องบิน</w:t>
      </w:r>
    </w:p>
    <w:p w14:paraId="15B1523F" w14:textId="77777777" w:rsidR="006B183A" w:rsidRPr="00A35792" w:rsidRDefault="006B183A" w:rsidP="006B183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A35792">
        <w:rPr>
          <w:rFonts w:ascii="Angsana New" w:eastAsia="AngsanaNew" w:hAnsi="Angsana New" w:cs="Angsana New"/>
          <w:sz w:val="32"/>
          <w:szCs w:val="32"/>
          <w:cs/>
        </w:rPr>
        <w:t>กรุณางดนำของมีคม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ทุกชนิด ใส่ในกระเป๋าใบเล็กที่จะถือขึ้นเครื่องบิน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เช่น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มีดพับ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กรรไกรตัดเล็บทุกขนาด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ตะไบเล็บ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sz w:val="32"/>
          <w:szCs w:val="32"/>
          <w:cs/>
        </w:rPr>
        <w:t>เป็นต้น</w:t>
      </w:r>
      <w:r w:rsidRPr="00A35792">
        <w:rPr>
          <w:rFonts w:ascii="Angsana New" w:eastAsia="AngsanaNew" w:hAnsi="Angsana New" w:cs="Angsana New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b/>
          <w:bCs/>
          <w:sz w:val="32"/>
          <w:szCs w:val="32"/>
          <w:u w:val="single"/>
          <w:cs/>
        </w:rPr>
        <w:t>กรุณาใส่ใน</w:t>
      </w:r>
      <w:r w:rsidRPr="00A35792">
        <w:rPr>
          <w:rFonts w:ascii="Angsana New" w:eastAsia="AngsanaNew" w:hAnsi="Angsana New" w:cs="Angsana New"/>
          <w:b/>
          <w:bCs/>
          <w:color w:val="000000"/>
          <w:sz w:val="32"/>
          <w:szCs w:val="32"/>
          <w:u w:val="single"/>
          <w:cs/>
        </w:rPr>
        <w:t>กระเป๋าเดินทางใบใหญ่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ห้ามนำติดตัวขึ้นบนเครื่องบินโดยเด็ดขาด</w:t>
      </w:r>
    </w:p>
    <w:p w14:paraId="4EACEDEA" w14:textId="77777777" w:rsidR="006B183A" w:rsidRPr="00A35792" w:rsidRDefault="006B183A" w:rsidP="006B183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วัตถุที่เป็นลักษณะของเหลว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อาทิ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ครีม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โลชั่น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น้ำหอม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ยาสีฟัน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เจล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สเปรย์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และเหล้า เป็นต้น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จะถูกทำการตรวจอย่างละเอียดอีกครั้ง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โดยจะอนุญาตให้ถือขึ้นเครื่องได้ไม่เกิน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10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ชิ้น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ในบรรจุภัณฑ์ละไม่เกิน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100 ml.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แล้วใส่รวมเป็นที่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lastRenderedPageBreak/>
        <w:t>เดียวกันในถุงใสพร้อมที่จะสำแดงต่อเจ้าหน้าที่รักษาความปลอดภัยตามมาตรการองค์การการบินพลเรือนระหว่างประเทศ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( ICAO )</w:t>
      </w:r>
    </w:p>
    <w:p w14:paraId="5B2FF83B" w14:textId="77777777" w:rsidR="006B183A" w:rsidRPr="00A35792" w:rsidRDefault="006B183A" w:rsidP="006B183A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ngsana New" w:eastAsia="AngsanaNew-Bold" w:hAnsi="Angsana New" w:cs="Angsana New"/>
          <w:sz w:val="32"/>
          <w:szCs w:val="32"/>
          <w:u w:val="single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หากท่านซื้อสินค้าปลอดภาษีจากสนามบิน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จะต้องปิดผนึกถุงโดยระบุ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วันเดินทาง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เที่ยวบิน จึงสามารถนำขึ้นเครื่องได้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และห้ามมีร่องรอยการเปิดปากถุงโดยเด็ดขาด</w:t>
      </w:r>
    </w:p>
    <w:p w14:paraId="5A52E18C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b/>
          <w:bCs/>
          <w:color w:val="0000FF"/>
          <w:szCs w:val="22"/>
          <w:u w:val="single"/>
        </w:rPr>
      </w:pPr>
    </w:p>
    <w:p w14:paraId="38A3AA33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</w:rPr>
      </w:pPr>
      <w:r w:rsidRPr="00A35792">
        <w:rPr>
          <w:rFonts w:ascii="Angsana New" w:eastAsia="AngsanaNew" w:hAnsi="Angsana New" w:cs="Angsana New"/>
          <w:b/>
          <w:bCs/>
          <w:color w:val="0000FF"/>
          <w:sz w:val="32"/>
          <w:szCs w:val="32"/>
          <w:u w:val="single"/>
          <w:cs/>
        </w:rPr>
        <w:t>สัมภาระและค่าพนักงานยกสัมภาระ</w:t>
      </w:r>
    </w:p>
    <w:p w14:paraId="79C54768" w14:textId="77777777" w:rsidR="006B183A" w:rsidRPr="00A35792" w:rsidRDefault="006B183A" w:rsidP="006B183A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thaiDistribute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สำหรับน้ำหนักของสัมภาระที่ทางสายการบินอนุญาตให้โหลดใต้ท้องเครื่องบิน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คือ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20-30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กิโลกรัม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(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สำหรับผู้โดยสารชั้นประหยัด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>/ Economy Class Passenger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ซึ่งขึ้นกับแต่ละสายการบิน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)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การเรียกเก็บค่าระวางน้ำหนักเพิ่มเป็นสิทธิ์ของสายการบินที่ท่านไม่อาจปฏิเสธได้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หาก น้ำหนักกระเป๋าเดินทางเกินกว่าที่สายการบินกำหนด</w:t>
      </w:r>
    </w:p>
    <w:p w14:paraId="20515BAA" w14:textId="77777777" w:rsidR="006B183A" w:rsidRPr="00A35792" w:rsidRDefault="006B183A" w:rsidP="006B183A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สำหรับกระเป๋าสัมภาระที่ทางสายการบินอนุญาตให้นำขึ้นเครื่องได้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ต้องมีน้ำหนักไม่เกิน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7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กิโลกรัมและมีสัดส่วนไม่เกิน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7.5 x 13.5 x 21.5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นิ้ว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>” (Inch)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 หรือ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19 x 35 x 55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สำหรับหน่วยวัด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“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เซนติเมตร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>” (Centimeter)</w:t>
      </w:r>
    </w:p>
    <w:p w14:paraId="6C365E66" w14:textId="77777777" w:rsidR="006B183A" w:rsidRPr="00A35792" w:rsidRDefault="006B183A" w:rsidP="006B183A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ในบางรายการทัวร์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ที่ต้องบินด้วยสายการบินภายในประเทศ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น้ำหนักของกระเป๋าอาจจะถูกกำหนดให้ต่ำกว่ามาตรฐานได้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ทั้งนี้ขึ้นอยู่กับข้อกำหนดของแต่ละสายการบิน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บริษัทขอสงวนสิทธิ์ไม่รับภาระ ความรับผิดชอบค่าใช้จ่ายในน้ำหนักส่วนที่เกิน</w:t>
      </w:r>
    </w:p>
    <w:p w14:paraId="7CD0607E" w14:textId="77777777" w:rsidR="006B183A" w:rsidRPr="00A35792" w:rsidRDefault="006B183A" w:rsidP="006B183A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Angsana New" w:eastAsia="AngsanaNew" w:hAnsi="Angsana New" w:cs="Angsana New"/>
          <w:color w:val="000000"/>
          <w:sz w:val="32"/>
          <w:szCs w:val="32"/>
        </w:rPr>
      </w:pP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>กระเป๋าและสัมภาระที่มีล้อเลื่อนและมีขนาดใหญ่เกินไป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 xml:space="preserve">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  <w:cs/>
        </w:rPr>
        <w:t xml:space="preserve">ไม่เหมาะกับการเป็นกระเป๋าถือขึ้นเครื่องบิน </w:t>
      </w:r>
      <w:r w:rsidRPr="00A35792">
        <w:rPr>
          <w:rFonts w:ascii="Angsana New" w:eastAsia="AngsanaNew" w:hAnsi="Angsana New" w:cs="Angsana New"/>
          <w:color w:val="000000"/>
          <w:sz w:val="32"/>
          <w:szCs w:val="32"/>
        </w:rPr>
        <w:t>(Hand carry)</w:t>
      </w:r>
    </w:p>
    <w:p w14:paraId="6112C246" w14:textId="77777777" w:rsidR="006B183A" w:rsidRPr="00A35792" w:rsidRDefault="006B183A" w:rsidP="006B183A">
      <w:pPr>
        <w:autoSpaceDE w:val="0"/>
        <w:autoSpaceDN w:val="0"/>
        <w:adjustRightInd w:val="0"/>
        <w:spacing w:after="0" w:line="240" w:lineRule="auto"/>
        <w:ind w:left="360"/>
        <w:rPr>
          <w:rFonts w:ascii="Angsana New" w:eastAsia="AngsanaNew" w:hAnsi="Angsana New" w:cs="Angsana New"/>
          <w:color w:val="000000"/>
          <w:szCs w:val="22"/>
        </w:rPr>
      </w:pPr>
    </w:p>
    <w:p w14:paraId="27B3E50D" w14:textId="77777777" w:rsidR="006B183A" w:rsidRPr="00A35792" w:rsidRDefault="006B183A" w:rsidP="006B183A">
      <w:pPr>
        <w:autoSpaceDE w:val="0"/>
        <w:autoSpaceDN w:val="0"/>
        <w:spacing w:after="0" w:line="240" w:lineRule="auto"/>
        <w:rPr>
          <w:rFonts w:ascii="Angsana New" w:hAnsi="Angsana New" w:cs="Angsana New"/>
          <w:b/>
          <w:bCs/>
          <w:color w:val="0000CC"/>
          <w:sz w:val="32"/>
          <w:szCs w:val="32"/>
          <w:u w:val="single"/>
        </w:rPr>
      </w:pPr>
      <w:r w:rsidRPr="00A35792">
        <w:rPr>
          <w:rFonts w:ascii="Angsana New" w:hAnsi="Angsana New" w:cs="Angsana New"/>
          <w:b/>
          <w:bCs/>
          <w:color w:val="0000CC"/>
          <w:sz w:val="32"/>
          <w:szCs w:val="32"/>
          <w:u w:val="single"/>
          <w:cs/>
        </w:rPr>
        <w:t>การชดเชยค่ากระเป๋าในกรณีเกิดการสูญหาย</w:t>
      </w:r>
    </w:p>
    <w:p w14:paraId="3B66F399" w14:textId="77777777" w:rsidR="006B183A" w:rsidRPr="00A35792" w:rsidRDefault="006B183A" w:rsidP="006B183A">
      <w:pPr>
        <w:numPr>
          <w:ilvl w:val="0"/>
          <w:numId w:val="41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A35792">
        <w:rPr>
          <w:rFonts w:ascii="Angsana New" w:hAnsi="Angsana New" w:cs="Angsana New"/>
          <w:sz w:val="32"/>
          <w:szCs w:val="32"/>
          <w:cs/>
        </w:rPr>
        <w:t xml:space="preserve">ของมีค่าทุกชนิด </w:t>
      </w:r>
      <w:r w:rsidRPr="00A35792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ขอแนะนำไม่ควรใส่เข้าไปในกระเป๋าใบใหญ่ที่เช็คไปกับเครื่อง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 เพราะหากเกิดการสูญหาย สายการบินจะรับผิดชอบชดใช้ตามกฎไออาต้าเท่านั้น ซึ่งจะชดใช้ให้ประมาณ กิโลกรัมละ </w:t>
      </w:r>
      <w:r w:rsidRPr="00A35792">
        <w:rPr>
          <w:rFonts w:ascii="Angsana New" w:hAnsi="Angsana New" w:cs="Angsana New"/>
          <w:sz w:val="32"/>
          <w:szCs w:val="32"/>
        </w:rPr>
        <w:t xml:space="preserve">20 USD 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คูณด้วยน้ำหนักกระเป๋าจริง ทั้งนี้จะชดเชยไม่เกิน </w:t>
      </w:r>
      <w:r w:rsidRPr="00A35792">
        <w:rPr>
          <w:rFonts w:ascii="Angsana New" w:hAnsi="Angsana New" w:cs="Angsana New"/>
          <w:sz w:val="32"/>
          <w:szCs w:val="32"/>
        </w:rPr>
        <w:t xml:space="preserve">USD 400 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กรณีเดินทางชั้นธรรมดา </w:t>
      </w:r>
      <w:r w:rsidRPr="00A35792">
        <w:rPr>
          <w:rFonts w:ascii="Angsana New" w:hAnsi="Angsana New" w:cs="Angsana New"/>
          <w:sz w:val="32"/>
          <w:szCs w:val="32"/>
        </w:rPr>
        <w:t xml:space="preserve">(Economy) 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หรือ </w:t>
      </w:r>
      <w:r w:rsidRPr="00A35792">
        <w:rPr>
          <w:rFonts w:ascii="Angsana New" w:hAnsi="Angsana New" w:cs="Angsana New"/>
          <w:sz w:val="32"/>
          <w:szCs w:val="32"/>
        </w:rPr>
        <w:t xml:space="preserve">USD 600 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กรณีเดินทางชั้นธุรกิจ </w:t>
      </w:r>
      <w:r w:rsidRPr="00A35792">
        <w:rPr>
          <w:rFonts w:ascii="Angsana New" w:hAnsi="Angsana New" w:cs="Angsana New"/>
          <w:sz w:val="32"/>
          <w:szCs w:val="32"/>
        </w:rPr>
        <w:t xml:space="preserve">(Business) </w:t>
      </w:r>
      <w:r w:rsidRPr="00A35792">
        <w:rPr>
          <w:rFonts w:ascii="Angsana New" w:hAnsi="Angsana New" w:cs="Angsana New"/>
          <w:sz w:val="32"/>
          <w:szCs w:val="32"/>
          <w:cs/>
        </w:rPr>
        <w:t>ดังนั้นจึงไม่แนะนำให้โหลดของมีค่าทุกประเภทลงกระเป๋าใบใหญ่</w:t>
      </w:r>
    </w:p>
    <w:p w14:paraId="779C002E" w14:textId="77777777" w:rsidR="006B183A" w:rsidRPr="00A35792" w:rsidRDefault="006B183A" w:rsidP="006B183A">
      <w:pPr>
        <w:numPr>
          <w:ilvl w:val="0"/>
          <w:numId w:val="41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A35792">
        <w:rPr>
          <w:rFonts w:ascii="Angsana New" w:hAnsi="Angsana New" w:cs="Angsana New"/>
          <w:sz w:val="32"/>
          <w:szCs w:val="32"/>
          <w:cs/>
        </w:rPr>
        <w:t>กรณีกระเป๋าใบใหญ่เกิดการสูญหายระหว่างการท่องเที่ยว (</w:t>
      </w:r>
      <w:r w:rsidRPr="00A35792">
        <w:rPr>
          <w:rFonts w:ascii="Angsana New" w:hAnsi="Angsana New" w:cs="Angsana New"/>
          <w:color w:val="0000CC"/>
          <w:sz w:val="32"/>
          <w:szCs w:val="32"/>
          <w:u w:val="single"/>
          <w:cs/>
        </w:rPr>
        <w:t>ระหว่างทัวร์ ไม่ใช่ระหว่างบิน</w:t>
      </w:r>
      <w:r w:rsidRPr="00A35792">
        <w:rPr>
          <w:rFonts w:ascii="Angsana New" w:hAnsi="Angsana New" w:cs="Angsana New"/>
          <w:sz w:val="32"/>
          <w:szCs w:val="32"/>
          <w:cs/>
        </w:rPr>
        <w:t xml:space="preserve">) โดยปกติประกันภัยการเดินทางที่บริษัททัวร์ได้จัดทำให้ลูกค้าจะไม่ครอบคลุมค่าชดเชยในกรณีกระเป๋าใบใหญ่สูญหาย </w:t>
      </w:r>
    </w:p>
    <w:p w14:paraId="36BFEF7B" w14:textId="77777777" w:rsidR="006B183A" w:rsidRDefault="006B183A" w:rsidP="006B183A">
      <w:pPr>
        <w:numPr>
          <w:ilvl w:val="0"/>
          <w:numId w:val="41"/>
        </w:numPr>
        <w:autoSpaceDE w:val="0"/>
        <w:autoSpaceDN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A35792">
        <w:rPr>
          <w:rFonts w:ascii="Angsana New" w:hAnsi="Angsana New" w:cs="Angsana New"/>
          <w:sz w:val="32"/>
          <w:szCs w:val="32"/>
          <w:cs/>
        </w:rPr>
        <w:t xml:space="preserve">กรณีกระเป๋าใบเล็ก </w:t>
      </w:r>
      <w:r w:rsidRPr="00A35792">
        <w:rPr>
          <w:rFonts w:ascii="Angsana New" w:hAnsi="Angsana New" w:cs="Angsana New"/>
          <w:sz w:val="32"/>
          <w:szCs w:val="32"/>
        </w:rPr>
        <w:t xml:space="preserve">(Hand Carry) </w:t>
      </w:r>
      <w:r w:rsidRPr="00A35792">
        <w:rPr>
          <w:rFonts w:ascii="Angsana New" w:hAnsi="Angsana New" w:cs="Angsana New"/>
          <w:sz w:val="32"/>
          <w:szCs w:val="32"/>
          <w:cs/>
        </w:rPr>
        <w:t>เกิดการสูญหาย บริษัทฯ ไม่สามารถรับผิดชอบชดเชยค่าเสียหายให้ท่านได้ ดังนั้นท่านต้องระวังทรัพย์สินส่วนตัวของท่าน</w:t>
      </w:r>
    </w:p>
    <w:p w14:paraId="7C530471" w14:textId="77777777" w:rsidR="006B183A" w:rsidRDefault="006B183A" w:rsidP="006B183A">
      <w:pPr>
        <w:autoSpaceDE w:val="0"/>
        <w:autoSpaceDN w:val="0"/>
        <w:spacing w:after="0" w:line="240" w:lineRule="auto"/>
        <w:ind w:left="360"/>
        <w:jc w:val="thaiDistribute"/>
        <w:rPr>
          <w:rFonts w:ascii="Angsana New" w:hAnsi="Angsana New" w:cs="Angsana New"/>
          <w:sz w:val="32"/>
          <w:szCs w:val="32"/>
        </w:rPr>
      </w:pPr>
    </w:p>
    <w:p w14:paraId="17DE5D30" w14:textId="77777777" w:rsidR="006B183A" w:rsidRDefault="006B183A" w:rsidP="006B183A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</w:pPr>
    </w:p>
    <w:p w14:paraId="48A9B0E9" w14:textId="77777777" w:rsidR="003B2FE1" w:rsidRDefault="003B2FE1" w:rsidP="006B183A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</w:pPr>
    </w:p>
    <w:p w14:paraId="30F4B682" w14:textId="77777777" w:rsidR="003B2FE1" w:rsidRDefault="003B2FE1" w:rsidP="006B183A">
      <w:pPr>
        <w:spacing w:after="0" w:line="240" w:lineRule="auto"/>
        <w:jc w:val="center"/>
        <w:rPr>
          <w:rFonts w:ascii="Angsana New" w:eastAsia="Arial Unicode MS" w:hAnsi="Angsana New" w:cs="Angsana New"/>
          <w:b/>
          <w:bCs/>
          <w:color w:val="FF0000"/>
          <w:sz w:val="56"/>
          <w:szCs w:val="56"/>
        </w:rPr>
      </w:pPr>
    </w:p>
    <w:p w14:paraId="370A673A" w14:textId="77777777" w:rsidR="003B2FE1" w:rsidRDefault="003B2FE1" w:rsidP="006B183A">
      <w:pPr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FF0000"/>
          <w:sz w:val="56"/>
          <w:szCs w:val="56"/>
        </w:rPr>
      </w:pPr>
    </w:p>
    <w:p w14:paraId="2526F948" w14:textId="77777777" w:rsidR="00BE0FD7" w:rsidRPr="00BE0FD7" w:rsidRDefault="00BE0FD7" w:rsidP="00BE0FD7">
      <w:pPr>
        <w:spacing w:after="0" w:line="240" w:lineRule="auto"/>
        <w:jc w:val="both"/>
        <w:rPr>
          <w:rFonts w:ascii="Angsana New" w:hAnsi="Angsana New" w:cs="Angsana New" w:hint="cs"/>
          <w:sz w:val="32"/>
          <w:szCs w:val="32"/>
        </w:rPr>
      </w:pPr>
    </w:p>
    <w:p w14:paraId="6336177F" w14:textId="77777777" w:rsidR="00BE0FD7" w:rsidRPr="00BE0FD7" w:rsidRDefault="00BE0FD7" w:rsidP="00BE0FD7">
      <w:pPr>
        <w:spacing w:after="0" w:line="240" w:lineRule="auto"/>
        <w:jc w:val="thaiDistribute"/>
        <w:rPr>
          <w:rFonts w:ascii="Angsana New" w:hAnsi="Angsana New" w:cs="Angsana New" w:hint="cs"/>
          <w:sz w:val="32"/>
          <w:szCs w:val="32"/>
        </w:rPr>
      </w:pPr>
      <w:r w:rsidRPr="00BE0FD7">
        <w:rPr>
          <w:rFonts w:ascii="Angsana New" w:hAnsi="Angsana New" w:cs="Angsana New" w:hint="cs"/>
          <w:b/>
          <w:bCs/>
          <w:color w:val="FF0000"/>
          <w:sz w:val="32"/>
          <w:szCs w:val="32"/>
          <w:u w:val="single"/>
          <w:cs/>
        </w:rPr>
        <w:t>การฉีดวัคซีนป้องกันไข้เหลือง</w:t>
      </w:r>
      <w:r w:rsidRPr="00BE0FD7">
        <w:rPr>
          <w:rFonts w:ascii="Angsana New" w:hAnsi="Angsana New" w:cs="Angsana New" w:hint="cs"/>
          <w:sz w:val="32"/>
          <w:szCs w:val="32"/>
        </w:rPr>
        <w:t xml:space="preserve"> </w:t>
      </w:r>
      <w:r w:rsidRPr="00BE0FD7">
        <w:rPr>
          <w:rFonts w:ascii="Angsana New" w:hAnsi="Angsana New" w:cs="Angsana New" w:hint="cs"/>
          <w:sz w:val="32"/>
          <w:szCs w:val="32"/>
          <w:cs/>
        </w:rPr>
        <w:t>การไปเที่ยวประเทศในทวีปแอฟริกา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และ อเมริกาใต้ </w:t>
      </w:r>
      <w:r w:rsidRPr="00BE0FD7">
        <w:rPr>
          <w:rFonts w:ascii="Angsana New" w:hAnsi="Angsana New" w:cs="Angsana New" w:hint="cs"/>
          <w:sz w:val="32"/>
          <w:szCs w:val="32"/>
          <w:cs/>
        </w:rPr>
        <w:t xml:space="preserve">จะต้องฉีดวัคซีนป้องกันไข้เหลืองก่อนเดินทางตามกฎการเข้าเมืองของประเทศในแถบนั้น โดยต้องนําสําเนาหนังสือเดินทางหน้าที่มีรูปถ่ายและลายเซ็นไปขอรับบริการโดยฉีดก่อนเดินทางประมาณ </w:t>
      </w:r>
      <w:r w:rsidRPr="00BE0FD7">
        <w:rPr>
          <w:rFonts w:ascii="Angsana New" w:hAnsi="Angsana New" w:cs="Angsana New" w:hint="cs"/>
          <w:sz w:val="32"/>
          <w:szCs w:val="32"/>
        </w:rPr>
        <w:t xml:space="preserve">10 </w:t>
      </w:r>
      <w:r w:rsidRPr="00BE0FD7">
        <w:rPr>
          <w:rFonts w:ascii="Angsana New" w:hAnsi="Angsana New" w:cs="Angsana New" w:hint="cs"/>
          <w:sz w:val="32"/>
          <w:szCs w:val="32"/>
          <w:cs/>
        </w:rPr>
        <w:t>วัน สามารถไปฉีดได้ที่หน่วยบริการวัคซีน</w:t>
      </w:r>
    </w:p>
    <w:p w14:paraId="2D3042E6" w14:textId="77777777" w:rsidR="00BE0FD7" w:rsidRPr="00BE0FD7" w:rsidRDefault="00BE0FD7" w:rsidP="00BE0FD7">
      <w:pPr>
        <w:spacing w:after="0" w:line="240" w:lineRule="auto"/>
        <w:jc w:val="thaiDistribute"/>
        <w:rPr>
          <w:rFonts w:ascii="Angsana New" w:hAnsi="Angsana New" w:cs="Angsana New" w:hint="cs"/>
          <w:sz w:val="32"/>
          <w:szCs w:val="32"/>
        </w:rPr>
      </w:pPr>
    </w:p>
    <w:p w14:paraId="2F832A47" w14:textId="77777777" w:rsidR="00BE0FD7" w:rsidRPr="00BE0FD7" w:rsidRDefault="00BE0FD7" w:rsidP="00BE0FD7">
      <w:pPr>
        <w:spacing w:after="0" w:line="240" w:lineRule="auto"/>
        <w:jc w:val="thaiDistribute"/>
        <w:rPr>
          <w:rFonts w:ascii="Angsana New" w:hAnsi="Angsana New" w:cs="Angsana New" w:hint="cs"/>
          <w:b/>
          <w:bCs/>
          <w:color w:val="0000CC"/>
          <w:sz w:val="36"/>
          <w:szCs w:val="36"/>
        </w:rPr>
      </w:pP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u w:val="single"/>
          <w:cs/>
        </w:rPr>
        <w:t>ข้อยกเว้นสำหรับผู้ที่ไม่ต้องฉีดวัคซีนไข้เหลือง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 คือ เด็กอายุน้อยกว่า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</w:rPr>
        <w:t xml:space="preserve">1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ปี และ ผู้สูงอายุมากกว่า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</w:rPr>
        <w:t xml:space="preserve">60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ปี </w:t>
      </w:r>
    </w:p>
    <w:p w14:paraId="55F9AC86" w14:textId="77777777" w:rsidR="00BE0FD7" w:rsidRPr="00BE0FD7" w:rsidRDefault="00BE0FD7" w:rsidP="00BE0FD7">
      <w:pPr>
        <w:spacing w:after="0" w:line="240" w:lineRule="auto"/>
        <w:jc w:val="thaiDistribute"/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</w:pP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 xml:space="preserve">(วัคซีนไข้เหลืองฉีด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</w:rPr>
        <w:t xml:space="preserve">1 </w:t>
      </w:r>
      <w:r w:rsidRPr="00BE0FD7">
        <w:rPr>
          <w:rFonts w:ascii="Angsana New" w:hAnsi="Angsana New" w:cs="Angsana New" w:hint="cs"/>
          <w:b/>
          <w:bCs/>
          <w:color w:val="0000CC"/>
          <w:sz w:val="36"/>
          <w:szCs w:val="36"/>
          <w:cs/>
        </w:rPr>
        <w:t>ครั้ง อยู่ได้ตลอดชีพ)</w:t>
      </w:r>
    </w:p>
    <w:p w14:paraId="665C7C80" w14:textId="77777777" w:rsidR="00BE0FD7" w:rsidRPr="00BE0FD7" w:rsidRDefault="00BE0FD7" w:rsidP="00BE0FD7">
      <w:pPr>
        <w:spacing w:after="0" w:line="240" w:lineRule="auto"/>
        <w:jc w:val="both"/>
        <w:rPr>
          <w:rFonts w:ascii="Angsana New" w:hAnsi="Angsana New" w:cs="Angsana New" w:hint="cs"/>
          <w:sz w:val="32"/>
          <w:szCs w:val="32"/>
        </w:rPr>
      </w:pPr>
      <w:r w:rsidRPr="00BE0FD7">
        <w:rPr>
          <w:rFonts w:ascii="Angsana New" w:hAnsi="Angsana New" w:cs="Angsana New" w:hint="cs"/>
          <w:sz w:val="32"/>
          <w:szCs w:val="32"/>
        </w:rPr>
        <w:t xml:space="preserve">1. </w:t>
      </w:r>
      <w:r w:rsidRPr="00BE0FD7">
        <w:rPr>
          <w:rFonts w:ascii="Angsana New" w:hAnsi="Angsana New" w:cs="Angsana New" w:hint="cs"/>
          <w:sz w:val="32"/>
          <w:szCs w:val="32"/>
          <w:cs/>
        </w:rPr>
        <w:t xml:space="preserve">โรงพยาบาลเวชศาสตร์เขตร้อน ม.มหิดล ถ.ราชวิถี เขต ราชเทวี โทร. </w:t>
      </w:r>
      <w:r w:rsidRPr="00BE0FD7">
        <w:rPr>
          <w:rFonts w:ascii="Angsana New" w:hAnsi="Angsana New" w:cs="Angsana New" w:hint="cs"/>
          <w:sz w:val="32"/>
          <w:szCs w:val="32"/>
        </w:rPr>
        <w:t xml:space="preserve">02-306-9199 </w:t>
      </w:r>
    </w:p>
    <w:p w14:paraId="052122F4" w14:textId="77777777" w:rsidR="00BE0FD7" w:rsidRPr="00BE0FD7" w:rsidRDefault="00BE0FD7" w:rsidP="00BE0FD7">
      <w:pPr>
        <w:spacing w:after="0" w:line="240" w:lineRule="auto"/>
        <w:jc w:val="both"/>
        <w:rPr>
          <w:rFonts w:ascii="Angsana New" w:hAnsi="Angsana New" w:cs="Angsana New" w:hint="cs"/>
          <w:sz w:val="32"/>
          <w:szCs w:val="32"/>
        </w:rPr>
      </w:pPr>
      <w:r w:rsidRPr="00BE0FD7">
        <w:rPr>
          <w:rFonts w:ascii="Angsana New" w:hAnsi="Angsana New" w:cs="Angsana New" w:hint="cs"/>
          <w:sz w:val="32"/>
          <w:szCs w:val="32"/>
        </w:rPr>
        <w:t xml:space="preserve">2. </w:t>
      </w:r>
      <w:r w:rsidRPr="00BE0FD7">
        <w:rPr>
          <w:rFonts w:ascii="Angsana New" w:hAnsi="Angsana New" w:cs="Angsana New" w:hint="cs"/>
          <w:sz w:val="32"/>
          <w:szCs w:val="32"/>
          <w:cs/>
        </w:rPr>
        <w:t xml:space="preserve">สถานเสาวภา สภากาชาดไทย โทร. </w:t>
      </w:r>
      <w:r w:rsidRPr="00BE0FD7">
        <w:rPr>
          <w:rFonts w:ascii="Angsana New" w:hAnsi="Angsana New" w:cs="Angsana New" w:hint="cs"/>
          <w:sz w:val="32"/>
          <w:szCs w:val="32"/>
        </w:rPr>
        <w:t xml:space="preserve">02-252-0161-4, 02-252-0167 </w:t>
      </w:r>
    </w:p>
    <w:p w14:paraId="6346A60F" w14:textId="77777777" w:rsidR="00BE0FD7" w:rsidRPr="00BE0FD7" w:rsidRDefault="00BE0FD7" w:rsidP="00BE0FD7">
      <w:pPr>
        <w:spacing w:after="0" w:line="240" w:lineRule="auto"/>
        <w:jc w:val="both"/>
        <w:rPr>
          <w:rFonts w:ascii="Angsana New" w:hAnsi="Angsana New" w:cs="Angsana New" w:hint="cs"/>
          <w:sz w:val="32"/>
          <w:szCs w:val="32"/>
        </w:rPr>
      </w:pPr>
      <w:r w:rsidRPr="00BE0FD7">
        <w:rPr>
          <w:rFonts w:ascii="Angsana New" w:hAnsi="Angsana New" w:cs="Angsana New" w:hint="cs"/>
          <w:sz w:val="32"/>
          <w:szCs w:val="32"/>
        </w:rPr>
        <w:t xml:space="preserve">3. </w:t>
      </w:r>
      <w:r w:rsidRPr="00BE0FD7">
        <w:rPr>
          <w:rFonts w:ascii="Angsana New" w:hAnsi="Angsana New" w:cs="Angsana New" w:hint="cs"/>
          <w:sz w:val="32"/>
          <w:szCs w:val="32"/>
          <w:cs/>
        </w:rPr>
        <w:t xml:space="preserve">ศูนย์วัณโรค เขต </w:t>
      </w:r>
      <w:r w:rsidRPr="00BE0FD7">
        <w:rPr>
          <w:rFonts w:ascii="Angsana New" w:hAnsi="Angsana New" w:cs="Angsana New" w:hint="cs"/>
          <w:sz w:val="32"/>
          <w:szCs w:val="32"/>
        </w:rPr>
        <w:t xml:space="preserve">10 </w:t>
      </w:r>
      <w:r w:rsidRPr="00BE0FD7">
        <w:rPr>
          <w:rFonts w:ascii="Angsana New" w:hAnsi="Angsana New" w:cs="Angsana New" w:hint="cs"/>
          <w:sz w:val="32"/>
          <w:szCs w:val="32"/>
          <w:cs/>
        </w:rPr>
        <w:t xml:space="preserve">โทร. </w:t>
      </w:r>
      <w:r w:rsidRPr="00BE0FD7">
        <w:rPr>
          <w:rFonts w:ascii="Angsana New" w:hAnsi="Angsana New" w:cs="Angsana New" w:hint="cs"/>
          <w:sz w:val="32"/>
          <w:szCs w:val="32"/>
        </w:rPr>
        <w:t xml:space="preserve">053-206-484 </w:t>
      </w:r>
    </w:p>
    <w:p w14:paraId="285D68DD" w14:textId="77777777" w:rsidR="00BE0FD7" w:rsidRPr="00BE0FD7" w:rsidRDefault="00BE0FD7" w:rsidP="00BE0FD7">
      <w:pPr>
        <w:spacing w:after="0" w:line="240" w:lineRule="auto"/>
        <w:jc w:val="both"/>
        <w:rPr>
          <w:rFonts w:ascii="Angsana New" w:hAnsi="Angsana New" w:cs="Angsana New" w:hint="cs"/>
          <w:sz w:val="32"/>
          <w:szCs w:val="32"/>
        </w:rPr>
      </w:pPr>
    </w:p>
    <w:p w14:paraId="228CB0D7" w14:textId="77777777" w:rsidR="00BE0FD7" w:rsidRPr="00BE0FD7" w:rsidRDefault="00BE0FD7" w:rsidP="00BE0FD7">
      <w:pPr>
        <w:spacing w:after="0" w:line="240" w:lineRule="auto"/>
        <w:jc w:val="center"/>
        <w:rPr>
          <w:rFonts w:ascii="Angsana New" w:hAnsi="Angsana New" w:cs="Angsana New" w:hint="cs"/>
          <w:color w:val="FF0000"/>
          <w:sz w:val="32"/>
          <w:szCs w:val="32"/>
          <w:highlight w:val="yellow"/>
        </w:rPr>
      </w:pP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</w:rPr>
        <w:t>*****</w:t>
      </w: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  <w:cs/>
        </w:rPr>
        <w:t xml:space="preserve">ราคาวัคซีน </w:t>
      </w: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</w:rPr>
        <w:t xml:space="preserve">1,000-2,000 </w:t>
      </w: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  <w:cs/>
        </w:rPr>
        <w:t>บาทต่อเข็ม การฉีดวัคซีนครั้งหนึ่งจะมีระยะป้องกันโรคไข้เหลืองได้ ตลอดชีวิต</w:t>
      </w: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</w:rPr>
        <w:t xml:space="preserve"> *****</w:t>
      </w:r>
    </w:p>
    <w:p w14:paraId="0A68F7AF" w14:textId="77777777" w:rsidR="00BE0FD7" w:rsidRPr="00BE0FD7" w:rsidRDefault="00BE0FD7" w:rsidP="00BE0FD7">
      <w:pPr>
        <w:spacing w:after="0" w:line="240" w:lineRule="auto"/>
        <w:jc w:val="center"/>
        <w:rPr>
          <w:rFonts w:ascii="Angsana New" w:eastAsia="Arial Unicode MS" w:hAnsi="Angsana New" w:cs="Angsana New" w:hint="cs"/>
          <w:b/>
          <w:bCs/>
          <w:color w:val="0000CC"/>
          <w:sz w:val="36"/>
          <w:szCs w:val="36"/>
        </w:rPr>
      </w:pPr>
      <w:r w:rsidRPr="00BE0FD7">
        <w:rPr>
          <w:rFonts w:ascii="Angsana New" w:hAnsi="Angsana New" w:cs="Angsana New" w:hint="cs"/>
          <w:color w:val="FF0000"/>
          <w:sz w:val="32"/>
          <w:szCs w:val="32"/>
          <w:highlight w:val="yellow"/>
          <w:cs/>
        </w:rPr>
        <w:t>ทางหน่วยบริการ จะให้เป็นหนังสือเอกสารรับรองมา (เล่มสีเหลือง) ซึ่งผู้เดินทางจะต้องพกติดตัวไปด้วย******</w:t>
      </w:r>
    </w:p>
    <w:p w14:paraId="77F2A44D" w14:textId="77777777" w:rsidR="00A50E01" w:rsidRPr="00BE0FD7" w:rsidRDefault="00A50E01" w:rsidP="00BE0FD7">
      <w:pPr>
        <w:tabs>
          <w:tab w:val="left" w:pos="360"/>
          <w:tab w:val="left" w:pos="1440"/>
          <w:tab w:val="left" w:pos="2160"/>
        </w:tabs>
        <w:spacing w:after="0" w:line="240" w:lineRule="auto"/>
        <w:ind w:left="1134" w:hanging="1134"/>
        <w:jc w:val="thaiDistribute"/>
        <w:rPr>
          <w:rFonts w:ascii="Angsana New" w:eastAsia="Times New Roman" w:hAnsi="Angsana New" w:cs="Angsana New" w:hint="cs"/>
          <w:sz w:val="32"/>
          <w:szCs w:val="32"/>
        </w:rPr>
      </w:pPr>
    </w:p>
    <w:sectPr w:rsidR="00A50E01" w:rsidRPr="00BE0FD7" w:rsidSect="00667FB8">
      <w:headerReference w:type="default" r:id="rId36"/>
      <w:pgSz w:w="11907" w:h="16839" w:code="9"/>
      <w:pgMar w:top="993" w:right="708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91C29" w14:textId="77777777" w:rsidR="00346C3E" w:rsidRDefault="00346C3E" w:rsidP="008557D4">
      <w:pPr>
        <w:spacing w:after="0" w:line="240" w:lineRule="auto"/>
      </w:pPr>
      <w:r>
        <w:separator/>
      </w:r>
    </w:p>
  </w:endnote>
  <w:endnote w:type="continuationSeparator" w:id="0">
    <w:p w14:paraId="58A9D848" w14:textId="77777777" w:rsidR="00346C3E" w:rsidRDefault="00346C3E" w:rsidP="0085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ヒラギノ角ゴ Pro W3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249C" w14:textId="77777777" w:rsidR="00346C3E" w:rsidRDefault="00346C3E" w:rsidP="008557D4">
      <w:pPr>
        <w:spacing w:after="0" w:line="240" w:lineRule="auto"/>
      </w:pPr>
      <w:r>
        <w:separator/>
      </w:r>
    </w:p>
  </w:footnote>
  <w:footnote w:type="continuationSeparator" w:id="0">
    <w:p w14:paraId="4AB3C943" w14:textId="77777777" w:rsidR="00346C3E" w:rsidRDefault="00346C3E" w:rsidP="0085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742DA" w14:textId="21F02651" w:rsidR="00EF5DBA" w:rsidRDefault="002007D4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669C0B" wp14:editId="0A7ABEA3">
              <wp:simplePos x="0" y="0"/>
              <wp:positionH relativeFrom="column">
                <wp:posOffset>4360545</wp:posOffset>
              </wp:positionH>
              <wp:positionV relativeFrom="paragraph">
                <wp:posOffset>-401955</wp:posOffset>
              </wp:positionV>
              <wp:extent cx="2684780" cy="334645"/>
              <wp:effectExtent l="0" t="0" r="3175" b="635"/>
              <wp:wrapNone/>
              <wp:docPr id="3183482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478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D0DDE" w14:textId="77777777" w:rsidR="00EF5DBA" w:rsidRPr="007C2183" w:rsidRDefault="00F24CC8" w:rsidP="0060243D">
                          <w:pPr>
                            <w:jc w:val="center"/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</w:pPr>
                          <w:r w:rsidRPr="007C2183"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  <w:t>HTC</w:t>
                          </w:r>
                          <w:r w:rsidR="00EF5DBA" w:rsidRPr="007C2183"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  <w:t>-</w:t>
                          </w:r>
                          <w:r w:rsidR="00147898">
                            <w:rPr>
                              <w:rFonts w:ascii="Angsana New" w:hAnsi="Angsana New" w:cs="Angsana New"/>
                              <w:b/>
                              <w:bCs/>
                              <w:color w:val="0000CC"/>
                              <w:sz w:val="30"/>
                              <w:szCs w:val="30"/>
                            </w:rPr>
                            <w:t>AZ-17D- HILIGHT SM RIO 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69C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3.35pt;margin-top:-31.65pt;width:211.4pt;height:2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" filled="f" stroked="f">
              <v:textbox>
                <w:txbxContent>
                  <w:p w14:paraId="1D7D0DDE" w14:textId="77777777" w:rsidR="00EF5DBA" w:rsidRPr="007C2183" w:rsidRDefault="00F24CC8" w:rsidP="0060243D">
                    <w:pPr>
                      <w:jc w:val="center"/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</w:pPr>
                    <w:r w:rsidRPr="007C2183"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  <w:t>HTC</w:t>
                    </w:r>
                    <w:r w:rsidR="00EF5DBA" w:rsidRPr="007C2183"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  <w:t>-</w:t>
                    </w:r>
                    <w:r w:rsidR="00147898">
                      <w:rPr>
                        <w:rFonts w:ascii="Angsana New" w:hAnsi="Angsana New" w:cs="Angsana New"/>
                        <w:b/>
                        <w:bCs/>
                        <w:color w:val="0000CC"/>
                        <w:sz w:val="30"/>
                        <w:szCs w:val="30"/>
                      </w:rPr>
                      <w:t>AZ-17D- HILIGHT SM RIO 2027</w:t>
                    </w:r>
                  </w:p>
                </w:txbxContent>
              </v:textbox>
            </v:shape>
          </w:pict>
        </mc:Fallback>
      </mc:AlternateContent>
    </w:r>
  </w:p>
  <w:p w14:paraId="6C1C9210" w14:textId="77777777" w:rsidR="00EF5DBA" w:rsidRDefault="00EF5D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AB2"/>
    <w:multiLevelType w:val="hybridMultilevel"/>
    <w:tmpl w:val="8AF0A9D0"/>
    <w:lvl w:ilvl="0" w:tplc="62408C1C">
      <w:start w:val="37"/>
      <w:numFmt w:val="bullet"/>
      <w:lvlText w:val="-"/>
      <w:lvlJc w:val="left"/>
      <w:pPr>
        <w:ind w:left="720" w:hanging="360"/>
      </w:pPr>
      <w:rPr>
        <w:rFonts w:ascii="Angsana New" w:eastAsia="Arial Unicode MS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2960"/>
    <w:multiLevelType w:val="hybridMultilevel"/>
    <w:tmpl w:val="7E8097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515A14"/>
    <w:multiLevelType w:val="hybridMultilevel"/>
    <w:tmpl w:val="337C944E"/>
    <w:lvl w:ilvl="0" w:tplc="F78A0B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A04FD"/>
    <w:multiLevelType w:val="hybridMultilevel"/>
    <w:tmpl w:val="3F90EF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42489"/>
    <w:multiLevelType w:val="hybridMultilevel"/>
    <w:tmpl w:val="A09E36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D54316"/>
    <w:multiLevelType w:val="hybridMultilevel"/>
    <w:tmpl w:val="4A421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572B6"/>
    <w:multiLevelType w:val="hybridMultilevel"/>
    <w:tmpl w:val="267A93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D7B4E"/>
    <w:multiLevelType w:val="hybridMultilevel"/>
    <w:tmpl w:val="6D887A7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E20070"/>
    <w:multiLevelType w:val="hybridMultilevel"/>
    <w:tmpl w:val="EBC0D3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2B6537"/>
    <w:multiLevelType w:val="hybridMultilevel"/>
    <w:tmpl w:val="5FD29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364CA"/>
    <w:multiLevelType w:val="hybridMultilevel"/>
    <w:tmpl w:val="FD5C48AC"/>
    <w:lvl w:ilvl="0" w:tplc="3DBCD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D1309"/>
    <w:multiLevelType w:val="multilevel"/>
    <w:tmpl w:val="0C3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205683"/>
    <w:multiLevelType w:val="hybridMultilevel"/>
    <w:tmpl w:val="66C88F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26A7E"/>
    <w:multiLevelType w:val="multilevel"/>
    <w:tmpl w:val="4CFA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42288"/>
    <w:multiLevelType w:val="hybridMultilevel"/>
    <w:tmpl w:val="01F456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F40802"/>
    <w:multiLevelType w:val="multilevel"/>
    <w:tmpl w:val="BE02ECB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FF0000"/>
      </w:rPr>
    </w:lvl>
  </w:abstractNum>
  <w:abstractNum w:abstractNumId="18" w15:restartNumberingAfterBreak="0">
    <w:nsid w:val="342E00E1"/>
    <w:multiLevelType w:val="hybridMultilevel"/>
    <w:tmpl w:val="A418A856"/>
    <w:lvl w:ilvl="0" w:tplc="7D74285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375152"/>
    <w:multiLevelType w:val="multilevel"/>
    <w:tmpl w:val="0F7A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FE0995"/>
    <w:multiLevelType w:val="multilevel"/>
    <w:tmpl w:val="A4C253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21" w15:restartNumberingAfterBreak="0">
    <w:nsid w:val="3852529B"/>
    <w:multiLevelType w:val="hybridMultilevel"/>
    <w:tmpl w:val="0040D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F09EA"/>
    <w:multiLevelType w:val="hybridMultilevel"/>
    <w:tmpl w:val="0C7EB62A"/>
    <w:lvl w:ilvl="0" w:tplc="93CA43F2">
      <w:start w:val="20"/>
      <w:numFmt w:val="bullet"/>
      <w:lvlText w:val="-"/>
      <w:lvlJc w:val="left"/>
      <w:pPr>
        <w:ind w:left="1800" w:hanging="360"/>
      </w:pPr>
      <w:rPr>
        <w:rFonts w:ascii="Arial Unicode MS" w:eastAsia="Arial Unicode MS" w:hAnsi="Arial Unicode MS" w:cs="Arial Unicode MS" w:hint="eastAsia"/>
      </w:rPr>
    </w:lvl>
    <w:lvl w:ilvl="1" w:tplc="0409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3A90715A"/>
    <w:multiLevelType w:val="hybridMultilevel"/>
    <w:tmpl w:val="2C949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C850D2"/>
    <w:multiLevelType w:val="multilevel"/>
    <w:tmpl w:val="AFF0144C"/>
    <w:lvl w:ilvl="0">
      <w:start w:val="7"/>
      <w:numFmt w:val="decimal"/>
      <w:lvlText w:val="%1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3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34" w:hanging="1440"/>
      </w:pPr>
      <w:rPr>
        <w:rFonts w:hint="default"/>
      </w:rPr>
    </w:lvl>
  </w:abstractNum>
  <w:abstractNum w:abstractNumId="25" w15:restartNumberingAfterBreak="0">
    <w:nsid w:val="3F3C1BAD"/>
    <w:multiLevelType w:val="hybridMultilevel"/>
    <w:tmpl w:val="D24E7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0E4D31"/>
    <w:multiLevelType w:val="hybridMultilevel"/>
    <w:tmpl w:val="42181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F0DDC"/>
    <w:multiLevelType w:val="hybridMultilevel"/>
    <w:tmpl w:val="AA68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7117F9"/>
    <w:multiLevelType w:val="hybridMultilevel"/>
    <w:tmpl w:val="A768B04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47294424"/>
    <w:multiLevelType w:val="singleLevel"/>
    <w:tmpl w:val="DBAA94A4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1" w15:restartNumberingAfterBreak="0">
    <w:nsid w:val="4B194BE9"/>
    <w:multiLevelType w:val="hybridMultilevel"/>
    <w:tmpl w:val="BD2E48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BD729A9"/>
    <w:multiLevelType w:val="hybridMultilevel"/>
    <w:tmpl w:val="33BE45BC"/>
    <w:lvl w:ilvl="0" w:tplc="3F3EB5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D911A6"/>
    <w:multiLevelType w:val="hybridMultilevel"/>
    <w:tmpl w:val="1BA4E3EE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4123E"/>
    <w:multiLevelType w:val="hybridMultilevel"/>
    <w:tmpl w:val="B154721E"/>
    <w:lvl w:ilvl="0" w:tplc="679E9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BF5DEF"/>
    <w:multiLevelType w:val="hybridMultilevel"/>
    <w:tmpl w:val="3B14CAAC"/>
    <w:lvl w:ilvl="0" w:tplc="1DB2AF08">
      <w:start w:val="8"/>
      <w:numFmt w:val="bullet"/>
      <w:lvlText w:val="-"/>
      <w:lvlJc w:val="left"/>
      <w:pPr>
        <w:ind w:left="1080" w:hanging="360"/>
      </w:pPr>
      <w:rPr>
        <w:rFonts w:ascii="DilleniaUPC" w:eastAsia="Arial Unicode MS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B53304F"/>
    <w:multiLevelType w:val="hybridMultilevel"/>
    <w:tmpl w:val="F8CEA3EE"/>
    <w:lvl w:ilvl="0" w:tplc="93CA43F2">
      <w:start w:val="20"/>
      <w:numFmt w:val="bullet"/>
      <w:lvlText w:val="-"/>
      <w:lvlJc w:val="left"/>
      <w:pPr>
        <w:ind w:left="1778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53544B7"/>
    <w:multiLevelType w:val="hybridMultilevel"/>
    <w:tmpl w:val="DAF477A2"/>
    <w:lvl w:ilvl="0" w:tplc="5B52E1D8">
      <w:start w:val="1"/>
      <w:numFmt w:val="bullet"/>
      <w:lvlText w:val="-"/>
      <w:lvlJc w:val="left"/>
      <w:pPr>
        <w:ind w:left="720" w:hanging="360"/>
      </w:pPr>
      <w:rPr>
        <w:rFonts w:ascii="FreesiaUPC" w:eastAsia="Calibri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465961">
    <w:abstractNumId w:val="14"/>
  </w:num>
  <w:num w:numId="2" w16cid:durableId="1934704555">
    <w:abstractNumId w:val="37"/>
  </w:num>
  <w:num w:numId="3" w16cid:durableId="1106996285">
    <w:abstractNumId w:val="22"/>
  </w:num>
  <w:num w:numId="4" w16cid:durableId="967785250">
    <w:abstractNumId w:val="4"/>
  </w:num>
  <w:num w:numId="5" w16cid:durableId="926381825">
    <w:abstractNumId w:val="18"/>
  </w:num>
  <w:num w:numId="6" w16cid:durableId="622812969">
    <w:abstractNumId w:val="29"/>
  </w:num>
  <w:num w:numId="7" w16cid:durableId="1655911739">
    <w:abstractNumId w:val="11"/>
  </w:num>
  <w:num w:numId="8" w16cid:durableId="1243687689">
    <w:abstractNumId w:val="35"/>
  </w:num>
  <w:num w:numId="9" w16cid:durableId="770518035">
    <w:abstractNumId w:val="5"/>
  </w:num>
  <w:num w:numId="10" w16cid:durableId="147550778">
    <w:abstractNumId w:val="30"/>
    <w:lvlOverride w:ilvl="0">
      <w:startOverride w:val="1"/>
    </w:lvlOverride>
  </w:num>
  <w:num w:numId="11" w16cid:durableId="2020809994">
    <w:abstractNumId w:val="23"/>
  </w:num>
  <w:num w:numId="12" w16cid:durableId="1087000958">
    <w:abstractNumId w:val="39"/>
  </w:num>
  <w:num w:numId="13" w16cid:durableId="280844548">
    <w:abstractNumId w:val="10"/>
  </w:num>
  <w:num w:numId="14" w16cid:durableId="654338719">
    <w:abstractNumId w:val="13"/>
  </w:num>
  <w:num w:numId="15" w16cid:durableId="695615249">
    <w:abstractNumId w:val="21"/>
  </w:num>
  <w:num w:numId="16" w16cid:durableId="655648972">
    <w:abstractNumId w:val="32"/>
  </w:num>
  <w:num w:numId="17" w16cid:durableId="986204120">
    <w:abstractNumId w:val="2"/>
  </w:num>
  <w:num w:numId="18" w16cid:durableId="2058502921">
    <w:abstractNumId w:val="27"/>
  </w:num>
  <w:num w:numId="19" w16cid:durableId="33045771">
    <w:abstractNumId w:val="1"/>
  </w:num>
  <w:num w:numId="20" w16cid:durableId="100270258">
    <w:abstractNumId w:val="6"/>
  </w:num>
  <w:num w:numId="21" w16cid:durableId="1360396985">
    <w:abstractNumId w:val="26"/>
  </w:num>
  <w:num w:numId="22" w16cid:durableId="544801080">
    <w:abstractNumId w:val="24"/>
  </w:num>
  <w:num w:numId="23" w16cid:durableId="2140561301">
    <w:abstractNumId w:val="3"/>
  </w:num>
  <w:num w:numId="24" w16cid:durableId="404962325">
    <w:abstractNumId w:val="36"/>
  </w:num>
  <w:num w:numId="25" w16cid:durableId="992955467">
    <w:abstractNumId w:val="17"/>
  </w:num>
  <w:num w:numId="26" w16cid:durableId="387067887">
    <w:abstractNumId w:val="34"/>
  </w:num>
  <w:num w:numId="27" w16cid:durableId="606667151">
    <w:abstractNumId w:val="19"/>
  </w:num>
  <w:num w:numId="28" w16cid:durableId="1830486494">
    <w:abstractNumId w:val="25"/>
  </w:num>
  <w:num w:numId="29" w16cid:durableId="1055397827">
    <w:abstractNumId w:val="8"/>
  </w:num>
  <w:num w:numId="30" w16cid:durableId="1209222645">
    <w:abstractNumId w:val="16"/>
  </w:num>
  <w:num w:numId="31" w16cid:durableId="226234977">
    <w:abstractNumId w:val="33"/>
  </w:num>
  <w:num w:numId="32" w16cid:durableId="1175222994">
    <w:abstractNumId w:val="9"/>
  </w:num>
  <w:num w:numId="33" w16cid:durableId="711810729">
    <w:abstractNumId w:val="28"/>
  </w:num>
  <w:num w:numId="34" w16cid:durableId="861161784">
    <w:abstractNumId w:val="38"/>
  </w:num>
  <w:num w:numId="35" w16cid:durableId="569005028">
    <w:abstractNumId w:val="31"/>
  </w:num>
  <w:num w:numId="36" w16cid:durableId="138808726">
    <w:abstractNumId w:val="12"/>
  </w:num>
  <w:num w:numId="37" w16cid:durableId="179589971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5115886">
    <w:abstractNumId w:val="20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71404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18372142">
    <w:abstractNumId w:val="7"/>
  </w:num>
  <w:num w:numId="41" w16cid:durableId="165498578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3193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55"/>
    <w:rsid w:val="00000491"/>
    <w:rsid w:val="00001552"/>
    <w:rsid w:val="00002865"/>
    <w:rsid w:val="00002AB8"/>
    <w:rsid w:val="00002BF6"/>
    <w:rsid w:val="00002DC2"/>
    <w:rsid w:val="00003334"/>
    <w:rsid w:val="00003556"/>
    <w:rsid w:val="00003FE1"/>
    <w:rsid w:val="000050D4"/>
    <w:rsid w:val="000058E1"/>
    <w:rsid w:val="00005AB5"/>
    <w:rsid w:val="0000738F"/>
    <w:rsid w:val="000074B3"/>
    <w:rsid w:val="00007C4B"/>
    <w:rsid w:val="00011D9C"/>
    <w:rsid w:val="000122E3"/>
    <w:rsid w:val="0001450E"/>
    <w:rsid w:val="0001473C"/>
    <w:rsid w:val="00015C5C"/>
    <w:rsid w:val="00016975"/>
    <w:rsid w:val="00017856"/>
    <w:rsid w:val="00020423"/>
    <w:rsid w:val="00021F7B"/>
    <w:rsid w:val="00022A0E"/>
    <w:rsid w:val="00022D57"/>
    <w:rsid w:val="000238E7"/>
    <w:rsid w:val="00023AEB"/>
    <w:rsid w:val="00023FF1"/>
    <w:rsid w:val="0002400A"/>
    <w:rsid w:val="00024EB3"/>
    <w:rsid w:val="000264DB"/>
    <w:rsid w:val="00026D18"/>
    <w:rsid w:val="00026FB7"/>
    <w:rsid w:val="00030AE1"/>
    <w:rsid w:val="000312DD"/>
    <w:rsid w:val="0003143E"/>
    <w:rsid w:val="00032DDF"/>
    <w:rsid w:val="00032F72"/>
    <w:rsid w:val="0003348C"/>
    <w:rsid w:val="00033570"/>
    <w:rsid w:val="00033AE2"/>
    <w:rsid w:val="000348CF"/>
    <w:rsid w:val="000349D2"/>
    <w:rsid w:val="00034D8A"/>
    <w:rsid w:val="00035BAB"/>
    <w:rsid w:val="00037D0B"/>
    <w:rsid w:val="000401BA"/>
    <w:rsid w:val="0004035A"/>
    <w:rsid w:val="00040FB3"/>
    <w:rsid w:val="000411D1"/>
    <w:rsid w:val="00042C5E"/>
    <w:rsid w:val="00043147"/>
    <w:rsid w:val="000438A4"/>
    <w:rsid w:val="000438BF"/>
    <w:rsid w:val="00043BA2"/>
    <w:rsid w:val="0004453A"/>
    <w:rsid w:val="00044EFE"/>
    <w:rsid w:val="00046E61"/>
    <w:rsid w:val="000470FC"/>
    <w:rsid w:val="00047C0F"/>
    <w:rsid w:val="00047C55"/>
    <w:rsid w:val="00047DCF"/>
    <w:rsid w:val="0005031C"/>
    <w:rsid w:val="0005034E"/>
    <w:rsid w:val="000511BF"/>
    <w:rsid w:val="00051BCE"/>
    <w:rsid w:val="0005212E"/>
    <w:rsid w:val="000528DF"/>
    <w:rsid w:val="00052F6C"/>
    <w:rsid w:val="00053FD5"/>
    <w:rsid w:val="0005411C"/>
    <w:rsid w:val="00054588"/>
    <w:rsid w:val="000548D5"/>
    <w:rsid w:val="00054BEE"/>
    <w:rsid w:val="00055198"/>
    <w:rsid w:val="0005555C"/>
    <w:rsid w:val="00055713"/>
    <w:rsid w:val="00055D08"/>
    <w:rsid w:val="00055EAA"/>
    <w:rsid w:val="000575EA"/>
    <w:rsid w:val="0006068A"/>
    <w:rsid w:val="0006095B"/>
    <w:rsid w:val="00061211"/>
    <w:rsid w:val="0006158B"/>
    <w:rsid w:val="00061606"/>
    <w:rsid w:val="00061744"/>
    <w:rsid w:val="00061C41"/>
    <w:rsid w:val="000624AB"/>
    <w:rsid w:val="0006260A"/>
    <w:rsid w:val="00064F6A"/>
    <w:rsid w:val="00065A7E"/>
    <w:rsid w:val="000664D8"/>
    <w:rsid w:val="00066CD6"/>
    <w:rsid w:val="00067FC5"/>
    <w:rsid w:val="000711E3"/>
    <w:rsid w:val="00072686"/>
    <w:rsid w:val="00072CBB"/>
    <w:rsid w:val="00072EAD"/>
    <w:rsid w:val="00073325"/>
    <w:rsid w:val="00073939"/>
    <w:rsid w:val="000751A1"/>
    <w:rsid w:val="00075373"/>
    <w:rsid w:val="000763B0"/>
    <w:rsid w:val="0007723D"/>
    <w:rsid w:val="000774EE"/>
    <w:rsid w:val="00077A2D"/>
    <w:rsid w:val="000801D9"/>
    <w:rsid w:val="00080891"/>
    <w:rsid w:val="0008126A"/>
    <w:rsid w:val="000813FB"/>
    <w:rsid w:val="00081EA4"/>
    <w:rsid w:val="00084502"/>
    <w:rsid w:val="000847F4"/>
    <w:rsid w:val="00084CE5"/>
    <w:rsid w:val="0008509B"/>
    <w:rsid w:val="0008637A"/>
    <w:rsid w:val="00086B1E"/>
    <w:rsid w:val="0008759D"/>
    <w:rsid w:val="00087DFF"/>
    <w:rsid w:val="000903CE"/>
    <w:rsid w:val="00090D99"/>
    <w:rsid w:val="00091767"/>
    <w:rsid w:val="00093B83"/>
    <w:rsid w:val="000944AA"/>
    <w:rsid w:val="00094CBF"/>
    <w:rsid w:val="0009755C"/>
    <w:rsid w:val="00097D0C"/>
    <w:rsid w:val="00097F73"/>
    <w:rsid w:val="00097F91"/>
    <w:rsid w:val="000A0D59"/>
    <w:rsid w:val="000A3CEF"/>
    <w:rsid w:val="000A3EB4"/>
    <w:rsid w:val="000A3FD8"/>
    <w:rsid w:val="000A4923"/>
    <w:rsid w:val="000A4E5C"/>
    <w:rsid w:val="000A546C"/>
    <w:rsid w:val="000A5AA7"/>
    <w:rsid w:val="000A6067"/>
    <w:rsid w:val="000A65EE"/>
    <w:rsid w:val="000A6D8C"/>
    <w:rsid w:val="000A71C6"/>
    <w:rsid w:val="000A7710"/>
    <w:rsid w:val="000B04D6"/>
    <w:rsid w:val="000B213D"/>
    <w:rsid w:val="000B23E3"/>
    <w:rsid w:val="000B28EF"/>
    <w:rsid w:val="000B35F0"/>
    <w:rsid w:val="000B3B91"/>
    <w:rsid w:val="000B4513"/>
    <w:rsid w:val="000B476F"/>
    <w:rsid w:val="000B586F"/>
    <w:rsid w:val="000B5A13"/>
    <w:rsid w:val="000B6636"/>
    <w:rsid w:val="000B6911"/>
    <w:rsid w:val="000B7DDC"/>
    <w:rsid w:val="000B7EB0"/>
    <w:rsid w:val="000C0070"/>
    <w:rsid w:val="000C050C"/>
    <w:rsid w:val="000C166A"/>
    <w:rsid w:val="000C1E8F"/>
    <w:rsid w:val="000C2C9D"/>
    <w:rsid w:val="000C30D0"/>
    <w:rsid w:val="000C4D24"/>
    <w:rsid w:val="000C4EF1"/>
    <w:rsid w:val="000C54E9"/>
    <w:rsid w:val="000C5F32"/>
    <w:rsid w:val="000C6523"/>
    <w:rsid w:val="000C6730"/>
    <w:rsid w:val="000C696D"/>
    <w:rsid w:val="000C75A8"/>
    <w:rsid w:val="000D0682"/>
    <w:rsid w:val="000D08D2"/>
    <w:rsid w:val="000D0EA1"/>
    <w:rsid w:val="000D0F93"/>
    <w:rsid w:val="000D2B29"/>
    <w:rsid w:val="000D2C8E"/>
    <w:rsid w:val="000D3843"/>
    <w:rsid w:val="000D4CAE"/>
    <w:rsid w:val="000D6D89"/>
    <w:rsid w:val="000E0DE5"/>
    <w:rsid w:val="000E2EE0"/>
    <w:rsid w:val="000E31A2"/>
    <w:rsid w:val="000E3455"/>
    <w:rsid w:val="000E3A9F"/>
    <w:rsid w:val="000E3E6E"/>
    <w:rsid w:val="000E446F"/>
    <w:rsid w:val="000E4AC5"/>
    <w:rsid w:val="000E5D14"/>
    <w:rsid w:val="000F01CC"/>
    <w:rsid w:val="000F0604"/>
    <w:rsid w:val="000F1977"/>
    <w:rsid w:val="000F26A4"/>
    <w:rsid w:val="000F32D0"/>
    <w:rsid w:val="000F4EEC"/>
    <w:rsid w:val="000F604C"/>
    <w:rsid w:val="00100297"/>
    <w:rsid w:val="001003E3"/>
    <w:rsid w:val="00100AF2"/>
    <w:rsid w:val="0010257F"/>
    <w:rsid w:val="001032A9"/>
    <w:rsid w:val="00103AC9"/>
    <w:rsid w:val="001043D5"/>
    <w:rsid w:val="00104548"/>
    <w:rsid w:val="00104D1B"/>
    <w:rsid w:val="00105761"/>
    <w:rsid w:val="00106A66"/>
    <w:rsid w:val="00107AC8"/>
    <w:rsid w:val="001110CF"/>
    <w:rsid w:val="00111BAF"/>
    <w:rsid w:val="00111F6A"/>
    <w:rsid w:val="00112108"/>
    <w:rsid w:val="0011320E"/>
    <w:rsid w:val="00113425"/>
    <w:rsid w:val="001138EB"/>
    <w:rsid w:val="00115B85"/>
    <w:rsid w:val="00115D24"/>
    <w:rsid w:val="00116C7A"/>
    <w:rsid w:val="0011786E"/>
    <w:rsid w:val="00117CF3"/>
    <w:rsid w:val="00117F0E"/>
    <w:rsid w:val="00120F90"/>
    <w:rsid w:val="001210E1"/>
    <w:rsid w:val="00122688"/>
    <w:rsid w:val="0012565A"/>
    <w:rsid w:val="001257EE"/>
    <w:rsid w:val="001258EC"/>
    <w:rsid w:val="00125A65"/>
    <w:rsid w:val="00125E5D"/>
    <w:rsid w:val="00126697"/>
    <w:rsid w:val="00127189"/>
    <w:rsid w:val="00127B35"/>
    <w:rsid w:val="001335BB"/>
    <w:rsid w:val="00133E37"/>
    <w:rsid w:val="00134912"/>
    <w:rsid w:val="00136268"/>
    <w:rsid w:val="00136741"/>
    <w:rsid w:val="00136BC8"/>
    <w:rsid w:val="00136C7B"/>
    <w:rsid w:val="00137D83"/>
    <w:rsid w:val="00137F1B"/>
    <w:rsid w:val="001406C4"/>
    <w:rsid w:val="001421E7"/>
    <w:rsid w:val="00142276"/>
    <w:rsid w:val="00142465"/>
    <w:rsid w:val="00142817"/>
    <w:rsid w:val="00143E6F"/>
    <w:rsid w:val="00144C08"/>
    <w:rsid w:val="001453D6"/>
    <w:rsid w:val="00146DBA"/>
    <w:rsid w:val="00146E91"/>
    <w:rsid w:val="00147130"/>
    <w:rsid w:val="00147705"/>
    <w:rsid w:val="00147898"/>
    <w:rsid w:val="001506C7"/>
    <w:rsid w:val="00151473"/>
    <w:rsid w:val="00151E64"/>
    <w:rsid w:val="001524A5"/>
    <w:rsid w:val="001535CF"/>
    <w:rsid w:val="00153A01"/>
    <w:rsid w:val="00153D3D"/>
    <w:rsid w:val="00153FA5"/>
    <w:rsid w:val="00154212"/>
    <w:rsid w:val="0015564A"/>
    <w:rsid w:val="00155D6E"/>
    <w:rsid w:val="00155D95"/>
    <w:rsid w:val="00156EC4"/>
    <w:rsid w:val="001570A7"/>
    <w:rsid w:val="00157175"/>
    <w:rsid w:val="00157494"/>
    <w:rsid w:val="00162FCB"/>
    <w:rsid w:val="00163A22"/>
    <w:rsid w:val="0016410E"/>
    <w:rsid w:val="00165653"/>
    <w:rsid w:val="001658E1"/>
    <w:rsid w:val="00166550"/>
    <w:rsid w:val="0016697C"/>
    <w:rsid w:val="001674DD"/>
    <w:rsid w:val="00167A1B"/>
    <w:rsid w:val="00167EAD"/>
    <w:rsid w:val="00171863"/>
    <w:rsid w:val="00171FA6"/>
    <w:rsid w:val="0017216D"/>
    <w:rsid w:val="001724ED"/>
    <w:rsid w:val="0017315E"/>
    <w:rsid w:val="001735E4"/>
    <w:rsid w:val="00173A94"/>
    <w:rsid w:val="0017451B"/>
    <w:rsid w:val="00177371"/>
    <w:rsid w:val="0017766D"/>
    <w:rsid w:val="0017787A"/>
    <w:rsid w:val="001812FA"/>
    <w:rsid w:val="00182339"/>
    <w:rsid w:val="00183521"/>
    <w:rsid w:val="001842E0"/>
    <w:rsid w:val="0018730F"/>
    <w:rsid w:val="00187686"/>
    <w:rsid w:val="0019004E"/>
    <w:rsid w:val="00190D4E"/>
    <w:rsid w:val="001911C8"/>
    <w:rsid w:val="00192601"/>
    <w:rsid w:val="001935ED"/>
    <w:rsid w:val="0019446C"/>
    <w:rsid w:val="00194D2C"/>
    <w:rsid w:val="00194E12"/>
    <w:rsid w:val="00194F76"/>
    <w:rsid w:val="00195E49"/>
    <w:rsid w:val="001A02C6"/>
    <w:rsid w:val="001A0D76"/>
    <w:rsid w:val="001A13F3"/>
    <w:rsid w:val="001A19E7"/>
    <w:rsid w:val="001A1CF1"/>
    <w:rsid w:val="001A22A8"/>
    <w:rsid w:val="001A35DD"/>
    <w:rsid w:val="001A42D3"/>
    <w:rsid w:val="001A4408"/>
    <w:rsid w:val="001A4959"/>
    <w:rsid w:val="001A54A8"/>
    <w:rsid w:val="001A585C"/>
    <w:rsid w:val="001A5BC7"/>
    <w:rsid w:val="001A7143"/>
    <w:rsid w:val="001A7325"/>
    <w:rsid w:val="001B1529"/>
    <w:rsid w:val="001B2304"/>
    <w:rsid w:val="001B25E4"/>
    <w:rsid w:val="001B338A"/>
    <w:rsid w:val="001B4349"/>
    <w:rsid w:val="001B47F8"/>
    <w:rsid w:val="001B493D"/>
    <w:rsid w:val="001B4BFD"/>
    <w:rsid w:val="001B5011"/>
    <w:rsid w:val="001B60FC"/>
    <w:rsid w:val="001C013E"/>
    <w:rsid w:val="001C125C"/>
    <w:rsid w:val="001C1300"/>
    <w:rsid w:val="001C18DC"/>
    <w:rsid w:val="001C1A39"/>
    <w:rsid w:val="001C434D"/>
    <w:rsid w:val="001C5519"/>
    <w:rsid w:val="001C58CD"/>
    <w:rsid w:val="001C5FF5"/>
    <w:rsid w:val="001C61CF"/>
    <w:rsid w:val="001C69C5"/>
    <w:rsid w:val="001C6ACA"/>
    <w:rsid w:val="001C715F"/>
    <w:rsid w:val="001C7F88"/>
    <w:rsid w:val="001D01EE"/>
    <w:rsid w:val="001D0284"/>
    <w:rsid w:val="001D0A00"/>
    <w:rsid w:val="001D0B07"/>
    <w:rsid w:val="001D0FCA"/>
    <w:rsid w:val="001D18F7"/>
    <w:rsid w:val="001D2532"/>
    <w:rsid w:val="001D27FF"/>
    <w:rsid w:val="001D2B5F"/>
    <w:rsid w:val="001D312E"/>
    <w:rsid w:val="001D35B4"/>
    <w:rsid w:val="001D35B9"/>
    <w:rsid w:val="001D3886"/>
    <w:rsid w:val="001D39CF"/>
    <w:rsid w:val="001D4B39"/>
    <w:rsid w:val="001D4F1E"/>
    <w:rsid w:val="001D53A1"/>
    <w:rsid w:val="001D58D1"/>
    <w:rsid w:val="001D657D"/>
    <w:rsid w:val="001D6843"/>
    <w:rsid w:val="001D7CC0"/>
    <w:rsid w:val="001E0380"/>
    <w:rsid w:val="001E07E7"/>
    <w:rsid w:val="001E08D0"/>
    <w:rsid w:val="001E1433"/>
    <w:rsid w:val="001E16A9"/>
    <w:rsid w:val="001E2B7A"/>
    <w:rsid w:val="001E3B5B"/>
    <w:rsid w:val="001E49B2"/>
    <w:rsid w:val="001E4D35"/>
    <w:rsid w:val="001E50D6"/>
    <w:rsid w:val="001E5DCC"/>
    <w:rsid w:val="001E63CA"/>
    <w:rsid w:val="001E6826"/>
    <w:rsid w:val="001E69C5"/>
    <w:rsid w:val="001E7582"/>
    <w:rsid w:val="001F08A0"/>
    <w:rsid w:val="001F1389"/>
    <w:rsid w:val="001F5D80"/>
    <w:rsid w:val="001F60AC"/>
    <w:rsid w:val="001F6220"/>
    <w:rsid w:val="001F6265"/>
    <w:rsid w:val="001F6388"/>
    <w:rsid w:val="002001B9"/>
    <w:rsid w:val="00200655"/>
    <w:rsid w:val="002006BE"/>
    <w:rsid w:val="002007D4"/>
    <w:rsid w:val="00200FAB"/>
    <w:rsid w:val="00201350"/>
    <w:rsid w:val="00201429"/>
    <w:rsid w:val="00201E9E"/>
    <w:rsid w:val="00202D4E"/>
    <w:rsid w:val="0020346E"/>
    <w:rsid w:val="00203AE1"/>
    <w:rsid w:val="00204060"/>
    <w:rsid w:val="002044F5"/>
    <w:rsid w:val="00204862"/>
    <w:rsid w:val="00204BC9"/>
    <w:rsid w:val="00205456"/>
    <w:rsid w:val="00206139"/>
    <w:rsid w:val="002068B0"/>
    <w:rsid w:val="00207159"/>
    <w:rsid w:val="00207297"/>
    <w:rsid w:val="00207C9B"/>
    <w:rsid w:val="002112CC"/>
    <w:rsid w:val="0021133E"/>
    <w:rsid w:val="002113CC"/>
    <w:rsid w:val="002113CF"/>
    <w:rsid w:val="00211616"/>
    <w:rsid w:val="00212E6D"/>
    <w:rsid w:val="0021425C"/>
    <w:rsid w:val="0021506E"/>
    <w:rsid w:val="002155F1"/>
    <w:rsid w:val="00216431"/>
    <w:rsid w:val="00216927"/>
    <w:rsid w:val="00220175"/>
    <w:rsid w:val="0022023D"/>
    <w:rsid w:val="0022111E"/>
    <w:rsid w:val="00221541"/>
    <w:rsid w:val="0022166D"/>
    <w:rsid w:val="002231A0"/>
    <w:rsid w:val="0022521C"/>
    <w:rsid w:val="002253D0"/>
    <w:rsid w:val="0022667F"/>
    <w:rsid w:val="00226ED4"/>
    <w:rsid w:val="00230A0D"/>
    <w:rsid w:val="0023156B"/>
    <w:rsid w:val="002320B1"/>
    <w:rsid w:val="0023271C"/>
    <w:rsid w:val="00232758"/>
    <w:rsid w:val="0023454D"/>
    <w:rsid w:val="00234B30"/>
    <w:rsid w:val="00235E7F"/>
    <w:rsid w:val="0023667E"/>
    <w:rsid w:val="00236EB6"/>
    <w:rsid w:val="002373B2"/>
    <w:rsid w:val="00240A65"/>
    <w:rsid w:val="00242FBA"/>
    <w:rsid w:val="0024306F"/>
    <w:rsid w:val="002439DB"/>
    <w:rsid w:val="00243C70"/>
    <w:rsid w:val="00244514"/>
    <w:rsid w:val="00244672"/>
    <w:rsid w:val="00245038"/>
    <w:rsid w:val="00246196"/>
    <w:rsid w:val="0024668C"/>
    <w:rsid w:val="002474C4"/>
    <w:rsid w:val="00247B72"/>
    <w:rsid w:val="00247CF8"/>
    <w:rsid w:val="002518DA"/>
    <w:rsid w:val="00251BD1"/>
    <w:rsid w:val="00251FFA"/>
    <w:rsid w:val="00252A4B"/>
    <w:rsid w:val="0025328B"/>
    <w:rsid w:val="002546D1"/>
    <w:rsid w:val="00254C6D"/>
    <w:rsid w:val="00255E6C"/>
    <w:rsid w:val="00260FA8"/>
    <w:rsid w:val="00261EDF"/>
    <w:rsid w:val="002634DF"/>
    <w:rsid w:val="002642B8"/>
    <w:rsid w:val="00264EA4"/>
    <w:rsid w:val="002651CF"/>
    <w:rsid w:val="002666C4"/>
    <w:rsid w:val="002673C4"/>
    <w:rsid w:val="00267A6E"/>
    <w:rsid w:val="00270776"/>
    <w:rsid w:val="00270D43"/>
    <w:rsid w:val="00270E51"/>
    <w:rsid w:val="00271407"/>
    <w:rsid w:val="00272F7D"/>
    <w:rsid w:val="00274CB4"/>
    <w:rsid w:val="00274F0A"/>
    <w:rsid w:val="00275FE0"/>
    <w:rsid w:val="002765C7"/>
    <w:rsid w:val="00277147"/>
    <w:rsid w:val="00277C38"/>
    <w:rsid w:val="00280FB2"/>
    <w:rsid w:val="002815E3"/>
    <w:rsid w:val="002819F5"/>
    <w:rsid w:val="00281DBE"/>
    <w:rsid w:val="00282CED"/>
    <w:rsid w:val="00286683"/>
    <w:rsid w:val="00286CF8"/>
    <w:rsid w:val="00287315"/>
    <w:rsid w:val="00287F0F"/>
    <w:rsid w:val="00290955"/>
    <w:rsid w:val="002909B4"/>
    <w:rsid w:val="00290A98"/>
    <w:rsid w:val="00290B65"/>
    <w:rsid w:val="00291E5E"/>
    <w:rsid w:val="00291E92"/>
    <w:rsid w:val="002934E0"/>
    <w:rsid w:val="00293802"/>
    <w:rsid w:val="00293A39"/>
    <w:rsid w:val="00294414"/>
    <w:rsid w:val="00294747"/>
    <w:rsid w:val="00296442"/>
    <w:rsid w:val="00296E89"/>
    <w:rsid w:val="00297981"/>
    <w:rsid w:val="00297B18"/>
    <w:rsid w:val="002A29EB"/>
    <w:rsid w:val="002A4278"/>
    <w:rsid w:val="002A5A63"/>
    <w:rsid w:val="002A5CB2"/>
    <w:rsid w:val="002A67D4"/>
    <w:rsid w:val="002A78AA"/>
    <w:rsid w:val="002A7F33"/>
    <w:rsid w:val="002B09B9"/>
    <w:rsid w:val="002B0D96"/>
    <w:rsid w:val="002B2180"/>
    <w:rsid w:val="002B35CC"/>
    <w:rsid w:val="002B3A20"/>
    <w:rsid w:val="002B4A0B"/>
    <w:rsid w:val="002B559C"/>
    <w:rsid w:val="002B5974"/>
    <w:rsid w:val="002B60ED"/>
    <w:rsid w:val="002B6C3A"/>
    <w:rsid w:val="002B6F0F"/>
    <w:rsid w:val="002B7230"/>
    <w:rsid w:val="002B7902"/>
    <w:rsid w:val="002B7E99"/>
    <w:rsid w:val="002C0A3C"/>
    <w:rsid w:val="002C3245"/>
    <w:rsid w:val="002C3499"/>
    <w:rsid w:val="002C3766"/>
    <w:rsid w:val="002C495F"/>
    <w:rsid w:val="002C4D3B"/>
    <w:rsid w:val="002C5A84"/>
    <w:rsid w:val="002C5E4C"/>
    <w:rsid w:val="002C67EA"/>
    <w:rsid w:val="002D04E7"/>
    <w:rsid w:val="002D06ED"/>
    <w:rsid w:val="002D0A56"/>
    <w:rsid w:val="002D0AB1"/>
    <w:rsid w:val="002D0D76"/>
    <w:rsid w:val="002D0D93"/>
    <w:rsid w:val="002D10C1"/>
    <w:rsid w:val="002D244E"/>
    <w:rsid w:val="002D2550"/>
    <w:rsid w:val="002D2EC9"/>
    <w:rsid w:val="002D381A"/>
    <w:rsid w:val="002D3851"/>
    <w:rsid w:val="002D3CC7"/>
    <w:rsid w:val="002D427D"/>
    <w:rsid w:val="002D4909"/>
    <w:rsid w:val="002D4FDD"/>
    <w:rsid w:val="002D71C6"/>
    <w:rsid w:val="002E0ED3"/>
    <w:rsid w:val="002E193A"/>
    <w:rsid w:val="002E1EAA"/>
    <w:rsid w:val="002E245A"/>
    <w:rsid w:val="002E2C35"/>
    <w:rsid w:val="002E344E"/>
    <w:rsid w:val="002E3B6B"/>
    <w:rsid w:val="002E4379"/>
    <w:rsid w:val="002E465F"/>
    <w:rsid w:val="002E630D"/>
    <w:rsid w:val="002E6DFE"/>
    <w:rsid w:val="002E759D"/>
    <w:rsid w:val="002E77E9"/>
    <w:rsid w:val="002E7964"/>
    <w:rsid w:val="002F41A4"/>
    <w:rsid w:val="002F5101"/>
    <w:rsid w:val="002F5282"/>
    <w:rsid w:val="002F5A0D"/>
    <w:rsid w:val="002F60D8"/>
    <w:rsid w:val="002F78BB"/>
    <w:rsid w:val="002F7B6D"/>
    <w:rsid w:val="002F7E54"/>
    <w:rsid w:val="00301FD5"/>
    <w:rsid w:val="00304C75"/>
    <w:rsid w:val="00305558"/>
    <w:rsid w:val="00305612"/>
    <w:rsid w:val="00305B8D"/>
    <w:rsid w:val="00305FCB"/>
    <w:rsid w:val="0030624A"/>
    <w:rsid w:val="003068EC"/>
    <w:rsid w:val="00306D21"/>
    <w:rsid w:val="003079EB"/>
    <w:rsid w:val="00313544"/>
    <w:rsid w:val="00313A7A"/>
    <w:rsid w:val="00315822"/>
    <w:rsid w:val="00315878"/>
    <w:rsid w:val="00316E8A"/>
    <w:rsid w:val="0032064E"/>
    <w:rsid w:val="0032070D"/>
    <w:rsid w:val="00320ACC"/>
    <w:rsid w:val="00322252"/>
    <w:rsid w:val="0032237D"/>
    <w:rsid w:val="00322465"/>
    <w:rsid w:val="00323144"/>
    <w:rsid w:val="0032387F"/>
    <w:rsid w:val="0032511F"/>
    <w:rsid w:val="003256C2"/>
    <w:rsid w:val="003257D0"/>
    <w:rsid w:val="00325C46"/>
    <w:rsid w:val="00325E9E"/>
    <w:rsid w:val="00327378"/>
    <w:rsid w:val="00331B52"/>
    <w:rsid w:val="0033251D"/>
    <w:rsid w:val="003325C1"/>
    <w:rsid w:val="003336DB"/>
    <w:rsid w:val="00334252"/>
    <w:rsid w:val="00336098"/>
    <w:rsid w:val="00336652"/>
    <w:rsid w:val="003367C4"/>
    <w:rsid w:val="00336BB5"/>
    <w:rsid w:val="00336D15"/>
    <w:rsid w:val="00337621"/>
    <w:rsid w:val="00337CB5"/>
    <w:rsid w:val="00341E2F"/>
    <w:rsid w:val="00342AC1"/>
    <w:rsid w:val="00343F77"/>
    <w:rsid w:val="00344166"/>
    <w:rsid w:val="00345976"/>
    <w:rsid w:val="00345D9B"/>
    <w:rsid w:val="003463B7"/>
    <w:rsid w:val="00346ADC"/>
    <w:rsid w:val="00346C3E"/>
    <w:rsid w:val="003470D6"/>
    <w:rsid w:val="00347CBB"/>
    <w:rsid w:val="00350684"/>
    <w:rsid w:val="0035105B"/>
    <w:rsid w:val="00352B13"/>
    <w:rsid w:val="003530DE"/>
    <w:rsid w:val="0035324A"/>
    <w:rsid w:val="00355113"/>
    <w:rsid w:val="00355300"/>
    <w:rsid w:val="00355FAA"/>
    <w:rsid w:val="003567C7"/>
    <w:rsid w:val="003574B7"/>
    <w:rsid w:val="0035770E"/>
    <w:rsid w:val="00357A22"/>
    <w:rsid w:val="00357E82"/>
    <w:rsid w:val="00360368"/>
    <w:rsid w:val="0036064B"/>
    <w:rsid w:val="00360863"/>
    <w:rsid w:val="00362118"/>
    <w:rsid w:val="0036222D"/>
    <w:rsid w:val="00363525"/>
    <w:rsid w:val="00364630"/>
    <w:rsid w:val="00364ABE"/>
    <w:rsid w:val="0036501D"/>
    <w:rsid w:val="0036554D"/>
    <w:rsid w:val="0036590A"/>
    <w:rsid w:val="0036597B"/>
    <w:rsid w:val="00365D7B"/>
    <w:rsid w:val="00366687"/>
    <w:rsid w:val="003669E8"/>
    <w:rsid w:val="00366B7B"/>
    <w:rsid w:val="0036723E"/>
    <w:rsid w:val="00367F11"/>
    <w:rsid w:val="003716C4"/>
    <w:rsid w:val="00371FE1"/>
    <w:rsid w:val="0037314D"/>
    <w:rsid w:val="003734FC"/>
    <w:rsid w:val="00375435"/>
    <w:rsid w:val="003766AA"/>
    <w:rsid w:val="00377799"/>
    <w:rsid w:val="00380933"/>
    <w:rsid w:val="003814E2"/>
    <w:rsid w:val="00382901"/>
    <w:rsid w:val="00382AB3"/>
    <w:rsid w:val="003835F9"/>
    <w:rsid w:val="00383A54"/>
    <w:rsid w:val="00383C75"/>
    <w:rsid w:val="00383E51"/>
    <w:rsid w:val="003841EB"/>
    <w:rsid w:val="003844F8"/>
    <w:rsid w:val="00384904"/>
    <w:rsid w:val="00384CC0"/>
    <w:rsid w:val="00385008"/>
    <w:rsid w:val="00385322"/>
    <w:rsid w:val="00385795"/>
    <w:rsid w:val="00385F57"/>
    <w:rsid w:val="00386FF0"/>
    <w:rsid w:val="00387AE2"/>
    <w:rsid w:val="003901B6"/>
    <w:rsid w:val="00390416"/>
    <w:rsid w:val="00391BEF"/>
    <w:rsid w:val="00392182"/>
    <w:rsid w:val="0039382A"/>
    <w:rsid w:val="00393D97"/>
    <w:rsid w:val="00395CF7"/>
    <w:rsid w:val="003964D2"/>
    <w:rsid w:val="003A0496"/>
    <w:rsid w:val="003A08C0"/>
    <w:rsid w:val="003A0956"/>
    <w:rsid w:val="003A3C36"/>
    <w:rsid w:val="003A4525"/>
    <w:rsid w:val="003A53B3"/>
    <w:rsid w:val="003A59F0"/>
    <w:rsid w:val="003A6F11"/>
    <w:rsid w:val="003B1C40"/>
    <w:rsid w:val="003B2819"/>
    <w:rsid w:val="003B2FE1"/>
    <w:rsid w:val="003B3BE2"/>
    <w:rsid w:val="003B3D12"/>
    <w:rsid w:val="003B4229"/>
    <w:rsid w:val="003B44A6"/>
    <w:rsid w:val="003B615B"/>
    <w:rsid w:val="003B6C94"/>
    <w:rsid w:val="003B6D8B"/>
    <w:rsid w:val="003B71BA"/>
    <w:rsid w:val="003B7726"/>
    <w:rsid w:val="003B7CC9"/>
    <w:rsid w:val="003C1494"/>
    <w:rsid w:val="003C2A5F"/>
    <w:rsid w:val="003C2C6F"/>
    <w:rsid w:val="003C30C2"/>
    <w:rsid w:val="003C3F26"/>
    <w:rsid w:val="003C41C8"/>
    <w:rsid w:val="003C46BA"/>
    <w:rsid w:val="003C493D"/>
    <w:rsid w:val="003C5E0E"/>
    <w:rsid w:val="003C601A"/>
    <w:rsid w:val="003C64B8"/>
    <w:rsid w:val="003C683B"/>
    <w:rsid w:val="003C698C"/>
    <w:rsid w:val="003C7955"/>
    <w:rsid w:val="003C7DDC"/>
    <w:rsid w:val="003D00AE"/>
    <w:rsid w:val="003D0F12"/>
    <w:rsid w:val="003D1161"/>
    <w:rsid w:val="003D14F0"/>
    <w:rsid w:val="003D2DED"/>
    <w:rsid w:val="003D342D"/>
    <w:rsid w:val="003D5567"/>
    <w:rsid w:val="003D63FA"/>
    <w:rsid w:val="003D6719"/>
    <w:rsid w:val="003D6D75"/>
    <w:rsid w:val="003E076B"/>
    <w:rsid w:val="003E0B7D"/>
    <w:rsid w:val="003E1BF3"/>
    <w:rsid w:val="003E28C0"/>
    <w:rsid w:val="003E3326"/>
    <w:rsid w:val="003E5364"/>
    <w:rsid w:val="003E58AF"/>
    <w:rsid w:val="003E6057"/>
    <w:rsid w:val="003E6BBD"/>
    <w:rsid w:val="003E72C9"/>
    <w:rsid w:val="003E761A"/>
    <w:rsid w:val="003F001A"/>
    <w:rsid w:val="003F0755"/>
    <w:rsid w:val="003F0A3D"/>
    <w:rsid w:val="003F0E99"/>
    <w:rsid w:val="003F120A"/>
    <w:rsid w:val="003F1F04"/>
    <w:rsid w:val="003F20FA"/>
    <w:rsid w:val="003F3302"/>
    <w:rsid w:val="003F3472"/>
    <w:rsid w:val="003F4758"/>
    <w:rsid w:val="003F47DF"/>
    <w:rsid w:val="003F49AB"/>
    <w:rsid w:val="003F4E3C"/>
    <w:rsid w:val="003F563B"/>
    <w:rsid w:val="003F5D62"/>
    <w:rsid w:val="003F63C8"/>
    <w:rsid w:val="003F7CB5"/>
    <w:rsid w:val="00400234"/>
    <w:rsid w:val="004003F4"/>
    <w:rsid w:val="0040096B"/>
    <w:rsid w:val="00401692"/>
    <w:rsid w:val="004018BF"/>
    <w:rsid w:val="00401F19"/>
    <w:rsid w:val="00402A45"/>
    <w:rsid w:val="0040448C"/>
    <w:rsid w:val="00404EF1"/>
    <w:rsid w:val="004077B9"/>
    <w:rsid w:val="00407B8B"/>
    <w:rsid w:val="00407C4B"/>
    <w:rsid w:val="00411E8E"/>
    <w:rsid w:val="0041278D"/>
    <w:rsid w:val="0041305F"/>
    <w:rsid w:val="00413B02"/>
    <w:rsid w:val="00413F98"/>
    <w:rsid w:val="004153A1"/>
    <w:rsid w:val="00415B9A"/>
    <w:rsid w:val="00416598"/>
    <w:rsid w:val="00416912"/>
    <w:rsid w:val="00417CBA"/>
    <w:rsid w:val="00420A9B"/>
    <w:rsid w:val="00421C2D"/>
    <w:rsid w:val="00424247"/>
    <w:rsid w:val="00424AF4"/>
    <w:rsid w:val="004268AB"/>
    <w:rsid w:val="00427AF2"/>
    <w:rsid w:val="004319AF"/>
    <w:rsid w:val="00432C34"/>
    <w:rsid w:val="00433FDB"/>
    <w:rsid w:val="0043433C"/>
    <w:rsid w:val="00434939"/>
    <w:rsid w:val="00434ADB"/>
    <w:rsid w:val="00434C9B"/>
    <w:rsid w:val="00434DD2"/>
    <w:rsid w:val="004405D1"/>
    <w:rsid w:val="00441495"/>
    <w:rsid w:val="00441D2B"/>
    <w:rsid w:val="00442617"/>
    <w:rsid w:val="004428E5"/>
    <w:rsid w:val="004430A5"/>
    <w:rsid w:val="00443463"/>
    <w:rsid w:val="004434E0"/>
    <w:rsid w:val="00443892"/>
    <w:rsid w:val="004439F3"/>
    <w:rsid w:val="00443EA1"/>
    <w:rsid w:val="00445120"/>
    <w:rsid w:val="00446069"/>
    <w:rsid w:val="00446986"/>
    <w:rsid w:val="00447459"/>
    <w:rsid w:val="00447869"/>
    <w:rsid w:val="004479EF"/>
    <w:rsid w:val="00447CEA"/>
    <w:rsid w:val="00450444"/>
    <w:rsid w:val="00450C0E"/>
    <w:rsid w:val="00450E3B"/>
    <w:rsid w:val="00451956"/>
    <w:rsid w:val="004552F2"/>
    <w:rsid w:val="00456737"/>
    <w:rsid w:val="0045684D"/>
    <w:rsid w:val="004603C9"/>
    <w:rsid w:val="00461921"/>
    <w:rsid w:val="00461B99"/>
    <w:rsid w:val="004633B7"/>
    <w:rsid w:val="004638EC"/>
    <w:rsid w:val="004639C0"/>
    <w:rsid w:val="00463CEA"/>
    <w:rsid w:val="00466A2E"/>
    <w:rsid w:val="00466E32"/>
    <w:rsid w:val="004679A7"/>
    <w:rsid w:val="00467BA8"/>
    <w:rsid w:val="00467EF7"/>
    <w:rsid w:val="004714D0"/>
    <w:rsid w:val="00473FC4"/>
    <w:rsid w:val="00474247"/>
    <w:rsid w:val="00474DD6"/>
    <w:rsid w:val="004753CF"/>
    <w:rsid w:val="0047549B"/>
    <w:rsid w:val="004779BB"/>
    <w:rsid w:val="00477F12"/>
    <w:rsid w:val="0048044D"/>
    <w:rsid w:val="00480FFF"/>
    <w:rsid w:val="00481563"/>
    <w:rsid w:val="004818E5"/>
    <w:rsid w:val="004819ED"/>
    <w:rsid w:val="00481A48"/>
    <w:rsid w:val="00482329"/>
    <w:rsid w:val="00482EC4"/>
    <w:rsid w:val="0048390C"/>
    <w:rsid w:val="0048395B"/>
    <w:rsid w:val="004840FB"/>
    <w:rsid w:val="00484362"/>
    <w:rsid w:val="004844FA"/>
    <w:rsid w:val="00484A5B"/>
    <w:rsid w:val="004851E0"/>
    <w:rsid w:val="0048618A"/>
    <w:rsid w:val="00486CE2"/>
    <w:rsid w:val="00486D7B"/>
    <w:rsid w:val="0049008F"/>
    <w:rsid w:val="0049064E"/>
    <w:rsid w:val="0049162A"/>
    <w:rsid w:val="004918C0"/>
    <w:rsid w:val="00493AF8"/>
    <w:rsid w:val="00495342"/>
    <w:rsid w:val="0049616C"/>
    <w:rsid w:val="004969E8"/>
    <w:rsid w:val="00496C87"/>
    <w:rsid w:val="00496F16"/>
    <w:rsid w:val="004A00E1"/>
    <w:rsid w:val="004A108D"/>
    <w:rsid w:val="004A319F"/>
    <w:rsid w:val="004A514B"/>
    <w:rsid w:val="004A5F9E"/>
    <w:rsid w:val="004A6F21"/>
    <w:rsid w:val="004B1266"/>
    <w:rsid w:val="004B12AA"/>
    <w:rsid w:val="004B1854"/>
    <w:rsid w:val="004B1D23"/>
    <w:rsid w:val="004B1E4E"/>
    <w:rsid w:val="004B442C"/>
    <w:rsid w:val="004B583B"/>
    <w:rsid w:val="004B6299"/>
    <w:rsid w:val="004B636A"/>
    <w:rsid w:val="004B698E"/>
    <w:rsid w:val="004B6995"/>
    <w:rsid w:val="004B7A28"/>
    <w:rsid w:val="004C0C7D"/>
    <w:rsid w:val="004C16FE"/>
    <w:rsid w:val="004C2B1B"/>
    <w:rsid w:val="004C45CC"/>
    <w:rsid w:val="004C4711"/>
    <w:rsid w:val="004C5BDC"/>
    <w:rsid w:val="004C6B75"/>
    <w:rsid w:val="004C7850"/>
    <w:rsid w:val="004C79C2"/>
    <w:rsid w:val="004D0D2B"/>
    <w:rsid w:val="004D12C0"/>
    <w:rsid w:val="004D1500"/>
    <w:rsid w:val="004D1EDD"/>
    <w:rsid w:val="004D20C9"/>
    <w:rsid w:val="004D321D"/>
    <w:rsid w:val="004D3F4F"/>
    <w:rsid w:val="004D4057"/>
    <w:rsid w:val="004D4677"/>
    <w:rsid w:val="004D56FF"/>
    <w:rsid w:val="004D5AC8"/>
    <w:rsid w:val="004D62AE"/>
    <w:rsid w:val="004D6DC6"/>
    <w:rsid w:val="004D7EAF"/>
    <w:rsid w:val="004E03CC"/>
    <w:rsid w:val="004E0B2C"/>
    <w:rsid w:val="004E0B2D"/>
    <w:rsid w:val="004E2D2D"/>
    <w:rsid w:val="004E383C"/>
    <w:rsid w:val="004E3C10"/>
    <w:rsid w:val="004E3CBE"/>
    <w:rsid w:val="004E3D70"/>
    <w:rsid w:val="004E594B"/>
    <w:rsid w:val="004E60F2"/>
    <w:rsid w:val="004E683B"/>
    <w:rsid w:val="004E7C09"/>
    <w:rsid w:val="004E7C39"/>
    <w:rsid w:val="004E7F8B"/>
    <w:rsid w:val="004F00D4"/>
    <w:rsid w:val="004F00D5"/>
    <w:rsid w:val="004F1432"/>
    <w:rsid w:val="004F1DBA"/>
    <w:rsid w:val="004F2641"/>
    <w:rsid w:val="004F2970"/>
    <w:rsid w:val="004F3924"/>
    <w:rsid w:val="004F3CBF"/>
    <w:rsid w:val="004F3E80"/>
    <w:rsid w:val="004F46C8"/>
    <w:rsid w:val="004F4A0E"/>
    <w:rsid w:val="004F775E"/>
    <w:rsid w:val="004F7A9B"/>
    <w:rsid w:val="005016E3"/>
    <w:rsid w:val="00502056"/>
    <w:rsid w:val="00502B2E"/>
    <w:rsid w:val="00502F2D"/>
    <w:rsid w:val="00502FC5"/>
    <w:rsid w:val="00503203"/>
    <w:rsid w:val="005032E6"/>
    <w:rsid w:val="00503795"/>
    <w:rsid w:val="00504275"/>
    <w:rsid w:val="005053C4"/>
    <w:rsid w:val="005109E1"/>
    <w:rsid w:val="00511196"/>
    <w:rsid w:val="005114AD"/>
    <w:rsid w:val="005119AB"/>
    <w:rsid w:val="00511FDF"/>
    <w:rsid w:val="00512285"/>
    <w:rsid w:val="00513B71"/>
    <w:rsid w:val="005156F8"/>
    <w:rsid w:val="00515F4C"/>
    <w:rsid w:val="005166A4"/>
    <w:rsid w:val="00517213"/>
    <w:rsid w:val="00517359"/>
    <w:rsid w:val="005177E4"/>
    <w:rsid w:val="00520159"/>
    <w:rsid w:val="00521386"/>
    <w:rsid w:val="00521D01"/>
    <w:rsid w:val="0052370C"/>
    <w:rsid w:val="00524F0C"/>
    <w:rsid w:val="005255BB"/>
    <w:rsid w:val="00525630"/>
    <w:rsid w:val="00526510"/>
    <w:rsid w:val="00527845"/>
    <w:rsid w:val="005279A8"/>
    <w:rsid w:val="00527D51"/>
    <w:rsid w:val="00530980"/>
    <w:rsid w:val="00530BD0"/>
    <w:rsid w:val="00531458"/>
    <w:rsid w:val="00532BAB"/>
    <w:rsid w:val="00532D5B"/>
    <w:rsid w:val="005339E9"/>
    <w:rsid w:val="00533E3B"/>
    <w:rsid w:val="00534959"/>
    <w:rsid w:val="00534D0F"/>
    <w:rsid w:val="00536C09"/>
    <w:rsid w:val="00542009"/>
    <w:rsid w:val="00542630"/>
    <w:rsid w:val="00543471"/>
    <w:rsid w:val="00543918"/>
    <w:rsid w:val="00543B32"/>
    <w:rsid w:val="00544A64"/>
    <w:rsid w:val="00544AC7"/>
    <w:rsid w:val="00546731"/>
    <w:rsid w:val="005467E9"/>
    <w:rsid w:val="0054690D"/>
    <w:rsid w:val="00546D84"/>
    <w:rsid w:val="00546EB6"/>
    <w:rsid w:val="005509DB"/>
    <w:rsid w:val="00550D06"/>
    <w:rsid w:val="00550D20"/>
    <w:rsid w:val="00553373"/>
    <w:rsid w:val="005536EF"/>
    <w:rsid w:val="00553F66"/>
    <w:rsid w:val="00553F8E"/>
    <w:rsid w:val="00554553"/>
    <w:rsid w:val="00554A6C"/>
    <w:rsid w:val="005557F4"/>
    <w:rsid w:val="005567B3"/>
    <w:rsid w:val="00560088"/>
    <w:rsid w:val="0056028B"/>
    <w:rsid w:val="00560F6B"/>
    <w:rsid w:val="00560FBD"/>
    <w:rsid w:val="0056128B"/>
    <w:rsid w:val="00561A85"/>
    <w:rsid w:val="005622FE"/>
    <w:rsid w:val="00562614"/>
    <w:rsid w:val="005628CC"/>
    <w:rsid w:val="00562BE4"/>
    <w:rsid w:val="00564BFD"/>
    <w:rsid w:val="00564D5C"/>
    <w:rsid w:val="00566EF1"/>
    <w:rsid w:val="0056723D"/>
    <w:rsid w:val="00570842"/>
    <w:rsid w:val="0057128B"/>
    <w:rsid w:val="0057212F"/>
    <w:rsid w:val="005724CC"/>
    <w:rsid w:val="005734C5"/>
    <w:rsid w:val="005738D3"/>
    <w:rsid w:val="0057502F"/>
    <w:rsid w:val="00575F5A"/>
    <w:rsid w:val="0057695B"/>
    <w:rsid w:val="00576B34"/>
    <w:rsid w:val="00577A68"/>
    <w:rsid w:val="00581D66"/>
    <w:rsid w:val="00581FD3"/>
    <w:rsid w:val="00582C89"/>
    <w:rsid w:val="00582D06"/>
    <w:rsid w:val="00582DD3"/>
    <w:rsid w:val="005830DE"/>
    <w:rsid w:val="005850CF"/>
    <w:rsid w:val="00585D0F"/>
    <w:rsid w:val="00585D23"/>
    <w:rsid w:val="00585DEA"/>
    <w:rsid w:val="0058634C"/>
    <w:rsid w:val="00586570"/>
    <w:rsid w:val="00586731"/>
    <w:rsid w:val="0058696C"/>
    <w:rsid w:val="00586E34"/>
    <w:rsid w:val="005906C4"/>
    <w:rsid w:val="00590F17"/>
    <w:rsid w:val="005911CD"/>
    <w:rsid w:val="00591747"/>
    <w:rsid w:val="00591C37"/>
    <w:rsid w:val="00591EB7"/>
    <w:rsid w:val="005929BE"/>
    <w:rsid w:val="005953F1"/>
    <w:rsid w:val="00595CE3"/>
    <w:rsid w:val="00596775"/>
    <w:rsid w:val="005971C8"/>
    <w:rsid w:val="0059732E"/>
    <w:rsid w:val="00597997"/>
    <w:rsid w:val="00597AAF"/>
    <w:rsid w:val="00597F8B"/>
    <w:rsid w:val="005A0E01"/>
    <w:rsid w:val="005A1305"/>
    <w:rsid w:val="005A1897"/>
    <w:rsid w:val="005A19E9"/>
    <w:rsid w:val="005A1D2B"/>
    <w:rsid w:val="005A2816"/>
    <w:rsid w:val="005A366B"/>
    <w:rsid w:val="005A3687"/>
    <w:rsid w:val="005A4C07"/>
    <w:rsid w:val="005A583C"/>
    <w:rsid w:val="005A5B1F"/>
    <w:rsid w:val="005A6086"/>
    <w:rsid w:val="005A640C"/>
    <w:rsid w:val="005A656A"/>
    <w:rsid w:val="005A7792"/>
    <w:rsid w:val="005A7856"/>
    <w:rsid w:val="005A7B6A"/>
    <w:rsid w:val="005A7E30"/>
    <w:rsid w:val="005B2049"/>
    <w:rsid w:val="005B22BA"/>
    <w:rsid w:val="005B3535"/>
    <w:rsid w:val="005B4940"/>
    <w:rsid w:val="005B5570"/>
    <w:rsid w:val="005B586F"/>
    <w:rsid w:val="005B6441"/>
    <w:rsid w:val="005B663C"/>
    <w:rsid w:val="005B7B9D"/>
    <w:rsid w:val="005B7BC0"/>
    <w:rsid w:val="005C014C"/>
    <w:rsid w:val="005C1077"/>
    <w:rsid w:val="005C2F4E"/>
    <w:rsid w:val="005C357C"/>
    <w:rsid w:val="005C5043"/>
    <w:rsid w:val="005C7936"/>
    <w:rsid w:val="005C7C29"/>
    <w:rsid w:val="005C7DDA"/>
    <w:rsid w:val="005D09A9"/>
    <w:rsid w:val="005D0C22"/>
    <w:rsid w:val="005D0E38"/>
    <w:rsid w:val="005D162B"/>
    <w:rsid w:val="005D16F6"/>
    <w:rsid w:val="005D1E30"/>
    <w:rsid w:val="005D295A"/>
    <w:rsid w:val="005D2CBC"/>
    <w:rsid w:val="005D35BC"/>
    <w:rsid w:val="005D54AE"/>
    <w:rsid w:val="005D5D3B"/>
    <w:rsid w:val="005D5F6C"/>
    <w:rsid w:val="005D6321"/>
    <w:rsid w:val="005D769E"/>
    <w:rsid w:val="005D7F7E"/>
    <w:rsid w:val="005E06DA"/>
    <w:rsid w:val="005E0A1B"/>
    <w:rsid w:val="005E0B28"/>
    <w:rsid w:val="005E0D5B"/>
    <w:rsid w:val="005E1583"/>
    <w:rsid w:val="005E18D8"/>
    <w:rsid w:val="005E1B95"/>
    <w:rsid w:val="005E2214"/>
    <w:rsid w:val="005E24FC"/>
    <w:rsid w:val="005E288B"/>
    <w:rsid w:val="005E2B44"/>
    <w:rsid w:val="005E32C8"/>
    <w:rsid w:val="005E3560"/>
    <w:rsid w:val="005E36EE"/>
    <w:rsid w:val="005E3889"/>
    <w:rsid w:val="005E41B2"/>
    <w:rsid w:val="005E41C7"/>
    <w:rsid w:val="005E4D7C"/>
    <w:rsid w:val="005E5288"/>
    <w:rsid w:val="005E53E5"/>
    <w:rsid w:val="005E54C3"/>
    <w:rsid w:val="005E56FC"/>
    <w:rsid w:val="005E7D99"/>
    <w:rsid w:val="005F0E98"/>
    <w:rsid w:val="005F1B92"/>
    <w:rsid w:val="005F1E83"/>
    <w:rsid w:val="005F2873"/>
    <w:rsid w:val="005F3437"/>
    <w:rsid w:val="005F379A"/>
    <w:rsid w:val="005F475A"/>
    <w:rsid w:val="005F5C86"/>
    <w:rsid w:val="005F6680"/>
    <w:rsid w:val="005F67C3"/>
    <w:rsid w:val="005F7BC9"/>
    <w:rsid w:val="00600CD2"/>
    <w:rsid w:val="00601153"/>
    <w:rsid w:val="006012BA"/>
    <w:rsid w:val="006014E5"/>
    <w:rsid w:val="0060243D"/>
    <w:rsid w:val="00603109"/>
    <w:rsid w:val="00603283"/>
    <w:rsid w:val="006034E6"/>
    <w:rsid w:val="0060444D"/>
    <w:rsid w:val="00604C9F"/>
    <w:rsid w:val="00604D22"/>
    <w:rsid w:val="00604F35"/>
    <w:rsid w:val="00604FEC"/>
    <w:rsid w:val="006059B2"/>
    <w:rsid w:val="006068B4"/>
    <w:rsid w:val="00606961"/>
    <w:rsid w:val="006116F2"/>
    <w:rsid w:val="0061293B"/>
    <w:rsid w:val="006144D9"/>
    <w:rsid w:val="00615C24"/>
    <w:rsid w:val="00616861"/>
    <w:rsid w:val="00616CF7"/>
    <w:rsid w:val="00617B66"/>
    <w:rsid w:val="006207A1"/>
    <w:rsid w:val="00622D1C"/>
    <w:rsid w:val="00624192"/>
    <w:rsid w:val="00625C1B"/>
    <w:rsid w:val="00625C60"/>
    <w:rsid w:val="00625DFB"/>
    <w:rsid w:val="00625F04"/>
    <w:rsid w:val="00625F28"/>
    <w:rsid w:val="00626290"/>
    <w:rsid w:val="006267E1"/>
    <w:rsid w:val="00626FCD"/>
    <w:rsid w:val="00627026"/>
    <w:rsid w:val="006270CD"/>
    <w:rsid w:val="0062796E"/>
    <w:rsid w:val="00631EF2"/>
    <w:rsid w:val="00632F22"/>
    <w:rsid w:val="006330DA"/>
    <w:rsid w:val="006335E2"/>
    <w:rsid w:val="00633DEC"/>
    <w:rsid w:val="00633EFF"/>
    <w:rsid w:val="006342C1"/>
    <w:rsid w:val="00634328"/>
    <w:rsid w:val="0063496B"/>
    <w:rsid w:val="00635036"/>
    <w:rsid w:val="0063582A"/>
    <w:rsid w:val="0063659E"/>
    <w:rsid w:val="00640700"/>
    <w:rsid w:val="00640C5B"/>
    <w:rsid w:val="00642269"/>
    <w:rsid w:val="00642C99"/>
    <w:rsid w:val="00642EA1"/>
    <w:rsid w:val="0064699E"/>
    <w:rsid w:val="00650016"/>
    <w:rsid w:val="0065075F"/>
    <w:rsid w:val="006507FE"/>
    <w:rsid w:val="00650F94"/>
    <w:rsid w:val="006514E7"/>
    <w:rsid w:val="00651CCE"/>
    <w:rsid w:val="00651F15"/>
    <w:rsid w:val="00652944"/>
    <w:rsid w:val="00656093"/>
    <w:rsid w:val="00656A84"/>
    <w:rsid w:val="00661BD5"/>
    <w:rsid w:val="006620B6"/>
    <w:rsid w:val="00662A45"/>
    <w:rsid w:val="006630CC"/>
    <w:rsid w:val="00663E63"/>
    <w:rsid w:val="006647A2"/>
    <w:rsid w:val="006650D0"/>
    <w:rsid w:val="006658A4"/>
    <w:rsid w:val="006659B0"/>
    <w:rsid w:val="00665C4D"/>
    <w:rsid w:val="00665DCF"/>
    <w:rsid w:val="00666104"/>
    <w:rsid w:val="00666F43"/>
    <w:rsid w:val="00667FB8"/>
    <w:rsid w:val="00673D0C"/>
    <w:rsid w:val="00674CB2"/>
    <w:rsid w:val="00674E13"/>
    <w:rsid w:val="00676FC1"/>
    <w:rsid w:val="006778B7"/>
    <w:rsid w:val="00677FD3"/>
    <w:rsid w:val="0068054A"/>
    <w:rsid w:val="00680AE9"/>
    <w:rsid w:val="00680B99"/>
    <w:rsid w:val="006842AE"/>
    <w:rsid w:val="006845E9"/>
    <w:rsid w:val="006851D4"/>
    <w:rsid w:val="00685C44"/>
    <w:rsid w:val="0068648E"/>
    <w:rsid w:val="00686F26"/>
    <w:rsid w:val="00687F03"/>
    <w:rsid w:val="0069023B"/>
    <w:rsid w:val="006916EF"/>
    <w:rsid w:val="00691B61"/>
    <w:rsid w:val="0069245C"/>
    <w:rsid w:val="00693BF3"/>
    <w:rsid w:val="00694315"/>
    <w:rsid w:val="0069490F"/>
    <w:rsid w:val="0069492F"/>
    <w:rsid w:val="006952AD"/>
    <w:rsid w:val="0069563C"/>
    <w:rsid w:val="006958DF"/>
    <w:rsid w:val="00695FF3"/>
    <w:rsid w:val="0069672E"/>
    <w:rsid w:val="006A1848"/>
    <w:rsid w:val="006A1B8E"/>
    <w:rsid w:val="006A2620"/>
    <w:rsid w:val="006A2C40"/>
    <w:rsid w:val="006A4203"/>
    <w:rsid w:val="006A48A4"/>
    <w:rsid w:val="006A4C58"/>
    <w:rsid w:val="006A5069"/>
    <w:rsid w:val="006A51BA"/>
    <w:rsid w:val="006A54D0"/>
    <w:rsid w:val="006A6076"/>
    <w:rsid w:val="006A6D7C"/>
    <w:rsid w:val="006A6F0C"/>
    <w:rsid w:val="006A794E"/>
    <w:rsid w:val="006B03B2"/>
    <w:rsid w:val="006B04C0"/>
    <w:rsid w:val="006B1028"/>
    <w:rsid w:val="006B183A"/>
    <w:rsid w:val="006B5D0D"/>
    <w:rsid w:val="006B67F0"/>
    <w:rsid w:val="006B6CBF"/>
    <w:rsid w:val="006B705A"/>
    <w:rsid w:val="006B774E"/>
    <w:rsid w:val="006B79F4"/>
    <w:rsid w:val="006C01E0"/>
    <w:rsid w:val="006C06B9"/>
    <w:rsid w:val="006C090D"/>
    <w:rsid w:val="006C1388"/>
    <w:rsid w:val="006C34B7"/>
    <w:rsid w:val="006C390A"/>
    <w:rsid w:val="006C45C4"/>
    <w:rsid w:val="006C4E20"/>
    <w:rsid w:val="006C4EDF"/>
    <w:rsid w:val="006C692F"/>
    <w:rsid w:val="006D2894"/>
    <w:rsid w:val="006D2FAD"/>
    <w:rsid w:val="006D330E"/>
    <w:rsid w:val="006D3672"/>
    <w:rsid w:val="006D3D3C"/>
    <w:rsid w:val="006D3E16"/>
    <w:rsid w:val="006D4D2E"/>
    <w:rsid w:val="006D4E16"/>
    <w:rsid w:val="006D5296"/>
    <w:rsid w:val="006D5AB8"/>
    <w:rsid w:val="006D5D2A"/>
    <w:rsid w:val="006D605F"/>
    <w:rsid w:val="006D77A4"/>
    <w:rsid w:val="006D77B5"/>
    <w:rsid w:val="006D7F31"/>
    <w:rsid w:val="006E0038"/>
    <w:rsid w:val="006E066B"/>
    <w:rsid w:val="006E08C7"/>
    <w:rsid w:val="006E0BF9"/>
    <w:rsid w:val="006E0F02"/>
    <w:rsid w:val="006E16C7"/>
    <w:rsid w:val="006E17B5"/>
    <w:rsid w:val="006E29C8"/>
    <w:rsid w:val="006E3BF0"/>
    <w:rsid w:val="006E43F6"/>
    <w:rsid w:val="006E4F00"/>
    <w:rsid w:val="006E5E48"/>
    <w:rsid w:val="006E603C"/>
    <w:rsid w:val="006E6D09"/>
    <w:rsid w:val="006E7CC6"/>
    <w:rsid w:val="006F12D7"/>
    <w:rsid w:val="006F15C4"/>
    <w:rsid w:val="006F4092"/>
    <w:rsid w:val="006F4105"/>
    <w:rsid w:val="006F6089"/>
    <w:rsid w:val="006F60AD"/>
    <w:rsid w:val="006F60AE"/>
    <w:rsid w:val="006F6EB8"/>
    <w:rsid w:val="006F79A3"/>
    <w:rsid w:val="006F7F99"/>
    <w:rsid w:val="007009C7"/>
    <w:rsid w:val="00700ECC"/>
    <w:rsid w:val="00701D71"/>
    <w:rsid w:val="00701D7B"/>
    <w:rsid w:val="00702056"/>
    <w:rsid w:val="00703494"/>
    <w:rsid w:val="00703FC9"/>
    <w:rsid w:val="00704948"/>
    <w:rsid w:val="0070733B"/>
    <w:rsid w:val="007076DE"/>
    <w:rsid w:val="00712C0B"/>
    <w:rsid w:val="00714535"/>
    <w:rsid w:val="00714EC4"/>
    <w:rsid w:val="007159D1"/>
    <w:rsid w:val="00715AC9"/>
    <w:rsid w:val="00716CFF"/>
    <w:rsid w:val="00717643"/>
    <w:rsid w:val="00721AF1"/>
    <w:rsid w:val="00722564"/>
    <w:rsid w:val="007230A3"/>
    <w:rsid w:val="00723102"/>
    <w:rsid w:val="0072329D"/>
    <w:rsid w:val="007235AE"/>
    <w:rsid w:val="007245B8"/>
    <w:rsid w:val="00724DFC"/>
    <w:rsid w:val="00725B92"/>
    <w:rsid w:val="0072680E"/>
    <w:rsid w:val="00732708"/>
    <w:rsid w:val="00735917"/>
    <w:rsid w:val="00737166"/>
    <w:rsid w:val="007378C3"/>
    <w:rsid w:val="007378C7"/>
    <w:rsid w:val="00737AAC"/>
    <w:rsid w:val="00737C8D"/>
    <w:rsid w:val="00737D9A"/>
    <w:rsid w:val="00737EB6"/>
    <w:rsid w:val="0074071D"/>
    <w:rsid w:val="00742AEB"/>
    <w:rsid w:val="0074377F"/>
    <w:rsid w:val="00743A43"/>
    <w:rsid w:val="007445F9"/>
    <w:rsid w:val="00744640"/>
    <w:rsid w:val="00744E5B"/>
    <w:rsid w:val="00746E5F"/>
    <w:rsid w:val="0074722A"/>
    <w:rsid w:val="007518E2"/>
    <w:rsid w:val="00751DF2"/>
    <w:rsid w:val="00753CCD"/>
    <w:rsid w:val="00753D0B"/>
    <w:rsid w:val="0075421D"/>
    <w:rsid w:val="0075483F"/>
    <w:rsid w:val="00754E76"/>
    <w:rsid w:val="007577E8"/>
    <w:rsid w:val="00757978"/>
    <w:rsid w:val="007607D9"/>
    <w:rsid w:val="007610AD"/>
    <w:rsid w:val="007616BD"/>
    <w:rsid w:val="00761711"/>
    <w:rsid w:val="0076207A"/>
    <w:rsid w:val="0076217A"/>
    <w:rsid w:val="00763E34"/>
    <w:rsid w:val="00766388"/>
    <w:rsid w:val="00766574"/>
    <w:rsid w:val="00766907"/>
    <w:rsid w:val="00766B43"/>
    <w:rsid w:val="0076764A"/>
    <w:rsid w:val="0077011E"/>
    <w:rsid w:val="00772C67"/>
    <w:rsid w:val="007745BE"/>
    <w:rsid w:val="00774B36"/>
    <w:rsid w:val="00774FE5"/>
    <w:rsid w:val="00775E40"/>
    <w:rsid w:val="0077672D"/>
    <w:rsid w:val="00776FF5"/>
    <w:rsid w:val="00777175"/>
    <w:rsid w:val="007771F7"/>
    <w:rsid w:val="00777B25"/>
    <w:rsid w:val="007800B8"/>
    <w:rsid w:val="0078036D"/>
    <w:rsid w:val="00780B93"/>
    <w:rsid w:val="0078199F"/>
    <w:rsid w:val="00781ECA"/>
    <w:rsid w:val="00781F61"/>
    <w:rsid w:val="0078238D"/>
    <w:rsid w:val="007827CD"/>
    <w:rsid w:val="00782CD9"/>
    <w:rsid w:val="007843AA"/>
    <w:rsid w:val="00784CE4"/>
    <w:rsid w:val="00786F55"/>
    <w:rsid w:val="007870EC"/>
    <w:rsid w:val="007874DF"/>
    <w:rsid w:val="007877EE"/>
    <w:rsid w:val="00791FFB"/>
    <w:rsid w:val="0079235A"/>
    <w:rsid w:val="00793857"/>
    <w:rsid w:val="00793F2B"/>
    <w:rsid w:val="00794AEA"/>
    <w:rsid w:val="00794F0E"/>
    <w:rsid w:val="00796715"/>
    <w:rsid w:val="00796C04"/>
    <w:rsid w:val="007A1336"/>
    <w:rsid w:val="007A1F26"/>
    <w:rsid w:val="007A22A1"/>
    <w:rsid w:val="007A296B"/>
    <w:rsid w:val="007A3169"/>
    <w:rsid w:val="007A3181"/>
    <w:rsid w:val="007A5239"/>
    <w:rsid w:val="007A5470"/>
    <w:rsid w:val="007A609D"/>
    <w:rsid w:val="007B18FF"/>
    <w:rsid w:val="007B79F7"/>
    <w:rsid w:val="007B7DF0"/>
    <w:rsid w:val="007C0C53"/>
    <w:rsid w:val="007C179C"/>
    <w:rsid w:val="007C1A30"/>
    <w:rsid w:val="007C1B21"/>
    <w:rsid w:val="007C2183"/>
    <w:rsid w:val="007C226F"/>
    <w:rsid w:val="007C486E"/>
    <w:rsid w:val="007C4A68"/>
    <w:rsid w:val="007C4C74"/>
    <w:rsid w:val="007C5CB6"/>
    <w:rsid w:val="007C6B38"/>
    <w:rsid w:val="007D0BC9"/>
    <w:rsid w:val="007D0D7E"/>
    <w:rsid w:val="007D0F3A"/>
    <w:rsid w:val="007D1268"/>
    <w:rsid w:val="007D1B1E"/>
    <w:rsid w:val="007D486F"/>
    <w:rsid w:val="007D4F7D"/>
    <w:rsid w:val="007D581E"/>
    <w:rsid w:val="007D5F8F"/>
    <w:rsid w:val="007D6C57"/>
    <w:rsid w:val="007D7D9D"/>
    <w:rsid w:val="007E062E"/>
    <w:rsid w:val="007E122B"/>
    <w:rsid w:val="007E2549"/>
    <w:rsid w:val="007E29EA"/>
    <w:rsid w:val="007E2D3F"/>
    <w:rsid w:val="007E3778"/>
    <w:rsid w:val="007E3BA8"/>
    <w:rsid w:val="007E3E14"/>
    <w:rsid w:val="007E41BB"/>
    <w:rsid w:val="007E4CEE"/>
    <w:rsid w:val="007E53DF"/>
    <w:rsid w:val="007E6C38"/>
    <w:rsid w:val="007E6D0C"/>
    <w:rsid w:val="007F0C56"/>
    <w:rsid w:val="007F1C79"/>
    <w:rsid w:val="007F346E"/>
    <w:rsid w:val="007F52AF"/>
    <w:rsid w:val="007F59B1"/>
    <w:rsid w:val="007F5B9C"/>
    <w:rsid w:val="007F5FBB"/>
    <w:rsid w:val="007F6D59"/>
    <w:rsid w:val="007F7427"/>
    <w:rsid w:val="008002C0"/>
    <w:rsid w:val="00800402"/>
    <w:rsid w:val="00800D3C"/>
    <w:rsid w:val="00802788"/>
    <w:rsid w:val="008030D6"/>
    <w:rsid w:val="0080326A"/>
    <w:rsid w:val="00803EC5"/>
    <w:rsid w:val="00804903"/>
    <w:rsid w:val="00805FB9"/>
    <w:rsid w:val="0080624C"/>
    <w:rsid w:val="0080694A"/>
    <w:rsid w:val="00806DF0"/>
    <w:rsid w:val="00807AC3"/>
    <w:rsid w:val="00810172"/>
    <w:rsid w:val="0081168B"/>
    <w:rsid w:val="00811FC2"/>
    <w:rsid w:val="008129E7"/>
    <w:rsid w:val="00812FA6"/>
    <w:rsid w:val="008137FF"/>
    <w:rsid w:val="00813A02"/>
    <w:rsid w:val="00815122"/>
    <w:rsid w:val="008155C5"/>
    <w:rsid w:val="00816787"/>
    <w:rsid w:val="0081688A"/>
    <w:rsid w:val="008168A0"/>
    <w:rsid w:val="00817193"/>
    <w:rsid w:val="0081790F"/>
    <w:rsid w:val="00817F13"/>
    <w:rsid w:val="00820020"/>
    <w:rsid w:val="0082208D"/>
    <w:rsid w:val="00822500"/>
    <w:rsid w:val="0082256B"/>
    <w:rsid w:val="00822A98"/>
    <w:rsid w:val="00823D50"/>
    <w:rsid w:val="00823E7D"/>
    <w:rsid w:val="00825299"/>
    <w:rsid w:val="008253EA"/>
    <w:rsid w:val="008263F6"/>
    <w:rsid w:val="008272CC"/>
    <w:rsid w:val="00827567"/>
    <w:rsid w:val="008300D5"/>
    <w:rsid w:val="0083014C"/>
    <w:rsid w:val="008309F0"/>
    <w:rsid w:val="00831158"/>
    <w:rsid w:val="0083217B"/>
    <w:rsid w:val="00833747"/>
    <w:rsid w:val="008341C6"/>
    <w:rsid w:val="00834B5D"/>
    <w:rsid w:val="00835FFB"/>
    <w:rsid w:val="008369DB"/>
    <w:rsid w:val="00837AC7"/>
    <w:rsid w:val="00841405"/>
    <w:rsid w:val="008440FA"/>
    <w:rsid w:val="008443C7"/>
    <w:rsid w:val="00846E9C"/>
    <w:rsid w:val="00846ECB"/>
    <w:rsid w:val="00846FE8"/>
    <w:rsid w:val="008478E1"/>
    <w:rsid w:val="0085013D"/>
    <w:rsid w:val="008503A1"/>
    <w:rsid w:val="0085078B"/>
    <w:rsid w:val="00851172"/>
    <w:rsid w:val="0085299B"/>
    <w:rsid w:val="0085336E"/>
    <w:rsid w:val="00853624"/>
    <w:rsid w:val="00853F05"/>
    <w:rsid w:val="00854AC6"/>
    <w:rsid w:val="00854BCB"/>
    <w:rsid w:val="008554FF"/>
    <w:rsid w:val="008557D4"/>
    <w:rsid w:val="008558E2"/>
    <w:rsid w:val="00855DD4"/>
    <w:rsid w:val="00856780"/>
    <w:rsid w:val="00857459"/>
    <w:rsid w:val="008604F6"/>
    <w:rsid w:val="00860F35"/>
    <w:rsid w:val="0086205D"/>
    <w:rsid w:val="008625BC"/>
    <w:rsid w:val="0086314D"/>
    <w:rsid w:val="00865673"/>
    <w:rsid w:val="00866F10"/>
    <w:rsid w:val="00867603"/>
    <w:rsid w:val="00867654"/>
    <w:rsid w:val="008704BE"/>
    <w:rsid w:val="00870611"/>
    <w:rsid w:val="00870636"/>
    <w:rsid w:val="00872494"/>
    <w:rsid w:val="00873A87"/>
    <w:rsid w:val="008745BA"/>
    <w:rsid w:val="0087463A"/>
    <w:rsid w:val="00875845"/>
    <w:rsid w:val="00876708"/>
    <w:rsid w:val="00876DFD"/>
    <w:rsid w:val="00877314"/>
    <w:rsid w:val="00877C93"/>
    <w:rsid w:val="00877F60"/>
    <w:rsid w:val="008809C1"/>
    <w:rsid w:val="00880D68"/>
    <w:rsid w:val="00881AD0"/>
    <w:rsid w:val="00887130"/>
    <w:rsid w:val="0088725D"/>
    <w:rsid w:val="00887445"/>
    <w:rsid w:val="008905DE"/>
    <w:rsid w:val="00890C0C"/>
    <w:rsid w:val="00891563"/>
    <w:rsid w:val="00891B1C"/>
    <w:rsid w:val="008932E5"/>
    <w:rsid w:val="00893D1B"/>
    <w:rsid w:val="00894D8C"/>
    <w:rsid w:val="00895A61"/>
    <w:rsid w:val="00897166"/>
    <w:rsid w:val="008A0F0F"/>
    <w:rsid w:val="008A11AF"/>
    <w:rsid w:val="008A1ABC"/>
    <w:rsid w:val="008A25BE"/>
    <w:rsid w:val="008A283B"/>
    <w:rsid w:val="008A29AE"/>
    <w:rsid w:val="008A3298"/>
    <w:rsid w:val="008A4436"/>
    <w:rsid w:val="008A5160"/>
    <w:rsid w:val="008A5E11"/>
    <w:rsid w:val="008A61DD"/>
    <w:rsid w:val="008A6936"/>
    <w:rsid w:val="008A6CD0"/>
    <w:rsid w:val="008A74C2"/>
    <w:rsid w:val="008A75E4"/>
    <w:rsid w:val="008B1435"/>
    <w:rsid w:val="008B1D54"/>
    <w:rsid w:val="008B5959"/>
    <w:rsid w:val="008B5D7E"/>
    <w:rsid w:val="008B6788"/>
    <w:rsid w:val="008B7A05"/>
    <w:rsid w:val="008B7A65"/>
    <w:rsid w:val="008C082D"/>
    <w:rsid w:val="008C13BE"/>
    <w:rsid w:val="008C1AB2"/>
    <w:rsid w:val="008C2A04"/>
    <w:rsid w:val="008C4484"/>
    <w:rsid w:val="008C4D40"/>
    <w:rsid w:val="008C529D"/>
    <w:rsid w:val="008C6001"/>
    <w:rsid w:val="008C7650"/>
    <w:rsid w:val="008D01BF"/>
    <w:rsid w:val="008D0A35"/>
    <w:rsid w:val="008D0A7E"/>
    <w:rsid w:val="008D1580"/>
    <w:rsid w:val="008D2EEE"/>
    <w:rsid w:val="008D3051"/>
    <w:rsid w:val="008D4643"/>
    <w:rsid w:val="008D525A"/>
    <w:rsid w:val="008D5CD0"/>
    <w:rsid w:val="008D6D3B"/>
    <w:rsid w:val="008D6F62"/>
    <w:rsid w:val="008D7252"/>
    <w:rsid w:val="008D7B33"/>
    <w:rsid w:val="008E1507"/>
    <w:rsid w:val="008E1C46"/>
    <w:rsid w:val="008E361C"/>
    <w:rsid w:val="008E3F35"/>
    <w:rsid w:val="008E46D2"/>
    <w:rsid w:val="008E51FC"/>
    <w:rsid w:val="008E62A2"/>
    <w:rsid w:val="008E7058"/>
    <w:rsid w:val="008E79BA"/>
    <w:rsid w:val="008E7AEE"/>
    <w:rsid w:val="008E7CD8"/>
    <w:rsid w:val="008F012A"/>
    <w:rsid w:val="008F085D"/>
    <w:rsid w:val="008F111B"/>
    <w:rsid w:val="008F2B21"/>
    <w:rsid w:val="008F46F7"/>
    <w:rsid w:val="008F4B58"/>
    <w:rsid w:val="008F6731"/>
    <w:rsid w:val="008F7316"/>
    <w:rsid w:val="008F7336"/>
    <w:rsid w:val="008F73D9"/>
    <w:rsid w:val="008F7403"/>
    <w:rsid w:val="008F7FBF"/>
    <w:rsid w:val="00900F91"/>
    <w:rsid w:val="00901A53"/>
    <w:rsid w:val="00901FC9"/>
    <w:rsid w:val="00902190"/>
    <w:rsid w:val="0090254D"/>
    <w:rsid w:val="0090335D"/>
    <w:rsid w:val="00904A8F"/>
    <w:rsid w:val="00904B04"/>
    <w:rsid w:val="00905049"/>
    <w:rsid w:val="00905A46"/>
    <w:rsid w:val="00906166"/>
    <w:rsid w:val="009075DA"/>
    <w:rsid w:val="00907999"/>
    <w:rsid w:val="009113D9"/>
    <w:rsid w:val="00911955"/>
    <w:rsid w:val="00913966"/>
    <w:rsid w:val="00913D6F"/>
    <w:rsid w:val="009141C3"/>
    <w:rsid w:val="009144EA"/>
    <w:rsid w:val="00914DE4"/>
    <w:rsid w:val="009151C1"/>
    <w:rsid w:val="009152B4"/>
    <w:rsid w:val="009154E5"/>
    <w:rsid w:val="009165A2"/>
    <w:rsid w:val="0091752A"/>
    <w:rsid w:val="00917CF6"/>
    <w:rsid w:val="00917DA0"/>
    <w:rsid w:val="00920690"/>
    <w:rsid w:val="0092113B"/>
    <w:rsid w:val="00921684"/>
    <w:rsid w:val="00921C0B"/>
    <w:rsid w:val="00922E05"/>
    <w:rsid w:val="00923845"/>
    <w:rsid w:val="009240F8"/>
    <w:rsid w:val="00925872"/>
    <w:rsid w:val="009265E6"/>
    <w:rsid w:val="00926A3D"/>
    <w:rsid w:val="00926BE2"/>
    <w:rsid w:val="009273A4"/>
    <w:rsid w:val="00927652"/>
    <w:rsid w:val="00927730"/>
    <w:rsid w:val="009279EB"/>
    <w:rsid w:val="00927E44"/>
    <w:rsid w:val="0093332F"/>
    <w:rsid w:val="0093449F"/>
    <w:rsid w:val="00934A99"/>
    <w:rsid w:val="00934CD2"/>
    <w:rsid w:val="00934F44"/>
    <w:rsid w:val="009353A2"/>
    <w:rsid w:val="0093551D"/>
    <w:rsid w:val="00935E91"/>
    <w:rsid w:val="00936D77"/>
    <w:rsid w:val="0093743B"/>
    <w:rsid w:val="00940BA5"/>
    <w:rsid w:val="009410E7"/>
    <w:rsid w:val="0094231C"/>
    <w:rsid w:val="009434ED"/>
    <w:rsid w:val="00943781"/>
    <w:rsid w:val="00945BA7"/>
    <w:rsid w:val="00945C65"/>
    <w:rsid w:val="00946243"/>
    <w:rsid w:val="00946782"/>
    <w:rsid w:val="00946917"/>
    <w:rsid w:val="00946CA3"/>
    <w:rsid w:val="00947392"/>
    <w:rsid w:val="00950C0A"/>
    <w:rsid w:val="00950CF0"/>
    <w:rsid w:val="009521EB"/>
    <w:rsid w:val="00952D53"/>
    <w:rsid w:val="00953ABE"/>
    <w:rsid w:val="0095402B"/>
    <w:rsid w:val="00954AD7"/>
    <w:rsid w:val="00954E54"/>
    <w:rsid w:val="00954EC6"/>
    <w:rsid w:val="009556A2"/>
    <w:rsid w:val="00956162"/>
    <w:rsid w:val="0095666C"/>
    <w:rsid w:val="00956AC3"/>
    <w:rsid w:val="00956E90"/>
    <w:rsid w:val="00957082"/>
    <w:rsid w:val="00957463"/>
    <w:rsid w:val="0096166E"/>
    <w:rsid w:val="00961863"/>
    <w:rsid w:val="009621E7"/>
    <w:rsid w:val="00962D16"/>
    <w:rsid w:val="0096309E"/>
    <w:rsid w:val="0096380B"/>
    <w:rsid w:val="009640E9"/>
    <w:rsid w:val="009655BB"/>
    <w:rsid w:val="00966BB5"/>
    <w:rsid w:val="009675A5"/>
    <w:rsid w:val="00967FBF"/>
    <w:rsid w:val="0097142E"/>
    <w:rsid w:val="00973AB3"/>
    <w:rsid w:val="00974476"/>
    <w:rsid w:val="00975137"/>
    <w:rsid w:val="009755DE"/>
    <w:rsid w:val="00975C88"/>
    <w:rsid w:val="00975EB6"/>
    <w:rsid w:val="00980F55"/>
    <w:rsid w:val="00983486"/>
    <w:rsid w:val="00984261"/>
    <w:rsid w:val="0098450D"/>
    <w:rsid w:val="00984CD1"/>
    <w:rsid w:val="009866E6"/>
    <w:rsid w:val="00986DE7"/>
    <w:rsid w:val="00986F92"/>
    <w:rsid w:val="0098777A"/>
    <w:rsid w:val="00987AC6"/>
    <w:rsid w:val="00990CC6"/>
    <w:rsid w:val="00990D68"/>
    <w:rsid w:val="00991AC3"/>
    <w:rsid w:val="009948AD"/>
    <w:rsid w:val="00996EAB"/>
    <w:rsid w:val="009974B2"/>
    <w:rsid w:val="009976B4"/>
    <w:rsid w:val="00997AA1"/>
    <w:rsid w:val="00997B79"/>
    <w:rsid w:val="009A0736"/>
    <w:rsid w:val="009A111E"/>
    <w:rsid w:val="009A1C37"/>
    <w:rsid w:val="009A2504"/>
    <w:rsid w:val="009A2D48"/>
    <w:rsid w:val="009A4657"/>
    <w:rsid w:val="009A5E78"/>
    <w:rsid w:val="009A6981"/>
    <w:rsid w:val="009A730F"/>
    <w:rsid w:val="009A77E0"/>
    <w:rsid w:val="009B058E"/>
    <w:rsid w:val="009B20D4"/>
    <w:rsid w:val="009B31BD"/>
    <w:rsid w:val="009B32DD"/>
    <w:rsid w:val="009B42C2"/>
    <w:rsid w:val="009B4543"/>
    <w:rsid w:val="009B5CF5"/>
    <w:rsid w:val="009B5E06"/>
    <w:rsid w:val="009B7A91"/>
    <w:rsid w:val="009B7B4E"/>
    <w:rsid w:val="009B7E9D"/>
    <w:rsid w:val="009C02D9"/>
    <w:rsid w:val="009C085B"/>
    <w:rsid w:val="009C1057"/>
    <w:rsid w:val="009C13FA"/>
    <w:rsid w:val="009C1440"/>
    <w:rsid w:val="009C1DEB"/>
    <w:rsid w:val="009C22BB"/>
    <w:rsid w:val="009C2820"/>
    <w:rsid w:val="009C3A2E"/>
    <w:rsid w:val="009C3EB1"/>
    <w:rsid w:val="009C456D"/>
    <w:rsid w:val="009C5FA0"/>
    <w:rsid w:val="009C5FC8"/>
    <w:rsid w:val="009C6543"/>
    <w:rsid w:val="009C71F0"/>
    <w:rsid w:val="009C766C"/>
    <w:rsid w:val="009D0F31"/>
    <w:rsid w:val="009D1197"/>
    <w:rsid w:val="009D34EB"/>
    <w:rsid w:val="009D3713"/>
    <w:rsid w:val="009D3976"/>
    <w:rsid w:val="009D5168"/>
    <w:rsid w:val="009D6230"/>
    <w:rsid w:val="009D671C"/>
    <w:rsid w:val="009D6E5D"/>
    <w:rsid w:val="009D6E5F"/>
    <w:rsid w:val="009D7427"/>
    <w:rsid w:val="009D7705"/>
    <w:rsid w:val="009E0BDA"/>
    <w:rsid w:val="009E247C"/>
    <w:rsid w:val="009E3722"/>
    <w:rsid w:val="009E480A"/>
    <w:rsid w:val="009E6D5E"/>
    <w:rsid w:val="009E77E3"/>
    <w:rsid w:val="009F0236"/>
    <w:rsid w:val="009F1A88"/>
    <w:rsid w:val="009F2A00"/>
    <w:rsid w:val="009F32E6"/>
    <w:rsid w:val="009F350F"/>
    <w:rsid w:val="009F3581"/>
    <w:rsid w:val="009F3D5B"/>
    <w:rsid w:val="009F43D3"/>
    <w:rsid w:val="009F4991"/>
    <w:rsid w:val="009F541A"/>
    <w:rsid w:val="009F66C2"/>
    <w:rsid w:val="00A0156F"/>
    <w:rsid w:val="00A0176D"/>
    <w:rsid w:val="00A01C39"/>
    <w:rsid w:val="00A02115"/>
    <w:rsid w:val="00A03078"/>
    <w:rsid w:val="00A03584"/>
    <w:rsid w:val="00A04213"/>
    <w:rsid w:val="00A04400"/>
    <w:rsid w:val="00A0448B"/>
    <w:rsid w:val="00A046F6"/>
    <w:rsid w:val="00A04DD8"/>
    <w:rsid w:val="00A079D7"/>
    <w:rsid w:val="00A07F50"/>
    <w:rsid w:val="00A1096C"/>
    <w:rsid w:val="00A1096D"/>
    <w:rsid w:val="00A11128"/>
    <w:rsid w:val="00A119A4"/>
    <w:rsid w:val="00A1276F"/>
    <w:rsid w:val="00A12AE8"/>
    <w:rsid w:val="00A13597"/>
    <w:rsid w:val="00A13CAD"/>
    <w:rsid w:val="00A146ED"/>
    <w:rsid w:val="00A150EC"/>
    <w:rsid w:val="00A15A03"/>
    <w:rsid w:val="00A16117"/>
    <w:rsid w:val="00A1686C"/>
    <w:rsid w:val="00A1694C"/>
    <w:rsid w:val="00A16DFE"/>
    <w:rsid w:val="00A1761C"/>
    <w:rsid w:val="00A17A68"/>
    <w:rsid w:val="00A211AA"/>
    <w:rsid w:val="00A212DD"/>
    <w:rsid w:val="00A214FC"/>
    <w:rsid w:val="00A218A2"/>
    <w:rsid w:val="00A2222B"/>
    <w:rsid w:val="00A223F0"/>
    <w:rsid w:val="00A225F0"/>
    <w:rsid w:val="00A227D5"/>
    <w:rsid w:val="00A233E2"/>
    <w:rsid w:val="00A2552C"/>
    <w:rsid w:val="00A2753C"/>
    <w:rsid w:val="00A30EF8"/>
    <w:rsid w:val="00A316F9"/>
    <w:rsid w:val="00A31E76"/>
    <w:rsid w:val="00A3287A"/>
    <w:rsid w:val="00A33F59"/>
    <w:rsid w:val="00A3415F"/>
    <w:rsid w:val="00A35792"/>
    <w:rsid w:val="00A35966"/>
    <w:rsid w:val="00A36F6F"/>
    <w:rsid w:val="00A377E2"/>
    <w:rsid w:val="00A378D0"/>
    <w:rsid w:val="00A4075F"/>
    <w:rsid w:val="00A40BEC"/>
    <w:rsid w:val="00A413C8"/>
    <w:rsid w:val="00A41406"/>
    <w:rsid w:val="00A425FC"/>
    <w:rsid w:val="00A43BCF"/>
    <w:rsid w:val="00A43D5F"/>
    <w:rsid w:val="00A445C8"/>
    <w:rsid w:val="00A456A2"/>
    <w:rsid w:val="00A45F08"/>
    <w:rsid w:val="00A46513"/>
    <w:rsid w:val="00A46966"/>
    <w:rsid w:val="00A46A6F"/>
    <w:rsid w:val="00A50168"/>
    <w:rsid w:val="00A50754"/>
    <w:rsid w:val="00A50E01"/>
    <w:rsid w:val="00A5289E"/>
    <w:rsid w:val="00A543E0"/>
    <w:rsid w:val="00A5443F"/>
    <w:rsid w:val="00A5582B"/>
    <w:rsid w:val="00A5763E"/>
    <w:rsid w:val="00A60076"/>
    <w:rsid w:val="00A60BD7"/>
    <w:rsid w:val="00A623D8"/>
    <w:rsid w:val="00A627D5"/>
    <w:rsid w:val="00A6487C"/>
    <w:rsid w:val="00A64B18"/>
    <w:rsid w:val="00A65B54"/>
    <w:rsid w:val="00A6659F"/>
    <w:rsid w:val="00A67923"/>
    <w:rsid w:val="00A67AFA"/>
    <w:rsid w:val="00A70BE1"/>
    <w:rsid w:val="00A70D87"/>
    <w:rsid w:val="00A71A15"/>
    <w:rsid w:val="00A72559"/>
    <w:rsid w:val="00A7271A"/>
    <w:rsid w:val="00A73A69"/>
    <w:rsid w:val="00A7434E"/>
    <w:rsid w:val="00A7566E"/>
    <w:rsid w:val="00A75AB1"/>
    <w:rsid w:val="00A75B78"/>
    <w:rsid w:val="00A76662"/>
    <w:rsid w:val="00A775C5"/>
    <w:rsid w:val="00A815FA"/>
    <w:rsid w:val="00A81AD0"/>
    <w:rsid w:val="00A82D86"/>
    <w:rsid w:val="00A82ED8"/>
    <w:rsid w:val="00A8322E"/>
    <w:rsid w:val="00A8426A"/>
    <w:rsid w:val="00A84313"/>
    <w:rsid w:val="00A8462E"/>
    <w:rsid w:val="00A84816"/>
    <w:rsid w:val="00A84E8D"/>
    <w:rsid w:val="00A85765"/>
    <w:rsid w:val="00A8621E"/>
    <w:rsid w:val="00A86D4F"/>
    <w:rsid w:val="00A879D5"/>
    <w:rsid w:val="00A879D8"/>
    <w:rsid w:val="00A87F6D"/>
    <w:rsid w:val="00A92675"/>
    <w:rsid w:val="00A92ADE"/>
    <w:rsid w:val="00A944B9"/>
    <w:rsid w:val="00A94E7D"/>
    <w:rsid w:val="00A94F78"/>
    <w:rsid w:val="00A95DD4"/>
    <w:rsid w:val="00A96B14"/>
    <w:rsid w:val="00A9705A"/>
    <w:rsid w:val="00A97088"/>
    <w:rsid w:val="00A97585"/>
    <w:rsid w:val="00AA03BD"/>
    <w:rsid w:val="00AA09C8"/>
    <w:rsid w:val="00AA0FD0"/>
    <w:rsid w:val="00AA10F9"/>
    <w:rsid w:val="00AA1804"/>
    <w:rsid w:val="00AA3AC1"/>
    <w:rsid w:val="00AA3D61"/>
    <w:rsid w:val="00AA42C4"/>
    <w:rsid w:val="00AA4D61"/>
    <w:rsid w:val="00AA512F"/>
    <w:rsid w:val="00AA7388"/>
    <w:rsid w:val="00AB23EA"/>
    <w:rsid w:val="00AB37AC"/>
    <w:rsid w:val="00AB476B"/>
    <w:rsid w:val="00AB4834"/>
    <w:rsid w:val="00AB48FF"/>
    <w:rsid w:val="00AB6C9E"/>
    <w:rsid w:val="00AB7DFE"/>
    <w:rsid w:val="00AC09E7"/>
    <w:rsid w:val="00AC0A0F"/>
    <w:rsid w:val="00AC0BE4"/>
    <w:rsid w:val="00AC3659"/>
    <w:rsid w:val="00AC38C2"/>
    <w:rsid w:val="00AC44A0"/>
    <w:rsid w:val="00AC4675"/>
    <w:rsid w:val="00AC687C"/>
    <w:rsid w:val="00AC737B"/>
    <w:rsid w:val="00AC7831"/>
    <w:rsid w:val="00AD029F"/>
    <w:rsid w:val="00AD16B8"/>
    <w:rsid w:val="00AD28F8"/>
    <w:rsid w:val="00AD2A5B"/>
    <w:rsid w:val="00AD2B36"/>
    <w:rsid w:val="00AD3B21"/>
    <w:rsid w:val="00AD3FD0"/>
    <w:rsid w:val="00AD6709"/>
    <w:rsid w:val="00AD6AF8"/>
    <w:rsid w:val="00AD70F8"/>
    <w:rsid w:val="00AD726E"/>
    <w:rsid w:val="00AD7333"/>
    <w:rsid w:val="00AE0A96"/>
    <w:rsid w:val="00AE0FAB"/>
    <w:rsid w:val="00AE10C0"/>
    <w:rsid w:val="00AE10C9"/>
    <w:rsid w:val="00AE11BD"/>
    <w:rsid w:val="00AE145F"/>
    <w:rsid w:val="00AE1E3C"/>
    <w:rsid w:val="00AE2F72"/>
    <w:rsid w:val="00AE3294"/>
    <w:rsid w:val="00AE417A"/>
    <w:rsid w:val="00AE5F0A"/>
    <w:rsid w:val="00AE6B45"/>
    <w:rsid w:val="00AE6C94"/>
    <w:rsid w:val="00AE6DDB"/>
    <w:rsid w:val="00AE70B9"/>
    <w:rsid w:val="00AE7F0B"/>
    <w:rsid w:val="00AF1DE9"/>
    <w:rsid w:val="00AF21A3"/>
    <w:rsid w:val="00AF2735"/>
    <w:rsid w:val="00AF2984"/>
    <w:rsid w:val="00AF3549"/>
    <w:rsid w:val="00AF37EA"/>
    <w:rsid w:val="00AF4583"/>
    <w:rsid w:val="00AF4A5B"/>
    <w:rsid w:val="00AF5230"/>
    <w:rsid w:val="00AF58E8"/>
    <w:rsid w:val="00AF5D37"/>
    <w:rsid w:val="00AF5E9E"/>
    <w:rsid w:val="00AF69B9"/>
    <w:rsid w:val="00AF799E"/>
    <w:rsid w:val="00B0099A"/>
    <w:rsid w:val="00B00F04"/>
    <w:rsid w:val="00B02102"/>
    <w:rsid w:val="00B03538"/>
    <w:rsid w:val="00B05384"/>
    <w:rsid w:val="00B05B7B"/>
    <w:rsid w:val="00B0656C"/>
    <w:rsid w:val="00B11BEF"/>
    <w:rsid w:val="00B121EB"/>
    <w:rsid w:val="00B128F7"/>
    <w:rsid w:val="00B129A3"/>
    <w:rsid w:val="00B12CD8"/>
    <w:rsid w:val="00B13EDA"/>
    <w:rsid w:val="00B14EE3"/>
    <w:rsid w:val="00B15337"/>
    <w:rsid w:val="00B1548F"/>
    <w:rsid w:val="00B1671A"/>
    <w:rsid w:val="00B17652"/>
    <w:rsid w:val="00B201E3"/>
    <w:rsid w:val="00B20AB7"/>
    <w:rsid w:val="00B21C74"/>
    <w:rsid w:val="00B21E81"/>
    <w:rsid w:val="00B22F04"/>
    <w:rsid w:val="00B23599"/>
    <w:rsid w:val="00B23A7A"/>
    <w:rsid w:val="00B24071"/>
    <w:rsid w:val="00B30297"/>
    <w:rsid w:val="00B31583"/>
    <w:rsid w:val="00B31DBC"/>
    <w:rsid w:val="00B3246A"/>
    <w:rsid w:val="00B32607"/>
    <w:rsid w:val="00B3291F"/>
    <w:rsid w:val="00B32CBA"/>
    <w:rsid w:val="00B32EC7"/>
    <w:rsid w:val="00B33991"/>
    <w:rsid w:val="00B3451F"/>
    <w:rsid w:val="00B3468A"/>
    <w:rsid w:val="00B34920"/>
    <w:rsid w:val="00B35240"/>
    <w:rsid w:val="00B354F5"/>
    <w:rsid w:val="00B359A8"/>
    <w:rsid w:val="00B35B85"/>
    <w:rsid w:val="00B366BC"/>
    <w:rsid w:val="00B36778"/>
    <w:rsid w:val="00B36F69"/>
    <w:rsid w:val="00B36F92"/>
    <w:rsid w:val="00B376EA"/>
    <w:rsid w:val="00B42F87"/>
    <w:rsid w:val="00B43B17"/>
    <w:rsid w:val="00B4499C"/>
    <w:rsid w:val="00B450BE"/>
    <w:rsid w:val="00B45F0F"/>
    <w:rsid w:val="00B46D2E"/>
    <w:rsid w:val="00B474A6"/>
    <w:rsid w:val="00B508D9"/>
    <w:rsid w:val="00B5123A"/>
    <w:rsid w:val="00B529EA"/>
    <w:rsid w:val="00B52AFE"/>
    <w:rsid w:val="00B5373E"/>
    <w:rsid w:val="00B54F65"/>
    <w:rsid w:val="00B55CE3"/>
    <w:rsid w:val="00B56D63"/>
    <w:rsid w:val="00B574AF"/>
    <w:rsid w:val="00B602A8"/>
    <w:rsid w:val="00B6075D"/>
    <w:rsid w:val="00B62F69"/>
    <w:rsid w:val="00B63283"/>
    <w:rsid w:val="00B6393A"/>
    <w:rsid w:val="00B6491F"/>
    <w:rsid w:val="00B64B8F"/>
    <w:rsid w:val="00B64BBF"/>
    <w:rsid w:val="00B64DE7"/>
    <w:rsid w:val="00B6612E"/>
    <w:rsid w:val="00B672F1"/>
    <w:rsid w:val="00B679FD"/>
    <w:rsid w:val="00B67D31"/>
    <w:rsid w:val="00B70A00"/>
    <w:rsid w:val="00B72D85"/>
    <w:rsid w:val="00B72DBA"/>
    <w:rsid w:val="00B74A9E"/>
    <w:rsid w:val="00B74E5C"/>
    <w:rsid w:val="00B750CC"/>
    <w:rsid w:val="00B768A5"/>
    <w:rsid w:val="00B77AB0"/>
    <w:rsid w:val="00B8016F"/>
    <w:rsid w:val="00B82D93"/>
    <w:rsid w:val="00B83812"/>
    <w:rsid w:val="00B8414D"/>
    <w:rsid w:val="00B91326"/>
    <w:rsid w:val="00B92C3B"/>
    <w:rsid w:val="00B932DC"/>
    <w:rsid w:val="00B93490"/>
    <w:rsid w:val="00B94835"/>
    <w:rsid w:val="00B952D0"/>
    <w:rsid w:val="00B956C3"/>
    <w:rsid w:val="00B9608A"/>
    <w:rsid w:val="00B96A71"/>
    <w:rsid w:val="00B96FDF"/>
    <w:rsid w:val="00B97852"/>
    <w:rsid w:val="00B97C8E"/>
    <w:rsid w:val="00BA031A"/>
    <w:rsid w:val="00BA32C2"/>
    <w:rsid w:val="00BA3323"/>
    <w:rsid w:val="00BA5443"/>
    <w:rsid w:val="00BA5DB8"/>
    <w:rsid w:val="00BA612C"/>
    <w:rsid w:val="00BA6794"/>
    <w:rsid w:val="00BA6AEB"/>
    <w:rsid w:val="00BA76C3"/>
    <w:rsid w:val="00BB03EB"/>
    <w:rsid w:val="00BB0E0A"/>
    <w:rsid w:val="00BB1523"/>
    <w:rsid w:val="00BB198B"/>
    <w:rsid w:val="00BB2D8E"/>
    <w:rsid w:val="00BB3EAD"/>
    <w:rsid w:val="00BB40D3"/>
    <w:rsid w:val="00BB4E3F"/>
    <w:rsid w:val="00BB52A4"/>
    <w:rsid w:val="00BB6746"/>
    <w:rsid w:val="00BB6B30"/>
    <w:rsid w:val="00BB7ABF"/>
    <w:rsid w:val="00BC1256"/>
    <w:rsid w:val="00BC1A2E"/>
    <w:rsid w:val="00BC1B5A"/>
    <w:rsid w:val="00BC1FAB"/>
    <w:rsid w:val="00BC211F"/>
    <w:rsid w:val="00BC289E"/>
    <w:rsid w:val="00BC3721"/>
    <w:rsid w:val="00BC39C8"/>
    <w:rsid w:val="00BC40C1"/>
    <w:rsid w:val="00BC52C8"/>
    <w:rsid w:val="00BC5806"/>
    <w:rsid w:val="00BC5B3A"/>
    <w:rsid w:val="00BC5F22"/>
    <w:rsid w:val="00BC6318"/>
    <w:rsid w:val="00BC6354"/>
    <w:rsid w:val="00BC6E3F"/>
    <w:rsid w:val="00BC7F33"/>
    <w:rsid w:val="00BD1741"/>
    <w:rsid w:val="00BD25FC"/>
    <w:rsid w:val="00BD36F4"/>
    <w:rsid w:val="00BD5963"/>
    <w:rsid w:val="00BD6A1A"/>
    <w:rsid w:val="00BD6C90"/>
    <w:rsid w:val="00BD6E54"/>
    <w:rsid w:val="00BD760A"/>
    <w:rsid w:val="00BE0803"/>
    <w:rsid w:val="00BE0C18"/>
    <w:rsid w:val="00BE0FD7"/>
    <w:rsid w:val="00BE24A6"/>
    <w:rsid w:val="00BE2CEE"/>
    <w:rsid w:val="00BE365B"/>
    <w:rsid w:val="00BE45DA"/>
    <w:rsid w:val="00BE7BBA"/>
    <w:rsid w:val="00BF0B53"/>
    <w:rsid w:val="00BF1456"/>
    <w:rsid w:val="00BF1BE9"/>
    <w:rsid w:val="00BF1E62"/>
    <w:rsid w:val="00BF43EC"/>
    <w:rsid w:val="00BF5D58"/>
    <w:rsid w:val="00BF61A8"/>
    <w:rsid w:val="00BF675D"/>
    <w:rsid w:val="00BF72E0"/>
    <w:rsid w:val="00BF75A2"/>
    <w:rsid w:val="00C00917"/>
    <w:rsid w:val="00C01CA8"/>
    <w:rsid w:val="00C03168"/>
    <w:rsid w:val="00C036C2"/>
    <w:rsid w:val="00C0666F"/>
    <w:rsid w:val="00C06772"/>
    <w:rsid w:val="00C06943"/>
    <w:rsid w:val="00C06E35"/>
    <w:rsid w:val="00C06EC5"/>
    <w:rsid w:val="00C110E0"/>
    <w:rsid w:val="00C11F98"/>
    <w:rsid w:val="00C12B82"/>
    <w:rsid w:val="00C12E78"/>
    <w:rsid w:val="00C133AF"/>
    <w:rsid w:val="00C14802"/>
    <w:rsid w:val="00C1530F"/>
    <w:rsid w:val="00C15B20"/>
    <w:rsid w:val="00C16FFE"/>
    <w:rsid w:val="00C20FF6"/>
    <w:rsid w:val="00C21495"/>
    <w:rsid w:val="00C2156F"/>
    <w:rsid w:val="00C216DE"/>
    <w:rsid w:val="00C21A98"/>
    <w:rsid w:val="00C21B2E"/>
    <w:rsid w:val="00C22620"/>
    <w:rsid w:val="00C232B7"/>
    <w:rsid w:val="00C241EA"/>
    <w:rsid w:val="00C24807"/>
    <w:rsid w:val="00C24AC0"/>
    <w:rsid w:val="00C2503B"/>
    <w:rsid w:val="00C25249"/>
    <w:rsid w:val="00C263F1"/>
    <w:rsid w:val="00C26D4D"/>
    <w:rsid w:val="00C30102"/>
    <w:rsid w:val="00C3079A"/>
    <w:rsid w:val="00C32996"/>
    <w:rsid w:val="00C3319D"/>
    <w:rsid w:val="00C35825"/>
    <w:rsid w:val="00C35F45"/>
    <w:rsid w:val="00C3797D"/>
    <w:rsid w:val="00C40406"/>
    <w:rsid w:val="00C4274A"/>
    <w:rsid w:val="00C42AA2"/>
    <w:rsid w:val="00C42E3A"/>
    <w:rsid w:val="00C433CC"/>
    <w:rsid w:val="00C43BE1"/>
    <w:rsid w:val="00C4488C"/>
    <w:rsid w:val="00C47DB9"/>
    <w:rsid w:val="00C50327"/>
    <w:rsid w:val="00C506FF"/>
    <w:rsid w:val="00C50A8F"/>
    <w:rsid w:val="00C50B7F"/>
    <w:rsid w:val="00C50FC0"/>
    <w:rsid w:val="00C543A7"/>
    <w:rsid w:val="00C544E6"/>
    <w:rsid w:val="00C546D5"/>
    <w:rsid w:val="00C54F77"/>
    <w:rsid w:val="00C55012"/>
    <w:rsid w:val="00C553F9"/>
    <w:rsid w:val="00C55CD0"/>
    <w:rsid w:val="00C568D1"/>
    <w:rsid w:val="00C569BF"/>
    <w:rsid w:val="00C56E92"/>
    <w:rsid w:val="00C57628"/>
    <w:rsid w:val="00C577CF"/>
    <w:rsid w:val="00C60ECC"/>
    <w:rsid w:val="00C61D46"/>
    <w:rsid w:val="00C6220D"/>
    <w:rsid w:val="00C6271A"/>
    <w:rsid w:val="00C65A09"/>
    <w:rsid w:val="00C664F3"/>
    <w:rsid w:val="00C66FC9"/>
    <w:rsid w:val="00C67CFB"/>
    <w:rsid w:val="00C70DC1"/>
    <w:rsid w:val="00C72466"/>
    <w:rsid w:val="00C726DE"/>
    <w:rsid w:val="00C72CD8"/>
    <w:rsid w:val="00C73228"/>
    <w:rsid w:val="00C73900"/>
    <w:rsid w:val="00C73C3C"/>
    <w:rsid w:val="00C74F38"/>
    <w:rsid w:val="00C75339"/>
    <w:rsid w:val="00C75DB5"/>
    <w:rsid w:val="00C76A01"/>
    <w:rsid w:val="00C76A26"/>
    <w:rsid w:val="00C76ADA"/>
    <w:rsid w:val="00C773C1"/>
    <w:rsid w:val="00C77E12"/>
    <w:rsid w:val="00C8005A"/>
    <w:rsid w:val="00C804C2"/>
    <w:rsid w:val="00C8249C"/>
    <w:rsid w:val="00C826B7"/>
    <w:rsid w:val="00C8407E"/>
    <w:rsid w:val="00C854BC"/>
    <w:rsid w:val="00C906DC"/>
    <w:rsid w:val="00C91D6D"/>
    <w:rsid w:val="00C936A5"/>
    <w:rsid w:val="00C93820"/>
    <w:rsid w:val="00C93AA8"/>
    <w:rsid w:val="00C93D83"/>
    <w:rsid w:val="00C93E4C"/>
    <w:rsid w:val="00C94459"/>
    <w:rsid w:val="00C947AE"/>
    <w:rsid w:val="00C952D7"/>
    <w:rsid w:val="00C958A1"/>
    <w:rsid w:val="00C95A4D"/>
    <w:rsid w:val="00C96377"/>
    <w:rsid w:val="00C97270"/>
    <w:rsid w:val="00C97A8C"/>
    <w:rsid w:val="00C97DBC"/>
    <w:rsid w:val="00CA0398"/>
    <w:rsid w:val="00CA0559"/>
    <w:rsid w:val="00CA0FFF"/>
    <w:rsid w:val="00CA17BD"/>
    <w:rsid w:val="00CA18DB"/>
    <w:rsid w:val="00CA1E16"/>
    <w:rsid w:val="00CA2DB6"/>
    <w:rsid w:val="00CA2ED2"/>
    <w:rsid w:val="00CA2F97"/>
    <w:rsid w:val="00CA40AD"/>
    <w:rsid w:val="00CA5A98"/>
    <w:rsid w:val="00CA617C"/>
    <w:rsid w:val="00CA6FED"/>
    <w:rsid w:val="00CA7AE2"/>
    <w:rsid w:val="00CB0047"/>
    <w:rsid w:val="00CB0E8C"/>
    <w:rsid w:val="00CB1A43"/>
    <w:rsid w:val="00CB40B9"/>
    <w:rsid w:val="00CB4133"/>
    <w:rsid w:val="00CB54E3"/>
    <w:rsid w:val="00CB5741"/>
    <w:rsid w:val="00CB5820"/>
    <w:rsid w:val="00CB5BCC"/>
    <w:rsid w:val="00CB6D82"/>
    <w:rsid w:val="00CB738F"/>
    <w:rsid w:val="00CB7FBA"/>
    <w:rsid w:val="00CC02D0"/>
    <w:rsid w:val="00CC0B75"/>
    <w:rsid w:val="00CC2A4C"/>
    <w:rsid w:val="00CC325E"/>
    <w:rsid w:val="00CC37BF"/>
    <w:rsid w:val="00CC3DEF"/>
    <w:rsid w:val="00CC4414"/>
    <w:rsid w:val="00CC4C44"/>
    <w:rsid w:val="00CC5224"/>
    <w:rsid w:val="00CC65C4"/>
    <w:rsid w:val="00CC7CB0"/>
    <w:rsid w:val="00CD062D"/>
    <w:rsid w:val="00CD0C8E"/>
    <w:rsid w:val="00CD1C40"/>
    <w:rsid w:val="00CD49F7"/>
    <w:rsid w:val="00CD61D1"/>
    <w:rsid w:val="00CD7E8E"/>
    <w:rsid w:val="00CE0366"/>
    <w:rsid w:val="00CE10E7"/>
    <w:rsid w:val="00CE128E"/>
    <w:rsid w:val="00CE12BD"/>
    <w:rsid w:val="00CE1530"/>
    <w:rsid w:val="00CE15ED"/>
    <w:rsid w:val="00CE1BDC"/>
    <w:rsid w:val="00CE1C11"/>
    <w:rsid w:val="00CE1E33"/>
    <w:rsid w:val="00CE1EE1"/>
    <w:rsid w:val="00CE24B1"/>
    <w:rsid w:val="00CE3361"/>
    <w:rsid w:val="00CE3C4C"/>
    <w:rsid w:val="00CE50D6"/>
    <w:rsid w:val="00CE50E5"/>
    <w:rsid w:val="00CE655E"/>
    <w:rsid w:val="00CE6FD2"/>
    <w:rsid w:val="00CE7B11"/>
    <w:rsid w:val="00CF0622"/>
    <w:rsid w:val="00CF0715"/>
    <w:rsid w:val="00CF07FD"/>
    <w:rsid w:val="00CF2775"/>
    <w:rsid w:val="00CF2A4B"/>
    <w:rsid w:val="00CF3BA7"/>
    <w:rsid w:val="00CF4425"/>
    <w:rsid w:val="00CF4611"/>
    <w:rsid w:val="00CF470D"/>
    <w:rsid w:val="00CF5BFA"/>
    <w:rsid w:val="00CF66CE"/>
    <w:rsid w:val="00CF6A7F"/>
    <w:rsid w:val="00CF7112"/>
    <w:rsid w:val="00CF7763"/>
    <w:rsid w:val="00D00A47"/>
    <w:rsid w:val="00D00BE0"/>
    <w:rsid w:val="00D013BC"/>
    <w:rsid w:val="00D032D6"/>
    <w:rsid w:val="00D03A66"/>
    <w:rsid w:val="00D03D9D"/>
    <w:rsid w:val="00D049FD"/>
    <w:rsid w:val="00D05F0E"/>
    <w:rsid w:val="00D0667F"/>
    <w:rsid w:val="00D06BDF"/>
    <w:rsid w:val="00D06FB0"/>
    <w:rsid w:val="00D0712B"/>
    <w:rsid w:val="00D075E2"/>
    <w:rsid w:val="00D07794"/>
    <w:rsid w:val="00D07A54"/>
    <w:rsid w:val="00D07DA4"/>
    <w:rsid w:val="00D07F73"/>
    <w:rsid w:val="00D1050A"/>
    <w:rsid w:val="00D117FA"/>
    <w:rsid w:val="00D12C62"/>
    <w:rsid w:val="00D1533A"/>
    <w:rsid w:val="00D16341"/>
    <w:rsid w:val="00D17202"/>
    <w:rsid w:val="00D17DCD"/>
    <w:rsid w:val="00D2069A"/>
    <w:rsid w:val="00D21AFE"/>
    <w:rsid w:val="00D21D3F"/>
    <w:rsid w:val="00D21D79"/>
    <w:rsid w:val="00D22E37"/>
    <w:rsid w:val="00D23178"/>
    <w:rsid w:val="00D2317B"/>
    <w:rsid w:val="00D2328B"/>
    <w:rsid w:val="00D23694"/>
    <w:rsid w:val="00D23B50"/>
    <w:rsid w:val="00D246B2"/>
    <w:rsid w:val="00D2471E"/>
    <w:rsid w:val="00D257C4"/>
    <w:rsid w:val="00D25F04"/>
    <w:rsid w:val="00D26908"/>
    <w:rsid w:val="00D26B1B"/>
    <w:rsid w:val="00D270AA"/>
    <w:rsid w:val="00D30ED0"/>
    <w:rsid w:val="00D31103"/>
    <w:rsid w:val="00D3116A"/>
    <w:rsid w:val="00D31CBD"/>
    <w:rsid w:val="00D32413"/>
    <w:rsid w:val="00D324A9"/>
    <w:rsid w:val="00D32F2A"/>
    <w:rsid w:val="00D334E1"/>
    <w:rsid w:val="00D343F1"/>
    <w:rsid w:val="00D34E47"/>
    <w:rsid w:val="00D3677C"/>
    <w:rsid w:val="00D36B55"/>
    <w:rsid w:val="00D37297"/>
    <w:rsid w:val="00D37607"/>
    <w:rsid w:val="00D405C8"/>
    <w:rsid w:val="00D40888"/>
    <w:rsid w:val="00D40A42"/>
    <w:rsid w:val="00D40C01"/>
    <w:rsid w:val="00D40E22"/>
    <w:rsid w:val="00D41598"/>
    <w:rsid w:val="00D417B0"/>
    <w:rsid w:val="00D41B20"/>
    <w:rsid w:val="00D44CEA"/>
    <w:rsid w:val="00D45B35"/>
    <w:rsid w:val="00D4717E"/>
    <w:rsid w:val="00D4765D"/>
    <w:rsid w:val="00D500D2"/>
    <w:rsid w:val="00D52308"/>
    <w:rsid w:val="00D53D43"/>
    <w:rsid w:val="00D54923"/>
    <w:rsid w:val="00D54E56"/>
    <w:rsid w:val="00D55A41"/>
    <w:rsid w:val="00D56276"/>
    <w:rsid w:val="00D567B5"/>
    <w:rsid w:val="00D568B9"/>
    <w:rsid w:val="00D56E3F"/>
    <w:rsid w:val="00D60183"/>
    <w:rsid w:val="00D60350"/>
    <w:rsid w:val="00D6039F"/>
    <w:rsid w:val="00D60E12"/>
    <w:rsid w:val="00D612BD"/>
    <w:rsid w:val="00D615D7"/>
    <w:rsid w:val="00D625A9"/>
    <w:rsid w:val="00D62CBE"/>
    <w:rsid w:val="00D6362E"/>
    <w:rsid w:val="00D652DC"/>
    <w:rsid w:val="00D65429"/>
    <w:rsid w:val="00D667A0"/>
    <w:rsid w:val="00D669A0"/>
    <w:rsid w:val="00D7086C"/>
    <w:rsid w:val="00D722E4"/>
    <w:rsid w:val="00D744D3"/>
    <w:rsid w:val="00D74525"/>
    <w:rsid w:val="00D7498F"/>
    <w:rsid w:val="00D756E6"/>
    <w:rsid w:val="00D75D39"/>
    <w:rsid w:val="00D76CD6"/>
    <w:rsid w:val="00D77964"/>
    <w:rsid w:val="00D77F5E"/>
    <w:rsid w:val="00D80087"/>
    <w:rsid w:val="00D80953"/>
    <w:rsid w:val="00D82D18"/>
    <w:rsid w:val="00D837A0"/>
    <w:rsid w:val="00D84321"/>
    <w:rsid w:val="00D85BFE"/>
    <w:rsid w:val="00D86F11"/>
    <w:rsid w:val="00D8782C"/>
    <w:rsid w:val="00D90A1B"/>
    <w:rsid w:val="00D90B88"/>
    <w:rsid w:val="00D91C96"/>
    <w:rsid w:val="00D9232B"/>
    <w:rsid w:val="00D923CF"/>
    <w:rsid w:val="00D92C42"/>
    <w:rsid w:val="00D934F8"/>
    <w:rsid w:val="00D9367B"/>
    <w:rsid w:val="00D9404E"/>
    <w:rsid w:val="00D941E9"/>
    <w:rsid w:val="00D9440E"/>
    <w:rsid w:val="00D94B8A"/>
    <w:rsid w:val="00D9517E"/>
    <w:rsid w:val="00D95C67"/>
    <w:rsid w:val="00D966C7"/>
    <w:rsid w:val="00D97201"/>
    <w:rsid w:val="00D97456"/>
    <w:rsid w:val="00D97457"/>
    <w:rsid w:val="00DA1C98"/>
    <w:rsid w:val="00DA281D"/>
    <w:rsid w:val="00DA32BF"/>
    <w:rsid w:val="00DA38B7"/>
    <w:rsid w:val="00DA396F"/>
    <w:rsid w:val="00DA4558"/>
    <w:rsid w:val="00DA4609"/>
    <w:rsid w:val="00DA56D4"/>
    <w:rsid w:val="00DA5BC9"/>
    <w:rsid w:val="00DA5D08"/>
    <w:rsid w:val="00DA5FA9"/>
    <w:rsid w:val="00DA6BB6"/>
    <w:rsid w:val="00DA6C04"/>
    <w:rsid w:val="00DB056C"/>
    <w:rsid w:val="00DB3AD1"/>
    <w:rsid w:val="00DB444D"/>
    <w:rsid w:val="00DB4794"/>
    <w:rsid w:val="00DB53B9"/>
    <w:rsid w:val="00DB581A"/>
    <w:rsid w:val="00DB6607"/>
    <w:rsid w:val="00DB7AEF"/>
    <w:rsid w:val="00DB7C89"/>
    <w:rsid w:val="00DC0681"/>
    <w:rsid w:val="00DC0687"/>
    <w:rsid w:val="00DC0BA5"/>
    <w:rsid w:val="00DC25E4"/>
    <w:rsid w:val="00DC2953"/>
    <w:rsid w:val="00DC504F"/>
    <w:rsid w:val="00DC5186"/>
    <w:rsid w:val="00DC5425"/>
    <w:rsid w:val="00DC57F5"/>
    <w:rsid w:val="00DC5D6B"/>
    <w:rsid w:val="00DC6C7D"/>
    <w:rsid w:val="00DC6E01"/>
    <w:rsid w:val="00DC7CDE"/>
    <w:rsid w:val="00DD063E"/>
    <w:rsid w:val="00DD1058"/>
    <w:rsid w:val="00DD1A72"/>
    <w:rsid w:val="00DD2B7F"/>
    <w:rsid w:val="00DD38B8"/>
    <w:rsid w:val="00DD4487"/>
    <w:rsid w:val="00DD6C01"/>
    <w:rsid w:val="00DD6C1F"/>
    <w:rsid w:val="00DD70C5"/>
    <w:rsid w:val="00DD76A5"/>
    <w:rsid w:val="00DE06DE"/>
    <w:rsid w:val="00DE06F4"/>
    <w:rsid w:val="00DE255B"/>
    <w:rsid w:val="00DE3959"/>
    <w:rsid w:val="00DE4757"/>
    <w:rsid w:val="00DE47A9"/>
    <w:rsid w:val="00DE5A66"/>
    <w:rsid w:val="00DE7326"/>
    <w:rsid w:val="00DE7431"/>
    <w:rsid w:val="00DF0280"/>
    <w:rsid w:val="00DF0563"/>
    <w:rsid w:val="00DF090F"/>
    <w:rsid w:val="00DF206E"/>
    <w:rsid w:val="00DF3914"/>
    <w:rsid w:val="00DF5428"/>
    <w:rsid w:val="00DF5AB8"/>
    <w:rsid w:val="00DF5BEF"/>
    <w:rsid w:val="00DF5CD5"/>
    <w:rsid w:val="00DF64A2"/>
    <w:rsid w:val="00DF64A8"/>
    <w:rsid w:val="00DF732E"/>
    <w:rsid w:val="00DF744C"/>
    <w:rsid w:val="00E00465"/>
    <w:rsid w:val="00E01102"/>
    <w:rsid w:val="00E01395"/>
    <w:rsid w:val="00E043FA"/>
    <w:rsid w:val="00E053B0"/>
    <w:rsid w:val="00E068CE"/>
    <w:rsid w:val="00E068D8"/>
    <w:rsid w:val="00E0788F"/>
    <w:rsid w:val="00E07EA1"/>
    <w:rsid w:val="00E10214"/>
    <w:rsid w:val="00E1061C"/>
    <w:rsid w:val="00E1132F"/>
    <w:rsid w:val="00E145DD"/>
    <w:rsid w:val="00E14857"/>
    <w:rsid w:val="00E15BD4"/>
    <w:rsid w:val="00E16681"/>
    <w:rsid w:val="00E16F95"/>
    <w:rsid w:val="00E21E81"/>
    <w:rsid w:val="00E22A9F"/>
    <w:rsid w:val="00E22D84"/>
    <w:rsid w:val="00E2350C"/>
    <w:rsid w:val="00E237FD"/>
    <w:rsid w:val="00E24F3A"/>
    <w:rsid w:val="00E257ED"/>
    <w:rsid w:val="00E25C1E"/>
    <w:rsid w:val="00E26B7D"/>
    <w:rsid w:val="00E26D82"/>
    <w:rsid w:val="00E27A2A"/>
    <w:rsid w:val="00E27EEE"/>
    <w:rsid w:val="00E30AEC"/>
    <w:rsid w:val="00E326A7"/>
    <w:rsid w:val="00E334B8"/>
    <w:rsid w:val="00E33C4E"/>
    <w:rsid w:val="00E33E34"/>
    <w:rsid w:val="00E34D6B"/>
    <w:rsid w:val="00E35343"/>
    <w:rsid w:val="00E35710"/>
    <w:rsid w:val="00E36824"/>
    <w:rsid w:val="00E377DD"/>
    <w:rsid w:val="00E40390"/>
    <w:rsid w:val="00E41849"/>
    <w:rsid w:val="00E41CB8"/>
    <w:rsid w:val="00E42268"/>
    <w:rsid w:val="00E42A95"/>
    <w:rsid w:val="00E435B2"/>
    <w:rsid w:val="00E435DB"/>
    <w:rsid w:val="00E4586A"/>
    <w:rsid w:val="00E464D9"/>
    <w:rsid w:val="00E465AB"/>
    <w:rsid w:val="00E4660E"/>
    <w:rsid w:val="00E47870"/>
    <w:rsid w:val="00E47978"/>
    <w:rsid w:val="00E47990"/>
    <w:rsid w:val="00E51AEA"/>
    <w:rsid w:val="00E520D8"/>
    <w:rsid w:val="00E524F2"/>
    <w:rsid w:val="00E5265C"/>
    <w:rsid w:val="00E52896"/>
    <w:rsid w:val="00E52C18"/>
    <w:rsid w:val="00E5372A"/>
    <w:rsid w:val="00E54204"/>
    <w:rsid w:val="00E546D6"/>
    <w:rsid w:val="00E5536B"/>
    <w:rsid w:val="00E558F1"/>
    <w:rsid w:val="00E55916"/>
    <w:rsid w:val="00E56481"/>
    <w:rsid w:val="00E564D9"/>
    <w:rsid w:val="00E57910"/>
    <w:rsid w:val="00E601BC"/>
    <w:rsid w:val="00E60208"/>
    <w:rsid w:val="00E607BA"/>
    <w:rsid w:val="00E61255"/>
    <w:rsid w:val="00E61426"/>
    <w:rsid w:val="00E61FA6"/>
    <w:rsid w:val="00E62230"/>
    <w:rsid w:val="00E645D5"/>
    <w:rsid w:val="00E649B9"/>
    <w:rsid w:val="00E64B31"/>
    <w:rsid w:val="00E65F58"/>
    <w:rsid w:val="00E66D28"/>
    <w:rsid w:val="00E673CA"/>
    <w:rsid w:val="00E7000F"/>
    <w:rsid w:val="00E712F7"/>
    <w:rsid w:val="00E718BE"/>
    <w:rsid w:val="00E72363"/>
    <w:rsid w:val="00E72DAB"/>
    <w:rsid w:val="00E73267"/>
    <w:rsid w:val="00E73501"/>
    <w:rsid w:val="00E73809"/>
    <w:rsid w:val="00E74F13"/>
    <w:rsid w:val="00E752FF"/>
    <w:rsid w:val="00E761A9"/>
    <w:rsid w:val="00E7679A"/>
    <w:rsid w:val="00E769BF"/>
    <w:rsid w:val="00E76EE9"/>
    <w:rsid w:val="00E7701F"/>
    <w:rsid w:val="00E772C2"/>
    <w:rsid w:val="00E77B40"/>
    <w:rsid w:val="00E80267"/>
    <w:rsid w:val="00E80349"/>
    <w:rsid w:val="00E83E8C"/>
    <w:rsid w:val="00E8448E"/>
    <w:rsid w:val="00E84A69"/>
    <w:rsid w:val="00E858F8"/>
    <w:rsid w:val="00E85E1B"/>
    <w:rsid w:val="00E85F48"/>
    <w:rsid w:val="00E86684"/>
    <w:rsid w:val="00E8742C"/>
    <w:rsid w:val="00E90955"/>
    <w:rsid w:val="00E9108C"/>
    <w:rsid w:val="00E915AE"/>
    <w:rsid w:val="00E916B5"/>
    <w:rsid w:val="00E91F0D"/>
    <w:rsid w:val="00E920CB"/>
    <w:rsid w:val="00E92B52"/>
    <w:rsid w:val="00E9318A"/>
    <w:rsid w:val="00E93F96"/>
    <w:rsid w:val="00E95517"/>
    <w:rsid w:val="00E9667F"/>
    <w:rsid w:val="00E969A6"/>
    <w:rsid w:val="00E9717B"/>
    <w:rsid w:val="00E9799E"/>
    <w:rsid w:val="00EA0B9F"/>
    <w:rsid w:val="00EA1628"/>
    <w:rsid w:val="00EA174B"/>
    <w:rsid w:val="00EA1B48"/>
    <w:rsid w:val="00EA2D24"/>
    <w:rsid w:val="00EA2F07"/>
    <w:rsid w:val="00EA300C"/>
    <w:rsid w:val="00EA3B53"/>
    <w:rsid w:val="00EA430E"/>
    <w:rsid w:val="00EA45DF"/>
    <w:rsid w:val="00EA5553"/>
    <w:rsid w:val="00EA6448"/>
    <w:rsid w:val="00EA652C"/>
    <w:rsid w:val="00EA797F"/>
    <w:rsid w:val="00EB0226"/>
    <w:rsid w:val="00EB0581"/>
    <w:rsid w:val="00EB0CAE"/>
    <w:rsid w:val="00EB0F34"/>
    <w:rsid w:val="00EB1A5C"/>
    <w:rsid w:val="00EB1C97"/>
    <w:rsid w:val="00EB23C5"/>
    <w:rsid w:val="00EB2FED"/>
    <w:rsid w:val="00EB361F"/>
    <w:rsid w:val="00EB5048"/>
    <w:rsid w:val="00EB61E1"/>
    <w:rsid w:val="00EB7C2A"/>
    <w:rsid w:val="00EC03A5"/>
    <w:rsid w:val="00EC0EFF"/>
    <w:rsid w:val="00EC22FC"/>
    <w:rsid w:val="00EC4A0E"/>
    <w:rsid w:val="00EC6D9E"/>
    <w:rsid w:val="00EC7BCC"/>
    <w:rsid w:val="00ED0104"/>
    <w:rsid w:val="00ED0E6B"/>
    <w:rsid w:val="00ED120C"/>
    <w:rsid w:val="00ED19B9"/>
    <w:rsid w:val="00ED4BF5"/>
    <w:rsid w:val="00ED53A6"/>
    <w:rsid w:val="00ED54F9"/>
    <w:rsid w:val="00ED5E6D"/>
    <w:rsid w:val="00ED5EAB"/>
    <w:rsid w:val="00ED65FA"/>
    <w:rsid w:val="00ED6F5A"/>
    <w:rsid w:val="00ED71A3"/>
    <w:rsid w:val="00EE09B6"/>
    <w:rsid w:val="00EE131B"/>
    <w:rsid w:val="00EE13E1"/>
    <w:rsid w:val="00EE1B62"/>
    <w:rsid w:val="00EE239C"/>
    <w:rsid w:val="00EE3794"/>
    <w:rsid w:val="00EE39C0"/>
    <w:rsid w:val="00EE589F"/>
    <w:rsid w:val="00EE61E6"/>
    <w:rsid w:val="00EE6300"/>
    <w:rsid w:val="00EE6CE1"/>
    <w:rsid w:val="00EF0DBD"/>
    <w:rsid w:val="00EF28BD"/>
    <w:rsid w:val="00EF37BF"/>
    <w:rsid w:val="00EF3C71"/>
    <w:rsid w:val="00EF4119"/>
    <w:rsid w:val="00EF4BFD"/>
    <w:rsid w:val="00EF55CB"/>
    <w:rsid w:val="00EF56B4"/>
    <w:rsid w:val="00EF5BA0"/>
    <w:rsid w:val="00EF5DBA"/>
    <w:rsid w:val="00EF7687"/>
    <w:rsid w:val="00F007F8"/>
    <w:rsid w:val="00F00A49"/>
    <w:rsid w:val="00F012A0"/>
    <w:rsid w:val="00F012E6"/>
    <w:rsid w:val="00F01334"/>
    <w:rsid w:val="00F02A5E"/>
    <w:rsid w:val="00F0407F"/>
    <w:rsid w:val="00F0484C"/>
    <w:rsid w:val="00F04FB7"/>
    <w:rsid w:val="00F0517D"/>
    <w:rsid w:val="00F0521E"/>
    <w:rsid w:val="00F06B86"/>
    <w:rsid w:val="00F105EF"/>
    <w:rsid w:val="00F127E5"/>
    <w:rsid w:val="00F1377A"/>
    <w:rsid w:val="00F13B59"/>
    <w:rsid w:val="00F13DDB"/>
    <w:rsid w:val="00F148C5"/>
    <w:rsid w:val="00F14965"/>
    <w:rsid w:val="00F15483"/>
    <w:rsid w:val="00F1577E"/>
    <w:rsid w:val="00F1596C"/>
    <w:rsid w:val="00F15AE8"/>
    <w:rsid w:val="00F17240"/>
    <w:rsid w:val="00F20855"/>
    <w:rsid w:val="00F22DB4"/>
    <w:rsid w:val="00F233CB"/>
    <w:rsid w:val="00F24812"/>
    <w:rsid w:val="00F24B22"/>
    <w:rsid w:val="00F24CC8"/>
    <w:rsid w:val="00F25480"/>
    <w:rsid w:val="00F2549C"/>
    <w:rsid w:val="00F25A68"/>
    <w:rsid w:val="00F25E7E"/>
    <w:rsid w:val="00F25FF3"/>
    <w:rsid w:val="00F265A8"/>
    <w:rsid w:val="00F26EFE"/>
    <w:rsid w:val="00F30467"/>
    <w:rsid w:val="00F311A7"/>
    <w:rsid w:val="00F3224C"/>
    <w:rsid w:val="00F32D64"/>
    <w:rsid w:val="00F336E8"/>
    <w:rsid w:val="00F3378D"/>
    <w:rsid w:val="00F33A9A"/>
    <w:rsid w:val="00F34866"/>
    <w:rsid w:val="00F3568B"/>
    <w:rsid w:val="00F37282"/>
    <w:rsid w:val="00F37481"/>
    <w:rsid w:val="00F377C2"/>
    <w:rsid w:val="00F40597"/>
    <w:rsid w:val="00F4070B"/>
    <w:rsid w:val="00F41823"/>
    <w:rsid w:val="00F4291D"/>
    <w:rsid w:val="00F4604C"/>
    <w:rsid w:val="00F463BE"/>
    <w:rsid w:val="00F47573"/>
    <w:rsid w:val="00F476AF"/>
    <w:rsid w:val="00F51333"/>
    <w:rsid w:val="00F527C9"/>
    <w:rsid w:val="00F52AAA"/>
    <w:rsid w:val="00F54968"/>
    <w:rsid w:val="00F54C08"/>
    <w:rsid w:val="00F5577B"/>
    <w:rsid w:val="00F55E74"/>
    <w:rsid w:val="00F572F0"/>
    <w:rsid w:val="00F603B9"/>
    <w:rsid w:val="00F6077A"/>
    <w:rsid w:val="00F609C8"/>
    <w:rsid w:val="00F61A31"/>
    <w:rsid w:val="00F6342F"/>
    <w:rsid w:val="00F63AFB"/>
    <w:rsid w:val="00F65D36"/>
    <w:rsid w:val="00F65FE6"/>
    <w:rsid w:val="00F66D83"/>
    <w:rsid w:val="00F67A7E"/>
    <w:rsid w:val="00F70769"/>
    <w:rsid w:val="00F714EE"/>
    <w:rsid w:val="00F71C39"/>
    <w:rsid w:val="00F721CB"/>
    <w:rsid w:val="00F72814"/>
    <w:rsid w:val="00F729FE"/>
    <w:rsid w:val="00F73959"/>
    <w:rsid w:val="00F73B4E"/>
    <w:rsid w:val="00F73F6D"/>
    <w:rsid w:val="00F742EB"/>
    <w:rsid w:val="00F75A65"/>
    <w:rsid w:val="00F75C75"/>
    <w:rsid w:val="00F76267"/>
    <w:rsid w:val="00F76D1D"/>
    <w:rsid w:val="00F76EA9"/>
    <w:rsid w:val="00F7752E"/>
    <w:rsid w:val="00F777ED"/>
    <w:rsid w:val="00F77850"/>
    <w:rsid w:val="00F81278"/>
    <w:rsid w:val="00F81B88"/>
    <w:rsid w:val="00F823E8"/>
    <w:rsid w:val="00F82729"/>
    <w:rsid w:val="00F837E5"/>
    <w:rsid w:val="00F84928"/>
    <w:rsid w:val="00F8495F"/>
    <w:rsid w:val="00F866BC"/>
    <w:rsid w:val="00F871F9"/>
    <w:rsid w:val="00F87A9F"/>
    <w:rsid w:val="00F87D8D"/>
    <w:rsid w:val="00F9018E"/>
    <w:rsid w:val="00F91608"/>
    <w:rsid w:val="00F9339C"/>
    <w:rsid w:val="00F93CB9"/>
    <w:rsid w:val="00F93FA6"/>
    <w:rsid w:val="00F94278"/>
    <w:rsid w:val="00F95B86"/>
    <w:rsid w:val="00F97696"/>
    <w:rsid w:val="00F97D32"/>
    <w:rsid w:val="00F97D4A"/>
    <w:rsid w:val="00FA000A"/>
    <w:rsid w:val="00FA00B5"/>
    <w:rsid w:val="00FA045D"/>
    <w:rsid w:val="00FA1161"/>
    <w:rsid w:val="00FA1188"/>
    <w:rsid w:val="00FA2170"/>
    <w:rsid w:val="00FA278D"/>
    <w:rsid w:val="00FA2812"/>
    <w:rsid w:val="00FA3030"/>
    <w:rsid w:val="00FA36EF"/>
    <w:rsid w:val="00FA461B"/>
    <w:rsid w:val="00FA4817"/>
    <w:rsid w:val="00FA50C5"/>
    <w:rsid w:val="00FA5FAD"/>
    <w:rsid w:val="00FA70F4"/>
    <w:rsid w:val="00FA72AC"/>
    <w:rsid w:val="00FA7F6B"/>
    <w:rsid w:val="00FB2224"/>
    <w:rsid w:val="00FB26DF"/>
    <w:rsid w:val="00FB342D"/>
    <w:rsid w:val="00FB4221"/>
    <w:rsid w:val="00FB49BF"/>
    <w:rsid w:val="00FB5E41"/>
    <w:rsid w:val="00FB68AA"/>
    <w:rsid w:val="00FC048E"/>
    <w:rsid w:val="00FC24A3"/>
    <w:rsid w:val="00FC3B8E"/>
    <w:rsid w:val="00FC3B98"/>
    <w:rsid w:val="00FC422E"/>
    <w:rsid w:val="00FC4D1D"/>
    <w:rsid w:val="00FC5473"/>
    <w:rsid w:val="00FC597F"/>
    <w:rsid w:val="00FC5FEA"/>
    <w:rsid w:val="00FC6A6C"/>
    <w:rsid w:val="00FC78AF"/>
    <w:rsid w:val="00FD0431"/>
    <w:rsid w:val="00FD0ADD"/>
    <w:rsid w:val="00FD0B8B"/>
    <w:rsid w:val="00FD0DE9"/>
    <w:rsid w:val="00FD0FA6"/>
    <w:rsid w:val="00FD15FC"/>
    <w:rsid w:val="00FD1B29"/>
    <w:rsid w:val="00FD1BA8"/>
    <w:rsid w:val="00FD31EF"/>
    <w:rsid w:val="00FD3B75"/>
    <w:rsid w:val="00FD3FD6"/>
    <w:rsid w:val="00FD7A6D"/>
    <w:rsid w:val="00FE098B"/>
    <w:rsid w:val="00FE0ABE"/>
    <w:rsid w:val="00FE1B4F"/>
    <w:rsid w:val="00FE2B05"/>
    <w:rsid w:val="00FE2FDC"/>
    <w:rsid w:val="00FE3996"/>
    <w:rsid w:val="00FE3FF7"/>
    <w:rsid w:val="00FE6780"/>
    <w:rsid w:val="00FE7853"/>
    <w:rsid w:val="00FE7BF5"/>
    <w:rsid w:val="00FF0221"/>
    <w:rsid w:val="00FF14BF"/>
    <w:rsid w:val="00FF1595"/>
    <w:rsid w:val="00FF21CC"/>
    <w:rsid w:val="00FF25C7"/>
    <w:rsid w:val="00FF25D5"/>
    <w:rsid w:val="00FF305C"/>
    <w:rsid w:val="00FF3188"/>
    <w:rsid w:val="00FF31A5"/>
    <w:rsid w:val="00FF37C2"/>
    <w:rsid w:val="00FF3CFE"/>
    <w:rsid w:val="00FF48A8"/>
    <w:rsid w:val="00FF50F5"/>
    <w:rsid w:val="00FF6210"/>
    <w:rsid w:val="00FF6361"/>
    <w:rsid w:val="00FF658E"/>
    <w:rsid w:val="00FF70C5"/>
    <w:rsid w:val="00FF7522"/>
    <w:rsid w:val="00FF7752"/>
    <w:rsid w:val="00FF77A1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7AED0"/>
  <w15:chartTrackingRefBased/>
  <w15:docId w15:val="{63236DE0-8CC5-4050-B33F-810CAC90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DB9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911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3BC"/>
    <w:pPr>
      <w:keepNext/>
      <w:spacing w:before="240" w:after="60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val="x-none" w:eastAsia="x-none"/>
    </w:rPr>
  </w:style>
  <w:style w:type="paragraph" w:styleId="Heading3">
    <w:name w:val="heading 3"/>
    <w:basedOn w:val="Normal"/>
    <w:link w:val="Heading3Char"/>
    <w:uiPriority w:val="9"/>
    <w:qFormat/>
    <w:rsid w:val="00C77E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Angsana New"/>
      <w:b/>
      <w:bCs/>
      <w:sz w:val="27"/>
      <w:szCs w:val="27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C77E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Angsana New"/>
      <w:b/>
      <w:bCs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EE9"/>
    <w:pPr>
      <w:spacing w:before="240" w:after="60"/>
      <w:outlineLvl w:val="4"/>
    </w:pPr>
    <w:rPr>
      <w:rFonts w:eastAsia="Times New Roman" w:cs="Angsana New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EE9"/>
    <w:pPr>
      <w:spacing w:before="240" w:after="60"/>
      <w:outlineLvl w:val="5"/>
    </w:pPr>
    <w:rPr>
      <w:rFonts w:eastAsia="Times New Roman" w:cs="Angsana New"/>
      <w:b/>
      <w:b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EE9"/>
    <w:pPr>
      <w:spacing w:before="240" w:after="60"/>
      <w:outlineLvl w:val="6"/>
    </w:pPr>
    <w:rPr>
      <w:rFonts w:eastAsia="Times New Roman" w:cs="Angsana New"/>
      <w:sz w:val="24"/>
      <w:szCs w:val="3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0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blue">
    <w:name w:val="itemblue"/>
    <w:basedOn w:val="DefaultParagraphFont"/>
    <w:rsid w:val="00200655"/>
  </w:style>
  <w:style w:type="character" w:customStyle="1" w:styleId="hps">
    <w:name w:val="hps"/>
    <w:basedOn w:val="DefaultParagraphFont"/>
    <w:rsid w:val="00F148C5"/>
  </w:style>
  <w:style w:type="character" w:customStyle="1" w:styleId="gt-icon-text1">
    <w:name w:val="gt-icon-text1"/>
    <w:basedOn w:val="DefaultParagraphFont"/>
    <w:rsid w:val="00582D06"/>
  </w:style>
  <w:style w:type="character" w:styleId="Hyperlink">
    <w:name w:val="Hyperlink"/>
    <w:uiPriority w:val="99"/>
    <w:unhideWhenUsed/>
    <w:rsid w:val="004F00D5"/>
    <w:rPr>
      <w:color w:val="0000FF"/>
      <w:u w:val="single"/>
    </w:rPr>
  </w:style>
  <w:style w:type="character" w:styleId="HTMLCite">
    <w:name w:val="HTML Cite"/>
    <w:uiPriority w:val="99"/>
    <w:semiHidden/>
    <w:unhideWhenUsed/>
    <w:rsid w:val="00B376EA"/>
    <w:rPr>
      <w:i/>
      <w:iCs/>
    </w:rPr>
  </w:style>
  <w:style w:type="paragraph" w:customStyle="1" w:styleId="Default">
    <w:name w:val="Default"/>
    <w:rsid w:val="006630CC"/>
    <w:pPr>
      <w:autoSpaceDE w:val="0"/>
      <w:autoSpaceDN w:val="0"/>
      <w:adjustRightInd w:val="0"/>
    </w:pPr>
    <w:rPr>
      <w:rFonts w:ascii="FreesiaUPC" w:hAnsi="FreesiaUPC" w:cs="FreesiaUPC"/>
      <w:color w:val="000000"/>
      <w:sz w:val="24"/>
      <w:szCs w:val="24"/>
    </w:rPr>
  </w:style>
  <w:style w:type="character" w:styleId="Strong">
    <w:name w:val="Strong"/>
    <w:uiPriority w:val="22"/>
    <w:qFormat/>
    <w:rsid w:val="00E92B52"/>
    <w:rPr>
      <w:b/>
      <w:bCs/>
    </w:rPr>
  </w:style>
  <w:style w:type="character" w:customStyle="1" w:styleId="style8551">
    <w:name w:val="style8551"/>
    <w:rsid w:val="00C97DBC"/>
    <w:rPr>
      <w:rFonts w:ascii="Tahoma" w:hAnsi="Tahoma" w:cs="Tahoma" w:hint="default"/>
    </w:rPr>
  </w:style>
  <w:style w:type="character" w:customStyle="1" w:styleId="style40">
    <w:name w:val="style40"/>
    <w:rsid w:val="00E7679A"/>
  </w:style>
  <w:style w:type="character" w:customStyle="1" w:styleId="style42">
    <w:name w:val="style42"/>
    <w:rsid w:val="00E7679A"/>
  </w:style>
  <w:style w:type="character" w:customStyle="1" w:styleId="p71">
    <w:name w:val="p71"/>
    <w:rsid w:val="00072CBB"/>
    <w:rPr>
      <w:b w:val="0"/>
      <w:bCs w:val="0"/>
      <w:sz w:val="21"/>
      <w:szCs w:val="21"/>
    </w:rPr>
  </w:style>
  <w:style w:type="character" w:customStyle="1" w:styleId="cv11">
    <w:name w:val="cv11"/>
    <w:rsid w:val="00072CBB"/>
    <w:rPr>
      <w:color w:val="16387C"/>
    </w:rPr>
  </w:style>
  <w:style w:type="character" w:customStyle="1" w:styleId="st1">
    <w:name w:val="st1"/>
    <w:rsid w:val="00FE2B05"/>
  </w:style>
  <w:style w:type="character" w:customStyle="1" w:styleId="style2141">
    <w:name w:val="style2141"/>
    <w:rsid w:val="00FE2B05"/>
    <w:rPr>
      <w:color w:val="666666"/>
    </w:rPr>
  </w:style>
  <w:style w:type="character" w:customStyle="1" w:styleId="tahoma111">
    <w:name w:val="tahoma111"/>
    <w:rsid w:val="00FE2B05"/>
    <w:rPr>
      <w:rFonts w:ascii="Tahoma" w:hAnsi="Tahoma" w:cs="Tahoma" w:hint="default"/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F33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A7F33"/>
    <w:rPr>
      <w:rFonts w:ascii="Tahoma" w:hAnsi="Tahoma" w:cs="Angsana New"/>
      <w:sz w:val="16"/>
    </w:rPr>
  </w:style>
  <w:style w:type="paragraph" w:styleId="Header">
    <w:name w:val="header"/>
    <w:basedOn w:val="Normal"/>
    <w:link w:val="HeaderChar"/>
    <w:uiPriority w:val="99"/>
    <w:rsid w:val="001A4959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sz w:val="24"/>
      <w:lang w:val="x-none" w:eastAsia="x-none"/>
    </w:rPr>
  </w:style>
  <w:style w:type="character" w:customStyle="1" w:styleId="HeaderChar">
    <w:name w:val="Header Char"/>
    <w:link w:val="Header"/>
    <w:uiPriority w:val="99"/>
    <w:rsid w:val="001A4959"/>
    <w:rPr>
      <w:rFonts w:ascii="Times New Roman" w:eastAsia="SimSun" w:hAnsi="Times New Roman" w:cs="Angsana New"/>
      <w:sz w:val="24"/>
      <w:szCs w:val="28"/>
    </w:rPr>
  </w:style>
  <w:style w:type="character" w:customStyle="1" w:styleId="Heading3Char">
    <w:name w:val="Heading 3 Char"/>
    <w:link w:val="Heading3"/>
    <w:uiPriority w:val="9"/>
    <w:rsid w:val="00C77E1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link w:val="Heading4"/>
    <w:uiPriority w:val="9"/>
    <w:rsid w:val="00C77E1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">
    <w:name w:val="à¹×éÍàÃ×èÍ§"/>
    <w:basedOn w:val="Normal"/>
    <w:rsid w:val="00CB5BCC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  <w:style w:type="character" w:styleId="Emphasis">
    <w:name w:val="Emphasis"/>
    <w:uiPriority w:val="20"/>
    <w:qFormat/>
    <w:rsid w:val="00780B93"/>
    <w:rPr>
      <w:i/>
      <w:iCs/>
    </w:rPr>
  </w:style>
  <w:style w:type="table" w:styleId="TableGrid">
    <w:name w:val="Table Grid"/>
    <w:basedOn w:val="TableNormal"/>
    <w:uiPriority w:val="59"/>
    <w:rsid w:val="007E2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7E2D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Title">
    <w:name w:val="Title"/>
    <w:basedOn w:val="Normal"/>
    <w:link w:val="TitleChar"/>
    <w:uiPriority w:val="10"/>
    <w:qFormat/>
    <w:rsid w:val="000763B0"/>
    <w:pPr>
      <w:spacing w:before="100" w:beforeAutospacing="1" w:after="100" w:afterAutospacing="1" w:line="240" w:lineRule="auto"/>
    </w:pPr>
    <w:rPr>
      <w:rFonts w:ascii="Tahoma" w:eastAsia="Times New Roman" w:hAnsi="Tahoma" w:cs="Angsana New"/>
      <w:sz w:val="24"/>
      <w:szCs w:val="24"/>
      <w:lang w:val="x-none" w:eastAsia="x-none"/>
    </w:rPr>
  </w:style>
  <w:style w:type="character" w:customStyle="1" w:styleId="TitleChar">
    <w:name w:val="Title Char"/>
    <w:link w:val="Title"/>
    <w:uiPriority w:val="10"/>
    <w:rsid w:val="000763B0"/>
    <w:rPr>
      <w:rFonts w:ascii="Tahoma" w:eastAsia="Times New Roman" w:hAnsi="Tahoma" w:cs="Tahoma"/>
      <w:sz w:val="24"/>
      <w:szCs w:val="24"/>
    </w:rPr>
  </w:style>
  <w:style w:type="character" w:customStyle="1" w:styleId="apple-style-span">
    <w:name w:val="apple-style-span"/>
    <w:rsid w:val="000548D5"/>
  </w:style>
  <w:style w:type="character" w:customStyle="1" w:styleId="apple-converted-space">
    <w:name w:val="apple-converted-space"/>
    <w:rsid w:val="000548D5"/>
  </w:style>
  <w:style w:type="character" w:customStyle="1" w:styleId="Heading5Char">
    <w:name w:val="Heading 5 Char"/>
    <w:link w:val="Heading5"/>
    <w:uiPriority w:val="9"/>
    <w:semiHidden/>
    <w:rsid w:val="00E76EE9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link w:val="Heading6"/>
    <w:uiPriority w:val="9"/>
    <w:semiHidden/>
    <w:rsid w:val="00E76EE9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uiPriority w:val="9"/>
    <w:semiHidden/>
    <w:rsid w:val="00E76EE9"/>
    <w:rPr>
      <w:rFonts w:ascii="Calibri" w:eastAsia="Times New Roman" w:hAnsi="Calibri" w:cs="Cordia New"/>
      <w:sz w:val="24"/>
      <w:szCs w:val="30"/>
    </w:rPr>
  </w:style>
  <w:style w:type="character" w:customStyle="1" w:styleId="Heading2Char">
    <w:name w:val="Heading 2 Char"/>
    <w:link w:val="Heading2"/>
    <w:uiPriority w:val="9"/>
    <w:semiHidden/>
    <w:rsid w:val="00D013BC"/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ListParagraph">
    <w:name w:val="List Paragraph"/>
    <w:basedOn w:val="Normal"/>
    <w:uiPriority w:val="34"/>
    <w:qFormat/>
    <w:rsid w:val="004639C0"/>
    <w:pPr>
      <w:ind w:left="720"/>
      <w:contextualSpacing/>
    </w:pPr>
  </w:style>
  <w:style w:type="paragraph" w:customStyle="1" w:styleId="Heading1A">
    <w:name w:val="Heading 1 A"/>
    <w:next w:val="Normal"/>
    <w:autoRedefine/>
    <w:rsid w:val="00766B43"/>
    <w:pPr>
      <w:keepNext/>
      <w:outlineLvl w:val="0"/>
    </w:pPr>
    <w:rPr>
      <w:rFonts w:ascii="Tahoma" w:eastAsia="ヒラギノ角ゴ Pro W3" w:hAnsi="Tahoma" w:cs="Times New Roman"/>
      <w:b/>
      <w:color w:val="000000"/>
      <w:sz w:val="32"/>
    </w:rPr>
  </w:style>
  <w:style w:type="paragraph" w:styleId="Footer">
    <w:name w:val="footer"/>
    <w:basedOn w:val="Normal"/>
    <w:link w:val="FooterChar"/>
    <w:uiPriority w:val="99"/>
    <w:unhideWhenUsed/>
    <w:rsid w:val="008557D4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8557D4"/>
    <w:rPr>
      <w:sz w:val="22"/>
      <w:szCs w:val="28"/>
    </w:rPr>
  </w:style>
  <w:style w:type="character" w:customStyle="1" w:styleId="Heading1Char">
    <w:name w:val="Heading 1 Char"/>
    <w:link w:val="Heading1"/>
    <w:uiPriority w:val="9"/>
    <w:rsid w:val="000B6911"/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563C"/>
    <w:rPr>
      <w:rFonts w:ascii="Courier New" w:hAnsi="Courier New" w:cs="Angsana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semiHidden/>
    <w:rsid w:val="0069563C"/>
    <w:rPr>
      <w:rFonts w:ascii="Courier New" w:hAnsi="Courier New" w:cs="Angsana New"/>
      <w:szCs w:val="25"/>
    </w:rPr>
  </w:style>
  <w:style w:type="character" w:styleId="UnresolvedMention">
    <w:name w:val="Unresolved Mention"/>
    <w:uiPriority w:val="99"/>
    <w:semiHidden/>
    <w:unhideWhenUsed/>
    <w:rsid w:val="006E7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2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9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2317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2866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2622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4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18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97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5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0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6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26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0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0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17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556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327029">
                                                              <w:marLeft w:val="12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539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413333">
                                                                      <w:marLeft w:val="15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71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2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4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03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19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60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6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408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26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336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1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288056">
                                                              <w:marLeft w:val="12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96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690943">
                                                                      <w:marLeft w:val="15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709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5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86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01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42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55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39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8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153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874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375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617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582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294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5500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64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5448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3928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2930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5446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9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3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3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86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18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7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6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97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92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449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233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00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525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694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318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5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211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58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0641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7860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28211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9988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7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8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06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483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0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6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8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0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2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8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8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://th.wikipedia.org/wiki/%E0%B8%AD%E0%B8%B4%E0%B8%99%E0%B9%80%E0%B8%94%E0%B8%B5%E0%B8%A2%E0%B8%99%E0%B9%81%E0%B8%94%E0%B8%87" TargetMode="External"/><Relationship Id="rId21" Type="http://schemas.openxmlformats.org/officeDocument/2006/relationships/image" Target="media/image13.jpeg"/><Relationship Id="rId34" Type="http://schemas.openxmlformats.org/officeDocument/2006/relationships/image" Target="media/image19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1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hyperlink" Target="http://th.wikipedia.org/wiki/%E0%B8%97%E0%B8%A7%E0%B8%B5%E0%B8%9B%E0%B8%AD%E0%B9%80%E0%B8%A1%E0%B8%A3%E0%B8%B4%E0%B8%81%E0%B8%B2%E0%B9%83%E0%B8%95%E0%B9%8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hyperlink" Target="http://th.wikipedia.org/wiki/%E0%B8%97%E0%B8%A7%E0%B8%B5%E0%B8%9B%E0%B9%81%E0%B8%AD%E0%B8%9F%E0%B8%A3%E0%B8%B4%E0%B8%81%E0%B8%B2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://th.wikipedia.org/wiki/%E0%B8%9B%E0%B8%A3%E0%B8%B0%E0%B9%80%E0%B8%97%E0%B8%A8%E0%B8%AD%E0%B8%B2%E0%B8%A3%E0%B9%8C%E0%B9%80%E0%B8%88%E0%B8%99%E0%B8%95%E0%B8%B4%E0%B8%99%E0%B8%B2" TargetMode="External"/><Relationship Id="rId36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hyperlink" Target="http://th.wikipedia.org/wiki/%E0%B8%99%E0%B9%89%E0%B8%B3%E0%B8%95%E0%B8%81%E0%B8%A7%E0%B8%B4%E0%B8%81%E0%B8%95%E0%B8%AD%E0%B9%80%E0%B8%A3%E0%B8%B5%E0%B8%A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ravel.mthai.com/blog/4515.html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yperlink" Target="http://th.wikipedia.org/wiki/%E0%B8%9B%E0%B8%A3%E0%B8%B0%E0%B9%80%E0%B8%97%E0%B8%A8%E0%B8%9A%E0%B8%A3%E0%B8%B2%E0%B8%8B%E0%B8%B4%E0%B8%A5" TargetMode="External"/><Relationship Id="rId30" Type="http://schemas.openxmlformats.org/officeDocument/2006/relationships/hyperlink" Target="http://th.wikipedia.org/wiki/%E0%B8%99%E0%B9%89%E0%B8%B3%E0%B8%95%E0%B8%81%E0%B9%84%E0%B8%99%E0%B9%81%E0%B8%AD%E0%B8%81%E0%B8%B2%E0%B8%A3%E0%B8%B2" TargetMode="External"/><Relationship Id="rId35" Type="http://schemas.openxmlformats.org/officeDocument/2006/relationships/image" Target="media/image20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98287-0458-4E84-8A23-38ECD603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5514</Words>
  <Characters>31430</Characters>
  <Application>Microsoft Office Word</Application>
  <DocSecurity>0</DocSecurity>
  <Lines>261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36871</CharactersWithSpaces>
  <SharedDoc>false</SharedDoc>
  <HLinks>
    <vt:vector size="48" baseType="variant">
      <vt:variant>
        <vt:i4>4521993</vt:i4>
      </vt:variant>
      <vt:variant>
        <vt:i4>30</vt:i4>
      </vt:variant>
      <vt:variant>
        <vt:i4>0</vt:i4>
      </vt:variant>
      <vt:variant>
        <vt:i4>5</vt:i4>
      </vt:variant>
      <vt:variant>
        <vt:lpwstr>http://th.wikipedia.org/wiki/%E0%B8%97%E0%B8%A7%E0%B8%B5%E0%B8%9B%E0%B9%81%E0%B8%AD%E0%B8%9F%E0%B8%A3%E0%B8%B4%E0%B8%81%E0%B8%B2</vt:lpwstr>
      </vt:variant>
      <vt:variant>
        <vt:lpwstr/>
      </vt:variant>
      <vt:variant>
        <vt:i4>2293799</vt:i4>
      </vt:variant>
      <vt:variant>
        <vt:i4>27</vt:i4>
      </vt:variant>
      <vt:variant>
        <vt:i4>0</vt:i4>
      </vt:variant>
      <vt:variant>
        <vt:i4>5</vt:i4>
      </vt:variant>
      <vt:variant>
        <vt:lpwstr>http://th.wikipedia.org/wiki/%E0%B8%99%E0%B9%89%E0%B8%B3%E0%B8%95%E0%B8%81%E0%B8%A7%E0%B8%B4%E0%B8%81%E0%B8%95%E0%B8%AD%E0%B9%80%E0%B8%A3%E0%B8%B5%E0%B8%A2</vt:lpwstr>
      </vt:variant>
      <vt:variant>
        <vt:lpwstr/>
      </vt:variant>
      <vt:variant>
        <vt:i4>6488187</vt:i4>
      </vt:variant>
      <vt:variant>
        <vt:i4>24</vt:i4>
      </vt:variant>
      <vt:variant>
        <vt:i4>0</vt:i4>
      </vt:variant>
      <vt:variant>
        <vt:i4>5</vt:i4>
      </vt:variant>
      <vt:variant>
        <vt:lpwstr>http://th.wikipedia.org/wiki/%E0%B8%99%E0%B9%89%E0%B8%B3%E0%B8%95%E0%B8%81%E0%B9%84%E0%B8%99%E0%B9%81%E0%B8%AD%E0%B8%81%E0%B8%B2%E0%B8%A3%E0%B8%B2</vt:lpwstr>
      </vt:variant>
      <vt:variant>
        <vt:lpwstr/>
      </vt:variant>
      <vt:variant>
        <vt:i4>7864367</vt:i4>
      </vt:variant>
      <vt:variant>
        <vt:i4>21</vt:i4>
      </vt:variant>
      <vt:variant>
        <vt:i4>0</vt:i4>
      </vt:variant>
      <vt:variant>
        <vt:i4>5</vt:i4>
      </vt:variant>
      <vt:variant>
        <vt:lpwstr>http://th.wikipedia.org/wiki/%E0%B8%97%E0%B8%A7%E0%B8%B5%E0%B8%9B%E0%B8%AD%E0%B9%80%E0%B8%A1%E0%B8%A3%E0%B8%B4%E0%B8%81%E0%B8%B2%E0%B9%83%E0%B8%95%E0%B9%89</vt:lpwstr>
      </vt:variant>
      <vt:variant>
        <vt:lpwstr/>
      </vt:variant>
      <vt:variant>
        <vt:i4>3866743</vt:i4>
      </vt:variant>
      <vt:variant>
        <vt:i4>18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http://th.wikipedia.org/wiki/%E0%B8%9B%E0%B8%A3%E0%B8%B0%E0%B9%80%E0%B8%97%E0%B8%A8%E0%B8%AD%E0%B8%B2%E0%B8%A3%E0%B9%8C%E0%B9%80%E0%B8%88%E0%B8%99%E0%B8%95%E0%B8%B4%E0%B8%99%E0%B8%B2</vt:lpwstr>
      </vt:variant>
      <vt:variant>
        <vt:lpwstr/>
      </vt:variant>
      <vt:variant>
        <vt:i4>851970</vt:i4>
      </vt:variant>
      <vt:variant>
        <vt:i4>15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http://th.wikipedia.org/wiki/%E0%B8%9B%E0%B8%A3%E0%B8%B0%E0%B9%80%E0%B8%97%E0%B8%A8%E0%B8%9A%E0%B8%A3%E0%B8%B2%E0%B8%8B%E0%B8%B4%E0%B8%A5</vt:lpwstr>
      </vt:variant>
      <vt:variant>
        <vt:lpwstr/>
      </vt:variant>
      <vt:variant>
        <vt:i4>1179740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http://th.wikipedia.org/wiki/%E0%B8%AD%E0%B8%B4%E0%B8%99%E0%B9%80%E0%B8%94%E0%B8%B5%E0%B8%A2%E0%B8%99%E0%B9%81%E0%B8%94%E0%B8%87</vt:lpwstr>
      </vt:variant>
      <vt:variant>
        <vt:lpwstr/>
      </vt:variant>
      <vt:variant>
        <vt:i4>3538980</vt:i4>
      </vt:variant>
      <vt:variant>
        <vt:i4>0</vt:i4>
      </vt:variant>
      <vt:variant>
        <vt:i4>0</vt:i4>
      </vt:variant>
      <vt:variant>
        <vt:i4>5</vt:i4>
      </vt:variant>
      <vt:variant>
        <vt:lpwstr>http://travel.mthai.com/blog/4515.html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Niyada Gratae</cp:lastModifiedBy>
  <cp:revision>2</cp:revision>
  <cp:lastPrinted>2026-05-17T04:29:00Z</cp:lastPrinted>
  <dcterms:created xsi:type="dcterms:W3CDTF">2026-05-17T04:29:00Z</dcterms:created>
  <dcterms:modified xsi:type="dcterms:W3CDTF">2026-05-17T04:29:00Z</dcterms:modified>
</cp:coreProperties>
</file>