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6DF28320">
            <wp:simplePos x="0" y="0"/>
            <wp:positionH relativeFrom="column">
              <wp:posOffset>-504824</wp:posOffset>
            </wp:positionH>
            <wp:positionV relativeFrom="paragraph">
              <wp:posOffset>-752475</wp:posOffset>
            </wp:positionV>
            <wp:extent cx="7198784" cy="3212309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4" cy="321230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570A312" w14:textId="24C9E061" w:rsidR="00F514E6" w:rsidRPr="00AC0471" w:rsidRDefault="00BD72A3" w:rsidP="00F514E6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26528" behindDoc="1" locked="0" layoutInCell="1" allowOverlap="1" wp14:anchorId="30F00907" wp14:editId="7B8C26AE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7262492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514E6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831EC5" w:rsidRPr="00831EC5">
        <w:rPr>
          <w:rFonts w:ascii="Prompt" w:eastAsia="Prompt" w:hAnsi="Prompt" w:cs="Prompt"/>
          <w:b/>
          <w:color w:val="C00000"/>
          <w:sz w:val="24"/>
          <w:szCs w:val="24"/>
        </w:rPr>
        <w:t>ASIANA AIRLINES</w:t>
      </w:r>
      <w:r w:rsidR="00831EC5" w:rsidRPr="00831EC5">
        <w:rPr>
          <w:rFonts w:ascii="Prompt" w:eastAsia="Prompt" w:hAnsi="Prompt" w:cs="Prompt"/>
          <w:b/>
          <w:color w:val="2F5496"/>
          <w:sz w:val="24"/>
          <w:szCs w:val="24"/>
        </w:rPr>
        <w:t xml:space="preserve"> </w:t>
      </w:r>
      <w:r w:rsidR="00F514E6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1D2CAB67" w:rsidR="004A588E" w:rsidRPr="00E40E57" w:rsidRDefault="004A588E" w:rsidP="00F514E6">
      <w:pPr>
        <w:spacing w:line="360" w:lineRule="exact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31900B64" w14:textId="017B82E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95E118" w14:textId="77777777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7DD8A703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232DD286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3597D07" w:rsidR="004A588E" w:rsidRPr="00E97550" w:rsidRDefault="00036425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GRAND </w:t>
                            </w:r>
                            <w:r w:rsidR="00BC07E2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AUTUMN</w:t>
                            </w:r>
                            <w:r w:rsidR="00E97550" w:rsidRPr="00E97550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 VIBE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" fillcolor="#bf8f00 [2407]" stroked="f">
                <v:textbox inset="2.53958mm,1.2694mm,2.53958mm,1.2694mm">
                  <w:txbxContent>
                    <w:p w14:paraId="40FC4C59" w14:textId="73597D07" w:rsidR="004A588E" w:rsidRPr="00E97550" w:rsidRDefault="00036425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GRAND </w:t>
                      </w:r>
                      <w:r w:rsidR="00BC07E2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AUTUMN</w:t>
                      </w:r>
                      <w:r w:rsidR="00E97550" w:rsidRPr="00E97550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 VIBE</w:t>
                      </w:r>
                      <w:r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S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08318A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ท่าอากาศยานสุวรรณภูมิ</w:t>
      </w:r>
      <w:r w:rsidR="0083383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I </w:t>
      </w: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ท่าอากาศยานนานาชาติอินชอน</w:t>
      </w:r>
    </w:p>
    <w:p w14:paraId="28C1CFB4" w14:textId="330D2445" w:rsidR="00662A96" w:rsidRPr="0099080E" w:rsidRDefault="00E97550" w:rsidP="00A2209D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9E391" w14:textId="34575FEF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08318A">
        <w:rPr>
          <w:rFonts w:ascii="Prompt" w:eastAsia="Prompt" w:hAnsi="Prompt" w:cs="Prompt"/>
          <w:b/>
          <w:color w:val="C00000"/>
          <w:sz w:val="28"/>
        </w:rPr>
        <w:t>ASIANA AIRLINES</w:t>
      </w:r>
      <w:r w:rsidR="0008318A">
        <w:rPr>
          <w:rFonts w:ascii="Prompt" w:eastAsia="Prompt" w:hAnsi="Prompt" w:cs="Prompt"/>
          <w:b/>
          <w:color w:val="2F5496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08318A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C45911" w:themeColor="accent2" w:themeShade="BF"/>
          <w:sz w:val="28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08318A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08318A" w:rsidRPr="00922DDF" w14:paraId="59434681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C605927" w14:textId="5E284435" w:rsidR="0008318A" w:rsidRPr="00922DDF" w:rsidRDefault="0008318A" w:rsidP="0008318A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49CD80AB" wp14:editId="528E15D1">
                  <wp:extent cx="731520" cy="731520"/>
                  <wp:effectExtent l="0" t="0" r="0" b="0"/>
                  <wp:docPr id="197734538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748FB78" w14:textId="78860B79" w:rsidR="0008318A" w:rsidRPr="00922DDF" w:rsidRDefault="0008318A" w:rsidP="0008318A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5E3FD51" w14:textId="61308F30" w:rsidR="0008318A" w:rsidRPr="00F93B5B" w:rsidRDefault="0008318A" w:rsidP="0008318A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679D448" w14:textId="481BB447" w:rsidR="0008318A" w:rsidRPr="00922DDF" w:rsidRDefault="0008318A" w:rsidP="0008318A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AD1AF69" w14:textId="4F66986D" w:rsidR="0008318A" w:rsidRPr="00F93B5B" w:rsidRDefault="0008318A" w:rsidP="0008318A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D576C5B" w14:textId="0C81E434" w:rsidR="00BC07E2" w:rsidRDefault="00BC07E2" w:rsidP="00E738EE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798852AD">
            <wp:simplePos x="0" y="0"/>
            <wp:positionH relativeFrom="column">
              <wp:posOffset>-276225</wp:posOffset>
            </wp:positionH>
            <wp:positionV relativeFrom="paragraph">
              <wp:posOffset>-219075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05024" behindDoc="0" locked="0" layoutInCell="1" allowOverlap="1" wp14:anchorId="3F08D850" wp14:editId="5E5AC08C">
            <wp:simplePos x="0" y="0"/>
            <wp:positionH relativeFrom="margin">
              <wp:align>center</wp:align>
            </wp:positionH>
            <wp:positionV relativeFrom="paragraph">
              <wp:posOffset>784860</wp:posOffset>
            </wp:positionV>
            <wp:extent cx="6299835" cy="2209165"/>
            <wp:effectExtent l="57150" t="19050" r="62865" b="9588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2" w:name="_Hlk214379719"/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อควาเรียมมีเดียอาร์ต</w:t>
      </w:r>
      <w:r w:rsidR="002676D8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2676D8" w:rsidRPr="00CD4801">
        <w:rPr>
          <w:rFonts w:ascii="Prompt" w:hAnsi="Prompt" w:cs="Prompt"/>
          <w:color w:val="FFC000"/>
          <w:sz w:val="32"/>
          <w:szCs w:val="32"/>
        </w:rPr>
        <w:t>|</w:t>
      </w:r>
      <w:r w:rsidR="002676D8">
        <w:rPr>
          <w:rFonts w:ascii="Prompt" w:hAnsi="Prompt" w:cs="Prompt"/>
          <w:color w:val="FFC000"/>
          <w:sz w:val="32"/>
          <w:szCs w:val="32"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พระราชวังชางด๊อกกุง</w:t>
      </w:r>
      <w:r w:rsidR="002676D8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2676D8" w:rsidRPr="00CD4801">
        <w:rPr>
          <w:rFonts w:ascii="Prompt" w:hAnsi="Prompt" w:cs="Prompt"/>
          <w:color w:val="FFC000"/>
          <w:sz w:val="32"/>
          <w:szCs w:val="32"/>
        </w:rPr>
        <w:t>|</w:t>
      </w:r>
      <w:r w:rsidR="002676D8">
        <w:rPr>
          <w:rFonts w:ascii="Prompt" w:hAnsi="Prompt" w:cs="Prompt"/>
          <w:color w:val="FFC000"/>
          <w:sz w:val="32"/>
          <w:szCs w:val="32"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ซอซุลลากิลคาเฟ่ลับ ที่ห้ามพลาด</w:t>
      </w:r>
      <w:r w:rsidRPr="008A60CF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2676D8"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="002676D8" w:rsidRPr="00CD4801">
        <w:rPr>
          <w:rFonts w:ascii="Prompt" w:hAnsi="Prompt" w:cs="Prompt"/>
          <w:color w:val="FFC000"/>
          <w:sz w:val="32"/>
          <w:szCs w:val="32"/>
        </w:rPr>
        <w:t>|</w:t>
      </w:r>
      <w:r w:rsidR="002676D8">
        <w:rPr>
          <w:rFonts w:ascii="Prompt" w:hAnsi="Prompt" w:cs="Prompt"/>
          <w:color w:val="FFC000"/>
          <w:sz w:val="32"/>
          <w:szCs w:val="32"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อิกซอนดง</w:t>
      </w:r>
    </w:p>
    <w:p w14:paraId="4DE4D96A" w14:textId="77777777" w:rsidR="00BC07E2" w:rsidRDefault="00BC07E2" w:rsidP="00E738EE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2676D8">
        <w:rPr>
          <w:rFonts w:ascii="TH Sarabun New" w:hAnsi="TH Sarabun New" w:cs="TH Sarabun New"/>
          <w:noProof/>
          <w:color w:val="C45911" w:themeColor="accent2" w:themeShade="BF"/>
          <w:sz w:val="36"/>
          <w:szCs w:val="36"/>
        </w:rPr>
        <w:drawing>
          <wp:anchor distT="0" distB="0" distL="114300" distR="114300" simplePos="0" relativeHeight="251941888" behindDoc="0" locked="0" layoutInCell="1" allowOverlap="1" wp14:anchorId="55D384AD" wp14:editId="24940A45">
            <wp:simplePos x="0" y="0"/>
            <wp:positionH relativeFrom="margin">
              <wp:posOffset>-58420</wp:posOffset>
            </wp:positionH>
            <wp:positionV relativeFrom="paragraph">
              <wp:posOffset>4305300</wp:posOffset>
            </wp:positionV>
            <wp:extent cx="6299835" cy="2207895"/>
            <wp:effectExtent l="57150" t="19050" r="62865" b="97155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7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676D8">
        <w:rPr>
          <w:rFonts w:ascii="Prompt" w:hAnsi="Prompt" w:cs="Prompt"/>
          <w:b/>
          <w:bCs/>
          <w:color w:val="C45911" w:themeColor="accent2" w:themeShade="BF"/>
          <w:sz w:val="28"/>
        </w:rPr>
        <w:t>INSPIRE MEDIA</w:t>
      </w:r>
      <w:r w:rsidRPr="002676D8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 xml:space="preserve"> - </w:t>
      </w:r>
      <w:r w:rsidRPr="002676D8">
        <w:rPr>
          <w:rFonts w:ascii="Prompt" w:hAnsi="Prompt" w:cs="Prompt"/>
          <w:b/>
          <w:bCs/>
          <w:color w:val="C45911" w:themeColor="accent2" w:themeShade="BF"/>
          <w:sz w:val="28"/>
        </w:rPr>
        <w:t>ATTRACTION VENUES</w:t>
      </w:r>
      <w:r w:rsidRPr="002676D8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5F75A92C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676D8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พระราชวังชางด็อกกุง</w:t>
      </w:r>
      <w:r w:rsidRPr="00F64848">
        <w:rPr>
          <w:rFonts w:ascii="Prompt" w:hAnsi="Prompt" w:cs="Prompt"/>
          <w:b/>
          <w:bCs/>
          <w:color w:val="DB3C27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สร้างขึ้นในปี ค.ศ. 1405 โดยพระเจ้าแทจงกษัตริย์พระองค์ที่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462</w:t>
      </w:r>
      <w:r w:rsidRPr="00384CA4">
        <w:rPr>
          <w:rFonts w:ascii="TH Sarabun New" w:hAnsi="TH Sarabun New" w:cs="TH Sarabun New"/>
          <w:sz w:val="32"/>
          <w:szCs w:val="32"/>
        </w:rPr>
        <w:t>,</w:t>
      </w:r>
      <w:r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>
        <w:rPr>
          <w:noProof/>
        </w:rPr>
        <w:drawing>
          <wp:anchor distT="0" distB="0" distL="114300" distR="114300" simplePos="0" relativeHeight="251942912" behindDoc="0" locked="0" layoutInCell="1" allowOverlap="1" wp14:anchorId="43D6C4B3" wp14:editId="5F965051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99000" cy="2172970"/>
            <wp:effectExtent l="57150" t="19050" r="49530" b="9398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000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3FE7EBE1" w14:textId="77777777" w:rsidR="00BC07E2" w:rsidRPr="00384CA4" w:rsidRDefault="00BC07E2" w:rsidP="00E738EE">
      <w:pPr>
        <w:pStyle w:val="WE-F"/>
        <w:ind w:left="0"/>
        <w:jc w:val="both"/>
        <w:rPr>
          <w:cs/>
        </w:rPr>
      </w:pPr>
      <w:r w:rsidRPr="002676D8">
        <w:rPr>
          <w:rFonts w:ascii="Prompt" w:eastAsiaTheme="minorHAnsi" w:hAnsi="Prompt" w:cs="Prompt"/>
          <w:b/>
          <w:bCs/>
          <w:color w:val="C45911" w:themeColor="accent2" w:themeShade="BF"/>
          <w:sz w:val="28"/>
          <w:szCs w:val="28"/>
          <w:cs/>
        </w:rPr>
        <w:t xml:space="preserve">ซอซุลลากิล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นั่งชิลล์ที่ร้านกาแฟ และแฮงก์เอาท์ที่ร้านไวน์ เพราะมีบรรยากาศผสมผสานความคลาสสิกของกำแพงวังโบราณเข้ากับความชิคของร้านค้าสไตล์มินิมอลได้อย่างลงตัว</w:t>
      </w:r>
      <w:r w:rsidRPr="00F64848">
        <w:t xml:space="preserve"> </w:t>
      </w:r>
    </w:p>
    <w:p w14:paraId="3F50E9FC" w14:textId="77777777" w:rsidR="00BC07E2" w:rsidRDefault="00BC07E2" w:rsidP="00E738EE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943936" behindDoc="0" locked="0" layoutInCell="1" allowOverlap="1" wp14:anchorId="6C42417F" wp14:editId="6C5DA52B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95695" cy="2171700"/>
            <wp:effectExtent l="57150" t="19050" r="52705" b="9525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695" cy="2171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4720" behindDoc="0" locked="0" layoutInCell="1" hidden="0" allowOverlap="1" wp14:anchorId="1E2B80BC" wp14:editId="61F41886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2676D8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เมนูพุลโกกิ (</w:t>
      </w:r>
      <w:r w:rsidRPr="002676D8">
        <w:rPr>
          <w:rFonts w:ascii="Prompt" w:hAnsi="Prompt" w:cs="Prompt"/>
          <w:b/>
          <w:bCs/>
          <w:color w:val="C45911" w:themeColor="accent2" w:themeShade="BF"/>
          <w:sz w:val="28"/>
        </w:rPr>
        <w:t>BULGOGI)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1E2D3AD2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2676D8">
        <w:rPr>
          <w:rFonts w:ascii="Prompt" w:hAnsi="Prompt" w:cs="Prompt"/>
          <w:b/>
          <w:bCs/>
          <w:color w:val="C45911" w:themeColor="accent2" w:themeShade="BF"/>
          <w:sz w:val="28"/>
        </w:rPr>
        <w:t>Secret Café</w:t>
      </w:r>
      <w:r w:rsidRPr="001073A6">
        <w:rPr>
          <w:rFonts w:ascii="Prompt" w:hAnsi="Prompt" w:cs="Prompt"/>
          <w:b/>
          <w:bCs/>
          <w:color w:val="DB3C27"/>
          <w:sz w:val="28"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อยู่ในลิสต์ยอดฮิตของนักท่องเที่ยว 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</w:t>
      </w:r>
      <w:r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944960" behindDoc="0" locked="0" layoutInCell="1" allowOverlap="1" wp14:anchorId="5904123F" wp14:editId="5123B56E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20130" cy="2145030"/>
            <wp:effectExtent l="57150" t="19050" r="52070" b="10287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45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48364EB3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2676D8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อิกซอนดง</w:t>
      </w:r>
      <w:r>
        <w:rPr>
          <w:rFonts w:ascii="Prompt" w:hAnsi="Prompt" w:cs="Prompt" w:hint="cs"/>
          <w:b/>
          <w:bCs/>
          <w:color w:val="FF6116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ถูกปรับเปลี่ยนให้กลายเป็นคาเฟ่สุดชิค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ไม่ว่าจะเป็นสายคาเฟ่ สายถ่ายรูป หรือสายชิล อิกซอนดงคือจุดหมายที่ไม่ควรพลาดเมื่อมาเยือนกรุงโซ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6675FCA5" w14:textId="77777777" w:rsidR="00BC07E2" w:rsidRPr="0076046C" w:rsidRDefault="00BC07E2" w:rsidP="00E738EE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5744" behindDoc="0" locked="0" layoutInCell="1" hidden="0" allowOverlap="1" wp14:anchorId="151890FA" wp14:editId="15C8BDB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2676D8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เมนูบาร์บีคิว บุฟเฟ่ต์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576A3B0E" w14:textId="77777777" w:rsidR="00BC07E2" w:rsidRPr="0076046C" w:rsidRDefault="00BC07E2" w:rsidP="00E738EE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36768" behindDoc="0" locked="0" layoutInCell="1" hidden="0" allowOverlap="1" wp14:anchorId="13B309ED" wp14:editId="711D8D7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2676D8">
        <w:rPr>
          <w:rFonts w:ascii="Prompt" w:hAnsi="Prompt" w:cs="Prompt"/>
          <w:b/>
          <w:bCs/>
          <w:color w:val="C45911" w:themeColor="accent2" w:themeShade="BF"/>
          <w:sz w:val="28"/>
        </w:rPr>
        <w:t>SEOUL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1685E41" w14:textId="77777777" w:rsidR="00BC07E2" w:rsidRPr="004A588E" w:rsidRDefault="00BC07E2" w:rsidP="00E738EE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3BF4B91B" w14:textId="77777777" w:rsidR="00BC07E2" w:rsidRPr="00CD4801" w:rsidRDefault="00BC07E2" w:rsidP="00E738EE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8576" behindDoc="1" locked="0" layoutInCell="1" hidden="0" allowOverlap="1" wp14:anchorId="03801D1E" wp14:editId="013F6EBF">
            <wp:simplePos x="0" y="0"/>
            <wp:positionH relativeFrom="column">
              <wp:posOffset>-200025</wp:posOffset>
            </wp:positionH>
            <wp:positionV relativeFrom="paragraph">
              <wp:posOffset>9525</wp:posOffset>
            </wp:positionV>
            <wp:extent cx="935352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2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3696" behindDoc="0" locked="0" layoutInCell="1" hidden="0" allowOverlap="1" wp14:anchorId="74985120" wp14:editId="12F1EC03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ศูนย์เครื่องสำอาง</w:t>
      </w:r>
      <w:r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พิพิธภัณฑ์สาหร่าย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เรียนทำข้าวห่อสาหร่าย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Pr="002676D8">
        <w:rPr>
          <w:rFonts w:ascii="Prompt" w:hAnsi="Prompt" w:cs="Prompt" w:hint="cs"/>
          <w:b/>
          <w:bCs/>
          <w:color w:val="C45911" w:themeColor="accent2" w:themeShade="BF"/>
          <w:sz w:val="32"/>
          <w:szCs w:val="32"/>
          <w:cs/>
        </w:rPr>
        <w:t>ใส่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ชุดฮันบก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ศูนย์โสม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ศูนย์สมุนไพร</w:t>
      </w:r>
      <w:r w:rsidRPr="002676D8">
        <w:rPr>
          <w:rFonts w:ascii="Prompt" w:hAnsi="Prompt" w:cs="Prompt" w:hint="cs"/>
          <w:b/>
          <w:bCs/>
          <w:color w:val="C45911" w:themeColor="accent2" w:themeShade="BF"/>
          <w:sz w:val="32"/>
          <w:szCs w:val="32"/>
          <w:cs/>
        </w:rPr>
        <w:t>เพื่อสุขภาพ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br/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>DUTY FREE</w:t>
      </w:r>
      <w:r w:rsidRPr="002676D8">
        <w:rPr>
          <w:rFonts w:ascii="Prompt" w:hAnsi="Prompt" w:cs="Prompt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ศูนย์รวมของวัยรุ่นเกาหลีเมียงดง</w:t>
      </w:r>
    </w:p>
    <w:p w14:paraId="366E2450" w14:textId="77777777" w:rsidR="00BC07E2" w:rsidRPr="00F118D8" w:rsidRDefault="00BC07E2" w:rsidP="00E738EE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45984" behindDoc="0" locked="0" layoutInCell="1" allowOverlap="1" wp14:anchorId="7EF3FF2E" wp14:editId="528D5490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3A73F34B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52128" behindDoc="0" locked="0" layoutInCell="1" allowOverlap="1" wp14:anchorId="78A77BDA" wp14:editId="4C474438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ศูนย์</w:t>
      </w:r>
      <w:r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cs/>
        </w:rPr>
        <w:t>เครื่อง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สำอาง</w:t>
      </w:r>
      <w:r w:rsidRPr="002676D8">
        <w:rPr>
          <w:rFonts w:ascii="Prompt" w:hAnsi="Prompt" w:cs="Prompt"/>
          <w:b/>
          <w:bCs/>
          <w:color w:val="C45911" w:themeColor="accent2" w:themeShade="BF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0D49631C" w14:textId="77777777" w:rsidR="00BC07E2" w:rsidRPr="00513A97" w:rsidRDefault="00BC07E2" w:rsidP="00E738E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พิพิธภัณฑ์</w:t>
      </w:r>
      <w:r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536BDB00" w14:textId="55755D44" w:rsidR="00BC07E2" w:rsidRPr="00EC4A60" w:rsidRDefault="002676D8" w:rsidP="00E738EE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7008" behindDoc="0" locked="0" layoutInCell="1" hidden="0" allowOverlap="1" wp14:anchorId="7A4D5D76" wp14:editId="14EC9142">
            <wp:simplePos x="0" y="0"/>
            <wp:positionH relativeFrom="margin">
              <wp:posOffset>0</wp:posOffset>
            </wp:positionH>
            <wp:positionV relativeFrom="paragraph">
              <wp:posOffset>152400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7E2"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6510F314" wp14:editId="57AFF8E7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27178" cy="2146359"/>
            <wp:effectExtent l="57150" t="19050" r="64135" b="10160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78" cy="214635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7E2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 w:rsidR="00BC07E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C07E2"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cs/>
        </w:rPr>
        <w:t>เ</w:t>
      </w:r>
      <w:r w:rsidR="00BC07E2"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มนูบูเดชิเก</w:t>
      </w:r>
      <w:r w:rsidR="00BC07E2"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cs/>
        </w:rPr>
        <w:t xml:space="preserve"> (</w:t>
      </w:r>
      <w:r w:rsidR="00BC07E2"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</w:rPr>
        <w:t>BUDAE JJIGAE</w:t>
      </w:r>
      <w:r w:rsidR="00BC07E2"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cs/>
        </w:rPr>
        <w:t>)</w:t>
      </w:r>
      <w:r w:rsidR="00BC07E2" w:rsidRPr="002676D8">
        <w:rPr>
          <w:rFonts w:ascii="TH Sarabun New" w:hAnsi="TH Sarabun New" w:cs="TH Sarabun New"/>
          <w:color w:val="C45911" w:themeColor="accent2" w:themeShade="BF"/>
          <w:sz w:val="32"/>
          <w:szCs w:val="32"/>
          <w:cs/>
        </w:rPr>
        <w:t xml:space="preserve"> </w:t>
      </w:r>
      <w:r w:rsidR="00BC07E2"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="00BC07E2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BC07E2"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="00BC07E2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BC07E2"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="00BC07E2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BC07E2"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="00BC07E2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BC07E2"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="00BC07E2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BC07E2"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="00BC07E2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BC07E2"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6BBD60D2" w14:textId="77777777" w:rsidR="00BC07E2" w:rsidRPr="00DD6067" w:rsidRDefault="00BC07E2" w:rsidP="00E738E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cs/>
        </w:rPr>
        <w:t>ศูนย์สมุนไพรเพื่อสุขภาพ</w:t>
      </w:r>
      <w:r w:rsidRPr="002676D8">
        <w:rPr>
          <w:rFonts w:ascii="TH Sarabun New" w:hAnsi="TH Sarabun New" w:cs="TH Sarabun New" w:hint="cs"/>
          <w:color w:val="C45911" w:themeColor="accent2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สมุนไพรโสมเกาหลี</w:t>
      </w:r>
      <w:r w:rsidRPr="002676D8">
        <w:rPr>
          <w:rFonts w:ascii="TH Sarabun New" w:hAnsi="TH Sarabun New" w:cs="TH Sarabun New"/>
          <w:color w:val="C45911" w:themeColor="accent2" w:themeShade="BF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cs/>
        </w:rPr>
        <w:t>สมุนไพร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ฮ๊อกเกตนามู</w:t>
      </w:r>
      <w:r w:rsidRPr="002676D8">
        <w:rPr>
          <w:rFonts w:ascii="TH Sarabun New" w:hAnsi="TH Sarabun New" w:cs="TH Sarabun New"/>
          <w:color w:val="C45911" w:themeColor="accent2" w:themeShade="BF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ศูนย์น้ำมันสนเข็มแดง</w:t>
      </w:r>
      <w:r w:rsidRPr="002676D8">
        <w:rPr>
          <w:rFonts w:ascii="TH Sarabun New" w:hAnsi="TH Sarabun New" w:cs="TH Sarabun New"/>
          <w:color w:val="C45911" w:themeColor="accent2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5B383F9D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51104" behindDoc="0" locked="0" layoutInCell="1" allowOverlap="1" wp14:anchorId="09850880" wp14:editId="0F1FF2BD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ดิวตี้ฟรี (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</w:rPr>
        <w:t>DUTY FREE)</w:t>
      </w:r>
      <w:r w:rsidRPr="002676D8">
        <w:rPr>
          <w:rFonts w:ascii="TH Sarabun New" w:hAnsi="TH Sarabun New" w:cs="TH Sarabun New"/>
          <w:color w:val="C45911" w:themeColor="accent2" w:themeShade="BF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17ED5676" w14:textId="77777777" w:rsidR="00BC07E2" w:rsidRPr="00AA4CA7" w:rsidRDefault="00BC07E2" w:rsidP="00E738E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ศูนย์รวมของวัยรุ่นเกาหลีเมียงดง</w:t>
      </w:r>
      <w:r w:rsidRPr="002676D8">
        <w:rPr>
          <w:rFonts w:ascii="Prompt" w:hAnsi="Prompt" w:cs="Prompt"/>
          <w:b/>
          <w:bCs/>
          <w:color w:val="C45911" w:themeColor="accent2" w:themeShade="BF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071A99FA" w14:textId="77777777" w:rsidR="00BC07E2" w:rsidRDefault="00BC07E2" w:rsidP="00E738EE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0080" behindDoc="0" locked="0" layoutInCell="1" hidden="0" allowOverlap="1" wp14:anchorId="5AA4E0B0" wp14:editId="3E103722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อิสระอาหารเย็น</w:t>
      </w:r>
      <w:r w:rsidRPr="002676D8">
        <w:rPr>
          <w:rFonts w:ascii="TH Sarabun New" w:hAnsi="TH Sarabun New" w:cs="TH Sarabun New"/>
          <w:color w:val="C45911" w:themeColor="accent2" w:themeShade="BF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2291CCA3" w14:textId="77777777" w:rsidR="00BC07E2" w:rsidRPr="00F118D8" w:rsidRDefault="00BC07E2" w:rsidP="00E738EE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48032" behindDoc="0" locked="0" layoutInCell="1" hidden="0" allowOverlap="1" wp14:anchorId="51BC818E" wp14:editId="5CA8429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</w:rPr>
        <w:t>SEOUL HOTEL</w:t>
      </w:r>
      <w:r w:rsidRPr="002676D8">
        <w:rPr>
          <w:rFonts w:ascii="TH Sarabun New" w:hAnsi="TH Sarabun New" w:cs="TH Sarabun New"/>
          <w:noProof/>
          <w:color w:val="C45911" w:themeColor="accent2" w:themeShade="BF"/>
          <w:sz w:val="32"/>
          <w:szCs w:val="32"/>
        </w:rPr>
        <w:t xml:space="preserve"> </w:t>
      </w:r>
      <w:r w:rsidRPr="002676D8">
        <w:rPr>
          <w:rFonts w:ascii="TH Sarabun New" w:hAnsi="TH Sarabun New" w:cs="TH Sarabun New"/>
          <w:noProof/>
          <w:color w:val="C45911" w:themeColor="accent2" w:themeShade="BF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4E644143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77287C15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672D1C2D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489ECF93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0F8E2375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AF2E5F1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36C2F5C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861A9F9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5C28F39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03FD486A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26CFC1A8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0B4517E3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74B2085F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6CF82B75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07A80697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41195A9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41A7672F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4E2E5A67" w14:textId="77777777" w:rsidR="00BC07E2" w:rsidRPr="00C535D8" w:rsidRDefault="00BC07E2" w:rsidP="00E738EE">
      <w:pPr>
        <w:spacing w:line="360" w:lineRule="exact"/>
        <w:ind w:left="1440"/>
        <w:rPr>
          <w:rFonts w:ascii="Prompt" w:hAnsi="Prompt" w:cs="Prompt"/>
          <w:b/>
          <w:bCs/>
          <w:color w:val="0070C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2672" behindDoc="1" locked="0" layoutInCell="1" hidden="0" allowOverlap="1" wp14:anchorId="21C98031" wp14:editId="344CCC1E">
            <wp:simplePos x="0" y="0"/>
            <wp:positionH relativeFrom="column">
              <wp:posOffset>-200025</wp:posOffset>
            </wp:positionH>
            <wp:positionV relativeFrom="paragraph">
              <wp:posOffset>-361950</wp:posOffset>
            </wp:positionV>
            <wp:extent cx="934085" cy="934085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สนุกเต็มวันกันที่สวนสนุกเอเวอร์แลนด์ </w:t>
      </w:r>
      <w:r w:rsidRPr="00C535D8">
        <w:rPr>
          <w:rFonts w:ascii="Prompt" w:hAnsi="Prompt" w:cs="Prompt"/>
          <w:b/>
          <w:bCs/>
          <w:color w:val="0070C0"/>
          <w:sz w:val="24"/>
          <w:szCs w:val="24"/>
          <w:cs/>
        </w:rPr>
        <w:t>(รวมค่าเข้าและรถรับ-ส่ง)</w:t>
      </w:r>
    </w:p>
    <w:p w14:paraId="634F0392" w14:textId="77777777" w:rsidR="00BC07E2" w:rsidRDefault="00BC07E2" w:rsidP="00E738EE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9600" behindDoc="0" locked="0" layoutInCell="1" hidden="0" allowOverlap="1" wp14:anchorId="3A34C0BC" wp14:editId="756B42AD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8F64B" w14:textId="77777777" w:rsidR="00BC07E2" w:rsidRPr="00F118D8" w:rsidRDefault="00BC07E2" w:rsidP="00E738EE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8816" behindDoc="0" locked="0" layoutInCell="1" allowOverlap="1" wp14:anchorId="7524BD17" wp14:editId="7B6F3C5A">
            <wp:simplePos x="0" y="0"/>
            <wp:positionH relativeFrom="margin">
              <wp:align>center</wp:align>
            </wp:positionH>
            <wp:positionV relativeFrom="paragraph">
              <wp:posOffset>386080</wp:posOffset>
            </wp:positionV>
            <wp:extent cx="6141258" cy="2148840"/>
            <wp:effectExtent l="57150" t="19050" r="50165" b="99060"/>
            <wp:wrapTopAndBottom/>
            <wp:docPr id="43696257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2F1D778F" w14:textId="77777777" w:rsidR="00BC07E2" w:rsidRPr="00A93D7B" w:rsidRDefault="00BC07E2" w:rsidP="00E738E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เอเวอร์แลนด์ธีมปาร์ค</w:t>
      </w:r>
      <w:r w:rsidRPr="002676D8">
        <w:rPr>
          <w:rFonts w:ascii="TH Sarabun New" w:hAnsi="TH Sarabun New" w:cs="TH Sarabun New"/>
          <w:color w:val="C45911" w:themeColor="accent2" w:themeShade="BF"/>
          <w:sz w:val="32"/>
          <w:szCs w:val="32"/>
          <w:cs/>
        </w:rPr>
        <w:t xml:space="preserve"> </w:t>
      </w:r>
      <w:r w:rsidRPr="00A93D7B">
        <w:rPr>
          <w:rFonts w:ascii="TH Sarabun New" w:hAnsi="TH Sarabun New" w:cs="TH Sarabun New"/>
          <w:sz w:val="32"/>
          <w:szCs w:val="32"/>
          <w:cs/>
        </w:rPr>
        <w:t>สวนสนุกที่ใหญ่ที่สุดของเกาหลีใต้...ในฐานะที่เป็นสวนสนุกขนาดใหญ่ที่สุดของเกาหลีใต้ เอเวอร์แลนด์ รี</w:t>
      </w:r>
      <w:r>
        <w:rPr>
          <w:rFonts w:ascii="TH Sarabun New" w:hAnsi="TH Sarabun New" w:cs="TH Sarabun New" w:hint="cs"/>
          <w:sz w:val="32"/>
          <w:szCs w:val="32"/>
          <w:cs/>
        </w:rPr>
        <w:t>ส</w:t>
      </w:r>
      <w:r w:rsidRPr="00A93D7B">
        <w:rPr>
          <w:rFonts w:ascii="TH Sarabun New" w:hAnsi="TH Sarabun New" w:cs="TH Sarabun New"/>
          <w:sz w:val="32"/>
          <w:szCs w:val="32"/>
          <w:cs/>
        </w:rPr>
        <w:t>อร์ท (</w:t>
      </w:r>
      <w:r w:rsidRPr="00A93D7B">
        <w:rPr>
          <w:rFonts w:ascii="TH Sarabun New" w:hAnsi="TH Sarabun New" w:cs="TH Sarabun New"/>
          <w:sz w:val="32"/>
          <w:szCs w:val="32"/>
        </w:rPr>
        <w:t xml:space="preserve">Everland Resort) </w:t>
      </w:r>
      <w:r w:rsidRPr="00A93D7B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</w:t>
      </w:r>
      <w:r>
        <w:rPr>
          <w:rFonts w:ascii="TH Sarabun New" w:hAnsi="TH Sarabun New" w:cs="TH Sarabun New" w:hint="cs"/>
          <w:sz w:val="32"/>
          <w:szCs w:val="32"/>
          <w:cs/>
        </w:rPr>
        <w:t>น</w:t>
      </w:r>
      <w:r w:rsidRPr="00A93D7B">
        <w:rPr>
          <w:rFonts w:ascii="TH Sarabun New" w:hAnsi="TH Sarabun New" w:cs="TH Sarabun New"/>
          <w:sz w:val="32"/>
          <w:szCs w:val="32"/>
          <w:cs/>
        </w:rPr>
        <w:t>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Pr="00A93D7B">
        <w:rPr>
          <w:rFonts w:ascii="TH Sarabun New" w:hAnsi="TH Sarabun New" w:cs="TH Sarabun New"/>
          <w:sz w:val="32"/>
          <w:szCs w:val="32"/>
        </w:rPr>
        <w:t xml:space="preserve">T-Express” </w:t>
      </w:r>
      <w:r w:rsidRPr="00A93D7B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18807A66" w14:textId="77777777" w:rsidR="00BC07E2" w:rsidRDefault="00BC07E2" w:rsidP="00E738E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93D7B">
        <w:rPr>
          <w:rFonts w:ascii="TH Sarabun New" w:hAnsi="TH Sarabun New" w:cs="TH Sarabun New"/>
          <w:sz w:val="32"/>
          <w:szCs w:val="32"/>
          <w:cs/>
        </w:rPr>
        <w:t xml:space="preserve"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ไม่ว่าจะเป็นฮาโลวีน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 </w:t>
      </w:r>
      <w:r w:rsidRPr="00A93D7B">
        <w:rPr>
          <w:rFonts w:ascii="TH Sarabun New" w:hAnsi="TH Sarabun New" w:cs="TH Sarabun New"/>
          <w:sz w:val="32"/>
          <w:szCs w:val="32"/>
        </w:rPr>
        <w:t xml:space="preserve">Zootopia 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A93D7B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A93D7B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</w:t>
      </w:r>
      <w:r w:rsidRPr="00A93D7B">
        <w:rPr>
          <w:rFonts w:ascii="TH Sarabun New" w:hAnsi="TH Sarabun New" w:cs="TH Sarabun New"/>
          <w:sz w:val="32"/>
          <w:szCs w:val="32"/>
        </w:rPr>
        <w:t>,</w:t>
      </w:r>
      <w:r w:rsidRPr="00A93D7B">
        <w:rPr>
          <w:rFonts w:ascii="TH Sarabun New" w:hAnsi="TH Sarabun New" w:cs="TH Sarabun New"/>
          <w:sz w:val="32"/>
          <w:szCs w:val="32"/>
          <w:cs/>
        </w:rPr>
        <w:t>000 ชนิด นอกจากนี้ยังมี สวนน้ำคาริเบี้ยน เบย์ (</w:t>
      </w:r>
      <w:r w:rsidRPr="00A93D7B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A93D7B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และที่สำคัญที่นี่ยังเป็นที่ทุกท่านจะได้ชื่นชมกับความงดงามของ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สีสันของใบไม้ที่อวดสีสันสุดท้าย ที่พร้อมกันเปลี่ยนสีเพื่อเตรียมต้อนรับการมาเยือนของฤดูหนาว และบรรดาผู้มาเยือน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อยู่บนเทือกเขา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ที่โอบล้อมรอบ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ธีมปาร์คแห่งนี้อีกด้วย</w:t>
      </w:r>
    </w:p>
    <w:p w14:paraId="13E45F8B" w14:textId="77777777" w:rsidR="00BC07E2" w:rsidRDefault="00BC07E2" w:rsidP="00E738EE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939840" behindDoc="0" locked="0" layoutInCell="1" hidden="0" allowOverlap="1" wp14:anchorId="7CEA9462" wp14:editId="217AB49A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155442404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szCs w:val="28"/>
          <w:cs/>
        </w:rPr>
        <w:t>อิ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szCs w:val="28"/>
          <w:cs/>
        </w:rPr>
        <w:t>สระ</w:t>
      </w:r>
      <w:r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szCs w:val="28"/>
          <w:cs/>
        </w:rPr>
        <w:t>อาหารกลางวันและเย็น</w:t>
      </w:r>
      <w:r w:rsidRPr="002676D8">
        <w:rPr>
          <w:rFonts w:ascii="Prompt" w:hAnsi="Prompt" w:cs="Prompt" w:hint="cs"/>
          <w:b/>
          <w:bCs/>
          <w:color w:val="C45911" w:themeColor="accent2" w:themeShade="BF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3B320BB9" w14:textId="77777777" w:rsidR="00BC07E2" w:rsidRDefault="00BC07E2" w:rsidP="00E738EE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40864" behindDoc="0" locked="0" layoutInCell="1" hidden="0" allowOverlap="1" wp14:anchorId="3F0E1E83" wp14:editId="2B601E64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1871489780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</w:rPr>
        <w:t>SEOUL HOTEL</w:t>
      </w:r>
      <w:r w:rsidRPr="002676D8">
        <w:rPr>
          <w:rFonts w:ascii="TH Sarabun New" w:hAnsi="TH Sarabun New" w:cs="TH Sarabun New"/>
          <w:noProof/>
          <w:color w:val="C45911" w:themeColor="accent2" w:themeShade="BF"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09F882D7" w14:textId="77777777" w:rsidR="00BC07E2" w:rsidRDefault="00BC07E2" w:rsidP="00E738EE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DC02249" w14:textId="77777777" w:rsidR="00BC07E2" w:rsidRPr="005F4E36" w:rsidRDefault="00BC07E2" w:rsidP="00E738EE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</w:p>
    <w:p w14:paraId="6EF01C7D" w14:textId="77777777" w:rsidR="00BC07E2" w:rsidRPr="00CD4801" w:rsidRDefault="00BC07E2" w:rsidP="00E738EE">
      <w:pPr>
        <w:spacing w:line="360" w:lineRule="exact"/>
        <w:ind w:left="1440"/>
        <w:rPr>
          <w:rFonts w:ascii="Prompt" w:hAnsi="Prompt" w:cs="Prompt"/>
          <w:b/>
          <w:bCs/>
          <w:color w:val="EA512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0624" behindDoc="1" locked="0" layoutInCell="1" hidden="0" allowOverlap="1" wp14:anchorId="18A9A7A9" wp14:editId="4F817405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34720" cy="93472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ศูนย์แอเมทิสต์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ฮงแดวอร์คกิ้งสตรีท</w:t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br/>
      </w: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>KOREAN SUPERMARKET</w:t>
      </w:r>
    </w:p>
    <w:p w14:paraId="0C81DCAD" w14:textId="77777777" w:rsidR="00BC07E2" w:rsidRPr="004A588E" w:rsidRDefault="00BC07E2" w:rsidP="00E738E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1648" behindDoc="0" locked="0" layoutInCell="1" hidden="0" allowOverlap="1" wp14:anchorId="565B4769" wp14:editId="21854E55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B96A9" w14:textId="77777777" w:rsidR="00BC07E2" w:rsidRDefault="00BC07E2" w:rsidP="00E738EE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7792" behindDoc="0" locked="0" layoutInCell="1" allowOverlap="1" wp14:anchorId="5FC7F2B0" wp14:editId="289970B3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ACFCBFB" w14:textId="77777777" w:rsidR="00BC07E2" w:rsidRDefault="00BC07E2" w:rsidP="00E738EE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ศูนย์พลอย</w:t>
      </w:r>
      <w:r w:rsidRPr="002676D8">
        <w:rPr>
          <w:rFonts w:ascii="Prompt" w:hAnsi="Prompt" w:cs="Prompt" w:hint="cs"/>
          <w:b/>
          <w:bCs/>
          <w:noProof/>
          <w:color w:val="C45911" w:themeColor="accent2" w:themeShade="BF"/>
          <w:sz w:val="28"/>
          <w:cs/>
        </w:rPr>
        <w:t>แอเมทิสต์</w:t>
      </w:r>
      <w:r w:rsidRPr="002676D8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3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3"/>
    <w:p w14:paraId="60D115F4" w14:textId="77777777" w:rsidR="00BC07E2" w:rsidRPr="009B1C92" w:rsidRDefault="00BC07E2" w:rsidP="00E738EE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hidden="0" allowOverlap="1" wp14:anchorId="2C4AA6AA" wp14:editId="14374D34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จิมดัก (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50440D34" w14:textId="77777777" w:rsidR="00BC07E2" w:rsidRPr="00513A97" w:rsidRDefault="00BC07E2" w:rsidP="00E738EE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54176" behindDoc="0" locked="0" layoutInCell="1" allowOverlap="1" wp14:anchorId="60819652" wp14:editId="1259A5B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ฮงแดวอร์คกิ้งสตรีท</w:t>
      </w:r>
      <w:r w:rsidRPr="002676D8">
        <w:rPr>
          <w:rFonts w:ascii="TH Sarabun New" w:hAnsi="TH Sarabun New" w:cs="TH Sarabun New"/>
          <w:color w:val="C45911" w:themeColor="accent2" w:themeShade="BF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5DBB5C61" w14:textId="77777777" w:rsidR="00BC07E2" w:rsidRPr="00754516" w:rsidRDefault="00BC07E2" w:rsidP="00E738EE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77D3E2EE" w14:textId="77777777" w:rsidR="00BC07E2" w:rsidRPr="002676D8" w:rsidRDefault="00BC07E2" w:rsidP="00BC07E2">
      <w:pPr>
        <w:spacing w:line="360" w:lineRule="exact"/>
        <w:jc w:val="center"/>
        <w:rPr>
          <w:rFonts w:ascii="TH Sarabun New" w:hAnsi="TH Sarabun New" w:cs="TH Sarabun New"/>
          <w:b/>
          <w:bCs/>
          <w:color w:val="C45911" w:themeColor="accent2" w:themeShade="BF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2676D8">
        <w:rPr>
          <w:rFonts w:ascii="Prompt" w:hAnsi="Prompt" w:cs="Prompt"/>
          <w:b/>
          <w:bCs/>
          <w:noProof/>
          <w:color w:val="C45911" w:themeColor="accent2" w:themeShade="BF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08318A" w:rsidRPr="007A1B3D" w14:paraId="58EAECB1" w14:textId="77777777" w:rsidTr="0008318A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013D061F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1D208910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0436EE54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4A61BE61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22D177BA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08318A" w:rsidRPr="00F93B5B" w14:paraId="628DE697" w14:textId="77777777" w:rsidTr="004C233F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7871F23" w14:textId="77777777" w:rsidR="0008318A" w:rsidRPr="00922DDF" w:rsidRDefault="0008318A" w:rsidP="004C233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78D40DF0" wp14:editId="5D11E3B6">
                  <wp:extent cx="731520" cy="731520"/>
                  <wp:effectExtent l="0" t="0" r="0" b="0"/>
                  <wp:docPr id="131283203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5C25D94" w14:textId="77777777" w:rsidR="0008318A" w:rsidRPr="00922DDF" w:rsidRDefault="0008318A" w:rsidP="004C233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C8CC4C4" w14:textId="77777777" w:rsidR="0008318A" w:rsidRPr="00F93B5B" w:rsidRDefault="0008318A" w:rsidP="004C233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F65706A" w14:textId="77777777" w:rsidR="0008318A" w:rsidRPr="00922DDF" w:rsidRDefault="0008318A" w:rsidP="004C233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1966AD9" w14:textId="77777777" w:rsidR="0008318A" w:rsidRPr="00F93B5B" w:rsidRDefault="0008318A" w:rsidP="004C233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735A14E2" w14:textId="77777777" w:rsidR="0008318A" w:rsidRDefault="0008318A" w:rsidP="00BC269F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</w:p>
    <w:p w14:paraId="42B06558" w14:textId="77777777" w:rsidR="0008318A" w:rsidRDefault="0008318A" w:rsidP="00BC269F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</w:p>
    <w:p w14:paraId="3EF88A60" w14:textId="77777777" w:rsidR="0008318A" w:rsidRPr="00BC269F" w:rsidRDefault="0008318A" w:rsidP="00BC269F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</w:p>
    <w:p w14:paraId="043AE710" w14:textId="77777777" w:rsidR="005E1945" w:rsidRDefault="005E1945" w:rsidP="004A588E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  <w:bookmarkStart w:id="4" w:name="_Hlk214379747"/>
      <w:bookmarkStart w:id="5" w:name="_Hlk214381500"/>
      <w:bookmarkEnd w:id="2"/>
    </w:p>
    <w:p w14:paraId="17D2AC93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26249AB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01024A2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AE6DB88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4411995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07896C3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539EF65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CB4A54E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65A6A7A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62668759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69F391B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25834F0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280DD1EA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284D2CFF" w14:textId="77777777" w:rsidR="00BC07E2" w:rsidRDefault="00BC07E2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1DE21F3" w14:textId="5580AB86" w:rsidR="004A588E" w:rsidRPr="002676D8" w:rsidRDefault="004A588E" w:rsidP="004A588E">
      <w:pPr>
        <w:spacing w:line="360" w:lineRule="exact"/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</w:pPr>
      <w:r w:rsidRPr="002676D8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lastRenderedPageBreak/>
        <w:t>อัตราค่าบริการ</w:t>
      </w:r>
    </w:p>
    <w:bookmarkEnd w:id="4"/>
    <w:p w14:paraId="08C5A3F9" w14:textId="77777777" w:rsidR="00BC07E2" w:rsidRPr="00063322" w:rsidRDefault="00BC07E2" w:rsidP="00BC07E2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C07E2" w:rsidRPr="00FB6B64" w14:paraId="7C838B64" w14:textId="77777777" w:rsidTr="00BC07E2">
        <w:tc>
          <w:tcPr>
            <w:tcW w:w="7280" w:type="dxa"/>
            <w:shd w:val="clear" w:color="auto" w:fill="BF8F00" w:themeFill="accent4" w:themeFillShade="BF"/>
          </w:tcPr>
          <w:p w14:paraId="21302BF3" w14:textId="77777777" w:rsidR="00BC07E2" w:rsidRPr="009822BE" w:rsidRDefault="00BC07E2" w:rsidP="00E738E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5012CE5C" w14:textId="77777777" w:rsidR="00BC07E2" w:rsidRPr="009822BE" w:rsidRDefault="00BC07E2" w:rsidP="00E738E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C07E2" w:rsidRPr="00FB6B64" w14:paraId="2FD7C2FB" w14:textId="77777777" w:rsidTr="00E738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D8771B7" w14:textId="77777777" w:rsidR="00BC07E2" w:rsidRPr="0006332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0225305" w14:textId="7C90A452" w:rsidR="00BC07E2" w:rsidRPr="003D528C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BC07E2" w:rsidRPr="00FB6B64" w14:paraId="7476444A" w14:textId="77777777" w:rsidTr="00BC07E2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035FDAB3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0F55AB65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649CF52A" w14:textId="26954E55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BC07E2" w:rsidRPr="00FB6B64" w14:paraId="10582ECE" w14:textId="77777777" w:rsidTr="00E738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826CAA2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03389D85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2DFFA3C0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4339CB94" w14:textId="77777777" w:rsidR="00BC07E2" w:rsidRPr="0006332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20 – 24 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43BA8B" w14:textId="2E59BBDA" w:rsidR="00BC07E2" w:rsidRPr="003D528C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31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BC07E2" w:rsidRPr="00FB6B64" w14:paraId="254A5DD6" w14:textId="77777777" w:rsidTr="00BC07E2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2208532E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346BC3FC" w14:textId="646DF3B9" w:rsidR="00BC07E2" w:rsidRPr="003D528C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32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30FE9291" w14:textId="77777777" w:rsidR="00BC07E2" w:rsidRDefault="00BC07E2" w:rsidP="00BC07E2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1498484" w14:textId="77777777" w:rsidR="00BC07E2" w:rsidRPr="00063322" w:rsidRDefault="00BC07E2" w:rsidP="00BC07E2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C07E2" w:rsidRPr="00FB6B64" w14:paraId="2ECFBDF8" w14:textId="77777777" w:rsidTr="00BC07E2">
        <w:tc>
          <w:tcPr>
            <w:tcW w:w="7280" w:type="dxa"/>
            <w:shd w:val="clear" w:color="auto" w:fill="BF8F00" w:themeFill="accent4" w:themeFillShade="BF"/>
          </w:tcPr>
          <w:p w14:paraId="6C6D8C80" w14:textId="77777777" w:rsidR="00BC07E2" w:rsidRPr="009822BE" w:rsidRDefault="00BC07E2" w:rsidP="00E738E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41B3EE74" w14:textId="77777777" w:rsidR="00BC07E2" w:rsidRPr="009822BE" w:rsidRDefault="00BC07E2" w:rsidP="00E738E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C07E2" w:rsidRPr="00FB6B64" w14:paraId="08DAEE06" w14:textId="77777777" w:rsidTr="00E738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2B7A729" w14:textId="77777777" w:rsidR="00BC07E2" w:rsidRPr="0006332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A94C875" w14:textId="57E1F046" w:rsidR="00BC07E2" w:rsidRPr="003D528C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BC07E2" w:rsidRPr="00FB6B64" w14:paraId="69D3270F" w14:textId="77777777" w:rsidTr="00BC07E2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51EA1486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1C22494D" w14:textId="77777777" w:rsidR="00BC07E2" w:rsidRPr="0006332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6A62C2AC" w14:textId="483C51CC" w:rsidR="00BC07E2" w:rsidRPr="003D528C" w:rsidRDefault="00BC07E2" w:rsidP="00BC07E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BC07E2" w:rsidRPr="00FB6B64" w14:paraId="17F33631" w14:textId="77777777" w:rsidTr="00BC07E2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48E5DD6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44B2D074" w14:textId="77777777" w:rsidR="00BC07E2" w:rsidRDefault="00BC07E2" w:rsidP="00E738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AF3D9B2" w14:textId="1C2C7AFE" w:rsidR="00BC07E2" w:rsidRDefault="00BC07E2" w:rsidP="00BC07E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67B61B2B" w14:textId="77777777" w:rsidR="00EF2A32" w:rsidRDefault="00EF2A32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0ADBEFE8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4796B959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34D27660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="00491814"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0;margin-top:1.05pt;width:483.5pt;height:95.8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NUBeYTcAAAABg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34D27660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="00491814"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1EE9DEB9">
                <wp:simplePos x="0" y="0"/>
                <wp:positionH relativeFrom="margin">
                  <wp:posOffset>8255</wp:posOffset>
                </wp:positionH>
                <wp:positionV relativeFrom="paragraph">
                  <wp:posOffset>11430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.9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7F2A4830" w:rsidR="002D1788" w:rsidRDefault="00EF2A3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0D490860">
                <wp:simplePos x="0" y="0"/>
                <wp:positionH relativeFrom="margin">
                  <wp:posOffset>24130</wp:posOffset>
                </wp:positionH>
                <wp:positionV relativeFrom="paragraph">
                  <wp:posOffset>206375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6.25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" fillcolor="#bf8f00 [2407]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30E93F33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57F85B5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</w:t>
      </w:r>
      <w:r w:rsidR="00EF2A32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7B96B67C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</w:t>
      </w:r>
      <w:r w:rsidR="00EF2A32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5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3"/>
      <w:headerReference w:type="default" r:id="rId34"/>
      <w:footerReference w:type="default" r:id="rId35"/>
      <w:headerReference w:type="first" r:id="rId3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8A4C6" w14:textId="77777777" w:rsidR="00B50389" w:rsidRDefault="00B50389" w:rsidP="009377E1">
      <w:pPr>
        <w:spacing w:after="0" w:line="240" w:lineRule="auto"/>
      </w:pPr>
      <w:r>
        <w:separator/>
      </w:r>
    </w:p>
  </w:endnote>
  <w:endnote w:type="continuationSeparator" w:id="0">
    <w:p w14:paraId="69FCC027" w14:textId="77777777" w:rsidR="00B50389" w:rsidRDefault="00B50389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5FE51DE7" w:rsidR="00542EE0" w:rsidRPr="00542EE0" w:rsidRDefault="00A2209D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E97550" w:rsidRPr="00E9755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BC07E2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AUTUMN</w:t>
        </w:r>
        <w:r w:rsidR="00E97550" w:rsidRPr="00E9755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VIBE</w:t>
        </w: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300D" w14:textId="77777777" w:rsidR="00B50389" w:rsidRDefault="00B50389" w:rsidP="009377E1">
      <w:pPr>
        <w:spacing w:after="0" w:line="240" w:lineRule="auto"/>
      </w:pPr>
      <w:r>
        <w:separator/>
      </w:r>
    </w:p>
  </w:footnote>
  <w:footnote w:type="continuationSeparator" w:id="0">
    <w:p w14:paraId="5EE6E12C" w14:textId="77777777" w:rsidR="00B50389" w:rsidRDefault="00B50389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Header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39F92F1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0280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280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Header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15CA0"/>
    <w:rsid w:val="0002002B"/>
    <w:rsid w:val="00026631"/>
    <w:rsid w:val="000325F2"/>
    <w:rsid w:val="00035F2E"/>
    <w:rsid w:val="00036425"/>
    <w:rsid w:val="0004119C"/>
    <w:rsid w:val="00045F78"/>
    <w:rsid w:val="00045FF7"/>
    <w:rsid w:val="00057958"/>
    <w:rsid w:val="00063322"/>
    <w:rsid w:val="00066659"/>
    <w:rsid w:val="00074933"/>
    <w:rsid w:val="0008318A"/>
    <w:rsid w:val="000852C3"/>
    <w:rsid w:val="00087AA5"/>
    <w:rsid w:val="00097ADA"/>
    <w:rsid w:val="000A001A"/>
    <w:rsid w:val="000A25EF"/>
    <w:rsid w:val="000A2F0C"/>
    <w:rsid w:val="000B37B8"/>
    <w:rsid w:val="000B7EEF"/>
    <w:rsid w:val="000C59C0"/>
    <w:rsid w:val="000D0465"/>
    <w:rsid w:val="000D73E7"/>
    <w:rsid w:val="000F3006"/>
    <w:rsid w:val="000F37EA"/>
    <w:rsid w:val="000F5AC5"/>
    <w:rsid w:val="00111DE2"/>
    <w:rsid w:val="001218A4"/>
    <w:rsid w:val="00133093"/>
    <w:rsid w:val="00135310"/>
    <w:rsid w:val="001367B5"/>
    <w:rsid w:val="00137248"/>
    <w:rsid w:val="001419DC"/>
    <w:rsid w:val="00141BC0"/>
    <w:rsid w:val="00143EB7"/>
    <w:rsid w:val="001471A7"/>
    <w:rsid w:val="0015605D"/>
    <w:rsid w:val="001568D6"/>
    <w:rsid w:val="00157DC8"/>
    <w:rsid w:val="00163D86"/>
    <w:rsid w:val="0018205A"/>
    <w:rsid w:val="00182D33"/>
    <w:rsid w:val="0018390C"/>
    <w:rsid w:val="00187B67"/>
    <w:rsid w:val="0019120B"/>
    <w:rsid w:val="001A3172"/>
    <w:rsid w:val="001A7D96"/>
    <w:rsid w:val="001B2895"/>
    <w:rsid w:val="001B3D85"/>
    <w:rsid w:val="001C24AF"/>
    <w:rsid w:val="001C35C1"/>
    <w:rsid w:val="001C41F8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6535C"/>
    <w:rsid w:val="002676D8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647C"/>
    <w:rsid w:val="002F6DDB"/>
    <w:rsid w:val="00314083"/>
    <w:rsid w:val="00344E51"/>
    <w:rsid w:val="0035139C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47E8C"/>
    <w:rsid w:val="004532A7"/>
    <w:rsid w:val="00470FE3"/>
    <w:rsid w:val="00474277"/>
    <w:rsid w:val="004767CD"/>
    <w:rsid w:val="00487054"/>
    <w:rsid w:val="00487D8D"/>
    <w:rsid w:val="00491814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42EE0"/>
    <w:rsid w:val="00553FB5"/>
    <w:rsid w:val="00567289"/>
    <w:rsid w:val="00581734"/>
    <w:rsid w:val="005851A9"/>
    <w:rsid w:val="00591B13"/>
    <w:rsid w:val="00592E29"/>
    <w:rsid w:val="005A68B3"/>
    <w:rsid w:val="005B6C1E"/>
    <w:rsid w:val="005C2837"/>
    <w:rsid w:val="005C6672"/>
    <w:rsid w:val="005D3F3A"/>
    <w:rsid w:val="005D7C99"/>
    <w:rsid w:val="005E09C9"/>
    <w:rsid w:val="005E1945"/>
    <w:rsid w:val="005E2D1F"/>
    <w:rsid w:val="005E42CF"/>
    <w:rsid w:val="005F5994"/>
    <w:rsid w:val="005F6C59"/>
    <w:rsid w:val="005F7039"/>
    <w:rsid w:val="00605CB4"/>
    <w:rsid w:val="00610066"/>
    <w:rsid w:val="00621612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45EB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04F57"/>
    <w:rsid w:val="0081047F"/>
    <w:rsid w:val="00824420"/>
    <w:rsid w:val="008262AC"/>
    <w:rsid w:val="00830381"/>
    <w:rsid w:val="00831EC5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D69D5"/>
    <w:rsid w:val="008E4304"/>
    <w:rsid w:val="008E74BC"/>
    <w:rsid w:val="008F7B7C"/>
    <w:rsid w:val="009005A4"/>
    <w:rsid w:val="00906986"/>
    <w:rsid w:val="00922DDF"/>
    <w:rsid w:val="009377E1"/>
    <w:rsid w:val="00953D33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0BF9"/>
    <w:rsid w:val="00993861"/>
    <w:rsid w:val="009A3A38"/>
    <w:rsid w:val="009B5A92"/>
    <w:rsid w:val="009C0FEE"/>
    <w:rsid w:val="009C268D"/>
    <w:rsid w:val="009C422B"/>
    <w:rsid w:val="009C7CE2"/>
    <w:rsid w:val="009D386F"/>
    <w:rsid w:val="009E1021"/>
    <w:rsid w:val="009F1AED"/>
    <w:rsid w:val="009F708A"/>
    <w:rsid w:val="009F7BEB"/>
    <w:rsid w:val="00A00436"/>
    <w:rsid w:val="00A1071F"/>
    <w:rsid w:val="00A118BC"/>
    <w:rsid w:val="00A13012"/>
    <w:rsid w:val="00A17188"/>
    <w:rsid w:val="00A2139A"/>
    <w:rsid w:val="00A2209D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A0"/>
    <w:rsid w:val="00AE628C"/>
    <w:rsid w:val="00AF29A2"/>
    <w:rsid w:val="00AF31C9"/>
    <w:rsid w:val="00B00A2A"/>
    <w:rsid w:val="00B01045"/>
    <w:rsid w:val="00B12C4D"/>
    <w:rsid w:val="00B25ADD"/>
    <w:rsid w:val="00B26156"/>
    <w:rsid w:val="00B30330"/>
    <w:rsid w:val="00B341CB"/>
    <w:rsid w:val="00B414B9"/>
    <w:rsid w:val="00B463ED"/>
    <w:rsid w:val="00B46BD0"/>
    <w:rsid w:val="00B50389"/>
    <w:rsid w:val="00B56CAB"/>
    <w:rsid w:val="00B56DDA"/>
    <w:rsid w:val="00B659B3"/>
    <w:rsid w:val="00B708F6"/>
    <w:rsid w:val="00B7761C"/>
    <w:rsid w:val="00B863EB"/>
    <w:rsid w:val="00B911F0"/>
    <w:rsid w:val="00B94C39"/>
    <w:rsid w:val="00B9647A"/>
    <w:rsid w:val="00BA782F"/>
    <w:rsid w:val="00BC07E2"/>
    <w:rsid w:val="00BC269F"/>
    <w:rsid w:val="00BD0298"/>
    <w:rsid w:val="00BD321C"/>
    <w:rsid w:val="00BD72A3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5D70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950E8"/>
    <w:rsid w:val="00D95662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E7251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1390"/>
    <w:rsid w:val="00ED476F"/>
    <w:rsid w:val="00EE0532"/>
    <w:rsid w:val="00EF2A31"/>
    <w:rsid w:val="00EF2A32"/>
    <w:rsid w:val="00EF5EF7"/>
    <w:rsid w:val="00F1008C"/>
    <w:rsid w:val="00F118D8"/>
    <w:rsid w:val="00F12D53"/>
    <w:rsid w:val="00F26C12"/>
    <w:rsid w:val="00F428EE"/>
    <w:rsid w:val="00F42E74"/>
    <w:rsid w:val="00F514E6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Normal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Normal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DefaultParagraphFont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2525</Words>
  <Characters>14395</Characters>
  <Application>Microsoft Office Word</Application>
  <DocSecurity>0</DocSecurity>
  <Lines>119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2026-07-09T04:58:00Z</cp:lastPrinted>
  <dcterms:created xsi:type="dcterms:W3CDTF">2026-08-11T05:26:00Z</dcterms:created>
  <dcterms:modified xsi:type="dcterms:W3CDTF">2026-08-11T05:26:00Z</dcterms:modified>
</cp:coreProperties>
</file>