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4AEB4654" w:rsidR="00185F7C" w:rsidRPr="00BB1582" w:rsidRDefault="00185F7C" w:rsidP="00405F59">
      <w:pPr>
        <w:pStyle w:val="Heading1"/>
        <w:rPr>
          <w:noProof/>
          <w:cs/>
          <w:lang w:eastAsia="ja-JP"/>
        </w:rPr>
      </w:pPr>
    </w:p>
    <w:p w14:paraId="3EF5DEE1" w14:textId="10568163" w:rsidR="00F40329" w:rsidRDefault="006B04F2" w:rsidP="00F40329">
      <w:pPr>
        <w:rPr>
          <w:cs/>
          <w:lang w:val="th-TH" w:eastAsia="ja-JP"/>
        </w:rPr>
      </w:pPr>
      <w:r>
        <w:rPr>
          <w:noProof/>
          <w:lang w:val="th-TH" w:eastAsia="ja-JP"/>
        </w:rPr>
        <w:drawing>
          <wp:inline distT="0" distB="0" distL="0" distR="0" wp14:anchorId="3C706D48" wp14:editId="71DEEDD2">
            <wp:extent cx="6829425" cy="68294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B368E" w14:textId="46C8DCCC" w:rsidR="00F40329" w:rsidRDefault="00F40329" w:rsidP="00F40329">
      <w:pPr>
        <w:rPr>
          <w:lang w:val="th-TH" w:eastAsia="ja-JP"/>
        </w:rPr>
      </w:pPr>
    </w:p>
    <w:p w14:paraId="22CB57A7" w14:textId="6DEE5777" w:rsidR="00F40329" w:rsidRDefault="00F40329" w:rsidP="00F40329">
      <w:pPr>
        <w:rPr>
          <w:lang w:val="th-TH" w:eastAsia="ja-JP"/>
        </w:rPr>
      </w:pPr>
    </w:p>
    <w:p w14:paraId="6B9E5A1A" w14:textId="34F38A9C" w:rsidR="00F40329" w:rsidRDefault="00F40329" w:rsidP="00F40329">
      <w:pPr>
        <w:rPr>
          <w:lang w:val="th-TH" w:eastAsia="ja-JP"/>
        </w:rPr>
      </w:pPr>
    </w:p>
    <w:p w14:paraId="7E19638D" w14:textId="2F0D131B" w:rsidR="00F40329" w:rsidRDefault="00F40329" w:rsidP="00F40329">
      <w:pPr>
        <w:rPr>
          <w:lang w:val="th-TH" w:eastAsia="ja-JP"/>
        </w:rPr>
      </w:pPr>
    </w:p>
    <w:p w14:paraId="23A2C874" w14:textId="36F0D538" w:rsidR="00F40329" w:rsidRDefault="00F40329" w:rsidP="00F40329">
      <w:pPr>
        <w:rPr>
          <w:lang w:val="th-TH" w:eastAsia="ja-JP"/>
        </w:rPr>
      </w:pPr>
    </w:p>
    <w:p w14:paraId="3D250F8F" w14:textId="2E78749E" w:rsidR="00F40329" w:rsidRDefault="00F40329" w:rsidP="00F40329">
      <w:pPr>
        <w:rPr>
          <w:lang w:val="th-TH" w:eastAsia="ja-JP"/>
        </w:rPr>
      </w:pPr>
    </w:p>
    <w:p w14:paraId="2AB4BD6F" w14:textId="77777777" w:rsidR="00433A68" w:rsidRDefault="00433A68" w:rsidP="008D1C0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bookmarkStart w:id="0" w:name="_Hlk221783971"/>
    </w:p>
    <w:p w14:paraId="2AF12812" w14:textId="414261F5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009AF5F6" w14:textId="6F506C8C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sz w:val="40"/>
          <w:szCs w:val="40"/>
          <w:lang w:eastAsia="ja-JP"/>
        </w:rPr>
        <w:t>***</w:t>
      </w:r>
      <w:r>
        <w:rPr>
          <w:rFonts w:ascii="EucrosiaUPC" w:hAnsi="EucrosiaUPC" w:cs="EucrosiaUPC"/>
          <w:sz w:val="40"/>
          <w:szCs w:val="40"/>
          <w:cs/>
        </w:rPr>
        <w:t>ราคาขายเป็นราคา</w:t>
      </w:r>
      <w:r w:rsidR="00BC2CDE">
        <w:rPr>
          <w:rFonts w:ascii="EucrosiaUPC" w:hAnsi="EucrosiaUPC" w:cs="EucrosiaUPC" w:hint="cs"/>
          <w:sz w:val="40"/>
          <w:szCs w:val="40"/>
          <w:cs/>
        </w:rPr>
        <w:t>โปรโมชั่น</w:t>
      </w:r>
      <w:r>
        <w:rPr>
          <w:rFonts w:ascii="EucrosiaUPC" w:hAnsi="EucrosiaUPC" w:cs="EucrosiaUPC"/>
          <w:sz w:val="40"/>
          <w:szCs w:val="40"/>
          <w:cs/>
        </w:rPr>
        <w:t>ไม่มีราคาเด็ก</w:t>
      </w:r>
      <w:r>
        <w:rPr>
          <w:rFonts w:ascii="EucrosiaUPC" w:hAnsi="EucrosiaUPC" w:cs="EucrosiaUPC"/>
          <w:sz w:val="40"/>
          <w:szCs w:val="40"/>
        </w:rPr>
        <w:t>*** /</w:t>
      </w:r>
    </w:p>
    <w:p w14:paraId="53DA936A" w14:textId="6EC2EDF8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เด็กอายุต่ำกว่า 2 ปี ราคา </w:t>
      </w:r>
      <w:r w:rsidR="00B7229F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03563A6E" w14:textId="56BF1C59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ไม่รวมค่าทิปไกด์ท้องถิ่น+คนขับรถ 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E623CA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 xml:space="preserve"> </w:t>
      </w:r>
      <w:r w:rsidR="00E623CA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ชำระที่สนามบิน ณ วันเดินทาง</w:t>
      </w:r>
    </w:p>
    <w:tbl>
      <w:tblPr>
        <w:tblStyle w:val="GridTable4"/>
        <w:tblpPr w:leftFromText="180" w:rightFromText="180" w:vertAnchor="text" w:horzAnchor="margin" w:tblpXSpec="center" w:tblpY="640"/>
        <w:tblW w:w="10634" w:type="dxa"/>
        <w:tblLook w:val="04A0" w:firstRow="1" w:lastRow="0" w:firstColumn="1" w:lastColumn="0" w:noHBand="0" w:noVBand="1"/>
      </w:tblPr>
      <w:tblGrid>
        <w:gridCol w:w="4129"/>
        <w:gridCol w:w="2602"/>
        <w:gridCol w:w="2114"/>
        <w:gridCol w:w="1789"/>
      </w:tblGrid>
      <w:tr w:rsidR="00433A68" w:rsidRPr="0087570B" w14:paraId="7AEB4576" w14:textId="77777777" w:rsidTr="00B81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90A91CC" w14:textId="77777777" w:rsidR="00433A68" w:rsidRPr="000477B9" w:rsidRDefault="00433A68" w:rsidP="00433A68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5881A73" w14:textId="77777777" w:rsidR="00433A68" w:rsidRDefault="00433A68" w:rsidP="00433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416B715D" w14:textId="77777777" w:rsidR="00433A68" w:rsidRPr="000477B9" w:rsidRDefault="00433A68" w:rsidP="00433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1E8D07B" w14:textId="77777777" w:rsidR="00433A68" w:rsidRPr="000477B9" w:rsidRDefault="00433A68" w:rsidP="00433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B92D466" w14:textId="77777777" w:rsidR="00433A68" w:rsidRPr="000477B9" w:rsidRDefault="00433A68" w:rsidP="00433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B810EA" w:rsidRPr="0087570B" w14:paraId="5A0F7FAE" w14:textId="77777777" w:rsidTr="00B81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4" w:type="dxa"/>
            <w:gridSpan w:val="4"/>
            <w:shd w:val="clear" w:color="auto" w:fill="FFFFFF" w:themeFill="background1"/>
            <w:vAlign w:val="center"/>
          </w:tcPr>
          <w:p w14:paraId="17B37155" w14:textId="6F68FB32" w:rsidR="00B810EA" w:rsidRPr="00B810EA" w:rsidRDefault="00B810EA" w:rsidP="00433A68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B810E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ตุลาคม 2569</w:t>
            </w:r>
          </w:p>
        </w:tc>
      </w:tr>
      <w:tr w:rsidR="00433A68" w:rsidRPr="0087570B" w14:paraId="5B2CEC7B" w14:textId="77777777" w:rsidTr="00B810EA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shd w:val="clear" w:color="auto" w:fill="FFFFFF" w:themeFill="background1"/>
            <w:vAlign w:val="center"/>
          </w:tcPr>
          <w:p w14:paraId="2ED4BC2D" w14:textId="42E941DF" w:rsidR="00A87345" w:rsidRPr="00A87345" w:rsidRDefault="001B1BED" w:rsidP="00B810EA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07</w:t>
            </w:r>
            <w:r w:rsidR="00433A68"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433A68" w:rsidRPr="00433A68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="00433A68"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11</w:t>
            </w:r>
            <w:r w:rsidR="00433A68"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>ต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.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>ค.</w:t>
            </w:r>
            <w:r w:rsidR="00433A68"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2569</w:t>
            </w:r>
            <w:r w:rsidR="00B810EA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(พ.-อา.)</w:t>
            </w:r>
          </w:p>
        </w:tc>
        <w:tc>
          <w:tcPr>
            <w:tcW w:w="2602" w:type="dxa"/>
            <w:shd w:val="clear" w:color="auto" w:fill="FFFFFF" w:themeFill="background1"/>
            <w:vAlign w:val="center"/>
          </w:tcPr>
          <w:p w14:paraId="3243CB03" w14:textId="766EB496" w:rsidR="00433A68" w:rsidRDefault="00847D68" w:rsidP="00433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27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DD0028F" w14:textId="23C83BEB" w:rsidR="00433A68" w:rsidRDefault="00441A47" w:rsidP="00433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800</w:t>
            </w:r>
            <w:r w:rsidR="00433A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789" w:type="dxa"/>
            <w:shd w:val="clear" w:color="auto" w:fill="FFFFFF" w:themeFill="background1"/>
          </w:tcPr>
          <w:p w14:paraId="5FFF2B4C" w14:textId="77777777" w:rsidR="00433A68" w:rsidRDefault="00433A68" w:rsidP="00B810E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35</w:t>
            </w:r>
          </w:p>
        </w:tc>
      </w:tr>
      <w:tr w:rsidR="00792E4B" w:rsidRPr="0087570B" w14:paraId="7E6FB688" w14:textId="77777777" w:rsidTr="00BA1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shd w:val="clear" w:color="auto" w:fill="FFFFFF" w:themeFill="background1"/>
            <w:vAlign w:val="center"/>
          </w:tcPr>
          <w:p w14:paraId="6216AED7" w14:textId="77777777" w:rsidR="00792E4B" w:rsidRDefault="00792E4B" w:rsidP="00792E4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09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433A68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13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ต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.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>ค. 2569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ศ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.-อ.)</w:t>
            </w:r>
          </w:p>
          <w:p w14:paraId="5E59E1F7" w14:textId="3B516955" w:rsidR="00A87345" w:rsidRPr="00433A68" w:rsidRDefault="00A87345" w:rsidP="00792E4B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</w:rPr>
            </w:pPr>
            <w:r w:rsidRPr="009D7086">
              <w:rPr>
                <w:rFonts w:ascii="EucrosiaUPC" w:hAnsi="EucrosiaUPC" w:cs="EucrosiaUPC" w:hint="cs"/>
                <w:b w:val="0"/>
                <w:bCs w:val="0"/>
                <w:color w:val="FF0000"/>
                <w:sz w:val="40"/>
                <w:szCs w:val="40"/>
                <w:cs/>
              </w:rPr>
              <w:t>วันนวมินทรมหาราช</w:t>
            </w:r>
          </w:p>
        </w:tc>
        <w:tc>
          <w:tcPr>
            <w:tcW w:w="2602" w:type="dxa"/>
            <w:shd w:val="clear" w:color="auto" w:fill="FFFFFF" w:themeFill="background1"/>
            <w:vAlign w:val="center"/>
          </w:tcPr>
          <w:p w14:paraId="393E9CD1" w14:textId="0E57F9BE" w:rsidR="00792E4B" w:rsidRDefault="00847D68" w:rsidP="00792E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33,999</w:t>
            </w:r>
            <w:r w:rsidR="009D641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2114" w:type="dxa"/>
            <w:shd w:val="clear" w:color="auto" w:fill="FFFFFF" w:themeFill="background1"/>
          </w:tcPr>
          <w:p w14:paraId="3212E0D5" w14:textId="6F254006" w:rsidR="00792E4B" w:rsidRDefault="00441A47" w:rsidP="00792E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800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789" w:type="dxa"/>
            <w:shd w:val="clear" w:color="auto" w:fill="FFFFFF" w:themeFill="background1"/>
          </w:tcPr>
          <w:p w14:paraId="19481C3B" w14:textId="1522C238" w:rsidR="00792E4B" w:rsidRDefault="00792E4B" w:rsidP="00792E4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373B0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35</w:t>
            </w:r>
          </w:p>
        </w:tc>
      </w:tr>
      <w:tr w:rsidR="00792E4B" w:rsidRPr="0087570B" w14:paraId="42CCAAFE" w14:textId="77777777" w:rsidTr="00BA1F0B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shd w:val="clear" w:color="auto" w:fill="FFFFFF" w:themeFill="background1"/>
            <w:vAlign w:val="center"/>
          </w:tcPr>
          <w:p w14:paraId="00B7DBBD" w14:textId="77777777" w:rsidR="00792E4B" w:rsidRDefault="00792E4B" w:rsidP="00792E4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21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433A68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25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ต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.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>ค. 2569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(พ.-อา.)</w:t>
            </w:r>
          </w:p>
          <w:p w14:paraId="09C66863" w14:textId="2ABFA825" w:rsidR="00A87345" w:rsidRPr="00433A68" w:rsidRDefault="00A87345" w:rsidP="00792E4B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</w:rPr>
            </w:pPr>
            <w:r w:rsidRPr="009D7086">
              <w:rPr>
                <w:rFonts w:ascii="EucrosiaUPC" w:hAnsi="EucrosiaUPC" w:cs="EucrosiaUPC" w:hint="cs"/>
                <w:color w:val="FF0000"/>
                <w:sz w:val="40"/>
                <w:szCs w:val="40"/>
                <w:cs/>
              </w:rPr>
              <w:t>วันปิ</w:t>
            </w:r>
            <w:r w:rsidR="00F40329" w:rsidRPr="009D7086">
              <w:rPr>
                <w:rFonts w:ascii="EucrosiaUPC" w:hAnsi="EucrosiaUPC" w:cs="EucrosiaUPC" w:hint="cs"/>
                <w:color w:val="FF0000"/>
                <w:sz w:val="40"/>
                <w:szCs w:val="40"/>
                <w:cs/>
              </w:rPr>
              <w:t>ย</w:t>
            </w:r>
            <w:r w:rsidRPr="009D7086">
              <w:rPr>
                <w:rFonts w:ascii="EucrosiaUPC" w:hAnsi="EucrosiaUPC" w:cs="EucrosiaUPC" w:hint="cs"/>
                <w:color w:val="FF0000"/>
                <w:sz w:val="40"/>
                <w:szCs w:val="40"/>
                <w:cs/>
              </w:rPr>
              <w:t>ะมหาราช</w:t>
            </w:r>
          </w:p>
        </w:tc>
        <w:tc>
          <w:tcPr>
            <w:tcW w:w="2602" w:type="dxa"/>
            <w:shd w:val="clear" w:color="auto" w:fill="FFFFFF" w:themeFill="background1"/>
            <w:vAlign w:val="center"/>
          </w:tcPr>
          <w:p w14:paraId="1B9F4B99" w14:textId="12EBF885" w:rsidR="00792E4B" w:rsidRDefault="00847D68" w:rsidP="00792E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33,999</w:t>
            </w:r>
            <w:r w:rsidR="009D641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2114" w:type="dxa"/>
            <w:shd w:val="clear" w:color="auto" w:fill="FFFFFF" w:themeFill="background1"/>
          </w:tcPr>
          <w:p w14:paraId="4923F7CF" w14:textId="044129FA" w:rsidR="00792E4B" w:rsidRDefault="00441A47" w:rsidP="00792E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800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789" w:type="dxa"/>
            <w:shd w:val="clear" w:color="auto" w:fill="FFFFFF" w:themeFill="background1"/>
          </w:tcPr>
          <w:p w14:paraId="03E6A821" w14:textId="71819A82" w:rsidR="00792E4B" w:rsidRDefault="00792E4B" w:rsidP="00792E4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373B0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35</w:t>
            </w:r>
          </w:p>
        </w:tc>
      </w:tr>
    </w:tbl>
    <w:p w14:paraId="59B19DB7" w14:textId="45756DC3" w:rsidR="005B6E25" w:rsidRDefault="008D1C04" w:rsidP="009D28DA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***กรณีไม่ใช้ตั๋ว กรุณาติดต่อกับเจ้าหน้าที่*** </w:t>
      </w:r>
      <w:bookmarkEnd w:id="0"/>
    </w:p>
    <w:p w14:paraId="3AD55A48" w14:textId="77777777" w:rsidR="00433A68" w:rsidRDefault="00433A68" w:rsidP="009D28DA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5A47871B" w14:textId="77777777" w:rsidR="00433A68" w:rsidRPr="008611F3" w:rsidRDefault="00433A68" w:rsidP="00433A68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05170063" w14:textId="77777777" w:rsidR="00433A68" w:rsidRDefault="00433A68" w:rsidP="00433A68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ท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21A65A88" w14:textId="0EE0F1C4" w:rsidR="00B62382" w:rsidRDefault="00B62382" w:rsidP="00B810EA">
      <w:pPr>
        <w:pStyle w:val="NoSpacing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66A7A273" w14:textId="48100319" w:rsidR="009D7086" w:rsidRDefault="009D7086" w:rsidP="00B810EA">
      <w:pPr>
        <w:pStyle w:val="NoSpacing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2953B072" w14:textId="0AA4E181" w:rsidR="009D7086" w:rsidRDefault="009D7086" w:rsidP="00B810EA">
      <w:pPr>
        <w:pStyle w:val="NoSpacing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726BCE67" w14:textId="2CDA3CA1" w:rsidR="009D7086" w:rsidRDefault="009D7086" w:rsidP="00B810EA">
      <w:pPr>
        <w:pStyle w:val="NoSpacing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4B54C607" w14:textId="0E3DD6B5" w:rsidR="009D7086" w:rsidRDefault="009D7086" w:rsidP="00B810EA">
      <w:pPr>
        <w:pStyle w:val="NoSpacing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7562A143" w14:textId="63D17A6E" w:rsidR="009D7086" w:rsidRDefault="009D7086" w:rsidP="00B810EA">
      <w:pPr>
        <w:pStyle w:val="NoSpacing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7652A7CC" w14:textId="5BFC3525" w:rsidR="009D7086" w:rsidRDefault="009D7086" w:rsidP="00B810EA">
      <w:pPr>
        <w:pStyle w:val="NoSpacing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758FA5FA" w14:textId="77777777" w:rsidR="009D7086" w:rsidRDefault="009D7086" w:rsidP="00B810EA">
      <w:pPr>
        <w:pStyle w:val="NoSpacing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47B1D75C" w14:textId="77777777" w:rsidR="00B62382" w:rsidRPr="0069462C" w:rsidRDefault="00B62382" w:rsidP="00B810EA">
      <w:pPr>
        <w:pStyle w:val="NoSpacing"/>
        <w:rPr>
          <w:rFonts w:ascii="EucrosiaUPC" w:hAnsi="EucrosiaUPC" w:cs="EucrosiaUPC"/>
          <w:b/>
          <w:bCs/>
          <w:sz w:val="36"/>
          <w:szCs w:val="36"/>
          <w:cs/>
          <w:lang w:eastAsia="ja-JP"/>
        </w:rPr>
      </w:pPr>
    </w:p>
    <w:p w14:paraId="43A11021" w14:textId="2466C36F" w:rsidR="00B810EA" w:rsidRDefault="00F07CB2" w:rsidP="008A3F18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1C93CC6" wp14:editId="5517B26A">
                <wp:simplePos x="0" y="0"/>
                <wp:positionH relativeFrom="margin">
                  <wp:posOffset>-76522</wp:posOffset>
                </wp:positionH>
                <wp:positionV relativeFrom="paragraph">
                  <wp:posOffset>62230</wp:posOffset>
                </wp:positionV>
                <wp:extent cx="7143750" cy="781050"/>
                <wp:effectExtent l="38100" t="38100" r="114300" b="114300"/>
                <wp:wrapNone/>
                <wp:docPr id="974848246" name="Rectangle: Rounded Corners 974848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7810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FD3560" w14:textId="77777777" w:rsidR="006A6EA0" w:rsidRDefault="006A6EA0" w:rsidP="006A6EA0">
                            <w:pPr>
                              <w:spacing w:line="276" w:lineRule="auto"/>
                              <w:ind w:left="1440" w:hanging="1440"/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มื้ออาหาร</w:t>
                            </w:r>
                          </w:p>
                          <w:p w14:paraId="4FF57925" w14:textId="77777777" w:rsidR="006A6EA0" w:rsidRPr="0002415D" w:rsidRDefault="006A6EA0" w:rsidP="006A6EA0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                             เช้า      กลางวัน    เย็น</w:t>
                            </w:r>
                          </w:p>
                          <w:p w14:paraId="17354F0B" w14:textId="77777777" w:rsidR="006A6EA0" w:rsidRPr="005C626A" w:rsidRDefault="006A6EA0" w:rsidP="006A6EA0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73262139" w14:textId="77777777" w:rsidR="006A6EA0" w:rsidRDefault="006A6EA0" w:rsidP="006A6E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8D58BCF" w14:textId="77777777" w:rsidR="006A6EA0" w:rsidRDefault="006A6EA0" w:rsidP="006A6E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36140AA" w14:textId="77777777" w:rsidR="006A6EA0" w:rsidRDefault="006A6EA0" w:rsidP="006A6E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4FAAA00" w14:textId="77777777" w:rsidR="006A6EA0" w:rsidRDefault="006A6EA0" w:rsidP="006A6E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F589F96" w14:textId="77777777" w:rsidR="006A6EA0" w:rsidRDefault="006A6EA0" w:rsidP="006A6E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5EF124F" w14:textId="77777777" w:rsidR="006A6EA0" w:rsidRDefault="006A6EA0" w:rsidP="006A6E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F9E5237" w14:textId="77777777" w:rsidR="006A6EA0" w:rsidRDefault="006A6EA0" w:rsidP="006A6E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7C4E904" w14:textId="77777777" w:rsidR="006A6EA0" w:rsidRPr="007C1CF4" w:rsidRDefault="006A6EA0" w:rsidP="006A6E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93CC6" id="Rectangle: Rounded Corners 974848246" o:spid="_x0000_s1026" style="position:absolute;margin-left:-6.05pt;margin-top:4.9pt;width:562.5pt;height:61.5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" fillcolor="#c000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FFD3560" w14:textId="77777777" w:rsidR="006A6EA0" w:rsidRDefault="006A6EA0" w:rsidP="006A6EA0">
                      <w:pPr>
                        <w:spacing w:line="276" w:lineRule="auto"/>
                        <w:ind w:left="1440" w:hanging="1440"/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</w:t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มื้ออาหาร</w:t>
                      </w:r>
                    </w:p>
                    <w:p w14:paraId="4FF57925" w14:textId="77777777" w:rsidR="006A6EA0" w:rsidRPr="0002415D" w:rsidRDefault="006A6EA0" w:rsidP="006A6EA0">
                      <w:pPr>
                        <w:ind w:left="1440" w:hanging="144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                             เช้า      กลางวัน    เย็น</w:t>
                      </w:r>
                    </w:p>
                    <w:p w14:paraId="17354F0B" w14:textId="77777777" w:rsidR="006A6EA0" w:rsidRPr="005C626A" w:rsidRDefault="006A6EA0" w:rsidP="006A6EA0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73262139" w14:textId="77777777" w:rsidR="006A6EA0" w:rsidRDefault="006A6EA0" w:rsidP="006A6EA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8D58BCF" w14:textId="77777777" w:rsidR="006A6EA0" w:rsidRDefault="006A6EA0" w:rsidP="006A6EA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36140AA" w14:textId="77777777" w:rsidR="006A6EA0" w:rsidRDefault="006A6EA0" w:rsidP="006A6EA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4FAAA00" w14:textId="77777777" w:rsidR="006A6EA0" w:rsidRDefault="006A6EA0" w:rsidP="006A6EA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F589F96" w14:textId="77777777" w:rsidR="006A6EA0" w:rsidRDefault="006A6EA0" w:rsidP="006A6EA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5EF124F" w14:textId="77777777" w:rsidR="006A6EA0" w:rsidRDefault="006A6EA0" w:rsidP="006A6EA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F9E5237" w14:textId="77777777" w:rsidR="006A6EA0" w:rsidRDefault="006A6EA0" w:rsidP="006A6EA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7C4E904" w14:textId="77777777" w:rsidR="006A6EA0" w:rsidRPr="007C1CF4" w:rsidRDefault="006A6EA0" w:rsidP="006A6EA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53376">
        <w:rPr>
          <w:rFonts w:ascii="EucrosiaUPC" w:hAnsi="EucrosiaUPC" w:cs="EucrosiaUPC"/>
          <w:color w:val="FFF2CC" w:themeColor="accent4" w:themeTint="33"/>
        </w:rPr>
        <w:t xml:space="preserve">    </w:t>
      </w:r>
    </w:p>
    <w:p w14:paraId="518C5B9A" w14:textId="12635727" w:rsidR="000F4444" w:rsidRDefault="000F4444" w:rsidP="008A3F18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E14F6BD" w14:textId="77777777" w:rsidR="000F4444" w:rsidRDefault="000F4444" w:rsidP="008A3F18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106C3210" w14:textId="2C3E87CF" w:rsidR="006A6EA0" w:rsidRDefault="006A6EA0" w:rsidP="006A6EA0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  <w:r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FD0077D" wp14:editId="7AACFCB4">
                <wp:simplePos x="0" y="0"/>
                <wp:positionH relativeFrom="column">
                  <wp:posOffset>2640330</wp:posOffset>
                </wp:positionH>
                <wp:positionV relativeFrom="paragraph">
                  <wp:posOffset>-276225</wp:posOffset>
                </wp:positionV>
                <wp:extent cx="914400" cy="371475"/>
                <wp:effectExtent l="0" t="0" r="0" b="9525"/>
                <wp:wrapNone/>
                <wp:docPr id="179413070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BFA9F" w14:textId="77777777" w:rsidR="006A6EA0" w:rsidRPr="00442C5C" w:rsidRDefault="006A6EA0" w:rsidP="006A6EA0">
                            <w:pPr>
                              <w:rPr>
                                <w:rFonts w:ascii="Ebrima" w:hAnsi="Ebri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442C5C">
                              <w:rPr>
                                <w:rFonts w:ascii="Ebrima" w:hAnsi="Ebri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รายการทัวร์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D0077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207.9pt;margin-top:-21.75pt;width:1in;height:29.25pt;z-index:2519101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" fillcolor="#c00000" stroked="f" strokeweight="1pt">
                <v:textbox>
                  <w:txbxContent>
                    <w:p w14:paraId="482BFA9F" w14:textId="77777777" w:rsidR="006A6EA0" w:rsidRPr="00442C5C" w:rsidRDefault="006A6EA0" w:rsidP="006A6EA0">
                      <w:pPr>
                        <w:rPr>
                          <w:rFonts w:ascii="Ebrima" w:hAnsi="Ebri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442C5C">
                        <w:rPr>
                          <w:rFonts w:ascii="Ebrima" w:hAnsi="Ebri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รายการทัวร์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D4DD302" wp14:editId="5E7CF417">
                <wp:simplePos x="0" y="0"/>
                <wp:positionH relativeFrom="column">
                  <wp:posOffset>68580</wp:posOffset>
                </wp:positionH>
                <wp:positionV relativeFrom="paragraph">
                  <wp:posOffset>-295275</wp:posOffset>
                </wp:positionV>
                <wp:extent cx="676275" cy="447675"/>
                <wp:effectExtent l="0" t="0" r="9525" b="9525"/>
                <wp:wrapNone/>
                <wp:docPr id="44142595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476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A7A21" w14:textId="77777777" w:rsidR="006A6EA0" w:rsidRPr="00442C5C" w:rsidRDefault="006A6EA0" w:rsidP="006A6EA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442C5C">
                              <w:rPr>
                                <w:rFonts w:ascii="Ebrima" w:hAnsi="Ebri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DD302" id="Text Box 9" o:spid="_x0000_s1028" type="#_x0000_t202" style="position:absolute;margin-left:5.4pt;margin-top:-23.25pt;width:53.25pt;height:35.2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" fillcolor="#c00000" stroked="f" strokeweight="1pt">
                <v:textbox>
                  <w:txbxContent>
                    <w:p w14:paraId="5A3A7A21" w14:textId="77777777" w:rsidR="006A6EA0" w:rsidRPr="00442C5C" w:rsidRDefault="006A6EA0" w:rsidP="006A6EA0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442C5C">
                        <w:rPr>
                          <w:rFonts w:ascii="Ebrima" w:hAnsi="Ebri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191"/>
        <w:tblW w:w="11052" w:type="dxa"/>
        <w:tblLook w:val="04A0" w:firstRow="1" w:lastRow="0" w:firstColumn="1" w:lastColumn="0" w:noHBand="0" w:noVBand="1"/>
      </w:tblPr>
      <w:tblGrid>
        <w:gridCol w:w="1142"/>
        <w:gridCol w:w="7217"/>
        <w:gridCol w:w="855"/>
        <w:gridCol w:w="846"/>
        <w:gridCol w:w="992"/>
      </w:tblGrid>
      <w:tr w:rsidR="000F4444" w:rsidRPr="00453BB2" w14:paraId="313D9F7E" w14:textId="77777777" w:rsidTr="00F07CB2">
        <w:trPr>
          <w:trHeight w:val="978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1A1FB6E" w14:textId="1E5B01F5" w:rsidR="000F4444" w:rsidRPr="00453BB2" w:rsidRDefault="000F4444" w:rsidP="000F4444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3BB2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Pr="00453BB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ที่หนึ่ง</w:t>
            </w:r>
          </w:p>
        </w:tc>
        <w:tc>
          <w:tcPr>
            <w:tcW w:w="721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E3793B6" w14:textId="6062D95F" w:rsidR="000F4444" w:rsidRPr="00453BB2" w:rsidRDefault="000F4444" w:rsidP="000F4444">
            <w:pPr>
              <w:rPr>
                <w:rFonts w:ascii="EucrosiaUPC" w:eastAsia="Times New Roman" w:hAnsi="EucrosiaUPC" w:cs="EucrosiaUPC"/>
                <w:bCs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3BB2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</w:t>
            </w:r>
            <w:r w:rsidRPr="00453BB2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E1D8A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ประเทศไทย</w:t>
            </w:r>
            <w:r w:rsidRPr="00453BB2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0F4444">
              <w:rPr>
                <w:rFonts w:ascii="EucrosiaUPC" w:eastAsia="Times New Roman" w:hAnsi="EucrosiaUPC" w:cs="EucrosiaUPC"/>
                <w:b/>
                <w:color w:val="EE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E86A40">
              <w:rPr>
                <w:rFonts w:ascii="EucrosiaUPC" w:eastAsia="Times New Roman" w:hAnsi="EucrosiaUPC" w:cs="EucrosiaUPC"/>
                <w:b/>
                <w:color w:val="EE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0F4444">
              <w:rPr>
                <w:rFonts w:ascii="EucrosiaUPC" w:eastAsia="Times New Roman" w:hAnsi="EucrosiaUPC" w:cs="EucrosiaUPC"/>
                <w:b/>
                <w:color w:val="EE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B62382">
              <w:rPr>
                <w:rFonts w:ascii="EucrosiaUPC" w:eastAsia="Times New Roman" w:hAnsi="EucrosiaUPC" w:cs="EucrosiaUPC"/>
                <w:b/>
                <w:color w:val="EE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0F4444">
              <w:rPr>
                <w:rFonts w:ascii="EucrosiaUPC" w:eastAsia="Times New Roman" w:hAnsi="EucrosiaUPC" w:cs="EucrosiaUPC"/>
                <w:b/>
                <w:color w:val="EE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0F4444">
              <w:rPr>
                <w:rFonts w:ascii="EucrosiaUPC" w:eastAsia="Times New Roman" w:hAnsi="EucrosiaUPC" w:cs="EucrosiaUPC"/>
                <w:bCs/>
                <w:color w:val="EE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F4444">
              <w:rPr>
                <w:rFonts w:ascii="EucrosiaUPC" w:eastAsia="Times New Roman" w:hAnsi="EucrosiaUPC" w:cs="EucrosiaUPC" w:hint="cs"/>
                <w:bCs/>
                <w:color w:val="EE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</w:p>
        </w:tc>
        <w:tc>
          <w:tcPr>
            <w:tcW w:w="85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52A8469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cs/>
              </w:rPr>
            </w:pPr>
            <w:r w:rsidRPr="00453BB2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4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B267B14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453BB2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  <w:r w:rsidRPr="00453BB2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E4C53F4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453BB2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0F4444" w:rsidRPr="00453BB2" w14:paraId="1EE52EBD" w14:textId="77777777" w:rsidTr="00F07CB2">
        <w:trPr>
          <w:trHeight w:val="2267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41C752C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3BB2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21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01"/>
            </w:tblGrid>
            <w:tr w:rsidR="000F4444" w:rsidRPr="00453BB2" w14:paraId="2981B754" w14:textId="77777777" w:rsidTr="00DC21E1">
              <w:trPr>
                <w:trHeight w:val="432"/>
              </w:trPr>
              <w:tc>
                <w:tcPr>
                  <w:tcW w:w="0" w:type="auto"/>
                </w:tcPr>
                <w:p w14:paraId="7B28C0EB" w14:textId="7C5EFE71" w:rsidR="000F4444" w:rsidRPr="00C01BE3" w:rsidRDefault="000F4444" w:rsidP="00437A3C">
                  <w:pPr>
                    <w:framePr w:hSpace="180" w:wrap="around" w:vAnchor="text" w:hAnchor="margin" w:y="191"/>
                    <w:ind w:left="-82"/>
                    <w:rPr>
                      <w:rFonts w:ascii="EucrosiaUPC" w:eastAsia="Times New Roman" w:hAnsi="EucrosiaUPC" w:cs="EucrosiaUPC"/>
                      <w:b/>
                      <w:color w:val="FF000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453BB2">
                    <w:rPr>
                      <w:rFonts w:ascii="EucrosiaUPC" w:eastAsia="Times New Roman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สนามบินสุวรรณภูมิ</w:t>
                  </w:r>
                  <w:r w:rsidRPr="00453BB2">
                    <w:rPr>
                      <w:rFonts w:ascii="EucrosiaUPC" w:eastAsia="Times New Roman" w:hAnsi="EucrosiaUPC" w:cs="EucrosiaUPC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5E1D8A">
                    <w:rPr>
                      <w:rFonts w:ascii="EucrosiaUPC" w:eastAsia="Times New Roman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ประเทศไทย</w:t>
                  </w:r>
                  <w:r w:rsidRPr="00453BB2">
                    <w:rPr>
                      <w:rFonts w:ascii="EucrosiaUPC" w:eastAsia="Times New Roman" w:hAnsi="EucrosiaUPC" w:cs="EucrosiaUPC"/>
                      <w:bCs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C01BE3" w:rsidRPr="00C01BE3">
                    <w:rPr>
                      <w:rFonts w:ascii="EucrosiaUPC" w:eastAsia="Times New Roman" w:hAnsi="EucrosiaUPC" w:cs="EucrosiaUPC"/>
                      <w:b/>
                      <w:color w:val="00206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- </w:t>
                  </w:r>
                  <w:r w:rsidR="00C01BE3" w:rsidRPr="00453BB2">
                    <w:rPr>
                      <w:rFonts w:ascii="EucrosiaUPC" w:eastAsia="Times New Roman" w:hAnsi="EucrosiaUPC" w:cs="EucrosiaUPC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สนามบิน</w:t>
                  </w:r>
                  <w:r w:rsidR="00E86A40">
                    <w:rPr>
                      <w:rFonts w:ascii="EucrosiaUPC" w:eastAsia="Times New Roman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นาริตะ</w:t>
                  </w:r>
                  <w:r w:rsidR="00C01BE3" w:rsidRPr="00453BB2">
                    <w:rPr>
                      <w:rFonts w:ascii="EucrosiaUPC" w:eastAsia="Times New Roman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 ประเทศญี่ปุ่น</w:t>
                  </w:r>
                  <w:r w:rsidR="00C01BE3">
                    <w:rPr>
                      <w:rFonts w:ascii="EucrosiaUPC" w:eastAsia="Times New Roman" w:hAnsi="EucrosiaUPC" w:cs="EucrosiaUPC"/>
                      <w:bCs/>
                      <w:color w:val="00206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453BB2">
                    <w:rPr>
                      <w:rFonts w:ascii="EucrosiaUPC" w:eastAsia="Times New Roman" w:hAnsi="EucrosiaUPC" w:cs="EucrosiaUPC"/>
                      <w:b/>
                      <w:color w:val="FF000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VZ8</w:t>
                  </w:r>
                  <w:r w:rsidR="00E86A40">
                    <w:rPr>
                      <w:rFonts w:ascii="EucrosiaUPC" w:eastAsia="Times New Roman" w:hAnsi="EucrosiaUPC" w:cs="EucrosiaUPC"/>
                      <w:b/>
                      <w:color w:val="FF000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  <w:r w:rsidRPr="00453BB2">
                    <w:rPr>
                      <w:rFonts w:ascii="EucrosiaUPC" w:eastAsia="Times New Roman" w:hAnsi="EucrosiaUPC" w:cs="EucrosiaUPC"/>
                      <w:b/>
                      <w:color w:val="FF000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453BB2">
                    <w:rPr>
                      <w:rFonts w:ascii="EucrosiaUPC" w:eastAsia="Times New Roman" w:hAnsi="EucrosiaUPC" w:cs="EucrosiaUPC"/>
                      <w:bCs/>
                      <w:color w:val="FF000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(</w:t>
                  </w:r>
                  <w:r w:rsidRPr="00453BB2">
                    <w:rPr>
                      <w:rFonts w:ascii="EucrosiaUPC" w:eastAsia="Times New Roman" w:hAnsi="EucrosiaUPC" w:cs="EucrosiaUPC"/>
                      <w:bCs/>
                      <w:color w:val="FF000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BKK</w:t>
                  </w:r>
                  <w:r w:rsidRPr="00453BB2">
                    <w:rPr>
                      <w:rFonts w:ascii="EucrosiaUPC" w:eastAsiaTheme="minorEastAsia" w:hAnsi="EucrosiaUPC" w:cs="EucrosiaUPC"/>
                      <w:b/>
                      <w:color w:val="FF000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453BB2">
                    <w:rPr>
                      <w:rFonts w:ascii="EucrosiaUPC" w:eastAsia="Times New Roman" w:hAnsi="EucrosiaUPC" w:cs="EucrosiaUPC"/>
                      <w:b/>
                      <w:color w:val="FF000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– </w:t>
                  </w:r>
                  <w:r w:rsidR="00E86A40">
                    <w:rPr>
                      <w:rFonts w:ascii="EucrosiaUPC" w:eastAsia="Times New Roman" w:hAnsi="EucrosiaUPC" w:cs="EucrosiaUPC"/>
                      <w:b/>
                      <w:color w:val="FF000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NRT</w:t>
                  </w:r>
                  <w:r w:rsidRPr="00453BB2">
                    <w:rPr>
                      <w:rFonts w:ascii="EucrosiaUPC" w:eastAsia="Times New Roman" w:hAnsi="EucrosiaUPC" w:cs="EucrosiaUPC" w:hint="cs"/>
                      <w:b/>
                      <w:color w:val="FF000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E86A40">
                    <w:rPr>
                      <w:rFonts w:ascii="EucrosiaUPC" w:eastAsia="Times New Roman" w:hAnsi="EucrosiaUPC" w:cs="EucrosiaUPC"/>
                      <w:b/>
                      <w:color w:val="FF000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23</w:t>
                  </w:r>
                  <w:r w:rsidRPr="00194895">
                    <w:rPr>
                      <w:rFonts w:ascii="EucrosiaUPC" w:eastAsia="Times New Roman" w:hAnsi="EucrosiaUPC" w:cs="EucrosiaUPC" w:hint="cs"/>
                      <w:bCs/>
                      <w:color w:val="FF000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.</w:t>
                  </w:r>
                  <w:r w:rsidR="00E86A40">
                    <w:rPr>
                      <w:rFonts w:ascii="EucrosiaUPC" w:eastAsia="Times New Roman" w:hAnsi="EucrosiaUPC" w:cs="EucrosiaUPC" w:hint="cs"/>
                      <w:bCs/>
                      <w:color w:val="FF000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35</w:t>
                  </w:r>
                  <w:r w:rsidRPr="00453BB2">
                    <w:rPr>
                      <w:rFonts w:ascii="EucrosiaUPC" w:eastAsia="Times New Roman" w:hAnsi="EucrosiaUPC" w:cs="EucrosiaUPC" w:hint="cs"/>
                      <w:bCs/>
                      <w:color w:val="FF000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-07.55 น.</w:t>
                  </w:r>
                  <w:r w:rsidRPr="00453BB2">
                    <w:rPr>
                      <w:rFonts w:ascii="EucrosiaUPC" w:eastAsia="Times New Roman" w:hAnsi="EucrosiaUPC" w:cs="EucrosiaUPC"/>
                      <w:bCs/>
                      <w:color w:val="FF000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)</w:t>
                  </w:r>
                </w:p>
                <w:p w14:paraId="6653F788" w14:textId="3F5D55DB" w:rsidR="00DA5D10" w:rsidRDefault="00E86A40" w:rsidP="00437A3C">
                  <w:pPr>
                    <w:framePr w:hSpace="180" w:wrap="around" w:vAnchor="text" w:hAnchor="margin" w:y="191"/>
                    <w:ind w:left="-82"/>
                    <w:rPr>
                      <w:rFonts w:ascii="EucrosiaUPC" w:eastAsiaTheme="minorEastAsia" w:hAnsi="EucrosiaUPC" w:cs="EucrosiaUPC"/>
                      <w:bCs/>
                      <w:color w:val="00206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bookmarkStart w:id="1" w:name="_Hlk236045712"/>
                  <w:bookmarkStart w:id="2" w:name="_Hlk236642180"/>
                  <w:r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ตลาดโทโยส</w:t>
                  </w:r>
                  <w:r w:rsidR="00F92296"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ุ</w:t>
                  </w:r>
                  <w:r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เซ</w:t>
                  </w:r>
                  <w:r w:rsidR="00F92296"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นเคีย</w:t>
                  </w:r>
                  <w:r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คุ</w:t>
                  </w:r>
                  <w:r w:rsidR="00F07CB2"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บันไร</w:t>
                  </w:r>
                  <w:r w:rsidR="00F07CB2"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- จังหวัดคานากาวะ -เกาะเอโนะชิมะ</w:t>
                  </w:r>
                </w:p>
                <w:p w14:paraId="657DE331" w14:textId="2B7C367F" w:rsidR="000F4444" w:rsidRPr="00E86A40" w:rsidRDefault="005D5984" w:rsidP="00437A3C">
                  <w:pPr>
                    <w:framePr w:hSpace="180" w:wrap="around" w:vAnchor="text" w:hAnchor="margin" w:y="191"/>
                    <w:ind w:left="-82"/>
                    <w:rPr>
                      <w:rFonts w:ascii="EucrosiaUPC" w:eastAsiaTheme="minorEastAsia" w:hAnsi="EucrosiaUPC" w:cs="EucrosiaUPC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EucrosiaUPC" w:eastAsiaTheme="minorEastAsia" w:hAnsi="EucrosiaUPC" w:cs="EucrosiaUPC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E86A40"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F07CB2"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ศาลเจ้าเอโนชิมะ - ถนนเบ็นไ</w:t>
                  </w:r>
                  <w:r w:rsidR="00353CC5"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ซ</w:t>
                  </w:r>
                  <w:r w:rsidR="00F07CB2"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เท็นนากามิเสะ - </w:t>
                  </w:r>
                  <w:r w:rsidR="00F92296"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นั่งรถไฟท้องถิ่น </w:t>
                  </w:r>
                  <w:r w:rsidR="00F92296" w:rsidRPr="005D5984">
                    <w:rPr>
                      <w:rFonts w:ascii="EucrosiaUPC" w:eastAsiaTheme="minorEastAsia" w:hAnsi="EucrosiaUPC" w:cs="EucrosiaUPC" w:hint="cs"/>
                      <w:bCs/>
                      <w:color w:val="00B05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(รวมค่า</w:t>
                  </w:r>
                  <w:r w:rsidR="00F92296">
                    <w:rPr>
                      <w:rFonts w:ascii="EucrosiaUPC" w:eastAsiaTheme="minorEastAsia" w:hAnsi="EucrosiaUPC" w:cs="EucrosiaUPC" w:hint="cs"/>
                      <w:bCs/>
                      <w:color w:val="00B05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รถไฟ 1 เที่ยว</w:t>
                  </w:r>
                  <w:r w:rsidR="00F92296" w:rsidRPr="005D5984">
                    <w:rPr>
                      <w:rFonts w:ascii="EucrosiaUPC" w:eastAsiaTheme="minorEastAsia" w:hAnsi="EucrosiaUPC" w:cs="EucrosiaUPC" w:hint="cs"/>
                      <w:bCs/>
                      <w:color w:val="00B05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)</w:t>
                  </w:r>
                  <w:r w:rsidR="00F92296">
                    <w:rPr>
                      <w:rFonts w:ascii="EucrosiaUPC" w:eastAsiaTheme="minorEastAsia" w:hAnsi="EucrosiaUPC" w:cs="EucrosiaUPC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FA543E"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วัดพระใหญ่โคโตคุอิน </w:t>
                  </w:r>
                  <w:r w:rsidR="00FA543E" w:rsidRPr="005D5984">
                    <w:rPr>
                      <w:rFonts w:ascii="EucrosiaUPC" w:eastAsiaTheme="minorEastAsia" w:hAnsi="EucrosiaUPC" w:cs="EucrosiaUPC" w:hint="cs"/>
                      <w:bCs/>
                      <w:color w:val="00B05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(รวมค่าเข้าชม)</w:t>
                  </w:r>
                  <w:r w:rsidR="00FA543E">
                    <w:rPr>
                      <w:rFonts w:ascii="EucrosiaUPC" w:eastAsiaTheme="minorEastAsia" w:hAnsi="EucrosiaUPC" w:cs="EucrosiaUPC" w:hint="cs"/>
                      <w:bCs/>
                      <w:color w:val="00B05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bookmarkEnd w:id="1"/>
                  <w:bookmarkEnd w:id="2"/>
                </w:p>
              </w:tc>
            </w:tr>
          </w:tbl>
          <w:p w14:paraId="7062D3E6" w14:textId="0C6DB9FE" w:rsidR="000F4444" w:rsidRPr="00453BB2" w:rsidRDefault="007D27DE" w:rsidP="000F4444">
            <w:pPr>
              <w:pStyle w:val="ListParagraph"/>
              <w:numPr>
                <w:ilvl w:val="0"/>
                <w:numId w:val="13"/>
              </w:numPr>
              <w:ind w:left="726"/>
              <w:jc w:val="both"/>
              <w:rPr>
                <w:rFonts w:ascii="EucrosiaUPC" w:eastAsiaTheme="minorEastAsia" w:hAnsi="EucrosiaUPC" w:cs="EucrosiaUPC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YUKARI NO </w:t>
            </w:r>
            <w:proofErr w:type="gramStart"/>
            <w:r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MORI </w:t>
            </w:r>
            <w:r w:rsidR="000F4444" w:rsidRPr="00453BB2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03282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YAMANAKA</w:t>
            </w:r>
            <w:proofErr w:type="gramEnd"/>
            <w:r w:rsidR="00903282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F4444" w:rsidRPr="000F4444">
              <w:rPr>
                <w:rFonts w:ascii="EucrosiaUPC" w:eastAsiaTheme="minorEastAsia" w:hAnsi="EucrosiaUPC" w:cs="EucrosiaUPC" w:hint="cs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85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1A681C36" w14:textId="77777777" w:rsidR="000F4444" w:rsidRPr="00E9706A" w:rsidRDefault="000F4444" w:rsidP="000F4444">
            <w:pPr>
              <w:jc w:val="center"/>
              <w:rPr>
                <w:rFonts w:ascii="EucrosiaUPC" w:hAnsi="EucrosiaUPC" w:cs="EucrosiaUPC"/>
                <w:bCs/>
                <w:color w:val="000000"/>
                <w:sz w:val="32"/>
                <w:szCs w:val="32"/>
                <w:lang w:eastAsia="ja-JP"/>
              </w:rPr>
            </w:pPr>
            <w:r w:rsidRPr="00E9706A">
              <w:rPr>
                <w:rFonts w:ascii="EucrosiaUPC" w:hAnsi="EucrosiaUPC" w:cs="EucrosiaUPC" w:hint="cs"/>
                <w:bCs/>
                <w:color w:val="000000"/>
                <w:sz w:val="32"/>
                <w:szCs w:val="32"/>
                <w:cs/>
                <w:lang w:eastAsia="ja-JP"/>
              </w:rPr>
              <w:t>บริการอาหาร</w:t>
            </w:r>
          </w:p>
          <w:p w14:paraId="270F0E9F" w14:textId="77777777" w:rsidR="000F4444" w:rsidRPr="00E9706A" w:rsidRDefault="000F4444" w:rsidP="000F4444">
            <w:pPr>
              <w:jc w:val="center"/>
              <w:rPr>
                <w:rFonts w:ascii="EucrosiaUPC" w:hAnsi="EucrosiaUPC" w:cs="EucrosiaUPC"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E9706A">
              <w:rPr>
                <w:rFonts w:ascii="EucrosiaUPC" w:hAnsi="EucrosiaUPC" w:cs="EucrosiaUPC" w:hint="cs"/>
                <w:bCs/>
                <w:color w:val="000000"/>
                <w:sz w:val="32"/>
                <w:szCs w:val="32"/>
                <w:cs/>
                <w:lang w:eastAsia="ja-JP"/>
              </w:rPr>
              <w:t>บนเครื่อง</w:t>
            </w:r>
          </w:p>
        </w:tc>
        <w:tc>
          <w:tcPr>
            <w:tcW w:w="84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7B0BCC9" w14:textId="3D6FB91F" w:rsidR="000F4444" w:rsidRPr="00453BB2" w:rsidRDefault="004D75E4" w:rsidP="009D6416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7DBD55F0" wp14:editId="307C7F77">
                  <wp:extent cx="359410" cy="359410"/>
                  <wp:effectExtent l="0" t="0" r="2540" b="25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52A673D2" w14:textId="77777777" w:rsidR="009D5E0B" w:rsidRDefault="009D5E0B" w:rsidP="000F4444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</w:p>
          <w:p w14:paraId="1C170A74" w14:textId="108BD232" w:rsidR="009D5E0B" w:rsidRDefault="009D5E0B" w:rsidP="000F4444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  <w:br/>
            </w:r>
            <w:r w:rsidRPr="00453BB2"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F0B72F2" wp14:editId="5545A340">
                  <wp:extent cx="359410" cy="359410"/>
                  <wp:effectExtent l="0" t="0" r="2540" b="2540"/>
                  <wp:docPr id="1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2472863" w14:textId="6663F944" w:rsidR="009D5E0B" w:rsidRPr="00453BB2" w:rsidRDefault="009D5E0B" w:rsidP="000F4444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cs/>
                <w:lang w:eastAsia="ja-JP"/>
              </w:rPr>
            </w:pPr>
            <w:r w:rsidRPr="009D5E0B">
              <w:rPr>
                <w:rFonts w:ascii="EucrosiaUPC" w:hAnsi="EucrosiaUPC" w:cs="EucrosiaUPC" w:hint="cs"/>
                <w:b/>
                <w:sz w:val="36"/>
                <w:szCs w:val="36"/>
                <w:cs/>
                <w:lang w:eastAsia="ja-JP"/>
              </w:rPr>
              <w:t>บุฟเฟ่</w:t>
            </w:r>
            <w:r w:rsidR="00BC2CDE">
              <w:rPr>
                <w:rFonts w:ascii="EucrosiaUPC" w:hAnsi="EucrosiaUPC" w:cs="EucrosiaUPC" w:hint="cs"/>
                <w:b/>
                <w:sz w:val="36"/>
                <w:szCs w:val="36"/>
                <w:cs/>
                <w:lang w:eastAsia="ja-JP"/>
              </w:rPr>
              <w:t>ต์</w:t>
            </w:r>
            <w:r w:rsidRPr="009D5E0B">
              <w:rPr>
                <w:rFonts w:ascii="EucrosiaUPC" w:hAnsi="EucrosiaUPC" w:cs="EucrosiaUPC" w:hint="cs"/>
                <w:b/>
                <w:sz w:val="36"/>
                <w:szCs w:val="36"/>
                <w:cs/>
                <w:lang w:eastAsia="ja-JP"/>
              </w:rPr>
              <w:t>ขาปู</w:t>
            </w:r>
          </w:p>
        </w:tc>
      </w:tr>
      <w:tr w:rsidR="000F4444" w:rsidRPr="00453BB2" w14:paraId="17FE0F72" w14:textId="77777777" w:rsidTr="00F07CB2">
        <w:trPr>
          <w:trHeight w:val="999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593EDB28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3BB2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453BB2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สาม</w:t>
            </w:r>
          </w:p>
        </w:tc>
        <w:tc>
          <w:tcPr>
            <w:tcW w:w="721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C268385" w14:textId="1D0EB934" w:rsidR="007D27DE" w:rsidRDefault="00F92296" w:rsidP="000F4444">
            <w:pPr>
              <w:rPr>
                <w:rFonts w:ascii="EucrosiaUPC" w:eastAsiaTheme="minorEastAsia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" w:name="_Hlk236045732"/>
            <w:r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หมู่บ้านน้ำใสโอชิโนะ ฮัคไค - </w:t>
            </w:r>
            <w:r w:rsidR="00C14D30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พิธี</w:t>
            </w:r>
            <w:r w:rsidR="007D27DE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ชงชาเขียวญี่ปุ่น - </w:t>
            </w:r>
            <w:r w:rsidR="00F07CB2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จุดชมวิวทะเลสาบคาวากุจิโกะ หรือ</w:t>
            </w:r>
            <w:r w:rsidR="004216BF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อุโมงค์เมเปิ้ล</w:t>
            </w:r>
            <w:r w:rsidR="00F07CB2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216BF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โมมิจิไคโร</w:t>
            </w:r>
            <w:r w:rsidR="005D5984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07CB2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(ข</w:t>
            </w:r>
            <w:r w:rsidR="00BC2CDE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ึ้</w:t>
            </w:r>
            <w:r w:rsidR="00F07CB2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นอยู่กับสภาพอากาศตามฤดูกาล)  </w:t>
            </w:r>
            <w:r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สวนโออิชิ  ปาร์ค </w:t>
            </w:r>
            <w:r w:rsidR="00F07CB2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(ทุ่งดอกโคเคีย) </w:t>
            </w:r>
            <w:r w:rsidR="005D5984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7D27DE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โอไดบะ </w:t>
            </w:r>
            <w:r w:rsidR="005D5984">
              <w:rPr>
                <w:rFonts w:ascii="EucrosiaUPC" w:eastAsiaTheme="minorEastAsia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D27DE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ห้างสรรพสินค้าอิออน</w:t>
            </w:r>
            <w:r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bookmarkEnd w:id="3"/>
          <w:p w14:paraId="21A4F43B" w14:textId="2C5EAE05" w:rsidR="000F4444" w:rsidRPr="000F4444" w:rsidRDefault="00903282" w:rsidP="000F4444">
            <w:pPr>
              <w:pStyle w:val="ListParagraph"/>
              <w:numPr>
                <w:ilvl w:val="0"/>
                <w:numId w:val="14"/>
              </w:numPr>
              <w:ind w:left="726"/>
              <w:rPr>
                <w:rFonts w:ascii="EucrosiaUPC" w:hAnsi="EucrosiaUPC" w:cs="EucrosiaUPC"/>
                <w:b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Theme="minorEastAsia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MARROAD INTERNATIONAL</w:t>
            </w:r>
            <w:r w:rsidR="000F4444" w:rsidRPr="000F4444">
              <w:rPr>
                <w:rFonts w:ascii="EucrosiaUPC" w:eastAsiaTheme="minorEastAsia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</w:t>
            </w:r>
            <w:r w:rsidR="000F4444" w:rsidRPr="000F4444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F4444" w:rsidRPr="000F4444">
              <w:rPr>
                <w:rFonts w:ascii="EucrosiaUPC" w:eastAsiaTheme="minorEastAsia" w:hAnsi="EucrosiaUPC" w:cs="EucrosiaUPC" w:hint="cs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85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503A4709" w14:textId="77777777" w:rsidR="000F4444" w:rsidRPr="006A6EA0" w:rsidRDefault="000F4444" w:rsidP="000F4444">
            <w:pPr>
              <w:jc w:val="center"/>
              <w:rPr>
                <w:rFonts w:ascii="EucrosiaUPC" w:hAnsi="EucrosiaUPC" w:cs="EucrosiaUPC"/>
                <w:bCs/>
                <w:color w:val="000000"/>
                <w:sz w:val="36"/>
                <w:szCs w:val="36"/>
                <w:lang w:eastAsia="ja-JP"/>
              </w:rPr>
            </w:pPr>
            <w:r w:rsidRPr="006A6EA0">
              <w:rPr>
                <w:rFonts w:ascii="EucrosiaUPC" w:hAnsi="EucrosiaUPC" w:cs="EucrosiaUPC"/>
                <w:bCs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111214D7" wp14:editId="7DB63A4B">
                  <wp:extent cx="359410" cy="359410"/>
                  <wp:effectExtent l="0" t="0" r="2540" b="2540"/>
                  <wp:docPr id="66786678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6C408AC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453BB2"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2E7464E" wp14:editId="0D81104E">
                  <wp:extent cx="359410" cy="359410"/>
                  <wp:effectExtent l="0" t="0" r="2540" b="2540"/>
                  <wp:docPr id="116856539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098D979D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sz w:val="36"/>
                <w:szCs w:val="36"/>
                <w:lang w:eastAsia="ja-JP"/>
              </w:rPr>
            </w:pPr>
            <w:r w:rsidRPr="00453BB2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0F4444" w:rsidRPr="00453BB2" w14:paraId="0FC3F590" w14:textId="77777777" w:rsidTr="00F07CB2">
        <w:trPr>
          <w:trHeight w:val="1698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8A33EBE" w14:textId="77777777" w:rsidR="000F4444" w:rsidRPr="00453BB2" w:rsidRDefault="000F4444" w:rsidP="000F4444">
            <w:pPr>
              <w:rPr>
                <w:rFonts w:ascii="EucrosiaUPC" w:eastAsia="DengXian" w:hAnsi="EucrosiaUPC" w:cs="EucrosiaUPC"/>
                <w:bCs/>
                <w:color w:val="002060"/>
                <w:sz w:val="36"/>
                <w:szCs w:val="36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453BB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721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2AD8A47" w14:textId="779C987D" w:rsidR="00F07CB2" w:rsidRDefault="007D27DE" w:rsidP="000F4444">
            <w:pPr>
              <w:rPr>
                <w:rFonts w:ascii="EucrosiaUPC" w:eastAsiaTheme="minorEastAsia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Theme="minorEastAsia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อิสระท่องเที่ยว</w:t>
            </w:r>
            <w:r w:rsidR="0034269C">
              <w:rPr>
                <w:rFonts w:ascii="EucrosiaUPC" w:eastAsiaTheme="minorEastAsia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ตามอัธยา</w:t>
            </w:r>
            <w:r w:rsidR="00975329">
              <w:rPr>
                <w:rFonts w:ascii="EucrosiaUPC" w:eastAsiaTheme="minorEastAsia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ศั</w:t>
            </w:r>
            <w:r w:rsidR="0034269C">
              <w:rPr>
                <w:rFonts w:ascii="EucrosiaUPC" w:eastAsiaTheme="minorEastAsia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ย  </w:t>
            </w:r>
            <w:r>
              <w:rPr>
                <w:rFonts w:ascii="EucrosiaUPC" w:eastAsiaTheme="minorEastAsia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หรือเลือกซื้อออฟชั่นทัวร์</w:t>
            </w:r>
            <w:r w:rsidR="00F07CB2">
              <w:rPr>
                <w:rFonts w:ascii="EucrosiaUPC" w:eastAsiaTheme="minorEastAsia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22C59EBD" w14:textId="31C0208D" w:rsidR="000F4444" w:rsidRPr="00F07CB2" w:rsidRDefault="00F07CB2" w:rsidP="000F4444">
            <w:pPr>
              <w:rPr>
                <w:rFonts w:ascii="EucrosiaUPC" w:eastAsiaTheme="minorEastAsia" w:hAnsi="EucrosiaUPC" w:cs="EucrosiaUPC"/>
                <w:b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7CB2">
              <w:rPr>
                <w:rFonts w:ascii="EucrosiaUPC" w:eastAsiaTheme="minorEastAsia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(ไม่มีรถบริการ)</w:t>
            </w:r>
          </w:p>
          <w:p w14:paraId="12676ED6" w14:textId="16E6289B" w:rsidR="000F4444" w:rsidRPr="00DA35E8" w:rsidRDefault="00903282" w:rsidP="000F4444">
            <w:pPr>
              <w:pStyle w:val="ListParagraph"/>
              <w:numPr>
                <w:ilvl w:val="0"/>
                <w:numId w:val="14"/>
              </w:numPr>
              <w:ind w:left="726"/>
              <w:rPr>
                <w:rFonts w:ascii="EucrosiaUPC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Theme="minorEastAsia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MARROAD INTERNATIONAL</w:t>
            </w:r>
            <w:r w:rsidRPr="000F4444">
              <w:rPr>
                <w:rFonts w:ascii="EucrosiaUPC" w:eastAsiaTheme="minorEastAsia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F4444" w:rsidRPr="00DA35E8">
              <w:rPr>
                <w:rFonts w:ascii="EucrosiaUPC" w:eastAsiaTheme="minorEastAsia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HOTEL</w:t>
            </w:r>
            <w:r w:rsidR="000F4444" w:rsidRPr="00DA35E8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F4444" w:rsidRPr="000F4444">
              <w:rPr>
                <w:rFonts w:ascii="EucrosiaUPC" w:eastAsiaTheme="minorEastAsia" w:hAnsi="EucrosiaUPC" w:cs="EucrosiaUPC" w:hint="cs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85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513C7BC" w14:textId="77777777" w:rsidR="000F4444" w:rsidRPr="006A6EA0" w:rsidRDefault="000F4444" w:rsidP="000F4444">
            <w:pPr>
              <w:jc w:val="center"/>
              <w:rPr>
                <w:rFonts w:ascii="EucrosiaUPC" w:hAnsi="EucrosiaUPC" w:cs="EucrosiaUPC"/>
                <w:bCs/>
                <w:noProof/>
                <w:sz w:val="36"/>
                <w:szCs w:val="36"/>
                <w:lang w:eastAsia="zh-CN"/>
              </w:rPr>
            </w:pPr>
            <w:r w:rsidRPr="006A6EA0">
              <w:rPr>
                <w:rFonts w:ascii="EucrosiaUPC" w:hAnsi="EucrosiaUPC" w:cs="EucrosiaUPC"/>
                <w:bCs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2B5B3E61" wp14:editId="6674D1FF">
                  <wp:extent cx="359410" cy="359410"/>
                  <wp:effectExtent l="0" t="0" r="2540" b="2540"/>
                  <wp:docPr id="176682727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E22F6C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 w:rsidRPr="00453BB2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A41F796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 w:rsidRPr="00453BB2">
              <w:rPr>
                <w:rFonts w:ascii="EucrosiaUPC" w:hAnsi="EucrosiaUPC" w:cs="EucrosiaUPC" w:hint="cs"/>
                <w:b/>
                <w:noProof/>
                <w:sz w:val="36"/>
                <w:szCs w:val="36"/>
                <w:cs/>
                <w:lang w:eastAsia="zh-CN"/>
              </w:rPr>
              <w:t>-</w:t>
            </w:r>
          </w:p>
        </w:tc>
      </w:tr>
      <w:tr w:rsidR="000F4444" w:rsidRPr="00453BB2" w14:paraId="6AB469C6" w14:textId="77777777" w:rsidTr="00F07CB2">
        <w:trPr>
          <w:trHeight w:val="159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BB0450A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3BB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721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4558585" w14:textId="77777777" w:rsidR="000F4444" w:rsidRPr="00453BB2" w:rsidRDefault="000F4444" w:rsidP="000F4444">
            <w:pPr>
              <w:rPr>
                <w:rFonts w:ascii="EucrosiaUPC" w:eastAsia="Times New Roman" w:hAnsi="EucrosiaUPC" w:cs="EucrosiaUPC"/>
                <w:b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FF026F1" w14:textId="37FC3CFB" w:rsidR="000F4444" w:rsidRPr="006A6EA0" w:rsidRDefault="000F4444" w:rsidP="000F4444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3BB2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7D27DE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นาริตะ</w:t>
            </w:r>
            <w:r w:rsidRPr="00453BB2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E1D8A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ประเทศญี่ปุ่น</w:t>
            </w:r>
            <w:r w:rsidRPr="00453BB2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453BB2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</w:t>
            </w:r>
            <w:r w:rsidRPr="00453BB2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E1D8A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ประเทศไทย</w:t>
            </w:r>
            <w:r w:rsidRPr="00453BB2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453BB2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VZ8</w:t>
            </w:r>
            <w:r w:rsidR="007D27DE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  <w:r w:rsidRPr="00453BB2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94895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7D27DE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NRT</w:t>
            </w:r>
            <w:r w:rsidRPr="00453BB2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53BB2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7D27DE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Pr="00453BB2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94895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08.55</w:t>
            </w:r>
            <w:r w:rsidRPr="000F4444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</w:t>
            </w:r>
            <w:r w:rsidR="007D27DE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0F4444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7D27DE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0F4444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น.</w:t>
            </w:r>
            <w:r w:rsidRPr="000F4444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7B12CD67" w14:textId="77777777" w:rsidR="000F4444" w:rsidRPr="00453BB2" w:rsidRDefault="000F4444" w:rsidP="000F4444">
            <w:pPr>
              <w:rPr>
                <w:rFonts w:ascii="EucrosiaUPC" w:eastAsia="Calibri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B5EF12A" w14:textId="77777777" w:rsidR="000F4444" w:rsidRPr="00453BB2" w:rsidRDefault="000F4444" w:rsidP="000F4444">
            <w:pPr>
              <w:rPr>
                <w:rFonts w:ascii="EucrosiaUPC" w:hAnsi="EucrosiaUPC" w:cs="EucrosiaUPC"/>
                <w:b/>
                <w:noProof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ja-JP"/>
              </w:rPr>
              <w:t>SET BOX</w:t>
            </w:r>
          </w:p>
        </w:tc>
        <w:tc>
          <w:tcPr>
            <w:tcW w:w="84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4569EC4" w14:textId="77777777" w:rsidR="000F4444" w:rsidRPr="00E9706A" w:rsidRDefault="000F4444" w:rsidP="000F4444">
            <w:pPr>
              <w:jc w:val="center"/>
              <w:rPr>
                <w:rFonts w:ascii="EucrosiaUPC" w:hAnsi="EucrosiaUPC" w:cs="EucrosiaUPC"/>
                <w:bCs/>
                <w:color w:val="000000"/>
                <w:sz w:val="32"/>
                <w:szCs w:val="32"/>
                <w:lang w:eastAsia="ja-JP"/>
              </w:rPr>
            </w:pPr>
            <w:r w:rsidRPr="00E9706A">
              <w:rPr>
                <w:rFonts w:ascii="EucrosiaUPC" w:hAnsi="EucrosiaUPC" w:cs="EucrosiaUPC" w:hint="cs"/>
                <w:bCs/>
                <w:color w:val="000000"/>
                <w:sz w:val="32"/>
                <w:szCs w:val="32"/>
                <w:cs/>
                <w:lang w:eastAsia="ja-JP"/>
              </w:rPr>
              <w:t>บริการอาหาร</w:t>
            </w:r>
          </w:p>
          <w:p w14:paraId="2A159C1F" w14:textId="77777777" w:rsidR="000F4444" w:rsidRPr="00E9706A" w:rsidRDefault="000F4444" w:rsidP="000F4444">
            <w:pPr>
              <w:jc w:val="center"/>
              <w:rPr>
                <w:rFonts w:ascii="EucrosiaUPC" w:hAnsi="EucrosiaUPC" w:cs="EucrosiaUPC"/>
                <w:b/>
                <w:color w:val="000000"/>
                <w:sz w:val="32"/>
                <w:szCs w:val="32"/>
                <w:lang w:eastAsia="ja-JP"/>
              </w:rPr>
            </w:pPr>
            <w:r w:rsidRPr="00E9706A">
              <w:rPr>
                <w:rFonts w:ascii="EucrosiaUPC" w:hAnsi="EucrosiaUPC" w:cs="EucrosiaUPC" w:hint="cs"/>
                <w:bCs/>
                <w:color w:val="000000"/>
                <w:sz w:val="32"/>
                <w:szCs w:val="32"/>
                <w:cs/>
                <w:lang w:eastAsia="ja-JP"/>
              </w:rPr>
              <w:t>บนเครื่อง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1A131FB7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cs/>
                <w:lang w:eastAsia="zh-CN"/>
              </w:rPr>
            </w:pPr>
            <w:r w:rsidRPr="00453BB2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</w:tr>
    </w:tbl>
    <w:p w14:paraId="52DFF831" w14:textId="382F7CD5" w:rsidR="00433A68" w:rsidRDefault="00433A68" w:rsidP="008A3F18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cs/>
        </w:rPr>
      </w:pPr>
    </w:p>
    <w:p w14:paraId="0BB81B4D" w14:textId="77777777" w:rsidR="00433A68" w:rsidRDefault="00433A68" w:rsidP="008A3F18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08C35D87" w14:textId="5203E65E" w:rsidR="00433A68" w:rsidRDefault="00433A68" w:rsidP="008A3F18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AA9755E" w14:textId="2E0DB02B" w:rsidR="00903282" w:rsidRDefault="00903282" w:rsidP="008A3F18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5E2C3218" w14:textId="4B942AE9" w:rsidR="00903282" w:rsidRDefault="00903282" w:rsidP="008A3F18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0E3EFDF2" w14:textId="574495DE" w:rsidR="00903282" w:rsidRDefault="00903282" w:rsidP="008A3F18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D363A77" w14:textId="45777AEB" w:rsidR="00903282" w:rsidRDefault="00903282" w:rsidP="008A3F18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0DB3BA5A" w14:textId="344D683B" w:rsidR="00B810EA" w:rsidRDefault="00B1745D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bookmarkStart w:id="4" w:name="_Hlk220057712"/>
      <w:bookmarkStart w:id="5" w:name="_Hlk220068522"/>
      <w:bookmarkStart w:id="6" w:name="_Hlk180074746"/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C994EDB" wp14:editId="13CF8B9B">
                <wp:simplePos x="0" y="0"/>
                <wp:positionH relativeFrom="margin">
                  <wp:posOffset>1905</wp:posOffset>
                </wp:positionH>
                <wp:positionV relativeFrom="paragraph">
                  <wp:posOffset>48260</wp:posOffset>
                </wp:positionV>
                <wp:extent cx="6943725" cy="466725"/>
                <wp:effectExtent l="38100" t="38100" r="123825" b="12382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667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CD381" w14:textId="08F7051B" w:rsidR="0049759E" w:rsidRPr="001F083F" w:rsidRDefault="00EF6DB6" w:rsidP="0049759E">
                            <w:pPr>
                              <w:ind w:left="1440" w:hanging="1440"/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</w:t>
                            </w:r>
                            <w:r w:rsidR="008F7FB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ที่หนึ่ง</w:t>
                            </w: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bookmarkStart w:id="7" w:name="_Hlk235201804"/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</w:t>
                            </w:r>
                            <w:r w:rsidR="0049759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สุวรรณภูมิ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1F083F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ประเทศไทย</w:t>
                            </w:r>
                          </w:p>
                          <w:p w14:paraId="7FDA49A6" w14:textId="737E6C3A" w:rsidR="00EF6DB6" w:rsidRPr="0002415D" w:rsidRDefault="0049759E" w:rsidP="0049759E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</w:p>
                          <w:bookmarkEnd w:id="7"/>
                          <w:p w14:paraId="7448522C" w14:textId="77777777" w:rsidR="00EF6DB6" w:rsidRPr="005C626A" w:rsidRDefault="00EF6DB6" w:rsidP="00EF6DB6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15855F5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8A76219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86B3C97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50028BA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2272011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206045D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BE25BF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5EF206B" w14:textId="77777777" w:rsidR="00EF6DB6" w:rsidRPr="007C1CF4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94EDB" id="Rectangle: Rounded Corners 8" o:spid="_x0000_s1029" style="position:absolute;margin-left:.15pt;margin-top:3.8pt;width:546.75pt;height:36.7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" fillcolor="#c000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9ACD381" w14:textId="08F7051B" w:rsidR="0049759E" w:rsidRPr="001F083F" w:rsidRDefault="00EF6DB6" w:rsidP="0049759E">
                      <w:pPr>
                        <w:ind w:left="1440" w:hanging="1440"/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</w:t>
                      </w:r>
                      <w:r w:rsidR="008F7FB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ที่หนึ่ง</w:t>
                      </w: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bookmarkStart w:id="8" w:name="_Hlk235201804"/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</w:t>
                      </w:r>
                      <w:r w:rsidR="0049759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สุวรรณภูมิ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1F083F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ประเทศไทย</w:t>
                      </w:r>
                    </w:p>
                    <w:p w14:paraId="7FDA49A6" w14:textId="737E6C3A" w:rsidR="00EF6DB6" w:rsidRPr="0002415D" w:rsidRDefault="0049759E" w:rsidP="0049759E">
                      <w:pPr>
                        <w:ind w:left="1440" w:hanging="144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</w:p>
                    <w:bookmarkEnd w:id="8"/>
                    <w:p w14:paraId="7448522C" w14:textId="77777777" w:rsidR="00EF6DB6" w:rsidRPr="005C626A" w:rsidRDefault="00EF6DB6" w:rsidP="00EF6DB6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15855F5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8A76219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86B3C97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50028BA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2272011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206045D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BE25BF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5EF206B" w14:textId="77777777" w:rsidR="00EF6DB6" w:rsidRPr="007C1CF4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01DE3E" w14:textId="2626AC45" w:rsidR="00F30E8C" w:rsidRDefault="00F30E8C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755EF6AF" w14:textId="356D11B7" w:rsidR="00F30E8C" w:rsidRDefault="00F30E8C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22072F50" w14:textId="683BB789" w:rsidR="006A6EA0" w:rsidRPr="006A6EA0" w:rsidRDefault="006A6EA0" w:rsidP="006A6EA0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bookmarkStart w:id="9" w:name="_Hlk236045465"/>
      <w:r w:rsidRPr="006A6EA0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2</w:t>
      </w:r>
      <w:r w:rsidR="00B62382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0</w:t>
      </w:r>
      <w:r w:rsidRPr="006A6EA0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.00 น. </w:t>
      </w:r>
      <w:r w:rsidRPr="006A6EA0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 xml:space="preserve">   </w:t>
      </w:r>
      <w:bookmarkEnd w:id="9"/>
      <w:r w:rsidRPr="006A6EA0">
        <w:rPr>
          <w:rFonts w:ascii="EucrosiaUPC" w:hAnsi="EucrosiaUPC" w:cs="EucrosiaUPC"/>
          <w:sz w:val="36"/>
          <w:szCs w:val="36"/>
          <w:cs/>
        </w:rPr>
        <w:t>สมาชิกทุกท่านพร้อมกัน</w:t>
      </w:r>
      <w:r w:rsidRPr="006A6EA0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Pr="006A6EA0">
        <w:rPr>
          <w:rFonts w:ascii="EucrosiaUPC" w:hAnsi="EucrosiaUPC" w:cs="EucrosiaUPC"/>
          <w:sz w:val="36"/>
          <w:szCs w:val="36"/>
          <w:cs/>
        </w:rPr>
        <w:t xml:space="preserve">ณ </w:t>
      </w:r>
      <w:r w:rsidR="006F0161">
        <w:rPr>
          <w:rFonts w:ascii="EucrosiaUPC" w:hAnsi="EucrosiaUPC" w:cs="EucrosiaUPC" w:hint="cs"/>
          <w:b/>
          <w:bCs/>
          <w:color w:val="C00000"/>
          <w:sz w:val="36"/>
          <w:szCs w:val="36"/>
          <w:cs/>
        </w:rPr>
        <w:t>สนามบิน</w:t>
      </w:r>
      <w:r w:rsidRPr="006A6EA0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 xml:space="preserve">สุวรรณภูมิ ชั้น </w:t>
      </w:r>
      <w:r w:rsidRPr="006A6EA0">
        <w:rPr>
          <w:rFonts w:ascii="EucrosiaUPC" w:hAnsi="EucrosiaUPC" w:cs="EucrosiaUPC"/>
          <w:b/>
          <w:bCs/>
          <w:color w:val="C00000"/>
          <w:sz w:val="36"/>
          <w:szCs w:val="36"/>
        </w:rPr>
        <w:t>4</w:t>
      </w:r>
      <w:r w:rsidRPr="006A6EA0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 xml:space="preserve"> อาคารผู้โดยสารขาออก เคาน์เตอร์</w:t>
      </w:r>
      <w:r w:rsidRPr="006A6EA0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Pr="006A6EA0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</w:p>
    <w:p w14:paraId="08AED779" w14:textId="07D0F375" w:rsidR="006A6EA0" w:rsidRPr="006A6EA0" w:rsidRDefault="006A6EA0" w:rsidP="006A6EA0">
      <w:pPr>
        <w:pStyle w:val="NoSpacing"/>
        <w:rPr>
          <w:rFonts w:ascii="EucrosiaUPC" w:hAnsi="EucrosiaUPC" w:cs="EucrosiaUPC"/>
          <w:sz w:val="36"/>
          <w:szCs w:val="36"/>
        </w:rPr>
      </w:pPr>
      <w:r w:rsidRPr="006A6EA0">
        <w:rPr>
          <w:rFonts w:ascii="EucrosiaUPC" w:hAnsi="EucrosiaUPC" w:cs="EucrosiaUPC" w:hint="cs"/>
          <w:b/>
          <w:bCs/>
          <w:color w:val="C00000"/>
          <w:sz w:val="36"/>
          <w:szCs w:val="36"/>
          <w:cs/>
        </w:rPr>
        <w:t xml:space="preserve">                 </w:t>
      </w:r>
      <w:r w:rsidRPr="006A6EA0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 xml:space="preserve">สายการบิน </w:t>
      </w:r>
      <w:r w:rsidRPr="006A6EA0">
        <w:rPr>
          <w:rFonts w:ascii="EucrosiaUPC" w:hAnsi="EucrosiaUPC" w:cs="EucrosiaUPC"/>
          <w:b/>
          <w:bCs/>
          <w:color w:val="C00000"/>
          <w:sz w:val="36"/>
          <w:szCs w:val="36"/>
        </w:rPr>
        <w:t xml:space="preserve">VIETJET AIR </w:t>
      </w:r>
      <w:r w:rsidRPr="006A6EA0">
        <w:rPr>
          <w:rFonts w:ascii="EucrosiaUPC" w:hAnsi="EucrosiaUPC" w:cs="EucrosiaUPC"/>
          <w:sz w:val="36"/>
          <w:szCs w:val="36"/>
        </w:rPr>
        <w:t xml:space="preserve">  </w:t>
      </w:r>
      <w:r w:rsidRPr="006A6EA0">
        <w:rPr>
          <w:rFonts w:ascii="EucrosiaUPC" w:hAnsi="EucrosiaUPC" w:cs="EucrosiaUPC"/>
          <w:sz w:val="36"/>
          <w:szCs w:val="36"/>
          <w:cs/>
        </w:rPr>
        <w:t>โดยเจ้าหน้าที่คอยจัดเตรียมเอกสารการเดินทางสำหรับทุกท่านและ</w:t>
      </w:r>
      <w:r w:rsidRPr="006A6EA0">
        <w:rPr>
          <w:rFonts w:ascii="EucrosiaUPC" w:hAnsi="EucrosiaUPC" w:cs="EucrosiaUPC" w:hint="cs"/>
          <w:sz w:val="36"/>
          <w:szCs w:val="36"/>
          <w:cs/>
        </w:rPr>
        <w:t xml:space="preserve">         </w:t>
      </w:r>
    </w:p>
    <w:p w14:paraId="5351EABB" w14:textId="4B3A0C8B" w:rsidR="00E7472D" w:rsidRDefault="006A6EA0" w:rsidP="00575E12">
      <w:pPr>
        <w:pStyle w:val="NoSpacing"/>
        <w:ind w:left="1418" w:hanging="1418"/>
        <w:rPr>
          <w:rFonts w:ascii="EucrosiaUPC" w:eastAsia="Arial Unicode MS" w:hAnsi="EucrosiaUPC" w:cs="EucrosiaUPC"/>
          <w:b/>
          <w:bCs/>
          <w:color w:val="EE0000"/>
          <w:sz w:val="36"/>
          <w:szCs w:val="36"/>
        </w:rPr>
      </w:pPr>
      <w:r w:rsidRPr="006A6EA0">
        <w:rPr>
          <w:rFonts w:ascii="EucrosiaUPC" w:hAnsi="EucrosiaUPC" w:cs="EucrosiaUPC" w:hint="cs"/>
          <w:sz w:val="36"/>
          <w:szCs w:val="36"/>
          <w:cs/>
        </w:rPr>
        <w:t xml:space="preserve">                 </w:t>
      </w:r>
      <w:r w:rsidRPr="006A6EA0">
        <w:rPr>
          <w:rFonts w:ascii="EucrosiaUPC" w:hAnsi="EucrosiaUPC" w:cs="EucrosiaUPC"/>
          <w:sz w:val="36"/>
          <w:szCs w:val="36"/>
          <w:cs/>
        </w:rPr>
        <w:t>น</w:t>
      </w:r>
      <w:r w:rsidRPr="006A6EA0">
        <w:rPr>
          <w:rFonts w:ascii="EucrosiaUPC" w:hAnsi="EucrosiaUPC" w:cs="EucrosiaUPC" w:hint="cs"/>
          <w:sz w:val="36"/>
          <w:szCs w:val="36"/>
          <w:cs/>
        </w:rPr>
        <w:t>ำ</w:t>
      </w:r>
      <w:r w:rsidRPr="006A6EA0">
        <w:rPr>
          <w:rFonts w:ascii="EucrosiaUPC" w:hAnsi="EucrosiaUPC" w:cs="EucrosiaUPC"/>
          <w:sz w:val="36"/>
          <w:szCs w:val="36"/>
          <w:cs/>
        </w:rPr>
        <w:t>ท่านโหลดสัมภาระ</w:t>
      </w:r>
    </w:p>
    <w:p w14:paraId="71BCEBC0" w14:textId="581324FF" w:rsidR="00B62382" w:rsidRDefault="00B62382" w:rsidP="00B62382">
      <w:pPr>
        <w:rPr>
          <w:rFonts w:ascii="EucrosiaUPC" w:hAnsi="EucrosiaUPC" w:cs="EucrosiaUPC"/>
          <w:sz w:val="32"/>
          <w:szCs w:val="32"/>
          <w:cs/>
          <w:lang w:eastAsia="ja-JP"/>
        </w:rPr>
      </w:pPr>
      <w:r w:rsidRPr="006A6EA0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2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3</w:t>
      </w:r>
      <w:r w:rsidRPr="006A6EA0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.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35</w:t>
      </w:r>
      <w:r w:rsidRPr="006A6EA0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น. </w:t>
      </w:r>
      <w:r w:rsidRPr="006A6EA0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 xml:space="preserve">   </w:t>
      </w:r>
      <w:r w:rsidRPr="0087570B">
        <w:rPr>
          <w:rFonts w:ascii="EucrosiaUPC" w:hAnsi="EucrosiaUPC" w:cs="EucrosiaUPC"/>
          <w:sz w:val="32"/>
          <w:szCs w:val="32"/>
          <w:cs/>
        </w:rPr>
        <w:t>นำท่านออกเดินทางสู่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Pr="00A134B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สนามบิน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  <w:lang w:eastAsia="ja-JP"/>
        </w:rPr>
        <w:t>นาริตะ</w:t>
      </w:r>
      <w:r w:rsidRPr="00A134BC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</w:t>
      </w:r>
      <w:r w:rsidRPr="008F7FBD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ประเทศญี่ปุ่น  </w:t>
      </w:r>
    </w:p>
    <w:p w14:paraId="77AD1CDB" w14:textId="726F0B16" w:rsidR="00B62382" w:rsidRPr="00A134BC" w:rsidRDefault="00B62382" w:rsidP="00B62382">
      <w:pPr>
        <w:rPr>
          <w:rFonts w:ascii="EucrosiaUPC" w:hAnsi="EucrosiaUPC" w:cs="EucrosiaUPC"/>
          <w:b/>
          <w:bCs/>
          <w:color w:val="EE0000"/>
          <w:sz w:val="32"/>
          <w:szCs w:val="32"/>
          <w:cs/>
          <w:lang w:eastAsia="ja-JP"/>
        </w:rPr>
      </w:pPr>
      <w:r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                   </w:t>
      </w:r>
      <w:r w:rsidRPr="008F7FBD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โดยสายการบิน </w:t>
      </w:r>
      <w:r w:rsidRPr="00E7472D">
        <w:rPr>
          <w:rFonts w:ascii="EucrosiaUPC" w:hAnsi="EucrosiaUPC" w:cs="EucrosiaUPC"/>
          <w:b/>
          <w:bCs/>
          <w:color w:val="EE0000"/>
          <w:sz w:val="32"/>
          <w:szCs w:val="32"/>
          <w:lang w:eastAsia="ja-JP"/>
        </w:rPr>
        <w:t xml:space="preserve">VIETJET AIR (VZ)  </w:t>
      </w:r>
      <w:r w:rsidRPr="00A134BC">
        <w:rPr>
          <w:rFonts w:ascii="EucrosiaUPC" w:hAnsi="EucrosiaUPC" w:cs="EucrosiaUPC" w:hint="cs"/>
          <w:color w:val="000000" w:themeColor="text1"/>
          <w:sz w:val="32"/>
          <w:szCs w:val="32"/>
          <w:cs/>
          <w:lang w:eastAsia="ja-JP"/>
        </w:rPr>
        <w:t xml:space="preserve">เที่ยวบินที่ 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  <w:lang w:eastAsia="ja-JP"/>
        </w:rPr>
        <w:t xml:space="preserve"> </w:t>
      </w:r>
      <w:r w:rsidRPr="00E7472D">
        <w:rPr>
          <w:rFonts w:ascii="EucrosiaUPC" w:hAnsi="EucrosiaUPC" w:cs="EucrosiaUPC"/>
          <w:b/>
          <w:bCs/>
          <w:color w:val="EE0000"/>
          <w:sz w:val="32"/>
          <w:szCs w:val="32"/>
          <w:lang w:eastAsia="ja-JP"/>
        </w:rPr>
        <w:t>VZ8</w:t>
      </w:r>
      <w:r>
        <w:rPr>
          <w:rFonts w:ascii="EucrosiaUPC" w:hAnsi="EucrosiaUPC" w:cs="EucrosiaUPC"/>
          <w:b/>
          <w:bCs/>
          <w:color w:val="EE0000"/>
          <w:sz w:val="32"/>
          <w:szCs w:val="32"/>
          <w:lang w:eastAsia="ja-JP"/>
        </w:rPr>
        <w:t>3</w:t>
      </w:r>
      <w:r w:rsidRPr="00E7472D">
        <w:rPr>
          <w:rFonts w:ascii="EucrosiaUPC" w:hAnsi="EucrosiaUPC" w:cs="EucrosiaUPC"/>
          <w:b/>
          <w:bCs/>
          <w:color w:val="EE0000"/>
          <w:sz w:val="32"/>
          <w:szCs w:val="32"/>
          <w:lang w:eastAsia="ja-JP"/>
        </w:rPr>
        <w:t>0 (</w:t>
      </w:r>
      <w:r w:rsidRPr="00E7472D">
        <w:rPr>
          <w:rFonts w:ascii="EucrosiaUPC" w:hAnsi="EucrosiaUPC" w:cs="EucrosiaUPC" w:hint="cs"/>
          <w:b/>
          <w:bCs/>
          <w:color w:val="EE0000"/>
          <w:sz w:val="32"/>
          <w:szCs w:val="32"/>
          <w:cs/>
          <w:lang w:eastAsia="ja-JP"/>
        </w:rPr>
        <w:t xml:space="preserve"> </w:t>
      </w:r>
      <w:r w:rsidR="00353CC5">
        <w:rPr>
          <w:rFonts w:ascii="EucrosiaUPC" w:hAnsi="EucrosiaUPC" w:cs="EucrosiaUPC" w:hint="cs"/>
          <w:b/>
          <w:bCs/>
          <w:color w:val="EE0000"/>
          <w:sz w:val="32"/>
          <w:szCs w:val="32"/>
          <w:cs/>
          <w:lang w:eastAsia="ja-JP"/>
        </w:rPr>
        <w:t>มี</w:t>
      </w:r>
      <w:r w:rsidRPr="00E7472D">
        <w:rPr>
          <w:rFonts w:ascii="EucrosiaUPC" w:hAnsi="EucrosiaUPC" w:cs="EucrosiaUPC" w:hint="cs"/>
          <w:b/>
          <w:bCs/>
          <w:color w:val="EE0000"/>
          <w:sz w:val="32"/>
          <w:szCs w:val="32"/>
          <w:cs/>
          <w:lang w:eastAsia="ja-JP"/>
        </w:rPr>
        <w:t>บริการอาหาร และเครื่องดื่มบนเครื่อง)</w:t>
      </w:r>
    </w:p>
    <w:p w14:paraId="2CAFBC2D" w14:textId="77777777" w:rsidR="00B62382" w:rsidRPr="00F30AB9" w:rsidRDefault="00B62382" w:rsidP="00575E12">
      <w:pPr>
        <w:pStyle w:val="NoSpacing"/>
        <w:ind w:left="1418" w:hanging="1418"/>
        <w:rPr>
          <w:rFonts w:ascii="EucrosiaUPC" w:eastAsia="Arial Unicode MS" w:hAnsi="EucrosiaUPC" w:cs="EucrosiaUPC"/>
          <w:b/>
          <w:bCs/>
          <w:color w:val="EE0000"/>
          <w:sz w:val="36"/>
          <w:szCs w:val="36"/>
        </w:rPr>
      </w:pPr>
    </w:p>
    <w:p w14:paraId="0CA9A406" w14:textId="7F0FBD48" w:rsidR="00EF6DB6" w:rsidRDefault="00EF6DB6" w:rsidP="00EF6DB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B62382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6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377B74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เวลาท้องถิ่นเร็วกว่าประเทศไทย </w:t>
      </w:r>
      <w:r w:rsidR="008F7FBD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2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77C960D2" w14:textId="792FD642" w:rsidR="00CE5672" w:rsidRPr="00E7472D" w:rsidRDefault="00EF6DB6" w:rsidP="00E7472D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bookmarkStart w:id="10" w:name="_Hlk235440281"/>
    </w:p>
    <w:p w14:paraId="02372390" w14:textId="0CD6B9E8" w:rsidR="001F5E1E" w:rsidRDefault="001F5E1E" w:rsidP="00B62382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bookmarkStart w:id="11" w:name="_Hlk235440702"/>
    </w:p>
    <w:p w14:paraId="559DDF6E" w14:textId="277B1474" w:rsidR="00A87345" w:rsidRPr="00B62382" w:rsidRDefault="00A87345" w:rsidP="00B62382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</w:pPr>
      <w:r w:rsidRPr="001D7626">
        <w:rPr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56F839D6" wp14:editId="55F024D3">
                <wp:simplePos x="0" y="0"/>
                <wp:positionH relativeFrom="margin">
                  <wp:posOffset>5080</wp:posOffset>
                </wp:positionH>
                <wp:positionV relativeFrom="paragraph">
                  <wp:posOffset>2698115</wp:posOffset>
                </wp:positionV>
                <wp:extent cx="6953250" cy="1256030"/>
                <wp:effectExtent l="38100" t="38100" r="114300" b="11557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25603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1BB954B" w14:textId="47E1B44E" w:rsidR="00EF6DB6" w:rsidRPr="00E73C65" w:rsidRDefault="00EF6DB6" w:rsidP="00016C7B">
                            <w:pPr>
                              <w:ind w:left="1440" w:hanging="1440"/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ที่สอง      </w:t>
                            </w:r>
                            <w:r w:rsidR="0049759E" w:rsidRPr="008220A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 w:rsidR="00B62382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นาริตะ</w:t>
                            </w:r>
                            <w:r w:rsidR="0049759E" w:rsidRPr="008220A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F083F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ประเทศญี่ปุ่น </w:t>
                            </w:r>
                            <w:r w:rsidR="00B62382" w:rsidRPr="00B62382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F92296" w:rsidRPr="00F92296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F5D26" w:rsidRPr="004F5D26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ตลาดโทโยสุ</w:t>
                            </w:r>
                            <w:r w:rsidR="004F5D26" w:rsidRPr="004F5D26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F5D26" w:rsidRPr="004F5D26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เซนเคียคุ</w:t>
                            </w:r>
                            <w:r w:rsidR="004F5D26" w:rsidRPr="004F5D26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F5D26" w:rsidRPr="004F5D26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บันไร</w:t>
                            </w:r>
                            <w:r w:rsidR="004F5D26" w:rsidRPr="004F5D26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จังหวัดคานากาวะ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เกาะเอโนะชิมะ</w:t>
                            </w:r>
                            <w:r w:rsidR="00016C7B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 w:hint="eastAsia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ศาลเจ้าเอโนชิมะ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ถนนเบ็นไซเท็นนากามิเสะ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นั่งรถไฟท้องถิ่น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รวมค่ารถไฟ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 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)–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วัดพระใหญ่โคโตคุอิน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รวมค่าเข้าชม</w:t>
                            </w:r>
                            <w:r w:rsidR="00016C7B" w:rsidRPr="00016C7B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839D6" id="Rectangle: Rounded Corners 17" o:spid="_x0000_s1030" style="position:absolute;margin-left:.4pt;margin-top:212.45pt;width:547.5pt;height:98.9pt;z-index:-25151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" fillcolor="#c000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1BB954B" w14:textId="47E1B44E" w:rsidR="00EF6DB6" w:rsidRPr="00E73C65" w:rsidRDefault="00EF6DB6" w:rsidP="00016C7B">
                      <w:pPr>
                        <w:ind w:left="1440" w:hanging="1440"/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ที่สอง      </w:t>
                      </w:r>
                      <w:r w:rsidR="0049759E" w:rsidRPr="008220A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 w:rsidR="00B62382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นาริตะ</w:t>
                      </w:r>
                      <w:r w:rsidR="0049759E" w:rsidRPr="008220A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F083F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ประเทศญี่ปุ่น </w:t>
                      </w:r>
                      <w:r w:rsidR="00B62382" w:rsidRPr="00B62382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F92296" w:rsidRPr="00F92296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F5D26" w:rsidRPr="004F5D26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ตลาดโทโยสุ</w:t>
                      </w:r>
                      <w:r w:rsidR="004F5D26" w:rsidRPr="004F5D26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F5D26" w:rsidRPr="004F5D26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เซนเคียคุ</w:t>
                      </w:r>
                      <w:r w:rsidR="004F5D26" w:rsidRPr="004F5D26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F5D26" w:rsidRPr="004F5D26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บันไร</w:t>
                      </w:r>
                      <w:r w:rsidR="004F5D26" w:rsidRPr="004F5D26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016C7B" w:rsidRPr="00016C7B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จังหวัดคานากาวะ</w:t>
                      </w:r>
                      <w:r w:rsidR="00016C7B" w:rsidRPr="00016C7B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="00016C7B" w:rsidRPr="00016C7B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เกาะเอโนะชิมะ</w:t>
                      </w:r>
                      <w:r w:rsidR="00016C7B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16C7B" w:rsidRPr="00016C7B">
                        <w:rPr>
                          <w:rFonts w:ascii="EucrosiaUPC" w:eastAsiaTheme="minorEastAsia" w:hAnsi="EucrosiaUPC" w:cs="EucrosiaUPC" w:hint="eastAsia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016C7B" w:rsidRPr="00016C7B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16C7B" w:rsidRPr="00016C7B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ศาลเจ้าเอโนชิมะ</w:t>
                      </w:r>
                      <w:r w:rsidR="00016C7B" w:rsidRPr="00016C7B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016C7B" w:rsidRPr="00016C7B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ถนนเบ็นไซเท็นนากามิเสะ</w:t>
                      </w:r>
                      <w:r w:rsidR="00016C7B" w:rsidRPr="00016C7B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016C7B" w:rsidRPr="00016C7B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นั่งรถไฟท้องถิ่น</w:t>
                      </w:r>
                      <w:r w:rsidR="00016C7B" w:rsidRPr="00016C7B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016C7B" w:rsidRPr="00016C7B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รวมค่ารถไฟ</w:t>
                      </w:r>
                      <w:r w:rsidR="00016C7B" w:rsidRPr="00016C7B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 </w:t>
                      </w:r>
                      <w:r w:rsidR="00016C7B" w:rsidRPr="00016C7B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</w:t>
                      </w:r>
                      <w:r w:rsidR="00016C7B" w:rsidRPr="00016C7B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)–</w:t>
                      </w:r>
                      <w:r w:rsidR="00016C7B" w:rsidRPr="00016C7B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วัดพระใหญ่โคโตคุอิน</w:t>
                      </w:r>
                      <w:r w:rsidR="00016C7B" w:rsidRPr="00016C7B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016C7B" w:rsidRPr="00016C7B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รวมค่าเข้าชม</w:t>
                      </w:r>
                      <w:r w:rsidR="00016C7B" w:rsidRPr="00016C7B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inline distT="0" distB="0" distL="0" distR="0" wp14:anchorId="5688546E" wp14:editId="5F17DB0E">
            <wp:extent cx="6809740" cy="2590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4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AADC5B" w14:textId="4903EECB" w:rsidR="00EF6DB6" w:rsidRPr="006F3264" w:rsidRDefault="001F5E1E" w:rsidP="006F3264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002060"/>
          <w:sz w:val="36"/>
          <w:szCs w:val="36"/>
        </w:rPr>
      </w:pPr>
      <w:bookmarkStart w:id="12" w:name="_Hlk235440409"/>
      <w:bookmarkEnd w:id="10"/>
      <w:bookmarkEnd w:id="11"/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07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bookmarkEnd w:id="12"/>
      <w:r w:rsidR="00EF6DB6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EF6DB6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A134BC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สนามบิน</w:t>
      </w:r>
      <w:r w:rsidR="00B62382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นาริตะ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 </w:t>
      </w:r>
      <w:r w:rsidR="0082320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ประเทศญี่ปุ่น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1EA74910" w14:textId="77777777" w:rsidR="00903282" w:rsidRDefault="00EF6DB6" w:rsidP="00B62382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                   </w:t>
      </w:r>
      <w:r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รับสัมภาระเรียบร้อยแล้ว </w:t>
      </w:r>
      <w:bookmarkStart w:id="13" w:name="_Hlk236047656"/>
      <w:bookmarkStart w:id="14" w:name="_Hlk221283242"/>
      <w:r w:rsidRPr="00DA6024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 w:rsidR="00EB0278">
        <w:rPr>
          <w:rFonts w:ascii="EucrosiaUPC" w:eastAsia="Arial Unicode MS" w:hAnsi="EucrosiaUPC" w:cs="EucrosiaUPC" w:hint="cs"/>
          <w:sz w:val="32"/>
          <w:szCs w:val="32"/>
          <w:cs/>
        </w:rPr>
        <w:t xml:space="preserve">  เมืองโตเกียว </w:t>
      </w:r>
      <w:r w:rsidR="00EB0278">
        <w:rPr>
          <w:rFonts w:ascii="EucrosiaUPC" w:eastAsia="Arial Unicode MS" w:hAnsi="EucrosiaUPC" w:cs="EucrosiaUPC"/>
          <w:sz w:val="32"/>
          <w:szCs w:val="32"/>
        </w:rPr>
        <w:t xml:space="preserve">(Tokyo)  </w:t>
      </w:r>
      <w:bookmarkEnd w:id="13"/>
      <w:r w:rsidR="00EB027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มหานครที่ใหญ่ที่สุดแห่งหนึ่งของเอเชีย  </w:t>
      </w:r>
      <w:r w:rsidR="000422B6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0422B6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0422B6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EB027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และของโลก  เป็นแหล่งรวมสถานที่เที่ยว  วัฒนธรรม  เศรษฐกิจ  และเทคโนโลยีทางด้านต่างๆ  อีกทั้งยังมี</w:t>
      </w:r>
      <w:r w:rsidR="000422B6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0422B6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0422B6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EB027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สถานที่สำคัญทางศาสนา  มากมาย  ในมหานครนี้ผสมกันได้อย่างลงตัว  นำท่านเดินทางสู่  ตลาดค้าส่งอาหาร </w:t>
      </w:r>
      <w:r w:rsidR="000422B6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0422B6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0422B6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EB027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และอาหารทะเลที่ใหญ่ที่สุดของกรุงโตเกียว  ประเทศญี่ปุ่น  โดยย้ายมาจากตลาดปลาสึคิจิ  เมื่อเดือน  ตค  </w:t>
      </w:r>
    </w:p>
    <w:p w14:paraId="1CF56D28" w14:textId="67BC46E6" w:rsidR="008546B8" w:rsidRDefault="00903282" w:rsidP="00B62382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lastRenderedPageBreak/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EB027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ปี  2018  มีอาหารทะเล  อย่างปลาทูน่า  ผัก  ผลไม้จำหน่ายทุกวัน  ในปริมาณที่มากที่สุดเป็น อันดับหนึ่ง</w:t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EB027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ของญี่ปุ่น  อาคารและพื้นที่ต่างๆ  ของตลาด  ดูใหม่  และทันสมัย  มีร้านอาหาร  ที่ใช้วัตถุดิบสดใหม่  ใน</w:t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EB027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ราคาย่อมเยา  และร้านค้าปลีกที่สามารถหาซื้อวัตถุดิบ  และเครื่องครัวที่เหล่าเชฟ  มืออาชีพใช้ได้ด้วย  </w:t>
      </w:r>
      <w:r w:rsidR="000422B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นำชม</w:t>
      </w:r>
      <w:r w:rsidR="000422B6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0422B6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0422B6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0422B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สถานที่ท่องเที่ยวเปิดใหม่ โซนโทโย</w:t>
      </w:r>
      <w:r w:rsidR="00F07165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สุ</w:t>
      </w:r>
      <w:r w:rsidR="000422B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F07165" w:rsidRPr="00F0716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ตลาดโทโย</w:t>
      </w:r>
      <w:bookmarkStart w:id="15" w:name="_Hlk236845138"/>
      <w:r w:rsidR="00F07165" w:rsidRPr="00F0716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สุ</w:t>
      </w:r>
      <w:r w:rsidR="00F07165" w:rsidRPr="00F07165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 xml:space="preserve"> </w:t>
      </w:r>
      <w:r w:rsidR="00F07165" w:rsidRPr="00F0716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เซนเคีย</w:t>
      </w:r>
      <w:bookmarkEnd w:id="15"/>
      <w:r w:rsidR="00F07165" w:rsidRPr="00F0716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คุ</w:t>
      </w:r>
      <w:r w:rsidR="00F07165" w:rsidRPr="00F07165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 xml:space="preserve"> </w:t>
      </w:r>
      <w:r w:rsidR="00F07165" w:rsidRPr="00F0716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บันไร</w:t>
      </w:r>
      <w:r w:rsidR="00F07165" w:rsidRPr="00F07165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 xml:space="preserve"> </w:t>
      </w:r>
      <w:r w:rsidR="000422B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ที่สร้างขึ้นใหม่เหมือนยุคสมัยเอโดะ  </w:t>
      </w:r>
      <w:r w:rsidR="008449B2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8449B2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8449B2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0422B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หรือญี่ปุ่นโบราณ  มีทั้งร้านอาหาร  ร้านขนม  ของฝาก  รวมถึงมีโซนออนเซ็นบริการตลอด 24 ชั่วโมง  โดย</w:t>
      </w:r>
      <w:r w:rsidR="008449B2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8449B2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8449B2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0422B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คำว่า  เซนเคียคุ  บันไร  หมายถึง</w:t>
      </w:r>
      <w:r w:rsidR="000422B6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0422B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ลูกค้าจำนวนมากที่ไหลมาอย่างต่อเนื่อง  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เป็นตลาดที่มีทั้งด้านในและด้าน</w:t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นอก  </w:t>
      </w:r>
      <w:r w:rsidR="000422B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โดย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ด้านใน</w:t>
      </w:r>
      <w:r w:rsidR="000422B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แบ่งเป็น  3  ชั้น  มีร้านขายอาหารทะเล  ขนม  มี</w:t>
      </w:r>
      <w:r w:rsidR="000422B6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0422B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มุมนั่งทานอาหาร ขนม ได้ทั้งภายใน และ</w:t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0422B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นอกอาคาร  อีกทั้งยังมีของฝากของที่ระลึก มากมาย  ให้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0422B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เพลิดเพลิน  กับการเลือกซื้อ    </w:t>
      </w:r>
    </w:p>
    <w:p w14:paraId="676E4309" w14:textId="34DF7DD9" w:rsidR="00E73C65" w:rsidRPr="008449B2" w:rsidRDefault="00AC1CA2" w:rsidP="00B62382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  <w:r>
        <w:rPr>
          <w:rFonts w:ascii="EucrosiaUPC" w:hAnsi="EucrosiaUPC" w:cs="EucrosiaUPC"/>
          <w:noProof/>
          <w:sz w:val="32"/>
          <w:szCs w:val="32"/>
          <w:highlight w:val="yellow"/>
          <w:lang w:eastAsia="ja-JP"/>
        </w:rPr>
        <w:drawing>
          <wp:anchor distT="0" distB="0" distL="114300" distR="114300" simplePos="0" relativeHeight="251948032" behindDoc="0" locked="0" layoutInCell="1" allowOverlap="1" wp14:anchorId="25003752" wp14:editId="6CDC5D4E">
            <wp:simplePos x="0" y="0"/>
            <wp:positionH relativeFrom="column">
              <wp:posOffset>3973830</wp:posOffset>
            </wp:positionH>
            <wp:positionV relativeFrom="paragraph">
              <wp:posOffset>52705</wp:posOffset>
            </wp:positionV>
            <wp:extent cx="2857500" cy="223774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71E">
        <w:rPr>
          <w:rFonts w:ascii="EucrosiaUPC" w:hAnsi="EucrosiaUPC" w:cs="EucrosiaUPC"/>
          <w:noProof/>
          <w:sz w:val="32"/>
          <w:szCs w:val="32"/>
          <w:highlight w:val="yellow"/>
          <w:lang w:eastAsia="ja-JP"/>
        </w:rPr>
        <w:drawing>
          <wp:anchor distT="0" distB="0" distL="114300" distR="114300" simplePos="0" relativeHeight="251950080" behindDoc="0" locked="0" layoutInCell="1" allowOverlap="1" wp14:anchorId="70F6F4BE" wp14:editId="7CEBC233">
            <wp:simplePos x="0" y="0"/>
            <wp:positionH relativeFrom="column">
              <wp:posOffset>935355</wp:posOffset>
            </wp:positionH>
            <wp:positionV relativeFrom="paragraph">
              <wp:posOffset>52705</wp:posOffset>
            </wp:positionV>
            <wp:extent cx="3000375" cy="223774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96F4C" w14:textId="264B0BDB" w:rsidR="000F4444" w:rsidRDefault="008449B2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  <w:r w:rsidRPr="008449B2">
        <w:rPr>
          <w:noProof/>
        </w:rPr>
        <w:t xml:space="preserve"> </w:t>
      </w:r>
    </w:p>
    <w:p w14:paraId="1B5B25F3" w14:textId="796A8506" w:rsidR="00E73C65" w:rsidRDefault="00E73C65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266F90F1" w14:textId="367EA87C" w:rsidR="00E73C65" w:rsidRDefault="00E73C65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394FB1D5" w14:textId="77777777" w:rsidR="00E73C65" w:rsidRDefault="00E73C65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019C99A0" w14:textId="77777777" w:rsidR="00E73C65" w:rsidRDefault="00E73C65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72894E8B" w14:textId="77777777" w:rsidR="00E73C65" w:rsidRDefault="00E73C65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7AEEDF87" w14:textId="77777777" w:rsidR="00E73C65" w:rsidRDefault="00E73C65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26FDDE7E" w14:textId="16B4D4F8" w:rsidR="00E73C65" w:rsidRDefault="00E73C65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4A4E19D1" w14:textId="361B11FF" w:rsidR="0014267F" w:rsidRDefault="00B64FF5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  <w:r>
        <w:rPr>
          <w:rFonts w:ascii="EucrosiaUPC" w:hAnsi="EucrosiaUPC" w:cs="EucrosiaUPC"/>
          <w:noProof/>
          <w:sz w:val="32"/>
          <w:szCs w:val="32"/>
          <w:highlight w:val="yellow"/>
          <w:lang w:eastAsia="ja-JP"/>
        </w:rPr>
        <w:drawing>
          <wp:anchor distT="0" distB="0" distL="114300" distR="114300" simplePos="0" relativeHeight="251949056" behindDoc="0" locked="0" layoutInCell="1" allowOverlap="1" wp14:anchorId="5859D49E" wp14:editId="37EE383B">
            <wp:simplePos x="0" y="0"/>
            <wp:positionH relativeFrom="column">
              <wp:posOffset>935355</wp:posOffset>
            </wp:positionH>
            <wp:positionV relativeFrom="paragraph">
              <wp:posOffset>91440</wp:posOffset>
            </wp:positionV>
            <wp:extent cx="5924550" cy="28854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8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CEF063B" w14:textId="024F451D" w:rsidR="0014267F" w:rsidRDefault="0014267F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63F94ADB" w14:textId="487E299D" w:rsidR="0014267F" w:rsidRDefault="0014267F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56E03EA1" w14:textId="0EEE600C" w:rsidR="00E73C65" w:rsidRDefault="00E73C65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7CCB0D8B" w14:textId="039DA9E8" w:rsidR="00E73C65" w:rsidRDefault="00E73C65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1220E717" w14:textId="61E9A162" w:rsidR="00E73C65" w:rsidRDefault="00E73C65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4A262AB2" w14:textId="3D28E2C5" w:rsidR="000F4444" w:rsidRDefault="000F4444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13BA331F" w14:textId="3A9DF94F" w:rsidR="000F4444" w:rsidRDefault="000F4444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069B591C" w14:textId="7E305433" w:rsidR="000F4444" w:rsidRDefault="000F4444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3AF1B899" w14:textId="3907162E" w:rsidR="000F4444" w:rsidRDefault="000F4444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489BA2B0" w14:textId="3246431E" w:rsidR="000F4444" w:rsidRDefault="000F4444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674AED54" w14:textId="253513FB" w:rsidR="008449B2" w:rsidRDefault="008449B2" w:rsidP="00B64FF5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  <w:bookmarkStart w:id="16" w:name="_Hlk180490382"/>
      <w:bookmarkStart w:id="17" w:name="OLE_LINK1"/>
      <w:bookmarkEnd w:id="14"/>
    </w:p>
    <w:p w14:paraId="004C53D7" w14:textId="77777777" w:rsidR="00B64FF5" w:rsidRPr="00B64FF5" w:rsidRDefault="00B64FF5" w:rsidP="00B64FF5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003D0841" w14:textId="249F86FB" w:rsidR="004F5D26" w:rsidRPr="004F5D26" w:rsidRDefault="004F5D26" w:rsidP="004F5D26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 w:rsidRPr="004F5D26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กลางวัน</w:t>
      </w:r>
      <w:r w:rsidRPr="004F5D26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4F5D26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รับประทานอาหารกลางวัน </w:t>
      </w:r>
      <w:r w:rsidR="004D75E4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ณ  ภัตตาคาร</w:t>
      </w:r>
    </w:p>
    <w:p w14:paraId="63536267" w14:textId="184FECC2" w:rsidR="002C471C" w:rsidRDefault="008449B2" w:rsidP="00E73C65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E73C65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E73C65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DA6024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 w:rsidR="005A49ED">
        <w:rPr>
          <w:rFonts w:ascii="EucrosiaUPC" w:eastAsia="Arial Unicode MS" w:hAnsi="EucrosiaUPC" w:cs="EucrosiaUPC" w:hint="cs"/>
          <w:sz w:val="32"/>
          <w:szCs w:val="32"/>
          <w:cs/>
        </w:rPr>
        <w:t>ฟูจิซาวะ  เมืองริมทะเลของ</w:t>
      </w:r>
      <w:r w:rsidR="00FD3CAB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จังหวัดคานากาวะ</w:t>
      </w:r>
      <w:r w:rsidR="005A49ED">
        <w:rPr>
          <w:rFonts w:ascii="EucrosiaUPC" w:eastAsia="Arial Unicode MS" w:hAnsi="EucrosiaUPC" w:cs="EucrosiaUPC" w:hint="cs"/>
          <w:sz w:val="32"/>
          <w:szCs w:val="32"/>
          <w:cs/>
        </w:rPr>
        <w:t xml:space="preserve">  ประเทศญี่ปุ่น รู้จักกันในฐานะเมืองทะเล</w:t>
      </w:r>
      <w:r w:rsidR="00FD3CAB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FD3CAB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FD3CAB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5A49ED">
        <w:rPr>
          <w:rFonts w:ascii="EucrosiaUPC" w:eastAsia="Arial Unicode MS" w:hAnsi="EucrosiaUPC" w:cs="EucrosiaUPC" w:hint="cs"/>
          <w:sz w:val="32"/>
          <w:szCs w:val="32"/>
          <w:cs/>
        </w:rPr>
        <w:t>โชนัน ที่เต็มไปด้วยรีสอร์ท  อุดมสมบูรณ์ด้วยทรัพยากรธรรมชาติทางทะเล  หาดทราย  และสถานที่ท่องเที่ยว</w:t>
      </w:r>
      <w:r w:rsidR="00FD3CAB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FD3CAB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FD3CAB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5A49ED">
        <w:rPr>
          <w:rFonts w:ascii="EucrosiaUPC" w:eastAsia="Arial Unicode MS" w:hAnsi="EucrosiaUPC" w:cs="EucrosiaUPC" w:hint="cs"/>
          <w:sz w:val="32"/>
          <w:szCs w:val="32"/>
          <w:cs/>
        </w:rPr>
        <w:t>ชื่อดังมากมาย  เสน่ห์ของเมืองฟูจิซาวะ  เป็นทิวทัศน์ที่น่าสะดุดตา  ของทะเลสีฟ้าครามที่มีฟูเขาไฟฟูจิตั้งเป็น</w:t>
      </w:r>
      <w:r w:rsidR="00FD3CAB">
        <w:rPr>
          <w:rFonts w:ascii="EucrosiaUPC" w:eastAsia="Arial Unicode MS" w:hAnsi="EucrosiaUPC" w:cs="EucrosiaUPC"/>
          <w:sz w:val="32"/>
          <w:szCs w:val="32"/>
          <w:cs/>
        </w:rPr>
        <w:lastRenderedPageBreak/>
        <w:tab/>
      </w:r>
      <w:r w:rsidR="00FD3CAB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FD3CAB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5A49ED">
        <w:rPr>
          <w:rFonts w:ascii="EucrosiaUPC" w:eastAsia="Arial Unicode MS" w:hAnsi="EucrosiaUPC" w:cs="EucrosiaUPC" w:hint="cs"/>
          <w:sz w:val="32"/>
          <w:szCs w:val="32"/>
          <w:cs/>
        </w:rPr>
        <w:t>ฉากหลัง  ทำให้ผู้คนมากมายต่างเดินทางมาพักผ่อน  อาบแดด  และทำกิจกรรมริมทะเล  และยังมาถ่ายรูปอัน</w:t>
      </w:r>
      <w:r w:rsidR="00E73C65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E73C65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E73C65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5A49ED">
        <w:rPr>
          <w:rFonts w:ascii="EucrosiaUPC" w:eastAsia="Arial Unicode MS" w:hAnsi="EucrosiaUPC" w:cs="EucrosiaUPC" w:hint="cs"/>
          <w:sz w:val="32"/>
          <w:szCs w:val="32"/>
          <w:cs/>
        </w:rPr>
        <w:t>สวยงามได้  นอกจากนี้ยังเป็น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เมืองประวัติศาสตร์  </w:t>
      </w:r>
      <w:r w:rsidR="005A49ED">
        <w:rPr>
          <w:rFonts w:ascii="EucrosiaUPC" w:eastAsia="Arial Unicode MS" w:hAnsi="EucrosiaUPC" w:cs="EucrosiaUPC" w:hint="cs"/>
          <w:sz w:val="32"/>
          <w:szCs w:val="32"/>
          <w:cs/>
        </w:rPr>
        <w:t>และวัฒนธรรมญี่ปุ่น  ผ่านอาคารบ้านเรือน  และถนน</w:t>
      </w:r>
      <w:r w:rsidR="00E73C65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E73C65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E73C65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5A49ED">
        <w:rPr>
          <w:rFonts w:ascii="EucrosiaUPC" w:eastAsia="Arial Unicode MS" w:hAnsi="EucrosiaUPC" w:cs="EucrosiaUPC" w:hint="cs"/>
          <w:sz w:val="32"/>
          <w:szCs w:val="32"/>
          <w:cs/>
        </w:rPr>
        <w:t xml:space="preserve">หนทางที่เคยรุ่งเรืองในฐานะเป็นเมืองที่พักระหว่างทาง  ( </w:t>
      </w:r>
      <w:proofErr w:type="spellStart"/>
      <w:r w:rsidR="00E73C65">
        <w:rPr>
          <w:rFonts w:ascii="EucrosiaUPC" w:eastAsia="Arial Unicode MS" w:hAnsi="EucrosiaUPC" w:cs="EucrosiaUPC"/>
          <w:sz w:val="32"/>
          <w:szCs w:val="32"/>
        </w:rPr>
        <w:t>Shukuba</w:t>
      </w:r>
      <w:proofErr w:type="spellEnd"/>
      <w:r w:rsidR="00E73C65">
        <w:rPr>
          <w:rFonts w:ascii="EucrosiaUPC" w:eastAsia="Arial Unicode MS" w:hAnsi="EucrosiaUPC" w:cs="EucrosiaUPC"/>
          <w:sz w:val="32"/>
          <w:szCs w:val="32"/>
        </w:rPr>
        <w:t xml:space="preserve"> – machi ) </w:t>
      </w:r>
      <w:r w:rsidR="00E73C65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ซึ่งบรรยากาศเหล่านี้ได้</w:t>
      </w:r>
      <w:r w:rsidR="00E73C6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E73C6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B1582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E73C6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E73C65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ปรากฏอยู่ในภาพพิมพ์แก้ไม้อูกิโยะ  53 สถานีของถนนโทไคโดะ  อันโด่งดัง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ให้ท่านได้สัมผัสความเป็นญี่ปุ่น</w:t>
      </w:r>
      <w:r w:rsidR="00E73C65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E73C65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E73C65"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แบบ  ผสมผสานกับความสงบของธรรมชาติ  ได้อย่างลงตัว  </w:t>
      </w:r>
      <w:r>
        <w:rPr>
          <w:rFonts w:ascii="EucrosiaUPC" w:eastAsia="Arial Unicode MS" w:hAnsi="EucrosiaUPC" w:cs="EucrosiaUPC"/>
          <w:sz w:val="32"/>
          <w:szCs w:val="32"/>
        </w:rPr>
        <w:t xml:space="preserve">  </w:t>
      </w:r>
    </w:p>
    <w:p w14:paraId="75860E49" w14:textId="44D13DDE" w:rsidR="00F07165" w:rsidRDefault="00C116D0" w:rsidP="00313F1F">
      <w:pPr>
        <w:ind w:left="1418" w:hanging="1418"/>
        <w:rPr>
          <w:rFonts w:ascii="EucrosiaUPC" w:eastAsia="Arial Unicode MS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F07165" w:rsidRPr="00F07165">
        <w:rPr>
          <w:rFonts w:hint="cs"/>
          <w:noProof/>
          <w:szCs w:val="24"/>
          <w:cs/>
        </w:rPr>
        <w:drawing>
          <wp:inline distT="0" distB="0" distL="0" distR="0" wp14:anchorId="1C0F8EDA" wp14:editId="6B8FD329">
            <wp:extent cx="5865495" cy="1497965"/>
            <wp:effectExtent l="0" t="0" r="1905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597BC" w14:textId="34A19261" w:rsidR="00F07165" w:rsidRDefault="00013DEF" w:rsidP="00313F1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eastAsia="ja-JP"/>
        </w:rPr>
        <w:drawing>
          <wp:anchor distT="0" distB="0" distL="114300" distR="114300" simplePos="0" relativeHeight="251951104" behindDoc="0" locked="0" layoutInCell="1" allowOverlap="1" wp14:anchorId="6CDC48ED" wp14:editId="39825B0C">
            <wp:simplePos x="0" y="0"/>
            <wp:positionH relativeFrom="column">
              <wp:posOffset>3943985</wp:posOffset>
            </wp:positionH>
            <wp:positionV relativeFrom="paragraph">
              <wp:posOffset>108422</wp:posOffset>
            </wp:positionV>
            <wp:extent cx="2818024" cy="2514600"/>
            <wp:effectExtent l="0" t="0" r="190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024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eastAsia="ja-JP"/>
        </w:rPr>
        <w:drawing>
          <wp:anchor distT="0" distB="0" distL="114300" distR="114300" simplePos="0" relativeHeight="251952128" behindDoc="0" locked="0" layoutInCell="1" allowOverlap="1" wp14:anchorId="463C890E" wp14:editId="08197DFE">
            <wp:simplePos x="0" y="0"/>
            <wp:positionH relativeFrom="column">
              <wp:posOffset>897255</wp:posOffset>
            </wp:positionH>
            <wp:positionV relativeFrom="paragraph">
              <wp:posOffset>107950</wp:posOffset>
            </wp:positionV>
            <wp:extent cx="2981325" cy="2514600"/>
            <wp:effectExtent l="0" t="0" r="952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0B207" w14:textId="0275E811" w:rsidR="00F07165" w:rsidRDefault="00F07165" w:rsidP="00313F1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27AB072B" w14:textId="62E3112B" w:rsidR="00F07165" w:rsidRDefault="00F07165" w:rsidP="00313F1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6D9162BF" w14:textId="11750361" w:rsidR="00F07165" w:rsidRDefault="00F07165" w:rsidP="00313F1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21BDE335" w14:textId="61732239" w:rsidR="00F07165" w:rsidRDefault="00F07165" w:rsidP="00313F1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10AB4435" w14:textId="6BAB2373" w:rsidR="00F07165" w:rsidRDefault="00F07165" w:rsidP="00313F1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480E3430" w14:textId="77777777" w:rsidR="00F07165" w:rsidRDefault="00F07165" w:rsidP="00313F1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34362E64" w14:textId="698492FB" w:rsidR="00F07165" w:rsidRDefault="00AA48B4" w:rsidP="00F07165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</w:rPr>
        <w:tab/>
      </w:r>
    </w:p>
    <w:p w14:paraId="3718A7AC" w14:textId="77777777" w:rsidR="00B92C33" w:rsidRDefault="00F07165" w:rsidP="00F07165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</w:rPr>
        <w:tab/>
      </w:r>
    </w:p>
    <w:p w14:paraId="2D486EE9" w14:textId="77777777" w:rsidR="00B92C33" w:rsidRDefault="00B92C33" w:rsidP="00F07165">
      <w:pPr>
        <w:ind w:left="1418" w:hanging="1418"/>
        <w:rPr>
          <w:rFonts w:ascii="EucrosiaUPC" w:eastAsia="Arial Unicode MS" w:hAnsi="EucrosiaUPC" w:cs="EucrosiaUPC"/>
          <w:sz w:val="32"/>
          <w:szCs w:val="32"/>
          <w:cs/>
        </w:rPr>
      </w:pPr>
    </w:p>
    <w:p w14:paraId="67341224" w14:textId="77777777" w:rsidR="00013DEF" w:rsidRDefault="00B92C33" w:rsidP="00F07165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</w:rPr>
        <w:tab/>
      </w:r>
    </w:p>
    <w:p w14:paraId="66E15CBE" w14:textId="2A307D63" w:rsidR="00FF376F" w:rsidRDefault="004F5D26" w:rsidP="00F07165">
      <w:pPr>
        <w:ind w:left="1418" w:hanging="1418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นำท่านสักการะ  </w:t>
      </w:r>
      <w:r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ศาล</w:t>
      </w:r>
      <w:bookmarkStart w:id="18" w:name="_Hlk236846093"/>
      <w:r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เจ้าเอโ</w:t>
      </w:r>
      <w:bookmarkEnd w:id="18"/>
      <w:r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นะชิมะ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Pr="004F5D2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ไ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ด้รับการก่อสร้างตัวศาลในถ้ำหินด้วยพระบรมราชโองการจากสมเด็จพระจักรรพรรดิคินเมย์ในปี ค.ศ. 552  ปัจจุบันมีการเรียกรวม 3 ศาล ซึ่งได้แก่ศาล</w:t>
      </w:r>
      <w:r w:rsidR="00AF02A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เจ้า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เฮทสึมิยะ</w:t>
      </w:r>
      <w:r>
        <w:rPr>
          <w:rFonts w:ascii="EucrosiaUPC" w:eastAsia="Arial Unicode MS" w:hAnsi="EucrosiaUPC" w:cs="EucrosiaUPC"/>
          <w:sz w:val="32"/>
          <w:szCs w:val="32"/>
          <w:lang w:eastAsia="ja-JP"/>
        </w:rPr>
        <w:t>,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</w:p>
    <w:p w14:paraId="46C92123" w14:textId="42D2EDF6" w:rsidR="004F5D26" w:rsidRPr="00FF376F" w:rsidRDefault="00FF376F" w:rsidP="00F07165">
      <w:pPr>
        <w:ind w:left="1418" w:hanging="1418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                </w:t>
      </w:r>
      <w:r w:rsidR="004F5D2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ศาล</w:t>
      </w:r>
      <w:r w:rsidR="00AF02A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เจ้า</w:t>
      </w:r>
      <w:r w:rsidR="004F5D2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นากาทสึมิยะ</w:t>
      </w:r>
      <w:r w:rsidR="004F5D26"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, </w:t>
      </w:r>
      <w:r w:rsidR="004F5D2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ศาลเจ้าเอโนะชิมะ  จนกลายเป็นศาลเจ้าเอโนะชิมะ  ด้วยการเผยแพร่พุทธศาสนา และลัทธิชินโตใน</w:t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F5D26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สมัยเมจิ  </w:t>
      </w:r>
      <w:r w:rsidR="004F5D26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ถนนเบ็นไซ</w:t>
      </w:r>
      <w:r w:rsidR="00353CC5" w:rsidRPr="00353CC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เท็น นากามิเสะ</w:t>
      </w:r>
      <w:r w:rsidR="00353CC5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353CC5" w:rsidRPr="00353CC5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ตั้งแต่ประตูโทริอิ ด้านหน้าศาลเจ้าเป็นต้นไป จนถึงประตูโทริอิสีแดงที่หน้าประตูซุยอิงมง  จะเรียงรายไปด้วยร้านอาหาร  ร้านขายของที่ระลึก  และเรียวกังเก่าแก่  กว่า  40  ร้าน  และโดดเด่นด้วยประภาคารเอโนะชิมะ ซีแคนเดิล อันโด่งดัง </w:t>
      </w:r>
      <w:r w:rsidR="00353CC5" w:rsidRPr="00353CC5">
        <w:rPr>
          <w:rFonts w:ascii="EucrosiaUPC" w:eastAsia="Arial Unicode MS" w:hAnsi="EucrosiaUPC" w:cs="EucrosiaUPC" w:hint="cs"/>
          <w:color w:val="FF0000"/>
          <w:sz w:val="32"/>
          <w:szCs w:val="32"/>
          <w:cs/>
          <w:lang w:eastAsia="ja-JP"/>
        </w:rPr>
        <w:t>(ไม่รวมค่าขึ้นชมประภาคาร)</w:t>
      </w:r>
    </w:p>
    <w:p w14:paraId="5CD49117" w14:textId="77777777" w:rsidR="00353CC5" w:rsidRPr="00353CC5" w:rsidRDefault="00353CC5" w:rsidP="00F07165">
      <w:pPr>
        <w:ind w:left="1418" w:hanging="1418"/>
        <w:rPr>
          <w:rFonts w:ascii="EucrosiaUPC" w:eastAsia="Arial Unicode MS" w:hAnsi="EucrosiaUPC" w:cs="EucrosiaUPC"/>
          <w:sz w:val="32"/>
          <w:szCs w:val="32"/>
          <w:shd w:val="pct15" w:color="auto" w:fill="FFFFFF"/>
          <w:lang w:eastAsia="ja-JP"/>
        </w:rPr>
      </w:pPr>
    </w:p>
    <w:p w14:paraId="52008FFE" w14:textId="78B5596A" w:rsidR="00F07165" w:rsidRDefault="00013DEF" w:rsidP="00016C7B">
      <w:pPr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</w:rPr>
        <w:tab/>
      </w:r>
      <w:r w:rsidR="00F07165">
        <w:rPr>
          <w:rFonts w:ascii="EucrosiaUPC" w:hAnsi="EucrosiaUPC" w:cs="EucrosiaUPC"/>
          <w:b/>
          <w:bCs/>
          <w:color w:val="00B050"/>
          <w:sz w:val="32"/>
          <w:szCs w:val="32"/>
          <w:lang w:eastAsia="ja-JP"/>
        </w:rPr>
        <w:t xml:space="preserve"> </w:t>
      </w:r>
    </w:p>
    <w:p w14:paraId="60342B58" w14:textId="4C6FC847" w:rsidR="00016C7B" w:rsidRDefault="00016C7B" w:rsidP="00016C7B">
      <w:pPr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</w:p>
    <w:p w14:paraId="7763288D" w14:textId="18A4759B" w:rsidR="00016C7B" w:rsidRDefault="00016C7B" w:rsidP="00016C7B">
      <w:pPr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</w:p>
    <w:p w14:paraId="78406A6F" w14:textId="5A402E31" w:rsidR="00B1745D" w:rsidRDefault="00B1745D" w:rsidP="00016C7B">
      <w:pPr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</w:p>
    <w:p w14:paraId="6B38F008" w14:textId="77777777" w:rsidR="00B1745D" w:rsidRDefault="00B1745D" w:rsidP="00016C7B">
      <w:pPr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</w:p>
    <w:p w14:paraId="500DD4E1" w14:textId="3DAC9F8B" w:rsidR="00016C7B" w:rsidRDefault="00016C7B" w:rsidP="00016C7B">
      <w:pPr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</w:p>
    <w:p w14:paraId="22716F3D" w14:textId="77777777" w:rsidR="00016C7B" w:rsidRDefault="00016C7B" w:rsidP="00016C7B">
      <w:pPr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</w:p>
    <w:p w14:paraId="5EC5A033" w14:textId="63C933AC" w:rsidR="003C3C79" w:rsidRDefault="00353CC5" w:rsidP="00F07165">
      <w:pPr>
        <w:ind w:left="1418" w:hanging="1418"/>
        <w:rPr>
          <w:rFonts w:ascii="EucrosiaUPC" w:hAnsi="EucrosiaUPC" w:cs="EucrosiaUPC"/>
          <w:sz w:val="32"/>
          <w:szCs w:val="32"/>
          <w:cs/>
          <w:lang w:eastAsia="ja-JP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959296" behindDoc="0" locked="0" layoutInCell="1" allowOverlap="1" wp14:anchorId="1E2B6976" wp14:editId="1A07DB73">
            <wp:simplePos x="0" y="0"/>
            <wp:positionH relativeFrom="column">
              <wp:posOffset>697230</wp:posOffset>
            </wp:positionH>
            <wp:positionV relativeFrom="paragraph">
              <wp:posOffset>38100</wp:posOffset>
            </wp:positionV>
            <wp:extent cx="6105525" cy="859155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59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35A5A" w14:textId="6E1F726B" w:rsidR="003C3C79" w:rsidRDefault="003C3C79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73237422" w14:textId="1AA9E025" w:rsidR="003C3C79" w:rsidRDefault="003C3C79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404E9EDE" w14:textId="29D5DA8E" w:rsidR="003C3C79" w:rsidRDefault="003C3C79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3C8C6E67" w14:textId="55F14194" w:rsidR="003C3C79" w:rsidRDefault="003C3C79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53CAC7B1" w14:textId="77777777" w:rsidR="00013DEF" w:rsidRDefault="00013DEF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09AD1306" w14:textId="4B3862AB" w:rsidR="003C3C79" w:rsidRDefault="003C3C79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23A52CA2" w14:textId="5FF8B874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3B114C2D" w14:textId="26FD47E9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33AC6486" w14:textId="3C094F4F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4CAE0498" w14:textId="77777777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6950BF92" w14:textId="77777777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6DBCC7CE" w14:textId="7003879C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798449B1" w14:textId="77777777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61CB9278" w14:textId="77777777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0C1E0506" w14:textId="77777777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5C62DCF4" w14:textId="77777777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7B2186A1" w14:textId="77777777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60DAF719" w14:textId="5C9DD537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680508C1" w14:textId="0F5EF570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07DBD6CA" w14:textId="2EA1ED74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151F59A1" w14:textId="558A6926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39F0B55D" w14:textId="626A9377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2DA81E8A" w14:textId="25A85399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459BE8A7" w14:textId="77777777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7E833876" w14:textId="2E1BF0AD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753F4A38" w14:textId="093920DE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</w:rPr>
        <w:tab/>
      </w:r>
    </w:p>
    <w:p w14:paraId="6FAEA216" w14:textId="198D2419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56AEA188" w14:textId="0477BF11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00E9AECB" w14:textId="1FE35D64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70828F48" w14:textId="77777777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1AB0D607" w14:textId="580E90E4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260EFB3E" w14:textId="77777777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6C6883D1" w14:textId="74C54588" w:rsidR="00F07165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4F097275" w14:textId="77777777" w:rsidR="00016C7B" w:rsidRDefault="00016C7B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7C8F2BA6" w14:textId="77777777" w:rsidR="00FD3CAB" w:rsidRDefault="00F07165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</w:rPr>
        <w:tab/>
      </w:r>
      <w:r w:rsidR="00AA48B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นำท่านเปลี่ยนบรรยากาศ  เดินเท้าไปยังสถานี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เอะโนะชิมะ</w:t>
      </w:r>
      <w:r w:rsidR="00AA48B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</w:t>
      </w:r>
      <w:r w:rsidR="00AA48B4" w:rsidRPr="0014267F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เพื่อ</w:t>
      </w:r>
      <w:r w:rsidR="00FD3CAB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นั่งรถไฟท้องถิ่น</w:t>
      </w:r>
      <w:r w:rsidR="00AA48B4" w:rsidRPr="0014267F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เอ</w:t>
      </w:r>
      <w:r w:rsidR="00FD3CAB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ะ</w:t>
      </w:r>
      <w:r w:rsidR="00AA48B4" w:rsidRPr="0014267F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โนะเด็น  สู่สถานี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ฮาเสะ</w:t>
      </w:r>
      <w:r w:rsidR="00AA48B4" w:rsidRPr="0014267F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สัมผัสมนต์เสน่ห์อันสุดคลาสิก บนรถไฟสีเขียว-เหลืองในตำนาน  </w:t>
      </w:r>
      <w:proofErr w:type="spellStart"/>
      <w:r w:rsidR="00AA48B4" w:rsidRPr="0014267F">
        <w:rPr>
          <w:rFonts w:ascii="EucrosiaUPC" w:eastAsia="Arial Unicode MS" w:hAnsi="EucrosiaUPC" w:cs="EucrosiaUPC"/>
          <w:sz w:val="32"/>
          <w:szCs w:val="32"/>
          <w:lang w:eastAsia="ja-JP"/>
        </w:rPr>
        <w:t>Enoden</w:t>
      </w:r>
      <w:proofErr w:type="spellEnd"/>
      <w:r w:rsidR="00AA48B4" w:rsidRPr="0014267F"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 Line  </w:t>
      </w:r>
      <w:r w:rsidR="00AA48B4" w:rsidRPr="0014267F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เส้นทางที่สวยที่สุดใน</w:t>
      </w:r>
    </w:p>
    <w:p w14:paraId="36CA0353" w14:textId="72088A28" w:rsidR="003C3C79" w:rsidRPr="00FD3CAB" w:rsidRDefault="00FD3CAB" w:rsidP="0014267F">
      <w:pPr>
        <w:ind w:left="1418" w:hanging="1418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AA48B4" w:rsidRPr="0014267F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คามาคุระ</w:t>
      </w:r>
      <w:r w:rsidR="00BB1582">
        <w:rPr>
          <w:rFonts w:ascii="EucrosiaUPC" w:eastAsia="Arial Unicode MS" w:hAnsi="EucrosiaUPC" w:cs="EucrosiaUPC" w:hint="cs"/>
          <w:b/>
          <w:bCs/>
          <w:sz w:val="32"/>
          <w:szCs w:val="32"/>
          <w:cs/>
          <w:lang w:eastAsia="ja-JP"/>
        </w:rPr>
        <w:t xml:space="preserve"> </w:t>
      </w:r>
      <w:r w:rsidR="0014267F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เส้นทางเลียบทะเล ซึ่งสถานีเอโนะชิมะ เป็นสถานีที่มีกลิ่นอายความย้อนยุค ของซีรีย์ดัง  </w:t>
      </w:r>
    </w:p>
    <w:p w14:paraId="0CF279B9" w14:textId="77777777" w:rsidR="00FD3CAB" w:rsidRDefault="003C3C79" w:rsidP="0014267F">
      <w:pPr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  <w:r>
        <w:rPr>
          <w:rFonts w:ascii="EucrosiaUPC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hAnsi="EucrosiaUPC" w:cs="EucrosiaUPC"/>
          <w:sz w:val="32"/>
          <w:szCs w:val="32"/>
          <w:cs/>
          <w:lang w:eastAsia="ja-JP"/>
        </w:rPr>
        <w:tab/>
      </w:r>
      <w:r w:rsidR="0014267F" w:rsidRPr="00FD3CAB">
        <w:rPr>
          <w:rFonts w:ascii="EucrosiaUPC" w:hAnsi="EucrosiaUPC" w:cs="EucrosiaUPC"/>
          <w:sz w:val="40"/>
          <w:szCs w:val="40"/>
          <w:lang w:eastAsia="ja-JP"/>
        </w:rPr>
        <w:t xml:space="preserve">Can This Love Be </w:t>
      </w:r>
      <w:proofErr w:type="gramStart"/>
      <w:r w:rsidR="0014267F" w:rsidRPr="00FD3CAB">
        <w:rPr>
          <w:rFonts w:ascii="EucrosiaUPC" w:hAnsi="EucrosiaUPC" w:cs="EucrosiaUPC"/>
          <w:sz w:val="40"/>
          <w:szCs w:val="40"/>
          <w:lang w:eastAsia="ja-JP"/>
        </w:rPr>
        <w:t xml:space="preserve">Translated </w:t>
      </w:r>
      <w:r w:rsidR="0014267F" w:rsidRPr="00FD3CAB">
        <w:rPr>
          <w:rFonts w:ascii="EucrosiaUPC" w:hAnsi="EucrosiaUPC" w:cs="EucrosiaUPC" w:hint="cs"/>
          <w:sz w:val="40"/>
          <w:szCs w:val="40"/>
          <w:cs/>
          <w:lang w:eastAsia="ja-JP"/>
        </w:rPr>
        <w:t xml:space="preserve"> </w:t>
      </w:r>
      <w:r w:rsidR="0014267F">
        <w:rPr>
          <w:rFonts w:ascii="EucrosiaUPC" w:hAnsi="EucrosiaUPC" w:cs="EucrosiaUPC" w:hint="cs"/>
          <w:sz w:val="32"/>
          <w:szCs w:val="32"/>
          <w:cs/>
          <w:lang w:eastAsia="ja-JP"/>
        </w:rPr>
        <w:t>มักจะมีผู้คนแวะเวียนกันไปถ่ายภาพ</w:t>
      </w:r>
      <w:proofErr w:type="gramEnd"/>
      <w:r w:rsidR="0014267F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 การเดินทอดสะพานยาวที่ทอดตัว</w:t>
      </w:r>
      <w:r w:rsidR="00BB1582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</w:t>
      </w:r>
      <w:proofErr w:type="gramStart"/>
      <w:r w:rsidR="0014267F">
        <w:rPr>
          <w:rFonts w:ascii="EucrosiaUPC" w:hAnsi="EucrosiaUPC" w:cs="EucrosiaUPC" w:hint="cs"/>
          <w:sz w:val="32"/>
          <w:szCs w:val="32"/>
          <w:cs/>
          <w:lang w:eastAsia="ja-JP"/>
        </w:rPr>
        <w:t>ลงสู่ทะเล  ตัดกับภาพภูเขาไฟฟูจิลูกโต</w:t>
      </w:r>
      <w:proofErr w:type="gramEnd"/>
      <w:r w:rsidR="0014267F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 </w:t>
      </w:r>
      <w:proofErr w:type="gramStart"/>
      <w:r w:rsidR="0014267F">
        <w:rPr>
          <w:rFonts w:ascii="EucrosiaUPC" w:hAnsi="EucrosiaUPC" w:cs="EucrosiaUPC" w:hint="cs"/>
          <w:sz w:val="32"/>
          <w:szCs w:val="32"/>
          <w:cs/>
          <w:lang w:eastAsia="ja-JP"/>
        </w:rPr>
        <w:t>ตั้งตระหง่านเป็นฉากหลัง  นี่คือเสน่ห์ที่ทำให้ใครหลายคน</w:t>
      </w:r>
      <w:proofErr w:type="gramEnd"/>
    </w:p>
    <w:p w14:paraId="4F9204A9" w14:textId="4D3467C0" w:rsidR="00BB1582" w:rsidRDefault="00FD3CAB" w:rsidP="0014267F">
      <w:pPr>
        <w:ind w:left="1418" w:hanging="1418"/>
        <w:rPr>
          <w:rFonts w:ascii="EucrosiaUPC" w:hAnsi="EucrosiaUPC" w:cs="EucrosiaUPC"/>
          <w:color w:val="FF0000"/>
          <w:sz w:val="32"/>
          <w:szCs w:val="32"/>
          <w:lang w:eastAsia="ja-JP"/>
        </w:rPr>
      </w:pPr>
      <w:r>
        <w:rPr>
          <w:rFonts w:ascii="EucrosiaUPC" w:hAnsi="EucrosiaUPC" w:cs="EucrosiaUPC"/>
          <w:sz w:val="32"/>
          <w:szCs w:val="32"/>
          <w:cs/>
          <w:lang w:eastAsia="ja-JP"/>
        </w:rPr>
        <w:tab/>
      </w:r>
      <w:r w:rsidR="0014267F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ตกหลุมรัก </w:t>
      </w:r>
      <w:r w:rsidR="0014267F" w:rsidRPr="00313F1F">
        <w:rPr>
          <w:rFonts w:ascii="EucrosiaUPC" w:hAnsi="EucrosiaUPC" w:cs="EucrosiaUPC" w:hint="cs"/>
          <w:sz w:val="32"/>
          <w:szCs w:val="32"/>
          <w:cs/>
          <w:lang w:eastAsia="ja-JP"/>
        </w:rPr>
        <w:t>เส้นทางรถไฟจะวิ่งผ่านบ้านเรือนเก่าแก่  และเลียบชายหาด กว้างไกล</w:t>
      </w:r>
      <w:r w:rsidR="0014267F">
        <w:rPr>
          <w:rFonts w:ascii="EucrosiaUPC" w:hAnsi="EucrosiaUPC" w:cs="EucrosiaUPC" w:hint="cs"/>
          <w:color w:val="FF0000"/>
          <w:sz w:val="32"/>
          <w:szCs w:val="32"/>
          <w:cs/>
          <w:lang w:eastAsia="ja-JP"/>
        </w:rPr>
        <w:t xml:space="preserve">  </w:t>
      </w:r>
      <w:r w:rsidR="0014267F" w:rsidRPr="004773C6">
        <w:rPr>
          <w:rFonts w:ascii="EucrosiaUPC" w:hAnsi="EucrosiaUPC" w:cs="EucrosiaUPC" w:hint="eastAsia"/>
          <w:color w:val="FF0000"/>
          <w:sz w:val="32"/>
          <w:szCs w:val="32"/>
          <w:lang w:eastAsia="ja-JP"/>
        </w:rPr>
        <w:t>(</w:t>
      </w:r>
      <w:r w:rsidR="0014267F" w:rsidRPr="004773C6">
        <w:rPr>
          <w:rFonts w:ascii="EucrosiaUPC" w:hAnsi="EucrosiaUPC" w:cs="EucrosiaUPC" w:hint="cs"/>
          <w:color w:val="FF0000"/>
          <w:sz w:val="32"/>
          <w:szCs w:val="32"/>
          <w:cs/>
          <w:lang w:eastAsia="ja-JP"/>
        </w:rPr>
        <w:t xml:space="preserve">รวมค่าขึ้นรถไฟ 1 เที่ยว </w:t>
      </w:r>
      <w:r w:rsidR="0014267F" w:rsidRPr="004773C6">
        <w:rPr>
          <w:rFonts w:ascii="EucrosiaUPC" w:hAnsi="EucrosiaUPC" w:cs="EucrosiaUPC"/>
          <w:color w:val="FF0000"/>
          <w:sz w:val="32"/>
          <w:szCs w:val="32"/>
          <w:lang w:eastAsia="ja-JP"/>
        </w:rPr>
        <w:t xml:space="preserve">) </w:t>
      </w:r>
      <w:r w:rsidR="00BB1582">
        <w:rPr>
          <w:rFonts w:ascii="EucrosiaUPC" w:hAnsi="EucrosiaUPC" w:cs="EucrosiaUPC"/>
          <w:color w:val="FF0000"/>
          <w:sz w:val="32"/>
          <w:szCs w:val="32"/>
          <w:lang w:eastAsia="ja-JP"/>
        </w:rPr>
        <w:t xml:space="preserve"> </w:t>
      </w:r>
    </w:p>
    <w:p w14:paraId="3AE988A1" w14:textId="1D1BF7AA" w:rsidR="0014267F" w:rsidRDefault="00BB1582" w:rsidP="0014267F">
      <w:pPr>
        <w:ind w:left="1418" w:hanging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lang w:eastAsia="ja-JP"/>
        </w:rPr>
      </w:pPr>
      <w:r>
        <w:rPr>
          <w:rFonts w:ascii="EucrosiaUPC" w:hAnsi="EucrosiaUPC" w:cs="EucrosiaUPC"/>
          <w:color w:val="FF0000"/>
          <w:sz w:val="32"/>
          <w:szCs w:val="32"/>
          <w:lang w:eastAsia="ja-JP"/>
        </w:rPr>
        <w:tab/>
      </w:r>
      <w:r w:rsidR="0014267F" w:rsidRPr="004773C6">
        <w:rPr>
          <w:rFonts w:ascii="EucrosiaUPC" w:hAnsi="EucrosiaUPC" w:cs="EucrosiaUPC"/>
          <w:color w:val="FF0000"/>
          <w:sz w:val="32"/>
          <w:szCs w:val="32"/>
          <w:lang w:eastAsia="ja-JP"/>
        </w:rPr>
        <w:t>**</w:t>
      </w:r>
      <w:proofErr w:type="gramStart"/>
      <w:r w:rsidR="0014267F" w:rsidRPr="004773C6">
        <w:rPr>
          <w:rFonts w:ascii="EucrosiaUPC" w:hAnsi="EucrosiaUPC" w:cs="EucrosiaUPC" w:hint="cs"/>
          <w:color w:val="FF0000"/>
          <w:sz w:val="32"/>
          <w:szCs w:val="32"/>
          <w:cs/>
          <w:lang w:eastAsia="ja-JP"/>
        </w:rPr>
        <w:t>หมายเหตุ  ในวันที่ฟ้าเปิด</w:t>
      </w:r>
      <w:proofErr w:type="gramEnd"/>
      <w:r w:rsidR="0014267F" w:rsidRPr="004773C6">
        <w:rPr>
          <w:rFonts w:ascii="EucrosiaUPC" w:hAnsi="EucrosiaUPC" w:cs="EucrosiaUPC" w:hint="cs"/>
          <w:color w:val="FF0000"/>
          <w:sz w:val="32"/>
          <w:szCs w:val="32"/>
          <w:cs/>
          <w:lang w:eastAsia="ja-JP"/>
        </w:rPr>
        <w:t xml:space="preserve">  ท่านสามารถเห็นภูเขาไฟฟูจิได้จากสะพานที่ข้ามไปเกาะเอโนะชิมะ </w:t>
      </w:r>
      <w:proofErr w:type="gramStart"/>
      <w:r w:rsidR="0014267F" w:rsidRPr="004773C6">
        <w:rPr>
          <w:rFonts w:ascii="EucrosiaUPC" w:hAnsi="EucrosiaUPC" w:cs="EucrosiaUPC" w:hint="cs"/>
          <w:color w:val="FF0000"/>
          <w:sz w:val="32"/>
          <w:szCs w:val="32"/>
          <w:cs/>
          <w:lang w:eastAsia="ja-JP"/>
        </w:rPr>
        <w:t>ทัศนียภาพของภูเขาไฟฟูจิ  ขึ้นอยู่กับสภาพอากาศในวันนั้นๆ</w:t>
      </w:r>
      <w:proofErr w:type="gramEnd"/>
      <w:r w:rsidR="0014267F" w:rsidRPr="004773C6">
        <w:rPr>
          <w:rFonts w:ascii="EucrosiaUPC" w:hAnsi="EucrosiaUPC" w:cs="EucrosiaUPC" w:hint="cs"/>
          <w:color w:val="FF0000"/>
          <w:sz w:val="32"/>
          <w:szCs w:val="32"/>
          <w:cs/>
          <w:lang w:eastAsia="ja-JP"/>
        </w:rPr>
        <w:t>**</w:t>
      </w:r>
    </w:p>
    <w:p w14:paraId="54F8FF29" w14:textId="77777777" w:rsidR="004D75E4" w:rsidRPr="008363FF" w:rsidRDefault="004D75E4" w:rsidP="0014267F">
      <w:pPr>
        <w:ind w:left="1418" w:hanging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lang w:eastAsia="ja-JP"/>
        </w:rPr>
      </w:pPr>
    </w:p>
    <w:p w14:paraId="3038ACA0" w14:textId="736A9B3A" w:rsidR="00AA48B4" w:rsidRDefault="0014267F" w:rsidP="00313F1F">
      <w:pPr>
        <w:ind w:left="1418" w:hanging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  <w:lang w:eastAsia="ja-JP"/>
        </w:rPr>
        <w:drawing>
          <wp:anchor distT="0" distB="0" distL="114300" distR="114300" simplePos="0" relativeHeight="251944960" behindDoc="0" locked="0" layoutInCell="1" allowOverlap="1" wp14:anchorId="0C2A3D40" wp14:editId="1AAFAFF8">
            <wp:simplePos x="0" y="0"/>
            <wp:positionH relativeFrom="column">
              <wp:posOffset>925830</wp:posOffset>
            </wp:positionH>
            <wp:positionV relativeFrom="paragraph">
              <wp:posOffset>55245</wp:posOffset>
            </wp:positionV>
            <wp:extent cx="5848350" cy="34709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307" cy="3471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F98933D" w14:textId="1390D4F2" w:rsidR="00AA48B4" w:rsidRPr="0014267F" w:rsidRDefault="00AA48B4" w:rsidP="00313F1F">
      <w:pPr>
        <w:ind w:left="1418" w:hanging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  <w:cs/>
          <w:lang w:eastAsia="ja-JP"/>
        </w:rPr>
      </w:pPr>
    </w:p>
    <w:p w14:paraId="3907609B" w14:textId="094FB08D" w:rsidR="00AA48B4" w:rsidRDefault="00AA48B4" w:rsidP="00313F1F">
      <w:pPr>
        <w:ind w:left="1418" w:hanging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  <w:lang w:eastAsia="ja-JP"/>
        </w:rPr>
      </w:pPr>
    </w:p>
    <w:p w14:paraId="29B95406" w14:textId="45D92D64" w:rsidR="00AA48B4" w:rsidRDefault="00AA48B4" w:rsidP="00313F1F">
      <w:pPr>
        <w:ind w:left="1418" w:hanging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  <w:lang w:eastAsia="ja-JP"/>
        </w:rPr>
      </w:pPr>
    </w:p>
    <w:p w14:paraId="37AF2C8C" w14:textId="6BE5CEFB" w:rsidR="00AA48B4" w:rsidRDefault="00AA48B4" w:rsidP="00313F1F">
      <w:pPr>
        <w:ind w:left="1418" w:hanging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  <w:lang w:eastAsia="ja-JP"/>
        </w:rPr>
      </w:pPr>
    </w:p>
    <w:p w14:paraId="379CDDA7" w14:textId="4FE0AE7D" w:rsidR="00AA48B4" w:rsidRDefault="00AA48B4" w:rsidP="00313F1F">
      <w:pPr>
        <w:ind w:left="1418" w:hanging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  <w:lang w:eastAsia="ja-JP"/>
        </w:rPr>
      </w:pPr>
    </w:p>
    <w:p w14:paraId="7992C70D" w14:textId="3D151018" w:rsidR="0014267F" w:rsidRDefault="0014267F" w:rsidP="00313F1F">
      <w:pPr>
        <w:ind w:left="1418" w:hanging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  <w:lang w:eastAsia="ja-JP"/>
        </w:rPr>
      </w:pPr>
    </w:p>
    <w:p w14:paraId="6F7D3865" w14:textId="666BDBA1" w:rsidR="0014267F" w:rsidRDefault="0014267F" w:rsidP="00313F1F">
      <w:pPr>
        <w:ind w:left="1418" w:hanging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  <w:lang w:eastAsia="ja-JP"/>
        </w:rPr>
      </w:pPr>
    </w:p>
    <w:p w14:paraId="6250B537" w14:textId="57AF072B" w:rsidR="0014267F" w:rsidRDefault="0014267F" w:rsidP="00313F1F">
      <w:pPr>
        <w:ind w:left="1418" w:hanging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  <w:lang w:eastAsia="ja-JP"/>
        </w:rPr>
      </w:pPr>
    </w:p>
    <w:p w14:paraId="65D15B5D" w14:textId="63BEFE85" w:rsidR="0014267F" w:rsidRDefault="0014267F" w:rsidP="00313F1F">
      <w:pPr>
        <w:ind w:left="1418" w:hanging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  <w:lang w:eastAsia="ja-JP"/>
        </w:rPr>
      </w:pPr>
    </w:p>
    <w:p w14:paraId="5733820B" w14:textId="7C862DEB" w:rsidR="0014267F" w:rsidRDefault="0014267F" w:rsidP="00313F1F">
      <w:pPr>
        <w:ind w:left="1418" w:hanging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  <w:lang w:eastAsia="ja-JP"/>
        </w:rPr>
      </w:pPr>
    </w:p>
    <w:p w14:paraId="126E3BA6" w14:textId="2081841C" w:rsidR="0014267F" w:rsidRDefault="0014267F" w:rsidP="00313F1F">
      <w:pPr>
        <w:ind w:left="1418" w:hanging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  <w:lang w:eastAsia="ja-JP"/>
        </w:rPr>
      </w:pPr>
    </w:p>
    <w:p w14:paraId="0018A009" w14:textId="01728FDA" w:rsidR="00AA48B4" w:rsidRDefault="00AA48B4" w:rsidP="00313F1F">
      <w:pPr>
        <w:ind w:left="1418" w:hanging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  <w:lang w:eastAsia="ja-JP"/>
        </w:rPr>
      </w:pPr>
    </w:p>
    <w:p w14:paraId="7C08CDD3" w14:textId="615E6954" w:rsidR="00AA48B4" w:rsidRPr="00B92C33" w:rsidRDefault="00AA48B4" w:rsidP="00F74F2E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09E282ED" w14:textId="77777777" w:rsidR="004D75E4" w:rsidRDefault="00B92C33" w:rsidP="00F74F2E">
      <w:pPr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  <w:r>
        <w:rPr>
          <w:rFonts w:ascii="EucrosiaUPC" w:hAnsi="EucrosiaUPC" w:cs="EucrosiaUPC"/>
          <w:sz w:val="32"/>
          <w:szCs w:val="32"/>
          <w:cs/>
          <w:lang w:eastAsia="ja-JP"/>
        </w:rPr>
        <w:tab/>
      </w:r>
    </w:p>
    <w:p w14:paraId="176F2957" w14:textId="514E95DA" w:rsidR="00B92C33" w:rsidRDefault="004D75E4" w:rsidP="00F07165">
      <w:pPr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  <w:r>
        <w:rPr>
          <w:rFonts w:ascii="EucrosiaUPC" w:hAnsi="EucrosiaUPC" w:cs="EucrosiaUPC"/>
          <w:sz w:val="32"/>
          <w:szCs w:val="32"/>
          <w:cs/>
          <w:lang w:eastAsia="ja-JP"/>
        </w:rPr>
        <w:tab/>
      </w:r>
      <w:r w:rsidR="00B92C33">
        <w:rPr>
          <w:rFonts w:ascii="EucrosiaUPC" w:hAnsi="EucrosiaUPC" w:cs="EucrosiaUPC" w:hint="cs"/>
          <w:sz w:val="32"/>
          <w:szCs w:val="32"/>
          <w:cs/>
          <w:lang w:eastAsia="ja-JP"/>
        </w:rPr>
        <w:t>จากสถานีฮาเสะเดินมายัง</w:t>
      </w:r>
      <w:r w:rsidR="00FD3CAB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วัดพระใหญ่โคโตคุอิน</w:t>
      </w:r>
      <w:r w:rsidR="00B92C33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 </w:t>
      </w:r>
      <w:r w:rsidR="003C3C79">
        <w:rPr>
          <w:rFonts w:ascii="EucrosiaUPC" w:hAnsi="EucrosiaUPC" w:cs="EucrosiaUPC" w:hint="cs"/>
          <w:sz w:val="32"/>
          <w:szCs w:val="32"/>
          <w:cs/>
          <w:lang w:eastAsia="ja-JP"/>
        </w:rPr>
        <w:t>ด้วย</w:t>
      </w:r>
      <w:r w:rsidR="00FD3CAB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การเดินเท้า </w:t>
      </w:r>
      <w:r w:rsidR="00B92C33" w:rsidRPr="00B92C33">
        <w:rPr>
          <w:rFonts w:ascii="EucrosiaUPC" w:hAnsi="EucrosiaUPC" w:cs="EucrosiaUPC" w:hint="cs"/>
          <w:sz w:val="32"/>
          <w:szCs w:val="32"/>
          <w:cs/>
          <w:lang w:eastAsia="ja-JP"/>
        </w:rPr>
        <w:t>ระยะทางเดิน</w:t>
      </w:r>
      <w:r w:rsidR="00B92C33" w:rsidRPr="00B92C33">
        <w:rPr>
          <w:rFonts w:ascii="EucrosiaUPC" w:hAnsi="EucrosiaUPC" w:cs="EucrosiaUPC"/>
          <w:sz w:val="32"/>
          <w:szCs w:val="32"/>
          <w:cs/>
          <w:lang w:eastAsia="ja-JP"/>
        </w:rPr>
        <w:t xml:space="preserve"> </w:t>
      </w:r>
      <w:r w:rsidR="00B92C33" w:rsidRPr="00B92C33">
        <w:rPr>
          <w:rFonts w:ascii="EucrosiaUPC" w:hAnsi="EucrosiaUPC" w:cs="EucrosiaUPC"/>
          <w:sz w:val="32"/>
          <w:szCs w:val="32"/>
          <w:lang w:eastAsia="ja-JP"/>
        </w:rPr>
        <w:t xml:space="preserve">450 </w:t>
      </w:r>
      <w:r w:rsidR="00B92C33" w:rsidRPr="00B92C33">
        <w:rPr>
          <w:rFonts w:ascii="EucrosiaUPC" w:hAnsi="EucrosiaUPC" w:cs="EucrosiaUPC" w:hint="cs"/>
          <w:sz w:val="32"/>
          <w:szCs w:val="32"/>
          <w:cs/>
          <w:lang w:eastAsia="ja-JP"/>
        </w:rPr>
        <w:t>เมตร</w:t>
      </w:r>
      <w:r w:rsidR="00B92C33" w:rsidRPr="00B92C33">
        <w:rPr>
          <w:rFonts w:ascii="EucrosiaUPC" w:hAnsi="EucrosiaUPC" w:cs="EucrosiaUPC"/>
          <w:sz w:val="32"/>
          <w:szCs w:val="32"/>
          <w:cs/>
          <w:lang w:eastAsia="ja-JP"/>
        </w:rPr>
        <w:t xml:space="preserve">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นมัสการวัดพระใหญ่โคโตคุอิน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 </w:t>
      </w:r>
      <w:r w:rsidR="00F07165" w:rsidRPr="006B04F2">
        <w:rPr>
          <w:rFonts w:ascii="EucrosiaUPC" w:hAnsi="EucrosiaUPC" w:cs="EucrosiaUPC"/>
          <w:color w:val="FF0000"/>
          <w:sz w:val="32"/>
          <w:szCs w:val="32"/>
          <w:cs/>
          <w:lang w:eastAsia="ja-JP"/>
        </w:rPr>
        <w:t xml:space="preserve">( </w:t>
      </w:r>
      <w:r w:rsidR="00F07165" w:rsidRPr="006B04F2">
        <w:rPr>
          <w:rFonts w:ascii="EucrosiaUPC" w:hAnsi="EucrosiaUPC" w:cs="EucrosiaUPC" w:hint="cs"/>
          <w:color w:val="FF0000"/>
          <w:sz w:val="32"/>
          <w:szCs w:val="32"/>
          <w:cs/>
          <w:lang w:eastAsia="ja-JP"/>
        </w:rPr>
        <w:t>รวมค่าเข้าชม</w:t>
      </w:r>
      <w:r w:rsidR="003C3C79" w:rsidRPr="006B04F2">
        <w:rPr>
          <w:rFonts w:ascii="EucrosiaUPC" w:hAnsi="EucrosiaUPC" w:cs="EucrosiaUPC" w:hint="cs"/>
          <w:color w:val="FF0000"/>
          <w:sz w:val="32"/>
          <w:szCs w:val="32"/>
          <w:cs/>
          <w:lang w:eastAsia="ja-JP"/>
        </w:rPr>
        <w:t xml:space="preserve"> </w:t>
      </w:r>
      <w:r w:rsidR="00F07165" w:rsidRPr="006B04F2">
        <w:rPr>
          <w:rFonts w:ascii="EucrosiaUPC" w:hAnsi="EucrosiaUPC" w:cs="EucrosiaUPC"/>
          <w:color w:val="FF0000"/>
          <w:sz w:val="32"/>
          <w:szCs w:val="32"/>
          <w:cs/>
          <w:lang w:eastAsia="ja-JP"/>
        </w:rPr>
        <w:t>)</w:t>
      </w:r>
      <w:r w:rsidR="003C3C79" w:rsidRPr="006B04F2">
        <w:rPr>
          <w:rFonts w:ascii="EucrosiaUPC" w:hAnsi="EucrosiaUPC" w:cs="EucrosiaUPC" w:hint="cs"/>
          <w:color w:val="FF0000"/>
          <w:sz w:val="32"/>
          <w:szCs w:val="32"/>
          <w:cs/>
          <w:lang w:eastAsia="ja-JP"/>
        </w:rPr>
        <w:t xml:space="preserve">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พระพุทธรูปที่สำคัญที่สุดในเมืองคามาคุระ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สร้างขึ้นในศตวรรษที่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13 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อีกทั้งยังเป็น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พระพุทธรูปอมิตาภะ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หล่อด้วยสำริด</w:t>
      </w:r>
      <w:r w:rsidR="00FD3CAB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ที่ใหญ่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เป็นอันดับ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2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ของญี่ปุ่น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รองจากที่นารา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ด้วยความสูงถึง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 13.35 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เมตร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และมีน้ำหนักกว่า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 121 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ตัน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มีจุดเด่นคือ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เป็นพระพุทธรูปสำริด</w:t>
      </w:r>
      <w:r w:rsidR="00BB1582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องค์ใหญ่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กลางแจ้ง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ที่สามารถเดินเข้าไปชมโครงสร้างด้านในองค์พระได้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 </w:t>
      </w:r>
      <w:r w:rsidR="00F07165" w:rsidRPr="006B04F2">
        <w:rPr>
          <w:rFonts w:ascii="EucrosiaUPC" w:hAnsi="EucrosiaUPC" w:cs="EucrosiaUPC"/>
          <w:color w:val="FF0000"/>
          <w:sz w:val="32"/>
          <w:szCs w:val="32"/>
          <w:cs/>
          <w:lang w:eastAsia="ja-JP"/>
        </w:rPr>
        <w:t xml:space="preserve">( </w:t>
      </w:r>
      <w:r w:rsidR="00F07165" w:rsidRPr="006B04F2">
        <w:rPr>
          <w:rFonts w:ascii="EucrosiaUPC" w:hAnsi="EucrosiaUPC" w:cs="EucrosiaUPC" w:hint="cs"/>
          <w:color w:val="FF0000"/>
          <w:sz w:val="32"/>
          <w:szCs w:val="32"/>
          <w:cs/>
          <w:lang w:eastAsia="ja-JP"/>
        </w:rPr>
        <w:t>ไม่รวมค่าเข้าชมโครงสร้างด้านใน</w:t>
      </w:r>
      <w:r w:rsidR="00F07165" w:rsidRPr="006B04F2">
        <w:rPr>
          <w:rFonts w:ascii="EucrosiaUPC" w:hAnsi="EucrosiaUPC" w:cs="EucrosiaUPC"/>
          <w:color w:val="FF0000"/>
          <w:sz w:val="32"/>
          <w:szCs w:val="32"/>
          <w:cs/>
          <w:lang w:eastAsia="ja-JP"/>
        </w:rPr>
        <w:t xml:space="preserve"> ) 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ที่เห็นองค์พระเป็นสีเขียวเพราะว่าเกิดจาก</w:t>
      </w:r>
      <w:r w:rsidR="00AF02A1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ปฏิกิริยา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ทางเคมี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ของสภาพอากาศ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ที่สะสมเป็นเวลานาน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จนองค์พระเป็นสีเขียว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เป็นที่น่าเกรงขาม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ไม่มีประวัติชัดเจนเกี่ยวกับผู้สร้าง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โดยพระพุทธรูปได้รับให้เป็นต้นแบบส</w:t>
      </w:r>
      <w:r w:rsidR="00BB1582">
        <w:rPr>
          <w:rFonts w:ascii="EucrosiaUPC" w:hAnsi="EucrosiaUPC" w:cs="EucrosiaUPC" w:hint="cs"/>
          <w:sz w:val="32"/>
          <w:szCs w:val="32"/>
          <w:cs/>
          <w:lang w:eastAsia="ja-JP"/>
        </w:rPr>
        <w:t>ถ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าปัตยกรรมยุคสมัยคามาคุระ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และยังเป็นสมบัติประจำชาติญี่ปุ่น</w:t>
      </w:r>
      <w:r w:rsidR="00F07165" w:rsidRPr="00F07165">
        <w:rPr>
          <w:rFonts w:ascii="EucrosiaUPC" w:hAnsi="EucrosiaUPC" w:cs="EucrosiaUPC"/>
          <w:sz w:val="32"/>
          <w:szCs w:val="32"/>
          <w:cs/>
          <w:lang w:eastAsia="ja-JP"/>
        </w:rPr>
        <w:t xml:space="preserve"> </w:t>
      </w:r>
      <w:r w:rsidR="00F07165" w:rsidRPr="00F07165">
        <w:rPr>
          <w:rFonts w:ascii="EucrosiaUPC" w:hAnsi="EucrosiaUPC" w:cs="EucrosiaUPC" w:hint="cs"/>
          <w:sz w:val="32"/>
          <w:szCs w:val="32"/>
          <w:cs/>
          <w:lang w:eastAsia="ja-JP"/>
        </w:rPr>
        <w:t>อีกด้วย</w:t>
      </w:r>
    </w:p>
    <w:p w14:paraId="62B1316E" w14:textId="5C5F1C3D" w:rsidR="00353CC5" w:rsidRDefault="00353CC5" w:rsidP="00F07165">
      <w:pPr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</w:p>
    <w:p w14:paraId="47CB4101" w14:textId="5B898BF8" w:rsidR="00353CC5" w:rsidRDefault="00353CC5" w:rsidP="00F07165">
      <w:pPr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</w:p>
    <w:p w14:paraId="46CB834F" w14:textId="041F49EB" w:rsidR="00353CC5" w:rsidRDefault="00AF02A1" w:rsidP="00F07165">
      <w:pPr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noProof/>
          <w:sz w:val="32"/>
          <w:szCs w:val="32"/>
          <w:lang w:eastAsia="ja-JP"/>
        </w:rPr>
        <w:drawing>
          <wp:anchor distT="0" distB="0" distL="114300" distR="114300" simplePos="0" relativeHeight="251958272" behindDoc="0" locked="0" layoutInCell="1" allowOverlap="1" wp14:anchorId="0950CE0B" wp14:editId="49257A1B">
            <wp:simplePos x="0" y="0"/>
            <wp:positionH relativeFrom="column">
              <wp:posOffset>887730</wp:posOffset>
            </wp:positionH>
            <wp:positionV relativeFrom="paragraph">
              <wp:posOffset>38100</wp:posOffset>
            </wp:positionV>
            <wp:extent cx="5892274" cy="40957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160" cy="4099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6C173" w14:textId="1AC7F56E" w:rsidR="00016C7B" w:rsidRDefault="00016C7B" w:rsidP="00F07165">
      <w:pPr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</w:p>
    <w:p w14:paraId="2DF9DEFB" w14:textId="5B1EF4BF" w:rsidR="00353CC5" w:rsidRDefault="00353CC5" w:rsidP="00F07165">
      <w:pPr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</w:p>
    <w:p w14:paraId="04273900" w14:textId="53B8E1B3" w:rsidR="00B92C33" w:rsidRDefault="00B92C33" w:rsidP="00F07165">
      <w:pPr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</w:p>
    <w:bookmarkEnd w:id="16"/>
    <w:bookmarkEnd w:id="17"/>
    <w:p w14:paraId="6D1CDF82" w14:textId="21709CF6" w:rsidR="00F74F2E" w:rsidRDefault="00F74F2E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59D4A2B4" w14:textId="70B4D008" w:rsidR="00F07165" w:rsidRDefault="00F07165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77FF329" w14:textId="12A04583" w:rsidR="00F07165" w:rsidRDefault="00F07165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29976F5C" w14:textId="6BF53E49" w:rsidR="00F07165" w:rsidRDefault="00F07165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29D887AA" w14:textId="3FD702B1" w:rsidR="00F07165" w:rsidRDefault="00F07165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5D67E791" w14:textId="6678187D" w:rsidR="00B92C33" w:rsidRDefault="00B92C33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28505C89" w14:textId="0B8A66C0" w:rsidR="00B92C33" w:rsidRDefault="00B92C33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08C5D5D3" w14:textId="746201B6" w:rsidR="00B92C33" w:rsidRDefault="00B92C33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787CB56" w14:textId="656971DF" w:rsidR="00F07165" w:rsidRDefault="00F07165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9425407" w14:textId="183F584D" w:rsidR="00F07165" w:rsidRDefault="00F07165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72F4C1DD" w14:textId="32BE3ABD" w:rsidR="00F07165" w:rsidRDefault="00F07165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6F6EC2ED" w14:textId="3264DA51" w:rsidR="00F07165" w:rsidRDefault="00F07165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39FBE2C0" w14:textId="5A9B37FF" w:rsidR="004D75E4" w:rsidRDefault="009D5BFE" w:rsidP="009D5BFE">
      <w:pPr>
        <w:jc w:val="thaiDistribute"/>
        <w:rPr>
          <w:rFonts w:ascii="EucrosiaUPC" w:eastAsia="Angsana New" w:hAnsi="EucrosiaUPC" w:cs="EucrosiaUPC"/>
          <w:sz w:val="34"/>
          <w:szCs w:val="34"/>
        </w:rPr>
      </w:pPr>
      <w:r>
        <w:rPr>
          <w:rFonts w:ascii="EucrosiaUPC" w:eastAsia="Angsana New" w:hAnsi="EucrosiaUPC" w:cs="EucrosiaUPC"/>
          <w:sz w:val="34"/>
          <w:szCs w:val="34"/>
          <w:cs/>
        </w:rPr>
        <w:tab/>
      </w:r>
      <w:r>
        <w:rPr>
          <w:rFonts w:ascii="EucrosiaUPC" w:eastAsia="Angsana New" w:hAnsi="EucrosiaUPC" w:cs="EucrosiaUPC"/>
          <w:sz w:val="34"/>
          <w:szCs w:val="34"/>
          <w:cs/>
        </w:rPr>
        <w:tab/>
      </w:r>
    </w:p>
    <w:p w14:paraId="7684162C" w14:textId="2A6E0EF7" w:rsidR="00FA543E" w:rsidRDefault="004D75E4" w:rsidP="009D5BFE">
      <w:pPr>
        <w:jc w:val="thaiDistribute"/>
        <w:rPr>
          <w:rFonts w:ascii="EucrosiaUPC" w:eastAsia="Angsana New" w:hAnsi="EucrosiaUPC" w:cs="EucrosiaUPC"/>
          <w:sz w:val="34"/>
          <w:szCs w:val="34"/>
        </w:rPr>
      </w:pPr>
      <w:r>
        <w:rPr>
          <w:rFonts w:ascii="EucrosiaUPC" w:eastAsia="Angsana New" w:hAnsi="EucrosiaUPC" w:cs="EucrosiaUPC"/>
          <w:sz w:val="34"/>
          <w:szCs w:val="34"/>
          <w:cs/>
        </w:rPr>
        <w:tab/>
      </w:r>
      <w:r>
        <w:rPr>
          <w:rFonts w:ascii="EucrosiaUPC" w:eastAsia="Angsana New" w:hAnsi="EucrosiaUPC" w:cs="EucrosiaUPC"/>
          <w:sz w:val="34"/>
          <w:szCs w:val="34"/>
          <w:cs/>
        </w:rPr>
        <w:tab/>
      </w:r>
      <w:r w:rsidR="00FA543E">
        <w:rPr>
          <w:rFonts w:ascii="EucrosiaUPC" w:eastAsia="Angsana New" w:hAnsi="EucrosiaUPC" w:cs="EucrosiaUPC" w:hint="cs"/>
          <w:sz w:val="34"/>
          <w:szCs w:val="34"/>
          <w:cs/>
        </w:rPr>
        <w:t>สมควรแก่เวลา</w:t>
      </w:r>
      <w:r w:rsidR="009D5BFE" w:rsidRPr="00A134BC">
        <w:rPr>
          <w:rFonts w:ascii="EucrosiaUPC" w:eastAsia="Angsana New" w:hAnsi="EucrosiaUPC" w:cs="EucrosiaUPC"/>
          <w:sz w:val="34"/>
          <w:szCs w:val="34"/>
          <w:cs/>
        </w:rPr>
        <w:t xml:space="preserve"> นำท่านเดินทางสู่ </w:t>
      </w:r>
      <w:r w:rsidR="00FA543E">
        <w:rPr>
          <w:rFonts w:ascii="EucrosiaUPC" w:eastAsia="Angsana New" w:hAnsi="EucrosiaUPC" w:cs="EucrosiaUPC" w:hint="cs"/>
          <w:sz w:val="34"/>
          <w:szCs w:val="34"/>
          <w:cs/>
        </w:rPr>
        <w:t xml:space="preserve">จังหวัดยามานาชิ  ซึ่งตั้งอยู่บริเวณภูมิภาคจูบุ ของประเทศญี่ปุ่น  </w:t>
      </w:r>
    </w:p>
    <w:p w14:paraId="5BE76618" w14:textId="78F417B9" w:rsidR="00FA543E" w:rsidRDefault="00FA543E" w:rsidP="009D5BFE">
      <w:pPr>
        <w:jc w:val="thaiDistribute"/>
        <w:rPr>
          <w:rFonts w:ascii="EucrosiaUPC" w:eastAsia="Angsana New" w:hAnsi="EucrosiaUPC" w:cs="EucrosiaUPC"/>
          <w:sz w:val="34"/>
          <w:szCs w:val="34"/>
          <w:cs/>
        </w:rPr>
      </w:pPr>
      <w:r>
        <w:rPr>
          <w:rFonts w:ascii="EucrosiaUPC" w:eastAsia="Angsana New" w:hAnsi="EucrosiaUPC" w:cs="EucrosiaUPC"/>
          <w:sz w:val="34"/>
          <w:szCs w:val="34"/>
          <w:cs/>
        </w:rPr>
        <w:tab/>
      </w:r>
      <w:r>
        <w:rPr>
          <w:rFonts w:ascii="EucrosiaUPC" w:eastAsia="Angsana New" w:hAnsi="EucrosiaUPC" w:cs="EucrosiaUPC"/>
          <w:sz w:val="34"/>
          <w:szCs w:val="34"/>
          <w:cs/>
        </w:rPr>
        <w:tab/>
      </w:r>
      <w:r>
        <w:rPr>
          <w:rFonts w:ascii="EucrosiaUPC" w:eastAsia="Angsana New" w:hAnsi="EucrosiaUPC" w:cs="EucrosiaUPC" w:hint="cs"/>
          <w:sz w:val="34"/>
          <w:szCs w:val="34"/>
          <w:cs/>
        </w:rPr>
        <w:t>ยามานาชิ  เป็นจังหวัดที่มีภูเขาปิดล้อม  โดยเฉพาะภูเขาไฟฟูจิ  ซึ่งเป็นจุดท่องเที่ยวที่นิยม</w:t>
      </w:r>
      <w:r w:rsidR="00BB1582">
        <w:rPr>
          <w:rFonts w:ascii="EucrosiaUPC" w:eastAsia="Angsana New" w:hAnsi="EucrosiaUPC" w:cs="EucrosiaUPC" w:hint="cs"/>
          <w:sz w:val="34"/>
          <w:szCs w:val="34"/>
          <w:cs/>
        </w:rPr>
        <w:t xml:space="preserve"> </w:t>
      </w:r>
      <w:r>
        <w:rPr>
          <w:rFonts w:ascii="EucrosiaUPC" w:eastAsia="Angsana New" w:hAnsi="EucrosiaUPC" w:cs="EucrosiaUPC" w:hint="cs"/>
          <w:sz w:val="34"/>
          <w:szCs w:val="34"/>
          <w:cs/>
        </w:rPr>
        <w:t>มาเที่ยวกัน</w:t>
      </w:r>
      <w:r>
        <w:rPr>
          <w:rFonts w:ascii="EucrosiaUPC" w:eastAsia="Angsana New" w:hAnsi="EucrosiaUPC" w:cs="EucrosiaUPC"/>
          <w:sz w:val="34"/>
          <w:szCs w:val="34"/>
          <w:cs/>
        </w:rPr>
        <w:tab/>
      </w:r>
      <w:r>
        <w:rPr>
          <w:rFonts w:ascii="EucrosiaUPC" w:eastAsia="Angsana New" w:hAnsi="EucrosiaUPC" w:cs="EucrosiaUPC"/>
          <w:sz w:val="34"/>
          <w:szCs w:val="34"/>
          <w:cs/>
        </w:rPr>
        <w:tab/>
      </w:r>
      <w:r>
        <w:rPr>
          <w:rFonts w:ascii="EucrosiaUPC" w:eastAsia="Angsana New" w:hAnsi="EucrosiaUPC" w:cs="EucrosiaUPC" w:hint="cs"/>
          <w:sz w:val="34"/>
          <w:szCs w:val="34"/>
          <w:cs/>
        </w:rPr>
        <w:t>มีสินค้าขึ้นชื่อคือ  ไวน์  และมีทิวทัศน์อันงดงาม  นอกจากภูเขาไฟฟูจิที่เป็นภูเขาศักดิ์สิทธิ์ ของ</w:t>
      </w:r>
      <w:r>
        <w:rPr>
          <w:rFonts w:ascii="EucrosiaUPC" w:eastAsia="Angsana New" w:hAnsi="EucrosiaUPC" w:cs="EucrosiaUPC"/>
          <w:sz w:val="34"/>
          <w:szCs w:val="34"/>
          <w:cs/>
        </w:rPr>
        <w:tab/>
      </w:r>
      <w:r>
        <w:rPr>
          <w:rFonts w:ascii="EucrosiaUPC" w:eastAsia="Angsana New" w:hAnsi="EucrosiaUPC" w:cs="EucrosiaUPC"/>
          <w:sz w:val="34"/>
          <w:szCs w:val="34"/>
          <w:cs/>
        </w:rPr>
        <w:tab/>
      </w:r>
      <w:r w:rsidR="00BB1582">
        <w:rPr>
          <w:rFonts w:ascii="EucrosiaUPC" w:eastAsia="Angsana New" w:hAnsi="EucrosiaUPC" w:cs="EucrosiaUPC"/>
          <w:sz w:val="34"/>
          <w:szCs w:val="34"/>
          <w:cs/>
        </w:rPr>
        <w:tab/>
      </w:r>
      <w:r>
        <w:rPr>
          <w:rFonts w:ascii="EucrosiaUPC" w:eastAsia="Angsana New" w:hAnsi="EucrosiaUPC" w:cs="EucrosiaUPC" w:hint="cs"/>
          <w:sz w:val="34"/>
          <w:szCs w:val="34"/>
          <w:cs/>
        </w:rPr>
        <w:t>ประเทศญี่ปุ่นแล้ว ยังมีทะเลสาบทั้งห้า ที่ล้อมรอบภูเขาไฟฟูจิ และมีรีสอร์ท ที่ตั้งอยู่บนที่ราบสูงคิโย</w:t>
      </w:r>
      <w:r>
        <w:rPr>
          <w:rFonts w:ascii="EucrosiaUPC" w:eastAsia="Angsana New" w:hAnsi="EucrosiaUPC" w:cs="EucrosiaUPC"/>
          <w:sz w:val="34"/>
          <w:szCs w:val="34"/>
          <w:cs/>
        </w:rPr>
        <w:tab/>
      </w:r>
      <w:r>
        <w:rPr>
          <w:rFonts w:ascii="EucrosiaUPC" w:eastAsia="Angsana New" w:hAnsi="EucrosiaUPC" w:cs="EucrosiaUPC"/>
          <w:sz w:val="34"/>
          <w:szCs w:val="34"/>
          <w:cs/>
        </w:rPr>
        <w:tab/>
      </w:r>
      <w:r>
        <w:rPr>
          <w:rFonts w:ascii="EucrosiaUPC" w:eastAsia="Angsana New" w:hAnsi="EucrosiaUPC" w:cs="EucrosiaUPC" w:hint="cs"/>
          <w:sz w:val="34"/>
          <w:szCs w:val="34"/>
          <w:cs/>
        </w:rPr>
        <w:t xml:space="preserve">ซาโตะ บ่อน้ำพุร้อน ที่หลากหลายรูปแบบ รวมถึงโรงบ่มไวน์ที่ดีที่สุดในญี่ปุ่น  </w:t>
      </w:r>
    </w:p>
    <w:p w14:paraId="6ED1724B" w14:textId="04A0DC45" w:rsidR="009D5BFE" w:rsidRDefault="009D5BFE" w:rsidP="009D5BFE">
      <w:pPr>
        <w:jc w:val="thaiDistribute"/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</w:pPr>
      <w:r w:rsidRPr="00A134BC">
        <w:rPr>
          <w:rFonts w:ascii="EucrosiaUPC" w:eastAsia="Angsana New" w:hAnsi="EucrosiaUPC" w:cs="EucrosiaUPC"/>
          <w:sz w:val="34"/>
          <w:szCs w:val="34"/>
          <w:cs/>
        </w:rPr>
        <w:t>ที่พัก</w:t>
      </w:r>
      <w:r w:rsidRPr="00A134BC">
        <w:rPr>
          <w:rFonts w:ascii="EucrosiaUPC" w:eastAsia="Angsana New" w:hAnsi="EucrosiaUPC" w:cs="EucrosiaUPC"/>
          <w:b/>
          <w:bCs/>
          <w:sz w:val="34"/>
          <w:szCs w:val="34"/>
          <w:cs/>
        </w:rPr>
        <w:t xml:space="preserve"> </w:t>
      </w:r>
      <w:r w:rsidRPr="00A134BC"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  <w:t xml:space="preserve"> </w:t>
      </w:r>
      <w:r w:rsidR="00FA543E">
        <w:rPr>
          <w:rFonts w:ascii="EucrosiaUPC" w:eastAsia="Arial Unicode MS" w:hAnsi="EucrosiaUPC" w:cs="EucrosiaUPC"/>
          <w:b/>
          <w:bCs/>
          <w:color w:val="EE0000"/>
          <w:sz w:val="34"/>
          <w:szCs w:val="34"/>
          <w:lang w:eastAsia="ja-JP"/>
        </w:rPr>
        <w:tab/>
      </w:r>
      <w:r w:rsidR="00FA543E">
        <w:rPr>
          <w:rFonts w:ascii="EucrosiaUPC" w:eastAsia="Arial Unicode MS" w:hAnsi="EucrosiaUPC" w:cs="EucrosiaUPC"/>
          <w:b/>
          <w:bCs/>
          <w:color w:val="EE0000"/>
          <w:sz w:val="34"/>
          <w:szCs w:val="34"/>
          <w:lang w:eastAsia="ja-JP"/>
        </w:rPr>
        <w:tab/>
      </w:r>
      <w:r>
        <w:rPr>
          <w:rFonts w:ascii="EucrosiaUPC" w:eastAsia="Arial Unicode MS" w:hAnsi="EucrosiaUPC" w:cs="EucrosiaUPC"/>
          <w:b/>
          <w:bCs/>
          <w:color w:val="EE0000"/>
          <w:sz w:val="34"/>
          <w:szCs w:val="34"/>
          <w:lang w:eastAsia="ja-JP"/>
        </w:rPr>
        <w:t xml:space="preserve">Yukari no Mori </w:t>
      </w:r>
      <w:proofErr w:type="spellStart"/>
      <w:r>
        <w:rPr>
          <w:rFonts w:ascii="EucrosiaUPC" w:eastAsia="Arial Unicode MS" w:hAnsi="EucrosiaUPC" w:cs="EucrosiaUPC"/>
          <w:b/>
          <w:bCs/>
          <w:color w:val="EE0000"/>
          <w:sz w:val="34"/>
          <w:szCs w:val="34"/>
          <w:lang w:eastAsia="ja-JP"/>
        </w:rPr>
        <w:t>Yamanakako</w:t>
      </w:r>
      <w:proofErr w:type="spellEnd"/>
      <w:r w:rsidRPr="00A134BC">
        <w:rPr>
          <w:rFonts w:ascii="EucrosiaUPC" w:eastAsia="Arial Unicode MS" w:hAnsi="EucrosiaUPC" w:cs="EucrosiaUPC"/>
          <w:b/>
          <w:bCs/>
          <w:color w:val="EE0000"/>
          <w:sz w:val="34"/>
          <w:szCs w:val="34"/>
          <w:lang w:eastAsia="ja-JP"/>
        </w:rPr>
        <w:t xml:space="preserve">  </w:t>
      </w:r>
      <w:r w:rsidRPr="00A134BC">
        <w:rPr>
          <w:rFonts w:ascii="EucrosiaUPC" w:eastAsia="SimSun" w:hAnsi="EucrosiaUPC" w:cs="EucrosiaUPC"/>
          <w:b/>
          <w:bCs/>
          <w:color w:val="FF0000"/>
          <w:sz w:val="34"/>
          <w:szCs w:val="34"/>
          <w:cs/>
          <w:lang w:eastAsia="zh-CN"/>
        </w:rPr>
        <w:t>หรือเทียบเท่า</w:t>
      </w:r>
      <w:r w:rsidRPr="00A134BC"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  <w:t xml:space="preserve">  </w:t>
      </w:r>
    </w:p>
    <w:p w14:paraId="381CD206" w14:textId="75AB95C0" w:rsidR="00BB1582" w:rsidRDefault="009D5BFE" w:rsidP="004E3F9D">
      <w:pPr>
        <w:jc w:val="thaiDistribute"/>
        <w:rPr>
          <w:rFonts w:ascii="EucrosiaUPC" w:eastAsiaTheme="minorEastAsia" w:hAnsi="EucrosiaUPC" w:cs="EucrosiaUPC"/>
          <w:b/>
          <w:bCs/>
          <w:color w:val="00B050"/>
          <w:sz w:val="34"/>
          <w:szCs w:val="34"/>
          <w:lang w:eastAsia="ja-JP"/>
        </w:rPr>
      </w:pPr>
      <w:r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  <w:tab/>
      </w:r>
      <w:r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  <w:tab/>
      </w:r>
      <w:r w:rsidRPr="009D5BFE">
        <w:rPr>
          <w:rFonts w:ascii="EucrosiaUPC" w:eastAsiaTheme="minorEastAsia" w:hAnsi="EucrosiaUPC" w:cs="EucrosiaUPC" w:hint="cs"/>
          <w:b/>
          <w:bCs/>
          <w:color w:val="00B050"/>
          <w:sz w:val="34"/>
          <w:szCs w:val="34"/>
          <w:cs/>
          <w:lang w:eastAsia="ja-JP"/>
        </w:rPr>
        <w:t>ผ่อนคลายกับการแช่ออนเซ็น</w:t>
      </w:r>
      <w:r w:rsidR="00BB1582">
        <w:rPr>
          <w:rFonts w:ascii="EucrosiaUPC" w:eastAsiaTheme="minorEastAsia" w:hAnsi="EucrosiaUPC" w:cs="EucrosiaUPC" w:hint="cs"/>
          <w:b/>
          <w:bCs/>
          <w:color w:val="00B050"/>
          <w:sz w:val="34"/>
          <w:szCs w:val="34"/>
          <w:cs/>
          <w:lang w:eastAsia="ja-JP"/>
        </w:rPr>
        <w:t xml:space="preserve"> </w:t>
      </w:r>
      <w:r w:rsidRPr="009D5BFE">
        <w:rPr>
          <w:rFonts w:ascii="EucrosiaUPC" w:eastAsiaTheme="minorEastAsia" w:hAnsi="EucrosiaUPC" w:cs="EucrosiaUPC" w:hint="cs"/>
          <w:b/>
          <w:bCs/>
          <w:color w:val="00B050"/>
          <w:sz w:val="34"/>
          <w:szCs w:val="34"/>
          <w:cs/>
          <w:lang w:eastAsia="ja-JP"/>
        </w:rPr>
        <w:t>แบบฟินๆ ภายในโรงแรม</w:t>
      </w:r>
      <w:r w:rsidR="00BB1582">
        <w:rPr>
          <w:rFonts w:ascii="EucrosiaUPC" w:eastAsiaTheme="minorEastAsia" w:hAnsi="EucrosiaUPC" w:cs="EucrosiaUPC" w:hint="cs"/>
          <w:b/>
          <w:bCs/>
          <w:color w:val="00B050"/>
          <w:sz w:val="34"/>
          <w:szCs w:val="34"/>
          <w:cs/>
          <w:lang w:eastAsia="ja-JP"/>
        </w:rPr>
        <w:t xml:space="preserve"> </w:t>
      </w:r>
      <w:r w:rsidRPr="009D5BFE">
        <w:rPr>
          <w:rFonts w:ascii="EucrosiaUPC" w:eastAsiaTheme="minorEastAsia" w:hAnsi="EucrosiaUPC" w:cs="EucrosiaUPC" w:hint="cs"/>
          <w:b/>
          <w:bCs/>
          <w:color w:val="00B050"/>
          <w:sz w:val="34"/>
          <w:szCs w:val="34"/>
          <w:cs/>
          <w:lang w:eastAsia="ja-JP"/>
        </w:rPr>
        <w:t>ให้ท่านได้แช่น้ำแร่ธรรมชาติที่อุดม</w:t>
      </w:r>
      <w:r w:rsidR="00BB1582">
        <w:rPr>
          <w:rFonts w:ascii="EucrosiaUPC" w:eastAsiaTheme="minorEastAsia" w:hAnsi="EucrosiaUPC" w:cs="EucrosiaUPC" w:hint="cs"/>
          <w:b/>
          <w:bCs/>
          <w:color w:val="00B050"/>
          <w:sz w:val="34"/>
          <w:szCs w:val="34"/>
          <w:cs/>
          <w:lang w:eastAsia="ja-JP"/>
        </w:rPr>
        <w:t xml:space="preserve"> </w:t>
      </w:r>
    </w:p>
    <w:p w14:paraId="244064A5" w14:textId="15406C21" w:rsidR="00BB1582" w:rsidRDefault="00BB1582" w:rsidP="004E3F9D">
      <w:pPr>
        <w:jc w:val="thaiDistribute"/>
        <w:rPr>
          <w:rFonts w:ascii="EucrosiaUPC" w:eastAsiaTheme="minorEastAsia" w:hAnsi="EucrosiaUPC" w:cs="EucrosiaUPC"/>
          <w:b/>
          <w:bCs/>
          <w:color w:val="00B050"/>
          <w:sz w:val="34"/>
          <w:szCs w:val="34"/>
          <w:lang w:eastAsia="ja-JP"/>
        </w:rPr>
      </w:pPr>
      <w:r>
        <w:rPr>
          <w:rFonts w:ascii="EucrosiaUPC" w:eastAsiaTheme="minorEastAsia" w:hAnsi="EucrosiaUPC" w:cs="EucrosiaUPC"/>
          <w:b/>
          <w:bCs/>
          <w:color w:val="00B050"/>
          <w:sz w:val="34"/>
          <w:szCs w:val="34"/>
          <w:cs/>
          <w:lang w:eastAsia="ja-JP"/>
        </w:rPr>
        <w:tab/>
      </w:r>
      <w:r>
        <w:rPr>
          <w:rFonts w:ascii="EucrosiaUPC" w:eastAsiaTheme="minorEastAsia" w:hAnsi="EucrosiaUPC" w:cs="EucrosiaUPC"/>
          <w:b/>
          <w:bCs/>
          <w:color w:val="00B050"/>
          <w:sz w:val="34"/>
          <w:szCs w:val="34"/>
          <w:cs/>
          <w:lang w:eastAsia="ja-JP"/>
        </w:rPr>
        <w:tab/>
      </w:r>
      <w:r w:rsidR="009D5BFE" w:rsidRPr="009D5BFE">
        <w:rPr>
          <w:rFonts w:ascii="EucrosiaUPC" w:eastAsiaTheme="minorEastAsia" w:hAnsi="EucrosiaUPC" w:cs="EucrosiaUPC" w:hint="cs"/>
          <w:b/>
          <w:bCs/>
          <w:color w:val="00B050"/>
          <w:sz w:val="34"/>
          <w:szCs w:val="34"/>
          <w:cs/>
          <w:lang w:eastAsia="ja-JP"/>
        </w:rPr>
        <w:t>ไปด้วยแร่ธาตุที่จะช่วยบำรุงผิวพรรณ</w:t>
      </w:r>
      <w:r>
        <w:rPr>
          <w:rFonts w:ascii="EucrosiaUPC" w:eastAsiaTheme="minorEastAsia" w:hAnsi="EucrosiaUPC" w:cs="EucrosiaUPC" w:hint="cs"/>
          <w:b/>
          <w:bCs/>
          <w:color w:val="00B050"/>
          <w:sz w:val="34"/>
          <w:szCs w:val="34"/>
          <w:cs/>
          <w:lang w:eastAsia="ja-JP"/>
        </w:rPr>
        <w:t xml:space="preserve"> </w:t>
      </w:r>
      <w:r w:rsidR="009D5BFE" w:rsidRPr="009D5BFE">
        <w:rPr>
          <w:rFonts w:ascii="EucrosiaUPC" w:eastAsiaTheme="minorEastAsia" w:hAnsi="EucrosiaUPC" w:cs="EucrosiaUPC" w:hint="cs"/>
          <w:b/>
          <w:bCs/>
          <w:color w:val="00B050"/>
          <w:sz w:val="34"/>
          <w:szCs w:val="34"/>
          <w:cs/>
          <w:lang w:eastAsia="ja-JP"/>
        </w:rPr>
        <w:t>ให้เปล่งปลั่ง</w:t>
      </w:r>
      <w:r>
        <w:rPr>
          <w:rFonts w:ascii="EucrosiaUPC" w:eastAsiaTheme="minorEastAsia" w:hAnsi="EucrosiaUPC" w:cs="EucrosiaUPC" w:hint="cs"/>
          <w:b/>
          <w:bCs/>
          <w:color w:val="00B050"/>
          <w:sz w:val="34"/>
          <w:szCs w:val="34"/>
          <w:cs/>
          <w:lang w:eastAsia="ja-JP"/>
        </w:rPr>
        <w:t xml:space="preserve"> </w:t>
      </w:r>
      <w:r w:rsidR="009D5BFE" w:rsidRPr="009D5BFE">
        <w:rPr>
          <w:rFonts w:ascii="EucrosiaUPC" w:eastAsiaTheme="minorEastAsia" w:hAnsi="EucrosiaUPC" w:cs="EucrosiaUPC" w:hint="cs"/>
          <w:b/>
          <w:bCs/>
          <w:color w:val="00B050"/>
          <w:sz w:val="34"/>
          <w:szCs w:val="34"/>
          <w:cs/>
          <w:lang w:eastAsia="ja-JP"/>
        </w:rPr>
        <w:t>และคลายความเหมื่อยล้า จากการเดินทาง</w:t>
      </w:r>
    </w:p>
    <w:p w14:paraId="79B16DFD" w14:textId="14AC561D" w:rsidR="00F74F2E" w:rsidRDefault="00BB1582" w:rsidP="004E3F9D">
      <w:pPr>
        <w:jc w:val="thaiDistribute"/>
        <w:rPr>
          <w:rFonts w:ascii="EucrosiaUPC" w:eastAsiaTheme="minorEastAsia" w:hAnsi="EucrosiaUPC" w:cs="EucrosiaUPC"/>
          <w:b/>
          <w:bCs/>
          <w:color w:val="00B050"/>
          <w:sz w:val="34"/>
          <w:szCs w:val="34"/>
          <w:lang w:eastAsia="ja-JP"/>
        </w:rPr>
      </w:pPr>
      <w:r>
        <w:rPr>
          <w:rFonts w:ascii="EucrosiaUPC" w:eastAsiaTheme="minorEastAsia" w:hAnsi="EucrosiaUPC" w:cs="EucrosiaUPC"/>
          <w:b/>
          <w:bCs/>
          <w:color w:val="00B050"/>
          <w:sz w:val="34"/>
          <w:szCs w:val="34"/>
          <w:cs/>
          <w:lang w:eastAsia="ja-JP"/>
        </w:rPr>
        <w:tab/>
      </w:r>
      <w:r>
        <w:rPr>
          <w:rFonts w:ascii="EucrosiaUPC" w:eastAsiaTheme="minorEastAsia" w:hAnsi="EucrosiaUPC" w:cs="EucrosiaUPC"/>
          <w:b/>
          <w:bCs/>
          <w:color w:val="00B050"/>
          <w:sz w:val="34"/>
          <w:szCs w:val="34"/>
          <w:cs/>
          <w:lang w:eastAsia="ja-JP"/>
        </w:rPr>
        <w:tab/>
      </w:r>
      <w:r w:rsidR="009D5BFE" w:rsidRPr="009D5BFE">
        <w:rPr>
          <w:rFonts w:ascii="EucrosiaUPC" w:eastAsiaTheme="minorEastAsia" w:hAnsi="EucrosiaUPC" w:cs="EucrosiaUPC" w:hint="cs"/>
          <w:b/>
          <w:bCs/>
          <w:color w:val="00B050"/>
          <w:sz w:val="34"/>
          <w:szCs w:val="34"/>
          <w:cs/>
          <w:lang w:eastAsia="ja-JP"/>
        </w:rPr>
        <w:t>มาตลอดทั้งวัน</w:t>
      </w:r>
    </w:p>
    <w:p w14:paraId="7726A029" w14:textId="59414AFF" w:rsidR="00DD64E8" w:rsidRDefault="00DD64E8" w:rsidP="004E3F9D">
      <w:pPr>
        <w:jc w:val="thaiDistribute"/>
        <w:rPr>
          <w:rFonts w:ascii="EucrosiaUPC" w:eastAsiaTheme="minorEastAsia" w:hAnsi="EucrosiaUPC" w:cs="EucrosiaUPC"/>
          <w:b/>
          <w:bCs/>
          <w:color w:val="00B050"/>
          <w:sz w:val="34"/>
          <w:szCs w:val="34"/>
          <w:lang w:eastAsia="ja-JP"/>
        </w:rPr>
      </w:pPr>
      <w:r>
        <w:rPr>
          <w:rFonts w:ascii="EucrosiaUPC" w:eastAsiaTheme="minorEastAsia" w:hAnsi="EucrosiaUPC" w:cs="EucrosiaUPC"/>
          <w:b/>
          <w:bCs/>
          <w:noProof/>
          <w:color w:val="00B050"/>
          <w:sz w:val="34"/>
          <w:szCs w:val="34"/>
          <w:lang w:eastAsia="ja-JP"/>
        </w:rPr>
        <w:drawing>
          <wp:anchor distT="0" distB="0" distL="114300" distR="114300" simplePos="0" relativeHeight="251967488" behindDoc="0" locked="0" layoutInCell="1" allowOverlap="1" wp14:anchorId="2C796DE5" wp14:editId="7C13FF2E">
            <wp:simplePos x="0" y="0"/>
            <wp:positionH relativeFrom="column">
              <wp:posOffset>3734245</wp:posOffset>
            </wp:positionH>
            <wp:positionV relativeFrom="paragraph">
              <wp:posOffset>121920</wp:posOffset>
            </wp:positionV>
            <wp:extent cx="3125849" cy="186817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849" cy="186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Theme="minorEastAsia" w:hAnsi="EucrosiaUPC" w:cs="EucrosiaUPC"/>
          <w:b/>
          <w:bCs/>
          <w:noProof/>
          <w:color w:val="00B050"/>
          <w:sz w:val="34"/>
          <w:szCs w:val="34"/>
          <w:lang w:eastAsia="ja-JP"/>
        </w:rPr>
        <w:drawing>
          <wp:anchor distT="0" distB="0" distL="114300" distR="114300" simplePos="0" relativeHeight="251968512" behindDoc="0" locked="0" layoutInCell="1" allowOverlap="1" wp14:anchorId="01126B0C" wp14:editId="07DA5FC3">
            <wp:simplePos x="0" y="0"/>
            <wp:positionH relativeFrom="column">
              <wp:posOffset>886864</wp:posOffset>
            </wp:positionH>
            <wp:positionV relativeFrom="paragraph">
              <wp:posOffset>122283</wp:posOffset>
            </wp:positionV>
            <wp:extent cx="2766951" cy="1868793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69" cy="1878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C67CC" w14:textId="7071CFE4" w:rsidR="00DD64E8" w:rsidRDefault="00DD64E8" w:rsidP="004E3F9D">
      <w:pPr>
        <w:jc w:val="thaiDistribute"/>
        <w:rPr>
          <w:rFonts w:ascii="EucrosiaUPC" w:eastAsiaTheme="minorEastAsia" w:hAnsi="EucrosiaUPC" w:cs="EucrosiaUPC"/>
          <w:b/>
          <w:bCs/>
          <w:color w:val="00B050"/>
          <w:sz w:val="34"/>
          <w:szCs w:val="34"/>
          <w:lang w:eastAsia="ja-JP"/>
        </w:rPr>
      </w:pPr>
    </w:p>
    <w:p w14:paraId="79412575" w14:textId="26E23E34" w:rsidR="00DD64E8" w:rsidRDefault="00DD64E8" w:rsidP="004E3F9D">
      <w:pPr>
        <w:jc w:val="thaiDistribute"/>
        <w:rPr>
          <w:rFonts w:ascii="EucrosiaUPC" w:eastAsiaTheme="minorEastAsia" w:hAnsi="EucrosiaUPC" w:cs="EucrosiaUPC"/>
          <w:b/>
          <w:bCs/>
          <w:color w:val="00B050"/>
          <w:sz w:val="34"/>
          <w:szCs w:val="34"/>
          <w:lang w:eastAsia="ja-JP"/>
        </w:rPr>
      </w:pPr>
    </w:p>
    <w:p w14:paraId="624E644C" w14:textId="746AB03E" w:rsidR="00DD64E8" w:rsidRDefault="00DD64E8" w:rsidP="004E3F9D">
      <w:pPr>
        <w:jc w:val="thaiDistribute"/>
        <w:rPr>
          <w:rFonts w:ascii="EucrosiaUPC" w:eastAsiaTheme="minorEastAsia" w:hAnsi="EucrosiaUPC" w:cs="EucrosiaUPC"/>
          <w:b/>
          <w:bCs/>
          <w:color w:val="00B050"/>
          <w:sz w:val="34"/>
          <w:szCs w:val="34"/>
          <w:lang w:eastAsia="ja-JP"/>
        </w:rPr>
      </w:pPr>
    </w:p>
    <w:p w14:paraId="3BF8254C" w14:textId="1FE0402F" w:rsidR="00DD64E8" w:rsidRDefault="00DD64E8" w:rsidP="004E3F9D">
      <w:pPr>
        <w:jc w:val="thaiDistribute"/>
        <w:rPr>
          <w:rFonts w:ascii="EucrosiaUPC" w:eastAsiaTheme="minorEastAsia" w:hAnsi="EucrosiaUPC" w:cs="EucrosiaUPC"/>
          <w:b/>
          <w:bCs/>
          <w:color w:val="00B050"/>
          <w:sz w:val="34"/>
          <w:szCs w:val="34"/>
          <w:lang w:eastAsia="ja-JP"/>
        </w:rPr>
      </w:pPr>
    </w:p>
    <w:p w14:paraId="6F348E0D" w14:textId="4E3A8122" w:rsidR="00DD64E8" w:rsidRDefault="00DD64E8" w:rsidP="004E3F9D">
      <w:pPr>
        <w:jc w:val="thaiDistribute"/>
        <w:rPr>
          <w:rFonts w:ascii="EucrosiaUPC" w:eastAsiaTheme="minorEastAsia" w:hAnsi="EucrosiaUPC" w:cs="EucrosiaUPC"/>
          <w:b/>
          <w:bCs/>
          <w:color w:val="00B050"/>
          <w:sz w:val="34"/>
          <w:szCs w:val="34"/>
          <w:lang w:eastAsia="ja-JP"/>
        </w:rPr>
      </w:pPr>
    </w:p>
    <w:p w14:paraId="3578CB4C" w14:textId="21FEF5AA" w:rsidR="00DD64E8" w:rsidRPr="009D5BFE" w:rsidRDefault="00DD64E8" w:rsidP="004E3F9D">
      <w:pPr>
        <w:jc w:val="thaiDistribute"/>
        <w:rPr>
          <w:rFonts w:ascii="EucrosiaUPC" w:eastAsiaTheme="minorEastAsia" w:hAnsi="EucrosiaUPC" w:cs="EucrosiaUPC"/>
          <w:b/>
          <w:bCs/>
          <w:color w:val="00B050"/>
          <w:sz w:val="34"/>
          <w:szCs w:val="34"/>
          <w:lang w:eastAsia="ja-JP"/>
        </w:rPr>
      </w:pPr>
    </w:p>
    <w:p w14:paraId="2BEFA8BB" w14:textId="66F0028F" w:rsidR="004E3265" w:rsidRPr="00575E12" w:rsidRDefault="004E3265" w:rsidP="004E3265">
      <w:pPr>
        <w:jc w:val="both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  <w:lang w:eastAsia="ja-JP"/>
        </w:rPr>
      </w:pP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lastRenderedPageBreak/>
        <w:t>ค่ำ</w:t>
      </w: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รับประทานอาหารค่ำ</w:t>
      </w:r>
      <w:r w:rsidR="009D5BFE">
        <w:rPr>
          <w:rFonts w:ascii="EucrosiaUPC" w:eastAsia="Angsana New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 </w:t>
      </w:r>
      <w:r w:rsidR="009D5BFE" w:rsidRPr="009D5BFE">
        <w:rPr>
          <w:rFonts w:ascii="EucrosiaUPC" w:eastAsia="Angsana New" w:hAnsi="EucrosiaUPC" w:cs="EucrosiaUPC" w:hint="cs"/>
          <w:b/>
          <w:bCs/>
          <w:color w:val="FF0000"/>
          <w:sz w:val="34"/>
          <w:szCs w:val="34"/>
          <w:u w:val="single"/>
          <w:cs/>
        </w:rPr>
        <w:t>มื้อพิเศษ  บุฟเฟ่</w:t>
      </w:r>
      <w:r w:rsidR="00323EBB">
        <w:rPr>
          <w:rFonts w:ascii="EucrosiaUPC" w:eastAsia="Angsana New" w:hAnsi="EucrosiaUPC" w:cs="EucrosiaUPC" w:hint="cs"/>
          <w:b/>
          <w:bCs/>
          <w:color w:val="FF0000"/>
          <w:sz w:val="34"/>
          <w:szCs w:val="34"/>
          <w:u w:val="single"/>
          <w:cs/>
        </w:rPr>
        <w:t>ต์</w:t>
      </w:r>
      <w:r w:rsidR="009D5BFE" w:rsidRPr="009D5BFE">
        <w:rPr>
          <w:rFonts w:ascii="EucrosiaUPC" w:eastAsia="Angsana New" w:hAnsi="EucrosiaUPC" w:cs="EucrosiaUPC" w:hint="cs"/>
          <w:b/>
          <w:bCs/>
          <w:color w:val="FF0000"/>
          <w:sz w:val="34"/>
          <w:szCs w:val="34"/>
          <w:u w:val="single"/>
          <w:cs/>
        </w:rPr>
        <w:t xml:space="preserve">  ขาปูยักษ์  ไม่อั้น  </w:t>
      </w:r>
      <w:r w:rsidR="009D5BFE" w:rsidRPr="009D5BFE">
        <w:rPr>
          <w:rFonts w:ascii="EucrosiaUPC" w:eastAsia="Angsana New" w:hAnsi="EucrosiaUPC" w:cs="EucrosiaUPC" w:hint="cs"/>
          <w:b/>
          <w:bCs/>
          <w:color w:val="FF0000"/>
          <w:sz w:val="34"/>
          <w:szCs w:val="34"/>
          <w:cs/>
        </w:rPr>
        <w:t xml:space="preserve">    </w:t>
      </w:r>
      <w:r w:rsidRPr="009D5BFE">
        <w:rPr>
          <w:rFonts w:ascii="EucrosiaUPC" w:eastAsia="Angsana New" w:hAnsi="EucrosiaUPC" w:cs="EucrosiaUPC" w:hint="cs"/>
          <w:b/>
          <w:bCs/>
          <w:color w:val="FF0000"/>
          <w:sz w:val="34"/>
          <w:szCs w:val="34"/>
          <w:cs/>
        </w:rPr>
        <w:t xml:space="preserve"> </w:t>
      </w:r>
    </w:p>
    <w:p w14:paraId="4D7F50E0" w14:textId="2631897D" w:rsidR="004C2020" w:rsidRPr="009D5BFE" w:rsidRDefault="004E3265" w:rsidP="004E3265">
      <w:pPr>
        <w:jc w:val="thaiDistribute"/>
        <w:rPr>
          <w:rFonts w:ascii="EucrosiaUPC" w:eastAsiaTheme="minorEastAsia" w:hAnsi="EucrosiaUPC" w:cs="EucrosiaUPC"/>
          <w:b/>
          <w:bCs/>
          <w:color w:val="00B050"/>
          <w:sz w:val="34"/>
          <w:szCs w:val="34"/>
          <w:cs/>
          <w:lang w:eastAsia="ja-JP"/>
        </w:rPr>
      </w:pPr>
      <w:r w:rsidRPr="00487690">
        <w:rPr>
          <w:rFonts w:ascii="EucrosiaUPC" w:eastAsia="Angsana New" w:hAnsi="EucrosiaUPC" w:cs="EucrosiaUPC"/>
          <w:sz w:val="34"/>
          <w:szCs w:val="34"/>
          <w:cs/>
        </w:rPr>
        <w:tab/>
      </w:r>
      <w:r w:rsidRPr="00487690">
        <w:rPr>
          <w:rFonts w:ascii="EucrosiaUPC" w:eastAsia="Angsana New" w:hAnsi="EucrosiaUPC" w:cs="EucrosiaUPC"/>
          <w:sz w:val="34"/>
          <w:szCs w:val="34"/>
          <w:cs/>
        </w:rPr>
        <w:tab/>
      </w:r>
    </w:p>
    <w:p w14:paraId="2BA66414" w14:textId="1ED8472E" w:rsidR="004E3265" w:rsidRDefault="004E3265" w:rsidP="009D7086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4"/>
          <w:szCs w:val="34"/>
        </w:rPr>
      </w:pPr>
      <w:r w:rsidRPr="00487690">
        <w:rPr>
          <w:rFonts w:ascii="EucrosiaUPC" w:hAnsi="EucrosiaUPC" w:cs="EucrosiaUPC" w:hint="cs"/>
          <w:color w:val="EE0000"/>
          <w:sz w:val="34"/>
          <w:szCs w:val="34"/>
          <w:highlight w:val="yellow"/>
          <w:cs/>
        </w:rPr>
        <w:t xml:space="preserve">กรณีท่านต้องการห้อง </w:t>
      </w:r>
      <w:r w:rsidRPr="00487690">
        <w:rPr>
          <w:rFonts w:ascii="EucrosiaUPC" w:hAnsi="EucrosiaUPC" w:cs="EucrosiaUPC"/>
          <w:color w:val="EE0000"/>
          <w:sz w:val="34"/>
          <w:szCs w:val="34"/>
          <w:highlight w:val="yellow"/>
        </w:rPr>
        <w:t>DOUBLE ROOM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>เนื่องจากโรงแรมที่</w:t>
      </w:r>
      <w:r w:rsidR="00A134BC">
        <w:rPr>
          <w:rFonts w:ascii="EucrosiaUPC" w:hAnsi="EucrosiaUPC" w:cs="EucrosiaUPC" w:hint="cs"/>
          <w:color w:val="EE0000"/>
          <w:sz w:val="34"/>
          <w:szCs w:val="34"/>
          <w:cs/>
        </w:rPr>
        <w:t>ญี่ปุ่น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มีห้อง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DBL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ไม่มาก ทางบริษัททำการ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Request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ให้ก่อน หากไม่ได้ ทางบริษัทจะปรับเป็นห้อง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TWN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>(เตียงแฝด)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>สำหรับ 2 ท่าน</w:t>
      </w:r>
    </w:p>
    <w:p w14:paraId="6A2F7BD6" w14:textId="77777777" w:rsidR="009D7086" w:rsidRPr="009D7086" w:rsidRDefault="009D7086" w:rsidP="009D7086">
      <w:pPr>
        <w:rPr>
          <w:cs/>
        </w:rPr>
      </w:pPr>
    </w:p>
    <w:p w14:paraId="3E25C9B3" w14:textId="4A73FC1B" w:rsidR="00CE5672" w:rsidRDefault="004E3265" w:rsidP="009226C8">
      <w:pPr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  <w:r w:rsidRPr="00487690">
        <w:rPr>
          <w:rFonts w:hint="cs"/>
          <w:sz w:val="34"/>
          <w:szCs w:val="34"/>
          <w:cs/>
        </w:rPr>
        <w:t xml:space="preserve">                         </w:t>
      </w:r>
      <w:r w:rsidRPr="00487690">
        <w:rPr>
          <w:rFonts w:ascii="EucrosiaUPC" w:hAnsi="EucrosiaUPC" w:cs="EucrosiaUPC"/>
          <w:color w:val="EE0000"/>
          <w:sz w:val="34"/>
          <w:szCs w:val="34"/>
          <w:highlight w:val="yellow"/>
          <w:cs/>
        </w:rPr>
        <w:t xml:space="preserve">กรณีท่านต้องการห้อง </w:t>
      </w:r>
      <w:r w:rsidRPr="00487690">
        <w:rPr>
          <w:rFonts w:ascii="EucrosiaUPC" w:hAnsi="EucrosiaUPC" w:cs="EucrosiaUPC"/>
          <w:color w:val="EE0000"/>
          <w:sz w:val="34"/>
          <w:szCs w:val="34"/>
          <w:highlight w:val="yellow"/>
        </w:rPr>
        <w:t>TRIPLE ROOM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>พัก 3 ท่าน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>เนื่องจากโรงแรมที่</w:t>
      </w:r>
      <w:r w:rsidR="00A134BC">
        <w:rPr>
          <w:rFonts w:ascii="EucrosiaUPC" w:hAnsi="EucrosiaUPC" w:cs="EucrosiaUPC" w:hint="cs"/>
          <w:color w:val="EE0000"/>
          <w:sz w:val="34"/>
          <w:szCs w:val="34"/>
          <w:cs/>
        </w:rPr>
        <w:t>ญี่ปุ่น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 xml:space="preserve"> มีห้อง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TRP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 xml:space="preserve">ไม่มาก </w:t>
      </w:r>
      <w:r w:rsidR="00BB1582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 xml:space="preserve">กรณีมีห้องทางโรงแรมจะทำการเสริมเตียงให้เท่านั้น กรณีห้อง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TRP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E9B8774" w14:textId="77777777" w:rsidR="00DD64E8" w:rsidRDefault="00DD64E8" w:rsidP="009226C8">
      <w:pPr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</w:p>
    <w:p w14:paraId="121FB95F" w14:textId="11439BC0" w:rsidR="00BC647D" w:rsidRDefault="00F07165" w:rsidP="009226C8">
      <w:pPr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15BD09D6" wp14:editId="109014C9">
                <wp:simplePos x="0" y="0"/>
                <wp:positionH relativeFrom="margin">
                  <wp:posOffset>-7620</wp:posOffset>
                </wp:positionH>
                <wp:positionV relativeFrom="paragraph">
                  <wp:posOffset>38100</wp:posOffset>
                </wp:positionV>
                <wp:extent cx="6943725" cy="1038225"/>
                <wp:effectExtent l="38100" t="38100" r="123825" b="123825"/>
                <wp:wrapSquare wrapText="bothSides"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10382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0B9C3" w14:textId="77777777" w:rsidR="00C14D30" w:rsidRDefault="00584337" w:rsidP="00C14D30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นที่สาม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bookmarkStart w:id="19" w:name="_Hlk236846106"/>
                            <w:r w:rsidR="00353CC5" w:rsidRPr="00353CC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หมู่บ้านน้ำใสโอชิโนะ</w:t>
                            </w:r>
                            <w:r w:rsidR="00353CC5" w:rsidRPr="00353CC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53CC5" w:rsidRPr="00353CC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ฮัคไค</w:t>
                            </w:r>
                            <w:r w:rsidR="00353CC5" w:rsidRPr="00353CC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End w:id="19"/>
                            <w:r w:rsidR="00353CC5" w:rsidRPr="00353CC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C14D30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พิธี</w:t>
                            </w:r>
                            <w:r w:rsidR="00353CC5" w:rsidRPr="00353CC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ชงชาเขียวญี่ปุ่น</w:t>
                            </w:r>
                            <w:r w:rsidR="00353CC5" w:rsidRPr="00353CC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bookmarkStart w:id="20" w:name="_Hlk236846157"/>
                            <w:r w:rsidR="00353CC5" w:rsidRPr="00353CC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จุดชมวิวทะเลสาบคาวากุจิโกะ</w:t>
                            </w:r>
                            <w:r w:rsidR="00353CC5" w:rsidRPr="00353CC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53CC5" w:rsidRPr="00353CC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หรืออุโมงค์เมเปิ้ล</w:t>
                            </w:r>
                            <w:r w:rsidR="00353CC5" w:rsidRPr="00353CC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53CC5" w:rsidRPr="00353CC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โมมิจิไคโร</w:t>
                            </w:r>
                            <w:r w:rsidR="00353CC5" w:rsidRPr="00353CC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353CC5" w:rsidRPr="00353CC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ขึ้นอยู่กับสภาพอากาศตามฤดูกาล</w:t>
                            </w:r>
                            <w:r w:rsidR="00353CC5" w:rsidRPr="00353CC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 </w:t>
                            </w:r>
                            <w:bookmarkEnd w:id="20"/>
                            <w:r w:rsidR="00353CC5" w:rsidRPr="00353CC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bookmarkStart w:id="21" w:name="_Hlk236846194"/>
                            <w:r w:rsidR="00353CC5" w:rsidRPr="00353CC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สวนโออิชิ</w:t>
                            </w:r>
                            <w:r w:rsidR="00353CC5" w:rsidRPr="00353CC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353CC5" w:rsidRPr="00353CC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ปาร์ค</w:t>
                            </w:r>
                            <w:r w:rsidR="00353CC5" w:rsidRPr="00353CC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254DD85" w14:textId="526F551A" w:rsidR="00584337" w:rsidRPr="00F07165" w:rsidRDefault="00353CC5" w:rsidP="00C14D30">
                            <w:pPr>
                              <w:ind w:left="1276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CC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353CC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ทุ่งดอกโคเคีย</w:t>
                            </w:r>
                            <w:r w:rsidRPr="00353CC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bookmarkEnd w:id="21"/>
                            <w:r w:rsidRPr="00353CC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353CC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โอไดบะ</w:t>
                            </w:r>
                            <w:r w:rsidRPr="00353CC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353CC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ห้างสรรพสินค้าอิออน</w:t>
                            </w:r>
                          </w:p>
                          <w:p w14:paraId="6CC32C34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683AE85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4CADFE2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5FBCA74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7928674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B3CE077" w14:textId="77777777" w:rsidR="00584337" w:rsidRPr="007C1CF4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BD09D6" id="Rectangle: Rounded Corners 3" o:spid="_x0000_s1031" style="position:absolute;left:0;text-align:left;margin-left:-.6pt;margin-top:3pt;width:546.75pt;height:81.75pt;z-index:-25146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" fillcolor="#c000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420B9C3" w14:textId="77777777" w:rsidR="00C14D30" w:rsidRDefault="00584337" w:rsidP="00C14D30">
                      <w:pPr>
                        <w:ind w:left="1276" w:hanging="1276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นที่สาม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bookmarkStart w:id="22" w:name="_Hlk236846106"/>
                      <w:r w:rsidR="00353CC5" w:rsidRPr="00353CC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หมู่บ้านน้ำใสโอชิโนะ</w:t>
                      </w:r>
                      <w:r w:rsidR="00353CC5" w:rsidRPr="00353CC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53CC5" w:rsidRPr="00353CC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ฮัคไค</w:t>
                      </w:r>
                      <w:r w:rsidR="00353CC5" w:rsidRPr="00353CC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End w:id="22"/>
                      <w:r w:rsidR="00353CC5" w:rsidRPr="00353CC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C14D30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พิธี</w:t>
                      </w:r>
                      <w:r w:rsidR="00353CC5" w:rsidRPr="00353CC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ชงชาเขียวญี่ปุ่น</w:t>
                      </w:r>
                      <w:r w:rsidR="00353CC5" w:rsidRPr="00353CC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bookmarkStart w:id="23" w:name="_Hlk236846157"/>
                      <w:r w:rsidR="00353CC5" w:rsidRPr="00353CC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จุดชมวิวทะเลสาบคาวากุจิโกะ</w:t>
                      </w:r>
                      <w:r w:rsidR="00353CC5" w:rsidRPr="00353CC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53CC5" w:rsidRPr="00353CC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หรืออุโมงค์เมเปิ้ล</w:t>
                      </w:r>
                      <w:r w:rsidR="00353CC5" w:rsidRPr="00353CC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53CC5" w:rsidRPr="00353CC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โมมิจิไคโร</w:t>
                      </w:r>
                      <w:r w:rsidR="00353CC5" w:rsidRPr="00353CC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353CC5" w:rsidRPr="00353CC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ขึ้นอยู่กับสภาพอากาศตามฤดูกาล</w:t>
                      </w:r>
                      <w:r w:rsidR="00353CC5" w:rsidRPr="00353CC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 </w:t>
                      </w:r>
                      <w:bookmarkEnd w:id="23"/>
                      <w:r w:rsidR="00353CC5" w:rsidRPr="00353CC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bookmarkStart w:id="24" w:name="_Hlk236846194"/>
                      <w:r w:rsidR="00353CC5" w:rsidRPr="00353CC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สวนโออิชิ</w:t>
                      </w:r>
                      <w:r w:rsidR="00353CC5" w:rsidRPr="00353CC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353CC5" w:rsidRPr="00353CC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ปาร์ค</w:t>
                      </w:r>
                      <w:r w:rsidR="00353CC5" w:rsidRPr="00353CC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254DD85" w14:textId="526F551A" w:rsidR="00584337" w:rsidRPr="00F07165" w:rsidRDefault="00353CC5" w:rsidP="00C14D30">
                      <w:pPr>
                        <w:ind w:left="1276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CC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353CC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ทุ่งดอกโคเคีย</w:t>
                      </w:r>
                      <w:r w:rsidRPr="00353CC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bookmarkEnd w:id="24"/>
                      <w:r w:rsidRPr="00353CC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353CC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โอไดบะ</w:t>
                      </w:r>
                      <w:r w:rsidRPr="00353CC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353CC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ห้างสรรพสินค้าอิออน</w:t>
                      </w:r>
                    </w:p>
                    <w:p w14:paraId="6CC32C34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683AE85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4CADFE2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5FBCA74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7928674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B3CE077" w14:textId="77777777" w:rsidR="00584337" w:rsidRPr="007C1CF4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3845370" w14:textId="65E93BA7" w:rsidR="00F56CD6" w:rsidRPr="00646E0D" w:rsidRDefault="00EF6DB6" w:rsidP="00646E0D">
      <w:pPr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  <w:bookmarkStart w:id="25" w:name="_Hlk235437145"/>
      <w:r w:rsidRPr="00553A2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553A2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553A2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9226C8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รับประทานอาหารเช้า ณ ห้องอาหารของโรงแรม</w:t>
      </w:r>
      <w:bookmarkEnd w:id="25"/>
    </w:p>
    <w:p w14:paraId="3DE62997" w14:textId="2284E163" w:rsidR="00671047" w:rsidRDefault="00EB0278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</w:t>
      </w:r>
      <w:r w:rsidR="000B387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0B387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0B387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67104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นำชม</w:t>
      </w:r>
      <w:r w:rsidR="00353CC5" w:rsidRPr="00353CC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หมู่บ้านน้ำใสโอชิโนะ</w:t>
      </w:r>
      <w:r w:rsidR="00353CC5" w:rsidRPr="00353CC5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 xml:space="preserve"> </w:t>
      </w:r>
      <w:r w:rsidR="00353CC5" w:rsidRPr="00353CC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ฮัคไค</w:t>
      </w:r>
      <w:r w:rsidR="00353CC5" w:rsidRPr="00353CC5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 xml:space="preserve"> </w:t>
      </w:r>
      <w:r w:rsidR="00711C22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ตั้งอยู่ที่จังหวัดยามานาชิ  ซึ่งเป็นบริเวณพื้นที่เดียวกันกับทะเลสาบทั้ง 5 ที่</w:t>
      </w:r>
      <w:r w:rsidR="0067104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67104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67104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711C22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ล้อมรอบภูเขาไฟฟูจิ  ดังนั้นที่หมู่บ้านแห่งนี้จึงเป็นอีกสถานที่สามารถมองเห็นวิวฟูจิ  ได้อย่างใกล้ชิดมากๆ  </w:t>
      </w:r>
      <w:r w:rsidR="0067104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67104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67104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711C22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ที่นี่สวยงามและมีองค์ประกอบโดยรวมแล้วดีมาก  จึงได้รับการขึ้นทะเบียนให้เป็นมรดกทางธรรมชาติ  ในปี </w:t>
      </w:r>
      <w:r w:rsidR="0067104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67104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67104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711C22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ค.ศ.1934  และได้รับการขึ้นทะเบียนให้เป็นมรดกโลก  ทางธรรมชาติ  ในปี  ค.ศ.1934  และได้รับคัดเลือก</w:t>
      </w:r>
      <w:r w:rsidR="0067104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67104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67104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711C22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ให้เป็นหนึ่งในภูมิทัศน์ทางน้ำที่งดงาม ติดร้อย</w:t>
      </w:r>
      <w:r w:rsidR="0067104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อั</w:t>
      </w:r>
      <w:r w:rsidR="00711C22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นดับในปี  </w:t>
      </w:r>
      <w:r w:rsidR="0067104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ค.ศ1985  และยังคงความงดงามมาจนถึงทุกวันนี้</w:t>
      </w:r>
      <w:r w:rsidR="00671047"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  </w:t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67104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เชื่อกันว่าเมื่อหลายร้อยปีก่อน  หมู่บ้านแห่งนี้เดิมเป็นพื้นที่ของทะเลสาบรอบภูเขาไฟฟูจิ  เมื</w:t>
      </w:r>
      <w:r w:rsidR="00BB1582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่อ</w:t>
      </w:r>
      <w:r w:rsidR="0067104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เวลาผ่านไป น้ำ</w:t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67104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ในทะเลสาบแห้งไปตามธรรมชาติ  เหลือเพียง  8  บ่อ  ซึ่งเป็นน้ำที่ใสสะอาดมาก  และแต่ละบ่อ  เป็นน้ำที่</w:t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67104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เกิดจากการละลายของหิมะบนภูเขาไฟในช่วงฤดูร้อน  เมื่อไหลผ่านหินลาวา  ที่มีรูพรุนรวมกับแร่ธาตุต่างๆ  </w:t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67104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ทำให้น้ำที่ได้  จะมีความใส  สะอาดมากๆๆ  จึงเป็นที่มาของการเรียกชื่อหมู่บ้านว่า  หมู่บ้านน้ำใส  นั้นเอง</w:t>
      </w:r>
      <w:r w:rsidR="00671047"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  </w:t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67104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และหากได้ดื่มน้ำจากบ่อนี้  จะมีอายุยืนยาว  ปราศจากโรคภัย  และหากใครต้องการนำกลับบ้าน  สามารถซื้อ</w:t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67104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ขวด</w:t>
      </w:r>
      <w:r w:rsidR="006B04F2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จาก</w:t>
      </w:r>
      <w:r w:rsidR="0067104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ร้านค้า</w:t>
      </w:r>
      <w:r w:rsidR="00B8671E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แล้วใส่ขวดนำกลับบ้านได้  นอกจากจะมีน้ำที่ใสสะอาดแล้ว  ที่นี่ยังมีสินค้าโอท้อป  ของคาว  </w:t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ขนม  สินค้าท้องถิ่นต่างๆ  จำหน่ายในราคามิตรภาพอีกด้วย  อาทิ  เต้าหู้ซอสมิโ</w:t>
      </w:r>
      <w:r w:rsidR="00BB1582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ซ</w:t>
      </w:r>
      <w:r w:rsidR="00B8671E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ะรสเผ็ด   ผักดองชนิด</w:t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8671E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ต่างๆ  โซบะตำรับท้องถิ่น  ผลไม้สดใหม่  หวานฉ่ำ  และไอศกรีมหลากรสชาติ  เนื้อนุ่มละมุน</w:t>
      </w:r>
    </w:p>
    <w:p w14:paraId="4564809B" w14:textId="3BA6981F" w:rsidR="00DD64E8" w:rsidRDefault="00DD64E8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0126A0A0" w14:textId="41ECD8EA" w:rsidR="00DD64E8" w:rsidRDefault="00DD64E8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364A6B17" w14:textId="5FFB2DBE" w:rsidR="00DD64E8" w:rsidRDefault="00DD64E8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216AA70" w14:textId="7A957169" w:rsidR="00DD64E8" w:rsidRDefault="00DD64E8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522CCA78" w14:textId="1B604B37" w:rsidR="00DD64E8" w:rsidRDefault="00DD64E8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58324CDA" w14:textId="19DAEA49" w:rsidR="00DD64E8" w:rsidRDefault="006B04F2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955200" behindDoc="0" locked="0" layoutInCell="1" allowOverlap="1" wp14:anchorId="302DA7F7" wp14:editId="04682A12">
            <wp:simplePos x="0" y="0"/>
            <wp:positionH relativeFrom="column">
              <wp:posOffset>935355</wp:posOffset>
            </wp:positionH>
            <wp:positionV relativeFrom="paragraph">
              <wp:posOffset>179705</wp:posOffset>
            </wp:positionV>
            <wp:extent cx="5883275" cy="2115185"/>
            <wp:effectExtent l="0" t="0" r="3175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8CBE4C" w14:textId="085D3A13" w:rsidR="00DD64E8" w:rsidRDefault="00DD64E8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21424A08" w14:textId="4D0A2930" w:rsidR="00B8671E" w:rsidRDefault="00B8671E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83B6CC0" w14:textId="0E08E39C" w:rsidR="00B8671E" w:rsidRDefault="00B8671E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</w:p>
    <w:p w14:paraId="0E0EEEA7" w14:textId="77777777" w:rsidR="00671047" w:rsidRDefault="00671047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</w:p>
    <w:p w14:paraId="4314ECFE" w14:textId="2554B666" w:rsidR="000B3877" w:rsidRDefault="00EB0278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            </w:t>
      </w:r>
    </w:p>
    <w:p w14:paraId="3CB35B2F" w14:textId="77777777" w:rsidR="000B3877" w:rsidRDefault="000B3877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5A26ED80" w14:textId="77777777" w:rsidR="000B3877" w:rsidRDefault="000B3877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3512F55D" w14:textId="4D6DB05D" w:rsidR="00B92C33" w:rsidRDefault="00B92C33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0413BCB3" w14:textId="77777777" w:rsidR="00013DEF" w:rsidRDefault="00013DEF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D42EF96" w14:textId="45146E75" w:rsidR="00EB0278" w:rsidRDefault="00671047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lang w:eastAsia="ja-JP"/>
        </w:rPr>
        <w:tab/>
      </w:r>
      <w:r w:rsidR="00EB0278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สัมผัสวัฒนธรรม  </w:t>
      </w:r>
      <w:bookmarkStart w:id="26" w:name="_Hlk236047221"/>
      <w:r w:rsidR="00C14D30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พิธีชง</w:t>
      </w:r>
      <w:r w:rsidR="00EB0278" w:rsidRPr="0082320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ชา</w:t>
      </w:r>
      <w:bookmarkStart w:id="27" w:name="_Hlk236645238"/>
      <w:r w:rsidR="00EB0278" w:rsidRPr="0082320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เขียวแบบ</w:t>
      </w:r>
      <w:bookmarkEnd w:id="27"/>
      <w:r w:rsidR="00EB0278" w:rsidRPr="0082320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ญี่ปุ่น</w:t>
      </w:r>
      <w:r w:rsidR="00EB027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bookmarkEnd w:id="26"/>
      <w:r w:rsidR="00EB0278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กับอาจารย์</w:t>
      </w:r>
      <w:r w:rsidR="00EB027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EB0278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ชาวญี่ปุ่น ชาเขียวอุดมไปด้วยสารต้านอนุมูลอิสร</w:t>
      </w:r>
      <w:r w:rsidR="00EB027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ะ</w:t>
      </w:r>
      <w:r w:rsidR="00FD3CAB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FD3CAB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FD3CAB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EB0278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โดยเฉพาะแคเทชิน</w:t>
      </w:r>
      <w:r w:rsidR="00EB027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EB0278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สารเหล่านี้ช่วยต่อสู้กับความเครียด ขจัดโมเลกุลที่เป็นอันตรายในร่างกาย และบำรุง</w:t>
      </w:r>
      <w:r w:rsidR="00FD3CAB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FD3CAB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FD3CAB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EB0278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สุขภาพของเซลล์โดยรวม</w:t>
      </w:r>
      <w:r w:rsidR="00EB027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EB0278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ซึ่งช่วยเสริมสร้างระบบภูมิคุ้มกันให้แข็งแรง และยังช่วยปกป้องร่างกายจากโรค</w:t>
      </w:r>
      <w:r w:rsidR="00F74B7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F74B7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F74B7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EB0278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ต่างๆ </w:t>
      </w:r>
    </w:p>
    <w:p w14:paraId="2CAC91AA" w14:textId="039840CE" w:rsidR="00353CC5" w:rsidRDefault="00353CC5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noProof/>
          <w:sz w:val="32"/>
          <w:szCs w:val="32"/>
          <w:lang w:eastAsia="ja-JP"/>
        </w:rPr>
        <w:drawing>
          <wp:anchor distT="0" distB="0" distL="114300" distR="114300" simplePos="0" relativeHeight="251953152" behindDoc="0" locked="0" layoutInCell="1" allowOverlap="1" wp14:anchorId="34FB3551" wp14:editId="1B45BB85">
            <wp:simplePos x="0" y="0"/>
            <wp:positionH relativeFrom="column">
              <wp:posOffset>916305</wp:posOffset>
            </wp:positionH>
            <wp:positionV relativeFrom="paragraph">
              <wp:posOffset>47625</wp:posOffset>
            </wp:positionV>
            <wp:extent cx="5808939" cy="234823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2" t="25538" r="5532" b="27420"/>
                    <a:stretch/>
                  </pic:blipFill>
                  <pic:spPr bwMode="auto">
                    <a:xfrm>
                      <a:off x="0" y="0"/>
                      <a:ext cx="5813894" cy="2350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7C25B" w14:textId="77777777" w:rsidR="00353CC5" w:rsidRPr="008C5AF0" w:rsidRDefault="00353CC5" w:rsidP="00EB0278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295CA7D7" w14:textId="5CAB3A07" w:rsidR="00CD7DC9" w:rsidRDefault="00CD7DC9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000000" w:themeColor="text1"/>
          <w:sz w:val="32"/>
          <w:szCs w:val="32"/>
          <w:cs/>
          <w:lang w:eastAsia="ja-JP"/>
        </w:rPr>
      </w:pPr>
    </w:p>
    <w:p w14:paraId="423C318C" w14:textId="5A36104F" w:rsidR="00865CFD" w:rsidRDefault="00865CFD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000000" w:themeColor="text1"/>
          <w:sz w:val="32"/>
          <w:szCs w:val="32"/>
          <w:lang w:eastAsia="ja-JP"/>
        </w:rPr>
      </w:pPr>
    </w:p>
    <w:p w14:paraId="54DC6517" w14:textId="541AC184" w:rsidR="00865CFD" w:rsidRDefault="00865CFD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000000" w:themeColor="text1"/>
          <w:sz w:val="32"/>
          <w:szCs w:val="32"/>
          <w:lang w:eastAsia="ja-JP"/>
        </w:rPr>
      </w:pPr>
    </w:p>
    <w:p w14:paraId="3D6B6AD6" w14:textId="3F437DB9" w:rsidR="00865CFD" w:rsidRDefault="00865CFD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000000" w:themeColor="text1"/>
          <w:sz w:val="32"/>
          <w:szCs w:val="32"/>
          <w:lang w:eastAsia="ja-JP"/>
        </w:rPr>
      </w:pPr>
    </w:p>
    <w:p w14:paraId="04C5C1E3" w14:textId="3CECD38C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</w:pPr>
    </w:p>
    <w:p w14:paraId="255A72A7" w14:textId="77777777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455DDFDC" w14:textId="77777777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1E3262F9" w14:textId="77777777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</w:pPr>
    </w:p>
    <w:p w14:paraId="6066845C" w14:textId="77777777" w:rsidR="00DD64E8" w:rsidRDefault="003033C4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</w:p>
    <w:p w14:paraId="4E0896BC" w14:textId="03C67BD1" w:rsidR="0034663C" w:rsidRDefault="00DD64E8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34663C" w:rsidRPr="0034663C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จุดชมวิวทะเลสาบคาวากุจิโกะ</w:t>
      </w:r>
      <w:r w:rsidR="0034663C" w:rsidRPr="0034663C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 xml:space="preserve"> </w:t>
      </w:r>
      <w:r w:rsidR="0034663C" w:rsidRPr="0034663C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หรืออุโมงค์เมเปิ้ล</w:t>
      </w:r>
      <w:r w:rsidR="0034663C" w:rsidRPr="0034663C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 xml:space="preserve"> </w:t>
      </w:r>
      <w:r w:rsidR="0034663C" w:rsidRPr="0034663C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โมมิจิไคโร</w:t>
      </w:r>
      <w:r w:rsidR="0034663C" w:rsidRPr="0034663C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 xml:space="preserve"> (</w:t>
      </w:r>
      <w:r w:rsidR="0034663C" w:rsidRPr="0034663C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ขึ้นอยู่กับสภาพอากาศตามฤดูกาล</w:t>
      </w:r>
      <w:r w:rsidR="0034663C" w:rsidRPr="0034663C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 xml:space="preserve">)  </w:t>
      </w:r>
      <w:r w:rsidR="00CA238B" w:rsidRPr="003033C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ที่ริม</w:t>
      </w:r>
      <w:r w:rsidR="0034663C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34663C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34663C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34663C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A238B" w:rsidRPr="003033C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ทะเลสาบคาวากุจิโกะ  </w:t>
      </w:r>
      <w:r w:rsidR="002030C6" w:rsidRPr="003033C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ทะเลสาบ 1 ใน 5 ทะเลสาบที่อยู่รอบภูเขาไฟฟูจิ  </w:t>
      </w:r>
      <w:r w:rsidR="00CA238B" w:rsidRPr="003033C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เป็นอีกสถานที่ชมใบไม้เปลี่ย</w:t>
      </w:r>
      <w:r w:rsidR="00FC1EFC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น</w:t>
      </w:r>
      <w:r w:rsidR="00CA238B" w:rsidRPr="003033C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สีสุด</w:t>
      </w:r>
    </w:p>
    <w:p w14:paraId="558C2826" w14:textId="77777777" w:rsidR="004D75E4" w:rsidRDefault="0034663C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A238B" w:rsidRPr="003033C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โรแมนติก  </w:t>
      </w:r>
      <w:r w:rsidR="00FC1EFC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เป็นจุดชมใบไม้เปลี่ยนสียอดนิยม  ที่อยู่ใกล้กับ</w:t>
      </w:r>
      <w:r w:rsidR="00B1148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อุโมงค์เมเปิ้ล โมมิจิไคโร</w:t>
      </w:r>
      <w:r w:rsidR="00FC1EFC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ตลอดสองฝั่งจะมีต้น</w:t>
      </w:r>
    </w:p>
    <w:p w14:paraId="44F8EF11" w14:textId="1A197B5B" w:rsidR="003033C4" w:rsidRDefault="004D75E4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FC1EFC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เมเปิ้ล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FC1EFC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มากกว่า 60 ต้น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FC1EFC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ที่</w:t>
      </w:r>
      <w:r w:rsidR="00CA238B" w:rsidRPr="003033C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มีต้นเมเปิ้ลสีแดงส้ม </w:t>
      </w:r>
      <w:r w:rsidR="00FC1EFC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สลับไปมา ยาวกว่า 2 กม.  สำหรับใบที่แห้งแล้วก็จะร่วงหล่น</w:t>
      </w:r>
      <w:r w:rsidR="002030C6" w:rsidRPr="003033C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ลง</w:t>
      </w:r>
      <w:r w:rsidR="00B1148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1148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1148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2030C6" w:rsidRPr="003033C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ตามพื้น จะปกคลุมทางน้ำสายเก่า จนกลายเป็นสีส้ม แดง ไปทั่วบริเวณ  </w:t>
      </w:r>
      <w:r w:rsidR="00FC1EFC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และในตอนกลางคืนจะมีการประดับ</w:t>
      </w:r>
      <w:r w:rsidR="00B1148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1148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1148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B1148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FC1EFC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ไฟตามทางอย่างสวยงาม</w:t>
      </w:r>
      <w:r w:rsidR="00B1148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</w:t>
      </w:r>
      <w:r w:rsidR="002030C6" w:rsidRPr="003033C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ทั้งด้านบน และด้านล่าง มองดูเหมือนอุโมงค์ จึงเรียงกันว่า อุโมงค์ใบเมเปิ้ล นั่นเอง</w:t>
      </w:r>
      <w:r w:rsidR="002030C6" w:rsidRPr="003033C4"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  </w:t>
      </w:r>
    </w:p>
    <w:p w14:paraId="4704EA85" w14:textId="7E5AAFCF" w:rsidR="00DD64E8" w:rsidRDefault="003033C4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2030C6" w:rsidRPr="003033C4">
        <w:rPr>
          <w:rFonts w:ascii="EucrosiaUPC" w:eastAsia="Arial Unicode MS" w:hAnsi="EucrosiaUPC" w:cs="EucrosiaUPC" w:hint="cs"/>
          <w:color w:val="FF0000"/>
          <w:sz w:val="32"/>
          <w:szCs w:val="32"/>
          <w:cs/>
          <w:lang w:eastAsia="ja-JP"/>
        </w:rPr>
        <w:t>**สำหรับช่วงฤดูกาลในการชมก็คือประมาณเดือน  ตุลาคม - พฤศจิกายน  ของทุกปี  ขึ้นอยู่กับสภาพอากาศ</w:t>
      </w:r>
      <w:r w:rsidRPr="003033C4">
        <w:rPr>
          <w:rFonts w:ascii="EucrosiaUPC" w:eastAsia="Arial Unicode MS" w:hAnsi="EucrosiaUPC" w:cs="EucrosiaUPC"/>
          <w:color w:val="FF0000"/>
          <w:sz w:val="32"/>
          <w:szCs w:val="32"/>
          <w:cs/>
          <w:lang w:eastAsia="ja-JP"/>
        </w:rPr>
        <w:tab/>
      </w:r>
      <w:r w:rsidRPr="003033C4">
        <w:rPr>
          <w:rFonts w:ascii="EucrosiaUPC" w:eastAsia="Arial Unicode MS" w:hAnsi="EucrosiaUPC" w:cs="EucrosiaUPC"/>
          <w:color w:val="FF0000"/>
          <w:sz w:val="32"/>
          <w:szCs w:val="32"/>
          <w:cs/>
          <w:lang w:eastAsia="ja-JP"/>
        </w:rPr>
        <w:tab/>
      </w:r>
      <w:r w:rsidRPr="003033C4">
        <w:rPr>
          <w:rFonts w:ascii="EucrosiaUPC" w:eastAsia="Arial Unicode MS" w:hAnsi="EucrosiaUPC" w:cs="EucrosiaUPC"/>
          <w:color w:val="FF0000"/>
          <w:sz w:val="32"/>
          <w:szCs w:val="32"/>
          <w:cs/>
          <w:lang w:eastAsia="ja-JP"/>
        </w:rPr>
        <w:tab/>
      </w:r>
      <w:r w:rsidRPr="003033C4">
        <w:rPr>
          <w:rFonts w:ascii="EucrosiaUPC" w:eastAsia="Arial Unicode MS" w:hAnsi="EucrosiaUPC" w:cs="EucrosiaUPC"/>
          <w:color w:val="FF0000"/>
          <w:sz w:val="32"/>
          <w:szCs w:val="32"/>
          <w:cs/>
          <w:lang w:eastAsia="ja-JP"/>
        </w:rPr>
        <w:tab/>
      </w:r>
      <w:r w:rsidR="002030C6" w:rsidRPr="003033C4">
        <w:rPr>
          <w:rFonts w:ascii="EucrosiaUPC" w:eastAsia="Arial Unicode MS" w:hAnsi="EucrosiaUPC" w:cs="EucrosiaUPC" w:hint="cs"/>
          <w:color w:val="FF0000"/>
          <w:sz w:val="32"/>
          <w:szCs w:val="32"/>
          <w:cs/>
          <w:lang w:eastAsia="ja-JP"/>
        </w:rPr>
        <w:t xml:space="preserve">ในแต่ละปี**  </w:t>
      </w:r>
    </w:p>
    <w:p w14:paraId="7817885D" w14:textId="39D754D7" w:rsidR="006B04F2" w:rsidRDefault="006B04F2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4DE9C17" w14:textId="77777777" w:rsidR="006B04F2" w:rsidRDefault="006B04F2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</w:p>
    <w:p w14:paraId="614E40F4" w14:textId="265DAFD7" w:rsidR="003033C4" w:rsidRPr="003033C4" w:rsidRDefault="003033C4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  <w:r>
        <w:rPr>
          <w:rFonts w:ascii="EucrosiaUPC" w:eastAsia="Arial Unicode MS" w:hAnsi="EucrosiaUPC" w:cs="EucrosiaUPC"/>
          <w:noProof/>
          <w:sz w:val="32"/>
          <w:szCs w:val="32"/>
          <w:lang w:eastAsia="ja-JP"/>
        </w:rPr>
        <w:drawing>
          <wp:anchor distT="0" distB="0" distL="114300" distR="114300" simplePos="0" relativeHeight="251956224" behindDoc="0" locked="0" layoutInCell="1" allowOverlap="1" wp14:anchorId="5644881F" wp14:editId="7C4F6097">
            <wp:simplePos x="0" y="0"/>
            <wp:positionH relativeFrom="column">
              <wp:posOffset>735330</wp:posOffset>
            </wp:positionH>
            <wp:positionV relativeFrom="paragraph">
              <wp:posOffset>0</wp:posOffset>
            </wp:positionV>
            <wp:extent cx="6071870" cy="2956560"/>
            <wp:effectExtent l="0" t="0" r="508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E98F14" w14:textId="77777777" w:rsidR="002030C6" w:rsidRDefault="002030C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</w:pPr>
    </w:p>
    <w:p w14:paraId="7FE9B03C" w14:textId="77777777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7965FC1F" w14:textId="28C24993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306385B3" w14:textId="1A18C855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0B29C537" w14:textId="0BABE04C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2568B566" w14:textId="77777777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55F7C025" w14:textId="75D0BAA1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52CDDB0E" w14:textId="77777777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09BABFB5" w14:textId="77777777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411B887E" w14:textId="77777777" w:rsidR="00514BF6" w:rsidRDefault="00514BF6" w:rsidP="00514BF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lang w:eastAsia="ja-JP"/>
        </w:rPr>
      </w:pPr>
    </w:p>
    <w:p w14:paraId="50DD6C81" w14:textId="78C97FCA" w:rsidR="003C3C79" w:rsidRDefault="003C3C79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42616C76" w14:textId="53CE7E80" w:rsidR="004D75E4" w:rsidRDefault="003C3C79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  <w:tab/>
      </w:r>
      <w:r w:rsidR="003033C4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  <w:tab/>
      </w:r>
      <w:r w:rsidR="0034663C" w:rsidRPr="0034663C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สวนโออิชิ</w:t>
      </w:r>
      <w:r w:rsidR="0034663C" w:rsidRPr="0034663C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 xml:space="preserve">  </w:t>
      </w:r>
      <w:r w:rsidR="0034663C" w:rsidRPr="0034663C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ปาร์ค</w:t>
      </w:r>
      <w:r w:rsidR="0034663C" w:rsidRPr="0034663C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 xml:space="preserve"> (</w:t>
      </w:r>
      <w:r w:rsidR="0034663C" w:rsidRPr="0034663C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ทุ่งดอกโคเคีย</w:t>
      </w:r>
      <w:r w:rsidR="0034663C" w:rsidRPr="0034663C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 xml:space="preserve">) </w:t>
      </w:r>
      <w:r w:rsidR="00957FDA" w:rsidRPr="00957FDA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เป็นหนึ่งในสวนที่สามารถดูวิวภูเขาไฟฟูจิ  ได้สวยตระการตา  สวนแห่งนี้  </w:t>
      </w:r>
      <w:r w:rsidR="0034663C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34663C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34663C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957FDA" w:rsidRPr="00957FDA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อยู่บนชายฝั่งทางตอนเหนือของทะเลสาบคาวากุจิโกะ  ทึ่สามารถ  ยืนมองดูวิวทะเลสาบสวยๆ </w:t>
      </w:r>
      <w:r w:rsidR="004D75E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อีกทั้งยังเป็น</w:t>
      </w:r>
      <w:r w:rsidR="004D75E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D75E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D75E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D75E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D75E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แหล่งเพาะปลูกดอกไม้กว่า  90 ชนิด  ที่ปลูกแบบหมุนเวียนกันไปตามฤดูกาล  และมีทางเดินเท้า  350 เมตร  </w:t>
      </w:r>
      <w:r w:rsidR="004D75E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D75E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D75E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D75E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ที่สามารถเดินเล่นชมทุ่งดอกไม้  </w:t>
      </w:r>
      <w:r w:rsidR="00957FDA" w:rsidRPr="00957FDA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โดยมีฉากหลังเป็นฟูจิซัง  ได้แบบอลังการ  และยังมีดอกไม้ที่จะสลับ</w:t>
      </w:r>
      <w:r w:rsidR="004D75E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D75E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D75E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D75E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957FDA" w:rsidRPr="00957FDA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หมุนเวียนกันปลูกตลอดทั้งปี  ในช่วงใบไม้เปลี่ยนสี</w:t>
      </w:r>
      <w:r w:rsidR="004D75E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เดือน  ตค. - พย.  เป็นช่วงเวลาของทุ่งโคเ</w:t>
      </w:r>
      <w:r w:rsidR="00975329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คี</w:t>
      </w:r>
      <w:r w:rsidR="004D75E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ยสีแดง  </w:t>
      </w:r>
    </w:p>
    <w:p w14:paraId="167E721C" w14:textId="0962E37F" w:rsidR="00FF454B" w:rsidRPr="0034663C" w:rsidRDefault="004D75E4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สีเขียว ปะปนกัน ที่มาพร้อม ลมหนาวที่เริ่มพัดเข้า ทำให้ทิวทัศน์ ในช่วงนี้ดูสวยงาม และยังสามารถเก็บภาพ</w:t>
      </w:r>
      <w:r w:rsidR="00113D2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113D2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113D2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113D2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ประทับใจ  ได้ตามอัธยา</w:t>
      </w:r>
      <w:r w:rsidR="00C14D30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ศั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ย  </w:t>
      </w:r>
    </w:p>
    <w:p w14:paraId="007B6749" w14:textId="735AD1EA" w:rsidR="003033C4" w:rsidRPr="00FF454B" w:rsidRDefault="00FF454B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  <w:lang w:eastAsia="ja-JP"/>
        </w:rPr>
        <w:drawing>
          <wp:anchor distT="0" distB="0" distL="114300" distR="114300" simplePos="0" relativeHeight="251957248" behindDoc="0" locked="0" layoutInCell="1" allowOverlap="1" wp14:anchorId="61ADC21A" wp14:editId="5BA7381C">
            <wp:simplePos x="0" y="0"/>
            <wp:positionH relativeFrom="column">
              <wp:posOffset>753110</wp:posOffset>
            </wp:positionH>
            <wp:positionV relativeFrom="paragraph">
              <wp:posOffset>140970</wp:posOffset>
            </wp:positionV>
            <wp:extent cx="6054090" cy="1731645"/>
            <wp:effectExtent l="0" t="0" r="3810" b="190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90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7C538" w14:textId="52ED441C" w:rsidR="003033C4" w:rsidRDefault="003033C4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</w:pPr>
    </w:p>
    <w:p w14:paraId="5F5C81AE" w14:textId="71EB05DD" w:rsidR="00C01BE3" w:rsidRDefault="00C01BE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2919C814" w14:textId="77777777" w:rsidR="00C01BE3" w:rsidRDefault="00C01BE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4C682317" w14:textId="77777777" w:rsidR="00C01BE3" w:rsidRDefault="00C01BE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56447975" w14:textId="2242DA3A" w:rsidR="00C01BE3" w:rsidRDefault="00C01BE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0A683E62" w14:textId="6F8623E4" w:rsidR="00C01BE3" w:rsidRDefault="00C01BE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442738F2" w14:textId="77A8548D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211D9A34" w14:textId="74439041" w:rsidR="00C02450" w:rsidRPr="00B55687" w:rsidRDefault="00F56CD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 w:rsidRPr="00B5568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กลางวัน</w:t>
      </w:r>
      <w:r w:rsidR="00A134BC" w:rsidRPr="00B5568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      </w:t>
      </w:r>
      <w:r w:rsidRPr="00B5568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รับประทานอาหาร</w:t>
      </w:r>
      <w:r w:rsidR="00823205" w:rsidRPr="00B5568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กลางวัน</w:t>
      </w:r>
      <w:r w:rsidRPr="00B5568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ณ  ภัตตาคาร</w:t>
      </w:r>
      <w:r w:rsidR="00A134BC" w:rsidRPr="00B55687"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 </w:t>
      </w:r>
    </w:p>
    <w:p w14:paraId="5F01F9E2" w14:textId="099B1160" w:rsidR="00FF454B" w:rsidRDefault="00B55687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 w:rsidRPr="00B5568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B5568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B55687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B5568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นำท่านเดินทางเข้ามายังกรุงโตเกียว </w:t>
      </w:r>
      <w:r w:rsidR="00C27EBD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(ใช้เวลาเดินทางประมาณ  2 ชั่วโมง)  </w:t>
      </w:r>
      <w:r w:rsidRPr="00B5568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เดินทางเข้า</w:t>
      </w:r>
      <w:r w:rsidR="003C3C79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โอไดบะ</w:t>
      </w:r>
      <w:r w:rsidR="003C3C79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Pr="00B5568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เกาะที่สร้าง</w:t>
      </w:r>
      <w:r w:rsidR="00C27EBD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27EBD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27EBD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27EBD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B5568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ขึ้นมาในสมัยเอโดะ</w:t>
      </w:r>
      <w:r w:rsidR="00BB1582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Pr="00B5568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ค.ศ. 1850  </w:t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B5568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เพื่อเป็นป้อมปราการป้องกันการรุกรานทางเรือ</w:t>
      </w:r>
      <w:r w:rsidR="00AF02A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Pr="00B5568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และได้ถูกพัฒนา</w:t>
      </w:r>
      <w:r w:rsidRPr="00B5568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lastRenderedPageBreak/>
        <w:t>ครั้งใหญ่</w:t>
      </w:r>
      <w:r w:rsidR="00C27EBD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27EBD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27EBD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B5568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ให้กลายเป็นย่านเมืองใหม่ ซึ่งเป็นศูนย์รวมความบันเทิง  แบบไฮเทคในอ่าวโตเกียว มีสิ่งก่อสร้างที่น่าสนใจ</w:t>
      </w:r>
      <w:r w:rsidR="00C27EBD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27EBD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27EBD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27EBD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B5568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มากมาย อาทิ</w:t>
      </w:r>
    </w:p>
    <w:p w14:paraId="60534575" w14:textId="5A5CCA0E" w:rsidR="00455C59" w:rsidRDefault="00455C59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014C218E" w14:textId="12ADB5AB" w:rsidR="002C7CC3" w:rsidRDefault="002C7CC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-  ตึกไดเวอร์ซิตี้  โตเกียว  พลาซ่า  เป็นศูนย์การค้าชื่อดัง</w:t>
      </w:r>
      <w:r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  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โด่งดังจากหุ่นยนต์กันดั้มยักษ์  ที่ตั้ง</w:t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ตระหง่านอยู่ด้านหน้าห้าง  และเป็นอีกแลนด์มาร์คสำคัญย่านโอไดบะ (มีกำหนดการจะนำออกใน</w:t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เดือน ส.ค. 2569)  ห้างนี้เปิดให้บริการตั้งแต่ปี  ค.ศ.2012  ร้านค้าในไดเวอร์ซิตี้  มีมากกว่า  300 </w:t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ร้าน  ทั้งแบรนด์ดังจากญี่ปุ่น และต่างประเทศ  ฮอลล์จัดคอนเสิร์ต  ร้านขายของฝาก  ร้านอาหาร  </w:t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ร้านขนม  ซุปเปอร์มาร์เก็ต  พร้อมมี อีเว้นต์ ต่างๆหมุนเวียนมาจัดตลอด เกือบทุกเดือน</w:t>
      </w:r>
    </w:p>
    <w:p w14:paraId="0961BC97" w14:textId="0746362B" w:rsidR="00455C59" w:rsidRDefault="00455C59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-  โตเกียว  จอยโพลิส  ตึกที่จะเพลิดเพลินไปกับเครื่องเล่น และเกมส์ต่างๆ มากกว่า 20  ชนิด กับ</w:t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</w:t>
      </w:r>
      <w:r w:rsidR="00AF02A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AF02A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สวนสนุกในร่มที่ใหญ่ที่สุด  เหมาะกับทุกเพศทุกวัย</w:t>
      </w:r>
    </w:p>
    <w:p w14:paraId="7FB5E331" w14:textId="094A2A4D" w:rsidR="002C7CC3" w:rsidRDefault="002C7CC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-  โอไดบะ  มารีน  พาร์ค  สวนสาธารณะริมอ่าวที่มีหาดทราย  และรูปปั้นเทพีเสรีภาพจำลอง</w:t>
      </w:r>
    </w:p>
    <w:p w14:paraId="2BAC2D47" w14:textId="04283CE7" w:rsidR="002C7CC3" w:rsidRDefault="002C7CC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-  สะพานสายรุ้ง </w:t>
      </w:r>
      <w:r w:rsidR="00455C59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สะพานแขวนสีแดงที่เชื่อมต่อโอไดบะ  กับโตเกียวแผ่นดินใหญ่  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และมีการประดับ</w:t>
      </w:r>
      <w:r w:rsidR="00455C59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55C59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55C59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55C59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55C59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55C59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ไฟยามค่ำคืน</w:t>
      </w:r>
      <w:r w:rsidR="00455C59"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  </w:t>
      </w:r>
      <w:r w:rsidR="00455C59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สุดแสนโรแมนติก  เป็นสถานที่ยอดนิยมสำหรับการชมวิวอ่าวโตเกียว</w:t>
      </w:r>
    </w:p>
    <w:p w14:paraId="7FFE1540" w14:textId="0D0E4B74" w:rsidR="002C7CC3" w:rsidRDefault="002C7CC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-  โอไดบะ  ซีไซด์  พาร์ค ชายหาดเทียมที่เหมาะสำหรับการเดินเล่น  และชมวิวสะพานสายรุ้งได้</w:t>
      </w:r>
    </w:p>
    <w:p w14:paraId="5281B24A" w14:textId="79E867B4" w:rsidR="00DD64E8" w:rsidRDefault="002C7CC3" w:rsidP="00013DEF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-  อควอ ซิตี้ โอไดบะ  ศ</w:t>
      </w:r>
      <w:r w:rsidR="00975329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ู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นย์การค้าพร้อมร้านอาหารที่มองเห็นวิวทะเล</w:t>
      </w:r>
    </w:p>
    <w:p w14:paraId="68B9065D" w14:textId="50291118" w:rsidR="008A66E8" w:rsidRPr="00013DEF" w:rsidRDefault="002B5593" w:rsidP="00013DEF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iCs/>
          <w:noProof/>
          <w:sz w:val="32"/>
          <w:szCs w:val="32"/>
          <w:lang w:eastAsia="ja-JP"/>
        </w:rPr>
        <w:drawing>
          <wp:anchor distT="0" distB="0" distL="114300" distR="114300" simplePos="0" relativeHeight="251961344" behindDoc="0" locked="0" layoutInCell="1" allowOverlap="1" wp14:anchorId="14D5A182" wp14:editId="70DC31DE">
            <wp:simplePos x="0" y="0"/>
            <wp:positionH relativeFrom="column">
              <wp:posOffset>3781132</wp:posOffset>
            </wp:positionH>
            <wp:positionV relativeFrom="paragraph">
              <wp:posOffset>215412</wp:posOffset>
            </wp:positionV>
            <wp:extent cx="3033346" cy="195135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098" cy="1952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Arial Unicode MS" w:hAnsi="EucrosiaUPC" w:cs="EucrosiaUPC"/>
          <w:iCs/>
          <w:noProof/>
          <w:sz w:val="32"/>
          <w:szCs w:val="32"/>
          <w:lang w:eastAsia="ja-JP"/>
        </w:rPr>
        <w:drawing>
          <wp:anchor distT="0" distB="0" distL="114300" distR="114300" simplePos="0" relativeHeight="251962368" behindDoc="0" locked="0" layoutInCell="1" allowOverlap="1" wp14:anchorId="4C23BE24" wp14:editId="7E008C7B">
            <wp:simplePos x="0" y="0"/>
            <wp:positionH relativeFrom="column">
              <wp:posOffset>772697</wp:posOffset>
            </wp:positionH>
            <wp:positionV relativeFrom="paragraph">
              <wp:posOffset>215265</wp:posOffset>
            </wp:positionV>
            <wp:extent cx="2945130" cy="1951355"/>
            <wp:effectExtent l="0" t="0" r="762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195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0F78C" w14:textId="06E11DA0" w:rsidR="008A66E8" w:rsidRDefault="008A66E8" w:rsidP="008A66E8">
      <w:pPr>
        <w:tabs>
          <w:tab w:val="left" w:pos="284"/>
        </w:tabs>
        <w:ind w:left="1418"/>
        <w:rPr>
          <w:rFonts w:ascii="EucrosiaUPC" w:eastAsia="Arial Unicode MS" w:hAnsi="EucrosiaUPC" w:cs="EucrosiaUPC"/>
          <w:iCs/>
          <w:sz w:val="32"/>
          <w:szCs w:val="32"/>
          <w:lang w:eastAsia="ja-JP"/>
        </w:rPr>
      </w:pPr>
    </w:p>
    <w:p w14:paraId="3ED9C094" w14:textId="2B7263ED" w:rsidR="008A66E8" w:rsidRDefault="008A66E8" w:rsidP="008A66E8">
      <w:pPr>
        <w:tabs>
          <w:tab w:val="left" w:pos="284"/>
        </w:tabs>
        <w:ind w:left="1418"/>
        <w:rPr>
          <w:rFonts w:ascii="EucrosiaUPC" w:eastAsia="Arial Unicode MS" w:hAnsi="EucrosiaUPC" w:cs="EucrosiaUPC"/>
          <w:iCs/>
          <w:sz w:val="32"/>
          <w:szCs w:val="32"/>
          <w:lang w:eastAsia="ja-JP"/>
        </w:rPr>
      </w:pPr>
    </w:p>
    <w:p w14:paraId="2FACB9C8" w14:textId="29029547" w:rsidR="008A66E8" w:rsidRPr="00E82215" w:rsidRDefault="008A66E8" w:rsidP="008A66E8">
      <w:pPr>
        <w:tabs>
          <w:tab w:val="left" w:pos="284"/>
        </w:tabs>
        <w:ind w:left="1418"/>
        <w:rPr>
          <w:rFonts w:ascii="EucrosiaUPC" w:eastAsia="Arial Unicode MS" w:hAnsi="EucrosiaUPC" w:cs="EucrosiaUPC"/>
          <w:iCs/>
          <w:sz w:val="32"/>
          <w:szCs w:val="32"/>
          <w:lang w:eastAsia="ja-JP"/>
        </w:rPr>
      </w:pPr>
    </w:p>
    <w:p w14:paraId="6BDFB7BC" w14:textId="1B0883FB" w:rsidR="008A66E8" w:rsidRDefault="008A66E8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i/>
          <w:sz w:val="32"/>
          <w:szCs w:val="32"/>
          <w:lang w:eastAsia="ja-JP"/>
        </w:rPr>
        <w:tab/>
      </w:r>
      <w:r>
        <w:rPr>
          <w:rFonts w:ascii="EucrosiaUPC" w:eastAsia="Arial Unicode MS" w:hAnsi="EucrosiaUPC" w:cs="EucrosiaUPC"/>
          <w:i/>
          <w:sz w:val="32"/>
          <w:szCs w:val="32"/>
          <w:lang w:eastAsia="ja-JP"/>
        </w:rPr>
        <w:tab/>
      </w:r>
      <w:r>
        <w:rPr>
          <w:rFonts w:ascii="EucrosiaUPC" w:eastAsia="Arial Unicode MS" w:hAnsi="EucrosiaUPC" w:cs="EucrosiaUPC"/>
          <w:i/>
          <w:sz w:val="32"/>
          <w:szCs w:val="32"/>
          <w:lang w:eastAsia="ja-JP"/>
        </w:rPr>
        <w:tab/>
      </w:r>
    </w:p>
    <w:p w14:paraId="5890639E" w14:textId="6DC138FE" w:rsidR="008A66E8" w:rsidRDefault="008A66E8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44ED661F" w14:textId="68407060" w:rsidR="001F083F" w:rsidRDefault="001F083F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5C5E30B5" w14:textId="395E1E1C" w:rsidR="001F083F" w:rsidRDefault="001F083F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45E28F01" w14:textId="22924A5E" w:rsidR="00013DEF" w:rsidRDefault="00013DEF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36F21005" w14:textId="77777777" w:rsidR="00C70784" w:rsidRDefault="00013DEF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71671F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 xml:space="preserve">สมควรแก่เวลา  นำท่านไปยัง </w:t>
      </w:r>
      <w:r w:rsidR="0071671F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ห้างสรรพสินค้าอิออน</w:t>
      </w:r>
      <w:r w:rsidR="0071671F">
        <w:rPr>
          <w:rFonts w:ascii="EucrosiaUPC" w:eastAsia="Arial Unicode MS" w:hAnsi="EucrosiaUPC" w:cs="EucrosiaUPC"/>
          <w:i/>
          <w:sz w:val="32"/>
          <w:szCs w:val="32"/>
          <w:lang w:eastAsia="ja-JP"/>
        </w:rPr>
        <w:t xml:space="preserve">  </w:t>
      </w:r>
      <w:r w:rsidR="0071671F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>เป็นห้างที่มีประวัติยาวนานกว่า  260 ปี  มีสินค้าครบ</w:t>
      </w:r>
      <w:r w:rsidR="00A625D6"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A625D6"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A625D6"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71671F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>ครัน  ไม่ว่าจะ</w:t>
      </w:r>
      <w:r w:rsidR="00B1745D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>เ</w:t>
      </w:r>
      <w:r w:rsidR="0071671F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>ป็น ซูเปอร์มาร์เก็ต</w:t>
      </w:r>
      <w:r w:rsidR="00A625D6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>ขนาดใหญ่  เป็นสวรรค์ของคนรักอาหารญี่ปุ่น  มีผลไม้  ของฝาก</w:t>
      </w:r>
      <w:r w:rsidR="0071671F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 xml:space="preserve">  ขนมของ</w:t>
      </w:r>
      <w:r w:rsidR="00A625D6"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A625D6"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A625D6"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71671F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>ทานเล่น  พื้นถิ่น  มากมาย  ให้เลือก เสื้อผ้าแฟชั่น  ร้านอาหาร  ความบันเทิง ในราคาที่เข้าถึงได้ง่าย  และมี</w:t>
      </w:r>
      <w:r w:rsidR="00A625D6"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A625D6"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A625D6"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71671F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 xml:space="preserve">การจัดโปรโมชั่น  ส่วนลดเป็นประจำ  </w:t>
      </w:r>
      <w:r w:rsidR="00B1745D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 xml:space="preserve">ภายในห้างตกแต่งในรูปแบบทันสมัยสไตล์ญี่ปุ่น  มีร้านค้ามากกว่า  </w:t>
      </w:r>
      <w:r w:rsidR="00B1745D"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B1745D"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B1745D"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B1745D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 xml:space="preserve">150  ร้าน  และมียี่ห้อต่างๆ อาทิ  </w:t>
      </w:r>
      <w:r w:rsidR="00B1745D">
        <w:rPr>
          <w:rFonts w:ascii="EucrosiaUPC" w:eastAsia="Arial Unicode MS" w:hAnsi="EucrosiaUPC" w:cs="EucrosiaUPC"/>
          <w:i/>
          <w:sz w:val="32"/>
          <w:szCs w:val="32"/>
          <w:lang w:eastAsia="ja-JP"/>
        </w:rPr>
        <w:t xml:space="preserve">MUJI  100 YEN SHOP  SANRIO  STORE  CAPCOM GAMES  </w:t>
      </w:r>
      <w:r w:rsidR="00B1745D">
        <w:rPr>
          <w:rFonts w:ascii="EucrosiaUPC" w:eastAsia="Arial Unicode MS" w:hAnsi="EucrosiaUPC" w:cs="EucrosiaUPC"/>
          <w:i/>
          <w:sz w:val="32"/>
          <w:szCs w:val="32"/>
          <w:lang w:eastAsia="ja-JP"/>
        </w:rPr>
        <w:tab/>
      </w:r>
      <w:r w:rsidR="00B1745D">
        <w:rPr>
          <w:rFonts w:ascii="EucrosiaUPC" w:eastAsia="Arial Unicode MS" w:hAnsi="EucrosiaUPC" w:cs="EucrosiaUPC"/>
          <w:i/>
          <w:sz w:val="32"/>
          <w:szCs w:val="32"/>
          <w:lang w:eastAsia="ja-JP"/>
        </w:rPr>
        <w:tab/>
      </w:r>
      <w:r w:rsidR="00B1745D">
        <w:rPr>
          <w:rFonts w:ascii="EucrosiaUPC" w:eastAsia="Arial Unicode MS" w:hAnsi="EucrosiaUPC" w:cs="EucrosiaUPC"/>
          <w:i/>
          <w:sz w:val="32"/>
          <w:szCs w:val="32"/>
          <w:lang w:eastAsia="ja-JP"/>
        </w:rPr>
        <w:tab/>
        <w:t xml:space="preserve">ACADE  </w:t>
      </w:r>
      <w:r w:rsidR="0071671F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 xml:space="preserve">อีกทั้งยังเป็นศูนย์รวมการใช้ชีวิตแบบญี่ปุ่นที่แท้จริง  ภายใต้คอนเซ็ปต์  </w:t>
      </w:r>
      <w:r w:rsidR="0071671F">
        <w:rPr>
          <w:rFonts w:ascii="EucrosiaUPC" w:eastAsia="Arial Unicode MS" w:hAnsi="EucrosiaUPC" w:cs="EucrosiaUPC"/>
          <w:i/>
          <w:sz w:val="32"/>
          <w:szCs w:val="32"/>
          <w:lang w:eastAsia="ja-JP"/>
        </w:rPr>
        <w:t xml:space="preserve">One  Stop  Shopping  </w:t>
      </w:r>
    </w:p>
    <w:p w14:paraId="1D373B8F" w14:textId="54A1A24A" w:rsidR="00A625D6" w:rsidRDefault="00C70784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71671F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>ที่ตอบโจทย์  ทุกความต้องการของครอบครัว  ไม่ว่าจะเป็นการช้อปปิ้ง  การรับประทานอาหาร  หรือการ</w:t>
      </w:r>
      <w:r w:rsidR="00B1745D"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B1745D"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B1745D"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 w:rsidR="0071671F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 xml:space="preserve">พักผ่อน </w:t>
      </w:r>
      <w:r w:rsidR="00A625D6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 xml:space="preserve">ห้างสรรพสินค้าอิออน  เป็นห้างที่มีสาขากระจายทั่วประเทศญี่ปุ่น  </w:t>
      </w:r>
    </w:p>
    <w:p w14:paraId="57DBCFD1" w14:textId="26C06416" w:rsidR="00DD64E8" w:rsidRDefault="00DD64E8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3DCC6DB1" w14:textId="66990700" w:rsidR="00DD64E8" w:rsidRDefault="00DD64E8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17AE73D4" w14:textId="1A9E43EA" w:rsidR="00DD64E8" w:rsidRDefault="00DD64E8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44A02ED1" w14:textId="5030D45A" w:rsidR="00DD64E8" w:rsidRDefault="00DD64E8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7C4F6505" w14:textId="0CE37957" w:rsidR="00DD64E8" w:rsidRDefault="00DD64E8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0DB2B049" w14:textId="77777777" w:rsidR="00DD64E8" w:rsidRDefault="00DD64E8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</w:pPr>
    </w:p>
    <w:p w14:paraId="32427305" w14:textId="72C9F1F6" w:rsidR="002B5593" w:rsidRDefault="00A625D6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</w:pPr>
      <w:r>
        <w:rPr>
          <w:rFonts w:ascii="EucrosiaUPC" w:eastAsia="Arial Unicode MS" w:hAnsi="EucrosiaUPC" w:cs="EucrosiaUPC"/>
          <w:i/>
          <w:noProof/>
          <w:sz w:val="32"/>
          <w:szCs w:val="32"/>
          <w:lang w:eastAsia="ja-JP"/>
        </w:rPr>
        <w:drawing>
          <wp:anchor distT="0" distB="0" distL="114300" distR="114300" simplePos="0" relativeHeight="251964416" behindDoc="0" locked="0" layoutInCell="1" allowOverlap="1" wp14:anchorId="1065EF5F" wp14:editId="55C3968E">
            <wp:simplePos x="0" y="0"/>
            <wp:positionH relativeFrom="column">
              <wp:posOffset>3948186</wp:posOffset>
            </wp:positionH>
            <wp:positionV relativeFrom="paragraph">
              <wp:posOffset>48747</wp:posOffset>
            </wp:positionV>
            <wp:extent cx="2804088" cy="193230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822" cy="1937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Arial Unicode MS" w:hAnsi="EucrosiaUPC" w:cs="EucrosiaUPC"/>
          <w:i/>
          <w:noProof/>
          <w:sz w:val="32"/>
          <w:szCs w:val="32"/>
          <w:lang w:eastAsia="ja-JP"/>
        </w:rPr>
        <w:drawing>
          <wp:anchor distT="0" distB="0" distL="114300" distR="114300" simplePos="0" relativeHeight="251963392" behindDoc="0" locked="0" layoutInCell="1" allowOverlap="1" wp14:anchorId="04D16B56" wp14:editId="47462C38">
            <wp:simplePos x="0" y="0"/>
            <wp:positionH relativeFrom="column">
              <wp:posOffset>773723</wp:posOffset>
            </wp:positionH>
            <wp:positionV relativeFrom="paragraph">
              <wp:posOffset>48602</wp:posOffset>
            </wp:positionV>
            <wp:extent cx="3115310" cy="1932305"/>
            <wp:effectExtent l="0" t="0" r="889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5593">
        <w:rPr>
          <w:rFonts w:ascii="EucrosiaUPC" w:eastAsia="Arial Unicode MS" w:hAnsi="EucrosiaUPC" w:cs="EucrosiaUPC"/>
          <w:i/>
          <w:sz w:val="32"/>
          <w:szCs w:val="32"/>
          <w:lang w:eastAsia="ja-JP"/>
        </w:rPr>
        <w:tab/>
      </w:r>
      <w:r w:rsidR="002B5593">
        <w:rPr>
          <w:rFonts w:ascii="EucrosiaUPC" w:eastAsia="Arial Unicode MS" w:hAnsi="EucrosiaUPC" w:cs="EucrosiaUPC"/>
          <w:i/>
          <w:sz w:val="32"/>
          <w:szCs w:val="32"/>
          <w:lang w:eastAsia="ja-JP"/>
        </w:rPr>
        <w:tab/>
      </w:r>
      <w:r w:rsidR="002B5593">
        <w:rPr>
          <w:rFonts w:ascii="EucrosiaUPC" w:eastAsia="Arial Unicode MS" w:hAnsi="EucrosiaUPC" w:cs="EucrosiaUPC"/>
          <w:i/>
          <w:sz w:val="32"/>
          <w:szCs w:val="32"/>
          <w:lang w:eastAsia="ja-JP"/>
        </w:rPr>
        <w:tab/>
      </w:r>
    </w:p>
    <w:p w14:paraId="444A90F0" w14:textId="36BBCD7A" w:rsidR="002B5593" w:rsidRDefault="002B5593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5671324A" w14:textId="377A8841" w:rsidR="002B5593" w:rsidRDefault="002B5593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4297D699" w14:textId="07740B6F" w:rsidR="002B5593" w:rsidRDefault="002B5593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53F5053B" w14:textId="6EE083FE" w:rsidR="002B5593" w:rsidRDefault="002B5593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267B8D25" w14:textId="77777777" w:rsidR="002B5593" w:rsidRDefault="002B5593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28B60E00" w14:textId="0F569F4D" w:rsidR="001F083F" w:rsidRDefault="001F083F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0929FC42" w14:textId="77777777" w:rsidR="001F083F" w:rsidRPr="008A66E8" w:rsidRDefault="001F083F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481E002D" w14:textId="77777777" w:rsidR="00A625D6" w:rsidRDefault="00A625D6" w:rsidP="004E3265">
      <w:pPr>
        <w:jc w:val="both"/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</w:rPr>
      </w:pPr>
      <w:bookmarkStart w:id="28" w:name="_Hlk179977995"/>
      <w:bookmarkStart w:id="29" w:name="_Hlk180507752"/>
      <w:bookmarkEnd w:id="4"/>
      <w:bookmarkEnd w:id="5"/>
      <w:bookmarkEnd w:id="6"/>
    </w:p>
    <w:p w14:paraId="61F38F09" w14:textId="6AF4B058" w:rsidR="004E3265" w:rsidRPr="00575E12" w:rsidRDefault="004E3265" w:rsidP="004E3265">
      <w:pPr>
        <w:jc w:val="both"/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</w:pP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>ค่ำ</w:t>
      </w: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อิสระรับประทานอาหารค่ำตามอัธยาศัย</w:t>
      </w:r>
    </w:p>
    <w:p w14:paraId="13827753" w14:textId="724C17CD" w:rsidR="00CF2653" w:rsidRDefault="004E3265" w:rsidP="002B5593">
      <w:pPr>
        <w:jc w:val="thaiDistribute"/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</w:pPr>
      <w:r w:rsidRPr="00487690">
        <w:rPr>
          <w:rFonts w:ascii="EucrosiaUPC" w:hAnsi="EucrosiaUPC" w:cs="EucrosiaUPC"/>
          <w:sz w:val="34"/>
          <w:szCs w:val="34"/>
        </w:rPr>
        <w:t xml:space="preserve"> </w:t>
      </w:r>
      <w:r w:rsidRPr="00487690">
        <w:rPr>
          <w:rFonts w:ascii="EucrosiaUPC" w:eastAsia="Angsana New" w:hAnsi="EucrosiaUPC" w:cs="EucrosiaUPC"/>
          <w:sz w:val="34"/>
          <w:szCs w:val="34"/>
          <w:cs/>
        </w:rPr>
        <w:tab/>
      </w:r>
      <w:r w:rsidRPr="00487690">
        <w:rPr>
          <w:rFonts w:ascii="EucrosiaUPC" w:eastAsia="Angsana New" w:hAnsi="EucrosiaUPC" w:cs="EucrosiaUPC"/>
          <w:sz w:val="34"/>
          <w:szCs w:val="34"/>
          <w:cs/>
        </w:rPr>
        <w:tab/>
      </w:r>
      <w:r w:rsidRPr="00A134BC">
        <w:rPr>
          <w:rFonts w:ascii="EucrosiaUPC" w:eastAsia="Angsana New" w:hAnsi="EucrosiaUPC" w:cs="EucrosiaUPC"/>
          <w:sz w:val="34"/>
          <w:szCs w:val="34"/>
          <w:cs/>
        </w:rPr>
        <w:t>หลังจากนั้น นำท่านเดินทางสู่ ที่พัก</w:t>
      </w:r>
      <w:r w:rsidRPr="00A134BC">
        <w:rPr>
          <w:rFonts w:ascii="EucrosiaUPC" w:eastAsia="Angsana New" w:hAnsi="EucrosiaUPC" w:cs="EucrosiaUPC"/>
          <w:b/>
          <w:bCs/>
          <w:sz w:val="34"/>
          <w:szCs w:val="34"/>
          <w:cs/>
        </w:rPr>
        <w:t xml:space="preserve"> </w:t>
      </w:r>
      <w:r w:rsidRPr="00A134BC"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  <w:t xml:space="preserve"> </w:t>
      </w:r>
      <w:bookmarkStart w:id="30" w:name="_Hlk236657414"/>
      <w:r w:rsidR="00A625D6">
        <w:rPr>
          <w:rFonts w:ascii="EucrosiaUPC" w:eastAsia="Arial Unicode MS" w:hAnsi="EucrosiaUPC" w:cs="EucrosiaUPC" w:hint="eastAsia"/>
          <w:b/>
          <w:bCs/>
          <w:color w:val="EE0000"/>
          <w:sz w:val="34"/>
          <w:szCs w:val="34"/>
          <w:lang w:eastAsia="ja-JP"/>
        </w:rPr>
        <w:t>M</w:t>
      </w:r>
      <w:r w:rsidR="00A625D6">
        <w:rPr>
          <w:rFonts w:ascii="EucrosiaUPC" w:eastAsia="Arial Unicode MS" w:hAnsi="EucrosiaUPC" w:cs="EucrosiaUPC"/>
          <w:b/>
          <w:bCs/>
          <w:color w:val="EE0000"/>
          <w:sz w:val="34"/>
          <w:szCs w:val="34"/>
          <w:lang w:eastAsia="ja-JP"/>
        </w:rPr>
        <w:t xml:space="preserve">ARROAD  INTERNATIONAL   </w:t>
      </w:r>
      <w:r w:rsidR="00A134BC" w:rsidRPr="00A134BC">
        <w:rPr>
          <w:rFonts w:ascii="EucrosiaUPC" w:eastAsia="Arial Unicode MS" w:hAnsi="EucrosiaUPC" w:cs="EucrosiaUPC"/>
          <w:b/>
          <w:bCs/>
          <w:color w:val="EE0000"/>
          <w:sz w:val="34"/>
          <w:szCs w:val="34"/>
          <w:lang w:eastAsia="ja-JP"/>
        </w:rPr>
        <w:t xml:space="preserve">  </w:t>
      </w:r>
      <w:r w:rsidRPr="00A134BC">
        <w:rPr>
          <w:rFonts w:ascii="EucrosiaUPC" w:eastAsia="SimSun" w:hAnsi="EucrosiaUPC" w:cs="EucrosiaUPC"/>
          <w:b/>
          <w:bCs/>
          <w:color w:val="FF0000"/>
          <w:sz w:val="34"/>
          <w:szCs w:val="34"/>
          <w:cs/>
          <w:lang w:eastAsia="zh-CN"/>
        </w:rPr>
        <w:t>หรือเทียบเท่า</w:t>
      </w:r>
      <w:r w:rsidRPr="00A134BC"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  <w:t xml:space="preserve">  </w:t>
      </w:r>
      <w:bookmarkEnd w:id="30"/>
    </w:p>
    <w:p w14:paraId="31146944" w14:textId="77777777" w:rsidR="00FF376F" w:rsidRPr="002B5593" w:rsidRDefault="00FF376F" w:rsidP="002B5593">
      <w:pPr>
        <w:jc w:val="thaiDistribute"/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</w:pPr>
    </w:p>
    <w:p w14:paraId="1F6128E4" w14:textId="6756AFEA" w:rsidR="008748B8" w:rsidRDefault="00CD7DC9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912192" behindDoc="1" locked="0" layoutInCell="1" allowOverlap="1" wp14:anchorId="419CD620" wp14:editId="5344505C">
                <wp:simplePos x="0" y="0"/>
                <wp:positionH relativeFrom="margin">
                  <wp:posOffset>-45720</wp:posOffset>
                </wp:positionH>
                <wp:positionV relativeFrom="paragraph">
                  <wp:posOffset>38100</wp:posOffset>
                </wp:positionV>
                <wp:extent cx="6943725" cy="523875"/>
                <wp:effectExtent l="38100" t="38100" r="123825" b="123825"/>
                <wp:wrapSquare wrapText="bothSides"/>
                <wp:docPr id="1137361545" name="Rectangle: Rounded Corners 1137361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5238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0CFD98" w14:textId="76F96D54" w:rsidR="00CD7DC9" w:rsidRDefault="00CD7DC9" w:rsidP="00B6238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นที่สี่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B62382" w:rsidRPr="00B62382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อิสระท่องเที่ยว</w:t>
                            </w:r>
                            <w:r w:rsidR="00B62382" w:rsidRPr="00B62382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4269C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ตามอัธยาสัย </w:t>
                            </w:r>
                            <w:r w:rsidR="00B62382" w:rsidRPr="00B62382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62382" w:rsidRPr="00B62382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หรือเลือกซื้อออฟชั่นทัวร์</w:t>
                            </w:r>
                          </w:p>
                          <w:p w14:paraId="2C696B7D" w14:textId="77777777" w:rsidR="00CD7DC9" w:rsidRDefault="00CD7DC9" w:rsidP="00CD7D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34D67E2" w14:textId="77777777" w:rsidR="00CD7DC9" w:rsidRDefault="00CD7DC9" w:rsidP="00CD7D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B974243" w14:textId="77777777" w:rsidR="00CD7DC9" w:rsidRDefault="00CD7DC9" w:rsidP="00CD7D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4D5D32A" w14:textId="77777777" w:rsidR="00CD7DC9" w:rsidRDefault="00CD7DC9" w:rsidP="00CD7D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A12CF64" w14:textId="77777777" w:rsidR="00CD7DC9" w:rsidRDefault="00CD7DC9" w:rsidP="00CD7D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EAB2710" w14:textId="77777777" w:rsidR="00CD7DC9" w:rsidRPr="007C1CF4" w:rsidRDefault="00CD7DC9" w:rsidP="00CD7D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9CD620" id="Rectangle: Rounded Corners 1137361545" o:spid="_x0000_s1032" style="position:absolute;left:0;text-align:left;margin-left:-3.6pt;margin-top:3pt;width:546.75pt;height:41.25pt;z-index:-25140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" fillcolor="#c000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B0CFD98" w14:textId="76F96D54" w:rsidR="00CD7DC9" w:rsidRDefault="00CD7DC9" w:rsidP="00B62382">
                      <w:pPr>
                        <w:rPr>
                          <w:color w:val="FFFFFF" w:themeColor="background1"/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นที่สี่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B62382" w:rsidRPr="00B62382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อิสระท่องเที่ยว</w:t>
                      </w:r>
                      <w:r w:rsidR="00B62382" w:rsidRPr="00B62382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4269C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ตามอัธยาสัย </w:t>
                      </w:r>
                      <w:r w:rsidR="00B62382" w:rsidRPr="00B62382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62382" w:rsidRPr="00B62382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หรือเลือกซื้อออฟชั่นทัวร์</w:t>
                      </w:r>
                    </w:p>
                    <w:p w14:paraId="2C696B7D" w14:textId="77777777" w:rsidR="00CD7DC9" w:rsidRDefault="00CD7DC9" w:rsidP="00CD7D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34D67E2" w14:textId="77777777" w:rsidR="00CD7DC9" w:rsidRDefault="00CD7DC9" w:rsidP="00CD7D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B974243" w14:textId="77777777" w:rsidR="00CD7DC9" w:rsidRDefault="00CD7DC9" w:rsidP="00CD7D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4D5D32A" w14:textId="77777777" w:rsidR="00CD7DC9" w:rsidRDefault="00CD7DC9" w:rsidP="00CD7D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A12CF64" w14:textId="77777777" w:rsidR="00CD7DC9" w:rsidRDefault="00CD7DC9" w:rsidP="00CD7D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EAB2710" w14:textId="77777777" w:rsidR="00CD7DC9" w:rsidRPr="007C1CF4" w:rsidRDefault="00CD7DC9" w:rsidP="00CD7D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748B8"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8748B8"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8748B8"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8748B8"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รับประทานอาหารเช้า ณ ห้องอาหารของโรงแรม</w:t>
      </w:r>
    </w:p>
    <w:p w14:paraId="2883D4BB" w14:textId="77777777" w:rsidR="00CC2B50" w:rsidRDefault="003216F7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lang w:eastAsia="ja-JP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  <w:tab/>
      </w:r>
      <w:r w:rsidR="00A625D6" w:rsidRPr="00CC2B50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lang w:eastAsia="ja-JP"/>
        </w:rPr>
        <w:t>**</w:t>
      </w:r>
      <w:proofErr w:type="gramStart"/>
      <w:r w:rsidR="00A625D6" w:rsidRPr="00CC2B50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lang w:eastAsia="ja-JP"/>
        </w:rPr>
        <w:t xml:space="preserve">*  </w:t>
      </w:r>
      <w:r w:rsidR="00A625D6" w:rsidRPr="00CC2B50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อิสระท่องเที่ยวเต็มวัน</w:t>
      </w:r>
      <w:proofErr w:type="gramEnd"/>
      <w:r w:rsidR="00A625D6" w:rsidRPr="00CC2B50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 </w:t>
      </w:r>
      <w:proofErr w:type="gramStart"/>
      <w:r w:rsidR="00A625D6" w:rsidRPr="00CC2B50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ไม่มีรถบัสให้บริการ  แต่มีมัคคุเทศก์แนะนำการเดินทางให้ท่าน</w:t>
      </w:r>
      <w:proofErr w:type="gramEnd"/>
      <w:r w:rsidR="00A625D6" w:rsidRPr="00CC2B50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CC2B50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หรือ</w:t>
      </w:r>
      <w:r w:rsidR="009411A4" w:rsidRPr="00CC2B50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เลือก</w:t>
      </w:r>
    </w:p>
    <w:p w14:paraId="511A7490" w14:textId="42106E78" w:rsidR="00A625D6" w:rsidRPr="00CC2B50" w:rsidRDefault="00CC2B50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FF0000"/>
          <w:sz w:val="32"/>
          <w:szCs w:val="32"/>
          <w:lang w:eastAsia="ja-JP"/>
        </w:rPr>
      </w:pPr>
      <w:r w:rsidRPr="00CC2B50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                  </w:t>
      </w:r>
      <w:r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="009411A4" w:rsidRPr="00CC2B50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ซื้อทัวร์เสริมอาทิ</w:t>
      </w:r>
      <w:r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="009411A4" w:rsidRPr="00CC2B50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ตั๋วเข้าสวนสนุกในโลกแห่งจินตนาการ เช่น โตเกียวดิสนีย์แลนด์หรือโตเกียวดิสนีย์ซ</w:t>
      </w:r>
      <w:r w:rsidRPr="00CC2B50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ี</w:t>
      </w:r>
      <w:r w:rsidR="00A625D6" w:rsidRPr="00CC2B50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***</w:t>
      </w:r>
    </w:p>
    <w:p w14:paraId="3A14BF34" w14:textId="227637DF" w:rsidR="00CC2B50" w:rsidRDefault="003216F7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  <w:tab/>
      </w:r>
      <w:r w:rsidR="00A625D6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  <w:lang w:eastAsia="ja-JP"/>
        </w:rPr>
        <w:t>ท่านสามารถสอบถามข้อมูลการเดินทางจากไกด์  เพื่อความสะดวกในการเดินทาง  หรือช้อปปิ้ง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  <w:lang w:eastAsia="ja-JP"/>
        </w:rPr>
        <w:t>ในย่าน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  <w:lang w:eastAsia="ja-JP"/>
        </w:rPr>
        <w:t>การค้าอันทันสมัย  ในใจกลางกรุงโตเกียว</w:t>
      </w:r>
    </w:p>
    <w:p w14:paraId="713B8CE8" w14:textId="5069E5E7" w:rsidR="003216F7" w:rsidRPr="00CC2B50" w:rsidRDefault="003216F7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  <w:u w:val="single"/>
          <w:lang w:eastAsia="ja-JP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  <w:tab/>
      </w:r>
      <w:r w:rsidRPr="00CC2B50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u w:val="single"/>
          <w:cs/>
          <w:lang w:eastAsia="ja-JP"/>
        </w:rPr>
        <w:t>แนะนำสถานที่ท่องเที่ยวในโตเกียว  (ไม่รวมค่าเดินทาง  หรือค่าตั๋วรถไฟ)</w:t>
      </w:r>
    </w:p>
    <w:p w14:paraId="3DC4F97B" w14:textId="29034005" w:rsidR="009411A4" w:rsidRPr="00395C51" w:rsidRDefault="003216F7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- ย่านฮาราจูกุ  ท่านจะได้พบกับการแต่งตัวหลากหลายแบบ  แหวกแนว  ตามสไตล์วัยรุ่นญี่ปุ่น  แบบ</w:t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คาแรคเตอร์ตัวการ์ตูนต่างๆ</w:t>
      </w:r>
    </w:p>
    <w:p w14:paraId="7CBBC6D8" w14:textId="09A5A085" w:rsidR="002C1F9D" w:rsidRPr="00395C51" w:rsidRDefault="002C1F9D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  <w:r w:rsidRPr="00395C51">
        <w:rPr>
          <w:rFonts w:ascii="EucrosiaUPC" w:eastAsia="Arial Unicode MS" w:hAnsi="EucrosiaUPC" w:cs="EucrosiaUPC"/>
          <w:sz w:val="32"/>
          <w:szCs w:val="32"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lang w:eastAsia="ja-JP"/>
        </w:rPr>
        <w:tab/>
        <w:t xml:space="preserve">- 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ย่านชินจูกุ </w:t>
      </w:r>
      <w:proofErr w:type="gramStart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ย่านช้อปปิ้งชื่อดังกลางกรุงโตเกียว  เต็มไปด้วยห้างสรรพสินค้าขนาดใหญ่</w:t>
      </w:r>
      <w:proofErr w:type="gramEnd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อย่าง </w:t>
      </w:r>
      <w:proofErr w:type="gramStart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อิเซตัน  </w:t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proofErr w:type="gramEnd"/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</w:t>
      </w:r>
      <w:proofErr w:type="gramStart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ทาคาชิมาย่า  มารุอิ</w:t>
      </w:r>
      <w:proofErr w:type="gramEnd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</w:t>
      </w:r>
      <w:proofErr w:type="gramStart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และยังสามารถถ่ายรูปกับ  </w:t>
      </w:r>
      <w:r w:rsidRPr="00395C51">
        <w:rPr>
          <w:rFonts w:ascii="EucrosiaUPC" w:eastAsia="Arial Unicode MS" w:hAnsi="EucrosiaUPC" w:cs="EucrosiaUPC"/>
          <w:sz w:val="32"/>
          <w:szCs w:val="32"/>
          <w:lang w:eastAsia="ja-JP"/>
        </w:rPr>
        <w:t>Cat</w:t>
      </w:r>
      <w:proofErr w:type="gramEnd"/>
      <w:r w:rsidRPr="00395C51"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 3</w:t>
      </w:r>
      <w:proofErr w:type="gramStart"/>
      <w:r w:rsidRPr="00395C51"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D 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ซึ่งเป็นจุดที่สนใจของทั้งชาวญี่ปุ่นเอง</w:t>
      </w:r>
      <w:proofErr w:type="gramEnd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และ</w:t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</w:t>
      </w:r>
      <w:proofErr w:type="gramStart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นักท่องเที่ยว  ทึ่ผ่านไปมา</w:t>
      </w:r>
      <w:proofErr w:type="gramEnd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ก็จะแวะมาถ่ายรูปป้ายโฆษณา </w:t>
      </w:r>
      <w:proofErr w:type="gramStart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แมว  สามมิตินี้</w:t>
      </w:r>
      <w:proofErr w:type="gramEnd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</w:t>
      </w:r>
      <w:proofErr w:type="gramStart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โดยมีความคมชัดสมจริง  </w:t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proofErr w:type="gramEnd"/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</w:t>
      </w:r>
      <w:r w:rsid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</w:t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proofErr w:type="gramStart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ถึง  4</w:t>
      </w:r>
      <w:r w:rsidRPr="00395C51"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K 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เลยทีเดียว</w:t>
      </w:r>
      <w:proofErr w:type="gramEnd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</w:t>
      </w:r>
      <w:proofErr w:type="gramStart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นอกจากนี้ยังมีร้านขายของมือสอง  ร้านเครื่องสำอาง</w:t>
      </w:r>
      <w:proofErr w:type="gramEnd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</w:t>
      </w:r>
      <w:proofErr w:type="gramStart"/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ดองกิโฮเต  ร้านอาหาร</w:t>
      </w:r>
      <w:proofErr w:type="gramEnd"/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มากมาย  </w:t>
      </w:r>
    </w:p>
    <w:p w14:paraId="6349D0C4" w14:textId="107521EE" w:rsidR="003216F7" w:rsidRPr="00395C51" w:rsidRDefault="003216F7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-  ชิบุย่า  ย่านวัยรุ่นชื่อดัง  ที่มีแฟชั่นอันทันสมัย  จากร้านค้ามากมาย  มากกว่า  100  ร้านค้า  และตึก  </w:t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</w:t>
      </w:r>
      <w:r w:rsid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109  ตึกดังที่เป็นสัญลักษณ์ของย่านนั้น</w:t>
      </w:r>
    </w:p>
    <w:p w14:paraId="203EF3B6" w14:textId="77777777" w:rsidR="00AF02A1" w:rsidRDefault="003216F7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lastRenderedPageBreak/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-  อุเอโนะ  แหล่งช้อปปิ้งสินค้าราคาย่อมเยา  และยังมีตลาดอะเมโยโกะ  ที่มีสินค้าหลากหลายชนิด  ทั้ง</w:t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ของสด  และของใช้  เครื่องสำอาง  กระเป๋า  รองเท้า  ทั้งมือหนึ่ง  และมือสอง  ซึ่งสินค้าส่วนใหญ่</w:t>
      </w:r>
    </w:p>
    <w:p w14:paraId="531D70A0" w14:textId="29F46ECA" w:rsidR="003216F7" w:rsidRPr="00395C51" w:rsidRDefault="00AF02A1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 </w:t>
      </w:r>
      <w:r w:rsidR="003216F7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จะมีราคาที่ถูกกว่าในห้างสรรพสินค้าใหญ่ๆ</w:t>
      </w:r>
    </w:p>
    <w:p w14:paraId="54936E63" w14:textId="2F82683D" w:rsidR="009411A4" w:rsidRPr="00395C51" w:rsidRDefault="009411A4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-  พระราชวังอิมพีเรียล  สถานที่ประทับของสมเด็จพระจักรพรรติแห่งญี่ปุ่น  ภายในพื้นที่กว้างใหญ่  </w:t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ประกอบด้วยพระตำหนัก  และอาคารต่างๆ  มากมาย   ในอดีตเคยเป็นที่ตั้งของปราสาทเอโดดะ  </w:t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บริเวณพระราชวังจึงล้อมรอบด้วยคูน้ำ  และกำแพงสูงตระหง่าน  พระราชวังแห่งนี้ยังใช้เป็นสถานที่จัด</w:t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งานพิธีสำคัญ</w:t>
      </w:r>
    </w:p>
    <w:p w14:paraId="55D67BC5" w14:textId="16CFABF1" w:rsidR="00AF02A1" w:rsidRDefault="009411A4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-  ศาลเจ้าเมจิ  เป็นศาลเจ้าแบบชินโต  ที่มีความสำคัญมากๆ  ในประเทศญี่ปุ่น  ศาลเจ้าแห่งนี้สร้างโดย</w:t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AF02A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นักออกแบบชั้นนำ  และช่างฝีมือชาวญี่ปุ่นได้มีส่วนร่วมในการเป็นส่วนหนึ่งของศาลเจ้า  และรอบๆ  </w:t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AF02A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ศาลเจ้า</w:t>
      </w:r>
      <w:r w:rsidR="00141897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จะมีต้นไม้ที่ถูกส่งมาจากทั่วญี่ปุ่นมากกว่า  100</w:t>
      </w:r>
      <w:r w:rsidR="00141897" w:rsidRPr="00395C51">
        <w:rPr>
          <w:rFonts w:ascii="EucrosiaUPC" w:eastAsia="Arial Unicode MS" w:hAnsi="EucrosiaUPC" w:cs="EucrosiaUPC"/>
          <w:sz w:val="32"/>
          <w:szCs w:val="32"/>
          <w:lang w:eastAsia="ja-JP"/>
        </w:rPr>
        <w:t>,</w:t>
      </w:r>
      <w:r w:rsidR="00141897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000  ต้น  และมักจะมีการจัดงานแต่งงาน  </w:t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AF02A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</w:t>
      </w:r>
      <w:r w:rsidR="00141897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และงานสำคัญต่างๆ  อีกทั้งยังมีนักท่องเที่ยวมาขอพรที่ศาลเจ้าแห่งนี้  มากกว่า  3 ล้านคนต่อปี  </w:t>
      </w:r>
    </w:p>
    <w:p w14:paraId="67A15335" w14:textId="696BD739" w:rsidR="009411A4" w:rsidRPr="00395C51" w:rsidRDefault="00AF02A1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</w:t>
      </w:r>
      <w:r w:rsidR="00141897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เลยทีเดียว</w:t>
      </w:r>
    </w:p>
    <w:p w14:paraId="5EA20383" w14:textId="1830B231" w:rsidR="00141897" w:rsidRPr="00395C51" w:rsidRDefault="00141897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-  ตลาดปลาซึกิจิ  เป็นอีกหนึ่งตลาดปลาที่มีชื่อเสียงของญี่ปุ่น  และเป็นตลาดปลาใหญ่ที่สุดในโลก  จาก</w:t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AF02A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การที่มีการซื้อขายอาหารทะเลกว่า  2000  ตันต่อวัน  ภายในตลาด  แบ่งเป็น 2 ส่วนใหญ่ๆ  คือ  </w:t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ภายนอก  มีร้านค้าปลีกต่างๆ  และร้านอาหารตั้งเรียงรายเป็นจำนวนมาก  ด้านในเป็นบริเวณค้าส่ง  </w:t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และเป็นจุดประมูลปลาทูน่าที่มีชื่อเสียง  นักท่องเที่ยวส่วนมากมักจะมาเดินช้อป  ชิมอาหารทะเลสดๆ  </w:t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AF02A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ใหม่ๆ รวมถึงไข่หวาน</w:t>
      </w:r>
      <w:r w:rsidR="002C1F9D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ย่างแบบสดๆ ร้อนๆ อร่อยมากๆ ห้ามพลาด</w:t>
      </w:r>
    </w:p>
    <w:p w14:paraId="587C9AFC" w14:textId="3050A731" w:rsidR="00CC2B50" w:rsidRPr="00395C51" w:rsidRDefault="002C1F9D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-  วัดนาริตะซัง  ชินโชจิ  วัดพุทธเก่าแก่ในเมืองนาริตะ  สร้างขึ้นในปี  ค.ศ. 940  และเป็นที่รู้จักในฐานะ</w:t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</w:t>
      </w:r>
      <w:r w:rsid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</w:t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สถานที่ท่องเที่ยวทางวัฒนธรรมที่เดินทางได้ง่ายเนื่องจากอยู่ใกล้สนามบินนาริตะ  ด้านใน  มีเจดีย์สี</w:t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แดงสามชั้น  และมีห้องโถงหลักที่สวยงาม  พร้อมสวนญี่ปุ่น  ที่สามารถพักผ่อนได้  อีกทั้งยังมีถนนคน</w:t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</w:t>
      </w:r>
      <w:r w:rsid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</w:t>
      </w:r>
      <w:r w:rsidR="00CC2B50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เดินโอโมเตะซังโด  ที่มีร้านค้า  ร้านอาหาร  ให้เลือกมากมาย  นอกจากจะเป็นวัดที่มีชื่อเสียงเรื่อง</w:t>
      </w:r>
    </w:p>
    <w:p w14:paraId="357D0F83" w14:textId="466E84A6" w:rsidR="002C1F9D" w:rsidRPr="00395C51" w:rsidRDefault="00CC2B50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</w:t>
      </w:r>
      <w:r w:rsidR="002C1F9D" w:rsidRPr="00395C51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ขอพร  เกี่ยวกับความปลอดภัยแล้ว  ยังเป็นสถานที่ประกอบพิธีกรรมทางศาสนาที่สำคัญต่างๆ  </w:t>
      </w:r>
    </w:p>
    <w:p w14:paraId="5EA0479B" w14:textId="587B0134" w:rsidR="00A625D6" w:rsidRDefault="00A625D6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E1E04AA" w14:textId="0970D330" w:rsidR="009D7086" w:rsidRDefault="009D7086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862847F" w14:textId="0681E57B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04D52B6" w14:textId="716ADE57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2BE0A1B9" w14:textId="63A90242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65C885D3" w14:textId="58C2E66A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80E4686" w14:textId="66B47099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33508954" w14:textId="33B13D00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317DE88A" w14:textId="464ED12C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58BB530F" w14:textId="256E4AA1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331D6B6" w14:textId="7A06BDE2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6FAF8906" w14:textId="3C28AA2F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7F15A26A" w14:textId="7C04B870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5C248B4F" w14:textId="010141D3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2846F340" w14:textId="44EEAF8C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3D17646" w14:textId="77777777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701450AD" w14:textId="6340CFDE" w:rsidR="00A625D6" w:rsidRDefault="00A625D6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6A5E9BC4" w14:textId="14FB07FB" w:rsidR="00A625D6" w:rsidRDefault="00A625D6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32C9628" w14:textId="01EA028F" w:rsidR="00A625D6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noProof/>
          <w:sz w:val="32"/>
          <w:szCs w:val="32"/>
          <w:lang w:eastAsia="ja-JP"/>
        </w:rPr>
        <w:drawing>
          <wp:anchor distT="0" distB="0" distL="114300" distR="114300" simplePos="0" relativeHeight="251965440" behindDoc="0" locked="0" layoutInCell="1" allowOverlap="1" wp14:anchorId="0C5E9478" wp14:editId="7919325E">
            <wp:simplePos x="0" y="0"/>
            <wp:positionH relativeFrom="column">
              <wp:posOffset>815612</wp:posOffset>
            </wp:positionH>
            <wp:positionV relativeFrom="paragraph">
              <wp:posOffset>-742</wp:posOffset>
            </wp:positionV>
            <wp:extent cx="5996247" cy="8597172"/>
            <wp:effectExtent l="0" t="0" r="508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2"/>
                    <a:stretch/>
                  </pic:blipFill>
                  <pic:spPr bwMode="auto">
                    <a:xfrm>
                      <a:off x="0" y="0"/>
                      <a:ext cx="6008886" cy="8615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C0CE7" w14:textId="146E225F" w:rsidR="00A625D6" w:rsidRDefault="00A625D6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2637E028" w14:textId="10EED4AC" w:rsidR="00A625D6" w:rsidRDefault="00A625D6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E708FA0" w14:textId="7CEA1530" w:rsidR="00A625D6" w:rsidRDefault="00A625D6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EDDAEA8" w14:textId="6019FE6F" w:rsidR="00A625D6" w:rsidRDefault="00A625D6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5091D4C8" w14:textId="5FA87ACC" w:rsidR="00A625D6" w:rsidRDefault="00A625D6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BB3CDDE" w14:textId="4BED88E0" w:rsidR="0034663C" w:rsidRDefault="0034663C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72A8E14C" w14:textId="53D81E57" w:rsidR="0034663C" w:rsidRDefault="0034663C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2510C1A7" w14:textId="0EE1F98A" w:rsidR="0034663C" w:rsidRDefault="0034663C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0E2EDCC2" w14:textId="36D7A5BD" w:rsidR="0034663C" w:rsidRDefault="0034663C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09FE2465" w14:textId="75C6FD45" w:rsidR="0034663C" w:rsidRDefault="0034663C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6DEF4450" w14:textId="0F1CA1D5" w:rsidR="0034663C" w:rsidRDefault="0034663C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58792A17" w14:textId="3B5099A9" w:rsidR="0034663C" w:rsidRDefault="0034663C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E23B20D" w14:textId="5A726567" w:rsidR="0034663C" w:rsidRDefault="0034663C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71A90199" w14:textId="7BAF3AF9" w:rsidR="0034663C" w:rsidRDefault="0034663C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0C764DFC" w14:textId="319A62D6" w:rsidR="0034663C" w:rsidRDefault="0034663C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0ACE7E9E" w14:textId="2EDC22D4" w:rsidR="0034663C" w:rsidRDefault="0034663C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E30F808" w14:textId="65B32682" w:rsidR="0034663C" w:rsidRDefault="0034663C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24D92338" w14:textId="3928D497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6E707600" w14:textId="6B6BD356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22977577" w14:textId="27822D60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81378DE" w14:textId="2E10B0F2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5160F4A7" w14:textId="0F96821D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C0A450A" w14:textId="51075471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213F5BA7" w14:textId="16ABDF07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5A97BC59" w14:textId="0A219400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5378C88" w14:textId="77777777" w:rsidR="00DD64E8" w:rsidRDefault="00DD64E8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7601307" w14:textId="5BC6BDA5" w:rsidR="0034663C" w:rsidRDefault="0034663C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7266556E" w14:textId="5AE84BC7" w:rsidR="0034663C" w:rsidRDefault="0034663C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CB00403" w14:textId="27969E17" w:rsidR="0034663C" w:rsidRDefault="0034663C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583B9845" w14:textId="77777777" w:rsidR="0034663C" w:rsidRDefault="0034663C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706CCECF" w14:textId="1946D8EE" w:rsidR="00A625D6" w:rsidRDefault="00A625D6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DFCF482" w14:textId="7C3CF517" w:rsidR="00A625D6" w:rsidRDefault="00A625D6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99379B4" w14:textId="71BB9377" w:rsidR="00A625D6" w:rsidRDefault="00A625D6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01485870" w14:textId="77777777" w:rsidR="00395C51" w:rsidRDefault="00395C51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7219A8AD" w14:textId="63878466" w:rsidR="001F083F" w:rsidRPr="00A625D6" w:rsidRDefault="00A5192B" w:rsidP="00A625D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</w:pPr>
      <w:bookmarkStart w:id="31" w:name="_Hlk236844985"/>
      <w:r w:rsidRPr="00575E1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  <w:lang w:eastAsia="ja-JP"/>
        </w:rPr>
        <w:t>กลางวัน</w:t>
      </w:r>
      <w:r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  <w:tab/>
      </w:r>
      <w:r w:rsidR="0010650A" w:rsidRPr="00575E1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  <w:lang w:eastAsia="ja-JP"/>
        </w:rPr>
        <w:t>อิสระ</w:t>
      </w:r>
      <w:r w:rsidRPr="00575E1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  <w:lang w:eastAsia="ja-JP"/>
        </w:rPr>
        <w:t>รับประทานอาหาร</w:t>
      </w:r>
      <w:r w:rsidR="0010650A" w:rsidRPr="00575E1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  <w:lang w:eastAsia="ja-JP"/>
        </w:rPr>
        <w:t>กลางวัน ตามอัธยาศัย</w:t>
      </w:r>
    </w:p>
    <w:bookmarkEnd w:id="31"/>
    <w:p w14:paraId="1DD4E136" w14:textId="0E4B9934" w:rsidR="004E3265" w:rsidRPr="00575E12" w:rsidRDefault="004E3265" w:rsidP="004E3265">
      <w:pPr>
        <w:jc w:val="both"/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</w:pP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>ค่ำ</w:t>
      </w: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F376F">
        <w:rPr>
          <w:rFonts w:ascii="EucrosiaUPC" w:eastAsia="Angsana New" w:hAnsi="EucrosiaUPC" w:cs="EucrosiaUPC"/>
          <w:b/>
          <w:bCs/>
          <w:color w:val="833C0B" w:themeColor="accent2" w:themeShade="80"/>
          <w:sz w:val="32"/>
          <w:szCs w:val="32"/>
          <w:cs/>
        </w:rPr>
        <w:t>อิสระรับประทานอาหารค่ำตามอัธยาศัย</w:t>
      </w:r>
    </w:p>
    <w:p w14:paraId="0AD0A1CC" w14:textId="41617D15" w:rsidR="004E3265" w:rsidRDefault="004E3265" w:rsidP="004E3265">
      <w:pPr>
        <w:jc w:val="thaiDistribute"/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</w:pPr>
      <w:r w:rsidRPr="00487690">
        <w:rPr>
          <w:rFonts w:ascii="EucrosiaUPC" w:eastAsia="Angsana New" w:hAnsi="EucrosiaUPC" w:cs="EucrosiaUPC"/>
          <w:sz w:val="34"/>
          <w:szCs w:val="34"/>
          <w:cs/>
        </w:rPr>
        <w:t>ที่พัก</w:t>
      </w:r>
      <w:r w:rsidRPr="00487690">
        <w:rPr>
          <w:rFonts w:ascii="EucrosiaUPC" w:eastAsia="Angsana New" w:hAnsi="EucrosiaUPC" w:cs="EucrosiaUPC"/>
          <w:b/>
          <w:bCs/>
          <w:sz w:val="34"/>
          <w:szCs w:val="34"/>
          <w:cs/>
        </w:rPr>
        <w:t xml:space="preserve"> </w:t>
      </w:r>
      <w:r w:rsidR="00395C51"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  <w:tab/>
      </w:r>
      <w:r w:rsidR="00395C51"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  <w:tab/>
      </w:r>
      <w:r w:rsidRPr="00487690"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  <w:t xml:space="preserve"> </w:t>
      </w:r>
      <w:r w:rsidR="00A625D6">
        <w:rPr>
          <w:rFonts w:ascii="EucrosiaUPC" w:eastAsia="Arial Unicode MS" w:hAnsi="EucrosiaUPC" w:cs="EucrosiaUPC" w:hint="eastAsia"/>
          <w:b/>
          <w:bCs/>
          <w:color w:val="EE0000"/>
          <w:sz w:val="34"/>
          <w:szCs w:val="34"/>
          <w:lang w:eastAsia="ja-JP"/>
        </w:rPr>
        <w:t>M</w:t>
      </w:r>
      <w:r w:rsidR="00A625D6">
        <w:rPr>
          <w:rFonts w:ascii="EucrosiaUPC" w:eastAsia="Arial Unicode MS" w:hAnsi="EucrosiaUPC" w:cs="EucrosiaUPC"/>
          <w:b/>
          <w:bCs/>
          <w:color w:val="EE0000"/>
          <w:sz w:val="34"/>
          <w:szCs w:val="34"/>
          <w:lang w:eastAsia="ja-JP"/>
        </w:rPr>
        <w:t xml:space="preserve">ARROAD  INTERNATIONAL </w:t>
      </w:r>
      <w:r w:rsidR="00A625D6" w:rsidRPr="00A134BC">
        <w:rPr>
          <w:rFonts w:ascii="EucrosiaUPC" w:eastAsia="Arial Unicode MS" w:hAnsi="EucrosiaUPC" w:cs="EucrosiaUPC"/>
          <w:b/>
          <w:bCs/>
          <w:color w:val="EE0000"/>
          <w:sz w:val="34"/>
          <w:szCs w:val="34"/>
          <w:lang w:eastAsia="ja-JP"/>
        </w:rPr>
        <w:t xml:space="preserve">  </w:t>
      </w:r>
      <w:r w:rsidR="00A625D6" w:rsidRPr="00A134BC">
        <w:rPr>
          <w:rFonts w:ascii="EucrosiaUPC" w:eastAsia="SimSun" w:hAnsi="EucrosiaUPC" w:cs="EucrosiaUPC"/>
          <w:b/>
          <w:bCs/>
          <w:color w:val="FF0000"/>
          <w:sz w:val="34"/>
          <w:szCs w:val="34"/>
          <w:cs/>
          <w:lang w:eastAsia="zh-CN"/>
        </w:rPr>
        <w:t>หรือเทียบเท่า</w:t>
      </w:r>
      <w:r w:rsidR="00A625D6" w:rsidRPr="00A134BC"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  <w:t xml:space="preserve">  </w:t>
      </w:r>
    </w:p>
    <w:p w14:paraId="5B63A6C2" w14:textId="77777777" w:rsidR="00A625D6" w:rsidRPr="00487690" w:rsidRDefault="00A625D6" w:rsidP="004E3265">
      <w:pPr>
        <w:jc w:val="thaiDistribute"/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</w:pPr>
    </w:p>
    <w:p w14:paraId="00DBC609" w14:textId="77777777" w:rsidR="004E3265" w:rsidRPr="00487690" w:rsidRDefault="004E3265" w:rsidP="004E326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4"/>
          <w:szCs w:val="34"/>
        </w:rPr>
      </w:pPr>
      <w:r w:rsidRPr="00487690">
        <w:rPr>
          <w:rFonts w:ascii="EucrosiaUPC" w:hAnsi="EucrosiaUPC" w:cs="EucrosiaUPC" w:hint="cs"/>
          <w:color w:val="EE0000"/>
          <w:sz w:val="34"/>
          <w:szCs w:val="34"/>
          <w:highlight w:val="yellow"/>
          <w:cs/>
        </w:rPr>
        <w:t xml:space="preserve">กรณีท่านต้องการห้อง </w:t>
      </w:r>
      <w:r w:rsidRPr="00487690">
        <w:rPr>
          <w:rFonts w:ascii="EucrosiaUPC" w:hAnsi="EucrosiaUPC" w:cs="EucrosiaUPC"/>
          <w:color w:val="EE0000"/>
          <w:sz w:val="34"/>
          <w:szCs w:val="34"/>
          <w:highlight w:val="yellow"/>
        </w:rPr>
        <w:t>DOUBLE ROOM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4"/>
          <w:szCs w:val="34"/>
          <w:cs/>
        </w:rPr>
        <w:t>ญี่ปุ่น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มีห้อง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DBL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ไม่มาก ทางบริษัททำการ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Request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ให้ก่อน หากไม่ได้ ทางบริษัทจะปรับเป็นห้อง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TWN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>(เตียงแฝด)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>สำหรับ 2 ท่าน</w:t>
      </w:r>
    </w:p>
    <w:p w14:paraId="0A490038" w14:textId="77777777" w:rsidR="004E3265" w:rsidRPr="00487690" w:rsidRDefault="004E3265" w:rsidP="004E3265">
      <w:pPr>
        <w:rPr>
          <w:sz w:val="34"/>
          <w:szCs w:val="34"/>
          <w:cs/>
        </w:rPr>
      </w:pPr>
    </w:p>
    <w:p w14:paraId="3FCA1CA8" w14:textId="41356DAD" w:rsidR="00BC647D" w:rsidRDefault="004E3265" w:rsidP="00514BF6">
      <w:pPr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  <w:r w:rsidRPr="00487690">
        <w:rPr>
          <w:rFonts w:hint="cs"/>
          <w:sz w:val="34"/>
          <w:szCs w:val="34"/>
          <w:cs/>
        </w:rPr>
        <w:t xml:space="preserve">                         </w:t>
      </w:r>
      <w:r w:rsidRPr="00487690">
        <w:rPr>
          <w:rFonts w:ascii="EucrosiaUPC" w:hAnsi="EucrosiaUPC" w:cs="EucrosiaUPC"/>
          <w:color w:val="EE0000"/>
          <w:sz w:val="34"/>
          <w:szCs w:val="34"/>
          <w:highlight w:val="yellow"/>
          <w:cs/>
        </w:rPr>
        <w:t xml:space="preserve">กรณีท่านต้องการห้อง </w:t>
      </w:r>
      <w:r w:rsidRPr="00487690">
        <w:rPr>
          <w:rFonts w:ascii="EucrosiaUPC" w:hAnsi="EucrosiaUPC" w:cs="EucrosiaUPC"/>
          <w:color w:val="EE0000"/>
          <w:sz w:val="34"/>
          <w:szCs w:val="34"/>
          <w:highlight w:val="yellow"/>
        </w:rPr>
        <w:t>TRIPLE ROOM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>พัก 3 ท่าน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4"/>
          <w:szCs w:val="34"/>
          <w:cs/>
        </w:rPr>
        <w:t>ญี่ปุ่น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 xml:space="preserve"> มีห้อง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TRP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TRP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39BD61DC" w14:textId="77777777" w:rsidR="00A625D6" w:rsidRDefault="00A625D6" w:rsidP="00514BF6">
      <w:pPr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</w:p>
    <w:p w14:paraId="6E6903F8" w14:textId="179402EF" w:rsidR="0049759E" w:rsidRPr="00514BF6" w:rsidRDefault="004E3265" w:rsidP="00514BF6">
      <w:pPr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  <w:r w:rsidRPr="00553A2A">
        <w:rPr>
          <w:noProof/>
          <w:color w:val="833C0B" w:themeColor="accent2" w:themeShade="80"/>
          <w:lang w:eastAsia="zh-CN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75A7B968" wp14:editId="487586AB">
                <wp:simplePos x="0" y="0"/>
                <wp:positionH relativeFrom="page">
                  <wp:posOffset>365760</wp:posOffset>
                </wp:positionH>
                <wp:positionV relativeFrom="paragraph">
                  <wp:posOffset>38100</wp:posOffset>
                </wp:positionV>
                <wp:extent cx="6901815" cy="461645"/>
                <wp:effectExtent l="38100" t="38100" r="108585" b="109855"/>
                <wp:wrapSquare wrapText="bothSides"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1815" cy="46164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6FC69AA" w14:textId="6571B066" w:rsidR="0049759E" w:rsidRPr="008220AD" w:rsidRDefault="0049759E" w:rsidP="0049759E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5C5D8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 w:rsidR="005A748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นาริตะ</w:t>
                            </w:r>
                            <w:r w:rsidRPr="005C5D8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2320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ประเทศญี่ปุ่น</w:t>
                            </w:r>
                            <w:r w:rsidRPr="005C5D8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5C5D8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สุวรรณภูม</w:t>
                            </w:r>
                            <w:r w:rsidR="0082320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ิ ประเทศไทย</w:t>
                            </w:r>
                          </w:p>
                          <w:p w14:paraId="4C6E943F" w14:textId="77777777" w:rsidR="0049759E" w:rsidRPr="00C6770D" w:rsidRDefault="0049759E" w:rsidP="0049759E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A7B968" id="Rectangle: Rounded Corners 7" o:spid="_x0000_s1033" style="position:absolute;left:0;text-align:left;margin-left:28.8pt;margin-top:3pt;width:543.45pt;height:36.35pt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" fillcolor="#c000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6FC69AA" w14:textId="6571B066" w:rsidR="0049759E" w:rsidRPr="008220AD" w:rsidRDefault="0049759E" w:rsidP="0049759E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ห้า</w:t>
                      </w: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Pr="005C5D8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 w:rsidR="005A748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นาริตะ</w:t>
                      </w:r>
                      <w:r w:rsidRPr="005C5D8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2320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ประเทศญี่ปุ่น</w:t>
                      </w:r>
                      <w:r w:rsidRPr="005C5D8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5C5D8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สุวรรณภูม</w:t>
                      </w:r>
                      <w:r w:rsidR="0082320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ิ ประเทศไทย</w:t>
                      </w:r>
                    </w:p>
                    <w:p w14:paraId="4C6E943F" w14:textId="77777777" w:rsidR="0049759E" w:rsidRPr="00C6770D" w:rsidRDefault="0049759E" w:rsidP="0049759E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2802192" w14:textId="3D969E4B" w:rsidR="00802142" w:rsidRPr="00766D0E" w:rsidRDefault="00802142" w:rsidP="00F41640">
      <w:pPr>
        <w:jc w:val="both"/>
        <w:rPr>
          <w:rFonts w:ascii="EucrosiaUPC" w:hAnsi="EucrosiaUPC" w:cs="EucrosiaUPC"/>
          <w:sz w:val="32"/>
          <w:szCs w:val="32"/>
        </w:rPr>
      </w:pPr>
      <w:r w:rsidRPr="00575E12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06.00 </w:t>
      </w:r>
      <w:r w:rsidRPr="00575E12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ab/>
      </w:r>
      <w:r w:rsidRPr="00766D0E">
        <w:rPr>
          <w:rFonts w:ascii="EucrosiaUPC" w:hAnsi="EucrosiaUPC" w:cs="EucrosiaUPC" w:hint="cs"/>
          <w:sz w:val="32"/>
          <w:szCs w:val="32"/>
          <w:cs/>
        </w:rPr>
        <w:t xml:space="preserve">ตรวจเช็คสัมภาระ  นำท่านเดินทางสู่ </w:t>
      </w:r>
      <w:r w:rsidR="00823205">
        <w:rPr>
          <w:rFonts w:ascii="EucrosiaUPC" w:hAnsi="EucrosiaUPC" w:cs="EucrosiaUPC" w:hint="cs"/>
          <w:sz w:val="32"/>
          <w:szCs w:val="32"/>
          <w:cs/>
        </w:rPr>
        <w:t>สนามบิน</w:t>
      </w:r>
      <w:r w:rsidR="005A7485">
        <w:rPr>
          <w:rFonts w:ascii="EucrosiaUPC" w:hAnsi="EucrosiaUPC" w:cs="EucrosiaUPC" w:hint="cs"/>
          <w:sz w:val="32"/>
          <w:szCs w:val="32"/>
          <w:cs/>
        </w:rPr>
        <w:t>นาริตะ</w:t>
      </w:r>
      <w:r w:rsidRPr="00766D0E">
        <w:rPr>
          <w:rFonts w:ascii="EucrosiaUPC" w:hAnsi="EucrosiaUPC" w:cs="EucrosiaUPC" w:hint="cs"/>
          <w:sz w:val="32"/>
          <w:szCs w:val="32"/>
          <w:cs/>
        </w:rPr>
        <w:t xml:space="preserve">  ประเทศญี่ปุ่น</w:t>
      </w:r>
    </w:p>
    <w:p w14:paraId="3D8C970A" w14:textId="43BF5655" w:rsidR="00802142" w:rsidRDefault="00802142" w:rsidP="00F41640">
      <w:pPr>
        <w:jc w:val="both"/>
        <w:rPr>
          <w:rFonts w:ascii="EucrosiaUPC" w:hAnsi="EucrosiaUPC" w:cs="EucrosiaUPC"/>
          <w:sz w:val="32"/>
          <w:szCs w:val="32"/>
        </w:rPr>
      </w:pPr>
      <w:r w:rsidRPr="00766D0E">
        <w:rPr>
          <w:rFonts w:ascii="EucrosiaUPC" w:hAnsi="EucrosiaUPC" w:cs="EucrosiaUPC"/>
          <w:sz w:val="32"/>
          <w:szCs w:val="32"/>
          <w:cs/>
        </w:rPr>
        <w:tab/>
      </w:r>
      <w:r w:rsidRPr="00766D0E">
        <w:rPr>
          <w:rFonts w:ascii="EucrosiaUPC" w:hAnsi="EucrosiaUPC" w:cs="EucrosiaUPC"/>
          <w:sz w:val="32"/>
          <w:szCs w:val="32"/>
          <w:cs/>
        </w:rPr>
        <w:tab/>
      </w:r>
    </w:p>
    <w:p w14:paraId="051E1A8F" w14:textId="1470BAEA" w:rsidR="00575E12" w:rsidRPr="00575E12" w:rsidRDefault="00575E12" w:rsidP="00575E12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  <w:r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575E1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บริการอาหารเช้าแบบ </w:t>
      </w:r>
      <w:r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>SET BOX</w:t>
      </w:r>
    </w:p>
    <w:p w14:paraId="095A7556" w14:textId="77777777" w:rsidR="00575E12" w:rsidRPr="00766D0E" w:rsidRDefault="00575E12" w:rsidP="00F41640">
      <w:pPr>
        <w:jc w:val="both"/>
        <w:rPr>
          <w:rFonts w:ascii="EucrosiaUPC" w:hAnsi="EucrosiaUPC" w:cs="EucrosiaUPC"/>
          <w:sz w:val="32"/>
          <w:szCs w:val="32"/>
        </w:rPr>
      </w:pPr>
    </w:p>
    <w:p w14:paraId="56CF4209" w14:textId="0A2271A1" w:rsidR="00802142" w:rsidRPr="00575E12" w:rsidRDefault="00802142" w:rsidP="00802142">
      <w:pPr>
        <w:pStyle w:val="NoSpacing"/>
        <w:ind w:left="1418" w:hanging="1418"/>
        <w:rPr>
          <w:rFonts w:ascii="EucrosiaUPC" w:hAnsi="EucrosiaUPC" w:cs="EucrosiaUPC"/>
          <w:b/>
          <w:bCs/>
          <w:sz w:val="32"/>
          <w:szCs w:val="32"/>
          <w:lang w:eastAsia="ja-JP"/>
        </w:rPr>
      </w:pPr>
      <w:r w:rsidRPr="00575E12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08.55 น.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ab/>
      </w:r>
      <w:r w:rsidRPr="00575E12">
        <w:rPr>
          <w:rFonts w:ascii="EucrosiaUPC" w:hAnsi="EucrosiaUPC" w:cs="EucrosiaUPC" w:hint="cs"/>
          <w:sz w:val="32"/>
          <w:szCs w:val="32"/>
          <w:cs/>
        </w:rPr>
        <w:t>ออกเดินทางกลับ</w:t>
      </w:r>
      <w:r w:rsidRPr="00CD7DC9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 </w:t>
      </w:r>
      <w:r w:rsidR="00575E12">
        <w:rPr>
          <w:rFonts w:ascii="EucrosiaUPC" w:hAnsi="EucrosiaUPC" w:cs="EucrosiaUPC" w:hint="cs"/>
          <w:b/>
          <w:bCs/>
          <w:sz w:val="32"/>
          <w:szCs w:val="32"/>
          <w:cs/>
        </w:rPr>
        <w:t>สนามบิน</w:t>
      </w:r>
      <w:r w:rsidRPr="00CD7DC9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สุวรรณภูมิ  </w:t>
      </w:r>
      <w:r w:rsidRPr="00575E12">
        <w:rPr>
          <w:rFonts w:ascii="EucrosiaUPC" w:hAnsi="EucrosiaUPC" w:cs="EucrosiaUPC" w:hint="cs"/>
          <w:sz w:val="32"/>
          <w:szCs w:val="32"/>
          <w:cs/>
        </w:rPr>
        <w:t>ประเทศไทย</w:t>
      </w:r>
      <w:r w:rsidRPr="00CD7DC9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 </w:t>
      </w:r>
      <w:r w:rsidRPr="00575E12">
        <w:rPr>
          <w:rFonts w:ascii="EucrosiaUPC" w:hAnsi="EucrosiaUPC" w:cs="EucrosiaUPC" w:hint="cs"/>
          <w:color w:val="000000" w:themeColor="text1"/>
          <w:sz w:val="32"/>
          <w:szCs w:val="32"/>
          <w:cs/>
          <w:lang w:eastAsia="ja-JP"/>
        </w:rPr>
        <w:t>โดยสายการบิน</w:t>
      </w:r>
      <w:r w:rsidRPr="00575E12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 </w:t>
      </w:r>
      <w:r w:rsidRPr="00575E12">
        <w:rPr>
          <w:rFonts w:ascii="EucrosiaUPC" w:hAnsi="EucrosiaUPC" w:cs="EucrosiaUPC"/>
          <w:b/>
          <w:bCs/>
          <w:color w:val="EE0000"/>
          <w:sz w:val="32"/>
          <w:szCs w:val="32"/>
          <w:lang w:eastAsia="ja-JP"/>
        </w:rPr>
        <w:t xml:space="preserve">VIETJET  AIR (VZ)  </w:t>
      </w:r>
      <w:r w:rsidRPr="00575E12">
        <w:rPr>
          <w:rFonts w:ascii="EucrosiaUPC" w:hAnsi="EucrosiaUPC" w:cs="EucrosiaUPC" w:hint="cs"/>
          <w:color w:val="000000" w:themeColor="text1"/>
          <w:sz w:val="32"/>
          <w:szCs w:val="32"/>
          <w:cs/>
          <w:lang w:eastAsia="ja-JP"/>
        </w:rPr>
        <w:t>เที่ยวบินที่</w:t>
      </w:r>
      <w:r w:rsidRPr="00575E12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 </w:t>
      </w:r>
      <w:r w:rsidR="00CD7DC9" w:rsidRPr="00575E12">
        <w:rPr>
          <w:rFonts w:ascii="EucrosiaUPC" w:eastAsia="Times New Roman" w:hAnsi="EucrosiaUPC" w:cs="EucrosiaUPC"/>
          <w:b/>
          <w:color w:val="FF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VZ8</w:t>
      </w:r>
      <w:r w:rsidR="00903282">
        <w:rPr>
          <w:rFonts w:ascii="EucrosiaUPC" w:eastAsia="Times New Roman" w:hAnsi="EucrosiaUPC" w:cs="EucrosiaUPC"/>
          <w:b/>
          <w:color w:val="FF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CD7DC9" w:rsidRPr="00575E12">
        <w:rPr>
          <w:rFonts w:ascii="EucrosiaUPC" w:eastAsia="Times New Roman" w:hAnsi="EucrosiaUPC" w:cs="EucrosiaUPC"/>
          <w:b/>
          <w:color w:val="FF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1 </w:t>
      </w:r>
      <w:r w:rsidRPr="00575E12">
        <w:rPr>
          <w:rFonts w:ascii="EucrosiaUPC" w:hAnsi="EucrosiaUPC" w:cs="EucrosiaUPC"/>
          <w:b/>
          <w:bCs/>
          <w:color w:val="EE0000"/>
          <w:sz w:val="32"/>
          <w:szCs w:val="32"/>
          <w:lang w:eastAsia="ja-JP"/>
        </w:rPr>
        <w:t>(</w:t>
      </w:r>
      <w:r w:rsidRPr="00575E12">
        <w:rPr>
          <w:rFonts w:ascii="EucrosiaUPC" w:hAnsi="EucrosiaUPC" w:cs="EucrosiaUPC" w:hint="cs"/>
          <w:b/>
          <w:bCs/>
          <w:color w:val="EE0000"/>
          <w:sz w:val="32"/>
          <w:szCs w:val="32"/>
          <w:cs/>
          <w:lang w:eastAsia="ja-JP"/>
        </w:rPr>
        <w:t>บริการอาหาร และเครื่องดื่มบนเครื่อง)</w:t>
      </w:r>
    </w:p>
    <w:p w14:paraId="377C9C13" w14:textId="6DA557CE" w:rsidR="00A5192B" w:rsidRPr="00766D0E" w:rsidRDefault="00802142" w:rsidP="00766D0E">
      <w:pPr>
        <w:pStyle w:val="NoSpacing"/>
        <w:ind w:left="1418" w:hanging="1418"/>
        <w:rPr>
          <w:rFonts w:ascii="EucrosiaUPC" w:hAnsi="EucrosiaUPC" w:cs="EucrosiaUPC"/>
          <w:sz w:val="32"/>
          <w:szCs w:val="32"/>
          <w:cs/>
          <w:lang w:eastAsia="ja-JP"/>
        </w:rPr>
      </w:pPr>
      <w:r w:rsidRPr="00575E12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903282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3</w:t>
      </w:r>
      <w:r w:rsidRPr="00575E12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.</w:t>
      </w:r>
      <w:r w:rsidR="00903282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4</w:t>
      </w:r>
      <w:r w:rsidRPr="00575E12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5 น. 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ab/>
      </w:r>
      <w:r w:rsidRPr="00766D0E">
        <w:rPr>
          <w:rFonts w:ascii="EucrosiaUPC" w:hAnsi="EucrosiaUPC" w:cs="EucrosiaUPC" w:hint="cs"/>
          <w:sz w:val="32"/>
          <w:szCs w:val="32"/>
          <w:cs/>
        </w:rPr>
        <w:t xml:space="preserve">เดินทางถึง  </w:t>
      </w:r>
      <w:r w:rsidR="00575E12" w:rsidRPr="00575E12">
        <w:rPr>
          <w:rFonts w:ascii="EucrosiaUPC" w:hAnsi="EucrosiaUPC" w:cs="EucrosiaUPC" w:hint="cs"/>
          <w:b/>
          <w:bCs/>
          <w:sz w:val="32"/>
          <w:szCs w:val="32"/>
          <w:cs/>
        </w:rPr>
        <w:t>สนามบิน</w:t>
      </w:r>
      <w:r w:rsidRPr="00575E12">
        <w:rPr>
          <w:rFonts w:ascii="EucrosiaUPC" w:hAnsi="EucrosiaUPC" w:cs="EucrosiaUPC" w:hint="cs"/>
          <w:b/>
          <w:bCs/>
          <w:sz w:val="32"/>
          <w:szCs w:val="32"/>
          <w:cs/>
        </w:rPr>
        <w:t>สุวรรณภูมิ</w:t>
      </w:r>
      <w:r w:rsidRPr="00766D0E">
        <w:rPr>
          <w:rFonts w:ascii="EucrosiaUPC" w:hAnsi="EucrosiaUPC" w:cs="EucrosiaUPC" w:hint="cs"/>
          <w:sz w:val="32"/>
          <w:szCs w:val="32"/>
          <w:cs/>
        </w:rPr>
        <w:t xml:space="preserve">  ประเทศไทย  พร้อมความประทับใจ</w:t>
      </w:r>
    </w:p>
    <w:p w14:paraId="3D4338A2" w14:textId="77777777" w:rsidR="00CD7DC9" w:rsidRPr="00186E8F" w:rsidRDefault="00CD7DC9" w:rsidP="00F41640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bookmarkEnd w:id="28"/>
    <w:bookmarkEnd w:id="29"/>
    <w:p w14:paraId="2B629234" w14:textId="70941D77" w:rsidR="009C3E3A" w:rsidRDefault="00794AAC" w:rsidP="00823205">
      <w:pPr>
        <w:shd w:val="clear" w:color="auto" w:fill="C00000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</w:t>
      </w:r>
      <w:r w:rsidR="000915AC"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</w:t>
      </w:r>
      <w:bookmarkStart w:id="32" w:name="_Hlk100581312"/>
      <w:bookmarkStart w:id="33" w:name="_Hlk100583372"/>
    </w:p>
    <w:p w14:paraId="7D3B5B82" w14:textId="19F0AAD2" w:rsidR="006360CD" w:rsidRPr="006360CD" w:rsidRDefault="006360CD" w:rsidP="006360CD">
      <w:pPr>
        <w:rPr>
          <w:rFonts w:ascii="EucrosiaUPC" w:eastAsia="Arial Unicode MS" w:hAnsi="EucrosiaUPC" w:cs="EucrosiaUPC"/>
          <w:sz w:val="40"/>
          <w:szCs w:val="40"/>
        </w:rPr>
      </w:pPr>
    </w:p>
    <w:p w14:paraId="40D6049E" w14:textId="6D7C026E" w:rsidR="006360CD" w:rsidRPr="006360CD" w:rsidRDefault="006360CD" w:rsidP="006360CD">
      <w:pPr>
        <w:rPr>
          <w:rFonts w:ascii="EucrosiaUPC" w:eastAsia="Arial Unicode MS" w:hAnsi="EucrosiaUPC" w:cs="EucrosiaUPC"/>
          <w:sz w:val="40"/>
          <w:szCs w:val="40"/>
        </w:rPr>
      </w:pPr>
    </w:p>
    <w:p w14:paraId="4976186B" w14:textId="52938E6C" w:rsidR="006360CD" w:rsidRDefault="006360CD" w:rsidP="006360CD">
      <w:pPr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</w:p>
    <w:p w14:paraId="01CB9F01" w14:textId="70CAF5D8" w:rsidR="006360CD" w:rsidRPr="006360CD" w:rsidRDefault="006360CD" w:rsidP="006360CD">
      <w:pPr>
        <w:tabs>
          <w:tab w:val="left" w:pos="8938"/>
        </w:tabs>
        <w:rPr>
          <w:rFonts w:ascii="EucrosiaUPC" w:eastAsia="Arial Unicode MS" w:hAnsi="EucrosiaUPC" w:cs="EucrosiaUPC"/>
          <w:sz w:val="40"/>
          <w:szCs w:val="40"/>
        </w:rPr>
      </w:pPr>
      <w:r>
        <w:rPr>
          <w:rFonts w:ascii="EucrosiaUPC" w:eastAsia="Arial Unicode MS" w:hAnsi="EucrosiaUPC" w:cs="EucrosiaUPC"/>
          <w:sz w:val="40"/>
          <w:szCs w:val="40"/>
        </w:rPr>
        <w:tab/>
      </w:r>
    </w:p>
    <w:p w14:paraId="542E140B" w14:textId="7F2C22D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935744" behindDoc="0" locked="0" layoutInCell="1" allowOverlap="1" wp14:anchorId="0D92BE7D" wp14:editId="53280EAA">
            <wp:simplePos x="0" y="0"/>
            <wp:positionH relativeFrom="column">
              <wp:posOffset>381468</wp:posOffset>
            </wp:positionH>
            <wp:positionV relativeFrom="paragraph">
              <wp:posOffset>204</wp:posOffset>
            </wp:positionV>
            <wp:extent cx="6206381" cy="8773064"/>
            <wp:effectExtent l="0" t="0" r="4445" b="0"/>
            <wp:wrapSquare wrapText="bothSides"/>
            <wp:docPr id="124887937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381" cy="8773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8B647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3EB4545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2A5C720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463E57F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4279362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F8FCD6F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980A8CA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0368464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86FD0C0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DEF824F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1FDE253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22C7BAA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4C50B4E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1C7921F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EEA93DB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57031B8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C845567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3E750AF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8227578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80A2A3E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A1A6FEF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97C2C27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AE50CE5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BA05D79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A14F744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C5FD092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520A9A8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7043EEA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24E99D4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D47A7D6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BE1C8FE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51DF808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035D5DE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F51ADE1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47FE101" w14:textId="4D2E3294" w:rsidR="009C3E3A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 w:hint="cs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37440" behindDoc="0" locked="0" layoutInCell="1" allowOverlap="1" wp14:anchorId="0B317799" wp14:editId="6015EDDD">
            <wp:simplePos x="0" y="0"/>
            <wp:positionH relativeFrom="margin">
              <wp:posOffset>115174</wp:posOffset>
            </wp:positionH>
            <wp:positionV relativeFrom="paragraph">
              <wp:posOffset>-568433</wp:posOffset>
            </wp:positionV>
            <wp:extent cx="6634480" cy="9384030"/>
            <wp:effectExtent l="0" t="0" r="0" b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ท้ายโปรแกรม อัพเดต 23.2.2026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E7BED6" w14:textId="59668CCB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BE697FA" w14:textId="0CAAC916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1D7CF72" w14:textId="7F3E332F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03E8C23" w14:textId="25EB4120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C61C674" w14:textId="5630F299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86B9FB0" w14:textId="086AE7F0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953A8AA" w14:textId="597A5779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57AB55E" w14:textId="0F8CAD05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2D65270" w14:textId="3191BADC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ECBDCC" w14:textId="643A01B1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05FC130" w14:textId="148318C5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459F83D" w14:textId="0A94F842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004A304" w14:textId="1CEE9C48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8EE491B" w14:textId="38774735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2F39126" w14:textId="1CEFAF64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EAEA666" w14:textId="5D325086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E480ABB" w14:textId="5CD090E8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854008D" w14:textId="59A60D1E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2522751" w14:textId="06F5778A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B9723C8" w14:textId="404476B0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D8A1F46" w14:textId="126D8A39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EC98030" w14:textId="03477EC4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8D6EA0F" w14:textId="417D5A27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41F3121" w14:textId="7BAC8E56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5DD60CC" w14:textId="44000D0E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0F7BB19" w14:textId="1DC346E1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F252AC6" w14:textId="0FE6CE11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47C1760" w14:textId="2E0A9C52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A2A5B7A" w14:textId="0BA66A77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F2B8687" w14:textId="47BAAE9D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02ED8D8" w14:textId="292470C8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9599049" w14:textId="3E1E93B6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B3214F" w14:textId="3BA91457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9805EA8" w14:textId="01B04358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CBC272D" w14:textId="2865D6DD" w:rsidR="00144D31" w:rsidRPr="00911CFC" w:rsidRDefault="00144D31" w:rsidP="00144D3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937C284" w14:textId="6F407456" w:rsidR="00144D31" w:rsidRPr="00911CFC" w:rsidRDefault="00144D31" w:rsidP="00144D3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23FA38A3" w14:textId="4EC76E6D" w:rsidR="001A17B1" w:rsidRDefault="00144D31" w:rsidP="001A17B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  <w:lang w:eastAsia="ja-JP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  <w:r w:rsidR="003B38CB">
        <w:rPr>
          <w:b/>
          <w:bCs/>
          <w:sz w:val="36"/>
          <w:szCs w:val="36"/>
        </w:rPr>
        <w:t xml:space="preserve"> </w:t>
      </w:r>
      <w:r w:rsidR="003B38CB">
        <w:rPr>
          <w:rFonts w:hint="cs"/>
          <w:b/>
          <w:bCs/>
          <w:sz w:val="36"/>
          <w:szCs w:val="36"/>
          <w:cs/>
          <w:lang w:eastAsia="ja-JP"/>
        </w:rPr>
        <w:t>ที่ประเทศญี่ปุ่น</w:t>
      </w:r>
    </w:p>
    <w:p w14:paraId="12995497" w14:textId="531CC4F7" w:rsidR="003B38CB" w:rsidRDefault="00144D31" w:rsidP="00144D31">
      <w:pPr>
        <w:ind w:right="-2"/>
        <w:rPr>
          <w:b/>
          <w:bCs/>
          <w:color w:val="0070C0"/>
          <w:sz w:val="32"/>
          <w:szCs w:val="32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)</w:t>
      </w:r>
      <w:r w:rsidR="003B38CB">
        <w:rPr>
          <w:rFonts w:hint="cs"/>
          <w:b/>
          <w:bCs/>
          <w:color w:val="0070C0"/>
          <w:sz w:val="32"/>
          <w:szCs w:val="32"/>
          <w:cs/>
        </w:rPr>
        <w:t xml:space="preserve">  ขนาด  12-14 ตรม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="003B38CB">
        <w:rPr>
          <w:b/>
          <w:bCs/>
          <w:color w:val="0070C0"/>
          <w:sz w:val="32"/>
          <w:szCs w:val="32"/>
        </w:rPr>
        <w:t xml:space="preserve">  - </w:t>
      </w:r>
      <w:r w:rsidR="003B38CB">
        <w:rPr>
          <w:rFonts w:hint="cs"/>
          <w:b/>
          <w:bCs/>
          <w:color w:val="0070C0"/>
          <w:sz w:val="32"/>
          <w:szCs w:val="32"/>
          <w:cs/>
          <w:lang w:eastAsia="ja-JP"/>
        </w:rPr>
        <w:t>ขนาด 14-16 ตรม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</w:p>
    <w:p w14:paraId="7E0D848B" w14:textId="66FCC523" w:rsidR="00144D31" w:rsidRPr="00B261AC" w:rsidRDefault="003B38CB" w:rsidP="00144D31">
      <w:pPr>
        <w:ind w:right="-2"/>
        <w:rPr>
          <w:b/>
          <w:bCs/>
          <w:color w:val="0070C0"/>
          <w:sz w:val="36"/>
          <w:szCs w:val="36"/>
          <w:cs/>
          <w:lang w:eastAsia="ja-JP"/>
        </w:rPr>
      </w:pPr>
      <w:r>
        <w:rPr>
          <w:rFonts w:hint="cs"/>
          <w:b/>
          <w:bCs/>
          <w:color w:val="0070C0"/>
          <w:sz w:val="32"/>
          <w:szCs w:val="32"/>
          <w:cs/>
        </w:rPr>
        <w:t xml:space="preserve">                                   </w:t>
      </w:r>
      <w:r w:rsidR="00144D31"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ห้องพักแบบ 3 ท่าน / 3 เตียง </w:t>
      </w:r>
      <w:r w:rsidR="00144D31" w:rsidRPr="006213EF">
        <w:rPr>
          <w:b/>
          <w:bCs/>
          <w:color w:val="0070C0"/>
          <w:sz w:val="32"/>
          <w:szCs w:val="32"/>
        </w:rPr>
        <w:t>(Triple )</w:t>
      </w:r>
      <w:r>
        <w:rPr>
          <w:b/>
          <w:bCs/>
          <w:color w:val="0070C0"/>
          <w:sz w:val="36"/>
          <w:szCs w:val="36"/>
        </w:rPr>
        <w:t xml:space="preserve">  </w:t>
      </w:r>
      <w:r>
        <w:rPr>
          <w:rFonts w:hint="cs"/>
          <w:b/>
          <w:bCs/>
          <w:color w:val="0070C0"/>
          <w:sz w:val="36"/>
          <w:szCs w:val="36"/>
          <w:cs/>
          <w:lang w:eastAsia="ja-JP"/>
        </w:rPr>
        <w:t>ขนาด 16-18 ตรม</w:t>
      </w:r>
    </w:p>
    <w:p w14:paraId="67A2B9B6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BB66A3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85D6E27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357C06F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87E3C50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DDCA8AC" w14:textId="047CA05D" w:rsidR="00144D31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3C20B001" w14:textId="05FF844D" w:rsidR="001A17B1" w:rsidRPr="001A17B1" w:rsidRDefault="001A17B1" w:rsidP="001A17B1">
      <w:pPr>
        <w:pStyle w:val="ListParagraph"/>
        <w:spacing w:after="0" w:line="240" w:lineRule="auto"/>
        <w:ind w:right="-79"/>
        <w:rPr>
          <w:rFonts w:eastAsiaTheme="minorEastAsia"/>
          <w:color w:val="FF0000"/>
          <w:sz w:val="36"/>
          <w:szCs w:val="36"/>
          <w:cs/>
          <w:lang w:eastAsia="ja-JP"/>
        </w:rPr>
      </w:pPr>
      <w:r w:rsidRPr="001A17B1">
        <w:rPr>
          <w:rFonts w:eastAsiaTheme="minorEastAsia" w:hint="cs"/>
          <w:color w:val="FF0000"/>
          <w:sz w:val="36"/>
          <w:szCs w:val="36"/>
          <w:cs/>
          <w:lang w:eastAsia="ja-JP"/>
        </w:rPr>
        <w:t>***เนื่องจากโรงแรมของประเทศญี่ปุ่น  ที่อยู่นอกเมือง  บางแห่งอาจเป็นห้องนอนฟูก บนพื้นเสื่อทาทามิ</w:t>
      </w:r>
      <w:r w:rsidRPr="001A17B1">
        <w:rPr>
          <w:color w:val="FF0000"/>
          <w:sz w:val="36"/>
          <w:szCs w:val="36"/>
        </w:rPr>
        <w:t xml:space="preserve"> </w:t>
      </w:r>
      <w:r w:rsidRPr="001A17B1">
        <w:rPr>
          <w:rFonts w:eastAsiaTheme="minorEastAsia" w:hint="cs"/>
          <w:color w:val="FF0000"/>
          <w:sz w:val="36"/>
          <w:szCs w:val="36"/>
          <w:cs/>
          <w:lang w:eastAsia="ja-JP"/>
        </w:rPr>
        <w:t>เป็นแบบญี่ปุ่น  เรียวกัง  หากผู้เข้าพักไม่สะดวกการนอนห้องประเภทนี้ให้แจ้งความประสงค์  ณ  ตอนทำการจอง  ให้เป็นแบบห้องทวิน แบบเตียง  เท่านั้น***</w:t>
      </w:r>
    </w:p>
    <w:p w14:paraId="053F9FA3" w14:textId="77777777" w:rsidR="00144D31" w:rsidRPr="006213EF" w:rsidRDefault="00144D31" w:rsidP="00144D3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4DBD8D3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11A01BA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DC105C6" w14:textId="77777777" w:rsidR="00144D31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lastRenderedPageBreak/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1076888" w14:textId="77777777" w:rsidR="00144D31" w:rsidRPr="00B261AC" w:rsidRDefault="00144D31" w:rsidP="00575E12">
      <w:pPr>
        <w:ind w:right="-79"/>
        <w:rPr>
          <w:rFonts w:ascii="Browallia New" w:cs="BrowalliaUPC"/>
          <w:i/>
          <w:iCs/>
          <w:sz w:val="36"/>
          <w:szCs w:val="36"/>
        </w:rPr>
      </w:pPr>
    </w:p>
    <w:bookmarkEnd w:id="32"/>
    <w:bookmarkEnd w:id="33"/>
    <w:p w14:paraId="36CC0CF9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4D1A6F25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A26AB3F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8844A56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6246C6E" w14:textId="77777777" w:rsidR="00D6181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E6091B9" w14:textId="77777777" w:rsidR="00D6181F" w:rsidRPr="006213EF" w:rsidRDefault="00D6181F" w:rsidP="00D618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9C35746" w14:textId="77777777" w:rsidR="00D6181F" w:rsidRPr="00EA73CC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26D1BBAA" w14:textId="1F8344EE" w:rsidR="00D6181F" w:rsidRDefault="00D6181F" w:rsidP="001A17B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09F811DE" w14:textId="77777777" w:rsidR="001A17B1" w:rsidRDefault="001A17B1" w:rsidP="001A17B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E6A70B" w14:textId="77777777" w:rsidR="00575E12" w:rsidRDefault="00575E12" w:rsidP="001A17B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F26AE84" w14:textId="77777777" w:rsidR="00575E12" w:rsidRDefault="00575E12" w:rsidP="001A17B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A75323" w14:textId="77777777" w:rsidR="00575E12" w:rsidRDefault="00575E12" w:rsidP="001A17B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FC7CE83" w14:textId="77777777" w:rsidR="00575E12" w:rsidRDefault="00575E12" w:rsidP="001A17B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D29286A" w14:textId="77777777" w:rsidR="00575E12" w:rsidRDefault="00575E12" w:rsidP="001A17B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861DAF9" w14:textId="77777777" w:rsidR="00575E12" w:rsidRPr="001A17B1" w:rsidRDefault="00575E12" w:rsidP="001A17B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719317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7C8A76DE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66FF130A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628A5227" w14:textId="77777777" w:rsidR="00D6181F" w:rsidRPr="00B261A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6F7E951B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62B1F12" w14:textId="77777777" w:rsidR="00D6181F" w:rsidRPr="006213E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F53F5E5" w14:textId="77777777" w:rsidR="00D6181F" w:rsidRPr="00B261A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30D0B6F" w14:textId="77777777" w:rsidR="00D6181F" w:rsidRPr="00086DE9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67C98D5" w14:textId="77777777" w:rsidR="00D6181F" w:rsidRPr="00EA73C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50018CC" w14:textId="77777777" w:rsidR="00D6181F" w:rsidRPr="00B261AC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FC3EF6C" w14:textId="77777777" w:rsidR="00D6181F" w:rsidRPr="006213EF" w:rsidRDefault="00D6181F" w:rsidP="00D618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AC4ED9B" w14:textId="77777777" w:rsidR="00D6181F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8E88B15" w14:textId="77777777" w:rsidR="005A7B76" w:rsidRDefault="005A7B76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72519AF5" w14:textId="77777777" w:rsidR="00575E12" w:rsidRDefault="00575E12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437CAEBA" w14:textId="77777777" w:rsidR="00575E12" w:rsidRDefault="00575E12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5E5110FB" w14:textId="77777777" w:rsidR="00575E12" w:rsidRPr="00B261AC" w:rsidRDefault="00575E12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51A5194F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5C8CBC2" w14:textId="77777777" w:rsidR="00D6181F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33DA612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F18DD27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7E8E81F" w14:textId="77777777" w:rsidR="00D6181F" w:rsidRPr="00EA73C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D1DEDFC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303FDF0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D5ABF9F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D75E837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F5A5B52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86E54B8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BB50178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A061E5B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7C740A8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2083E54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14BF96D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AACAD6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4D7C52B1" w14:textId="357D2F29" w:rsidR="00575E12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2E6C74E" w14:textId="77777777" w:rsidR="00575E12" w:rsidRDefault="00575E12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93509E9" w14:textId="77777777" w:rsidR="00575E12" w:rsidRDefault="00575E12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693A881" w14:textId="77777777" w:rsidR="00575E12" w:rsidRDefault="00575E12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EA10BB8" w14:textId="77777777" w:rsidR="00575E12" w:rsidRDefault="00575E12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3E6F6C6" w14:textId="77777777" w:rsidR="00575E12" w:rsidRDefault="00575E12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8A8BEB8" w14:textId="77777777" w:rsidR="00575E12" w:rsidRPr="0047492E" w:rsidRDefault="00575E12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E446940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41868C59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1C312D7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13B69A26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F4467B0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E4ABA81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3E1D275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953CC6A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ED5C65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A27BF0B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1D8D9FE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FCBD5CC" w14:textId="6C666825" w:rsidR="00D6181F" w:rsidRPr="00D6181F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9D5E1DA" w14:textId="77777777" w:rsidR="00D6181F" w:rsidRPr="006F1E86" w:rsidRDefault="00D6181F" w:rsidP="00D618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</w:p>
    <w:p w14:paraId="4DD53723" w14:textId="1B3E0ED7" w:rsidR="00144D31" w:rsidRPr="0087570B" w:rsidRDefault="00144D31" w:rsidP="00D6181F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</w:rPr>
      </w:pPr>
    </w:p>
    <w:sectPr w:rsidR="00144D31" w:rsidRPr="0087570B" w:rsidSect="00703465">
      <w:footerReference w:type="default" r:id="rId34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C919A" w14:textId="77777777" w:rsidR="00007CD0" w:rsidRDefault="00007CD0" w:rsidP="00610C50">
      <w:r>
        <w:separator/>
      </w:r>
    </w:p>
  </w:endnote>
  <w:endnote w:type="continuationSeparator" w:id="0">
    <w:p w14:paraId="7880F77E" w14:textId="77777777" w:rsidR="00007CD0" w:rsidRDefault="00007CD0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432AABC2" w:rsidR="006858FD" w:rsidRPr="00F01DAF" w:rsidRDefault="00DA6024" w:rsidP="0014189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cs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FMSVZ</w:t>
    </w:r>
    <w:r w:rsidR="00194895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</w:t>
    </w:r>
    <w:r w:rsidR="001B1BED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NRT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01</w:t>
    </w:r>
    <w:r w:rsidR="00141897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ab/>
      <w:t xml:space="preserve">       </w:t>
    </w:r>
    <w:r w:rsidR="00141897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BB4B2" w14:textId="77777777" w:rsidR="00007CD0" w:rsidRDefault="00007CD0" w:rsidP="00610C50">
      <w:r>
        <w:separator/>
      </w:r>
    </w:p>
  </w:footnote>
  <w:footnote w:type="continuationSeparator" w:id="0">
    <w:p w14:paraId="54EF5D4D" w14:textId="77777777" w:rsidR="00007CD0" w:rsidRDefault="00007CD0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44231"/>
    <w:multiLevelType w:val="hybridMultilevel"/>
    <w:tmpl w:val="4D180500"/>
    <w:lvl w:ilvl="0" w:tplc="4EC40928">
      <w:start w:val="1"/>
      <w:numFmt w:val="bullet"/>
      <w:lvlText w:val=""/>
      <w:lvlJc w:val="left"/>
      <w:pPr>
        <w:ind w:left="108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9C725B"/>
    <w:multiLevelType w:val="hybridMultilevel"/>
    <w:tmpl w:val="D45C4ACE"/>
    <w:lvl w:ilvl="0" w:tplc="F4040288">
      <w:start w:val="1"/>
      <w:numFmt w:val="bullet"/>
      <w:lvlText w:val=""/>
      <w:lvlJc w:val="left"/>
      <w:pPr>
        <w:ind w:left="16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16333"/>
    <w:multiLevelType w:val="hybridMultilevel"/>
    <w:tmpl w:val="F02C7DE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145A2"/>
    <w:multiLevelType w:val="hybridMultilevel"/>
    <w:tmpl w:val="F334D7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C1210"/>
    <w:multiLevelType w:val="hybridMultilevel"/>
    <w:tmpl w:val="43D0E8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B056E"/>
    <w:multiLevelType w:val="hybridMultilevel"/>
    <w:tmpl w:val="DE7CF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51267"/>
    <w:multiLevelType w:val="hybridMultilevel"/>
    <w:tmpl w:val="1076F86A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B474D"/>
    <w:multiLevelType w:val="hybridMultilevel"/>
    <w:tmpl w:val="1F08DC7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32598"/>
    <w:multiLevelType w:val="hybridMultilevel"/>
    <w:tmpl w:val="EFC849F4"/>
    <w:lvl w:ilvl="0" w:tplc="4EC40928">
      <w:start w:val="1"/>
      <w:numFmt w:val="bullet"/>
      <w:lvlText w:val=""/>
      <w:lvlJc w:val="left"/>
      <w:pPr>
        <w:ind w:left="1425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492139364">
    <w:abstractNumId w:val="3"/>
  </w:num>
  <w:num w:numId="2" w16cid:durableId="1983147670">
    <w:abstractNumId w:val="11"/>
  </w:num>
  <w:num w:numId="3" w16cid:durableId="1107502837">
    <w:abstractNumId w:val="6"/>
  </w:num>
  <w:num w:numId="4" w16cid:durableId="1786582137">
    <w:abstractNumId w:val="9"/>
  </w:num>
  <w:num w:numId="5" w16cid:durableId="117573820">
    <w:abstractNumId w:val="0"/>
  </w:num>
  <w:num w:numId="6" w16cid:durableId="1788155873">
    <w:abstractNumId w:val="7"/>
  </w:num>
  <w:num w:numId="7" w16cid:durableId="73357917">
    <w:abstractNumId w:val="8"/>
  </w:num>
  <w:num w:numId="8" w16cid:durableId="2136634651">
    <w:abstractNumId w:val="12"/>
  </w:num>
  <w:num w:numId="9" w16cid:durableId="498231088">
    <w:abstractNumId w:val="3"/>
  </w:num>
  <w:num w:numId="10" w16cid:durableId="1696692684">
    <w:abstractNumId w:val="5"/>
  </w:num>
  <w:num w:numId="11" w16cid:durableId="1354383573">
    <w:abstractNumId w:val="1"/>
  </w:num>
  <w:num w:numId="12" w16cid:durableId="806820521">
    <w:abstractNumId w:val="4"/>
  </w:num>
  <w:num w:numId="13" w16cid:durableId="1502431728">
    <w:abstractNumId w:val="2"/>
  </w:num>
  <w:num w:numId="14" w16cid:durableId="495193452">
    <w:abstractNumId w:val="13"/>
  </w:num>
  <w:num w:numId="15" w16cid:durableId="1094010166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58A6"/>
    <w:rsid w:val="00005FC5"/>
    <w:rsid w:val="0000621D"/>
    <w:rsid w:val="00006B65"/>
    <w:rsid w:val="00006F01"/>
    <w:rsid w:val="0000767F"/>
    <w:rsid w:val="00007CD0"/>
    <w:rsid w:val="00007DC0"/>
    <w:rsid w:val="00010498"/>
    <w:rsid w:val="00011D27"/>
    <w:rsid w:val="00012943"/>
    <w:rsid w:val="000129B6"/>
    <w:rsid w:val="00013DEF"/>
    <w:rsid w:val="00014A6E"/>
    <w:rsid w:val="0001694B"/>
    <w:rsid w:val="00016C7B"/>
    <w:rsid w:val="00016CBA"/>
    <w:rsid w:val="00020E52"/>
    <w:rsid w:val="0002109A"/>
    <w:rsid w:val="0002415D"/>
    <w:rsid w:val="00024F29"/>
    <w:rsid w:val="00025195"/>
    <w:rsid w:val="000253A0"/>
    <w:rsid w:val="00025D08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405C7"/>
    <w:rsid w:val="00041687"/>
    <w:rsid w:val="00042100"/>
    <w:rsid w:val="000422B6"/>
    <w:rsid w:val="00042596"/>
    <w:rsid w:val="00042BA2"/>
    <w:rsid w:val="00045157"/>
    <w:rsid w:val="00046631"/>
    <w:rsid w:val="000477B9"/>
    <w:rsid w:val="00047E07"/>
    <w:rsid w:val="000503F8"/>
    <w:rsid w:val="0005076D"/>
    <w:rsid w:val="000507EB"/>
    <w:rsid w:val="0005084C"/>
    <w:rsid w:val="00051AE5"/>
    <w:rsid w:val="00052F34"/>
    <w:rsid w:val="00053C83"/>
    <w:rsid w:val="00054119"/>
    <w:rsid w:val="00054859"/>
    <w:rsid w:val="0005526E"/>
    <w:rsid w:val="00056524"/>
    <w:rsid w:val="000566AF"/>
    <w:rsid w:val="000571B3"/>
    <w:rsid w:val="000579E9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5D6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B61"/>
    <w:rsid w:val="00075D05"/>
    <w:rsid w:val="0007700F"/>
    <w:rsid w:val="00077CD8"/>
    <w:rsid w:val="000800C2"/>
    <w:rsid w:val="00080B00"/>
    <w:rsid w:val="000815FA"/>
    <w:rsid w:val="00081760"/>
    <w:rsid w:val="00081DF6"/>
    <w:rsid w:val="000823ED"/>
    <w:rsid w:val="00083D07"/>
    <w:rsid w:val="00084DEF"/>
    <w:rsid w:val="0008523E"/>
    <w:rsid w:val="00085B3F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0CC8"/>
    <w:rsid w:val="000A1468"/>
    <w:rsid w:val="000A1509"/>
    <w:rsid w:val="000A2A0C"/>
    <w:rsid w:val="000A4F7A"/>
    <w:rsid w:val="000A5C1B"/>
    <w:rsid w:val="000A661E"/>
    <w:rsid w:val="000A6982"/>
    <w:rsid w:val="000A6A28"/>
    <w:rsid w:val="000A7932"/>
    <w:rsid w:val="000A7936"/>
    <w:rsid w:val="000B1FE5"/>
    <w:rsid w:val="000B2400"/>
    <w:rsid w:val="000B28CD"/>
    <w:rsid w:val="000B3877"/>
    <w:rsid w:val="000B3BB3"/>
    <w:rsid w:val="000B51FC"/>
    <w:rsid w:val="000B6FD3"/>
    <w:rsid w:val="000C0B59"/>
    <w:rsid w:val="000C4344"/>
    <w:rsid w:val="000C4957"/>
    <w:rsid w:val="000C4AD9"/>
    <w:rsid w:val="000C4E68"/>
    <w:rsid w:val="000C51FC"/>
    <w:rsid w:val="000C572E"/>
    <w:rsid w:val="000C58F7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D74EF"/>
    <w:rsid w:val="000E08DB"/>
    <w:rsid w:val="000E0E27"/>
    <w:rsid w:val="000E0E5C"/>
    <w:rsid w:val="000E1D7E"/>
    <w:rsid w:val="000E1E7E"/>
    <w:rsid w:val="000E1E8B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19C3"/>
    <w:rsid w:val="000F219A"/>
    <w:rsid w:val="000F295C"/>
    <w:rsid w:val="000F2A37"/>
    <w:rsid w:val="000F30FC"/>
    <w:rsid w:val="000F33D3"/>
    <w:rsid w:val="000F3C97"/>
    <w:rsid w:val="000F40E6"/>
    <w:rsid w:val="000F4444"/>
    <w:rsid w:val="000F4684"/>
    <w:rsid w:val="000F4728"/>
    <w:rsid w:val="000F5A97"/>
    <w:rsid w:val="000F6C74"/>
    <w:rsid w:val="000F75A9"/>
    <w:rsid w:val="000F75CD"/>
    <w:rsid w:val="00100811"/>
    <w:rsid w:val="001009F9"/>
    <w:rsid w:val="00100A00"/>
    <w:rsid w:val="00100D98"/>
    <w:rsid w:val="00102288"/>
    <w:rsid w:val="00102A60"/>
    <w:rsid w:val="00102F1F"/>
    <w:rsid w:val="00102F41"/>
    <w:rsid w:val="00103B92"/>
    <w:rsid w:val="0010419B"/>
    <w:rsid w:val="0010435F"/>
    <w:rsid w:val="00104BF2"/>
    <w:rsid w:val="00104E3B"/>
    <w:rsid w:val="00105BF3"/>
    <w:rsid w:val="00105CB4"/>
    <w:rsid w:val="00105E27"/>
    <w:rsid w:val="0010650A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3D27"/>
    <w:rsid w:val="0011456F"/>
    <w:rsid w:val="0011473C"/>
    <w:rsid w:val="001151BF"/>
    <w:rsid w:val="0011529F"/>
    <w:rsid w:val="00115BD8"/>
    <w:rsid w:val="001160E4"/>
    <w:rsid w:val="00116AC5"/>
    <w:rsid w:val="00116DB8"/>
    <w:rsid w:val="00120A39"/>
    <w:rsid w:val="00120BDD"/>
    <w:rsid w:val="00120EF9"/>
    <w:rsid w:val="00122446"/>
    <w:rsid w:val="001233DA"/>
    <w:rsid w:val="00124818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39E"/>
    <w:rsid w:val="00137735"/>
    <w:rsid w:val="00140440"/>
    <w:rsid w:val="00141897"/>
    <w:rsid w:val="00141D10"/>
    <w:rsid w:val="00141E1C"/>
    <w:rsid w:val="0014267F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44F"/>
    <w:rsid w:val="00154FE7"/>
    <w:rsid w:val="00155268"/>
    <w:rsid w:val="00155F96"/>
    <w:rsid w:val="0015777C"/>
    <w:rsid w:val="00157E0C"/>
    <w:rsid w:val="001607AA"/>
    <w:rsid w:val="001611A4"/>
    <w:rsid w:val="001614D9"/>
    <w:rsid w:val="00161EB7"/>
    <w:rsid w:val="001644F1"/>
    <w:rsid w:val="001647CC"/>
    <w:rsid w:val="00165203"/>
    <w:rsid w:val="001657D7"/>
    <w:rsid w:val="00166B23"/>
    <w:rsid w:val="00167910"/>
    <w:rsid w:val="0017033D"/>
    <w:rsid w:val="001717E0"/>
    <w:rsid w:val="001728FC"/>
    <w:rsid w:val="001734F2"/>
    <w:rsid w:val="00173683"/>
    <w:rsid w:val="00174580"/>
    <w:rsid w:val="00174808"/>
    <w:rsid w:val="00175D83"/>
    <w:rsid w:val="0017708C"/>
    <w:rsid w:val="0017708F"/>
    <w:rsid w:val="001772DE"/>
    <w:rsid w:val="001801B0"/>
    <w:rsid w:val="001801EE"/>
    <w:rsid w:val="0018070E"/>
    <w:rsid w:val="0018094E"/>
    <w:rsid w:val="00181C32"/>
    <w:rsid w:val="001849B7"/>
    <w:rsid w:val="00184F37"/>
    <w:rsid w:val="00185AFF"/>
    <w:rsid w:val="00185F7C"/>
    <w:rsid w:val="00186CCE"/>
    <w:rsid w:val="00186E8F"/>
    <w:rsid w:val="00186F71"/>
    <w:rsid w:val="001875CB"/>
    <w:rsid w:val="001902B4"/>
    <w:rsid w:val="001918CB"/>
    <w:rsid w:val="001925ED"/>
    <w:rsid w:val="001927B5"/>
    <w:rsid w:val="001944EA"/>
    <w:rsid w:val="00194895"/>
    <w:rsid w:val="00195B25"/>
    <w:rsid w:val="00196126"/>
    <w:rsid w:val="00196B38"/>
    <w:rsid w:val="001A0416"/>
    <w:rsid w:val="001A15E9"/>
    <w:rsid w:val="001A17B1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A7B6E"/>
    <w:rsid w:val="001B1BED"/>
    <w:rsid w:val="001B1E48"/>
    <w:rsid w:val="001B3570"/>
    <w:rsid w:val="001B37C6"/>
    <w:rsid w:val="001B45EA"/>
    <w:rsid w:val="001B4827"/>
    <w:rsid w:val="001B485E"/>
    <w:rsid w:val="001B4B3D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2E9"/>
    <w:rsid w:val="001C7AA2"/>
    <w:rsid w:val="001D03C1"/>
    <w:rsid w:val="001D0DED"/>
    <w:rsid w:val="001D10C9"/>
    <w:rsid w:val="001D1396"/>
    <w:rsid w:val="001D2110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2E5A"/>
    <w:rsid w:val="001E345D"/>
    <w:rsid w:val="001E3A24"/>
    <w:rsid w:val="001E660E"/>
    <w:rsid w:val="001E7762"/>
    <w:rsid w:val="001E79E7"/>
    <w:rsid w:val="001F083F"/>
    <w:rsid w:val="001F1E26"/>
    <w:rsid w:val="001F2630"/>
    <w:rsid w:val="001F280C"/>
    <w:rsid w:val="001F286F"/>
    <w:rsid w:val="001F2A64"/>
    <w:rsid w:val="001F3BC7"/>
    <w:rsid w:val="001F3EC4"/>
    <w:rsid w:val="001F5C99"/>
    <w:rsid w:val="001F5E1E"/>
    <w:rsid w:val="001F6DBB"/>
    <w:rsid w:val="001F6F17"/>
    <w:rsid w:val="001F7C09"/>
    <w:rsid w:val="002003CF"/>
    <w:rsid w:val="002015D4"/>
    <w:rsid w:val="00201BBF"/>
    <w:rsid w:val="002020FB"/>
    <w:rsid w:val="0020262B"/>
    <w:rsid w:val="00202BD0"/>
    <w:rsid w:val="00202FF3"/>
    <w:rsid w:val="002030C6"/>
    <w:rsid w:val="00204348"/>
    <w:rsid w:val="002044C8"/>
    <w:rsid w:val="002047DA"/>
    <w:rsid w:val="00204D51"/>
    <w:rsid w:val="002066C8"/>
    <w:rsid w:val="00206CEE"/>
    <w:rsid w:val="00206FD3"/>
    <w:rsid w:val="0020718F"/>
    <w:rsid w:val="0020729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D19"/>
    <w:rsid w:val="00235278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508A"/>
    <w:rsid w:val="00246256"/>
    <w:rsid w:val="002472A1"/>
    <w:rsid w:val="00247C75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DD4"/>
    <w:rsid w:val="00257F98"/>
    <w:rsid w:val="00261165"/>
    <w:rsid w:val="00261D08"/>
    <w:rsid w:val="00262403"/>
    <w:rsid w:val="00262528"/>
    <w:rsid w:val="00262553"/>
    <w:rsid w:val="00262CED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503"/>
    <w:rsid w:val="00295EDB"/>
    <w:rsid w:val="00296B8F"/>
    <w:rsid w:val="00297B2F"/>
    <w:rsid w:val="00297B40"/>
    <w:rsid w:val="00297D4B"/>
    <w:rsid w:val="002A0EB5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593"/>
    <w:rsid w:val="002B5D2D"/>
    <w:rsid w:val="002C03E1"/>
    <w:rsid w:val="002C0837"/>
    <w:rsid w:val="002C0868"/>
    <w:rsid w:val="002C0B06"/>
    <w:rsid w:val="002C1010"/>
    <w:rsid w:val="002C166F"/>
    <w:rsid w:val="002C1F9D"/>
    <w:rsid w:val="002C319C"/>
    <w:rsid w:val="002C32E5"/>
    <w:rsid w:val="002C387D"/>
    <w:rsid w:val="002C471C"/>
    <w:rsid w:val="002C48DB"/>
    <w:rsid w:val="002C5199"/>
    <w:rsid w:val="002C6421"/>
    <w:rsid w:val="002C7834"/>
    <w:rsid w:val="002C7A95"/>
    <w:rsid w:val="002C7CC3"/>
    <w:rsid w:val="002D069C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4D8F"/>
    <w:rsid w:val="002D50CC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2C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4B6"/>
    <w:rsid w:val="002F67D8"/>
    <w:rsid w:val="002F6A24"/>
    <w:rsid w:val="002F6B87"/>
    <w:rsid w:val="002F7BD9"/>
    <w:rsid w:val="00301772"/>
    <w:rsid w:val="00301853"/>
    <w:rsid w:val="00301C4E"/>
    <w:rsid w:val="003024EE"/>
    <w:rsid w:val="003025EF"/>
    <w:rsid w:val="00302826"/>
    <w:rsid w:val="003033C4"/>
    <w:rsid w:val="003035D6"/>
    <w:rsid w:val="003036A5"/>
    <w:rsid w:val="00303E37"/>
    <w:rsid w:val="00304154"/>
    <w:rsid w:val="003047D4"/>
    <w:rsid w:val="00307319"/>
    <w:rsid w:val="003073D6"/>
    <w:rsid w:val="00307405"/>
    <w:rsid w:val="00311D02"/>
    <w:rsid w:val="0031293D"/>
    <w:rsid w:val="00313F1F"/>
    <w:rsid w:val="00314285"/>
    <w:rsid w:val="00314B2B"/>
    <w:rsid w:val="0031521C"/>
    <w:rsid w:val="00315ECC"/>
    <w:rsid w:val="003160BA"/>
    <w:rsid w:val="00316D49"/>
    <w:rsid w:val="003170FB"/>
    <w:rsid w:val="00320136"/>
    <w:rsid w:val="00320369"/>
    <w:rsid w:val="003208C9"/>
    <w:rsid w:val="003210B3"/>
    <w:rsid w:val="00321247"/>
    <w:rsid w:val="003216F7"/>
    <w:rsid w:val="0032218E"/>
    <w:rsid w:val="00322D59"/>
    <w:rsid w:val="003231BB"/>
    <w:rsid w:val="00323496"/>
    <w:rsid w:val="00323AB8"/>
    <w:rsid w:val="00323CE3"/>
    <w:rsid w:val="00323E8B"/>
    <w:rsid w:val="00323EBB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269C"/>
    <w:rsid w:val="0034367E"/>
    <w:rsid w:val="00344939"/>
    <w:rsid w:val="003461C8"/>
    <w:rsid w:val="003463FB"/>
    <w:rsid w:val="0034663C"/>
    <w:rsid w:val="00346BF6"/>
    <w:rsid w:val="00347476"/>
    <w:rsid w:val="00347590"/>
    <w:rsid w:val="00347FF0"/>
    <w:rsid w:val="00350317"/>
    <w:rsid w:val="00350776"/>
    <w:rsid w:val="00351229"/>
    <w:rsid w:val="00351E20"/>
    <w:rsid w:val="00352761"/>
    <w:rsid w:val="00353C67"/>
    <w:rsid w:val="00353CC5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40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77B74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AB0"/>
    <w:rsid w:val="00386ECB"/>
    <w:rsid w:val="0038760D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5C51"/>
    <w:rsid w:val="003977FA"/>
    <w:rsid w:val="003A0094"/>
    <w:rsid w:val="003A0116"/>
    <w:rsid w:val="003A09A6"/>
    <w:rsid w:val="003A170F"/>
    <w:rsid w:val="003A19CE"/>
    <w:rsid w:val="003A24E0"/>
    <w:rsid w:val="003A3025"/>
    <w:rsid w:val="003A3094"/>
    <w:rsid w:val="003A48E2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38CB"/>
    <w:rsid w:val="003B535F"/>
    <w:rsid w:val="003B53B5"/>
    <w:rsid w:val="003B5CCC"/>
    <w:rsid w:val="003B5E75"/>
    <w:rsid w:val="003B7C2F"/>
    <w:rsid w:val="003C0844"/>
    <w:rsid w:val="003C1D87"/>
    <w:rsid w:val="003C244F"/>
    <w:rsid w:val="003C26B5"/>
    <w:rsid w:val="003C2E07"/>
    <w:rsid w:val="003C3B21"/>
    <w:rsid w:val="003C3C79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3F781E"/>
    <w:rsid w:val="00400574"/>
    <w:rsid w:val="0040098F"/>
    <w:rsid w:val="00400BF7"/>
    <w:rsid w:val="004011CC"/>
    <w:rsid w:val="00401701"/>
    <w:rsid w:val="00404BD3"/>
    <w:rsid w:val="00405F59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5E95"/>
    <w:rsid w:val="004166BA"/>
    <w:rsid w:val="004170BC"/>
    <w:rsid w:val="0041718B"/>
    <w:rsid w:val="004174E6"/>
    <w:rsid w:val="004175F7"/>
    <w:rsid w:val="00417C24"/>
    <w:rsid w:val="0042010F"/>
    <w:rsid w:val="0042033D"/>
    <w:rsid w:val="004216BF"/>
    <w:rsid w:val="004222DF"/>
    <w:rsid w:val="004231E0"/>
    <w:rsid w:val="00423AA9"/>
    <w:rsid w:val="0042493C"/>
    <w:rsid w:val="00424E17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A68"/>
    <w:rsid w:val="00433EA1"/>
    <w:rsid w:val="00434206"/>
    <w:rsid w:val="00434315"/>
    <w:rsid w:val="00435260"/>
    <w:rsid w:val="004353CA"/>
    <w:rsid w:val="00435E01"/>
    <w:rsid w:val="00437A3C"/>
    <w:rsid w:val="00437E25"/>
    <w:rsid w:val="00440764"/>
    <w:rsid w:val="00440877"/>
    <w:rsid w:val="00440A88"/>
    <w:rsid w:val="00440C45"/>
    <w:rsid w:val="00440E68"/>
    <w:rsid w:val="0044118D"/>
    <w:rsid w:val="00441A47"/>
    <w:rsid w:val="00442784"/>
    <w:rsid w:val="00442C5C"/>
    <w:rsid w:val="00442F52"/>
    <w:rsid w:val="004445A6"/>
    <w:rsid w:val="00444795"/>
    <w:rsid w:val="00444CED"/>
    <w:rsid w:val="004465B8"/>
    <w:rsid w:val="00446DEC"/>
    <w:rsid w:val="004477E7"/>
    <w:rsid w:val="00447B90"/>
    <w:rsid w:val="004503BD"/>
    <w:rsid w:val="004506D7"/>
    <w:rsid w:val="0045095B"/>
    <w:rsid w:val="00450969"/>
    <w:rsid w:val="00451774"/>
    <w:rsid w:val="0045245F"/>
    <w:rsid w:val="0045259F"/>
    <w:rsid w:val="00452FDD"/>
    <w:rsid w:val="00453BB2"/>
    <w:rsid w:val="0045435B"/>
    <w:rsid w:val="00455252"/>
    <w:rsid w:val="00455A06"/>
    <w:rsid w:val="00455C59"/>
    <w:rsid w:val="00456089"/>
    <w:rsid w:val="0045624F"/>
    <w:rsid w:val="0045651D"/>
    <w:rsid w:val="00456703"/>
    <w:rsid w:val="0045695A"/>
    <w:rsid w:val="00457139"/>
    <w:rsid w:val="00457801"/>
    <w:rsid w:val="00457A4E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3C6"/>
    <w:rsid w:val="00477805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F32"/>
    <w:rsid w:val="0049486D"/>
    <w:rsid w:val="0049642F"/>
    <w:rsid w:val="00496782"/>
    <w:rsid w:val="004968B1"/>
    <w:rsid w:val="00496BAB"/>
    <w:rsid w:val="004971A1"/>
    <w:rsid w:val="0049759E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0997"/>
    <w:rsid w:val="004C2020"/>
    <w:rsid w:val="004C2BFE"/>
    <w:rsid w:val="004C30CA"/>
    <w:rsid w:val="004C451D"/>
    <w:rsid w:val="004C4937"/>
    <w:rsid w:val="004C4C06"/>
    <w:rsid w:val="004C5CD9"/>
    <w:rsid w:val="004C7A96"/>
    <w:rsid w:val="004C7D8B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D75E4"/>
    <w:rsid w:val="004E02CD"/>
    <w:rsid w:val="004E09B5"/>
    <w:rsid w:val="004E1D8D"/>
    <w:rsid w:val="004E1FD3"/>
    <w:rsid w:val="004E2758"/>
    <w:rsid w:val="004E3265"/>
    <w:rsid w:val="004E326B"/>
    <w:rsid w:val="004E375C"/>
    <w:rsid w:val="004E3B4D"/>
    <w:rsid w:val="004E3F9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5D26"/>
    <w:rsid w:val="004F6A26"/>
    <w:rsid w:val="004F6CDA"/>
    <w:rsid w:val="004F748C"/>
    <w:rsid w:val="0050086C"/>
    <w:rsid w:val="00501D79"/>
    <w:rsid w:val="005025E6"/>
    <w:rsid w:val="005028B1"/>
    <w:rsid w:val="00502B5A"/>
    <w:rsid w:val="00502F77"/>
    <w:rsid w:val="005038C6"/>
    <w:rsid w:val="00504DD3"/>
    <w:rsid w:val="00506005"/>
    <w:rsid w:val="0050753F"/>
    <w:rsid w:val="00507D5B"/>
    <w:rsid w:val="00507E65"/>
    <w:rsid w:val="005103E4"/>
    <w:rsid w:val="0051059B"/>
    <w:rsid w:val="0051163C"/>
    <w:rsid w:val="00511A3B"/>
    <w:rsid w:val="00512AA0"/>
    <w:rsid w:val="00512B2F"/>
    <w:rsid w:val="00513438"/>
    <w:rsid w:val="0051481B"/>
    <w:rsid w:val="00514BF6"/>
    <w:rsid w:val="00515D7D"/>
    <w:rsid w:val="0051792E"/>
    <w:rsid w:val="00520039"/>
    <w:rsid w:val="005202D8"/>
    <w:rsid w:val="00522260"/>
    <w:rsid w:val="005224B4"/>
    <w:rsid w:val="00522730"/>
    <w:rsid w:val="0052275C"/>
    <w:rsid w:val="00522B32"/>
    <w:rsid w:val="00522CBC"/>
    <w:rsid w:val="00524052"/>
    <w:rsid w:val="00525C73"/>
    <w:rsid w:val="00525CAE"/>
    <w:rsid w:val="005263D4"/>
    <w:rsid w:val="00526709"/>
    <w:rsid w:val="005267B8"/>
    <w:rsid w:val="005322CD"/>
    <w:rsid w:val="0053265D"/>
    <w:rsid w:val="00532D80"/>
    <w:rsid w:val="00533154"/>
    <w:rsid w:val="0053360E"/>
    <w:rsid w:val="00533D54"/>
    <w:rsid w:val="0053559C"/>
    <w:rsid w:val="00535658"/>
    <w:rsid w:val="00535CB4"/>
    <w:rsid w:val="005364DB"/>
    <w:rsid w:val="005375B0"/>
    <w:rsid w:val="00540CBE"/>
    <w:rsid w:val="005415F3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3992"/>
    <w:rsid w:val="00553A2A"/>
    <w:rsid w:val="00553A2E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1ECB"/>
    <w:rsid w:val="0057268C"/>
    <w:rsid w:val="00572ADB"/>
    <w:rsid w:val="0057323E"/>
    <w:rsid w:val="00574024"/>
    <w:rsid w:val="005741E7"/>
    <w:rsid w:val="0057511F"/>
    <w:rsid w:val="00575E12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337"/>
    <w:rsid w:val="005845D3"/>
    <w:rsid w:val="00585793"/>
    <w:rsid w:val="0058664E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83E"/>
    <w:rsid w:val="005A49ED"/>
    <w:rsid w:val="005A4AEC"/>
    <w:rsid w:val="005A4E30"/>
    <w:rsid w:val="005A5C75"/>
    <w:rsid w:val="005A5CA1"/>
    <w:rsid w:val="005A6627"/>
    <w:rsid w:val="005A7333"/>
    <w:rsid w:val="005A7485"/>
    <w:rsid w:val="005A7813"/>
    <w:rsid w:val="005A7940"/>
    <w:rsid w:val="005A7B76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6E25"/>
    <w:rsid w:val="005B70F2"/>
    <w:rsid w:val="005B726A"/>
    <w:rsid w:val="005B736B"/>
    <w:rsid w:val="005C11AA"/>
    <w:rsid w:val="005C1E09"/>
    <w:rsid w:val="005C27B3"/>
    <w:rsid w:val="005C2B45"/>
    <w:rsid w:val="005C2CD9"/>
    <w:rsid w:val="005C4575"/>
    <w:rsid w:val="005C45FB"/>
    <w:rsid w:val="005C5402"/>
    <w:rsid w:val="005C5C2A"/>
    <w:rsid w:val="005C5C3A"/>
    <w:rsid w:val="005C5D07"/>
    <w:rsid w:val="005C5D81"/>
    <w:rsid w:val="005C5F79"/>
    <w:rsid w:val="005C626A"/>
    <w:rsid w:val="005C7609"/>
    <w:rsid w:val="005C7DAD"/>
    <w:rsid w:val="005D0BF3"/>
    <w:rsid w:val="005D12B0"/>
    <w:rsid w:val="005D3C8B"/>
    <w:rsid w:val="005D4A3E"/>
    <w:rsid w:val="005D5984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1D8A"/>
    <w:rsid w:val="005E20A9"/>
    <w:rsid w:val="005E232F"/>
    <w:rsid w:val="005E52E1"/>
    <w:rsid w:val="005E5CD0"/>
    <w:rsid w:val="005E5CE5"/>
    <w:rsid w:val="005E66ED"/>
    <w:rsid w:val="005E72F9"/>
    <w:rsid w:val="005E7569"/>
    <w:rsid w:val="005F2701"/>
    <w:rsid w:val="005F2E60"/>
    <w:rsid w:val="005F334C"/>
    <w:rsid w:val="005F34FD"/>
    <w:rsid w:val="005F449F"/>
    <w:rsid w:val="005F4644"/>
    <w:rsid w:val="005F472B"/>
    <w:rsid w:val="005F4ED6"/>
    <w:rsid w:val="005F50B6"/>
    <w:rsid w:val="005F5607"/>
    <w:rsid w:val="005F56F1"/>
    <w:rsid w:val="005F5A28"/>
    <w:rsid w:val="005F77C2"/>
    <w:rsid w:val="005F7ACC"/>
    <w:rsid w:val="005F7CFB"/>
    <w:rsid w:val="005F7F39"/>
    <w:rsid w:val="00600ADE"/>
    <w:rsid w:val="00600D5B"/>
    <w:rsid w:val="00601AFA"/>
    <w:rsid w:val="0060230F"/>
    <w:rsid w:val="0060240C"/>
    <w:rsid w:val="00604AD1"/>
    <w:rsid w:val="00604AE1"/>
    <w:rsid w:val="00605563"/>
    <w:rsid w:val="006065DD"/>
    <w:rsid w:val="00606978"/>
    <w:rsid w:val="006069DA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763"/>
    <w:rsid w:val="00613B17"/>
    <w:rsid w:val="00614C73"/>
    <w:rsid w:val="006158A9"/>
    <w:rsid w:val="00616FDF"/>
    <w:rsid w:val="0062177B"/>
    <w:rsid w:val="00621DA4"/>
    <w:rsid w:val="00622331"/>
    <w:rsid w:val="00622E43"/>
    <w:rsid w:val="00624545"/>
    <w:rsid w:val="00624E3E"/>
    <w:rsid w:val="006254ED"/>
    <w:rsid w:val="00626A6E"/>
    <w:rsid w:val="0062765F"/>
    <w:rsid w:val="00630DFA"/>
    <w:rsid w:val="00631762"/>
    <w:rsid w:val="0063358C"/>
    <w:rsid w:val="006346F7"/>
    <w:rsid w:val="0063489E"/>
    <w:rsid w:val="00634B24"/>
    <w:rsid w:val="00635504"/>
    <w:rsid w:val="006360CD"/>
    <w:rsid w:val="00636B67"/>
    <w:rsid w:val="006405DF"/>
    <w:rsid w:val="00640EE3"/>
    <w:rsid w:val="0064130B"/>
    <w:rsid w:val="006417F4"/>
    <w:rsid w:val="00641845"/>
    <w:rsid w:val="00641F24"/>
    <w:rsid w:val="00641FB8"/>
    <w:rsid w:val="00644287"/>
    <w:rsid w:val="00645B38"/>
    <w:rsid w:val="00645C67"/>
    <w:rsid w:val="00646E0D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879"/>
    <w:rsid w:val="00654CF1"/>
    <w:rsid w:val="006554EF"/>
    <w:rsid w:val="00655970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047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40"/>
    <w:rsid w:val="006754A6"/>
    <w:rsid w:val="00675DA7"/>
    <w:rsid w:val="00676059"/>
    <w:rsid w:val="00676290"/>
    <w:rsid w:val="006763B6"/>
    <w:rsid w:val="0067702D"/>
    <w:rsid w:val="00682CF2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419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A6EA0"/>
    <w:rsid w:val="006B00E8"/>
    <w:rsid w:val="006B0109"/>
    <w:rsid w:val="006B04F2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4D0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774"/>
    <w:rsid w:val="006E1991"/>
    <w:rsid w:val="006E1A86"/>
    <w:rsid w:val="006E1D44"/>
    <w:rsid w:val="006E24D8"/>
    <w:rsid w:val="006E2503"/>
    <w:rsid w:val="006E3537"/>
    <w:rsid w:val="006E5555"/>
    <w:rsid w:val="006E6231"/>
    <w:rsid w:val="006E6337"/>
    <w:rsid w:val="006F0161"/>
    <w:rsid w:val="006F0194"/>
    <w:rsid w:val="006F0620"/>
    <w:rsid w:val="006F08D9"/>
    <w:rsid w:val="006F0D0D"/>
    <w:rsid w:val="006F2939"/>
    <w:rsid w:val="006F2F07"/>
    <w:rsid w:val="006F3264"/>
    <w:rsid w:val="006F35C6"/>
    <w:rsid w:val="006F38CC"/>
    <w:rsid w:val="006F4C2D"/>
    <w:rsid w:val="006F5D56"/>
    <w:rsid w:val="006F5D70"/>
    <w:rsid w:val="006F69FE"/>
    <w:rsid w:val="006F7AE0"/>
    <w:rsid w:val="007005FF"/>
    <w:rsid w:val="00700A53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129"/>
    <w:rsid w:val="00711C22"/>
    <w:rsid w:val="00712B3D"/>
    <w:rsid w:val="0071341E"/>
    <w:rsid w:val="007147CB"/>
    <w:rsid w:val="007161F2"/>
    <w:rsid w:val="0071671F"/>
    <w:rsid w:val="00716BC3"/>
    <w:rsid w:val="0071750F"/>
    <w:rsid w:val="00717F1C"/>
    <w:rsid w:val="007202B6"/>
    <w:rsid w:val="00720832"/>
    <w:rsid w:val="007208FF"/>
    <w:rsid w:val="00720E5B"/>
    <w:rsid w:val="00722886"/>
    <w:rsid w:val="00723F29"/>
    <w:rsid w:val="00724837"/>
    <w:rsid w:val="00724B75"/>
    <w:rsid w:val="0072509D"/>
    <w:rsid w:val="007255D8"/>
    <w:rsid w:val="007260E4"/>
    <w:rsid w:val="00726B43"/>
    <w:rsid w:val="00726C31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757"/>
    <w:rsid w:val="00765994"/>
    <w:rsid w:val="00765BEB"/>
    <w:rsid w:val="00765EBF"/>
    <w:rsid w:val="00766006"/>
    <w:rsid w:val="007660C3"/>
    <w:rsid w:val="00766D0E"/>
    <w:rsid w:val="00766FAC"/>
    <w:rsid w:val="00767BDE"/>
    <w:rsid w:val="00770988"/>
    <w:rsid w:val="00773B3A"/>
    <w:rsid w:val="00775A15"/>
    <w:rsid w:val="00776E21"/>
    <w:rsid w:val="0077709D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2E4B"/>
    <w:rsid w:val="00794AAC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8CD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C6796"/>
    <w:rsid w:val="007D0367"/>
    <w:rsid w:val="007D05FF"/>
    <w:rsid w:val="007D117A"/>
    <w:rsid w:val="007D27DE"/>
    <w:rsid w:val="007D291C"/>
    <w:rsid w:val="007D2E16"/>
    <w:rsid w:val="007D371F"/>
    <w:rsid w:val="007D383B"/>
    <w:rsid w:val="007D3A61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481"/>
    <w:rsid w:val="007E04CC"/>
    <w:rsid w:val="007E053D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06"/>
    <w:rsid w:val="007E7AC5"/>
    <w:rsid w:val="007F030C"/>
    <w:rsid w:val="007F0954"/>
    <w:rsid w:val="007F1155"/>
    <w:rsid w:val="007F115A"/>
    <w:rsid w:val="007F1A10"/>
    <w:rsid w:val="007F2D89"/>
    <w:rsid w:val="007F33F1"/>
    <w:rsid w:val="007F37B3"/>
    <w:rsid w:val="007F4BE2"/>
    <w:rsid w:val="007F56C6"/>
    <w:rsid w:val="007F6659"/>
    <w:rsid w:val="007F6CE4"/>
    <w:rsid w:val="007F7197"/>
    <w:rsid w:val="007F71A7"/>
    <w:rsid w:val="007F7822"/>
    <w:rsid w:val="008002F0"/>
    <w:rsid w:val="008003CD"/>
    <w:rsid w:val="008007C6"/>
    <w:rsid w:val="00801051"/>
    <w:rsid w:val="00801079"/>
    <w:rsid w:val="00802142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0AD"/>
    <w:rsid w:val="0082250C"/>
    <w:rsid w:val="0082264F"/>
    <w:rsid w:val="00822920"/>
    <w:rsid w:val="00823205"/>
    <w:rsid w:val="0082398C"/>
    <w:rsid w:val="0082433B"/>
    <w:rsid w:val="0082487A"/>
    <w:rsid w:val="00825CF7"/>
    <w:rsid w:val="00826896"/>
    <w:rsid w:val="00826DA8"/>
    <w:rsid w:val="00826DE9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3FF"/>
    <w:rsid w:val="0083645E"/>
    <w:rsid w:val="00836515"/>
    <w:rsid w:val="00842695"/>
    <w:rsid w:val="00842A72"/>
    <w:rsid w:val="00844211"/>
    <w:rsid w:val="008449B2"/>
    <w:rsid w:val="00844AD2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47D68"/>
    <w:rsid w:val="00850D15"/>
    <w:rsid w:val="00850DAB"/>
    <w:rsid w:val="00851090"/>
    <w:rsid w:val="00851475"/>
    <w:rsid w:val="00852004"/>
    <w:rsid w:val="0085220E"/>
    <w:rsid w:val="008523E8"/>
    <w:rsid w:val="0085278E"/>
    <w:rsid w:val="00853306"/>
    <w:rsid w:val="00853EFC"/>
    <w:rsid w:val="008546B8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3CA"/>
    <w:rsid w:val="00864A8E"/>
    <w:rsid w:val="008654E5"/>
    <w:rsid w:val="00865628"/>
    <w:rsid w:val="00865CFD"/>
    <w:rsid w:val="008669D2"/>
    <w:rsid w:val="00870787"/>
    <w:rsid w:val="00870B3E"/>
    <w:rsid w:val="00870BBE"/>
    <w:rsid w:val="00871240"/>
    <w:rsid w:val="0087271A"/>
    <w:rsid w:val="008729C5"/>
    <w:rsid w:val="00872C91"/>
    <w:rsid w:val="0087396B"/>
    <w:rsid w:val="0087424B"/>
    <w:rsid w:val="008748B8"/>
    <w:rsid w:val="0087570B"/>
    <w:rsid w:val="00875768"/>
    <w:rsid w:val="00875893"/>
    <w:rsid w:val="00875D28"/>
    <w:rsid w:val="00876383"/>
    <w:rsid w:val="00876F6A"/>
    <w:rsid w:val="00876F79"/>
    <w:rsid w:val="00876F8C"/>
    <w:rsid w:val="008772D5"/>
    <w:rsid w:val="00877F21"/>
    <w:rsid w:val="00880427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22A6"/>
    <w:rsid w:val="008A2E11"/>
    <w:rsid w:val="008A3472"/>
    <w:rsid w:val="008A3F18"/>
    <w:rsid w:val="008A59F2"/>
    <w:rsid w:val="008A5CD4"/>
    <w:rsid w:val="008A6381"/>
    <w:rsid w:val="008A66E8"/>
    <w:rsid w:val="008A75A1"/>
    <w:rsid w:val="008A76C3"/>
    <w:rsid w:val="008B01F5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53BB"/>
    <w:rsid w:val="008C599F"/>
    <w:rsid w:val="008C5AF0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1C04"/>
    <w:rsid w:val="008D221F"/>
    <w:rsid w:val="008D34B7"/>
    <w:rsid w:val="008D4B54"/>
    <w:rsid w:val="008D5282"/>
    <w:rsid w:val="008D7046"/>
    <w:rsid w:val="008D7099"/>
    <w:rsid w:val="008D75EC"/>
    <w:rsid w:val="008D7B62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B17"/>
    <w:rsid w:val="008E56DD"/>
    <w:rsid w:val="008E5865"/>
    <w:rsid w:val="008E6EC9"/>
    <w:rsid w:val="008E6FF5"/>
    <w:rsid w:val="008E702B"/>
    <w:rsid w:val="008E7619"/>
    <w:rsid w:val="008F115B"/>
    <w:rsid w:val="008F13C4"/>
    <w:rsid w:val="008F2BAB"/>
    <w:rsid w:val="008F5043"/>
    <w:rsid w:val="008F5887"/>
    <w:rsid w:val="008F70D8"/>
    <w:rsid w:val="008F73FA"/>
    <w:rsid w:val="008F7C6D"/>
    <w:rsid w:val="008F7FBD"/>
    <w:rsid w:val="0090153A"/>
    <w:rsid w:val="00902283"/>
    <w:rsid w:val="009026F8"/>
    <w:rsid w:val="00902D42"/>
    <w:rsid w:val="00903275"/>
    <w:rsid w:val="00903282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1DA8"/>
    <w:rsid w:val="00922060"/>
    <w:rsid w:val="009226C8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1BB2"/>
    <w:rsid w:val="009324EA"/>
    <w:rsid w:val="00932557"/>
    <w:rsid w:val="00934198"/>
    <w:rsid w:val="009348BC"/>
    <w:rsid w:val="0093628D"/>
    <w:rsid w:val="00936A5C"/>
    <w:rsid w:val="00937205"/>
    <w:rsid w:val="009411A4"/>
    <w:rsid w:val="009418F5"/>
    <w:rsid w:val="00941D03"/>
    <w:rsid w:val="009420A2"/>
    <w:rsid w:val="00942744"/>
    <w:rsid w:val="00942760"/>
    <w:rsid w:val="00942CA5"/>
    <w:rsid w:val="00942D6D"/>
    <w:rsid w:val="009431A6"/>
    <w:rsid w:val="0094432A"/>
    <w:rsid w:val="00944EA9"/>
    <w:rsid w:val="00945069"/>
    <w:rsid w:val="0094510A"/>
    <w:rsid w:val="00946B14"/>
    <w:rsid w:val="00947090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57FDA"/>
    <w:rsid w:val="009612F8"/>
    <w:rsid w:val="009618E6"/>
    <w:rsid w:val="00961B91"/>
    <w:rsid w:val="00961D33"/>
    <w:rsid w:val="00961E15"/>
    <w:rsid w:val="00963FA1"/>
    <w:rsid w:val="009641AB"/>
    <w:rsid w:val="009651C3"/>
    <w:rsid w:val="009655AC"/>
    <w:rsid w:val="0096597B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4B4"/>
    <w:rsid w:val="00973F7E"/>
    <w:rsid w:val="00974AA1"/>
    <w:rsid w:val="00975233"/>
    <w:rsid w:val="00975329"/>
    <w:rsid w:val="009753FB"/>
    <w:rsid w:val="00975CE6"/>
    <w:rsid w:val="0097622D"/>
    <w:rsid w:val="00977936"/>
    <w:rsid w:val="00977EB3"/>
    <w:rsid w:val="00980E9E"/>
    <w:rsid w:val="0098104E"/>
    <w:rsid w:val="0098144C"/>
    <w:rsid w:val="009819E8"/>
    <w:rsid w:val="009824C1"/>
    <w:rsid w:val="00982DDE"/>
    <w:rsid w:val="0098305C"/>
    <w:rsid w:val="00985A92"/>
    <w:rsid w:val="00985ADF"/>
    <w:rsid w:val="00985FC5"/>
    <w:rsid w:val="00987883"/>
    <w:rsid w:val="0098791E"/>
    <w:rsid w:val="009905DA"/>
    <w:rsid w:val="00992516"/>
    <w:rsid w:val="00994099"/>
    <w:rsid w:val="00994855"/>
    <w:rsid w:val="00994C1E"/>
    <w:rsid w:val="00996EE1"/>
    <w:rsid w:val="0099796A"/>
    <w:rsid w:val="00997E66"/>
    <w:rsid w:val="009A0A2C"/>
    <w:rsid w:val="009A1432"/>
    <w:rsid w:val="009A1EB8"/>
    <w:rsid w:val="009A20F8"/>
    <w:rsid w:val="009A2BE1"/>
    <w:rsid w:val="009A3521"/>
    <w:rsid w:val="009A3CF3"/>
    <w:rsid w:val="009A3EEC"/>
    <w:rsid w:val="009A5E55"/>
    <w:rsid w:val="009A5EB5"/>
    <w:rsid w:val="009A64D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1CA7"/>
    <w:rsid w:val="009C2EEF"/>
    <w:rsid w:val="009C35C1"/>
    <w:rsid w:val="009C3E3A"/>
    <w:rsid w:val="009C40BF"/>
    <w:rsid w:val="009C43B4"/>
    <w:rsid w:val="009C4BF4"/>
    <w:rsid w:val="009C522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8DA"/>
    <w:rsid w:val="009D2F43"/>
    <w:rsid w:val="009D3199"/>
    <w:rsid w:val="009D33E8"/>
    <w:rsid w:val="009D34C3"/>
    <w:rsid w:val="009D36E3"/>
    <w:rsid w:val="009D3A5B"/>
    <w:rsid w:val="009D5703"/>
    <w:rsid w:val="009D570A"/>
    <w:rsid w:val="009D5BFE"/>
    <w:rsid w:val="009D5E0B"/>
    <w:rsid w:val="009D6416"/>
    <w:rsid w:val="009D68BB"/>
    <w:rsid w:val="009D7086"/>
    <w:rsid w:val="009E0C88"/>
    <w:rsid w:val="009E14BB"/>
    <w:rsid w:val="009E2876"/>
    <w:rsid w:val="009E3AA3"/>
    <w:rsid w:val="009E4300"/>
    <w:rsid w:val="009E4636"/>
    <w:rsid w:val="009E4E14"/>
    <w:rsid w:val="009E61F3"/>
    <w:rsid w:val="009F04CB"/>
    <w:rsid w:val="009F1014"/>
    <w:rsid w:val="009F13D3"/>
    <w:rsid w:val="009F15E7"/>
    <w:rsid w:val="009F1981"/>
    <w:rsid w:val="009F2285"/>
    <w:rsid w:val="009F26D8"/>
    <w:rsid w:val="009F29A9"/>
    <w:rsid w:val="009F2F40"/>
    <w:rsid w:val="009F2F6D"/>
    <w:rsid w:val="009F3D0C"/>
    <w:rsid w:val="009F5BDD"/>
    <w:rsid w:val="009F5CD4"/>
    <w:rsid w:val="009F5F28"/>
    <w:rsid w:val="009F6C76"/>
    <w:rsid w:val="00A002AF"/>
    <w:rsid w:val="00A00563"/>
    <w:rsid w:val="00A0059B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B1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4BC"/>
    <w:rsid w:val="00A13E8B"/>
    <w:rsid w:val="00A1429A"/>
    <w:rsid w:val="00A145C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8FA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886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92B"/>
    <w:rsid w:val="00A51FD6"/>
    <w:rsid w:val="00A521EE"/>
    <w:rsid w:val="00A52418"/>
    <w:rsid w:val="00A53563"/>
    <w:rsid w:val="00A539E1"/>
    <w:rsid w:val="00A53CB3"/>
    <w:rsid w:val="00A54081"/>
    <w:rsid w:val="00A546EE"/>
    <w:rsid w:val="00A5636E"/>
    <w:rsid w:val="00A563C0"/>
    <w:rsid w:val="00A569C5"/>
    <w:rsid w:val="00A56F45"/>
    <w:rsid w:val="00A6000C"/>
    <w:rsid w:val="00A61342"/>
    <w:rsid w:val="00A61C90"/>
    <w:rsid w:val="00A62432"/>
    <w:rsid w:val="00A625D6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291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521A"/>
    <w:rsid w:val="00A8658B"/>
    <w:rsid w:val="00A86BE1"/>
    <w:rsid w:val="00A8723A"/>
    <w:rsid w:val="00A87345"/>
    <w:rsid w:val="00A90A2C"/>
    <w:rsid w:val="00A91EDD"/>
    <w:rsid w:val="00A9211D"/>
    <w:rsid w:val="00A921D2"/>
    <w:rsid w:val="00A9326F"/>
    <w:rsid w:val="00A93E6A"/>
    <w:rsid w:val="00A94538"/>
    <w:rsid w:val="00A947F4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8B4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E79"/>
    <w:rsid w:val="00AC1CA2"/>
    <w:rsid w:val="00AC33C5"/>
    <w:rsid w:val="00AC36A4"/>
    <w:rsid w:val="00AC3991"/>
    <w:rsid w:val="00AC3C41"/>
    <w:rsid w:val="00AC7150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02A1"/>
    <w:rsid w:val="00AF0659"/>
    <w:rsid w:val="00AF10F4"/>
    <w:rsid w:val="00AF1885"/>
    <w:rsid w:val="00AF3887"/>
    <w:rsid w:val="00AF3994"/>
    <w:rsid w:val="00AF4559"/>
    <w:rsid w:val="00AF519C"/>
    <w:rsid w:val="00AF5B01"/>
    <w:rsid w:val="00AF64F4"/>
    <w:rsid w:val="00AF6502"/>
    <w:rsid w:val="00AF6740"/>
    <w:rsid w:val="00B005E9"/>
    <w:rsid w:val="00B00FE2"/>
    <w:rsid w:val="00B020C4"/>
    <w:rsid w:val="00B02B46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6E6"/>
    <w:rsid w:val="00B10C15"/>
    <w:rsid w:val="00B11481"/>
    <w:rsid w:val="00B12860"/>
    <w:rsid w:val="00B1427A"/>
    <w:rsid w:val="00B149FF"/>
    <w:rsid w:val="00B1544A"/>
    <w:rsid w:val="00B156E4"/>
    <w:rsid w:val="00B1589C"/>
    <w:rsid w:val="00B164E2"/>
    <w:rsid w:val="00B16C4A"/>
    <w:rsid w:val="00B1745D"/>
    <w:rsid w:val="00B176EA"/>
    <w:rsid w:val="00B1770B"/>
    <w:rsid w:val="00B17888"/>
    <w:rsid w:val="00B2029A"/>
    <w:rsid w:val="00B205D8"/>
    <w:rsid w:val="00B209BE"/>
    <w:rsid w:val="00B21286"/>
    <w:rsid w:val="00B21932"/>
    <w:rsid w:val="00B22105"/>
    <w:rsid w:val="00B22A0C"/>
    <w:rsid w:val="00B233E2"/>
    <w:rsid w:val="00B24107"/>
    <w:rsid w:val="00B24971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C6C"/>
    <w:rsid w:val="00B33539"/>
    <w:rsid w:val="00B33A75"/>
    <w:rsid w:val="00B34AD2"/>
    <w:rsid w:val="00B361FF"/>
    <w:rsid w:val="00B36B29"/>
    <w:rsid w:val="00B40129"/>
    <w:rsid w:val="00B408B5"/>
    <w:rsid w:val="00B40914"/>
    <w:rsid w:val="00B411F3"/>
    <w:rsid w:val="00B41A72"/>
    <w:rsid w:val="00B41F19"/>
    <w:rsid w:val="00B41FEF"/>
    <w:rsid w:val="00B4211C"/>
    <w:rsid w:val="00B42A9E"/>
    <w:rsid w:val="00B43602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34F2"/>
    <w:rsid w:val="00B54067"/>
    <w:rsid w:val="00B542F7"/>
    <w:rsid w:val="00B5436A"/>
    <w:rsid w:val="00B55687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2382"/>
    <w:rsid w:val="00B624E1"/>
    <w:rsid w:val="00B64B80"/>
    <w:rsid w:val="00B64FA2"/>
    <w:rsid w:val="00B64FF5"/>
    <w:rsid w:val="00B658B5"/>
    <w:rsid w:val="00B65CEB"/>
    <w:rsid w:val="00B664AC"/>
    <w:rsid w:val="00B66833"/>
    <w:rsid w:val="00B67A4D"/>
    <w:rsid w:val="00B708AF"/>
    <w:rsid w:val="00B70F85"/>
    <w:rsid w:val="00B71863"/>
    <w:rsid w:val="00B7229F"/>
    <w:rsid w:val="00B7236B"/>
    <w:rsid w:val="00B750C7"/>
    <w:rsid w:val="00B75F5D"/>
    <w:rsid w:val="00B765F4"/>
    <w:rsid w:val="00B76734"/>
    <w:rsid w:val="00B76B7A"/>
    <w:rsid w:val="00B773D7"/>
    <w:rsid w:val="00B779DA"/>
    <w:rsid w:val="00B77F0A"/>
    <w:rsid w:val="00B810EA"/>
    <w:rsid w:val="00B82595"/>
    <w:rsid w:val="00B825B6"/>
    <w:rsid w:val="00B82705"/>
    <w:rsid w:val="00B835F3"/>
    <w:rsid w:val="00B8386C"/>
    <w:rsid w:val="00B83E04"/>
    <w:rsid w:val="00B83E63"/>
    <w:rsid w:val="00B84A7B"/>
    <w:rsid w:val="00B84D21"/>
    <w:rsid w:val="00B8671E"/>
    <w:rsid w:val="00B8751C"/>
    <w:rsid w:val="00B901D4"/>
    <w:rsid w:val="00B90450"/>
    <w:rsid w:val="00B90755"/>
    <w:rsid w:val="00B927AA"/>
    <w:rsid w:val="00B92C33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4CB"/>
    <w:rsid w:val="00B975AC"/>
    <w:rsid w:val="00B977F4"/>
    <w:rsid w:val="00BA0F9D"/>
    <w:rsid w:val="00BA186B"/>
    <w:rsid w:val="00BA22A6"/>
    <w:rsid w:val="00BA2616"/>
    <w:rsid w:val="00BA2A6A"/>
    <w:rsid w:val="00BA2BB8"/>
    <w:rsid w:val="00BA3A5A"/>
    <w:rsid w:val="00BA4625"/>
    <w:rsid w:val="00BA4BEA"/>
    <w:rsid w:val="00BA5ADA"/>
    <w:rsid w:val="00BA6773"/>
    <w:rsid w:val="00BA7C02"/>
    <w:rsid w:val="00BA7F9B"/>
    <w:rsid w:val="00BB0C61"/>
    <w:rsid w:val="00BB0E81"/>
    <w:rsid w:val="00BB1582"/>
    <w:rsid w:val="00BB1954"/>
    <w:rsid w:val="00BB2046"/>
    <w:rsid w:val="00BB219C"/>
    <w:rsid w:val="00BB2429"/>
    <w:rsid w:val="00BB3067"/>
    <w:rsid w:val="00BB3671"/>
    <w:rsid w:val="00BB4DBD"/>
    <w:rsid w:val="00BB5BB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2CDE"/>
    <w:rsid w:val="00BC39E6"/>
    <w:rsid w:val="00BC440A"/>
    <w:rsid w:val="00BC4D0F"/>
    <w:rsid w:val="00BC4E81"/>
    <w:rsid w:val="00BC50BB"/>
    <w:rsid w:val="00BC535E"/>
    <w:rsid w:val="00BC5FD5"/>
    <w:rsid w:val="00BC647D"/>
    <w:rsid w:val="00BC69DD"/>
    <w:rsid w:val="00BC7194"/>
    <w:rsid w:val="00BC740F"/>
    <w:rsid w:val="00BC765B"/>
    <w:rsid w:val="00BC7B95"/>
    <w:rsid w:val="00BC7E58"/>
    <w:rsid w:val="00BD02E8"/>
    <w:rsid w:val="00BD0A8D"/>
    <w:rsid w:val="00BD0F6E"/>
    <w:rsid w:val="00BD178D"/>
    <w:rsid w:val="00BD1F93"/>
    <w:rsid w:val="00BD489D"/>
    <w:rsid w:val="00BD4C89"/>
    <w:rsid w:val="00BD6B42"/>
    <w:rsid w:val="00BE0143"/>
    <w:rsid w:val="00BE0C51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62E8"/>
    <w:rsid w:val="00BF7FF8"/>
    <w:rsid w:val="00C00259"/>
    <w:rsid w:val="00C01837"/>
    <w:rsid w:val="00C01BE3"/>
    <w:rsid w:val="00C01DDF"/>
    <w:rsid w:val="00C02450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16D0"/>
    <w:rsid w:val="00C12178"/>
    <w:rsid w:val="00C143A1"/>
    <w:rsid w:val="00C14CED"/>
    <w:rsid w:val="00C14D30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27EBD"/>
    <w:rsid w:val="00C30809"/>
    <w:rsid w:val="00C309D9"/>
    <w:rsid w:val="00C30D47"/>
    <w:rsid w:val="00C31633"/>
    <w:rsid w:val="00C32465"/>
    <w:rsid w:val="00C32A0C"/>
    <w:rsid w:val="00C33338"/>
    <w:rsid w:val="00C33D4C"/>
    <w:rsid w:val="00C34109"/>
    <w:rsid w:val="00C35D82"/>
    <w:rsid w:val="00C36395"/>
    <w:rsid w:val="00C36A89"/>
    <w:rsid w:val="00C36AA8"/>
    <w:rsid w:val="00C37660"/>
    <w:rsid w:val="00C37845"/>
    <w:rsid w:val="00C37899"/>
    <w:rsid w:val="00C37A36"/>
    <w:rsid w:val="00C37A45"/>
    <w:rsid w:val="00C406B1"/>
    <w:rsid w:val="00C40A68"/>
    <w:rsid w:val="00C417DB"/>
    <w:rsid w:val="00C41807"/>
    <w:rsid w:val="00C419D5"/>
    <w:rsid w:val="00C4312F"/>
    <w:rsid w:val="00C436A5"/>
    <w:rsid w:val="00C45A95"/>
    <w:rsid w:val="00C45D84"/>
    <w:rsid w:val="00C46778"/>
    <w:rsid w:val="00C46DC2"/>
    <w:rsid w:val="00C470B5"/>
    <w:rsid w:val="00C47751"/>
    <w:rsid w:val="00C5026D"/>
    <w:rsid w:val="00C50D68"/>
    <w:rsid w:val="00C516A6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784"/>
    <w:rsid w:val="00C70B0F"/>
    <w:rsid w:val="00C70F0C"/>
    <w:rsid w:val="00C7231F"/>
    <w:rsid w:val="00C74153"/>
    <w:rsid w:val="00C74BC2"/>
    <w:rsid w:val="00C74C13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0D87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3C8"/>
    <w:rsid w:val="00C93896"/>
    <w:rsid w:val="00C94FE1"/>
    <w:rsid w:val="00C961AF"/>
    <w:rsid w:val="00CA093C"/>
    <w:rsid w:val="00CA1D55"/>
    <w:rsid w:val="00CA238B"/>
    <w:rsid w:val="00CA2582"/>
    <w:rsid w:val="00CA2A8D"/>
    <w:rsid w:val="00CA3791"/>
    <w:rsid w:val="00CA3D46"/>
    <w:rsid w:val="00CA3DE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2B50"/>
    <w:rsid w:val="00CC394F"/>
    <w:rsid w:val="00CC540B"/>
    <w:rsid w:val="00CC63D0"/>
    <w:rsid w:val="00CC6670"/>
    <w:rsid w:val="00CC72E0"/>
    <w:rsid w:val="00CC7549"/>
    <w:rsid w:val="00CC773A"/>
    <w:rsid w:val="00CD00C2"/>
    <w:rsid w:val="00CD016F"/>
    <w:rsid w:val="00CD11BF"/>
    <w:rsid w:val="00CD1750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2ED"/>
    <w:rsid w:val="00CD7B9E"/>
    <w:rsid w:val="00CD7CEF"/>
    <w:rsid w:val="00CD7DC9"/>
    <w:rsid w:val="00CD7DE5"/>
    <w:rsid w:val="00CE09DF"/>
    <w:rsid w:val="00CE26C9"/>
    <w:rsid w:val="00CE3144"/>
    <w:rsid w:val="00CE34E3"/>
    <w:rsid w:val="00CE36BC"/>
    <w:rsid w:val="00CE52B5"/>
    <w:rsid w:val="00CE5672"/>
    <w:rsid w:val="00CE5D0E"/>
    <w:rsid w:val="00CE6725"/>
    <w:rsid w:val="00CE6AEA"/>
    <w:rsid w:val="00CE734E"/>
    <w:rsid w:val="00CE78C5"/>
    <w:rsid w:val="00CE7C80"/>
    <w:rsid w:val="00CF0BCB"/>
    <w:rsid w:val="00CF1154"/>
    <w:rsid w:val="00CF2445"/>
    <w:rsid w:val="00CF2653"/>
    <w:rsid w:val="00CF2971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742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280"/>
    <w:rsid w:val="00D11BA1"/>
    <w:rsid w:val="00D127DA"/>
    <w:rsid w:val="00D12E5A"/>
    <w:rsid w:val="00D12F12"/>
    <w:rsid w:val="00D13804"/>
    <w:rsid w:val="00D159B3"/>
    <w:rsid w:val="00D15CD8"/>
    <w:rsid w:val="00D171C5"/>
    <w:rsid w:val="00D17788"/>
    <w:rsid w:val="00D213CC"/>
    <w:rsid w:val="00D21A9B"/>
    <w:rsid w:val="00D21C5A"/>
    <w:rsid w:val="00D22756"/>
    <w:rsid w:val="00D233CC"/>
    <w:rsid w:val="00D247FC"/>
    <w:rsid w:val="00D24D10"/>
    <w:rsid w:val="00D251BB"/>
    <w:rsid w:val="00D254BA"/>
    <w:rsid w:val="00D25E5F"/>
    <w:rsid w:val="00D27051"/>
    <w:rsid w:val="00D27267"/>
    <w:rsid w:val="00D301F2"/>
    <w:rsid w:val="00D30EE4"/>
    <w:rsid w:val="00D315C2"/>
    <w:rsid w:val="00D31D91"/>
    <w:rsid w:val="00D32E59"/>
    <w:rsid w:val="00D331F0"/>
    <w:rsid w:val="00D338FC"/>
    <w:rsid w:val="00D3394E"/>
    <w:rsid w:val="00D33A1C"/>
    <w:rsid w:val="00D33BBC"/>
    <w:rsid w:val="00D345A9"/>
    <w:rsid w:val="00D355C6"/>
    <w:rsid w:val="00D360C2"/>
    <w:rsid w:val="00D3632B"/>
    <w:rsid w:val="00D3688B"/>
    <w:rsid w:val="00D37E6E"/>
    <w:rsid w:val="00D41B2A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3CB1"/>
    <w:rsid w:val="00D568C6"/>
    <w:rsid w:val="00D6181F"/>
    <w:rsid w:val="00D62D2B"/>
    <w:rsid w:val="00D62DC6"/>
    <w:rsid w:val="00D6306C"/>
    <w:rsid w:val="00D638BC"/>
    <w:rsid w:val="00D63A8B"/>
    <w:rsid w:val="00D6420F"/>
    <w:rsid w:val="00D64FA1"/>
    <w:rsid w:val="00D65563"/>
    <w:rsid w:val="00D65CC3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4D83"/>
    <w:rsid w:val="00D87117"/>
    <w:rsid w:val="00D90156"/>
    <w:rsid w:val="00D9033D"/>
    <w:rsid w:val="00D91164"/>
    <w:rsid w:val="00D91A75"/>
    <w:rsid w:val="00D93341"/>
    <w:rsid w:val="00D9351C"/>
    <w:rsid w:val="00D93566"/>
    <w:rsid w:val="00D93688"/>
    <w:rsid w:val="00D93C5C"/>
    <w:rsid w:val="00D942FF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2AEE"/>
    <w:rsid w:val="00DA2F51"/>
    <w:rsid w:val="00DA35E8"/>
    <w:rsid w:val="00DA38F7"/>
    <w:rsid w:val="00DA435B"/>
    <w:rsid w:val="00DA46EB"/>
    <w:rsid w:val="00DA49C7"/>
    <w:rsid w:val="00DA4B4F"/>
    <w:rsid w:val="00DA4F8C"/>
    <w:rsid w:val="00DA5807"/>
    <w:rsid w:val="00DA5D10"/>
    <w:rsid w:val="00DA6024"/>
    <w:rsid w:val="00DA6335"/>
    <w:rsid w:val="00DA7DB5"/>
    <w:rsid w:val="00DB0357"/>
    <w:rsid w:val="00DB0DCD"/>
    <w:rsid w:val="00DB1B47"/>
    <w:rsid w:val="00DB1DC0"/>
    <w:rsid w:val="00DB2486"/>
    <w:rsid w:val="00DB2667"/>
    <w:rsid w:val="00DB598E"/>
    <w:rsid w:val="00DB6D9F"/>
    <w:rsid w:val="00DC0DA1"/>
    <w:rsid w:val="00DC269F"/>
    <w:rsid w:val="00DC2F34"/>
    <w:rsid w:val="00DC2F66"/>
    <w:rsid w:val="00DC47AA"/>
    <w:rsid w:val="00DC487C"/>
    <w:rsid w:val="00DC4DE8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45"/>
    <w:rsid w:val="00DD38D7"/>
    <w:rsid w:val="00DD4265"/>
    <w:rsid w:val="00DD4F26"/>
    <w:rsid w:val="00DD5B15"/>
    <w:rsid w:val="00DD5FF2"/>
    <w:rsid w:val="00DD64E8"/>
    <w:rsid w:val="00DD705A"/>
    <w:rsid w:val="00DD7105"/>
    <w:rsid w:val="00DD77A0"/>
    <w:rsid w:val="00DE1562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6F6A"/>
    <w:rsid w:val="00DE71EA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67A2"/>
    <w:rsid w:val="00DF7D4C"/>
    <w:rsid w:val="00E0098A"/>
    <w:rsid w:val="00E03483"/>
    <w:rsid w:val="00E03A6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2E7D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3193"/>
    <w:rsid w:val="00E33B0C"/>
    <w:rsid w:val="00E3478A"/>
    <w:rsid w:val="00E3574A"/>
    <w:rsid w:val="00E35AAF"/>
    <w:rsid w:val="00E35B60"/>
    <w:rsid w:val="00E35EE4"/>
    <w:rsid w:val="00E361AE"/>
    <w:rsid w:val="00E365AF"/>
    <w:rsid w:val="00E36B37"/>
    <w:rsid w:val="00E36CDB"/>
    <w:rsid w:val="00E40129"/>
    <w:rsid w:val="00E41E3C"/>
    <w:rsid w:val="00E42B26"/>
    <w:rsid w:val="00E42B86"/>
    <w:rsid w:val="00E42E8F"/>
    <w:rsid w:val="00E438E1"/>
    <w:rsid w:val="00E44F00"/>
    <w:rsid w:val="00E4555E"/>
    <w:rsid w:val="00E476F3"/>
    <w:rsid w:val="00E47771"/>
    <w:rsid w:val="00E47B36"/>
    <w:rsid w:val="00E50387"/>
    <w:rsid w:val="00E5051D"/>
    <w:rsid w:val="00E5148D"/>
    <w:rsid w:val="00E52A2E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CA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3626"/>
    <w:rsid w:val="00E73C65"/>
    <w:rsid w:val="00E744F4"/>
    <w:rsid w:val="00E7472D"/>
    <w:rsid w:val="00E7779A"/>
    <w:rsid w:val="00E7786D"/>
    <w:rsid w:val="00E80035"/>
    <w:rsid w:val="00E81018"/>
    <w:rsid w:val="00E812B5"/>
    <w:rsid w:val="00E81449"/>
    <w:rsid w:val="00E819CF"/>
    <w:rsid w:val="00E81DE4"/>
    <w:rsid w:val="00E81EBB"/>
    <w:rsid w:val="00E833F1"/>
    <w:rsid w:val="00E83C46"/>
    <w:rsid w:val="00E841D3"/>
    <w:rsid w:val="00E84DB0"/>
    <w:rsid w:val="00E852A8"/>
    <w:rsid w:val="00E854A6"/>
    <w:rsid w:val="00E85C73"/>
    <w:rsid w:val="00E86A40"/>
    <w:rsid w:val="00E86A49"/>
    <w:rsid w:val="00E86B19"/>
    <w:rsid w:val="00E86F49"/>
    <w:rsid w:val="00E870BB"/>
    <w:rsid w:val="00E8779B"/>
    <w:rsid w:val="00E878B5"/>
    <w:rsid w:val="00E87C1E"/>
    <w:rsid w:val="00E904E3"/>
    <w:rsid w:val="00E911FD"/>
    <w:rsid w:val="00E91206"/>
    <w:rsid w:val="00E91250"/>
    <w:rsid w:val="00E91EA6"/>
    <w:rsid w:val="00E9241B"/>
    <w:rsid w:val="00E93717"/>
    <w:rsid w:val="00E93D3B"/>
    <w:rsid w:val="00E93EF9"/>
    <w:rsid w:val="00E94866"/>
    <w:rsid w:val="00E9552F"/>
    <w:rsid w:val="00E95F52"/>
    <w:rsid w:val="00E9630A"/>
    <w:rsid w:val="00E9706A"/>
    <w:rsid w:val="00E97349"/>
    <w:rsid w:val="00E97E2E"/>
    <w:rsid w:val="00EA0AAB"/>
    <w:rsid w:val="00EA1EDD"/>
    <w:rsid w:val="00EA3D92"/>
    <w:rsid w:val="00EA45AF"/>
    <w:rsid w:val="00EA48FA"/>
    <w:rsid w:val="00EA4C39"/>
    <w:rsid w:val="00EA5E62"/>
    <w:rsid w:val="00EA6046"/>
    <w:rsid w:val="00EA703F"/>
    <w:rsid w:val="00EA7245"/>
    <w:rsid w:val="00EB0116"/>
    <w:rsid w:val="00EB0278"/>
    <w:rsid w:val="00EB03CC"/>
    <w:rsid w:val="00EB1265"/>
    <w:rsid w:val="00EB146C"/>
    <w:rsid w:val="00EB25FC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4393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202A"/>
    <w:rsid w:val="00EF4FE8"/>
    <w:rsid w:val="00EF52C9"/>
    <w:rsid w:val="00EF58F4"/>
    <w:rsid w:val="00EF5AF9"/>
    <w:rsid w:val="00EF6DB6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34B9"/>
    <w:rsid w:val="00F04F64"/>
    <w:rsid w:val="00F05306"/>
    <w:rsid w:val="00F0572B"/>
    <w:rsid w:val="00F05780"/>
    <w:rsid w:val="00F0653C"/>
    <w:rsid w:val="00F07165"/>
    <w:rsid w:val="00F07CB2"/>
    <w:rsid w:val="00F1028F"/>
    <w:rsid w:val="00F11FED"/>
    <w:rsid w:val="00F13A3B"/>
    <w:rsid w:val="00F13D83"/>
    <w:rsid w:val="00F14A9C"/>
    <w:rsid w:val="00F14C80"/>
    <w:rsid w:val="00F14ED7"/>
    <w:rsid w:val="00F1565D"/>
    <w:rsid w:val="00F1583A"/>
    <w:rsid w:val="00F15FDC"/>
    <w:rsid w:val="00F160B5"/>
    <w:rsid w:val="00F16422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0512"/>
    <w:rsid w:val="00F30AB9"/>
    <w:rsid w:val="00F30C72"/>
    <w:rsid w:val="00F30E8C"/>
    <w:rsid w:val="00F311B8"/>
    <w:rsid w:val="00F312DB"/>
    <w:rsid w:val="00F32258"/>
    <w:rsid w:val="00F32D1A"/>
    <w:rsid w:val="00F33247"/>
    <w:rsid w:val="00F3433C"/>
    <w:rsid w:val="00F3573A"/>
    <w:rsid w:val="00F3576C"/>
    <w:rsid w:val="00F37894"/>
    <w:rsid w:val="00F37899"/>
    <w:rsid w:val="00F40329"/>
    <w:rsid w:val="00F40AF5"/>
    <w:rsid w:val="00F40CBE"/>
    <w:rsid w:val="00F41640"/>
    <w:rsid w:val="00F42237"/>
    <w:rsid w:val="00F42562"/>
    <w:rsid w:val="00F4308B"/>
    <w:rsid w:val="00F430B1"/>
    <w:rsid w:val="00F43D8F"/>
    <w:rsid w:val="00F4484A"/>
    <w:rsid w:val="00F46639"/>
    <w:rsid w:val="00F501E6"/>
    <w:rsid w:val="00F506D1"/>
    <w:rsid w:val="00F50B5A"/>
    <w:rsid w:val="00F53376"/>
    <w:rsid w:val="00F5364C"/>
    <w:rsid w:val="00F537F9"/>
    <w:rsid w:val="00F53E52"/>
    <w:rsid w:val="00F54E34"/>
    <w:rsid w:val="00F55BD5"/>
    <w:rsid w:val="00F56CD6"/>
    <w:rsid w:val="00F57DB0"/>
    <w:rsid w:val="00F60348"/>
    <w:rsid w:val="00F60394"/>
    <w:rsid w:val="00F61BF5"/>
    <w:rsid w:val="00F62995"/>
    <w:rsid w:val="00F62F67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4B77"/>
    <w:rsid w:val="00F74F2E"/>
    <w:rsid w:val="00F769A0"/>
    <w:rsid w:val="00F774F4"/>
    <w:rsid w:val="00F80AB0"/>
    <w:rsid w:val="00F8194F"/>
    <w:rsid w:val="00F82490"/>
    <w:rsid w:val="00F82C82"/>
    <w:rsid w:val="00F8342C"/>
    <w:rsid w:val="00F83CD4"/>
    <w:rsid w:val="00F83D73"/>
    <w:rsid w:val="00F83F92"/>
    <w:rsid w:val="00F841B5"/>
    <w:rsid w:val="00F850FF"/>
    <w:rsid w:val="00F851CF"/>
    <w:rsid w:val="00F86721"/>
    <w:rsid w:val="00F86930"/>
    <w:rsid w:val="00F8700C"/>
    <w:rsid w:val="00F876B1"/>
    <w:rsid w:val="00F9011B"/>
    <w:rsid w:val="00F90722"/>
    <w:rsid w:val="00F90883"/>
    <w:rsid w:val="00F917C2"/>
    <w:rsid w:val="00F92296"/>
    <w:rsid w:val="00F9268D"/>
    <w:rsid w:val="00F92880"/>
    <w:rsid w:val="00F92C76"/>
    <w:rsid w:val="00F92C79"/>
    <w:rsid w:val="00F93203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543E"/>
    <w:rsid w:val="00FA61CC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1EFC"/>
    <w:rsid w:val="00FC3503"/>
    <w:rsid w:val="00FC3585"/>
    <w:rsid w:val="00FC366D"/>
    <w:rsid w:val="00FC4D77"/>
    <w:rsid w:val="00FC4F07"/>
    <w:rsid w:val="00FC608A"/>
    <w:rsid w:val="00FC728B"/>
    <w:rsid w:val="00FC7551"/>
    <w:rsid w:val="00FC756A"/>
    <w:rsid w:val="00FC7642"/>
    <w:rsid w:val="00FD06F7"/>
    <w:rsid w:val="00FD16C2"/>
    <w:rsid w:val="00FD2507"/>
    <w:rsid w:val="00FD3A52"/>
    <w:rsid w:val="00FD3CAB"/>
    <w:rsid w:val="00FD491F"/>
    <w:rsid w:val="00FD49DC"/>
    <w:rsid w:val="00FD4C34"/>
    <w:rsid w:val="00FD4EEE"/>
    <w:rsid w:val="00FD50E3"/>
    <w:rsid w:val="00FD56FE"/>
    <w:rsid w:val="00FD5837"/>
    <w:rsid w:val="00FD62C1"/>
    <w:rsid w:val="00FD632E"/>
    <w:rsid w:val="00FD65F6"/>
    <w:rsid w:val="00FE0ABD"/>
    <w:rsid w:val="00FE1786"/>
    <w:rsid w:val="00FE1AE4"/>
    <w:rsid w:val="00FE2006"/>
    <w:rsid w:val="00FE34A3"/>
    <w:rsid w:val="00FE698C"/>
    <w:rsid w:val="00FE6FC0"/>
    <w:rsid w:val="00FE7743"/>
    <w:rsid w:val="00FF0141"/>
    <w:rsid w:val="00FF0700"/>
    <w:rsid w:val="00FF0BAB"/>
    <w:rsid w:val="00FF1537"/>
    <w:rsid w:val="00FF1645"/>
    <w:rsid w:val="00FF1970"/>
    <w:rsid w:val="00FF2F15"/>
    <w:rsid w:val="00FF372A"/>
    <w:rsid w:val="00FF376F"/>
    <w:rsid w:val="00FF454B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5D26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E85DC-1E4F-47FC-B162-43E2AECF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6131</Words>
  <Characters>25668</Characters>
  <Application>Microsoft Office Word</Application>
  <DocSecurity>0</DocSecurity>
  <Lines>807</Lines>
  <Paragraphs>193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2026-08-06T06:33:00Z</cp:lastPrinted>
  <dcterms:created xsi:type="dcterms:W3CDTF">2026-08-12T08:30:00Z</dcterms:created>
  <dcterms:modified xsi:type="dcterms:W3CDTF">2026-08-12T08:30:00Z</dcterms:modified>
</cp:coreProperties>
</file>