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4C5D251C" w:rsidR="00185F7C" w:rsidRDefault="008A7011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2C657179" wp14:editId="0F8928F4">
            <wp:extent cx="6840220" cy="6840220"/>
            <wp:effectExtent l="0" t="0" r="0" b="0"/>
            <wp:docPr id="7903636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63626" name="Picture 7903636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FEB79D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5B7B0BF9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3839C8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55F91634" w14:textId="2C692301" w:rsidR="00AD3762" w:rsidRPr="00B56530" w:rsidRDefault="00220060" w:rsidP="00B56530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="001F70FD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047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D55B3" w:rsidRPr="0087570B" w14:paraId="09F32F38" w14:textId="77777777" w:rsidTr="00A02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C00000"/>
            <w:vAlign w:val="center"/>
          </w:tcPr>
          <w:p w14:paraId="20878482" w14:textId="6BCC5E11" w:rsidR="004D55B3" w:rsidRPr="004D55B3" w:rsidRDefault="004D55B3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</w:t>
            </w:r>
            <w:r w:rsidR="00BA232E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ันยายน</w:t>
            </w:r>
            <w:r w:rsidRPr="004D55B3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4D55B3" w:rsidRPr="0087570B" w14:paraId="773130F5" w14:textId="77777777" w:rsidTr="004D55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7C4BE67" w14:textId="69986F9A" w:rsidR="004D55B3" w:rsidRPr="00BA232E" w:rsidRDefault="00BA232E" w:rsidP="00BA232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01</w:t>
            </w:r>
            <w:r w:rsidR="004D55B3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</w:t>
            </w:r>
            <w:r w:rsidR="001A593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06</w:t>
            </w:r>
            <w:r w:rsidR="004D55B3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="004D55B3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</w:t>
            </w:r>
            <w:r w:rsid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4D55B3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</w:t>
            </w:r>
            <w:r w:rsid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="004D55B3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1C940DE" w14:textId="3A45E4F8" w:rsidR="004D55B3" w:rsidRPr="00EB3EE9" w:rsidRDefault="00F265B7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00CA817C" w14:textId="2DF9D39F" w:rsidR="004D55B3" w:rsidRPr="009E2146" w:rsidRDefault="00F6220A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="00763343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763343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73D616AF" w14:textId="65209F48" w:rsidR="004D55B3" w:rsidRPr="001709B9" w:rsidRDefault="00EB3EE9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06536AA3" w14:textId="77777777" w:rsidTr="004D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ED72F8F" w14:textId="48D3A0AE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</w:t>
            </w:r>
            <w:r w:rsidR="00EB3EE9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10485253" w14:textId="5C63FBA1" w:rsidR="00EB3EE9" w:rsidRPr="00EB3EE9" w:rsidRDefault="00F265B7" w:rsidP="00EB3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418AF7AB" w14:textId="2821CA0A" w:rsidR="00EB3EE9" w:rsidRPr="009E2146" w:rsidRDefault="00F6220A" w:rsidP="00EB3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0B4C39D6" w14:textId="260F8EDC" w:rsidR="00EB3EE9" w:rsidRPr="001709B9" w:rsidRDefault="00EB3EE9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038A8907" w14:textId="77777777" w:rsidTr="004D55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7D5EDE4E" w14:textId="21603F59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EB3EE9"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3B835796" w14:textId="148D2C07" w:rsidR="00EB3EE9" w:rsidRPr="00EB3EE9" w:rsidRDefault="00F265B7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38C3FC12" w14:textId="51EDEBF6" w:rsidR="00EB3EE9" w:rsidRPr="009E2146" w:rsidRDefault="00F6220A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51AA0B91" w14:textId="06D5B13C" w:rsidR="00EB3EE9" w:rsidRPr="001709B9" w:rsidRDefault="00EB3EE9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6CEBA9B9" w14:textId="77777777" w:rsidTr="004D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70D4933" w14:textId="37C6CFBB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EB3EE9"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="00AA1F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3BDEAB8" w14:textId="29FF9312" w:rsidR="00EB3EE9" w:rsidRPr="00EB3EE9" w:rsidRDefault="00F265B7" w:rsidP="00AA1F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47E2495E" w14:textId="2EF665C5" w:rsidR="00EB3EE9" w:rsidRPr="009E2146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4F2581A6" w14:textId="242DEC27" w:rsidR="00EB3EE9" w:rsidRPr="001709B9" w:rsidRDefault="00EB3EE9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3DA105AD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856B4D5" w14:textId="3BF28F5E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EB3EE9"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4164338F" w14:textId="12423E5D" w:rsidR="00EB3EE9" w:rsidRPr="00EB3EE9" w:rsidRDefault="00F265B7" w:rsidP="00C93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3C1AC92B" w14:textId="6359DD37" w:rsidR="00EB3EE9" w:rsidRPr="009E2146" w:rsidRDefault="00F6220A" w:rsidP="00C93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6AA456C0" w14:textId="4A636B43" w:rsidR="00EB3EE9" w:rsidRPr="001709B9" w:rsidRDefault="00EB3EE9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2B70E6B8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0457F77" w14:textId="3F5479E0" w:rsidR="00EB3EE9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0537AFE8" w14:textId="6B50D7E2" w:rsidR="00EB3EE9" w:rsidRPr="00EB3EE9" w:rsidRDefault="00F265B7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4464092F" w14:textId="5202526C" w:rsidR="00EB3EE9" w:rsidRPr="009E2146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4CC1373C" w14:textId="00F48491" w:rsidR="00EB3EE9" w:rsidRPr="001709B9" w:rsidRDefault="00EB3EE9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57E1F35E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ED8D2C8" w14:textId="62D05542" w:rsidR="001A5933" w:rsidRPr="001A5933" w:rsidRDefault="001A5933" w:rsidP="001A593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 w:rsidR="00C932E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</w:t>
            </w:r>
            <w:r w:rsidR="004E767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5E3F42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="005E3F42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5E3F42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="005E3F42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F1AF396" w14:textId="494A0277" w:rsidR="00EB3EE9" w:rsidRPr="00EB3EE9" w:rsidRDefault="00F265B7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37FF8C6C" w14:textId="0ED2349C" w:rsidR="00EB3EE9" w:rsidRPr="009E2146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61BAD749" w14:textId="4B9D13E4" w:rsidR="00EB3EE9" w:rsidRPr="001709B9" w:rsidRDefault="00EB3EE9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39FCF327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23C1C58" w14:textId="5CE08ED4" w:rsidR="001A5933" w:rsidRPr="001A5933" w:rsidRDefault="001A5933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A593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17 – 22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 69 (พฤ.-อ.)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7181F1A" w14:textId="2D99E22C" w:rsidR="001A5933" w:rsidRPr="00EB3EE9" w:rsidRDefault="00F265B7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736E1F0E" w14:textId="3138F54D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62AA4A9A" w14:textId="0DCF2BD8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2AD98C1B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752949EC" w14:textId="2CC7B879" w:rsidR="001A5933" w:rsidRDefault="005E3F42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ก.ย. 69 (ส.-พฤ.)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4C05EBC7" w14:textId="5A13E1D1" w:rsidR="001A5933" w:rsidRPr="00EB3EE9" w:rsidRDefault="00F265B7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1A3313AD" w14:textId="71276063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34869A48" w14:textId="5FD1B2BE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01604B98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1ED10052" w14:textId="4503784E" w:rsidR="001A5933" w:rsidRDefault="005E3F42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ก.ย.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530619F6" w14:textId="505301BA" w:rsidR="001A5933" w:rsidRPr="00EB3EE9" w:rsidRDefault="00F265B7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2C1ED9D8" w14:textId="0EA9B8DE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36980764" w14:textId="0AC3027C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6C191D62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6358207" w14:textId="561FF98A" w:rsidR="001A5933" w:rsidRDefault="005E3F42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 69 (พฤ.-อ.)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5DCA37FC" w14:textId="1AE4FBBA" w:rsidR="001A5933" w:rsidRPr="00EB3EE9" w:rsidRDefault="00F265B7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31D29889" w14:textId="2025DCB7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77329F60" w14:textId="76431241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2EB777D5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19C9BBF3" w14:textId="1D36F743" w:rsidR="001A5933" w:rsidRPr="005E3F42" w:rsidRDefault="005E3F42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ก.ย. -  01 ต.ค. 69 (ส.-พฤ.)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B3C088E" w14:textId="6FDE2AB5" w:rsidR="001A5933" w:rsidRPr="00EB3EE9" w:rsidRDefault="00F265B7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79212106" w14:textId="67911791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06FCE3AF" w14:textId="06204532" w:rsidR="001A5933" w:rsidRPr="004D55B3" w:rsidRDefault="00F6220A" w:rsidP="001A5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A5933" w:rsidRPr="0087570B" w14:paraId="1DACA75E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1E8206A" w14:textId="22EA3CED" w:rsidR="001A5933" w:rsidRDefault="005E3F42" w:rsidP="001A593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ก.ย. -  04 ต.ค.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0130662B" w14:textId="1D5FAAB9" w:rsidR="001A5933" w:rsidRPr="00EB3EE9" w:rsidRDefault="00F265B7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50A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38CC2310" w14:textId="444213A1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0A69F36F" w14:textId="1F0B5320" w:rsidR="001A5933" w:rsidRPr="004D55B3" w:rsidRDefault="00F6220A" w:rsidP="001A5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tbl>
      <w:tblPr>
        <w:tblStyle w:val="GridTable4"/>
        <w:tblpPr w:leftFromText="180" w:rightFromText="180" w:vertAnchor="text" w:horzAnchor="margin" w:tblpY="-449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5E3F42" w:rsidRPr="0087570B" w14:paraId="69CE9CDC" w14:textId="77777777" w:rsidTr="005E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C00000"/>
            <w:vAlign w:val="center"/>
          </w:tcPr>
          <w:p w14:paraId="79BD2F5B" w14:textId="74AD3913" w:rsidR="005E3F42" w:rsidRPr="00A66330" w:rsidRDefault="005E3F42" w:rsidP="005E3F42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lastRenderedPageBreak/>
              <w:t>ตุลาคม</w:t>
            </w:r>
            <w:r w:rsidRPr="00A6633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5E3F42" w:rsidRPr="0087570B" w14:paraId="0D6DD06E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C6AAE2A" w14:textId="77777777" w:rsidR="00F31D73" w:rsidRDefault="005E3F42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13 ต.ค.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  <w:p w14:paraId="496FE58B" w14:textId="59B0431F" w:rsidR="00F31D73" w:rsidRPr="00F31D73" w:rsidRDefault="00F31D73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31D7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4C5EE2B" w14:textId="4B65C453" w:rsidR="005E3F42" w:rsidRPr="00EB3EE9" w:rsidRDefault="0091778A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26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184EDE4F" w14:textId="037D6ED1" w:rsidR="005E3F42" w:rsidRPr="009E2146" w:rsidRDefault="00F6220A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24B34BC0" w14:textId="77777777" w:rsidR="005E3F42" w:rsidRPr="001709B9" w:rsidRDefault="005E3F42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5A8997CC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58505E6" w14:textId="77777777" w:rsidR="005E3F42" w:rsidRDefault="005E3F42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ต.ค. 69 (ส.-พฤ.)</w:t>
            </w:r>
          </w:p>
          <w:p w14:paraId="1A1A9F1A" w14:textId="48BA9E00" w:rsidR="00F31D73" w:rsidRPr="005E3F42" w:rsidRDefault="00F31D73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F31D7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0A56563B" w14:textId="3E2985FB" w:rsidR="005E3F42" w:rsidRPr="00EB3EE9" w:rsidRDefault="00F265B7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91778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2D36C83D" w14:textId="6EDC7551" w:rsidR="005E3F42" w:rsidRPr="009E2146" w:rsidRDefault="00F6220A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29AC857B" w14:textId="77777777" w:rsidR="005E3F42" w:rsidRPr="001709B9" w:rsidRDefault="005E3F42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5259432F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FA3C77E" w14:textId="77777777" w:rsidR="005E3F42" w:rsidRDefault="00237EF4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5E3F4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42DC819A" w14:textId="2916E16E" w:rsidR="00F31D73" w:rsidRPr="00EB3EE9" w:rsidRDefault="00F31D73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F31D7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064B6B5" w14:textId="7CFDF0BB" w:rsidR="005E3F42" w:rsidRPr="00EB3EE9" w:rsidRDefault="00F265B7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91778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52C1F55A" w14:textId="45875688" w:rsidR="005E3F42" w:rsidRPr="009E2146" w:rsidRDefault="00F6220A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75EE4EFD" w14:textId="77777777" w:rsidR="005E3F42" w:rsidRPr="001709B9" w:rsidRDefault="005E3F42" w:rsidP="00D30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4A4C0B4D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72274228" w14:textId="0D9EAA30" w:rsidR="005E3F42" w:rsidRPr="005E3F42" w:rsidRDefault="005E3F42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 69 </w:t>
            </w:r>
            <w:r w:rsidR="00237EF4"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721FC7A" w14:textId="7821FBD4" w:rsidR="005E3F42" w:rsidRPr="00EB3EE9" w:rsidRDefault="00F265B7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25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1DDFCF94" w14:textId="0EF92B17" w:rsidR="005E3F42" w:rsidRPr="009E2146" w:rsidRDefault="00F6220A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2E2B32E3" w14:textId="77777777" w:rsidR="005E3F42" w:rsidRPr="001709B9" w:rsidRDefault="005E3F42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67C33E0A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0DB33BE" w14:textId="21D8353A" w:rsidR="005E3F42" w:rsidRPr="005E3F42" w:rsidRDefault="005E3F42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 69 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345CDD3C" w14:textId="46E43326" w:rsidR="005E3F42" w:rsidRPr="00EB3EE9" w:rsidRDefault="00F265B7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91778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69A01F23" w14:textId="22206316" w:rsidR="005E3F42" w:rsidRPr="009E2146" w:rsidRDefault="00F6220A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3ED76179" w14:textId="77777777" w:rsidR="005E3F42" w:rsidRPr="001709B9" w:rsidRDefault="005E3F42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023EB2C4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E70A4D1" w14:textId="77777777" w:rsidR="005E3F42" w:rsidRDefault="005E3F42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25 ต.ค. 69 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(อ</w:t>
            </w:r>
            <w:r w:rsidR="00237EF4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237EF4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="00237EF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27FB564" w14:textId="26764864" w:rsidR="00F31D73" w:rsidRPr="00F31D73" w:rsidRDefault="00F31D73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31D7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85EA5C8" w14:textId="48849498" w:rsidR="005E3F42" w:rsidRPr="00EB3EE9" w:rsidRDefault="00F265B7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91778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520AA539" w14:textId="638651A8" w:rsidR="005E3F42" w:rsidRPr="009E2146" w:rsidRDefault="00F6220A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7D71650E" w14:textId="77777777" w:rsidR="005E3F42" w:rsidRPr="001709B9" w:rsidRDefault="005E3F42" w:rsidP="005E3F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5E3F42" w:rsidRPr="0087570B" w14:paraId="3E39AA21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0199DBA" w14:textId="77777777" w:rsidR="005E3F42" w:rsidRDefault="00237EF4" w:rsidP="005E3F4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5E3F4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 w:rsidR="005E3F4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ต.ค.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  <w:p w14:paraId="1155012F" w14:textId="23E13D3B" w:rsidR="00F31D73" w:rsidRPr="005E3F42" w:rsidRDefault="00F31D73" w:rsidP="005E3F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F31D7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051B2046" w14:textId="4D567B5E" w:rsidR="005E3F42" w:rsidRPr="00EB3EE9" w:rsidRDefault="00F265B7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91778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5E3F4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5E3F4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7CB1D9BE" w14:textId="5E46D417" w:rsidR="005E3F42" w:rsidRPr="009E2146" w:rsidRDefault="00F6220A" w:rsidP="005E3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4DFB56B1" w14:textId="77777777" w:rsidR="005E3F42" w:rsidRPr="001709B9" w:rsidRDefault="005E3F42" w:rsidP="0027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6DDDCCBF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0D7B532" w14:textId="1ED6D99C" w:rsidR="00237EF4" w:rsidRDefault="00237EF4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ต.ค. 69 (ส.-พฤ.)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E4F11A9" w14:textId="629EC6DE" w:rsidR="00237EF4" w:rsidRDefault="00F265B7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91778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2A6559B6" w14:textId="5E4361BA" w:rsidR="00237EF4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0D2F6261" w14:textId="6B8CA628" w:rsidR="00237EF4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559CD2A0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7B079A5" w14:textId="50268080" w:rsidR="00237EF4" w:rsidRPr="005E3F42" w:rsidRDefault="00237EF4" w:rsidP="00237EF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ต.ค.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พ.ย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(อ</w:t>
            </w:r>
            <w:r w:rsidR="00A80DE5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A80DE5"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83792BF" w14:textId="3A98F5B0" w:rsidR="00237EF4" w:rsidRPr="00EB3EE9" w:rsidRDefault="00F265B7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25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77058120" w14:textId="268E388C" w:rsidR="00237EF4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29379D5D" w14:textId="1FEB3671" w:rsidR="00237EF4" w:rsidRPr="004D55B3" w:rsidRDefault="00237EF4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27D64E27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461E963" w14:textId="3F885F59" w:rsidR="00237EF4" w:rsidRDefault="00237EF4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ต.ค.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พ.ย</w:t>
            </w:r>
            <w:r w:rsidR="00A80DE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A80DE5"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4B436477" w14:textId="67CE4AC2" w:rsidR="00237EF4" w:rsidRDefault="00F265B7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25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7371F97A" w14:textId="08D1C1DE" w:rsidR="00237EF4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767CABC3" w14:textId="35B5D90D" w:rsidR="00237EF4" w:rsidRPr="004D55B3" w:rsidRDefault="00A80DE5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5B54E7B8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378C2AE" w14:textId="651DB3D2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ต.ค.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พ.ย. 69 (ส.-พฤ.)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5AD1791B" w14:textId="744D1521" w:rsidR="00A80DE5" w:rsidRDefault="00D301B4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5810E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A80DE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A80DE5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311FF03A" w14:textId="72071366" w:rsidR="00A80DE5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314FBEBB" w14:textId="1C548CE2" w:rsidR="00A80DE5" w:rsidRPr="004D55B3" w:rsidRDefault="00A80DE5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215B24E0" w14:textId="77777777" w:rsidTr="00A80DE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C00000"/>
            <w:vAlign w:val="center"/>
          </w:tcPr>
          <w:p w14:paraId="02235AB3" w14:textId="036011DB" w:rsidR="00A80DE5" w:rsidRPr="00A80DE5" w:rsidRDefault="00A80DE5" w:rsidP="00237EF4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A80DE5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พฤศจิกายน 2569</w:t>
            </w:r>
          </w:p>
        </w:tc>
      </w:tr>
      <w:tr w:rsidR="00237EF4" w:rsidRPr="0087570B" w14:paraId="313A2A75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11B14F5" w14:textId="445DFF73" w:rsidR="00237EF4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03 - 08 พ.ย. 69 (อ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16FFEEEC" w14:textId="1B1FAD72" w:rsidR="00237EF4" w:rsidRDefault="00F265B7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23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737D8722" w14:textId="14802146" w:rsidR="00237EF4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31B6146B" w14:textId="7043000B" w:rsidR="00237EF4" w:rsidRPr="004D55B3" w:rsidRDefault="00237EF4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77BF3B63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E4C84D1" w14:textId="06B28DB1" w:rsidR="00237EF4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พ.ย.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89037BD" w14:textId="21BE7FB6" w:rsidR="00237EF4" w:rsidRDefault="00F265B7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23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7FB74A7D" w14:textId="12893F97" w:rsidR="00237EF4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35B18EC7" w14:textId="5565883A" w:rsidR="00237EF4" w:rsidRPr="004D55B3" w:rsidRDefault="00237EF4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188D8C85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3D6C0ACB" w14:textId="466E0B41" w:rsidR="00237EF4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12 พ.ย. 69 (ส.-พฤ.)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4E6DFDD" w14:textId="02B1CECD" w:rsidR="00237EF4" w:rsidRDefault="00F265B7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5827247C" w14:textId="3659506F" w:rsidR="00237EF4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70AF84FB" w14:textId="3327F801" w:rsidR="00237EF4" w:rsidRPr="004D55B3" w:rsidRDefault="00237EF4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23FCFAB6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EC4F37A" w14:textId="1E8744FB" w:rsidR="00237EF4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พ.ย. 69 (อ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54BD66B0" w14:textId="4BC87B52" w:rsidR="00237EF4" w:rsidRDefault="00F265B7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23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01193FD7" w14:textId="1B6F7E3B" w:rsidR="00237EF4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40B2BCAC" w14:textId="1F621D86" w:rsidR="00237EF4" w:rsidRPr="004D55B3" w:rsidRDefault="00237EF4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37EF4" w:rsidRPr="0087570B" w14:paraId="0A84F676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624F7735" w14:textId="71853676" w:rsidR="00237EF4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พ.ย.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1D9D1096" w14:textId="4A04B3F2" w:rsidR="00237EF4" w:rsidRDefault="00F265B7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23</w:t>
            </w:r>
            <w:r w:rsidR="00237EF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37EF4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2D920649" w14:textId="1F4A50FD" w:rsidR="00237EF4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5607F669" w14:textId="12136B62" w:rsidR="00237EF4" w:rsidRPr="004D55B3" w:rsidRDefault="00237EF4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01E3D7A3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A2F9C10" w14:textId="14F0B610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พ.ย. 69 (ส.-พฤ.)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F82FB16" w14:textId="681CCB22" w:rsidR="00A80DE5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0EE75CB4" w14:textId="0111AC31" w:rsidR="00A80DE5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5CDC1378" w14:textId="7E680177" w:rsidR="00A80DE5" w:rsidRPr="004D55B3" w:rsidRDefault="00F31D73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6E66763C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576C751" w14:textId="07745515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พ.ย. 69 (อ.-อา.)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38C92546" w14:textId="6982CDA5" w:rsidR="00A80DE5" w:rsidRDefault="00F265B7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17A7C6C6" w14:textId="1E0782B5" w:rsidR="00A80DE5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1A815354" w14:textId="770D1E46" w:rsidR="00A80DE5" w:rsidRPr="004D55B3" w:rsidRDefault="00F31D73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671788BD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20DCDA5" w14:textId="26E4BB44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พ.ย.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6970BCE" w14:textId="6AD9C1DB" w:rsidR="00A80DE5" w:rsidRDefault="00F265B7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1BACC803" w14:textId="212E285B" w:rsidR="00A80DE5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4E81DD67" w14:textId="4D4F60EF" w:rsidR="00A80DE5" w:rsidRPr="004D55B3" w:rsidRDefault="00F31D73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65C37E86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DB7A2FD" w14:textId="21A4603A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พ.ย. 69 (ส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8F49D13" w14:textId="7E50B28E" w:rsidR="00A80DE5" w:rsidRDefault="00F265B7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0B3AC197" w14:textId="02CEFECC" w:rsidR="00A80DE5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68216F9B" w14:textId="79469440" w:rsidR="00A80DE5" w:rsidRPr="004D55B3" w:rsidRDefault="00F31D73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5F6216F6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1177E5FF" w14:textId="2B8722EE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พ.ย. 69 (อ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3FBF2B4C" w14:textId="76E9B992" w:rsidR="00A80DE5" w:rsidRDefault="00F265B7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23ECDD46" w14:textId="5A1177C4" w:rsidR="00A80DE5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50F19807" w14:textId="23B25CE1" w:rsidR="00A80DE5" w:rsidRPr="004D55B3" w:rsidRDefault="00F31D73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0ECA2756" w14:textId="77777777" w:rsidTr="005E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2922DFE" w14:textId="32599BE2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ธ.ค. 69 </w:t>
            </w:r>
            <w:r w:rsidRPr="001A593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CFB5085" w14:textId="155364E1" w:rsidR="00A80DE5" w:rsidRDefault="00F265B7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504D0A0F" w14:textId="6B2C7D5F" w:rsidR="00A80DE5" w:rsidRPr="004D55B3" w:rsidRDefault="00F6220A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3687B226" w14:textId="0CA1E082" w:rsidR="00A80DE5" w:rsidRPr="004D55B3" w:rsidRDefault="00F31D73" w:rsidP="0023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A80DE5" w:rsidRPr="0087570B" w14:paraId="72BA4F9E" w14:textId="77777777" w:rsidTr="005E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15BB369" w14:textId="16A8B54B" w:rsidR="00A80DE5" w:rsidRDefault="00A80DE5" w:rsidP="00237EF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ธ.ค. 69 (ส.-พฤ.)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5FE9843" w14:textId="6D8A14C2" w:rsidR="00A80DE5" w:rsidRDefault="00F265B7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</w:t>
            </w:r>
            <w:r w:rsidR="00F31D7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F31D7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4324295E" w14:textId="24D29289" w:rsidR="00A80DE5" w:rsidRPr="004D55B3" w:rsidRDefault="00F6220A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FFBDBD"/>
          </w:tcPr>
          <w:p w14:paraId="5D53CBB2" w14:textId="392E9A9E" w:rsidR="00A80DE5" w:rsidRPr="004D55B3" w:rsidRDefault="00F31D73" w:rsidP="0023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34192165" w14:textId="0F301543" w:rsidR="00471877" w:rsidRDefault="00471877"/>
    <w:p w14:paraId="0EE25070" w14:textId="51E8724C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292B38" w14:textId="2F82AED1" w:rsidR="00801079" w:rsidRDefault="0080107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38589D9" w14:textId="77777777" w:rsidR="00471877" w:rsidRPr="008611F3" w:rsidRDefault="00471877" w:rsidP="00471877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5061B47" w14:textId="77777777" w:rsidR="00471877" w:rsidRDefault="00471877" w:rsidP="0047187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55DDBB0" w14:textId="1B88ACCB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71DAAD9" w14:textId="4DA1941A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D5130D4" w14:textId="536BDC1B" w:rsidR="00EB3EE9" w:rsidRDefault="00EB3E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DCEDEF8" w14:textId="21683584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C22E75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2E3AFC6" w14:textId="6B60E661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A136568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5CA27BD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630206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2982BA3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A10933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31CBB81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7ABCBEF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1565886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B83743D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728AD5D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ED3295D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CE89E0B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4441A34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0B5BF4F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5801B56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BCF60C5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F324958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7F51B89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1C087A0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90E6225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748A444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256D487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646633F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8A1CBCE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99B3047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F24C732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0BBF21F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A59FBE8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E432833" w14:textId="23EDD941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E0F9876" w14:textId="77777777" w:rsidR="00F3491D" w:rsidRDefault="00F3491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0" w:name="_Hlk108514265"/>
          <w:p w14:paraId="201E64A8" w14:textId="41DF4199" w:rsidR="0081684A" w:rsidRPr="005C626A" w:rsidRDefault="00A66330" w:rsidP="008D0D32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21FE0F1F" wp14:editId="16EAC2F9">
                      <wp:simplePos x="0" y="0"/>
                      <wp:positionH relativeFrom="page">
                        <wp:posOffset>-87630</wp:posOffset>
                      </wp:positionH>
                      <wp:positionV relativeFrom="paragraph">
                        <wp:posOffset>-36195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C00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8C7CE5" id="Rectangle: Rounded Corners 4" o:spid="_x0000_s1026" style="position:absolute;margin-left:-6.9pt;margin-top:-2.85pt;width:558.75pt;height:63.7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" fillcolor="#c0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122D93AB" w:rsidR="0081684A" w:rsidRPr="005C626A" w:rsidRDefault="0081684A" w:rsidP="00A66330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08C06DB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81684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379478C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970C06">
        <w:trPr>
          <w:trHeight w:val="14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365355B8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292328C0" w:rsidR="0081684A" w:rsidRPr="0087570B" w:rsidRDefault="0081684A" w:rsidP="0081684A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DCF89C" w14:textId="0758AD3D" w:rsidR="0081684A" w:rsidRPr="00B86401" w:rsidRDefault="0081684A" w:rsidP="0081684A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6401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</w:t>
            </w:r>
            <w:r w:rsidR="009C1358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(22.00 น.)</w:t>
            </w:r>
          </w:p>
          <w:p w14:paraId="0A47E24D" w14:textId="30536E7E" w:rsidR="0081684A" w:rsidRPr="00970C06" w:rsidRDefault="0029470F" w:rsidP="00970C06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U3938</w:t>
            </w:r>
            <w:r w:rsidR="0081684A"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B86401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1684A"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81684A" w:rsidRPr="00B86401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C32465" w:rsidRPr="00B86401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32465"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TFU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B8640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น.-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B8640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47171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81684A" w:rsidRPr="00B8640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B8640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="0081684A" w:rsidRPr="00B86401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0F6961" w:rsidRPr="00B86401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14DD9C36" w:rsidR="0081684A" w:rsidRPr="0087570B" w:rsidRDefault="00970C06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14BE6DBB" w:rsidR="0081684A" w:rsidRPr="0087570B" w:rsidRDefault="00970C06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</w:tr>
      <w:tr w:rsidR="00970C06" w:rsidRPr="0087570B" w14:paraId="0593303F" w14:textId="77777777" w:rsidTr="009C1358">
        <w:trPr>
          <w:trHeight w:val="154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0684BA5" w14:textId="3639ECA2" w:rsidR="00970C06" w:rsidRPr="0087570B" w:rsidRDefault="00970C06" w:rsidP="00970C0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EE8881E" w14:textId="62158110" w:rsidR="00970C06" w:rsidRPr="00970C06" w:rsidRDefault="00970C06" w:rsidP="00970C06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สนามบินเฉิงตูเทียนฟู่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86401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ถนนโบราณจิ๋นหลี่ </w:t>
            </w:r>
            <w:r w:rsidRPr="00400B1E">
              <w:rPr>
                <w:rFonts w:ascii="EucrosiaUPC" w:eastAsia="Times New Roman" w:hAnsi="EucrosiaUPC" w:cs="EucrosiaUPC" w:hint="cs"/>
                <w:b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สวนสาธารณะประชาชน </w:t>
            </w:r>
            <w:r w:rsidRPr="00400B1E">
              <w:rPr>
                <w:rFonts w:ascii="EucrosiaUPC" w:eastAsia="Times New Roman" w:hAnsi="EucrosiaUPC" w:cs="EucrosiaUPC" w:hint="cs"/>
                <w:b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ตงเจียวจี้อี้ </w:t>
            </w:r>
            <w:r w:rsidRPr="00B86401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นั่งรถไฟฟ้าความเร็วสูง </w:t>
            </w:r>
            <w:r w:rsidRPr="00B86401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(รวมค่าตั๋วรถไฟ) </w:t>
            </w:r>
            <w:r w:rsidR="009C1358">
              <w:rPr>
                <w:rFonts w:ascii="EucrosiaUPC" w:eastAsia="Times New Roman" w:hAnsi="EucrosiaUPC" w:cs="EucrosiaUPC"/>
                <w:b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เมืองโบราณซงพาน</w:t>
            </w:r>
            <w:r w:rsidR="009C135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C1358" w:rsidRPr="009C1358">
              <w:rPr>
                <w:rFonts w:ascii="EucrosiaUPC" w:eastAsia="Times New Roman" w:hAnsi="EucrosiaUPC" w:cs="EucrosiaUPC" w:hint="cs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(ไม่รวมค่าขึ้นกำแพงเมือง)</w:t>
            </w:r>
            <w:r w:rsidRPr="009C1358">
              <w:rPr>
                <w:rFonts w:ascii="EucrosiaUPC" w:eastAsia="Times New Roman" w:hAnsi="EucrosiaUPC" w:cs="EucrosiaUPC" w:hint="cs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86401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86401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เมืองจิ่วจ้ายโกว</w:t>
            </w:r>
            <w:r w:rsidRPr="00B86401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C2ABE53" w14:textId="39BADF16" w:rsidR="00970C06" w:rsidRPr="00970C06" w:rsidRDefault="00970C06" w:rsidP="00970C06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0C06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 JIUZHAI HOTEL</w:t>
            </w:r>
            <w:r w:rsidRPr="00970C06"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70C06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ED457A2" w14:textId="7163A4B7" w:rsidR="001E2B5F" w:rsidRPr="0087570B" w:rsidRDefault="001E2B5F" w:rsidP="001E2B5F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32C7C1" w14:textId="74F69F41" w:rsidR="00970C06" w:rsidRPr="0087570B" w:rsidRDefault="00970C0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44879D9" wp14:editId="5B774FC6">
                  <wp:extent cx="361315" cy="361315"/>
                  <wp:effectExtent l="0" t="0" r="635" b="635"/>
                  <wp:docPr id="1576429962" name="Picture 1576429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E261227" w14:textId="4E59093D" w:rsidR="00970C06" w:rsidRPr="0087570B" w:rsidRDefault="00970C0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48C4550F" wp14:editId="2EFFE981">
                  <wp:extent cx="361315" cy="361315"/>
                  <wp:effectExtent l="0" t="0" r="635" b="635"/>
                  <wp:docPr id="338457180" name="Picture 338457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81684A" w:rsidRPr="0087570B" w14:paraId="4ADFD1F6" w14:textId="77777777" w:rsidTr="00514288">
        <w:trPr>
          <w:trHeight w:val="13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1AB70EAC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="00F6220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F57EF07" w14:textId="15E7CE76" w:rsidR="001521D4" w:rsidRDefault="004B10ED" w:rsidP="0081684A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อุทยานจิ่วจ้ายโกว</w:t>
            </w:r>
            <w:r w:rsidR="00515C65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14288" w:rsidRPr="00D76FAE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76FAE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รวมค่าเข้าชม</w:t>
            </w:r>
            <w:r w:rsidR="00B86401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+รถอุทยาน</w:t>
            </w:r>
            <w:r w:rsidR="00514288" w:rsidRPr="00D76FAE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51428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8D28834" w14:textId="6BD34E77" w:rsidR="0081684A" w:rsidRPr="00D76FAE" w:rsidRDefault="00514288" w:rsidP="00450AA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</w:t>
            </w:r>
            <w:r w:rsidR="004B10ED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ARI INTERNATIONAL </w:t>
            </w:r>
            <w:r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</w:t>
            </w:r>
            <w:r w:rsidR="00195B25" w:rsidRPr="00D76FAE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9920" behindDoc="1" locked="0" layoutInCell="1" allowOverlap="1" wp14:anchorId="68C96EB5" wp14:editId="47467DA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2B742D84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69856" behindDoc="1" locked="0" layoutInCell="1" allowOverlap="1" wp14:anchorId="2302F686" wp14:editId="3E5E38F7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-10795</wp:posOffset>
                  </wp:positionV>
                  <wp:extent cx="361315" cy="361315"/>
                  <wp:effectExtent l="0" t="0" r="635" b="635"/>
                  <wp:wrapNone/>
                  <wp:docPr id="2040430849" name="Picture 2040430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684A" w:rsidRPr="0087570B" w14:paraId="3232C825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2A4E2214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</w:t>
            </w:r>
            <w:r w:rsidR="00F6220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942ED3C" w14:textId="06A22971" w:rsidR="00D76FAE" w:rsidRPr="00D76FAE" w:rsidRDefault="004B10ED" w:rsidP="00D76FAE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อุทยานหวงหลง </w:t>
            </w:r>
            <w:r w:rsidRPr="004B10ED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</w:t>
            </w:r>
            <w:r w:rsidR="002C5D02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+กระเช้า+รถกอล์ฟ</w:t>
            </w:r>
            <w:r w:rsidRPr="004B10ED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D76FAE" w:rsidRPr="00A8586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8586F" w:rsidRPr="00A8586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A8586F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ทะเลสาบเตี</w:t>
            </w:r>
            <w:r w:rsidR="00EE44BD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๋</w:t>
            </w:r>
            <w:r w:rsidR="00A8586F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ยซี</w:t>
            </w:r>
            <w:r w:rsidR="00A8586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C1358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9C1358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เมืองเม่าเสี้ยน</w:t>
            </w:r>
            <w:r w:rsidR="00EE44B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</w:p>
          <w:p w14:paraId="1CAA39E4" w14:textId="2E054CDB" w:rsidR="00195B25" w:rsidRPr="00D76FAE" w:rsidRDefault="004B10ED" w:rsidP="00450AA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WESTQIANG HOMELAND </w:t>
            </w:r>
            <w:r w:rsidR="00514288"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</w:t>
            </w:r>
            <w:r w:rsidR="00195B25" w:rsidRPr="00D76FAE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05971FFD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1B2CE55" wp14:editId="13A246CF">
                  <wp:extent cx="359410" cy="359410"/>
                  <wp:effectExtent l="0" t="0" r="2540" b="2540"/>
                  <wp:docPr id="11483338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5BB1FF8E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6A5CF23" wp14:editId="320868C7">
                  <wp:extent cx="359410" cy="359410"/>
                  <wp:effectExtent l="0" t="0" r="2540" b="2540"/>
                  <wp:docPr id="23469752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87570B" w14:paraId="11E9FE90" w14:textId="77777777" w:rsidTr="00514288">
        <w:trPr>
          <w:trHeight w:val="127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46BB64EB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F6220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2BC5132" w14:textId="425D7238" w:rsidR="00323155" w:rsidRDefault="009C1358" w:rsidP="00195B25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229664528"/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เมืองเม่าเสี้ยน</w:t>
            </w:r>
            <w:r w:rsidR="007D29EE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514288" w:rsidRPr="00B8640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เมืองเฉินตู </w:t>
            </w:r>
            <w:r w:rsidR="007A6EB2" w:rsidRPr="00B86401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2725C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ร้านหนังสือแพนด้า - วัดต้าฉือ - </w:t>
            </w:r>
            <w:r w:rsidR="007A6EB2" w:rsidRPr="00B86401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แพนด้าปีนตึก</w:t>
            </w:r>
            <w:r w:rsidR="007A6EB2" w:rsidRPr="00B8640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A6EB2" w:rsidRPr="00B8640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IFS</w:t>
            </w:r>
            <w:r w:rsidR="007A6EB2" w:rsidRPr="00B86401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B10ED" w:rsidRPr="00B8640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A6EB2" w:rsidRPr="00B86401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ถนนคนเดินชุนซีลู่ </w:t>
            </w:r>
            <w:r w:rsidR="007A6EB2" w:rsidRPr="00B8640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A6EB2" w:rsidRPr="00B86401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ถนนไท่กู่หลี่ </w:t>
            </w:r>
            <w:r w:rsidR="00323155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A6EB2" w:rsidRPr="00B86401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CB5CB6C" w14:textId="19DF9DFA" w:rsidR="007A6EB2" w:rsidRPr="009C1358" w:rsidRDefault="007A6EB2" w:rsidP="00195B25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640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 MART</w:t>
            </w:r>
          </w:p>
          <w:bookmarkEnd w:id="1"/>
          <w:p w14:paraId="4831F886" w14:textId="3AD195F3" w:rsidR="00514288" w:rsidRPr="00D76FAE" w:rsidRDefault="00514288" w:rsidP="007A6EB2">
            <w:pPr>
              <w:pStyle w:val="ListParagraph"/>
              <w:numPr>
                <w:ilvl w:val="0"/>
                <w:numId w:val="2"/>
              </w:numPr>
              <w:rPr>
                <w:rFonts w:ascii="EucrosiaUPC" w:eastAsia="MS Mincho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FEISU HOTEL </w:t>
            </w:r>
            <w:r w:rsidRPr="00D76FAE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3920AB29" w:rsidR="0081684A" w:rsidRPr="001709B9" w:rsidRDefault="00471877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5531ABD" wp14:editId="50358C24">
                  <wp:extent cx="359410" cy="359410"/>
                  <wp:effectExtent l="0" t="0" r="2540" b="2540"/>
                  <wp:docPr id="10365415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28B765BB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EC6799F" wp14:editId="3F349590">
                  <wp:extent cx="359410" cy="359410"/>
                  <wp:effectExtent l="0" t="0" r="2540" b="2540"/>
                  <wp:docPr id="6049959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43F223F0" w:rsidR="0081684A" w:rsidRDefault="004B10ED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B598F4C" wp14:editId="75DB19AB">
                  <wp:extent cx="359410" cy="359410"/>
                  <wp:effectExtent l="0" t="0" r="2540" b="2540"/>
                  <wp:docPr id="136628386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EB2" w:rsidRPr="0087570B" w14:paraId="0DA3214D" w14:textId="77777777" w:rsidTr="007A6EB2">
        <w:trPr>
          <w:trHeight w:val="134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75515B1" w14:textId="7D7389D5" w:rsidR="007A6EB2" w:rsidRDefault="007A6EB2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</w:t>
            </w:r>
            <w:r w:rsidR="00F6220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39A3881" w14:textId="39F9B1F6" w:rsidR="007D29EE" w:rsidRDefault="002725C0" w:rsidP="007A6EB2">
            <w:pP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</w:t>
            </w:r>
            <w:r w:rsidR="00276566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เหวินซู - </w:t>
            </w:r>
            <w:r w:rsidR="00B8640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ซอยกว้างซอยแคบ</w:t>
            </w:r>
            <w:r w:rsid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7A6EB2" w:rsidRPr="00514288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คาเฟ่</w:t>
            </w:r>
            <w:r w:rsidR="007A6EB2" w:rsidRPr="00514288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% </w:t>
            </w:r>
            <w:r w:rsidR="007A6EB2" w:rsidRPr="00514288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Arabica</w:t>
            </w:r>
            <w:r w:rsidR="00D76FA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A6EB2" w:rsidRPr="00D76FAE">
              <w:rPr>
                <w:rFonts w:ascii="EucrosiaUPC" w:hAnsi="EucrosiaUPC" w:cs="EucrosiaUPC"/>
                <w:b/>
                <w:bCs/>
                <w:color w:val="00B05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7A6EB2" w:rsidRPr="00D76FAE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ไม่รวมค่าเครื่องดื่ม</w:t>
            </w:r>
            <w:r w:rsidR="007A6EB2" w:rsidRPr="00D76FAE">
              <w:rPr>
                <w:rFonts w:ascii="EucrosiaUPC" w:hAnsi="EucrosiaUPC" w:cs="EucrosiaUPC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 </w:t>
            </w:r>
            <w:r w:rsidR="007A6EB2"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สนามบินเทียนฟู่เฉิ</w:t>
            </w:r>
            <w:r w:rsidR="008A7011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</w:t>
            </w:r>
            <w:r w:rsidR="007A6EB2"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ตู</w:t>
            </w:r>
            <w:r w:rsid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640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A6EB2"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="007A6EB2" w:rsidRPr="007A6EB2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62DE591" w14:textId="72D72B04" w:rsidR="007A6EB2" w:rsidRPr="00B86401" w:rsidRDefault="007A6EB2" w:rsidP="007A6EB2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U393</w:t>
            </w: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347171" w:rsidRPr="0048443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TFU</w:t>
            </w:r>
            <w:r w:rsidR="00347171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4717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347171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CA761C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347171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21.5</w:t>
            </w:r>
            <w:r w:rsidR="0034717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น.-00.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48443F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9CCC358" w14:textId="6806D1B8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8A86B10" wp14:editId="2020423F">
                  <wp:extent cx="359410" cy="359410"/>
                  <wp:effectExtent l="0" t="0" r="2540" b="2540"/>
                  <wp:docPr id="5306083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F6ECE5F" w14:textId="552ADA21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7FF0518" wp14:editId="3D735325">
                  <wp:extent cx="359410" cy="359410"/>
                  <wp:effectExtent l="0" t="0" r="2540" b="2540"/>
                  <wp:docPr id="185571957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8F016AF" w14:textId="7113ECFB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6E202BA2" w14:textId="77777777" w:rsidR="001521D4" w:rsidRDefault="001521D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F642EB4" w14:textId="77777777" w:rsidR="005C0D93" w:rsidRDefault="005C0D93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787EA04" w14:textId="77777777" w:rsidR="00970C06" w:rsidRDefault="00970C0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0C141E98" w:rsidR="0029045E" w:rsidRPr="006236F3" w:rsidRDefault="00970C0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282313E6" wp14:editId="25108E86">
                <wp:simplePos x="0" y="0"/>
                <wp:positionH relativeFrom="margin">
                  <wp:posOffset>-83820</wp:posOffset>
                </wp:positionH>
                <wp:positionV relativeFrom="paragraph">
                  <wp:posOffset>38100</wp:posOffset>
                </wp:positionV>
                <wp:extent cx="6943725" cy="438150"/>
                <wp:effectExtent l="38100" t="38100" r="123825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38150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9FE04" w14:textId="1B35015B" w:rsidR="005C0D93" w:rsidRPr="00B86401" w:rsidRDefault="00801079" w:rsidP="00970C06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D76FA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นานาชาติ</w:t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สุวรรณภูมิ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3F4DEFA0" w14:textId="519091AF" w:rsidR="00433BC1" w:rsidRDefault="0029470F" w:rsidP="005C0D93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2947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</w:p>
                          <w:p w14:paraId="6AE12090" w14:textId="5B81C930" w:rsidR="002C3D88" w:rsidRPr="001F2E3F" w:rsidRDefault="00433BC1" w:rsidP="002C3D8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 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B6FB7D6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551CF80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A4BF22A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0ED1FE0" w14:textId="77777777" w:rsidR="001521D4" w:rsidRPr="007C1CF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6.6pt;margin-top:3pt;width:546.75pt;height:34.5pt;z-index:-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" fillcolor="#c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319FE04" w14:textId="1B35015B" w:rsidR="005C0D93" w:rsidRPr="00B86401" w:rsidRDefault="00801079" w:rsidP="00970C06">
                      <w:pPr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D76FA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นานาชาติ</w:t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สุวรรณภูมิ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3F4DEFA0" w14:textId="519091AF" w:rsidR="00433BC1" w:rsidRDefault="0029470F" w:rsidP="005C0D93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2947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</w:p>
                    <w:p w14:paraId="6AE12090" w14:textId="5B81C930" w:rsidR="002C3D88" w:rsidRPr="001F2E3F" w:rsidRDefault="00433BC1" w:rsidP="002C3D8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 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B6FB7D6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551CF80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A4BF22A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0ED1FE0" w14:textId="77777777" w:rsidR="001521D4" w:rsidRPr="007C1CF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0965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22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400B1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656BF222" w14:textId="503B4007" w:rsidR="00195B25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515C65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195B25">
        <w:rPr>
          <w:rFonts w:ascii="EucrosiaUPC" w:hAnsi="EucrosiaUPC" w:cs="EucrosiaUPC" w:hint="cs"/>
          <w:sz w:val="32"/>
          <w:szCs w:val="32"/>
          <w:cs/>
        </w:rPr>
        <w:t xml:space="preserve">         </w:t>
      </w:r>
    </w:p>
    <w:p w14:paraId="553EDBD9" w14:textId="342A440D" w:rsidR="00970C06" w:rsidRPr="0087570B" w:rsidRDefault="00970C06" w:rsidP="00970C06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3E3D7A4A" wp14:editId="56C1CB4C">
                <wp:simplePos x="0" y="0"/>
                <wp:positionH relativeFrom="margin">
                  <wp:posOffset>-93345</wp:posOffset>
                </wp:positionH>
                <wp:positionV relativeFrom="paragraph">
                  <wp:posOffset>516255</wp:posOffset>
                </wp:positionV>
                <wp:extent cx="6943725" cy="1095375"/>
                <wp:effectExtent l="38100" t="38100" r="123825" b="123825"/>
                <wp:wrapSquare wrapText="bothSides"/>
                <wp:docPr id="1454457878" name="Rectangle: Rounded Corners 1454457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09537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40666" w14:textId="77777777" w:rsidR="00F6220A" w:rsidRDefault="00970C06" w:rsidP="00970C06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ที่สอง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Pr="00970C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สนามบินเฉิงตูเทียนฟู่</w:t>
                            </w:r>
                            <w:r w:rsidRPr="00970C0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70C0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70C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970C06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ถนนโบราณจิ๋นหลี่ </w:t>
                            </w:r>
                            <w:r w:rsidRPr="00970C06">
                              <w:rPr>
                                <w:rFonts w:ascii="EucrosiaUPC" w:eastAsia="Times New Roman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970C06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สวนสาธารณะประชาชน </w:t>
                            </w:r>
                            <w:r w:rsidRPr="00970C06">
                              <w:rPr>
                                <w:rFonts w:ascii="EucrosiaUPC" w:eastAsia="Times New Roman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970C06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ตงเจียวจี้อี้ </w:t>
                            </w:r>
                            <w:r w:rsidRPr="00970C06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970C06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6220A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313E223F" w14:textId="77777777" w:rsidR="009C1358" w:rsidRDefault="00F6220A" w:rsidP="00970C06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970C06" w:rsidRPr="00970C06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นั่งรถไฟฟ้าความเร็วสูง </w:t>
                            </w:r>
                            <w:r w:rsidR="00970C06" w:rsidRPr="00970C06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(รวมค่าตั๋วรถไฟ) </w:t>
                            </w:r>
                            <w:r w:rsidR="00970C06" w:rsidRPr="00970C06">
                              <w:rPr>
                                <w:rFonts w:ascii="EucrosiaUPC" w:eastAsia="Times New Roman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970C06" w:rsidRPr="00970C06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เมืองโบราณซงพาน </w:t>
                            </w:r>
                            <w:r w:rsidR="009C1358" w:rsidRPr="009C1358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(ไม่รวมค่าขึ้นกำแพง</w:t>
                            </w:r>
                          </w:p>
                          <w:p w14:paraId="32E3A7EF" w14:textId="5B4ED496" w:rsidR="00970C06" w:rsidRPr="00F6220A" w:rsidRDefault="009C1358" w:rsidP="00970C06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9C1358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เมือง)</w:t>
                            </w:r>
                            <w:r w:rsidRPr="009C1358">
                              <w:rPr>
                                <w:rFonts w:ascii="EucrosiaUPC" w:eastAsia="Times New Roman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70C06" w:rsidRPr="00970C06">
                              <w:rPr>
                                <w:rFonts w:ascii="EucrosiaUPC" w:eastAsia="Times New Roman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970C06" w:rsidRPr="00970C06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เมืองจิ่วจ้ายโกว </w:t>
                            </w:r>
                            <w:r w:rsidR="00970C06" w:rsidRPr="002947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 w:rsidR="00970C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</w:p>
                          <w:p w14:paraId="62AE52AA" w14:textId="77777777" w:rsidR="00970C06" w:rsidRPr="005C626A" w:rsidRDefault="00970C06" w:rsidP="00970C0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54A6319A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6C9C5BA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B32FD0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63DFDBA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33BA721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2877FAC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339A56E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58C2C6D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D9125AC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45EE352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7437E3C" w14:textId="77777777" w:rsidR="00970C06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34E752D" w14:textId="77777777" w:rsidR="00970C06" w:rsidRPr="007C1CF4" w:rsidRDefault="00970C06" w:rsidP="00970C0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D7A4A" id="Rectangle: Rounded Corners 1454457878" o:spid="_x0000_s1027" style="position:absolute;left:0;text-align:left;margin-left:-7.35pt;margin-top:40.65pt;width:546.75pt;height:86.25pt;z-index:-25146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" fillcolor="#c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7940666" w14:textId="77777777" w:rsidR="00F6220A" w:rsidRDefault="00970C06" w:rsidP="00970C06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ที่สอง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Pr="00970C0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สนามบินเฉิงตูเทียนฟู่</w:t>
                      </w:r>
                      <w:r w:rsidRPr="00970C0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70C0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970C0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970C06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ถนนโบราณจิ๋นหลี่ </w:t>
                      </w:r>
                      <w:r w:rsidRPr="00970C06">
                        <w:rPr>
                          <w:rFonts w:ascii="EucrosiaUPC" w:eastAsia="Times New Roman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970C06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สวนสาธารณะประชาชน </w:t>
                      </w:r>
                      <w:r w:rsidRPr="00970C06">
                        <w:rPr>
                          <w:rFonts w:ascii="EucrosiaUPC" w:eastAsia="Times New Roman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970C06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ตงเจียวจี้อี้ </w:t>
                      </w:r>
                      <w:r w:rsidRPr="00970C06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970C06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6220A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313E223F" w14:textId="77777777" w:rsidR="009C1358" w:rsidRDefault="00F6220A" w:rsidP="00970C06">
                      <w:pPr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970C06" w:rsidRPr="00970C06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นั่งรถไฟฟ้าความเร็วสูง </w:t>
                      </w:r>
                      <w:r w:rsidR="00970C06" w:rsidRPr="00970C06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(รวมค่าตั๋วรถไฟ) </w:t>
                      </w:r>
                      <w:r w:rsidR="00970C06" w:rsidRPr="00970C06">
                        <w:rPr>
                          <w:rFonts w:ascii="EucrosiaUPC" w:eastAsia="Times New Roman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970C06" w:rsidRPr="00970C06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เมืองโบราณซงพาน </w:t>
                      </w:r>
                      <w:r w:rsidR="009C1358" w:rsidRPr="009C1358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(ไม่รวมค่าขึ้นกำแพง</w:t>
                      </w:r>
                    </w:p>
                    <w:p w14:paraId="32E3A7EF" w14:textId="5B4ED496" w:rsidR="00970C06" w:rsidRPr="00F6220A" w:rsidRDefault="009C1358" w:rsidP="00970C06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9C1358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เมือง)</w:t>
                      </w:r>
                      <w:r w:rsidRPr="009C1358">
                        <w:rPr>
                          <w:rFonts w:ascii="EucrosiaUPC" w:eastAsia="Times New Roman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70C06" w:rsidRPr="00970C06">
                        <w:rPr>
                          <w:rFonts w:ascii="EucrosiaUPC" w:eastAsia="Times New Roman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970C06" w:rsidRPr="00970C06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เมืองจิ่วจ้ายโกว </w:t>
                      </w:r>
                      <w:r w:rsidR="00970C06" w:rsidRPr="002947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 w:rsidR="00970C0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</w:p>
                    <w:p w14:paraId="62AE52AA" w14:textId="77777777" w:rsidR="00970C06" w:rsidRPr="005C626A" w:rsidRDefault="00970C06" w:rsidP="00970C0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54A6319A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6C9C5BA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5B32FD0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63DFDBA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33BA721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2877FAC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339A56E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58C2C6D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D9125AC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45EE352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7437E3C" w14:textId="77777777" w:rsidR="00970C06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34E752D" w14:textId="77777777" w:rsidR="00970C06" w:rsidRPr="007C1CF4" w:rsidRDefault="00970C06" w:rsidP="00970C0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9045E" w:rsidRPr="0087570B">
        <w:rPr>
          <w:rFonts w:ascii="EucrosiaUPC" w:hAnsi="EucrosiaUPC" w:cs="EucrosiaUPC"/>
          <w:sz w:val="32"/>
          <w:szCs w:val="32"/>
          <w:cs/>
        </w:rPr>
        <w:t>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22CEA2C8" w14:textId="77777777" w:rsidR="009C1358" w:rsidRDefault="008E0965" w:rsidP="009C1358">
      <w:pPr>
        <w:pStyle w:val="NoSpacing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01</w:t>
      </w:r>
      <w:r w:rsidR="00433BC1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9F0A4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เฉิงตูเทียนฟู่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15C65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="009C1358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</w:p>
    <w:p w14:paraId="57DA95CE" w14:textId="7639979B" w:rsidR="00C43E2E" w:rsidRDefault="009C1358" w:rsidP="009C1358">
      <w:pPr>
        <w:pStyle w:val="NoSpacing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                 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 w:rsidR="009F0A4D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3U3938</w:t>
      </w:r>
      <w:r w:rsidR="00515C65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B7469B"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(บริการอาหารบนเครื่อง)</w:t>
      </w:r>
    </w:p>
    <w:p w14:paraId="36BDF396" w14:textId="77777777" w:rsidR="00F6220A" w:rsidRDefault="00F6220A" w:rsidP="005E2DBE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C571BD7" w14:textId="49D4EA37" w:rsidR="005C0D93" w:rsidRDefault="007067D6" w:rsidP="00EE44BD">
      <w:pPr>
        <w:pStyle w:val="NoSpacing"/>
        <w:rPr>
          <w:rFonts w:ascii="EucrosiaUPC" w:hAnsi="EucrosiaUPC" w:cs="EucrosiaUPC"/>
          <w:color w:val="EE0000"/>
          <w:sz w:val="32"/>
          <w:szCs w:val="32"/>
        </w:rPr>
      </w:pPr>
      <w:r w:rsidRPr="007067D6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หมายเหตุ : อาหารบนเครื่องอาจมีการเปลี่ยนแปลงตามนโยบายและมาตรการของสายการบิน โดยมิต้องแจ้งให้ทราบล่วงหน้า</w:t>
      </w:r>
    </w:p>
    <w:p w14:paraId="0A43E953" w14:textId="77777777" w:rsidR="007067D6" w:rsidRPr="007067D6" w:rsidRDefault="007067D6" w:rsidP="00EE44BD">
      <w:pPr>
        <w:pStyle w:val="NoSpacing"/>
        <w:rPr>
          <w:rFonts w:ascii="EucrosiaUPC" w:hAnsi="EucrosiaUPC" w:cs="EucrosiaUPC"/>
          <w:color w:val="EE0000"/>
          <w:sz w:val="32"/>
          <w:szCs w:val="32"/>
        </w:rPr>
      </w:pPr>
    </w:p>
    <w:p w14:paraId="4D953EC6" w14:textId="45DD97DA" w:rsidR="00801079" w:rsidRPr="001D7626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502BDFAF" w:rsidR="00801079" w:rsidRPr="001D7626" w:rsidRDefault="00C43E2E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2560" behindDoc="0" locked="0" layoutInCell="1" allowOverlap="1" wp14:anchorId="26A73F51" wp14:editId="7CC7D720">
            <wp:simplePos x="0" y="0"/>
            <wp:positionH relativeFrom="column">
              <wp:posOffset>-12065</wp:posOffset>
            </wp:positionH>
            <wp:positionV relativeFrom="paragraph">
              <wp:posOffset>493395</wp:posOffset>
            </wp:positionV>
            <wp:extent cx="6862445" cy="2495550"/>
            <wp:effectExtent l="0" t="0" r="0" b="0"/>
            <wp:wrapSquare wrapText="bothSides"/>
            <wp:docPr id="3742697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69746" name="Picture 37426974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3" b="6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D03" w:rsidRPr="00552D03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0A10A240" w14:textId="16C64AAF" w:rsidR="00C43E2E" w:rsidRDefault="00C43E2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093D2712" w:rsidR="00195B25" w:rsidRPr="001F2E3F" w:rsidRDefault="008E096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05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347171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9F0A4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เฉิงตูเทียนฟู่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033C19EE" w14:textId="1F46A325" w:rsidR="00970C06" w:rsidRPr="009C1358" w:rsidRDefault="006236F3" w:rsidP="009C13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สัมภาระเรียบร้อยแล้ว </w:t>
      </w:r>
    </w:p>
    <w:p w14:paraId="01B4BF83" w14:textId="153DE9B9" w:rsidR="00893B68" w:rsidRDefault="005E2DBE" w:rsidP="005E2DBE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lastRenderedPageBreak/>
        <w:tab/>
      </w:r>
      <w:r w:rsidR="007067D6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893B68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เดินชม </w:t>
      </w:r>
      <w:r w:rsidR="00893B68" w:rsidRPr="003178C7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BDBD"/>
          <w:cs/>
        </w:rPr>
        <w:t>ถนนโบราณจิ๋นหลี่</w:t>
      </w:r>
      <w:r w:rsidR="00893B68" w:rsidRPr="003178C7">
        <w:rPr>
          <w:rFonts w:ascii="EucrosiaUPC" w:eastAsia="Arial Unicode MS" w:hAnsi="EucrosiaUPC" w:cs="EucrosiaUPC" w:hint="cs"/>
          <w:color w:val="C00000"/>
          <w:sz w:val="32"/>
          <w:szCs w:val="32"/>
          <w:cs/>
        </w:rPr>
        <w:t xml:space="preserve"> 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เป็นย่านค้าขายที่ใหญ่คึกคักมาตั้งแต่สมัยราชวงศ์ชิง</w:t>
      </w:r>
      <w:r w:rsidR="00893B6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อดีตมีโรงงานผลิตผ้าไหมใหญ่ที่สุดในจีนตั้งอยู่ด้วย</w:t>
      </w:r>
      <w:r w:rsidR="00893B6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บรรยากาศ</w:t>
      </w:r>
      <w:r w:rsidR="00893B68">
        <w:rPr>
          <w:rFonts w:ascii="EucrosiaUPC" w:eastAsia="Arial Unicode MS" w:hAnsi="EucrosiaUPC" w:cs="EucrosiaUPC" w:hint="cs"/>
          <w:sz w:val="32"/>
          <w:szCs w:val="32"/>
          <w:cs/>
        </w:rPr>
        <w:t>คล้าย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เดินในหมู่บ้านหนังจีนสมัยก่อน ที่นี่มีร้านค้ามากมายที่ตกแต่งอยู่ในบ้านหลังเก่าของจีน</w:t>
      </w:r>
      <w:r w:rsidR="00893B6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893B68" w:rsidRPr="00893B68">
        <w:rPr>
          <w:rFonts w:ascii="EucrosiaUPC" w:eastAsia="Arial Unicode MS" w:hAnsi="EucrosiaUPC" w:cs="EucrosiaUPC"/>
          <w:sz w:val="32"/>
          <w:szCs w:val="32"/>
          <w:cs/>
        </w:rPr>
        <w:t>ปัจจุบันเป็นย่านช้อปปิ้งที่เด่นเรื่องของกินขนมของฝาก</w:t>
      </w:r>
    </w:p>
    <w:p w14:paraId="2A689181" w14:textId="3414D495" w:rsidR="00347171" w:rsidRDefault="00C43E2E" w:rsidP="00FC241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3481DC2D" wp14:editId="773EF0D0">
            <wp:simplePos x="0" y="0"/>
            <wp:positionH relativeFrom="column">
              <wp:posOffset>916305</wp:posOffset>
            </wp:positionH>
            <wp:positionV relativeFrom="paragraph">
              <wp:posOffset>209550</wp:posOffset>
            </wp:positionV>
            <wp:extent cx="5867400" cy="2819400"/>
            <wp:effectExtent l="0" t="0" r="0" b="0"/>
            <wp:wrapSquare wrapText="bothSides"/>
            <wp:docPr id="528090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90200" name="Picture 5280902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E3E90" w14:textId="6EFC5917" w:rsidR="00C43E2E" w:rsidRDefault="00C43E2E" w:rsidP="00BE603F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7DF2241" w14:textId="60D1F38B" w:rsidR="00970C06" w:rsidRDefault="00970C06" w:rsidP="005E2DBE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3A72295" w14:textId="21A15F85" w:rsidR="00BC7EE8" w:rsidRDefault="00893B68" w:rsidP="005E2DBE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จากนั้นนำท่านชม </w:t>
      </w:r>
      <w:r w:rsidRPr="003178C7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BDBD"/>
          <w:cs/>
        </w:rPr>
        <w:t>สวนสาธารณะประชาชน</w:t>
      </w:r>
      <w:r w:rsidRPr="003178C7">
        <w:rPr>
          <w:rFonts w:ascii="EucrosiaUPC" w:eastAsia="Arial Unicode MS" w:hAnsi="EucrosiaUPC" w:cs="EucrosiaUPC" w:hint="cs"/>
          <w:color w:val="C00000"/>
          <w:sz w:val="32"/>
          <w:szCs w:val="32"/>
          <w:cs/>
        </w:rPr>
        <w:t xml:space="preserve"> </w:t>
      </w:r>
      <w:r w:rsidR="00D826EC" w:rsidRPr="00D826EC">
        <w:rPr>
          <w:rFonts w:ascii="EucrosiaUPC" w:eastAsia="Arial Unicode MS" w:hAnsi="EucrosiaUPC" w:cs="EucrosiaUPC"/>
          <w:sz w:val="32"/>
          <w:szCs w:val="32"/>
          <w:cs/>
        </w:rPr>
        <w:t xml:space="preserve">สวนกลางเมืองอันเก่าแก่ที่สร้างมาตั้งแต่ปี ค.ศ. </w:t>
      </w:r>
      <w:r w:rsidR="00D826EC" w:rsidRPr="00D826EC">
        <w:rPr>
          <w:rFonts w:ascii="EucrosiaUPC" w:eastAsia="Arial Unicode MS" w:hAnsi="EucrosiaUPC" w:cs="EucrosiaUPC"/>
          <w:sz w:val="32"/>
          <w:szCs w:val="32"/>
        </w:rPr>
        <w:t xml:space="preserve">1904 </w:t>
      </w:r>
      <w:r w:rsidR="00D826EC" w:rsidRPr="00D826EC">
        <w:rPr>
          <w:rFonts w:ascii="EucrosiaUPC" w:eastAsia="Arial Unicode MS" w:hAnsi="EucrosiaUPC" w:cs="EucrosiaUPC"/>
          <w:sz w:val="32"/>
          <w:szCs w:val="32"/>
          <w:cs/>
        </w:rPr>
        <w:t>รัชสมัยราชวงศ์ชิง แล้ว ยังขึ้นชื่อว่าเป็น “แลนด์มาร์กหาคู่” อีกด้วย</w:t>
      </w:r>
      <w:r w:rsidR="00D826E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826EC" w:rsidRPr="00D826EC">
        <w:rPr>
          <w:rFonts w:ascii="EucrosiaUPC" w:eastAsia="Arial Unicode MS" w:hAnsi="EucrosiaUPC" w:cs="EucrosiaUPC"/>
          <w:sz w:val="32"/>
          <w:szCs w:val="32"/>
          <w:cs/>
        </w:rPr>
        <w:t>ไฮไลท์ของสวนนี้จะมีลานกว้าง ให้ชาวเมืองมาออกกำลังกาย-พักผ่อน มีทะเลสาบเทียม รายล้อมด้วยต้นไม้เขียว ๆ บรรยากาศ</w:t>
      </w:r>
      <w:r w:rsidR="00BC7EE8">
        <w:rPr>
          <w:rFonts w:ascii="EucrosiaUPC" w:eastAsia="Arial Unicode MS" w:hAnsi="EucrosiaUPC" w:cs="EucrosiaUPC" w:hint="cs"/>
          <w:sz w:val="32"/>
          <w:szCs w:val="32"/>
          <w:cs/>
        </w:rPr>
        <w:t>สุดชิล</w:t>
      </w:r>
      <w:r w:rsidR="00D826EC" w:rsidRPr="00D826EC">
        <w:rPr>
          <w:rFonts w:ascii="EucrosiaUPC" w:eastAsia="Arial Unicode MS" w:hAnsi="EucrosiaUPC" w:cs="EucrosiaUPC"/>
          <w:sz w:val="32"/>
          <w:szCs w:val="32"/>
          <w:cs/>
        </w:rPr>
        <w:t xml:space="preserve"> และยังมีร้านน้ำชา</w:t>
      </w:r>
    </w:p>
    <w:p w14:paraId="61F0A2C6" w14:textId="31E558E3" w:rsidR="00FE1377" w:rsidRDefault="00D826EC" w:rsidP="005E2DBE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D826EC">
        <w:rPr>
          <w:rFonts w:ascii="EucrosiaUPC" w:eastAsia="Arial Unicode MS" w:hAnsi="EucrosiaUPC" w:cs="EucrosiaUPC"/>
          <w:sz w:val="32"/>
          <w:szCs w:val="32"/>
          <w:cs/>
        </w:rPr>
        <w:t xml:space="preserve">เหอหมิง </w:t>
      </w:r>
      <w:r w:rsidRPr="005E2DBE">
        <w:rPr>
          <w:rFonts w:ascii="EucrosiaUPC" w:eastAsia="Arial Unicode MS" w:hAnsi="EucrosiaUPC" w:cs="EucrosiaUPC"/>
          <w:szCs w:val="24"/>
          <w:cs/>
        </w:rPr>
        <w:t>(</w:t>
      </w:r>
      <w:proofErr w:type="spellStart"/>
      <w:r w:rsidRPr="005E2DBE">
        <w:rPr>
          <w:rFonts w:ascii="Microsoft JhengHei" w:eastAsia="Microsoft JhengHei" w:hAnsi="Microsoft JhengHei" w:cs="Microsoft JhengHei" w:hint="eastAsia"/>
          <w:szCs w:val="24"/>
        </w:rPr>
        <w:t>鹤鸣茶社</w:t>
      </w:r>
      <w:proofErr w:type="spellEnd"/>
      <w:r w:rsidRPr="005E2DBE">
        <w:rPr>
          <w:rFonts w:ascii="EucrosiaUPC" w:eastAsia="Arial Unicode MS" w:hAnsi="EucrosiaUPC" w:cs="EucrosiaUPC"/>
          <w:szCs w:val="24"/>
        </w:rPr>
        <w:t xml:space="preserve">) </w:t>
      </w:r>
      <w:r w:rsidRPr="00D826EC">
        <w:rPr>
          <w:rFonts w:ascii="EucrosiaUPC" w:eastAsia="Arial Unicode MS" w:hAnsi="EucrosiaUPC" w:cs="EucrosiaUPC"/>
          <w:sz w:val="32"/>
          <w:szCs w:val="32"/>
          <w:cs/>
        </w:rPr>
        <w:t>ร้านดั้งเดิมชื่อดัง ให้ได้นั่งจิบชาแบบชาวเฉิงตูแท้ ๆ</w:t>
      </w:r>
      <w:r w:rsidR="00BC7EE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050CBF4" w14:textId="46DA3A99" w:rsidR="00FE1377" w:rsidRDefault="00970C06" w:rsidP="00CA3024">
      <w:pPr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39488" behindDoc="1" locked="0" layoutInCell="1" allowOverlap="1" wp14:anchorId="6D6A0ADB" wp14:editId="545EBDB8">
            <wp:simplePos x="0" y="0"/>
            <wp:positionH relativeFrom="column">
              <wp:posOffset>880110</wp:posOffset>
            </wp:positionH>
            <wp:positionV relativeFrom="paragraph">
              <wp:posOffset>67310</wp:posOffset>
            </wp:positionV>
            <wp:extent cx="5867400" cy="2593340"/>
            <wp:effectExtent l="0" t="0" r="0" b="0"/>
            <wp:wrapTight wrapText="bothSides">
              <wp:wrapPolygon edited="0">
                <wp:start x="0" y="0"/>
                <wp:lineTo x="0" y="21420"/>
                <wp:lineTo x="21530" y="21420"/>
                <wp:lineTo x="21530" y="0"/>
                <wp:lineTo x="0" y="0"/>
              </wp:wrapPolygon>
            </wp:wrapTight>
            <wp:docPr id="14294256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25609" name="Picture 142942560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4983B" w14:textId="3DDF78C9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14956529" w14:textId="1F641FB5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0CDB1372" w14:textId="68FDF39C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63E4820C" w14:textId="261F6D22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41206024" w14:textId="23DDC236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4FCE695A" w14:textId="342D65A5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418D371D" w14:textId="49F70469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3DEBA872" w14:textId="77777777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5967F44C" w14:textId="77777777" w:rsidR="00C43E2E" w:rsidRDefault="00C43E2E" w:rsidP="00CA3024">
      <w:pPr>
        <w:rPr>
          <w:rFonts w:ascii="EucrosiaUPC" w:eastAsia="Arial Unicode MS" w:hAnsi="EucrosiaUPC" w:cs="EucrosiaUPC"/>
          <w:sz w:val="32"/>
          <w:szCs w:val="32"/>
        </w:rPr>
      </w:pPr>
    </w:p>
    <w:p w14:paraId="00E542E9" w14:textId="77777777" w:rsidR="00970C06" w:rsidRDefault="00970C06" w:rsidP="005E2D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D691F6D" w14:textId="25C13A45" w:rsidR="005E2DBE" w:rsidRDefault="00CA3024" w:rsidP="005E2DBE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="00FE137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       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</w:p>
    <w:p w14:paraId="5A95FEA8" w14:textId="5EC16CBF" w:rsidR="005E2DBE" w:rsidRDefault="005E2DBE" w:rsidP="005E2DBE">
      <w:pPr>
        <w:ind w:left="1418" w:firstLine="22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FE137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หลังรับประทานอาหารกลางวัน นำท่านเดินชม</w:t>
      </w:r>
      <w:r w:rsidRPr="00FE1377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E1377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BDBD"/>
          <w:cs/>
        </w:rPr>
        <w:t>ตงเจียวจี้อี้</w:t>
      </w:r>
      <w:r w:rsidRPr="00FE1377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8A701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ย่านสุดฮิต</w:t>
      </w:r>
      <w:r w:rsidRPr="008A701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A701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เดิมเป็นโรงงานและได้มีการปรับปรุงเป็นแห่งท่องเที่ยว</w:t>
      </w:r>
      <w:r w:rsidRPr="008A701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A701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มีจุดถ่ายภาพ คาเฟ่ ร้านค้ามากมาย เป็นที่นิยมสำหรับวัยรุ่นเฉิงตูและนักท่องเที่ยว </w:t>
      </w:r>
    </w:p>
    <w:p w14:paraId="4735A081" w14:textId="6FE7DBEB" w:rsidR="005E2DBE" w:rsidRDefault="00970C06" w:rsidP="005E2DBE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32320" behindDoc="0" locked="0" layoutInCell="1" allowOverlap="1" wp14:anchorId="2B1CBC6A" wp14:editId="276364F0">
            <wp:simplePos x="0" y="0"/>
            <wp:positionH relativeFrom="column">
              <wp:posOffset>910590</wp:posOffset>
            </wp:positionH>
            <wp:positionV relativeFrom="paragraph">
              <wp:posOffset>0</wp:posOffset>
            </wp:positionV>
            <wp:extent cx="5909310" cy="2837815"/>
            <wp:effectExtent l="0" t="0" r="0" b="635"/>
            <wp:wrapSquare wrapText="bothSides"/>
            <wp:docPr id="790941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94132" name="Picture 790941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AB006" w14:textId="6B7B2FDB" w:rsidR="005E2DBE" w:rsidRDefault="008A7011" w:rsidP="005E2DBE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8A701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</w:p>
    <w:p w14:paraId="47FFA4AF" w14:textId="02DEC71D" w:rsidR="003178C7" w:rsidRDefault="003178C7" w:rsidP="007E1FAC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3EB455AA" w14:textId="77777777" w:rsidR="007E1FAC" w:rsidRDefault="007E1FAC" w:rsidP="00CA3024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259ECEB" w14:textId="600A3D69" w:rsidR="00062329" w:rsidRPr="00C43E2E" w:rsidRDefault="00CA3024" w:rsidP="00CA3024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จากนั้นนำท่าน</w:t>
      </w:r>
      <w:r w:rsidRPr="00C43E2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C43E2E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BDBD"/>
          <w:cs/>
        </w:rPr>
        <w:t>นั่งรถไฟความเร็วสูง</w:t>
      </w:r>
      <w:r w:rsidRPr="00C43E2E">
        <w:rPr>
          <w:rFonts w:ascii="EucrosiaUPC" w:eastAsia="Arial Unicode MS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7E1FAC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(ดูแลกระเป๋าสัมภาระด้วยตนเอง) </w:t>
      </w:r>
      <w:r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ไปยัง</w:t>
      </w:r>
      <w:r w:rsidRPr="00C43E2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C43E2E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BDBD"/>
          <w:cs/>
        </w:rPr>
        <w:t>สถานีรถไฟซงพาน</w:t>
      </w:r>
      <w:r w:rsidRPr="00C43E2E">
        <w:rPr>
          <w:rFonts w:ascii="EucrosiaUPC" w:eastAsia="Arial Unicode MS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หรือที่รู้จักกันในชื่อรถไฟความเร็วสูงเฉิงตู–ซีหนิง</w:t>
      </w:r>
      <w:r w:rsidRPr="00C43E2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ตั้งอยู่ในมณฑลเสฉวน ประเทศจีน</w:t>
      </w:r>
      <w:r w:rsidRPr="00C43E2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เป็นจุดแวะพักสำคัญสำหรับนักท่องเที่ยวที่ต้องการเดินทางไปชมสถานที่ท่องเที่ยวทางธรรมชาติและเมืองโบราณ </w:t>
      </w:r>
      <w:r w:rsidR="00062329" w:rsidRPr="00C43E2E">
        <w:rPr>
          <w:rFonts w:ascii="EucrosiaUPC" w:hAnsi="EucrosiaUPC" w:cs="EucrosiaUPC"/>
          <w:sz w:val="32"/>
          <w:szCs w:val="32"/>
          <w:cs/>
        </w:rPr>
        <w:t xml:space="preserve">สู่ </w:t>
      </w:r>
      <w:r w:rsidR="00062329" w:rsidRPr="00C43E2E">
        <w:rPr>
          <w:rFonts w:ascii="EucrosiaUPC" w:hAnsi="EucrosiaUPC" w:cs="EucrosiaUPC"/>
          <w:b/>
          <w:bCs/>
          <w:color w:val="C00000"/>
          <w:sz w:val="32"/>
          <w:szCs w:val="32"/>
          <w:shd w:val="clear" w:color="auto" w:fill="FFBDBD"/>
          <w:cs/>
        </w:rPr>
        <w:t>เมืองโบราณซงพาน</w:t>
      </w:r>
      <w:r w:rsidR="00062329" w:rsidRPr="00C43E2E">
        <w:rPr>
          <w:rFonts w:ascii="EucrosiaUPC" w:hAnsi="EucrosiaUPC" w:cs="EucrosiaUPC"/>
          <w:color w:val="C00000"/>
          <w:sz w:val="32"/>
          <w:szCs w:val="32"/>
          <w:cs/>
        </w:rPr>
        <w:t xml:space="preserve"> </w:t>
      </w:r>
      <w:r w:rsidR="00682979" w:rsidRPr="0068297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(ไม่รวมค่าขึ้นกำแพงเมือง)</w:t>
      </w:r>
      <w:r w:rsidR="00682979" w:rsidRPr="00682979">
        <w:rPr>
          <w:rFonts w:ascii="EucrosiaUPC" w:hAnsi="EucrosiaUPC" w:cs="EucrosiaUPC" w:hint="cs"/>
          <w:color w:val="C00000"/>
          <w:sz w:val="32"/>
          <w:szCs w:val="32"/>
          <w:cs/>
        </w:rPr>
        <w:t xml:space="preserve"> </w:t>
      </w:r>
      <w:r w:rsidR="00062329" w:rsidRPr="00C43E2E">
        <w:rPr>
          <w:rFonts w:ascii="EucrosiaUPC" w:hAnsi="EucrosiaUPC" w:cs="EucrosiaUPC"/>
          <w:sz w:val="32"/>
          <w:szCs w:val="32"/>
          <w:cs/>
        </w:rPr>
        <w:t>เมืองชายแดนจีน-ทิเบต สมัยโบราณเป็นเมืองที่ใช้แลกเปลี่ยนสินค้าชาวฮั่นและชาวทิเบต ซึ่งชาวฮั่นนิยมนำใบชา ผ้าแพร เกลือและของใช้ประจำวันมาแลกเปลี่ยนม้า แกะ ขนแกะ และหนังสัตว์ของชาวทิเบต</w:t>
      </w:r>
      <w:r w:rsidR="00062329" w:rsidRPr="00C43E2E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ผ่านชมกำแพงเมืองโบราณสมัยราชวงศ์หมิง</w:t>
      </w:r>
    </w:p>
    <w:p w14:paraId="564523F1" w14:textId="1863FA94" w:rsidR="003178C7" w:rsidRDefault="00C43E2E" w:rsidP="00FC241D">
      <w:pPr>
        <w:tabs>
          <w:tab w:val="left" w:pos="284"/>
        </w:tabs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35392" behindDoc="0" locked="0" layoutInCell="1" allowOverlap="1" wp14:anchorId="7DE56E3E" wp14:editId="7B5B6DFD">
            <wp:simplePos x="0" y="0"/>
            <wp:positionH relativeFrom="column">
              <wp:posOffset>916305</wp:posOffset>
            </wp:positionH>
            <wp:positionV relativeFrom="paragraph">
              <wp:posOffset>89535</wp:posOffset>
            </wp:positionV>
            <wp:extent cx="5909310" cy="2886075"/>
            <wp:effectExtent l="0" t="0" r="0" b="9525"/>
            <wp:wrapSquare wrapText="bothSides"/>
            <wp:docPr id="1164206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0650" name="Picture 1164206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F8F14" w14:textId="77777777" w:rsidR="00C43E2E" w:rsidRDefault="00C43E2E" w:rsidP="00BE603F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CEED5CE" w14:textId="77777777" w:rsidR="00970C06" w:rsidRDefault="00970C06" w:rsidP="007E1FAC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1B6F8F2" w14:textId="77777777" w:rsidR="007E1FAC" w:rsidRDefault="007E1FAC" w:rsidP="00CA3024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1E1D58E" w14:textId="6054D688" w:rsidR="00FC241D" w:rsidRDefault="006236F3" w:rsidP="00CA3024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="004B10ED" w:rsidRPr="003178C7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BDBD"/>
          <w:cs/>
        </w:rPr>
        <w:t>เมืองจิ่วจ้ายโกว</w:t>
      </w:r>
      <w:r w:rsidR="00A37FBD" w:rsidRPr="003178C7">
        <w:rPr>
          <w:rFonts w:ascii="EucrosiaUPC" w:hAnsi="EucrosiaUPC" w:cs="EucrosiaUPC"/>
          <w:color w:val="C00000"/>
          <w:sz w:val="34"/>
          <w:szCs w:val="34"/>
          <w:shd w:val="clear" w:color="auto" w:fill="FFFFFF"/>
          <w:cs/>
        </w:rPr>
        <w:t xml:space="preserve"> </w:t>
      </w:r>
      <w:r w:rsidR="00A37FBD" w:rsidRPr="00A37FBD">
        <w:rPr>
          <w:rFonts w:ascii="EucrosiaUPC" w:hAnsi="EucrosiaUPC" w:cs="EucrosiaUPC"/>
          <w:sz w:val="32"/>
          <w:szCs w:val="32"/>
          <w:shd w:val="clear" w:color="auto" w:fill="FFFFFF"/>
          <w:cs/>
        </w:rPr>
        <w:t>หุบเขาเก้าหมู่บ้าน พื้นที่อนุรักษ์ธรรมชาติทางตอนเหนือขอ</w:t>
      </w:r>
      <w:r w:rsidR="00A37FBD"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>งมณฑล</w:t>
      </w:r>
    </w:p>
    <w:p w14:paraId="69DAC6A7" w14:textId="4D21E1D6" w:rsidR="007E1FAC" w:rsidRPr="00970C06" w:rsidRDefault="00A37FBD" w:rsidP="00B56530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>เสฉวน</w:t>
      </w:r>
      <w:r w:rsidRPr="00A37FBD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  <w:hyperlink r:id="rId16" w:tooltip="ประเทศสาธารณรัฐประชาชนจีน" w:history="1">
        <w:r w:rsidRPr="00A37FB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shd w:val="clear" w:color="auto" w:fill="FFFFFF"/>
            <w:cs/>
          </w:rPr>
          <w:t>ประเทศสาธารณรัฐประชาชนจีน</w:t>
        </w:r>
      </w:hyperlink>
      <w:r w:rsidRPr="00A37FBD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Pr="00A37FBD">
        <w:rPr>
          <w:rFonts w:ascii="EucrosiaUPC" w:hAnsi="EucrosiaUPC" w:cs="EucrosiaUPC"/>
          <w:sz w:val="32"/>
          <w:szCs w:val="32"/>
          <w:shd w:val="clear" w:color="auto" w:fill="FFFFFF"/>
          <w:cs/>
        </w:rPr>
        <w:t>มีชื่อเสียงจากน้ำตกหลายระดับชั้นและทะเลสาบที่มีสีสันงดงาม และ</w:t>
      </w:r>
      <w:r w:rsidR="005F4BEE"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 w:rsidRPr="00A37FBD">
        <w:rPr>
          <w:rFonts w:ascii="EucrosiaUPC" w:hAnsi="EucrosiaUPC" w:cs="EucrosiaUPC"/>
          <w:sz w:val="32"/>
          <w:szCs w:val="32"/>
          <w:shd w:val="clear" w:color="auto" w:fill="FFFFFF"/>
          <w:cs/>
        </w:rPr>
        <w:t>ได้รับการประกาศให้เป็น</w:t>
      </w:r>
      <w:hyperlink r:id="rId17" w:tooltip="มรดกโลก" w:history="1">
        <w:r w:rsidRPr="00A37FB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shd w:val="clear" w:color="auto" w:fill="FFFFFF"/>
            <w:cs/>
          </w:rPr>
          <w:t>มรดกโลก</w:t>
        </w:r>
      </w:hyperlink>
      <w:r w:rsidRPr="00A37FBD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เมื่อปี</w:t>
      </w:r>
      <w:r w:rsidRPr="00A37FBD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  <w:hyperlink r:id="rId18" w:tooltip="พ.ศ. 2535" w:history="1">
        <w:r w:rsidRPr="00A37FB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shd w:val="clear" w:color="auto" w:fill="FFFFFF"/>
            <w:cs/>
          </w:rPr>
          <w:t xml:space="preserve">พ.ศ. </w:t>
        </w:r>
        <w:r w:rsidRPr="00A37FB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shd w:val="clear" w:color="auto" w:fill="FFFFFF"/>
          </w:rPr>
          <w:t>2535</w:t>
        </w:r>
      </w:hyperlink>
    </w:p>
    <w:p w14:paraId="0948D5BC" w14:textId="368167AF" w:rsidR="005E2DBE" w:rsidRPr="0027459A" w:rsidRDefault="004B10ED" w:rsidP="00CA3024">
      <w:pPr>
        <w:rPr>
          <w:rFonts w:ascii="EucrosiaUPC" w:hAnsi="EucrosiaUPC" w:cs="EucrosiaUPC"/>
          <w:b/>
          <w:bCs/>
          <w:color w:val="126839"/>
          <w:sz w:val="44"/>
          <w:szCs w:val="44"/>
          <w:cs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lastRenderedPageBreak/>
        <w:t xml:space="preserve"> </w:t>
      </w:r>
      <w:r w:rsidR="00CA3024" w:rsidRPr="0027459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="00CA3024"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รับประทานอาหารค่ำ ณ ภัตตาคาร </w:t>
      </w:r>
    </w:p>
    <w:p w14:paraId="637ABAA2" w14:textId="77777777" w:rsidR="00CA3024" w:rsidRDefault="00CA3024" w:rsidP="00CA3024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7656D155" w14:textId="77777777" w:rsidR="00CA3024" w:rsidRPr="005F4BEE" w:rsidRDefault="00CA3024" w:rsidP="00CA3024">
      <w:pPr>
        <w:pStyle w:val="ListParagraph"/>
        <w:numPr>
          <w:ilvl w:val="1"/>
          <w:numId w:val="2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5F4BEE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NEW JIUZHAI HOTEL</w:t>
      </w:r>
      <w:r w:rsidRPr="005F4BEE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4BEE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BA9AD13" w14:textId="6DD8F431" w:rsidR="00CA3024" w:rsidRPr="00480E73" w:rsidRDefault="00CA3024" w:rsidP="00CA3024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3761B434" w14:textId="77777777" w:rsidR="00CA3024" w:rsidRPr="00480E73" w:rsidRDefault="00CA3024" w:rsidP="00CA3024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14CF9BCA" w14:textId="58EDB500" w:rsidR="00062329" w:rsidRPr="003178C7" w:rsidRDefault="007E1FAC" w:rsidP="003178C7">
      <w:pPr>
        <w:pStyle w:val="ListParagraph"/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AB88263" wp14:editId="509AD21C">
                <wp:simplePos x="0" y="0"/>
                <wp:positionH relativeFrom="margin">
                  <wp:posOffset>-57785</wp:posOffset>
                </wp:positionH>
                <wp:positionV relativeFrom="paragraph">
                  <wp:posOffset>861060</wp:posOffset>
                </wp:positionV>
                <wp:extent cx="7020560" cy="48577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8577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CBE843" w14:textId="00139320" w:rsidR="00A37FBD" w:rsidRDefault="00801079" w:rsidP="00A37FBD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 w:rsidR="00970C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าม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A37FBD" w:rsidRPr="00A37FB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อุทยานจิ่วจ้ายโกว </w:t>
                            </w:r>
                            <w:r w:rsidR="00A37FBD" w:rsidRPr="00A37FB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A37FBD" w:rsidRPr="00A37FB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รวมค่าเข้าชม</w:t>
                            </w:r>
                            <w:r w:rsidR="00A37FB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+รถอุทยาน</w:t>
                            </w:r>
                            <w:r w:rsidR="00A37FBD" w:rsidRPr="00A37FB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</w:p>
                          <w:p w14:paraId="07C91ABB" w14:textId="469A2C2E" w:rsidR="00801079" w:rsidRPr="001F2E3F" w:rsidRDefault="00801079" w:rsidP="00A37FBD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8" style="position:absolute;left:0;text-align:left;margin-left:-4.55pt;margin-top:67.8pt;width:552.8pt;height:38.2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1CBE843" w14:textId="00139320" w:rsidR="00A37FBD" w:rsidRDefault="00801079" w:rsidP="00A37FBD">
                      <w:pPr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 w:rsidR="00970C0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าม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A37FBD" w:rsidRPr="00A37FB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อุทยานจิ่วจ้ายโกว </w:t>
                      </w:r>
                      <w:r w:rsidR="00A37FBD" w:rsidRPr="00A37FBD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A37FBD" w:rsidRPr="00A37FB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รวมค่าเข้าชม</w:t>
                      </w:r>
                      <w:r w:rsidR="00A37FBD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+รถอุทยาน</w:t>
                      </w:r>
                      <w:r w:rsidR="00A37FBD" w:rsidRPr="00A37FBD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</w:p>
                    <w:p w14:paraId="07C91ABB" w14:textId="469A2C2E" w:rsidR="00801079" w:rsidRPr="001F2E3F" w:rsidRDefault="00801079" w:rsidP="00A37FBD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A3024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="00CA3024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CA3024"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CA3024"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A3024"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A3024"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CA3024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CA3024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7B01636E" w14:textId="52F34011" w:rsidR="00CA3024" w:rsidRDefault="00CA3024" w:rsidP="0006232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AB12355" w14:textId="17A19ED9" w:rsidR="005631EC" w:rsidRDefault="00CA3024" w:rsidP="00BE603F">
      <w:pPr>
        <w:ind w:left="1418" w:hanging="1418"/>
        <w:jc w:val="both"/>
        <w:rPr>
          <w:rFonts w:ascii="EucrosiaUPC" w:hAnsi="EucrosiaUPC" w:cs="EucrosiaUPC"/>
          <w:color w:val="00B050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                  </w:t>
      </w:r>
      <w:r w:rsidRPr="0038277B">
        <w:rPr>
          <w:rFonts w:ascii="EucrosiaUPC" w:eastAsia="Arial Unicode MS" w:hAnsi="EucrosiaUPC" w:cs="EucrosiaUPC"/>
          <w:sz w:val="32"/>
          <w:szCs w:val="32"/>
          <w:cs/>
        </w:rPr>
        <w:t>หลังจากรับประทานอาหารเช้า</w:t>
      </w:r>
      <w:r w:rsidRPr="005C5EC8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A37FBD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 xml:space="preserve">สัมผัสธรรมชาติภายใน </w:t>
      </w:r>
      <w:r w:rsidRPr="005631EC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BDBD"/>
          <w:cs/>
        </w:rPr>
        <w:t>อุทยาน</w:t>
      </w:r>
      <w:r w:rsidRPr="005631EC">
        <w:rPr>
          <w:rFonts w:ascii="EucrosiaUPC" w:hAnsi="EucrosiaUPC" w:cs="EucrosiaUPC"/>
          <w:b/>
          <w:bCs/>
          <w:color w:val="EE0000"/>
          <w:sz w:val="32"/>
          <w:szCs w:val="32"/>
          <w:shd w:val="clear" w:color="auto" w:fill="FFBDBD"/>
          <w:cs/>
        </w:rPr>
        <w:t>จิ่วจ้ายโกว</w:t>
      </w:r>
      <w:r w:rsidRPr="00A37FBD">
        <w:rPr>
          <w:rFonts w:ascii="EucrosiaUPC" w:hAnsi="EucrosiaUPC" w:cs="EucrosiaUPC"/>
          <w:color w:val="EE0000"/>
          <w:sz w:val="32"/>
          <w:szCs w:val="32"/>
          <w:shd w:val="clear" w:color="auto" w:fill="FFFFFF" w:themeFill="background1"/>
          <w:cs/>
        </w:rPr>
        <w:t xml:space="preserve"> </w:t>
      </w:r>
      <w:r w:rsidRPr="00A37FBD">
        <w:rPr>
          <w:rFonts w:ascii="EucrosiaUPC" w:hAnsi="EucrosiaUPC" w:cs="EucrosiaUPC"/>
          <w:b/>
          <w:bCs/>
          <w:color w:val="00B050"/>
          <w:sz w:val="32"/>
          <w:szCs w:val="32"/>
          <w:shd w:val="clear" w:color="auto" w:fill="FFFFFF" w:themeFill="background1"/>
          <w:cs/>
        </w:rPr>
        <w:t>(</w:t>
      </w:r>
      <w:r w:rsidRPr="00A37FBD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FFFFFF" w:themeFill="background1"/>
          <w:cs/>
        </w:rPr>
        <w:t xml:space="preserve">รวมค่าเข้าชม + </w:t>
      </w:r>
      <w:r w:rsidRPr="00A37FBD">
        <w:rPr>
          <w:rFonts w:ascii="EucrosiaUPC" w:hAnsi="EucrosiaUPC" w:cs="EucrosiaUPC"/>
          <w:b/>
          <w:bCs/>
          <w:color w:val="00B050"/>
          <w:sz w:val="32"/>
          <w:szCs w:val="32"/>
          <w:shd w:val="clear" w:color="auto" w:fill="FFFFFF" w:themeFill="background1"/>
          <w:cs/>
        </w:rPr>
        <w:t>รถอุทยาน)</w:t>
      </w:r>
      <w:r w:rsidRPr="00A37FBD">
        <w:rPr>
          <w:rFonts w:ascii="EucrosiaUPC" w:hAnsi="EucrosiaUPC" w:cs="EucrosiaUPC"/>
          <w:color w:val="00B050"/>
          <w:sz w:val="32"/>
          <w:szCs w:val="32"/>
          <w:shd w:val="clear" w:color="auto" w:fill="FFFFFF" w:themeFill="background1"/>
          <w:cs/>
        </w:rPr>
        <w:t xml:space="preserve"> </w:t>
      </w:r>
    </w:p>
    <w:p w14:paraId="6316F8AA" w14:textId="60A826C4" w:rsidR="00347171" w:rsidRDefault="005631EC" w:rsidP="00BE603F">
      <w:pPr>
        <w:ind w:left="1418" w:hanging="1418"/>
        <w:jc w:val="both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  <w:r>
        <w:rPr>
          <w:rFonts w:ascii="EucrosiaUPC" w:hAnsi="EucrosiaUPC" w:cs="EucrosiaUPC" w:hint="cs"/>
          <w:sz w:val="32"/>
          <w:szCs w:val="32"/>
          <w:shd w:val="clear" w:color="auto" w:fill="FFFFFF" w:themeFill="background1"/>
          <w:cs/>
        </w:rPr>
        <w:t xml:space="preserve">                     </w:t>
      </w:r>
      <w:r w:rsidR="00CA3024" w:rsidRPr="00A37FBD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ให้ท่านได้ชมธรรมชาติบริสุทธิ์ที่ได้รับการดูแลรักษาไว้เป็นอย่างดีโดยไม่ถูกทำลายด้วยน้ำมือมนุษย์ ชมความงามของ ทะเลสาบแรด ทะเลสาบมังกรหลับ  ทะเลสาบซูเจิง น้ำตกซูเจิง ทุกสถานที่ล้วนเป็นความงา</w:t>
      </w:r>
      <w:r w:rsidR="00347171">
        <w:rPr>
          <w:rFonts w:ascii="EucrosiaUPC" w:hAnsi="EucrosiaUPC" w:cs="EucrosiaUPC" w:hint="cs"/>
          <w:sz w:val="32"/>
          <w:szCs w:val="32"/>
          <w:shd w:val="clear" w:color="auto" w:fill="FFFFFF" w:themeFill="background1"/>
          <w:cs/>
        </w:rPr>
        <w:t>ม</w:t>
      </w:r>
      <w:r w:rsidR="00CA3024" w:rsidRPr="00A37FBD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 xml:space="preserve">ธรรมชาติ ได้บรรจงสร้างไว้ได้ดั่งภาพที่จินตนาการไว้ ของเหล่านักกวีทั้งหลาย </w:t>
      </w:r>
    </w:p>
    <w:p w14:paraId="7388327B" w14:textId="2DE40C10" w:rsidR="00347171" w:rsidRDefault="00BE603F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  <w:r>
        <w:rPr>
          <w:rFonts w:ascii="EucrosiaUPC" w:hAnsi="EucrosiaUPC" w:cs="EucrosiaUPC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843584" behindDoc="0" locked="0" layoutInCell="1" allowOverlap="1" wp14:anchorId="5C02D6F0" wp14:editId="1CBB08AB">
            <wp:simplePos x="0" y="0"/>
            <wp:positionH relativeFrom="column">
              <wp:posOffset>916305</wp:posOffset>
            </wp:positionH>
            <wp:positionV relativeFrom="paragraph">
              <wp:posOffset>35560</wp:posOffset>
            </wp:positionV>
            <wp:extent cx="5905500" cy="3275330"/>
            <wp:effectExtent l="0" t="0" r="0" b="1270"/>
            <wp:wrapThrough wrapText="bothSides">
              <wp:wrapPolygon edited="0">
                <wp:start x="0" y="0"/>
                <wp:lineTo x="0" y="21483"/>
                <wp:lineTo x="21530" y="21483"/>
                <wp:lineTo x="2153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7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0771F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68091C75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4828CD9C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12B79539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7DFC4D10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5C088AC8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5E087FEF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117E98EC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3B23F1F8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2CDC7610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368E8061" w14:textId="77777777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0DC41734" w14:textId="2E7B3535" w:rsidR="00347171" w:rsidRDefault="00347171" w:rsidP="00CA3024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74C7135D" w14:textId="3C82B5DA" w:rsidR="00B56530" w:rsidRDefault="00B56530" w:rsidP="00B56530">
      <w:pPr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4F0CDA64" w14:textId="77777777" w:rsidR="00B72690" w:rsidRDefault="00B56530" w:rsidP="00B56530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  <w:r>
        <w:rPr>
          <w:rFonts w:ascii="EucrosiaUPC" w:hAnsi="EucrosiaUPC" w:cs="EucrosiaUPC" w:hint="cs"/>
          <w:sz w:val="32"/>
          <w:szCs w:val="32"/>
          <w:shd w:val="clear" w:color="auto" w:fill="FFFFFF" w:themeFill="background1"/>
          <w:cs/>
        </w:rPr>
        <w:t xml:space="preserve">                   </w:t>
      </w:r>
      <w:r w:rsidR="00347171">
        <w:rPr>
          <w:rFonts w:ascii="EucrosiaUPC" w:hAnsi="EucrosiaUPC" w:cs="EucrosiaUPC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4B059F65" w14:textId="77777777" w:rsidR="00B72690" w:rsidRDefault="00B72690" w:rsidP="00B56530">
      <w:pPr>
        <w:ind w:left="1418" w:hanging="1418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46383FBD" w14:textId="5FE7F01A" w:rsidR="00B56530" w:rsidRDefault="00B72690" w:rsidP="00B56530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shd w:val="clear" w:color="auto" w:fill="FFFFFF" w:themeFill="background1"/>
          <w:cs/>
        </w:rPr>
        <w:lastRenderedPageBreak/>
        <w:t xml:space="preserve">                    </w:t>
      </w:r>
      <w:r w:rsidR="00CA3024" w:rsidRPr="00A37FBD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ชมสีสันของน้ำที่สะท้อนภาพของภูเขาท้องฟ้าสีคราม ป่าดงดิบอันอุดมสมบูรณ์ จิ่วจ้ายโกว เป็นเหมือนดั่งดินแดนในฝันของนักเดินทาง</w:t>
      </w:r>
      <w:r w:rsidR="00C43E2E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 </w:t>
      </w:r>
      <w:r w:rsidR="00C43E2E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นำท่านชมไฮท์ไลท์ของอุทยานจิ่วจ้ายโกว นำท่านไป</w:t>
      </w:r>
      <w:r w:rsidR="00C43E2E" w:rsidRPr="00C43E2E">
        <w:rPr>
          <w:rFonts w:ascii="EucrosiaUPC" w:hAnsi="EucrosiaUPC" w:cs="EucrosiaUPC"/>
          <w:color w:val="000000" w:themeColor="text1"/>
          <w:sz w:val="32"/>
          <w:szCs w:val="32"/>
          <w:cs/>
        </w:rPr>
        <w:t>ช</w:t>
      </w:r>
      <w:r w:rsidR="00C43E2E" w:rsidRPr="00C43E2E">
        <w:rPr>
          <w:rFonts w:ascii="EucrosiaUPC" w:hAnsi="EucrosiaUPC" w:cs="EucrosiaUPC"/>
          <w:sz w:val="32"/>
          <w:szCs w:val="32"/>
          <w:cs/>
        </w:rPr>
        <w:t xml:space="preserve">ม </w:t>
      </w:r>
      <w:r w:rsidR="00C43E2E" w:rsidRPr="00C43E2E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ทะเลสาบยาว </w:t>
      </w:r>
      <w:r w:rsidR="00C43E2E" w:rsidRPr="00C43E2E">
        <w:rPr>
          <w:rFonts w:ascii="EucrosiaUPC" w:hAnsi="EucrosiaUPC" w:cs="EucrosiaUPC"/>
          <w:sz w:val="32"/>
          <w:szCs w:val="32"/>
          <w:cs/>
        </w:rPr>
        <w:t>เป็นทะเลสาบใหญ่ที่สุดในจิ่วจ้ายโกว ยาวกว่า 7 กม.</w:t>
      </w:r>
      <w:r w:rsidR="00C43E2E" w:rsidRPr="00C43E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43E2E" w:rsidRPr="00C43E2E">
        <w:rPr>
          <w:rFonts w:ascii="EucrosiaUPC" w:hAnsi="EucrosiaUPC" w:cs="EucrosiaUPC"/>
          <w:sz w:val="32"/>
          <w:szCs w:val="32"/>
          <w:cs/>
        </w:rPr>
        <w:t>ตั้งอยู่ตอนบนสุดของ “หุบเขารื่อเจ๋อ”</w:t>
      </w:r>
      <w:r w:rsidR="00C43E2E" w:rsidRPr="00C43E2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F506406" w14:textId="2932DA62" w:rsidR="00CA3024" w:rsidRPr="00B56530" w:rsidRDefault="00B56530" w:rsidP="00B56530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43E2E" w:rsidRPr="00C43E2E">
        <w:rPr>
          <w:rFonts w:ascii="EucrosiaUPC" w:hAnsi="EucrosiaUPC" w:cs="EucrosiaUPC"/>
          <w:sz w:val="32"/>
          <w:szCs w:val="32"/>
          <w:cs/>
        </w:rPr>
        <w:t>อยู่ท่ามกลางขุนเขาในบรรยากาศที่เงียบสงบแต่งดงามดุจภาพวาด</w:t>
      </w:r>
      <w:r w:rsidR="00C43E2E" w:rsidRPr="00C43E2E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C43E2E" w:rsidRPr="00C43E2E">
        <w:rPr>
          <w:rFonts w:ascii="EucrosiaUPC" w:hAnsi="EucrosiaUPC" w:cs="EucrosiaUPC"/>
          <w:sz w:val="32"/>
          <w:szCs w:val="32"/>
          <w:cs/>
        </w:rPr>
        <w:t xml:space="preserve">ชม </w:t>
      </w:r>
      <w:r w:rsidR="00C43E2E" w:rsidRPr="00C43E2E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ทะเลสาบห้าสี </w:t>
      </w:r>
      <w:r w:rsidR="00C43E2E" w:rsidRPr="00C43E2E">
        <w:rPr>
          <w:rFonts w:ascii="EucrosiaUPC" w:hAnsi="EucrosiaUPC" w:cs="EucrosiaUPC"/>
          <w:sz w:val="32"/>
          <w:szCs w:val="32"/>
          <w:cs/>
        </w:rPr>
        <w:t>เป็นทะเลสาบที่มีสีของน้ำแปลกตาโดยเฉพาะเมื่อยามแสงอาทิตย์ส่องกระทบกับพื้นน้ำ จะเกิดปรากฏการณ์ทางธรรมชาติ สีของน้ำในทะเลสาบจะเปล่งประกายมี 5 เฉดสี สะท้อนขึ้นมา คือ เขียว ขาว เทา น้ำเงินและม่วงดูงดงาม</w:t>
      </w:r>
    </w:p>
    <w:p w14:paraId="6E71DEDC" w14:textId="510E2CDE" w:rsidR="005631EC" w:rsidRDefault="00FE1377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840512" behindDoc="0" locked="0" layoutInCell="1" allowOverlap="1" wp14:anchorId="7C36B7FB" wp14:editId="3914DB42">
            <wp:simplePos x="0" y="0"/>
            <wp:positionH relativeFrom="column">
              <wp:posOffset>906780</wp:posOffset>
            </wp:positionH>
            <wp:positionV relativeFrom="paragraph">
              <wp:posOffset>111125</wp:posOffset>
            </wp:positionV>
            <wp:extent cx="5781675" cy="2705100"/>
            <wp:effectExtent l="0" t="0" r="9525" b="0"/>
            <wp:wrapSquare wrapText="bothSides"/>
            <wp:docPr id="17963625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362510" name="Picture 17963625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A0BA6" w14:textId="0F59C33E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9A7FA2C" w14:textId="77777777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12D3633" w14:textId="77777777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FD83F46" w14:textId="77777777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40F54F" w14:textId="77777777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0C6AF24" w14:textId="77777777" w:rsidR="005631EC" w:rsidRP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F70F5FD" w14:textId="77777777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25D969B" w14:textId="77777777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9E43843" w14:textId="77777777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2291DDC" w14:textId="77777777" w:rsidR="005631EC" w:rsidRDefault="005631EC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D6C4C87" w14:textId="77777777" w:rsidR="00043064" w:rsidRDefault="00043064" w:rsidP="00CA302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A1A3E21" w14:textId="702C4552" w:rsidR="00CA3024" w:rsidRDefault="00CA3024" w:rsidP="00CA3024">
      <w:pPr>
        <w:rPr>
          <w:noProof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</w:p>
    <w:p w14:paraId="142612E5" w14:textId="77777777" w:rsidR="00B56530" w:rsidRDefault="00D22A27" w:rsidP="00C43E2E">
      <w:pPr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7BB5655C" wp14:editId="7AFA5212">
            <wp:simplePos x="0" y="0"/>
            <wp:positionH relativeFrom="column">
              <wp:posOffset>906145</wp:posOffset>
            </wp:positionH>
            <wp:positionV relativeFrom="paragraph">
              <wp:posOffset>1162685</wp:posOffset>
            </wp:positionV>
            <wp:extent cx="5753735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526" y="21518"/>
                <wp:lineTo x="2152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E6B" w:rsidRPr="00C43E2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</w:t>
      </w:r>
      <w:r w:rsidR="00386E6B" w:rsidRPr="00C43E2E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386E6B" w:rsidRPr="00C43E2E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ทะเลสาบกระจก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เป็นหนึ่งในทะเลสาบที่คนนิยมมาถ่ายรูป</w:t>
      </w:r>
      <w:r w:rsidR="00386E6B" w:rsidRPr="00C43E2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เนื่องจากเราจะได้ภาพภูเขาและต้นไม้ ท้องฟ้า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สะท้อนกับน้ำ</w:t>
      </w:r>
      <w:r w:rsidR="00386E6B" w:rsidRPr="00C43E2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สีเขียวใส เหมือนกระจกสะท้อน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ทะเลสาบกระจกมีความลึกอยู่ที่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32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เมตร</w:t>
      </w:r>
      <w:r w:rsidR="00386E6B" w:rsidRPr="00C43E2E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386E6B" w:rsidRPr="00C43E2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</w:t>
      </w:r>
      <w:r w:rsidR="00386E6B" w:rsidRPr="00C43E2E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386E6B" w:rsidRPr="00C43E2E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ทะเลสาบแรด</w:t>
      </w:r>
      <w:r w:rsidR="00386E6B" w:rsidRPr="00C43E2E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ขนาดที่ใหญ่เป็นอันดับสองรองจากทะเลสาบยาว ซึ่งมีความกว้างถึง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2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กิโลเมตร ครอบคลุมพื้นที่กว่า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2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แสนตารางเมตร</w:t>
      </w:r>
      <w:r w:rsidR="00386E6B" w:rsidRPr="00C43E2E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386E6B"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หนึ่งในไฮไลท์ของทะเลสาบแรดคือปรากฏการณ์หมอกและเมฆที่ปกคลุมทะเลสาบ</w:t>
      </w:r>
      <w:r w:rsidR="00C43E2E" w:rsidRPr="00C43E2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</w:p>
    <w:p w14:paraId="45F18DEA" w14:textId="77777777" w:rsidR="00B56530" w:rsidRDefault="00B56530" w:rsidP="00B72690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4C6BD1B" w14:textId="50CF90C4" w:rsidR="00D22A27" w:rsidRDefault="00C43E2E" w:rsidP="00B56530">
      <w:pPr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C43E2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lastRenderedPageBreak/>
        <w:t>ในอดีตมีลามะรูปหนึ่งขี่แรดผ่านมายังทะเลสาบแห่งนี้ ในขณะนั้น ลามะได้ป่วยหนัก แต่หลังจากที่ได้ดื่มน้ำในทะเลสาบแห่งนี้ก็หายดี จึงได้ทิ้งให้แรดเฝ้าทะเลสาบแห่งนี้ไว้ ทะเลสาบแห่งนี้จึงชื่อว่า ทะเลสาบแรด</w:t>
      </w:r>
      <w:r w:rsidRPr="00C43E2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</w:p>
    <w:p w14:paraId="7CDC3395" w14:textId="5EDE1443" w:rsidR="005D1285" w:rsidRPr="00D22A27" w:rsidRDefault="00C43E2E" w:rsidP="00B56530">
      <w:pPr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C43E2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ชม </w:t>
      </w:r>
      <w:r w:rsidR="00386E6B" w:rsidRPr="00C43E2E">
        <w:rPr>
          <w:rFonts w:ascii="EucrosiaUPC" w:eastAsia="Arial Unicode MS" w:hAnsi="EucrosiaUPC" w:cs="EucrosiaUPC"/>
          <w:b/>
          <w:bCs/>
          <w:color w:val="C00000"/>
          <w:sz w:val="32"/>
          <w:szCs w:val="32"/>
          <w:cs/>
        </w:rPr>
        <w:t>น้ำตก</w:t>
      </w:r>
      <w:r w:rsidR="00386E6B" w:rsidRPr="00C43E2E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ธารไข่มุก</w:t>
      </w:r>
      <w:r w:rsidR="00386E6B" w:rsidRPr="00C43E2E">
        <w:rPr>
          <w:rFonts w:ascii="EucrosiaUPC" w:eastAsia="Arial Unicode MS" w:hAnsi="EucrosiaUPC" w:cs="EucrosiaUPC"/>
          <w:color w:val="C00000"/>
          <w:sz w:val="32"/>
          <w:szCs w:val="32"/>
          <w:cs/>
        </w:rPr>
        <w:t xml:space="preserve"> </w:t>
      </w:r>
      <w:r w:rsidR="00386E6B" w:rsidRPr="00C43E2E">
        <w:rPr>
          <w:rFonts w:ascii="EucrosiaUPC" w:hAnsi="EucrosiaUPC" w:cs="EucrosiaUPC"/>
          <w:sz w:val="32"/>
          <w:szCs w:val="32"/>
          <w:cs/>
        </w:rPr>
        <w:t>ซึ่งเป็นน้ำตกที่ไหลผ่านถ้ำลำธารใหญ่น้อยที่สลับซับซ้อนดุจดังวังบาดดาล โดยมีสายน้ำทอดยาวลดหลั่นกันมาเป็นระยะทางถึง 310 เมตรโดยไม่ขาดช่วงสายธารส่องประกายระยิบระยับราวกับความงามของเส้นไข่มุก</w:t>
      </w:r>
    </w:p>
    <w:p w14:paraId="32B7B42E" w14:textId="08BC2868" w:rsidR="004B10ED" w:rsidRPr="0027459A" w:rsidRDefault="004B10ED" w:rsidP="004B10ED">
      <w:pPr>
        <w:rPr>
          <w:rFonts w:ascii="EucrosiaUPC" w:hAnsi="EucrosiaUPC" w:cs="EucrosiaUPC"/>
          <w:b/>
          <w:bCs/>
          <w:color w:val="126839"/>
          <w:sz w:val="44"/>
          <w:szCs w:val="44"/>
          <w:cs/>
        </w:rPr>
      </w:pPr>
      <w:r w:rsidRPr="0027459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 w:rsidR="00B56530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รับประทานอาหารค่ำ ณ ภัตตาคาร </w:t>
      </w:r>
    </w:p>
    <w:p w14:paraId="71151597" w14:textId="0D16ED20" w:rsidR="00D1280B" w:rsidRDefault="00D1280B" w:rsidP="00D1280B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F37664B" w14:textId="5AA980E3" w:rsidR="008E0965" w:rsidRPr="005F4BEE" w:rsidRDefault="00FC241D" w:rsidP="00C66274">
      <w:pPr>
        <w:pStyle w:val="ListParagraph"/>
        <w:numPr>
          <w:ilvl w:val="1"/>
          <w:numId w:val="2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YARI INTERNATIONAL</w:t>
      </w:r>
      <w:r w:rsidR="00D1280B" w:rsidRPr="005F4BEE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="00D1280B" w:rsidRPr="005F4BEE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280B" w:rsidRPr="005F4BEE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4DC12F3" w14:textId="13C5AFDE" w:rsidR="00552D03" w:rsidRPr="00480E73" w:rsidRDefault="00552D03" w:rsidP="00552D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09CFBA0A" w14:textId="77777777" w:rsidR="00552D03" w:rsidRPr="00480E73" w:rsidRDefault="00552D03" w:rsidP="00552D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AF044FE" w14:textId="65FC3B24" w:rsidR="00552D03" w:rsidRDefault="00062329" w:rsidP="00552D03">
      <w:pPr>
        <w:pStyle w:val="ListParagraph"/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020C4D9A" wp14:editId="701D3215">
                <wp:simplePos x="0" y="0"/>
                <wp:positionH relativeFrom="margin">
                  <wp:posOffset>-131445</wp:posOffset>
                </wp:positionH>
                <wp:positionV relativeFrom="paragraph">
                  <wp:posOffset>885190</wp:posOffset>
                </wp:positionV>
                <wp:extent cx="7020560" cy="447675"/>
                <wp:effectExtent l="38100" t="38100" r="123190" b="123825"/>
                <wp:wrapSquare wrapText="bothSides"/>
                <wp:docPr id="1787825774" name="Rectangle: Rounded Corners 1787825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4767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87B3465" w14:textId="27A4F81B" w:rsidR="00797591" w:rsidRPr="00797591" w:rsidRDefault="00797591" w:rsidP="005E7492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506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C7506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970C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สี่  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970C06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656C8" w:rsidRPr="001656C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อุทยานหวงหลง </w:t>
                            </w:r>
                            <w:r w:rsidR="001656C8" w:rsidRPr="001656C8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</w:t>
                            </w:r>
                            <w:r w:rsidR="002C5D02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+กระเช้า+รถกอล์ฟ</w:t>
                            </w:r>
                            <w:r w:rsidR="001656C8" w:rsidRPr="001656C8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9C135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73EC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ทะเลสาบเตี๋ยซี</w:t>
                            </w:r>
                            <w:r w:rsidR="009C135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เมืองเม่าเสี้ยน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C4D9A" id="Rectangle: Rounded Corners 1787825774" o:spid="_x0000_s1029" style="position:absolute;left:0;text-align:left;margin-left:-10.35pt;margin-top:69.7pt;width:552.8pt;height:35.25pt;z-index:-25153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87B3465" w14:textId="27A4F81B" w:rsidR="00797591" w:rsidRPr="00797591" w:rsidRDefault="00797591" w:rsidP="005E7492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506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C7506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970C0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สี่  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970C06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656C8" w:rsidRPr="001656C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อุทยานหวงหลง </w:t>
                      </w:r>
                      <w:r w:rsidR="001656C8" w:rsidRPr="001656C8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</w:t>
                      </w:r>
                      <w:r w:rsidR="002C5D02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+กระเช้า+รถกอล์ฟ</w:t>
                      </w:r>
                      <w:r w:rsidR="001656C8" w:rsidRPr="001656C8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9C135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73EC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ทะเลสาบเตี๋ยซี</w:t>
                      </w:r>
                      <w:r w:rsidR="009C135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เมืองเม่าเสี้ยน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52D0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="00552D0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552D03"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552D03"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52D03"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52D03"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="00552D03"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552D03"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6F9B3827" w14:textId="77777777" w:rsidR="00970C06" w:rsidRDefault="001F2E3F" w:rsidP="00970C0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E626A4B" w14:textId="71C988CF" w:rsidR="00970C06" w:rsidRDefault="00970C06" w:rsidP="00970C06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 w:rsidRPr="00C43E2E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นำทุกท่านไปชมความสวยงาม</w:t>
      </w:r>
      <w:r w:rsidRPr="00C43E2E">
        <w:rPr>
          <w:rFonts w:ascii="EucrosiaUPC" w:hAnsi="EucrosiaUPC" w:cs="EucrosiaUPC"/>
          <w:sz w:val="32"/>
          <w:szCs w:val="32"/>
          <w:shd w:val="clear" w:color="auto" w:fill="F7F7F7"/>
          <w:cs/>
        </w:rPr>
        <w:t xml:space="preserve"> </w:t>
      </w:r>
      <w:r w:rsidRPr="00C43E2E">
        <w:rPr>
          <w:rFonts w:ascii="EucrosiaUPC" w:hAnsi="EucrosiaUPC" w:cs="EucrosiaUPC"/>
          <w:b/>
          <w:bCs/>
          <w:color w:val="C00000"/>
          <w:sz w:val="32"/>
          <w:szCs w:val="32"/>
          <w:shd w:val="clear" w:color="auto" w:fill="FFBDBD"/>
          <w:cs/>
        </w:rPr>
        <w:t>อุทยานหวงหลง</w:t>
      </w:r>
      <w:r w:rsidRPr="00C43E2E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C43E2E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(รวมค่าเข้าชม กระเช้า </w:t>
      </w:r>
    </w:p>
    <w:p w14:paraId="0034D30B" w14:textId="03E2C0A3" w:rsidR="00970C06" w:rsidRDefault="00D22A27" w:rsidP="00D22A27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C43E2E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850752" behindDoc="0" locked="0" layoutInCell="1" allowOverlap="1" wp14:anchorId="6459216F" wp14:editId="58DFECBD">
            <wp:simplePos x="0" y="0"/>
            <wp:positionH relativeFrom="column">
              <wp:posOffset>882650</wp:posOffset>
            </wp:positionH>
            <wp:positionV relativeFrom="paragraph">
              <wp:posOffset>639445</wp:posOffset>
            </wp:positionV>
            <wp:extent cx="5908040" cy="3171825"/>
            <wp:effectExtent l="0" t="0" r="0" b="9525"/>
            <wp:wrapSquare wrapText="bothSides"/>
            <wp:docPr id="11309476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47644" name="Picture 113094764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C06" w:rsidRPr="00C43E2E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รถกอล์ฟ)</w:t>
      </w:r>
      <w:r w:rsidR="00682979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970C06" w:rsidRPr="00C43E2E">
        <w:rPr>
          <w:rFonts w:ascii="EucrosiaUPC" w:hAnsi="EucrosiaUPC" w:cs="EucrosiaUPC"/>
          <w:sz w:val="32"/>
          <w:szCs w:val="32"/>
          <w:cs/>
        </w:rPr>
        <w:t>ให้ท่านเดินชมวิวของ อุทยานมังกรเหลือง(สระมังกรเหลือง</w:t>
      </w:r>
      <w:r w:rsidR="00970C06" w:rsidRPr="00C43E2E">
        <w:rPr>
          <w:rFonts w:ascii="EucrosiaUPC" w:hAnsi="EucrosiaUPC" w:cs="EucrosiaUPC"/>
          <w:b/>
          <w:bCs/>
          <w:sz w:val="32"/>
          <w:szCs w:val="32"/>
          <w:cs/>
        </w:rPr>
        <w:t>)</w:t>
      </w:r>
      <w:r w:rsidR="00970C06" w:rsidRPr="00C43E2E">
        <w:rPr>
          <w:rFonts w:ascii="EucrosiaUPC" w:hAnsi="EucrosiaUPC" w:cs="EucrosiaUPC"/>
          <w:sz w:val="32"/>
          <w:szCs w:val="32"/>
          <w:cs/>
        </w:rPr>
        <w:t xml:space="preserve"> ตั้งอยู่ในเขตการปกครองตนเองของคนทิเบตเผ่าอาป้าและเผ่าเชียง ทางตอนเหนือของมณฑลเสฉวน</w:t>
      </w:r>
    </w:p>
    <w:p w14:paraId="1A28A5DD" w14:textId="77777777" w:rsidR="00D22A27" w:rsidRDefault="00D22A27" w:rsidP="00B5653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FB5497F" w14:textId="58C09C1A" w:rsidR="00970C06" w:rsidRPr="00D22A27" w:rsidRDefault="00A26736" w:rsidP="005D128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C43E2E">
        <w:rPr>
          <w:rFonts w:ascii="EucrosiaUPC" w:hAnsi="EucrosiaUPC" w:cs="EucrosiaUPC"/>
          <w:sz w:val="32"/>
          <w:szCs w:val="32"/>
          <w:cs/>
        </w:rPr>
        <w:lastRenderedPageBreak/>
        <w:t>หวงหลงเป็นแหล่งมรดกโลกที่สวยงามด้วยภูมิประเทศของภูเขาบริเวณนี้มียอดเขาที่ถูกปกคลุมไปด้วยหิมะตลอดทั้งปีความสวยงามของที่นี่นั้นเกิดจากแผ่นดินที่เลื่อนตัวเข้ามาติดกันจึงทำให้เกิดทัศนียภาพที่สวยงาม และที่นี่ยังถือว่าเป็นแหล่งกำเนิดแม่น้ำสำคัญถึง 3 สายของประเทศจีน ซึ่งได้แก่ ลำน้ำฝูเจียง หมินเจียง และเจียหลิง ก่อนที่จะมาบรรจบกันกลายมาเป็นแม่น้ำแยงซีเกียงที่หล่อเลี้ยงชีวิตของคนในประเทศจีนเรื่อยมา</w:t>
      </w:r>
      <w:r w:rsidRPr="00C43E2E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407FB819" w14:textId="0F2BDB33" w:rsidR="005631EC" w:rsidRDefault="00A26736" w:rsidP="00386E6B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5631EC">
        <w:rPr>
          <w:rFonts w:ascii="EucrosiaUPC" w:hAnsi="EucrosiaUPC" w:cs="EucrosiaUPC"/>
          <w:color w:val="EE0000"/>
          <w:sz w:val="34"/>
          <w:szCs w:val="34"/>
          <w:u w:val="dotted"/>
          <w:cs/>
        </w:rPr>
        <w:t>(ข้อแนะนำก่อนขึ้นอุทยานหวงหลง   :  ท่านควรดูแลสุขภาพร่างกายและพักผ่อนให้เพียงพอ เนื่องจากอุทยานหวงหลงอยู่สูงจากระดับน้ำทะเล 4,500 เมตร เวลาเดิน พูด แต่ละอิริยาบถควรทำช้าๆ ไม่ควรเร่งรีบ)</w:t>
      </w:r>
    </w:p>
    <w:p w14:paraId="27866CC6" w14:textId="53CCA77F" w:rsidR="001A048B" w:rsidRPr="00192BF3" w:rsidRDefault="001A048B" w:rsidP="00192BF3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="00192BF3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192BF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0E6948CB" w14:textId="72BA6C1A" w:rsidR="00062329" w:rsidRDefault="004E2C98" w:rsidP="005631EC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743E4964" wp14:editId="15A72A16">
            <wp:simplePos x="0" y="0"/>
            <wp:positionH relativeFrom="column">
              <wp:posOffset>944880</wp:posOffset>
            </wp:positionH>
            <wp:positionV relativeFrom="paragraph">
              <wp:posOffset>1082040</wp:posOffset>
            </wp:positionV>
            <wp:extent cx="5790565" cy="2733675"/>
            <wp:effectExtent l="0" t="0" r="635" b="9525"/>
            <wp:wrapThrough wrapText="bothSides">
              <wp:wrapPolygon edited="0">
                <wp:start x="0" y="0"/>
                <wp:lineTo x="0" y="21525"/>
                <wp:lineTo x="21531" y="21525"/>
                <wp:lineTo x="21531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" b="7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7F1">
        <w:rPr>
          <w:rFonts w:ascii="EucrosiaUPC" w:eastAsia="Arial Unicode MS" w:hAnsi="EucrosiaUPC" w:cs="EucrosiaUPC" w:hint="cs"/>
          <w:sz w:val="32"/>
          <w:szCs w:val="32"/>
          <w:cs/>
        </w:rPr>
        <w:t>หลัง</w:t>
      </w:r>
      <w:r w:rsidR="00FC241D">
        <w:rPr>
          <w:rFonts w:ascii="EucrosiaUPC" w:eastAsia="Arial Unicode MS" w:hAnsi="EucrosiaUPC" w:cs="EucrosiaUPC" w:hint="cs"/>
          <w:sz w:val="32"/>
          <w:szCs w:val="32"/>
          <w:cs/>
        </w:rPr>
        <w:t>รับประทานอาหารกลางวัน นำท่าน</w:t>
      </w:r>
      <w:r w:rsidR="00062329" w:rsidRPr="004B10ED">
        <w:rPr>
          <w:rFonts w:ascii="EucrosiaUPC" w:hAnsi="EucrosiaUPC" w:cs="EucrosiaUPC"/>
          <w:sz w:val="32"/>
          <w:szCs w:val="32"/>
          <w:cs/>
        </w:rPr>
        <w:t xml:space="preserve">สู่ </w:t>
      </w:r>
      <w:r w:rsidR="00062329" w:rsidRPr="00FC241D">
        <w:rPr>
          <w:rFonts w:ascii="EucrosiaUPC" w:hAnsi="EucrosiaUPC" w:cs="EucrosiaUPC"/>
          <w:b/>
          <w:bCs/>
          <w:color w:val="C00000"/>
          <w:sz w:val="32"/>
          <w:szCs w:val="32"/>
          <w:shd w:val="clear" w:color="auto" w:fill="FFBDBD"/>
          <w:cs/>
        </w:rPr>
        <w:t>ทะเลสาบเตี๋ยซี</w:t>
      </w:r>
      <w:r w:rsidR="00062329" w:rsidRPr="005631EC">
        <w:rPr>
          <w:rFonts w:ascii="EucrosiaUPC" w:hAnsi="EucrosiaUPC" w:cs="EucrosiaUPC"/>
          <w:b/>
          <w:bCs/>
          <w:color w:val="C00000"/>
          <w:sz w:val="32"/>
          <w:szCs w:val="32"/>
          <w:shd w:val="clear" w:color="auto" w:fill="FFFFFF"/>
        </w:rPr>
        <w:t> </w:t>
      </w:r>
      <w:r w:rsidR="00062329" w:rsidRPr="005631EC">
        <w:rPr>
          <w:rFonts w:ascii="EucrosiaUPC" w:hAnsi="EucrosiaUPC" w:cs="EucrosiaUPC"/>
          <w:color w:val="000000" w:themeColor="text1"/>
          <w:sz w:val="32"/>
          <w:szCs w:val="32"/>
          <w:cs/>
        </w:rPr>
        <w:t>หรือ เตี๋ยซีไห่</w:t>
      </w:r>
      <w:r w:rsidR="00062329" w:rsidRPr="005631EC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062329" w:rsidRPr="004B10ED">
        <w:rPr>
          <w:rFonts w:ascii="EucrosiaUPC" w:hAnsi="EucrosiaUPC" w:cs="EucrosiaUPC"/>
          <w:color w:val="1F1F1F"/>
          <w:sz w:val="32"/>
          <w:szCs w:val="32"/>
          <w:shd w:val="clear" w:color="auto" w:fill="FFFFFF"/>
          <w:cs/>
        </w:rPr>
        <w:t xml:space="preserve">เกิดจากแผ่นดินไหวและพื้นที่ทั้งหมู่บ้าน </w:t>
      </w:r>
      <w:r w:rsidR="00062329" w:rsidRPr="004B10ED">
        <w:rPr>
          <w:rFonts w:ascii="EucrosiaUPC" w:hAnsi="EucrosiaUPC" w:cs="EucrosiaUPC"/>
          <w:color w:val="1F1F1F"/>
          <w:sz w:val="32"/>
          <w:szCs w:val="32"/>
          <w:shd w:val="clear" w:color="auto" w:fill="FFFFFF"/>
        </w:rPr>
        <w:t xml:space="preserve">6,000 </w:t>
      </w:r>
      <w:r w:rsidR="00062329" w:rsidRPr="004B10ED">
        <w:rPr>
          <w:rFonts w:ascii="EucrosiaUPC" w:hAnsi="EucrosiaUPC" w:cs="EucrosiaUPC"/>
          <w:color w:val="1F1F1F"/>
          <w:sz w:val="32"/>
          <w:szCs w:val="32"/>
          <w:shd w:val="clear" w:color="auto" w:fill="FFFFFF"/>
          <w:cs/>
        </w:rPr>
        <w:t xml:space="preserve">กว่าคนทรุดลงไปเมื่อปี ค.ศ. </w:t>
      </w:r>
      <w:r w:rsidR="00062329" w:rsidRPr="004B10ED">
        <w:rPr>
          <w:rFonts w:ascii="EucrosiaUPC" w:hAnsi="EucrosiaUPC" w:cs="EucrosiaUPC"/>
          <w:color w:val="1F1F1F"/>
          <w:sz w:val="32"/>
          <w:szCs w:val="32"/>
          <w:shd w:val="clear" w:color="auto" w:fill="FFFFFF"/>
        </w:rPr>
        <w:t xml:space="preserve">1978 </w:t>
      </w:r>
      <w:r w:rsidR="00062329" w:rsidRPr="004B10ED">
        <w:rPr>
          <w:rFonts w:ascii="EucrosiaUPC" w:hAnsi="EucrosiaUPC" w:cs="EucrosiaUPC"/>
          <w:color w:val="1F1F1F"/>
          <w:sz w:val="32"/>
          <w:szCs w:val="32"/>
          <w:shd w:val="clear" w:color="auto" w:fill="FFFFFF"/>
          <w:cs/>
        </w:rPr>
        <w:t>จนกลายเป็น</w:t>
      </w:r>
      <w:r w:rsidR="00062329" w:rsidRPr="004B10ED">
        <w:rPr>
          <w:rFonts w:ascii="EucrosiaUPC" w:hAnsi="EucrosiaUPC" w:cs="EucrosiaUPC"/>
          <w:color w:val="040C28"/>
          <w:sz w:val="32"/>
          <w:szCs w:val="32"/>
          <w:cs/>
        </w:rPr>
        <w:t>ทะเลสาบ</w:t>
      </w:r>
      <w:r w:rsidR="00062329" w:rsidRPr="004B10ED">
        <w:rPr>
          <w:rFonts w:ascii="EucrosiaUPC" w:hAnsi="EucrosiaUPC" w:cs="EucrosiaUPC"/>
          <w:color w:val="1F1F1F"/>
          <w:sz w:val="32"/>
          <w:szCs w:val="32"/>
          <w:shd w:val="clear" w:color="auto" w:fill="FFFFFF"/>
        </w:rPr>
        <w:t> </w:t>
      </w:r>
      <w:r w:rsidR="00062329" w:rsidRPr="004B10ED">
        <w:rPr>
          <w:rFonts w:ascii="EucrosiaUPC" w:hAnsi="EucrosiaUPC" w:cs="EucrosiaUPC"/>
          <w:color w:val="1F1F1F"/>
          <w:sz w:val="32"/>
          <w:szCs w:val="32"/>
          <w:shd w:val="clear" w:color="auto" w:fill="FFFFFF"/>
          <w:cs/>
        </w:rPr>
        <w:t>การเรียกที่ใช้คำว่า ไห่ ซึ่งแปลว่า ทะเล นั้นเนื่องจากชาวเขาทิเบตไม่เคยเห็นทะเล เมื่อเห็นอ่างน้ำขนาดใหญ่จึงเรียกผืนน้ำกว้างใหญ่นี้ว่าไห่ (ทะเล)</w:t>
      </w:r>
      <w:r w:rsidR="00062329" w:rsidRPr="004B10ED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</w:p>
    <w:p w14:paraId="64E5C95C" w14:textId="023A2B8A" w:rsidR="00D22A27" w:rsidRPr="004E2C98" w:rsidRDefault="002C4B43" w:rsidP="004E2C98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sz w:val="34"/>
          <w:szCs w:val="34"/>
          <w:cs/>
        </w:rPr>
        <w:t xml:space="preserve">จากนั้นนำท่านสู่ </w:t>
      </w:r>
      <w:r w:rsidRPr="002C4B43">
        <w:rPr>
          <w:rFonts w:asciiTheme="majorBidi" w:hAnsiTheme="majorBidi" w:cstheme="majorBidi" w:hint="cs"/>
          <w:b/>
          <w:bCs/>
          <w:color w:val="C00000"/>
          <w:sz w:val="34"/>
          <w:szCs w:val="34"/>
          <w:shd w:val="clear" w:color="auto" w:fill="FFBDBD"/>
          <w:cs/>
        </w:rPr>
        <w:t>เมืองเม่าเสี้ยน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4E2C98" w:rsidRPr="004E2C98">
        <w:rPr>
          <w:rFonts w:asciiTheme="majorBidi" w:hAnsiTheme="majorBidi" w:cstheme="majorBidi"/>
          <w:sz w:val="34"/>
          <w:szCs w:val="34"/>
          <w:cs/>
        </w:rPr>
        <w:t>เป็นเมืองเล็กๆ</w:t>
      </w:r>
      <w:r w:rsidR="00682979">
        <w:rPr>
          <w:rFonts w:asciiTheme="majorBidi" w:hAnsiTheme="majorBidi" w:cstheme="majorBidi" w:hint="cs"/>
          <w:sz w:val="34"/>
          <w:szCs w:val="34"/>
          <w:cs/>
        </w:rPr>
        <w:t xml:space="preserve">ในหุบเขา </w:t>
      </w:r>
      <w:r w:rsidR="00682979" w:rsidRPr="00682979">
        <w:rPr>
          <w:rFonts w:asciiTheme="majorBidi" w:hAnsiTheme="majorBidi" w:cstheme="majorBidi"/>
          <w:sz w:val="34"/>
          <w:szCs w:val="34"/>
          <w:cs/>
        </w:rPr>
        <w:t>เป็นอัญมณีทางวัฒนธรรม</w:t>
      </w:r>
      <w:r w:rsidR="004E2C98" w:rsidRPr="004E2C98">
        <w:rPr>
          <w:rFonts w:asciiTheme="majorBidi" w:hAnsiTheme="majorBidi" w:cstheme="majorBidi"/>
          <w:sz w:val="34"/>
          <w:szCs w:val="34"/>
          <w:cs/>
        </w:rPr>
        <w:t xml:space="preserve"> ที่มีความเป็นอยู่วิถีชีวิตของชาวบ้านชนกลุ่มน้อยที่ปลูกพืช เกษตรกรรม นานาชนิดๆ ไร่อันกว้างใหญ่ เทือกเขา ธารน้ำ </w:t>
      </w:r>
    </w:p>
    <w:p w14:paraId="7D17D911" w14:textId="42EEF97B" w:rsidR="00534366" w:rsidRPr="00AA41DE" w:rsidRDefault="00534366" w:rsidP="00534366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AA41DE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AA41DE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 w:rsidR="00042B0F" w:rsidRPr="00AA41DE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="0051026B" w:rsidRPr="00AA41DE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รับประทานอาหารค่ำ ณ ภัตตาคาร </w:t>
      </w:r>
    </w:p>
    <w:p w14:paraId="16EF5132" w14:textId="77777777" w:rsidR="00534366" w:rsidRPr="00704E45" w:rsidRDefault="00534366" w:rsidP="00042B0F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7ED84309" w14:textId="4C0F6BAB" w:rsidR="00B13902" w:rsidRDefault="00534366" w:rsidP="00450AA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2" w:name="_Hlk180074746"/>
      <w:r w:rsidR="005F4BEE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WESTQIANG HOMELAND </w:t>
      </w:r>
      <w:r w:rsidR="005F4BEE" w:rsidRPr="00D76FAE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51026B" w:rsidRPr="005F4BEE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DA56DF2" w14:textId="77777777" w:rsidR="00AA41DE" w:rsidRPr="00AA41DE" w:rsidRDefault="00AA41DE" w:rsidP="00AA41DE">
      <w:pPr>
        <w:pStyle w:val="ListParagraph"/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AA41DE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>TWN (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1E7789A6" w14:textId="77777777" w:rsidR="00AA41DE" w:rsidRPr="00AA41DE" w:rsidRDefault="00AA41DE" w:rsidP="00AA41DE">
      <w:pPr>
        <w:pStyle w:val="ListParagraph"/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2BE4C9C4" w14:textId="0E1B0C1D" w:rsidR="005631EC" w:rsidRPr="007E1FAC" w:rsidRDefault="00AA41DE" w:rsidP="007E1FAC">
      <w:pPr>
        <w:pStyle w:val="ListParagraph"/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lastRenderedPageBreak/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01F31B08" w14:textId="789F0B2E" w:rsidR="0051026B" w:rsidRPr="005631EC" w:rsidRDefault="005631EC" w:rsidP="005631EC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5BFAD94" wp14:editId="1D0A1B75">
                <wp:simplePos x="0" y="0"/>
                <wp:positionH relativeFrom="margin">
                  <wp:posOffset>-635</wp:posOffset>
                </wp:positionH>
                <wp:positionV relativeFrom="paragraph">
                  <wp:posOffset>38100</wp:posOffset>
                </wp:positionV>
                <wp:extent cx="7090410" cy="723900"/>
                <wp:effectExtent l="38100" t="38100" r="110490" b="114300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23900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B429464" w14:textId="3997A5DA" w:rsidR="00323155" w:rsidRDefault="00720832" w:rsidP="0032315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506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C7506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F6220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ห้า</w:t>
                            </w:r>
                            <w:r w:rsidR="003231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323155" w:rsidRPr="0032315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เมืองเม่าเสี้ยน - เมืองเฉินตู </w:t>
                            </w:r>
                            <w:r w:rsidR="00323155" w:rsidRPr="003231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ร้านหนังสือแพนด้า - วัดต้าฉือ - แพนด้าปีนตึก</w:t>
                            </w:r>
                            <w:r w:rsidR="00323155" w:rsidRPr="003231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23155" w:rsidRPr="003231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IFS</w:t>
                            </w:r>
                            <w:r w:rsidR="00323155" w:rsidRPr="003231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23155" w:rsidRPr="003231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23155" w:rsidRPr="003231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1CF666E" w14:textId="0B656BBE" w:rsidR="00323155" w:rsidRPr="009C1358" w:rsidRDefault="00323155" w:rsidP="0032315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3231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ถนนคนเดินชุนซีลู่ </w:t>
                            </w:r>
                            <w:r w:rsidRPr="003231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231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ถนนไท่กู่หลี่ </w:t>
                            </w:r>
                            <w:r w:rsidRPr="003231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231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231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POP MART</w:t>
                            </w:r>
                          </w:p>
                          <w:p w14:paraId="5D56F722" w14:textId="6C997F5F" w:rsidR="00720832" w:rsidRPr="00C6770D" w:rsidRDefault="00C6770D" w:rsidP="00323155">
                            <w:pPr>
                              <w:ind w:left="1275" w:hanging="1275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30" style="position:absolute;left:0;text-align:left;margin-left:-.05pt;margin-top:3pt;width:558.3pt;height:57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B429464" w14:textId="3997A5DA" w:rsidR="00323155" w:rsidRDefault="00720832" w:rsidP="0032315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506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C7506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F6220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ห้า</w:t>
                      </w:r>
                      <w:r w:rsidR="003231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323155" w:rsidRPr="0032315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เมืองเม่าเสี้ยน - เมืองเฉินตู </w:t>
                      </w:r>
                      <w:r w:rsidR="00323155" w:rsidRPr="003231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ร้านหนังสือแพนด้า - วัดต้าฉือ - แพนด้าปีนตึก</w:t>
                      </w:r>
                      <w:r w:rsidR="00323155" w:rsidRPr="003231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23155" w:rsidRPr="003231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IFS</w:t>
                      </w:r>
                      <w:r w:rsidR="00323155" w:rsidRPr="003231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23155" w:rsidRPr="003231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23155" w:rsidRPr="003231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1CF666E" w14:textId="0B656BBE" w:rsidR="00323155" w:rsidRPr="009C1358" w:rsidRDefault="00323155" w:rsidP="00323155">
                      <w:pP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3231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ถนนคนเดินชุนซีลู่ </w:t>
                      </w:r>
                      <w:r w:rsidRPr="003231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231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ถนนไท่กู่หลี่ </w:t>
                      </w:r>
                      <w:r w:rsidRPr="003231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231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231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POP MART</w:t>
                      </w:r>
                    </w:p>
                    <w:p w14:paraId="5D56F722" w14:textId="6C997F5F" w:rsidR="00720832" w:rsidRPr="00C6770D" w:rsidRDefault="00C6770D" w:rsidP="00323155">
                      <w:pPr>
                        <w:ind w:left="1275" w:hanging="1275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1026B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51026B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51026B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74A9541" w14:textId="465FC012" w:rsidR="002C4B43" w:rsidRDefault="0051026B" w:rsidP="0051026B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hAnsi="EucrosiaUPC" w:cs="EucrosiaUPC"/>
          <w:sz w:val="34"/>
          <w:szCs w:val="34"/>
          <w:cs/>
        </w:rPr>
        <w:tab/>
      </w:r>
      <w:r>
        <w:rPr>
          <w:rFonts w:ascii="EucrosiaUPC" w:hAnsi="EucrosiaUPC" w:cs="EucrosiaUPC"/>
          <w:sz w:val="34"/>
          <w:szCs w:val="34"/>
          <w:cs/>
        </w:rPr>
        <w:tab/>
      </w:r>
      <w:r>
        <w:rPr>
          <w:rFonts w:ascii="EucrosiaUPC" w:hAnsi="EucrosiaUPC" w:cs="EucrosiaUPC"/>
          <w:sz w:val="34"/>
          <w:szCs w:val="34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หลังจาก</w:t>
      </w:r>
      <w:r w:rsidR="00AA41DE">
        <w:rPr>
          <w:rFonts w:ascii="EucrosiaUPC" w:eastAsia="Arial Unicode MS" w:hAnsi="EucrosiaUPC" w:cs="EucrosiaUPC" w:hint="cs"/>
          <w:sz w:val="32"/>
          <w:szCs w:val="32"/>
          <w:cs/>
        </w:rPr>
        <w:t>รับประทานอาหารเช้า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นำทุกท่านเดินทางต่อ</w:t>
      </w:r>
      <w:r w:rsidR="002C4B43">
        <w:rPr>
          <w:rFonts w:ascii="EucrosiaUPC" w:eastAsia="Arial Unicode MS" w:hAnsi="EucrosiaUPC" w:cs="EucrosiaUPC" w:hint="cs"/>
          <w:sz w:val="32"/>
          <w:szCs w:val="32"/>
          <w:cs/>
        </w:rPr>
        <w:t>จาก</w:t>
      </w:r>
      <w:r w:rsidR="006829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2C4B43" w:rsidRPr="006829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เมืองเม่าเสี้ยน</w:t>
      </w:r>
      <w:r w:rsidR="002C4B4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ไปยัง </w:t>
      </w:r>
      <w:r w:rsidRPr="00FC241D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BDBD"/>
          <w:cs/>
        </w:rPr>
        <w:t>เมืองเฉิงตู</w:t>
      </w:r>
      <w:r w:rsidRPr="00FC241D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เมืองหลวงของ</w:t>
      </w:r>
    </w:p>
    <w:p w14:paraId="3D884E66" w14:textId="77777777" w:rsidR="002C4B43" w:rsidRDefault="002C4B43" w:rsidP="007A59CE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       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มณฑลเสฉวน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ตั้งอยู่บริเวณลุ่มแม่น้ำหมินเจียง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ใจกลางมณฑล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มีภูมิประเทศรายรอบไปด้วยเทือกเขา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และมี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</w:t>
      </w:r>
    </w:p>
    <w:p w14:paraId="75EA7CFF" w14:textId="77777777" w:rsidR="002C4B43" w:rsidRDefault="002C4B43" w:rsidP="005E7492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       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สภาพภูมิอากาศที่เหมาะสมต่อการประกอบอาชีพเกษตรกรรม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ประชากรเมืองเฉินตูมีราว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10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ล้านคน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จัดเป็น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2D93EF5" w14:textId="77777777" w:rsidR="002C4B43" w:rsidRDefault="002C4B43" w:rsidP="005E7492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       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อันดับ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3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ของประเทศจีน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ในปัจจุบันเป็นทั้งศูนย์กลางด้านการเมือง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การทหาร</w:t>
      </w:r>
      <w:r w:rsidR="0051026B"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</w:t>
      </w:r>
      <w:r w:rsidR="0088141E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ด้านการศึกษาของภูมิภาค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3C1D8C1B" w14:textId="79AB582A" w:rsidR="00323155" w:rsidRDefault="002C4B43" w:rsidP="006967F1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        </w:t>
      </w:r>
      <w:r w:rsidR="0051026B"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ตะวันตกเฉียงใต้</w:t>
      </w:r>
      <w:r w:rsidR="00AF446B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967F1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855872" behindDoc="0" locked="0" layoutInCell="1" allowOverlap="1" wp14:anchorId="1F3EA748" wp14:editId="7C96C988">
            <wp:simplePos x="0" y="0"/>
            <wp:positionH relativeFrom="column">
              <wp:posOffset>887095</wp:posOffset>
            </wp:positionH>
            <wp:positionV relativeFrom="paragraph">
              <wp:posOffset>772795</wp:posOffset>
            </wp:positionV>
            <wp:extent cx="5819775" cy="3274695"/>
            <wp:effectExtent l="0" t="0" r="9525" b="1905"/>
            <wp:wrapSquare wrapText="bothSides"/>
            <wp:docPr id="20187854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785486" name="Picture 201878548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155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นำท่านชม </w:t>
      </w:r>
      <w:r w:rsidR="00323155" w:rsidRPr="0032315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BDBD"/>
          <w:cs/>
        </w:rPr>
        <w:t>ร้านหนังสือแพนด้า</w:t>
      </w:r>
      <w:r w:rsidR="00323155" w:rsidRPr="00323155">
        <w:rPr>
          <w:rFonts w:ascii="EucrosiaUPC" w:eastAsia="Arial Unicode MS" w:hAnsi="EucrosiaUPC" w:cs="EucrosiaUPC" w:hint="cs"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 w:rsidR="00323155" w:rsidRPr="0032315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  <w:t>XUAN KE HUI PANDA BOOK STORE</w:t>
      </w:r>
      <w:r w:rsidR="00323155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ให้ท่านได้เช็คอินไฮไลท์ร้านหนังสือสุดน่ารัก </w:t>
      </w:r>
      <w:r w:rsidR="00323155" w:rsidRPr="0032315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ที่เต็มไปด้วยมุมถ่ายรู</w:t>
      </w:r>
      <w:r w:rsidR="00323155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ปกับของตกแต่งตุ๊กตาแพนด้า </w:t>
      </w:r>
      <w:r w:rsidR="00323155" w:rsidRPr="0032315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ในร้านยังมี คาเฟ่เล็กๆ</w:t>
      </w:r>
      <w:r w:rsidR="00323155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มีเมนูเครื่องดื่มและขนมธีมแพนด้า</w:t>
      </w:r>
      <w:r w:rsidR="00323155" w:rsidRPr="0032315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ให้ได้นั่งชิล</w:t>
      </w:r>
      <w:r w:rsidR="00323155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DABB4D2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0A43095F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393DA2BE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6B8BC9C2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4E701783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4AACEEAA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0771892C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2FF3CBE2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034F0535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2E9F42E2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54745EA4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5F52A0E7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43B7C99C" w14:textId="77777777" w:rsidR="006967F1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</w:p>
    <w:p w14:paraId="26CE7656" w14:textId="77777777" w:rsidR="006967F1" w:rsidRPr="005E7492" w:rsidRDefault="006967F1" w:rsidP="006967F1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</w:pPr>
    </w:p>
    <w:p w14:paraId="1A2F269A" w14:textId="0179B236" w:rsidR="002E6ABE" w:rsidRDefault="002E6ABE" w:rsidP="002E6AB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042B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เมนูพิเศษ สุกี้หม</w:t>
      </w:r>
      <w:r w:rsidR="00FE1377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่</w:t>
      </w:r>
      <w:r w:rsidRPr="00042B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าล่า</w:t>
      </w:r>
    </w:p>
    <w:p w14:paraId="5E99E5DA" w14:textId="7A317709" w:rsidR="00323155" w:rsidRPr="002E6ABE" w:rsidRDefault="00323155" w:rsidP="00DB2653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  <w:cs/>
        </w:rPr>
      </w:pPr>
      <w:r>
        <w:rPr>
          <w:rFonts w:ascii="EucrosiaUPC" w:eastAsia="Arial Unicode MS" w:hAnsi="EucrosiaUPC" w:cs="EucrosiaUPC" w:hint="cs"/>
          <w:color w:val="833C0B" w:themeColor="accent2" w:themeShade="80"/>
          <w:sz w:val="34"/>
          <w:szCs w:val="34"/>
          <w:cs/>
        </w:rPr>
        <w:t xml:space="preserve">                   </w:t>
      </w:r>
      <w:r w:rsidRPr="00323155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หลังรับประทานอาหารกลางวัน นำท่านเดินทางไป</w:t>
      </w:r>
      <w:r>
        <w:rPr>
          <w:rFonts w:ascii="EucrosiaUPC" w:eastAsia="Arial Unicode MS" w:hAnsi="EucrosiaUPC" w:cs="EucrosiaUPC" w:hint="cs"/>
          <w:color w:val="833C0B" w:themeColor="accent2" w:themeShade="80"/>
          <w:sz w:val="34"/>
          <w:szCs w:val="34"/>
          <w:cs/>
        </w:rPr>
        <w:t xml:space="preserve"> </w:t>
      </w:r>
      <w:r w:rsidRPr="00323155">
        <w:rPr>
          <w:rFonts w:ascii="EucrosiaUPC" w:eastAsia="Arial Unicode MS" w:hAnsi="EucrosiaUPC" w:cs="EucrosiaUPC" w:hint="cs"/>
          <w:b/>
          <w:bCs/>
          <w:color w:val="C00000"/>
          <w:sz w:val="34"/>
          <w:szCs w:val="34"/>
          <w:shd w:val="clear" w:color="auto" w:fill="FFBDBD"/>
          <w:cs/>
        </w:rPr>
        <w:t>วัดต้าฉือ</w:t>
      </w:r>
      <w:r w:rsidRPr="00323155">
        <w:rPr>
          <w:rFonts w:ascii="EucrosiaUPC" w:eastAsia="Arial Unicode MS" w:hAnsi="EucrosiaUPC" w:cs="EucrosiaUPC" w:hint="cs"/>
          <w:color w:val="C00000"/>
          <w:sz w:val="34"/>
          <w:szCs w:val="34"/>
          <w:cs/>
        </w:rPr>
        <w:t xml:space="preserve"> </w:t>
      </w:r>
      <w:r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ตั้งอยู่ใจกลางเมืองเฉิงตู ในย่านไท่กู่หลี่ เป็นวัดพุทธโบราณนิกายมหายานที่มีประวัติศาสตร์ยาวนานกว่า </w:t>
      </w:r>
      <w:r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1,000 </w:t>
      </w:r>
      <w:r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ปี</w:t>
      </w:r>
      <w:r w:rsidRPr="00DB265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อีกหนึ่งไฮไลต์ที่ไม่ควรพลาด คือการลูบตัวอักษรจีนที่ด้านหน้าวัด</w:t>
      </w:r>
      <w:r w:rsidR="00DB2653" w:rsidRPr="00DB265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บน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ผนังหินขนาดใหญ่สลักตัวอักษรจีนสีทอง 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3 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ตัว ได้แก่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 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福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(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ฝู)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lastRenderedPageBreak/>
        <w:t>ความโชคดีและความสุข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, 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禄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(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ลู่)</w:t>
      </w:r>
      <w:r w:rsidR="00DB2653" w:rsidRPr="00DB265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ความสำเร็จในหน้าที่การงานธุรกิจและความมั่งคั่ง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, 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และ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 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寿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(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โซ่ว)</w:t>
      </w:r>
      <w:r w:rsidR="00DB2653" w:rsidRPr="00DB265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สุขภาพที่ดีและการมีอายุยืน</w:t>
      </w:r>
      <w:r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โดย</w:t>
      </w:r>
      <w:r w:rsidR="00DB2653" w:rsidRPr="00DB265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นักท่องเที่ยวและผู้ศรัทธานิมยมรูป</w:t>
      </w:r>
      <w:r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ตัวอักษรจนสีเริ่มซีดจาง </w:t>
      </w:r>
      <w:r w:rsidR="00DB2653" w:rsidRPr="00DB265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ด้วยความเชื่อที่ว่าจะได้รับโชคดีและพรตามความหมายของแต่ละตัว</w:t>
      </w:r>
    </w:p>
    <w:p w14:paraId="17225654" w14:textId="2C498F42" w:rsidR="00BE603F" w:rsidRDefault="00D22A27" w:rsidP="005631EC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52800" behindDoc="0" locked="0" layoutInCell="1" allowOverlap="1" wp14:anchorId="3631B42D" wp14:editId="2C65F7D1">
            <wp:simplePos x="0" y="0"/>
            <wp:positionH relativeFrom="column">
              <wp:posOffset>916305</wp:posOffset>
            </wp:positionH>
            <wp:positionV relativeFrom="paragraph">
              <wp:posOffset>1235075</wp:posOffset>
            </wp:positionV>
            <wp:extent cx="5967095" cy="225742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" t="17662" b="18154"/>
                    <a:stretch/>
                  </pic:blipFill>
                  <pic:spPr bwMode="auto">
                    <a:xfrm>
                      <a:off x="0" y="0"/>
                      <a:ext cx="596709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หลังจากนั้นนำท่านไปยัง</w:t>
      </w:r>
      <w:r w:rsidR="002E6ABE" w:rsidRPr="002E6ABE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="002E6ABE" w:rsidRPr="00FC241D">
        <w:rPr>
          <w:rFonts w:ascii="EucrosiaUPC" w:hAnsi="EucrosiaUPC" w:cs="EucrosiaUPC" w:hint="cs"/>
          <w:b/>
          <w:bCs/>
          <w:color w:val="C00000"/>
          <w:sz w:val="34"/>
          <w:szCs w:val="34"/>
          <w:shd w:val="clear" w:color="auto" w:fill="FFBDBD"/>
          <w:cs/>
        </w:rPr>
        <w:t>ตึก</w:t>
      </w:r>
      <w:r w:rsidR="002E6ABE" w:rsidRPr="00FC241D">
        <w:rPr>
          <w:rFonts w:ascii="EucrosiaUPC" w:hAnsi="EucrosiaUPC" w:cs="EucrosiaUPC"/>
          <w:b/>
          <w:bCs/>
          <w:color w:val="C00000"/>
          <w:sz w:val="34"/>
          <w:szCs w:val="34"/>
          <w:shd w:val="clear" w:color="auto" w:fill="FFBDBD"/>
          <w:cs/>
        </w:rPr>
        <w:t xml:space="preserve"> </w:t>
      </w:r>
      <w:r w:rsidR="002E6ABE" w:rsidRPr="00FC241D">
        <w:rPr>
          <w:rFonts w:ascii="EucrosiaUPC" w:hAnsi="EucrosiaUPC" w:cs="EucrosiaUPC"/>
          <w:b/>
          <w:bCs/>
          <w:color w:val="C00000"/>
          <w:sz w:val="34"/>
          <w:szCs w:val="34"/>
          <w:shd w:val="clear" w:color="auto" w:fill="FFBDBD"/>
        </w:rPr>
        <w:t>IFS</w:t>
      </w:r>
      <w:r w:rsidR="002E6ABE" w:rsidRPr="00FC241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ชม</w:t>
      </w:r>
      <w:r w:rsidR="002E6ABE" w:rsidRPr="002E6ABE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2E6ABE" w:rsidRPr="00033E37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รูปปั้นหมีแพนด้ายักษ์กำลังปีนตึก</w:t>
      </w:r>
      <w:r w:rsidR="002E6ABE" w:rsidRPr="002E6ABE">
        <w:rPr>
          <w:rFonts w:ascii="EucrosiaUPC" w:hAnsi="EucrosiaUPC" w:cs="EucrosiaUPC"/>
          <w:b/>
          <w:bCs/>
          <w:color w:val="0070C0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ประติมากรรมแพนด้าที่มีรูปร่างอ้วนน่ารัก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กำลังปีนป่ายขึ้นตึกใจกลางเมืองเฉิงตู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รูปปั้นตั้งอยู่บนชั้น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7</w:t>
      </w:r>
      <w:r w:rsidR="002E6ABE" w:rsidRPr="002E6ABE">
        <w:rPr>
          <w:rFonts w:ascii="EucrosiaUPC" w:hAnsi="EucrosiaUPC" w:cs="EucrosiaUPC"/>
          <w:sz w:val="34"/>
          <w:szCs w:val="34"/>
        </w:rPr>
        <w:t>L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ของตึก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/>
          <w:sz w:val="34"/>
          <w:szCs w:val="34"/>
        </w:rPr>
        <w:t xml:space="preserve">IFS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ทาวเวอร์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สูง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15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เมตร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หนักกว่า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100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ตัน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ออกแบบโดยศิลปินชาวจีนชื่อ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หวัง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ชุน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หยวน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เป็นสัญลักษณ์ของเมืองเฉิงตู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มองจากหน้าตึกจะเห็นเพียงก้นและด้านหลังเท่านั้น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1816107F" w14:textId="7BA28F51" w:rsidR="00D22A27" w:rsidRDefault="00D22A27" w:rsidP="00DF36DE">
      <w:pPr>
        <w:tabs>
          <w:tab w:val="left" w:pos="284"/>
        </w:tabs>
        <w:rPr>
          <w:rFonts w:ascii="EucrosiaUPC" w:hAnsi="EucrosiaUPC" w:cs="EucrosiaUPC"/>
          <w:sz w:val="34"/>
          <w:szCs w:val="34"/>
        </w:rPr>
      </w:pPr>
    </w:p>
    <w:p w14:paraId="24421C0C" w14:textId="6AC8DA0B" w:rsidR="007E1FAC" w:rsidRDefault="006967F1" w:rsidP="00DF36DE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 wp14:anchorId="1432E365" wp14:editId="0B1470BA">
            <wp:simplePos x="0" y="0"/>
            <wp:positionH relativeFrom="column">
              <wp:posOffset>916305</wp:posOffset>
            </wp:positionH>
            <wp:positionV relativeFrom="paragraph">
              <wp:posOffset>3267075</wp:posOffset>
            </wp:positionV>
            <wp:extent cx="5772150" cy="2566035"/>
            <wp:effectExtent l="0" t="0" r="0" b="5715"/>
            <wp:wrapTight wrapText="bothSides">
              <wp:wrapPolygon edited="0">
                <wp:start x="0" y="0"/>
                <wp:lineTo x="0" y="21488"/>
                <wp:lineTo x="21529" y="21488"/>
                <wp:lineTo x="21529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20A" w:rsidRPr="00C75066">
        <w:rPr>
          <w:rFonts w:ascii="EucrosiaUPC" w:hAnsi="EucrosiaUPC" w:cs="EucrosiaUPC" w:hint="cs"/>
          <w:sz w:val="34"/>
          <w:szCs w:val="34"/>
          <w:cs/>
        </w:rPr>
        <w:t>นำท่านเดินชม</w:t>
      </w:r>
      <w:r w:rsidR="002E6ABE" w:rsidRPr="00C75066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2E6ABE" w:rsidRPr="00FC241D">
        <w:rPr>
          <w:rFonts w:ascii="EucrosiaUPC" w:eastAsia="Arial Unicode MS" w:hAnsi="EucrosiaUPC" w:cs="EucrosiaUPC" w:hint="cs"/>
          <w:b/>
          <w:bCs/>
          <w:color w:val="C00000"/>
          <w:sz w:val="34"/>
          <w:szCs w:val="34"/>
          <w:shd w:val="clear" w:color="auto" w:fill="FFBDBD"/>
          <w:cs/>
        </w:rPr>
        <w:t>ถนนคนเดินชุนซีลู่</w:t>
      </w:r>
      <w:r w:rsidR="002E6ABE" w:rsidRPr="00FC241D">
        <w:rPr>
          <w:rFonts w:ascii="EucrosiaUPC" w:eastAsia="Arial Unicode MS" w:hAnsi="EucrosiaUPC" w:cs="EucrosiaUPC"/>
          <w:color w:val="C00000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เป็นย่านช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้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อปปิ้งทันสมัยชื่อดัง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ที่นี่เป็นถนนขนาดใหญ่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และเป็นถนนปิดที่ไม่ให้รถวิ่งผ่านเข้าไปได้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ภายในถนนคนเดินซุนซีลู่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สอง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ฟ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ากฝั่งของถนนมีแต่ร้านค้าขายสินค้ามากมาย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ตั้งแต่ร้านแบรนด์เนมชื่อดัง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สินค้าแบรนด์จีน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มีสินค้ามากหลายให้เลือกซื้อ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อาทิ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เสื้อผ้า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รองเท้า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เครื่องสำอาง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เครื่องดื่ม</w:t>
      </w:r>
      <w:r w:rsidR="002E6ABE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2E6ABE" w:rsidRPr="00C75066">
        <w:rPr>
          <w:rFonts w:ascii="EucrosiaUPC" w:eastAsia="Arial Unicode MS" w:hAnsi="EucrosiaUPC" w:cs="EucrosiaUPC" w:hint="cs"/>
          <w:sz w:val="34"/>
          <w:szCs w:val="34"/>
          <w:cs/>
        </w:rPr>
        <w:t>อาหารการกิน</w:t>
      </w:r>
      <w:r w:rsidR="00C14934" w:rsidRPr="00C75066"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63062A64" w14:textId="77777777" w:rsidR="006967F1" w:rsidRDefault="006967F1" w:rsidP="007B156E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44FB9609" w14:textId="3CA60E1F" w:rsidR="00C75066" w:rsidRPr="007B156E" w:rsidRDefault="002E6ABE" w:rsidP="007B156E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lastRenderedPageBreak/>
        <w:t>จากนั้นไปยัง</w:t>
      </w:r>
      <w:r w:rsidRPr="00C75066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Pr="00FC241D">
        <w:rPr>
          <w:rFonts w:ascii="EucrosiaUPC" w:eastAsia="Arial Unicode MS" w:hAnsi="EucrosiaUPC" w:cs="EucrosiaUPC" w:hint="cs"/>
          <w:b/>
          <w:bCs/>
          <w:color w:val="C00000"/>
          <w:sz w:val="34"/>
          <w:szCs w:val="34"/>
          <w:shd w:val="clear" w:color="auto" w:fill="FFBDBD"/>
          <w:cs/>
        </w:rPr>
        <w:t>ถนนคนเดินไท่กู่หลี่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หรือ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ไท่กู๋หลี่เฉิงตู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(</w:t>
      </w:r>
      <w:r w:rsidRPr="00C75066">
        <w:rPr>
          <w:rFonts w:ascii="EucrosiaUPC" w:eastAsia="Arial Unicode MS" w:hAnsi="EucrosiaUPC" w:cs="EucrosiaUPC"/>
          <w:sz w:val="34"/>
          <w:szCs w:val="34"/>
        </w:rPr>
        <w:t xml:space="preserve">Taikoo Li Chengdu)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แหล่งช้อปปิ้ง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สถานบันเทิง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และไลฟ์สไตล์ยอดนิยมใจกลางเมืองเฉิงตู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ขึ้นชื่อเรื่องบรรยากาศที่ทันสมัย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สร้างขึ้นบนพื้นที่ที่เคยเป็นวัดโบราณในอดีต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ปัจจุบันกลายเป็นแหล่งรวมแบรนด์ดังระดับโลก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ร้านอาหารชั้นเลิศ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คาเฟ่สุดชิค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บาร์สุดคึกคัก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โรงภาพยนตร์ทันสมัย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อิสระในการเดินเล่น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ช้อปปิ้ง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ทานอาหาร</w:t>
      </w:r>
      <w:r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C75066">
        <w:rPr>
          <w:rFonts w:ascii="EucrosiaUPC" w:eastAsia="Arial Unicode MS" w:hAnsi="EucrosiaUPC" w:cs="EucrosiaUPC" w:hint="cs"/>
          <w:sz w:val="34"/>
          <w:szCs w:val="34"/>
          <w:cs/>
        </w:rPr>
        <w:t>ดื่มด่ำกับบรรยากาศและสัมผัสวัฒนธรรมท้องถิ่นตามอัธยาศัย</w:t>
      </w:r>
      <w:r w:rsidR="005C5EC8" w:rsidRPr="00C75066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แวะช้อปปิ้ง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FC241D">
        <w:rPr>
          <w:rFonts w:ascii="EucrosiaUPC" w:eastAsia="Arial Unicode MS" w:hAnsi="EucrosiaUPC" w:cs="EucrosiaUPC"/>
          <w:b/>
          <w:bCs/>
          <w:color w:val="C00000"/>
          <w:sz w:val="34"/>
          <w:szCs w:val="34"/>
          <w:shd w:val="clear" w:color="auto" w:fill="FFBDBD"/>
        </w:rPr>
        <w:t>POP MART</w:t>
      </w:r>
      <w:r w:rsidR="004979D4" w:rsidRPr="00FC241D">
        <w:rPr>
          <w:rFonts w:ascii="EucrosiaUPC" w:eastAsia="Arial Unicode MS" w:hAnsi="EucrosiaUPC" w:cs="EucrosiaUPC"/>
          <w:color w:val="C00000"/>
          <w:sz w:val="34"/>
          <w:szCs w:val="34"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สาขา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/>
          <w:sz w:val="34"/>
          <w:szCs w:val="34"/>
        </w:rPr>
        <w:t xml:space="preserve">IFS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ชั้นใต้ดิน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มีสินค้าลิมิเต็ดเอดิชั่นมากมาย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เช่น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/>
          <w:sz w:val="34"/>
          <w:szCs w:val="34"/>
        </w:rPr>
        <w:t>SKULLPAN Hoar Frost Thailand Limited Edition</w:t>
      </w:r>
      <w:r w:rsidR="007B156E">
        <w:rPr>
          <w:rFonts w:ascii="EucrosiaUPC" w:eastAsia="Arial Unicode MS" w:hAnsi="EucrosiaUPC" w:cs="EucrosiaUPC"/>
          <w:sz w:val="34"/>
          <w:szCs w:val="34"/>
        </w:rPr>
        <w:t>,</w:t>
      </w:r>
      <w:r w:rsidR="004979D4" w:rsidRPr="00C75066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น้อง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/>
          <w:sz w:val="34"/>
          <w:szCs w:val="34"/>
        </w:rPr>
        <w:t>Cry Baby The dressing Room</w:t>
      </w:r>
      <w:r w:rsidR="007B156E">
        <w:rPr>
          <w:rFonts w:ascii="EucrosiaUPC" w:eastAsia="Arial Unicode MS" w:hAnsi="EucrosiaUPC" w:cs="EucrosiaUPC"/>
          <w:sz w:val="34"/>
          <w:szCs w:val="34"/>
        </w:rPr>
        <w:t>,</w:t>
      </w:r>
      <w:r w:rsidR="004979D4" w:rsidRPr="00C75066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น้อง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/>
          <w:sz w:val="34"/>
          <w:szCs w:val="34"/>
        </w:rPr>
        <w:t xml:space="preserve">Hiroshi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เด็กชายที่ทำหน้าเศร้าตลอดเวลา</w:t>
      </w:r>
      <w:r w:rsidR="007B156E">
        <w:rPr>
          <w:rFonts w:ascii="EucrosiaUPC" w:eastAsia="Arial Unicode MS" w:hAnsi="EucrosiaUPC" w:cs="EucrosiaUPC"/>
          <w:sz w:val="34"/>
          <w:szCs w:val="34"/>
        </w:rPr>
        <w:t>,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น้องมอลลี่</w:t>
      </w:r>
      <w:r w:rsidR="007B156E">
        <w:rPr>
          <w:rFonts w:ascii="EucrosiaUPC" w:eastAsia="Arial Unicode MS" w:hAnsi="EucrosiaUPC" w:cs="EucrosiaUPC"/>
          <w:sz w:val="34"/>
          <w:szCs w:val="34"/>
        </w:rPr>
        <w:t>,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น้องลาบูบู้</w:t>
      </w:r>
      <w:r w:rsidR="007B156E">
        <w:rPr>
          <w:rFonts w:ascii="EucrosiaUPC" w:eastAsia="Arial Unicode MS" w:hAnsi="EucrosiaUPC" w:cs="EucrosiaUPC"/>
          <w:sz w:val="34"/>
          <w:szCs w:val="34"/>
        </w:rPr>
        <w:t>,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/>
          <w:sz w:val="34"/>
          <w:szCs w:val="34"/>
        </w:rPr>
        <w:t xml:space="preserve">Pop Bean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ตุ๊กตาอา</w:t>
      </w:r>
      <w:r w:rsidR="006967F1">
        <w:rPr>
          <w:rFonts w:ascii="EucrosiaUPC" w:eastAsia="Arial Unicode MS" w:hAnsi="EucrosiaUPC" w:cs="EucrosiaUPC" w:hint="cs"/>
          <w:sz w:val="34"/>
          <w:szCs w:val="34"/>
          <w:cs/>
        </w:rPr>
        <w:t>ร์ต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ทอย</w:t>
      </w:r>
      <w:r w:rsidR="007B156E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4979D4" w:rsidRPr="00C75066">
        <w:rPr>
          <w:rFonts w:ascii="EucrosiaUPC" w:eastAsia="Arial Unicode MS" w:hAnsi="EucrosiaUPC" w:cs="EucrosiaUPC" w:hint="cs"/>
          <w:sz w:val="34"/>
          <w:szCs w:val="34"/>
          <w:cs/>
        </w:rPr>
        <w:t>และของสะสมอีกมากมาย</w:t>
      </w:r>
      <w:r w:rsidR="004979D4" w:rsidRPr="00C7506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</w:p>
    <w:p w14:paraId="70BA3D4B" w14:textId="2F855B6C" w:rsidR="00BE603F" w:rsidRDefault="00DF36DE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i/>
          <w:iCs/>
          <w:noProof/>
          <w:color w:val="833C0B"/>
          <w:sz w:val="32"/>
          <w:szCs w:val="32"/>
        </w:rPr>
        <w:drawing>
          <wp:anchor distT="0" distB="0" distL="114300" distR="114300" simplePos="0" relativeHeight="251845632" behindDoc="0" locked="0" layoutInCell="1" allowOverlap="1" wp14:anchorId="015311D9" wp14:editId="5ED0EF1D">
            <wp:simplePos x="0" y="0"/>
            <wp:positionH relativeFrom="column">
              <wp:posOffset>917565</wp:posOffset>
            </wp:positionH>
            <wp:positionV relativeFrom="paragraph">
              <wp:posOffset>49530</wp:posOffset>
            </wp:positionV>
            <wp:extent cx="5838825" cy="2786981"/>
            <wp:effectExtent l="0" t="0" r="0" b="0"/>
            <wp:wrapSquare wrapText="bothSides"/>
            <wp:docPr id="10308629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62950" name="Picture 103086295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9" b="2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786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C1457" w14:textId="74702460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C5EFB28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6110E44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6124F65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982D6BF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8F19379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55BBD6A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45765D3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C1BA5E6" w14:textId="77777777" w:rsidR="00BE603F" w:rsidRDefault="00BE603F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E3EF627" w14:textId="77777777" w:rsidR="00D22A27" w:rsidRDefault="00D22A27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B14811B" w14:textId="77777777" w:rsidR="006967F1" w:rsidRDefault="006967F1" w:rsidP="005E749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04E8D6F" w14:textId="2A355542" w:rsidR="005E7492" w:rsidRPr="00AA41DE" w:rsidRDefault="005E7492" w:rsidP="005E7492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AA41DE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AA41DE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รับประทานอาหารค่ำ ณ ภัตตาคาร </w:t>
      </w:r>
    </w:p>
    <w:p w14:paraId="7B6EC12E" w14:textId="3DDE9F09" w:rsidR="004979D4" w:rsidRPr="00704E45" w:rsidRDefault="004979D4" w:rsidP="004979D4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62F5EE81" w14:textId="47BE716B" w:rsidR="004979D4" w:rsidRPr="004979D4" w:rsidRDefault="004979D4" w:rsidP="004979D4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4BEE" w:rsidRPr="00D76FAE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FEISU HOTEL </w:t>
      </w:r>
      <w:r w:rsidRPr="005F4BEE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48A375B" w14:textId="2876AC4A" w:rsidR="00E8420A" w:rsidRPr="00AA41DE" w:rsidRDefault="00E8420A" w:rsidP="00E8420A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AA41DE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>TWN (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657A526E" w14:textId="77777777" w:rsidR="00E8420A" w:rsidRPr="00AA41DE" w:rsidRDefault="00E8420A" w:rsidP="00E8420A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247EA172" w14:textId="3A6ABCA3" w:rsidR="005E7492" w:rsidRDefault="00E8420A" w:rsidP="00C75066">
      <w:pPr>
        <w:pStyle w:val="ListParagraph"/>
        <w:tabs>
          <w:tab w:val="left" w:pos="284"/>
        </w:tabs>
        <w:ind w:left="156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46B10A2B" w14:textId="2E3A06C6" w:rsidR="003A0454" w:rsidRPr="006967F1" w:rsidRDefault="006967F1" w:rsidP="006967F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2E83EB5B" wp14:editId="1850D2BE">
                <wp:simplePos x="0" y="0"/>
                <wp:positionH relativeFrom="margin">
                  <wp:posOffset>-131445</wp:posOffset>
                </wp:positionH>
                <wp:positionV relativeFrom="paragraph">
                  <wp:posOffset>38100</wp:posOffset>
                </wp:positionV>
                <wp:extent cx="7020560" cy="790575"/>
                <wp:effectExtent l="38100" t="38100" r="123190" b="123825"/>
                <wp:wrapSquare wrapText="bothSides"/>
                <wp:docPr id="1320816231" name="Rectangle: Rounded Corners 1320816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9057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07F3CF" w14:textId="73A76AF6" w:rsidR="0046736B" w:rsidRDefault="004979D4" w:rsidP="00042B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631E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3A0454"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</w:t>
                            </w:r>
                            <w:r w:rsidR="00F6220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</w:t>
                            </w:r>
                            <w:r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4673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วัดเหวินซู - </w:t>
                            </w:r>
                            <w:r w:rsidR="00C75066"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ซอยกว้างซอยแคบ</w:t>
                            </w:r>
                            <w:r w:rsidR="00042B0F" w:rsidRPr="005631E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042B0F"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คาเฟ่</w:t>
                            </w:r>
                            <w:r w:rsidR="00042B0F" w:rsidRPr="005631E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% </w:t>
                            </w:r>
                            <w:r w:rsidR="00042B0F" w:rsidRPr="005631E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Arabica</w:t>
                            </w:r>
                            <w:r w:rsidR="00042B0F"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33275"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(ไม่รวมค่าเครื่องดื่ม)</w:t>
                            </w:r>
                            <w:r w:rsidR="00CD072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42B0F" w:rsidRPr="005631E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="004673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71366CA" w14:textId="73AFCDB1" w:rsidR="002A4F24" w:rsidRPr="007D29EE" w:rsidRDefault="0046736B" w:rsidP="00042B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 w:rsidR="00042B0F"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สนามบินเทียนฟู่เฉินตู</w:t>
                            </w:r>
                            <w:r w:rsidR="00042B0F" w:rsidRPr="005631E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D29E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42B0F" w:rsidRPr="005631E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42B0F" w:rsidRPr="005631E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5E5B237B" w14:textId="2629B2D9" w:rsidR="004979D4" w:rsidRPr="00797591" w:rsidRDefault="004979D4" w:rsidP="004979D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3EB5B" id="Rectangle: Rounded Corners 1320816231" o:spid="_x0000_s1031" style="position:absolute;left:0;text-align:left;margin-left:-10.35pt;margin-top:3pt;width:552.8pt;height:62.25pt;z-index:-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A07F3CF" w14:textId="73A76AF6" w:rsidR="0046736B" w:rsidRDefault="004979D4" w:rsidP="00042B0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5631E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3A0454"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</w:t>
                      </w:r>
                      <w:r w:rsidR="00F6220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</w:t>
                      </w:r>
                      <w:r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4673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วัดเหวินซู - </w:t>
                      </w:r>
                      <w:r w:rsidR="00C75066"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ซอยกว้างซอยแคบ</w:t>
                      </w:r>
                      <w:r w:rsidR="00042B0F" w:rsidRPr="005631E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042B0F"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คาเฟ่</w:t>
                      </w:r>
                      <w:r w:rsidR="00042B0F" w:rsidRPr="005631E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% </w:t>
                      </w:r>
                      <w:r w:rsidR="00042B0F" w:rsidRPr="005631E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Arabica</w:t>
                      </w:r>
                      <w:r w:rsidR="00042B0F"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33275"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(ไม่รวมค่าเครื่องดื่ม)</w:t>
                      </w:r>
                      <w:r w:rsidR="00CD072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42B0F" w:rsidRPr="005631E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="004673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71366CA" w14:textId="73AFCDB1" w:rsidR="002A4F24" w:rsidRPr="007D29EE" w:rsidRDefault="0046736B" w:rsidP="00042B0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 w:rsidR="00042B0F"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สนามบินเทียนฟู่เฉินตู</w:t>
                      </w:r>
                      <w:r w:rsidR="00042B0F" w:rsidRPr="005631E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D29E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042B0F" w:rsidRPr="005631E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42B0F" w:rsidRPr="005631E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5E5B237B" w14:textId="2629B2D9" w:rsidR="004979D4" w:rsidRPr="00797591" w:rsidRDefault="004979D4" w:rsidP="004979D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0454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3A0454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3A0454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DAC480D" w14:textId="3AD316B9" w:rsidR="00DB2653" w:rsidRDefault="003A0454" w:rsidP="00DB2653">
      <w:pPr>
        <w:ind w:left="1434"/>
        <w:contextualSpacing/>
        <w:rPr>
          <w:rFonts w:ascii="EucrosiaUPC" w:eastAsia="Arial Unicode MS" w:hAnsi="EucrosiaUPC" w:cs="EucrosiaUPC"/>
          <w:sz w:val="32"/>
          <w:szCs w:val="32"/>
        </w:rPr>
      </w:pPr>
      <w:r w:rsidRPr="00C14934">
        <w:rPr>
          <w:rFonts w:ascii="EucrosiaUPC" w:eastAsia="Arial Unicode MS" w:hAnsi="EucrosiaUPC" w:cs="EucrosiaUPC" w:hint="cs"/>
          <w:sz w:val="32"/>
          <w:szCs w:val="32"/>
          <w:cs/>
        </w:rPr>
        <w:t>หลังจากรับประทานอาหารเช้า</w:t>
      </w:r>
      <w:r w:rsidR="0046736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6736B" w:rsidRPr="0046736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นำท่านสู่</w:t>
      </w:r>
      <w:r w:rsidR="0046736B" w:rsidRPr="0046736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6736B" w:rsidRPr="00DB2653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BDBD"/>
          <w:cs/>
        </w:rPr>
        <w:t>วัดเหวินซู</w:t>
      </w:r>
      <w:r w:rsidR="0046736B" w:rsidRPr="00DB2653">
        <w:rPr>
          <w:rFonts w:ascii="EucrosiaUPC" w:eastAsia="Arial Unicode MS" w:hAnsi="EucrosiaUPC" w:cs="EucrosiaUPC" w:hint="cs"/>
          <w:color w:val="C00000"/>
          <w:sz w:val="32"/>
          <w:szCs w:val="32"/>
          <w:cs/>
        </w:rPr>
        <w:t xml:space="preserve"> </w:t>
      </w:r>
      <w:r w:rsidR="0046736B" w:rsidRPr="0046736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วัดพุทธเก่าแก่ที่มีชื่อเสียงของเมืองเฉิงตู</w:t>
      </w:r>
      <w:r w:rsidR="0046736B" w:rsidRPr="0046736B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46736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46736B" w:rsidRPr="0046736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วัดโบราณแห่งนี้มีประวัติศาสตร์ยาวนานกว่า </w:t>
      </w:r>
      <w:r w:rsidR="0046736B" w:rsidRPr="0046736B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1,400 </w:t>
      </w:r>
      <w:r w:rsidR="0046736B" w:rsidRPr="0046736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ปี</w:t>
      </w:r>
      <w:r w:rsidR="0046736B" w:rsidRPr="0046736B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 </w:t>
      </w:r>
      <w:r w:rsidR="00DB2653" w:rsidRPr="00DB2653">
        <w:rPr>
          <w:rFonts w:ascii="EucrosiaUPC" w:eastAsia="Arial Unicode MS" w:hAnsi="EucrosiaUPC" w:cs="EucrosiaUPC"/>
          <w:sz w:val="32"/>
          <w:szCs w:val="32"/>
          <w:cs/>
        </w:rPr>
        <w:t>วัดสร้างขึ้นในสมัยราชวงศ์สุ่ย ปี</w:t>
      </w:r>
      <w:r w:rsidR="00DB2653" w:rsidRPr="00DB2653">
        <w:rPr>
          <w:rFonts w:ascii="EucrosiaUPC" w:eastAsia="Arial Unicode MS" w:hAnsi="EucrosiaUPC" w:cs="EucrosiaUPC"/>
          <w:sz w:val="32"/>
          <w:szCs w:val="32"/>
        </w:rPr>
        <w:t xml:space="preserve">605 - 617 </w:t>
      </w:r>
      <w:r w:rsidR="00DB2653" w:rsidRPr="00DB2653">
        <w:rPr>
          <w:rFonts w:ascii="EucrosiaUPC" w:eastAsia="Arial Unicode MS" w:hAnsi="EucrosiaUPC" w:cs="EucrosiaUPC"/>
          <w:sz w:val="32"/>
          <w:szCs w:val="32"/>
          <w:cs/>
        </w:rPr>
        <w:t>เดิมที่ชื่อ "วัดซินเซียง"</w:t>
      </w:r>
      <w:r w:rsidR="00DB2653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DB2653" w:rsidRPr="00DB2653">
        <w:rPr>
          <w:rFonts w:ascii="EucrosiaUPC" w:eastAsia="Arial Unicode MS" w:hAnsi="EucrosiaUPC" w:cs="EucrosiaUPC"/>
          <w:sz w:val="32"/>
          <w:szCs w:val="32"/>
          <w:cs/>
        </w:rPr>
        <w:t>เป็นศูนย์กลางของสมาคมชาวพุทธของมณฑลเสฉวน</w:t>
      </w:r>
      <w:r w:rsidR="00DB265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B2653" w:rsidRPr="00DB2653">
        <w:rPr>
          <w:rFonts w:ascii="EucrosiaUPC" w:eastAsia="Arial Unicode MS" w:hAnsi="EucrosiaUPC" w:cs="EucrosiaUPC"/>
          <w:sz w:val="32"/>
          <w:szCs w:val="32"/>
          <w:cs/>
        </w:rPr>
        <w:t xml:space="preserve">วัดเหวินซูมีพื้นที่ </w:t>
      </w:r>
      <w:r w:rsidR="00DB2653" w:rsidRPr="00DB2653">
        <w:rPr>
          <w:rFonts w:ascii="EucrosiaUPC" w:eastAsia="Arial Unicode MS" w:hAnsi="EucrosiaUPC" w:cs="EucrosiaUPC"/>
          <w:sz w:val="32"/>
          <w:szCs w:val="32"/>
        </w:rPr>
        <w:t xml:space="preserve">13.5 </w:t>
      </w:r>
      <w:r w:rsidR="00DB2653" w:rsidRPr="00DB2653">
        <w:rPr>
          <w:rFonts w:ascii="EucrosiaUPC" w:eastAsia="Arial Unicode MS" w:hAnsi="EucrosiaUPC" w:cs="EucrosiaUPC"/>
          <w:sz w:val="32"/>
          <w:szCs w:val="32"/>
          <w:cs/>
        </w:rPr>
        <w:t xml:space="preserve">เอเคอร์ </w:t>
      </w:r>
      <w:r w:rsidR="00DB2653">
        <w:rPr>
          <w:rFonts w:ascii="EucrosiaUPC" w:eastAsia="Arial Unicode MS" w:hAnsi="EucrosiaUPC" w:cs="EucrosiaUPC" w:hint="cs"/>
          <w:sz w:val="32"/>
          <w:szCs w:val="32"/>
          <w:cs/>
        </w:rPr>
        <w:t>มี</w:t>
      </w:r>
      <w:r w:rsidR="00DB2653" w:rsidRPr="00DB2653">
        <w:rPr>
          <w:rFonts w:ascii="EucrosiaUPC" w:eastAsia="Arial Unicode MS" w:hAnsi="EucrosiaUPC" w:cs="EucrosiaUPC"/>
          <w:sz w:val="32"/>
          <w:szCs w:val="32"/>
          <w:cs/>
        </w:rPr>
        <w:t>สวนสวยงาม ศิลปวัตถุและโบราณวัตถุอันศักดิ์สิทธิ์ ดึงดูดนักท่องเที่ยวทั้งในและต่างประเทศจำนวนมาก</w:t>
      </w:r>
      <w:r w:rsidR="00DB2653" w:rsidRPr="00DB2653">
        <w:rPr>
          <w:rFonts w:ascii="EucrosiaUPC" w:eastAsia="Arial Unicode MS" w:hAnsi="EucrosiaUPC" w:cs="EucrosiaUPC"/>
          <w:sz w:val="32"/>
          <w:szCs w:val="32"/>
        </w:rPr>
        <w:t> </w:t>
      </w:r>
      <w:r w:rsidR="00DB2653" w:rsidRPr="00DB2653">
        <w:rPr>
          <w:rFonts w:ascii="EucrosiaUPC" w:eastAsia="Arial Unicode MS" w:hAnsi="EucrosiaUPC" w:cs="EucrosiaUPC"/>
          <w:sz w:val="32"/>
          <w:szCs w:val="32"/>
          <w:cs/>
        </w:rPr>
        <w:t>วัดเหวินซูเป็นลานสี่เหลี่ยมปิดล้อมด้วยสถาปัตยกรรมโบราณ</w:t>
      </w:r>
      <w:r w:rsidR="00DB2653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DB2653" w:rsidRPr="00DB2653">
        <w:rPr>
          <w:rFonts w:ascii="EucrosiaUPC" w:eastAsia="Arial Unicode MS" w:hAnsi="EucrosiaUPC" w:cs="EucrosiaUPC"/>
          <w:sz w:val="32"/>
          <w:szCs w:val="32"/>
          <w:cs/>
        </w:rPr>
        <w:t>เช่น หอเทียนถาน หอใหญ่ซานถัง หอสาม หอเผยแผ่ศาสนา วัด ฯลฯ</w:t>
      </w:r>
      <w:r w:rsidR="00DB2653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3CA62A1E" w14:textId="0EE918EB" w:rsidR="00033E37" w:rsidRPr="00A33223" w:rsidRDefault="002A4F24" w:rsidP="0046736B">
      <w:pPr>
        <w:ind w:left="1434"/>
        <w:contextualSpacing/>
        <w:rPr>
          <w:rFonts w:ascii="EucrosiaUPC" w:eastAsia="Arial Unicode MS" w:hAnsi="EucrosiaUPC" w:cs="EucrosiaUPC"/>
          <w:sz w:val="32"/>
          <w:szCs w:val="32"/>
        </w:rPr>
      </w:pPr>
      <w:r w:rsidRPr="00C14934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จากนั้นไปต่อยัง </w:t>
      </w:r>
      <w:r w:rsidRPr="00FC241D">
        <w:rPr>
          <w:rFonts w:asciiTheme="majorBidi" w:hAnsiTheme="majorBidi" w:cstheme="majorBidi"/>
          <w:b/>
          <w:bCs/>
          <w:color w:val="C00000"/>
          <w:sz w:val="32"/>
          <w:szCs w:val="32"/>
          <w:shd w:val="clear" w:color="auto" w:fill="FFBDBD"/>
          <w:cs/>
        </w:rPr>
        <w:t>ถนนควนไจ่เซี่ยงจื่อ หรือ“ซอยกว้างซอยแคบ”</w:t>
      </w:r>
      <w:r w:rsidRPr="00FC241D">
        <w:rPr>
          <w:rFonts w:asciiTheme="majorBidi" w:hAnsiTheme="majorBidi" w:cstheme="majorBidi" w:hint="cs"/>
          <w:color w:val="C00000"/>
          <w:sz w:val="32"/>
          <w:szCs w:val="32"/>
          <w:cs/>
        </w:rPr>
        <w:t xml:space="preserve"> </w:t>
      </w:r>
      <w:r w:rsidR="00033E37" w:rsidRPr="00FC241D">
        <w:rPr>
          <w:rFonts w:asciiTheme="majorBidi" w:hAnsiTheme="majorBidi" w:cstheme="majorBidi" w:hint="cs"/>
          <w:color w:val="C00000"/>
          <w:sz w:val="32"/>
          <w:szCs w:val="32"/>
          <w:cs/>
        </w:rPr>
        <w:t xml:space="preserve"> </w:t>
      </w:r>
      <w:r w:rsidRPr="00C14934">
        <w:rPr>
          <w:rFonts w:asciiTheme="majorBidi" w:hAnsiTheme="majorBidi" w:cstheme="majorBidi"/>
          <w:sz w:val="32"/>
          <w:szCs w:val="32"/>
          <w:cs/>
        </w:rPr>
        <w:t xml:space="preserve">เป็นถนนที่แสดงถึงเสน่ห์ของวิถีชีวิตการเป็นอยู่ของคนจีนเฉิงตูในสมัยโบราณ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</w:t>
      </w:r>
      <w:r w:rsidRPr="00C14934">
        <w:rPr>
          <w:rFonts w:asciiTheme="majorBidi" w:hAnsiTheme="majorBidi" w:cstheme="majorBidi"/>
          <w:sz w:val="32"/>
          <w:szCs w:val="32"/>
        </w:rPr>
        <w:t xml:space="preserve">3 </w:t>
      </w:r>
      <w:r w:rsidRPr="00C14934">
        <w:rPr>
          <w:rFonts w:asciiTheme="majorBidi" w:hAnsiTheme="majorBidi" w:cstheme="majorBidi"/>
          <w:sz w:val="32"/>
          <w:szCs w:val="32"/>
          <w:cs/>
        </w:rPr>
        <w:t xml:space="preserve">ซอย แต่ละซอยมีความยาวประมาณ </w:t>
      </w:r>
      <w:r w:rsidRPr="00C14934">
        <w:rPr>
          <w:rFonts w:asciiTheme="majorBidi" w:hAnsiTheme="majorBidi" w:cstheme="majorBidi"/>
          <w:sz w:val="32"/>
          <w:szCs w:val="32"/>
        </w:rPr>
        <w:t xml:space="preserve">400 </w:t>
      </w:r>
      <w:r w:rsidRPr="00C14934">
        <w:rPr>
          <w:rFonts w:asciiTheme="majorBidi" w:hAnsiTheme="majorBidi" w:cstheme="majorBidi"/>
          <w:sz w:val="32"/>
          <w:szCs w:val="32"/>
          <w:cs/>
        </w:rPr>
        <w:t xml:space="preserve">เมตร มีร้านค้าเล็กๆ </w:t>
      </w:r>
    </w:p>
    <w:p w14:paraId="3CC6D3BE" w14:textId="262E17BE" w:rsidR="005E2DBE" w:rsidRDefault="00DF36D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30272" behindDoc="0" locked="0" layoutInCell="1" allowOverlap="1" wp14:anchorId="67751BA0" wp14:editId="410DA675">
            <wp:simplePos x="0" y="0"/>
            <wp:positionH relativeFrom="column">
              <wp:posOffset>928826</wp:posOffset>
            </wp:positionH>
            <wp:positionV relativeFrom="paragraph">
              <wp:posOffset>47625</wp:posOffset>
            </wp:positionV>
            <wp:extent cx="5796460" cy="2964815"/>
            <wp:effectExtent l="0" t="0" r="0" b="6985"/>
            <wp:wrapSquare wrapText="bothSides"/>
            <wp:docPr id="18021703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170391" name="Picture 180217039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3" b="43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53" cy="296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5DD25" w14:textId="57C2F8BB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3582EFF" w14:textId="0F38B9FE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DB61C2E" w14:textId="77777777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A524A16" w14:textId="77777777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83357A1" w14:textId="31DA7E5A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16BAB84" w14:textId="493C0ED7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C32CEC0" w14:textId="77777777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B499C66" w14:textId="715F9C3F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C788034" w14:textId="77777777" w:rsidR="005E2DBE" w:rsidRDefault="005E2DB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BB6B961" w14:textId="77777777" w:rsidR="007B156E" w:rsidRDefault="007B156E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606B659" w14:textId="77777777" w:rsidR="006967F1" w:rsidRDefault="006967F1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1C5A105" w14:textId="0322B858" w:rsidR="00C14934" w:rsidRPr="00C14934" w:rsidRDefault="00C14934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042B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 xml:space="preserve">เมนูพิเศษ </w:t>
      </w:r>
      <w:r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เสี่ยวหลงเปา</w:t>
      </w:r>
    </w:p>
    <w:p w14:paraId="0C8DD676" w14:textId="45698792" w:rsidR="00C14934" w:rsidRDefault="00C14934" w:rsidP="00DB2653">
      <w:pPr>
        <w:tabs>
          <w:tab w:val="left" w:pos="284"/>
        </w:tabs>
        <w:ind w:left="1418"/>
        <w:rPr>
          <w:rFonts w:asciiTheme="majorBidi" w:hAnsiTheme="majorBidi" w:cstheme="majorBidi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 นำ</w:t>
      </w:r>
      <w:r w:rsidR="00BB66A2" w:rsidRPr="00C14934">
        <w:rPr>
          <w:rFonts w:ascii="EucrosiaUPC" w:eastAsia="Arial Unicode MS" w:hAnsi="EucrosiaUPC" w:cs="EucrosiaUPC" w:hint="cs"/>
          <w:sz w:val="32"/>
          <w:szCs w:val="32"/>
          <w:cs/>
        </w:rPr>
        <w:t>ทุกท่านแวะ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BB66A2" w:rsidRPr="00FC241D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BDBD"/>
          <w:cs/>
        </w:rPr>
        <w:t>คาเฟ่</w:t>
      </w:r>
      <w:r w:rsidR="00BB66A2" w:rsidRPr="00FC241D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BDBD"/>
          <w:cs/>
        </w:rPr>
        <w:t xml:space="preserve"> % </w:t>
      </w:r>
      <w:r w:rsidR="00BB66A2" w:rsidRPr="00FC241D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BDBD"/>
        </w:rPr>
        <w:t>Arabica</w:t>
      </w:r>
      <w:r w:rsidR="00533275" w:rsidRPr="00FC241D"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  <w:t xml:space="preserve"> </w:t>
      </w:r>
      <w:r w:rsidR="00BB66A2" w:rsidRPr="00533275"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  <w:t>(</w:t>
      </w:r>
      <w:r w:rsidR="00BB66A2" w:rsidRPr="0053327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ไม่รวมค่าเครื่องดื่ม</w:t>
      </w:r>
      <w:r w:rsidR="00BB66A2" w:rsidRPr="00533275">
        <w:rPr>
          <w:rFonts w:ascii="EucrosiaUPC" w:eastAsia="Arial Unicode MS" w:hAnsi="EucrosiaUPC" w:cs="EucrosiaUPC"/>
          <w:b/>
          <w:bCs/>
          <w:color w:val="C00000"/>
          <w:sz w:val="32"/>
          <w:szCs w:val="32"/>
          <w:cs/>
        </w:rPr>
        <w:t>)</w:t>
      </w:r>
      <w:r w:rsidR="00533275" w:rsidRPr="0053327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BB66A2" w:rsidRPr="00C1493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ป็นสาขาที่สวยที่สุดแห่งหนึ่งของเมืองเฉิงตูโดดเด่นด้วยสถาปัตยกรรมดั้งเดิม</w:t>
      </w:r>
      <w:r w:rsidR="00B35DDE" w:rsidRPr="00C149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ในพื้นที่บ้านสไตล์ตะวันตกเสฉวนโบราณแบบคอร์ตยาร์ด</w:t>
      </w:r>
      <w:r w:rsidR="00BB66A2" w:rsidRPr="00C14934">
        <w:rPr>
          <w:rFonts w:asciiTheme="majorBidi" w:hAnsiTheme="majorBidi" w:cstheme="majorBidi"/>
          <w:sz w:val="32"/>
          <w:szCs w:val="32"/>
        </w:rPr>
        <w:t> 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ที่ได้รับการปรับปรุงโดยคงโครงสร้างเดิมไว้</w:t>
      </w:r>
      <w:r w:rsidR="00BB66A2" w:rsidRPr="00C14934">
        <w:rPr>
          <w:rFonts w:asciiTheme="majorBidi" w:hAnsiTheme="majorBidi" w:cstheme="majorBidi"/>
          <w:sz w:val="32"/>
          <w:szCs w:val="32"/>
        </w:rPr>
        <w:t> 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จุดเด่นคือพื้นที่กลางแจ้งที่มีลานสระน้ำตรงกลางร้าน</w:t>
      </w:r>
      <w:r w:rsidR="00BB66A2" w:rsidRPr="00C14934">
        <w:rPr>
          <w:rFonts w:asciiTheme="majorBidi" w:hAnsiTheme="majorBidi" w:cstheme="majorBidi"/>
          <w:sz w:val="32"/>
          <w:szCs w:val="32"/>
        </w:rPr>
        <w:t> 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ล้อมรอบด้วยกระจก</w:t>
      </w:r>
      <w:r w:rsidR="00BB66A2" w:rsidRPr="00C14934">
        <w:rPr>
          <w:rFonts w:asciiTheme="majorBidi" w:hAnsiTheme="majorBidi" w:cstheme="majorBidi"/>
          <w:sz w:val="32"/>
          <w:szCs w:val="32"/>
        </w:rPr>
        <w:t> 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เพิ่มความโปร่งสบาย</w:t>
      </w:r>
      <w:r w:rsidR="00BB66A2" w:rsidRPr="00C14934">
        <w:rPr>
          <w:rFonts w:asciiTheme="majorBidi" w:hAnsiTheme="majorBidi" w:cstheme="majorBidi"/>
          <w:sz w:val="32"/>
          <w:szCs w:val="32"/>
        </w:rPr>
        <w:t> 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รับแสงธรรมชาติ</w:t>
      </w:r>
      <w:r w:rsidR="00BB66A2" w:rsidRPr="00C14934">
        <w:rPr>
          <w:rFonts w:asciiTheme="majorBidi" w:hAnsiTheme="majorBidi" w:cstheme="majorBidi"/>
          <w:sz w:val="32"/>
          <w:szCs w:val="32"/>
        </w:rPr>
        <w:t> 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เป็นสาขาที่จะช่วยเติมเต็มประสบการณ์การดื่มกาแฟที่หอมกรุ่น</w:t>
      </w:r>
      <w:r w:rsidR="00BB66A2" w:rsidRPr="00C14934">
        <w:rPr>
          <w:rFonts w:asciiTheme="majorBidi" w:hAnsiTheme="majorBidi" w:cstheme="majorBidi"/>
          <w:sz w:val="32"/>
          <w:szCs w:val="32"/>
        </w:rPr>
        <w:t> </w:t>
      </w:r>
      <w:r w:rsidR="00BB66A2" w:rsidRPr="00C14934">
        <w:rPr>
          <w:rFonts w:asciiTheme="majorBidi" w:hAnsiTheme="majorBidi" w:cstheme="majorBidi"/>
          <w:sz w:val="32"/>
          <w:szCs w:val="32"/>
          <w:cs/>
        </w:rPr>
        <w:t>เคล้าคลอไปกับวัฒนธรรมจีน</w:t>
      </w:r>
      <w:r w:rsidR="00B35DDE" w:rsidRPr="00C149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03D797E" w14:textId="7C82D490" w:rsidR="00682979" w:rsidRDefault="00DF36DE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</w:rPr>
        <w:lastRenderedPageBreak/>
        <w:drawing>
          <wp:anchor distT="0" distB="0" distL="114300" distR="114300" simplePos="0" relativeHeight="251814912" behindDoc="0" locked="0" layoutInCell="1" allowOverlap="1" wp14:anchorId="362176B0" wp14:editId="0AC7107A">
            <wp:simplePos x="0" y="0"/>
            <wp:positionH relativeFrom="column">
              <wp:posOffset>896620</wp:posOffset>
            </wp:positionH>
            <wp:positionV relativeFrom="paragraph">
              <wp:posOffset>62230</wp:posOffset>
            </wp:positionV>
            <wp:extent cx="5862955" cy="3907155"/>
            <wp:effectExtent l="0" t="0" r="4445" b="0"/>
            <wp:wrapSquare wrapText="bothSides"/>
            <wp:docPr id="17106628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62828" name="Picture 171066282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390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67D64" w14:textId="32CE38BE" w:rsidR="00DB2653" w:rsidRDefault="00DB2653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7F6A849C" w14:textId="08AE8514" w:rsidR="00DB2653" w:rsidRDefault="00DB2653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05650207" w14:textId="77777777" w:rsidR="00DB2653" w:rsidRDefault="00DB2653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438923B1" w14:textId="62FA63E5" w:rsidR="00DB2653" w:rsidRDefault="00DB2653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2353E7EF" w14:textId="77777777" w:rsidR="00DF36DE" w:rsidRDefault="00DF36DE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319F8336" w14:textId="0FB8A584" w:rsidR="00DB2653" w:rsidRDefault="00DB2653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018963CE" w14:textId="77777777" w:rsidR="00DB2653" w:rsidRDefault="00DB2653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7115D92A" w14:textId="77777777" w:rsidR="00DB2653" w:rsidRDefault="00DB2653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77D37FDF" w14:textId="77777777" w:rsidR="00DF36DE" w:rsidRDefault="00DF36DE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5AD37812" w14:textId="77777777" w:rsidR="00DF36DE" w:rsidRDefault="00DF36DE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3A3DDFF7" w14:textId="77777777" w:rsidR="00DF36DE" w:rsidRDefault="00DF36DE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</w:rPr>
      </w:pPr>
    </w:p>
    <w:p w14:paraId="1F787DE9" w14:textId="6CD17014" w:rsidR="00DB2653" w:rsidRDefault="00DB2653" w:rsidP="005E2DBE">
      <w:pPr>
        <w:tabs>
          <w:tab w:val="left" w:pos="284"/>
        </w:tabs>
        <w:ind w:left="1418" w:hanging="1418"/>
        <w:rPr>
          <w:rFonts w:asciiTheme="majorBidi" w:hAnsiTheme="majorBidi" w:cstheme="majorBidi"/>
          <w:sz w:val="32"/>
          <w:szCs w:val="32"/>
          <w:cs/>
        </w:rPr>
      </w:pPr>
    </w:p>
    <w:p w14:paraId="6CD8569F" w14:textId="77777777" w:rsidR="00DF36DE" w:rsidRDefault="00B35DDE" w:rsidP="005E2DB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</w:p>
    <w:p w14:paraId="2D97E1CC" w14:textId="77777777" w:rsidR="00DF36DE" w:rsidRDefault="00DF36DE" w:rsidP="005E2DB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35B65ECF" w14:textId="70B3CE2E" w:rsidR="00FE1377" w:rsidRPr="00B35DDE" w:rsidRDefault="00DF36DE" w:rsidP="005E2DB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  <w:r w:rsidR="00B35DDE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</w:t>
      </w:r>
      <w:r w:rsidR="00B35DDE"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เฉิงตู</w:t>
      </w:r>
    </w:p>
    <w:p w14:paraId="72E7E902" w14:textId="694262D6" w:rsidR="00B35DDE" w:rsidRDefault="00B35DDE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21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5</w:t>
      </w:r>
      <w:r w:rsidR="00FC241D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0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FC241D">
        <w:rPr>
          <w:rFonts w:ascii="EucrosiaUPC" w:hAnsi="EucrosiaUPC" w:cs="EucrosiaUPC"/>
          <w:b/>
          <w:bCs/>
          <w:color w:val="C00000"/>
          <w:sz w:val="32"/>
          <w:szCs w:val="32"/>
        </w:rPr>
        <w:t>SICHUAN AI</w:t>
      </w:r>
      <w:r w:rsidR="00FC241D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FC241D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3U3937</w:t>
      </w:r>
    </w:p>
    <w:p w14:paraId="45E2DDC6" w14:textId="2FC0D4D8" w:rsidR="00B35DDE" w:rsidRDefault="00B35DDE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(บริการอาหารบนเครื่อง)</w:t>
      </w:r>
    </w:p>
    <w:p w14:paraId="3564CF88" w14:textId="77777777" w:rsidR="00FC241D" w:rsidRDefault="00FC241D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CD33FD1" w14:textId="005D8DD7" w:rsidR="00FC241D" w:rsidRDefault="00FC241D" w:rsidP="00FC241D">
      <w:pPr>
        <w:pStyle w:val="NoSpacing"/>
        <w:rPr>
          <w:rFonts w:ascii="EucrosiaUPC" w:hAnsi="EucrosiaUPC" w:cs="EucrosiaUPC"/>
          <w:color w:val="EE0000"/>
          <w:sz w:val="32"/>
          <w:szCs w:val="32"/>
        </w:rPr>
      </w:pPr>
      <w:r w:rsidRPr="007067D6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หมายเหตุ : อาหารบนเครื่องอาจมีการเปลี่ยนแปลงตามนโยบายและมาตรการของสายการบิน โดยมิต้องแจ้งให้ทราบล่วงหน้า</w:t>
      </w:r>
    </w:p>
    <w:p w14:paraId="7179FAF1" w14:textId="77777777" w:rsidR="00FC241D" w:rsidRPr="00433BC1" w:rsidRDefault="00FC241D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</w:p>
    <w:p w14:paraId="2B62CC13" w14:textId="7F2AA3D8" w:rsidR="00B35DDE" w:rsidRDefault="00B35DDE" w:rsidP="00B35DDE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00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 xml:space="preserve">10 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p w14:paraId="0AF7CAC9" w14:textId="1F4EE9B7" w:rsidR="00A33223" w:rsidRPr="007B156E" w:rsidRDefault="00B35DDE" w:rsidP="007B156E">
      <w:pPr>
        <w:shd w:val="clear" w:color="auto" w:fill="C00000"/>
        <w:spacing w:before="100" w:beforeAutospacing="1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*********************</w:t>
      </w:r>
    </w:p>
    <w:p w14:paraId="79D9D358" w14:textId="77777777" w:rsidR="00682979" w:rsidRDefault="00682979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32EDDEAB" w14:textId="7BA3B9CE" w:rsidR="00682979" w:rsidRDefault="00682979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6A6ECAAA" w14:textId="77777777" w:rsidR="00682979" w:rsidRDefault="00682979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2C73909D" w14:textId="7FF0AFCD" w:rsidR="0091778A" w:rsidRDefault="0091778A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5C0EAA2B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43E88442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47F3C272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17F9C0B4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53B7BE25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51A1AB91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22A28BEF" w14:textId="77777777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</w:p>
    <w:p w14:paraId="1B28FDA0" w14:textId="5E0CAFFE" w:rsidR="006967F1" w:rsidRDefault="006967F1" w:rsidP="004979D4">
      <w:pPr>
        <w:tabs>
          <w:tab w:val="left" w:pos="284"/>
        </w:tabs>
        <w:jc w:val="both"/>
        <w:rPr>
          <w:rFonts w:ascii="EucrosiaUPC" w:hAnsi="EucrosiaUPC" w:cs="EucrosiaUPC"/>
          <w:noProof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66784" behindDoc="0" locked="0" layoutInCell="1" allowOverlap="1" wp14:anchorId="29BEC250" wp14:editId="67DF4CEB">
            <wp:simplePos x="0" y="0"/>
            <wp:positionH relativeFrom="margin">
              <wp:posOffset>116205</wp:posOffset>
            </wp:positionH>
            <wp:positionV relativeFrom="paragraph">
              <wp:posOffset>-733425</wp:posOffset>
            </wp:positionV>
            <wp:extent cx="6715114" cy="94386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14" cy="943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B23D0" w14:textId="4C832419" w:rsidR="00A33223" w:rsidRDefault="0091778A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853824" behindDoc="0" locked="0" layoutInCell="1" allowOverlap="1" wp14:anchorId="45F9457C" wp14:editId="441ED279">
            <wp:simplePos x="0" y="0"/>
            <wp:positionH relativeFrom="column">
              <wp:posOffset>356102</wp:posOffset>
            </wp:positionH>
            <wp:positionV relativeFrom="paragraph">
              <wp:posOffset>1270</wp:posOffset>
            </wp:positionV>
            <wp:extent cx="6193790" cy="8761095"/>
            <wp:effectExtent l="0" t="0" r="0" b="1905"/>
            <wp:wrapSquare wrapText="bothSides"/>
            <wp:docPr id="13989433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43359" name="Picture 139894335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4503A" w14:textId="77777777" w:rsidR="00A33223" w:rsidRDefault="00A33223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bookmarkEnd w:id="2"/>
    <w:p w14:paraId="18FBAA69" w14:textId="56C8ED2E" w:rsidR="00533275" w:rsidRPr="00B35DDE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</w:pPr>
    </w:p>
    <w:p w14:paraId="5CF7344C" w14:textId="4FBE640F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71CEE75" w14:textId="4265A0F3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CF1048F" w14:textId="5C0B00E2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4E8117C" w14:textId="77777777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C8598F0" w14:textId="360D1601" w:rsidR="00DE16BA" w:rsidRDefault="00DE16BA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F37FCA" w14:textId="4599DE1F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7A35A3" w14:textId="6626BB29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6A92BFB" w14:textId="5BE6E56D" w:rsidR="00801079" w:rsidRDefault="00801079" w:rsidP="006F1E86">
      <w:pPr>
        <w:jc w:val="center"/>
        <w:rPr>
          <w:rFonts w:ascii="EucrosiaUPC" w:hAnsi="EucrosiaUPC" w:cs="EucrosiaUPC"/>
        </w:rPr>
      </w:pPr>
    </w:p>
    <w:p w14:paraId="43FE1B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450CC7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6F42E2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D0123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7BCDC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AE84906" w14:textId="0C8C729C" w:rsidR="007E60E3" w:rsidRDefault="007E60E3" w:rsidP="00FE1377">
      <w:pPr>
        <w:jc w:val="center"/>
        <w:rPr>
          <w:rFonts w:ascii="EucrosiaUPC" w:hAnsi="EucrosiaUPC" w:cs="EucrosiaUPC"/>
        </w:rPr>
      </w:pPr>
    </w:p>
    <w:p w14:paraId="0950A704" w14:textId="77777777" w:rsidR="007E60E3" w:rsidRPr="00911CFC" w:rsidRDefault="007E60E3" w:rsidP="007E60E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6240710" w14:textId="77777777" w:rsidR="007E60E3" w:rsidRPr="00911CFC" w:rsidRDefault="007E60E3" w:rsidP="007E60E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F2FDD0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A3E7AA8" w14:textId="77777777" w:rsidR="007E60E3" w:rsidRPr="00B261AC" w:rsidRDefault="007E60E3" w:rsidP="007E60E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9F44C35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C1C6A8B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9300F71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3CD3DB1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3C46865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0E5D444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C0D0BFF" w14:textId="77777777" w:rsidR="007E60E3" w:rsidRPr="006213EF" w:rsidRDefault="007E60E3" w:rsidP="007E60E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920091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B2C86BA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639756C" w14:textId="77777777" w:rsidR="007E60E3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55A80C9" w14:textId="77777777" w:rsidR="007E60E3" w:rsidRPr="00B261AC" w:rsidRDefault="007E60E3" w:rsidP="007E60E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C0B5C9B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AECB259" w14:textId="77777777" w:rsidR="007E60E3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582ECE7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AC73B53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83BBE16" w14:textId="77777777" w:rsidR="007E60E3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6F83128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8272DE" w14:textId="77777777" w:rsidR="007E60E3" w:rsidRPr="00EA73C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97D9659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61FDBD28" w14:textId="77777777" w:rsidR="007E60E3" w:rsidRPr="00B261AC" w:rsidRDefault="007E60E3" w:rsidP="007E60E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5E4E85DD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572636E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05D14E8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DF7C69F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58BA066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8952C57" w14:textId="77777777" w:rsidR="007E60E3" w:rsidRPr="006213EF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DD2E3CA" w14:textId="77777777" w:rsidR="007E60E3" w:rsidRPr="002F24D4" w:rsidRDefault="007E60E3" w:rsidP="007E60E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4E79A29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2B5F250B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7C1CD495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914642B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1E53B23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BE7E349" w14:textId="77777777" w:rsidR="007E60E3" w:rsidRPr="006213EF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A07270F" w14:textId="77777777" w:rsidR="007E60E3" w:rsidRPr="00B261A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F72457C" w14:textId="77777777" w:rsidR="007E60E3" w:rsidRPr="00086DE9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DE09A7C" w14:textId="77777777" w:rsidR="007E60E3" w:rsidRPr="00EA73C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C936B39" w14:textId="77777777" w:rsidR="007E60E3" w:rsidRPr="00B261AC" w:rsidRDefault="007E60E3" w:rsidP="00450AA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E85644A" w14:textId="77777777" w:rsidR="007E60E3" w:rsidRPr="006213EF" w:rsidRDefault="007E60E3" w:rsidP="007E60E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E654B05" w14:textId="77777777" w:rsidR="007E60E3" w:rsidRDefault="007E60E3" w:rsidP="00450AA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EFBB417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938B5D0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0FA3D624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B5AD402" w14:textId="77777777" w:rsidR="007E60E3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6841BA9" w14:textId="77777777" w:rsidR="007E60E3" w:rsidRPr="002012CA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1525C816" w14:textId="77777777" w:rsidR="007E60E3" w:rsidRPr="002012CA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579B57A" w14:textId="77777777" w:rsidR="007E60E3" w:rsidRPr="00EA73C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9340016" w14:textId="77777777" w:rsidR="007E60E3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2AF3FBA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D09D6DC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D84A1AC" w14:textId="4369C6D3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4D55B3">
        <w:rPr>
          <w:rFonts w:ascii="Browallia New" w:cs="BrowalliaUPC" w:hint="cs"/>
          <w:sz w:val="36"/>
          <w:szCs w:val="36"/>
          <w:cs/>
        </w:rPr>
        <w:t>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>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43AFEC0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64BFF96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C9916A6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806D390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8EF45C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E54D6E8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C56689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AFB70F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B29430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8FCCC6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39ED60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A5435A4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B9AD681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23EB5B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08C965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22D82D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ACBD7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915EC02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90BDDC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747AE9F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40304B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2D8E37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59AC6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DBC773A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236EE8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069474C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1E10681" w14:textId="77777777" w:rsidR="007E60E3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0C338D0" w14:textId="77777777" w:rsidR="007E60E3" w:rsidRDefault="007E60E3" w:rsidP="007E60E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4AC3F1C" w14:textId="5B0D3C5F" w:rsidR="007E60E3" w:rsidRPr="006F1E86" w:rsidRDefault="007E60E3" w:rsidP="007E60E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7E60E3" w:rsidRPr="006F1E86" w:rsidSect="00703465">
      <w:footerReference w:type="default" r:id="rId32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EDE2F" w14:textId="77777777" w:rsidR="004722BC" w:rsidRDefault="004722BC" w:rsidP="00610C50">
      <w:r>
        <w:separator/>
      </w:r>
    </w:p>
  </w:endnote>
  <w:endnote w:type="continuationSeparator" w:id="0">
    <w:p w14:paraId="43A7E7C9" w14:textId="77777777" w:rsidR="004722BC" w:rsidRDefault="004722BC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645E474E" w:rsidR="006858FD" w:rsidRPr="00F01DAF" w:rsidRDefault="005E7492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3U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TFU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</w:t>
    </w:r>
    <w:r w:rsidR="008A7011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D31C8" w14:textId="77777777" w:rsidR="004722BC" w:rsidRDefault="004722BC" w:rsidP="00610C50">
      <w:r>
        <w:separator/>
      </w:r>
    </w:p>
  </w:footnote>
  <w:footnote w:type="continuationSeparator" w:id="0">
    <w:p w14:paraId="4E2CB18F" w14:textId="77777777" w:rsidR="004722BC" w:rsidRDefault="004722BC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C6402C0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518E784D"/>
    <w:multiLevelType w:val="hybridMultilevel"/>
    <w:tmpl w:val="4BF436E2"/>
    <w:lvl w:ilvl="0" w:tplc="B41294C8">
      <w:start w:val="22"/>
      <w:numFmt w:val="bullet"/>
      <w:lvlText w:val="-"/>
      <w:lvlJc w:val="left"/>
      <w:pPr>
        <w:ind w:left="435" w:hanging="360"/>
      </w:pPr>
      <w:rPr>
        <w:rFonts w:ascii="EucrosiaUPC" w:eastAsia="MS Mincho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66F51267"/>
    <w:multiLevelType w:val="hybridMultilevel"/>
    <w:tmpl w:val="B06A7654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170645">
    <w:abstractNumId w:val="1"/>
  </w:num>
  <w:num w:numId="2" w16cid:durableId="242684398">
    <w:abstractNumId w:val="5"/>
  </w:num>
  <w:num w:numId="3" w16cid:durableId="829902451">
    <w:abstractNumId w:val="0"/>
  </w:num>
  <w:num w:numId="4" w16cid:durableId="1263682200">
    <w:abstractNumId w:val="2"/>
  </w:num>
  <w:num w:numId="5" w16cid:durableId="467474546">
    <w:abstractNumId w:val="3"/>
  </w:num>
  <w:num w:numId="6" w16cid:durableId="60006595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32B1"/>
    <w:rsid w:val="00014A6E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3E37"/>
    <w:rsid w:val="000343F7"/>
    <w:rsid w:val="000346A2"/>
    <w:rsid w:val="00034E1C"/>
    <w:rsid w:val="0003617B"/>
    <w:rsid w:val="000367D7"/>
    <w:rsid w:val="00036AA1"/>
    <w:rsid w:val="0003704C"/>
    <w:rsid w:val="000373DE"/>
    <w:rsid w:val="000405C7"/>
    <w:rsid w:val="00042100"/>
    <w:rsid w:val="00042596"/>
    <w:rsid w:val="00042B0F"/>
    <w:rsid w:val="00042BA2"/>
    <w:rsid w:val="00043064"/>
    <w:rsid w:val="00045157"/>
    <w:rsid w:val="000462FF"/>
    <w:rsid w:val="000477B9"/>
    <w:rsid w:val="00047D63"/>
    <w:rsid w:val="00047E07"/>
    <w:rsid w:val="000503F8"/>
    <w:rsid w:val="000507EB"/>
    <w:rsid w:val="0005084C"/>
    <w:rsid w:val="00050D65"/>
    <w:rsid w:val="00051AE5"/>
    <w:rsid w:val="00052F34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2329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7DE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09DB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8FE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E73E6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961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1D10"/>
    <w:rsid w:val="001426F3"/>
    <w:rsid w:val="00143748"/>
    <w:rsid w:val="0014379E"/>
    <w:rsid w:val="00143EBF"/>
    <w:rsid w:val="00144943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1D4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56C8"/>
    <w:rsid w:val="00166B23"/>
    <w:rsid w:val="00167910"/>
    <w:rsid w:val="001709B9"/>
    <w:rsid w:val="001717E0"/>
    <w:rsid w:val="001734F2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2BF3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5933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2B5F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C99"/>
    <w:rsid w:val="001F6DBB"/>
    <w:rsid w:val="001F70FD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3BAF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37EF4"/>
    <w:rsid w:val="00241CC9"/>
    <w:rsid w:val="00242120"/>
    <w:rsid w:val="00242D0C"/>
    <w:rsid w:val="0024329F"/>
    <w:rsid w:val="002432EC"/>
    <w:rsid w:val="0024508A"/>
    <w:rsid w:val="00246256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5C3F"/>
    <w:rsid w:val="002669F5"/>
    <w:rsid w:val="00266A01"/>
    <w:rsid w:val="00266AC7"/>
    <w:rsid w:val="00266EDA"/>
    <w:rsid w:val="002678D8"/>
    <w:rsid w:val="002704A5"/>
    <w:rsid w:val="00270B5F"/>
    <w:rsid w:val="002710EF"/>
    <w:rsid w:val="00271593"/>
    <w:rsid w:val="00271C38"/>
    <w:rsid w:val="002721BD"/>
    <w:rsid w:val="002723CA"/>
    <w:rsid w:val="002725C0"/>
    <w:rsid w:val="0027273A"/>
    <w:rsid w:val="002732DC"/>
    <w:rsid w:val="00274462"/>
    <w:rsid w:val="0027459A"/>
    <w:rsid w:val="00274ED9"/>
    <w:rsid w:val="00275771"/>
    <w:rsid w:val="00275E86"/>
    <w:rsid w:val="00275EC5"/>
    <w:rsid w:val="00276089"/>
    <w:rsid w:val="002763AF"/>
    <w:rsid w:val="00276566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0F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4F2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4B43"/>
    <w:rsid w:val="002C5199"/>
    <w:rsid w:val="002C5D02"/>
    <w:rsid w:val="002C6421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77"/>
    <w:rsid w:val="002E47C5"/>
    <w:rsid w:val="002E481F"/>
    <w:rsid w:val="002E5170"/>
    <w:rsid w:val="002E524B"/>
    <w:rsid w:val="002E5F69"/>
    <w:rsid w:val="002E5F9F"/>
    <w:rsid w:val="002E6ABE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17B"/>
    <w:rsid w:val="003035D6"/>
    <w:rsid w:val="003036A5"/>
    <w:rsid w:val="00303E37"/>
    <w:rsid w:val="00304154"/>
    <w:rsid w:val="003047D4"/>
    <w:rsid w:val="00305F82"/>
    <w:rsid w:val="00307319"/>
    <w:rsid w:val="003073D6"/>
    <w:rsid w:val="00307405"/>
    <w:rsid w:val="0031048A"/>
    <w:rsid w:val="0031293D"/>
    <w:rsid w:val="00314285"/>
    <w:rsid w:val="0031521C"/>
    <w:rsid w:val="00315ECC"/>
    <w:rsid w:val="003160BA"/>
    <w:rsid w:val="00316D49"/>
    <w:rsid w:val="003170FB"/>
    <w:rsid w:val="003178C7"/>
    <w:rsid w:val="00320136"/>
    <w:rsid w:val="003208C9"/>
    <w:rsid w:val="00321247"/>
    <w:rsid w:val="0032218E"/>
    <w:rsid w:val="00322263"/>
    <w:rsid w:val="00322D59"/>
    <w:rsid w:val="00323155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7D0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171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6CB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EC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277B"/>
    <w:rsid w:val="00383253"/>
    <w:rsid w:val="00383943"/>
    <w:rsid w:val="003839C8"/>
    <w:rsid w:val="00383A1F"/>
    <w:rsid w:val="00383C9B"/>
    <w:rsid w:val="003846E4"/>
    <w:rsid w:val="0038506A"/>
    <w:rsid w:val="0038602B"/>
    <w:rsid w:val="003860A1"/>
    <w:rsid w:val="00386E6B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45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C5CD7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400B1E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0666"/>
    <w:rsid w:val="004222DF"/>
    <w:rsid w:val="00423AA9"/>
    <w:rsid w:val="0042489A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A99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0AA1"/>
    <w:rsid w:val="00451584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36B"/>
    <w:rsid w:val="00467518"/>
    <w:rsid w:val="00467C1C"/>
    <w:rsid w:val="004703C7"/>
    <w:rsid w:val="00470C00"/>
    <w:rsid w:val="00471877"/>
    <w:rsid w:val="004722BC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3F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979D4"/>
    <w:rsid w:val="004A05BC"/>
    <w:rsid w:val="004A0CBD"/>
    <w:rsid w:val="004A1641"/>
    <w:rsid w:val="004A175E"/>
    <w:rsid w:val="004A1932"/>
    <w:rsid w:val="004A32DD"/>
    <w:rsid w:val="004A3C1F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0ED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5DC6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5B3"/>
    <w:rsid w:val="004D5BCB"/>
    <w:rsid w:val="004D61D9"/>
    <w:rsid w:val="004E02CD"/>
    <w:rsid w:val="004E09B5"/>
    <w:rsid w:val="004E1D8D"/>
    <w:rsid w:val="004E1FD3"/>
    <w:rsid w:val="004E2758"/>
    <w:rsid w:val="004E2C98"/>
    <w:rsid w:val="004E326B"/>
    <w:rsid w:val="004E3B4D"/>
    <w:rsid w:val="004E4708"/>
    <w:rsid w:val="004E57DE"/>
    <w:rsid w:val="004E5CF7"/>
    <w:rsid w:val="004E600A"/>
    <w:rsid w:val="004E648D"/>
    <w:rsid w:val="004E7672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CC1"/>
    <w:rsid w:val="00504DD3"/>
    <w:rsid w:val="00506005"/>
    <w:rsid w:val="0050753F"/>
    <w:rsid w:val="00507D5B"/>
    <w:rsid w:val="0051026B"/>
    <w:rsid w:val="005103E4"/>
    <w:rsid w:val="0051059B"/>
    <w:rsid w:val="0051163C"/>
    <w:rsid w:val="00511A3B"/>
    <w:rsid w:val="00512AA0"/>
    <w:rsid w:val="00514288"/>
    <w:rsid w:val="0051481B"/>
    <w:rsid w:val="00515C65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14BF"/>
    <w:rsid w:val="005322CD"/>
    <w:rsid w:val="0053265D"/>
    <w:rsid w:val="00533154"/>
    <w:rsid w:val="00533275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33F"/>
    <w:rsid w:val="00544957"/>
    <w:rsid w:val="005456EC"/>
    <w:rsid w:val="00546CAA"/>
    <w:rsid w:val="005471C0"/>
    <w:rsid w:val="00547CBD"/>
    <w:rsid w:val="00550A09"/>
    <w:rsid w:val="00550A0F"/>
    <w:rsid w:val="0055132D"/>
    <w:rsid w:val="00551C51"/>
    <w:rsid w:val="00552741"/>
    <w:rsid w:val="00552D03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1EC"/>
    <w:rsid w:val="00563BAA"/>
    <w:rsid w:val="00564D87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0E5"/>
    <w:rsid w:val="00581601"/>
    <w:rsid w:val="00581682"/>
    <w:rsid w:val="005817B9"/>
    <w:rsid w:val="00581898"/>
    <w:rsid w:val="00581B24"/>
    <w:rsid w:val="005823A0"/>
    <w:rsid w:val="00582939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31C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0D93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EC8"/>
    <w:rsid w:val="005C5F79"/>
    <w:rsid w:val="005C626A"/>
    <w:rsid w:val="005C7609"/>
    <w:rsid w:val="005C7DAD"/>
    <w:rsid w:val="005D019C"/>
    <w:rsid w:val="005D0BF3"/>
    <w:rsid w:val="005D1285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2DBE"/>
    <w:rsid w:val="005E3F42"/>
    <w:rsid w:val="005E52E1"/>
    <w:rsid w:val="005E5CD0"/>
    <w:rsid w:val="005E66ED"/>
    <w:rsid w:val="005E72F9"/>
    <w:rsid w:val="005E7492"/>
    <w:rsid w:val="005E7569"/>
    <w:rsid w:val="005F2701"/>
    <w:rsid w:val="005F2E60"/>
    <w:rsid w:val="005F334C"/>
    <w:rsid w:val="005F449F"/>
    <w:rsid w:val="005F4644"/>
    <w:rsid w:val="005F472B"/>
    <w:rsid w:val="005F4BEE"/>
    <w:rsid w:val="005F4ED6"/>
    <w:rsid w:val="005F5A28"/>
    <w:rsid w:val="005F6554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C3B"/>
    <w:rsid w:val="00622E43"/>
    <w:rsid w:val="006236F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006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1CE4"/>
    <w:rsid w:val="00682979"/>
    <w:rsid w:val="00682CF2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5D3"/>
    <w:rsid w:val="00691E03"/>
    <w:rsid w:val="0069365B"/>
    <w:rsid w:val="00693D8D"/>
    <w:rsid w:val="0069462C"/>
    <w:rsid w:val="00696636"/>
    <w:rsid w:val="006967F1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A6272"/>
    <w:rsid w:val="006B00E8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C73A0"/>
    <w:rsid w:val="006D10CA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4D0"/>
    <w:rsid w:val="006F1E86"/>
    <w:rsid w:val="006F2939"/>
    <w:rsid w:val="006F2F07"/>
    <w:rsid w:val="006F38CC"/>
    <w:rsid w:val="006F4C2D"/>
    <w:rsid w:val="006F5D56"/>
    <w:rsid w:val="006F5D70"/>
    <w:rsid w:val="006F69FE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7D6"/>
    <w:rsid w:val="00706EB7"/>
    <w:rsid w:val="0070744B"/>
    <w:rsid w:val="007106D0"/>
    <w:rsid w:val="007107C5"/>
    <w:rsid w:val="00710B49"/>
    <w:rsid w:val="00712B3D"/>
    <w:rsid w:val="0071341E"/>
    <w:rsid w:val="007147CB"/>
    <w:rsid w:val="00716BC3"/>
    <w:rsid w:val="007202B6"/>
    <w:rsid w:val="007203B0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4B"/>
    <w:rsid w:val="007363EE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343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9AD"/>
    <w:rsid w:val="00775A15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591"/>
    <w:rsid w:val="00797B9E"/>
    <w:rsid w:val="007A17F6"/>
    <w:rsid w:val="007A1C81"/>
    <w:rsid w:val="007A2E94"/>
    <w:rsid w:val="007A3352"/>
    <w:rsid w:val="007A3451"/>
    <w:rsid w:val="007A4395"/>
    <w:rsid w:val="007A59CE"/>
    <w:rsid w:val="007A6797"/>
    <w:rsid w:val="007A6EB2"/>
    <w:rsid w:val="007A7C81"/>
    <w:rsid w:val="007B0401"/>
    <w:rsid w:val="007B092D"/>
    <w:rsid w:val="007B156E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33FB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1F81"/>
    <w:rsid w:val="007D291C"/>
    <w:rsid w:val="007D29EE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D7AAD"/>
    <w:rsid w:val="007E053D"/>
    <w:rsid w:val="007E13F6"/>
    <w:rsid w:val="007E19D3"/>
    <w:rsid w:val="007E1AC5"/>
    <w:rsid w:val="007E1FAC"/>
    <w:rsid w:val="007E1FC8"/>
    <w:rsid w:val="007E2194"/>
    <w:rsid w:val="007E282C"/>
    <w:rsid w:val="007E2BE7"/>
    <w:rsid w:val="007E455A"/>
    <w:rsid w:val="007E4EAB"/>
    <w:rsid w:val="007E557F"/>
    <w:rsid w:val="007E581C"/>
    <w:rsid w:val="007E60E3"/>
    <w:rsid w:val="007E7AC5"/>
    <w:rsid w:val="007F030C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4C95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482A"/>
    <w:rsid w:val="008357DC"/>
    <w:rsid w:val="00835D8E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9FD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141E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3B68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011"/>
    <w:rsid w:val="008B01F5"/>
    <w:rsid w:val="008B18D4"/>
    <w:rsid w:val="008B1AC9"/>
    <w:rsid w:val="008B219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597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965"/>
    <w:rsid w:val="008E0E73"/>
    <w:rsid w:val="008E1453"/>
    <w:rsid w:val="008E201D"/>
    <w:rsid w:val="008E2A63"/>
    <w:rsid w:val="008E2BE4"/>
    <w:rsid w:val="008E2F26"/>
    <w:rsid w:val="008E305B"/>
    <w:rsid w:val="008E45CE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4FA6"/>
    <w:rsid w:val="00915448"/>
    <w:rsid w:val="00916972"/>
    <w:rsid w:val="00916CFD"/>
    <w:rsid w:val="00916DA2"/>
    <w:rsid w:val="009172A8"/>
    <w:rsid w:val="0091778A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63A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C06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CB9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358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3D1"/>
    <w:rsid w:val="009D0C21"/>
    <w:rsid w:val="009D101C"/>
    <w:rsid w:val="009D11C6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3F3F"/>
    <w:rsid w:val="009E4300"/>
    <w:rsid w:val="009E4636"/>
    <w:rsid w:val="009E4E14"/>
    <w:rsid w:val="009E61F3"/>
    <w:rsid w:val="009E637D"/>
    <w:rsid w:val="009F0A4D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6736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3223"/>
    <w:rsid w:val="00A35B68"/>
    <w:rsid w:val="00A36887"/>
    <w:rsid w:val="00A36DDE"/>
    <w:rsid w:val="00A37105"/>
    <w:rsid w:val="00A374DB"/>
    <w:rsid w:val="00A37B4D"/>
    <w:rsid w:val="00A37F56"/>
    <w:rsid w:val="00A37FBD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B9"/>
    <w:rsid w:val="00A652D9"/>
    <w:rsid w:val="00A6554C"/>
    <w:rsid w:val="00A66330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DE5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86F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1F7E"/>
    <w:rsid w:val="00AA228F"/>
    <w:rsid w:val="00AA260D"/>
    <w:rsid w:val="00AA41DE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3BD3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36B"/>
    <w:rsid w:val="00AF0659"/>
    <w:rsid w:val="00AF0FCF"/>
    <w:rsid w:val="00AF10F4"/>
    <w:rsid w:val="00AF1885"/>
    <w:rsid w:val="00AF3994"/>
    <w:rsid w:val="00AF446B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6F0F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5DDE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6530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2690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640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32E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6A2"/>
    <w:rsid w:val="00BB69AB"/>
    <w:rsid w:val="00BB6A78"/>
    <w:rsid w:val="00BB7613"/>
    <w:rsid w:val="00BB7CCE"/>
    <w:rsid w:val="00BB7FB1"/>
    <w:rsid w:val="00BC0495"/>
    <w:rsid w:val="00BC05E9"/>
    <w:rsid w:val="00BC0DDB"/>
    <w:rsid w:val="00BC2756"/>
    <w:rsid w:val="00BC2867"/>
    <w:rsid w:val="00BC2B99"/>
    <w:rsid w:val="00BC39E6"/>
    <w:rsid w:val="00BC440A"/>
    <w:rsid w:val="00BC493C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C7EE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03F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53D2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934"/>
    <w:rsid w:val="00C15BD5"/>
    <w:rsid w:val="00C15EDC"/>
    <w:rsid w:val="00C16711"/>
    <w:rsid w:val="00C179F0"/>
    <w:rsid w:val="00C20452"/>
    <w:rsid w:val="00C21355"/>
    <w:rsid w:val="00C21D4F"/>
    <w:rsid w:val="00C21D8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3E2E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3CEE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274"/>
    <w:rsid w:val="00C66C45"/>
    <w:rsid w:val="00C675DF"/>
    <w:rsid w:val="00C6770D"/>
    <w:rsid w:val="00C67CB2"/>
    <w:rsid w:val="00C70B0F"/>
    <w:rsid w:val="00C70F0C"/>
    <w:rsid w:val="00C7231F"/>
    <w:rsid w:val="00C734E7"/>
    <w:rsid w:val="00C74153"/>
    <w:rsid w:val="00C74BC2"/>
    <w:rsid w:val="00C74C21"/>
    <w:rsid w:val="00C74EC9"/>
    <w:rsid w:val="00C75066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81B"/>
    <w:rsid w:val="00C87A9C"/>
    <w:rsid w:val="00C90112"/>
    <w:rsid w:val="00C91150"/>
    <w:rsid w:val="00C924E1"/>
    <w:rsid w:val="00C92CBF"/>
    <w:rsid w:val="00C932E3"/>
    <w:rsid w:val="00C93896"/>
    <w:rsid w:val="00C94FE1"/>
    <w:rsid w:val="00C961AF"/>
    <w:rsid w:val="00CA093C"/>
    <w:rsid w:val="00CA1D55"/>
    <w:rsid w:val="00CA2582"/>
    <w:rsid w:val="00CA2A8D"/>
    <w:rsid w:val="00CA3024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A09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072A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D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03B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80B"/>
    <w:rsid w:val="00D12E5A"/>
    <w:rsid w:val="00D12F12"/>
    <w:rsid w:val="00D13604"/>
    <w:rsid w:val="00D13804"/>
    <w:rsid w:val="00D1417C"/>
    <w:rsid w:val="00D15CD8"/>
    <w:rsid w:val="00D16D62"/>
    <w:rsid w:val="00D1777F"/>
    <w:rsid w:val="00D17788"/>
    <w:rsid w:val="00D213CC"/>
    <w:rsid w:val="00D21A9B"/>
    <w:rsid w:val="00D22A27"/>
    <w:rsid w:val="00D233CC"/>
    <w:rsid w:val="00D247FC"/>
    <w:rsid w:val="00D251BB"/>
    <w:rsid w:val="00D254BA"/>
    <w:rsid w:val="00D256B0"/>
    <w:rsid w:val="00D25E5F"/>
    <w:rsid w:val="00D27051"/>
    <w:rsid w:val="00D27267"/>
    <w:rsid w:val="00D301B4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6FAE"/>
    <w:rsid w:val="00D77234"/>
    <w:rsid w:val="00D801E6"/>
    <w:rsid w:val="00D80758"/>
    <w:rsid w:val="00D80DB5"/>
    <w:rsid w:val="00D81B22"/>
    <w:rsid w:val="00D81FCB"/>
    <w:rsid w:val="00D826EC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31B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53"/>
    <w:rsid w:val="00DB266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6B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6DE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4F20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1AD"/>
    <w:rsid w:val="00E50349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56F"/>
    <w:rsid w:val="00E65F09"/>
    <w:rsid w:val="00E66A0C"/>
    <w:rsid w:val="00E67BD8"/>
    <w:rsid w:val="00E67FEF"/>
    <w:rsid w:val="00E71613"/>
    <w:rsid w:val="00E73626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20A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EE9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6456"/>
    <w:rsid w:val="00EC7E3F"/>
    <w:rsid w:val="00EC7EE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3D36"/>
    <w:rsid w:val="00EE44BD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5B7"/>
    <w:rsid w:val="00F26A74"/>
    <w:rsid w:val="00F26D69"/>
    <w:rsid w:val="00F271FE"/>
    <w:rsid w:val="00F30263"/>
    <w:rsid w:val="00F311B8"/>
    <w:rsid w:val="00F312DB"/>
    <w:rsid w:val="00F31D73"/>
    <w:rsid w:val="00F32258"/>
    <w:rsid w:val="00F33247"/>
    <w:rsid w:val="00F3491D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20A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505"/>
    <w:rsid w:val="00FB09E6"/>
    <w:rsid w:val="00FB134D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241D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377"/>
    <w:rsid w:val="00FE1786"/>
    <w:rsid w:val="00FE2006"/>
    <w:rsid w:val="00FE34A3"/>
    <w:rsid w:val="00FE3E84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EB2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styleId="FollowedHyperlink">
    <w:name w:val="FollowedHyperlink"/>
    <w:basedOn w:val="DefaultParagraphFont"/>
    <w:rsid w:val="00A37F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th.wikipedia.org/wiki/%E0%B8%9E.%E0%B8%A8._2535" TargetMode="External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th.wikipedia.org/wiki/%E0%B8%A1%E0%B8%A3%E0%B8%94%E0%B8%81%E0%B9%82%E0%B8%A5%E0%B8%81" TargetMode="External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9B%E0%B8%A3%E0%B8%B0%E0%B9%80%E0%B8%97%E0%B8%A8%E0%B8%AA%E0%B8%B2%E0%B8%98%E0%B8%B2%E0%B8%A3%E0%B8%93%E0%B8%A3%E0%B8%B1%E0%B8%90%E0%B8%9B%E0%B8%A3%E0%B8%B0%E0%B8%8A%E0%B8%B2%E0%B8%8A%E0%B8%99%E0%B8%88%E0%B8%B5%E0%B8%99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1016-37AF-40D1-8D2E-F67E47F9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5951</Words>
  <Characters>24989</Characters>
  <Application>Microsoft Office Word</Application>
  <DocSecurity>0</DocSecurity>
  <Lines>749</Lines>
  <Paragraphs>335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2026-06-08T04:48:00Z</cp:lastPrinted>
  <dcterms:created xsi:type="dcterms:W3CDTF">2026-08-03T15:53:00Z</dcterms:created>
  <dcterms:modified xsi:type="dcterms:W3CDTF">2026-08-03T15:53:00Z</dcterms:modified>
</cp:coreProperties>
</file>