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6941" w14:textId="26F5D147" w:rsidR="00185F7C" w:rsidRDefault="00185F7C" w:rsidP="00405F59">
      <w:pPr>
        <w:pStyle w:val="Heading1"/>
        <w:rPr>
          <w:noProof/>
          <w:cs/>
          <w:lang w:eastAsia="ja-JP"/>
        </w:rPr>
      </w:pPr>
      <w:bookmarkStart w:id="0" w:name="_Hlk220057886"/>
      <w:bookmarkEnd w:id="0"/>
    </w:p>
    <w:p w14:paraId="481C8C2C" w14:textId="77777777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8D41450" w14:textId="2C621574" w:rsidR="00185F7C" w:rsidRDefault="00185F7C" w:rsidP="00801079">
      <w:pPr>
        <w:pStyle w:val="NoSpacing"/>
        <w:rPr>
          <w:rFonts w:ascii="EucrosiaUPC" w:hAnsi="EucrosiaUPC" w:cs="EucrosiaUPC"/>
          <w:noProof/>
          <w:cs/>
          <w:lang w:eastAsia="ja-JP"/>
        </w:rPr>
      </w:pPr>
    </w:p>
    <w:p w14:paraId="6120CD3E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0B5855B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ABF7256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AA765A9" w14:textId="1BA0ED69" w:rsidR="00DE1F79" w:rsidRDefault="003F781E" w:rsidP="00801079">
      <w:pPr>
        <w:pStyle w:val="NoSpacing"/>
        <w:rPr>
          <w:rFonts w:ascii="EucrosiaUPC" w:hAnsi="EucrosiaUPC" w:cs="EucrosiaUPC"/>
          <w:noProof/>
          <w:lang w:eastAsia="ja-JP"/>
        </w:rPr>
      </w:pPr>
      <w:r>
        <w:rPr>
          <w:rFonts w:ascii="EucrosiaUPC" w:hAnsi="EucrosiaUPC" w:cs="EucrosiaUPC"/>
          <w:noProof/>
          <w:lang w:eastAsia="ja-JP"/>
        </w:rPr>
        <w:drawing>
          <wp:inline distT="0" distB="0" distL="0" distR="0" wp14:anchorId="07C0A4DF" wp14:editId="521B3B26">
            <wp:extent cx="6840220" cy="68402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F41BD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D40C3E0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08E54D35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  <w:bookmarkStart w:id="1" w:name="_Hlk181977772"/>
      <w:bookmarkEnd w:id="1"/>
    </w:p>
    <w:p w14:paraId="248A1C7F" w14:textId="1FAE8400" w:rsidR="00C4312F" w:rsidRDefault="00C4312F" w:rsidP="008D7D14">
      <w:pPr>
        <w:pStyle w:val="NoSpacing"/>
        <w:rPr>
          <w:rFonts w:ascii="EucrosiaUPC" w:hAnsi="EucrosiaUPC" w:cs="EucrosiaUPC"/>
          <w:lang w:eastAsia="ja-JP"/>
        </w:rPr>
      </w:pPr>
    </w:p>
    <w:p w14:paraId="4B12EF05" w14:textId="77777777" w:rsidR="00826DE9" w:rsidRPr="00C436A5" w:rsidRDefault="00826DE9" w:rsidP="008D7D14">
      <w:pPr>
        <w:pStyle w:val="NoSpacing"/>
        <w:rPr>
          <w:rFonts w:ascii="EucrosiaUPC" w:hAnsi="EucrosiaUPC" w:cs="EucrosiaUPC"/>
          <w:cs/>
          <w:lang w:eastAsia="ja-JP"/>
        </w:rPr>
      </w:pPr>
    </w:p>
    <w:p w14:paraId="2AF12812" w14:textId="77777777" w:rsidR="008D1C04" w:rsidRDefault="008D1C04" w:rsidP="008D1C04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bookmarkStart w:id="2" w:name="_Hlk221783971"/>
      <w:r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t>กำหนดการเดินทาง</w:t>
      </w:r>
    </w:p>
    <w:p w14:paraId="009AF5F6" w14:textId="77777777" w:rsidR="008D1C04" w:rsidRDefault="008D1C04" w:rsidP="008D1C04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>
        <w:rPr>
          <w:rFonts w:ascii="EucrosiaUPC" w:hAnsi="EucrosiaUPC" w:cs="EucrosiaUPC"/>
          <w:sz w:val="40"/>
          <w:szCs w:val="40"/>
          <w:lang w:eastAsia="ja-JP"/>
        </w:rPr>
        <w:t>***</w:t>
      </w:r>
      <w:r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>
        <w:rPr>
          <w:rFonts w:ascii="EucrosiaUPC" w:hAnsi="EucrosiaUPC" w:cs="EucrosiaUPC"/>
          <w:sz w:val="40"/>
          <w:szCs w:val="40"/>
        </w:rPr>
        <w:t>*** /</w:t>
      </w:r>
    </w:p>
    <w:p w14:paraId="53DA936A" w14:textId="6EC2EDF8" w:rsidR="008D1C04" w:rsidRDefault="008D1C04" w:rsidP="008D1C04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>
        <w:rPr>
          <w:rFonts w:ascii="EucrosiaUPC" w:hAnsi="EucrosiaUPC" w:cs="EucrosiaUPC" w:hint="cs"/>
          <w:b/>
          <w:bCs/>
          <w:sz w:val="40"/>
          <w:szCs w:val="40"/>
          <w:cs/>
        </w:rPr>
        <w:t xml:space="preserve">เด็กอายุต่ำกว่า 2 ปี ราคา </w:t>
      </w:r>
      <w:r w:rsidR="00B7229F"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>8</w:t>
      </w:r>
      <w:r>
        <w:rPr>
          <w:rFonts w:ascii="EucrosiaUPC" w:hAnsi="EucrosiaUPC" w:cs="EucrosiaUPC"/>
          <w:b/>
          <w:bCs/>
          <w:color w:val="A81C1C"/>
          <w:sz w:val="44"/>
          <w:szCs w:val="44"/>
        </w:rPr>
        <w:t>,000</w:t>
      </w:r>
      <w:r>
        <w:rPr>
          <w:rFonts w:ascii="EucrosiaUPC" w:hAnsi="EucrosiaUPC" w:cs="EucrosiaUPC" w:hint="cs"/>
          <w:b/>
          <w:bCs/>
          <w:color w:val="A81C1C"/>
          <w:sz w:val="44"/>
          <w:szCs w:val="44"/>
          <w:cs/>
        </w:rPr>
        <w:t xml:space="preserve"> </w:t>
      </w:r>
      <w:r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03563A6E" w14:textId="56BF1C59" w:rsidR="008D1C04" w:rsidRDefault="008D1C04" w:rsidP="008D1C04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ไม่รวมค่าทิปไกด์ท้องถิ่น+คนขับรถ 2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="00E623CA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 xml:space="preserve"> </w:t>
      </w:r>
      <w:r w:rsidR="00E623CA"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บาท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 xml:space="preserve">/ ท่าน 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ชำระที่สนามบิน ณ วันเดินทาง</w:t>
      </w:r>
    </w:p>
    <w:p w14:paraId="59B19DB7" w14:textId="0F0DD18E" w:rsidR="005B6E25" w:rsidRPr="0069462C" w:rsidRDefault="008D1C04" w:rsidP="009D28DA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***กรณีไม่ใช้ตั๋ว กรุณาติดต่อกับเจ้าหน้าที่*** </w:t>
      </w:r>
      <w:bookmarkEnd w:id="2"/>
    </w:p>
    <w:tbl>
      <w:tblPr>
        <w:tblStyle w:val="GridTable4"/>
        <w:tblpPr w:leftFromText="180" w:rightFromText="180" w:vertAnchor="text" w:horzAnchor="margin" w:tblpY="190"/>
        <w:tblW w:w="10951" w:type="dxa"/>
        <w:tblLook w:val="04A0" w:firstRow="1" w:lastRow="0" w:firstColumn="1" w:lastColumn="0" w:noHBand="0" w:noVBand="1"/>
      </w:tblPr>
      <w:tblGrid>
        <w:gridCol w:w="4045"/>
        <w:gridCol w:w="2610"/>
        <w:gridCol w:w="2696"/>
        <w:gridCol w:w="1600"/>
      </w:tblGrid>
      <w:tr w:rsidR="00826DE9" w:rsidRPr="0087570B" w14:paraId="5E3D1C4F" w14:textId="77777777" w:rsidTr="00826D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66"/>
            <w:vAlign w:val="center"/>
          </w:tcPr>
          <w:p w14:paraId="406CED83" w14:textId="77777777" w:rsidR="00801079" w:rsidRPr="000477B9" w:rsidRDefault="00801079" w:rsidP="004624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66"/>
            <w:vAlign w:val="center"/>
          </w:tcPr>
          <w:p w14:paraId="4B8A2CFC" w14:textId="77777777" w:rsidR="00826DE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ผู้ใหญ่พัก </w:t>
            </w:r>
          </w:p>
          <w:p w14:paraId="2DE09E3F" w14:textId="07FB376E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ห้องละ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2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ท่าน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66"/>
            <w:vAlign w:val="center"/>
          </w:tcPr>
          <w:p w14:paraId="1D23A0B2" w14:textId="77777777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พักท่านเดี่ยว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66"/>
            <w:vAlign w:val="center"/>
          </w:tcPr>
          <w:p w14:paraId="7AD87CEA" w14:textId="77777777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จำนวนที่นั่ง</w:t>
            </w:r>
          </w:p>
        </w:tc>
      </w:tr>
      <w:tr w:rsidR="00405F59" w:rsidRPr="0087570B" w14:paraId="078B27CA" w14:textId="77777777" w:rsidTr="00826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F6699"/>
            <w:vAlign w:val="center"/>
          </w:tcPr>
          <w:p w14:paraId="736BBEFF" w14:textId="7DB8A724" w:rsidR="00405F59" w:rsidRPr="00921DA8" w:rsidRDefault="00080B00" w:rsidP="00405F59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กรกฎาคม</w:t>
            </w:r>
            <w:r w:rsidR="00405F59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 xml:space="preserve"> 2569</w:t>
            </w:r>
          </w:p>
        </w:tc>
      </w:tr>
      <w:tr w:rsidR="00405F59" w:rsidRPr="0087570B" w14:paraId="7327FD5D" w14:textId="77777777" w:rsidTr="00826DE9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FB9FF"/>
            <w:vAlign w:val="center"/>
          </w:tcPr>
          <w:p w14:paraId="5233C269" w14:textId="47AB27CB" w:rsidR="00405F59" w:rsidRPr="00921DA8" w:rsidRDefault="00080B00" w:rsidP="00405F59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</w:t>
            </w:r>
            <w:r w:rsidR="00D6306C">
              <w:rPr>
                <w:rFonts w:ascii="EucrosiaUPC" w:hAnsi="EucrosiaUPC" w:cs="EucrosiaUPC" w:hint="cs"/>
                <w:sz w:val="36"/>
                <w:szCs w:val="36"/>
                <w:cs/>
              </w:rPr>
              <w:t>5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</w:t>
            </w:r>
            <w:r w:rsidR="00D6306C">
              <w:rPr>
                <w:rFonts w:ascii="EucrosiaUPC" w:hAnsi="EucrosiaUPC" w:cs="EucrosiaUPC" w:hint="cs"/>
                <w:sz w:val="36"/>
                <w:szCs w:val="36"/>
                <w:cs/>
              </w:rPr>
              <w:t>8</w:t>
            </w:r>
            <w:r w:rsidR="00405F59"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กรกฎาคม</w:t>
            </w:r>
            <w:r w:rsidR="00405F59"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2569 </w:t>
            </w:r>
          </w:p>
        </w:tc>
        <w:tc>
          <w:tcPr>
            <w:tcW w:w="2610" w:type="dxa"/>
            <w:shd w:val="clear" w:color="auto" w:fill="FFB9FF"/>
            <w:vAlign w:val="center"/>
          </w:tcPr>
          <w:p w14:paraId="26B61694" w14:textId="42C673E9" w:rsidR="00405F59" w:rsidRPr="000F75CD" w:rsidRDefault="00405F59" w:rsidP="00405F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 w:rsidR="00080B00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696" w:type="dxa"/>
            <w:shd w:val="clear" w:color="auto" w:fill="FFB9FF"/>
            <w:vAlign w:val="center"/>
          </w:tcPr>
          <w:p w14:paraId="328CFCD7" w14:textId="043D7B0A" w:rsidR="00405F59" w:rsidRPr="00400574" w:rsidRDefault="00405F59" w:rsidP="00405F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="00120BDD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0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00</w:t>
            </w:r>
          </w:p>
        </w:tc>
        <w:tc>
          <w:tcPr>
            <w:tcW w:w="1600" w:type="dxa"/>
            <w:shd w:val="clear" w:color="auto" w:fill="FFB9FF"/>
          </w:tcPr>
          <w:p w14:paraId="65CC8C1C" w14:textId="394D027F" w:rsidR="00405F59" w:rsidRPr="00101E35" w:rsidRDefault="00080B00" w:rsidP="00405F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21</w:t>
            </w:r>
          </w:p>
        </w:tc>
      </w:tr>
      <w:tr w:rsidR="00080B00" w:rsidRPr="0087570B" w14:paraId="1A97A914" w14:textId="77777777" w:rsidTr="00826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FB9FF"/>
            <w:vAlign w:val="center"/>
          </w:tcPr>
          <w:p w14:paraId="7C977A18" w14:textId="58BB5A93" w:rsidR="00080B00" w:rsidRPr="00921DA8" w:rsidRDefault="00D6306C" w:rsidP="00080B00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12</w:t>
            </w:r>
            <w:r w:rsidR="00080B00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-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15</w:t>
            </w:r>
            <w:r w:rsidR="00080B00"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080B00">
              <w:rPr>
                <w:rFonts w:ascii="EucrosiaUPC" w:hAnsi="EucrosiaUPC" w:cs="EucrosiaUPC" w:hint="cs"/>
                <w:sz w:val="36"/>
                <w:szCs w:val="36"/>
                <w:cs/>
              </w:rPr>
              <w:t>กรกฎาคม</w:t>
            </w:r>
            <w:r w:rsidR="00080B00"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2569 </w:t>
            </w:r>
          </w:p>
        </w:tc>
        <w:tc>
          <w:tcPr>
            <w:tcW w:w="2610" w:type="dxa"/>
            <w:shd w:val="clear" w:color="auto" w:fill="FFB9FF"/>
            <w:vAlign w:val="center"/>
          </w:tcPr>
          <w:p w14:paraId="5A33EFB7" w14:textId="3CA3CCD3" w:rsidR="00080B00" w:rsidRDefault="00080B00" w:rsidP="0008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 w:rsidR="00311D02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696" w:type="dxa"/>
            <w:shd w:val="clear" w:color="auto" w:fill="FFB9FF"/>
            <w:vAlign w:val="center"/>
          </w:tcPr>
          <w:p w14:paraId="15802935" w14:textId="0969EC21" w:rsidR="00080B00" w:rsidRDefault="00080B00" w:rsidP="0008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="00120BDD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0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00</w:t>
            </w:r>
          </w:p>
        </w:tc>
        <w:tc>
          <w:tcPr>
            <w:tcW w:w="1600" w:type="dxa"/>
            <w:shd w:val="clear" w:color="auto" w:fill="FFB9FF"/>
          </w:tcPr>
          <w:p w14:paraId="70B9950B" w14:textId="3AF05AC1" w:rsidR="00080B00" w:rsidRDefault="00080B00" w:rsidP="0008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21</w:t>
            </w:r>
          </w:p>
        </w:tc>
      </w:tr>
      <w:tr w:rsidR="00080B00" w:rsidRPr="0087570B" w14:paraId="6227AF42" w14:textId="77777777" w:rsidTr="00826DE9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FB9FF"/>
            <w:vAlign w:val="center"/>
          </w:tcPr>
          <w:p w14:paraId="1FDE9A34" w14:textId="5E06104F" w:rsidR="00080B00" w:rsidRPr="00921DA8" w:rsidRDefault="00080B00" w:rsidP="00080B00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</w:t>
            </w:r>
            <w:r w:rsidR="00D6306C">
              <w:rPr>
                <w:rFonts w:ascii="EucrosiaUPC" w:hAnsi="EucrosiaUPC" w:cs="EucrosiaUPC" w:hint="cs"/>
                <w:sz w:val="36"/>
                <w:szCs w:val="36"/>
                <w:cs/>
              </w:rPr>
              <w:t>9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- </w:t>
            </w:r>
            <w:r w:rsidR="00D6306C">
              <w:rPr>
                <w:rFonts w:ascii="EucrosiaUPC" w:hAnsi="EucrosiaUPC" w:cs="EucrosiaUPC" w:hint="cs"/>
                <w:sz w:val="36"/>
                <w:szCs w:val="36"/>
                <w:cs/>
              </w:rPr>
              <w:t>22</w:t>
            </w:r>
            <w:r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กรกฎาคม</w:t>
            </w:r>
            <w:r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2569 </w:t>
            </w:r>
          </w:p>
        </w:tc>
        <w:tc>
          <w:tcPr>
            <w:tcW w:w="2610" w:type="dxa"/>
            <w:shd w:val="clear" w:color="auto" w:fill="FFB9FF"/>
            <w:vAlign w:val="center"/>
          </w:tcPr>
          <w:p w14:paraId="39CE710B" w14:textId="50D5E863" w:rsidR="00080B00" w:rsidRDefault="00080B00" w:rsidP="0008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 w:rsidR="00311D02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696" w:type="dxa"/>
            <w:shd w:val="clear" w:color="auto" w:fill="FFB9FF"/>
            <w:vAlign w:val="center"/>
          </w:tcPr>
          <w:p w14:paraId="3FD376A8" w14:textId="3BFB71ED" w:rsidR="00080B00" w:rsidRDefault="00080B00" w:rsidP="0008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="00120BDD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0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00</w:t>
            </w:r>
          </w:p>
        </w:tc>
        <w:tc>
          <w:tcPr>
            <w:tcW w:w="1600" w:type="dxa"/>
            <w:shd w:val="clear" w:color="auto" w:fill="FFB9FF"/>
          </w:tcPr>
          <w:p w14:paraId="2E7BE5B2" w14:textId="0F9B9574" w:rsidR="00080B00" w:rsidRDefault="00080B00" w:rsidP="0008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21</w:t>
            </w:r>
          </w:p>
        </w:tc>
      </w:tr>
      <w:tr w:rsidR="00080B00" w:rsidRPr="0087570B" w14:paraId="21301842" w14:textId="77777777" w:rsidTr="00826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F6699"/>
            <w:vAlign w:val="center"/>
          </w:tcPr>
          <w:p w14:paraId="5B1A7610" w14:textId="45B7A41F" w:rsidR="00080B00" w:rsidRDefault="00080B00" w:rsidP="00080B00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  <w:cs/>
              </w:rPr>
            </w:pPr>
            <w:r w:rsidRPr="00080B00">
              <w:rPr>
                <w:rFonts w:ascii="EucrosiaUPC" w:hAnsi="EucrosiaUPC" w:cs="EucrosiaUPC" w:hint="cs"/>
                <w:sz w:val="44"/>
                <w:szCs w:val="44"/>
                <w:cs/>
              </w:rPr>
              <w:t>สิงหาคม 2569</w:t>
            </w:r>
          </w:p>
        </w:tc>
      </w:tr>
      <w:tr w:rsidR="00311D02" w:rsidRPr="0087570B" w14:paraId="65372682" w14:textId="77777777" w:rsidTr="00826DE9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FB9FF"/>
            <w:vAlign w:val="center"/>
          </w:tcPr>
          <w:p w14:paraId="06ED6BB0" w14:textId="340CB7F5" w:rsidR="00311D02" w:rsidRDefault="00311D02" w:rsidP="00311D02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02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05 สิงหาคม </w:t>
            </w:r>
            <w:r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>2569</w:t>
            </w:r>
          </w:p>
        </w:tc>
        <w:tc>
          <w:tcPr>
            <w:tcW w:w="2610" w:type="dxa"/>
            <w:shd w:val="clear" w:color="auto" w:fill="FFB9FF"/>
            <w:vAlign w:val="center"/>
          </w:tcPr>
          <w:p w14:paraId="5D4903B8" w14:textId="27B18A45" w:rsidR="00311D02" w:rsidRDefault="00311D02" w:rsidP="00311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14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696" w:type="dxa"/>
            <w:shd w:val="clear" w:color="auto" w:fill="FFB9FF"/>
            <w:vAlign w:val="center"/>
          </w:tcPr>
          <w:p w14:paraId="5520A04E" w14:textId="33BCA71C" w:rsidR="00311D02" w:rsidRDefault="00311D02" w:rsidP="00311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="00120BDD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0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00</w:t>
            </w:r>
          </w:p>
        </w:tc>
        <w:tc>
          <w:tcPr>
            <w:tcW w:w="1600" w:type="dxa"/>
            <w:shd w:val="clear" w:color="auto" w:fill="FFB9FF"/>
          </w:tcPr>
          <w:p w14:paraId="5FB2B0D8" w14:textId="14CFF94E" w:rsidR="00311D02" w:rsidRDefault="00311D02" w:rsidP="00311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21</w:t>
            </w:r>
          </w:p>
        </w:tc>
      </w:tr>
      <w:tr w:rsidR="00311D02" w:rsidRPr="0087570B" w14:paraId="08470783" w14:textId="77777777" w:rsidTr="00826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FB9FF"/>
            <w:vAlign w:val="center"/>
          </w:tcPr>
          <w:p w14:paraId="77216576" w14:textId="2BC2C187" w:rsidR="00311D02" w:rsidRPr="00921DA8" w:rsidRDefault="00311D02" w:rsidP="00311D02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09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12 สิงหาคม </w:t>
            </w:r>
            <w:r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>2569</w:t>
            </w:r>
          </w:p>
        </w:tc>
        <w:tc>
          <w:tcPr>
            <w:tcW w:w="2610" w:type="dxa"/>
            <w:shd w:val="clear" w:color="auto" w:fill="FFB9FF"/>
            <w:vAlign w:val="center"/>
          </w:tcPr>
          <w:p w14:paraId="573E6457" w14:textId="3AF85730" w:rsidR="00311D02" w:rsidRDefault="00311D02" w:rsidP="00311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14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696" w:type="dxa"/>
            <w:shd w:val="clear" w:color="auto" w:fill="FFB9FF"/>
            <w:vAlign w:val="center"/>
          </w:tcPr>
          <w:p w14:paraId="0F9C3CD8" w14:textId="76B5E82A" w:rsidR="00311D02" w:rsidRDefault="00311D02" w:rsidP="00311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="00120BDD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0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00</w:t>
            </w:r>
          </w:p>
        </w:tc>
        <w:tc>
          <w:tcPr>
            <w:tcW w:w="1600" w:type="dxa"/>
            <w:shd w:val="clear" w:color="auto" w:fill="FFB9FF"/>
          </w:tcPr>
          <w:p w14:paraId="77D6D8C5" w14:textId="7A3897F4" w:rsidR="00311D02" w:rsidRDefault="00311D02" w:rsidP="00311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21</w:t>
            </w:r>
          </w:p>
        </w:tc>
      </w:tr>
      <w:tr w:rsidR="00311D02" w:rsidRPr="0087570B" w14:paraId="240AAA3A" w14:textId="77777777" w:rsidTr="00826DE9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FB9FF"/>
            <w:vAlign w:val="center"/>
          </w:tcPr>
          <w:p w14:paraId="7CC63960" w14:textId="4AD5A7D5" w:rsidR="00311D02" w:rsidRPr="00921DA8" w:rsidRDefault="00311D02" w:rsidP="00311D02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16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19 สิงหาคม </w:t>
            </w:r>
            <w:r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>2569</w:t>
            </w:r>
          </w:p>
        </w:tc>
        <w:tc>
          <w:tcPr>
            <w:tcW w:w="2610" w:type="dxa"/>
            <w:shd w:val="clear" w:color="auto" w:fill="FFB9FF"/>
            <w:vAlign w:val="center"/>
          </w:tcPr>
          <w:p w14:paraId="5B941EE5" w14:textId="20495ECB" w:rsidR="00311D02" w:rsidRDefault="00311D02" w:rsidP="00311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14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696" w:type="dxa"/>
            <w:shd w:val="clear" w:color="auto" w:fill="FFB9FF"/>
            <w:vAlign w:val="center"/>
          </w:tcPr>
          <w:p w14:paraId="5C721D51" w14:textId="6732C97A" w:rsidR="00311D02" w:rsidRDefault="00311D02" w:rsidP="00311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="00120BDD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0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00</w:t>
            </w:r>
          </w:p>
        </w:tc>
        <w:tc>
          <w:tcPr>
            <w:tcW w:w="1600" w:type="dxa"/>
            <w:shd w:val="clear" w:color="auto" w:fill="FFB9FF"/>
          </w:tcPr>
          <w:p w14:paraId="20DB9C5F" w14:textId="4BF3A485" w:rsidR="00311D02" w:rsidRDefault="00311D02" w:rsidP="00311D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21</w:t>
            </w:r>
          </w:p>
        </w:tc>
      </w:tr>
      <w:tr w:rsidR="00311D02" w:rsidRPr="0087570B" w14:paraId="37AB798A" w14:textId="77777777" w:rsidTr="00826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5" w:type="dxa"/>
            <w:shd w:val="clear" w:color="auto" w:fill="FFB9FF"/>
            <w:vAlign w:val="center"/>
          </w:tcPr>
          <w:p w14:paraId="0497D274" w14:textId="592F425A" w:rsidR="00311D02" w:rsidRPr="00921DA8" w:rsidRDefault="00311D02" w:rsidP="00311D02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23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26 สิงหาคม </w:t>
            </w:r>
            <w:r w:rsidRPr="00921DA8">
              <w:rPr>
                <w:rFonts w:ascii="EucrosiaUPC" w:hAnsi="EucrosiaUPC" w:cs="EucrosiaUPC" w:hint="cs"/>
                <w:sz w:val="36"/>
                <w:szCs w:val="36"/>
                <w:cs/>
              </w:rPr>
              <w:t>2569</w:t>
            </w:r>
          </w:p>
        </w:tc>
        <w:tc>
          <w:tcPr>
            <w:tcW w:w="2610" w:type="dxa"/>
            <w:shd w:val="clear" w:color="auto" w:fill="FFB9FF"/>
            <w:vAlign w:val="center"/>
          </w:tcPr>
          <w:p w14:paraId="4F71714C" w14:textId="06464E4A" w:rsidR="00311D02" w:rsidRDefault="00311D02" w:rsidP="00311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14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</w:t>
            </w:r>
          </w:p>
        </w:tc>
        <w:tc>
          <w:tcPr>
            <w:tcW w:w="2696" w:type="dxa"/>
            <w:shd w:val="clear" w:color="auto" w:fill="FFB9FF"/>
            <w:vAlign w:val="center"/>
          </w:tcPr>
          <w:p w14:paraId="4E14638D" w14:textId="142599DE" w:rsidR="00311D02" w:rsidRDefault="00311D02" w:rsidP="00311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3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 w:rsidR="00120BDD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0</w:t>
            </w: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00</w:t>
            </w:r>
          </w:p>
        </w:tc>
        <w:tc>
          <w:tcPr>
            <w:tcW w:w="1600" w:type="dxa"/>
            <w:shd w:val="clear" w:color="auto" w:fill="FFB9FF"/>
          </w:tcPr>
          <w:p w14:paraId="7F3BE41F" w14:textId="36CCA945" w:rsidR="00311D02" w:rsidRDefault="00311D02" w:rsidP="00311D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21</w:t>
            </w:r>
          </w:p>
        </w:tc>
      </w:tr>
    </w:tbl>
    <w:p w14:paraId="0EE25070" w14:textId="3FA3692B" w:rsidR="008729C5" w:rsidRDefault="00F53376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  <w:r>
        <w:rPr>
          <w:rFonts w:ascii="EucrosiaUPC" w:hAnsi="EucrosiaUPC" w:cs="EucrosiaUPC"/>
          <w:color w:val="FFF2CC" w:themeColor="accent4" w:themeTint="33"/>
        </w:rPr>
        <w:t xml:space="preserve">     </w:t>
      </w:r>
    </w:p>
    <w:p w14:paraId="7556162A" w14:textId="77777777" w:rsidR="004A7A8A" w:rsidRPr="008611F3" w:rsidRDefault="004A7A8A" w:rsidP="004A7A8A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5B22106A" w14:textId="77777777" w:rsidR="00D6306C" w:rsidRDefault="004A7A8A" w:rsidP="00080B00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ทางบริษัท</w:t>
      </w:r>
    </w:p>
    <w:p w14:paraId="44C87FF3" w14:textId="086761A3" w:rsidR="00E81449" w:rsidRDefault="004A7A8A" w:rsidP="00080B00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01196A35" w14:textId="79B8FB9E" w:rsidR="00826DE9" w:rsidRDefault="00826DE9" w:rsidP="00080B00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4899CA51" w14:textId="77777777" w:rsidR="003F781E" w:rsidRDefault="003F781E" w:rsidP="00080B00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5F874759" w14:textId="77777777" w:rsidR="00826DE9" w:rsidRPr="00085B3F" w:rsidRDefault="00826DE9" w:rsidP="00311D02">
      <w:pPr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tbl>
      <w:tblPr>
        <w:tblpPr w:leftFromText="180" w:rightFromText="180" w:vertAnchor="text" w:horzAnchor="margin" w:tblpY="271"/>
        <w:tblW w:w="11113" w:type="dxa"/>
        <w:tblLook w:val="04A0" w:firstRow="1" w:lastRow="0" w:firstColumn="1" w:lastColumn="0" w:noHBand="0" w:noVBand="1"/>
      </w:tblPr>
      <w:tblGrid>
        <w:gridCol w:w="1142"/>
        <w:gridCol w:w="7080"/>
        <w:gridCol w:w="992"/>
        <w:gridCol w:w="1049"/>
        <w:gridCol w:w="850"/>
      </w:tblGrid>
      <w:tr w:rsidR="00E91EA6" w:rsidRPr="0087570B" w14:paraId="72007282" w14:textId="77777777" w:rsidTr="0013739E">
        <w:trPr>
          <w:trHeight w:val="107"/>
        </w:trPr>
        <w:tc>
          <w:tcPr>
            <w:tcW w:w="1142" w:type="dxa"/>
            <w:vMerge w:val="restart"/>
            <w:noWrap/>
            <w:vAlign w:val="center"/>
            <w:hideMark/>
          </w:tcPr>
          <w:p w14:paraId="7749698D" w14:textId="67CC6422" w:rsidR="00E91EA6" w:rsidRPr="005C626A" w:rsidRDefault="00E91EA6" w:rsidP="00E91EA6">
            <w:pPr>
              <w:pStyle w:val="NoSpacing"/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bookmarkStart w:id="3" w:name="_Hlk108514265"/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lastRenderedPageBreak/>
              <w:t xml:space="preserve">วันที่ </w:t>
            </w:r>
          </w:p>
        </w:tc>
        <w:tc>
          <w:tcPr>
            <w:tcW w:w="7080" w:type="dxa"/>
            <w:vMerge w:val="restart"/>
            <w:noWrap/>
            <w:vAlign w:val="center"/>
            <w:hideMark/>
          </w:tcPr>
          <w:p w14:paraId="56634021" w14:textId="272A6B48" w:rsidR="00E91EA6" w:rsidRPr="005C626A" w:rsidRDefault="004F6CDA" w:rsidP="00E91EA6">
            <w:pPr>
              <w:pStyle w:val="NoSpacing"/>
              <w:spacing w:before="48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bCs/>
                <w:noProof/>
                <w:color w:val="FFFFFF" w:themeColor="background1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60640" behindDoc="1" locked="0" layoutInCell="1" allowOverlap="1" wp14:anchorId="0E3BEB65" wp14:editId="435F940F">
                      <wp:simplePos x="0" y="0"/>
                      <wp:positionH relativeFrom="page">
                        <wp:posOffset>-772160</wp:posOffset>
                      </wp:positionH>
                      <wp:positionV relativeFrom="paragraph">
                        <wp:posOffset>22860</wp:posOffset>
                      </wp:positionV>
                      <wp:extent cx="7096125" cy="809625"/>
                      <wp:effectExtent l="38100" t="38100" r="123825" b="123825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96125" cy="8096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E2005B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0FD8CE" id="Rectangle: Rounded Corners 4" o:spid="_x0000_s1026" style="position:absolute;margin-left:-60.8pt;margin-top:1.8pt;width:558.75pt;height:63.75pt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/qa1gIAABEGAAAOAAAAZHJzL2Uyb0RvYy54bWysVN1v2jAQf5+0/8Hy+5qEQktRQ8XoOk2q&#10;2go69dk4DrHm+DzbEOhfv7MTAuv6smk8mLvc9+8+rm92tSJbYZ0EndPsLKVEaA6F1Oucfn+++zSm&#10;xHmmC6ZAi5zuhaM3048frhszEQOoQBXCEnSi3aQxOa28N5MkcbwSNXNnYIRGYQm2Zh5Zu04Kyxr0&#10;XqtkkKYXSQO2MBa4cA6/3rZCOo3+y1Jw/1iWTniicoq5+fja+K7Cm0yv2WRtmakk79Jg/5BFzaTG&#10;oL2rW+YZ2Vj5h6tacgsOSn/GoU6gLCUXsQasJkvfVLOsmBGxFgTHmR4m9//c8oftkyWyyOmQEs1q&#10;bNECQWN6rcSELGCjC1GQOViNPSbDgFdj3ATNlubJdpxDMhS/K20d/rEssosY73uMxc4Tjh8v06uL&#10;bDCihKNsjAzS6CY5Whvr/FcBNQlETm3IIeQU8WXbe+db/YNeiOhAyeJOKhUZu17NlSVbhk3/glMy&#10;+tyF+E1NxPFAdzHljRd2WRUNWamNXTAEZJSOUxyZQoYszsdZy+DsDC7T8KOEqTUOvVeUWPAv0lex&#10;YaHk4DLk16exUoz/aCtQpmJtbsPo5lgNakck4JBM5E7yTAL2LdqR8nslQiilF6LELiK+5zFI3B/R&#10;R1c+6xCImsGkRLB6o+w9I8a50P7QnU4/mLYJ/Y1xbxEjg/a9cS012PeiH1MuW33E4qTmQK6g2OPw&#10;IvZx1pzhdxIxv2fOPzGLa4wtwtPkH/EpFTQ5hY6ipAL7+t73oI/bhVJKGjwLOXU/N8wKStQ3jXt3&#10;lQ2H4Y5EZji6HCBjTyWrU4ne1HPAIczwCBoeyaDv1YEsLdQveMFmISqKmOYYO6fc2wMz9+25whvI&#10;xWwW1fB2GObv9dLw4DygGqbteffCrOn2xuPGPcDhhLDJm81pdYOlhtnGQynjWh1x7fDGuxOnsLuR&#10;4bCd8lHreMmnvwAAAP//AwBQSwMEFAAGAAgAAAAhAA0U+0jfAAAACgEAAA8AAABkcnMvZG93bnJl&#10;di54bWxMj8FOwzAMhu9IvENkJG5bmk2raGk6jSE4cWFDwDFrTFvROKVJt+7tMadxsix/+v39xXpy&#10;nTjiEFpPGtQ8AYFUedtSreFt/zS7AxGiIWs6T6jhjAHW5fVVYXLrT/SKx12sBYdQyI2GJsY+lzJU&#10;DToT5r5H4tuXH5yJvA61tIM5cbjr5CJJUulMS/yhMT1uG6y+d6PjlHGz/Xh43I8tvpzTH796r8Ln&#10;s9a3N9PmHkTEKV5g+NNndSjZ6eBHskF0GmZqoVJmNSx5MJBlqwzEgcmlUiDLQv6vUP4CAAD//wMA&#10;UEsBAi0AFAAGAAgAAAAhALaDOJL+AAAA4QEAABMAAAAAAAAAAAAAAAAAAAAAAFtDb250ZW50X1R5&#10;cGVzXS54bWxQSwECLQAUAAYACAAAACEAOP0h/9YAAACUAQAACwAAAAAAAAAAAAAAAAAvAQAAX3Jl&#10;bHMvLnJlbHNQSwECLQAUAAYACAAAACEAqKv6mtYCAAARBgAADgAAAAAAAAAAAAAAAAAuAgAAZHJz&#10;L2Uyb0RvYy54bWxQSwECLQAUAAYACAAAACEADRT7SN8AAAAKAQAADwAAAAAAAAAAAAAAAAAwBQAA&#10;ZHJzL2Rvd25yZXYueG1sUEsFBgAAAAAEAAQA8wAAADwGAAAAAA==&#10;" fillcolor="#e2005b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="00E91EA6"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891" w:type="dxa"/>
            <w:gridSpan w:val="3"/>
            <w:noWrap/>
            <w:vAlign w:val="center"/>
            <w:hideMark/>
          </w:tcPr>
          <w:p w14:paraId="38A02035" w14:textId="77777777" w:rsidR="00E91EA6" w:rsidRPr="005C626A" w:rsidRDefault="00E91EA6" w:rsidP="00E91EA6">
            <w:pPr>
              <w:pStyle w:val="NoSpacing"/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E91EA6" w:rsidRPr="0087570B" w14:paraId="08002441" w14:textId="77777777" w:rsidTr="0013739E">
        <w:trPr>
          <w:trHeight w:val="820"/>
        </w:trPr>
        <w:tc>
          <w:tcPr>
            <w:tcW w:w="1142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1635DC97" w14:textId="77777777" w:rsidR="00E91EA6" w:rsidRPr="005C626A" w:rsidRDefault="00E91EA6" w:rsidP="00E91EA6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7080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2B5C4DF8" w14:textId="77777777" w:rsidR="00E91EA6" w:rsidRPr="005C626A" w:rsidRDefault="00E91EA6" w:rsidP="00E91EA6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F27F704" w14:textId="77777777" w:rsidR="00E91EA6" w:rsidRPr="005C626A" w:rsidRDefault="00E91EA6" w:rsidP="00E91EA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B3C18B7" w14:textId="77777777" w:rsidR="00E91EA6" w:rsidRPr="005C626A" w:rsidRDefault="00E91EA6" w:rsidP="00E91EA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50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1B8CEA2B" w14:textId="77777777" w:rsidR="00E91EA6" w:rsidRPr="005C626A" w:rsidRDefault="00E91EA6" w:rsidP="00E91EA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bookmarkEnd w:id="3"/>
      <w:tr w:rsidR="005A7813" w:rsidRPr="0087570B" w14:paraId="0E0BB8BB" w14:textId="77777777" w:rsidTr="0013739E">
        <w:trPr>
          <w:trHeight w:val="1364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87B80AC" w14:textId="77777777" w:rsidR="005A7813" w:rsidRPr="004F6CDA" w:rsidRDefault="005A7813" w:rsidP="005A7813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503FCA9" w14:textId="77777777" w:rsidR="005A7813" w:rsidRPr="004F6CDA" w:rsidRDefault="005A7813" w:rsidP="005A7813">
            <w:pPr>
              <w:rPr>
                <w:rFonts w:ascii="EucrosiaUPC" w:eastAsia="Times New Roman" w:hAnsi="EucrosiaUPC" w:cs="EucrosiaUPC"/>
                <w:b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5009F63" w14:textId="11F956DC" w:rsidR="005A7813" w:rsidRPr="004F6CDA" w:rsidRDefault="005A7813" w:rsidP="005A7813">
            <w:pPr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996EE1" w:rsidRPr="004F6CDA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เชียงใหม่</w:t>
            </w:r>
            <w:r w:rsidRPr="004F6CDA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="008220AD" w:rsidRPr="004F6CDA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เชียงใหม่</w:t>
            </w:r>
            <w:r w:rsidRPr="004F6CDA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4F6CDA">
              <w:rPr>
                <w:rFonts w:ascii="EucrosiaUPC" w:eastAsia="Times New Roman" w:hAnsi="EucrosiaUPC" w:cs="EucrosiaUPC"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03EF5117" w14:textId="76F6BD50" w:rsidR="005A7813" w:rsidRPr="004F6CDA" w:rsidRDefault="00870BBE" w:rsidP="005A7813">
            <w:pPr>
              <w:rPr>
                <w:rFonts w:ascii="EucrosiaUPC" w:eastAsia="Times New Roman" w:hAnsi="EucrosiaUPC" w:cs="EucrosiaUPC"/>
                <w:bCs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PN6596</w:t>
            </w:r>
            <w:r w:rsidR="005A7813"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A7813" w:rsidRPr="004F6CDA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4F6CDA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CNX</w:t>
            </w:r>
            <w:r w:rsidR="005A7813" w:rsidRPr="004F6CDA">
              <w:rPr>
                <w:rFonts w:ascii="EucrosiaUPC" w:eastAsiaTheme="minorEastAsia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A7813"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CKG</w:t>
            </w:r>
            <w:r w:rsidR="005A7813" w:rsidRPr="004F6CDA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81449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0A0CC8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F60394" w:rsidRPr="00E15C2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0A0CC8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  <w:r w:rsidR="00F60394" w:rsidRPr="00E15C2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E81449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01</w:t>
            </w:r>
            <w:r w:rsidR="00F60394" w:rsidRPr="00E15C2B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165203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E81449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F60394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A7813" w:rsidRPr="004F6CDA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</w:t>
            </w:r>
            <w:r w:rsidR="00E81449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+1</w:t>
            </w:r>
            <w:r w:rsidR="005A7813" w:rsidRPr="004F6CDA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22BFF67F" w14:textId="326A3227" w:rsidR="000A7936" w:rsidRPr="004F6CDA" w:rsidRDefault="000A7936" w:rsidP="000A7936">
            <w:pPr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Pr="004F6CDA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ฉงชิ่งเจียงเป่ย </w:t>
            </w:r>
            <w:r w:rsidRPr="004F6CDA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4F6CDA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bookmarkStart w:id="4" w:name="_Hlk221273287"/>
            <w:r w:rsidRPr="004F6CDA">
              <w:rPr>
                <w:rFonts w:ascii="EucrosiaUPC" w:eastAsia="DengXian" w:hAnsi="EucrosiaUPC" w:cs="EucrosiaUPC" w:hint="cs"/>
                <w:bCs/>
                <w:color w:val="002060"/>
                <w:sz w:val="32"/>
                <w:szCs w:val="32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</w:t>
            </w:r>
            <w:r w:rsidRPr="004F6CDA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ฉงชิ่ง </w:t>
            </w:r>
          </w:p>
          <w:p w14:paraId="0A83A3D2" w14:textId="28F23401" w:rsidR="005A7813" w:rsidRPr="004F6CDA" w:rsidRDefault="00202FF3" w:rsidP="000A7936">
            <w:pPr>
              <w:pStyle w:val="ListParagraph"/>
              <w:numPr>
                <w:ilvl w:val="0"/>
                <w:numId w:val="2"/>
              </w:numPr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5" w:name="_Hlk220057350"/>
            <w:bookmarkEnd w:id="4"/>
            <w:r w:rsidRPr="004F6CDA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VIENNA HOTEL CHONGQING</w:t>
            </w:r>
            <w:r w:rsidR="000A7936" w:rsidRPr="004F6CDA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A7936" w:rsidRPr="004F6CDA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bookmarkEnd w:id="5"/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7306E60" w14:textId="77777777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sz w:val="40"/>
                <w:szCs w:val="40"/>
                <w:cs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80756D5" w14:textId="5326CC31" w:rsidR="005A7813" w:rsidRPr="0087570B" w:rsidRDefault="00C47751" w:rsidP="005A781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  <w:r w:rsidR="005A7813"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C9AE9E4" w14:textId="650712ED" w:rsidR="005A7813" w:rsidRPr="0087570B" w:rsidRDefault="00E81449" w:rsidP="005A781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tr w:rsidR="005A7813" w:rsidRPr="0087570B" w14:paraId="474D4641" w14:textId="77777777" w:rsidTr="0013739E">
        <w:trPr>
          <w:trHeight w:val="992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2BA9CCC" w14:textId="77777777" w:rsidR="005A7813" w:rsidRPr="004F6CDA" w:rsidRDefault="005A7813" w:rsidP="005A7813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64"/>
            </w:tblGrid>
            <w:tr w:rsidR="000A7936" w:rsidRPr="004F6CDA" w14:paraId="37E46DF1" w14:textId="77777777" w:rsidTr="00F338E0">
              <w:trPr>
                <w:trHeight w:val="432"/>
              </w:trPr>
              <w:tc>
                <w:tcPr>
                  <w:tcW w:w="0" w:type="auto"/>
                </w:tcPr>
                <w:p w14:paraId="3B921CE2" w14:textId="019FF4DF" w:rsidR="000A7936" w:rsidRDefault="000A7936" w:rsidP="00FF26E7">
                  <w:pPr>
                    <w:framePr w:hSpace="180" w:wrap="around" w:vAnchor="text" w:hAnchor="margin" w:y="271"/>
                    <w:rPr>
                      <w:rFonts w:ascii="EucrosiaUPC" w:hAnsi="EucrosiaUPC" w:cs="EucrosiaUPC"/>
                      <w:bCs/>
                      <w:color w:val="002060"/>
                      <w:sz w:val="32"/>
                      <w:szCs w:val="32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bookmarkStart w:id="6" w:name="_Hlk220057568"/>
                  <w:r w:rsidRPr="004F6CDA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เมือง</w:t>
                  </w:r>
                  <w:r w:rsidR="00C933C8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ฉงชิ่ง</w:t>
                  </w:r>
                  <w:r w:rsidRPr="004F6CDA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- </w:t>
                  </w:r>
                  <w:r w:rsidR="00C933C8" w:rsidRPr="004F6CDA"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cs/>
                    </w:rPr>
                    <w:t>ชมรถไฟฟ้าทะลุตึก</w:t>
                  </w:r>
                  <w:r w:rsidR="00C933C8" w:rsidRPr="004F6CDA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</w:rPr>
                    <w:t xml:space="preserve"> </w:t>
                  </w:r>
                  <w:r w:rsidR="00C933C8">
                    <w:rPr>
                      <w:rFonts w:ascii="EucrosiaUPC" w:hAnsi="EucrosiaUPC" w:cs="EucrosiaUPC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r w:rsidRPr="004F6CDA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105E27" w:rsidRPr="00AF3887">
                    <w:rPr>
                      <w:rFonts w:ascii="EucrosiaUPC" w:eastAsia="Calibri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หมู่บ้านโบราณฉื</w:t>
                  </w:r>
                  <w:r w:rsidR="00105E27">
                    <w:rPr>
                      <w:rFonts w:ascii="EucrosiaUPC" w:eastAsia="Calibri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อ</w:t>
                  </w:r>
                  <w:r w:rsidR="00105E27" w:rsidRPr="00AF3887">
                    <w:rPr>
                      <w:rFonts w:ascii="EucrosiaUPC" w:eastAsia="Calibri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ชี่โข่ว</w:t>
                  </w:r>
                  <w:r w:rsidR="00C933C8">
                    <w:rPr>
                      <w:rFonts w:ascii="EucrosiaUPC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105E27">
                    <w:rPr>
                      <w:rFonts w:ascii="EucrosiaUPC" w:hAnsi="EucrosiaUPC" w:cs="EucrosiaUPC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r w:rsidR="00C933C8">
                    <w:rPr>
                      <w:rFonts w:ascii="EucrosiaUPC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ถนนคนเดิน</w:t>
                  </w:r>
                  <w:r w:rsidR="00105E27" w:rsidRPr="004F6CDA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</w:rPr>
                    <w:t>ถนนคนเดินเจียฟางเป่ย</w:t>
                  </w:r>
                  <w:r w:rsidR="00105E27">
                    <w:rPr>
                      <w:rFonts w:ascii="EucrosiaUPC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="00FD4C34">
                    <w:rPr>
                      <w:rFonts w:ascii="EucrosiaUPC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- </w:t>
                  </w:r>
                  <w:r w:rsidR="00FD4C34" w:rsidRPr="004F6CDA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ตึก</w:t>
                  </w:r>
                  <w:r w:rsidR="00FD4C34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ไคว่ชิงโหล </w:t>
                  </w:r>
                  <w:r w:rsidR="00FD4C34" w:rsidRPr="004F6CDA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- ตึกตะเกียบ </w:t>
                  </w:r>
                  <w:r w:rsidR="00FD4C34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-</w:t>
                  </w:r>
                  <w:bookmarkEnd w:id="6"/>
                  <w:r w:rsidR="00105E27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หงหยาต้ง </w:t>
                  </w:r>
                </w:p>
                <w:p w14:paraId="6F6AD52D" w14:textId="715B3CBD" w:rsidR="00105E27" w:rsidRPr="004F6CDA" w:rsidRDefault="00105E27" w:rsidP="00FF26E7">
                  <w:pPr>
                    <w:framePr w:hSpace="180" w:wrap="around" w:vAnchor="text" w:hAnchor="margin" w:y="271"/>
                    <w:rPr>
                      <w:rFonts w:ascii="EucrosiaUPC" w:hAnsi="EucrosiaUPC" w:cs="EucrosiaUPC"/>
                      <w:b/>
                      <w:bCs/>
                      <w:color w:val="EE0000"/>
                      <w:sz w:val="32"/>
                      <w:szCs w:val="32"/>
                      <w:lang w:eastAsia="ja-JP"/>
                    </w:rPr>
                  </w:pPr>
                  <w:r w:rsidRPr="004F6CDA">
                    <w:rPr>
                      <w:rFonts w:ascii="EucrosiaUPC" w:hAnsi="EucrosiaUPC" w:cs="EucrosiaUPC" w:hint="cs"/>
                      <w:b/>
                      <w:bCs/>
                      <w:color w:val="FF000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4F6CDA">
                    <w:rPr>
                      <w:rFonts w:ascii="EucrosiaUPC" w:hAnsi="EucrosiaUPC" w:cs="EucrosiaUPC"/>
                      <w:b/>
                      <w:color w:val="002060"/>
                      <w:sz w:val="32"/>
                      <w:szCs w:val="32"/>
                      <w:highlight w:val="yellow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OPTION A</w:t>
                  </w:r>
                  <w:r w:rsidRPr="004F6CDA">
                    <w:rPr>
                      <w:rFonts w:ascii="EucrosiaUPC" w:hAnsi="EucrosiaUPC" w:cs="EucrosiaUPC"/>
                      <w:bCs/>
                      <w:color w:val="002060"/>
                      <w:sz w:val="32"/>
                      <w:szCs w:val="32"/>
                      <w:highlight w:val="yellow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4F6CDA">
                    <w:rPr>
                      <w:rFonts w:ascii="EucrosiaUPC" w:eastAsia="Arial Unicode MS" w:hAnsi="EucrosiaUPC" w:cs="EucrosiaUPC" w:hint="cs"/>
                      <w:b/>
                      <w:bCs/>
                      <w:color w:val="EE0000"/>
                      <w:sz w:val="32"/>
                      <w:szCs w:val="32"/>
                      <w:highlight w:val="yellow"/>
                      <w:cs/>
                    </w:rPr>
                    <w:t>(ราคา</w:t>
                  </w:r>
                  <w:r w:rsidRPr="004F6CDA">
                    <w:rPr>
                      <w:rFonts w:ascii="EucrosiaUPC" w:eastAsia="Arial Unicode MS" w:hAnsi="EucrosiaUPC" w:cs="EucrosiaUPC"/>
                      <w:b/>
                      <w:bCs/>
                      <w:color w:val="EE0000"/>
                      <w:sz w:val="32"/>
                      <w:szCs w:val="32"/>
                      <w:highlight w:val="yellow"/>
                      <w:cs/>
                    </w:rPr>
                    <w:t xml:space="preserve"> </w:t>
                  </w:r>
                  <w:r w:rsidRPr="004F6CDA">
                    <w:rPr>
                      <w:rFonts w:ascii="EucrosiaUPC" w:eastAsia="Arial Unicode MS" w:hAnsi="EucrosiaUPC" w:cs="EucrosiaUPC" w:hint="cs"/>
                      <w:b/>
                      <w:bCs/>
                      <w:color w:val="EE0000"/>
                      <w:sz w:val="32"/>
                      <w:szCs w:val="32"/>
                      <w:highlight w:val="yellow"/>
                      <w:cs/>
                    </w:rPr>
                    <w:t>380 หยวน</w:t>
                  </w:r>
                  <w:r w:rsidRPr="004F6CDA">
                    <w:rPr>
                      <w:rFonts w:ascii="EucrosiaUPC" w:eastAsia="Arial Unicode MS" w:hAnsi="EucrosiaUPC" w:cs="EucrosiaUPC"/>
                      <w:b/>
                      <w:bCs/>
                      <w:color w:val="EE0000"/>
                      <w:sz w:val="32"/>
                      <w:szCs w:val="32"/>
                      <w:highlight w:val="yellow"/>
                      <w:cs/>
                    </w:rPr>
                    <w:t>/</w:t>
                  </w:r>
                  <w:r w:rsidRPr="004F6CDA">
                    <w:rPr>
                      <w:rFonts w:ascii="EucrosiaUPC" w:eastAsia="Arial Unicode MS" w:hAnsi="EucrosiaUPC" w:cs="EucrosiaUPC" w:hint="cs"/>
                      <w:b/>
                      <w:bCs/>
                      <w:color w:val="EE0000"/>
                      <w:sz w:val="32"/>
                      <w:szCs w:val="32"/>
                      <w:highlight w:val="yellow"/>
                      <w:cs/>
                    </w:rPr>
                    <w:t>ท่าน</w:t>
                  </w:r>
                  <w:r>
                    <w:rPr>
                      <w:rFonts w:ascii="EucrosiaUPC" w:hAnsi="EucrosiaUPC" w:cs="EucrosiaUPC" w:hint="cs"/>
                      <w:b/>
                      <w:bCs/>
                      <w:color w:val="EE0000"/>
                      <w:sz w:val="32"/>
                      <w:szCs w:val="32"/>
                      <w:highlight w:val="yellow"/>
                      <w:cs/>
                      <w:lang w:eastAsia="ja-JP"/>
                    </w:rPr>
                    <w:t xml:space="preserve"> 10 ท่านขึ้นไปออกเดินทาง</w:t>
                  </w:r>
                  <w:r w:rsidRPr="004F6CDA">
                    <w:rPr>
                      <w:rFonts w:ascii="EucrosiaUPC" w:hAnsi="EucrosiaUPC" w:cs="EucrosiaUPC" w:hint="cs"/>
                      <w:b/>
                      <w:bCs/>
                      <w:color w:val="EE0000"/>
                      <w:sz w:val="32"/>
                      <w:szCs w:val="32"/>
                      <w:highlight w:val="yellow"/>
                      <w:cs/>
                      <w:lang w:eastAsia="ja-JP"/>
                    </w:rPr>
                    <w:t>)</w:t>
                  </w:r>
                </w:p>
                <w:p w14:paraId="1030B6E0" w14:textId="7121A351" w:rsidR="00105E27" w:rsidRPr="00105E27" w:rsidRDefault="00105E27" w:rsidP="00FF26E7">
                  <w:pPr>
                    <w:pStyle w:val="ListParagraph"/>
                    <w:framePr w:hSpace="180" w:wrap="around" w:vAnchor="text" w:hAnchor="margin" w:y="271"/>
                    <w:numPr>
                      <w:ilvl w:val="0"/>
                      <w:numId w:val="10"/>
                    </w:numPr>
                    <w:rPr>
                      <w:rFonts w:ascii="EucrosiaUPC" w:hAnsi="EucrosiaUPC" w:cs="EucrosiaUPC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4F6CDA">
                    <w:rPr>
                      <w:rFonts w:ascii="EucrosiaUPC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ล่องเรือ</w:t>
                  </w:r>
                  <w:r>
                    <w:rPr>
                      <w:rFonts w:ascii="EucrosiaUPC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แม่น้ำ</w:t>
                  </w:r>
                  <w:r w:rsidRPr="004F6CDA">
                    <w:rPr>
                      <w:rFonts w:ascii="EucrosiaUPC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เหลียงเจียง</w:t>
                  </w:r>
                  <w:r w:rsidR="009655AC">
                    <w:rPr>
                      <w:rFonts w:ascii="EucrosiaUPC" w:hAnsi="EucrosiaUPC" w:cs="EucrosiaUPC" w:hint="cs"/>
                      <w:bCs/>
                      <w:color w:val="002060"/>
                      <w:sz w:val="32"/>
                      <w:szCs w:val="32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+ สุกี้หม่าล่าฉงชิ่งบุฟเฟ่ต์</w:t>
                  </w:r>
                </w:p>
              </w:tc>
            </w:tr>
          </w:tbl>
          <w:p w14:paraId="7A4A03F1" w14:textId="4FBBD7C0" w:rsidR="005A7813" w:rsidRPr="004F6CDA" w:rsidRDefault="00FD4C34" w:rsidP="005A7813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VIENNA HOTEL CHONGQING </w:t>
            </w:r>
            <w:r w:rsidRPr="004F6CDA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4862F36" w14:textId="77777777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51C9D2E" wp14:editId="7B88D332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ACDEB6F" w14:textId="77777777" w:rsidR="005A7813" w:rsidRPr="0087570B" w:rsidRDefault="005A7813" w:rsidP="005A7813">
            <w:pP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anchor distT="0" distB="0" distL="114300" distR="114300" simplePos="0" relativeHeight="251790336" behindDoc="1" locked="0" layoutInCell="1" allowOverlap="1" wp14:anchorId="76581897" wp14:editId="4B1B1568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38CDB95F" w14:textId="5EAF58FF" w:rsidR="005A7813" w:rsidRPr="0087570B" w:rsidRDefault="00FD4C34" w:rsidP="005A7813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tr w:rsidR="005A7813" w:rsidRPr="0087570B" w14:paraId="6EB9A941" w14:textId="77777777" w:rsidTr="0013739E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A8D1628" w14:textId="77777777" w:rsidR="005A7813" w:rsidRPr="004F6CDA" w:rsidRDefault="005A7813" w:rsidP="005A7813">
            <w:pPr>
              <w:jc w:val="center"/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4F6CDA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>สาม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4ABC74C" w14:textId="460A3E63" w:rsidR="005A7813" w:rsidRPr="004F6CDA" w:rsidRDefault="00FD4C34" w:rsidP="00F537F9">
            <w:pPr>
              <w:rPr>
                <w:rFonts w:ascii="EucrosiaUPC" w:hAnsi="EucrosiaUPC" w:cs="EucrosiaUPC"/>
                <w:b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วันอิสระท่องเที่ยว</w:t>
            </w:r>
            <w:r w:rsidR="0058433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 วัน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bookmarkStart w:id="7" w:name="_Hlk232408097"/>
            <w: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ไม่รวม</w:t>
            </w:r>
            <w:r w:rsidR="0058433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บริการ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ไกด์ และรถ)</w:t>
            </w:r>
            <w:bookmarkEnd w:id="7"/>
          </w:p>
          <w:p w14:paraId="7D10F75E" w14:textId="4A373E27" w:rsidR="00B84D21" w:rsidRPr="004F6CDA" w:rsidRDefault="00F537F9" w:rsidP="00B84D21">
            <w:pPr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lang w:eastAsia="ja-JP"/>
              </w:rPr>
            </w:pPr>
            <w:r w:rsidRPr="004F6CDA">
              <w:rPr>
                <w:rFonts w:ascii="EucrosiaUPC" w:hAnsi="EucrosiaUPC" w:cs="EucrosiaUPC" w:hint="cs"/>
                <w:b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F6CDA"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OPTION</w:t>
            </w:r>
            <w:r w:rsidR="00105E27"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B</w:t>
            </w:r>
            <w:r w:rsidRPr="004F6CDA">
              <w:rPr>
                <w:rFonts w:ascii="EucrosiaUPC" w:hAnsi="EucrosiaUPC" w:cs="EucrosiaUPC"/>
                <w:bCs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F6CDA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(ราคา</w:t>
            </w:r>
            <w:r w:rsidRPr="004F6CDA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</w:t>
            </w:r>
            <w:r w:rsidR="000A0CC8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7</w:t>
            </w:r>
            <w:r w:rsidR="00B84D21" w:rsidRPr="004F6CDA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80</w:t>
            </w:r>
            <w:r w:rsidRPr="004F6CDA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หยวน</w:t>
            </w:r>
            <w:r w:rsidRPr="004F6CDA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>/</w:t>
            </w:r>
            <w:r w:rsidRPr="004F6CDA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</w:t>
            </w:r>
            <w:r w:rsidR="00C47751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  <w:lang w:eastAsia="ja-JP"/>
              </w:rPr>
              <w:t xml:space="preserve"> </w:t>
            </w:r>
            <w:r w:rsidR="00105E27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  <w:lang w:eastAsia="ja-JP"/>
              </w:rPr>
              <w:t>10</w:t>
            </w:r>
            <w:r w:rsidR="00C47751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  <w:lang w:eastAsia="ja-JP"/>
              </w:rPr>
              <w:t xml:space="preserve"> ท่านขึ้นไปออกเดินทาง</w:t>
            </w:r>
            <w:r w:rsidRPr="004F6CDA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  <w:lang w:eastAsia="ja-JP"/>
              </w:rPr>
              <w:t>)</w:t>
            </w:r>
          </w:p>
          <w:p w14:paraId="6E7CA77A" w14:textId="77777777" w:rsidR="0058664E" w:rsidRDefault="000A0CC8" w:rsidP="0058664E">
            <w:pPr>
              <w:pStyle w:val="ListParagraph"/>
              <w:numPr>
                <w:ilvl w:val="0"/>
                <w:numId w:val="10"/>
              </w:numPr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เที่ยวอุทยาน หลุมฟ้า 3 สะพานสวรรค์</w:t>
            </w:r>
            <w:r w:rsidR="00947090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+ ระเบียงกระจก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="00947090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รวมรถรับส่ง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+ ลิฟต์</w:t>
            </w:r>
            <w:r w:rsidR="00947090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+ อาหารกลางวัน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</w:t>
            </w:r>
            <w:r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อุทยานเขานางฟ้า (รถรางเล็ก) </w:t>
            </w:r>
          </w:p>
          <w:p w14:paraId="30588677" w14:textId="77777777" w:rsidR="00CE7C80" w:rsidRPr="0058664E" w:rsidRDefault="0058664E" w:rsidP="0058664E">
            <w:pPr>
              <w:pStyle w:val="ListParagraph"/>
              <w:numPr>
                <w:ilvl w:val="0"/>
                <w:numId w:val="12"/>
              </w:numPr>
              <w:rPr>
                <w:rFonts w:ascii="EucrosiaUPC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8664E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VIENNA HOTEL CHONGQING </w:t>
            </w:r>
            <w:r w:rsidRPr="0058664E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  <w:p w14:paraId="1F23C9BD" w14:textId="57ECBE97" w:rsidR="0058664E" w:rsidRPr="0058664E" w:rsidRDefault="0058664E" w:rsidP="0058664E">
            <w:pPr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AFF0A63" w14:textId="77777777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54B1C97C" wp14:editId="4F4CEEB5">
                  <wp:extent cx="359410" cy="359410"/>
                  <wp:effectExtent l="0" t="0" r="2540" b="2540"/>
                  <wp:docPr id="14285103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53E50AE" w14:textId="15156B23" w:rsidR="005A7813" w:rsidRPr="0087570B" w:rsidRDefault="00FD4C34" w:rsidP="005A781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22A9FF73" w14:textId="698AD80A" w:rsidR="005A7813" w:rsidRPr="001151BF" w:rsidRDefault="00FD4C34" w:rsidP="005A7813">
            <w:pPr>
              <w:jc w:val="center"/>
              <w:rPr>
                <w:rFonts w:ascii="EucrosiaUPC" w:hAnsi="EucrosiaUPC" w:cs="EucrosiaUPC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tr w:rsidR="005A7813" w:rsidRPr="0087570B" w14:paraId="786FEB33" w14:textId="77777777" w:rsidTr="0013739E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A80BB6B" w14:textId="47ADF2A0" w:rsidR="005A7813" w:rsidRPr="004F6CDA" w:rsidRDefault="00105E27" w:rsidP="005A7813">
            <w:pPr>
              <w:jc w:val="center"/>
              <w:rPr>
                <w:rFonts w:ascii="EucrosiaUPC" w:eastAsia="DengXian" w:hAnsi="EucrosiaUPC" w:cs="EucrosiaUPC"/>
                <w:bCs/>
                <w:color w:val="002060"/>
                <w:sz w:val="32"/>
                <w:szCs w:val="32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7A2CEA4" w14:textId="54218A27" w:rsidR="005A7813" w:rsidRPr="004F6CDA" w:rsidRDefault="005A7813" w:rsidP="005A7813">
            <w:pPr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Pr="004F6CDA">
              <w:rPr>
                <w:rFonts w:ascii="EucrosiaUPC" w:eastAsia="Calibri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ฉงชิ่งเจียงเป่ย</w:t>
            </w:r>
            <w:r w:rsidRPr="004F6CDA"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E7C80" w:rsidRPr="004F6CDA"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4F6CDA"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สนามบิน</w:t>
            </w:r>
            <w:r w:rsidR="00CE7C80" w:rsidRPr="004F6CDA">
              <w:rPr>
                <w:rFonts w:ascii="EucrosiaUPC" w:eastAsia="Calibri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เชียงใหม่</w:t>
            </w:r>
            <w:r w:rsidRPr="004F6CDA"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F6CDA">
              <w:rPr>
                <w:rFonts w:ascii="EucrosiaUPC" w:eastAsia="Calibri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5BDE2A17" w14:textId="1FC51D11" w:rsidR="005A7813" w:rsidRPr="004F6CDA" w:rsidRDefault="00CE7C80" w:rsidP="005A7813">
            <w:pPr>
              <w:rPr>
                <w:rFonts w:ascii="EucrosiaUPC" w:hAnsi="EucrosiaUPC" w:cs="EucrosiaUPC"/>
                <w:bCs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PN6595</w:t>
            </w:r>
            <w:r w:rsidR="005A7813"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A7813" w:rsidRPr="004F6CDA">
              <w:rPr>
                <w:rFonts w:ascii="EucrosiaUPC" w:eastAsia="Times New Roman" w:hAnsi="EucrosiaUPC" w:cs="EucrosiaUPC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5A7813"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CKG - </w:t>
            </w:r>
            <w:r w:rsidR="008220AD"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CNX</w:t>
            </w:r>
            <w:r w:rsidR="005A7813" w:rsidRPr="004F6CDA">
              <w:rPr>
                <w:rFonts w:ascii="EucrosiaUPC" w:eastAsia="Times New Roman" w:hAnsi="EucrosiaUPC" w:cs="EucrosiaUPC" w:hint="cs"/>
                <w:bCs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AF3887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0A0CC8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5A7813" w:rsidRPr="004F6CDA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0A0CC8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="005A7813" w:rsidRPr="004F6CDA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น.-</w:t>
            </w:r>
            <w:r w:rsidR="000A0CC8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="005A7813" w:rsidRPr="004F6CDA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0A0CC8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="005A7813" w:rsidRPr="004F6CDA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 น.</w:t>
            </w:r>
            <w:r w:rsidR="005A7813"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EC4393" w:rsidRPr="004F6CDA">
              <w:rPr>
                <w:rFonts w:ascii="EucrosiaUPC" w:eastAsia="Times New Roman" w:hAnsi="EucrosiaUPC" w:cs="EucrosiaUPC" w:hint="cs"/>
                <w:b/>
                <w:color w:val="FF000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4130B" w:rsidRPr="004F6CDA">
              <w:rPr>
                <w:rFonts w:ascii="EucrosiaUPC" w:eastAsia="Times New Roman" w:hAnsi="EucrosiaUPC" w:cs="EucrosiaUPC"/>
                <w:b/>
                <w:color w:val="FF000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5019D41" w14:textId="77777777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07CC354F" wp14:editId="68FE98B1">
                  <wp:extent cx="359410" cy="359410"/>
                  <wp:effectExtent l="0" t="0" r="2540" b="2540"/>
                  <wp:docPr id="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9FAABD7" w14:textId="7F00BB10" w:rsidR="005A7813" w:rsidRPr="0087570B" w:rsidRDefault="00FD4C34" w:rsidP="005A781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09F403C" w14:textId="77777777" w:rsidR="005A7813" w:rsidRDefault="005A7813" w:rsidP="005A781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</w:tr>
    </w:tbl>
    <w:p w14:paraId="48B9D877" w14:textId="0DF3C19C" w:rsidR="00EF6DB6" w:rsidRDefault="00EF6DB6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  <w:bookmarkStart w:id="8" w:name="_Hlk220057712"/>
      <w:bookmarkStart w:id="9" w:name="_Hlk220068522"/>
      <w:bookmarkStart w:id="10" w:name="_Hlk180074746"/>
    </w:p>
    <w:p w14:paraId="5B57405B" w14:textId="3D4CD639" w:rsidR="0058664E" w:rsidRDefault="0058664E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47C32984" w14:textId="6C176B30" w:rsidR="0058664E" w:rsidRDefault="0058664E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5978144F" w14:textId="53CC2CE4" w:rsidR="0058664E" w:rsidRDefault="0058664E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5AE3096F" w14:textId="52EDC2A9" w:rsidR="00BD178D" w:rsidRDefault="00BD178D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0651B759" w14:textId="07F37EAB" w:rsidR="00BD178D" w:rsidRDefault="00BD178D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234F157A" w14:textId="2BF7BB5E" w:rsidR="00BD178D" w:rsidRDefault="00BD178D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59DBDB04" w14:textId="77777777" w:rsidR="00BD178D" w:rsidRPr="0087570B" w:rsidRDefault="00BD178D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</w:p>
    <w:p w14:paraId="7AF61F2C" w14:textId="3B8C6101" w:rsidR="00EF6DB6" w:rsidRPr="00F41640" w:rsidRDefault="00EF6DB6" w:rsidP="00F41640">
      <w:pPr>
        <w:ind w:left="1418" w:hanging="1418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809792" behindDoc="1" locked="0" layoutInCell="1" allowOverlap="1" wp14:anchorId="1C994EDB" wp14:editId="44BFE3BB">
                <wp:simplePos x="0" y="0"/>
                <wp:positionH relativeFrom="margin">
                  <wp:posOffset>-47625</wp:posOffset>
                </wp:positionH>
                <wp:positionV relativeFrom="paragraph">
                  <wp:posOffset>38100</wp:posOffset>
                </wp:positionV>
                <wp:extent cx="6943725" cy="473710"/>
                <wp:effectExtent l="38100" t="38100" r="123825" b="116840"/>
                <wp:wrapSquare wrapText="bothSides"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473710"/>
                        </a:xfrm>
                        <a:prstGeom prst="roundRect">
                          <a:avLst/>
                        </a:prstGeom>
                        <a:solidFill>
                          <a:srgbClr val="E2005B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DA49A6" w14:textId="0D8040BD" w:rsidR="00EF6DB6" w:rsidRPr="0002415D" w:rsidRDefault="00EF6DB6" w:rsidP="0002415D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8220AD"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เชียงใหม่</w:t>
                            </w:r>
                            <w:r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– </w:t>
                            </w:r>
                            <w:r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</w:t>
                            </w:r>
                            <w:r w:rsidR="008220AD"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เชียงใหม่</w:t>
                            </w:r>
                            <w:r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–</w:t>
                            </w:r>
                            <w:r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8220AD" w:rsidRPr="008220AD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</w:t>
                            </w:r>
                            <w:r w:rsidR="008220AD" w:rsidRPr="008220AD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ฉงชิ่งเจียงเป่ย </w:t>
                            </w:r>
                            <w:r w:rsidR="008220AD" w:rsidRPr="008220AD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8220AD" w:rsidRPr="008220AD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220AD" w:rsidRPr="008220AD">
                              <w:rPr>
                                <w:rFonts w:ascii="EucrosiaUPC" w:eastAsia="DengXi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zh-CN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</w:t>
                            </w:r>
                            <w:r w:rsidR="008220AD" w:rsidRPr="008220AD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ฉงชิ่ง </w:t>
                            </w:r>
                          </w:p>
                          <w:p w14:paraId="7448522C" w14:textId="77777777" w:rsidR="00EF6DB6" w:rsidRPr="005C626A" w:rsidRDefault="00EF6DB6" w:rsidP="00EF6DB6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15855F58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8A76219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86B3C97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50028BA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2272011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206045D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BE25BF8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5EF206B" w14:textId="77777777" w:rsidR="00EF6DB6" w:rsidRPr="007C1CF4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994EDB" id="Rectangle: Rounded Corners 8" o:spid="_x0000_s1026" style="position:absolute;left:0;text-align:left;margin-left:-3.75pt;margin-top:3pt;width:546.75pt;height:37.3pt;z-index:-251506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UWrwQIAAOUFAAAOAAAAZHJzL2Uyb0RvYy54bWysVEtvEzEQviPxHyzf6WbzIG3UTRVaipCq&#10;tmqKena8dtbCa5uxk0349Yy9m00ovYDIwZnZeX/zuLza1ZpsBXhlTUHzswElwnBbKrMu6Lfn2w/n&#10;lPjATMm0NaKge+Hp1fz9u8vGzcTQVlaXAgg6MX7WuIJWIbhZlnleiZr5M+uEQaG0ULOALKyzEliD&#10;3mudDQeDj1ljoXRgufAev960QjpP/qUUPDxI6UUguqCYW0gvpHcV32x+yWZrYK5SvEuD/UMWNVMG&#10;g/aublhgZAPqD1e14mC9leGM2zqzUiouUg1YTT54Vc2yYk6kWhAc73qY/P9zy++3S/cICEPj/Mwj&#10;GavYSajjP+ZHdgmsfQ+W2AXC8ePHi/FoOpxQwlE2no6meUIzO1o78OGLsDWJREHBbkz5hB1JQLHt&#10;nQ8YFvUPejGit1qVt0rrxMB6da2BbBl27zO2e/IpNgxNflMTqc/oLqW8CQKWVdmQld7AEysLOhmc&#10;D7D3pYpZjM7zlsEhGE4H8UcJ02uc3qApARteVKgS8rHk6DLm16ex0ox/byvQrmJtbuPk5lgNaqc0&#10;7SGZxJ3kmR3RTlTYaxFDafMkJFEl4jtKQdIiiD66DnmHQNKMJhLB6o3yt4wY58KESWfY6UfTNqG/&#10;Me4tUmRrQm9cK2PhrejHlGWrj1ic1BzJsFvtuglc2XL/CLENaey847cK4b9jPjwywNXEbuG5CQ/4&#10;SG2bgtqOoqSy8POt71EfNwallDS46gX1PzYMBCX6q8FdusjH43gbEjOeTIfIwKlkdSoxm/ra4jzm&#10;eNgcT2TUD/pASrD1C16lRYyKImY4xi4oD3BgrkN7gvCucbFYJDW8B46FO7N0PDqPAMfBe969MHDd&#10;CgVcvnt7OAts9mqJWt1oaexiE6xUacMixC2uHfR4S9JAdncvHqtTPmkdr/P8FwAAAP//AwBQSwME&#10;FAAGAAgAAAAhALtlRUvcAAAACAEAAA8AAABkcnMvZG93bnJldi54bWxMj8FOwzAQRO9I/QdrK3Fr&#10;7SI1RCFO1RbBiQstAo5uvCQR8TrETpv+PZsT3HY0o7cz+WZ0rThjHxpPGlZLBQKp9LahSsPb8WmR&#10;ggjRkDWtJ9RwxQCbYnaTm8z6C73i+RArwRAKmdFQx9hlUoayRmfC0ndI7H353pnIsq+k7c2F4a6V&#10;d0ol0pmG+ENtOtzXWH4fBseUYbv/2D0ehwZfrsmPX7+X4fNZ69v5uH0AEXGMf2GY6nN1KLjTyQ9k&#10;g2g1LO7XnNSQ8KLJVul0nTSkKgFZ5PL/gOIXAAD//wMAUEsBAi0AFAAGAAgAAAAhALaDOJL+AAAA&#10;4QEAABMAAAAAAAAAAAAAAAAAAAAAAFtDb250ZW50X1R5cGVzXS54bWxQSwECLQAUAAYACAAAACEA&#10;OP0h/9YAAACUAQAACwAAAAAAAAAAAAAAAAAvAQAAX3JlbHMvLnJlbHNQSwECLQAUAAYACAAAACEA&#10;uVlFq8ECAADlBQAADgAAAAAAAAAAAAAAAAAuAgAAZHJzL2Uyb0RvYy54bWxQSwECLQAUAAYACAAA&#10;ACEAu2VFS9wAAAAIAQAADwAAAAAAAAAAAAAAAAAbBQAAZHJzL2Rvd25yZXYueG1sUEsFBgAAAAAE&#10;AAQA8wAAACQGAAAAAA==&#10;" fillcolor="#e2005b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FDA49A6" w14:textId="0D8040BD" w:rsidR="00EF6DB6" w:rsidRPr="0002415D" w:rsidRDefault="00EF6DB6" w:rsidP="0002415D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8220AD"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เชียงใหม่</w:t>
                      </w:r>
                      <w:r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– </w:t>
                      </w:r>
                      <w:r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</w:t>
                      </w:r>
                      <w:r w:rsidR="008220AD"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เชียงใหม่</w:t>
                      </w:r>
                      <w:r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–</w:t>
                      </w:r>
                      <w:r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="008220AD" w:rsidRPr="008220AD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</w:t>
                      </w:r>
                      <w:r w:rsidR="008220AD" w:rsidRPr="008220AD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ฉงชิ่งเจียงเป่ย </w:t>
                      </w:r>
                      <w:r w:rsidR="008220AD" w:rsidRPr="008220AD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8220AD" w:rsidRPr="008220AD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220AD" w:rsidRPr="008220AD">
                        <w:rPr>
                          <w:rFonts w:ascii="EucrosiaUPC" w:eastAsia="DengXi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zh-CN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</w:t>
                      </w:r>
                      <w:r w:rsidR="008220AD" w:rsidRPr="008220AD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ฉงชิ่ง </w:t>
                      </w:r>
                    </w:p>
                    <w:p w14:paraId="7448522C" w14:textId="77777777" w:rsidR="00EF6DB6" w:rsidRPr="005C626A" w:rsidRDefault="00EF6DB6" w:rsidP="00EF6DB6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15855F58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8A76219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86B3C97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50028BA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2272011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206045D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BE25BF8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5EF206B" w14:textId="77777777" w:rsidR="00EF6DB6" w:rsidRPr="007C1CF4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81449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</w:t>
      </w:r>
      <w:r w:rsidR="002A0EB5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9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165203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3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Pr="0087570B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87570B">
        <w:rPr>
          <w:rFonts w:ascii="EucrosiaUPC" w:hAnsi="EucrosiaUPC" w:cs="EucrosiaUPC"/>
          <w:sz w:val="32"/>
          <w:szCs w:val="32"/>
          <w:cs/>
        </w:rPr>
        <w:t xml:space="preserve">ณ 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ท่าอากาศยาน</w:t>
      </w:r>
      <w:r w:rsidR="00CC667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เชียงใหม่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bookmarkStart w:id="11" w:name="_Hlk221887644"/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ชั้น </w:t>
      </w:r>
      <w:r w:rsidR="00E81449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1</w:t>
      </w:r>
      <w:r w:rsidR="007A78CD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อาคารผู้โดยสาร</w:t>
      </w:r>
      <w:r w:rsidR="00F4164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ระหว่างประเทศขาออก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Pr="00F4164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เคาน์เตอร์</w:t>
      </w:r>
      <w:r w:rsidRPr="008757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F41640" w:rsidRPr="00F41640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CHINA WEST AIR </w:t>
      </w:r>
      <w:r w:rsidRPr="00F4164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สายการบิน</w:t>
      </w:r>
      <w:bookmarkStart w:id="12" w:name="_Hlk220068675"/>
      <w:r w:rsidRPr="00F41640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</w:t>
      </w:r>
      <w:r w:rsidR="00F41640" w:rsidRPr="00F41640">
        <w:rPr>
          <w:rFonts w:ascii="EucrosiaUPC" w:hAnsi="EucrosiaUPC" w:cs="EucrosiaUPC"/>
          <w:b/>
          <w:bCs/>
          <w:color w:val="C00000"/>
          <w:sz w:val="32"/>
          <w:szCs w:val="32"/>
        </w:rPr>
        <w:t>CHINA WEST AIR</w:t>
      </w:r>
      <w:r w:rsidRPr="00F41640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</w:t>
      </w:r>
      <w:bookmarkEnd w:id="11"/>
      <w:bookmarkEnd w:id="12"/>
      <w:r w:rsidRPr="0087570B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</w:t>
      </w:r>
      <w:r>
        <w:rPr>
          <w:rFonts w:ascii="EucrosiaUPC" w:hAnsi="EucrosiaUPC" w:cs="EucrosiaUPC"/>
          <w:sz w:val="32"/>
          <w:szCs w:val="32"/>
        </w:rPr>
        <w:t xml:space="preserve">  </w:t>
      </w:r>
      <w:r w:rsidRPr="0087570B">
        <w:rPr>
          <w:rFonts w:ascii="EucrosiaUPC" w:hAnsi="EucrosiaUPC" w:cs="EucrosiaUPC"/>
          <w:sz w:val="32"/>
          <w:szCs w:val="32"/>
          <w:cs/>
        </w:rPr>
        <w:t>และน</w:t>
      </w:r>
      <w:r>
        <w:rPr>
          <w:rFonts w:ascii="EucrosiaUPC" w:hAnsi="EucrosiaUPC" w:cs="EucrosiaUPC" w:hint="cs"/>
          <w:sz w:val="32"/>
          <w:szCs w:val="32"/>
          <w:cs/>
        </w:rPr>
        <w:t>ำ</w:t>
      </w:r>
      <w:r w:rsidRPr="0087570B">
        <w:rPr>
          <w:rFonts w:ascii="EucrosiaUPC" w:hAnsi="EucrosiaUPC" w:cs="EucrosiaUPC"/>
          <w:sz w:val="32"/>
          <w:szCs w:val="32"/>
          <w:cs/>
        </w:rPr>
        <w:t>ท่านโหลดสัมภาระ</w:t>
      </w:r>
    </w:p>
    <w:p w14:paraId="4F16CE73" w14:textId="406E59E3" w:rsidR="00EF6DB6" w:rsidRDefault="00E81449" w:rsidP="00EF6DB6">
      <w:pPr>
        <w:pStyle w:val="NoSpacing"/>
        <w:ind w:left="1418" w:hanging="1418"/>
        <w:rPr>
          <w:rFonts w:ascii="EucrosiaUPC" w:hAnsi="EucrosiaUPC" w:cs="EucrosiaUPC"/>
          <w:b/>
          <w:bCs/>
          <w:color w:val="C00000"/>
          <w:sz w:val="32"/>
          <w:szCs w:val="32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2</w:t>
      </w:r>
      <w:r w:rsidR="00165203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2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165203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35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="00EF6DB6"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EF6DB6" w:rsidRPr="0087570B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r w:rsidR="00EF6DB6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EF6DB6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นานาชาติฉงชิ่งเจียงเป่ย</w:t>
      </w:r>
      <w:r w:rsidR="00EF6DB6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EF6DB6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="00EF6DB6" w:rsidRPr="00CA761C">
        <w:rPr>
          <w:rFonts w:ascii="EucrosiaUPC" w:hAnsi="EucrosiaUPC" w:cs="EucrosiaUPC"/>
          <w:sz w:val="32"/>
          <w:szCs w:val="32"/>
          <w:cs/>
        </w:rPr>
        <w:t xml:space="preserve"> </w:t>
      </w:r>
      <w:r w:rsidR="00EF6DB6"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="00EF6DB6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F41640" w:rsidRPr="00F41640">
        <w:rPr>
          <w:rFonts w:ascii="EucrosiaUPC" w:hAnsi="EucrosiaUPC" w:cs="EucrosiaUPC"/>
          <w:b/>
          <w:bCs/>
          <w:color w:val="C00000"/>
          <w:sz w:val="32"/>
          <w:szCs w:val="32"/>
        </w:rPr>
        <w:t>CHINA WEST AIR</w:t>
      </w:r>
      <w:r w:rsidR="00EF6DB6" w:rsidRPr="008757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EF6DB6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เที่ยวบินที่ </w:t>
      </w:r>
      <w:r w:rsidR="00F41640">
        <w:rPr>
          <w:rFonts w:ascii="EucrosiaUPC" w:hAnsi="EucrosiaUPC" w:cs="EucrosiaUPC"/>
          <w:b/>
          <w:bCs/>
          <w:color w:val="C00000"/>
          <w:sz w:val="32"/>
          <w:szCs w:val="32"/>
        </w:rPr>
        <w:t>PN6596</w:t>
      </w:r>
    </w:p>
    <w:p w14:paraId="5C31CF20" w14:textId="77777777" w:rsidR="006F3264" w:rsidRPr="000F6050" w:rsidRDefault="006F3264" w:rsidP="00EF6DB6">
      <w:pPr>
        <w:pStyle w:val="NoSpacing"/>
        <w:ind w:left="1418" w:hanging="1418"/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</w:p>
    <w:p w14:paraId="0CA9A406" w14:textId="72B36DB8" w:rsidR="00EF6DB6" w:rsidRDefault="00EF6DB6" w:rsidP="00EF6DB6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ใช้เวลาเดินทางประมาณ </w:t>
      </w:r>
      <w:r w:rsidR="002A0EB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3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="002A0EB5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30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นาที</w:t>
      </w:r>
      <w:r w:rsidRPr="001D762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เวลาท้องถิ่นเร็วกว่าประเทศไทย 1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4061FCAC" w14:textId="3CF3DA1D" w:rsidR="007F4BE2" w:rsidRPr="007F4BE2" w:rsidRDefault="007F4BE2" w:rsidP="007F4BE2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7F4BE2"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</w:rPr>
        <w:drawing>
          <wp:anchor distT="0" distB="0" distL="114300" distR="114300" simplePos="0" relativeHeight="251841536" behindDoc="0" locked="0" layoutInCell="1" allowOverlap="1" wp14:anchorId="7EB1E43F" wp14:editId="431CA507">
            <wp:simplePos x="0" y="0"/>
            <wp:positionH relativeFrom="column">
              <wp:posOffset>-50800</wp:posOffset>
            </wp:positionH>
            <wp:positionV relativeFrom="paragraph">
              <wp:posOffset>412115</wp:posOffset>
            </wp:positionV>
            <wp:extent cx="6945630" cy="2799080"/>
            <wp:effectExtent l="0" t="0" r="7620" b="1270"/>
            <wp:wrapThrough wrapText="bothSides">
              <wp:wrapPolygon edited="0">
                <wp:start x="0" y="0"/>
                <wp:lineTo x="0" y="21463"/>
                <wp:lineTo x="21564" y="21463"/>
                <wp:lineTo x="21564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5630" cy="2799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DB6" w:rsidRPr="001343F4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  <w:r w:rsidR="00EF6DB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</w:p>
    <w:p w14:paraId="7EAADC5B" w14:textId="66BF39BF" w:rsidR="00EF6DB6" w:rsidRPr="006F3264" w:rsidRDefault="0002415D" w:rsidP="006F3264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color w:val="002060"/>
          <w:sz w:val="36"/>
          <w:szCs w:val="36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EF6DB6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165203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5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5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EF6DB6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EF6DB6" w:rsidRPr="0087570B">
        <w:rPr>
          <w:rFonts w:ascii="EucrosiaUPC" w:hAnsi="EucrosiaUPC" w:cs="EucrosiaUPC"/>
          <w:sz w:val="32"/>
          <w:szCs w:val="32"/>
          <w:cs/>
        </w:rPr>
        <w:t>ถึง</w:t>
      </w:r>
      <w:r w:rsidR="00EF6DB6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EF6DB6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EF6DB6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นานาชาติฉงชิ่งเจียงเป่ย</w:t>
      </w:r>
      <w:r w:rsidR="00EF6DB6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EF6DB6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="00EF6DB6" w:rsidRPr="0087570B">
        <w:rPr>
          <w:rFonts w:ascii="EucrosiaUPC" w:hAnsi="EucrosiaUPC" w:cs="EucrosiaUPC"/>
          <w:sz w:val="32"/>
          <w:szCs w:val="32"/>
          <w:cs/>
        </w:rPr>
        <w:t xml:space="preserve"> </w:t>
      </w:r>
      <w:r w:rsidR="00EF6DB6"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หลังผ่านพิธีศุลกากรและตรวจคนเข้าเมืองพร้อม</w:t>
      </w:r>
    </w:p>
    <w:p w14:paraId="7BD489B6" w14:textId="4345A5A6" w:rsidR="00EF6DB6" w:rsidRDefault="00EF6DB6" w:rsidP="00EF6DB6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99"/>
          <w:sz w:val="32"/>
          <w:szCs w:val="32"/>
          <w:cs/>
        </w:rPr>
        <w:t xml:space="preserve">                    </w:t>
      </w:r>
      <w:r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รับสัมภาระเรียบร้อยแล้ว </w:t>
      </w:r>
      <w:r w:rsidR="0002415D"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นำท่านเดินทางสู่ที่พัก </w:t>
      </w:r>
      <w:r w:rsidR="0002415D"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23B418A9" w14:textId="626E086F" w:rsidR="00EF6DB6" w:rsidRDefault="00EF6DB6" w:rsidP="00EF6DB6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  <w:bookmarkStart w:id="13" w:name="_Hlk221283242"/>
      <w:r>
        <w:rPr>
          <w:rFonts w:ascii="EucrosiaUPC" w:eastAsia="Arial Unicode MS" w:hAnsi="EucrosiaUPC" w:cs="EucrosiaUPC"/>
          <w:sz w:val="32"/>
          <w:szCs w:val="32"/>
          <w:cs/>
        </w:rPr>
        <w:t>นำท่านเดินทางสู่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184435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เมือง</w:t>
      </w:r>
      <w:r w:rsidRPr="00184435">
        <w:rPr>
          <w:rFonts w:ascii="EucrosiaUPC" w:hAnsi="EucrosiaUPC" w:cs="EucrosiaUPC" w:hint="cs"/>
          <w:b/>
          <w:bCs/>
          <w:sz w:val="34"/>
          <w:szCs w:val="34"/>
          <w:cs/>
        </w:rPr>
        <w:t>ฉงชิ่ง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184435">
        <w:rPr>
          <w:rFonts w:ascii="EucrosiaUPC" w:hAnsi="EucrosiaUPC" w:cs="EucrosiaUPC" w:hint="cs"/>
          <w:sz w:val="34"/>
          <w:szCs w:val="34"/>
          <w:cs/>
        </w:rPr>
        <w:t>ประเทศจีน</w:t>
      </w:r>
      <w:r w:rsidRPr="00184435">
        <w:rPr>
          <w:rFonts w:ascii="EucrosiaUPC" w:hAnsi="EucrosiaUPC" w:cs="EucrosiaUPC"/>
          <w:sz w:val="34"/>
          <w:szCs w:val="34"/>
          <w:cs/>
        </w:rPr>
        <w:t xml:space="preserve"> </w:t>
      </w:r>
      <w:r w:rsidRPr="00184435">
        <w:rPr>
          <w:rFonts w:ascii="EucrosiaUPC" w:hAnsi="EucrosiaUPC" w:cs="EucrosiaUPC" w:hint="cs"/>
          <w:sz w:val="34"/>
          <w:szCs w:val="34"/>
          <w:cs/>
        </w:rPr>
        <w:t>เมืองนี้มีชื่อเสียงเรื่อง</w:t>
      </w:r>
      <w:r w:rsidRPr="00184435">
        <w:rPr>
          <w:rFonts w:ascii="EucrosiaUPC" w:hAnsi="EucrosiaUPC" w:cs="EucrosiaUPC"/>
          <w:sz w:val="34"/>
          <w:szCs w:val="34"/>
          <w:cs/>
        </w:rPr>
        <w:t xml:space="preserve"> </w:t>
      </w:r>
      <w:r w:rsidRPr="00184435">
        <w:rPr>
          <w:rFonts w:ascii="EucrosiaUPC" w:hAnsi="EucrosiaUPC" w:cs="EucrosiaUPC" w:hint="cs"/>
          <w:sz w:val="34"/>
          <w:szCs w:val="34"/>
          <w:cs/>
        </w:rPr>
        <w:t>รถไฟฟ้าทะลุตึก</w:t>
      </w:r>
      <w:r w:rsidRPr="00184435">
        <w:rPr>
          <w:rFonts w:ascii="EucrosiaUPC" w:hAnsi="EucrosiaUPC" w:cs="EucrosiaUPC"/>
          <w:sz w:val="34"/>
          <w:szCs w:val="34"/>
        </w:rPr>
        <w:t xml:space="preserve">, </w:t>
      </w:r>
      <w:r w:rsidRPr="00184435">
        <w:rPr>
          <w:rFonts w:ascii="EucrosiaUPC" w:hAnsi="EucrosiaUPC" w:cs="EucrosiaUPC" w:hint="cs"/>
          <w:sz w:val="34"/>
          <w:szCs w:val="34"/>
          <w:cs/>
        </w:rPr>
        <w:t>หม้อไฟหม่าล่าเผ็ดร้อน</w:t>
      </w:r>
      <w:r w:rsidRPr="00184435">
        <w:rPr>
          <w:rFonts w:ascii="EucrosiaUPC" w:hAnsi="EucrosiaUPC" w:cs="EucrosiaUPC"/>
          <w:sz w:val="34"/>
          <w:szCs w:val="34"/>
        </w:rPr>
        <w:t xml:space="preserve">, </w:t>
      </w:r>
      <w:r w:rsidRPr="00184435">
        <w:rPr>
          <w:rFonts w:ascii="EucrosiaUPC" w:hAnsi="EucrosiaUPC" w:cs="EucrosiaUPC" w:hint="cs"/>
          <w:sz w:val="34"/>
          <w:szCs w:val="34"/>
          <w:cs/>
        </w:rPr>
        <w:t>และเป็น</w:t>
      </w:r>
      <w:r w:rsidRPr="00184435">
        <w:rPr>
          <w:rFonts w:ascii="EucrosiaUPC" w:hAnsi="EucrosiaUPC" w:cs="EucrosiaUPC"/>
          <w:sz w:val="34"/>
          <w:szCs w:val="34"/>
          <w:cs/>
        </w:rPr>
        <w:t xml:space="preserve"> </w:t>
      </w:r>
      <w:r w:rsidRPr="00184435">
        <w:rPr>
          <w:rFonts w:ascii="EucrosiaUPC" w:hAnsi="EucrosiaUPC" w:cs="EucrosiaUPC" w:hint="cs"/>
          <w:sz w:val="34"/>
          <w:szCs w:val="34"/>
          <w:cs/>
        </w:rPr>
        <w:t>ศูนย์กลางเศรษฐกิจและอุตสาหกรรมสำคัญ</w:t>
      </w:r>
      <w:r w:rsidRPr="00184435">
        <w:rPr>
          <w:rFonts w:ascii="EucrosiaUPC" w:hAnsi="EucrosiaUPC" w:cs="EucrosiaUPC"/>
          <w:sz w:val="34"/>
          <w:szCs w:val="34"/>
          <w:cs/>
        </w:rPr>
        <w:t xml:space="preserve"> </w:t>
      </w:r>
    </w:p>
    <w:p w14:paraId="32467E50" w14:textId="15826D01" w:rsidR="00BD178D" w:rsidRDefault="00BD178D" w:rsidP="00EF6DB6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</w:p>
    <w:p w14:paraId="479C7CA8" w14:textId="5BF0C690" w:rsidR="00BD178D" w:rsidRDefault="00BD178D" w:rsidP="00EF6DB6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</w:p>
    <w:p w14:paraId="3EFE66CB" w14:textId="52A8B1EF" w:rsidR="00BD178D" w:rsidRDefault="00BD178D" w:rsidP="00EF6DB6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</w:p>
    <w:p w14:paraId="2CBF05D4" w14:textId="1CE0E74E" w:rsidR="00BD178D" w:rsidRDefault="00BD178D" w:rsidP="00EF6DB6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</w:p>
    <w:p w14:paraId="7B165AA6" w14:textId="708542CF" w:rsidR="00BD178D" w:rsidRDefault="00BD178D" w:rsidP="00EF6DB6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</w:p>
    <w:p w14:paraId="4360F6C9" w14:textId="77777777" w:rsidR="00BD178D" w:rsidRPr="000F6050" w:rsidRDefault="00BD178D" w:rsidP="00EF6DB6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</w:p>
    <w:p w14:paraId="7C4B214D" w14:textId="2D5DDD8E" w:rsidR="00EF6DB6" w:rsidRPr="00F67B0D" w:rsidRDefault="00D345A9" w:rsidP="00EF6DB6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bookmarkStart w:id="14" w:name="_Hlk221283374"/>
      <w:bookmarkEnd w:id="13"/>
      <w:r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VIENNA HOTEL CHONGQING </w:t>
      </w:r>
      <w:r w:rsidR="00EF6DB6" w:rsidRPr="00195B25">
        <w:rPr>
          <w:rFonts w:ascii="EucrosiaUPC" w:hAnsi="EucrosiaUPC" w:cs="EucrosiaUPC"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45CDAFEB" w14:textId="3100A91F" w:rsidR="00EF6DB6" w:rsidRDefault="00EF6DB6" w:rsidP="00202FF3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0164CD40" w14:textId="77777777" w:rsidR="000A6982" w:rsidRPr="000A6982" w:rsidRDefault="000A6982" w:rsidP="000A6982">
      <w:pPr>
        <w:rPr>
          <w:cs/>
        </w:rPr>
      </w:pPr>
    </w:p>
    <w:p w14:paraId="1F397DC3" w14:textId="773230AB" w:rsidR="00EF6DB6" w:rsidRDefault="00165203" w:rsidP="006E6231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1D7626">
        <w:rPr>
          <w:noProof/>
          <w:color w:val="002060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56F839D6" wp14:editId="10906670">
                <wp:simplePos x="0" y="0"/>
                <wp:positionH relativeFrom="margin">
                  <wp:posOffset>-34925</wp:posOffset>
                </wp:positionH>
                <wp:positionV relativeFrom="paragraph">
                  <wp:posOffset>1028065</wp:posOffset>
                </wp:positionV>
                <wp:extent cx="7020560" cy="843915"/>
                <wp:effectExtent l="38100" t="38100" r="123190" b="108585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843915"/>
                        </a:xfrm>
                        <a:prstGeom prst="roundRect">
                          <a:avLst/>
                        </a:prstGeom>
                        <a:solidFill>
                          <a:srgbClr val="E2005B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1BB954B" w14:textId="3A40676A" w:rsidR="00EF6DB6" w:rsidRPr="005C626A" w:rsidRDefault="00EF6DB6" w:rsidP="00EF6DB6">
                            <w:pPr>
                              <w:ind w:left="1276" w:hanging="1276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ที่สอง      </w:t>
                            </w:r>
                            <w:r w:rsidR="00165203" w:rsidRPr="00165203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เมืองฉงชิ่ง</w:t>
                            </w:r>
                            <w:r w:rsidR="00165203" w:rsidRPr="00165203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165203" w:rsidRPr="00165203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ชมรถไฟฟ้าทะลุตึก</w:t>
                            </w:r>
                            <w:r w:rsidR="00165203" w:rsidRPr="00165203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165203" w:rsidRPr="00165203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หมู่บ้านโบราณฉือชี่โข่ว</w:t>
                            </w:r>
                            <w:r w:rsidR="00165203" w:rsidRPr="00165203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165203" w:rsidRPr="00165203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ถนนคน</w:t>
                            </w:r>
                            <w:r w:rsidR="00165203" w:rsidRPr="00165203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เดินถนนคนเดินเจียฟางเป่ย</w:t>
                            </w:r>
                            <w:r w:rsidR="00165203" w:rsidRPr="00165203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165203" w:rsidRPr="00165203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ตึกไคว่ชิงโหล</w:t>
                            </w:r>
                            <w:r w:rsidR="00165203" w:rsidRPr="00165203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165203" w:rsidRPr="00165203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ตึกตะเกียบ</w:t>
                            </w:r>
                            <w:r w:rsidR="00165203" w:rsidRPr="00165203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</w:t>
                            </w:r>
                            <w:r w:rsidR="00165203" w:rsidRPr="00165203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หงหยาต้ง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F839D6" id="Rectangle: Rounded Corners 17" o:spid="_x0000_s1027" style="position:absolute;left:0;text-align:left;margin-left:-2.75pt;margin-top:80.95pt;width:552.8pt;height:66.45pt;z-index:-251505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jL6wAIAAJkFAAAOAAAAZHJzL2Uyb0RvYy54bWysVE1v2zAMvQ/YfxB0X+2kydoGdYqsXYYB&#10;RVs0HXpWZDkWJkuapMTpfv2eZOejXU/DfJBJkSIfySddXm0bRTbCeWl0QQcnOSVCc1NKvSroj6f5&#10;p3NKfGC6ZMpoUdAX4enV9OOHy9ZOxNDURpXCEQTRftLagtYh2EmWeV6LhvkTY4WGsTKuYQGqW2Wl&#10;Yy2iNyob5vnnrDWutM5w4T12bzojnab4VSV4uK8qLwJRBQW2kFaX1mVcs+klm6wcs7XkPQz2Dyga&#10;JjWS7kPdsMDI2sm/QjWSO+NNFU64aTJTVZKLVAOqGeRvqlnUzIpUC5rj7b5N/v+F5XebhX1waENr&#10;/cRDjFVsK9fEP/CRbWrWy75ZYhsIx+ZZPszHn9FTDtv56PRiMI7dzA6nrfPhmzANiUJBnVnr8hET&#10;SY1im1sfOv+dX8zojZLlXCqVFLdaXitHNgzT+4pxj7/0KV65KU1acO8iH0c0DCyqFAsQG1sW1OsV&#10;JUytQE8eXMr96rR/8fscIFZpWkoU8wGbBZ2n772kEfQN83UHLkWMbmzSyABGK9mgK3n8+tNKR6tI&#10;nETpUTFruC7qsiVLtXaPDGjHOQ5RUsrYsdPzQacAyfCsC9aXEhQlzoRnGerEkjieGDLC2pezVIz/&#10;7LqtbM06qKMjTL13mtoeTNKOcGYHZkQpbJdbIgF1EAuLO0tTvjy4CCdRxVs+l4BxiyY+MIfrhILw&#10;RIR7LJUymJXpJUpq436/tx/9wXJYKWlxPTHHX2vmBGbzXYP/F4PRCGFDUkbjsyEUd2xZHlv0urk2&#10;4NAAj5HlSYz+Qe3EypnmGS/JLGaFiWmO3B1jeuU6QIcJbxEXs1mScYctC7d6YXkMvhvA0/aZOdvT&#10;PuDC3JndVWaTN8TvfONJbWbrYCqZbsWhrxhHVHD/02D6tyo+MMd68jq8qNM/AAAA//8DAFBLAwQU&#10;AAYACAAAACEADqzSpeEAAAALAQAADwAAAGRycy9kb3ducmV2LnhtbEyPwU7DMAyG70i8Q2QkLmhL&#10;OrGqK02nCglQJS5sHDhmjdtUNE7VpFt5e7ITHG1/+v39xX6xAzvj5HtHEpK1AIbUON1TJ+Hz+LLK&#10;gPmgSKvBEUr4QQ/78vamULl2F/rA8yF0LIaQz5UEE8KYc+4bg1b5tRuR4q11k1UhjlPH9aQuMdwO&#10;fCNEyq3qKX4wasRng833YbYS3uYvX9fv1bFt/euDTTNTV7hIeX+3VE/AAi7hD4arflSHMjqd3Eza&#10;s0HCaruNZNynyQ7YFUiESICdJGx2jxnwsuD/O5S/AAAA//8DAFBLAQItABQABgAIAAAAIQC2gziS&#10;/gAAAOEBAAATAAAAAAAAAAAAAAAAAAAAAABbQ29udGVudF9UeXBlc10ueG1sUEsBAi0AFAAGAAgA&#10;AAAhADj9If/WAAAAlAEAAAsAAAAAAAAAAAAAAAAALwEAAF9yZWxzLy5yZWxzUEsBAi0AFAAGAAgA&#10;AAAhAMGaMvrAAgAAmQUAAA4AAAAAAAAAAAAAAAAALgIAAGRycy9lMm9Eb2MueG1sUEsBAi0AFAAG&#10;AAgAAAAhAA6s0qXhAAAACwEAAA8AAAAAAAAAAAAAAAAAGgUAAGRycy9kb3ducmV2LnhtbFBLBQYA&#10;AAAABAAEAPMAAAAoBgAAAAA=&#10;" fillcolor="#e2005b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21BB954B" w14:textId="3A40676A" w:rsidR="00EF6DB6" w:rsidRPr="005C626A" w:rsidRDefault="00EF6DB6" w:rsidP="00EF6DB6">
                      <w:pPr>
                        <w:ind w:left="1276" w:hanging="1276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ที่สอง      </w:t>
                      </w:r>
                      <w:r w:rsidR="00165203" w:rsidRPr="00165203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เมืองฉงชิ่ง</w:t>
                      </w:r>
                      <w:r w:rsidR="00165203" w:rsidRPr="00165203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165203" w:rsidRPr="00165203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ชมรถไฟฟ้าทะลุตึก</w:t>
                      </w:r>
                      <w:r w:rsidR="00165203" w:rsidRPr="00165203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165203" w:rsidRPr="00165203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หมู่บ้านโบราณฉือชี่โข่ว</w:t>
                      </w:r>
                      <w:r w:rsidR="00165203" w:rsidRPr="00165203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165203" w:rsidRPr="00165203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ถนนคน</w:t>
                      </w:r>
                      <w:r w:rsidR="00165203" w:rsidRPr="00165203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เดินถนนคนเดินเจียฟางเป่ย</w:t>
                      </w:r>
                      <w:r w:rsidR="00165203" w:rsidRPr="00165203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165203" w:rsidRPr="00165203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ตึกไคว่ชิงโหล</w:t>
                      </w:r>
                      <w:r w:rsidR="00165203" w:rsidRPr="00165203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165203" w:rsidRPr="00165203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ตึกตะเกียบ</w:t>
                      </w:r>
                      <w:r w:rsidR="00165203" w:rsidRPr="00165203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</w:t>
                      </w:r>
                      <w:r w:rsidR="00165203" w:rsidRPr="00165203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หงหยาต้ง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F6DB6" w:rsidRPr="00E1699B">
        <w:rPr>
          <w:rFonts w:hint="cs"/>
          <w:sz w:val="32"/>
          <w:szCs w:val="32"/>
          <w:cs/>
        </w:rPr>
        <w:t xml:space="preserve">                          </w:t>
      </w:r>
      <w:r w:rsidR="00EF6DB6">
        <w:rPr>
          <w:rFonts w:hint="cs"/>
          <w:sz w:val="32"/>
          <w:szCs w:val="32"/>
          <w:cs/>
        </w:rPr>
        <w:t xml:space="preserve"> </w:t>
      </w:r>
      <w:r w:rsidR="00EF6DB6"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="00EF6DB6"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="00EF6DB6"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EF6DB6"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="00EF6DB6" w:rsidRPr="00E1699B">
        <w:rPr>
          <w:rFonts w:ascii="EucrosiaUPC" w:hAnsi="EucrosiaUPC" w:cs="EucrosiaUPC"/>
          <w:color w:val="EE0000"/>
        </w:rPr>
        <w:t xml:space="preserve"> </w:t>
      </w:r>
      <w:r w:rsidR="00EF6DB6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="00EF6DB6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EF6DB6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="00EF6DB6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EF6DB6"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  <w:bookmarkStart w:id="15" w:name="_Hlk181960474"/>
      <w:bookmarkStart w:id="16" w:name="_Hlk180490382"/>
      <w:bookmarkEnd w:id="14"/>
    </w:p>
    <w:p w14:paraId="536262FE" w14:textId="7412161E" w:rsidR="00202FF3" w:rsidRDefault="00202FF3" w:rsidP="006E6231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</w:p>
    <w:p w14:paraId="57CB1CE6" w14:textId="70549056" w:rsidR="00EF6DB6" w:rsidRPr="00202FF3" w:rsidRDefault="00EF6DB6" w:rsidP="00202FF3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bookmarkStart w:id="17" w:name="OLE_LINK1"/>
      <w:bookmarkEnd w:id="15"/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309DE7D2" w14:textId="6D79BF4A" w:rsidR="00165203" w:rsidRDefault="00165203" w:rsidP="00165203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  <w:r w:rsidRPr="00165203">
        <w:rPr>
          <w:rFonts w:ascii="EucrosiaUPC" w:eastAsia="Arial Unicode MS" w:hAnsi="EucrosiaUPC" w:cs="EucrosiaUPC"/>
          <w:sz w:val="32"/>
          <w:szCs w:val="32"/>
          <w:cs/>
        </w:rPr>
        <w:tab/>
      </w:r>
      <w:r w:rsidRPr="00165203">
        <w:rPr>
          <w:rFonts w:ascii="EucrosiaUPC" w:eastAsia="Arial Unicode MS" w:hAnsi="EucrosiaUPC" w:cs="EucrosiaUPC" w:hint="cs"/>
          <w:sz w:val="32"/>
          <w:szCs w:val="32"/>
          <w:cs/>
        </w:rPr>
        <w:t>นำท่านชม</w:t>
      </w:r>
      <w:r w:rsidRPr="00165203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Pr="00826DE9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CC0066"/>
          <w:cs/>
        </w:rPr>
        <w:t>รถไฟฟ้าทะลุตึก</w:t>
      </w:r>
      <w:r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4"/>
          <w:szCs w:val="34"/>
          <w:cs/>
        </w:rPr>
        <w:t>แลนด์มาร์</w:t>
      </w:r>
      <w:r>
        <w:rPr>
          <w:rFonts w:ascii="EucrosiaUPC" w:hAnsi="EucrosiaUPC" w:cs="EucrosiaUPC" w:hint="cs"/>
          <w:sz w:val="34"/>
          <w:szCs w:val="34"/>
          <w:cs/>
        </w:rPr>
        <w:t>ค</w:t>
      </w:r>
      <w:r>
        <w:rPr>
          <w:rFonts w:ascii="EucrosiaUPC" w:hAnsi="EucrosiaUPC" w:cs="EucrosiaUPC"/>
          <w:sz w:val="34"/>
          <w:szCs w:val="34"/>
          <w:cs/>
        </w:rPr>
        <w:t>เมืองฉงชิ่ง</w:t>
      </w:r>
      <w:r>
        <w:rPr>
          <w:rFonts w:ascii="EucrosiaUPC" w:hAnsi="EucrosiaUPC" w:cs="EucrosiaUPC"/>
          <w:color w:val="000000" w:themeColor="text1"/>
          <w:sz w:val="34"/>
          <w:szCs w:val="34"/>
          <w:cs/>
        </w:rPr>
        <w:t>รถไฟฟ้าสาย 2 ของมหานครฉงชิ่ง ที่กำลังวิ่งผ่านสถานีหลีจื่อป้า</w:t>
      </w: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 </w:t>
      </w:r>
      <w:r>
        <w:rPr>
          <w:rFonts w:ascii="EucrosiaUPC" w:hAnsi="EucrosiaUPC" w:cs="EucrosiaUPC"/>
          <w:color w:val="000000" w:themeColor="text1"/>
          <w:sz w:val="34"/>
          <w:szCs w:val="34"/>
          <w:cs/>
        </w:rPr>
        <w:t>(</w:t>
      </w:r>
      <w:proofErr w:type="spellStart"/>
      <w:r>
        <w:rPr>
          <w:rFonts w:ascii="EucrosiaUPC" w:hAnsi="EucrosiaUPC" w:cs="EucrosiaUPC"/>
          <w:color w:val="000000" w:themeColor="text1"/>
          <w:sz w:val="34"/>
          <w:szCs w:val="34"/>
        </w:rPr>
        <w:t>Liziba</w:t>
      </w:r>
      <w:proofErr w:type="spellEnd"/>
      <w:r>
        <w:rPr>
          <w:rFonts w:ascii="EucrosiaUPC" w:hAnsi="EucrosiaUPC" w:cs="EucrosiaUPC"/>
          <w:color w:val="000000" w:themeColor="text1"/>
          <w:sz w:val="34"/>
          <w:szCs w:val="34"/>
        </w:rPr>
        <w:t xml:space="preserve"> Station) </w:t>
      </w:r>
      <w:r>
        <w:rPr>
          <w:rFonts w:ascii="EucrosiaUPC" w:hAnsi="EucrosiaUPC" w:cs="EucrosiaUPC"/>
          <w:sz w:val="34"/>
          <w:szCs w:val="34"/>
          <w:cs/>
        </w:rPr>
        <w:t xml:space="preserve">ด้วยการเป็นสถานีที่รถไฟแล่นทะลุตึกสูงได้โดยไม่ต้องรื้อถอนตึกดังกล่าว และใช้พื้นที่เพียง </w:t>
      </w:r>
      <w:r>
        <w:rPr>
          <w:rFonts w:ascii="EucrosiaUPC" w:hAnsi="EucrosiaUPC" w:cs="EucrosiaUPC"/>
          <w:sz w:val="34"/>
          <w:szCs w:val="34"/>
        </w:rPr>
        <w:t xml:space="preserve">2 </w:t>
      </w:r>
      <w:r>
        <w:rPr>
          <w:rFonts w:ascii="EucrosiaUPC" w:hAnsi="EucrosiaUPC" w:cs="EucrosiaUPC" w:hint="cs"/>
          <w:sz w:val="34"/>
          <w:szCs w:val="34"/>
          <w:cs/>
        </w:rPr>
        <w:t xml:space="preserve">ชั้นของตัวอาคารเท่านั้น </w:t>
      </w:r>
      <w:r>
        <w:rPr>
          <w:rFonts w:ascii="EucrosiaUPC" w:hAnsi="EucrosiaUPC" w:cs="EucrosiaUPC"/>
          <w:sz w:val="34"/>
          <w:szCs w:val="34"/>
          <w:cs/>
        </w:rPr>
        <w:t>ในขณะเดียวกัน ผู้ที่อาศัยอยู่ในอาคารก็ไม่ต้องกังวลเรื่องเสียงรบกวน เพราะได้มีการออกแบบที่ช่วยลดเสียงการทำงานของรถไฟด้วยอุปกรณ์ชนิดพิเศษ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r>
        <w:rPr>
          <w:rFonts w:ascii="EucrosiaUPC" w:hAnsi="EucrosiaUPC" w:cs="EucrosiaUPC"/>
          <w:sz w:val="34"/>
          <w:szCs w:val="34"/>
          <w:cs/>
        </w:rPr>
        <w:t xml:space="preserve">ทำให้รถไฟฟ้าสายดังกล่าวมีเสียงดังเท่ากับเครื่องล้างจาน </w:t>
      </w:r>
    </w:p>
    <w:p w14:paraId="34D33171" w14:textId="77777777" w:rsidR="00165203" w:rsidRPr="003E568D" w:rsidRDefault="00165203" w:rsidP="00165203">
      <w:pPr>
        <w:tabs>
          <w:tab w:val="left" w:pos="284"/>
        </w:tabs>
        <w:jc w:val="thaiDistribute"/>
        <w:rPr>
          <w:rFonts w:ascii="EucrosiaUPC" w:hAnsi="EucrosiaUPC" w:cs="EucrosiaUPC"/>
          <w:sz w:val="34"/>
          <w:szCs w:val="34"/>
        </w:rPr>
      </w:pPr>
      <w:r w:rsidRPr="00192D7F">
        <w:rPr>
          <w:noProof/>
        </w:rPr>
        <w:drawing>
          <wp:anchor distT="0" distB="0" distL="114300" distR="114300" simplePos="0" relativeHeight="251853824" behindDoc="0" locked="0" layoutInCell="1" allowOverlap="1" wp14:anchorId="039EB861" wp14:editId="3E2BFB2F">
            <wp:simplePos x="0" y="0"/>
            <wp:positionH relativeFrom="column">
              <wp:posOffset>894080</wp:posOffset>
            </wp:positionH>
            <wp:positionV relativeFrom="paragraph">
              <wp:posOffset>39370</wp:posOffset>
            </wp:positionV>
            <wp:extent cx="5953760" cy="2200910"/>
            <wp:effectExtent l="0" t="0" r="8890" b="8890"/>
            <wp:wrapThrough wrapText="bothSides">
              <wp:wrapPolygon edited="0">
                <wp:start x="0" y="0"/>
                <wp:lineTo x="0" y="21500"/>
                <wp:lineTo x="21563" y="21500"/>
                <wp:lineTo x="21563" y="0"/>
                <wp:lineTo x="0" y="0"/>
              </wp:wrapPolygon>
            </wp:wrapThrough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760" cy="2200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51C80D6" w14:textId="77777777" w:rsidR="00165203" w:rsidRDefault="00165203" w:rsidP="00165203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18761D7" w14:textId="77777777" w:rsidR="00165203" w:rsidRDefault="00165203" w:rsidP="00165203">
      <w:pPr>
        <w:spacing w:line="276" w:lineRule="auto"/>
        <w:jc w:val="thaiDistribute"/>
        <w:rPr>
          <w:rFonts w:ascii="Angsana New" w:eastAsia="Times New Roman" w:hAnsi="Angsana New"/>
          <w:noProof/>
          <w:sz w:val="28"/>
        </w:rPr>
      </w:pPr>
    </w:p>
    <w:p w14:paraId="51C1559D" w14:textId="77777777" w:rsidR="00165203" w:rsidRDefault="00165203" w:rsidP="00165203">
      <w:pPr>
        <w:spacing w:line="276" w:lineRule="auto"/>
        <w:jc w:val="thaiDistribute"/>
        <w:rPr>
          <w:rFonts w:ascii="Angsana New" w:eastAsia="Times New Roman" w:hAnsi="Angsana New"/>
          <w:noProof/>
          <w:sz w:val="28"/>
        </w:rPr>
      </w:pPr>
    </w:p>
    <w:p w14:paraId="00FE4014" w14:textId="77777777" w:rsidR="00165203" w:rsidRDefault="00165203" w:rsidP="00165203">
      <w:pPr>
        <w:spacing w:line="276" w:lineRule="auto"/>
        <w:jc w:val="thaiDistribute"/>
        <w:rPr>
          <w:rFonts w:ascii="Angsana New" w:eastAsia="Times New Roman" w:hAnsi="Angsana New"/>
          <w:noProof/>
          <w:sz w:val="28"/>
        </w:rPr>
      </w:pPr>
    </w:p>
    <w:p w14:paraId="16040F49" w14:textId="34ED0327" w:rsidR="00EF6DB6" w:rsidRPr="00165203" w:rsidRDefault="00EF6DB6" w:rsidP="00EF6DB6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</w:pPr>
    </w:p>
    <w:p w14:paraId="234F0DE0" w14:textId="04F1E0B7" w:rsidR="00165203" w:rsidRDefault="00165203" w:rsidP="00EF6DB6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bookmarkStart w:id="18" w:name="_Hlk221888551"/>
    </w:p>
    <w:p w14:paraId="4E468DD1" w14:textId="03BB73C1" w:rsidR="00165203" w:rsidRDefault="00165203" w:rsidP="00EF6DB6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396A776" w14:textId="5793E829" w:rsidR="00165203" w:rsidRDefault="00165203" w:rsidP="00165203">
      <w:pPr>
        <w:ind w:left="1418"/>
        <w:jc w:val="thaiDistribute"/>
        <w:rPr>
          <w:rFonts w:ascii="EucrosiaUPC" w:eastAsia="Arial Unicode MS" w:hAnsi="EucrosiaUPC" w:cs="EucrosiaUPC"/>
          <w:sz w:val="32"/>
          <w:szCs w:val="32"/>
        </w:rPr>
      </w:pPr>
      <w:r w:rsidRPr="00165203">
        <w:rPr>
          <w:rFonts w:ascii="EucrosiaUPC" w:eastAsia="Arial Unicode MS" w:hAnsi="EucrosiaUPC" w:cs="EucrosiaUPC"/>
          <w:sz w:val="32"/>
          <w:szCs w:val="32"/>
          <w:cs/>
        </w:rPr>
        <w:tab/>
      </w:r>
      <w:r w:rsidRPr="00165203">
        <w:rPr>
          <w:rFonts w:ascii="EucrosiaUPC" w:eastAsia="Arial Unicode MS" w:hAnsi="EucrosiaUPC" w:cs="EucrosiaUPC" w:hint="cs"/>
          <w:sz w:val="32"/>
          <w:szCs w:val="32"/>
          <w:cs/>
        </w:rPr>
        <w:t>จากนั้นเดินทาง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สู่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826DE9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CC0066"/>
          <w:cs/>
        </w:rPr>
        <w:t>หมู่บ้านโบราณฉือชี่โข่ว</w:t>
      </w:r>
      <w:r w:rsidRPr="005C4B60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สถานที่ท่องเที่ยวชื่อดังในฉงชิ่ง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และได้เป็นสถานที่ท่องเที่ยวระดับ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4</w:t>
      </w:r>
      <w:r w:rsidRPr="00D401F2">
        <w:rPr>
          <w:rFonts w:ascii="EucrosiaUPC" w:eastAsia="Arial Unicode MS" w:hAnsi="EucrosiaUPC" w:cs="EucrosiaUPC"/>
          <w:sz w:val="32"/>
          <w:szCs w:val="32"/>
        </w:rPr>
        <w:t xml:space="preserve">A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ของจีน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ประวัติศาสตร์ยาวนาน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ตั้งอยู่บนเนินเขาสูง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ใกล้กับแม่น้ำเจียหลิง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ที่นี่เป็นหมู่บ้านอนุรักษ์วัฒนธรรม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ตัวอาคารออกแบบสถาปัตยกรรมจีนโบราณ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ภายในตัวเมืองโบราณจะมีทั้งของกินเล่น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ร้านอาหาร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ร้านขายของฝากที่ระลึก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ร้านชานม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ร้านขนมโบราณพื้นเมืองของ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ฉงชิ่ง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บางร้านจะมีการแสดงวิธีการทำขนมโบราณ</w:t>
      </w:r>
      <w:r w:rsidRPr="00D401F2">
        <w:rPr>
          <w:rFonts w:ascii="EucrosiaUPC" w:eastAsia="Arial Unicode MS" w:hAnsi="EucrosiaUPC" w:cs="EucrosiaUPC"/>
          <w:sz w:val="32"/>
          <w:szCs w:val="32"/>
        </w:rPr>
        <w:t>,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เส้นบะหมี่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มีของฝากพื้นเมืองให้เลือกช้อปปิ้งมากมาย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</w:p>
    <w:p w14:paraId="26F9E99A" w14:textId="3F2C2B04" w:rsidR="00165203" w:rsidRPr="008523E8" w:rsidRDefault="00165203" w:rsidP="008523E8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Theme="majorBidi" w:hAnsiTheme="majorBidi" w:cstheme="majorBidi"/>
          <w:noProof/>
          <w:sz w:val="34"/>
          <w:szCs w:val="34"/>
          <w:cs/>
        </w:rPr>
        <w:lastRenderedPageBreak/>
        <w:drawing>
          <wp:inline distT="0" distB="0" distL="0" distR="0" wp14:anchorId="24E41583" wp14:editId="3CCE7524">
            <wp:extent cx="5886450" cy="2743200"/>
            <wp:effectExtent l="0" t="0" r="0" b="0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CB2801" w14:textId="2AD420C5" w:rsidR="00EF6DB6" w:rsidRPr="000565B7" w:rsidRDefault="00EF6DB6" w:rsidP="00EF6DB6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2C260E52" w14:textId="7081AFC1" w:rsidR="00165203" w:rsidRDefault="00165203" w:rsidP="00165203">
      <w:pPr>
        <w:ind w:left="1418"/>
        <w:jc w:val="thaiDistribute"/>
        <w:rPr>
          <w:rFonts w:ascii="EucrosiaUPC" w:hAnsi="EucrosiaUPC" w:cs="EucrosiaUPC"/>
          <w:sz w:val="32"/>
          <w:szCs w:val="32"/>
        </w:rPr>
      </w:pPr>
      <w:bookmarkStart w:id="19" w:name="_Hlk180074645"/>
      <w:bookmarkEnd w:id="16"/>
      <w:bookmarkEnd w:id="18"/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หลังรับประทานอาหารกลางวัน </w:t>
      </w:r>
      <w:r w:rsidRPr="00970F8D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นำท่านเดินทางสู่ </w:t>
      </w:r>
      <w:r w:rsidRPr="00826DE9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CC0066"/>
          <w:cs/>
        </w:rPr>
        <w:t>ถนนคนเดินเจียฟางเป่ย</w:t>
      </w:r>
      <w:r w:rsidRPr="009F2285">
        <w:rPr>
          <w:rFonts w:ascii="EucrosiaUPC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Pr="00970F8D">
        <w:rPr>
          <w:rFonts w:ascii="EucrosiaUPC" w:hAnsi="EucrosiaUPC" w:cs="EucrosiaUPC"/>
          <w:sz w:val="32"/>
          <w:szCs w:val="32"/>
          <w:cs/>
        </w:rPr>
        <w:t>แหล่งช้อปปิ้งและสถานที่ท่องเที่ยวสำคัญ ย่านการค้าที่คึกคักที่สุดของเมือง มีห้างสรรพสินค้า,ร้านอาหาร,โรงแรม,สตรีทฟู</w:t>
      </w:r>
      <w:r>
        <w:rPr>
          <w:rFonts w:ascii="EucrosiaUPC" w:hAnsi="EucrosiaUPC" w:cs="EucrosiaUPC" w:hint="cs"/>
          <w:sz w:val="32"/>
          <w:szCs w:val="32"/>
          <w:cs/>
        </w:rPr>
        <w:t>้</w:t>
      </w:r>
      <w:r w:rsidRPr="00970F8D">
        <w:rPr>
          <w:rFonts w:ascii="EucrosiaUPC" w:hAnsi="EucrosiaUPC" w:cs="EucrosiaUPC"/>
          <w:sz w:val="32"/>
          <w:szCs w:val="32"/>
          <w:cs/>
        </w:rPr>
        <w:t>ดและเป็นศูนย์กลางความบันเทิง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970F8D">
        <w:rPr>
          <w:rFonts w:ascii="EucrosiaUPC" w:hAnsi="EucrosiaUPC" w:cs="EucrosiaUPC"/>
          <w:sz w:val="32"/>
          <w:szCs w:val="32"/>
          <w:cs/>
        </w:rPr>
        <w:t>จุดท่องเที่ยวยอดนิยมที่ดึงดูดนักท่องเที่ยวจำนวนมาก</w:t>
      </w:r>
    </w:p>
    <w:p w14:paraId="4B002DA4" w14:textId="430C4057" w:rsidR="00165203" w:rsidRDefault="00165203" w:rsidP="00165203">
      <w:pPr>
        <w:ind w:left="1418"/>
        <w:jc w:val="center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inline distT="0" distB="0" distL="0" distR="0" wp14:anchorId="60E3BBDA" wp14:editId="1BAA7AC8">
            <wp:extent cx="5795962" cy="2165684"/>
            <wp:effectExtent l="0" t="0" r="0" b="6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38042" cy="2181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C7760" w14:textId="17D903E9" w:rsidR="00A947F4" w:rsidRDefault="00A947F4" w:rsidP="00A947F4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Pr="001647CC">
        <w:rPr>
          <w:rFonts w:ascii="EucrosiaUPC" w:hAnsi="EucrosiaUPC" w:cs="EucrosiaUPC"/>
          <w:sz w:val="32"/>
          <w:szCs w:val="32"/>
          <w:cs/>
        </w:rPr>
        <w:t>นำท่าน</w:t>
      </w:r>
      <w:r w:rsidRPr="00BA4625">
        <w:rPr>
          <w:rFonts w:ascii="EucrosiaUPC" w:hAnsi="EucrosiaUPC" w:cs="EucrosiaUPC"/>
          <w:sz w:val="32"/>
          <w:szCs w:val="32"/>
          <w:shd w:val="clear" w:color="auto" w:fill="FFFFFF" w:themeFill="background1"/>
          <w:cs/>
        </w:rPr>
        <w:t>สู่</w:t>
      </w:r>
      <w:r w:rsidRPr="00BA4625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FFFFFF" w:themeFill="background1"/>
          <w:cs/>
        </w:rPr>
        <w:t xml:space="preserve">  </w:t>
      </w:r>
      <w:r w:rsidRPr="00826DE9">
        <w:rPr>
          <w:rFonts w:ascii="EucrosiaUPC" w:eastAsia="Arial Unicode MS" w:hAnsi="EucrosiaUPC" w:cs="EucrosiaUPC"/>
          <w:color w:val="FFFFFF" w:themeColor="background1"/>
          <w:sz w:val="32"/>
          <w:szCs w:val="32"/>
          <w:shd w:val="clear" w:color="auto" w:fill="CC0066"/>
          <w:cs/>
        </w:rPr>
        <w:t>ตึก</w:t>
      </w:r>
      <w:r w:rsidRPr="00826DE9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C0066"/>
          <w:cs/>
        </w:rPr>
        <w:t>ไคว่ชิงโหล</w:t>
      </w:r>
      <w:r w:rsidRPr="00826DE9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FFFFF" w:themeFill="background1"/>
          <w:cs/>
        </w:rPr>
        <w:t xml:space="preserve"> </w:t>
      </w:r>
      <w:r w:rsidRPr="00BA4625">
        <w:rPr>
          <w:rFonts w:ascii="EucrosiaUPC" w:eastAsia="Arial Unicode MS" w:hAnsi="EucrosiaUPC" w:cs="EucrosiaUPC"/>
          <w:sz w:val="32"/>
          <w:szCs w:val="32"/>
          <w:shd w:val="clear" w:color="auto" w:fill="FFFFFF" w:themeFill="background1"/>
          <w:cs/>
        </w:rPr>
        <w:t>(</w:t>
      </w:r>
      <w:proofErr w:type="spellStart"/>
      <w:r w:rsidRPr="00B7229F">
        <w:rPr>
          <w:rFonts w:ascii="EucrosiaUPC" w:eastAsia="Arial Unicode MS" w:hAnsi="EucrosiaUPC" w:cs="EucrosiaUPC"/>
          <w:sz w:val="32"/>
          <w:szCs w:val="32"/>
        </w:rPr>
        <w:t>Kuixinglou</w:t>
      </w:r>
      <w:proofErr w:type="spellEnd"/>
      <w:r w:rsidRPr="00B7229F">
        <w:rPr>
          <w:rFonts w:ascii="EucrosiaUPC" w:eastAsia="Arial Unicode MS" w:hAnsi="EucrosiaUPC" w:cs="EucrosiaUPC" w:hint="cs"/>
          <w:sz w:val="32"/>
          <w:szCs w:val="32"/>
          <w:cs/>
        </w:rPr>
        <w:t>)</w:t>
      </w:r>
      <w:r w:rsidRPr="00B7229F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582B5E">
        <w:rPr>
          <w:rFonts w:ascii="EucrosiaUPC" w:eastAsia="Arial Unicode MS" w:hAnsi="EucrosiaUPC" w:cs="EucrosiaUPC"/>
          <w:sz w:val="32"/>
          <w:szCs w:val="32"/>
          <w:cs/>
        </w:rPr>
        <w:t xml:space="preserve">ชมความมหัศจรรย์ของ </w:t>
      </w:r>
      <w:r w:rsidRPr="00D80FCC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ตึก</w:t>
      </w:r>
      <w:r w:rsidRPr="00D80FCC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22 </w:t>
      </w:r>
      <w:r w:rsidRPr="00D80FCC"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ชั้น</w:t>
      </w:r>
      <w:r w:rsidRPr="00D80FCC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Pr="00582B5E">
        <w:rPr>
          <w:rFonts w:ascii="EucrosiaUPC" w:eastAsia="Arial Unicode MS" w:hAnsi="EucrosiaUPC" w:cs="EucrosiaUPC" w:hint="cs"/>
          <w:sz w:val="32"/>
          <w:szCs w:val="32"/>
          <w:cs/>
        </w:rPr>
        <w:t xml:space="preserve">ตึกหน้าตาประหลาดที่ให้ความรู้สึกเหมือนอยู่บนพื้นดิน นับว่าเป็นความล้ำสมัยของสถาปัตยกรรมที่มีความโดดเด่นของเมืองฉงชิ่ง มีการออกแบบสถาปัตยกรรมแบบจีนโบราณผสมผสานกับโครงสร้างร่วมสมัยอาคารตั้งอยู่บนพื้นที่ที่มีระดับความสูงแตกต่างกัน ทำให้เกิดความน่าสนใจที่มีสะพานเชื่อมระหว่างส่วนต่างๆ หลังคาอาคารเป็นแบบจีนดั้งเดิม มีสะพานทางเดินลอยฟ้าที่เชื่อมระหว่างชั้นต่างๆ มีจุดชมวิวบนอาคาร สามารถมองเห็นทิวทัศน์ของเมือง </w:t>
      </w:r>
      <w:r w:rsidRPr="00582B5E">
        <w:rPr>
          <w:rFonts w:ascii="EucrosiaUPC" w:eastAsia="Arial Unicode MS" w:hAnsi="EucrosiaUPC" w:cs="EucrosiaUPC"/>
          <w:sz w:val="32"/>
          <w:szCs w:val="32"/>
          <w:cs/>
        </w:rPr>
        <w:t xml:space="preserve">การออกแบบตึกซ้อน ตัวอาคารมีลักษณะเหมือน "ตึกซ้อนตึก" </w:t>
      </w:r>
    </w:p>
    <w:p w14:paraId="16CC6B0E" w14:textId="77777777" w:rsidR="00A947F4" w:rsidRPr="002C319C" w:rsidRDefault="00A947F4" w:rsidP="00A947F4">
      <w:pPr>
        <w:ind w:left="1418"/>
        <w:rPr>
          <w:rFonts w:ascii="EucrosiaUPC" w:eastAsia="Arial Unicode MS" w:hAnsi="EucrosiaUPC" w:cs="EucrosiaUPC"/>
          <w:sz w:val="22"/>
          <w:szCs w:val="22"/>
        </w:rPr>
      </w:pPr>
    </w:p>
    <w:p w14:paraId="480D2013" w14:textId="1C7B0ABA" w:rsidR="00A947F4" w:rsidRPr="008523E8" w:rsidRDefault="00A947F4" w:rsidP="008523E8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8CDBF09" wp14:editId="182697E9">
            <wp:extent cx="5943857" cy="2632027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857" cy="2632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4301A" w14:textId="37B02BBD" w:rsidR="00A947F4" w:rsidRDefault="00A947F4" w:rsidP="00A947F4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หลังจากนั้นนำท่าน </w:t>
      </w:r>
      <w:r w:rsidRPr="00F427D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ถ่ายภาพด้านนอก</w:t>
      </w: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Pr="00826DE9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C0066"/>
          <w:cs/>
        </w:rPr>
        <w:t>ตึกตะเกียบ</w:t>
      </w:r>
      <w:r w:rsidRPr="00826DE9">
        <w:rPr>
          <w:rFonts w:ascii="EucrosiaUPC" w:eastAsia="Arial Unicode MS" w:hAnsi="EucrosiaUPC" w:cs="EucrosiaUPC"/>
          <w:b/>
          <w:bCs/>
          <w:color w:val="EE0000"/>
          <w:sz w:val="32"/>
          <w:szCs w:val="32"/>
          <w:shd w:val="clear" w:color="auto" w:fill="CC0066"/>
          <w:cs/>
        </w:rPr>
        <w:t xml:space="preserve"> </w:t>
      </w:r>
      <w:r w:rsidRPr="00826DE9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C0066"/>
          <w:cs/>
        </w:rPr>
        <w:t>(</w:t>
      </w:r>
      <w:r w:rsidRPr="00826DE9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C0066"/>
        </w:rPr>
        <w:t>Chongqing Guotai Arts Center)</w:t>
      </w:r>
      <w:r w:rsidRPr="00FD50E3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582B5E">
        <w:rPr>
          <w:rFonts w:ascii="EucrosiaUPC" w:eastAsia="Arial Unicode MS" w:hAnsi="EucrosiaUPC" w:cs="EucrosiaUPC"/>
          <w:sz w:val="32"/>
          <w:szCs w:val="32"/>
          <w:cs/>
        </w:rPr>
        <w:t xml:space="preserve">อีกหนึ่งในสัญลักษณ์ของเมืองฉงชิ่ง ศูนย์จัดแสดงงานศิลปะ อาคารนี้ถูกออกแบบให้มีรูปร่างคล้ายกอง "ตะเกียบยักษ์" สีดำและแดงที่วางซ้อนกันเป็นชั้นๆ </w:t>
      </w:r>
    </w:p>
    <w:p w14:paraId="5F36605C" w14:textId="77777777" w:rsidR="00A947F4" w:rsidRPr="002C319C" w:rsidRDefault="00A947F4" w:rsidP="00A947F4">
      <w:pPr>
        <w:ind w:left="1418"/>
        <w:rPr>
          <w:rFonts w:ascii="EucrosiaUPC" w:eastAsia="Arial Unicode MS" w:hAnsi="EucrosiaUPC" w:cs="EucrosiaUPC"/>
          <w:sz w:val="20"/>
          <w:szCs w:val="20"/>
        </w:rPr>
      </w:pPr>
    </w:p>
    <w:p w14:paraId="441BA0A2" w14:textId="77777777" w:rsidR="00A947F4" w:rsidRDefault="00A947F4" w:rsidP="00A947F4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38760D">
        <w:rPr>
          <w:rFonts w:ascii="EucrosiaUPC" w:eastAsia="Arial Unicode MS" w:hAnsi="EucrosiaUPC" w:cs="EucrosiaUPC"/>
          <w:noProof/>
          <w:sz w:val="32"/>
          <w:szCs w:val="32"/>
        </w:rPr>
        <w:drawing>
          <wp:inline distT="0" distB="0" distL="0" distR="0" wp14:anchorId="72EE4050" wp14:editId="3926389F">
            <wp:extent cx="5943600" cy="2779396"/>
            <wp:effectExtent l="0" t="0" r="0" b="190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11766"/>
                    <a:stretch/>
                  </pic:blipFill>
                  <pic:spPr bwMode="auto">
                    <a:xfrm>
                      <a:off x="0" y="0"/>
                      <a:ext cx="5948341" cy="2781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BFEE5E" w14:textId="77777777" w:rsidR="00A947F4" w:rsidRDefault="00A947F4" w:rsidP="00A947F4">
      <w:pPr>
        <w:ind w:left="1418"/>
        <w:rPr>
          <w:rFonts w:ascii="EucrosiaUPC" w:hAnsi="EucrosiaUPC" w:cs="EucrosiaUPC"/>
          <w:sz w:val="32"/>
          <w:szCs w:val="32"/>
        </w:rPr>
      </w:pPr>
      <w:r w:rsidRPr="00B164E2">
        <w:rPr>
          <w:rFonts w:asciiTheme="majorBidi" w:hAnsiTheme="majorBidi" w:cstheme="majorBidi" w:hint="cs"/>
          <w:sz w:val="34"/>
          <w:szCs w:val="34"/>
          <w:cs/>
        </w:rPr>
        <w:t>เดินทาง</w:t>
      </w:r>
      <w:r>
        <w:rPr>
          <w:rFonts w:asciiTheme="majorBidi" w:hAnsiTheme="majorBidi" w:cstheme="majorBidi"/>
          <w:sz w:val="34"/>
          <w:szCs w:val="34"/>
          <w:cs/>
        </w:rPr>
        <w:t>สู่</w:t>
      </w:r>
      <w:r>
        <w:rPr>
          <w:rFonts w:asciiTheme="majorBidi" w:hAnsiTheme="majorBidi" w:cstheme="majorBidi"/>
          <w:sz w:val="34"/>
          <w:szCs w:val="34"/>
        </w:rPr>
        <w:t xml:space="preserve">  </w:t>
      </w:r>
      <w:r w:rsidRPr="00826DE9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CC0066"/>
          <w:cs/>
        </w:rPr>
        <w:t>ถ้ำหงหยา</w:t>
      </w:r>
      <w:r w:rsidRPr="00826DE9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C0066"/>
        </w:rPr>
        <w:t> </w:t>
      </w:r>
      <w:r w:rsidRPr="00826DE9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CC0066"/>
          <w:cs/>
        </w:rPr>
        <w:t>หรือ</w:t>
      </w:r>
      <w:r w:rsidRPr="00826DE9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C0066"/>
        </w:rPr>
        <w:t> </w:t>
      </w:r>
      <w:r w:rsidRPr="00826DE9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CC0066"/>
          <w:cs/>
        </w:rPr>
        <w:t>หงหยาต้ง</w:t>
      </w:r>
      <w:r w:rsidRPr="00826DE9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C0066"/>
        </w:rPr>
        <w:t> (</w:t>
      </w:r>
      <w:proofErr w:type="spellStart"/>
      <w:r w:rsidRPr="00826DE9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C0066"/>
        </w:rPr>
        <w:t>Hongyadong</w:t>
      </w:r>
      <w:proofErr w:type="spellEnd"/>
      <w:r w:rsidRPr="00826DE9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CC0066"/>
        </w:rPr>
        <w:t>)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หมู่อาคารยกใต้ถุนสูง ความสูง </w:t>
      </w:r>
      <w:r>
        <w:rPr>
          <w:rFonts w:asciiTheme="majorBidi" w:hAnsiTheme="majorBidi" w:cstheme="majorBidi"/>
          <w:sz w:val="34"/>
          <w:szCs w:val="34"/>
        </w:rPr>
        <w:t xml:space="preserve">11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ชั้น ในย่านธุรกิจ </w:t>
      </w:r>
      <w:r w:rsidRPr="0015444F">
        <w:rPr>
          <w:rFonts w:hint="cs"/>
          <w:sz w:val="28"/>
          <w:szCs w:val="32"/>
          <w:cs/>
        </w:rPr>
        <w:t xml:space="preserve">เจี่ยฟ่างเป่ย </w:t>
      </w:r>
      <w:r w:rsidRPr="00401693">
        <w:rPr>
          <w:rFonts w:asciiTheme="majorBidi" w:hAnsiTheme="majorBidi" w:cstheme="majorBidi"/>
          <w:sz w:val="34"/>
          <w:szCs w:val="34"/>
          <w:cs/>
        </w:rPr>
        <w:t>ใน</w:t>
      </w:r>
      <w:r w:rsidRPr="0040169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hyperlink r:id="rId17" w:tooltip="ฉงชิ่ง" w:history="1">
        <w:r w:rsidRPr="00401693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ฉงชิ่ง</w:t>
        </w:r>
      </w:hyperlink>
      <w:r w:rsidRPr="000256D0">
        <w:rPr>
          <w:rFonts w:asciiTheme="majorBidi" w:hAnsiTheme="majorBidi" w:cstheme="majorBidi"/>
          <w:sz w:val="34"/>
          <w:szCs w:val="34"/>
        </w:rPr>
        <w:t> </w:t>
      </w:r>
      <w:r w:rsidRPr="000256D0">
        <w:rPr>
          <w:rFonts w:asciiTheme="majorBidi" w:hAnsiTheme="majorBidi" w:cstheme="majorBidi" w:hint="cs"/>
          <w:sz w:val="34"/>
          <w:szCs w:val="34"/>
          <w:cs/>
        </w:rPr>
        <w:t xml:space="preserve">หมู่อาคารเหล่านี้สร้างเข้าไปในหน้าผาที่ยื่นออกสู่ชายฝั่งทิศใต้ของ </w:t>
      </w:r>
      <w:r>
        <w:fldChar w:fldCharType="begin"/>
      </w:r>
      <w:r>
        <w:instrText>HYPERLINK "https://th.wikipedia.org/w/index.php?title=Jialing_River&amp;action=edit&amp;redlink=1" \o "Jialing River (</w:instrText>
      </w:r>
      <w:r>
        <w:rPr>
          <w:cs/>
        </w:rPr>
        <w:instrText>ไม่มีหน้านี้)"</w:instrText>
      </w:r>
      <w:r>
        <w:fldChar w:fldCharType="separate"/>
      </w:r>
      <w:r w:rsidRPr="00401693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แม่น้ำเจียหลิง</w:t>
      </w:r>
      <w:r>
        <w:fldChar w:fldCharType="end"/>
      </w:r>
      <w:r w:rsidRPr="00365940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</w:rPr>
        <w:t xml:space="preserve"> </w:t>
      </w:r>
      <w:r w:rsidRPr="000256D0">
        <w:rPr>
          <w:rFonts w:asciiTheme="majorBidi" w:hAnsiTheme="majorBidi" w:cstheme="majorBidi"/>
          <w:sz w:val="34"/>
          <w:szCs w:val="34"/>
          <w:cs/>
        </w:rPr>
        <w:t>และเป็นหนึ่งในสถานที่ท่องเที่ยวที่เป็นที่นิยม  หงหยาต้งประกอบด้วยร้านค้าและโรงแรม ชั้นสี่ของหงหยาต้งเป็นตลาดอาหารและมีร้านค้าเครื่องเทศโดยเฉพาะ</w:t>
      </w:r>
      <w:r w:rsidRPr="000256D0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hyperlink r:id="rId18" w:tooltip="หมาล่า" w:history="1">
        <w:r w:rsidRPr="000256D0">
          <w:rPr>
            <w:rStyle w:val="Hyperlink"/>
            <w:rFonts w:asciiTheme="majorBidi" w:hAnsiTheme="majorBidi" w:cstheme="majorBidi"/>
            <w:color w:val="auto"/>
            <w:sz w:val="34"/>
            <w:szCs w:val="34"/>
            <w:cs/>
          </w:rPr>
          <w:t>หม</w:t>
        </w:r>
        <w:r>
          <w:rPr>
            <w:rStyle w:val="Hyperlink"/>
            <w:rFonts w:asciiTheme="majorBidi" w:hAnsiTheme="majorBidi" w:cstheme="majorBidi" w:hint="cs"/>
            <w:color w:val="auto"/>
            <w:sz w:val="34"/>
            <w:szCs w:val="34"/>
            <w:cs/>
          </w:rPr>
          <w:t>่</w:t>
        </w:r>
        <w:r w:rsidRPr="000256D0">
          <w:rPr>
            <w:rStyle w:val="Hyperlink"/>
            <w:rFonts w:asciiTheme="majorBidi" w:hAnsiTheme="majorBidi" w:cstheme="majorBidi"/>
            <w:color w:val="auto"/>
            <w:sz w:val="34"/>
            <w:szCs w:val="34"/>
            <w:cs/>
          </w:rPr>
          <w:t>าล่า</w:t>
        </w:r>
      </w:hyperlink>
      <w:r w:rsidRPr="000256D0">
        <w:rPr>
          <w:rFonts w:asciiTheme="majorBidi" w:hAnsiTheme="majorBidi" w:cstheme="majorBidi"/>
          <w:sz w:val="34"/>
          <w:szCs w:val="34"/>
        </w:rPr>
        <w:t> </w:t>
      </w:r>
      <w:r w:rsidRPr="000256D0">
        <w:rPr>
          <w:rFonts w:asciiTheme="majorBidi" w:hAnsiTheme="majorBidi" w:cstheme="majorBidi" w:hint="cs"/>
          <w:sz w:val="34"/>
          <w:szCs w:val="34"/>
          <w:cs/>
        </w:rPr>
        <w:t>ชั้นบนสุดยังมีจุดชมทิวทัศน์ของแม่น้ำเจีย</w:t>
      </w:r>
      <w:r w:rsidRPr="000256D0">
        <w:rPr>
          <w:rFonts w:ascii="EucrosiaUPC" w:eastAsia="Arial Unicode MS" w:hAnsi="EucrosiaUPC" w:cs="EucrosiaUPC" w:hint="cs"/>
          <w:sz w:val="32"/>
          <w:szCs w:val="32"/>
          <w:cs/>
        </w:rPr>
        <w:t>หลิง</w:t>
      </w:r>
      <w:r w:rsidRPr="000256D0">
        <w:rPr>
          <w:rFonts w:ascii="EucrosiaUPC" w:eastAsia="Arial Unicode MS" w:hAnsi="EucrosiaUPC" w:cs="EucrosiaUPC"/>
          <w:b/>
          <w:bCs/>
          <w:sz w:val="32"/>
          <w:szCs w:val="32"/>
        </w:rPr>
        <w:t> </w:t>
      </w:r>
    </w:p>
    <w:p w14:paraId="1928732D" w14:textId="77777777" w:rsidR="00A947F4" w:rsidRPr="00E42B26" w:rsidRDefault="00A947F4" w:rsidP="00A947F4">
      <w:pPr>
        <w:rPr>
          <w:rFonts w:ascii="EucrosiaUPC" w:hAnsi="EucrosiaUPC" w:cs="Eucros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55872" behindDoc="0" locked="0" layoutInCell="1" allowOverlap="1" wp14:anchorId="7E87B913" wp14:editId="37D40650">
            <wp:simplePos x="0" y="0"/>
            <wp:positionH relativeFrom="column">
              <wp:posOffset>897890</wp:posOffset>
            </wp:positionH>
            <wp:positionV relativeFrom="paragraph">
              <wp:posOffset>67945</wp:posOffset>
            </wp:positionV>
            <wp:extent cx="5906770" cy="1962150"/>
            <wp:effectExtent l="0" t="0" r="0" b="0"/>
            <wp:wrapThrough wrapText="bothSides">
              <wp:wrapPolygon edited="0">
                <wp:start x="0" y="0"/>
                <wp:lineTo x="0" y="21390"/>
                <wp:lineTo x="21526" y="21390"/>
                <wp:lineTo x="21526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77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755E5" w14:textId="77777777" w:rsidR="00A947F4" w:rsidRDefault="00A947F4" w:rsidP="00A947F4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</w:pPr>
    </w:p>
    <w:p w14:paraId="43071625" w14:textId="77777777" w:rsidR="00A947F4" w:rsidRDefault="00A947F4" w:rsidP="00A947F4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</w:pPr>
    </w:p>
    <w:p w14:paraId="01E96F20" w14:textId="77777777" w:rsidR="00A947F4" w:rsidRDefault="00A947F4" w:rsidP="00A947F4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</w:pPr>
    </w:p>
    <w:p w14:paraId="7358BE64" w14:textId="77777777" w:rsidR="00A947F4" w:rsidRDefault="00A947F4" w:rsidP="00A947F4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</w:pPr>
    </w:p>
    <w:p w14:paraId="2E8D0322" w14:textId="77777777" w:rsidR="00A947F4" w:rsidRDefault="00A947F4" w:rsidP="00A947F4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</w:pPr>
    </w:p>
    <w:p w14:paraId="72BE030B" w14:textId="77777777" w:rsidR="00A947F4" w:rsidRDefault="00A947F4" w:rsidP="00A947F4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</w:pPr>
    </w:p>
    <w:p w14:paraId="3DD9C4B1" w14:textId="77777777" w:rsidR="00947090" w:rsidRPr="00A947F4" w:rsidRDefault="00947090" w:rsidP="00A947F4">
      <w:pPr>
        <w:rPr>
          <w:rFonts w:ascii="EucrosiaUPC" w:hAnsi="EucrosiaUPC" w:cs="EucrosiaUPC"/>
          <w:sz w:val="32"/>
          <w:szCs w:val="32"/>
        </w:rPr>
      </w:pPr>
    </w:p>
    <w:p w14:paraId="13F78BC1" w14:textId="77777777" w:rsidR="0058664E" w:rsidRDefault="0058664E" w:rsidP="0058664E">
      <w:pPr>
        <w:ind w:left="142"/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6BE4B676" w14:textId="58E9949F" w:rsidR="0058664E" w:rsidRPr="001F2E3F" w:rsidRDefault="0058664E" w:rsidP="0058664E">
      <w:pPr>
        <w:ind w:left="142"/>
        <w:jc w:val="thaiDistribute"/>
        <w:rPr>
          <w:rFonts w:ascii="EucrosiaUPC" w:hAnsi="EucrosiaUPC" w:cs="EucrosiaUPC"/>
          <w:b/>
          <w:bCs/>
          <w:i/>
          <w:iCs/>
          <w:color w:val="833C0B"/>
          <w:sz w:val="32"/>
          <w:szCs w:val="32"/>
          <w:cs/>
        </w:rPr>
      </w:pPr>
      <w:r w:rsidRPr="001F2E3F"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  <w:cs/>
        </w:rPr>
        <w:t xml:space="preserve">ค่ำ     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 xml:space="preserve">          </w:t>
      </w:r>
      <w:r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>**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อิสระรับ</w:t>
      </w:r>
      <w:r w:rsidRPr="001F2E3F"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>ประทานอาหา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ร</w:t>
      </w:r>
      <w:r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ค่ำ ตามอัธยาศัย**</w:t>
      </w:r>
    </w:p>
    <w:p w14:paraId="02E5CCBD" w14:textId="77777777" w:rsidR="00947090" w:rsidRDefault="00947090" w:rsidP="00947090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 w:rsidRPr="00F35C66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เลือกซื้อ </w:t>
      </w:r>
      <w:r w:rsidRPr="00F35C66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TOUR!! </w:t>
      </w:r>
    </w:p>
    <w:p w14:paraId="44EC25CF" w14:textId="7C5FD9C4" w:rsidR="00947090" w:rsidRDefault="00947090" w:rsidP="00947090">
      <w:pPr>
        <w:pStyle w:val="ListParagraph"/>
        <w:shd w:val="clear" w:color="auto" w:fill="FAD3BE"/>
        <w:ind w:left="0"/>
        <w:jc w:val="center"/>
        <w:rPr>
          <w:rFonts w:ascii="EucrosiaUPC" w:eastAsia="Arial Unicode MS" w:hAnsi="EucrosiaUPC" w:cs="EucrosiaUPC"/>
          <w:color w:val="126839"/>
          <w:sz w:val="32"/>
          <w:szCs w:val="32"/>
        </w:rPr>
      </w:pP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 </w:t>
      </w:r>
      <w:proofErr w:type="gramStart"/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A 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:</w:t>
      </w:r>
      <w:proofErr w:type="gramEnd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532D80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ล่องเรือแม่น้ำ</w:t>
      </w:r>
      <w:r w:rsidRPr="00532D80">
        <w:rPr>
          <w:rFonts w:ascii="EucrosiaUPC" w:eastAsia="Arial Unicode MS" w:hAnsi="EucrosiaUPC" w:cs="EucrosiaUPC" w:hint="cs"/>
          <w:b/>
          <w:bCs/>
          <w:i/>
          <w:iCs/>
          <w:color w:val="126839"/>
          <w:sz w:val="44"/>
          <w:szCs w:val="44"/>
          <w:cs/>
        </w:rPr>
        <w:t>เหลียงเจียง</w:t>
      </w:r>
      <w:r w:rsidRPr="00150DE9">
        <w:rPr>
          <w:rFonts w:ascii="EucrosiaUPC" w:eastAsia="Arial Unicode MS" w:hAnsi="EucrosiaUPC" w:cs="EucrosiaUPC"/>
          <w:color w:val="126839"/>
          <w:sz w:val="32"/>
          <w:szCs w:val="32"/>
        </w:rPr>
        <w:t xml:space="preserve"> </w:t>
      </w:r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+ </w:t>
      </w:r>
      <w:r w:rsidRPr="00947090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สุกี้หม่าล่าฉงชิ่งบุฟเฟ่ต์</w:t>
      </w:r>
    </w:p>
    <w:p w14:paraId="0B068D01" w14:textId="661837AA" w:rsidR="00947090" w:rsidRPr="00BA4625" w:rsidRDefault="00947090" w:rsidP="00BA4625">
      <w:pPr>
        <w:pStyle w:val="ListParagraph"/>
        <w:shd w:val="clear" w:color="auto" w:fill="FAD3BE"/>
        <w:ind w:left="0"/>
        <w:jc w:val="center"/>
        <w:rPr>
          <w:rFonts w:ascii="EucrosiaUPC" w:eastAsia="Arial Unicode MS" w:hAnsi="EucrosiaUPC" w:cs="EucrosiaUPC"/>
          <w:b/>
          <w:bCs/>
          <w:color w:val="C00000"/>
          <w:sz w:val="36"/>
          <w:szCs w:val="36"/>
        </w:rPr>
      </w:pP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>10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 xml:space="preserve"> 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ท่านขึ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้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น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ไป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 xml:space="preserve">ออกเดินทาง 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ราคา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 xml:space="preserve"> </w:t>
      </w:r>
      <w:r w:rsidRPr="003A3E88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>380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 xml:space="preserve"> หยวน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>/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ท่าน</w:t>
      </w:r>
    </w:p>
    <w:p w14:paraId="155C1085" w14:textId="77777777" w:rsidR="00947090" w:rsidRDefault="00947090" w:rsidP="00947090">
      <w:pPr>
        <w:pStyle w:val="ListParagraph"/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074457">
        <w:rPr>
          <w:rFonts w:ascii="EucrosiaUPC" w:eastAsia="Arial Unicode MS" w:hAnsi="EucrosiaUPC" w:cs="EucrosiaUPC"/>
          <w:sz w:val="32"/>
          <w:szCs w:val="32"/>
          <w:cs/>
        </w:rPr>
        <w:t>"</w:t>
      </w:r>
      <w:r w:rsidRPr="00074457">
        <w:rPr>
          <w:rFonts w:ascii="EucrosiaUPC" w:eastAsia="Arial Unicode MS" w:hAnsi="EucrosiaUPC" w:cs="EucrosiaUPC" w:hint="cs"/>
          <w:sz w:val="32"/>
          <w:szCs w:val="32"/>
          <w:cs/>
        </w:rPr>
        <w:t>ถ้าไม่ได้ชมวิวกลางคืน</w:t>
      </w:r>
      <w:r w:rsidRPr="00074457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74457">
        <w:rPr>
          <w:rFonts w:ascii="EucrosiaUPC" w:eastAsia="Arial Unicode MS" w:hAnsi="EucrosiaUPC" w:cs="EucrosiaUPC" w:hint="cs"/>
          <w:sz w:val="32"/>
          <w:szCs w:val="32"/>
          <w:cs/>
        </w:rPr>
        <w:t>ก็เหมือนมาไม่ถึงฉงชิ่ง</w:t>
      </w:r>
      <w:r w:rsidRPr="00074457">
        <w:rPr>
          <w:rFonts w:ascii="EucrosiaUPC" w:eastAsia="Arial Unicode MS" w:hAnsi="EucrosiaUPC" w:cs="EucrosiaUPC"/>
          <w:sz w:val="32"/>
          <w:szCs w:val="32"/>
          <w:cs/>
        </w:rPr>
        <w:t xml:space="preserve">" </w:t>
      </w:r>
      <w:r w:rsidRPr="00074457">
        <w:rPr>
          <w:rFonts w:ascii="EucrosiaUPC" w:eastAsia="Arial Unicode MS" w:hAnsi="EucrosiaUPC" w:cs="EucrosiaUPC" w:hint="cs"/>
          <w:sz w:val="32"/>
          <w:szCs w:val="32"/>
          <w:cs/>
        </w:rPr>
        <w:t>การล่องเรือชมสองแม่น้ำในฉงชิ่ง</w:t>
      </w:r>
      <w:r w:rsidRPr="00074457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เส้นทางการล่องเรือชมสองแม่น้ำทั้งหมดมีความยาวประมาณ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/>
          <w:sz w:val="32"/>
          <w:szCs w:val="32"/>
        </w:rPr>
        <w:t xml:space="preserve">20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กิโลเมตร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ระหว่างทางคุณสามารถชมกลุ่มอาคารโบราณวัตถุ</w:t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ของหอกวางตุ้งและหูเป่ยที่มีขนาดใหญ่และเรียบง่าย</w:t>
      </w:r>
      <w:r w:rsidRPr="004209C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ถนนวัฒนธรรมอาหารหนานปินซึ่งได้รับการขนานนามว่าเป็น</w:t>
      </w:r>
      <w:r w:rsidRPr="004209CA">
        <w:rPr>
          <w:rFonts w:ascii="EucrosiaUPC" w:eastAsia="Arial Unicode MS" w:hAnsi="EucrosiaUPC" w:cs="EucrosiaUPC"/>
          <w:sz w:val="32"/>
          <w:szCs w:val="32"/>
          <w:cs/>
        </w:rPr>
        <w:t xml:space="preserve"> "</w:t>
      </w:r>
      <w:r w:rsidRPr="004209CA">
        <w:rPr>
          <w:rFonts w:ascii="EucrosiaUPC" w:eastAsia="Arial Unicode MS" w:hAnsi="EucrosiaUPC" w:cs="EucrosiaUPC"/>
          <w:sz w:val="32"/>
          <w:szCs w:val="32"/>
        </w:rPr>
        <w:t xml:space="preserve">The Bund </w:t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แห่งฉงชิ่ง</w:t>
      </w:r>
      <w:r w:rsidRPr="004209CA">
        <w:rPr>
          <w:rFonts w:ascii="EucrosiaUPC" w:eastAsia="Arial Unicode MS" w:hAnsi="EucrosiaUPC" w:cs="EucrosiaUPC"/>
          <w:sz w:val="32"/>
          <w:szCs w:val="32"/>
          <w:cs/>
        </w:rPr>
        <w:t>"</w:t>
      </w:r>
      <w:r w:rsidRPr="004209CA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กระเช้าข้ามแม่น้ำสำหรับคนเดินแห่งแรกของประเทศที่ลอดเหนือศีรษะของคุณ</w:t>
      </w:r>
      <w:r w:rsidRPr="004209C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</w:p>
    <w:p w14:paraId="07F277CA" w14:textId="77777777" w:rsidR="00947090" w:rsidRDefault="00947090" w:rsidP="00947090">
      <w:pPr>
        <w:pStyle w:val="ListParagraph"/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วัดฉือหวินซึ่งเป็นวัดแห่งเดียวในประเทศที่พระสงฆ์และแม่ชีอยู่ร่วมกัน</w:t>
      </w:r>
      <w:r w:rsidRPr="004209C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สะพานแม่น้ำแยงซี</w:t>
      </w:r>
      <w:r w:rsidRPr="004209C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สะพานเฉาเทียน</w:t>
      </w:r>
    </w:p>
    <w:p w14:paraId="7BEA4012" w14:textId="77777777" w:rsidR="00947090" w:rsidRPr="00E81DE4" w:rsidRDefault="00947090" w:rsidP="00947090">
      <w:pPr>
        <w:pStyle w:val="ListParagraph"/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เหมิน</w:t>
      </w:r>
      <w:r w:rsidRPr="004209C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4209CA">
        <w:rPr>
          <w:rFonts w:ascii="EucrosiaUPC" w:eastAsia="Arial Unicode MS" w:hAnsi="EucrosiaUPC" w:cs="EucrosiaUPC" w:hint="cs"/>
          <w:sz w:val="32"/>
          <w:szCs w:val="32"/>
          <w:cs/>
        </w:rPr>
        <w:t>จัตุรัสเฉาเทียนเหมินคาบสมุทร</w:t>
      </w:r>
      <w:r w:rsidRPr="0001599B">
        <w:rPr>
          <w:rFonts w:ascii="EucrosiaUPC" w:eastAsia="Arial Unicode MS" w:hAnsi="EucrosiaUPC" w:cs="EucrosiaUPC" w:hint="cs"/>
          <w:sz w:val="32"/>
          <w:szCs w:val="32"/>
          <w:cs/>
        </w:rPr>
        <w:t>ยวีจง</w:t>
      </w:r>
      <w:r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1599B">
        <w:rPr>
          <w:rFonts w:ascii="EucrosiaUPC" w:eastAsia="Arial Unicode MS" w:hAnsi="EucrosiaUPC" w:cs="EucrosiaUPC" w:hint="cs"/>
          <w:sz w:val="32"/>
          <w:szCs w:val="32"/>
          <w:cs/>
        </w:rPr>
        <w:t>จุดบรรจบของสองแม่น้ำ</w:t>
      </w:r>
      <w:r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1599B">
        <w:rPr>
          <w:rFonts w:ascii="EucrosiaUPC" w:eastAsia="Arial Unicode MS" w:hAnsi="EucrosiaUPC" w:cs="EucrosiaUPC" w:hint="cs"/>
          <w:sz w:val="32"/>
          <w:szCs w:val="32"/>
          <w:cs/>
        </w:rPr>
        <w:t>การแสดงแสงสีเสียงขนาดใหญ่</w:t>
      </w:r>
      <w:r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"</w:t>
      </w:r>
      <w:proofErr w:type="spellStart"/>
      <w:r w:rsidRPr="0001599B">
        <w:rPr>
          <w:rFonts w:ascii="EucrosiaUPC" w:eastAsia="Arial Unicode MS" w:hAnsi="EucrosiaUPC" w:cs="EucrosiaUPC"/>
          <w:sz w:val="32"/>
          <w:szCs w:val="32"/>
        </w:rPr>
        <w:t>Chaotian</w:t>
      </w:r>
      <w:proofErr w:type="spellEnd"/>
      <w:r w:rsidRPr="0001599B">
        <w:rPr>
          <w:rFonts w:ascii="EucrosiaUPC" w:eastAsia="Arial Unicode MS" w:hAnsi="EucrosiaUPC" w:cs="EucrosiaUPC"/>
          <w:sz w:val="32"/>
          <w:szCs w:val="32"/>
        </w:rPr>
        <w:t xml:space="preserve"> Yangfan" </w:t>
      </w:r>
      <w:r w:rsidRPr="0001599B">
        <w:rPr>
          <w:rFonts w:ascii="EucrosiaUPC" w:eastAsia="Arial Unicode MS" w:hAnsi="EucrosiaUPC" w:cs="EucrosiaUPC" w:hint="cs"/>
          <w:sz w:val="32"/>
          <w:szCs w:val="32"/>
          <w:cs/>
        </w:rPr>
        <w:t>ย่านธุรกิจใจกลางเมือง</w:t>
      </w:r>
      <w:r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proofErr w:type="spellStart"/>
      <w:r w:rsidRPr="0001599B">
        <w:rPr>
          <w:rFonts w:ascii="EucrosiaUPC" w:eastAsia="Arial Unicode MS" w:hAnsi="EucrosiaUPC" w:cs="EucrosiaUPC"/>
          <w:sz w:val="32"/>
          <w:szCs w:val="32"/>
        </w:rPr>
        <w:t>Jiefangbei</w:t>
      </w:r>
      <w:proofErr w:type="spellEnd"/>
      <w:r w:rsidRPr="0001599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01599B">
        <w:rPr>
          <w:rFonts w:ascii="EucrosiaUPC" w:eastAsia="Arial Unicode MS" w:hAnsi="EucrosiaUPC" w:cs="EucrosiaUPC" w:hint="cs"/>
          <w:sz w:val="32"/>
          <w:szCs w:val="32"/>
          <w:cs/>
        </w:rPr>
        <w:t>โรงละครฉงชิ่งและพิพิธภัณฑ์วิทยาศาสตร์</w:t>
      </w:r>
      <w:r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proofErr w:type="spellStart"/>
      <w:r w:rsidRPr="0001599B">
        <w:rPr>
          <w:rFonts w:ascii="EucrosiaUPC" w:eastAsia="Arial Unicode MS" w:hAnsi="EucrosiaUPC" w:cs="EucrosiaUPC"/>
          <w:sz w:val="32"/>
          <w:szCs w:val="32"/>
        </w:rPr>
        <w:t>Jiangbeizui</w:t>
      </w:r>
      <w:proofErr w:type="spellEnd"/>
      <w:r w:rsidRPr="0001599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01599B">
        <w:rPr>
          <w:rFonts w:ascii="EucrosiaUPC" w:eastAsia="Arial Unicode MS" w:hAnsi="EucrosiaUPC" w:cs="EucrosiaUPC" w:hint="cs"/>
          <w:sz w:val="32"/>
          <w:szCs w:val="32"/>
          <w:cs/>
        </w:rPr>
        <w:t>และพื้นที่ลักษณะพื้นบ้านหงหยาต้งซึ่งมี</w:t>
      </w:r>
      <w:r w:rsidRPr="0001599B">
        <w:rPr>
          <w:rFonts w:ascii="EucrosiaUPC" w:eastAsia="Arial Unicode MS" w:hAnsi="EucrosiaUPC" w:cs="EucrosiaUPC"/>
          <w:sz w:val="32"/>
          <w:szCs w:val="32"/>
          <w:cs/>
        </w:rPr>
        <w:t xml:space="preserve"> "</w:t>
      </w:r>
      <w:proofErr w:type="spellStart"/>
      <w:r w:rsidRPr="0001599B">
        <w:rPr>
          <w:rFonts w:ascii="EucrosiaUPC" w:eastAsia="Arial Unicode MS" w:hAnsi="EucrosiaUPC" w:cs="EucrosiaUPC"/>
          <w:sz w:val="32"/>
          <w:szCs w:val="32"/>
        </w:rPr>
        <w:t>Diaojiaolou</w:t>
      </w:r>
      <w:proofErr w:type="spellEnd"/>
      <w:r w:rsidRPr="0001599B">
        <w:rPr>
          <w:rFonts w:ascii="EucrosiaUPC" w:eastAsia="Arial Unicode MS" w:hAnsi="EucrosiaUPC" w:cs="EucrosiaUPC"/>
          <w:sz w:val="32"/>
          <w:szCs w:val="32"/>
        </w:rPr>
        <w:t xml:space="preserve">" </w:t>
      </w:r>
      <w:r w:rsidRPr="00E81DE4">
        <w:rPr>
          <w:rFonts w:ascii="EucrosiaUPC" w:eastAsia="Arial Unicode MS" w:hAnsi="EucrosiaUPC" w:cs="EucrosiaUPC" w:hint="cs"/>
          <w:sz w:val="32"/>
          <w:szCs w:val="32"/>
          <w:cs/>
        </w:rPr>
        <w:t>เป็นสถาปัตยกรรมดั้งเดิม</w:t>
      </w:r>
      <w:r>
        <w:rPr>
          <w:noProof/>
        </w:rPr>
        <w:drawing>
          <wp:inline distT="0" distB="0" distL="0" distR="0" wp14:anchorId="64A8DB83" wp14:editId="0A20A703">
            <wp:extent cx="5925707" cy="2466754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024" cy="2468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85D35" w14:textId="41B773FB" w:rsidR="00947090" w:rsidRPr="00947090" w:rsidRDefault="00947090" w:rsidP="00EF6DB6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</w:pPr>
    </w:p>
    <w:bookmarkEnd w:id="19"/>
    <w:p w14:paraId="53DC6355" w14:textId="56CD13C9" w:rsidR="00080B00" w:rsidRPr="00717F1C" w:rsidRDefault="00080B00" w:rsidP="00080B00">
      <w:pPr>
        <w:pStyle w:val="ListParagraph"/>
        <w:numPr>
          <w:ilvl w:val="1"/>
          <w:numId w:val="1"/>
        </w:numPr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VIENNA HOTEL CHONGQING </w:t>
      </w:r>
      <w:r w:rsidRPr="00717F1C">
        <w:rPr>
          <w:rFonts w:ascii="EucrosiaUPC" w:hAnsi="EucrosiaUPC" w:cs="EucrosiaUPC" w:hint="cs"/>
          <w:b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2038DA36" w14:textId="3600132F" w:rsidR="00EF6DB6" w:rsidRPr="00386DE5" w:rsidRDefault="00EF6DB6" w:rsidP="00EF6DB6">
      <w:pPr>
        <w:pStyle w:val="ListParagraph"/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32"/>
          <w:szCs w:val="32"/>
          <w:cs/>
        </w:rPr>
      </w:pPr>
      <w:r w:rsidRPr="000565B7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0565B7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401816DE" w14:textId="390E6933" w:rsidR="00EF6DB6" w:rsidRDefault="00EF6DB6" w:rsidP="00EF6DB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bookmarkEnd w:id="17"/>
    <w:p w14:paraId="3029B655" w14:textId="78E69EDE" w:rsidR="00E52A2E" w:rsidRDefault="00584337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mc:AlternateContent>
          <mc:Choice Requires="wps">
            <w:drawing>
              <wp:anchor distT="0" distB="0" distL="114300" distR="114300" simplePos="0" relativeHeight="251862016" behindDoc="1" locked="0" layoutInCell="1" allowOverlap="1" wp14:anchorId="15BD09D6" wp14:editId="0EB68093">
                <wp:simplePos x="0" y="0"/>
                <wp:positionH relativeFrom="margin">
                  <wp:posOffset>-47625</wp:posOffset>
                </wp:positionH>
                <wp:positionV relativeFrom="paragraph">
                  <wp:posOffset>340360</wp:posOffset>
                </wp:positionV>
                <wp:extent cx="6943725" cy="473710"/>
                <wp:effectExtent l="38100" t="38100" r="123825" b="116840"/>
                <wp:wrapSquare wrapText="bothSides"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473710"/>
                        </a:xfrm>
                        <a:prstGeom prst="roundRect">
                          <a:avLst/>
                        </a:prstGeom>
                        <a:solidFill>
                          <a:srgbClr val="E2005B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0C1AB5" w14:textId="6DB9DAD7" w:rsidR="00584337" w:rsidRPr="0002415D" w:rsidRDefault="00584337" w:rsidP="00584337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นที่สาม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อิสระท่องเที่ยว 1 วัน (ไม่มีบริการไกด์ และรถ)</w:t>
                            </w:r>
                            <w:r w:rsidRPr="008220AD">
                              <w:rPr>
                                <w:rFonts w:ascii="EucrosiaUPC" w:eastAsia="Times New Roman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4F695C4F" w14:textId="77777777" w:rsidR="00584337" w:rsidRPr="005C626A" w:rsidRDefault="00584337" w:rsidP="00584337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18071247" w14:textId="77777777" w:rsidR="00584337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254DD85" w14:textId="77777777" w:rsidR="00584337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CC32C34" w14:textId="77777777" w:rsidR="00584337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683AE85" w14:textId="77777777" w:rsidR="00584337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4CADFE2" w14:textId="77777777" w:rsidR="00584337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5FBCA74" w14:textId="77777777" w:rsidR="00584337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7928674" w14:textId="77777777" w:rsidR="00584337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B3CE077" w14:textId="77777777" w:rsidR="00584337" w:rsidRPr="007C1CF4" w:rsidRDefault="00584337" w:rsidP="0058433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BD09D6" id="Rectangle: Rounded Corners 3" o:spid="_x0000_s1028" style="position:absolute;left:0;text-align:left;margin-left:-3.75pt;margin-top:26.8pt;width:546.75pt;height:37.3pt;z-index:-251454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T1RxgIAAOwFAAAOAAAAZHJzL2Uyb0RvYy54bWysVEtv2zAMvg/YfxB0Xx3nsbRBnSJr12FA&#10;0RZNh54VWYqFyZJGKXGyXz9Kdpys62XDclBIi4+PH0VeXu1qTbYCvLKmoPnZgBJhuC2VWRf02/Pt&#10;h3NKfGCmZNoaUdC98PRq/v7dZeNmYmgrq0sBBIMYP2tcQasQ3CzLPK9EzfyZdcLgpbRQs4AqrLMS&#10;WIPRa50NB4OPWWOhdGC58B6/3rSXdJ7iSyl4eJDSi0B0QRFbSCekcxXPbH7JZmtgrlK8g8H+AUXN&#10;lMGkfagbFhjZgPojVK04WG9lOOO2zqyUiotUA1aTD15Vs6yYE6kWJMe7nib//8Ly++3SPQLS0Dg/&#10;8yjGKnYS6viP+MgukbXvyRK7QDh+/HgxHk2HE0o43o2no2me2MyO3g58+CJsTaJQULAbUz5hRxJR&#10;bHvnA6ZF+4NdzOitVuWt0jopsF5dayBbht37jO2efIoNQ5ffzETqM4ZLkDdBwLIqG7LSG3hiZUEn&#10;g/MB9r5UEcXoPG8VfATD6SD+KGF6ja83aErAhhcVqsR8LDmGjPh6GCvN+Pe2Au0q1mIbpzDHatA6&#10;wbQHMEk7wZkd2U5S2GsRU2nzJCRRJfI7SknSIIg+uw55x0CyjC4Syeqd8recGOfChEnn2NlH1xbQ&#10;3zj3HimzNaF3rpWx8Fb2I2TZ2iMXJzVHMexWOywaGxIxxi8rW+4fIXYjvT7v+K3CLtwxHx4Z4IRi&#10;03DrhAc8pLZNQW0nUVJZ+PnW92iPg4O3lDQ48QX1PzYMBCX6q8GRusjH47gikjKeTIeowOnN6vTG&#10;bOpri88yx/3meBKjfdAHUYKtX3A5LWJWvGKGY+6C8gAH5Tq0mwjXGxeLRTLDteBYuDNLx2PwyHN8&#10;f8+7Fwaum6SAM3hvD9uBzV7NUmsbPY1dbIKVKg3akdeuA7hS0rvs1l/cWad6sjou6fkvAAAA//8D&#10;AFBLAwQUAAYACAAAACEAv5t4at8AAAAKAQAADwAAAGRycy9kb3ducmV2LnhtbEyPwU7DMBBE70j9&#10;B2srcWudBiVEIU7VFsGJCy0Cjm68JBHxOsROm/492xPcdjSjtzPFerKdOOHgW0cKVssIBFLlTEu1&#10;grfD0yID4YMmoztHqOCCHtbl7KbQuXFnesXTPtSCIeRzraAJoc+l9FWDVvul65HY+3KD1YHlUEsz&#10;6DPDbSfjKEql1S3xh0b3uGuw+t6PlinjZvexfTyMLb5c0h+XvFf+81mp2/m0eQARcAp/YbjW5+pQ&#10;cqejG8l40SlY3CecVJDcpSCufpSlPO7IV5zFIMtC/p9Q/gIAAP//AwBQSwECLQAUAAYACAAAACEA&#10;toM4kv4AAADhAQAAEwAAAAAAAAAAAAAAAAAAAAAAW0NvbnRlbnRfVHlwZXNdLnhtbFBLAQItABQA&#10;BgAIAAAAIQA4/SH/1gAAAJQBAAALAAAAAAAAAAAAAAAAAC8BAABfcmVscy8ucmVsc1BLAQItABQA&#10;BgAIAAAAIQAKyT1RxgIAAOwFAAAOAAAAAAAAAAAAAAAAAC4CAABkcnMvZTJvRG9jLnhtbFBLAQIt&#10;ABQABgAIAAAAIQC/m3hq3wAAAAoBAAAPAAAAAAAAAAAAAAAAACAFAABkcnMvZG93bnJldi54bWxQ&#10;SwUGAAAAAAQABADzAAAALAYAAAAA&#10;" fillcolor="#e2005b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340C1AB5" w14:textId="6DB9DAD7" w:rsidR="00584337" w:rsidRPr="0002415D" w:rsidRDefault="00584337" w:rsidP="00584337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นที่สาม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อิสระท่องเที่ยว 1 วัน (ไม่มีบริการไกด์ และรถ)</w:t>
                      </w:r>
                      <w:r w:rsidRPr="008220AD">
                        <w:rPr>
                          <w:rFonts w:ascii="EucrosiaUPC" w:eastAsia="Times New Roman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4F695C4F" w14:textId="77777777" w:rsidR="00584337" w:rsidRPr="005C626A" w:rsidRDefault="00584337" w:rsidP="00584337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18071247" w14:textId="77777777" w:rsidR="00584337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254DD85" w14:textId="77777777" w:rsidR="00584337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CC32C34" w14:textId="77777777" w:rsidR="00584337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683AE85" w14:textId="77777777" w:rsidR="00584337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54CADFE2" w14:textId="77777777" w:rsidR="00584337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5FBCA74" w14:textId="77777777" w:rsidR="00584337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7928674" w14:textId="77777777" w:rsidR="00584337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B3CE077" w14:textId="77777777" w:rsidR="00584337" w:rsidRPr="007C1CF4" w:rsidRDefault="00584337" w:rsidP="0058433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22FEAB8" w14:textId="39F2BC2C" w:rsidR="00E52A2E" w:rsidRPr="00E52A2E" w:rsidRDefault="00EF6DB6" w:rsidP="00E52A2E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</w:pP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</w:t>
      </w: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อาหารเช้า ณ ห้องอาหารของโรงแรม</w:t>
      </w:r>
    </w:p>
    <w:p w14:paraId="534C4B9E" w14:textId="77777777" w:rsidR="00E52A2E" w:rsidRPr="001A5F64" w:rsidRDefault="00E52A2E" w:rsidP="00E52A2E">
      <w:pPr>
        <w:pBdr>
          <w:top w:val="dashSmallGap" w:sz="12" w:space="7" w:color="126839"/>
          <w:bottom w:val="dashSmallGap" w:sz="12" w:space="1" w:color="126839"/>
        </w:pBdr>
        <w:shd w:val="clear" w:color="auto" w:fill="FAD3BE"/>
        <w:spacing w:line="192" w:lineRule="auto"/>
        <w:ind w:firstLine="720"/>
        <w:jc w:val="center"/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</w:pPr>
      <w:r w:rsidRPr="001A5F64">
        <w:rPr>
          <w:rFonts w:ascii="EucrosiaUPC" w:hAnsi="EucrosiaUPC" w:cs="EucrosiaUPC" w:hint="cs"/>
          <w:b/>
          <w:bCs/>
          <w:i/>
          <w:iCs/>
          <w:color w:val="000000" w:themeColor="text1"/>
          <w:sz w:val="44"/>
          <w:szCs w:val="44"/>
          <w:cs/>
        </w:rPr>
        <w:t>อิสระท่องเที่ยวหรือช้อปปิ้ง 1 วันเต็ม</w:t>
      </w:r>
      <w:r w:rsidRPr="001A5F64"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  <w:t>!!</w:t>
      </w:r>
    </w:p>
    <w:p w14:paraId="30FDBDC6" w14:textId="77777777" w:rsidR="00E52A2E" w:rsidRPr="00EF6DB6" w:rsidRDefault="00E52A2E" w:rsidP="00E52A2E">
      <w:pPr>
        <w:pBdr>
          <w:top w:val="dashSmallGap" w:sz="12" w:space="7" w:color="126839"/>
          <w:bottom w:val="dashSmallGap" w:sz="12" w:space="1" w:color="126839"/>
        </w:pBdr>
        <w:shd w:val="clear" w:color="auto" w:fill="FAD3BE"/>
        <w:ind w:firstLine="720"/>
        <w:jc w:val="center"/>
        <w:rPr>
          <w:rFonts w:ascii="EucrosiaUPC" w:hAnsi="EucrosiaUPC" w:cs="EucrosiaUPC"/>
          <w:b/>
          <w:bCs/>
          <w:i/>
          <w:iCs/>
          <w:color w:val="FF0000"/>
          <w:sz w:val="32"/>
          <w:szCs w:val="32"/>
        </w:rPr>
      </w:pPr>
      <w:r w:rsidRPr="00EB2360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>(</w:t>
      </w:r>
      <w:r w:rsidRPr="001A5F64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 xml:space="preserve">ไม่มีไกด์และรถบริการ / </w:t>
      </w:r>
      <w:r w:rsidRPr="00EB2360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>ไม่รวมค่าใช้จ่ายในการเข้าชมสถานที่</w:t>
      </w:r>
      <w:r w:rsidRPr="001A5F64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>ต่างๆ</w:t>
      </w:r>
      <w:r w:rsidRPr="00EB2360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 xml:space="preserve"> ค่าใช้จ่ายในการเดินทาง)</w:t>
      </w:r>
      <w:r>
        <w:rPr>
          <w:rFonts w:ascii="EucrosiaUPC" w:hAnsi="EucrosiaUPC" w:cs="EucrosiaUPC" w:hint="cs"/>
          <w:b/>
          <w:bCs/>
          <w:i/>
          <w:iCs/>
          <w:color w:val="000000" w:themeColor="text1"/>
          <w:sz w:val="44"/>
          <w:szCs w:val="44"/>
          <w:cs/>
        </w:rPr>
        <w:t xml:space="preserve">  </w:t>
      </w:r>
    </w:p>
    <w:p w14:paraId="7CBDA355" w14:textId="17FE6342" w:rsidR="00E52A2E" w:rsidRPr="00E52A2E" w:rsidRDefault="00E52A2E" w:rsidP="00E52A2E">
      <w:pPr>
        <w:spacing w:line="276" w:lineRule="auto"/>
        <w:jc w:val="center"/>
        <w:rPr>
          <w:rFonts w:ascii="EucrosiaUPC" w:hAnsi="EucrosiaUPC" w:cs="EucrosiaUPC"/>
          <w:b/>
          <w:bCs/>
          <w:i/>
          <w:iCs/>
          <w:color w:val="000000" w:themeColor="text1"/>
          <w:sz w:val="14"/>
          <w:szCs w:val="14"/>
        </w:rPr>
      </w:pPr>
      <w:r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  <w:cs/>
        </w:rPr>
        <w:tab/>
      </w:r>
      <w:r w:rsidRPr="00807C01">
        <w:rPr>
          <w:rFonts w:ascii="EucrosiaUPC" w:eastAsia="Arial Unicode MS" w:hAnsi="EucrosiaUPC" w:cs="EucrosiaUPC" w:hint="cs"/>
          <w:b/>
          <w:bCs/>
          <w:i/>
          <w:iCs/>
          <w:color w:val="FF0000"/>
          <w:sz w:val="32"/>
          <w:szCs w:val="32"/>
          <w:cs/>
        </w:rPr>
        <w:t>***</w:t>
      </w:r>
      <w:r w:rsidRPr="00807C01">
        <w:rPr>
          <w:rFonts w:ascii="EucrosiaUPC" w:eastAsia="Arial Unicode MS" w:hAnsi="EucrosiaUPC" w:cs="EucrosiaUPC"/>
          <w:b/>
          <w:bCs/>
          <w:i/>
          <w:iCs/>
          <w:color w:val="FF0000"/>
          <w:sz w:val="38"/>
          <w:szCs w:val="38"/>
          <w:cs/>
        </w:rPr>
        <w:t>อิสระรับประทานอาหาร</w:t>
      </w:r>
      <w:r w:rsidRPr="00807C01">
        <w:rPr>
          <w:rFonts w:ascii="EucrosiaUPC" w:eastAsia="Arial Unicode MS" w:hAnsi="EucrosiaUPC" w:cs="EucrosiaUPC" w:hint="cs"/>
          <w:b/>
          <w:bCs/>
          <w:i/>
          <w:iCs/>
          <w:color w:val="FF0000"/>
          <w:sz w:val="38"/>
          <w:szCs w:val="38"/>
          <w:cs/>
        </w:rPr>
        <w:t>กลางวันและ</w:t>
      </w:r>
      <w:r w:rsidRPr="00807C01">
        <w:rPr>
          <w:rFonts w:ascii="EucrosiaUPC" w:eastAsia="Arial Unicode MS" w:hAnsi="EucrosiaUPC" w:cs="EucrosiaUPC"/>
          <w:b/>
          <w:bCs/>
          <w:i/>
          <w:iCs/>
          <w:color w:val="FF0000"/>
          <w:sz w:val="38"/>
          <w:szCs w:val="38"/>
          <w:cs/>
        </w:rPr>
        <w:t>ค่ำตามอัธยาศัย</w:t>
      </w:r>
      <w:r w:rsidRPr="00807C01">
        <w:rPr>
          <w:rFonts w:ascii="EucrosiaUPC" w:eastAsia="Arial Unicode MS" w:hAnsi="EucrosiaUPC" w:cs="EucrosiaUPC" w:hint="cs"/>
          <w:b/>
          <w:bCs/>
          <w:i/>
          <w:iCs/>
          <w:color w:val="FF0000"/>
          <w:sz w:val="38"/>
          <w:szCs w:val="38"/>
          <w:cs/>
        </w:rPr>
        <w:t>เพื่อให้ท่านได้ใช้เวลาอย่างคุ้มค่า</w:t>
      </w:r>
      <w:r w:rsidRPr="00807C01">
        <w:rPr>
          <w:rFonts w:ascii="EucrosiaUPC" w:eastAsia="Arial Unicode MS" w:hAnsi="EucrosiaUPC" w:cs="EucrosiaUPC" w:hint="cs"/>
          <w:b/>
          <w:bCs/>
          <w:i/>
          <w:iCs/>
          <w:color w:val="FF0000"/>
          <w:sz w:val="32"/>
          <w:szCs w:val="32"/>
          <w:cs/>
        </w:rPr>
        <w:t>**</w:t>
      </w:r>
    </w:p>
    <w:p w14:paraId="450BDCA7" w14:textId="77777777" w:rsidR="0058664E" w:rsidRDefault="0058664E" w:rsidP="0058664E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 w:rsidRPr="00F35C66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เลือกซื้อ </w:t>
      </w:r>
      <w:r w:rsidRPr="00F35C66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TOUR!! </w:t>
      </w:r>
    </w:p>
    <w:p w14:paraId="731CD69F" w14:textId="58872C0B" w:rsidR="0058664E" w:rsidRDefault="0058664E" w:rsidP="00E52A2E">
      <w:pPr>
        <w:pStyle w:val="ListParagraph"/>
        <w:shd w:val="clear" w:color="auto" w:fill="FAD3BE"/>
        <w:ind w:left="0"/>
        <w:jc w:val="center"/>
        <w:rPr>
          <w:rFonts w:ascii="EucrosiaUPC" w:eastAsia="Arial Unicode MS" w:hAnsi="EucrosiaUPC" w:cs="EucrosiaUPC"/>
          <w:color w:val="126839"/>
          <w:sz w:val="32"/>
          <w:szCs w:val="32"/>
        </w:rPr>
      </w:pPr>
      <w:bookmarkStart w:id="20" w:name="_Hlk232178041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 </w:t>
      </w:r>
      <w:proofErr w:type="gramStart"/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B 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:</w:t>
      </w:r>
      <w:proofErr w:type="gramEnd"/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bookmarkStart w:id="21" w:name="_Hlk232178021"/>
      <w:r w:rsidRPr="0058664E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เที่ยวอุทยาน</w:t>
      </w:r>
      <w:r w:rsidRPr="0058664E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 xml:space="preserve"> </w:t>
      </w:r>
      <w:r w:rsidRPr="0058664E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หลุมฟ้า</w:t>
      </w:r>
      <w:r w:rsidRPr="0058664E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 xml:space="preserve"> 3 </w:t>
      </w:r>
      <w:r w:rsidRPr="0058664E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สะพานสวรรค์</w:t>
      </w:r>
      <w:r w:rsidRPr="0058664E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 xml:space="preserve"> + </w:t>
      </w:r>
      <w:r w:rsidRPr="0058664E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ระเบียงกระจก</w:t>
      </w:r>
      <w:r w:rsidRPr="0058664E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 xml:space="preserve"> </w:t>
      </w:r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ab/>
      </w:r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ab/>
      </w:r>
      <w:r w:rsidRPr="0058664E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>(</w:t>
      </w:r>
      <w:r w:rsidRPr="0058664E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รวมรถรับส่ง</w:t>
      </w:r>
      <w:r w:rsidRPr="0058664E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 xml:space="preserve"> + </w:t>
      </w:r>
      <w:r w:rsidRPr="0058664E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ลิฟต์</w:t>
      </w:r>
      <w:r w:rsidRPr="0058664E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 xml:space="preserve"> + </w:t>
      </w:r>
      <w:bookmarkStart w:id="22" w:name="_Hlk232178133"/>
      <w:r w:rsidRPr="0058664E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อาหารกลางวัน</w:t>
      </w:r>
      <w:r w:rsidRPr="0058664E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 xml:space="preserve">) – </w:t>
      </w:r>
      <w:r w:rsidRPr="0058664E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อุทยานเขานางฟ้า</w:t>
      </w:r>
      <w:r w:rsidRPr="0058664E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 xml:space="preserve"> (</w:t>
      </w:r>
      <w:r w:rsidRPr="0058664E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รถรางเล็ก</w:t>
      </w:r>
      <w:r w:rsidRPr="0058664E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>)</w:t>
      </w:r>
      <w:bookmarkEnd w:id="21"/>
      <w:bookmarkEnd w:id="22"/>
    </w:p>
    <w:p w14:paraId="4344E4D7" w14:textId="3A32F808" w:rsidR="0058664E" w:rsidRPr="0058664E" w:rsidRDefault="0058664E" w:rsidP="0058664E">
      <w:pPr>
        <w:pStyle w:val="ListParagraph"/>
        <w:shd w:val="clear" w:color="auto" w:fill="FAD3BE"/>
        <w:ind w:left="0"/>
        <w:jc w:val="center"/>
        <w:rPr>
          <w:rFonts w:ascii="EucrosiaUPC" w:eastAsia="Arial Unicode MS" w:hAnsi="EucrosiaUPC" w:cs="EucrosiaUPC"/>
          <w:b/>
          <w:bCs/>
          <w:color w:val="C00000"/>
          <w:sz w:val="36"/>
          <w:szCs w:val="36"/>
        </w:rPr>
      </w:pPr>
      <w:r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>10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 xml:space="preserve"> 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ท่านขึ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้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น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ไป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 xml:space="preserve">ออกเดินทาง 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ราคา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>7</w:t>
      </w:r>
      <w:r w:rsidRPr="003A3E88">
        <w:rPr>
          <w:rFonts w:ascii="EucrosiaUPC" w:eastAsia="Arial Unicode MS" w:hAnsi="EucrosiaUPC" w:cs="EucrosiaUPC" w:hint="cs"/>
          <w:b/>
          <w:bCs/>
          <w:color w:val="000000" w:themeColor="text1"/>
          <w:sz w:val="34"/>
          <w:szCs w:val="34"/>
          <w:cs/>
        </w:rPr>
        <w:t>80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 xml:space="preserve"> หยวน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>/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ท่าน</w:t>
      </w:r>
    </w:p>
    <w:bookmarkEnd w:id="20"/>
    <w:p w14:paraId="015B9E1C" w14:textId="09BD68C9" w:rsidR="0058664E" w:rsidRPr="00164BD3" w:rsidRDefault="0058664E" w:rsidP="0058664E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BA4625">
        <w:rPr>
          <w:rFonts w:ascii="EucrosiaUPC" w:eastAsia="Arial Unicode MS" w:hAnsi="EucrosiaUPC" w:cs="EucrosiaUPC"/>
          <w:b/>
          <w:bCs/>
          <w:color w:val="833C0B"/>
          <w:sz w:val="32"/>
          <w:szCs w:val="32"/>
          <w:shd w:val="clear" w:color="auto" w:fill="7030A0"/>
        </w:rPr>
        <w:tab/>
      </w:r>
      <w:r w:rsidRPr="00826DE9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FF0066"/>
          <w:cs/>
        </w:rPr>
        <w:t>อุทยานแห่งชาติหลุมฟ้า 3 สะพานสวรรค์</w:t>
      </w:r>
      <w:r w:rsidRPr="00826DE9">
        <w:rPr>
          <w:rFonts w:ascii="EucrosiaUPC" w:eastAsia="Arial Unicode MS" w:hAnsi="EucrosiaUPC" w:cs="EucrosiaUPC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 xml:space="preserve"> </w:t>
      </w:r>
      <w:r w:rsidRPr="004F6CDA">
        <w:rPr>
          <w:rFonts w:ascii="EucrosiaUPC" w:hAnsi="EucrosiaUPC" w:cs="EucrosiaUPC"/>
          <w:bCs/>
          <w:color w:val="FF0000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(รวมรถอุทยาน</w:t>
      </w:r>
      <w:r>
        <w:rPr>
          <w:rFonts w:ascii="EucrosiaUPC" w:hAnsi="EucrosiaUPC" w:cs="EucrosiaUPC" w:hint="cs"/>
          <w:bCs/>
          <w:color w:val="EE0000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+</w:t>
      </w:r>
      <w:r w:rsidRPr="004F6CDA">
        <w:rPr>
          <w:rFonts w:ascii="EucrosiaUPC" w:hAnsi="EucrosiaUPC" w:cs="EucrosiaUPC"/>
          <w:bCs/>
          <w:color w:val="FF0000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ลิฟท์</w:t>
      </w:r>
      <w:r w:rsidRPr="004F6CDA">
        <w:rPr>
          <w:rFonts w:ascii="EucrosiaUPC" w:hAnsi="EucrosiaUPC" w:cs="EucrosiaUPC" w:hint="cs"/>
          <w:bCs/>
          <w:color w:val="FF0000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แก้ว</w:t>
      </w:r>
      <w:r>
        <w:rPr>
          <w:rFonts w:ascii="EucrosiaUPC" w:hAnsi="EucrosiaUPC" w:cs="EucrosiaUPC" w:hint="cs"/>
          <w:bCs/>
          <w:color w:val="FF0000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+อาหารกลางวัน</w:t>
      </w:r>
      <w:r w:rsidRPr="00505682">
        <w:rPr>
          <w:rFonts w:ascii="EucrosiaUPC" w:hAnsi="EucrosiaUPC" w:cs="EucrosiaUPC" w:hint="cs"/>
          <w:bCs/>
          <w:color w:val="EE0000"/>
          <w:sz w:val="32"/>
          <w:szCs w:val="32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60187B">
        <w:rPr>
          <w:rFonts w:ascii="EucrosiaUPC" w:eastAsia="Arial Unicode MS" w:hAnsi="EucrosiaUPC" w:cs="EucrosiaUPC"/>
          <w:sz w:val="32"/>
          <w:szCs w:val="32"/>
          <w:cs/>
        </w:rPr>
        <w:t xml:space="preserve">พื้นที่ประมาณ 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20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ตารางกิโลเมตร เป็นสถานที่ท่องเที่ยวยอดฮิตของเมืองฉงชิ่ง ลักษณะภูมิประเทศเป็นกลุ่มภูเขาหินปูนที่เกิดจากการยุบตัวของเปลือกโลก ทำให้เกิดหลุมใหญ่ลึกประมาณ 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300-500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เมตร บางส่วนเป็นโพรงทะลุ ลักษณะคล้ายสะพานธรรมชาติที่ทอดข้ามระหว่างภูเขา ซึ่งมีอยู่ 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3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แห่งอันเป็นที่มาของชื่อ ได้รับการจัดเป็น</w:t>
      </w:r>
      <w:r w:rsidRPr="0060187B">
        <w:rPr>
          <w:rFonts w:ascii="EucrosiaUPC" w:eastAsia="Arial Unicode MS" w:hAnsi="EucrosiaUPC" w:cs="EucrosiaUPC"/>
          <w:sz w:val="32"/>
          <w:szCs w:val="32"/>
        </w:rPr>
        <w:t> 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แหล่งท่องเที่ยวระดับ 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5</w:t>
      </w:r>
      <w:r w:rsidRPr="0060187B">
        <w:rPr>
          <w:rFonts w:ascii="EucrosiaUPC" w:eastAsia="Arial Unicode MS" w:hAnsi="EucrosiaUPC" w:cs="EucrosiaUPC"/>
          <w:b/>
          <w:bCs/>
          <w:sz w:val="32"/>
          <w:szCs w:val="32"/>
        </w:rPr>
        <w:t>A</w:t>
      </w:r>
      <w:r w:rsidRPr="0060187B">
        <w:rPr>
          <w:rFonts w:ascii="EucrosiaUPC" w:eastAsia="Arial Unicode MS" w:hAnsi="EucrosiaUPC" w:cs="EucrosiaUPC"/>
          <w:sz w:val="32"/>
          <w:szCs w:val="32"/>
        </w:rPr>
        <w:t> 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ของจีน เคยเป็นสถานที่ถ่ายทำภาพยนตร์ชื่อดังเรื่อง</w:t>
      </w:r>
      <w:r w:rsidRPr="0060187B">
        <w:rPr>
          <w:rFonts w:ascii="EucrosiaUPC" w:eastAsia="Arial Unicode MS" w:hAnsi="EucrosiaUPC" w:cs="EucrosiaUPC"/>
          <w:sz w:val="32"/>
          <w:szCs w:val="32"/>
        </w:rPr>
        <w:t> Curse of Golden Flower</w:t>
      </w:r>
      <w:r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และ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 Transformer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สะพานธรรมชาติทั้งสามของอุทยานเทียนเชิงซานเฉียวจึงได้รับการตั้งชื่อว่า สะพานเทียนหลง (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Tianlong)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สะพานชิงหลง (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Qinglong)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และ สะพานเฮยหลง</w:t>
      </w:r>
    </w:p>
    <w:p w14:paraId="32CD3638" w14:textId="77777777" w:rsidR="0058664E" w:rsidRDefault="0058664E" w:rsidP="0058664E">
      <w:pPr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noProof/>
          <w:color w:val="833C0B"/>
          <w:sz w:val="32"/>
          <w:szCs w:val="32"/>
        </w:rPr>
        <w:lastRenderedPageBreak/>
        <w:drawing>
          <wp:anchor distT="0" distB="0" distL="114300" distR="114300" simplePos="0" relativeHeight="251857920" behindDoc="0" locked="0" layoutInCell="1" allowOverlap="1" wp14:anchorId="45B38D7A" wp14:editId="45CFB409">
            <wp:simplePos x="0" y="0"/>
            <wp:positionH relativeFrom="column">
              <wp:posOffset>915670</wp:posOffset>
            </wp:positionH>
            <wp:positionV relativeFrom="paragraph">
              <wp:posOffset>128905</wp:posOffset>
            </wp:positionV>
            <wp:extent cx="5867400" cy="2602865"/>
            <wp:effectExtent l="0" t="0" r="0" b="6985"/>
            <wp:wrapThrough wrapText="bothSides">
              <wp:wrapPolygon edited="0">
                <wp:start x="0" y="0"/>
                <wp:lineTo x="0" y="21500"/>
                <wp:lineTo x="21530" y="21500"/>
                <wp:lineTo x="21530" y="0"/>
                <wp:lineTo x="0" y="0"/>
              </wp:wrapPolygon>
            </wp:wrapThrough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602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A5D5F8" w14:textId="77777777" w:rsidR="0058664E" w:rsidRPr="00140F01" w:rsidRDefault="0058664E" w:rsidP="0058664E">
      <w:pPr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</w:p>
    <w:p w14:paraId="460E3EFB" w14:textId="77777777" w:rsidR="0058664E" w:rsidRDefault="0058664E" w:rsidP="0058664E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2B930800" w14:textId="77777777" w:rsidR="0058664E" w:rsidRDefault="0058664E" w:rsidP="0058664E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42A6BDDE" w14:textId="77777777" w:rsidR="0058664E" w:rsidRDefault="0058664E" w:rsidP="0058664E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657983E2" w14:textId="11CECDA2" w:rsidR="0058664E" w:rsidRDefault="0058664E" w:rsidP="00700A53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49275946" w14:textId="373DEEE0" w:rsidR="00700A53" w:rsidRDefault="00700A53" w:rsidP="00EF6DB6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6EE43CB2" w14:textId="26BAB715" w:rsidR="007D05FF" w:rsidRDefault="007D05FF" w:rsidP="00EF6DB6">
      <w:pPr>
        <w:spacing w:line="276" w:lineRule="auto"/>
        <w:rPr>
          <w:rFonts w:ascii="EucrosiaUPC" w:eastAsia="Arial Unicode MS" w:hAnsi="EucrosiaUPC" w:cs="EucrosiaUPC"/>
          <w:sz w:val="32"/>
          <w:szCs w:val="32"/>
        </w:rPr>
      </w:pPr>
    </w:p>
    <w:p w14:paraId="640E66C3" w14:textId="77777777" w:rsidR="0002415D" w:rsidRDefault="0002415D" w:rsidP="00EF6DB6">
      <w:pPr>
        <w:spacing w:line="276" w:lineRule="auto"/>
        <w:rPr>
          <w:rFonts w:ascii="EucrosiaUPC" w:eastAsia="Arial Unicode MS" w:hAnsi="EucrosiaUPC" w:cs="EucrosiaUPC"/>
          <w:sz w:val="32"/>
          <w:szCs w:val="32"/>
        </w:rPr>
      </w:pPr>
    </w:p>
    <w:p w14:paraId="12A86297" w14:textId="4269A463" w:rsidR="00EF6DB6" w:rsidRDefault="00EF6DB6" w:rsidP="00EF6DB6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79588486" w14:textId="2FF9137B" w:rsidR="0058664E" w:rsidRPr="00C14CED" w:rsidRDefault="0058664E" w:rsidP="0058664E">
      <w:pPr>
        <w:tabs>
          <w:tab w:val="left" w:pos="284"/>
        </w:tabs>
        <w:ind w:left="1440"/>
        <w:jc w:val="both"/>
        <w:rPr>
          <w:rFonts w:ascii="EucrosiaUPC" w:eastAsia="Arial Unicode MS" w:hAnsi="EucrosiaUPC" w:cstheme="minorBidi"/>
          <w:b/>
          <w:bCs/>
          <w:color w:val="833C0B"/>
          <w:sz w:val="32"/>
          <w:szCs w:val="32"/>
        </w:rPr>
      </w:pPr>
      <w:r w:rsidRPr="0060187B">
        <w:rPr>
          <w:rFonts w:ascii="EucrosiaUPC" w:eastAsia="Arial Unicode MS" w:hAnsi="EucrosiaUPC" w:cs="EucrosiaUPC"/>
          <w:sz w:val="32"/>
          <w:szCs w:val="32"/>
          <w:cs/>
        </w:rPr>
        <w:t>นำท่านเดินทางสู่</w:t>
      </w:r>
      <w:r w:rsidRPr="0060187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 </w:t>
      </w:r>
      <w:r w:rsidRPr="00826DE9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F0066"/>
          <w:cs/>
        </w:rPr>
        <w:t>อุทยานเขานางฟ้า</w:t>
      </w:r>
      <w:r w:rsidRPr="00F427DA">
        <w:rPr>
          <w:rFonts w:ascii="EucrosiaUPC" w:eastAsia="Arial Unicode MS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Pr="00F427DA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cs/>
        </w:rPr>
        <w:t>(</w:t>
      </w:r>
      <w:r w:rsidRPr="00F427DA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  <w:t>Fairy Maiden Mountain)</w:t>
      </w:r>
      <w:r w:rsidRPr="00F427DA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</w:t>
      </w:r>
      <w:bookmarkStart w:id="23" w:name="_Hlk221888790"/>
      <w:r w:rsidR="00E52A2E" w:rsidRPr="004209CA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(</w:t>
      </w:r>
      <w:r w:rsidR="00E52A2E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รวม</w:t>
      </w:r>
      <w:r w:rsidR="00E52A2E" w:rsidRPr="004209CA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รถ</w:t>
      </w:r>
      <w:r w:rsidR="00E52A2E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ราง</w:t>
      </w:r>
      <w:r w:rsidR="00E52A2E" w:rsidRPr="004209CA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เล็ก)</w:t>
      </w:r>
      <w:r w:rsidR="00E52A2E" w:rsidRPr="00CE71D8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 xml:space="preserve"> </w:t>
      </w:r>
      <w:bookmarkEnd w:id="23"/>
      <w:r w:rsidRPr="0060187B">
        <w:rPr>
          <w:rFonts w:ascii="EucrosiaUPC" w:eastAsia="Arial Unicode MS" w:hAnsi="EucrosiaUPC" w:cs="EucrosiaUPC"/>
          <w:sz w:val="32"/>
          <w:szCs w:val="32"/>
          <w:cs/>
        </w:rPr>
        <w:t xml:space="preserve">สถานที่ท่องเที่ยวที่สวยระดับ 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4</w:t>
      </w:r>
      <w:r w:rsidRPr="005C4257">
        <w:rPr>
          <w:rFonts w:ascii="EucrosiaUPC" w:eastAsia="Arial Unicode MS" w:hAnsi="EucrosiaUPC" w:cs="EucrosiaUPC"/>
          <w:b/>
          <w:bCs/>
          <w:sz w:val="32"/>
          <w:szCs w:val="32"/>
        </w:rPr>
        <w:t>A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อีกหนึ่งที่ใน</w:t>
      </w:r>
      <w:r w:rsidRPr="0060187B">
        <w:rPr>
          <w:rFonts w:ascii="EucrosiaUPC" w:eastAsia="Arial Unicode MS" w:hAnsi="EucrosiaUPC" w:cs="EucrosiaUPC"/>
          <w:sz w:val="32"/>
          <w:szCs w:val="32"/>
          <w:cs/>
        </w:rPr>
        <w:t>อู่หลง ตั้งอยู่ทางตอนเหนือของแม่น้ำอูเจียง มีระดับความสูงประมาณ 2</w:t>
      </w:r>
      <w:r w:rsidRPr="0060187B">
        <w:rPr>
          <w:rFonts w:ascii="EucrosiaUPC" w:eastAsia="Arial Unicode MS" w:hAnsi="EucrosiaUPC" w:cs="EucrosiaUPC"/>
          <w:sz w:val="32"/>
          <w:szCs w:val="32"/>
        </w:rPr>
        <w:t>,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000เมตร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อุทยานแห่งนี้ได้ชื่อในเรื่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อง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สวยงามของธรรมชาติที่แตกต่างกันอย่างเห็นได้ชัดในแต่ละฤดูกาลจนทำให้ได้รับการขนานนามว่าเป็นดินแดนแห่ง 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4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สิ่งมหัศจรรย์ </w:t>
      </w:r>
      <w:r w:rsidRPr="0060187B">
        <w:rPr>
          <w:rFonts w:ascii="EucrosiaUPC" w:eastAsia="Arial Unicode MS" w:hAnsi="EucrosiaUPC" w:cs="EucrosiaUPC"/>
          <w:sz w:val="32"/>
          <w:szCs w:val="32"/>
          <w:cs/>
        </w:rPr>
        <w:t>นั่นก็คือ เป็นอุทยานที่มีพื้นที่ป่าหนาแน่น มียอดเขาทรงประหลาด มีทุ่งหญ้า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53E10163" w14:textId="77777777" w:rsidR="0058664E" w:rsidRDefault="0058664E" w:rsidP="0058664E">
      <w:pPr>
        <w:tabs>
          <w:tab w:val="left" w:pos="284"/>
          <w:tab w:val="left" w:pos="6096"/>
        </w:tabs>
        <w:spacing w:before="240"/>
        <w:rPr>
          <w:rFonts w:ascii="EucrosiaUPC" w:eastAsia="Arial Unicode MS" w:hAnsi="EucrosiaUPC" w:cstheme="minorBidi"/>
          <w:sz w:val="32"/>
          <w:szCs w:val="32"/>
        </w:rPr>
      </w:pPr>
      <w:r w:rsidRPr="00192D7F">
        <w:rPr>
          <w:noProof/>
        </w:rPr>
        <w:drawing>
          <wp:anchor distT="0" distB="0" distL="114300" distR="114300" simplePos="0" relativeHeight="251859968" behindDoc="0" locked="0" layoutInCell="1" allowOverlap="1" wp14:anchorId="4E0EAEBD" wp14:editId="24525A2F">
            <wp:simplePos x="0" y="0"/>
            <wp:positionH relativeFrom="margin">
              <wp:align>right</wp:align>
            </wp:positionH>
            <wp:positionV relativeFrom="paragraph">
              <wp:posOffset>104140</wp:posOffset>
            </wp:positionV>
            <wp:extent cx="5944235" cy="2009775"/>
            <wp:effectExtent l="0" t="0" r="0" b="9525"/>
            <wp:wrapThrough wrapText="bothSides">
              <wp:wrapPolygon edited="0">
                <wp:start x="0" y="0"/>
                <wp:lineTo x="0" y="21498"/>
                <wp:lineTo x="21528" y="21498"/>
                <wp:lineTo x="21528" y="0"/>
                <wp:lineTo x="0" y="0"/>
              </wp:wrapPolygon>
            </wp:wrapThrough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23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9FF24C7" w14:textId="77777777" w:rsidR="0058664E" w:rsidRDefault="0058664E" w:rsidP="0058664E">
      <w:pPr>
        <w:tabs>
          <w:tab w:val="left" w:pos="284"/>
          <w:tab w:val="left" w:pos="6096"/>
        </w:tabs>
        <w:spacing w:before="240"/>
        <w:rPr>
          <w:rFonts w:ascii="EucrosiaUPC" w:eastAsia="Arial Unicode MS" w:hAnsi="EucrosiaUPC" w:cstheme="minorBidi"/>
          <w:sz w:val="32"/>
          <w:szCs w:val="32"/>
        </w:rPr>
      </w:pPr>
    </w:p>
    <w:p w14:paraId="40DF736A" w14:textId="575B8B4A" w:rsidR="0058664E" w:rsidRDefault="0058664E" w:rsidP="0058664E">
      <w:pPr>
        <w:jc w:val="thaiDistribute"/>
        <w:rPr>
          <w:rFonts w:ascii="EucrosiaUPC" w:hAnsi="EucrosiaUPC" w:cs="EucrosiaUPC"/>
          <w:bCs/>
          <w:color w:val="000000" w:themeColor="text1"/>
          <w:sz w:val="35"/>
          <w:szCs w:val="35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</w:p>
    <w:p w14:paraId="6DFB714B" w14:textId="62363B29" w:rsidR="0058664E" w:rsidRDefault="0058664E" w:rsidP="0058664E">
      <w:pPr>
        <w:ind w:left="1418" w:hanging="1560"/>
        <w:jc w:val="thaiDistribute"/>
        <w:rPr>
          <w:rFonts w:ascii="EucrosiaUPC" w:hAnsi="EucrosiaUPC" w:cs="EucrosiaUPC"/>
          <w:bCs/>
          <w:color w:val="000000" w:themeColor="text1"/>
          <w:sz w:val="35"/>
          <w:szCs w:val="35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</w:p>
    <w:p w14:paraId="558889E8" w14:textId="721F6657" w:rsidR="0058664E" w:rsidRDefault="0058664E" w:rsidP="0058664E">
      <w:pPr>
        <w:ind w:left="1418" w:hanging="1560"/>
        <w:jc w:val="thaiDistribute"/>
        <w:rPr>
          <w:rFonts w:ascii="EucrosiaUPC" w:hAnsi="EucrosiaUPC" w:cs="EucrosiaUPC"/>
          <w:bCs/>
          <w:color w:val="000000" w:themeColor="text1"/>
          <w:sz w:val="35"/>
          <w:szCs w:val="35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</w:p>
    <w:p w14:paraId="4A229212" w14:textId="2B4A88E5" w:rsidR="0058664E" w:rsidRDefault="0058664E" w:rsidP="0058664E">
      <w:pPr>
        <w:jc w:val="thaiDistribute"/>
        <w:rPr>
          <w:rFonts w:ascii="EucrosiaUPC" w:hAnsi="EucrosiaUPC" w:cs="EucrosiaUPC"/>
          <w:bCs/>
          <w:color w:val="000000" w:themeColor="text1"/>
          <w:sz w:val="35"/>
          <w:szCs w:val="35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</w:p>
    <w:p w14:paraId="65727030" w14:textId="7246C7B6" w:rsidR="0058664E" w:rsidRDefault="0058664E" w:rsidP="0058664E">
      <w:pPr>
        <w:ind w:left="1418" w:hanging="1560"/>
        <w:jc w:val="thaiDistribute"/>
        <w:rPr>
          <w:rFonts w:ascii="EucrosiaUPC" w:hAnsi="EucrosiaUPC" w:cs="EucrosiaUPC"/>
          <w:bCs/>
          <w:color w:val="000000" w:themeColor="text1"/>
          <w:sz w:val="35"/>
          <w:szCs w:val="35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</w:p>
    <w:p w14:paraId="20688F00" w14:textId="77777777" w:rsidR="0058664E" w:rsidRDefault="0058664E" w:rsidP="0058664E">
      <w:pPr>
        <w:ind w:left="1418" w:hanging="1560"/>
        <w:jc w:val="thaiDistribute"/>
        <w:rPr>
          <w:rFonts w:ascii="EucrosiaUPC" w:hAnsi="EucrosiaUPC" w:cs="EucrosiaUPC"/>
          <w:bCs/>
          <w:color w:val="000000" w:themeColor="text1"/>
          <w:sz w:val="35"/>
          <w:szCs w:val="35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bookmarkStart w:id="24" w:name="_Hlk232178208"/>
    </w:p>
    <w:p w14:paraId="4CA2F4BD" w14:textId="741D02EC" w:rsidR="003A0116" w:rsidRPr="00853EFC" w:rsidRDefault="008643CA" w:rsidP="00853EFC">
      <w:pPr>
        <w:shd w:val="clear" w:color="auto" w:fill="F9E1FF"/>
        <w:ind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**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 xml:space="preserve">ราคา 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Option Tour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อาจมีการเปลี่ยนแปลงได้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ขึ้นอยู่กับ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เรทเงินที่ปรับเปลี่ยน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ที่ทำให้ราคาบัตรสูงกว่าราคาปกติ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ทางบริษัทฯขอสงวนสิทธิ์เรียกเก็บบริการดังกล่าวเพิ่มเติม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</w:t>
      </w:r>
      <w:r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>*</w:t>
      </w:r>
      <w:bookmarkEnd w:id="24"/>
    </w:p>
    <w:p w14:paraId="29E14CFF" w14:textId="77777777" w:rsidR="003A0116" w:rsidRPr="001F2E3F" w:rsidRDefault="003A0116" w:rsidP="00853EFC">
      <w:pPr>
        <w:jc w:val="thaiDistribute"/>
        <w:rPr>
          <w:rFonts w:ascii="EucrosiaUPC" w:hAnsi="EucrosiaUPC" w:cs="EucrosiaUPC"/>
          <w:b/>
          <w:bCs/>
          <w:i/>
          <w:iCs/>
          <w:color w:val="833C0B"/>
          <w:sz w:val="32"/>
          <w:szCs w:val="32"/>
          <w:cs/>
        </w:rPr>
      </w:pPr>
    </w:p>
    <w:bookmarkEnd w:id="8"/>
    <w:p w14:paraId="5BD262A5" w14:textId="59BFA172" w:rsidR="00E91EA6" w:rsidRPr="00717F1C" w:rsidRDefault="00D345A9" w:rsidP="00717F1C">
      <w:pPr>
        <w:pStyle w:val="ListParagraph"/>
        <w:numPr>
          <w:ilvl w:val="1"/>
          <w:numId w:val="1"/>
        </w:numPr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VIENNA HOTEL CHONGQING </w:t>
      </w:r>
      <w:r w:rsidR="00717F1C" w:rsidRPr="00717F1C">
        <w:rPr>
          <w:rFonts w:ascii="EucrosiaUPC" w:hAnsi="EucrosiaUPC" w:cs="EucrosiaUPC" w:hint="cs"/>
          <w:b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36832CF4" w14:textId="77777777" w:rsidR="008A76C3" w:rsidRDefault="008A76C3" w:rsidP="008A76C3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402AC07B" w14:textId="77777777" w:rsidR="002C319C" w:rsidRPr="002C319C" w:rsidRDefault="002C319C" w:rsidP="002C319C"/>
    <w:p w14:paraId="5A5179A3" w14:textId="3411CB1D" w:rsidR="005B6E25" w:rsidRPr="00E623CA" w:rsidRDefault="0002415D" w:rsidP="00E623CA">
      <w:pPr>
        <w:ind w:left="1418"/>
        <w:rPr>
          <w:sz w:val="32"/>
          <w:szCs w:val="32"/>
        </w:rPr>
      </w:pPr>
      <w:r w:rsidRPr="0087570B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65BFAD94" wp14:editId="0A6F4F7D">
                <wp:simplePos x="0" y="0"/>
                <wp:positionH relativeFrom="page">
                  <wp:posOffset>295275</wp:posOffset>
                </wp:positionH>
                <wp:positionV relativeFrom="paragraph">
                  <wp:posOffset>984885</wp:posOffset>
                </wp:positionV>
                <wp:extent cx="6901815" cy="821055"/>
                <wp:effectExtent l="38100" t="38100" r="108585" b="112395"/>
                <wp:wrapSquare wrapText="bothSides"/>
                <wp:docPr id="1305475373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1815" cy="821055"/>
                        </a:xfrm>
                        <a:prstGeom prst="roundRect">
                          <a:avLst/>
                        </a:prstGeom>
                        <a:solidFill>
                          <a:srgbClr val="E2005B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E49BAB2" w14:textId="1227A374" w:rsidR="00E81DE4" w:rsidRDefault="00720832" w:rsidP="00E81DE4">
                            <w:pPr>
                              <w:ind w:left="1275" w:hanging="1275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4A175E"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สี่</w:t>
                            </w:r>
                            <w:r w:rsidR="0082250C"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8220AD"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  <w:r w:rsidR="00FD50E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AFFLE</w:t>
                            </w:r>
                            <w:r w:rsidR="008220AD"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C</w:t>
                            </w:r>
                            <w:r w:rsidR="00FD50E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ITY</w:t>
                            </w:r>
                            <w:r w:rsidR="008220AD"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C</w:t>
                            </w:r>
                            <w:r w:rsidR="00FD50E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HONGQING</w:t>
                            </w:r>
                            <w:r w:rsidR="008220AD"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982DD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จัตุรัส</w:t>
                            </w:r>
                            <w:r w:rsidR="008220AD"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เฉาเทียนเหมิน</w:t>
                            </w:r>
                            <w:r w:rsidR="008220AD"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8220AD"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220AD"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ถนนคนเดินเจี</w:t>
                            </w:r>
                            <w:r w:rsidR="00FD50E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่</w:t>
                            </w:r>
                            <w:r w:rsidR="008220AD"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ยฟางเป่ย</w:t>
                            </w:r>
                            <w:r w:rsidR="008220AD"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81D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8220AD"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6431CF9D" w14:textId="73027B8A" w:rsidR="0002415D" w:rsidRDefault="008220AD" w:rsidP="0002415D">
                            <w:pPr>
                              <w:ind w:left="555" w:firstLine="720"/>
                              <w:rPr>
                                <w:rFonts w:ascii="EucrosiaUPC" w:hAnsi="EucrosiaUPC" w:cs="EucrosiaUPC"/>
                                <w:b/>
                                <w:color w:val="0000FF"/>
                                <w:sz w:val="30"/>
                                <w:szCs w:val="30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ตึกตะเกียบ - ตึก</w:t>
                            </w:r>
                            <w:r w:rsidR="00E81DE4" w:rsidRPr="00E81D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ไคว่ชิงโหล</w:t>
                            </w:r>
                            <w:r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วัดซือหยุน </w:t>
                            </w:r>
                            <w:r w:rsidR="0002415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8220A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ถนนโ</w:t>
                            </w:r>
                            <w:r w:rsidR="0036594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</w:t>
                            </w:r>
                            <w:r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ราณหลงเหมินห่าว</w:t>
                            </w:r>
                            <w:r w:rsidR="0002415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02415D" w:rsidRPr="008220A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หม้อไฟสุกี้ฉงชิ่ง </w:t>
                            </w:r>
                          </w:p>
                          <w:p w14:paraId="2325926F" w14:textId="65F69E36" w:rsidR="008220AD" w:rsidRPr="008220AD" w:rsidRDefault="008220AD" w:rsidP="00E81DE4">
                            <w:pPr>
                              <w:ind w:left="1275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D56F722" w14:textId="736F668A" w:rsidR="00720832" w:rsidRPr="00C6770D" w:rsidRDefault="00720832" w:rsidP="004D175F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FAD94" id="Rectangle: Rounded Corners 1305475373" o:spid="_x0000_s1029" style="position:absolute;left:0;text-align:left;margin-left:23.25pt;margin-top:77.55pt;width:543.45pt;height:64.6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h62wAIAAJkFAAAOAAAAZHJzL2Uyb0RvYy54bWysVE1v2zAMvQ/YfxB0X22ncZcGdYqsXYYB&#10;RVs0HXpmZDkWJkuapMTOfv0o2flo19OwHBxSpMhH8lFX110jyZZbJ7QqaHaWUsIV06VQ64L+eF58&#10;mlDiPKgSpFa8oDvu6PXs44er1kz5SNdaltwSDKLctDUFrb030yRxrOYNuDNtuEJjpW0DHlW7TkoL&#10;LUZvZDJK04uk1bY0VjPuHJ7e9kY6i/GrijP/UFWOeyILith8/Nr4XYVvMruC6dqCqQUbYMA/oGhA&#10;KEx6CHULHsjGir9CNYJZ7XTlz5huEl1VgvFYA1aTpW+qWdZgeKwFm+PMoU3u/4Vl99ulebTYhta4&#10;qUMxVNFVtgn/iI90sVm7Q7N45wnDw4vLNJtkOSUMbZNRluZ56GZyvG2s89+4bkgQCmr1RpVPOJHY&#10;KNjeOd/77/1CRqelKBdCyqjY9epGWrIFnN5XHHf+ZUjxyk0q0iL3LtMcJ8wAWVRJ8Cg2piyoU2tK&#10;QK6RnszbmPvVbbdzhxxIrFK3lEhwHg8Luoi/95IG0Lfg6h5cjBjcYNoIj4yWosGupOE33JYqWHnk&#10;JJYeFL1B12VdtmQlN/YJEG2e4iVKShE6dj7JegWRjD73wYZSvKTEav8ifB1ZEsYTQgZYh3JWEtjP&#10;vtvS1NBDHZ9gGrzj1A5gonaCMzkyI0i+W3VEINTzUFg4Wely92gDnEgVZ9hCIIw7bOIjWFwnLAif&#10;CP+An0pqnJUeJEpqbX+/dx78keVopaTF9cQ5/tqA5Tib7wr5f5mNx2GfozLOP49QsaeW1alFbZob&#10;jRzK8DEyLIrB38u9WFndvOBLMg9Z0QSKYe6eMYNy41FHE75FjM/nUcYdNuDv1NKwEHw/gOfuBawZ&#10;aO9xYe71fpVh+ob4vW+4qfR843Ul4lYc+4rjCArufxzM8FaFB+ZUj17HF3X2BwAA//8DAFBLAwQU&#10;AAYACAAAACEABbFQsOEAAAALAQAADwAAAGRycy9kb3ducmV2LnhtbEyPwU6EMBCG7ya+QzMmXoxb&#10;2AVCkLIhJmpIvLjrwWOXDpRIp4SWXXx7uyc9zsyXf76/3K9mZGec3WBJQLyJgCG1Vg3UC/g8vjzm&#10;wJyXpORoCQX8oIN9dXtTykLZC33g+eB7FkLIFVKA9n4qOHetRiPdxk5I4dbZ2UgfxrnnapaXEG5G&#10;vo2ijBs5UPig5YTPGtvvw2IEvC1frmne62PXudcHk+W6qXEV4v5urZ+AeVz9HwxX/aAOVXA62YWU&#10;Y6OAJEsDGfZpGgO7AvFulwA7CdjmSQK8Kvn/DtUvAAAA//8DAFBLAQItABQABgAIAAAAIQC2gziS&#10;/gAAAOEBAAATAAAAAAAAAAAAAAAAAAAAAABbQ29udGVudF9UeXBlc10ueG1sUEsBAi0AFAAGAAgA&#10;AAAhADj9If/WAAAAlAEAAAsAAAAAAAAAAAAAAAAALwEAAF9yZWxzLy5yZWxzUEsBAi0AFAAGAAgA&#10;AAAhAFuSHrbAAgAAmQUAAA4AAAAAAAAAAAAAAAAALgIAAGRycy9lMm9Eb2MueG1sUEsBAi0AFAAG&#10;AAgAAAAhAAWxULDhAAAACwEAAA8AAAAAAAAAAAAAAAAAGgUAAGRycy9kb3ducmV2LnhtbFBLBQYA&#10;AAAABAAEAPMAAAAoBgAAAAA=&#10;" fillcolor="#e2005b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5E49BAB2" w14:textId="1227A374" w:rsidR="00E81DE4" w:rsidRDefault="00720832" w:rsidP="00E81DE4">
                      <w:pPr>
                        <w:ind w:left="1275" w:hanging="1275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4A175E"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สี่</w:t>
                      </w:r>
                      <w:r w:rsidR="0082250C"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="008220AD"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</w:t>
                      </w:r>
                      <w:r w:rsidR="00FD50E3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AFFLE</w:t>
                      </w:r>
                      <w:r w:rsidR="008220AD"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C</w:t>
                      </w:r>
                      <w:r w:rsidR="00FD50E3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ITY</w:t>
                      </w:r>
                      <w:r w:rsidR="008220AD"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C</w:t>
                      </w:r>
                      <w:r w:rsidR="00FD50E3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HONGQING</w:t>
                      </w:r>
                      <w:r w:rsidR="008220AD"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982DDE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จัตุรัส</w:t>
                      </w:r>
                      <w:r w:rsidR="008220AD"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เฉาเทียนเหมิน</w:t>
                      </w:r>
                      <w:r w:rsidR="008220AD"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8220AD"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220AD"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ถนนคนเดินเจี</w:t>
                      </w:r>
                      <w:r w:rsidR="00FD50E3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่</w:t>
                      </w:r>
                      <w:r w:rsidR="008220AD"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ยฟางเป่ย</w:t>
                      </w:r>
                      <w:r w:rsidR="008220AD"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81DE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8220AD"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6431CF9D" w14:textId="73027B8A" w:rsidR="0002415D" w:rsidRDefault="008220AD" w:rsidP="0002415D">
                      <w:pPr>
                        <w:ind w:left="555" w:firstLine="720"/>
                        <w:rPr>
                          <w:rFonts w:ascii="EucrosiaUPC" w:hAnsi="EucrosiaUPC" w:cs="EucrosiaUPC"/>
                          <w:b/>
                          <w:color w:val="0000FF"/>
                          <w:sz w:val="30"/>
                          <w:szCs w:val="30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ตึกตะเกียบ - ตึก</w:t>
                      </w:r>
                      <w:r w:rsidR="00E81DE4" w:rsidRPr="00E81DE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ไคว่ชิงโหล</w:t>
                      </w:r>
                      <w:r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วัดซือหยุน </w:t>
                      </w:r>
                      <w:r w:rsidR="0002415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8220A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ถนนโ</w:t>
                      </w:r>
                      <w:r w:rsidR="0036594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</w:t>
                      </w:r>
                      <w:r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ราณหลงเหมินห่าว</w:t>
                      </w:r>
                      <w:r w:rsidR="0002415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02415D" w:rsidRPr="008220A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หม้อไฟสุกี้ฉงชิ่ง </w:t>
                      </w:r>
                    </w:p>
                    <w:p w14:paraId="2325926F" w14:textId="65F69E36" w:rsidR="008220AD" w:rsidRPr="008220AD" w:rsidRDefault="008220AD" w:rsidP="00E81DE4">
                      <w:pPr>
                        <w:ind w:left="1275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D56F722" w14:textId="736F668A" w:rsidR="00720832" w:rsidRPr="00C6770D" w:rsidRDefault="00720832" w:rsidP="004D175F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8A76C3"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="008A76C3"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="008A76C3"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8A76C3"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="008A76C3" w:rsidRPr="00E1699B">
        <w:rPr>
          <w:rFonts w:ascii="EucrosiaUPC" w:hAnsi="EucrosiaUPC" w:cs="EucrosiaUPC"/>
          <w:color w:val="EE0000"/>
        </w:rPr>
        <w:t xml:space="preserve"> </w:t>
      </w:r>
      <w:r w:rsidR="008A76C3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="008A76C3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8A76C3"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="008A76C3"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="008A76C3"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bookmarkEnd w:id="9"/>
    <w:p w14:paraId="261D22A9" w14:textId="77A71865" w:rsidR="000058A6" w:rsidRDefault="00C6770D" w:rsidP="008643CA">
      <w:pPr>
        <w:tabs>
          <w:tab w:val="left" w:pos="284"/>
        </w:tabs>
        <w:jc w:val="both"/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</w:pP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</w:t>
      </w: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อาหารเช้า ณ ห้องอาหารของโรงแรม</w:t>
      </w:r>
    </w:p>
    <w:p w14:paraId="67B84F32" w14:textId="356CA64F" w:rsidR="00875893" w:rsidRPr="00875893" w:rsidRDefault="00875893" w:rsidP="00875893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color w:val="000000" w:themeColor="text1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520039"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>สมควรแก่เวลา นำทุกท่านเดินทางสู่ สนามบินนานาชาติ</w:t>
      </w:r>
      <w:r>
        <w:rPr>
          <w:rFonts w:ascii="EucrosiaUPC" w:eastAsia="Arial Unicode MS" w:hAnsi="EucrosiaUPC" w:cs="EucrosiaUPC" w:hint="cs"/>
          <w:b/>
          <w:bCs/>
          <w:color w:val="0070C0"/>
          <w:sz w:val="36"/>
          <w:szCs w:val="36"/>
          <w:cs/>
        </w:rPr>
        <w:t>ฉงชิ่งเจียงเป่ย</w:t>
      </w:r>
    </w:p>
    <w:p w14:paraId="028E2279" w14:textId="67F287BC" w:rsidR="00F41640" w:rsidRDefault="00AF3887" w:rsidP="00F41640">
      <w:pPr>
        <w:tabs>
          <w:tab w:val="left" w:pos="284"/>
        </w:tabs>
        <w:ind w:left="1418" w:hanging="1418"/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  <w:bookmarkStart w:id="25" w:name="_Hlk179977995"/>
      <w:bookmarkStart w:id="26" w:name="_Hlk180507752"/>
      <w:bookmarkEnd w:id="10"/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18.55</w:t>
      </w:r>
      <w:r w:rsidR="00186E8F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  <w:cs/>
        </w:rPr>
        <w:t xml:space="preserve"> น.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="00186E8F" w:rsidRPr="0087570B">
        <w:rPr>
          <w:rFonts w:ascii="EucrosiaUPC" w:eastAsia="Arial Unicode MS" w:hAnsi="EucrosiaUPC" w:cs="EucrosiaUPC"/>
          <w:sz w:val="32"/>
          <w:szCs w:val="32"/>
          <w:cs/>
        </w:rPr>
        <w:t>นำท่านออกเดินทางจาก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F4164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ท่าอากาศยาน</w:t>
      </w:r>
      <w:r w:rsidR="00186E8F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นานาชาติ</w:t>
      </w:r>
      <w:r w:rsidR="00186E8F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ฉงชิ่งเจียงเป่ย</w:t>
      </w:r>
      <w:r w:rsidR="00186E8F" w:rsidRPr="0087570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ประเทศจีน </w:t>
      </w:r>
      <w:r w:rsidR="00186E8F" w:rsidRPr="0087570B">
        <w:rPr>
          <w:rFonts w:ascii="EucrosiaUPC" w:eastAsia="Arial Unicode MS" w:hAnsi="EucrosiaUPC" w:cs="EucrosiaUPC"/>
          <w:sz w:val="32"/>
          <w:szCs w:val="32"/>
          <w:cs/>
        </w:rPr>
        <w:t>สู่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F4164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ท่าอากาศยานเชียงใหม่</w:t>
      </w:r>
      <w:r w:rsidR="00186E8F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ประเทศไทย</w:t>
      </w:r>
      <w:r w:rsidR="00186E8F"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โดย </w:t>
      </w:r>
      <w:r w:rsidR="00186E8F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 w:rsidR="00F41640" w:rsidRPr="00F41640">
        <w:rPr>
          <w:rFonts w:ascii="EucrosiaUPC" w:hAnsi="EucrosiaUPC" w:cs="EucrosiaUPC"/>
          <w:b/>
          <w:bCs/>
          <w:color w:val="C00000"/>
          <w:sz w:val="32"/>
          <w:szCs w:val="32"/>
        </w:rPr>
        <w:t>CHINA WEST AIR</w:t>
      </w:r>
      <w:r w:rsidR="00F41640" w:rsidRPr="008757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F41640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เที่ยวบินที่ </w:t>
      </w:r>
      <w:r w:rsidR="00F41640">
        <w:rPr>
          <w:rFonts w:ascii="EucrosiaUPC" w:hAnsi="EucrosiaUPC" w:cs="EucrosiaUPC"/>
          <w:b/>
          <w:bCs/>
          <w:color w:val="C00000"/>
          <w:sz w:val="32"/>
          <w:szCs w:val="32"/>
        </w:rPr>
        <w:t>PN6595</w:t>
      </w:r>
    </w:p>
    <w:p w14:paraId="7C4AFE4A" w14:textId="0ADC8BE1" w:rsidR="000915AC" w:rsidRPr="00186E8F" w:rsidRDefault="00AF3887" w:rsidP="00F41640">
      <w:pPr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20</w:t>
      </w:r>
      <w:r w:rsidR="00186E8F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.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5</w:t>
      </w:r>
      <w:r w:rsidR="00F4484A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0</w:t>
      </w:r>
      <w:r w:rsidR="00186E8F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  <w:cs/>
        </w:rPr>
        <w:t xml:space="preserve"> น.</w:t>
      </w:r>
      <w:r w:rsidR="00186E8F" w:rsidRPr="0087570B">
        <w:rPr>
          <w:rFonts w:ascii="EucrosiaUPC" w:eastAsia="Arial Unicode MS" w:hAnsi="EucrosiaUPC" w:cs="EucrosiaUPC"/>
          <w:sz w:val="32"/>
          <w:szCs w:val="32"/>
          <w:cs/>
        </w:rPr>
        <w:tab/>
        <w:t>เดินทางถึง</w:t>
      </w:r>
      <w:r w:rsidR="00186E8F"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="00F41640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ท่าอากาศยานเชียงใหม่</w:t>
      </w:r>
      <w:r w:rsidR="00186E8F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ประเทศไทย</w:t>
      </w:r>
      <w:r w:rsidR="00186E8F"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="00186E8F" w:rsidRPr="0087570B">
        <w:rPr>
          <w:rFonts w:ascii="EucrosiaUPC" w:eastAsia="Arial Unicode MS" w:hAnsi="EucrosiaUPC" w:cs="EucrosiaUPC"/>
          <w:sz w:val="32"/>
          <w:szCs w:val="32"/>
          <w:cs/>
        </w:rPr>
        <w:t>โดยสวัสดิภาพพร้อมความประทับใจ</w:t>
      </w:r>
    </w:p>
    <w:bookmarkEnd w:id="25"/>
    <w:bookmarkEnd w:id="26"/>
    <w:p w14:paraId="4A3DFB7F" w14:textId="77777777" w:rsidR="00794AAC" w:rsidRDefault="00794AAC" w:rsidP="00186E8F">
      <w:pPr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735C71D0" w14:textId="31C7D10F" w:rsidR="0037357A" w:rsidRPr="00966248" w:rsidRDefault="00794AAC" w:rsidP="00826DE9">
      <w:pPr>
        <w:shd w:val="clear" w:color="auto" w:fill="FF0066"/>
        <w:ind w:left="1418" w:hanging="1418"/>
        <w:jc w:val="center"/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</w:pPr>
      <w:r w:rsidRPr="00966248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</w:t>
      </w:r>
      <w:r w:rsidR="000915AC" w:rsidRPr="00966248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*****************</w:t>
      </w:r>
    </w:p>
    <w:p w14:paraId="5FBCD515" w14:textId="6D28371F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bookmarkStart w:id="27" w:name="_Hlk100581312"/>
      <w:bookmarkStart w:id="28" w:name="_Hlk100583372"/>
    </w:p>
    <w:p w14:paraId="3AD783D8" w14:textId="78E9B860" w:rsidR="0058664E" w:rsidRDefault="0058664E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95342F2" w14:textId="76BDE847" w:rsidR="0058664E" w:rsidRDefault="0058664E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E84EBD8" w14:textId="7C58A7A4" w:rsidR="0058664E" w:rsidRDefault="0058664E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0242740" w14:textId="3602B903" w:rsidR="0058664E" w:rsidRDefault="0058664E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1807E2F" w14:textId="59759F99" w:rsidR="0058664E" w:rsidRDefault="0058664E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0789836" w14:textId="7D740B1B" w:rsidR="0058664E" w:rsidRDefault="0058664E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7DB138D" w14:textId="5A89F518" w:rsidR="0058664E" w:rsidRDefault="0058664E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98C70A2" w14:textId="1BC9EBAB" w:rsidR="0058664E" w:rsidRDefault="0058664E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C62B97E" w14:textId="6272DD5B" w:rsidR="0058664E" w:rsidRDefault="0058664E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BA2C9F1" w14:textId="2FD7F8F3" w:rsidR="0058664E" w:rsidRDefault="0058664E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B765108" w14:textId="550F4FB6" w:rsidR="00853EFC" w:rsidRDefault="00853EFC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771CE9C" w14:textId="74101A2C" w:rsidR="00853EFC" w:rsidRDefault="00853EFC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8C91295" w14:textId="44DA96B3" w:rsidR="00853EFC" w:rsidRDefault="00853EFC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0D43031" w14:textId="02700D9B" w:rsidR="00853EFC" w:rsidRDefault="00853EFC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FC69ED8" w14:textId="21C88C68" w:rsidR="00A145CA" w:rsidRDefault="00A145C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5BF2449" w14:textId="30DFC855" w:rsidR="00A145CA" w:rsidRDefault="00A145C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415271E" w14:textId="0A8A7342" w:rsidR="00A145CA" w:rsidRDefault="00A145C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C7457C8" w14:textId="16588553" w:rsidR="00A145CA" w:rsidRDefault="00A145C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CFF89C2" w14:textId="5254B1B0" w:rsidR="00A145CA" w:rsidRDefault="00A145CA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ECB9862" w14:textId="58CE3F8F" w:rsidR="007E0481" w:rsidRDefault="00A145CA" w:rsidP="000571B3">
      <w:pPr>
        <w:tabs>
          <w:tab w:val="right" w:pos="10772"/>
        </w:tabs>
        <w:ind w:firstLine="567"/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inline distT="0" distB="0" distL="0" distR="0" wp14:anchorId="1E9C8B33" wp14:editId="72AC135E">
            <wp:extent cx="6107460" cy="8641077"/>
            <wp:effectExtent l="0" t="0" r="7620" b="8255"/>
            <wp:docPr id="134353137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531372" name="Picture 134353137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7460" cy="8641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0F45F" w14:textId="1797A1BA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Times New Roman" w:hAnsi="EucrosiaUPC" w:cs="EucrosiaUPC" w:hint="cs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846656" behindDoc="0" locked="0" layoutInCell="1" allowOverlap="1" wp14:anchorId="0B317799" wp14:editId="2F241BA7">
            <wp:simplePos x="0" y="0"/>
            <wp:positionH relativeFrom="margin">
              <wp:align>right</wp:align>
            </wp:positionH>
            <wp:positionV relativeFrom="paragraph">
              <wp:posOffset>-545275</wp:posOffset>
            </wp:positionV>
            <wp:extent cx="6634480" cy="9384030"/>
            <wp:effectExtent l="0" t="0" r="0" b="762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ท้ายโปรแกรม อัพเดต 23.2.2026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938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DF62F4" w14:textId="01E409BB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455EB4E" w14:textId="0F30D4CD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F606F33" w14:textId="1196D03F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1BFB6C2" w14:textId="12D32152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8B20F65" w14:textId="72056FE7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5A2E56E" w14:textId="6548982E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D031A24" w14:textId="6B0EB376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E07B4A6" w14:textId="78AA04AA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D81EF16" w14:textId="6CBDE63F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C36F520" w14:textId="73669860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1F08D37" w14:textId="44665803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54B4D8C" w14:textId="54EAC142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D04F32B" w14:textId="51F18B91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A841670" w14:textId="785D9B94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A267540" w14:textId="706CF515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F0328DB" w14:textId="574327B5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65735E7" w14:textId="1ABBAF05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D360CF6" w14:textId="0D9C1169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754AD08" w14:textId="467ED51C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AC27EC6" w14:textId="62861F1C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E646351" w14:textId="7C42F4B6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FB2E59A" w14:textId="7D1F059B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A270226" w14:textId="0AF5ED27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225A6E4" w14:textId="17459E04" w:rsidR="00144D31" w:rsidRDefault="00144D3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5E8698B" w14:textId="64CBAE18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557855B" w14:textId="39EC6123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B24AD7B" w14:textId="44720F4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CE18F53" w14:textId="35A097FF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6160E48" w14:textId="1957C798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FFC89DE" w14:textId="77777777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51D89AD" w14:textId="74E2BE79" w:rsidR="00F55BD5" w:rsidRDefault="00F55BD5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9B211C2" w14:textId="77777777" w:rsidR="007E0481" w:rsidRDefault="007E048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9805EA8" w14:textId="01B04358" w:rsidR="00144D31" w:rsidRDefault="00144D3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CBC272D" w14:textId="77777777" w:rsidR="00144D31" w:rsidRPr="00911CFC" w:rsidRDefault="00144D31" w:rsidP="00144D31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1937C284" w14:textId="77777777" w:rsidR="00144D31" w:rsidRPr="00911CFC" w:rsidRDefault="00144D31" w:rsidP="00144D31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0B2DFB47" w14:textId="77777777" w:rsidR="00144D31" w:rsidRPr="00B261AC" w:rsidRDefault="00144D31" w:rsidP="00144D31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7E0D848B" w14:textId="77777777" w:rsidR="00144D31" w:rsidRPr="00B261AC" w:rsidRDefault="00144D31" w:rsidP="00144D31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67A2B9B6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68BB66A3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785D6E27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3357C06F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487E3C50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2DDCA8AC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053F9FA3" w14:textId="77777777" w:rsidR="00144D31" w:rsidRPr="006213EF" w:rsidRDefault="00144D31" w:rsidP="00144D31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74DBD8D3" w14:textId="77777777" w:rsidR="00144D31" w:rsidRPr="00B261AC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311A01BA" w14:textId="77777777" w:rsidR="00144D31" w:rsidRPr="00B261AC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4DC105C6" w14:textId="77777777" w:rsidR="00144D31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01076888" w14:textId="77777777" w:rsidR="00144D31" w:rsidRPr="00B261AC" w:rsidRDefault="00144D31" w:rsidP="00144D31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bookmarkEnd w:id="27"/>
    <w:bookmarkEnd w:id="28"/>
    <w:p w14:paraId="36CC0CF9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4D1A6F25" w14:textId="77777777" w:rsidR="00D6181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A26AB3F" w14:textId="77777777" w:rsidR="00D6181F" w:rsidRPr="006213E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08844A56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56246C6E" w14:textId="77777777" w:rsidR="00D6181F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4E6091B9" w14:textId="77777777" w:rsidR="00D6181F" w:rsidRPr="006213EF" w:rsidRDefault="00D6181F" w:rsidP="00D6181F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69C35746" w14:textId="77777777" w:rsidR="00D6181F" w:rsidRPr="00EA73CC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05F7F5F2" w14:textId="77777777" w:rsidR="00D6181F" w:rsidRPr="006213E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14A2EC67" w14:textId="77777777" w:rsidR="00D6181F" w:rsidRPr="00B261AC" w:rsidRDefault="00D6181F" w:rsidP="00D6181F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4953FAB1" w14:textId="77777777" w:rsidR="00D6181F" w:rsidRPr="00B261AC" w:rsidRDefault="00D6181F" w:rsidP="00D6181F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1ABE98CC" w14:textId="77777777" w:rsidR="002472A1" w:rsidRPr="00B261AC" w:rsidRDefault="002472A1" w:rsidP="002472A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1CF88C33" w14:textId="77777777" w:rsidR="002472A1" w:rsidRPr="00B261AC" w:rsidRDefault="002472A1" w:rsidP="002472A1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>สำหรับโปรแกรมที่มีเข้า</w:t>
      </w:r>
      <w:r w:rsidRPr="00572214">
        <w:rPr>
          <w:rFonts w:ascii="Browallia New" w:cs="BrowalliaUPC" w:hint="cs"/>
          <w:sz w:val="36"/>
          <w:szCs w:val="36"/>
          <w:cs/>
        </w:rPr>
        <w:t>ร้านค้ารัฐบาล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06273BF3" w14:textId="77777777" w:rsidR="002472A1" w:rsidRDefault="002472A1" w:rsidP="002472A1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1EB3888E" w14:textId="77777777" w:rsidR="00D6181F" w:rsidRPr="00E470DC" w:rsidRDefault="00D6181F" w:rsidP="002472A1">
      <w:pPr>
        <w:ind w:right="-79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26D1BBAA" w14:textId="77777777" w:rsidR="00D6181F" w:rsidRPr="002F24D4" w:rsidRDefault="00D6181F" w:rsidP="00D6181F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57193170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7C8A76DE" w14:textId="77777777" w:rsidR="00D6181F" w:rsidRPr="00EA73CC" w:rsidRDefault="00D6181F" w:rsidP="00D6181F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66FF130A" w14:textId="77777777" w:rsidR="00D6181F" w:rsidRPr="00EA73CC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628A5227" w14:textId="77777777" w:rsidR="00D6181F" w:rsidRPr="00B261AC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6F7E951B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662B1F12" w14:textId="77777777" w:rsidR="00D6181F" w:rsidRPr="006213EF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1F53F5E5" w14:textId="77777777" w:rsidR="00D6181F" w:rsidRPr="00B261AC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730D0B6F" w14:textId="77777777" w:rsidR="00D6181F" w:rsidRPr="00086DE9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567C98D5" w14:textId="77777777" w:rsidR="00D6181F" w:rsidRPr="00EA73CC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050018CC" w14:textId="77777777" w:rsidR="00D6181F" w:rsidRPr="00B261AC" w:rsidRDefault="00D6181F" w:rsidP="00D6181F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6FC3EF6C" w14:textId="77777777" w:rsidR="00D6181F" w:rsidRPr="006213EF" w:rsidRDefault="00D6181F" w:rsidP="00D6181F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4AC4ED9B" w14:textId="77777777" w:rsidR="00D6181F" w:rsidRDefault="00D6181F" w:rsidP="00D6181F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7FDC3862" w14:textId="77777777" w:rsidR="00D6181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5"/>
          <w:szCs w:val="35"/>
        </w:rPr>
      </w:pPr>
    </w:p>
    <w:p w14:paraId="3E6C0914" w14:textId="25DD05A9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2B2EF578" w14:textId="77777777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28E88B15" w14:textId="77777777" w:rsidR="005A7B76" w:rsidRPr="00B261AC" w:rsidRDefault="005A7B76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51A5194F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45C8CBC2" w14:textId="77777777" w:rsidR="00D6181F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433DA612" w14:textId="77777777" w:rsidR="00D6181F" w:rsidRPr="002012CA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2F18DD27" w14:textId="77777777" w:rsidR="00D6181F" w:rsidRPr="002012CA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67E8E81F" w14:textId="77777777" w:rsidR="00D6181F" w:rsidRPr="00EA73C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6D1DEDFC" w14:textId="77777777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303FDF00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1D5ABF9F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3D75E837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6F5A5B52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786E54B8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3BB50178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A061E5B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47C740A8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42083E54" w14:textId="77777777" w:rsidR="00D6181F" w:rsidRPr="0047492E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14BF96D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6AACAD6D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7D861ED6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1D59FBB1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0198A32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ED7724A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A48375A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F8079EC" w14:textId="77777777" w:rsidR="00D6181F" w:rsidRPr="0047492E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ED220E3" w14:textId="77777777" w:rsidR="00D6181F" w:rsidRPr="0047492E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E446940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41868C59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61C312D7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13B69A26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F4467B0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5E4ABA81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73E1D275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3953CC6A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ED5C65D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4A27BF0B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71D8D9FE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6FCBD5CC" w14:textId="6C666825" w:rsidR="00D6181F" w:rsidRPr="00D6181F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79D5E1DA" w14:textId="77777777" w:rsidR="00D6181F" w:rsidRPr="006F1E86" w:rsidRDefault="00D6181F" w:rsidP="00D6181F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  <w:r>
        <w:rPr>
          <w:rFonts w:ascii="EucrosiaUPC" w:hAnsi="EucrosiaUPC" w:cs="EucrosiaUPC" w:hint="cs"/>
          <w:cs/>
        </w:rPr>
        <w:t xml:space="preserve">   </w:t>
      </w:r>
    </w:p>
    <w:p w14:paraId="4DD53723" w14:textId="1B3E0ED7" w:rsidR="00144D31" w:rsidRPr="0087570B" w:rsidRDefault="00144D31" w:rsidP="00D6181F">
      <w:pPr>
        <w:shd w:val="clear" w:color="auto" w:fill="FFF2CC" w:themeFill="accent4" w:themeFillTint="33"/>
        <w:ind w:right="-79"/>
        <w:jc w:val="center"/>
        <w:rPr>
          <w:rFonts w:ascii="EucrosiaUPC" w:hAnsi="EucrosiaUPC" w:cs="EucrosiaUPC"/>
        </w:rPr>
      </w:pPr>
    </w:p>
    <w:sectPr w:rsidR="00144D31" w:rsidRPr="0087570B" w:rsidSect="00703465">
      <w:footerReference w:type="default" r:id="rId25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BD7A2" w14:textId="77777777" w:rsidR="003A3A81" w:rsidRDefault="003A3A81" w:rsidP="00610C50">
      <w:r>
        <w:separator/>
      </w:r>
    </w:p>
  </w:endnote>
  <w:endnote w:type="continuationSeparator" w:id="0">
    <w:p w14:paraId="42B532BE" w14:textId="77777777" w:rsidR="003A3A81" w:rsidRDefault="003A3A81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9D25FDA" w14:textId="20FE7FB0" w:rsidR="006858FD" w:rsidRPr="00F01DAF" w:rsidRDefault="00A145CA" w:rsidP="004E5CF7">
    <w:pPr>
      <w:pStyle w:val="Footer"/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</w:pP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FMS</w:t>
    </w:r>
    <w:r w:rsidR="009A1EB8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PN</w:t>
    </w:r>
    <w:r w:rsidR="00F01DAF" w:rsidRPr="00F01DAF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-CKG0</w:t>
    </w:r>
    <w:r w:rsidR="000571B3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34FC5" w14:textId="77777777" w:rsidR="003A3A81" w:rsidRDefault="003A3A81" w:rsidP="00610C50">
      <w:r>
        <w:separator/>
      </w:r>
    </w:p>
  </w:footnote>
  <w:footnote w:type="continuationSeparator" w:id="0">
    <w:p w14:paraId="70CA9A51" w14:textId="77777777" w:rsidR="003A3A81" w:rsidRDefault="003A3A81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44231"/>
    <w:multiLevelType w:val="hybridMultilevel"/>
    <w:tmpl w:val="4D180500"/>
    <w:lvl w:ilvl="0" w:tplc="4EC40928">
      <w:start w:val="1"/>
      <w:numFmt w:val="bullet"/>
      <w:lvlText w:val=""/>
      <w:lvlJc w:val="left"/>
      <w:pPr>
        <w:ind w:left="108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C06680"/>
    <w:multiLevelType w:val="hybridMultilevel"/>
    <w:tmpl w:val="A184D790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16333"/>
    <w:multiLevelType w:val="hybridMultilevel"/>
    <w:tmpl w:val="F02C7DE6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145A2"/>
    <w:multiLevelType w:val="hybridMultilevel"/>
    <w:tmpl w:val="F334D7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C1210"/>
    <w:multiLevelType w:val="hybridMultilevel"/>
    <w:tmpl w:val="43D0E8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D22D6"/>
    <w:multiLevelType w:val="hybridMultilevel"/>
    <w:tmpl w:val="BB52E2FC"/>
    <w:lvl w:ilvl="0" w:tplc="6CB25D9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00563A"/>
    <w:multiLevelType w:val="hybridMultilevel"/>
    <w:tmpl w:val="27B011A2"/>
    <w:lvl w:ilvl="0" w:tplc="040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8" w15:restartNumberingAfterBreak="0">
    <w:nsid w:val="46E61A32"/>
    <w:multiLevelType w:val="hybridMultilevel"/>
    <w:tmpl w:val="46E887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F51267"/>
    <w:multiLevelType w:val="hybridMultilevel"/>
    <w:tmpl w:val="1076F86A"/>
    <w:lvl w:ilvl="0" w:tplc="F404028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1B474D"/>
    <w:multiLevelType w:val="hybridMultilevel"/>
    <w:tmpl w:val="1F08DC7A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496063">
    <w:abstractNumId w:val="2"/>
  </w:num>
  <w:num w:numId="2" w16cid:durableId="733819515">
    <w:abstractNumId w:val="9"/>
  </w:num>
  <w:num w:numId="3" w16cid:durableId="2055881626">
    <w:abstractNumId w:val="5"/>
  </w:num>
  <w:num w:numId="4" w16cid:durableId="972834058">
    <w:abstractNumId w:val="8"/>
  </w:num>
  <w:num w:numId="5" w16cid:durableId="708257772">
    <w:abstractNumId w:val="0"/>
  </w:num>
  <w:num w:numId="6" w16cid:durableId="1427575418">
    <w:abstractNumId w:val="6"/>
  </w:num>
  <w:num w:numId="7" w16cid:durableId="1631980164">
    <w:abstractNumId w:val="7"/>
  </w:num>
  <w:num w:numId="8" w16cid:durableId="1968585136">
    <w:abstractNumId w:val="10"/>
  </w:num>
  <w:num w:numId="9" w16cid:durableId="632755544">
    <w:abstractNumId w:val="2"/>
  </w:num>
  <w:num w:numId="10" w16cid:durableId="1823541490">
    <w:abstractNumId w:val="4"/>
  </w:num>
  <w:num w:numId="11" w16cid:durableId="358969431">
    <w:abstractNumId w:val="1"/>
  </w:num>
  <w:num w:numId="12" w16cid:durableId="721094529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58B"/>
    <w:rsid w:val="000007A7"/>
    <w:rsid w:val="00000A3B"/>
    <w:rsid w:val="000029E2"/>
    <w:rsid w:val="00002E76"/>
    <w:rsid w:val="00003D0F"/>
    <w:rsid w:val="00003E12"/>
    <w:rsid w:val="00004E20"/>
    <w:rsid w:val="00005821"/>
    <w:rsid w:val="000058A6"/>
    <w:rsid w:val="0000621D"/>
    <w:rsid w:val="00006B65"/>
    <w:rsid w:val="00006F01"/>
    <w:rsid w:val="0000767F"/>
    <w:rsid w:val="00007DC0"/>
    <w:rsid w:val="00010498"/>
    <w:rsid w:val="00011D27"/>
    <w:rsid w:val="000129B6"/>
    <w:rsid w:val="00014A6E"/>
    <w:rsid w:val="0001694B"/>
    <w:rsid w:val="00016CBA"/>
    <w:rsid w:val="00020E52"/>
    <w:rsid w:val="0002109A"/>
    <w:rsid w:val="0002415D"/>
    <w:rsid w:val="00024F29"/>
    <w:rsid w:val="00025195"/>
    <w:rsid w:val="000253A0"/>
    <w:rsid w:val="0002705C"/>
    <w:rsid w:val="0002738B"/>
    <w:rsid w:val="000275A2"/>
    <w:rsid w:val="00030491"/>
    <w:rsid w:val="00030B29"/>
    <w:rsid w:val="00031458"/>
    <w:rsid w:val="00031F06"/>
    <w:rsid w:val="00032963"/>
    <w:rsid w:val="000343F7"/>
    <w:rsid w:val="000346A2"/>
    <w:rsid w:val="00034E1C"/>
    <w:rsid w:val="0003617B"/>
    <w:rsid w:val="000367D7"/>
    <w:rsid w:val="00036AA1"/>
    <w:rsid w:val="0003704C"/>
    <w:rsid w:val="000405C7"/>
    <w:rsid w:val="00041687"/>
    <w:rsid w:val="00042100"/>
    <w:rsid w:val="00042596"/>
    <w:rsid w:val="00042BA2"/>
    <w:rsid w:val="00045157"/>
    <w:rsid w:val="00046631"/>
    <w:rsid w:val="000477B9"/>
    <w:rsid w:val="00047E07"/>
    <w:rsid w:val="000503F8"/>
    <w:rsid w:val="000507EB"/>
    <w:rsid w:val="0005084C"/>
    <w:rsid w:val="00051AE5"/>
    <w:rsid w:val="00052F34"/>
    <w:rsid w:val="00053C83"/>
    <w:rsid w:val="00054119"/>
    <w:rsid w:val="00054859"/>
    <w:rsid w:val="0005526E"/>
    <w:rsid w:val="00056524"/>
    <w:rsid w:val="000566AF"/>
    <w:rsid w:val="000571B3"/>
    <w:rsid w:val="000579E9"/>
    <w:rsid w:val="00057E33"/>
    <w:rsid w:val="000604BF"/>
    <w:rsid w:val="00060AC6"/>
    <w:rsid w:val="00060AD1"/>
    <w:rsid w:val="00061065"/>
    <w:rsid w:val="0006144C"/>
    <w:rsid w:val="000642AD"/>
    <w:rsid w:val="00064575"/>
    <w:rsid w:val="00065A16"/>
    <w:rsid w:val="00067E2E"/>
    <w:rsid w:val="000707BB"/>
    <w:rsid w:val="00071F3F"/>
    <w:rsid w:val="00072103"/>
    <w:rsid w:val="000733A2"/>
    <w:rsid w:val="00073A87"/>
    <w:rsid w:val="00073F99"/>
    <w:rsid w:val="00074457"/>
    <w:rsid w:val="000748CC"/>
    <w:rsid w:val="00075B61"/>
    <w:rsid w:val="00075D05"/>
    <w:rsid w:val="0007700F"/>
    <w:rsid w:val="00077CD8"/>
    <w:rsid w:val="000800C2"/>
    <w:rsid w:val="00080B00"/>
    <w:rsid w:val="000815FA"/>
    <w:rsid w:val="00081760"/>
    <w:rsid w:val="00081DF6"/>
    <w:rsid w:val="000823ED"/>
    <w:rsid w:val="00083D07"/>
    <w:rsid w:val="00084DEF"/>
    <w:rsid w:val="0008523E"/>
    <w:rsid w:val="00085B3F"/>
    <w:rsid w:val="000860A2"/>
    <w:rsid w:val="00086A33"/>
    <w:rsid w:val="00087105"/>
    <w:rsid w:val="0009044F"/>
    <w:rsid w:val="00090943"/>
    <w:rsid w:val="00090EB3"/>
    <w:rsid w:val="000915AC"/>
    <w:rsid w:val="000932F3"/>
    <w:rsid w:val="000934BE"/>
    <w:rsid w:val="00093A0A"/>
    <w:rsid w:val="00093F22"/>
    <w:rsid w:val="000944CE"/>
    <w:rsid w:val="00095307"/>
    <w:rsid w:val="00095B16"/>
    <w:rsid w:val="00096C20"/>
    <w:rsid w:val="00097F56"/>
    <w:rsid w:val="000A0633"/>
    <w:rsid w:val="000A06D2"/>
    <w:rsid w:val="000A0C72"/>
    <w:rsid w:val="000A0CC8"/>
    <w:rsid w:val="000A1468"/>
    <w:rsid w:val="000A1509"/>
    <w:rsid w:val="000A2A0C"/>
    <w:rsid w:val="000A4F7A"/>
    <w:rsid w:val="000A5C1B"/>
    <w:rsid w:val="000A661E"/>
    <w:rsid w:val="000A6982"/>
    <w:rsid w:val="000A6A28"/>
    <w:rsid w:val="000A7932"/>
    <w:rsid w:val="000A7936"/>
    <w:rsid w:val="000B1FE5"/>
    <w:rsid w:val="000B2400"/>
    <w:rsid w:val="000B28CD"/>
    <w:rsid w:val="000B3BB3"/>
    <w:rsid w:val="000B6FD3"/>
    <w:rsid w:val="000C0B59"/>
    <w:rsid w:val="000C4344"/>
    <w:rsid w:val="000C4957"/>
    <w:rsid w:val="000C4AD9"/>
    <w:rsid w:val="000C4E68"/>
    <w:rsid w:val="000C51FC"/>
    <w:rsid w:val="000C572E"/>
    <w:rsid w:val="000C58F7"/>
    <w:rsid w:val="000C5E34"/>
    <w:rsid w:val="000C60F7"/>
    <w:rsid w:val="000C6B0F"/>
    <w:rsid w:val="000C7ED7"/>
    <w:rsid w:val="000D03A9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D74EF"/>
    <w:rsid w:val="000E08DB"/>
    <w:rsid w:val="000E0E27"/>
    <w:rsid w:val="000E0E5C"/>
    <w:rsid w:val="000E1D7E"/>
    <w:rsid w:val="000E1E7E"/>
    <w:rsid w:val="000E1E8B"/>
    <w:rsid w:val="000E20C9"/>
    <w:rsid w:val="000E20FD"/>
    <w:rsid w:val="000E3217"/>
    <w:rsid w:val="000E4EB6"/>
    <w:rsid w:val="000E66E7"/>
    <w:rsid w:val="000E684A"/>
    <w:rsid w:val="000E71E1"/>
    <w:rsid w:val="000F0793"/>
    <w:rsid w:val="000F0F7E"/>
    <w:rsid w:val="000F19C3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6C74"/>
    <w:rsid w:val="000F75A9"/>
    <w:rsid w:val="000F75CD"/>
    <w:rsid w:val="00100811"/>
    <w:rsid w:val="001009F9"/>
    <w:rsid w:val="00100A00"/>
    <w:rsid w:val="00100D98"/>
    <w:rsid w:val="00102288"/>
    <w:rsid w:val="00102F1F"/>
    <w:rsid w:val="00102F41"/>
    <w:rsid w:val="00103B92"/>
    <w:rsid w:val="0010419B"/>
    <w:rsid w:val="0010435F"/>
    <w:rsid w:val="00104BF2"/>
    <w:rsid w:val="00104E3B"/>
    <w:rsid w:val="00105BF3"/>
    <w:rsid w:val="00105CB4"/>
    <w:rsid w:val="00105E27"/>
    <w:rsid w:val="00106D01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1BF"/>
    <w:rsid w:val="0011529F"/>
    <w:rsid w:val="00115BD8"/>
    <w:rsid w:val="001160E4"/>
    <w:rsid w:val="00116AC5"/>
    <w:rsid w:val="00116DB8"/>
    <w:rsid w:val="00120A39"/>
    <w:rsid w:val="00120BDD"/>
    <w:rsid w:val="00120EF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2878"/>
    <w:rsid w:val="001350D0"/>
    <w:rsid w:val="0013623F"/>
    <w:rsid w:val="0013739E"/>
    <w:rsid w:val="00137735"/>
    <w:rsid w:val="00140440"/>
    <w:rsid w:val="00141D10"/>
    <w:rsid w:val="0014322B"/>
    <w:rsid w:val="00143748"/>
    <w:rsid w:val="0014379E"/>
    <w:rsid w:val="00143EBF"/>
    <w:rsid w:val="00144CD3"/>
    <w:rsid w:val="00144D31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0DE9"/>
    <w:rsid w:val="00152757"/>
    <w:rsid w:val="00154412"/>
    <w:rsid w:val="0015444F"/>
    <w:rsid w:val="00154FE7"/>
    <w:rsid w:val="00155268"/>
    <w:rsid w:val="00155F96"/>
    <w:rsid w:val="0015777C"/>
    <w:rsid w:val="00157E0C"/>
    <w:rsid w:val="001607AA"/>
    <w:rsid w:val="001611A4"/>
    <w:rsid w:val="001614D9"/>
    <w:rsid w:val="00161EB7"/>
    <w:rsid w:val="001644F1"/>
    <w:rsid w:val="001647CC"/>
    <w:rsid w:val="00165203"/>
    <w:rsid w:val="001657D7"/>
    <w:rsid w:val="00166B23"/>
    <w:rsid w:val="00167910"/>
    <w:rsid w:val="0017033D"/>
    <w:rsid w:val="001717E0"/>
    <w:rsid w:val="001728FC"/>
    <w:rsid w:val="001734F2"/>
    <w:rsid w:val="00174580"/>
    <w:rsid w:val="00174808"/>
    <w:rsid w:val="00175D83"/>
    <w:rsid w:val="0017708C"/>
    <w:rsid w:val="001772DE"/>
    <w:rsid w:val="001801B0"/>
    <w:rsid w:val="001801EE"/>
    <w:rsid w:val="0018070E"/>
    <w:rsid w:val="0018094E"/>
    <w:rsid w:val="00181C32"/>
    <w:rsid w:val="001849B7"/>
    <w:rsid w:val="00184F37"/>
    <w:rsid w:val="00185AFF"/>
    <w:rsid w:val="00185F7C"/>
    <w:rsid w:val="00186CCE"/>
    <w:rsid w:val="00186E8F"/>
    <w:rsid w:val="00186F71"/>
    <w:rsid w:val="001875CB"/>
    <w:rsid w:val="001902B4"/>
    <w:rsid w:val="001918CB"/>
    <w:rsid w:val="001925ED"/>
    <w:rsid w:val="001927B5"/>
    <w:rsid w:val="001944EA"/>
    <w:rsid w:val="00195B25"/>
    <w:rsid w:val="00196126"/>
    <w:rsid w:val="00196B38"/>
    <w:rsid w:val="001A0416"/>
    <w:rsid w:val="001A15E9"/>
    <w:rsid w:val="001A2E0E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4B3D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4B55"/>
    <w:rsid w:val="001C4B71"/>
    <w:rsid w:val="001C55AB"/>
    <w:rsid w:val="001C575D"/>
    <w:rsid w:val="001C58DC"/>
    <w:rsid w:val="001C72E9"/>
    <w:rsid w:val="001C7AA2"/>
    <w:rsid w:val="001D03C1"/>
    <w:rsid w:val="001D0DED"/>
    <w:rsid w:val="001D10C9"/>
    <w:rsid w:val="001D1396"/>
    <w:rsid w:val="001D2110"/>
    <w:rsid w:val="001D481D"/>
    <w:rsid w:val="001D4AFD"/>
    <w:rsid w:val="001D6257"/>
    <w:rsid w:val="001D72D0"/>
    <w:rsid w:val="001D7626"/>
    <w:rsid w:val="001D7941"/>
    <w:rsid w:val="001E0EE8"/>
    <w:rsid w:val="001E0FC0"/>
    <w:rsid w:val="001E1798"/>
    <w:rsid w:val="001E2A31"/>
    <w:rsid w:val="001E345D"/>
    <w:rsid w:val="001E660E"/>
    <w:rsid w:val="001E7762"/>
    <w:rsid w:val="001E79E7"/>
    <w:rsid w:val="001F1E26"/>
    <w:rsid w:val="001F2630"/>
    <w:rsid w:val="001F286F"/>
    <w:rsid w:val="001F2A64"/>
    <w:rsid w:val="001F3BC7"/>
    <w:rsid w:val="001F3EC4"/>
    <w:rsid w:val="001F5C99"/>
    <w:rsid w:val="001F6DBB"/>
    <w:rsid w:val="001F7C09"/>
    <w:rsid w:val="002015D4"/>
    <w:rsid w:val="00201BBF"/>
    <w:rsid w:val="002020FB"/>
    <w:rsid w:val="0020262B"/>
    <w:rsid w:val="00202FF3"/>
    <w:rsid w:val="00204348"/>
    <w:rsid w:val="002044C8"/>
    <w:rsid w:val="002047DA"/>
    <w:rsid w:val="00204D51"/>
    <w:rsid w:val="002066C8"/>
    <w:rsid w:val="00206CEE"/>
    <w:rsid w:val="00206FD3"/>
    <w:rsid w:val="0020718F"/>
    <w:rsid w:val="00207293"/>
    <w:rsid w:val="00207602"/>
    <w:rsid w:val="00207A57"/>
    <w:rsid w:val="00207E08"/>
    <w:rsid w:val="00210566"/>
    <w:rsid w:val="0021106C"/>
    <w:rsid w:val="00211E3D"/>
    <w:rsid w:val="0021461E"/>
    <w:rsid w:val="00214BDA"/>
    <w:rsid w:val="00216A77"/>
    <w:rsid w:val="00217C16"/>
    <w:rsid w:val="00220060"/>
    <w:rsid w:val="0022342E"/>
    <w:rsid w:val="00223B00"/>
    <w:rsid w:val="002249F6"/>
    <w:rsid w:val="00224B79"/>
    <w:rsid w:val="00224F56"/>
    <w:rsid w:val="00225A59"/>
    <w:rsid w:val="00225BD4"/>
    <w:rsid w:val="002263FF"/>
    <w:rsid w:val="0023047C"/>
    <w:rsid w:val="00230DA0"/>
    <w:rsid w:val="002329A8"/>
    <w:rsid w:val="00232C93"/>
    <w:rsid w:val="00233D96"/>
    <w:rsid w:val="002343F4"/>
    <w:rsid w:val="002345B9"/>
    <w:rsid w:val="00234D19"/>
    <w:rsid w:val="00235278"/>
    <w:rsid w:val="00236015"/>
    <w:rsid w:val="0023653A"/>
    <w:rsid w:val="00236D82"/>
    <w:rsid w:val="0024195E"/>
    <w:rsid w:val="00241CC9"/>
    <w:rsid w:val="00242120"/>
    <w:rsid w:val="00242D0C"/>
    <w:rsid w:val="0024329F"/>
    <w:rsid w:val="002432EC"/>
    <w:rsid w:val="0024508A"/>
    <w:rsid w:val="00246256"/>
    <w:rsid w:val="002472A1"/>
    <w:rsid w:val="00247C75"/>
    <w:rsid w:val="002503E6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F98"/>
    <w:rsid w:val="00261165"/>
    <w:rsid w:val="00261D08"/>
    <w:rsid w:val="00262403"/>
    <w:rsid w:val="00262528"/>
    <w:rsid w:val="00262553"/>
    <w:rsid w:val="00262CED"/>
    <w:rsid w:val="00263A65"/>
    <w:rsid w:val="00264298"/>
    <w:rsid w:val="00264649"/>
    <w:rsid w:val="002647BB"/>
    <w:rsid w:val="00264D89"/>
    <w:rsid w:val="002669F5"/>
    <w:rsid w:val="00266A01"/>
    <w:rsid w:val="00266AC7"/>
    <w:rsid w:val="002678D8"/>
    <w:rsid w:val="002704A5"/>
    <w:rsid w:val="00270B5F"/>
    <w:rsid w:val="002710EF"/>
    <w:rsid w:val="00271593"/>
    <w:rsid w:val="00271C38"/>
    <w:rsid w:val="002721BD"/>
    <w:rsid w:val="002723CA"/>
    <w:rsid w:val="0027273A"/>
    <w:rsid w:val="00274462"/>
    <w:rsid w:val="00275771"/>
    <w:rsid w:val="00275EC5"/>
    <w:rsid w:val="00276089"/>
    <w:rsid w:val="002763AF"/>
    <w:rsid w:val="00276602"/>
    <w:rsid w:val="00276825"/>
    <w:rsid w:val="00276B29"/>
    <w:rsid w:val="00277274"/>
    <w:rsid w:val="002803F3"/>
    <w:rsid w:val="00281000"/>
    <w:rsid w:val="002814B8"/>
    <w:rsid w:val="002818AC"/>
    <w:rsid w:val="002843AF"/>
    <w:rsid w:val="00284F55"/>
    <w:rsid w:val="00285363"/>
    <w:rsid w:val="0028545D"/>
    <w:rsid w:val="00285905"/>
    <w:rsid w:val="00285A57"/>
    <w:rsid w:val="00286508"/>
    <w:rsid w:val="00287628"/>
    <w:rsid w:val="0029045E"/>
    <w:rsid w:val="00290823"/>
    <w:rsid w:val="002925EE"/>
    <w:rsid w:val="00292CAF"/>
    <w:rsid w:val="00293396"/>
    <w:rsid w:val="0029376A"/>
    <w:rsid w:val="00294143"/>
    <w:rsid w:val="00294773"/>
    <w:rsid w:val="00295EDB"/>
    <w:rsid w:val="00296B8F"/>
    <w:rsid w:val="00297B2F"/>
    <w:rsid w:val="00297B40"/>
    <w:rsid w:val="00297D4B"/>
    <w:rsid w:val="002A0EB5"/>
    <w:rsid w:val="002A110F"/>
    <w:rsid w:val="002A1F75"/>
    <w:rsid w:val="002A3114"/>
    <w:rsid w:val="002A50D8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992"/>
    <w:rsid w:val="002B3FD3"/>
    <w:rsid w:val="002B4E48"/>
    <w:rsid w:val="002B5D2D"/>
    <w:rsid w:val="002C03E1"/>
    <w:rsid w:val="002C0837"/>
    <w:rsid w:val="002C0868"/>
    <w:rsid w:val="002C0B06"/>
    <w:rsid w:val="002C1010"/>
    <w:rsid w:val="002C166F"/>
    <w:rsid w:val="002C319C"/>
    <w:rsid w:val="002C32E5"/>
    <w:rsid w:val="002C387D"/>
    <w:rsid w:val="002C48DB"/>
    <w:rsid w:val="002C5199"/>
    <w:rsid w:val="002C6421"/>
    <w:rsid w:val="002C7834"/>
    <w:rsid w:val="002C7A95"/>
    <w:rsid w:val="002D069C"/>
    <w:rsid w:val="002D1920"/>
    <w:rsid w:val="002D1AD7"/>
    <w:rsid w:val="002D2256"/>
    <w:rsid w:val="002D28F7"/>
    <w:rsid w:val="002D401D"/>
    <w:rsid w:val="002D45B4"/>
    <w:rsid w:val="002D461A"/>
    <w:rsid w:val="002D4C8C"/>
    <w:rsid w:val="002D4CA0"/>
    <w:rsid w:val="002D4D8F"/>
    <w:rsid w:val="002D553F"/>
    <w:rsid w:val="002D55CD"/>
    <w:rsid w:val="002D7E25"/>
    <w:rsid w:val="002D7F73"/>
    <w:rsid w:val="002E0092"/>
    <w:rsid w:val="002E0323"/>
    <w:rsid w:val="002E0EE7"/>
    <w:rsid w:val="002E27F3"/>
    <w:rsid w:val="002E47C5"/>
    <w:rsid w:val="002E481F"/>
    <w:rsid w:val="002E5170"/>
    <w:rsid w:val="002E524B"/>
    <w:rsid w:val="002E5F69"/>
    <w:rsid w:val="002E5F9F"/>
    <w:rsid w:val="002E6AED"/>
    <w:rsid w:val="002E7C3A"/>
    <w:rsid w:val="002E7FB0"/>
    <w:rsid w:val="002F0675"/>
    <w:rsid w:val="002F0E66"/>
    <w:rsid w:val="002F1BC0"/>
    <w:rsid w:val="002F5D80"/>
    <w:rsid w:val="002F60C1"/>
    <w:rsid w:val="002F617A"/>
    <w:rsid w:val="002F64B6"/>
    <w:rsid w:val="002F67D8"/>
    <w:rsid w:val="002F6A24"/>
    <w:rsid w:val="002F6B87"/>
    <w:rsid w:val="002F7BD9"/>
    <w:rsid w:val="00301772"/>
    <w:rsid w:val="00301853"/>
    <w:rsid w:val="00301C4E"/>
    <w:rsid w:val="003024EE"/>
    <w:rsid w:val="00302826"/>
    <w:rsid w:val="003035D6"/>
    <w:rsid w:val="003036A5"/>
    <w:rsid w:val="00303E37"/>
    <w:rsid w:val="00304154"/>
    <w:rsid w:val="003047D4"/>
    <w:rsid w:val="00307319"/>
    <w:rsid w:val="003073D6"/>
    <w:rsid w:val="00307405"/>
    <w:rsid w:val="00311D02"/>
    <w:rsid w:val="0031293D"/>
    <w:rsid w:val="00314285"/>
    <w:rsid w:val="00314B2B"/>
    <w:rsid w:val="0031521C"/>
    <w:rsid w:val="00315ECC"/>
    <w:rsid w:val="003160BA"/>
    <w:rsid w:val="00316D49"/>
    <w:rsid w:val="003170FB"/>
    <w:rsid w:val="00320136"/>
    <w:rsid w:val="003208C9"/>
    <w:rsid w:val="003210B3"/>
    <w:rsid w:val="00321247"/>
    <w:rsid w:val="0032218E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27F37"/>
    <w:rsid w:val="00327FF2"/>
    <w:rsid w:val="003306D3"/>
    <w:rsid w:val="00330C6F"/>
    <w:rsid w:val="00330E69"/>
    <w:rsid w:val="0033198E"/>
    <w:rsid w:val="003327E7"/>
    <w:rsid w:val="00333099"/>
    <w:rsid w:val="00333563"/>
    <w:rsid w:val="003340FA"/>
    <w:rsid w:val="00334772"/>
    <w:rsid w:val="00334B07"/>
    <w:rsid w:val="003369A9"/>
    <w:rsid w:val="00336B0A"/>
    <w:rsid w:val="003377E7"/>
    <w:rsid w:val="003408D2"/>
    <w:rsid w:val="003412C0"/>
    <w:rsid w:val="00344939"/>
    <w:rsid w:val="003461C8"/>
    <w:rsid w:val="003463FB"/>
    <w:rsid w:val="00346BF6"/>
    <w:rsid w:val="00347476"/>
    <w:rsid w:val="00347590"/>
    <w:rsid w:val="00347FF0"/>
    <w:rsid w:val="00350317"/>
    <w:rsid w:val="00350776"/>
    <w:rsid w:val="00351229"/>
    <w:rsid w:val="00351E20"/>
    <w:rsid w:val="00352761"/>
    <w:rsid w:val="00353C67"/>
    <w:rsid w:val="003542BA"/>
    <w:rsid w:val="003553D1"/>
    <w:rsid w:val="0035576F"/>
    <w:rsid w:val="00355F64"/>
    <w:rsid w:val="003568AE"/>
    <w:rsid w:val="00356CAE"/>
    <w:rsid w:val="00357591"/>
    <w:rsid w:val="003605CA"/>
    <w:rsid w:val="003618D2"/>
    <w:rsid w:val="00361EB2"/>
    <w:rsid w:val="003622F1"/>
    <w:rsid w:val="00362BF6"/>
    <w:rsid w:val="00363D57"/>
    <w:rsid w:val="00364791"/>
    <w:rsid w:val="00365940"/>
    <w:rsid w:val="0036599D"/>
    <w:rsid w:val="00370530"/>
    <w:rsid w:val="00370669"/>
    <w:rsid w:val="00370A90"/>
    <w:rsid w:val="00370BB5"/>
    <w:rsid w:val="00370CCC"/>
    <w:rsid w:val="00371323"/>
    <w:rsid w:val="00372816"/>
    <w:rsid w:val="0037357A"/>
    <w:rsid w:val="00373E48"/>
    <w:rsid w:val="00373F5D"/>
    <w:rsid w:val="00374199"/>
    <w:rsid w:val="0037473A"/>
    <w:rsid w:val="003747E9"/>
    <w:rsid w:val="003756A2"/>
    <w:rsid w:val="003769D4"/>
    <w:rsid w:val="00380C87"/>
    <w:rsid w:val="00380F2A"/>
    <w:rsid w:val="0038100B"/>
    <w:rsid w:val="003818CB"/>
    <w:rsid w:val="00381BF6"/>
    <w:rsid w:val="00381D9B"/>
    <w:rsid w:val="003820DE"/>
    <w:rsid w:val="0038245E"/>
    <w:rsid w:val="00383253"/>
    <w:rsid w:val="00383943"/>
    <w:rsid w:val="00383C9B"/>
    <w:rsid w:val="0038506A"/>
    <w:rsid w:val="0038602B"/>
    <w:rsid w:val="003860A1"/>
    <w:rsid w:val="00386AB0"/>
    <w:rsid w:val="00386ECB"/>
    <w:rsid w:val="0038760D"/>
    <w:rsid w:val="003905BC"/>
    <w:rsid w:val="003920BC"/>
    <w:rsid w:val="0039270B"/>
    <w:rsid w:val="003931D8"/>
    <w:rsid w:val="0039364C"/>
    <w:rsid w:val="003943C3"/>
    <w:rsid w:val="00394643"/>
    <w:rsid w:val="00394E51"/>
    <w:rsid w:val="00395266"/>
    <w:rsid w:val="003959C9"/>
    <w:rsid w:val="003977FA"/>
    <w:rsid w:val="003A0094"/>
    <w:rsid w:val="003A0116"/>
    <w:rsid w:val="003A09A6"/>
    <w:rsid w:val="003A170F"/>
    <w:rsid w:val="003A19CE"/>
    <w:rsid w:val="003A24E0"/>
    <w:rsid w:val="003A3094"/>
    <w:rsid w:val="003A3A81"/>
    <w:rsid w:val="003A48E2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535F"/>
    <w:rsid w:val="003B53B5"/>
    <w:rsid w:val="003B5CCC"/>
    <w:rsid w:val="003B5E75"/>
    <w:rsid w:val="003B7C2F"/>
    <w:rsid w:val="003C0844"/>
    <w:rsid w:val="003C1D87"/>
    <w:rsid w:val="003C244F"/>
    <w:rsid w:val="003C26B5"/>
    <w:rsid w:val="003C2E07"/>
    <w:rsid w:val="003C3B21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204D"/>
    <w:rsid w:val="003D31E6"/>
    <w:rsid w:val="003D39C3"/>
    <w:rsid w:val="003D407F"/>
    <w:rsid w:val="003D4472"/>
    <w:rsid w:val="003D47F6"/>
    <w:rsid w:val="003D5DDC"/>
    <w:rsid w:val="003D66E9"/>
    <w:rsid w:val="003D7A45"/>
    <w:rsid w:val="003E302A"/>
    <w:rsid w:val="003E3279"/>
    <w:rsid w:val="003E3332"/>
    <w:rsid w:val="003E3663"/>
    <w:rsid w:val="003E3DFB"/>
    <w:rsid w:val="003E3EC9"/>
    <w:rsid w:val="003E62D6"/>
    <w:rsid w:val="003E727C"/>
    <w:rsid w:val="003E7F6B"/>
    <w:rsid w:val="003F0645"/>
    <w:rsid w:val="003F1712"/>
    <w:rsid w:val="003F19CE"/>
    <w:rsid w:val="003F1F1E"/>
    <w:rsid w:val="003F2659"/>
    <w:rsid w:val="003F29BC"/>
    <w:rsid w:val="003F2F5A"/>
    <w:rsid w:val="003F2F63"/>
    <w:rsid w:val="003F38AD"/>
    <w:rsid w:val="003F3A74"/>
    <w:rsid w:val="003F59B1"/>
    <w:rsid w:val="003F781E"/>
    <w:rsid w:val="00400574"/>
    <w:rsid w:val="0040098F"/>
    <w:rsid w:val="00400BF7"/>
    <w:rsid w:val="004011CC"/>
    <w:rsid w:val="00401701"/>
    <w:rsid w:val="00404BD3"/>
    <w:rsid w:val="00405F59"/>
    <w:rsid w:val="00406443"/>
    <w:rsid w:val="00407E22"/>
    <w:rsid w:val="00410004"/>
    <w:rsid w:val="0041171C"/>
    <w:rsid w:val="00411C3B"/>
    <w:rsid w:val="004122EC"/>
    <w:rsid w:val="004130FE"/>
    <w:rsid w:val="00413D29"/>
    <w:rsid w:val="004152DB"/>
    <w:rsid w:val="004156A4"/>
    <w:rsid w:val="004158F9"/>
    <w:rsid w:val="00415929"/>
    <w:rsid w:val="00415E95"/>
    <w:rsid w:val="004170BC"/>
    <w:rsid w:val="0041718B"/>
    <w:rsid w:val="004174E6"/>
    <w:rsid w:val="004175F7"/>
    <w:rsid w:val="00417C24"/>
    <w:rsid w:val="0042010F"/>
    <w:rsid w:val="0042033D"/>
    <w:rsid w:val="004222DF"/>
    <w:rsid w:val="004231E0"/>
    <w:rsid w:val="00423AA9"/>
    <w:rsid w:val="0042493C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1BD1"/>
    <w:rsid w:val="0043322B"/>
    <w:rsid w:val="00433EA1"/>
    <w:rsid w:val="00434206"/>
    <w:rsid w:val="00434315"/>
    <w:rsid w:val="00435260"/>
    <w:rsid w:val="004353CA"/>
    <w:rsid w:val="00435E01"/>
    <w:rsid w:val="00437E25"/>
    <w:rsid w:val="00440764"/>
    <w:rsid w:val="00440877"/>
    <w:rsid w:val="00440A88"/>
    <w:rsid w:val="00440C45"/>
    <w:rsid w:val="00440E68"/>
    <w:rsid w:val="0044118D"/>
    <w:rsid w:val="00442784"/>
    <w:rsid w:val="00442F52"/>
    <w:rsid w:val="004445A6"/>
    <w:rsid w:val="00444795"/>
    <w:rsid w:val="004465B8"/>
    <w:rsid w:val="00446DEC"/>
    <w:rsid w:val="004477E7"/>
    <w:rsid w:val="00447B90"/>
    <w:rsid w:val="004506D7"/>
    <w:rsid w:val="0045095B"/>
    <w:rsid w:val="00450969"/>
    <w:rsid w:val="00451774"/>
    <w:rsid w:val="0045245F"/>
    <w:rsid w:val="0045259F"/>
    <w:rsid w:val="00452FDD"/>
    <w:rsid w:val="0045435B"/>
    <w:rsid w:val="00455252"/>
    <w:rsid w:val="00455A06"/>
    <w:rsid w:val="00456089"/>
    <w:rsid w:val="0045624F"/>
    <w:rsid w:val="0045651D"/>
    <w:rsid w:val="00456703"/>
    <w:rsid w:val="0045695A"/>
    <w:rsid w:val="00457139"/>
    <w:rsid w:val="00457801"/>
    <w:rsid w:val="00457A4E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037"/>
    <w:rsid w:val="00465323"/>
    <w:rsid w:val="00466EE8"/>
    <w:rsid w:val="00467518"/>
    <w:rsid w:val="00467C1C"/>
    <w:rsid w:val="004703C7"/>
    <w:rsid w:val="00470C00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1977"/>
    <w:rsid w:val="004820C5"/>
    <w:rsid w:val="0048330F"/>
    <w:rsid w:val="00483320"/>
    <w:rsid w:val="0048387E"/>
    <w:rsid w:val="004844B0"/>
    <w:rsid w:val="004845E8"/>
    <w:rsid w:val="00484D57"/>
    <w:rsid w:val="00484FE7"/>
    <w:rsid w:val="004859B7"/>
    <w:rsid w:val="00485BCD"/>
    <w:rsid w:val="00485DBF"/>
    <w:rsid w:val="00486464"/>
    <w:rsid w:val="00486EEF"/>
    <w:rsid w:val="00487B76"/>
    <w:rsid w:val="0049014A"/>
    <w:rsid w:val="004905B8"/>
    <w:rsid w:val="0049248E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75E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A7A8A"/>
    <w:rsid w:val="004B01B7"/>
    <w:rsid w:val="004B103E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09B"/>
    <w:rsid w:val="004B683E"/>
    <w:rsid w:val="004B693D"/>
    <w:rsid w:val="004B6A12"/>
    <w:rsid w:val="004B6B59"/>
    <w:rsid w:val="004B7E49"/>
    <w:rsid w:val="004C0997"/>
    <w:rsid w:val="004C2BFE"/>
    <w:rsid w:val="004C30CA"/>
    <w:rsid w:val="004C451D"/>
    <w:rsid w:val="004C4937"/>
    <w:rsid w:val="004C4C06"/>
    <w:rsid w:val="004C5CD9"/>
    <w:rsid w:val="004C7A96"/>
    <w:rsid w:val="004C7D8B"/>
    <w:rsid w:val="004D128A"/>
    <w:rsid w:val="004D1411"/>
    <w:rsid w:val="004D175F"/>
    <w:rsid w:val="004D1D1E"/>
    <w:rsid w:val="004D260B"/>
    <w:rsid w:val="004D36C8"/>
    <w:rsid w:val="004D3E01"/>
    <w:rsid w:val="004D4389"/>
    <w:rsid w:val="004D4411"/>
    <w:rsid w:val="004D4FC3"/>
    <w:rsid w:val="004D55A4"/>
    <w:rsid w:val="004D5BCB"/>
    <w:rsid w:val="004D61D9"/>
    <w:rsid w:val="004E02CD"/>
    <w:rsid w:val="004E09B5"/>
    <w:rsid w:val="004E1D8D"/>
    <w:rsid w:val="004E1FD3"/>
    <w:rsid w:val="004E2758"/>
    <w:rsid w:val="004E326B"/>
    <w:rsid w:val="004E375C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53A8"/>
    <w:rsid w:val="004F6A26"/>
    <w:rsid w:val="004F6CDA"/>
    <w:rsid w:val="004F748C"/>
    <w:rsid w:val="0050086C"/>
    <w:rsid w:val="00501D79"/>
    <w:rsid w:val="005025E6"/>
    <w:rsid w:val="00502B5A"/>
    <w:rsid w:val="00502F77"/>
    <w:rsid w:val="005038C6"/>
    <w:rsid w:val="00504DD3"/>
    <w:rsid w:val="00506005"/>
    <w:rsid w:val="0050753F"/>
    <w:rsid w:val="00507D5B"/>
    <w:rsid w:val="005103E4"/>
    <w:rsid w:val="0051059B"/>
    <w:rsid w:val="0051163C"/>
    <w:rsid w:val="00511A3B"/>
    <w:rsid w:val="00512AA0"/>
    <w:rsid w:val="00512B2F"/>
    <w:rsid w:val="00513438"/>
    <w:rsid w:val="0051481B"/>
    <w:rsid w:val="00515D7D"/>
    <w:rsid w:val="0051792E"/>
    <w:rsid w:val="00520039"/>
    <w:rsid w:val="005202D8"/>
    <w:rsid w:val="00522260"/>
    <w:rsid w:val="005224B4"/>
    <w:rsid w:val="00522730"/>
    <w:rsid w:val="0052275C"/>
    <w:rsid w:val="00522B32"/>
    <w:rsid w:val="00522CBC"/>
    <w:rsid w:val="00524052"/>
    <w:rsid w:val="00525C73"/>
    <w:rsid w:val="00525CAE"/>
    <w:rsid w:val="005263D4"/>
    <w:rsid w:val="00526709"/>
    <w:rsid w:val="005267B8"/>
    <w:rsid w:val="005322CD"/>
    <w:rsid w:val="0053265D"/>
    <w:rsid w:val="00532D80"/>
    <w:rsid w:val="00533154"/>
    <w:rsid w:val="00533D54"/>
    <w:rsid w:val="0053559C"/>
    <w:rsid w:val="00535658"/>
    <w:rsid w:val="00535CB4"/>
    <w:rsid w:val="005364DB"/>
    <w:rsid w:val="005375B0"/>
    <w:rsid w:val="00540CBE"/>
    <w:rsid w:val="00541844"/>
    <w:rsid w:val="0054251E"/>
    <w:rsid w:val="00543515"/>
    <w:rsid w:val="0054365C"/>
    <w:rsid w:val="00543D6A"/>
    <w:rsid w:val="00544172"/>
    <w:rsid w:val="00544957"/>
    <w:rsid w:val="005456EC"/>
    <w:rsid w:val="00546CAA"/>
    <w:rsid w:val="005471C0"/>
    <w:rsid w:val="00547CBD"/>
    <w:rsid w:val="00550A09"/>
    <w:rsid w:val="0055132D"/>
    <w:rsid w:val="00551C51"/>
    <w:rsid w:val="00552741"/>
    <w:rsid w:val="00552E4D"/>
    <w:rsid w:val="00553176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20D"/>
    <w:rsid w:val="00563BAA"/>
    <w:rsid w:val="00565696"/>
    <w:rsid w:val="00566CE8"/>
    <w:rsid w:val="005709E9"/>
    <w:rsid w:val="005712F1"/>
    <w:rsid w:val="0057147E"/>
    <w:rsid w:val="00571884"/>
    <w:rsid w:val="00571B31"/>
    <w:rsid w:val="0057268C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0209"/>
    <w:rsid w:val="005804AE"/>
    <w:rsid w:val="005804F0"/>
    <w:rsid w:val="00580572"/>
    <w:rsid w:val="00581601"/>
    <w:rsid w:val="00581682"/>
    <w:rsid w:val="005817B9"/>
    <w:rsid w:val="00581898"/>
    <w:rsid w:val="00581B24"/>
    <w:rsid w:val="005823A0"/>
    <w:rsid w:val="00582939"/>
    <w:rsid w:val="00584312"/>
    <w:rsid w:val="00584337"/>
    <w:rsid w:val="005845D3"/>
    <w:rsid w:val="00585793"/>
    <w:rsid w:val="0058664E"/>
    <w:rsid w:val="0058704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64E7"/>
    <w:rsid w:val="0059749B"/>
    <w:rsid w:val="005974A0"/>
    <w:rsid w:val="00597BD0"/>
    <w:rsid w:val="00597E63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5CA1"/>
    <w:rsid w:val="005A6627"/>
    <w:rsid w:val="005A7333"/>
    <w:rsid w:val="005A7813"/>
    <w:rsid w:val="005A7940"/>
    <w:rsid w:val="005A7B76"/>
    <w:rsid w:val="005B0151"/>
    <w:rsid w:val="005B0253"/>
    <w:rsid w:val="005B14B2"/>
    <w:rsid w:val="005B1728"/>
    <w:rsid w:val="005B30F4"/>
    <w:rsid w:val="005B48FD"/>
    <w:rsid w:val="005B49CB"/>
    <w:rsid w:val="005B4C0D"/>
    <w:rsid w:val="005B541B"/>
    <w:rsid w:val="005B560A"/>
    <w:rsid w:val="005B58D2"/>
    <w:rsid w:val="005B6CF5"/>
    <w:rsid w:val="005B6E25"/>
    <w:rsid w:val="005B70F2"/>
    <w:rsid w:val="005B726A"/>
    <w:rsid w:val="005B736B"/>
    <w:rsid w:val="005C11AA"/>
    <w:rsid w:val="005C1E09"/>
    <w:rsid w:val="005C27B3"/>
    <w:rsid w:val="005C2B45"/>
    <w:rsid w:val="005C2CD9"/>
    <w:rsid w:val="005C45FB"/>
    <w:rsid w:val="005C5402"/>
    <w:rsid w:val="005C5C2A"/>
    <w:rsid w:val="005C5D07"/>
    <w:rsid w:val="005C5F79"/>
    <w:rsid w:val="005C626A"/>
    <w:rsid w:val="005C7609"/>
    <w:rsid w:val="005C7DAD"/>
    <w:rsid w:val="005D0BF3"/>
    <w:rsid w:val="005D12B0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5CE5"/>
    <w:rsid w:val="005E66ED"/>
    <w:rsid w:val="005E72F9"/>
    <w:rsid w:val="005E7569"/>
    <w:rsid w:val="005F2701"/>
    <w:rsid w:val="005F2E60"/>
    <w:rsid w:val="005F334C"/>
    <w:rsid w:val="005F449F"/>
    <w:rsid w:val="005F4644"/>
    <w:rsid w:val="005F472B"/>
    <w:rsid w:val="005F4ED6"/>
    <w:rsid w:val="005F50B6"/>
    <w:rsid w:val="005F5607"/>
    <w:rsid w:val="005F5A28"/>
    <w:rsid w:val="005F77C2"/>
    <w:rsid w:val="005F7ACC"/>
    <w:rsid w:val="005F7CFB"/>
    <w:rsid w:val="005F7F39"/>
    <w:rsid w:val="00600ADE"/>
    <w:rsid w:val="00600D5B"/>
    <w:rsid w:val="00601AFA"/>
    <w:rsid w:val="0060230F"/>
    <w:rsid w:val="0060240C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58A9"/>
    <w:rsid w:val="00616FDF"/>
    <w:rsid w:val="0062177B"/>
    <w:rsid w:val="00621DA4"/>
    <w:rsid w:val="00622331"/>
    <w:rsid w:val="00622E43"/>
    <w:rsid w:val="00624E3E"/>
    <w:rsid w:val="006254ED"/>
    <w:rsid w:val="00626A6E"/>
    <w:rsid w:val="0062765F"/>
    <w:rsid w:val="00630DFA"/>
    <w:rsid w:val="00631762"/>
    <w:rsid w:val="0063358C"/>
    <w:rsid w:val="006346F7"/>
    <w:rsid w:val="00634B24"/>
    <w:rsid w:val="00635504"/>
    <w:rsid w:val="00636B67"/>
    <w:rsid w:val="006405DF"/>
    <w:rsid w:val="00640EE3"/>
    <w:rsid w:val="0064130B"/>
    <w:rsid w:val="006417F4"/>
    <w:rsid w:val="00641845"/>
    <w:rsid w:val="00641F24"/>
    <w:rsid w:val="00641FB8"/>
    <w:rsid w:val="00644287"/>
    <w:rsid w:val="00645B38"/>
    <w:rsid w:val="00645C67"/>
    <w:rsid w:val="0064768E"/>
    <w:rsid w:val="00647F8F"/>
    <w:rsid w:val="00650094"/>
    <w:rsid w:val="0065090E"/>
    <w:rsid w:val="00650C3C"/>
    <w:rsid w:val="00651C09"/>
    <w:rsid w:val="006523EB"/>
    <w:rsid w:val="00653373"/>
    <w:rsid w:val="006539C4"/>
    <w:rsid w:val="00654CF1"/>
    <w:rsid w:val="006554EF"/>
    <w:rsid w:val="00655D65"/>
    <w:rsid w:val="0065715D"/>
    <w:rsid w:val="006575B5"/>
    <w:rsid w:val="00657701"/>
    <w:rsid w:val="00657A21"/>
    <w:rsid w:val="00657EA9"/>
    <w:rsid w:val="00660B8B"/>
    <w:rsid w:val="00661C3F"/>
    <w:rsid w:val="0066213F"/>
    <w:rsid w:val="0066339D"/>
    <w:rsid w:val="006637EE"/>
    <w:rsid w:val="0066424C"/>
    <w:rsid w:val="00664AB6"/>
    <w:rsid w:val="00664D80"/>
    <w:rsid w:val="00664E67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AA5"/>
    <w:rsid w:val="00671E72"/>
    <w:rsid w:val="00672B82"/>
    <w:rsid w:val="00672D27"/>
    <w:rsid w:val="00673057"/>
    <w:rsid w:val="006730B8"/>
    <w:rsid w:val="0067355D"/>
    <w:rsid w:val="0067360C"/>
    <w:rsid w:val="00673FAE"/>
    <w:rsid w:val="00674973"/>
    <w:rsid w:val="00675240"/>
    <w:rsid w:val="006754A6"/>
    <w:rsid w:val="00675DA7"/>
    <w:rsid w:val="00676059"/>
    <w:rsid w:val="00676290"/>
    <w:rsid w:val="006763B6"/>
    <w:rsid w:val="0067702D"/>
    <w:rsid w:val="00682CF2"/>
    <w:rsid w:val="006834ED"/>
    <w:rsid w:val="00683A91"/>
    <w:rsid w:val="006849EA"/>
    <w:rsid w:val="00684B40"/>
    <w:rsid w:val="00684F19"/>
    <w:rsid w:val="00685445"/>
    <w:rsid w:val="006858FD"/>
    <w:rsid w:val="00685B79"/>
    <w:rsid w:val="006860D0"/>
    <w:rsid w:val="006867E1"/>
    <w:rsid w:val="00686E8B"/>
    <w:rsid w:val="00687323"/>
    <w:rsid w:val="006877EC"/>
    <w:rsid w:val="00690362"/>
    <w:rsid w:val="00691E03"/>
    <w:rsid w:val="0069365B"/>
    <w:rsid w:val="00693D8D"/>
    <w:rsid w:val="0069462C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D93"/>
    <w:rsid w:val="006B00E8"/>
    <w:rsid w:val="006B0109"/>
    <w:rsid w:val="006B2581"/>
    <w:rsid w:val="006B2A58"/>
    <w:rsid w:val="006B337C"/>
    <w:rsid w:val="006B3E3D"/>
    <w:rsid w:val="006B3F38"/>
    <w:rsid w:val="006B49DF"/>
    <w:rsid w:val="006B5851"/>
    <w:rsid w:val="006B60B8"/>
    <w:rsid w:val="006B77C9"/>
    <w:rsid w:val="006C10D4"/>
    <w:rsid w:val="006C1C42"/>
    <w:rsid w:val="006C37DD"/>
    <w:rsid w:val="006C3F0F"/>
    <w:rsid w:val="006C46EC"/>
    <w:rsid w:val="006C590E"/>
    <w:rsid w:val="006C5B00"/>
    <w:rsid w:val="006C5C84"/>
    <w:rsid w:val="006C71AB"/>
    <w:rsid w:val="006D10CA"/>
    <w:rsid w:val="006D2445"/>
    <w:rsid w:val="006D2667"/>
    <w:rsid w:val="006D34D0"/>
    <w:rsid w:val="006D3C51"/>
    <w:rsid w:val="006D3D99"/>
    <w:rsid w:val="006D4052"/>
    <w:rsid w:val="006D4DA6"/>
    <w:rsid w:val="006D643F"/>
    <w:rsid w:val="006D778D"/>
    <w:rsid w:val="006E0136"/>
    <w:rsid w:val="006E0F99"/>
    <w:rsid w:val="006E0FAF"/>
    <w:rsid w:val="006E10C3"/>
    <w:rsid w:val="006E1774"/>
    <w:rsid w:val="006E1A86"/>
    <w:rsid w:val="006E1D44"/>
    <w:rsid w:val="006E24D8"/>
    <w:rsid w:val="006E2503"/>
    <w:rsid w:val="006E3537"/>
    <w:rsid w:val="006E5555"/>
    <w:rsid w:val="006E6231"/>
    <w:rsid w:val="006E6337"/>
    <w:rsid w:val="006F0194"/>
    <w:rsid w:val="006F0620"/>
    <w:rsid w:val="006F08D9"/>
    <w:rsid w:val="006F0D0D"/>
    <w:rsid w:val="006F2939"/>
    <w:rsid w:val="006F2F07"/>
    <w:rsid w:val="006F3264"/>
    <w:rsid w:val="006F35C6"/>
    <w:rsid w:val="006F38CC"/>
    <w:rsid w:val="006F4C2D"/>
    <w:rsid w:val="006F5D56"/>
    <w:rsid w:val="006F5D70"/>
    <w:rsid w:val="006F69FE"/>
    <w:rsid w:val="006F7AE0"/>
    <w:rsid w:val="007005FF"/>
    <w:rsid w:val="00700A53"/>
    <w:rsid w:val="007013C0"/>
    <w:rsid w:val="00702B63"/>
    <w:rsid w:val="007031A0"/>
    <w:rsid w:val="00703465"/>
    <w:rsid w:val="007035A8"/>
    <w:rsid w:val="00704280"/>
    <w:rsid w:val="00704AFD"/>
    <w:rsid w:val="00704E45"/>
    <w:rsid w:val="007056AF"/>
    <w:rsid w:val="007058CE"/>
    <w:rsid w:val="00706383"/>
    <w:rsid w:val="007064B4"/>
    <w:rsid w:val="00706699"/>
    <w:rsid w:val="0070671E"/>
    <w:rsid w:val="00706EB7"/>
    <w:rsid w:val="0070744B"/>
    <w:rsid w:val="007106D0"/>
    <w:rsid w:val="00710B49"/>
    <w:rsid w:val="00711129"/>
    <w:rsid w:val="00712B3D"/>
    <w:rsid w:val="0071341E"/>
    <w:rsid w:val="007147CB"/>
    <w:rsid w:val="007161F2"/>
    <w:rsid w:val="00716BC3"/>
    <w:rsid w:val="0071750F"/>
    <w:rsid w:val="00717F1C"/>
    <w:rsid w:val="007202B6"/>
    <w:rsid w:val="00720832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B6E"/>
    <w:rsid w:val="00732E32"/>
    <w:rsid w:val="00732FB2"/>
    <w:rsid w:val="00734075"/>
    <w:rsid w:val="00734742"/>
    <w:rsid w:val="00734813"/>
    <w:rsid w:val="00736B2C"/>
    <w:rsid w:val="00737E14"/>
    <w:rsid w:val="00740309"/>
    <w:rsid w:val="007406E7"/>
    <w:rsid w:val="00740A77"/>
    <w:rsid w:val="007416B5"/>
    <w:rsid w:val="00741A79"/>
    <w:rsid w:val="00742C0E"/>
    <w:rsid w:val="00745031"/>
    <w:rsid w:val="007452FA"/>
    <w:rsid w:val="00745475"/>
    <w:rsid w:val="00745C4A"/>
    <w:rsid w:val="00745C87"/>
    <w:rsid w:val="00745E59"/>
    <w:rsid w:val="0074790B"/>
    <w:rsid w:val="0075003F"/>
    <w:rsid w:val="0075205A"/>
    <w:rsid w:val="00753092"/>
    <w:rsid w:val="007530FD"/>
    <w:rsid w:val="00753785"/>
    <w:rsid w:val="007539C9"/>
    <w:rsid w:val="00753A9B"/>
    <w:rsid w:val="00754E51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4D1D"/>
    <w:rsid w:val="007650F5"/>
    <w:rsid w:val="00765693"/>
    <w:rsid w:val="00765994"/>
    <w:rsid w:val="00765BEB"/>
    <w:rsid w:val="00765EBF"/>
    <w:rsid w:val="00766006"/>
    <w:rsid w:val="007660C3"/>
    <w:rsid w:val="00766FAC"/>
    <w:rsid w:val="00767BDE"/>
    <w:rsid w:val="00770988"/>
    <w:rsid w:val="00773B3A"/>
    <w:rsid w:val="00775A15"/>
    <w:rsid w:val="00776E21"/>
    <w:rsid w:val="0077716C"/>
    <w:rsid w:val="007803AE"/>
    <w:rsid w:val="00780AD3"/>
    <w:rsid w:val="007831E8"/>
    <w:rsid w:val="0078373D"/>
    <w:rsid w:val="007840EF"/>
    <w:rsid w:val="007866A2"/>
    <w:rsid w:val="00786F1F"/>
    <w:rsid w:val="00787210"/>
    <w:rsid w:val="007916E8"/>
    <w:rsid w:val="007917F5"/>
    <w:rsid w:val="00792059"/>
    <w:rsid w:val="007921DF"/>
    <w:rsid w:val="007921E1"/>
    <w:rsid w:val="00794AAC"/>
    <w:rsid w:val="007965E9"/>
    <w:rsid w:val="007966E3"/>
    <w:rsid w:val="00797B9E"/>
    <w:rsid w:val="007A17F6"/>
    <w:rsid w:val="007A1C81"/>
    <w:rsid w:val="007A2E94"/>
    <w:rsid w:val="007A3352"/>
    <w:rsid w:val="007A4395"/>
    <w:rsid w:val="007A6797"/>
    <w:rsid w:val="007A78CD"/>
    <w:rsid w:val="007A7C81"/>
    <w:rsid w:val="007B2545"/>
    <w:rsid w:val="007B3B6A"/>
    <w:rsid w:val="007B60E2"/>
    <w:rsid w:val="007B626B"/>
    <w:rsid w:val="007B6B94"/>
    <w:rsid w:val="007B77F8"/>
    <w:rsid w:val="007B7E40"/>
    <w:rsid w:val="007C1593"/>
    <w:rsid w:val="007C1CF4"/>
    <w:rsid w:val="007C22ED"/>
    <w:rsid w:val="007C2DBD"/>
    <w:rsid w:val="007C4F69"/>
    <w:rsid w:val="007C51EC"/>
    <w:rsid w:val="007C5425"/>
    <w:rsid w:val="007C5A4C"/>
    <w:rsid w:val="007C5A6B"/>
    <w:rsid w:val="007C5D11"/>
    <w:rsid w:val="007C644D"/>
    <w:rsid w:val="007C646A"/>
    <w:rsid w:val="007D0367"/>
    <w:rsid w:val="007D05FF"/>
    <w:rsid w:val="007D117A"/>
    <w:rsid w:val="007D291C"/>
    <w:rsid w:val="007D2E16"/>
    <w:rsid w:val="007D371F"/>
    <w:rsid w:val="007D383B"/>
    <w:rsid w:val="007D404F"/>
    <w:rsid w:val="007D5800"/>
    <w:rsid w:val="007D5AC9"/>
    <w:rsid w:val="007D5CD1"/>
    <w:rsid w:val="007D5D97"/>
    <w:rsid w:val="007D5E42"/>
    <w:rsid w:val="007D603E"/>
    <w:rsid w:val="007D6891"/>
    <w:rsid w:val="007D6A61"/>
    <w:rsid w:val="007D776E"/>
    <w:rsid w:val="007D7A2A"/>
    <w:rsid w:val="007E0481"/>
    <w:rsid w:val="007E04CC"/>
    <w:rsid w:val="007E053D"/>
    <w:rsid w:val="007E13F6"/>
    <w:rsid w:val="007E19D3"/>
    <w:rsid w:val="007E1AC5"/>
    <w:rsid w:val="007E1FC8"/>
    <w:rsid w:val="007E2194"/>
    <w:rsid w:val="007E282C"/>
    <w:rsid w:val="007E2BE7"/>
    <w:rsid w:val="007E455A"/>
    <w:rsid w:val="007E4EAB"/>
    <w:rsid w:val="007E557F"/>
    <w:rsid w:val="007E581C"/>
    <w:rsid w:val="007E7AC5"/>
    <w:rsid w:val="007F030C"/>
    <w:rsid w:val="007F0954"/>
    <w:rsid w:val="007F1155"/>
    <w:rsid w:val="007F115A"/>
    <w:rsid w:val="007F2D89"/>
    <w:rsid w:val="007F33F1"/>
    <w:rsid w:val="007F37B3"/>
    <w:rsid w:val="007F4BE2"/>
    <w:rsid w:val="007F56C6"/>
    <w:rsid w:val="007F6659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38AC"/>
    <w:rsid w:val="0080457F"/>
    <w:rsid w:val="00804617"/>
    <w:rsid w:val="00805D1E"/>
    <w:rsid w:val="008064B3"/>
    <w:rsid w:val="00807AEB"/>
    <w:rsid w:val="00810924"/>
    <w:rsid w:val="008109E9"/>
    <w:rsid w:val="00810B15"/>
    <w:rsid w:val="00811A16"/>
    <w:rsid w:val="00811D89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84A"/>
    <w:rsid w:val="00816D1A"/>
    <w:rsid w:val="008170A7"/>
    <w:rsid w:val="0081715E"/>
    <w:rsid w:val="00820808"/>
    <w:rsid w:val="0082195B"/>
    <w:rsid w:val="008220AD"/>
    <w:rsid w:val="0082250C"/>
    <w:rsid w:val="0082264F"/>
    <w:rsid w:val="00822920"/>
    <w:rsid w:val="0082398C"/>
    <w:rsid w:val="0082433B"/>
    <w:rsid w:val="0082487A"/>
    <w:rsid w:val="00825CF7"/>
    <w:rsid w:val="00826896"/>
    <w:rsid w:val="00826DA8"/>
    <w:rsid w:val="00826DE9"/>
    <w:rsid w:val="008270BC"/>
    <w:rsid w:val="00830059"/>
    <w:rsid w:val="00830F8F"/>
    <w:rsid w:val="00832121"/>
    <w:rsid w:val="00832988"/>
    <w:rsid w:val="00833681"/>
    <w:rsid w:val="00833F40"/>
    <w:rsid w:val="00833F4E"/>
    <w:rsid w:val="008347BE"/>
    <w:rsid w:val="0083574E"/>
    <w:rsid w:val="008357DC"/>
    <w:rsid w:val="0083645E"/>
    <w:rsid w:val="00836515"/>
    <w:rsid w:val="00842695"/>
    <w:rsid w:val="00842A72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732B"/>
    <w:rsid w:val="00850D15"/>
    <w:rsid w:val="00850DAB"/>
    <w:rsid w:val="00851090"/>
    <w:rsid w:val="00851475"/>
    <w:rsid w:val="00852004"/>
    <w:rsid w:val="0085220E"/>
    <w:rsid w:val="008523E8"/>
    <w:rsid w:val="0085278E"/>
    <w:rsid w:val="00853306"/>
    <w:rsid w:val="00853EFC"/>
    <w:rsid w:val="00855E2B"/>
    <w:rsid w:val="00855EF3"/>
    <w:rsid w:val="00857149"/>
    <w:rsid w:val="00857596"/>
    <w:rsid w:val="0086003B"/>
    <w:rsid w:val="008604C5"/>
    <w:rsid w:val="008611F3"/>
    <w:rsid w:val="00861CFD"/>
    <w:rsid w:val="00862F0A"/>
    <w:rsid w:val="00863851"/>
    <w:rsid w:val="00863AE3"/>
    <w:rsid w:val="00863C6A"/>
    <w:rsid w:val="008643CA"/>
    <w:rsid w:val="00864A8E"/>
    <w:rsid w:val="008654E5"/>
    <w:rsid w:val="00865628"/>
    <w:rsid w:val="008669D2"/>
    <w:rsid w:val="00870787"/>
    <w:rsid w:val="00870B3E"/>
    <w:rsid w:val="00870BBE"/>
    <w:rsid w:val="00871240"/>
    <w:rsid w:val="0087271A"/>
    <w:rsid w:val="008729C5"/>
    <w:rsid w:val="00872C91"/>
    <w:rsid w:val="0087396B"/>
    <w:rsid w:val="0087424B"/>
    <w:rsid w:val="0087570B"/>
    <w:rsid w:val="00875768"/>
    <w:rsid w:val="00875893"/>
    <w:rsid w:val="00875D28"/>
    <w:rsid w:val="00876383"/>
    <w:rsid w:val="00876F6A"/>
    <w:rsid w:val="00876F79"/>
    <w:rsid w:val="00876F8C"/>
    <w:rsid w:val="008772D5"/>
    <w:rsid w:val="00877F21"/>
    <w:rsid w:val="00881167"/>
    <w:rsid w:val="008812A6"/>
    <w:rsid w:val="008820C9"/>
    <w:rsid w:val="0088303E"/>
    <w:rsid w:val="00884BC2"/>
    <w:rsid w:val="00884C12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503A"/>
    <w:rsid w:val="008950EC"/>
    <w:rsid w:val="0089550C"/>
    <w:rsid w:val="008978F0"/>
    <w:rsid w:val="008A22A6"/>
    <w:rsid w:val="008A2E11"/>
    <w:rsid w:val="008A3472"/>
    <w:rsid w:val="008A59F2"/>
    <w:rsid w:val="008A5CD4"/>
    <w:rsid w:val="008A6381"/>
    <w:rsid w:val="008A75A1"/>
    <w:rsid w:val="008A76C3"/>
    <w:rsid w:val="008B01F5"/>
    <w:rsid w:val="008B18D4"/>
    <w:rsid w:val="008B1AC9"/>
    <w:rsid w:val="008B2168"/>
    <w:rsid w:val="008B27BB"/>
    <w:rsid w:val="008B3C98"/>
    <w:rsid w:val="008B52F6"/>
    <w:rsid w:val="008B59EE"/>
    <w:rsid w:val="008B6889"/>
    <w:rsid w:val="008B6AA9"/>
    <w:rsid w:val="008B71DE"/>
    <w:rsid w:val="008B77D7"/>
    <w:rsid w:val="008B7AC2"/>
    <w:rsid w:val="008C1415"/>
    <w:rsid w:val="008C1844"/>
    <w:rsid w:val="008C2AB0"/>
    <w:rsid w:val="008C2D32"/>
    <w:rsid w:val="008C3559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F19"/>
    <w:rsid w:val="008D10FD"/>
    <w:rsid w:val="008D178F"/>
    <w:rsid w:val="008D1C04"/>
    <w:rsid w:val="008D221F"/>
    <w:rsid w:val="008D34B7"/>
    <w:rsid w:val="008D4B54"/>
    <w:rsid w:val="008D5282"/>
    <w:rsid w:val="008D7046"/>
    <w:rsid w:val="008D7099"/>
    <w:rsid w:val="008D75EC"/>
    <w:rsid w:val="008D7D14"/>
    <w:rsid w:val="008D7D42"/>
    <w:rsid w:val="008E1453"/>
    <w:rsid w:val="008E1CFC"/>
    <w:rsid w:val="008E201D"/>
    <w:rsid w:val="008E2A63"/>
    <w:rsid w:val="008E2BE4"/>
    <w:rsid w:val="008E2F26"/>
    <w:rsid w:val="008E305B"/>
    <w:rsid w:val="008E4B17"/>
    <w:rsid w:val="008E56DD"/>
    <w:rsid w:val="008E5865"/>
    <w:rsid w:val="008E6EC9"/>
    <w:rsid w:val="008E702B"/>
    <w:rsid w:val="008E7619"/>
    <w:rsid w:val="008F115B"/>
    <w:rsid w:val="008F13C4"/>
    <w:rsid w:val="008F2BAB"/>
    <w:rsid w:val="008F5043"/>
    <w:rsid w:val="008F5887"/>
    <w:rsid w:val="008F70D8"/>
    <w:rsid w:val="008F73FA"/>
    <w:rsid w:val="008F7C6D"/>
    <w:rsid w:val="0090153A"/>
    <w:rsid w:val="00902283"/>
    <w:rsid w:val="009026F8"/>
    <w:rsid w:val="00902D42"/>
    <w:rsid w:val="00903275"/>
    <w:rsid w:val="00903875"/>
    <w:rsid w:val="00903C3E"/>
    <w:rsid w:val="00904C2F"/>
    <w:rsid w:val="00904EB6"/>
    <w:rsid w:val="00905F90"/>
    <w:rsid w:val="00906A35"/>
    <w:rsid w:val="00906E9B"/>
    <w:rsid w:val="009079AE"/>
    <w:rsid w:val="00910134"/>
    <w:rsid w:val="00910592"/>
    <w:rsid w:val="009113F3"/>
    <w:rsid w:val="00911F13"/>
    <w:rsid w:val="0091304A"/>
    <w:rsid w:val="0091330B"/>
    <w:rsid w:val="00914CC5"/>
    <w:rsid w:val="00915448"/>
    <w:rsid w:val="00916972"/>
    <w:rsid w:val="00916CFD"/>
    <w:rsid w:val="00916DA2"/>
    <w:rsid w:val="009172A8"/>
    <w:rsid w:val="00920302"/>
    <w:rsid w:val="00920F25"/>
    <w:rsid w:val="009215E8"/>
    <w:rsid w:val="009216A4"/>
    <w:rsid w:val="00921DA8"/>
    <w:rsid w:val="00922060"/>
    <w:rsid w:val="009230E7"/>
    <w:rsid w:val="009232FF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8E9"/>
    <w:rsid w:val="00931B6F"/>
    <w:rsid w:val="009324EA"/>
    <w:rsid w:val="00932557"/>
    <w:rsid w:val="00934198"/>
    <w:rsid w:val="009348BC"/>
    <w:rsid w:val="0093628D"/>
    <w:rsid w:val="00936A5C"/>
    <w:rsid w:val="00937205"/>
    <w:rsid w:val="009418F5"/>
    <w:rsid w:val="00941D03"/>
    <w:rsid w:val="009420A2"/>
    <w:rsid w:val="00942744"/>
    <w:rsid w:val="00942760"/>
    <w:rsid w:val="00942CA5"/>
    <w:rsid w:val="00942D6D"/>
    <w:rsid w:val="009431A6"/>
    <w:rsid w:val="0094432A"/>
    <w:rsid w:val="00944EA9"/>
    <w:rsid w:val="00945069"/>
    <w:rsid w:val="0094510A"/>
    <w:rsid w:val="00946B14"/>
    <w:rsid w:val="00947090"/>
    <w:rsid w:val="009470EA"/>
    <w:rsid w:val="00947693"/>
    <w:rsid w:val="00947DFC"/>
    <w:rsid w:val="00947EC5"/>
    <w:rsid w:val="00950174"/>
    <w:rsid w:val="009504C4"/>
    <w:rsid w:val="00950520"/>
    <w:rsid w:val="00950A19"/>
    <w:rsid w:val="00950BD8"/>
    <w:rsid w:val="009518F1"/>
    <w:rsid w:val="00952DE5"/>
    <w:rsid w:val="00955448"/>
    <w:rsid w:val="009555E3"/>
    <w:rsid w:val="00956763"/>
    <w:rsid w:val="00956825"/>
    <w:rsid w:val="00957554"/>
    <w:rsid w:val="009612F8"/>
    <w:rsid w:val="009618E6"/>
    <w:rsid w:val="00961B91"/>
    <w:rsid w:val="00961D33"/>
    <w:rsid w:val="00961E15"/>
    <w:rsid w:val="00963FA1"/>
    <w:rsid w:val="009641AB"/>
    <w:rsid w:val="009651C3"/>
    <w:rsid w:val="009655AC"/>
    <w:rsid w:val="0096597B"/>
    <w:rsid w:val="00966248"/>
    <w:rsid w:val="0096638F"/>
    <w:rsid w:val="0096678B"/>
    <w:rsid w:val="00966FA3"/>
    <w:rsid w:val="00967DBE"/>
    <w:rsid w:val="00967E30"/>
    <w:rsid w:val="009701A4"/>
    <w:rsid w:val="00970F8D"/>
    <w:rsid w:val="009730E7"/>
    <w:rsid w:val="009734B4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2DDE"/>
    <w:rsid w:val="0098305C"/>
    <w:rsid w:val="00985ADF"/>
    <w:rsid w:val="00985FC5"/>
    <w:rsid w:val="00987883"/>
    <w:rsid w:val="0098791E"/>
    <w:rsid w:val="009905DA"/>
    <w:rsid w:val="00992516"/>
    <w:rsid w:val="00994099"/>
    <w:rsid w:val="00994855"/>
    <w:rsid w:val="00994C1E"/>
    <w:rsid w:val="00996EE1"/>
    <w:rsid w:val="0099796A"/>
    <w:rsid w:val="00997E66"/>
    <w:rsid w:val="009A0A2C"/>
    <w:rsid w:val="009A1432"/>
    <w:rsid w:val="009A1EB8"/>
    <w:rsid w:val="009A20F8"/>
    <w:rsid w:val="009A2BE1"/>
    <w:rsid w:val="009A3521"/>
    <w:rsid w:val="009A3CF3"/>
    <w:rsid w:val="009A3EEC"/>
    <w:rsid w:val="009A5E55"/>
    <w:rsid w:val="009A5EB5"/>
    <w:rsid w:val="009A64D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C0330"/>
    <w:rsid w:val="009C0C7E"/>
    <w:rsid w:val="009C1CA7"/>
    <w:rsid w:val="009C2EEF"/>
    <w:rsid w:val="009C35C1"/>
    <w:rsid w:val="009C40BF"/>
    <w:rsid w:val="009C43B4"/>
    <w:rsid w:val="009C4BF4"/>
    <w:rsid w:val="009C58DC"/>
    <w:rsid w:val="009C65C8"/>
    <w:rsid w:val="009C66DF"/>
    <w:rsid w:val="009C720E"/>
    <w:rsid w:val="009C7A0A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8DA"/>
    <w:rsid w:val="009D2F43"/>
    <w:rsid w:val="009D3199"/>
    <w:rsid w:val="009D33E8"/>
    <w:rsid w:val="009D34C3"/>
    <w:rsid w:val="009D36E3"/>
    <w:rsid w:val="009D5703"/>
    <w:rsid w:val="009D570A"/>
    <w:rsid w:val="009D68BB"/>
    <w:rsid w:val="009E0C88"/>
    <w:rsid w:val="009E14BB"/>
    <w:rsid w:val="009E2876"/>
    <w:rsid w:val="009E3AA3"/>
    <w:rsid w:val="009E4300"/>
    <w:rsid w:val="009E4636"/>
    <w:rsid w:val="009E4E14"/>
    <w:rsid w:val="009E61F3"/>
    <w:rsid w:val="009F04CB"/>
    <w:rsid w:val="009F1014"/>
    <w:rsid w:val="009F13D3"/>
    <w:rsid w:val="009F15E7"/>
    <w:rsid w:val="009F1981"/>
    <w:rsid w:val="009F2285"/>
    <w:rsid w:val="009F26D8"/>
    <w:rsid w:val="009F2F40"/>
    <w:rsid w:val="009F2F6D"/>
    <w:rsid w:val="009F3D0C"/>
    <w:rsid w:val="009F5BDD"/>
    <w:rsid w:val="009F5CD4"/>
    <w:rsid w:val="009F5F28"/>
    <w:rsid w:val="00A002AF"/>
    <w:rsid w:val="00A00563"/>
    <w:rsid w:val="00A015D7"/>
    <w:rsid w:val="00A016C6"/>
    <w:rsid w:val="00A0226B"/>
    <w:rsid w:val="00A026C9"/>
    <w:rsid w:val="00A0296B"/>
    <w:rsid w:val="00A03277"/>
    <w:rsid w:val="00A03A8A"/>
    <w:rsid w:val="00A04C8A"/>
    <w:rsid w:val="00A053FA"/>
    <w:rsid w:val="00A05B11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E8B"/>
    <w:rsid w:val="00A1429A"/>
    <w:rsid w:val="00A145CA"/>
    <w:rsid w:val="00A14607"/>
    <w:rsid w:val="00A14DAA"/>
    <w:rsid w:val="00A159C6"/>
    <w:rsid w:val="00A15E52"/>
    <w:rsid w:val="00A16482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30870"/>
    <w:rsid w:val="00A3116B"/>
    <w:rsid w:val="00A31212"/>
    <w:rsid w:val="00A314FE"/>
    <w:rsid w:val="00A31921"/>
    <w:rsid w:val="00A31F40"/>
    <w:rsid w:val="00A3261B"/>
    <w:rsid w:val="00A32C00"/>
    <w:rsid w:val="00A32F27"/>
    <w:rsid w:val="00A348E7"/>
    <w:rsid w:val="00A35B68"/>
    <w:rsid w:val="00A36887"/>
    <w:rsid w:val="00A36DDE"/>
    <w:rsid w:val="00A37105"/>
    <w:rsid w:val="00A3732A"/>
    <w:rsid w:val="00A374DB"/>
    <w:rsid w:val="00A37886"/>
    <w:rsid w:val="00A37B4D"/>
    <w:rsid w:val="00A37F56"/>
    <w:rsid w:val="00A41EF5"/>
    <w:rsid w:val="00A421A0"/>
    <w:rsid w:val="00A42E6B"/>
    <w:rsid w:val="00A443A7"/>
    <w:rsid w:val="00A44E3D"/>
    <w:rsid w:val="00A45A9C"/>
    <w:rsid w:val="00A45FB5"/>
    <w:rsid w:val="00A4611C"/>
    <w:rsid w:val="00A5012E"/>
    <w:rsid w:val="00A501A0"/>
    <w:rsid w:val="00A503E9"/>
    <w:rsid w:val="00A50D27"/>
    <w:rsid w:val="00A51079"/>
    <w:rsid w:val="00A51FD6"/>
    <w:rsid w:val="00A521EE"/>
    <w:rsid w:val="00A52418"/>
    <w:rsid w:val="00A53563"/>
    <w:rsid w:val="00A539E1"/>
    <w:rsid w:val="00A53CB3"/>
    <w:rsid w:val="00A54081"/>
    <w:rsid w:val="00A546EE"/>
    <w:rsid w:val="00A5636E"/>
    <w:rsid w:val="00A569C5"/>
    <w:rsid w:val="00A56F45"/>
    <w:rsid w:val="00A6000C"/>
    <w:rsid w:val="00A61342"/>
    <w:rsid w:val="00A61C90"/>
    <w:rsid w:val="00A62432"/>
    <w:rsid w:val="00A63183"/>
    <w:rsid w:val="00A634E3"/>
    <w:rsid w:val="00A64F50"/>
    <w:rsid w:val="00A652D9"/>
    <w:rsid w:val="00A65467"/>
    <w:rsid w:val="00A6554C"/>
    <w:rsid w:val="00A66669"/>
    <w:rsid w:val="00A678DD"/>
    <w:rsid w:val="00A70CFE"/>
    <w:rsid w:val="00A70E2A"/>
    <w:rsid w:val="00A72321"/>
    <w:rsid w:val="00A72560"/>
    <w:rsid w:val="00A72C39"/>
    <w:rsid w:val="00A73291"/>
    <w:rsid w:val="00A73BE0"/>
    <w:rsid w:val="00A73F02"/>
    <w:rsid w:val="00A740F3"/>
    <w:rsid w:val="00A7715C"/>
    <w:rsid w:val="00A77838"/>
    <w:rsid w:val="00A80D96"/>
    <w:rsid w:val="00A80DBA"/>
    <w:rsid w:val="00A80E88"/>
    <w:rsid w:val="00A80FCC"/>
    <w:rsid w:val="00A815A7"/>
    <w:rsid w:val="00A81BA2"/>
    <w:rsid w:val="00A81E35"/>
    <w:rsid w:val="00A8269A"/>
    <w:rsid w:val="00A826DE"/>
    <w:rsid w:val="00A82EF2"/>
    <w:rsid w:val="00A83C1D"/>
    <w:rsid w:val="00A847F4"/>
    <w:rsid w:val="00A8658B"/>
    <w:rsid w:val="00A86BE1"/>
    <w:rsid w:val="00A8723A"/>
    <w:rsid w:val="00A90A2C"/>
    <w:rsid w:val="00A91EDD"/>
    <w:rsid w:val="00A9211D"/>
    <w:rsid w:val="00A9326F"/>
    <w:rsid w:val="00A93E6A"/>
    <w:rsid w:val="00A94538"/>
    <w:rsid w:val="00A947F4"/>
    <w:rsid w:val="00A9559C"/>
    <w:rsid w:val="00A96A50"/>
    <w:rsid w:val="00A96DD9"/>
    <w:rsid w:val="00AA0896"/>
    <w:rsid w:val="00AA14BE"/>
    <w:rsid w:val="00AA14C0"/>
    <w:rsid w:val="00AA228F"/>
    <w:rsid w:val="00AA260D"/>
    <w:rsid w:val="00AA45EE"/>
    <w:rsid w:val="00AA4F53"/>
    <w:rsid w:val="00AA5920"/>
    <w:rsid w:val="00AA774F"/>
    <w:rsid w:val="00AA7A2D"/>
    <w:rsid w:val="00AA7DBE"/>
    <w:rsid w:val="00AB0522"/>
    <w:rsid w:val="00AB0E30"/>
    <w:rsid w:val="00AB1F70"/>
    <w:rsid w:val="00AB220F"/>
    <w:rsid w:val="00AB22C9"/>
    <w:rsid w:val="00AB2EC4"/>
    <w:rsid w:val="00AB4A8F"/>
    <w:rsid w:val="00AB4E0F"/>
    <w:rsid w:val="00AB516E"/>
    <w:rsid w:val="00AB54A8"/>
    <w:rsid w:val="00AB60A1"/>
    <w:rsid w:val="00AB68E3"/>
    <w:rsid w:val="00AB6E79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4781"/>
    <w:rsid w:val="00AD4F60"/>
    <w:rsid w:val="00AD6543"/>
    <w:rsid w:val="00AD7E37"/>
    <w:rsid w:val="00AE0DAA"/>
    <w:rsid w:val="00AE16E5"/>
    <w:rsid w:val="00AE3643"/>
    <w:rsid w:val="00AE42CC"/>
    <w:rsid w:val="00AE5BE3"/>
    <w:rsid w:val="00AE5E34"/>
    <w:rsid w:val="00AE706B"/>
    <w:rsid w:val="00AF0659"/>
    <w:rsid w:val="00AF10F4"/>
    <w:rsid w:val="00AF1885"/>
    <w:rsid w:val="00AF3887"/>
    <w:rsid w:val="00AF3994"/>
    <w:rsid w:val="00AF4559"/>
    <w:rsid w:val="00AF519C"/>
    <w:rsid w:val="00AF5B01"/>
    <w:rsid w:val="00AF64F4"/>
    <w:rsid w:val="00AF6502"/>
    <w:rsid w:val="00AF6740"/>
    <w:rsid w:val="00B005E9"/>
    <w:rsid w:val="00B00FE2"/>
    <w:rsid w:val="00B020C4"/>
    <w:rsid w:val="00B032C8"/>
    <w:rsid w:val="00B039A5"/>
    <w:rsid w:val="00B03EF2"/>
    <w:rsid w:val="00B03FDB"/>
    <w:rsid w:val="00B04FC3"/>
    <w:rsid w:val="00B05069"/>
    <w:rsid w:val="00B05403"/>
    <w:rsid w:val="00B06043"/>
    <w:rsid w:val="00B0669F"/>
    <w:rsid w:val="00B072CF"/>
    <w:rsid w:val="00B106E6"/>
    <w:rsid w:val="00B10C15"/>
    <w:rsid w:val="00B12860"/>
    <w:rsid w:val="00B1427A"/>
    <w:rsid w:val="00B149FF"/>
    <w:rsid w:val="00B1544A"/>
    <w:rsid w:val="00B1589C"/>
    <w:rsid w:val="00B164E2"/>
    <w:rsid w:val="00B16C4A"/>
    <w:rsid w:val="00B176EA"/>
    <w:rsid w:val="00B17888"/>
    <w:rsid w:val="00B2029A"/>
    <w:rsid w:val="00B205D8"/>
    <w:rsid w:val="00B209BE"/>
    <w:rsid w:val="00B21286"/>
    <w:rsid w:val="00B21932"/>
    <w:rsid w:val="00B22105"/>
    <w:rsid w:val="00B22A0C"/>
    <w:rsid w:val="00B233E2"/>
    <w:rsid w:val="00B24107"/>
    <w:rsid w:val="00B24971"/>
    <w:rsid w:val="00B24BC8"/>
    <w:rsid w:val="00B250A2"/>
    <w:rsid w:val="00B2531D"/>
    <w:rsid w:val="00B25A64"/>
    <w:rsid w:val="00B2799A"/>
    <w:rsid w:val="00B3003B"/>
    <w:rsid w:val="00B30302"/>
    <w:rsid w:val="00B30600"/>
    <w:rsid w:val="00B30664"/>
    <w:rsid w:val="00B30F63"/>
    <w:rsid w:val="00B319E1"/>
    <w:rsid w:val="00B31D3A"/>
    <w:rsid w:val="00B32C6C"/>
    <w:rsid w:val="00B33539"/>
    <w:rsid w:val="00B33A75"/>
    <w:rsid w:val="00B34AD2"/>
    <w:rsid w:val="00B361FF"/>
    <w:rsid w:val="00B36B29"/>
    <w:rsid w:val="00B40129"/>
    <w:rsid w:val="00B408B5"/>
    <w:rsid w:val="00B40914"/>
    <w:rsid w:val="00B411F3"/>
    <w:rsid w:val="00B41A72"/>
    <w:rsid w:val="00B41F19"/>
    <w:rsid w:val="00B41FEF"/>
    <w:rsid w:val="00B42A9E"/>
    <w:rsid w:val="00B43602"/>
    <w:rsid w:val="00B4421A"/>
    <w:rsid w:val="00B44D13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0282"/>
    <w:rsid w:val="00B51139"/>
    <w:rsid w:val="00B51F4F"/>
    <w:rsid w:val="00B52130"/>
    <w:rsid w:val="00B52AD7"/>
    <w:rsid w:val="00B52C1A"/>
    <w:rsid w:val="00B5340C"/>
    <w:rsid w:val="00B534F2"/>
    <w:rsid w:val="00B54067"/>
    <w:rsid w:val="00B542F7"/>
    <w:rsid w:val="00B5436A"/>
    <w:rsid w:val="00B55A58"/>
    <w:rsid w:val="00B55ED7"/>
    <w:rsid w:val="00B5639F"/>
    <w:rsid w:val="00B570BF"/>
    <w:rsid w:val="00B578FB"/>
    <w:rsid w:val="00B579A7"/>
    <w:rsid w:val="00B60E67"/>
    <w:rsid w:val="00B6170C"/>
    <w:rsid w:val="00B61D80"/>
    <w:rsid w:val="00B61EDC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29F"/>
    <w:rsid w:val="00B7236B"/>
    <w:rsid w:val="00B750C7"/>
    <w:rsid w:val="00B75F5D"/>
    <w:rsid w:val="00B765F4"/>
    <w:rsid w:val="00B76734"/>
    <w:rsid w:val="00B76B7A"/>
    <w:rsid w:val="00B773D7"/>
    <w:rsid w:val="00B779DA"/>
    <w:rsid w:val="00B77F0A"/>
    <w:rsid w:val="00B82595"/>
    <w:rsid w:val="00B825B6"/>
    <w:rsid w:val="00B82705"/>
    <w:rsid w:val="00B835F3"/>
    <w:rsid w:val="00B8386C"/>
    <w:rsid w:val="00B83E04"/>
    <w:rsid w:val="00B83E63"/>
    <w:rsid w:val="00B84A7B"/>
    <w:rsid w:val="00B84D21"/>
    <w:rsid w:val="00B8751C"/>
    <w:rsid w:val="00B901D4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5F34"/>
    <w:rsid w:val="00B960D0"/>
    <w:rsid w:val="00B963BD"/>
    <w:rsid w:val="00B969CA"/>
    <w:rsid w:val="00B974CB"/>
    <w:rsid w:val="00B975AC"/>
    <w:rsid w:val="00BA0F9D"/>
    <w:rsid w:val="00BA186B"/>
    <w:rsid w:val="00BA22A6"/>
    <w:rsid w:val="00BA2616"/>
    <w:rsid w:val="00BA2A6A"/>
    <w:rsid w:val="00BA2BB8"/>
    <w:rsid w:val="00BA3A5A"/>
    <w:rsid w:val="00BA4625"/>
    <w:rsid w:val="00BA4BEA"/>
    <w:rsid w:val="00BA5ADA"/>
    <w:rsid w:val="00BA6773"/>
    <w:rsid w:val="00BA7C02"/>
    <w:rsid w:val="00BA7F9B"/>
    <w:rsid w:val="00BB0C61"/>
    <w:rsid w:val="00BB0E81"/>
    <w:rsid w:val="00BB1954"/>
    <w:rsid w:val="00BB2046"/>
    <w:rsid w:val="00BB219C"/>
    <w:rsid w:val="00BB2429"/>
    <w:rsid w:val="00BB3671"/>
    <w:rsid w:val="00BB4DBD"/>
    <w:rsid w:val="00BB5BBD"/>
    <w:rsid w:val="00BB6A78"/>
    <w:rsid w:val="00BB7613"/>
    <w:rsid w:val="00BB7CCE"/>
    <w:rsid w:val="00BC0495"/>
    <w:rsid w:val="00BC05E9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2E8"/>
    <w:rsid w:val="00BD0A8D"/>
    <w:rsid w:val="00BD0F6E"/>
    <w:rsid w:val="00BD178D"/>
    <w:rsid w:val="00BD1F93"/>
    <w:rsid w:val="00BD489D"/>
    <w:rsid w:val="00BD4C89"/>
    <w:rsid w:val="00BD6B42"/>
    <w:rsid w:val="00BE0143"/>
    <w:rsid w:val="00BE0C51"/>
    <w:rsid w:val="00BE16B1"/>
    <w:rsid w:val="00BE2B8E"/>
    <w:rsid w:val="00BE34DC"/>
    <w:rsid w:val="00BE3F7A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D78"/>
    <w:rsid w:val="00BF4FF7"/>
    <w:rsid w:val="00BF510D"/>
    <w:rsid w:val="00BF7FF8"/>
    <w:rsid w:val="00C00259"/>
    <w:rsid w:val="00C01837"/>
    <w:rsid w:val="00C01DDF"/>
    <w:rsid w:val="00C04BD1"/>
    <w:rsid w:val="00C050FC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4CED"/>
    <w:rsid w:val="00C15BD5"/>
    <w:rsid w:val="00C15EDC"/>
    <w:rsid w:val="00C16711"/>
    <w:rsid w:val="00C179F0"/>
    <w:rsid w:val="00C20452"/>
    <w:rsid w:val="00C21355"/>
    <w:rsid w:val="00C21D4F"/>
    <w:rsid w:val="00C223D5"/>
    <w:rsid w:val="00C22EA0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27BCC"/>
    <w:rsid w:val="00C30809"/>
    <w:rsid w:val="00C309D9"/>
    <w:rsid w:val="00C30D47"/>
    <w:rsid w:val="00C31633"/>
    <w:rsid w:val="00C32465"/>
    <w:rsid w:val="00C32A0C"/>
    <w:rsid w:val="00C33338"/>
    <w:rsid w:val="00C33D4C"/>
    <w:rsid w:val="00C34109"/>
    <w:rsid w:val="00C35D82"/>
    <w:rsid w:val="00C36395"/>
    <w:rsid w:val="00C36A89"/>
    <w:rsid w:val="00C36AA8"/>
    <w:rsid w:val="00C37660"/>
    <w:rsid w:val="00C37845"/>
    <w:rsid w:val="00C37899"/>
    <w:rsid w:val="00C37A36"/>
    <w:rsid w:val="00C37A45"/>
    <w:rsid w:val="00C406B1"/>
    <w:rsid w:val="00C40A68"/>
    <w:rsid w:val="00C417DB"/>
    <w:rsid w:val="00C41807"/>
    <w:rsid w:val="00C419D5"/>
    <w:rsid w:val="00C4312F"/>
    <w:rsid w:val="00C436A5"/>
    <w:rsid w:val="00C45A95"/>
    <w:rsid w:val="00C45D84"/>
    <w:rsid w:val="00C46778"/>
    <w:rsid w:val="00C46DC2"/>
    <w:rsid w:val="00C470B5"/>
    <w:rsid w:val="00C47751"/>
    <w:rsid w:val="00C5026D"/>
    <w:rsid w:val="00C50D68"/>
    <w:rsid w:val="00C516A6"/>
    <w:rsid w:val="00C51B9B"/>
    <w:rsid w:val="00C52233"/>
    <w:rsid w:val="00C5396A"/>
    <w:rsid w:val="00C539DB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94E"/>
    <w:rsid w:val="00C6565E"/>
    <w:rsid w:val="00C65865"/>
    <w:rsid w:val="00C66C45"/>
    <w:rsid w:val="00C675DF"/>
    <w:rsid w:val="00C6770D"/>
    <w:rsid w:val="00C67CB2"/>
    <w:rsid w:val="00C70B0F"/>
    <w:rsid w:val="00C70F0C"/>
    <w:rsid w:val="00C7231F"/>
    <w:rsid w:val="00C74153"/>
    <w:rsid w:val="00C74BC2"/>
    <w:rsid w:val="00C74C13"/>
    <w:rsid w:val="00C74C21"/>
    <w:rsid w:val="00C74EC9"/>
    <w:rsid w:val="00C754AB"/>
    <w:rsid w:val="00C76744"/>
    <w:rsid w:val="00C7686C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47A"/>
    <w:rsid w:val="00C844AA"/>
    <w:rsid w:val="00C84B38"/>
    <w:rsid w:val="00C85F40"/>
    <w:rsid w:val="00C8636D"/>
    <w:rsid w:val="00C86BC4"/>
    <w:rsid w:val="00C87A9C"/>
    <w:rsid w:val="00C90112"/>
    <w:rsid w:val="00C91150"/>
    <w:rsid w:val="00C924E1"/>
    <w:rsid w:val="00C92CBF"/>
    <w:rsid w:val="00C933C8"/>
    <w:rsid w:val="00C93896"/>
    <w:rsid w:val="00C94FE1"/>
    <w:rsid w:val="00C961AF"/>
    <w:rsid w:val="00CA093C"/>
    <w:rsid w:val="00CA1D55"/>
    <w:rsid w:val="00CA2582"/>
    <w:rsid w:val="00CA2A8D"/>
    <w:rsid w:val="00CA3791"/>
    <w:rsid w:val="00CA3D46"/>
    <w:rsid w:val="00CA3DE6"/>
    <w:rsid w:val="00CA5154"/>
    <w:rsid w:val="00CA5344"/>
    <w:rsid w:val="00CA5D93"/>
    <w:rsid w:val="00CA5F56"/>
    <w:rsid w:val="00CA60F7"/>
    <w:rsid w:val="00CA761C"/>
    <w:rsid w:val="00CB02E9"/>
    <w:rsid w:val="00CB1292"/>
    <w:rsid w:val="00CB1651"/>
    <w:rsid w:val="00CB17BD"/>
    <w:rsid w:val="00CB1F21"/>
    <w:rsid w:val="00CB2EC4"/>
    <w:rsid w:val="00CB3502"/>
    <w:rsid w:val="00CB3D77"/>
    <w:rsid w:val="00CB3F9A"/>
    <w:rsid w:val="00CB425E"/>
    <w:rsid w:val="00CB5685"/>
    <w:rsid w:val="00CB5DC3"/>
    <w:rsid w:val="00CC07CB"/>
    <w:rsid w:val="00CC0C9D"/>
    <w:rsid w:val="00CC1491"/>
    <w:rsid w:val="00CC1897"/>
    <w:rsid w:val="00CC18F5"/>
    <w:rsid w:val="00CC2849"/>
    <w:rsid w:val="00CC394F"/>
    <w:rsid w:val="00CC540B"/>
    <w:rsid w:val="00CC63D0"/>
    <w:rsid w:val="00CC6670"/>
    <w:rsid w:val="00CC72E0"/>
    <w:rsid w:val="00CC7549"/>
    <w:rsid w:val="00CC773A"/>
    <w:rsid w:val="00CD00C2"/>
    <w:rsid w:val="00CD016F"/>
    <w:rsid w:val="00CD11BF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66BC"/>
    <w:rsid w:val="00CD693C"/>
    <w:rsid w:val="00CD6976"/>
    <w:rsid w:val="00CD6E7F"/>
    <w:rsid w:val="00CD6ED6"/>
    <w:rsid w:val="00CD7883"/>
    <w:rsid w:val="00CD7B9E"/>
    <w:rsid w:val="00CD7CEF"/>
    <w:rsid w:val="00CD7DE5"/>
    <w:rsid w:val="00CE09DF"/>
    <w:rsid w:val="00CE26C9"/>
    <w:rsid w:val="00CE3144"/>
    <w:rsid w:val="00CE34E3"/>
    <w:rsid w:val="00CE36BC"/>
    <w:rsid w:val="00CE52B5"/>
    <w:rsid w:val="00CE6725"/>
    <w:rsid w:val="00CE6AEA"/>
    <w:rsid w:val="00CE734E"/>
    <w:rsid w:val="00CE7C80"/>
    <w:rsid w:val="00CF0BCB"/>
    <w:rsid w:val="00CF1154"/>
    <w:rsid w:val="00CF2445"/>
    <w:rsid w:val="00CF34C9"/>
    <w:rsid w:val="00CF3DE5"/>
    <w:rsid w:val="00CF4289"/>
    <w:rsid w:val="00CF542D"/>
    <w:rsid w:val="00CF5A6E"/>
    <w:rsid w:val="00CF5C53"/>
    <w:rsid w:val="00CF6679"/>
    <w:rsid w:val="00CF7AFA"/>
    <w:rsid w:val="00D00EEE"/>
    <w:rsid w:val="00D0109B"/>
    <w:rsid w:val="00D01D8A"/>
    <w:rsid w:val="00D02D91"/>
    <w:rsid w:val="00D03742"/>
    <w:rsid w:val="00D03853"/>
    <w:rsid w:val="00D03A63"/>
    <w:rsid w:val="00D03DFE"/>
    <w:rsid w:val="00D04203"/>
    <w:rsid w:val="00D042C1"/>
    <w:rsid w:val="00D07148"/>
    <w:rsid w:val="00D07A99"/>
    <w:rsid w:val="00D07AAE"/>
    <w:rsid w:val="00D10516"/>
    <w:rsid w:val="00D105C6"/>
    <w:rsid w:val="00D11BA1"/>
    <w:rsid w:val="00D127DA"/>
    <w:rsid w:val="00D12E5A"/>
    <w:rsid w:val="00D12F12"/>
    <w:rsid w:val="00D13804"/>
    <w:rsid w:val="00D15CD8"/>
    <w:rsid w:val="00D17788"/>
    <w:rsid w:val="00D213CC"/>
    <w:rsid w:val="00D21A9B"/>
    <w:rsid w:val="00D233CC"/>
    <w:rsid w:val="00D247FC"/>
    <w:rsid w:val="00D251BB"/>
    <w:rsid w:val="00D254BA"/>
    <w:rsid w:val="00D25E5F"/>
    <w:rsid w:val="00D27051"/>
    <w:rsid w:val="00D27267"/>
    <w:rsid w:val="00D301F2"/>
    <w:rsid w:val="00D30EE4"/>
    <w:rsid w:val="00D315C2"/>
    <w:rsid w:val="00D31D91"/>
    <w:rsid w:val="00D32E59"/>
    <w:rsid w:val="00D331F0"/>
    <w:rsid w:val="00D338FC"/>
    <w:rsid w:val="00D3394E"/>
    <w:rsid w:val="00D33A1C"/>
    <w:rsid w:val="00D33BBC"/>
    <w:rsid w:val="00D345A9"/>
    <w:rsid w:val="00D355C6"/>
    <w:rsid w:val="00D360C2"/>
    <w:rsid w:val="00D3632B"/>
    <w:rsid w:val="00D3688B"/>
    <w:rsid w:val="00D37E6E"/>
    <w:rsid w:val="00D41C34"/>
    <w:rsid w:val="00D43561"/>
    <w:rsid w:val="00D445FF"/>
    <w:rsid w:val="00D447AF"/>
    <w:rsid w:val="00D44A90"/>
    <w:rsid w:val="00D4664A"/>
    <w:rsid w:val="00D468A4"/>
    <w:rsid w:val="00D4736D"/>
    <w:rsid w:val="00D5023C"/>
    <w:rsid w:val="00D51510"/>
    <w:rsid w:val="00D53158"/>
    <w:rsid w:val="00D53AC3"/>
    <w:rsid w:val="00D568C6"/>
    <w:rsid w:val="00D6181F"/>
    <w:rsid w:val="00D62D2B"/>
    <w:rsid w:val="00D62DC6"/>
    <w:rsid w:val="00D6306C"/>
    <w:rsid w:val="00D638BC"/>
    <w:rsid w:val="00D63A8B"/>
    <w:rsid w:val="00D6420F"/>
    <w:rsid w:val="00D64FA1"/>
    <w:rsid w:val="00D65563"/>
    <w:rsid w:val="00D65CC3"/>
    <w:rsid w:val="00D71803"/>
    <w:rsid w:val="00D71BDE"/>
    <w:rsid w:val="00D71F3C"/>
    <w:rsid w:val="00D72BD0"/>
    <w:rsid w:val="00D734A2"/>
    <w:rsid w:val="00D74FAF"/>
    <w:rsid w:val="00D753EE"/>
    <w:rsid w:val="00D76457"/>
    <w:rsid w:val="00D76DE6"/>
    <w:rsid w:val="00D77234"/>
    <w:rsid w:val="00D801E6"/>
    <w:rsid w:val="00D80758"/>
    <w:rsid w:val="00D80DB5"/>
    <w:rsid w:val="00D80E5F"/>
    <w:rsid w:val="00D81B22"/>
    <w:rsid w:val="00D81FCB"/>
    <w:rsid w:val="00D82ACE"/>
    <w:rsid w:val="00D84906"/>
    <w:rsid w:val="00D84D83"/>
    <w:rsid w:val="00D87117"/>
    <w:rsid w:val="00D90156"/>
    <w:rsid w:val="00D9033D"/>
    <w:rsid w:val="00D91164"/>
    <w:rsid w:val="00D91A75"/>
    <w:rsid w:val="00D93341"/>
    <w:rsid w:val="00D9351C"/>
    <w:rsid w:val="00D93566"/>
    <w:rsid w:val="00D93688"/>
    <w:rsid w:val="00D93C5C"/>
    <w:rsid w:val="00D9439E"/>
    <w:rsid w:val="00D94CD8"/>
    <w:rsid w:val="00D957BD"/>
    <w:rsid w:val="00D95ADE"/>
    <w:rsid w:val="00D9618F"/>
    <w:rsid w:val="00D96643"/>
    <w:rsid w:val="00D96C79"/>
    <w:rsid w:val="00D97C74"/>
    <w:rsid w:val="00DA04A1"/>
    <w:rsid w:val="00DA0561"/>
    <w:rsid w:val="00DA096B"/>
    <w:rsid w:val="00DA1CCC"/>
    <w:rsid w:val="00DA2AEE"/>
    <w:rsid w:val="00DA2F51"/>
    <w:rsid w:val="00DA38F7"/>
    <w:rsid w:val="00DA435B"/>
    <w:rsid w:val="00DA46EB"/>
    <w:rsid w:val="00DA49C7"/>
    <w:rsid w:val="00DA4B4F"/>
    <w:rsid w:val="00DA4F8C"/>
    <w:rsid w:val="00DA5807"/>
    <w:rsid w:val="00DA6335"/>
    <w:rsid w:val="00DA7DB5"/>
    <w:rsid w:val="00DB0357"/>
    <w:rsid w:val="00DB0DCD"/>
    <w:rsid w:val="00DB1B47"/>
    <w:rsid w:val="00DB1DC0"/>
    <w:rsid w:val="00DB2486"/>
    <w:rsid w:val="00DB2667"/>
    <w:rsid w:val="00DB6D9F"/>
    <w:rsid w:val="00DC0DA1"/>
    <w:rsid w:val="00DC269F"/>
    <w:rsid w:val="00DC2F66"/>
    <w:rsid w:val="00DC47AA"/>
    <w:rsid w:val="00DC487C"/>
    <w:rsid w:val="00DC4DE8"/>
    <w:rsid w:val="00DC792B"/>
    <w:rsid w:val="00DC7BFC"/>
    <w:rsid w:val="00DC7D2B"/>
    <w:rsid w:val="00DD030C"/>
    <w:rsid w:val="00DD07DF"/>
    <w:rsid w:val="00DD17C8"/>
    <w:rsid w:val="00DD1F8F"/>
    <w:rsid w:val="00DD219D"/>
    <w:rsid w:val="00DD2EAE"/>
    <w:rsid w:val="00DD3845"/>
    <w:rsid w:val="00DD38D7"/>
    <w:rsid w:val="00DD4265"/>
    <w:rsid w:val="00DD4F26"/>
    <w:rsid w:val="00DD5B15"/>
    <w:rsid w:val="00DD5FF2"/>
    <w:rsid w:val="00DD705A"/>
    <w:rsid w:val="00DD7105"/>
    <w:rsid w:val="00DD77A0"/>
    <w:rsid w:val="00DE1562"/>
    <w:rsid w:val="00DE157A"/>
    <w:rsid w:val="00DE1F79"/>
    <w:rsid w:val="00DE22CE"/>
    <w:rsid w:val="00DE25A6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5B3"/>
    <w:rsid w:val="00DF29C7"/>
    <w:rsid w:val="00DF3185"/>
    <w:rsid w:val="00DF3BA8"/>
    <w:rsid w:val="00DF439C"/>
    <w:rsid w:val="00DF4E20"/>
    <w:rsid w:val="00DF4F85"/>
    <w:rsid w:val="00DF67A2"/>
    <w:rsid w:val="00DF7D4C"/>
    <w:rsid w:val="00E0098A"/>
    <w:rsid w:val="00E03483"/>
    <w:rsid w:val="00E03A63"/>
    <w:rsid w:val="00E04FB2"/>
    <w:rsid w:val="00E05560"/>
    <w:rsid w:val="00E059C4"/>
    <w:rsid w:val="00E05C6C"/>
    <w:rsid w:val="00E06201"/>
    <w:rsid w:val="00E077A0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2E7D"/>
    <w:rsid w:val="00E23B12"/>
    <w:rsid w:val="00E24B7B"/>
    <w:rsid w:val="00E2509A"/>
    <w:rsid w:val="00E2740F"/>
    <w:rsid w:val="00E27500"/>
    <w:rsid w:val="00E27576"/>
    <w:rsid w:val="00E27C94"/>
    <w:rsid w:val="00E30769"/>
    <w:rsid w:val="00E30B33"/>
    <w:rsid w:val="00E312A8"/>
    <w:rsid w:val="00E33193"/>
    <w:rsid w:val="00E3478A"/>
    <w:rsid w:val="00E3574A"/>
    <w:rsid w:val="00E35AAF"/>
    <w:rsid w:val="00E35B60"/>
    <w:rsid w:val="00E35EE4"/>
    <w:rsid w:val="00E361AE"/>
    <w:rsid w:val="00E365AF"/>
    <w:rsid w:val="00E36B37"/>
    <w:rsid w:val="00E40129"/>
    <w:rsid w:val="00E42B26"/>
    <w:rsid w:val="00E42B86"/>
    <w:rsid w:val="00E42E8F"/>
    <w:rsid w:val="00E438E1"/>
    <w:rsid w:val="00E44F00"/>
    <w:rsid w:val="00E4555E"/>
    <w:rsid w:val="00E47771"/>
    <w:rsid w:val="00E47B36"/>
    <w:rsid w:val="00E50387"/>
    <w:rsid w:val="00E5051D"/>
    <w:rsid w:val="00E5148D"/>
    <w:rsid w:val="00E52A2E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CA"/>
    <w:rsid w:val="00E623DB"/>
    <w:rsid w:val="00E628C7"/>
    <w:rsid w:val="00E62F53"/>
    <w:rsid w:val="00E63C26"/>
    <w:rsid w:val="00E64803"/>
    <w:rsid w:val="00E64BC9"/>
    <w:rsid w:val="00E65227"/>
    <w:rsid w:val="00E65F09"/>
    <w:rsid w:val="00E66A0C"/>
    <w:rsid w:val="00E67FEF"/>
    <w:rsid w:val="00E73626"/>
    <w:rsid w:val="00E744F4"/>
    <w:rsid w:val="00E7779A"/>
    <w:rsid w:val="00E7786D"/>
    <w:rsid w:val="00E81018"/>
    <w:rsid w:val="00E812B5"/>
    <w:rsid w:val="00E81449"/>
    <w:rsid w:val="00E819CF"/>
    <w:rsid w:val="00E81DE4"/>
    <w:rsid w:val="00E81EBB"/>
    <w:rsid w:val="00E833F1"/>
    <w:rsid w:val="00E83C46"/>
    <w:rsid w:val="00E841D3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1EA6"/>
    <w:rsid w:val="00E9241B"/>
    <w:rsid w:val="00E93D3B"/>
    <w:rsid w:val="00E93EF9"/>
    <w:rsid w:val="00E94866"/>
    <w:rsid w:val="00E9552F"/>
    <w:rsid w:val="00E95F52"/>
    <w:rsid w:val="00E9630A"/>
    <w:rsid w:val="00E97349"/>
    <w:rsid w:val="00E97E2E"/>
    <w:rsid w:val="00EA0AAB"/>
    <w:rsid w:val="00EA1EDD"/>
    <w:rsid w:val="00EA45AF"/>
    <w:rsid w:val="00EA48FA"/>
    <w:rsid w:val="00EA4C39"/>
    <w:rsid w:val="00EA5E62"/>
    <w:rsid w:val="00EA6046"/>
    <w:rsid w:val="00EA703F"/>
    <w:rsid w:val="00EA7245"/>
    <w:rsid w:val="00EB0116"/>
    <w:rsid w:val="00EB03CC"/>
    <w:rsid w:val="00EB1265"/>
    <w:rsid w:val="00EB146C"/>
    <w:rsid w:val="00EB25FC"/>
    <w:rsid w:val="00EB44BA"/>
    <w:rsid w:val="00EB577F"/>
    <w:rsid w:val="00EB6782"/>
    <w:rsid w:val="00EB72A8"/>
    <w:rsid w:val="00EC0401"/>
    <w:rsid w:val="00EC06E7"/>
    <w:rsid w:val="00EC0D23"/>
    <w:rsid w:val="00EC3858"/>
    <w:rsid w:val="00EC407E"/>
    <w:rsid w:val="00EC432D"/>
    <w:rsid w:val="00EC4393"/>
    <w:rsid w:val="00EC56FD"/>
    <w:rsid w:val="00EC5BC2"/>
    <w:rsid w:val="00EC7E3F"/>
    <w:rsid w:val="00EC7EE0"/>
    <w:rsid w:val="00ED3E0C"/>
    <w:rsid w:val="00ED4094"/>
    <w:rsid w:val="00ED466D"/>
    <w:rsid w:val="00ED50DD"/>
    <w:rsid w:val="00ED5795"/>
    <w:rsid w:val="00ED6415"/>
    <w:rsid w:val="00ED65C7"/>
    <w:rsid w:val="00ED665A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53A"/>
    <w:rsid w:val="00EF1630"/>
    <w:rsid w:val="00EF196F"/>
    <w:rsid w:val="00EF1F61"/>
    <w:rsid w:val="00EF4FE8"/>
    <w:rsid w:val="00EF52C9"/>
    <w:rsid w:val="00EF58F4"/>
    <w:rsid w:val="00EF5AF9"/>
    <w:rsid w:val="00EF6DB6"/>
    <w:rsid w:val="00EF7646"/>
    <w:rsid w:val="00EF7A4B"/>
    <w:rsid w:val="00EF7B12"/>
    <w:rsid w:val="00F011E6"/>
    <w:rsid w:val="00F01A3E"/>
    <w:rsid w:val="00F01A5F"/>
    <w:rsid w:val="00F01CC0"/>
    <w:rsid w:val="00F01DAF"/>
    <w:rsid w:val="00F01DBC"/>
    <w:rsid w:val="00F0309B"/>
    <w:rsid w:val="00F04F64"/>
    <w:rsid w:val="00F05306"/>
    <w:rsid w:val="00F0572B"/>
    <w:rsid w:val="00F05780"/>
    <w:rsid w:val="00F0653C"/>
    <w:rsid w:val="00F1028F"/>
    <w:rsid w:val="00F11FED"/>
    <w:rsid w:val="00F13A3B"/>
    <w:rsid w:val="00F13D83"/>
    <w:rsid w:val="00F14A9C"/>
    <w:rsid w:val="00F14C80"/>
    <w:rsid w:val="00F14ED7"/>
    <w:rsid w:val="00F1565D"/>
    <w:rsid w:val="00F1583A"/>
    <w:rsid w:val="00F15FDC"/>
    <w:rsid w:val="00F160B5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F5B"/>
    <w:rsid w:val="00F26A74"/>
    <w:rsid w:val="00F26D69"/>
    <w:rsid w:val="00F271FE"/>
    <w:rsid w:val="00F30263"/>
    <w:rsid w:val="00F311B8"/>
    <w:rsid w:val="00F312DB"/>
    <w:rsid w:val="00F32258"/>
    <w:rsid w:val="00F33247"/>
    <w:rsid w:val="00F3433C"/>
    <w:rsid w:val="00F3573A"/>
    <w:rsid w:val="00F3576C"/>
    <w:rsid w:val="00F37894"/>
    <w:rsid w:val="00F37899"/>
    <w:rsid w:val="00F40AF5"/>
    <w:rsid w:val="00F40CBE"/>
    <w:rsid w:val="00F41640"/>
    <w:rsid w:val="00F42237"/>
    <w:rsid w:val="00F42562"/>
    <w:rsid w:val="00F4308B"/>
    <w:rsid w:val="00F430B1"/>
    <w:rsid w:val="00F43D8F"/>
    <w:rsid w:val="00F4484A"/>
    <w:rsid w:val="00F46639"/>
    <w:rsid w:val="00F506D1"/>
    <w:rsid w:val="00F50B5A"/>
    <w:rsid w:val="00F53376"/>
    <w:rsid w:val="00F5364C"/>
    <w:rsid w:val="00F537F9"/>
    <w:rsid w:val="00F53E52"/>
    <w:rsid w:val="00F54E34"/>
    <w:rsid w:val="00F55BD5"/>
    <w:rsid w:val="00F57DB0"/>
    <w:rsid w:val="00F60348"/>
    <w:rsid w:val="00F60394"/>
    <w:rsid w:val="00F61BF5"/>
    <w:rsid w:val="00F62995"/>
    <w:rsid w:val="00F62F67"/>
    <w:rsid w:val="00F63D8F"/>
    <w:rsid w:val="00F63FAB"/>
    <w:rsid w:val="00F64031"/>
    <w:rsid w:val="00F64F57"/>
    <w:rsid w:val="00F67A2F"/>
    <w:rsid w:val="00F713FC"/>
    <w:rsid w:val="00F72AF2"/>
    <w:rsid w:val="00F7347B"/>
    <w:rsid w:val="00F73B06"/>
    <w:rsid w:val="00F73CD9"/>
    <w:rsid w:val="00F769A0"/>
    <w:rsid w:val="00F774F4"/>
    <w:rsid w:val="00F80AB0"/>
    <w:rsid w:val="00F8194F"/>
    <w:rsid w:val="00F82490"/>
    <w:rsid w:val="00F82C82"/>
    <w:rsid w:val="00F8342C"/>
    <w:rsid w:val="00F83CD4"/>
    <w:rsid w:val="00F83D73"/>
    <w:rsid w:val="00F83F92"/>
    <w:rsid w:val="00F841B5"/>
    <w:rsid w:val="00F850FF"/>
    <w:rsid w:val="00F851CF"/>
    <w:rsid w:val="00F86721"/>
    <w:rsid w:val="00F86930"/>
    <w:rsid w:val="00F8700C"/>
    <w:rsid w:val="00F876B1"/>
    <w:rsid w:val="00F9011B"/>
    <w:rsid w:val="00F90722"/>
    <w:rsid w:val="00F90883"/>
    <w:rsid w:val="00F9268D"/>
    <w:rsid w:val="00F92880"/>
    <w:rsid w:val="00F92C79"/>
    <w:rsid w:val="00F93203"/>
    <w:rsid w:val="00F938D8"/>
    <w:rsid w:val="00F9438C"/>
    <w:rsid w:val="00F94A83"/>
    <w:rsid w:val="00F96552"/>
    <w:rsid w:val="00F978CE"/>
    <w:rsid w:val="00FA003E"/>
    <w:rsid w:val="00FA18D1"/>
    <w:rsid w:val="00FA302F"/>
    <w:rsid w:val="00FA3826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41C8"/>
    <w:rsid w:val="00FB49AF"/>
    <w:rsid w:val="00FB55D0"/>
    <w:rsid w:val="00FB606E"/>
    <w:rsid w:val="00FB634A"/>
    <w:rsid w:val="00FB68AA"/>
    <w:rsid w:val="00FB6D93"/>
    <w:rsid w:val="00FB6DE3"/>
    <w:rsid w:val="00FB71E6"/>
    <w:rsid w:val="00FB7204"/>
    <w:rsid w:val="00FB7603"/>
    <w:rsid w:val="00FC092F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C34"/>
    <w:rsid w:val="00FD4EEE"/>
    <w:rsid w:val="00FD50E3"/>
    <w:rsid w:val="00FD56FE"/>
    <w:rsid w:val="00FD5837"/>
    <w:rsid w:val="00FD62C1"/>
    <w:rsid w:val="00FD632E"/>
    <w:rsid w:val="00FD65F6"/>
    <w:rsid w:val="00FE0ABD"/>
    <w:rsid w:val="00FE1786"/>
    <w:rsid w:val="00FE2006"/>
    <w:rsid w:val="00FE34A3"/>
    <w:rsid w:val="00FE698C"/>
    <w:rsid w:val="00FE6FC0"/>
    <w:rsid w:val="00FE7743"/>
    <w:rsid w:val="00FF0141"/>
    <w:rsid w:val="00FF0700"/>
    <w:rsid w:val="00FF0BAB"/>
    <w:rsid w:val="00FF1537"/>
    <w:rsid w:val="00FF1645"/>
    <w:rsid w:val="00FF1970"/>
    <w:rsid w:val="00FF26E7"/>
    <w:rsid w:val="00FF2F15"/>
    <w:rsid w:val="00FF372A"/>
    <w:rsid w:val="00FF4A3A"/>
    <w:rsid w:val="00FF51E8"/>
    <w:rsid w:val="00FF5568"/>
    <w:rsid w:val="00FF623E"/>
    <w:rsid w:val="00FF62ED"/>
    <w:rsid w:val="00FF6C30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664E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yperlink" Target="https://th.wikipedia.org/wiki/%E0%B8%AB%E0%B8%A1%E0%B8%B2%E0%B8%A5%E0%B9%88%E0%B8%B2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th.wikipedia.org/wiki/%E0%B8%89%E0%B8%87%E0%B8%8A%E0%B8%B4%E0%B9%88%E0%B8%87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jpg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E85DC-1E4F-47FC-B162-43E2AECF0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19</Pages>
  <Words>4032</Words>
  <Characters>17419</Characters>
  <Application>Microsoft Office Word</Application>
  <DocSecurity>0</DocSecurity>
  <Lines>446</Lines>
  <Paragraphs>200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2026-06-16T08:50:00Z</cp:lastPrinted>
  <dcterms:created xsi:type="dcterms:W3CDTF">2026-08-03T15:40:00Z</dcterms:created>
  <dcterms:modified xsi:type="dcterms:W3CDTF">2026-08-03T15:40:00Z</dcterms:modified>
</cp:coreProperties>
</file>