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08D927BC" w:rsidR="00185F7C" w:rsidRDefault="001466DF" w:rsidP="00405F59">
      <w:pPr>
        <w:pStyle w:val="Heading1"/>
        <w:rPr>
          <w:noProof/>
          <w:lang w:eastAsia="ja-JP"/>
        </w:rPr>
      </w:pPr>
      <w:r>
        <w:rPr>
          <w:noProof/>
          <w:lang w:eastAsia="ja-JP"/>
        </w:rPr>
        <w:drawing>
          <wp:inline distT="0" distB="0" distL="0" distR="0" wp14:anchorId="0DD60BAD" wp14:editId="248BE3E7">
            <wp:extent cx="6840220" cy="6840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1130E6E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154C5138" w14:textId="77777777" w:rsidR="00003B1A" w:rsidRDefault="00003B1A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E4B0DDF" w14:textId="77777777" w:rsidR="00003B1A" w:rsidRDefault="00003B1A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56604C3F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0" w:name="_Hlk181977772"/>
      <w:bookmarkEnd w:id="0"/>
    </w:p>
    <w:p w14:paraId="475A018D" w14:textId="62FA50F1" w:rsidR="00624270" w:rsidRDefault="0062427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8001BC5" w14:textId="773635D2" w:rsidR="00624270" w:rsidRDefault="0062427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5BBB0A6" w14:textId="77777777" w:rsidR="00624270" w:rsidRDefault="0062427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</w:p>
    <w:p w14:paraId="2AF12812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1" w:name="_Hlk221783971"/>
      <w: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09AF5F6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6EC2EDF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7229F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56BF1C59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ไม่รวมค่าทิปไกด์ท้องถิ่น+คนขับรถ 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E623CA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 xml:space="preserve"> </w:t>
      </w:r>
      <w:r w:rsidR="00E623CA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p w14:paraId="59B19DB7" w14:textId="0F0DD18E" w:rsidR="005B6E25" w:rsidRPr="0069462C" w:rsidRDefault="008D1C04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***กรณีไม่ใช้ตั๋ว กรุณาติดต่อกับเจ้าหน้าที่*** </w:t>
      </w:r>
      <w:bookmarkEnd w:id="1"/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4045"/>
        <w:gridCol w:w="2471"/>
        <w:gridCol w:w="2835"/>
        <w:gridCol w:w="1600"/>
      </w:tblGrid>
      <w:tr w:rsidR="00406443" w:rsidRPr="0087570B" w14:paraId="5E3D1C4F" w14:textId="77777777" w:rsidTr="00063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06CED83" w14:textId="77777777" w:rsidR="00801079" w:rsidRPr="0009159D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auto"/>
                <w:sz w:val="40"/>
                <w:szCs w:val="40"/>
              </w:rPr>
            </w:pPr>
            <w:r w:rsidRPr="0009159D">
              <w:rPr>
                <w:rFonts w:ascii="EucrosiaUPC" w:eastAsia="Times New Roman" w:hAnsi="EucrosiaUPC" w:cs="EucrosiaUPC"/>
                <w:color w:val="auto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DE09E3F" w14:textId="77777777" w:rsidR="00801079" w:rsidRPr="0009159D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auto"/>
                <w:sz w:val="40"/>
                <w:szCs w:val="40"/>
              </w:rPr>
            </w:pPr>
            <w:r w:rsidRPr="0009159D">
              <w:rPr>
                <w:rFonts w:ascii="EucrosiaUPC" w:eastAsia="Times New Roman" w:hAnsi="EucrosiaUPC" w:cs="EucrosiaUPC"/>
                <w:color w:val="auto"/>
                <w:sz w:val="40"/>
                <w:szCs w:val="40"/>
                <w:cs/>
              </w:rPr>
              <w:t xml:space="preserve">ผู้ใหญ่พัก ห้องละ </w:t>
            </w:r>
            <w:r w:rsidRPr="0009159D">
              <w:rPr>
                <w:rFonts w:ascii="EucrosiaUPC" w:eastAsia="Times New Roman" w:hAnsi="EucrosiaUPC" w:cs="EucrosiaUPC"/>
                <w:color w:val="auto"/>
                <w:sz w:val="40"/>
                <w:szCs w:val="40"/>
              </w:rPr>
              <w:t xml:space="preserve">2 </w:t>
            </w:r>
            <w:r w:rsidRPr="0009159D">
              <w:rPr>
                <w:rFonts w:ascii="EucrosiaUPC" w:eastAsia="Times New Roman" w:hAnsi="EucrosiaUPC" w:cs="EucrosiaUPC"/>
                <w:color w:val="auto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1D23A0B2" w14:textId="77777777" w:rsidR="00801079" w:rsidRPr="0009159D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auto"/>
                <w:sz w:val="40"/>
                <w:szCs w:val="40"/>
              </w:rPr>
            </w:pPr>
            <w:r w:rsidRPr="0009159D">
              <w:rPr>
                <w:rFonts w:ascii="EucrosiaUPC" w:eastAsia="Times New Roman" w:hAnsi="EucrosiaUPC" w:cs="EucrosiaUPC"/>
                <w:color w:val="auto"/>
                <w:sz w:val="40"/>
                <w:szCs w:val="40"/>
                <w:cs/>
              </w:rPr>
              <w:t>พักท่านเดี่ยว</w:t>
            </w:r>
            <w:r w:rsidRPr="0009159D">
              <w:rPr>
                <w:rFonts w:ascii="EucrosiaUPC" w:eastAsia="Times New Roman" w:hAnsi="EucrosiaUPC" w:cs="EucrosiaUPC"/>
                <w:color w:val="auto"/>
                <w:sz w:val="40"/>
                <w:szCs w:val="40"/>
              </w:rPr>
              <w:t xml:space="preserve"> </w:t>
            </w:r>
            <w:r w:rsidRPr="0009159D">
              <w:rPr>
                <w:rFonts w:ascii="EucrosiaUPC" w:eastAsia="Times New Roman" w:hAnsi="EucrosiaUPC" w:cs="EucrosiaUPC"/>
                <w:color w:val="auto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7AD87CEA" w14:textId="77777777" w:rsidR="00801079" w:rsidRPr="0009159D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auto"/>
                <w:sz w:val="40"/>
                <w:szCs w:val="40"/>
              </w:rPr>
            </w:pPr>
            <w:r w:rsidRPr="0009159D">
              <w:rPr>
                <w:rFonts w:ascii="EucrosiaUPC" w:eastAsia="Times New Roman" w:hAnsi="EucrosiaUPC" w:cs="EucrosiaUPC"/>
                <w:color w:val="auto"/>
                <w:sz w:val="40"/>
                <w:szCs w:val="40"/>
                <w:cs/>
              </w:rPr>
              <w:t>จำนวนที่นั่ง</w:t>
            </w:r>
          </w:p>
        </w:tc>
      </w:tr>
      <w:tr w:rsidR="00405F59" w:rsidRPr="0087570B" w14:paraId="078B27CA" w14:textId="77777777" w:rsidTr="00063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CAAC" w:themeFill="accent2" w:themeFillTint="66"/>
            <w:vAlign w:val="center"/>
          </w:tcPr>
          <w:p w14:paraId="736BBEFF" w14:textId="584730B8" w:rsidR="00405F59" w:rsidRPr="00921DA8" w:rsidRDefault="005F1B27" w:rsidP="00405F5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DengXian" w:hAnsi="EucrosiaUPC" w:cs="EucrosiaUPC" w:hint="cs"/>
                <w:sz w:val="44"/>
                <w:szCs w:val="44"/>
                <w:cs/>
                <w:lang w:eastAsia="zh-CN"/>
              </w:rPr>
              <w:t>กรกฎาคม</w:t>
            </w:r>
            <w:r w:rsidR="00405F59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5F1B27" w:rsidRPr="0087570B" w14:paraId="3E71043E" w14:textId="77777777" w:rsidTr="000638A9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BE4D5" w:themeFill="accent2" w:themeFillTint="33"/>
            <w:vAlign w:val="center"/>
          </w:tcPr>
          <w:p w14:paraId="365F3BAF" w14:textId="493DE78E" w:rsidR="005F1B27" w:rsidRDefault="00026251" w:rsidP="005F1B27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08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5F1B27" w:rsidRPr="00921DA8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5F1B27">
              <w:rPr>
                <w:rFonts w:ascii="EucrosiaUPC" w:hAnsi="EucrosiaUPC" w:cs="EucrosiaUPC" w:hint="cs"/>
                <w:sz w:val="36"/>
                <w:szCs w:val="36"/>
                <w:cs/>
              </w:rPr>
              <w:t>กรกฎาคม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 </w:t>
            </w:r>
          </w:p>
        </w:tc>
        <w:tc>
          <w:tcPr>
            <w:tcW w:w="2471" w:type="dxa"/>
            <w:shd w:val="clear" w:color="auto" w:fill="FBE4D5" w:themeFill="accent2" w:themeFillTint="33"/>
            <w:vAlign w:val="center"/>
          </w:tcPr>
          <w:p w14:paraId="7E81870E" w14:textId="052B6C0B" w:rsidR="005F1B27" w:rsidRDefault="005F1B27" w:rsidP="005F1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0638A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4A272629" w14:textId="36875150" w:rsidR="005F1B27" w:rsidRDefault="005F1B27" w:rsidP="005F1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</w:t>
            </w:r>
          </w:p>
        </w:tc>
        <w:tc>
          <w:tcPr>
            <w:tcW w:w="1600" w:type="dxa"/>
            <w:shd w:val="clear" w:color="auto" w:fill="FBE4D5" w:themeFill="accent2" w:themeFillTint="33"/>
          </w:tcPr>
          <w:p w14:paraId="5AEFD952" w14:textId="00473A2A" w:rsidR="005F1B27" w:rsidRDefault="005F1B27" w:rsidP="005F1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026251" w:rsidRPr="0087570B" w14:paraId="390B515A" w14:textId="77777777" w:rsidTr="00063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BE4D5" w:themeFill="accent2" w:themeFillTint="33"/>
            <w:vAlign w:val="center"/>
          </w:tcPr>
          <w:p w14:paraId="46D04F03" w14:textId="3873698B" w:rsidR="00026251" w:rsidRDefault="00026251" w:rsidP="00026251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22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921DA8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26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กรกฎาคม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 </w:t>
            </w:r>
          </w:p>
        </w:tc>
        <w:tc>
          <w:tcPr>
            <w:tcW w:w="2471" w:type="dxa"/>
            <w:shd w:val="clear" w:color="auto" w:fill="FBE4D5" w:themeFill="accent2" w:themeFillTint="33"/>
            <w:vAlign w:val="center"/>
          </w:tcPr>
          <w:p w14:paraId="40740819" w14:textId="1085BB95" w:rsidR="00026251" w:rsidRDefault="00026251" w:rsidP="000262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3E677109" w14:textId="0C886804" w:rsidR="00026251" w:rsidRDefault="00026251" w:rsidP="000262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</w:t>
            </w:r>
          </w:p>
        </w:tc>
        <w:tc>
          <w:tcPr>
            <w:tcW w:w="1600" w:type="dxa"/>
            <w:shd w:val="clear" w:color="auto" w:fill="FBE4D5" w:themeFill="accent2" w:themeFillTint="33"/>
          </w:tcPr>
          <w:p w14:paraId="21684AD3" w14:textId="680B1B85" w:rsidR="00026251" w:rsidRDefault="00026251" w:rsidP="000262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026251" w:rsidRPr="0087570B" w14:paraId="1A976163" w14:textId="77777777" w:rsidTr="000638A9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BE4D5" w:themeFill="accent2" w:themeFillTint="33"/>
            <w:vAlign w:val="center"/>
          </w:tcPr>
          <w:p w14:paraId="05B0B93D" w14:textId="606CC9D0" w:rsidR="00026251" w:rsidRDefault="00026251" w:rsidP="00026251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กรกฎาคม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สิงหาคม 2569</w:t>
            </w:r>
          </w:p>
        </w:tc>
        <w:tc>
          <w:tcPr>
            <w:tcW w:w="2471" w:type="dxa"/>
            <w:shd w:val="clear" w:color="auto" w:fill="FBE4D5" w:themeFill="accent2" w:themeFillTint="33"/>
            <w:vAlign w:val="center"/>
          </w:tcPr>
          <w:p w14:paraId="67BF1207" w14:textId="64F8F2D4" w:rsidR="00026251" w:rsidRDefault="00026251" w:rsidP="000262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16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28239194" w14:textId="3DFA0FFF" w:rsidR="00026251" w:rsidRDefault="00026251" w:rsidP="000262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</w:t>
            </w:r>
          </w:p>
        </w:tc>
        <w:tc>
          <w:tcPr>
            <w:tcW w:w="1600" w:type="dxa"/>
            <w:shd w:val="clear" w:color="auto" w:fill="FBE4D5" w:themeFill="accent2" w:themeFillTint="33"/>
          </w:tcPr>
          <w:p w14:paraId="779497FB" w14:textId="3D448D4B" w:rsidR="00026251" w:rsidRDefault="00026251" w:rsidP="000262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5F1B27" w:rsidRPr="0087570B" w14:paraId="445BFA54" w14:textId="77777777" w:rsidTr="00B4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7CAAC" w:themeFill="accent2" w:themeFillTint="66"/>
            <w:vAlign w:val="center"/>
          </w:tcPr>
          <w:p w14:paraId="64524CDF" w14:textId="5AE41FBC" w:rsidR="005F1B27" w:rsidRDefault="005F1B27" w:rsidP="005F1B27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>
              <w:rPr>
                <w:rFonts w:ascii="EucrosiaUPC" w:eastAsia="DengXian" w:hAnsi="EucrosiaUPC" w:cs="EucrosiaUPC" w:hint="cs"/>
                <w:sz w:val="44"/>
                <w:szCs w:val="44"/>
                <w:cs/>
                <w:lang w:eastAsia="zh-CN"/>
              </w:rPr>
              <w:t>สิงหาคม</w:t>
            </w: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5F1B27" w:rsidRPr="0087570B" w14:paraId="1CBD0B18" w14:textId="77777777" w:rsidTr="00B46F7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BE4D5" w:themeFill="accent2" w:themeFillTint="33"/>
            <w:vAlign w:val="center"/>
          </w:tcPr>
          <w:p w14:paraId="13CCE32A" w14:textId="738475B4" w:rsidR="005F1B27" w:rsidRDefault="005F1B27" w:rsidP="005F1B27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026251">
              <w:rPr>
                <w:rFonts w:ascii="EucrosiaUPC" w:hAnsi="EucrosiaUPC" w:cs="EucrosiaUPC" w:hint="cs"/>
                <w:sz w:val="36"/>
                <w:szCs w:val="36"/>
                <w:cs/>
              </w:rPr>
              <w:t>5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921DA8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026251">
              <w:rPr>
                <w:rFonts w:ascii="EucrosiaUPC" w:hAnsi="EucrosiaUPC" w:cs="EucrosiaUPC" w:hint="cs"/>
                <w:sz w:val="36"/>
                <w:szCs w:val="36"/>
                <w:cs/>
              </w:rPr>
              <w:t>9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สิงหาคม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 </w:t>
            </w:r>
          </w:p>
        </w:tc>
        <w:tc>
          <w:tcPr>
            <w:tcW w:w="2471" w:type="dxa"/>
            <w:shd w:val="clear" w:color="auto" w:fill="FBE4D5" w:themeFill="accent2" w:themeFillTint="33"/>
            <w:vAlign w:val="center"/>
          </w:tcPr>
          <w:p w14:paraId="363370DD" w14:textId="38C66425" w:rsidR="005F1B27" w:rsidRDefault="005F1B27" w:rsidP="005F1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6E7DA75F" w14:textId="2AE8BF33" w:rsidR="005F1B27" w:rsidRDefault="005F1B27" w:rsidP="005F1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</w:t>
            </w:r>
          </w:p>
        </w:tc>
        <w:tc>
          <w:tcPr>
            <w:tcW w:w="1600" w:type="dxa"/>
            <w:shd w:val="clear" w:color="auto" w:fill="FBE4D5" w:themeFill="accent2" w:themeFillTint="33"/>
          </w:tcPr>
          <w:p w14:paraId="658AE697" w14:textId="3DFBDD2C" w:rsidR="005F1B27" w:rsidRDefault="005F1B27" w:rsidP="005F1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5F1B27" w:rsidRPr="0087570B" w14:paraId="19CD2FD9" w14:textId="77777777" w:rsidTr="00B4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BE4D5" w:themeFill="accent2" w:themeFillTint="33"/>
            <w:vAlign w:val="center"/>
          </w:tcPr>
          <w:p w14:paraId="5777F70B" w14:textId="51C6353F" w:rsidR="005F1B27" w:rsidRDefault="00026251" w:rsidP="005F1B27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5F1B27" w:rsidRPr="00921DA8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5F1B27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6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5F1B27">
              <w:rPr>
                <w:rFonts w:ascii="EucrosiaUPC" w:hAnsi="EucrosiaUPC" w:cs="EucrosiaUPC" w:hint="cs"/>
                <w:sz w:val="36"/>
                <w:szCs w:val="36"/>
                <w:cs/>
              </w:rPr>
              <w:t>สิงหาคม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 </w:t>
            </w:r>
          </w:p>
        </w:tc>
        <w:tc>
          <w:tcPr>
            <w:tcW w:w="2471" w:type="dxa"/>
            <w:shd w:val="clear" w:color="auto" w:fill="FBE4D5" w:themeFill="accent2" w:themeFillTint="33"/>
            <w:vAlign w:val="center"/>
          </w:tcPr>
          <w:p w14:paraId="304D57AF" w14:textId="5165C776" w:rsidR="005F1B27" w:rsidRDefault="005F1B27" w:rsidP="005F1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16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2229A3A0" w14:textId="6C85D0C9" w:rsidR="005F1B27" w:rsidRDefault="005F1B27" w:rsidP="005F1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</w:t>
            </w:r>
          </w:p>
        </w:tc>
        <w:tc>
          <w:tcPr>
            <w:tcW w:w="1600" w:type="dxa"/>
            <w:shd w:val="clear" w:color="auto" w:fill="FBE4D5" w:themeFill="accent2" w:themeFillTint="33"/>
          </w:tcPr>
          <w:p w14:paraId="3276FCCE" w14:textId="0B962E53" w:rsidR="005F1B27" w:rsidRDefault="005F1B27" w:rsidP="005F1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5F1B27" w:rsidRPr="0087570B" w14:paraId="22D40099" w14:textId="77777777" w:rsidTr="00B46F7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BE4D5" w:themeFill="accent2" w:themeFillTint="33"/>
            <w:vAlign w:val="center"/>
          </w:tcPr>
          <w:p w14:paraId="68A36287" w14:textId="53022D53" w:rsidR="005F1B27" w:rsidRDefault="005F1B27" w:rsidP="005F1B27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026251">
              <w:rPr>
                <w:rFonts w:ascii="EucrosiaUPC" w:hAnsi="EucrosiaUPC" w:cs="EucrosiaUPC" w:hint="cs"/>
                <w:sz w:val="36"/>
                <w:szCs w:val="36"/>
                <w:cs/>
              </w:rPr>
              <w:t>9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921DA8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26251">
              <w:rPr>
                <w:rFonts w:ascii="EucrosiaUPC" w:hAnsi="EucrosiaUPC" w:cs="EucrosiaUPC" w:hint="cs"/>
                <w:sz w:val="36"/>
                <w:szCs w:val="36"/>
                <w:cs/>
              </w:rPr>
              <w:t>23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สิงหาคม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 </w:t>
            </w:r>
          </w:p>
        </w:tc>
        <w:tc>
          <w:tcPr>
            <w:tcW w:w="2471" w:type="dxa"/>
            <w:shd w:val="clear" w:color="auto" w:fill="FBE4D5" w:themeFill="accent2" w:themeFillTint="33"/>
            <w:vAlign w:val="center"/>
          </w:tcPr>
          <w:p w14:paraId="5F07BE9E" w14:textId="020A4687" w:rsidR="005F1B27" w:rsidRDefault="005F1B27" w:rsidP="005F1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47288A9D" w14:textId="3FA5FCA4" w:rsidR="005F1B27" w:rsidRDefault="005F1B27" w:rsidP="005F1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</w:t>
            </w:r>
          </w:p>
        </w:tc>
        <w:tc>
          <w:tcPr>
            <w:tcW w:w="1600" w:type="dxa"/>
            <w:shd w:val="clear" w:color="auto" w:fill="FBE4D5" w:themeFill="accent2" w:themeFillTint="33"/>
          </w:tcPr>
          <w:p w14:paraId="795A935B" w14:textId="4EFD4E60" w:rsidR="005F1B27" w:rsidRDefault="005F1B27" w:rsidP="005F1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5F1B27" w:rsidRPr="0087570B" w14:paraId="087F792D" w14:textId="77777777" w:rsidTr="00B4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BE4D5" w:themeFill="accent2" w:themeFillTint="33"/>
            <w:vAlign w:val="center"/>
          </w:tcPr>
          <w:p w14:paraId="72744992" w14:textId="76F94D0C" w:rsidR="005F1B27" w:rsidRDefault="00026251" w:rsidP="005F1B27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26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5F1B27" w:rsidRPr="00921DA8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30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5F1B27">
              <w:rPr>
                <w:rFonts w:ascii="EucrosiaUPC" w:hAnsi="EucrosiaUPC" w:cs="EucrosiaUPC" w:hint="cs"/>
                <w:sz w:val="36"/>
                <w:szCs w:val="36"/>
                <w:cs/>
              </w:rPr>
              <w:t>สิงหาคม</w:t>
            </w:r>
            <w:r w:rsidR="005F1B27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471" w:type="dxa"/>
            <w:shd w:val="clear" w:color="auto" w:fill="FBE4D5" w:themeFill="accent2" w:themeFillTint="33"/>
            <w:vAlign w:val="center"/>
          </w:tcPr>
          <w:p w14:paraId="72375E5F" w14:textId="416CA009" w:rsidR="005F1B27" w:rsidRDefault="005F1B27" w:rsidP="005F1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512C57EC" w14:textId="43F28715" w:rsidR="005F1B27" w:rsidRDefault="005F1B27" w:rsidP="005F1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</w:t>
            </w:r>
          </w:p>
        </w:tc>
        <w:tc>
          <w:tcPr>
            <w:tcW w:w="1600" w:type="dxa"/>
            <w:shd w:val="clear" w:color="auto" w:fill="FBE4D5" w:themeFill="accent2" w:themeFillTint="33"/>
          </w:tcPr>
          <w:p w14:paraId="2D35EADA" w14:textId="4A3518C7" w:rsidR="005F1B27" w:rsidRDefault="005F1B27" w:rsidP="005F1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</w:tbl>
    <w:p w14:paraId="0EE25070" w14:textId="3FA3692B" w:rsidR="008729C5" w:rsidRDefault="00F53376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7556162A" w14:textId="77777777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1AD66673" w14:textId="15A1F9CF" w:rsidR="006E6231" w:rsidRDefault="004A7A8A" w:rsidP="00085B3F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44C87FF3" w14:textId="6F046DED" w:rsidR="00E81449" w:rsidRDefault="00E81449" w:rsidP="003B5CCC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7FA0D58" w14:textId="15790ED9" w:rsidR="00B46F78" w:rsidRDefault="00B46F78" w:rsidP="003B5CCC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03B642F" w14:textId="77777777" w:rsidR="00B46F78" w:rsidRPr="00085B3F" w:rsidRDefault="00B46F78" w:rsidP="003B5CCC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271"/>
        <w:tblW w:w="1111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50"/>
      </w:tblGrid>
      <w:tr w:rsidR="00E91EA6" w:rsidRPr="0087570B" w14:paraId="72007282" w14:textId="77777777" w:rsidTr="0013739E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7749698D" w14:textId="67CC6422" w:rsidR="00E91EA6" w:rsidRPr="0009159D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bookmarkStart w:id="2" w:name="_Hlk108514265"/>
            <w:r w:rsidRPr="0009159D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lastRenderedPageBreak/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56634021" w14:textId="272A6B48" w:rsidR="00E91EA6" w:rsidRPr="0009159D" w:rsidRDefault="004F6CDA" w:rsidP="00E91EA6">
            <w:pPr>
              <w:pStyle w:val="NoSpacing"/>
              <w:spacing w:before="48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r w:rsidRPr="0009159D">
              <w:rPr>
                <w:rFonts w:ascii="EucrosiaUPC" w:hAnsi="EucrosiaUPC" w:cs="EucrosiaUPC"/>
                <w:b/>
                <w:bCs/>
                <w:noProof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60640" behindDoc="1" locked="0" layoutInCell="1" allowOverlap="1" wp14:anchorId="0E3BEB65" wp14:editId="7E85548C">
                      <wp:simplePos x="0" y="0"/>
                      <wp:positionH relativeFrom="page">
                        <wp:posOffset>-772160</wp:posOffset>
                      </wp:positionH>
                      <wp:positionV relativeFrom="paragraph">
                        <wp:posOffset>22860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ABA3F9" id="Rectangle: Rounded Corners 4" o:spid="_x0000_s1026" style="position:absolute;margin-left:-60.8pt;margin-top:1.8pt;width:558.75pt;height:63.7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" fillcolor="#f4b083 [1941]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E91EA6" w:rsidRPr="0009159D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38A02035" w14:textId="77777777" w:rsidR="00E91EA6" w:rsidRPr="0009159D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r w:rsidRPr="0009159D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13739E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09159D" w:rsidRDefault="00E91EA6" w:rsidP="00E91EA6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09159D" w:rsidRDefault="00E91EA6" w:rsidP="00E91EA6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77777777" w:rsidR="00E91EA6" w:rsidRPr="0009159D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r w:rsidRPr="0009159D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09159D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r w:rsidRPr="0009159D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09159D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r w:rsidRPr="0009159D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ค่ำ</w:t>
            </w:r>
          </w:p>
        </w:tc>
      </w:tr>
      <w:bookmarkEnd w:id="2"/>
      <w:tr w:rsidR="005A7813" w:rsidRPr="0087570B" w14:paraId="0E0BB8BB" w14:textId="77777777" w:rsidTr="0013739E">
        <w:trPr>
          <w:trHeight w:val="136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03FCA9" w14:textId="77777777" w:rsidR="005A7813" w:rsidRPr="004F6CDA" w:rsidRDefault="005A7813" w:rsidP="005A7813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009F63" w14:textId="11F956DC" w:rsidR="005A7813" w:rsidRPr="004F6CDA" w:rsidRDefault="005A7813" w:rsidP="005A7813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996EE1"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8220AD"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4F6CDA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3EF5117" w14:textId="356E71A1" w:rsidR="005A7813" w:rsidRPr="004F6CDA" w:rsidRDefault="00870BBE" w:rsidP="005A7813">
            <w:pPr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PN6596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CNX</w:t>
            </w:r>
            <w:r w:rsidR="005A7813" w:rsidRPr="004F6CDA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CKG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144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E8144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0-</w:t>
            </w:r>
            <w:r w:rsidR="00E8144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E8144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="00F60394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="00E8144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22BFF67F" w14:textId="326A3227" w:rsidR="000A7936" w:rsidRPr="004F6CDA" w:rsidRDefault="000A7936" w:rsidP="000A7936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3" w:name="_Hlk221273287"/>
            <w:r w:rsidRPr="004F6CDA">
              <w:rPr>
                <w:rFonts w:ascii="EucrosiaUPC" w:eastAsia="DengXian" w:hAnsi="EucrosiaUPC" w:cs="EucrosiaUPC" w:hint="cs"/>
                <w:bCs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</w:t>
            </w:r>
          </w:p>
          <w:p w14:paraId="0A83A3D2" w14:textId="28F23401" w:rsidR="005A7813" w:rsidRPr="004F6CDA" w:rsidRDefault="00202FF3" w:rsidP="000A7936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20057350"/>
            <w:bookmarkEnd w:id="3"/>
            <w:r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VIENNA HOTEL CHONGQING</w:t>
            </w:r>
            <w:r w:rsidR="000A7936"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A7936" w:rsidRPr="004F6CDA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4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5326CC31" w:rsidR="005A7813" w:rsidRPr="0087570B" w:rsidRDefault="00C47751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  <w:r w:rsidR="005A7813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650712ED" w:rsidR="005A7813" w:rsidRPr="0087570B" w:rsidRDefault="00E81449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5A7813" w:rsidRPr="0087570B" w14:paraId="474D4641" w14:textId="77777777" w:rsidTr="0013739E">
        <w:trPr>
          <w:trHeight w:val="992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64"/>
            </w:tblGrid>
            <w:tr w:rsidR="000A7936" w:rsidRPr="004F6CDA" w14:paraId="37E46DF1" w14:textId="77777777" w:rsidTr="00F338E0">
              <w:trPr>
                <w:trHeight w:val="432"/>
              </w:trPr>
              <w:tc>
                <w:tcPr>
                  <w:tcW w:w="0" w:type="auto"/>
                </w:tcPr>
                <w:p w14:paraId="03B54F97" w14:textId="094CF414" w:rsidR="000A7936" w:rsidRDefault="00003B1A" w:rsidP="00317758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5" w:name="_Hlk220057568"/>
                  <w:r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ชมรถไฟฟ้าทะลุตึก</w:t>
                  </w:r>
                  <w:r w:rsidR="000A7936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- ศาลาประชาคมฉงชิ่ง</w:t>
                  </w:r>
                  <w:r w:rsidR="00996EE1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0A7936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</w:t>
                  </w:r>
                  <w:r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ถนนคนเดินสิบแปดบรรได</w:t>
                  </w:r>
                  <w:r w:rsidR="00865628" w:rsidRPr="004F6CDA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-ตึก 22 ชั้น - ตึกตะเกียบ </w:t>
                  </w:r>
                  <w:r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ถนนคนเดินเจียฟางเป่ย</w:t>
                  </w:r>
                  <w:bookmarkEnd w:id="5"/>
                </w:p>
                <w:p w14:paraId="5D4E4C22" w14:textId="1A95C413" w:rsidR="004D4B77" w:rsidRDefault="00003B1A" w:rsidP="00317758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D4B77">
                    <w:rPr>
                      <w:rFonts w:ascii="EucrosiaUPC" w:hAnsi="EucrosiaUPC" w:cs="EucrosiaUPC"/>
                      <w:b/>
                      <w:color w:val="002060"/>
                      <w:sz w:val="32"/>
                      <w:szCs w:val="32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OPTION A</w:t>
                  </w:r>
                  <w:r w:rsidRPr="004D4B77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4D4B77" w:rsidRPr="004D4B77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highlight w:val="yellow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</w:p>
                <w:p w14:paraId="40CDF067" w14:textId="2CC35987" w:rsidR="00003B1A" w:rsidRPr="004F6CDA" w:rsidRDefault="00003B1A" w:rsidP="00317758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/>
                      <w:bCs/>
                      <w:color w:val="EE0000"/>
                      <w:sz w:val="32"/>
                      <w:szCs w:val="32"/>
                      <w:lang w:eastAsia="ja-JP"/>
                    </w:rPr>
                  </w:pPr>
                  <w:r w:rsidRPr="004D4B77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(ราคา</w:t>
                  </w:r>
                  <w:r w:rsidRPr="004D4B77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32"/>
                      <w:szCs w:val="32"/>
                      <w:cs/>
                    </w:rPr>
                    <w:t xml:space="preserve"> </w:t>
                  </w:r>
                  <w:r w:rsidRPr="004D4B77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380 หยวน</w:t>
                  </w:r>
                  <w:r w:rsidRPr="004D4B77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/</w:t>
                  </w:r>
                  <w:r w:rsidRPr="004D4B77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ท่าน</w:t>
                  </w:r>
                  <w:r w:rsidRPr="004D4B77">
                    <w:rPr>
                      <w:rFonts w:ascii="EucrosiaUPC" w:hAnsi="EucrosiaUPC" w:cs="EucrosiaUPC" w:hint="cs"/>
                      <w:b/>
                      <w:bCs/>
                      <w:color w:val="EE0000"/>
                      <w:sz w:val="32"/>
                      <w:szCs w:val="32"/>
                      <w:cs/>
                      <w:lang w:eastAsia="ja-JP"/>
                    </w:rPr>
                    <w:t xml:space="preserve"> 10 ท่านขึ้นไปออกเดินทาง)</w:t>
                  </w:r>
                </w:p>
                <w:p w14:paraId="1030B6E0" w14:textId="7ACD176E" w:rsidR="00003B1A" w:rsidRPr="00624270" w:rsidRDefault="00003B1A" w:rsidP="00317758">
                  <w:pPr>
                    <w:pStyle w:val="ListParagraph"/>
                    <w:framePr w:hSpace="180" w:wrap="around" w:vAnchor="text" w:hAnchor="margin" w:y="271"/>
                    <w:numPr>
                      <w:ilvl w:val="0"/>
                      <w:numId w:val="13"/>
                    </w:numPr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624270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ล่องเรือแม่น้ำเหลียงเจียง</w:t>
                  </w:r>
                  <w:r w:rsidR="00624270" w:rsidRPr="00624270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624270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+ </w:t>
                  </w:r>
                  <w:r w:rsidR="00624270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หม่าล่าหม้อไฟ</w:t>
                  </w:r>
                </w:p>
              </w:tc>
            </w:tr>
          </w:tbl>
          <w:p w14:paraId="7A4A03F1" w14:textId="5B6EC972" w:rsidR="005A7813" w:rsidRPr="004F6CDA" w:rsidRDefault="004D4B77" w:rsidP="005A7813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VIENNA HOTEL CHONGQING </w:t>
            </w:r>
            <w:r w:rsidRPr="004F6CDA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51C9D2E" wp14:editId="7B88D332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5A7813" w:rsidRPr="0087570B" w:rsidRDefault="005A7813" w:rsidP="005A7813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90336" behindDoc="1" locked="0" layoutInCell="1" allowOverlap="1" wp14:anchorId="76581897" wp14:editId="4B1B156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66D4BF39" w:rsidR="005A7813" w:rsidRPr="0087570B" w:rsidRDefault="00003B1A" w:rsidP="005A7813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  <w:tr w:rsidR="005A7813" w:rsidRPr="0087570B" w14:paraId="6EB9A941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4F6CD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81E5465" w14:textId="2FDC6F80" w:rsidR="00F537F9" w:rsidRPr="00003B1A" w:rsidRDefault="00AE607A" w:rsidP="00003B1A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E607A"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อิสระท่องเที่ยว</w:t>
            </w:r>
            <w:r w:rsidRPr="00AE607A">
              <w:rPr>
                <w:rFonts w:ascii="EucrosiaUPC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E607A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 </w:t>
            </w:r>
            <w:r w:rsidRPr="00AE607A"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Pr="00AE607A">
              <w:rPr>
                <w:rFonts w:ascii="EucrosiaUPC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AE607A"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ไม่รวมบริการรถรับส่ง</w:t>
            </w:r>
            <w:r w:rsidRPr="00AE607A">
              <w:rPr>
                <w:rFonts w:ascii="EucrosiaUPC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AE607A"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หัวหน้าทัวร์</w:t>
            </w:r>
            <w:r w:rsidRPr="00AE607A">
              <w:rPr>
                <w:rFonts w:ascii="EucrosiaUPC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AE607A"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มื้ออาหาร</w:t>
            </w:r>
            <w:r w:rsidRPr="00AE607A">
              <w:rPr>
                <w:rFonts w:ascii="EucrosiaUPC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   </w:t>
            </w:r>
            <w:r w:rsidR="00F537F9" w:rsidRPr="004D4B77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 B</w:t>
            </w:r>
            <w:r w:rsidR="00F537F9" w:rsidRPr="004D4B77"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D4B77" w:rsidRPr="004D4B77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F5E02"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="004D4B77" w:rsidRPr="005F5E0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เที่ยวชมอุทยาน แห่งชาติหลุมฟ้า </w:t>
            </w:r>
            <w:r w:rsidR="004D4B77" w:rsidRPr="005F5E02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 </w:t>
            </w:r>
            <w:r w:rsidR="004D4B77" w:rsidRPr="005F5E0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สะพานสวรรค์</w:t>
            </w:r>
            <w:r w:rsidR="004D4B77" w:rsidRPr="004D4B77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(รวมรถอุทยาน + ลิฟท์ + รวมรถแบตเตอร์รี่) + อุทยานเขานางฟ้า (รวมค่าบัตร + รถไฟเล็ก) + ระเบียงแก้วอู่หลง (รวมค่าลิฟต์หมุน)</w:t>
            </w:r>
            <w:r w:rsidR="004D4B77" w:rsidRPr="004D4B77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F5E0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cs/>
              </w:rPr>
              <w:br/>
            </w:r>
            <w:r w:rsidR="005F5E02" w:rsidRPr="004D4B77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cs/>
              </w:rPr>
              <w:t>(ราคา</w:t>
            </w:r>
            <w:r w:rsidR="005F5E02" w:rsidRPr="004D4B77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5F5E02" w:rsidRPr="004D4B77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cs/>
              </w:rPr>
              <w:t>780 หยวน</w:t>
            </w:r>
            <w:r w:rsidR="005F5E02" w:rsidRPr="004D4B77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cs/>
              </w:rPr>
              <w:t>/</w:t>
            </w:r>
            <w:r w:rsidR="005F5E02" w:rsidRPr="004D4B77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cs/>
              </w:rPr>
              <w:t xml:space="preserve">ท่าน </w:t>
            </w:r>
            <w:r w:rsidR="005F5E02" w:rsidRPr="004D4B77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10 ท่านขึ้นไปออกเดินทาง)</w:t>
            </w:r>
          </w:p>
          <w:p w14:paraId="1F23C9BD" w14:textId="7B790600" w:rsidR="00CE7C80" w:rsidRPr="004F6CDA" w:rsidRDefault="00202FF3" w:rsidP="00CE7C80">
            <w:pPr>
              <w:pStyle w:val="ListParagraph"/>
              <w:numPr>
                <w:ilvl w:val="0"/>
                <w:numId w:val="2"/>
              </w:numPr>
              <w:rPr>
                <w:rFonts w:ascii="EucrosiaUPC" w:eastAsia="DengXian" w:hAnsi="EucrosiaUPC" w:cs="EucrosiaUPC"/>
                <w:bCs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VIENNA HOTEL CHONGQING </w:t>
            </w:r>
            <w:r w:rsidR="00CE7C80" w:rsidRPr="004F6CDA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4F4CEEB5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5FC575DE" w:rsidR="005A7813" w:rsidRPr="0087570B" w:rsidRDefault="00003B1A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6AB62768" w:rsidR="005A7813" w:rsidRPr="001151BF" w:rsidRDefault="00003B1A" w:rsidP="005A7813">
            <w:pPr>
              <w:jc w:val="center"/>
              <w:rPr>
                <w:rFonts w:ascii="EucrosiaUPC" w:hAnsi="EucrosiaUPC" w:cs="EucrosiaUPC"/>
                <w:sz w:val="36"/>
                <w:szCs w:val="36"/>
                <w:lang w:eastAsia="ja-JP"/>
              </w:rPr>
            </w:pPr>
            <w:r w:rsidRPr="00003B1A">
              <w:rPr>
                <w:rFonts w:ascii="EucrosiaUPC" w:hAnsi="EucrosiaUPC" w:cs="EucrosiaUPC" w:hint="cs"/>
                <w:b/>
                <w:color w:val="000000" w:themeColor="text1"/>
                <w:cs/>
                <w:lang w:eastAsia="ja-JP"/>
              </w:rPr>
              <w:t>-</w:t>
            </w:r>
          </w:p>
        </w:tc>
      </w:tr>
      <w:tr w:rsidR="005A7813" w:rsidRPr="0087570B" w14:paraId="08FDDE0A" w14:textId="77777777" w:rsidTr="00BD02E8">
        <w:trPr>
          <w:trHeight w:val="69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9F1195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95BB2AE" w14:textId="0E243166" w:rsidR="00F537F9" w:rsidRPr="004F6CDA" w:rsidRDefault="004D4B77" w:rsidP="00F537F9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6" w:name="_Hlk220063062"/>
            <w:r w:rsidRPr="00AF3887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หมู่บ้านโบราณฉื</w:t>
            </w:r>
            <w:r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</w:t>
            </w:r>
            <w:r w:rsidRPr="00AF3887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ชี่โข่ว</w:t>
            </w:r>
            <w:r w:rsidRPr="00AF3887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9431A6" w:rsidRPr="004F6CD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C4775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AFFLE</w:t>
            </w:r>
            <w:r w:rsidR="009431A6" w:rsidRPr="004F6CD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</w:t>
            </w:r>
            <w:r w:rsidR="00C4775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ITY</w:t>
            </w:r>
            <w:r w:rsidR="009431A6" w:rsidRPr="004F6CD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</w:t>
            </w:r>
            <w:r w:rsidR="0015444F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HONGQING</w:t>
            </w:r>
            <w:r w:rsidR="009431A6" w:rsidRPr="004F6CD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04168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</w:t>
            </w:r>
            <w:r w:rsidR="00365940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="0004168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รัส</w:t>
            </w:r>
            <w:r w:rsidR="009431A6" w:rsidRPr="004F6CDA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เฉาเทียนเหมิน </w:t>
            </w:r>
            <w:r w:rsidR="009431A6" w:rsidRPr="004F6CD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9431A6" w:rsidRPr="004F6CDA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431A6" w:rsidRPr="004F6CDA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ถนน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โบราณเซี่ยฮ่าวลี่</w:t>
            </w:r>
            <w:r w:rsidR="009431A6" w:rsidRPr="004F6CDA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bookmarkEnd w:id="6"/>
          <w:p w14:paraId="0629ECFE" w14:textId="2121DF92" w:rsidR="005A7813" w:rsidRPr="004F6CDA" w:rsidRDefault="00202FF3" w:rsidP="005A7813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VIENNA HOTEL CHONGQING </w:t>
            </w:r>
            <w:r w:rsidR="000A7936" w:rsidRPr="004F6CDA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758CF1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9176F8E" wp14:editId="0B0C1141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ACA3A9" w14:textId="444AFB82" w:rsidR="005A7813" w:rsidRPr="0087570B" w:rsidRDefault="00003B1A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B0F6762" w14:textId="31300B69" w:rsidR="005A7813" w:rsidRDefault="00003B1A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1B3286C0" wp14:editId="7C6831CA">
                  <wp:extent cx="361315" cy="361315"/>
                  <wp:effectExtent l="0" t="0" r="635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13" w:rsidRPr="0087570B" w14:paraId="786FEB33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80BB6B" w14:textId="1F135BCC" w:rsidR="005A7813" w:rsidRPr="004F6CDA" w:rsidRDefault="005A7813" w:rsidP="005A7813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7A2CEA4" w14:textId="01DCA5C0" w:rsidR="005A7813" w:rsidRPr="004F6CDA" w:rsidRDefault="004D4B77" w:rsidP="005A7813">
            <w:pPr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สวนหยวนโบหยวนฉงชิ่ง</w:t>
            </w:r>
            <w:r w:rsidR="00AF3887" w:rsidRPr="00AF3887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AF3887" w:rsidRPr="00AF3887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RING MALL</w:t>
            </w:r>
            <w:r w:rsidR="00AF3887" w:rsidRPr="00AF3887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F3887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5A7813"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5A7813" w:rsidRPr="004F6CDA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="005A7813"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E7C80"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A7813"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สนามบิน</w:t>
            </w:r>
            <w:r w:rsidR="00CE7C80" w:rsidRPr="004F6CDA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="005A7813"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BDE2A17" w14:textId="576584DB" w:rsidR="005A7813" w:rsidRPr="004F6CDA" w:rsidRDefault="00CE7C80" w:rsidP="005A7813">
            <w:pPr>
              <w:rPr>
                <w:rFonts w:ascii="EucrosiaUPC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PN6595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CKG - </w:t>
            </w:r>
            <w:r w:rsidR="008220AD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CNX</w:t>
            </w:r>
            <w:r w:rsidR="005A7813" w:rsidRPr="004F6CDA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F388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AF388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AF388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AF388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 น.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EC439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4130B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019D41" w14:textId="54F5AC4A" w:rsidR="005A7813" w:rsidRPr="0087570B" w:rsidRDefault="0013157C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FDF67D9" wp14:editId="689FEF48">
                  <wp:extent cx="359410" cy="359410"/>
                  <wp:effectExtent l="0" t="0" r="2540" b="2540"/>
                  <wp:docPr id="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9FAABD7" w14:textId="00B45C33" w:rsidR="005A7813" w:rsidRPr="0087570B" w:rsidRDefault="00003B1A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09F403C" w14:textId="77777777" w:rsidR="005A7813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48B9D877" w14:textId="0295960B" w:rsidR="00EF6DB6" w:rsidRDefault="00EF6DB6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bookmarkStart w:id="7" w:name="_Hlk220057712"/>
      <w:bookmarkStart w:id="8" w:name="_Hlk220068522"/>
      <w:bookmarkStart w:id="9" w:name="_Hlk180074746"/>
    </w:p>
    <w:p w14:paraId="3FA9C557" w14:textId="77777777" w:rsidR="00B46F78" w:rsidRPr="0087570B" w:rsidRDefault="00B46F78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7AF61F2C" w14:textId="0AAC5567" w:rsidR="00EF6DB6" w:rsidRPr="00F41640" w:rsidRDefault="00EF6DB6" w:rsidP="00F41640">
      <w:pPr>
        <w:ind w:left="1418" w:hanging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1C994EDB" wp14:editId="5C097AB7">
                <wp:simplePos x="0" y="0"/>
                <wp:positionH relativeFrom="margin">
                  <wp:posOffset>-47625</wp:posOffset>
                </wp:positionH>
                <wp:positionV relativeFrom="paragraph">
                  <wp:posOffset>38100</wp:posOffset>
                </wp:positionV>
                <wp:extent cx="6943725" cy="473710"/>
                <wp:effectExtent l="38100" t="38100" r="123825" b="116840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7371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A49A6" w14:textId="0D8040BD" w:rsidR="00EF6DB6" w:rsidRPr="0009159D" w:rsidRDefault="00EF6DB6" w:rsidP="0002415D">
                            <w:pP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8220AD"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เชียงใหม่</w:t>
                            </w: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8220AD"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เชียงใหม่</w:t>
                            </w:r>
                            <w:r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8220AD" w:rsidRPr="0009159D">
                              <w:rPr>
                                <w:rFonts w:ascii="EucrosiaUPC" w:eastAsia="Times New Roman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8220AD" w:rsidRPr="0009159D">
                              <w:rPr>
                                <w:rFonts w:ascii="EucrosiaUPC" w:eastAsia="Times New Roman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ฉงชิ่งเจียงเป่ย </w:t>
                            </w:r>
                            <w:r w:rsidR="008220AD" w:rsidRPr="0009159D">
                              <w:rPr>
                                <w:rFonts w:ascii="EucrosiaUPC" w:eastAsia="Times New Roman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220AD" w:rsidRPr="0009159D">
                              <w:rPr>
                                <w:rFonts w:ascii="EucrosiaUPC" w:eastAsia="Times New Roman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20AD" w:rsidRPr="0009159D">
                              <w:rPr>
                                <w:rFonts w:ascii="EucrosiaUPC" w:eastAsia="DengXian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</w:t>
                            </w:r>
                            <w:r w:rsidR="008220AD" w:rsidRPr="0009159D">
                              <w:rPr>
                                <w:rFonts w:ascii="EucrosiaUPC" w:eastAsia="Times New Roman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ฉงชิ่ง </w:t>
                            </w:r>
                          </w:p>
                          <w:p w14:paraId="7448522C" w14:textId="77777777" w:rsidR="00EF6DB6" w:rsidRPr="0009159D" w:rsidRDefault="00EF6DB6" w:rsidP="00EF6DB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5855F58" w14:textId="77777777" w:rsidR="00EF6DB6" w:rsidRPr="0009159D" w:rsidRDefault="00EF6DB6" w:rsidP="00EF6DB6">
                            <w:pPr>
                              <w:jc w:val="center"/>
                            </w:pPr>
                          </w:p>
                          <w:p w14:paraId="38A76219" w14:textId="77777777" w:rsidR="00EF6DB6" w:rsidRPr="0009159D" w:rsidRDefault="00EF6DB6" w:rsidP="00EF6DB6">
                            <w:pPr>
                              <w:jc w:val="center"/>
                            </w:pPr>
                          </w:p>
                          <w:p w14:paraId="086B3C97" w14:textId="77777777" w:rsidR="00EF6DB6" w:rsidRPr="0009159D" w:rsidRDefault="00EF6DB6" w:rsidP="00EF6DB6">
                            <w:pPr>
                              <w:jc w:val="center"/>
                            </w:pPr>
                          </w:p>
                          <w:p w14:paraId="150028BA" w14:textId="77777777" w:rsidR="00EF6DB6" w:rsidRPr="0009159D" w:rsidRDefault="00EF6DB6" w:rsidP="00EF6DB6">
                            <w:pPr>
                              <w:jc w:val="center"/>
                            </w:pPr>
                          </w:p>
                          <w:p w14:paraId="42272011" w14:textId="77777777" w:rsidR="00EF6DB6" w:rsidRPr="0009159D" w:rsidRDefault="00EF6DB6" w:rsidP="00EF6DB6">
                            <w:pPr>
                              <w:jc w:val="center"/>
                            </w:pPr>
                          </w:p>
                          <w:p w14:paraId="7206045D" w14:textId="77777777" w:rsidR="00EF6DB6" w:rsidRPr="0009159D" w:rsidRDefault="00EF6DB6" w:rsidP="00EF6DB6">
                            <w:pPr>
                              <w:jc w:val="center"/>
                            </w:pPr>
                          </w:p>
                          <w:p w14:paraId="6BE25BF8" w14:textId="77777777" w:rsidR="00EF6DB6" w:rsidRPr="0009159D" w:rsidRDefault="00EF6DB6" w:rsidP="00EF6DB6">
                            <w:pPr>
                              <w:jc w:val="center"/>
                            </w:pPr>
                          </w:p>
                          <w:p w14:paraId="65EF206B" w14:textId="77777777" w:rsidR="00EF6DB6" w:rsidRPr="0009159D" w:rsidRDefault="00EF6DB6" w:rsidP="00EF6D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6" style="position:absolute;left:0;text-align:left;margin-left:-3.75pt;margin-top:3pt;width:546.75pt;height:37.3pt;z-index:-25150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" fillcolor="#f4b083 [1941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FDA49A6" w14:textId="0D8040BD" w:rsidR="00EF6DB6" w:rsidRPr="0009159D" w:rsidRDefault="00EF6DB6" w:rsidP="0002415D">
                      <w:pP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8220AD"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เชียงใหม่</w:t>
                      </w: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8220AD"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เชียงใหม่</w:t>
                      </w:r>
                      <w:r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8220AD" w:rsidRPr="0009159D">
                        <w:rPr>
                          <w:rFonts w:ascii="EucrosiaUPC" w:eastAsia="Times New Roman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8220AD" w:rsidRPr="0009159D">
                        <w:rPr>
                          <w:rFonts w:ascii="EucrosiaUPC" w:eastAsia="Times New Roman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ฉงชิ่งเจียงเป่ย </w:t>
                      </w:r>
                      <w:r w:rsidR="008220AD" w:rsidRPr="0009159D">
                        <w:rPr>
                          <w:rFonts w:ascii="EucrosiaUPC" w:eastAsia="Times New Roman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220AD" w:rsidRPr="0009159D">
                        <w:rPr>
                          <w:rFonts w:ascii="EucrosiaUPC" w:eastAsia="Times New Roman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20AD" w:rsidRPr="0009159D">
                        <w:rPr>
                          <w:rFonts w:ascii="EucrosiaUPC" w:eastAsia="DengXian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</w:t>
                      </w:r>
                      <w:r w:rsidR="008220AD" w:rsidRPr="0009159D">
                        <w:rPr>
                          <w:rFonts w:ascii="EucrosiaUPC" w:eastAsia="Times New Roman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ฉงชิ่ง </w:t>
                      </w:r>
                    </w:p>
                    <w:p w14:paraId="7448522C" w14:textId="77777777" w:rsidR="00EF6DB6" w:rsidRPr="0009159D" w:rsidRDefault="00EF6DB6" w:rsidP="00EF6DB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5855F58" w14:textId="77777777" w:rsidR="00EF6DB6" w:rsidRPr="0009159D" w:rsidRDefault="00EF6DB6" w:rsidP="00EF6DB6">
                      <w:pPr>
                        <w:jc w:val="center"/>
                      </w:pPr>
                    </w:p>
                    <w:p w14:paraId="38A76219" w14:textId="77777777" w:rsidR="00EF6DB6" w:rsidRPr="0009159D" w:rsidRDefault="00EF6DB6" w:rsidP="00EF6DB6">
                      <w:pPr>
                        <w:jc w:val="center"/>
                      </w:pPr>
                    </w:p>
                    <w:p w14:paraId="086B3C97" w14:textId="77777777" w:rsidR="00EF6DB6" w:rsidRPr="0009159D" w:rsidRDefault="00EF6DB6" w:rsidP="00EF6DB6">
                      <w:pPr>
                        <w:jc w:val="center"/>
                      </w:pPr>
                    </w:p>
                    <w:p w14:paraId="150028BA" w14:textId="77777777" w:rsidR="00EF6DB6" w:rsidRPr="0009159D" w:rsidRDefault="00EF6DB6" w:rsidP="00EF6DB6">
                      <w:pPr>
                        <w:jc w:val="center"/>
                      </w:pPr>
                    </w:p>
                    <w:p w14:paraId="42272011" w14:textId="77777777" w:rsidR="00EF6DB6" w:rsidRPr="0009159D" w:rsidRDefault="00EF6DB6" w:rsidP="00EF6DB6">
                      <w:pPr>
                        <w:jc w:val="center"/>
                      </w:pPr>
                    </w:p>
                    <w:p w14:paraId="7206045D" w14:textId="77777777" w:rsidR="00EF6DB6" w:rsidRPr="0009159D" w:rsidRDefault="00EF6DB6" w:rsidP="00EF6DB6">
                      <w:pPr>
                        <w:jc w:val="center"/>
                      </w:pPr>
                    </w:p>
                    <w:p w14:paraId="6BE25BF8" w14:textId="77777777" w:rsidR="00EF6DB6" w:rsidRPr="0009159D" w:rsidRDefault="00EF6DB6" w:rsidP="00EF6DB6">
                      <w:pPr>
                        <w:jc w:val="center"/>
                      </w:pPr>
                    </w:p>
                    <w:p w14:paraId="65EF206B" w14:textId="77777777" w:rsidR="00EF6DB6" w:rsidRPr="0009159D" w:rsidRDefault="00EF6DB6" w:rsidP="00EF6DB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1449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2A0E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9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2A0E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</w:t>
      </w:r>
      <w:r w:rsidR="00CC667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เชียงใหม่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bookmarkStart w:id="10" w:name="_Hlk221887644"/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 w:rsidR="00E8144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1</w:t>
      </w:r>
      <w:r w:rsidR="007A78C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อาคารผู้โดยสาร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ระหว่างประเทศขาออก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F4164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เคาน์เตอร์</w:t>
      </w:r>
      <w:r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CHINA WEST AIR </w:t>
      </w:r>
      <w:r w:rsidRPr="00F4164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สายการบิน</w:t>
      </w:r>
      <w:bookmarkStart w:id="11" w:name="_Hlk220068675"/>
      <w:r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bookmarkEnd w:id="10"/>
      <w:bookmarkEnd w:id="11"/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และน</w:t>
      </w:r>
      <w:r>
        <w:rPr>
          <w:rFonts w:ascii="EucrosiaUPC" w:hAnsi="EucrosiaUPC" w:cs="EucrosiaUPC" w:hint="cs"/>
          <w:sz w:val="32"/>
          <w:szCs w:val="32"/>
          <w:cs/>
        </w:rPr>
        <w:t>ำ</w:t>
      </w:r>
      <w:r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4F16CE73" w14:textId="696FB712" w:rsidR="00EF6DB6" w:rsidRDefault="00E81449" w:rsidP="00EF6DB6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21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EF6DB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F41640">
        <w:rPr>
          <w:rFonts w:ascii="EucrosiaUPC" w:hAnsi="EucrosiaUPC" w:cs="EucrosiaUPC"/>
          <w:b/>
          <w:bCs/>
          <w:color w:val="C00000"/>
          <w:sz w:val="32"/>
          <w:szCs w:val="32"/>
        </w:rPr>
        <w:t>PN6596</w:t>
      </w:r>
    </w:p>
    <w:p w14:paraId="5C31CF20" w14:textId="77777777" w:rsidR="006F3264" w:rsidRPr="000F6050" w:rsidRDefault="006F3264" w:rsidP="00EF6DB6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0CA9A406" w14:textId="72B36DB8" w:rsidR="00EF6DB6" w:rsidRDefault="00EF6DB6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2A0EB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2A0EB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30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4061FCAC" w14:textId="3CF3DA1D" w:rsidR="007F4BE2" w:rsidRPr="007F4BE2" w:rsidRDefault="007F4BE2" w:rsidP="007F4BE2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7F4BE2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41536" behindDoc="0" locked="0" layoutInCell="1" allowOverlap="1" wp14:anchorId="7EB1E43F" wp14:editId="431CA507">
            <wp:simplePos x="0" y="0"/>
            <wp:positionH relativeFrom="column">
              <wp:posOffset>-50800</wp:posOffset>
            </wp:positionH>
            <wp:positionV relativeFrom="paragraph">
              <wp:posOffset>412115</wp:posOffset>
            </wp:positionV>
            <wp:extent cx="6945630" cy="2799080"/>
            <wp:effectExtent l="0" t="0" r="7620" b="1270"/>
            <wp:wrapThrough wrapText="bothSides">
              <wp:wrapPolygon edited="0">
                <wp:start x="0" y="0"/>
                <wp:lineTo x="0" y="21463"/>
                <wp:lineTo x="21564" y="21463"/>
                <wp:lineTo x="21564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63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7EAADC5B" w14:textId="20A4DBD5" w:rsidR="00EF6DB6" w:rsidRPr="006F3264" w:rsidRDefault="0002415D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EF6DB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7BD489B6" w14:textId="4345A5A6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  <w:r w:rsidR="0002415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นำท่านเดินทางสู่ที่พัก </w:t>
      </w:r>
      <w:r w:rsidR="0002415D"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3B418A9" w14:textId="0D365875" w:rsidR="00EF6DB6" w:rsidRPr="000F6050" w:rsidRDefault="00EF6DB6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bookmarkStart w:id="12" w:name="_Hlk221283242"/>
      <w:r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8443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</w:t>
      </w:r>
      <w:r w:rsidRPr="00184435">
        <w:rPr>
          <w:rFonts w:ascii="EucrosiaUPC" w:hAnsi="EucrosiaUPC" w:cs="EucrosiaUPC" w:hint="cs"/>
          <w:b/>
          <w:bCs/>
          <w:sz w:val="34"/>
          <w:szCs w:val="34"/>
          <w:cs/>
        </w:rPr>
        <w:t>ฉงชิ่ง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ประเทศจีน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เมืองนี้มีชื่อเสียงเรื่อง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รถไฟฟ้าทะลุตึก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หม้อไฟหม่าล่าเผ็ดร้อน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และเป็น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ศูนย์กลางเศรษฐกิจและอุตสาหกรรมสำคัญ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7C4B214D" w14:textId="2D5DDD8E" w:rsidR="00EF6DB6" w:rsidRPr="00F67B0D" w:rsidRDefault="00D345A9" w:rsidP="00EF6DB6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13" w:name="_Hlk221283374"/>
      <w:bookmarkEnd w:id="12"/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VIENNA HOTEL CHONGQING </w:t>
      </w:r>
      <w:r w:rsidR="00EF6DB6"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5CDAFEB" w14:textId="3100A91F" w:rsidR="00EF6DB6" w:rsidRDefault="00EF6DB6" w:rsidP="00202FF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164CD40" w14:textId="77777777" w:rsidR="000A6982" w:rsidRPr="000A6982" w:rsidRDefault="000A6982" w:rsidP="000A6982">
      <w:pPr>
        <w:rPr>
          <w:cs/>
        </w:rPr>
      </w:pPr>
    </w:p>
    <w:p w14:paraId="1F397DC3" w14:textId="1E7EC14D" w:rsidR="00EF6DB6" w:rsidRDefault="00EF6DB6" w:rsidP="006E6231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lastRenderedPageBreak/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14" w:name="_Hlk181960474"/>
      <w:bookmarkStart w:id="15" w:name="_Hlk180490382"/>
      <w:bookmarkEnd w:id="13"/>
    </w:p>
    <w:p w14:paraId="536262FE" w14:textId="15B2D1A5" w:rsidR="00202FF3" w:rsidRDefault="004D4B77" w:rsidP="006E6231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56F839D6" wp14:editId="72B5A20F">
                <wp:simplePos x="0" y="0"/>
                <wp:positionH relativeFrom="margin">
                  <wp:posOffset>-36195</wp:posOffset>
                </wp:positionH>
                <wp:positionV relativeFrom="paragraph">
                  <wp:posOffset>292100</wp:posOffset>
                </wp:positionV>
                <wp:extent cx="7020560" cy="762000"/>
                <wp:effectExtent l="38100" t="38100" r="123190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620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052F63" w14:textId="77777777" w:rsidR="004D4B77" w:rsidRPr="0009159D" w:rsidRDefault="00EF6DB6" w:rsidP="004D4B77">
                            <w:pP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ที่สอง      </w:t>
                            </w:r>
                            <w:r w:rsidR="004D4B77"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ชมรถไฟฟ้าทะลุตึก - ศาลาประชาคมฉงชิ่ง - </w:t>
                            </w:r>
                            <w:r w:rsidR="004D4B77" w:rsidRPr="0009159D"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ถนนคนเดินสิบแปด</w:t>
                            </w:r>
                            <w:r w:rsidR="004D4B77" w:rsidRPr="0009159D"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บรรได -ตึก 22 ชั้น -                   </w:t>
                            </w:r>
                          </w:p>
                          <w:p w14:paraId="0E3A2352" w14:textId="683C467B" w:rsidR="004D4B77" w:rsidRPr="0009159D" w:rsidRDefault="004D4B77" w:rsidP="004D4B77">
                            <w:pP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59D"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ตึกตะเกียบ</w:t>
                            </w:r>
                            <w:r w:rsidRPr="0009159D"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9159D"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09159D"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ถนนคนเดินเจียฟางเป่ย</w:t>
                            </w:r>
                          </w:p>
                          <w:p w14:paraId="21BB954B" w14:textId="6769C4AD" w:rsidR="00EF6DB6" w:rsidRPr="005C626A" w:rsidRDefault="00EF6DB6" w:rsidP="00EF6DB6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839D6" id="Rectangle: Rounded Corners 17" o:spid="_x0000_s1027" style="position:absolute;left:0;text-align:left;margin-left:-2.85pt;margin-top:23pt;width:552.8pt;height:60pt;z-index:-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" fillcolor="#f4b083 [1941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5052F63" w14:textId="77777777" w:rsidR="004D4B77" w:rsidRPr="0009159D" w:rsidRDefault="00EF6DB6" w:rsidP="004D4B77">
                      <w:pP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วัน</w:t>
                      </w:r>
                      <w:r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ที่สอง      </w:t>
                      </w:r>
                      <w:r w:rsidR="004D4B77"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ชมรถไฟฟ้าทะลุตึก - ศาลาประชาคมฉงชิ่ง - </w:t>
                      </w:r>
                      <w:r w:rsidR="004D4B77" w:rsidRPr="0009159D"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ถนนคนเดินสิบแปด</w:t>
                      </w:r>
                      <w:r w:rsidR="004D4B77" w:rsidRPr="0009159D"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บรรได -ตึก 22 ชั้น -                   </w:t>
                      </w:r>
                    </w:p>
                    <w:p w14:paraId="0E3A2352" w14:textId="683C467B" w:rsidR="004D4B77" w:rsidRPr="0009159D" w:rsidRDefault="004D4B77" w:rsidP="004D4B77">
                      <w:pP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59D"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ตึกตะเกียบ</w:t>
                      </w:r>
                      <w:r w:rsidRPr="0009159D"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9159D"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09159D"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ถนนคนเดินเจียฟางเป่ย</w:t>
                      </w:r>
                    </w:p>
                    <w:p w14:paraId="21BB954B" w14:textId="6769C4AD" w:rsidR="00EF6DB6" w:rsidRPr="005C626A" w:rsidRDefault="00EF6DB6" w:rsidP="00EF6DB6">
                      <w:pPr>
                        <w:ind w:left="1276" w:hanging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7CB1CE6" w14:textId="13E00F2C" w:rsidR="00EF6DB6" w:rsidRPr="00202FF3" w:rsidRDefault="00EF6DB6" w:rsidP="00202FF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bookmarkStart w:id="16" w:name="OLE_LINK1"/>
      <w:bookmarkEnd w:id="14"/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2FBC088D" w14:textId="02C29FE6" w:rsidR="0070305A" w:rsidRDefault="00EF6DB6" w:rsidP="0070305A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  <w:bookmarkStart w:id="17" w:name="_Hlk221888528"/>
      <w:r>
        <w:rPr>
          <w:rFonts w:ascii="EucrosiaUPC" w:eastAsia="Arial Unicode MS" w:hAnsi="EucrosiaUPC" w:cs="EucrosiaUPC"/>
          <w:sz w:val="32"/>
          <w:szCs w:val="32"/>
          <w:cs/>
        </w:rPr>
        <w:t>หลังรับประทานอาหารเช้า นำ</w:t>
      </w:r>
      <w:bookmarkEnd w:id="17"/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ท่านเดินทางสู่ เมืองฉงชิ่ง เมืองนี้มีชื่อเสียงเรื่อง รถไฟฟ้าทะลุตึก</w:t>
      </w:r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, </w:t>
      </w:r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หม้อไฟหม่าล่าเผ็ดร้อน</w:t>
      </w:r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, </w:t>
      </w:r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และเป็น ศูนย์กลางเศรษฐกิจและอุตสาหกรรมสำคัญ นำท่านชม</w:t>
      </w:r>
      <w:r w:rsidR="0070305A" w:rsidRPr="0070305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0305A"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>รถไฟฟ้าทะลุตึก</w:t>
      </w:r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แลนด์มาร์กเมืองฉงชิ่งรถไฟฟ้าสาย 2 ของมหานครฉงชิ่ง ที่กำลังวิ่งผ่านสถานีหลีจื่อป้า (</w:t>
      </w:r>
      <w:proofErr w:type="spellStart"/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</w:rPr>
        <w:t>Liziba</w:t>
      </w:r>
      <w:proofErr w:type="spellEnd"/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Station) </w:t>
      </w:r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2 </w:t>
      </w:r>
      <w:r w:rsidR="0070305A" w:rsidRPr="007030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ชั้นของตัวอาคารเท่านั้น ในขณะเดียวกัน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 ทำให้รถไฟฟ้าสายดังกล่าวมีเสียงดังเท่ากับเครื่องล้างจาน </w:t>
      </w:r>
    </w:p>
    <w:p w14:paraId="1A0A80CB" w14:textId="0FD7B29C" w:rsidR="0070305A" w:rsidRPr="0070305A" w:rsidRDefault="0070305A" w:rsidP="00624270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852800" behindDoc="0" locked="0" layoutInCell="1" allowOverlap="1" wp14:anchorId="7C906DB8" wp14:editId="70B94D4F">
            <wp:simplePos x="0" y="0"/>
            <wp:positionH relativeFrom="column">
              <wp:posOffset>906780</wp:posOffset>
            </wp:positionH>
            <wp:positionV relativeFrom="paragraph">
              <wp:posOffset>113030</wp:posOffset>
            </wp:positionV>
            <wp:extent cx="5956300" cy="1962785"/>
            <wp:effectExtent l="0" t="0" r="6350" b="0"/>
            <wp:wrapThrough wrapText="bothSides">
              <wp:wrapPolygon edited="0">
                <wp:start x="0" y="0"/>
                <wp:lineTo x="0" y="21383"/>
                <wp:lineTo x="21554" y="21383"/>
                <wp:lineTo x="21554" y="0"/>
                <wp:lineTo x="0" y="0"/>
              </wp:wrapPolygon>
            </wp:wrapThrough>
            <wp:docPr id="5011951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030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จากนั้นนำท่านสู่ </w:t>
      </w:r>
      <w:r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>มหาศาลาประชาคมของฉงชิ่ง</w:t>
      </w:r>
      <w:r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7030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(ชมด้านนอก) 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โดยมีการผสมผสานลักษณะเด่นของศิลปะในยุคราชวงศ์หมิงและราชวงศ์ชิงเข้าไว้ด้วยกันอย่างลงตัว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</w:t>
      </w:r>
      <w:r w:rsidRPr="0070305A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4,000 </w:t>
      </w:r>
      <w:r w:rsidRPr="007030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คน</w:t>
      </w:r>
    </w:p>
    <w:p w14:paraId="5E4EE483" w14:textId="77777777" w:rsidR="0070305A" w:rsidRDefault="0070305A" w:rsidP="0070305A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2F59D629" w14:textId="77777777" w:rsidR="0070305A" w:rsidRDefault="0070305A" w:rsidP="0070305A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6931192C" w14:textId="77777777" w:rsidR="0070305A" w:rsidRDefault="0070305A" w:rsidP="0070305A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53267143" w14:textId="77777777" w:rsidR="0070305A" w:rsidRDefault="0070305A" w:rsidP="0070305A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52A45A33" w14:textId="77777777" w:rsidR="0070305A" w:rsidRDefault="0070305A" w:rsidP="0070305A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2A5092F3" w14:textId="180C447F" w:rsidR="0070305A" w:rsidRDefault="0070305A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5088" behindDoc="0" locked="0" layoutInCell="1" allowOverlap="1" wp14:anchorId="4BFEABB7" wp14:editId="1350A1B0">
            <wp:simplePos x="0" y="0"/>
            <wp:positionH relativeFrom="column">
              <wp:posOffset>897255</wp:posOffset>
            </wp:positionH>
            <wp:positionV relativeFrom="paragraph">
              <wp:posOffset>3175</wp:posOffset>
            </wp:positionV>
            <wp:extent cx="5949950" cy="2920365"/>
            <wp:effectExtent l="0" t="0" r="0" b="0"/>
            <wp:wrapThrough wrapText="bothSides">
              <wp:wrapPolygon edited="0">
                <wp:start x="0" y="0"/>
                <wp:lineTo x="0" y="21417"/>
                <wp:lineTo x="21508" y="21417"/>
                <wp:lineTo x="21508" y="0"/>
                <wp:lineTo x="0" y="0"/>
              </wp:wrapPolygon>
            </wp:wrapThrough>
            <wp:docPr id="15085737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C8951" w14:textId="5B1C9F59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7419F8A3" w14:textId="23648738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62A42883" w14:textId="4EB31A22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47FE5D72" w14:textId="0453C91E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1D572A30" w14:textId="33FA464F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23681A7F" w14:textId="6BCD2CC9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393C1321" w14:textId="50B6B96C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0CF4354F" w14:textId="0FADDFB5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1C6BEB96" w14:textId="7339A23F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0512330A" w14:textId="263CCCB1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058575C6" w14:textId="77777777" w:rsidR="00624270" w:rsidRDefault="00624270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0DEE4E6C" w14:textId="441298AA" w:rsidR="0070305A" w:rsidRPr="0070305A" w:rsidRDefault="0070305A" w:rsidP="009F0AE2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70305A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>กลางวัน</w:t>
      </w:r>
      <w:r w:rsidR="00B00DDE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 </w:t>
      </w:r>
      <w:r w:rsidRPr="0070305A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ab/>
        <w:t xml:space="preserve">รับประทานอาหารกลางวัน </w:t>
      </w:r>
      <w:r w:rsidR="00B00DDE"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>ณ ภัตตาคาร</w:t>
      </w:r>
      <w:r w:rsidR="00AB0086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อาหารจีน</w:t>
      </w:r>
      <w:r w:rsidR="00B00DDE"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</w:p>
    <w:p w14:paraId="6D191DB8" w14:textId="76435347" w:rsidR="0070305A" w:rsidRDefault="0070305A" w:rsidP="0070305A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  <w:cs/>
          <w:lang w:eastAsia="zh-CN"/>
        </w:rPr>
      </w:pPr>
      <w:r w:rsidRPr="007030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  <w:t>หลังรับประทานอาหารกลางวัน</w:t>
      </w:r>
      <w:r w:rsidR="00D10AB9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</w:t>
      </w:r>
      <w:r w:rsidR="00D10AB9">
        <w:rPr>
          <w:rFonts w:ascii="EucrosiaUPC" w:eastAsia="Arial Unicode MS" w:hAnsi="EucrosiaUPC" w:cs="EucrosiaUPC" w:hint="cs"/>
          <w:b/>
          <w:bCs/>
          <w:sz w:val="32"/>
          <w:szCs w:val="32"/>
          <w:cs/>
          <w:lang w:eastAsia="zh-CN"/>
        </w:rPr>
        <w:t xml:space="preserve">นำท่านสู่ </w:t>
      </w:r>
      <w:r w:rsidR="00D10AB9"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  <w:lang w:eastAsia="zh-CN"/>
        </w:rPr>
        <w:t xml:space="preserve">ถนนคนเดิน </w:t>
      </w:r>
      <w:r w:rsidR="00D10AB9"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lang w:eastAsia="zh-CN"/>
        </w:rPr>
        <w:t xml:space="preserve">18 </w:t>
      </w:r>
      <w:r w:rsidR="00D10AB9"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  <w:lang w:eastAsia="zh-CN"/>
        </w:rPr>
        <w:t>บันได</w:t>
      </w:r>
      <w:r w:rsidR="00D10AB9" w:rsidRPr="00AB0086">
        <w:rPr>
          <w:rFonts w:ascii="EucrosiaUPC" w:eastAsia="Arial Unicode MS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D10AB9" w:rsidRPr="00D10AB9">
        <w:rPr>
          <w:rFonts w:ascii="EucrosiaUPC" w:eastAsia="Arial Unicode MS" w:hAnsi="EucrosiaUPC" w:cs="EucrosiaUPC"/>
          <w:b/>
          <w:bCs/>
          <w:sz w:val="32"/>
          <w:szCs w:val="32"/>
          <w:cs/>
          <w:lang w:eastAsia="zh-CN"/>
        </w:rPr>
        <w:t>เป็นย่านประวัติศาสตร์ชื่อดังที่สะท้อนเสน่ห์ของ "เมืองภูเขา" ได้อย่างชัดเจนที่สุด ด้วยตรอกซอกซอยโบราณ บันไดหินที่ทอดยาวเชื่อมเมืองชั้นบนและชั้นล่าง รวมถึงอาคารสไตล์ดั้งเดิมที่ผสมผสานกับความทันสมัยได้อย่างลงตัว นักท่องเที่ยวสามารถเดินชมบรรยากาศเมืองเก่า ชิมอาหารท้องถิ่น คาเฟ่สุดชิค และเก็บภาพมุมสวย ๆ ที่เผยให้เห็นเอกลักษณ์ของฉงชิ่งในทุกก้าว เหมาะสำหรับผู้ที่อยากสัมผัสทั้งประวัติศาสตร์ วัฒนธรรม และวิถีชีวิตของชาวฉงชิ่งในที่เดียว</w:t>
      </w:r>
    </w:p>
    <w:p w14:paraId="5639591C" w14:textId="016454C1" w:rsidR="0070305A" w:rsidRDefault="005F1B27" w:rsidP="00D10AB9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864064" behindDoc="0" locked="0" layoutInCell="1" allowOverlap="1" wp14:anchorId="6CB5FEB1" wp14:editId="14E52399">
            <wp:simplePos x="0" y="0"/>
            <wp:positionH relativeFrom="margin">
              <wp:posOffset>935355</wp:posOffset>
            </wp:positionH>
            <wp:positionV relativeFrom="paragraph">
              <wp:posOffset>77470</wp:posOffset>
            </wp:positionV>
            <wp:extent cx="5884545" cy="2607945"/>
            <wp:effectExtent l="0" t="0" r="1905" b="1905"/>
            <wp:wrapThrough wrapText="bothSides">
              <wp:wrapPolygon edited="0">
                <wp:start x="0" y="0"/>
                <wp:lineTo x="0" y="21458"/>
                <wp:lineTo x="21537" y="21458"/>
                <wp:lineTo x="21537" y="0"/>
                <wp:lineTo x="0" y="0"/>
              </wp:wrapPolygon>
            </wp:wrapThrough>
            <wp:docPr id="7718711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71184" name="Picture 77187118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270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="00624270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="00624270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="00624270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</w:p>
    <w:p w14:paraId="6385FA4D" w14:textId="4FB9D63E" w:rsidR="0070305A" w:rsidRDefault="0070305A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4389D2F5" w14:textId="77777777" w:rsidR="00D10AB9" w:rsidRPr="00624270" w:rsidRDefault="00D10AB9" w:rsidP="00D10AB9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หลังจากนั้นนำท่านสู่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AB0086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>ตึกไคว่ชิงโหล</w:t>
      </w:r>
      <w:r w:rsidRPr="00AB0086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>(</w:t>
      </w:r>
      <w:r w:rsidRPr="00624270">
        <w:rPr>
          <w:rFonts w:ascii="EucrosiaUPC" w:eastAsia="Arial Unicode MS" w:hAnsi="EucrosiaUPC" w:cs="EucrosiaUPC"/>
          <w:sz w:val="32"/>
          <w:szCs w:val="32"/>
        </w:rPr>
        <w:t xml:space="preserve">Kuixinglou)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ชมความมหัศจรรย์ของ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ตึก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22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ชั้น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ตึกหน้าตาประหลาดที่ให้ความรู้สึกเหมือนอยู่บนพื้นดิน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นับว่าเป็นความล้ำสมัยของสถาปัตยกรรมที่มีความโดดเด่นของเมืองฉงชิ่ง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ทำให้เกิดความน่าสนใจที่มีสะพานเชื่อมระหว่างส่วนต่างๆ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294E9244" w14:textId="750CE04E" w:rsidR="0070305A" w:rsidRPr="00624270" w:rsidRDefault="00D10AB9" w:rsidP="00D10AB9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หลังคาอาคารเป็นแบบจีนดั้งเดิม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มีสะพานทางเดินลอยฟ้าที่เชื่อมระหว่างชั้นต่างๆ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มีจุดชมวิวบนอาคาร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สามารถมองเห็นทิวทัศน์ของเมือง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การออกแบบตึกซ้อน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ตัวอาคารมีลักษณะเหมือน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Pr="00624270">
        <w:rPr>
          <w:rFonts w:ascii="EucrosiaUPC" w:eastAsia="Arial Unicode MS" w:hAnsi="EucrosiaUPC" w:cs="EucrosiaUPC" w:hint="cs"/>
          <w:sz w:val="32"/>
          <w:szCs w:val="32"/>
          <w:cs/>
        </w:rPr>
        <w:t>ตึกซ้อนตึก</w:t>
      </w:r>
      <w:r w:rsidRPr="00624270">
        <w:rPr>
          <w:rFonts w:ascii="EucrosiaUPC" w:eastAsia="Arial Unicode MS" w:hAnsi="EucrosiaUPC" w:cs="EucrosiaUPC"/>
          <w:sz w:val="32"/>
          <w:szCs w:val="32"/>
          <w:cs/>
        </w:rPr>
        <w:t>"</w:t>
      </w:r>
    </w:p>
    <w:p w14:paraId="26A24774" w14:textId="5D417E4F" w:rsidR="00D10AB9" w:rsidRPr="00624270" w:rsidRDefault="00624270" w:rsidP="00624270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854848" behindDoc="0" locked="0" layoutInCell="1" allowOverlap="1" wp14:anchorId="4F836166" wp14:editId="5A80C4E0">
            <wp:simplePos x="0" y="0"/>
            <wp:positionH relativeFrom="column">
              <wp:posOffset>897255</wp:posOffset>
            </wp:positionH>
            <wp:positionV relativeFrom="paragraph">
              <wp:posOffset>3575050</wp:posOffset>
            </wp:positionV>
            <wp:extent cx="5944235" cy="2780030"/>
            <wp:effectExtent l="0" t="0" r="0" b="1270"/>
            <wp:wrapThrough wrapText="bothSides">
              <wp:wrapPolygon edited="0">
                <wp:start x="0" y="0"/>
                <wp:lineTo x="0" y="21462"/>
                <wp:lineTo x="21528" y="21462"/>
                <wp:lineTo x="21528" y="0"/>
                <wp:lineTo x="0" y="0"/>
              </wp:wrapPolygon>
            </wp:wrapThrough>
            <wp:docPr id="12282594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4B77"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853824" behindDoc="0" locked="0" layoutInCell="1" allowOverlap="1" wp14:anchorId="0F228D39" wp14:editId="69767E48">
            <wp:simplePos x="0" y="0"/>
            <wp:positionH relativeFrom="column">
              <wp:posOffset>897255</wp:posOffset>
            </wp:positionH>
            <wp:positionV relativeFrom="paragraph">
              <wp:posOffset>17780</wp:posOffset>
            </wp:positionV>
            <wp:extent cx="5944235" cy="2633980"/>
            <wp:effectExtent l="0" t="0" r="0" b="0"/>
            <wp:wrapThrough wrapText="bothSides">
              <wp:wrapPolygon edited="0">
                <wp:start x="0" y="0"/>
                <wp:lineTo x="0" y="21402"/>
                <wp:lineTo x="21528" y="21402"/>
                <wp:lineTo x="21528" y="0"/>
                <wp:lineTo x="0" y="0"/>
              </wp:wrapPolygon>
            </wp:wrapThrough>
            <wp:docPr id="7508878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10AB9"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จากนั้นนำท่าน ถ่ายภาพด้านนอก </w:t>
      </w:r>
      <w:r w:rsidR="00D10AB9"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>ตึกตะเกียบ</w:t>
      </w:r>
      <w:r w:rsidR="00D10AB9" w:rsidRPr="00AB0086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D10AB9" w:rsidRPr="00624270">
        <w:rPr>
          <w:rFonts w:ascii="EucrosiaUPC" w:eastAsia="Arial Unicode MS" w:hAnsi="EucrosiaUPC" w:cs="EucrosiaUPC"/>
          <w:sz w:val="32"/>
          <w:szCs w:val="32"/>
          <w:cs/>
        </w:rPr>
        <w:t>(</w:t>
      </w:r>
      <w:r w:rsidR="00D10AB9" w:rsidRPr="00624270">
        <w:rPr>
          <w:rFonts w:ascii="EucrosiaUPC" w:eastAsia="Arial Unicode MS" w:hAnsi="EucrosiaUPC" w:cs="EucrosiaUPC"/>
          <w:sz w:val="32"/>
          <w:szCs w:val="32"/>
        </w:rPr>
        <w:t xml:space="preserve">Chongqing Guotai Arts Center) </w:t>
      </w:r>
      <w:r w:rsidR="00D10AB9" w:rsidRPr="00624270">
        <w:rPr>
          <w:rFonts w:ascii="EucrosiaUPC" w:eastAsia="Arial Unicode MS" w:hAnsi="EucrosiaUPC" w:cs="EucrosiaUPC"/>
          <w:sz w:val="32"/>
          <w:szCs w:val="32"/>
          <w:cs/>
        </w:rPr>
        <w:t xml:space="preserve">อีกหนึ่งในสัญลักษณ์ของเมืองฉงชิ่ง ศูนย์จัดแสดงงานศิลปะ อาคารนี้ถูกออกแบบให้มีรูปร่างคล้ายกอง "ตะเกียบยักษ์" สีดำและแดงที่วางซ้อนกันเป็นชั้นๆ </w:t>
      </w:r>
    </w:p>
    <w:p w14:paraId="129001F8" w14:textId="77777777" w:rsidR="00D10AB9" w:rsidRDefault="00D10AB9" w:rsidP="00624270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08C16359" w14:textId="4BA5029B" w:rsidR="00D10AB9" w:rsidRPr="00624270" w:rsidRDefault="00D10AB9" w:rsidP="00624270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AB0086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>ถนนคนเดินเจียฟางเป่ย</w:t>
      </w:r>
      <w:r w:rsidRPr="00AB0086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แหล่งช้อปปิ้งและสถานที่ท่องเที่ยวสำคัญ ย่านการค้าที่คึกคักที่สุดของเมือง มีห้างสรรพสินค้า,ร้านอาหาร,โรงแรม,สตรีทฟู</w:t>
      </w:r>
      <w:r>
        <w:rPr>
          <w:rFonts w:ascii="EucrosiaUPC" w:hAnsi="EucrosiaUPC" w:cs="EucrosiaUPC" w:hint="cs"/>
          <w:sz w:val="32"/>
          <w:szCs w:val="32"/>
          <w:cs/>
        </w:rPr>
        <w:t>้</w:t>
      </w:r>
      <w:r w:rsidRPr="00970F8D">
        <w:rPr>
          <w:rFonts w:ascii="EucrosiaUPC" w:hAnsi="EucrosiaUPC" w:cs="EucrosiaUPC"/>
          <w:sz w:val="32"/>
          <w:szCs w:val="32"/>
          <w:cs/>
        </w:rPr>
        <w:t>ดและเป็นศูนย์กลางความบันเทิง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จุดท่องเที่ยวยอดนิยมที่ดึงดูดนักท่องเที่ยวจำนวนมาก</w:t>
      </w:r>
    </w:p>
    <w:p w14:paraId="216E93C6" w14:textId="6182D4DC" w:rsidR="00D10AB9" w:rsidRDefault="00D10AB9" w:rsidP="00624270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05460248" wp14:editId="5B40D6F1">
            <wp:extent cx="5876925" cy="2193709"/>
            <wp:effectExtent l="0" t="0" r="0" b="0"/>
            <wp:docPr id="103502863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24" cy="2195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4C19DA" w14:textId="2333158B" w:rsidR="00B00DDE" w:rsidRDefault="00B00DDE" w:rsidP="009F0AE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C2556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ค่ำ              </w:t>
      </w:r>
      <w:r w:rsidRPr="006C2556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** อิสระรับประทานอาหารเย็นตามอัธยาศัย**</w:t>
      </w:r>
    </w:p>
    <w:p w14:paraId="7A284F06" w14:textId="77777777" w:rsidR="005F5E02" w:rsidRDefault="005F5E02" w:rsidP="005F5E02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776C957C" w14:textId="77777777" w:rsidR="005F5E02" w:rsidRDefault="005F5E02" w:rsidP="005F5E02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A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 w:rsidRPr="00532D80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เหลียงเจียง</w:t>
      </w:r>
      <w:r w:rsidRPr="00150DE9"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+ สุกี้หม่าล่าฉงชิ่งบุฟเฟ่ต์</w:t>
      </w:r>
    </w:p>
    <w:p w14:paraId="1BAF9D13" w14:textId="77777777" w:rsidR="005F5E02" w:rsidRPr="005F5E02" w:rsidRDefault="005F5E02" w:rsidP="005F5E02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10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380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น</w:t>
      </w:r>
    </w:p>
    <w:p w14:paraId="3B29B273" w14:textId="77777777" w:rsidR="005F5E02" w:rsidRDefault="005F5E02" w:rsidP="005F5E02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  <w:r w:rsidRPr="00D10AB9">
        <w:rPr>
          <w:rFonts w:ascii="EucrosiaUPC" w:eastAsia="Arial Unicode MS" w:hAnsi="EucrosiaUPC" w:cs="EucrosiaUPC"/>
          <w:b/>
          <w:bCs/>
          <w:sz w:val="32"/>
          <w:szCs w:val="32"/>
          <w:cs/>
        </w:rPr>
        <w:t>"</w:t>
      </w:r>
      <w:r w:rsidRPr="00D10A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ถ้าไม่ได้ชมวิวกลางคืน</w:t>
      </w:r>
      <w:r w:rsidRPr="00D10AB9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D10A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ก็เหมือนมาไม่ถึงฉงชิ่ง</w:t>
      </w:r>
      <w:r w:rsidRPr="00D10AB9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" </w:t>
      </w:r>
      <w:r w:rsidRPr="00D10A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การล่องเรือชมสองแม่น้ำในฉงชิ่ง</w:t>
      </w:r>
      <w:r w:rsidRPr="00D10AB9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D10A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Pr="00D10AB9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20 </w:t>
      </w:r>
      <w:r w:rsidRPr="00D10A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กิโลเมตร</w:t>
      </w:r>
      <w:r w:rsidRPr="00D10AB9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D10A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ระหว่างทางคุณสามารถชมกลุ่มอาคารโบราณวัตถุของหอกวางตุ้งและหูเป่ยที่มีขนาดใหญ่และเรียบง่าย</w:t>
      </w:r>
      <w:r w:rsidRPr="00D10AB9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D10A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ถนนวัฒนธรรมอาหารหนานปินซึ่งได้รับการขนานนามว่าเป็น</w:t>
      </w:r>
      <w:r w:rsidRPr="00D10AB9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"</w:t>
      </w:r>
      <w:r w:rsidRPr="00D10AB9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The Bund </w:t>
      </w:r>
      <w:r w:rsidRPr="00D10A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แห่งฉงชิ่ง</w:t>
      </w:r>
      <w:r w:rsidRPr="00D10AB9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" </w:t>
      </w:r>
      <w:r w:rsidRPr="00D10A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กระเช้าข้ามแม่น้ำสำหรับคนเดินแห่งแรกของประเทศที่ลอดเหนือศีรษะของคุณ</w:t>
      </w:r>
      <w:r w:rsidRPr="00D10AB9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</w:p>
    <w:p w14:paraId="49AFC9BB" w14:textId="77777777" w:rsidR="005F5E02" w:rsidRDefault="005F5E02" w:rsidP="005F5E02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7DAF09C" wp14:editId="254D7D2C">
            <wp:extent cx="5925707" cy="246675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024" cy="246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E4B36" w14:textId="04F399AF" w:rsidR="005F5E02" w:rsidRDefault="005F5E02" w:rsidP="009F0AE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05B88B9" w14:textId="1461DA70" w:rsidR="005F5E02" w:rsidRDefault="005F5E02" w:rsidP="009F0AE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905C445" w14:textId="3D474CC7" w:rsidR="0009159D" w:rsidRDefault="0009159D" w:rsidP="009F0AE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3595398" w14:textId="44E8DE3D" w:rsidR="0009159D" w:rsidRDefault="0009159D" w:rsidP="009F0AE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4A292EB" w14:textId="77777777" w:rsidR="0009159D" w:rsidRPr="006C2556" w:rsidRDefault="0009159D" w:rsidP="009F0AE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213CCD7" w14:textId="0E2E59AE" w:rsidR="004D4B77" w:rsidRPr="004D4B77" w:rsidRDefault="004D4B77" w:rsidP="004678AA">
      <w:pPr>
        <w:numPr>
          <w:ilvl w:val="1"/>
          <w:numId w:val="11"/>
        </w:numPr>
        <w:ind w:left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4F6CDA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VIENNA HOTEL CHONGQING </w:t>
      </w:r>
      <w:r w:rsidRPr="004F6CDA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712CC8C" w14:textId="5050AD43" w:rsidR="00B00DDE" w:rsidRPr="004D4B77" w:rsidRDefault="00B00DDE" w:rsidP="004D4B77">
      <w:pPr>
        <w:ind w:left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4D4B77">
        <w:rPr>
          <w:rFonts w:ascii="EucrosiaUPC" w:eastAsia="Arial Unicode MS" w:hAnsi="EucrosiaUPC" w:cs="EucrosiaUPC"/>
          <w:b/>
          <w:bCs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4D4B77">
        <w:rPr>
          <w:rFonts w:ascii="EucrosiaUPC" w:eastAsia="Arial Unicode MS" w:hAnsi="EucrosiaUPC" w:cs="EucrosiaUPC"/>
          <w:b/>
          <w:bCs/>
          <w:color w:val="EE0000"/>
          <w:sz w:val="32"/>
          <w:szCs w:val="32"/>
          <w:highlight w:val="yellow"/>
        </w:rPr>
        <w:t>DOUBLE ROOM</w:t>
      </w:r>
      <w:r w:rsidRPr="004D4B77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 </w:t>
      </w:r>
      <w:r w:rsidRPr="004D4B77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4D4B77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DBL </w:t>
      </w:r>
      <w:r w:rsidRPr="004D4B77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ไม่มาก ทางบริษัททำการ </w:t>
      </w:r>
      <w:r w:rsidRPr="004D4B77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4D4B77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4D4B77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TWN </w:t>
      </w:r>
      <w:r w:rsidRPr="004D4B77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>(เตียงแฝด) สำหรับ 2 ท่าน</w:t>
      </w:r>
    </w:p>
    <w:p w14:paraId="373DE011" w14:textId="77777777" w:rsidR="00B00DDE" w:rsidRPr="00B00DDE" w:rsidRDefault="00B00DDE" w:rsidP="00B00DDE">
      <w:pPr>
        <w:ind w:left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5634EFF3" w14:textId="2298D2E3" w:rsidR="00D10AB9" w:rsidRPr="005F5E02" w:rsidRDefault="00B00DDE" w:rsidP="005F5E02">
      <w:pPr>
        <w:ind w:left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highlight w:val="yellow"/>
        </w:rPr>
        <w:t xml:space="preserve">TRIPLE ROOM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highlight w:val="yellow"/>
          <w:cs/>
        </w:rPr>
        <w:t>พัก 3 ท่าน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เนื่องจากโรงแรมที่จีน มีห้อง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TRP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TRP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B3AD25D" w14:textId="77777777" w:rsidR="00B00DDE" w:rsidRPr="00D10AB9" w:rsidRDefault="00B00DDE" w:rsidP="00D10AB9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5C401D7A" w14:textId="2BD7F22B" w:rsidR="009F0AE2" w:rsidRPr="00423ACC" w:rsidRDefault="00B00DDE" w:rsidP="009F0AE2">
      <w:pPr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</w:pPr>
      <w:r w:rsidRPr="00B00DDE">
        <w:rPr>
          <w:rFonts w:ascii="EucrosiaUPC" w:eastAsia="Arial Unicode MS" w:hAnsi="EucrosiaUPC" w:cs="EucrosiaUPC"/>
          <w:b/>
          <w:bCs/>
          <w:noProof/>
          <w:color w:val="EE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70F93526" wp14:editId="3D1702A6">
                <wp:simplePos x="0" y="0"/>
                <wp:positionH relativeFrom="margin">
                  <wp:align>left</wp:align>
                </wp:positionH>
                <wp:positionV relativeFrom="paragraph">
                  <wp:posOffset>38248</wp:posOffset>
                </wp:positionV>
                <wp:extent cx="6848475" cy="628650"/>
                <wp:effectExtent l="38100" t="38100" r="123825" b="114300"/>
                <wp:wrapSquare wrapText="bothSides"/>
                <wp:docPr id="718579518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6286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378E73F" w14:textId="49362FEB" w:rsidR="00B00DDE" w:rsidRPr="0009159D" w:rsidRDefault="00B00DDE" w:rsidP="00B00DDE">
                            <w:pP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วันที่</w:t>
                            </w:r>
                            <w:r w:rsidR="004D4B77" w:rsidRPr="0009159D">
                              <w:rPr>
                                <w:rFonts w:ascii="EucrosiaUPC" w:eastAsia="DengXian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  <w:lang w:eastAsia="zh-CN"/>
                              </w:rPr>
                              <w:t>สาม</w:t>
                            </w: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Pr="0009159D"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อิสระท่องเที่ยว 1 วัน (ไม่รวมบริการรถรับส่ง+หัวหน้าทัวร์)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F93526" id="Rectangle: Rounded Corners 14" o:spid="_x0000_s1028" style="position:absolute;margin-left:0;margin-top:3pt;width:539.25pt;height:49.5pt;z-index:-251459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" fillcolor="#f4b083 [1941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378E73F" w14:textId="49362FEB" w:rsidR="00B00DDE" w:rsidRPr="0009159D" w:rsidRDefault="00B00DDE" w:rsidP="00B00DDE">
                      <w:pP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วันที่</w:t>
                      </w:r>
                      <w:r w:rsidR="004D4B77" w:rsidRPr="0009159D">
                        <w:rPr>
                          <w:rFonts w:ascii="EucrosiaUPC" w:eastAsia="DengXian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  <w:lang w:eastAsia="zh-CN"/>
                        </w:rPr>
                        <w:t>สาม</w:t>
                      </w: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Pr="0009159D"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อิสระท่องเที่ยว 1 วัน (ไม่รวมบริการรถรับส่ง+หัวหน้าทัวร์)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F0AE2" w:rsidRPr="009F0AE2">
        <w:rPr>
          <w:rFonts w:ascii="EucrosiaUPC" w:eastAsia="Arial Unicode MS" w:hAnsi="EucrosiaUPC" w:cs="EucrosiaUPC"/>
          <w:b/>
          <w:bCs/>
          <w:sz w:val="32"/>
          <w:szCs w:val="32"/>
          <w:cs/>
        </w:rPr>
        <w:t>เช้า</w:t>
      </w:r>
      <w:r w:rsidR="009F0AE2" w:rsidRPr="009F0AE2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9F0AE2" w:rsidRPr="009F0AE2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4296108" w14:textId="77777777" w:rsidR="009F0AE2" w:rsidRPr="00871770" w:rsidRDefault="009F0AE2" w:rsidP="009F0AE2">
      <w:pPr>
        <w:ind w:right="-143"/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</w:pPr>
      <w:bookmarkStart w:id="18" w:name="_Hlk232177967"/>
    </w:p>
    <w:p w14:paraId="427C2BA0" w14:textId="3013A135" w:rsidR="009F0AE2" w:rsidRPr="001A5F64" w:rsidRDefault="009F0AE2" w:rsidP="009F0AE2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>!!</w:t>
      </w:r>
    </w:p>
    <w:p w14:paraId="30A26A0C" w14:textId="0414F5DD" w:rsidR="009F0AE2" w:rsidRPr="00EF6DB6" w:rsidRDefault="009F0AE2" w:rsidP="009F0AE2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  <w:r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 xml:space="preserve">  </w:t>
      </w:r>
    </w:p>
    <w:p w14:paraId="1C7DFE49" w14:textId="3313090C" w:rsidR="00D10AB9" w:rsidRPr="003F60E3" w:rsidRDefault="009F0AE2" w:rsidP="003F60E3">
      <w:pPr>
        <w:spacing w:line="276" w:lineRule="auto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14"/>
          <w:szCs w:val="14"/>
        </w:rPr>
      </w:pPr>
      <w:r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  <w:cs/>
        </w:rPr>
        <w:tab/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***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อิสระรับประทานอาหาร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กลางวันและ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ค่ำตามอัธยาศัย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เพื่อให้ท่านได้ใช้เวลาอย่างคุ้มค่า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</w:t>
      </w:r>
    </w:p>
    <w:bookmarkEnd w:id="18"/>
    <w:p w14:paraId="0F5E6270" w14:textId="77777777" w:rsidR="009F0AE2" w:rsidRPr="00871770" w:rsidRDefault="009F0AE2" w:rsidP="009F0AE2">
      <w:pPr>
        <w:ind w:left="3969"/>
        <w:rPr>
          <w:rFonts w:ascii="EucrosiaUPC" w:hAnsi="EucrosiaUPC" w:cs="EucrosiaUPC"/>
          <w:sz w:val="32"/>
          <w:szCs w:val="32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32F3132B" w14:textId="62BB643A" w:rsidR="009F0AE2" w:rsidRDefault="009F0AE2" w:rsidP="009F0AE2">
      <w:pPr>
        <w:pStyle w:val="ListParagraph"/>
        <w:shd w:val="clear" w:color="auto" w:fill="FAD3BE"/>
        <w:ind w:left="0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  <w:tab/>
      </w:r>
      <w:r w:rsidRPr="00803DAC">
        <w:rPr>
          <w:rFonts w:ascii="EucrosiaUPC" w:hAnsi="EucrosiaUPC" w:cs="EucrosiaUPC"/>
          <w:b/>
          <w:bCs/>
          <w:i/>
          <w:iCs/>
          <w:color w:val="126839"/>
          <w:sz w:val="42"/>
          <w:szCs w:val="42"/>
        </w:rPr>
        <w:t>OPTION TOUR</w:t>
      </w:r>
      <w:r>
        <w:rPr>
          <w:rFonts w:ascii="EucrosiaUPC" w:hAnsi="EucrosiaUPC" w:cs="EucrosiaUPC"/>
          <w:b/>
          <w:bCs/>
          <w:i/>
          <w:iCs/>
          <w:color w:val="126839"/>
          <w:sz w:val="42"/>
          <w:szCs w:val="42"/>
        </w:rPr>
        <w:t xml:space="preserve">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2"/>
          <w:szCs w:val="42"/>
        </w:rPr>
        <w:t>B</w:t>
      </w:r>
      <w:r w:rsidRPr="00803DAC">
        <w:rPr>
          <w:rFonts w:ascii="EucrosiaUPC" w:hAnsi="EucrosiaUPC" w:cs="EucrosiaUPC"/>
          <w:b/>
          <w:bCs/>
          <w:i/>
          <w:iCs/>
          <w:color w:val="126839"/>
          <w:sz w:val="42"/>
          <w:szCs w:val="42"/>
        </w:rPr>
        <w:t xml:space="preserve"> :</w:t>
      </w:r>
      <w:proofErr w:type="gramEnd"/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เที่ยวชมอุทยาน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แห่งชาติ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ห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ลุมฟ้า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3 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สะพานสวรรค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์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</w:t>
      </w:r>
    </w:p>
    <w:p w14:paraId="6B0EAA26" w14:textId="77777777" w:rsidR="005F5E02" w:rsidRDefault="009F0AE2" w:rsidP="005F5E02">
      <w:pPr>
        <w:pStyle w:val="ListParagraph"/>
        <w:shd w:val="clear" w:color="auto" w:fill="FAD3BE"/>
        <w:ind w:left="0" w:firstLine="720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</w:pP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(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รวมรถอุทยาน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ลิฟท์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r w:rsidR="005F5E02"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อาหารกลางวัน</w:t>
      </w:r>
      <w:r w:rsidR="005F5E02"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) – </w:t>
      </w:r>
      <w:r w:rsidR="005F5E02"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อุทยานเขานางฟ้า</w:t>
      </w:r>
      <w:r w:rsidR="005F5E02"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(</w:t>
      </w:r>
      <w:r w:rsidR="005F5E02"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รถรางเล็ก</w:t>
      </w:r>
      <w:r w:rsidR="005F5E02"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)</w:t>
      </w:r>
    </w:p>
    <w:p w14:paraId="5FAF63CA" w14:textId="589BC62E" w:rsidR="003F60E3" w:rsidRPr="003F60E3" w:rsidRDefault="00003B1A" w:rsidP="005F5E02">
      <w:pPr>
        <w:pStyle w:val="ListParagraph"/>
        <w:shd w:val="clear" w:color="auto" w:fill="FAD3BE"/>
        <w:ind w:left="0" w:firstLine="720"/>
        <w:jc w:val="center"/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</w:pP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10</w:t>
      </w:r>
      <w:r w:rsidR="009F0AE2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="009F0AE2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="009F0AE2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="009F0AE2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="009F0AE2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="009F0AE2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>เดินทาง</w:t>
      </w:r>
      <w:r w:rsidR="009F0AE2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 </w:t>
      </w:r>
      <w:r w:rsidR="009F0AE2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="009F0AE2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3F60E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7</w:t>
      </w:r>
      <w:r w:rsidR="009F0AE2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>80</w:t>
      </w:r>
      <w:r w:rsidR="009F0AE2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="009F0AE2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="009F0AE2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18402AF9" w14:textId="32A21361" w:rsidR="003F60E3" w:rsidRDefault="003F60E3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AB0086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 xml:space="preserve">อุทยานแห่งชาติหลุมฟ้า 3 สะพานสวรรค์ </w:t>
      </w:r>
      <w:r w:rsidRPr="0009159D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6CDA">
        <w:rPr>
          <w:rFonts w:ascii="EucrosiaUPC" w:hAnsi="EucrosiaUPC" w:cs="EucrosiaUPC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(รวมรถ</w:t>
      </w:r>
      <w:r>
        <w:rPr>
          <w:rFonts w:ascii="EucrosiaUPC" w:hAnsi="EucrosiaUPC" w:cs="EucrosiaUPC" w:hint="cs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ราง</w:t>
      </w:r>
      <w:r w:rsidRPr="004F6CDA">
        <w:rPr>
          <w:rFonts w:ascii="EucrosiaUPC" w:hAnsi="EucrosiaUPC" w:cs="EucrosiaUPC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+ลิฟท์</w:t>
      </w:r>
      <w:r w:rsidRPr="004F6CDA">
        <w:rPr>
          <w:rFonts w:ascii="EucrosiaUPC" w:hAnsi="EucrosiaUPC" w:cs="EucrosiaUPC" w:hint="cs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แก้ว</w:t>
      </w:r>
      <w:r w:rsidRPr="004F6CDA">
        <w:rPr>
          <w:rFonts w:ascii="EucrosiaUPC" w:hAnsi="EucrosiaUPC" w:cs="EucrosiaUPC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+รวมรถอุทยาน</w:t>
      </w:r>
      <w:r w:rsidRPr="00505682">
        <w:rPr>
          <w:rFonts w:ascii="EucrosiaUPC" w:hAnsi="EucrosiaUPC" w:cs="EucrosiaUPC" w:hint="cs"/>
          <w:bCs/>
          <w:color w:val="EE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พื้นที่ประมาณ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ตารางกิโลเมตร เป็นสถานที่ท่องเที่ยวยอดฮิตของเมืองฉงชิ่ง ลักษณะภูมิประเทศเป็นกลุ่มภูเขาหินปูนที่เกิดจากการยุบตัวของเปลือกโลก ทำให้เกิดหลุมใหญ่ลึกประมาณ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300-500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 บางส่วนเป็นโพรงทะลุ ลักษณะคล้ายสะพานธรรมชาติที่ทอดข้ามระหว่างภูเขา ซึ่งมีอยู่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แห่งอันเป็นที่มาของชื่อ ได้รับการจัดเป็น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แหล่งท่องเที่ยวระดับ 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</w:rPr>
        <w:t>A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ของจีน เคยเป็นสถานที่ถ่ายทำภาพยนตร์ชื่อดังเรื่อง</w:t>
      </w:r>
      <w:r w:rsidRPr="0060187B">
        <w:rPr>
          <w:rFonts w:ascii="EucrosiaUPC" w:eastAsia="Arial Unicode MS" w:hAnsi="EucrosiaUPC" w:cs="EucrosiaUPC"/>
          <w:sz w:val="32"/>
          <w:szCs w:val="32"/>
        </w:rPr>
        <w:t> Curse of Golden Flower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 Transformer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สะพานธรรมชาติทั้งสามของอุทยานเทียนเชิงซานเฉียวจึงได้รับการตั้งชื่อว่า สะพานเทียนหลง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Tianlong)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สะพานชิงหลง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Qinglong)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 สะพานเฮยหลง</w:t>
      </w:r>
    </w:p>
    <w:p w14:paraId="0ECE3361" w14:textId="1795BA20" w:rsidR="005F5E02" w:rsidRDefault="005F5E02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661225B4" w14:textId="613D608D" w:rsidR="005F5E02" w:rsidRDefault="005F5E02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0AADEC39" w14:textId="167226A1" w:rsidR="005F5E02" w:rsidRDefault="005F5E02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34409B26" w14:textId="77777777" w:rsidR="00423ACC" w:rsidRDefault="00423ACC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00E4C011" w14:textId="7823E37F" w:rsidR="003F60E3" w:rsidRDefault="003F60E3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57920" behindDoc="0" locked="0" layoutInCell="1" allowOverlap="1" wp14:anchorId="571DDBC6" wp14:editId="7C1A1C8E">
            <wp:simplePos x="0" y="0"/>
            <wp:positionH relativeFrom="column">
              <wp:posOffset>897254</wp:posOffset>
            </wp:positionH>
            <wp:positionV relativeFrom="paragraph">
              <wp:posOffset>123825</wp:posOffset>
            </wp:positionV>
            <wp:extent cx="5879165" cy="2609850"/>
            <wp:effectExtent l="0" t="0" r="7620" b="0"/>
            <wp:wrapNone/>
            <wp:docPr id="5024419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852" cy="261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42087" w14:textId="77777777" w:rsidR="003F60E3" w:rsidRDefault="003F60E3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5CF0DD25" w14:textId="77777777" w:rsidR="003F60E3" w:rsidRDefault="003F60E3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5C9A5FDA" w14:textId="77777777" w:rsidR="003F60E3" w:rsidRDefault="003F60E3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4B006F31" w14:textId="77777777" w:rsidR="003F60E3" w:rsidRDefault="003F60E3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765081A7" w14:textId="77777777" w:rsidR="003F60E3" w:rsidRDefault="003F60E3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302995A0" w14:textId="77777777" w:rsidR="003F60E3" w:rsidRDefault="003F60E3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1B3E33EB" w14:textId="10C661A9" w:rsidR="003F60E3" w:rsidRDefault="003F60E3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6C23E75D" w14:textId="77777777" w:rsidR="005F5E02" w:rsidRDefault="005F5E02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29C109BB" w14:textId="77777777" w:rsidR="005F5E02" w:rsidRDefault="005F5E02" w:rsidP="00F2692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CCB77AF" w14:textId="77777777" w:rsidR="005F5E02" w:rsidRDefault="005F5E02" w:rsidP="00F2692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25AABF1" w14:textId="7DEFB70F" w:rsidR="003F60E3" w:rsidRDefault="003F60E3" w:rsidP="003F60E3">
      <w:pPr>
        <w:ind w:left="1418"/>
        <w:contextualSpacing/>
        <w:rPr>
          <w:rFonts w:asciiTheme="majorBidi" w:hAnsiTheme="majorBidi" w:cstheme="majorBidi"/>
          <w:sz w:val="34"/>
          <w:szCs w:val="34"/>
        </w:rPr>
      </w:pP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>อุทยานเขานางฟ้า</w:t>
      </w:r>
      <w:r w:rsidRPr="0009159D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Fairy Maiden Mountain)</w:t>
      </w:r>
      <w:r w:rsidRPr="00F427D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bookmarkStart w:id="19" w:name="_Hlk221888790"/>
      <w:r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</w:t>
      </w:r>
      <w:r w:rsidR="005F5E02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รวม</w:t>
      </w:r>
      <w:r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รถ</w:t>
      </w:r>
      <w:r w:rsidR="005F5E02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ราง</w:t>
      </w:r>
      <w:r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เล็ก)</w:t>
      </w:r>
      <w:r w:rsidRPr="00CE71D8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bookmarkEnd w:id="19"/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สถานที่ท่องเที่ยวที่สวยระดับ </w:t>
      </w:r>
      <w:r w:rsidRPr="005C4257">
        <w:rPr>
          <w:rFonts w:ascii="EucrosiaUPC" w:eastAsia="Arial Unicode MS" w:hAnsi="EucrosiaUPC" w:cs="EucrosiaUPC"/>
          <w:b/>
          <w:bCs/>
          <w:sz w:val="32"/>
          <w:szCs w:val="32"/>
        </w:rPr>
        <w:t>AAAA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อีกหนึ่งที่ใน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อู่หลง ตั้งอยู่ทางตอนเหนือของแม่น้ำอูเจียง มีระดับความสูงประมาณ 2</w:t>
      </w:r>
      <w:r w:rsidRPr="0060187B">
        <w:rPr>
          <w:rFonts w:ascii="EucrosiaUPC" w:eastAsia="Arial Unicode MS" w:hAnsi="EucrosiaUPC" w:cs="EucrosiaUPC"/>
          <w:sz w:val="32"/>
          <w:szCs w:val="32"/>
        </w:rPr>
        <w:t>,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000เมตร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อุทยานแห่งนี้ได้ชื่อในเรื่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อง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วยงามของธรรมชาติที่แตกต่างกันอย่างเห็นได้ชัดในแต่ละฤดูกาลจนทำให้ได้รับการขนานนามว่าเป็นดินแดนแห่ง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สิ่งมหัศจรรย์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นั่นก็คือ เป็นอุทยานที่มีพื้นที่ป่าหนาแน่น มียอดเขาทรงประหลาด มีทุ่งหญ้า</w:t>
      </w:r>
      <w:r w:rsidRPr="00F00210">
        <w:rPr>
          <w:rFonts w:asciiTheme="majorBidi" w:hAnsiTheme="majorBidi" w:cstheme="majorBidi"/>
          <w:sz w:val="34"/>
          <w:szCs w:val="34"/>
          <w:cs/>
        </w:rPr>
        <w:t>สำหรับเลี้ยงสัตว์ และเป็นลานหิมะในฤดูหนาว</w:t>
      </w:r>
    </w:p>
    <w:p w14:paraId="74DCC2DB" w14:textId="0B830828" w:rsidR="003F60E3" w:rsidRDefault="003F60E3" w:rsidP="003F60E3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F00210">
        <w:rPr>
          <w:rFonts w:asciiTheme="majorBidi" w:hAnsiTheme="majorBidi" w:cstheme="majorBidi"/>
          <w:sz w:val="34"/>
          <w:szCs w:val="34"/>
          <w:cs/>
        </w:rPr>
        <w:t>สามารถท่องเที่ยวได้</w:t>
      </w:r>
      <w:r>
        <w:rPr>
          <w:rFonts w:asciiTheme="majorBidi" w:hAnsiTheme="majorBidi" w:cstheme="majorBidi" w:hint="cs"/>
          <w:sz w:val="34"/>
          <w:szCs w:val="34"/>
          <w:cs/>
        </w:rPr>
        <w:t>ตลอด</w:t>
      </w:r>
      <w:r w:rsidRPr="00F00210">
        <w:rPr>
          <w:rFonts w:asciiTheme="majorBidi" w:hAnsiTheme="majorBidi" w:cstheme="majorBidi"/>
          <w:sz w:val="34"/>
          <w:szCs w:val="34"/>
          <w:cs/>
        </w:rPr>
        <w:t>ทั้งปี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ชมวิวธรรมชาติที่สวยงามพร้อมเก็บภาพประทับใจ  </w:t>
      </w:r>
    </w:p>
    <w:p w14:paraId="6FC220EC" w14:textId="5E895082" w:rsidR="003F60E3" w:rsidRPr="005F5E02" w:rsidRDefault="003F60E3" w:rsidP="005F5E02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327DB3E7" wp14:editId="35D7C376">
            <wp:extent cx="5871210" cy="2182495"/>
            <wp:effectExtent l="0" t="0" r="0" b="8255"/>
            <wp:docPr id="17563664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534112" w14:textId="77777777" w:rsidR="005F5E02" w:rsidRDefault="005F5E02" w:rsidP="005F5E02">
      <w:pPr>
        <w:ind w:left="1418" w:hanging="1560"/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36B2C8B8" w14:textId="006ADF82" w:rsidR="004D4B77" w:rsidRPr="00423ACC" w:rsidRDefault="005F5E02" w:rsidP="00423ACC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ที่ทำให้ราคาบัตรสูงกว่าราคาปกติ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7F7FC44D" w14:textId="77777777" w:rsidR="005F5E02" w:rsidRPr="00DB66D2" w:rsidRDefault="005F5E02" w:rsidP="003F60E3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</w:p>
    <w:p w14:paraId="14944C4F" w14:textId="670A04E6" w:rsidR="003F60E3" w:rsidRPr="004D4B77" w:rsidRDefault="003F60E3" w:rsidP="003F60E3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 w:rsidRPr="004D4B77"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D4B77" w:rsidRPr="004F6CDA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VIENNA HOTEL CHONGQING </w:t>
      </w:r>
      <w:r w:rsidR="004D4B77" w:rsidRPr="004F6CDA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B7254BD" w14:textId="77777777" w:rsidR="00F26926" w:rsidRPr="00B00DDE" w:rsidRDefault="00F26926" w:rsidP="00F26926">
      <w:pPr>
        <w:ind w:left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highlight w:val="yellow"/>
        </w:rPr>
        <w:t>DOUBLE ROOM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DBL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ไม่มาก ทางบริษัททำการ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TWN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>(เตียงแฝด) สำหรับ 2 ท่าน</w:t>
      </w:r>
    </w:p>
    <w:p w14:paraId="1C29B93A" w14:textId="77777777" w:rsidR="00F26926" w:rsidRPr="00B00DDE" w:rsidRDefault="00F26926" w:rsidP="00F26926">
      <w:pPr>
        <w:ind w:left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07B3A324" w14:textId="77777777" w:rsidR="00F26926" w:rsidRPr="00B00DDE" w:rsidRDefault="00F26926" w:rsidP="00F26926">
      <w:pPr>
        <w:ind w:left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</w:pP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highlight w:val="yellow"/>
          <w:cs/>
        </w:rPr>
        <w:lastRenderedPageBreak/>
        <w:t xml:space="preserve">กรณีท่านต้องการห้อง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highlight w:val="yellow"/>
        </w:rPr>
        <w:t xml:space="preserve">TRIPLE ROOM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highlight w:val="yellow"/>
          <w:cs/>
        </w:rPr>
        <w:t>พัก 3 ท่าน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เนื่องจากโรงแรมที่จีน มีห้อง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TRP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TRP </w:t>
      </w:r>
      <w:r w:rsidRPr="00B00DDE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0F013EB" w14:textId="77777777" w:rsidR="00624270" w:rsidRDefault="00624270" w:rsidP="0070305A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5E52686B" w14:textId="41E6712B" w:rsidR="00D10AB9" w:rsidRDefault="00F26926" w:rsidP="0070305A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BFAD94" wp14:editId="393F426F">
                <wp:simplePos x="0" y="0"/>
                <wp:positionH relativeFrom="margin">
                  <wp:posOffset>-103284</wp:posOffset>
                </wp:positionH>
                <wp:positionV relativeFrom="paragraph">
                  <wp:posOffset>51849</wp:posOffset>
                </wp:positionV>
                <wp:extent cx="6901815" cy="697396"/>
                <wp:effectExtent l="38100" t="38100" r="108585" b="121920"/>
                <wp:wrapNone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1815" cy="697396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A3C49DA" w14:textId="77777777" w:rsidR="004D4B77" w:rsidRPr="0009159D" w:rsidRDefault="00720832" w:rsidP="004D4B77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="0082250C"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4D4B77"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      </w:t>
                            </w:r>
                            <w:r w:rsidR="004D4B77" w:rsidRPr="0009159D">
                              <w:rPr>
                                <w:rFonts w:ascii="EucrosiaUPC" w:eastAsia="Calibri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หมู่บ้านโบราณ</w:t>
                            </w:r>
                            <w:r w:rsidR="004D4B77" w:rsidRPr="0009159D">
                              <w:rPr>
                                <w:rFonts w:ascii="EucrosiaUPC" w:eastAsia="Calibri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ฉือชี่โข่ว</w:t>
                            </w:r>
                            <w:r w:rsidR="004D4B77" w:rsidRPr="0009159D"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4D4B77"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RAFFLE CITY CHONGQING – </w:t>
                            </w:r>
                            <w:r w:rsidR="004D4B77"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จัตุรัสเฉาเทียนเหมิน </w:t>
                            </w:r>
                          </w:p>
                          <w:p w14:paraId="73B9006C" w14:textId="73F1B654" w:rsidR="004D4B77" w:rsidRPr="0009159D" w:rsidRDefault="004D4B77" w:rsidP="004D4B77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ถนนโบราณเซี่ยฮ่าวลี่</w:t>
                            </w:r>
                            <w:r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2325926F" w14:textId="1B522FD0" w:rsidR="008220AD" w:rsidRPr="008220AD" w:rsidRDefault="008220AD" w:rsidP="004D4B77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56F722" w14:textId="736F668A" w:rsidR="00720832" w:rsidRPr="00C6770D" w:rsidRDefault="00720832" w:rsidP="004D175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9" style="position:absolute;left:0;text-align:left;margin-left:-8.15pt;margin-top:4.1pt;width:543.45pt;height:54.9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" fillcolor="#f4b083 [1941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A3C49DA" w14:textId="77777777" w:rsidR="004D4B77" w:rsidRPr="0009159D" w:rsidRDefault="00720832" w:rsidP="004D4B77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วัน</w:t>
                      </w:r>
                      <w:r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สี่</w:t>
                      </w:r>
                      <w:r w:rsidR="0082250C"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ab/>
                      </w:r>
                      <w:r w:rsidR="004D4B77"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      </w:t>
                      </w:r>
                      <w:r w:rsidR="004D4B77" w:rsidRPr="0009159D">
                        <w:rPr>
                          <w:rFonts w:ascii="EucrosiaUPC" w:eastAsia="Calibri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หมู่บ้านโบราณ</w:t>
                      </w:r>
                      <w:r w:rsidR="004D4B77" w:rsidRPr="0009159D">
                        <w:rPr>
                          <w:rFonts w:ascii="EucrosiaUPC" w:eastAsia="Calibri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ฉือชี่โข่ว</w:t>
                      </w:r>
                      <w:r w:rsidR="004D4B77" w:rsidRPr="0009159D"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4D4B77"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RAFFLE CITY CHONGQING – </w:t>
                      </w:r>
                      <w:r w:rsidR="004D4B77"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จัตุรัสเฉาเทียนเหมิน </w:t>
                      </w:r>
                    </w:p>
                    <w:p w14:paraId="73B9006C" w14:textId="73F1B654" w:rsidR="004D4B77" w:rsidRPr="0009159D" w:rsidRDefault="004D4B77" w:rsidP="004D4B77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ถนนโบราณเซี่ยฮ่าวลี่</w:t>
                      </w:r>
                      <w:r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2325926F" w14:textId="1B522FD0" w:rsidR="008220AD" w:rsidRPr="008220AD" w:rsidRDefault="008220AD" w:rsidP="004D4B77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56F722" w14:textId="736F668A" w:rsidR="00720832" w:rsidRPr="00C6770D" w:rsidRDefault="00720832" w:rsidP="004D175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1D7237" w14:textId="2D8E29CD" w:rsidR="00D10AB9" w:rsidRDefault="00D10AB9" w:rsidP="0070305A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bookmarkEnd w:id="7"/>
    <w:bookmarkEnd w:id="8"/>
    <w:bookmarkEnd w:id="15"/>
    <w:bookmarkEnd w:id="16"/>
    <w:p w14:paraId="6A23006B" w14:textId="77777777" w:rsidR="004D4B77" w:rsidRDefault="004D4B77" w:rsidP="00F26926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</w:tabs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6F6F6298" w14:textId="77777777" w:rsidR="004D4B77" w:rsidRDefault="004D4B77" w:rsidP="00F26926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</w:tabs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261D22A9" w14:textId="2E7C3E51" w:rsidR="000058A6" w:rsidRDefault="00C6770D" w:rsidP="00F26926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  <w:r w:rsidR="00F26926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</w:p>
    <w:p w14:paraId="25AB3ED0" w14:textId="77777777" w:rsidR="00F26926" w:rsidRPr="00FB5119" w:rsidRDefault="00F26926" w:rsidP="00F26926">
      <w:pPr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AB0086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>หมู่บ้านโบราณฉือชี่โข่ว</w:t>
      </w:r>
      <w:r w:rsidRPr="0009159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สถานที่ท่องเที่ยวชื่อดังในฉงชิ่ง และได้เป็นสถานที่ท่องเที่ยวระดับ </w:t>
      </w:r>
      <w:r w:rsidRPr="0026252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4A </w:t>
      </w:r>
      <w:r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ของจีน ประวัติศาสตร์ยาวนาน ตั้งอยู่บนเนินเขาสูง ใกล้กับแม่น้ำเจียหลิง ที่นี่เป็นหมู่บ้านอนุรักษ์วัฒนธรรม ตัวอาคารออกแบบสถาปัตยกรรมจีนโบราณ</w:t>
      </w:r>
      <w:r w:rsidRPr="0026252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ภายในตัวเมืองโบราณจะมีทั้งของกินเล่น ร้านอาหาร ร้านขายของฝากที่ระลึก ร้านชานม ร้านขนมโบราณพื้นเมืองของ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ฉงชิ่ง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บางร้านจะมีการแสดงวิธีการทำขนมโบราณ</w:t>
      </w:r>
      <w:r w:rsidRPr="0026252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,</w:t>
      </w:r>
      <w:r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เส้นบะหมี่ 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มี</w:t>
      </w:r>
      <w:r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ของฝากพื้นเมืองให้เลือกช้อปปิ้งมากมาย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</w:t>
      </w:r>
    </w:p>
    <w:p w14:paraId="60DB6C01" w14:textId="2DFE2F17" w:rsidR="00F26926" w:rsidRDefault="00F26926" w:rsidP="00F26926">
      <w:pPr>
        <w:tabs>
          <w:tab w:val="left" w:pos="8325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>
        <w:rPr>
          <w:rFonts w:ascii="EucrosiaUPC" w:hAnsi="EucrosiaUPC" w:cs="EucrosiaUPC"/>
          <w:b/>
          <w:bCs/>
          <w:i/>
          <w:iCs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859968" behindDoc="0" locked="0" layoutInCell="1" allowOverlap="1" wp14:anchorId="22A68365" wp14:editId="2AB57059">
            <wp:simplePos x="0" y="0"/>
            <wp:positionH relativeFrom="margin">
              <wp:posOffset>935355</wp:posOffset>
            </wp:positionH>
            <wp:positionV relativeFrom="paragraph">
              <wp:posOffset>60960</wp:posOffset>
            </wp:positionV>
            <wp:extent cx="5863590" cy="3442030"/>
            <wp:effectExtent l="0" t="0" r="3810" b="6350"/>
            <wp:wrapNone/>
            <wp:docPr id="65225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23" cy="345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  <w:cs/>
        </w:rPr>
        <w:tab/>
      </w:r>
    </w:p>
    <w:p w14:paraId="40BBE5A1" w14:textId="77777777" w:rsidR="00F26926" w:rsidRDefault="00F26926" w:rsidP="00F26926">
      <w:pPr>
        <w:tabs>
          <w:tab w:val="left" w:pos="8325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</w:p>
    <w:p w14:paraId="585C284B" w14:textId="77777777" w:rsidR="00F26926" w:rsidRDefault="00F26926" w:rsidP="00F26926">
      <w:pPr>
        <w:tabs>
          <w:tab w:val="left" w:pos="8325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</w:p>
    <w:p w14:paraId="4AEC8055" w14:textId="77777777" w:rsidR="00F26926" w:rsidRDefault="00F26926" w:rsidP="00F26926">
      <w:pPr>
        <w:tabs>
          <w:tab w:val="left" w:pos="8325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</w:p>
    <w:p w14:paraId="2EABD9B9" w14:textId="77777777" w:rsidR="00F26926" w:rsidRDefault="00F26926" w:rsidP="00F26926">
      <w:pPr>
        <w:tabs>
          <w:tab w:val="left" w:pos="8325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</w:p>
    <w:p w14:paraId="67F47AB9" w14:textId="77777777" w:rsidR="00F26926" w:rsidRDefault="00F26926" w:rsidP="00F26926">
      <w:pPr>
        <w:tabs>
          <w:tab w:val="left" w:pos="8325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</w:p>
    <w:p w14:paraId="237CAB42" w14:textId="77777777" w:rsidR="00F26926" w:rsidRDefault="00F26926" w:rsidP="00F26926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</w:p>
    <w:p w14:paraId="042DE1EF" w14:textId="77777777" w:rsidR="00F26926" w:rsidRDefault="00F26926" w:rsidP="00F26926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</w:p>
    <w:p w14:paraId="3786C0B8" w14:textId="77777777" w:rsidR="00F26926" w:rsidRDefault="00F26926" w:rsidP="00F26926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</w:p>
    <w:p w14:paraId="6123FD71" w14:textId="77777777" w:rsidR="00624270" w:rsidRDefault="00624270" w:rsidP="00F2692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D2B0D6F" w14:textId="77777777" w:rsidR="00624270" w:rsidRDefault="00624270" w:rsidP="00F2692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CA7063B" w14:textId="77AF4F29" w:rsidR="00F26926" w:rsidRPr="00624270" w:rsidRDefault="00F26926" w:rsidP="00624270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F26926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 w:rsidRPr="00F2692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</w:t>
      </w:r>
      <w:r w:rsidRPr="00F26926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F2692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**อิสระ</w:t>
      </w:r>
      <w:r w:rsidRPr="00F26926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</w:t>
      </w:r>
      <w:r w:rsidRPr="00F2692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ตามอัธยาศัย**</w:t>
      </w:r>
    </w:p>
    <w:p w14:paraId="2989BA7E" w14:textId="35867BCA" w:rsidR="008643CA" w:rsidRDefault="008643CA" w:rsidP="008643C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นำท่านเดินทางชมแลนด์มาร์คสุดล้ำใจกลางเมืองฉงชิ่ง </w:t>
      </w:r>
      <w:r w:rsidR="009F2285"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45911" w:themeFill="accent2" w:themeFillShade="BF"/>
        </w:rPr>
        <w:t>RAFFLE CITY</w:t>
      </w:r>
      <w:r w:rsidR="009F2285" w:rsidRPr="00AB0086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มีสถาปัตยกรรมโดดเด่นเหมือนเรือสำราญ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“</w:t>
      </w:r>
      <w:r>
        <w:rPr>
          <w:rFonts w:ascii="EucrosiaUPC" w:eastAsia="Arial Unicode MS" w:hAnsi="EucrosiaUPC" w:cs="EucrosiaUPC"/>
          <w:sz w:val="32"/>
          <w:szCs w:val="32"/>
        </w:rPr>
        <w:t>The Crystal”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เชื่อมต่อทางลอยฟ้า เป็นจุดชมวิวเมืองฉงชิ่ง </w:t>
      </w:r>
      <w:r>
        <w:rPr>
          <w:rFonts w:ascii="EucrosiaUPC" w:eastAsia="Arial Unicode MS" w:hAnsi="EucrosiaUPC" w:cs="EucrosiaUPC"/>
          <w:sz w:val="32"/>
          <w:szCs w:val="32"/>
        </w:rPr>
        <w:t xml:space="preserve">250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เมตรเหนือพื้นดินแบบ </w:t>
      </w:r>
      <w:r>
        <w:rPr>
          <w:rFonts w:ascii="EucrosiaUPC" w:eastAsia="Arial Unicode MS" w:hAnsi="EucrosiaUPC" w:cs="EucrosiaUPC"/>
          <w:sz w:val="32"/>
          <w:szCs w:val="32"/>
        </w:rPr>
        <w:t xml:space="preserve">360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องศา ด้านล่างคือห้างสรรพสินค้าขนาดใหญ่ มีทั้งของกิน คาเฟ่ และแบรนด์ดัง สถานที่ตั้ง และสร้างรูปลักษณ์ของอาคารสอดคล้องกับหลัก "ฮวงจุ้ย" เป็นหนึ่งเดียวกับทิศทางลม และน้ำ รวมถึงรูปร่างของพื้นที่ตั้งอยู่บน แผ่นดินทรงแหลม และตรงกับ </w:t>
      </w:r>
      <w:r w:rsidR="00982DDE" w:rsidRPr="00AB0086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>จัตุรัส</w:t>
      </w:r>
      <w:r w:rsidR="009F2285" w:rsidRPr="00AB0086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>เฉาเทียนเหมิน</w:t>
      </w:r>
      <w:r w:rsidR="009F2285" w:rsidRPr="00AB0086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sz w:val="32"/>
          <w:szCs w:val="32"/>
          <w:cs/>
        </w:rPr>
        <w:t>หนึ่งในจุดชมวิวที่สวยที่สุดของฉงชิ่ง นักท่องเที่ยว</w:t>
      </w:r>
      <w:r>
        <w:rPr>
          <w:rFonts w:ascii="EucrosiaUPC" w:eastAsia="Arial Unicode MS" w:hAnsi="EucrosiaUPC" w:cs="EucrosiaUPC"/>
          <w:sz w:val="32"/>
          <w:szCs w:val="32"/>
          <w:cs/>
        </w:rPr>
        <w:lastRenderedPageBreak/>
        <w:t>สามารถชมวิวแม่น้ำที่แสนยิ่งใหญ่และทิวทัศน์เมืองภูเขาฝั่งตรงข้ามที่สวยงามเห็นวิวแม่น้ำสองสายแม่น้ำเจียหลิงเจียงสีเขียวใส กับแม่น้ำแยงซีเกียงสีเหลืองขุ่นที่ไหลแรงบรรจบกัน ภาพนี้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จึงถ่ายทอดออกมา</w:t>
      </w:r>
      <w:r>
        <w:rPr>
          <w:rFonts w:ascii="EucrosiaUPC" w:eastAsia="Arial Unicode MS" w:hAnsi="EucrosiaUPC" w:cs="EucrosiaUPC"/>
          <w:sz w:val="32"/>
          <w:szCs w:val="32"/>
          <w:cs/>
        </w:rPr>
        <w:t xml:space="preserve">เหมือนหม้อไฟของฉงชิ่งอย่างหม้อไฟแบ่งช่องเยวียนยางกัว </w:t>
      </w:r>
    </w:p>
    <w:p w14:paraId="790756A5" w14:textId="5DF3577C" w:rsidR="008643CA" w:rsidRDefault="008643CA" w:rsidP="008643CA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  <w:r>
        <w:rPr>
          <w:rFonts w:ascii="EucrosiaUPC" w:hAnsi="EucrosiaUPC" w:cs="EucrosiaUPC"/>
          <w:b/>
          <w:bCs/>
          <w:noProof/>
          <w:color w:val="000099"/>
          <w:sz w:val="32"/>
          <w:szCs w:val="32"/>
          <w:cs/>
          <w:lang w:eastAsia="ja-JP"/>
        </w:rPr>
        <w:drawing>
          <wp:anchor distT="0" distB="0" distL="114300" distR="114300" simplePos="0" relativeHeight="251838464" behindDoc="0" locked="0" layoutInCell="1" allowOverlap="1" wp14:anchorId="142AE8F3" wp14:editId="45CA9C45">
            <wp:simplePos x="0" y="0"/>
            <wp:positionH relativeFrom="margin">
              <wp:posOffset>922655</wp:posOffset>
            </wp:positionH>
            <wp:positionV relativeFrom="paragraph">
              <wp:posOffset>49072</wp:posOffset>
            </wp:positionV>
            <wp:extent cx="5915025" cy="2000250"/>
            <wp:effectExtent l="0" t="0" r="9525" b="0"/>
            <wp:wrapThrough wrapText="bothSides">
              <wp:wrapPolygon edited="0">
                <wp:start x="0" y="0"/>
                <wp:lineTo x="0" y="21394"/>
                <wp:lineTo x="21565" y="21394"/>
                <wp:lineTo x="21565" y="0"/>
                <wp:lineTo x="0" y="0"/>
              </wp:wrapPolygon>
            </wp:wrapThrough>
            <wp:docPr id="3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  <w:lang w:eastAsia="ja-JP"/>
        </w:rPr>
        <w:t xml:space="preserve">       </w:t>
      </w:r>
    </w:p>
    <w:p w14:paraId="5B700623" w14:textId="73A8619A" w:rsidR="008643CA" w:rsidRDefault="008643CA" w:rsidP="008643CA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1DB53893" w14:textId="4C481AF8" w:rsidR="008643CA" w:rsidRDefault="008643CA" w:rsidP="008643CA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053F8572" w14:textId="70EF28B9" w:rsidR="008643CA" w:rsidRDefault="008643CA" w:rsidP="008643CA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21FA37E5" w14:textId="173F1B3E" w:rsidR="008643CA" w:rsidRDefault="008643CA" w:rsidP="008643CA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6B04E533" w14:textId="35D9C0E7" w:rsidR="008643CA" w:rsidRDefault="008643CA" w:rsidP="008643CA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7DCA1CA1" w14:textId="4DB94DF7" w:rsidR="008643CA" w:rsidRDefault="008643CA" w:rsidP="008643CA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09FBD84B" w14:textId="77777777" w:rsidR="00E623CA" w:rsidRPr="002C319C" w:rsidRDefault="00E623CA" w:rsidP="008643CA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40"/>
          <w:szCs w:val="40"/>
          <w:lang w:eastAsia="ja-JP"/>
        </w:rPr>
      </w:pPr>
    </w:p>
    <w:p w14:paraId="7763ECE7" w14:textId="54EBACC0" w:rsidR="00D3317E" w:rsidRDefault="00D3317E" w:rsidP="00D3317E">
      <w:pPr>
        <w:spacing w:line="276" w:lineRule="auto"/>
        <w:ind w:left="1440"/>
        <w:rPr>
          <w:rFonts w:ascii="EucrosiaUPC" w:eastAsia="Arial Unicode MS" w:hAnsi="EucrosiaUPC" w:cs="EucrosiaUPC"/>
          <w:b/>
          <w:bCs/>
          <w:color w:val="833C0B" w:themeColor="accent2" w:themeShade="80"/>
          <w:sz w:val="36"/>
          <w:szCs w:val="36"/>
        </w:rPr>
      </w:pPr>
      <w:r w:rsidRPr="00AB0086">
        <w:rPr>
          <w:rStyle w:val="whitespace-normal"/>
          <w:rFonts w:ascii="EucrosiaUPC" w:hAnsi="EucrosiaUPC" w:cs="EucrosiaUPC"/>
          <w:b/>
          <w:bCs/>
          <w:color w:val="FFFFFF" w:themeColor="background1"/>
          <w:sz w:val="28"/>
          <w:szCs w:val="32"/>
          <w:shd w:val="clear" w:color="auto" w:fill="C45911" w:themeFill="accent2" w:themeFillShade="BF"/>
          <w:cs/>
        </w:rPr>
        <w:t>ถนนโบราณเซี่ยฮ่าวลี่</w:t>
      </w:r>
      <w:r w:rsidRPr="00AB0086">
        <w:rPr>
          <w:rFonts w:ascii="EucrosiaUPC" w:hAnsi="EucrosiaUPC" w:cs="EucrosiaUPC"/>
          <w:color w:val="FFFFFF" w:themeColor="background1"/>
          <w:sz w:val="28"/>
          <w:szCs w:val="32"/>
        </w:rPr>
        <w:t xml:space="preserve"> </w:t>
      </w:r>
      <w:r w:rsidRPr="006B2C9C">
        <w:rPr>
          <w:rFonts w:ascii="EucrosiaUPC" w:hAnsi="EucrosiaUPC" w:cs="EucrosiaUPC"/>
          <w:sz w:val="28"/>
          <w:szCs w:val="32"/>
          <w:cs/>
        </w:rPr>
        <w:t>เป็นย่านเมืองเก่าสุดคลาสสิกผสมเสน่ห์บ้านโบราณสไตล์จีนเข้ากับวิวเมืองริมเขาได้อย่างลงตัว เดินเล่นตามตรอกหินเก่า ชมสถาปัตยกรรมย้อนยุค คาเฟ่น่ารัก และมุมถ่ายรูปบรรยากาศจีนโบราณที่ตัดกับตึกสมัยใหม่ได้อย่างมีเอกลักษณ์ โดยเฉพาะช่วงเย็นที่แสงไฟเริ่มเปิด จะยิ่งโรแมนติกและมีเสน่ห์เหมือนหลุดเข้าไปในหนังจีนเลยทีเดียว</w:t>
      </w:r>
    </w:p>
    <w:p w14:paraId="1E258473" w14:textId="704F319E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6E7BD3F3" wp14:editId="46822B0C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5962650" cy="2627630"/>
            <wp:effectExtent l="0" t="0" r="0" b="1270"/>
            <wp:wrapNone/>
            <wp:docPr id="153390454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C5EA5A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7C611FAA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2A26880C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1E323205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051A417A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6FECCB6D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7727AF0C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0BA79A57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0CADC23B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34E92942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4C5FE714" w14:textId="39474767" w:rsidR="00D3317E" w:rsidRPr="00F2531C" w:rsidRDefault="00D3317E" w:rsidP="00717F1C">
      <w:pPr>
        <w:rPr>
          <w:rFonts w:ascii="EucrosiaUPC" w:hAnsi="EucrosiaUPC" w:cs="EucrosiaUPC"/>
          <w:color w:val="833C0B" w:themeColor="accent2" w:themeShade="80"/>
          <w:sz w:val="32"/>
          <w:szCs w:val="32"/>
        </w:rPr>
      </w:pPr>
      <w:r w:rsidRPr="00D3317E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ค่ำ</w:t>
      </w:r>
      <w:r w:rsidRPr="00D3317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624270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D3317E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พิเศษ </w:t>
      </w:r>
      <w:r w:rsidRPr="00D3317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</w:t>
      </w:r>
      <w:r w:rsidRPr="00D3317E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ค่ำ</w:t>
      </w:r>
      <w:r w:rsidRPr="00D3317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D3317E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เมนู</w:t>
      </w:r>
      <w:r w:rsidR="005F5E0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พิเศษ</w:t>
      </w:r>
      <w:r w:rsidRPr="00D3317E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เป็ดปักกิ่ง</w:t>
      </w:r>
    </w:p>
    <w:p w14:paraId="5FC831E1" w14:textId="77777777" w:rsidR="00D3317E" w:rsidRPr="00803DAC" w:rsidRDefault="00D3317E" w:rsidP="00D3317E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1E2E6D1E" w14:textId="1F56F6C5" w:rsidR="00D3317E" w:rsidRPr="00F67B0D" w:rsidRDefault="00D3317E" w:rsidP="00D3317E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D4B77" w:rsidRPr="004F6CDA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VIENNA HOTEL CHONGQING </w:t>
      </w:r>
      <w:r w:rsidR="004D4B77" w:rsidRPr="004F6CDA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61CCC58" w14:textId="77777777" w:rsidR="00D3317E" w:rsidRDefault="00D3317E" w:rsidP="00D3317E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9D851DE" w14:textId="77777777" w:rsidR="00D3317E" w:rsidRPr="00E1699B" w:rsidRDefault="00D3317E" w:rsidP="00D3317E">
      <w:pPr>
        <w:rPr>
          <w:cs/>
        </w:rPr>
      </w:pPr>
    </w:p>
    <w:p w14:paraId="0AC97BE8" w14:textId="2610642B" w:rsidR="00D3317E" w:rsidRPr="006E6231" w:rsidRDefault="00D3317E" w:rsidP="00D3317E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11EF718A" wp14:editId="4AE46E25">
                <wp:simplePos x="0" y="0"/>
                <wp:positionH relativeFrom="page">
                  <wp:align>left</wp:align>
                </wp:positionH>
                <wp:positionV relativeFrom="paragraph">
                  <wp:posOffset>895985</wp:posOffset>
                </wp:positionV>
                <wp:extent cx="7029450" cy="723900"/>
                <wp:effectExtent l="38100" t="38100" r="114300" b="114300"/>
                <wp:wrapSquare wrapText="bothSides"/>
                <wp:docPr id="28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7239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A9D8E1B" w14:textId="77777777" w:rsidR="004D4B77" w:rsidRPr="0009159D" w:rsidRDefault="00186E8F" w:rsidP="00FF372A">
                            <w:pPr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ที่ห้า</w:t>
                            </w:r>
                            <w:r w:rsidRPr="0009159D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D3317E"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         สวนหยวน</w:t>
                            </w:r>
                            <w:r w:rsidR="004D4B77" w:rsidRPr="000915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โบหยวน</w:t>
                            </w:r>
                            <w:r w:rsidR="00AF3887" w:rsidRPr="0009159D">
                              <w:rPr>
                                <w:rFonts w:ascii="EucrosiaUPC" w:eastAsia="Calibri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D4B77" w:rsidRPr="0009159D"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F3887" w:rsidRPr="0009159D">
                              <w:rPr>
                                <w:rFonts w:ascii="EucrosiaUPC" w:eastAsia="Calibri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D4B77" w:rsidRPr="0009159D"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RING MALL</w:t>
                            </w:r>
                            <w:r w:rsidR="00AF3887" w:rsidRPr="0009159D">
                              <w:rPr>
                                <w:rFonts w:ascii="EucrosiaUPC" w:eastAsia="Calibri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317E" w:rsidRPr="0009159D"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F3887" w:rsidRPr="0009159D">
                              <w:rPr>
                                <w:rFonts w:ascii="EucrosiaUPC" w:eastAsia="Calibri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F372A" w:rsidRPr="0009159D"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FF372A" w:rsidRPr="0009159D">
                              <w:rPr>
                                <w:rFonts w:ascii="EucrosiaUPC" w:eastAsia="Calibri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ฉงชิ่งเจียง</w:t>
                            </w:r>
                            <w:r w:rsidR="00FF372A" w:rsidRPr="0009159D">
                              <w:rPr>
                                <w:rFonts w:ascii="EucrosiaUPC" w:eastAsia="Calibri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เป่ย</w:t>
                            </w:r>
                            <w:r w:rsidR="00D3317E" w:rsidRPr="0009159D">
                              <w:rPr>
                                <w:rFonts w:ascii="EucrosiaUPC" w:eastAsia="Calibri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F372A" w:rsidRPr="0009159D"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</w:p>
                          <w:p w14:paraId="74DEDD00" w14:textId="518E9818" w:rsidR="00FF372A" w:rsidRPr="0009159D" w:rsidRDefault="004D4B77" w:rsidP="00FF372A">
                            <w:pPr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59D"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</w:t>
                            </w:r>
                            <w:r w:rsidR="00FF372A" w:rsidRPr="0009159D"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="00FF372A" w:rsidRPr="0009159D">
                              <w:rPr>
                                <w:rFonts w:ascii="EucrosiaUPC" w:eastAsia="Calibri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เชียงใหม่</w:t>
                            </w:r>
                            <w:r w:rsidR="00FF372A" w:rsidRPr="0009159D"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F372A" w:rsidRPr="0009159D">
                              <w:rPr>
                                <w:rFonts w:ascii="EucrosiaUPC" w:eastAsia="Calibri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C8430DE" w14:textId="4C32AAF9" w:rsidR="00186E8F" w:rsidRPr="00C6770D" w:rsidRDefault="00186E8F" w:rsidP="00FF372A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EC6E93" w14:textId="66536FB1" w:rsidR="00186E8F" w:rsidRPr="00186E8F" w:rsidRDefault="00186E8F" w:rsidP="00186E8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F718A" id="_x0000_s1030" style="position:absolute;left:0;text-align:left;margin-left:0;margin-top:70.55pt;width:553.5pt;height:57pt;z-index:-251530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" fillcolor="#f4b083 [1941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A9D8E1B" w14:textId="77777777" w:rsidR="004D4B77" w:rsidRPr="0009159D" w:rsidRDefault="00186E8F" w:rsidP="00FF372A">
                      <w:pPr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วัน</w:t>
                      </w:r>
                      <w:r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ที่ห้า</w:t>
                      </w:r>
                      <w:r w:rsidRPr="0009159D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ab/>
                      </w:r>
                      <w:r w:rsidR="00D3317E"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         สวนหยวน</w:t>
                      </w:r>
                      <w:r w:rsidR="004D4B77" w:rsidRPr="0009159D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โบหยวน</w:t>
                      </w:r>
                      <w:r w:rsidR="00AF3887" w:rsidRPr="0009159D">
                        <w:rPr>
                          <w:rFonts w:ascii="EucrosiaUPC" w:eastAsia="Calibri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D4B77" w:rsidRPr="0009159D"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F3887" w:rsidRPr="0009159D">
                        <w:rPr>
                          <w:rFonts w:ascii="EucrosiaUPC" w:eastAsia="Calibri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D4B77" w:rsidRPr="0009159D"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RING MALL</w:t>
                      </w:r>
                      <w:r w:rsidR="00AF3887" w:rsidRPr="0009159D">
                        <w:rPr>
                          <w:rFonts w:ascii="EucrosiaUPC" w:eastAsia="Calibri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317E" w:rsidRPr="0009159D"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F3887" w:rsidRPr="0009159D">
                        <w:rPr>
                          <w:rFonts w:ascii="EucrosiaUPC" w:eastAsia="Calibri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F372A" w:rsidRPr="0009159D"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FF372A" w:rsidRPr="0009159D">
                        <w:rPr>
                          <w:rFonts w:ascii="EucrosiaUPC" w:eastAsia="Calibri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ฉงชิ่งเจียง</w:t>
                      </w:r>
                      <w:r w:rsidR="00FF372A" w:rsidRPr="0009159D">
                        <w:rPr>
                          <w:rFonts w:ascii="EucrosiaUPC" w:eastAsia="Calibri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เป่ย</w:t>
                      </w:r>
                      <w:r w:rsidR="00D3317E" w:rsidRPr="0009159D">
                        <w:rPr>
                          <w:rFonts w:ascii="EucrosiaUPC" w:eastAsia="Calibri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F372A" w:rsidRPr="0009159D"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</w:p>
                    <w:p w14:paraId="74DEDD00" w14:textId="518E9818" w:rsidR="00FF372A" w:rsidRPr="0009159D" w:rsidRDefault="004D4B77" w:rsidP="00FF372A">
                      <w:pPr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59D"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</w:t>
                      </w:r>
                      <w:r w:rsidR="00FF372A" w:rsidRPr="0009159D"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="00FF372A" w:rsidRPr="0009159D">
                        <w:rPr>
                          <w:rFonts w:ascii="EucrosiaUPC" w:eastAsia="Calibri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เชียงใหม่</w:t>
                      </w:r>
                      <w:r w:rsidR="00FF372A" w:rsidRPr="0009159D"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F372A" w:rsidRPr="0009159D">
                        <w:rPr>
                          <w:rFonts w:ascii="EucrosiaUPC" w:eastAsia="Calibri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C8430DE" w14:textId="4C32AAF9" w:rsidR="00186E8F" w:rsidRPr="00C6770D" w:rsidRDefault="00186E8F" w:rsidP="00FF372A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EC6E93" w14:textId="66536FB1" w:rsidR="00186E8F" w:rsidRPr="00186E8F" w:rsidRDefault="00186E8F" w:rsidP="00186E8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69B5E57" w14:textId="77777777" w:rsidR="00D3317E" w:rsidRPr="0070305A" w:rsidRDefault="00D3317E" w:rsidP="00D3317E">
      <w:pPr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017EF631" w14:textId="77777777" w:rsidR="00D3317E" w:rsidRDefault="00D3317E" w:rsidP="00D3317E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</w:p>
    <w:p w14:paraId="4EB1C126" w14:textId="25573266" w:rsidR="00EC4A6A" w:rsidRDefault="00D3317E" w:rsidP="00EC4A6A">
      <w:pPr>
        <w:ind w:left="1440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 xml:space="preserve">หลังรับประทานอาหารเช้า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EC4A6A"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45911" w:themeFill="accent2" w:themeFillShade="BF"/>
          <w:cs/>
        </w:rPr>
        <w:t>สวนหยวนโบหยวน</w:t>
      </w:r>
      <w:r w:rsidR="00EC4A6A" w:rsidRPr="00AB008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FFFF" w:themeFill="background1"/>
        </w:rPr>
        <w:t xml:space="preserve"> </w:t>
      </w:r>
      <w:r w:rsidRPr="00AB0086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EC4A6A" w:rsidRPr="00EC4A6A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สวนหยวนโบหยวน</w:t>
      </w:r>
      <w:r w:rsidR="00EC4A6A" w:rsidRPr="00EC4A6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EC4A6A" w:rsidRPr="00EC4A6A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เป็นสวนขนาดใหญ่ที่รวบรวมความงดงามของภูมิทัศน์และสถาปัตยกรรมจากหลากหลายเมืองทั่วประเทศจีนไว้ในที่เดียว โดดเด่นด้วยสวนดอกไม้นานาพันธุ์ ศาลาจีนริมทะเลสาบ และมุมถ่ายภาพสวยงามตลอดทั้งปี บรรยากาศร่มรื่น เหมาะสำหรับการเดินเล่นพักผ่อน ชมธรรมชาติ และสัมผัสเสน่ห์ศิลปะการจัดสวนจีนที่ผสมผสานความงดงามแบบดั้งเดิมและร่วมสมัยได้อย่างลงตัว</w:t>
      </w:r>
    </w:p>
    <w:p w14:paraId="1FACD064" w14:textId="3B0AA6A5" w:rsidR="005F1B27" w:rsidRDefault="005F1B27" w:rsidP="00EC4A6A">
      <w:pPr>
        <w:ind w:left="1440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863040" behindDoc="0" locked="0" layoutInCell="1" allowOverlap="1" wp14:anchorId="59E28DDF" wp14:editId="6CF7C810">
            <wp:simplePos x="0" y="0"/>
            <wp:positionH relativeFrom="column">
              <wp:posOffset>916305</wp:posOffset>
            </wp:positionH>
            <wp:positionV relativeFrom="paragraph">
              <wp:posOffset>1905</wp:posOffset>
            </wp:positionV>
            <wp:extent cx="5895894" cy="3228975"/>
            <wp:effectExtent l="0" t="0" r="0" b="0"/>
            <wp:wrapNone/>
            <wp:docPr id="11056896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89695" name="Picture 110568969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0448" cy="3236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340E5" w14:textId="124D5034" w:rsidR="00EC4A6A" w:rsidRDefault="00EC4A6A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3A573FB7" w14:textId="77777777" w:rsidR="00EC4A6A" w:rsidRDefault="00EC4A6A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2BC8E479" w14:textId="77777777" w:rsidR="00EC4A6A" w:rsidRDefault="00EC4A6A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57D263EA" w14:textId="77777777" w:rsidR="00EC4A6A" w:rsidRDefault="00EC4A6A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3F5853D2" w14:textId="77777777" w:rsidR="00EC4A6A" w:rsidRDefault="00EC4A6A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6580303C" w14:textId="77777777" w:rsidR="005F1B27" w:rsidRDefault="005F1B27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55A3C36B" w14:textId="77777777" w:rsidR="005F1B27" w:rsidRDefault="005F1B27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6349BAEC" w14:textId="77777777" w:rsidR="005F1B27" w:rsidRDefault="005F1B27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6B11EE84" w14:textId="572DF097" w:rsidR="00EC4A6A" w:rsidRDefault="00EC4A6A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1873AD9F" w14:textId="28D85B4B" w:rsidR="00624270" w:rsidRDefault="00624270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0F331E5F" w14:textId="77777777" w:rsidR="00624270" w:rsidRDefault="00624270" w:rsidP="00EC4A6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</w:pPr>
    </w:p>
    <w:p w14:paraId="22F131A5" w14:textId="5808620E" w:rsidR="005F5E02" w:rsidRDefault="005F5E02" w:rsidP="00423ACC">
      <w:pPr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047D1A31" w14:textId="6B8686E0" w:rsidR="00EC4A6A" w:rsidRDefault="00EC4A6A" w:rsidP="005F5E02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จากนั้นเดินทางไปยังเมืองฉงชิ่ง ให้ท่านได้ช้อปปิ้งที่ </w:t>
      </w:r>
      <w:r w:rsidRPr="00AB0086">
        <w:rPr>
          <w:rFonts w:ascii="EucrosiaUPC" w:hAnsi="EucrosiaUPC" w:cs="EucrosiaUPC"/>
          <w:b/>
          <w:color w:val="FFFFFF" w:themeColor="background1"/>
          <w:sz w:val="32"/>
          <w:szCs w:val="32"/>
          <w:shd w:val="clear" w:color="auto" w:fill="C45911" w:themeFill="accent2" w:themeFillShade="B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THE RING MALL CHONGQING</w:t>
      </w:r>
      <w:r w:rsidRPr="0009159D"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EDBA46" w14:textId="77777777" w:rsidR="00F2531C" w:rsidRDefault="00EC4A6A" w:rsidP="00EC4A6A">
      <w:pPr>
        <w:ind w:left="1418" w:hanging="156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Pr="00CD10AB">
        <w:rPr>
          <w:rFonts w:ascii="EucrosiaUPC" w:eastAsia="Arial Unicode MS" w:hAnsi="EucrosiaUPC" w:cs="EucrosiaUPC"/>
          <w:sz w:val="32"/>
          <w:szCs w:val="32"/>
          <w:cs/>
        </w:rPr>
        <w:t>อีกหนึ่งแลนด์มาร์กสำคัญของเมืองฉงชิ่ง ศูนย์การค้าระดับ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CD10AB">
        <w:rPr>
          <w:rFonts w:ascii="EucrosiaUPC" w:eastAsia="Arial Unicode MS" w:hAnsi="EucrosiaUPC" w:cs="EucrosiaUPC"/>
          <w:sz w:val="32"/>
          <w:szCs w:val="32"/>
          <w:cs/>
        </w:rPr>
        <w:t>ไฮเอนด์ที่ได้รับการออกแบบอย่างทันสมัย ภายใต้แนวคิด “</w:t>
      </w:r>
      <w:r w:rsidRPr="00CD10AB">
        <w:rPr>
          <w:rFonts w:ascii="EucrosiaUPC" w:eastAsia="Arial Unicode MS" w:hAnsi="EucrosiaUPC" w:cs="EucrosiaUPC"/>
          <w:sz w:val="32"/>
          <w:szCs w:val="32"/>
        </w:rPr>
        <w:t xml:space="preserve">Urban Forest” </w:t>
      </w:r>
      <w:r w:rsidRPr="00CD10AB">
        <w:rPr>
          <w:rFonts w:ascii="EucrosiaUPC" w:eastAsia="Arial Unicode MS" w:hAnsi="EucrosiaUPC" w:cs="EucrosiaUPC"/>
          <w:sz w:val="32"/>
          <w:szCs w:val="32"/>
          <w:cs/>
        </w:rPr>
        <w:t>หรือป่ากลางเมือง โดดเด่นด้วยพื้นที่สีเขียวแนวตั้งขนาดใหญ่ที่แทรกตัวอยู่ภายในอาคารหลายชั้น สร้างบรรยากาศร่มรื่น ผสมผสานธรรมชาติเข้ากับไลฟ์สไตล์เมืองใหญ่ได้อย่างลงตัว ภายในศูนย์การค้ารวบรวมแบรนด์สินค้าชั้นนำระดับโลก ร้านอาหาร และคาเฟ่ชื่อดัง พร้อมโซนกิจกรรมและนิทรรศการที่หมุนเวียนตลอดทั้งปี เหมาะสำหรับการพักผ่อน ช้อปปิ้ง และเปิดประสบการณ์ใหม่ในเมืองฉงชิ่ง</w:t>
      </w:r>
    </w:p>
    <w:p w14:paraId="4E628465" w14:textId="1A1887CF" w:rsidR="00EC4A6A" w:rsidRDefault="00EC4A6A" w:rsidP="00F2531C">
      <w:pPr>
        <w:ind w:left="698" w:firstLine="72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CD10AB">
        <w:rPr>
          <w:rFonts w:ascii="EucrosiaUPC" w:eastAsia="Arial Unicode MS" w:hAnsi="EucrosiaUPC" w:cs="EucrosiaUPC"/>
          <w:sz w:val="32"/>
          <w:szCs w:val="32"/>
          <w:cs/>
        </w:rPr>
        <w:t xml:space="preserve">อย่างครบครัน </w:t>
      </w:r>
    </w:p>
    <w:p w14:paraId="3A1ECACB" w14:textId="4A56A93C" w:rsidR="004A577E" w:rsidRDefault="004A577E" w:rsidP="00F2531C">
      <w:pPr>
        <w:ind w:left="698" w:firstLine="72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9A73451" w14:textId="04364508" w:rsidR="004A577E" w:rsidRPr="004A577E" w:rsidRDefault="004A577E" w:rsidP="004A577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F26926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 w:rsidRPr="00F2692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</w:t>
      </w:r>
      <w:r w:rsidRPr="00F26926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F2692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**อิสระ</w:t>
      </w:r>
      <w:r w:rsidRPr="00F26926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</w:t>
      </w:r>
      <w:r w:rsidRPr="00F2692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ตามอัธยาศัย**</w:t>
      </w:r>
    </w:p>
    <w:p w14:paraId="3960AE21" w14:textId="77777777" w:rsidR="00F2531C" w:rsidRPr="00CB24BD" w:rsidRDefault="00F2531C" w:rsidP="00F2531C">
      <w:pPr>
        <w:ind w:left="698" w:firstLine="72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75617B0" w14:textId="2845B1D8" w:rsidR="00D3317E" w:rsidRDefault="00EC4A6A" w:rsidP="00717F1C">
      <w:pPr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862016" behindDoc="0" locked="0" layoutInCell="1" allowOverlap="1" wp14:anchorId="696B9560" wp14:editId="551F2E72">
            <wp:simplePos x="0" y="0"/>
            <wp:positionH relativeFrom="margin">
              <wp:posOffset>878205</wp:posOffset>
            </wp:positionH>
            <wp:positionV relativeFrom="paragraph">
              <wp:posOffset>-200025</wp:posOffset>
            </wp:positionV>
            <wp:extent cx="5948680" cy="2758696"/>
            <wp:effectExtent l="0" t="0" r="0" b="3810"/>
            <wp:wrapNone/>
            <wp:docPr id="62772607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2758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46A90" w14:textId="77777777" w:rsidR="00F2531C" w:rsidRDefault="00F2531C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26481E66" w14:textId="21AE69C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4AB2CA7E" w14:textId="2B493D02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06042C51" w14:textId="6D0CB75F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4390C70A" w14:textId="21BE162F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7A0E3D05" w14:textId="02E81A76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55CBAAAA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3972ED3E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03D548DD" w14:textId="034EF88C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2C082D30" w14:textId="77777777" w:rsidR="00D3317E" w:rsidRDefault="00D3317E" w:rsidP="00717F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67B84F32" w14:textId="1F8DC475" w:rsidR="00875893" w:rsidRPr="00875893" w:rsidRDefault="00875893" w:rsidP="00EC4A6A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AB0086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ฉงชิ่งเจียงเป่ย</w:t>
      </w:r>
    </w:p>
    <w:p w14:paraId="028E2279" w14:textId="67F287BC" w:rsidR="00F41640" w:rsidRDefault="00AF3887" w:rsidP="00F41640">
      <w:pPr>
        <w:tabs>
          <w:tab w:val="left" w:pos="284"/>
        </w:tabs>
        <w:ind w:left="1418" w:hanging="1418"/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bookmarkStart w:id="20" w:name="_Hlk179977995"/>
      <w:bookmarkStart w:id="21" w:name="_Hlk180507752"/>
      <w:bookmarkEnd w:id="9"/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18.55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นานาชาติ</w:t>
      </w:r>
      <w:r w:rsidR="00186E8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="00186E8F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ท่าอากาศยานเชียงใหม่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="00186E8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="00F41640"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F4164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F41640">
        <w:rPr>
          <w:rFonts w:ascii="EucrosiaUPC" w:hAnsi="EucrosiaUPC" w:cs="EucrosiaUPC"/>
          <w:b/>
          <w:bCs/>
          <w:color w:val="C00000"/>
          <w:sz w:val="32"/>
          <w:szCs w:val="32"/>
        </w:rPr>
        <w:t>PN6595</w:t>
      </w:r>
    </w:p>
    <w:p w14:paraId="7C4AFE4A" w14:textId="0ADC8BE1" w:rsidR="000915AC" w:rsidRPr="00186E8F" w:rsidRDefault="00AF3887" w:rsidP="00F41640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20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5</w:t>
      </w:r>
      <w:r w:rsidR="00F4484A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ท่าอากาศยานเชียงใหม่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20"/>
    <w:bookmarkEnd w:id="21"/>
    <w:p w14:paraId="4A3DFB7F" w14:textId="77777777" w:rsidR="00794AAC" w:rsidRDefault="00794AAC" w:rsidP="00186E8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15E612F" w14:textId="268D1B5F" w:rsidR="00EC4A6A" w:rsidRPr="0009159D" w:rsidRDefault="00794AAC" w:rsidP="00C51E0C">
      <w:pPr>
        <w:shd w:val="clear" w:color="auto" w:fill="F4B083" w:themeFill="accent2" w:themeFillTint="99"/>
        <w:ind w:left="1418" w:hanging="1418"/>
        <w:jc w:val="center"/>
        <w:rPr>
          <w:rFonts w:ascii="EucrosiaUPC" w:eastAsia="Arial Unicode MS" w:hAnsi="EucrosiaUPC" w:cs="EucrosiaUPC"/>
          <w:b/>
          <w:bCs/>
          <w:color w:val="000000" w:themeColor="text1"/>
          <w:sz w:val="40"/>
          <w:szCs w:val="40"/>
        </w:rPr>
      </w:pPr>
      <w:r w:rsidRPr="0009159D">
        <w:rPr>
          <w:rFonts w:ascii="EucrosiaUPC" w:eastAsia="Arial Unicode MS" w:hAnsi="EucrosiaUPC" w:cs="EucrosiaUPC"/>
          <w:b/>
          <w:bCs/>
          <w:color w:val="000000" w:themeColor="text1"/>
          <w:sz w:val="40"/>
          <w:szCs w:val="40"/>
        </w:rPr>
        <w:t>***</w:t>
      </w:r>
      <w:r w:rsidR="000915AC" w:rsidRPr="0009159D">
        <w:rPr>
          <w:rFonts w:ascii="EucrosiaUPC" w:eastAsia="Arial Unicode MS" w:hAnsi="EucrosiaUPC" w:cs="EucrosiaUPC"/>
          <w:b/>
          <w:bCs/>
          <w:color w:val="000000" w:themeColor="text1"/>
          <w:sz w:val="40"/>
          <w:szCs w:val="40"/>
        </w:rPr>
        <w:t>*****************</w:t>
      </w:r>
    </w:p>
    <w:p w14:paraId="5FBCD515" w14:textId="6A4781E2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bookmarkStart w:id="22" w:name="_Hlk100581312"/>
      <w:bookmarkStart w:id="23" w:name="_Hlk100583372"/>
    </w:p>
    <w:p w14:paraId="544EB396" w14:textId="6A4C5E53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ECB9862" w14:textId="33A18F3D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8D73951" w14:textId="77777777" w:rsidR="00EC4A6A" w:rsidRDefault="00EC4A6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38B5B9B" w14:textId="77777777" w:rsidR="00EC4A6A" w:rsidRDefault="00EC4A6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C55B8CF" w14:textId="77777777" w:rsidR="00EC4A6A" w:rsidRDefault="00EC4A6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1A499B0" w14:textId="54A68522" w:rsidR="00EC4A6A" w:rsidRDefault="00EC4A6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34E3F39" w14:textId="3BDC2754" w:rsidR="00423ACC" w:rsidRDefault="00423AC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DD8F25" w14:textId="59C938CF" w:rsidR="00423ACC" w:rsidRDefault="00423AC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7954A26" w14:textId="554A4B53" w:rsidR="00423ACC" w:rsidRDefault="00423AC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E389FD9" w14:textId="7D59027F" w:rsidR="00423ACC" w:rsidRDefault="00423AC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C1CAF4" w14:textId="5793E68E" w:rsidR="00423ACC" w:rsidRDefault="00423AC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CF78A52" w14:textId="6B62FA2F" w:rsidR="00423ACC" w:rsidRDefault="00423AC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3BA5509" w14:textId="77777777" w:rsidR="00EB24C4" w:rsidRDefault="00EB24C4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F24D8B5" w14:textId="21028703" w:rsidR="00EB24C4" w:rsidRDefault="00EB24C4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F4888E5" w14:textId="2CAA4CBE" w:rsidR="00EC4A6A" w:rsidRDefault="00EB24C4" w:rsidP="00EB24C4">
      <w:pPr>
        <w:tabs>
          <w:tab w:val="right" w:pos="10772"/>
        </w:tabs>
        <w:ind w:left="1134" w:hanging="567"/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inline distT="0" distB="0" distL="0" distR="0" wp14:anchorId="394CEE7C" wp14:editId="7EFFB1D5">
            <wp:extent cx="6107460" cy="8641077"/>
            <wp:effectExtent l="0" t="0" r="7620" b="8255"/>
            <wp:docPr id="13435313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31372" name="Picture 134353137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460" cy="864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96B6" w14:textId="34139F47" w:rsidR="00EC4A6A" w:rsidRDefault="00AE607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 w:hint="cs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46656" behindDoc="0" locked="0" layoutInCell="1" allowOverlap="1" wp14:anchorId="0B317799" wp14:editId="684CA91F">
            <wp:simplePos x="0" y="0"/>
            <wp:positionH relativeFrom="margin">
              <wp:posOffset>216535</wp:posOffset>
            </wp:positionH>
            <wp:positionV relativeFrom="paragraph">
              <wp:posOffset>-523530</wp:posOffset>
            </wp:positionV>
            <wp:extent cx="6505184" cy="92011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ท้ายโปรแกรม อัพเดต 23.2.202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184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0F45F" w14:textId="001B583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1DF62F4" w14:textId="01E409BB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55EB4E" w14:textId="0F30D4CD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F606F33" w14:textId="1196D03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1BFB6C2" w14:textId="12D32152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8B20F65" w14:textId="72056FE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5A2E56E" w14:textId="6548982E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031A24" w14:textId="6B0EB376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07B4A6" w14:textId="78AA04AA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81EF16" w14:textId="6CBDE63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C36F520" w14:textId="73669860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1F08D37" w14:textId="44665803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4B4D8C" w14:textId="54EAC142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04F32B" w14:textId="51F18B91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A841670" w14:textId="785D9B94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A267540" w14:textId="706CF51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F0328DB" w14:textId="574327B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65735E7" w14:textId="1ABBAF0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360CF6" w14:textId="0D9C1169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754AD08" w14:textId="5C475AB4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AC27EC6" w14:textId="62861F1C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E646351" w14:textId="6F4DDE4E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FB2E59A" w14:textId="59870A08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270226" w14:textId="562E8E14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25A6E4" w14:textId="17459E04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E8698B" w14:textId="64CBAE1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57855B" w14:textId="39EC612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24AD7B" w14:textId="44720F4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E18F53" w14:textId="35A097FF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160E48" w14:textId="1957C79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FC89D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1D89AD" w14:textId="74E2BE79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B211C2" w14:textId="7777777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01B04358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BC272D" w14:textId="77777777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77777777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22"/>
    <w:bookmarkEnd w:id="23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77777777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Pr="002F24D4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Pr="00B261AC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D6181F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</w:rPr>
      </w:pPr>
    </w:p>
    <w:sectPr w:rsidR="00144D31" w:rsidRPr="0087570B" w:rsidSect="00703465">
      <w:footerReference w:type="default" r:id="rId28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F921D" w14:textId="77777777" w:rsidR="009504C7" w:rsidRDefault="009504C7" w:rsidP="00610C50">
      <w:r>
        <w:separator/>
      </w:r>
    </w:p>
  </w:endnote>
  <w:endnote w:type="continuationSeparator" w:id="0">
    <w:p w14:paraId="5AC7718B" w14:textId="77777777" w:rsidR="009504C7" w:rsidRDefault="009504C7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366D7341" w:rsidR="006858FD" w:rsidRPr="00F01DAF" w:rsidRDefault="00EB24C4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</w:t>
    </w:r>
    <w:r w:rsidR="009A1EB8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PN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-CKG0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2E485" w14:textId="77777777" w:rsidR="009504C7" w:rsidRDefault="009504C7" w:rsidP="00610C50">
      <w:r>
        <w:separator/>
      </w:r>
    </w:p>
  </w:footnote>
  <w:footnote w:type="continuationSeparator" w:id="0">
    <w:p w14:paraId="36FE75FF" w14:textId="77777777" w:rsidR="009504C7" w:rsidRDefault="009504C7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976A0"/>
    <w:multiLevelType w:val="hybridMultilevel"/>
    <w:tmpl w:val="31468F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10396"/>
    <w:multiLevelType w:val="hybridMultilevel"/>
    <w:tmpl w:val="9844C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145A2"/>
    <w:multiLevelType w:val="hybridMultilevel"/>
    <w:tmpl w:val="F334D7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98558">
    <w:abstractNumId w:val="3"/>
  </w:num>
  <w:num w:numId="2" w16cid:durableId="794174658">
    <w:abstractNumId w:val="9"/>
  </w:num>
  <w:num w:numId="3" w16cid:durableId="231740534">
    <w:abstractNumId w:val="5"/>
  </w:num>
  <w:num w:numId="4" w16cid:durableId="1812283389">
    <w:abstractNumId w:val="8"/>
  </w:num>
  <w:num w:numId="5" w16cid:durableId="1329823378">
    <w:abstractNumId w:val="0"/>
  </w:num>
  <w:num w:numId="6" w16cid:durableId="640354168">
    <w:abstractNumId w:val="6"/>
  </w:num>
  <w:num w:numId="7" w16cid:durableId="367487383">
    <w:abstractNumId w:val="7"/>
  </w:num>
  <w:num w:numId="8" w16cid:durableId="997540217">
    <w:abstractNumId w:val="10"/>
  </w:num>
  <w:num w:numId="9" w16cid:durableId="798456152">
    <w:abstractNumId w:val="3"/>
  </w:num>
  <w:num w:numId="10" w16cid:durableId="2113819535">
    <w:abstractNumId w:val="4"/>
  </w:num>
  <w:num w:numId="11" w16cid:durableId="385957925">
    <w:abstractNumId w:val="3"/>
  </w:num>
  <w:num w:numId="12" w16cid:durableId="1832871392">
    <w:abstractNumId w:val="2"/>
  </w:num>
  <w:num w:numId="13" w16cid:durableId="159909726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B1A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DC0"/>
    <w:rsid w:val="00010498"/>
    <w:rsid w:val="00011D27"/>
    <w:rsid w:val="000129B6"/>
    <w:rsid w:val="00014A6E"/>
    <w:rsid w:val="0001694B"/>
    <w:rsid w:val="00016CBA"/>
    <w:rsid w:val="00020E52"/>
    <w:rsid w:val="0002109A"/>
    <w:rsid w:val="0002415D"/>
    <w:rsid w:val="00024F29"/>
    <w:rsid w:val="00025195"/>
    <w:rsid w:val="000253A0"/>
    <w:rsid w:val="00026251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38A9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9D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C74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5DF7"/>
    <w:rsid w:val="00126231"/>
    <w:rsid w:val="00127455"/>
    <w:rsid w:val="00127729"/>
    <w:rsid w:val="00127FBD"/>
    <w:rsid w:val="00130129"/>
    <w:rsid w:val="0013157C"/>
    <w:rsid w:val="00132878"/>
    <w:rsid w:val="001350D0"/>
    <w:rsid w:val="0013623F"/>
    <w:rsid w:val="0013739E"/>
    <w:rsid w:val="00137735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66DF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6B23"/>
    <w:rsid w:val="00167910"/>
    <w:rsid w:val="0017033D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0DED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B77"/>
    <w:rsid w:val="001F6DBB"/>
    <w:rsid w:val="001F7C09"/>
    <w:rsid w:val="002015D4"/>
    <w:rsid w:val="00201BBF"/>
    <w:rsid w:val="002020FB"/>
    <w:rsid w:val="0020262B"/>
    <w:rsid w:val="00202FF3"/>
    <w:rsid w:val="00204348"/>
    <w:rsid w:val="002044C8"/>
    <w:rsid w:val="002047DA"/>
    <w:rsid w:val="00204D51"/>
    <w:rsid w:val="002066C8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293D"/>
    <w:rsid w:val="00314285"/>
    <w:rsid w:val="00314B2B"/>
    <w:rsid w:val="0031521C"/>
    <w:rsid w:val="00315ECC"/>
    <w:rsid w:val="003160BA"/>
    <w:rsid w:val="00316D49"/>
    <w:rsid w:val="003170FB"/>
    <w:rsid w:val="00317758"/>
    <w:rsid w:val="00320136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4D3F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24E0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3F60E3"/>
    <w:rsid w:val="00400574"/>
    <w:rsid w:val="0040098F"/>
    <w:rsid w:val="00400BF7"/>
    <w:rsid w:val="004011CC"/>
    <w:rsid w:val="00401701"/>
    <w:rsid w:val="00404BD3"/>
    <w:rsid w:val="00405F59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3ACC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7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B77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CDA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D54"/>
    <w:rsid w:val="0053559C"/>
    <w:rsid w:val="00535658"/>
    <w:rsid w:val="00535CB4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54FE7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68C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1B27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5E02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FDF"/>
    <w:rsid w:val="0062177B"/>
    <w:rsid w:val="00621DA4"/>
    <w:rsid w:val="00622331"/>
    <w:rsid w:val="00622E43"/>
    <w:rsid w:val="00624270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2556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05A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05FF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81"/>
    <w:rsid w:val="007E04CC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1E6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581"/>
    <w:rsid w:val="00865628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4781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A75A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115B"/>
    <w:rsid w:val="008F13C4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4C7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597B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DDE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5703"/>
    <w:rsid w:val="009D570A"/>
    <w:rsid w:val="009D68BB"/>
    <w:rsid w:val="009E0C88"/>
    <w:rsid w:val="009E14BB"/>
    <w:rsid w:val="009E2876"/>
    <w:rsid w:val="009E3AA3"/>
    <w:rsid w:val="009E4300"/>
    <w:rsid w:val="009E4636"/>
    <w:rsid w:val="009E4E14"/>
    <w:rsid w:val="009E61F3"/>
    <w:rsid w:val="009F04CB"/>
    <w:rsid w:val="009F0AE2"/>
    <w:rsid w:val="009F1014"/>
    <w:rsid w:val="009F13D3"/>
    <w:rsid w:val="009F15E7"/>
    <w:rsid w:val="009F1981"/>
    <w:rsid w:val="009F2285"/>
    <w:rsid w:val="009F26D8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086"/>
    <w:rsid w:val="00AB0522"/>
    <w:rsid w:val="00AB0E30"/>
    <w:rsid w:val="00AB1F70"/>
    <w:rsid w:val="00AB220F"/>
    <w:rsid w:val="00AB22C9"/>
    <w:rsid w:val="00AB2EC4"/>
    <w:rsid w:val="00AB358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607A"/>
    <w:rsid w:val="00AE706B"/>
    <w:rsid w:val="00AF0659"/>
    <w:rsid w:val="00AF10F4"/>
    <w:rsid w:val="00AF1885"/>
    <w:rsid w:val="00AF3887"/>
    <w:rsid w:val="00AF3994"/>
    <w:rsid w:val="00AF4559"/>
    <w:rsid w:val="00AF519C"/>
    <w:rsid w:val="00AF5B01"/>
    <w:rsid w:val="00AF64F4"/>
    <w:rsid w:val="00AF6502"/>
    <w:rsid w:val="00AF6740"/>
    <w:rsid w:val="00B005E9"/>
    <w:rsid w:val="00B00DDE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2860"/>
    <w:rsid w:val="00B1427A"/>
    <w:rsid w:val="00B149FF"/>
    <w:rsid w:val="00B1544A"/>
    <w:rsid w:val="00B1589C"/>
    <w:rsid w:val="00B164E2"/>
    <w:rsid w:val="00B16C4A"/>
    <w:rsid w:val="00B176EA"/>
    <w:rsid w:val="00B17888"/>
    <w:rsid w:val="00B2029A"/>
    <w:rsid w:val="00B205D8"/>
    <w:rsid w:val="00B209BE"/>
    <w:rsid w:val="00B21286"/>
    <w:rsid w:val="00B21932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3602"/>
    <w:rsid w:val="00B4421A"/>
    <w:rsid w:val="00B44D13"/>
    <w:rsid w:val="00B45211"/>
    <w:rsid w:val="00B45C63"/>
    <w:rsid w:val="00B460D0"/>
    <w:rsid w:val="00B46F78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2E8"/>
    <w:rsid w:val="00BD0A8D"/>
    <w:rsid w:val="00BD0F6E"/>
    <w:rsid w:val="00BD1F93"/>
    <w:rsid w:val="00BD489D"/>
    <w:rsid w:val="00BD4C89"/>
    <w:rsid w:val="00BD6B42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CED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3338"/>
    <w:rsid w:val="00C33D4C"/>
    <w:rsid w:val="00C34109"/>
    <w:rsid w:val="00C35D82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312F"/>
    <w:rsid w:val="00C436A5"/>
    <w:rsid w:val="00C45A95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1E0C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0AB9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E23"/>
    <w:rsid w:val="00D25E5F"/>
    <w:rsid w:val="00D27051"/>
    <w:rsid w:val="00D27267"/>
    <w:rsid w:val="00D301F2"/>
    <w:rsid w:val="00D30EE4"/>
    <w:rsid w:val="00D315C2"/>
    <w:rsid w:val="00D31D91"/>
    <w:rsid w:val="00D32E59"/>
    <w:rsid w:val="00D3317E"/>
    <w:rsid w:val="00D331F0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181F"/>
    <w:rsid w:val="00D62D2B"/>
    <w:rsid w:val="00D62DC6"/>
    <w:rsid w:val="00D638BC"/>
    <w:rsid w:val="00D63A8B"/>
    <w:rsid w:val="00D6420F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3A63"/>
    <w:rsid w:val="00E04C4F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B26"/>
    <w:rsid w:val="00E42B86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CA"/>
    <w:rsid w:val="00E623DB"/>
    <w:rsid w:val="00E628C7"/>
    <w:rsid w:val="00E62F53"/>
    <w:rsid w:val="00E63C26"/>
    <w:rsid w:val="00E64803"/>
    <w:rsid w:val="00E64BC9"/>
    <w:rsid w:val="00E65077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449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4C4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4393"/>
    <w:rsid w:val="00EC4A6A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306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31C"/>
    <w:rsid w:val="00F25F5B"/>
    <w:rsid w:val="00F26926"/>
    <w:rsid w:val="00F26A74"/>
    <w:rsid w:val="00F26D69"/>
    <w:rsid w:val="00F271FE"/>
    <w:rsid w:val="00F30263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995"/>
    <w:rsid w:val="00F62F67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3203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F15"/>
    <w:rsid w:val="00FF372A"/>
    <w:rsid w:val="00FF4A3A"/>
    <w:rsid w:val="00FF51E8"/>
    <w:rsid w:val="00FF5568"/>
    <w:rsid w:val="00FF5CBE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77E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customStyle="1" w:styleId="whitespace-normal">
    <w:name w:val="whitespace-normal"/>
    <w:basedOn w:val="DefaultParagraphFont"/>
    <w:rsid w:val="00D33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85DC-1E4F-47FC-B162-43E2AECF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5251</Words>
  <Characters>22689</Characters>
  <Application>Microsoft Office Word</Application>
  <DocSecurity>0</DocSecurity>
  <Lines>596</Lines>
  <Paragraphs>200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2026-06-16T09:08:00Z</cp:lastPrinted>
  <dcterms:created xsi:type="dcterms:W3CDTF">2026-08-03T15:32:00Z</dcterms:created>
  <dcterms:modified xsi:type="dcterms:W3CDTF">2026-08-03T15:32:00Z</dcterms:modified>
</cp:coreProperties>
</file>