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7EAA0B1" w:rsidR="00185F7C" w:rsidRDefault="00C85F86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/>
          <w:noProof/>
          <w:lang w:val="th-TH" w:eastAsia="ja-JP"/>
        </w:rPr>
        <w:drawing>
          <wp:inline distT="0" distB="0" distL="0" distR="0" wp14:anchorId="6F23738D" wp14:editId="035422F6">
            <wp:extent cx="6840220" cy="68402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62976A48" w14:textId="77777777" w:rsidR="004223E1" w:rsidRPr="00C436A5" w:rsidRDefault="004223E1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18EAE1BA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2007A" w:rsidRPr="00B5600F">
        <w:rPr>
          <w:rFonts w:ascii="EucrosiaUPC" w:hAnsi="EucrosiaUPC" w:cs="EucrosiaUPC"/>
          <w:b/>
          <w:bCs/>
          <w:color w:val="C00000"/>
          <w:sz w:val="44"/>
          <w:szCs w:val="44"/>
        </w:rPr>
        <w:t>8,00</w:t>
      </w:r>
      <w:r w:rsidR="00220060" w:rsidRPr="00B5600F">
        <w:rPr>
          <w:rFonts w:ascii="EucrosiaUPC" w:hAnsi="EucrosiaUPC" w:cs="EucrosiaUPC"/>
          <w:b/>
          <w:bCs/>
          <w:color w:val="C00000"/>
          <w:sz w:val="44"/>
          <w:szCs w:val="44"/>
        </w:rPr>
        <w:t>0</w:t>
      </w:r>
      <w:r w:rsidRPr="00B5600F">
        <w:rPr>
          <w:rFonts w:ascii="EucrosiaUPC" w:hAnsi="EucrosiaUPC" w:cs="EucrosiaUPC"/>
          <w:b/>
          <w:bCs/>
          <w:color w:val="C00000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B7FE68A" w14:textId="77777777" w:rsidR="000744BF" w:rsidRDefault="000744BF" w:rsidP="000744B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69462C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E74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08313A" w:rsidRPr="0087570B" w14:paraId="1DC3056B" w14:textId="77777777" w:rsidTr="00280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7575"/>
            <w:vAlign w:val="center"/>
          </w:tcPr>
          <w:p w14:paraId="303FE1B7" w14:textId="631C14BF" w:rsidR="0008313A" w:rsidRPr="0008313A" w:rsidRDefault="0027651F" w:rsidP="008300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</w:t>
            </w:r>
            <w:r w:rsidR="0008313A" w:rsidRPr="0008313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034EB8" w:rsidRPr="0087570B" w14:paraId="2BDD44E5" w14:textId="77777777" w:rsidTr="00E7448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CCCC"/>
            <w:vAlign w:val="center"/>
          </w:tcPr>
          <w:p w14:paraId="0DD15516" w14:textId="43F120BA" w:rsidR="00034EB8" w:rsidRPr="0027651F" w:rsidRDefault="00034EB8" w:rsidP="00E74488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F314DB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F314DB">
              <w:rPr>
                <w:rFonts w:ascii="EucrosiaUPC" w:hAnsi="EucrosiaUPC" w:cs="EucrosiaUPC" w:hint="cs"/>
                <w:sz w:val="36"/>
                <w:szCs w:val="36"/>
                <w:cs/>
              </w:rPr>
              <w:t>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E74488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(อ-ส)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32B9F4C6" w14:textId="663E6D36" w:rsidR="00034EB8" w:rsidRPr="001709B9" w:rsidRDefault="0027651F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 w:rsidR="00F314DB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="006F7841"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22F02A38" w14:textId="42C22536" w:rsidR="00034EB8" w:rsidRPr="004C5CD9" w:rsidRDefault="00F314DB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</w:t>
            </w:r>
            <w:r w:rsidR="00034EB8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034EB8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FFCCCC"/>
          </w:tcPr>
          <w:p w14:paraId="72907B76" w14:textId="0EBA4EA7" w:rsidR="00034EB8" w:rsidRPr="00101E35" w:rsidRDefault="0027651F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7651F" w:rsidRPr="0087570B" w14:paraId="00A8C27F" w14:textId="77777777" w:rsidTr="00E7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CCCC"/>
            <w:vAlign w:val="center"/>
          </w:tcPr>
          <w:p w14:paraId="2D706C78" w14:textId="56175599" w:rsidR="0027651F" w:rsidRDefault="00F314DB" w:rsidP="00E74488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11</w:t>
            </w:r>
            <w:r w:rsidR="0027651F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5</w:t>
            </w:r>
            <w:r w:rsidR="0027651F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27651F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27651F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E74488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(อ-ส)</w:t>
            </w:r>
          </w:p>
          <w:p w14:paraId="40475B31" w14:textId="5C957542" w:rsidR="00E74488" w:rsidRDefault="00E74488" w:rsidP="00E74488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E74488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C823627" w14:textId="1F592C0F" w:rsidR="0027651F" w:rsidRPr="006F7841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7A64375A" w14:textId="7895F256" w:rsidR="0027651F" w:rsidRPr="00CC0030" w:rsidRDefault="00B2007A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4</w:t>
            </w:r>
            <w:r w:rsidR="0027651F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27651F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</w:t>
            </w:r>
            <w:r w:rsidR="002A0284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0</w:t>
            </w:r>
          </w:p>
        </w:tc>
        <w:tc>
          <w:tcPr>
            <w:tcW w:w="1600" w:type="dxa"/>
            <w:shd w:val="clear" w:color="auto" w:fill="FFCCCC"/>
          </w:tcPr>
          <w:p w14:paraId="71AC78F2" w14:textId="68122EAE" w:rsidR="0027651F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</w:tbl>
    <w:p w14:paraId="49F91E68" w14:textId="77777777" w:rsidR="00B5600F" w:rsidRDefault="00B5600F" w:rsidP="003452BB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4C62914E" w14:textId="63AB9ED4" w:rsidR="009D1B2E" w:rsidRPr="003452BB" w:rsidRDefault="009D1B2E" w:rsidP="003452BB"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กรณีพัก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3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>/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ทางโรงแรมจะทำการเสริมเตียงให้เท่านั้น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การเสริมเตียงจะขึ้นอยู่กับนโยบายของโรงแรมนั้นๆ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</w:t>
      </w:r>
    </w:p>
    <w:p w14:paraId="7C6D2843" w14:textId="77777777" w:rsidR="009D1B2E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โรงแรมใช้เตียง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SGL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บางโรงแรมจะใช้ฟูกในการเสริมเตียง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กรณีที่ห้อง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TRP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เต็ม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ทางบริษัทอาจจะต้องปรับไปนอนห้องพักสำหรับ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ห้องและสำหรับ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2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</w:p>
    <w:p w14:paraId="02AE84C2" w14:textId="77777777" w:rsidR="009D1B2E" w:rsidRPr="00376454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7C27C809" w14:textId="77777777" w:rsidR="009D1B2E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กรณีท่านที่ต้องการ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Double Room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เตียงใหญ่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1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ทางบริษัทจะทำการ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Request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ให้ก่อน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หากไม่ได้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</w:t>
      </w:r>
    </w:p>
    <w:p w14:paraId="1D31FF01" w14:textId="77777777" w:rsidR="009D1B2E" w:rsidRPr="00376454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จัดเป็นห้อง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TWIN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เตียงแฝด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</w:p>
    <w:p w14:paraId="31CDB6E6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6697D7C" w14:textId="54647C03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F668AA" w14:textId="77777777" w:rsidR="00713A28" w:rsidRDefault="00713A28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p w14:paraId="4B50B80A" w14:textId="4595F75A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3F0134" w14:textId="7D1DE2A2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E8C4A46" w14:textId="670A4F25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8B380E" w14:textId="24F21CFF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74F270B" w14:textId="3299CAFB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10CCDEF" w14:textId="73451FFD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DE928C4" w14:textId="2D099C75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4C4001B" w14:textId="4E44F036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5C030BE" w14:textId="791ABCCA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C9946F" w14:textId="77777777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5E943DB" w14:textId="77777777" w:rsidR="00566EDA" w:rsidRDefault="00566EDA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06910C" w14:textId="0A1EA9F8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F6FF067" w14:textId="77777777" w:rsidR="003452BB" w:rsidRDefault="003452BB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3EB3521" w14:textId="24A0CE6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81B1AE9" w14:textId="7777777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0" w:name="_Hlk108514265"/>
          <w:p w14:paraId="201E64A8" w14:textId="1A93E1DB" w:rsidR="0081684A" w:rsidRPr="005C626A" w:rsidRDefault="008D0D32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1FE0F1F" wp14:editId="4523C180">
                      <wp:simplePos x="0" y="0"/>
                      <wp:positionH relativeFrom="page">
                        <wp:posOffset>-102870</wp:posOffset>
                      </wp:positionH>
                      <wp:positionV relativeFrom="paragraph">
                        <wp:posOffset>-85090</wp:posOffset>
                      </wp:positionV>
                      <wp:extent cx="7096125" cy="795655"/>
                      <wp:effectExtent l="38100" t="38100" r="123825" b="11874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795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00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496EB4" id="Rectangle: Rounded Corners 4" o:spid="_x0000_s1026" style="position:absolute;margin-left:-8.1pt;margin-top:-6.7pt;width:558.75pt;height:62.6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" fillcolor="#c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3F246829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E15C2B">
        <w:trPr>
          <w:trHeight w:val="684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376029">
        <w:trPr>
          <w:trHeight w:val="168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35DDD1C5" w:rsidR="0081684A" w:rsidRPr="00E15C2B" w:rsidRDefault="0081684A" w:rsidP="0081684A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31FB84" w14:textId="16D91C58" w:rsidR="00376029" w:rsidRDefault="0081684A" w:rsidP="001709B9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3446AC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</w:t>
            </w:r>
            <w:r w:rsidR="007E34D3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เผิงไหล</w:t>
            </w:r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52001DB8" w:rsidR="00C4312F" w:rsidRPr="00376029" w:rsidRDefault="00B83C4D" w:rsidP="001709B9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1E453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578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376029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602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53136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เยียนไถ</w:t>
            </w:r>
          </w:p>
          <w:p w14:paraId="0A47E24D" w14:textId="405FA97C" w:rsidR="0081684A" w:rsidRPr="00E15C2B" w:rsidRDefault="00B5600F" w:rsidP="003F4DC1">
            <w:pPr>
              <w:pStyle w:val="ListParagraph"/>
              <w:numPr>
                <w:ilvl w:val="0"/>
                <w:numId w:val="5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EXPRPESS YANTAI YEDA </w:t>
            </w:r>
            <w:r w:rsidR="0081684A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4BCED6F3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3766CEA" w:rsidR="004223E1" w:rsidRPr="0087570B" w:rsidRDefault="00F015E9" w:rsidP="004223E1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0"/>
      <w:tr w:rsidR="0081684A" w:rsidRPr="0087570B" w14:paraId="4ADFD1F6" w14:textId="77777777" w:rsidTr="00E15C2B">
        <w:trPr>
          <w:trHeight w:val="168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3DCBF79" w14:textId="3BD5C336" w:rsidR="00677E80" w:rsidRDefault="0072512A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เมืองเว</w:t>
            </w:r>
            <w:r w:rsid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ยไห่</w:t>
            </w:r>
            <w:r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6E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6E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สวนสาธารณะเว่ยไห่ (ประตูแห่งความสุข+กรอบรูป) </w:t>
            </w:r>
            <w:r w:rsidR="00566E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6E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เรืออัปปางบลูเวย์ </w:t>
            </w:r>
            <w:r w:rsidR="00566EDA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6EDA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6E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สวนสาธารณะไห่หยวน  </w:t>
            </w:r>
            <w:r w:rsidR="004223E1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ถนนฮั่วจวี่ปา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062C999" w14:textId="527D8178" w:rsidR="0081684A" w:rsidRPr="00E15C2B" w:rsidRDefault="0072512A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33110816"/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ตลาดฮันเล่อฟาง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1"/>
          <w:p w14:paraId="68D28834" w14:textId="60046B2E" w:rsidR="00455BD7" w:rsidRPr="00E15C2B" w:rsidRDefault="00B5600F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NISHI HAITAI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63E2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6E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PEARL</w:t>
            </w:r>
            <w:r w:rsidR="00742F8A" w:rsidRPr="00742F8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742F8A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5BD7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4800" behindDoc="1" locked="0" layoutInCell="1" allowOverlap="1" wp14:anchorId="68C96EB5" wp14:editId="20B6E64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1B10C5B" w:rsidR="0081684A" w:rsidRPr="0087570B" w:rsidRDefault="00677E80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81684A" w:rsidRPr="0087570B" w14:paraId="3232C825" w14:textId="77777777" w:rsidTr="008A0C01">
        <w:trPr>
          <w:trHeight w:val="182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E15C2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B1925CD" w14:textId="522F08F3" w:rsidR="00195B25" w:rsidRPr="00505682" w:rsidRDefault="00677E80" w:rsidP="00455BD7">
            <w:pPr>
              <w:rPr>
                <w:rFonts w:ascii="EucrosiaUPC" w:hAnsi="EucrosiaUPC" w:cs="EucrosiaUPC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ชิงเต่า - สะพานจ้านเฉียว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B17C5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วิวเกาะชิงเต่า - 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โบสถ์เซนต์ไมเคิล </w:t>
            </w:r>
            <w:r w:rsidR="00566E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B17C5">
              <w:t xml:space="preserve"> </w:t>
            </w:r>
            <w:r w:rsidR="00AB17C5" w:rsidRPr="00AB17C5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Silverfish Street </w:t>
            </w:r>
            <w:r w:rsidR="00AB17C5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ถนนจงซาน</w:t>
            </w:r>
            <w:r w:rsidR="00566E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6148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 3 Bathing Be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 </w:t>
            </w:r>
            <w:r w:rsidR="0016148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ชมไฟกลางคืน</w:t>
            </w:r>
          </w:p>
          <w:p w14:paraId="1CAA39E4" w14:textId="3A687483" w:rsidR="00455BD7" w:rsidRPr="00E15C2B" w:rsidRDefault="00B5600F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GOLDEN TULIP QINGDAO HONGDAO </w:t>
            </w:r>
            <w:r w:rsidR="00455BD7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5F616FDD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411E858" wp14:editId="72EAC691">
                  <wp:extent cx="359410" cy="359410"/>
                  <wp:effectExtent l="0" t="0" r="2540" b="2540"/>
                  <wp:docPr id="11300224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60F06671" w:rsidR="0081684A" w:rsidRPr="0087570B" w:rsidRDefault="00E74488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0196E9DA" wp14:editId="1595F9C9">
                  <wp:extent cx="359410" cy="359410"/>
                  <wp:effectExtent l="0" t="0" r="2540" b="2540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B5600F">
        <w:trPr>
          <w:trHeight w:val="146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B4FFDE3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863C998" w14:textId="7682A301" w:rsidR="00E15C2B" w:rsidRDefault="00CB0859" w:rsidP="00DD2C63">
            <w:pP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ซาจื</w:t>
            </w:r>
            <w:r w:rsidR="003452B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อโข่ว </w:t>
            </w:r>
            <w:r w:rsidR="00566E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6E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จัสตุรัส 54 </w:t>
            </w:r>
            <w:r w:rsidR="003452B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7E80" w:rsidRP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เทศกาลเบียร</w:t>
            </w:r>
            <w:r w:rsidR="003452B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์</w:t>
            </w:r>
            <w:r w:rsidR="00677E80" w:rsidRP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นานาชาติที่หาดทรายทอง </w:t>
            </w:r>
            <w:r w:rsidR="00DD2C63" w:rsidRPr="00677E80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</w:t>
            </w:r>
            <w:r w:rsidR="00DD2C63" w:rsidRPr="00677E80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</w:t>
            </w:r>
          </w:p>
          <w:p w14:paraId="4831F886" w14:textId="08A2FD52" w:rsidR="00E53B58" w:rsidRPr="00E15C2B" w:rsidRDefault="00B5600F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GOLDEN TULIP QINGDAO HONGDAO </w:t>
            </w:r>
            <w:r w:rsidR="00DD2C63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634A60B6" w:rsidR="0081684A" w:rsidRPr="001709B9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60F907EE" wp14:editId="267EA345">
                  <wp:extent cx="359410" cy="359410"/>
                  <wp:effectExtent l="0" t="0" r="2540" b="2540"/>
                  <wp:docPr id="77378815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AEEC573" w:rsidR="0081684A" w:rsidRPr="0087570B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F686FAB" wp14:editId="64590A39">
                  <wp:extent cx="359410" cy="359410"/>
                  <wp:effectExtent l="0" t="0" r="2540" b="2540"/>
                  <wp:docPr id="18035320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4308BC2A" w:rsidR="0081684A" w:rsidRDefault="0016148B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D0770" w:rsidRPr="0087570B" w14:paraId="2849CEA4" w14:textId="77777777" w:rsidTr="00E53B58">
        <w:trPr>
          <w:trHeight w:val="9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B62165" w14:textId="76481B1E" w:rsidR="00ED0770" w:rsidRPr="00E15C2B" w:rsidRDefault="00753136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B2BEE5D" w14:textId="70FAA5CE" w:rsidR="00DD2C63" w:rsidRPr="00B3266B" w:rsidRDefault="00677E80" w:rsidP="00B3266B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เมืองเยียนไถ</w:t>
            </w:r>
            <w:r w:rsidR="00CB0859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Yantai </w:t>
            </w:r>
            <w:proofErr w:type="spellStart"/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Haichang</w:t>
            </w:r>
            <w:proofErr w:type="spellEnd"/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Fisherman's Wharf</w:t>
            </w:r>
            <w:r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ถนนเฉาหยาง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566EDA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566EDA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วาฬเดียวดาย</w:t>
            </w:r>
            <w:r w:rsidR="00566E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6EDA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566EDA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566EDA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เยียนไถเผิงไหล </w:t>
            </w:r>
            <w:r w:rsidR="00566E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566EDA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566E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566EDA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566EDA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566EDA"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90885" w:rsidRPr="0037346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VZ3</w:t>
            </w:r>
            <w:r w:rsidR="001E453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</w:t>
            </w:r>
            <w:r w:rsidR="00690885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90885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(YNT</w:t>
            </w:r>
            <w:r w:rsidR="00690885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690885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690885" w:rsidRPr="000744BF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90885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690885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690885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690885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</w:t>
            </w:r>
            <w:r w:rsidR="00690885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  <w:r w:rsidR="00690885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</w:t>
            </w:r>
            <w:r w:rsidR="00690885" w:rsidRPr="000744BF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690885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645B59" w14:textId="15E9B7B8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4239BCF9" wp14:editId="3C137FF6">
                  <wp:extent cx="359410" cy="359410"/>
                  <wp:effectExtent l="0" t="0" r="2540" b="2540"/>
                  <wp:docPr id="15390993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8113F06" w14:textId="49E9490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15A4A050" wp14:editId="67A6EB10">
                  <wp:extent cx="359410" cy="359410"/>
                  <wp:effectExtent l="0" t="0" r="2540" b="2540"/>
                  <wp:docPr id="6236765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8AB8CEA" w14:textId="51457E39" w:rsidR="00ED0770" w:rsidRDefault="00566EDA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7208260C" wp14:editId="3DA8964B">
                  <wp:extent cx="359410" cy="359410"/>
                  <wp:effectExtent l="0" t="0" r="2540" b="254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56EEEE" w14:textId="475F1C20" w:rsidR="00F96552" w:rsidRPr="0087570B" w:rsidRDefault="00F9655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8F64DDF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5202EE4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17CF33D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B665E0" w14:textId="541C2D76" w:rsidR="0029045E" w:rsidRPr="00AF20DB" w:rsidRDefault="000D6649" w:rsidP="00AF20DB">
      <w:pPr>
        <w:ind w:left="1440" w:hanging="1440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82313E6" wp14:editId="07C315FC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59270" cy="552450"/>
                <wp:effectExtent l="38100" t="38100" r="113030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270" cy="552450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12090" w14:textId="7574AD3D" w:rsidR="002C3D88" w:rsidRPr="000D6649" w:rsidRDefault="00801079" w:rsidP="000D664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) - 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สนามบินเยียนไถเผิงไหล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- 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เยียนไถ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left:0;text-align:left;margin-left:-1.35pt;margin-top:3pt;width:540.1pt;height:43.5pt;z-index:-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" fillcolor="#c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AE12090" w14:textId="7574AD3D" w:rsidR="002C3D88" w:rsidRPr="000D6649" w:rsidRDefault="00801079" w:rsidP="000D664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) - 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สนามบินเยียนไถเผิงไหล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- 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เยียนไถ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346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31D2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B31D2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สุวรรณภมิ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4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เคาน์เตอร์</w:t>
      </w:r>
      <w:r w:rsidR="001E453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1E453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สายการบิน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Thai </w:t>
      </w:r>
      <w:proofErr w:type="spellStart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>Vietjet</w:t>
      </w:r>
      <w:proofErr w:type="spellEnd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8B7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0DA70929" w:rsidR="00801079" w:rsidRDefault="00433BC1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37346F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6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9025B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bookmarkStart w:id="2" w:name="_Hlk232600465"/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0D6649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32413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End w:id="2"/>
      <w:r w:rsidR="000D6649" w:rsidRPr="000D6649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(16:10-22:00)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bookmarkStart w:id="3" w:name="_Hlk233115994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="00AF20D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AF20DB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 w:rsidR="001E453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578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</w:t>
      </w:r>
      <w:bookmarkEnd w:id="3"/>
    </w:p>
    <w:p w14:paraId="45AA15CD" w14:textId="634BA0C5" w:rsidR="0027651F" w:rsidRDefault="00280DFA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280DFA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676381CD" wp14:editId="45EFF648">
            <wp:extent cx="6840220" cy="25990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BED65" w14:textId="50CC6B36" w:rsidR="00B7469B" w:rsidRPr="00B7469B" w:rsidRDefault="00B7469B" w:rsidP="00B7469B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D953EC6" w14:textId="212D3BF5" w:rsidR="00801079" w:rsidRPr="00C551DA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551DA">
        <w:rPr>
          <w:rFonts w:ascii="EucrosiaUPC" w:hAnsi="EucrosiaUPC" w:cs="EucrosiaUPC"/>
          <w:b/>
          <w:bCs/>
          <w:color w:val="C00000"/>
          <w:sz w:val="40"/>
          <w:szCs w:val="40"/>
          <w:cs/>
        </w:rPr>
        <w:t>(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ใช้เวลาเดินทางประมาณ </w:t>
      </w:r>
      <w:r w:rsidR="0037346F" w:rsidRPr="00C551DA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4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</w:rPr>
        <w:t xml:space="preserve"> 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ชั่วโมง</w:t>
      </w:r>
      <w:r w:rsidR="00195B25" w:rsidRPr="00C551DA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 xml:space="preserve"> </w:t>
      </w:r>
      <w:r w:rsidR="0037346F" w:rsidRPr="00C551DA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5</w:t>
      </w:r>
      <w:r w:rsidR="00195B25" w:rsidRPr="00C551DA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0 นาที</w:t>
      </w:r>
      <w:r w:rsidR="00CA761C" w:rsidRPr="00C551DA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 xml:space="preserve"> 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เวลาท้องถิ่นเร็วกว่าประเทศไทย 1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</w:rPr>
        <w:t xml:space="preserve"> </w:t>
      </w:r>
      <w:r w:rsidRPr="00C551DA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ชั่วโมง</w:t>
      </w:r>
    </w:p>
    <w:p w14:paraId="719619DA" w14:textId="0E282A84" w:rsidR="00801079" w:rsidRPr="00C551DA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551DA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705059A8" w14:textId="77777777" w:rsidR="00376454" w:rsidRPr="00C551DA" w:rsidRDefault="00376454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C00000"/>
          <w:sz w:val="36"/>
          <w:szCs w:val="36"/>
        </w:rPr>
      </w:pPr>
    </w:p>
    <w:p w14:paraId="1DB2C5D6" w14:textId="580E0C2D" w:rsidR="00195B25" w:rsidRPr="00DD2C63" w:rsidRDefault="0037346F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DD2C6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24134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324134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15540BF1" w14:textId="1D3DFD97" w:rsidR="00E15C2B" w:rsidRDefault="00195B25" w:rsidP="0037346F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DD2C6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รับสัมภาระเรียบร้อยแล้ว </w:t>
      </w:r>
    </w:p>
    <w:p w14:paraId="3AFD9F89" w14:textId="179635D4" w:rsidR="0025074E" w:rsidRDefault="0025074E" w:rsidP="005179E0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25074E"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bookmarkStart w:id="4" w:name="_Hlk221283242"/>
      <w:r w:rsidRPr="0025074E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5600F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เมือง</w:t>
      </w:r>
      <w:bookmarkEnd w:id="4"/>
      <w:r w:rsidRPr="00B5600F"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shd w:val="clear" w:color="auto" w:fill="FFFFFF" w:themeFill="background1"/>
          <w:cs/>
          <w:lang w:eastAsia="zh-CN"/>
        </w:rPr>
        <w:t>เยียนไถ</w:t>
      </w:r>
      <w:r w:rsidRPr="00B5600F"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>ตั้งอยู่ทางภาคตะวันออกเฉียงเหนือของมณฑลซานตง ภาคตะวันออกของจีน เป็นนครระดับจังหวัดภายใต้เขตการปกครองของมณฑลซานตง เป็นเมืองใหญ่อันดับ</w:t>
      </w:r>
      <w:r w:rsidRPr="0025074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นำท่านเดินทางผู้ที่พัก</w:t>
      </w:r>
    </w:p>
    <w:p w14:paraId="789BD5E3" w14:textId="77777777" w:rsidR="005179E0" w:rsidRPr="005179E0" w:rsidRDefault="005179E0" w:rsidP="005179E0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</w:p>
    <w:p w14:paraId="545AEAC6" w14:textId="3A29C9EA" w:rsidR="00E15C2B" w:rsidRPr="00F67B0D" w:rsidRDefault="00E15C2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00F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EXPRPESS YANTAI YEDA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EEDA00C" w14:textId="77777777" w:rsidR="00E15C2B" w:rsidRDefault="00E15C2B" w:rsidP="00E15C2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D21B856" w14:textId="77777777" w:rsidR="00E15C2B" w:rsidRPr="00E1699B" w:rsidRDefault="00E15C2B" w:rsidP="00E15C2B">
      <w:pPr>
        <w:rPr>
          <w:cs/>
        </w:rPr>
      </w:pPr>
    </w:p>
    <w:p w14:paraId="0DC30708" w14:textId="2036DD0C" w:rsidR="00B669DE" w:rsidRDefault="00E15C2B" w:rsidP="0032413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D4BFB71" w14:textId="77777777" w:rsidR="005179E0" w:rsidRDefault="005179E0" w:rsidP="0032413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574287B" w14:textId="77777777" w:rsidR="00723124" w:rsidRDefault="00B669DE" w:rsidP="00CB24BD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5" w:name="_Hlk181960474"/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2AB88263" wp14:editId="622F06CA">
                <wp:extent cx="6972300" cy="737870"/>
                <wp:effectExtent l="38100" t="38100" r="114300" b="119380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737870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854158" w14:textId="7D453FE8" w:rsidR="00566EDA" w:rsidRPr="00566EDA" w:rsidRDefault="00801079" w:rsidP="00566EDA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</w:t>
                            </w:r>
                            <w:r w:rsidR="003B08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่ส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เมืองเว่ยไห่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สวนสาธารณะเว่ยไห่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ประตูแห่งความสุข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กรอบรูป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ถ่ายรูปเรืออัปปางบลูเวย์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สวนสาธารณะไห่หยวน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ถนนฮั่วจวี่ปา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50AD" w:rsidRPr="00C250A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C250AD" w:rsidRPr="00C250A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ตลาดฮันเล่อฟาง</w:t>
                            </w:r>
                            <w:r w:rsidR="00C250AD" w:rsidRPr="00C250A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4E233160" w14:textId="7E28B6FD" w:rsidR="003B0894" w:rsidRPr="003B0894" w:rsidRDefault="00566EDA" w:rsidP="00566EDA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ตลาดฮันเล่อฟาง</w:t>
                            </w:r>
                            <w:r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B40A293" w14:textId="372A0F8F" w:rsidR="00B03319" w:rsidRPr="002C3D88" w:rsidRDefault="003B0894" w:rsidP="003B0894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ตลาดฮันเล่อฟาง</w:t>
                            </w:r>
                            <w:r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61F5F" w:rsidRPr="00B61F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B88263" id="Rectangle: Rounded Corners 17" o:spid="_x0000_s1027" style="width:549pt;height: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7854158" w14:textId="7D453FE8" w:rsidR="00566EDA" w:rsidRPr="00566EDA" w:rsidRDefault="00801079" w:rsidP="00566EDA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</w:t>
                      </w:r>
                      <w:r w:rsidR="003B089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่ส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เมืองเว่ยไห่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สวนสาธารณะเว่ยไห่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ประตูแห่งความสุข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กรอบรูป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ถ่ายรูปเรืออัปปางบลูเวย์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สวนสาธารณะไห่หยวน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ถนนฮั่วจวี่ปา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50AD" w:rsidRPr="00C250A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C250AD" w:rsidRPr="00C250A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ตลาดฮันเล่อฟาง</w:t>
                      </w:r>
                      <w:r w:rsidR="00C250AD" w:rsidRPr="00C250A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4E233160" w14:textId="7E28B6FD" w:rsidR="003B0894" w:rsidRPr="003B0894" w:rsidRDefault="00566EDA" w:rsidP="00566EDA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ตลาดฮันเล่อฟาง</w:t>
                      </w:r>
                      <w:r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B40A293" w14:textId="372A0F8F" w:rsidR="00B03319" w:rsidRPr="002C3D88" w:rsidRDefault="003B0894" w:rsidP="003B0894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ตลาดฮันเล่อฟาง</w:t>
                      </w:r>
                      <w:r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61F5F" w:rsidRPr="00B61F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5"/>
    </w:p>
    <w:p w14:paraId="59987DEA" w14:textId="52F080E4" w:rsidR="00F86B39" w:rsidRPr="00B5600F" w:rsidRDefault="00F86B39" w:rsidP="00CB24BD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F8D87A9" w14:textId="59444E63" w:rsidR="00A12A4C" w:rsidRDefault="00A12A4C" w:rsidP="00CB24BD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D92F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B5600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เมืองเว</w:t>
      </w:r>
      <w:r w:rsidR="003B0894" w:rsidRPr="00B5600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่</w:t>
      </w:r>
      <w:r w:rsidRPr="00B5600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ยไห่</w:t>
      </w:r>
      <w:r w:rsidRPr="00B5600F">
        <w:rPr>
          <w:rFonts w:ascii="EucrosiaUPC" w:hAnsi="EucrosiaUPC" w:cs="EucrosiaUPC" w:hint="cs"/>
          <w:color w:val="C00000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เป็นเมืองชายทะเลที่มีชื่อเสียงด้านอากาศบริสุทธิ์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ทัศนียภาพสวยงาม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และอาหารทะเลสดใหม่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เหมาะสำหรับการพักผ่อน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ชมวิวทะเล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และสัมผัสบรรยากาศสบาย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ๆ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ของเมืองชายฝั่งทางตะวันออกของจีน</w:t>
      </w:r>
    </w:p>
    <w:p w14:paraId="431270FD" w14:textId="654FE31D" w:rsidR="00C250AD" w:rsidRDefault="00A12A4C" w:rsidP="00C250A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นำท่านสู่</w:t>
      </w:r>
      <w:r w:rsidR="00C250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50AD" w:rsidRPr="00280DF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สวนสาธารณะเว่ยไห่</w:t>
      </w:r>
      <w:r w:rsidR="00C250AD" w:rsidRPr="00280DFA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(</w:t>
      </w:r>
      <w:r w:rsidR="00C250AD" w:rsidRPr="00280DFA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Weihai Park)</w:t>
      </w:r>
      <w:r w:rsidR="00C250AD" w:rsidRPr="00DA2C75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เป็นสวนริมทะเลขนาดใหญ่</w:t>
      </w:r>
      <w:r w:rsidR="00C250AD" w:rsidRPr="00363246">
        <w:rPr>
          <w:rFonts w:ascii="EucrosiaUPC" w:hAnsi="EucrosiaUPC" w:cs="EucrosiaUPC"/>
          <w:sz w:val="32"/>
          <w:szCs w:val="32"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ที่มีบรรยากาศร่มรื่นและวิวทะเลสวยงามตลอดแนวชายฝั่ง</w:t>
      </w:r>
      <w:r w:rsidR="00C250AD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ภายในสวนมีแลนด์มาร์กเด่นคือ</w:t>
      </w:r>
      <w:r w:rsidR="00C250AD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กรอบรูปขนาดยักษ์ริมทะเล</w:t>
      </w:r>
      <w:r w:rsidR="00C250AD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ซึ่งได้รับความนิยมอย่างมากในการถ่ายภาพ</w:t>
      </w:r>
      <w:r w:rsidR="00C250AD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C250AD" w:rsidRPr="00363246">
        <w:rPr>
          <w:rFonts w:ascii="EucrosiaUPC" w:hAnsi="EucrosiaUPC" w:cs="EucrosiaUPC" w:hint="cs"/>
          <w:sz w:val="32"/>
          <w:szCs w:val="32"/>
          <w:cs/>
        </w:rPr>
        <w:t>โดยเปรียบเสมือนกรอบที่บันทึกภาพท้องทะเลสีครามและเส้นขอบฟ้าอันงดงามไว้เป็นภาพความทรงจำ</w:t>
      </w:r>
    </w:p>
    <w:p w14:paraId="44C8C4B9" w14:textId="0092D4FD" w:rsidR="00690885" w:rsidRDefault="00690885" w:rsidP="00C250A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1C01A19D" wp14:editId="3C8AF9D9">
            <wp:extent cx="5962650" cy="256672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5142" cy="25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71EB" w14:textId="77777777" w:rsidR="00B5600F" w:rsidRDefault="00B5600F" w:rsidP="00C250AD">
      <w:pPr>
        <w:ind w:left="1440"/>
        <w:rPr>
          <w:rFonts w:ascii="EucrosiaUPC" w:hAnsi="EucrosiaUPC" w:cs="EucrosiaUPC"/>
          <w:sz w:val="32"/>
          <w:szCs w:val="32"/>
        </w:rPr>
      </w:pPr>
    </w:p>
    <w:p w14:paraId="1011E525" w14:textId="3B8D84FB" w:rsidR="00C250AD" w:rsidRDefault="00C250AD" w:rsidP="00C250AD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จากนั้นนำท่านสู่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เรืออับปางบลูเวย์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(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Blue Whale Shipwreck)</w:t>
      </w:r>
      <w:r w:rsidRPr="00763E2F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แลนด์มาร์กสุดแปลกตาริมชายฝั่งเมือง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เวยไห่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ที่ดึงดูดนักท่องเที่ยวและช่างภาพให้มาชมภาพเรือขนาดใหญ่ที่ตั้งตระหง่านท่ามกลางทะเลและท้องฟ้า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เกิดเป็นฉากที่ให้บรรยากาศทั้งลึกลับและโรแมนติกในเวลาเดียวกัน</w:t>
      </w:r>
    </w:p>
    <w:p w14:paraId="19907936" w14:textId="77777777" w:rsidR="00C250AD" w:rsidRDefault="00C250AD" w:rsidP="00C250AD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inline distT="0" distB="0" distL="0" distR="0" wp14:anchorId="0C4D35D5" wp14:editId="0916DC56">
            <wp:extent cx="5868670" cy="25550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94" cy="255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8BBD9" w14:textId="77777777" w:rsidR="00B5600F" w:rsidRDefault="00B5600F" w:rsidP="00C250AD">
      <w:pPr>
        <w:ind w:left="1418" w:firstLine="22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</w:p>
    <w:p w14:paraId="4A81D26F" w14:textId="01377F3B" w:rsidR="003B0894" w:rsidRDefault="00C250AD" w:rsidP="00C250AD">
      <w:pPr>
        <w:ind w:left="1418" w:firstLine="22"/>
        <w:rPr>
          <w:rFonts w:ascii="EucrosiaUPC" w:hAnsi="EucrosiaUPC" w:cs="EucrosiaUPC"/>
          <w:sz w:val="32"/>
          <w:szCs w:val="32"/>
        </w:rPr>
      </w:pPr>
      <w:r w:rsidRPr="00C250AD"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>หลังจากนั้นนำท่านสู่</w:t>
      </w:r>
      <w:r w:rsidRPr="00C250AD">
        <w:rPr>
          <w:rFonts w:ascii="EucrosiaUPC" w:hAnsi="EucrosiaUPC" w:cs="EucrosiaUPC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B0894" w:rsidRPr="00280DF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สวนสาธารณะไห่หยวน</w:t>
      </w:r>
      <w:r w:rsidR="003B0894" w:rsidRPr="003B0894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3B0894" w:rsidRPr="003B0894">
        <w:rPr>
          <w:rFonts w:ascii="EucrosiaUPC" w:hAnsi="EucrosiaUPC" w:cs="EucrosiaUPC" w:hint="cs"/>
          <w:sz w:val="32"/>
          <w:szCs w:val="32"/>
          <w:cs/>
        </w:rPr>
        <w:t>สวนสาธารณะขนาดใหญ่ที่โดดเด่นด้วยบรรยากาศร่มรื่นและทัศนียภาพสวยงาม</w:t>
      </w:r>
      <w:r w:rsidR="003B0894"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="003B0894" w:rsidRPr="003B0894">
        <w:rPr>
          <w:rFonts w:ascii="EucrosiaUPC" w:hAnsi="EucrosiaUPC" w:cs="EucrosiaUPC" w:hint="cs"/>
          <w:sz w:val="32"/>
          <w:szCs w:val="32"/>
          <w:cs/>
        </w:rPr>
        <w:t>เหมาะสำหรับการพักผ่อนท่ามกลางธรรมชาติ</w:t>
      </w:r>
      <w:r w:rsidR="003B0894"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="003B0894" w:rsidRPr="003B0894">
        <w:rPr>
          <w:rFonts w:ascii="EucrosiaUPC" w:hAnsi="EucrosiaUPC" w:cs="EucrosiaUPC" w:hint="cs"/>
          <w:sz w:val="32"/>
          <w:szCs w:val="32"/>
          <w:cs/>
        </w:rPr>
        <w:t>ภายในสวนมีพื้นที่สีเขียวกว้างขวาง</w:t>
      </w:r>
      <w:r w:rsidR="003B0894"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="003B0894" w:rsidRPr="003B0894">
        <w:rPr>
          <w:rFonts w:ascii="EucrosiaUPC" w:hAnsi="EucrosiaUPC" w:cs="EucrosiaUPC" w:hint="cs"/>
          <w:sz w:val="32"/>
          <w:szCs w:val="32"/>
          <w:cs/>
        </w:rPr>
        <w:t>ทางเดินเลียบทะเลสาบ</w:t>
      </w:r>
      <w:r w:rsidR="003B0894"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="003B0894" w:rsidRPr="003B0894">
        <w:rPr>
          <w:rFonts w:ascii="EucrosiaUPC" w:hAnsi="EucrosiaUPC" w:cs="EucrosiaUPC" w:hint="cs"/>
          <w:sz w:val="32"/>
          <w:szCs w:val="32"/>
          <w:cs/>
        </w:rPr>
        <w:t>และจุดชมวิวที่สามารถเก็บภาพความงดงามของเมืองได้อย่างเต็มอิ่ม</w:t>
      </w:r>
    </w:p>
    <w:p w14:paraId="30EA6A0D" w14:textId="4BEA06DA" w:rsidR="00690885" w:rsidRDefault="00690885" w:rsidP="00C250AD">
      <w:pPr>
        <w:ind w:left="1418" w:firstLine="22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6C15ACD0" wp14:editId="3B0CF506">
            <wp:extent cx="5943600" cy="203107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05" cy="205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38C96" w14:textId="638DE0AA" w:rsidR="008B7280" w:rsidRPr="00B5600F" w:rsidRDefault="00CD10AB" w:rsidP="008B7280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 </w:t>
      </w:r>
      <w:r w:rsidR="00B669DE"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รับประทานอาหารกลางวัน ณ ภัตตาคาร</w:t>
      </w:r>
      <w:r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04FE8C34" w14:textId="686399EF" w:rsidR="00E34D0E" w:rsidRDefault="00763E2F" w:rsidP="00E34D0E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นำท่านสู่ </w:t>
      </w:r>
      <w:r w:rsidR="00E34D0E" w:rsidRPr="00E34D0E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FF5050"/>
          <w:cs/>
        </w:rPr>
        <w:t>ถนนฮั</w:t>
      </w:r>
      <w:r w:rsidR="00C85F86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FF5050"/>
          <w:cs/>
        </w:rPr>
        <w:t>่</w:t>
      </w:r>
      <w:r w:rsidR="00E34D0E" w:rsidRPr="00E34D0E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FF5050"/>
          <w:cs/>
        </w:rPr>
        <w:t>วจวี</w:t>
      </w:r>
      <w:r w:rsidR="00C85F86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FF5050"/>
          <w:cs/>
        </w:rPr>
        <w:t>่</w:t>
      </w:r>
      <w:r w:rsidR="00E34D0E" w:rsidRPr="00E34D0E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FF5050"/>
          <w:cs/>
        </w:rPr>
        <w:t xml:space="preserve">ปา </w:t>
      </w:r>
      <w:r w:rsidR="00E34D0E">
        <w:rPr>
          <w:rFonts w:ascii="EucrosiaUPC" w:eastAsia="Arial Unicode MS" w:hAnsi="EucrosiaUPC" w:cs="EucrosiaUPC"/>
          <w:sz w:val="34"/>
          <w:szCs w:val="34"/>
          <w:cs/>
        </w:rPr>
        <w:t>ย่านการค้าสุดคึกคักของเมือง ชิงเต่า ที่เต็มไปด้วยร้านค้า ร้านอาหาร และสตรีทฟู้ดท้องถิ่นหลากหลายชนิด ให้คุณได้เดินเล่น ช้อปปิ้ง และสัมผัสบรรยากาศเมืองชิงเต่าอย่างใกล้ชิด ตลอดสองข้างทางรายล้อมด้วยแสงสีและความมีชีวิตชีวา เหมาะสำหรับการเช็กอิน ถ่ายภาพ และลิ้มลองอาหารพื้นเมืองขึ้นชื่อ ท่ามกลางเสน่ห์ของเมืองชายฝั่งทะเลที่ผสมผสานความทันสมัยและวัฒนธรรมท้องถิ่นได้อย่างลงตัว</w:t>
      </w:r>
    </w:p>
    <w:p w14:paraId="345550B4" w14:textId="7686F853" w:rsidR="00E34D0E" w:rsidRDefault="00E34D0E" w:rsidP="00E34D0E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lastRenderedPageBreak/>
        <w:drawing>
          <wp:inline distT="0" distB="0" distL="0" distR="0" wp14:anchorId="62DE4B60" wp14:editId="6A3E63C9">
            <wp:extent cx="5895975" cy="33528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19B58" w14:textId="21368AC9" w:rsidR="00975B38" w:rsidRDefault="00975B38" w:rsidP="00E34D0E">
      <w:pPr>
        <w:rPr>
          <w:rFonts w:ascii="EucrosiaUPC" w:eastAsia="Arial Unicode MS" w:hAnsi="EucrosiaUPC" w:cs="EucrosiaUPC"/>
          <w:sz w:val="32"/>
          <w:szCs w:val="32"/>
        </w:rPr>
      </w:pPr>
    </w:p>
    <w:p w14:paraId="15AAAB3D" w14:textId="7FE685AC" w:rsidR="00763E2F" w:rsidRDefault="00763E2F" w:rsidP="00763E2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ตลาดฮันเล่อฟาง</w:t>
      </w:r>
      <w:r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เป็นย่านการค้าสไตล์เกาหลีที่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โดดเด่นด้วยบรรยากาศถนนคนเดินที่เต็มไปด้วยร้านอาหารเกาหลี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ร้านขนม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คาเฟ่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และร้านค้าสินค้าแฟชั่นหลากหลายสไตล์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ช่วงเย็นจะคึกคักเป็นพิเศษด้วยแสงไฟสีสันสวยงามและกิจกรรมริมทาง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เหมาะสำหรับเดินเล่น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ชิมอาหารเกาหลีต้นตำรับ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และสัมผัสวัฒนธรรมเกาหลีผสมผสานกับเสน่ห์ของเมืองชายฝั่งทะเลจีนอย่างลงตัว</w:t>
      </w:r>
    </w:p>
    <w:p w14:paraId="49A30601" w14:textId="0E2A2B35" w:rsidR="00690885" w:rsidRDefault="00690885" w:rsidP="00763E2F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02C857BD" wp14:editId="7B20BB2C">
            <wp:extent cx="5916295" cy="2451209"/>
            <wp:effectExtent l="0" t="0" r="825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388" cy="24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B4DAB" w14:textId="77777777" w:rsidR="003B0894" w:rsidRPr="00B5600F" w:rsidRDefault="003B0894" w:rsidP="003B0894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B5600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B5600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B5600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B5600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5CCD522D" w14:textId="77777777" w:rsidR="00CD10AB" w:rsidRPr="00704E45" w:rsidRDefault="00CD10AB" w:rsidP="00CD10A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BD67F42" w14:textId="12EC1FE9" w:rsidR="00CD10AB" w:rsidRPr="00F67B0D" w:rsidRDefault="00CD10A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NISHI HAITAI</w:t>
      </w:r>
      <w:r w:rsidR="00B5600F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B5600F" w:rsidRPr="00763E2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PEARL</w:t>
      </w:r>
      <w:r w:rsidR="00B5600F" w:rsidRPr="00742F8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00F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B5600F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EDCEAED" w14:textId="2591123F" w:rsidR="00CD10AB" w:rsidRDefault="00CD10AB" w:rsidP="00CD10A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C2D9223" w14:textId="77777777" w:rsidR="00CD10AB" w:rsidRPr="00E1699B" w:rsidRDefault="00CD10AB" w:rsidP="00CD10AB">
      <w:pPr>
        <w:rPr>
          <w:cs/>
        </w:rPr>
      </w:pPr>
    </w:p>
    <w:p w14:paraId="389D7D07" w14:textId="2236B4D3" w:rsidR="00723124" w:rsidRDefault="00CD10AB" w:rsidP="00D64FC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7C3CFC1" w14:textId="77777777" w:rsidR="0025074E" w:rsidRDefault="0025074E" w:rsidP="00D64FC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060F7AF" w14:textId="7F9CACC8" w:rsidR="00723124" w:rsidRDefault="00723124" w:rsidP="00723124">
      <w:pPr>
        <w:ind w:left="1418" w:hanging="1560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668730FB" wp14:editId="41244D99">
                <wp:extent cx="6840220" cy="751707"/>
                <wp:effectExtent l="38100" t="38100" r="113030" b="106045"/>
                <wp:docPr id="611380553" name="Rectangle: Rounded Corners 611380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751707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6ADB9BE" w14:textId="038290F9" w:rsidR="00723124" w:rsidRPr="002C3D88" w:rsidRDefault="00723124" w:rsidP="00566EDA">
                            <w:pPr>
                              <w:ind w:left="1440" w:hanging="158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เมืองชิงเต่า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สะพานจ้านเฉียว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B17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วิวเกาะชิงเต่า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ชมโบสถ์เซนต์ไมเคิล</w:t>
                            </w:r>
                            <w:r w:rsidR="00B5600F" w:rsidRPr="00B5600F">
                              <w:rPr>
                                <w:rFonts w:ascii="EucrosiaUPC" w:eastAsia="Arial Unicode MS" w:hAnsi="EucrosiaUPC" w:cs="EucrosiaUPC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5600F" w:rsidRPr="00B5600F">
                              <w:rPr>
                                <w:rFonts w:ascii="EucrosiaUPC" w:eastAsia="Arial Unicode MS" w:hAnsi="EucrosiaUPC" w:cs="EucrosiaUPC" w:hint="cs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ชมด้านนอก</w:t>
                            </w:r>
                            <w:r w:rsidR="00B5600F" w:rsidRPr="00B5600F">
                              <w:rPr>
                                <w:rFonts w:ascii="EucrosiaUPC" w:eastAsia="Arial Unicode MS" w:hAnsi="EucrosiaUPC" w:cs="EucrosiaUPC"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AB17C5" w:rsidRPr="00AB17C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Silverfish Street </w:t>
                            </w:r>
                            <w:r w:rsidR="00AB17C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ถนนจงซาน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Bathing Beach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ชมไฟกลางคืน</w:t>
                            </w:r>
                          </w:p>
                          <w:p w14:paraId="11BB8432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CB214B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8730FB" id="Rectangle: Rounded Corners 611380553" o:spid="_x0000_s1028" style="width:538.6pt;height: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6ADB9BE" w14:textId="038290F9" w:rsidR="00723124" w:rsidRPr="002C3D88" w:rsidRDefault="00723124" w:rsidP="00566EDA">
                      <w:pPr>
                        <w:ind w:left="1440" w:hanging="158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เมืองชิงเต่า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สะพานจ้านเฉียว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B17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วิวเกาะชิงเต่า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ชมโบสถ์เซนต์ไมเคิล</w:t>
                      </w:r>
                      <w:r w:rsidR="00B5600F" w:rsidRPr="00B5600F">
                        <w:rPr>
                          <w:rFonts w:ascii="EucrosiaUPC" w:eastAsia="Arial Unicode MS" w:hAnsi="EucrosiaUPC" w:cs="EucrosiaUPC"/>
                          <w:color w:val="FFFF00"/>
                          <w:sz w:val="32"/>
                          <w:szCs w:val="32"/>
                          <w:cs/>
                        </w:rPr>
                        <w:t>(</w:t>
                      </w:r>
                      <w:r w:rsidR="00B5600F" w:rsidRPr="00B5600F">
                        <w:rPr>
                          <w:rFonts w:ascii="EucrosiaUPC" w:eastAsia="Arial Unicode MS" w:hAnsi="EucrosiaUPC" w:cs="EucrosiaUPC" w:hint="cs"/>
                          <w:color w:val="FFFF00"/>
                          <w:sz w:val="32"/>
                          <w:szCs w:val="32"/>
                          <w:cs/>
                        </w:rPr>
                        <w:t>ชมด้านนอก</w:t>
                      </w:r>
                      <w:r w:rsidR="00B5600F" w:rsidRPr="00B5600F">
                        <w:rPr>
                          <w:rFonts w:ascii="EucrosiaUPC" w:eastAsia="Arial Unicode MS" w:hAnsi="EucrosiaUPC" w:cs="EucrosiaUPC"/>
                          <w:color w:val="FFFF00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AB17C5" w:rsidRPr="00AB17C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Silverfish Street </w:t>
                      </w:r>
                      <w:r w:rsidR="00AB17C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ถนนจงซาน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="00566EDA" w:rsidRPr="00566ED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Bathing Beach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ชมไฟกลางคืน</w:t>
                      </w:r>
                    </w:p>
                    <w:p w14:paraId="11BB8432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CB214B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76E40F" w14:textId="22A79894" w:rsidR="00C34AFF" w:rsidRPr="00B5600F" w:rsidRDefault="00C34AFF" w:rsidP="00B669DE">
      <w:pPr>
        <w:rPr>
          <w:rFonts w:ascii="EucrosiaUPC" w:hAnsi="EucrosiaUPC" w:cs="EucrosiaUPC"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2952A1A" w14:textId="2F402881" w:rsidR="00D64FC0" w:rsidRPr="00044D71" w:rsidRDefault="00D64FC0" w:rsidP="00D64FC0">
      <w:pPr>
        <w:ind w:left="1440"/>
        <w:rPr>
          <w:rFonts w:ascii="EucrosiaUPC" w:hAnsi="EucrosiaUPC" w:cs="EucrosiaUPC"/>
          <w:sz w:val="32"/>
          <w:szCs w:val="32"/>
        </w:rPr>
      </w:pPr>
      <w:r w:rsidRPr="00044D71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 นำท่านเดินทางสู่ เมืองชิงเต่า เมืองชายฝั่งที่สวยงามของมณฑลซานตง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โดดเด่นด้วยบรรยากาศที่ผสมผสานระหว่างเสน่ห์จีนและสถาปัตยกรรมยุโรปจากยุคอาณานิคมเยอรมัน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นักท่องเที่ยวสามารถเดินเล่นริมทะเล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ชมท่าเรือและสะพานจ้านเฉียวอันเป็นสัญลักษณ์ของเมือง</w:t>
      </w:r>
    </w:p>
    <w:p w14:paraId="2C68E1E0" w14:textId="5933F121" w:rsidR="0025074E" w:rsidRPr="0025074E" w:rsidRDefault="005B6334" w:rsidP="00B2007A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1296" behindDoc="0" locked="0" layoutInCell="1" allowOverlap="1" wp14:anchorId="2EA0EADD" wp14:editId="31B97894">
            <wp:simplePos x="0" y="0"/>
            <wp:positionH relativeFrom="column">
              <wp:posOffset>944880</wp:posOffset>
            </wp:positionH>
            <wp:positionV relativeFrom="paragraph">
              <wp:posOffset>1562735</wp:posOffset>
            </wp:positionV>
            <wp:extent cx="5840095" cy="2202180"/>
            <wp:effectExtent l="0" t="0" r="8255" b="7620"/>
            <wp:wrapSquare wrapText="bothSides"/>
            <wp:docPr id="9104292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นำท่านชม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สะพานจ้านเฉียว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แลนด์มาร์คสำคัญและสัญลักษณ์ของเมืองชิงเต่า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สะพานแห่งนี้ทอดยาวสู่ทะเลจากชายฝั่งใจกลางเมือง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สร้างขึ้นตั้งแต่สมัยราชวงศ์ชิง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มีความยาวประมาณ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440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เมตร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เป็นจุดชมวิวทะเลยอดนิยม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ท่านสามารถเพลิดเพลินกับบรรยากาศชายทะเล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และวิวอ่าวชิงเต่าอันกว้างไกล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ปลายสะพานคือ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“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ศาลาฮุยหลาน</w:t>
      </w:r>
      <w:r w:rsidR="00D64FC0" w:rsidRPr="00044D71">
        <w:rPr>
          <w:rFonts w:ascii="EucrosiaUPC" w:eastAsia="Arial Unicode MS" w:hAnsi="EucrosiaUPC" w:cs="EucrosiaUPC" w:hint="eastAsia"/>
          <w:color w:val="000000" w:themeColor="text1"/>
          <w:sz w:val="32"/>
          <w:szCs w:val="32"/>
          <w:cs/>
        </w:rPr>
        <w:t>”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สไตล์จีนคลาสสิก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ให้เดินเล่นรับลม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ชมวิวทะเลแบบเพลิน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ช่วงฤดูหนาวก็จะได้เจอกับฝูงนกนางนวลอพยพ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ถือเป็นหนึ่งในสัญลักษณ์ประจำเมืองชิงเต่า</w:t>
      </w:r>
      <w:r w:rsidR="00B200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และวิวอ่าวชิงเต่าอันกว้างไกล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ปลายสะพานคือ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“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ศาลาฮุยหลาน</w:t>
      </w:r>
      <w:r w:rsidR="0025074E" w:rsidRPr="0025074E">
        <w:rPr>
          <w:rFonts w:ascii="EucrosiaUPC" w:eastAsia="Arial Unicode MS" w:hAnsi="EucrosiaUPC" w:cs="EucrosiaUPC" w:hint="eastAsia"/>
          <w:sz w:val="32"/>
          <w:szCs w:val="32"/>
          <w:cs/>
        </w:rPr>
        <w:t>”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สไตล์จีนคลาสสิก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ให้เดินเล่นรับลม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ชมวิวทะเลแบบเพลิน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ช่วงฤดูหนาวก็จะได้เจอกับฝูงนกนางนวลอพยพ</w:t>
      </w:r>
      <w:r w:rsidR="0025074E"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5074E" w:rsidRPr="0025074E">
        <w:rPr>
          <w:rFonts w:ascii="EucrosiaUPC" w:eastAsia="Arial Unicode MS" w:hAnsi="EucrosiaUPC" w:cs="EucrosiaUPC" w:hint="cs"/>
          <w:sz w:val="32"/>
          <w:szCs w:val="32"/>
          <w:cs/>
        </w:rPr>
        <w:t>ถือเป็นหนึ่งในสัญลักษณ์ประจำเมืองชิงเต่า</w:t>
      </w:r>
    </w:p>
    <w:p w14:paraId="75C38352" w14:textId="245CB58F" w:rsidR="00411EE8" w:rsidRPr="00411EE8" w:rsidRDefault="0094212D" w:rsidP="00411EE8">
      <w:pPr>
        <w:spacing w:line="276" w:lineRule="auto"/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นำท่านแวะถ่ายภาพ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โบสถ์คริสต์เซนต์ไมเคิล</w:t>
      </w:r>
      <w:r w:rsidR="00054D71"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>(</w:t>
      </w:r>
      <w:r w:rsidR="00054D71" w:rsidRPr="00044D71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ชมด้านนอก</w:t>
      </w:r>
      <w:r w:rsidR="00054D71"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)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มีรูปแบบสถาปัตยกรรมโกธิกอันวิจิตรงดงาม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</w:p>
    <w:p w14:paraId="3C0490A3" w14:textId="0964A967" w:rsidR="00054D71" w:rsidRPr="00044D71" w:rsidRDefault="00411EE8" w:rsidP="00054D71">
      <w:pPr>
        <w:spacing w:line="276" w:lineRule="auto"/>
        <w:ind w:left="720" w:firstLine="720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lastRenderedPageBreak/>
        <w:drawing>
          <wp:inline distT="0" distB="0" distL="0" distR="0" wp14:anchorId="010E9D93" wp14:editId="33538754">
            <wp:extent cx="5875655" cy="2990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88215" cy="29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030D8" w14:textId="71327187" w:rsidR="00054D71" w:rsidRDefault="008728A4" w:rsidP="00D64F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14E9214" w14:textId="50155AC9" w:rsidR="00AB17C5" w:rsidRDefault="00AB17C5" w:rsidP="00AB17C5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นำท่านเดินทาง</w:t>
      </w:r>
      <w:bookmarkStart w:id="6" w:name="_Hlk233202886"/>
      <w:r w:rsidR="00C85F8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AB17C5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5050"/>
        </w:rPr>
        <w:t>Silverfish Street</w:t>
      </w:r>
      <w:r w:rsidRPr="002121E9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bookmarkEnd w:id="6"/>
      <w:r w:rsidRPr="00365C2B">
        <w:rPr>
          <w:rFonts w:ascii="EucrosiaUPC" w:hAnsi="EucrosiaUPC" w:cs="EucrosiaUPC"/>
          <w:sz w:val="32"/>
          <w:szCs w:val="32"/>
          <w:cs/>
        </w:rPr>
        <w:t>เป็นถนนสายเก่าเสน่ห์เฉพาะตัวในเมือง</w:t>
      </w:r>
      <w:r w:rsidRPr="00365C2B">
        <w:rPr>
          <w:rFonts w:ascii="EucrosiaUPC" w:hAnsi="EucrosiaUPC" w:cs="EucrosiaUPC"/>
          <w:sz w:val="32"/>
          <w:szCs w:val="32"/>
        </w:rPr>
        <w:t xml:space="preserve"> </w:t>
      </w:r>
      <w:r w:rsidRPr="00365C2B">
        <w:rPr>
          <w:rStyle w:val="whitespace-normal"/>
          <w:rFonts w:ascii="EucrosiaUPC" w:hAnsi="EucrosiaUPC" w:cs="EucrosiaUPC"/>
          <w:sz w:val="32"/>
          <w:szCs w:val="32"/>
        </w:rPr>
        <w:t>Qingdao</w:t>
      </w:r>
      <w:r w:rsidRPr="00365C2B">
        <w:rPr>
          <w:rFonts w:ascii="EucrosiaUPC" w:hAnsi="EucrosiaUPC" w:cs="EucrosiaUPC"/>
          <w:sz w:val="32"/>
          <w:szCs w:val="32"/>
        </w:rPr>
        <w:t xml:space="preserve"> </w:t>
      </w:r>
      <w:r w:rsidRPr="00365C2B">
        <w:rPr>
          <w:rFonts w:ascii="EucrosiaUPC" w:hAnsi="EucrosiaUPC" w:cs="EucrosiaUPC"/>
          <w:sz w:val="32"/>
          <w:szCs w:val="32"/>
          <w:cs/>
        </w:rPr>
        <w:t>ที่โดดเด่นด้วยทางเดินหินลาดชันลวดลายคล้ายเกล็ดปลา ซึ่งเป็นที่มาของชื่อถนนแห่งนี้ ตลอดสองข้างทางเรียงรายไปด้วยอาคารสไตล์ยุโรปเก่าแก่ คาเฟ่น่ารัก ร้านค้าท้องถิ่น และมุมถ่ายรูปบรรยากาศย้อนยุคที่ผสมผสานกลิ่นอายวัฒนธรรมจีนกับสถาปัตยกรรมตะวันตกได้อย่างลงตัว</w:t>
      </w:r>
    </w:p>
    <w:p w14:paraId="4E46F550" w14:textId="77777777" w:rsidR="00AB17C5" w:rsidRDefault="00AB17C5" w:rsidP="00AB17C5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46234F81" wp14:editId="267B78E2">
            <wp:extent cx="5859145" cy="2750078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799" cy="27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73A43FA" w14:textId="246CFC71" w:rsidR="00AB17C5" w:rsidRPr="00B5600F" w:rsidRDefault="00AB17C5" w:rsidP="00AB17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</w:t>
      </w:r>
    </w:p>
    <w:p w14:paraId="3740AA1C" w14:textId="68C43795" w:rsidR="00EE7763" w:rsidRDefault="00EE7763" w:rsidP="00517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54D71"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ถนนจงซาน</w:t>
      </w:r>
      <w:r w:rsidR="00054D71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(</w:t>
      </w:r>
      <w:r w:rsidR="00054D71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Zhongshan Road)</w:t>
      </w:r>
      <w:r w:rsidR="00054D71" w:rsidRPr="00044D7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เป็นถนนสายประวัติศาสตร์ใจกลางเมือง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/>
          <w:sz w:val="32"/>
          <w:szCs w:val="32"/>
        </w:rPr>
        <w:t xml:space="preserve">Qingdao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ที่สะท้อนเสน่ห์การผสมผสานระหว่างสถาปัตยกรรมยุโรปยุคอาณานิคมกับบรรยากาศเมืองท่าริมทะเลได้อย่างลงตัว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ตลอดสองข้างทางเต็มไปด้วยอาคารเก่าแก่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ร้านค้า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และมุมถ่ายรูปสวย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โดยเฉพาะในช่วงค่ำที่แสงไฟประดับช่วยเพิ่มความโรแมนติก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เหมาะสำหรับการเดินเล่น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ชิมอาหารท้องถิ่น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และสัมผัสเสน่ห์ของเมืองชิงเต่าในบรรยากาศที่มีชีวิตชีวาและเปี่ยมด้วยเรื่องราวทางประวัติศาสตร์</w:t>
      </w:r>
    </w:p>
    <w:p w14:paraId="4A882169" w14:textId="204EE3B8" w:rsidR="00690885" w:rsidRPr="00044D71" w:rsidRDefault="00690885" w:rsidP="00517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2"/>
          <w:szCs w:val="32"/>
        </w:rPr>
        <w:lastRenderedPageBreak/>
        <w:drawing>
          <wp:inline distT="0" distB="0" distL="0" distR="0" wp14:anchorId="0D82C783" wp14:editId="69D947FF">
            <wp:extent cx="5934075" cy="2625474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648" cy="26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015B9" w14:textId="77777777" w:rsidR="00B5600F" w:rsidRDefault="00B5600F" w:rsidP="005B6334">
      <w:pPr>
        <w:tabs>
          <w:tab w:val="left" w:pos="1440"/>
        </w:tabs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2C24F4F" w14:textId="2E98FFF5" w:rsidR="005B6334" w:rsidRDefault="00C250AD" w:rsidP="005B6334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จากนั้น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 w:rsidR="008A0C01"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="008A0C01" w:rsidRPr="00B5600F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>ชมแสงไฟตอนกลางคืน</w:t>
      </w:r>
      <w:r w:rsidR="008A0C01" w:rsidRPr="002121E9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8A0C01" w:rsidRPr="00044D71">
        <w:rPr>
          <w:rFonts w:ascii="EucrosiaUPC" w:hAnsi="EucrosiaUPC" w:cs="EucrosiaUPC"/>
          <w:sz w:val="32"/>
          <w:szCs w:val="32"/>
          <w:cs/>
        </w:rPr>
        <w:t>ของอ่าว</w:t>
      </w:r>
      <w:r w:rsidR="00044D71" w:rsidRPr="00044D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4D71" w:rsidRPr="00B5600F">
        <w:rPr>
          <w:rFonts w:ascii="EucrosiaUPC" w:hAnsi="EucrosiaUPC" w:cs="EucrosiaUPC"/>
          <w:b/>
          <w:bCs/>
          <w:color w:val="FF5050"/>
          <w:sz w:val="32"/>
          <w:szCs w:val="32"/>
        </w:rPr>
        <w:t>No.</w:t>
      </w:r>
      <w:r w:rsidR="00044D71" w:rsidRPr="00B5600F">
        <w:rPr>
          <w:rFonts w:ascii="EucrosiaUPC" w:hAnsi="EucrosiaUPC" w:cs="EucrosiaUPC"/>
          <w:b/>
          <w:bCs/>
          <w:color w:val="FF5050"/>
          <w:sz w:val="32"/>
          <w:szCs w:val="32"/>
          <w:cs/>
        </w:rPr>
        <w:t xml:space="preserve">3 </w:t>
      </w:r>
      <w:r w:rsidR="00044D71" w:rsidRPr="00B5600F">
        <w:rPr>
          <w:rFonts w:ascii="EucrosiaUPC" w:hAnsi="EucrosiaUPC" w:cs="EucrosiaUPC"/>
          <w:b/>
          <w:bCs/>
          <w:color w:val="FF5050"/>
          <w:sz w:val="32"/>
          <w:szCs w:val="32"/>
        </w:rPr>
        <w:t>Bathing Beach</w:t>
      </w:r>
      <w:r w:rsidR="00044D71" w:rsidRPr="00B5600F">
        <w:rPr>
          <w:rFonts w:ascii="EucrosiaUPC" w:hAnsi="EucrosiaUPC" w:cs="EucrosiaUPC"/>
          <w:color w:val="FF5050"/>
          <w:sz w:val="32"/>
          <w:szCs w:val="32"/>
        </w:rPr>
        <w:t xml:space="preserve"> </w:t>
      </w:r>
      <w:r w:rsidR="008A0C01" w:rsidRPr="00044D71">
        <w:rPr>
          <w:rFonts w:ascii="EucrosiaUPC" w:hAnsi="EucrosiaUPC" w:cs="EucrosiaUPC"/>
          <w:sz w:val="32"/>
          <w:szCs w:val="32"/>
          <w:cs/>
        </w:rPr>
        <w:t>นี้ท่านจะได้เห็นตึกริมทะเลที่มีการเปิดไฟอย่างสวยงาม</w:t>
      </w:r>
    </w:p>
    <w:p w14:paraId="1708C0AB" w14:textId="49043DC3" w:rsidR="005B6334" w:rsidRPr="00044D71" w:rsidRDefault="005B6334" w:rsidP="008A0C01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07182511" wp14:editId="4FABEFEE">
            <wp:extent cx="5982970" cy="2902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1386" cy="29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E220" w14:textId="201135BF" w:rsidR="00A55807" w:rsidRPr="00470884" w:rsidRDefault="00A55807" w:rsidP="00A5580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          </w:t>
      </w:r>
      <w:r w:rsidR="008B3DEF" w:rsidRPr="00B5600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B5600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="0028092A" w:rsidRPr="00B5600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Pr="00B5600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ณ ภัตตาคาร </w:t>
      </w:r>
      <w:r w:rsidR="00AF20DB" w:rsidRPr="00B560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เมนู</w:t>
      </w:r>
      <w:r w:rsidR="00E3209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อาหาร</w:t>
      </w:r>
      <w:r w:rsidR="00B5600F" w:rsidRPr="00B5600F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ทะเล</w:t>
      </w:r>
    </w:p>
    <w:p w14:paraId="45C5A59D" w14:textId="0F163EFA" w:rsidR="00A55807" w:rsidRPr="00470884" w:rsidRDefault="00A55807" w:rsidP="00A5580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 w:rsidRPr="0047088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470884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A6F5685" w14:textId="0591AC59" w:rsidR="00A55807" w:rsidRPr="00F67B0D" w:rsidRDefault="00A55807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00F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="00B5600F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C570808" w14:textId="29281D17" w:rsidR="00A55807" w:rsidRDefault="00A55807" w:rsidP="00A5580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1DBDAF9" w14:textId="77777777" w:rsidR="00A55807" w:rsidRPr="00E1699B" w:rsidRDefault="00A55807" w:rsidP="00A55807">
      <w:pPr>
        <w:rPr>
          <w:cs/>
        </w:rPr>
      </w:pPr>
    </w:p>
    <w:p w14:paraId="1F7EFD4E" w14:textId="64853515" w:rsidR="00913C68" w:rsidRDefault="00A55807" w:rsidP="00E34D0E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BA89832" w14:textId="18BB90F7" w:rsidR="00470884" w:rsidRDefault="00913C68" w:rsidP="00723124">
      <w:pPr>
        <w:ind w:hanging="142"/>
        <w:rPr>
          <w:rFonts w:ascii="EucrosiaUPC" w:hAnsi="EucrosiaUPC" w:cs="EucrosiaUPC"/>
          <w:color w:val="EE0000"/>
          <w:sz w:val="32"/>
          <w:szCs w:val="32"/>
          <w:cs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inline distT="0" distB="0" distL="0" distR="0" wp14:anchorId="6EB51C7C" wp14:editId="28C1B4BC">
                <wp:extent cx="6840220" cy="466725"/>
                <wp:effectExtent l="38100" t="38100" r="113030" b="123825"/>
                <wp:docPr id="30404321" name="Rectangle: Rounded Corners 3040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46672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70EA0A" w14:textId="13D2D309" w:rsidR="00913C68" w:rsidRPr="00470884" w:rsidRDefault="00913C68" w:rsidP="003452BB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ี่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ซาจื่อโข่ว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จัสตุรัส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54 – </w:t>
                            </w:r>
                            <w:r w:rsidR="00566EDA" w:rsidRPr="00566ED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เทศกาลเบียร์นานาชาติที่หาดทรายทอง</w:t>
                            </w:r>
                            <w:r w:rsidR="00566EDA" w:rsidRPr="00566ED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32CF4B37" w14:textId="77777777" w:rsidR="00913C68" w:rsidRPr="002C3D88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853EB1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C2F19A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B51C7C" id="Rectangle: Rounded Corners 30404321" o:spid="_x0000_s1029" style="width:538.6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70EA0A" w14:textId="13D2D309" w:rsidR="00913C68" w:rsidRPr="00470884" w:rsidRDefault="00913C68" w:rsidP="003452BB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ี่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ซาจื่อโข่ว</w:t>
                      </w:r>
                      <w:r w:rsidR="00566EDA" w:rsidRPr="00566ED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จัสตุรัส</w:t>
                      </w:r>
                      <w:r w:rsidR="00566EDA" w:rsidRPr="00566ED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54 – </w:t>
                      </w:r>
                      <w:r w:rsidR="00566EDA" w:rsidRPr="00566ED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เทศกาลเบียร์นานาชาติที่หาดทรายทอง</w:t>
                      </w:r>
                      <w:r w:rsidR="00566EDA" w:rsidRPr="00566ED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          </w:t>
                      </w:r>
                    </w:p>
                    <w:p w14:paraId="32CF4B37" w14:textId="77777777" w:rsidR="00913C68" w:rsidRPr="002C3D88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853EB1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C2F19A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ED54E9" w14:textId="493F0577" w:rsidR="0028092A" w:rsidRPr="00B5600F" w:rsidRDefault="00470884" w:rsidP="0028092A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1C179DB" w14:textId="5B88E676" w:rsidR="00044D71" w:rsidRDefault="00044D71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นำท่าสู่ </w:t>
      </w:r>
      <w:r w:rsidR="00280DFA" w:rsidRPr="00280DF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หมู่บ้านชาวประมง</w:t>
      </w:r>
      <w:r w:rsidRPr="00280DF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ซาจื่อโข่ว</w:t>
      </w:r>
      <w:r w:rsidR="00B2007A" w:rsidRPr="00280DF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เป็นหมู่บ้านชาวประมงริมทะเลที่มีชื่อเสียงของเมืองชิงเต่า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โดดเด่นด้วยบรรยากาศท่าเรือที่คึกคัก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วิถีชีวิตชาวประมงดั้งเดิม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และตลาดอาหารทะเลสดที่ขึ้นชื่อ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นักท่องเที่ยวสามารถเดินชมวิวชายฝั่ง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สัมผัสวัฒนธรรมท้องถิ่น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และลิ้มลองอาหารทะเลสดใหม่จากทะเลเหลืองได้อย่างใกล้ชิด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เหมาะสำหรับผู้ที่ต้องการสัมผัสเสน่ห์ของชิงเต่านอกเหนือจากย่านเมืองสมัยใหม่และแหล่งท่องเที่ยวยอดนิยมทั่วไป</w:t>
      </w:r>
    </w:p>
    <w:p w14:paraId="4FA974C3" w14:textId="2E3A8A95" w:rsidR="00975B38" w:rsidRDefault="00975B38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inline distT="0" distB="0" distL="0" distR="0" wp14:anchorId="4B4439B6" wp14:editId="122065B0">
            <wp:extent cx="5920708" cy="1974480"/>
            <wp:effectExtent l="0" t="0" r="444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88" cy="199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B020B" w14:textId="77777777" w:rsidR="00C250AD" w:rsidRPr="00044D71" w:rsidRDefault="00044D71" w:rsidP="00B2007A">
      <w:pPr>
        <w:ind w:left="1418" w:right="-143"/>
        <w:rPr>
          <w:rFonts w:ascii="EucrosiaUPC" w:eastAsia="Angsana New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="00C250AD" w:rsidRPr="005179E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จากนั้นนำท่าน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ชมแลนด์มาร์คสำคัญ </w:t>
      </w:r>
      <w:r w:rsidR="00C250AD"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จัตุรัส</w:t>
      </w:r>
      <w:r w:rsidR="00C250AD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</w:t>
      </w:r>
      <w:r w:rsidR="00C250AD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54</w:t>
      </w:r>
      <w:r w:rsidR="00C250AD"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แลนด์มาร์คอันโดดเด่นของเมืองชิงเต่า</w:t>
      </w:r>
      <w:r w:rsidR="00C250A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ตั้งอยู่บริเวณ</w:t>
      </w:r>
      <w:r w:rsidR="00C250A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250AD" w:rsidRPr="00B5600F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FFF" w:themeFill="background1"/>
          <w:cs/>
        </w:rPr>
        <w:t>อ่าวฟู่ซาน</w:t>
      </w:r>
      <w:r w:rsidR="00C250AD" w:rsidRPr="00B2007A">
        <w:rPr>
          <w:rFonts w:ascii="EucrosiaUPC" w:eastAsia="Arial Unicode MS" w:hAnsi="EucrosiaUPC" w:cs="EucrosiaUPC" w:hint="cs"/>
          <w:color w:val="4472C4" w:themeColor="accent1"/>
          <w:sz w:val="32"/>
          <w:szCs w:val="32"/>
          <w:cs/>
        </w:rPr>
        <w:t xml:space="preserve">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C250A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250AD" w:rsidRPr="00044D71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พฤษภาคม</w:t>
      </w:r>
      <w:r w:rsidR="00C250A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ค</w:t>
      </w:r>
      <w:r w:rsidR="00C250AD" w:rsidRPr="00044D71">
        <w:rPr>
          <w:rFonts w:ascii="EucrosiaUPC" w:eastAsia="Arial Unicode MS" w:hAnsi="EucrosiaUPC" w:cs="EucrosiaUPC"/>
          <w:sz w:val="32"/>
          <w:szCs w:val="32"/>
          <w:cs/>
        </w:rPr>
        <w:t>.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>ศ</w:t>
      </w:r>
      <w:r w:rsidR="00C250A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. </w:t>
      </w:r>
      <w:r w:rsidR="00C250AD" w:rsidRPr="00044D71">
        <w:rPr>
          <w:rFonts w:ascii="EucrosiaUPC" w:eastAsia="Arial Unicode MS" w:hAnsi="EucrosiaUPC" w:cs="EucrosiaUPC"/>
          <w:sz w:val="32"/>
          <w:szCs w:val="32"/>
        </w:rPr>
        <w:t xml:space="preserve">1919 </w:t>
      </w:r>
      <w:r w:rsidR="00C250AD"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สัญลักษณ์ของที่นี่ก็คืองานศิลปะที่คล้ายกับการหมุนของลม </w:t>
      </w:r>
    </w:p>
    <w:p w14:paraId="5B2A46F2" w14:textId="77777777" w:rsidR="00C250AD" w:rsidRDefault="00C250AD" w:rsidP="00C250AD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เป็นแลนด์มาร์คที่ทำ</w:t>
      </w:r>
    </w:p>
    <w:p w14:paraId="45ADB00F" w14:textId="0B0BCFC7" w:rsidR="00044D71" w:rsidRPr="00C250AD" w:rsidRDefault="00C250AD" w:rsidP="00C250AD">
      <w:pPr>
        <w:ind w:left="1418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0FBC6044" wp14:editId="7FE9DDCF">
            <wp:extent cx="5982970" cy="2417738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221" cy="24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B53F" w14:textId="75616510" w:rsidR="00CE71D8" w:rsidRPr="00B5600F" w:rsidRDefault="00CE71D8" w:rsidP="003A3E88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65153B4D" w14:textId="77777777" w:rsidR="00690885" w:rsidRDefault="003452BB" w:rsidP="00690885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หลังรับประทานอาหารกลางวัน นำท่านสู่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เทศกาลเบียร์นานาชาติชิงเต่า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ณ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หาดทรายทอง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</w:t>
      </w:r>
      <w:r w:rsidR="005179E0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ab/>
      </w:r>
      <w:r w:rsidR="005179E0"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 xml:space="preserve">           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  <w:cs/>
        </w:rPr>
        <w:t>(</w:t>
      </w:r>
      <w:r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Golden Sand Beach International Beer Festival)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690885"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หนึ่งในเทศกาลฤดูร้อนที่ยิ่งใหญ่และคึกคักที่สุดของ</w:t>
      </w:r>
      <w:r w:rsidR="00690885"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lastRenderedPageBreak/>
        <w:t>ประเทศจีน</w:t>
      </w:r>
      <w:r w:rsidR="00690885"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690885"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จัดขึ้นริมชายหาดทรายทองอันสวยงามของเมืองชิงเต่า</w:t>
      </w:r>
      <w:r w:rsidR="00690885"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690885"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เมืองต้นกำเนิดเบียร์ชื่อดังของจีน</w:t>
      </w:r>
      <w:r w:rsidR="00690885"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690885"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ภายในงานรวบรวมเบียร์จากหลากหลายประเทศทั่วโลกมาให้ลิ้มลอง</w:t>
      </w:r>
      <w:r w:rsidR="00690885"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</w:p>
    <w:p w14:paraId="7A90F414" w14:textId="77777777" w:rsidR="00690885" w:rsidRDefault="00690885" w:rsidP="00690885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0B7716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236D5C79" wp14:editId="49EF5C57">
            <wp:extent cx="5954395" cy="2967248"/>
            <wp:effectExtent l="0" t="0" r="8255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10" cy="297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08DD1" w14:textId="77777777" w:rsidR="00690885" w:rsidRDefault="00690885" w:rsidP="00690885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3EE28104" wp14:editId="7EB63F1B">
            <wp:simplePos x="0" y="0"/>
            <wp:positionH relativeFrom="column">
              <wp:posOffset>944880</wp:posOffset>
            </wp:positionH>
            <wp:positionV relativeFrom="paragraph">
              <wp:posOffset>1028065</wp:posOffset>
            </wp:positionV>
            <wp:extent cx="5857875" cy="2425065"/>
            <wp:effectExtent l="0" t="0" r="9525" b="0"/>
            <wp:wrapThrough wrapText="bothSides">
              <wp:wrapPolygon edited="0">
                <wp:start x="0" y="0"/>
                <wp:lineTo x="0" y="21379"/>
                <wp:lineTo x="21565" y="21379"/>
                <wp:lineTo x="21565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42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ท่ามกลางบรรยากาศริมทะเลสุดชิล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พร้อมการแสดงดนตรีสด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แสงสีสุดตระการตา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ร้านอาหารท้องถิ่นและนานาชาติ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รวมถึงกิจกรรมความบันเทิงมากมาย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เหมาะสำหรับนักท่องเที่ยวที่ต้องการสัมผัสสีสันแห่งวัฒนธรรมเบียร์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ชมวิวทะเลสวย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และร่วมสนุกกับบรรยากาศแห่งการเฉลิมฉลองที่เต็มไปด้วยความคึกคักตลอดทั้งวัน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ทั้ง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คืน</w:t>
      </w:r>
    </w:p>
    <w:p w14:paraId="187D49CB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984B36F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2E47621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1948A6E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A8F91E1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0DC1824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696E7C8" w14:textId="77777777" w:rsidR="00690885" w:rsidRDefault="00690885" w:rsidP="00690885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4676DD5" w14:textId="77777777" w:rsidR="00690885" w:rsidRDefault="00690885" w:rsidP="0069088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D25C27F" w14:textId="77777777" w:rsidR="00690885" w:rsidRDefault="00690885" w:rsidP="0069088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51D142F" w14:textId="77777777" w:rsidR="00690885" w:rsidRDefault="00690885" w:rsidP="0069088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D89310B" w14:textId="3CA3706F" w:rsidR="0028092A" w:rsidRPr="00B5600F" w:rsidRDefault="0028092A" w:rsidP="00690885">
      <w:pPr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B5600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B5600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B5600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B5600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214FE689" w14:textId="4F4342E1" w:rsidR="008C023C" w:rsidRPr="00F67B0D" w:rsidRDefault="00B5600F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="008C023C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14BD696" w14:textId="77777777" w:rsidR="008C023C" w:rsidRDefault="008C023C" w:rsidP="008C023C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573F08A" w14:textId="77777777" w:rsidR="008C023C" w:rsidRPr="00E1699B" w:rsidRDefault="008C023C" w:rsidP="008C023C">
      <w:pPr>
        <w:rPr>
          <w:cs/>
        </w:rPr>
      </w:pPr>
    </w:p>
    <w:p w14:paraId="0FAB06E0" w14:textId="43004625" w:rsidR="00723124" w:rsidRPr="005B341D" w:rsidRDefault="008C023C" w:rsidP="00AB17C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667A8BB" w14:textId="77777777" w:rsidR="00723124" w:rsidRDefault="008C023C" w:rsidP="00723124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16B7F6EA" wp14:editId="2A3F5515">
                <wp:extent cx="6905625" cy="752475"/>
                <wp:effectExtent l="38100" t="38100" r="123825" b="123825"/>
                <wp:docPr id="280459573" name="Rectangle: Rounded Corners 280459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7524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0F1B331" w14:textId="15951732" w:rsidR="008C023C" w:rsidRPr="00470884" w:rsidRDefault="008C023C" w:rsidP="005228BC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01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0701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ที่ห้า      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เมืองเยียนไถ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proofErr w:type="spellStart"/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Haichang</w:t>
                            </w:r>
                            <w:proofErr w:type="spellEnd"/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Fisherman's Wharf – 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ถนนเฉาหยาง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วาฬเดียวดาย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สนามบินเยียนไถเผิงไหล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5228BC" w:rsidRPr="005228BC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  <w:r w:rsidR="005228BC" w:rsidRPr="005228BC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3743F9B" w14:textId="77777777" w:rsidR="008C023C" w:rsidRPr="002C3D88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B91138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D69179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B7F6EA" id="Rectangle: Rounded Corners 280459573" o:spid="_x0000_s1030" style="width:543.7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0F1B331" w14:textId="15951732" w:rsidR="008C023C" w:rsidRPr="00470884" w:rsidRDefault="008C023C" w:rsidP="005228BC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01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90701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ที่ห้า      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เมืองเยียนไถ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proofErr w:type="spellStart"/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Haichang</w:t>
                      </w:r>
                      <w:proofErr w:type="spellEnd"/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Fisherman's Wharf – 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ถนนเฉาหยาง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วาฬเดียวดาย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สนามบินเยียนไถเผิงไหล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5228BC" w:rsidRPr="005228BC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  <w:r w:rsidR="005228BC" w:rsidRPr="005228BC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3743F9B" w14:textId="77777777" w:rsidR="008C023C" w:rsidRPr="002C3D88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B91138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D69179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9FADA96" w14:textId="6C755CBE" w:rsidR="00723124" w:rsidRPr="00B5600F" w:rsidRDefault="00723124" w:rsidP="00723124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D73E2C0" w14:textId="72F306E0" w:rsidR="00907010" w:rsidRDefault="00907010" w:rsidP="0072312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 นำท่าน</w:t>
      </w:r>
      <w:r w:rsidR="005179E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เดินทางกลับสู่</w:t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E74488">
        <w:rPr>
          <w:rFonts w:ascii="EucrosiaUPC" w:hAnsi="EucrosiaUPC" w:cs="EucrosiaUPC" w:hint="cs"/>
          <w:b/>
          <w:bCs/>
          <w:color w:val="CC0000"/>
          <w:sz w:val="32"/>
          <w:szCs w:val="32"/>
          <w:cs/>
        </w:rPr>
        <w:t>เมือง</w:t>
      </w:r>
      <w:r w:rsidR="005179E0" w:rsidRPr="00E74488">
        <w:rPr>
          <w:rFonts w:ascii="EucrosiaUPC" w:hAnsi="EucrosiaUPC" w:cs="EucrosiaUPC" w:hint="cs"/>
          <w:b/>
          <w:bCs/>
          <w:color w:val="CC0000"/>
          <w:sz w:val="32"/>
          <w:szCs w:val="32"/>
          <w:cs/>
        </w:rPr>
        <w:t>เยียนไถ</w:t>
      </w:r>
      <w:r w:rsidRPr="00E74488">
        <w:rPr>
          <w:rFonts w:ascii="EucrosiaUPC" w:hAnsi="EucrosiaUPC" w:cs="EucrosiaUPC" w:hint="cs"/>
          <w:color w:val="CC0000"/>
          <w:sz w:val="32"/>
          <w:szCs w:val="32"/>
          <w:cs/>
        </w:rPr>
        <w:t xml:space="preserve"> </w:t>
      </w:r>
    </w:p>
    <w:p w14:paraId="6F165C10" w14:textId="2B1D0CE9" w:rsidR="00C250AD" w:rsidRDefault="00907010" w:rsidP="00C250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="005179E0"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="00B5257E" w:rsidRPr="0069783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69783E">
        <w:rPr>
          <w:rFonts w:ascii="EucrosiaUPC" w:hAnsi="EucrosiaUPC" w:cs="EucrosiaUPC" w:hint="cs"/>
          <w:sz w:val="32"/>
          <w:szCs w:val="32"/>
          <w:cs/>
        </w:rPr>
        <w:t xml:space="preserve">นำท่านสู่ </w:t>
      </w:r>
      <w:r w:rsidR="005179E0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 xml:space="preserve">Yantai </w:t>
      </w:r>
      <w:proofErr w:type="spellStart"/>
      <w:r w:rsidR="005179E0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>Haichang</w:t>
      </w:r>
      <w:proofErr w:type="spellEnd"/>
      <w:r w:rsidR="005179E0" w:rsidRPr="00280DF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5050"/>
        </w:rPr>
        <w:t xml:space="preserve"> Fisherman's Wharf</w:t>
      </w:r>
      <w:r w:rsidR="005179E0"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กริมทะเลยอดนิยมของเมืองเยียนไถที่ผสมผสานบรรยากาศท่าเรือประมงเข้ากับสถาปัตยกรรมสไตล์ยุโรปได้อย่างลงตัว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นักท่องเที่ยวสามารถเดินเล่นเลียบชายฝั่ง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ชมวิวทะเลอันกว้างใหญ่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ถ่ายภาพกับอาคารสีสันสวยงาม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และสัมผัสบรรยากาศโรแมนติกของเมืองชายทะเล</w:t>
      </w:r>
    </w:p>
    <w:p w14:paraId="14850DD4" w14:textId="1DB89702" w:rsidR="00690885" w:rsidRPr="0099568B" w:rsidRDefault="00690885" w:rsidP="00B5600F">
      <w:pPr>
        <w:tabs>
          <w:tab w:val="left" w:pos="284"/>
        </w:tabs>
        <w:ind w:left="1418" w:hanging="1418"/>
        <w:jc w:val="right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6F6285C3" wp14:editId="309FF648">
            <wp:extent cx="5944870" cy="26302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218" cy="26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3FC6D" w14:textId="47D6D40A" w:rsidR="00B5257E" w:rsidRPr="00B5600F" w:rsidRDefault="00723124" w:rsidP="00C250AD">
      <w:pPr>
        <w:ind w:left="1418" w:hanging="1418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B5600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BF7DA05" w14:textId="7872100A" w:rsidR="00C250AD" w:rsidRDefault="00C250AD" w:rsidP="00C250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นำท่านสู่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ถนนเฉาหยาง</w:t>
      </w:r>
      <w:r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ถนนคนเดินเก่าแก่ใจกลางเมืองเยียนไถที่ผสมผสานเสน่ห์ของสถาปัตยกรรมตะวันตกอายุกว่าร้อยปีกับบรรยากาศคาเฟ่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และร้านค้าสไตล์ทันสมัยได้อย่างลงตัว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นักท่องเที่ยวสามารถเดินเล่นถ่ายรูปตามอาคารสวย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</w:p>
    <w:p w14:paraId="4ADE4C3D" w14:textId="2AF3D852" w:rsidR="00690885" w:rsidRPr="002121E9" w:rsidRDefault="00690885" w:rsidP="00C250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lastRenderedPageBreak/>
        <w:tab/>
      </w:r>
      <w:r>
        <w:rPr>
          <w:rFonts w:ascii="EucrosiaUPC" w:eastAsia="Arial Unicode MS" w:hAnsi="EucrosiaUPC" w:cs="EucrosiaUPC"/>
          <w:sz w:val="32"/>
          <w:szCs w:val="32"/>
        </w:rPr>
        <w:tab/>
      </w:r>
      <w:r>
        <w:rPr>
          <w:noProof/>
        </w:rPr>
        <w:drawing>
          <wp:inline distT="0" distB="0" distL="0" distR="0" wp14:anchorId="4CD26F5D" wp14:editId="03B7EB39">
            <wp:extent cx="5906770" cy="2621089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004" cy="262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3C91B" w14:textId="1BCC0821" w:rsidR="00C250AD" w:rsidRDefault="00C250AD" w:rsidP="00C250AD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69783E">
        <w:rPr>
          <w:rFonts w:ascii="EucrosiaUPC" w:hAnsi="EucrosiaUPC" w:cs="EucrosiaUPC" w:hint="cs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ถ่ายรูปกับ</w:t>
      </w:r>
      <w:r w:rsidRPr="0069783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80DF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5050"/>
          <w:cs/>
        </w:rPr>
        <w:t>วาฬเดียวดาย</w:t>
      </w:r>
      <w:r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เป็นแลนด์มาร์กริมทะเลสุดโรแมนติกของเมือง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เยียนไถ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ที่โดดเด่นด้วยประติมากรรมรูปวาฬขนาดใหญ่ตั้งอยู่ท่ามกลางวิวทะเลกว้างสุดสายตา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จนกลายเป็นจุดถ่ายรูปยอดนิยมของนักท่องเที่ยว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โดยเฉพาะช่วงพระอาทิตย์ขึ้นและพระอาทิตย์ตกที่แสงสีทองสะท้อนผืนน้ำอย่างสวยงาม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บรรยากาศเงียบสงบและอบอวลด้วยความรู้สึกอบอุ่น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ทำให้ที่นี่เป็นหนึ่งในจุดเช็กอินที่ไม่ควรพลาดเมื่อมาเยือนเยียนไถครับ</w:t>
      </w:r>
    </w:p>
    <w:p w14:paraId="696B19DD" w14:textId="343695D2" w:rsidR="00312EA0" w:rsidRPr="00C250AD" w:rsidRDefault="00C250AD" w:rsidP="00C250AD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01186B80" wp14:editId="41C78CA0">
            <wp:extent cx="5940944" cy="2204410"/>
            <wp:effectExtent l="0" t="0" r="317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08" cy="2216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7" w:name="_Hlk180074746"/>
    </w:p>
    <w:p w14:paraId="18C211CC" w14:textId="77777777" w:rsidR="001E453B" w:rsidRDefault="001E453B" w:rsidP="006717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E799AAA" w14:textId="1DF9F1E8" w:rsidR="00C250AD" w:rsidRPr="00B5600F" w:rsidRDefault="00C250AD" w:rsidP="006717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B050"/>
          <w:sz w:val="32"/>
          <w:szCs w:val="32"/>
          <w:cs/>
        </w:rPr>
      </w:pPr>
      <w:r w:rsidRPr="00B5600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          </w:t>
      </w:r>
      <w:r w:rsidRPr="00B5600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B5600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Pr="00B5600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Pr="00B5600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ณ ภัตตาคา</w:t>
      </w:r>
      <w:r w:rsidRPr="00B5600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ร</w:t>
      </w:r>
    </w:p>
    <w:p w14:paraId="7C4AFE4A" w14:textId="25A0F1FE" w:rsidR="000915AC" w:rsidRPr="00E74488" w:rsidRDefault="00262528" w:rsidP="006717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</w:t>
      </w:r>
      <w:bookmarkStart w:id="8" w:name="_Hlk179977995"/>
      <w:bookmarkStart w:id="9" w:name="_Hlk180507752"/>
      <w:bookmarkEnd w:id="7"/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</w:t>
      </w:r>
      <w:bookmarkStart w:id="10" w:name="_Hlk221889074"/>
      <w:r w:rsidR="00347590" w:rsidRPr="00E7448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สมควรแก่เวลา นำทุกท่านเดินทางสู่ สนามบินนานาชาติ</w:t>
      </w:r>
      <w:r w:rsidR="00C85F86" w:rsidRPr="00C85F86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เยียนไถเผิงไหล</w:t>
      </w:r>
    </w:p>
    <w:bookmarkEnd w:id="10"/>
    <w:p w14:paraId="402CFA87" w14:textId="3D930039" w:rsidR="00B25A64" w:rsidRPr="00690885" w:rsidRDefault="00723124" w:rsidP="00181A19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23</w:t>
      </w:r>
      <w:r w:rsidR="00AB7412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B7412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B6A78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</w:t>
      </w:r>
      <w:r w:rsidR="0074780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C85F86" w:rsidRPr="00C85F8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C85F8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0744BF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สุวรรณภูมิ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181A19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BB6A78" w:rsidRPr="00181A19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="00BB6A78" w:rsidRPr="00181A19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690885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690885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690885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="0069088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690885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690885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690885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="00690885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 w:rsidR="001E453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579</w:t>
      </w:r>
      <w:r w:rsidR="00690885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4A3DFB7F" w14:textId="7D4DB2FA" w:rsidR="00794AAC" w:rsidRDefault="00723124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03</w:t>
      </w:r>
      <w:r w:rsidR="00BB6A78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CD751D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BB6A78"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นานาชาติสุวรรณภูมิ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8"/>
      <w:bookmarkEnd w:id="9"/>
    </w:p>
    <w:p w14:paraId="4AA7E737" w14:textId="77777777" w:rsidR="00376454" w:rsidRPr="00490CB3" w:rsidRDefault="00376454" w:rsidP="00280DFA">
      <w:pPr>
        <w:shd w:val="clear" w:color="auto" w:fill="FF5050"/>
        <w:spacing w:before="100" w:beforeAutospacing="1"/>
        <w:ind w:left="1418" w:hanging="156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  <w:cs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228B0768" w14:textId="77777777" w:rsidR="00376454" w:rsidRDefault="00376454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4E8117C" w14:textId="65524842" w:rsidR="006F1E86" w:rsidRPr="00E34D0E" w:rsidRDefault="00376454" w:rsidP="00E34D0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 </w:t>
      </w:r>
    </w:p>
    <w:p w14:paraId="25F37FCA" w14:textId="4282A425" w:rsidR="006F1E86" w:rsidRDefault="00E74488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35392" behindDoc="0" locked="0" layoutInCell="1" allowOverlap="1" wp14:anchorId="28DFF83C" wp14:editId="2E5B296A">
            <wp:simplePos x="0" y="0"/>
            <wp:positionH relativeFrom="margin">
              <wp:posOffset>248285</wp:posOffset>
            </wp:positionH>
            <wp:positionV relativeFrom="paragraph">
              <wp:posOffset>-466725</wp:posOffset>
            </wp:positionV>
            <wp:extent cx="6540202" cy="9250680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ท้ายโปรแกรม อัพเดต 23.2.20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202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E86"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58DA6304" wp14:editId="399CB9BC">
            <wp:simplePos x="0" y="0"/>
            <wp:positionH relativeFrom="margin">
              <wp:posOffset>162560</wp:posOffset>
            </wp:positionH>
            <wp:positionV relativeFrom="paragraph">
              <wp:posOffset>1905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A35A3" w14:textId="02BCD600" w:rsidR="006F1E86" w:rsidRDefault="005B341D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216A7FDD" wp14:editId="1EA42BFC">
            <wp:simplePos x="0" y="0"/>
            <wp:positionH relativeFrom="column">
              <wp:posOffset>447040</wp:posOffset>
            </wp:positionH>
            <wp:positionV relativeFrom="paragraph">
              <wp:posOffset>0</wp:posOffset>
            </wp:positionV>
            <wp:extent cx="6186805" cy="8753475"/>
            <wp:effectExtent l="0" t="0" r="4445" b="9525"/>
            <wp:wrapSquare wrapText="bothSides"/>
            <wp:docPr id="3254890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9028" name="Picture 32548902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CD749" w14:textId="77777777" w:rsidR="006D6A1F" w:rsidRPr="00911CFC" w:rsidRDefault="006D6A1F" w:rsidP="006D6A1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3FBF71D" w14:textId="77777777" w:rsidR="006D6A1F" w:rsidRPr="00911CFC" w:rsidRDefault="006D6A1F" w:rsidP="006D6A1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4440D7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1C49632" w14:textId="77777777" w:rsidR="006D6A1F" w:rsidRPr="00B261AC" w:rsidRDefault="006D6A1F" w:rsidP="006D6A1F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DC2D673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6A9F543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132CC01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4C912D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0E478BB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7F8615E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EBC3F46" w14:textId="77777777" w:rsidR="006D6A1F" w:rsidRPr="006213EF" w:rsidRDefault="006D6A1F" w:rsidP="006D6A1F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6D4180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1AA95D8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8433605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57C1A4A" w14:textId="77777777" w:rsidR="006D6A1F" w:rsidRPr="00B261AC" w:rsidRDefault="006D6A1F" w:rsidP="006D6A1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55094364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F6B3EF6" w14:textId="77777777" w:rsidR="006D6A1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5B4D9E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9BD6F9B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36F528B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0BE720A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29D7C7" w14:textId="77777777" w:rsidR="006D6A1F" w:rsidRPr="00EA73C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147C795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C0743F" w14:textId="77777777" w:rsidR="006D6A1F" w:rsidRPr="00B261AC" w:rsidRDefault="006D6A1F" w:rsidP="006D6A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7387BEA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E8B86EF" w14:textId="77777777" w:rsidR="00E74488" w:rsidRPr="00B261AC" w:rsidRDefault="00E74488" w:rsidP="00E7448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A119BAB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08DD8EC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CC79B7E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7331398" w14:textId="77777777" w:rsidR="006D6A1F" w:rsidRPr="002F24D4" w:rsidRDefault="006D6A1F" w:rsidP="006D6A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D838B2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1A7D5F49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6BD3561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3B5BD7B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5E32D918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5FBF5D83" w14:textId="77777777" w:rsidR="006D6A1F" w:rsidRPr="006213E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B7344BA" w14:textId="77777777" w:rsidR="006D6A1F" w:rsidRPr="00B261A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020811E" w14:textId="77777777" w:rsidR="006D6A1F" w:rsidRPr="00086DE9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1A0624CE" w14:textId="77777777" w:rsidR="006D6A1F" w:rsidRPr="00EA73C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8BEC28E" w14:textId="77777777" w:rsidR="006D6A1F" w:rsidRPr="00B261AC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3ACBFA" w14:textId="77777777" w:rsidR="006D6A1F" w:rsidRPr="006213EF" w:rsidRDefault="006D6A1F" w:rsidP="006D6A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FB0228A" w14:textId="77777777" w:rsidR="006D6A1F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329F77A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0C07DA2A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244944BE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9DEEB71" w14:textId="77777777" w:rsidR="006D6A1F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7FB0D4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539B56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1F15BB5" w14:textId="77777777" w:rsidR="006D6A1F" w:rsidRPr="00EA73C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1357EB13" w14:textId="77777777" w:rsidR="006D6A1F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2EE1F3D9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D548B4C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F70B6AE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21D0368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F6FA23C" w14:textId="4E411270" w:rsidR="006D6A1F" w:rsidRDefault="006D6A1F" w:rsidP="006D6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16D43E8" w14:textId="77777777" w:rsidR="00961F3B" w:rsidRPr="00961F3B" w:rsidRDefault="00961F3B" w:rsidP="006D6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38AFA63F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5899F8B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BBA7D79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6C6CF6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69D09AF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1896322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EACB9D7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622036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7A71F3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2724D8F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61633AD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CC94DAF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1B62A9C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48D7C10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2DD400A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CEE8B6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66620F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70A9E9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D729C96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0EDF3E4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3B2640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DB3E6C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9A8A399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991FFD" w14:textId="77777777" w:rsidR="006D6A1F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E6D0D0A" w14:textId="77777777" w:rsidR="006D6A1F" w:rsidRDefault="006D6A1F" w:rsidP="006D6A1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6A92BFB" w14:textId="219DD55C" w:rsidR="00801079" w:rsidRPr="006F1E86" w:rsidRDefault="006D6A1F" w:rsidP="006D6A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 w:rsidR="008B49AB">
        <w:rPr>
          <w:rFonts w:ascii="EucrosiaUPC" w:hAnsi="EucrosiaUPC" w:cs="EucrosiaUPC" w:hint="cs"/>
          <w:cs/>
        </w:rPr>
        <w:t xml:space="preserve">   </w:t>
      </w:r>
    </w:p>
    <w:sectPr w:rsidR="00801079" w:rsidRPr="006F1E86" w:rsidSect="00ED0770">
      <w:footerReference w:type="default" r:id="rId32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92BD" w14:textId="77777777" w:rsidR="002B3AC5" w:rsidRDefault="002B3AC5" w:rsidP="00610C50">
      <w:r>
        <w:separator/>
      </w:r>
    </w:p>
  </w:endnote>
  <w:endnote w:type="continuationSeparator" w:id="0">
    <w:p w14:paraId="75913AAD" w14:textId="77777777" w:rsidR="002B3AC5" w:rsidRDefault="002B3AC5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0627768B" w:rsidR="006858FD" w:rsidRPr="00F01DAF" w:rsidRDefault="00042B6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YNT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 w:rsidR="000E4B24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38F88" w14:textId="77777777" w:rsidR="002B3AC5" w:rsidRDefault="002B3AC5" w:rsidP="00610C50">
      <w:r>
        <w:separator/>
      </w:r>
    </w:p>
  </w:footnote>
  <w:footnote w:type="continuationSeparator" w:id="0">
    <w:p w14:paraId="51B91384" w14:textId="77777777" w:rsidR="002B3AC5" w:rsidRDefault="002B3AC5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03AAF23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84961"/>
    <w:multiLevelType w:val="hybridMultilevel"/>
    <w:tmpl w:val="34786DBC"/>
    <w:lvl w:ilvl="0" w:tplc="040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CFD83472"/>
    <w:lvl w:ilvl="0" w:tplc="618CBBF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091E"/>
    <w:multiLevelType w:val="hybridMultilevel"/>
    <w:tmpl w:val="AC4A4338"/>
    <w:lvl w:ilvl="0" w:tplc="36F0F1C8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5" w15:restartNumberingAfterBreak="0">
    <w:nsid w:val="4FD85D90"/>
    <w:multiLevelType w:val="hybridMultilevel"/>
    <w:tmpl w:val="1B12F08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3EF23FE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B4D5D"/>
    <w:multiLevelType w:val="hybridMultilevel"/>
    <w:tmpl w:val="CDE8D784"/>
    <w:lvl w:ilvl="0" w:tplc="9650FB0A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 w16cid:durableId="995652065">
    <w:abstractNumId w:val="1"/>
  </w:num>
  <w:num w:numId="2" w16cid:durableId="920531431">
    <w:abstractNumId w:val="6"/>
  </w:num>
  <w:num w:numId="3" w16cid:durableId="1313176629">
    <w:abstractNumId w:val="0"/>
  </w:num>
  <w:num w:numId="4" w16cid:durableId="1299339706">
    <w:abstractNumId w:val="3"/>
  </w:num>
  <w:num w:numId="5" w16cid:durableId="675183362">
    <w:abstractNumId w:val="5"/>
  </w:num>
  <w:num w:numId="6" w16cid:durableId="1233737942">
    <w:abstractNumId w:val="2"/>
  </w:num>
  <w:num w:numId="7" w16cid:durableId="1060713689">
    <w:abstractNumId w:val="7"/>
  </w:num>
  <w:num w:numId="8" w16cid:durableId="144765718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599B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4EB8"/>
    <w:rsid w:val="0003617B"/>
    <w:rsid w:val="000367D7"/>
    <w:rsid w:val="00036AA1"/>
    <w:rsid w:val="0003704C"/>
    <w:rsid w:val="000373DE"/>
    <w:rsid w:val="000405C7"/>
    <w:rsid w:val="00042100"/>
    <w:rsid w:val="00042596"/>
    <w:rsid w:val="00042B6F"/>
    <w:rsid w:val="00042BA2"/>
    <w:rsid w:val="00042F3B"/>
    <w:rsid w:val="00044D71"/>
    <w:rsid w:val="00045157"/>
    <w:rsid w:val="000477B9"/>
    <w:rsid w:val="00047E07"/>
    <w:rsid w:val="000503F8"/>
    <w:rsid w:val="000507EB"/>
    <w:rsid w:val="0005084C"/>
    <w:rsid w:val="00051AE5"/>
    <w:rsid w:val="00052F34"/>
    <w:rsid w:val="0005307F"/>
    <w:rsid w:val="00053C83"/>
    <w:rsid w:val="00054859"/>
    <w:rsid w:val="00054D71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222B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4BF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13A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55F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649"/>
    <w:rsid w:val="000D7322"/>
    <w:rsid w:val="000E08DB"/>
    <w:rsid w:val="000E0E5C"/>
    <w:rsid w:val="000E1D7E"/>
    <w:rsid w:val="000E1E7E"/>
    <w:rsid w:val="000E20C9"/>
    <w:rsid w:val="000E20FD"/>
    <w:rsid w:val="000E3217"/>
    <w:rsid w:val="000E4B24"/>
    <w:rsid w:val="000E4EB6"/>
    <w:rsid w:val="000E66E7"/>
    <w:rsid w:val="000E684A"/>
    <w:rsid w:val="000E71E1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0A1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0F01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3325"/>
    <w:rsid w:val="00154412"/>
    <w:rsid w:val="00154FE7"/>
    <w:rsid w:val="00155268"/>
    <w:rsid w:val="0015777C"/>
    <w:rsid w:val="00157E0C"/>
    <w:rsid w:val="001607AA"/>
    <w:rsid w:val="001611A4"/>
    <w:rsid w:val="0016148B"/>
    <w:rsid w:val="00161EB7"/>
    <w:rsid w:val="001644F1"/>
    <w:rsid w:val="0016602C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A19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02A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4DA"/>
    <w:rsid w:val="001C2983"/>
    <w:rsid w:val="001C3083"/>
    <w:rsid w:val="001C4AA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649D"/>
    <w:rsid w:val="001D72D0"/>
    <w:rsid w:val="001D7626"/>
    <w:rsid w:val="001D7941"/>
    <w:rsid w:val="001E0EE8"/>
    <w:rsid w:val="001E0FC0"/>
    <w:rsid w:val="001E1798"/>
    <w:rsid w:val="001E2A31"/>
    <w:rsid w:val="001E345D"/>
    <w:rsid w:val="001E453B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2013D7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21E9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074E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51F"/>
    <w:rsid w:val="00276825"/>
    <w:rsid w:val="00276B29"/>
    <w:rsid w:val="00277274"/>
    <w:rsid w:val="002803F3"/>
    <w:rsid w:val="0028092A"/>
    <w:rsid w:val="00280DFA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284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AC5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293D"/>
    <w:rsid w:val="00312EA0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4134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78C"/>
    <w:rsid w:val="00330C6F"/>
    <w:rsid w:val="00330E69"/>
    <w:rsid w:val="00331750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6AC"/>
    <w:rsid w:val="00344939"/>
    <w:rsid w:val="003452BB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246"/>
    <w:rsid w:val="00363D57"/>
    <w:rsid w:val="00364791"/>
    <w:rsid w:val="0036599D"/>
    <w:rsid w:val="00365C2B"/>
    <w:rsid w:val="00370530"/>
    <w:rsid w:val="00370669"/>
    <w:rsid w:val="00370A90"/>
    <w:rsid w:val="00370BB5"/>
    <w:rsid w:val="00370CCC"/>
    <w:rsid w:val="00371323"/>
    <w:rsid w:val="00372816"/>
    <w:rsid w:val="0037346F"/>
    <w:rsid w:val="0037357A"/>
    <w:rsid w:val="00373E48"/>
    <w:rsid w:val="00373F5D"/>
    <w:rsid w:val="00374199"/>
    <w:rsid w:val="0037473A"/>
    <w:rsid w:val="003747E9"/>
    <w:rsid w:val="003756A2"/>
    <w:rsid w:val="00376029"/>
    <w:rsid w:val="00376454"/>
    <w:rsid w:val="003769D4"/>
    <w:rsid w:val="0037788F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3E88"/>
    <w:rsid w:val="003A4EA6"/>
    <w:rsid w:val="003A5A92"/>
    <w:rsid w:val="003A6278"/>
    <w:rsid w:val="003A733A"/>
    <w:rsid w:val="003B0894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3F4DC1"/>
    <w:rsid w:val="00400BF7"/>
    <w:rsid w:val="004011CC"/>
    <w:rsid w:val="00401701"/>
    <w:rsid w:val="00404BD3"/>
    <w:rsid w:val="00406443"/>
    <w:rsid w:val="004076D5"/>
    <w:rsid w:val="00407E22"/>
    <w:rsid w:val="00410004"/>
    <w:rsid w:val="0041171C"/>
    <w:rsid w:val="00411C3B"/>
    <w:rsid w:val="00411EE8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9CA"/>
    <w:rsid w:val="004222DF"/>
    <w:rsid w:val="004223E1"/>
    <w:rsid w:val="00423AA9"/>
    <w:rsid w:val="0042493C"/>
    <w:rsid w:val="00425229"/>
    <w:rsid w:val="00425BCF"/>
    <w:rsid w:val="00426520"/>
    <w:rsid w:val="00426B7E"/>
    <w:rsid w:val="004271B7"/>
    <w:rsid w:val="00430754"/>
    <w:rsid w:val="00430DBE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5BD7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243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884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452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A84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99B"/>
    <w:rsid w:val="004C4C06"/>
    <w:rsid w:val="004C53EE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049"/>
    <w:rsid w:val="004F53A8"/>
    <w:rsid w:val="004F6A26"/>
    <w:rsid w:val="004F748C"/>
    <w:rsid w:val="0050086C"/>
    <w:rsid w:val="00501461"/>
    <w:rsid w:val="00501D79"/>
    <w:rsid w:val="005025E6"/>
    <w:rsid w:val="00502B5A"/>
    <w:rsid w:val="00502F77"/>
    <w:rsid w:val="005038C6"/>
    <w:rsid w:val="00504CC1"/>
    <w:rsid w:val="00504DD3"/>
    <w:rsid w:val="00505682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179E0"/>
    <w:rsid w:val="00520039"/>
    <w:rsid w:val="005202D8"/>
    <w:rsid w:val="00522260"/>
    <w:rsid w:val="005224B4"/>
    <w:rsid w:val="0052275C"/>
    <w:rsid w:val="005228B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4E3A"/>
    <w:rsid w:val="00560235"/>
    <w:rsid w:val="00560A08"/>
    <w:rsid w:val="00560DA5"/>
    <w:rsid w:val="00560EF0"/>
    <w:rsid w:val="00561C66"/>
    <w:rsid w:val="00561F20"/>
    <w:rsid w:val="00561F5B"/>
    <w:rsid w:val="0056306F"/>
    <w:rsid w:val="0056319B"/>
    <w:rsid w:val="00563BAA"/>
    <w:rsid w:val="00565696"/>
    <w:rsid w:val="00566CE8"/>
    <w:rsid w:val="00566EDA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C70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341D"/>
    <w:rsid w:val="005B48FD"/>
    <w:rsid w:val="005B49CB"/>
    <w:rsid w:val="005B4C0D"/>
    <w:rsid w:val="005B541B"/>
    <w:rsid w:val="005B560A"/>
    <w:rsid w:val="005B58D2"/>
    <w:rsid w:val="005B6334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09F3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6EB1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4EE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7AD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77E80"/>
    <w:rsid w:val="00682CF2"/>
    <w:rsid w:val="00682CF7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0885"/>
    <w:rsid w:val="00691E03"/>
    <w:rsid w:val="0069365B"/>
    <w:rsid w:val="00693D8D"/>
    <w:rsid w:val="0069462C"/>
    <w:rsid w:val="00696636"/>
    <w:rsid w:val="0069783E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0B74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6A1F"/>
    <w:rsid w:val="006D778D"/>
    <w:rsid w:val="006D7E9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E7682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D56"/>
    <w:rsid w:val="006F5D70"/>
    <w:rsid w:val="006F69FE"/>
    <w:rsid w:val="006F7841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3A28"/>
    <w:rsid w:val="007147CB"/>
    <w:rsid w:val="00716BC3"/>
    <w:rsid w:val="007202B6"/>
    <w:rsid w:val="00720832"/>
    <w:rsid w:val="007208FF"/>
    <w:rsid w:val="00720E5B"/>
    <w:rsid w:val="00723124"/>
    <w:rsid w:val="00723F29"/>
    <w:rsid w:val="00724837"/>
    <w:rsid w:val="00724B75"/>
    <w:rsid w:val="0072509D"/>
    <w:rsid w:val="0072512A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CAF"/>
    <w:rsid w:val="00737E14"/>
    <w:rsid w:val="00740309"/>
    <w:rsid w:val="007406E7"/>
    <w:rsid w:val="00740A77"/>
    <w:rsid w:val="007416B5"/>
    <w:rsid w:val="00741A79"/>
    <w:rsid w:val="00742C0E"/>
    <w:rsid w:val="00742F8A"/>
    <w:rsid w:val="00745031"/>
    <w:rsid w:val="007452FA"/>
    <w:rsid w:val="00745475"/>
    <w:rsid w:val="00745C4A"/>
    <w:rsid w:val="00745C87"/>
    <w:rsid w:val="00745E59"/>
    <w:rsid w:val="007471BF"/>
    <w:rsid w:val="0074780C"/>
    <w:rsid w:val="0074790B"/>
    <w:rsid w:val="0075003F"/>
    <w:rsid w:val="0075205A"/>
    <w:rsid w:val="00753092"/>
    <w:rsid w:val="007530FD"/>
    <w:rsid w:val="00753136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2F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4582"/>
    <w:rsid w:val="00775A15"/>
    <w:rsid w:val="007766A9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11D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34D3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BA8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2AE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08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1694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8A4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0C01"/>
    <w:rsid w:val="008A1F82"/>
    <w:rsid w:val="008A22A6"/>
    <w:rsid w:val="008A2E11"/>
    <w:rsid w:val="008A3472"/>
    <w:rsid w:val="008A59F2"/>
    <w:rsid w:val="008A5CD4"/>
    <w:rsid w:val="008A6381"/>
    <w:rsid w:val="008B01F5"/>
    <w:rsid w:val="008B0F0E"/>
    <w:rsid w:val="008B18D4"/>
    <w:rsid w:val="008B1AC9"/>
    <w:rsid w:val="008B2198"/>
    <w:rsid w:val="008B27BB"/>
    <w:rsid w:val="008B3C98"/>
    <w:rsid w:val="008B3DEF"/>
    <w:rsid w:val="008B49AB"/>
    <w:rsid w:val="008B52F6"/>
    <w:rsid w:val="008B59EE"/>
    <w:rsid w:val="008B6889"/>
    <w:rsid w:val="008B6AA9"/>
    <w:rsid w:val="008B71DE"/>
    <w:rsid w:val="008B7280"/>
    <w:rsid w:val="008B77D7"/>
    <w:rsid w:val="008B7AC2"/>
    <w:rsid w:val="008C023C"/>
    <w:rsid w:val="008C1415"/>
    <w:rsid w:val="008C1844"/>
    <w:rsid w:val="008C2AB0"/>
    <w:rsid w:val="008C2D32"/>
    <w:rsid w:val="008C3559"/>
    <w:rsid w:val="008C510B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50C"/>
    <w:rsid w:val="009025B4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010"/>
    <w:rsid w:val="009079AE"/>
    <w:rsid w:val="00910134"/>
    <w:rsid w:val="00910592"/>
    <w:rsid w:val="009113F3"/>
    <w:rsid w:val="00911F13"/>
    <w:rsid w:val="0091304A"/>
    <w:rsid w:val="0091330B"/>
    <w:rsid w:val="00913C68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12D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21C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1F3B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B38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568B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688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1B2E"/>
    <w:rsid w:val="009D2446"/>
    <w:rsid w:val="009D2F43"/>
    <w:rsid w:val="009D3199"/>
    <w:rsid w:val="009D33E8"/>
    <w:rsid w:val="009D34C3"/>
    <w:rsid w:val="009D36E3"/>
    <w:rsid w:val="009D5703"/>
    <w:rsid w:val="009D570A"/>
    <w:rsid w:val="009D5ECB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A4C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5807"/>
    <w:rsid w:val="00A5636E"/>
    <w:rsid w:val="00A569C5"/>
    <w:rsid w:val="00A56F45"/>
    <w:rsid w:val="00A6000C"/>
    <w:rsid w:val="00A6097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58E"/>
    <w:rsid w:val="00A73F02"/>
    <w:rsid w:val="00A740F3"/>
    <w:rsid w:val="00A7715C"/>
    <w:rsid w:val="00A77838"/>
    <w:rsid w:val="00A80D96"/>
    <w:rsid w:val="00A80DBA"/>
    <w:rsid w:val="00A80E88"/>
    <w:rsid w:val="00A80FCC"/>
    <w:rsid w:val="00A8128E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7C5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004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20DB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07A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20"/>
    <w:rsid w:val="00B31D3A"/>
    <w:rsid w:val="00B3266B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57E"/>
    <w:rsid w:val="00B52AD7"/>
    <w:rsid w:val="00B52C1A"/>
    <w:rsid w:val="00B5340C"/>
    <w:rsid w:val="00B54067"/>
    <w:rsid w:val="00B542F7"/>
    <w:rsid w:val="00B5436A"/>
    <w:rsid w:val="00B55A58"/>
    <w:rsid w:val="00B55ED7"/>
    <w:rsid w:val="00B5600F"/>
    <w:rsid w:val="00B5639F"/>
    <w:rsid w:val="00B570BF"/>
    <w:rsid w:val="00B578FB"/>
    <w:rsid w:val="00B579A7"/>
    <w:rsid w:val="00B60E67"/>
    <w:rsid w:val="00B6170C"/>
    <w:rsid w:val="00B61D80"/>
    <w:rsid w:val="00B61EDC"/>
    <w:rsid w:val="00B61F5F"/>
    <w:rsid w:val="00B64B80"/>
    <w:rsid w:val="00B64FA2"/>
    <w:rsid w:val="00B658B5"/>
    <w:rsid w:val="00B65CEB"/>
    <w:rsid w:val="00B664AC"/>
    <w:rsid w:val="00B66833"/>
    <w:rsid w:val="00B669DE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C4D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72E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5B8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0AD"/>
    <w:rsid w:val="00C2562A"/>
    <w:rsid w:val="00C25C71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4AFF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A1B"/>
    <w:rsid w:val="00C51B9B"/>
    <w:rsid w:val="00C52233"/>
    <w:rsid w:val="00C5396A"/>
    <w:rsid w:val="00C539DB"/>
    <w:rsid w:val="00C54557"/>
    <w:rsid w:val="00C551DA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3BB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5F86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0859"/>
    <w:rsid w:val="00CB1292"/>
    <w:rsid w:val="00CB1651"/>
    <w:rsid w:val="00CB1F21"/>
    <w:rsid w:val="00CB24BD"/>
    <w:rsid w:val="00CB2EC4"/>
    <w:rsid w:val="00CB3502"/>
    <w:rsid w:val="00CB3D77"/>
    <w:rsid w:val="00CB3F9A"/>
    <w:rsid w:val="00CB425E"/>
    <w:rsid w:val="00CB5685"/>
    <w:rsid w:val="00CB5DC3"/>
    <w:rsid w:val="00CB7E25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0AB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51D"/>
    <w:rsid w:val="00CD7B9E"/>
    <w:rsid w:val="00CD7CEF"/>
    <w:rsid w:val="00CD7DE5"/>
    <w:rsid w:val="00CE02C9"/>
    <w:rsid w:val="00CE09DF"/>
    <w:rsid w:val="00CE1BB3"/>
    <w:rsid w:val="00CE26C9"/>
    <w:rsid w:val="00CE3144"/>
    <w:rsid w:val="00CE34E3"/>
    <w:rsid w:val="00CE36BC"/>
    <w:rsid w:val="00CE503B"/>
    <w:rsid w:val="00CE52B5"/>
    <w:rsid w:val="00CE6725"/>
    <w:rsid w:val="00CE6AEA"/>
    <w:rsid w:val="00CE71D8"/>
    <w:rsid w:val="00CE734E"/>
    <w:rsid w:val="00CF0BCB"/>
    <w:rsid w:val="00CF1154"/>
    <w:rsid w:val="00CF2445"/>
    <w:rsid w:val="00CF34C9"/>
    <w:rsid w:val="00CF3DE5"/>
    <w:rsid w:val="00CF4289"/>
    <w:rsid w:val="00CF465C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5A57"/>
    <w:rsid w:val="00D07148"/>
    <w:rsid w:val="00D07A99"/>
    <w:rsid w:val="00D07AAE"/>
    <w:rsid w:val="00D10516"/>
    <w:rsid w:val="00D105C6"/>
    <w:rsid w:val="00D1100F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096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612"/>
    <w:rsid w:val="00D53AC3"/>
    <w:rsid w:val="00D568C6"/>
    <w:rsid w:val="00D62D2B"/>
    <w:rsid w:val="00D62DC6"/>
    <w:rsid w:val="00D638BC"/>
    <w:rsid w:val="00D63A8B"/>
    <w:rsid w:val="00D6420F"/>
    <w:rsid w:val="00D64FA1"/>
    <w:rsid w:val="00D64FC0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C84"/>
    <w:rsid w:val="00D80DB5"/>
    <w:rsid w:val="00D80FCC"/>
    <w:rsid w:val="00D81B22"/>
    <w:rsid w:val="00D81B59"/>
    <w:rsid w:val="00D81FCB"/>
    <w:rsid w:val="00D82ACE"/>
    <w:rsid w:val="00D84906"/>
    <w:rsid w:val="00D87117"/>
    <w:rsid w:val="00D90156"/>
    <w:rsid w:val="00D9033D"/>
    <w:rsid w:val="00D91164"/>
    <w:rsid w:val="00D91A75"/>
    <w:rsid w:val="00D92FCC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C75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C63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C2B"/>
    <w:rsid w:val="00E15F1E"/>
    <w:rsid w:val="00E1710F"/>
    <w:rsid w:val="00E1743A"/>
    <w:rsid w:val="00E17CE0"/>
    <w:rsid w:val="00E2000B"/>
    <w:rsid w:val="00E2002D"/>
    <w:rsid w:val="00E2062C"/>
    <w:rsid w:val="00E2234F"/>
    <w:rsid w:val="00E2341C"/>
    <w:rsid w:val="00E23B12"/>
    <w:rsid w:val="00E24B7B"/>
    <w:rsid w:val="00E2509A"/>
    <w:rsid w:val="00E264AF"/>
    <w:rsid w:val="00E27500"/>
    <w:rsid w:val="00E27576"/>
    <w:rsid w:val="00E27C94"/>
    <w:rsid w:val="00E30769"/>
    <w:rsid w:val="00E30B33"/>
    <w:rsid w:val="00E312A8"/>
    <w:rsid w:val="00E32092"/>
    <w:rsid w:val="00E33193"/>
    <w:rsid w:val="00E34D0E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5BDF"/>
    <w:rsid w:val="00E47771"/>
    <w:rsid w:val="00E47B36"/>
    <w:rsid w:val="00E50387"/>
    <w:rsid w:val="00E5051D"/>
    <w:rsid w:val="00E5148D"/>
    <w:rsid w:val="00E53B58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406"/>
    <w:rsid w:val="00E63C26"/>
    <w:rsid w:val="00E64803"/>
    <w:rsid w:val="00E64BC9"/>
    <w:rsid w:val="00E65227"/>
    <w:rsid w:val="00E65F09"/>
    <w:rsid w:val="00E66A0C"/>
    <w:rsid w:val="00E67FEF"/>
    <w:rsid w:val="00E709FA"/>
    <w:rsid w:val="00E73626"/>
    <w:rsid w:val="00E743F2"/>
    <w:rsid w:val="00E74488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A40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077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763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5E9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14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BC"/>
    <w:rsid w:val="00F61BF5"/>
    <w:rsid w:val="00F62995"/>
    <w:rsid w:val="00F63D8F"/>
    <w:rsid w:val="00F63FAB"/>
    <w:rsid w:val="00F64031"/>
    <w:rsid w:val="00F64F57"/>
    <w:rsid w:val="00F6784E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6B39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50EC"/>
    <w:rsid w:val="00FE698C"/>
    <w:rsid w:val="00FE6FC0"/>
    <w:rsid w:val="00FE788F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5729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50AD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36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3578</Words>
  <Characters>20399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2026-06-25T03:51:00Z</cp:lastPrinted>
  <dcterms:created xsi:type="dcterms:W3CDTF">2026-08-03T15:14:00Z</dcterms:created>
  <dcterms:modified xsi:type="dcterms:W3CDTF">2026-08-03T15:14:00Z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-11937587</vt:i4>
  </property>
</Properties>
</file>