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2DC6D" w14:textId="0CF20DD9" w:rsidR="00801079" w:rsidRPr="002A7539" w:rsidRDefault="00801079" w:rsidP="00801079">
      <w:pPr>
        <w:pStyle w:val="NoSpacing"/>
        <w:rPr>
          <w:rFonts w:ascii="EucrosiaUPC" w:hAnsi="EucrosiaUPC" w:cs="EucrosiaUPC"/>
          <w:lang w:eastAsia="ja-JP"/>
        </w:rPr>
      </w:pPr>
      <w:bookmarkStart w:id="0" w:name="_Hlk181977772"/>
      <w:bookmarkEnd w:id="0"/>
      <w:r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t xml:space="preserve"> </w:t>
      </w:r>
      <w:r w:rsidRPr="00A569C5"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t xml:space="preserve"> </w:t>
      </w:r>
      <w:r w:rsidR="000873E5">
        <w:rPr>
          <w:rFonts w:ascii="EucrosiaUPC" w:hAnsi="EucrosiaUPC" w:cs="EucrosiaUPC"/>
          <w:noProof/>
          <w:lang w:eastAsia="ja-JP"/>
        </w:rPr>
        <w:drawing>
          <wp:inline distT="0" distB="0" distL="0" distR="0" wp14:anchorId="3D09ECD0" wp14:editId="6A9A73E2">
            <wp:extent cx="6840220" cy="6840220"/>
            <wp:effectExtent l="0" t="0" r="0" b="0"/>
            <wp:docPr id="12648142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14219" name="Picture 9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F33B7" w14:textId="77777777" w:rsidR="00801079" w:rsidRPr="00426F88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D3FBF76" w14:textId="77777777" w:rsidR="00801079" w:rsidRPr="00A569C5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01A0CC64" w14:textId="77777777" w:rsidR="00801079" w:rsidRPr="00931C96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10CDC67D" w14:textId="77777777" w:rsidR="00801079" w:rsidRPr="00A569C5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414458B1" w14:textId="77777777" w:rsidR="00801079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760B54E1" w14:textId="77777777" w:rsidR="00801079" w:rsidRPr="000E6C47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BC42457" w14:textId="77777777" w:rsidR="00801079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492FF70" w14:textId="77777777" w:rsidR="00801079" w:rsidRPr="00630535" w:rsidRDefault="00801079" w:rsidP="00801079">
      <w:pPr>
        <w:pStyle w:val="NoSpacing"/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008FB109" w14:textId="238744FE" w:rsidR="00FA62E5" w:rsidRDefault="00FA62E5" w:rsidP="00801079">
      <w:pPr>
        <w:pStyle w:val="NoSpacing"/>
        <w:jc w:val="center"/>
        <w:rPr>
          <w:rFonts w:ascii="EucrosiaUPC" w:hAnsi="EucrosiaUPC" w:cs="EucrosiaUPC"/>
          <w:sz w:val="36"/>
          <w:szCs w:val="36"/>
          <w:lang w:eastAsia="ja-JP"/>
        </w:rPr>
      </w:pPr>
      <w:r w:rsidRPr="00C2334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365E3438" w14:textId="0B882212" w:rsidR="00801079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sz w:val="36"/>
          <w:szCs w:val="36"/>
          <w:lang w:eastAsia="ja-JP"/>
        </w:rPr>
        <w:t>***</w:t>
      </w:r>
      <w:r w:rsidRPr="00C2334B">
        <w:rPr>
          <w:rFonts w:ascii="EucrosiaUPC" w:hAnsi="EucrosiaUPC" w:cs="EucrosiaUPC"/>
          <w:sz w:val="36"/>
          <w:szCs w:val="36"/>
          <w:cs/>
        </w:rPr>
        <w:t>ราคาขายเป็นราคาโปรโมชั่นไม่มีราคาเด็ก</w:t>
      </w:r>
      <w:r w:rsidRPr="00C2334B">
        <w:rPr>
          <w:rFonts w:ascii="EucrosiaUPC" w:hAnsi="EucrosiaUPC" w:cs="EucrosiaUPC"/>
          <w:sz w:val="36"/>
          <w:szCs w:val="36"/>
        </w:rPr>
        <w:t>*** /</w:t>
      </w:r>
    </w:p>
    <w:p w14:paraId="57061B97" w14:textId="77777777" w:rsidR="00801079" w:rsidRPr="00C2334B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b/>
          <w:bCs/>
          <w:sz w:val="36"/>
          <w:szCs w:val="36"/>
        </w:rPr>
        <w:t xml:space="preserve">INFANT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 xml:space="preserve">เด็กอายุต่ำกว่า 2 ปี ราคา </w:t>
      </w:r>
      <w:r w:rsidR="00EE18A2" w:rsidRPr="00884C15">
        <w:rPr>
          <w:rFonts w:ascii="EucrosiaUPC" w:hAnsi="EucrosiaUPC" w:cs="EucrosiaUPC"/>
          <w:b/>
          <w:bCs/>
          <w:color w:val="FF3399"/>
          <w:sz w:val="40"/>
          <w:szCs w:val="40"/>
        </w:rPr>
        <w:t>6,0</w:t>
      </w:r>
      <w:r w:rsidRPr="00884C15">
        <w:rPr>
          <w:rFonts w:ascii="EucrosiaUPC" w:hAnsi="EucrosiaUPC" w:cs="EucrosiaUPC"/>
          <w:b/>
          <w:bCs/>
          <w:color w:val="FF3399"/>
          <w:sz w:val="40"/>
          <w:szCs w:val="40"/>
        </w:rPr>
        <w:t>00</w:t>
      </w:r>
      <w:r w:rsidRPr="009E7153">
        <w:rPr>
          <w:rFonts w:ascii="EucrosiaUPC" w:hAnsi="EucrosiaUPC" w:cs="EucrosiaUPC"/>
          <w:b/>
          <w:bCs/>
          <w:color w:val="007370"/>
          <w:sz w:val="40"/>
          <w:szCs w:val="40"/>
          <w:cs/>
        </w:rPr>
        <w:t xml:space="preserve">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>บาท / ท่าน</w:t>
      </w:r>
    </w:p>
    <w:p w14:paraId="055B8787" w14:textId="77777777" w:rsidR="00FA62E5" w:rsidRDefault="00FA62E5" w:rsidP="00FA62E5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5B728CF6" w14:textId="1A3C6274" w:rsidR="00FA62E5" w:rsidRPr="00FA62E5" w:rsidRDefault="00FA62E5" w:rsidP="00FA62E5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12820CAE" w14:textId="67EDA2FC" w:rsidR="00801079" w:rsidRDefault="00FA62E5" w:rsidP="00FA62E5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กรณีไม่ใช้ตั๋ว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จอยแลนด์ </w:t>
      </w:r>
      <w:r w:rsidRPr="000E71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หักออก</w:t>
      </w:r>
      <w:r w:rsidRPr="000E71E1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6</w:t>
      </w:r>
      <w:r w:rsidRPr="000E71E1">
        <w:rPr>
          <w:rFonts w:ascii="EucrosiaUPC" w:hAnsi="EucrosiaUPC" w:cs="EucrosiaUPC"/>
          <w:b/>
          <w:bCs/>
          <w:sz w:val="36"/>
          <w:szCs w:val="36"/>
          <w:lang w:eastAsia="ja-JP"/>
        </w:rPr>
        <w:t>,</w:t>
      </w:r>
      <w:r>
        <w:rPr>
          <w:rFonts w:ascii="EucrosiaUPC" w:hAnsi="EucrosiaUPC" w:cs="EucrosiaUPC"/>
          <w:b/>
          <w:bCs/>
          <w:sz w:val="36"/>
          <w:szCs w:val="36"/>
          <w:lang w:eastAsia="ja-JP"/>
        </w:rPr>
        <w:t>0</w:t>
      </w:r>
      <w:r w:rsidRPr="000E71E1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00 </w:t>
      </w:r>
      <w:r w:rsidRPr="000E71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บาท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ด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ต่อกับเจ้าหน้าที่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ก่อนทำการจอง***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</w:p>
    <w:p w14:paraId="057B51E8" w14:textId="73FA907E" w:rsidR="00FA62E5" w:rsidRPr="009C23DA" w:rsidRDefault="009C23DA" w:rsidP="009C23DA">
      <w:pPr>
        <w:jc w:val="center"/>
        <w:rPr>
          <w:rFonts w:ascii="FreesiaUPC" w:hAnsi="FreesiaUPC" w:cs="FreesiaUPC"/>
          <w:b/>
          <w:bCs/>
          <w:sz w:val="28"/>
          <w:cs/>
        </w:rPr>
      </w:pPr>
      <w:r w:rsidRPr="00860363">
        <w:rPr>
          <w:rFonts w:ascii="FreesiaUPC" w:hAnsi="FreesiaUPC" w:cs="FreesiaUPC" w:hint="cs"/>
          <w:b/>
          <w:bCs/>
          <w:sz w:val="28"/>
          <w:cs/>
        </w:rPr>
        <w:t>ถ้าหากมีผู้เดินทางต่ำกว่า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>
        <w:rPr>
          <w:rFonts w:ascii="FreesiaUPC" w:hAnsi="FreesiaUPC" w:cs="FreesiaUPC" w:hint="cs"/>
          <w:b/>
          <w:bCs/>
          <w:sz w:val="28"/>
          <w:cs/>
        </w:rPr>
        <w:t>15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คน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ทางบริษัทขอสงวนสิทธิ์ในการยกเลิกการเดินทางหรือมีการเปลี่ยนแปลงราคา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โดยจะแจ้งให้ทราบล่วงหน้า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7 </w:t>
      </w:r>
      <w:r w:rsidRPr="00860363">
        <w:rPr>
          <w:rFonts w:ascii="FreesiaUPC" w:hAnsi="FreesiaUPC" w:cs="FreesiaUPC" w:hint="cs"/>
          <w:b/>
          <w:bCs/>
          <w:sz w:val="28"/>
          <w:cs/>
        </w:rPr>
        <w:t>วันก่อนการเดินทาง</w:t>
      </w:r>
    </w:p>
    <w:tbl>
      <w:tblPr>
        <w:tblStyle w:val="GridTable4"/>
        <w:tblpPr w:leftFromText="180" w:rightFromText="180" w:vertAnchor="text" w:horzAnchor="margin" w:tblpY="190"/>
        <w:tblW w:w="10768" w:type="dxa"/>
        <w:tblLook w:val="04A0" w:firstRow="1" w:lastRow="0" w:firstColumn="1" w:lastColumn="0" w:noHBand="0" w:noVBand="1"/>
      </w:tblPr>
      <w:tblGrid>
        <w:gridCol w:w="3955"/>
        <w:gridCol w:w="3208"/>
        <w:gridCol w:w="2223"/>
        <w:gridCol w:w="1382"/>
      </w:tblGrid>
      <w:tr w:rsidR="00406443" w:rsidRPr="00A569C5" w14:paraId="0925EDC7" w14:textId="77777777" w:rsidTr="00655D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222D1799" w14:textId="77777777" w:rsidR="00801079" w:rsidRPr="00246ED6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246ED6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ช่วงการเดินทาง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36EF1EC0" w14:textId="77777777" w:rsidR="00801079" w:rsidRPr="00246ED6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246ED6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 xml:space="preserve">ผู้ใหญ่พัก ห้องละ </w:t>
            </w:r>
            <w:r w:rsidRPr="00246ED6">
              <w:rPr>
                <w:rFonts w:ascii="EucrosiaUPC" w:eastAsia="Times New Roman" w:hAnsi="EucrosiaUPC" w:cs="EucrosiaUPC"/>
                <w:sz w:val="36"/>
                <w:szCs w:val="36"/>
              </w:rPr>
              <w:t xml:space="preserve">2 </w:t>
            </w:r>
            <w:r w:rsidRPr="00246ED6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ท่าน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0E7B813F" w14:textId="63CDD7C3" w:rsidR="00801079" w:rsidRPr="00246ED6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246ED6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พักเดี่ยว</w:t>
            </w:r>
            <w:r w:rsidRPr="00246ED6">
              <w:rPr>
                <w:rFonts w:ascii="EucrosiaUPC" w:eastAsia="Times New Roman" w:hAnsi="EucrosiaUPC" w:cs="EucrosiaUPC"/>
                <w:sz w:val="36"/>
                <w:szCs w:val="36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331A0B08" w14:textId="645E6A2F" w:rsidR="00801079" w:rsidRPr="009C23DA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9C23DA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ที่นั่ง</w:t>
            </w:r>
          </w:p>
        </w:tc>
      </w:tr>
      <w:tr w:rsidR="00914540" w:rsidRPr="00A569C5" w14:paraId="02CB2FC8" w14:textId="77777777" w:rsidTr="00655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D7C40B4" w14:textId="43935D4D" w:rsidR="00914540" w:rsidRPr="00914540" w:rsidRDefault="009C34E8" w:rsidP="0046240C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655D17">
              <w:rPr>
                <w:rFonts w:ascii="EucrosiaUPC" w:eastAsia="Times New Roman" w:hAnsi="EucrosiaUPC" w:cs="EucrosiaUPC" w:hint="cs"/>
                <w:sz w:val="48"/>
                <w:szCs w:val="48"/>
                <w:cs/>
              </w:rPr>
              <w:t>กันยายน</w:t>
            </w:r>
            <w:r w:rsidR="00195B0A" w:rsidRPr="00655D17">
              <w:rPr>
                <w:rFonts w:ascii="EucrosiaUPC" w:eastAsia="Times New Roman" w:hAnsi="EucrosiaUPC" w:cs="EucrosiaUPC" w:hint="cs"/>
                <w:sz w:val="48"/>
                <w:szCs w:val="48"/>
                <w:cs/>
              </w:rPr>
              <w:t xml:space="preserve"> 2569</w:t>
            </w:r>
          </w:p>
        </w:tc>
      </w:tr>
      <w:tr w:rsidR="00C63F0F" w:rsidRPr="00A569C5" w14:paraId="46392792" w14:textId="77777777" w:rsidTr="00655D1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CC"/>
            <w:vAlign w:val="center"/>
          </w:tcPr>
          <w:p w14:paraId="546750E1" w14:textId="77777777" w:rsidR="00884C15" w:rsidRDefault="00F47FBB" w:rsidP="005A348C">
            <w:pPr>
              <w:jc w:val="center"/>
              <w:rPr>
                <w:rFonts w:ascii="EucrosiaUPC" w:hAnsi="EucrosiaUPC" w:cs="EucrosiaUPC"/>
                <w:b w:val="0"/>
                <w:bCs w:val="0"/>
                <w:sz w:val="48"/>
                <w:szCs w:val="48"/>
              </w:rPr>
            </w:pPr>
            <w:r w:rsidRPr="00B95E26">
              <w:rPr>
                <w:rFonts w:ascii="EucrosiaUPC" w:hAnsi="EucrosiaUPC" w:cs="EucrosiaUPC" w:hint="cs"/>
                <w:sz w:val="48"/>
                <w:szCs w:val="48"/>
                <w:cs/>
              </w:rPr>
              <w:t>02 - 06 ก.ย.</w:t>
            </w:r>
            <w:r w:rsidR="00B4180D" w:rsidRPr="00B95E26">
              <w:rPr>
                <w:rFonts w:ascii="EucrosiaUPC" w:hAnsi="EucrosiaUPC" w:cs="EucrosiaUPC" w:hint="cs"/>
                <w:sz w:val="48"/>
                <w:szCs w:val="48"/>
                <w:cs/>
              </w:rPr>
              <w:t xml:space="preserve"> 69</w:t>
            </w:r>
          </w:p>
          <w:p w14:paraId="6DA73232" w14:textId="3EC1051C" w:rsidR="001C6731" w:rsidRPr="001C6731" w:rsidRDefault="001C6731" w:rsidP="001C6731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2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.30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</w:t>
            </w:r>
            <w:r>
              <w:rPr>
                <w:rFonts w:ascii="EucrosiaUPC" w:hAnsi="EucrosiaUPC" w:cs="EucrosiaUPC"/>
                <w:color w:val="EE0000"/>
                <w:sz w:val="28"/>
              </w:rPr>
              <w:t>07.00</w:t>
            </w:r>
          </w:p>
          <w:p w14:paraId="2650AC51" w14:textId="4727035A" w:rsidR="001C6731" w:rsidRPr="00B95E26" w:rsidRDefault="001C6731" w:rsidP="001C6731">
            <w:pPr>
              <w:rPr>
                <w:rFonts w:ascii="EucrosiaUPC" w:hAnsi="EucrosiaUPC" w:cs="EucrosiaUPC"/>
                <w:sz w:val="48"/>
                <w:szCs w:val="4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1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</w:t>
            </w:r>
            <w:r>
              <w:rPr>
                <w:rFonts w:ascii="EucrosiaUPC" w:hAnsi="EucrosiaUPC" w:cs="EucrosiaUPC"/>
                <w:color w:val="EE0000"/>
                <w:sz w:val="28"/>
              </w:rPr>
              <w:t>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.25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+1</w:t>
            </w:r>
          </w:p>
        </w:tc>
        <w:tc>
          <w:tcPr>
            <w:tcW w:w="3208" w:type="dxa"/>
            <w:shd w:val="clear" w:color="auto" w:fill="FFFFCC"/>
            <w:vAlign w:val="center"/>
          </w:tcPr>
          <w:p w14:paraId="7FEF55D2" w14:textId="0510BE19" w:rsidR="00E91792" w:rsidRPr="00914540" w:rsidRDefault="00655D17" w:rsidP="00C63F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18</w:t>
            </w:r>
            <w:r w:rsidR="00817F0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FCC"/>
            <w:vAlign w:val="center"/>
          </w:tcPr>
          <w:p w14:paraId="1BBC548C" w14:textId="1B3969C4" w:rsidR="00C63F0F" w:rsidRPr="00914540" w:rsidRDefault="00817F00" w:rsidP="00C63F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FCC"/>
            <w:vAlign w:val="center"/>
          </w:tcPr>
          <w:p w14:paraId="77A669E3" w14:textId="0280130A" w:rsidR="00C63F0F" w:rsidRPr="00914540" w:rsidRDefault="00F47FBB" w:rsidP="00884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9C34E8" w:rsidRPr="00A569C5" w14:paraId="52FC6447" w14:textId="77777777" w:rsidTr="00655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CC"/>
            <w:vAlign w:val="center"/>
          </w:tcPr>
          <w:p w14:paraId="50B4A4F6" w14:textId="77777777" w:rsidR="009C34E8" w:rsidRDefault="00F47FBB" w:rsidP="005A348C">
            <w:pPr>
              <w:jc w:val="center"/>
              <w:rPr>
                <w:rFonts w:ascii="EucrosiaUPC" w:hAnsi="EucrosiaUPC" w:cs="EucrosiaUPC"/>
                <w:b w:val="0"/>
                <w:bCs w:val="0"/>
                <w:sz w:val="48"/>
                <w:szCs w:val="48"/>
              </w:rPr>
            </w:pPr>
            <w:r w:rsidRPr="00B95E26">
              <w:rPr>
                <w:rFonts w:ascii="EucrosiaUPC" w:hAnsi="EucrosiaUPC" w:cs="EucrosiaUPC" w:hint="cs"/>
                <w:sz w:val="48"/>
                <w:szCs w:val="48"/>
                <w:cs/>
              </w:rPr>
              <w:t>03 - 07 ก.ย. 69</w:t>
            </w:r>
          </w:p>
          <w:p w14:paraId="7AE1B3A2" w14:textId="77777777" w:rsidR="001C6731" w:rsidRPr="001C6731" w:rsidRDefault="001C6731" w:rsidP="001C6731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2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.30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</w:t>
            </w:r>
            <w:r>
              <w:rPr>
                <w:rFonts w:ascii="EucrosiaUPC" w:hAnsi="EucrosiaUPC" w:cs="EucrosiaUPC"/>
                <w:color w:val="EE0000"/>
                <w:sz w:val="28"/>
              </w:rPr>
              <w:t>07.00</w:t>
            </w:r>
          </w:p>
          <w:p w14:paraId="06C22CDB" w14:textId="3FB53EE2" w:rsidR="001C6731" w:rsidRPr="001C6731" w:rsidRDefault="001C6731" w:rsidP="001C6731">
            <w:pPr>
              <w:rPr>
                <w:rFonts w:ascii="EucrosiaUPC" w:hAnsi="EucrosiaUPC" w:cs="EucrosiaUPC"/>
                <w:sz w:val="48"/>
                <w:szCs w:val="48"/>
                <w:cs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1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</w:t>
            </w:r>
            <w:r>
              <w:rPr>
                <w:rFonts w:ascii="EucrosiaUPC" w:hAnsi="EucrosiaUPC" w:cs="EucrosiaUPC"/>
                <w:color w:val="EE0000"/>
                <w:sz w:val="28"/>
              </w:rPr>
              <w:t>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.25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+1</w:t>
            </w:r>
          </w:p>
        </w:tc>
        <w:tc>
          <w:tcPr>
            <w:tcW w:w="3208" w:type="dxa"/>
            <w:shd w:val="clear" w:color="auto" w:fill="FFFFCC"/>
            <w:vAlign w:val="center"/>
          </w:tcPr>
          <w:p w14:paraId="623F738C" w14:textId="62586F74" w:rsidR="009C34E8" w:rsidRDefault="00817F00" w:rsidP="00C63F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18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FCC"/>
            <w:vAlign w:val="center"/>
          </w:tcPr>
          <w:p w14:paraId="37409F39" w14:textId="33338565" w:rsidR="009C34E8" w:rsidRDefault="00817F00" w:rsidP="00C63F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FCC"/>
            <w:vAlign w:val="center"/>
          </w:tcPr>
          <w:p w14:paraId="45290D9F" w14:textId="7BE0CC56" w:rsidR="009C34E8" w:rsidRDefault="00F47FBB" w:rsidP="00884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9C34E8" w:rsidRPr="00A569C5" w14:paraId="34989ED0" w14:textId="77777777" w:rsidTr="00817F0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D92B8CF" w14:textId="77777777" w:rsidR="009C34E8" w:rsidRDefault="00F47FBB" w:rsidP="005A348C">
            <w:pPr>
              <w:jc w:val="center"/>
              <w:rPr>
                <w:rFonts w:ascii="EucrosiaUPC" w:hAnsi="EucrosiaUPC" w:cs="EucrosiaUPC"/>
                <w:b w:val="0"/>
                <w:bCs w:val="0"/>
                <w:sz w:val="48"/>
                <w:szCs w:val="48"/>
              </w:rPr>
            </w:pPr>
            <w:r w:rsidRPr="00B95E26">
              <w:rPr>
                <w:rFonts w:ascii="EucrosiaUPC" w:hAnsi="EucrosiaUPC" w:cs="EucrosiaUPC" w:hint="cs"/>
                <w:sz w:val="48"/>
                <w:szCs w:val="48"/>
                <w:cs/>
              </w:rPr>
              <w:t>05 - 09 ก.ย. 69</w:t>
            </w:r>
          </w:p>
          <w:p w14:paraId="00C8DFA7" w14:textId="77777777" w:rsidR="001C6731" w:rsidRPr="001C6731" w:rsidRDefault="001C6731" w:rsidP="001C6731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2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.30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</w:t>
            </w:r>
            <w:r>
              <w:rPr>
                <w:rFonts w:ascii="EucrosiaUPC" w:hAnsi="EucrosiaUPC" w:cs="EucrosiaUPC"/>
                <w:color w:val="EE0000"/>
                <w:sz w:val="28"/>
              </w:rPr>
              <w:t>07.00</w:t>
            </w:r>
          </w:p>
          <w:p w14:paraId="17B4C5BE" w14:textId="3538C649" w:rsidR="001C6731" w:rsidRPr="001C6731" w:rsidRDefault="001C6731" w:rsidP="001C6731">
            <w:pPr>
              <w:rPr>
                <w:rFonts w:ascii="EucrosiaUPC" w:hAnsi="EucrosiaUPC" w:cs="EucrosiaUPC"/>
                <w:sz w:val="48"/>
                <w:szCs w:val="48"/>
                <w:cs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1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</w:t>
            </w:r>
            <w:r>
              <w:rPr>
                <w:rFonts w:ascii="EucrosiaUPC" w:hAnsi="EucrosiaUPC" w:cs="EucrosiaUPC"/>
                <w:color w:val="EE0000"/>
                <w:sz w:val="28"/>
              </w:rPr>
              <w:t>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.25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+1</w:t>
            </w:r>
          </w:p>
        </w:tc>
        <w:tc>
          <w:tcPr>
            <w:tcW w:w="320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D12D5B5" w14:textId="0EF7875D" w:rsidR="009C34E8" w:rsidRDefault="00817F00" w:rsidP="00C63F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69D2AE7" w14:textId="5A9150AD" w:rsidR="009C34E8" w:rsidRDefault="00817F00" w:rsidP="00C63F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683AD34" w14:textId="728A6A1E" w:rsidR="009C34E8" w:rsidRDefault="00F47FBB" w:rsidP="00884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9C34E8" w:rsidRPr="00A569C5" w14:paraId="79A03D92" w14:textId="77777777" w:rsidTr="00817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82EE216" w14:textId="77777777" w:rsidR="009C34E8" w:rsidRDefault="00F47FBB" w:rsidP="005A348C">
            <w:pPr>
              <w:jc w:val="center"/>
              <w:rPr>
                <w:rFonts w:ascii="EucrosiaUPC" w:hAnsi="EucrosiaUPC" w:cs="EucrosiaUPC"/>
                <w:b w:val="0"/>
                <w:bCs w:val="0"/>
                <w:sz w:val="48"/>
                <w:szCs w:val="48"/>
              </w:rPr>
            </w:pPr>
            <w:r w:rsidRPr="00B95E26">
              <w:rPr>
                <w:rFonts w:ascii="EucrosiaUPC" w:hAnsi="EucrosiaUPC" w:cs="EucrosiaUPC" w:hint="cs"/>
                <w:sz w:val="48"/>
                <w:szCs w:val="48"/>
                <w:cs/>
              </w:rPr>
              <w:t>10 - 14 ก.ย. 69</w:t>
            </w:r>
          </w:p>
          <w:p w14:paraId="69A44A3E" w14:textId="77777777" w:rsidR="001C6731" w:rsidRPr="001C6731" w:rsidRDefault="001C6731" w:rsidP="001C6731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2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.30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</w:t>
            </w:r>
            <w:r>
              <w:rPr>
                <w:rFonts w:ascii="EucrosiaUPC" w:hAnsi="EucrosiaUPC" w:cs="EucrosiaUPC"/>
                <w:color w:val="EE0000"/>
                <w:sz w:val="28"/>
              </w:rPr>
              <w:t>07.00</w:t>
            </w:r>
          </w:p>
          <w:p w14:paraId="6145555F" w14:textId="5EC12E13" w:rsidR="001C6731" w:rsidRPr="001C6731" w:rsidRDefault="001C6731" w:rsidP="001C6731">
            <w:pPr>
              <w:rPr>
                <w:rFonts w:ascii="EucrosiaUPC" w:hAnsi="EucrosiaUPC" w:cs="EucrosiaUPC"/>
                <w:sz w:val="48"/>
                <w:szCs w:val="48"/>
                <w:cs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1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</w:t>
            </w:r>
            <w:r>
              <w:rPr>
                <w:rFonts w:ascii="EucrosiaUPC" w:hAnsi="EucrosiaUPC" w:cs="EucrosiaUPC"/>
                <w:color w:val="EE0000"/>
                <w:sz w:val="28"/>
              </w:rPr>
              <w:t>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.25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+1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BE9080F" w14:textId="460A4B0F" w:rsidR="009C34E8" w:rsidRDefault="00817F00" w:rsidP="00C63F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18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5E70C86" w14:textId="13D0E6A6" w:rsidR="009C34E8" w:rsidRDefault="00817F00" w:rsidP="00C63F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BD87228" w14:textId="12252570" w:rsidR="009C34E8" w:rsidRDefault="00F47FBB" w:rsidP="00884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9C34E8" w:rsidRPr="00A569C5" w14:paraId="5016D116" w14:textId="77777777" w:rsidTr="00817F0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B3F6EF3" w14:textId="77777777" w:rsidR="009C34E8" w:rsidRDefault="00F47FBB" w:rsidP="005A348C">
            <w:pPr>
              <w:jc w:val="center"/>
              <w:rPr>
                <w:rFonts w:ascii="EucrosiaUPC" w:hAnsi="EucrosiaUPC" w:cs="EucrosiaUPC"/>
                <w:b w:val="0"/>
                <w:bCs w:val="0"/>
                <w:sz w:val="48"/>
                <w:szCs w:val="48"/>
              </w:rPr>
            </w:pPr>
            <w:r w:rsidRPr="00B95E26">
              <w:rPr>
                <w:rFonts w:ascii="EucrosiaUPC" w:hAnsi="EucrosiaUPC" w:cs="EucrosiaUPC" w:hint="cs"/>
                <w:sz w:val="48"/>
                <w:szCs w:val="48"/>
                <w:cs/>
              </w:rPr>
              <w:t>12 - 16 ก.ย. 69</w:t>
            </w:r>
          </w:p>
          <w:p w14:paraId="6B900EE1" w14:textId="77777777" w:rsidR="001C6731" w:rsidRPr="001C6731" w:rsidRDefault="001C6731" w:rsidP="001C6731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2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.30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</w:t>
            </w:r>
            <w:r>
              <w:rPr>
                <w:rFonts w:ascii="EucrosiaUPC" w:hAnsi="EucrosiaUPC" w:cs="EucrosiaUPC"/>
                <w:color w:val="EE0000"/>
                <w:sz w:val="28"/>
              </w:rPr>
              <w:t>07.00</w:t>
            </w:r>
          </w:p>
          <w:p w14:paraId="13671077" w14:textId="1097CD32" w:rsidR="001C6731" w:rsidRPr="001C6731" w:rsidRDefault="001C6731" w:rsidP="001C6731">
            <w:pPr>
              <w:rPr>
                <w:rFonts w:ascii="EucrosiaUPC" w:hAnsi="EucrosiaUPC" w:cs="EucrosiaUPC"/>
                <w:sz w:val="48"/>
                <w:szCs w:val="48"/>
                <w:cs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1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</w:t>
            </w:r>
            <w:r>
              <w:rPr>
                <w:rFonts w:ascii="EucrosiaUPC" w:hAnsi="EucrosiaUPC" w:cs="EucrosiaUPC"/>
                <w:color w:val="EE0000"/>
                <w:sz w:val="28"/>
              </w:rPr>
              <w:t>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.25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+1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3EF539C" w14:textId="6B930C35" w:rsidR="009C34E8" w:rsidRDefault="00817F00" w:rsidP="00C63F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F677238" w14:textId="502D3410" w:rsidR="009C34E8" w:rsidRDefault="00817F00" w:rsidP="00C63F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E95B392" w14:textId="41E1FEF5" w:rsidR="009C34E8" w:rsidRDefault="00F47FBB" w:rsidP="00884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9C34E8" w:rsidRPr="00A569C5" w14:paraId="54068267" w14:textId="77777777" w:rsidTr="00817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single" w:sz="4" w:space="0" w:color="auto"/>
            </w:tcBorders>
            <w:shd w:val="clear" w:color="auto" w:fill="FFFFCC"/>
            <w:vAlign w:val="center"/>
          </w:tcPr>
          <w:p w14:paraId="7D21E90F" w14:textId="77777777" w:rsidR="009C34E8" w:rsidRDefault="00F47FBB" w:rsidP="005A348C">
            <w:pPr>
              <w:jc w:val="center"/>
              <w:rPr>
                <w:rFonts w:ascii="EucrosiaUPC" w:hAnsi="EucrosiaUPC" w:cs="EucrosiaUPC"/>
                <w:b w:val="0"/>
                <w:bCs w:val="0"/>
                <w:sz w:val="48"/>
                <w:szCs w:val="48"/>
              </w:rPr>
            </w:pPr>
            <w:r w:rsidRPr="00B95E26">
              <w:rPr>
                <w:rFonts w:ascii="EucrosiaUPC" w:hAnsi="EucrosiaUPC" w:cs="EucrosiaUPC" w:hint="cs"/>
                <w:sz w:val="48"/>
                <w:szCs w:val="48"/>
                <w:cs/>
              </w:rPr>
              <w:t>16 - 20 ก.ย. 69</w:t>
            </w:r>
          </w:p>
          <w:p w14:paraId="18F6D12C" w14:textId="77777777" w:rsidR="001C6731" w:rsidRPr="001C6731" w:rsidRDefault="001C6731" w:rsidP="001C6731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2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.30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</w:t>
            </w:r>
            <w:r>
              <w:rPr>
                <w:rFonts w:ascii="EucrosiaUPC" w:hAnsi="EucrosiaUPC" w:cs="EucrosiaUPC"/>
                <w:color w:val="EE0000"/>
                <w:sz w:val="28"/>
              </w:rPr>
              <w:t>07.00</w:t>
            </w:r>
          </w:p>
          <w:p w14:paraId="1715820D" w14:textId="4FC34E0A" w:rsidR="001C6731" w:rsidRPr="001C6731" w:rsidRDefault="001C6731" w:rsidP="001C6731">
            <w:pPr>
              <w:rPr>
                <w:rFonts w:ascii="EucrosiaUPC" w:hAnsi="EucrosiaUPC" w:cs="EucrosiaUPC"/>
                <w:sz w:val="48"/>
                <w:szCs w:val="48"/>
                <w:cs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1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</w:t>
            </w:r>
            <w:r>
              <w:rPr>
                <w:rFonts w:ascii="EucrosiaUPC" w:hAnsi="EucrosiaUPC" w:cs="EucrosiaUPC"/>
                <w:color w:val="EE0000"/>
                <w:sz w:val="28"/>
              </w:rPr>
              <w:t>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.25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+1</w:t>
            </w:r>
          </w:p>
        </w:tc>
        <w:tc>
          <w:tcPr>
            <w:tcW w:w="3208" w:type="dxa"/>
            <w:tcBorders>
              <w:top w:val="single" w:sz="4" w:space="0" w:color="auto"/>
            </w:tcBorders>
            <w:shd w:val="clear" w:color="auto" w:fill="FFFFCC"/>
            <w:vAlign w:val="center"/>
          </w:tcPr>
          <w:p w14:paraId="2F2AEB37" w14:textId="47219D53" w:rsidR="009C34E8" w:rsidRDefault="00817F00" w:rsidP="00C63F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18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tcBorders>
              <w:top w:val="single" w:sz="4" w:space="0" w:color="auto"/>
            </w:tcBorders>
            <w:shd w:val="clear" w:color="auto" w:fill="FFFFCC"/>
            <w:vAlign w:val="center"/>
          </w:tcPr>
          <w:p w14:paraId="1C8E6331" w14:textId="713327C5" w:rsidR="009C34E8" w:rsidRDefault="00817F00" w:rsidP="00C63F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FFFFCC"/>
            <w:vAlign w:val="center"/>
          </w:tcPr>
          <w:p w14:paraId="1D8009D9" w14:textId="05E861E3" w:rsidR="009C34E8" w:rsidRDefault="00F47FBB" w:rsidP="00884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9C34E8" w:rsidRPr="00A569C5" w14:paraId="613FC0C7" w14:textId="77777777" w:rsidTr="00655D1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CC"/>
            <w:vAlign w:val="center"/>
          </w:tcPr>
          <w:p w14:paraId="140C2009" w14:textId="77777777" w:rsidR="009C34E8" w:rsidRDefault="00F47FBB" w:rsidP="005A348C">
            <w:pPr>
              <w:jc w:val="center"/>
              <w:rPr>
                <w:rFonts w:ascii="EucrosiaUPC" w:hAnsi="EucrosiaUPC" w:cs="EucrosiaUPC"/>
                <w:b w:val="0"/>
                <w:bCs w:val="0"/>
                <w:sz w:val="48"/>
                <w:szCs w:val="48"/>
              </w:rPr>
            </w:pPr>
            <w:r w:rsidRPr="00B95E26">
              <w:rPr>
                <w:rFonts w:ascii="EucrosiaUPC" w:hAnsi="EucrosiaUPC" w:cs="EucrosiaUPC" w:hint="cs"/>
                <w:sz w:val="48"/>
                <w:szCs w:val="48"/>
                <w:cs/>
              </w:rPr>
              <w:lastRenderedPageBreak/>
              <w:t>17 - 21 ก.ย. 69</w:t>
            </w:r>
          </w:p>
          <w:p w14:paraId="3035C04E" w14:textId="77777777" w:rsidR="001C6731" w:rsidRPr="001C6731" w:rsidRDefault="001C6731" w:rsidP="001C6731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2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.30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</w:t>
            </w:r>
            <w:r>
              <w:rPr>
                <w:rFonts w:ascii="EucrosiaUPC" w:hAnsi="EucrosiaUPC" w:cs="EucrosiaUPC"/>
                <w:color w:val="EE0000"/>
                <w:sz w:val="28"/>
              </w:rPr>
              <w:t>07.00</w:t>
            </w:r>
          </w:p>
          <w:p w14:paraId="18C58894" w14:textId="191F2B4F" w:rsidR="001C6731" w:rsidRPr="001C6731" w:rsidRDefault="001C6731" w:rsidP="001C6731">
            <w:pPr>
              <w:rPr>
                <w:rFonts w:ascii="EucrosiaUPC" w:hAnsi="EucrosiaUPC" w:cs="EucrosiaUPC"/>
                <w:sz w:val="48"/>
                <w:szCs w:val="48"/>
                <w:cs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1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</w:t>
            </w:r>
            <w:r>
              <w:rPr>
                <w:rFonts w:ascii="EucrosiaUPC" w:hAnsi="EucrosiaUPC" w:cs="EucrosiaUPC"/>
                <w:color w:val="EE0000"/>
                <w:sz w:val="28"/>
              </w:rPr>
              <w:t>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.25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+1</w:t>
            </w:r>
          </w:p>
        </w:tc>
        <w:tc>
          <w:tcPr>
            <w:tcW w:w="3208" w:type="dxa"/>
            <w:shd w:val="clear" w:color="auto" w:fill="FFFFCC"/>
            <w:vAlign w:val="center"/>
          </w:tcPr>
          <w:p w14:paraId="6D156377" w14:textId="6F9D5DEE" w:rsidR="009C34E8" w:rsidRDefault="00817F00" w:rsidP="00C63F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18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FCC"/>
            <w:vAlign w:val="center"/>
          </w:tcPr>
          <w:p w14:paraId="6895B3EE" w14:textId="5289A83A" w:rsidR="009C34E8" w:rsidRDefault="00817F00" w:rsidP="00C63F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FCC"/>
            <w:vAlign w:val="center"/>
          </w:tcPr>
          <w:p w14:paraId="52249A49" w14:textId="5E8CA12A" w:rsidR="009C34E8" w:rsidRDefault="00F47FBB" w:rsidP="00884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9C34E8" w:rsidRPr="00A569C5" w14:paraId="45CD3187" w14:textId="77777777" w:rsidTr="00655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CC"/>
            <w:vAlign w:val="center"/>
          </w:tcPr>
          <w:p w14:paraId="68699840" w14:textId="77777777" w:rsidR="009C34E8" w:rsidRDefault="00F47FBB" w:rsidP="005A348C">
            <w:pPr>
              <w:jc w:val="center"/>
              <w:rPr>
                <w:rFonts w:ascii="EucrosiaUPC" w:hAnsi="EucrosiaUPC" w:cs="EucrosiaUPC"/>
                <w:b w:val="0"/>
                <w:bCs w:val="0"/>
                <w:sz w:val="48"/>
                <w:szCs w:val="48"/>
              </w:rPr>
            </w:pPr>
            <w:r w:rsidRPr="00B95E26">
              <w:rPr>
                <w:rFonts w:ascii="EucrosiaUPC" w:hAnsi="EucrosiaUPC" w:cs="EucrosiaUPC" w:hint="cs"/>
                <w:sz w:val="48"/>
                <w:szCs w:val="48"/>
                <w:cs/>
              </w:rPr>
              <w:t>18 - 22 ก.ย. 69</w:t>
            </w:r>
          </w:p>
          <w:p w14:paraId="3602C2F1" w14:textId="77777777" w:rsidR="001C6731" w:rsidRPr="001C6731" w:rsidRDefault="001C6731" w:rsidP="001C6731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2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.30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</w:t>
            </w:r>
            <w:r>
              <w:rPr>
                <w:rFonts w:ascii="EucrosiaUPC" w:hAnsi="EucrosiaUPC" w:cs="EucrosiaUPC"/>
                <w:color w:val="EE0000"/>
                <w:sz w:val="28"/>
              </w:rPr>
              <w:t>07.00</w:t>
            </w:r>
          </w:p>
          <w:p w14:paraId="65D37F76" w14:textId="22FD5C69" w:rsidR="001C6731" w:rsidRPr="001C6731" w:rsidRDefault="001C6731" w:rsidP="001C6731">
            <w:pPr>
              <w:rPr>
                <w:rFonts w:ascii="EucrosiaUPC" w:hAnsi="EucrosiaUPC" w:cs="EucrosiaUPC"/>
                <w:sz w:val="48"/>
                <w:szCs w:val="48"/>
                <w:cs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1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</w:t>
            </w:r>
            <w:r>
              <w:rPr>
                <w:rFonts w:ascii="EucrosiaUPC" w:hAnsi="EucrosiaUPC" w:cs="EucrosiaUPC"/>
                <w:color w:val="EE0000"/>
                <w:sz w:val="28"/>
              </w:rPr>
              <w:t>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.25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+1</w:t>
            </w:r>
          </w:p>
        </w:tc>
        <w:tc>
          <w:tcPr>
            <w:tcW w:w="3208" w:type="dxa"/>
            <w:shd w:val="clear" w:color="auto" w:fill="FFFFCC"/>
            <w:vAlign w:val="center"/>
          </w:tcPr>
          <w:p w14:paraId="7DCDC4A7" w14:textId="03295911" w:rsidR="009C34E8" w:rsidRDefault="00817F00" w:rsidP="00C63F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18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FCC"/>
            <w:vAlign w:val="center"/>
          </w:tcPr>
          <w:p w14:paraId="59FE455C" w14:textId="0607960F" w:rsidR="009C34E8" w:rsidRDefault="00817F00" w:rsidP="00C63F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FCC"/>
            <w:vAlign w:val="center"/>
          </w:tcPr>
          <w:p w14:paraId="0AB7BCA8" w14:textId="24C9FAAB" w:rsidR="009C34E8" w:rsidRDefault="00F47FBB" w:rsidP="00884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9C34E8" w:rsidRPr="00A569C5" w14:paraId="5E1D2416" w14:textId="77777777" w:rsidTr="00655D1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CC"/>
            <w:vAlign w:val="center"/>
          </w:tcPr>
          <w:p w14:paraId="5C219701" w14:textId="77777777" w:rsidR="009C34E8" w:rsidRDefault="00F47FBB" w:rsidP="005A348C">
            <w:pPr>
              <w:jc w:val="center"/>
              <w:rPr>
                <w:rFonts w:ascii="EucrosiaUPC" w:hAnsi="EucrosiaUPC" w:cs="EucrosiaUPC"/>
                <w:b w:val="0"/>
                <w:bCs w:val="0"/>
                <w:sz w:val="48"/>
                <w:szCs w:val="48"/>
              </w:rPr>
            </w:pPr>
            <w:r w:rsidRPr="00B95E26">
              <w:rPr>
                <w:rFonts w:ascii="EucrosiaUPC" w:hAnsi="EucrosiaUPC" w:cs="EucrosiaUPC" w:hint="cs"/>
                <w:sz w:val="48"/>
                <w:szCs w:val="48"/>
                <w:cs/>
              </w:rPr>
              <w:t>19 - 23 ก.ย. 69</w:t>
            </w:r>
          </w:p>
          <w:p w14:paraId="0FAAD9DB" w14:textId="77777777" w:rsidR="001C6731" w:rsidRPr="001C6731" w:rsidRDefault="001C6731" w:rsidP="001C6731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2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.30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</w:t>
            </w:r>
            <w:r>
              <w:rPr>
                <w:rFonts w:ascii="EucrosiaUPC" w:hAnsi="EucrosiaUPC" w:cs="EucrosiaUPC"/>
                <w:color w:val="EE0000"/>
                <w:sz w:val="28"/>
              </w:rPr>
              <w:t>07.00</w:t>
            </w:r>
          </w:p>
          <w:p w14:paraId="6BF1E03B" w14:textId="28746DE4" w:rsidR="001C6731" w:rsidRPr="001C6731" w:rsidRDefault="001C6731" w:rsidP="001C6731">
            <w:pPr>
              <w:rPr>
                <w:rFonts w:ascii="EucrosiaUPC" w:hAnsi="EucrosiaUPC" w:cs="EucrosiaUPC"/>
                <w:sz w:val="48"/>
                <w:szCs w:val="48"/>
                <w:cs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1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</w:t>
            </w:r>
            <w:r>
              <w:rPr>
                <w:rFonts w:ascii="EucrosiaUPC" w:hAnsi="EucrosiaUPC" w:cs="EucrosiaUPC"/>
                <w:color w:val="EE0000"/>
                <w:sz w:val="28"/>
              </w:rPr>
              <w:t>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.25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+1</w:t>
            </w:r>
          </w:p>
        </w:tc>
        <w:tc>
          <w:tcPr>
            <w:tcW w:w="3208" w:type="dxa"/>
            <w:shd w:val="clear" w:color="auto" w:fill="FFFFCC"/>
            <w:vAlign w:val="center"/>
          </w:tcPr>
          <w:p w14:paraId="39342F9F" w14:textId="698D3BDA" w:rsidR="009C34E8" w:rsidRDefault="00817F00" w:rsidP="00C63F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FCC"/>
            <w:vAlign w:val="center"/>
          </w:tcPr>
          <w:p w14:paraId="2213A7BA" w14:textId="6C1480E2" w:rsidR="009C34E8" w:rsidRDefault="00817F00" w:rsidP="00C63F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FCC"/>
            <w:vAlign w:val="center"/>
          </w:tcPr>
          <w:p w14:paraId="6716508D" w14:textId="2CA80BC8" w:rsidR="009C34E8" w:rsidRDefault="00F47FBB" w:rsidP="00884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74A5A" w:rsidRPr="00A569C5" w14:paraId="4E0877DC" w14:textId="77777777" w:rsidTr="00655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shd w:val="clear" w:color="auto" w:fill="B4C6E7" w:themeFill="accent1" w:themeFillTint="66"/>
            <w:vAlign w:val="center"/>
          </w:tcPr>
          <w:p w14:paraId="3BEEAA4F" w14:textId="5CAA3D91" w:rsidR="00674A5A" w:rsidRPr="00655D17" w:rsidRDefault="009C34E8" w:rsidP="00674A5A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655D17">
              <w:rPr>
                <w:rFonts w:ascii="EucrosiaUPC" w:eastAsia="Times New Roman" w:hAnsi="EucrosiaUPC" w:cs="EucrosiaUPC" w:hint="cs"/>
                <w:sz w:val="48"/>
                <w:szCs w:val="48"/>
                <w:cs/>
              </w:rPr>
              <w:t>ตุลาคม 2569</w:t>
            </w:r>
          </w:p>
        </w:tc>
      </w:tr>
      <w:tr w:rsidR="0065259D" w:rsidRPr="00A569C5" w14:paraId="338CA24E" w14:textId="77777777" w:rsidTr="001C673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CC"/>
          </w:tcPr>
          <w:p w14:paraId="79301756" w14:textId="77777777" w:rsidR="0065259D" w:rsidRDefault="00F47FBB" w:rsidP="005A348C">
            <w:pPr>
              <w:jc w:val="center"/>
              <w:rPr>
                <w:rFonts w:ascii="EucrosiaUPC" w:hAnsi="EucrosiaUPC" w:cs="EucrosiaUPC"/>
                <w:b w:val="0"/>
                <w:bCs w:val="0"/>
                <w:color w:val="FF0000"/>
                <w:sz w:val="40"/>
                <w:szCs w:val="40"/>
              </w:rPr>
            </w:pPr>
            <w:r w:rsidRPr="00B95E26">
              <w:rPr>
                <w:rFonts w:ascii="EucrosiaUPC" w:hAnsi="EucrosiaUPC" w:cs="EucrosiaUPC"/>
                <w:sz w:val="44"/>
                <w:szCs w:val="44"/>
              </w:rPr>
              <w:t>23</w:t>
            </w:r>
            <w:r w:rsidR="0065259D" w:rsidRPr="00B95E2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- </w:t>
            </w:r>
            <w:r w:rsidRPr="00B95E26">
              <w:rPr>
                <w:rFonts w:ascii="EucrosiaUPC" w:hAnsi="EucrosiaUPC" w:cs="EucrosiaUPC" w:hint="cs"/>
                <w:sz w:val="44"/>
                <w:szCs w:val="44"/>
                <w:cs/>
              </w:rPr>
              <w:t>27</w:t>
            </w:r>
            <w:r w:rsidR="0065259D" w:rsidRPr="00B95E2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Pr="00B95E26">
              <w:rPr>
                <w:rFonts w:ascii="EucrosiaUPC" w:hAnsi="EucrosiaUPC" w:cs="EucrosiaUPC" w:hint="cs"/>
                <w:sz w:val="44"/>
                <w:szCs w:val="44"/>
                <w:cs/>
              </w:rPr>
              <w:t>ต.ค.</w:t>
            </w:r>
            <w:r w:rsidR="00B4180D" w:rsidRPr="00B95E2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69</w:t>
            </w:r>
          </w:p>
          <w:p w14:paraId="71C7F47A" w14:textId="77777777" w:rsidR="001C6731" w:rsidRPr="001C6731" w:rsidRDefault="001C6731" w:rsidP="001C6731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2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.30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</w:t>
            </w:r>
            <w:r>
              <w:rPr>
                <w:rFonts w:ascii="EucrosiaUPC" w:hAnsi="EucrosiaUPC" w:cs="EucrosiaUPC"/>
                <w:color w:val="EE0000"/>
                <w:sz w:val="28"/>
              </w:rPr>
              <w:t>07.00</w:t>
            </w:r>
          </w:p>
          <w:p w14:paraId="19AFDA7E" w14:textId="1EFADFCE" w:rsidR="001C6731" w:rsidRPr="001C6731" w:rsidRDefault="001C6731" w:rsidP="001C6731">
            <w:pPr>
              <w:rPr>
                <w:rFonts w:ascii="EucrosiaUPC" w:hAnsi="EucrosiaUPC" w:cs="EucrosiaUPC"/>
                <w:color w:val="FF0000"/>
                <w:sz w:val="40"/>
                <w:szCs w:val="40"/>
                <w:cs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1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</w:t>
            </w:r>
            <w:r>
              <w:rPr>
                <w:rFonts w:ascii="EucrosiaUPC" w:hAnsi="EucrosiaUPC" w:cs="EucrosiaUPC"/>
                <w:color w:val="EE0000"/>
                <w:sz w:val="28"/>
              </w:rPr>
              <w:t>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.25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+1</w:t>
            </w:r>
          </w:p>
        </w:tc>
        <w:tc>
          <w:tcPr>
            <w:tcW w:w="3208" w:type="dxa"/>
            <w:shd w:val="clear" w:color="auto" w:fill="FFFFCC"/>
            <w:vAlign w:val="center"/>
          </w:tcPr>
          <w:p w14:paraId="0A5DCE12" w14:textId="218A9E65" w:rsidR="0065259D" w:rsidRPr="00914540" w:rsidRDefault="00817F00" w:rsidP="006525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Theme="minorEastAsia" w:hAnsi="EucrosiaUPC" w:cs="EucrosiaUPC"/>
                <w:b/>
                <w:bCs/>
                <w:sz w:val="44"/>
                <w:szCs w:val="44"/>
                <w:cs/>
                <w:lang w:eastAsia="ja-JP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1</w:t>
            </w:r>
            <w:r w:rsidR="00B95E26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9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FCC"/>
            <w:vAlign w:val="center"/>
          </w:tcPr>
          <w:p w14:paraId="4BB74827" w14:textId="69A14A39" w:rsidR="0065259D" w:rsidRPr="00C55CAC" w:rsidRDefault="00817F00" w:rsidP="001C67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FCC"/>
            <w:vAlign w:val="center"/>
          </w:tcPr>
          <w:p w14:paraId="5157E22C" w14:textId="31840D13" w:rsidR="0065259D" w:rsidRDefault="00F47FBB" w:rsidP="001C67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B95E26" w:rsidRPr="00A569C5" w14:paraId="4133FA16" w14:textId="77777777" w:rsidTr="001C6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CC"/>
          </w:tcPr>
          <w:p w14:paraId="42C4006E" w14:textId="77777777" w:rsidR="00B95E26" w:rsidRDefault="00B95E26" w:rsidP="005A348C">
            <w:pPr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</w:pPr>
            <w:r w:rsidRPr="00B95E26">
              <w:rPr>
                <w:rFonts w:ascii="EucrosiaUPC" w:hAnsi="EucrosiaUPC" w:cs="EucrosiaUPC"/>
                <w:sz w:val="44"/>
                <w:szCs w:val="44"/>
              </w:rPr>
              <w:t xml:space="preserve">27-31 </w:t>
            </w:r>
            <w:r w:rsidRPr="00B95E26">
              <w:rPr>
                <w:rFonts w:ascii="EucrosiaUPC" w:hAnsi="EucrosiaUPC" w:cs="EucrosiaUPC" w:hint="cs"/>
                <w:sz w:val="44"/>
                <w:szCs w:val="44"/>
                <w:cs/>
              </w:rPr>
              <w:t>ต.ค. 69</w:t>
            </w:r>
          </w:p>
          <w:p w14:paraId="0A0A2238" w14:textId="72BAB22F" w:rsidR="005C44BF" w:rsidRPr="001C6731" w:rsidRDefault="005C44BF" w:rsidP="001C6731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HO1358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 w:rsidR="001C6731"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-06</w:t>
            </w:r>
            <w:r w:rsidR="001C6731"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</w:p>
          <w:p w14:paraId="1D68F461" w14:textId="7F529A4C" w:rsidR="005C44BF" w:rsidRPr="00B95E26" w:rsidRDefault="005C44BF" w:rsidP="001C6731">
            <w:pPr>
              <w:rPr>
                <w:rFonts w:ascii="EucrosiaUPC" w:hAnsi="EucrosiaUPC" w:cs="EucrosiaUPC"/>
                <w:sz w:val="44"/>
                <w:szCs w:val="44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HO1357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 w:rsidR="001C6731"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 w:rsidR="001C6731"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 w:rsidR="001C6731"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45+1</w:t>
            </w:r>
          </w:p>
        </w:tc>
        <w:tc>
          <w:tcPr>
            <w:tcW w:w="3208" w:type="dxa"/>
            <w:shd w:val="clear" w:color="auto" w:fill="FFFFCC"/>
            <w:vAlign w:val="center"/>
          </w:tcPr>
          <w:p w14:paraId="5E73F970" w14:textId="74501E7C" w:rsidR="00B95E26" w:rsidRDefault="00183386" w:rsidP="006525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9,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FCC"/>
            <w:vAlign w:val="center"/>
          </w:tcPr>
          <w:p w14:paraId="2235337A" w14:textId="38BE8E2C" w:rsidR="00B95E26" w:rsidRDefault="00B95E26" w:rsidP="001C67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FCC"/>
            <w:vAlign w:val="center"/>
          </w:tcPr>
          <w:p w14:paraId="6E049779" w14:textId="18FFA71F" w:rsidR="00B95E26" w:rsidRDefault="00B95E26" w:rsidP="001C67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B95E26" w:rsidRPr="00A569C5" w14:paraId="32DBAD0F" w14:textId="77777777" w:rsidTr="001C673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CC"/>
          </w:tcPr>
          <w:p w14:paraId="7174BCCD" w14:textId="77777777" w:rsidR="00B95E26" w:rsidRDefault="00B95E26" w:rsidP="005A348C">
            <w:pPr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</w:pPr>
            <w:r w:rsidRPr="00B95E2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31 ต.ค-04 </w:t>
            </w:r>
            <w:r w:rsidR="004B220E">
              <w:rPr>
                <w:rFonts w:ascii="EucrosiaUPC" w:hAnsi="EucrosiaUPC" w:cs="EucrosiaUPC" w:hint="cs"/>
                <w:sz w:val="44"/>
                <w:szCs w:val="44"/>
                <w:cs/>
              </w:rPr>
              <w:t>พ.ย.</w:t>
            </w:r>
            <w:r w:rsidRPr="00B95E2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Pr="00B95E26">
              <w:rPr>
                <w:rFonts w:ascii="EucrosiaUPC" w:hAnsi="EucrosiaUPC" w:cs="EucrosiaUPC"/>
                <w:sz w:val="44"/>
                <w:szCs w:val="44"/>
              </w:rPr>
              <w:t>69</w:t>
            </w:r>
          </w:p>
          <w:p w14:paraId="267C0294" w14:textId="77777777" w:rsidR="001C6731" w:rsidRPr="001C6731" w:rsidRDefault="001C6731" w:rsidP="001C6731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HO1358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-06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</w:p>
          <w:p w14:paraId="0C2D4241" w14:textId="7E7BB636" w:rsidR="001C6731" w:rsidRDefault="001C6731" w:rsidP="001C6731">
            <w:pPr>
              <w:rPr>
                <w:rFonts w:ascii="EucrosiaUPC" w:hAnsi="EucrosiaUPC" w:cs="EucrosiaUPC"/>
                <w:sz w:val="44"/>
                <w:szCs w:val="44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HO1357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45+1</w:t>
            </w:r>
          </w:p>
        </w:tc>
        <w:tc>
          <w:tcPr>
            <w:tcW w:w="3208" w:type="dxa"/>
            <w:shd w:val="clear" w:color="auto" w:fill="FFFFCC"/>
            <w:vAlign w:val="center"/>
          </w:tcPr>
          <w:p w14:paraId="3F5365EB" w14:textId="40AE7BC6" w:rsidR="00B95E26" w:rsidRDefault="00183386" w:rsidP="006525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9,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FCC"/>
            <w:vAlign w:val="center"/>
          </w:tcPr>
          <w:p w14:paraId="7D79CBF3" w14:textId="1860F27F" w:rsidR="00B95E26" w:rsidRDefault="00B95E26" w:rsidP="001C67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FCC"/>
            <w:vAlign w:val="center"/>
          </w:tcPr>
          <w:p w14:paraId="4492127A" w14:textId="71603C41" w:rsidR="00B95E26" w:rsidRDefault="00B95E26" w:rsidP="001C67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95E26" w:rsidRPr="00A569C5" w14:paraId="744D15B8" w14:textId="77777777" w:rsidTr="00B95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shd w:val="clear" w:color="auto" w:fill="B4C6E7" w:themeFill="accent1" w:themeFillTint="66"/>
          </w:tcPr>
          <w:p w14:paraId="4A3BD451" w14:textId="2E8A8E87" w:rsidR="00B95E26" w:rsidRDefault="00B95E26" w:rsidP="0065259D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sz w:val="48"/>
                <w:szCs w:val="48"/>
                <w:cs/>
              </w:rPr>
              <w:t>พฤศจิกายน</w:t>
            </w:r>
            <w:r w:rsidRPr="00655D17">
              <w:rPr>
                <w:rFonts w:ascii="EucrosiaUPC" w:eastAsia="Times New Roman" w:hAnsi="EucrosiaUPC" w:cs="EucrosiaUPC" w:hint="cs"/>
                <w:sz w:val="48"/>
                <w:szCs w:val="48"/>
                <w:cs/>
              </w:rPr>
              <w:t xml:space="preserve"> 2569</w:t>
            </w:r>
          </w:p>
        </w:tc>
      </w:tr>
      <w:tr w:rsidR="00B95E26" w:rsidRPr="00A569C5" w14:paraId="4C1F777B" w14:textId="77777777" w:rsidTr="001C673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CC"/>
          </w:tcPr>
          <w:p w14:paraId="02C51F59" w14:textId="2884371A" w:rsidR="00B95E26" w:rsidRDefault="004B220E" w:rsidP="005A348C">
            <w:pPr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03</w:t>
            </w:r>
            <w:r w:rsidRPr="00B95E26">
              <w:rPr>
                <w:rFonts w:ascii="EucrosiaUPC" w:hAnsi="EucrosiaUPC" w:cs="EucrosiaUPC" w:hint="cs"/>
                <w:sz w:val="44"/>
                <w:szCs w:val="44"/>
                <w:cs/>
              </w:rPr>
              <w:t>-0</w:t>
            </w:r>
            <w:r w:rsidR="00183386">
              <w:rPr>
                <w:rFonts w:ascii="EucrosiaUPC" w:hAnsi="EucrosiaUPC" w:cs="EucrosiaUPC" w:hint="cs"/>
                <w:sz w:val="44"/>
                <w:szCs w:val="44"/>
                <w:cs/>
              </w:rPr>
              <w:t>7</w:t>
            </w:r>
            <w:r w:rsidRPr="00B95E2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พ.ย.</w:t>
            </w:r>
            <w:r w:rsidRPr="00B95E2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Pr="00B95E26">
              <w:rPr>
                <w:rFonts w:ascii="EucrosiaUPC" w:hAnsi="EucrosiaUPC" w:cs="EucrosiaUPC"/>
                <w:sz w:val="44"/>
                <w:szCs w:val="44"/>
              </w:rPr>
              <w:t>69</w:t>
            </w:r>
          </w:p>
          <w:p w14:paraId="5F503C9F" w14:textId="77777777" w:rsidR="001C6731" w:rsidRPr="001C6731" w:rsidRDefault="001C6731" w:rsidP="001C6731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HO1358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-06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</w:p>
          <w:p w14:paraId="6E25BA9E" w14:textId="24328ECF" w:rsidR="001C6731" w:rsidRPr="001C6731" w:rsidRDefault="001C6731" w:rsidP="001C6731">
            <w:pPr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HO1357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45+1</w:t>
            </w:r>
          </w:p>
        </w:tc>
        <w:tc>
          <w:tcPr>
            <w:tcW w:w="3208" w:type="dxa"/>
            <w:shd w:val="clear" w:color="auto" w:fill="FFFFCC"/>
            <w:vAlign w:val="center"/>
          </w:tcPr>
          <w:p w14:paraId="3875296C" w14:textId="7342A90D" w:rsidR="00B95E26" w:rsidRDefault="00183386" w:rsidP="006525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9,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FCC"/>
            <w:vAlign w:val="center"/>
          </w:tcPr>
          <w:p w14:paraId="01C2EEFA" w14:textId="67842770" w:rsidR="00B95E26" w:rsidRDefault="00845285" w:rsidP="001C67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FCC"/>
            <w:vAlign w:val="center"/>
          </w:tcPr>
          <w:p w14:paraId="2E569F06" w14:textId="463C7A8D" w:rsidR="00B95E26" w:rsidRDefault="00845285" w:rsidP="001C67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95E26" w:rsidRPr="00A569C5" w14:paraId="06C49B31" w14:textId="77777777" w:rsidTr="001C6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CC"/>
          </w:tcPr>
          <w:p w14:paraId="2C6C4025" w14:textId="77777777" w:rsidR="00B95E26" w:rsidRDefault="004B220E" w:rsidP="005A348C">
            <w:pPr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07</w:t>
            </w:r>
            <w:r w:rsidRPr="00B95E26">
              <w:rPr>
                <w:rFonts w:ascii="EucrosiaUPC" w:hAnsi="EucrosiaUPC" w:cs="EucrosiaUPC" w:hint="cs"/>
                <w:sz w:val="44"/>
                <w:szCs w:val="44"/>
                <w:cs/>
              </w:rPr>
              <w:t>-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11</w:t>
            </w:r>
            <w:r w:rsidRPr="00B95E2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พ.ย.</w:t>
            </w:r>
            <w:r w:rsidRPr="00B95E2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Pr="00B95E26">
              <w:rPr>
                <w:rFonts w:ascii="EucrosiaUPC" w:hAnsi="EucrosiaUPC" w:cs="EucrosiaUPC"/>
                <w:sz w:val="44"/>
                <w:szCs w:val="44"/>
              </w:rPr>
              <w:t>69</w:t>
            </w:r>
          </w:p>
          <w:p w14:paraId="4FE5916C" w14:textId="77777777" w:rsidR="001C6731" w:rsidRPr="001C6731" w:rsidRDefault="001C6731" w:rsidP="001C6731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HO1358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-06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</w:p>
          <w:p w14:paraId="2B56C633" w14:textId="3508CF1A" w:rsidR="001C6731" w:rsidRPr="001C6731" w:rsidRDefault="001C6731" w:rsidP="001C6731">
            <w:pPr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HO1357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45+1</w:t>
            </w:r>
          </w:p>
        </w:tc>
        <w:tc>
          <w:tcPr>
            <w:tcW w:w="3208" w:type="dxa"/>
            <w:shd w:val="clear" w:color="auto" w:fill="FFFFCC"/>
            <w:vAlign w:val="center"/>
          </w:tcPr>
          <w:p w14:paraId="3AFE555D" w14:textId="5F5C3D70" w:rsidR="00B95E26" w:rsidRDefault="00183386" w:rsidP="006525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9,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FCC"/>
            <w:vAlign w:val="center"/>
          </w:tcPr>
          <w:p w14:paraId="4A1DAB86" w14:textId="53E9E833" w:rsidR="00B95E26" w:rsidRDefault="00845285" w:rsidP="001C67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FCC"/>
            <w:vAlign w:val="center"/>
          </w:tcPr>
          <w:p w14:paraId="6F4A0C3E" w14:textId="54A9FFCD" w:rsidR="00B95E26" w:rsidRDefault="00845285" w:rsidP="001C67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4B220E" w:rsidRPr="00A569C5" w14:paraId="62F8CBA7" w14:textId="77777777" w:rsidTr="001C673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CC"/>
            <w:vAlign w:val="center"/>
          </w:tcPr>
          <w:p w14:paraId="7F22B045" w14:textId="77777777" w:rsidR="004B220E" w:rsidRDefault="004B220E" w:rsidP="001C6731">
            <w:pPr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12</w:t>
            </w:r>
            <w:r w:rsidRPr="004B220E">
              <w:rPr>
                <w:rFonts w:ascii="EucrosiaUPC" w:hAnsi="EucrosiaUPC" w:cs="EucrosiaUPC"/>
                <w:sz w:val="44"/>
                <w:szCs w:val="44"/>
                <w:cs/>
              </w:rPr>
              <w:t>-1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6 </w:t>
            </w:r>
            <w:r w:rsidRPr="004B220E">
              <w:rPr>
                <w:rFonts w:ascii="EucrosiaUPC" w:hAnsi="EucrosiaUPC" w:cs="EucrosiaUPC"/>
                <w:sz w:val="44"/>
                <w:szCs w:val="44"/>
                <w:cs/>
              </w:rPr>
              <w:t xml:space="preserve">พ.ย. </w:t>
            </w:r>
            <w:r w:rsidRPr="004B220E">
              <w:rPr>
                <w:rFonts w:ascii="EucrosiaUPC" w:hAnsi="EucrosiaUPC" w:cs="EucrosiaUPC"/>
                <w:sz w:val="44"/>
                <w:szCs w:val="44"/>
              </w:rPr>
              <w:t>69</w:t>
            </w:r>
          </w:p>
          <w:p w14:paraId="70D145B1" w14:textId="77777777" w:rsidR="001C6731" w:rsidRPr="001C6731" w:rsidRDefault="001C6731" w:rsidP="001C6731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HO1358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-06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</w:p>
          <w:p w14:paraId="1AC8F2B7" w14:textId="276B969B" w:rsidR="001C6731" w:rsidRPr="001C6731" w:rsidRDefault="001C6731" w:rsidP="001C6731">
            <w:pPr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HO1357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45+1</w:t>
            </w:r>
          </w:p>
        </w:tc>
        <w:tc>
          <w:tcPr>
            <w:tcW w:w="3208" w:type="dxa"/>
            <w:shd w:val="clear" w:color="auto" w:fill="FFFFCC"/>
            <w:vAlign w:val="center"/>
          </w:tcPr>
          <w:p w14:paraId="2A14065C" w14:textId="50D4412F" w:rsidR="004B220E" w:rsidRDefault="00183386" w:rsidP="001C67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FCC"/>
            <w:vAlign w:val="center"/>
          </w:tcPr>
          <w:p w14:paraId="5D44D3E2" w14:textId="29C7D7F3" w:rsidR="004B220E" w:rsidRDefault="00845285" w:rsidP="001C67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FCC"/>
            <w:vAlign w:val="center"/>
          </w:tcPr>
          <w:p w14:paraId="08745673" w14:textId="77777777" w:rsidR="001C6731" w:rsidRDefault="001C6731" w:rsidP="001C67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</w:p>
          <w:p w14:paraId="2AE109C7" w14:textId="29B10E0A" w:rsidR="001C6731" w:rsidRDefault="001C6731" w:rsidP="001C67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  <w:p w14:paraId="3481647C" w14:textId="01A0C3C1" w:rsidR="001C6731" w:rsidRDefault="001C6731" w:rsidP="001C67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</w:p>
        </w:tc>
      </w:tr>
      <w:tr w:rsidR="004B220E" w:rsidRPr="00A569C5" w14:paraId="6C517C5A" w14:textId="77777777" w:rsidTr="001C6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CC"/>
          </w:tcPr>
          <w:p w14:paraId="1B1DA758" w14:textId="100DD25D" w:rsidR="004B220E" w:rsidRDefault="004B220E" w:rsidP="005A348C">
            <w:pPr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lastRenderedPageBreak/>
              <w:t>1</w:t>
            </w:r>
            <w:r w:rsidR="00183386">
              <w:rPr>
                <w:rFonts w:ascii="EucrosiaUPC" w:hAnsi="EucrosiaUPC" w:cs="EucrosiaUPC" w:hint="cs"/>
                <w:sz w:val="44"/>
                <w:szCs w:val="44"/>
                <w:cs/>
              </w:rPr>
              <w:t>4</w:t>
            </w:r>
            <w:r w:rsidRPr="004B220E">
              <w:rPr>
                <w:rFonts w:ascii="EucrosiaUPC" w:hAnsi="EucrosiaUPC" w:cs="EucrosiaUPC"/>
                <w:sz w:val="44"/>
                <w:szCs w:val="44"/>
                <w:cs/>
              </w:rPr>
              <w:t>-1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8 </w:t>
            </w:r>
            <w:r w:rsidRPr="004B220E">
              <w:rPr>
                <w:rFonts w:ascii="EucrosiaUPC" w:hAnsi="EucrosiaUPC" w:cs="EucrosiaUPC"/>
                <w:sz w:val="44"/>
                <w:szCs w:val="44"/>
                <w:cs/>
              </w:rPr>
              <w:t xml:space="preserve">พ.ย. </w:t>
            </w:r>
            <w:r w:rsidRPr="004B220E">
              <w:rPr>
                <w:rFonts w:ascii="EucrosiaUPC" w:hAnsi="EucrosiaUPC" w:cs="EucrosiaUPC"/>
                <w:sz w:val="44"/>
                <w:szCs w:val="44"/>
              </w:rPr>
              <w:t>69</w:t>
            </w:r>
          </w:p>
          <w:p w14:paraId="5BA9A093" w14:textId="77777777" w:rsidR="001C6731" w:rsidRPr="001C6731" w:rsidRDefault="001C6731" w:rsidP="001C6731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HO1358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-06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</w:p>
          <w:p w14:paraId="395D5CDD" w14:textId="15821DCB" w:rsidR="001C6731" w:rsidRPr="001C6731" w:rsidRDefault="001C6731" w:rsidP="001C6731">
            <w:pPr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HO1357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45+1</w:t>
            </w:r>
          </w:p>
        </w:tc>
        <w:tc>
          <w:tcPr>
            <w:tcW w:w="3208" w:type="dxa"/>
            <w:shd w:val="clear" w:color="auto" w:fill="FFFFCC"/>
            <w:vAlign w:val="center"/>
          </w:tcPr>
          <w:p w14:paraId="4DC05CC8" w14:textId="7D4BEA69" w:rsidR="004B220E" w:rsidRDefault="00183386" w:rsidP="006525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9,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FCC"/>
            <w:vAlign w:val="center"/>
          </w:tcPr>
          <w:p w14:paraId="67B43DF8" w14:textId="72B43F6B" w:rsidR="004B220E" w:rsidRDefault="00845285" w:rsidP="001C67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FCC"/>
            <w:vAlign w:val="center"/>
          </w:tcPr>
          <w:p w14:paraId="08BA40B8" w14:textId="181292CD" w:rsidR="004B220E" w:rsidRDefault="00845285" w:rsidP="001C67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4B220E" w:rsidRPr="00A569C5" w14:paraId="161765E9" w14:textId="77777777" w:rsidTr="001C673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CC"/>
          </w:tcPr>
          <w:p w14:paraId="75DFE4E5" w14:textId="77777777" w:rsidR="004B220E" w:rsidRDefault="004B220E" w:rsidP="005A348C">
            <w:pPr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19-23 </w:t>
            </w:r>
            <w:r w:rsidRPr="004B220E">
              <w:rPr>
                <w:rFonts w:ascii="EucrosiaUPC" w:hAnsi="EucrosiaUPC" w:cs="EucrosiaUPC"/>
                <w:sz w:val="44"/>
                <w:szCs w:val="44"/>
                <w:cs/>
              </w:rPr>
              <w:t xml:space="preserve">พ.ย. </w:t>
            </w:r>
            <w:r w:rsidRPr="004B220E">
              <w:rPr>
                <w:rFonts w:ascii="EucrosiaUPC" w:hAnsi="EucrosiaUPC" w:cs="EucrosiaUPC"/>
                <w:sz w:val="44"/>
                <w:szCs w:val="44"/>
              </w:rPr>
              <w:t>69</w:t>
            </w:r>
          </w:p>
          <w:p w14:paraId="295D0F11" w14:textId="77777777" w:rsidR="001C6731" w:rsidRPr="001C6731" w:rsidRDefault="001C6731" w:rsidP="001C6731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HO1358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-06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</w:p>
          <w:p w14:paraId="4BEF21F3" w14:textId="7217CBF9" w:rsidR="001C6731" w:rsidRPr="001C6731" w:rsidRDefault="001C6731" w:rsidP="001C6731">
            <w:pPr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HO1357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45+1</w:t>
            </w:r>
          </w:p>
        </w:tc>
        <w:tc>
          <w:tcPr>
            <w:tcW w:w="3208" w:type="dxa"/>
            <w:shd w:val="clear" w:color="auto" w:fill="FFFFCC"/>
            <w:vAlign w:val="center"/>
          </w:tcPr>
          <w:p w14:paraId="2FF65499" w14:textId="0DC6FF61" w:rsidR="004B220E" w:rsidRDefault="00183386" w:rsidP="006525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FCC"/>
            <w:vAlign w:val="center"/>
          </w:tcPr>
          <w:p w14:paraId="18184BF3" w14:textId="66B569C0" w:rsidR="004B220E" w:rsidRDefault="00845285" w:rsidP="001C67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FCC"/>
            <w:vAlign w:val="center"/>
          </w:tcPr>
          <w:p w14:paraId="77265EFF" w14:textId="424377C1" w:rsidR="004B220E" w:rsidRDefault="00845285" w:rsidP="001C67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4B220E" w:rsidRPr="00A569C5" w14:paraId="1969BAE9" w14:textId="77777777" w:rsidTr="001C6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CC"/>
          </w:tcPr>
          <w:p w14:paraId="0FE5EC0B" w14:textId="77777777" w:rsidR="004B220E" w:rsidRDefault="004B220E" w:rsidP="005A348C">
            <w:pPr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21-25 </w:t>
            </w:r>
            <w:r w:rsidRPr="004B220E">
              <w:rPr>
                <w:rFonts w:ascii="EucrosiaUPC" w:hAnsi="EucrosiaUPC" w:cs="EucrosiaUPC"/>
                <w:sz w:val="44"/>
                <w:szCs w:val="44"/>
                <w:cs/>
              </w:rPr>
              <w:t xml:space="preserve">พ.ย. </w:t>
            </w:r>
            <w:r w:rsidRPr="004B220E">
              <w:rPr>
                <w:rFonts w:ascii="EucrosiaUPC" w:hAnsi="EucrosiaUPC" w:cs="EucrosiaUPC"/>
                <w:sz w:val="44"/>
                <w:szCs w:val="44"/>
              </w:rPr>
              <w:t>69</w:t>
            </w:r>
          </w:p>
          <w:p w14:paraId="029D1567" w14:textId="77777777" w:rsidR="001C6731" w:rsidRPr="001C6731" w:rsidRDefault="001C6731" w:rsidP="001C6731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HO1358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-06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</w:p>
          <w:p w14:paraId="49498E78" w14:textId="5F4AB4C2" w:rsidR="001C6731" w:rsidRDefault="001C6731" w:rsidP="001C6731">
            <w:pPr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HO1357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45+1</w:t>
            </w:r>
          </w:p>
        </w:tc>
        <w:tc>
          <w:tcPr>
            <w:tcW w:w="3208" w:type="dxa"/>
            <w:shd w:val="clear" w:color="auto" w:fill="FFFFCC"/>
            <w:vAlign w:val="center"/>
          </w:tcPr>
          <w:p w14:paraId="25EB5EEC" w14:textId="263FE197" w:rsidR="004B220E" w:rsidRDefault="00183386" w:rsidP="006525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9,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FCC"/>
            <w:vAlign w:val="center"/>
          </w:tcPr>
          <w:p w14:paraId="51A54898" w14:textId="58A6E149" w:rsidR="004B220E" w:rsidRDefault="00845285" w:rsidP="001C67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FCC"/>
            <w:vAlign w:val="center"/>
          </w:tcPr>
          <w:p w14:paraId="4CDEC649" w14:textId="49F6D341" w:rsidR="004B220E" w:rsidRDefault="00845285" w:rsidP="001C67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4B220E" w:rsidRPr="00A569C5" w14:paraId="4C5EE194" w14:textId="77777777" w:rsidTr="001C673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CC"/>
          </w:tcPr>
          <w:p w14:paraId="7773F5C3" w14:textId="77777777" w:rsidR="004B220E" w:rsidRDefault="004B220E" w:rsidP="005A348C">
            <w:pPr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24-28 </w:t>
            </w:r>
            <w:r w:rsidRPr="004B220E">
              <w:rPr>
                <w:rFonts w:ascii="EucrosiaUPC" w:hAnsi="EucrosiaUPC" w:cs="EucrosiaUPC"/>
                <w:sz w:val="44"/>
                <w:szCs w:val="44"/>
                <w:cs/>
              </w:rPr>
              <w:t xml:space="preserve">พ.ย. </w:t>
            </w:r>
            <w:r w:rsidRPr="004B220E">
              <w:rPr>
                <w:rFonts w:ascii="EucrosiaUPC" w:hAnsi="EucrosiaUPC" w:cs="EucrosiaUPC"/>
                <w:sz w:val="44"/>
                <w:szCs w:val="44"/>
              </w:rPr>
              <w:t>69</w:t>
            </w:r>
          </w:p>
          <w:p w14:paraId="36A82669" w14:textId="77777777" w:rsidR="001C6731" w:rsidRPr="001C6731" w:rsidRDefault="001C6731" w:rsidP="001C6731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HO1358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-06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</w:p>
          <w:p w14:paraId="4FBC14FF" w14:textId="6BD66BA0" w:rsidR="001C6731" w:rsidRPr="001C6731" w:rsidRDefault="001C6731" w:rsidP="001C6731">
            <w:pPr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HO1357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45+1</w:t>
            </w:r>
          </w:p>
        </w:tc>
        <w:tc>
          <w:tcPr>
            <w:tcW w:w="3208" w:type="dxa"/>
            <w:shd w:val="clear" w:color="auto" w:fill="FFFFCC"/>
            <w:vAlign w:val="center"/>
          </w:tcPr>
          <w:p w14:paraId="7D7E4E7A" w14:textId="7BBE1DEA" w:rsidR="004B220E" w:rsidRDefault="00183386" w:rsidP="006525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9,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FCC"/>
            <w:vAlign w:val="center"/>
          </w:tcPr>
          <w:p w14:paraId="7195A856" w14:textId="151D9500" w:rsidR="004B220E" w:rsidRDefault="00845285" w:rsidP="001C67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FCC"/>
            <w:vAlign w:val="center"/>
          </w:tcPr>
          <w:p w14:paraId="1567DB90" w14:textId="06A8D5CF" w:rsidR="004B220E" w:rsidRDefault="00845285" w:rsidP="001C67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4B220E" w:rsidRPr="00A569C5" w14:paraId="6133B400" w14:textId="77777777" w:rsidTr="001C6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CC"/>
          </w:tcPr>
          <w:p w14:paraId="3E0C4A95" w14:textId="77777777" w:rsidR="004B220E" w:rsidRDefault="004B220E" w:rsidP="005A348C">
            <w:pPr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28 พ.ย.-02 ธ.ค.</w:t>
            </w:r>
            <w:r w:rsidRPr="004B220E">
              <w:rPr>
                <w:rFonts w:ascii="EucrosiaUPC" w:hAnsi="EucrosiaUPC" w:cs="EucrosiaUPC"/>
                <w:sz w:val="44"/>
                <w:szCs w:val="44"/>
                <w:cs/>
              </w:rPr>
              <w:t xml:space="preserve"> </w:t>
            </w:r>
            <w:r w:rsidRPr="004B220E">
              <w:rPr>
                <w:rFonts w:ascii="EucrosiaUPC" w:hAnsi="EucrosiaUPC" w:cs="EucrosiaUPC"/>
                <w:sz w:val="44"/>
                <w:szCs w:val="44"/>
              </w:rPr>
              <w:t>69</w:t>
            </w:r>
          </w:p>
          <w:p w14:paraId="78960433" w14:textId="77777777" w:rsidR="001C6731" w:rsidRPr="001C6731" w:rsidRDefault="001C6731" w:rsidP="001C6731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HO1358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-06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</w:p>
          <w:p w14:paraId="49E53491" w14:textId="2E2C2312" w:rsidR="001C6731" w:rsidRDefault="001C6731" w:rsidP="001C6731">
            <w:pPr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HO1357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45+1</w:t>
            </w:r>
          </w:p>
        </w:tc>
        <w:tc>
          <w:tcPr>
            <w:tcW w:w="3208" w:type="dxa"/>
            <w:shd w:val="clear" w:color="auto" w:fill="FFFFCC"/>
            <w:vAlign w:val="center"/>
          </w:tcPr>
          <w:p w14:paraId="791E71D8" w14:textId="478EA5D3" w:rsidR="004B220E" w:rsidRDefault="00183386" w:rsidP="006525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9,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FCC"/>
            <w:vAlign w:val="center"/>
          </w:tcPr>
          <w:p w14:paraId="20025D23" w14:textId="2C8F46A3" w:rsidR="004B220E" w:rsidRDefault="00845285" w:rsidP="001C67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FCC"/>
            <w:vAlign w:val="center"/>
          </w:tcPr>
          <w:p w14:paraId="15BBD053" w14:textId="4031CA27" w:rsidR="004B220E" w:rsidRDefault="00845285" w:rsidP="001C67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4B220E" w:rsidRPr="00A569C5" w14:paraId="53FAA0AA" w14:textId="77777777" w:rsidTr="004B220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shd w:val="clear" w:color="auto" w:fill="B4C6E7" w:themeFill="accent1" w:themeFillTint="66"/>
          </w:tcPr>
          <w:p w14:paraId="1AE811AC" w14:textId="277E6D36" w:rsidR="004B220E" w:rsidRDefault="004B220E" w:rsidP="0065259D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sz w:val="48"/>
                <w:szCs w:val="48"/>
                <w:cs/>
              </w:rPr>
              <w:t xml:space="preserve">ธันวาคม </w:t>
            </w:r>
            <w:r w:rsidRPr="00655D17">
              <w:rPr>
                <w:rFonts w:ascii="EucrosiaUPC" w:eastAsia="Times New Roman" w:hAnsi="EucrosiaUPC" w:cs="EucrosiaUPC" w:hint="cs"/>
                <w:sz w:val="48"/>
                <w:szCs w:val="48"/>
                <w:cs/>
              </w:rPr>
              <w:t>2569</w:t>
            </w:r>
          </w:p>
        </w:tc>
      </w:tr>
      <w:tr w:rsidR="004B220E" w:rsidRPr="00A569C5" w14:paraId="6C96848F" w14:textId="77777777" w:rsidTr="001C6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CC"/>
          </w:tcPr>
          <w:p w14:paraId="3132FB7B" w14:textId="77777777" w:rsidR="004B220E" w:rsidRDefault="004B220E" w:rsidP="005A348C">
            <w:pPr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10-14 ธ.ค.</w:t>
            </w:r>
            <w:r w:rsidRPr="004B220E">
              <w:rPr>
                <w:rFonts w:ascii="EucrosiaUPC" w:hAnsi="EucrosiaUPC" w:cs="EucrosiaUPC"/>
                <w:sz w:val="44"/>
                <w:szCs w:val="44"/>
                <w:cs/>
              </w:rPr>
              <w:t xml:space="preserve"> </w:t>
            </w:r>
            <w:r w:rsidRPr="004B220E">
              <w:rPr>
                <w:rFonts w:ascii="EucrosiaUPC" w:hAnsi="EucrosiaUPC" w:cs="EucrosiaUPC"/>
                <w:sz w:val="44"/>
                <w:szCs w:val="44"/>
              </w:rPr>
              <w:t>69</w:t>
            </w:r>
          </w:p>
          <w:p w14:paraId="0BE67521" w14:textId="77777777" w:rsidR="001C6731" w:rsidRPr="001C6731" w:rsidRDefault="001C6731" w:rsidP="001C6731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HO1358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-06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</w:p>
          <w:p w14:paraId="0F5B676D" w14:textId="2328257E" w:rsidR="001C6731" w:rsidRPr="001C6731" w:rsidRDefault="001C6731" w:rsidP="001C6731">
            <w:pPr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HO1357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45+1</w:t>
            </w:r>
          </w:p>
        </w:tc>
        <w:tc>
          <w:tcPr>
            <w:tcW w:w="3208" w:type="dxa"/>
            <w:shd w:val="clear" w:color="auto" w:fill="FFFFCC"/>
            <w:vAlign w:val="center"/>
          </w:tcPr>
          <w:p w14:paraId="409B7EA3" w14:textId="6786F562" w:rsidR="004B220E" w:rsidRDefault="00183386" w:rsidP="006525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21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FCC"/>
            <w:vAlign w:val="center"/>
          </w:tcPr>
          <w:p w14:paraId="28561C57" w14:textId="0F959F7A" w:rsidR="004B220E" w:rsidRDefault="00845285" w:rsidP="001C67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FCC"/>
            <w:vAlign w:val="center"/>
          </w:tcPr>
          <w:p w14:paraId="0A8A0961" w14:textId="1544107F" w:rsidR="004B220E" w:rsidRDefault="00845285" w:rsidP="001C67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4B220E" w:rsidRPr="00A569C5" w14:paraId="7DC2FA1B" w14:textId="77777777" w:rsidTr="001C673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CC"/>
          </w:tcPr>
          <w:p w14:paraId="00F63ABC" w14:textId="77777777" w:rsidR="004B220E" w:rsidRDefault="004B220E" w:rsidP="005A348C">
            <w:pPr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19-23 ธ.ค.</w:t>
            </w:r>
            <w:r w:rsidRPr="004B220E">
              <w:rPr>
                <w:rFonts w:ascii="EucrosiaUPC" w:hAnsi="EucrosiaUPC" w:cs="EucrosiaUPC"/>
                <w:sz w:val="44"/>
                <w:szCs w:val="44"/>
                <w:cs/>
              </w:rPr>
              <w:t xml:space="preserve"> </w:t>
            </w:r>
            <w:r w:rsidRPr="004B220E">
              <w:rPr>
                <w:rFonts w:ascii="EucrosiaUPC" w:hAnsi="EucrosiaUPC" w:cs="EucrosiaUPC"/>
                <w:sz w:val="44"/>
                <w:szCs w:val="44"/>
              </w:rPr>
              <w:t>69</w:t>
            </w:r>
          </w:p>
          <w:p w14:paraId="78E5E623" w14:textId="77777777" w:rsidR="001C6731" w:rsidRPr="001C6731" w:rsidRDefault="001C6731" w:rsidP="001C6731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HO1358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-06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</w:p>
          <w:p w14:paraId="682DC498" w14:textId="26BAB804" w:rsidR="001C6731" w:rsidRPr="001C6731" w:rsidRDefault="001C6731" w:rsidP="001C6731">
            <w:pPr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HO1357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45+1</w:t>
            </w:r>
          </w:p>
        </w:tc>
        <w:tc>
          <w:tcPr>
            <w:tcW w:w="3208" w:type="dxa"/>
            <w:shd w:val="clear" w:color="auto" w:fill="FFFFCC"/>
            <w:vAlign w:val="center"/>
          </w:tcPr>
          <w:p w14:paraId="3EDBE5C4" w14:textId="3DFBCCE5" w:rsidR="004B220E" w:rsidRDefault="00183386" w:rsidP="006525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FCC"/>
            <w:vAlign w:val="center"/>
          </w:tcPr>
          <w:p w14:paraId="150A7549" w14:textId="7A13D100" w:rsidR="004B220E" w:rsidRDefault="00845285" w:rsidP="001C67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FCC"/>
            <w:vAlign w:val="center"/>
          </w:tcPr>
          <w:p w14:paraId="4D422645" w14:textId="11B0098A" w:rsidR="004B220E" w:rsidRDefault="00845285" w:rsidP="001C67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</w:tbl>
    <w:p w14:paraId="252407C8" w14:textId="77777777" w:rsidR="003C5321" w:rsidRDefault="003C53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1F3BDF77" w14:textId="77777777" w:rsidR="00BD3245" w:rsidRDefault="00BD3245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27ED0E76" w14:textId="77777777" w:rsidR="009C34E8" w:rsidRDefault="009C34E8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10F8F797" w14:textId="77777777" w:rsidR="00622C1C" w:rsidRDefault="00FA62E5" w:rsidP="0011089D">
      <w:pPr>
        <w:spacing w:after="240"/>
        <w:jc w:val="center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</w:t>
      </w:r>
    </w:p>
    <w:p w14:paraId="15186B61" w14:textId="187D10C4" w:rsidR="00FA62E5" w:rsidRPr="008611F3" w:rsidRDefault="00FA62E5" w:rsidP="0011089D">
      <w:pPr>
        <w:spacing w:after="240"/>
        <w:jc w:val="center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2D973555" w14:textId="15ED3DB3" w:rsidR="00801079" w:rsidRDefault="00FA62E5" w:rsidP="0011089D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142AB602" w14:textId="77777777" w:rsidR="001C6731" w:rsidRDefault="001C6731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8607950" w14:textId="77777777" w:rsidR="00183386" w:rsidRDefault="00183386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917CC83" w14:textId="77777777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tbl>
      <w:tblPr>
        <w:tblpPr w:leftFromText="180" w:rightFromText="180" w:vertAnchor="text" w:horzAnchor="margin" w:tblpY="-329"/>
        <w:tblW w:w="11333" w:type="dxa"/>
        <w:tblLook w:val="04A0" w:firstRow="1" w:lastRow="0" w:firstColumn="1" w:lastColumn="0" w:noHBand="0" w:noVBand="1"/>
      </w:tblPr>
      <w:tblGrid>
        <w:gridCol w:w="1177"/>
        <w:gridCol w:w="7213"/>
        <w:gridCol w:w="1030"/>
        <w:gridCol w:w="1031"/>
        <w:gridCol w:w="882"/>
      </w:tblGrid>
      <w:tr w:rsidR="00183386" w:rsidRPr="002F71D0" w14:paraId="6C9BF4E3" w14:textId="77777777" w:rsidTr="007E4D02">
        <w:trPr>
          <w:trHeight w:val="107"/>
        </w:trPr>
        <w:tc>
          <w:tcPr>
            <w:tcW w:w="1177" w:type="dxa"/>
            <w:vAlign w:val="center"/>
          </w:tcPr>
          <w:p w14:paraId="37D99905" w14:textId="4ED8F63E" w:rsidR="00183386" w:rsidRPr="007C1CF4" w:rsidRDefault="00183386" w:rsidP="007E4D02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  <w:bookmarkStart w:id="1" w:name="_Hlk108514265"/>
          </w:p>
        </w:tc>
        <w:tc>
          <w:tcPr>
            <w:tcW w:w="7213" w:type="dxa"/>
            <w:vAlign w:val="center"/>
          </w:tcPr>
          <w:p w14:paraId="31D01E9F" w14:textId="106F5CC0" w:rsidR="00183386" w:rsidRPr="007C1CF4" w:rsidRDefault="00183386" w:rsidP="007E4D02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1030" w:type="dxa"/>
            <w:noWrap/>
            <w:vAlign w:val="center"/>
          </w:tcPr>
          <w:p w14:paraId="18339062" w14:textId="77777777" w:rsidR="00183386" w:rsidRPr="007C1CF4" w:rsidRDefault="00183386" w:rsidP="007E4D02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</w:p>
        </w:tc>
        <w:tc>
          <w:tcPr>
            <w:tcW w:w="1031" w:type="dxa"/>
            <w:noWrap/>
            <w:vAlign w:val="center"/>
          </w:tcPr>
          <w:p w14:paraId="0D36B22E" w14:textId="77777777" w:rsidR="00183386" w:rsidRPr="007C1CF4" w:rsidRDefault="00183386" w:rsidP="007E4D02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</w:p>
        </w:tc>
        <w:tc>
          <w:tcPr>
            <w:tcW w:w="882" w:type="dxa"/>
            <w:noWrap/>
            <w:vAlign w:val="center"/>
          </w:tcPr>
          <w:p w14:paraId="065E597E" w14:textId="77777777" w:rsidR="00183386" w:rsidRPr="007C1CF4" w:rsidRDefault="00183386" w:rsidP="007E4D02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</w:p>
        </w:tc>
      </w:tr>
      <w:tr w:rsidR="00183386" w:rsidRPr="00A569C5" w14:paraId="6E237E6D" w14:textId="77777777" w:rsidTr="007E4D02">
        <w:trPr>
          <w:trHeight w:val="1107"/>
        </w:trPr>
        <w:tc>
          <w:tcPr>
            <w:tcW w:w="1177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360E988F" w14:textId="77777777" w:rsidR="00183386" w:rsidRPr="00246ED6" w:rsidRDefault="00183386" w:rsidP="007E4D02">
            <w:pPr>
              <w:ind w:left="140"/>
              <w:jc w:val="both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7213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68FF7599" w14:textId="1B45DEA2" w:rsidR="00183386" w:rsidRPr="00246ED6" w:rsidRDefault="00183386" w:rsidP="007E4D02">
            <w:pPr>
              <w:jc w:val="both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3E10">
              <w:rPr>
                <w:rFonts w:ascii="EucrosiaUPC" w:hAnsi="EucrosiaUPC" w:cs="EucrosiaUPC"/>
                <w:b/>
                <w:bCs/>
                <w:noProof/>
                <w:color w:val="FF66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59616" behindDoc="1" locked="0" layoutInCell="1" allowOverlap="1" wp14:anchorId="61255D4B" wp14:editId="1B8C5B30">
                      <wp:simplePos x="0" y="0"/>
                      <wp:positionH relativeFrom="page">
                        <wp:posOffset>-800100</wp:posOffset>
                      </wp:positionH>
                      <wp:positionV relativeFrom="paragraph">
                        <wp:posOffset>-995680</wp:posOffset>
                      </wp:positionV>
                      <wp:extent cx="7239000" cy="819150"/>
                      <wp:effectExtent l="38100" t="38100" r="114300" b="11430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0" cy="8191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915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134"/>
                                    <w:gridCol w:w="6946"/>
                                    <w:gridCol w:w="992"/>
                                    <w:gridCol w:w="1049"/>
                                    <w:gridCol w:w="850"/>
                                  </w:tblGrid>
                                  <w:tr w:rsidR="00183386" w:rsidRPr="007C1CF4" w14:paraId="7B2ECF01" w14:textId="77777777" w:rsidTr="00956CF1">
                                    <w:trPr>
                                      <w:trHeight w:val="107"/>
                                    </w:trPr>
                                    <w:tc>
                                      <w:tcPr>
                                        <w:tcW w:w="1134" w:type="dxa"/>
                                        <w:vMerge w:val="restart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73F56325" w14:textId="77777777" w:rsidR="00183386" w:rsidRPr="007C1CF4" w:rsidRDefault="00183386" w:rsidP="00183386">
                                        <w:pPr>
                                          <w:pStyle w:val="NoSpacing"/>
                                          <w:rPr>
                                            <w:rFonts w:ascii="EucrosiaUPC" w:hAnsi="EucrosiaUPC" w:cs="EucrosiaUPC"/>
                                            <w:b/>
                                            <w:bCs/>
                                            <w:color w:val="FFFFFF" w:themeColor="background1"/>
                                            <w:sz w:val="36"/>
                                            <w:szCs w:val="36"/>
                                            <w:cs/>
                                            <w:lang w:eastAsia="ja-JP"/>
                                          </w:rPr>
                                        </w:pPr>
                                        <w:r w:rsidRPr="007C1CF4">
                                          <w:rPr>
                                            <w:rFonts w:ascii="EucrosiaUPC" w:hAnsi="EucrosiaUPC" w:cs="EucrosiaUPC"/>
                                            <w:b/>
                                            <w:bCs/>
                                            <w:color w:val="FFFFFF" w:themeColor="background1"/>
                                            <w:sz w:val="36"/>
                                            <w:szCs w:val="36"/>
                                            <w:cs/>
                                            <w:lang w:eastAsia="ja-JP"/>
                                          </w:rPr>
                                          <w:t>วันที่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946" w:type="dxa"/>
                                        <w:vMerge w:val="restart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27E97682" w14:textId="77777777" w:rsidR="00183386" w:rsidRPr="007C1CF4" w:rsidRDefault="00183386" w:rsidP="00183386">
                                        <w:pPr>
                                          <w:pStyle w:val="NoSpacing"/>
                                          <w:jc w:val="center"/>
                                          <w:rPr>
                                            <w:rFonts w:ascii="EucrosiaUPC" w:hAnsi="EucrosiaUPC" w:cs="EucrosiaUPC"/>
                                            <w:b/>
                                            <w:bCs/>
                                            <w:color w:val="FFFFFF" w:themeColor="background1"/>
                                            <w:sz w:val="36"/>
                                            <w:szCs w:val="36"/>
                                            <w:cs/>
                                            <w:lang w:eastAsia="ja-JP"/>
                                          </w:rPr>
                                        </w:pPr>
                                        <w:r w:rsidRPr="007C1CF4">
                                          <w:rPr>
                                            <w:rFonts w:ascii="EucrosiaUPC" w:hAnsi="EucrosiaUPC" w:cs="EucrosiaUPC"/>
                                            <w:b/>
                                            <w:bCs/>
                                            <w:color w:val="FFFFFF" w:themeColor="background1"/>
                                            <w:sz w:val="36"/>
                                            <w:szCs w:val="36"/>
                                            <w:cs/>
                                            <w:lang w:eastAsia="ja-JP"/>
                                          </w:rPr>
                                          <w:t>รายการทัวร์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35" w:type="dxa"/>
                                        <w:gridSpan w:val="3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42741AA4" w14:textId="77777777" w:rsidR="00183386" w:rsidRPr="007C1CF4" w:rsidRDefault="00183386" w:rsidP="00183386">
                                        <w:pPr>
                                          <w:pStyle w:val="NoSpacing"/>
                                          <w:jc w:val="center"/>
                                          <w:rPr>
                                            <w:rFonts w:ascii="EucrosiaUPC" w:hAnsi="EucrosiaUPC" w:cs="EucrosiaUPC"/>
                                            <w:b/>
                                            <w:bCs/>
                                            <w:color w:val="FFFFFF" w:themeColor="background1"/>
                                            <w:sz w:val="36"/>
                                            <w:szCs w:val="36"/>
                                            <w:cs/>
                                            <w:lang w:eastAsia="ja-JP"/>
                                          </w:rPr>
                                        </w:pPr>
                                        <w:r w:rsidRPr="007C1CF4">
                                          <w:rPr>
                                            <w:rFonts w:ascii="EucrosiaUPC" w:hAnsi="EucrosiaUPC" w:cs="EucrosiaUPC"/>
                                            <w:b/>
                                            <w:bCs/>
                                            <w:color w:val="FFFFFF" w:themeColor="background1"/>
                                            <w:sz w:val="36"/>
                                            <w:szCs w:val="36"/>
                                            <w:cs/>
                                            <w:lang w:eastAsia="ja-JP"/>
                                          </w:rPr>
                                          <w:t>มื้ออาหาร</w:t>
                                        </w:r>
                                      </w:p>
                                    </w:tc>
                                  </w:tr>
                                  <w:tr w:rsidR="00183386" w:rsidRPr="007C1CF4" w14:paraId="5B653F3D" w14:textId="77777777" w:rsidTr="00956CF1">
                                    <w:trPr>
                                      <w:trHeight w:val="106"/>
                                    </w:trPr>
                                    <w:tc>
                                      <w:tcPr>
                                        <w:tcW w:w="1134" w:type="dxa"/>
                                        <w:vMerge/>
                                        <w:vAlign w:val="center"/>
                                        <w:hideMark/>
                                      </w:tcPr>
                                      <w:p w14:paraId="4DC859DD" w14:textId="77777777" w:rsidR="00183386" w:rsidRPr="007C1CF4" w:rsidRDefault="00183386" w:rsidP="00183386">
                                        <w:pPr>
                                          <w:rPr>
                                            <w:rFonts w:ascii="EucrosiaUPC" w:eastAsia="GungsuhChe" w:hAnsi="EucrosiaUPC" w:cs="EucrosiaUPC"/>
                                            <w:b/>
                                            <w:bCs/>
                                            <w:color w:val="FFFFFF" w:themeColor="background1"/>
                                            <w:sz w:val="36"/>
                                            <w:szCs w:val="36"/>
                                            <w:lang w:eastAsia="ja-JP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946" w:type="dxa"/>
                                        <w:vMerge/>
                                        <w:vAlign w:val="center"/>
                                        <w:hideMark/>
                                      </w:tcPr>
                                      <w:p w14:paraId="1A2C60E8" w14:textId="77777777" w:rsidR="00183386" w:rsidRPr="007C1CF4" w:rsidRDefault="00183386" w:rsidP="00183386">
                                        <w:pPr>
                                          <w:rPr>
                                            <w:rFonts w:ascii="EucrosiaUPC" w:eastAsia="GungsuhChe" w:hAnsi="EucrosiaUPC" w:cs="EucrosiaUPC"/>
                                            <w:b/>
                                            <w:bCs/>
                                            <w:color w:val="FFFFFF" w:themeColor="background1"/>
                                            <w:sz w:val="36"/>
                                            <w:szCs w:val="36"/>
                                            <w:lang w:eastAsia="ja-JP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338E7428" w14:textId="77777777" w:rsidR="00183386" w:rsidRPr="007C1CF4" w:rsidRDefault="00183386" w:rsidP="00183386">
                                        <w:pPr>
                                          <w:pStyle w:val="NoSpacing"/>
                                          <w:jc w:val="center"/>
                                          <w:rPr>
                                            <w:rFonts w:ascii="EucrosiaUPC" w:hAnsi="EucrosiaUPC" w:cs="EucrosiaUPC"/>
                                            <w:b/>
                                            <w:bCs/>
                                            <w:color w:val="FFFFFF" w:themeColor="background1"/>
                                            <w:sz w:val="36"/>
                                            <w:szCs w:val="36"/>
                                            <w:cs/>
                                            <w:lang w:eastAsia="ja-JP"/>
                                          </w:rPr>
                                        </w:pPr>
                                        <w:r w:rsidRPr="007C1CF4">
                                          <w:rPr>
                                            <w:rFonts w:ascii="EucrosiaUPC" w:hAnsi="EucrosiaUPC" w:cs="EucrosiaUPC"/>
                                            <w:b/>
                                            <w:bCs/>
                                            <w:color w:val="FFFFFF" w:themeColor="background1"/>
                                            <w:sz w:val="36"/>
                                            <w:szCs w:val="36"/>
                                            <w:cs/>
                                            <w:lang w:eastAsia="ja-JP"/>
                                          </w:rPr>
                                          <w:t>เช้า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7B0AEE21" w14:textId="77777777" w:rsidR="00183386" w:rsidRPr="007C1CF4" w:rsidRDefault="00183386" w:rsidP="00183386">
                                        <w:pPr>
                                          <w:pStyle w:val="NoSpacing"/>
                                          <w:jc w:val="center"/>
                                          <w:rPr>
                                            <w:rFonts w:ascii="EucrosiaUPC" w:hAnsi="EucrosiaUPC" w:cs="EucrosiaUPC"/>
                                            <w:b/>
                                            <w:bCs/>
                                            <w:color w:val="FFFFFF" w:themeColor="background1"/>
                                            <w:sz w:val="36"/>
                                            <w:szCs w:val="36"/>
                                            <w:cs/>
                                            <w:lang w:eastAsia="ja-JP"/>
                                          </w:rPr>
                                        </w:pPr>
                                        <w:r w:rsidRPr="007C1CF4">
                                          <w:rPr>
                                            <w:rFonts w:ascii="EucrosiaUPC" w:hAnsi="EucrosiaUPC" w:cs="EucrosiaUPC"/>
                                            <w:b/>
                                            <w:bCs/>
                                            <w:color w:val="FFFFFF" w:themeColor="background1"/>
                                            <w:sz w:val="36"/>
                                            <w:szCs w:val="36"/>
                                            <w:cs/>
                                            <w:lang w:eastAsia="ja-JP"/>
                                          </w:rPr>
                                          <w:t>กลางวัน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6D5E72C1" w14:textId="77777777" w:rsidR="00183386" w:rsidRPr="007C1CF4" w:rsidRDefault="00183386" w:rsidP="00183386">
                                        <w:pPr>
                                          <w:pStyle w:val="NoSpacing"/>
                                          <w:jc w:val="center"/>
                                          <w:rPr>
                                            <w:rFonts w:ascii="EucrosiaUPC" w:hAnsi="EucrosiaUPC" w:cs="EucrosiaUPC"/>
                                            <w:b/>
                                            <w:bCs/>
                                            <w:color w:val="FFFFFF" w:themeColor="background1"/>
                                            <w:sz w:val="36"/>
                                            <w:szCs w:val="36"/>
                                            <w:cs/>
                                            <w:lang w:eastAsia="ja-JP"/>
                                          </w:rPr>
                                        </w:pPr>
                                        <w:r w:rsidRPr="007C1CF4">
                                          <w:rPr>
                                            <w:rFonts w:ascii="EucrosiaUPC" w:hAnsi="EucrosiaUPC" w:cs="EucrosiaUPC"/>
                                            <w:b/>
                                            <w:bCs/>
                                            <w:color w:val="FFFFFF" w:themeColor="background1"/>
                                            <w:sz w:val="36"/>
                                            <w:szCs w:val="36"/>
                                            <w:cs/>
                                            <w:lang w:eastAsia="ja-JP"/>
                                          </w:rPr>
                                          <w:t>ค่ำ</w:t>
                                        </w:r>
                                      </w:p>
                                    </w:tc>
                                  </w:tr>
                                </w:tbl>
                                <w:p w14:paraId="5637DB01" w14:textId="77777777" w:rsidR="00183386" w:rsidRDefault="00183386" w:rsidP="0018338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255D4B" id="Rectangle: Rounded Corners 4" o:spid="_x0000_s1026" style="position:absolute;left:0;text-align:left;margin-left:-63pt;margin-top:-78.4pt;width:570pt;height:64.5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UdeygIAAAwGAAAOAAAAZHJzL2Uyb0RvYy54bWysVN1v2jAQf5+0/8Hy+xpCYVDUUKFWnSZ1&#10;bVU69dk4NrHm+DzbIbC/vmcHAuumSZv2ktz5vn/3cXm1rTXZCOcVmILmZwNKhOFQKrMu6Nfn2w9T&#10;SnxgpmQajCjoTnh6NX//7rK1MzGECnQpHEEnxs9aW9AqBDvLMs8rUTN/BlYYFEpwNQvIunVWOtai&#10;91pnw8HgY9aCK60DLrzH15tOSOfJv5SChwcpvQhEFxRzC+nr0ncVv9n8ks3WjtlK8X0a7B+yqJky&#10;GLR3dcMCI41Tv7iqFXfgQYYzDnUGUiouUg1YTT54U82yYlakWhAcb3uY/P9zy+83S/voEIbW+plH&#10;Mlaxla6Of8yPbBNYux4ssQ2E4+NkeH4xGCCmHGXT/CIfJzSzo7V1PnwSUJNIFNRBY8on7EgCim3u&#10;fMCwqH/QixE9aFXeKq0TE6dAXGtHNgz7xzgXJuTJXDf1Fyi798k45tH5SoMTTZLnn7yJNA4YNVXW&#10;BOGWVdmSlW7cEysLOh5MYzmlismeT/OOwVkZTtB/5Jhe45AHTYmD8KJClRoUkYkuYxl9rivN+Leu&#10;UG0r1iU6Sm6ORR/ShEMyKemTPLNjUxIVdlrEUNo8CUlUiW04T0H6srtAGlHqwiTNaCIR096ow/CN&#10;UQfveG+414+mXUJ/Y9xbpMhgQm9cKwPuzynLTh+xOKk5kmG72mJVkVxBuXt0sQ1pOr3ltwrhv2M+&#10;PDKHG4zdwqsUHvAjNbQFhT1FSQXux+/eoz4uFkopafEiFNR/b5gTlOjPBlfuIh+N0G1IzGg8GSLj&#10;TiWrU4lp6mvAoc3x/lmeyKgf9IGUDuoXPF6LGBVFzHCMXVAe3IG5Dt2lwvPHxWKR1PBsWBbuzNLy&#10;6DwCHAfvefvCnN1vWsAdvYfD9WCzN7vW6UZLA4smgFRpEY+47qHHk5MGcn8e40075ZPW8YjPXwEA&#10;AP//AwBQSwMEFAAGAAgAAAAhAA/o77HfAAAADgEAAA8AAABkcnMvZG93bnJldi54bWxMj0FPg0AQ&#10;he8m/ofNmHhrF7AiQZbGmNik3mx78DiFEVB2lrDbFv+9w8neZt68vPlesZ5sr840+s6xgXgZgSKu&#10;XN1xY+Cwf1tkoHxArrF3TAZ+ycO6vL0pMK/dhT/ovAuNkhD2ORpoQxhyrX3VkkW/dAOx3L7caDHI&#10;Oja6HvEi4bbXSRSl2mLH8qHFgV5bqn52J2vgAT83h8oF7tz7995vM8t62Bhzfze9PIMKNIV/M8z4&#10;gg6lMB3diWuvegOLOEmlTJinx1RazJ4oXol2FC15ykCXhb6uUf4BAAD//wMAUEsBAi0AFAAGAAgA&#10;AAAhALaDOJL+AAAA4QEAABMAAAAAAAAAAAAAAAAAAAAAAFtDb250ZW50X1R5cGVzXS54bWxQSwEC&#10;LQAUAAYACAAAACEAOP0h/9YAAACUAQAACwAAAAAAAAAAAAAAAAAvAQAAX3JlbHMvLnJlbHNQSwEC&#10;LQAUAAYACAAAACEAQSlHXsoCAAAMBgAADgAAAAAAAAAAAAAAAAAuAgAAZHJzL2Uyb0RvYy54bWxQ&#10;SwECLQAUAAYACAAAACEAD+jvsd8AAAAOAQAADwAAAAAAAAAAAAAAAAAkBQAAZHJzL2Rvd25yZXYu&#10;eG1sUEsFBgAAAAAEAAQA8wAAADAGAAAAAA==&#10;" fillcolor="#2f5496 [2404]" strokecolor="white [3201]" strokeweight="1.5pt">
                      <v:stroke joinstyle="miter"/>
                      <v:shadow on="t" color="black" opacity="26214f" origin="-.5,-.5" offset=".74836mm,.74836mm"/>
                      <v:textbox>
                        <w:txbxContent>
                          <w:tbl>
                            <w:tblPr>
                              <w:tblW w:w="1091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4"/>
                              <w:gridCol w:w="6946"/>
                              <w:gridCol w:w="992"/>
                              <w:gridCol w:w="1049"/>
                              <w:gridCol w:w="850"/>
                            </w:tblGrid>
                            <w:tr w:rsidR="00183386" w:rsidRPr="007C1CF4" w14:paraId="7B2ECF01" w14:textId="77777777" w:rsidTr="00956CF1">
                              <w:trPr>
                                <w:trHeight w:val="107"/>
                              </w:trPr>
                              <w:tc>
                                <w:tcPr>
                                  <w:tcW w:w="1134" w:type="dxa"/>
                                  <w:vMerge w:val="restart"/>
                                  <w:noWrap/>
                                  <w:vAlign w:val="center"/>
                                  <w:hideMark/>
                                </w:tcPr>
                                <w:p w14:paraId="73F56325" w14:textId="77777777" w:rsidR="00183386" w:rsidRPr="007C1CF4" w:rsidRDefault="00183386" w:rsidP="00183386">
                                  <w:pPr>
                                    <w:pStyle w:val="NoSpacing"/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</w:pPr>
                                  <w:r w:rsidRPr="007C1CF4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  <w:t>วันที่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  <w:vMerge w:val="restart"/>
                                  <w:noWrap/>
                                  <w:vAlign w:val="center"/>
                                  <w:hideMark/>
                                </w:tcPr>
                                <w:p w14:paraId="27E97682" w14:textId="77777777" w:rsidR="00183386" w:rsidRPr="007C1CF4" w:rsidRDefault="00183386" w:rsidP="00183386">
                                  <w:pPr>
                                    <w:pStyle w:val="NoSpacing"/>
                                    <w:jc w:val="center"/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</w:pPr>
                                  <w:r w:rsidRPr="007C1CF4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  <w:t>รายการทัวร์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gridSpan w:val="3"/>
                                  <w:noWrap/>
                                  <w:vAlign w:val="center"/>
                                  <w:hideMark/>
                                </w:tcPr>
                                <w:p w14:paraId="42741AA4" w14:textId="77777777" w:rsidR="00183386" w:rsidRPr="007C1CF4" w:rsidRDefault="00183386" w:rsidP="00183386">
                                  <w:pPr>
                                    <w:pStyle w:val="NoSpacing"/>
                                    <w:jc w:val="center"/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</w:pPr>
                                  <w:r w:rsidRPr="007C1CF4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  <w:t>มื้ออาหาร</w:t>
                                  </w:r>
                                </w:p>
                              </w:tc>
                            </w:tr>
                            <w:tr w:rsidR="00183386" w:rsidRPr="007C1CF4" w14:paraId="5B653F3D" w14:textId="77777777" w:rsidTr="00956CF1">
                              <w:trPr>
                                <w:trHeight w:val="106"/>
                              </w:trPr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  <w:hideMark/>
                                </w:tcPr>
                                <w:p w14:paraId="4DC859DD" w14:textId="77777777" w:rsidR="00183386" w:rsidRPr="007C1CF4" w:rsidRDefault="00183386" w:rsidP="00183386">
                                  <w:pPr>
                                    <w:rPr>
                                      <w:rFonts w:ascii="EucrosiaUPC" w:eastAsia="GungsuhChe" w:hAnsi="EucrosiaUPC" w:cs="EucrosiaUPC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6" w:type="dxa"/>
                                  <w:vMerge/>
                                  <w:vAlign w:val="center"/>
                                  <w:hideMark/>
                                </w:tcPr>
                                <w:p w14:paraId="1A2C60E8" w14:textId="77777777" w:rsidR="00183386" w:rsidRPr="007C1CF4" w:rsidRDefault="00183386" w:rsidP="00183386">
                                  <w:pPr>
                                    <w:rPr>
                                      <w:rFonts w:ascii="EucrosiaUPC" w:eastAsia="GungsuhChe" w:hAnsi="EucrosiaUPC" w:cs="EucrosiaUPC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noWrap/>
                                  <w:vAlign w:val="center"/>
                                  <w:hideMark/>
                                </w:tcPr>
                                <w:p w14:paraId="338E7428" w14:textId="77777777" w:rsidR="00183386" w:rsidRPr="007C1CF4" w:rsidRDefault="00183386" w:rsidP="00183386">
                                  <w:pPr>
                                    <w:pStyle w:val="NoSpacing"/>
                                    <w:jc w:val="center"/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</w:pPr>
                                  <w:r w:rsidRPr="007C1CF4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  <w:t>เช้า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noWrap/>
                                  <w:vAlign w:val="center"/>
                                  <w:hideMark/>
                                </w:tcPr>
                                <w:p w14:paraId="7B0AEE21" w14:textId="77777777" w:rsidR="00183386" w:rsidRPr="007C1CF4" w:rsidRDefault="00183386" w:rsidP="00183386">
                                  <w:pPr>
                                    <w:pStyle w:val="NoSpacing"/>
                                    <w:jc w:val="center"/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</w:pPr>
                                  <w:r w:rsidRPr="007C1CF4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  <w:t>กลางวัน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noWrap/>
                                  <w:vAlign w:val="center"/>
                                  <w:hideMark/>
                                </w:tcPr>
                                <w:p w14:paraId="6D5E72C1" w14:textId="77777777" w:rsidR="00183386" w:rsidRPr="007C1CF4" w:rsidRDefault="00183386" w:rsidP="00183386">
                                  <w:pPr>
                                    <w:pStyle w:val="NoSpacing"/>
                                    <w:jc w:val="center"/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</w:pPr>
                                  <w:r w:rsidRPr="007C1CF4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  <w:t>ค่ำ</w:t>
                                  </w:r>
                                </w:p>
                              </w:tc>
                            </w:tr>
                          </w:tbl>
                          <w:p w14:paraId="5637DB01" w14:textId="77777777" w:rsidR="00183386" w:rsidRDefault="00183386" w:rsidP="00183386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/>
                    </v:roundrect>
                  </w:pict>
                </mc:Fallback>
              </mc:AlternateConten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นามบินนานาชาติสุวรรณภูมิ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(กรุงเทพฯ)</w:t>
            </w:r>
          </w:p>
        </w:tc>
        <w:tc>
          <w:tcPr>
            <w:tcW w:w="1030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B4F4BA5" w14:textId="77777777" w:rsidR="00183386" w:rsidRPr="00246ED6" w:rsidRDefault="00183386" w:rsidP="007E4D02">
            <w:pPr>
              <w:spacing w:line="280" w:lineRule="exact"/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</w:rPr>
              <w:t>-</w:t>
            </w:r>
          </w:p>
        </w:tc>
        <w:tc>
          <w:tcPr>
            <w:tcW w:w="1031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C15C359" w14:textId="77777777" w:rsidR="00183386" w:rsidRPr="00246ED6" w:rsidRDefault="00183386" w:rsidP="007E4D02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  <w:t>-</w:t>
            </w:r>
          </w:p>
        </w:tc>
        <w:tc>
          <w:tcPr>
            <w:tcW w:w="882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09F3EEF9" w14:textId="77777777" w:rsidR="00183386" w:rsidRPr="00246ED6" w:rsidRDefault="00183386" w:rsidP="007E4D02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</w:pPr>
            <w:r w:rsidRPr="00246ED6">
              <w:rPr>
                <w:rStyle w:val="oypena"/>
                <w:rFonts w:ascii="EucrosiaUPC" w:hAnsi="EucrosiaUPC" w:cs="EucrosiaUPC"/>
                <w:b/>
                <w:color w:val="002060"/>
                <w:sz w:val="34"/>
                <w:szCs w:val="34"/>
                <w:cs/>
              </w:rPr>
              <w:t>-</w:t>
            </w:r>
          </w:p>
        </w:tc>
      </w:tr>
      <w:tr w:rsidR="00183386" w:rsidRPr="00A569C5" w14:paraId="2F870686" w14:textId="77777777" w:rsidTr="007E4D02">
        <w:trPr>
          <w:trHeight w:val="1832"/>
        </w:trPr>
        <w:tc>
          <w:tcPr>
            <w:tcW w:w="1177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62B60FBC" w14:textId="77777777" w:rsidR="00183386" w:rsidRPr="00246ED6" w:rsidRDefault="00183386" w:rsidP="007E4D02">
            <w:pPr>
              <w:jc w:val="both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7213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7D868E1D" w14:textId="77777777" w:rsidR="00183386" w:rsidRPr="00246ED6" w:rsidRDefault="00183386" w:rsidP="007E4D02">
            <w:pP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ED6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</w:t>
            </w:r>
            <w:r w:rsidRPr="00246ED6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(กรุงเทพฯ)</w:t>
            </w:r>
            <w:r w:rsidRPr="00246ED6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2E06E12D" w14:textId="77777777" w:rsidR="00183386" w:rsidRPr="001C6731" w:rsidRDefault="00183386" w:rsidP="007E4D02">
            <w:pPr>
              <w:rPr>
                <w:rFonts w:ascii="EucrosiaUPC" w:hAnsi="EucrosiaUPC" w:cs="EucrosiaUPC"/>
                <w:b/>
                <w:bCs/>
                <w:color w:val="EE0000"/>
                <w:sz w:val="28"/>
              </w:rPr>
            </w:pPr>
            <w:r w:rsidRPr="00AF332F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HO1352 </w:t>
            </w:r>
            <w:r w:rsidRPr="00AF332F">
              <w:rPr>
                <w:rFonts w:ascii="EucrosiaUPC" w:eastAsia="Times New Roman" w:hAnsi="EucrosiaUPC" w:cs="EucrosiaUPC" w:hint="cs"/>
                <w:b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AF332F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AF332F">
              <w:rPr>
                <w:rFonts w:ascii="EucrosiaUPC" w:eastAsiaTheme="minorEastAsia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Pr="00AF332F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PVG 01.30 – 07.00</w:t>
            </w:r>
            <w:r w:rsidRPr="00AF332F">
              <w:rPr>
                <w:rFonts w:ascii="EucrosiaUPC" w:eastAsia="Times New Roman" w:hAnsi="EucrosiaUPC" w:cs="EucrosiaUPC" w:hint="cs"/>
                <w:b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AF332F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</w:t>
            </w:r>
            <w:r w:rsidRPr="00AF332F">
              <w:rPr>
                <w:rFonts w:ascii="EucrosiaUPC" w:hAnsi="EucrosiaUPC" w:cs="EucrosiaUPC"/>
                <w:b/>
                <w:color w:val="EE0000"/>
                <w:sz w:val="28"/>
              </w:rPr>
              <w:t xml:space="preserve"> </w:t>
            </w:r>
            <w:r w:rsidRPr="00AF332F">
              <w:rPr>
                <w:rFonts w:ascii="EucrosiaUPC" w:hAnsi="EucrosiaUPC" w:cs="EucrosiaUPC"/>
                <w:b/>
                <w:color w:val="EE0000"/>
                <w:sz w:val="34"/>
                <w:szCs w:val="34"/>
              </w:rPr>
              <w:t>HO1358 (BKK-</w:t>
            </w:r>
            <w:proofErr w:type="gramStart"/>
            <w:r w:rsidRPr="00AF332F">
              <w:rPr>
                <w:rFonts w:ascii="EucrosiaUPC" w:hAnsi="EucrosiaUPC" w:cs="EucrosiaUPC"/>
                <w:b/>
                <w:color w:val="EE0000"/>
                <w:sz w:val="34"/>
                <w:szCs w:val="34"/>
              </w:rPr>
              <w:t>PVG  01.45</w:t>
            </w:r>
            <w:proofErr w:type="gramEnd"/>
            <w:r w:rsidRPr="00AF332F">
              <w:rPr>
                <w:rFonts w:ascii="EucrosiaUPC" w:hAnsi="EucrosiaUPC" w:cs="EucrosiaUPC"/>
                <w:b/>
                <w:color w:val="EE0000"/>
                <w:sz w:val="34"/>
                <w:szCs w:val="34"/>
              </w:rPr>
              <w:t>-06.55)</w:t>
            </w:r>
            <w:r w:rsidRPr="00AF332F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246ED6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46ED6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สนามบินนานาชาติเซี่ยงไฮ้ผู่ตง</w:t>
            </w:r>
            <w:r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Start w:id="2" w:name="_Hlk233023355"/>
            <w:r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ห้างไท่กู่ฮุ่ย - </w:t>
            </w:r>
            <w:r w:rsidRPr="009C34E8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SHANGHAI STARBUCKS RESERVE ROASTERY – THE LOUIS</w:t>
            </w:r>
            <w:r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gramStart"/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ถนนคนเดินหนานจิง </w:t>
            </w:r>
            <w: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proofErr w:type="gramEnd"/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ร้าน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POP MART – THE BUND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(หาดไว่ทาน)</w:t>
            </w:r>
            <w: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End w:id="2"/>
          </w:p>
          <w:p w14:paraId="58F951E3" w14:textId="77777777" w:rsidR="00183386" w:rsidRPr="00246ED6" w:rsidRDefault="00183386" w:rsidP="007E4D0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883" w:hanging="426"/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05E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HOLIDAY INN EXPRESS</w:t>
            </w:r>
            <w: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gramStart"/>
            <w:r w:rsidRPr="005105E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SHANGHAI </w:t>
            </w:r>
            <w:r w:rsidRPr="00246ED6">
              <w:rPr>
                <w:rFonts w:ascii="EucrosiaUPC" w:hAnsi="EucrosiaUPC" w:cs="EucrosiaUPC" w:hint="cs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หรือเทียบเท่า</w:t>
            </w:r>
            <w:proofErr w:type="gramEnd"/>
            <w:r w:rsidRPr="00246ED6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1030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FC769CC" w14:textId="77777777" w:rsidR="00183386" w:rsidRPr="00246ED6" w:rsidRDefault="00183386" w:rsidP="007E4D02">
            <w:pPr>
              <w:spacing w:line="280" w:lineRule="exact"/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</w:rPr>
            </w:pPr>
            <w:r w:rsidRPr="00246ED6"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  <w:lang w:eastAsia="zh-CN"/>
              </w:rPr>
              <w:drawing>
                <wp:inline distT="0" distB="0" distL="0" distR="0" wp14:anchorId="45F17563" wp14:editId="5B31354C">
                  <wp:extent cx="361315" cy="361315"/>
                  <wp:effectExtent l="0" t="0" r="635" b="63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032AC5F" w14:textId="77777777" w:rsidR="00183386" w:rsidRPr="00246ED6" w:rsidRDefault="00183386" w:rsidP="007E4D02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  <w:r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</w:rPr>
              <w:t>เสี่ยวหลงเปา</w:t>
            </w:r>
          </w:p>
        </w:tc>
        <w:tc>
          <w:tcPr>
            <w:tcW w:w="882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30B9CB1" w14:textId="77777777" w:rsidR="00183386" w:rsidRPr="00246ED6" w:rsidRDefault="00183386" w:rsidP="007E4D02">
            <w:pPr>
              <w:jc w:val="center"/>
              <w:rPr>
                <w:rStyle w:val="oypena"/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</w:pPr>
            <w:r w:rsidRPr="00246ED6">
              <w:rPr>
                <w:rStyle w:val="oypena"/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  <w:t>-</w:t>
            </w:r>
          </w:p>
        </w:tc>
      </w:tr>
      <w:bookmarkEnd w:id="1"/>
      <w:tr w:rsidR="00183386" w:rsidRPr="00A569C5" w14:paraId="211A654E" w14:textId="77777777" w:rsidTr="007E4D02">
        <w:trPr>
          <w:trHeight w:val="34"/>
        </w:trPr>
        <w:tc>
          <w:tcPr>
            <w:tcW w:w="1177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6A11FC72" w14:textId="77777777" w:rsidR="00183386" w:rsidRPr="00246ED6" w:rsidRDefault="00183386" w:rsidP="007E4D02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วันที่สาม</w:t>
            </w:r>
          </w:p>
        </w:tc>
        <w:tc>
          <w:tcPr>
            <w:tcW w:w="7213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F0EA357" w14:textId="77777777" w:rsidR="00183386" w:rsidRPr="00246ED6" w:rsidRDefault="00183386" w:rsidP="007E4D02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3" w:name="_Hlk200638010"/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FREE DAY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ท่องเที่ยวอิสระ 1 วัน</w:t>
            </w:r>
            <w:bookmarkEnd w:id="3"/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C1B60">
              <w:rPr>
                <w:rFonts w:ascii="EucrosiaUPC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8C1B60">
              <w:rPr>
                <w:rFonts w:ascii="EucrosiaUPC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ไม่รวมบริการหัวหน้าทัวร์ ไกด์ และรถรับส่ง)</w:t>
            </w:r>
          </w:p>
          <w:p w14:paraId="7F9D1918" w14:textId="77777777" w:rsidR="00183386" w:rsidRPr="00246ED6" w:rsidRDefault="00183386" w:rsidP="007E4D02">
            <w:pPr>
              <w:pStyle w:val="ListParagraph"/>
              <w:spacing w:line="240" w:lineRule="auto"/>
              <w:ind w:left="32" w:hanging="32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</w:t>
            </w:r>
            <w:r w:rsidRPr="00B93008">
              <w:rPr>
                <w:rFonts w:ascii="EucrosiaUPC" w:hAnsi="EucrosiaUPC" w:cs="EucrosiaUPC"/>
                <w:b/>
                <w:color w:val="002060"/>
                <w:sz w:val="34"/>
                <w:szCs w:val="34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OPTION A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: SHANGHAI </w:t>
            </w:r>
            <w:proofErr w:type="gramStart"/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DISNEY LAND</w:t>
            </w:r>
            <w:proofErr w:type="gramEnd"/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(ซื้อบัตรสวนสนุก)</w:t>
            </w:r>
          </w:p>
          <w:p w14:paraId="48D89B6A" w14:textId="77777777" w:rsidR="00183386" w:rsidRPr="0095751B" w:rsidRDefault="00183386" w:rsidP="007E4D02">
            <w:pPr>
              <w:pStyle w:val="ListParagraph"/>
              <w:spacing w:line="240" w:lineRule="auto"/>
              <w:ind w:left="32" w:hanging="32"/>
              <w:rPr>
                <w:rFonts w:ascii="EucrosiaUPC" w:hAnsi="EucrosiaUPC" w:cs="EucrosiaUPC"/>
                <w:b/>
                <w:color w:val="0000FF"/>
                <w:sz w:val="34"/>
                <w:szCs w:val="34"/>
              </w:rPr>
            </w:pPr>
            <w:r w:rsidRPr="0095751B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</w:rPr>
              <w:t xml:space="preserve">วันจันทร์ - วันพฤหัสบดี ราคา  </w:t>
            </w:r>
            <w:r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</w:rPr>
              <w:t>5</w:t>
            </w:r>
            <w:r w:rsidRPr="0095751B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</w:rPr>
              <w:t xml:space="preserve">,000 บาท/ท่าน   </w:t>
            </w:r>
          </w:p>
          <w:p w14:paraId="38CF085A" w14:textId="77777777" w:rsidR="00183386" w:rsidRPr="0095751B" w:rsidRDefault="00183386" w:rsidP="007E4D02">
            <w:pPr>
              <w:pStyle w:val="ListParagraph"/>
              <w:spacing w:line="240" w:lineRule="auto"/>
              <w:ind w:left="32" w:hanging="32"/>
              <w:rPr>
                <w:rFonts w:ascii="EucrosiaUPC" w:hAnsi="EucrosiaUPC" w:cs="EucrosiaUPC"/>
                <w:b/>
                <w:color w:val="0000FF"/>
                <w:sz w:val="34"/>
                <w:szCs w:val="34"/>
              </w:rPr>
            </w:pPr>
            <w:r w:rsidRPr="0095751B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</w:rPr>
              <w:t xml:space="preserve">วันศุกร์-เสาร์-อาทิตย์-วันหยุดพิเศษ-วันหยุดเทศกาลจีน </w:t>
            </w:r>
          </w:p>
          <w:p w14:paraId="79802C2C" w14:textId="77777777" w:rsidR="00183386" w:rsidRDefault="00183386" w:rsidP="007E4D02">
            <w:pPr>
              <w:pStyle w:val="ListParagraph"/>
              <w:spacing w:line="240" w:lineRule="auto"/>
              <w:ind w:left="32" w:hanging="32"/>
              <w:rPr>
                <w:rFonts w:ascii="EucrosiaUPC" w:hAnsi="EucrosiaUPC" w:cs="EucrosiaUPC"/>
                <w:b/>
                <w:color w:val="0000FF"/>
                <w:sz w:val="34"/>
                <w:szCs w:val="34"/>
              </w:rPr>
            </w:pPr>
            <w:r w:rsidRPr="0095751B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</w:rPr>
              <w:t xml:space="preserve">ปิดเทอมฤดูร้อนจีน ราคาเริ่มต้น </w:t>
            </w:r>
            <w:r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</w:rPr>
              <w:t>6</w:t>
            </w:r>
            <w:r w:rsidRPr="0095751B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</w:rPr>
              <w:t>,000 บาท/ท่าน</w:t>
            </w:r>
            <w:r w:rsidRPr="003F1F4E">
              <w:rPr>
                <w:rFonts w:ascii="EucrosiaUPC" w:hAnsi="EucrosiaUPC" w:cs="EucrosiaUPC" w:hint="cs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(รวมบริการไกด์+รถรับส่ง) </w:t>
            </w:r>
            <w:r w:rsidRPr="00B93008">
              <w:rPr>
                <w:rFonts w:ascii="EucrosiaUPC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ขั้นต่ำ 5 ท่าน</w:t>
            </w:r>
            <w:r>
              <w:rPr>
                <w:rFonts w:ascii="EucrosiaUPC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5751B">
              <w:rPr>
                <w:rFonts w:ascii="EucrosiaUPC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ต้องซื้อล่วงหน้า 3 วันก่อนเดินทาง ***</w:t>
            </w:r>
          </w:p>
          <w:p w14:paraId="452B9F20" w14:textId="77777777" w:rsidR="00183386" w:rsidRDefault="00183386" w:rsidP="007E4D02">
            <w:pPr>
              <w:pStyle w:val="ListParagraph"/>
              <w:spacing w:line="240" w:lineRule="auto"/>
              <w:ind w:left="32" w:hanging="32"/>
              <w:rPr>
                <w:rFonts w:ascii="EucrosiaUPC" w:hAnsi="EucrosiaUPC" w:cs="EucrosiaUPC"/>
                <w:b/>
                <w:color w:val="0000FF"/>
                <w:sz w:val="34"/>
                <w:szCs w:val="34"/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</w:t>
            </w:r>
            <w:r w:rsidRPr="00B93008">
              <w:rPr>
                <w:rFonts w:ascii="EucrosiaUPC" w:hAnsi="EucrosiaUPC" w:cs="EucrosiaUPC"/>
                <w:b/>
                <w:color w:val="002060"/>
                <w:sz w:val="34"/>
                <w:szCs w:val="34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OPTION B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: </w:t>
            </w:r>
            <w:r w:rsidRPr="00B93008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ตึกเซี่ยงไฮ้เซ็นเตอร์ -อุโมงค์เลเซอร์ -บุฟเฟ่ชาบูปิ้งในโรงแรมราเนสเซอสวน</w:t>
            </w:r>
            <w:r w:rsidRPr="00B93008">
              <w:rPr>
                <w:rFonts w:ascii="EucrosiaUPC" w:hAnsi="EucrosiaUPC" w:cs="EucrosiaUPC"/>
                <w:bCs/>
                <w:color w:val="1F3864" w:themeColor="accent1" w:themeShade="80"/>
                <w:sz w:val="34"/>
                <w:szCs w:val="34"/>
                <w:cs/>
              </w:rPr>
              <w:t>ยวี่หยวน</w:t>
            </w:r>
            <w:r w:rsidRPr="00B93008">
              <w:rPr>
                <w:rFonts w:ascii="EucrosiaUPC" w:hAnsi="EucrosiaUPC" w:cs="EucrosiaUPC" w:hint="cs"/>
                <w:bCs/>
                <w:color w:val="0000FF"/>
                <w:sz w:val="34"/>
                <w:szCs w:val="34"/>
                <w:cs/>
              </w:rPr>
              <w:t>-</w:t>
            </w:r>
            <w:r w:rsidRPr="00B93008">
              <w:rPr>
                <w:rFonts w:ascii="EucrosiaUPC" w:hAnsi="EucrosiaUPC" w:cs="EucrosiaUPC"/>
                <w:bCs/>
                <w:color w:val="1F3864" w:themeColor="accent1" w:themeShade="80"/>
                <w:sz w:val="34"/>
                <w:szCs w:val="34"/>
                <w:cs/>
              </w:rPr>
              <w:t>ล่องเรือชมวิวแม่น้ำหวงผู่ยามค่ำคืน</w:t>
            </w:r>
            <w:r>
              <w:rPr>
                <w:rFonts w:ascii="EucrosiaUPC" w:hAnsi="EucrosiaUPC" w:cs="EucrosiaUPC" w:hint="cs"/>
                <w:b/>
                <w:color w:val="1F3864" w:themeColor="accent1" w:themeShade="80"/>
                <w:sz w:val="34"/>
                <w:szCs w:val="34"/>
                <w:cs/>
              </w:rPr>
              <w:t xml:space="preserve"> ราคา 550 </w:t>
            </w:r>
            <w:r>
              <w:rPr>
                <w:rFonts w:ascii="EucrosiaUPC" w:hAnsi="EucrosiaUPC" w:cs="EucrosiaUPC"/>
                <w:b/>
                <w:color w:val="1F3864" w:themeColor="accent1" w:themeShade="80"/>
                <w:sz w:val="34"/>
                <w:szCs w:val="34"/>
              </w:rPr>
              <w:t>RMB/</w:t>
            </w:r>
            <w:proofErr w:type="gramStart"/>
            <w:r>
              <w:rPr>
                <w:rFonts w:ascii="EucrosiaUPC" w:hAnsi="EucrosiaUPC" w:cs="EucrosiaUPC" w:hint="cs"/>
                <w:b/>
                <w:color w:val="1F3864" w:themeColor="accent1" w:themeShade="80"/>
                <w:sz w:val="34"/>
                <w:szCs w:val="34"/>
                <w:cs/>
              </w:rPr>
              <w:t>ท่าน</w:t>
            </w:r>
            <w:r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</w:rPr>
              <w:t xml:space="preserve">  </w:t>
            </w:r>
            <w:r w:rsidRPr="00B93008">
              <w:rPr>
                <w:rFonts w:ascii="EucrosiaUPC" w:hAnsi="EucrosiaUPC" w:cs="EucrosiaUPC" w:hint="cs"/>
                <w:b/>
                <w:sz w:val="34"/>
                <w:szCs w:val="34"/>
                <w:cs/>
              </w:rPr>
              <w:t>(</w:t>
            </w:r>
            <w:proofErr w:type="gramEnd"/>
            <w:r w:rsidRPr="00B93008">
              <w:rPr>
                <w:rFonts w:ascii="EucrosiaUPC" w:hAnsi="EucrosiaUPC" w:cs="EucrosiaUPC" w:hint="cs"/>
                <w:bCs/>
                <w:sz w:val="34"/>
                <w:szCs w:val="34"/>
                <w:cs/>
              </w:rPr>
              <w:t>ข</w:t>
            </w:r>
            <w:r>
              <w:rPr>
                <w:rFonts w:ascii="EucrosiaUPC" w:hAnsi="EucrosiaUPC" w:cs="EucrosiaUPC" w:hint="cs"/>
                <w:bCs/>
                <w:sz w:val="34"/>
                <w:szCs w:val="34"/>
                <w:cs/>
              </w:rPr>
              <w:t>ั้น</w:t>
            </w:r>
            <w:r w:rsidRPr="00B93008">
              <w:rPr>
                <w:rFonts w:ascii="EucrosiaUPC" w:hAnsi="EucrosiaUPC" w:cs="EucrosiaUPC" w:hint="cs"/>
                <w:bCs/>
                <w:sz w:val="34"/>
                <w:szCs w:val="34"/>
                <w:cs/>
              </w:rPr>
              <w:t>ต่ำ 10 ท่าน</w:t>
            </w:r>
            <w:r w:rsidRPr="00B93008">
              <w:rPr>
                <w:rFonts w:ascii="EucrosiaUPC" w:hAnsi="EucrosiaUPC" w:cs="EucrosiaUPC" w:hint="cs"/>
                <w:b/>
                <w:sz w:val="34"/>
                <w:szCs w:val="34"/>
                <w:cs/>
              </w:rPr>
              <w:t>)</w:t>
            </w:r>
          </w:p>
          <w:p w14:paraId="3584744E" w14:textId="77777777" w:rsidR="00183386" w:rsidRPr="00183386" w:rsidRDefault="00183386" w:rsidP="007E4D02">
            <w:pPr>
              <w:pStyle w:val="ListParagraph"/>
              <w:spacing w:line="240" w:lineRule="auto"/>
              <w:ind w:left="32" w:hanging="32"/>
              <w:rPr>
                <w:rFonts w:ascii="EucrosiaUPC" w:hAnsi="EucrosiaUPC" w:cs="EucrosiaUPC"/>
                <w:b/>
                <w:color w:val="0000FF"/>
                <w:sz w:val="34"/>
                <w:szCs w:val="34"/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</w:t>
            </w:r>
            <w:r w:rsidRPr="00B93008">
              <w:rPr>
                <w:rFonts w:ascii="EucrosiaUPC" w:hAnsi="EucrosiaUPC" w:cs="EucrosiaUPC"/>
                <w:b/>
                <w:color w:val="002060"/>
                <w:sz w:val="34"/>
                <w:szCs w:val="34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OPTION</w:t>
            </w:r>
            <w:r w:rsidRPr="00DE41EF">
              <w:rPr>
                <w:rFonts w:ascii="EucrosiaUPC" w:hAnsi="EucrosiaUPC" w:cs="EucrosiaUPC"/>
                <w:b/>
                <w:color w:val="002060"/>
                <w:sz w:val="34"/>
                <w:szCs w:val="34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: </w:t>
            </w:r>
            <w:r w:rsidRPr="00DA0884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เมืองโบราณจูเจียเจี่ยว</w:t>
            </w:r>
            <w:r w:rsidRPr="00DA0884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F1F4E">
              <w:rPr>
                <w:rFonts w:ascii="EucrosiaUPC" w:hAnsi="EucrosiaUPC" w:cs="EucrosiaUPC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3F1F4E">
              <w:rPr>
                <w:rFonts w:ascii="EucrosiaUPC" w:hAnsi="EucrosiaUPC" w:cs="EucrosiaUPC" w:hint="cs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</w:t>
            </w:r>
            <w:r w:rsidRPr="003F1F4E">
              <w:rPr>
                <w:rFonts w:ascii="EucrosiaUPC" w:hAnsi="EucrosiaUPC" w:cs="EucrosiaUPC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ล่องเรือ</w:t>
            </w:r>
            <w:r w:rsidRPr="003F1F4E">
              <w:rPr>
                <w:rFonts w:ascii="EucrosiaUPC" w:hAnsi="EucrosiaUPC" w:cs="EucrosiaUPC" w:hint="cs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+อาหารกลางวัน+รถรับส่ง+บริการไกด์</w:t>
            </w:r>
            <w:r w:rsidRPr="003F1F4E">
              <w:rPr>
                <w:rFonts w:ascii="EucrosiaUPC" w:hAnsi="EucrosiaUPC" w:cs="EucrosiaUPC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>
              <w:rPr>
                <w:rFonts w:ascii="EucrosiaUPC" w:hAnsi="EucrosiaUPC" w:cs="EucrosiaUPC" w:hint="cs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gramStart"/>
            <w:r w:rsidRPr="001C54C0"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ราคา</w:t>
            </w:r>
            <w:r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เริ่มต้น</w:t>
            </w:r>
            <w:r w:rsidRPr="001C54C0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400</w:t>
            </w:r>
            <w:proofErr w:type="gramEnd"/>
            <w:r w:rsidRPr="001C54C0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หยวน</w:t>
            </w:r>
            <w:r w:rsidRPr="001C54C0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1C54C0"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  <w:r w:rsidRPr="001C54C0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E41EF">
              <w:rPr>
                <w:rFonts w:ascii="EucrosiaUPC" w:hAnsi="EucrosiaUPC" w:cs="EucrosiaUPC"/>
                <w:b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DE41EF">
              <w:rPr>
                <w:rFonts w:ascii="EucrosiaUPC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ขั้นต่ำ 10 ท่าน</w:t>
            </w:r>
            <w:r w:rsidRPr="00DE41EF">
              <w:rPr>
                <w:rFonts w:ascii="EucrosiaUPC" w:hAnsi="EucrosiaUPC" w:cs="EucrosiaUPC"/>
                <w:b/>
                <w:sz w:val="34"/>
                <w:szCs w:val="34"/>
              </w:rPr>
              <w:t>)</w:t>
            </w:r>
          </w:p>
        </w:tc>
        <w:tc>
          <w:tcPr>
            <w:tcW w:w="103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56E9A78" w14:textId="77777777" w:rsidR="00183386" w:rsidRPr="00246ED6" w:rsidRDefault="00183386" w:rsidP="007E4D02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  <w:r w:rsidRPr="00246ED6"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  <w:lang w:eastAsia="zh-CN"/>
              </w:rPr>
              <w:drawing>
                <wp:inline distT="0" distB="0" distL="0" distR="0" wp14:anchorId="09D698C0" wp14:editId="08AEC60F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</w:tc>
        <w:tc>
          <w:tcPr>
            <w:tcW w:w="1031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6F28C808" w14:textId="77777777" w:rsidR="00183386" w:rsidRPr="00246ED6" w:rsidRDefault="00183386" w:rsidP="007E4D02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  <w:t>-</w:t>
            </w:r>
          </w:p>
        </w:tc>
        <w:tc>
          <w:tcPr>
            <w:tcW w:w="88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0A8EBDF7" w14:textId="77777777" w:rsidR="00183386" w:rsidRPr="00246ED6" w:rsidRDefault="00183386" w:rsidP="007E4D02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  <w:t>-</w:t>
            </w:r>
          </w:p>
        </w:tc>
      </w:tr>
      <w:tr w:rsidR="00183386" w:rsidRPr="00A569C5" w14:paraId="3E9D87ED" w14:textId="77777777" w:rsidTr="007E4D02">
        <w:trPr>
          <w:trHeight w:val="17"/>
        </w:trPr>
        <w:tc>
          <w:tcPr>
            <w:tcW w:w="1177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0CAD1A23" w14:textId="77777777" w:rsidR="00183386" w:rsidRPr="00246ED6" w:rsidRDefault="00183386" w:rsidP="007E4D02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213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67D0580D" w14:textId="77777777" w:rsidR="00183386" w:rsidRPr="0095751B" w:rsidRDefault="00183386" w:rsidP="007E4D0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883" w:hanging="426"/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751B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SHANGHAI </w:t>
            </w:r>
            <w:r w:rsidRPr="0095751B">
              <w:rPr>
                <w:rFonts w:ascii="EucrosiaUPC" w:hAnsi="EucrosiaUPC" w:cs="EucrosiaUPC" w:hint="cs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Pr="0095751B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1030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ECED26C" w14:textId="77777777" w:rsidR="00183386" w:rsidRPr="00246ED6" w:rsidRDefault="00183386" w:rsidP="007E4D02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1031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1F6B6210" w14:textId="77777777" w:rsidR="00183386" w:rsidRPr="00246ED6" w:rsidRDefault="00183386" w:rsidP="007E4D02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882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59DB7B5" w14:textId="77777777" w:rsidR="00183386" w:rsidRPr="00246ED6" w:rsidRDefault="00183386" w:rsidP="007E4D02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</w:p>
        </w:tc>
      </w:tr>
      <w:tr w:rsidR="00183386" w:rsidRPr="00A569C5" w14:paraId="3E36D5D9" w14:textId="77777777" w:rsidTr="007E4D02">
        <w:trPr>
          <w:trHeight w:val="89"/>
        </w:trPr>
        <w:tc>
          <w:tcPr>
            <w:tcW w:w="1177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C745B9A" w14:textId="77777777" w:rsidR="00183386" w:rsidRPr="00246ED6" w:rsidRDefault="00183386" w:rsidP="007E4D02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</w:t>
            </w:r>
            <w:r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ี่</w:t>
            </w:r>
          </w:p>
        </w:tc>
        <w:tc>
          <w:tcPr>
            <w:tcW w:w="7213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56EAE7E1" w14:textId="77777777" w:rsidR="00183386" w:rsidRPr="00246ED6" w:rsidRDefault="00183386" w:rsidP="007E4D02">
            <w:pPr>
              <w:pStyle w:val="NoSpacing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CCE80C7" w14:textId="77777777" w:rsidR="00183386" w:rsidRPr="00246ED6" w:rsidRDefault="00183386" w:rsidP="007E4D02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  <w:r w:rsidRPr="00246ED6"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  <w:lang w:eastAsia="zh-CN"/>
              </w:rPr>
              <w:drawing>
                <wp:inline distT="0" distB="0" distL="0" distR="0" wp14:anchorId="33F0EBCA" wp14:editId="3C928305">
                  <wp:extent cx="361315" cy="361315"/>
                  <wp:effectExtent l="0" t="0" r="635" b="63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692F0431" w14:textId="77777777" w:rsidR="00183386" w:rsidRPr="00246ED6" w:rsidRDefault="00183386" w:rsidP="007E4D02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  <w:r w:rsidRPr="00246ED6">
              <w:rPr>
                <w:rStyle w:val="oypena"/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  <w:t>ปลาต้มผักกาดดอง</w:t>
            </w:r>
          </w:p>
        </w:tc>
        <w:tc>
          <w:tcPr>
            <w:tcW w:w="88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4BC0CAF4" w14:textId="77777777" w:rsidR="00183386" w:rsidRPr="00246ED6" w:rsidRDefault="00183386" w:rsidP="007E4D02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  <w:t>-</w:t>
            </w:r>
          </w:p>
        </w:tc>
      </w:tr>
      <w:tr w:rsidR="00183386" w:rsidRPr="00A569C5" w14:paraId="77FCA815" w14:textId="77777777" w:rsidTr="007E4D02">
        <w:trPr>
          <w:trHeight w:val="1775"/>
        </w:trPr>
        <w:tc>
          <w:tcPr>
            <w:tcW w:w="1177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58B6AC30" w14:textId="77777777" w:rsidR="00183386" w:rsidRPr="00246ED6" w:rsidRDefault="00183386" w:rsidP="007E4D02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213" w:type="dxa"/>
            <w:tcBorders>
              <w:top w:val="nil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78ED8981" w14:textId="31EF227C" w:rsidR="00DE41EF" w:rsidRDefault="00183386" w:rsidP="007E4D02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338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North bund </w:t>
            </w:r>
            <w:proofErr w:type="spellStart"/>
            <w:r w:rsidRPr="0018338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greenland</w:t>
            </w:r>
            <w:proofErr w:type="spellEnd"/>
            <w:r w:rsidRPr="0018338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18338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ถนนอู่คัง-ถนนอันฝู-</w:t>
            </w:r>
            <w:r w:rsidR="00C96473" w:rsidRPr="00C96473">
              <w:rPr>
                <w:rFonts w:ascii="EucrosiaUPC" w:hAnsi="EucrosiaUPC" w:cs="EucrosiaUPC"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TIAN AN </w:t>
            </w:r>
            <w:r w:rsidR="00C96473" w:rsidRPr="00C96473">
              <w:rPr>
                <w:rFonts w:ascii="EucrosiaUPC" w:hAnsi="EucrosiaUPC" w:cs="EucrosiaUPC"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C96473" w:rsidRPr="00C96473">
              <w:rPr>
                <w:rFonts w:ascii="EucrosiaUPC" w:hAnsi="EucrosiaUPC" w:cs="EucrosiaUPC"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C96473" w:rsidRPr="00C96473">
              <w:rPr>
                <w:rFonts w:ascii="EucrosiaUPC" w:hAnsi="EucrosiaUPC" w:cs="EucrosiaUPC"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000 </w:t>
            </w:r>
            <w:r w:rsidR="00C96473" w:rsidRPr="00C96473">
              <w:rPr>
                <w:rFonts w:ascii="EucrosiaUPC" w:hAnsi="EucrosiaUPC" w:cs="EucrosiaUPC"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TREES</w:t>
            </w:r>
            <w:r w:rsidR="00C96473" w:rsidRPr="00C96473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8338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proofErr w:type="gramStart"/>
            <w:r w:rsidRPr="0018338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หอไข่มุก</w:t>
            </w:r>
            <w:r w:rsidR="00DE41EF"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18338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ด้านนอก</w:t>
            </w:r>
            <w:r w:rsidR="00DE41EF"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18338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18338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SKY WALK "</w:t>
            </w:r>
            <w:r w:rsidRPr="0018338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ลู่เจียจุ่ย"-ย่านเทียนจื่อฝ่าง</w:t>
            </w:r>
            <w:proofErr w:type="gramEnd"/>
          </w:p>
          <w:p w14:paraId="46A37B59" w14:textId="2FEB822B" w:rsidR="00183386" w:rsidRPr="00DE41EF" w:rsidRDefault="00183386" w:rsidP="007E4D02">
            <w:pPr>
              <w:pStyle w:val="ListParagraph"/>
              <w:numPr>
                <w:ilvl w:val="0"/>
                <w:numId w:val="5"/>
              </w:numPr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E41EF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SHANGHAI </w:t>
            </w:r>
            <w:r w:rsidRPr="00DE41EF">
              <w:rPr>
                <w:rFonts w:ascii="EucrosiaUPC" w:hAnsi="EucrosiaUPC" w:cs="EucrosiaUPC" w:hint="cs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1030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08BFE552" w14:textId="77777777" w:rsidR="00183386" w:rsidRPr="00246ED6" w:rsidRDefault="00183386" w:rsidP="007E4D02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1031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44CD220D" w14:textId="77777777" w:rsidR="00183386" w:rsidRPr="00246ED6" w:rsidRDefault="00183386" w:rsidP="007E4D02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882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0CA02D75" w14:textId="77777777" w:rsidR="00183386" w:rsidRPr="00246ED6" w:rsidRDefault="00183386" w:rsidP="007E4D02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</w:p>
        </w:tc>
      </w:tr>
      <w:tr w:rsidR="00183386" w:rsidRPr="00A569C5" w14:paraId="273CC384" w14:textId="77777777" w:rsidTr="007E4D02">
        <w:trPr>
          <w:trHeight w:val="1459"/>
        </w:trPr>
        <w:tc>
          <w:tcPr>
            <w:tcW w:w="1177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2C931E1" w14:textId="77777777" w:rsidR="00183386" w:rsidRPr="00246ED6" w:rsidRDefault="00183386" w:rsidP="007E4D02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ห้า</w:t>
            </w:r>
          </w:p>
        </w:tc>
        <w:tc>
          <w:tcPr>
            <w:tcW w:w="7213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B8B4F24" w14:textId="2843660B" w:rsidR="00183386" w:rsidRPr="001C6731" w:rsidRDefault="00183386" w:rsidP="007E4D02">
            <w:pP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4" w:name="_Hlk213170374"/>
            <w:bookmarkStart w:id="5" w:name="_Hlk181949509"/>
            <w:r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เฉินหวังเมี่ยว</w:t>
            </w:r>
            <w: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E4D02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E41EF" w:rsidRPr="00DE41EF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วัดจ</w:t>
            </w:r>
            <w:r w:rsidR="007E4D02"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ิ้ง</w:t>
            </w:r>
            <w:r w:rsidR="00DE41EF" w:rsidRPr="00DE41EF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อัน</w:t>
            </w:r>
            <w:r w:rsidR="007E4D02"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(รวมค่าเข้า)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ฟอเรนเทีย วิลเลจ เอาท์เล็ท</w:t>
            </w:r>
            <w:r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(FLORENTIA VILLAGE) –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สนามบินนานาชาติเซี่ยงไฮ้ – สนามบินนานาชาติ</w:t>
            </w:r>
            <w:r w:rsidRPr="00246ED6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</w:t>
            </w:r>
            <w:bookmarkEnd w:id="4"/>
            <w:r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F332F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HO1351</w:t>
            </w:r>
            <w:r w:rsidRPr="00AF332F">
              <w:rPr>
                <w:rFonts w:ascii="EucrosiaUPC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AF332F">
              <w:rPr>
                <w:rFonts w:ascii="EucrosiaUPC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PVG-</w:t>
            </w:r>
            <w:r w:rsidRPr="00AF332F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AF332F">
              <w:rPr>
                <w:rFonts w:ascii="EucrosiaUPC" w:eastAsiaTheme="minorEastAsia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Pr="00AF332F">
              <w:rPr>
                <w:rFonts w:ascii="EucrosiaUPC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20</w:t>
            </w:r>
            <w:bookmarkEnd w:id="5"/>
            <w:r>
              <w:rPr>
                <w:rFonts w:ascii="EucrosiaUPC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.50-00.50+1</w:t>
            </w:r>
            <w:r w:rsidRPr="00AF332F">
              <w:rPr>
                <w:rFonts w:ascii="EucrosiaUPC" w:eastAsia="Times New Roman" w:hAnsi="EucrosiaUPC" w:cs="EucrosiaUPC" w:hint="cs"/>
                <w:b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AF332F">
              <w:rPr>
                <w:rFonts w:ascii="EucrosiaUPC" w:hAnsi="EucrosiaUPC" w:cs="EucrosiaUPC"/>
                <w:b/>
                <w:color w:val="EE0000"/>
                <w:sz w:val="28"/>
              </w:rPr>
              <w:t xml:space="preserve"> </w:t>
            </w:r>
            <w:r w:rsidRPr="00AF332F">
              <w:rPr>
                <w:rFonts w:ascii="EucrosiaUPC" w:hAnsi="EucrosiaUPC" w:cs="EucrosiaUPC"/>
                <w:b/>
                <w:color w:val="EE0000"/>
                <w:sz w:val="34"/>
                <w:szCs w:val="34"/>
              </w:rPr>
              <w:t>HO1357 ( PVG-BKK  20.55-00.45+1)</w:t>
            </w:r>
          </w:p>
        </w:tc>
        <w:tc>
          <w:tcPr>
            <w:tcW w:w="103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A680014" w14:textId="77777777" w:rsidR="00183386" w:rsidRPr="00246ED6" w:rsidRDefault="00183386" w:rsidP="007E4D02">
            <w:pPr>
              <w:jc w:val="center"/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</w:rPr>
            </w:pPr>
            <w:r w:rsidRPr="00246ED6"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  <w:lang w:eastAsia="zh-CN"/>
              </w:rPr>
              <w:drawing>
                <wp:inline distT="0" distB="0" distL="0" distR="0" wp14:anchorId="5BB91A1A" wp14:editId="672B35A1">
                  <wp:extent cx="361315" cy="361315"/>
                  <wp:effectExtent l="0" t="0" r="635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2D7DD99" w14:textId="77777777" w:rsidR="00183386" w:rsidRPr="00246ED6" w:rsidRDefault="00183386" w:rsidP="007E4D02">
            <w:pPr>
              <w:jc w:val="center"/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  <w:cs/>
              </w:rPr>
            </w:pPr>
            <w:r w:rsidRPr="00246ED6"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  <w:lang w:eastAsia="zh-CN"/>
              </w:rPr>
              <w:drawing>
                <wp:inline distT="0" distB="0" distL="0" distR="0" wp14:anchorId="7FB547B0" wp14:editId="688C21D9">
                  <wp:extent cx="361315" cy="361315"/>
                  <wp:effectExtent l="0" t="0" r="635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0E5D2AB9" w14:textId="77777777" w:rsidR="00183386" w:rsidRPr="00246ED6" w:rsidRDefault="00183386" w:rsidP="007E4D02">
            <w:pPr>
              <w:jc w:val="center"/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</w:rPr>
            </w:pPr>
            <w:r w:rsidRPr="00246ED6"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  <w:lang w:eastAsia="zh-CN"/>
              </w:rPr>
              <w:t>-</w:t>
            </w:r>
          </w:p>
        </w:tc>
      </w:tr>
    </w:tbl>
    <w:p w14:paraId="0906DBC9" w14:textId="6E089062" w:rsidR="002902F9" w:rsidRPr="00D26D2E" w:rsidRDefault="00183386" w:rsidP="002902F9">
      <w:pPr>
        <w:rPr>
          <w:rFonts w:ascii="EucrosiaUPC" w:eastAsia="Times New Roman" w:hAnsi="EucrosiaUPC" w:cs="EucrosiaUPC"/>
          <w:b/>
          <w:bCs/>
          <w:color w:val="EE0000"/>
          <w:sz w:val="32"/>
          <w:szCs w:val="32"/>
        </w:rPr>
      </w:pPr>
      <w:r w:rsidRPr="000F4A5B">
        <w:rPr>
          <w:rFonts w:ascii="EucrosiaUPC" w:hAnsi="EucrosiaUPC" w:cs="EucrosiaUPC"/>
          <w:b/>
          <w:bCs/>
          <w:noProof/>
          <w:color w:val="FF0000"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39C625A" wp14:editId="4D41BD50">
                <wp:simplePos x="0" y="0"/>
                <wp:positionH relativeFrom="margin">
                  <wp:posOffset>-93345</wp:posOffset>
                </wp:positionH>
                <wp:positionV relativeFrom="paragraph">
                  <wp:posOffset>-374650</wp:posOffset>
                </wp:positionV>
                <wp:extent cx="6896022" cy="523875"/>
                <wp:effectExtent l="38100" t="38100" r="114935" b="12382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022" cy="5238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FEAA4" w14:textId="1CD74C9B" w:rsidR="002902F9" w:rsidRPr="007C1CF4" w:rsidRDefault="002902F9" w:rsidP="002902F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="002A5A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2A5AF0" w:rsidRPr="002A5A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สนามบินนานาชาติสุวรรณภูมิ</w:t>
                            </w:r>
                            <w:r w:rsidR="002A5AF0" w:rsidRPr="002A5A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(</w:t>
                            </w:r>
                            <w:r w:rsidR="002A5AF0" w:rsidRPr="002A5A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กรุงเทพฯ</w:t>
                            </w:r>
                            <w:r w:rsidR="002A5AF0" w:rsidRPr="002A5A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)</w:t>
                            </w:r>
                          </w:p>
                          <w:p w14:paraId="29A9490E" w14:textId="77777777" w:rsidR="002902F9" w:rsidRPr="007C1CF4" w:rsidRDefault="002902F9" w:rsidP="002902F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9C625A" id="Rectangle: Rounded Corners 7" o:spid="_x0000_s1027" style="position:absolute;margin-left:-7.35pt;margin-top:-29.5pt;width:543pt;height:41.2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ZH0AIAABMGAAAOAAAAZHJzL2Uyb0RvYy54bWysVN1v2jAQf5+0/8Hy+5pAoVDUUKFWnSZ1&#10;bVU69dk4NrHm+DzbIbC/fmcHAuumSZv2ktz5vn/3cXW9rTXZCOcVmIIOznJKhOFQKrMu6JeXuw9T&#10;SnxgpmQajCjoTnh6PX//7qq1MzGECnQpHEEnxs9aW9AqBDvLMs8rUTN/BlYYFEpwNQvIunVWOtai&#10;91pnwzy/yFpwpXXAhff4etsJ6Tz5l1Lw8CilF4HogmJuIX1d+q7iN5tfsdnaMVspvk+D/UMWNVMG&#10;g/aubllgpHHqF1e14g48yHDGoc5ASsVFqgGrGeRvqllWzIpUC4LjbQ+T/39u+cNmaZ8cwtBaP/NI&#10;xiq20tXxj/mRbQJr14MltoFwfLyYXl7kwyElHGXj4fl0Mo5oZkdr63z4KKAmkSiog8aUz9iRBBTb&#10;3PvQ6R/0YkQPWpV3SuvExCkQN9qRDcP+Mc6FCYNkrpv6M5Td+2Sc56mTGDsNTjRJmfzkTaRxwKip&#10;siYIt6zKlqx0455ZiTXkU3RDShWTPZ8OOgZnZThB/5Fjeo1DHjQlDsKrClVqUEQmuoxl9LmuNONf&#10;u0K1rViX6Ci5ORZ9SBMOyaSkT/LMjk1JVNhpEUNp8ywkUSW24TwF6cvuAmlEqQuTNKOJREx7ow7D&#10;N0YdvIcm7vWjaZfQ3xj3FikymNAb18qA+3PKstNHLE5qjmTYrrZYNJ6ZWFx8WUG5e3KxG2lIveV3&#10;Crtwz3x4Yg4XGZuGxyk84kdqaAsKe4qSCtz3371HfdwvlFLS4mEoqP/WMCco0Z8Mbt7lYDSKlyQx&#10;o/FkiIw7laxOJaapbwBnd4Bn0PJERv2gD6R0UL/iDVvEqChihmPsgvLgDsxN6A4WXkEuFoukhtfD&#10;snBvlpZH5xHnOH8v21fm7H7hAq7qAxyOCJu9WblON1oaWDQBpEr7eMR13wG8PGku91cynrZTPmkd&#10;b/n8BwAAAP//AwBQSwMEFAAGAAgAAAAhAIioz7rfAAAACwEAAA8AAABkcnMvZG93bnJldi54bWxM&#10;j8FOwkAQhu8mvsNmTLzBtlQEa7fEmEiCN4GDx6E7ttXubNNdoL69wwlvM5kv/3x/sRpdp040hNaz&#10;gXSagCKuvG25NrDfvU2WoEJEtth5JgO/FGBV3t4UmFt/5g86bWOtJIRDjgaaGPtc61A15DBMfU8s&#10;ty8/OIyyDrW2A54l3HV6liSP2mHL8qHBnl4bqn62R2cgw8/1vvKRW//+vQubpWPdr425vxtfnkFF&#10;GuMVhou+qEMpTgd/ZBtUZ2CSPiwElWH+JKUuRLJIM1AHA7NsDros9P8O5R8AAAD//wMAUEsBAi0A&#10;FAAGAAgAAAAhALaDOJL+AAAA4QEAABMAAAAAAAAAAAAAAAAAAAAAAFtDb250ZW50X1R5cGVzXS54&#10;bWxQSwECLQAUAAYACAAAACEAOP0h/9YAAACUAQAACwAAAAAAAAAAAAAAAAAvAQAAX3JlbHMvLnJl&#10;bHNQSwECLQAUAAYACAAAACEAEi4GR9ACAAATBgAADgAAAAAAAAAAAAAAAAAuAgAAZHJzL2Uyb0Rv&#10;Yy54bWxQSwECLQAUAAYACAAAACEAiKjPut8AAAALAQAADwAAAAAAAAAAAAAAAAAqBQAAZHJzL2Rv&#10;d25yZXYueG1sUEsFBgAAAAAEAAQA8wAAADYGAAAAAA==&#10;" fillcolor="#2f5496 [2404]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C0FEAA4" w14:textId="1CD74C9B" w:rsidR="002902F9" w:rsidRPr="007C1CF4" w:rsidRDefault="002902F9" w:rsidP="002902F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="002A5A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2A5AF0" w:rsidRPr="002A5A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สนามบินนานาชาติสุวรรณภูมิ</w:t>
                      </w:r>
                      <w:r w:rsidR="002A5AF0" w:rsidRPr="002A5A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(</w:t>
                      </w:r>
                      <w:r w:rsidR="002A5AF0" w:rsidRPr="002A5A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กรุงเทพฯ</w:t>
                      </w:r>
                      <w:r w:rsidR="002A5AF0" w:rsidRPr="002A5A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)</w:t>
                      </w:r>
                    </w:p>
                    <w:p w14:paraId="29A9490E" w14:textId="77777777" w:rsidR="002902F9" w:rsidRPr="007C1CF4" w:rsidRDefault="002902F9" w:rsidP="002902F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bookmarkStart w:id="6" w:name="_Hlk180503999"/>
    </w:p>
    <w:p w14:paraId="0A44D829" w14:textId="3945C009" w:rsidR="002A5AF0" w:rsidRPr="0005445F" w:rsidRDefault="002A5AF0" w:rsidP="002A5AF0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  <w:bookmarkStart w:id="7" w:name="_Hlk233037916"/>
      <w:r>
        <w:rPr>
          <w:rFonts w:ascii="FreesiaUPC" w:hAnsi="FreesiaUPC" w:cs="FreesiaUPC"/>
          <w:b/>
          <w:bCs/>
          <w:color w:val="000000"/>
          <w:sz w:val="32"/>
          <w:szCs w:val="32"/>
        </w:rPr>
        <w:t>22</w:t>
      </w:r>
      <w:r w:rsidRPr="00E73748">
        <w:rPr>
          <w:rFonts w:ascii="FreesiaUPC" w:hAnsi="FreesiaUPC" w:cs="FreesiaUPC"/>
          <w:b/>
          <w:bCs/>
          <w:sz w:val="32"/>
          <w:szCs w:val="32"/>
        </w:rPr>
        <w:t>.</w:t>
      </w:r>
      <w:r w:rsidR="00C4595D">
        <w:rPr>
          <w:rFonts w:ascii="FreesiaUPC" w:hAnsi="FreesiaUPC" w:cs="FreesiaUPC"/>
          <w:b/>
          <w:bCs/>
          <w:sz w:val="32"/>
          <w:szCs w:val="32"/>
        </w:rPr>
        <w:t>00</w:t>
      </w:r>
      <w:r w:rsidRPr="00E73748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E73748">
        <w:rPr>
          <w:rFonts w:ascii="FreesiaUPC" w:hAnsi="FreesiaUPC" w:cs="FreesiaUPC"/>
          <w:b/>
          <w:bCs/>
          <w:sz w:val="32"/>
          <w:szCs w:val="32"/>
        </w:rPr>
        <w:tab/>
      </w:r>
      <w:r w:rsidRPr="0005445F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Pr="0005445F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5445F">
        <w:rPr>
          <w:rFonts w:ascii="EucrosiaUPC" w:hAnsi="EucrosiaUPC" w:cs="EucrosiaUPC"/>
          <w:sz w:val="32"/>
          <w:szCs w:val="32"/>
          <w:cs/>
        </w:rPr>
        <w:t xml:space="preserve">ณ 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ท่าอากาศยานสุวรรณภูมิ ชั้น 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>4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อาคารผู้โดยสารขาออก เคาน์เตอร์ 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47C5A6FA" w14:textId="05356418" w:rsidR="002A5AF0" w:rsidRPr="002110A0" w:rsidRDefault="002A5AF0" w:rsidP="00083724">
      <w:pPr>
        <w:pStyle w:val="NoSpacing"/>
        <w:ind w:left="1440"/>
      </w:pPr>
      <w:r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สายการบิน </w:t>
      </w:r>
      <w:r w:rsidR="00B627B3" w:rsidRPr="00B627B3">
        <w:rPr>
          <w:rFonts w:ascii="EucrosiaUPC" w:hAnsi="EucrosiaUPC" w:cs="EucrosiaUPC"/>
          <w:b/>
          <w:bCs/>
          <w:color w:val="FF0000"/>
          <w:sz w:val="32"/>
          <w:szCs w:val="32"/>
        </w:rPr>
        <w:t>JUNEYAO AIRLINE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color w:val="EE0000"/>
          <w:sz w:val="32"/>
          <w:szCs w:val="32"/>
        </w:rPr>
        <w:t>(HO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)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</w:t>
      </w:r>
      <w:r w:rsidRPr="0005445F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</w:t>
      </w:r>
      <w:r w:rsidR="00B627B3">
        <w:rPr>
          <w:rFonts w:ascii="EucrosiaUPC" w:hAnsi="EucrosiaUPC" w:cs="EucrosiaUPC" w:hint="cs"/>
          <w:sz w:val="32"/>
          <w:szCs w:val="32"/>
          <w:cs/>
        </w:rPr>
        <w:t xml:space="preserve">  </w:t>
      </w:r>
      <w:r w:rsidRPr="0005445F">
        <w:rPr>
          <w:rFonts w:ascii="EucrosiaUPC" w:hAnsi="EucrosiaUPC" w:cs="EucrosiaUPC"/>
          <w:sz w:val="32"/>
          <w:szCs w:val="32"/>
          <w:cs/>
        </w:rPr>
        <w:t>และนำท่านโหลดสัมภาระ</w:t>
      </w:r>
    </w:p>
    <w:p w14:paraId="05613D75" w14:textId="77777777" w:rsidR="002902F9" w:rsidRPr="002110A0" w:rsidRDefault="002902F9" w:rsidP="002902F9"/>
    <w:p w14:paraId="7E7F52C5" w14:textId="6529A024" w:rsidR="002902F9" w:rsidRPr="005A348C" w:rsidRDefault="002902F9" w:rsidP="002902F9">
      <w:pPr>
        <w:shd w:val="clear" w:color="auto" w:fill="D2EEEB"/>
        <w:tabs>
          <w:tab w:val="left" w:pos="284"/>
        </w:tabs>
        <w:ind w:left="1440" w:hanging="1440"/>
        <w:jc w:val="center"/>
        <w:rPr>
          <w:b/>
          <w:bCs/>
          <w:color w:val="004A00"/>
          <w:sz w:val="32"/>
          <w:szCs w:val="36"/>
        </w:rPr>
      </w:pPr>
      <w:r w:rsidRPr="005A348C">
        <w:rPr>
          <w:b/>
          <w:bCs/>
          <w:color w:val="004A00"/>
          <w:sz w:val="32"/>
          <w:szCs w:val="36"/>
          <w:cs/>
        </w:rPr>
        <w:t>(</w:t>
      </w:r>
      <w:r w:rsidRPr="005A348C">
        <w:rPr>
          <w:rFonts w:hint="cs"/>
          <w:b/>
          <w:bCs/>
          <w:color w:val="004A00"/>
          <w:sz w:val="32"/>
          <w:szCs w:val="36"/>
          <w:cs/>
        </w:rPr>
        <w:t>เวลาท้องถิ่นเร็วกว่าประเทศไทย</w:t>
      </w:r>
      <w:r w:rsidRPr="005A348C">
        <w:rPr>
          <w:b/>
          <w:bCs/>
          <w:color w:val="004A00"/>
          <w:sz w:val="32"/>
          <w:szCs w:val="36"/>
          <w:cs/>
        </w:rPr>
        <w:t xml:space="preserve"> </w:t>
      </w:r>
      <w:r w:rsidRPr="005A348C">
        <w:rPr>
          <w:rFonts w:hint="cs"/>
          <w:b/>
          <w:bCs/>
          <w:color w:val="004A00"/>
          <w:sz w:val="32"/>
          <w:szCs w:val="36"/>
          <w:cs/>
        </w:rPr>
        <w:t>1</w:t>
      </w:r>
      <w:r w:rsidRPr="005A348C">
        <w:rPr>
          <w:b/>
          <w:bCs/>
          <w:color w:val="004A00"/>
          <w:sz w:val="32"/>
          <w:szCs w:val="36"/>
        </w:rPr>
        <w:t xml:space="preserve"> </w:t>
      </w:r>
      <w:r w:rsidRPr="005A348C">
        <w:rPr>
          <w:rFonts w:hint="cs"/>
          <w:b/>
          <w:bCs/>
          <w:color w:val="004A00"/>
          <w:sz w:val="32"/>
          <w:szCs w:val="36"/>
          <w:cs/>
        </w:rPr>
        <w:t>ชั่วโมง</w:t>
      </w:r>
    </w:p>
    <w:p w14:paraId="5FBFCAA6" w14:textId="4C23EB66" w:rsidR="002A5AF0" w:rsidRPr="005A348C" w:rsidRDefault="005A348C" w:rsidP="00FB1D14">
      <w:pPr>
        <w:shd w:val="clear" w:color="auto" w:fill="D2EEE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4A00"/>
          <w:sz w:val="36"/>
          <w:szCs w:val="36"/>
        </w:rPr>
      </w:pPr>
      <w:r w:rsidRPr="002110A0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3D3325D" wp14:editId="12541EF3">
                <wp:simplePos x="0" y="0"/>
                <wp:positionH relativeFrom="margin">
                  <wp:posOffset>118745</wp:posOffset>
                </wp:positionH>
                <wp:positionV relativeFrom="paragraph">
                  <wp:posOffset>477520</wp:posOffset>
                </wp:positionV>
                <wp:extent cx="6845935" cy="1257300"/>
                <wp:effectExtent l="0" t="0" r="12065" b="1905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935" cy="12573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E203EDE" w14:textId="77777777" w:rsidR="002902F9" w:rsidRPr="00096B71" w:rsidRDefault="002902F9" w:rsidP="002902F9">
                            <w:pPr>
                              <w:tabs>
                                <w:tab w:val="left" w:pos="284"/>
                              </w:tabs>
                              <w:ind w:left="1276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*** หมายเหตุ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 xml:space="preserve"> : 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เคาน์เตอร์เช็คอินปิดบริการก่อนเวลาเครื่องออก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60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45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***</w:t>
                            </w:r>
                          </w:p>
                          <w:p w14:paraId="461898E0" w14:textId="77777777" w:rsidR="002902F9" w:rsidRPr="00722875" w:rsidRDefault="002902F9" w:rsidP="002902F9">
                            <w:pPr>
                              <w:tabs>
                                <w:tab w:val="left" w:pos="284"/>
                              </w:tabs>
                              <w:ind w:left="1440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      </w:r>
                          </w:p>
                          <w:p w14:paraId="38AD9521" w14:textId="43C08EB6" w:rsidR="002902F9" w:rsidRDefault="002902F9" w:rsidP="002902F9">
                            <w:pPr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น้ำหนักกระเป๋า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2</w:t>
                            </w:r>
                            <w:r w:rsidR="00F076EC">
                              <w:rPr>
                                <w:rFonts w:ascii="EucrosiaUPC" w:hAnsi="EucrosiaUPC" w:cs="EucrosiaUPC" w:hint="cs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กก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./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ท่าน ขึ้นเครื่อง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ไม่เกิน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7กก./ท่าน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หากต้องการซื้อน้ำหนักกระเป๋าเพิ่มเติม มีค่าใช้จ่ายเพิ่มเติม และ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ต้องแจ้งล่วงหน้าก่อนเดินทาง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7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วันทำการ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3325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position:absolute;left:0;text-align:left;margin-left:9.35pt;margin-top:37.6pt;width:539.05pt;height:99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ao6ZQIAANEEAAAOAAAAZHJzL2Uyb0RvYy54bWysVNtu2zAMfR+wfxD0vthJk16MOkWXLMOA&#10;bh3Q7QMYWbaFyaImKbG7ry8lJ23WAXsY9iKIpHzIQx76+mboNNtL5xWakk8nOWfSCKyUaUr+/dvm&#10;3SVnPoCpQKORJX+Unt8s37657m0hZ9iirqRjBGJ80duStyHYIsu8aGUHfoJWGgrW6DoIZLomqxz0&#10;hN7pbJbn51mPrrIOhfSevOsxyJcJv66lCPd17WVguuRUW0inS+c2ntnyGorGgW2VOJQB/1BFB8pQ&#10;0meoNQRgO6f+gOqUcOixDhOBXYZ1rYRMHIjNNH/F5qEFKxMXao63z23y/w9WfNk/2K+OheE9DjTA&#10;RMLbOxQ/PDO4asE08tY57FsJFSWexpZlvfXF4dPYal/4CLLtP2NFQ4ZdwAQ01K6LXSGejNBpAI/P&#10;TZdDYIKc55fzxdXZgjNBselscXGWp7FkUBw/t86HjxI7Fi8ldzTVBA/7Ox9iOVAcn8RsHrWqNkrr&#10;ZLhmu9KO7YEUsNmsckKPfr3rqNjRTUIacyY3CWZ0Xx7dhO9HmJTrN3xtWE91X+ULYieAJFxrCHTt&#10;bFVybxrOQDe0GyK4sbl/qe404emzyG4Nvh3rSvlH5XYq0Ppo1ZU8VXsQdJzVB1MlcQdQerwTDW0i&#10;d5kW49C74/TGOYZhOzBFlc9ighjbYvVIs3U47g7terino9ZIvIVWlrMW3a/XvviOZEoRznraL+rF&#10;zx04yZn+ZEhHV9P5PC5kMuaLixkZ7jSyPY2AEQRVcmrseF2FtMSRjcFb0lutkhJeKj6olPYmDe2w&#10;43ExT+306uVPtHwCAAD//wMAUEsDBBQABgAIAAAAIQBukRNd4AAAAAoBAAAPAAAAZHJzL2Rvd25y&#10;ZXYueG1sTI9BS8NAFITvgv9heYIXsZuu2DQxm1IsFeyhYBXP2+xrEsy+DdltG/+9r6d6HGaY+aZY&#10;jK4TJxxC60nDdJKAQKq8banW8PW5fpyDCNGQNZ0n1PCLARbl7U1hcuvP9IGnXawFl1DIjYYmxj6X&#10;MlQNOhMmvkdi7+AHZyLLoZZ2MGcud51USTKTzrTEC43p8bXB6md3dBqy9XK7ipu372xQ0406tA/v&#10;qy1qfX83Ll9ARBzjNQwXfEaHkpn2/kg2iI71POWkhvRZgbj4STbjL3sNKn1SIMtC/r9Q/gEAAP//&#10;AwBQSwECLQAUAAYACAAAACEAtoM4kv4AAADhAQAAEwAAAAAAAAAAAAAAAAAAAAAAW0NvbnRlbnRf&#10;VHlwZXNdLnhtbFBLAQItABQABgAIAAAAIQA4/SH/1gAAAJQBAAALAAAAAAAAAAAAAAAAAC8BAABf&#10;cmVscy8ucmVsc1BLAQItABQABgAIAAAAIQB84ao6ZQIAANEEAAAOAAAAAAAAAAAAAAAAAC4CAABk&#10;cnMvZTJvRG9jLnhtbFBLAQItABQABgAIAAAAIQBukRNd4AAAAAoBAAAPAAAAAAAAAAAAAAAAAL8E&#10;AABkcnMvZG93bnJldi54bWxQSwUGAAAAAAQABADzAAAAzAUAAAAA&#10;" fillcolor="#fff2cc" strokecolor="red" strokeweight="1.5pt">
                <v:textbox>
                  <w:txbxContent>
                    <w:p w14:paraId="4E203EDE" w14:textId="77777777" w:rsidR="002902F9" w:rsidRPr="00096B71" w:rsidRDefault="002902F9" w:rsidP="002902F9">
                      <w:pPr>
                        <w:tabs>
                          <w:tab w:val="left" w:pos="284"/>
                        </w:tabs>
                        <w:ind w:left="1276" w:hanging="1440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</w:pP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>*** หมายเหตุ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 xml:space="preserve"> : 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เคาน์เตอร์เช็คอินปิดบริการก่อนเวลาเครื่องออก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60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45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***</w:t>
                      </w:r>
                    </w:p>
                    <w:p w14:paraId="461898E0" w14:textId="77777777" w:rsidR="002902F9" w:rsidRPr="00722875" w:rsidRDefault="002902F9" w:rsidP="002902F9">
                      <w:pPr>
                        <w:tabs>
                          <w:tab w:val="left" w:pos="284"/>
                        </w:tabs>
                        <w:ind w:left="1440" w:hanging="1440"/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</w:r>
                    </w:p>
                    <w:p w14:paraId="38AD9521" w14:textId="43C08EB6" w:rsidR="002902F9" w:rsidRDefault="002902F9" w:rsidP="002902F9">
                      <w:pPr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น้ำหนักกระเป๋า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>2</w:t>
                      </w:r>
                      <w:r w:rsidR="00F076EC">
                        <w:rPr>
                          <w:rFonts w:ascii="EucrosiaUPC" w:hAnsi="EucrosiaUPC" w:cs="EucrosiaUPC" w:hint="cs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>3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กก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  <w:t>./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ท่าน ขึ้นเครื่อง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ไม่เกิน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7กก./ท่าน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หากต้องการซื้อน้ำหนักกระเป๋าเพิ่มเติม มีค่าใช้จ่ายเพิ่มเติม และ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ต้องแจ้งล่วงหน้าก่อนเดินทาง 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>7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วันทำการ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02F9" w:rsidRPr="005A348C">
        <w:rPr>
          <w:rFonts w:hint="cs"/>
          <w:b/>
          <w:bCs/>
          <w:color w:val="004A00"/>
          <w:sz w:val="32"/>
          <w:szCs w:val="36"/>
          <w:cs/>
        </w:rPr>
        <w:t>กรุณาปรับนาฬิกาของท่านเป็นเวลาท้องถิ่นเพื่อสะดวก</w:t>
      </w:r>
      <w:r w:rsidRPr="005A348C">
        <w:rPr>
          <w:rFonts w:ascii="EucrosiaUPC" w:hAnsi="EucrosiaUPC" w:cs="EucrosiaUPC" w:hint="cs"/>
          <w:b/>
          <w:bCs/>
          <w:color w:val="004A00"/>
          <w:sz w:val="36"/>
          <w:szCs w:val="36"/>
          <w:cs/>
        </w:rPr>
        <w:t>ในการนัดหมาย)</w:t>
      </w:r>
    </w:p>
    <w:bookmarkEnd w:id="7"/>
    <w:p w14:paraId="7B59C1C5" w14:textId="190A9288" w:rsidR="005A348C" w:rsidRDefault="00D26D2E" w:rsidP="005A348C">
      <w:pPr>
        <w:pStyle w:val="NoSpacing"/>
        <w:rPr>
          <w:rFonts w:ascii="EucrosiaUPC" w:hAnsi="EucrosiaUPC" w:cs="EucrosiaUPC"/>
          <w:b/>
          <w:bCs/>
          <w:sz w:val="32"/>
          <w:szCs w:val="32"/>
          <w:cs/>
        </w:rPr>
      </w:pPr>
      <w:r w:rsidRPr="005A348C">
        <w:rPr>
          <w:b/>
          <w:bCs/>
          <w:noProof/>
          <w:color w:val="004A00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3118EB8B" wp14:editId="30B013DF">
                <wp:simplePos x="0" y="0"/>
                <wp:positionH relativeFrom="margin">
                  <wp:posOffset>-7620</wp:posOffset>
                </wp:positionH>
                <wp:positionV relativeFrom="paragraph">
                  <wp:posOffset>1889760</wp:posOffset>
                </wp:positionV>
                <wp:extent cx="6974840" cy="1057275"/>
                <wp:effectExtent l="38100" t="38100" r="111760" b="123825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4840" cy="10572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2A0263F" w14:textId="77777777" w:rsidR="0021444A" w:rsidRDefault="002A5AF0" w:rsidP="002A5AF0">
                            <w:pPr>
                              <w:ind w:left="1965" w:hanging="1965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สอง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Pr="0021444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สนามบินนานาชาติสุวรรณภูมิ (กรุงเทพฯ)</w:t>
                            </w:r>
                            <w:r w:rsidR="0021444A" w:rsidRPr="0021444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21444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–</w:t>
                            </w:r>
                            <w:r w:rsidR="0021444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21444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สนามบินนานาชาติเซี่ยงไฮ้ผู่ตง –</w:t>
                            </w:r>
                            <w:r w:rsidR="008405BC" w:rsidRPr="0021444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</w:p>
                          <w:p w14:paraId="02AF5A51" w14:textId="4A272BB6" w:rsidR="002A5AF0" w:rsidRPr="0021444A" w:rsidRDefault="008405BC" w:rsidP="0021444A">
                            <w:pPr>
                              <w:ind w:left="1965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21444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ห้างไท่กู่ฮุ่ย -</w:t>
                            </w:r>
                            <w:r w:rsidR="0021444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21444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SHANGHAI STARBUCKS RESERVE ROASTERY – THE LOUIS – </w:t>
                            </w:r>
                            <w:r w:rsidRPr="0021444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ถนนคนเดินหนานจิง - ร้าน </w:t>
                            </w:r>
                            <w:r w:rsidRPr="0021444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POP MART – THE BUND (</w:t>
                            </w:r>
                            <w:r w:rsidRPr="0021444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หาดไว่ทาน)</w:t>
                            </w:r>
                          </w:p>
                          <w:p w14:paraId="4190AC4D" w14:textId="483D75D2" w:rsidR="002A5AF0" w:rsidRPr="0005445F" w:rsidRDefault="002A5AF0" w:rsidP="002A5AF0">
                            <w:pPr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18EB8B" id="Rectangle: Rounded Corners 17" o:spid="_x0000_s1029" style="position:absolute;margin-left:-.6pt;margin-top:148.8pt;width:549.2pt;height:83.25pt;z-index:-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bs80wIAAMEFAAAOAAAAZHJzL2Uyb0RvYy54bWysVEtv2zAMvg/YfxB0X+2kSZMGdYqgRYYB&#10;3Vo0HXpmZDkWptckOU7260fJzqPdTsNycEiRoj6SH3lzu1OSbLnzwuiCDi5ySrhmphR6U9DvL8tP&#10;U0p8AF2CNJoXdM89vZ1//HDT2hkfmtrIkjuCQbSftbagdQh2lmWe1VyBvzCWazRWxikIqLpNVjpo&#10;MbqS2TDPr7LWuNI6w7j3eHrfGek8xa8qzsJjVXkeiCwoYgvp69J3Hb/Z/AZmGwe2FqyHAf+AQoHQ&#10;+Ogx1D0EII0Tf4RSgjnjTRUumFGZqSrBeMoBsxnk77JZ1WB5ygWL4+2xTP7/hWXftiv75LAMrfUz&#10;j2LMYlc5Ff8RH9mlYu2PxeK7QBgeXl1PRtMR1pShbZCPJ8PJOJYzO123zofP3CgShYI60+jyGVuS&#10;KgXbBx86/4NffNIbKcqlkDIpkQb8TjqyBWwgMMZ1GKTrslFfTdmdT8Z5nlqJbyfmxCsJyZtoUpMW&#10;oV7n44gakG2VhICismVBvd5QAnKDNGbBpTfe3PZ7fwSCBCxNS4kEH/CwoMv069N/cy3mdg++7pAm&#10;U0c6JQIyXwpV0CnCPyYgdcycJ+5ihVIbGnRd1WVL1rJxz4BoxzleoqQUsbCX00GnIJLhpAvWpxIk&#10;Jc6EVxHqxKbYxhgywjqms5bAfqRjkLaGDuroDFPvnUpqDmCSdoYzOzEoSmG33hGBUC9jvvFkbcr9&#10;k4twEqW8ZUuBMB6wiE/gcOwwIVwl4RE/lTTYK9NLlNTG/frbefTHaUArJS2OMfbxZwOOY2++aJyT&#10;68EocjQkZYQkRcWdW9bnFt2oO4NEG+DSsiyJ0T/Ig1g5o15x4yziq2gCzfDtjjG9chdQRxPuLMYX&#10;iyTjrFsID3plWQx+aMDL7hWc7acj4GB9M4eRh9m7+eh8401tFk0wlUjDc6ortiMquCdSY/qdFhfR&#10;uZ68Tpt3/hsAAP//AwBQSwMEFAAGAAgAAAAhANPzOgTgAAAACwEAAA8AAABkcnMvZG93bnJldi54&#10;bWxMj8FOhEAMhu8mvsOkJt52B5CAi5SNMTHxpBGN8VhgBLJMB5lhQZ/e2dN6bPvl7/fn+1UP4qgm&#10;2xtGCLcBCMW1aXpuEd7fHje3IKwjbmgwrBB+lIV9cXmRU9aYhV/VsXSt8CFsM0LonBszKW3dKU12&#10;a0bF/vZlJk3Oj1Mrm4kWH64HGQVBIjX17D90NKqHTtWHctYIL0/cmrmK0wM9z5/fvx/9Et6UiNdX&#10;6/0dCKdWd4bhpO/VofBOlZm5sWJA2ISRJxGiXZqAOAHBLvWrCiFO4hBkkcv/HYo/AAAA//8DAFBL&#10;AQItABQABgAIAAAAIQC2gziS/gAAAOEBAAATAAAAAAAAAAAAAAAAAAAAAABbQ29udGVudF9UeXBl&#10;c10ueG1sUEsBAi0AFAAGAAgAAAAhADj9If/WAAAAlAEAAAsAAAAAAAAAAAAAAAAALwEAAF9yZWxz&#10;Ly5yZWxzUEsBAi0AFAAGAAgAAAAhAA5VuzzTAgAAwQUAAA4AAAAAAAAAAAAAAAAALgIAAGRycy9l&#10;Mm9Eb2MueG1sUEsBAi0AFAAGAAgAAAAhANPzOgTgAAAACwEAAA8AAAAAAAAAAAAAAAAALQUAAGRy&#10;cy9kb3ducmV2LnhtbFBLBQYAAAAABAAEAPMAAAA6BgAAAAA=&#10;" fillcolor="#2f5496 [2404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2A0263F" w14:textId="77777777" w:rsidR="0021444A" w:rsidRDefault="002A5AF0" w:rsidP="002A5AF0">
                      <w:pPr>
                        <w:ind w:left="1965" w:hanging="1965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สอง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Pr="0021444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สนามบินนานาชาติสุวรรณภูมิ (กรุงเทพฯ)</w:t>
                      </w:r>
                      <w:r w:rsidR="0021444A" w:rsidRPr="0021444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Pr="0021444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</w:rPr>
                        <w:t>–</w:t>
                      </w:r>
                      <w:r w:rsidR="0021444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Pr="0021444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สนามบินนานาชาติเซี่ยงไฮ้ผู่ตง –</w:t>
                      </w:r>
                      <w:r w:rsidR="008405BC" w:rsidRPr="0021444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</w:p>
                    <w:p w14:paraId="02AF5A51" w14:textId="4A272BB6" w:rsidR="002A5AF0" w:rsidRPr="0021444A" w:rsidRDefault="008405BC" w:rsidP="0021444A">
                      <w:pPr>
                        <w:ind w:left="1965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21444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ห้างไท่กู่ฮุ่ย -</w:t>
                      </w:r>
                      <w:r w:rsidR="0021444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21444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SHANGHAI STARBUCKS RESERVE ROASTERY – THE LOUIS – </w:t>
                      </w:r>
                      <w:r w:rsidRPr="0021444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ถนนคนเดินหนานจิง - ร้าน </w:t>
                      </w:r>
                      <w:r w:rsidRPr="0021444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</w:rPr>
                        <w:t>POP MART – THE BUND (</w:t>
                      </w:r>
                      <w:r w:rsidRPr="0021444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หาดไว่ทาน)</w:t>
                      </w:r>
                    </w:p>
                    <w:p w14:paraId="4190AC4D" w14:textId="483D75D2" w:rsidR="002A5AF0" w:rsidRPr="0005445F" w:rsidRDefault="002A5AF0" w:rsidP="002A5AF0">
                      <w:pPr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5CA8457" w14:textId="77777777" w:rsidR="00D26D2E" w:rsidRDefault="00D26D2E" w:rsidP="002A5AF0">
      <w:pPr>
        <w:pStyle w:val="NoSpacing"/>
        <w:ind w:left="1418" w:hanging="1418"/>
        <w:rPr>
          <w:rFonts w:ascii="EucrosiaUPC" w:hAnsi="EucrosiaUPC" w:cs="EucrosiaUPC"/>
          <w:b/>
          <w:bCs/>
          <w:sz w:val="32"/>
          <w:szCs w:val="32"/>
        </w:rPr>
      </w:pPr>
    </w:p>
    <w:p w14:paraId="04DD8276" w14:textId="5997F623" w:rsidR="002A5AF0" w:rsidRPr="0021444A" w:rsidRDefault="002A5AF0" w:rsidP="002A5AF0">
      <w:pPr>
        <w:pStyle w:val="NoSpacing"/>
        <w:ind w:left="1418" w:hanging="1418"/>
        <w:rPr>
          <w:rFonts w:ascii="EucrosiaUPC" w:hAnsi="EucrosiaUPC"/>
          <w:b/>
          <w:bCs/>
          <w:i/>
          <w:iCs/>
          <w:color w:val="FF0000"/>
          <w:sz w:val="32"/>
          <w:szCs w:val="32"/>
        </w:rPr>
      </w:pPr>
      <w:r w:rsidRPr="0005445F">
        <w:rPr>
          <w:rFonts w:ascii="EucrosiaUPC" w:hAnsi="EucrosiaUPC" w:cs="EucrosiaUPC"/>
          <w:b/>
          <w:bCs/>
          <w:sz w:val="32"/>
          <w:szCs w:val="32"/>
        </w:rPr>
        <w:t>0</w:t>
      </w:r>
      <w:r>
        <w:rPr>
          <w:rFonts w:ascii="EucrosiaUPC" w:hAnsi="EucrosiaUPC" w:cs="EucrosiaUPC"/>
          <w:b/>
          <w:bCs/>
          <w:sz w:val="32"/>
          <w:szCs w:val="32"/>
        </w:rPr>
        <w:t>1</w:t>
      </w:r>
      <w:r w:rsidRPr="0005445F">
        <w:rPr>
          <w:rFonts w:ascii="EucrosiaUPC" w:hAnsi="EucrosiaUPC" w:cs="EucrosiaUPC"/>
          <w:b/>
          <w:bCs/>
          <w:sz w:val="32"/>
          <w:szCs w:val="32"/>
        </w:rPr>
        <w:t>.</w:t>
      </w:r>
      <w:r w:rsidR="0021444A">
        <w:rPr>
          <w:rFonts w:ascii="EucrosiaUPC" w:hAnsi="EucrosiaUPC" w:cs="EucrosiaUPC"/>
          <w:b/>
          <w:bCs/>
          <w:sz w:val="32"/>
          <w:szCs w:val="32"/>
        </w:rPr>
        <w:t>3</w:t>
      </w:r>
      <w:r>
        <w:rPr>
          <w:rFonts w:ascii="EucrosiaUPC" w:hAnsi="EucrosiaUPC" w:cs="EucrosiaUPC"/>
          <w:b/>
          <w:bCs/>
          <w:sz w:val="32"/>
          <w:szCs w:val="32"/>
        </w:rPr>
        <w:t>0</w:t>
      </w:r>
      <w:r w:rsidRPr="0005445F">
        <w:rPr>
          <w:rFonts w:ascii="EucrosiaUPC" w:hAnsi="EucrosiaUPC" w:cs="EucrosiaUPC"/>
          <w:b/>
          <w:bCs/>
          <w:sz w:val="32"/>
          <w:szCs w:val="32"/>
          <w:cs/>
        </w:rPr>
        <w:t xml:space="preserve"> น.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05445F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Pr="0005445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ท่าอากาศยานนานาชาติผู่ตง เมืองเซี่ยงไฮ้ ประเทศจีน</w:t>
      </w:r>
      <w:r w:rsidRPr="0005445F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05445F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B627B3">
        <w:rPr>
          <w:rFonts w:ascii="EucrosiaUPC" w:hAnsi="EucrosiaUPC" w:cs="EucrosiaUPC"/>
          <w:b/>
          <w:bCs/>
          <w:color w:val="FF0000"/>
          <w:sz w:val="32"/>
          <w:szCs w:val="32"/>
        </w:rPr>
        <w:t>JUNEYAO AIRLINE</w:t>
      </w:r>
      <w:r w:rsidR="0095751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(</w:t>
      </w:r>
      <w:r w:rsidR="0095751B">
        <w:rPr>
          <w:rFonts w:ascii="EucrosiaUPC" w:hAnsi="EucrosiaUPC" w:cs="EucrosiaUPC"/>
          <w:b/>
          <w:bCs/>
          <w:color w:val="EE0000"/>
          <w:sz w:val="32"/>
          <w:szCs w:val="32"/>
        </w:rPr>
        <w:t>HO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)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</w:t>
      </w:r>
      <w:r w:rsidRPr="0005445F">
        <w:rPr>
          <w:rFonts w:ascii="EucrosiaUPC" w:hAnsi="EucrosiaUPC" w:cs="EucrosiaUPC"/>
          <w:color w:val="000000" w:themeColor="text1"/>
          <w:sz w:val="32"/>
          <w:szCs w:val="32"/>
          <w:cs/>
        </w:rPr>
        <w:t>เที่ยวบินที่</w:t>
      </w:r>
      <w:r w:rsidRPr="0005445F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 w:rsidR="0021444A">
        <w:rPr>
          <w:rFonts w:ascii="EucrosiaUPC" w:eastAsia="Times New Roman" w:hAnsi="EucrosiaUPC" w:cs="EucrosiaUPC"/>
          <w:b/>
          <w:color w:val="EE0000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HO1352</w:t>
      </w:r>
      <w:r w:rsidR="00AF332F">
        <w:rPr>
          <w:rFonts w:ascii="EucrosiaUPC" w:hAnsi="EucrosiaUPC"/>
          <w:b/>
          <w:bCs/>
          <w:i/>
          <w:iCs/>
          <w:color w:val="FF0000"/>
          <w:sz w:val="32"/>
          <w:szCs w:val="32"/>
        </w:rPr>
        <w:t>/</w:t>
      </w:r>
      <w:r w:rsidR="00AF332F" w:rsidRPr="00AF332F">
        <w:rPr>
          <w:rFonts w:ascii="EucrosiaUPC" w:eastAsia="Times New Roman" w:hAnsi="EucrosiaUPC" w:cs="EucrosiaUPC"/>
          <w:b/>
          <w:color w:val="EE0000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F332F">
        <w:rPr>
          <w:rFonts w:ascii="EucrosiaUPC" w:eastAsia="Times New Roman" w:hAnsi="EucrosiaUPC" w:cs="EucrosiaUPC"/>
          <w:b/>
          <w:color w:val="EE0000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HO1358</w:t>
      </w:r>
    </w:p>
    <w:p w14:paraId="0923541C" w14:textId="7D39FDC8" w:rsidR="002A5AF0" w:rsidRDefault="002A5AF0" w:rsidP="002A5AF0">
      <w:pPr>
        <w:ind w:left="1418" w:hanging="1418"/>
        <w:rPr>
          <w:rFonts w:ascii="EucrosiaUPC" w:hAnsi="EucrosiaUPC" w:cs="EucrosiaUPC"/>
          <w:b/>
          <w:bCs/>
          <w:color w:val="FF0000"/>
          <w:sz w:val="36"/>
          <w:szCs w:val="36"/>
          <w:cs/>
        </w:rPr>
      </w:pPr>
      <w:r>
        <w:rPr>
          <w:rFonts w:ascii="EucrosiaUPC" w:hAnsi="EucrosiaUPC" w:cs="EucrosiaUPC"/>
          <w:b/>
          <w:bCs/>
          <w:sz w:val="32"/>
          <w:szCs w:val="32"/>
        </w:rPr>
        <w:t>0</w:t>
      </w:r>
      <w:r w:rsidR="0021444A">
        <w:rPr>
          <w:rFonts w:ascii="EucrosiaUPC" w:hAnsi="EucrosiaUPC" w:cs="EucrosiaUPC"/>
          <w:b/>
          <w:bCs/>
          <w:sz w:val="32"/>
          <w:szCs w:val="32"/>
        </w:rPr>
        <w:t>7</w:t>
      </w:r>
      <w:r w:rsidRPr="00CF0BCB">
        <w:rPr>
          <w:rFonts w:ascii="EucrosiaUPC" w:hAnsi="EucrosiaUPC" w:cs="EucrosiaUPC" w:hint="cs"/>
          <w:b/>
          <w:bCs/>
          <w:sz w:val="32"/>
          <w:szCs w:val="32"/>
        </w:rPr>
        <w:t>.</w:t>
      </w:r>
      <w:r w:rsidR="0021444A">
        <w:rPr>
          <w:rFonts w:ascii="EucrosiaUPC" w:hAnsi="EucrosiaUPC" w:cs="EucrosiaUPC"/>
          <w:b/>
          <w:bCs/>
          <w:sz w:val="32"/>
          <w:szCs w:val="32"/>
        </w:rPr>
        <w:t>00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</w:t>
      </w:r>
      <w:r w:rsidRPr="0005445F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น.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Pr="00690619">
        <w:rPr>
          <w:rFonts w:ascii="EucrosiaUPC" w:hAnsi="EucrosiaUPC" w:cs="EucrosiaUPC"/>
          <w:b/>
          <w:bCs/>
          <w:sz w:val="32"/>
          <w:szCs w:val="32"/>
          <w:cs/>
        </w:rPr>
        <w:t xml:space="preserve">ถึง </w:t>
      </w:r>
      <w:r w:rsidRPr="00690619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ท่าอากาศยานนานาชาติผู่ตง เมืองเซี่ยงไฮ้ </w:t>
      </w:r>
      <w:r w:rsidRPr="00690619">
        <w:rPr>
          <w:rFonts w:ascii="EucrosiaUPC" w:hAnsi="EucrosiaUPC" w:cs="EucrosiaUPC"/>
          <w:sz w:val="32"/>
          <w:szCs w:val="32"/>
          <w:cs/>
        </w:rPr>
        <w:t>ประเทศจีน ผ่านพิธีการตรวจคนเข้าเมืองและศุลกากร เรียบร้อยแล้วนำท่านรับสัมภาระ</w:t>
      </w:r>
      <w:r w:rsidR="00A14447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</w:t>
      </w:r>
      <w:r w:rsidR="00A14447">
        <w:rPr>
          <w:rStyle w:val="oypena"/>
          <w:rFonts w:ascii="EucrosiaUPC" w:hAnsi="EucrosiaUPC" w:cs="EucrosiaUPC"/>
          <w:sz w:val="32"/>
          <w:szCs w:val="32"/>
          <w:cs/>
        </w:rPr>
        <w:t>ท่าน</w:t>
      </w:r>
      <w:r w:rsidR="00A14447">
        <w:rPr>
          <w:rFonts w:ascii="EucrosiaUPC" w:hAnsi="EucrosiaUPC" w:cs="EucrosiaUPC"/>
          <w:sz w:val="32"/>
          <w:szCs w:val="32"/>
          <w:cs/>
        </w:rPr>
        <w:t>เดินทางไป</w:t>
      </w:r>
      <w:r w:rsidR="00A14447">
        <w:rPr>
          <w:rFonts w:ascii="EucrosiaUPC" w:hAnsi="EucrosiaUPC" w:cs="EucrosiaUPC" w:hint="cs"/>
          <w:sz w:val="32"/>
          <w:szCs w:val="32"/>
          <w:cs/>
        </w:rPr>
        <w:t xml:space="preserve">ยัง </w:t>
      </w:r>
      <w:r w:rsidR="00A14447" w:rsidRPr="00A14447">
        <w:rPr>
          <w:rFonts w:ascii="EucrosiaUPC" w:hAnsi="EucrosiaUPC" w:cs="EucrosiaUPC" w:hint="cs"/>
          <w:b/>
          <w:bCs/>
          <w:sz w:val="32"/>
          <w:szCs w:val="32"/>
          <w:cs/>
        </w:rPr>
        <w:t>เมืองเซี่ยงไฮ้</w:t>
      </w:r>
      <w:r w:rsidR="00A1444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14447" w:rsidRPr="00A14447">
        <w:rPr>
          <w:rFonts w:ascii="EucrosiaUPC" w:hAnsi="EucrosiaUPC" w:cs="EucrosiaUPC" w:hint="cs"/>
          <w:sz w:val="32"/>
          <w:szCs w:val="32"/>
          <w:cs/>
        </w:rPr>
        <w:t>ศูนย์กลางความทันสมัยของประเทศจีน</w:t>
      </w:r>
      <w:r w:rsidR="00A14447" w:rsidRPr="00A14447">
        <w:rPr>
          <w:rFonts w:ascii="EucrosiaUPC" w:hAnsi="EucrosiaUPC" w:cs="EucrosiaUPC"/>
          <w:sz w:val="32"/>
          <w:szCs w:val="32"/>
          <w:cs/>
        </w:rPr>
        <w:t xml:space="preserve"> </w:t>
      </w:r>
      <w:r w:rsidR="00A14447" w:rsidRPr="00A14447">
        <w:rPr>
          <w:rFonts w:ascii="EucrosiaUPC" w:hAnsi="EucrosiaUPC" w:cs="EucrosiaUPC" w:hint="cs"/>
          <w:sz w:val="32"/>
          <w:szCs w:val="32"/>
          <w:cs/>
        </w:rPr>
        <w:t>โดดเด่นด้วยเส้นขอบฟ้าที่สวยงามริมแม่น้ำหวงผู่</w:t>
      </w:r>
      <w:r w:rsidR="00A14447" w:rsidRPr="00A14447">
        <w:rPr>
          <w:rFonts w:ascii="EucrosiaUPC" w:hAnsi="EucrosiaUPC" w:cs="EucrosiaUPC"/>
          <w:sz w:val="32"/>
          <w:szCs w:val="32"/>
          <w:cs/>
        </w:rPr>
        <w:t xml:space="preserve"> </w:t>
      </w:r>
      <w:r w:rsidR="00A14447" w:rsidRPr="00A14447">
        <w:rPr>
          <w:rFonts w:ascii="EucrosiaUPC" w:hAnsi="EucrosiaUPC" w:cs="EucrosiaUPC" w:hint="cs"/>
          <w:sz w:val="32"/>
          <w:szCs w:val="32"/>
          <w:cs/>
        </w:rPr>
        <w:t>ย่านการค้าคึกคัก</w:t>
      </w:r>
      <w:r w:rsidR="00A14447" w:rsidRPr="00A14447">
        <w:rPr>
          <w:rFonts w:ascii="EucrosiaUPC" w:hAnsi="EucrosiaUPC" w:cs="EucrosiaUPC"/>
          <w:sz w:val="32"/>
          <w:szCs w:val="32"/>
          <w:cs/>
        </w:rPr>
        <w:t xml:space="preserve"> </w:t>
      </w:r>
      <w:r w:rsidR="00A14447" w:rsidRPr="00A14447">
        <w:rPr>
          <w:rFonts w:ascii="EucrosiaUPC" w:hAnsi="EucrosiaUPC" w:cs="EucrosiaUPC" w:hint="cs"/>
          <w:sz w:val="32"/>
          <w:szCs w:val="32"/>
          <w:cs/>
        </w:rPr>
        <w:t>สถาปัตยกรรมที่ผสมผสานความคลาสสิกและความร่วมสมัย</w:t>
      </w:r>
      <w:r w:rsidR="00A14447" w:rsidRPr="00A14447">
        <w:rPr>
          <w:rFonts w:ascii="EucrosiaUPC" w:hAnsi="EucrosiaUPC" w:cs="EucrosiaUPC"/>
          <w:sz w:val="32"/>
          <w:szCs w:val="32"/>
          <w:cs/>
        </w:rPr>
        <w:t xml:space="preserve"> </w:t>
      </w:r>
      <w:r w:rsidR="00A14447" w:rsidRPr="00A14447">
        <w:rPr>
          <w:rFonts w:ascii="EucrosiaUPC" w:hAnsi="EucrosiaUPC" w:cs="EucrosiaUPC" w:hint="cs"/>
          <w:sz w:val="32"/>
          <w:szCs w:val="32"/>
          <w:cs/>
        </w:rPr>
        <w:t>จนได้รับการขนานนามว่าเป็นหนึ่งในเมืองที่มีชีวิตชีวาที่สุดแห่งเอเชีย</w:t>
      </w:r>
    </w:p>
    <w:p w14:paraId="4A38BE81" w14:textId="157CC637" w:rsidR="0021444A" w:rsidRPr="0021444A" w:rsidRDefault="0021444A" w:rsidP="0021444A">
      <w:pPr>
        <w:pStyle w:val="Heading9"/>
        <w:spacing w:before="0"/>
        <w:contextualSpacing/>
        <w:rPr>
          <w:rFonts w:ascii="EucrosiaUPC" w:hAnsi="EucrosiaUPC" w:cs="EucrosiaUPC"/>
          <w:color w:val="385623" w:themeColor="accent6" w:themeShade="80"/>
          <w:sz w:val="32"/>
          <w:szCs w:val="32"/>
          <w:cs/>
        </w:rPr>
      </w:pPr>
      <w:r w:rsidRPr="0095751B">
        <w:rPr>
          <w:rFonts w:ascii="EucrosiaUPC" w:hAnsi="EucrosiaUPC" w:cs="EucrosiaUPC" w:hint="cs"/>
          <w:color w:val="385623" w:themeColor="accent6" w:themeShade="80"/>
          <w:sz w:val="32"/>
          <w:szCs w:val="32"/>
          <w:cs/>
        </w:rPr>
        <w:t>เช้า</w:t>
      </w:r>
      <w:r w:rsidRPr="0095751B">
        <w:rPr>
          <w:rFonts w:ascii="EucrosiaUPC" w:hAnsi="EucrosiaUPC" w:cs="EucrosiaUPC"/>
          <w:color w:val="385623" w:themeColor="accent6" w:themeShade="80"/>
          <w:sz w:val="32"/>
          <w:szCs w:val="32"/>
        </w:rPr>
        <w:tab/>
      </w:r>
      <w:r w:rsidRPr="0095751B">
        <w:rPr>
          <w:rFonts w:ascii="EucrosiaUPC" w:hAnsi="EucrosiaUPC" w:cs="EucrosiaUPC"/>
          <w:color w:val="385623" w:themeColor="accent6" w:themeShade="80"/>
          <w:sz w:val="32"/>
          <w:szCs w:val="32"/>
        </w:rPr>
        <w:tab/>
      </w:r>
      <w:r w:rsidRPr="0095751B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>รับประทานอาหารเช้า ณ ห้องอาหารของโรงแรม</w:t>
      </w:r>
    </w:p>
    <w:p w14:paraId="301FE844" w14:textId="7CA0F91E" w:rsidR="00E0153A" w:rsidRDefault="00E0153A" w:rsidP="00083724">
      <w:pPr>
        <w:tabs>
          <w:tab w:val="left" w:pos="0"/>
        </w:tabs>
        <w:ind w:left="1440"/>
        <w:rPr>
          <w:rFonts w:ascii="EucrosiaUPC" w:hAnsi="EucrosiaUPC" w:cs="EucrosiaUPC"/>
          <w:color w:val="FFFFFF" w:themeColor="background1"/>
          <w:sz w:val="32"/>
          <w:szCs w:val="32"/>
          <w:cs/>
        </w:rPr>
      </w:pPr>
      <w:r>
        <w:rPr>
          <w:rStyle w:val="oypena"/>
          <w:rFonts w:ascii="EucrosiaUPC" w:hAnsi="EucrosiaUPC" w:cs="EucrosiaUPC" w:hint="cs"/>
          <w:sz w:val="32"/>
          <w:szCs w:val="32"/>
          <w:cs/>
        </w:rPr>
        <w:t>หลังรับประทานอาหารเช้านำท่าน</w:t>
      </w:r>
      <w:r w:rsidR="00B627B3">
        <w:rPr>
          <w:rFonts w:ascii="EucrosiaUPC" w:hAnsi="EucrosiaUPC" w:cs="EucrosiaUPC"/>
          <w:sz w:val="32"/>
          <w:szCs w:val="32"/>
          <w:cs/>
        </w:rPr>
        <w:t>เดินทาง</w:t>
      </w:r>
      <w:r>
        <w:rPr>
          <w:rFonts w:ascii="EucrosiaUPC" w:hAnsi="EucrosiaUPC" w:cs="EucrosiaUPC" w:hint="cs"/>
          <w:sz w:val="32"/>
          <w:szCs w:val="32"/>
          <w:cs/>
        </w:rPr>
        <w:t xml:space="preserve">สู่ </w:t>
      </w:r>
      <w:r w:rsidRPr="002D650F">
        <w:rPr>
          <w:rFonts w:ascii="EucrosiaUPC" w:hAnsi="EucrosiaUPC" w:cs="EucrosiaUPC" w:hint="cs"/>
          <w:b/>
          <w:bCs/>
          <w:color w:val="7030A0"/>
          <w:sz w:val="32"/>
          <w:szCs w:val="32"/>
          <w:shd w:val="clear" w:color="auto" w:fill="CC99FF"/>
          <w:cs/>
        </w:rPr>
        <w:t xml:space="preserve">ห้าง </w:t>
      </w:r>
      <w:r w:rsidRPr="002D650F">
        <w:rPr>
          <w:rFonts w:ascii="EucrosiaUPC" w:hAnsi="EucrosiaUPC" w:cs="EucrosiaUPC"/>
          <w:b/>
          <w:bCs/>
          <w:color w:val="7030A0"/>
          <w:sz w:val="32"/>
          <w:szCs w:val="32"/>
          <w:shd w:val="clear" w:color="auto" w:fill="CC99FF"/>
        </w:rPr>
        <w:t>HKRI Taikoo Hui</w:t>
      </w:r>
      <w:r w:rsidR="003D0271" w:rsidRPr="002D650F">
        <w:rPr>
          <w:rFonts w:ascii="EucrosiaUPC" w:hAnsi="EucrosiaUPC" w:cs="EucrosiaUPC" w:hint="cs"/>
          <w:color w:val="7030A0"/>
          <w:sz w:val="32"/>
          <w:szCs w:val="32"/>
          <w:cs/>
        </w:rPr>
        <w:t xml:space="preserve"> </w:t>
      </w:r>
      <w:r w:rsidRPr="00E0153A">
        <w:rPr>
          <w:rFonts w:ascii="EucrosiaUPC" w:hAnsi="EucrosiaUPC" w:cs="EucrosiaUPC" w:hint="cs"/>
          <w:sz w:val="32"/>
          <w:szCs w:val="32"/>
          <w:cs/>
        </w:rPr>
        <w:t>เป็นศูนย์การค้าไลฟ์สไตล์ระดับพรีเมียมใจกลางเซี่ยงไฮ้ที่รวบรวมแบรนด์แฟชั่นชั้นนำ</w:t>
      </w:r>
      <w:r w:rsidRPr="00E0153A">
        <w:rPr>
          <w:rFonts w:ascii="EucrosiaUPC" w:hAnsi="EucrosiaUPC" w:cs="EucrosiaUPC"/>
          <w:sz w:val="32"/>
          <w:szCs w:val="32"/>
          <w:cs/>
        </w:rPr>
        <w:t xml:space="preserve"> </w:t>
      </w:r>
      <w:r w:rsidRPr="00E0153A">
        <w:rPr>
          <w:rFonts w:ascii="EucrosiaUPC" w:hAnsi="EucrosiaUPC" w:cs="EucrosiaUPC" w:hint="cs"/>
          <w:sz w:val="32"/>
          <w:szCs w:val="32"/>
          <w:cs/>
        </w:rPr>
        <w:t>ร้านอาหารชื่อดัง</w:t>
      </w:r>
      <w:r w:rsidRPr="00E0153A">
        <w:rPr>
          <w:rFonts w:ascii="EucrosiaUPC" w:hAnsi="EucrosiaUPC" w:cs="EucrosiaUPC"/>
          <w:sz w:val="32"/>
          <w:szCs w:val="32"/>
          <w:cs/>
        </w:rPr>
        <w:t xml:space="preserve"> </w:t>
      </w:r>
      <w:r w:rsidRPr="00E0153A">
        <w:rPr>
          <w:rFonts w:ascii="EucrosiaUPC" w:hAnsi="EucrosiaUPC" w:cs="EucrosiaUPC" w:hint="cs"/>
          <w:sz w:val="32"/>
          <w:szCs w:val="32"/>
          <w:cs/>
        </w:rPr>
        <w:t>และพื้นที่พักผ่อนสุดทันสมัยไว้ในที่เดียว</w:t>
      </w:r>
      <w:r w:rsidRPr="00E0153A">
        <w:rPr>
          <w:rFonts w:ascii="EucrosiaUPC" w:hAnsi="EucrosiaUPC" w:cs="EucrosiaUPC"/>
          <w:sz w:val="32"/>
          <w:szCs w:val="32"/>
          <w:cs/>
        </w:rPr>
        <w:t xml:space="preserve"> </w:t>
      </w:r>
      <w:r w:rsidRPr="00E0153A">
        <w:rPr>
          <w:rFonts w:ascii="EucrosiaUPC" w:hAnsi="EucrosiaUPC" w:cs="EucrosiaUPC" w:hint="cs"/>
          <w:sz w:val="32"/>
          <w:szCs w:val="32"/>
          <w:cs/>
        </w:rPr>
        <w:t>โดดเด่นด้วยการออกแบบที่หรูหราและบรรยากาศคึกคัก</w:t>
      </w:r>
      <w:r w:rsidRPr="00E0153A">
        <w:rPr>
          <w:rFonts w:ascii="EucrosiaUPC" w:hAnsi="EucrosiaUPC" w:cs="EucrosiaUPC"/>
          <w:sz w:val="32"/>
          <w:szCs w:val="32"/>
          <w:cs/>
        </w:rPr>
        <w:t xml:space="preserve"> </w:t>
      </w:r>
      <w:r w:rsidRPr="00E0153A">
        <w:rPr>
          <w:rFonts w:ascii="EucrosiaUPC" w:hAnsi="EucrosiaUPC" w:cs="EucrosiaUPC" w:hint="cs"/>
          <w:sz w:val="32"/>
          <w:szCs w:val="32"/>
          <w:cs/>
        </w:rPr>
        <w:t>เหมาะสำหรับทั้งการช้อปปิ้ง</w:t>
      </w:r>
      <w:r w:rsidRPr="00E0153A">
        <w:rPr>
          <w:rFonts w:ascii="EucrosiaUPC" w:hAnsi="EucrosiaUPC" w:cs="EucrosiaUPC"/>
          <w:sz w:val="32"/>
          <w:szCs w:val="32"/>
          <w:cs/>
        </w:rPr>
        <w:t xml:space="preserve"> </w:t>
      </w:r>
      <w:r w:rsidRPr="00E0153A">
        <w:rPr>
          <w:rFonts w:ascii="EucrosiaUPC" w:hAnsi="EucrosiaUPC" w:cs="EucrosiaUPC" w:hint="cs"/>
          <w:sz w:val="32"/>
          <w:szCs w:val="32"/>
          <w:cs/>
        </w:rPr>
        <w:t>รับประทานอาหาร</w:t>
      </w:r>
      <w:r w:rsidRPr="00E0153A">
        <w:rPr>
          <w:rFonts w:ascii="EucrosiaUPC" w:hAnsi="EucrosiaUPC" w:cs="EucrosiaUPC"/>
          <w:sz w:val="32"/>
          <w:szCs w:val="32"/>
          <w:cs/>
        </w:rPr>
        <w:t xml:space="preserve"> </w:t>
      </w:r>
      <w:r w:rsidRPr="00E0153A">
        <w:rPr>
          <w:rFonts w:ascii="EucrosiaUPC" w:hAnsi="EucrosiaUPC" w:cs="EucrosiaUPC" w:hint="cs"/>
          <w:sz w:val="32"/>
          <w:szCs w:val="32"/>
          <w:cs/>
        </w:rPr>
        <w:t>และสัมผัสวิถีชีวิตคนเมืองของเซี่ยงไฮ้</w:t>
      </w:r>
      <w:r w:rsidR="00B627B3" w:rsidRPr="00E2089E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</w:p>
    <w:p w14:paraId="497F9E59" w14:textId="3FEAA3A9" w:rsidR="009B773F" w:rsidRDefault="009B773F" w:rsidP="00083724">
      <w:pPr>
        <w:tabs>
          <w:tab w:val="left" w:pos="0"/>
        </w:tabs>
        <w:ind w:left="1440"/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7955061" wp14:editId="3B2F4C7F">
            <wp:extent cx="5913755" cy="307515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880" cy="3086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9BCD9" w14:textId="75A056E6" w:rsidR="00FB1D14" w:rsidRDefault="00E0153A" w:rsidP="009B773F">
      <w:pPr>
        <w:tabs>
          <w:tab w:val="left" w:pos="284"/>
        </w:tabs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/>
          <w:color w:val="000000" w:themeColor="text1"/>
          <w:sz w:val="32"/>
          <w:szCs w:val="32"/>
          <w:cs/>
        </w:rPr>
        <w:tab/>
      </w:r>
    </w:p>
    <w:p w14:paraId="14D3F04C" w14:textId="232C7942" w:rsidR="00FB1D14" w:rsidRPr="00FB1D14" w:rsidRDefault="00FB1D14" w:rsidP="00FB1D14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00B050"/>
          <w:sz w:val="34"/>
          <w:szCs w:val="34"/>
        </w:rPr>
      </w:pPr>
      <w:r w:rsidRPr="00083724">
        <w:rPr>
          <w:rFonts w:ascii="EucrosiaUPC" w:hAnsi="EucrosiaUPC" w:cs="EucrosiaUPC" w:hint="cs"/>
          <w:b/>
          <w:bCs/>
          <w:color w:val="385623" w:themeColor="accent6" w:themeShade="80"/>
          <w:sz w:val="34"/>
          <w:szCs w:val="34"/>
          <w:cs/>
        </w:rPr>
        <w:t>กลางวัน</w:t>
      </w:r>
      <w:r w:rsidRPr="00083724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  <w:tab/>
      </w:r>
      <w:r w:rsidRPr="00083724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  <w:cs/>
        </w:rPr>
        <w:t>รับประทานอาหาร</w:t>
      </w:r>
      <w:r w:rsidRPr="00083724">
        <w:rPr>
          <w:rFonts w:ascii="EucrosiaUPC" w:hAnsi="EucrosiaUPC" w:cs="EucrosiaUPC" w:hint="cs"/>
          <w:b/>
          <w:bCs/>
          <w:color w:val="385623" w:themeColor="accent6" w:themeShade="80"/>
          <w:sz w:val="34"/>
          <w:szCs w:val="34"/>
          <w:cs/>
        </w:rPr>
        <w:t>กลางวัน ณ ภัตตาคาร</w:t>
      </w:r>
      <w:r w:rsidRPr="00083724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  <w:t xml:space="preserve"> </w:t>
      </w:r>
      <w:r w:rsidRPr="00B627B3"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t>เมนูพิเศษ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t xml:space="preserve"> เสี่ยวหลงเปา</w:t>
      </w:r>
    </w:p>
    <w:p w14:paraId="7DE9301C" w14:textId="6BA08855" w:rsidR="00E0153A" w:rsidRDefault="00FB1D14" w:rsidP="00E0153A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color w:val="000000" w:themeColor="text1"/>
          <w:sz w:val="32"/>
          <w:szCs w:val="32"/>
          <w:cs/>
        </w:rPr>
        <w:tab/>
      </w:r>
      <w:r>
        <w:rPr>
          <w:rFonts w:ascii="EucrosiaUPC" w:hAnsi="EucrosiaUPC" w:cs="EucrosiaUPC"/>
          <w:color w:val="000000" w:themeColor="text1"/>
          <w:sz w:val="32"/>
          <w:szCs w:val="32"/>
          <w:cs/>
        </w:rPr>
        <w:tab/>
      </w:r>
      <w:r w:rsidR="00E0153A" w:rsidRPr="00E0153A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จากนั้น</w:t>
      </w:r>
      <w:r w:rsidR="00E0153A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นำท่าน</w:t>
      </w:r>
      <w:r w:rsidR="00E0153A" w:rsidRPr="00CC660D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="00E0153A" w:rsidRPr="00471D21">
        <w:rPr>
          <w:rStyle w:val="Strong"/>
          <w:rFonts w:hint="cs"/>
          <w:b w:val="0"/>
          <w:bCs w:val="0"/>
          <w:sz w:val="32"/>
          <w:szCs w:val="32"/>
          <w:cs/>
        </w:rPr>
        <w:t>สู่</w:t>
      </w:r>
      <w:r w:rsidR="00E0153A">
        <w:rPr>
          <w:rStyle w:val="Strong"/>
          <w:rFonts w:hint="cs"/>
          <w:sz w:val="32"/>
          <w:szCs w:val="32"/>
          <w:cs/>
        </w:rPr>
        <w:t xml:space="preserve"> </w:t>
      </w:r>
      <w:r w:rsidR="00E0153A" w:rsidRPr="002D650F">
        <w:rPr>
          <w:rStyle w:val="Strong"/>
          <w:rFonts w:ascii="EucrosiaUPC" w:hAnsi="EucrosiaUPC" w:cs="EucrosiaUPC" w:hint="cs"/>
          <w:color w:val="7030A0"/>
          <w:sz w:val="32"/>
          <w:szCs w:val="32"/>
          <w:shd w:val="clear" w:color="auto" w:fill="CC99FF"/>
          <w:cs/>
        </w:rPr>
        <w:t>ร้านกาแฟสตาร์บัคส์</w:t>
      </w:r>
      <w:r w:rsidR="00E0153A" w:rsidRPr="002D650F">
        <w:rPr>
          <w:rStyle w:val="Strong"/>
          <w:rFonts w:hint="cs"/>
          <w:color w:val="7030A0"/>
          <w:sz w:val="32"/>
          <w:szCs w:val="32"/>
          <w:shd w:val="clear" w:color="auto" w:fill="CC99FF"/>
          <w:cs/>
        </w:rPr>
        <w:t xml:space="preserve"> </w:t>
      </w:r>
      <w:r w:rsidR="00E0153A" w:rsidRPr="002D650F">
        <w:rPr>
          <w:rFonts w:ascii="EucrosiaUPC" w:hAnsi="EucrosiaUPC" w:cs="EucrosiaUPC"/>
          <w:color w:val="7030A0"/>
          <w:sz w:val="32"/>
          <w:szCs w:val="32"/>
          <w:shd w:val="clear" w:color="auto" w:fill="CC99FF"/>
        </w:rPr>
        <w:t xml:space="preserve"> </w:t>
      </w:r>
      <w:r w:rsidR="00E0153A" w:rsidRPr="002D650F">
        <w:rPr>
          <w:rFonts w:ascii="EucrosiaUPC" w:hAnsi="EucrosiaUPC" w:cs="EucrosiaUPC"/>
          <w:b/>
          <w:bCs/>
          <w:color w:val="7030A0"/>
          <w:sz w:val="32"/>
          <w:szCs w:val="32"/>
          <w:shd w:val="clear" w:color="auto" w:fill="CC99FF"/>
        </w:rPr>
        <w:t>STARBUCKS RESERVE ROASTERY</w:t>
      </w:r>
      <w:r w:rsidR="00E0153A" w:rsidRPr="002D650F">
        <w:rPr>
          <w:rFonts w:ascii="EucrosiaUPC" w:hAnsi="EucrosiaUPC" w:cs="EucrosiaUPC"/>
          <w:color w:val="7030A0"/>
          <w:sz w:val="32"/>
          <w:szCs w:val="32"/>
        </w:rPr>
        <w:t xml:space="preserve"> </w:t>
      </w:r>
      <w:r w:rsidR="00E0153A" w:rsidRPr="0038589C">
        <w:rPr>
          <w:rFonts w:ascii="EucrosiaUPC" w:hAnsi="EucrosiaUPC" w:cs="EucrosiaUPC" w:hint="cs"/>
          <w:sz w:val="32"/>
          <w:szCs w:val="32"/>
          <w:cs/>
        </w:rPr>
        <w:t>สาขา</w:t>
      </w:r>
      <w:r w:rsidR="00E0153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E0153A" w:rsidRPr="0038589C">
        <w:rPr>
          <w:rFonts w:ascii="EucrosiaUPC" w:hAnsi="EucrosiaUPC" w:cs="EucrosiaUPC"/>
          <w:sz w:val="32"/>
          <w:szCs w:val="32"/>
        </w:rPr>
        <w:t xml:space="preserve">Shanghai </w:t>
      </w:r>
      <w:r w:rsidR="00E0153A" w:rsidRPr="0038589C">
        <w:rPr>
          <w:rFonts w:ascii="EucrosiaUPC" w:hAnsi="EucrosiaUPC" w:cs="EucrosiaUPC" w:hint="cs"/>
          <w:sz w:val="32"/>
          <w:szCs w:val="32"/>
          <w:cs/>
        </w:rPr>
        <w:t>มีขนาดพื้นที่กว่า</w:t>
      </w:r>
      <w:r w:rsidR="00E0153A" w:rsidRPr="0038589C">
        <w:rPr>
          <w:rFonts w:ascii="EucrosiaUPC" w:hAnsi="EucrosiaUPC" w:cs="EucrosiaUPC"/>
          <w:sz w:val="32"/>
          <w:szCs w:val="32"/>
        </w:rPr>
        <w:t xml:space="preserve">30,000 </w:t>
      </w:r>
      <w:r w:rsidR="00E0153A" w:rsidRPr="0038589C">
        <w:rPr>
          <w:rFonts w:ascii="EucrosiaUPC" w:hAnsi="EucrosiaUPC" w:cs="EucrosiaUPC" w:hint="cs"/>
          <w:sz w:val="32"/>
          <w:szCs w:val="32"/>
          <w:cs/>
        </w:rPr>
        <w:t>ตารางฟุต</w:t>
      </w:r>
      <w:r w:rsidR="00E0153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E0153A" w:rsidRPr="0038589C">
        <w:rPr>
          <w:rFonts w:ascii="EucrosiaUPC" w:hAnsi="EucrosiaUPC" w:cs="EucrosiaUPC" w:hint="cs"/>
          <w:sz w:val="32"/>
          <w:szCs w:val="32"/>
          <w:cs/>
        </w:rPr>
        <w:t>เป็นร้านกาแฟบนโรงคั่วที่ใหญ่ที่สุดในโซนเอเชีย</w:t>
      </w:r>
      <w:r w:rsidR="00E0153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E0153A" w:rsidRPr="0038589C">
        <w:rPr>
          <w:rFonts w:ascii="EucrosiaUPC" w:hAnsi="EucrosiaUPC" w:cs="EucrosiaUPC" w:hint="cs"/>
          <w:sz w:val="32"/>
          <w:szCs w:val="32"/>
          <w:cs/>
        </w:rPr>
        <w:t>ซึ่งเคยเป็นร้านกาแฟสตาร์บัคส์</w:t>
      </w:r>
      <w:r w:rsidR="00E0153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E0153A" w:rsidRPr="0038589C">
        <w:rPr>
          <w:rFonts w:ascii="EucrosiaUPC" w:hAnsi="EucrosiaUPC" w:cs="EucrosiaUPC" w:hint="cs"/>
          <w:sz w:val="32"/>
          <w:szCs w:val="32"/>
          <w:cs/>
        </w:rPr>
        <w:t>สาขาที่มี</w:t>
      </w:r>
      <w:r w:rsidR="00E0153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0153A" w:rsidRPr="0038589C">
        <w:rPr>
          <w:rFonts w:ascii="EucrosiaUPC" w:hAnsi="EucrosiaUPC" w:cs="EucrosiaUPC" w:hint="cs"/>
          <w:sz w:val="32"/>
          <w:szCs w:val="32"/>
          <w:cs/>
        </w:rPr>
        <w:t>ขนาดใหญ่ที่สุดในโลก</w:t>
      </w:r>
      <w:r w:rsidR="00E0153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E0153A" w:rsidRPr="0038589C">
        <w:rPr>
          <w:rFonts w:ascii="EucrosiaUPC" w:hAnsi="EucrosiaUPC" w:cs="EucrosiaUPC" w:hint="cs"/>
          <w:sz w:val="32"/>
          <w:szCs w:val="32"/>
          <w:cs/>
        </w:rPr>
        <w:t>ก่อนที่จะถูกทำลายสถิตินี้ในสาขาชิคาโก</w:t>
      </w:r>
      <w:r w:rsidR="00E0153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E0153A" w:rsidRPr="0038589C">
        <w:rPr>
          <w:rFonts w:ascii="EucrosiaUPC" w:hAnsi="EucrosiaUPC" w:cs="EucrosiaUPC" w:hint="cs"/>
          <w:sz w:val="32"/>
          <w:szCs w:val="32"/>
          <w:cs/>
        </w:rPr>
        <w:t>เมื่อปลายปี</w:t>
      </w:r>
      <w:r w:rsidR="00E0153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E0153A" w:rsidRPr="0038589C">
        <w:rPr>
          <w:rFonts w:ascii="EucrosiaUPC" w:hAnsi="EucrosiaUPC" w:cs="EucrosiaUPC"/>
          <w:sz w:val="32"/>
          <w:szCs w:val="32"/>
        </w:rPr>
        <w:t xml:space="preserve">2019 </w:t>
      </w:r>
      <w:r w:rsidR="00E0153A" w:rsidRPr="0038589C">
        <w:rPr>
          <w:rFonts w:ascii="EucrosiaUPC" w:hAnsi="EucrosiaUPC" w:cs="EucrosiaUPC" w:hint="cs"/>
          <w:sz w:val="32"/>
          <w:szCs w:val="32"/>
          <w:cs/>
        </w:rPr>
        <w:t>ซึ่งสาขานี้มีความพิเศษมากมายให้แก่คอกาแฟที่มาใช้บริการทั่วโลก</w:t>
      </w:r>
      <w:r w:rsidR="00E0153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E0153A" w:rsidRPr="0038589C">
        <w:rPr>
          <w:rFonts w:ascii="EucrosiaUPC" w:hAnsi="EucrosiaUPC" w:cs="EucrosiaUPC" w:hint="cs"/>
          <w:sz w:val="32"/>
          <w:szCs w:val="32"/>
          <w:cs/>
        </w:rPr>
        <w:t>เช่น</w:t>
      </w:r>
      <w:r w:rsidR="00E0153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E0153A" w:rsidRPr="0038589C">
        <w:rPr>
          <w:rFonts w:ascii="EucrosiaUPC" w:hAnsi="EucrosiaUPC" w:cs="EucrosiaUPC" w:hint="cs"/>
          <w:sz w:val="32"/>
          <w:szCs w:val="32"/>
          <w:cs/>
        </w:rPr>
        <w:t>โรงคั่วกาแฟ</w:t>
      </w:r>
      <w:r w:rsidR="00E0153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E0153A" w:rsidRPr="0038589C">
        <w:rPr>
          <w:rFonts w:ascii="EucrosiaUPC" w:hAnsi="EucrosiaUPC" w:cs="EucrosiaUPC" w:hint="cs"/>
          <w:sz w:val="32"/>
          <w:szCs w:val="32"/>
          <w:cs/>
        </w:rPr>
        <w:t>โรงผลิตกาแฟ</w:t>
      </w:r>
      <w:r w:rsidR="00E0153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E0153A" w:rsidRPr="0038589C">
        <w:rPr>
          <w:rFonts w:ascii="EucrosiaUPC" w:hAnsi="EucrosiaUPC" w:cs="EucrosiaUPC" w:hint="cs"/>
          <w:sz w:val="32"/>
          <w:szCs w:val="32"/>
          <w:cs/>
        </w:rPr>
        <w:t>ครัวเบเกอรี</w:t>
      </w:r>
      <w:r w:rsidR="00E0153A">
        <w:rPr>
          <w:rFonts w:ascii="EucrosiaUPC" w:hAnsi="EucrosiaUPC" w:cs="EucrosiaUPC" w:hint="cs"/>
          <w:sz w:val="32"/>
          <w:szCs w:val="32"/>
          <w:cs/>
        </w:rPr>
        <w:t>่</w:t>
      </w:r>
      <w:r w:rsidR="00E0153A" w:rsidRPr="0038589C">
        <w:rPr>
          <w:rFonts w:ascii="EucrosiaUPC" w:hAnsi="EucrosiaUPC" w:cs="EucrosiaUPC" w:hint="cs"/>
          <w:sz w:val="32"/>
          <w:szCs w:val="32"/>
          <w:cs/>
        </w:rPr>
        <w:t>แบบเปิด</w:t>
      </w:r>
      <w:r w:rsidR="00E0153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E0153A" w:rsidRPr="0038589C">
        <w:rPr>
          <w:rFonts w:ascii="EucrosiaUPC" w:hAnsi="EucrosiaUPC" w:cs="EucrosiaUPC" w:hint="cs"/>
          <w:sz w:val="32"/>
          <w:szCs w:val="32"/>
          <w:cs/>
        </w:rPr>
        <w:t>บาร์กาแฟรวมถึงของที่ระลึกจากสตาร์บัคส์ทำให้คนรักกาแฟหรือคอสตาร์บัคส์ต้องมาเยือนที่นี่สักครั้</w:t>
      </w:r>
      <w:r w:rsidR="00E0153A">
        <w:rPr>
          <w:rFonts w:ascii="EucrosiaUPC" w:hAnsi="EucrosiaUPC" w:cs="EucrosiaUPC" w:hint="cs"/>
          <w:sz w:val="32"/>
          <w:szCs w:val="32"/>
          <w:cs/>
        </w:rPr>
        <w:t>ง</w:t>
      </w:r>
    </w:p>
    <w:p w14:paraId="7C695B3D" w14:textId="70DE24F9" w:rsidR="00FB1D14" w:rsidRPr="002D650F" w:rsidRDefault="00E0153A" w:rsidP="00FB1D14">
      <w:pPr>
        <w:tabs>
          <w:tab w:val="left" w:pos="284"/>
        </w:tabs>
        <w:ind w:left="1418" w:hanging="1418"/>
        <w:jc w:val="both"/>
        <w:rPr>
          <w:rFonts w:ascii="EucrosiaUPC" w:hAnsi="EucrosiaUPC" w:cs="EucrosiaUPC"/>
          <w:color w:val="7030A0"/>
          <w:sz w:val="32"/>
          <w:szCs w:val="32"/>
        </w:rPr>
      </w:pPr>
      <w:r w:rsidRPr="00563E5B">
        <w:rPr>
          <w:rFonts w:ascii="EucrosiaUPC" w:hAnsi="EucrosiaUPC" w:cs="EucrosiaUPC"/>
          <w:noProof/>
          <w:sz w:val="32"/>
          <w:szCs w:val="32"/>
          <w:cs/>
          <w:lang w:val="th-TH"/>
        </w:rPr>
        <w:drawing>
          <wp:anchor distT="0" distB="0" distL="114300" distR="114300" simplePos="0" relativeHeight="251750400" behindDoc="0" locked="0" layoutInCell="1" allowOverlap="1" wp14:anchorId="66C5A300" wp14:editId="052F7902">
            <wp:simplePos x="0" y="0"/>
            <wp:positionH relativeFrom="column">
              <wp:posOffset>922655</wp:posOffset>
            </wp:positionH>
            <wp:positionV relativeFrom="paragraph">
              <wp:posOffset>21698</wp:posOffset>
            </wp:positionV>
            <wp:extent cx="5857875" cy="2216785"/>
            <wp:effectExtent l="0" t="0" r="9525" b="0"/>
            <wp:wrapSquare wrapText="bothSides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5787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bookmarkStart w:id="8" w:name="_Hlk213332307"/>
      <w:r w:rsidRPr="0057344E">
        <w:rPr>
          <w:rFonts w:ascii="EucrosiaUPC" w:hAnsi="EucrosiaUPC" w:cs="EucrosiaUPC" w:hint="cs"/>
          <w:sz w:val="32"/>
          <w:szCs w:val="32"/>
          <w:cs/>
        </w:rPr>
        <w:t>นำท่านชม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2D650F">
        <w:rPr>
          <w:rStyle w:val="Strong"/>
          <w:rFonts w:ascii="EucrosiaUPC" w:hAnsi="EucrosiaUPC" w:cs="EucrosiaUPC"/>
          <w:color w:val="7030A0"/>
          <w:sz w:val="32"/>
          <w:szCs w:val="32"/>
          <w:shd w:val="clear" w:color="auto" w:fill="CC99FF"/>
        </w:rPr>
        <w:t>THE LOUIS (</w:t>
      </w:r>
      <w:r w:rsidRPr="002D650F">
        <w:rPr>
          <w:rStyle w:val="Strong"/>
          <w:rFonts w:ascii="EucrosiaUPC" w:hAnsi="EucrosiaUPC" w:cs="EucrosiaUPC"/>
          <w:color w:val="7030A0"/>
          <w:sz w:val="32"/>
          <w:szCs w:val="32"/>
          <w:shd w:val="clear" w:color="auto" w:fill="CC99FF"/>
          <w:cs/>
        </w:rPr>
        <w:t>ตึกเรือหลุยส์วิคตอง)</w:t>
      </w:r>
      <w:r w:rsidRPr="002D650F">
        <w:rPr>
          <w:rFonts w:ascii="EucrosiaUPC" w:hAnsi="EucrosiaUPC" w:cs="EucrosiaUPC"/>
          <w:color w:val="7030A0"/>
          <w:sz w:val="32"/>
          <w:szCs w:val="32"/>
          <w:shd w:val="clear" w:color="auto" w:fill="CC99FF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แลนด์มาร์</w:t>
      </w:r>
      <w:r>
        <w:rPr>
          <w:rFonts w:ascii="EucrosiaUPC" w:hAnsi="EucrosiaUPC" w:cs="EucrosiaUPC" w:hint="cs"/>
          <w:sz w:val="32"/>
          <w:szCs w:val="32"/>
          <w:cs/>
        </w:rPr>
        <w:t>ค</w:t>
      </w:r>
      <w:r w:rsidRPr="0057344E">
        <w:rPr>
          <w:rFonts w:ascii="EucrosiaUPC" w:hAnsi="EucrosiaUPC" w:cs="EucrosiaUPC" w:hint="cs"/>
          <w:sz w:val="32"/>
          <w:szCs w:val="32"/>
          <w:cs/>
        </w:rPr>
        <w:t>ใหม่ในเซี่ยงไฮ้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ที่ทำขึ้นเป็นรูปเรือสำราญ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แหล่งรวมทั้งร้านค้า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นิทรรศการ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เวิร์กช็อป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คาเฟ่และร้านอาหารของแบรนด์ในที่เดียว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ในร้านขายของขวัญและสินค้าแฟชั่นครบทุกหมวดหมู่บนชั้นสองและปิดท้าย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/>
          <w:sz w:val="32"/>
          <w:szCs w:val="32"/>
        </w:rPr>
        <w:t xml:space="preserve">Le Café Louis Vuitton </w:t>
      </w:r>
      <w:r w:rsidRPr="0057344E">
        <w:rPr>
          <w:rFonts w:ascii="EucrosiaUPC" w:hAnsi="EucrosiaUPC" w:cs="EucrosiaUPC" w:hint="cs"/>
          <w:sz w:val="32"/>
          <w:szCs w:val="32"/>
          <w:cs/>
        </w:rPr>
        <w:t>ซึ่งเป็นร้านอาหารแห่งแรกของแบรนด์ในเซี่ยงไฮ้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ที่ตั้งอยู่ชั้น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3 </w:t>
      </w:r>
      <w:r w:rsidRPr="0057344E">
        <w:rPr>
          <w:rFonts w:ascii="EucrosiaUPC" w:hAnsi="EucrosiaUPC" w:cs="EucrosiaUPC" w:hint="cs"/>
          <w:sz w:val="32"/>
          <w:szCs w:val="32"/>
          <w:cs/>
        </w:rPr>
        <w:t>ของตึก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E249CE">
        <w:rPr>
          <w:rFonts w:ascii="EucrosiaUPC" w:hAnsi="EucrosiaUPC" w:cs="EucrosiaUPC" w:hint="cs"/>
          <w:sz w:val="32"/>
          <w:szCs w:val="32"/>
          <w:cs/>
        </w:rPr>
        <w:t>อิสระให้ท่านได้ถ่ายรูปตามอัธยาศัย</w:t>
      </w:r>
      <w:bookmarkEnd w:id="8"/>
    </w:p>
    <w:p w14:paraId="5067448D" w14:textId="7CD7C339" w:rsidR="00E0153A" w:rsidRDefault="00E0153A" w:rsidP="00E0153A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lastRenderedPageBreak/>
        <w:drawing>
          <wp:inline distT="0" distB="0" distL="0" distR="0" wp14:anchorId="10694492" wp14:editId="3A4EF25D">
            <wp:extent cx="5907405" cy="2514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0740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BDC28C" w14:textId="140CCF9D" w:rsidR="00E0153A" w:rsidRDefault="00E0153A" w:rsidP="00E0153A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</w:t>
      </w:r>
      <w:r w:rsidRPr="002D650F">
        <w:rPr>
          <w:rFonts w:ascii="EucrosiaUPC" w:eastAsia="Arial Unicode MS" w:hAnsi="EucrosiaUPC" w:cs="EucrosiaUPC" w:hint="cs"/>
          <w:b/>
          <w:bCs/>
          <w:color w:val="7030A0"/>
          <w:sz w:val="32"/>
          <w:szCs w:val="32"/>
          <w:shd w:val="clear" w:color="auto" w:fill="CC99FF"/>
          <w:cs/>
        </w:rPr>
        <w:t>ถนนคนเดินหนานจิง</w:t>
      </w:r>
      <w:r w:rsidRPr="000346A2">
        <w:rPr>
          <w:rFonts w:ascii="EucrosiaUPC" w:eastAsia="Arial Unicode MS" w:hAnsi="EucrosiaUPC" w:cs="EucrosiaUPC" w:hint="cs"/>
          <w:color w:val="0000FF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สัมผัสความมีชีวิตชีวาของย่านการค้าที่มีชื่อเสียงที่สุดในเซี่ยงไฮ้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และมีประวัติศาสตร์ยาวนานกว่า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ปี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พร้อมร้านค้าริมถนนทั้งแบบหรูหราและดั้งเดิม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ัจจุบันย่านนี้ผสมผสานระหว่างศูนย์การค้าบนอาคารสูงและอาคารสไตล์โคโลเนียลปะปนไปกับร้านค้าริมถนน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ค้นหาสินค้าแบรนด์หรู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ร้านอาหารฟาสต์ฟู้ดนานาชาติ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D650F">
        <w:rPr>
          <w:rFonts w:ascii="EucrosiaUPC" w:eastAsia="Arial Unicode MS" w:hAnsi="EucrosiaUPC" w:cs="EucrosiaUPC"/>
          <w:b/>
          <w:bCs/>
          <w:color w:val="7030A0"/>
          <w:sz w:val="32"/>
          <w:szCs w:val="32"/>
          <w:shd w:val="clear" w:color="auto" w:fill="CC99FF"/>
        </w:rPr>
        <w:t>POP MART STORE</w:t>
      </w:r>
      <w:r w:rsidRPr="002D650F">
        <w:rPr>
          <w:rFonts w:ascii="EucrosiaUPC" w:eastAsia="Arial Unicode MS" w:hAnsi="EucrosiaUPC" w:cs="EucrosiaUPC"/>
          <w:color w:val="7030A0"/>
          <w:sz w:val="32"/>
          <w:szCs w:val="32"/>
        </w:rPr>
        <w:t xml:space="preserve"> </w:t>
      </w:r>
      <w:r w:rsidRPr="0038589C">
        <w:rPr>
          <w:rFonts w:ascii="EucrosiaUPC" w:eastAsia="Arial Unicode MS" w:hAnsi="EucrosiaUPC" w:cs="EucrosiaUPC"/>
          <w:sz w:val="32"/>
          <w:szCs w:val="32"/>
        </w:rPr>
        <w:t>(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ป๊อป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มาร์ท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สโตร์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)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แฟลกชิปสโตร์สาขาที่ใหญ่ที่สุดใน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เซี่ยงไฮ้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หนึ่งในสวรรค์ของคนรักอาร์ตทอย</w:t>
      </w:r>
      <w:r>
        <w:rPr>
          <w:rFonts w:ascii="EucrosiaUPC" w:eastAsia="Arial Unicode MS" w:hAnsi="EucrosiaUPC" w:cs="EucrosiaUPC" w:hint="cs"/>
          <w:noProof/>
          <w:sz w:val="32"/>
          <w:szCs w:val="32"/>
          <w:cs/>
        </w:rPr>
        <w:t xml:space="preserve"> </w:t>
      </w:r>
    </w:p>
    <w:p w14:paraId="1EDD28DD" w14:textId="4721A8FA" w:rsidR="00E0153A" w:rsidRDefault="00E0153A" w:rsidP="00E0153A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00B050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tab/>
      </w:r>
      <w:r>
        <w:rPr>
          <w:rFonts w:ascii="EucrosiaUPC" w:eastAsia="Arial Unicode MS" w:hAnsi="EucrosiaUPC" w:cs="EucrosiaUPC"/>
          <w:noProof/>
          <w:sz w:val="32"/>
          <w:szCs w:val="32"/>
        </w:rPr>
        <w:tab/>
      </w:r>
      <w:r>
        <w:rPr>
          <w:rFonts w:ascii="EucrosiaUPC" w:eastAsia="Arial Unicode MS" w:hAnsi="EucrosiaUPC" w:cs="EucrosiaUPC"/>
          <w:noProof/>
          <w:sz w:val="32"/>
          <w:szCs w:val="32"/>
        </w:rPr>
        <w:tab/>
      </w:r>
      <w:r w:rsidR="00EF3ADB">
        <w:rPr>
          <w:rFonts w:ascii="EucrosiaUPC" w:hAnsi="EucrosiaUPC" w:cs="EucrosiaUPC"/>
          <w:b/>
          <w:bCs/>
          <w:noProof/>
          <w:color w:val="00B050"/>
          <w:sz w:val="32"/>
          <w:szCs w:val="32"/>
        </w:rPr>
        <w:drawing>
          <wp:inline distT="0" distB="0" distL="0" distR="0" wp14:anchorId="3CD6D40C" wp14:editId="28AE7593">
            <wp:extent cx="5902960" cy="2660757"/>
            <wp:effectExtent l="0" t="0" r="254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084" cy="267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755C03" w14:textId="2C8B305A" w:rsidR="00E0153A" w:rsidRDefault="00E0153A" w:rsidP="00E0153A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 w:rsidRPr="0004150A"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จากนั้นนำท่านเดินทา</w:t>
      </w:r>
      <w:r w:rsidR="00595F15">
        <w:rPr>
          <w:rFonts w:ascii="EucrosiaUPC" w:eastAsia="Arial Unicode MS" w:hAnsi="EucrosiaUPC" w:cs="EucrosiaUPC" w:hint="cs"/>
          <w:sz w:val="32"/>
          <w:szCs w:val="32"/>
          <w:cs/>
        </w:rPr>
        <w:t>งสู่</w:t>
      </w:r>
      <w:r w:rsidRPr="00390B7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2D650F">
        <w:rPr>
          <w:rFonts w:ascii="EucrosiaUPC" w:hAnsi="EucrosiaUPC" w:cs="EucrosiaUPC" w:hint="cs"/>
          <w:color w:val="7030A0"/>
          <w:sz w:val="32"/>
          <w:szCs w:val="32"/>
          <w:shd w:val="clear" w:color="auto" w:fill="CC99FF"/>
          <w:cs/>
        </w:rPr>
        <w:t>หาดไว่ทาน</w:t>
      </w:r>
      <w:r w:rsidRPr="002D650F">
        <w:rPr>
          <w:rFonts w:ascii="EucrosiaUPC" w:hAnsi="EucrosiaUPC" w:cs="EucrosiaUPC"/>
          <w:color w:val="7030A0"/>
          <w:sz w:val="32"/>
          <w:szCs w:val="32"/>
          <w:shd w:val="clear" w:color="auto" w:fill="CC99FF"/>
          <w:cs/>
        </w:rPr>
        <w:t xml:space="preserve"> (</w:t>
      </w:r>
      <w:r w:rsidRPr="002D650F">
        <w:rPr>
          <w:rFonts w:ascii="EucrosiaUPC" w:hAnsi="EucrosiaUPC" w:cs="EucrosiaUPC"/>
          <w:b/>
          <w:bCs/>
          <w:color w:val="7030A0"/>
          <w:sz w:val="32"/>
          <w:szCs w:val="32"/>
          <w:shd w:val="clear" w:color="auto" w:fill="CC99FF"/>
        </w:rPr>
        <w:t>THE BUND</w:t>
      </w:r>
      <w:r w:rsidRPr="002D650F">
        <w:rPr>
          <w:rFonts w:ascii="EucrosiaUPC" w:hAnsi="EucrosiaUPC" w:cs="EucrosiaUPC"/>
          <w:color w:val="7030A0"/>
          <w:sz w:val="32"/>
          <w:szCs w:val="32"/>
          <w:shd w:val="clear" w:color="auto" w:fill="CC99FF"/>
          <w:cs/>
        </w:rPr>
        <w:t>)</w:t>
      </w:r>
      <w:r w:rsidRPr="002D650F">
        <w:rPr>
          <w:rFonts w:ascii="EucrosiaUPC" w:hAnsi="EucrosiaUPC" w:cs="EucrosiaUPC"/>
          <w:color w:val="7030A0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มหานครเซี่ยงไฮ้นั้นแบ่งออกเป็นเขตเมืองเก่าและเขตเมืองใหม่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เมืองเก่านั้นเรียกว่าฝั่งผู่ซี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(</w:t>
      </w:r>
      <w:r w:rsidRPr="00035BB3">
        <w:rPr>
          <w:rFonts w:ascii="EucrosiaUPC" w:hAnsi="EucrosiaUPC" w:cs="EucrosiaUPC"/>
          <w:color w:val="000000" w:themeColor="text1"/>
          <w:sz w:val="32"/>
          <w:szCs w:val="32"/>
        </w:rPr>
        <w:t xml:space="preserve">Puxi)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และฝั่งเมืองใหม่เรียกว่าฝั่งผู่ตง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(</w:t>
      </w:r>
      <w:r w:rsidRPr="00035BB3">
        <w:rPr>
          <w:rFonts w:ascii="EucrosiaUPC" w:hAnsi="EucrosiaUPC" w:cs="EucrosiaUPC"/>
          <w:color w:val="000000" w:themeColor="text1"/>
          <w:sz w:val="32"/>
          <w:szCs w:val="32"/>
        </w:rPr>
        <w:t xml:space="preserve">Pudong)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มีแม่น้ำหวงผู่ขั้นกลาง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และบรรยากาศของสองฝั่งแม่น้ำก็แตกต่างกันอย่างชัดเจน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D427F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หาดไว่ท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า</w:t>
      </w:r>
      <w:r w:rsidRPr="00D427F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น</w:t>
      </w:r>
      <w:r w:rsidRPr="00D427F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หรือเมืองเก่า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เป็นที่ตั้งของตึกที่ทำการบริษัทใหญ่ๆ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ธนาคารชั้นนำ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และสถานกง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ศุ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ลประเทศต่างๆ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ลักษณะของอาคารเป็นสไตล์ยุโรปโบราณ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และยังคงอนุรักษ์ไว้เป็นอย่างดี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เป็นที่ตั้งของโรงแรมและภัตตาคารหรูๆ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ใครมาเยือนเซี่ยงไฮ้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ต้องแวะชมความงามแบบคลาสสิกของ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“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เดอะ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บันด์</w:t>
      </w:r>
      <w:r w:rsidRPr="00035BB3">
        <w:rPr>
          <w:rFonts w:ascii="EucrosiaUPC" w:hAnsi="EucrosiaUPC" w:cs="EucrosiaUPC" w:hint="eastAsia"/>
          <w:color w:val="000000" w:themeColor="text1"/>
          <w:sz w:val="32"/>
          <w:szCs w:val="32"/>
          <w:cs/>
        </w:rPr>
        <w:t>”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จึงเรียกได้ว่ามาถึงเซี่ยงไฮ้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และที่หาดไว่ท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า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นนี้เรายังสามารถมองเห็น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หอไข่มุก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ซึ่งเป็นสัญลักษณ์ของเมืองเซี่ยงไฮ้ได้อีกด้ว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ย เป็น</w:t>
      </w:r>
      <w:r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อีกหนึ่งจุดถ่ายรูปหอไข่มุก</w:t>
      </w:r>
      <w:r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ที่แมสสุดๆ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ต้องแวะมาที่</w:t>
      </w:r>
      <w:r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เดอะบันด์</w:t>
      </w:r>
      <w:r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ตั้งอยู่ฝั่งตะวันตกของแม่น้ำหวงผู่</w:t>
      </w:r>
      <w:r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ตรงข้ามหอไข่มุก</w:t>
      </w:r>
      <w:r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สามารถถ่ายรูปวิวหอไข่มุกคู่กับตึกสูงรอบๆ</w:t>
      </w:r>
      <w:r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ได้ชัดสุดๆ</w:t>
      </w:r>
      <w:r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เป็นมุมฮิตที่ทุกคนต้องมา</w:t>
      </w:r>
    </w:p>
    <w:p w14:paraId="22579BA2" w14:textId="77777777" w:rsidR="00E0153A" w:rsidRDefault="00E0153A" w:rsidP="00E0153A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751424" behindDoc="0" locked="0" layoutInCell="1" allowOverlap="1" wp14:anchorId="2D9D4CC8" wp14:editId="05713B3D">
            <wp:simplePos x="0" y="0"/>
            <wp:positionH relativeFrom="column">
              <wp:posOffset>893114</wp:posOffset>
            </wp:positionH>
            <wp:positionV relativeFrom="paragraph">
              <wp:posOffset>77470</wp:posOffset>
            </wp:positionV>
            <wp:extent cx="5922010" cy="2314575"/>
            <wp:effectExtent l="0" t="0" r="2540" b="9525"/>
            <wp:wrapThrough wrapText="bothSides">
              <wp:wrapPolygon edited="0">
                <wp:start x="0" y="0"/>
                <wp:lineTo x="0" y="21511"/>
                <wp:lineTo x="21540" y="21511"/>
                <wp:lineTo x="21540" y="0"/>
                <wp:lineTo x="0" y="0"/>
              </wp:wrapPolygon>
            </wp:wrapThrough>
            <wp:docPr id="16904411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441118" name="Picture 1690441118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FA66B4" w14:textId="77777777" w:rsidR="00E0153A" w:rsidRDefault="00E0153A" w:rsidP="00E0153A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4242BA7E" w14:textId="77777777" w:rsidR="00E0153A" w:rsidRDefault="00E0153A" w:rsidP="00E0153A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14F948F8" w14:textId="77777777" w:rsidR="00E0153A" w:rsidRDefault="00E0153A" w:rsidP="00E0153A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cs/>
          <w:lang w:eastAsia="ja-JP"/>
        </w:rPr>
      </w:pPr>
    </w:p>
    <w:p w14:paraId="3A7119BA" w14:textId="77777777" w:rsidR="00E0153A" w:rsidRDefault="00E0153A" w:rsidP="00E0153A">
      <w:pPr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1FF4C0ED" w14:textId="77777777" w:rsidR="00E0153A" w:rsidRDefault="00E0153A" w:rsidP="00E0153A">
      <w:pPr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0B99FB19" w14:textId="77777777" w:rsidR="00E0153A" w:rsidRDefault="00E0153A" w:rsidP="00E0153A">
      <w:pPr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2D42ADFF" w14:textId="77777777" w:rsidR="00E0153A" w:rsidRDefault="00E0153A" w:rsidP="00E0153A">
      <w:pPr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2390A030" w14:textId="714E106D" w:rsidR="00E0153A" w:rsidRDefault="00E0153A" w:rsidP="00FB1D14">
      <w:pPr>
        <w:tabs>
          <w:tab w:val="left" w:pos="0"/>
        </w:tabs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5AD90C66" w14:textId="53BD86FC" w:rsidR="00FB1D14" w:rsidRDefault="00FB1D14" w:rsidP="00FB1D14">
      <w:pPr>
        <w:tabs>
          <w:tab w:val="left" w:pos="0"/>
        </w:tabs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46123535" w14:textId="168BB1EF" w:rsidR="00B627B3" w:rsidRPr="00FB1D14" w:rsidRDefault="00FB1D14" w:rsidP="00FB1D14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</w:pPr>
      <w:r w:rsidRPr="0095751B">
        <w:rPr>
          <w:rFonts w:ascii="EucrosiaUPC" w:hAnsi="EucrosiaUPC" w:cs="EucrosiaUPC" w:hint="cs"/>
          <w:b/>
          <w:bCs/>
          <w:color w:val="385623" w:themeColor="accent6" w:themeShade="80"/>
          <w:sz w:val="34"/>
          <w:szCs w:val="34"/>
          <w:cs/>
        </w:rPr>
        <w:t>ค่ำ</w:t>
      </w:r>
      <w:r w:rsidRPr="0095751B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  <w:tab/>
      </w:r>
      <w:r w:rsidRPr="0095751B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  <w:tab/>
      </w:r>
      <w:r w:rsidRPr="0095751B">
        <w:rPr>
          <w:rFonts w:ascii="EucrosiaUPC" w:hAnsi="EucrosiaUPC" w:cs="EucrosiaUPC" w:hint="cs"/>
          <w:b/>
          <w:bCs/>
          <w:color w:val="385623" w:themeColor="accent6" w:themeShade="80"/>
          <w:sz w:val="34"/>
          <w:szCs w:val="34"/>
          <w:cs/>
        </w:rPr>
        <w:t>อิสระ</w:t>
      </w:r>
      <w:r w:rsidRPr="0095751B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  <w:cs/>
        </w:rPr>
        <w:t>รับประทานอาหาร</w:t>
      </w:r>
      <w:r w:rsidRPr="0095751B">
        <w:rPr>
          <w:rFonts w:ascii="EucrosiaUPC" w:hAnsi="EucrosiaUPC" w:cs="EucrosiaUPC" w:hint="cs"/>
          <w:b/>
          <w:bCs/>
          <w:color w:val="385623" w:themeColor="accent6" w:themeShade="80"/>
          <w:sz w:val="34"/>
          <w:szCs w:val="34"/>
          <w:cs/>
        </w:rPr>
        <w:t>ค่ำ</w:t>
      </w:r>
      <w:r w:rsidRPr="0095751B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  <w:t xml:space="preserve"> </w:t>
      </w:r>
      <w:r w:rsidRPr="0095751B">
        <w:rPr>
          <w:rFonts w:ascii="EucrosiaUPC" w:hAnsi="EucrosiaUPC" w:cs="EucrosiaUPC" w:hint="cs"/>
          <w:b/>
          <w:bCs/>
          <w:color w:val="385623" w:themeColor="accent6" w:themeShade="80"/>
          <w:sz w:val="34"/>
          <w:szCs w:val="34"/>
          <w:cs/>
        </w:rPr>
        <w:t>ตามอัธยาศัย</w:t>
      </w:r>
    </w:p>
    <w:p w14:paraId="5CE761B6" w14:textId="579E715C" w:rsidR="002902F9" w:rsidRDefault="002902F9" w:rsidP="002902F9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CF0BCB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Pr="00CF0BC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ที่พัก</w:t>
      </w:r>
      <w:r w:rsidRPr="00CF0BCB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Pr="00DB4FCF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HOLIDAY INN EXPRESS SHANGHAI </w:t>
      </w:r>
      <w:r w:rsidRP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  <w:r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7C1CF4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ระดับ 4 ดาว</w:t>
      </w:r>
      <w:r w:rsidRP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</w:p>
    <w:p w14:paraId="08A42807" w14:textId="77777777" w:rsidR="00EF3ADB" w:rsidRDefault="00EF3ADB" w:rsidP="009B773F">
      <w:pPr>
        <w:jc w:val="both"/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7CC3E0C2" w14:textId="1E74F9E9" w:rsidR="000E3F01" w:rsidRPr="00563E5B" w:rsidRDefault="000E3F01" w:rsidP="000E3F01">
      <w:pPr>
        <w:ind w:left="1560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ทางบริษัททำการ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>(เตียงแฝด) สำหรับ 2 ท่าน</w:t>
      </w:r>
    </w:p>
    <w:p w14:paraId="0192650C" w14:textId="77777777" w:rsidR="000E3F01" w:rsidRPr="00563E5B" w:rsidRDefault="000E3F01" w:rsidP="000E3F01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</w:t>
      </w:r>
    </w:p>
    <w:p w14:paraId="683B267E" w14:textId="77777777" w:rsidR="000E3F01" w:rsidRPr="00563E5B" w:rsidRDefault="000E3F01" w:rsidP="000E3F01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พัก 3 ท่าน เนื่องจากโรงแรมที่จีน มีห้อง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>ไม่มาก กรณีมีห้อง</w:t>
      </w:r>
    </w:p>
    <w:p w14:paraId="4040A543" w14:textId="77777777" w:rsidR="000E3F01" w:rsidRPr="00563E5B" w:rsidRDefault="000E3F01" w:rsidP="000E3F01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ทางโรงแรมจะทำการเสริมเตียงให้เท่านั้น กรณีห้อง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เต็มหรือไม่มี ทางบริษัทจะปรับเป็นห้องพัก 1 ท่าน  </w:t>
      </w:r>
    </w:p>
    <w:p w14:paraId="0B10D974" w14:textId="77777777" w:rsidR="000E3F01" w:rsidRDefault="000E3F01" w:rsidP="000E3F01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1 ห้อง และสำหรับ 2 ท่าน 1 ห้องแทน</w:t>
      </w:r>
    </w:p>
    <w:p w14:paraId="1E749695" w14:textId="77777777" w:rsidR="002902F9" w:rsidRPr="000346A2" w:rsidRDefault="002902F9" w:rsidP="000E3F01">
      <w:pPr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</w:p>
    <w:p w14:paraId="50211B85" w14:textId="2379593A" w:rsidR="00FB1E74" w:rsidRPr="0095751B" w:rsidRDefault="002902F9" w:rsidP="00A166BB">
      <w:pPr>
        <w:pStyle w:val="Heading9"/>
        <w:spacing w:before="0"/>
        <w:contextualSpacing/>
        <w:rPr>
          <w:rFonts w:ascii="EucrosiaUPC" w:hAnsi="EucrosiaUPC" w:cs="EucrosiaUPC"/>
          <w:color w:val="385623" w:themeColor="accent6" w:themeShade="80"/>
          <w:sz w:val="32"/>
          <w:szCs w:val="32"/>
        </w:rPr>
      </w:pPr>
      <w:bookmarkStart w:id="9" w:name="_Hlk180490382"/>
      <w:bookmarkEnd w:id="6"/>
      <w:r w:rsidRPr="001D24F4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66BE374A" wp14:editId="3EE34DDB">
                <wp:simplePos x="0" y="0"/>
                <wp:positionH relativeFrom="margin">
                  <wp:posOffset>44827</wp:posOffset>
                </wp:positionH>
                <wp:positionV relativeFrom="paragraph">
                  <wp:posOffset>46684</wp:posOffset>
                </wp:positionV>
                <wp:extent cx="6875145" cy="422910"/>
                <wp:effectExtent l="38100" t="38100" r="116205" b="110490"/>
                <wp:wrapSquare wrapText="bothSides"/>
                <wp:docPr id="50" name="Rectangle: Rounded Corner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5145" cy="42291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8CDCEE9" w14:textId="0B928E4B" w:rsidR="008952DE" w:rsidRPr="000E740A" w:rsidRDefault="008952DE" w:rsidP="008952DE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สาม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Pr="00FB1E7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FREE DAY </w:t>
                            </w:r>
                            <w:r w:rsidRPr="00FB1E7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ท่องเที่ยวอิสระ</w:t>
                            </w:r>
                            <w:r w:rsidRPr="00FB1E7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Pr="00FB1E7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1 </w:t>
                            </w:r>
                            <w:r w:rsidRPr="00FB1E7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Pr="0095751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หรือ เลือกซื้อ</w:t>
                            </w:r>
                            <w:r w:rsidRPr="0095751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Pr="0095751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OPTION</w:t>
                            </w:r>
                            <w:r w:rsidR="000F291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TOUR</w:t>
                            </w:r>
                          </w:p>
                          <w:p w14:paraId="64FC8A9C" w14:textId="5F1AF8F6" w:rsidR="002902F9" w:rsidRPr="008952DE" w:rsidRDefault="002902F9" w:rsidP="002902F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E374A" id="Rectangle: Rounded Corners 50" o:spid="_x0000_s1030" style="position:absolute;margin-left:3.55pt;margin-top:3.7pt;width:541.35pt;height:33.3pt;z-index:-251583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4y1QIAAMAFAAAOAAAAZHJzL2Uyb0RvYy54bWysVEtv2zAMvg/YfxB0X21nSZMGdYqgRYYB&#10;XVs0HXpmZDkWptckOU7260fJebXbaVgODilS1EfyI69vtkqSDXdeGF3S4iKnhGtmKqHXJf3+svg0&#10;ocQH0BVIo3lJd9zTm9nHD9ednfKBaYysuCMYRPtpZ0vahGCnWeZZwxX4C2O5RmNtnIKAqltnlYMO&#10;oyuZDfL8MuuMq6wzjHuPp3e9kc5S/LrmLDzWteeByJIitpC+Ln1X8ZvNrmG6dmAbwfYw4B9QKBAa&#10;Hz2GuoMApHXij1BKMGe8qcMFMyozdS0YTzlgNkX+LptlA5anXLA43h7L5P9fWPawWdonh2XorJ96&#10;FGMW29qp+I/4yDYVa3csFt8GwvDwcjIeFcMRJQxtw8HgqkjVzE63rfPhCzeKRKGkzrS6esaOpELB&#10;5t4HfBb9D37xRW+kqBZCyqREFvBb6cgGsH/AGNehSNdlq76Zqj8fj/L88HYiTrySIr+JJjXpkKJX&#10;+QiJwADJVksIKCpbldTrNSUg18hiFlx6481tv/NHIMi/ynSUSPABD0u6SL9IJkznzbWY2x34pkea&#10;TD3nlAhIfClUSScI/5iA1DFznqiLFUpdaNF12VQdWcnWPQOiHeV4iZJKxMJ+nhS9gkgG4z7YPpUg&#10;KXEmvIrQJDLFLsaQEdYxnZUE9iMdg7QN9FCHZ5j23ik7cwCTtDOc2YlAUQrb1ZYIhDqM+caTlal2&#10;Ty7CSYzyli0EwrjHIj6Bw6nDhHCThEf81NJgr8xeoqQx7tffzqM/DgNaKelwirGPP1twHHvzVeOY&#10;XBXDYRz7pAxH4wEq7tyyOrfoVt0aJFqBO8uyJEb/IA9i7Yx6xYUzj6+iCTTDt3vG7JXbgDqacGUx&#10;Pp8nGUfdQrjXS8ti8EMDXrav4Ox+OgLO1YM5TDxM381H7xtvajNvg6lFGp5TXbEdUcE1kRqzX2lx&#10;D53ryeu0eGe/AQAA//8DAFBLAwQUAAYACAAAACEA7U9kStwAAAAHAQAADwAAAGRycy9kb3ducmV2&#10;LnhtbEyPQUvEMBCF74L/IYzgzU2qi7vbbbqIIHhSrCIep83Ylm0mtUm31V9vetLTMPMeb76XHWbb&#10;iRMNvnWsIVkpEMSVMy3XGt5eH662IHxANtg5Jg3f5OGQn59lmBo38QudilCLGMI+RQ1NCH0qpa8a&#10;suhXrieO2qcbLIa4DrU0A04x3HbyWqlbabHl+KHBnu4bqo7FaDU8P3LtxnK9OeLT+PH1895OyU2h&#10;9eXFfLcHEWgOf2ZY8CM65JGpdCMbLzoNmyQa41iDWFS13cUm5XJQIPNM/ufPfwEAAP//AwBQSwEC&#10;LQAUAAYACAAAACEAtoM4kv4AAADhAQAAEwAAAAAAAAAAAAAAAAAAAAAAW0NvbnRlbnRfVHlwZXNd&#10;LnhtbFBLAQItABQABgAIAAAAIQA4/SH/1gAAAJQBAAALAAAAAAAAAAAAAAAAAC8BAABfcmVscy8u&#10;cmVsc1BLAQItABQABgAIAAAAIQDH2Z4y1QIAAMAFAAAOAAAAAAAAAAAAAAAAAC4CAABkcnMvZTJv&#10;RG9jLnhtbFBLAQItABQABgAIAAAAIQDtT2RK3AAAAAcBAAAPAAAAAAAAAAAAAAAAAC8FAABkcnMv&#10;ZG93bnJldi54bWxQSwUGAAAAAAQABADzAAAAOAYAAAAA&#10;" fillcolor="#2f5496 [2404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8CDCEE9" w14:textId="0B928E4B" w:rsidR="008952DE" w:rsidRPr="000E740A" w:rsidRDefault="008952DE" w:rsidP="008952DE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สาม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Pr="00FB1E7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FREE DAY </w:t>
                      </w:r>
                      <w:r w:rsidRPr="00FB1E7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ท่องเที่ยวอิสระ</w:t>
                      </w:r>
                      <w:r w:rsidRPr="00FB1E7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Pr="00FB1E7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1 </w:t>
                      </w:r>
                      <w:r w:rsidRPr="00FB1E7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Pr="0095751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หรือ เลือกซื้อ</w:t>
                      </w:r>
                      <w:r w:rsidRPr="0095751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Pr="0095751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OPTION</w:t>
                      </w:r>
                      <w:r w:rsidR="000F291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 TOUR</w:t>
                      </w:r>
                    </w:p>
                    <w:p w14:paraId="64FC8A9C" w14:textId="5F1AF8F6" w:rsidR="002902F9" w:rsidRPr="008952DE" w:rsidRDefault="002902F9" w:rsidP="002902F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1079" w:rsidRPr="0095751B">
        <w:rPr>
          <w:rFonts w:ascii="EucrosiaUPC" w:hAnsi="EucrosiaUPC" w:cs="EucrosiaUPC" w:hint="cs"/>
          <w:color w:val="385623" w:themeColor="accent6" w:themeShade="80"/>
          <w:sz w:val="32"/>
          <w:szCs w:val="32"/>
          <w:cs/>
        </w:rPr>
        <w:t>เช้า</w:t>
      </w:r>
      <w:r w:rsidR="00801079" w:rsidRPr="0095751B">
        <w:rPr>
          <w:rFonts w:ascii="EucrosiaUPC" w:hAnsi="EucrosiaUPC" w:cs="EucrosiaUPC"/>
          <w:color w:val="385623" w:themeColor="accent6" w:themeShade="80"/>
          <w:sz w:val="32"/>
          <w:szCs w:val="32"/>
        </w:rPr>
        <w:tab/>
      </w:r>
      <w:r w:rsidR="00801079" w:rsidRPr="0095751B">
        <w:rPr>
          <w:rFonts w:ascii="EucrosiaUPC" w:hAnsi="EucrosiaUPC" w:cs="EucrosiaUPC"/>
          <w:color w:val="385623" w:themeColor="accent6" w:themeShade="80"/>
          <w:sz w:val="32"/>
          <w:szCs w:val="32"/>
        </w:rPr>
        <w:tab/>
      </w:r>
      <w:r w:rsidR="00801079" w:rsidRPr="0095751B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>รับประทานอาหารเช้า ณ ห้องอาหารของโรงแรม</w:t>
      </w:r>
    </w:p>
    <w:p w14:paraId="77D92252" w14:textId="77777777" w:rsidR="00811F2C" w:rsidRPr="00563E5B" w:rsidRDefault="00811F2C" w:rsidP="00811F2C">
      <w:pPr>
        <w:pStyle w:val="Heading9"/>
        <w:spacing w:before="0"/>
        <w:ind w:left="567" w:right="566"/>
        <w:contextualSpacing/>
        <w:jc w:val="center"/>
        <w:rPr>
          <w:rFonts w:ascii="EucrosiaUPC" w:eastAsia="DengXian" w:hAnsi="EucrosiaUPC" w:cs="EucrosiaUPC"/>
          <w:b/>
          <w:bCs/>
          <w:color w:val="FF0000"/>
          <w:sz w:val="36"/>
          <w:szCs w:val="36"/>
          <w:lang w:eastAsia="zh-CN"/>
        </w:rPr>
      </w:pPr>
      <w:bookmarkStart w:id="10" w:name="_Hlk180074645"/>
      <w:bookmarkEnd w:id="9"/>
      <w:r w:rsidRPr="00563E5B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ท่องเที่ยวอิสระ </w:t>
      </w:r>
      <w:r w:rsidRPr="00563E5B">
        <w:rPr>
          <w:rFonts w:ascii="EucrosiaUPC" w:eastAsia="DengXian" w:hAnsi="EucrosiaUPC" w:cs="EucrosiaUPC"/>
          <w:b/>
          <w:bCs/>
          <w:color w:val="FF0000"/>
          <w:sz w:val="36"/>
          <w:szCs w:val="36"/>
          <w:lang w:eastAsia="zh-CN"/>
        </w:rPr>
        <w:t xml:space="preserve">FREE DAY </w:t>
      </w:r>
      <w:r w:rsidRPr="00563E5B">
        <w:rPr>
          <w:rFonts w:ascii="EucrosiaUPC" w:eastAsia="DengXian" w:hAnsi="EucrosiaUPC" w:cs="EucrosiaUPC"/>
          <w:b/>
          <w:bCs/>
          <w:color w:val="FF0000"/>
          <w:sz w:val="36"/>
          <w:szCs w:val="36"/>
          <w:cs/>
          <w:lang w:eastAsia="zh-CN"/>
        </w:rPr>
        <w:t>1 วันเต็ม ในเมืองเซี่ยงไฮ้</w:t>
      </w:r>
    </w:p>
    <w:p w14:paraId="6006AA6F" w14:textId="77777777" w:rsidR="00811F2C" w:rsidRPr="00563E5B" w:rsidRDefault="00811F2C" w:rsidP="00811F2C">
      <w:pPr>
        <w:pStyle w:val="Heading9"/>
        <w:spacing w:before="0" w:after="0"/>
        <w:ind w:left="567" w:right="566"/>
        <w:contextualSpacing/>
        <w:jc w:val="center"/>
        <w:rPr>
          <w:rFonts w:ascii="EucrosiaUPC" w:hAnsi="EucrosiaUPC" w:cs="EucrosiaUPC"/>
          <w:b/>
          <w:bCs/>
          <w:color w:val="B42E67"/>
          <w:sz w:val="36"/>
          <w:szCs w:val="36"/>
        </w:rPr>
      </w:pPr>
      <w:r w:rsidRPr="00563E5B">
        <w:rPr>
          <w:rFonts w:ascii="EucrosiaUPC" w:eastAsia="DengXian" w:hAnsi="EucrosiaUPC" w:cs="EucrosiaUPC"/>
          <w:b/>
          <w:bCs/>
          <w:color w:val="FF0000"/>
          <w:sz w:val="36"/>
          <w:szCs w:val="36"/>
          <w:cs/>
          <w:lang w:eastAsia="zh-CN"/>
        </w:rPr>
        <w:t>(ไม่รวมบริการหัวหน้าทัวร์ ไกด์ รถรับส่ง และมื้ออาหาร)</w:t>
      </w:r>
    </w:p>
    <w:p w14:paraId="7AC54DE5" w14:textId="77777777" w:rsidR="00811F2C" w:rsidRPr="00563E5B" w:rsidRDefault="00811F2C" w:rsidP="00811F2C">
      <w:pPr>
        <w:jc w:val="center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6"/>
          <w:highlight w:val="yellow"/>
        </w:rPr>
        <w:t xml:space="preserve">&gt;&gt; </w:t>
      </w:r>
      <w:r w:rsidRPr="00563E5B">
        <w:rPr>
          <w:rFonts w:ascii="EucrosiaUPC" w:hAnsi="EucrosiaUPC" w:cs="EucrosiaUPC"/>
          <w:color w:val="EE0000"/>
          <w:sz w:val="32"/>
          <w:szCs w:val="36"/>
          <w:highlight w:val="yellow"/>
          <w:cs/>
        </w:rPr>
        <w:t xml:space="preserve">วันที่อิสระ อาจจะมีสลับวัน แต่โปรแกรมทุกอย่างยังเหมือนเดิมจะแจ้งล่วงหน้า 5-7 วันก่อนเดินทาง </w:t>
      </w:r>
      <w:r w:rsidRPr="00563E5B">
        <w:rPr>
          <w:rFonts w:ascii="EucrosiaUPC" w:hAnsi="EucrosiaUPC" w:cs="EucrosiaUPC"/>
          <w:color w:val="EE0000"/>
          <w:sz w:val="32"/>
          <w:szCs w:val="36"/>
          <w:highlight w:val="yellow"/>
        </w:rPr>
        <w:t>&lt;&lt;</w:t>
      </w:r>
    </w:p>
    <w:p w14:paraId="7E4A47C5" w14:textId="77777777" w:rsidR="00811F2C" w:rsidRPr="00563E5B" w:rsidRDefault="00811F2C" w:rsidP="00811F2C">
      <w:pPr>
        <w:jc w:val="center"/>
        <w:rPr>
          <w:rFonts w:ascii="EucrosiaUPC" w:hAnsi="EucrosiaUPC" w:cs="EucrosiaUPC"/>
          <w:color w:val="EE0000"/>
          <w:sz w:val="36"/>
          <w:szCs w:val="36"/>
        </w:rPr>
      </w:pPr>
      <w:r w:rsidRPr="00563E5B">
        <w:rPr>
          <w:rFonts w:ascii="EucrosiaUPC" w:hAnsi="EucrosiaUPC" w:cs="EucrosiaUPC"/>
          <w:color w:val="EE0000"/>
          <w:sz w:val="36"/>
          <w:szCs w:val="36"/>
          <w:highlight w:val="yellow"/>
        </w:rPr>
        <w:t>&gt;&gt;&gt;&gt;</w:t>
      </w:r>
      <w:r w:rsidRPr="00563E5B">
        <w:rPr>
          <w:rFonts w:ascii="EucrosiaUPC" w:hAnsi="EucrosiaUPC" w:cs="EucrosiaUPC"/>
          <w:color w:val="EE0000"/>
          <w:sz w:val="36"/>
          <w:szCs w:val="36"/>
          <w:highlight w:val="yellow"/>
          <w:cs/>
        </w:rPr>
        <w:t>หมายเหตุ วันอิสระ รบกวนสอบถามคอนเฟิร์มก่อนทำการจองทุกครั้ง</w:t>
      </w:r>
      <w:r w:rsidRPr="00563E5B">
        <w:rPr>
          <w:rFonts w:ascii="EucrosiaUPC" w:hAnsi="EucrosiaUPC" w:cs="EucrosiaUPC"/>
          <w:color w:val="EE0000"/>
          <w:sz w:val="36"/>
          <w:szCs w:val="36"/>
          <w:highlight w:val="yellow"/>
        </w:rPr>
        <w:t>&lt;&lt;&lt;&lt;</w:t>
      </w:r>
    </w:p>
    <w:p w14:paraId="02B03AE5" w14:textId="77777777" w:rsidR="00811F2C" w:rsidRPr="00563E5B" w:rsidRDefault="00811F2C" w:rsidP="00811F2C">
      <w:pPr>
        <w:jc w:val="center"/>
        <w:rPr>
          <w:rFonts w:ascii="EucrosiaUPC" w:hAnsi="EucrosiaUPC" w:cs="EucrosiaUPC"/>
          <w:color w:val="EE0000"/>
          <w:sz w:val="32"/>
          <w:szCs w:val="32"/>
        </w:rPr>
      </w:pPr>
    </w:p>
    <w:p w14:paraId="3DD00D14" w14:textId="77777777" w:rsidR="00811F2C" w:rsidRPr="00563E5B" w:rsidRDefault="00811F2C" w:rsidP="00811F2C">
      <w:pPr>
        <w:jc w:val="center"/>
        <w:rPr>
          <w:rFonts w:ascii="EucrosiaUPC" w:hAnsi="EucrosiaUPC" w:cs="EucrosiaUPC"/>
          <w:color w:val="EE0000"/>
          <w:sz w:val="40"/>
          <w:szCs w:val="40"/>
          <w:highlight w:val="yellow"/>
        </w:rPr>
      </w:pPr>
      <w:r w:rsidRPr="00563E5B">
        <w:rPr>
          <w:rFonts w:ascii="EucrosiaUPC" w:hAnsi="EucrosiaUPC" w:cs="EucrosiaUPC"/>
          <w:color w:val="EE0000"/>
          <w:sz w:val="40"/>
          <w:szCs w:val="40"/>
          <w:highlight w:val="yellow"/>
          <w:cs/>
        </w:rPr>
        <w:t>กรณีลูกค้ามีการจองบริการอื่นๆ</w:t>
      </w:r>
      <w:r w:rsidRPr="00563E5B">
        <w:rPr>
          <w:rFonts w:ascii="EucrosiaUPC" w:hAnsi="EucrosiaUPC" w:cs="EucrosiaUPC"/>
          <w:color w:val="EE0000"/>
          <w:sz w:val="40"/>
          <w:szCs w:val="40"/>
          <w:highlight w:val="yellow"/>
        </w:rPr>
        <w:t xml:space="preserve"> </w:t>
      </w:r>
      <w:r w:rsidRPr="00563E5B">
        <w:rPr>
          <w:rFonts w:ascii="EucrosiaUPC" w:hAnsi="EucrosiaUPC" w:cs="EucrosiaUPC"/>
          <w:color w:val="EE0000"/>
          <w:sz w:val="40"/>
          <w:szCs w:val="40"/>
          <w:highlight w:val="yellow"/>
          <w:cs/>
        </w:rPr>
        <w:t>ก่อนได้รับการคอนเฟิร์ม หากมีค่าใช้จ่ายเกิดขึ้น</w:t>
      </w:r>
    </w:p>
    <w:p w14:paraId="1C52BD23" w14:textId="1CA059DB" w:rsidR="00811F2C" w:rsidRPr="00EF3ADB" w:rsidRDefault="00811F2C" w:rsidP="00EF3ADB">
      <w:pPr>
        <w:jc w:val="center"/>
        <w:rPr>
          <w:rFonts w:ascii="EucrosiaUPC" w:hAnsi="EucrosiaUPC" w:cs="EucrosiaUPC"/>
          <w:color w:val="EE0000"/>
          <w:sz w:val="40"/>
          <w:szCs w:val="40"/>
        </w:rPr>
      </w:pPr>
      <w:r w:rsidRPr="00563E5B">
        <w:rPr>
          <w:rFonts w:ascii="EucrosiaUPC" w:hAnsi="EucrosiaUPC" w:cs="EucrosiaUPC"/>
          <w:color w:val="EE0000"/>
          <w:sz w:val="40"/>
          <w:szCs w:val="40"/>
          <w:highlight w:val="yellow"/>
          <w:cs/>
        </w:rPr>
        <w:t>ทางบริษัทขอสงวนสิทธิ์ไม่รับผิดชอบทุกกรณี</w:t>
      </w:r>
    </w:p>
    <w:p w14:paraId="027D9247" w14:textId="77777777" w:rsidR="009B773F" w:rsidRDefault="009B773F" w:rsidP="00811F2C">
      <w:pPr>
        <w:jc w:val="center"/>
        <w:rPr>
          <w:rFonts w:ascii="EucrosiaUPC" w:hAnsi="EucrosiaUPC" w:cs="EucrosiaUPC"/>
          <w:b/>
          <w:bCs/>
          <w:i/>
          <w:iCs/>
          <w:color w:val="385623" w:themeColor="accent6" w:themeShade="80"/>
          <w:sz w:val="48"/>
          <w:szCs w:val="48"/>
        </w:rPr>
      </w:pPr>
    </w:p>
    <w:p w14:paraId="7F003B35" w14:textId="77777777" w:rsidR="009B773F" w:rsidRDefault="009B773F" w:rsidP="00811F2C">
      <w:pPr>
        <w:jc w:val="center"/>
        <w:rPr>
          <w:rFonts w:ascii="EucrosiaUPC" w:hAnsi="EucrosiaUPC" w:cs="EucrosiaUPC"/>
          <w:b/>
          <w:bCs/>
          <w:i/>
          <w:iCs/>
          <w:color w:val="385623" w:themeColor="accent6" w:themeShade="80"/>
          <w:sz w:val="48"/>
          <w:szCs w:val="48"/>
        </w:rPr>
      </w:pPr>
    </w:p>
    <w:p w14:paraId="2D2EA349" w14:textId="266154D5" w:rsidR="00811F2C" w:rsidRPr="00563E5B" w:rsidRDefault="00811F2C" w:rsidP="00811F2C">
      <w:pPr>
        <w:jc w:val="center"/>
        <w:rPr>
          <w:rFonts w:ascii="EucrosiaUPC" w:hAnsi="EucrosiaUPC" w:cs="EucrosiaUPC"/>
          <w:b/>
          <w:bCs/>
          <w:i/>
          <w:iCs/>
          <w:color w:val="385623" w:themeColor="accent6" w:themeShade="80"/>
          <w:sz w:val="48"/>
          <w:szCs w:val="48"/>
        </w:rPr>
      </w:pPr>
      <w:r w:rsidRPr="00563E5B">
        <w:rPr>
          <w:rFonts w:ascii="EucrosiaUPC" w:hAnsi="EucrosiaUPC" w:cs="EucrosiaUPC"/>
          <w:b/>
          <w:bCs/>
          <w:i/>
          <w:iCs/>
          <w:color w:val="385623" w:themeColor="accent6" w:themeShade="80"/>
          <w:sz w:val="48"/>
          <w:szCs w:val="48"/>
          <w:cs/>
        </w:rPr>
        <w:lastRenderedPageBreak/>
        <w:t xml:space="preserve">หรือเลือกซื้อ </w:t>
      </w:r>
      <w:r w:rsidRPr="00563E5B">
        <w:rPr>
          <w:rFonts w:ascii="EucrosiaUPC" w:hAnsi="EucrosiaUPC" w:cs="EucrosiaUPC"/>
          <w:b/>
          <w:bCs/>
          <w:i/>
          <w:iCs/>
          <w:color w:val="385623" w:themeColor="accent6" w:themeShade="80"/>
          <w:sz w:val="48"/>
          <w:szCs w:val="48"/>
        </w:rPr>
        <w:t xml:space="preserve">OPTION TOUR!! </w:t>
      </w:r>
    </w:p>
    <w:p w14:paraId="713AEA81" w14:textId="77777777" w:rsidR="00811F2C" w:rsidRPr="00563E5B" w:rsidRDefault="00811F2C" w:rsidP="00811F2C">
      <w:pPr>
        <w:jc w:val="center"/>
        <w:rPr>
          <w:rFonts w:ascii="EucrosiaUPC" w:hAnsi="EucrosiaUPC" w:cs="EucrosiaUPC"/>
          <w:sz w:val="36"/>
          <w:szCs w:val="40"/>
          <w:u w:val="single"/>
        </w:rPr>
      </w:pPr>
      <w:r w:rsidRPr="00563E5B">
        <w:rPr>
          <w:rFonts w:ascii="EucrosiaUPC" w:hAnsi="EucrosiaUPC" w:cs="EucrosiaUPC"/>
          <w:sz w:val="36"/>
          <w:szCs w:val="40"/>
          <w:cs/>
        </w:rPr>
        <w:t>กรุณายืนยันการซื้อแพ็คเกจ</w:t>
      </w:r>
      <w:r>
        <w:rPr>
          <w:rFonts w:ascii="EucrosiaUPC" w:hAnsi="EucrosiaUPC" w:cs="EucrosiaUPC" w:hint="cs"/>
          <w:sz w:val="36"/>
          <w:szCs w:val="40"/>
          <w:cs/>
        </w:rPr>
        <w:t xml:space="preserve"> </w:t>
      </w:r>
      <w:r w:rsidRPr="00563E5B">
        <w:rPr>
          <w:rFonts w:ascii="EucrosiaUPC" w:hAnsi="EucrosiaUPC" w:cs="EucrosiaUPC"/>
          <w:b/>
          <w:bCs/>
          <w:sz w:val="36"/>
          <w:szCs w:val="40"/>
          <w:u w:val="single"/>
          <w:cs/>
        </w:rPr>
        <w:t>ไม่น้อยกว่า 3 วันก่อนออกเดินทาง</w:t>
      </w:r>
      <w:r w:rsidRPr="00563E5B">
        <w:rPr>
          <w:rFonts w:ascii="EucrosiaUPC" w:hAnsi="EucrosiaUPC" w:cs="EucrosiaUPC"/>
          <w:sz w:val="36"/>
          <w:szCs w:val="40"/>
          <w:cs/>
        </w:rPr>
        <w:t xml:space="preserve"> หากน้อยกว่าเวลาที่กำหนด</w:t>
      </w:r>
    </w:p>
    <w:p w14:paraId="7C433F89" w14:textId="77777777" w:rsidR="00811F2C" w:rsidRPr="00CC6B5A" w:rsidRDefault="00811F2C" w:rsidP="00811F2C">
      <w:pPr>
        <w:ind w:left="1418"/>
        <w:jc w:val="center"/>
        <w:rPr>
          <w:rFonts w:ascii="EucrosiaUPC" w:hAnsi="EucrosiaUPC" w:cs="EucrosiaUPC"/>
          <w:sz w:val="36"/>
          <w:szCs w:val="40"/>
        </w:rPr>
      </w:pPr>
      <w:r w:rsidRPr="00563E5B">
        <w:rPr>
          <w:rFonts w:ascii="EucrosiaUPC" w:hAnsi="EucrosiaUPC" w:cs="EucrosiaUPC"/>
          <w:sz w:val="36"/>
          <w:szCs w:val="40"/>
          <w:cs/>
        </w:rPr>
        <w:t>ตัวแทนต่างประเทศไม่สามารถจองตั๋วแบบกรุ๊ปให้ได้</w:t>
      </w:r>
    </w:p>
    <w:p w14:paraId="3AE96188" w14:textId="2007D734" w:rsidR="00811F2C" w:rsidRDefault="00811F2C" w:rsidP="000F2727">
      <w:pPr>
        <w:pStyle w:val="ListParagraph"/>
        <w:shd w:val="clear" w:color="auto" w:fill="FAD3BE"/>
        <w:ind w:left="0"/>
        <w:jc w:val="center"/>
        <w:rPr>
          <w:rFonts w:ascii="EucrosiaUPC" w:eastAsia="Arial Unicode MS" w:hAnsi="EucrosiaUPC" w:cs="EucrosiaUPC"/>
          <w:b/>
          <w:bCs/>
          <w:color w:val="C00000"/>
          <w:sz w:val="36"/>
          <w:szCs w:val="36"/>
        </w:rPr>
      </w:pPr>
      <w:r w:rsidRPr="00563E5B">
        <w:rPr>
          <w:rFonts w:ascii="EucrosiaUPC" w:hAnsi="EucrosiaUPC" w:cs="EucrosiaUPC"/>
          <w:b/>
          <w:bCs/>
          <w:i/>
          <w:iCs/>
          <w:color w:val="FF0066"/>
          <w:sz w:val="44"/>
          <w:szCs w:val="44"/>
        </w:rPr>
        <w:t>OPTION TOUR</w:t>
      </w:r>
      <w:r w:rsidRPr="00563E5B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proofErr w:type="gramStart"/>
      <w:r w:rsidR="00B93008">
        <w:rPr>
          <w:rFonts w:ascii="EucrosiaUPC" w:hAnsi="EucrosiaUPC" w:cs="EucrosiaUPC"/>
          <w:b/>
          <w:bCs/>
          <w:i/>
          <w:iCs/>
          <w:color w:val="FF0066"/>
          <w:sz w:val="44"/>
          <w:szCs w:val="44"/>
        </w:rPr>
        <w:t>A :</w:t>
      </w:r>
      <w:proofErr w:type="gramEnd"/>
      <w:r w:rsidR="00B93008">
        <w:rPr>
          <w:rFonts w:ascii="EucrosiaUPC" w:hAnsi="EucrosiaUPC" w:cs="EucrosiaUPC"/>
          <w:b/>
          <w:bCs/>
          <w:i/>
          <w:iCs/>
          <w:color w:val="FF0066"/>
          <w:sz w:val="44"/>
          <w:szCs w:val="44"/>
        </w:rPr>
        <w:t xml:space="preserve"> </w:t>
      </w:r>
      <w:r w:rsidRPr="00563E5B">
        <w:rPr>
          <w:rFonts w:ascii="EucrosiaUPC" w:hAnsi="EucrosiaUPC" w:cs="EucrosiaUPC"/>
          <w:b/>
          <w:bCs/>
          <w:i/>
          <w:iCs/>
          <w:color w:val="FF0066"/>
          <w:sz w:val="44"/>
          <w:szCs w:val="44"/>
          <w:cs/>
        </w:rPr>
        <w:t xml:space="preserve">สวนสนุก </w:t>
      </w:r>
      <w:r w:rsidRPr="00563E5B">
        <w:rPr>
          <w:rFonts w:ascii="EucrosiaUPC" w:hAnsi="EucrosiaUPC" w:cs="EucrosiaUPC"/>
          <w:b/>
          <w:bCs/>
          <w:i/>
          <w:iCs/>
          <w:color w:val="FF0066"/>
          <w:sz w:val="44"/>
          <w:szCs w:val="44"/>
        </w:rPr>
        <w:t>SHANGHAI DISNEYLAND</w:t>
      </w:r>
    </w:p>
    <w:p w14:paraId="68E40BB8" w14:textId="3CCCC6C9" w:rsidR="000F2727" w:rsidRPr="00563E5B" w:rsidRDefault="00337858" w:rsidP="000F2727">
      <w:pPr>
        <w:pStyle w:val="ListParagraph"/>
        <w:shd w:val="clear" w:color="auto" w:fill="FAD3BE"/>
        <w:ind w:left="0"/>
        <w:jc w:val="center"/>
        <w:rPr>
          <w:rFonts w:ascii="EucrosiaUPC" w:eastAsia="Arial Unicode MS" w:hAnsi="EucrosiaUPC" w:cs="EucrosiaUPC"/>
          <w:b/>
          <w:bCs/>
          <w:color w:val="C00000"/>
          <w:sz w:val="36"/>
          <w:szCs w:val="36"/>
          <w:cs/>
        </w:rPr>
      </w:pPr>
      <w:r>
        <w:rPr>
          <w:rFonts w:ascii="EucrosiaUPC" w:eastAsia="Arial Unicode MS" w:hAnsi="EucrosiaUPC" w:cs="EucrosiaUPC" w:hint="cs"/>
          <w:b/>
          <w:bCs/>
          <w:color w:val="C00000"/>
          <w:sz w:val="36"/>
          <w:szCs w:val="36"/>
          <w:cs/>
        </w:rPr>
        <w:t>(</w:t>
      </w:r>
      <w:r w:rsidR="000F2727">
        <w:rPr>
          <w:rFonts w:ascii="EucrosiaUPC" w:eastAsia="Arial Unicode MS" w:hAnsi="EucrosiaUPC" w:cs="EucrosiaUPC" w:hint="cs"/>
          <w:b/>
          <w:bCs/>
          <w:color w:val="C00000"/>
          <w:sz w:val="36"/>
          <w:szCs w:val="36"/>
          <w:cs/>
        </w:rPr>
        <w:t>ขั้นต่ำ 5</w:t>
      </w:r>
      <w:r w:rsidR="000F2727">
        <w:rPr>
          <w:rFonts w:ascii="EucrosiaUPC" w:eastAsia="Arial Unicode MS" w:hAnsi="EucrosiaUPC" w:cs="EucrosiaUPC"/>
          <w:b/>
          <w:bCs/>
          <w:color w:val="C00000"/>
          <w:sz w:val="36"/>
          <w:szCs w:val="36"/>
        </w:rPr>
        <w:t xml:space="preserve"> </w:t>
      </w:r>
      <w:r w:rsidR="000F2727">
        <w:rPr>
          <w:rFonts w:ascii="EucrosiaUPC" w:eastAsia="Arial Unicode MS" w:hAnsi="EucrosiaUPC" w:cs="EucrosiaUPC" w:hint="cs"/>
          <w:b/>
          <w:bCs/>
          <w:color w:val="C00000"/>
          <w:sz w:val="36"/>
          <w:szCs w:val="36"/>
          <w:cs/>
        </w:rPr>
        <w:t>ท่าน</w:t>
      </w:r>
      <w:r w:rsidR="007F13E4">
        <w:rPr>
          <w:rFonts w:ascii="EucrosiaUPC" w:eastAsia="Arial Unicode MS" w:hAnsi="EucrosiaUPC" w:cs="EucrosiaUPC" w:hint="cs"/>
          <w:b/>
          <w:bCs/>
          <w:color w:val="C00000"/>
          <w:sz w:val="36"/>
          <w:szCs w:val="36"/>
          <w:cs/>
        </w:rPr>
        <w:t>ขึ้นไป</w:t>
      </w:r>
      <w:r>
        <w:rPr>
          <w:rFonts w:ascii="EucrosiaUPC" w:eastAsia="Arial Unicode MS" w:hAnsi="EucrosiaUPC" w:cs="EucrosiaUPC" w:hint="cs"/>
          <w:b/>
          <w:bCs/>
          <w:color w:val="C00000"/>
          <w:sz w:val="36"/>
          <w:szCs w:val="36"/>
          <w:cs/>
        </w:rPr>
        <w:t>)</w:t>
      </w:r>
    </w:p>
    <w:p w14:paraId="264F7480" w14:textId="77777777" w:rsidR="00811F2C" w:rsidRPr="00563E5B" w:rsidRDefault="00811F2C" w:rsidP="00811F2C">
      <w:pPr>
        <w:pStyle w:val="Heading9"/>
        <w:ind w:left="567" w:right="566"/>
        <w:contextualSpacing/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563E5B">
        <w:rPr>
          <w:rFonts w:ascii="EucrosiaUPC" w:hAnsi="EucrosiaUPC" w:cs="EucrosiaUPC"/>
          <w:sz w:val="36"/>
          <w:szCs w:val="36"/>
          <w:cs/>
        </w:rPr>
        <w:t xml:space="preserve">ท่องสู่ </w:t>
      </w:r>
      <w:r w:rsidRPr="00563E5B">
        <w:rPr>
          <w:rFonts w:ascii="EucrosiaUPC" w:hAnsi="EucrosiaUPC" w:cs="EucrosiaUPC"/>
          <w:b/>
          <w:bCs/>
          <w:color w:val="0000FF"/>
          <w:sz w:val="36"/>
          <w:szCs w:val="36"/>
        </w:rPr>
        <w:t>SHANGHAI DISNEYLAND</w:t>
      </w:r>
      <w:r w:rsidRPr="00563E5B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 สวนสนุกดิสนีย์แลนด์ เซี่ยงไฮ้ </w:t>
      </w:r>
    </w:p>
    <w:p w14:paraId="51352106" w14:textId="77777777" w:rsidR="00811F2C" w:rsidRPr="00563E5B" w:rsidRDefault="00811F2C" w:rsidP="00811F2C">
      <w:pPr>
        <w:pStyle w:val="Heading9"/>
        <w:ind w:left="567" w:right="566"/>
        <w:contextualSpacing/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563E5B">
        <w:rPr>
          <w:rFonts w:ascii="EucrosiaUPC" w:hAnsi="EucrosiaUPC" w:cs="EucrosiaUPC"/>
          <w:b/>
          <w:bCs/>
          <w:sz w:val="36"/>
          <w:szCs w:val="36"/>
          <w:cs/>
        </w:rPr>
        <w:t xml:space="preserve">ให้ท่านได้เพลิดเพลินกับเครื่อง เล่นในสวนสนุกเต็มวัน </w:t>
      </w:r>
      <w:r w:rsidRPr="00563E5B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(รวมค่าบัตรเข้าสวนสนุก)</w:t>
      </w:r>
    </w:p>
    <w:p w14:paraId="7E40CACD" w14:textId="6E906A1E" w:rsidR="00811F2C" w:rsidRPr="00563E5B" w:rsidRDefault="00811F2C" w:rsidP="00811F2C">
      <w:pPr>
        <w:shd w:val="clear" w:color="auto" w:fill="C5E0B3" w:themeFill="accent6" w:themeFillTint="66"/>
        <w:jc w:val="center"/>
        <w:rPr>
          <w:rFonts w:ascii="EucrosiaUPC" w:hAnsi="EucrosiaUPC" w:cs="EucrosiaUPC"/>
          <w:b/>
          <w:bCs/>
          <w:sz w:val="36"/>
          <w:szCs w:val="40"/>
        </w:rPr>
      </w:pPr>
      <w:r w:rsidRPr="00563E5B">
        <w:rPr>
          <w:rFonts w:ascii="EucrosiaUPC" w:hAnsi="EucrosiaUPC" w:cs="EucrosiaUPC"/>
          <w:b/>
          <w:bCs/>
          <w:sz w:val="36"/>
          <w:szCs w:val="40"/>
          <w:cs/>
        </w:rPr>
        <w:t xml:space="preserve">ท่านละ </w:t>
      </w:r>
      <w:r w:rsidR="00B93008">
        <w:rPr>
          <w:rFonts w:ascii="EucrosiaUPC" w:hAnsi="EucrosiaUPC" w:cs="EucrosiaUPC" w:hint="cs"/>
          <w:b/>
          <w:bCs/>
          <w:color w:val="EE0000"/>
          <w:sz w:val="36"/>
          <w:szCs w:val="40"/>
          <w:cs/>
        </w:rPr>
        <w:t>5</w:t>
      </w:r>
      <w:r w:rsidRPr="00563E5B">
        <w:rPr>
          <w:rFonts w:ascii="EucrosiaUPC" w:hAnsi="EucrosiaUPC" w:cs="EucrosiaUPC"/>
          <w:b/>
          <w:bCs/>
          <w:color w:val="EE0000"/>
          <w:sz w:val="36"/>
          <w:szCs w:val="40"/>
        </w:rPr>
        <w:t>,</w:t>
      </w:r>
      <w:r w:rsidRPr="00563E5B">
        <w:rPr>
          <w:rFonts w:ascii="EucrosiaUPC" w:hAnsi="EucrosiaUPC" w:cs="EucrosiaUPC"/>
          <w:b/>
          <w:bCs/>
          <w:color w:val="EE0000"/>
          <w:sz w:val="36"/>
          <w:szCs w:val="40"/>
          <w:cs/>
        </w:rPr>
        <w:t xml:space="preserve">000 บาท </w:t>
      </w:r>
      <w:r w:rsidRPr="00563E5B">
        <w:rPr>
          <w:rFonts w:ascii="EucrosiaUPC" w:hAnsi="EucrosiaUPC" w:cs="EucrosiaUPC"/>
          <w:b/>
          <w:bCs/>
          <w:sz w:val="36"/>
          <w:szCs w:val="40"/>
          <w:cs/>
        </w:rPr>
        <w:t>สำหรับวันธรรมดา จันทร์-พฤหัส</w:t>
      </w:r>
    </w:p>
    <w:p w14:paraId="16B122B2" w14:textId="0B69E586" w:rsidR="00811F2C" w:rsidRPr="00563E5B" w:rsidRDefault="00811F2C" w:rsidP="00811F2C">
      <w:pPr>
        <w:shd w:val="clear" w:color="auto" w:fill="C5E0B3" w:themeFill="accent6" w:themeFillTint="66"/>
        <w:jc w:val="center"/>
        <w:rPr>
          <w:rFonts w:ascii="EucrosiaUPC" w:hAnsi="EucrosiaUPC" w:cs="EucrosiaUPC"/>
          <w:b/>
          <w:bCs/>
          <w:sz w:val="36"/>
          <w:szCs w:val="40"/>
        </w:rPr>
      </w:pPr>
      <w:r w:rsidRPr="00563E5B">
        <w:rPr>
          <w:rFonts w:ascii="EucrosiaUPC" w:hAnsi="EucrosiaUPC" w:cs="EucrosiaUPC"/>
          <w:b/>
          <w:bCs/>
          <w:sz w:val="36"/>
          <w:szCs w:val="40"/>
          <w:cs/>
        </w:rPr>
        <w:t xml:space="preserve">ท่านละ </w:t>
      </w:r>
      <w:r w:rsidR="00B93008">
        <w:rPr>
          <w:rFonts w:ascii="EucrosiaUPC" w:hAnsi="EucrosiaUPC" w:cs="EucrosiaUPC" w:hint="cs"/>
          <w:b/>
          <w:bCs/>
          <w:color w:val="FF0000"/>
          <w:sz w:val="36"/>
          <w:szCs w:val="40"/>
          <w:cs/>
        </w:rPr>
        <w:t>6</w:t>
      </w:r>
      <w:r w:rsidRPr="00563E5B">
        <w:rPr>
          <w:rFonts w:ascii="EucrosiaUPC" w:hAnsi="EucrosiaUPC" w:cs="EucrosiaUPC"/>
          <w:b/>
          <w:bCs/>
          <w:color w:val="FF0000"/>
          <w:sz w:val="36"/>
          <w:szCs w:val="40"/>
        </w:rPr>
        <w:t>,</w:t>
      </w:r>
      <w:r w:rsidRPr="00563E5B">
        <w:rPr>
          <w:rFonts w:ascii="EucrosiaUPC" w:hAnsi="EucrosiaUPC" w:cs="EucrosiaUPC"/>
          <w:b/>
          <w:bCs/>
          <w:color w:val="FF0000"/>
          <w:sz w:val="36"/>
          <w:szCs w:val="40"/>
          <w:cs/>
        </w:rPr>
        <w:t xml:space="preserve">000 บาท </w:t>
      </w:r>
      <w:r w:rsidRPr="00563E5B">
        <w:rPr>
          <w:rFonts w:ascii="EucrosiaUPC" w:hAnsi="EucrosiaUPC" w:cs="EucrosiaUPC"/>
          <w:b/>
          <w:bCs/>
          <w:sz w:val="36"/>
          <w:szCs w:val="40"/>
          <w:cs/>
        </w:rPr>
        <w:t xml:space="preserve">สำหรับวันศุกร์ วันหยุดเสาร์-อาทิตย์ และวันหยุดพิเศษในประเทศจีน </w:t>
      </w:r>
    </w:p>
    <w:p w14:paraId="248CC2D5" w14:textId="77777777" w:rsidR="00811F2C" w:rsidRPr="00563E5B" w:rsidRDefault="00811F2C" w:rsidP="00811F2C">
      <w:pPr>
        <w:pStyle w:val="ListParagraph"/>
        <w:numPr>
          <w:ilvl w:val="0"/>
          <w:numId w:val="6"/>
        </w:numPr>
        <w:rPr>
          <w:rFonts w:ascii="EucrosiaUPC" w:hAnsi="EucrosiaUPC" w:cs="EucrosiaUPC"/>
          <w:b/>
          <w:bCs/>
          <w:sz w:val="28"/>
          <w:szCs w:val="32"/>
          <w:cs/>
        </w:rPr>
      </w:pP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เวลาในการรับส่ง </w:t>
      </w:r>
      <w:r w:rsidRPr="00563E5B">
        <w:rPr>
          <w:rFonts w:ascii="EucrosiaUPC" w:hAnsi="EucrosiaUPC" w:cs="EucrosiaUPC"/>
          <w:b/>
          <w:bCs/>
          <w:sz w:val="28"/>
          <w:szCs w:val="32"/>
        </w:rPr>
        <w:t xml:space="preserve">08:00 – 20:00 </w:t>
      </w: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น. 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</w:rPr>
        <w:t>(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  <w:cs/>
        </w:rPr>
        <w:t>อยู่ถึงแสดงจุดพลุ)</w:t>
      </w:r>
    </w:p>
    <w:p w14:paraId="471B39C0" w14:textId="77777777" w:rsidR="00811F2C" w:rsidRPr="00563E5B" w:rsidRDefault="00811F2C" w:rsidP="00811F2C">
      <w:pPr>
        <w:pStyle w:val="ListParagraph"/>
        <w:numPr>
          <w:ilvl w:val="0"/>
          <w:numId w:val="6"/>
        </w:numPr>
        <w:rPr>
          <w:rFonts w:ascii="EucrosiaUPC" w:hAnsi="EucrosiaUPC" w:cs="EucrosiaUPC"/>
          <w:b/>
          <w:bCs/>
          <w:sz w:val="28"/>
          <w:szCs w:val="32"/>
        </w:rPr>
      </w:pP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ตั๋วดิสนีย์แลนด์ เนื่องจากเป็นบริการแบบรวมรถรับส่ง ทางบริษัทขอสงวนสิทธิ์ในการ ออกเป็นตั๋วแบบ </w:t>
      </w:r>
      <w:r w:rsidRPr="00563E5B">
        <w:rPr>
          <w:rFonts w:ascii="EucrosiaUPC" w:hAnsi="EucrosiaUPC" w:cs="EucrosiaUPC"/>
          <w:b/>
          <w:bCs/>
          <w:sz w:val="28"/>
          <w:szCs w:val="32"/>
        </w:rPr>
        <w:t xml:space="preserve">Group Tour - </w:t>
      </w: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ข้อดีคือจะเป็นการแยกแถวเฉพาะกรุ๊ปทัวร์ ซึ่งจะใช้เวลาน้อยกว่าแถวปกติ </w:t>
      </w:r>
    </w:p>
    <w:p w14:paraId="7A834274" w14:textId="77777777" w:rsidR="00811F2C" w:rsidRPr="00563E5B" w:rsidRDefault="00811F2C" w:rsidP="00811F2C">
      <w:pPr>
        <w:ind w:firstLine="360"/>
        <w:rPr>
          <w:rFonts w:ascii="EucrosiaUPC" w:hAnsi="EucrosiaUPC" w:cs="EucrosiaUPC"/>
          <w:b/>
          <w:bCs/>
          <w:sz w:val="28"/>
          <w:szCs w:val="32"/>
        </w:rPr>
      </w:pP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(ต้อง </w:t>
      </w:r>
      <w:r w:rsidRPr="00563E5B">
        <w:rPr>
          <w:rFonts w:ascii="EucrosiaUPC" w:hAnsi="EucrosiaUPC" w:cs="EucrosiaUPC"/>
          <w:b/>
          <w:bCs/>
          <w:sz w:val="28"/>
          <w:szCs w:val="32"/>
        </w:rPr>
        <w:t xml:space="preserve">Check in </w:t>
      </w: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พร้อมกัน ไม่สามารถซื้อบัตร </w:t>
      </w:r>
      <w:r w:rsidRPr="00563E5B">
        <w:rPr>
          <w:rFonts w:ascii="EucrosiaUPC" w:hAnsi="EucrosiaUPC" w:cs="EucrosiaUPC"/>
          <w:b/>
          <w:bCs/>
          <w:sz w:val="28"/>
          <w:szCs w:val="32"/>
        </w:rPr>
        <w:t xml:space="preserve">Early </w:t>
      </w: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เสริมได้แต่ 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  <w:cs/>
        </w:rPr>
        <w:t xml:space="preserve">สามารถซื้อแบบ 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</w:rPr>
        <w:t xml:space="preserve">Access 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  <w:cs/>
        </w:rPr>
        <w:t>ใน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</w:rPr>
        <w:t xml:space="preserve"> Application 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  <w:cs/>
        </w:rPr>
        <w:t>ด้วยตนเอง</w:t>
      </w: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>)</w:t>
      </w:r>
    </w:p>
    <w:p w14:paraId="4CCCD520" w14:textId="00D9E6D2" w:rsidR="0095751B" w:rsidRPr="00563E5B" w:rsidRDefault="00811F2C" w:rsidP="00811F2C">
      <w:pPr>
        <w:pStyle w:val="Heading9"/>
        <w:ind w:left="1418"/>
        <w:contextualSpacing/>
        <w:rPr>
          <w:rFonts w:ascii="EucrosiaUPC" w:hAnsi="EucrosiaUPC" w:cs="EucrosiaUPC"/>
          <w:b/>
          <w:bCs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BC4376"/>
          <w:sz w:val="32"/>
          <w:szCs w:val="32"/>
        </w:rPr>
        <w:t>SHANGHAI DISNEYLAND</w:t>
      </w:r>
      <w:r w:rsidRPr="00563E5B">
        <w:rPr>
          <w:rFonts w:ascii="EucrosiaUPC" w:hAnsi="EucrosiaUPC" w:cs="EucrosiaUPC"/>
          <w:b/>
          <w:bCs/>
          <w:color w:val="BC4376"/>
          <w:sz w:val="32"/>
          <w:szCs w:val="32"/>
          <w:cs/>
        </w:rPr>
        <w:t xml:space="preserve"> สวนสนุกดิสนีย์แลนด์ เซี่ยงไฮ้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95751B" w:rsidRPr="00563E5B">
        <w:rPr>
          <w:rFonts w:ascii="EucrosiaUPC" w:hAnsi="EucrosiaUPC" w:cs="EucrosiaUPC"/>
          <w:b/>
          <w:bCs/>
          <w:sz w:val="32"/>
          <w:szCs w:val="32"/>
          <w:cs/>
        </w:rPr>
        <w:t xml:space="preserve">ให้ท่านได้เพลิดเพลินกับเครื่องเล่นในสวนสนุกเต็มวัน </w:t>
      </w:r>
      <w:r w:rsidR="0095751B" w:rsidRPr="00563E5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(</w:t>
      </w:r>
      <w:r w:rsidR="002C4B05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รวมบริการรดรับส่ง+ไกด์+</w:t>
      </w:r>
      <w:r w:rsidR="0095751B" w:rsidRPr="00563E5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รวมค่าบัตรเข้าสวนสนุก)</w:t>
      </w:r>
    </w:p>
    <w:p w14:paraId="6919118D" w14:textId="77777777" w:rsidR="0095751B" w:rsidRPr="00563E5B" w:rsidRDefault="0095751B" w:rsidP="0095751B">
      <w:pPr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cs/>
        </w:rPr>
        <w:tab/>
      </w:r>
      <w:r w:rsidRPr="00563E5B">
        <w:rPr>
          <w:rFonts w:ascii="EucrosiaUPC" w:hAnsi="EucrosiaUPC" w:cs="EucrosiaUPC"/>
          <w:cs/>
        </w:rPr>
        <w:tab/>
      </w:r>
      <w:r w:rsidRPr="00563E5B">
        <w:rPr>
          <w:rFonts w:ascii="EucrosiaUPC" w:hAnsi="EucrosiaUPC" w:cs="EucrosiaUPC"/>
          <w:sz w:val="32"/>
          <w:szCs w:val="32"/>
          <w:cs/>
        </w:rPr>
        <w:t xml:space="preserve">เซี่ยงไฮ้ดิสนีย์แลนด์ที่ทุกคนทั้งเด็กและผู้ใหญ่สามารถสัมผัสประสบการณ์ความคิดสร้างสรรค์ การผจญภัย </w:t>
      </w:r>
      <w:r w:rsidRPr="00563E5B">
        <w:rPr>
          <w:rFonts w:ascii="EucrosiaUPC" w:hAnsi="EucrosiaUPC" w:cs="EucrosiaUPC"/>
          <w:sz w:val="32"/>
          <w:szCs w:val="32"/>
          <w:cs/>
        </w:rPr>
        <w:tab/>
      </w:r>
      <w:r w:rsidRPr="00563E5B">
        <w:rPr>
          <w:rFonts w:ascii="EucrosiaUPC" w:hAnsi="EucrosiaUPC" w:cs="EucrosiaUPC"/>
          <w:sz w:val="32"/>
          <w:szCs w:val="32"/>
          <w:cs/>
        </w:rPr>
        <w:tab/>
        <w:t xml:space="preserve">และความตื่นเต้น! เที่ยวชม ปราสาทดิสนีย์ที่ใหญ่ที่สุดในโลก และเตรียมพร้อมสำรวจดินแดนมหัศจรรย์ทั้ง 8 </w:t>
      </w:r>
      <w:r w:rsidRPr="00563E5B">
        <w:rPr>
          <w:rFonts w:ascii="EucrosiaUPC" w:hAnsi="EucrosiaUPC" w:cs="EucrosiaUPC"/>
          <w:sz w:val="32"/>
          <w:szCs w:val="32"/>
          <w:cs/>
        </w:rPr>
        <w:tab/>
      </w:r>
      <w:r w:rsidRPr="00563E5B">
        <w:rPr>
          <w:rFonts w:ascii="EucrosiaUPC" w:hAnsi="EucrosiaUPC" w:cs="EucrosiaUPC"/>
          <w:sz w:val="32"/>
          <w:szCs w:val="32"/>
          <w:cs/>
        </w:rPr>
        <w:tab/>
        <w:t xml:space="preserve">ที่มีเสน่ห์และน่าจดจำ ได้แก่ </w:t>
      </w:r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Mickey Avenue, Adventure Isle, Tomorrowland, Gardens of Imagination, </w:t>
      </w:r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ab/>
        <w:t xml:space="preserve">Fantasyland, </w:t>
      </w:r>
      <w:bookmarkStart w:id="11" w:name="_Hlk181953279"/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>Treasure Cove</w:t>
      </w:r>
      <w:bookmarkEnd w:id="11"/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, Disney ·Pixar Toy Story </w:t>
      </w:r>
      <w:r w:rsidRPr="00563E5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และ </w:t>
      </w:r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>Zootopia</w:t>
      </w:r>
    </w:p>
    <w:p w14:paraId="01C341C4" w14:textId="77777777" w:rsidR="0095751B" w:rsidRPr="00563E5B" w:rsidRDefault="0095751B" w:rsidP="0095751B">
      <w:pPr>
        <w:jc w:val="both"/>
        <w:rPr>
          <w:rFonts w:ascii="EucrosiaUPC" w:hAnsi="EucrosiaUPC" w:cs="EucrosiaUPC"/>
          <w:b/>
          <w:bCs/>
          <w:color w:val="FF0066"/>
          <w:sz w:val="32"/>
          <w:szCs w:val="32"/>
        </w:rPr>
      </w:pPr>
      <w:bookmarkStart w:id="12" w:name="_Hlk181971399"/>
    </w:p>
    <w:p w14:paraId="3ABEB320" w14:textId="77777777" w:rsidR="0095751B" w:rsidRPr="00563E5B" w:rsidRDefault="0095751B" w:rsidP="0095751B">
      <w:pPr>
        <w:ind w:left="1418"/>
        <w:rPr>
          <w:rFonts w:ascii="EucrosiaUPC" w:hAnsi="EucrosiaUPC" w:cs="EucrosiaUPC"/>
          <w:color w:val="FF00FF"/>
          <w:sz w:val="32"/>
          <w:szCs w:val="32"/>
        </w:rPr>
      </w:pPr>
      <w:r w:rsidRPr="00563E5B">
        <w:rPr>
          <w:rFonts w:ascii="EucrosiaUPC" w:hAnsi="EucrosiaUPC" w:cs="EucrosiaUPC"/>
          <w:noProof/>
          <w:color w:val="FF00FF"/>
          <w:sz w:val="32"/>
          <w:szCs w:val="32"/>
        </w:rPr>
        <w:drawing>
          <wp:inline distT="0" distB="0" distL="0" distR="0" wp14:anchorId="20004BA8" wp14:editId="3DA11CBE">
            <wp:extent cx="5915025" cy="19716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EAB1F0" w14:textId="77777777" w:rsidR="0095751B" w:rsidRPr="00563E5B" w:rsidRDefault="0095751B" w:rsidP="0095751B">
      <w:pPr>
        <w:tabs>
          <w:tab w:val="left" w:pos="5084"/>
        </w:tabs>
        <w:spacing w:after="200"/>
        <w:ind w:left="1418"/>
        <w:contextualSpacing/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</w:rPr>
      </w:pPr>
      <w:r w:rsidRPr="00563E5B"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</w:rPr>
        <w:lastRenderedPageBreak/>
        <w:t>MICKEY AVENUE</w:t>
      </w:r>
      <w:r w:rsidRPr="00563E5B"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  <w:cs/>
        </w:rPr>
        <w:t xml:space="preserve"> </w:t>
      </w:r>
      <w:r w:rsidRPr="00563E5B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cs/>
        </w:rPr>
        <w:t>โซนนี้จะเป็นโซนขายของที่ระลึกกับร้านอาหารและก็จะมีส่วนของที่ฉายหนังการ์ตูนสั้นของมิกกี้เม้าส์ เหมาะกับการถ่ายรูปและนั่งพักผ่อนภายในสวนสนุก</w:t>
      </w:r>
    </w:p>
    <w:p w14:paraId="06B91078" w14:textId="77777777" w:rsidR="0095751B" w:rsidRPr="00563E5B" w:rsidRDefault="0095751B" w:rsidP="0095751B">
      <w:pPr>
        <w:tabs>
          <w:tab w:val="left" w:pos="5084"/>
        </w:tabs>
        <w:ind w:left="1418"/>
        <w:contextualSpacing/>
        <w:rPr>
          <w:rFonts w:ascii="EucrosiaUPC" w:eastAsia="Arial Unicode MS" w:hAnsi="EucrosiaUPC" w:cs="EucrosiaUPC"/>
          <w:b/>
          <w:bCs/>
          <w:noProof/>
          <w:color w:val="FF0000"/>
          <w:sz w:val="32"/>
          <w:szCs w:val="32"/>
        </w:rPr>
      </w:pPr>
      <w:r w:rsidRPr="00563E5B">
        <w:rPr>
          <w:rFonts w:ascii="EucrosiaUPC" w:eastAsia="Arial Unicode MS" w:hAnsi="EucrosiaUPC" w:cs="EucrosiaUPC"/>
          <w:b/>
          <w:bCs/>
          <w:noProof/>
          <w:color w:val="FF0000"/>
          <w:sz w:val="32"/>
          <w:szCs w:val="32"/>
        </w:rPr>
        <w:t xml:space="preserve">ADVENTURE ISLE </w:t>
      </w:r>
      <w:r w:rsidRPr="00563E5B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t>Soaring Over the Horizon</w:t>
      </w:r>
      <w:r w:rsidRPr="00563E5B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cs/>
        </w:rPr>
        <w:t xml:space="preserve"> ขึ้นเครื่องบินเที่ยวบินที่น่าตื่นเต้นซึ่งคุณจะได้พบเห็นสิ่งมหัศจรรย์ของโลกในรูปแบบที่ไม่เคยมีมาก่อน!</w:t>
      </w:r>
    </w:p>
    <w:p w14:paraId="04B97BA0" w14:textId="77777777" w:rsidR="0095751B" w:rsidRPr="00563E5B" w:rsidRDefault="0095751B" w:rsidP="0095751B">
      <w:pPr>
        <w:tabs>
          <w:tab w:val="left" w:pos="5084"/>
        </w:tabs>
        <w:ind w:left="1440"/>
        <w:contextualSpacing/>
        <w:jc w:val="both"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 w:rsidRPr="00563E5B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drawing>
          <wp:inline distT="0" distB="0" distL="0" distR="0" wp14:anchorId="644F294D" wp14:editId="4A778662">
            <wp:extent cx="5905501" cy="19685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609" cy="1968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63E5B">
        <w:rPr>
          <w:rFonts w:ascii="EucrosiaUPC" w:hAnsi="EucrosiaUPC" w:cs="EucrosiaUPC"/>
          <w:b/>
          <w:bCs/>
          <w:color w:val="005E00"/>
          <w:sz w:val="32"/>
          <w:szCs w:val="32"/>
        </w:rPr>
        <w:t xml:space="preserve">     </w:t>
      </w:r>
    </w:p>
    <w:p w14:paraId="635B09EF" w14:textId="29662FD7" w:rsidR="000E3F01" w:rsidRPr="000E3F01" w:rsidRDefault="0095751B" w:rsidP="000E3F01">
      <w:pPr>
        <w:tabs>
          <w:tab w:val="left" w:pos="5084"/>
        </w:tabs>
        <w:ind w:left="1440"/>
        <w:contextualSpacing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TRON </w:t>
      </w:r>
      <w:proofErr w:type="spellStart"/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t>Lightcycle</w:t>
      </w:r>
      <w:proofErr w:type="spellEnd"/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Power Run Tron</w:t>
      </w:r>
      <w:r w:rsidRPr="00563E5B">
        <w:rPr>
          <w:rFonts w:ascii="EucrosiaUPC" w:hAnsi="EucrosiaUPC" w:cs="EucrosiaUPC"/>
          <w:color w:val="FF0066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รถไฟเหาะรูปทรงจักรยานยนต์ไฮเทค เป็นหนึ่งสุดยอดรถไฟเหาะตีลังกาสำหรับเซี่ยงไฮ้ ดิสนีย์แลนด์ บิดคันเร่งกับมอเตอร์ไซค์เมทัลขณะบิด เลี้ยว และขับขี่เพื่อชีวิตของคุณในโลกไซเบอร์ไฟของ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>TRON!</w:t>
      </w:r>
    </w:p>
    <w:p w14:paraId="56109509" w14:textId="30F93460" w:rsidR="0095751B" w:rsidRPr="00563E5B" w:rsidRDefault="0095751B" w:rsidP="0095751B">
      <w:pPr>
        <w:tabs>
          <w:tab w:val="left" w:pos="5084"/>
        </w:tabs>
        <w:ind w:left="1440"/>
        <w:contextualSpacing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 w:rsidRPr="00563E5B">
        <w:rPr>
          <w:rFonts w:ascii="EucrosiaUPC" w:hAnsi="EucrosiaUPC" w:cs="EucrosiaUPC"/>
          <w:noProof/>
        </w:rPr>
        <w:drawing>
          <wp:inline distT="0" distB="0" distL="0" distR="0" wp14:anchorId="5F14637B" wp14:editId="438893F3">
            <wp:extent cx="5933116" cy="2218414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51326" cy="2225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325DA0" w14:textId="77777777" w:rsidR="0095751B" w:rsidRPr="00563E5B" w:rsidRDefault="0095751B" w:rsidP="0095751B">
      <w:pPr>
        <w:pStyle w:val="Heading9"/>
        <w:ind w:left="1440"/>
        <w:contextualSpacing/>
        <w:jc w:val="both"/>
        <w:rPr>
          <w:rFonts w:ascii="EucrosiaUPC" w:hAnsi="EucrosiaUPC" w:cs="EucrosiaUPC"/>
          <w:color w:val="C45911" w:themeColor="accent2" w:themeShade="BF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C45911" w:themeColor="accent2" w:themeShade="BF"/>
          <w:sz w:val="32"/>
          <w:szCs w:val="32"/>
        </w:rPr>
        <w:t>GARDENS OF IMAGINATION</w:t>
      </w:r>
      <w:r w:rsidRPr="00563E5B">
        <w:rPr>
          <w:rFonts w:ascii="EucrosiaUPC" w:hAnsi="EucrosiaUPC" w:cs="EucrosiaUPC"/>
          <w:color w:val="C45911" w:themeColor="accent2" w:themeShade="BF"/>
          <w:sz w:val="32"/>
          <w:szCs w:val="32"/>
          <w:cs/>
        </w:rPr>
        <w:t xml:space="preserve">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>มีจุดเด่นเรื่องวัฒนธรรมของจีน ส่งเสริมเอกลักษณ์ของสวนพฤกษาในสวนสนุกแห่งนี้ได้อย่างเต็มที่ สวนที่ตั้งอยู่ไม่ไกลจากปราสาทเทพนิยาย ‘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Wandering Moon Teahouse’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เป็นโรงน้ำชาที่พักผ่อนหย่อนใจที่งดงามอย่างลงตัว อีกทั้งยังมีสวนที่เลือกตัวละครสัตว์ของดิสนีย์ ดัดแปลงเป็นเหล่า 12 นักกษัตริย์ ตามแบบปฏิทินจีน มี 2 เครื่องเล่นเบาๆเด็กๆเล่นได้ ผู้ใหญ่เล่นดี คือ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>Fantasia Carousel(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ม้าหมุน) กับ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Dumbo </w:t>
      </w:r>
      <w:proofErr w:type="gramStart"/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>The</w:t>
      </w:r>
      <w:proofErr w:type="gramEnd"/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 Fluing Elephant</w:t>
      </w:r>
      <w:r w:rsidRPr="00563E5B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 xml:space="preserve"> </w:t>
      </w:r>
    </w:p>
    <w:p w14:paraId="083E976C" w14:textId="77777777" w:rsidR="0095751B" w:rsidRPr="00563E5B" w:rsidRDefault="0095751B" w:rsidP="0095751B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563E5B">
        <w:rPr>
          <w:rFonts w:ascii="EucrosiaUPC" w:hAnsi="EucrosiaUPC" w:cs="EucrosiaUPC"/>
          <w:noProof/>
          <w:color w:val="00B05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2AFEEC96" wp14:editId="1F881B35">
                <wp:simplePos x="0" y="0"/>
                <wp:positionH relativeFrom="column">
                  <wp:posOffset>916305</wp:posOffset>
                </wp:positionH>
                <wp:positionV relativeFrom="paragraph">
                  <wp:posOffset>46355</wp:posOffset>
                </wp:positionV>
                <wp:extent cx="5905500" cy="2047875"/>
                <wp:effectExtent l="0" t="0" r="0" b="9525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2047875"/>
                          <a:chOff x="0" y="0"/>
                          <a:chExt cx="5281930" cy="1821180"/>
                        </a:xfrm>
                      </wpg:grpSpPr>
                      <pic:pic xmlns:pic="http://schemas.openxmlformats.org/drawingml/2006/picture">
                        <pic:nvPicPr>
                          <pic:cNvPr id="2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665" cy="1821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24125" y="0"/>
                            <a:ext cx="2757805" cy="1821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FF9427" id="Group 21" o:spid="_x0000_s1026" style="position:absolute;margin-left:72.15pt;margin-top:3.65pt;width:465pt;height:161.25pt;z-index:251741184;mso-width-relative:margin;mso-height-relative:margin" coordsize="52819,182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GMfJnAgAAYgcAAA4AAABkcnMvZTJvRG9jLnhtbNRVyW7bMBC9F+g/&#10;ELrHWhLZjmA7KOrGKBA0RpcPoClKIiIuGNLb33dIyW5sB2gQIIccTJMiZ/jem0dycreTLdlwsEKr&#10;aZQOkohwxXQpVD2N/vy+vxpHxDqqStpqxafRntvobvb502RrCp7pRrclB4JJlC22Zho1zpkiji1r&#10;uKR2oA1XOFlpkNThEOq4BLrF7LKNsyQZxlsNpQHNuLX4dd5NRrOQv6o4c49VZbkj7TRCbC60ENqV&#10;b+PZhBY1UNMI1sOgb0AhqVC46THVnDpK1iAuUknBQFtduQHTMtZVJRgPHJBNmpyxWYBem8ClLra1&#10;OcqE0p7p9Oa07MdmAeaXWQIqsTU1ahFGnsuuAun/ESXZBcn2R8n4zhGGH/PbJM8TVJbhXJbcjMaj&#10;vBOVNaj8RRxrvh0is3F6e91HpuMsTcehHPFh4/gEjhGswF+vAfYuNPi/VzDKrYFHfRL5qhySwtPa&#10;XGG5DHViJVrh9sF6WBgPSm2Wgi2hG6CcSyCiRC3Q+IpKtDxO+11JmnphfIhf1cVQz+lBsydLlP7a&#10;UFXzL9aga/Es+dXx6fIwPNlw1QpzL9rW18n3e2ro8DOHvKBO5765ZmvJleuOE/AWWWplG2FsRKDg&#10;csWRDnwvUywyHmWHlCwDzlVXZ+uAO9Z4ABUC+YngPXBaHCcC6n9APSWLhnutxbI8Gw6HeWexl4yC&#10;IoJ1C64l8R0EixiwOrSgmwfbozks6TXtAARkiKcrC3Y+jL2uswt7ZR/bXkjove2FTrpJM3TS5T2W&#10;jfLROHlnk4UbDS/ycDz6R8e/FM/H2H/+NM7+AgAA//8DAFBLAwQKAAAAAAAAACEALTyicMhoAADI&#10;aAAAFQAAAGRycy9tZWRpYS9pbWFnZTEuanBlZ//Y/+AAEEpGSUYAAQEBAJYAlgAA/9sAQwAIBgYH&#10;BgUIBwcHCQkICgwUDQwLCwwZEhMPFB0aHx4dGhwcICQuJyAiLCMcHCg3KSwwMTQ0NB8nOT04Mjwu&#10;MzQy/9sAQwEJCQkMCwwYDQ0YMiEcITIyMjIyMjIyMjIyMjIyMjIyMjIyMjIyMjIyMjIyMjIyMjIy&#10;MjIyMjIyMjIyMjIyMjIy/8AAEQgBTwHP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xfMu7vU7u2e4xFIH2nPDAN/OqV9dRmT7O+RcPKG37MMO&#10;w9jVvTJ7a3uYzPbtLEdxBPQ5U8/XNT2elaVH9mudTuJyjY8xinA7gA9+K9KD56acXc+YXcNUgubK&#10;CytLm6ykiNJGCTlT0yT7+lTaJY3Cakr587DFQ6tlnXGCcf1Nbk+lNrMEotbhWtrRCbdZTnLnpk/T&#10;t9KseH/D00WhtPc2xtruIlgQ2C/HJz71XLFT1K5HsiNdKsLu2ttRELW9xbTkCHZgs+eBx2zitXw5&#10;q2q39/cw6jamHYisBj7uapaP4gFpZT3eqzAW5l2RII+UI9T611djNBe20d7AuFnUNkjBI96ttG1J&#10;J2syzzSjOadijFTc6bCZPrSc+tOoxRcLDefWjmnYFGKLjsJk+tGT607FGKVwsNy3rS5NOxSYouFh&#10;Bmjml2mlxRcLDcn1o5p2KMUXCw3mjmnAUYouFhvPrRz607FGKLgN59aOfWnbaNtK4WG8+tLk+tLi&#10;jFFwsJk+tGT60uKXFFwsNyaYjuWcMAAD8p9RUmKr25zcXI3Zw449OBRcdifJoyfWnYoxRcBuW9aU&#10;Z9aBS4ouAnPrR81LS0XGhvPrRk+tOopXATJpcmiilcBMmlyaMUUXCwZNGT60UtAxMmkyadijFFwE&#10;59aMn1pcUYp3ATJ9aMmlxRilcBMmjJpcUYoCwmTRk0uKMUBYTJpRnPWjFKBQFjwO2gS2b97OVMQ3&#10;hQehwRWxeND4h0ZIRI3nWkSiCJeMt0OfUnHFYUsC/aDEhLxogHmMcFuM/lS3Gnm3uYfsFyZYwgJk&#10;B27jnBC/ma4sPKUItLVHC4u10dR4e0+3m0+Szmvfsk9wrCWAnnjBVh6HrXolpeWNvYW8CXkUpVBG&#10;vzglyBXlWjWiw6l5ss0kPlbnlWVD0AzwfXGTXU6ZHp+rW6mxwVtyU8tFwdh75656GuyjFte9oKE3&#10;HZHU38OmXUDwXMUborB3QDuPXFT/AGyxs7eFXljhjbCR54HsK5vw9pMrw3q3Vw8yzt94HDRkEjH4&#10;cc11klpbz26wzxJKgA4cZrR2Wh0U+Z62JgBijbQOBgDAHSnVJvYbtpdtLS0rhYZtpQtPoouOw3Ao&#10;wKWk7UCEIFJilNHNABRRRQAlFOoxQFhtFOxRigLDaKdijFAWG0UtFACUYp2KMUANoobhScZwOlRW&#10;k/2q2SYoU3fwnqKAJDWZYX32jVtStcD/AEd1wR3yorVrjfDdwZPF+uA9HcEfhxWkI3i2Y1Jcsoru&#10;djRTgKXArM2sMxS07FGKLhYbRinUUrhYbilxS4oxQFhKSnYoxTHYbRinYpdtILDaKdijFA7DaKdg&#10;0UBYTFFLRg0BYMUYpcUYoGJijFOxRilcVhmKMU/FGKLjsNoAp2KAKYHzjrcDWmuSJGxaIDK7TweK&#10;0LQDTnEl7B8p+dEYf3hitJNI1qeR9RgsA1tIxyHOCoxxV7SNJ0jWbQLK7G+t8g28hK5OSB+XH41y&#10;UqevNFW7HE0mrCXV4ptmimmKidCcJgcHAHP061e0LULLQEliT94VbcJwOOmMe/H61Q07VLO2ia21&#10;ixRmtGIRgvzZ9GHpxVu1l03X5p5QVtLeJTtRRyQe+PWtnUc2mnqQotHapquk29qs5m2LI+AxByWq&#10;zpur22pSzxQSF3hOHyuMVR8O6Rp0emukcpvYWcNmf5ip9PatuGyt7eaWWKFUeUguQMbsdK2bbOiC&#10;k7MlxS07FGKRtYSjFOxS4oHYZS07FJigLCYpKdil20BYjxQAafto20BYbg0u007FFAWG4oxTsUYo&#10;uFhuKMU/FGKVwsN20badRQFhmKMU7FGKYWG4oxTqMUBYgnSRoWEThHI4YjOKp6fa3cB/0i68xccK&#10;q4ArQkz5bbeDg4NVNLd5rGOSRgzHvinfSwrE9x/x7y4/uH+VcD4X8pdUMhkbzipLZPXg13d9KltY&#10;zzSsFREJJP0rzSDxHEsZEihSInCsAOSQcVtSTcXY56s4xmmz0+E74Ub1UGpcVmaJOW0GzlPJ8pQc&#10;VqAVi9GdEdVcTFGKdijFTcqwmKMUuKWi4DcUYp1FFwG4oxTqMUXAbilpcUYpXHYTFGKWlouFhuKM&#10;UtLii4WG0Yp2KMUXAbiinYoxRcBKSnYpaAG4oxTqKAG4pQOaWlHWlcdjiYtCg0y2urxbued5z5kM&#10;ZfAGTnao/L8qx7e1utOmhu9SnhW/EshaF8AOn8OCOnSjW5Lq4hgNvcxafGgJxISu89RtrlZLzUtX&#10;mjN8gmmRgUCnAIB9RU1KnJojlcUzqtQ1aLS9Wa/XSAbW7iAU4By/rnpiqa3+mXmn3GmXMIivrmby&#10;zJbp90Eg59vSnza1b3FhJp98rW2woyMRnY2COfY+1WINT07R76eKC2jummjW4iduMZXnOe2RWMqr&#10;527+6Lludvoel/2Rpq2pcSEEkvjBb61p4rmfB+s3Orw3TXMqylXDIVQrgEdPfBrqAtdEWraG8dUJ&#10;iinYo207l2EwaKdikxSuAlJTsUHAFO4DaWlxRilcBKSn4pMUXAbilxTsUYouFhuKMU7FFFwsNop1&#10;GKLgNoxTsUUXAbRinUUBYbiinGjFFwsRuQFYngAc1S0q4gutPjktyCn3eDnkVH4gvV0/Qry4cMQI&#10;yOPfiue+H+oRT6fLaIhUxnd7c1ooXjzGTqpT9n3NDxtIV8OTRAkNMwQH8c151LoZdbfdOMEjtXoP&#10;i27iksTZRlWmZgwJPC1zclvN526a4hEO1Qm0cgj/AOvWsJuMROhCpJ3Ot0/TyfD8FtvY7CMEcZrd&#10;iTZGqZJ2gDJrnbfUxpfhxJZ2EkiEZXdgsCRXSIwdFYdCM1g7vU292PuLoLijFOpKkdhMUYp1Lii4&#10;WGYoxT8UmKLhYTFFOoxSuFhtFOpMU7jsJRS4opXCwlFLijFFwsJRilpetFx2G4oxTqKLisJimsQv&#10;U4ycU+gii4WEopcUtK47DRSjrS4pV4NFwseKPZC+kgs76/8ANXzCXy3Ix0Cjtxk++K0/7PtPDtuZ&#10;LkSS2bBAjKpGCe+arw32kXni1r2OSSK3U5MBTBIx/QZ4ro76/wBN19IIbW//AHaJn7GMbnA5IA6Z&#10;rP3ZO9tTHlRz+qRXHim8gW2t4Ut1zsVSMyt7ke1LdXFvYaUIn01pY45Gt2lc4lGDnHT7v9KsSRNY&#10;FbXQLpJZEuGd0yMxAhcD35FINRH9svpxgk1K7uB/pEg/hP8AEF7dOKzTXM77sLXVjofBV/A1ubOA&#10;NJtUO8mBtXPAH6V2Arn9PtrLQRNcSPDa28pyiMMFV6jPvkmtfT9RttTtzPaPvjDFc4xyK3i7KxaV&#10;tC1S0gOTT6dyhuKMUtFFwsN2mjbTsUUXCw3bRtp+KMUXCwzFGKfiii4WGYpMVLSYpXHYZRT6Kdws&#10;MxSYqSii4WGYpcU6kouFhMUYpaKLhYbijFOoouKxgeLEkbQJxGwCnAcFc5BrO8JWYtywhlGxh867&#10;Rn0rb8QyeXo0p+XkgfMfeoNFlM0rP8gyu3C+1VzPlCMItttanOeKNFazeO5tIRIH4keRs/N9Kpst&#10;/HbecYrRgi7iu3tXY+J492k98eYM1lLAptmUj70JB/Kic7xVzSlHVmb4lQQ+FI7gxqs0kiIhX+71&#10;6fhXZ6PKbjSLSU9WiXP5VxXj5ymhaTbD+J92PoP/AK9dR4Tct4dt1bqmV/WtpL/Z4s41NvEyXkbe&#10;KMUuKWua51WG4pNtPoouFhuKXFOxRii4WGYoxT8UYoAZijFPxSYpANoxTsUUXCw3FGKdRQOw3FGK&#10;dijFADaKfijFADcUYp1FADaWlooAbSgc0tA60Aed39vLYs0lzo8DyXj/ALxVkHHHGMDgj9c1JqWi&#10;Rm0aa1sVsZmYSfbd4ZYjjBIC+taHifSkXS5pjHcTeY6lIomOUb1/AZrmtJkWz06Aalqs0VkshZ4X&#10;U/OD0X9P51EpWlaxk0Yy6OujiNk1CC5u5JlKeW3OOeT+ldRbQwDWZI1QRX9xCC4jGNvHJXPf/Gud&#10;u7bT4Lw30NyD/FGqDIC9s+9dFZeJTc25mWC3k1Bbcus7DaFYDlT+FcsJxVRphYde6TqV9p9w+pSS&#10;mPf+7VecopJ59zVm08Q22g2i6cLWTeiMxfGFYjP69KsRxeIbjRg8TwrKCXDK28SLjIHPfNXrPTLj&#10;WNEeDXraJJnJB8vg/X611PtEXK76E/ho3cli8t1MspeQsjKQflOMfl0rcqrp2n2+m2iW1upWNR61&#10;bq+hpFaCUtFLQUJSYp1FACUUtFACUUtFACUUtFACYopaMUAJSU7FGKAG4oxTqKAG4oxTqMUANxSY&#10;pTTVLbfmAH0NAHG+Ppbn+zIIoFYhpvnC+w4rO8PfbbXXYIWDlGIye2Mc1S17W7u5vZk85FjjYlVA&#10;7ZxWp4e826Vbgystw0u3cgyFrWUnGKutDGNKM5tp6nU+IRnSj/vistQBbgk/8sj/ACrV8QK39lhV&#10;ILbxnPeqFrAZo0jkdMMuOSPSsaj9066K1OT8ey+ZdaTAnOyEufxI/wAK6vwZIH0ggdA2QPbFYGq2&#10;cZ8QkTA/IoRfYe1dNokMVvKI4jgFM7e1byrwdOMDljhKiqyqPY3gKXFA6UtYmo2lxRS0WASilFLi&#10;gBtFOxRigBuKMU7AowKAEopcCjAoGJSUtLigQ2incUcUANpcUtFFwExSYp1FFwEwaXFFFFxhijoa&#10;KKAPI18WX0rSW1zeJAsqD94OqsTwQKwk1QNqYN65vkgny24kpjsBWvB4Yvr13uVjSO5kJkWOQcIu&#10;cMD785rn9StRbSS/YnkK5YSbkO1pM9M/SuGo52uxct2b2rfZr6OW/wBMhdLFYwLhZVxjrtCioPDL&#10;Ge48qZQUudsQcjlOgwfqBilh1S7g0m3VokOx9wDnO9G6rj8Otd9pEtvbaZb3EmnBZLmbIWJMgMc4&#10;+nGamnHnnfr1JaNS0024shawwXH+jQgqYyOo+tauKSMh41cDGRnmnYrvVkUkGKWiincAoxRRmi4w&#10;oopaAEopaKAEopaKLgJiilpKVwDFFLSE0XAKSlop3CwlFLRRcLDScEcdTS1WumCyW4MgTMnc9eOl&#10;WsUkwtoV7tvLh3E7V7n0GKpTXscXh57xZNyCDcrnvxxWX401WXT7W3ihPzyls/TGP61hX2qBfBdl&#10;a4J3Eq+OwBrWFNtKRjOqk2l0MWKJgt0H+f8Ac70OM5zitnwi7QXD2knzs+2XHpVW7uYLC008pGW8&#10;1BvOei9KVLpNO8SW7hTtG0OR/drWdT2sXEzp0fYyU/61Ox8T2scsUDnO4MRjPGKr2dnbia3HlIRx&#10;xj2qXVr5b0xwRxMCr/eY9agjs5oNXS781iqIE8r+En1riqXtY9Kjbco65G8OsRskeI9gwc8A1Viv&#10;rhvE1q0MbmK3+VgD69a6DVtMu52NzBIAwTmNuVNYOjxyvqkrZGQRnHrxmsYVLO5tOmpJo79eQMUu&#10;KF+6KdXTc4rWGHgZ9KBRIQI2JOBjkmlXoO/FK47C4paKKLisFFFFFx2CiiigVhOKX8KKKB2G0U6i&#10;gLDaKWigLCY5opaWgLDaPpTqKLhYbRTqKLhYbSFd3FPoFFwseaxLqDzCWxeQRGYiSR2Pyrjtnn2/&#10;Cs/WL+5t9QSWS0UwJB5sCohZJsnqffr+Naml6Zqt1q9yL5JbGKSMugUgkP0wD9O1M8JytcG70yZi&#10;0Yy6xzjOdp6c9OlYSndpPqCOS0+0utaeK+uN/wBkSQLLhAihRyAD3xzmu6tvGlidSishE0sTDYCo&#10;yQenT0rZk8O2d2IBl1t4iSsAGFwRyK45bDS/B/iOS9eQ7d7LHGp3FRt70mnT1QrXPSraJILaONCS&#10;ijjJ5xU9c54a12TV3ukmwrRsNqbSCFI4zXSCt07oLCUtLRTuFhKKWii4WEopaKLjsJRS0UXCwlGK&#10;WgUXCwmKMU6ilcLDcUYp1FFx2G0U6kNFxWRFFKsu/afuNtP1p3O456dqy9G1L7dJergDy5iBz1FX&#10;4Z0e8uIR96PaT+NPVAmnsc94ouNmo6Ym8LtcucmunU7kDdiM1wniyTf4jhT/AJ5xj9a7PTpPO063&#10;kz1QVpNWijKm7yZw/jNluvEVtasxCpHyR2JqBtMW1ti6SStHIMr6VPrCuNdZ5yrOHwu2pnuHR/JZ&#10;HKqchccAEVFWr7qijbD4f3nORm3stnfJbGa3cmEZGxsA+oqte3CX11HtDquAuB71pyTptwIMAf7N&#10;RTqFngCBQZMHIHK1iqljqdJFi+OoadcLbALhACjYySO1XUu9TYr+8TLH0ql5ktxc3H2mbzZEfbuH&#10;TjtW5HHGGTI5yKmpLqVSghmra9c6NZpJcqJFZgnyjnmqOlR3P9tSNFb7o5G378cYNa+uQW0tgwnj&#10;Dr23Doas6EgSDC9AoFc8Gm7G81yxbRrDgUgOad2zWdo1219p4mZsncwz7Z4rtPMI9fuJrfTsW5US&#10;SMEDMMgZqfSpJZbCJp2Vnxyy9DWd4lvYLdLeGRvnLh9uOwqzol9b3EHlRHBXnFGtytLeZrUUtFO4&#10;hKKWigBKKWkouAUUUUXAKKKTNFwFopM0ZpALRSZpNwoEOopM0ZoGLRSZpaAClFNpwouAwovoKxBB&#10;pkOupGkTLeIpk344w2c5Nbh600ohJO0ZPU4pNXEZJ1ODTRKlzLlYz2X7oPTNVrzTdH8R2InbAjJy&#10;WAweuT+JNas2nWk5fzIVbecvn+L6+1WI4Y40KpGiqTnAFJq++wWKdtpVrbTCaJSr5BYg/ewu3n8A&#10;Kv0UU9hi0U3NLTFYWlptGaLhYdSZpM0lA7Ds0ZptJnHPagLDxljgDJpxR16rXM3fiIaY08gKDbyz&#10;yttVR/M1gN8XtIt5fLl1KGVz3SI7F/GiWhqqT5bs9DzRXMad4oXUohcW8sM8BPVO1dMjh0Vh0YZF&#10;SpXIcbDqMUUtO4rCYqveyiCynl/uIT+lWKxdel83TbiKKdVKkCRR1xQnZ6g43Whg+Dp2/tGaNo9n&#10;mLuznqa1tNug3ivUI93DKAB/u1h6VA8OpWzwTbSW27mGRjoas3dzb6dqt1cxwnzjvG8N3NaTqKTu&#10;iKdCUY2ZmauZL3xHdSoCUQ7c+w4rsvDbmTSERuGjJGD6dqwNOtmkIdm+9yeK1/tY0uXGCQ69OlRU&#10;xMW1A0pYSaTk2c74kiaPV5WRyDuyPaiyklm+0tIQ5QhVzVnUfJ1G8Mr7lDMAcVLc21vaRqLQn5j8&#10;+4cmsJSUtjqppx0ZnTJlOUAPf60rRjMMmFJAXIzXmfjD4iXkd/Jp+kuI1iba8wAJY9wPSsfSPiJq&#10;9rcAXkouoTgMkqjP4GjkbE6qWh7ubCM3fnxciWTc6k/yq8wZLlVKgLnrXNeHPFNtqiIyHERYbD6e&#10;xrqhqdld2/nRMJVV8Hb1U0px7BTnYZrUay2YUk43g8Gm6ffiB44UTPmELkmpLuJrmwWWNH2h8H1+&#10;tZhb7LL5pAPkknk4HFYR92R0yanCx01/OLbT7iVjjZGxz+FYXg6cHTGiz8yNnHeuM8TfFPQns3sh&#10;HJcyZ+byzhAfr3qbwl8QvDMzlBCbS4C/Lnnd7V382ljzeXrc2tT26nrTSTKyhBsVe4x61e0OFIJl&#10;eE55OMnrUEN3FqUclxsB81z8yjBIximRXMWjRQBVby0bkZznNc7qTb5UdCpQUeZnbUtRQTLcwJMn&#10;3XGRUtb69TnsgooooCwlNPWnVTu72G0KiRsM3IoAtUVCtzCxQeYMsMgZqYUXAMUYpc0ZoASo5ZVh&#10;jLuQAPU1JWN4h3TaZNaoDulQ7SrAYIpNiHSa9ax6W987KI0OHOc7TXMW3jYT6vDFCP3UzfMz9ADj&#10;pXIWWsPbaZqOlyoxWYbCDg7T/jWPYyPBqUcafeVuMnOKjmuZuTPWG8WwSaz9hVyP3qqPcd8V1owe&#10;9eJaVcn/AISq2up8MUbcxVRg4PtxXo/hzX11GeSFtwkZiwBHGMnpVJlRZ02KdRRVFhiopbqG2K+c&#10;4QNwCamqhqlu9zAI1torgZyVkbGKQF0kDqcUZFYl7PPqBdLZQiwMfM3jgkcf/XqOwuJLPZJdFVt5&#10;Ihh8k5bHf360BY36SgEEZ9aQ0CFopKKAEwadSZpM0ALRSUtAwoopaAsJWFrusfYibdCQ+3cxHYVv&#10;Vnalo9rqajzgyuBgOhwaTWg1Y+eNdtNa8WNfaisqLBbyNHFAXwZMdfqa7r4b6VaP4Ot9mnQXE025&#10;p/Nj3ZOSMdKbY2tlpHim+sJJPNtrSV2dW4zvAYAn65z+FbmheIV1KOODSXOnN5qyvCihuAfmTPof&#10;WuSonJPm2TOyFo2cd2cVqckngrXHvLGORdLnKSTW23iMbirD2wen1r3GxuYbqxgnt2DQyRhkI7gj&#10;isTUtLtdT0+7tL5V2XgZSPTPP6da5r4XavJBFd+Fr5/9L01yIyT9+PPGPp/Wrw1TmVuxliIWdz0q&#10;lpARil7V0nONdxGjOxwqjJrz6K7E95cXLOR5jk8jjGeK6/X5ni0iZY/9Y4wB3x3rgPNlihb5Vxj0&#10;FbU4ppnPVm4yR0kM7XHkpGyMNrBCPX/9dc7HY3IuPPuVaTBJKk55z1PtXN658S7bw+kdlYW4uLyN&#10;cuxbCoTzjjrUej/FI63OLR7AQXMqld8ZLKR16dqyi3HQ7aUVOpFs9ZiuY7u3jl8sI8SYbbxkCsTx&#10;BILmGCVHyVJBwaqWnjK30fSZUu0RcZzMx7emK46f4n2QuPLstLWbcf7/APTFZqC51M9HEUUrwb5U&#10;dbp9ytv5nmMFXaWyegxXmHi34n6nfXr22my+TaxsQsigbn9666fxNp2qWT2esabd6ULhSgn2kAZ9&#10;8V5f4g8Lz+H7hlaRZ7aYZt7hejj/ABrSSi3zI4pUZwho7oyYiZC0jklmOSTSTp+73dxTIpAo2nrU&#10;hYOQh/iOKEczPSvhhY3A0+eeV2EEr/KpPHHevTreO2XgSKueuHxmvOvCejzDRI7+aWSS3ceXbwnI&#10;9uAOtbc/hS9l083NvE4nHKwF8Z59ea9BSw0YpNq54dSjjZVXKN2j0KAsExHPJj0D5FeefFe+v7Lw&#10;4v2NiILicxTyKfmHGcfQ1qR+H9S022SSJ5pHxllR+V/xrB8bT3tv4fEFwY7izv1IDyg7hIBkYI6H&#10;61z1IUJfA1c3oVcbCdpxdjyC2tjIvmSkkHoKkkjNs6zwnayHPFTQMPJX6Uy6f93txlmOAPWuU9ex&#10;9FeE50vfCWnXywf65Bu5/i6H9RUHiC5jYwQBF5bccGtLwdZQaX4O0uxnkCTRwLvBB4Y8kfrXNas+&#10;3xDNFCcRxnAz+ZqMP71W5eJly0bHe+G7gTad5eMeWcde1bNcp4Ynl85lYEqU59vSuqraekmjCGsU&#10;xaaSACadVHVJRDp07l2T5DgqMn8qm5RFeavbWp2F0aQqWVN3J9q8n8R+KZtVMMYG3ypWI55IrPZ9&#10;R1PU2mgL3DW/JC/3enFYFzL5dwVcsGz17iobb2M22dhB4rvo7xJmk3ELtQEcYr1TQryW90uK4lOW&#10;kG7jt7V4Ekkrw+c5PBwv0rtPCnimXT2WF0d4n+UZOcemBUxlZ6jiz1vNLUcTiSJXHcU/Na3LA151&#10;43lEU7gXSb8ECM5BwfT3rudTvFsNPluXIwo7nGa8y8a6tpus3kKwExzJFlmb+I9hSb6EyvY4WGWR&#10;Z9vmH1yec0M0iyLtU72bOarySvGW5/HFSW0kglACsWJ+73qbdTI2IZpDbrCrhcH8Wz1Fdb4ElmTU&#10;gDtX+DJbJ256CuBWJxc/ebrkKo5zW/pkptdQtZZZXiz0+XOfwqE9Ske6UVDZSpPaRshyAAD9aztf&#10;8Q2Wgwr9okxLIp8tQM/j9K1voamvuGcZGfSuZ8V65qGhNbT20UUkDkq/mHGD2rzseKdUOtR3rXpz&#10;0yR8ozx09ql8T+MJNUijsRNHMkTcyBNu8+uKnnTJb0PRUFl4dsJ5bnUiyTuWzPgfMRk4qs8g1zRo&#10;LbTLyANhGck52gYOP0rB+J/lwaRZQLgB7jccnngHt+NQeCSqJI+9hEdiBlHO4nildp2N1FONz0hA&#10;6ookKlwPmKnjNOzTF+UYpc1ZkOzSZpKKAFopM0tAC1RvNSS1lWILukIzj0q9XIajraJqkixW7SOP&#10;lyozwK48bXdKn7u7OnC0faz12R0lve+Z/rFCe5NY+veLrPRb21t33OZTlig3AL0qlBHd61cmO2fb&#10;xuyx6VTuNBs5byZNXtIjcxLjzCeGWuPB46pJqNRaPqdGJwkYq8Hr2O4t547mBJoXDxuoZWByCKkN&#10;YnhYLDpv2SNGWOAKqZTAIwOn41rXJ2xMfN8tQMlvQV7CZ52x4Jqdlf6r8QfFv2JyFWLa3P3mGMD6&#10;8GqfgjSteXxJbySJPBBDJulZwQMD+daPh/xDbSa9rAWRGmkumkDH7zL0HP8AnrWvr+q6gukLJYLh&#10;3lCLKRwD1NcFarNScEj0qNGEoKTZ6NNJBKA3mANkZLHIAHoK81+IDN4f8Qaf4v0mZWkjYQ3Sbhlh&#10;2JHoRx+VWfCMuqvcNJrTRXETxlRGOCCe9Wr7wlpup6jfyTNvWaNIwoOdm0c/jTwEJTq8lzDNK0cP&#10;R52up3/hzXrPxFpEGoWT5SQfMvdG7g1tDkV4/wCF/Cuu+Dpvt+k3AurCTmazlbDFfVT0zivXbeRZ&#10;4ElUMA4zhhgj2NehKNmcFOrGorxMTXjKs0SjbtdSoPccH/CuL1sJZaJdXHO6ONnHHfFdn4huY4bu&#10;JHDE+XlcLnnpXJ60ovdDvbcb90kLIPl7kVi6kouyZ2QpQnH3kcb4F8JeHrnTjqevKbu7nBdIy3yL&#10;npnHU/WvQbTw9Yf2ZdS2mn2qPCuQyoFwuOQMetfO2la7qGg3JWGU/I2Giboa9QuPGJ/4QqfULO4z&#10;LLF5bIDyjHgg1dzuw8qPJaGkl+hU8M+Gx4qvpdT1RXlsfNZbe28wqmFOCxPevR9M8AeHNN1aPUrS&#10;wWOZFwoByv1we9YfhOHzvAGnpaSqj+RuzjOW5z+tdZo9zbxbrBNTW9mgAEwJG+NsdDjtXNJuV2Zu&#10;Scve3ZJf29peyyWM7LMki4kglUFce3cGvHPEuk/2NcXfhuaQyWcyG505nOTGw6pn8xXrNvqehXWv&#10;z2lrldWtBmfI++pwD/MV518TbLVNd8T2tppVhNPJaxb2dRgAk56/hRBuE7PYSneLaPG59gPyGtE6&#10;Pe2mn2+o3EeyC44iLHk++K7zwp8LoLy8juNVumcCQCS0CFSrZ5Vj/hXX+MvBNx4n1KOytpobK10+&#10;PZErIcOSPbsMAVs6iRyqlJm/oyRQ6FYIkany4E8se+0Vv28U9qyrcyRyF13AouMe1cr4atdTstFj&#10;stSi23NofLDg5WQL0Ye1cZoXiHV9B1m/g1LMxluSwSVyCvPUexGKxiuZPudM3yOPY9nmjnj23O6N&#10;rZjt8vb8w981x/xRhhk8CzkKqmKeN1OOhLc/zNZXhLVdb1Txdq8s7Tf2ayhY1Y/IPmG3b+ANHxLO&#10;pawLXw9pNrJPLIRPNtHCqOmT25qJaTSQK7pts8LaK8W8aO3hlO9vlAQnP0r0Hwf8PdQfVrPUNdhM&#10;UAkBSFvvMe2R2Fdno1tNZ6dZ295aCKa3QxupHIYGu3SEPbxt5KfLggnqK2lVSZlGg2ri3UcTXLWy&#10;qymNkbdnggnpXJ3PhfVdS164uIbZXt5XO2VjjAruyw+3FWjTzH4LDqVFVjfzC78yIhYUO0Lj73vV&#10;YOTUnKPQ5Mwpxqw9nN6HOW3gzxBppknt7sqpODFFIRuFaXh+81ZdYNhe+fxGXkWbnb6EGu3jmV0D&#10;Z7ZrPluYrq5aJVKTRjcrkfeHeuh1tHdbnJHB8s4SjN2j07k3avOPG/iySzjuNL4WQj72MfL6g12m&#10;vT3FvotxPbMoeNC3zHFeMwtqnim48t4BLg4a4IwIwfU1nudUuxreEISLB7h5BE08nyMTgnHTH1Nc&#10;/wCNLXytZiuQu03Me6RcfxgkH+Wa9Qk8ER3OlQxQ3PlzQ4aMgdCB2rP1bSotP0jGt24vGibfG+3u&#10;eoJz6118sJQUYvUzc2rxktF1PN9L0vVr6CSS0sJ5IlHZeCacDPaz+XIDE0YG4MuCK7wXltNbvNZ3&#10;YkSLA2LlduRkDHTtXnmp6pbteyTTTGe5mYqFzwvpk+1cmJpxpbvU1hT9pFODud3pPi/UItGFnaRR&#10;tIq4R3PPUkmuy8J6zNq2htdXskayo5VmHAHpXgInl+0xMGY5bhU6/hXo8MV1Fp8QTRLq8kuDmS2E&#10;uFQAcsxPf0Fc8JylojeVFQSbZU12G91G/e1utYnmhilZ1Ro8Kxzx35HtWRqNpc6Nb2ss0Ud5ETsE&#10;qfwLjndnkGtLW9cn0zVrm1WVViWNDCCAXXK5P5Gt7QptP1/T/s9xOskxi8uVH6t71wSqVoTbkdns&#10;YSgrbHmzWkrzSvGGlhPzxLt+X2qU29zHGoQFZ3GWk+7tHYZq9Fo/kancwu22GOXBbBICg4H8q6iL&#10;R/tKRPM0FvC3+ojf77D1J969Byc4pHLShCMnOWxzNvp12ZluLa6COGBcBDk/jT3eX7QwdjI3OxTz&#10;jPWtBLzyJ/JnjFrcQSsDEGzv9Dn0IourN4rZNTltJYUvMlA/GD9PfrWd7Xs9i60ISjordjtdA1s2&#10;OgNJdXMIitoiwiQ/OTnjJ+tc74m17SfFdpFM7ta3FsSAvXzFPp75rAur2aa2FuseIT8rqO+Kz7PQ&#10;rm8uMG5jhiA3EkcgVrGpdHDrsRY/d7EQ7W798Uk7WkcMccQd5Oruw24Pp9KvLp0tvdAG4EkYBJYc&#10;Z9KhvYbYupDKD3xUc6uJpnofxSizo9u4iy4uB84HIGDVLwFHbXaNbXIfZ8si7HxyCcV1XjC/tV8K&#10;3LLLG/nx4izzuz6V5npN2+nN+4fYxO0EcY4rWb1TOiL9xnthGDgZx79aaa84sPFVzatcl3aRnQDc&#10;54UgcEVHF4m128SS3tnaaVs5KJkgfhS9tFGR6Jb3SSwqzSJknGAfeny3EMABllVM9NxxXk1tZavD&#10;bm/jjna2hk3OxyBkGsrU9UvLueaa5uJB8/mADPH0qozvoSex6dq1tqayNbv9x2TBPJx3rRBrwWx1&#10;ZUm+0wXE8boMfKCBk9a9D0Hxba2ukwQT+Y7gHdMTnJOTk0+e3xFI7bzYw6ozgM3QZ61wzamuiWus&#10;alHCt1PAhZUB+9g8jNcpqniG78+61Lzn3xKzRjPAwKZ4Ev49Q0O1W2IaUKVnjkP3j3J9Qa48bK3L&#10;UtezOzB+85QbtdHR6V4nfX/DV/qejQfZ76e3kUQ5zslA5APv2+tM0mG91jwZYRa4srXcqOkm5ij7&#10;A3yk981xHibVovD+rnTNOjaytV/ekQkjc56nP6V1/hHX/wC1NEkkvIXlWN8I7N8xGPX61yYm0KDl&#10;F6N3R00byq2a1SOu8FzapDYS6dq8iu1vIUt5dwzLH/CT74rB8d+KhHFdWNozYijYzMPbtUsuorDL&#10;G6CZY5eVMi4/DNcv400o3eg391pyO08iZeNOS3qfyp4PM1KXs62j7mWLwMow9pS1PMPA8k51y5eC&#10;MPK0DYJGcZI5rpdQutT8uO0EzRxRybie271rI8DpJZ297eCMlmxGCR+ddnEqXsv+kJF8zLndJ7V9&#10;Ph6XNT1WjPnMXVhCopRb5kwsrPxw0QSKxs44wu5rnzONvsPXFbml+H7w64WgvXQE7pXxwSR0wa6q&#10;2n2+F96YLtDsUD+90qrY6Zc+YJlONzg5Mpz05rmwrpUlJ6I6Myc6kqfPdrsR3up3GlvHA5MybsMM&#10;AbsH1reXxJgW7x25kgcDc44wfQVyHiG3W0jLXGUVXG7D8qM1s5it7DzYpz5ZQYHp7it6vJT5Eo35&#10;jzIV6tpqD5UaeuSw3QtLiJgQ+UOeo71gTTuImG0fd45NU9X8UQ6VborRefcuf3EC8mX/AGuOlTWM&#10;tpqenm5u52sYgm4715UjqCK4sTS5J6Hv5fiHVpXkjzPxj4Na+lfV9LiVXc/vYQ3DHuw9PpXO2fhD&#10;xMrBDZyxRTkKA7YDE8CvWzeadFbXMaXCyKzhFY8Z4BzitG6iXNpb2N0tztVXBPGw56VnzNI6IxTm&#10;V/BfhjVvDlg9pe3ttPEcNEkZOUJ6jntWB4o0TUfDWo33iCxuJPKvWCyRpw6E9Tn04/Wu3LjhkJS7&#10;iOGU/wAqztQ8TWtkMaowjRjj94pIP6VyRqSUjvlh1KKsJ8O9Ohu4bjxBLDMl5OfKLStksox/UV1s&#10;8k5lcQiMIo+YnrXFw+O7eeWGy0mCS4aRwg2JtRM962LnU97GxtXZmbiWZRkKe+Kl89SWhcaXslZh&#10;aJi8+2I4JmuMbBxnA61JqOpwza3JAkhikUbWHv7Gn+faN5QtJd62su10A5BAHH9aoX2iLc6lc3Je&#10;bzWbdGEwAD71bXu2kcc60acuYtW14baRopHMjdQzHqK5vxL4Ri8Raol7Hd/Z5CoV+M5Aqe5ttUjZ&#10;Y7iEtCRgXCHDRn1I9KwW1vXdPuDaXQgaVD951I3jsRjrWUZOOzOmlyYr4NT1XRkstO0y3so+UhQL&#10;uI5PvVa7lkN29xayBFAwcj72PeuRsdYuYJ4Yb9995dt/otnEuDs/vv6D611/9h3N5bATT+S55Ii5&#10;H096zlJ3syKlWnRdmYE1417qhmjcc/L+I61s3F5OtoFXJOVG4HrzVNvCDmb/AEq5K26kN5kY/nT/&#10;ABFqtlodtbRuJGWWQCMIvoRXRLVLlJp1YtN9DdgnL3zQyJh1jyGPU1wPiLxFf2HiDQdLsgNt1L++&#10;JHUZAx/M11uoTOZRdMzRrgFT0IBHeuautd0aG5SScRtLHnYzDLDPp6VhPMHQbpqN2CwPt2p3O61z&#10;W4tD8O3mpECUW8W4IGxuPQDNQ6FqA1W0stQWMxmaDzNmc7cjpXHzanoPiDT5dPlmAimADKr4PXIr&#10;TuNbg0Gwt7aBOJCkMLp0VRVYXMY1X7OatJkV8HKHvLZHSzzreaJLKsIkdFI8tjxuHrXPWOmbPCUc&#10;Hn7Lm6PmGWMD5SefyArc0nyZLS7Uyjy2kPIb1HNc7q8rmwurC3lRGO9IH3fdBGK7qtaNC3Psc1Oj&#10;Kq3y7mr4Umn2yQSXyXqRHas6Ec+x963rtbW5ja3ukV0ccqR1rjvAtjZ+F/Dy2ksv785lnc9Cepx+&#10;FZVnrMnjT7bd6Y8ttJa3PlQMzZSb8KdKvGr71NiqUXD3aiMz4oW//COaSg05RDa3UoXC9c4JNeQW&#10;0N1cTrt4UfMWPavSvivPfIdOtb1lKqDIwU5wTwP61wnh+78jX7FyoZGmVGQ8jBOKyrVW25PU2pwS&#10;jyx0O38O6dHDcW9zKvmBBkSHH+eK7nVZLmdbK60rUorVIZd90r9XTHSqt1op8xFtVVWduUAwDXK3&#10;2+2ubzT4QyztFuwR93tn86yw9ZThzRRcqd5csnqc+YZfGHjS6aOUpbB8vITwqLxXqUGkwxBtOh0y&#10;EWn2dZYL2GTJZs4weOv4muW8MWOkQ6ZJp+oBDJfIVmaIkdDxg9a9V0WOwtLKG3tgohiUKg64A6VW&#10;kkwfNBmJHFZywSafNENmNr5+8fqfWsfxHYPaNDfRWD6n5RSKO23lVVc8vx1PStDxFOsGuSmNgodQ&#10;xPvXM3XiC+glVAMoxxuBzirU7EKm3ojJ1hBf/EOztR8u8Rhh6cnj8q2vF13e3+lXU1okzWMMyqhk&#10;TbsIyjbfbpWRp97MniL7ZJbxMd+4SsOVFdVruuXWq+HZFtFS33A+asifeHcVl3N5wcbHmNjc3X2g&#10;xTuSpB2n0OK1kuVVCDKSx6jFc5/a8MdyC6fMG5C89KvSOZsPE2EYZAz2ogr6M5sRBL3kaT37L8rO&#10;cYx9BWfNIHkDA8DrVWdysS/3ixBOajS4BIXbn61uoWONnU317PODG5Z1H3R6CtPQb3SdPvjHqtq0&#10;wkyVP9046YrL+waiJXeK3eQhiN23IpNRs9VS8W7uLGYxgAlkTgcc0l5GquoMivLkz3EiQMIlLEqh&#10;9O1O0fXbnRp55IX2ySRGNvf6H1rJFyu5ixVWBwGP8qllufMGxthcrgDHWstYsjSx0Oj6zq0+kNpc&#10;bPMszFmGMsecmrK6Nd6rJcTw2uPs6ZdD8oUY61m+D7t7XWIzMNsaxndg4yDXoEyQ6vayxQXGwSqV&#10;Z4mw2Pf1FctfFKlXSex2UcK6lLmRwL6XcaTZeVe24iW7xIr4BPHoaW2u47eWyZURBE5yxGc+5rW1&#10;LSNTCJazJJcxxjbCycgD0NX9K8P20mhzC+ja2uzJ8r+ij2rd4inJXcjL2E72SOg1JtOu/BV400ds&#10;txJaPkqg4JU15F8NbWUaJcSwrE5aXaXc/dAHQV2upzRW2ky2sMu9dhByeTxXmfw88QR2BvNKuDsW&#10;RvMjY9ARwRWUazr0pqn0Ox0lRnF1ND0fVtI0+/RZryNS8aZJ/nUPhzUdNvLDy7SSMxj5Sg4x+Fc7&#10;4v19xoBgtDk3H7tpQei9x+NcFp0d3av59tM8TjoVNccMG6kHzux6tNSm/wB2rns/im9s9O8PxFnC&#10;SPcosWO55z+lQ6RqjEi3uG2sw+Vq878aLd33hTR9Ykmc4YxyKTxu/vD8q0PC2rLqemRW08hE6D5X&#10;PXNY1sGlQU0766k06zVZ0pI6TUdIjtFubmGNFjyWliHZ/wC8PY1m6ZCsxQSfKpbJ4/SuhsrsTI0F&#10;4AJY1IYno61RTZcSbYjMqPIOVGBX0uQYidSlKE9bHyfEOBhTqxqwe72O3sx+8FsBiJD5g/EVJa3w&#10;hby5gvl5G3aCTmooZ0ivREQzHaI93vUF7+7GVL9ASUX3rooUIzcoS6hnEKlCnTnYo+Ora4urWW4Q&#10;L5JVQHPHf+dc1barPbaXujSS5liCrDGOcu3AB9smu28RXLXujxafHC3nzSKseRwT15rB1/wpq8EG&#10;lvoCLKLWRJp4gcO0gPX6V2yqSpU0rHnUsJSq1G4u63fr2Ou0LwxZw29nqN1aFdXRQ0sj/eUkcj6C&#10;oPHFgs2gX11DH++jA347rnBNdNaX639skygLIycqfXuKraqgm0i8VUJkaF1KDkHiuKfvK7PYh7mk&#10;TxGIhrPcvIW5BPsNvWuz068l1a1illtlt4QpjBiU7nP96uX0iT+z5JDPamdJEKBP7ue9bE3xC03Q&#10;mtLWbh1wrKoyEXB6/wD1qwjFdTuw/JJtyZdsfDF1FqN5dX+szTNIAI2AwwA6cdDxVp9InfzY7i5W&#10;7tdv+rnhwT34IrH8NeMpdc1K6FuvmwxsAhIxk+w9K7G3uL9Y5PtGnnywxK7WySD/AColTjI9KMEl&#10;7jujEsPD8Fu0gt4xbEjDSqSzDtgE9K27O2isLXbFbDYi8c9eKfbXMzoyiykDkYGRgFs5qtfWmqwR&#10;tch1EIRwYgvTOcfXFEIqGxTXNL3mY+g6TLF4lvJY3n23cheRS3yhvYD0rs4H8udY3X94x2k471V8&#10;N2lxDp8N1KrCeceY/P3Sav3sok1C1Zdm5XBIB+9XNUTm7rofO42SlVfL0KUmk3M+f9J2RoTkqPvV&#10;SfQYLtEFrcTRSAcx5HHuM9K6S83WtseRtwcim3iRQ6YYVH7ySPAweckdaj2VknFe9c56c/Ztq9lb&#10;U5+y8NWejR3d4IDLqcqELLI29sfWugsTOlqLiU74mVSMDGM0WM0V1pKgZ8yEbXDdQat2YP8AZ7wI&#10;OFJI9u9W6KlHnluLnvNK91YSzCy3EkbLlAOVPTmsnUdCtL+9gkuF3iBy8IPQH+takM4WZwTtldNx&#10;AHTHFRi6s418ma6iDEZUM4yDWDj7qSOilU5NDI1iMPFIh5ZVzntivDPEGg3NnrDzoJXgdtykEkY9&#10;K95kOZ5PMKsSAoxyK5HUrF4rqZYZDGrDcg4YZ9MGuSjGUq9qb17M9OWKhQo3qrTTY8ktrXULrU44&#10;rPcAzABWFemajoWpWulWTJM1x5bfMSPu5HX3rR0K2k/tDy7kRF+Au2LYeeua7S+tRdWTWa/JuG0E&#10;VvKFWFaFSpZJCWMo1oONK/medeHL/dq8MEkcqZz8jcDPrXOfECyuG8SR3KSSRW74UspwFIrd0+K8&#10;tfEUQeRMo7L0ycDNdDqFkL5juWNifvD/AOsa9fMacqnLKCKpTjCb5up5hoHi6ezv/wCyb+U3VnN+&#10;73nPGa9BttX0jwxYbLOHe0WSIohxk9/rWJrOmW+nP9ms4II7phueRVGVHoKu+EtMg1K0vTcPJGY1&#10;wH6gN/UVzYXASTdV+6n0Na06co2epxviLVZdfvZrq6TCyEARjnaO1craadeJrNrFDA8ztKPL2Dqc&#10;8fT3rrNSikk16S0QAzb9iqo616Z4I8L/ANlWL3F2kbXTtlSOdi+xq3STdjylNwbOhsdPkCrPcLiQ&#10;rwv92uf8S+CbTWLhbppTBOBt3Bsbh6V2s00UNo0u4MUXO0Hkn0rHhluZlM4SGQH74YHgeg9KXLCl&#10;FR2RUZuUr3OPi8J6hYlY47aB416MGOaJ9VutJvoLJbeYzz/Kmfu5+teh2tyv2SVpBxF0PqO1cD4/&#10;e5ttGg1G1kiWaCXcwf8AiU9QK5a9SNOUY9zqpRc37zH2tml5qhgvpPtBkBHm9Ofb2qLUPB2oQGRb&#10;XNxbyDhScFfofWqPhbxBba1LaPb4jnR8SRHqP/rV6lcT/ZrZSq7pJCFQe5rrpWlBKxGOioVbwlpZ&#10;HmvhzwFeWMrzOZBk/wDLd9236D1pNf0+7tp3t3ncxyJ8pVcfWvTgvkRhjIZf7/PIPqKwfGFg02jz&#10;XMIzLDGzrjvxRKEWnyk0KvLNOpqj5u1mFIdQmSKUvsbDDFXLW4L6bsBO6M/oayWhluLgOqsctknu&#10;a1IYlihI8xQ5OTWEb8yKryjys3dffRRY2J0suZWQGXLZ2nHf8aw4mBYUbEYZWQEn0Bq8+iX0LxtL&#10;A8YZcglCAciumTRwHoEN9dW2oy2t/JOwwqqY1wik+9Sm9vII3KXkrRKSRuxnGcVS1G/kzPaQwkdC&#10;hfgHaevtWTe6leXNn5ThXZTtcxjG4k8VwxvJq57tWlGEbx1MbVCl1qcss23dnGYwADjvUBjRZEbE&#10;iuvrxW/bqnIW3Tz1Xktgheev1qHxA1qfJlyxkf7+RyAO3t9K6FNN8pyTwnLTdST1M/7ckdykwB3K&#10;PX1ra03VGjAlglGQfXnBrmHkSURrjvu6dvT9KfDs3hlRxgnBHVfXNZYjBwrLzM8PiXRemx6vbaub&#10;yBQGwwHOT1qlPqByQzMrD1rz2C6lWdJXZ1yT827sK0xrbSXUM00MwhbIZAQST2ryKmUyTumehDM4&#10;fyl3VZWlRjkF8fKwHX615MoksfEjRuuxvMIIPvXpN7ctJbuRZv8AaHIYEEYC9hiuB8V20tnrMVw5&#10;y0igk+4616mAougzz8diPrK5bHeabaW2raPNYzfI6vvjfHQ/4VkNot1aXP2Qx73P3WTlT+NaOnBp&#10;rSGSAlEZQc55Pua3oIbuSERB3aUnChRzXJiMRy1pcjume5lFephsPFSS0Ob+IUiWPhLTtJQDeJFe&#10;TA4GAf6mqnhGGCTQVMs8cTR72VmHcHpXSeIfA19daZcW7SsJMq8bPnazd+fzrnbXSp7XS4bIsm6I&#10;Fy4PGcmuihKHseRbnjY6VT2vtb7m9dTLJZW8ibl3O0e8AgvjH6c1b03S7ifyWQ7QJVO52zkVz3lX&#10;McQhlDlQdygngbvT8q6ewvXsdOgTG2YMBgg8Ddya9ig5U8MvZLVnztdyqYi9TZHdR6VPdXpZGRIy&#10;BlsHcD3q5eW0UNjJbsAZIwcDOGPfiq9jqkazM/7ySNlGFIxz61WlvvMvTMiIu124ZjnpU0YOpO19&#10;j08zr+0pRUttjEihebWNPnuZHhCShuTgng4H411Him4+w6THc2zos0h2qS2MjvWNrSrrFqArJHIq&#10;iRSM5JHasBtca7s108TecsRw6sM4I+tdeNTdPnPMyyUKVX6utV3J9J125s71fPkU27H5x5mfyql4&#10;8+Jl/YxGx0u2MUMy4F2eQfUD3p6qhGRGo/CqGs263OkPA0avGz/MCOn0ryI15LRn0NSlFK6ODPiZ&#10;p4G86IiYKArIxAJ9SKwgs+oXQRFaWeVsBRySTW/e+Ep4oJbi1lUrGcGJzz0zwavaJoM2nD7WZF8/&#10;bng42g9ce9a+0ildHJ5nZfDTRzYsUCt5u4M7MuAf/rV61aXUMztEkgYg9xjP09a4rw5bvHpVwBFt&#10;mmGVUE8Jkev51qaJbzLfGV8+XG2SfT2rWmuam5t2aPVoUlKi5N2sdXIU3BAM47gVyXjzxBJoWhST&#10;Rx75ARgODg812KXu2E4j5PrXJ+MbNdW0qaGYKYmXBXHNZKU2lZGK5mmjR8D69N4h8OW19c23klhj&#10;HZsd1HpXQ3Vkl0scqqqyRsGGen4+teF+HvF174PlfTb5JrnT4lIhMS5ZDnv6ivXPDfinT/EMS/YX&#10;aVEQGZ8YCsf4frW+myOCUWnZjNXvCbcQyAAyPwRUUTmU72JJPethG0x5JIy0Dz5LeWSC3HtWNHe2&#10;97NvtYHhjx0cYya2wytGzWqPGxcJRlzN79CzHCIrhpEON67WHrUtrdyrqb2aq22SAurgcAg+v407&#10;vmo9M1K4S+ubGXbsRg8bDqVPY/Sqqw5otIKDXtEr2MnxNqs2h6O+oiNzJCrLnGQWPTP418/2MF5r&#10;mup5sskt1cy5ZiT1Jya+pnuoNQSS3mtX8lwUcSgYcdDxnNeaaB8PX0HxCLqR0cLM+wd1TnB+vSvP&#10;5FTgz1qcFFnX6VpjxWKQIxZoxyznk+9aH9kxyKJnRDMv3WIzSxSuCXztbGMetXp0X7OriXYo5JPS&#10;vGhCDm5x3O6Tbioy2KbaTbG5juzGqzqBkjpUcJMk86sCVR9oYHv3q9LG0jI4ZXA64PH1ppMfkShQ&#10;gZc5x3OK7oUXOXvrRbGaajfl3ZzGreHIrTUBrMK5XBMyhcke4qNJrVGaRmQOeGJPJ/zzU7+LhaqH&#10;mtpxGGI3KAwI9eO1Swalpep3W+SFGiK9HGMn6V6kJuKSZcVzJtnCR6de+IdSd4gQJXJEg7KK6PVr&#10;G80LRY4LIrEZZB5hUdFA5NdZZwadbtvtIFjY8fLXB/Fa11G+jgnsWdobfKzRp3z39x2qqmIlLbZE&#10;SmzC1P8Asi/8Q2D6TcvI2VjlCLjJHU5r1ezmtynlqwVsY2nrXzfpxu7W+MiSNAY2GCOOfavWNDv9&#10;Rk06G4vNsgflWAw23sa8ypWrRleCuiYU1NXkegC2Sdc8bgMEf1rM8hog1tIvAbIycGobDVNrAxyB&#10;sdUbrW5DfW9x8h+Vx0Dd/anDG0ar5Z6PzMp4WcfegzB1O3nm0LUkEzwv5BZHVvmyoz/SvBtf1KSX&#10;T4zHJJMDIwYuxJ4r6U1C3jbTrtUAHmQuAR2ypr5buyqRrDArBIupcfePc06sY8yaOmg58tmdd8LY&#10;I77xF9pGQ0EWGHbJIr2nUZ2W9hClWCLwAe9eWfCRN019P5QRPkAI716+sFpISZFAOMHBrqocqWpy&#10;4tVJO0NytF5pi8wgbgT83Y1ZhljkgWCYZbG0jGQasR2lkUAEgxnONwpd9nE7N5sYbpywqI06dO9n&#10;uK9ebV1seDeK9Bt9D124tViRQztJEEPODyuf1rIcaY0DRKj+fIN0kvTbx0H613vxZtYbm90+9tnD&#10;ybWD7D/d5BNeezz37WsqNbKyy/N5gXnjPP15rna10Y5Rd9R1hZ2alTllBcYlOdqgdcmus1C4g1TU&#10;ljjuy9ssasxeTYEIGByf881yNhc3UGm5+yecjD5QwyMnviqt5LNd3KsbVxuH3UXC8D0os5PVk2st&#10;C5Y6tfXN7eRyeSxdiP3wLLkHt6VDLqd1HOkayQN5ecEKcdfrVGWRxA8e1VYfOrg4xVOOcTTpI3En&#10;Rm6A5qWtLnQ6zULJ6m3daheK0N15kJkfnAU8frWjZXtxqD+d9qgV3bEqeT09+tc6I7i6gZfL2+Wx&#10;YP3OcDH0qWx3pHJF1kdc8H0rNuRMK8ua8tTak02U3VwkN6rhFDKQhGTnp1pf7PuTfRwLeMVdCxbb&#10;UOmzTyyO8oaRoo12heMDP61pXN4f7UWeK2kEaxbV69a0VVp2bNJRp8vOnr2M+O3uvsH2gXrYD7cb&#10;ePvYrLvjOEmP2liougvAAzjvWtD9pk0hY0ik5bdwvbdnNZGoK6JIsiOrNcZG4dRVxqcztcwfc1rX&#10;U5r28lW5KbUQYYKAePXFLq3hxdf0ZzH8l0k+Yyx7Y5FZ+mEfbZm+XhOhHU12egXMT6ZIZPm/eHLA&#10;fdPFZ4ibpx54nThoRqSszO0TSrjStKhtLpg8sYOSOnWuh8O30MOvSCYhWaHEW7pnvUBvLZmWKSQL&#10;JyBuGM1GmjQ3Ewmd9xU5UA14rq/vPaM9z2SdLkO/1G8iuNB8osrPnIx2NeSSNZebMCpMh3A88dK9&#10;CVBDbnb0C96881lILW9lYKq+cDIGYZ7YI/Ou3C1FVbvoeXiqHJBIsbrcSQyEDYAMhqv3t1HO6+UJ&#10;DtOMhetcvdXNu8I3yMSBnrgZra0N47yNcuWRPlA3Gvbw1dUo8skeRUoymnBPc66zlIhjY+gzT1vo&#10;oZJRIWAL7hiPdkYqCMbY8DoBip9PmSfTm343IcZqadZ05cyNatCNWHJI1NLgkl8uViRFt67cGue1&#10;myhtNYuGhjCrORKeO5rpNLncqUKgJjAPes/xTEv2m3kJxmPH5VFevOrrJmmFw9OjpBHPqBVHUXCW&#10;LE54k4xWgpQcAk/hWP4gcQaZv5/1o5x0zXMddT4WZ8t7A1vdptK7lyN3XO2ug8OWkOqXMSOA0caB&#10;pRj06Vwlxfgq4ePI6Bh0Fen+AIMaVNcuMNM4X/gKj/69a0ad2jmpRvI7OKxRtgUY4zu9Kfb27pN+&#10;8ldwpyAelWLXkdTjHFLsG99vBNdjgr6ncnbclA3pz3PNUL6LNtIhwQehrUC7FGRjPU5qndRmWMop&#10;A+bOSetCeoRep5xq2jNL4ks4rdSPNHzkenc/pXVaLKulobSOBYlaQklR1PqauRR2cWqFpZlF4ICI&#10;Qe4zyRRHFFFLI0g3Ag4bryetYTny1NDz8XO1TQb576d9oeWdS8qlYVV/vE99p6Y9jS2XCqB2GKwN&#10;J0/rNKWkkyVDO24gA10dtEVXgGvXhGMYnzNavKvU5rWSNQdKydT32l1FqEakqo2yhRk7fWtWMZT3&#10;pJSgjbeVAxyCajmSNeWTs1uRaXbLNLJLuH70ZVQNuAe/qar2pvdnmTxkujMvzdWGcZ/KrWlagl1A&#10;vC5RtpI7Y4q9IR5jYHevNvzyaZ7NKblFXKsN2vmL5sTKOnTpVi5lilhdEceXt6CpYsHqBn0qdYYi&#10;wOxTx6Vxzwl00mdkaiKNi7QqIXJdQuM46+9ct4murk6gml2ELwfaceZLu7dwB9K7sWyKvyDb9K8p&#10;8af2zpviyGa282WKRflAboa6qKd0pbISs3c3ri1jUQW6MFAwAuM5H+cVZ/smCREZ4l8sAjGOcnmu&#10;fFzrjBXbAwOgUZrQtNWuIN63UTEtyeMEfTtXoXjLSLK1LdnZw29/9k3TbSuVw544q7Da7o2tJVDR&#10;LkHceTk/4Vzr+IJI7gtHBJMRnLMPU+1aum+JLXUZPlxFcKQHEgwGHGfxolCwrM8w8YaE+ka2UXJh&#10;umAhPtnkfWvQIYRHaxwLgBEAX8BV/X9Ls9a0w20ckfnBvNhbIO1xznP+etY9vfLc2scin5gdrgHo&#10;w4I/OvPqU+RlvYm4Hz4+YDitKGR3jVwcgnBz1FZaNljmr1qxhkyOY2HK1x1qUKitJFwbRW8R+JDo&#10;egXcqv8AvTGypE3Unp0rwIuQiRkux5YgcnmvVPiKhN7Y/NuRo3HHuev+fSvJJIZ47yQ+U5dCctn0&#10;qaFPkTje5cujO+8Hap5Eh06KWZPOyVRRgcDJ5ru4nuXPztMdvcv1ryrwgxTxNp5kf724HPqQTXry&#10;kCNh710J6DVWUdEOtwxXd5ZBz3er4tnKhkSLpk7smq0WcVq2z8vkcbAtTcPbTZwPjRrh55LfbGnk&#10;/dZONwI71y9wzLZuszDJj45x2rrvGhik1NkRv3wgAIP44rz251YEyW8qISE2kkUo6nPXWqk+pqWr&#10;/wCgwZOFESj5e5xTreZjCgG35eBxyKzYtURNMhZtjhFAOeq1Jaa2NijYvyjk7a1aiuhjeKKrWGmR&#10;w5ubnzNowvb6VHb22jm3TzLiQMjZO0e/+FYtxNPLHKp24JxxSQIqQKHZsscD8fWuN058usjHQ6cn&#10;TniREuJxICBkNjjPpUiaZbRzpLb3bDGd3mHO7nNcxZy+XfbmU5RgTz0FXXmaGaPYzON2VOffvWUo&#10;zT0kJNG1PoUdzqU7td+XGEDBU79q6GKeC2t0jWY/ImwJniuDXUpmlfa+0sMDceoqCW6uQiyucK2c&#10;YNZzo1KjXMxp2O7tNR/0SCMMowBkbuayvEZEtorNgusgIPcZ4rnLW8beERvm28mrck8s0Co0hKtK&#10;oI/GnSouFVMbd0Msorl7mZIWTcBzuPFdx4Ns7mPSrsXLIQ0vyhDnHHNUfCmi2d/rupQT7tkaqVw2&#10;K7qLSbbSbV0ttxWRsnJzXfjYfuGzpwTtWRkPpqOhXapzztYZFNtbRopB5MrKh6q3O2tQHrnGB1NQ&#10;TSRxLvZwM8Ag9a+VjOd7I+nfLbUsGci3WNiN59PSuc8R6TJqWkSJAQJ4zvQn07itkHgnOGHemOzB&#10;w6tkeldOHquE0znrUVKDieTNpF6zLiaLaO24113hS1e1hdXZWYvk4+ldrB4Q0q5iWdY2+fkjd0qr&#10;e6Tb6TeQx26kK4ycmvqbRceZHzcY8s2i3Gn7s+4rP0rc8cgGQu85rR3+XED6CqZgl0+2jvUkLW90&#10;5Yrj7hpJF3OlsAEh3Yql4rd1tbRh8rEnNWdGuY5YV3hjg9h1q5rVnFepEHGQuTUtXKi7M89a5m7S&#10;HP0pl1vurKeGSXh0I5GcV1w0W2HSL86lTRrU9YRQqTNJVU1Y8iOhMiMGv2ZZOD+79K9d8NWK2Phu&#10;0hBJ+TO48ZzSz6VYW0DTPAu1BnpVuK6hkgVYTlU2jHpXVTjbUWHpya5uht22I0+b9KbK2JCO3alg&#10;YIoEnB9xSOAZcgAnqOau6On1J4QQmSeo6VC8Zc4HBB9elTp0Az7VDNPHCrHILnoP61LY1foYniTT&#10;vt2mLNC5S4tyWjcdRUWh3U97pUdxdx+ZKVAdl4z74rYd0kt/LIJLgge/FZfg9WGkmKVcOjsrD6E1&#10;w4u8GmhypQlG8lqidNJikBYRAbjnIOKcuhR7uXlA9pDWiFa3cgZKE/lVkY27u1cPtJJbmPs4bWMJ&#10;9MhjlwTIQB/fNaNpDaQpt2qrHjJ61FhriVgnTPWpxYwqMyFmbsAahVJPqaOnGK2Ft7JdMeVo2P75&#10;t309asLKDyT+dNlytrHkFeSACagXGcZr1sPpTR59Ve+zSR1J69atJ2+lY4kIUD0q5FN8ikHtVtiS&#10;NEdKxdbs1uNjMASjZFaccpxzUOoEG2bPpmpKMuG3TcBgVcNrCQAyKT9KoLLwGBqyJmK5FUmDuS/2&#10;bbP0iUZ9BVaTwvZs7SJmJ26le9W4rjpk1bjkLcmndp3QJtHD+JNGvNF06bU7W5knWBNxgbgN715B&#10;p/jK6tbma4nhVobiVmZYxjafUV9AeK5xD4Y1GRvui3b+VfL67TaSK4GA2R+dZ1aknZNm1N3Wp61p&#10;eu2WoKHhukJI+6TgitFtd0+xRnubyNAp6bsn8q8OtUNw+xHI2nqDUrW7LKxO4gc5JzmsWzSKOt1f&#10;xK3iHXGkRStug8qFfb1P41DNpUcUUs0kUw3d3PBJ61V8H6fLe61DH5OULbnPoAa9T8Vaf9r8O3CQ&#10;p88Y3qAPSnTje7JqyWiPF5WW1dLiAlWjbepz0Ir0vw94ss9YtlSR1huwPmjY4z7ivJG3y2bkk7kY&#10;g/jTChMEMnzK6jGR1pWsPc+g45iq57YqSXWbfToTNeSrGmO56/SvE7LXNYhgWL+0bhVcgD5s/wA6&#10;fLJcXpe4vrqWf7OhPztxntSbGos3bvxAL7xI2ovxFLL5IX0UdKqX+h2x1CYi1kkBYnIY4rH0tGuJ&#10;9NjYE+ZKXNe5RW6JbxqYVJCgZ21dCN5MzxLXKkePro0JBVrKUKeSMnrU0WiQI4Is5c+u4168Io/+&#10;eK/lQkMYbiHFdfKcfMfPTxIupFcEKSMbvWoJoiszOScfewOvB4NaOoQO7tcouVO1kQds5/lWfLFO&#10;l3GBBJIQcAjgCuNQdymlcX7aJ3jhwqgk5bofzpl7eKJFi4+UDBX1qOW3uQtxG1s7E/NwP5GlGmSt&#10;YRyNG27BIXqeOgqlRW5LiQpNKJ4RhcO2PzrTuWSaOGF4/LKk5K9DUVpbuSkkts+c7QGXOKsXdvPK&#10;uUibgfdx61MqbbWgKOhJDpjttSOYKT8w445q66tHaQJLjzBIuAOmM1nwJfDy18sqqjn1q7svHngR&#10;togWRScnnipVKfOgtZHceAVkfxDqplTYxjQlfTmu81BAtoT6GuP0RvsV7cagZ0EUyrt2nJY9/wDJ&#10;rq727+0abEQBl+T7Vti2lQlc2wqbrRsVrRV8piQNoBLZHXipLnTRqPh0CCNULRiSMAd+oqKRvL0a&#10;6buIJCP++TWlpH/IGsgM/wCoT+Qry8opxkptnoZjUcZRsefWupSgEOCccMD2q/HdiROAR9al8Qac&#10;llq5mjxsn+ZlHYmqERwpUdu5rjrwUKjj1PRozdSmpI7HwzO0trLG3SNuPxrP8XM6Xdq0aFm2noOn&#10;NWfCnFnNI3d8Ua4+29gxggoQcivdwv8AAjc8LFJOtJLQxHlcaZudjubJrb0+0/tHwakLn5ihKexB&#10;4rIv0/0cj17V1Wk2/wBn0q3ixjCZP410L3mzmUeSKTOW0W+ubRDGhzuPRhnFdorma3R3ABwM+ma4&#10;67il0/WpUjC+S7b+R2NdbaF5Lc8Dy9mc+9RszW90L8ntTwU9qi3Z6AUAn2rflMeZjbwsYSkX8QJY&#10;46Cs/TYgbm3jwVLuzOPUD7p/mKtXcsD2jhDvkHGA35jH0zUdvPZWNzF506psXbHuPOM5OfyFWtEe&#10;zRi40eVI35B80ZflQuG+u2suxlM2qIAMIgKfQ7s/yNWb2/t5LOTyZ0kJ4G1s9/8AA1S0aQi6OR1Z&#10;Wx9QKlhGD5G2jVIUbnA53fzANZeoMLbUo3LER7iCPbjFazlcqMjGVJOf9kisLxKR5CupBwVOQfcU&#10;MdG7lbubKqRAswGWXJGfqBUdtth1OVBgLKA4x+tQ6fqtpNbBfOV9oAIXnuTTEuYp76PZuVo48HI+&#10;9zXNi481MHCSbujZbr0qC/uEtNOlmchVRc5qYNurG8UhpdHmiTuBn868io9DOnG8kWtPZvIVuu7n&#10;NbkJUqMIN/rXOaY5jgjI+4Rhh6Guhh4AZaKD0DELUpa3L5Kw/jmsdL8Bh6Hmp/FV7HbG3MrYU5zx&#10;0rmo72GTPlSq4Hoa9OnWhblT1ON0pfFY6lLlCFO4c1ajfbkhxj61xwumBKqT6jFSJqMitt3HPoa0&#10;cwUDuoplxjPNQahOiWcrs3RTzXP299IqEs4+b0pLq6+0xGI5KHr70J32JkuXVkdtf7oFCntVpbxu&#10;meawUj2MVGQVNSid1HzDp3pXsXy31R0Md2XO3o2K0Y7p1CjbnHpXJx3CSMMtzWtY3J34aQbR1JNO&#10;5PKRePWvZfBd8bdF27Rv3DnbnnFeJeD9E/tjxCqSLutID5k2Rw3oPxNe83+r2lzYXWmwMJJniKY6&#10;qCRXJeHPDo8PWkqb/NllbczAY+gqIShUnZO9hzUqcNVa55R4gsG0fxTqMUChYmbeqjjAPIA/z2qg&#10;0pmtxtjK7T8x9a6z4o6ZcRajBq8at5TxiKQjoCOmfzrhbMSbm23DbSOhNKrGzuaUpXR6R8Mpok1C&#10;4TBMhi4OO2a9NZlddpXgjBrgPh8tk8UsyyE3SrsKgYAHr713OfrW1Be4c9d++eB61YvpOu39mwbb&#10;vYD6ZyDVVELwJFk8rwa9C+JukqbWHVUOJA4jf3HavPYt63CBThl9e9Y1E02b05XRJeRvbxw54YuB&#10;nsMVFNcD7N5Ebks7Zet23sbrWLbUbSEAsIftAAHIZOn5gmuXt5337LhQgz1qeX3blc3vWPRfBumA&#10;anp7SqrOEOQP4RjNereYccIa8S0DxENNv4Hg3SfNtOV6g8GvaUbcisONwzW2G63McVq00PBB/wCW&#10;ZphjjdslD+dOGfXNOUYPY+1dJyHix0a/Mh/djk/3qd/Y19/zzH4NXo/9lRhiSSfwqVLCJeiCouzV&#10;8p5suh6gyjbAc9zmnf8ACPakFJ8n8N1emCBRySR9aY7Qr0BY01czbR5rH4f1JxkQ49mNOPh3URnc&#10;EHHdq9CJZs8BR7ClWJM58sE+pqhcyPNh4a1B/wCJPzNOPhS/J++g/OvS1Kr/AMslH4Uu8FgNie3F&#10;AcxzekaDdi1hgkZVVerDvXT3EMdvBFCudqjv3qxBK46AD6Cqd9MZroDOSvBrzc0ly0Ldzvy9c1a/&#10;YbeNu026X+9A+B7bTWtpzrFplqmD8sKDp7Cs+GPcG8zneMH6VoD5FCKcADArjySV1NG+aqziYvie&#10;28ySC4UHptI/WuaY7TtGOTzW74gu389YcuVXkgCsCVuc9z2rHHOLrOx3YG6oq52vhxQmkKcfeYmq&#10;niBw13bAdQDVnRnj/suEId2Bg/Wo9SsJLueKaNwrIMYPevboL9xFI8SvL9/K5l3Q3xDFdVBKn2eP&#10;knCivM/EPiyLR9U/sySzkaVdpL7sLg9xXodvMGto2QgoVG0juK2grGVR6XMzxFtDQTgkc7G/pWlo&#10;l4zQCBsMuODUOpW4vrUxEhWBBViM4NeYeK9a13RNW/s+C78uBkDI0SYZgff60pQuwhLSx668qq5G&#10;DwaYZgexrO0uZ5dKtZJN25olLbhznHOatFz61qtjNqz1M7UrVAkt0twINoLFpBlR75GDXkVx8SNV&#10;gv5DbxWbRqdoJQkOB35NbPxM8UO1y+h2zkJHj7QQfvHrt/CvN7W0mv76K0t13SysFUUmdcMZWjGy&#10;Z29l4+nv7rfJpcSsoyzQyFR+Vb0fjmS1mEy2MrHAAUzcDH4VtaF4H0jSrC3jmt1uLlfmklbPzN9P&#10;StO78MaRdx4FssLdmjGCKWp6NDNYKKjV1OAuvjDcxXTrFo0PynafMmY0lp411TxFLJHa2aQooBK5&#10;L8n09q4jxTYx2Hie/tYmLJHLgE9a734QIBHqZ2gtlOfzo3Zyxx9SE+ZaomttO8WSukcMksEbN82B&#10;sAFeg+FIJLWzRZiHdflL9z7571YyaW3drUfuwNvoa58RTnKPuFvMnVf7xHVxkCLggms/V9otQTzj&#10;rmvKda+Mt1puo3dhbaVEzQSGMSNIcHHtTLLXtf8AG/hXUZvtIju4pgY44RtGAM7fqa4fqdSWj0JW&#10;IhF3Wp6paSw4wkkZUjpmtm2uFCY3KMe9fPGq62/iLw2dxa21fTTucISpkTox+oOK5CPU9T3KFvbh&#10;lBzgymihhnZ62aHWqpvTZn0l4x8qYQHcrEZyAawtGsYbaOSZogWlxjPpVfS5l1PT7WfOVeMFvr6V&#10;sZA46Vll9BzqyrzXkVi6vLSVKLJ4pEi+5Eg/CszXZHMEckQVZd+N2O1W8479agvIzKka9fnr0cbJ&#10;Qw8pI5MLFutG43TlmZB50gbAz0xmtB5W6BV4qBUKDAppJ9KnLub2EZT3YY3Wq1HYbNNJAjzoisyj&#10;OPWhLwXaANaqpYZ3KaCflII4Iplgn7tk/iUkCubMK0qFSE18LepvgoKpTnF7rYmUKnSNPyrE8YTy&#10;weHLgwkxs5UEqSMCtcs64OQQehHSuf8AGHm3Ph2eKMAtkEjPUV6UknC6OGLkp+8YnhPXpJzhjmaA&#10;jc46MD0/GvUo3S4hjeF0MrjIjY4z9K8d8HW8jQ6halNk0iLJH6kqen5V6NpM8clmIpuq8qe6n2r5&#10;+tN4CuqsVpLdHt8qxVGz3Qa9ZHWdHuLAqsbSLgMedprxG+sms5XhVT5yOVYjpxX0Rfwt9jt9Rx8s&#10;gxJx0Yd/xrxHxbam18S3Dx58uX95+J617dR88FNdTy6V4ScWdR8NrNYre4uXYmYYUDdwAea77zH9&#10;FNeP+G/EEmk3CgMXVjhgR2r1O1v0urWOdBw4zg9qqjJW5SK8HfmGa1pcet6XJZT4VXwVZeqkdDXj&#10;niTS/wDhHdSaCUvI+0NHIowpz7e1e1m6GK848bSmbWuERv3YClzxTrJWuKjJ3tcqfDS+kTXJEQsV&#10;njO8OPToai+IPhhdOvY9Us8LDcOQ8WPlVuv5Grfg23uLXxAJU2LCVIkGRxn0r0a8istQs3tbmJJY&#10;pBgqf89aUFeI6krT0PA7SaRJUVTznIx617doXiiyu9NgE93EtwqhXB45FeWa7pw0bU5rRSNgOYnY&#10;clT70zTtJv77i3sppFP8QXAP41lFyi9EbTUZx1Z7it0JF3xTqVPQhc09Z3J/1o/75rn/AAzYXWn6&#10;d5N7sDcbY052D0zW4oXd0rrTdtTjkknoSSzopIwfwqq9xI33UwKsNvUn5RTd7npj8qjmLdMosXc5&#10;JP40BcdRV75j12j8KcqH1X8afOT7IpqFxyKeNoq4I8/3PypTH67fyp84vZFP5D2pMKDxVkxj+6Py&#10;pCiYxgU+YXs2NjcLniqUz7blsIfrV5UjTkngds9apzzoshKrliMhQa8XNq0JJQW56uW0pRbk9h8L&#10;MRhgVycA4q4ZDnntWf5pZPNA247Zq/DOskXmEgEdeK5MmqxhUlF9TozOlKUFJdDnta843ZeNUYEA&#10;ctg1hzQLIfLfczdSobA/E1Y1i6ZNSm3Tvt3cbBniqX9rWqgbpJCMc/uzTxNOcqjkkbYapCNNRbOw&#10;0q8t47WOAMFbOABxk+1aiFpQSi9DXnK6paSyrs80MGBBMTDFel+Ho7W+sfNuJzCZTlRuAYD1ruwN&#10;SvzKMlocGNp0WnKL1MK60eyu9Va9nskklRdnmMK2bOzlNrGE2hAMDJq7qVitna/uJRMp/iOAR9ap&#10;W8pSBVLjIHO05Feu5K5zSpxVBWetyc2M3dk/Oud17QYm1Cz1GeNJGhBRR6E810HnepqrqSi4smQH&#10;LggqM0lLUyopRmmUYdWW3jKEBl7gmpZ9SSw0y41OcCOOKIsid2OKz0jso5NsZN7dD+BPuIfc1zXx&#10;EuZbTQXS4uVNzcsFWFf4V6n+VU5LodeJq0535I/M8lv7t729nuZCS8rl2J9TXpPwr8Js7Pr14pVR&#10;8lspHX1b+lcr4L8Kt4m1hUlytlCQ07DuP7o9zXv1tBFbW6QQoEijAVVHQCpbOFIX7LGedzUG1TI+&#10;Zql/OmkhcEnvSuLlR8x65ObrX9Qnbq9w5/U16Z8ILVf7P1G4kJCtIqj8BXl+or/xNLz/AK7v/wCh&#10;Gva/A+ntpvhW0Qrh5QZW/Hp+mKB2OuJgHRWP41EzIx4XFV/m9DQc+houNRR4D4iQr4n1RWGD9pf+&#10;dd38J5ykWoxZ4yjD9a5rx9Zm18XXDYwJ1WQfiOf5Vu/DZHjivplTcCVWgHoavjPwobjzNV0oFLoK&#10;fNiA/wBYO5HvXl0WVYgjDDgg17lNqFymdluDj1NeReJrSW016eV4fKS4YyqO3PX9aLJC5rnf/DjU&#10;RPp9xYSElom3pz2P/wBf+ddrti3YYMD2rx/wJeG38QJGDxMpX616n83oPzoVlsErtl8RqXAOeegz&#10;VsWiLKgcEEDpmsP7Vc2cwuEiMmz+Ec0T+KJtquLC6Zx1xHXkZqqtWKpU1p1PQwEYRvOTNy7tRHmV&#10;FZgPvDNUvtMR6oV96rweKWmj3tYXcbAc7oxz+tVyBeStJEjRq3O1wRitMuqVVD2VWO3UzxdOKfPB&#10;7mjGySyog/iYDNWrTR9Sk1mbasYs8/K5PP5Vz0ltew/NDtbHIG7H61f07xLr1rhH0qAgdf8ASzn/&#10;ANBrvq0qdaPLUV0Z0KjhqmbWr2Eem2scYI3yOWOBgdK526CsmCoPrkVe1bVJtU8ppITEyDlQ24fy&#10;rKkSXbjcf++aVOChBQjsiZyUpXZWjKwzLIiIrKeCBWs0Ud9ZSTWA8rUVHChsKT3496x2s52yUJ49&#10;qZ5F2jApLscdDiiUISac1exrSnbRM9C0vzp/B3lalxOIySG6jHSuHns7O7ctJEr59asx3uoCzeJ5&#10;wQwwx7kVVVdveqnLmegpQV7hB4d0uRvmtU/Kt6Cztre3WKNNqKMAA1mwSmPnOfrV9LqNxhht/GpT&#10;sZuNwliiAOAfzrFu9OtbiXc8W5vU81tONw+XBH1qExc9KLtk8sUZdppltDMHVCCPSr0kcf8At1aS&#10;3HpUn2f/AGc09RWiYM2h2d9N5k+5j7qDirlvoEUKgQ3EiAdAK1o7Y55UVcS3+UYWmriaiU7ayMaY&#10;aYt9asLBg/fqysLDtTliOfu5p3YuWJSaPnrSCL0NTnapJxzTSwPQUuddi+WXcZ5RpwRuwH5U5AQe&#10;FJqUZ9MUcy7C5JdyII/sPwpfJcjrU4FGDRzIfJLuVzbN/eqMwOOjj8qtFTUbEjAHNHMhezfcyr9b&#10;tYx5SrIQc4LYrHd9T8wEWcRIPaXt+VdU6bhzVR4jk4wPwrirYelUlzSR10Z1IR5UzJWTVJI/LFnb&#10;IO5MhP8AStC1gu2i2zmNMHgJUm0jqaeucVnRw1GnLmitTSpUqTjytlCfR0djkjnrUI8Pw5ySMf71&#10;aEoZjyBUW1/aupyTexhyPuOi0O0Ucsv/AH1VG98H6de3HmzyykjoFlIA/KtGBcvz1A6VOynHFaxd&#10;0Yzi09yjZ6FYWKFImkIPUNKzfzNakVtAiBV6fWqZRs9KsRhgOtWTYnMcQ7mqtxFEyFcnBqZs4qPG&#10;ePXigFC7Ob1iS18KaJNqVtBukztjTnaXPc14tqN/d6ndyXN7O00ztkkngewHYV9L3DaadNksNQtW&#10;kjm+V2K5UD+leZeMPhfObmO+8PRwGwlCrs83kE9x7VPtEnZnVVoVElFLQtfCaMHw7O5XAa5YA464&#10;Ar0YCP8AvVgeGdITQ9FttPQhvKU7mH8TE5J/Ot1elXcxrRSly9h/7v1rH1zUrbS4Tc3MwjgRc59T&#10;6VrEkiuS13SY9f1vT7a7BfTo5WFwA23GV+U/nSbsrhRpczZ41pdoNa8TxREHbcXBJHsTk172irHG&#10;saDaqjAA9BVbTPBHhbT7uG3RZFmt5Ny3AJ5Ppn9K0bqMQ3UiKcqDwaiNRS2KlQlTV5EP4mkyff8A&#10;KnZq5ptmb67CHhByxrQz0OC8beDtT1+50+awtXZ+Y3dgQoXqCa0vCfg/VvDllcxXdur73DBo3zxj&#10;0617Hb2sKRKgUkD1NZOrWX2NWnjd2ic4dCfu59KTutSNJaHEeSkhy0QH+8ax/EvhmHXdKeJExcxA&#10;tC69j6fQ1s/ZVMrMWGM8ZJqUKEgbZKQwHG2qIR454R0PV7jXbVrezk2xTgO7AhRg8jNe73ek2aEy&#10;xTqiZ5jKkkfQ1l6fmC2jnU4dTu6cZzTmuQWwXzgcc1zOt2N4wTOn0PRrO5gM80e8FsKCauap4Zs7&#10;i1ZraIRTKMrt6H2xUHhyZ1tpAykKTlSe9a0us2Fsds11Gremcn9K2jrEyaszz0WzFtm4hh/s05bU&#10;glS+W96u6hN/p0rWxSSFm3K31qqs8wOTGh9gaqwrkbqyHGM/So9gzu+fP0q0Jsk74yPxprMpOVRt&#10;1FguVGcg7cN+IpT93tUx3hiWDY9cioWmUZwQxHZjRYLiBJAOFb8BmkMRcfOCcei0JdpuAKc+wJqy&#10;J9q5Eb4+lDQJtFKWHZwQcEcZFQbOen6VeuZTKV4xjqKh25qLHQpaESrj+GpPlx0pwWl20WC5GHZD&#10;leKsRXHmHa3DVCVpNtAmkzRU4qXcfWo7cl4Rnr0qXbjvRcmyHoxzVlC2OtVFODVhG4piaRYy9Cs2&#10;ajDe9PU5NArFQpyfmFAXH8Qq1tBPQUuz0AqbFcxV3sOAR+VG9sdR+VWdtIUz2FFg5iASMB1BpDI3&#10;98flU+wDsKTaP7op2DmIh5j9XxTsD1qTZ7Ck8v6UnEfMRH8KjKZ7irJj46CoTGO6ipcClUIDGD3o&#10;8rjqak8sA/dFBQDsKnkL9oV5IgOhOajEDHuat+WD2FLso5Rc6K6QmMhu4qcqSuc9akETEf8A16PK&#10;IHXitI6ESdyv5ZJ5Y08JgdTUgjJpREx//XVXIsQN+NQzZMR2nB6irptieP61FJp25epH0NNMqDcZ&#10;Jogg1WJwUuVGe+eKDeRNClpbuSgJIBOdtQvo2T98kejc0sWl+RJkEAdwKzk7s9d4qm4XS94uKyqo&#10;AIwKXzB609LUEU424XqKtHjta3ZAZ9vesx74RXrKVBVvmyB1rYa2U9hWVe6BFdOSQyE9SkhX+VO9&#10;jfDVVSndmjFcw+WXCHdVNmM+584yfxrLHhG2ByZLg/W4f/Gtiz01bWIRJwuc9c0r6nRicRGpCyRV&#10;JKjBf9K3NAfbvIOeRVRrEOOeaxdX8OzXaBbe+nte5MT4zTvY8+zZ6bDcEcYNR6xJ5mlTrg/drxv/&#10;AIRPWIeV8Q6gMektaVjpmrW7Zl16+njIwY5JMgik5XBQaZrEqRyMg0gCLyOKVbZgvWkeBsctQU4o&#10;W0s5J2f94EhDcHNJLc6PpwA8/wC0TLwETmsTVdHlvwIzd3EUY/hjkKg/WqdpotxZR7Yblto9cE1H&#10;LFO9irOxvy6/ql4vlwxiCHoMtgkUiDK7nfLd+KpxC6jwCyn8KtiSX0WrUkZuDJhIwGRHK4PXIxSp&#10;N5hIEQB7biRU0SyMv8IqwsIAwwH4VSZmytiQfxR59Bk0ZfjIH4VbMP8AdH50wQsTtHH40xEeB0wc&#10;0bFBzt6+1WhZsFy5H4Uwpt460rjSbIFiUEssePwprv8AKRwD9alZJWHPT61F5BPUfrSuaRh3INgJ&#10;z1zRsqcQNS+WQetSakHlnFLtqYqelIYzigCApQkJkOFBq5HZvIAeAPWrkdusQwoH1oJuNiiSONV9&#10;KeVHan7D6il8o/3hQSRBATyKkCqDwBTvKNRksr4I9/wpiZL8voKeqrnoKqefg885OARUsUu9jheg&#10;9aBH/9lQSwMECgAAAAAAAAAhAFLZLZaxcQAAsXEAABUAAABkcnMvbWVkaWEvaW1hZ2UyLmpwZWf/&#10;2P/gABBKRklGAAEBAQCWAJYAAP/bAEMACAYGBwYFCAcHBwkJCAoMFA0MCwsMGRITDxQdGh8eHRoc&#10;HCAkLicgIiwjHBwoNyksMDE0NDQfJzk9ODI8LjM0Mv/bAEMBCQkJDAsMGA0NGDIhHCEyMjIyMjIy&#10;MjIyMjIyMjIyMjIyMjIyMjIyMjIyMjIyMjIyMjIyMjIyMjIyMjIyMjIyMv/AABEIAU8B+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IqSkDZ&#10;FPC5Ga+m3PK2ClBxTRTqaJY7rS0i8VIVyOKtIliUHpRjAzR14oEJS9qKQDmgBSPlpO1OpPagBucU&#10;uaAMmlK7W4o1ANvGc00ink0yhggGQcVIoFIMU7HPFNCbEK46UobFKRxTcU3psLccxBqJvan44qP2&#10;qWxoVQxFORcNk03djilDc0Kw3clxTxyKapFOPyn2rVGTG4IOMU9RxTl+alxTSE2NzTWPNOPtTCDQ&#10;wQmaUUhXFJmpuUSdqUGmg8UtO5LHilzSUtVckQ/WnbAEUhmJIOcrjByeB6jGOaQA1JuZl+cgsvAx&#10;jOO2f/r1m37yRSXutkWKTNSEVExqm7ErUep5qQnjiqwJBqQPxVRkDiKetLkYppOabmi9gtcccGkp&#10;oOadmle47ATSDFBFJSAdikxS9qTJFMBcAdKjYc08mkAzSY1oIDikPNOIpDSGR4xRjvTsZppOBUsp&#10;DCOaiY1IxqPaOtZs0QzGaXaAKcTgUm3PNRYq4zijNOK0gHFSMOaXNA6Uc0gI8EVIh4wacV700jBr&#10;RKwN3FCnNSAc80i8gU4gg+1WiGwwKUGm04HimiQJzxSYp3FBFOwCAZNPxxSKADStTWwupHzmnBQ3&#10;WlHWn0JA2RjincYzijbTh0ppCbG8UwqKl2jPSl8sEcUWC9ivyDT1PFP2AdaNoI4qUmhtpi5BpBgd&#10;6ApApCp9Kq4hSARUe3in4PpQPek9QWhFtJOMVMsWFpwAHNLk01FIHJsRVweaeeRTdmRQpI4NVsRu&#10;OTjNSE1D3peaakJod17UEUDNOPTNAiMrTdhNSUUrId2M2c04U6gjNFguIDThzTdppwGKNRMfTIjF&#10;5ksaIQyNliWBByAeBjjkn1p3aszT2Yaneo2fvHn6HH9axqSSnG5pTi3CRqtjvUDj0qZqZgVq9TKO&#10;hAM1IBTsCkoSKuIQabjnmpscU0rTaBMQcCjmjtTh0oENpQKSncYpgJSEU4CkNDAZTxSUlIY6mGnE&#10;02k2CGGmMRT2qIis2zREZ60Y4p2Oad+FRY0uRYp1O4ppxStYL3GN6U3FP+tMqGUgpcUnej86QyYD&#10;5cGjFGc0ma2MxwWpdoK0yP0p5+UVa2Je5H0p4ANRjk1IvFCBhtwKb9ae1NGKbBAOtOxuFG30pyrg&#10;00S2M5FSAZWmkEGnJk01uD2GHINKKeyZ5zQEFFhXQlKDSN0xSoB1NAhHFIvPahj82KXGBS6j6DgO&#10;KTgUoPHFN5zVCAkZx0qNualK0gjGealpjTSI8mpEINDKO1MAOaNmPRol3c0bNz9aYFOcmpA1Unfc&#10;l6bA6EHinpEduacpBqcY21oorczlJoixgcimtz0FStgim4GfamyUxgjyM0zYas8Ypu0ZpOKBSINp&#10;pcHNThM0uwUcoc5GFpduTUuygJzQ4k8xEylUYgZIBNLpelB5L2fG5o2Yj5xz82DgHqcA9/5VY28/&#10;0xU+jG7S7fCxLE90ocyMAdhYluAc91/wrjxHKrXPYy6mp05NlGeORH/eMWZlDE4IzkZ/yarMCDRp&#10;ZaXTY2Yhjkg85NTvHxV07uCOCraNRorKecU89aQrijmtEyGLmkJoxSU7gL14FLjtTc0oyaSYMds9&#10;6QpTs5pe1WTdjOlJT8U01LGMPtSU7FGKkoTrSHinjAFRuaTegIjY00CpAhNG3FQaXI8UuKXrQQSK&#10;B3IzTcU8rTDUMpDT0pMcU7FNzUFCYoooxUlCjJPNSKPm5pCOakXkVujNsl2gLmopGzT95xioyvNW&#10;3poRHzEUY5p+cim+1HpUoocDS4z0pwHy005U1ZI7BzTlz3oXJFLVIlsXI704AAZpoXPWpAB0qkQy&#10;Nvain7aYRSeg0xpBzSjNPHpSk47UWC5EV5zT8cU3vTwaSBjlXtTXTBzTt3elbkVWlidbkQNDE9aA&#10;MUvFSUNXJ6daeFJ5IoVgD0qTPFNITbG7Rim7fSgnml3U9A1BUPapATjFImcdKeq4NUl2Ib7i4OKT&#10;nNTDHpSMPSrsRzEY6c04U0g5p6rSBjhxS4FAo6mqIHAGnAc0i+mKmVe/pQLqRTyrbwNM+QqDJxXK&#10;JLqWq3qxRvK8ksgVY0P3iSOPf8fSvRtG8NHxHdxwOB9nRt8gJIyACeSP4fXp6AgkV12keDNJ01YL&#10;xZGlbIEW23EcJY5ADHlmHI5zz6nBrzMTUg3ytn0OW4Wbp83c8y0zQ76z0+SZ2gkgBAPlzK7IffBy&#10;O2Oo96SRcV211f3cegzW04Ei3CI8eQAUUlSSO2MhRt984Fci8eT6VWFqKcXyu6uc+ZYdUqtiiy5p&#10;uKsNGVNRHr0rqPPsRFcUw8VKQaZ3pMaIyDThxS0hxikMeKWowaetUmS0OAppHNP49KUetMRFjmkP&#10;H41KQKic89KiWhUdRvbmkxmlpdtZ3uXawBfemt0p5pjDNNsEiPFOIGKUDFDD3FIbIHPpTMVKaYRW&#10;bLWhGetJinkd6aaktDMUtLRSKJeooBxxSbuKUY61tcyFxz1p4FNB9KOc1SEx6pk81FICH4qwvSo2&#10;AJptaEqWo6M/Jg0vsRUecdKeuDzTT6AyVAKY4w2aUHFB561V9COo4cinUxeDinnpTTExQeaCoxSA&#10;4NSEZHFUtUS9CDoacKaQc+lPWpRTA49KbTmU9aaAc8ikxpDguaftOKZuwakB44qk0S0yFsjoKNpI&#10;z7VIRjkjrTlxjOKVh3K/OcYp44qfatRMvNFrBe4hXc1OWPnmmAHdxUqgqORTViZaEgAFI/3uKTd2&#10;peKu5mSK2RTttImO1ScYq0Q9CErzSqKXqaVTzikPoLinD9aUilC0yQHXGKcrc4oVTn3qaNFMqCRt&#10;is2C20nH5VEnZGlODlJJHTeGtcn0yzvrWKw+1faVVAoh3ZJOAOCCf4jjtwfWt6SHXJbD7IR9lthG&#10;o3sRA21SMHJy5xg8cfePpzY0bSgmixvbSRxSyR+Y08OSI1JyAMnO49/pz0qxDYWBEb3CXF0xALG4&#10;lwASQeAMDv8ApXhT9mpuXXc+3w9JwoxictD4Xv5oFUalY3Mqx/NbIvJGM7YzgcjHT2GetYN9p72T&#10;7Xkhf0aKUOP0r1fTNIs1u1ltoBAyKWim2SA/MABkng+46+wNcX4z0i3ttTuJra5jl3ylmhTrHkbu&#10;fbtn6dzSwuIUazh0ODM6UakeZLVHEyqAMtwOMmoGQenP0re07T2u2mdITN5CF/LCls9ccKc8HB/D&#10;v0NfVbWO1v3ijIKrjGGz1APPoeeR26V6kaydV0+qPElRcaKq93YxCvaoygNXGQelRleOlasxRW2C&#10;msnNTMCTSheDxUjK+2gdKl20gWgQzNGePelC80vBoAZuPrRgtS4BPSngY5qGWrIYEz14oxjipR60&#10;w5zik9ClruNIpu3vUmNxpcUDISD/APXqJqsN0qBhzSbBK4w8CmH3qRutNxUMZHTTzT2pppDQ3pSY&#10;NLSc0ih1KOKYOtP61aJY5etPLUiLwOetK0Z9atbEtaiq2KXrUWxh1qVUJGaabJasIEJpOlSE8H2p&#10;qrnrQC1FDE05TSYwacASaaYOI8LnvSsuFzSilPzVd0RZkQqUMeBRt6e9KFA6UJjcRxUEc0zYM8HF&#10;SjBHNRnJPNU2iVFijrz60OuRmnqOM0P6ikNLUrYqRRinke2aQLz0NStC3qOxkY70qrxzT1Xjp0px&#10;X9a0RixjAY4pjDHNTBMnBNKyAcA5piWhW5B6dalVSVxS7ST0qQcdKcUTJkJiNNKlasA8Y/nQYjnJ&#10;ptdiU+5ChIqctlcCm7O+KXbx1oWgmrgq8HPNKoGaBxTsEc07hYeoJ+lOAHuKI8tUuBg5pisIoAqV&#10;R+lMXk9OKmCEVnJmsEeh+Gr+G88MLArOGsiS8S/edTyDgjpwQRnoPeo4n8zzHZyHyQF25GAevPQ/&#10;SsTwnNs1B4MkNLC+OPRT37dfx/CtplQSygHo2MfU14sl70kfa4KfNQizW0rUHgmuhLAS6MXQoMs6&#10;7QTz9R+lee6vqJ1HUJ7ooqGVyxVegrurUxm/1A/3YguPqnP6V5mc9awy1L2sm99Dz84eiS8xkkzQ&#10;QzMrYBQhgWwCPQn0poImG8nO7nOc/rRMvmW0yEZ3RsMevBqKyO6xiLKFIULjOenFe9CF5OZ4Uk3R&#10;+YNHz0NRPHVoj8aTaMVbRgmUTHg5ximtjOBVmVB3qHYMZxWb0NVqMIGKaVFPP05pD1zgUrhYgdTT&#10;egqU9e9N281JSWg1RniniMnj0puKegPXNIGBVqbtNTZGeaaaTGhhBAptPxxzTTSKsQt1xUbYqYjn&#10;mom61DLWxHSEdaf+NRsaQhhpnNO6mjHrSGtBmKbinnim59qlsaQ3vzTx0pDmnKOlWImT7oFS8d6j&#10;U4qTINUmFhSMjikQ8U4e1NzmqUiZRDbzik6HmnrzQVz2oY0hvy46U4c9KPalUc0rlWFVu1PUZNNx&#10;zUqAZxTTE4ihc0m3FTheOlHl56VdxWItvFHl5FTBKeEwKaZLRXEZ6gVKF4qUYFBXPSqRDRWKYOM0&#10;ODjNWNnFNMeeaAIFYg4qU5AwKNvtTtpNNXJaRFznPSn9/wCdPEJA5pjI27inqTZCkdxikUnGKXDK&#10;P505OuaaZLiSCEFRxzik2Y/xqVTlqeUHatTIr/J60zAJ44p7gDrQi89etQ2Ul1GhalVfl6UY59Kk&#10;HHB6Uh7iKvHH5UuDnkVIAOn40lDY0hyAY4qRM7hTFHHSp41LuFUEsTgAd6ynI0jEueE5Yn+IC53l&#10;o7Rlbkbecfr81dKHK39wf4PMJH5Cs7QvDEejzXGqLcys5JR0EP7tWLru/eZwcdOnXPNQ3890twwQ&#10;rGMclicn8K8yj++cmj66gnQoJSRvWBZ9f1GEnAaOIjr/AHCD/SuFuE8ud19GIruNO8Qj+zrofaLJ&#10;csNyM3kuCBg5z9/oAMdgM1xc6l5WbBySTXNgbxrTXkjjzXWEX5squrGKQJkEo3IHQYOf0zzWXo7/&#10;ALqVNwJV8kZzjNbHlGVWUMq4XO5hkD8qxdOh+zXsiu+PMUlRtPzc/wD66+nwsFKlN+h5PI3h36/5&#10;GoSM0w+9OY4FMwx6Vzcxx8ohwTik8oU5V46c04Z/KgNUQtHio2j+XIq1sJPQ0vlHHTFHKCkUBGc9&#10;KTy+evNXWjI461XcbTyKhqxadyvs7UuMHFP4PQUuOM1IyPHGaQnFOJx9ahJ55qWUkOyKaaO1Nzmp&#10;KGtUZFSH2phqSiNulRNUjU0LmkA0Lz0pGIHFPPAqE8mhsSV2NpMD1petHNZli4pVxnmmg05T61pc&#10;mxMBxinrUavjin7vSmMk6DFAA/Omqc1IFp3Cw5V4xTtpoTjvUm6qTCxCw49KRRk1Iwz2pUTik2CQ&#10;Bc05VwakVM1IsRJqbmlhUGRipxFxTo4jgZqQjap5wB1J7VakS4EPljtQ6jjFYdnrMs+tBCcW0hKq&#10;uOnofqTXRbOOlFKtGonyinScdyts55qTYMYFSbKaDzWqZi4kTAj8aMcU9uaQgY4qrk2GhB3oGBzT&#10;hzxQUGOKdyeUUc0/y91MRdo6VNux1x9apENMhaIrxSeWO3Wpc5FKOvNPQnUr7SGqbJUDNKUJwcfl&#10;S7+1C0E1ciddxzjrSBGHQcVOvNPVCeKNxlcIx7U8K2elXEjwANtK0VKwFRRjrTu/FTm2cLv2ttzj&#10;djiopNkERkkbai9TjpUSehrGOthYwSARyMdanYEnJx6GsuXU5Y8TKHIVVO3kKPfHpVvTr/8AtBpM&#10;qoZcE4ORzXHztvU9GeF9nG52WiPqN1aeXBG9wQ53hzkKMKF69P4icegJq8vhe385ptS1EByRlY8f&#10;l83+FR+DNWhkjutNWQGWM7gMElR3A7dcdPfNa4lktdys5V9xJYdTzXmwnKnzKLtdnvwi6kIplOfw&#10;Fol8mILy4t5CTyCPmPuMc1zXiDQ20a9EJlWVHXcjKMZroW1WSxutisPJZVIXt+VZ/i+9a4ktIzgo&#10;EMgbvyen4ACuXDVascUovVO5jmOHSoczZy4f7PHPIOoiJJB6DjP14zxXI2t/Isyqv3JpFzxyo9Pp&#10;0/KuouLS/wBQVLPTIJJbmVwAEXOAOSSegHua0Yfgt4kmV5zNaRl1/wBX52f1AxX1mCx+GoKcKztc&#10;8qFGUqCt5mN5Z3c04DtWnqmj3ukXItr+JUuAoLbGDKfofTOaz9hJrGLT1Wx5k4uLsyPaKAAD60/G&#10;ODT1jwMkVaM2Ivr0o4p2wEjLBV68kDt7/wCe1ChOmKaetiXGyuQsRVSUVclI7cVWdc9aUioFXHNB&#10;Oae6+/4UwVkajCOajK96mpjVLGmRnFNxxmnEYOaaeakpDDTD0qU+1M21BRFtzSkYFSYqJ2oAjf61&#10;FjFPY+9Rk1DZSQlHFJR/nrU3HYaKcKQClAOaEyrEg6UoNIOlOAFVcViVKnXmq6+1TqxFO5SRKEoI&#10;OeKQOaeDmncdgANTRpTUHNWokpNlxiKkNWo4c9qdDHkVb2+XDIy4yqkjNTKaRUYFO4ubay/10gDY&#10;yFAyTWa+u2ZOPJmKnqCB/jVCSKSaRpHJZmOST3qFrY150sbO+h1fV1bUh0mC2GpB53CqnzIGPGe2&#10;T7da7AYZQRgg9DXGTRsqc81Lpupy2MgViWhJ5U9vcVthcTGHutGNei5ao6uQACq7datHbIgZTkEZ&#10;B9RUDLzivVucLiMPTPemFjTzkdqUIN2e1VczaGrjGak7U3p704HA6VSZDQYJoaNttKj81I7GquQ0&#10;yq2RnFNywqYjJ6cUipn0qSrChmxingA96QJjinfKBjrV3IaHAqBThIBTCARgAfnijHtSuHITiYel&#10;OM47dKhjUFsGpxCCOAox/eYL39+v0pOVlcahd2Q0ThlKjoGyR71m63OIrBdwIV5FUlf4epz+lXre&#10;4S9WVlkZijlCWzxjGOvtipLbRz4ivnsbaUMiuiuzLjZwxLd/UD1zxWCkmkpHfRoN1broc3qloxub&#10;VXaWC1MEbbmJOc8ZAx3yKXRbiSK6LpEFaaFliXOckAEfXofzrv8AXfAhfyp7O4klTT2jWa0lIZ5I&#10;o8H5SOox2x2xnNcDZtJF4iWK6je3SGVUCMhRgMgntnpSq1Kc6fu7o9CdKXN73U774dxQafZJqlwH&#10;aSZWGd6tkDA6ZyCTu5PpWlrN1c3k/nW1wlurONxkjDHb6YJwM+v5Y61YW2BlFnYWwCgE7I1wM/05&#10;71UTwtqd2mC0cKk7S27cR9cZxXHToUqa5qr1OvnlG0YlCWJb65CzTtCsahUlXHI9x9auarps09la&#10;mOeOZoU2nPyl/p2/Wp5vBd2V8qPUAr4GFaPcBzn7xPtVdtC1+wLf6PHcRsp/493wTjodp69K4qs6&#10;Kq88HqjtSp1qPs6pkrrH9m2cEESypcNM3mFFG5xgADJ7Z7dutej6RdauLCOT/hFbmZVBxNPeqH69&#10;w2D+lefeJzBe6nNJpm4XCsplj27WBYZOQeQc549vwra0rxOdR8JXSNFPPqEcbQmFt21z0Xdkkk+/&#10;H0rN4yMo8z2YlhpqjGnbY5y81x9Vv7uymzutp3lXecsPMxkZycgbRz71Sc7Scdamj8IS2V4dSfXd&#10;DXzVYyWyXgLevHbrjvUMifxHpXuYetCpC8Nj5jMKUlWcnsyFVLHPpUi5x7e9NDHGAMCpRhU611I8&#10;2RDJKYlaQ4wg3HPcDr/nB+hpybXUOnKkZz61Uv5khs5JJAWXGMBc5NSWd097EshsntlZQUHlbIyM&#10;fwcYIHtWHtEq/K+qNvZN0OddGOmBzVdh61alwKrv06cVuzGLIGFN2Ej2qUDmnbT+dTYvmKrLgVG3&#10;A5qy4x2quyljUNFpkPJpNtWFiwOaQqB1FTYfMQBcUmKlYgE1DI+BUuyKWpG7VWJPanscmomrGTNV&#10;EQnmmkUpNNJOKi5VhDTaXBNJtpXGPAp2KaKeBTKsKBUqrmmrUi9aa1E9CRI/an4xSK2KdTKQoFP2&#10;8UKM1Mi5oKSEjHNXUwiFmPAHNRRx89K07JAsqk4Dfwlum7HGfxxWVapyQcuxpThzSSKgiuZP9bK1&#10;uP8AnjEN0mD3bnC/iRU8WmWOFMz5YHBWS4JI/wC+UP8AOnRafcXl0YYVdwCeBklj3J9TXRWvhG5C&#10;ZeNVP+0a8KU6tV3bZ6SjCG+hjmx0fbgFAf8Arq//AMRUU2j2Dxboptzd1S4Un/x5V/nXTN4SlI6x&#10;/nVKfwlOgLFN6gZIR8E/Tr/Ko5Ki1dxqVN6Jo42LQ/ttq00U0ceGYBZQwyBjndjaPxIrLvtHurQB&#10;5YGVT0ccqfoRxXY3GmX9nJ50CTWu7kAZA/Cqy31xBIxnhHzf6xogEL/7wxtbr3BqlVkhOkmQacEb&#10;ToVWRXKoAcHpUhQZqs9tbu32iylS2nGPm6RvnjDKc7OvqR9KsW85mVkljMdxEdsqHsf8K9zB4yNV&#10;cmzR5tehKL5hhQjqabuPTFTP1qMdcV6CZxuI3GDk0c9+9SMBj6VGaq5DiM3Beadu3CoyOaeo9BQm&#10;HKKCacoINJtIqQYx05p3IaE60mz06mpVXdUojG3k1SJZWYYTO4DBHb1IH4VIF5xWbrN39lu7EIUP&#10;zlmU9ug/qfyraADDkYqnTlFcz2expK3JGxCDsfFPlYiIyBtqodzH2HJp5i59aZcqv2KVGVSZF2Lu&#10;baFY9D6fnWE5aDpQvNIxtE1G1gsrlDAEhg2MzgndKzjvkkZ+XHAA9a7Hwpe2Vtot9qCWxVrQtvdn&#10;JLYBI4ORuNc7oNrpv24tc2rG4jCspidyeBtU4UYyDyDnnnoa6/Qbc63YXNpDZlFIENwqOEV3bcGY&#10;g4JbB6eucEYFYVJxTsz2sPS5W5pljw7ruoajen7bK2xrf7VEQi/ICB8o68YIP1HTpXF22g61r2qX&#10;TMViDSnMszqrYB4GASemP84r0TQ/BV3o17cZuoS4gHlDZuMaDoQvc/KATk9vxw9NMsuq6lfvqUcS&#10;PMYQxVlYhVAAKjgnHYmssI3CErtNnW4e1tc7+0t7aytWjj2GVwWlkZeP8+g98ms651uFQ8KvNI3P&#10;zYCY68d8j/Cq80NzDDaxtJ5qOu9GCbVkB5HAzzg4/D3zVC4sne/nKHjPICkkn8K4lGNT35O5uqcU&#10;VbzxQkcqkWyqXDJxIdykd/8Ax4mprXxb50wjJlXC/dYBgcYOc+vXt3+lc9rWmiO1iPIbzGwc56jP&#10;Htx0H9TWZB51s5PmKrghVf0OeuP/AK9ebUpxqLmR1e7HQ2dfhLaxFd2UjJJI0ckpUHcUGQR1+YHJ&#10;yDzz6cVXN/by6bJPPB9l1AWzCeOIgiUEMoZh16qMMM8MOvJCJdQtcfZL8wxtOMx3McmUkOMgsv8A&#10;CT1z6delN14LBaXDMqJJjEgZcDB6j2J657/qOJT93lOhRadzRXxmsvhf7IbhI32EPGke0KoU4IIG&#10;MkgdPWstlTAGc10Gka8o8NLFY6WTD5fP7xY/lx1x2z75Jrmncu3ycLnjmvcyWreMonz2eUbRjLYG&#10;RRwD2qA5bgcipREeuKPKOeOK99SPm3EuaJcJZ6lDK0YaTzEWN/7hZwuf/Hq3dS8Svc6S1puiElyk&#10;u+NXyy+XLs+Ye45GP1rB02WytL6OTUYvNtyeUAzuIOQMd+QOKv6l458/Q0aDwzax6bb7wUOxmxwM&#10;qu0bSDz/AF458bGVOTEJvpY+iwLcsHyaa3ObkBJ9TTWU49qfbzxXjRywSB4pVLLxjoRn+f6VNMu1&#10;MV7UZqSuj5uUXF2ZURcDJpHbAwBjin54qFssau5NtSJsd6aAOpp7DJpp+VahmiGsQB71A70srgd6&#10;qtJzWcpFxiOeQZ61Wd80jsSaZnNc8pXN4xA0w/TFSY54FIVqS0R7TjFJjHWpe1IQTSC5HjNG0e1P&#10;xjiigVyNakFRqeakFSma2HoOanVRUSVOtO47JjvL4zTgtOXrUm0DmncOUagq3Eveq4XnirUINMpF&#10;iJea0YYBKu3171ThXmtqwQeauSAO5xmueu/ddzopLU7PQrWK201HVR5snLtjkmr7Nio7RPKs41zk&#10;4ySPU9aVzXLQjamjOrK82xCxqvet/okgPdcVLmq14d0SJ/fcLVVdIMmn8SLMSKIUjYAgKBgjiqN9&#10;4fsr5DhBHJ/eUcflV8VInWiVKMo2aHGpKLvFnl+t6FcaRNvC/KejDowqGGHekc5J3bCmT/EvGM/T&#10;kfTFem6zax3Wj3CSLkqhZfXIGRXBSx+XEsYUKFH3fSsKFBrEK2yOqVVTpNvczWTmoyvpVhgSaYFO&#10;PeveTPNkiPaQtJszwRxU4HqKNuelUZkHlrTgntU2wYpwXIqkS2VyhPNAjqyIiaUJg9Kqxm2RLHtp&#10;wUmpttPSMk00iWzmdU+ytczGWWXfGqqojHy9c/N78niukjAaJWxgsAa5ryReLqVwDGcOxVlfG4Dj&#10;IHfgV0elHzdNtX3biYlyffHNeljYqNCC7f5FSehKF5qNLe6vNZtLK2UtvDO+1MkYxj3FaAi44HNS&#10;abcTWerbVXas0YKyKwJwrYI/Mn8q8l3bsjbDJOd2cLf6hPbmaLUIjyNhiOQAcYB4PH4V0nw8uZ5Z&#10;r+yjijkfy1vY1xyHjZeB6kgke/Huay/iPpF6Rb6w8M/lSN5byNCVA4G35s4OcHHA/Gq/w7vGt/E2&#10;nhPMImbyGWPqd3seoBIP4VVeKqQ5o9P0PRw8nCok+p65JdapcXdrezTrGslvtlG0BlIO4Iykgk/O&#10;QccDafWuels4yQzTPLO8ryzAZ2Pyx7hTn7pzz1OK6e+jS3Dm4RUfALRy3HPIToBgjBL/APfPvWHb&#10;3Ye6aFfJLbP3bxQjdyT1dh2B9f4R715sMRGLS7nuKkuVyimadtqwuIoYWgKrbxfK2SQRjqM84GPe&#10;rQ+yPdSfvIvMlOB84Oc9sViak6uLkO80ec7xIQFHJOcDjjgfQD0rnLqfTrSNTHcSNI5AV1YjB7EE&#10;e4qlg41aT5Hy7nLWxHspqKW50Piyy8jTohhQplG0Y6EZ9+nTjH59uMYFfMJIJ4PHb/OK7bUtQh1P&#10;wnbysTuVkDZPO7of1rnIrKG8k8tyQpGGZOo+ma+epN06TUujZ3ay33K2j6cJ7Rknkje3kh4CHDoT&#10;jDEH049R2qsl5JcWtxZTSu99YnasyKSJYjyASBjjgj2rrls/7H8L3F3Mqyz7tm5HIBB+7xtGcH1H&#10;rXnl7rFxHcJLEVjfo2043ruzg+3TNcNBuvJtGynyRszptFBNg8Mrx4XODI3OPak8oliQOM1Hpygy&#10;xtE7PA8WQXGCeh6duo/OtNlA4xX0WU0Ywg5dWeBneJnUnGn0SKflHApRFyBVjYSeKhmlis3LyuQA&#10;hbbjk9Tx64AJx6V68qiirs8KnTdSXKinBz4jG6GV44Ix8iqWJPUkAcnt+VWrzT/Fup2Mlna+F5II&#10;TG0e6cbQVbqRkqMk4PU967jwvqmmaXCrafbwyy3RDSz7hv5zjJ6kZ4A4HX3pmt/EKBNSXTTLtnYh&#10;crHlFYjIUnPBI9jXzuIqe0qt2ufU0MLVpwUNl3PHbPTtW8MagbXVLVY8FX2q6t8rbgSCCQOQM/Su&#10;gukYOVKkY6gisTxhezX2qHe4JUfdIwwy5I4+m38z71u2+of2zZx3jAiQRpFID13IiqT+OM/jXp4C&#10;c4rlls9Tyc0owUrx6aFJ0IHvUbIQtXWUAmqU0oXvmvW5tDxrFZnw3NQSSAinzSqegqhK/OKzlI1j&#10;EbK5I61CWOMUp+bpzTgmBz1rB3ZqlYjxQB7U9qZmkUOpuKCc0nNIAxTSadtJp6wtkcU7MTaIgual&#10;2H0qdYW9M1J5Deh/KrUDNzRkL6VMKiWnjrXNc7EidMVMDVdKnU1Vw6k6n3qZTkYqsDipVbmqQywg&#10;GcVbiAqmh5FXYuooZUS7CvIroNFh827jHYcn8K5+HqK6vw0m+86/wHt15FcWJb5HY6qemp1mCsaq&#10;TkgYJ9aibrU7ioGoirKxxsjNV5vmuYF9CSatVBjN4D/dT+tTV2S80VDR3JxUqCmKKmUcVoyCrqhA&#10;09g3ciuFvOZDXba0cWqj1rjZQrOfWnQ+Ns6Lfu0Z3l8VEwIOKuyDaajKArzXoxOWZUzx0p0eDnJx&#10;UjqAKFGegGatGLEG3PrTsgHpThEWPSpEiyxAwcdfarMmMBpy7alMWFFCQnOadzNkYHNJcym1tJpw&#10;VHloWG7pkDirSxDNZfieURaM8KkeZORGufzJ/IfyouOMeaSRy+l3QXSri2BIdxhecZOenT3/AErv&#10;LTw3e6TokNuY1jk2NhnkBw+GYnjtnP6VwMvh7UtiSQ2dx5DKNziNsD9MfrXY31vqK2VqdRuZQqqS&#10;weXvsbAUA4/l+NejjMTTnBcj9T0qWH1fMibSNTW/06S6ZQphLLIR93IAJI9ue9bUHiu2i8O6fqFx&#10;biGZo2VfLjU5fcw3KNuATtz+J6159oUccOgaks0swubgHYiEgMoAJzzjndjpnHpmtnxhCbbwbpcD&#10;MJGjdVLKc5ISTr75rxNJR57dy6cPZTaXUu/EDWp7/RNOuhDHLC+/PnLhzyoAbJ9W7en41wNla3Nr&#10;fWccaqLhLwRjjcC2Rj1yMnFeiaTa2954e0WK4APlKzqDz910PIPUcY/+vXF6ndSX3jaaOR0UR3Kh&#10;SBgcY5OPYdfpXVGbhDTYak5yVz1XVJ0kjhmtlEsEgDKexBHp9KzNMMceshF2gkhsZxwc/wCFcJbe&#10;JpIb5LdpSsMQMSvuJXau4AgZxznuTzyMc06HXDp9406zM+yRY1dxhjGVZs4yc4J49sdOBXBPLq2l&#10;V7LU96ebUpwVJLU7rxFcrbafqC7gGZSMH5Su5QM8egbtXGzQ6f8A2Un7+ZtyANgAdOO+T2qTXdWi&#10;umcteea85JCbcAKOFPuCKoIRJHGSoClI1x6fK3r7iuvDVE4SUlb9Ty69P94up0UGsRyeG7fTsOki&#10;BMMp3K20c9fetqBlltllSYyNGxJDfeAznH68YrkLeNGgib5RjoBWjaXMtrMs0bdODn+Iehr5/McH&#10;FQap7s7MNipcyc9judVCS+Cr1pOFXacge49a8aulaW7REjZyW/hHavRdbvTfadax29y6RyRuJYVA&#10;OD7/AJe3QViJZW0ERVIt6M2cuDz7dcEf4CvKyzDTjT17nViKseZ2e5Q025msVshL5aYR1y/RDz1x&#10;2ziuj/tO1Lt86soAIeNgwbJI4/Kuc1rfHHBtG1i2B8v+c1z+ptcRw70UbieHC8jHvXs06kqUuVHl&#10;4mhGsuZvVHptnc2t1DDLHIuJVDKDwRkcA+/NZt7NG2osVn8+ERqDGrAxjPrjqSCPwrA8ORyy6S7H&#10;UpdspC+Uq5VCAOPmzngjjpg1p2OnR26GR9smQACyg/KANvAxzjGfU9z1p4nFtRsyMJgVzc62LDZs&#10;zbrYtGojlbIL49+OOF6gdetVdQitr3U49RMYWZDltpOCwxgngcg1PJpZEkM1v57oTsZY2yVOOo6c&#10;fy9Ko3MU8MpSaF1JO5fMU5P0zXBzybuup7UpR5eXsZ8y276jcvKhkK7VABKqMD86m0W7jt7yW1EB&#10;jWYfKd5I3D6+39Kq6fbzXkly8cZZWY/N2xz61LJpcseJluLVXGGAM67gevQ13KpyRjLseTUp+1cl&#10;3NafjIJrIuHAJHWrUs++NWb5Wx8wB6Gs2dwx4Feuppq6PCcOV2ZBJLnjFQ7Wc8VL5TE5xUm0Rr81&#10;K1w22IkQL/jSOcdDQ8g7VHgk80egeoZyKYak4pCmaVh3GcU9Y2bkA09FQHpk+9WkxgcVUYEzmQpE&#10;asRQA9TTkGenSpN2zgcVsopHO5NkiRAYz+VSZX0/WqxdwoP6mo/NNVzIlRZiDrThUampAa8w9YkW&#10;plqFakByKpMdiYHNSKahBqRTTuBbjOKtxHFUYzVmNqGy0jThOTXc+Eo8iWT0AWuCtzyK9E8HgfYp&#10;G9Xx+grjxD29To+wzecVCV7VZZaiK1aZxkBWoIBuuJm7Ahfyq4VxVXT13RPJ/fcnNYzd6kUaRXuN&#10;llVqVFoCVMqVq2ZmDr78Ig7DNcnJgSHNdD4hn/0p1z04rlJZTuJzV4budM1aKRKQGqPYCOTUBmIP&#10;Wjzx6ivQiccyVolwOaXywvSoBOM9ak87IxmtOZGDTJAQtQabeG6gkZSWCyuFY8HGcj8hxUN/dpaW&#10;M07nG1Tjjqew/Os/wpcSzadcFzsUTLGCuACWxw3t3/CuedZqol0OilQ54M6DfnjJp6yHBXI459//&#10;ANVVlYGJpsHaq7mz2Hv6ViHVna5MqmFFZeBOSoGDn5SM7iR7D/F1a6ikycPhJVW0dNu71t6DPYRy&#10;KZ1HnsSu4oGODk4X0HA+prhRrswXf9gY7vuKsoOT39SB9f8A69XtD1XGuwlhJ+8fBMkQ+RSOBkZA&#10;IJxkHp+VYVsXFwdj0svwU6VZSnax7RHcW/k7cSomOuOK8Y1xxbPczPJJtKsyeWdrJnK46c5x+tey&#10;W4DQIsoUOxwvvxnj8Afyrw7V4LzU9VvIrG0uZ/KcKTFEXKjJ64HHOfwxSyuqqznzbWOnGSUF7u9z&#10;qtH8G2er6MuqLqNwIMSRpAsWQuG5Iy2ecDPAHFdJL4Ws8qbwS3B4OPLCRKwzyAQ2Dyed1c94NGp6&#10;L4VvWnEsMazwsiSQgFS8m1wCeemB7dsZra1XXYbW3ik1C4FvEyBtqIWOD/FjnjOBkjvSdWpd+9oZ&#10;qjF9NTdg0aySXzWt4RIBty77jg49SfQdq8m+IqWo8VxpBBFGtrFmXykAJJ+YA7cA+v8AwLr2Hc6R&#10;rKXRRLa6MsRdY3idjuQn2PbtkfzqjrGg6Zd3V9PfyyusjcQwMA24ADJyOnA/Oqoz5aqlN3B0XJOE&#10;VqeEFxvk24CknirNttmchmwVGQxPfPH5VoeKLHSbK7RNM+0Kxz5kczBsemDj/OPpnKtY1kd1LY3I&#10;QPrX2E17fC2ceh5coulPXdD4ruZXWPczKACFJ4/Kuse0aBxbMqhzGXIQ9tzY/mK5fSrC41aaK2tl&#10;U3CgqQ7hcgc8frXc6hp7QTR3HCssUcDBehfKdPyNfNOokrN6LQ9LDQ55aGbELmK+yJXa3UbinFGi&#10;63FqYlhceXcoTlD1YdiKebtxqM0CICFweW5IbA78dT6+lNvNBs7e9Fx5LhoiORIVK7skD36GvGxE&#10;3OpdbG7gkjThAN6i7vlfgn+XH1q9qE1tpdnLPcfvn258teDjIH9apMYljhkhDb5RhS7cj8v/ANdd&#10;TqXh6XUNFaNIYomeMxks7Kf9arA985GSSec4wetFGoorVCdOUk7M4/xFdLNpcNyuBIs7oMNxwoH4&#10;8k81z9xdvLYvujDEKHwD2A5rttV8DB/ILalAJjkkRxEhSeSM5GfyFc1rGkDSXVTcCcSL95V2n3BF&#10;TUqp1LrqL2U+S0kTeD57W5tnhkudjySEqo5K9ueMc4rpX0yYsRDcwuTyVA2Dpxkck8Y5zjpXEeGm&#10;W0ulhjh2sJQHfIyQemTn3/EV193qCQXpiuc+Y6rs5X7uc8DryfftXFiarlLY6sJTSg0XEjubZAJr&#10;eQxk4BQb8kc5wMnrjk1h+JJZYZTclT5bL/y0iZeQOnzY9K02vUb5lvZIRwCpj5xkk45wCcj8qxPi&#10;JeOlraqt05DsUWMqMYxy2c9eg6Hvz6xSbk0aVVyRbZkaTO80GGYgnDEdsd+O1aLIjjawBB9RkYJz&#10;zWHpF8kCCHyRLvBVdx2g/h3FbJ1iXz9iR2EGRtPyK27tyWBOMf0rvqQlyHBSlFvcqeC7HUtbe9t0&#10;g8yPO4zkHbGc9AR6+n1q5LYtDK8ci7XQlWB7EV3/AIB+wDRLmC2kV2ilMknlkbfnHBCgcfd6Z7Vg&#10;+N08rVlZTlpY8uduOQcfnjj8KnBY1vEug9uhjjMGlQ9qt+py8jpGMDmqUjFmqRw4PI600oQPmGPx&#10;r3NzxdiHb6DNLkd6du2jjrUfJPNAhyrk07gdeaUPtGBx9KQKzN/jTAReTwKsRoxP+NSQwAcsasb4&#10;4xwATVxj3M5SBImAzx+NIQBycUxrl2GF4qBixPJqnJIhRbJmmQDHWq+854xSBMmn+X9KhybLSSMP&#10;FPXPrS4zR0rhPRRIpqQGoVqQdKBkwNSLUAPNSqaYyyhqwhqqpqdDQNGjA2CK9A8IXBXTrwjB8sh8&#10;Z5xj/AGvOYWxXT+F9VFhqa+YR5Mo8twenPT9f51yYtPk5l0OinroencMoZTkEZBHemFao2l0LBnt&#10;LkkQopeCU5OU64PuKqTeLbJGISN2A7k4rD6zTik5Mz+rzk7RRpXTeTaTSHjahP6U3T4tlhAPVAfz&#10;5rndX8U2l1pjwx/JI7IuCe2c5H5V0Njq2n3CRpHcIDjABI57VnHEU5Vb30saSoTjStbqXVSpDiNG&#10;djhVGSfQVKFAGeKxfEupx2mkMqsPMn+VPp3P0/xFb1KllpuzGEG3Y4nVr0zXMknTcxOPSsOSU5PN&#10;SXU+5jVBnJNdtGPKkjSq7slaXmomfjrURem7smulM5GiwrH1qZSc81UVjVmJgetJyFy3KOu3SrHH&#10;b7Vcn5yGzgenT8a0fCukJ/wjt3qTSLbvKchHiDq6pnGATkHcep7D6Vi6jcxyO7CFCDgBnz+Fd81r&#10;HbeFFcRGCJVA2Qr0yQSf/wBf9a5edSldnr4ejyx9DznU7m5u9Qj0223NDDgStsITPXkZ4HTGe9WL&#10;Y28Udw00jKqvxgnJ7dAe9OudLvY5r6eKxvGW4KtvaNhgL+GOah05XuLqGKGJXZ3YBGkVQ3yNjlj7&#10;VEq0KatLV3HThJPTqacOl28ivIJYt0h+QRSDgZ44HOfx960NJjMGq2ayyl0jlTfnAAOevP161qa/&#10;4eS00axMdqga1iCSSxjqQVx9eS5z71yVkTbXoYyFTHu2nqM9uD7460nOFX3Yrc3bnTep6l4l8U2+&#10;nXMKrC0kVqyTRyo48uVsN8oJ6kZB4zyO3WuQ8DeI9Rmj1GFJpfJeUOFXj5iDnn6KKx/FN1PqC21v&#10;F50sqKQQQMfMevXnIx2wKu+B9J1O0sryRLOR3WUHCjORtI7fXP4V7WHwNKhgZSfXa5xRr3xUVLZH&#10;fOdS1rwfcxmb96XhZPtD8AiUHGfwA6c8V5V4iupL/VpHlPmRoSiJ8wMajIXt6D168+tenSJcWvw5&#10;ulkWSK6jMJZWGGU+cp/rXE6j4H1P+0pbyS5tIzKxHlsxLAZPoCK8SknKVjsxDSk3Ed8PIobnxT5S&#10;M/k+WswQyD74IIJ/H29Oc811vieNY7O93NhQSTvbg45/PiqHgfwn/ZOsJdjVBcMFCtEIiAvTvn2r&#10;q9S02zvr1ob12WNm3KAduW56n06/pRFuNVIqjJq7t0PAfE4A1sgZ+4MEnPc1Rt4mZldVbcD82B2r&#10;rPiFBp1n4iitNOKl44sSMXBVD2X1yOSSSeo9Kxllm8tlOpqsiLn5Axz7dBX6HhJc2HTtufOV5PnZ&#10;VsoLeK/Q7VSQXAeOTLZTHI4BHtXb6ncmKKK0YeYskglV8EbQoHA9Tz36YxjvXFLCZZoHEW9AVJ52&#10;8Z68Hj2rr75J59OtpyuxFbawJ5HyN/Wvgs6i6Nb2aeh7uWS5o3sULKNJfFNxaOSrJCjFwPTbn6dO&#10;tdDrXlR6BqVwZHMqJGQcrjhvTn+8a5wiN/HF0VJHmWjAAemcVQsJGn0bVIpNrqYY3wnGfmJH8q81&#10;zd1Y2cV71+7N2KV5ba2LMOMYGOM9/Q120tze3l5PaoUZI7VZ4Vzjc2VIyST71xVgWWKFo7cKSMgk&#10;k5/764rcnju5vEGnvACySacIZXUcH5WOM+vA4pOV3Yqimk7Fi7kCT3Ci8hR5LgTLwWIGFBX06Kfp&#10;mub1poBcRzMUl3AqCGIZcMeOR7/pWlcxWhnkBnumI6mIADj6/wCFVb/SxeIs+mvcPLG2DCxUMw7n&#10;OQDzipqy5ZK5XI5RbW5zcEcSauvkhk8xcspYHByK6vWdQk0YXU5jFxH5UeE7MNxBHf1/SsCbSNZg&#10;ni82xmZ1JL4TJUY9Rn+da+v2dzJpciojyb7Zl2hDw2VI/rWFRxk1qFNSimU4Ly11XRkuo7aK3Cyb&#10;SiADseOPfFReNLFbuPRxF5f8QI+oXnPUj29qp6DDNb+H7q3uIXikilDgOCMg4/8Ar1e8RT+b4Wtp&#10;IywkjIGcEfKQQf1A6+tTG8Ze6aStOmuY19G8HaGi+Zf6iZ5MAMkA2hfY9f6V2On6T4StmzHpKSMD&#10;ndJ8386818P3jtCFjbAY8jpx612lowMRAYsP4jjvWeIq1ZLVnoYfA0JRulY3ruPSV0nUpdNshZXE&#10;Vu0nmxfeJXkDjsSBXOeLbOG902K+ExSaKPKdMOMjOc/X1rb05EFyQ3mhZImjbbjBzjk7vT+tYfif&#10;TTb6QsCXDyRwKAGdRuI9OMD07dq5MNdV4SvZ3M8TTjGnUp2vpf8AA4Sc84VhxVdip6ZJq35Ax0NJ&#10;5QXqK+5R8EyskLHnAFPMAHJOalLDpTGJ7Cq0JsxixrnoKk4UYFR/N6Gl2sBk0BYkw55Jphx60EsR&#10;TTTuKwu78KQmkJxTC4zSbHYkBJp24+oqvkn1qTBqbhYzgKMUDrTsVynaNAqQCkpw6UDuIDUqGozT&#10;lPNMdywpqdKrKanQ0DRajbBq2kgxg4IPBBqgpxU6PSauXF2Nh9Z1Y2X2SO78y37JJnI/HvWDNPPC&#10;+Js7mHUnOauK9RX9pNdwo0VvK7A8MqnGK86vhqUIuS0OunVk3YqfaTnrirMGry27DDZA9ayJIbmM&#10;kMjDHqCK19OtoktxJJtkaQZ5HT2rlp0FWdkbOq4anoul+J7FtFhN9qBZQvFog+Zj1wSDkj24HrXP&#10;6zrcuq3TTyfKOiIOijsKxN6R8IiqMY+UYqNpq7sPg/Zu8ne2xz1KqbuiWSXNQF6iaTIqMufWvQRy&#10;ydyYsKTPFQFqaGq7mTRbXk9au3cMkWhRXURdo3mZJ484XAAw2ccY3MP+BVmI3Oa7/wAMW1r/AGLB&#10;Lc2FveGSWTYJl3BMbeg9Se/tXHja3sqfN5nZgaLq1OVdjzu5uCs0CxQW+XYbchm289+eld9cXE09&#10;vOIyPOt5F8sLGWUMrAAY/PFX767ttrRCysQF6f6NWfJgWjBHSES3m0tnAGBmubD1lVd0rWPdlhp0&#10;Ivm6nQnU9RUbZIJTb+VwBGWYsXx0GTwuD0rlNOntZPHEl2zuNjyEhYyFIQHkkHrgd62I4rdkMkd/&#10;GWccExup/EnpWXYaTqtzqV0siLiaOYLKynaNyMqnft6cjvn2rmxUl7RouVPlimu5Db3WoX/hrUo9&#10;UMXnLLCqu6BTg7j1A/2RXM6jp7w2UxR4ssny7Xy3GOld5rNu1rolw0kXmDzYlHTkLvOeOMfMetW/&#10;Bc8f/CPanNHDEY45xhflbORk8gdOPWuzLanJUjNq77HFiYObsup5RcXKaj5k1wt18owqR4VQPQk5&#10;9P0rrPAniK+8P3HlxaZc/Yr04MkoyqsM4I+UD6811Uj+H7Y6k1voaGSOMyOJpnkjJKu33ScL93HH&#10;rXNPrKRXcdtDpVpaI8xG+KPHyg8Efyr6yWKVSh7KdPTzPKjhpqspPudvrdwsvgvUJs53mNz2z+8Q&#10;155Fqs2oxTXE85EvnHBjPlEjcvXbjPWuwv8AT76/8LSyxXVvF5pjTZLIFDkOAB0JHPTp1rlrTwnq&#10;djbPDPLbHe+7dEzMOqnuB/drwMPGPtW+h6GNck7QNHwpeSJr1luLSO8qxl5WZuCRnk10+s38M810&#10;I+TG5j5HBI6/zrF8P+G9t6glvACPmQLHkkge5xT9X06aHVtVFhFJJBaRpNOuETblNxKgYXp+tKrK&#10;nCupF4HmV/adjjtH8H2usB7y61uFLyVjIUERlcc9xuBPPeumTwt4RgsJNQfU7q4MfyyPDbIEJyBg&#10;I6n1Heud8O27xW9xqSNyu6FYm6FQd3X/AIFV2e/jstONj5QmtpCzSL56sdwKngrnAyo/WvYrYvmv&#10;+8fKjz/qkee7R3V9qdxpPhlbbTMpFHG0MZcDKARsQeBjqv61wMVxANDY6hl4iCzbeud23g/jiu1t&#10;9b0e+0vUNLvrhrPUIHd13rhWIU9CCcjB6HBrzW/SQ+HNgGeSenbdn+lfIZhJTqtLY9nD8sVaK2KE&#10;Inl19LuJTsEBUttzkkkgZ/Gtbw74XvfKuY/NT5ogu/O3BU9Mn/eP5VzUoZpFRJyjPD0yeCV4PHPW&#10;t6ztWlsp4cSAykbiqE5wc55I9vSueVRpaFRpRnN3Okj0OCN2n1DUQkKEAqhDH0xkE45I5/8A110c&#10;usC3tmsbGEo0NsGXLbm5+Veo7YrBmRbyaQSoUSYlmDnBGPYd+mQK08gswgjEkjqB8w+XjA5/E/8A&#10;jrVj7eSd2dkcPTitDir+My3xULub06461HfNOqpHAuwhlc5GehDDP4rVzULi1ttQlZrYeYzHlzvw&#10;TzggHH5VYtb+J2PmJDANoAlRXx1Hy4GT0zzXRimuRM56MXdoybe9v4leO3uHiAQkqJNgPysR/wCP&#10;Bffmrl/dzLplnKhEg/iV/mBOCP8AGtaXzpHnaKXTbh2TCK79D85Aw3TllH0WsWawnt7AQmSCSbG4&#10;xBiSp9BxgfhXBGcZaG0rpkH9rJLAY5bOLYFwY0Yrn+n6VdjbT7nQdtzG/wBm8va4DElQOh/Diued&#10;JBJ+9tbhTgllI4/lWhpUouNJktiD5DuyFipx6YOP6VtFPlZEnG60H6da6FZxs4u9QuI1QEoGVAMj&#10;I5xmtVtb0zTkj2abvjMqriad5F24+ZiCcHtjjvWUuiiK73m7tFt5VSOPyy5AwQvRucDcM5NaNtFb&#10;w28pWR5sQu4GACpVsBT1xnqParj78N7mkOVaWsXZ9UgtUmntNF0r7RGpK/6EgyMZbkAdg3GazLjW&#10;UzNFLZwpEBz9nBjHUY+UHBOcdqt3ENgsp+e5YCUqGDYbG3IPA7niudureEXDANOpYZbfz2BPb1J/&#10;KudU2nc6Ks6fK1FIuMjAlQOhxTfIyOQa1re0UW0LM+8lFJb14p5ijC+tfZ03eKPzuppJoxha84C0&#10;G2I7Y+taEsyIMAVQlmZucmtLoz1ICoX61DJ04pzBj3qNk45PNK47ERPNBJ7Cn7VFKAD0Wi4EGxm4&#10;pwiHepcHHJpMgVN0OwBABml49R+dNL5pPxqbhYzBTs0wZpwrA6x1LzTaeBxQAGkzinYo2Z6UDHoa&#10;sIarKMcVOnagZYBqRTUK+gqZVJ70FEd3qD2EayJCkmTjL5wPwoj8c6usaxiSDyx0TyhgU+W3SaMx&#10;yruU1ykgVH2qT+NebjKSlK8tUdVGbS0Osj8bXSzeZLZWMvYr5e0H8iKsS+JNN1IxqtmbC5xghCDH&#10;IfpgFT+dcST2zWxp2mbSlxMc8blX/GsMPh7VFKnozWpVbjaRtNJURf3pjNTC1e0cNx5aml6jLUma&#10;LksfupQajpwp3JsToea9F0QPb6LZRSBGUwu5GfmUlyRkY9P5V5ylduNWCaHGLfTkneCONT5ylmI4&#10;JIwQOAx7dq83M23TS8z2Mlg3Vk10RJqTebItumWeRwAfQdyfQdST2AqvKD/ZkZdVLNLJIFzwOwNR&#10;HUIV1G2EenW5kLtumEPKcqOCPVTJ+lRSzNDCsvlEqAT8wGCDx0+tZYNcqPexU+Z69CpLqT2VtJI7&#10;NjOFHOf881V0nV7q2uZbhmnCMAwUhhtwOeoxz7VlatqjzAPIkcqbuUdQP1XBzTrK/tbdt6Xd9GMc&#10;qFVsj5eOo4+UCpxEIqokzijXnsjvl13UbnWEt/MmNtMjuLhc7Vy7lRzwCFwOfaus0meG9tbnTp/t&#10;IErgeaQgBwOSMHI6kdO1eSwWdxdzeTJd75nO8RSgqSMkBuOAcjOBXX6DZpDqC2Md5v1ARLM0bKQA&#10;vA6gda6a8FSipQ3Iw79snzu1jdfw1d3niWezghmtbFoyTeqg/etjjlcdMt1/CvPPEME+iyz2N5c+&#10;cs6u0ThzlsMOSPU/N69Ote02tuYbUwJODOqcopGceufWvD/icZ/+EsjSXBbyMqwOSwzRTzSv8Del&#10;jNQSbd9rGtplzPf+ErVYtWRYmnBaEwEkOHUgMQ3bAPQcV0eyRuTcgMP7o2/oc15tobD+yrlI9wQT&#10;PtDcMBtGM/hWOLq5uY5BcSySKsYI3SFucqOnbqaeEruHMgxHLLluexwy21tdwm4uXB3gAb9hJPAx&#10;W9cyxRadcS2cCym4zBKkvzAqDk9euSzH3zXg2jsRqdkQ2SLyHpnA+f3+le9WepW91bLYvHyEbLrw&#10;cnrgjkDA7Y5ApYubmkwoKN9Fex5TrMmpWt4beOAWe/pHDEqIecDBHHp+dc3cyalA3myTMynOGU7h&#10;9K6zSWln0y+jnEmY2yiuOV4OR7YI6VzegoY9Ima5DZD7tr54GB/hRd8qIxHx2KkNzdx3KpdRD962&#10;d20ZY9j6HmtY3TstzbFmKrb7gO2fnzVLTf8AkGxyzOWk3H5tueTx3p90piMzn/lpAV4+v/1682bu&#10;2aU9EmVbacLKoeVkQouEXPoR/h+VaUd1bswlmumkVQVVUj2jlQp6k+mfrVCytBePa4YhfLbewxng&#10;j/GtCfSoJNqW29ZcfdYls1hOaW50Qjroa0WrwPeQzCGZ3yxHmPgLnaTkDryoqzda5JJEIyxEJHzb&#10;Rhc9/rWBe6VcaZPbvKp5lChlHXIPSkur25gFvHBb72lmCPlRkrj7v45rDmVRqx1qapRbaJptzTHe&#10;x3E9ACee+KsuTCpbay4UAZBUNzVxLj7NG1gZD5iEqMdWAPX3pZNQaK2MO5w7jo57V216sXRTRjSj&#10;JVGZRM7WxGQWKk59fXk/hVhrRv7OR0Mk023J8x85yR0GOB7Zp6KsiIDkkLnORwPSp7G5b7Kk2wMI&#10;zjaeQwU4P8q4aacm7GuIaUUyjeaXfWlqrE3MUgOfussZ4BwMgDoQfoQe9Q6Nd3cttI/mncky4+cj&#10;sfT1xXsfiHbeWGu2rRj/AESCK+39ycsCP++YsfQ15Pp8C+TqxxsEcquF/ErV0Z825yRm5K/VFeTV&#10;1N/C82nWpmIyztGSc5znDHHWnT67fYY/aXRQeBDhBn/gNUJoYluYTztR+5NWJ1CAyRAMOg3Dg49s&#10;5rbD25bHQ97oy7nUruUgy3E3DcGSQnNJdS3Q1YeVIxiY5VPMyBkdcfWq10SfmVNvXcVHWlu5CL2z&#10;lfhGhB47ng108qscVao0d288QjUIxZQAFPTI7VSluD0FMikU20exCAF2gfTio396+hg7xVj5OpG0&#10;2RPKSfWomJqRsdAOabj3q7kWISTimHJPtU+zJpCqqMkgAdSTRcLEGPag9KA8bPsWRGcDJCmo7i7g&#10;tmAmcrkZ+6T/ACFTzJK7Y1Bt2SHt9KZzTRdW7wNMsoMa9SAePw60xb20kJCzpx13ZX+dLnj3K9nL&#10;sP8ArS0KySDKOrfQ0fn+VO9xWtuUNjZxtpuGHat57WEEkHk9qha2jYYxg1kbGRzTx0qzJbbTxUBT&#10;BoGIMVIPSowKeKAHhec09RikHTmnCgpEycCplNQL0qQGgpE27tXH3GPtJX3rq2bEbEnAAJzXHSSZ&#10;mJPrXFjHsdFLqPgXzblI8/eYCusOAAB0Fc1oqeZqCnGQoJP5f410h61WEXutk1XrYYxphqQgmm7a&#10;6zEZRinbaXBpiuNxUirSAVIFoJbFUc10cWpQW8EK74mGxd6MmSfboeRtx+JrAVeKi1JBbzxxK4GY&#10;Ec85wXBb/wBmrhxqvFHr5PPlqSOhhnt/IbyUgaeOF9pFtsO8KOcgZH3W6f3iKclsNQtIFKshaM8Z&#10;wOvzZzk9Qay9NcKCw4Ko+Tnpldv9a0WkCRwK8gRFjzyfXJrDDvRs9qra9jnNX0iRFPlyoUDckvx7&#10;cniqMSr5ALvhUALsMZUfy64H41s67eRWcG2zlSWZl3GReDGPT68f54qhBfW8sLxTW7FZV2uSfcEY&#10;9OQKxqSnUq81rJHNyRimovU6KwxcXul6okgQGFo3DsATjOPqSWNbmib18XTXplgOUK+WH/eLgKuS&#10;uOBx69xXDRLJJCqW8U5hi/1fykkd859aRIL+OV5XtpQR0YZyf616NX36adjDCzUJOMj2ODUnifUr&#10;v7TbswgZFCvnYeSA2Onb9a81k8M3up+LLUak221K+UGSZd44zxkHPJJ6dKzbG+v4r2NfInWNztYF&#10;ThuDj9a29Miu5dVi1B1XIkDsMgHJj2nggd/ftXn0KF7tnXXnT5ko9bFvw1oGnw6lc213cC5gdRKo&#10;jJyobG3JwATgdqm1zwzoLXtlbWVvNaxSjy3eFd75JHXJ6cCjw/Dd/NPM+wmBIMLyQUJzzyDnOOn0&#10;9aj1iK+uNTsQkkabGLbxyRg9SCuO9bqnKNrBKNNx5rXM/WtH0eE6S9ok8UUkcbM4b53bIwzA59ec&#10;YArpNM1S007T7i4WHzpd6rzIOMZ6ADg8kn6Vi32g316lmkDB47dUjwSMkKQc9MdqfPoxsrBmubhk&#10;g252IwLsfb8z+VZx5XJqT1RKtGStHQydX8S37TTlNm1sgq38Iz68ZxWEur3kcbQyOrkrwSoyOPbF&#10;Xbq+0uIkx2EjjGCXkOW/AGs66v7BlVm07Gewc5reo0o2uclSTcr2LUM8t7YbI4maWP52ZTwVFOnP&#10;m7QRgNE3JHowpuntb7BPbCWB06JuzkHqf05roJ0X7MY2dZItxzg5IPTr9K8WdXlnynTCHNG5zWle&#10;aLKR4mG9YX2k5xxg10lvpt1pF5p97qNxaskkpjZIIz0KOc7j/u9Md6r/ANnWtnpEX2cNE8sTAOGL&#10;HJU5wCepp2oNPfhZbm/nuJFcOVOzk4IyCEB6E96xk+bTpqN8yasdJ4tv9HvPsMtvjzIbmISEN/Dn&#10;HI9SO9cbNqP2e/JhAE275SV6H2qxpVskZlPLAgZWTBIOfp0oujZw6ram6txIpBIQnaO2c/nWMKXI&#10;tdToVS65YlO3uL06jbmESNIgLKVBJHbp6VNei/nvGuLiKRmBx8ozx6ACtfUNbjh+yxWbxwkMd0du&#10;uMjaeS3rgDv+Fcx9ulGourTSqzMSDvP1rtoy56C0M6l4Td3qyzJdX1ogLLJEjcDzFI/mKt6dPK+k&#10;RshX7z5Ynjlj1qxF4ou7Flbz5WxwCyq3P41qw+Jbq/sHzMHbzecxqvGO4A55zRSnJc0VHoKouZJ8&#10;x6PDvvtOyyc6npLO5+irgf8AkVq8ksrnzdS1SMxkLJAre2RtNZqeLdWtpmRZ9ki5Q+X8o9+BwM45&#10;wKTRdYV9VVJLeM+ZGUdiTkjI49qypU3Ezj7t9dyC/uoYrtYzIysjbjkY+lTzX1oI8qqh3zho+h+v&#10;41ualpvhrULVLiWG6tH7i3YSbvTlqYdP0GLTT5dtPNsG4SyzAFgf9kcfpTo1afM0rnQlVatY4i4Z&#10;s5RyoHbrTJWxaWE7ncySMpB/H/61at5NZhiYrKFMNgBvmH9KqTTI+m7xBD8rhSFHABBP8/516Ckr&#10;HBVi76nTaaGfTo2ZgXx82Oxp8kfuMVQ0CbfauM4AAYj0JJ/wq5NN2Fezh581JM+exMbVWQyYiQyO&#10;cIOpxS67aXmiWlrdSC3aGZwpIkyQCM9uOnufpXVeF7KDVNE1S0vpz9lkCkxQuPMVkO4MAQcZGRnn&#10;p09cDxJfvb2SWFnahYbc7YDcgSs2BndlhjnJHT9K8nEZlUjiPZQ6bnoYbAwnS9pI5m8mmlucQXJE&#10;WBjy3zz9Rj8qQ6hEun+RcCQOU2l2xgnpnOax7saiZPMuAwLcjZ0PtxxT00XhZJ5xE0gyEI6Vt9Zm&#10;rvuH1eLsktiaC8gtHMkcilgMYOSCKju9VivNolVRt6EIf8ai/sa7WfG0GPOC+e1H2eylleBHbzE4&#10;3VmqrUeW+hTp+9zW1Gx6mkMDxID5b9QU70wXUBB3Agj2zSpYJbBpLllaMDOAetAtobpBJAvl+qsc&#10;g0nJtLUSi0yS1uIEnRhIy4cZxkZXPP4V0xHPauTWCMymOP8A1sZBPPB9a7aLbLCkgPDqG6etduEq&#10;JJpnHioO6aNV9Mcn5lXj3xUD2DJ2BFSTX7DUlt0IZChYsG/p39Kdf6g9np73ERjLIMsrHHH9a09p&#10;pcnkM1rbczqCSUOG46VWksiRkCsXTNYuRd3U4to/Mm7ncVGO2N31/Ous0u/0++gka5228qnAQy5L&#10;e+O361MMRF6FOhJK6MJ7dlPSmhMGujnawIwvJ+orNltxnKjitlJMzcWiiFp6ipTEQelJgAgdz0qr&#10;gCrxTsUoFQy3LRsyLHkqByTSlJRV2XCDk7Iq6tepbRCN8/vAc49Kxo7nS+fMhmLevmLj8ttaWtL5&#10;9isj7eOmBz0561zQT5XOentXmYh809zrgnBWaNzS5bOO+UxSt8/y4YYNdCVrmtBsVkuUmlAKg/L7&#10;Ec810Ru41RmZH+UZ6Zrpw0lGHvMzqwlJ6IbK6QpvkO1cgEntk45qhaalHOZt7IoQkjnkqO9V7meS&#10;6t5MssUpjLAHo8Z7c9wc1lW+4PmRnVCvzBT8z89OfpVTr2krEKnodaBkKeCGAII707bzVHSrn7VE&#10;xLL5hZm2jPAz3PetMIetdMJqUbmUlZ2GBfanqoxVe6vY7cMu9RJxgN71cixIgZWDdiQe/ejmTdiG&#10;nuAHes7V5dutXUaHeqEKrAcEBRj9MVquhELkYB2kgmufF2kNw6m3t3y2CZFY5/I1x4zoenlujbNW&#10;wulEUqmUMGTaCfqD/Suj/sL7REtxPfQCCGHLeWSzEgD5cEAevPtWQb2BtGW2gjtIXaQMyQRupPBH&#10;JYkflW/PoEx8NSXD6mgjWAuyRkkvjGRn+tef7Xlp3Ttdns1Pi978DkY7zRPLb7VYCaVyEB+0smAT&#10;jOOnfNbq6Z4bZGl8ycNjISOZXP5YFYeiw6PcyxR3WmSyySTJGNk7L1IyfwGTXSa/4Z0W2tmdRewg&#10;DhFZT/MVyVMRGNRRcndkxi2vhObuZZDMLaxnmWEJ8qlggIx1ODjjmqN21xbyNDI0iSIQThyeoz1+&#10;hFasVpbz6jFDagiNoSEVjkj5D1qlriPLql0yrjErLhRwMHHT1r23PTl8jhV1O5f0S21KW9sZI7qV&#10;1nfy/nfcBn6mtO9utUtNVmtpBLHFC5hDMgDPgdTjPr2PNYml3s1p5BBIkDghecg10MtnfTzvqGrs&#10;zeaxK7myzLkYzzkccc151H20p2W1zrm4rV9jOj8RXUkyWm2CBmG0HBKhtvA/76x+FPudU1GykZGM&#10;LhyxyoOFyRjk+4Yf/qqZ57KxIK+VDuyMMQC2T+tKmpW1odsk6KzAY3oyjg56sAO9eu1pvqcftHc0&#10;NDtIda1GKXUpltoEDKzyNhdpJIB6fTNSaloUH24yWN40kBD+WWb+EDBxj+dXdLubW5ZFUrAxORNG&#10;ec+oP+f5Vm6jDcabLHam4aaNMkuScsCSc/nkV41ehU9smnY7adSLV/IxdL023vJr9ZU3JFbvKGBI&#10;xtVj+pArkyXYKrAkEZJxXYWcojkvAs6o0sXlBmUkHccY46ZHGTxyK59IFbaqswzwa6Jyd2n5HNbW&#10;50XgMNDq2VjEv7sqy7Q3DED+tdv4j0K2SzVBYRWKFmkEluPvrjuMDB9ufrWX4d0K4sNbhjjuYUle&#10;2SUbssvzfMMn2IHH05qz8Q9ek2W0RICKSrtGeCfT9K8GslKbknqdMG7pW0OfvLCdbG1iinV3jO3J&#10;XGf8MD+VQR6UXfZNcxQcbQzPgdvQe3f1NN8QAwxWIXcu9iQQeeBjGQPeq1tptzcwNLK021h8g3nj&#10;9f8A61TGclFNs3cYtGv/AGBNZ2U2orfW81sCIiY2JJPUdQB3/wA8ViaiNPkNrJcyzj94ACoGSO4/&#10;lQj6hpt3DZTtIkErjcmflbdxkdjj2zzUGuWZjmtGVsruJx6dK15m2rsiEdX1OwmstHs9J+3W9gvy&#10;4/e3JyTngYHQHJHIrkRqF2NRZ3WMKR3Wupup0n+HM3zjchXPr8pB/pXLtY3t5diGzgknkaPcEiQs&#10;cd+lGFk3Sab6iqJJ7G9qXiqwvrmxX+yba4MNssBWZd/Izkj/AD2q1ptzpktpfbNGsQyyKWJLBR27&#10;dOo4FcXomi3+pXzRWVs00wO7aDjAGM9fxrY0bULHTNTl/tBYGR03GN+rAZBHpVuLUnZ30CLhyWaM&#10;69j06fWJA9sY93JWDJCEYyT3zn69etULQWk/iJUQyxuHPyhQBjHp+tbfiXVYItbvLq1tliG9gg24&#10;JH97nsetZri3nuLbUoyIrpTudHHytx61tScnYzkkT6xa24tDJGbmK6CZVWQFXAYqfTkd+tZ9jNZQ&#10;WHlajNdpJKRJEkYGwggdcng8+n86sf2jOWDS+TIgfJwzZznPUH3rMuraK6uc/MOufzJ9Pf8AT3rW&#10;EXF6mU6kua8S5JdaG8eIo7xickbioz+tUJNRsI4prYW0uxzlsyDt0qq0CpeOrNho8gL7ZI5xx+FR&#10;PtVgAd2OcA10IzcpNXZu+HrmJ5TBCJNuwn5sf5//AF1tSLzXPeGrYXPiG2tnn+ypdMIWmcf6sMQN&#10;34Vq+IN1rqElvaXbSwxsUEq8BwON34110sZClHllucFXCTqz5kdz8OIxJql4g5fyQ209GAPI+uSP&#10;1rlfEkiXd/5kVj9jkbLSJvGwNkjj8Pbrn6nJ0PWb7R7+2lgZpQjKdmM8DGPyx71v6jYai90urTWp&#10;W0uXfbOVO18nPGffivJrzjLFOqup6GGpShS5JHJ6VNKNSazkOFIyAwyQe/v/APqpPEto6XEMhaQo&#10;yEfMMDI/yas30K2fiCG5G/GQxK8Fhnn8wTWl4kSC405fs5Rpo2DLl8kgjBH6/pWnPqi/Z3i0yjpM&#10;a3Wlxs4ztBUbj6VywiFvrbDqFmK9eozXVaNexWVk0VyUBLbgRz2HHH0/WsTUk8/U5p7eQKrlSOCO&#10;w/rVU5e80Z1ad4pk2qQBbGYrtHA/h96raLH51qQAMqecpuq9d6zDJayoA/zIVHA7is3TbsWKPlj8&#10;xyMYrSLfKZSiudMSOJRd3Xyr8rMMY44Ndja6aVs4BmYYjUYEh9K5G3mBvLgcnznIHGev0r1GL4L3&#10;11ClxFc26xyqHVS/IB5A6VX1qnRfvrcxnRc1o7HnWnFGvVaOSQlydjOmAQPf/Cp9Tuob2QhfOcoM&#10;MySfdGDnCnr9fapE8Matpn9pfabRj9hx9oYOMIS20YIPPORxWLcvaTBiGl3gYUN0FbKvGSsjN0JL&#10;cghieJh5uF9FPOPwzWvDbPI4UKWd+i8k4rMsbUSTDuAM4zgGvUfh/P4d0/7U2q2CSzEqYSGyUxk8&#10;fXiuGviFTOujSbRwd2r2LNHcW00MqttMciFW9+O1Clt3y8DHUV1fxJvtD126tpdMWX7W243UjHAd&#10;uMEZ47HpXJ2mmCV1SK4lMjdAqhxn0BB5PtVU8QnHmegOnJu1hVnfzXQTP8ozjzDUdvetLdOwdvlX&#10;AJUHHPvW9qPgDVdM0QanKzqz53wlGWRAMcsD06j8jXJW8M0UwjjYDdnOen/6q1hiVLZmcqetmjoI&#10;7iQsMuCD2xWbcW5Mr3M8zeWzlSB1Vs9B7Cmi5vEuBARG2RksAc4/OpPs4aZY5ZTsYnLZ5zXRGo5L&#10;V3KVOPREF7ZtbWzFn3b2wAPSskKfs7H1bFdDf25hs0UuX3sXDE5OOn9KzHhAt4hjqSa5Z1FzMU4a&#10;k1rbT/ZoXSR0VuABk5bJ7d6sQS3bTbDJHJGOzgA8e3XNaWmI8YXysFowCyBiNw4OODntUHm3l1qA&#10;MEVw8ZfA2+Y5AzjJ3E4xVcyl7qOhR5EmytO11qF7tkskXdt+QKEUE45B6jOK1r/wbNaWtvdPMAk0&#10;ZfchyIxnB546dKuaZpNyksc90yo2BuUkOTjv39q7Se8OrpbxvYxyQIGFsRhDsBGcg5JPGM555x3r&#10;GvKrBrl2Q40YyevU4exsbWCEpYguoAZyuW5x19ulUJtWMcczhFAT7uT97k8j8hx716Nd6bc6nc3T&#10;w6dFb27kZUN5aIO4BxgH3wfWuK1TwpNb2MqQy/aCMuECEgewbuQPYCumji6vJa2iMK2Eg5XucPfX&#10;8l7OspXGDxzkD2+ma6jR57eG2QGcyyHG5yMBcnoD35z+XtWG+hagyHbZXWVXOBCxGPyq9odhJ5xS&#10;8jljhUHG5MfMOnBxnB7VUcRyXmzn+rub5UdNc/NYTtGwyqMegPTqP0xXNQX8kd2y+VbMVc9Yh610&#10;l5Cv2N47IPmZx0+bBzzn2wCKw7HSJPtPnXSMnmMSFB56nr6fTrRisQpJSXY6cHRlCTj5noFhb2Gq&#10;aFZz3Eex4JwZzD+6WJeqsCvJYkbev4cUzxDrWmx6Ve6fZyXMqiLy0aXLEgsuefYCsuISpav5W6SE&#10;DP7tCB6cnPPf0qZNNthbq0x3E4LZ4XnsDXlqHMlzM9OUdW0c5okqWmqWcxO4ebk4z/daum8V6rHe&#10;7Y4AQqDce2TVCTTYg+5ApVOcxrjrgfh+NZbwkXEjHPzk7uetavDJzVVvYy9ryrlsWtCEdpqVneSB&#10;zHGQ3/Aeciqt6/m3k7Nn95M79ckgsT+dRyW08Z822c70XOxujD09qtRabqF5Atwtkfn5H71On516&#10;dKUWm1ucrT5i3o6JcXkECcqh3uSOcAH+Z4/Gn+JdYuFkZYcEhdw7BV6cYBzk5x9Pwo0GzuLLU3ku&#10;YjH+7YIQ4b35wa5LxZd7dX2W7hV2jcqdOn+OT+NTScYQut2wrOTLlksD3cbvMZQT80hJJbDDnn2z&#10;9a2/FUtjcRxva4WYpsBVsAggbT7kgjr6Vxdm0BLvbRsbkx8RN90/3sevGeP506W0gAWZpzbFhkRy&#10;IzEfQgdPTOOPzqvbaGUYKxs21w1jfK9qzxoBuePj7uB83B68E57Y68muw1WZrjT7W4QAkHBPHClT&#10;zx7gfnXldxNF5ZSDcxYgvK/3m9sdhXotpeRah4WiczBMKsckj9Qwxn8/61dN86aY4vlZSiupbaZz&#10;EUwygbnXP+e1UWRYwXU4I5A7Z9KuzR2MQIbUSwz2gaqsi2DL8lzLgjIJhNZ1omqki9o2rS/b4llk&#10;LxyFUcbiMjpjr/KtfxrYqNPlMYO12WUZJ4IbBP05Nctp/wBlTUoBDctI7TKNphZQOff6V33jeHZp&#10;UsZYiRV2gFSATgD0x2z16V89il7PEQt1O2lLmg0xms2Uc9zpu7AhSQjbjGcD/wDV+tTrax3M8iSz&#10;/Z1UcMEzuPp1HFJOYntLJJ2AmjTc67SxDFQB/Wnw3SWaeZ5Hnc/8tBkZ+lTHDVqiTitAnVpxum9S&#10;jremXG20tZWw2TJHjgLIv1Gccj8x6cTeI9OMsViyplm3AD1PGKo6r4qSadfNs8yRdCXIHNVbnxjd&#10;ziNZreEiM/J2x/nFavA17LbQmnXipXZpXXh68h0a4t5Yik4hkDxK2Ru2HH1qquoTaDq9td2aKrmE&#10;gK6jHIwePxqCXx7qDMriOMsxzlskk4x1rLn8UtdPG0lpC3ljYMswwB/kUqWBrpNNrc0liIy0kuhe&#10;8PX0+nazdXVmVSYwgxJ1B3GQcZzk+3f3p3/CFXWs2M2rQshaMbpGR8MvJHTpnAHT86zF11o5jNb2&#10;ccUpAXeAegOR+R5q9b+K72NHUMqGU7n2jGeDg/Wt5YWqnzQZi5xlozL1WwurnW0W6toLaNY1V4Yg&#10;AgULnI+v6Z71kTySXt6LeBcnGFROf0Fa91rt8ZTJ5pzjGWXJqTR9Zv5p5QZmY7Nyge3X+dddKi+V&#10;JsxnJJ6FMeH9Rlt2W3spwhHJZcY+uauQ+H737Fmea3gkVSGbzQW246jbn09u9a9leG4u1N07Fo85&#10;3nqRkH8qtXUvmrLJAgYqwjfC8nODyPxrT2atqTzanAXOnRWQ2/2grSHlnMJYt+ZqvBHbwAo2oDbj&#10;ODB0/WreortvDuJJJOSCAOf8mqE0I2kkdDwOBim3bQzcC3tid4il7FlOfmBHp7VbS3mMvmC8hZTw&#10;QsnH64rIEe5yoU5XHFKtx9nVg2GHoKykk9EaRbW50VraXkk20TwMM/xzov8AWus1DVLufwvDpU8l&#10;qY4GJXbcqxweeMf415M90JmA5XDZ5qWOebdkTOiNwSjYJ9q56mF5mnc1VddjoHtpAMxu8jEfKpOT&#10;/wDqqkjXDSL5q/u8gZDYwM/TP6GpLa48yJgzqIzw5Bzu/wBkH0H6+9V28ows7MF2k7EHfB4yPwqr&#10;NaFrVXRNq0MdvLiAkMPvA+mKyWNwxJTDYHK4rUv5N90rMcq8YPUY/OmJAqIGPUjPP1xV0pWirmdW&#10;N5aGE7tkkxqDn0NODBkHGGPpWk6QtM6soDEcDsPeqcypBI0ZBz2I7iuhNPY5nFrdjYm2sDyHU5GO&#10;td3b+NddS2iSPUCI1QBQGbgY4rgd6hlYEk1aWXKA88j++KirRjU+JBCbhsW5dYvZUaF5pWSRRvBc&#10;/Nznn15JP41HbQhpFLoXUt91eTVy40tVvSIrkuo+9uUgq3Qj3+tWoFjhZWScJtU/NtPU+lczkkvd&#10;Rsoty946fRLXRItKmlmEyXbShUIjQoABnkEHnPp/9asnW/sS615eltIbdyFjMgw7nj0707+3Ln+y&#10;4rIT7YoTuVQrHexJyW9ep6/41nPBZJLHcSCYeXyQjjnv0xXNClLmbkbyaa0JY7Ri7LtjcMu35hwp&#10;5OT79K0tIsI7e68y1n8qeAiQZToR05OBjnv0x+NRW19p0NrInmyF3PLlSDjPTvxjNRJe2U96r3aL&#10;5SlmZo9wkY7cKOeAOB24z36VNqkrroU4wik+p0+t+N9bfT77S7qVHWQeXJIgBDYxnB7jGOR61wG5&#10;bZvMZFww+QDq3r9BV+CBriKaRPKIjxtcZGD9fp9f8YYtM+2SM814zOABypPGOBknjA9q6cPQsYzi&#10;90inA9tCrXEmCxJONxNZtxfyXc6wW6c5+X3qbWFW3dVjbKlcis7Tbk2t+j+YIw2UaQrnYG4LAeoB&#10;zXf00OSc3flOxfTWu9kEWx/LXbv+0Iob356Ul34cltY4nlJII4ETxyd8dn9q5q6guYLhozMxYNjn&#10;/wCsamuby/leGB58mJQigIR2A598AD8K43Tk3dSKc+6PQ7U6dYQRzT7MhAqhhtLdM8jk1VgvtSvF&#10;2W6bbfdjLsQDjqCR069awzEYbaze4uhLOgAYHlUUElf1Y5P+BrSC3FzbrG0xxyQf4f8A654rupRs&#10;rs6bmqXtrGVFgnSWR5B3ZkTJ5IOSSABnHPIzW4Ne0mxjgSBZrpi+C8iABs4GBGOwPPBGcnNchaCG&#10;0vluDdLMiZO0r1yCMH2rdj+yhorizYoY3DEqMFSc4IPbvWyUZrUUrkur6xdT6u0MaySSLhVjC7I4&#10;vXIb7o/DpjgV2mh6XYi2ivdR1O3ubhRlYIm+VCDx8vVj9f8A69YL2YL+WsQMa4wPRuTnP41LYMtp&#10;eKZFJKkbecDrjFayheBzt9Lk+s2N40huISXViQAf4RnODjp2rmLmynvvJjntlil3kvtTaxGSMkcA&#10;dPx9675LiS+czCMR7SSwz2+tZ1yUubiJpFUEpvyo25ycY6/55rzlo7M3Wxh/YLa0HlwgfMvPyMw/&#10;Hn36e1Ne30826iaIJExyxA3HP4Efocn3qeeZJm5f92oIAU8Cs+9CR2siZVschl7etZTp8zNoz5UW&#10;LaS6uYZms4glupXZtjClsHOAOQemD9fwrPvNUluHIaRVZcr5ZcA8dcL/APqpfCtw8WmzJj7srlCw&#10;yCMnHB7Vg3krRTfY2csiv9wn5VA9BWtXBwjGMk9zKniJNvQ2Llr+406JYYncSOzbUTOAAMHPvzx2&#10;xnqSaxbiwuYJF8xJN/8Ad2kEfgaisrV5pJtqLiR/7vtVi+0OW9iMMfUKcBR71qklCxDbbOpfw4tr&#10;4YknmvLIXRKycsPkXnjf0Gcjpx7+nFpBKkzCNxyfupIBn8M112sQNF4EjhPUwwxN+BX/AArip5Ak&#10;EUiE4zxmtJwjCSSM4Tk07lvRZ3ttTkEzcMCjEndgH2rnddsJ7rxBP5IQ7toUFwM/KPWtnyBF4ghI&#10;b5ZYySfQ8/4UuqQRx+LtJcYYSYU4HfJH+FQloKo7o5uHQtQZ4yqJl2KoRKvLDkgc9RXdp4Xhk8LN&#10;ay3TAs32lrggEDCntjOMe+axId2+zyf9XqlzGPxFdvcpE3hZ18xN62mcA85C56VpFKzuZp7WPJ30&#10;e48xkjMbr5nlghxknsMZ6n0rqtMVbbwo8cw+bzSc7TgfMO9YRDDUFZMgjUOD6HnFdLEJk8PBQpP7&#10;xdx29iw/rRTbjdosy7k5dgyHK5J+U9BwTTWyoKqrYXPG09qs6orrNe4UlguOnrNzU24me4AU5QMf&#10;/HsVM5NlIu6JocV59mnAkaSVwMbsAHp3FT6/4givnm0q686O4h3b9yg4KAgY+brgDvzk1saFtht4&#10;UcDaJM7WPUbuQa5i4eO48RTSyWUBMkhJmYvuIIPo2PbpWFahTnyya1Q4TnFtI7HQbJbtQ7O7NLxk&#10;tknk8/zqfUrSRJyiRSFVfgZx26/qat+Eo2TQbZQpVY1KkfTt79aS7SWB45Hcee8ZVsjI4P4HHIra&#10;OkUiHrI4PVkUfv4ixCttfaSck/8A6qysswBJYt05BJ6/4Vt3sKFEn87JkjEgUrgLnBxjPXpWTL5m&#10;CweA8Y7/AONVY3hsVZJY1VhvzjuVP6cdarwMjmQEg5ORmke48zfuMXy9snnj60RoEh85VBZznnnm&#10;jlGy00sflkLkE9CoqsAC6l2Jyeehp6yGeMjOGHPFSCzusgNbz7SuciFj6Y6D0osIrPuWJuhX1zz/&#10;AJzU+iTqt6JZMKqKwOT7Z/pSSAROY5QUULuYyKVJ/A1WbyU+eFgFDYDDqPx9M1OwpHdxW8ZlZySA&#10;AQpGD1qAzPHvQfKJXZiwPDc4Xrx0AH5VU0NNQ+xySsAYQMqHO3A4BbPPH4c49qxm12+0+TfcEPau&#10;xOEQbl9MHPTp3rNz1sT0uQ6tbhrhxMWMZyybDxuI45PuP1NYomfDKxLNuP8AEa0ZNWtbwZjQqFHC&#10;bcfrk1UMUbsGRXYgFipPKj/Pepd+otHqhvALOh5IyDuzj/Gq27JIbYO3TpSQiZSeCmRk9gcUrQSN&#10;arPuXazlcZ5PGc/SmlYTelyDbls4xnoaSSVcAI2TnGPTpQSzW4CYIDcnPJz/APqq1aWxvbjbFGEb&#10;OS4GAoxirsZXbdkXtDtJr1WTgLEfmbPAz/n/ADwDY1CK2trwrbyM0v8AGzEflip5JLfSI3ht2dZG&#10;Cl+eeM4JHr8x+lc+kheZ2Y8k5qYpNtm7k4pRZdvI5CqXCBiqryBzT0fzIy7sMqudv41NanEWCxKH&#10;kk1nXcDWd0MD923OBUyV9i07alyKJGmDu3ynpik1RIpWAXBZVHT6cUxfMm+bPTrTrldi7mBJPfGM&#10;1mrxlcqSUlYxt2MFQOe3Wjd7fqaU74pGjBbAYinEPniJvxU10HFc65iXJJ25PfcM/wA6iZlBI4K4&#10;4yR16+v1FY5ZtuRjJ96hJkyGOCM1xxpnW6hub+i5THHcfQ1HeyqEAYgZPXPSsEyEuHb8KrzMCVC/&#10;U1tGnqZyq6HRGbOD5qZzkjI9c/1NG9SOSmemQRyOR6+mPyrngxHJzitbQtNfVJZG3hIYcFyT1Jzg&#10;foaHTCNRydkdVcD7Hoao5EIfBd89ScZGPxxVK1kVLdmaQRvISAT/AIflU2pn7QkcTt/qzxn/AD71&#10;hXV2qTqgOVReOO9VBWR01anvabC+IYVe6jXdtJQEFu4PI6VT07SQdYtIJ3XmX50IPQEZz7VJqlzC&#10;165Cb4W+XnqOMDH061LpuVvHEpO6GE7mHUkN/gRVy92LscTtKZDLL5l8zkEKrkk+uKSCUSXwchhu&#10;bgEc1CGJ2g9SM59cn/61SoUN025iF55HbisFFbDvdmrGcISD9737VYgWR7hIUlaNCpkkI/hUVk2a&#10;h5P3JZi2cktjNa8LCGa9aQkeXb+WQvfcNwNVz3mos2T0uW47zSYHCeTdPuzhgw/McZq/5r2B2AmW&#10;KRAy7R95SMg/WuTgkeScFTkBt/I7Dmt+5meO6jjUkvGsYTHBHyjv+derS973WYOTWqL8HiiREjDu&#10;cAZUuecVpL4rtZVY3LSIwH+sUZAHvjkVxWo3Cm9lhGFZERRtH0z+tSaaQ6XLy5baF6985rSMI2bu&#10;S5SbPZtIuj/wj7MZFYjcMg8ntWbqd/FDpwlB27MIT6knj8OtVfDYmk066t4gPKGHTnsRjH6Corll&#10;utLmhIOCjMhHGMHJ4+oryZr3m0da0ViTTUMkJLAD5c5965zUb5YIbuORtgSUqGx/T8/yrcgvDa2w&#10;jIwsYywx37/59q861TU5LmZo2IMbOWPGM/5zS3dyZOyO0sIY7bSf3cwY7CTJuOCx745oi0SOTEs0&#10;e+RgCxMnP6CuItbkjSs45PyE+vNaqTsY0CA5Yc4+ld9O0t10MH5HYW+i2ETl5WmTPURydq1raw0i&#10;3KzRTXuEIZgZkGRn12k/yrzyK5DzrGowaui7lR1C+jKR6gj/AOtVuEH0Fd9zrPEEMGq2Zt4rmO2h&#10;MisAHDHAIPHT0rC/4Q5GQJ/aMHljlRgYH61iXkkjXFujKF2b+Qfp/hV+O93SpF5YYqdgbOO309ql&#10;KLk20RqlozU/4RK3MiSvqEQdFIUhhjkUkvhO0ubmCaTUlaWF96PuXjp7+361XQHYWZckAgZPWmI/&#10;mRfMhAz2brT5F2Fd7XNCPwnp6YBv4sfaRcqw6rJ0OPm79859sVrTWNn5cuby3K7DlQqjjHTn+Vco&#10;0wLx4QJhsg5zn9KW8gZbG4lkAyYmzj6cVEkkthpamlH4Z0FvnLRnJz/r3HP/AH3VuXTNK8oRK0Co&#10;oxhZmHHv89ctbf6lSRk9Dk//AFqhkkPngdFZc4Az0xn09alWSKszo5dC0tmbdcRsW6/vW55zz83r&#10;UR0nTIyT58Y3fe+cnP8A49XNEMWUBgBnrjP+elMlbyyQx3+/Tjmo0Kszv4LiwsfKkS5QiEhuHHOD&#10;mqVo+kz3QvZVjYM5YBwCcc9SetcusitEF6KYsD+v9KoaVPmzXJJ3DOfQcf40O1wSPd9On0uWyjl3&#10;Q4AwmwMV288YGPfrVTWL60hy6WjjaC26KCJuM89Wz1Nch4Vlnls3giPzKqlMntvIb8cHj3rYuPkM&#10;6SKdiINzA9R1bPr0FTsRbsc9q3i/Top/JmhujgAEGJV7dMBqyn8VaEQGNpJ/35TP86xPFkYTWrnb&#10;yvnZH5HNc5OCAPmIOOxp+01sjZOyPRxqWlPEkqWS4cZGUXNULvVLGaKRLe0VWIwDhR/KsSIKthbE&#10;HMmzAz+tV0iczvuVQozxn3GK1j7xpeKRoW6pp9hd6kigyF8Kp7HIyf1qr9vmfZJJKxycEEf0p0pM&#10;fhrUCG+VWiPToSf8BWbb3ongUEq3JJ+XFFtTOT1sjYFzFexm2n+dXGRuUfKfpmudZTBOIIhvyCBu&#10;OMf09a245IEdXchYyM52nJ61Ys9Ig+xz3k3mbSXWIqB8zbQ47/KMMP8APFY1Hyjtc6qY2Zso9Js5&#10;Q0MUagTt918HAJ6ZztwccAnvXHam80wkgCwy+SQi4iX5lVMZ6Z7V23iy4ktrIC6gjkeQyAtGAu3q&#10;o/THvXDz3bRXEbxDy1jjVQB3PB/9mrk63NeljEnSKK5LQsjQmRtoXaDtGMdvQ1PEbU7laSVG2MM9&#10;M89PyqpeQrI6mHKGNEUjsTkj+QFT6cGOoQ7ofPRG3leBlRx3rXc507bjHhXaLgxtsHOC3XAU/rvX&#10;86nvgiaWvmW0sLOQdnmEhR+PrkUivBGpWdyWjORjOCFBIX81Qf8A6qu3kd7NpcMl3IHeVx8wPRSM&#10;gf8AjtHYSbd7nP2tu87+Su0AkHr2GRXSGOPSLVWRR5rfLnqV9/r/ACqoskGnL5cYLXGM5Pb8e5qC&#10;5S6eNZJF2xtyCSDWjTb5UNWguZkYZZ52kkyzHp6Co5bbZIj5CxsuTkfypLYJNP5RLfXNX7lUjiMW&#10;0NtG4HFKTt7qHBX95jbaaDaTy7L2Hc0t3JHcWskkh2jHy4qiGVjvCc4Ibb8uRTLiPz7TerMFjONu&#10;axUXc3lK0SexvEeBUdgpHSrTyLcwsuRkdMHv2rDgZopOoO31GalilkB+XaCcjp61XJroRGp7quMu&#10;ImE2Tx2yfUUzew44p9w8gZkYjnHQcVB5g9DWi2OeVkz/2VBLAwQUAAYACAAAACEAmT9MWOAAAAAK&#10;AQAADwAAAGRycy9kb3ducmV2LnhtbEyPQUvDQBCF74L/YRnBm92kqbbGbEop6qkItoJ4m2anSWh2&#10;N2S3SfrvnZz0NLx5jzffZOvRNKKnztfOKohnEQiyhdO1LRV8Hd4eViB8QKuxcZYUXMnDOr+9yTDV&#10;brCf1O9DKbjE+hQVVCG0qZS+qMign7mWLHsn1xkMLLtS6g4HLjeNnEfRkzRYW75QYUvbiorz/mIU&#10;vA84bJL4td+dT9vrz+Hx43sXk1L3d+PmBUSgMfyFYcJndMiZ6eguVnvRsF4sEo4qWPKY/Gg5LY4K&#10;kvnzCmSeyf8v5L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LTGMfJnAgAAYgcAAA4AAAAAAAAAAAAAAAAAPAIAAGRycy9lMm9Eb2MueG1sUEsBAi0A&#10;CgAAAAAAAAAhAC08onDIaAAAyGgAABUAAAAAAAAAAAAAAAAAzwQAAGRycy9tZWRpYS9pbWFnZTEu&#10;anBlZ1BLAQItAAoAAAAAAAAAIQBS2S2WsXEAALFxAAAVAAAAAAAAAAAAAAAAAMptAABkcnMvbWVk&#10;aWEvaW1hZ2UyLmpwZWdQSwECLQAUAAYACAAAACEAmT9MWOAAAAAKAQAADwAAAAAAAAAAAAAAAACu&#10;3wAAZHJzL2Rvd25yZXYueG1sUEsBAi0AFAAGAAgAAAAhABmUu8nDAAAApwEAABkAAAAAAAAAAAAA&#10;AAAAu+AAAGRycy9fcmVscy9lMm9Eb2MueG1sLnJlbHNQSwUGAAAAAAcABwDAAQAAte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25266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UkhvwAAANsAAAAPAAAAZHJzL2Rvd25yZXYueG1sRE/LisIw&#10;FN0L8w/hDrjTdLoQqUaRGSwudOFr1pfmTltsbkqS0ejXm4Xg8nDe82U0nbiS861lBV/jDARxZXXL&#10;tYLTcT2agvABWWNnmRTcycNy8TGYY6Htjfd0PYRapBD2BSpoQugLKX3VkEE/tj1x4v6sMxgSdLXU&#10;Dm8p3HQyz7KJNNhyamiwp++Gqsvh3yj4feymZV1x20XvdBnP5fpnmys1/IyrGYhAMbzFL/dGK8jT&#10;2PQl/QC5eAIAAP//AwBQSwECLQAUAAYACAAAACEA2+H2y+4AAACFAQAAEwAAAAAAAAAAAAAAAAAA&#10;AAAAW0NvbnRlbnRfVHlwZXNdLnhtbFBLAQItABQABgAIAAAAIQBa9CxbvwAAABUBAAALAAAAAAAA&#10;AAAAAAAAAB8BAABfcmVscy8ucmVsc1BLAQItABQABgAIAAAAIQBgNUkhvwAAANsAAAAPAAAAAAAA&#10;AAAAAAAAAAcCAABkcnMvZG93bnJldi54bWxQSwUGAAAAAAMAAwC3AAAA8wIAAAAA&#10;">
                  <v:imagedata r:id="rId20" o:title=""/>
                </v:shape>
                <v:shape id="Picture 12" o:spid="_x0000_s1028" type="#_x0000_t75" style="position:absolute;left:25241;width:27578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YEqxAAAANsAAAAPAAAAZHJzL2Rvd25yZXYueG1sRI9PawIx&#10;FMTvBb9DeEJvNesKxV2NIoL9Q09aL729bp6bxc3LmqTu+u2bgtDjMDO/YZbrwbbiSj40jhVMJxkI&#10;4srphmsFx8/d0xxEiMgaW8ek4EYB1qvRwxJL7Xre0/UQa5EgHEpUYGLsSilDZchimLiOOHkn5y3G&#10;JH0ttcc+wW0r8yx7lhYbTgsGO9oaqs6HH6vg9LXrs6KbvRTm9n3Zv+f+9cgfSj2Oh80CRKQh/ofv&#10;7TetYJbD35f0A+TqFwAA//8DAFBLAQItABQABgAIAAAAIQDb4fbL7gAAAIUBAAATAAAAAAAAAAAA&#10;AAAAAAAAAABbQ29udGVudF9UeXBlc10ueG1sUEsBAi0AFAAGAAgAAAAhAFr0LFu/AAAAFQEAAAsA&#10;AAAAAAAAAAAAAAAAHwEAAF9yZWxzLy5yZWxzUEsBAi0AFAAGAAgAAAAhAEtJgSrEAAAA2wAAAA8A&#10;AAAAAAAAAAAAAAAABwIAAGRycy9kb3ducmV2LnhtbFBLBQYAAAAAAwADALcAAAD4AgAAAAA=&#10;">
                  <v:imagedata r:id="rId21" o:title=""/>
                </v:shape>
                <w10:wrap type="square"/>
              </v:group>
            </w:pict>
          </mc:Fallback>
        </mc:AlternateContent>
      </w:r>
      <w:r w:rsidRPr="00563E5B">
        <w:rPr>
          <w:rFonts w:ascii="EucrosiaUPC" w:hAnsi="EucrosiaUPC" w:cs="EucrosiaUPC"/>
          <w:color w:val="00B050"/>
          <w:sz w:val="32"/>
          <w:szCs w:val="32"/>
        </w:rPr>
        <w:tab/>
      </w:r>
    </w:p>
    <w:p w14:paraId="6443CAF8" w14:textId="77777777" w:rsidR="0095751B" w:rsidRPr="00563E5B" w:rsidRDefault="0095751B" w:rsidP="0095751B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17CE89E7" w14:textId="77777777" w:rsidR="0095751B" w:rsidRPr="00563E5B" w:rsidRDefault="0095751B" w:rsidP="0095751B">
      <w:pPr>
        <w:rPr>
          <w:rFonts w:ascii="EucrosiaUPC" w:hAnsi="EucrosiaUPC" w:cs="EucrosiaUPC"/>
        </w:rPr>
      </w:pPr>
    </w:p>
    <w:p w14:paraId="698D156B" w14:textId="77777777" w:rsidR="0095751B" w:rsidRPr="00563E5B" w:rsidRDefault="0095751B" w:rsidP="0095751B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647B940B" w14:textId="77777777" w:rsidR="0095751B" w:rsidRPr="00563E5B" w:rsidRDefault="0095751B" w:rsidP="0095751B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73EB5298" w14:textId="77777777" w:rsidR="0095751B" w:rsidRPr="00563E5B" w:rsidRDefault="0095751B" w:rsidP="0095751B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25CC80F0" w14:textId="77777777" w:rsidR="0095751B" w:rsidRPr="00563E5B" w:rsidRDefault="0095751B" w:rsidP="0095751B">
      <w:pPr>
        <w:rPr>
          <w:rFonts w:ascii="EucrosiaUPC" w:hAnsi="EucrosiaUPC" w:cs="EucrosiaUPC"/>
        </w:rPr>
      </w:pPr>
    </w:p>
    <w:p w14:paraId="317B4A6F" w14:textId="42DC4AE8" w:rsidR="0095751B" w:rsidRPr="00563E5B" w:rsidRDefault="0095751B" w:rsidP="0095751B">
      <w:pPr>
        <w:pStyle w:val="Heading9"/>
        <w:ind w:left="1440" w:hanging="22"/>
        <w:contextualSpacing/>
        <w:rPr>
          <w:rFonts w:ascii="EucrosiaUPC" w:hAnsi="EucrosiaUPC" w:cs="EucrosiaUPC"/>
          <w:b/>
          <w:bCs/>
          <w:color w:val="FF0066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TREASURE COVE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เป็นธีมโจรสลัด เนรมิตฉากจากภาพยนตร์ชื่อดัง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The Pirates of the Caribbean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กลายเป็นเครื่องเล่นและการแสดงโชว์สุดตระการตา ที่หาชมได้แค่เพียงที่ เซี่ยงไฮ้ เท่านั้น จำลองฉากต่างๆ ริมทะเล เครื่องเล่นไฮไลท์คือ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Pirates of the Caribbean – Battle for the Sunken Treasure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>เป็นเครื่องเล่นแนว 4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D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จะพาเรานั่งเรือผจญภัยไปกับต่อสู้ของเรือ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Black Pearl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>กับ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>Flying Dutchman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ให้ท่านขึ้นไปบนเรือแคนูของคุณเพื่อออกไปพายเรือเล่นอันน่าตื่นเต้นรอบๆ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Treasure Cove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และ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>Adventure Isle</w:t>
      </w:r>
    </w:p>
    <w:p w14:paraId="61E35698" w14:textId="757E00C9" w:rsidR="0095751B" w:rsidRPr="00563E5B" w:rsidRDefault="0095751B" w:rsidP="0095751B">
      <w:pPr>
        <w:rPr>
          <w:rFonts w:ascii="EucrosiaUPC" w:hAnsi="EucrosiaUPC" w:cs="EucrosiaUPC"/>
        </w:rPr>
      </w:pPr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tab/>
      </w:r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tab/>
      </w:r>
      <w:r w:rsidRPr="00563E5B">
        <w:rPr>
          <w:rFonts w:ascii="EucrosiaUPC" w:hAnsi="EucrosiaUPC" w:cs="EucrosiaUPC"/>
          <w:b/>
          <w:bCs/>
          <w:noProof/>
          <w:color w:val="FF0066"/>
          <w:sz w:val="32"/>
          <w:szCs w:val="32"/>
        </w:rPr>
        <w:drawing>
          <wp:inline distT="0" distB="0" distL="0" distR="0" wp14:anchorId="3DEA5426" wp14:editId="1621FBE7">
            <wp:extent cx="5905500" cy="3320078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195" cy="3330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7DEFFD" w14:textId="633755F2" w:rsidR="0095751B" w:rsidRPr="00563E5B" w:rsidRDefault="0095751B" w:rsidP="0095751B">
      <w:pPr>
        <w:ind w:left="1418"/>
        <w:rPr>
          <w:rFonts w:ascii="EucrosiaUPC" w:hAnsi="EucrosiaUPC" w:cs="EucrosiaUPC"/>
          <w:b/>
          <w:bCs/>
          <w:color w:val="00B0F0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00B0F0"/>
          <w:sz w:val="32"/>
          <w:szCs w:val="32"/>
        </w:rPr>
        <w:t>DISNEY · PIXAR TOY STORY</w:t>
      </w:r>
      <w:r w:rsidRPr="00563E5B">
        <w:rPr>
          <w:rFonts w:ascii="EucrosiaUPC" w:hAnsi="EucrosiaUPC" w:cs="EucrosiaUPC"/>
          <w:b/>
          <w:bCs/>
          <w:color w:val="00B0F0"/>
          <w:sz w:val="32"/>
          <w:szCs w:val="32"/>
          <w:cs/>
        </w:rPr>
        <w:t xml:space="preserve">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ร่วมผจญภัยไปกับไดโนเสาร์ </w:t>
      </w:r>
      <w:r w:rsidRPr="00563E5B">
        <w:rPr>
          <w:rFonts w:ascii="EucrosiaUPC" w:hAnsi="EucrosiaUPC" w:cs="EucrosiaUPC"/>
          <w:sz w:val="32"/>
          <w:szCs w:val="32"/>
        </w:rPr>
        <w:t xml:space="preserve">Rex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Pr="00563E5B">
        <w:rPr>
          <w:rFonts w:ascii="EucrosiaUPC" w:hAnsi="EucrosiaUPC" w:cs="EucrosiaUPC"/>
          <w:sz w:val="32"/>
          <w:szCs w:val="32"/>
        </w:rPr>
        <w:t xml:space="preserve">Trixie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ที่จะพาคุณไปสัมผัสกับความตื่นเต้นเร้าใจในขณะที่คุณล่องไปกับในการผจญภัยสุดตื่นเต้นใน </w:t>
      </w:r>
      <w:proofErr w:type="spellStart"/>
      <w:r w:rsidRPr="00563E5B">
        <w:rPr>
          <w:rFonts w:ascii="EucrosiaUPC" w:hAnsi="EucrosiaUPC" w:cs="EucrosiaUPC"/>
          <w:sz w:val="32"/>
          <w:szCs w:val="32"/>
        </w:rPr>
        <w:t>Disney·Pixar</w:t>
      </w:r>
      <w:proofErr w:type="spellEnd"/>
      <w:r w:rsidRPr="00563E5B">
        <w:rPr>
          <w:rFonts w:ascii="EucrosiaUPC" w:hAnsi="EucrosiaUPC" w:cs="EucrosiaUPC"/>
          <w:sz w:val="32"/>
          <w:szCs w:val="32"/>
        </w:rPr>
        <w:t xml:space="preserve"> Toy Story Land</w:t>
      </w:r>
    </w:p>
    <w:p w14:paraId="28B13DF1" w14:textId="1939379E" w:rsidR="0095751B" w:rsidRPr="00563E5B" w:rsidRDefault="0095751B" w:rsidP="000E3F01">
      <w:pPr>
        <w:ind w:left="1440" w:hanging="22"/>
        <w:rPr>
          <w:rFonts w:ascii="EucrosiaUPC" w:hAnsi="EucrosiaUPC" w:cs="EucrosiaUPC"/>
          <w:b/>
          <w:bCs/>
          <w:color w:val="7030A0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7030A0"/>
          <w:sz w:val="32"/>
          <w:szCs w:val="32"/>
        </w:rPr>
        <w:t>ZOOTOPIA</w:t>
      </w:r>
      <w:r w:rsidRPr="00563E5B"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 xml:space="preserve">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เชิญคุณออกตามล่าตำรวจสุดอันตรายในเรือลาดตระเวนของเจ้าหน้าที่ตำรวจจูดี้ฮอปส์ และนิค ไวลด์! ท่านจะได้ล่องไปบนน้ำแข็งของ </w:t>
      </w:r>
      <w:proofErr w:type="spellStart"/>
      <w:r w:rsidRPr="00563E5B">
        <w:rPr>
          <w:rFonts w:ascii="EucrosiaUPC" w:hAnsi="EucrosiaUPC" w:cs="EucrosiaUPC"/>
          <w:sz w:val="32"/>
          <w:szCs w:val="32"/>
        </w:rPr>
        <w:t>Tundratown</w:t>
      </w:r>
      <w:proofErr w:type="spellEnd"/>
      <w:r w:rsidRPr="00563E5B">
        <w:rPr>
          <w:rFonts w:ascii="EucrosiaUPC" w:hAnsi="EucrosiaUPC" w:cs="EucrosiaUPC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ออกล่าผู้หลบหนีผ่านถนนใน </w:t>
      </w:r>
      <w:r w:rsidRPr="00563E5B">
        <w:rPr>
          <w:rFonts w:ascii="EucrosiaUPC" w:hAnsi="EucrosiaUPC" w:cs="EucrosiaUPC"/>
          <w:sz w:val="32"/>
          <w:szCs w:val="32"/>
        </w:rPr>
        <w:t xml:space="preserve">Sahara Square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และลัดเลาะไปตามเขตป่าฝนเพื่อไล่ล่าเบลล์เวเธอร์และแก๊งของเธอเพื่อตามหากาเซลเป็นการไล่ล่าที่น่าตื่นเต้นซึ่งเกิดขึ้นได้เฉพาะใน </w:t>
      </w:r>
      <w:r w:rsidRPr="00563E5B">
        <w:rPr>
          <w:rFonts w:ascii="EucrosiaUPC" w:hAnsi="EucrosiaUPC" w:cs="EucrosiaUPC"/>
          <w:sz w:val="32"/>
          <w:szCs w:val="32"/>
        </w:rPr>
        <w:t xml:space="preserve">Zootopia </w:t>
      </w:r>
      <w:r w:rsidRPr="00563E5B">
        <w:rPr>
          <w:rFonts w:ascii="EucrosiaUPC" w:hAnsi="EucrosiaUPC" w:cs="EucrosiaUPC"/>
          <w:sz w:val="32"/>
          <w:szCs w:val="32"/>
          <w:cs/>
        </w:rPr>
        <w:t>เท่านั้น!</w:t>
      </w:r>
    </w:p>
    <w:p w14:paraId="32A21CB8" w14:textId="08B338C2" w:rsidR="0095751B" w:rsidRPr="00563E5B" w:rsidRDefault="0095751B" w:rsidP="0095751B">
      <w:pPr>
        <w:ind w:left="1440" w:hanging="22"/>
        <w:rPr>
          <w:rFonts w:ascii="EucrosiaUPC" w:hAnsi="EucrosiaUPC" w:cs="EucrosiaUPC"/>
          <w:b/>
          <w:bCs/>
          <w:color w:val="7030A0"/>
          <w:sz w:val="32"/>
          <w:szCs w:val="32"/>
        </w:rPr>
      </w:pPr>
      <w:r w:rsidRPr="00563E5B">
        <w:rPr>
          <w:rFonts w:ascii="EucrosiaUPC" w:hAnsi="EucrosiaUPC" w:cs="EucrosiaUPC"/>
          <w:b/>
          <w:bCs/>
          <w:noProof/>
          <w:color w:val="7030A0"/>
          <w:sz w:val="32"/>
          <w:szCs w:val="32"/>
        </w:rPr>
        <w:lastRenderedPageBreak/>
        <w:drawing>
          <wp:inline distT="0" distB="0" distL="0" distR="0" wp14:anchorId="7A19A365" wp14:editId="4A7C90D7">
            <wp:extent cx="5904865" cy="2457450"/>
            <wp:effectExtent l="0" t="0" r="63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26719" cy="24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349457" w14:textId="77777777" w:rsidR="0095751B" w:rsidRPr="00563E5B" w:rsidRDefault="0095751B" w:rsidP="0095751B">
      <w:pPr>
        <w:ind w:left="1440" w:firstLine="720"/>
        <w:jc w:val="both"/>
        <w:rPr>
          <w:rFonts w:ascii="EucrosiaUPC" w:hAnsi="EucrosiaUPC" w:cs="EucrosiaUPC"/>
          <w:b/>
          <w:bCs/>
          <w:sz w:val="32"/>
          <w:szCs w:val="32"/>
          <w:u w:val="single"/>
        </w:rPr>
      </w:pPr>
    </w:p>
    <w:p w14:paraId="10B5F277" w14:textId="51995697" w:rsidR="00B93008" w:rsidRDefault="0095751B" w:rsidP="00DE41EF">
      <w:pPr>
        <w:ind w:left="1418"/>
        <w:jc w:val="thaiDistribute"/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FFFFFF" w:themeColor="background1"/>
          <w:sz w:val="32"/>
          <w:szCs w:val="32"/>
          <w:u w:val="single"/>
          <w:shd w:val="clear" w:color="auto" w:fill="FF0000"/>
          <w:cs/>
        </w:rPr>
        <w:t>หมายเหตุ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 : กรณีที่รายการเที่ยวดิสนีย์แลนด์ตรงวันหยุดของประเทศจีน หรือ วันเทศกาลพิเศษต่างๆ ในช่วงเวลาเดียวกันระหว่างเดินทาง ทางบริษัทฯ ขอสงวนสิทธิ์ในการเปลี่ยนแปลงรายการเที่ยวดิสนีย์แลนด์ในวันธรรมดาอื่นๆ แทน เพื่อผลประโยชน์ของลูกค้าเป็นสำคัญ</w:t>
      </w:r>
      <w:bookmarkEnd w:id="12"/>
      <w:r w:rsidRPr="00563E5B">
        <w:rPr>
          <w:rFonts w:ascii="EucrosiaUPC" w:hAnsi="EucrosiaUPC" w:cs="EucrosiaUPC"/>
          <w:sz w:val="32"/>
          <w:szCs w:val="32"/>
          <w:cs/>
        </w:rPr>
        <w:t xml:space="preserve"> เนื่องจากวันที่มีผู้เข้าชมจำนวนมาก คิวเครื่องเล่นจะยาวเป็นพิเศษ</w:t>
      </w:r>
    </w:p>
    <w:p w14:paraId="72E1FAA9" w14:textId="4A2AE74B" w:rsidR="00E96A71" w:rsidRDefault="00B93008" w:rsidP="00B93008">
      <w:pPr>
        <w:pStyle w:val="ListParagraph"/>
        <w:shd w:val="clear" w:color="auto" w:fill="FAD3BE"/>
        <w:ind w:left="0"/>
        <w:jc w:val="center"/>
        <w:rPr>
          <w:rFonts w:ascii="EucrosiaUPC" w:hAnsi="EucrosiaUPC" w:cs="EucrosiaUPC"/>
          <w:b/>
          <w:bCs/>
          <w:i/>
          <w:iCs/>
          <w:color w:val="002060"/>
          <w:sz w:val="44"/>
          <w:szCs w:val="44"/>
        </w:rPr>
      </w:pPr>
      <w:r w:rsidRPr="00E96A71">
        <w:rPr>
          <w:rFonts w:ascii="EucrosiaUPC" w:hAnsi="EucrosiaUPC" w:cs="EucrosiaUPC"/>
          <w:b/>
          <w:bCs/>
          <w:i/>
          <w:iCs/>
          <w:color w:val="002060"/>
          <w:sz w:val="44"/>
          <w:szCs w:val="44"/>
        </w:rPr>
        <w:t xml:space="preserve">OPTION </w:t>
      </w:r>
      <w:proofErr w:type="gramStart"/>
      <w:r w:rsidRPr="00E96A71">
        <w:rPr>
          <w:rFonts w:ascii="EucrosiaUPC" w:hAnsi="EucrosiaUPC" w:cs="EucrosiaUPC"/>
          <w:b/>
          <w:bCs/>
          <w:i/>
          <w:iCs/>
          <w:color w:val="002060"/>
          <w:sz w:val="44"/>
          <w:szCs w:val="44"/>
        </w:rPr>
        <w:t>B :</w:t>
      </w:r>
      <w:proofErr w:type="gramEnd"/>
      <w:r w:rsidRPr="00E96A71">
        <w:rPr>
          <w:rFonts w:ascii="EucrosiaUPC" w:hAnsi="EucrosiaUPC" w:cs="EucrosiaUPC"/>
          <w:b/>
          <w:bCs/>
          <w:i/>
          <w:iCs/>
          <w:color w:val="002060"/>
          <w:sz w:val="44"/>
          <w:szCs w:val="44"/>
        </w:rPr>
        <w:t xml:space="preserve"> </w:t>
      </w:r>
      <w:r w:rsidRPr="00E96A71">
        <w:rPr>
          <w:rFonts w:ascii="EucrosiaUPC" w:hAnsi="EucrosiaUPC" w:cs="EucrosiaUPC"/>
          <w:b/>
          <w:bCs/>
          <w:i/>
          <w:iCs/>
          <w:color w:val="002060"/>
          <w:sz w:val="44"/>
          <w:szCs w:val="44"/>
          <w:cs/>
        </w:rPr>
        <w:t>ตึกเซี่ยงไฮ้เซ็นเตอร์-อุโมงค์เลเซอร์-บุฟเฟ่</w:t>
      </w:r>
      <w:r w:rsidR="0047556D">
        <w:rPr>
          <w:rFonts w:ascii="EucrosiaUPC" w:hAnsi="EucrosiaUPC" w:cs="EucrosiaUPC" w:hint="cs"/>
          <w:b/>
          <w:bCs/>
          <w:i/>
          <w:iCs/>
          <w:color w:val="002060"/>
          <w:sz w:val="44"/>
          <w:szCs w:val="44"/>
          <w:cs/>
        </w:rPr>
        <w:t>ต์</w:t>
      </w:r>
      <w:r w:rsidRPr="00E96A71">
        <w:rPr>
          <w:rFonts w:ascii="EucrosiaUPC" w:hAnsi="EucrosiaUPC" w:cs="EucrosiaUPC"/>
          <w:b/>
          <w:bCs/>
          <w:i/>
          <w:iCs/>
          <w:color w:val="002060"/>
          <w:sz w:val="44"/>
          <w:szCs w:val="44"/>
          <w:cs/>
        </w:rPr>
        <w:t xml:space="preserve">ชาบูในโรงแรมราเนสเซอ-ล่องเรือแม่น้ำหวังผู่กลางคืน  </w:t>
      </w:r>
    </w:p>
    <w:p w14:paraId="7CEBE752" w14:textId="42DFC3E5" w:rsidR="00B93008" w:rsidRPr="00337858" w:rsidRDefault="00B93008" w:rsidP="00B93008">
      <w:pPr>
        <w:pStyle w:val="ListParagraph"/>
        <w:shd w:val="clear" w:color="auto" w:fill="FAD3BE"/>
        <w:ind w:left="0"/>
        <w:jc w:val="center"/>
        <w:rPr>
          <w:rFonts w:ascii="EucrosiaUPC" w:hAnsi="EucrosiaUPC" w:cs="EucrosiaUPC"/>
          <w:color w:val="C00000"/>
          <w:sz w:val="24"/>
          <w:szCs w:val="24"/>
          <w:cs/>
        </w:rPr>
      </w:pPr>
      <w:r w:rsidRPr="00337858">
        <w:rPr>
          <w:rFonts w:ascii="EucrosiaUPC" w:hAnsi="EucrosiaUPC" w:cs="EucrosiaUPC"/>
          <w:b/>
          <w:bCs/>
          <w:i/>
          <w:iCs/>
          <w:color w:val="C00000"/>
          <w:sz w:val="36"/>
          <w:szCs w:val="36"/>
          <w:cs/>
        </w:rPr>
        <w:t xml:space="preserve"> (</w:t>
      </w:r>
      <w:r w:rsidR="00E96A71" w:rsidRPr="00337858">
        <w:rPr>
          <w:rFonts w:ascii="EucrosiaUPC" w:hAnsi="EucrosiaUPC" w:cs="EucrosiaUPC" w:hint="cs"/>
          <w:b/>
          <w:bCs/>
          <w:i/>
          <w:iCs/>
          <w:color w:val="C00000"/>
          <w:sz w:val="36"/>
          <w:szCs w:val="36"/>
          <w:cs/>
        </w:rPr>
        <w:t>ขั้นต่ำ</w:t>
      </w:r>
      <w:r w:rsidRPr="00337858">
        <w:rPr>
          <w:rFonts w:ascii="EucrosiaUPC" w:hAnsi="EucrosiaUPC" w:cs="EucrosiaUPC"/>
          <w:b/>
          <w:bCs/>
          <w:i/>
          <w:iCs/>
          <w:color w:val="C00000"/>
          <w:sz w:val="36"/>
          <w:szCs w:val="36"/>
          <w:cs/>
        </w:rPr>
        <w:t xml:space="preserve"> 10</w:t>
      </w:r>
      <w:r w:rsidR="00337858">
        <w:rPr>
          <w:rFonts w:ascii="EucrosiaUPC" w:hAnsi="EucrosiaUPC" w:cs="EucrosiaUPC" w:hint="cs"/>
          <w:b/>
          <w:bCs/>
          <w:i/>
          <w:iCs/>
          <w:color w:val="C00000"/>
          <w:sz w:val="36"/>
          <w:szCs w:val="36"/>
          <w:cs/>
        </w:rPr>
        <w:t xml:space="preserve"> </w:t>
      </w:r>
      <w:r w:rsidRPr="00337858">
        <w:rPr>
          <w:rFonts w:ascii="EucrosiaUPC" w:hAnsi="EucrosiaUPC" w:cs="EucrosiaUPC"/>
          <w:b/>
          <w:bCs/>
          <w:i/>
          <w:iCs/>
          <w:color w:val="C00000"/>
          <w:sz w:val="36"/>
          <w:szCs w:val="36"/>
          <w:cs/>
        </w:rPr>
        <w:t>ท่าน</w:t>
      </w:r>
      <w:r w:rsidR="00E96A71" w:rsidRPr="00337858">
        <w:rPr>
          <w:rFonts w:ascii="EucrosiaUPC" w:hAnsi="EucrosiaUPC" w:cs="EucrosiaUPC" w:hint="cs"/>
          <w:b/>
          <w:bCs/>
          <w:i/>
          <w:iCs/>
          <w:color w:val="C00000"/>
          <w:sz w:val="36"/>
          <w:szCs w:val="36"/>
          <w:cs/>
        </w:rPr>
        <w:t>ขึ้นไป</w:t>
      </w:r>
      <w:r w:rsidRPr="00337858">
        <w:rPr>
          <w:rFonts w:ascii="EucrosiaUPC" w:hAnsi="EucrosiaUPC" w:cs="EucrosiaUPC"/>
          <w:b/>
          <w:bCs/>
          <w:i/>
          <w:iCs/>
          <w:color w:val="C00000"/>
          <w:sz w:val="36"/>
          <w:szCs w:val="36"/>
          <w:cs/>
        </w:rPr>
        <w:t>)</w:t>
      </w:r>
    </w:p>
    <w:p w14:paraId="4CB9A529" w14:textId="2DFFE93D" w:rsidR="00337858" w:rsidRDefault="00DE41EF" w:rsidP="00DE41EF">
      <w:pPr>
        <w:ind w:left="1418" w:firstLine="720"/>
        <w:jc w:val="thaiDistribute"/>
        <w:rPr>
          <w:rFonts w:ascii="EucrosiaUPC" w:eastAsia="DengXian" w:hAnsi="EucrosiaUPC" w:cs="EucrosiaUPC"/>
          <w:sz w:val="32"/>
          <w:szCs w:val="32"/>
          <w:lang w:eastAsia="zh-CN"/>
        </w:rPr>
      </w:pPr>
      <w:r>
        <w:rPr>
          <w:rFonts w:ascii="EucrosiaUPC" w:eastAsia="DengXian" w:hAnsi="EucrosiaUPC" w:cs="EucrosiaUPC" w:hint="cs"/>
          <w:noProof/>
          <w:sz w:val="36"/>
          <w:szCs w:val="36"/>
          <w:lang w:eastAsia="zh-CN"/>
        </w:rPr>
        <w:drawing>
          <wp:anchor distT="0" distB="0" distL="114300" distR="114300" simplePos="0" relativeHeight="251755520" behindDoc="0" locked="0" layoutInCell="1" allowOverlap="1" wp14:anchorId="0A4536B4" wp14:editId="710F20BE">
            <wp:simplePos x="0" y="0"/>
            <wp:positionH relativeFrom="column">
              <wp:posOffset>297180</wp:posOffset>
            </wp:positionH>
            <wp:positionV relativeFrom="paragraph">
              <wp:posOffset>1295400</wp:posOffset>
            </wp:positionV>
            <wp:extent cx="2138045" cy="2211705"/>
            <wp:effectExtent l="0" t="0" r="0" b="0"/>
            <wp:wrapSquare wrapText="bothSides"/>
            <wp:docPr id="124753527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535270" name="Picture 1247535270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045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b/>
          <w:bCs/>
          <w:noProof/>
          <w:color w:val="385623" w:themeColor="accent6" w:themeShade="80"/>
          <w:sz w:val="34"/>
          <w:szCs w:val="34"/>
        </w:rPr>
        <w:drawing>
          <wp:anchor distT="0" distB="0" distL="114300" distR="114300" simplePos="0" relativeHeight="251756544" behindDoc="0" locked="0" layoutInCell="1" allowOverlap="1" wp14:anchorId="788A50AD" wp14:editId="6C68163A">
            <wp:simplePos x="0" y="0"/>
            <wp:positionH relativeFrom="column">
              <wp:posOffset>2429510</wp:posOffset>
            </wp:positionH>
            <wp:positionV relativeFrom="paragraph">
              <wp:posOffset>1294765</wp:posOffset>
            </wp:positionV>
            <wp:extent cx="2138680" cy="2211705"/>
            <wp:effectExtent l="0" t="0" r="0" b="0"/>
            <wp:wrapSquare wrapText="bothSides"/>
            <wp:docPr id="16486426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642697" name="Picture 1648642697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680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b/>
          <w:bCs/>
          <w:noProof/>
          <w:color w:val="385623" w:themeColor="accent6" w:themeShade="80"/>
          <w:sz w:val="34"/>
          <w:szCs w:val="34"/>
        </w:rPr>
        <w:drawing>
          <wp:anchor distT="0" distB="0" distL="114300" distR="114300" simplePos="0" relativeHeight="251757568" behindDoc="0" locked="0" layoutInCell="1" allowOverlap="1" wp14:anchorId="6A97F51F" wp14:editId="70299CFD">
            <wp:simplePos x="0" y="0"/>
            <wp:positionH relativeFrom="column">
              <wp:posOffset>4564380</wp:posOffset>
            </wp:positionH>
            <wp:positionV relativeFrom="paragraph">
              <wp:posOffset>1292860</wp:posOffset>
            </wp:positionV>
            <wp:extent cx="2362200" cy="2204085"/>
            <wp:effectExtent l="0" t="0" r="0" b="5715"/>
            <wp:wrapSquare wrapText="bothSides"/>
            <wp:docPr id="119398028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980280" name="Picture 1193980280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285" w:rsidRPr="00337858">
        <w:rPr>
          <w:rFonts w:ascii="EucrosiaUPC" w:eastAsia="DengXian" w:hAnsi="EucrosiaUPC" w:cs="EucrosiaUPC"/>
          <w:sz w:val="32"/>
          <w:szCs w:val="32"/>
          <w:cs/>
          <w:lang w:eastAsia="zh-CN"/>
        </w:rPr>
        <w:t>สัมผัสความทันสมัยและเสน่ห์ของมหานครเซี่ยงไฮ้ เริ่มจากขึ้นชมวิวบน</w:t>
      </w:r>
      <w:r w:rsidR="00845285" w:rsidRPr="00337858">
        <w:rPr>
          <w:rFonts w:ascii="EucrosiaUPC" w:eastAsia="DengXian" w:hAnsi="EucrosiaUPC" w:cs="EucrosiaUPC"/>
          <w:sz w:val="32"/>
          <w:szCs w:val="32"/>
          <w:lang w:eastAsia="zh-CN"/>
        </w:rPr>
        <w:t xml:space="preserve"> </w:t>
      </w:r>
      <w:r w:rsidR="00845285" w:rsidRPr="00337858">
        <w:rPr>
          <w:rFonts w:ascii="EucrosiaUPC" w:eastAsia="DengXian" w:hAnsi="EucrosiaUPC" w:cs="EucrosiaUPC"/>
          <w:b/>
          <w:bCs/>
          <w:color w:val="C45911" w:themeColor="accent2" w:themeShade="BF"/>
          <w:sz w:val="32"/>
          <w:szCs w:val="32"/>
          <w:cs/>
          <w:lang w:eastAsia="zh-CN"/>
        </w:rPr>
        <w:t>ตึกเซี่ยงไฮ้เซ็นเตอร์</w:t>
      </w:r>
      <w:r w:rsidR="00845285" w:rsidRPr="00337858">
        <w:rPr>
          <w:rFonts w:ascii="EucrosiaUPC" w:eastAsia="DengXian" w:hAnsi="EucrosiaUPC" w:cs="EucrosiaUPC"/>
          <w:color w:val="C45911" w:themeColor="accent2" w:themeShade="BF"/>
          <w:sz w:val="32"/>
          <w:szCs w:val="32"/>
          <w:lang w:eastAsia="zh-CN"/>
        </w:rPr>
        <w:t xml:space="preserve"> </w:t>
      </w:r>
      <w:r w:rsidR="00845285" w:rsidRPr="00337858">
        <w:rPr>
          <w:rFonts w:ascii="EucrosiaUPC" w:eastAsia="DengXian" w:hAnsi="EucrosiaUPC" w:cs="EucrosiaUPC"/>
          <w:sz w:val="32"/>
          <w:szCs w:val="32"/>
          <w:cs/>
          <w:lang w:eastAsia="zh-CN"/>
        </w:rPr>
        <w:t>ตึกที่สูงที่สุดในจีน ก่อนนั่ง</w:t>
      </w:r>
      <w:r w:rsidR="00845285" w:rsidRPr="00337858">
        <w:rPr>
          <w:rFonts w:ascii="EucrosiaUPC" w:eastAsia="DengXian" w:hAnsi="EucrosiaUPC" w:cs="EucrosiaUPC"/>
          <w:sz w:val="32"/>
          <w:szCs w:val="32"/>
          <w:lang w:eastAsia="zh-CN"/>
        </w:rPr>
        <w:t xml:space="preserve"> </w:t>
      </w:r>
      <w:r w:rsidR="00845285" w:rsidRPr="00337858">
        <w:rPr>
          <w:rFonts w:ascii="EucrosiaUPC" w:eastAsia="DengXian" w:hAnsi="EucrosiaUPC" w:cs="EucrosiaUPC"/>
          <w:b/>
          <w:bCs/>
          <w:color w:val="C45911" w:themeColor="accent2" w:themeShade="BF"/>
          <w:sz w:val="32"/>
          <w:szCs w:val="32"/>
          <w:cs/>
          <w:lang w:eastAsia="zh-CN"/>
        </w:rPr>
        <w:t>อุโมงค์เลเซอร์</w:t>
      </w:r>
      <w:r w:rsidR="00845285" w:rsidRPr="00337858">
        <w:rPr>
          <w:rFonts w:ascii="EucrosiaUPC" w:eastAsia="DengXian" w:hAnsi="EucrosiaUPC" w:cs="EucrosiaUPC"/>
          <w:color w:val="C45911" w:themeColor="accent2" w:themeShade="BF"/>
          <w:sz w:val="32"/>
          <w:szCs w:val="32"/>
          <w:lang w:eastAsia="zh-CN"/>
        </w:rPr>
        <w:t xml:space="preserve"> </w:t>
      </w:r>
      <w:r w:rsidR="00845285" w:rsidRPr="00337858">
        <w:rPr>
          <w:rFonts w:ascii="EucrosiaUPC" w:eastAsia="DengXian" w:hAnsi="EucrosiaUPC" w:cs="EucrosiaUPC"/>
          <w:sz w:val="32"/>
          <w:szCs w:val="32"/>
          <w:cs/>
          <w:lang w:eastAsia="zh-CN"/>
        </w:rPr>
        <w:t>ลอดใต้แม่น้ำหวงผู่ พร้อมตื่นตาตื่นใจกับแสง สี และเอฟเฟกต์สุดล้ำ อิ่มอร่อยกับ</w:t>
      </w:r>
      <w:r w:rsidR="00845285" w:rsidRPr="00337858">
        <w:rPr>
          <w:rFonts w:ascii="EucrosiaUPC" w:eastAsia="DengXian" w:hAnsi="EucrosiaUPC" w:cs="EucrosiaUPC"/>
          <w:sz w:val="32"/>
          <w:szCs w:val="32"/>
          <w:lang w:eastAsia="zh-CN"/>
        </w:rPr>
        <w:t xml:space="preserve"> </w:t>
      </w:r>
      <w:r w:rsidR="00845285" w:rsidRPr="00337858">
        <w:rPr>
          <w:rFonts w:ascii="EucrosiaUPC" w:eastAsia="DengXian" w:hAnsi="EucrosiaUPC" w:cs="EucrosiaUPC"/>
          <w:b/>
          <w:bCs/>
          <w:color w:val="C45911" w:themeColor="accent2" w:themeShade="BF"/>
          <w:sz w:val="32"/>
          <w:szCs w:val="32"/>
          <w:cs/>
          <w:lang w:eastAsia="zh-CN"/>
        </w:rPr>
        <w:t xml:space="preserve">บุฟเฟ่ต์ชาบูในโรงแรม </w:t>
      </w:r>
      <w:r w:rsidR="00845285" w:rsidRPr="00337858">
        <w:rPr>
          <w:rFonts w:ascii="EucrosiaUPC" w:eastAsia="DengXian" w:hAnsi="EucrosiaUPC" w:cs="EucrosiaUPC"/>
          <w:b/>
          <w:bCs/>
          <w:color w:val="C45911" w:themeColor="accent2" w:themeShade="BF"/>
          <w:sz w:val="32"/>
          <w:szCs w:val="32"/>
          <w:lang w:eastAsia="zh-CN"/>
        </w:rPr>
        <w:t>Renaissance</w:t>
      </w:r>
      <w:r w:rsidR="00845285" w:rsidRPr="00337858">
        <w:rPr>
          <w:rFonts w:ascii="EucrosiaUPC" w:eastAsia="DengXian" w:hAnsi="EucrosiaUPC" w:cs="EucrosiaUPC"/>
          <w:color w:val="C45911" w:themeColor="accent2" w:themeShade="BF"/>
          <w:sz w:val="32"/>
          <w:szCs w:val="32"/>
          <w:lang w:eastAsia="zh-CN"/>
        </w:rPr>
        <w:t xml:space="preserve"> </w:t>
      </w:r>
      <w:r w:rsidR="00845285" w:rsidRPr="00337858">
        <w:rPr>
          <w:rFonts w:ascii="EucrosiaUPC" w:eastAsia="DengXian" w:hAnsi="EucrosiaUPC" w:cs="EucrosiaUPC"/>
          <w:sz w:val="32"/>
          <w:szCs w:val="32"/>
          <w:cs/>
          <w:lang w:eastAsia="zh-CN"/>
        </w:rPr>
        <w:t>ปิดท้ายด้วย</w:t>
      </w:r>
      <w:r w:rsidR="00845285" w:rsidRPr="00337858">
        <w:rPr>
          <w:rFonts w:ascii="EucrosiaUPC" w:eastAsia="DengXian" w:hAnsi="EucrosiaUPC" w:cs="EucrosiaUPC"/>
          <w:sz w:val="32"/>
          <w:szCs w:val="32"/>
          <w:lang w:eastAsia="zh-CN"/>
        </w:rPr>
        <w:t xml:space="preserve"> </w:t>
      </w:r>
      <w:r w:rsidR="00845285" w:rsidRPr="00337858">
        <w:rPr>
          <w:rFonts w:ascii="EucrosiaUPC" w:eastAsia="DengXian" w:hAnsi="EucrosiaUPC" w:cs="EucrosiaUPC"/>
          <w:b/>
          <w:bCs/>
          <w:color w:val="C45911" w:themeColor="accent2" w:themeShade="BF"/>
          <w:sz w:val="32"/>
          <w:szCs w:val="32"/>
          <w:cs/>
          <w:lang w:eastAsia="zh-CN"/>
        </w:rPr>
        <w:t>ล่องเรือแม่น้ำหวงผู่ยามค่ำคืน</w:t>
      </w:r>
      <w:r w:rsidR="00845285" w:rsidRPr="00337858">
        <w:rPr>
          <w:rFonts w:ascii="EucrosiaUPC" w:eastAsia="DengXian" w:hAnsi="EucrosiaUPC" w:cs="EucrosiaUPC"/>
          <w:color w:val="C45911" w:themeColor="accent2" w:themeShade="BF"/>
          <w:sz w:val="32"/>
          <w:szCs w:val="32"/>
          <w:lang w:eastAsia="zh-CN"/>
        </w:rPr>
        <w:t xml:space="preserve"> </w:t>
      </w:r>
      <w:r w:rsidR="00845285" w:rsidRPr="00337858">
        <w:rPr>
          <w:rFonts w:ascii="EucrosiaUPC" w:eastAsia="DengXian" w:hAnsi="EucrosiaUPC" w:cs="EucrosiaUPC"/>
          <w:sz w:val="32"/>
          <w:szCs w:val="32"/>
          <w:cs/>
          <w:lang w:eastAsia="zh-CN"/>
        </w:rPr>
        <w:t>ชมความสวยงามของเส้นขอบฟ้าเซี่ยงไฮ้และแสงไฟจากแลนด์มาร์กทั้งสองฝั่งแม่น้ำ บรรยากาศโรแมนติกและน่าประทับใจจนยากจะลืม</w:t>
      </w:r>
    </w:p>
    <w:p w14:paraId="74AF3F85" w14:textId="129B0888" w:rsidR="00B93008" w:rsidRPr="00337858" w:rsidRDefault="0095751B" w:rsidP="00337858">
      <w:pPr>
        <w:ind w:left="1843" w:firstLine="720"/>
        <w:jc w:val="thaiDistribute"/>
        <w:rPr>
          <w:rFonts w:ascii="EucrosiaUPC" w:eastAsia="DengXian" w:hAnsi="EucrosiaUPC" w:cs="EucrosiaUPC"/>
          <w:sz w:val="32"/>
          <w:szCs w:val="32"/>
          <w:lang w:eastAsia="zh-CN"/>
        </w:rPr>
      </w:pPr>
      <w:r w:rsidRPr="0095751B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  <w:cs/>
        </w:rPr>
        <w:lastRenderedPageBreak/>
        <w:t>**อิสระรับประทานอาหารกลางวัน</w:t>
      </w:r>
      <w:r w:rsidR="005E670C">
        <w:rPr>
          <w:rFonts w:ascii="EucrosiaUPC" w:hAnsi="EucrosiaUPC" w:cs="EucrosiaUPC" w:hint="cs"/>
          <w:b/>
          <w:bCs/>
          <w:color w:val="385623" w:themeColor="accent6" w:themeShade="80"/>
          <w:sz w:val="34"/>
          <w:szCs w:val="34"/>
          <w:cs/>
        </w:rPr>
        <w:t xml:space="preserve"> </w:t>
      </w:r>
      <w:r w:rsidRPr="0095751B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  <w:cs/>
        </w:rPr>
        <w:t>และอาหารค่ำตามอัธยาศัย</w:t>
      </w:r>
      <w:r w:rsidRPr="0095751B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  <w:t>**</w:t>
      </w:r>
    </w:p>
    <w:p w14:paraId="785A7ED8" w14:textId="6EEF3252" w:rsidR="00801079" w:rsidRDefault="00801079" w:rsidP="00FB1E74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color w:val="00B050"/>
          <w:sz w:val="32"/>
          <w:szCs w:val="32"/>
        </w:rPr>
        <w:tab/>
      </w:r>
      <w:r>
        <w:rPr>
          <w:rFonts w:ascii="EucrosiaUPC" w:hAnsi="EucrosiaUPC" w:cs="EucrosiaUPC"/>
          <w:color w:val="00B050"/>
          <w:sz w:val="32"/>
          <w:szCs w:val="32"/>
        </w:rPr>
        <w:tab/>
      </w:r>
      <w:r w:rsidRPr="007C1CF4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P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ที่พัก</w:t>
      </w:r>
      <w:r w:rsid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="00DB4FCF" w:rsidRPr="00DB4FCF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HOLIDAY INN EXPRESS SHANGHAI </w:t>
      </w:r>
      <w:r w:rsidR="00DB4FCF" w:rsidRP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  <w:r w:rsid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DB4FCF" w:rsidRPr="007C1CF4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ระดับ 4 ดาว</w:t>
      </w:r>
    </w:p>
    <w:p w14:paraId="60B0143A" w14:textId="4C32EFBB" w:rsidR="0095751B" w:rsidRPr="00563E5B" w:rsidRDefault="0095751B" w:rsidP="0095751B">
      <w:pPr>
        <w:ind w:left="1560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ทางบริษัททำการ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>(เตียงแฝด) สำหรับ 2 ท่าน</w:t>
      </w:r>
    </w:p>
    <w:p w14:paraId="5E04DB1F" w14:textId="77777777" w:rsidR="0095751B" w:rsidRPr="00563E5B" w:rsidRDefault="0095751B" w:rsidP="0095751B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</w:t>
      </w:r>
    </w:p>
    <w:p w14:paraId="7B571D3C" w14:textId="77777777" w:rsidR="0095751B" w:rsidRPr="00563E5B" w:rsidRDefault="0095751B" w:rsidP="0095751B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พัก 3 ท่าน เนื่องจากโรงแรมที่จีน มีห้อง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>ไม่มาก กรณีมีห้อง</w:t>
      </w:r>
    </w:p>
    <w:p w14:paraId="580972FE" w14:textId="77777777" w:rsidR="0095751B" w:rsidRPr="00563E5B" w:rsidRDefault="0095751B" w:rsidP="0095751B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ทางโรงแรมจะทำการเสริมเตียงให้เท่านั้น กรณีห้อง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เต็มหรือไม่มี ทางบริษัทจะปรับเป็นห้องพัก 1 ท่าน  </w:t>
      </w:r>
    </w:p>
    <w:p w14:paraId="7D8D5F33" w14:textId="77777777" w:rsidR="0095751B" w:rsidRDefault="0095751B" w:rsidP="0095751B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1 ห้อง และสำหรับ 2 ท่าน 1 ห้องแทน</w:t>
      </w:r>
    </w:p>
    <w:p w14:paraId="3C8E55AE" w14:textId="77777777" w:rsidR="00DE41EF" w:rsidRDefault="00DE41EF" w:rsidP="0095751B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</w:p>
    <w:p w14:paraId="0F1890B3" w14:textId="44A0FAD4" w:rsidR="00DE41EF" w:rsidRPr="004B213E" w:rsidRDefault="00DE41EF" w:rsidP="004B213E">
      <w:pPr>
        <w:pStyle w:val="ListParagraph"/>
        <w:shd w:val="clear" w:color="auto" w:fill="FAD3BE"/>
        <w:ind w:left="0"/>
        <w:jc w:val="center"/>
        <w:rPr>
          <w:rFonts w:ascii="EucrosiaUPC" w:hAnsi="EucrosiaUPC" w:cs="EucrosiaUPC"/>
          <w:b/>
          <w:bCs/>
          <w:i/>
          <w:iCs/>
          <w:color w:val="385623" w:themeColor="accent6" w:themeShade="80"/>
          <w:sz w:val="44"/>
          <w:szCs w:val="44"/>
          <w:cs/>
        </w:rPr>
      </w:pPr>
      <w:r w:rsidRPr="004B213E">
        <w:rPr>
          <w:rFonts w:ascii="EucrosiaUPC" w:hAnsi="EucrosiaUPC" w:cs="EucrosiaUPC"/>
          <w:b/>
          <w:bCs/>
          <w:i/>
          <w:iCs/>
          <w:color w:val="385623" w:themeColor="accent6" w:themeShade="80"/>
          <w:sz w:val="44"/>
          <w:szCs w:val="44"/>
        </w:rPr>
        <w:t xml:space="preserve">OPTION TOUR C: </w:t>
      </w:r>
      <w:proofErr w:type="gramStart"/>
      <w:r w:rsidRPr="004B213E">
        <w:rPr>
          <w:rFonts w:ascii="EucrosiaUPC" w:hAnsi="EucrosiaUPC" w:cs="EucrosiaUPC" w:hint="cs"/>
          <w:b/>
          <w:bCs/>
          <w:i/>
          <w:iCs/>
          <w:color w:val="385623" w:themeColor="accent6" w:themeShade="80"/>
          <w:sz w:val="44"/>
          <w:szCs w:val="44"/>
          <w:cs/>
        </w:rPr>
        <w:t xml:space="preserve">เมืองโบราณจูเจียเจี่ยว </w:t>
      </w:r>
      <w:r w:rsidR="004B213E">
        <w:rPr>
          <w:rFonts w:ascii="EucrosiaUPC" w:hAnsi="EucrosiaUPC" w:cs="EucrosiaUPC" w:hint="cs"/>
          <w:b/>
          <w:bCs/>
          <w:i/>
          <w:iCs/>
          <w:color w:val="385623" w:themeColor="accent6" w:themeShade="80"/>
          <w:sz w:val="44"/>
          <w:szCs w:val="44"/>
          <w:cs/>
        </w:rPr>
        <w:t xml:space="preserve"> </w:t>
      </w:r>
      <w:r w:rsidRPr="004B213E">
        <w:rPr>
          <w:rFonts w:ascii="EucrosiaUPC" w:hAnsi="EucrosiaUPC" w:cs="EucrosiaUPC"/>
          <w:b/>
          <w:bCs/>
          <w:i/>
          <w:iCs/>
          <w:color w:val="385623" w:themeColor="accent6" w:themeShade="80"/>
          <w:sz w:val="44"/>
          <w:szCs w:val="44"/>
          <w:cs/>
        </w:rPr>
        <w:t>(</w:t>
      </w:r>
      <w:proofErr w:type="gramEnd"/>
      <w:r w:rsidRPr="004B213E">
        <w:rPr>
          <w:rFonts w:ascii="EucrosiaUPC" w:hAnsi="EucrosiaUPC" w:cs="EucrosiaUPC" w:hint="cs"/>
          <w:b/>
          <w:bCs/>
          <w:i/>
          <w:iCs/>
          <w:color w:val="385623" w:themeColor="accent6" w:themeShade="80"/>
          <w:sz w:val="44"/>
          <w:szCs w:val="44"/>
          <w:cs/>
        </w:rPr>
        <w:t>ล่องเรือ</w:t>
      </w:r>
      <w:r w:rsidRPr="004B213E">
        <w:rPr>
          <w:rFonts w:ascii="EucrosiaUPC" w:hAnsi="EucrosiaUPC" w:cs="EucrosiaUPC"/>
          <w:b/>
          <w:bCs/>
          <w:i/>
          <w:iCs/>
          <w:color w:val="385623" w:themeColor="accent6" w:themeShade="80"/>
          <w:sz w:val="44"/>
          <w:szCs w:val="44"/>
          <w:cs/>
        </w:rPr>
        <w:t>+</w:t>
      </w:r>
      <w:r w:rsidRPr="004B213E">
        <w:rPr>
          <w:rFonts w:ascii="EucrosiaUPC" w:hAnsi="EucrosiaUPC" w:cs="EucrosiaUPC" w:hint="cs"/>
          <w:b/>
          <w:bCs/>
          <w:i/>
          <w:iCs/>
          <w:color w:val="385623" w:themeColor="accent6" w:themeShade="80"/>
          <w:sz w:val="44"/>
          <w:szCs w:val="44"/>
          <w:cs/>
        </w:rPr>
        <w:t>อาหารกลางวัน</w:t>
      </w:r>
      <w:r w:rsidRPr="004B213E">
        <w:rPr>
          <w:rFonts w:ascii="EucrosiaUPC" w:hAnsi="EucrosiaUPC" w:cs="EucrosiaUPC"/>
          <w:b/>
          <w:bCs/>
          <w:i/>
          <w:iCs/>
          <w:color w:val="385623" w:themeColor="accent6" w:themeShade="80"/>
          <w:sz w:val="44"/>
          <w:szCs w:val="44"/>
          <w:cs/>
        </w:rPr>
        <w:t>+</w:t>
      </w:r>
      <w:r w:rsidRPr="004B213E">
        <w:rPr>
          <w:rFonts w:ascii="EucrosiaUPC" w:hAnsi="EucrosiaUPC" w:cs="EucrosiaUPC" w:hint="cs"/>
          <w:b/>
          <w:bCs/>
          <w:i/>
          <w:iCs/>
          <w:color w:val="385623" w:themeColor="accent6" w:themeShade="80"/>
          <w:sz w:val="44"/>
          <w:szCs w:val="44"/>
          <w:cs/>
        </w:rPr>
        <w:t>รถรับส่ง</w:t>
      </w:r>
      <w:r w:rsidRPr="004B213E">
        <w:rPr>
          <w:rFonts w:ascii="EucrosiaUPC" w:hAnsi="EucrosiaUPC" w:cs="EucrosiaUPC"/>
          <w:b/>
          <w:bCs/>
          <w:i/>
          <w:iCs/>
          <w:color w:val="385623" w:themeColor="accent6" w:themeShade="80"/>
          <w:sz w:val="44"/>
          <w:szCs w:val="44"/>
          <w:cs/>
        </w:rPr>
        <w:t>+</w:t>
      </w:r>
      <w:proofErr w:type="gramStart"/>
      <w:r w:rsidRPr="004B213E">
        <w:rPr>
          <w:rFonts w:ascii="EucrosiaUPC" w:hAnsi="EucrosiaUPC" w:cs="EucrosiaUPC" w:hint="cs"/>
          <w:b/>
          <w:bCs/>
          <w:i/>
          <w:iCs/>
          <w:color w:val="385623" w:themeColor="accent6" w:themeShade="80"/>
          <w:sz w:val="44"/>
          <w:szCs w:val="44"/>
          <w:cs/>
        </w:rPr>
        <w:t>บริการไกด์</w:t>
      </w:r>
      <w:r w:rsidRPr="004B213E">
        <w:rPr>
          <w:rFonts w:ascii="EucrosiaUPC" w:hAnsi="EucrosiaUPC" w:cs="EucrosiaUPC"/>
          <w:b/>
          <w:bCs/>
          <w:i/>
          <w:iCs/>
          <w:color w:val="385623" w:themeColor="accent6" w:themeShade="80"/>
          <w:sz w:val="44"/>
          <w:szCs w:val="44"/>
          <w:cs/>
        </w:rPr>
        <w:t>)</w:t>
      </w:r>
      <w:r w:rsidRPr="004B213E">
        <w:rPr>
          <w:rFonts w:ascii="EucrosiaUPC" w:hAnsi="EucrosiaUPC" w:cs="EucrosiaUPC" w:hint="cs"/>
          <w:b/>
          <w:bCs/>
          <w:i/>
          <w:iCs/>
          <w:color w:val="385623" w:themeColor="accent6" w:themeShade="80"/>
          <w:sz w:val="44"/>
          <w:szCs w:val="44"/>
          <w:cs/>
        </w:rPr>
        <w:t xml:space="preserve">  </w:t>
      </w:r>
      <w:r>
        <w:rPr>
          <w:rFonts w:ascii="EucrosiaUPC" w:eastAsia="Arial Unicode MS" w:hAnsi="EucrosiaUPC" w:cs="EucrosiaUPC" w:hint="cs"/>
          <w:b/>
          <w:bCs/>
          <w:color w:val="C00000"/>
          <w:sz w:val="36"/>
          <w:szCs w:val="36"/>
          <w:cs/>
        </w:rPr>
        <w:t>(</w:t>
      </w:r>
      <w:proofErr w:type="gramEnd"/>
      <w:r>
        <w:rPr>
          <w:rFonts w:ascii="EucrosiaUPC" w:eastAsia="Arial Unicode MS" w:hAnsi="EucrosiaUPC" w:cs="EucrosiaUPC" w:hint="cs"/>
          <w:b/>
          <w:bCs/>
          <w:color w:val="C00000"/>
          <w:sz w:val="36"/>
          <w:szCs w:val="36"/>
          <w:cs/>
        </w:rPr>
        <w:t>ขั้นต่ำ 10 ท่านขึ้นไป)</w:t>
      </w:r>
    </w:p>
    <w:p w14:paraId="3C73EB42" w14:textId="77777777" w:rsidR="00DE41EF" w:rsidRDefault="00DE41EF" w:rsidP="00DE41EF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2"/>
          <w:szCs w:val="32"/>
        </w:rPr>
      </w:pPr>
      <w:r w:rsidRPr="00BC4683">
        <w:rPr>
          <w:rFonts w:ascii="EucrosiaUPC" w:eastAsia="Arial Unicode MS" w:hAnsi="EucrosiaUPC" w:cs="EucrosiaUPC" w:hint="cs"/>
          <w:b/>
          <w:bCs/>
          <w:color w:val="C45911" w:themeColor="accent2" w:themeShade="BF"/>
          <w:sz w:val="32"/>
          <w:szCs w:val="32"/>
          <w:cs/>
        </w:rPr>
        <w:t>เมืองโบราณจูเจียเจี่ยว</w:t>
      </w:r>
      <w:r w:rsidRPr="00BC4683">
        <w:rPr>
          <w:rFonts w:ascii="EucrosiaUPC" w:eastAsia="Arial Unicode MS" w:hAnsi="EucrosiaUPC" w:cs="EucrosiaUPC"/>
          <w:color w:val="C45911" w:themeColor="accent2" w:themeShade="BF"/>
          <w:sz w:val="32"/>
          <w:szCs w:val="32"/>
          <w:cs/>
        </w:rPr>
        <w:t xml:space="preserve"> (</w:t>
      </w:r>
      <w:r w:rsidRPr="00BC4683">
        <w:rPr>
          <w:rFonts w:ascii="EucrosiaUPC" w:eastAsia="Arial Unicode MS" w:hAnsi="EucrosiaUPC" w:cs="EucrosiaUPC"/>
          <w:color w:val="C45911" w:themeColor="accent2" w:themeShade="BF"/>
          <w:sz w:val="32"/>
          <w:szCs w:val="32"/>
        </w:rPr>
        <w:t xml:space="preserve">ZHUJIAJIAO) 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ฉายา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เวนิซตะวันออกแห่งเซี่ยงไฮ้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กับเมืองโบราณที่มีความเก่าแก่กว่า</w:t>
      </w:r>
      <w:r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1</w:t>
      </w:r>
      <w:r w:rsidRPr="00503E7A">
        <w:rPr>
          <w:rFonts w:ascii="EucrosiaUPC" w:eastAsia="Arial Unicode MS" w:hAnsi="EucrosiaUPC" w:cs="EucrosiaUPC"/>
          <w:sz w:val="32"/>
          <w:szCs w:val="32"/>
        </w:rPr>
        <w:t>,</w:t>
      </w:r>
      <w:r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700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ปี</w:t>
      </w:r>
      <w:r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เป็นเมืองเล็กๆ</w:t>
      </w:r>
      <w:r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ตั้งอยู่ริมน้ำ</w:t>
      </w:r>
      <w:r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ที่ยังคงเอกลักษณ์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และความเป็นชุมชนไว้เป็นอย่างดี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เมืองโบราณเต็มไปด้วยเสน่ห์บ้านเรือนเก่าแก่ตั้งเรียงรายริมคลองที่เชื่อมต่อกันไปทั่วทั้งเมืองไม่ว่าจะเป็นสะพานหินอันเก่าแก่หรืออาคารบ้านเรือนต่างๆ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เต็มไปด้วยตรอกซอกซอย</w:t>
      </w:r>
      <w:r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ที่เป็นแหล่งของฝากมีให้เลือกหลากหลาย</w:t>
      </w:r>
      <w:r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ทั้งยังมีร้านอาหารจีน</w:t>
      </w:r>
      <w:r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ให้เลือกสรรกันได้ตามใจชอบ</w:t>
      </w:r>
    </w:p>
    <w:p w14:paraId="461520B6" w14:textId="77777777" w:rsidR="00DE41EF" w:rsidRDefault="00DE41EF" w:rsidP="00DE41EF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3394C8E0" wp14:editId="077881BC">
            <wp:extent cx="5917721" cy="2634644"/>
            <wp:effectExtent l="0" t="0" r="6985" b="0"/>
            <wp:docPr id="1585383316" name="Picture 1585383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904" cy="2642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6A629B" w14:textId="338A1B11" w:rsidR="0095751B" w:rsidRDefault="0095751B" w:rsidP="0095751B"/>
    <w:p w14:paraId="1891959B" w14:textId="77777777" w:rsidR="00DE41EF" w:rsidRDefault="00DE41EF" w:rsidP="0095751B"/>
    <w:p w14:paraId="0ED7A86D" w14:textId="77777777" w:rsidR="004B213E" w:rsidRDefault="004B213E" w:rsidP="006B5DA1"/>
    <w:p w14:paraId="551D14D5" w14:textId="264A637E" w:rsidR="006B5DA1" w:rsidRPr="006B5DA1" w:rsidRDefault="005E670C" w:rsidP="006B5DA1">
      <w:pPr>
        <w:rPr>
          <w:cs/>
        </w:rPr>
      </w:pPr>
      <w:r w:rsidRPr="001D24F4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5745413F" wp14:editId="1D8169AF">
                <wp:simplePos x="0" y="0"/>
                <wp:positionH relativeFrom="margin">
                  <wp:posOffset>34925</wp:posOffset>
                </wp:positionH>
                <wp:positionV relativeFrom="paragraph">
                  <wp:posOffset>38100</wp:posOffset>
                </wp:positionV>
                <wp:extent cx="6798945" cy="742950"/>
                <wp:effectExtent l="38100" t="38100" r="116205" b="114300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7429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DAAF3D9" w14:textId="4C112B82" w:rsidR="00801079" w:rsidRPr="007C1CF4" w:rsidRDefault="00801079" w:rsidP="000948A4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CC6B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สี่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4B213E" w:rsidRPr="004B213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The North Bund Green Land -</w:t>
                            </w:r>
                            <w:r w:rsidR="004B213E" w:rsidRPr="004B213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ถนนอู่คัง-ถนนอันฝู-</w:t>
                            </w:r>
                            <w:r w:rsidR="00C96473" w:rsidRPr="00C9647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TIAN AN </w:t>
                            </w:r>
                            <w:r w:rsidR="00C96473" w:rsidRPr="00C9647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1</w:t>
                            </w:r>
                            <w:r w:rsidR="00C96473" w:rsidRPr="00C9647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,</w:t>
                            </w:r>
                            <w:r w:rsidR="00C96473" w:rsidRPr="00C9647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000 </w:t>
                            </w:r>
                            <w:r w:rsidR="00C96473" w:rsidRPr="00C9647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TREES</w:t>
                            </w:r>
                            <w:r w:rsidR="00C96473" w:rsidRPr="00C9647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4B213E" w:rsidRPr="004B213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-หอไข่มุก (ด้านนอก)-</w:t>
                            </w:r>
                            <w:r w:rsidR="004B213E" w:rsidRPr="004B213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SKY WALK "</w:t>
                            </w:r>
                            <w:r w:rsidR="004B213E" w:rsidRPr="004B213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ลู่เจียจุ่ย"-ย่านเทียนจื่อฝ่าง</w:t>
                            </w:r>
                          </w:p>
                          <w:p w14:paraId="3259A9DE" w14:textId="77777777" w:rsidR="00801079" w:rsidRPr="007C1CF4" w:rsidRDefault="00801079" w:rsidP="0080107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34D681EA" w14:textId="77777777" w:rsidR="00801079" w:rsidRPr="007C1CF4" w:rsidRDefault="00801079" w:rsidP="0080107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45413F" id="Rectangle: Rounded Corners 1" o:spid="_x0000_s1031" style="position:absolute;margin-left:2.75pt;margin-top:3pt;width:535.35pt;height:58.5pt;z-index:-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WJk1AIAAMAFAAAOAAAAZHJzL2Uyb0RvYy54bWysVEtv2zAMvg/YfxB0X+1kSfNAnSJokWFA&#10;1wZNh54ZWY6F6TVJjpP9+lFyXu12GpaDQ4oU9ZH8yJvbnZJky50XRhe0d5VTwjUzpdCbgn5/WXwa&#10;U+ID6BKk0byge+7p7ezjh5vWTnnf1EaW3BEMov20tQWtQ7DTLPOs5gr8lbFco7EyTkFA1W2y0kGL&#10;0ZXM+nl+nbXGldYZxr3H0/vOSGcpflVxFp6qyvNAZEERW0hfl77r+M1mNzDdOLC1YAcY8A8oFAiN&#10;j55C3UMA0jjxRyglmDPeVOGKGZWZqhKMpxwwm17+LptVDZanXLA43p7K5P9fWPa4XdmlwzK01k89&#10;ijGLXeVU/Ed8ZJeKtT8Vi+8CYXh4PZqMJ4MhJQxto0F/MkzVzM63rfPhCzeKRKGgzjS6fMaOpELB&#10;9sEHfBb9j37xRW+kKBdCyqREFvA76cgWsH/AGNehl67LRn0zZXc+Gub58e1EnHglRX4TTWrSIkUn&#10;OQIlDJBslYSAorJlQb3eUAJygyxmwaU33tz2e38CgvwrTUuJBB/wsKCL9ItkwnTeXIu53YOvO6TJ&#10;1HFOiYDEl0IVdIzwTwlIHTPnibpYodSFBl1XddmStWzcMyDaYY6XKClFLOznca9TEEl/1AU7pBIk&#10;Jc6EVxHqRKbYxRgywjqls5bAfqRjkLaGDurgAtPBO2VnjmCSdoEzOxMoSmG33hERocZ848nalPul&#10;i3ASo7xlC4EwHrCIS3A4dZgQbpLwhJ9KGuyVOUiU1Mb9+tt59MdhQCslLU4x9vFnA45jb75qHJNJ&#10;bzCIY5+UwXDUR8VdWtaXFt2oO4NE6+HOsiyJ0T/Io1g5o15x4czjq2gCzfDtjjEH5S6gjiZcWYzP&#10;50nGUbcQHvTKshj82ICX3Ss4e5iOgHP1aI4TD9N389H5xpvazJtgKpGG51xXbEdUcE2kxhxWWtxD&#10;l3ryOi/e2W8AAAD//wMAUEsDBBQABgAIAAAAIQBHGYA73gAAAAgBAAAPAAAAZHJzL2Rvd25yZXYu&#10;eG1sTI9BS8QwEIXvgv8hjODNTbbrdqU2XUQQPClWEY9pM7Zlm0lt0m311zt70ts83uPN9/L94npx&#10;xDF0njSsVwoEUu1tR42Gt9eHqxsQIRqypveEGr4xwL44P8tNZv1ML3gsYyO4hEJmNLQxDpmUoW7R&#10;mbDyAxJ7n350JrIcG2lHM3O562WiVCqd6Yg/tGbA+xbrQzk5Dc+P1Piput4dzNP08fXz3s3rTan1&#10;5cVydwsi4hL/wnDCZ3QomKnyE9kgeg3bLQc1pDzo5KpdmoCo+Eo2CmSRy/8Dil8AAAD//wMAUEsB&#10;Ai0AFAAGAAgAAAAhALaDOJL+AAAA4QEAABMAAAAAAAAAAAAAAAAAAAAAAFtDb250ZW50X1R5cGVz&#10;XS54bWxQSwECLQAUAAYACAAAACEAOP0h/9YAAACUAQAACwAAAAAAAAAAAAAAAAAvAQAAX3JlbHMv&#10;LnJlbHNQSwECLQAUAAYACAAAACEA9uliZNQCAADABQAADgAAAAAAAAAAAAAAAAAuAgAAZHJzL2Uy&#10;b0RvYy54bWxQSwECLQAUAAYACAAAACEARxmAO94AAAAIAQAADwAAAAAAAAAAAAAAAAAuBQAAZHJz&#10;L2Rvd25yZXYueG1sUEsFBgAAAAAEAAQA8wAAADkGAAAAAA==&#10;" fillcolor="#2f5496 [2404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DAAF3D9" w14:textId="4C112B82" w:rsidR="00801079" w:rsidRPr="007C1CF4" w:rsidRDefault="00801079" w:rsidP="000948A4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CC6B5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สี่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4B213E" w:rsidRPr="004B213E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The North Bund Green Land -</w:t>
                      </w:r>
                      <w:r w:rsidR="004B213E" w:rsidRPr="004B213E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ถนนอู่คัง-ถนนอันฝู-</w:t>
                      </w:r>
                      <w:r w:rsidR="00C96473" w:rsidRPr="00C96473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TIAN AN </w:t>
                      </w:r>
                      <w:r w:rsidR="00C96473" w:rsidRPr="00C96473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1</w:t>
                      </w:r>
                      <w:r w:rsidR="00C96473" w:rsidRPr="00C96473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,</w:t>
                      </w:r>
                      <w:r w:rsidR="00C96473" w:rsidRPr="00C96473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000 </w:t>
                      </w:r>
                      <w:r w:rsidR="00C96473" w:rsidRPr="00C96473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TREES</w:t>
                      </w:r>
                      <w:r w:rsidR="00C96473" w:rsidRPr="00C96473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4B213E" w:rsidRPr="004B213E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-หอไข่มุก (ด้านนอก)-</w:t>
                      </w:r>
                      <w:r w:rsidR="004B213E" w:rsidRPr="004B213E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SKY WALK "</w:t>
                      </w:r>
                      <w:r w:rsidR="004B213E" w:rsidRPr="004B213E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ลู่เจียจุ่ย"-ย่านเทียนจื่อฝ่าง</w:t>
                      </w:r>
                    </w:p>
                    <w:p w14:paraId="3259A9DE" w14:textId="77777777" w:rsidR="00801079" w:rsidRPr="007C1CF4" w:rsidRDefault="00801079" w:rsidP="0080107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34D681EA" w14:textId="77777777" w:rsidR="00801079" w:rsidRPr="007C1CF4" w:rsidRDefault="00801079" w:rsidP="0080107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A8D5648" w14:textId="77777777" w:rsidR="004B213E" w:rsidRDefault="00801079" w:rsidP="00D772CC">
      <w:pPr>
        <w:jc w:val="both"/>
        <w:rPr>
          <w:rFonts w:ascii="EucrosiaUPC" w:hAnsi="EucrosiaUPC" w:cs="EucrosiaUPC"/>
          <w:sz w:val="32"/>
          <w:szCs w:val="32"/>
        </w:rPr>
      </w:pPr>
      <w:bookmarkStart w:id="13" w:name="_Hlk180074746"/>
      <w:bookmarkEnd w:id="10"/>
      <w:r w:rsidRPr="00CC6B5A">
        <w:rPr>
          <w:rFonts w:ascii="EucrosiaUPC" w:hAnsi="EucrosiaUPC" w:cs="EucrosiaUPC" w:hint="cs"/>
          <w:color w:val="385623" w:themeColor="accent6" w:themeShade="80"/>
          <w:sz w:val="32"/>
          <w:szCs w:val="32"/>
          <w:cs/>
        </w:rPr>
        <w:t>เช้า</w:t>
      </w:r>
      <w:r w:rsidRPr="00CC6B5A">
        <w:rPr>
          <w:rFonts w:ascii="EucrosiaUPC" w:hAnsi="EucrosiaUPC" w:cs="EucrosiaUPC"/>
          <w:color w:val="385623" w:themeColor="accent6" w:themeShade="80"/>
          <w:sz w:val="32"/>
          <w:szCs w:val="32"/>
        </w:rPr>
        <w:tab/>
      </w:r>
      <w:r w:rsidRPr="00CC6B5A">
        <w:rPr>
          <w:rFonts w:ascii="EucrosiaUPC" w:hAnsi="EucrosiaUPC" w:cs="EucrosiaUPC"/>
          <w:color w:val="385623" w:themeColor="accent6" w:themeShade="80"/>
          <w:sz w:val="32"/>
          <w:szCs w:val="32"/>
        </w:rPr>
        <w:tab/>
      </w:r>
      <w:r w:rsidRPr="00CC6B5A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>รับประทานอาหารเช้า ณ ห้องอาหารของโรงแรม</w:t>
      </w:r>
    </w:p>
    <w:p w14:paraId="6B33BDBA" w14:textId="326D06EB" w:rsidR="004B213E" w:rsidRDefault="004B213E" w:rsidP="004B213E">
      <w:pPr>
        <w:tabs>
          <w:tab w:val="left" w:pos="0"/>
        </w:tabs>
        <w:ind w:left="1440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หลังรับประทานอาหารเช้า</w:t>
      </w:r>
      <w:r w:rsidRPr="0004150A">
        <w:rPr>
          <w:rFonts w:ascii="EucrosiaUPC" w:eastAsia="Arial Unicode MS" w:hAnsi="EucrosiaUPC" w:cs="EucrosiaUPC" w:hint="cs"/>
          <w:sz w:val="32"/>
          <w:szCs w:val="32"/>
          <w:cs/>
        </w:rPr>
        <w:t>นำท่านสู่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4B213E">
        <w:rPr>
          <w:rFonts w:ascii="EucrosiaUPC" w:hAnsi="EucrosiaUPC" w:cs="EucrosiaUPC"/>
          <w:b/>
          <w:bCs/>
          <w:color w:val="7030A0"/>
          <w:sz w:val="32"/>
          <w:szCs w:val="32"/>
          <w:shd w:val="clear" w:color="auto" w:fill="CC99FF"/>
        </w:rPr>
        <w:t xml:space="preserve">The </w:t>
      </w:r>
      <w:r>
        <w:rPr>
          <w:rFonts w:ascii="EucrosiaUPC" w:hAnsi="EucrosiaUPC" w:cs="EucrosiaUPC"/>
          <w:b/>
          <w:bCs/>
          <w:color w:val="7030A0"/>
          <w:sz w:val="32"/>
          <w:szCs w:val="32"/>
          <w:shd w:val="clear" w:color="auto" w:fill="CC99FF"/>
        </w:rPr>
        <w:t xml:space="preserve">North </w:t>
      </w:r>
      <w:r w:rsidRPr="004B213E">
        <w:rPr>
          <w:rFonts w:ascii="EucrosiaUPC" w:hAnsi="EucrosiaUPC" w:cs="EucrosiaUPC"/>
          <w:b/>
          <w:bCs/>
          <w:color w:val="7030A0"/>
          <w:sz w:val="32"/>
          <w:szCs w:val="32"/>
          <w:shd w:val="clear" w:color="auto" w:fill="CC99FF"/>
        </w:rPr>
        <w:t>Bund Green Lan</w:t>
      </w:r>
      <w:r w:rsidRPr="004B213E">
        <w:rPr>
          <w:color w:val="7030A0"/>
          <w:shd w:val="clear" w:color="auto" w:fill="CC99FF"/>
        </w:rPr>
        <w:t>d</w:t>
      </w:r>
      <w:r w:rsidRPr="004B213E">
        <w:rPr>
          <w:color w:val="7030A0"/>
          <w:sz w:val="28"/>
          <w:szCs w:val="32"/>
        </w:rPr>
        <w:t xml:space="preserve"> </w:t>
      </w:r>
      <w:r w:rsidRPr="008B6EAA">
        <w:rPr>
          <w:rFonts w:ascii="EucrosiaUPC" w:hAnsi="EucrosiaUPC" w:cs="EucrosiaUPC"/>
          <w:sz w:val="28"/>
          <w:szCs w:val="32"/>
          <w:cs/>
        </w:rPr>
        <w:t>เป็นสวนสาธารณะริมแม่น้ำหวงผู่ทางฝั่งเหนือของเดอะบันด์ จุดเด่นคือสามารถชมเส้นขอบฟ้าของเซี่ยงไฮ้ได้แบบพาโนรามา ทั้งตึกระฟ้าฝั่งผู่ตงและอาคารประวัติศาสตร์ของเดอะบันด์ในมุมที่กว้างและคนน้อยกว่า เหมาะสำหรับเดินเล่น ถ่ายรูป และชมแสงสีของเมืองยามเย็น บรรยากาศผ่อนคลายกว่าจุดท่องเที่ยวหลัก แต่ยังมองเห็นวิวมหานครเซี่ยงไฮ้ได้สวยไม่แพ้กันเลย</w:t>
      </w:r>
    </w:p>
    <w:p w14:paraId="160378E0" w14:textId="77777777" w:rsidR="004B213E" w:rsidRDefault="004B213E" w:rsidP="004B213E">
      <w:pPr>
        <w:tabs>
          <w:tab w:val="left" w:pos="0"/>
        </w:tabs>
        <w:ind w:left="1440"/>
        <w:rPr>
          <w:rFonts w:ascii="EucrosiaUPC" w:hAnsi="EucrosiaUPC" w:cs="EucrosiaUPC"/>
          <w:sz w:val="32"/>
          <w:szCs w:val="32"/>
        </w:rPr>
      </w:pPr>
    </w:p>
    <w:p w14:paraId="1532BC04" w14:textId="4D147E9E" w:rsidR="00337858" w:rsidRPr="004B213E" w:rsidRDefault="004B213E" w:rsidP="004B213E">
      <w:pPr>
        <w:tabs>
          <w:tab w:val="left" w:pos="0"/>
        </w:tabs>
        <w:ind w:left="1440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0C248868" wp14:editId="5EDDE869">
            <wp:extent cx="5954395" cy="3192223"/>
            <wp:effectExtent l="0" t="0" r="8255" b="8255"/>
            <wp:docPr id="45194292" name="Picture 45194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65846" cy="3198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920A3B" w14:textId="77777777" w:rsidR="00337858" w:rsidRDefault="00337858" w:rsidP="00FB1D14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</w:rPr>
      </w:pPr>
    </w:p>
    <w:p w14:paraId="4E81270F" w14:textId="18A864EC" w:rsidR="004B213E" w:rsidRDefault="004B213E" w:rsidP="004B213E">
      <w:pPr>
        <w:pStyle w:val="NormalWeb"/>
        <w:ind w:left="1560"/>
        <w:rPr>
          <w:rFonts w:ascii="EucrosiaUPC" w:hAnsi="EucrosiaUPC" w:cs="EucrosiaUPC"/>
          <w:color w:val="000000"/>
          <w:sz w:val="32"/>
          <w:szCs w:val="32"/>
          <w:lang w:eastAsia="zh-CN"/>
        </w:rPr>
      </w:pPr>
      <w:r w:rsidRPr="004B213E">
        <w:rPr>
          <w:rFonts w:ascii="EucrosiaUPC" w:hAnsi="EucrosiaUPC" w:cs="EucrosiaUPC"/>
          <w:color w:val="000000"/>
          <w:sz w:val="32"/>
          <w:szCs w:val="32"/>
          <w:cs/>
          <w:lang w:eastAsia="zh-CN"/>
        </w:rPr>
        <w:t xml:space="preserve">นำท่านไป </w:t>
      </w:r>
      <w:r w:rsidRPr="004B213E">
        <w:rPr>
          <w:rFonts w:ascii="EucrosiaUPC" w:hAnsi="EucrosiaUPC" w:cs="EucrosiaUPC"/>
          <w:b/>
          <w:bCs/>
          <w:color w:val="7030A0"/>
          <w:sz w:val="32"/>
          <w:szCs w:val="32"/>
          <w:shd w:val="clear" w:color="auto" w:fill="CC99FF"/>
          <w:lang w:eastAsia="zh-CN"/>
        </w:rPr>
        <w:t>WUKANG MANSION</w:t>
      </w:r>
      <w:r w:rsidRPr="004B213E">
        <w:rPr>
          <w:rFonts w:ascii="EucrosiaUPC" w:hAnsi="EucrosiaUPC" w:cs="EucrosiaUPC"/>
          <w:color w:val="7030A0"/>
          <w:sz w:val="32"/>
          <w:szCs w:val="32"/>
          <w:lang w:eastAsia="zh-CN"/>
        </w:rPr>
        <w:t xml:space="preserve"> </w:t>
      </w:r>
      <w:r w:rsidRPr="004B213E">
        <w:rPr>
          <w:rFonts w:ascii="EucrosiaUPC" w:hAnsi="EucrosiaUPC" w:cs="EucrosiaUPC"/>
          <w:color w:val="000000"/>
          <w:sz w:val="32"/>
          <w:szCs w:val="32"/>
          <w:cs/>
          <w:lang w:eastAsia="zh-CN"/>
        </w:rPr>
        <w:t>อาคารเก่าที่ได้รับการอนุรักษไว้ สร้างเสร็จในปี ค.ศ.</w:t>
      </w:r>
      <w:r w:rsidRPr="004B213E">
        <w:rPr>
          <w:rFonts w:ascii="EucrosiaUPC" w:hAnsi="EucrosiaUPC" w:cs="EucrosiaUPC"/>
          <w:color w:val="000000"/>
          <w:sz w:val="32"/>
          <w:szCs w:val="32"/>
          <w:lang w:eastAsia="zh-CN"/>
        </w:rPr>
        <w:t xml:space="preserve">1924 </w:t>
      </w:r>
      <w:r w:rsidRPr="004B213E">
        <w:rPr>
          <w:rFonts w:ascii="EucrosiaUPC" w:hAnsi="EucrosiaUPC" w:cs="EucrosiaUPC"/>
          <w:color w:val="000000"/>
          <w:sz w:val="32"/>
          <w:szCs w:val="32"/>
          <w:cs/>
          <w:lang w:eastAsia="zh-CN"/>
        </w:rPr>
        <w:t xml:space="preserve">เป็นตึกโบราณสุดฮอตในย่านนี้ตั้งอยู่อย่างโดดเด่นตรงห้าแยกพอดีเป็นอีกหนึ่งจุดยอดฮิตที่เหล่านักท่องเที่ยวมารอคิวถ่ายรูป อิสระให้ท่านได้ถ่ายรูปตามอัธยาศัย และ </w:t>
      </w:r>
      <w:r w:rsidRPr="004B213E">
        <w:rPr>
          <w:rFonts w:ascii="EucrosiaUPC" w:hAnsi="EucrosiaUPC" w:cs="EucrosiaUPC"/>
          <w:b/>
          <w:bCs/>
          <w:color w:val="7030A0"/>
          <w:sz w:val="32"/>
          <w:szCs w:val="32"/>
          <w:shd w:val="clear" w:color="auto" w:fill="CC99FF"/>
          <w:lang w:eastAsia="zh-CN"/>
        </w:rPr>
        <w:t>ANFU RORD</w:t>
      </w:r>
      <w:r w:rsidRPr="004B213E">
        <w:rPr>
          <w:rFonts w:ascii="EucrosiaUPC" w:hAnsi="EucrosiaUPC" w:cs="EucrosiaUPC"/>
          <w:color w:val="7030A0"/>
          <w:sz w:val="32"/>
          <w:szCs w:val="32"/>
          <w:lang w:eastAsia="zh-CN"/>
        </w:rPr>
        <w:t xml:space="preserve"> </w:t>
      </w:r>
      <w:r w:rsidRPr="004B213E">
        <w:rPr>
          <w:rFonts w:ascii="EucrosiaUPC" w:hAnsi="EucrosiaUPC" w:cs="EucrosiaUPC"/>
          <w:color w:val="000000"/>
          <w:sz w:val="32"/>
          <w:szCs w:val="32"/>
          <w:cs/>
          <w:lang w:eastAsia="zh-CN"/>
        </w:rPr>
        <w:t>ถนนสุดชิคใจกลางย่านฝรั่งเศสเก่า (</w:t>
      </w:r>
      <w:r w:rsidRPr="004B213E">
        <w:rPr>
          <w:rFonts w:ascii="EucrosiaUPC" w:hAnsi="EucrosiaUPC" w:cs="EucrosiaUPC"/>
          <w:color w:val="000000"/>
          <w:sz w:val="32"/>
          <w:szCs w:val="32"/>
          <w:lang w:eastAsia="zh-CN"/>
        </w:rPr>
        <w:t xml:space="preserve">French Concession) </w:t>
      </w:r>
      <w:r w:rsidRPr="004B213E">
        <w:rPr>
          <w:rFonts w:ascii="EucrosiaUPC" w:hAnsi="EucrosiaUPC" w:cs="EucrosiaUPC"/>
          <w:color w:val="000000"/>
          <w:sz w:val="32"/>
          <w:szCs w:val="32"/>
          <w:cs/>
          <w:lang w:eastAsia="zh-CN"/>
        </w:rPr>
        <w:t>ของเซี่ยงไฮ้ เต็มไปด้วยคาเฟ่เก๋ ร้านแฟชั่นดีไซน์ และมุมถ่ายรูปสวย ๆ เหมาะสำหรับเดินเล่นชิลล์ ๆ สัมผัสบรรยากาศเมืองเซี่ยงไฮ้สไตล์โมเดิร์นผสมกลิ่นอายยุโรป</w:t>
      </w:r>
    </w:p>
    <w:p w14:paraId="530F6951" w14:textId="0363EE67" w:rsidR="004B213E" w:rsidRPr="004B213E" w:rsidRDefault="004B213E" w:rsidP="004B213E">
      <w:pPr>
        <w:pStyle w:val="NormalWeb"/>
        <w:ind w:left="1560"/>
        <w:rPr>
          <w:rFonts w:ascii="EucrosiaUPC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inline distT="0" distB="0" distL="0" distR="0" wp14:anchorId="0A4A11EA" wp14:editId="569E06FD">
            <wp:extent cx="5834892" cy="2623931"/>
            <wp:effectExtent l="0" t="0" r="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27" b="14770"/>
                    <a:stretch/>
                  </pic:blipFill>
                  <pic:spPr bwMode="auto">
                    <a:xfrm>
                      <a:off x="0" y="0"/>
                      <a:ext cx="5854902" cy="263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231E0F" w14:textId="430E289B" w:rsidR="00FB1D14" w:rsidRDefault="004B213E" w:rsidP="00FB1D14">
      <w:pPr>
        <w:tabs>
          <w:tab w:val="left" w:pos="284"/>
        </w:tabs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="00FB1D14">
        <w:rPr>
          <w:rFonts w:ascii="EucrosiaUPC" w:hAnsi="EucrosiaUPC" w:cs="EucrosiaUPC" w:hint="cs"/>
          <w:sz w:val="32"/>
          <w:szCs w:val="32"/>
          <w:cs/>
        </w:rPr>
        <w:t xml:space="preserve">นำท่านชม </w:t>
      </w:r>
      <w:r w:rsidR="00FB1D14" w:rsidRPr="002D650F">
        <w:rPr>
          <w:rFonts w:ascii="EucrosiaUPC" w:hAnsi="EucrosiaUPC" w:cs="EucrosiaUPC" w:hint="cs"/>
          <w:b/>
          <w:bCs/>
          <w:color w:val="7030A0"/>
          <w:sz w:val="32"/>
          <w:szCs w:val="32"/>
          <w:shd w:val="clear" w:color="auto" w:fill="CC99FF"/>
          <w:cs/>
        </w:rPr>
        <w:t xml:space="preserve">อาคาร </w:t>
      </w:r>
      <w:r w:rsidR="00FB1D14" w:rsidRPr="002D650F">
        <w:rPr>
          <w:rFonts w:ascii="EucrosiaUPC" w:hAnsi="EucrosiaUPC" w:cs="EucrosiaUPC"/>
          <w:b/>
          <w:bCs/>
          <w:color w:val="7030A0"/>
          <w:sz w:val="32"/>
          <w:szCs w:val="32"/>
          <w:shd w:val="clear" w:color="auto" w:fill="CC99FF"/>
        </w:rPr>
        <w:t xml:space="preserve">TIAN AN </w:t>
      </w:r>
      <w:r w:rsidR="00FB1D14" w:rsidRPr="002D650F">
        <w:rPr>
          <w:rFonts w:ascii="EucrosiaUPC" w:hAnsi="EucrosiaUPC" w:cs="EucrosiaUPC"/>
          <w:b/>
          <w:bCs/>
          <w:color w:val="7030A0"/>
          <w:sz w:val="32"/>
          <w:szCs w:val="32"/>
          <w:shd w:val="clear" w:color="auto" w:fill="CC99FF"/>
          <w:cs/>
        </w:rPr>
        <w:t>1</w:t>
      </w:r>
      <w:r w:rsidR="00FB1D14" w:rsidRPr="002D650F">
        <w:rPr>
          <w:rFonts w:ascii="EucrosiaUPC" w:hAnsi="EucrosiaUPC" w:cs="EucrosiaUPC"/>
          <w:b/>
          <w:bCs/>
          <w:color w:val="7030A0"/>
          <w:sz w:val="32"/>
          <w:szCs w:val="32"/>
          <w:shd w:val="clear" w:color="auto" w:fill="CC99FF"/>
        </w:rPr>
        <w:t>,</w:t>
      </w:r>
      <w:r w:rsidR="00FB1D14" w:rsidRPr="002D650F">
        <w:rPr>
          <w:rFonts w:ascii="EucrosiaUPC" w:hAnsi="EucrosiaUPC" w:cs="EucrosiaUPC"/>
          <w:b/>
          <w:bCs/>
          <w:color w:val="7030A0"/>
          <w:sz w:val="32"/>
          <w:szCs w:val="32"/>
          <w:shd w:val="clear" w:color="auto" w:fill="CC99FF"/>
          <w:cs/>
        </w:rPr>
        <w:t xml:space="preserve">000 </w:t>
      </w:r>
      <w:r w:rsidR="00FB1D14" w:rsidRPr="002D650F">
        <w:rPr>
          <w:rFonts w:ascii="EucrosiaUPC" w:hAnsi="EucrosiaUPC" w:cs="EucrosiaUPC"/>
          <w:b/>
          <w:bCs/>
          <w:color w:val="7030A0"/>
          <w:sz w:val="32"/>
          <w:szCs w:val="32"/>
          <w:shd w:val="clear" w:color="auto" w:fill="CC99FF"/>
        </w:rPr>
        <w:t>TREES</w:t>
      </w:r>
      <w:r w:rsidR="00FB1D14" w:rsidRPr="002D650F">
        <w:rPr>
          <w:rFonts w:ascii="EucrosiaUPC" w:hAnsi="EucrosiaUPC" w:cs="EucrosiaUPC" w:hint="cs"/>
          <w:b/>
          <w:bCs/>
          <w:color w:val="7030A0"/>
          <w:sz w:val="32"/>
          <w:szCs w:val="32"/>
          <w:shd w:val="clear" w:color="auto" w:fill="CC99FF"/>
          <w:cs/>
        </w:rPr>
        <w:t xml:space="preserve"> เทียนอัน</w:t>
      </w:r>
      <w:r w:rsidR="00FB1D14" w:rsidRPr="002D650F">
        <w:rPr>
          <w:rFonts w:ascii="EucrosiaUPC" w:hAnsi="EucrosiaUPC" w:cs="EucrosiaUPC"/>
          <w:b/>
          <w:bCs/>
          <w:color w:val="7030A0"/>
          <w:sz w:val="32"/>
          <w:szCs w:val="32"/>
          <w:shd w:val="clear" w:color="auto" w:fill="CC99FF"/>
          <w:cs/>
        </w:rPr>
        <w:t xml:space="preserve"> </w:t>
      </w:r>
      <w:r w:rsidR="00FB1D14" w:rsidRPr="002D650F">
        <w:rPr>
          <w:rFonts w:ascii="EucrosiaUPC" w:hAnsi="EucrosiaUPC" w:cs="EucrosiaUPC" w:hint="cs"/>
          <w:b/>
          <w:bCs/>
          <w:color w:val="7030A0"/>
          <w:sz w:val="32"/>
          <w:szCs w:val="32"/>
          <w:shd w:val="clear" w:color="auto" w:fill="CC99FF"/>
          <w:cs/>
        </w:rPr>
        <w:t>อาคารต้นไม้พันต้น</w:t>
      </w:r>
      <w:r w:rsidR="00FB1D14" w:rsidRPr="002D650F">
        <w:rPr>
          <w:rFonts w:ascii="EucrosiaUPC" w:hAnsi="EucrosiaUPC" w:cs="EucrosiaUPC" w:hint="cs"/>
          <w:color w:val="7030A0"/>
          <w:sz w:val="32"/>
          <w:szCs w:val="32"/>
          <w:cs/>
        </w:rPr>
        <w:t xml:space="preserve"> </w:t>
      </w:r>
      <w:r w:rsidR="00FB1D14" w:rsidRPr="00FD3762">
        <w:rPr>
          <w:rFonts w:ascii="EucrosiaUPC" w:hAnsi="EucrosiaUPC" w:cs="EucrosiaUPC" w:hint="cs"/>
          <w:sz w:val="32"/>
          <w:szCs w:val="32"/>
          <w:cs/>
        </w:rPr>
        <w:t>ตั้งอยู่ริมแม่น้ำซูโจว</w:t>
      </w:r>
      <w:r w:rsidR="00FB1D14" w:rsidRPr="00FD3762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2745195D" w14:textId="77777777" w:rsidR="00FB1D14" w:rsidRDefault="00FB1D14" w:rsidP="00FB1D14">
      <w:pPr>
        <w:tabs>
          <w:tab w:val="left" w:pos="284"/>
        </w:tabs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Pr="00FD3762">
        <w:rPr>
          <w:rFonts w:ascii="EucrosiaUPC" w:hAnsi="EucrosiaUPC" w:cs="EucrosiaUPC" w:hint="cs"/>
          <w:sz w:val="32"/>
          <w:szCs w:val="32"/>
          <w:cs/>
        </w:rPr>
        <w:t>ในเขตเมืองเซี่ยงไฮ้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ผลงานการออกแบบของ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/>
          <w:sz w:val="32"/>
          <w:szCs w:val="32"/>
        </w:rPr>
        <w:t>Thomas Heatherwick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ที่มีไอเดียอยากเปลี่ยนภาพตึกสูงในเมือง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Pr="00FD3762">
        <w:rPr>
          <w:rFonts w:ascii="EucrosiaUPC" w:hAnsi="EucrosiaUPC" w:cs="EucrosiaUPC" w:hint="cs"/>
          <w:sz w:val="32"/>
          <w:szCs w:val="32"/>
          <w:cs/>
        </w:rPr>
        <w:t>เซี่ยงไฮ้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ให้มองดูคล้ายภูเขาที่ปกคลุมไปด้วยป่าสีเขียวริมน้ำ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เป็นการสร้าง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/>
          <w:sz w:val="32"/>
          <w:szCs w:val="32"/>
        </w:rPr>
        <w:t xml:space="preserve">Green Space </w:t>
      </w:r>
      <w:r w:rsidRPr="00FD3762">
        <w:rPr>
          <w:rFonts w:ascii="EucrosiaUPC" w:hAnsi="EucrosiaUPC" w:cs="EucrosiaUPC" w:hint="cs"/>
          <w:sz w:val="32"/>
          <w:szCs w:val="32"/>
          <w:cs/>
        </w:rPr>
        <w:t>ในเมืองอีกรูปแบบนึง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Pr="00FD3762">
        <w:rPr>
          <w:rFonts w:ascii="EucrosiaUPC" w:hAnsi="EucrosiaUPC" w:cs="EucrosiaUPC" w:hint="cs"/>
          <w:sz w:val="32"/>
          <w:szCs w:val="32"/>
          <w:cs/>
        </w:rPr>
        <w:t>ที่ดูสวยแปลกตาจนกลายเป็นอีกหนึ่งจุดเช็คอินที่ต้องมาเยื</w:t>
      </w:r>
      <w:r>
        <w:rPr>
          <w:rFonts w:ascii="EucrosiaUPC" w:hAnsi="EucrosiaUPC" w:cs="EucrosiaUPC" w:hint="cs"/>
          <w:sz w:val="32"/>
          <w:szCs w:val="32"/>
          <w:cs/>
        </w:rPr>
        <w:t>อน</w:t>
      </w:r>
    </w:p>
    <w:p w14:paraId="20EADE8D" w14:textId="77777777" w:rsidR="00FB1D14" w:rsidRPr="000529EA" w:rsidRDefault="00FB1D14" w:rsidP="00FB1D14">
      <w:pPr>
        <w:tabs>
          <w:tab w:val="left" w:pos="284"/>
        </w:tabs>
        <w:jc w:val="both"/>
        <w:rPr>
          <w:rFonts w:ascii="EucrosiaUPC" w:hAnsi="EucrosiaUPC" w:cs="EucrosiaUPC"/>
          <w:sz w:val="32"/>
          <w:szCs w:val="32"/>
        </w:rPr>
      </w:pPr>
      <w:r>
        <w:rPr>
          <w:rStyle w:val="Heading5Char"/>
          <w:rFonts w:ascii="EucrosiaUPC" w:eastAsia="MS Mincho" w:hAnsi="EucrosiaUPC" w:cs="EucrosiaUPC"/>
          <w:b w:val="0"/>
          <w:bCs w:val="0"/>
          <w:noProof/>
          <w:sz w:val="32"/>
          <w:szCs w:val="32"/>
        </w:rPr>
        <w:drawing>
          <wp:anchor distT="0" distB="0" distL="114300" distR="114300" simplePos="0" relativeHeight="251753472" behindDoc="0" locked="0" layoutInCell="1" allowOverlap="1" wp14:anchorId="5FB30E9B" wp14:editId="5E0B3407">
            <wp:simplePos x="0" y="0"/>
            <wp:positionH relativeFrom="column">
              <wp:posOffset>906780</wp:posOffset>
            </wp:positionH>
            <wp:positionV relativeFrom="paragraph">
              <wp:posOffset>27940</wp:posOffset>
            </wp:positionV>
            <wp:extent cx="5895975" cy="2716530"/>
            <wp:effectExtent l="0" t="0" r="9525" b="7620"/>
            <wp:wrapThrough wrapText="bothSides">
              <wp:wrapPolygon edited="0">
                <wp:start x="0" y="0"/>
                <wp:lineTo x="0" y="21509"/>
                <wp:lineTo x="21565" y="21509"/>
                <wp:lineTo x="21565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97" b="6423"/>
                    <a:stretch/>
                  </pic:blipFill>
                  <pic:spPr bwMode="auto">
                    <a:xfrm>
                      <a:off x="0" y="0"/>
                      <a:ext cx="5895975" cy="2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sz w:val="32"/>
          <w:szCs w:val="32"/>
        </w:rPr>
        <w:tab/>
      </w:r>
      <w:r>
        <w:rPr>
          <w:rFonts w:ascii="EucrosiaUPC" w:hAnsi="EucrosiaUPC" w:cs="EucrosiaUPC"/>
          <w:sz w:val="32"/>
          <w:szCs w:val="32"/>
        </w:rPr>
        <w:tab/>
      </w:r>
      <w:r>
        <w:rPr>
          <w:rFonts w:ascii="EucrosiaUPC" w:hAnsi="EucrosiaUPC" w:cs="EucrosiaUPC"/>
          <w:sz w:val="32"/>
          <w:szCs w:val="32"/>
        </w:rPr>
        <w:tab/>
      </w:r>
    </w:p>
    <w:p w14:paraId="0B0769CA" w14:textId="6D6891EC" w:rsidR="00FB1D14" w:rsidRDefault="00FB1D14" w:rsidP="00FB1D14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</w:rPr>
      </w:pP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                   </w:t>
      </w:r>
    </w:p>
    <w:p w14:paraId="1C8CC837" w14:textId="77777777" w:rsidR="00FB1D14" w:rsidRDefault="00FB1D14" w:rsidP="009E56CC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</w:rPr>
      </w:pPr>
    </w:p>
    <w:p w14:paraId="480158C4" w14:textId="77777777" w:rsidR="00FB1D14" w:rsidRDefault="00FB1D14" w:rsidP="009E56CC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</w:rPr>
      </w:pPr>
    </w:p>
    <w:p w14:paraId="6BEA0FCA" w14:textId="77777777" w:rsidR="00FB1D14" w:rsidRDefault="00FB1D14" w:rsidP="009E56CC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</w:rPr>
      </w:pPr>
    </w:p>
    <w:p w14:paraId="1A7FD774" w14:textId="77777777" w:rsidR="00FB1D14" w:rsidRDefault="00FB1D14" w:rsidP="009E56CC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</w:rPr>
      </w:pPr>
    </w:p>
    <w:p w14:paraId="095E6021" w14:textId="77777777" w:rsidR="00FB1D14" w:rsidRDefault="00FB1D14" w:rsidP="009E56CC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</w:rPr>
      </w:pPr>
    </w:p>
    <w:p w14:paraId="36F6584B" w14:textId="77777777" w:rsidR="00FB1D14" w:rsidRDefault="00FB1D14" w:rsidP="009E56CC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</w:rPr>
      </w:pPr>
    </w:p>
    <w:p w14:paraId="30A6DE51" w14:textId="77777777" w:rsidR="00FB1D14" w:rsidRDefault="00FB1D14" w:rsidP="009E56CC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</w:rPr>
      </w:pPr>
    </w:p>
    <w:p w14:paraId="2F1C1F74" w14:textId="77777777" w:rsidR="00FB1D14" w:rsidRDefault="00FB1D14" w:rsidP="009E56CC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</w:rPr>
      </w:pPr>
    </w:p>
    <w:p w14:paraId="7E01F2AD" w14:textId="0CAB9FBF" w:rsidR="000529EA" w:rsidRPr="00D772CC" w:rsidRDefault="00801079" w:rsidP="009E56CC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</w:pPr>
      <w:r w:rsidRPr="00CC6B5A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 xml:space="preserve">กลางวัน  </w:t>
      </w:r>
      <w:r w:rsidRPr="00CC6B5A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ab/>
      </w:r>
      <w:bookmarkStart w:id="14" w:name="_Hlk226044273"/>
      <w:r w:rsidRPr="00CC6B5A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>รับประทานอาหาร</w:t>
      </w:r>
      <w:r w:rsidRPr="00CC6B5A">
        <w:rPr>
          <w:rFonts w:ascii="EucrosiaUPC" w:hAnsi="EucrosiaUPC" w:cs="EucrosiaUPC" w:hint="cs"/>
          <w:b/>
          <w:bCs/>
          <w:color w:val="385623" w:themeColor="accent6" w:themeShade="80"/>
          <w:sz w:val="32"/>
          <w:szCs w:val="32"/>
          <w:cs/>
        </w:rPr>
        <w:t xml:space="preserve">กลางวัน </w:t>
      </w:r>
      <w:r w:rsidRPr="00CC6B5A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 xml:space="preserve">ณ </w:t>
      </w:r>
      <w:r w:rsidRPr="00CC6B5A">
        <w:rPr>
          <w:rFonts w:ascii="EucrosiaUPC" w:hAnsi="EucrosiaUPC" w:cs="EucrosiaUPC" w:hint="cs"/>
          <w:b/>
          <w:bCs/>
          <w:color w:val="385623" w:themeColor="accent6" w:themeShade="80"/>
          <w:sz w:val="32"/>
          <w:szCs w:val="32"/>
          <w:cs/>
        </w:rPr>
        <w:t>ภัตตาคาร</w:t>
      </w:r>
      <w:bookmarkEnd w:id="14"/>
      <w:r w:rsidR="000E3F01">
        <w:rPr>
          <w:rFonts w:ascii="EucrosiaUPC" w:hAnsi="EucrosiaUPC" w:cs="EucrosiaUPC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="000E3F01" w:rsidRPr="000E3F01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เมนูพิเศษ</w:t>
      </w:r>
      <w:r w:rsidR="000E3F01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0E3F01" w:rsidRPr="000E3F01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ปลาต้มผักกาด</w:t>
      </w:r>
    </w:p>
    <w:p w14:paraId="158D9174" w14:textId="6B63796B" w:rsidR="008952DE" w:rsidRPr="007E4D02" w:rsidRDefault="000529EA" w:rsidP="008952DE">
      <w:pPr>
        <w:tabs>
          <w:tab w:val="left" w:pos="284"/>
        </w:tabs>
        <w:ind w:left="1418" w:hanging="1418"/>
        <w:rPr>
          <w:rFonts w:ascii="EucrosiaUPC" w:hAnsi="EucrosiaUPC" w:cs="EucrosiaUPC"/>
          <w:noProof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 xml:space="preserve">                   </w:t>
      </w:r>
      <w:r w:rsidR="00503E7A">
        <w:rPr>
          <w:rFonts w:ascii="EucrosiaUPC" w:hAnsi="EucrosiaUPC" w:cs="EucrosiaUPC"/>
          <w:sz w:val="32"/>
          <w:szCs w:val="32"/>
        </w:rPr>
        <w:t xml:space="preserve"> </w:t>
      </w:r>
      <w:r w:rsidR="00D772CC">
        <w:rPr>
          <w:rFonts w:ascii="EucrosiaUPC" w:hAnsi="EucrosiaUPC" w:cs="EucrosiaUPC" w:hint="cs"/>
          <w:sz w:val="32"/>
          <w:szCs w:val="32"/>
          <w:cs/>
        </w:rPr>
        <w:t xml:space="preserve">หลังรับประทานอาหารกลางวัน </w:t>
      </w:r>
      <w:r w:rsidR="008952DE"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8952DE">
        <w:rPr>
          <w:rFonts w:ascii="EucrosiaUPC" w:hAnsi="EucrosiaUPC" w:cs="EucrosiaUPC"/>
          <w:sz w:val="32"/>
          <w:szCs w:val="32"/>
          <w:cs/>
        </w:rPr>
        <w:t xml:space="preserve">ถ่ายรูปคู่กับ </w:t>
      </w:r>
      <w:r w:rsidR="008952DE" w:rsidRPr="002D650F">
        <w:rPr>
          <w:rFonts w:ascii="EucrosiaUPC" w:hAnsi="EucrosiaUPC" w:cs="EucrosiaUPC"/>
          <w:b/>
          <w:bCs/>
          <w:color w:val="7030A0"/>
          <w:sz w:val="32"/>
          <w:szCs w:val="32"/>
          <w:shd w:val="clear" w:color="auto" w:fill="CC99FF"/>
          <w:cs/>
        </w:rPr>
        <w:t>หอไข่มุก</w:t>
      </w:r>
      <w:r w:rsidR="008952DE" w:rsidRPr="002D650F">
        <w:rPr>
          <w:rFonts w:ascii="EucrosiaUPC" w:hAnsi="EucrosiaUPC" w:cs="EucrosiaUPC"/>
          <w:color w:val="7030A0"/>
          <w:sz w:val="32"/>
          <w:szCs w:val="32"/>
          <w:cs/>
        </w:rPr>
        <w:t xml:space="preserve"> </w:t>
      </w:r>
      <w:r w:rsidR="008952DE">
        <w:rPr>
          <w:rFonts w:ascii="EucrosiaUPC" w:hAnsi="EucrosiaUPC" w:cs="EucrosiaUPC"/>
          <w:sz w:val="32"/>
          <w:szCs w:val="32"/>
          <w:cs/>
        </w:rPr>
        <w:t>ตั้งอยู่ในย่านลู่เจียจุ่ย เขตเมืองใหม่ผู่ตงของนครเซี่ยงไฮ้ ประเทศจีน ทางตะวันออกของแม่น้ำหวงผู่ ซึ่งเต็มไปด้วยตึกระฟ้า หอไข่มุกตะวันออกเป็นหอส่งสัญญาณวิทยุโทรทัศน์สูง 468 เมตร ลักษณะเป็นไข่มุก 11 ลูก และ เสา 3 เสา ด้านบนเป็นรูปไข่มุก 3 เม็ด 3 ขนาดเรียงกันในแนวตั้ง เป็นที่ทำการของสถานีโทรทัศน์ 9 แห่ง และสถานีวิทยุ 10 แห่ง ภายในหอทรงกลมเป็นภัตตาคาร โรงแรมหรูขนาด 25 ห้อง และร้านค้า</w:t>
      </w:r>
      <w:r w:rsidR="008952DE">
        <w:rPr>
          <w:rFonts w:ascii="EucrosiaUPC" w:hAnsi="EucrosiaUPC" w:cs="EucrosiaUPC" w:hint="cs"/>
          <w:sz w:val="32"/>
          <w:szCs w:val="32"/>
          <w:cs/>
        </w:rPr>
        <w:t>มากมาย</w:t>
      </w:r>
      <w:r w:rsidR="008952DE">
        <w:rPr>
          <w:rFonts w:ascii="EucrosiaUPC" w:hAnsi="EucrosiaUPC" w:cs="EucrosiaUPC"/>
          <w:sz w:val="32"/>
          <w:szCs w:val="32"/>
          <w:cs/>
        </w:rPr>
        <w:t xml:space="preserve"> จากนั้น ให้ท่านได้เพลิดเพลินกับการเก็บภาพ บริเวณ</w:t>
      </w:r>
      <w:r w:rsidR="008952DE" w:rsidRPr="002D650F">
        <w:rPr>
          <w:rFonts w:ascii="EucrosiaUPC" w:hAnsi="EucrosiaUPC" w:cs="EucrosiaUPC"/>
          <w:color w:val="7030A0"/>
          <w:sz w:val="32"/>
          <w:szCs w:val="32"/>
          <w:shd w:val="clear" w:color="auto" w:fill="CC99FF"/>
          <w:cs/>
        </w:rPr>
        <w:t xml:space="preserve"> </w:t>
      </w:r>
      <w:r w:rsidR="008952DE" w:rsidRPr="002D650F">
        <w:rPr>
          <w:rFonts w:ascii="EucrosiaUPC" w:hAnsi="EucrosiaUPC" w:cs="EucrosiaUPC"/>
          <w:b/>
          <w:bCs/>
          <w:color w:val="7030A0"/>
          <w:sz w:val="32"/>
          <w:szCs w:val="32"/>
          <w:shd w:val="clear" w:color="auto" w:fill="CC99FF"/>
        </w:rPr>
        <w:t>LUJIAZUI SKY WALK</w:t>
      </w:r>
      <w:r w:rsidR="007E4D02">
        <w:rPr>
          <w:rStyle w:val="Strong"/>
          <w:rFonts w:ascii="EucrosiaUPC" w:hAnsi="EucrosiaUPC" w:cs="EucrosiaUPC"/>
          <w:sz w:val="32"/>
          <w:szCs w:val="32"/>
        </w:rPr>
        <w:t xml:space="preserve"> </w:t>
      </w:r>
      <w:r w:rsidR="007E4D02" w:rsidRPr="007E4D02">
        <w:rPr>
          <w:rStyle w:val="Strong"/>
          <w:rFonts w:ascii="EucrosiaUPC" w:hAnsi="EucrosiaUPC" w:cs="EucrosiaUPC" w:hint="cs"/>
          <w:b w:val="0"/>
          <w:bCs w:val="0"/>
          <w:sz w:val="32"/>
          <w:szCs w:val="32"/>
          <w:cs/>
        </w:rPr>
        <w:t>และนำท่านไปเดินทางสู่</w:t>
      </w:r>
      <w:r w:rsidR="007E4D02">
        <w:rPr>
          <w:rStyle w:val="Strong"/>
          <w:rFonts w:ascii="EucrosiaUPC" w:hAnsi="EucrosiaUPC" w:cs="EucrosiaUPC" w:hint="cs"/>
          <w:sz w:val="32"/>
          <w:szCs w:val="32"/>
          <w:cs/>
        </w:rPr>
        <w:t xml:space="preserve"> </w:t>
      </w:r>
      <w:r w:rsidR="007E4D02" w:rsidRPr="007E4D02">
        <w:rPr>
          <w:rStyle w:val="Strong"/>
          <w:rFonts w:ascii="EucrosiaUPC" w:hAnsi="EucrosiaUPC" w:cs="EucrosiaUPC" w:hint="cs"/>
          <w:color w:val="7030A0"/>
          <w:sz w:val="32"/>
          <w:szCs w:val="32"/>
          <w:shd w:val="clear" w:color="auto" w:fill="CC99FF"/>
          <w:cs/>
        </w:rPr>
        <w:t>เที</w:t>
      </w:r>
      <w:r w:rsidR="007E4D02" w:rsidRPr="007E4D02">
        <w:rPr>
          <w:rStyle w:val="Strong"/>
          <w:rFonts w:ascii="EucrosiaUPC" w:hAnsi="EucrosiaUPC" w:cs="EucrosiaUPC"/>
          <w:color w:val="7030A0"/>
          <w:sz w:val="32"/>
          <w:szCs w:val="32"/>
          <w:shd w:val="clear" w:color="auto" w:fill="CC99FF"/>
          <w:cs/>
        </w:rPr>
        <w:t>ยนจื่อฝาง</w:t>
      </w:r>
      <w:r w:rsidR="007E4D02" w:rsidRPr="007E4D02">
        <w:rPr>
          <w:rFonts w:ascii="EucrosiaUPC" w:hAnsi="EucrosiaUPC" w:cs="EucrosiaUPC"/>
          <w:color w:val="7030A0"/>
          <w:sz w:val="32"/>
          <w:szCs w:val="32"/>
        </w:rPr>
        <w:t xml:space="preserve"> </w:t>
      </w:r>
      <w:r w:rsidR="007E4D02" w:rsidRPr="007E4D02">
        <w:rPr>
          <w:rFonts w:ascii="EucrosiaUPC" w:hAnsi="EucrosiaUPC" w:cs="EucrosiaUPC"/>
          <w:sz w:val="32"/>
          <w:szCs w:val="32"/>
          <w:cs/>
        </w:rPr>
        <w:t>ย่านศิลปะและวัฒนธรรมสุดชิคของ</w:t>
      </w:r>
      <w:r w:rsidR="007E4D02" w:rsidRPr="007E4D02">
        <w:rPr>
          <w:rFonts w:ascii="EucrosiaUPC" w:hAnsi="EucrosiaUPC" w:cs="EucrosiaUPC"/>
          <w:sz w:val="32"/>
          <w:szCs w:val="32"/>
          <w:cs/>
        </w:rPr>
        <w:lastRenderedPageBreak/>
        <w:t>เซี่ยงไฮ้ เต็มไปด้วยตรอกซอกซอยสไตล์สือคู่เหมิน (</w:t>
      </w:r>
      <w:r w:rsidR="007E4D02" w:rsidRPr="007E4D02">
        <w:rPr>
          <w:rFonts w:ascii="EucrosiaUPC" w:hAnsi="EucrosiaUPC" w:cs="EucrosiaUPC"/>
          <w:sz w:val="32"/>
          <w:szCs w:val="32"/>
        </w:rPr>
        <w:t xml:space="preserve">Shikumen) </w:t>
      </w:r>
      <w:r w:rsidR="007E4D02" w:rsidRPr="007E4D02">
        <w:rPr>
          <w:rFonts w:ascii="EucrosiaUPC" w:hAnsi="EucrosiaUPC" w:cs="EucrosiaUPC"/>
          <w:sz w:val="32"/>
          <w:szCs w:val="32"/>
          <w:cs/>
        </w:rPr>
        <w:t>ร้านกาแฟ แกลเลอรี ร้านงานฝีมือ และร้านขายของที่ระลึก เหมาะสำหรับเดินเล่น ช้อปปิ้ง และถ่ายรูปในบรรยากาศเมืองเก่า</w:t>
      </w:r>
    </w:p>
    <w:p w14:paraId="6C723335" w14:textId="77777777" w:rsidR="00C67E6A" w:rsidRDefault="00114BF3" w:rsidP="008952DE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54496" behindDoc="0" locked="0" layoutInCell="1" allowOverlap="1" wp14:anchorId="41646BC3" wp14:editId="431E5634">
            <wp:simplePos x="0" y="0"/>
            <wp:positionH relativeFrom="column">
              <wp:posOffset>906780</wp:posOffset>
            </wp:positionH>
            <wp:positionV relativeFrom="paragraph">
              <wp:posOffset>75565</wp:posOffset>
            </wp:positionV>
            <wp:extent cx="5930900" cy="2781300"/>
            <wp:effectExtent l="0" t="0" r="0" b="0"/>
            <wp:wrapThrough wrapText="bothSides">
              <wp:wrapPolygon edited="0">
                <wp:start x="0" y="0"/>
                <wp:lineTo x="0" y="21452"/>
                <wp:lineTo x="21507" y="21452"/>
                <wp:lineTo x="21507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309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58353" w14:textId="77777777" w:rsidR="00C67E6A" w:rsidRDefault="00C67E6A" w:rsidP="008952DE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5058ECE1" w14:textId="77777777" w:rsidR="00C67E6A" w:rsidRDefault="00C67E6A" w:rsidP="008952DE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386118B5" w14:textId="77777777" w:rsidR="00C67E6A" w:rsidRDefault="00C67E6A" w:rsidP="008952DE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42032C5B" w14:textId="77777777" w:rsidR="00C67E6A" w:rsidRDefault="00C67E6A" w:rsidP="008952DE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6440C96E" w14:textId="77777777" w:rsidR="00C67E6A" w:rsidRDefault="00C67E6A" w:rsidP="008952DE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52FBED67" w14:textId="77777777" w:rsidR="00C67E6A" w:rsidRDefault="00C67E6A" w:rsidP="008952DE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1E7DE0B9" w14:textId="77777777" w:rsidR="00C67E6A" w:rsidRDefault="00C67E6A" w:rsidP="008952DE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790A5C1F" w14:textId="77777777" w:rsidR="00C67E6A" w:rsidRDefault="00C67E6A" w:rsidP="008952DE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60A3E487" w14:textId="77777777" w:rsidR="00C67E6A" w:rsidRDefault="00C67E6A" w:rsidP="008952DE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6076DADC" w14:textId="77777777" w:rsidR="00C67E6A" w:rsidRDefault="00C67E6A" w:rsidP="008952DE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4FAAA253" w14:textId="0A830C2D" w:rsidR="00511BAB" w:rsidRPr="008952DE" w:rsidRDefault="008952DE" w:rsidP="008952DE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ab/>
      </w:r>
    </w:p>
    <w:p w14:paraId="39CEFCF2" w14:textId="50D67DF3" w:rsidR="0029045E" w:rsidRPr="00511BAB" w:rsidRDefault="00801079" w:rsidP="00801079">
      <w:pPr>
        <w:jc w:val="both"/>
        <w:rPr>
          <w:rFonts w:ascii="EucrosiaUPC" w:hAnsi="EucrosiaUPC" w:cs="EucrosiaUPC"/>
          <w:color w:val="385623" w:themeColor="accent6" w:themeShade="80"/>
          <w:sz w:val="32"/>
          <w:szCs w:val="32"/>
        </w:rPr>
      </w:pPr>
      <w:r w:rsidRPr="00511BAB">
        <w:rPr>
          <w:rFonts w:ascii="EucrosiaUPC" w:eastAsia="Arial Unicode MS" w:hAnsi="EucrosiaUPC" w:cs="EucrosiaUPC"/>
          <w:b/>
          <w:bCs/>
          <w:color w:val="385623" w:themeColor="accent6" w:themeShade="80"/>
          <w:sz w:val="32"/>
          <w:szCs w:val="32"/>
          <w:cs/>
        </w:rPr>
        <w:t>ค่</w:t>
      </w:r>
      <w:r w:rsidRPr="00511BAB">
        <w:rPr>
          <w:rFonts w:ascii="EucrosiaUPC" w:eastAsia="Arial Unicode MS" w:hAnsi="EucrosiaUPC" w:cs="EucrosiaUPC" w:hint="cs"/>
          <w:b/>
          <w:bCs/>
          <w:color w:val="385623" w:themeColor="accent6" w:themeShade="80"/>
          <w:sz w:val="32"/>
          <w:szCs w:val="32"/>
          <w:cs/>
        </w:rPr>
        <w:t>ำ</w:t>
      </w:r>
      <w:r w:rsidRPr="00511BAB">
        <w:rPr>
          <w:rFonts w:ascii="EucrosiaUPC" w:eastAsia="Arial Unicode MS" w:hAnsi="EucrosiaUPC" w:cs="EucrosiaUPC"/>
          <w:b/>
          <w:bCs/>
          <w:color w:val="385623" w:themeColor="accent6" w:themeShade="80"/>
          <w:sz w:val="32"/>
          <w:szCs w:val="32"/>
          <w:cs/>
        </w:rPr>
        <w:tab/>
      </w:r>
      <w:r w:rsidRPr="00511BAB">
        <w:rPr>
          <w:rFonts w:ascii="EucrosiaUPC" w:eastAsia="Arial Unicode MS" w:hAnsi="EucrosiaUPC" w:cs="EucrosiaUPC"/>
          <w:b/>
          <w:bCs/>
          <w:color w:val="385623" w:themeColor="accent6" w:themeShade="80"/>
          <w:sz w:val="32"/>
          <w:szCs w:val="32"/>
          <w:cs/>
        </w:rPr>
        <w:tab/>
      </w:r>
      <w:r w:rsidRPr="00511BAB">
        <w:rPr>
          <w:rFonts w:ascii="EucrosiaUPC" w:eastAsia="Arial Unicode MS" w:hAnsi="EucrosiaUPC" w:cs="EucrosiaUPC" w:hint="cs"/>
          <w:b/>
          <w:bCs/>
          <w:color w:val="385623" w:themeColor="accent6" w:themeShade="80"/>
          <w:sz w:val="32"/>
          <w:szCs w:val="32"/>
          <w:cs/>
        </w:rPr>
        <w:t>อิสระ</w:t>
      </w:r>
      <w:r w:rsidRPr="00511BAB">
        <w:rPr>
          <w:rFonts w:ascii="EucrosiaUPC" w:eastAsia="Arial Unicode MS" w:hAnsi="EucrosiaUPC" w:cs="EucrosiaUPC"/>
          <w:b/>
          <w:bCs/>
          <w:color w:val="385623" w:themeColor="accent6" w:themeShade="80"/>
          <w:sz w:val="32"/>
          <w:szCs w:val="32"/>
          <w:cs/>
        </w:rPr>
        <w:t>อาหารค่ำ</w:t>
      </w:r>
      <w:r w:rsidRPr="00511BAB">
        <w:rPr>
          <w:rFonts w:ascii="EucrosiaUPC" w:eastAsia="Arial Unicode MS" w:hAnsi="EucrosiaUPC" w:cs="EucrosiaUPC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Pr="00511BAB">
        <w:rPr>
          <w:rFonts w:ascii="EucrosiaUPC" w:hAnsi="EucrosiaUPC" w:cs="EucrosiaUPC" w:hint="cs"/>
          <w:b/>
          <w:bCs/>
          <w:color w:val="385623" w:themeColor="accent6" w:themeShade="80"/>
          <w:sz w:val="32"/>
          <w:szCs w:val="32"/>
          <w:cs/>
        </w:rPr>
        <w:t>ตามอัธยาศัย</w:t>
      </w:r>
    </w:p>
    <w:p w14:paraId="4C171243" w14:textId="0CE475AF" w:rsidR="00915448" w:rsidRDefault="0029045E" w:rsidP="009172A8">
      <w:pPr>
        <w:ind w:left="720" w:firstLine="720"/>
        <w:jc w:val="both"/>
        <w:rPr>
          <w:rFonts w:ascii="EucrosiaUPC" w:hAnsi="EucrosiaUPC" w:cs="EucrosiaUPC"/>
          <w:color w:val="0000FF"/>
          <w:sz w:val="32"/>
          <w:szCs w:val="32"/>
        </w:rPr>
      </w:pPr>
      <w:r w:rsidRPr="007C1CF4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P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ที่พัก</w:t>
      </w:r>
      <w:r w:rsidR="007C1CF4" w:rsidRP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  <w:lang w:eastAsia="ja-JP"/>
        </w:rPr>
        <w:t xml:space="preserve"> </w:t>
      </w:r>
      <w:r w:rsidR="00DB4FCF" w:rsidRPr="00DB4FCF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HOLIDAY INN EXPRESS SHANGHAI </w:t>
      </w:r>
      <w:r w:rsidR="00DB4FCF" w:rsidRP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  <w:r w:rsid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DB4FCF" w:rsidRPr="007C1CF4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ระดับ 4 ดาว</w:t>
      </w:r>
    </w:p>
    <w:p w14:paraId="77FF330F" w14:textId="77777777" w:rsidR="005E670C" w:rsidRPr="00563E5B" w:rsidRDefault="005E670C" w:rsidP="005E670C">
      <w:pPr>
        <w:ind w:left="1560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ทางบริษัททำการ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>(เตียงแฝด) สำหรับ 2 ท่าน</w:t>
      </w:r>
    </w:p>
    <w:p w14:paraId="1456CCA6" w14:textId="77777777" w:rsidR="005E670C" w:rsidRPr="00563E5B" w:rsidRDefault="005E670C" w:rsidP="005E670C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</w:t>
      </w:r>
    </w:p>
    <w:p w14:paraId="60F5BC11" w14:textId="77777777" w:rsidR="005E670C" w:rsidRPr="00563E5B" w:rsidRDefault="005E670C" w:rsidP="005E670C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พัก 3 ท่าน เนื่องจากโรงแรมที่จีน มีห้อง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>ไม่มาก กรณีมีห้อง</w:t>
      </w:r>
    </w:p>
    <w:p w14:paraId="4E3CC81E" w14:textId="77777777" w:rsidR="005E670C" w:rsidRPr="00563E5B" w:rsidRDefault="005E670C" w:rsidP="005E670C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ทางโรงแรมจะทำการเสริมเตียงให้เท่านั้น กรณีห้อง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เต็มหรือไม่มี ทางบริษัทจะปรับเป็นห้องพัก 1 ท่าน  </w:t>
      </w:r>
    </w:p>
    <w:p w14:paraId="25BAE62C" w14:textId="34EDBBBD" w:rsidR="00811F2C" w:rsidRPr="005E670C" w:rsidRDefault="005E670C" w:rsidP="005E670C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1 ห้อง และสำหรับ 2 ท่าน 1 ห้องแทน</w:t>
      </w:r>
    </w:p>
    <w:p w14:paraId="09376746" w14:textId="4B165204" w:rsidR="00811F2C" w:rsidRPr="007C1CF4" w:rsidRDefault="00811F2C" w:rsidP="009172A8">
      <w:pPr>
        <w:ind w:left="720" w:firstLine="720"/>
        <w:jc w:val="both"/>
        <w:rPr>
          <w:rFonts w:ascii="EucrosiaUPC" w:hAnsi="EucrosiaUPC" w:cs="EucrosiaUPC"/>
          <w:color w:val="0000FF"/>
          <w:sz w:val="32"/>
          <w:szCs w:val="32"/>
        </w:rPr>
      </w:pPr>
      <w:r w:rsidRPr="00627085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21FD3F49" wp14:editId="0A7F1F09">
                <wp:simplePos x="0" y="0"/>
                <wp:positionH relativeFrom="margin">
                  <wp:posOffset>-93345</wp:posOffset>
                </wp:positionH>
                <wp:positionV relativeFrom="paragraph">
                  <wp:posOffset>389890</wp:posOffset>
                </wp:positionV>
                <wp:extent cx="7058025" cy="847725"/>
                <wp:effectExtent l="38100" t="38100" r="123825" b="123825"/>
                <wp:wrapSquare wrapText="bothSides"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8477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C15FED7" w14:textId="03742CDE" w:rsidR="00801079" w:rsidRPr="007C1CF4" w:rsidRDefault="00801079" w:rsidP="00503E7A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9F640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ห้า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5E670C" w:rsidRPr="005E670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เฉินหวังเมี่ยว</w:t>
                            </w:r>
                            <w:r w:rsidR="005E670C" w:rsidRPr="005E670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7E4D02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 w:rsidR="005E670C" w:rsidRPr="005E670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7E4D02" w:rsidRPr="007E4D02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วัดจ</w:t>
                            </w:r>
                            <w:r w:rsidR="007E4D0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ิ้ง</w:t>
                            </w:r>
                            <w:r w:rsidR="007E4D02" w:rsidRPr="007E4D02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อัน</w:t>
                            </w:r>
                            <w:r w:rsidR="007E4D0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(รวมค่าเข้า)</w:t>
                            </w:r>
                            <w:r w:rsidR="005E670C" w:rsidRPr="005E670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- </w:t>
                            </w:r>
                            <w:r w:rsidR="005E670C" w:rsidRPr="005E670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ฟอเรนเทีย</w:t>
                            </w:r>
                            <w:r w:rsidR="005E670C" w:rsidRPr="005E670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E670C" w:rsidRPr="005E670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วิลเลจ</w:t>
                            </w:r>
                            <w:r w:rsidR="005E670C" w:rsidRPr="005E670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E670C" w:rsidRPr="005E670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เอาท์เล็ท</w:t>
                            </w:r>
                            <w:r w:rsidR="005E670C" w:rsidRPr="005E670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(</w:t>
                            </w:r>
                            <w:r w:rsidR="005E670C" w:rsidRPr="005E670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FLORENTIA VILLAGE)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–</w:t>
                            </w:r>
                            <w:r w:rsidR="003B3D4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3B3D4E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สนามบินนานาชาติเซี่ยงไฮ้ผู่ตง </w:t>
                            </w:r>
                            <w:r w:rsidR="003B3D4E"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</w:t>
                            </w:r>
                            <w:r w:rsidR="003B3D4E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- 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FD3F49" id="Rectangle: Rounded Corners 20" o:spid="_x0000_s1032" style="position:absolute;left:0;text-align:left;margin-left:-7.35pt;margin-top:30.7pt;width:555.75pt;height:66.75pt;z-index:-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9oh0wIAAMAFAAAOAAAAZHJzL2Uyb0RvYy54bWysVEtv2zAMvg/YfxB0X+1kSZMGdYqgRYYB&#10;XVs0HXpmZDkWptckOU7260fJzqPdTsNycEiRoj6SH3l9s1OSbLnzwuiCDi5ySrhmphR6U9DvL8tP&#10;U0p8AF2CNJoXdM89vZl//HDd2hkfmtrIkjuCQbSftbagdQh2lmWe1VyBvzCWazRWxikIqLpNVjpo&#10;MbqS2TDPL7PWuNI6w7j3eHrXGek8xa8qzsJjVXkeiCwoYgvp69J3Hb/Z/BpmGwe2FqyHAf+AQoHQ&#10;+Ogx1B0EII0Tf4RSgjnjTRUumFGZqSrBeMoBsxnk77JZ1WB5ygWL4+2xTP7/hWUP25V9cliG1vqZ&#10;RzFmsauciv+Ij+xSsfbHYvFdIAwPJ/l4mg/HlDC0TUeTCcoYJjvdts6HL9woEoWCOtPo8hk7kgoF&#10;23sfOv+DX3zRGynKpZAyKZEF/FY6sgXsHzDGdRik67JR30zZnU/GeZ46iW8n4sQrCcmbaFKTFil6&#10;lY+RCAyQbJWEgKKyZUG93lACcoMsZsGlN97c9nt/BIL8K01LiQQf8LCgy/Tr039zLeZ2B77ukCZT&#10;xzklAhJfCoXFQ/jHBKSOmfNEXaxQ6kKDrqu6bMlaNu4ZEO04x0uUlCIW9vN00CmIZDjpgvWpBEmJ&#10;M+FVhDqRKXYxhoywjumsJbAf6RikraGDOjrD1HunkpoDmKSd4cxOBIpS2K13RCDUy5hvPFmbcv/k&#10;IpzEKG/ZUiCMeyziEzicOkwIN0l4xE8lDfbK9BIltXG//nYe/XEY0EpJi1OMffzZgOPYm68ax+Rq&#10;MBrFsU/KaDwZouLOLetzi27UrUGiDXBnWZbE6B/kQaycUa+4cBbxVTSBZvh2x5heuQ2oowlXFuOL&#10;RZJx1C2Ee72yLAY/NOBl9wrO9tMRcK4ezGHiYfZuPjrfeFObRRNMJdLwnOqK7YgKronUmH6lxT10&#10;riev0+Kd/wYAAP//AwBQSwMEFAAGAAgAAAAhAO/ZvwrfAAAACwEAAA8AAABkcnMvZG93bnJldi54&#10;bWxMj8FOhDAQhu8mvkMzJt52C0pYQcrGmJh40ojGeCx0BLJ0irQs6NM7e9LbTObLP99f7Fc7iCNO&#10;vnekIN5GIJAaZ3pqFby9PmxuQPigyejBESr4Rg/78vys0LlxC73gsQqt4BDyuVbQhTDmUvqmQ6v9&#10;1o1IfPt0k9WB16mVZtILh9tBXkVRKq3uiT90esT7DptDNVsFz4/UurlOdgf9NH98/bz3S3xdKXV5&#10;sd7dggi4hj8YTvqsDiU71W4m48WgYBMnO0YVpHEC4gREWcplap6yJANZFvJ/h/IXAAD//wMAUEsB&#10;Ai0AFAAGAAgAAAAhALaDOJL+AAAA4QEAABMAAAAAAAAAAAAAAAAAAAAAAFtDb250ZW50X1R5cGVz&#10;XS54bWxQSwECLQAUAAYACAAAACEAOP0h/9YAAACUAQAACwAAAAAAAAAAAAAAAAAvAQAAX3JlbHMv&#10;LnJlbHNQSwECLQAUAAYACAAAACEARrvaIdMCAADABQAADgAAAAAAAAAAAAAAAAAuAgAAZHJzL2Uy&#10;b0RvYy54bWxQSwECLQAUAAYACAAAACEA79m/Ct8AAAALAQAADwAAAAAAAAAAAAAAAAAtBQAAZHJz&#10;L2Rvd25yZXYueG1sUEsFBgAAAAAEAAQA8wAAADkGAAAAAA==&#10;" fillcolor="#2f5496 [2404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C15FED7" w14:textId="03742CDE" w:rsidR="00801079" w:rsidRPr="007C1CF4" w:rsidRDefault="00801079" w:rsidP="00503E7A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9F640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ห้า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5E670C" w:rsidRPr="005E670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เฉินหวังเมี่ยว</w:t>
                      </w:r>
                      <w:r w:rsidR="005E670C" w:rsidRPr="005E670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7E4D02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–</w:t>
                      </w:r>
                      <w:r w:rsidR="005E670C" w:rsidRPr="005E670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7E4D02" w:rsidRPr="007E4D02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วัดจ</w:t>
                      </w:r>
                      <w:r w:rsidR="007E4D02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ิ้ง</w:t>
                      </w:r>
                      <w:r w:rsidR="007E4D02" w:rsidRPr="007E4D02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อัน</w:t>
                      </w:r>
                      <w:r w:rsidR="007E4D02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(รวมค่าเข้า)</w:t>
                      </w:r>
                      <w:r w:rsidR="005E670C" w:rsidRPr="005E670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- </w:t>
                      </w:r>
                      <w:r w:rsidR="005E670C" w:rsidRPr="005E670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ฟอเรนเทีย</w:t>
                      </w:r>
                      <w:r w:rsidR="005E670C" w:rsidRPr="005E670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E670C" w:rsidRPr="005E670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วิลเลจ</w:t>
                      </w:r>
                      <w:r w:rsidR="005E670C" w:rsidRPr="005E670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E670C" w:rsidRPr="005E670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เอาท์เล็ท</w:t>
                      </w:r>
                      <w:r w:rsidR="005E670C" w:rsidRPr="005E670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(</w:t>
                      </w:r>
                      <w:r w:rsidR="005E670C" w:rsidRPr="005E670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FLORENTIA VILLAGE)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–</w:t>
                      </w:r>
                      <w:r w:rsidR="003B3D4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3B3D4E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สนามบินนานาชาติเซี่ยงไฮ้ผู่ตง </w:t>
                      </w:r>
                      <w:r w:rsidR="003B3D4E"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 </w:t>
                      </w:r>
                      <w:r w:rsidR="003B3D4E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- สนามบินนานาชาติสุวรรณภูมิ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0B5FE00" w14:textId="0B02387D" w:rsidR="009E56CC" w:rsidRPr="00511BAB" w:rsidRDefault="00801079" w:rsidP="0029045E">
      <w:pPr>
        <w:jc w:val="both"/>
        <w:rPr>
          <w:rFonts w:ascii="EucrosiaUPC" w:hAnsi="EucrosiaUPC" w:cs="EucrosiaUPC"/>
          <w:color w:val="385623" w:themeColor="accent6" w:themeShade="80"/>
          <w:sz w:val="32"/>
          <w:szCs w:val="32"/>
          <w:cs/>
        </w:rPr>
      </w:pPr>
      <w:r w:rsidRPr="00511BAB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>เช้า</w:t>
      </w:r>
      <w:r w:rsidRPr="00511BAB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</w:rPr>
        <w:tab/>
      </w:r>
      <w:r w:rsidRPr="00511BAB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02E5E901" w14:textId="4528490A" w:rsidR="000529EA" w:rsidRDefault="00CC7DE6" w:rsidP="005E670C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="005E670C">
        <w:rPr>
          <w:rFonts w:ascii="EucrosiaUPC" w:hAnsi="EucrosiaUPC" w:cs="EucrosiaUPC" w:hint="cs"/>
          <w:sz w:val="32"/>
          <w:szCs w:val="32"/>
          <w:cs/>
        </w:rPr>
        <w:t xml:space="preserve">หลังรับประทานอาหารเช้า นำท่านเดินทางสู่ </w:t>
      </w:r>
      <w:r w:rsidR="005E670C" w:rsidRPr="002D650F">
        <w:rPr>
          <w:rFonts w:ascii="EucrosiaUPC" w:hAnsi="EucrosiaUPC" w:cs="EucrosiaUPC" w:hint="cs"/>
          <w:b/>
          <w:bCs/>
          <w:color w:val="7030A0"/>
          <w:sz w:val="32"/>
          <w:szCs w:val="32"/>
          <w:shd w:val="clear" w:color="auto" w:fill="CC99FF"/>
          <w:cs/>
        </w:rPr>
        <w:t>เฉินหวังเมี่ยว</w:t>
      </w:r>
      <w:r w:rsidR="005E670C" w:rsidRPr="002D650F">
        <w:rPr>
          <w:rFonts w:ascii="EucrosiaUPC" w:hAnsi="EucrosiaUPC" w:cs="EucrosiaUPC"/>
          <w:color w:val="7030A0"/>
          <w:sz w:val="32"/>
          <w:szCs w:val="32"/>
          <w:cs/>
        </w:rPr>
        <w:t xml:space="preserve"> </w:t>
      </w:r>
      <w:r w:rsidR="005E670C" w:rsidRPr="005E670C">
        <w:rPr>
          <w:rFonts w:ascii="EucrosiaUPC" w:hAnsi="EucrosiaUPC" w:cs="EucrosiaUPC" w:hint="cs"/>
          <w:sz w:val="32"/>
          <w:szCs w:val="32"/>
          <w:cs/>
        </w:rPr>
        <w:t>ย่านเมืองเก่าอันมีเสน่ห์ของเซี่ยงไฮ้ที่รายล้อมด้วยสถาปัตยกรรมจีนโบราณแบบราชวงศ์หมิงและชิง</w:t>
      </w:r>
      <w:r w:rsidR="005E670C" w:rsidRPr="005E670C">
        <w:rPr>
          <w:rFonts w:ascii="EucrosiaUPC" w:hAnsi="EucrosiaUPC" w:cs="EucrosiaUPC"/>
          <w:sz w:val="32"/>
          <w:szCs w:val="32"/>
          <w:cs/>
        </w:rPr>
        <w:t xml:space="preserve"> </w:t>
      </w:r>
      <w:r w:rsidR="005E670C" w:rsidRPr="005E670C">
        <w:rPr>
          <w:rFonts w:ascii="EucrosiaUPC" w:hAnsi="EucrosiaUPC" w:cs="EucrosiaUPC" w:hint="cs"/>
          <w:sz w:val="32"/>
          <w:szCs w:val="32"/>
          <w:cs/>
        </w:rPr>
        <w:t>เต็มไปด้วยร้านค้า</w:t>
      </w:r>
      <w:r w:rsidR="005E670C" w:rsidRPr="005E670C">
        <w:rPr>
          <w:rFonts w:ascii="EucrosiaUPC" w:hAnsi="EucrosiaUPC" w:cs="EucrosiaUPC"/>
          <w:sz w:val="32"/>
          <w:szCs w:val="32"/>
          <w:cs/>
        </w:rPr>
        <w:t xml:space="preserve"> </w:t>
      </w:r>
      <w:r w:rsidR="005E670C" w:rsidRPr="005E670C">
        <w:rPr>
          <w:rFonts w:ascii="EucrosiaUPC" w:hAnsi="EucrosiaUPC" w:cs="EucrosiaUPC" w:hint="cs"/>
          <w:sz w:val="32"/>
          <w:szCs w:val="32"/>
          <w:cs/>
        </w:rPr>
        <w:t>ร้านอาหาร</w:t>
      </w:r>
      <w:r w:rsidR="005E670C" w:rsidRPr="005E670C">
        <w:rPr>
          <w:rFonts w:ascii="EucrosiaUPC" w:hAnsi="EucrosiaUPC" w:cs="EucrosiaUPC"/>
          <w:sz w:val="32"/>
          <w:szCs w:val="32"/>
          <w:cs/>
        </w:rPr>
        <w:t xml:space="preserve"> </w:t>
      </w:r>
      <w:r w:rsidR="005E670C" w:rsidRPr="005E670C">
        <w:rPr>
          <w:rFonts w:ascii="EucrosiaUPC" w:hAnsi="EucrosiaUPC" w:cs="EucrosiaUPC" w:hint="cs"/>
          <w:sz w:val="32"/>
          <w:szCs w:val="32"/>
          <w:cs/>
        </w:rPr>
        <w:t>และของฝากท้องถิ่นมากมาย</w:t>
      </w:r>
      <w:r w:rsidR="005E670C" w:rsidRPr="005E670C">
        <w:rPr>
          <w:rFonts w:ascii="EucrosiaUPC" w:hAnsi="EucrosiaUPC" w:cs="EucrosiaUPC"/>
          <w:sz w:val="32"/>
          <w:szCs w:val="32"/>
          <w:cs/>
        </w:rPr>
        <w:t xml:space="preserve"> </w:t>
      </w:r>
      <w:r w:rsidR="005E670C" w:rsidRPr="005E670C">
        <w:rPr>
          <w:rFonts w:ascii="EucrosiaUPC" w:hAnsi="EucrosiaUPC" w:cs="EucrosiaUPC" w:hint="cs"/>
          <w:sz w:val="32"/>
          <w:szCs w:val="32"/>
          <w:cs/>
        </w:rPr>
        <w:t>เหมาะสำหรับเดินสัมผัสบรรยากาศวัฒนธรรมจีนดั้งเดิม</w:t>
      </w:r>
      <w:r w:rsidR="005E670C" w:rsidRPr="005E670C">
        <w:rPr>
          <w:rFonts w:ascii="EucrosiaUPC" w:hAnsi="EucrosiaUPC" w:cs="EucrosiaUPC"/>
          <w:sz w:val="32"/>
          <w:szCs w:val="32"/>
          <w:cs/>
        </w:rPr>
        <w:t xml:space="preserve"> </w:t>
      </w:r>
      <w:r w:rsidR="005E670C" w:rsidRPr="005E670C">
        <w:rPr>
          <w:rFonts w:ascii="EucrosiaUPC" w:hAnsi="EucrosiaUPC" w:cs="EucrosiaUPC" w:hint="cs"/>
          <w:sz w:val="32"/>
          <w:szCs w:val="32"/>
          <w:cs/>
        </w:rPr>
        <w:t>พร้อมลิ้มลองอาหารขึ้นชื่อท่ามกลางความคึกคักที่เป็นเอกลักษณ์ของเมืองเซี่ยงไฮ้</w:t>
      </w:r>
    </w:p>
    <w:p w14:paraId="255BE5E6" w14:textId="5D53F964" w:rsidR="005D0236" w:rsidRPr="00511BAB" w:rsidRDefault="005D0236" w:rsidP="005E670C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</w:rPr>
        <w:lastRenderedPageBreak/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noProof/>
        </w:rPr>
        <w:drawing>
          <wp:inline distT="0" distB="0" distL="0" distR="0" wp14:anchorId="79934C10" wp14:editId="0D3CFF56">
            <wp:extent cx="5886450" cy="346946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346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37A49" w14:textId="7E0E4F6D" w:rsidR="00801079" w:rsidRPr="007E4D02" w:rsidRDefault="005E670C" w:rsidP="005E670C">
      <w:pPr>
        <w:ind w:left="1440"/>
        <w:contextualSpacing/>
        <w:rPr>
          <w:rFonts w:ascii="EucrosiaUPC" w:eastAsiaTheme="minorHAnsi" w:hAnsi="EucrosiaUPC" w:cs="EucrosiaUPC"/>
          <w:color w:val="FF0000"/>
          <w:sz w:val="32"/>
          <w:szCs w:val="32"/>
        </w:rPr>
      </w:pPr>
      <w:r>
        <w:rPr>
          <w:rFonts w:ascii="EucrosiaUPC" w:eastAsiaTheme="minorHAnsi" w:hAnsi="EucrosiaUPC" w:cs="EucrosiaUPC" w:hint="cs"/>
          <w:sz w:val="32"/>
          <w:szCs w:val="32"/>
          <w:cs/>
        </w:rPr>
        <w:t>จากนั้น</w:t>
      </w:r>
      <w:r w:rsidR="000529EA">
        <w:rPr>
          <w:rFonts w:ascii="EucrosiaUPC" w:eastAsiaTheme="minorHAnsi" w:hAnsi="EucrosiaUPC" w:cs="EucrosiaUPC" w:hint="cs"/>
          <w:sz w:val="32"/>
          <w:szCs w:val="32"/>
          <w:cs/>
        </w:rPr>
        <w:t xml:space="preserve">นำท่านเดินทางไปสักการะ ขอพร ที่ </w:t>
      </w:r>
      <w:bookmarkStart w:id="15" w:name="_Hlk179977641"/>
      <w:bookmarkEnd w:id="13"/>
      <w:r w:rsidR="007E4D02" w:rsidRPr="007E4D02">
        <w:rPr>
          <w:rStyle w:val="Strong"/>
          <w:rFonts w:ascii="EucrosiaUPC" w:hAnsi="EucrosiaUPC" w:cs="EucrosiaUPC"/>
          <w:color w:val="7030A0"/>
          <w:sz w:val="32"/>
          <w:szCs w:val="32"/>
          <w:shd w:val="clear" w:color="auto" w:fill="CC99FF"/>
          <w:cs/>
        </w:rPr>
        <w:t>วัดจิ้งอัน</w:t>
      </w:r>
      <w:r w:rsidR="007E4D02" w:rsidRPr="007E4D02">
        <w:rPr>
          <w:rFonts w:ascii="EucrosiaUPC" w:hAnsi="EucrosiaUPC" w:cs="EucrosiaUPC"/>
          <w:color w:val="7030A0"/>
          <w:sz w:val="32"/>
          <w:szCs w:val="32"/>
        </w:rPr>
        <w:t xml:space="preserve"> </w:t>
      </w:r>
      <w:r w:rsidR="007E4D02" w:rsidRPr="007E4D02">
        <w:rPr>
          <w:rFonts w:ascii="EucrosiaUPC" w:hAnsi="EucrosiaUPC" w:cs="EucrosiaUPC"/>
          <w:sz w:val="32"/>
          <w:szCs w:val="32"/>
          <w:cs/>
        </w:rPr>
        <w:t>เป็นวัดพุทธเก่าแก่ที่มีประวัติศาสตร์ยาวนานกว่า</w:t>
      </w:r>
      <w:r w:rsidR="007E4D02" w:rsidRPr="007E4D02">
        <w:rPr>
          <w:rFonts w:ascii="EucrosiaUPC" w:hAnsi="EucrosiaUPC" w:cs="EucrosiaUPC"/>
          <w:sz w:val="32"/>
          <w:szCs w:val="32"/>
        </w:rPr>
        <w:t xml:space="preserve"> </w:t>
      </w:r>
      <w:r w:rsidR="007E4D02" w:rsidRPr="007E4D02">
        <w:rPr>
          <w:rStyle w:val="Strong"/>
          <w:rFonts w:ascii="EucrosiaUPC" w:hAnsi="EucrosiaUPC" w:cs="EucrosiaUPC"/>
          <w:sz w:val="32"/>
          <w:szCs w:val="32"/>
        </w:rPr>
        <w:t xml:space="preserve">1,700 </w:t>
      </w:r>
      <w:r w:rsidR="007E4D02" w:rsidRPr="007E4D02">
        <w:rPr>
          <w:rStyle w:val="Strong"/>
          <w:rFonts w:ascii="EucrosiaUPC" w:hAnsi="EucrosiaUPC" w:cs="EucrosiaUPC"/>
          <w:sz w:val="32"/>
          <w:szCs w:val="32"/>
          <w:cs/>
        </w:rPr>
        <w:t>ปี</w:t>
      </w:r>
      <w:r w:rsidR="007E4D02" w:rsidRPr="007E4D02">
        <w:rPr>
          <w:rFonts w:ascii="EucrosiaUPC" w:hAnsi="EucrosiaUPC" w:cs="EucrosiaUPC"/>
          <w:sz w:val="32"/>
          <w:szCs w:val="32"/>
        </w:rPr>
        <w:t xml:space="preserve"> </w:t>
      </w:r>
      <w:r w:rsidR="007E4D02" w:rsidRPr="007E4D02">
        <w:rPr>
          <w:rFonts w:ascii="EucrosiaUPC" w:hAnsi="EucrosiaUPC" w:cs="EucrosiaUPC"/>
          <w:sz w:val="32"/>
          <w:szCs w:val="32"/>
          <w:cs/>
        </w:rPr>
        <w:t>และถือเป็นหนึ่งในวัดที่มีชื่อเสียงที่สุดของนครเซี่ยงไฮ้ ตั้งตระหง่านอยู่ใจกลางย่านธุรกิจและแหล่งช้อปปิ้งสำคัญ แม้จะรายล้อมไปด้วยอาคารสูงและความทันสมัย แต่ยังคงรักษาบรรยากาศแห่งความสงบและศิลปะสถาปัตยกรรมแบบจีนโบราณไว้อย่างงดงาม โดดเด่นด้วยพระอุโบสถสีทองอร่าม หลังคาแบบราชวงศ์ถัง และประติมากรรมพุทธศิลป์อันทรงคุณค่า ภายในประดิษฐานพระพุทธรูปและพระโพธิสัตว์ศักดิ์สิทธิ์ที่ผู้คนต่างเดินทางมากราบไหว้เพื่อขอพรด้านสุขภาพ ความเจริญรุ่งเรือง ความสำเร็จ และความเป็นสิริมงคล นอกจากจะเป็นศูนย์รวมศรัทธาทางพระพุทธศาสนาแล้ว วัดจิ้งอันยังเป็นแลนด์มาร์กสำคัญที่สะท้อนการผสมผสานระหว่างวัฒนธรรมดั้งเดิมกับความเจริญของมหานครเซี่ยงไฮ้ได้อย่างลงตัว จึงเป็นอีกหนึ่งสถานที่ที่นักท่องเที่ยวไม่ควรพลาดเมื่อมาเยือนเมืองแห่งนี้</w:t>
      </w:r>
    </w:p>
    <w:p w14:paraId="1237037B" w14:textId="4854E5B2" w:rsidR="00511BAB" w:rsidRPr="00CC7DE6" w:rsidRDefault="00C56083" w:rsidP="00CC7DE6">
      <w:pPr>
        <w:ind w:left="1134"/>
        <w:contextualSpacing/>
        <w:jc w:val="thaiDistribute"/>
        <w:rPr>
          <w:rFonts w:ascii="EucrosiaUPC" w:eastAsiaTheme="minorHAnsi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385623" w:themeColor="accent6" w:themeShade="80"/>
          <w:sz w:val="32"/>
          <w:szCs w:val="32"/>
          <w:lang w:val="th-TH"/>
        </w:rPr>
        <w:drawing>
          <wp:anchor distT="0" distB="0" distL="114300" distR="114300" simplePos="0" relativeHeight="251762688" behindDoc="0" locked="0" layoutInCell="1" allowOverlap="1" wp14:anchorId="6D078E56" wp14:editId="12A391A0">
            <wp:simplePos x="0" y="0"/>
            <wp:positionH relativeFrom="column">
              <wp:posOffset>2787650</wp:posOffset>
            </wp:positionH>
            <wp:positionV relativeFrom="paragraph">
              <wp:posOffset>257175</wp:posOffset>
            </wp:positionV>
            <wp:extent cx="2025015" cy="2696845"/>
            <wp:effectExtent l="0" t="0" r="0" b="8255"/>
            <wp:wrapSquare wrapText="bothSides"/>
            <wp:docPr id="49966536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665367" name="Picture 499665367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015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Theme="minorHAnsi" w:hAnsi="EucrosiaUPC" w:cs="EucrosiaUPC"/>
          <w:noProof/>
          <w:color w:val="FF0000"/>
          <w:sz w:val="32"/>
          <w:szCs w:val="32"/>
        </w:rPr>
        <w:drawing>
          <wp:anchor distT="0" distB="0" distL="114300" distR="114300" simplePos="0" relativeHeight="251760640" behindDoc="1" locked="0" layoutInCell="1" allowOverlap="1" wp14:anchorId="62EB9BA1" wp14:editId="34BBBFA3">
            <wp:simplePos x="0" y="0"/>
            <wp:positionH relativeFrom="column">
              <wp:posOffset>4813300</wp:posOffset>
            </wp:positionH>
            <wp:positionV relativeFrom="paragraph">
              <wp:posOffset>257175</wp:posOffset>
            </wp:positionV>
            <wp:extent cx="1985645" cy="2696845"/>
            <wp:effectExtent l="0" t="0" r="0" b="8255"/>
            <wp:wrapSquare wrapText="bothSides"/>
            <wp:docPr id="205302048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020487" name="Picture 2053020487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Theme="minorHAnsi" w:hAnsi="EucrosiaUPC" w:cs="EucrosiaUPC"/>
          <w:noProof/>
          <w:color w:val="FF0000"/>
          <w:sz w:val="32"/>
          <w:szCs w:val="32"/>
        </w:rPr>
        <w:drawing>
          <wp:anchor distT="0" distB="0" distL="114300" distR="114300" simplePos="0" relativeHeight="251761664" behindDoc="1" locked="0" layoutInCell="1" allowOverlap="1" wp14:anchorId="02D729E6" wp14:editId="7AA72DE4">
            <wp:simplePos x="0" y="0"/>
            <wp:positionH relativeFrom="column">
              <wp:posOffset>913130</wp:posOffset>
            </wp:positionH>
            <wp:positionV relativeFrom="paragraph">
              <wp:posOffset>257175</wp:posOffset>
            </wp:positionV>
            <wp:extent cx="1873885" cy="2696845"/>
            <wp:effectExtent l="0" t="0" r="0" b="8255"/>
            <wp:wrapTight wrapText="bothSides">
              <wp:wrapPolygon edited="0">
                <wp:start x="0" y="0"/>
                <wp:lineTo x="0" y="21514"/>
                <wp:lineTo x="21300" y="21514"/>
                <wp:lineTo x="21300" y="0"/>
                <wp:lineTo x="0" y="0"/>
              </wp:wrapPolygon>
            </wp:wrapTight>
            <wp:docPr id="32630589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305895" name="Picture 326305895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885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1BAB">
        <w:rPr>
          <w:rFonts w:ascii="EucrosiaUPC" w:eastAsiaTheme="minorHAnsi" w:hAnsi="EucrosiaUPC" w:cs="EucrosiaUPC"/>
          <w:color w:val="FF0000"/>
          <w:sz w:val="32"/>
          <w:szCs w:val="32"/>
        </w:rPr>
        <w:tab/>
      </w:r>
    </w:p>
    <w:p w14:paraId="0B9F0A79" w14:textId="731B822E" w:rsidR="000529EA" w:rsidRDefault="00801079" w:rsidP="00782A11">
      <w:pPr>
        <w:tabs>
          <w:tab w:val="left" w:pos="284"/>
        </w:tabs>
        <w:jc w:val="both"/>
        <w:rPr>
          <w:rStyle w:val="oypena"/>
          <w:rFonts w:ascii="EucrosiaUPC" w:hAnsi="EucrosiaUPC" w:cs="EucrosiaUPC"/>
          <w:b/>
          <w:bCs/>
          <w:color w:val="00B050"/>
          <w:sz w:val="32"/>
          <w:szCs w:val="32"/>
          <w:lang w:eastAsia="ja-JP"/>
        </w:rPr>
      </w:pPr>
      <w:r w:rsidRPr="000E3F01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lastRenderedPageBreak/>
        <w:t xml:space="preserve">กลางวัน  </w:t>
      </w:r>
      <w:r w:rsidRPr="000E3F01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ab/>
        <w:t>รับประทานอาหาร</w:t>
      </w:r>
      <w:r w:rsidRPr="000E3F01">
        <w:rPr>
          <w:rFonts w:ascii="EucrosiaUPC" w:hAnsi="EucrosiaUPC" w:cs="EucrosiaUPC" w:hint="cs"/>
          <w:b/>
          <w:bCs/>
          <w:color w:val="385623" w:themeColor="accent6" w:themeShade="80"/>
          <w:sz w:val="32"/>
          <w:szCs w:val="32"/>
          <w:cs/>
        </w:rPr>
        <w:t xml:space="preserve">กลางวัน </w:t>
      </w:r>
      <w:r w:rsidRPr="000E3F01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 xml:space="preserve">ณ </w:t>
      </w:r>
      <w:r w:rsidRPr="000E3F01">
        <w:rPr>
          <w:rFonts w:ascii="EucrosiaUPC" w:hAnsi="EucrosiaUPC" w:cs="EucrosiaUPC" w:hint="cs"/>
          <w:b/>
          <w:bCs/>
          <w:color w:val="385623" w:themeColor="accent6" w:themeShade="80"/>
          <w:sz w:val="32"/>
          <w:szCs w:val="32"/>
          <w:cs/>
        </w:rPr>
        <w:t>ภัตตาคาร</w:t>
      </w:r>
      <w:bookmarkEnd w:id="15"/>
      <w:r w:rsidR="005E670C">
        <w:rPr>
          <w:rFonts w:ascii="EucrosiaUPC" w:hAnsi="EucrosiaUPC" w:cs="EucrosiaUPC" w:hint="cs"/>
          <w:b/>
          <w:bCs/>
          <w:color w:val="385623" w:themeColor="accent6" w:themeShade="80"/>
          <w:sz w:val="32"/>
          <w:szCs w:val="32"/>
          <w:cs/>
        </w:rPr>
        <w:t>อาหารจี</w:t>
      </w:r>
      <w:r w:rsidR="00AF332F">
        <w:rPr>
          <w:rFonts w:ascii="EucrosiaUPC" w:hAnsi="EucrosiaUPC" w:cs="EucrosiaUPC" w:hint="cs"/>
          <w:b/>
          <w:bCs/>
          <w:color w:val="385623" w:themeColor="accent6" w:themeShade="80"/>
          <w:sz w:val="32"/>
          <w:szCs w:val="32"/>
          <w:cs/>
        </w:rPr>
        <w:t>นพื้นเมือง</w:t>
      </w:r>
    </w:p>
    <w:p w14:paraId="128A0C1F" w14:textId="77777777" w:rsidR="00C56083" w:rsidRPr="00511BAB" w:rsidRDefault="00C56083" w:rsidP="00782A11">
      <w:pPr>
        <w:tabs>
          <w:tab w:val="left" w:pos="284"/>
        </w:tabs>
        <w:jc w:val="both"/>
        <w:rPr>
          <w:rStyle w:val="oypena"/>
          <w:rFonts w:ascii="EucrosiaUPC" w:hAnsi="EucrosiaUPC" w:cs="EucrosiaUPC"/>
          <w:b/>
          <w:bCs/>
          <w:color w:val="00B050"/>
          <w:sz w:val="32"/>
          <w:szCs w:val="32"/>
          <w:cs/>
          <w:lang w:eastAsia="ja-JP"/>
        </w:rPr>
      </w:pPr>
    </w:p>
    <w:p w14:paraId="66F5045D" w14:textId="193408D8" w:rsidR="00801079" w:rsidRDefault="00E0153A" w:rsidP="00801079">
      <w:pPr>
        <w:tabs>
          <w:tab w:val="left" w:pos="0"/>
        </w:tabs>
        <w:ind w:left="1440" w:hanging="1440"/>
        <w:rPr>
          <w:rStyle w:val="oypena"/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 w:rsidR="005D0236">
        <w:rPr>
          <w:rFonts w:ascii="EucrosiaUPC" w:eastAsiaTheme="minorHAnsi" w:hAnsi="EucrosiaUPC" w:cs="EucrosiaUPC" w:hint="cs"/>
          <w:sz w:val="32"/>
          <w:szCs w:val="32"/>
          <w:cs/>
        </w:rPr>
        <w:t xml:space="preserve">หลังรับประทานอาหารกลางวัน </w:t>
      </w:r>
      <w:r w:rsidR="00801079">
        <w:rPr>
          <w:rFonts w:ascii="EucrosiaUPC" w:eastAsiaTheme="minorHAnsi" w:hAnsi="EucrosiaUPC" w:cs="EucrosiaUPC" w:hint="cs"/>
          <w:sz w:val="32"/>
          <w:szCs w:val="32"/>
          <w:cs/>
        </w:rPr>
        <w:t>นำท่าน</w:t>
      </w:r>
      <w:r w:rsidR="00801079" w:rsidRPr="004A1A21">
        <w:rPr>
          <w:rFonts w:ascii="EucrosiaUPC" w:eastAsia="Arial Unicode MS" w:hAnsi="EucrosiaUPC" w:cs="EucrosiaUPC" w:hint="cs"/>
          <w:sz w:val="32"/>
          <w:szCs w:val="32"/>
          <w:cs/>
        </w:rPr>
        <w:t>เดินทางสู่</w:t>
      </w:r>
      <w:r w:rsidR="0080107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801079" w:rsidRPr="002D650F">
        <w:rPr>
          <w:rStyle w:val="oypena"/>
          <w:rFonts w:ascii="EucrosiaUPC" w:hAnsi="EucrosiaUPC" w:cs="EucrosiaUPC" w:hint="cs"/>
          <w:b/>
          <w:bCs/>
          <w:color w:val="7030A0"/>
          <w:sz w:val="32"/>
          <w:szCs w:val="32"/>
          <w:shd w:val="clear" w:color="auto" w:fill="CC99FF"/>
          <w:cs/>
        </w:rPr>
        <w:t>ฟอเรนเทีย</w:t>
      </w:r>
      <w:r w:rsidR="00801079" w:rsidRPr="002D650F">
        <w:rPr>
          <w:rStyle w:val="oypena"/>
          <w:rFonts w:ascii="EucrosiaUPC" w:hAnsi="EucrosiaUPC" w:cs="EucrosiaUPC"/>
          <w:b/>
          <w:bCs/>
          <w:color w:val="7030A0"/>
          <w:sz w:val="32"/>
          <w:szCs w:val="32"/>
          <w:shd w:val="clear" w:color="auto" w:fill="CC99FF"/>
          <w:cs/>
        </w:rPr>
        <w:t xml:space="preserve"> </w:t>
      </w:r>
      <w:r w:rsidR="00801079" w:rsidRPr="002D650F">
        <w:rPr>
          <w:rStyle w:val="oypena"/>
          <w:rFonts w:ascii="EucrosiaUPC" w:hAnsi="EucrosiaUPC" w:cs="EucrosiaUPC" w:hint="cs"/>
          <w:b/>
          <w:bCs/>
          <w:color w:val="7030A0"/>
          <w:sz w:val="32"/>
          <w:szCs w:val="32"/>
          <w:shd w:val="clear" w:color="auto" w:fill="CC99FF"/>
          <w:cs/>
        </w:rPr>
        <w:t>วิลเลจ</w:t>
      </w:r>
      <w:r w:rsidR="00801079" w:rsidRPr="002D650F">
        <w:rPr>
          <w:rStyle w:val="oypena"/>
          <w:rFonts w:ascii="EucrosiaUPC" w:hAnsi="EucrosiaUPC" w:cs="EucrosiaUPC"/>
          <w:b/>
          <w:bCs/>
          <w:color w:val="7030A0"/>
          <w:sz w:val="32"/>
          <w:szCs w:val="32"/>
          <w:shd w:val="clear" w:color="auto" w:fill="CC99FF"/>
          <w:cs/>
        </w:rPr>
        <w:t xml:space="preserve"> </w:t>
      </w:r>
      <w:r w:rsidR="00801079" w:rsidRPr="002D650F">
        <w:rPr>
          <w:rStyle w:val="oypena"/>
          <w:rFonts w:ascii="EucrosiaUPC" w:hAnsi="EucrosiaUPC" w:cs="EucrosiaUPC" w:hint="cs"/>
          <w:b/>
          <w:bCs/>
          <w:color w:val="7030A0"/>
          <w:sz w:val="32"/>
          <w:szCs w:val="32"/>
          <w:shd w:val="clear" w:color="auto" w:fill="CC99FF"/>
          <w:cs/>
        </w:rPr>
        <w:t>เอาท์เล็ท</w:t>
      </w:r>
      <w:r w:rsidR="00801079" w:rsidRPr="002D650F">
        <w:rPr>
          <w:rStyle w:val="oypena"/>
          <w:rFonts w:ascii="EucrosiaUPC" w:hAnsi="EucrosiaUPC" w:cs="EucrosiaUPC"/>
          <w:color w:val="7030A0"/>
          <w:sz w:val="32"/>
          <w:szCs w:val="32"/>
          <w:shd w:val="clear" w:color="auto" w:fill="CC99FF"/>
        </w:rPr>
        <w:t xml:space="preserve"> (FLORENTIA VILLAGE)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ศูนย์รวมร้านค้าเอาท์เล็ท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อยู่ภายใต้กลุ่ม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RDM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ของอิตาลี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แรงบันดาลใจในการออกแบบมาจากสถาปัตยกรรมคลาสสิกของอิตาลี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ผ่านทางสนามหญ้า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ระเบียง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น้ำพุ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อาคารที่มีความสำคัญทางประวัติศาสตร์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และอื่น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ๆ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ของอิตาลี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ที่แสดงถึงโรมันเก่าและฟลอเรนซ์ในยุคศิลปะที่ฟื้นฟู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>
        <w:rPr>
          <w:rStyle w:val="oypena"/>
          <w:rFonts w:ascii="EucrosiaUPC" w:hAnsi="EucrosiaUPC" w:cs="EucrosiaUPC" w:hint="cs"/>
          <w:sz w:val="32"/>
          <w:szCs w:val="32"/>
          <w:cs/>
        </w:rPr>
        <w:t>ให้ท่านได้เลือกซื้อ สินค้าคุณภาพจาก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ร้านค้าแบรนด์ดังมากมาย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เช่น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>BALENCIAGA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CELINE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GUCCI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LOEWE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MARC JACOBS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MLB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เป็นต้น</w:t>
      </w:r>
    </w:p>
    <w:p w14:paraId="7FD14A46" w14:textId="6DB13CBA" w:rsidR="00337858" w:rsidRDefault="00337858" w:rsidP="000E3F01">
      <w:pPr>
        <w:tabs>
          <w:tab w:val="left" w:pos="0"/>
        </w:tabs>
        <w:ind w:left="1440" w:hanging="1440"/>
        <w:rPr>
          <w:rStyle w:val="oypena"/>
          <w:rFonts w:ascii="EucrosiaUPC" w:hAnsi="EucrosiaUPC" w:cs="EucrosiaUPC"/>
          <w:sz w:val="32"/>
          <w:szCs w:val="32"/>
        </w:rPr>
      </w:pPr>
    </w:p>
    <w:p w14:paraId="25BC0145" w14:textId="466B0F79" w:rsidR="00801079" w:rsidRPr="000E3F01" w:rsidRDefault="000E3F01" w:rsidP="000E3F01">
      <w:pPr>
        <w:tabs>
          <w:tab w:val="left" w:pos="0"/>
        </w:tabs>
        <w:ind w:left="1440" w:hanging="1440"/>
        <w:rPr>
          <w:rFonts w:ascii="EucrosiaUPC" w:hAnsi="EucrosiaUPC" w:cs="EucrosiaUPC"/>
          <w:sz w:val="32"/>
          <w:szCs w:val="32"/>
        </w:rPr>
      </w:pPr>
      <w:r>
        <w:rPr>
          <w:rStyle w:val="oypena"/>
          <w:rFonts w:ascii="EucrosiaUPC" w:hAnsi="EucrosiaUPC" w:cs="EucrosiaUPC"/>
          <w:sz w:val="32"/>
          <w:szCs w:val="32"/>
        </w:rPr>
        <w:tab/>
      </w:r>
      <w:r>
        <w:rPr>
          <w:rStyle w:val="oypena"/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2838F348" wp14:editId="1DF7B66E">
            <wp:extent cx="5876925" cy="293878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32174F" w14:textId="15055DA9" w:rsidR="002902F9" w:rsidRPr="000E3F01" w:rsidRDefault="00FA743C" w:rsidP="00801079">
      <w:pPr>
        <w:jc w:val="both"/>
        <w:rPr>
          <w:rFonts w:ascii="EucrosiaUPC" w:hAnsi="EucrosiaUPC" w:cs="EucrosiaUPC"/>
          <w:color w:val="385623" w:themeColor="accent6" w:themeShade="80"/>
          <w:sz w:val="32"/>
          <w:szCs w:val="32"/>
        </w:rPr>
      </w:pPr>
      <w:r w:rsidRPr="000E3F01">
        <w:rPr>
          <w:rFonts w:ascii="EucrosiaUPC" w:eastAsia="Arial Unicode MS" w:hAnsi="EucrosiaUPC" w:cs="EucrosiaUPC"/>
          <w:b/>
          <w:bCs/>
          <w:color w:val="385623" w:themeColor="accent6" w:themeShade="80"/>
          <w:sz w:val="32"/>
          <w:szCs w:val="32"/>
          <w:cs/>
        </w:rPr>
        <w:t>ค่</w:t>
      </w:r>
      <w:r w:rsidRPr="000E3F01">
        <w:rPr>
          <w:rFonts w:ascii="EucrosiaUPC" w:eastAsia="Arial Unicode MS" w:hAnsi="EucrosiaUPC" w:cs="EucrosiaUPC" w:hint="cs"/>
          <w:b/>
          <w:bCs/>
          <w:color w:val="385623" w:themeColor="accent6" w:themeShade="80"/>
          <w:sz w:val="32"/>
          <w:szCs w:val="32"/>
          <w:cs/>
        </w:rPr>
        <w:t>ำ</w:t>
      </w:r>
      <w:r w:rsidRPr="000E3F01">
        <w:rPr>
          <w:rFonts w:ascii="EucrosiaUPC" w:eastAsia="Arial Unicode MS" w:hAnsi="EucrosiaUPC" w:cs="EucrosiaUPC"/>
          <w:b/>
          <w:bCs/>
          <w:color w:val="385623" w:themeColor="accent6" w:themeShade="80"/>
          <w:sz w:val="32"/>
          <w:szCs w:val="32"/>
          <w:cs/>
        </w:rPr>
        <w:tab/>
      </w:r>
      <w:r w:rsidRPr="000E3F01">
        <w:rPr>
          <w:rFonts w:ascii="EucrosiaUPC" w:eastAsia="Arial Unicode MS" w:hAnsi="EucrosiaUPC" w:cs="EucrosiaUPC"/>
          <w:b/>
          <w:bCs/>
          <w:color w:val="385623" w:themeColor="accent6" w:themeShade="80"/>
          <w:sz w:val="32"/>
          <w:szCs w:val="32"/>
          <w:cs/>
        </w:rPr>
        <w:tab/>
      </w:r>
      <w:r w:rsidRPr="000E3F01">
        <w:rPr>
          <w:rFonts w:ascii="EucrosiaUPC" w:eastAsia="Arial Unicode MS" w:hAnsi="EucrosiaUPC" w:cs="EucrosiaUPC" w:hint="cs"/>
          <w:b/>
          <w:bCs/>
          <w:color w:val="385623" w:themeColor="accent6" w:themeShade="80"/>
          <w:sz w:val="32"/>
          <w:szCs w:val="32"/>
          <w:cs/>
        </w:rPr>
        <w:t>อิสระ</w:t>
      </w:r>
      <w:r w:rsidRPr="000E3F01">
        <w:rPr>
          <w:rFonts w:ascii="EucrosiaUPC" w:eastAsia="Arial Unicode MS" w:hAnsi="EucrosiaUPC" w:cs="EucrosiaUPC"/>
          <w:b/>
          <w:bCs/>
          <w:color w:val="385623" w:themeColor="accent6" w:themeShade="80"/>
          <w:sz w:val="32"/>
          <w:szCs w:val="32"/>
          <w:cs/>
        </w:rPr>
        <w:t>อาหารค่ำ</w:t>
      </w:r>
      <w:r w:rsidRPr="000E3F01">
        <w:rPr>
          <w:rFonts w:ascii="EucrosiaUPC" w:eastAsia="Arial Unicode MS" w:hAnsi="EucrosiaUPC" w:cs="EucrosiaUPC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Pr="000E3F01">
        <w:rPr>
          <w:rFonts w:ascii="EucrosiaUPC" w:hAnsi="EucrosiaUPC" w:cs="EucrosiaUPC" w:hint="cs"/>
          <w:b/>
          <w:bCs/>
          <w:color w:val="385623" w:themeColor="accent6" w:themeShade="80"/>
          <w:sz w:val="32"/>
          <w:szCs w:val="32"/>
          <w:cs/>
        </w:rPr>
        <w:t>ตามอัธยาศัย</w:t>
      </w:r>
    </w:p>
    <w:p w14:paraId="09E6CC34" w14:textId="61B6A715" w:rsidR="000E3F01" w:rsidRPr="003B3D4E" w:rsidRDefault="000E3F01" w:rsidP="00801079">
      <w:pPr>
        <w:jc w:val="both"/>
        <w:rPr>
          <w:rFonts w:ascii="EucrosiaUPC" w:hAnsi="EucrosiaUPC" w:cs="EucrosiaUPC"/>
          <w:color w:val="00B050"/>
          <w:sz w:val="32"/>
          <w:szCs w:val="32"/>
        </w:rPr>
      </w:pPr>
      <w:r>
        <w:rPr>
          <w:rFonts w:ascii="EucrosiaUPC" w:hAnsi="EucrosiaUPC" w:cs="EucrosiaUPC"/>
          <w:color w:val="00B050"/>
          <w:sz w:val="32"/>
          <w:szCs w:val="32"/>
        </w:rPr>
        <w:tab/>
      </w:r>
      <w:r>
        <w:rPr>
          <w:rFonts w:ascii="EucrosiaUPC" w:hAnsi="EucrosiaUPC" w:cs="EucrosiaUPC"/>
          <w:color w:val="00B050"/>
          <w:sz w:val="32"/>
          <w:szCs w:val="32"/>
        </w:rPr>
        <w:tab/>
      </w:r>
      <w:r w:rsidRPr="00406443">
        <w:rPr>
          <w:rFonts w:ascii="EucrosiaUPC" w:eastAsia="Arial Unicode MS" w:hAnsi="EucrosiaUPC" w:cs="EucrosiaUPC" w:hint="cs"/>
          <w:sz w:val="32"/>
          <w:szCs w:val="32"/>
          <w:cs/>
        </w:rPr>
        <w:t>สมควรแก่เวลา นำทุกท่านเดินทางสู่ สนามบินนานาชาติเซี่ยงไฮ้ผู่ตง</w:t>
      </w:r>
    </w:p>
    <w:p w14:paraId="388984FD" w14:textId="27FEF65D" w:rsidR="00801079" w:rsidRPr="00B5282A" w:rsidRDefault="00CC7DE6" w:rsidP="009A3CF3">
      <w:pPr>
        <w:ind w:left="1418" w:hanging="1418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2</w:t>
      </w:r>
      <w:r w:rsidR="005E670C">
        <w:rPr>
          <w:rFonts w:ascii="EucrosiaUPC" w:eastAsia="Arial Unicode MS" w:hAnsi="EucrosiaUPC" w:cs="EucrosiaUPC"/>
          <w:b/>
          <w:bCs/>
          <w:sz w:val="32"/>
          <w:szCs w:val="32"/>
        </w:rPr>
        <w:t>0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.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 w:rsidR="007E455A">
        <w:rPr>
          <w:rFonts w:ascii="EucrosiaUPC" w:eastAsia="Arial Unicode MS" w:hAnsi="EucrosiaUPC" w:cs="EucrosiaUPC"/>
          <w:b/>
          <w:bCs/>
          <w:sz w:val="32"/>
          <w:szCs w:val="32"/>
        </w:rPr>
        <w:t>0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7E455A" w:rsidRPr="007E455A">
        <w:rPr>
          <w:rFonts w:ascii="EucrosiaUPC" w:eastAsia="Arial Unicode MS" w:hAnsi="EucrosiaUPC" w:cs="EucrosiaUPC" w:hint="cs"/>
          <w:sz w:val="32"/>
          <w:szCs w:val="32"/>
          <w:cs/>
        </w:rPr>
        <w:t>นำท่านออกเดินทางจาก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สนามบินนานาชาติเซี่ยงไฮ้ผู่ตง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เมืองเซี่ยงไฮ้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ประเทศ</w:t>
      </w:r>
      <w:r w:rsid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จีน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sz w:val="32"/>
          <w:szCs w:val="32"/>
          <w:cs/>
        </w:rPr>
        <w:t>สู่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สนามบินนานาชาติสุวรรณภูมิ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ประเทศไทย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โดย</w:t>
      </w:r>
      <w:r w:rsid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7E455A" w:rsidRPr="00AF332F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สายการบิน</w:t>
      </w:r>
      <w:r w:rsidR="007E455A" w:rsidRPr="00AF332F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="00B627B3" w:rsidRPr="00AF332F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JUNEYAO AIRLINE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เที่ยวบินที่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5E670C" w:rsidRPr="00AF332F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>HO1351</w:t>
      </w:r>
      <w:r w:rsidR="00AF332F" w:rsidRPr="00AF332F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/</w:t>
      </w:r>
      <w:r w:rsidR="00AF332F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>HO1357</w:t>
      </w:r>
    </w:p>
    <w:p w14:paraId="756F37BB" w14:textId="3A405D06" w:rsidR="00BE3229" w:rsidRDefault="007E455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0</w:t>
      </w:r>
      <w:r w:rsidR="005E670C">
        <w:rPr>
          <w:rFonts w:ascii="EucrosiaUPC" w:eastAsia="Arial Unicode MS" w:hAnsi="EucrosiaUPC" w:cs="EucrosiaUPC"/>
          <w:b/>
          <w:bCs/>
          <w:sz w:val="32"/>
          <w:szCs w:val="32"/>
        </w:rPr>
        <w:t>0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.</w:t>
      </w:r>
      <w:r w:rsidR="005E670C">
        <w:rPr>
          <w:rFonts w:ascii="EucrosiaUPC" w:eastAsia="Arial Unicode MS" w:hAnsi="EucrosiaUPC" w:cs="EucrosiaUPC"/>
          <w:b/>
          <w:bCs/>
          <w:sz w:val="32"/>
          <w:szCs w:val="32"/>
        </w:rPr>
        <w:t>2</w:t>
      </w:r>
      <w:r w:rsidR="00CC7DE6"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น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Pr="007E455A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เดินทางถึง</w:t>
      </w:r>
      <w:r w:rsidRPr="007E455A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สนามบินนานาชาติสุวรรณภูมิ</w:t>
      </w:r>
      <w:r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ประเทศไทย</w:t>
      </w:r>
      <w:r w:rsidRPr="007E455A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โดยสวัสดิภาพพร้อมความประทับใจ</w:t>
      </w:r>
    </w:p>
    <w:p w14:paraId="4E0CCDBA" w14:textId="7F449281" w:rsidR="003B3D4E" w:rsidRDefault="003B3D4E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047F7B11" w14:textId="29A0DE78" w:rsidR="000529EA" w:rsidRDefault="000529E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35A10991" w14:textId="17D69ED3" w:rsidR="00280637" w:rsidRPr="000E3F01" w:rsidRDefault="00064CF5" w:rsidP="00817F00">
      <w:pPr>
        <w:shd w:val="clear" w:color="auto" w:fill="2F5496" w:themeFill="accent1" w:themeFillShade="BF"/>
        <w:jc w:val="center"/>
        <w:rPr>
          <w:rFonts w:ascii="EucrosiaUPC" w:eastAsia="Arial Unicode MS" w:hAnsi="EucrosiaUPC" w:cs="EucrosiaUPC"/>
          <w:color w:val="FFFFFF" w:themeColor="background1"/>
          <w:sz w:val="32"/>
          <w:szCs w:val="32"/>
        </w:rPr>
      </w:pPr>
      <w:r w:rsidRPr="000E3F01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>**************************************************</w:t>
      </w:r>
    </w:p>
    <w:p w14:paraId="273F941F" w14:textId="7346D24C" w:rsidR="003B3D4E" w:rsidRDefault="003B3D4E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7EFEAA70" w14:textId="1ABFFE1B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6DF2B7EC" w14:textId="4613092A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32C8145A" w14:textId="6F7FD1ED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5E4F6B92" w14:textId="23C669F8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255B7F2E" w14:textId="77777777" w:rsidR="00337858" w:rsidRDefault="00337858" w:rsidP="007E4D02">
      <w:pPr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282F5519" w14:textId="74B3A8DA" w:rsidR="000E3F01" w:rsidRDefault="00595F15" w:rsidP="007E4D02">
      <w:pPr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22752" behindDoc="0" locked="0" layoutInCell="1" allowOverlap="1" wp14:anchorId="73989D5C" wp14:editId="216F864C">
            <wp:simplePos x="0" y="0"/>
            <wp:positionH relativeFrom="margin">
              <wp:posOffset>205740</wp:posOffset>
            </wp:positionH>
            <wp:positionV relativeFrom="paragraph">
              <wp:posOffset>-609302</wp:posOffset>
            </wp:positionV>
            <wp:extent cx="6634480" cy="9384030"/>
            <wp:effectExtent l="0" t="0" r="0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ท้ายโปรแกรม อัพเดต 23.2.2026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FE8285" w14:textId="592828D7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1F35E163" w14:textId="77777777" w:rsidR="003B3D4E" w:rsidRDefault="003B3D4E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BF76E91" w14:textId="5651B0C0" w:rsidR="00280637" w:rsidRDefault="00280637" w:rsidP="00553798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238BDA88" w14:textId="630E51CD" w:rsidR="00553798" w:rsidRPr="00253966" w:rsidRDefault="00553798" w:rsidP="00553798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474B5E7C" w14:textId="56258502" w:rsidR="00553798" w:rsidRDefault="00553798" w:rsidP="00553798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800000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21728" behindDoc="0" locked="0" layoutInCell="1" allowOverlap="1" wp14:anchorId="006114D0" wp14:editId="3FB876A5">
            <wp:simplePos x="0" y="0"/>
            <wp:positionH relativeFrom="margin">
              <wp:posOffset>433451</wp:posOffset>
            </wp:positionH>
            <wp:positionV relativeFrom="paragraph">
              <wp:posOffset>0</wp:posOffset>
            </wp:positionV>
            <wp:extent cx="6220460" cy="8798560"/>
            <wp:effectExtent l="0" t="0" r="8890" b="2540"/>
            <wp:wrapSquare wrapText="bothSides"/>
            <wp:docPr id="176340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07853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879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749509" w14:textId="77777777" w:rsidR="00553798" w:rsidRPr="00911CFC" w:rsidRDefault="00553798" w:rsidP="00553798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608659E0" w14:textId="77777777" w:rsidR="00553798" w:rsidRPr="00911CFC" w:rsidRDefault="00553798" w:rsidP="00553798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1D32DDE3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43771C70" w14:textId="77777777" w:rsidR="00553798" w:rsidRPr="00B261AC" w:rsidRDefault="00553798" w:rsidP="00553798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4B8ADFC2" w14:textId="77777777" w:rsidR="00553798" w:rsidRPr="00B261A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29B704F9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6D4682B8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4511CAE0" w14:textId="77777777" w:rsidR="00553798" w:rsidRPr="00B261A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56A0BAEE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6F302835" w14:textId="77777777" w:rsidR="00553798" w:rsidRPr="00B261A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25835ABD" w14:textId="77777777" w:rsidR="00553798" w:rsidRPr="006213EF" w:rsidRDefault="00553798" w:rsidP="00553798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B3CC446" w14:textId="77777777" w:rsidR="00553798" w:rsidRPr="00B261AC" w:rsidRDefault="00553798" w:rsidP="00197E04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25429370" w14:textId="77777777" w:rsidR="00553798" w:rsidRPr="00B261AC" w:rsidRDefault="00553798" w:rsidP="00197E04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061EF9A5" w14:textId="77777777" w:rsidR="00553798" w:rsidRDefault="00553798" w:rsidP="00197E04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6D5BED21" w14:textId="77777777" w:rsidR="00553798" w:rsidRPr="00B261AC" w:rsidRDefault="00553798" w:rsidP="00553798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7AA5020C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274C7854" w14:textId="77777777" w:rsidR="00553798" w:rsidRDefault="00553798" w:rsidP="00553798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BB0ECA2" w14:textId="77777777" w:rsidR="00553798" w:rsidRPr="006213EF" w:rsidRDefault="00553798" w:rsidP="00553798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D72CC96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081F3FC8" w14:textId="77777777" w:rsidR="00553798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572214">
        <w:rPr>
          <w:rFonts w:ascii="Browallia New" w:cs="BrowalliaUPC" w:hint="cs"/>
          <w:sz w:val="36"/>
          <w:szCs w:val="36"/>
          <w:cs/>
        </w:rPr>
        <w:t>ก</w:t>
      </w:r>
      <w:r w:rsidRPr="00B261AC">
        <w:rPr>
          <w:rFonts w:ascii="Browallia New" w:cs="BrowalliaUPC" w:hint="cs"/>
          <w:sz w:val="36"/>
          <w:szCs w:val="36"/>
          <w:cs/>
        </w:rPr>
        <w:t>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31DE925B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42A17776" w14:textId="77777777" w:rsidR="00553798" w:rsidRPr="00EA73C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4770D1DE" w14:textId="77777777" w:rsidR="00553798" w:rsidRPr="006213EF" w:rsidRDefault="00553798" w:rsidP="00553798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4E300FFC" w14:textId="77777777" w:rsidR="00553798" w:rsidRPr="00B261AC" w:rsidRDefault="00553798" w:rsidP="00553798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24E20453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0DCCAC76" w14:textId="77777777" w:rsidR="00553798" w:rsidRPr="00B261A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000E936" w14:textId="77777777" w:rsidR="00553798" w:rsidRDefault="00553798" w:rsidP="00553798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3DFF74E4" w14:textId="77777777" w:rsidR="00553798" w:rsidRDefault="00553798" w:rsidP="00553798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C34121E" w14:textId="77777777" w:rsidR="00553798" w:rsidRDefault="00553798" w:rsidP="00553798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4A7CE82" w14:textId="77777777" w:rsidR="00553798" w:rsidRPr="002F24D4" w:rsidRDefault="00553798" w:rsidP="00553798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74AA213F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3DCA6DCA" w14:textId="77777777" w:rsidR="00553798" w:rsidRPr="00EA73CC" w:rsidRDefault="00553798" w:rsidP="00553798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19E2BA9F" w14:textId="77777777" w:rsidR="00553798" w:rsidRPr="00EA73C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2A1E303E" w14:textId="77777777" w:rsidR="00553798" w:rsidRPr="00B261A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</w:p>
    <w:p w14:paraId="632D8321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640C6333" w14:textId="77777777" w:rsidR="00553798" w:rsidRPr="006213EF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4A46900A" w14:textId="77777777" w:rsidR="00553798" w:rsidRPr="00B261AC" w:rsidRDefault="00553798" w:rsidP="00197E04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1010BAC9" w14:textId="77777777" w:rsidR="00553798" w:rsidRPr="00086DE9" w:rsidRDefault="00553798" w:rsidP="00197E04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6CDA5AC1" w14:textId="77777777" w:rsidR="00553798" w:rsidRPr="00EA73CC" w:rsidRDefault="00553798" w:rsidP="00197E04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FD87EA0" w14:textId="77777777" w:rsidR="00553798" w:rsidRPr="00B261AC" w:rsidRDefault="00553798" w:rsidP="00197E04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7F7E71CD" w14:textId="77777777" w:rsidR="00553798" w:rsidRPr="006213EF" w:rsidRDefault="00553798" w:rsidP="00553798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30E0AFB9" w14:textId="77777777" w:rsidR="00553798" w:rsidRDefault="00553798" w:rsidP="00197E04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36C21590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4EC2087B" w14:textId="77777777" w:rsidR="00553798" w:rsidRPr="00B261A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</w:p>
    <w:p w14:paraId="04CC485B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2C006D3A" w14:textId="77777777" w:rsidR="00553798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276B1D51" w14:textId="77777777" w:rsidR="00553798" w:rsidRPr="002012CA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53507EB2" w14:textId="77777777" w:rsidR="00553798" w:rsidRPr="002012CA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52195D70" w14:textId="77777777" w:rsidR="00553798" w:rsidRPr="00EA73C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3222654F" w14:textId="77777777" w:rsidR="00553798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</w:p>
    <w:p w14:paraId="6C955672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38224FF2" w14:textId="77777777" w:rsidR="00553798" w:rsidRPr="00B261A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1761CC8F" w14:textId="77777777" w:rsidR="00553798" w:rsidRPr="00B261A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572214">
        <w:rPr>
          <w:rFonts w:ascii="Browallia New" w:cs="BrowalliaUPC" w:hint="cs"/>
          <w:color w:val="EE0000"/>
          <w:sz w:val="36"/>
          <w:szCs w:val="36"/>
          <w:cs/>
        </w:rPr>
        <w:t>น้ำหนักกระเป๋า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2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0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ขึ้นเครื่องไม่เกิน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7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1DF15508" w14:textId="77777777" w:rsidR="00553798" w:rsidRPr="00B261A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4E57C788" w14:textId="77777777" w:rsidR="00553798" w:rsidRPr="00B261A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188E8C04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F9E469A" w14:textId="77777777" w:rsidR="00553798" w:rsidRPr="007F5C4E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660750EB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1B83272" w14:textId="77777777" w:rsidR="00553798" w:rsidRPr="0047492E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274088B" w14:textId="77777777" w:rsidR="00553798" w:rsidRPr="007F5C4E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4878A120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56CA204A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2345A4A8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1CA787A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F7CCA0C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15FED26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819ACE3" w14:textId="77777777" w:rsidR="00553798" w:rsidRPr="0047492E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C0A5164" w14:textId="77777777" w:rsidR="00553798" w:rsidRPr="0047492E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2E12366" w14:textId="77777777" w:rsidR="00553798" w:rsidRPr="007F5C4E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3217D121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56BEA6FE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6B194D77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44BDBD59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3E15E78F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696125D3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4EF4F76D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6C50064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6EACD677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7AC80C6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2FD51B59" w14:textId="77777777" w:rsidR="00553798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1D870312" w14:textId="77777777" w:rsidR="00553798" w:rsidRDefault="00553798" w:rsidP="00553798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5F8D85EE" w14:textId="77777777" w:rsidR="00553798" w:rsidRPr="00572214" w:rsidRDefault="00553798" w:rsidP="00553798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553798" w:rsidRPr="00572214" w:rsidSect="00703465">
      <w:footerReference w:type="default" r:id="rId39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F3C8D" w14:textId="77777777" w:rsidR="000B7632" w:rsidRDefault="000B7632" w:rsidP="00610C50">
      <w:r>
        <w:separator/>
      </w:r>
    </w:p>
  </w:endnote>
  <w:endnote w:type="continuationSeparator" w:id="0">
    <w:p w14:paraId="616ED895" w14:textId="77777777" w:rsidR="000B7632" w:rsidRDefault="000B7632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B196A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2B0AD88B" w14:textId="01480F71" w:rsidR="006858FD" w:rsidRPr="00674A5A" w:rsidRDefault="009C34E8" w:rsidP="004E5CF7">
    <w:pPr>
      <w:pStyle w:val="Footer"/>
      <w:rPr>
        <w:rFonts w:ascii="Cambria" w:eastAsia="MS Gothic" w:hAnsi="Cambria"/>
        <w:sz w:val="22"/>
        <w:szCs w:val="22"/>
        <w:lang w:val="en-US"/>
      </w:rPr>
    </w:pPr>
    <w:r>
      <w:rPr>
        <w:rFonts w:ascii="Cambria" w:eastAsia="MS Gothic" w:hAnsi="Cambria"/>
        <w:sz w:val="22"/>
        <w:szCs w:val="22"/>
        <w:lang w:val="en-US"/>
      </w:rPr>
      <w:t>FMS</w:t>
    </w:r>
    <w:r w:rsidR="00B627B3">
      <w:rPr>
        <w:rFonts w:ascii="Cambria" w:eastAsia="MS Gothic" w:hAnsi="Cambria"/>
        <w:sz w:val="22"/>
        <w:szCs w:val="22"/>
        <w:lang w:val="en-US"/>
      </w:rPr>
      <w:t>HO</w:t>
    </w:r>
    <w:r w:rsidR="00674A5A">
      <w:rPr>
        <w:rFonts w:ascii="Cambria" w:eastAsia="MS Gothic" w:hAnsi="Cambria"/>
        <w:sz w:val="22"/>
        <w:szCs w:val="22"/>
        <w:lang w:val="en-US"/>
      </w:rPr>
      <w:t>-PVG</w:t>
    </w:r>
    <w:r w:rsidR="006730CE">
      <w:rPr>
        <w:rFonts w:ascii="Cambria" w:eastAsia="MS Gothic" w:hAnsi="Cambria"/>
        <w:sz w:val="22"/>
        <w:szCs w:val="22"/>
        <w:lang w:val="en-US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94CF1" w14:textId="77777777" w:rsidR="000B7632" w:rsidRDefault="000B7632" w:rsidP="00610C50">
      <w:r>
        <w:separator/>
      </w:r>
    </w:p>
  </w:footnote>
  <w:footnote w:type="continuationSeparator" w:id="0">
    <w:p w14:paraId="1B683501" w14:textId="77777777" w:rsidR="000B7632" w:rsidRDefault="000B7632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57FE2"/>
    <w:multiLevelType w:val="hybridMultilevel"/>
    <w:tmpl w:val="B2D8902A"/>
    <w:lvl w:ilvl="0" w:tplc="4EC40928">
      <w:start w:val="1"/>
      <w:numFmt w:val="bullet"/>
      <w:lvlText w:val=""/>
      <w:lvlJc w:val="left"/>
      <w:pPr>
        <w:ind w:left="1177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2" w15:restartNumberingAfterBreak="0">
    <w:nsid w:val="39D02A82"/>
    <w:multiLevelType w:val="hybridMultilevel"/>
    <w:tmpl w:val="D5A23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D22D6"/>
    <w:multiLevelType w:val="hybridMultilevel"/>
    <w:tmpl w:val="FA54FC34"/>
    <w:lvl w:ilvl="0" w:tplc="DD6C332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82FB6"/>
    <w:multiLevelType w:val="hybridMultilevel"/>
    <w:tmpl w:val="1F464B78"/>
    <w:lvl w:ilvl="0" w:tplc="4EC40928">
      <w:start w:val="1"/>
      <w:numFmt w:val="bullet"/>
      <w:lvlText w:val=""/>
      <w:lvlJc w:val="left"/>
      <w:pPr>
        <w:ind w:left="75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5" w15:restartNumberingAfterBreak="0">
    <w:nsid w:val="5FD41A40"/>
    <w:multiLevelType w:val="hybridMultilevel"/>
    <w:tmpl w:val="22068AAC"/>
    <w:lvl w:ilvl="0" w:tplc="4EC40928">
      <w:start w:val="1"/>
      <w:numFmt w:val="bullet"/>
      <w:lvlText w:val=""/>
      <w:lvlJc w:val="left"/>
      <w:pPr>
        <w:ind w:left="147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num w:numId="1" w16cid:durableId="932858961">
    <w:abstractNumId w:val="4"/>
  </w:num>
  <w:num w:numId="2" w16cid:durableId="705985707">
    <w:abstractNumId w:val="5"/>
  </w:num>
  <w:num w:numId="3" w16cid:durableId="186259009">
    <w:abstractNumId w:val="0"/>
  </w:num>
  <w:num w:numId="4" w16cid:durableId="210461446">
    <w:abstractNumId w:val="3"/>
  </w:num>
  <w:num w:numId="5" w16cid:durableId="1331636970">
    <w:abstractNumId w:val="1"/>
  </w:num>
  <w:num w:numId="6" w16cid:durableId="186281541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0CD1"/>
    <w:rsid w:val="000013DA"/>
    <w:rsid w:val="000029E2"/>
    <w:rsid w:val="00002E76"/>
    <w:rsid w:val="00003AB1"/>
    <w:rsid w:val="00003E10"/>
    <w:rsid w:val="00003E12"/>
    <w:rsid w:val="00004E20"/>
    <w:rsid w:val="00005468"/>
    <w:rsid w:val="00005821"/>
    <w:rsid w:val="00005917"/>
    <w:rsid w:val="00006B65"/>
    <w:rsid w:val="0000767F"/>
    <w:rsid w:val="00007DC0"/>
    <w:rsid w:val="00010498"/>
    <w:rsid w:val="000129B6"/>
    <w:rsid w:val="00014A6E"/>
    <w:rsid w:val="00015588"/>
    <w:rsid w:val="0001694B"/>
    <w:rsid w:val="00016CBA"/>
    <w:rsid w:val="00020E52"/>
    <w:rsid w:val="0002109A"/>
    <w:rsid w:val="00024F29"/>
    <w:rsid w:val="00025195"/>
    <w:rsid w:val="000253A0"/>
    <w:rsid w:val="0002705C"/>
    <w:rsid w:val="0002738B"/>
    <w:rsid w:val="000275A2"/>
    <w:rsid w:val="00030491"/>
    <w:rsid w:val="00031F06"/>
    <w:rsid w:val="00032963"/>
    <w:rsid w:val="000343F7"/>
    <w:rsid w:val="000346A2"/>
    <w:rsid w:val="00034E1C"/>
    <w:rsid w:val="0003617B"/>
    <w:rsid w:val="00036AA1"/>
    <w:rsid w:val="0003704C"/>
    <w:rsid w:val="000405C7"/>
    <w:rsid w:val="0004150A"/>
    <w:rsid w:val="00042596"/>
    <w:rsid w:val="00042BA2"/>
    <w:rsid w:val="00043A66"/>
    <w:rsid w:val="00045157"/>
    <w:rsid w:val="00045381"/>
    <w:rsid w:val="00047E07"/>
    <w:rsid w:val="000507EB"/>
    <w:rsid w:val="0005084C"/>
    <w:rsid w:val="00051AE5"/>
    <w:rsid w:val="000529EA"/>
    <w:rsid w:val="00052F34"/>
    <w:rsid w:val="00054859"/>
    <w:rsid w:val="0005526E"/>
    <w:rsid w:val="00056524"/>
    <w:rsid w:val="000566AF"/>
    <w:rsid w:val="00057E33"/>
    <w:rsid w:val="000604BF"/>
    <w:rsid w:val="00060AC6"/>
    <w:rsid w:val="00061065"/>
    <w:rsid w:val="0006144C"/>
    <w:rsid w:val="000642AD"/>
    <w:rsid w:val="00064575"/>
    <w:rsid w:val="00064637"/>
    <w:rsid w:val="00064CF5"/>
    <w:rsid w:val="000650E3"/>
    <w:rsid w:val="00065A16"/>
    <w:rsid w:val="00067E2E"/>
    <w:rsid w:val="00071F3F"/>
    <w:rsid w:val="00073A87"/>
    <w:rsid w:val="00073F99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724"/>
    <w:rsid w:val="00083D07"/>
    <w:rsid w:val="00084DEF"/>
    <w:rsid w:val="0008523E"/>
    <w:rsid w:val="00086A33"/>
    <w:rsid w:val="00086E43"/>
    <w:rsid w:val="00087105"/>
    <w:rsid w:val="000873E5"/>
    <w:rsid w:val="0009044F"/>
    <w:rsid w:val="00090943"/>
    <w:rsid w:val="000932F3"/>
    <w:rsid w:val="00093A0A"/>
    <w:rsid w:val="00093F22"/>
    <w:rsid w:val="000948A4"/>
    <w:rsid w:val="0009526D"/>
    <w:rsid w:val="00095307"/>
    <w:rsid w:val="00095B16"/>
    <w:rsid w:val="00097F56"/>
    <w:rsid w:val="000A0633"/>
    <w:rsid w:val="000A06D2"/>
    <w:rsid w:val="000A1468"/>
    <w:rsid w:val="000A1509"/>
    <w:rsid w:val="000A3535"/>
    <w:rsid w:val="000A5C1B"/>
    <w:rsid w:val="000A661E"/>
    <w:rsid w:val="000A6A28"/>
    <w:rsid w:val="000A7932"/>
    <w:rsid w:val="000B009A"/>
    <w:rsid w:val="000B1FE5"/>
    <w:rsid w:val="000B2400"/>
    <w:rsid w:val="000B3BB3"/>
    <w:rsid w:val="000B6FD3"/>
    <w:rsid w:val="000B7632"/>
    <w:rsid w:val="000C0B59"/>
    <w:rsid w:val="000C4957"/>
    <w:rsid w:val="000C4AD9"/>
    <w:rsid w:val="000C4E68"/>
    <w:rsid w:val="000C572E"/>
    <w:rsid w:val="000C5E34"/>
    <w:rsid w:val="000C60F7"/>
    <w:rsid w:val="000C6B0F"/>
    <w:rsid w:val="000C7ED7"/>
    <w:rsid w:val="000D1371"/>
    <w:rsid w:val="000D1B97"/>
    <w:rsid w:val="000D2514"/>
    <w:rsid w:val="000D25C2"/>
    <w:rsid w:val="000D339A"/>
    <w:rsid w:val="000D345D"/>
    <w:rsid w:val="000D3B5B"/>
    <w:rsid w:val="000D4060"/>
    <w:rsid w:val="000D4261"/>
    <w:rsid w:val="000D4DF3"/>
    <w:rsid w:val="000D6ABA"/>
    <w:rsid w:val="000D7322"/>
    <w:rsid w:val="000E08DB"/>
    <w:rsid w:val="000E0E5C"/>
    <w:rsid w:val="000E1D7E"/>
    <w:rsid w:val="000E1E7E"/>
    <w:rsid w:val="000E20C9"/>
    <w:rsid w:val="000E20FD"/>
    <w:rsid w:val="000E2F71"/>
    <w:rsid w:val="000E3217"/>
    <w:rsid w:val="000E3F01"/>
    <w:rsid w:val="000E4EB6"/>
    <w:rsid w:val="000E66E7"/>
    <w:rsid w:val="000E684A"/>
    <w:rsid w:val="000E71E1"/>
    <w:rsid w:val="000E740A"/>
    <w:rsid w:val="000F0793"/>
    <w:rsid w:val="000F0F7E"/>
    <w:rsid w:val="000F219A"/>
    <w:rsid w:val="000F2727"/>
    <w:rsid w:val="000F291C"/>
    <w:rsid w:val="000F295C"/>
    <w:rsid w:val="000F2A37"/>
    <w:rsid w:val="000F30FC"/>
    <w:rsid w:val="000F33D3"/>
    <w:rsid w:val="000F3C97"/>
    <w:rsid w:val="000F4684"/>
    <w:rsid w:val="000F5A97"/>
    <w:rsid w:val="000F75A9"/>
    <w:rsid w:val="00100811"/>
    <w:rsid w:val="001009F9"/>
    <w:rsid w:val="00102F1F"/>
    <w:rsid w:val="00102F41"/>
    <w:rsid w:val="00103B92"/>
    <w:rsid w:val="0010435F"/>
    <w:rsid w:val="00104BF2"/>
    <w:rsid w:val="00104E3B"/>
    <w:rsid w:val="00105BF3"/>
    <w:rsid w:val="00105CB4"/>
    <w:rsid w:val="00106EEC"/>
    <w:rsid w:val="001076BA"/>
    <w:rsid w:val="0011089D"/>
    <w:rsid w:val="00111036"/>
    <w:rsid w:val="0011185A"/>
    <w:rsid w:val="00112872"/>
    <w:rsid w:val="001129C6"/>
    <w:rsid w:val="00112CB2"/>
    <w:rsid w:val="0011456F"/>
    <w:rsid w:val="0011473C"/>
    <w:rsid w:val="00114840"/>
    <w:rsid w:val="00114BF3"/>
    <w:rsid w:val="0011529F"/>
    <w:rsid w:val="00115BD8"/>
    <w:rsid w:val="00115F98"/>
    <w:rsid w:val="001160E4"/>
    <w:rsid w:val="00116AC5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30129"/>
    <w:rsid w:val="00132878"/>
    <w:rsid w:val="001336F4"/>
    <w:rsid w:val="001350D0"/>
    <w:rsid w:val="0013623F"/>
    <w:rsid w:val="00137735"/>
    <w:rsid w:val="00140440"/>
    <w:rsid w:val="00141D10"/>
    <w:rsid w:val="00143748"/>
    <w:rsid w:val="0014379E"/>
    <w:rsid w:val="00143EBF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842"/>
    <w:rsid w:val="00152757"/>
    <w:rsid w:val="00154412"/>
    <w:rsid w:val="00154FE7"/>
    <w:rsid w:val="00155268"/>
    <w:rsid w:val="0015777C"/>
    <w:rsid w:val="00157E0C"/>
    <w:rsid w:val="001607AA"/>
    <w:rsid w:val="001611A4"/>
    <w:rsid w:val="00161EB7"/>
    <w:rsid w:val="001644F1"/>
    <w:rsid w:val="00166B23"/>
    <w:rsid w:val="00167910"/>
    <w:rsid w:val="001700D0"/>
    <w:rsid w:val="001717E0"/>
    <w:rsid w:val="001734F2"/>
    <w:rsid w:val="00174580"/>
    <w:rsid w:val="00174A02"/>
    <w:rsid w:val="00175D83"/>
    <w:rsid w:val="0017708C"/>
    <w:rsid w:val="001772DE"/>
    <w:rsid w:val="001801B0"/>
    <w:rsid w:val="001801EE"/>
    <w:rsid w:val="0018094E"/>
    <w:rsid w:val="00181C32"/>
    <w:rsid w:val="00183386"/>
    <w:rsid w:val="00185AFF"/>
    <w:rsid w:val="00186CCE"/>
    <w:rsid w:val="00186F71"/>
    <w:rsid w:val="001902B4"/>
    <w:rsid w:val="001918CB"/>
    <w:rsid w:val="001927B5"/>
    <w:rsid w:val="001944EA"/>
    <w:rsid w:val="001958F8"/>
    <w:rsid w:val="00195B0A"/>
    <w:rsid w:val="00196126"/>
    <w:rsid w:val="00196B38"/>
    <w:rsid w:val="00197E04"/>
    <w:rsid w:val="001A0416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7636"/>
    <w:rsid w:val="001B77FD"/>
    <w:rsid w:val="001B7E64"/>
    <w:rsid w:val="001B7FE6"/>
    <w:rsid w:val="001C05BC"/>
    <w:rsid w:val="001C1606"/>
    <w:rsid w:val="001C2127"/>
    <w:rsid w:val="001C2381"/>
    <w:rsid w:val="001C2983"/>
    <w:rsid w:val="001C3083"/>
    <w:rsid w:val="001C3900"/>
    <w:rsid w:val="001C4B55"/>
    <w:rsid w:val="001C4B71"/>
    <w:rsid w:val="001C55AB"/>
    <w:rsid w:val="001C575D"/>
    <w:rsid w:val="001C58DC"/>
    <w:rsid w:val="001C6731"/>
    <w:rsid w:val="001C7AA2"/>
    <w:rsid w:val="001D03C1"/>
    <w:rsid w:val="001D10C9"/>
    <w:rsid w:val="001D1396"/>
    <w:rsid w:val="001D481D"/>
    <w:rsid w:val="001D4AFD"/>
    <w:rsid w:val="001D6257"/>
    <w:rsid w:val="001D72D0"/>
    <w:rsid w:val="001D7941"/>
    <w:rsid w:val="001E0EE8"/>
    <w:rsid w:val="001E0FC0"/>
    <w:rsid w:val="001E1798"/>
    <w:rsid w:val="001E2A31"/>
    <w:rsid w:val="001E345D"/>
    <w:rsid w:val="001E64EB"/>
    <w:rsid w:val="001E660E"/>
    <w:rsid w:val="001E7762"/>
    <w:rsid w:val="001E79E7"/>
    <w:rsid w:val="001F286F"/>
    <w:rsid w:val="001F2A64"/>
    <w:rsid w:val="001F3EC4"/>
    <w:rsid w:val="001F5C99"/>
    <w:rsid w:val="001F6DBB"/>
    <w:rsid w:val="002015D4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602"/>
    <w:rsid w:val="00207A57"/>
    <w:rsid w:val="00207E08"/>
    <w:rsid w:val="0021106C"/>
    <w:rsid w:val="002110A0"/>
    <w:rsid w:val="00211E3D"/>
    <w:rsid w:val="0021444A"/>
    <w:rsid w:val="0021461E"/>
    <w:rsid w:val="00214BDA"/>
    <w:rsid w:val="00216A77"/>
    <w:rsid w:val="0022190D"/>
    <w:rsid w:val="00223211"/>
    <w:rsid w:val="0022342E"/>
    <w:rsid w:val="00223B00"/>
    <w:rsid w:val="002249F6"/>
    <w:rsid w:val="00224B79"/>
    <w:rsid w:val="00224F56"/>
    <w:rsid w:val="00225019"/>
    <w:rsid w:val="00225A59"/>
    <w:rsid w:val="00225BD4"/>
    <w:rsid w:val="00226A3F"/>
    <w:rsid w:val="00226FA0"/>
    <w:rsid w:val="0023047C"/>
    <w:rsid w:val="00230DA0"/>
    <w:rsid w:val="002329A8"/>
    <w:rsid w:val="00232C93"/>
    <w:rsid w:val="00233D96"/>
    <w:rsid w:val="002345B9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3480"/>
    <w:rsid w:val="0024508A"/>
    <w:rsid w:val="00246256"/>
    <w:rsid w:val="00246ED6"/>
    <w:rsid w:val="002503E6"/>
    <w:rsid w:val="00251A4D"/>
    <w:rsid w:val="002520E4"/>
    <w:rsid w:val="0025250D"/>
    <w:rsid w:val="00252738"/>
    <w:rsid w:val="002532AE"/>
    <w:rsid w:val="002535D1"/>
    <w:rsid w:val="00253966"/>
    <w:rsid w:val="00254BAD"/>
    <w:rsid w:val="00254BC7"/>
    <w:rsid w:val="00256A10"/>
    <w:rsid w:val="002573F0"/>
    <w:rsid w:val="002578B9"/>
    <w:rsid w:val="00257F98"/>
    <w:rsid w:val="00261165"/>
    <w:rsid w:val="00261D08"/>
    <w:rsid w:val="00262403"/>
    <w:rsid w:val="00263A65"/>
    <w:rsid w:val="00264298"/>
    <w:rsid w:val="00264649"/>
    <w:rsid w:val="002647BB"/>
    <w:rsid w:val="00264D89"/>
    <w:rsid w:val="002669F5"/>
    <w:rsid w:val="00266A01"/>
    <w:rsid w:val="002678D8"/>
    <w:rsid w:val="002704A5"/>
    <w:rsid w:val="00270B5F"/>
    <w:rsid w:val="002710EF"/>
    <w:rsid w:val="00271519"/>
    <w:rsid w:val="00271593"/>
    <w:rsid w:val="00271C38"/>
    <w:rsid w:val="002723CA"/>
    <w:rsid w:val="0027273A"/>
    <w:rsid w:val="002754AE"/>
    <w:rsid w:val="00275771"/>
    <w:rsid w:val="00275EC5"/>
    <w:rsid w:val="00276089"/>
    <w:rsid w:val="002763AF"/>
    <w:rsid w:val="00276825"/>
    <w:rsid w:val="00276B29"/>
    <w:rsid w:val="002803F3"/>
    <w:rsid w:val="00280637"/>
    <w:rsid w:val="002814B8"/>
    <w:rsid w:val="002818AC"/>
    <w:rsid w:val="002843AF"/>
    <w:rsid w:val="00284F55"/>
    <w:rsid w:val="00285363"/>
    <w:rsid w:val="00285905"/>
    <w:rsid w:val="00286508"/>
    <w:rsid w:val="00287628"/>
    <w:rsid w:val="0029025B"/>
    <w:rsid w:val="002902F9"/>
    <w:rsid w:val="0029045E"/>
    <w:rsid w:val="0029210A"/>
    <w:rsid w:val="002925EE"/>
    <w:rsid w:val="00292CAF"/>
    <w:rsid w:val="00293396"/>
    <w:rsid w:val="0029376A"/>
    <w:rsid w:val="00294773"/>
    <w:rsid w:val="00295EDB"/>
    <w:rsid w:val="00296B8F"/>
    <w:rsid w:val="00297B2F"/>
    <w:rsid w:val="00297B40"/>
    <w:rsid w:val="00297D4B"/>
    <w:rsid w:val="002A110F"/>
    <w:rsid w:val="002A50D8"/>
    <w:rsid w:val="002A5AF0"/>
    <w:rsid w:val="002A69C1"/>
    <w:rsid w:val="002A72F4"/>
    <w:rsid w:val="002A79EF"/>
    <w:rsid w:val="002B2154"/>
    <w:rsid w:val="002B2168"/>
    <w:rsid w:val="002B21A3"/>
    <w:rsid w:val="002B2E6F"/>
    <w:rsid w:val="002B340F"/>
    <w:rsid w:val="002B3FD3"/>
    <w:rsid w:val="002B5D2D"/>
    <w:rsid w:val="002C03E1"/>
    <w:rsid w:val="002C0837"/>
    <w:rsid w:val="002C0868"/>
    <w:rsid w:val="002C0B06"/>
    <w:rsid w:val="002C1010"/>
    <w:rsid w:val="002C1167"/>
    <w:rsid w:val="002C32E5"/>
    <w:rsid w:val="002C387D"/>
    <w:rsid w:val="002C3A62"/>
    <w:rsid w:val="002C4B05"/>
    <w:rsid w:val="002C5199"/>
    <w:rsid w:val="002C6421"/>
    <w:rsid w:val="002C7A95"/>
    <w:rsid w:val="002D069C"/>
    <w:rsid w:val="002D1920"/>
    <w:rsid w:val="002D1AD7"/>
    <w:rsid w:val="002D45B4"/>
    <w:rsid w:val="002D4C8C"/>
    <w:rsid w:val="002D4CA0"/>
    <w:rsid w:val="002D553F"/>
    <w:rsid w:val="002D55CD"/>
    <w:rsid w:val="002D63D8"/>
    <w:rsid w:val="002D650F"/>
    <w:rsid w:val="002D7E25"/>
    <w:rsid w:val="002D7F73"/>
    <w:rsid w:val="002E0092"/>
    <w:rsid w:val="002E0EE7"/>
    <w:rsid w:val="002E27F3"/>
    <w:rsid w:val="002E47C5"/>
    <w:rsid w:val="002E481F"/>
    <w:rsid w:val="002E5170"/>
    <w:rsid w:val="002E524B"/>
    <w:rsid w:val="002E526C"/>
    <w:rsid w:val="002E5F69"/>
    <w:rsid w:val="002E5F9F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35D6"/>
    <w:rsid w:val="003036A5"/>
    <w:rsid w:val="00303E37"/>
    <w:rsid w:val="00304154"/>
    <w:rsid w:val="003047D4"/>
    <w:rsid w:val="0031293D"/>
    <w:rsid w:val="00314285"/>
    <w:rsid w:val="0031521C"/>
    <w:rsid w:val="00315ECC"/>
    <w:rsid w:val="003160BA"/>
    <w:rsid w:val="00316D49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5AAB"/>
    <w:rsid w:val="00326A19"/>
    <w:rsid w:val="00326B03"/>
    <w:rsid w:val="0032766D"/>
    <w:rsid w:val="00327C9E"/>
    <w:rsid w:val="00327DC5"/>
    <w:rsid w:val="003306D3"/>
    <w:rsid w:val="00330C6F"/>
    <w:rsid w:val="00330E69"/>
    <w:rsid w:val="003312A8"/>
    <w:rsid w:val="0033198E"/>
    <w:rsid w:val="003327E7"/>
    <w:rsid w:val="00333099"/>
    <w:rsid w:val="00333563"/>
    <w:rsid w:val="003340FA"/>
    <w:rsid w:val="003369A9"/>
    <w:rsid w:val="00336B0A"/>
    <w:rsid w:val="003377E7"/>
    <w:rsid w:val="00337858"/>
    <w:rsid w:val="003408D2"/>
    <w:rsid w:val="003423A5"/>
    <w:rsid w:val="00344939"/>
    <w:rsid w:val="003463FB"/>
    <w:rsid w:val="00346BF6"/>
    <w:rsid w:val="00347FF0"/>
    <w:rsid w:val="00350317"/>
    <w:rsid w:val="00350776"/>
    <w:rsid w:val="00351229"/>
    <w:rsid w:val="00352761"/>
    <w:rsid w:val="00353C67"/>
    <w:rsid w:val="003542BA"/>
    <w:rsid w:val="003553D1"/>
    <w:rsid w:val="0035576F"/>
    <w:rsid w:val="00355F64"/>
    <w:rsid w:val="003568AE"/>
    <w:rsid w:val="00357591"/>
    <w:rsid w:val="003605CA"/>
    <w:rsid w:val="003618D2"/>
    <w:rsid w:val="00361EB2"/>
    <w:rsid w:val="003622F1"/>
    <w:rsid w:val="00362BF6"/>
    <w:rsid w:val="00363D57"/>
    <w:rsid w:val="00364791"/>
    <w:rsid w:val="0036599D"/>
    <w:rsid w:val="00370A90"/>
    <w:rsid w:val="00370BB5"/>
    <w:rsid w:val="00370CCC"/>
    <w:rsid w:val="00371323"/>
    <w:rsid w:val="00372816"/>
    <w:rsid w:val="00372DFE"/>
    <w:rsid w:val="00373E48"/>
    <w:rsid w:val="00373F5D"/>
    <w:rsid w:val="003747E9"/>
    <w:rsid w:val="003756A2"/>
    <w:rsid w:val="003769D4"/>
    <w:rsid w:val="00380C87"/>
    <w:rsid w:val="00380F2A"/>
    <w:rsid w:val="003818CB"/>
    <w:rsid w:val="00381BF6"/>
    <w:rsid w:val="00381D9B"/>
    <w:rsid w:val="003820DE"/>
    <w:rsid w:val="0038245E"/>
    <w:rsid w:val="00383253"/>
    <w:rsid w:val="00383943"/>
    <w:rsid w:val="00383C9B"/>
    <w:rsid w:val="003848E4"/>
    <w:rsid w:val="0038506A"/>
    <w:rsid w:val="0038602B"/>
    <w:rsid w:val="003860A1"/>
    <w:rsid w:val="0038686D"/>
    <w:rsid w:val="00386ECB"/>
    <w:rsid w:val="003905BC"/>
    <w:rsid w:val="003920BC"/>
    <w:rsid w:val="0039270B"/>
    <w:rsid w:val="003931D8"/>
    <w:rsid w:val="0039364C"/>
    <w:rsid w:val="00394643"/>
    <w:rsid w:val="00394E51"/>
    <w:rsid w:val="00395266"/>
    <w:rsid w:val="003977FA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3D4E"/>
    <w:rsid w:val="003B3FEE"/>
    <w:rsid w:val="003B535F"/>
    <w:rsid w:val="003B53B5"/>
    <w:rsid w:val="003B5E75"/>
    <w:rsid w:val="003B7C2F"/>
    <w:rsid w:val="003C0844"/>
    <w:rsid w:val="003C26B5"/>
    <w:rsid w:val="003C2E07"/>
    <w:rsid w:val="003C49D3"/>
    <w:rsid w:val="003C5011"/>
    <w:rsid w:val="003C5072"/>
    <w:rsid w:val="003C5321"/>
    <w:rsid w:val="003C5A5F"/>
    <w:rsid w:val="003C5C98"/>
    <w:rsid w:val="003D0271"/>
    <w:rsid w:val="003D0A9A"/>
    <w:rsid w:val="003D1E29"/>
    <w:rsid w:val="003D1E3E"/>
    <w:rsid w:val="003D1E5A"/>
    <w:rsid w:val="003D31E6"/>
    <w:rsid w:val="003D39C3"/>
    <w:rsid w:val="003D407F"/>
    <w:rsid w:val="003D4472"/>
    <w:rsid w:val="003D47F6"/>
    <w:rsid w:val="003D66E9"/>
    <w:rsid w:val="003D6B30"/>
    <w:rsid w:val="003D7A45"/>
    <w:rsid w:val="003E302A"/>
    <w:rsid w:val="003E3279"/>
    <w:rsid w:val="003E3332"/>
    <w:rsid w:val="003E3663"/>
    <w:rsid w:val="003E3DFB"/>
    <w:rsid w:val="003E3EC9"/>
    <w:rsid w:val="003E62D6"/>
    <w:rsid w:val="003F0645"/>
    <w:rsid w:val="003F1712"/>
    <w:rsid w:val="003F19CE"/>
    <w:rsid w:val="003F2659"/>
    <w:rsid w:val="003F29BC"/>
    <w:rsid w:val="003F2F5A"/>
    <w:rsid w:val="003F38AD"/>
    <w:rsid w:val="0040099B"/>
    <w:rsid w:val="00400BF7"/>
    <w:rsid w:val="004011CC"/>
    <w:rsid w:val="00401701"/>
    <w:rsid w:val="004030FB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8F9"/>
    <w:rsid w:val="00416E82"/>
    <w:rsid w:val="004170BC"/>
    <w:rsid w:val="0041718B"/>
    <w:rsid w:val="004174E6"/>
    <w:rsid w:val="004175F7"/>
    <w:rsid w:val="00417C24"/>
    <w:rsid w:val="0042010F"/>
    <w:rsid w:val="004222DF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322B"/>
    <w:rsid w:val="00433EA1"/>
    <w:rsid w:val="00434206"/>
    <w:rsid w:val="00434315"/>
    <w:rsid w:val="004353CA"/>
    <w:rsid w:val="00435E01"/>
    <w:rsid w:val="00440877"/>
    <w:rsid w:val="00440A88"/>
    <w:rsid w:val="00440C45"/>
    <w:rsid w:val="00440E68"/>
    <w:rsid w:val="0044118D"/>
    <w:rsid w:val="00442784"/>
    <w:rsid w:val="00442F52"/>
    <w:rsid w:val="004445A6"/>
    <w:rsid w:val="00446DEC"/>
    <w:rsid w:val="004477E7"/>
    <w:rsid w:val="00447B90"/>
    <w:rsid w:val="004506D7"/>
    <w:rsid w:val="0045095B"/>
    <w:rsid w:val="00450969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CFD"/>
    <w:rsid w:val="00466EE8"/>
    <w:rsid w:val="00467518"/>
    <w:rsid w:val="00467C1C"/>
    <w:rsid w:val="00470C00"/>
    <w:rsid w:val="00471D21"/>
    <w:rsid w:val="0047254F"/>
    <w:rsid w:val="00472A29"/>
    <w:rsid w:val="00472D56"/>
    <w:rsid w:val="004737C5"/>
    <w:rsid w:val="00473D9A"/>
    <w:rsid w:val="00473E3B"/>
    <w:rsid w:val="00474B37"/>
    <w:rsid w:val="00474C8A"/>
    <w:rsid w:val="0047556D"/>
    <w:rsid w:val="0047627D"/>
    <w:rsid w:val="004769B8"/>
    <w:rsid w:val="004769FC"/>
    <w:rsid w:val="00476C59"/>
    <w:rsid w:val="004775FF"/>
    <w:rsid w:val="00477A5B"/>
    <w:rsid w:val="00477E52"/>
    <w:rsid w:val="004805A4"/>
    <w:rsid w:val="004820C5"/>
    <w:rsid w:val="00482586"/>
    <w:rsid w:val="0048330F"/>
    <w:rsid w:val="0048387E"/>
    <w:rsid w:val="004844B0"/>
    <w:rsid w:val="004845E8"/>
    <w:rsid w:val="00484D57"/>
    <w:rsid w:val="00485BCD"/>
    <w:rsid w:val="00485DBF"/>
    <w:rsid w:val="00486464"/>
    <w:rsid w:val="00486EEF"/>
    <w:rsid w:val="00487B76"/>
    <w:rsid w:val="0049014A"/>
    <w:rsid w:val="004905B8"/>
    <w:rsid w:val="00492E02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B01B7"/>
    <w:rsid w:val="004B133B"/>
    <w:rsid w:val="004B1431"/>
    <w:rsid w:val="004B17E3"/>
    <w:rsid w:val="004B1DE6"/>
    <w:rsid w:val="004B213E"/>
    <w:rsid w:val="004B21E2"/>
    <w:rsid w:val="004B220E"/>
    <w:rsid w:val="004B38C5"/>
    <w:rsid w:val="004B3B8D"/>
    <w:rsid w:val="004B43F2"/>
    <w:rsid w:val="004B59BC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C06"/>
    <w:rsid w:val="004C7A96"/>
    <w:rsid w:val="004C7D8B"/>
    <w:rsid w:val="004D128A"/>
    <w:rsid w:val="004D1411"/>
    <w:rsid w:val="004D1D1E"/>
    <w:rsid w:val="004D260B"/>
    <w:rsid w:val="004D2D6B"/>
    <w:rsid w:val="004D36C8"/>
    <w:rsid w:val="004D3E01"/>
    <w:rsid w:val="004D4389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748C"/>
    <w:rsid w:val="0050086C"/>
    <w:rsid w:val="00501D79"/>
    <w:rsid w:val="005025E6"/>
    <w:rsid w:val="00502B5A"/>
    <w:rsid w:val="00502F77"/>
    <w:rsid w:val="005038C6"/>
    <w:rsid w:val="00503E7A"/>
    <w:rsid w:val="00504DD3"/>
    <w:rsid w:val="0050753F"/>
    <w:rsid w:val="00507D5B"/>
    <w:rsid w:val="005103E4"/>
    <w:rsid w:val="0051059B"/>
    <w:rsid w:val="0051163C"/>
    <w:rsid w:val="00511A3B"/>
    <w:rsid w:val="00511BAB"/>
    <w:rsid w:val="00512AA0"/>
    <w:rsid w:val="0051481B"/>
    <w:rsid w:val="00515D7D"/>
    <w:rsid w:val="0051792E"/>
    <w:rsid w:val="005202D8"/>
    <w:rsid w:val="00522260"/>
    <w:rsid w:val="005224B4"/>
    <w:rsid w:val="0052275C"/>
    <w:rsid w:val="00522CBC"/>
    <w:rsid w:val="00525716"/>
    <w:rsid w:val="00525C73"/>
    <w:rsid w:val="00525CAE"/>
    <w:rsid w:val="005263D4"/>
    <w:rsid w:val="00526709"/>
    <w:rsid w:val="005267B8"/>
    <w:rsid w:val="005322CD"/>
    <w:rsid w:val="0053265D"/>
    <w:rsid w:val="00533D54"/>
    <w:rsid w:val="005364DB"/>
    <w:rsid w:val="005375B0"/>
    <w:rsid w:val="00540CBE"/>
    <w:rsid w:val="00541844"/>
    <w:rsid w:val="0054251E"/>
    <w:rsid w:val="00543515"/>
    <w:rsid w:val="0054365C"/>
    <w:rsid w:val="00543D6A"/>
    <w:rsid w:val="00544172"/>
    <w:rsid w:val="00544957"/>
    <w:rsid w:val="00546CAA"/>
    <w:rsid w:val="005471C0"/>
    <w:rsid w:val="00547CBD"/>
    <w:rsid w:val="00550A09"/>
    <w:rsid w:val="0055132D"/>
    <w:rsid w:val="00551C51"/>
    <w:rsid w:val="00552741"/>
    <w:rsid w:val="00552E4D"/>
    <w:rsid w:val="00553798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344E"/>
    <w:rsid w:val="005741E7"/>
    <w:rsid w:val="0057511F"/>
    <w:rsid w:val="00576585"/>
    <w:rsid w:val="0057785B"/>
    <w:rsid w:val="00577ACD"/>
    <w:rsid w:val="00577AF1"/>
    <w:rsid w:val="00577CE5"/>
    <w:rsid w:val="00580572"/>
    <w:rsid w:val="00581601"/>
    <w:rsid w:val="00581682"/>
    <w:rsid w:val="005817B9"/>
    <w:rsid w:val="00581898"/>
    <w:rsid w:val="00581B24"/>
    <w:rsid w:val="005823A0"/>
    <w:rsid w:val="00582939"/>
    <w:rsid w:val="00585793"/>
    <w:rsid w:val="00587043"/>
    <w:rsid w:val="00587AB9"/>
    <w:rsid w:val="00590AE1"/>
    <w:rsid w:val="005921DE"/>
    <w:rsid w:val="00592D8A"/>
    <w:rsid w:val="0059351D"/>
    <w:rsid w:val="005949F7"/>
    <w:rsid w:val="0059570D"/>
    <w:rsid w:val="00595F15"/>
    <w:rsid w:val="0059608C"/>
    <w:rsid w:val="005963D7"/>
    <w:rsid w:val="005963E5"/>
    <w:rsid w:val="0059749B"/>
    <w:rsid w:val="005974A0"/>
    <w:rsid w:val="00597BD0"/>
    <w:rsid w:val="00597F2E"/>
    <w:rsid w:val="005A0DAD"/>
    <w:rsid w:val="005A10B6"/>
    <w:rsid w:val="005A1FF8"/>
    <w:rsid w:val="005A348C"/>
    <w:rsid w:val="005A3FFB"/>
    <w:rsid w:val="005A45E2"/>
    <w:rsid w:val="005A4AEC"/>
    <w:rsid w:val="005A4E30"/>
    <w:rsid w:val="005A5C75"/>
    <w:rsid w:val="005A6627"/>
    <w:rsid w:val="005A7940"/>
    <w:rsid w:val="005B0253"/>
    <w:rsid w:val="005B135E"/>
    <w:rsid w:val="005B14B2"/>
    <w:rsid w:val="005B30F4"/>
    <w:rsid w:val="005B44DD"/>
    <w:rsid w:val="005B48FD"/>
    <w:rsid w:val="005B49CB"/>
    <w:rsid w:val="005B4C0D"/>
    <w:rsid w:val="005B541B"/>
    <w:rsid w:val="005B560A"/>
    <w:rsid w:val="005B58D2"/>
    <w:rsid w:val="005B6B4D"/>
    <w:rsid w:val="005B6CF5"/>
    <w:rsid w:val="005B70F2"/>
    <w:rsid w:val="005B726A"/>
    <w:rsid w:val="005B736B"/>
    <w:rsid w:val="005C11AA"/>
    <w:rsid w:val="005C27B3"/>
    <w:rsid w:val="005C2B45"/>
    <w:rsid w:val="005C2CD9"/>
    <w:rsid w:val="005C44BF"/>
    <w:rsid w:val="005C45FB"/>
    <w:rsid w:val="005C480D"/>
    <w:rsid w:val="005C5402"/>
    <w:rsid w:val="005C5A3E"/>
    <w:rsid w:val="005C5C2A"/>
    <w:rsid w:val="005C5D07"/>
    <w:rsid w:val="005C5F79"/>
    <w:rsid w:val="005C7609"/>
    <w:rsid w:val="005C7DAD"/>
    <w:rsid w:val="005D0236"/>
    <w:rsid w:val="005D0B72"/>
    <w:rsid w:val="005D0BF3"/>
    <w:rsid w:val="005D12B0"/>
    <w:rsid w:val="005D1F25"/>
    <w:rsid w:val="005D34BB"/>
    <w:rsid w:val="005D3C8B"/>
    <w:rsid w:val="005D4A3E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66ED"/>
    <w:rsid w:val="005E670C"/>
    <w:rsid w:val="005E72F9"/>
    <w:rsid w:val="005E7569"/>
    <w:rsid w:val="005F2701"/>
    <w:rsid w:val="005F2E60"/>
    <w:rsid w:val="005F334C"/>
    <w:rsid w:val="005F4644"/>
    <w:rsid w:val="005F472B"/>
    <w:rsid w:val="005F5A28"/>
    <w:rsid w:val="005F77C2"/>
    <w:rsid w:val="005F7ACC"/>
    <w:rsid w:val="005F7CFB"/>
    <w:rsid w:val="005F7F39"/>
    <w:rsid w:val="00600ADE"/>
    <w:rsid w:val="00600D5B"/>
    <w:rsid w:val="00601AFA"/>
    <w:rsid w:val="00601ED5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0B04"/>
    <w:rsid w:val="0062177B"/>
    <w:rsid w:val="00621DA4"/>
    <w:rsid w:val="00622331"/>
    <w:rsid w:val="00622C1C"/>
    <w:rsid w:val="00624E3E"/>
    <w:rsid w:val="00626A6E"/>
    <w:rsid w:val="0062765F"/>
    <w:rsid w:val="00630DFA"/>
    <w:rsid w:val="0063358C"/>
    <w:rsid w:val="006346F7"/>
    <w:rsid w:val="00634B24"/>
    <w:rsid w:val="00635504"/>
    <w:rsid w:val="00636B67"/>
    <w:rsid w:val="006405DF"/>
    <w:rsid w:val="00640B77"/>
    <w:rsid w:val="00640EE3"/>
    <w:rsid w:val="006417F4"/>
    <w:rsid w:val="00641F24"/>
    <w:rsid w:val="00641FB8"/>
    <w:rsid w:val="00644DE5"/>
    <w:rsid w:val="00645B38"/>
    <w:rsid w:val="00645C67"/>
    <w:rsid w:val="0064768E"/>
    <w:rsid w:val="00650094"/>
    <w:rsid w:val="006504D3"/>
    <w:rsid w:val="0065090E"/>
    <w:rsid w:val="00650C3C"/>
    <w:rsid w:val="00651C09"/>
    <w:rsid w:val="006523EB"/>
    <w:rsid w:val="0065259D"/>
    <w:rsid w:val="00654CF1"/>
    <w:rsid w:val="006554EF"/>
    <w:rsid w:val="00655D17"/>
    <w:rsid w:val="0065715D"/>
    <w:rsid w:val="006575B5"/>
    <w:rsid w:val="00657701"/>
    <w:rsid w:val="00657A21"/>
    <w:rsid w:val="00657EA9"/>
    <w:rsid w:val="00660B8B"/>
    <w:rsid w:val="00661C3F"/>
    <w:rsid w:val="0066213F"/>
    <w:rsid w:val="006637EE"/>
    <w:rsid w:val="0066424C"/>
    <w:rsid w:val="00664AB6"/>
    <w:rsid w:val="00664D80"/>
    <w:rsid w:val="00665382"/>
    <w:rsid w:val="006668B4"/>
    <w:rsid w:val="00666A60"/>
    <w:rsid w:val="00666E28"/>
    <w:rsid w:val="0066762D"/>
    <w:rsid w:val="00667FF5"/>
    <w:rsid w:val="0067016C"/>
    <w:rsid w:val="0067029E"/>
    <w:rsid w:val="00670375"/>
    <w:rsid w:val="00671AA5"/>
    <w:rsid w:val="00671E72"/>
    <w:rsid w:val="00672B82"/>
    <w:rsid w:val="00672D27"/>
    <w:rsid w:val="006730CE"/>
    <w:rsid w:val="0067355D"/>
    <w:rsid w:val="0067360C"/>
    <w:rsid w:val="00673FAE"/>
    <w:rsid w:val="00674973"/>
    <w:rsid w:val="00674A5A"/>
    <w:rsid w:val="00675240"/>
    <w:rsid w:val="00676059"/>
    <w:rsid w:val="00676290"/>
    <w:rsid w:val="006763B6"/>
    <w:rsid w:val="0067702D"/>
    <w:rsid w:val="00680682"/>
    <w:rsid w:val="00682CF2"/>
    <w:rsid w:val="006834ED"/>
    <w:rsid w:val="006849EA"/>
    <w:rsid w:val="00684B40"/>
    <w:rsid w:val="006858FD"/>
    <w:rsid w:val="00685B79"/>
    <w:rsid w:val="006860D0"/>
    <w:rsid w:val="00686E8B"/>
    <w:rsid w:val="00687323"/>
    <w:rsid w:val="006877EC"/>
    <w:rsid w:val="00691E03"/>
    <w:rsid w:val="0069365B"/>
    <w:rsid w:val="00693D8D"/>
    <w:rsid w:val="00696636"/>
    <w:rsid w:val="0069758A"/>
    <w:rsid w:val="00697B25"/>
    <w:rsid w:val="006A0012"/>
    <w:rsid w:val="006A02E4"/>
    <w:rsid w:val="006A0CFF"/>
    <w:rsid w:val="006A0FD6"/>
    <w:rsid w:val="006A13C8"/>
    <w:rsid w:val="006A162D"/>
    <w:rsid w:val="006A2994"/>
    <w:rsid w:val="006A2B22"/>
    <w:rsid w:val="006A4B31"/>
    <w:rsid w:val="006A5D93"/>
    <w:rsid w:val="006B00E8"/>
    <w:rsid w:val="006B2581"/>
    <w:rsid w:val="006B337C"/>
    <w:rsid w:val="006B3E3D"/>
    <w:rsid w:val="006B3F38"/>
    <w:rsid w:val="006B5851"/>
    <w:rsid w:val="006B5DA1"/>
    <w:rsid w:val="006B60B8"/>
    <w:rsid w:val="006B77C9"/>
    <w:rsid w:val="006C10D4"/>
    <w:rsid w:val="006C1C42"/>
    <w:rsid w:val="006C37DD"/>
    <w:rsid w:val="006C3843"/>
    <w:rsid w:val="006C3F0F"/>
    <w:rsid w:val="006C46EC"/>
    <w:rsid w:val="006C590E"/>
    <w:rsid w:val="006C5B00"/>
    <w:rsid w:val="006C5C84"/>
    <w:rsid w:val="006C71AB"/>
    <w:rsid w:val="006D10CA"/>
    <w:rsid w:val="006D2667"/>
    <w:rsid w:val="006D3C51"/>
    <w:rsid w:val="006D3D99"/>
    <w:rsid w:val="006D4052"/>
    <w:rsid w:val="006D643F"/>
    <w:rsid w:val="006D6C1B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F0194"/>
    <w:rsid w:val="006F0620"/>
    <w:rsid w:val="006F08D9"/>
    <w:rsid w:val="006F0D0D"/>
    <w:rsid w:val="006F2F07"/>
    <w:rsid w:val="006F38CC"/>
    <w:rsid w:val="006F4C2D"/>
    <w:rsid w:val="006F5D70"/>
    <w:rsid w:val="006F69FE"/>
    <w:rsid w:val="006F7AE0"/>
    <w:rsid w:val="007013C0"/>
    <w:rsid w:val="00702A39"/>
    <w:rsid w:val="007031A0"/>
    <w:rsid w:val="00703465"/>
    <w:rsid w:val="007035A8"/>
    <w:rsid w:val="00704280"/>
    <w:rsid w:val="00704AFD"/>
    <w:rsid w:val="007056AF"/>
    <w:rsid w:val="00706383"/>
    <w:rsid w:val="007064B4"/>
    <w:rsid w:val="0070671E"/>
    <w:rsid w:val="00706EB7"/>
    <w:rsid w:val="0070744B"/>
    <w:rsid w:val="007106D0"/>
    <w:rsid w:val="00710B49"/>
    <w:rsid w:val="0071341E"/>
    <w:rsid w:val="007147CB"/>
    <w:rsid w:val="00716BC3"/>
    <w:rsid w:val="007202B6"/>
    <w:rsid w:val="007208FF"/>
    <w:rsid w:val="00720E5B"/>
    <w:rsid w:val="00721A49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089B"/>
    <w:rsid w:val="0073108D"/>
    <w:rsid w:val="00731490"/>
    <w:rsid w:val="007314BB"/>
    <w:rsid w:val="007314F2"/>
    <w:rsid w:val="007320D7"/>
    <w:rsid w:val="00732184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5031"/>
    <w:rsid w:val="00745475"/>
    <w:rsid w:val="00745C4A"/>
    <w:rsid w:val="00745C87"/>
    <w:rsid w:val="00745E59"/>
    <w:rsid w:val="0074790B"/>
    <w:rsid w:val="0075003F"/>
    <w:rsid w:val="0075205A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2BB4"/>
    <w:rsid w:val="007630F8"/>
    <w:rsid w:val="00764D1D"/>
    <w:rsid w:val="007650F5"/>
    <w:rsid w:val="007658CE"/>
    <w:rsid w:val="00765994"/>
    <w:rsid w:val="00765BEB"/>
    <w:rsid w:val="00765EBF"/>
    <w:rsid w:val="00766006"/>
    <w:rsid w:val="007660C3"/>
    <w:rsid w:val="00767BDE"/>
    <w:rsid w:val="00770988"/>
    <w:rsid w:val="00775A15"/>
    <w:rsid w:val="00776E21"/>
    <w:rsid w:val="0077716C"/>
    <w:rsid w:val="00777837"/>
    <w:rsid w:val="007803AE"/>
    <w:rsid w:val="00780AD3"/>
    <w:rsid w:val="00782A11"/>
    <w:rsid w:val="007831E8"/>
    <w:rsid w:val="007840EF"/>
    <w:rsid w:val="00786F1F"/>
    <w:rsid w:val="007916E8"/>
    <w:rsid w:val="007917F5"/>
    <w:rsid w:val="00792059"/>
    <w:rsid w:val="007921E1"/>
    <w:rsid w:val="007965E9"/>
    <w:rsid w:val="007966E3"/>
    <w:rsid w:val="007A17F6"/>
    <w:rsid w:val="007A22BA"/>
    <w:rsid w:val="007A2E94"/>
    <w:rsid w:val="007A3352"/>
    <w:rsid w:val="007A4395"/>
    <w:rsid w:val="007A6797"/>
    <w:rsid w:val="007A7C81"/>
    <w:rsid w:val="007A7EAB"/>
    <w:rsid w:val="007B2545"/>
    <w:rsid w:val="007B3B6A"/>
    <w:rsid w:val="007B51CC"/>
    <w:rsid w:val="007B60E2"/>
    <w:rsid w:val="007B6B94"/>
    <w:rsid w:val="007B77F8"/>
    <w:rsid w:val="007B7E40"/>
    <w:rsid w:val="007C0816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125"/>
    <w:rsid w:val="007C644D"/>
    <w:rsid w:val="007D0367"/>
    <w:rsid w:val="007D117A"/>
    <w:rsid w:val="007D291C"/>
    <w:rsid w:val="007D371F"/>
    <w:rsid w:val="007D383B"/>
    <w:rsid w:val="007D404F"/>
    <w:rsid w:val="007D5800"/>
    <w:rsid w:val="007D5B90"/>
    <w:rsid w:val="007D5CD1"/>
    <w:rsid w:val="007D5D97"/>
    <w:rsid w:val="007D603E"/>
    <w:rsid w:val="007D6891"/>
    <w:rsid w:val="007D6A61"/>
    <w:rsid w:val="007D7A2A"/>
    <w:rsid w:val="007E053D"/>
    <w:rsid w:val="007E13F6"/>
    <w:rsid w:val="007E19D3"/>
    <w:rsid w:val="007E1AC5"/>
    <w:rsid w:val="007E1FC8"/>
    <w:rsid w:val="007E282C"/>
    <w:rsid w:val="007E2BE7"/>
    <w:rsid w:val="007E455A"/>
    <w:rsid w:val="007E4947"/>
    <w:rsid w:val="007E4D02"/>
    <w:rsid w:val="007E4EAB"/>
    <w:rsid w:val="007E557F"/>
    <w:rsid w:val="007E581C"/>
    <w:rsid w:val="007E7AC5"/>
    <w:rsid w:val="007F030C"/>
    <w:rsid w:val="007F1155"/>
    <w:rsid w:val="007F115A"/>
    <w:rsid w:val="007F13E4"/>
    <w:rsid w:val="007F33F1"/>
    <w:rsid w:val="007F3449"/>
    <w:rsid w:val="007F37B3"/>
    <w:rsid w:val="007F56C6"/>
    <w:rsid w:val="007F5CC5"/>
    <w:rsid w:val="007F6659"/>
    <w:rsid w:val="007F6CE4"/>
    <w:rsid w:val="007F7197"/>
    <w:rsid w:val="007F71A7"/>
    <w:rsid w:val="008002F0"/>
    <w:rsid w:val="008003CD"/>
    <w:rsid w:val="00801051"/>
    <w:rsid w:val="00801079"/>
    <w:rsid w:val="0080184D"/>
    <w:rsid w:val="008022B6"/>
    <w:rsid w:val="008038AC"/>
    <w:rsid w:val="00804617"/>
    <w:rsid w:val="00806DCD"/>
    <w:rsid w:val="00807AEB"/>
    <w:rsid w:val="00810924"/>
    <w:rsid w:val="008109E9"/>
    <w:rsid w:val="00810B15"/>
    <w:rsid w:val="00811A16"/>
    <w:rsid w:val="00811F2C"/>
    <w:rsid w:val="0081205F"/>
    <w:rsid w:val="00813070"/>
    <w:rsid w:val="0081318A"/>
    <w:rsid w:val="00813A67"/>
    <w:rsid w:val="00813CF6"/>
    <w:rsid w:val="00814104"/>
    <w:rsid w:val="00814465"/>
    <w:rsid w:val="008150AF"/>
    <w:rsid w:val="008152E2"/>
    <w:rsid w:val="00816D1A"/>
    <w:rsid w:val="008170A7"/>
    <w:rsid w:val="0081715E"/>
    <w:rsid w:val="00817AF3"/>
    <w:rsid w:val="00817F00"/>
    <w:rsid w:val="0082195B"/>
    <w:rsid w:val="00822920"/>
    <w:rsid w:val="0082398C"/>
    <w:rsid w:val="0082433B"/>
    <w:rsid w:val="0082487A"/>
    <w:rsid w:val="00825CF7"/>
    <w:rsid w:val="00826896"/>
    <w:rsid w:val="00826DA8"/>
    <w:rsid w:val="008270BC"/>
    <w:rsid w:val="00832988"/>
    <w:rsid w:val="00833681"/>
    <w:rsid w:val="00833F40"/>
    <w:rsid w:val="00833F4E"/>
    <w:rsid w:val="008347BE"/>
    <w:rsid w:val="008357DC"/>
    <w:rsid w:val="00836515"/>
    <w:rsid w:val="008405BC"/>
    <w:rsid w:val="00842A72"/>
    <w:rsid w:val="00844211"/>
    <w:rsid w:val="0084514A"/>
    <w:rsid w:val="00845285"/>
    <w:rsid w:val="00845878"/>
    <w:rsid w:val="00845909"/>
    <w:rsid w:val="00845AB3"/>
    <w:rsid w:val="00845B75"/>
    <w:rsid w:val="00845D2C"/>
    <w:rsid w:val="0084600B"/>
    <w:rsid w:val="00846863"/>
    <w:rsid w:val="008471AA"/>
    <w:rsid w:val="0084732B"/>
    <w:rsid w:val="00850D15"/>
    <w:rsid w:val="00850DAB"/>
    <w:rsid w:val="00851475"/>
    <w:rsid w:val="00852004"/>
    <w:rsid w:val="0085278E"/>
    <w:rsid w:val="00853306"/>
    <w:rsid w:val="00855E2B"/>
    <w:rsid w:val="00855EF3"/>
    <w:rsid w:val="00857149"/>
    <w:rsid w:val="00857596"/>
    <w:rsid w:val="008604C5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271A"/>
    <w:rsid w:val="00872C91"/>
    <w:rsid w:val="00872E0C"/>
    <w:rsid w:val="0087424B"/>
    <w:rsid w:val="00875768"/>
    <w:rsid w:val="00875D28"/>
    <w:rsid w:val="00876383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4C15"/>
    <w:rsid w:val="00885C59"/>
    <w:rsid w:val="0088745E"/>
    <w:rsid w:val="008876DB"/>
    <w:rsid w:val="00890944"/>
    <w:rsid w:val="00890E17"/>
    <w:rsid w:val="00890F9C"/>
    <w:rsid w:val="00890FF7"/>
    <w:rsid w:val="0089149E"/>
    <w:rsid w:val="00892384"/>
    <w:rsid w:val="00892699"/>
    <w:rsid w:val="00892B0F"/>
    <w:rsid w:val="00892C94"/>
    <w:rsid w:val="008950EC"/>
    <w:rsid w:val="008952DE"/>
    <w:rsid w:val="0089550C"/>
    <w:rsid w:val="008978F0"/>
    <w:rsid w:val="008A22A6"/>
    <w:rsid w:val="008A2E11"/>
    <w:rsid w:val="008A59F2"/>
    <w:rsid w:val="008A5CD4"/>
    <w:rsid w:val="008A6381"/>
    <w:rsid w:val="008B01F5"/>
    <w:rsid w:val="008B18D4"/>
    <w:rsid w:val="008B1AC9"/>
    <w:rsid w:val="008B27BB"/>
    <w:rsid w:val="008B3C98"/>
    <w:rsid w:val="008B52F6"/>
    <w:rsid w:val="008B59EE"/>
    <w:rsid w:val="008B6889"/>
    <w:rsid w:val="008B71DE"/>
    <w:rsid w:val="008B77D7"/>
    <w:rsid w:val="008B7AC2"/>
    <w:rsid w:val="008C1415"/>
    <w:rsid w:val="008C1844"/>
    <w:rsid w:val="008C1B60"/>
    <w:rsid w:val="008C2AB0"/>
    <w:rsid w:val="008C2D32"/>
    <w:rsid w:val="008C32D6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545"/>
    <w:rsid w:val="008D0F19"/>
    <w:rsid w:val="008D10FD"/>
    <w:rsid w:val="008D178F"/>
    <w:rsid w:val="008D3D5D"/>
    <w:rsid w:val="008D4B54"/>
    <w:rsid w:val="008D5282"/>
    <w:rsid w:val="008D5F7E"/>
    <w:rsid w:val="008D7046"/>
    <w:rsid w:val="008D75EC"/>
    <w:rsid w:val="008D7D42"/>
    <w:rsid w:val="008E1453"/>
    <w:rsid w:val="008E201D"/>
    <w:rsid w:val="008E2A63"/>
    <w:rsid w:val="008E2BE4"/>
    <w:rsid w:val="008E2F26"/>
    <w:rsid w:val="008E5865"/>
    <w:rsid w:val="008E6EC9"/>
    <w:rsid w:val="008E702B"/>
    <w:rsid w:val="008E7619"/>
    <w:rsid w:val="008E7637"/>
    <w:rsid w:val="008E7A4D"/>
    <w:rsid w:val="008F0D90"/>
    <w:rsid w:val="008F115B"/>
    <w:rsid w:val="008F5043"/>
    <w:rsid w:val="008F5887"/>
    <w:rsid w:val="008F70D8"/>
    <w:rsid w:val="008F73FA"/>
    <w:rsid w:val="00902D42"/>
    <w:rsid w:val="00903275"/>
    <w:rsid w:val="00903875"/>
    <w:rsid w:val="00903C3E"/>
    <w:rsid w:val="00904C2F"/>
    <w:rsid w:val="00904EB6"/>
    <w:rsid w:val="00905F90"/>
    <w:rsid w:val="00906A35"/>
    <w:rsid w:val="009079AE"/>
    <w:rsid w:val="00910134"/>
    <w:rsid w:val="009113F3"/>
    <w:rsid w:val="00911F13"/>
    <w:rsid w:val="0091304A"/>
    <w:rsid w:val="0091330B"/>
    <w:rsid w:val="00914540"/>
    <w:rsid w:val="00914CC5"/>
    <w:rsid w:val="00915448"/>
    <w:rsid w:val="00916CFD"/>
    <w:rsid w:val="00916DA2"/>
    <w:rsid w:val="009172A8"/>
    <w:rsid w:val="00920302"/>
    <w:rsid w:val="009215E8"/>
    <w:rsid w:val="00922060"/>
    <w:rsid w:val="009230E7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BD8"/>
    <w:rsid w:val="009518F1"/>
    <w:rsid w:val="00952DE5"/>
    <w:rsid w:val="00955448"/>
    <w:rsid w:val="00956763"/>
    <w:rsid w:val="0095751B"/>
    <w:rsid w:val="00957554"/>
    <w:rsid w:val="009618E6"/>
    <w:rsid w:val="00961B91"/>
    <w:rsid w:val="00961D33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FC5"/>
    <w:rsid w:val="00987883"/>
    <w:rsid w:val="00992516"/>
    <w:rsid w:val="00994099"/>
    <w:rsid w:val="0099448C"/>
    <w:rsid w:val="00994855"/>
    <w:rsid w:val="00994880"/>
    <w:rsid w:val="00994C1E"/>
    <w:rsid w:val="0099796A"/>
    <w:rsid w:val="00997E66"/>
    <w:rsid w:val="009A0A2C"/>
    <w:rsid w:val="009A1432"/>
    <w:rsid w:val="009A20F8"/>
    <w:rsid w:val="009A29F5"/>
    <w:rsid w:val="009A2BE1"/>
    <w:rsid w:val="009A3521"/>
    <w:rsid w:val="009A3CF3"/>
    <w:rsid w:val="009A3EEC"/>
    <w:rsid w:val="009A5EB5"/>
    <w:rsid w:val="009B198A"/>
    <w:rsid w:val="009B2569"/>
    <w:rsid w:val="009B2DC4"/>
    <w:rsid w:val="009B33C7"/>
    <w:rsid w:val="009B361F"/>
    <w:rsid w:val="009B481E"/>
    <w:rsid w:val="009B4D8E"/>
    <w:rsid w:val="009B53ED"/>
    <w:rsid w:val="009B57F1"/>
    <w:rsid w:val="009B5A1C"/>
    <w:rsid w:val="009B5D29"/>
    <w:rsid w:val="009B773F"/>
    <w:rsid w:val="009C02E7"/>
    <w:rsid w:val="009C0330"/>
    <w:rsid w:val="009C0C7E"/>
    <w:rsid w:val="009C0D2F"/>
    <w:rsid w:val="009C23DA"/>
    <w:rsid w:val="009C34E8"/>
    <w:rsid w:val="009C40BF"/>
    <w:rsid w:val="009C43B4"/>
    <w:rsid w:val="009C4BF4"/>
    <w:rsid w:val="009C6282"/>
    <w:rsid w:val="009C65C8"/>
    <w:rsid w:val="009C720E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6E3"/>
    <w:rsid w:val="009D5703"/>
    <w:rsid w:val="009D570A"/>
    <w:rsid w:val="009D68BB"/>
    <w:rsid w:val="009E14BB"/>
    <w:rsid w:val="009E2876"/>
    <w:rsid w:val="009E4300"/>
    <w:rsid w:val="009E4636"/>
    <w:rsid w:val="009E4E14"/>
    <w:rsid w:val="009E5144"/>
    <w:rsid w:val="009E56CC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9F6403"/>
    <w:rsid w:val="00A002AF"/>
    <w:rsid w:val="00A00563"/>
    <w:rsid w:val="00A015D7"/>
    <w:rsid w:val="00A016C6"/>
    <w:rsid w:val="00A026C9"/>
    <w:rsid w:val="00A0296B"/>
    <w:rsid w:val="00A03277"/>
    <w:rsid w:val="00A03A8A"/>
    <w:rsid w:val="00A04C8A"/>
    <w:rsid w:val="00A06018"/>
    <w:rsid w:val="00A063B7"/>
    <w:rsid w:val="00A10067"/>
    <w:rsid w:val="00A1055F"/>
    <w:rsid w:val="00A10B53"/>
    <w:rsid w:val="00A10DE7"/>
    <w:rsid w:val="00A11A3D"/>
    <w:rsid w:val="00A12944"/>
    <w:rsid w:val="00A12D2A"/>
    <w:rsid w:val="00A12F44"/>
    <w:rsid w:val="00A13E8B"/>
    <w:rsid w:val="00A1429A"/>
    <w:rsid w:val="00A14447"/>
    <w:rsid w:val="00A14607"/>
    <w:rsid w:val="00A14DAA"/>
    <w:rsid w:val="00A159C6"/>
    <w:rsid w:val="00A15E52"/>
    <w:rsid w:val="00A16482"/>
    <w:rsid w:val="00A166BB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5B68"/>
    <w:rsid w:val="00A36887"/>
    <w:rsid w:val="00A36DDE"/>
    <w:rsid w:val="00A37105"/>
    <w:rsid w:val="00A374DB"/>
    <w:rsid w:val="00A37B4D"/>
    <w:rsid w:val="00A37F56"/>
    <w:rsid w:val="00A421A0"/>
    <w:rsid w:val="00A42E6B"/>
    <w:rsid w:val="00A443A7"/>
    <w:rsid w:val="00A44E3D"/>
    <w:rsid w:val="00A4611C"/>
    <w:rsid w:val="00A5012E"/>
    <w:rsid w:val="00A501A0"/>
    <w:rsid w:val="00A50D27"/>
    <w:rsid w:val="00A51079"/>
    <w:rsid w:val="00A52418"/>
    <w:rsid w:val="00A539E1"/>
    <w:rsid w:val="00A53CB3"/>
    <w:rsid w:val="00A53EE1"/>
    <w:rsid w:val="00A54081"/>
    <w:rsid w:val="00A546EE"/>
    <w:rsid w:val="00A5636E"/>
    <w:rsid w:val="00A569C5"/>
    <w:rsid w:val="00A56F45"/>
    <w:rsid w:val="00A6000C"/>
    <w:rsid w:val="00A61054"/>
    <w:rsid w:val="00A61342"/>
    <w:rsid w:val="00A61C90"/>
    <w:rsid w:val="00A62432"/>
    <w:rsid w:val="00A63183"/>
    <w:rsid w:val="00A634E3"/>
    <w:rsid w:val="00A64F50"/>
    <w:rsid w:val="00A652D9"/>
    <w:rsid w:val="00A6554C"/>
    <w:rsid w:val="00A70CFE"/>
    <w:rsid w:val="00A72321"/>
    <w:rsid w:val="00A72560"/>
    <w:rsid w:val="00A72C39"/>
    <w:rsid w:val="00A73F02"/>
    <w:rsid w:val="00A7715C"/>
    <w:rsid w:val="00A77838"/>
    <w:rsid w:val="00A80106"/>
    <w:rsid w:val="00A80D96"/>
    <w:rsid w:val="00A80DBA"/>
    <w:rsid w:val="00A80E88"/>
    <w:rsid w:val="00A80FCC"/>
    <w:rsid w:val="00A815A7"/>
    <w:rsid w:val="00A81BA2"/>
    <w:rsid w:val="00A8269A"/>
    <w:rsid w:val="00A826DE"/>
    <w:rsid w:val="00A82E0E"/>
    <w:rsid w:val="00A82EF2"/>
    <w:rsid w:val="00A83C1D"/>
    <w:rsid w:val="00A847F4"/>
    <w:rsid w:val="00A85D61"/>
    <w:rsid w:val="00A8658B"/>
    <w:rsid w:val="00A86BE1"/>
    <w:rsid w:val="00A8723A"/>
    <w:rsid w:val="00A91EDD"/>
    <w:rsid w:val="00A9211D"/>
    <w:rsid w:val="00A92412"/>
    <w:rsid w:val="00A9326F"/>
    <w:rsid w:val="00A93CAF"/>
    <w:rsid w:val="00A93E6A"/>
    <w:rsid w:val="00A94538"/>
    <w:rsid w:val="00A9559C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5E0"/>
    <w:rsid w:val="00AA5920"/>
    <w:rsid w:val="00AA6591"/>
    <w:rsid w:val="00AA774F"/>
    <w:rsid w:val="00AA7A2D"/>
    <w:rsid w:val="00AA7DBE"/>
    <w:rsid w:val="00AB0522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6598"/>
    <w:rsid w:val="00AD7E37"/>
    <w:rsid w:val="00AE0DAA"/>
    <w:rsid w:val="00AE16E5"/>
    <w:rsid w:val="00AE3643"/>
    <w:rsid w:val="00AE42CC"/>
    <w:rsid w:val="00AE5BE3"/>
    <w:rsid w:val="00AE5E34"/>
    <w:rsid w:val="00AE5E50"/>
    <w:rsid w:val="00AE706B"/>
    <w:rsid w:val="00AF1885"/>
    <w:rsid w:val="00AF3166"/>
    <w:rsid w:val="00AF332F"/>
    <w:rsid w:val="00AF3994"/>
    <w:rsid w:val="00AF4559"/>
    <w:rsid w:val="00AF519C"/>
    <w:rsid w:val="00AF5B01"/>
    <w:rsid w:val="00AF64F4"/>
    <w:rsid w:val="00AF6502"/>
    <w:rsid w:val="00AF6740"/>
    <w:rsid w:val="00B005E9"/>
    <w:rsid w:val="00B020C4"/>
    <w:rsid w:val="00B039A5"/>
    <w:rsid w:val="00B03FDB"/>
    <w:rsid w:val="00B04FC3"/>
    <w:rsid w:val="00B05069"/>
    <w:rsid w:val="00B05403"/>
    <w:rsid w:val="00B06043"/>
    <w:rsid w:val="00B0669F"/>
    <w:rsid w:val="00B10C15"/>
    <w:rsid w:val="00B11468"/>
    <w:rsid w:val="00B12860"/>
    <w:rsid w:val="00B14126"/>
    <w:rsid w:val="00B1427A"/>
    <w:rsid w:val="00B149FF"/>
    <w:rsid w:val="00B1544A"/>
    <w:rsid w:val="00B176EA"/>
    <w:rsid w:val="00B17888"/>
    <w:rsid w:val="00B205D8"/>
    <w:rsid w:val="00B209BE"/>
    <w:rsid w:val="00B22105"/>
    <w:rsid w:val="00B233E2"/>
    <w:rsid w:val="00B24107"/>
    <w:rsid w:val="00B24BC8"/>
    <w:rsid w:val="00B250A2"/>
    <w:rsid w:val="00B2531D"/>
    <w:rsid w:val="00B2799A"/>
    <w:rsid w:val="00B3003B"/>
    <w:rsid w:val="00B30302"/>
    <w:rsid w:val="00B30600"/>
    <w:rsid w:val="00B30664"/>
    <w:rsid w:val="00B30F63"/>
    <w:rsid w:val="00B319E1"/>
    <w:rsid w:val="00B31D3A"/>
    <w:rsid w:val="00B33539"/>
    <w:rsid w:val="00B33A75"/>
    <w:rsid w:val="00B34AD2"/>
    <w:rsid w:val="00B361FF"/>
    <w:rsid w:val="00B36B29"/>
    <w:rsid w:val="00B40129"/>
    <w:rsid w:val="00B408B5"/>
    <w:rsid w:val="00B411F3"/>
    <w:rsid w:val="00B4180D"/>
    <w:rsid w:val="00B41F19"/>
    <w:rsid w:val="00B4421A"/>
    <w:rsid w:val="00B44D13"/>
    <w:rsid w:val="00B45211"/>
    <w:rsid w:val="00B45C63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D14"/>
    <w:rsid w:val="00B55ED7"/>
    <w:rsid w:val="00B5639F"/>
    <w:rsid w:val="00B570BF"/>
    <w:rsid w:val="00B579A7"/>
    <w:rsid w:val="00B60E67"/>
    <w:rsid w:val="00B6170C"/>
    <w:rsid w:val="00B617F6"/>
    <w:rsid w:val="00B61EDC"/>
    <w:rsid w:val="00B627B3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5F5D"/>
    <w:rsid w:val="00B765F4"/>
    <w:rsid w:val="00B76734"/>
    <w:rsid w:val="00B76B7A"/>
    <w:rsid w:val="00B779DA"/>
    <w:rsid w:val="00B82595"/>
    <w:rsid w:val="00B825B6"/>
    <w:rsid w:val="00B82705"/>
    <w:rsid w:val="00B835F3"/>
    <w:rsid w:val="00B8386C"/>
    <w:rsid w:val="00B83E04"/>
    <w:rsid w:val="00B83E63"/>
    <w:rsid w:val="00B84A7B"/>
    <w:rsid w:val="00B86A55"/>
    <w:rsid w:val="00B8751C"/>
    <w:rsid w:val="00B900D1"/>
    <w:rsid w:val="00B90450"/>
    <w:rsid w:val="00B90755"/>
    <w:rsid w:val="00B927AA"/>
    <w:rsid w:val="00B93008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26"/>
    <w:rsid w:val="00B95EED"/>
    <w:rsid w:val="00B960D0"/>
    <w:rsid w:val="00B96180"/>
    <w:rsid w:val="00B963BD"/>
    <w:rsid w:val="00B969CA"/>
    <w:rsid w:val="00B975AC"/>
    <w:rsid w:val="00BA0F9D"/>
    <w:rsid w:val="00BA186B"/>
    <w:rsid w:val="00BA22A6"/>
    <w:rsid w:val="00BA2616"/>
    <w:rsid w:val="00BA2BB8"/>
    <w:rsid w:val="00BA3A5A"/>
    <w:rsid w:val="00BA4BEA"/>
    <w:rsid w:val="00BA5ADA"/>
    <w:rsid w:val="00BA6431"/>
    <w:rsid w:val="00BA6773"/>
    <w:rsid w:val="00BA7C02"/>
    <w:rsid w:val="00BB0E81"/>
    <w:rsid w:val="00BB2046"/>
    <w:rsid w:val="00BB2429"/>
    <w:rsid w:val="00BB3671"/>
    <w:rsid w:val="00BB4DBD"/>
    <w:rsid w:val="00BB5BBD"/>
    <w:rsid w:val="00BB7613"/>
    <w:rsid w:val="00BB7CCE"/>
    <w:rsid w:val="00BC0495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3245"/>
    <w:rsid w:val="00BD489D"/>
    <w:rsid w:val="00BD4C89"/>
    <w:rsid w:val="00BD6B42"/>
    <w:rsid w:val="00BE0143"/>
    <w:rsid w:val="00BE0C51"/>
    <w:rsid w:val="00BE2B8E"/>
    <w:rsid w:val="00BE3229"/>
    <w:rsid w:val="00BE34DC"/>
    <w:rsid w:val="00BE3F7A"/>
    <w:rsid w:val="00BE6712"/>
    <w:rsid w:val="00BE6E68"/>
    <w:rsid w:val="00BE7660"/>
    <w:rsid w:val="00BE7D7F"/>
    <w:rsid w:val="00BF0855"/>
    <w:rsid w:val="00BF1157"/>
    <w:rsid w:val="00BF1215"/>
    <w:rsid w:val="00BF1AAD"/>
    <w:rsid w:val="00BF2635"/>
    <w:rsid w:val="00BF2D44"/>
    <w:rsid w:val="00BF3163"/>
    <w:rsid w:val="00BF3291"/>
    <w:rsid w:val="00BF3504"/>
    <w:rsid w:val="00BF3DFB"/>
    <w:rsid w:val="00BF4566"/>
    <w:rsid w:val="00BF4639"/>
    <w:rsid w:val="00BF4FF7"/>
    <w:rsid w:val="00BF510D"/>
    <w:rsid w:val="00BF5B35"/>
    <w:rsid w:val="00BF7FF8"/>
    <w:rsid w:val="00C00259"/>
    <w:rsid w:val="00C01837"/>
    <w:rsid w:val="00C01DDF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13D"/>
    <w:rsid w:val="00C16711"/>
    <w:rsid w:val="00C17814"/>
    <w:rsid w:val="00C179F0"/>
    <w:rsid w:val="00C21355"/>
    <w:rsid w:val="00C21D4F"/>
    <w:rsid w:val="00C223D5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309D9"/>
    <w:rsid w:val="00C30D47"/>
    <w:rsid w:val="00C31633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595D"/>
    <w:rsid w:val="00C46DC2"/>
    <w:rsid w:val="00C470B5"/>
    <w:rsid w:val="00C5026D"/>
    <w:rsid w:val="00C50D68"/>
    <w:rsid w:val="00C51B9B"/>
    <w:rsid w:val="00C52233"/>
    <w:rsid w:val="00C5396A"/>
    <w:rsid w:val="00C539DB"/>
    <w:rsid w:val="00C54557"/>
    <w:rsid w:val="00C56083"/>
    <w:rsid w:val="00C561C0"/>
    <w:rsid w:val="00C56BDF"/>
    <w:rsid w:val="00C6046A"/>
    <w:rsid w:val="00C61108"/>
    <w:rsid w:val="00C61C01"/>
    <w:rsid w:val="00C61E8E"/>
    <w:rsid w:val="00C6244E"/>
    <w:rsid w:val="00C62839"/>
    <w:rsid w:val="00C63A06"/>
    <w:rsid w:val="00C63A56"/>
    <w:rsid w:val="00C63F0F"/>
    <w:rsid w:val="00C6494E"/>
    <w:rsid w:val="00C6565E"/>
    <w:rsid w:val="00C65865"/>
    <w:rsid w:val="00C66C45"/>
    <w:rsid w:val="00C66F4D"/>
    <w:rsid w:val="00C675DF"/>
    <w:rsid w:val="00C67CB2"/>
    <w:rsid w:val="00C67E6A"/>
    <w:rsid w:val="00C70B0F"/>
    <w:rsid w:val="00C70F0C"/>
    <w:rsid w:val="00C7231F"/>
    <w:rsid w:val="00C74153"/>
    <w:rsid w:val="00C74BC2"/>
    <w:rsid w:val="00C74C21"/>
    <w:rsid w:val="00C74EC9"/>
    <w:rsid w:val="00C76744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3CE"/>
    <w:rsid w:val="00C8447A"/>
    <w:rsid w:val="00C84B38"/>
    <w:rsid w:val="00C85F40"/>
    <w:rsid w:val="00C8636D"/>
    <w:rsid w:val="00C86BC4"/>
    <w:rsid w:val="00C90112"/>
    <w:rsid w:val="00C91150"/>
    <w:rsid w:val="00C924E1"/>
    <w:rsid w:val="00C93896"/>
    <w:rsid w:val="00C94FE1"/>
    <w:rsid w:val="00C961AF"/>
    <w:rsid w:val="00C96473"/>
    <w:rsid w:val="00CA093C"/>
    <w:rsid w:val="00CA1D55"/>
    <w:rsid w:val="00CA246A"/>
    <w:rsid w:val="00CA2582"/>
    <w:rsid w:val="00CA2A8D"/>
    <w:rsid w:val="00CA3791"/>
    <w:rsid w:val="00CA3D46"/>
    <w:rsid w:val="00CA5154"/>
    <w:rsid w:val="00CA5D93"/>
    <w:rsid w:val="00CA5F56"/>
    <w:rsid w:val="00CA60F7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B7BD7"/>
    <w:rsid w:val="00CC1491"/>
    <w:rsid w:val="00CC1897"/>
    <w:rsid w:val="00CC18F5"/>
    <w:rsid w:val="00CC2849"/>
    <w:rsid w:val="00CC394F"/>
    <w:rsid w:val="00CC540B"/>
    <w:rsid w:val="00CC63D0"/>
    <w:rsid w:val="00CC6B5A"/>
    <w:rsid w:val="00CC72E0"/>
    <w:rsid w:val="00CC7549"/>
    <w:rsid w:val="00CC773A"/>
    <w:rsid w:val="00CC7DE6"/>
    <w:rsid w:val="00CC7E34"/>
    <w:rsid w:val="00CD016F"/>
    <w:rsid w:val="00CD19E2"/>
    <w:rsid w:val="00CD1FB4"/>
    <w:rsid w:val="00CD24C9"/>
    <w:rsid w:val="00CD29B7"/>
    <w:rsid w:val="00CD2A0F"/>
    <w:rsid w:val="00CD31E0"/>
    <w:rsid w:val="00CD3D74"/>
    <w:rsid w:val="00CD4AB8"/>
    <w:rsid w:val="00CD4AF4"/>
    <w:rsid w:val="00CD66BC"/>
    <w:rsid w:val="00CD693C"/>
    <w:rsid w:val="00CD6E7F"/>
    <w:rsid w:val="00CD6ED6"/>
    <w:rsid w:val="00CD77CB"/>
    <w:rsid w:val="00CD7B9E"/>
    <w:rsid w:val="00CD7CEF"/>
    <w:rsid w:val="00CD7DE5"/>
    <w:rsid w:val="00CE09DF"/>
    <w:rsid w:val="00CE3144"/>
    <w:rsid w:val="00CE34E3"/>
    <w:rsid w:val="00CE36BC"/>
    <w:rsid w:val="00CE52B5"/>
    <w:rsid w:val="00CE6725"/>
    <w:rsid w:val="00CE6AEA"/>
    <w:rsid w:val="00CE734E"/>
    <w:rsid w:val="00CF0BCB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AFA"/>
    <w:rsid w:val="00D00EEE"/>
    <w:rsid w:val="00D0109B"/>
    <w:rsid w:val="00D02D91"/>
    <w:rsid w:val="00D03853"/>
    <w:rsid w:val="00D03A63"/>
    <w:rsid w:val="00D03DFE"/>
    <w:rsid w:val="00D04203"/>
    <w:rsid w:val="00D042C1"/>
    <w:rsid w:val="00D06A59"/>
    <w:rsid w:val="00D07148"/>
    <w:rsid w:val="00D07A99"/>
    <w:rsid w:val="00D07AAE"/>
    <w:rsid w:val="00D10516"/>
    <w:rsid w:val="00D105C6"/>
    <w:rsid w:val="00D11BA1"/>
    <w:rsid w:val="00D127DA"/>
    <w:rsid w:val="00D12E5A"/>
    <w:rsid w:val="00D13804"/>
    <w:rsid w:val="00D15CD8"/>
    <w:rsid w:val="00D17788"/>
    <w:rsid w:val="00D213CC"/>
    <w:rsid w:val="00D21A9B"/>
    <w:rsid w:val="00D233CC"/>
    <w:rsid w:val="00D247FC"/>
    <w:rsid w:val="00D254BA"/>
    <w:rsid w:val="00D25E5F"/>
    <w:rsid w:val="00D26D2E"/>
    <w:rsid w:val="00D27051"/>
    <w:rsid w:val="00D301F2"/>
    <w:rsid w:val="00D315C2"/>
    <w:rsid w:val="00D331F0"/>
    <w:rsid w:val="00D338FC"/>
    <w:rsid w:val="00D3394E"/>
    <w:rsid w:val="00D33A1C"/>
    <w:rsid w:val="00D33BBC"/>
    <w:rsid w:val="00D343E0"/>
    <w:rsid w:val="00D355C6"/>
    <w:rsid w:val="00D360C2"/>
    <w:rsid w:val="00D3632B"/>
    <w:rsid w:val="00D3688B"/>
    <w:rsid w:val="00D41C34"/>
    <w:rsid w:val="00D43561"/>
    <w:rsid w:val="00D445FF"/>
    <w:rsid w:val="00D447AF"/>
    <w:rsid w:val="00D44A90"/>
    <w:rsid w:val="00D4664A"/>
    <w:rsid w:val="00D4736D"/>
    <w:rsid w:val="00D5023C"/>
    <w:rsid w:val="00D51510"/>
    <w:rsid w:val="00D5293B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71803"/>
    <w:rsid w:val="00D71BDE"/>
    <w:rsid w:val="00D71F3C"/>
    <w:rsid w:val="00D72BD0"/>
    <w:rsid w:val="00D734A2"/>
    <w:rsid w:val="00D74FAF"/>
    <w:rsid w:val="00D76457"/>
    <w:rsid w:val="00D76DE6"/>
    <w:rsid w:val="00D77234"/>
    <w:rsid w:val="00D772CC"/>
    <w:rsid w:val="00D80758"/>
    <w:rsid w:val="00D80DB5"/>
    <w:rsid w:val="00D81B22"/>
    <w:rsid w:val="00D81FCB"/>
    <w:rsid w:val="00D82ACE"/>
    <w:rsid w:val="00D84906"/>
    <w:rsid w:val="00D87117"/>
    <w:rsid w:val="00D87D6B"/>
    <w:rsid w:val="00D90156"/>
    <w:rsid w:val="00D9033D"/>
    <w:rsid w:val="00D91164"/>
    <w:rsid w:val="00D91A75"/>
    <w:rsid w:val="00D93341"/>
    <w:rsid w:val="00D9351C"/>
    <w:rsid w:val="00D93566"/>
    <w:rsid w:val="00D93C5C"/>
    <w:rsid w:val="00D957BD"/>
    <w:rsid w:val="00D95ADE"/>
    <w:rsid w:val="00D9618F"/>
    <w:rsid w:val="00D96643"/>
    <w:rsid w:val="00D97C74"/>
    <w:rsid w:val="00DA0561"/>
    <w:rsid w:val="00DA096B"/>
    <w:rsid w:val="00DA1CCC"/>
    <w:rsid w:val="00DA2AEE"/>
    <w:rsid w:val="00DA38F7"/>
    <w:rsid w:val="00DA435B"/>
    <w:rsid w:val="00DA46EB"/>
    <w:rsid w:val="00DA49C7"/>
    <w:rsid w:val="00DA4B4F"/>
    <w:rsid w:val="00DA4F8C"/>
    <w:rsid w:val="00DA5807"/>
    <w:rsid w:val="00DA7DB5"/>
    <w:rsid w:val="00DB0357"/>
    <w:rsid w:val="00DB0DCD"/>
    <w:rsid w:val="00DB1B47"/>
    <w:rsid w:val="00DB1DC0"/>
    <w:rsid w:val="00DB2486"/>
    <w:rsid w:val="00DB2667"/>
    <w:rsid w:val="00DB4FCF"/>
    <w:rsid w:val="00DB6D9F"/>
    <w:rsid w:val="00DC0DA1"/>
    <w:rsid w:val="00DC1C48"/>
    <w:rsid w:val="00DC2658"/>
    <w:rsid w:val="00DC269F"/>
    <w:rsid w:val="00DC2F66"/>
    <w:rsid w:val="00DC47AA"/>
    <w:rsid w:val="00DC487C"/>
    <w:rsid w:val="00DC4DE8"/>
    <w:rsid w:val="00DC792B"/>
    <w:rsid w:val="00DC7D2B"/>
    <w:rsid w:val="00DD030C"/>
    <w:rsid w:val="00DD07DF"/>
    <w:rsid w:val="00DD17C8"/>
    <w:rsid w:val="00DD1F8F"/>
    <w:rsid w:val="00DD219D"/>
    <w:rsid w:val="00DD2EAE"/>
    <w:rsid w:val="00DD38D7"/>
    <w:rsid w:val="00DD4265"/>
    <w:rsid w:val="00DD4F26"/>
    <w:rsid w:val="00DD5FF2"/>
    <w:rsid w:val="00DD705A"/>
    <w:rsid w:val="00DD7105"/>
    <w:rsid w:val="00DD77A0"/>
    <w:rsid w:val="00DE22CE"/>
    <w:rsid w:val="00DE2692"/>
    <w:rsid w:val="00DE3C0F"/>
    <w:rsid w:val="00DE41EF"/>
    <w:rsid w:val="00DE428E"/>
    <w:rsid w:val="00DE46C0"/>
    <w:rsid w:val="00DE55BA"/>
    <w:rsid w:val="00DE5811"/>
    <w:rsid w:val="00DE5FD4"/>
    <w:rsid w:val="00DE71EA"/>
    <w:rsid w:val="00DF0F43"/>
    <w:rsid w:val="00DF23B9"/>
    <w:rsid w:val="00DF29C7"/>
    <w:rsid w:val="00DF3185"/>
    <w:rsid w:val="00DF439C"/>
    <w:rsid w:val="00DF4F85"/>
    <w:rsid w:val="00DF67A2"/>
    <w:rsid w:val="00DF6F59"/>
    <w:rsid w:val="00DF7D4C"/>
    <w:rsid w:val="00E0098A"/>
    <w:rsid w:val="00E0153A"/>
    <w:rsid w:val="00E03483"/>
    <w:rsid w:val="00E04FB2"/>
    <w:rsid w:val="00E05560"/>
    <w:rsid w:val="00E059C4"/>
    <w:rsid w:val="00E05C6C"/>
    <w:rsid w:val="00E06201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9CE"/>
    <w:rsid w:val="00E2509A"/>
    <w:rsid w:val="00E27500"/>
    <w:rsid w:val="00E27576"/>
    <w:rsid w:val="00E27C94"/>
    <w:rsid w:val="00E30769"/>
    <w:rsid w:val="00E30B33"/>
    <w:rsid w:val="00E312A8"/>
    <w:rsid w:val="00E3246D"/>
    <w:rsid w:val="00E33193"/>
    <w:rsid w:val="00E35B60"/>
    <w:rsid w:val="00E35EE4"/>
    <w:rsid w:val="00E361AE"/>
    <w:rsid w:val="00E365AF"/>
    <w:rsid w:val="00E36B37"/>
    <w:rsid w:val="00E40129"/>
    <w:rsid w:val="00E42E8F"/>
    <w:rsid w:val="00E438E1"/>
    <w:rsid w:val="00E4555E"/>
    <w:rsid w:val="00E47771"/>
    <w:rsid w:val="00E47B36"/>
    <w:rsid w:val="00E50387"/>
    <w:rsid w:val="00E5051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BE0"/>
    <w:rsid w:val="00E63C26"/>
    <w:rsid w:val="00E64803"/>
    <w:rsid w:val="00E64BC9"/>
    <w:rsid w:val="00E65227"/>
    <w:rsid w:val="00E654F8"/>
    <w:rsid w:val="00E65F09"/>
    <w:rsid w:val="00E66A0C"/>
    <w:rsid w:val="00E67FEF"/>
    <w:rsid w:val="00E7748E"/>
    <w:rsid w:val="00E7779A"/>
    <w:rsid w:val="00E7786D"/>
    <w:rsid w:val="00E81018"/>
    <w:rsid w:val="00E812B5"/>
    <w:rsid w:val="00E819CF"/>
    <w:rsid w:val="00E81EBB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792"/>
    <w:rsid w:val="00E9241B"/>
    <w:rsid w:val="00E93D3B"/>
    <w:rsid w:val="00E93EF9"/>
    <w:rsid w:val="00E94866"/>
    <w:rsid w:val="00E9552F"/>
    <w:rsid w:val="00E95F52"/>
    <w:rsid w:val="00E9630A"/>
    <w:rsid w:val="00E96A71"/>
    <w:rsid w:val="00E97E2E"/>
    <w:rsid w:val="00EA0A66"/>
    <w:rsid w:val="00EA0AAB"/>
    <w:rsid w:val="00EA1EDD"/>
    <w:rsid w:val="00EA2513"/>
    <w:rsid w:val="00EA45AF"/>
    <w:rsid w:val="00EA48FA"/>
    <w:rsid w:val="00EA4C39"/>
    <w:rsid w:val="00EA5E62"/>
    <w:rsid w:val="00EA6046"/>
    <w:rsid w:val="00EA703F"/>
    <w:rsid w:val="00EA7245"/>
    <w:rsid w:val="00EB0116"/>
    <w:rsid w:val="00EB10D3"/>
    <w:rsid w:val="00EB1265"/>
    <w:rsid w:val="00EB25FC"/>
    <w:rsid w:val="00EB44BA"/>
    <w:rsid w:val="00EB577F"/>
    <w:rsid w:val="00EB6782"/>
    <w:rsid w:val="00EB72A8"/>
    <w:rsid w:val="00EC06E7"/>
    <w:rsid w:val="00EC0D23"/>
    <w:rsid w:val="00EC3858"/>
    <w:rsid w:val="00EC407E"/>
    <w:rsid w:val="00EC432D"/>
    <w:rsid w:val="00EC56FD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0B6F"/>
    <w:rsid w:val="00EE0E39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96F"/>
    <w:rsid w:val="00EF3ADB"/>
    <w:rsid w:val="00EF4FE8"/>
    <w:rsid w:val="00EF52C9"/>
    <w:rsid w:val="00EF58F4"/>
    <w:rsid w:val="00EF7A4B"/>
    <w:rsid w:val="00EF7B12"/>
    <w:rsid w:val="00F011E6"/>
    <w:rsid w:val="00F01A5F"/>
    <w:rsid w:val="00F01CC0"/>
    <w:rsid w:val="00F01DBC"/>
    <w:rsid w:val="00F0309B"/>
    <w:rsid w:val="00F04F64"/>
    <w:rsid w:val="00F0572B"/>
    <w:rsid w:val="00F05780"/>
    <w:rsid w:val="00F0653C"/>
    <w:rsid w:val="00F076EC"/>
    <w:rsid w:val="00F11FED"/>
    <w:rsid w:val="00F13A3B"/>
    <w:rsid w:val="00F13D83"/>
    <w:rsid w:val="00F14C80"/>
    <w:rsid w:val="00F14ED7"/>
    <w:rsid w:val="00F15FDC"/>
    <w:rsid w:val="00F168A4"/>
    <w:rsid w:val="00F206BB"/>
    <w:rsid w:val="00F20A76"/>
    <w:rsid w:val="00F21696"/>
    <w:rsid w:val="00F21E17"/>
    <w:rsid w:val="00F22936"/>
    <w:rsid w:val="00F2349E"/>
    <w:rsid w:val="00F23BFA"/>
    <w:rsid w:val="00F23FE6"/>
    <w:rsid w:val="00F24D1C"/>
    <w:rsid w:val="00F25F5B"/>
    <w:rsid w:val="00F26A74"/>
    <w:rsid w:val="00F26D69"/>
    <w:rsid w:val="00F30263"/>
    <w:rsid w:val="00F311B8"/>
    <w:rsid w:val="00F312DB"/>
    <w:rsid w:val="00F32258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3EA"/>
    <w:rsid w:val="00F43D8F"/>
    <w:rsid w:val="00F47FBB"/>
    <w:rsid w:val="00F506D1"/>
    <w:rsid w:val="00F50B5A"/>
    <w:rsid w:val="00F5364C"/>
    <w:rsid w:val="00F53E52"/>
    <w:rsid w:val="00F54E34"/>
    <w:rsid w:val="00F60348"/>
    <w:rsid w:val="00F61BF5"/>
    <w:rsid w:val="00F62995"/>
    <w:rsid w:val="00F63D8F"/>
    <w:rsid w:val="00F64031"/>
    <w:rsid w:val="00F64F57"/>
    <w:rsid w:val="00F67A2F"/>
    <w:rsid w:val="00F71212"/>
    <w:rsid w:val="00F713FC"/>
    <w:rsid w:val="00F72AF2"/>
    <w:rsid w:val="00F73385"/>
    <w:rsid w:val="00F73B06"/>
    <w:rsid w:val="00F774F4"/>
    <w:rsid w:val="00F80AB0"/>
    <w:rsid w:val="00F82490"/>
    <w:rsid w:val="00F82C82"/>
    <w:rsid w:val="00F8342C"/>
    <w:rsid w:val="00F83CD4"/>
    <w:rsid w:val="00F83F92"/>
    <w:rsid w:val="00F841B5"/>
    <w:rsid w:val="00F851CF"/>
    <w:rsid w:val="00F86930"/>
    <w:rsid w:val="00F90722"/>
    <w:rsid w:val="00F9268D"/>
    <w:rsid w:val="00F92880"/>
    <w:rsid w:val="00F92C79"/>
    <w:rsid w:val="00F938D8"/>
    <w:rsid w:val="00F9438C"/>
    <w:rsid w:val="00F94A83"/>
    <w:rsid w:val="00F978CE"/>
    <w:rsid w:val="00FA003E"/>
    <w:rsid w:val="00FA06A9"/>
    <w:rsid w:val="00FA0FB9"/>
    <w:rsid w:val="00FA18D1"/>
    <w:rsid w:val="00FA302F"/>
    <w:rsid w:val="00FA3826"/>
    <w:rsid w:val="00FA5DF2"/>
    <w:rsid w:val="00FA62E5"/>
    <w:rsid w:val="00FA6CE6"/>
    <w:rsid w:val="00FA6F91"/>
    <w:rsid w:val="00FA743C"/>
    <w:rsid w:val="00FB09E6"/>
    <w:rsid w:val="00FB1D14"/>
    <w:rsid w:val="00FB1E74"/>
    <w:rsid w:val="00FB1EA5"/>
    <w:rsid w:val="00FB25C3"/>
    <w:rsid w:val="00FB298A"/>
    <w:rsid w:val="00FB2ECF"/>
    <w:rsid w:val="00FB41C8"/>
    <w:rsid w:val="00FB49AF"/>
    <w:rsid w:val="00FB55D0"/>
    <w:rsid w:val="00FB606E"/>
    <w:rsid w:val="00FB634A"/>
    <w:rsid w:val="00FB68AA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D7D59"/>
    <w:rsid w:val="00FE0ABD"/>
    <w:rsid w:val="00FE1786"/>
    <w:rsid w:val="00FE2006"/>
    <w:rsid w:val="00FE34A3"/>
    <w:rsid w:val="00FE698C"/>
    <w:rsid w:val="00FE6FC0"/>
    <w:rsid w:val="00FF0141"/>
    <w:rsid w:val="00FF0700"/>
    <w:rsid w:val="00FF0BAB"/>
    <w:rsid w:val="00FF1537"/>
    <w:rsid w:val="00FF1645"/>
    <w:rsid w:val="00FF2F15"/>
    <w:rsid w:val="00FF4A3A"/>
    <w:rsid w:val="00FF51E8"/>
    <w:rsid w:val="00FF623E"/>
    <w:rsid w:val="00FF62ED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6B142701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670C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711B1-39AB-4D74-8282-A633C407B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4615</Words>
  <Characters>26308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2026-06-30T04:04:00Z</cp:lastPrinted>
  <dcterms:created xsi:type="dcterms:W3CDTF">2026-08-03T15:09:00Z</dcterms:created>
  <dcterms:modified xsi:type="dcterms:W3CDTF">2026-08-03T15:09:00Z</dcterms:modified>
</cp:coreProperties>
</file>