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405F59">
      <w:pPr>
        <w:pStyle w:val="Heading1"/>
        <w:rPr>
          <w:rFonts w:hint="cs"/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1E8C4BC1" w:rsidR="00185F7C" w:rsidRDefault="0053360E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/>
          <w:noProof/>
          <w:lang w:val="th-TH" w:eastAsia="ja-JP"/>
        </w:rPr>
        <w:drawing>
          <wp:inline distT="0" distB="0" distL="0" distR="0" wp14:anchorId="0742ED47" wp14:editId="4943F44B">
            <wp:extent cx="6840220" cy="684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B12EF05" w14:textId="6A8B9343" w:rsidR="00826DE9" w:rsidRDefault="00826DE9" w:rsidP="008D7D14">
      <w:pPr>
        <w:pStyle w:val="NoSpacing"/>
        <w:rPr>
          <w:rFonts w:ascii="EucrosiaUPC" w:hAnsi="EucrosiaUPC" w:cs="EucrosiaUPC"/>
          <w:lang w:eastAsia="ja-JP"/>
        </w:rPr>
      </w:pPr>
      <w:bookmarkStart w:id="1" w:name="_Hlk181977772"/>
      <w:bookmarkEnd w:id="1"/>
    </w:p>
    <w:p w14:paraId="079D6DB9" w14:textId="3D8719C4" w:rsidR="0053360E" w:rsidRDefault="0053360E" w:rsidP="008D7D14">
      <w:pPr>
        <w:pStyle w:val="NoSpacing"/>
        <w:rPr>
          <w:rFonts w:ascii="EucrosiaUPC" w:hAnsi="EucrosiaUPC" w:cs="EucrosiaUPC"/>
          <w:lang w:eastAsia="ja-JP"/>
        </w:rPr>
      </w:pPr>
    </w:p>
    <w:p w14:paraId="02F43997" w14:textId="77777777" w:rsidR="0053360E" w:rsidRPr="00C436A5" w:rsidRDefault="0053360E" w:rsidP="008D7D14">
      <w:pPr>
        <w:pStyle w:val="NoSpacing"/>
        <w:rPr>
          <w:rFonts w:ascii="EucrosiaUPC" w:hAnsi="EucrosiaUPC" w:cs="EucrosiaUPC"/>
          <w:cs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59B19DB7" w14:textId="0F0DD18E" w:rsidR="005B6E25" w:rsidRPr="0069462C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2"/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248"/>
        <w:gridCol w:w="2407"/>
        <w:gridCol w:w="2696"/>
        <w:gridCol w:w="1600"/>
      </w:tblGrid>
      <w:tr w:rsidR="00826DE9" w:rsidRPr="0087570B" w14:paraId="5E3D1C4F" w14:textId="77777777" w:rsidTr="00FA6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B8A2CFC" w14:textId="77777777" w:rsidR="00826DE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07FB376E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05F59" w:rsidRPr="0087570B" w14:paraId="078B27CA" w14:textId="77777777" w:rsidTr="00257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736BBEFF" w14:textId="70BEFE3B" w:rsidR="00405F59" w:rsidRPr="00921DA8" w:rsidRDefault="00E80035" w:rsidP="00405F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กันยายน </w:t>
            </w:r>
            <w:r w:rsidR="00405F5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405F59" w:rsidRPr="0087570B" w14:paraId="7327FD5D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5233C269" w14:textId="3B168DB5" w:rsidR="00405F59" w:rsidRPr="00921DA8" w:rsidRDefault="00E80035" w:rsidP="00405F59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>06 – 09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26B61694" w14:textId="4E494605" w:rsidR="00405F59" w:rsidRPr="000F75CD" w:rsidRDefault="007C6796" w:rsidP="00405F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28CFCD7" w14:textId="65830967" w:rsidR="007C6796" w:rsidRPr="00400574" w:rsidRDefault="007C6796" w:rsidP="007C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5CC8C1C" w14:textId="7FF6DA1B" w:rsidR="00405F59" w:rsidRPr="00101E35" w:rsidRDefault="0005076D" w:rsidP="00405F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1A97A914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7C977A18" w14:textId="04818B73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16 กันยายน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5A33EFB7" w14:textId="0FAAB775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5802935" w14:textId="35BB30C0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0B9950B" w14:textId="1552187F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EC2F4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6227AF42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1FDE9A34" w14:textId="677DEF9D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23 กันยายน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39CE710B" w14:textId="1CF4BB01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FD376A8" w14:textId="694A1462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E7BE5B2" w14:textId="6CB11EAC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EC2F4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80B00" w:rsidRPr="0087570B" w14:paraId="21301842" w14:textId="77777777" w:rsidTr="00257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5B1A7610" w14:textId="08BD5C8E" w:rsidR="00080B00" w:rsidRDefault="00E80035" w:rsidP="00080B0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ตุลาคม </w:t>
            </w:r>
            <w:r w:rsidR="00080B00"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05076D" w:rsidRPr="0087570B" w14:paraId="65372682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06ED6BB0" w14:textId="475DE852" w:rsidR="0005076D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07 ตุลาคม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5D4903B8" w14:textId="1216B1F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520A04E" w14:textId="5B446D25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5FB2B0D8" w14:textId="14553D1F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21B36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08470783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77216576" w14:textId="427563AC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14 ตุลาคม 2569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br/>
            </w:r>
            <w:r w:rsidRPr="007C6796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วันนวมินทร์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573E6457" w14:textId="2592A5F6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0F9C3CD8" w14:textId="6B1C1548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7D6D8C5" w14:textId="6AF4E768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21B36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D3A5B" w:rsidRPr="0087570B" w14:paraId="02103EAD" w14:textId="77777777" w:rsidTr="009D3A5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7E9DAD5A" w14:textId="3E6A177F" w:rsidR="009D3A5B" w:rsidRPr="00930B36" w:rsidRDefault="009D3A5B" w:rsidP="007C6796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พฤศจิกายน </w:t>
            </w:r>
            <w:r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05076D" w:rsidRPr="0087570B" w14:paraId="240AAA3A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7CC63960" w14:textId="1438DDBC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01 - 04 พฤศจิกา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5B941EE5" w14:textId="42792734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C721D51" w14:textId="2F695A20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0DB9C5F" w14:textId="06D6B9A1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77B4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37AB798A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0497D274" w14:textId="48662D1D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15 - 18 พฤศจิกา 2569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4F71714C" w14:textId="0A4F2AC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E14638D" w14:textId="77B357E9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F3BE41F" w14:textId="5D41442F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77B4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607E3FA3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3BF8FEEE" w14:textId="1898581C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29 พฤศจิกายน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ธันวาคม 2569</w:t>
            </w:r>
          </w:p>
        </w:tc>
        <w:tc>
          <w:tcPr>
            <w:tcW w:w="2407" w:type="dxa"/>
            <w:shd w:val="clear" w:color="auto" w:fill="FFFFFF" w:themeFill="background1"/>
          </w:tcPr>
          <w:p w14:paraId="5A58D35D" w14:textId="5FCD6342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CB18E00" w14:textId="36408121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2A14919" w14:textId="08F357D7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77B4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D3A5B" w:rsidRPr="0087570B" w14:paraId="5A85BCF1" w14:textId="77777777" w:rsidTr="009D3A5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295FC7EE" w14:textId="1763463B" w:rsidR="009D3A5B" w:rsidRPr="00930B36" w:rsidRDefault="009D3A5B" w:rsidP="007C6796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ธันวาคม </w:t>
            </w:r>
            <w:r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05076D" w:rsidRPr="0087570B" w14:paraId="17C84935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020DC9F3" w14:textId="3AB02F93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06 - 09 ธันวาคม 2569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br/>
            </w:r>
            <w:r w:rsidRPr="007C6796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ชดเชยวันพ่อ</w:t>
            </w:r>
          </w:p>
        </w:tc>
        <w:tc>
          <w:tcPr>
            <w:tcW w:w="2407" w:type="dxa"/>
            <w:shd w:val="clear" w:color="auto" w:fill="FFFFFF" w:themeFill="background1"/>
          </w:tcPr>
          <w:p w14:paraId="660910D8" w14:textId="6565C659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04D816B3" w14:textId="63A68FA6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0EB8E8A" w14:textId="5C17CE93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A3B5D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7AEA3178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79AD4081" w14:textId="04044358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tcW w:w="2407" w:type="dxa"/>
            <w:shd w:val="clear" w:color="auto" w:fill="FFFFFF" w:themeFill="background1"/>
          </w:tcPr>
          <w:p w14:paraId="0690954B" w14:textId="0C772957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3BC1E9B" w14:textId="07E1CA25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12EF21A3" w14:textId="382254DE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A3B5D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D3A5B" w:rsidRPr="0087570B" w14:paraId="0843BF19" w14:textId="77777777" w:rsidTr="009D3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1C627589" w14:textId="73306625" w:rsidR="009D3A5B" w:rsidRPr="009D3A5B" w:rsidRDefault="009D3A5B" w:rsidP="007C6796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9D3A5B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มกราคม 25</w:t>
            </w:r>
            <w:r w:rsidR="00CF2971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05076D" w:rsidRPr="0087570B" w14:paraId="65430D92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0578BED6" w14:textId="192036A1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03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มกราคม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043DBD23" w14:textId="52799C63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F8D8D54" w14:textId="7C14A410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473B067" w14:textId="3044B8EF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E631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4CF75B84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40820C22" w14:textId="6AC4705A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 มกราคม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58183CCE" w14:textId="1E715B22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4E19D7A" w14:textId="3EE6E39D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E6327B6" w14:textId="1C921FD1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E631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469E10A7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586C960B" w14:textId="6ABAF7A1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มกราคม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58C51570" w14:textId="7DC1E0AB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BD443AE" w14:textId="3AB6C3CB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39352375" w14:textId="72E5AF8E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E631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0024EDE8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1BCFBA54" w14:textId="01E01569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มกราคม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0B2BF013" w14:textId="11D4FE9A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94692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2FA5CE4A" w14:textId="108220B6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6E7A801" w14:textId="6303738C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E631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699C6BFD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23C791F5" w14:textId="16F35D43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FA61C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31 มกราคม </w:t>
            </w:r>
            <w:r w:rsidRPr="00FA61CC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FA61C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03 กุมภาพันธ์ 2570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3A373215" w14:textId="333824C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2891BD4" w14:textId="0087CF5B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10FD89CE" w14:textId="14DBD8C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E631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D3A5B" w:rsidRPr="0087570B" w14:paraId="6060844F" w14:textId="77777777" w:rsidTr="009D3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1D124151" w14:textId="5DE3E1CC" w:rsidR="009D3A5B" w:rsidRPr="009D3A5B" w:rsidRDefault="009D3A5B" w:rsidP="007C6796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9D3A5B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กุมภาพันธ์ 25</w:t>
            </w:r>
            <w:r w:rsidR="00CF2971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05076D" w:rsidRPr="0087570B" w14:paraId="29D7AC3F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30E7C60B" w14:textId="7A1F6901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กุมภาพันธ์ 2570</w:t>
            </w:r>
          </w:p>
        </w:tc>
        <w:tc>
          <w:tcPr>
            <w:tcW w:w="2407" w:type="dxa"/>
            <w:shd w:val="clear" w:color="auto" w:fill="FFFFFF" w:themeFill="background1"/>
            <w:vAlign w:val="center"/>
          </w:tcPr>
          <w:p w14:paraId="46A55482" w14:textId="2D42BA6C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FA7E820" w14:textId="752A820A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780F8DA" w14:textId="095FFD27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A636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6CC1AF14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51F7B9D6" w14:textId="74D4C7D7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27A1357D" w14:textId="72AD490F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E8DC1B7" w14:textId="7ACBAB5F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4F4D8A5B" w14:textId="309359A1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A636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0CB23BA7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61260825" w14:textId="5A99D281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กุมภาพันธ์ 2570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br/>
            </w:r>
            <w:r w:rsidRPr="00FA61C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  <w:r w:rsidRPr="00FA61CC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</w:t>
            </w:r>
            <w:r w:rsidRPr="00FA61C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วันหยุดชดเชยวันมาฆบูชา</w:t>
            </w:r>
          </w:p>
        </w:tc>
        <w:tc>
          <w:tcPr>
            <w:tcW w:w="2407" w:type="dxa"/>
            <w:shd w:val="clear" w:color="auto" w:fill="FFFFFF" w:themeFill="background1"/>
          </w:tcPr>
          <w:p w14:paraId="0B134C63" w14:textId="53693EF3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8</w:t>
            </w: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E661660" w14:textId="727A5CE9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2D756BB8" w14:textId="4677AD4B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A636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68769C09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2CA725EC" w14:textId="2ABF7875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กุมภาพันธ์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03 มีนาคม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2366A7AD" w14:textId="3EAA703E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43B62A1" w14:textId="5B4B4B28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6543789A" w14:textId="48128BDA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A636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D3A5B" w:rsidRPr="0087570B" w14:paraId="08BAF665" w14:textId="77777777" w:rsidTr="009D3A5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2EFD9" w:themeFill="accent6" w:themeFillTint="33"/>
            <w:vAlign w:val="center"/>
          </w:tcPr>
          <w:p w14:paraId="547ADE9C" w14:textId="75460E21" w:rsidR="009D3A5B" w:rsidRPr="009D3A5B" w:rsidRDefault="009D3A5B" w:rsidP="007C6796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9D3A5B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มีนาคม 25</w:t>
            </w:r>
            <w:r w:rsidR="00CF2971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05076D" w:rsidRPr="0087570B" w14:paraId="13970B4D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294CFB49" w14:textId="7B4715AD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07 - 10 มีนาคม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0950D639" w14:textId="0813134A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D36ECBE" w14:textId="728F28C0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3F254363" w14:textId="5B3DA8F0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AB5F68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4F28381A" w14:textId="77777777" w:rsidTr="00FA61C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249956C0" w14:textId="17424577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มีนาคม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29A1CC0F" w14:textId="3507046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F1E19CA" w14:textId="791B4B2D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00D03905" w14:textId="3F542445" w:rsidR="0005076D" w:rsidRDefault="0005076D" w:rsidP="00050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AB5F68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5076D" w:rsidRPr="0087570B" w14:paraId="35FF6AB9" w14:textId="77777777" w:rsidTr="00FA6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  <w:vAlign w:val="center"/>
          </w:tcPr>
          <w:p w14:paraId="54FD1BA1" w14:textId="0814108A" w:rsidR="0005076D" w:rsidRPr="00921DA8" w:rsidRDefault="0005076D" w:rsidP="0005076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มีนาคม 2570</w:t>
            </w:r>
          </w:p>
        </w:tc>
        <w:tc>
          <w:tcPr>
            <w:tcW w:w="2407" w:type="dxa"/>
            <w:shd w:val="clear" w:color="auto" w:fill="FFFFFF" w:themeFill="background1"/>
          </w:tcPr>
          <w:p w14:paraId="0D19E128" w14:textId="69418B4F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736C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4DF8410" w14:textId="27200040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000</w:t>
            </w:r>
          </w:p>
        </w:tc>
        <w:tc>
          <w:tcPr>
            <w:tcW w:w="1600" w:type="dxa"/>
            <w:shd w:val="clear" w:color="auto" w:fill="FFFFFF" w:themeFill="background1"/>
          </w:tcPr>
          <w:p w14:paraId="7DDA2D0E" w14:textId="1757AA58" w:rsidR="0005076D" w:rsidRDefault="0005076D" w:rsidP="00050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AB5F68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0EE25070" w14:textId="3FA3692B" w:rsidR="008729C5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B22106A" w14:textId="77777777" w:rsidR="00D6306C" w:rsidRDefault="004A7A8A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</w:t>
      </w:r>
    </w:p>
    <w:p w14:paraId="44C87FF3" w14:textId="086761A3" w:rsidR="00E81449" w:rsidRDefault="004A7A8A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1196A35" w14:textId="79B8FB9E" w:rsidR="00826DE9" w:rsidRDefault="00826DE9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899CA51" w14:textId="4EFFAD4C" w:rsidR="003F781E" w:rsidRDefault="003F781E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1A82476" w14:textId="77777777" w:rsidR="0053360E" w:rsidRDefault="0053360E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F874759" w14:textId="77777777" w:rsidR="00826DE9" w:rsidRDefault="00826DE9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5A71EDB" w14:textId="77777777" w:rsidR="00FA61CC" w:rsidRPr="00085B3F" w:rsidRDefault="00FA61CC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67CC6422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272A6B48" w:rsidR="00E91EA6" w:rsidRPr="005C626A" w:rsidRDefault="004F6CDA" w:rsidP="00E91EA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0E3BEB65" wp14:editId="7A1198CF">
                      <wp:simplePos x="0" y="0"/>
                      <wp:positionH relativeFrom="page">
                        <wp:posOffset>-772160</wp:posOffset>
                      </wp:positionH>
                      <wp:positionV relativeFrom="paragraph">
                        <wp:posOffset>22860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BCF580" id="Rectangle: Rounded Corners 4" o:spid="_x0000_s1026" style="position:absolute;margin-left:-60.8pt;margin-top:1.8pt;width:558.75pt;height:63.7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" fillcolor="#538135 [2409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3"/>
      <w:tr w:rsidR="005A7813" w:rsidRPr="0087570B" w14:paraId="0E0BB8BB" w14:textId="77777777" w:rsidTr="0013739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5A7813" w:rsidRPr="004F6CDA" w:rsidRDefault="005A7813" w:rsidP="005A7813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11F956DC" w:rsidR="005A7813" w:rsidRPr="004F6CD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996EE1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220AD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F6CDA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EF5117" w14:textId="4FD3A76B" w:rsidR="005A7813" w:rsidRPr="004F6CDA" w:rsidRDefault="00870BBE" w:rsidP="005A7813">
            <w:pPr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PN6596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="00F60394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726C31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2BFF67F" w14:textId="1AE8F23E" w:rsidR="000A7936" w:rsidRPr="004F6CDA" w:rsidRDefault="000A7936" w:rsidP="000A7936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4" w:name="_Hlk221273287"/>
            <w:r w:rsidRPr="004F6CDA">
              <w:rPr>
                <w:rFonts w:ascii="EucrosiaUPC" w:eastAsia="DengXian" w:hAnsi="EucrosiaUPC" w:cs="EucrosiaUPC" w:hint="cs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="00726C31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26C3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26C31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ถนนคนเดินสิบแปดบันได</w:t>
            </w:r>
            <w:r w:rsidR="00726C31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726C3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การแสดงเปลี่ยนหน้ากาก</w:t>
            </w:r>
          </w:p>
          <w:p w14:paraId="0A83A3D2" w14:textId="13B9BB5F" w:rsidR="005A7813" w:rsidRPr="004F6CDA" w:rsidRDefault="00202FF3" w:rsidP="000A793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0057350"/>
            <w:bookmarkEnd w:id="4"/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="000A7936"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5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5326CC31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04CDF82" w14:textId="77777777" w:rsidR="005A7813" w:rsidRPr="00553992" w:rsidRDefault="00553992" w:rsidP="005A7813">
            <w:pPr>
              <w:jc w:val="center"/>
              <w:rPr>
                <w:rFonts w:ascii="EucrosiaUPC" w:hAnsi="EucrosiaUPC" w:cs="EucrosiaUPC"/>
                <w:bCs/>
                <w:color w:val="FF0000"/>
                <w:szCs w:val="24"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บุฟเฟ่ต์</w:t>
            </w:r>
          </w:p>
          <w:p w14:paraId="3DEF64DB" w14:textId="77777777" w:rsidR="00553992" w:rsidRPr="00553992" w:rsidRDefault="00553992" w:rsidP="005A7813">
            <w:pPr>
              <w:jc w:val="center"/>
              <w:rPr>
                <w:rFonts w:ascii="EucrosiaUPC" w:hAnsi="EucrosiaUPC" w:cs="EucrosiaUPC"/>
                <w:bCs/>
                <w:color w:val="FF0000"/>
                <w:szCs w:val="24"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หม่าล่า</w:t>
            </w:r>
          </w:p>
          <w:p w14:paraId="6C9AE9E4" w14:textId="786D54D9" w:rsidR="00553992" w:rsidRPr="0087570B" w:rsidRDefault="00553992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553992">
              <w:rPr>
                <w:rFonts w:ascii="EucrosiaUPC" w:hAnsi="EucrosiaUPC" w:cs="EucrosiaUPC" w:hint="cs"/>
                <w:bCs/>
                <w:color w:val="FF0000"/>
                <w:szCs w:val="24"/>
                <w:cs/>
                <w:lang w:eastAsia="ja-JP"/>
              </w:rPr>
              <w:t>หม้อไฟ</w:t>
            </w:r>
          </w:p>
        </w:tc>
      </w:tr>
      <w:tr w:rsidR="005A7813" w:rsidRPr="0087570B" w14:paraId="474D4641" w14:textId="77777777" w:rsidTr="0013739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64"/>
            </w:tblGrid>
            <w:tr w:rsidR="000A7936" w:rsidRPr="004F6CDA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3B921CE2" w14:textId="7FB5EED2" w:rsidR="000A7936" w:rsidRDefault="00C933C8" w:rsidP="00876089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6" w:name="_Hlk220057568"/>
                  <w:r w:rsidRPr="004F6CDA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ชมรถไฟฟ้าทะลุตึก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0A7936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หมู่บ้านโบราณฉื</w:t>
                  </w:r>
                  <w:r w:rsidR="00105E2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ชี่โข่ว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B977F4" w:rsidRPr="008546B8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Raffles City Chongqing</w:t>
                  </w:r>
                  <w:r w:rsidR="00B977F4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– </w:t>
                  </w:r>
                  <w:r w:rsidR="00B977F4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ประตูเฉาเทียนเหมิน - </w:t>
                  </w:r>
                  <w:r w:rsidR="00105E27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ถนนคนเดินเจียฟางเป่ย</w:t>
                  </w:r>
                  <w:r w:rsidR="00105E27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B977F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ตึกตะเกียบ </w:t>
                  </w:r>
                  <w:r w:rsidR="00FD4C34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="00FD4C3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ตึก</w:t>
                  </w:r>
                  <w:r w:rsidR="00FD4C3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ไคว่ชิงโหล -</w:t>
                  </w:r>
                  <w:bookmarkEnd w:id="6"/>
                  <w:r w:rsidR="00B977F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หงหยาต้ง </w:t>
                  </w:r>
                </w:p>
                <w:p w14:paraId="6F6AD52D" w14:textId="715B3CBD" w:rsidR="00105E27" w:rsidRPr="004F6CDA" w:rsidRDefault="00105E27" w:rsidP="00876089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/>
                      <w:bCs/>
                      <w:color w:val="EE0000"/>
                      <w:sz w:val="32"/>
                      <w:szCs w:val="32"/>
                      <w:lang w:eastAsia="ja-JP"/>
                    </w:rPr>
                  </w:pP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OPTION A</w:t>
                  </w:r>
                  <w:r w:rsidRPr="004F6CDA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(ราคา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380 หยวน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/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ท่าน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 xml:space="preserve"> 10 ท่านขึ้นไปออกเดินทาง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>)</w:t>
                  </w:r>
                </w:p>
                <w:p w14:paraId="1030B6E0" w14:textId="7121A351" w:rsidR="00105E27" w:rsidRPr="00105E27" w:rsidRDefault="00105E27" w:rsidP="00876089">
                  <w:pPr>
                    <w:pStyle w:val="ListParagraph"/>
                    <w:framePr w:hSpace="180" w:wrap="around" w:vAnchor="text" w:hAnchor="margin" w:y="271"/>
                    <w:numPr>
                      <w:ilvl w:val="0"/>
                      <w:numId w:val="10"/>
                    </w:numPr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ล่องเรือ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แม่น้ำ</w:t>
                  </w: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เหลียงเจียง</w:t>
                  </w:r>
                  <w:r w:rsidR="009655AC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+ สุกี้หม่าล่าฉงชิ่งบุฟเฟ่ต์</w:t>
                  </w:r>
                </w:p>
              </w:tc>
            </w:tr>
          </w:tbl>
          <w:p w14:paraId="7A4A03F1" w14:textId="4FBBD7C0" w:rsidR="005A7813" w:rsidRPr="004F6CDA" w:rsidRDefault="00FD4C34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0336" behindDoc="1" locked="0" layoutInCell="1" allowOverlap="1" wp14:anchorId="76581897" wp14:editId="4B1B156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5EAF58FF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6EB9A941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4ABC74C" w14:textId="460A3E63" w:rsidR="005A7813" w:rsidRPr="004F6CDA" w:rsidRDefault="00FD4C34" w:rsidP="00F537F9">
            <w:p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วันอิสระท่องเที่ยว</w:t>
            </w:r>
            <w:r w:rsidR="0058433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วัน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7" w:name="_Hlk232408097"/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  <w:r w:rsidR="0058433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บริการ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 และรถ)</w:t>
            </w:r>
            <w:bookmarkEnd w:id="7"/>
          </w:p>
          <w:p w14:paraId="7D10F75E" w14:textId="4A373E27" w:rsidR="00B84D21" w:rsidRPr="004F6CDA" w:rsidRDefault="00F537F9" w:rsidP="00B84D21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4F6CDA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OPTION</w:t>
            </w:r>
            <w:r w:rsidR="00105E27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</w:t>
            </w: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4F6CDA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0A0CC8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7</w:t>
            </w:r>
            <w:r w:rsidR="00B84D21"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80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หยวน</w:t>
            </w:r>
            <w:r w:rsidRPr="004F6CDA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="00C4775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</w:t>
            </w:r>
            <w:r w:rsidR="00105E27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10</w:t>
            </w:r>
            <w:r w:rsidR="00C4775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ท่านขึ้นไปออกเดินทาง</w:t>
            </w:r>
            <w:r w:rsidRPr="004F6CDA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)</w:t>
            </w:r>
          </w:p>
          <w:p w14:paraId="6E7CA77A" w14:textId="77777777" w:rsidR="0058664E" w:rsidRDefault="000A0CC8" w:rsidP="0058664E">
            <w:pPr>
              <w:pStyle w:val="ListParagraph"/>
              <w:numPr>
                <w:ilvl w:val="0"/>
                <w:numId w:val="10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เที่ยวอุทยาน หลุมฟ้า 3 สะพานสวรรค์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ระเบียงกระจก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รวมรถรับส่ง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ลิฟต์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อาหารกลางวัน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อุทยานเขานางฟ้า (รถรางเล็ก) </w:t>
            </w:r>
          </w:p>
          <w:p w14:paraId="30588677" w14:textId="77777777" w:rsidR="00CE7C80" w:rsidRPr="0058664E" w:rsidRDefault="0058664E" w:rsidP="0058664E">
            <w:pPr>
              <w:pStyle w:val="ListParagraph"/>
              <w:numPr>
                <w:ilvl w:val="0"/>
                <w:numId w:val="1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64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58664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1F23C9BD" w14:textId="57ECBE97" w:rsidR="0058664E" w:rsidRPr="0058664E" w:rsidRDefault="0058664E" w:rsidP="0058664E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F4CEEB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15156B23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698AD80A" w:rsidR="005A7813" w:rsidRPr="001151BF" w:rsidRDefault="00FD4C34" w:rsidP="005A7813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786FEB33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47ADF2A0" w:rsidR="005A7813" w:rsidRPr="004F6CDA" w:rsidRDefault="00105E27" w:rsidP="005A781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54218A27" w:rsidR="005A7813" w:rsidRPr="004F6CDA" w:rsidRDefault="005A7813" w:rsidP="005A7813">
            <w:pP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E7C80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CE7C80"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DE2A17" w14:textId="1FC51D11" w:rsidR="005A7813" w:rsidRPr="004F6CDA" w:rsidRDefault="00CE7C80" w:rsidP="005A7813">
            <w:pPr>
              <w:rPr>
                <w:rFonts w:ascii="EucrosiaUPC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PN6595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CKG - </w:t>
            </w:r>
            <w:r w:rsidR="008220AD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น.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C439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30B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68FE98B1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7F00BB10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8B9D877" w14:textId="0DF3C19C" w:rsidR="00EF6DB6" w:rsidRDefault="00EF6DB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8" w:name="_Hlk220057712"/>
      <w:bookmarkStart w:id="9" w:name="_Hlk220068522"/>
      <w:bookmarkStart w:id="10" w:name="_Hlk180074746"/>
    </w:p>
    <w:p w14:paraId="0FC2176F" w14:textId="77777777" w:rsidR="00CF2971" w:rsidRDefault="00CF2971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32F55E1" w14:textId="77777777" w:rsidR="00CF2971" w:rsidRDefault="00CF2971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DBDB04" w14:textId="2409B346" w:rsidR="00BD178D" w:rsidRPr="0087570B" w:rsidRDefault="00DB598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C994EDB" wp14:editId="6731C54E">
                <wp:simplePos x="0" y="0"/>
                <wp:positionH relativeFrom="margin">
                  <wp:posOffset>-45720</wp:posOffset>
                </wp:positionH>
                <wp:positionV relativeFrom="paragraph">
                  <wp:posOffset>295275</wp:posOffset>
                </wp:positionV>
                <wp:extent cx="6943725" cy="78105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81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437CC" w14:textId="77777777" w:rsidR="00DB598E" w:rsidRDefault="00EF6DB6" w:rsidP="00DB598E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ฉงชิ่งเจียงเป่ย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DengXi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 </w:t>
                            </w:r>
                            <w:r w:rsidR="00DB598E" w:rsidRP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7FDA49A6" w14:textId="1A37CC04" w:rsidR="00EF6DB6" w:rsidRPr="0002415D" w:rsidRDefault="00DB598E" w:rsidP="00DB598E">
                            <w:pPr>
                              <w:ind w:left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98E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B598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DB598E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การแสดงเปลี่ยนหน้ากาก</w:t>
                            </w: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margin-left:-3.6pt;margin-top:23.25pt;width:546.75pt;height:61.5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" fillcolor="#538135 [2409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04437CC" w14:textId="77777777" w:rsidR="00DB598E" w:rsidRDefault="00EF6DB6" w:rsidP="00DB598E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ฉงชิ่งเจียงเป่ย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DengXi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 </w:t>
                      </w:r>
                      <w:r w:rsidR="00DB598E" w:rsidRP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7FDA49A6" w14:textId="1A37CC04" w:rsidR="00EF6DB6" w:rsidRPr="0002415D" w:rsidRDefault="00DB598E" w:rsidP="00DB598E">
                      <w:pPr>
                        <w:ind w:left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98E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B598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DB598E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การแสดงเปลี่ยนหน้ากาก</w:t>
                      </w: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F61F2C" w14:textId="3C6FAF28" w:rsidR="00EF6DB6" w:rsidRPr="00F41640" w:rsidRDefault="00DB598E" w:rsidP="00F41640">
      <w:pPr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09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CC667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เชียงใหม่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Start w:id="11" w:name="_Hlk221887644"/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E814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="007A78C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เคาน์เตอร์</w:t>
      </w:r>
      <w:r w:rsidR="00EF6DB6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AIR 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12" w:name="_Hlk220068675"/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bookmarkEnd w:id="11"/>
      <w:bookmarkEnd w:id="12"/>
      <w:r w:rsidR="00EF6DB6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EF6DB6">
        <w:rPr>
          <w:rFonts w:ascii="EucrosiaUPC" w:hAnsi="EucrosiaUPC" w:cs="EucrosiaUPC"/>
          <w:sz w:val="32"/>
          <w:szCs w:val="32"/>
        </w:rPr>
        <w:t xml:space="preserve"> 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EF6DB6">
        <w:rPr>
          <w:rFonts w:ascii="EucrosiaUPC" w:hAnsi="EucrosiaUPC" w:cs="EucrosiaUPC" w:hint="cs"/>
          <w:sz w:val="32"/>
          <w:szCs w:val="32"/>
          <w:cs/>
        </w:rPr>
        <w:t>ำ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4F16CE73" w14:textId="31575333" w:rsidR="00EF6DB6" w:rsidRDefault="00DB598E" w:rsidP="00EF6DB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12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PN6596</w:t>
      </w:r>
    </w:p>
    <w:p w14:paraId="5C31CF20" w14:textId="77777777" w:rsidR="006F3264" w:rsidRPr="000F6050" w:rsidRDefault="006F3264" w:rsidP="00EF6DB6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CA9A406" w14:textId="72B36DB8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4061FCAC" w14:textId="3CF3DA1D" w:rsidR="007F4BE2" w:rsidRPr="007F4BE2" w:rsidRDefault="007F4BE2" w:rsidP="007F4BE2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F4BE2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1536" behindDoc="0" locked="0" layoutInCell="1" allowOverlap="1" wp14:anchorId="7EB1E43F" wp14:editId="431CA507">
            <wp:simplePos x="0" y="0"/>
            <wp:positionH relativeFrom="column">
              <wp:posOffset>-50800</wp:posOffset>
            </wp:positionH>
            <wp:positionV relativeFrom="paragraph">
              <wp:posOffset>412115</wp:posOffset>
            </wp:positionV>
            <wp:extent cx="6945630" cy="2799080"/>
            <wp:effectExtent l="0" t="0" r="7620" b="1270"/>
            <wp:wrapThrough wrapText="bothSides">
              <wp:wrapPolygon edited="0">
                <wp:start x="0" y="0"/>
                <wp:lineTo x="0" y="21463"/>
                <wp:lineTo x="21564" y="21463"/>
                <wp:lineTo x="2156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6F9ACE78" w:rsidR="00EF6DB6" w:rsidRPr="006F3264" w:rsidRDefault="00DB598E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40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4345A5A6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02415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นำท่านเดินทางสู่ที่พัก </w:t>
      </w:r>
      <w:r w:rsidR="0002415D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B1B1671" w14:textId="77777777" w:rsidR="00424E17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3" w:name="_Hlk221283242"/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</w:p>
    <w:p w14:paraId="23B418A9" w14:textId="2AEB9760" w:rsidR="00EF6DB6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2F0BEAD6" w14:textId="773CD261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735FCDBE" w14:textId="3D64F1A0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64966DDA" w14:textId="7A011F28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18152F01" w14:textId="7FB8FB5F" w:rsidR="00DB598E" w:rsidRDefault="00DB598E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01DE40AF" w14:textId="4A35F07E" w:rsidR="00DB598E" w:rsidRPr="00DB598E" w:rsidRDefault="00DB598E" w:rsidP="00DB598E">
      <w:pPr>
        <w:ind w:left="1418"/>
        <w:rPr>
          <w:rFonts w:ascii="EucrosiaUPC" w:eastAsia="Arial Unicode MS" w:hAnsi="EucrosiaUPC" w:cs="EucrosiaUPC"/>
          <w:sz w:val="32"/>
          <w:szCs w:val="32"/>
          <w:cs/>
          <w:lang w:eastAsia="zh-CN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allowOverlap="1" wp14:anchorId="0D82BA9D" wp14:editId="6D06E9C3">
            <wp:simplePos x="0" y="0"/>
            <wp:positionH relativeFrom="margin">
              <wp:posOffset>952500</wp:posOffset>
            </wp:positionH>
            <wp:positionV relativeFrom="paragraph">
              <wp:posOffset>1306195</wp:posOffset>
            </wp:positionV>
            <wp:extent cx="5884545" cy="2607945"/>
            <wp:effectExtent l="0" t="0" r="1905" b="1905"/>
            <wp:wrapThrough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hrough>
            <wp:docPr id="7718711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71184" name="Picture 7718711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98E">
        <w:rPr>
          <w:rFonts w:ascii="EucrosiaUPC" w:eastAsia="Arial Unicode MS" w:hAnsi="EucrosiaUPC" w:cs="EucrosiaUPC" w:hint="cs"/>
          <w:sz w:val="32"/>
          <w:szCs w:val="32"/>
          <w:cs/>
          <w:lang w:eastAsia="zh-CN"/>
        </w:rPr>
        <w:t xml:space="preserve">นำท่านสู่ </w:t>
      </w:r>
      <w:r w:rsidRPr="0062454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  <w:lang w:eastAsia="zh-CN"/>
        </w:rPr>
        <w:t xml:space="preserve">ถนนคนเดิน </w:t>
      </w:r>
      <w:r w:rsidRPr="0062454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lang w:eastAsia="zh-CN"/>
        </w:rPr>
        <w:t xml:space="preserve">18 </w:t>
      </w:r>
      <w:r w:rsidRPr="0062454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  <w:lang w:eastAsia="zh-CN"/>
        </w:rPr>
        <w:t>บันได</w:t>
      </w:r>
      <w:r w:rsidRPr="00DB598E">
        <w:rPr>
          <w:rFonts w:ascii="EucrosiaUPC" w:eastAsia="Arial Unicode MS" w:hAnsi="EucrosiaUPC" w:cs="EucrosiaUPC"/>
          <w:sz w:val="32"/>
          <w:szCs w:val="32"/>
          <w:cs/>
          <w:lang w:eastAsia="zh-CN"/>
        </w:rPr>
        <w:t xml:space="preserve"> เป็นย่านประวัติศาสตร์ชื่อดังที่สะท้อนเสน่ห์ของ "เมืองภูเขา" ได้อย่างชัดเจนที่สุด ด้วยตรอกซอกซอยโบราณ บันไดหินที่ทอดยาวเชื่อมเมืองชั้นบนและชั้นล่าง รวมถึงอาคารสไตล์ดั้งเดิมที่ผสมผสานกับความทันสมัยได้อย่างลงตัว นักท่องเที่ยวสามารถเดินชมบรรยากาศเมืองเก่า ชิมอาหารท้องถิ่น คาเฟ่สุดชิค และเก็บภาพมุมสวย ๆ ที่เผยให้เห็นเอกลักษณ์ของฉงชิ่งในทุกก้าว เหมาะสำหรับผู้ที่อยากสัมผัสทั้งประวัติศาสตร์ วัฒนธรรม และวิถีชีวิตของชาวฉงชิ่งในที่เดียว</w:t>
      </w:r>
    </w:p>
    <w:p w14:paraId="4360F6C9" w14:textId="29189241" w:rsidR="00BD178D" w:rsidRDefault="00BD178D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EAFA161" w14:textId="298BF31C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8FA3A6E" w14:textId="24712BE6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4ADE9E0" w14:textId="0485030E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DD2F1A5" w14:textId="27BA046A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6482423" w14:textId="43EE7536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2E1379A7" w14:textId="0EB296A5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7449EE69" w14:textId="5EF40898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52FA8FCD" w14:textId="11F1D407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6283B677" w14:textId="430080ED" w:rsidR="00DB598E" w:rsidRDefault="00DB598E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</w:p>
    <w:p w14:paraId="1CF56D28" w14:textId="17881C90" w:rsidR="008546B8" w:rsidRDefault="008546B8" w:rsidP="00DB598E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/>
          <w:sz w:val="34"/>
          <w:szCs w:val="34"/>
        </w:rPr>
        <w:tab/>
      </w:r>
      <w:r>
        <w:rPr>
          <w:rFonts w:ascii="EucrosiaUPC" w:hAnsi="EucrosiaUPC" w:cs="EucrosiaUPC"/>
          <w:sz w:val="34"/>
          <w:szCs w:val="34"/>
        </w:rPr>
        <w:tab/>
      </w:r>
    </w:p>
    <w:p w14:paraId="61CD34AA" w14:textId="1533303F" w:rsidR="00DB598E" w:rsidRPr="00DB598E" w:rsidRDefault="00DB598E" w:rsidP="00DB598E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bookmarkStart w:id="14" w:name="_Hlk221283374"/>
      <w:bookmarkEnd w:id="13"/>
      <w:r>
        <w:rPr>
          <w:noProof/>
        </w:rPr>
        <w:drawing>
          <wp:anchor distT="0" distB="0" distL="114300" distR="114300" simplePos="0" relativeHeight="251866112" behindDoc="0" locked="0" layoutInCell="1" allowOverlap="1" wp14:anchorId="6F14D9AB" wp14:editId="3000F38A">
            <wp:simplePos x="0" y="0"/>
            <wp:positionH relativeFrom="column">
              <wp:posOffset>-294640</wp:posOffset>
            </wp:positionH>
            <wp:positionV relativeFrom="paragraph">
              <wp:posOffset>361315</wp:posOffset>
            </wp:positionV>
            <wp:extent cx="741870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520" y="21377"/>
                <wp:lineTo x="2152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98E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DB598E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          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DB598E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รับประทานอาหาร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ค่ำ</w:t>
      </w:r>
      <w:r w:rsidRPr="00DB598E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DB598E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เมนูบุฟเฟ่ต์หม่าล่า</w:t>
      </w:r>
      <w:r w:rsidRPr="00DB598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พร้อมชมการแสดงเปลี่ยนหน้ากาก</w:t>
      </w:r>
    </w:p>
    <w:p w14:paraId="7C4B214D" w14:textId="2D5DDD8E" w:rsidR="00EF6DB6" w:rsidRPr="00F67B0D" w:rsidRDefault="00D345A9" w:rsidP="00EF6DB6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EF6DB6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5CDAFEB" w14:textId="3100A91F" w:rsidR="00EF6DB6" w:rsidRDefault="00EF6DB6" w:rsidP="00202FF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64CD40" w14:textId="77777777" w:rsidR="000A6982" w:rsidRPr="000A6982" w:rsidRDefault="000A6982" w:rsidP="000A6982">
      <w:pPr>
        <w:rPr>
          <w:cs/>
        </w:rPr>
      </w:pPr>
    </w:p>
    <w:p w14:paraId="536262FE" w14:textId="66F57D76" w:rsidR="00202FF3" w:rsidRDefault="00165203" w:rsidP="008546B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56F839D6" wp14:editId="30CEC6AB">
                <wp:simplePos x="0" y="0"/>
                <wp:positionH relativeFrom="margin">
                  <wp:posOffset>-95251</wp:posOffset>
                </wp:positionH>
                <wp:positionV relativeFrom="paragraph">
                  <wp:posOffset>1028700</wp:posOffset>
                </wp:positionV>
                <wp:extent cx="7172325" cy="843915"/>
                <wp:effectExtent l="38100" t="38100" r="123825" b="10858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8439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BB954B" w14:textId="0E4171C3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ชมรถไฟฟ้าทะลุตึก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Raffles City Chongqing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ประตูเฉาเทียนเหมิน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ถนนคนเดินเจียฟางเป่ย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ตึกไคว่ชิงโหล</w:t>
                            </w:r>
                            <w:r w:rsidR="008546B8" w:rsidRPr="008546B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546B8" w:rsidRPr="008546B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หงหยาต้ง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27" style="position:absolute;left:0;text-align:left;margin-left:-7.5pt;margin-top:81pt;width:564.75pt;height:66.4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" fillcolor="#538135 [24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BB954B" w14:textId="0E4171C3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ชมรถไฟฟ้าทะลุตึก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Raffles City Chongqing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ประตูเฉาเทียนเหมิน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ถนนคนเดินเจียฟางเป่ย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ตึกไคว่ชิงโหล</w:t>
                      </w:r>
                      <w:r w:rsidR="008546B8" w:rsidRPr="008546B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546B8" w:rsidRPr="008546B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หงหยาต้ง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 w:rsidRPr="00E1699B">
        <w:rPr>
          <w:rFonts w:hint="cs"/>
          <w:sz w:val="32"/>
          <w:szCs w:val="32"/>
          <w:cs/>
        </w:rPr>
        <w:t xml:space="preserve">                          </w:t>
      </w:r>
      <w:r w:rsidR="00EF6DB6">
        <w:rPr>
          <w:rFonts w:hint="cs"/>
          <w:sz w:val="32"/>
          <w:szCs w:val="32"/>
          <w:cs/>
        </w:rPr>
        <w:t xml:space="preserve">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EF6DB6" w:rsidRPr="00E1699B">
        <w:rPr>
          <w:rFonts w:ascii="EucrosiaUPC" w:hAnsi="EucrosiaUPC" w:cs="EucrosiaUPC"/>
          <w:color w:val="EE0000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5" w:name="_Hlk181960474"/>
      <w:bookmarkStart w:id="16" w:name="_Hlk180490382"/>
      <w:bookmarkEnd w:id="14"/>
    </w:p>
    <w:p w14:paraId="57CB1CE6" w14:textId="70549056" w:rsidR="00EF6DB6" w:rsidRPr="00202FF3" w:rsidRDefault="00EF6DB6" w:rsidP="00202FF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17" w:name="OLE_LINK1"/>
      <w:bookmarkEnd w:id="15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0783E6B" w14:textId="77777777" w:rsidR="00424E17" w:rsidRDefault="008546B8" w:rsidP="001652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165203" w:rsidRPr="00165203">
        <w:rPr>
          <w:rFonts w:ascii="EucrosiaUPC" w:eastAsia="Arial Unicode MS" w:hAnsi="EucrosiaUPC" w:cs="EucrosiaUPC" w:hint="cs"/>
          <w:sz w:val="32"/>
          <w:szCs w:val="32"/>
          <w:cs/>
        </w:rPr>
        <w:t>นำท่านชม</w:t>
      </w:r>
      <w:r w:rsidR="00165203" w:rsidRPr="00165203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65203" w:rsidRPr="008546B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รถไฟฟ้าทะลุตึก</w:t>
      </w:r>
      <w:r w:rsidR="00165203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165203">
        <w:rPr>
          <w:rFonts w:ascii="EucrosiaUPC" w:hAnsi="EucrosiaUPC" w:cs="EucrosiaUPC"/>
          <w:sz w:val="34"/>
          <w:szCs w:val="34"/>
          <w:cs/>
        </w:rPr>
        <w:t>แลนด์มาร์</w:t>
      </w:r>
      <w:r w:rsidR="00165203">
        <w:rPr>
          <w:rFonts w:ascii="EucrosiaUPC" w:hAnsi="EucrosiaUPC" w:cs="EucrosiaUPC" w:hint="cs"/>
          <w:sz w:val="34"/>
          <w:szCs w:val="34"/>
          <w:cs/>
        </w:rPr>
        <w:t>ค</w:t>
      </w:r>
      <w:r w:rsidR="00165203">
        <w:rPr>
          <w:rFonts w:ascii="EucrosiaUPC" w:hAnsi="EucrosiaUPC" w:cs="EucrosiaUPC"/>
          <w:sz w:val="34"/>
          <w:szCs w:val="34"/>
          <w:cs/>
        </w:rPr>
        <w:t>เมืองฉงชิ่ง</w:t>
      </w:r>
      <w:r w:rsidR="00165203"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</w:t>
      </w:r>
    </w:p>
    <w:p w14:paraId="41AEFED4" w14:textId="77777777" w:rsidR="00424E17" w:rsidRDefault="00165203" w:rsidP="001652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มหานครฉงชิ่ง ที่กำลังวิ่งผ่านสถานีหลีจื่อป้า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(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>
        <w:rPr>
          <w:rFonts w:ascii="EucrosiaUPC" w:hAnsi="EucrosiaUPC" w:cs="EucrosiaUPC"/>
          <w:sz w:val="34"/>
          <w:szCs w:val="34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>
        <w:rPr>
          <w:rFonts w:ascii="EucrosiaUPC" w:hAnsi="EucrosiaUPC" w:cs="EucrosiaUPC"/>
          <w:sz w:val="34"/>
          <w:szCs w:val="34"/>
        </w:rPr>
        <w:t xml:space="preserve">2 </w:t>
      </w:r>
      <w:r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>
        <w:rPr>
          <w:rFonts w:ascii="EucrosiaUPC" w:hAnsi="EucrosiaUPC" w:cs="EucrosiaUPC"/>
          <w:sz w:val="34"/>
          <w:szCs w:val="34"/>
          <w:cs/>
        </w:rPr>
        <w:t xml:space="preserve">ในขณะเดียวกัน </w:t>
      </w:r>
    </w:p>
    <w:p w14:paraId="309DE7D2" w14:textId="3FFF56BA" w:rsidR="00165203" w:rsidRDefault="00165203" w:rsidP="001652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sz w:val="34"/>
          <w:szCs w:val="34"/>
          <w:cs/>
        </w:rPr>
        <w:t>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 xml:space="preserve">ทำให้รถไฟฟ้าสายดังกล่าวมีเสียงดังเท่ากับเครื่องล้างจาน </w:t>
      </w:r>
    </w:p>
    <w:p w14:paraId="34D33171" w14:textId="77777777" w:rsidR="00165203" w:rsidRPr="003E568D" w:rsidRDefault="00165203" w:rsidP="00165203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r w:rsidRPr="00192D7F">
        <w:rPr>
          <w:noProof/>
        </w:rPr>
        <w:drawing>
          <wp:anchor distT="0" distB="0" distL="114300" distR="114300" simplePos="0" relativeHeight="251853824" behindDoc="0" locked="0" layoutInCell="1" allowOverlap="1" wp14:anchorId="039EB861" wp14:editId="3E2BFB2F">
            <wp:simplePos x="0" y="0"/>
            <wp:positionH relativeFrom="column">
              <wp:posOffset>894080</wp:posOffset>
            </wp:positionH>
            <wp:positionV relativeFrom="paragraph">
              <wp:posOffset>39370</wp:posOffset>
            </wp:positionV>
            <wp:extent cx="5953760" cy="2200910"/>
            <wp:effectExtent l="0" t="0" r="8890" b="8890"/>
            <wp:wrapThrough wrapText="bothSides">
              <wp:wrapPolygon edited="0">
                <wp:start x="0" y="0"/>
                <wp:lineTo x="0" y="21500"/>
                <wp:lineTo x="21563" y="2150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1C80D6" w14:textId="77777777" w:rsidR="00165203" w:rsidRDefault="00165203" w:rsidP="00165203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8761D7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51C1559D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00FE4014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16040F49" w14:textId="34ED0327" w:rsidR="00EF6DB6" w:rsidRPr="00165203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234F0DE0" w14:textId="04F1E0B7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8" w:name="_Hlk221888551"/>
    </w:p>
    <w:p w14:paraId="4E468DD1" w14:textId="03BB73C1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96A776" w14:textId="5793E829" w:rsidR="00165203" w:rsidRDefault="00165203" w:rsidP="00165203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165203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165203">
        <w:rPr>
          <w:rFonts w:ascii="EucrosiaUPC" w:eastAsia="Arial Unicode MS" w:hAnsi="EucrosiaUPC" w:cs="EucrosiaUPC" w:hint="cs"/>
          <w:sz w:val="32"/>
          <w:szCs w:val="32"/>
          <w:cs/>
        </w:rPr>
        <w:t>จากนั้นเดินทาง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546B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หมู่บ้านโบราณฉือชี่โข่ว</w:t>
      </w:r>
      <w:r w:rsidRPr="005C4B6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สถานที่ท่องเที่ยวชื่อดังในฉงชิ่ง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และได้เป็นสถานที่ท่องเที่ยวระดับ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4</w:t>
      </w:r>
      <w:r w:rsidRPr="00D401F2">
        <w:rPr>
          <w:rFonts w:ascii="EucrosiaUPC" w:eastAsia="Arial Unicode MS" w:hAnsi="EucrosiaUPC" w:cs="EucrosiaUPC"/>
          <w:sz w:val="32"/>
          <w:szCs w:val="32"/>
        </w:rPr>
        <w:t xml:space="preserve">A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ของจีน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ประวัติศาสตร์ยาวนาน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ตั้งอยู่บนเนินเขาสูง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ใกล้กับแม่น้ำเจียหลิง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ที่นี่เป็นหมู่บ้านอนุรักษ์วัฒนธรรม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ตัวอาคารออกแบบสถาปัตยกรรมจีนโบราณ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ภายในตัวเมืองโบราณจะมีทั้งของกินเล่น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ร้านขายของฝากที่ระลึก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ร้านชานม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ร้านขนมโบราณพื้นเมืองของ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บางร้านจะมีการแสดงวิธีการทำขนมโบราณ</w:t>
      </w:r>
      <w:r w:rsidRPr="00D401F2">
        <w:rPr>
          <w:rFonts w:ascii="EucrosiaUPC" w:eastAsia="Arial Unicode MS" w:hAnsi="EucrosiaUPC" w:cs="EucrosiaUPC"/>
          <w:sz w:val="32"/>
          <w:szCs w:val="32"/>
        </w:rPr>
        <w:t>,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เส้นบะหมี่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มีของฝากพื้นเมืองให้เลือกช้อปปิ้งมากมาย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</w:p>
    <w:p w14:paraId="26F9E99A" w14:textId="3F2C2B04" w:rsidR="00165203" w:rsidRPr="008523E8" w:rsidRDefault="00165203" w:rsidP="008523E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  <w:cs/>
        </w:rPr>
        <w:lastRenderedPageBreak/>
        <w:drawing>
          <wp:inline distT="0" distB="0" distL="0" distR="0" wp14:anchorId="24E41583" wp14:editId="3CCE7524">
            <wp:extent cx="5886450" cy="27432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8717A" w14:textId="54D91235" w:rsidR="007F1A10" w:rsidRPr="000565B7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D7B3E28" w14:textId="4BB3A77D" w:rsidR="007F1A10" w:rsidRDefault="00165203" w:rsidP="007F1A10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bookmarkStart w:id="19" w:name="_Hlk180074645"/>
      <w:bookmarkEnd w:id="16"/>
      <w:bookmarkEnd w:id="18"/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7F1A10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นำท่านเดินทางชม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แลนด์มาร์คสุดล้ำ ใจกลางเมืองฉงชิ่ง</w:t>
      </w:r>
      <w:r w:rsidR="007F1A1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F1A10" w:rsidRPr="005A483E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538135" w:themeFill="accent6" w:themeFillShade="B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RAFFLE</w:t>
      </w:r>
      <w:r w:rsidR="005A483E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538135" w:themeFill="accent6" w:themeFillShade="B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7F1A10" w:rsidRPr="005A483E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538135" w:themeFill="accent6" w:themeFillShade="B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CITY</w:t>
      </w:r>
      <w:r w:rsidR="007F1A10" w:rsidRPr="00E077A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</w:p>
    <w:p w14:paraId="5E6F467D" w14:textId="77777777" w:rsidR="00424E17" w:rsidRDefault="007F1A10" w:rsidP="007F1A1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C05E9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มีสถาปัตยกรรมโดดเด่นเหมือนเรือสำราญ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โดดเด่นด้วยอาคาร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อาคาร เชื่อมต่อทางลอยฟ้าทรงเรือ</w:t>
      </w:r>
    </w:p>
    <w:p w14:paraId="2F8AD3F4" w14:textId="77777777" w:rsidR="00424E17" w:rsidRDefault="007F1A10" w:rsidP="007F1A1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“</w:t>
      </w:r>
      <w:r w:rsidRPr="00A90A2C">
        <w:rPr>
          <w:rFonts w:ascii="EucrosiaUPC" w:eastAsia="Arial Unicode MS" w:hAnsi="EucrosiaUPC" w:cs="EucrosiaUPC"/>
          <w:sz w:val="32"/>
          <w:szCs w:val="32"/>
        </w:rPr>
        <w:t>The Crystal”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จุ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ดชมวิว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เมืองฉงชิ่ง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250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เมตรเหนือพื้นดินแบบ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360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องศา ด้านล่างคื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ห้างสรรพสินค้าขนาดใหญ่ มีทั้งของกิน คาเฟ่ และแบรนด์ดัง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สถานที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 xml:space="preserve">งและสร้างรูปลักษณ์ของอาคารสอดคล้องกับหลัก </w:t>
      </w:r>
    </w:p>
    <w:p w14:paraId="528000B4" w14:textId="77777777" w:rsidR="00424E17" w:rsidRDefault="007F1A10" w:rsidP="007F1A1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C1E09">
        <w:rPr>
          <w:rFonts w:ascii="EucrosiaUPC" w:eastAsia="Arial Unicode MS" w:hAnsi="EucrosiaUPC" w:cs="EucrosiaUPC"/>
          <w:sz w:val="32"/>
          <w:szCs w:val="32"/>
          <w:cs/>
        </w:rPr>
        <w:t>"ฮวงจุ้ย" คือทิศทางลมและน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้ำ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รวมถึงรูปร่างของพื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นที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งอยู่บน</w:t>
      </w:r>
      <w:r w:rsidRPr="005C1E0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แผ่นดินทรงแหลมที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Pr="005C1E09">
        <w:rPr>
          <w:rFonts w:ascii="EucrosiaUPC" w:eastAsia="Arial Unicode MS" w:hAnsi="EucrosiaUPC" w:cs="EucrosiaUPC"/>
          <w:sz w:val="32"/>
          <w:szCs w:val="32"/>
          <w:cs/>
        </w:rPr>
        <w:t>แม่น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้ำ ตรงกับ</w:t>
      </w:r>
    </w:p>
    <w:p w14:paraId="0C0C57DB" w14:textId="13A7D063" w:rsidR="007F1A10" w:rsidRDefault="00D41B2A" w:rsidP="007F1A1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ประตู</w:t>
      </w:r>
      <w:r w:rsidR="007F1A10" w:rsidRPr="005A483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เฉาเทียนเหมิน</w:t>
      </w:r>
      <w:r w:rsidR="007F1A10" w:rsidRPr="00C04BD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7F1A10" w:rsidRPr="00C04BD1">
        <w:rPr>
          <w:rFonts w:ascii="EucrosiaUPC" w:eastAsia="Arial Unicode MS" w:hAnsi="EucrosiaUPC" w:cs="EucrosiaUPC"/>
          <w:sz w:val="32"/>
          <w:szCs w:val="32"/>
          <w:cs/>
        </w:rPr>
        <w:t>หนึ่งในจุดชมวิวที่สวยที่สุดของฉงชิ่ง นักท่องเที่ยวสามารถชมวิวแม่น้ำที่แสนยิ่งใหญ่และทิวทัศน์เมืองภูเขาฝั่งตรงข้ามที่สวยงาม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เห็นวิวแม่น้ำสองสายแม่น้ำเจียหล</w:t>
      </w:r>
      <w:r w:rsidR="007F1A10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งเจียง</w:t>
      </w:r>
      <w:r w:rsidR="007F1A10" w:rsidRPr="00956825">
        <w:rPr>
          <w:rFonts w:ascii="EucrosiaUPC" w:eastAsia="Arial Unicode MS" w:hAnsi="EucrosiaUPC" w:cs="EucrosiaUPC"/>
          <w:sz w:val="32"/>
          <w:szCs w:val="32"/>
          <w:cs/>
        </w:rPr>
        <w:t>สีเขียวใส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กับแม่น้ำแยงซีเกียง</w:t>
      </w:r>
      <w:r w:rsidR="007F1A10" w:rsidRPr="00956825">
        <w:rPr>
          <w:rFonts w:ascii="EucrosiaUPC" w:eastAsia="Arial Unicode MS" w:hAnsi="EucrosiaUPC" w:cs="EucrosiaUPC"/>
          <w:sz w:val="32"/>
          <w:szCs w:val="32"/>
          <w:cs/>
        </w:rPr>
        <w:t>สีเหลืองขุ่นที่ไหลแรง</w:t>
      </w:r>
      <w:r w:rsidR="007F1A10" w:rsidRPr="00A90A2C">
        <w:rPr>
          <w:rFonts w:ascii="EucrosiaUPC" w:eastAsia="Arial Unicode MS" w:hAnsi="EucrosiaUPC" w:cs="EucrosiaUPC"/>
          <w:sz w:val="32"/>
          <w:szCs w:val="32"/>
          <w:cs/>
        </w:rPr>
        <w:t>บรรจบกัน</w:t>
      </w:r>
      <w:r w:rsidR="007F1A10"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50931F6F" w14:textId="64073481" w:rsidR="007F1A10" w:rsidRDefault="005A483E" w:rsidP="007F1A10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0D3167C0" wp14:editId="0B4E9566">
            <wp:simplePos x="0" y="0"/>
            <wp:positionH relativeFrom="column">
              <wp:posOffset>910279</wp:posOffset>
            </wp:positionH>
            <wp:positionV relativeFrom="paragraph">
              <wp:posOffset>21664</wp:posOffset>
            </wp:positionV>
            <wp:extent cx="5857875" cy="2592070"/>
            <wp:effectExtent l="0" t="0" r="9525" b="0"/>
            <wp:wrapThrough wrapText="bothSides">
              <wp:wrapPolygon edited="0">
                <wp:start x="0" y="0"/>
                <wp:lineTo x="0" y="21431"/>
                <wp:lineTo x="21565" y="21431"/>
                <wp:lineTo x="2156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1654C" w14:textId="5949F3A3" w:rsidR="008546B8" w:rsidRPr="008546B8" w:rsidRDefault="008546B8" w:rsidP="007F1A10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267F916" w14:textId="6C3DEC9F" w:rsidR="008546B8" w:rsidRDefault="008546B8" w:rsidP="008546B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2C260E52" w14:textId="5B89485C" w:rsidR="00165203" w:rsidRDefault="00165203" w:rsidP="00165203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8546B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ถนนคนเดินเจียฟางเป่ย</w:t>
      </w:r>
      <w:r w:rsidRPr="009F2285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ย่านการค้าที่คึกคักที่สุดของเมือง มีห้างสรรพสินค้า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,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ร้านอาหาร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,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โรงแรม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,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สตรีทฟู</w:t>
      </w:r>
      <w:r>
        <w:rPr>
          <w:rFonts w:ascii="EucrosiaUPC" w:hAnsi="EucrosiaUPC" w:cs="EucrosiaUPC" w:hint="cs"/>
          <w:sz w:val="32"/>
          <w:szCs w:val="32"/>
          <w:cs/>
        </w:rPr>
        <w:t>้</w:t>
      </w:r>
      <w:r w:rsidRPr="00970F8D">
        <w:rPr>
          <w:rFonts w:ascii="EucrosiaUPC" w:hAnsi="EucrosiaUPC" w:cs="EucrosiaUPC"/>
          <w:sz w:val="32"/>
          <w:szCs w:val="32"/>
          <w:cs/>
        </w:rPr>
        <w:t>ด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และ</w:t>
      </w:r>
      <w:r w:rsidR="00424E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เป็นศูนย์กลางความบันเทิง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4B002DA4" w14:textId="430C4057" w:rsidR="00165203" w:rsidRDefault="00165203" w:rsidP="00165203">
      <w:pPr>
        <w:ind w:left="1418"/>
        <w:jc w:val="center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E3BBDA" wp14:editId="4EE8B857">
            <wp:extent cx="5867400" cy="219237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6528" cy="221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301A" w14:textId="37B02BBD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 </w:t>
      </w:r>
      <w:r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ตึกตะเกียบ</w:t>
      </w:r>
      <w:r w:rsidRPr="008546B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538135" w:themeFill="accent6" w:themeFillShade="BF"/>
          <w:cs/>
        </w:rPr>
        <w:t xml:space="preserve"> </w:t>
      </w:r>
      <w:r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(</w:t>
      </w:r>
      <w:r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Chongqing Guotai Arts Center)</w:t>
      </w:r>
      <w:r w:rsidRPr="00FD50E3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</w:t>
      </w:r>
    </w:p>
    <w:p w14:paraId="5F36605C" w14:textId="7653D597" w:rsidR="00A947F4" w:rsidRPr="002C319C" w:rsidRDefault="008546B8" w:rsidP="00A947F4">
      <w:pPr>
        <w:ind w:left="1418"/>
        <w:rPr>
          <w:rFonts w:ascii="EucrosiaUPC" w:eastAsia="Arial Unicode MS" w:hAnsi="EucrosiaUPC" w:cs="EucrosiaUPC"/>
          <w:sz w:val="20"/>
          <w:szCs w:val="20"/>
        </w:rPr>
      </w:pPr>
      <w:r w:rsidRPr="0038760D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0935EB95" wp14:editId="1EBF05C9">
            <wp:extent cx="5905500" cy="2761579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1766"/>
                    <a:stretch/>
                  </pic:blipFill>
                  <pic:spPr bwMode="auto">
                    <a:xfrm>
                      <a:off x="0" y="0"/>
                      <a:ext cx="5916586" cy="276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BA0A2" w14:textId="0B8C0819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CEF8C95" w14:textId="77777777" w:rsidR="00424E17" w:rsidRDefault="008546B8" w:rsidP="008546B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1647CC">
        <w:rPr>
          <w:rFonts w:ascii="EucrosiaUPC" w:hAnsi="EucrosiaUPC" w:cs="EucrosiaUPC"/>
          <w:sz w:val="32"/>
          <w:szCs w:val="32"/>
          <w:cs/>
        </w:rPr>
        <w:t>นำท่าน</w:t>
      </w:r>
      <w:r w:rsidRPr="00BA4625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สู่</w:t>
      </w:r>
      <w:r w:rsidRPr="00BA462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 </w:t>
      </w:r>
      <w:r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ตึกไคว่ชิงโหล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BA4625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B7229F">
        <w:rPr>
          <w:rFonts w:ascii="EucrosiaUPC" w:eastAsia="Arial Unicode MS" w:hAnsi="EucrosiaUPC" w:cs="EucrosiaUPC"/>
          <w:sz w:val="32"/>
          <w:szCs w:val="32"/>
        </w:rPr>
        <w:t>Kuixinglou</w:t>
      </w:r>
      <w:proofErr w:type="spellEnd"/>
      <w:r w:rsidRPr="00B7229F">
        <w:rPr>
          <w:rFonts w:ascii="EucrosiaUPC" w:eastAsia="Arial Unicode MS" w:hAnsi="EucrosiaUPC" w:cs="EucrosiaUPC" w:hint="cs"/>
          <w:sz w:val="32"/>
          <w:szCs w:val="32"/>
          <w:cs/>
        </w:rPr>
        <w:t>)</w:t>
      </w:r>
      <w:r w:rsidRPr="00B7229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ชมความมหัศจรรย์ของ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22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ชั้น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</w:t>
      </w:r>
    </w:p>
    <w:p w14:paraId="0E225AFC" w14:textId="3CA9E629" w:rsidR="008546B8" w:rsidRDefault="008546B8" w:rsidP="008546B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57092460" w14:textId="77777777" w:rsidR="008546B8" w:rsidRPr="002C319C" w:rsidRDefault="008546B8" w:rsidP="008546B8">
      <w:pPr>
        <w:ind w:left="1418"/>
        <w:rPr>
          <w:rFonts w:ascii="EucrosiaUPC" w:eastAsia="Arial Unicode MS" w:hAnsi="EucrosiaUPC" w:cs="EucrosiaUPC"/>
          <w:sz w:val="22"/>
          <w:szCs w:val="22"/>
        </w:rPr>
      </w:pPr>
    </w:p>
    <w:p w14:paraId="5567E754" w14:textId="7D05248A" w:rsidR="008546B8" w:rsidRDefault="008546B8" w:rsidP="008546B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3BB8B5C" wp14:editId="7CDE4C24">
            <wp:extent cx="5943857" cy="263202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857" cy="263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04B3" w14:textId="77777777" w:rsidR="00424E17" w:rsidRDefault="00E80035" w:rsidP="00A947F4">
      <w:pPr>
        <w:ind w:left="1418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sz w:val="34"/>
          <w:szCs w:val="34"/>
          <w:cs/>
        </w:rPr>
        <w:t>และ</w:t>
      </w:r>
      <w:r w:rsidR="00A947F4"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 w:rsidR="00A947F4">
        <w:rPr>
          <w:rFonts w:asciiTheme="majorBidi" w:hAnsiTheme="majorBidi" w:cstheme="majorBidi"/>
          <w:sz w:val="34"/>
          <w:szCs w:val="34"/>
          <w:cs/>
        </w:rPr>
        <w:t>สู่</w:t>
      </w:r>
      <w:r w:rsidR="00A947F4">
        <w:rPr>
          <w:rFonts w:asciiTheme="majorBidi" w:hAnsiTheme="majorBidi" w:cstheme="majorBidi"/>
          <w:sz w:val="34"/>
          <w:szCs w:val="34"/>
        </w:rPr>
        <w:t xml:space="preserve">  </w:t>
      </w:r>
      <w:r w:rsidR="00A947F4" w:rsidRPr="008546B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ถ้ำหงหยา</w:t>
      </w:r>
      <w:r w:rsidR="00A947F4"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 </w:t>
      </w:r>
      <w:r w:rsidR="00A947F4" w:rsidRPr="008546B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หรือ</w:t>
      </w:r>
      <w:r w:rsidR="00A947F4"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 </w:t>
      </w:r>
      <w:r w:rsidR="00A947F4" w:rsidRPr="008546B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หงหยาต้ง</w:t>
      </w:r>
      <w:r w:rsidR="00A947F4"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 (</w:t>
      </w:r>
      <w:proofErr w:type="spellStart"/>
      <w:r w:rsidR="00A947F4"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Hongyadong</w:t>
      </w:r>
      <w:proofErr w:type="spellEnd"/>
      <w:r w:rsidR="00A947F4"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)</w:t>
      </w:r>
      <w:r w:rsidR="00A947F4">
        <w:rPr>
          <w:rFonts w:asciiTheme="majorBidi" w:hAnsiTheme="majorBidi" w:cstheme="majorBidi"/>
          <w:sz w:val="34"/>
          <w:szCs w:val="34"/>
        </w:rPr>
        <w:t xml:space="preserve"> </w:t>
      </w:r>
      <w:r w:rsidR="00A947F4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 w:rsidR="00A947F4">
        <w:rPr>
          <w:rFonts w:asciiTheme="majorBidi" w:hAnsiTheme="majorBidi" w:cstheme="majorBidi"/>
          <w:sz w:val="34"/>
          <w:szCs w:val="34"/>
        </w:rPr>
        <w:t xml:space="preserve">11 </w:t>
      </w:r>
      <w:r w:rsidR="00A947F4"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 w:rsidR="00A947F4" w:rsidRPr="0015444F">
        <w:rPr>
          <w:rFonts w:hint="cs"/>
          <w:sz w:val="28"/>
          <w:szCs w:val="32"/>
          <w:cs/>
        </w:rPr>
        <w:t xml:space="preserve">เจี่ยฟ่างเป่ย </w:t>
      </w:r>
      <w:r w:rsidR="00A947F4"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="00A947F4"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0" w:tooltip="ฉงชิ่ง" w:history="1">
        <w:r w:rsidR="00A947F4"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="00A947F4" w:rsidRPr="000256D0">
        <w:rPr>
          <w:rFonts w:asciiTheme="majorBidi" w:hAnsiTheme="majorBidi" w:cstheme="majorBidi"/>
          <w:sz w:val="34"/>
          <w:szCs w:val="34"/>
        </w:rPr>
        <w:t> </w:t>
      </w:r>
      <w:r w:rsidR="00A947F4"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r w:rsidR="00A947F4">
        <w:fldChar w:fldCharType="begin"/>
      </w:r>
      <w:r w:rsidR="00A947F4">
        <w:instrText>HYPERLINK "https://th.wikipedia.org/w/index.php?title=Jialing_River&amp;action=edit&amp;redlink=1" \o "Jialing River (</w:instrText>
      </w:r>
      <w:r w:rsidR="00A947F4">
        <w:rPr>
          <w:cs/>
        </w:rPr>
        <w:instrText>ไม่มีหน้านี้)"</w:instrText>
      </w:r>
      <w:r w:rsidR="00A947F4">
        <w:fldChar w:fldCharType="separate"/>
      </w:r>
      <w:r w:rsidR="00A947F4"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แม่น้ำเจียหลิง</w:t>
      </w:r>
      <w:r w:rsidR="00A947F4">
        <w:fldChar w:fldCharType="end"/>
      </w:r>
      <w:r w:rsidR="00A947F4" w:rsidRPr="00365940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</w:t>
      </w:r>
      <w:r w:rsidR="00A947F4"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</w:t>
      </w:r>
    </w:p>
    <w:p w14:paraId="77BFEE5E" w14:textId="6CF11A3A" w:rsidR="00A947F4" w:rsidRDefault="00A947F4" w:rsidP="00A947F4">
      <w:pPr>
        <w:ind w:left="1418"/>
        <w:rPr>
          <w:rFonts w:ascii="EucrosiaUPC" w:hAnsi="EucrosiaUPC" w:cs="EucrosiaUPC"/>
          <w:sz w:val="32"/>
          <w:szCs w:val="32"/>
        </w:rPr>
      </w:pPr>
      <w:r w:rsidRPr="000256D0">
        <w:rPr>
          <w:rFonts w:asciiTheme="majorBidi" w:hAnsiTheme="majorBidi" w:cstheme="majorBidi"/>
          <w:sz w:val="34"/>
          <w:szCs w:val="34"/>
          <w:cs/>
        </w:rPr>
        <w:t>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1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1928732D" w14:textId="77777777" w:rsidR="00A947F4" w:rsidRPr="00E42B26" w:rsidRDefault="00A947F4" w:rsidP="00A947F4">
      <w:pPr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7E87B913" wp14:editId="37D40650">
            <wp:simplePos x="0" y="0"/>
            <wp:positionH relativeFrom="column">
              <wp:posOffset>897890</wp:posOffset>
            </wp:positionH>
            <wp:positionV relativeFrom="paragraph">
              <wp:posOffset>67945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755E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4307162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01E96F20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358BE64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2E8D0322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2BE030B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3DD9C4B1" w14:textId="77777777" w:rsidR="00947090" w:rsidRPr="00A947F4" w:rsidRDefault="00947090" w:rsidP="00A947F4">
      <w:pPr>
        <w:rPr>
          <w:rFonts w:ascii="EucrosiaUPC" w:hAnsi="EucrosiaUPC" w:cs="EucrosiaUPC"/>
          <w:sz w:val="32"/>
          <w:szCs w:val="32"/>
        </w:rPr>
      </w:pPr>
    </w:p>
    <w:p w14:paraId="13F78BC1" w14:textId="77777777" w:rsidR="0058664E" w:rsidRDefault="0058664E" w:rsidP="0058664E">
      <w:pPr>
        <w:ind w:left="142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BE4B676" w14:textId="58E9949F" w:rsidR="0058664E" w:rsidRPr="001F2E3F" w:rsidRDefault="0058664E" w:rsidP="0058664E">
      <w:pPr>
        <w:ind w:left="142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ค่ำ ตามอัธยาศัย**</w:t>
      </w:r>
    </w:p>
    <w:p w14:paraId="02E5CCBD" w14:textId="77777777" w:rsidR="00947090" w:rsidRDefault="00947090" w:rsidP="0094709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44EC25CF" w14:textId="7C5FD9C4" w:rsidR="00947090" w:rsidRDefault="00947090" w:rsidP="00947090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+ </w:t>
      </w:r>
      <w:r w:rsidRPr="0094709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สุกี้หม่าล่าฉงชิ่งบุฟเฟ่ต์</w:t>
      </w:r>
    </w:p>
    <w:p w14:paraId="0B068D01" w14:textId="661837AA" w:rsidR="00947090" w:rsidRPr="00BA4625" w:rsidRDefault="00947090" w:rsidP="00BA4625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69C70963" w14:textId="77777777" w:rsidR="00424E17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</w:t>
      </w:r>
      <w:r w:rsidR="00CF2971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หอกวางตุ้งและหูเป่ยที่มีขนาดใหญ่และเรียบง่าย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</w:t>
      </w:r>
    </w:p>
    <w:p w14:paraId="155C1085" w14:textId="15293AF2" w:rsidR="00947090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เป็น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07F277CA" w14:textId="77777777" w:rsidR="00947090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7BEA4012" w14:textId="77777777" w:rsidR="00947090" w:rsidRPr="00E81DE4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E81DE4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  <w:r>
        <w:rPr>
          <w:noProof/>
        </w:rPr>
        <w:drawing>
          <wp:inline distT="0" distB="0" distL="0" distR="0" wp14:anchorId="64A8DB83" wp14:editId="0A20A703">
            <wp:extent cx="5925707" cy="246675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024" cy="246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85D35" w14:textId="41B773FB" w:rsidR="00947090" w:rsidRPr="00947090" w:rsidRDefault="00947090" w:rsidP="00EF6DB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</w:p>
    <w:bookmarkEnd w:id="19"/>
    <w:p w14:paraId="53DC6355" w14:textId="56CD13C9" w:rsidR="00080B00" w:rsidRPr="00717F1C" w:rsidRDefault="00080B00" w:rsidP="00080B00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038DA36" w14:textId="3600132F" w:rsidR="00EF6DB6" w:rsidRPr="00386DE5" w:rsidRDefault="00EF6DB6" w:rsidP="00EF6DB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1816DE" w14:textId="390E6933" w:rsidR="00EF6DB6" w:rsidRDefault="00EF6DB6" w:rsidP="00EF6DB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17"/>
    <w:p w14:paraId="3029B655" w14:textId="78E69EDE" w:rsidR="00E52A2E" w:rsidRDefault="00584337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15BD09D6" wp14:editId="0C93659F">
                <wp:simplePos x="0" y="0"/>
                <wp:positionH relativeFrom="margin">
                  <wp:posOffset>-47625</wp:posOffset>
                </wp:positionH>
                <wp:positionV relativeFrom="paragraph">
                  <wp:posOffset>340360</wp:posOffset>
                </wp:positionV>
                <wp:extent cx="6943725" cy="473710"/>
                <wp:effectExtent l="38100" t="38100" r="123825" b="116840"/>
                <wp:wrapSquare wrapText="bothSides"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37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C1AB5" w14:textId="6DB9DAD7" w:rsidR="00584337" w:rsidRPr="0002415D" w:rsidRDefault="00584337" w:rsidP="0058433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อิสระท่องเที่ยว 1 วัน (ไม่มีบริการไกด์ และรถ)</w:t>
                            </w:r>
                            <w:r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F695C4F" w14:textId="77777777" w:rsidR="00584337" w:rsidRPr="005C626A" w:rsidRDefault="00584337" w:rsidP="00584337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8071247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54DD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CC32C3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83AE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CADFE2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FBCA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9286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3CE077" w14:textId="77777777" w:rsidR="00584337" w:rsidRPr="007C1CF4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D09D6" id="Rectangle: Rounded Corners 3" o:spid="_x0000_s1028" style="position:absolute;left:0;text-align:left;margin-left:-3.75pt;margin-top:26.8pt;width:546.75pt;height:37.3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" fillcolor="#538135 [2409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40C1AB5" w14:textId="6DB9DAD7" w:rsidR="00584337" w:rsidRPr="0002415D" w:rsidRDefault="00584337" w:rsidP="0058433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อิสระท่องเที่ยว 1 วัน (ไม่มีบริการไกด์ และรถ)</w:t>
                      </w:r>
                      <w:r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F695C4F" w14:textId="77777777" w:rsidR="00584337" w:rsidRPr="005C626A" w:rsidRDefault="00584337" w:rsidP="00584337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8071247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54DD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CC32C3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83AE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CADFE2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FBCA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9286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3CE077" w14:textId="77777777" w:rsidR="00584337" w:rsidRPr="007C1CF4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2FEAB8" w14:textId="39F2BC2C" w:rsidR="00E52A2E" w:rsidRPr="00E52A2E" w:rsidRDefault="00EF6DB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534C4B9E" w14:textId="77777777" w:rsidR="00E52A2E" w:rsidRPr="001A5F64" w:rsidRDefault="00E52A2E" w:rsidP="00E52A2E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>!!</w:t>
      </w:r>
    </w:p>
    <w:p w14:paraId="30FDBDC6" w14:textId="77777777" w:rsidR="00E52A2E" w:rsidRPr="00EF6DB6" w:rsidRDefault="00E52A2E" w:rsidP="00E52A2E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</w:p>
    <w:p w14:paraId="7CBDA355" w14:textId="17FE6342" w:rsidR="00E52A2E" w:rsidRPr="00E52A2E" w:rsidRDefault="00E52A2E" w:rsidP="00E52A2E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</w:t>
      </w:r>
    </w:p>
    <w:p w14:paraId="450BDCA7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731CD69F" w14:textId="58872C0B" w:rsidR="0058664E" w:rsidRDefault="0058664E" w:rsidP="00E52A2E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bookmarkStart w:id="20" w:name="_Hlk232178041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lastRenderedPageBreak/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bookmarkStart w:id="21" w:name="_Hlk232178021"/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เที่ยวอุทยาน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หลุมฟ้า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3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สะพานสวรรค์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ระเบียงกระจก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ab/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ab/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(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รวมรถรับส่ง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ลิฟต์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bookmarkStart w:id="22" w:name="_Hlk232178133"/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อาหารกลางวัน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) –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อุทยานเขานางฟ้า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(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รถรางเล็ก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)</w:t>
      </w:r>
      <w:bookmarkEnd w:id="21"/>
      <w:bookmarkEnd w:id="22"/>
    </w:p>
    <w:p w14:paraId="4344E4D7" w14:textId="3A32F808" w:rsidR="0058664E" w:rsidRPr="0058664E" w:rsidRDefault="0058664E" w:rsidP="0058664E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7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bookmarkEnd w:id="20"/>
    <w:p w14:paraId="0FC87934" w14:textId="77777777" w:rsidR="00424E17" w:rsidRDefault="0058664E" w:rsidP="0058664E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4E1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shd w:val="clear" w:color="auto" w:fill="538135" w:themeFill="accent6" w:themeFillShade="BF"/>
        </w:rPr>
        <w:tab/>
      </w:r>
      <w:r w:rsidRPr="00424E1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อุทยาน</w:t>
      </w:r>
      <w:r w:rsidRPr="008546B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แห่งชาติหลุมฟ้า 3 สะพานสวรรค์</w:t>
      </w:r>
      <w:r w:rsidRPr="00826DE9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(รวมรถอุทยาน</w:t>
      </w:r>
      <w:r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ลิฟท์</w:t>
      </w:r>
      <w:r w:rsidRPr="004F6CDA"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แก้ว</w:t>
      </w:r>
      <w:r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+อาหารกลางวัน</w:t>
      </w:r>
      <w:r w:rsidRPr="00505682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พื้นที่ประมาณ </w:t>
      </w:r>
    </w:p>
    <w:p w14:paraId="4A403078" w14:textId="77777777" w:rsidR="00424E17" w:rsidRDefault="0058664E" w:rsidP="0058664E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สะพานธรรมชาติทั้งสามของอุทยานเทียนเชิงซานเฉียวจึงได้รับการตั้งชื่อว่า </w:t>
      </w:r>
    </w:p>
    <w:p w14:paraId="015B9E1C" w14:textId="439BC778" w:rsidR="0058664E" w:rsidRPr="00164BD3" w:rsidRDefault="0058664E" w:rsidP="0058664E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</w:p>
    <w:p w14:paraId="32CD3638" w14:textId="77777777" w:rsidR="0058664E" w:rsidRDefault="0058664E" w:rsidP="0058664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anchor distT="0" distB="0" distL="114300" distR="114300" simplePos="0" relativeHeight="251857920" behindDoc="0" locked="0" layoutInCell="1" allowOverlap="1" wp14:anchorId="45B38D7A" wp14:editId="45CFB409">
            <wp:simplePos x="0" y="0"/>
            <wp:positionH relativeFrom="column">
              <wp:posOffset>915670</wp:posOffset>
            </wp:positionH>
            <wp:positionV relativeFrom="paragraph">
              <wp:posOffset>128905</wp:posOffset>
            </wp:positionV>
            <wp:extent cx="5867400" cy="2602865"/>
            <wp:effectExtent l="0" t="0" r="0" b="6985"/>
            <wp:wrapThrough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hrough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5D5F8" w14:textId="77777777" w:rsidR="0058664E" w:rsidRPr="00140F01" w:rsidRDefault="0058664E" w:rsidP="0058664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460E3EFB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B930800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42A6BDDE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57983E2" w14:textId="11CECDA2" w:rsidR="0058664E" w:rsidRDefault="0058664E" w:rsidP="00700A5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9275946" w14:textId="373DEEE0" w:rsidR="00700A53" w:rsidRDefault="00700A53" w:rsidP="00EF6DB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EE43CB2" w14:textId="26BAB715" w:rsidR="007D05FF" w:rsidRDefault="007D05FF" w:rsidP="00EF6DB6">
      <w:pPr>
        <w:spacing w:line="276" w:lineRule="auto"/>
        <w:rPr>
          <w:rFonts w:ascii="EucrosiaUPC" w:eastAsia="Arial Unicode MS" w:hAnsi="EucrosiaUPC" w:cs="EucrosiaUPC"/>
          <w:sz w:val="32"/>
          <w:szCs w:val="32"/>
        </w:rPr>
      </w:pPr>
    </w:p>
    <w:p w14:paraId="640E66C3" w14:textId="77777777" w:rsidR="0002415D" w:rsidRDefault="0002415D" w:rsidP="00EF6DB6">
      <w:pPr>
        <w:spacing w:line="276" w:lineRule="auto"/>
        <w:rPr>
          <w:rFonts w:ascii="EucrosiaUPC" w:eastAsia="Arial Unicode MS" w:hAnsi="EucrosiaUPC" w:cs="EucrosiaUPC"/>
          <w:sz w:val="32"/>
          <w:szCs w:val="32"/>
        </w:rPr>
      </w:pPr>
    </w:p>
    <w:p w14:paraId="12A86297" w14:textId="4269A463" w:rsidR="00EF6DB6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9588486" w14:textId="2FF9137B" w:rsidR="0058664E" w:rsidRPr="00C14CED" w:rsidRDefault="0058664E" w:rsidP="0058664E">
      <w:pPr>
        <w:tabs>
          <w:tab w:val="left" w:pos="284"/>
        </w:tabs>
        <w:ind w:left="1440"/>
        <w:jc w:val="both"/>
        <w:rPr>
          <w:rFonts w:ascii="EucrosiaUPC" w:eastAsia="Arial Unicode MS" w:hAnsi="EucrosiaUPC" w:cstheme="minorBidi"/>
          <w:b/>
          <w:bCs/>
          <w:color w:val="833C0B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8546B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อุทยานเขานางฟ้า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bookmarkStart w:id="23" w:name="_Hlk221888790"/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</w:t>
      </w:r>
      <w:r w:rsidR="00E52A2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รวม</w:t>
      </w:r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รถ</w:t>
      </w:r>
      <w:r w:rsidR="00E52A2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ราง</w:t>
      </w:r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เล็ก)</w:t>
      </w:r>
      <w:r w:rsidR="00E52A2E" w:rsidRPr="00CE71D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23"/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E10163" w14:textId="77777777" w:rsidR="0058664E" w:rsidRDefault="0058664E" w:rsidP="0058664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  <w:r w:rsidRPr="00192D7F">
        <w:rPr>
          <w:noProof/>
        </w:rPr>
        <w:lastRenderedPageBreak/>
        <w:drawing>
          <wp:anchor distT="0" distB="0" distL="114300" distR="114300" simplePos="0" relativeHeight="251859968" behindDoc="0" locked="0" layoutInCell="1" allowOverlap="1" wp14:anchorId="4E0EAEBD" wp14:editId="24525A2F">
            <wp:simplePos x="0" y="0"/>
            <wp:positionH relativeFrom="margin">
              <wp:align>right</wp:align>
            </wp:positionH>
            <wp:positionV relativeFrom="paragraph">
              <wp:posOffset>104140</wp:posOffset>
            </wp:positionV>
            <wp:extent cx="5944235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528" y="21498"/>
                <wp:lineTo x="21528" y="0"/>
                <wp:lineTo x="0" y="0"/>
              </wp:wrapPolygon>
            </wp:wrapThrough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FF24C7" w14:textId="77777777" w:rsidR="0058664E" w:rsidRDefault="0058664E" w:rsidP="0058664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40DF736A" w14:textId="575B8B4A" w:rsidR="0058664E" w:rsidRDefault="0058664E" w:rsidP="0058664E">
      <w:pPr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6DFB714B" w14:textId="62363B29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558889E8" w14:textId="721F6657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4A229212" w14:textId="2B4A88E5" w:rsidR="0058664E" w:rsidRDefault="0058664E" w:rsidP="0058664E">
      <w:pPr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65727030" w14:textId="7246C7B6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20688F00" w14:textId="77777777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24" w:name="_Hlk232178208"/>
    </w:p>
    <w:p w14:paraId="4CA2F4BD" w14:textId="741D02EC" w:rsidR="003A0116" w:rsidRPr="00853EFC" w:rsidRDefault="008643CA" w:rsidP="008546B8">
      <w:pPr>
        <w:shd w:val="clear" w:color="auto" w:fill="E2EFD9" w:themeFill="accent6" w:themeFillTint="33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  <w:bookmarkEnd w:id="24"/>
    </w:p>
    <w:p w14:paraId="29E14CFF" w14:textId="77777777" w:rsidR="003A0116" w:rsidRPr="001F2E3F" w:rsidRDefault="003A0116" w:rsidP="00853EFC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</w:p>
    <w:bookmarkEnd w:id="8"/>
    <w:p w14:paraId="5BD262A5" w14:textId="59BFA172" w:rsidR="00E91EA6" w:rsidRPr="00717F1C" w:rsidRDefault="00D345A9" w:rsidP="00717F1C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717F1C"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6832CF4" w14:textId="77777777" w:rsidR="008A76C3" w:rsidRDefault="008A76C3" w:rsidP="008A76C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2AC07B" w14:textId="77777777" w:rsidR="002C319C" w:rsidRPr="002C319C" w:rsidRDefault="002C319C" w:rsidP="002C319C"/>
    <w:p w14:paraId="5A5179A3" w14:textId="3411CB1D" w:rsidR="005B6E25" w:rsidRPr="00E623CA" w:rsidRDefault="0002415D" w:rsidP="00E623CA">
      <w:pPr>
        <w:ind w:left="1418"/>
        <w:rPr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5BFAD94" wp14:editId="52942E47">
                <wp:simplePos x="0" y="0"/>
                <wp:positionH relativeFrom="page">
                  <wp:posOffset>295275</wp:posOffset>
                </wp:positionH>
                <wp:positionV relativeFrom="paragraph">
                  <wp:posOffset>982345</wp:posOffset>
                </wp:positionV>
                <wp:extent cx="6901815" cy="419100"/>
                <wp:effectExtent l="38100" t="38100" r="108585" b="114300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25926F" w14:textId="16C4588A" w:rsidR="008220AD" w:rsidRPr="008220AD" w:rsidRDefault="00720832" w:rsidP="005C5D81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C5D81"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สนามบินนานาชาติฉงชิ่งเจียงเป่ย</w:t>
                            </w:r>
                            <w:r w:rsidR="005C5D81"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5C5D81"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สนามบินเชียงใหม่</w:t>
                            </w:r>
                            <w:r w:rsidR="005C5D81"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56F722" w14:textId="736F668A" w:rsidR="00720832" w:rsidRPr="00C6770D" w:rsidRDefault="00720832" w:rsidP="004D175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23.25pt;margin-top:77.35pt;width:543.45pt;height:3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" fillcolor="#538135 [24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325926F" w14:textId="16C4588A" w:rsidR="008220AD" w:rsidRPr="008220AD" w:rsidRDefault="00720832" w:rsidP="005C5D81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5C5D81"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สนามบินนานาชาติฉงชิ่งเจียงเป่ย</w:t>
                      </w:r>
                      <w:r w:rsidR="005C5D81"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5C5D81"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สนามบินเชียงใหม่</w:t>
                      </w:r>
                      <w:r w:rsidR="005C5D81"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56F722" w14:textId="736F668A" w:rsidR="00720832" w:rsidRPr="00C6770D" w:rsidRDefault="00720832" w:rsidP="004D175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E1699B">
        <w:rPr>
          <w:rFonts w:ascii="EucrosiaUPC" w:hAnsi="EucrosiaUPC" w:cs="EucrosiaUPC"/>
          <w:color w:val="EE0000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9"/>
    <w:p w14:paraId="261D22A9" w14:textId="77A71865" w:rsidR="000058A6" w:rsidRDefault="00C6770D" w:rsidP="008643CA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7B84F32" w14:textId="356CA64F" w:rsidR="00875893" w:rsidRPr="00875893" w:rsidRDefault="00875893" w:rsidP="0087589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028E2279" w14:textId="0A1B55C3" w:rsidR="00F41640" w:rsidRDefault="005C5D81" w:rsidP="00F41640">
      <w:pPr>
        <w:tabs>
          <w:tab w:val="left" w:pos="284"/>
        </w:tabs>
        <w:ind w:left="1418" w:hanging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bookmarkStart w:id="25" w:name="_Hlk179977995"/>
      <w:bookmarkStart w:id="26" w:name="_Hlk180507752"/>
      <w:bookmarkEnd w:id="10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09</w:t>
      </w:r>
      <w:r w:rsidR="00AF3887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F41640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4164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PN6595</w:t>
      </w:r>
    </w:p>
    <w:p w14:paraId="7C4AFE4A" w14:textId="12F20CF5" w:rsidR="000915AC" w:rsidRPr="00186E8F" w:rsidRDefault="005C5D81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11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25"/>
    <w:bookmarkEnd w:id="26"/>
    <w:p w14:paraId="735C71D0" w14:textId="31C7D10F" w:rsidR="0037357A" w:rsidRPr="00966248" w:rsidRDefault="00794AAC" w:rsidP="00D22756">
      <w:pPr>
        <w:shd w:val="clear" w:color="auto" w:fill="538135" w:themeFill="accent6" w:themeFillShade="BF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5FBCD515" w14:textId="6D28371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7" w:name="_Hlk100581312"/>
      <w:bookmarkStart w:id="28" w:name="_Hlk100583372"/>
    </w:p>
    <w:p w14:paraId="3AD783D8" w14:textId="78E9B860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5342F2" w14:textId="76BDE847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CFF89C2" w14:textId="5254B1B0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CB9862" w14:textId="58CE3F8F" w:rsidR="007E0481" w:rsidRDefault="00A145CA" w:rsidP="000571B3">
      <w:pPr>
        <w:tabs>
          <w:tab w:val="right" w:pos="10772"/>
        </w:tabs>
        <w:ind w:firstLine="567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1E9C8B33" wp14:editId="57EED553">
            <wp:extent cx="6107460" cy="8641077"/>
            <wp:effectExtent l="0" t="0" r="7620" b="8255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F45F" w14:textId="1797A1B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0B317799" wp14:editId="2F241BA7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F62F4" w14:textId="01E409B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55EB4E" w14:textId="0F30D4CD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606F33" w14:textId="1196D0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1BFB6C2" w14:textId="12D3215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B20F65" w14:textId="72056FE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5A2E56E" w14:textId="6548982E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031A24" w14:textId="6B0EB37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07B4A6" w14:textId="78AA04A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81EF16" w14:textId="6CBDE6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C36F520" w14:textId="73669860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F08D37" w14:textId="44665803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4B4D8C" w14:textId="54EAC14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04F32B" w14:textId="51F18B91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841670" w14:textId="785D9B9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267540" w14:textId="706CF51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0328DB" w14:textId="574327B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65735E7" w14:textId="1ABBAF0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360CF6" w14:textId="0D9C1169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754AD08" w14:textId="467ED5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C27EC6" w14:textId="62861F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646351" w14:textId="7C42F4B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B2E59A" w14:textId="7D1F059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270226" w14:textId="0AF5ED2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25A6E4" w14:textId="17459E04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64CBAE1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1D89AD" w14:textId="74E2BE7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B211C2" w14:textId="7777777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27"/>
    <w:bookmarkEnd w:id="28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28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6874" w14:textId="77777777" w:rsidR="001724CE" w:rsidRDefault="001724CE" w:rsidP="00610C50">
      <w:r>
        <w:separator/>
      </w:r>
    </w:p>
  </w:endnote>
  <w:endnote w:type="continuationSeparator" w:id="0">
    <w:p w14:paraId="0F65C515" w14:textId="77777777" w:rsidR="001724CE" w:rsidRDefault="001724CE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43382496" w:rsidR="006858FD" w:rsidRPr="00F01DAF" w:rsidRDefault="00A145CA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</w:t>
    </w:r>
    <w:r w:rsidR="009A1EB8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PN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 w:rsidR="00D22756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6A0CF" w14:textId="77777777" w:rsidR="001724CE" w:rsidRDefault="001724CE" w:rsidP="00610C50">
      <w:r>
        <w:separator/>
      </w:r>
    </w:p>
  </w:footnote>
  <w:footnote w:type="continuationSeparator" w:id="0">
    <w:p w14:paraId="0E263051" w14:textId="77777777" w:rsidR="001724CE" w:rsidRDefault="001724CE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4231"/>
    <w:multiLevelType w:val="hybridMultilevel"/>
    <w:tmpl w:val="4D180500"/>
    <w:lvl w:ilvl="0" w:tplc="4EC40928">
      <w:start w:val="1"/>
      <w:numFmt w:val="bullet"/>
      <w:lvlText w:val=""/>
      <w:lvlJc w:val="left"/>
      <w:pPr>
        <w:ind w:left="108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6333"/>
    <w:multiLevelType w:val="hybridMultilevel"/>
    <w:tmpl w:val="F02C7DE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93371">
    <w:abstractNumId w:val="2"/>
  </w:num>
  <w:num w:numId="2" w16cid:durableId="552623078">
    <w:abstractNumId w:val="9"/>
  </w:num>
  <w:num w:numId="3" w16cid:durableId="1036351371">
    <w:abstractNumId w:val="5"/>
  </w:num>
  <w:num w:numId="4" w16cid:durableId="759915451">
    <w:abstractNumId w:val="8"/>
  </w:num>
  <w:num w:numId="5" w16cid:durableId="1529248657">
    <w:abstractNumId w:val="0"/>
  </w:num>
  <w:num w:numId="6" w16cid:durableId="1686244809">
    <w:abstractNumId w:val="6"/>
  </w:num>
  <w:num w:numId="7" w16cid:durableId="1242256887">
    <w:abstractNumId w:val="7"/>
  </w:num>
  <w:num w:numId="8" w16cid:durableId="1628001541">
    <w:abstractNumId w:val="10"/>
  </w:num>
  <w:num w:numId="9" w16cid:durableId="207843022">
    <w:abstractNumId w:val="2"/>
  </w:num>
  <w:num w:numId="10" w16cid:durableId="1504197605">
    <w:abstractNumId w:val="4"/>
  </w:num>
  <w:num w:numId="11" w16cid:durableId="1927764916">
    <w:abstractNumId w:val="1"/>
  </w:num>
  <w:num w:numId="12" w16cid:durableId="9635839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43"/>
    <w:rsid w:val="000129B6"/>
    <w:rsid w:val="00014A6E"/>
    <w:rsid w:val="0001694B"/>
    <w:rsid w:val="00016CBA"/>
    <w:rsid w:val="00020E52"/>
    <w:rsid w:val="0002109A"/>
    <w:rsid w:val="0002415D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6D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1B3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B00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0CC8"/>
    <w:rsid w:val="000A1468"/>
    <w:rsid w:val="000A1509"/>
    <w:rsid w:val="000A2A0C"/>
    <w:rsid w:val="000A374A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8F7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C74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5E27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BDD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5203"/>
    <w:rsid w:val="001657D7"/>
    <w:rsid w:val="00166B23"/>
    <w:rsid w:val="00167910"/>
    <w:rsid w:val="0017033D"/>
    <w:rsid w:val="001717E0"/>
    <w:rsid w:val="001724CE"/>
    <w:rsid w:val="001728FC"/>
    <w:rsid w:val="001734F2"/>
    <w:rsid w:val="00174580"/>
    <w:rsid w:val="00174808"/>
    <w:rsid w:val="00175D83"/>
    <w:rsid w:val="0017708C"/>
    <w:rsid w:val="0017708F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1BBF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DD4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2C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1D02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3E8B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AB0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116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781E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4E17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60E"/>
    <w:rsid w:val="00533D54"/>
    <w:rsid w:val="0053559C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3992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8C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337"/>
    <w:rsid w:val="005845D3"/>
    <w:rsid w:val="00585793"/>
    <w:rsid w:val="0058664E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83E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D81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545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879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5DA7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6C31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C6796"/>
    <w:rsid w:val="007D0367"/>
    <w:rsid w:val="007D05FF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A10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6DE9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3E8"/>
    <w:rsid w:val="0085278E"/>
    <w:rsid w:val="00853306"/>
    <w:rsid w:val="00853EFC"/>
    <w:rsid w:val="008546B8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089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90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5AC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4B4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3A5B"/>
    <w:rsid w:val="009D5703"/>
    <w:rsid w:val="009D570A"/>
    <w:rsid w:val="009D68BB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285"/>
    <w:rsid w:val="009F26D8"/>
    <w:rsid w:val="009F2F40"/>
    <w:rsid w:val="009F2F6D"/>
    <w:rsid w:val="009F3D0C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5C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91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47F4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3602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4CB"/>
    <w:rsid w:val="00B975AC"/>
    <w:rsid w:val="00B977F4"/>
    <w:rsid w:val="00BA0F9D"/>
    <w:rsid w:val="00BA186B"/>
    <w:rsid w:val="00BA22A6"/>
    <w:rsid w:val="00BA2616"/>
    <w:rsid w:val="00BA2A6A"/>
    <w:rsid w:val="00BA2BB8"/>
    <w:rsid w:val="00BA3A5A"/>
    <w:rsid w:val="00BA4625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78D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3C8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2971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280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2756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B2A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181F"/>
    <w:rsid w:val="00D62D2B"/>
    <w:rsid w:val="00D62DC6"/>
    <w:rsid w:val="00D6306C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598E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E7D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B8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2A2E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0035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C72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1CC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C34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64E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hyperlink" Target="https://th.wikipedia.org/wiki/%E0%B8%AB%E0%B8%A1%E0%B8%B2%E0%B8%A5%E0%B9%88%E0%B8%B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th.wikipedia.org/wiki/%E0%B8%89%E0%B8%87%E0%B8%8A%E0%B8%B4%E0%B9%88%E0%B8%8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4422</Words>
  <Characters>19104</Characters>
  <Application>Microsoft Office Word</Application>
  <DocSecurity>0</DocSecurity>
  <Lines>516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2026-06-16T08:50:00Z</cp:lastPrinted>
  <dcterms:created xsi:type="dcterms:W3CDTF">2026-08-03T11:46:00Z</dcterms:created>
  <dcterms:modified xsi:type="dcterms:W3CDTF">2026-08-03T11:46:00Z</dcterms:modified>
</cp:coreProperties>
</file>