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41450" w14:textId="321F5E5D" w:rsidR="00AE5264" w:rsidRDefault="00E0551B">
      <w:pPr>
        <w:rPr>
          <w:rFonts w:ascii="EucrosiaUPC" w:hAnsi="EucrosiaUPC" w:cs="EucrosiaUPC"/>
          <w:noProof/>
          <w:lang w:eastAsia="ja-JP"/>
        </w:rPr>
      </w:pPr>
      <w:r>
        <w:rPr>
          <w:rFonts w:ascii="EucrosiaUPC" w:hAnsi="EucrosiaUPC" w:cs="EucrosiaUPC"/>
          <w:noProof/>
          <w:lang w:eastAsia="ja-JP"/>
        </w:rPr>
        <w:drawing>
          <wp:inline distT="0" distB="0" distL="0" distR="0" wp14:anchorId="6CB87F6B" wp14:editId="5C5B357A">
            <wp:extent cx="6829425" cy="6829425"/>
            <wp:effectExtent l="0" t="0" r="9525" b="9525"/>
            <wp:docPr id="2391687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6CBD55" w14:textId="78353781" w:rsidR="00185F7C" w:rsidRDefault="00185F7C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120CD3E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30B5855B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ABF7256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6AA765A9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51F41BD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7D40C3E0" w14:textId="77777777" w:rsidR="00DE1F79" w:rsidRDefault="00DE1F79" w:rsidP="00801079">
      <w:pPr>
        <w:pStyle w:val="NoSpacing"/>
        <w:rPr>
          <w:rFonts w:ascii="EucrosiaUPC" w:hAnsi="EucrosiaUPC" w:cs="EucrosiaUPC"/>
          <w:noProof/>
          <w:lang w:eastAsia="ja-JP"/>
        </w:rPr>
      </w:pPr>
    </w:p>
    <w:p w14:paraId="53DB63C3" w14:textId="77777777" w:rsidR="00BF6D1B" w:rsidRDefault="00BF6D1B" w:rsidP="00BF6D1B">
      <w:pPr>
        <w:rPr>
          <w:rFonts w:ascii="EucrosiaUPC" w:hAnsi="EucrosiaUPC" w:cs="EucrosiaUPC"/>
          <w:b/>
          <w:bCs/>
          <w:color w:val="FF0000"/>
          <w:sz w:val="56"/>
          <w:szCs w:val="56"/>
          <w:u w:val="single"/>
          <w:lang w:eastAsia="ja-JP"/>
        </w:rPr>
      </w:pPr>
      <w:bookmarkStart w:id="0" w:name="_Hlk181977772"/>
      <w:bookmarkStart w:id="1" w:name="_Hlk221783971"/>
      <w:bookmarkEnd w:id="0"/>
    </w:p>
    <w:p w14:paraId="2AEF15C7" w14:textId="77777777" w:rsidR="00AE5264" w:rsidRDefault="00AE5264">
      <w:pPr>
        <w:rPr>
          <w:rFonts w:ascii="EucrosiaUPC" w:hAnsi="EucrosiaUPC" w:cs="EucrosiaUPC"/>
          <w:b/>
          <w:bCs/>
          <w:color w:val="FF0000"/>
          <w:sz w:val="52"/>
          <w:szCs w:val="52"/>
          <w:u w:val="single"/>
          <w:cs/>
          <w:lang w:eastAsia="ja-JP"/>
        </w:rPr>
      </w:pPr>
      <w:r>
        <w:rPr>
          <w:rFonts w:ascii="EucrosiaUPC" w:hAnsi="EucrosiaUPC" w:cs="EucrosiaUPC"/>
          <w:b/>
          <w:bCs/>
          <w:color w:val="FF0000"/>
          <w:sz w:val="52"/>
          <w:szCs w:val="52"/>
          <w:u w:val="single"/>
          <w:cs/>
          <w:lang w:eastAsia="ja-JP"/>
        </w:rPr>
        <w:br w:type="page"/>
      </w:r>
    </w:p>
    <w:p w14:paraId="2AF12812" w14:textId="23E53355" w:rsidR="008D1C04" w:rsidRPr="00BF6D1B" w:rsidRDefault="008D1C04" w:rsidP="00BF6D1B">
      <w:pPr>
        <w:jc w:val="center"/>
        <w:rPr>
          <w:rFonts w:ascii="EucrosiaUPC" w:hAnsi="EucrosiaUPC" w:cs="EucrosiaUPC"/>
          <w:noProof/>
          <w:sz w:val="52"/>
          <w:szCs w:val="52"/>
          <w:lang w:eastAsia="ja-JP"/>
        </w:rPr>
      </w:pPr>
      <w:r w:rsidRPr="00BF6D1B">
        <w:rPr>
          <w:rFonts w:ascii="EucrosiaUPC" w:hAnsi="EucrosiaUPC" w:cs="EucrosiaUPC"/>
          <w:b/>
          <w:bCs/>
          <w:color w:val="FF0000"/>
          <w:sz w:val="52"/>
          <w:szCs w:val="52"/>
          <w:u w:val="single"/>
          <w:cs/>
          <w:lang w:eastAsia="ja-JP"/>
        </w:rPr>
        <w:lastRenderedPageBreak/>
        <w:t>กำหนดการเดินทาง</w:t>
      </w:r>
    </w:p>
    <w:p w14:paraId="009AF5F6" w14:textId="77777777" w:rsidR="008D1C04" w:rsidRPr="00BF6D1B" w:rsidRDefault="008D1C04" w:rsidP="008D1C04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BF6D1B">
        <w:rPr>
          <w:rFonts w:ascii="EucrosiaUPC" w:hAnsi="EucrosiaUPC" w:cs="EucrosiaUPC"/>
          <w:sz w:val="36"/>
          <w:szCs w:val="36"/>
          <w:lang w:eastAsia="ja-JP"/>
        </w:rPr>
        <w:t>***</w:t>
      </w:r>
      <w:r w:rsidRPr="00BF6D1B">
        <w:rPr>
          <w:rFonts w:ascii="EucrosiaUPC" w:hAnsi="EucrosiaUPC" w:cs="EucrosiaUPC"/>
          <w:sz w:val="36"/>
          <w:szCs w:val="36"/>
          <w:cs/>
        </w:rPr>
        <w:t>ราคาขายเป็นราคาโปรโมชั่นไม่มีราคาเด็ก</w:t>
      </w:r>
      <w:r w:rsidRPr="00BF6D1B">
        <w:rPr>
          <w:rFonts w:ascii="EucrosiaUPC" w:hAnsi="EucrosiaUPC" w:cs="EucrosiaUPC"/>
          <w:sz w:val="36"/>
          <w:szCs w:val="36"/>
        </w:rPr>
        <w:t>*** /</w:t>
      </w:r>
    </w:p>
    <w:p w14:paraId="53DA936A" w14:textId="69BDE986" w:rsidR="008D1C04" w:rsidRPr="00BF6D1B" w:rsidRDefault="008D1C04" w:rsidP="008D1C04">
      <w:pPr>
        <w:pStyle w:val="NoSpacing"/>
        <w:jc w:val="center"/>
        <w:rPr>
          <w:rFonts w:ascii="EucrosiaUPC" w:hAnsi="EucrosiaUPC" w:cs="EucrosiaUPC"/>
          <w:sz w:val="36"/>
          <w:szCs w:val="36"/>
        </w:rPr>
      </w:pPr>
      <w:r w:rsidRPr="00BF6D1B">
        <w:rPr>
          <w:rFonts w:ascii="EucrosiaUPC" w:hAnsi="EucrosiaUPC" w:cs="EucrosiaUPC"/>
          <w:b/>
          <w:bCs/>
          <w:sz w:val="36"/>
          <w:szCs w:val="36"/>
        </w:rPr>
        <w:t xml:space="preserve">INFANT </w:t>
      </w:r>
      <w:r w:rsidRPr="00BF6D1B">
        <w:rPr>
          <w:rFonts w:ascii="EucrosiaUPC" w:hAnsi="EucrosiaUPC" w:cs="EucrosiaUPC" w:hint="cs"/>
          <w:b/>
          <w:bCs/>
          <w:sz w:val="36"/>
          <w:szCs w:val="36"/>
          <w:cs/>
        </w:rPr>
        <w:t xml:space="preserve">เด็กอายุต่ำกว่า 2 ปี ราคา </w:t>
      </w:r>
      <w:r w:rsidR="002445E9">
        <w:rPr>
          <w:rFonts w:ascii="EucrosiaUPC" w:hAnsi="EucrosiaUPC" w:cs="EucrosiaUPC"/>
          <w:b/>
          <w:bCs/>
          <w:color w:val="A81C1C"/>
          <w:sz w:val="36"/>
          <w:szCs w:val="36"/>
        </w:rPr>
        <w:t>5</w:t>
      </w:r>
      <w:r w:rsidRPr="00BF6D1B">
        <w:rPr>
          <w:rFonts w:ascii="EucrosiaUPC" w:hAnsi="EucrosiaUPC" w:cs="EucrosiaUPC"/>
          <w:b/>
          <w:bCs/>
          <w:color w:val="A81C1C"/>
          <w:sz w:val="36"/>
          <w:szCs w:val="36"/>
        </w:rPr>
        <w:t>,</w:t>
      </w:r>
      <w:r w:rsidR="00EF29EF" w:rsidRPr="00BF6D1B">
        <w:rPr>
          <w:rFonts w:ascii="EucrosiaUPC" w:hAnsi="EucrosiaUPC" w:cs="EucrosiaUPC"/>
          <w:b/>
          <w:bCs/>
          <w:color w:val="A81C1C"/>
          <w:sz w:val="36"/>
          <w:szCs w:val="36"/>
        </w:rPr>
        <w:t>5</w:t>
      </w:r>
      <w:r w:rsidRPr="00BF6D1B">
        <w:rPr>
          <w:rFonts w:ascii="EucrosiaUPC" w:hAnsi="EucrosiaUPC" w:cs="EucrosiaUPC"/>
          <w:b/>
          <w:bCs/>
          <w:color w:val="A81C1C"/>
          <w:sz w:val="36"/>
          <w:szCs w:val="36"/>
        </w:rPr>
        <w:t>00</w:t>
      </w:r>
      <w:r w:rsidRPr="00BF6D1B">
        <w:rPr>
          <w:rFonts w:ascii="EucrosiaUPC" w:hAnsi="EucrosiaUPC" w:cs="EucrosiaUPC" w:hint="cs"/>
          <w:b/>
          <w:bCs/>
          <w:color w:val="A81C1C"/>
          <w:sz w:val="36"/>
          <w:szCs w:val="36"/>
          <w:cs/>
        </w:rPr>
        <w:t xml:space="preserve"> </w:t>
      </w:r>
      <w:r w:rsidRPr="00BF6D1B">
        <w:rPr>
          <w:rFonts w:ascii="EucrosiaUPC" w:hAnsi="EucrosiaUPC" w:cs="EucrosiaUPC"/>
          <w:b/>
          <w:bCs/>
          <w:sz w:val="36"/>
          <w:szCs w:val="36"/>
          <w:cs/>
        </w:rPr>
        <w:t>บาท / ท่าน</w:t>
      </w:r>
    </w:p>
    <w:bookmarkEnd w:id="1"/>
    <w:p w14:paraId="754FCD89" w14:textId="2EF33820" w:rsidR="00F158AC" w:rsidRPr="00BF6D1B" w:rsidRDefault="00F158AC" w:rsidP="008C2873">
      <w:pPr>
        <w:tabs>
          <w:tab w:val="right" w:pos="10772"/>
        </w:tabs>
        <w:jc w:val="center"/>
        <w:rPr>
          <w:rFonts w:ascii="EucrosiaUPC" w:hAnsi="EucrosiaUPC" w:cs="EucrosiaUPC"/>
          <w:b/>
          <w:bCs/>
          <w:sz w:val="36"/>
          <w:szCs w:val="36"/>
          <w:lang w:eastAsia="ja-JP"/>
        </w:rPr>
      </w:pPr>
      <w:r w:rsidRPr="00BF6D1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>***</w:t>
      </w:r>
      <w:r w:rsidR="008F47C4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 xml:space="preserve">เดินทางแบบ </w:t>
      </w:r>
      <w:r w:rsidR="008F47C4">
        <w:rPr>
          <w:rFonts w:ascii="EucrosiaUPC" w:hAnsi="EucrosiaUPC" w:cs="EucrosiaUPC"/>
          <w:b/>
          <w:bCs/>
          <w:sz w:val="36"/>
          <w:szCs w:val="36"/>
          <w:lang w:eastAsia="ja-JP"/>
        </w:rPr>
        <w:t xml:space="preserve">PRIVATE </w:t>
      </w:r>
      <w:r w:rsidR="008F47C4">
        <w:rPr>
          <w:rFonts w:ascii="EucrosiaUPC" w:hAnsi="EucrosiaUPC" w:cs="EucrosiaUPC" w:hint="cs"/>
          <w:b/>
          <w:bCs/>
          <w:sz w:val="36"/>
          <w:szCs w:val="36"/>
          <w:cs/>
          <w:lang w:eastAsia="ja-JP"/>
        </w:rPr>
        <w:t>เป็นส่วนตัว เลือกวันเดินทางได้เลย ไม่ต้องรอกรุ๊ป</w:t>
      </w:r>
      <w:r w:rsidRPr="00BF6D1B">
        <w:rPr>
          <w:rFonts w:ascii="EucrosiaUPC" w:hAnsi="EucrosiaUPC" w:cs="EucrosiaUPC"/>
          <w:b/>
          <w:bCs/>
          <w:sz w:val="36"/>
          <w:szCs w:val="36"/>
          <w:cs/>
          <w:lang w:eastAsia="ja-JP"/>
        </w:rPr>
        <w:t xml:space="preserve"> ***</w:t>
      </w:r>
    </w:p>
    <w:p w14:paraId="2639D0AA" w14:textId="351BDAF1" w:rsidR="00EF29EF" w:rsidRPr="00215D64" w:rsidRDefault="00F01EB2" w:rsidP="00F01EB2">
      <w:pPr>
        <w:pStyle w:val="NoSpacing"/>
        <w:tabs>
          <w:tab w:val="left" w:pos="2580"/>
          <w:tab w:val="center" w:pos="5386"/>
        </w:tabs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</w:pPr>
      <w:r w:rsidRPr="00BF6D1B">
        <w:rPr>
          <w:rFonts w:ascii="EucrosiaUPC" w:hAnsi="EucrosiaUPC" w:cs="EucrosiaUPC"/>
          <w:b/>
          <w:bCs/>
          <w:color w:val="EE0000"/>
          <w:sz w:val="36"/>
          <w:szCs w:val="36"/>
          <w:cs/>
          <w:lang w:eastAsia="ja-JP"/>
        </w:rPr>
        <w:tab/>
      </w:r>
      <w:r w:rsidRPr="00215D64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**</w:t>
      </w:r>
      <w:r w:rsidRPr="00215D64">
        <w:rPr>
          <w:rFonts w:ascii="EucrosiaUPC" w:hAnsi="EucrosiaUPC" w:cs="EucrosiaUPC"/>
          <w:b/>
          <w:bCs/>
          <w:color w:val="EE0000"/>
          <w:sz w:val="32"/>
          <w:szCs w:val="32"/>
          <w:cs/>
          <w:lang w:eastAsia="ja-JP"/>
        </w:rPr>
        <w:tab/>
      </w:r>
      <w:r w:rsidR="008F47C4">
        <w:rPr>
          <w:rFonts w:ascii="EucrosiaUPC" w:hAnsi="EucrosiaUPC" w:cs="EucrosiaUPC" w:hint="cs"/>
          <w:b/>
          <w:bCs/>
          <w:color w:val="EE0000"/>
          <w:sz w:val="32"/>
          <w:szCs w:val="32"/>
          <w:cs/>
          <w:lang w:eastAsia="ja-JP"/>
        </w:rPr>
        <w:t>คอนเฟิร์มออกเดินทาง 2-9 ท่าน ไม่มีหัวหน้าทัวร์จากเมืองไทย</w:t>
      </w:r>
      <w:r w:rsidRPr="00215D64">
        <w:rPr>
          <w:rFonts w:ascii="EucrosiaUPC" w:hAnsi="EucrosiaUPC" w:cs="EucrosiaUPC"/>
          <w:b/>
          <w:bCs/>
          <w:color w:val="EE0000"/>
          <w:sz w:val="32"/>
          <w:szCs w:val="32"/>
          <w:lang w:eastAsia="ja-JP"/>
        </w:rPr>
        <w:t>**</w:t>
      </w:r>
    </w:p>
    <w:tbl>
      <w:tblPr>
        <w:tblStyle w:val="GridTable4"/>
        <w:tblpPr w:leftFromText="180" w:rightFromText="180" w:vertAnchor="text" w:horzAnchor="margin" w:tblpX="-147" w:tblpY="190"/>
        <w:tblW w:w="11057" w:type="dxa"/>
        <w:tblLook w:val="04A0" w:firstRow="1" w:lastRow="0" w:firstColumn="1" w:lastColumn="0" w:noHBand="0" w:noVBand="1"/>
      </w:tblPr>
      <w:tblGrid>
        <w:gridCol w:w="2972"/>
        <w:gridCol w:w="1985"/>
        <w:gridCol w:w="2273"/>
        <w:gridCol w:w="2410"/>
        <w:gridCol w:w="1417"/>
      </w:tblGrid>
      <w:tr w:rsidR="00774102" w:rsidRPr="0087570B" w14:paraId="2AE4E088" w14:textId="20BDBFA2" w:rsidTr="00E54F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14753E0E" w14:textId="77777777" w:rsidR="00774102" w:rsidRPr="00E54F37" w:rsidRDefault="00774102" w:rsidP="00774102">
            <w:pPr>
              <w:jc w:val="center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ช่วงการเดินทาง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70DA685D" w14:textId="77777777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ผู้ใหญ่พัก </w:t>
            </w:r>
          </w:p>
          <w:p w14:paraId="05E2AA5B" w14:textId="1F5C1293" w:rsidR="00774102" w:rsidRPr="00E54F37" w:rsidRDefault="00774102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 w:val="0"/>
                <w:bCs w:val="0"/>
                <w:color w:val="660033"/>
                <w:sz w:val="40"/>
                <w:szCs w:val="40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 xml:space="preserve">ห้องละ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2</w:t>
            </w:r>
            <w:r w:rsidR="00494E61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>-3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  <w:t xml:space="preserve">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ท่าน</w:t>
            </w:r>
          </w:p>
        </w:tc>
        <w:tc>
          <w:tcPr>
            <w:tcW w:w="2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63AE0E31" w14:textId="443E835E" w:rsidR="00774102" w:rsidRPr="00E54F37" w:rsidRDefault="008F47C4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</w:rPr>
            </w:pP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พักเดี่ยว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 xml:space="preserve"> / </w:t>
            </w:r>
            <w:r w:rsidRPr="00E54F37"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  <w:t>จ่ายเพิ่ม</w:t>
            </w:r>
            <w:r w:rsidRPr="00E54F37"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>(บาท)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center"/>
          </w:tcPr>
          <w:p w14:paraId="2763634A" w14:textId="55EBD252" w:rsidR="00774102" w:rsidRPr="00E54F37" w:rsidRDefault="008F47C4" w:rsidP="0077410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>ค่าทิป (ไกด์+คนขับ)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</w:tcPr>
          <w:p w14:paraId="2A6D6CEA" w14:textId="5557788F" w:rsidR="00774102" w:rsidRPr="00E54F37" w:rsidRDefault="008F47C4" w:rsidP="00774102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color w:val="660033"/>
                <w:sz w:val="38"/>
                <w:szCs w:val="38"/>
                <w:cs/>
              </w:rPr>
            </w:pPr>
            <w:r>
              <w:rPr>
                <w:rFonts w:ascii="EucrosiaUPC" w:eastAsia="Times New Roman" w:hAnsi="EucrosiaUPC" w:cs="EucrosiaUPC" w:hint="cs"/>
                <w:color w:val="660033"/>
                <w:sz w:val="38"/>
                <w:szCs w:val="38"/>
                <w:cs/>
              </w:rPr>
              <w:t>มัดจำที่นั่งละ</w:t>
            </w:r>
          </w:p>
        </w:tc>
      </w:tr>
      <w:tr w:rsidR="00774102" w:rsidRPr="00D56ECF" w14:paraId="28415CA0" w14:textId="42F8164A" w:rsidTr="00EF29E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7" w:type="dxa"/>
            <w:gridSpan w:val="5"/>
            <w:shd w:val="clear" w:color="auto" w:fill="FFD966" w:themeFill="accent4" w:themeFillTint="99"/>
            <w:vAlign w:val="center"/>
          </w:tcPr>
          <w:p w14:paraId="427BE116" w14:textId="60832A58" w:rsidR="00774102" w:rsidRPr="00D56ECF" w:rsidRDefault="008F47C4" w:rsidP="00774102">
            <w:pPr>
              <w:jc w:val="center"/>
              <w:rPr>
                <w:rFonts w:ascii="EucrosiaUPC" w:eastAsia="Times New Roman" w:hAnsi="EucrosiaUPC" w:cs="EucrosiaUPC"/>
                <w:color w:val="000000" w:themeColor="text1"/>
                <w:sz w:val="40"/>
                <w:szCs w:val="40"/>
                <w:cs/>
              </w:rPr>
            </w:pPr>
            <w:r>
              <w:rPr>
                <w:rFonts w:ascii="EucrosiaUPC" w:eastAsia="Times New Roman" w:hAnsi="EucrosiaUPC" w:cs="EucrosiaUPC" w:hint="cs"/>
                <w:color w:val="660033"/>
                <w:sz w:val="40"/>
                <w:szCs w:val="40"/>
                <w:cs/>
              </w:rPr>
              <w:t>ราคาไม่รวมตั๋วเครื่องบิน สามารถเช็คที่นั่งว่างและราคาตั๋วกับเจ้าหน้าที่</w:t>
            </w:r>
          </w:p>
        </w:tc>
      </w:tr>
      <w:tr w:rsidR="00774102" w:rsidRPr="00D56ECF" w14:paraId="4821B7CD" w14:textId="2576D86B" w:rsidTr="00EF29EF">
        <w:trPr>
          <w:trHeight w:val="1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FFF2CC" w:themeFill="accent4" w:themeFillTint="33"/>
            <w:vAlign w:val="center"/>
          </w:tcPr>
          <w:p w14:paraId="6E8B36BF" w14:textId="34CF4A61" w:rsidR="00774102" w:rsidRPr="00D56ECF" w:rsidRDefault="008F47C4" w:rsidP="008F47C4">
            <w:pPr>
              <w:spacing w:line="192" w:lineRule="auto"/>
              <w:rPr>
                <w:rFonts w:ascii="EucrosiaUPC" w:hAnsi="EucrosiaUPC" w:cs="EucrosiaUPC"/>
                <w:b w:val="0"/>
                <w:bCs w:val="0"/>
                <w:color w:val="EE0000"/>
                <w:sz w:val="36"/>
                <w:szCs w:val="36"/>
                <w:highlight w:val="yellow"/>
                <w:cs/>
              </w:rPr>
            </w:pPr>
            <w:r>
              <w:rPr>
                <w:rFonts w:ascii="EucrosiaUPC" w:hAnsi="EucrosiaUPC" w:cs="EucrosiaUPC" w:hint="cs"/>
                <w:color w:val="660033"/>
                <w:sz w:val="36"/>
                <w:szCs w:val="36"/>
                <w:cs/>
              </w:rPr>
              <w:t>กันยายน 2569 - กุมภาพันธ์ 2570</w:t>
            </w:r>
          </w:p>
        </w:tc>
        <w:tc>
          <w:tcPr>
            <w:tcW w:w="1985" w:type="dxa"/>
            <w:shd w:val="clear" w:color="auto" w:fill="FFF2CC" w:themeFill="accent4" w:themeFillTint="33"/>
            <w:vAlign w:val="center"/>
          </w:tcPr>
          <w:p w14:paraId="6DC0284F" w14:textId="7559366C" w:rsidR="00D56ECF" w:rsidRPr="00D56ECF" w:rsidRDefault="008F47C4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i/>
                <w:iCs/>
                <w:color w:val="000000" w:themeColor="text1"/>
                <w:sz w:val="40"/>
                <w:szCs w:val="40"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i/>
                <w:iCs/>
                <w:color w:val="EE0000"/>
                <w:sz w:val="40"/>
                <w:szCs w:val="40"/>
                <w:cs/>
              </w:rPr>
              <w:t>35</w:t>
            </w:r>
            <w:r w:rsidR="00D56ECF" w:rsidRPr="00D56ECF">
              <w:rPr>
                <w:rFonts w:ascii="EucrosiaUPC" w:eastAsia="Times New Roman" w:hAnsi="EucrosiaUPC" w:cs="EucrosiaUPC"/>
                <w:b/>
                <w:bCs/>
                <w:i/>
                <w:iCs/>
                <w:color w:val="EE0000"/>
                <w:sz w:val="40"/>
                <w:szCs w:val="40"/>
              </w:rPr>
              <w:t>,999</w:t>
            </w:r>
          </w:p>
        </w:tc>
        <w:tc>
          <w:tcPr>
            <w:tcW w:w="2273" w:type="dxa"/>
            <w:shd w:val="clear" w:color="auto" w:fill="FFF2CC" w:themeFill="accent4" w:themeFillTint="33"/>
            <w:vAlign w:val="center"/>
          </w:tcPr>
          <w:p w14:paraId="7FD74054" w14:textId="2FA147E9" w:rsidR="00774102" w:rsidRPr="00D56ECF" w:rsidRDefault="008F47C4" w:rsidP="007741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5</w:t>
            </w:r>
            <w:r w:rsidR="00774102"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</w:rPr>
              <w:t>,</w:t>
            </w: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500</w:t>
            </w:r>
            <w:r w:rsidR="00774102" w:rsidRPr="00D56ECF"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  <w:t>.-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FCBCA6D" w14:textId="79944B7A" w:rsidR="00774102" w:rsidRPr="00D56ECF" w:rsidRDefault="008F47C4" w:rsidP="00774102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1,500</w:t>
            </w:r>
          </w:p>
        </w:tc>
        <w:tc>
          <w:tcPr>
            <w:tcW w:w="1417" w:type="dxa"/>
            <w:shd w:val="clear" w:color="auto" w:fill="FFF2CC" w:themeFill="accent4" w:themeFillTint="33"/>
          </w:tcPr>
          <w:p w14:paraId="5B594907" w14:textId="6E38F30E" w:rsidR="00774102" w:rsidRPr="00D56ECF" w:rsidRDefault="008F47C4" w:rsidP="00774102">
            <w:pPr>
              <w:spacing w:before="48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Times New Roman" w:hAnsi="EucrosiaUPC" w:cs="EucrosiaUPC"/>
                <w:b/>
                <w:bCs/>
                <w:color w:val="660033"/>
                <w:sz w:val="40"/>
                <w:szCs w:val="40"/>
                <w:cs/>
              </w:rPr>
            </w:pPr>
            <w:r>
              <w:rPr>
                <w:rFonts w:ascii="EucrosiaUPC" w:eastAsia="Times New Roman" w:hAnsi="EucrosiaUPC" w:cs="EucrosiaUPC" w:hint="cs"/>
                <w:b/>
                <w:bCs/>
                <w:color w:val="660033"/>
                <w:sz w:val="40"/>
                <w:szCs w:val="40"/>
                <w:cs/>
              </w:rPr>
              <w:t>15,000</w:t>
            </w:r>
          </w:p>
        </w:tc>
      </w:tr>
    </w:tbl>
    <w:p w14:paraId="04A5DBB7" w14:textId="5AAF3318" w:rsidR="002468F8" w:rsidRDefault="002468F8" w:rsidP="000077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025E1D95" w14:textId="31840EAF" w:rsidR="003D5ADC" w:rsidRDefault="003D5ADC" w:rsidP="000077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1800"/>
        <w:gridCol w:w="3060"/>
        <w:gridCol w:w="3297"/>
      </w:tblGrid>
      <w:tr w:rsidR="003D5ADC" w14:paraId="6B63B957" w14:textId="77777777" w:rsidTr="00E37BD9">
        <w:tc>
          <w:tcPr>
            <w:tcW w:w="10762" w:type="dxa"/>
            <w:gridSpan w:val="4"/>
            <w:shd w:val="clear" w:color="auto" w:fill="FFD966" w:themeFill="accent4" w:themeFillTint="99"/>
          </w:tcPr>
          <w:p w14:paraId="14786FBF" w14:textId="270C0911" w:rsidR="003D5ADC" w:rsidRPr="00B45CE1" w:rsidRDefault="006D14C9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รายละเอียดสายการบิน</w:t>
            </w:r>
          </w:p>
        </w:tc>
      </w:tr>
      <w:tr w:rsidR="00B45CE1" w14:paraId="6612708A" w14:textId="77777777" w:rsidTr="00E37BD9">
        <w:tc>
          <w:tcPr>
            <w:tcW w:w="10762" w:type="dxa"/>
            <w:gridSpan w:val="4"/>
            <w:shd w:val="clear" w:color="auto" w:fill="FFD966" w:themeFill="accent4" w:themeFillTint="99"/>
            <w:vAlign w:val="center"/>
          </w:tcPr>
          <w:p w14:paraId="16F8E914" w14:textId="41F7E06B" w:rsidR="00B45CE1" w:rsidRPr="00B45CE1" w:rsidRDefault="00B45CE1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  <w:cs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Druk Air (KB)</w:t>
            </w:r>
          </w:p>
        </w:tc>
      </w:tr>
      <w:tr w:rsidR="00E37BD9" w14:paraId="78C3F1ED" w14:textId="77777777" w:rsidTr="00EC13CE">
        <w:tc>
          <w:tcPr>
            <w:tcW w:w="2605" w:type="dxa"/>
            <w:vMerge w:val="restart"/>
            <w:shd w:val="clear" w:color="auto" w:fill="FFF2CC" w:themeFill="accent4" w:themeFillTint="33"/>
          </w:tcPr>
          <w:p w14:paraId="48EC7C1E" w14:textId="1E5A4726" w:rsidR="00E37BD9" w:rsidRPr="00B45CE1" w:rsidRDefault="00895484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0000FF"/>
                <w:sz w:val="32"/>
                <w:szCs w:val="32"/>
              </w:rPr>
              <w:drawing>
                <wp:anchor distT="0" distB="0" distL="114300" distR="114300" simplePos="0" relativeHeight="251938816" behindDoc="0" locked="0" layoutInCell="1" allowOverlap="1" wp14:anchorId="36EF52FD" wp14:editId="6524D455">
                  <wp:simplePos x="0" y="0"/>
                  <wp:positionH relativeFrom="column">
                    <wp:posOffset>271344</wp:posOffset>
                  </wp:positionH>
                  <wp:positionV relativeFrom="paragraph">
                    <wp:posOffset>7829</wp:posOffset>
                  </wp:positionV>
                  <wp:extent cx="928047" cy="751554"/>
                  <wp:effectExtent l="0" t="0" r="5715" b="0"/>
                  <wp:wrapNone/>
                  <wp:docPr id="24521162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8047" cy="7515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0" w:type="dxa"/>
            <w:shd w:val="clear" w:color="auto" w:fill="FFF2CC" w:themeFill="accent4" w:themeFillTint="33"/>
          </w:tcPr>
          <w:p w14:paraId="33625574" w14:textId="0A513112" w:rsidR="00E37BD9" w:rsidRPr="00B45CE1" w:rsidRDefault="00E37BD9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5E7512B7" w14:textId="1546C42F" w:rsidR="00E37BD9" w:rsidRPr="00B45CE1" w:rsidRDefault="00E37BD9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ตารางบิน</w:t>
            </w:r>
          </w:p>
        </w:tc>
        <w:tc>
          <w:tcPr>
            <w:tcW w:w="3297" w:type="dxa"/>
            <w:shd w:val="clear" w:color="auto" w:fill="FFF2CC" w:themeFill="accent4" w:themeFillTint="33"/>
          </w:tcPr>
          <w:p w14:paraId="4C5BCC93" w14:textId="79AB0DFB" w:rsidR="00E37BD9" w:rsidRPr="00B45CE1" w:rsidRDefault="00E37BD9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E37BD9" w14:paraId="77E256FF" w14:textId="77777777" w:rsidTr="00EC13CE">
        <w:tc>
          <w:tcPr>
            <w:tcW w:w="2605" w:type="dxa"/>
            <w:vMerge/>
            <w:shd w:val="clear" w:color="auto" w:fill="FFF2CC" w:themeFill="accent4" w:themeFillTint="33"/>
          </w:tcPr>
          <w:p w14:paraId="7566B323" w14:textId="77777777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FFF2CC" w:themeFill="accent4" w:themeFillTint="33"/>
          </w:tcPr>
          <w:p w14:paraId="7FF32F0F" w14:textId="0ED098EF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BKK-PBH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2F6161A3" w14:textId="058DAFAF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B3-701 // 06.30-09.55</w:t>
            </w:r>
          </w:p>
        </w:tc>
        <w:tc>
          <w:tcPr>
            <w:tcW w:w="3297" w:type="dxa"/>
            <w:shd w:val="clear" w:color="auto" w:fill="FFF2CC" w:themeFill="accent4" w:themeFillTint="33"/>
          </w:tcPr>
          <w:p w14:paraId="45EB888D" w14:textId="6F3D8301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Cs w:val="24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 xml:space="preserve">ที่นั่ง 3-3 // </w:t>
            </w:r>
            <w:r w:rsidRPr="00B45CE1">
              <w:rPr>
                <w:rFonts w:ascii="EucrosiaUPC" w:hAnsi="EucrosiaUPC" w:cs="EucrosiaUPC"/>
                <w:b/>
                <w:bCs/>
                <w:szCs w:val="24"/>
              </w:rPr>
              <w:t>checked bag</w:t>
            </w: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 xml:space="preserve"> 30 กก.</w:t>
            </w:r>
            <w:r w:rsidRPr="00B45CE1">
              <w:rPr>
                <w:rFonts w:ascii="EucrosiaUPC" w:hAnsi="EucrosiaUPC" w:cs="EucrosiaUPC"/>
                <w:b/>
                <w:bCs/>
                <w:szCs w:val="24"/>
              </w:rPr>
              <w:t>/</w:t>
            </w: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>ท่าน</w:t>
            </w:r>
          </w:p>
        </w:tc>
      </w:tr>
      <w:tr w:rsidR="00E37BD9" w14:paraId="274FB350" w14:textId="77777777" w:rsidTr="00EC13CE">
        <w:tc>
          <w:tcPr>
            <w:tcW w:w="2605" w:type="dxa"/>
            <w:vMerge/>
            <w:shd w:val="clear" w:color="auto" w:fill="FFF2CC" w:themeFill="accent4" w:themeFillTint="33"/>
          </w:tcPr>
          <w:p w14:paraId="785E8C1D" w14:textId="77777777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FFF2CC" w:themeFill="accent4" w:themeFillTint="33"/>
          </w:tcPr>
          <w:p w14:paraId="5E321A23" w14:textId="72AA38DC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PBH-BKK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4321963E" w14:textId="155AE96A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B3-700 // 10.35-16.05</w:t>
            </w:r>
          </w:p>
        </w:tc>
        <w:tc>
          <w:tcPr>
            <w:tcW w:w="3297" w:type="dxa"/>
            <w:shd w:val="clear" w:color="auto" w:fill="FFF2CC" w:themeFill="accent4" w:themeFillTint="33"/>
          </w:tcPr>
          <w:p w14:paraId="7A8DA714" w14:textId="25D7BA1F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Cs w:val="24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 xml:space="preserve">ที่นั่ง 3-3 // </w:t>
            </w:r>
            <w:r w:rsidRPr="00B45CE1">
              <w:rPr>
                <w:rFonts w:ascii="EucrosiaUPC" w:hAnsi="EucrosiaUPC" w:cs="EucrosiaUPC"/>
                <w:b/>
                <w:bCs/>
                <w:szCs w:val="24"/>
              </w:rPr>
              <w:t>checked bag</w:t>
            </w: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 xml:space="preserve"> 30 กก.</w:t>
            </w:r>
            <w:r w:rsidRPr="00B45CE1">
              <w:rPr>
                <w:rFonts w:ascii="EucrosiaUPC" w:hAnsi="EucrosiaUPC" w:cs="EucrosiaUPC"/>
                <w:b/>
                <w:bCs/>
                <w:szCs w:val="24"/>
              </w:rPr>
              <w:t>/</w:t>
            </w: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>ท่าน</w:t>
            </w:r>
          </w:p>
        </w:tc>
      </w:tr>
      <w:tr w:rsidR="00B45CE1" w14:paraId="41CA4785" w14:textId="77777777" w:rsidTr="00E37BD9">
        <w:tc>
          <w:tcPr>
            <w:tcW w:w="10762" w:type="dxa"/>
            <w:gridSpan w:val="4"/>
            <w:shd w:val="clear" w:color="auto" w:fill="FFD966" w:themeFill="accent4" w:themeFillTint="99"/>
            <w:vAlign w:val="center"/>
          </w:tcPr>
          <w:p w14:paraId="5DF958A3" w14:textId="43716AC7" w:rsidR="00B45CE1" w:rsidRPr="00B45CE1" w:rsidRDefault="00B45CE1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Cs w:val="24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Bhutan Airline (B3)</w:t>
            </w:r>
          </w:p>
        </w:tc>
      </w:tr>
      <w:tr w:rsidR="00E37BD9" w14:paraId="49E2B509" w14:textId="77777777" w:rsidTr="007C4572">
        <w:tc>
          <w:tcPr>
            <w:tcW w:w="2605" w:type="dxa"/>
            <w:vMerge w:val="restart"/>
            <w:shd w:val="clear" w:color="auto" w:fill="FFF2CC" w:themeFill="accent4" w:themeFillTint="33"/>
          </w:tcPr>
          <w:p w14:paraId="368A5174" w14:textId="63F3C9C3" w:rsidR="00E37BD9" w:rsidRPr="00B45CE1" w:rsidRDefault="00895484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>
              <w:rPr>
                <w:rFonts w:ascii="EucrosiaUPC" w:hAnsi="EucrosiaUPC" w:cs="EucrosiaUPC" w:hint="cs"/>
                <w:b/>
                <w:bCs/>
                <w:noProof/>
                <w:color w:val="0000FF"/>
                <w:sz w:val="32"/>
                <w:szCs w:val="32"/>
              </w:rPr>
              <w:drawing>
                <wp:anchor distT="0" distB="0" distL="114300" distR="114300" simplePos="0" relativeHeight="251939840" behindDoc="0" locked="0" layoutInCell="1" allowOverlap="1" wp14:anchorId="154EB051" wp14:editId="68729083">
                  <wp:simplePos x="0" y="0"/>
                  <wp:positionH relativeFrom="column">
                    <wp:posOffset>-8719</wp:posOffset>
                  </wp:positionH>
                  <wp:positionV relativeFrom="paragraph">
                    <wp:posOffset>44545</wp:posOffset>
                  </wp:positionV>
                  <wp:extent cx="1513903" cy="682445"/>
                  <wp:effectExtent l="0" t="0" r="0" b="3810"/>
                  <wp:wrapNone/>
                  <wp:docPr id="1863274723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3062" cy="686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800" w:type="dxa"/>
            <w:shd w:val="clear" w:color="auto" w:fill="FFF2CC" w:themeFill="accent4" w:themeFillTint="33"/>
          </w:tcPr>
          <w:p w14:paraId="7363AAB3" w14:textId="3DA9D2A7" w:rsidR="00E37BD9" w:rsidRPr="00B45CE1" w:rsidRDefault="00E37BD9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เส้นทางการบิน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519893E1" w14:textId="69650782" w:rsidR="00E37BD9" w:rsidRPr="00B45CE1" w:rsidRDefault="00E37BD9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ตารางบิน</w:t>
            </w:r>
          </w:p>
        </w:tc>
        <w:tc>
          <w:tcPr>
            <w:tcW w:w="3297" w:type="dxa"/>
            <w:shd w:val="clear" w:color="auto" w:fill="FFF2CC" w:themeFill="accent4" w:themeFillTint="33"/>
          </w:tcPr>
          <w:p w14:paraId="656E0C82" w14:textId="40078CFF" w:rsidR="00E37BD9" w:rsidRPr="00B45CE1" w:rsidRDefault="00E37BD9" w:rsidP="00B45CE1">
            <w:pPr>
              <w:tabs>
                <w:tab w:val="left" w:pos="284"/>
              </w:tabs>
              <w:jc w:val="center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E37BD9" w14:paraId="3E12608C" w14:textId="77777777" w:rsidTr="007C4572">
        <w:tc>
          <w:tcPr>
            <w:tcW w:w="2605" w:type="dxa"/>
            <w:vMerge/>
            <w:shd w:val="clear" w:color="auto" w:fill="FFF2CC" w:themeFill="accent4" w:themeFillTint="33"/>
          </w:tcPr>
          <w:p w14:paraId="2D380FEE" w14:textId="77777777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FFF2CC" w:themeFill="accent4" w:themeFillTint="33"/>
          </w:tcPr>
          <w:p w14:paraId="5AC7E2C5" w14:textId="04BE2897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BKK-PBH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41537A14" w14:textId="37A87F97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KB-153 // 05.00-07.15</w:t>
            </w:r>
          </w:p>
        </w:tc>
        <w:tc>
          <w:tcPr>
            <w:tcW w:w="3297" w:type="dxa"/>
            <w:shd w:val="clear" w:color="auto" w:fill="FFF2CC" w:themeFill="accent4" w:themeFillTint="33"/>
          </w:tcPr>
          <w:p w14:paraId="3A7F3B4A" w14:textId="0FC0B89E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Cs w:val="24"/>
                <w:cs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 xml:space="preserve">ที่นั่ง 3-3 // </w:t>
            </w:r>
            <w:r w:rsidRPr="00B45CE1">
              <w:rPr>
                <w:rFonts w:ascii="EucrosiaUPC" w:hAnsi="EucrosiaUPC" w:cs="EucrosiaUPC"/>
                <w:b/>
                <w:bCs/>
                <w:szCs w:val="24"/>
              </w:rPr>
              <w:t>checked bag</w:t>
            </w: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 xml:space="preserve"> 30 กก.</w:t>
            </w:r>
            <w:r w:rsidRPr="00B45CE1">
              <w:rPr>
                <w:rFonts w:ascii="EucrosiaUPC" w:hAnsi="EucrosiaUPC" w:cs="EucrosiaUPC"/>
                <w:b/>
                <w:bCs/>
                <w:szCs w:val="24"/>
              </w:rPr>
              <w:t>/</w:t>
            </w: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>ท่าน</w:t>
            </w:r>
          </w:p>
        </w:tc>
      </w:tr>
      <w:tr w:rsidR="00E37BD9" w14:paraId="36D8CBD0" w14:textId="77777777" w:rsidTr="007C4572">
        <w:tc>
          <w:tcPr>
            <w:tcW w:w="2605" w:type="dxa"/>
            <w:vMerge/>
            <w:shd w:val="clear" w:color="auto" w:fill="FFF2CC" w:themeFill="accent4" w:themeFillTint="33"/>
          </w:tcPr>
          <w:p w14:paraId="0911B33E" w14:textId="77777777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</w:p>
        </w:tc>
        <w:tc>
          <w:tcPr>
            <w:tcW w:w="1800" w:type="dxa"/>
            <w:shd w:val="clear" w:color="auto" w:fill="FFF2CC" w:themeFill="accent4" w:themeFillTint="33"/>
          </w:tcPr>
          <w:p w14:paraId="0715FBC9" w14:textId="0214948E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PBH-BKK</w:t>
            </w:r>
          </w:p>
        </w:tc>
        <w:tc>
          <w:tcPr>
            <w:tcW w:w="3060" w:type="dxa"/>
            <w:shd w:val="clear" w:color="auto" w:fill="FFF2CC" w:themeFill="accent4" w:themeFillTint="33"/>
          </w:tcPr>
          <w:p w14:paraId="71691294" w14:textId="24D32373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 w:val="32"/>
                <w:szCs w:val="32"/>
              </w:rPr>
            </w:pPr>
            <w:r w:rsidRPr="00B45CE1">
              <w:rPr>
                <w:rFonts w:ascii="EucrosiaUPC" w:hAnsi="EucrosiaUPC" w:cs="EucrosiaUPC"/>
                <w:b/>
                <w:bCs/>
                <w:sz w:val="32"/>
                <w:szCs w:val="32"/>
              </w:rPr>
              <w:t>KB-150 // 08.00-12.10</w:t>
            </w:r>
          </w:p>
        </w:tc>
        <w:tc>
          <w:tcPr>
            <w:tcW w:w="3297" w:type="dxa"/>
            <w:shd w:val="clear" w:color="auto" w:fill="FFF2CC" w:themeFill="accent4" w:themeFillTint="33"/>
          </w:tcPr>
          <w:p w14:paraId="66FA9952" w14:textId="215C55E8" w:rsidR="00E37BD9" w:rsidRPr="00B45CE1" w:rsidRDefault="00E37BD9" w:rsidP="000077B1">
            <w:pPr>
              <w:tabs>
                <w:tab w:val="left" w:pos="284"/>
              </w:tabs>
              <w:jc w:val="thaiDistribute"/>
              <w:rPr>
                <w:rFonts w:ascii="EucrosiaUPC" w:hAnsi="EucrosiaUPC" w:cs="EucrosiaUPC"/>
                <w:b/>
                <w:bCs/>
                <w:szCs w:val="24"/>
              </w:rPr>
            </w:pP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 xml:space="preserve">ที่นั่ง 3-3 // </w:t>
            </w:r>
            <w:r w:rsidRPr="00B45CE1">
              <w:rPr>
                <w:rFonts w:ascii="EucrosiaUPC" w:hAnsi="EucrosiaUPC" w:cs="EucrosiaUPC"/>
                <w:b/>
                <w:bCs/>
                <w:szCs w:val="24"/>
              </w:rPr>
              <w:t>checked bag</w:t>
            </w: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 xml:space="preserve"> 30 กก.</w:t>
            </w:r>
            <w:r w:rsidRPr="00B45CE1">
              <w:rPr>
                <w:rFonts w:ascii="EucrosiaUPC" w:hAnsi="EucrosiaUPC" w:cs="EucrosiaUPC"/>
                <w:b/>
                <w:bCs/>
                <w:szCs w:val="24"/>
              </w:rPr>
              <w:t>/</w:t>
            </w:r>
            <w:r w:rsidRPr="00B45CE1">
              <w:rPr>
                <w:rFonts w:ascii="EucrosiaUPC" w:hAnsi="EucrosiaUPC" w:cs="EucrosiaUPC" w:hint="cs"/>
                <w:b/>
                <w:bCs/>
                <w:szCs w:val="24"/>
                <w:cs/>
              </w:rPr>
              <w:t>ท่าน</w:t>
            </w:r>
          </w:p>
        </w:tc>
      </w:tr>
    </w:tbl>
    <w:p w14:paraId="065933E1" w14:textId="5CD59DC3" w:rsidR="003D5ADC" w:rsidRDefault="003D5ADC" w:rsidP="000077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39171E19" w14:textId="36FEB1B2" w:rsidR="002216CF" w:rsidRPr="000077B1" w:rsidRDefault="002216CF" w:rsidP="000077B1">
      <w:pPr>
        <w:tabs>
          <w:tab w:val="left" w:pos="284"/>
        </w:tabs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  <w:cs/>
        </w:rPr>
      </w:pPr>
    </w:p>
    <w:tbl>
      <w:tblPr>
        <w:tblpPr w:leftFromText="180" w:rightFromText="180" w:vertAnchor="text" w:horzAnchor="margin" w:tblpY="-13839"/>
        <w:tblW w:w="11143" w:type="dxa"/>
        <w:tblLook w:val="04A0" w:firstRow="1" w:lastRow="0" w:firstColumn="1" w:lastColumn="0" w:noHBand="0" w:noVBand="1"/>
      </w:tblPr>
      <w:tblGrid>
        <w:gridCol w:w="1142"/>
        <w:gridCol w:w="7080"/>
        <w:gridCol w:w="992"/>
        <w:gridCol w:w="1049"/>
        <w:gridCol w:w="880"/>
      </w:tblGrid>
      <w:tr w:rsidR="00C16A53" w:rsidRPr="00E54F37" w14:paraId="0637D87E" w14:textId="77777777" w:rsidTr="00C16A53">
        <w:trPr>
          <w:trHeight w:val="1418"/>
        </w:trPr>
        <w:tc>
          <w:tcPr>
            <w:tcW w:w="1142" w:type="dxa"/>
            <w:vMerge w:val="restart"/>
            <w:noWrap/>
            <w:vAlign w:val="center"/>
            <w:hideMark/>
          </w:tcPr>
          <w:p w14:paraId="176F6B65" w14:textId="2E978070" w:rsidR="00C16A53" w:rsidRPr="00E54F37" w:rsidRDefault="00C16A53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2" w:name="_Hlk220057712"/>
            <w:bookmarkStart w:id="3" w:name="_Hlk220068522"/>
            <w:bookmarkStart w:id="4" w:name="_Hlk180074746"/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  <w:lastRenderedPageBreak/>
              <w:t xml:space="preserve">  </w:t>
            </w:r>
          </w:p>
          <w:p w14:paraId="4441F069" w14:textId="6B33D0E9" w:rsidR="00C16A53" w:rsidRPr="00E54F37" w:rsidRDefault="00BE136E" w:rsidP="00BE136E">
            <w:pPr>
              <w:pStyle w:val="NoSpacing"/>
              <w:spacing w:before="100" w:beforeAutospacing="1" w:after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</w:t>
            </w:r>
            <w:r w:rsidR="00C16A53"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วันที่ </w:t>
            </w:r>
          </w:p>
        </w:tc>
        <w:tc>
          <w:tcPr>
            <w:tcW w:w="7080" w:type="dxa"/>
            <w:vMerge w:val="restart"/>
            <w:noWrap/>
            <w:vAlign w:val="center"/>
            <w:hideMark/>
          </w:tcPr>
          <w:p w14:paraId="441698AB" w14:textId="77777777" w:rsidR="00C16A53" w:rsidRPr="00E54F37" w:rsidRDefault="00C16A53" w:rsidP="00C16A53">
            <w:pPr>
              <w:pStyle w:val="NoSpacing"/>
              <w:spacing w:before="100" w:beforeAutospacing="1" w:after="60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  </w:t>
            </w:r>
          </w:p>
          <w:p w14:paraId="5543CC7C" w14:textId="6364FC34" w:rsidR="00C16A53" w:rsidRPr="00E54F37" w:rsidRDefault="00C16A53" w:rsidP="00BE136E">
            <w:pPr>
              <w:pStyle w:val="NoSpacing"/>
              <w:spacing w:before="100" w:beforeAutospacing="1" w:after="48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                                รายการทัวร์</w:t>
            </w:r>
          </w:p>
          <w:p w14:paraId="30B0D32C" w14:textId="77777777" w:rsidR="00C16A53" w:rsidRPr="00E54F37" w:rsidRDefault="00C16A53" w:rsidP="00C16A53">
            <w:pPr>
              <w:rPr>
                <w:color w:val="660033"/>
                <w:cs/>
                <w:lang w:eastAsia="ja-JP"/>
              </w:rPr>
            </w:pPr>
          </w:p>
        </w:tc>
        <w:tc>
          <w:tcPr>
            <w:tcW w:w="2921" w:type="dxa"/>
            <w:gridSpan w:val="3"/>
            <w:noWrap/>
            <w:vAlign w:val="center"/>
            <w:hideMark/>
          </w:tcPr>
          <w:p w14:paraId="0AA20F76" w14:textId="77777777" w:rsidR="00C16A53" w:rsidRPr="00E54F37" w:rsidRDefault="00C16A53" w:rsidP="00C16A53">
            <w:pPr>
              <w:pStyle w:val="NoSpacing"/>
              <w:spacing w:before="120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</w:p>
        </w:tc>
      </w:tr>
      <w:tr w:rsidR="00C16A53" w:rsidRPr="00E54F37" w14:paraId="294AB81C" w14:textId="77777777" w:rsidTr="00C16A53">
        <w:trPr>
          <w:trHeight w:val="559"/>
        </w:trPr>
        <w:tc>
          <w:tcPr>
            <w:tcW w:w="1142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27791D36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  <w:bookmarkStart w:id="5" w:name="_Hlk108514265"/>
          </w:p>
        </w:tc>
        <w:tc>
          <w:tcPr>
            <w:tcW w:w="7080" w:type="dxa"/>
            <w:vMerge/>
            <w:tcBorders>
              <w:bottom w:val="dashSmallGap" w:sz="4" w:space="0" w:color="808080" w:themeColor="background1" w:themeShade="80"/>
            </w:tcBorders>
            <w:vAlign w:val="center"/>
            <w:hideMark/>
          </w:tcPr>
          <w:p w14:paraId="6C62665F" w14:textId="77777777" w:rsidR="00C16A53" w:rsidRPr="00E54F37" w:rsidRDefault="00C16A53" w:rsidP="00C16A53">
            <w:pPr>
              <w:rPr>
                <w:rFonts w:ascii="EucrosiaUPC" w:eastAsia="GungsuhChe" w:hAnsi="EucrosiaUPC" w:cs="EucrosiaUPC"/>
                <w:b/>
                <w:bCs/>
                <w:color w:val="660033"/>
                <w:sz w:val="36"/>
                <w:szCs w:val="36"/>
                <w:lang w:eastAsia="ja-JP"/>
              </w:rPr>
            </w:pPr>
          </w:p>
        </w:tc>
        <w:tc>
          <w:tcPr>
            <w:tcW w:w="992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15FE4ED7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  </w:t>
            </w: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เช้า</w:t>
            </w:r>
          </w:p>
        </w:tc>
        <w:tc>
          <w:tcPr>
            <w:tcW w:w="1049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8233930" w14:textId="77777777" w:rsidR="00C16A53" w:rsidRPr="00E54F37" w:rsidRDefault="00C16A53" w:rsidP="00BE136E">
            <w:pPr>
              <w:pStyle w:val="NoSpacing"/>
              <w:spacing w:after="100" w:afterAutospacing="1"/>
              <w:jc w:val="center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  <w:t>กลางวัน</w:t>
            </w:r>
          </w:p>
        </w:tc>
        <w:tc>
          <w:tcPr>
            <w:tcW w:w="880" w:type="dxa"/>
            <w:tcBorders>
              <w:bottom w:val="dashSmallGap" w:sz="4" w:space="0" w:color="808080" w:themeColor="background1" w:themeShade="80"/>
            </w:tcBorders>
            <w:noWrap/>
            <w:vAlign w:val="center"/>
            <w:hideMark/>
          </w:tcPr>
          <w:p w14:paraId="5A55D149" w14:textId="77777777" w:rsidR="00C16A53" w:rsidRPr="00E54F37" w:rsidRDefault="00C16A53" w:rsidP="00BE136E">
            <w:pPr>
              <w:pStyle w:val="NoSpacing"/>
              <w:spacing w:after="100" w:afterAutospacing="1"/>
              <w:rPr>
                <w:rFonts w:ascii="EucrosiaUPC" w:hAnsi="EucrosiaUPC" w:cs="EucrosiaUPC"/>
                <w:b/>
                <w:bCs/>
                <w:color w:val="660033"/>
                <w:sz w:val="36"/>
                <w:szCs w:val="36"/>
                <w:cs/>
                <w:lang w:eastAsia="ja-JP"/>
              </w:rPr>
            </w:pPr>
            <w:r w:rsidRPr="00E54F37">
              <w:rPr>
                <w:rFonts w:ascii="EucrosiaUPC" w:hAnsi="EucrosiaUPC" w:cs="EucrosiaUPC" w:hint="cs"/>
                <w:b/>
                <w:bCs/>
                <w:color w:val="660033"/>
                <w:sz w:val="36"/>
                <w:szCs w:val="36"/>
                <w:cs/>
                <w:lang w:eastAsia="ja-JP"/>
              </w:rPr>
              <w:t xml:space="preserve"> เย็น</w:t>
            </w:r>
          </w:p>
        </w:tc>
      </w:tr>
      <w:bookmarkEnd w:id="5"/>
      <w:tr w:rsidR="00C16A53" w:rsidRPr="0087570B" w14:paraId="62F64DA1" w14:textId="77777777" w:rsidTr="00C16A53">
        <w:trPr>
          <w:trHeight w:val="157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3285D4CD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วันแรก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15B1D26D" w14:textId="15DF7185" w:rsidR="00C16A53" w:rsidRPr="00F01EB2" w:rsidRDefault="00C16A53" w:rsidP="00C16A53">
            <w:pPr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468F8">
              <w:rPr>
                <w:rFonts w:ascii="EucrosiaUPC" w:hAnsi="EucrosiaUPC" w:cs="EucrosiaUPC"/>
                <w:b/>
                <w:bCs/>
                <w:noProof/>
                <w:color w:val="002060"/>
                <w:sz w:val="34"/>
                <w:szCs w:val="34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883520" behindDoc="1" locked="0" layoutInCell="1" allowOverlap="1" wp14:anchorId="2EC0274D" wp14:editId="71045EBE">
                      <wp:simplePos x="0" y="0"/>
                      <wp:positionH relativeFrom="page">
                        <wp:posOffset>-771525</wp:posOffset>
                      </wp:positionH>
                      <wp:positionV relativeFrom="paragraph">
                        <wp:posOffset>-871220</wp:posOffset>
                      </wp:positionV>
                      <wp:extent cx="7096125" cy="819150"/>
                      <wp:effectExtent l="38100" t="38100" r="123825" b="114300"/>
                      <wp:wrapNone/>
                      <wp:docPr id="4" name="Rectangle: Rounded Corner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96125" cy="819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EBB00"/>
                              </a:solidFill>
                              <a:effectLst>
                                <a:outerShdw blurRad="50800" dist="38100" dir="2700000" algn="tl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5"/>
                              </a:fillRef>
                              <a:effectRef idx="1">
                                <a:schemeClr val="accent5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7EDEEC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rPr>
                                      <w:rFonts w:ascii="EucrosiaUPC" w:hAnsi="EucrosiaUPC" w:cs="EucrosiaUPC" w:hint="cs"/>
                                      <w:b/>
                                      <w:bCs/>
                                      <w:color w:val="002060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 xml:space="preserve">                                                                                                       </w:t>
                                  </w:r>
                                  <w:r w:rsidRPr="00E54F37">
                                    <w:rPr>
                                      <w:rFonts w:ascii="EucrosiaUPC" w:hAnsi="EucrosiaUPC" w:cs="EucrosiaUPC"/>
                                      <w:b/>
                                      <w:bCs/>
                                      <w:color w:val="660033"/>
                                      <w:sz w:val="36"/>
                                      <w:szCs w:val="36"/>
                                      <w:cs/>
                                      <w:lang w:eastAsia="ja-JP"/>
                                    </w:rPr>
                                    <w:t>มื้ออาหาร</w:t>
                                  </w:r>
                                </w:p>
                                <w:p w14:paraId="5E3AE6CA" w14:textId="77777777" w:rsidR="00C16A53" w:rsidRDefault="00C16A53" w:rsidP="00E54F37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  <w:r>
                                    <w:t xml:space="preserve">                                                                                                                                                     </w:t>
                                  </w:r>
                                </w:p>
                                <w:p w14:paraId="14B4B22C" w14:textId="77777777" w:rsidR="00C16A53" w:rsidRDefault="00C16A53" w:rsidP="00BE136E">
                                  <w:pPr>
                                    <w:spacing w:before="240" w:after="100" w:afterAutospacing="1"/>
                                    <w:jc w:val="center"/>
                                  </w:pPr>
                                </w:p>
                                <w:p w14:paraId="7323ECD7" w14:textId="77777777" w:rsidR="00C16A53" w:rsidRDefault="00C16A53" w:rsidP="00BE136E">
                                  <w:pPr>
                                    <w:spacing w:before="100" w:beforeAutospacing="1" w:after="100" w:afterAutospacing="1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EC0274D" id="Rectangle: Rounded Corners 4" o:spid="_x0000_s1026" style="position:absolute;margin-left:-60.75pt;margin-top:-68.6pt;width:558.75pt;height:64.5pt;z-index:-251432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" fillcolor="#febb00" strokecolor="white [3201]" strokeweight="1.5pt">
                      <v:stroke joinstyle="miter"/>
                      <v:shadow on="t" color="black" opacity="26214f" origin="-.5,-.5" offset=".74836mm,.74836mm"/>
                      <v:textbox>
                        <w:txbxContent>
                          <w:p w14:paraId="407EDEEC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 xml:space="preserve">                                                                                                       </w:t>
                            </w: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6"/>
                                <w:szCs w:val="36"/>
                                <w:cs/>
                                <w:lang w:eastAsia="ja-JP"/>
                              </w:rPr>
                              <w:t>มื้ออาหาร</w:t>
                            </w:r>
                          </w:p>
                          <w:p w14:paraId="5E3AE6CA" w14:textId="77777777" w:rsidR="00C16A53" w:rsidRDefault="00C16A53" w:rsidP="00E54F37">
                            <w:pPr>
                              <w:spacing w:before="100" w:beforeAutospacing="1" w:after="100" w:afterAutospacing="1"/>
                              <w:jc w:val="center"/>
                            </w:pPr>
                            <w:r>
                              <w:t xml:space="preserve">                                                                                                                                                     </w:t>
                            </w:r>
                          </w:p>
                          <w:p w14:paraId="14B4B22C" w14:textId="77777777" w:rsidR="00C16A53" w:rsidRDefault="00C16A53" w:rsidP="00BE136E">
                            <w:pPr>
                              <w:spacing w:before="240" w:after="100" w:afterAutospacing="1"/>
                              <w:jc w:val="center"/>
                            </w:pPr>
                          </w:p>
                          <w:p w14:paraId="7323ECD7" w14:textId="77777777" w:rsidR="00C16A53" w:rsidRDefault="00C16A53" w:rsidP="00BE136E">
                            <w:pPr>
                              <w:spacing w:before="100" w:beforeAutospacing="1" w:after="100" w:afterAutospacing="1"/>
                              <w:jc w:val="center"/>
                            </w:pPr>
                          </w:p>
                        </w:txbxContent>
                      </v:textbox>
                      <w10:wrap anchorx="page"/>
                    </v:roundrect>
                  </w:pict>
                </mc:Fallback>
              </mc:AlternateConten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สนามบินนานาชาติสุวรรณภูมิ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–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สนามบินนานาชาติ</w:t>
            </w:r>
            <w:r w:rsidR="00376785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พาโร</w:t>
            </w:r>
            <w:r w:rsidRPr="00F01EB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785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แวะถ่ายรูป </w:t>
            </w:r>
            <w:proofErr w:type="spellStart"/>
            <w:r w:rsidR="00376785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Chuzom</w:t>
            </w:r>
            <w:proofErr w:type="spellEnd"/>
            <w:r w:rsidR="00376785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376785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จุดบรรจบของแม่น้ำพาโรและแม่น้ำวังชู </w:t>
            </w:r>
            <w:r w:rsidR="00E4424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376785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พระใหญ่สัจธรรม</w:t>
            </w:r>
            <w:r w:rsidR="00E44242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- </w:t>
            </w:r>
            <w:r w:rsidR="00E4424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พิพิธภัณฑ์วิถีชีวิตภูฏาน </w:t>
            </w:r>
            <w:r w:rsidR="00032EBC">
              <w:rPr>
                <w:rFonts w:ascii="EucrosiaUPC" w:eastAsia="Times New Roman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E4424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ศูนย์อนุรักษ์ทาคิน</w:t>
            </w:r>
            <w:r w:rsidR="00032EBC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E44242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- ทิมพูซอง </w:t>
            </w:r>
            <w:r w:rsidR="00E44242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</w:p>
          <w:p w14:paraId="4AB531C6" w14:textId="2D4BBAAA" w:rsidR="00C16A53" w:rsidRPr="00234FAC" w:rsidRDefault="00E44242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eastAsia="Times New Roman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6" w:name="_Hlk220057350"/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LHAYUL</w:t>
            </w:r>
            <w:r w:rsidR="00C16A53"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 HOTEL</w:t>
            </w:r>
            <w:r w:rsidR="00C16A53"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  <w:bookmarkEnd w:id="6"/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4435D30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sz w:val="28"/>
                <w:cs/>
              </w:rPr>
            </w:pPr>
            <w:r w:rsidRPr="00C16A53"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  <w:t>-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475AAF43" w14:textId="67538378" w:rsidR="00C16A53" w:rsidRPr="00C16A53" w:rsidRDefault="00E44242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09E787B6" wp14:editId="124E00ED">
                  <wp:extent cx="361315" cy="361315"/>
                  <wp:effectExtent l="0" t="0" r="635" b="635"/>
                  <wp:docPr id="377499806" name="Picture 3774998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6A53"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D027959" w14:textId="7E02E092" w:rsidR="00C16A53" w:rsidRPr="00C16A53" w:rsidRDefault="00E44242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F6E46C9" wp14:editId="549E6FB3">
                  <wp:extent cx="361315" cy="361315"/>
                  <wp:effectExtent l="0" t="0" r="635" b="635"/>
                  <wp:docPr id="1582062740" name="Picture 15820627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718DEA08" w14:textId="77777777" w:rsidTr="00C16A53">
        <w:trPr>
          <w:trHeight w:val="1769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1E0D14E6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วันที่สอง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1FC2B0DD" w14:textId="6CB43C6A" w:rsidR="000077B1" w:rsidRDefault="00E44242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ทิมพู</w:t>
            </w:r>
            <w:r w:rsidR="005F0B7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9156D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5F0B7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สถูปอนุสรณ์</w:t>
            </w:r>
            <w:r w:rsidR="0029156D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National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F0B79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Memorial Chorten</w:t>
            </w:r>
            <w:r w:rsidR="00206AB7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โดชูลาพาสและสถูป 108 องค์ - วัดชิมิลาคัง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06AB7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พูนาคาซอง</w:t>
            </w:r>
            <w:r w:rsidR="002770DA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2770DA" w:rsidRPr="00F01EB2">
              <w:rPr>
                <w:rFonts w:ascii="EucrosiaUPC" w:hAnsi="EucrosiaUPC" w:cs="EucrosiaUPC" w:hint="cs"/>
                <w:b/>
                <w:bCs/>
                <w:color w:val="00B05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(รวมค่าเข้าชม)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0077B1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สะพานแขวนพูนาคา</w:t>
            </w:r>
          </w:p>
          <w:p w14:paraId="0A5E69C0" w14:textId="2D633AE2" w:rsidR="00C16A53" w:rsidRPr="00C0756B" w:rsidRDefault="00E44242" w:rsidP="00C16A53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EucrosiaUPC" w:hAnsi="EucrosiaUPC" w:cs="EucrosiaUPC"/>
                <w:bCs/>
                <w:color w:val="0000FF"/>
                <w:sz w:val="33"/>
                <w:szCs w:val="33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 xml:space="preserve">LOBESA </w:t>
            </w:r>
            <w:r w:rsidR="00C16A53" w:rsidRPr="00F01EB2">
              <w:rPr>
                <w:rFonts w:ascii="EucrosiaUPC" w:hAnsi="EucrosiaUPC" w:cs="EucrosiaUPC"/>
                <w:b/>
                <w:bCs/>
                <w:color w:val="0000FF"/>
                <w:sz w:val="32"/>
                <w:szCs w:val="32"/>
              </w:rPr>
              <w:t>HOTEL</w:t>
            </w:r>
            <w:r w:rsidR="00C16A53" w:rsidRPr="00F01EB2">
              <w:rPr>
                <w:rFonts w:ascii="EucrosiaUPC" w:hAnsi="EucrosiaUPC" w:cs="EucrosiaUPC"/>
                <w:b/>
                <w:bCs/>
                <w:color w:val="4472C4" w:themeColor="accent1"/>
                <w:sz w:val="32"/>
                <w:szCs w:val="32"/>
              </w:rPr>
              <w:t xml:space="preserve">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30BA0EC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3789CB1B" wp14:editId="3C418D6C">
                  <wp:extent cx="361315" cy="361315"/>
                  <wp:effectExtent l="0" t="0" r="635" b="635"/>
                  <wp:docPr id="549024520" name="Picture 5490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50296416" w14:textId="77777777" w:rsidR="00C16A53" w:rsidRPr="00C16A53" w:rsidRDefault="00C16A53" w:rsidP="00C16A53">
            <w:pPr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anchor distT="0" distB="0" distL="114300" distR="114300" simplePos="0" relativeHeight="251884544" behindDoc="1" locked="0" layoutInCell="1" allowOverlap="1" wp14:anchorId="39DB2E11" wp14:editId="4FB3A06D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1270</wp:posOffset>
                  </wp:positionV>
                  <wp:extent cx="361315" cy="361315"/>
                  <wp:effectExtent l="0" t="0" r="635" b="635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6A53">
              <w:rPr>
                <w:rFonts w:ascii="EucrosiaUPC" w:hAnsi="EucrosiaUPC" w:cs="EucrosiaUPC"/>
                <w:b/>
                <w:color w:val="000000"/>
                <w:sz w:val="28"/>
                <w:cs/>
                <w:lang w:eastAsia="ja-JP"/>
              </w:rPr>
              <w:t xml:space="preserve">   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5EF17E7A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FF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4A8003FC" wp14:editId="2C25B7D6">
                  <wp:extent cx="361315" cy="361315"/>
                  <wp:effectExtent l="0" t="0" r="635" b="635"/>
                  <wp:docPr id="476378135" name="Picture 476378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54441BFA" w14:textId="77777777" w:rsidTr="00C16A53">
        <w:trPr>
          <w:trHeight w:val="1366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581B55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</w:t>
            </w:r>
            <w:r w:rsidRPr="00BE136E">
              <w:rPr>
                <w:rFonts w:ascii="EucrosiaUPC" w:hAnsi="EucrosiaUPC" w:cs="EucrosiaUPC"/>
                <w:b/>
                <w:bCs/>
                <w:color w:val="002060"/>
                <w:sz w:val="34"/>
                <w:szCs w:val="34"/>
                <w:cs/>
                <w:lang w:eastAsia="ja-JP"/>
              </w:rPr>
              <w:t>สาม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B5416C6" w14:textId="77777777" w:rsidR="005F0B79" w:rsidRDefault="00032EBC" w:rsidP="005F0B79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พูนาคา </w:t>
            </w:r>
            <w:r w:rsidR="005F0B79"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ทิมพู</w:t>
            </w:r>
            <w:r w:rsidR="005F0B7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F0B79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 ไปรณีย์กลางทิมพู - พาโร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–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พิพิธภัณฑสถานแห่งชาติภูฏาน - </w:t>
            </w:r>
            <w:r w:rsidR="005F0B79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พาโรซอง</w:t>
            </w:r>
            <w:r w:rsidR="00C16A53" w:rsidRPr="00F01EB2"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7335A927" w14:textId="54238274" w:rsidR="00C16A53" w:rsidRPr="005F0B79" w:rsidRDefault="005F0B79" w:rsidP="005F0B79">
            <w:pPr>
              <w:pStyle w:val="ListParagraph"/>
              <w:numPr>
                <w:ilvl w:val="0"/>
                <w:numId w:val="15"/>
              </w:numPr>
              <w:rPr>
                <w:rFonts w:ascii="EucrosiaUPC" w:eastAsia="DengXian" w:hAnsi="EucrosiaUPC" w:cs="EucrosiaUPC"/>
                <w:b/>
                <w:color w:val="002060"/>
                <w:sz w:val="32"/>
                <w:szCs w:val="32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GOLDEN PADDY FIELD PARO</w:t>
            </w:r>
            <w:r w:rsidR="00C16A53" w:rsidRPr="005F0B79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="00C16A53" w:rsidRPr="005F0B79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CA741B7" w14:textId="006C2E7E" w:rsidR="00C16A53" w:rsidRPr="00C16A53" w:rsidRDefault="000272C1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ไปรณีย์กลางทิมพู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  <w:hideMark/>
          </w:tcPr>
          <w:p w14:paraId="6790EFC1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color w:val="000000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112682DD" wp14:editId="0D771B80">
                  <wp:extent cx="359410" cy="359410"/>
                  <wp:effectExtent l="0" t="0" r="2540" b="2540"/>
                  <wp:docPr id="5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  <w:hideMark/>
          </w:tcPr>
          <w:p w14:paraId="3E4ABD11" w14:textId="4EEEB591" w:rsidR="00C16A53" w:rsidRPr="00C16A53" w:rsidRDefault="002770DA" w:rsidP="00C16A53">
            <w:pPr>
              <w:jc w:val="center"/>
              <w:rPr>
                <w:rFonts w:ascii="EucrosiaUPC" w:hAnsi="EucrosiaUPC" w:cs="EucrosiaUPC"/>
                <w:sz w:val="28"/>
                <w:lang w:eastAsia="ja-JP"/>
              </w:rPr>
            </w:pPr>
            <w:r w:rsidRPr="00C16A53">
              <w:rPr>
                <w:rFonts w:ascii="EucrosiaUPC" w:hAnsi="EucrosiaUPC" w:cs="EucrosiaUPC"/>
                <w:b/>
                <w:noProof/>
                <w:color w:val="000000"/>
                <w:sz w:val="28"/>
                <w:lang w:eastAsia="ja-JP"/>
              </w:rPr>
              <w:drawing>
                <wp:inline distT="0" distB="0" distL="0" distR="0" wp14:anchorId="36B8657A" wp14:editId="5B19BF14">
                  <wp:extent cx="359410" cy="359410"/>
                  <wp:effectExtent l="0" t="0" r="2540" b="2540"/>
                  <wp:docPr id="115071181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32F6AED0" w14:textId="77777777" w:rsidTr="005F0B79">
        <w:trPr>
          <w:trHeight w:val="917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3F227C0" w14:textId="77777777" w:rsidR="00C16A53" w:rsidRPr="00BE136E" w:rsidRDefault="00C16A53" w:rsidP="00C16A53">
            <w:pPr>
              <w:jc w:val="center"/>
              <w:rPr>
                <w:rFonts w:ascii="EucrosiaUPC" w:hAnsi="EucrosiaUPC" w:cs="EucrosiaUPC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วันที่สี่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21AD9C1" w14:textId="17F91FD9" w:rsidR="00C16A53" w:rsidRPr="00F01EB2" w:rsidRDefault="005F0B79" w:rsidP="00C16A53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  <w:cs/>
              </w:rPr>
            </w:pP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พาโร - วัดทักซัง (</w:t>
            </w:r>
            <w: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  <w:t xml:space="preserve">Tiger’s nest) – </w:t>
            </w:r>
            <w:r>
              <w:rPr>
                <w:rFonts w:ascii="EucrosiaUPC" w:hAnsi="EucrosiaUPC" w:cs="EucrosiaUPC" w:hint="cs"/>
                <w:b/>
                <w:bCs/>
                <w:color w:val="002060"/>
                <w:sz w:val="32"/>
                <w:szCs w:val="32"/>
                <w:cs/>
              </w:rPr>
              <w:t>ถนนพาโร</w:t>
            </w:r>
          </w:p>
          <w:p w14:paraId="0B20B7CE" w14:textId="4F473FDB" w:rsidR="00C16A53" w:rsidRPr="00F01EB2" w:rsidRDefault="00C16A53" w:rsidP="00C16A53">
            <w:pPr>
              <w:rPr>
                <w:rFonts w:ascii="EucrosiaUPC" w:hAnsi="EucrosiaUPC" w:cs="EucrosiaUPC"/>
                <w:b/>
                <w:bCs/>
                <w:color w:val="EE0000"/>
                <w:sz w:val="32"/>
                <w:szCs w:val="32"/>
                <w:lang w:eastAsia="ja-JP"/>
              </w:rPr>
            </w:pPr>
            <w:proofErr w:type="gramStart"/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OPTION</w:t>
            </w:r>
            <w:r w:rsidR="005F0B79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:</w:t>
            </w:r>
            <w:proofErr w:type="gramEnd"/>
            <w:r w:rsidR="005F0B79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5F0B79">
              <w:rPr>
                <w:rFonts w:ascii="EucrosiaUPC" w:hAnsi="EucrosiaUPC" w:cs="EucrosiaUPC" w:hint="cs"/>
                <w:b/>
                <w:color w:val="002060"/>
                <w:sz w:val="32"/>
                <w:szCs w:val="32"/>
                <w:highlight w:val="yellow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ค่าขี่ม้า</w:t>
            </w:r>
            <w:r w:rsidRPr="00F01EB2">
              <w:rPr>
                <w:rFonts w:ascii="EucrosiaUPC" w:hAnsi="EucrosiaUPC" w:cs="EucrosiaUPC"/>
                <w:b/>
                <w:color w:val="002060"/>
                <w:sz w:val="32"/>
                <w:szCs w:val="32"/>
                <w:highlight w:val="yellow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(ราคา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="005F0B79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30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</w:rPr>
              <w:t>USD</w:t>
            </w:r>
            <w:r w:rsidRPr="00F01EB2">
              <w:rPr>
                <w:rFonts w:ascii="EucrosiaUPC" w:eastAsia="Arial Unicode MS" w:hAnsi="EucrosiaUPC" w:cs="EucrosiaUPC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F01EB2">
              <w:rPr>
                <w:rFonts w:ascii="EucrosiaUPC" w:eastAsia="Arial Unicode MS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  <w:r w:rsidRPr="00F01EB2">
              <w:rPr>
                <w:rFonts w:ascii="EucrosiaUPC" w:hAnsi="EucrosiaUPC" w:cs="EucrosiaUPC" w:hint="cs"/>
                <w:b/>
                <w:bCs/>
                <w:color w:val="EE0000"/>
                <w:sz w:val="32"/>
                <w:szCs w:val="32"/>
                <w:highlight w:val="yellow"/>
                <w:cs/>
                <w:lang w:eastAsia="ja-JP"/>
              </w:rPr>
              <w:t>)</w:t>
            </w:r>
          </w:p>
          <w:p w14:paraId="5CC59A5B" w14:textId="655DF87E" w:rsidR="00C16A53" w:rsidRPr="00F01EB2" w:rsidRDefault="00BF2F18" w:rsidP="00C16A53">
            <w:pPr>
              <w:pStyle w:val="ListParagraph"/>
              <w:numPr>
                <w:ilvl w:val="0"/>
                <w:numId w:val="13"/>
              </w:numPr>
              <w:rPr>
                <w:rFonts w:ascii="EucrosiaUPC" w:hAnsi="EucrosiaUPC" w:cs="EucrosiaUPC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GOLDEN PADDY FIELD PARO</w:t>
            </w:r>
            <w:r w:rsidR="00C16A53" w:rsidRPr="00F01EB2">
              <w:rPr>
                <w:rFonts w:ascii="EucrosiaUPC" w:hAnsi="EucrosiaUPC" w:cs="EucrosiaUPC"/>
                <w:b/>
                <w:color w:val="0000FF"/>
                <w:sz w:val="32"/>
                <w:szCs w:val="32"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HOTEL </w:t>
            </w:r>
            <w:r w:rsidR="00C16A53" w:rsidRPr="00F01EB2">
              <w:rPr>
                <w:rFonts w:ascii="EucrosiaUPC" w:hAnsi="EucrosiaUPC" w:cs="EucrosiaUPC"/>
                <w:bCs/>
                <w:color w:val="0000FF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หรือเทียบเท่า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23BF806F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D66AE5B" wp14:editId="573B9D04">
                  <wp:extent cx="359410" cy="359410"/>
                  <wp:effectExtent l="0" t="0" r="2540" b="2540"/>
                  <wp:docPr id="401292526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359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04AEEC6F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50398FE" wp14:editId="16110964">
                  <wp:extent cx="361315" cy="361315"/>
                  <wp:effectExtent l="0" t="0" r="635" b="63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5B10417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drawing>
                <wp:inline distT="0" distB="0" distL="0" distR="0" wp14:anchorId="26A1EEE3" wp14:editId="2D563EBA">
                  <wp:extent cx="361315" cy="361315"/>
                  <wp:effectExtent l="0" t="0" r="635" b="63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61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16A53" w:rsidRPr="0087570B" w14:paraId="4248A96C" w14:textId="77777777" w:rsidTr="002770DA">
        <w:trPr>
          <w:trHeight w:val="890"/>
        </w:trPr>
        <w:tc>
          <w:tcPr>
            <w:tcW w:w="114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3C9D2DD7" w14:textId="77777777" w:rsidR="00C16A53" w:rsidRPr="00BE136E" w:rsidRDefault="00C16A53" w:rsidP="00C16A53">
            <w:pPr>
              <w:jc w:val="center"/>
              <w:rPr>
                <w:rFonts w:ascii="EucrosiaUPC" w:eastAsia="DengXian" w:hAnsi="EucrosiaUPC" w:cs="EucrosiaUPC"/>
                <w:bCs/>
                <w:color w:val="002060"/>
                <w:sz w:val="34"/>
                <w:szCs w:val="34"/>
                <w:cs/>
                <w:lang w:eastAsia="zh-CN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E136E">
              <w:rPr>
                <w:rFonts w:ascii="EucrosiaUPC" w:hAnsi="EucrosiaUPC" w:cs="EucrosiaUPC" w:hint="cs"/>
                <w:bCs/>
                <w:color w:val="002060"/>
                <w:sz w:val="34"/>
                <w:szCs w:val="34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วันที่ห้า</w:t>
            </w:r>
          </w:p>
        </w:tc>
        <w:tc>
          <w:tcPr>
            <w:tcW w:w="70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F335D89" w14:textId="609F0776" w:rsidR="00C16A53" w:rsidRPr="002770DA" w:rsidRDefault="005F0B79" w:rsidP="002770DA">
            <w:pPr>
              <w:rPr>
                <w:rFonts w:ascii="EucrosiaUPC" w:hAnsi="EucrosiaUPC" w:cs="EucrosiaUPC"/>
                <w:b/>
                <w:bCs/>
                <w:color w:val="002060"/>
                <w:sz w:val="32"/>
                <w:szCs w:val="32"/>
              </w:rPr>
            </w:pPr>
            <w:r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พาโร - สนามบิน - สนามบิน</w:t>
            </w:r>
            <w:r w:rsidR="002770DA">
              <w:rPr>
                <w:rFonts w:ascii="EucrosiaUPC" w:eastAsia="Times New Roman" w:hAnsi="EucrosiaUPC" w:cs="EucrosiaUPC" w:hint="cs"/>
                <w:bCs/>
                <w:color w:val="002060"/>
                <w:sz w:val="32"/>
                <w:szCs w:val="32"/>
                <w:cs/>
                <w:lang w:eastAsia="ja-JP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นานาชาติสุวรรณภูมิ</w:t>
            </w:r>
          </w:p>
        </w:tc>
        <w:tc>
          <w:tcPr>
            <w:tcW w:w="992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509827E9" w14:textId="356510FB" w:rsidR="00C16A53" w:rsidRPr="00C16A53" w:rsidRDefault="0077137A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t>BOX SET</w:t>
            </w:r>
          </w:p>
        </w:tc>
        <w:tc>
          <w:tcPr>
            <w:tcW w:w="1049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noWrap/>
            <w:vAlign w:val="center"/>
          </w:tcPr>
          <w:p w14:paraId="783FF8FF" w14:textId="4AE13E51" w:rsidR="00C16A53" w:rsidRPr="00C16A53" w:rsidRDefault="002770DA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cs/>
                <w:lang w:eastAsia="zh-CN"/>
              </w:rPr>
            </w:pPr>
            <w:r>
              <w:rPr>
                <w:rFonts w:ascii="EucrosiaUPC" w:hAnsi="EucrosiaUPC" w:cs="EucrosiaUPC" w:hint="cs"/>
                <w:b/>
                <w:noProof/>
                <w:sz w:val="28"/>
                <w:cs/>
                <w:lang w:eastAsia="zh-CN"/>
              </w:rPr>
              <w:t>-</w:t>
            </w:r>
          </w:p>
        </w:tc>
        <w:tc>
          <w:tcPr>
            <w:tcW w:w="880" w:type="dxa"/>
            <w:tcBorders>
              <w:top w:val="dashSmallGap" w:sz="4" w:space="0" w:color="808080" w:themeColor="background1" w:themeShade="80"/>
              <w:left w:val="dashSmallGap" w:sz="4" w:space="0" w:color="808080" w:themeColor="background1" w:themeShade="80"/>
              <w:bottom w:val="dashSmallGap" w:sz="4" w:space="0" w:color="808080" w:themeColor="background1" w:themeShade="80"/>
              <w:right w:val="dashSmallGap" w:sz="4" w:space="0" w:color="808080" w:themeColor="background1" w:themeShade="80"/>
            </w:tcBorders>
            <w:vAlign w:val="center"/>
          </w:tcPr>
          <w:p w14:paraId="4940494B" w14:textId="77777777" w:rsidR="00C16A53" w:rsidRPr="00C16A53" w:rsidRDefault="00C16A53" w:rsidP="00C16A53">
            <w:pPr>
              <w:jc w:val="center"/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</w:pPr>
            <w:r w:rsidRPr="00C16A53">
              <w:rPr>
                <w:rFonts w:ascii="EucrosiaUPC" w:hAnsi="EucrosiaUPC" w:cs="EucrosiaUPC"/>
                <w:b/>
                <w:noProof/>
                <w:sz w:val="28"/>
                <w:lang w:eastAsia="zh-CN"/>
              </w:rPr>
              <w:t>-</w:t>
            </w:r>
          </w:p>
        </w:tc>
      </w:tr>
    </w:tbl>
    <w:p w14:paraId="471BAEC3" w14:textId="77777777" w:rsidR="00215D64" w:rsidRDefault="00215D64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146E680A" w14:textId="393F8035" w:rsidR="005F0B79" w:rsidRDefault="005F0B79" w:rsidP="005F0B79">
      <w:pPr>
        <w:jc w:val="center"/>
        <w:rPr>
          <w:rFonts w:ascii="EucrosiaUPC" w:hAnsi="EucrosiaUPC" w:cs="EucrosiaUPC"/>
          <w:b/>
          <w:bCs/>
          <w:color w:val="EE0000"/>
          <w:sz w:val="35"/>
          <w:szCs w:val="35"/>
          <w:lang w:eastAsia="ja-JP"/>
        </w:rPr>
      </w:pPr>
      <w:r w:rsidRPr="005F0B79">
        <w:rPr>
          <w:rFonts w:ascii="EucrosiaUPC" w:hAnsi="EucrosiaUPC" w:cs="EucrosiaUPC" w:hint="cs"/>
          <w:b/>
          <w:bCs/>
          <w:color w:val="EE0000"/>
          <w:sz w:val="35"/>
          <w:szCs w:val="35"/>
          <w:cs/>
          <w:lang w:eastAsia="ja-JP"/>
        </w:rPr>
        <w:t xml:space="preserve">โรงแรมที่พักของประเทศภูฏานจัดเป็นระดับ </w:t>
      </w:r>
      <w:r w:rsidRPr="005F0B79">
        <w:rPr>
          <w:rFonts w:ascii="EucrosiaUPC" w:hAnsi="EucrosiaUPC" w:cs="EucrosiaUPC"/>
          <w:b/>
          <w:bCs/>
          <w:color w:val="EE0000"/>
          <w:sz w:val="35"/>
          <w:szCs w:val="35"/>
          <w:lang w:eastAsia="ja-JP"/>
        </w:rPr>
        <w:t xml:space="preserve">Tourist Class </w:t>
      </w:r>
      <w:r w:rsidRPr="005F0B79">
        <w:rPr>
          <w:rFonts w:ascii="EucrosiaUPC" w:hAnsi="EucrosiaUPC" w:cs="EucrosiaUPC" w:hint="cs"/>
          <w:b/>
          <w:bCs/>
          <w:color w:val="EE0000"/>
          <w:sz w:val="35"/>
          <w:szCs w:val="35"/>
          <w:cs/>
          <w:lang w:eastAsia="ja-JP"/>
        </w:rPr>
        <w:t>เทียบเท่าระดับ 3 ดาว หากคณะต้องการพักโรงแรมระดับ 4 หรือ 5 ดาว สามารถสอบถาม</w:t>
      </w:r>
      <w:r w:rsidR="006B0E4C">
        <w:rPr>
          <w:rFonts w:ascii="EucrosiaUPC" w:hAnsi="EucrosiaUPC" w:cs="EucrosiaUPC" w:hint="cs"/>
          <w:b/>
          <w:bCs/>
          <w:color w:val="EE0000"/>
          <w:sz w:val="35"/>
          <w:szCs w:val="35"/>
          <w:cs/>
          <w:lang w:eastAsia="ja-JP"/>
        </w:rPr>
        <w:t>ราคาเพิ่มเติม</w:t>
      </w:r>
      <w:r w:rsidRPr="005F0B79">
        <w:rPr>
          <w:rFonts w:ascii="EucrosiaUPC" w:hAnsi="EucrosiaUPC" w:cs="EucrosiaUPC" w:hint="cs"/>
          <w:b/>
          <w:bCs/>
          <w:color w:val="EE0000"/>
          <w:sz w:val="35"/>
          <w:szCs w:val="35"/>
          <w:cs/>
          <w:lang w:eastAsia="ja-JP"/>
        </w:rPr>
        <w:t>ได้จากเจ้าหน้าที่</w:t>
      </w:r>
    </w:p>
    <w:p w14:paraId="171A7282" w14:textId="5CFBBBF5" w:rsidR="00E446DF" w:rsidRPr="005F0B79" w:rsidRDefault="00E446DF" w:rsidP="005F0B79">
      <w:pPr>
        <w:jc w:val="center"/>
        <w:rPr>
          <w:rFonts w:ascii="EucrosiaUPC" w:hAnsi="EucrosiaUPC" w:cs="EucrosiaUPC"/>
          <w:b/>
          <w:bCs/>
          <w:color w:val="EE0000"/>
          <w:sz w:val="35"/>
          <w:szCs w:val="35"/>
          <w:cs/>
          <w:lang w:eastAsia="ja-JP"/>
        </w:rPr>
      </w:pPr>
      <w:r>
        <w:rPr>
          <w:rFonts w:ascii="EucrosiaUPC" w:hAnsi="EucrosiaUPC" w:cs="EucrosiaUPC" w:hint="cs"/>
          <w:b/>
          <w:bCs/>
          <w:color w:val="EE0000"/>
          <w:sz w:val="35"/>
          <w:szCs w:val="35"/>
          <w:cs/>
          <w:lang w:eastAsia="ja-JP"/>
        </w:rPr>
        <w:t xml:space="preserve">รายการทัวร์ยึดตามเวลาบินของสายการบิน </w:t>
      </w:r>
      <w:r>
        <w:rPr>
          <w:rFonts w:ascii="EucrosiaUPC" w:hAnsi="EucrosiaUPC" w:cs="EucrosiaUPC"/>
          <w:b/>
          <w:bCs/>
          <w:color w:val="EE0000"/>
          <w:sz w:val="35"/>
          <w:szCs w:val="35"/>
          <w:lang w:eastAsia="ja-JP"/>
        </w:rPr>
        <w:t xml:space="preserve">DRUK AIR </w:t>
      </w:r>
      <w:r>
        <w:rPr>
          <w:rFonts w:ascii="EucrosiaUPC" w:hAnsi="EucrosiaUPC" w:cs="EucrosiaUPC" w:hint="cs"/>
          <w:b/>
          <w:bCs/>
          <w:color w:val="EE0000"/>
          <w:sz w:val="35"/>
          <w:szCs w:val="35"/>
          <w:cs/>
          <w:lang w:eastAsia="ja-JP"/>
        </w:rPr>
        <w:t xml:space="preserve">หากคณะเดินทางโดยสายการบิน </w:t>
      </w:r>
      <w:r>
        <w:rPr>
          <w:rFonts w:ascii="EucrosiaUPC" w:hAnsi="EucrosiaUPC" w:cs="EucrosiaUPC"/>
          <w:b/>
          <w:bCs/>
          <w:color w:val="EE0000"/>
          <w:sz w:val="35"/>
          <w:szCs w:val="35"/>
          <w:lang w:eastAsia="ja-JP"/>
        </w:rPr>
        <w:t xml:space="preserve">BHUTAN AIRLINES </w:t>
      </w:r>
      <w:r>
        <w:rPr>
          <w:rFonts w:ascii="EucrosiaUPC" w:hAnsi="EucrosiaUPC" w:cs="EucrosiaUPC" w:hint="cs"/>
          <w:b/>
          <w:bCs/>
          <w:color w:val="EE0000"/>
          <w:sz w:val="35"/>
          <w:szCs w:val="35"/>
          <w:cs/>
          <w:lang w:eastAsia="ja-JP"/>
        </w:rPr>
        <w:t>สามารถปรับเวลาได้ตามความเหมาะสม</w:t>
      </w:r>
    </w:p>
    <w:p w14:paraId="3420065B" w14:textId="77777777" w:rsidR="005F0B79" w:rsidRDefault="005F0B79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6DFCC8E5" w14:textId="77777777" w:rsidR="005F0B79" w:rsidRDefault="005F0B79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4A006250" w14:textId="77777777" w:rsidR="002770DA" w:rsidRDefault="002770DA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225B4E35" w14:textId="77777777" w:rsidR="002770DA" w:rsidRDefault="002770DA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17018134" w14:textId="77777777" w:rsidR="002770DA" w:rsidRDefault="002770DA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67B4966E" w14:textId="77777777" w:rsidR="002770DA" w:rsidRDefault="002770DA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7CCD650A" w14:textId="77777777" w:rsidR="002770DA" w:rsidRDefault="002770DA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142E5BE6" w14:textId="77777777" w:rsidR="002770DA" w:rsidRDefault="002770DA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76266889" w14:textId="77777777" w:rsidR="002770DA" w:rsidRDefault="002770DA" w:rsidP="00B804B0">
      <w:pPr>
        <w:rPr>
          <w:rFonts w:ascii="EucrosiaUPC" w:hAnsi="EucrosiaUPC" w:cs="EucrosiaUPC"/>
          <w:b/>
          <w:bCs/>
          <w:color w:val="660033"/>
          <w:sz w:val="35"/>
          <w:szCs w:val="35"/>
          <w:lang w:eastAsia="ja-JP"/>
        </w:rPr>
      </w:pPr>
    </w:p>
    <w:p w14:paraId="14FA63C6" w14:textId="77777777" w:rsidR="006B0E4C" w:rsidRDefault="006B0E4C" w:rsidP="00B804B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196D0B89" w14:textId="7DF862F7" w:rsidR="006B0E4C" w:rsidRDefault="006B0E4C" w:rsidP="00B804B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 w:rsidRPr="00431BD1">
        <w:rPr>
          <w:rFonts w:ascii="EucrosiaUPC" w:hAnsi="EucrosiaUPC" w:cs="EucrosiaUPC"/>
          <w:b/>
          <w:bCs/>
          <w:noProof/>
          <w:color w:val="806000" w:themeColor="accent4" w:themeShade="80"/>
          <w:sz w:val="44"/>
          <w:szCs w:val="4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937792" behindDoc="1" locked="0" layoutInCell="1" allowOverlap="1" wp14:anchorId="428D7BEE" wp14:editId="1202A8F8">
                <wp:simplePos x="0" y="0"/>
                <wp:positionH relativeFrom="margin">
                  <wp:posOffset>-8255</wp:posOffset>
                </wp:positionH>
                <wp:positionV relativeFrom="paragraph">
                  <wp:posOffset>38735</wp:posOffset>
                </wp:positionV>
                <wp:extent cx="6943725" cy="739775"/>
                <wp:effectExtent l="38100" t="38100" r="123825" b="117475"/>
                <wp:wrapSquare wrapText="bothSides"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43725" cy="739775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75DF71" w14:textId="7FCCD4D5" w:rsidR="00215D64" w:rsidRPr="006B0E4C" w:rsidRDefault="00215D64" w:rsidP="006B0E4C">
                            <w:pPr>
                              <w:rPr>
                                <w:rFonts w:ascii="EucrosiaUPC" w:eastAsia="Times New Roman" w:hAnsi="EucrosiaUPC" w:cs="EucrosiaUPC"/>
                                <w:b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54F3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วันแรก</w:t>
                            </w:r>
                            <w:r w:rsidRPr="00E54F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        สนามบินสุวรรณภูมิ</w:t>
                            </w:r>
                            <w:r w:rsidR="006B0E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- สนามบินนานาชาติพาโร - แวะถ่ายรูป </w:t>
                            </w:r>
                            <w:r w:rsidR="006B0E4C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lang w:eastAsia="ja-JP"/>
                              </w:rPr>
                              <w:t xml:space="preserve">Chuzom </w:t>
                            </w:r>
                            <w:r w:rsidR="006B0E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จุดบรรจบแม่น้ำพาโรและวังชู </w:t>
                            </w:r>
                            <w:r w:rsidR="006B0E4C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–</w:t>
                            </w:r>
                            <w:r w:rsidR="006B0E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พระใหญ่</w:t>
                            </w:r>
                            <w:r w:rsidR="00895484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ศรี</w:t>
                            </w:r>
                            <w:r w:rsidR="006B0E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สัจธรรม</w:t>
                            </w:r>
                            <w:r w:rsidR="00106323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- ศูนย์อนุรักษ์ทาคิน</w:t>
                            </w:r>
                            <w:r w:rsidR="006B0E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B0E4C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>–</w:t>
                            </w:r>
                            <w:r w:rsidR="006B0E4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พิพิธภัณฑ์วิถีชีวิตภูฏาน - ทิมพูซอง</w:t>
                            </w:r>
                            <w:r w:rsidRPr="00E54F3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  <w:lang w:eastAsia="ja-JP"/>
                              </w:rPr>
                              <w:t xml:space="preserve"> </w:t>
                            </w:r>
                            <w:r w:rsidR="006B0E4C" w:rsidRPr="00206AB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(รวมค่าเข้าชม)</w:t>
                            </w:r>
                          </w:p>
                          <w:p w14:paraId="2D09B650" w14:textId="77777777" w:rsidR="00215D64" w:rsidRPr="00E1034B" w:rsidRDefault="00215D64" w:rsidP="00215D64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5"/>
                                <w:szCs w:val="35"/>
                              </w:rPr>
                            </w:pPr>
                          </w:p>
                          <w:p w14:paraId="68A3E0BE" w14:textId="77777777" w:rsidR="00215D64" w:rsidRPr="005C626A" w:rsidRDefault="00215D64" w:rsidP="00215D64">
                            <w:pPr>
                              <w:pStyle w:val="NoSpacing"/>
                              <w:shd w:val="clear" w:color="auto" w:fill="FFD966" w:themeFill="accent4" w:themeFillTint="99"/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</w:rPr>
                            </w:pPr>
                          </w:p>
                          <w:p w14:paraId="71F1D660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65BA1CA8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FEA3592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715E207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2D8D0507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606B942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AFDD90B" w14:textId="77777777" w:rsidR="00215D6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  <w:p w14:paraId="177C3A17" w14:textId="77777777" w:rsidR="00215D64" w:rsidRPr="007C1CF4" w:rsidRDefault="00215D64" w:rsidP="00215D64">
                            <w:pPr>
                              <w:shd w:val="clear" w:color="auto" w:fill="FFD966" w:themeFill="accent4" w:themeFillTint="99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8D7BEE" id="Rectangle: Rounded Corners 8" o:spid="_x0000_s1027" style="position:absolute;margin-left:-.65pt;margin-top:3.05pt;width:546.75pt;height:58.25pt;z-index:-251378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" fillcolor="#febb00" strokecolor="white [3201]" strokeweight="1.5pt">
                <v:stroke joinstyle="miter"/>
                <v:shadow on="t" color="black" opacity="26214f" origin="-.5,-.5" offset=".74836mm,.74836mm"/>
                <v:textbox>
                  <w:txbxContent>
                    <w:p w14:paraId="0875DF71" w14:textId="7FCCD4D5" w:rsidR="00215D64" w:rsidRPr="006B0E4C" w:rsidRDefault="00215D64" w:rsidP="006B0E4C">
                      <w:pPr>
                        <w:rPr>
                          <w:rFonts w:ascii="EucrosiaUPC" w:eastAsia="Times New Roman" w:hAnsi="EucrosiaUPC" w:cs="EucrosiaUPC"/>
                          <w:b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54F3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วันแรก</w:t>
                      </w:r>
                      <w:r w:rsidRPr="00E54F3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        สนามบินสุวรรณภูมิ</w:t>
                      </w:r>
                      <w:r w:rsidR="006B0E4C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- สนามบินนานาชาติพาโร - แวะถ่ายรูป </w:t>
                      </w:r>
                      <w:r w:rsidR="006B0E4C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lang w:eastAsia="ja-JP"/>
                        </w:rPr>
                        <w:t xml:space="preserve">Chuzom </w:t>
                      </w:r>
                      <w:r w:rsidR="006B0E4C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จุดบรรจบแม่น้ำพาโรและวังชู </w:t>
                      </w:r>
                      <w:r w:rsidR="006B0E4C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–</w:t>
                      </w:r>
                      <w:r w:rsidR="006B0E4C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พระใหญ่</w:t>
                      </w:r>
                      <w:r w:rsidR="00895484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ศรี</w:t>
                      </w:r>
                      <w:r w:rsidR="006B0E4C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สัจธรรม</w:t>
                      </w:r>
                      <w:r w:rsidR="00106323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- ศูนย์อนุรักษ์ทาคิน</w:t>
                      </w:r>
                      <w:r w:rsidR="006B0E4C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</w:t>
                      </w:r>
                      <w:r w:rsidR="006B0E4C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>–</w:t>
                      </w:r>
                      <w:r w:rsidR="006B0E4C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พิพิธภัณฑ์วิถีชีวิตภูฏาน - ทิมพูซอง</w:t>
                      </w:r>
                      <w:r w:rsidRPr="00E54F3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  <w:lang w:eastAsia="ja-JP"/>
                        </w:rPr>
                        <w:t xml:space="preserve"> </w:t>
                      </w:r>
                      <w:r w:rsidR="006B0E4C" w:rsidRPr="00206AB7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(รวมค่าเข้าชม)</w:t>
                      </w:r>
                    </w:p>
                    <w:p w14:paraId="2D09B650" w14:textId="77777777" w:rsidR="00215D64" w:rsidRPr="00E1034B" w:rsidRDefault="00215D64" w:rsidP="00215D64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5"/>
                          <w:szCs w:val="35"/>
                        </w:rPr>
                      </w:pPr>
                    </w:p>
                    <w:p w14:paraId="68A3E0BE" w14:textId="77777777" w:rsidR="00215D64" w:rsidRPr="005C626A" w:rsidRDefault="00215D64" w:rsidP="00215D64">
                      <w:pPr>
                        <w:pStyle w:val="NoSpacing"/>
                        <w:shd w:val="clear" w:color="auto" w:fill="FFD966" w:themeFill="accent4" w:themeFillTint="99"/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</w:rPr>
                      </w:pPr>
                    </w:p>
                    <w:p w14:paraId="71F1D660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65BA1CA8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FEA3592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4715E207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2D8D0507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606B942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AFDD90B" w14:textId="77777777" w:rsidR="00215D6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  <w:p w14:paraId="177C3A17" w14:textId="77777777" w:rsidR="00215D64" w:rsidRPr="007C1CF4" w:rsidRDefault="00215D64" w:rsidP="00215D64">
                      <w:pPr>
                        <w:shd w:val="clear" w:color="auto" w:fill="FFD966" w:themeFill="accent4" w:themeFillTint="99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64DB97E4" w14:textId="6E00526A" w:rsidR="00B804B0" w:rsidRPr="00D35383" w:rsidRDefault="00EF6DB6" w:rsidP="00B804B0">
      <w:pP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D35383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2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 w:rsidR="00B804B0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30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Pr="0087570B">
        <w:rPr>
          <w:rFonts w:ascii="EucrosiaUPC" w:hAnsi="EucrosiaUPC" w:cs="EucrosiaUPC"/>
          <w:b/>
          <w:bCs/>
          <w:sz w:val="32"/>
          <w:szCs w:val="32"/>
        </w:rPr>
        <w:tab/>
      </w:r>
      <w:r w:rsidRPr="00EC5D4D">
        <w:rPr>
          <w:rFonts w:ascii="EucrosiaUPC" w:hAnsi="EucrosiaUPC" w:cs="EucrosiaUPC"/>
          <w:sz w:val="34"/>
          <w:szCs w:val="34"/>
          <w:cs/>
        </w:rPr>
        <w:t>สมาชิกทุกท่านพร้อมกัน</w:t>
      </w:r>
      <w:r w:rsidRPr="00EC5D4D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sz w:val="34"/>
          <w:szCs w:val="34"/>
          <w:cs/>
        </w:rPr>
        <w:t xml:space="preserve">ณ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ท่าอากาศยานสุวรรณภูมิ ชั้น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>4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 อาคารผู้โดยสารขาออก เคาน์เตอร์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  <w:cs/>
        </w:rPr>
        <w:t xml:space="preserve"> </w:t>
      </w:r>
      <w:r w:rsidR="00B804B0" w:rsidRPr="00EC5D4D">
        <w:rPr>
          <w:rFonts w:ascii="EucrosiaUPC" w:hAnsi="EucrosiaUPC" w:cs="EucrosiaUPC"/>
          <w:b/>
          <w:bCs/>
          <w:color w:val="FF0000"/>
          <w:sz w:val="34"/>
          <w:szCs w:val="34"/>
        </w:rPr>
        <w:t xml:space="preserve"> </w:t>
      </w:r>
    </w:p>
    <w:p w14:paraId="7AF61F2C" w14:textId="5E06D454" w:rsidR="00EF6DB6" w:rsidRPr="00EC5D4D" w:rsidRDefault="00B804B0" w:rsidP="00D35383">
      <w:pPr>
        <w:ind w:left="1440" w:firstLine="15"/>
        <w:rPr>
          <w:rFonts w:ascii="EucrosiaUPC" w:hAnsi="EucrosiaUPC" w:cs="EucrosiaUPC"/>
          <w:sz w:val="34"/>
          <w:szCs w:val="34"/>
        </w:rPr>
      </w:pPr>
      <w:r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สายการบิน </w:t>
      </w:r>
      <w:r w:rsidR="00D35383">
        <w:rPr>
          <w:rFonts w:ascii="EucrosiaUPC" w:hAnsi="EucrosiaUPC" w:cs="EucrosiaUPC"/>
          <w:b/>
          <w:bCs/>
          <w:color w:val="C00000"/>
          <w:sz w:val="34"/>
          <w:szCs w:val="34"/>
        </w:rPr>
        <w:t>DRUK AIR / BHUTAN AIRLINES</w:t>
      </w:r>
      <w:r w:rsidR="00E54F37"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โดยเจ้าหน้าที่คอยจัดเตรียมเอกสารการเดินทางสำหรับทุกท่านและน</w:t>
      </w:r>
      <w:r w:rsidR="00EF6DB6" w:rsidRPr="00EC5D4D">
        <w:rPr>
          <w:rFonts w:ascii="EucrosiaUPC" w:hAnsi="EucrosiaUPC" w:cs="EucrosiaUPC" w:hint="cs"/>
          <w:sz w:val="34"/>
          <w:szCs w:val="34"/>
          <w:cs/>
        </w:rPr>
        <w:t>ำ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>ท่านโหลดสัมภาระ</w:t>
      </w:r>
    </w:p>
    <w:p w14:paraId="5C8374F0" w14:textId="5E0011E5" w:rsidR="00ED564D" w:rsidRPr="000C6442" w:rsidRDefault="00EC5D4D" w:rsidP="000C6442">
      <w:pPr>
        <w:pStyle w:val="NoSpacing"/>
        <w:ind w:left="1418" w:hanging="1418"/>
        <w:rPr>
          <w:rFonts w:ascii="EucrosiaUPC" w:hAnsi="EucrosiaUPC" w:cs="EucrosiaUPC"/>
          <w:color w:val="EE0000"/>
          <w:sz w:val="34"/>
          <w:szCs w:val="34"/>
        </w:rPr>
      </w:pP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 w:rsidR="00D35383"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.</w:t>
      </w:r>
      <w:r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00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EF6DB6" w:rsidRPr="0087570B">
        <w:rPr>
          <w:rFonts w:ascii="EucrosiaUPC" w:hAnsi="EucrosiaUPC" w:cs="EucrosiaUPC"/>
          <w:b/>
          <w:bCs/>
          <w:sz w:val="32"/>
          <w:szCs w:val="32"/>
          <w:cs/>
        </w:rPr>
        <w:tab/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นำท่านออกเดินทางสู่ 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</w:t>
      </w:r>
      <w:r w:rsidR="00D35383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พาโร</w:t>
      </w:r>
      <w:r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EF6DB6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 w:rsidR="00D35383">
        <w:rPr>
          <w:rFonts w:ascii="EucrosiaUPC" w:hAnsi="EucrosiaUPC" w:cs="EucrosiaUPC" w:hint="cs"/>
          <w:b/>
          <w:bCs/>
          <w:sz w:val="34"/>
          <w:szCs w:val="34"/>
          <w:cs/>
        </w:rPr>
        <w:t>ภูฏาน</w:t>
      </w:r>
      <w:r w:rsidR="00EF6DB6" w:rsidRPr="00EC5D4D">
        <w:rPr>
          <w:rFonts w:ascii="EucrosiaUPC" w:hAnsi="EucrosiaUPC" w:cs="EucrosiaUPC"/>
          <w:sz w:val="34"/>
          <w:szCs w:val="34"/>
          <w:cs/>
        </w:rPr>
        <w:t xml:space="preserve"> โดยสายการบิน</w:t>
      </w:r>
      <w:r w:rsidRPr="00EC5D4D">
        <w:rPr>
          <w:rFonts w:ascii="EucrosiaUPC" w:hAnsi="EucrosiaUPC" w:cs="EucrosiaUPC" w:hint="cs"/>
          <w:b/>
          <w:bCs/>
          <w:sz w:val="34"/>
          <w:szCs w:val="34"/>
          <w:cs/>
        </w:rPr>
        <w:t xml:space="preserve"> </w:t>
      </w:r>
      <w:r w:rsidR="000C6442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DRUK AIR </w:t>
      </w:r>
      <w:r w:rsidR="000C6442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หรือ </w:t>
      </w:r>
      <w:r w:rsidR="000C6442">
        <w:rPr>
          <w:rFonts w:ascii="EucrosiaUPC" w:hAnsi="EucrosiaUPC" w:cs="EucrosiaUPC"/>
          <w:b/>
          <w:bCs/>
          <w:color w:val="C00000"/>
          <w:sz w:val="34"/>
          <w:szCs w:val="34"/>
        </w:rPr>
        <w:t>BHUTAN AIRLINE</w:t>
      </w:r>
      <w:r w:rsidRPr="00EC5D4D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 </w:t>
      </w:r>
      <w:r w:rsidR="00B804B0" w:rsidRPr="00EC5D4D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เที่ยวบินที่ </w:t>
      </w:r>
      <w:r w:rsidR="000C6442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KB-153 </w:t>
      </w:r>
      <w:r w:rsidR="000C6442">
        <w:rPr>
          <w:rFonts w:ascii="EucrosiaUPC" w:eastAsia="Times New Roman" w:hAnsi="EucrosiaUPC" w:cs="EucrosiaUPC" w:hint="cs"/>
          <w:b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0C6442">
        <w:rPr>
          <w:rFonts w:ascii="EucrosiaUPC" w:eastAsia="Times New Roman" w:hAnsi="EucrosiaUPC" w:cs="EucrosiaUPC"/>
          <w:b/>
          <w:color w:val="C00000"/>
          <w:sz w:val="34"/>
          <w:szCs w:val="34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B3-701</w:t>
      </w:r>
      <w:r w:rsidRPr="00EC5D4D">
        <w:rPr>
          <w:rFonts w:ascii="EucrosiaUPC" w:hAnsi="EucrosiaUPC" w:cs="EucrosiaUPC" w:hint="cs"/>
          <w:i/>
          <w:iCs/>
          <w:color w:val="EE0000"/>
          <w:sz w:val="34"/>
          <w:szCs w:val="34"/>
          <w:cs/>
        </w:rPr>
        <w:t xml:space="preserve">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(สายการบิน 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Full Service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 xml:space="preserve">บริการอาหารและเครื่องดื่มบนเครื่อง) (ใช้เวลาบินประมาณ </w:t>
      </w:r>
      <w:r w:rsidR="000C6442">
        <w:rPr>
          <w:rFonts w:ascii="EucrosiaUPC" w:hAnsi="EucrosiaUPC" w:cs="EucrosiaUPC"/>
          <w:color w:val="EE0000"/>
          <w:sz w:val="34"/>
          <w:szCs w:val="34"/>
        </w:rPr>
        <w:t>4</w:t>
      </w:r>
      <w:r w:rsidRPr="00EC5D4D">
        <w:rPr>
          <w:rFonts w:ascii="EucrosiaUPC" w:hAnsi="EucrosiaUPC" w:cs="EucrosiaUPC"/>
          <w:color w:val="EE0000"/>
          <w:sz w:val="34"/>
          <w:szCs w:val="34"/>
        </w:rPr>
        <w:t xml:space="preserve"> </w:t>
      </w:r>
      <w:r w:rsidRPr="00EC5D4D">
        <w:rPr>
          <w:rFonts w:ascii="EucrosiaUPC" w:hAnsi="EucrosiaUPC" w:cs="EucrosiaUPC"/>
          <w:color w:val="EE0000"/>
          <w:sz w:val="34"/>
          <w:szCs w:val="34"/>
          <w:cs/>
        </w:rPr>
        <w:t>ชม.)</w:t>
      </w:r>
    </w:p>
    <w:p w14:paraId="1D0BFC1A" w14:textId="454E39D9" w:rsidR="008B02EF" w:rsidRPr="008B02EF" w:rsidRDefault="008B02EF" w:rsidP="008B02EF">
      <w:pPr>
        <w:pStyle w:val="NoSpacing"/>
        <w:ind w:left="1418" w:hanging="1418"/>
        <w:rPr>
          <w:rFonts w:ascii="EucrosiaUPC" w:hAnsi="EucrosiaUPC" w:cs="EucrosiaUPC"/>
          <w:b/>
          <w:bCs/>
          <w:color w:val="806000" w:themeColor="accent4" w:themeShade="80"/>
          <w:sz w:val="34"/>
          <w:szCs w:val="34"/>
        </w:rPr>
      </w:pPr>
    </w:p>
    <w:p w14:paraId="0CA9A406" w14:textId="53FEAE85" w:rsidR="00EF6DB6" w:rsidRDefault="00EF6DB6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1D7626"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>(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ใช้เวลาเดินทาง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ถึงประเทศ</w:t>
      </w:r>
      <w:r w:rsidR="000C6442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ภูฏาน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ประมาณ </w:t>
      </w:r>
      <w:r w:rsidR="000C6442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4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  <w:r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เวลาท้องถิ่น</w:t>
      </w:r>
      <w:r w:rsidR="008B02EF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ช้า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กว่าประเทศไทย </w:t>
      </w:r>
      <w:r w:rsidR="000C6442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>1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</w:rPr>
        <w:t xml:space="preserve"> </w:t>
      </w:r>
      <w:r w:rsidRPr="001D7626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ชั่วโมง</w:t>
      </w:r>
    </w:p>
    <w:p w14:paraId="50665E3A" w14:textId="27D7614B" w:rsidR="008B02EF" w:rsidRPr="008B02EF" w:rsidRDefault="008B02EF" w:rsidP="008B02E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 w:rsidRPr="008B02EF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 xml:space="preserve"> </w:t>
      </w:r>
      <w:r w:rsidR="00EF6DB6" w:rsidRPr="001343F4">
        <w:rPr>
          <w:rFonts w:ascii="EucrosiaUPC" w:hAnsi="EucrosiaUPC" w:cs="EucrosiaUPC"/>
          <w:b/>
          <w:bCs/>
          <w:color w:val="002060"/>
          <w:sz w:val="36"/>
          <w:szCs w:val="36"/>
          <w:cs/>
        </w:rPr>
        <w:t>กรุณาปรับนาฬิกาของท่านเป็นเวลาท้องถิ่นเพื่อสะดวกในการนัดหมาย)</w:t>
      </w:r>
      <w:r w:rsidR="00EF6DB6">
        <w:rPr>
          <w:rFonts w:ascii="EucrosiaUPC" w:hAnsi="EucrosiaUPC" w:cs="EucrosiaUPC" w:hint="cs"/>
          <w:b/>
          <w:bCs/>
          <w:color w:val="002060"/>
          <w:sz w:val="36"/>
          <w:szCs w:val="36"/>
          <w:cs/>
        </w:rPr>
        <w:t xml:space="preserve"> </w:t>
      </w:r>
    </w:p>
    <w:p w14:paraId="2C8E88B9" w14:textId="77777777" w:rsidR="00DC3B17" w:rsidRDefault="00DC3B17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4E51FF3A" w14:textId="470C7BB3" w:rsidR="002216CF" w:rsidRDefault="002216CF" w:rsidP="002216C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40"/>
          <w:szCs w:val="40"/>
        </w:rPr>
      </w:pPr>
      <w:r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ab/>
      </w:r>
      <w:r w:rsidR="000C6442"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 xml:space="preserve">สายการบิน </w:t>
      </w:r>
      <w:r w:rsidR="000C6442">
        <w:rPr>
          <w:rFonts w:ascii="EucrosiaUPC" w:hAnsi="EucrosiaUPC" w:cs="EucrosiaUPC"/>
          <w:b/>
          <w:bCs/>
          <w:color w:val="002060"/>
          <w:sz w:val="40"/>
          <w:szCs w:val="40"/>
        </w:rPr>
        <w:t xml:space="preserve">DRUK AIR </w:t>
      </w:r>
      <w:r w:rsidR="000C6442"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 xml:space="preserve">หรือ </w:t>
      </w:r>
      <w:r w:rsidR="000C6442">
        <w:rPr>
          <w:rFonts w:ascii="EucrosiaUPC" w:hAnsi="EucrosiaUPC" w:cs="EucrosiaUPC"/>
          <w:b/>
          <w:bCs/>
          <w:color w:val="002060"/>
          <w:sz w:val="40"/>
          <w:szCs w:val="40"/>
        </w:rPr>
        <w:t xml:space="preserve">BHUTAN AIRLINES </w:t>
      </w:r>
      <w:r w:rsidR="000C6442"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>จะมีการแวะพักเครื่องเพื่อเติมเชื้อเพลิ</w:t>
      </w:r>
      <w:r w:rsidR="00B346F2"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>ง</w:t>
      </w:r>
      <w:r w:rsidR="000C6442"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>แล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>ะ</w:t>
      </w:r>
      <w:r w:rsidR="000C6442"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>เช็คสภาพอากาศก่อนทำการลงจอด ณ สนามบินนานาชาติพาโร</w:t>
      </w:r>
    </w:p>
    <w:p w14:paraId="0BDB07D8" w14:textId="7A30E218" w:rsidR="000C6442" w:rsidRPr="008B02EF" w:rsidRDefault="002216CF" w:rsidP="002216CF">
      <w:pPr>
        <w:shd w:val="clear" w:color="auto" w:fill="FFE599" w:themeFill="accent4" w:themeFillTint="66"/>
        <w:tabs>
          <w:tab w:val="left" w:pos="284"/>
        </w:tabs>
        <w:ind w:left="1440" w:hanging="1440"/>
        <w:jc w:val="center"/>
        <w:rPr>
          <w:rFonts w:ascii="EucrosiaUPC" w:hAnsi="EucrosiaUPC" w:cs="EucrosiaUPC"/>
          <w:b/>
          <w:bCs/>
          <w:color w:val="002060"/>
          <w:sz w:val="36"/>
          <w:szCs w:val="36"/>
        </w:rPr>
      </w:pPr>
      <w:r>
        <w:rPr>
          <w:rFonts w:ascii="EucrosiaUPC" w:hAnsi="EucrosiaUPC" w:cs="EucrosiaUPC"/>
          <w:b/>
          <w:bCs/>
          <w:color w:val="002060"/>
          <w:sz w:val="40"/>
          <w:szCs w:val="40"/>
          <w:cs/>
        </w:rPr>
        <w:tab/>
      </w:r>
      <w:r w:rsidR="000C6442"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>เนื่องจากสนามบินนานาชาติพาโรเป็นสนามบินที่ต้องใช้</w:t>
      </w:r>
      <w:r>
        <w:rPr>
          <w:rFonts w:ascii="EucrosiaUPC" w:hAnsi="EucrosiaUPC" w:cs="EucrosiaUPC" w:hint="cs"/>
          <w:b/>
          <w:bCs/>
          <w:color w:val="002060"/>
          <w:sz w:val="40"/>
          <w:szCs w:val="40"/>
          <w:cs/>
        </w:rPr>
        <w:t>ทัศนวิสัยที่ปลอดโปร่ง แต่ผู้โดยสารไม่ต้องลงจากเครื่อง โดยเส้นทางประเทศที่แวะอาจแตกต่างกันในแต่ละวันเดินทาง</w:t>
      </w:r>
    </w:p>
    <w:p w14:paraId="70ACD2C6" w14:textId="77777777" w:rsidR="000C6442" w:rsidRDefault="000C644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</w:pPr>
    </w:p>
    <w:p w14:paraId="74ADBBF6" w14:textId="4D22CDA3" w:rsidR="00DC3B17" w:rsidRDefault="000C6442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</w:pPr>
      <w:r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  <w:drawing>
          <wp:inline distT="0" distB="0" distL="0" distR="0" wp14:anchorId="6DDA41E1" wp14:editId="44D651FB">
            <wp:extent cx="6847264" cy="2790967"/>
            <wp:effectExtent l="0" t="0" r="0" b="9525"/>
            <wp:docPr id="16910907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1" t="13500" r="17698" b="3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242" cy="2797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61E0BA" w14:textId="77777777" w:rsidR="002216CF" w:rsidRDefault="002216C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</w:pPr>
    </w:p>
    <w:p w14:paraId="51E7F8BF" w14:textId="77777777" w:rsidR="002216CF" w:rsidRDefault="002216CF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noProof/>
          <w:color w:val="806000" w:themeColor="accent4" w:themeShade="80"/>
          <w:sz w:val="36"/>
          <w:szCs w:val="36"/>
        </w:rPr>
      </w:pPr>
    </w:p>
    <w:p w14:paraId="3ABB324F" w14:textId="7ACF0994" w:rsidR="00856912" w:rsidRPr="00856912" w:rsidRDefault="000D2C5B" w:rsidP="008B02EF">
      <w:pPr>
        <w:shd w:val="clear" w:color="auto" w:fill="FFFFFF" w:themeFill="background1"/>
        <w:tabs>
          <w:tab w:val="left" w:pos="284"/>
        </w:tabs>
        <w:rPr>
          <w:rFonts w:ascii="EucrosiaUPC" w:hAnsi="EucrosiaUPC" w:cs="EucrosiaUPC"/>
          <w:b/>
          <w:bCs/>
          <w:color w:val="000099"/>
          <w:sz w:val="34"/>
          <w:szCs w:val="34"/>
          <w:cs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lastRenderedPageBreak/>
        <w:t>07.15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 xml:space="preserve"> </w:t>
      </w:r>
      <w:r w:rsidR="00EF6DB6" w:rsidRPr="00431BD1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น.</w:t>
      </w:r>
      <w:r w:rsidR="00EF6DB6" w:rsidRPr="0087570B">
        <w:rPr>
          <w:rFonts w:ascii="EucrosiaUPC" w:hAnsi="EucrosiaUPC" w:cs="EucrosiaUPC"/>
          <w:b/>
          <w:bCs/>
          <w:color w:val="FF0000"/>
          <w:sz w:val="36"/>
          <w:szCs w:val="36"/>
        </w:rPr>
        <w:tab/>
      </w:r>
      <w:r w:rsidR="00EF6DB6" w:rsidRPr="008B02EF">
        <w:rPr>
          <w:rFonts w:ascii="EucrosiaUPC" w:hAnsi="EucrosiaUPC" w:cs="EucrosiaUPC"/>
          <w:sz w:val="34"/>
          <w:szCs w:val="34"/>
          <w:cs/>
        </w:rPr>
        <w:t>ถึง</w:t>
      </w:r>
      <w:r w:rsidR="00EF6DB6" w:rsidRPr="008B02EF">
        <w:rPr>
          <w:rFonts w:ascii="EucrosiaUPC" w:hAnsi="EucrosiaUPC" w:cs="EucrosiaUPC"/>
          <w:b/>
          <w:bCs/>
          <w:sz w:val="34"/>
          <w:szCs w:val="34"/>
          <w:cs/>
        </w:rPr>
        <w:t xml:space="preserve"> </w:t>
      </w:r>
      <w:r w:rsidR="008B02EF"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สนามบินนานาชาติ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>พาโร</w:t>
      </w:r>
      <w:r w:rsidR="008B02EF" w:rsidRPr="00EC5D4D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</w:t>
      </w:r>
      <w:r w:rsidR="008B02EF" w:rsidRPr="00EC5D4D">
        <w:rPr>
          <w:rFonts w:ascii="EucrosiaUPC" w:hAnsi="EucrosiaUPC" w:cs="EucrosiaUPC"/>
          <w:b/>
          <w:bCs/>
          <w:sz w:val="34"/>
          <w:szCs w:val="34"/>
          <w:cs/>
        </w:rPr>
        <w:t>ประเทศ</w:t>
      </w:r>
      <w:r>
        <w:rPr>
          <w:rFonts w:ascii="EucrosiaUPC" w:hAnsi="EucrosiaUPC" w:cs="EucrosiaUPC" w:hint="cs"/>
          <w:b/>
          <w:bCs/>
          <w:sz w:val="34"/>
          <w:szCs w:val="34"/>
          <w:cs/>
        </w:rPr>
        <w:t>ภูฏาน</w:t>
      </w:r>
      <w:r w:rsidR="008B02EF" w:rsidRPr="00EC5D4D">
        <w:rPr>
          <w:rFonts w:ascii="EucrosiaUPC" w:hAnsi="EucrosiaUPC" w:cs="EucrosiaUPC"/>
          <w:sz w:val="34"/>
          <w:szCs w:val="34"/>
          <w:cs/>
        </w:rPr>
        <w:t xml:space="preserve"> </w:t>
      </w:r>
    </w:p>
    <w:p w14:paraId="438FE49A" w14:textId="3ADCA6BE" w:rsidR="000D2C5B" w:rsidRDefault="00856912" w:rsidP="000D2C5B">
      <w:pPr>
        <w:ind w:left="1440" w:hanging="22"/>
        <w:jc w:val="thaiDistribute"/>
        <w:rPr>
          <w:rFonts w:ascii="EucrosiaUPC" w:hAnsi="EucrosiaUPC" w:cs="EucrosiaUPC"/>
          <w:sz w:val="34"/>
          <w:szCs w:val="34"/>
        </w:rPr>
      </w:pPr>
      <w:r w:rsidRPr="00856912">
        <w:rPr>
          <w:rFonts w:ascii="EucrosiaUPC" w:hAnsi="EucrosiaUPC" w:cs="EucrosiaUPC"/>
          <w:sz w:val="34"/>
          <w:szCs w:val="34"/>
          <w:cs/>
        </w:rPr>
        <w:t xml:space="preserve">หลังจากผ่านพิธีศุลกากรและตรวจคนเข้าเมืองแล้วพร้อมรับกระเป๋าสัมภาระ </w:t>
      </w:r>
      <w:r w:rsidR="000D2C5B">
        <w:rPr>
          <w:rFonts w:ascii="EucrosiaUPC" w:hAnsi="EucrosiaUPC" w:cs="EucrosiaUPC" w:hint="cs"/>
          <w:sz w:val="34"/>
          <w:szCs w:val="34"/>
          <w:cs/>
        </w:rPr>
        <w:t>ไกด์ท้องถิ่นและคนขับรถรอรับ ณ จุดนัดพบ หลังจากนั้นนำทุกท่านเดินทางสู่</w:t>
      </w:r>
      <w:r w:rsidR="000D2C5B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เมืองหลวงทิมพู</w:t>
      </w:r>
      <w:r w:rsidR="000D2C5B" w:rsidRPr="003A6788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 w:rsidR="000D2C5B">
        <w:rPr>
          <w:rFonts w:ascii="EucrosiaUPC" w:hAnsi="EucrosiaUPC" w:cs="EucrosiaUPC" w:hint="cs"/>
          <w:sz w:val="34"/>
          <w:szCs w:val="34"/>
          <w:cs/>
        </w:rPr>
        <w:t>(</w:t>
      </w:r>
      <w:r w:rsidR="000D2C5B">
        <w:rPr>
          <w:rFonts w:ascii="EucrosiaUPC" w:hAnsi="EucrosiaUPC" w:cs="EucrosiaUPC"/>
          <w:sz w:val="34"/>
          <w:szCs w:val="34"/>
        </w:rPr>
        <w:t xml:space="preserve">48 </w:t>
      </w:r>
      <w:r w:rsidR="000D2C5B">
        <w:rPr>
          <w:rFonts w:ascii="EucrosiaUPC" w:hAnsi="EucrosiaUPC" w:cs="EucrosiaUPC" w:hint="cs"/>
          <w:sz w:val="34"/>
          <w:szCs w:val="34"/>
          <w:cs/>
        </w:rPr>
        <w:t xml:space="preserve">กม. / ใช้เวลาประมาณ 1.30 น.) </w:t>
      </w:r>
      <w:r w:rsidR="00983B95">
        <w:rPr>
          <w:rFonts w:ascii="EucrosiaUPC" w:hAnsi="EucrosiaUPC" w:cs="EucrosiaUPC" w:hint="cs"/>
          <w:sz w:val="34"/>
          <w:szCs w:val="34"/>
          <w:cs/>
        </w:rPr>
        <w:t xml:space="preserve">ระหว่างทางแวะถ่ายรูปกับ </w:t>
      </w:r>
      <w:proofErr w:type="spellStart"/>
      <w:r w:rsidR="00983B95"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Chuzom</w:t>
      </w:r>
      <w:proofErr w:type="spellEnd"/>
      <w:r w:rsidR="00983B95"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</w:t>
      </w:r>
      <w:r w:rsidR="00983B95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จุดบรรจบของแม่น้ำพาโรและแม่น้ำวังชู</w:t>
      </w:r>
      <w:r w:rsidR="00983B95" w:rsidRPr="003A6788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 w:rsidR="00983B95">
        <w:rPr>
          <w:rFonts w:ascii="EucrosiaUPC" w:hAnsi="EucrosiaUPC" w:cs="EucrosiaUPC" w:hint="cs"/>
          <w:sz w:val="34"/>
          <w:szCs w:val="34"/>
          <w:cs/>
        </w:rPr>
        <w:t>ก่อนจะไหลไปตามโตรกของหุบเขาผ่านเมืองทิมพู โดยตามความเชื่อของชาวภูฏานเมื่อแม่น้ำมาบรรจบกัน ณ จุดใด สถานที่นั้นย่อมเกิดความศักดิ์สิทธิ์แสดงถึงการรวมเป็นหนึ่ง ความสมดุลของธรรมชาติ ชาวภูฏานจึงได้สร้างสถูปขึ้น ณ จุดนี้ โดยสถูปมี 3 องค์ แต่ละองค์สร้างตามรูปแบบสถาปัตยกรรมแตกต่างกัน ได้แก่ สถูปแบบทิเบต สถูปแบบเนปาล และสถูปแบบภูฏาน นับเป็นแห่งเดียวในภูฏานที่ทุกท่าน</w:t>
      </w:r>
      <w:r w:rsidR="00B346F2">
        <w:rPr>
          <w:rFonts w:ascii="EucrosiaUPC" w:hAnsi="EucrosiaUPC" w:cs="EucrosiaUPC" w:hint="cs"/>
          <w:sz w:val="34"/>
          <w:szCs w:val="34"/>
          <w:cs/>
        </w:rPr>
        <w:t>จะ</w:t>
      </w:r>
      <w:r w:rsidR="00983B95">
        <w:rPr>
          <w:rFonts w:ascii="EucrosiaUPC" w:hAnsi="EucrosiaUPC" w:cs="EucrosiaUPC" w:hint="cs"/>
          <w:sz w:val="34"/>
          <w:szCs w:val="34"/>
          <w:cs/>
        </w:rPr>
        <w:t>ได้เก็บภาพสถูปทั้ง 3 รูปแบบในสถานที่เดียวกัน จากนั้นออกเดินทางต่อสู่เมืองทิมพู</w:t>
      </w:r>
      <w:r w:rsidR="00743AEE"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43739C30" w14:textId="77777777" w:rsidR="00743AEE" w:rsidRDefault="00743AEE" w:rsidP="000D2C5B">
      <w:pPr>
        <w:ind w:left="1440" w:hanging="22"/>
        <w:jc w:val="thaiDistribute"/>
        <w:rPr>
          <w:rFonts w:ascii="EucrosiaUPC" w:hAnsi="EucrosiaUPC" w:cs="EucrosiaUPC"/>
          <w:sz w:val="34"/>
          <w:szCs w:val="34"/>
        </w:rPr>
      </w:pPr>
    </w:p>
    <w:p w14:paraId="2E4306BC" w14:textId="4D9AB737" w:rsidR="000D2C5B" w:rsidRDefault="00743AEE" w:rsidP="000D2C5B">
      <w:pPr>
        <w:ind w:left="1440" w:hanging="22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  <w:cs/>
        </w:rPr>
        <w:drawing>
          <wp:anchor distT="0" distB="0" distL="114300" distR="114300" simplePos="0" relativeHeight="251940864" behindDoc="1" locked="0" layoutInCell="1" allowOverlap="1" wp14:anchorId="645E5210" wp14:editId="7B7136D2">
            <wp:simplePos x="0" y="0"/>
            <wp:positionH relativeFrom="margin">
              <wp:align>right</wp:align>
            </wp:positionH>
            <wp:positionV relativeFrom="paragraph">
              <wp:posOffset>55245</wp:posOffset>
            </wp:positionV>
            <wp:extent cx="3599815" cy="3418840"/>
            <wp:effectExtent l="0" t="0" r="635" b="0"/>
            <wp:wrapTight wrapText="bothSides">
              <wp:wrapPolygon edited="0">
                <wp:start x="0" y="0"/>
                <wp:lineTo x="0" y="21423"/>
                <wp:lineTo x="21490" y="21423"/>
                <wp:lineTo x="21490" y="0"/>
                <wp:lineTo x="0" y="0"/>
              </wp:wrapPolygon>
            </wp:wrapTight>
            <wp:docPr id="115399605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41" t="10813" r="14270" b="9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2C5B">
        <w:rPr>
          <w:rFonts w:ascii="EucrosiaUPC" w:hAnsi="EucrosiaUPC" w:cs="EucrosiaUPC" w:hint="cs"/>
          <w:sz w:val="34"/>
          <w:szCs w:val="34"/>
          <w:cs/>
        </w:rPr>
        <w:t xml:space="preserve">นำทุกท่านสักการะ </w:t>
      </w:r>
      <w:r w:rsidR="000D2C5B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พระใหญ่</w:t>
      </w:r>
      <w:r w:rsidR="00983B95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ศรี</w:t>
      </w:r>
      <w:r w:rsidR="000D2C5B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สัจธรรม</w:t>
      </w:r>
      <w:r w:rsidR="000D2C5B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983B95">
        <w:rPr>
          <w:rFonts w:ascii="EucrosiaUPC" w:hAnsi="EucrosiaUPC" w:cs="EucrosiaUPC"/>
          <w:sz w:val="34"/>
          <w:szCs w:val="34"/>
        </w:rPr>
        <w:t xml:space="preserve">The Great </w:t>
      </w:r>
      <w:r w:rsidR="000D2C5B">
        <w:rPr>
          <w:rFonts w:ascii="EucrosiaUPC" w:hAnsi="EucrosiaUPC" w:cs="EucrosiaUPC"/>
          <w:sz w:val="34"/>
          <w:szCs w:val="34"/>
        </w:rPr>
        <w:t xml:space="preserve">Buddha </w:t>
      </w:r>
      <w:proofErr w:type="spellStart"/>
      <w:r w:rsidR="000D2C5B">
        <w:rPr>
          <w:rFonts w:ascii="EucrosiaUPC" w:hAnsi="EucrosiaUPC" w:cs="EucrosiaUPC"/>
          <w:sz w:val="34"/>
          <w:szCs w:val="34"/>
        </w:rPr>
        <w:t>Dordenma</w:t>
      </w:r>
      <w:proofErr w:type="spellEnd"/>
      <w:r w:rsidR="000D2C5B">
        <w:rPr>
          <w:rFonts w:ascii="EucrosiaUPC" w:hAnsi="EucrosiaUPC" w:cs="EucrosiaUPC"/>
          <w:sz w:val="34"/>
          <w:szCs w:val="34"/>
        </w:rPr>
        <w:t xml:space="preserve"> </w:t>
      </w:r>
      <w:r w:rsidR="00983B95">
        <w:rPr>
          <w:rFonts w:ascii="EucrosiaUPC" w:hAnsi="EucrosiaUPC" w:cs="EucrosiaUPC" w:hint="cs"/>
          <w:sz w:val="34"/>
          <w:szCs w:val="34"/>
          <w:cs/>
        </w:rPr>
        <w:t xml:space="preserve">พระพุทธรูปองค์ใหญ่สูง 51.5 เมตร จากทองสัมฤทธิ์ตั้งอยู่บนยอดเขาทางด้านใต้ของเมืองทิมพู เสมือนว่าทั้งเมืองได้รับการปกปักรักษาจากพระพุทธองค์ </w:t>
      </w:r>
      <w:r w:rsidR="00BF456A">
        <w:rPr>
          <w:rFonts w:ascii="EucrosiaUPC" w:hAnsi="EucrosiaUPC" w:cs="EucrosiaUPC" w:hint="cs"/>
          <w:sz w:val="34"/>
          <w:szCs w:val="34"/>
          <w:cs/>
        </w:rPr>
        <w:t xml:space="preserve">นับเป็นพระพุทธรูปที่ใหญ่ที่สุดและสร้างอยู่บนจุดที่สูงที่สุดในโลก เป็นสัญลักษณ์แห่งความสงบสุขและความเจริญรุ่งเรืองของประเทศ ใต้ฐานขององค์พระเป็นอาคารภายในบรรจุพระพุทธรูปขนาดเล็กกว่าแสนองค์ เรียงรายล้อมรอบองค์พระโพธิสัตว์และภาพเขียนอันศักดิ์สิทธิ์ที่เป็นงานช่างฝีมือภูฎานโดยแท้ ให้ทุกท่านได้ทำสมาธิหรือเดินทักษิณาวัตรเพื่อเป็นสิริมงคล หรือจะเดินชมถ่ายรูปวิวที่มองเห็นเมืองทิมพูแบบพาโนรามาตามอัธยาศัย </w:t>
      </w:r>
    </w:p>
    <w:p w14:paraId="279FCFD3" w14:textId="67C27145" w:rsidR="00BF456A" w:rsidRDefault="00BF456A" w:rsidP="000D2C5B">
      <w:pPr>
        <w:ind w:left="1440" w:hanging="22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 นำทุกท่านเดินทางสู่ </w:t>
      </w:r>
      <w:r w:rsidR="0078061C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ศูนย์อนุรักษ์ทาคิน</w:t>
      </w:r>
      <w:r w:rsidR="0078061C" w:rsidRPr="003A6788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 w:rsidR="00B346F2">
        <w:rPr>
          <w:rFonts w:ascii="EucrosiaUPC" w:hAnsi="EucrosiaUPC" w:cs="EucrosiaUPC" w:hint="cs"/>
          <w:sz w:val="34"/>
          <w:szCs w:val="34"/>
          <w:cs/>
        </w:rPr>
        <w:t>ตัว</w:t>
      </w:r>
      <w:r w:rsidR="0078061C">
        <w:rPr>
          <w:rFonts w:ascii="EucrosiaUPC" w:hAnsi="EucrosiaUPC" w:cs="EucrosiaUPC" w:hint="cs"/>
          <w:sz w:val="34"/>
          <w:szCs w:val="34"/>
          <w:cs/>
        </w:rPr>
        <w:t xml:space="preserve">ทาคิน </w:t>
      </w:r>
      <w:r w:rsidR="0078061C">
        <w:rPr>
          <w:rFonts w:ascii="EucrosiaUPC" w:hAnsi="EucrosiaUPC" w:cs="EucrosiaUPC"/>
          <w:sz w:val="34"/>
          <w:szCs w:val="34"/>
        </w:rPr>
        <w:t xml:space="preserve">Takin </w:t>
      </w:r>
      <w:r w:rsidR="0078061C">
        <w:rPr>
          <w:rFonts w:ascii="EucrosiaUPC" w:hAnsi="EucrosiaUPC" w:cs="EucrosiaUPC" w:hint="cs"/>
          <w:sz w:val="34"/>
          <w:szCs w:val="34"/>
          <w:cs/>
        </w:rPr>
        <w:t xml:space="preserve">เป็นสัตว์ประจำชาติของประเทศภูฏาน มีลักษณะเด่นคือรูปร่างใหญ่เหมือนวัว มีเขาและหน้าคล้ายแพะ เป็นสัตว์เลี้ยงลูกด้วยนม ชอบอยู่รวมกันเป็นฝูง เมื่อโตเต็มวัยจะมีน้ำหนักประมาณ 250 กิโลกรัม ให้ทุกท่านได้เก็บภาพและชื่นชมความน่ารักของทาคินอย่างจุใจ </w:t>
      </w:r>
    </w:p>
    <w:p w14:paraId="2ABC9A2F" w14:textId="23E61E1C" w:rsidR="00106323" w:rsidRDefault="00106323" w:rsidP="00106323">
      <w:pPr>
        <w:jc w:val="thaiDistribute"/>
        <w:rPr>
          <w:rFonts w:ascii="EucrosiaUPC" w:hAnsi="EucrosiaUPC" w:cs="EucrosiaUPC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รับประทานอาหารกลางวัน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447AE300" w14:textId="77A73D63" w:rsidR="00106323" w:rsidRDefault="0078061C" w:rsidP="00B57ED6">
      <w:pPr>
        <w:ind w:left="1440" w:hanging="22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จากนั้นนำท่านเดินทางสู่ </w:t>
      </w: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พิพิธภัณฑ์วิถีช</w:t>
      </w:r>
      <w:r w:rsidR="00B346F2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ี</w:t>
      </w: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วิตชาวภูฏาน</w:t>
      </w:r>
      <w:r w:rsidRPr="003A6788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>ภายในอาคารจำลองรูปแบบของบ้านที่อยู่อาศัยและข้า</w:t>
      </w:r>
      <w:r w:rsidR="004479BE">
        <w:rPr>
          <w:rFonts w:ascii="EucrosiaUPC" w:hAnsi="EucrosiaUPC" w:cs="EucrosiaUPC" w:hint="cs"/>
          <w:sz w:val="34"/>
          <w:szCs w:val="34"/>
          <w:cs/>
        </w:rPr>
        <w:t>ว</w:t>
      </w:r>
      <w:r>
        <w:rPr>
          <w:rFonts w:ascii="EucrosiaUPC" w:hAnsi="EucrosiaUPC" w:cs="EucrosiaUPC" w:hint="cs"/>
          <w:sz w:val="34"/>
          <w:szCs w:val="34"/>
          <w:cs/>
        </w:rPr>
        <w:t>ของเครื่องใช้ของชาวภูฏาน ให้ทุกท่านได้สัมผัสวิถีชีวิตของชาวบ้านอย่างลึกซึ้ง</w:t>
      </w:r>
      <w:r w:rsidR="004479BE">
        <w:rPr>
          <w:rFonts w:ascii="EucrosiaUPC" w:hAnsi="EucrosiaUPC" w:cs="EucrosiaUPC" w:hint="cs"/>
          <w:sz w:val="34"/>
          <w:szCs w:val="34"/>
          <w:cs/>
        </w:rPr>
        <w:t>ยิ่ง</w:t>
      </w:r>
      <w:r>
        <w:rPr>
          <w:rFonts w:ascii="EucrosiaUPC" w:hAnsi="EucrosiaUPC" w:cs="EucrosiaUPC" w:hint="cs"/>
          <w:sz w:val="34"/>
          <w:szCs w:val="34"/>
          <w:cs/>
        </w:rPr>
        <w:t>ขึ้น ทุกท่านจะได้ลองชิม</w:t>
      </w:r>
      <w:r w:rsidR="004479BE">
        <w:rPr>
          <w:rFonts w:ascii="EucrosiaUPC" w:hAnsi="EucrosiaUPC" w:cs="EucrosiaUPC" w:hint="cs"/>
          <w:sz w:val="34"/>
          <w:szCs w:val="34"/>
          <w:cs/>
        </w:rPr>
        <w:t xml:space="preserve"> </w:t>
      </w:r>
      <w:r w:rsidR="004479BE">
        <w:rPr>
          <w:rFonts w:ascii="EucrosiaUPC" w:hAnsi="EucrosiaUPC" w:cs="EucrosiaUPC"/>
          <w:sz w:val="34"/>
          <w:szCs w:val="34"/>
        </w:rPr>
        <w:t>Arra</w:t>
      </w:r>
      <w:r w:rsidR="004479BE">
        <w:rPr>
          <w:rFonts w:ascii="EucrosiaUPC" w:hAnsi="EucrosiaUPC" w:cs="EucrosiaUPC" w:hint="cs"/>
          <w:sz w:val="34"/>
          <w:szCs w:val="34"/>
          <w:cs/>
        </w:rPr>
        <w:t xml:space="preserve"> สุราหมักจากข้าวของพื้นเมืองขึ้นชื่อที่นำมาเสริฟพร้อมการร้องรำต้อนรับแขกผู้มาเยือนด้วยไมตรี ให้ทุกท่านได้ลองเปลี่ยนชุดประจำชาติภูฏาน </w:t>
      </w:r>
      <w:r w:rsidR="004479BE" w:rsidRPr="003A6788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>(ไม่มีค่าใช้จ่าย)</w:t>
      </w:r>
      <w:r w:rsidR="004479BE" w:rsidRPr="003A6788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="004479BE">
        <w:rPr>
          <w:rFonts w:ascii="EucrosiaUPC" w:hAnsi="EucrosiaUPC" w:cs="EucrosiaUPC" w:hint="cs"/>
          <w:sz w:val="34"/>
          <w:szCs w:val="34"/>
          <w:cs/>
        </w:rPr>
        <w:t xml:space="preserve">และเก็บภาพเป็นที่ระลึก </w:t>
      </w:r>
      <w:r w:rsidR="004479BE">
        <w:rPr>
          <w:rFonts w:ascii="EucrosiaUPC" w:hAnsi="EucrosiaUPC" w:cs="EucrosiaUPC" w:hint="cs"/>
          <w:sz w:val="34"/>
          <w:szCs w:val="34"/>
          <w:cs/>
        </w:rPr>
        <w:lastRenderedPageBreak/>
        <w:t xml:space="preserve">จากนั้น นำทุกท่านเดินทางเข้าชม </w:t>
      </w:r>
      <w:r w:rsidR="004479BE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ทิมพูซอง</w:t>
      </w:r>
      <w:r w:rsidR="004479BE" w:rsidRPr="003A6788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 w:rsidR="004479BE">
        <w:rPr>
          <w:rFonts w:ascii="EucrosiaUPC" w:hAnsi="EucrosiaUPC" w:cs="EucrosiaUPC" w:hint="cs"/>
          <w:sz w:val="34"/>
          <w:szCs w:val="34"/>
          <w:cs/>
        </w:rPr>
        <w:t>หรือ</w:t>
      </w:r>
      <w:r w:rsidR="004479BE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ตาชิโชซอง </w:t>
      </w:r>
      <w:proofErr w:type="spellStart"/>
      <w:r w:rsidR="004479BE"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Tashichho</w:t>
      </w:r>
      <w:proofErr w:type="spellEnd"/>
      <w:r w:rsidR="004479BE"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Dzong</w:t>
      </w:r>
      <w:r w:rsidR="004479BE" w:rsidRPr="003A678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4479BE">
        <w:rPr>
          <w:rFonts w:ascii="EucrosiaUPC" w:hAnsi="EucrosiaUPC" w:cs="EucrosiaUPC" w:hint="cs"/>
          <w:sz w:val="34"/>
          <w:szCs w:val="34"/>
          <w:cs/>
        </w:rPr>
        <w:t>ป้อมปราการและวัดสำคัญ หัวใจของเมืองทิมพูตั้งอยู่ริมแม่น้ำ ปัจจุบันยังคงเป็นที่ทำการรัฐบาลและเป็นที่ตั้งของสำนักงานของพระมหากษัตริย์แห่งภูฏาน รวมไปถึงภายในยังมีอุโบสถที่ใช้ในการประกอบพิธีกรรมสำคัญระดับประเทศ นับเป็นสถานที่สำคัญทั้งทางด้านการปกครองและศาสนา</w:t>
      </w:r>
      <w:r w:rsidR="00106323">
        <w:rPr>
          <w:rFonts w:ascii="EucrosiaUPC" w:hAnsi="EucrosiaUPC" w:cs="EucrosiaUPC" w:hint="cs"/>
          <w:sz w:val="34"/>
          <w:szCs w:val="34"/>
          <w:cs/>
        </w:rPr>
        <w:t xml:space="preserve"> </w:t>
      </w:r>
    </w:p>
    <w:p w14:paraId="4092984D" w14:textId="64CBDCC9" w:rsidR="00106323" w:rsidRDefault="00106323" w:rsidP="00106323">
      <w:pPr>
        <w:ind w:left="1440" w:hanging="22"/>
        <w:jc w:val="thaiDistribute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จากนั้นนำทุกท่านเดินทางสู่ที่พัก เพื่อพักผ่อนตามอัธยาศัย </w:t>
      </w:r>
    </w:p>
    <w:p w14:paraId="1EE4D9D0" w14:textId="00289854" w:rsidR="000D2C5B" w:rsidRDefault="00106323" w:rsidP="00B57ED6">
      <w:pPr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เย็น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277D23E" w14:textId="0013656D" w:rsidR="00856912" w:rsidRDefault="00106323" w:rsidP="00856912">
      <w:pPr>
        <w:pStyle w:val="ListParagraph"/>
        <w:numPr>
          <w:ilvl w:val="0"/>
          <w:numId w:val="14"/>
        </w:numPr>
        <w:tabs>
          <w:tab w:val="left" w:pos="284"/>
        </w:tabs>
        <w:ind w:left="1418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color w:val="0000FF"/>
          <w:sz w:val="34"/>
          <w:szCs w:val="34"/>
        </w:rPr>
        <w:t>LHAYUL</w:t>
      </w:r>
      <w:r w:rsidR="00795522"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 xml:space="preserve"> HOTEL</w:t>
      </w:r>
      <w:r w:rsidR="00795522"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="00ED564D"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02487645" w14:textId="74811D7C" w:rsidR="00535B58" w:rsidRPr="00535B58" w:rsidRDefault="004767AF" w:rsidP="00535B58">
      <w:pPr>
        <w:tabs>
          <w:tab w:val="left" w:pos="284"/>
        </w:tabs>
        <w:ind w:left="1418"/>
        <w:jc w:val="thaiDistribute"/>
        <w:rPr>
          <w:rFonts w:ascii="EucrosiaUPC" w:hAnsi="EucrosiaUPC" w:cs="EucrosiaUPC"/>
          <w:color w:val="EE0000"/>
          <w:sz w:val="32"/>
          <w:szCs w:val="32"/>
          <w:cs/>
        </w:rPr>
      </w:pPr>
      <w:r w:rsidRPr="001D7626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855872" behindDoc="1" locked="0" layoutInCell="1" allowOverlap="1" wp14:anchorId="30CC7F76" wp14:editId="131A7EB9">
                <wp:simplePos x="0" y="0"/>
                <wp:positionH relativeFrom="margin">
                  <wp:posOffset>-131445</wp:posOffset>
                </wp:positionH>
                <wp:positionV relativeFrom="paragraph">
                  <wp:posOffset>1187450</wp:posOffset>
                </wp:positionV>
                <wp:extent cx="7020560" cy="712470"/>
                <wp:effectExtent l="38100" t="38100" r="123190" b="106680"/>
                <wp:wrapSquare wrapText="bothSides"/>
                <wp:docPr id="2067630499" name="Rectangle: Rounded Corners 206763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20560" cy="71247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14E182" w14:textId="79C04681" w:rsidR="00206AB7" w:rsidRDefault="00ED564D" w:rsidP="007955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95522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79552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ที่สอง      </w:t>
                            </w:r>
                            <w:r w:rsidR="00535B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ทิมพู </w:t>
                            </w:r>
                            <w:r w:rsidR="00535B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535B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สถูปอนุสรณ์</w:t>
                            </w:r>
                            <w:r w:rsidR="00AF6267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แห่งชาติ </w:t>
                            </w:r>
                            <w:r w:rsidR="00AF6267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>National</w:t>
                            </w:r>
                            <w:r w:rsidR="00535B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35B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 xml:space="preserve">Memorial Chorten – </w:t>
                            </w:r>
                            <w:r w:rsidR="00535B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โดชูลาพาสและสถูป 108 องค์ </w:t>
                            </w:r>
                            <w:r w:rsidR="00535B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535B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วัดชิมิลาคัง </w:t>
                            </w:r>
                            <w:r w:rsidR="00535B58" w:rsidRPr="00F01E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(รวมค่าเข้าชม)</w:t>
                            </w:r>
                            <w:r w:rsidR="00535B58" w:rsidRPr="00F01E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35B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- พูนาคาซอง </w:t>
                            </w:r>
                            <w:r w:rsidR="00535B58" w:rsidRPr="00F01E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B050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(รวมค่าเข้าชม)</w:t>
                            </w:r>
                            <w:r w:rsidR="00535B58" w:rsidRPr="00F01EB2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002060"/>
                                <w:sz w:val="32"/>
                                <w:szCs w:val="32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35B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</w:t>
                            </w:r>
                            <w:r w:rsidR="00535B5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535B5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สะพานแขวนพูนาคา </w:t>
                            </w:r>
                          </w:p>
                          <w:p w14:paraId="4D583678" w14:textId="0F7A8AA0" w:rsidR="00795522" w:rsidRPr="00206AB7" w:rsidRDefault="00206AB7" w:rsidP="007955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          </w:t>
                            </w:r>
                          </w:p>
                          <w:p w14:paraId="28385D14" w14:textId="4C2E6DBD" w:rsidR="00ED564D" w:rsidRPr="001F2E3F" w:rsidRDefault="00ED564D" w:rsidP="00795522">
                            <w:pPr>
                              <w:rPr>
                                <w:rFonts w:ascii="EucrosiaUPC" w:hAnsi="EucrosiaUPC" w:cs="EucrosiaUPC"/>
                                <w:bCs/>
                                <w:color w:val="FFFFFF" w:themeColor="background1"/>
                                <w:sz w:val="35"/>
                                <w:szCs w:val="35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CC7F76" id="Rectangle: Rounded Corners 2067630499" o:spid="_x0000_s1028" style="position:absolute;left:0;text-align:left;margin-left:-10.35pt;margin-top:93.5pt;width:552.8pt;height:56.1pt;z-index:-25146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4914E182" w14:textId="79C04681" w:rsidR="00206AB7" w:rsidRDefault="00ED564D" w:rsidP="00795522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95522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795522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ที่สอง      </w:t>
                      </w:r>
                      <w:r w:rsidR="00535B5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ทิมพู </w:t>
                      </w:r>
                      <w:r w:rsidR="00535B5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–</w:t>
                      </w:r>
                      <w:r w:rsidR="00535B5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สถูปอนุสรณ์</w:t>
                      </w:r>
                      <w:r w:rsidR="00AF6267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แห่งชาติ </w:t>
                      </w:r>
                      <w:r w:rsidR="00AF6267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>National</w:t>
                      </w:r>
                      <w:r w:rsidR="00535B5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35B5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 xml:space="preserve">Memorial Chorten – </w:t>
                      </w:r>
                      <w:r w:rsidR="00535B5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โดชูลาพาสและสถูป 108 องค์ </w:t>
                      </w:r>
                      <w:r w:rsidR="00535B5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–</w:t>
                      </w:r>
                      <w:r w:rsidR="00535B5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วัดชิมิลาคัง </w:t>
                      </w:r>
                      <w:r w:rsidR="00535B58" w:rsidRPr="00F01EB2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(รวมค่าเข้าชม)</w:t>
                      </w:r>
                      <w:r w:rsidR="00535B58" w:rsidRPr="00F01EB2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35B5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- พูนาคาซอง </w:t>
                      </w:r>
                      <w:r w:rsidR="00535B58" w:rsidRPr="00F01EB2">
                        <w:rPr>
                          <w:rFonts w:ascii="EucrosiaUPC" w:hAnsi="EucrosiaUPC" w:cs="EucrosiaUPC" w:hint="cs"/>
                          <w:b/>
                          <w:bCs/>
                          <w:color w:val="00B050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(รวมค่าเข้าชม)</w:t>
                      </w:r>
                      <w:r w:rsidR="00535B58" w:rsidRPr="00F01EB2">
                        <w:rPr>
                          <w:rFonts w:ascii="EucrosiaUPC" w:hAnsi="EucrosiaUPC" w:cs="EucrosiaUPC" w:hint="cs"/>
                          <w:b/>
                          <w:bCs/>
                          <w:color w:val="002060"/>
                          <w:sz w:val="32"/>
                          <w:szCs w:val="32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35B5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</w:t>
                      </w:r>
                      <w:r w:rsidR="00535B5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–</w:t>
                      </w:r>
                      <w:r w:rsidR="00535B5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สะพานแขวนพูนาคา </w:t>
                      </w:r>
                    </w:p>
                    <w:p w14:paraId="4D583678" w14:textId="0F7A8AA0" w:rsidR="00795522" w:rsidRPr="00206AB7" w:rsidRDefault="00206AB7" w:rsidP="00795522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          </w:t>
                      </w:r>
                    </w:p>
                    <w:p w14:paraId="28385D14" w14:textId="4C2E6DBD" w:rsidR="00ED564D" w:rsidRPr="001F2E3F" w:rsidRDefault="00ED564D" w:rsidP="00795522">
                      <w:pPr>
                        <w:rPr>
                          <w:rFonts w:ascii="EucrosiaUPC" w:hAnsi="EucrosiaUPC" w:cs="EucrosiaUPC"/>
                          <w:bCs/>
                          <w:color w:val="FFFFFF" w:themeColor="background1"/>
                          <w:sz w:val="35"/>
                          <w:szCs w:val="35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0077B1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106323">
        <w:rPr>
          <w:rFonts w:ascii="EucrosiaUPC" w:hAnsi="EucrosiaUPC" w:cs="EucrosiaUPC"/>
          <w:color w:val="EE0000"/>
          <w:sz w:val="32"/>
          <w:szCs w:val="32"/>
        </w:rPr>
        <w:t>ROLL AWAY BED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2F122C19" w14:textId="391D7348" w:rsidR="006D07B8" w:rsidRPr="00C41C83" w:rsidRDefault="006D07B8" w:rsidP="00C41C83">
      <w:pPr>
        <w:tabs>
          <w:tab w:val="left" w:pos="284"/>
        </w:tabs>
        <w:jc w:val="thaiDistribute"/>
        <w:rPr>
          <w:rFonts w:ascii="EucrosiaUPC" w:hAnsi="EucrosiaUPC" w:cs="EucrosiaUPC"/>
          <w:color w:val="EE0000"/>
          <w:sz w:val="34"/>
          <w:szCs w:val="34"/>
        </w:rPr>
      </w:pP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C41C83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  <w:t>รับประทานอาหารเช้า ณ ห้องอาหารของโรงแรม</w:t>
      </w:r>
    </w:p>
    <w:p w14:paraId="0B3FBBE8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noProof/>
          <w:color w:val="000000" w:themeColor="text1"/>
          <w:sz w:val="34"/>
          <w:szCs w:val="34"/>
        </w:rPr>
      </w:pPr>
    </w:p>
    <w:p w14:paraId="3731F6D8" w14:textId="2C60739B" w:rsidR="00535B58" w:rsidRDefault="00B57ED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941888" behindDoc="1" locked="0" layoutInCell="1" allowOverlap="1" wp14:anchorId="014BBDCB" wp14:editId="0FB93C46">
            <wp:simplePos x="0" y="0"/>
            <wp:positionH relativeFrom="column">
              <wp:posOffset>3630930</wp:posOffset>
            </wp:positionH>
            <wp:positionV relativeFrom="paragraph">
              <wp:posOffset>3810</wp:posOffset>
            </wp:positionV>
            <wp:extent cx="3228340" cy="4029075"/>
            <wp:effectExtent l="0" t="0" r="0" b="9525"/>
            <wp:wrapTight wrapText="bothSides">
              <wp:wrapPolygon edited="0">
                <wp:start x="0" y="0"/>
                <wp:lineTo x="0" y="21549"/>
                <wp:lineTo x="21413" y="21549"/>
                <wp:lineTo x="21413" y="0"/>
                <wp:lineTo x="0" y="0"/>
              </wp:wrapPolygon>
            </wp:wrapTight>
            <wp:docPr id="11109757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6" t="13486" r="6566" b="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5B58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นำทุกท่านชม</w:t>
      </w:r>
      <w:r w:rsidR="00535B58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สถูปอนุสรณ์ </w:t>
      </w:r>
      <w:r w:rsidR="00AF6267"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National </w:t>
      </w:r>
      <w:r w:rsidR="00535B58"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Memorial Chorten</w:t>
      </w:r>
      <w:r w:rsidR="00535B58" w:rsidRPr="003A678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535B58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สร้างขึ้นในปี ค.ศ. 1974 เพื่อระลึกถึงองค์กษัตริย์ </w:t>
      </w:r>
      <w:r w:rsidR="00535B58">
        <w:rPr>
          <w:rFonts w:ascii="EucrosiaUPC" w:hAnsi="EucrosiaUPC" w:cs="EucrosiaUPC"/>
          <w:color w:val="000000" w:themeColor="text1"/>
          <w:sz w:val="34"/>
          <w:szCs w:val="34"/>
        </w:rPr>
        <w:t xml:space="preserve">Jigme Dorji Wangchuck </w:t>
      </w:r>
      <w:r w:rsidR="00535B58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พระมหากษัตริย์ลำดับที่ 3 ของราชวงค์ </w:t>
      </w:r>
      <w:r w:rsidR="00535B58">
        <w:rPr>
          <w:rFonts w:ascii="EucrosiaUPC" w:hAnsi="EucrosiaUPC" w:cs="EucrosiaUPC"/>
          <w:color w:val="000000" w:themeColor="text1"/>
          <w:sz w:val="34"/>
          <w:szCs w:val="34"/>
        </w:rPr>
        <w:t xml:space="preserve">Wangchuck </w:t>
      </w:r>
      <w:r w:rsidR="00535B58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ตัวสถูป</w:t>
      </w:r>
      <w:r w:rsidR="008F3E74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มีสถาปัตยกรรมแบบทิเบต เมื่อเข้ามาในบริเวณของอนุสรณ์เราจะพบชาวภูฏานมานั่งทำสมาธิ สวดมนต์ภาวนา หรือแม้แต่ทำการกราบแบบอัษฎางคประดิษฐ์เพื่อแสดงถึงความศรัทธาในพระพุทธศาสนาอย่างสูงสุดตลอดทั้งวัน </w:t>
      </w:r>
    </w:p>
    <w:p w14:paraId="56262B57" w14:textId="77777777" w:rsidR="00B57ED6" w:rsidRDefault="00AF6267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จากนั้นนำทุกท่านเดินทางสู่เมือง</w:t>
      </w: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พูนาคา </w:t>
      </w:r>
      <w:r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Punakha</w:t>
      </w:r>
      <w:r w:rsidRPr="003A678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(ระยะทาง 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72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กม. / ใช้เวลาประมาณ 2.30 ชม.) โดยเส้นทางที่ตัดเลียบภูเขาสูงมีป่าสนขึ้นเต็มแน่นขนัดแสดงถึงความอุดมสมบูรณ์ </w:t>
      </w:r>
    </w:p>
    <w:p w14:paraId="35CAF499" w14:textId="77777777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2D1D6AC8" w14:textId="11599C39" w:rsidR="00AF6267" w:rsidRDefault="00AF6267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lastRenderedPageBreak/>
        <w:t xml:space="preserve">ระหว่างทางท่านจะได้ชมบรรยากาศของเทือกเขาหิมาลัยที่สลับซับซ้อน นำชม </w:t>
      </w: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โดชูล่าพาส </w:t>
      </w:r>
      <w:proofErr w:type="spellStart"/>
      <w:r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Dochula</w:t>
      </w:r>
      <w:proofErr w:type="spellEnd"/>
      <w:r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 Pass</w:t>
      </w:r>
      <w:r w:rsidRPr="003A678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จุดชมวิวที่ตั้งอยู่บนเส้นทางเชื่อมระหว่างเมืองทิมพูและพูนาคา ในวันที่อากาศแจ่มใสนักท่องเที่ยวจะได้</w:t>
      </w:r>
      <w:r w:rsidR="007D02F9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ชม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วิวยอดเขาของเทือกเขาหิมาลัยได้อย่างชัดเจน ในบริเวณเดียวกัน มีการสร้างสถูป 108 องค์ เพื่อเป็นอนุสรณ์ระลึกถึงเหตุการณ์การสู้รบเพื่อปราบปรามกบฎในปี ค.ศ. 2003 โดยสร้างตามแบบสถาปัตยกรรมภูฏาน </w:t>
      </w:r>
      <w:r w:rsidR="007D02F9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นำทุกท่านเดินทางต่อสู่เมืองพูนาคา </w:t>
      </w:r>
    </w:p>
    <w:p w14:paraId="65579D94" w14:textId="36878B99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942912" behindDoc="1" locked="0" layoutInCell="1" allowOverlap="1" wp14:anchorId="035FFC8F" wp14:editId="7C8D7A1B">
            <wp:simplePos x="0" y="0"/>
            <wp:positionH relativeFrom="margin">
              <wp:align>right</wp:align>
            </wp:positionH>
            <wp:positionV relativeFrom="paragraph">
              <wp:posOffset>38736</wp:posOffset>
            </wp:positionV>
            <wp:extent cx="5915025" cy="3946096"/>
            <wp:effectExtent l="0" t="0" r="0" b="0"/>
            <wp:wrapNone/>
            <wp:docPr id="463387753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946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EB585D" w14:textId="77777777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3D9F2C0C" w14:textId="77777777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4A01A49" w14:textId="77777777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07BDCEC9" w14:textId="77777777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3AC62F85" w14:textId="77777777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7618896" w14:textId="77777777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4C79827F" w14:textId="77777777" w:rsidR="00B57ED6" w:rsidRDefault="00B57ED6" w:rsidP="00B57ED6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3B52F4AA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</w:pPr>
    </w:p>
    <w:p w14:paraId="08930425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</w:pPr>
    </w:p>
    <w:p w14:paraId="7792D3CD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</w:pPr>
    </w:p>
    <w:p w14:paraId="2DD4513F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</w:pPr>
    </w:p>
    <w:p w14:paraId="6A11DF82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</w:pPr>
    </w:p>
    <w:p w14:paraId="22CE7406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</w:pPr>
    </w:p>
    <w:p w14:paraId="4152B324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</w:pPr>
    </w:p>
    <w:p w14:paraId="0A930020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</w:pPr>
    </w:p>
    <w:p w14:paraId="498097C8" w14:textId="1CAF4266" w:rsidR="00A33B82" w:rsidRDefault="007D02F9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พูนาคา </w:t>
      </w:r>
      <w:r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Punakha</w:t>
      </w:r>
      <w:r w:rsidRPr="003A678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อดีตเมืองหลวงเก่าของประเทศภูฏานจนถึงปี ค.ศ. 1955 ตั้งอยู่บนความสูง 1,200 เมตรจากระดับน้ำทะเล เป็นที่ราบลุ่มของแม่น้ำ 2 สาย เหมาะแก่การเพาะปลูก และมีอุณหภูมิที่อบอุ่นมากกว่าเมืองอื่นๆไม่หนาวจัดในฤดูหนาว จึงทำให้พูนาคาเป็นราชธานีมาอย่างยาวนานกว่าเกือบ 300 ปี </w:t>
      </w:r>
    </w:p>
    <w:p w14:paraId="39FE48A7" w14:textId="77777777" w:rsidR="00A33B82" w:rsidRDefault="00A33B82" w:rsidP="00A33B82">
      <w:pPr>
        <w:jc w:val="thaiDistribute"/>
        <w:rPr>
          <w:rFonts w:ascii="EucrosiaUPC" w:hAnsi="EucrosiaUPC" w:cs="EucrosiaUPC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รับประทานอาหารกลางวัน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0C690310" w14:textId="5EDDBEF9" w:rsidR="00A33B82" w:rsidRDefault="00A33B82" w:rsidP="003B4D72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นำทุกท่านเดินผ่านทุ่งข้าวเพื่อเดินไปชม </w:t>
      </w: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วัดชิมิลาคัง  </w:t>
      </w:r>
      <w:r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Chimi Lhakhang</w:t>
      </w:r>
      <w:r w:rsidRPr="003A678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อารามพุทธในเมืองพูนาคา ตามตำนานเล่าว่ามีลามะนามว่า 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Drukpa </w:t>
      </w:r>
      <w:proofErr w:type="spellStart"/>
      <w:r>
        <w:rPr>
          <w:rFonts w:ascii="EucrosiaUPC" w:hAnsi="EucrosiaUPC" w:cs="EucrosiaUPC"/>
          <w:color w:val="000000" w:themeColor="text1"/>
          <w:sz w:val="34"/>
          <w:szCs w:val="34"/>
        </w:rPr>
        <w:t>Kunley</w:t>
      </w:r>
      <w:proofErr w:type="spellEnd"/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หรือที่รู้จักกันในนาม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ลามะเทวะคลั่ง 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Divine Madman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พระลามะที่มีชื่อเสียงด้านการสั่งสอน</w:t>
      </w:r>
      <w:r w:rsidR="003B4D72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ศาสนาที่ไม่เหมือนใครโดยใช้เรื่องทางเพศเป็นนัยยะแฝง ตำนานเล่าว่าท่านกำจัดปีศาจที่อาศัยอยู่ตรงโดชูล่าพาสและขังมันไว้ที่นี้ด้วย “ลึงค์” ทำให้ตลอดสองข้างทางระหว่างเดินมายังวัด นักท่องเที่ยวจะเห็นรูปวาดและรูปสลักองคชาติอยู่มากมาย และกลายมาเป็นสัญลักษณ์ของความอุดมสมบูรณ์และโชคลาภ โดยผู้หญิงที่ต้องการมีบุตรจะเดินทางมาที่วัดชิมิลาคังนี้เพื่อทำพิธีขอบุตรจากพระลามะกัน</w:t>
      </w:r>
    </w:p>
    <w:p w14:paraId="5DE777A9" w14:textId="2F9A7C77" w:rsidR="00B57ED6" w:rsidRDefault="003B4D72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lastRenderedPageBreak/>
        <w:t>จากนั้น</w:t>
      </w:r>
      <w:r w:rsidR="007D02F9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นำทุกท่านชม </w:t>
      </w:r>
      <w:r w:rsidR="007D02F9"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ป้อมพูนาคา </w:t>
      </w:r>
      <w:r w:rsidR="007D02F9"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Punakha Dzong</w:t>
      </w:r>
      <w:r w:rsidR="007D02F9" w:rsidRPr="003A6788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7D02F9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สร้างอยู่ตรงบริเวณจุดบรรจบของแม่น้ำ </w:t>
      </w:r>
      <w:r w:rsidR="007D02F9">
        <w:rPr>
          <w:rFonts w:ascii="EucrosiaUPC" w:hAnsi="EucrosiaUPC" w:cs="EucrosiaUPC"/>
          <w:color w:val="000000" w:themeColor="text1"/>
          <w:sz w:val="34"/>
          <w:szCs w:val="34"/>
        </w:rPr>
        <w:t xml:space="preserve">Pho </w:t>
      </w:r>
      <w:proofErr w:type="spellStart"/>
      <w:r w:rsidR="007D02F9">
        <w:rPr>
          <w:rFonts w:ascii="EucrosiaUPC" w:hAnsi="EucrosiaUPC" w:cs="EucrosiaUPC"/>
          <w:color w:val="000000" w:themeColor="text1"/>
          <w:sz w:val="34"/>
          <w:szCs w:val="34"/>
        </w:rPr>
        <w:t>Chhu</w:t>
      </w:r>
      <w:proofErr w:type="spellEnd"/>
      <w:r w:rsidR="007D02F9"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 w:rsidR="007D02F9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และ </w:t>
      </w:r>
      <w:r w:rsidR="007D02F9">
        <w:rPr>
          <w:rFonts w:ascii="EucrosiaUPC" w:hAnsi="EucrosiaUPC" w:cs="EucrosiaUPC"/>
          <w:color w:val="000000" w:themeColor="text1"/>
          <w:sz w:val="34"/>
          <w:szCs w:val="34"/>
        </w:rPr>
        <w:t xml:space="preserve">Mo </w:t>
      </w:r>
      <w:proofErr w:type="spellStart"/>
      <w:r w:rsidR="007D02F9">
        <w:rPr>
          <w:rFonts w:ascii="EucrosiaUPC" w:hAnsi="EucrosiaUPC" w:cs="EucrosiaUPC"/>
          <w:color w:val="000000" w:themeColor="text1"/>
          <w:sz w:val="34"/>
          <w:szCs w:val="34"/>
        </w:rPr>
        <w:t>Chhu</w:t>
      </w:r>
      <w:proofErr w:type="spellEnd"/>
      <w:r w:rsidR="007D02F9"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 w:rsidR="007D02F9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สร้างขึ้นในปี ค.ศ. 1637 เพื่อให้เป็นศูนย์กลางการปกครองและศาสนา และเป็นป้อมปราการเพื่อป้องกันการรุกรานจากทิเบต พูนาคาซองเป็นตัวอย่างที่สมบูรณ์สะท้อนสถาปัตยกรรมแบบซองของภูฏานได้อย่างดี ด้วยโครงสร้างที่มีความโดดเด่นและไม่มีการใช้ตะปูในการก่อสร้างแม้แต่ตัวเดียว </w:t>
      </w:r>
      <w:r w:rsidR="00A33B82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กำแพงสูงใหญ่สร้างจากหินและดินเผาที่มีความคงทน ภายในประกอบด้วยห้องหับ อาคารและลานเชื่อมอาคารต่างๆ เพื่อใช้ในการบริหารราชการและกิจของสงฆ์ พูนาคาซองเคยถูกใช้เป็นสถานที่ประกอบพระราชพิธีสำคัญ เช่น พิธีอภิเษกสมรสของสมเด็๗พระราชธิบดีจิกมี เคเซอร์ นัมเกล วังชุก กับสมเด็จพระราชินีเจ็ตซุน เพมา ในปี ศ.ศ. 2011 นอกจากนั้นยังเป็นที่ประทับของพระสังฆราช </w:t>
      </w:r>
      <w:r w:rsidR="00A33B82">
        <w:rPr>
          <w:rFonts w:ascii="EucrosiaUPC" w:hAnsi="EucrosiaUPC" w:cs="EucrosiaUPC"/>
          <w:color w:val="000000" w:themeColor="text1"/>
          <w:sz w:val="34"/>
          <w:szCs w:val="34"/>
        </w:rPr>
        <w:t xml:space="preserve">(Je Khenpo) </w:t>
      </w:r>
      <w:r w:rsidR="00A33B82"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ผู้ซึ่งเป็นประมุขสูงสุดทางศาสนาของภูฏาน ซึ่งท่านและพระสงฆ์ผู้ติดตามจะย้ายจากตาชิโชซองในทิมพู มาจำพรรษาที่พูนาคาซองในช่วงฤดูหนาว (ประมาณเดือนพฤศจิกายนถึงเมษายน)</w:t>
      </w:r>
    </w:p>
    <w:p w14:paraId="3CF048F7" w14:textId="3F471DC4" w:rsidR="00164B4C" w:rsidRDefault="00164B4C" w:rsidP="00DF5D20">
      <w:pPr>
        <w:ind w:left="1440"/>
        <w:jc w:val="thaiDistribute"/>
        <w:rPr>
          <w:rFonts w:ascii="EucrosiaUPC" w:hAnsi="EucrosiaUPC" w:cs="EucrosiaUPC"/>
          <w:noProof/>
          <w:color w:val="000000" w:themeColor="text1"/>
          <w:sz w:val="34"/>
          <w:szCs w:val="34"/>
        </w:rPr>
      </w:pPr>
      <w:r>
        <w:rPr>
          <w:rFonts w:ascii="EucrosiaUPC" w:hAnsi="EucrosiaUPC" w:cs="EucrosiaUPC"/>
          <w:noProof/>
          <w:color w:val="000000" w:themeColor="text1"/>
          <w:sz w:val="34"/>
          <w:szCs w:val="34"/>
        </w:rPr>
        <w:drawing>
          <wp:anchor distT="0" distB="0" distL="114300" distR="114300" simplePos="0" relativeHeight="251943936" behindDoc="1" locked="0" layoutInCell="1" allowOverlap="1" wp14:anchorId="2F24C1BF" wp14:editId="1D07504F">
            <wp:simplePos x="0" y="0"/>
            <wp:positionH relativeFrom="margin">
              <wp:align>right</wp:align>
            </wp:positionH>
            <wp:positionV relativeFrom="paragraph">
              <wp:posOffset>113664</wp:posOffset>
            </wp:positionV>
            <wp:extent cx="5886450" cy="3672883"/>
            <wp:effectExtent l="0" t="0" r="0" b="3810"/>
            <wp:wrapNone/>
            <wp:docPr id="47317959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87" b="197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672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EBFAF7" w14:textId="763A8D2E" w:rsidR="00B57ED6" w:rsidRDefault="00B57ED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1B83AF4D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70357613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655A018D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4B751CEB" w14:textId="77777777" w:rsidR="00B57ED6" w:rsidRDefault="00B57ED6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678CDF93" w14:textId="77777777" w:rsidR="00164B4C" w:rsidRDefault="00164B4C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7C6FDC2" w14:textId="77777777" w:rsidR="00164B4C" w:rsidRDefault="00164B4C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79774896" w14:textId="77777777" w:rsidR="00164B4C" w:rsidRDefault="00164B4C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5E4D4292" w14:textId="77777777" w:rsidR="00164B4C" w:rsidRDefault="00164B4C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71E4A0BC" w14:textId="77777777" w:rsidR="00164B4C" w:rsidRDefault="00164B4C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29253FF1" w14:textId="77777777" w:rsidR="00164B4C" w:rsidRDefault="00164B4C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0E488BE7" w14:textId="77777777" w:rsidR="00164B4C" w:rsidRDefault="00164B4C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7B28CCE5" w14:textId="77777777" w:rsidR="00164B4C" w:rsidRDefault="00164B4C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</w:p>
    <w:p w14:paraId="134D6998" w14:textId="67497064" w:rsidR="007D02F9" w:rsidRDefault="00A33B82" w:rsidP="00071EB0">
      <w:pPr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 </w:t>
      </w:r>
    </w:p>
    <w:p w14:paraId="2FFC695D" w14:textId="10202B68" w:rsidR="00A33B82" w:rsidRDefault="003B4D72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ไม่ไกลกัน นำทุกท่านชม </w:t>
      </w: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สะพานแขวนพูนาคา </w:t>
      </w:r>
      <w:r w:rsidRPr="003A6788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 xml:space="preserve">Punakha Suspension Bridge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เป็นสะพานแขวนที่ยาวที่สุดในประเทศ ยาว 180 เมตร สร้างเพื่อเป็นทางเชื่อมหุบเขาข้ามแม่น้ำ </w:t>
      </w:r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Po </w:t>
      </w:r>
      <w:proofErr w:type="spellStart"/>
      <w:r>
        <w:rPr>
          <w:rFonts w:ascii="EucrosiaUPC" w:hAnsi="EucrosiaUPC" w:cs="EucrosiaUPC"/>
          <w:color w:val="000000" w:themeColor="text1"/>
          <w:sz w:val="34"/>
          <w:szCs w:val="34"/>
        </w:rPr>
        <w:t>Chhu</w:t>
      </w:r>
      <w:proofErr w:type="spellEnd"/>
      <w:r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>เป็นจุดที่นักท่องเที่ยวนิยมมาเพื่อชมวิวอันสวยงามและเก็บภาพกันอย่างเพลิดเพลิน</w:t>
      </w:r>
    </w:p>
    <w:p w14:paraId="249304E5" w14:textId="4054B90A" w:rsidR="003B4D72" w:rsidRDefault="003B4D72" w:rsidP="00DF5D20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  <w:cs/>
        </w:rPr>
      </w:pPr>
      <w:r>
        <w:rPr>
          <w:rFonts w:ascii="EucrosiaUPC" w:hAnsi="EucrosiaUPC" w:cs="EucrosiaUPC" w:hint="cs"/>
          <w:color w:val="000000" w:themeColor="text1"/>
          <w:sz w:val="34"/>
          <w:szCs w:val="34"/>
          <w:cs/>
        </w:rPr>
        <w:t xml:space="preserve">จากนั้นได้เวลาอันสมควร นำทุกท่านเดินทางสู่ที่พัก </w:t>
      </w:r>
    </w:p>
    <w:p w14:paraId="38F2C4F2" w14:textId="77777777" w:rsidR="003B4D72" w:rsidRDefault="003B4D72" w:rsidP="003B4D72">
      <w:pPr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เย็น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70D40738" w14:textId="12BE8698" w:rsidR="00535B58" w:rsidRDefault="003B4D72" w:rsidP="003B4D72">
      <w:pPr>
        <w:ind w:left="1440"/>
        <w:jc w:val="thaiDistribute"/>
        <w:rPr>
          <w:rFonts w:ascii="EucrosiaUPC" w:hAnsi="EucrosiaUPC" w:cs="EucrosiaUPC"/>
          <w:color w:val="000000" w:themeColor="text1"/>
          <w:sz w:val="34"/>
          <w:szCs w:val="34"/>
        </w:rPr>
      </w:pPr>
      <w:r>
        <w:rPr>
          <w:rFonts w:ascii="EucrosiaUPC" w:hAnsi="EucrosiaUPC" w:cs="EucrosiaUPC"/>
          <w:b/>
          <w:bCs/>
          <w:color w:val="0000FF"/>
          <w:sz w:val="34"/>
          <w:szCs w:val="34"/>
        </w:rPr>
        <w:t>L</w:t>
      </w:r>
      <w:r w:rsidR="0029156D">
        <w:rPr>
          <w:rFonts w:ascii="EucrosiaUPC" w:hAnsi="EucrosiaUPC" w:cs="EucrosiaUPC"/>
          <w:b/>
          <w:bCs/>
          <w:color w:val="0000FF"/>
          <w:sz w:val="34"/>
          <w:szCs w:val="34"/>
        </w:rPr>
        <w:t>OBEZA</w:t>
      </w:r>
      <w:r w:rsidRPr="00C16A53">
        <w:rPr>
          <w:rFonts w:ascii="EucrosiaUPC" w:hAnsi="EucrosiaUPC" w:cs="EucrosiaUPC"/>
          <w:b/>
          <w:bCs/>
          <w:color w:val="0000FF"/>
          <w:sz w:val="34"/>
          <w:szCs w:val="34"/>
        </w:rPr>
        <w:t xml:space="preserve"> HOTEL</w:t>
      </w:r>
      <w:r w:rsidRPr="00C16A53">
        <w:rPr>
          <w:rFonts w:ascii="EucrosiaUPC" w:hAnsi="EucrosiaUPC" w:cs="EucrosiaUPC"/>
          <w:b/>
          <w:bCs/>
          <w:color w:val="4472C4" w:themeColor="accent1"/>
          <w:sz w:val="34"/>
          <w:szCs w:val="34"/>
        </w:rPr>
        <w:t xml:space="preserve"> </w:t>
      </w:r>
      <w:r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1AD8C235" w14:textId="347BB761" w:rsidR="00516DC7" w:rsidRPr="00071EB0" w:rsidRDefault="00852B3C" w:rsidP="00071EB0">
      <w:pPr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847680" behindDoc="1" locked="0" layoutInCell="1" allowOverlap="1" wp14:anchorId="0A70618B" wp14:editId="5A0EC166">
                <wp:simplePos x="0" y="0"/>
                <wp:positionH relativeFrom="margin">
                  <wp:align>right</wp:align>
                </wp:positionH>
                <wp:positionV relativeFrom="paragraph">
                  <wp:posOffset>1066800</wp:posOffset>
                </wp:positionV>
                <wp:extent cx="6798945" cy="419100"/>
                <wp:effectExtent l="38100" t="38100" r="116205" b="114300"/>
                <wp:wrapSquare wrapText="bothSides"/>
                <wp:docPr id="715542369" name="Rectangle: Rounded Corners 715542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1910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4CD4F4" w14:textId="4631CF5C" w:rsidR="0054059F" w:rsidRPr="00927138" w:rsidRDefault="001D4DCD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 w:rsidR="00927138"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สาม     </w:t>
                            </w:r>
                            <w:r w:rsidR="00852B3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พูนาคา - ทิมพู </w:t>
                            </w:r>
                            <w:r w:rsidR="00852B3C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–</w:t>
                            </w:r>
                            <w:r w:rsidR="00852B3C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ไปรษณีย์กลางทิมพู - พาโร - พิพิธภัณฑสถานแห่งชาติ - พาโรซอง</w:t>
                            </w:r>
                            <w:r w:rsidR="008F0B7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4"/>
                                <w:szCs w:val="34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66F031F1" w14:textId="5A928F99" w:rsidR="001D4DCD" w:rsidRPr="008220AD" w:rsidRDefault="001D4DCD" w:rsidP="0054059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7B8D028" w14:textId="77777777" w:rsidR="001D4DCD" w:rsidRPr="00C6770D" w:rsidRDefault="001D4DCD" w:rsidP="001D4DCD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70618B" id="Rectangle: Rounded Corners 715542369" o:spid="_x0000_s1029" style="position:absolute;left:0;text-align:left;margin-left:484.15pt;margin-top:84pt;width:535.35pt;height:33pt;z-index:-251468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C4CD4F4" w14:textId="4631CF5C" w:rsidR="0054059F" w:rsidRPr="00927138" w:rsidRDefault="001D4DCD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 w:rsidR="00927138"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สาม     </w:t>
                      </w:r>
                      <w:r w:rsidR="00852B3C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พูนาคา - ทิมพู </w:t>
                      </w:r>
                      <w:r w:rsidR="00852B3C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–</w:t>
                      </w:r>
                      <w:r w:rsidR="00852B3C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ไปรษณีย์กลางทิมพู - พาโร - พิพิธภัณฑสถานแห่งชาติ - พาโรซอง</w:t>
                      </w:r>
                      <w:r w:rsidR="008F0B7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4"/>
                          <w:szCs w:val="34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66F031F1" w14:textId="5A928F99" w:rsidR="001D4DCD" w:rsidRPr="008220AD" w:rsidRDefault="001D4DCD" w:rsidP="0054059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7B8D028" w14:textId="77777777" w:rsidR="001D4DCD" w:rsidRPr="00C6770D" w:rsidRDefault="001D4DCD" w:rsidP="001D4DCD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B4D72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3B4D72"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3B4D72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3B4D72">
        <w:rPr>
          <w:rFonts w:ascii="EucrosiaUPC" w:hAnsi="EucrosiaUPC" w:cs="EucrosiaUPC"/>
          <w:color w:val="EE0000"/>
          <w:sz w:val="32"/>
          <w:szCs w:val="32"/>
        </w:rPr>
        <w:t>ROLL AWAY BED</w:t>
      </w:r>
      <w:r w:rsidR="003B4D72" w:rsidRPr="00C41C83">
        <w:rPr>
          <w:rFonts w:ascii="EucrosiaUPC" w:hAnsi="EucrosiaUPC" w:cs="EucrosiaUPC"/>
          <w:color w:val="EE0000"/>
          <w:sz w:val="32"/>
          <w:szCs w:val="32"/>
        </w:rPr>
        <w:t xml:space="preserve"> </w:t>
      </w:r>
      <w:r w:rsidR="003B4D72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  <w:bookmarkStart w:id="7" w:name="_Hlk221283242"/>
    </w:p>
    <w:p w14:paraId="1CB3AABB" w14:textId="2762C637" w:rsidR="00852B3C" w:rsidRPr="00852B3C" w:rsidRDefault="00516DC7" w:rsidP="00852B3C">
      <w:pPr>
        <w:rPr>
          <w:rFonts w:ascii="EucrosiaUPC" w:hAnsi="EucrosiaUPC" w:cs="EucrosiaUPC"/>
          <w:color w:val="EE000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</w:t>
      </w:r>
      <w:r w:rsidR="00852B3C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ม</w:t>
      </w:r>
    </w:p>
    <w:p w14:paraId="2C5E8298" w14:textId="01EEA471" w:rsidR="00852B3C" w:rsidRDefault="00852B3C" w:rsidP="00852B3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>จากนั้นนำทุกท่านเดินทางกลับสู่เมืองทิมพูโดยเส้นทางเดิม (ระยะทางประมาณ 72 กม. / ใช้เวลาประมาณ 2.30 ชม.)</w:t>
      </w:r>
    </w:p>
    <w:p w14:paraId="5C16AEB5" w14:textId="21507EC9" w:rsidR="00852B3C" w:rsidRDefault="00852B3C" w:rsidP="00852B3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นำทุกท่านชม </w:t>
      </w: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ไปรษณีย์กลางทิมพู</w:t>
      </w:r>
      <w:r w:rsidRPr="003A6788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>ทุกท่านจะได้เรียนรู้ประวัติและระบบการส่งไปรษรณีย์ของประเทศตั้งแต่สมัยโบราณจนมาถึงยุคปัจจุบัน รวมไปถึงสำหรับท่านที่สนใจที่นี้มี</w:t>
      </w:r>
      <w:r w:rsidR="00172A6E">
        <w:rPr>
          <w:rFonts w:ascii="EucrosiaUPC" w:hAnsi="EucrosiaUPC" w:cs="EucrosiaUPC" w:hint="cs"/>
          <w:sz w:val="34"/>
          <w:szCs w:val="34"/>
          <w:cs/>
        </w:rPr>
        <w:t xml:space="preserve">ยังจำหน่ายแสตมป์ที่มีความสวยงามและหาซื้อได้เฉพาะที่ประเทศภูฏานเท่านั้น รวมไปถึงมีบริการถ่ายรูปของท่านเพื่อแสตมป์เฉพาะบุคคลอีกด้วย </w:t>
      </w:r>
      <w:r w:rsidR="003A6788" w:rsidRPr="003A6788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(ค่าบริการไม่รวมค่าทำแสตมป์ส่วนบุคคล) </w:t>
      </w:r>
    </w:p>
    <w:p w14:paraId="7B0D29D4" w14:textId="1CDAD49E" w:rsidR="006D6F15" w:rsidRDefault="00172A6E" w:rsidP="00071EB0">
      <w:pPr>
        <w:jc w:val="thaiDistribute"/>
        <w:rPr>
          <w:rFonts w:ascii="EucrosiaUPC" w:hAnsi="EucrosiaUPC" w:cs="EucrosiaUPC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รับประทานอาหารกลางวัน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1C60DC90" w14:textId="7C267B67" w:rsidR="00172A6E" w:rsidRDefault="00172A6E" w:rsidP="00852B3C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จากนั้นนำทุกท่านออกเดินทางต่อสู่เมืองพาโร (ระยะทาง 48 กม. / ใช้เวลาประมาณ 1.30 ชม.) นำทุกท่านชม </w:t>
      </w:r>
      <w:r w:rsidRPr="003A6788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พิพิธภัณฑสถานแห่งชาติ</w:t>
      </w:r>
      <w:r w:rsidRPr="003A6788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ที่ตั้งอยู่ ณ อาคารตรงข้ามกับ </w:t>
      </w:r>
      <w:r>
        <w:rPr>
          <w:rFonts w:ascii="EucrosiaUPC" w:hAnsi="EucrosiaUPC" w:cs="EucrosiaUPC"/>
          <w:sz w:val="34"/>
          <w:szCs w:val="34"/>
        </w:rPr>
        <w:t xml:space="preserve">Ta Dzong </w:t>
      </w:r>
      <w:r>
        <w:rPr>
          <w:rFonts w:ascii="EucrosiaUPC" w:hAnsi="EucrosiaUPC" w:cs="EucrosiaUPC" w:hint="cs"/>
          <w:sz w:val="34"/>
          <w:szCs w:val="34"/>
          <w:cs/>
        </w:rPr>
        <w:t>ส่วนหนึ่งของพาโรซองที่ใช้เป็นหอสังเกตุการณ์ยามมีข้าศึกรุกราน อาคารแบ่งออกเป็น 9 แกลลอรี่ รวบรวมและจัดแสดงวัตถุโบราณที่เกี่ยวข้องกับวัตนธรรม ภูมิศาสตร์ ประวัติศาสตร์ ศิลปะและศาสนา</w:t>
      </w:r>
      <w:r w:rsidR="00DF5D1B">
        <w:rPr>
          <w:rFonts w:ascii="EucrosiaUPC" w:hAnsi="EucrosiaUPC" w:cs="EucrosiaUPC" w:hint="cs"/>
          <w:sz w:val="34"/>
          <w:szCs w:val="34"/>
          <w:cs/>
        </w:rPr>
        <w:t xml:space="preserve">ของภูฏาน จากนั้นนำทุกท่านชม </w:t>
      </w:r>
      <w:r w:rsidR="00DF5D1B" w:rsidRPr="0077137A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พาโรซอง </w:t>
      </w:r>
      <w:r w:rsidR="00DF5D1B" w:rsidRPr="0077137A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Paro Dzong</w:t>
      </w:r>
      <w:r w:rsidR="00DF5D1B" w:rsidRPr="0077137A">
        <w:rPr>
          <w:rFonts w:ascii="EucrosiaUPC" w:hAnsi="EucrosiaUPC" w:cs="EucrosiaUPC"/>
          <w:color w:val="ED7D31" w:themeColor="accent2"/>
          <w:sz w:val="34"/>
          <w:szCs w:val="34"/>
        </w:rPr>
        <w:t xml:space="preserve"> </w:t>
      </w:r>
      <w:r w:rsidR="00D805C4">
        <w:rPr>
          <w:rFonts w:ascii="EucrosiaUPC" w:hAnsi="EucrosiaUPC" w:cs="EucrosiaUPC" w:hint="cs"/>
          <w:sz w:val="34"/>
          <w:szCs w:val="34"/>
          <w:cs/>
        </w:rPr>
        <w:t>หนึ่ง</w:t>
      </w:r>
      <w:r w:rsidR="0077137A">
        <w:rPr>
          <w:rFonts w:ascii="EucrosiaUPC" w:hAnsi="EucrosiaUPC" w:cs="EucrosiaUPC" w:hint="cs"/>
          <w:sz w:val="34"/>
          <w:szCs w:val="34"/>
          <w:cs/>
        </w:rPr>
        <w:t>ศา</w:t>
      </w:r>
      <w:r w:rsidR="00D805C4">
        <w:rPr>
          <w:rFonts w:ascii="EucrosiaUPC" w:hAnsi="EucrosiaUPC" w:cs="EucrosiaUPC" w:hint="cs"/>
          <w:sz w:val="34"/>
          <w:szCs w:val="34"/>
          <w:cs/>
        </w:rPr>
        <w:t xml:space="preserve">สนสถานที่ศักดิ์สิทธิ์และสำคัญทางประวัติศาสตร์ของภูฏาน ชื่อเต็มว่า รินปุงซอง </w:t>
      </w:r>
      <w:proofErr w:type="spellStart"/>
      <w:r w:rsidR="00D805C4">
        <w:rPr>
          <w:rFonts w:ascii="EucrosiaUPC" w:hAnsi="EucrosiaUPC" w:cs="EucrosiaUPC"/>
          <w:sz w:val="34"/>
          <w:szCs w:val="34"/>
        </w:rPr>
        <w:t>Rinpung</w:t>
      </w:r>
      <w:proofErr w:type="spellEnd"/>
      <w:r w:rsidR="00D805C4">
        <w:rPr>
          <w:rFonts w:ascii="EucrosiaUPC" w:hAnsi="EucrosiaUPC" w:cs="EucrosiaUPC"/>
          <w:sz w:val="34"/>
          <w:szCs w:val="34"/>
        </w:rPr>
        <w:t xml:space="preserve"> Dzong </w:t>
      </w:r>
      <w:r w:rsidR="00D805C4">
        <w:rPr>
          <w:rFonts w:ascii="EucrosiaUPC" w:hAnsi="EucrosiaUPC" w:cs="EucrosiaUPC" w:hint="cs"/>
          <w:sz w:val="34"/>
          <w:szCs w:val="34"/>
          <w:cs/>
        </w:rPr>
        <w:t xml:space="preserve">แปลว่า ป้อมปราการแห่งกองอัญมณี อีก 1 เหตุผลที่ทำให้พาโรซองเป็นจุดมุ่งหมายของนักท่องเที่ยว เพราะที่นี้คือสถานที่ถ่ายทำภาพยนต์เรื่อง </w:t>
      </w:r>
      <w:r w:rsidR="00D805C4">
        <w:rPr>
          <w:rFonts w:ascii="EucrosiaUPC" w:hAnsi="EucrosiaUPC" w:cs="EucrosiaUPC"/>
          <w:sz w:val="34"/>
          <w:szCs w:val="34"/>
        </w:rPr>
        <w:t xml:space="preserve">Little Buddha </w:t>
      </w:r>
      <w:r w:rsidR="00D805C4">
        <w:rPr>
          <w:rFonts w:ascii="EucrosiaUPC" w:hAnsi="EucrosiaUPC" w:cs="EucrosiaUPC" w:hint="cs"/>
          <w:sz w:val="34"/>
          <w:szCs w:val="34"/>
          <w:cs/>
        </w:rPr>
        <w:t xml:space="preserve">ในปี ค.ศ. 1993 จึงทำให้ภาพของอาคารสีขาวหลังคาแดงกลายซึ่งตั้งอยู่บนเนินเขา กลายเป็นภาพจำของนักท่องเที่ยวที่ต้องมาเห็นด้วยตาสักครั้ง นำทุกท่านเก็บภาพ สะพานไม้โบราณที่เชื่อมต่อระหว่างตัวเมืองกับพาโรซอง ซึ่งเป็นจุดที่เมื่อมาเยือนแล้วต้องห้ามพลาด </w:t>
      </w:r>
    </w:p>
    <w:p w14:paraId="5D20CEA5" w14:textId="63C12B7D" w:rsidR="00CF72FF" w:rsidRDefault="00D805C4" w:rsidP="00D805C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ได้เวลาอันสมควร นำทุกท่านเดินทางกลับสู่ที่พัก </w:t>
      </w:r>
    </w:p>
    <w:p w14:paraId="078F8083" w14:textId="04AE52F9" w:rsidR="00071EB0" w:rsidRDefault="00071EB0" w:rsidP="00D805C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  <w:cs/>
        </w:rPr>
        <w:drawing>
          <wp:anchor distT="0" distB="0" distL="114300" distR="114300" simplePos="0" relativeHeight="251944960" behindDoc="1" locked="0" layoutInCell="1" allowOverlap="1" wp14:anchorId="6802D0AA" wp14:editId="10FE00CB">
            <wp:simplePos x="0" y="0"/>
            <wp:positionH relativeFrom="margin">
              <wp:posOffset>916305</wp:posOffset>
            </wp:positionH>
            <wp:positionV relativeFrom="paragraph">
              <wp:posOffset>64135</wp:posOffset>
            </wp:positionV>
            <wp:extent cx="5915025" cy="2628900"/>
            <wp:effectExtent l="0" t="0" r="9525" b="0"/>
            <wp:wrapNone/>
            <wp:docPr id="172678672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4" r="8118" b="26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C2B166" w14:textId="4BC2D41E" w:rsidR="00071EB0" w:rsidRDefault="00071EB0" w:rsidP="00D805C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48EF4205" w14:textId="77777777" w:rsidR="00071EB0" w:rsidRDefault="00071EB0" w:rsidP="00D805C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19DFE004" w14:textId="77777777" w:rsidR="00071EB0" w:rsidRDefault="00071EB0" w:rsidP="00D805C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2F526CE" w14:textId="77777777" w:rsidR="00071EB0" w:rsidRDefault="00071EB0" w:rsidP="00D805C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E8B876B" w14:textId="77777777" w:rsidR="00071EB0" w:rsidRDefault="00071EB0" w:rsidP="00D805C4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15575E5" w14:textId="77777777" w:rsidR="00071EB0" w:rsidRDefault="00071EB0" w:rsidP="00D805C4">
      <w:pPr>
        <w:jc w:val="thaiDistribute"/>
        <w:rPr>
          <w:rFonts w:ascii="EucrosiaUPC" w:hAnsi="EucrosiaUPC" w:cs="EucrosiaUPC"/>
          <w:sz w:val="34"/>
          <w:szCs w:val="34"/>
        </w:rPr>
      </w:pPr>
    </w:p>
    <w:p w14:paraId="4C52B59B" w14:textId="77777777" w:rsidR="00071EB0" w:rsidRDefault="00071EB0" w:rsidP="00D805C4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5FBEF65" w14:textId="77777777" w:rsidR="00071EB0" w:rsidRDefault="00071EB0" w:rsidP="00D805C4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7C8F66F2" w14:textId="3FC66610" w:rsidR="00D805C4" w:rsidRPr="00D805C4" w:rsidRDefault="00D805C4" w:rsidP="00D805C4">
      <w:pPr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lastRenderedPageBreak/>
        <w:t>เย็น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03F6AD03" w14:textId="359C2B82" w:rsidR="00D53E1E" w:rsidRDefault="00D53E1E" w:rsidP="00D53E1E">
      <w:pPr>
        <w:pStyle w:val="ListParagraph"/>
        <w:numPr>
          <w:ilvl w:val="1"/>
          <w:numId w:val="1"/>
        </w:numPr>
        <w:tabs>
          <w:tab w:val="left" w:pos="284"/>
        </w:tabs>
        <w:ind w:left="1418"/>
        <w:jc w:val="both"/>
        <w:rPr>
          <w:rFonts w:ascii="EucrosiaUPC" w:hAnsi="EucrosiaUPC" w:cs="EucrosiaUPC"/>
          <w:color w:val="EE0000"/>
          <w:sz w:val="32"/>
          <w:szCs w:val="32"/>
        </w:rPr>
      </w:pPr>
      <w:r w:rsidRPr="000565B7">
        <w:rPr>
          <w:rFonts w:ascii="EucrosiaUPC" w:hAnsi="EucrosiaUPC" w:cs="EucrosiaUPC"/>
          <w:b/>
          <w:color w:val="0000FF"/>
          <w:sz w:val="30"/>
          <w:szCs w:val="30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9156D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GOLDEN PADDY FIELD PARO</w:t>
      </w:r>
      <w:r w:rsidR="0029156D" w:rsidRPr="005F0B7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Pr="001422B4">
        <w:rPr>
          <w:rFonts w:ascii="EucrosiaUPC" w:hAnsi="EucrosiaUPC" w:cs="EucrosiaUPC"/>
          <w:bCs/>
          <w:color w:val="0000FF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หรือเทียบเท่า</w:t>
      </w:r>
    </w:p>
    <w:p w14:paraId="52AF3DA3" w14:textId="160056A1" w:rsidR="0077300F" w:rsidRPr="008F0B75" w:rsidRDefault="008F0B75" w:rsidP="008F0B75">
      <w:pPr>
        <w:pStyle w:val="ListParagraph"/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09120" behindDoc="1" locked="0" layoutInCell="1" allowOverlap="1" wp14:anchorId="578BBB66" wp14:editId="25D13441">
                <wp:simplePos x="0" y="0"/>
                <wp:positionH relativeFrom="page">
                  <wp:posOffset>358775</wp:posOffset>
                </wp:positionH>
                <wp:positionV relativeFrom="paragraph">
                  <wp:posOffset>1259205</wp:posOffset>
                </wp:positionV>
                <wp:extent cx="6798945" cy="370840"/>
                <wp:effectExtent l="38100" t="38100" r="116205" b="105410"/>
                <wp:wrapSquare wrapText="bothSides"/>
                <wp:docPr id="1851895030" name="Rectangle: Rounded Corners 1851895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37084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D2FC30B" w14:textId="5456E249" w:rsidR="001422B4" w:rsidRPr="001422B4" w:rsidRDefault="001422B4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ที่ส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ี่   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     </w:t>
                            </w:r>
                            <w:r w:rsidR="00C625F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พาโร - วัดทักซัง </w:t>
                            </w:r>
                            <w:r w:rsidR="00C625FF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 xml:space="preserve">Tiger’s Nest – </w:t>
                            </w:r>
                            <w:r w:rsidR="00C625FF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ถนนพาโร </w:t>
                            </w:r>
                          </w:p>
                          <w:p w14:paraId="5BC1A227" w14:textId="5C5A7362" w:rsidR="001422B4" w:rsidRPr="008220AD" w:rsidRDefault="001422B4" w:rsidP="001422B4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E769393" w14:textId="77777777" w:rsidR="001422B4" w:rsidRPr="00C6770D" w:rsidRDefault="001422B4" w:rsidP="001422B4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8BBB66" id="Rectangle: Rounded Corners 1851895030" o:spid="_x0000_s1030" style="position:absolute;left:0;text-align:left;margin-left:28.25pt;margin-top:99.15pt;width:535.35pt;height:29.2pt;z-index:-2514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6D2FC30B" w14:textId="5456E249" w:rsidR="001422B4" w:rsidRPr="001422B4" w:rsidRDefault="001422B4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ที่ส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ี่   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     </w:t>
                      </w:r>
                      <w:r w:rsidR="00C625F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พาโร - วัดทักซัง </w:t>
                      </w:r>
                      <w:r w:rsidR="00C625FF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 xml:space="preserve">Tiger’s Nest – </w:t>
                      </w:r>
                      <w:r w:rsidR="00C625FF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ถนนพาโร </w:t>
                      </w:r>
                    </w:p>
                    <w:p w14:paraId="5BC1A227" w14:textId="5C5A7362" w:rsidR="001422B4" w:rsidRPr="008220AD" w:rsidRDefault="001422B4" w:rsidP="001422B4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2E769393" w14:textId="77777777" w:rsidR="001422B4" w:rsidRPr="00C6770D" w:rsidRDefault="001422B4" w:rsidP="001422B4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="00C41C83"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="00C41C83"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="00C41C83"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 w:rsidR="006D6F15">
        <w:rPr>
          <w:rFonts w:ascii="EucrosiaUPC" w:hAnsi="EucrosiaUPC" w:cs="EucrosiaUPC"/>
          <w:color w:val="EE0000"/>
          <w:sz w:val="32"/>
          <w:szCs w:val="32"/>
        </w:rPr>
        <w:t>ROLL AWAY</w:t>
      </w:r>
      <w:r w:rsidR="00C41C83" w:rsidRPr="00C41C83">
        <w:rPr>
          <w:rFonts w:ascii="EucrosiaUPC" w:hAnsi="EucrosiaUPC" w:cs="EucrosiaUPC"/>
          <w:color w:val="EE0000"/>
          <w:sz w:val="32"/>
          <w:szCs w:val="32"/>
        </w:rPr>
        <w:t xml:space="preserve"> BED </w:t>
      </w:r>
      <w:r w:rsidR="00C41C83"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</w:p>
    <w:p w14:paraId="758E447E" w14:textId="055616A4" w:rsidR="006C4D78" w:rsidRPr="0077300F" w:rsidRDefault="006C4D78" w:rsidP="00EA6902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อาหารเช้า ณ ห้องอาหารของโรงแรม</w:t>
      </w:r>
    </w:p>
    <w:p w14:paraId="2B68BE94" w14:textId="453D856A" w:rsidR="00C625FF" w:rsidRDefault="00DD42D2" w:rsidP="0077137A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 w:rsidRPr="001422B4">
        <w:rPr>
          <w:rFonts w:ascii="EucrosiaUPC" w:hAnsi="EucrosiaUPC" w:cs="EucrosiaUPC"/>
          <w:sz w:val="34"/>
          <w:szCs w:val="34"/>
          <w:cs/>
        </w:rPr>
        <w:t xml:space="preserve">หลังรับประทานอาหารเช้า </w:t>
      </w:r>
      <w:r w:rsidR="001422B4" w:rsidRPr="001422B4">
        <w:rPr>
          <w:rFonts w:ascii="EucrosiaUPC" w:hAnsi="EucrosiaUPC" w:cs="EucrosiaUPC"/>
          <w:sz w:val="34"/>
          <w:szCs w:val="34"/>
          <w:cs/>
        </w:rPr>
        <w:t>นำทุกท่าน</w:t>
      </w:r>
      <w:r w:rsidR="00C625FF">
        <w:rPr>
          <w:rFonts w:ascii="EucrosiaUPC" w:hAnsi="EucrosiaUPC" w:cs="EucrosiaUPC" w:hint="cs"/>
          <w:sz w:val="34"/>
          <w:szCs w:val="34"/>
          <w:cs/>
        </w:rPr>
        <w:t>เที่ยวชม</w:t>
      </w:r>
      <w:r w:rsidR="00C625FF" w:rsidRPr="0077137A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 xml:space="preserve">วัดทักซัง </w:t>
      </w:r>
      <w:r w:rsidR="00C625FF" w:rsidRPr="0077137A">
        <w:rPr>
          <w:rFonts w:ascii="EucrosiaUPC" w:hAnsi="EucrosiaUPC" w:cs="EucrosiaUPC"/>
          <w:b/>
          <w:bCs/>
          <w:color w:val="ED7D31" w:themeColor="accent2"/>
          <w:sz w:val="34"/>
          <w:szCs w:val="34"/>
        </w:rPr>
        <w:t>Tiger’s Nest</w:t>
      </w:r>
      <w:r w:rsidR="00C625FF" w:rsidRPr="0077137A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 w:rsidR="00C625FF">
        <w:rPr>
          <w:rFonts w:ascii="EucrosiaUPC" w:hAnsi="EucrosiaUPC" w:cs="EucrosiaUPC" w:hint="cs"/>
          <w:sz w:val="34"/>
          <w:szCs w:val="34"/>
          <w:cs/>
        </w:rPr>
        <w:t xml:space="preserve">หนึ่งในสถานที่ที่มีชื่อเสียงที่สุดในประเทศภูฏาน วัดพุทธศาสนานิกายวัชรยานเส้นทางแห่งศรัทธาบนหน้าผาสูง 3,120 เมตรจากระดับน้ำทะเล ที่นักท่องเที่ยวต้องเดินเท้าระยะทางกว่า 4.5 กิโลเมตร </w:t>
      </w:r>
      <w:r w:rsidR="00C625FF" w:rsidRPr="0077137A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>(ไปกลับ 9 กิโลเมตร มีบริการขี่ม้า 30</w:t>
      </w:r>
      <w:r w:rsidR="00C625FF" w:rsidRPr="0077137A">
        <w:rPr>
          <w:rFonts w:ascii="EucrosiaUPC" w:hAnsi="EucrosiaUPC" w:cs="EucrosiaUPC"/>
          <w:b/>
          <w:bCs/>
          <w:color w:val="EE0000"/>
          <w:sz w:val="34"/>
          <w:szCs w:val="34"/>
        </w:rPr>
        <w:t>USD/</w:t>
      </w:r>
      <w:r w:rsidR="00C625FF" w:rsidRPr="0077137A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>ท่าน</w:t>
      </w:r>
      <w:r w:rsidR="00C625FF" w:rsidRPr="0077137A">
        <w:rPr>
          <w:rFonts w:ascii="EucrosiaUPC" w:hAnsi="EucrosiaUPC" w:cs="EucrosiaUPC"/>
          <w:b/>
          <w:bCs/>
          <w:color w:val="EE0000"/>
          <w:sz w:val="34"/>
          <w:szCs w:val="34"/>
        </w:rPr>
        <w:t xml:space="preserve"> </w:t>
      </w:r>
      <w:r w:rsidR="00C625FF" w:rsidRPr="0077137A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 xml:space="preserve">โดยขี่ม้าเฉพาะขาเดินขึ้นเท่านั้น และขี่ม้าจากจุดจอดรถจนถึงกลางทางที่ </w:t>
      </w:r>
      <w:proofErr w:type="spellStart"/>
      <w:r w:rsidR="0077137A">
        <w:rPr>
          <w:rFonts w:ascii="EucrosiaUPC" w:hAnsi="EucrosiaUPC" w:cs="EucrosiaUPC"/>
          <w:b/>
          <w:bCs/>
          <w:color w:val="EE0000"/>
          <w:sz w:val="34"/>
          <w:szCs w:val="34"/>
        </w:rPr>
        <w:t>Taksang</w:t>
      </w:r>
      <w:proofErr w:type="spellEnd"/>
      <w:r w:rsidR="0077137A">
        <w:rPr>
          <w:rFonts w:ascii="EucrosiaUPC" w:hAnsi="EucrosiaUPC" w:cs="EucrosiaUPC"/>
          <w:b/>
          <w:bCs/>
          <w:color w:val="EE0000"/>
          <w:sz w:val="34"/>
          <w:szCs w:val="34"/>
        </w:rPr>
        <w:t xml:space="preserve"> Cafeteria</w:t>
      </w:r>
      <w:r w:rsidR="00C625FF" w:rsidRPr="0077137A">
        <w:rPr>
          <w:rFonts w:ascii="EucrosiaUPC" w:hAnsi="EucrosiaUPC" w:cs="EucrosiaUPC"/>
          <w:b/>
          <w:bCs/>
          <w:color w:val="EE0000"/>
          <w:sz w:val="34"/>
          <w:szCs w:val="34"/>
        </w:rPr>
        <w:t xml:space="preserve"> </w:t>
      </w:r>
      <w:r w:rsidR="00C625FF" w:rsidRPr="0077137A">
        <w:rPr>
          <w:rFonts w:ascii="EucrosiaUPC" w:hAnsi="EucrosiaUPC" w:cs="EucrosiaUPC" w:hint="cs"/>
          <w:b/>
          <w:bCs/>
          <w:color w:val="EE0000"/>
          <w:sz w:val="34"/>
          <w:szCs w:val="34"/>
          <w:cs/>
        </w:rPr>
        <w:t>เท่านั้น หลังจากนั้นทุกท่านต้องเดินเท้าต่อ)</w:t>
      </w:r>
      <w:r w:rsidR="00C625FF">
        <w:rPr>
          <w:rFonts w:ascii="EucrosiaUPC" w:hAnsi="EucrosiaUPC" w:cs="EucrosiaUPC" w:hint="cs"/>
          <w:sz w:val="34"/>
          <w:szCs w:val="34"/>
          <w:cs/>
        </w:rPr>
        <w:t xml:space="preserve"> ตามตำนานเล่าว่า พระคุรุรินโปเช ได้ขี่เสือเหาะข้ามหุบเขามาจากทิเบตและมาบำเพ็ญภาวนาที่ถ้ำบนหน้าผาเป็นเวลา 3 เดือน เพื่อปราบปีศาจและเผยแพร่พุทธศาสนาในภูฏาน ตัววัดสร้างขึ้นในปี ค.ศ. 1692 บริเวณหน้าที่ผาที่เชื่อว่าเป็นสถานที่ที่องคุรุรินโปเชได้มาปฏิบัติธรรมตามตำนานนั้นเอง </w:t>
      </w:r>
      <w:r w:rsidR="006D6F15">
        <w:rPr>
          <w:rFonts w:ascii="EucrosiaUPC" w:hAnsi="EucrosiaUPC" w:cs="EucrosiaUPC" w:hint="cs"/>
          <w:sz w:val="34"/>
          <w:szCs w:val="34"/>
          <w:cs/>
        </w:rPr>
        <w:t>การเดินขึ้นไปชมวัด ต้องใช้เวลาเดินประมาณรวม 4-6 ชม. ระหว่างทางมีจุดพักกลางทางและวิวทิวทัศน์ที่สวยงาม เมื่อมาถึงบริเวณวัดจะสัมผัสได้ถึงบรรยากาศแห่งความศักดิ์สิทธิ์และความสงบ ซึ่งด้านบนสามารถมองเห็นทิวทัศน์ของหุบเขาพาโรและป่าอันอุดมสมบูรณ์ได้อย่างพาโนรามา โดยชาวภูฏานเชื่อกันว่าการมาแสวงบุญที่วัดทักซังนั้น นำ</w:t>
      </w:r>
      <w:r w:rsidR="0077137A">
        <w:rPr>
          <w:rFonts w:ascii="EucrosiaUPC" w:hAnsi="EucrosiaUPC" w:cs="EucrosiaUPC" w:hint="cs"/>
          <w:sz w:val="34"/>
          <w:szCs w:val="34"/>
          <w:cs/>
        </w:rPr>
        <w:t>ม</w:t>
      </w:r>
      <w:r w:rsidR="006D6F15">
        <w:rPr>
          <w:rFonts w:ascii="EucrosiaUPC" w:hAnsi="EucrosiaUPC" w:cs="EucrosiaUPC" w:hint="cs"/>
          <w:sz w:val="34"/>
          <w:szCs w:val="34"/>
          <w:cs/>
        </w:rPr>
        <w:t xml:space="preserve">าซึ่งบุญกุศล การบำเพ็ญเพียร และการชำระจิตวิญญาณที่ยิ่งใหญ่ </w:t>
      </w:r>
    </w:p>
    <w:p w14:paraId="359CE4D9" w14:textId="643417C3" w:rsidR="00071EB0" w:rsidRDefault="00071EB0" w:rsidP="0077137A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noProof/>
          <w:sz w:val="34"/>
          <w:szCs w:val="34"/>
          <w:cs/>
        </w:rPr>
        <w:drawing>
          <wp:anchor distT="0" distB="0" distL="114300" distR="114300" simplePos="0" relativeHeight="251945984" behindDoc="1" locked="0" layoutInCell="1" allowOverlap="1" wp14:anchorId="766E32D2" wp14:editId="5FC6AA0E">
            <wp:simplePos x="0" y="0"/>
            <wp:positionH relativeFrom="margin">
              <wp:posOffset>944880</wp:posOffset>
            </wp:positionH>
            <wp:positionV relativeFrom="paragraph">
              <wp:posOffset>57784</wp:posOffset>
            </wp:positionV>
            <wp:extent cx="5829300" cy="3428761"/>
            <wp:effectExtent l="0" t="0" r="0" b="635"/>
            <wp:wrapNone/>
            <wp:docPr id="1719676907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44" b="14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4984" cy="343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A8FE38" w14:textId="77777777" w:rsidR="00071EB0" w:rsidRDefault="00071EB0" w:rsidP="0077137A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0EC9CF7" w14:textId="77777777" w:rsidR="00071EB0" w:rsidRDefault="00071EB0" w:rsidP="0077137A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27AE778B" w14:textId="77777777" w:rsidR="00071EB0" w:rsidRDefault="00071EB0" w:rsidP="0077137A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345B115A" w14:textId="77777777" w:rsidR="00071EB0" w:rsidRDefault="00071EB0" w:rsidP="0077137A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609B466D" w14:textId="77777777" w:rsidR="00071EB0" w:rsidRDefault="00071EB0" w:rsidP="0077137A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1B992CF" w14:textId="18BD6083" w:rsidR="00071EB0" w:rsidRDefault="00071EB0" w:rsidP="0077137A">
      <w:pPr>
        <w:ind w:left="1440"/>
        <w:jc w:val="thaiDistribute"/>
        <w:rPr>
          <w:rFonts w:ascii="EucrosiaUPC" w:hAnsi="EucrosiaUPC" w:cs="EucrosiaUPC"/>
          <w:sz w:val="34"/>
          <w:szCs w:val="34"/>
        </w:rPr>
      </w:pPr>
    </w:p>
    <w:p w14:paraId="0A5C41AA" w14:textId="77777777" w:rsidR="006D6F15" w:rsidRDefault="006D6F15" w:rsidP="008F0B75">
      <w:pPr>
        <w:ind w:left="1440"/>
        <w:rPr>
          <w:rFonts w:ascii="EucrosiaUPC" w:hAnsi="EucrosiaUPC" w:cs="EucrosiaUPC"/>
          <w:sz w:val="34"/>
          <w:szCs w:val="34"/>
        </w:rPr>
      </w:pPr>
    </w:p>
    <w:p w14:paraId="6A1A1923" w14:textId="77777777" w:rsidR="00071EB0" w:rsidRDefault="00071EB0" w:rsidP="006D6F15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047C36C" w14:textId="77777777" w:rsidR="00071EB0" w:rsidRDefault="00071EB0" w:rsidP="006D6F15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5888394D" w14:textId="77777777" w:rsidR="00071EB0" w:rsidRDefault="00071EB0" w:rsidP="006D6F15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5BF95A6A" w14:textId="77777777" w:rsidR="00071EB0" w:rsidRDefault="00071EB0" w:rsidP="006D6F15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</w:p>
    <w:p w14:paraId="60BD8994" w14:textId="6376B48C" w:rsidR="006D6F15" w:rsidRPr="006D6F15" w:rsidRDefault="006D6F15" w:rsidP="006D6F15">
      <w:pPr>
        <w:jc w:val="thaiDistribute"/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lastRenderedPageBreak/>
        <w:t>กลางวัน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รับประทานอาหารกลางวัน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(ร้านอาหารตั้งอยู่ระหว่างทางเดินขึ้นเขาทักซัง) </w:t>
      </w:r>
    </w:p>
    <w:p w14:paraId="3EBC9611" w14:textId="1078BA58" w:rsidR="006D6F15" w:rsidRDefault="006D6F15" w:rsidP="008F0B75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หลังจากนั้นนำทุกท่านเดินเท้าลงจากเขาทักซัง ใช้เวลาประมาณ 2 ชั่วโมง หรือขึ้นอยู่กับสภาพร่างกายของแต่ละบุคคล </w:t>
      </w:r>
    </w:p>
    <w:p w14:paraId="2216DF4B" w14:textId="3FA442F1" w:rsidR="006D6F15" w:rsidRDefault="006D6F15" w:rsidP="008F0B75">
      <w:pPr>
        <w:ind w:left="1440"/>
        <w:rPr>
          <w:rFonts w:ascii="EucrosiaUPC" w:hAnsi="EucrosiaUPC" w:cs="EucrosiaUPC"/>
          <w:sz w:val="34"/>
          <w:szCs w:val="34"/>
          <w:cs/>
        </w:rPr>
      </w:pPr>
      <w:r>
        <w:rPr>
          <w:rFonts w:ascii="EucrosiaUPC" w:hAnsi="EucrosiaUPC" w:cs="EucrosiaUPC" w:hint="cs"/>
          <w:sz w:val="34"/>
          <w:szCs w:val="34"/>
          <w:cs/>
        </w:rPr>
        <w:t xml:space="preserve">นำทุกท่านเที่ยวชม </w:t>
      </w:r>
      <w:r w:rsidRPr="0077137A">
        <w:rPr>
          <w:rFonts w:ascii="EucrosiaUPC" w:hAnsi="EucrosiaUPC" w:cs="EucrosiaUPC" w:hint="cs"/>
          <w:b/>
          <w:bCs/>
          <w:color w:val="ED7D31" w:themeColor="accent2"/>
          <w:sz w:val="34"/>
          <w:szCs w:val="34"/>
          <w:cs/>
        </w:rPr>
        <w:t>ถนนพาโร</w:t>
      </w:r>
      <w:r w:rsidRPr="0077137A">
        <w:rPr>
          <w:rFonts w:ascii="EucrosiaUPC" w:hAnsi="EucrosiaUPC" w:cs="EucrosiaUPC" w:hint="cs"/>
          <w:color w:val="ED7D31" w:themeColor="accent2"/>
          <w:sz w:val="34"/>
          <w:szCs w:val="34"/>
          <w:cs/>
        </w:rPr>
        <w:t xml:space="preserve"> </w:t>
      </w:r>
      <w:r>
        <w:rPr>
          <w:rFonts w:ascii="EucrosiaUPC" w:hAnsi="EucrosiaUPC" w:cs="EucrosiaUPC" w:hint="cs"/>
          <w:sz w:val="34"/>
          <w:szCs w:val="34"/>
          <w:cs/>
        </w:rPr>
        <w:t xml:space="preserve">แหล่งรวมร้านค้าที่จำหน่ายของที่ระลึกและของพื้นเมือง เพื่อให้ทุกท่านได้ซื้อเป็นของฝากก่อนกลับ ได้เวลาอันสมควรนำทุกท่านเดินทางกลับสู่ที่พัก </w:t>
      </w:r>
    </w:p>
    <w:p w14:paraId="119E1D38" w14:textId="77777777" w:rsidR="006D6F15" w:rsidRDefault="006D6F15" w:rsidP="006D6F15">
      <w:pPr>
        <w:jc w:val="thaiDistribute"/>
        <w:rPr>
          <w:rFonts w:ascii="EucrosiaUPC" w:hAnsi="EucrosiaUPC" w:cs="EucrosiaUPC"/>
          <w:sz w:val="34"/>
          <w:szCs w:val="34"/>
        </w:rPr>
      </w:pPr>
      <w:r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>เย็น</w:t>
      </w:r>
      <w:r w:rsidRPr="00F01EB2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ab/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>รับประทานอาหาร</w:t>
      </w:r>
      <w:r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>เย็น</w:t>
      </w:r>
      <w:r w:rsidRPr="00F01EB2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 ณ ภัตตาคาร</w:t>
      </w:r>
      <w:r w:rsidRPr="00F01EB2">
        <w:rPr>
          <w:rFonts w:ascii="EucrosiaUPC" w:eastAsia="Arial Unicode MS" w:hAnsi="EucrosiaUPC" w:cs="EucrosiaUPC" w:hint="cs"/>
          <w:b/>
          <w:bCs/>
          <w:color w:val="833C0B" w:themeColor="accent2" w:themeShade="80"/>
          <w:sz w:val="34"/>
          <w:szCs w:val="34"/>
          <w:cs/>
        </w:rPr>
        <w:t xml:space="preserve"> </w:t>
      </w:r>
    </w:p>
    <w:p w14:paraId="544B51EA" w14:textId="071F7DE6" w:rsidR="00C625FF" w:rsidRDefault="0029156D" w:rsidP="006D6F15">
      <w:pPr>
        <w:ind w:left="1440"/>
        <w:rPr>
          <w:rFonts w:ascii="EucrosiaUPC" w:hAnsi="EucrosiaUPC" w:cs="EucrosiaUPC"/>
          <w:sz w:val="34"/>
          <w:szCs w:val="34"/>
        </w:rPr>
      </w:pPr>
      <w:r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>GOLDEN PADDY FIELD PARO</w:t>
      </w:r>
      <w:r w:rsidRPr="005F0B79">
        <w:rPr>
          <w:rFonts w:ascii="EucrosiaUPC" w:hAnsi="EucrosiaUPC" w:cs="EucrosiaUPC"/>
          <w:b/>
          <w:color w:val="0000FF"/>
          <w:sz w:val="32"/>
          <w:szCs w:val="32"/>
          <w:lang w:eastAsia="ja-JP"/>
          <w14:textOutline w14:w="0" w14:cap="flat" w14:cmpd="sng" w14:algn="ctr">
            <w14:noFill/>
            <w14:prstDash w14:val="solid"/>
            <w14:round/>
          </w14:textOutline>
        </w:rPr>
        <w:t xml:space="preserve"> HOTEL </w:t>
      </w:r>
      <w:r w:rsidR="006D6F15" w:rsidRPr="00480E7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หรือเทียบเท่า</w:t>
      </w:r>
    </w:p>
    <w:p w14:paraId="7AF400B9" w14:textId="5DA2B33A" w:rsidR="00741A79" w:rsidRPr="006D6F15" w:rsidRDefault="006D6F15" w:rsidP="006D6F15">
      <w:pPr>
        <w:pStyle w:val="ListParagraph"/>
        <w:tabs>
          <w:tab w:val="left" w:pos="284"/>
        </w:tabs>
        <w:ind w:left="1418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87570B">
        <w:rPr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918336" behindDoc="1" locked="0" layoutInCell="1" allowOverlap="1" wp14:anchorId="7B9C1C0D" wp14:editId="7DC9D830">
                <wp:simplePos x="0" y="0"/>
                <wp:positionH relativeFrom="page">
                  <wp:posOffset>351790</wp:posOffset>
                </wp:positionH>
                <wp:positionV relativeFrom="paragraph">
                  <wp:posOffset>1311910</wp:posOffset>
                </wp:positionV>
                <wp:extent cx="6798945" cy="439420"/>
                <wp:effectExtent l="38100" t="38100" r="116205" b="113030"/>
                <wp:wrapSquare wrapText="bothSides"/>
                <wp:docPr id="435297829" name="Rectangle: Rounded Corners 435297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8945" cy="439420"/>
                        </a:xfrm>
                        <a:prstGeom prst="roundRect">
                          <a:avLst/>
                        </a:prstGeom>
                        <a:solidFill>
                          <a:srgbClr val="FEBB00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440E66D" w14:textId="78FDDD1E" w:rsidR="0077300F" w:rsidRPr="00C0756B" w:rsidRDefault="0077300F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4"/>
                                <w:szCs w:val="34"/>
                              </w:rPr>
                            </w:pPr>
                            <w:r w:rsidRPr="00927138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วัน</w:t>
                            </w:r>
                            <w:r w:rsidRPr="00927138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>ห้า</w:t>
                            </w:r>
                            <w:r w:rsidR="006D6F15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ab/>
                            </w:r>
                            <w:r w:rsidR="006D6F15">
                              <w:rPr>
                                <w:rFonts w:ascii="EucrosiaUPC" w:hAnsi="EucrosiaUPC" w:cs="EucrosiaUPC"/>
                                <w:b/>
                                <w:bCs/>
                                <w:color w:val="660033"/>
                                <w:sz w:val="35"/>
                                <w:szCs w:val="35"/>
                              </w:rPr>
                              <w:tab/>
                            </w:r>
                            <w:r w:rsidR="006D6F15">
                              <w:rPr>
                                <w:rFonts w:ascii="EucrosiaUPC" w:hAnsi="EucrosiaUPC" w:cs="EucrosiaUPC" w:hint="cs"/>
                                <w:b/>
                                <w:bCs/>
                                <w:color w:val="660033"/>
                                <w:sz w:val="35"/>
                                <w:szCs w:val="35"/>
                                <w:cs/>
                              </w:rPr>
                              <w:t xml:space="preserve">พาโร - สนามบินนานาชาติพาโร - สนามบินสุวรรณภูมิ </w:t>
                            </w:r>
                          </w:p>
                          <w:p w14:paraId="5A8741CD" w14:textId="78D4D5C9" w:rsidR="0077300F" w:rsidRPr="008220AD" w:rsidRDefault="0077300F" w:rsidP="0077300F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cs/>
                                <w:lang w:eastAsia="ja-JP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11F43C94" w14:textId="77777777" w:rsidR="0077300F" w:rsidRPr="00C6770D" w:rsidRDefault="0077300F" w:rsidP="0077300F">
                            <w:pPr>
                              <w:ind w:left="-142" w:firstLine="142"/>
                              <w:rPr>
                                <w:color w:val="00206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9C1C0D" id="Rectangle: Rounded Corners 435297829" o:spid="_x0000_s1031" style="position:absolute;left:0;text-align:left;margin-left:27.7pt;margin-top:103.3pt;width:535.35pt;height:34.6pt;z-index:-25139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" fillcolor="#febb00" strokecolor="window" strokeweight="1.5pt">
                <v:stroke joinstyle="miter"/>
                <v:shadow on="t" color="black" opacity="26214f" origin="-.5,-.5" offset=".74836mm,.74836mm"/>
                <v:textbox>
                  <w:txbxContent>
                    <w:p w14:paraId="7440E66D" w14:textId="78FDDD1E" w:rsidR="0077300F" w:rsidRPr="00C0756B" w:rsidRDefault="0077300F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4"/>
                          <w:szCs w:val="34"/>
                        </w:rPr>
                      </w:pPr>
                      <w:r w:rsidRPr="00927138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วัน</w:t>
                      </w:r>
                      <w:r w:rsidRPr="00927138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ที่</w:t>
                      </w:r>
                      <w:r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>ห้า</w:t>
                      </w:r>
                      <w:r w:rsidR="006D6F15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ab/>
                      </w:r>
                      <w:r w:rsidR="006D6F15">
                        <w:rPr>
                          <w:rFonts w:ascii="EucrosiaUPC" w:hAnsi="EucrosiaUPC" w:cs="EucrosiaUPC"/>
                          <w:b/>
                          <w:bCs/>
                          <w:color w:val="660033"/>
                          <w:sz w:val="35"/>
                          <w:szCs w:val="35"/>
                        </w:rPr>
                        <w:tab/>
                      </w:r>
                      <w:r w:rsidR="006D6F15">
                        <w:rPr>
                          <w:rFonts w:ascii="EucrosiaUPC" w:hAnsi="EucrosiaUPC" w:cs="EucrosiaUPC" w:hint="cs"/>
                          <w:b/>
                          <w:bCs/>
                          <w:color w:val="660033"/>
                          <w:sz w:val="35"/>
                          <w:szCs w:val="35"/>
                          <w:cs/>
                        </w:rPr>
                        <w:t xml:space="preserve">พาโร - สนามบินนานาชาติพาโร - สนามบินสุวรรณภูมิ </w:t>
                      </w:r>
                    </w:p>
                    <w:p w14:paraId="5A8741CD" w14:textId="78D4D5C9" w:rsidR="0077300F" w:rsidRPr="008220AD" w:rsidRDefault="0077300F" w:rsidP="0077300F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6"/>
                          <w:szCs w:val="36"/>
                          <w:cs/>
                          <w:lang w:eastAsia="ja-JP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  <w:p w14:paraId="11F43C94" w14:textId="77777777" w:rsidR="0077300F" w:rsidRPr="00C6770D" w:rsidRDefault="0077300F" w:rsidP="0077300F">
                      <w:pPr>
                        <w:ind w:left="-142" w:firstLine="142"/>
                        <w:rPr>
                          <w:color w:val="002060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  <w:r w:rsidRPr="00C41C83">
        <w:rPr>
          <w:rFonts w:ascii="EucrosiaUPC" w:hAnsi="EucrosiaUPC" w:cs="EucrosiaUPC"/>
          <w:color w:val="EE0000"/>
          <w:sz w:val="32"/>
          <w:szCs w:val="32"/>
          <w:highlight w:val="yellow"/>
          <w:cs/>
        </w:rPr>
        <w:t>กรณีเข้าพักห้องละ 3 ท่าน</w:t>
      </w:r>
      <w:r w:rsidRPr="00C41C83">
        <w:rPr>
          <w:rFonts w:ascii="EucrosiaUPC" w:hAnsi="EucrosiaUPC" w:cs="EucrosiaUPC"/>
          <w:b/>
          <w:bCs/>
          <w:color w:val="EE0000"/>
          <w:sz w:val="32"/>
          <w:szCs w:val="32"/>
          <w:cs/>
        </w:rPr>
        <w:t xml:space="preserve"> </w:t>
      </w:r>
      <w:r w:rsidRPr="00C41C83">
        <w:rPr>
          <w:rFonts w:ascii="EucrosiaUPC" w:hAnsi="EucrosiaUPC" w:cs="EucrosiaUPC" w:hint="cs"/>
          <w:color w:val="EE0000"/>
          <w:sz w:val="32"/>
          <w:szCs w:val="32"/>
          <w:cs/>
        </w:rPr>
        <w:t xml:space="preserve">ทางโรงแรมจะจัดเป็น เตียงใหญ่ และทำการเสริมเตียงเป็น </w:t>
      </w:r>
      <w:r>
        <w:rPr>
          <w:rFonts w:ascii="EucrosiaUPC" w:hAnsi="EucrosiaUPC" w:cs="EucrosiaUPC"/>
          <w:color w:val="EE0000"/>
          <w:sz w:val="32"/>
          <w:szCs w:val="32"/>
        </w:rPr>
        <w:t>ROLL AWAY</w:t>
      </w:r>
      <w:r w:rsidRPr="00C41C83">
        <w:rPr>
          <w:rFonts w:ascii="EucrosiaUPC" w:hAnsi="EucrosiaUPC" w:cs="EucrosiaUPC"/>
          <w:color w:val="EE0000"/>
          <w:sz w:val="32"/>
          <w:szCs w:val="32"/>
        </w:rPr>
        <w:t xml:space="preserve"> BED </w:t>
      </w:r>
      <w:r w:rsidRPr="00C41C83">
        <w:rPr>
          <w:rFonts w:ascii="EucrosiaUPC" w:hAnsi="EucrosiaUPC" w:cs="EucrosiaUPC"/>
          <w:color w:val="EE0000"/>
          <w:sz w:val="32"/>
          <w:szCs w:val="32"/>
          <w:cs/>
        </w:rPr>
        <w:t>ทางโรงแรมจะดำเนินการเสริมเตียงให้ตามนโยบายของแต่ละโรงแรม ทั้งนี้ รูปแบบและประเภทของเตียงเสริมอาจแตกต่างกันไปตามมาตรฐานของโรงแรม หากท่านไม่ประสงค์พักแบบเสริมเตียง สามารถแจ้งเพิ่มห้องพักเดี่ยวได้ โดยมีค่าใช้จ่ายเพิ่มเติมตามเงื่อนไขที่กำหนดค่ะ</w:t>
      </w:r>
      <w:bookmarkEnd w:id="7"/>
      <w:r w:rsidR="00014C87" w:rsidRPr="00E1699B">
        <w:rPr>
          <w:rFonts w:hint="cs"/>
          <w:sz w:val="32"/>
          <w:szCs w:val="32"/>
          <w:cs/>
        </w:rPr>
        <w:t xml:space="preserve">                   </w:t>
      </w:r>
      <w:bookmarkEnd w:id="2"/>
      <w:bookmarkEnd w:id="3"/>
    </w:p>
    <w:p w14:paraId="1EE0CAB3" w14:textId="03D09624" w:rsidR="0077300F" w:rsidRDefault="0077300F" w:rsidP="0077300F">
      <w:pPr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</w:pP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เช้า</w:t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</w:rPr>
        <w:tab/>
      </w:r>
      <w:r w:rsidRPr="0077300F">
        <w:rPr>
          <w:rFonts w:ascii="EucrosiaUPC" w:eastAsia="Arial Unicode MS" w:hAnsi="EucrosiaUPC" w:cs="EucrosiaUPC"/>
          <w:b/>
          <w:bCs/>
          <w:color w:val="833C0B" w:themeColor="accent2" w:themeShade="80"/>
          <w:sz w:val="34"/>
          <w:szCs w:val="34"/>
          <w:cs/>
        </w:rPr>
        <w:t>รับประทาน</w:t>
      </w:r>
      <w:r w:rsidRPr="0077300F">
        <w:rPr>
          <w:rFonts w:ascii="EucrosiaUPC" w:eastAsia="Arial Unicode MS" w:hAnsi="EucrosiaUPC" w:cs="EucrosiaUPC"/>
          <w:b/>
          <w:bCs/>
          <w:color w:val="833C0B"/>
          <w:sz w:val="34"/>
          <w:szCs w:val="34"/>
          <w:cs/>
        </w:rPr>
        <w:t xml:space="preserve">อาหารเช้า </w:t>
      </w:r>
      <w:r w:rsidR="0077137A">
        <w:rPr>
          <w:rFonts w:ascii="EucrosiaUPC" w:eastAsia="Arial Unicode MS" w:hAnsi="EucrosiaUPC" w:cs="EucrosiaUPC" w:hint="cs"/>
          <w:b/>
          <w:bCs/>
          <w:color w:val="833C0B"/>
          <w:sz w:val="34"/>
          <w:szCs w:val="34"/>
          <w:cs/>
        </w:rPr>
        <w:t xml:space="preserve">แบบ </w:t>
      </w:r>
      <w:r w:rsidR="0077137A">
        <w:rPr>
          <w:rFonts w:ascii="EucrosiaUPC" w:eastAsia="Arial Unicode MS" w:hAnsi="EucrosiaUPC" w:cs="EucrosiaUPC"/>
          <w:b/>
          <w:bCs/>
          <w:color w:val="833C0B"/>
          <w:sz w:val="34"/>
          <w:szCs w:val="34"/>
        </w:rPr>
        <w:t xml:space="preserve">Box set </w:t>
      </w:r>
    </w:p>
    <w:p w14:paraId="31FE0C85" w14:textId="2AD8F1C8" w:rsidR="0077300F" w:rsidRDefault="00C83FB5" w:rsidP="00DD42D2">
      <w:pPr>
        <w:ind w:left="1418" w:hanging="1418"/>
        <w:rPr>
          <w:rFonts w:ascii="EucrosiaUPC" w:hAnsi="EucrosiaUPC" w:cs="EucrosiaUPC"/>
          <w:color w:val="EE0000"/>
          <w:sz w:val="32"/>
          <w:szCs w:val="32"/>
        </w:rPr>
      </w:pPr>
      <w:r>
        <w:rPr>
          <w:rFonts w:ascii="EucrosiaUPC" w:eastAsia="Arial Unicode MS" w:hAnsi="EucrosiaUPC" w:cs="EucrosiaUPC"/>
          <w:b/>
          <w:bCs/>
          <w:color w:val="833C0B" w:themeColor="accent2" w:themeShade="80"/>
          <w:sz w:val="32"/>
          <w:szCs w:val="32"/>
        </w:rPr>
        <w:t xml:space="preserve">                    </w:t>
      </w:r>
      <w:r w:rsidR="00D25824" w:rsidRPr="00520039">
        <w:rPr>
          <w:rFonts w:ascii="EucrosiaUPC" w:eastAsia="Arial Unicode MS" w:hAnsi="EucrosiaUPC" w:cs="EucrosiaUPC"/>
          <w:b/>
          <w:bCs/>
          <w:color w:val="0070C0"/>
          <w:sz w:val="36"/>
          <w:szCs w:val="36"/>
          <w:cs/>
        </w:rPr>
        <w:t xml:space="preserve">สมควรแก่เวลา นำทุกท่านเดินทางสู่ </w:t>
      </w:r>
      <w:r w:rsidR="00D25824" w:rsidRPr="00D25824">
        <w:rPr>
          <w:rFonts w:ascii="EucrosiaUPC" w:eastAsia="Times New Roman" w:hAnsi="EucrosiaUPC" w:cs="EucrosiaUPC"/>
          <w:bCs/>
          <w:color w:val="0070C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ท่าอากาศยานนานาชาติ</w:t>
      </w:r>
      <w:r w:rsidR="00DC35DA">
        <w:rPr>
          <w:rFonts w:ascii="EucrosiaUPC" w:eastAsia="Times New Roman" w:hAnsi="EucrosiaUPC" w:cs="EucrosiaUPC" w:hint="cs"/>
          <w:bCs/>
          <w:color w:val="0070C0"/>
          <w:sz w:val="36"/>
          <w:szCs w:val="36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พาโร</w:t>
      </w:r>
    </w:p>
    <w:p w14:paraId="5117038D" w14:textId="0DD951D3" w:rsidR="00DC35DA" w:rsidRPr="00DC35DA" w:rsidRDefault="00DC35DA" w:rsidP="00DC35DA">
      <w:pPr>
        <w:ind w:left="1440" w:hanging="1440"/>
        <w:rPr>
          <w:rFonts w:ascii="EucrosiaUPC" w:hAnsi="EucrosiaUPC" w:cs="EucrosiaUPC"/>
          <w:color w:val="EE0000"/>
          <w:sz w:val="34"/>
          <w:szCs w:val="34"/>
        </w:rPr>
      </w:pP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08</w:t>
      </w:r>
      <w:r w:rsidR="00C83FB5"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>.</w:t>
      </w:r>
      <w:r w:rsidR="00C83FB5"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</w:rPr>
        <w:t>0</w:t>
      </w:r>
      <w:r>
        <w:rPr>
          <w:rFonts w:ascii="EucrosiaUPC" w:hAnsi="EucrosiaUPC" w:cs="EucrosiaUPC" w:hint="cs"/>
          <w:b/>
          <w:bCs/>
          <w:color w:val="806000" w:themeColor="accent4" w:themeShade="80"/>
          <w:sz w:val="36"/>
          <w:szCs w:val="36"/>
          <w:cs/>
        </w:rPr>
        <w:t>0</w:t>
      </w:r>
      <w:r w:rsidR="00C83FB5" w:rsidRPr="00C83FB5">
        <w:rPr>
          <w:rFonts w:ascii="EucrosiaUPC" w:hAnsi="EucrosiaUPC" w:cs="EucrosiaUPC"/>
          <w:b/>
          <w:bCs/>
          <w:color w:val="806000" w:themeColor="accent4" w:themeShade="80"/>
          <w:sz w:val="36"/>
          <w:szCs w:val="36"/>
          <w:cs/>
        </w:rPr>
        <w:t xml:space="preserve"> น.</w:t>
      </w:r>
      <w:r w:rsidR="00C83FB5">
        <w:rPr>
          <w:rFonts w:ascii="EucrosiaUPC" w:hAnsi="EucrosiaUPC" w:cs="EucrosiaUPC"/>
          <w:color w:val="EE0000"/>
          <w:sz w:val="36"/>
          <w:szCs w:val="36"/>
        </w:rPr>
        <w:t xml:space="preserve">     </w:t>
      </w:r>
      <w:r w:rsidR="00C83FB5" w:rsidRPr="00494E61">
        <w:rPr>
          <w:rFonts w:ascii="EucrosiaUPC" w:eastAsia="Arial Unicode MS" w:hAnsi="EucrosiaUPC" w:cs="EucrosiaUPC"/>
          <w:sz w:val="34"/>
          <w:szCs w:val="34"/>
          <w:cs/>
        </w:rPr>
        <w:t>นำท่านออกเดินทางจาก</w:t>
      </w:r>
      <w:r w:rsidR="00C83FB5" w:rsidRPr="00494E61">
        <w:rPr>
          <w:rFonts w:ascii="EucrosiaUPC" w:hAnsi="EucrosiaUPC" w:cs="EucrosiaUPC" w:hint="cs"/>
          <w:color w:val="EE0000"/>
          <w:sz w:val="34"/>
          <w:szCs w:val="34"/>
          <w:cs/>
        </w:rPr>
        <w:t xml:space="preserve"> </w:t>
      </w:r>
      <w:r w:rsidR="008F0B75" w:rsidRPr="00494E61">
        <w:rPr>
          <w:rFonts w:ascii="EucrosiaUPC" w:eastAsia="Times New Roman" w:hAnsi="EucrosiaUPC" w:cs="EucrosiaUPC" w:hint="cs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สนามบิน</w:t>
      </w:r>
      <w:r w:rsidR="00C83FB5" w:rsidRPr="00494E61">
        <w:rPr>
          <w:rFonts w:ascii="EucrosiaUPC" w:eastAsia="Times New Roman" w:hAnsi="EucrosiaUPC" w:cs="EucrosiaUPC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นานาชาติ</w:t>
      </w:r>
      <w:r>
        <w:rPr>
          <w:rFonts w:ascii="EucrosiaUPC" w:eastAsia="Times New Roman" w:hAnsi="EucrosiaUPC" w:cs="EucrosiaUPC" w:hint="cs"/>
          <w:bCs/>
          <w:color w:val="C00000"/>
          <w:sz w:val="34"/>
          <w:szCs w:val="34"/>
          <w:cs/>
          <w:lang w:eastAsia="ja-JP"/>
          <w14:textOutline w14:w="0" w14:cap="flat" w14:cmpd="sng" w14:algn="ctr">
            <w14:noFill/>
            <w14:prstDash w14:val="solid"/>
            <w14:round/>
          </w14:textOutline>
        </w:rPr>
        <w:t>พาโร</w:t>
      </w:r>
      <w:r w:rsidR="00C83FB5" w:rsidRPr="00494E61">
        <w:rPr>
          <w:rFonts w:ascii="EucrosiaUPC" w:hAnsi="EucrosiaUPC" w:cs="EucrosiaUPC" w:hint="cs"/>
          <w:bCs/>
          <w:color w:val="C00000"/>
          <w:sz w:val="34"/>
          <w:szCs w:val="34"/>
          <w:cs/>
        </w:rPr>
        <w:t xml:space="preserve"> </w:t>
      </w:r>
      <w:r w:rsidR="00C83FB5" w:rsidRPr="00494E61">
        <w:rPr>
          <w:rFonts w:ascii="EucrosiaUPC" w:hAnsi="EucrosiaUPC" w:cs="EucrosiaUPC" w:hint="cs"/>
          <w:bCs/>
          <w:color w:val="000000" w:themeColor="text1"/>
          <w:sz w:val="34"/>
          <w:szCs w:val="34"/>
          <w:cs/>
        </w:rPr>
        <w:t>ประเทศ</w:t>
      </w:r>
      <w:r>
        <w:rPr>
          <w:rFonts w:ascii="EucrosiaUPC" w:hAnsi="EucrosiaUPC" w:cs="EucrosiaUPC" w:hint="cs"/>
          <w:bCs/>
          <w:color w:val="000000" w:themeColor="text1"/>
          <w:sz w:val="34"/>
          <w:szCs w:val="34"/>
          <w:cs/>
        </w:rPr>
        <w:t>ภูฏาน</w:t>
      </w:r>
      <w:r w:rsidR="00C83FB5" w:rsidRPr="00494E61">
        <w:rPr>
          <w:rFonts w:ascii="EucrosiaUPC" w:hAnsi="EucrosiaUPC" w:cs="EucrosiaUPC"/>
          <w:color w:val="000000" w:themeColor="text1"/>
          <w:sz w:val="34"/>
          <w:szCs w:val="34"/>
        </w:rPr>
        <w:t xml:space="preserve"> </w:t>
      </w:r>
      <w:r w:rsidR="00C83FB5" w:rsidRPr="00494E61">
        <w:rPr>
          <w:rFonts w:ascii="EucrosiaUPC" w:hAnsi="EucrosiaUPC" w:cs="EucrosiaUPC"/>
          <w:sz w:val="34"/>
          <w:szCs w:val="34"/>
          <w:cs/>
        </w:rPr>
        <w:t xml:space="preserve">โดยสารการบิน </w:t>
      </w:r>
      <w:r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DRUK AIR </w:t>
      </w:r>
      <w:r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หรือ </w:t>
      </w:r>
      <w:r>
        <w:rPr>
          <w:rFonts w:ascii="EucrosiaUPC" w:hAnsi="EucrosiaUPC" w:cs="EucrosiaUPC"/>
          <w:b/>
          <w:bCs/>
          <w:color w:val="C00000"/>
          <w:sz w:val="34"/>
          <w:szCs w:val="34"/>
        </w:rPr>
        <w:t>BHUTAN AIRLINE</w:t>
      </w:r>
      <w:r w:rsidR="00895484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 เที่ยวบินที่ </w:t>
      </w:r>
      <w:r w:rsidR="00895484">
        <w:rPr>
          <w:rFonts w:ascii="EucrosiaUPC" w:hAnsi="EucrosiaUPC" w:cs="EucrosiaUPC"/>
          <w:b/>
          <w:bCs/>
          <w:color w:val="C00000"/>
          <w:sz w:val="34"/>
          <w:szCs w:val="34"/>
        </w:rPr>
        <w:t xml:space="preserve">KB-150 </w:t>
      </w:r>
      <w:r w:rsidR="00895484">
        <w:rPr>
          <w:rFonts w:ascii="EucrosiaUPC" w:hAnsi="EucrosiaUPC" w:cs="EucrosiaUPC" w:hint="cs"/>
          <w:b/>
          <w:bCs/>
          <w:color w:val="C00000"/>
          <w:sz w:val="34"/>
          <w:szCs w:val="34"/>
          <w:cs/>
        </w:rPr>
        <w:t xml:space="preserve">หรือ </w:t>
      </w:r>
      <w:r w:rsidR="00895484">
        <w:rPr>
          <w:rFonts w:ascii="EucrosiaUPC" w:hAnsi="EucrosiaUPC" w:cs="EucrosiaUPC"/>
          <w:b/>
          <w:bCs/>
          <w:color w:val="C00000"/>
          <w:sz w:val="34"/>
          <w:szCs w:val="34"/>
        </w:rPr>
        <w:t>B3-700</w:t>
      </w:r>
      <w:r w:rsidR="00C83FB5" w:rsidRPr="00494E61">
        <w:rPr>
          <w:rFonts w:ascii="EucrosiaUPC" w:hAnsi="EucrosiaUPC" w:cs="EucrosiaUPC"/>
          <w:color w:val="C00000"/>
          <w:sz w:val="34"/>
          <w:szCs w:val="34"/>
        </w:rPr>
        <w:t xml:space="preserve"> </w:t>
      </w:r>
      <w:r w:rsidR="00C83FB5" w:rsidRPr="00494E61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(บริการอาหารและเครื่องดื่มบนเครื่อง) (ใช้เวลาเดินทางประมาณ </w:t>
      </w:r>
      <w:r>
        <w:rPr>
          <w:rFonts w:ascii="EucrosiaUPC" w:hAnsi="EucrosiaUPC" w:cs="EucrosiaUPC"/>
          <w:i/>
          <w:iCs/>
          <w:color w:val="EE0000"/>
          <w:sz w:val="34"/>
          <w:szCs w:val="34"/>
        </w:rPr>
        <w:t>4</w:t>
      </w:r>
      <w:r w:rsidR="00C83FB5" w:rsidRPr="00494E61">
        <w:rPr>
          <w:rFonts w:ascii="EucrosiaUPC" w:hAnsi="EucrosiaUPC" w:cs="EucrosiaUPC"/>
          <w:i/>
          <w:iCs/>
          <w:color w:val="EE0000"/>
          <w:sz w:val="34"/>
          <w:szCs w:val="34"/>
          <w:cs/>
        </w:rPr>
        <w:t xml:space="preserve"> ชม.)</w:t>
      </w:r>
      <w:r w:rsidR="00C83FB5" w:rsidRPr="00494E61">
        <w:rPr>
          <w:rFonts w:ascii="EucrosiaUPC" w:hAnsi="EucrosiaUPC" w:cs="EucrosiaUPC"/>
          <w:color w:val="EE0000"/>
          <w:sz w:val="34"/>
          <w:szCs w:val="34"/>
          <w:cs/>
        </w:rPr>
        <w:t xml:space="preserve"> </w:t>
      </w:r>
    </w:p>
    <w:p w14:paraId="7C4AFE4A" w14:textId="2DAD8C43" w:rsidR="000915AC" w:rsidRPr="00206AB7" w:rsidRDefault="00DC35DA" w:rsidP="00DC35DA">
      <w:pPr>
        <w:pStyle w:val="NoSpacing"/>
        <w:rPr>
          <w:rFonts w:ascii="EucrosiaUPC" w:eastAsia="Arial Unicode MS" w:hAnsi="EucrosiaUPC" w:cs="EucrosiaUPC"/>
          <w:sz w:val="34"/>
          <w:szCs w:val="34"/>
        </w:rPr>
      </w:pPr>
      <w:bookmarkStart w:id="8" w:name="_Hlk179977995"/>
      <w:bookmarkStart w:id="9" w:name="_Hlk180507752"/>
      <w:bookmarkEnd w:id="4"/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12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</w:rPr>
        <w:t>.</w:t>
      </w:r>
      <w:r>
        <w:rPr>
          <w:rFonts w:ascii="EucrosiaUPC" w:eastAsia="Arial Unicode MS" w:hAnsi="EucrosiaUPC" w:cs="EucrosiaUPC" w:hint="cs"/>
          <w:b/>
          <w:bCs/>
          <w:color w:val="806000" w:themeColor="accent4" w:themeShade="80"/>
          <w:sz w:val="34"/>
          <w:szCs w:val="34"/>
          <w:cs/>
        </w:rPr>
        <w:t>10</w:t>
      </w:r>
      <w:r w:rsidR="00186E8F" w:rsidRPr="00206AB7">
        <w:rPr>
          <w:rFonts w:ascii="EucrosiaUPC" w:eastAsia="Arial Unicode MS" w:hAnsi="EucrosiaUPC" w:cs="EucrosiaUPC"/>
          <w:b/>
          <w:bCs/>
          <w:color w:val="806000" w:themeColor="accent4" w:themeShade="80"/>
          <w:sz w:val="34"/>
          <w:szCs w:val="34"/>
          <w:cs/>
        </w:rPr>
        <w:t xml:space="preserve"> น.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ab/>
        <w:t>เดินทางถึง</w:t>
      </w:r>
      <w:r w:rsidR="00186E8F" w:rsidRPr="00206AB7">
        <w:rPr>
          <w:rFonts w:ascii="EucrosiaUPC" w:eastAsia="Arial Unicode MS" w:hAnsi="EucrosiaUPC" w:cs="EucrosiaUPC"/>
          <w:color w:val="FF0000"/>
          <w:sz w:val="34"/>
          <w:szCs w:val="34"/>
          <w:cs/>
        </w:rPr>
        <w:t xml:space="preserve"> </w:t>
      </w:r>
      <w:r w:rsidR="00ED564D" w:rsidRPr="00206AB7">
        <w:rPr>
          <w:rFonts w:ascii="EucrosiaUPC" w:hAnsi="EucrosiaUPC" w:cs="EucrosiaUPC"/>
          <w:b/>
          <w:bCs/>
          <w:color w:val="C00000"/>
          <w:sz w:val="34"/>
          <w:szCs w:val="34"/>
          <w:cs/>
        </w:rPr>
        <w:t xml:space="preserve">สนามบินนานาชาติสุวรรณภูมิ </w:t>
      </w:r>
      <w:r w:rsidR="00186E8F" w:rsidRPr="00206AB7">
        <w:rPr>
          <w:rFonts w:ascii="EucrosiaUPC" w:hAnsi="EucrosiaUPC" w:cs="EucrosiaUPC"/>
          <w:b/>
          <w:bCs/>
          <w:color w:val="000000" w:themeColor="text1"/>
          <w:sz w:val="34"/>
          <w:szCs w:val="34"/>
          <w:cs/>
        </w:rPr>
        <w:t>ประเทศไทย</w:t>
      </w:r>
      <w:r w:rsidR="00186E8F" w:rsidRPr="00206AB7">
        <w:rPr>
          <w:rFonts w:ascii="EucrosiaUPC" w:eastAsia="Arial Unicode MS" w:hAnsi="EucrosiaUPC" w:cs="EucrosiaUPC"/>
          <w:color w:val="000000" w:themeColor="text1"/>
          <w:sz w:val="34"/>
          <w:szCs w:val="34"/>
          <w:cs/>
        </w:rPr>
        <w:t xml:space="preserve"> </w:t>
      </w:r>
      <w:r w:rsidR="00186E8F" w:rsidRPr="00206AB7">
        <w:rPr>
          <w:rFonts w:ascii="EucrosiaUPC" w:eastAsia="Arial Unicode MS" w:hAnsi="EucrosiaUPC" w:cs="EucrosiaUPC"/>
          <w:sz w:val="34"/>
          <w:szCs w:val="34"/>
          <w:cs/>
        </w:rPr>
        <w:t>โดยสวัสดิภาพพร้อมความประทับใจ</w:t>
      </w:r>
    </w:p>
    <w:bookmarkEnd w:id="8"/>
    <w:bookmarkEnd w:id="9"/>
    <w:p w14:paraId="4A3DFB7F" w14:textId="77777777" w:rsidR="00794AAC" w:rsidRDefault="00794AAC" w:rsidP="00186E8F">
      <w:pPr>
        <w:jc w:val="both"/>
        <w:rPr>
          <w:rFonts w:ascii="EucrosiaUPC" w:eastAsia="Arial Unicode MS" w:hAnsi="EucrosiaUPC" w:cs="EucrosiaUPC"/>
          <w:sz w:val="32"/>
          <w:szCs w:val="32"/>
        </w:rPr>
      </w:pPr>
    </w:p>
    <w:p w14:paraId="735C71D0" w14:textId="1E1852B6" w:rsidR="0037357A" w:rsidRPr="00206AB7" w:rsidRDefault="00794AAC" w:rsidP="00206AB7">
      <w:pPr>
        <w:shd w:val="clear" w:color="auto" w:fill="FEBB00"/>
        <w:ind w:left="1418" w:hanging="1418"/>
        <w:jc w:val="center"/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</w:pPr>
      <w:r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</w:t>
      </w:r>
      <w:r w:rsidR="000915AC" w:rsidRPr="00206AB7">
        <w:rPr>
          <w:rFonts w:ascii="EucrosiaUPC" w:eastAsia="Arial Unicode MS" w:hAnsi="EucrosiaUPC" w:cs="EucrosiaUPC"/>
          <w:b/>
          <w:bCs/>
          <w:color w:val="660033"/>
          <w:sz w:val="40"/>
          <w:szCs w:val="40"/>
        </w:rPr>
        <w:t>*****************</w:t>
      </w:r>
    </w:p>
    <w:p w14:paraId="2071A9D7" w14:textId="77777777" w:rsidR="00F158AC" w:rsidRDefault="00F158AC" w:rsidP="00144D31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</w:pPr>
      <w:bookmarkStart w:id="10" w:name="_Hlk100581312"/>
      <w:bookmarkStart w:id="11" w:name="_Hlk100583372"/>
    </w:p>
    <w:p w14:paraId="29805EA8" w14:textId="1AAEB6A4" w:rsidR="0029156D" w:rsidRPr="00D04B15" w:rsidRDefault="00D04B15" w:rsidP="00D04B15">
      <w:pPr>
        <w:tabs>
          <w:tab w:val="right" w:pos="10772"/>
        </w:tabs>
        <w:rPr>
          <w:rFonts w:ascii="Browallia New" w:cs="BrowalliaUPC"/>
          <w:i/>
          <w:iCs/>
          <w:noProof/>
          <w:color w:val="000000" w:themeColor="text1"/>
          <w:sz w:val="36"/>
          <w:szCs w:val="36"/>
          <w:cs/>
        </w:rPr>
      </w:pPr>
      <w:r>
        <w:rPr>
          <w:rFonts w:ascii="Browallia New" w:cs="BrowalliaUPC"/>
          <w:i/>
          <w:iCs/>
          <w:noProof/>
          <w:color w:val="000000" w:themeColor="text1"/>
          <w:sz w:val="36"/>
          <w:szCs w:val="36"/>
        </w:rPr>
        <w:lastRenderedPageBreak/>
        <w:drawing>
          <wp:inline distT="0" distB="0" distL="0" distR="0" wp14:anchorId="02A8D803" wp14:editId="3BA182CD">
            <wp:extent cx="6629400" cy="9372600"/>
            <wp:effectExtent l="0" t="0" r="0" b="0"/>
            <wp:docPr id="46741020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937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56D">
        <w:rPr>
          <w:rFonts w:ascii="EucrosiaUPC" w:hAnsi="EucrosiaUPC" w:cs="EucrosiaUPC"/>
          <w:b/>
          <w:bCs/>
          <w:noProof/>
          <w:color w:val="EE0000"/>
          <w:sz w:val="36"/>
          <w:szCs w:val="36"/>
          <w:u w:val="single"/>
          <w:cs/>
        </w:rPr>
        <w:br w:type="page"/>
      </w:r>
    </w:p>
    <w:p w14:paraId="5896AE93" w14:textId="0D1F3857" w:rsidR="00144D31" w:rsidRDefault="0029156D" w:rsidP="0029156D">
      <w:pPr>
        <w:tabs>
          <w:tab w:val="right" w:pos="10772"/>
        </w:tabs>
        <w:rPr>
          <w:rFonts w:ascii="EucrosiaUPC" w:eastAsia="Times New Roman" w:hAnsi="EucrosiaUPC" w:cs="EucrosiaUPC"/>
          <w:color w:val="EE0000"/>
          <w:sz w:val="32"/>
          <w:szCs w:val="32"/>
        </w:rPr>
      </w:pPr>
      <w:r>
        <w:rPr>
          <w:rFonts w:ascii="EucrosiaUPC" w:eastAsia="Times New Roman" w:hAnsi="EucrosiaUPC" w:cs="EucrosiaUPC"/>
          <w:noProof/>
          <w:color w:val="EE0000"/>
          <w:sz w:val="32"/>
          <w:szCs w:val="32"/>
          <w:cs/>
        </w:rPr>
        <w:lastRenderedPageBreak/>
        <w:drawing>
          <wp:inline distT="0" distB="0" distL="0" distR="0" wp14:anchorId="38005F49" wp14:editId="49AADA2E">
            <wp:extent cx="6626225" cy="9375775"/>
            <wp:effectExtent l="0" t="0" r="3175" b="0"/>
            <wp:docPr id="1866663305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937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BC272D" w14:textId="3DF501F1" w:rsidR="00144D31" w:rsidRPr="00911CFC" w:rsidRDefault="00144D31" w:rsidP="00144D31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lastRenderedPageBreak/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1937C284" w14:textId="49839CC5" w:rsidR="00144D31" w:rsidRPr="00911CFC" w:rsidRDefault="00144D31" w:rsidP="00144D31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B2DFB47" w14:textId="77777777" w:rsidR="00144D31" w:rsidRPr="00B261AC" w:rsidRDefault="00144D31" w:rsidP="00144D31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7E0D848B" w14:textId="77777777" w:rsidR="00144D31" w:rsidRPr="00B261AC" w:rsidRDefault="00144D31" w:rsidP="00144D31">
      <w:pPr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67A2B9B6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68BB66A3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785D6E27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3357C06F" w14:textId="77777777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487E3C50" w14:textId="77777777" w:rsidR="00144D31" w:rsidRPr="006213EF" w:rsidRDefault="00144D31" w:rsidP="00144D31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2DDCA8AC" w14:textId="47357880" w:rsidR="00144D31" w:rsidRPr="00B261AC" w:rsidRDefault="00144D31" w:rsidP="00BA7F9B">
      <w:pPr>
        <w:pStyle w:val="ListParagraph"/>
        <w:numPr>
          <w:ilvl w:val="0"/>
          <w:numId w:val="6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 xml:space="preserve">เดี่ยว </w:t>
      </w:r>
      <w:r w:rsidR="00C41C83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Single</w:t>
      </w:r>
      <w:r w:rsidR="00C41C83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053F9FA3" w14:textId="77777777" w:rsidR="00144D31" w:rsidRPr="006213EF" w:rsidRDefault="00144D31" w:rsidP="00144D31">
      <w:pPr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74DBD8D3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311A01BA" w14:textId="77777777" w:rsidR="00144D31" w:rsidRPr="00B261AC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4DC105C6" w14:textId="77777777" w:rsidR="00144D31" w:rsidRDefault="00144D31" w:rsidP="00BA7F9B">
      <w:pPr>
        <w:pStyle w:val="ListParagraph"/>
        <w:numPr>
          <w:ilvl w:val="0"/>
          <w:numId w:val="6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01076888" w14:textId="77777777" w:rsidR="00144D31" w:rsidRDefault="00144D31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67A8D46B" w14:textId="77777777" w:rsidR="0029156D" w:rsidRDefault="0029156D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p w14:paraId="0939CD69" w14:textId="77777777" w:rsidR="00C83FB5" w:rsidRPr="00B261AC" w:rsidRDefault="00C83FB5" w:rsidP="00144D31">
      <w:pPr>
        <w:ind w:right="-79" w:firstLine="567"/>
        <w:rPr>
          <w:rFonts w:ascii="Browallia New" w:cs="BrowalliaUPC"/>
          <w:i/>
          <w:iCs/>
          <w:sz w:val="36"/>
          <w:szCs w:val="36"/>
        </w:rPr>
      </w:pPr>
    </w:p>
    <w:bookmarkEnd w:id="10"/>
    <w:bookmarkEnd w:id="11"/>
    <w:p w14:paraId="36CC0CF9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โปรแกรมทัวร์ที่มี วันท่องเที่ยวอิสระ</w:t>
      </w:r>
    </w:p>
    <w:p w14:paraId="4D1A6F25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ท่านประสงค์จะซื้อบัตรสวนสนุก / ดิสนี</w:t>
      </w:r>
      <w:r>
        <w:rPr>
          <w:rFonts w:ascii="Browallia New" w:cs="BrowalliaUPC" w:hint="cs"/>
          <w:sz w:val="36"/>
          <w:szCs w:val="36"/>
          <w:cs/>
        </w:rPr>
        <w:t>ย์</w:t>
      </w:r>
      <w:r w:rsidRPr="00B261AC">
        <w:rPr>
          <w:rFonts w:ascii="Browallia New" w:cs="BrowalliaUPC" w:hint="cs"/>
          <w:sz w:val="36"/>
          <w:szCs w:val="36"/>
          <w:cs/>
        </w:rPr>
        <w:t>แลนด์ / ยูนิเวอร์</w:t>
      </w:r>
      <w:r>
        <w:rPr>
          <w:rFonts w:ascii="Browallia New" w:cs="BrowalliaUPC" w:hint="cs"/>
          <w:sz w:val="36"/>
          <w:szCs w:val="36"/>
          <w:cs/>
        </w:rPr>
        <w:t>แซ</w:t>
      </w:r>
      <w:r w:rsidRPr="00B261AC">
        <w:rPr>
          <w:rFonts w:ascii="Browallia New" w:cs="BrowalliaUPC" w:hint="cs"/>
          <w:sz w:val="36"/>
          <w:szCs w:val="36"/>
          <w:cs/>
        </w:rPr>
        <w:t xml:space="preserve">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ิร์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0A26AB3F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08844A56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56246C6E" w14:textId="77777777" w:rsidR="00D6181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</w:t>
      </w:r>
      <w:r>
        <w:rPr>
          <w:rFonts w:ascii="Browallia New" w:cs="BrowalliaUPC" w:hint="cs"/>
          <w:sz w:val="36"/>
          <w:szCs w:val="36"/>
          <w:cs/>
        </w:rPr>
        <w:t>โ</w:t>
      </w:r>
      <w:r w:rsidRPr="00B261AC">
        <w:rPr>
          <w:rFonts w:ascii="Browallia New" w:cs="BrowalliaUPC" w:hint="cs"/>
          <w:sz w:val="36"/>
          <w:szCs w:val="36"/>
          <w:cs/>
        </w:rPr>
        <w:t>ปรแกรมทัวร์เข้าตั๋วดิสนีย์แลนด์ ตั๋วสวนสนุกจะเป็นตั๋วแบบกรุ๊ปซึ่งลูกค้าจะต้องเข้าสวนสนุกเวลาเดียวกันหรือพร้อมกันทั้งกรุ๊ป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E6091B9" w14:textId="77777777" w:rsidR="00D6181F" w:rsidRPr="006213EF" w:rsidRDefault="00D6181F" w:rsidP="00D6181F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69C35746" w14:textId="77777777" w:rsidR="00D6181F" w:rsidRPr="00EA73CC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86"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หากท่านประสงค์ไม่เข้าสวนสนุก ทางบริษัทจะทำ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05F7F5F2" w14:textId="77777777" w:rsidR="00D6181F" w:rsidRPr="006213E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14A2EC67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4953FAB1" w14:textId="77777777" w:rsidR="00D6181F" w:rsidRPr="00B261AC" w:rsidRDefault="00D6181F" w:rsidP="00D6181F">
      <w:pPr>
        <w:tabs>
          <w:tab w:val="num" w:pos="3261"/>
        </w:tabs>
        <w:ind w:right="-79" w:firstLine="567"/>
        <w:rPr>
          <w:rFonts w:ascii="Browallia New" w:cs="BrowalliaUPC"/>
          <w:sz w:val="36"/>
          <w:szCs w:val="36"/>
        </w:rPr>
      </w:pPr>
    </w:p>
    <w:p w14:paraId="1ABE98CC" w14:textId="77777777" w:rsidR="002472A1" w:rsidRPr="00B261AC" w:rsidRDefault="002472A1" w:rsidP="002472A1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1CF88C33" w14:textId="77777777" w:rsidR="002472A1" w:rsidRPr="00B261AC" w:rsidRDefault="002472A1" w:rsidP="002472A1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>สำหรับโปรแกรมที่มีเข้า</w:t>
      </w:r>
      <w:r w:rsidRPr="00572214">
        <w:rPr>
          <w:rFonts w:ascii="Browallia New" w:cs="BrowalliaUPC" w:hint="cs"/>
          <w:sz w:val="36"/>
          <w:szCs w:val="36"/>
          <w:cs/>
        </w:rPr>
        <w:t>ร้านค้ารัฐบาล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06273BF3" w14:textId="68101428" w:rsidR="002472A1" w:rsidRDefault="002472A1" w:rsidP="002472A1">
      <w:pPr>
        <w:ind w:right="-79" w:firstLine="567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C83FB5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cs/>
        </w:rPr>
        <w:t>ท่าน</w:t>
      </w:r>
      <w:r w:rsidRPr="00C83FB5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>***</w:t>
      </w:r>
    </w:p>
    <w:p w14:paraId="1EB3888E" w14:textId="77777777" w:rsidR="00D6181F" w:rsidRPr="00E470DC" w:rsidRDefault="00D6181F" w:rsidP="002472A1">
      <w:pPr>
        <w:ind w:right="-79"/>
        <w:rPr>
          <w:rFonts w:ascii="Browallia New" w:cs="BrowalliaUPC"/>
          <w:b/>
          <w:bCs/>
          <w:color w:val="000000" w:themeColor="text1"/>
          <w:sz w:val="36"/>
          <w:szCs w:val="36"/>
        </w:rPr>
      </w:pPr>
    </w:p>
    <w:p w14:paraId="26D1BBAA" w14:textId="77777777" w:rsidR="00D6181F" w:rsidRDefault="00D6181F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B8C96CD" w14:textId="77777777" w:rsidR="00C83FB5" w:rsidRPr="002F24D4" w:rsidRDefault="00C83FB5" w:rsidP="00D6181F">
      <w:pPr>
        <w:ind w:right="-79"/>
        <w:rPr>
          <w:rFonts w:ascii="Browallia New" w:cs="BrowalliaUPC"/>
          <w:b/>
          <w:bCs/>
          <w:sz w:val="36"/>
          <w:szCs w:val="36"/>
        </w:rPr>
      </w:pPr>
    </w:p>
    <w:p w14:paraId="5719317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ตั๋วภายใน</w:t>
      </w:r>
    </w:p>
    <w:p w14:paraId="7C8A76DE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</w:t>
      </w:r>
      <w:r>
        <w:rPr>
          <w:rFonts w:ascii="Browallia New" w:cs="BrowalliaUPC" w:hint="cs"/>
          <w:sz w:val="36"/>
          <w:szCs w:val="36"/>
          <w:cs/>
        </w:rPr>
        <w:t>เ</w:t>
      </w:r>
      <w:r w:rsidRPr="00EA73CC">
        <w:rPr>
          <w:rFonts w:ascii="Browallia New" w:cs="BrowalliaUPC" w:hint="cs"/>
          <w:sz w:val="36"/>
          <w:szCs w:val="36"/>
          <w:cs/>
        </w:rPr>
        <w:t>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รณี</w:t>
      </w:r>
    </w:p>
    <w:p w14:paraId="66FF130A" w14:textId="77777777" w:rsidR="00D6181F" w:rsidRPr="00EA73C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628A5227" w14:textId="77777777" w:rsidR="00D6181F" w:rsidRPr="00B261AC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6F7E951B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662B1F12" w14:textId="77777777" w:rsidR="00D6181F" w:rsidRPr="006213EF" w:rsidRDefault="00D6181F" w:rsidP="00D6181F">
      <w:pPr>
        <w:pStyle w:val="ListParagraph"/>
        <w:numPr>
          <w:ilvl w:val="0"/>
          <w:numId w:val="6"/>
        </w:numPr>
        <w:tabs>
          <w:tab w:val="clear" w:pos="720"/>
          <w:tab w:val="num" w:pos="786"/>
        </w:tabs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1F53F5E5" w14:textId="77777777" w:rsidR="00D6181F" w:rsidRPr="00B261A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730D0B6F" w14:textId="77777777" w:rsidR="00D6181F" w:rsidRPr="00086DE9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567C98D5" w14:textId="77777777" w:rsidR="00D6181F" w:rsidRPr="00EA73CC" w:rsidRDefault="00D6181F" w:rsidP="00D6181F">
      <w:pPr>
        <w:numPr>
          <w:ilvl w:val="1"/>
          <w:numId w:val="5"/>
        </w:numPr>
        <w:tabs>
          <w:tab w:val="clear" w:pos="1440"/>
        </w:tabs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050018CC" w14:textId="77777777" w:rsidR="00D6181F" w:rsidRPr="00B261AC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6FC3EF6C" w14:textId="77777777" w:rsidR="00D6181F" w:rsidRPr="006213EF" w:rsidRDefault="00D6181F" w:rsidP="00D6181F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4AC4ED9B" w14:textId="77777777" w:rsidR="00D6181F" w:rsidRDefault="00D6181F" w:rsidP="00D6181F">
      <w:pPr>
        <w:pStyle w:val="ListParagraph"/>
        <w:numPr>
          <w:ilvl w:val="1"/>
          <w:numId w:val="5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</w:t>
      </w:r>
      <w:r>
        <w:rPr>
          <w:rFonts w:ascii="Browallia New" w:cs="BrowalliaUPC" w:hint="cs"/>
          <w:b/>
          <w:bCs/>
          <w:sz w:val="36"/>
          <w:szCs w:val="36"/>
          <w:cs/>
        </w:rPr>
        <w:t>์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7FDC3862" w14:textId="77777777" w:rsidR="00D6181F" w:rsidRDefault="00D6181F" w:rsidP="00D6181F">
      <w:pPr>
        <w:ind w:right="-79" w:firstLine="567"/>
        <w:rPr>
          <w:rFonts w:ascii="Browallia New" w:cs="BrowalliaUPC"/>
          <w:i/>
          <w:iCs/>
          <w:color w:val="000000" w:themeColor="text1"/>
          <w:sz w:val="35"/>
          <w:szCs w:val="35"/>
        </w:rPr>
      </w:pPr>
    </w:p>
    <w:p w14:paraId="3E6C0914" w14:textId="25DD05A9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B2EF578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28E88B15" w14:textId="77777777" w:rsidR="005A7B76" w:rsidRDefault="005A7B76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0BEFC1E9" w14:textId="77777777" w:rsidR="00C83FB5" w:rsidRPr="00B261AC" w:rsidRDefault="00C83FB5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51A5194F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lastRenderedPageBreak/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45C8CBC2" w14:textId="77777777" w:rsidR="00D6181F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433DA612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>์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ไม่สามารถคืนเงินได้ทุกกรณี</w:t>
      </w:r>
    </w:p>
    <w:p w14:paraId="2F18DD27" w14:textId="77777777" w:rsidR="00D6181F" w:rsidRPr="002012CA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</w:t>
      </w:r>
      <w:r>
        <w:rPr>
          <w:rFonts w:ascii="Browallia New" w:cs="BrowalliaUPC" w:hint="cs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67E8E81F" w14:textId="77777777" w:rsidR="00D6181F" w:rsidRPr="00EA73C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</w:t>
      </w:r>
      <w:r>
        <w:rPr>
          <w:rFonts w:ascii="Browallia New" w:cs="BrowalliaUPC" w:hint="cs"/>
          <w:sz w:val="36"/>
          <w:szCs w:val="36"/>
          <w:cs/>
        </w:rPr>
        <w:t>ก</w:t>
      </w:r>
      <w:r w:rsidRPr="00EA73CC">
        <w:rPr>
          <w:rFonts w:ascii="Browallia New" w:cs="BrowalliaUPC" w:hint="cs"/>
          <w:sz w:val="36"/>
          <w:szCs w:val="36"/>
          <w:cs/>
        </w:rPr>
        <w:t>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6D1DEDFC" w14:textId="77777777" w:rsidR="00D6181F" w:rsidRDefault="00D6181F" w:rsidP="00D6181F">
      <w:pPr>
        <w:ind w:right="-79" w:firstLine="567"/>
        <w:rPr>
          <w:rFonts w:ascii="Browallia New" w:cs="BrowalliaUPC"/>
          <w:sz w:val="36"/>
          <w:szCs w:val="36"/>
        </w:rPr>
      </w:pPr>
    </w:p>
    <w:p w14:paraId="303FDF00" w14:textId="77777777" w:rsidR="00D6181F" w:rsidRPr="00B261AC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1D5ABF9F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3D75E837" w14:textId="2203124E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น้ำหนักกระเป๋า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="00C83FB5">
        <w:rPr>
          <w:rFonts w:ascii="Browallia New" w:cs="BrowalliaUPC" w:hint="cs"/>
          <w:sz w:val="36"/>
          <w:szCs w:val="36"/>
          <w:cs/>
        </w:rPr>
        <w:t>30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ขึ้นเครื่องไม่เกิน</w:t>
      </w:r>
      <w:r w:rsidRPr="00B261AC">
        <w:rPr>
          <w:rFonts w:ascii="Browallia New" w:cs="BrowalliaUPC"/>
          <w:sz w:val="36"/>
          <w:szCs w:val="36"/>
          <w:cs/>
        </w:rPr>
        <w:t xml:space="preserve"> 7</w:t>
      </w:r>
      <w:r w:rsidRPr="00B261AC">
        <w:rPr>
          <w:rFonts w:ascii="Browallia New" w:cs="BrowalliaUPC" w:hint="cs"/>
          <w:sz w:val="36"/>
          <w:szCs w:val="36"/>
          <w:cs/>
        </w:rPr>
        <w:t>กก</w:t>
      </w:r>
      <w:r w:rsidRPr="00B261AC">
        <w:rPr>
          <w:rFonts w:ascii="Browallia New" w:cs="BrowalliaUPC"/>
          <w:sz w:val="36"/>
          <w:szCs w:val="36"/>
          <w:cs/>
        </w:rPr>
        <w:t>.</w:t>
      </w:r>
      <w:r>
        <w:rPr>
          <w:rFonts w:ascii="Browallia New" w:cs="BrowalliaUPC" w:hint="cs"/>
          <w:sz w:val="36"/>
          <w:szCs w:val="36"/>
          <w:cs/>
        </w:rPr>
        <w:t xml:space="preserve"> 1 ใบ</w:t>
      </w:r>
      <w:r w:rsidRPr="00B261AC">
        <w:rPr>
          <w:rFonts w:ascii="Browallia New" w:cs="BrowalliaUPC"/>
          <w:sz w:val="36"/>
          <w:szCs w:val="36"/>
          <w:cs/>
        </w:rPr>
        <w:t>/</w:t>
      </w:r>
      <w:r w:rsidRPr="00B261AC">
        <w:rPr>
          <w:rFonts w:ascii="Browallia New" w:cs="BrowalliaUPC" w:hint="cs"/>
          <w:sz w:val="36"/>
          <w:szCs w:val="36"/>
          <w:cs/>
        </w:rPr>
        <w:t>ท่าน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F5A5B52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786E54B8" w14:textId="77777777" w:rsidR="00D6181F" w:rsidRPr="00B261AC" w:rsidRDefault="00D6181F" w:rsidP="00D6181F">
      <w:pPr>
        <w:pStyle w:val="ListParagraph"/>
        <w:numPr>
          <w:ilvl w:val="1"/>
          <w:numId w:val="5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3BB50178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A061E5B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47C740A8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lastRenderedPageBreak/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42083E54" w14:textId="77777777" w:rsidR="00D6181F" w:rsidRPr="0047492E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514BF96D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6AACAD6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7D861ED6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1D59FBB1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0198A32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0ED7724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A48375A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F8079EC" w14:textId="6AE1FDEB" w:rsidR="00D6181F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ab/>
      </w:r>
    </w:p>
    <w:p w14:paraId="291DC3C1" w14:textId="77777777" w:rsidR="00C83FB5" w:rsidRPr="0047492E" w:rsidRDefault="00C83FB5" w:rsidP="00C83FB5">
      <w:pPr>
        <w:tabs>
          <w:tab w:val="left" w:pos="3705"/>
        </w:tabs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3ED220E3" w14:textId="77777777" w:rsidR="00D6181F" w:rsidRDefault="00D6181F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6AB8A18" w14:textId="77777777" w:rsidR="0029156D" w:rsidRDefault="0029156D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2C4AB913" w14:textId="77777777" w:rsidR="0029156D" w:rsidRPr="0047492E" w:rsidRDefault="0029156D" w:rsidP="00D6181F">
      <w:pPr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1E446940" w14:textId="77777777" w:rsidR="00D6181F" w:rsidRPr="007F5C4E" w:rsidRDefault="00D6181F" w:rsidP="00D6181F">
      <w:pPr>
        <w:shd w:val="clear" w:color="auto" w:fill="FFF2CC" w:themeFill="accent4" w:themeFillTint="33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lastRenderedPageBreak/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41868C59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61C312D7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13B69A26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F4467B0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5E4ABA81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73E1D275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3953CC6A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5ED5C65D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4A27BF0B" w14:textId="77777777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71D8D9FE" w14:textId="6286CA69" w:rsidR="00D6181F" w:rsidRPr="0047492E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6FCBD5CC" w14:textId="6C666825" w:rsidR="00D6181F" w:rsidRPr="00D6181F" w:rsidRDefault="00D6181F" w:rsidP="00D6181F">
      <w:pPr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79D5E1DA" w14:textId="77777777" w:rsidR="00D6181F" w:rsidRPr="006F1E86" w:rsidRDefault="00D6181F" w:rsidP="00D6181F">
      <w:pPr>
        <w:jc w:val="center"/>
        <w:rPr>
          <w:rFonts w:ascii="EucrosiaUPC" w:hAnsi="EucrosiaUPC" w:cs="EucrosiaUPC"/>
        </w:rPr>
      </w:pPr>
      <w:r>
        <w:rPr>
          <w:rFonts w:ascii="EucrosiaUPC" w:hAnsi="EucrosiaUPC" w:cs="EucrosiaUPC"/>
        </w:rPr>
        <w:t>************************************************************</w:t>
      </w:r>
      <w:r>
        <w:rPr>
          <w:rFonts w:ascii="EucrosiaUPC" w:hAnsi="EucrosiaUPC" w:cs="EucrosiaUPC" w:hint="cs"/>
          <w:cs/>
        </w:rPr>
        <w:t xml:space="preserve">   </w:t>
      </w:r>
    </w:p>
    <w:p w14:paraId="4DD53723" w14:textId="1B3E0ED7" w:rsidR="00144D31" w:rsidRPr="0087570B" w:rsidRDefault="00144D31" w:rsidP="00F158AC">
      <w:pPr>
        <w:ind w:right="-79"/>
        <w:jc w:val="center"/>
        <w:rPr>
          <w:rFonts w:ascii="EucrosiaUPC" w:hAnsi="EucrosiaUPC" w:cs="EucrosiaUPC"/>
        </w:rPr>
      </w:pPr>
    </w:p>
    <w:sectPr w:rsidR="00144D31" w:rsidRPr="0087570B" w:rsidSect="00215D64">
      <w:footerReference w:type="default" r:id="rId22"/>
      <w:pgSz w:w="11906" w:h="16838"/>
      <w:pgMar w:top="1890" w:right="567" w:bottom="17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7E1315" w14:textId="77777777" w:rsidR="00DF6660" w:rsidRDefault="00DF6660" w:rsidP="00610C50">
      <w:r>
        <w:separator/>
      </w:r>
    </w:p>
  </w:endnote>
  <w:endnote w:type="continuationSeparator" w:id="0">
    <w:p w14:paraId="0F5C4050" w14:textId="77777777" w:rsidR="00DF6660" w:rsidRDefault="00DF6660" w:rsidP="00610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Che">
    <w:charset w:val="81"/>
    <w:family w:val="modern"/>
    <w:pitch w:val="fixed"/>
    <w:sig w:usb0="B00002AF" w:usb1="69D77CFB" w:usb2="00000030" w:usb3="00000000" w:csb0="0008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B743" w14:textId="77777777" w:rsidR="00533D54" w:rsidRPr="00CA1D55" w:rsidRDefault="00533D54" w:rsidP="00DA096B">
    <w:pPr>
      <w:pStyle w:val="Footer"/>
      <w:jc w:val="center"/>
      <w:rPr>
        <w:rFonts w:ascii="Cambria" w:eastAsia="MS Gothic" w:hAnsi="Cambria"/>
        <w:sz w:val="22"/>
        <w:szCs w:val="22"/>
      </w:rPr>
    </w:pPr>
    <w:r w:rsidRPr="00CA1D55">
      <w:rPr>
        <w:rFonts w:ascii="Cambria" w:eastAsia="MS Gothic" w:hAnsi="Cambria"/>
        <w:sz w:val="22"/>
        <w:szCs w:val="22"/>
        <w:lang w:val="th-TH"/>
      </w:rPr>
      <w:t xml:space="preserve">~ </w:t>
    </w:r>
    <w:r w:rsidRPr="00CA1D55">
      <w:rPr>
        <w:rFonts w:ascii="Calibri" w:hAnsi="Calibri" w:cs="Cordia New"/>
        <w:sz w:val="20"/>
        <w:szCs w:val="20"/>
      </w:rPr>
      <w:fldChar w:fldCharType="begin"/>
    </w:r>
    <w:r w:rsidRPr="00CA1D55">
      <w:rPr>
        <w:sz w:val="18"/>
        <w:szCs w:val="20"/>
      </w:rPr>
      <w:instrText>PAGE    \* MERGEFORMAT</w:instrText>
    </w:r>
    <w:r w:rsidRPr="00CA1D55">
      <w:rPr>
        <w:rFonts w:ascii="Calibri" w:hAnsi="Calibri" w:cs="Cordia New"/>
        <w:sz w:val="20"/>
        <w:szCs w:val="20"/>
      </w:rPr>
      <w:fldChar w:fldCharType="separate"/>
    </w:r>
    <w:r w:rsidR="00754E51" w:rsidRPr="00754E51">
      <w:rPr>
        <w:rFonts w:ascii="Cambria" w:eastAsia="MS Gothic" w:hAnsi="Cambria"/>
        <w:noProof/>
        <w:sz w:val="22"/>
        <w:szCs w:val="22"/>
        <w:lang w:val="th-TH"/>
      </w:rPr>
      <w:t>8</w:t>
    </w:r>
    <w:r w:rsidRPr="00CA1D55">
      <w:rPr>
        <w:rFonts w:ascii="Cambria" w:eastAsia="MS Gothic" w:hAnsi="Cambria"/>
        <w:sz w:val="22"/>
        <w:szCs w:val="22"/>
      </w:rPr>
      <w:fldChar w:fldCharType="end"/>
    </w:r>
    <w:r w:rsidRPr="00CA1D55">
      <w:rPr>
        <w:rFonts w:ascii="Cambria" w:eastAsia="MS Gothic" w:hAnsi="Cambria"/>
        <w:sz w:val="22"/>
        <w:szCs w:val="22"/>
        <w:lang w:val="th-TH"/>
      </w:rPr>
      <w:t xml:space="preserve"> ~</w:t>
    </w:r>
  </w:p>
  <w:p w14:paraId="61703DBB" w14:textId="19D472A3" w:rsidR="00F158AC" w:rsidRPr="00F01DAF" w:rsidRDefault="00B31F0A" w:rsidP="004E5CF7">
    <w:pPr>
      <w:pStyle w:val="Footer"/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</w:pP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F</w:t>
    </w:r>
    <w:r w:rsidR="00593BAB"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MS</w:t>
    </w:r>
    <w:r>
      <w:rPr>
        <w:rFonts w:ascii="Cambria" w:eastAsia="MS Gothic" w:hAnsi="Cambria"/>
        <w:color w:val="A6A6A6" w:themeColor="background1" w:themeShade="A6"/>
        <w:sz w:val="22"/>
        <w:szCs w:val="22"/>
        <w:lang w:val="en-US"/>
      </w:rPr>
      <w:t>-PBH01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18AE9" w14:textId="77777777" w:rsidR="00DF6660" w:rsidRDefault="00DF6660" w:rsidP="00610C50">
      <w:r>
        <w:separator/>
      </w:r>
    </w:p>
  </w:footnote>
  <w:footnote w:type="continuationSeparator" w:id="0">
    <w:p w14:paraId="2F5764A1" w14:textId="77777777" w:rsidR="00DF6660" w:rsidRDefault="00DF6660" w:rsidP="00610C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B04FC"/>
    <w:multiLevelType w:val="hybridMultilevel"/>
    <w:tmpl w:val="7496046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C06680"/>
    <w:multiLevelType w:val="hybridMultilevel"/>
    <w:tmpl w:val="A184D790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4EC40928">
      <w:start w:val="1"/>
      <w:numFmt w:val="bullet"/>
      <w:lvlText w:val=""/>
      <w:lvlJc w:val="left"/>
      <w:pPr>
        <w:ind w:left="1440" w:hanging="360"/>
      </w:pPr>
      <w:rPr>
        <w:rFonts w:ascii="Webdings" w:hAnsi="Webdings" w:hint="default"/>
        <w:color w:val="0000FF"/>
        <w:sz w:val="32"/>
        <w:szCs w:val="3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B145A2"/>
    <w:multiLevelType w:val="hybridMultilevel"/>
    <w:tmpl w:val="8F4E2A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230665"/>
    <w:multiLevelType w:val="hybridMultilevel"/>
    <w:tmpl w:val="0F709016"/>
    <w:lvl w:ilvl="0" w:tplc="0BDC439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2F5F9A"/>
    <w:multiLevelType w:val="hybridMultilevel"/>
    <w:tmpl w:val="E96C6474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1C1210"/>
    <w:multiLevelType w:val="hybridMultilevel"/>
    <w:tmpl w:val="EA3CBC06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2278D"/>
    <w:multiLevelType w:val="hybridMultilevel"/>
    <w:tmpl w:val="5ED2F0E6"/>
    <w:lvl w:ilvl="0" w:tplc="2B54AB9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D22D6"/>
    <w:multiLevelType w:val="hybridMultilevel"/>
    <w:tmpl w:val="BB52E2FC"/>
    <w:lvl w:ilvl="0" w:tplc="6CB25D9E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color w:val="000000" w:themeColor="text1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00563A"/>
    <w:multiLevelType w:val="hybridMultilevel"/>
    <w:tmpl w:val="27B011A2"/>
    <w:lvl w:ilvl="0" w:tplc="0409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0" w15:restartNumberingAfterBreak="0">
    <w:nsid w:val="46E61A32"/>
    <w:multiLevelType w:val="hybridMultilevel"/>
    <w:tmpl w:val="46E8873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9D4F20"/>
    <w:multiLevelType w:val="hybridMultilevel"/>
    <w:tmpl w:val="98BCFE5E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51267"/>
    <w:multiLevelType w:val="hybridMultilevel"/>
    <w:tmpl w:val="1076F86A"/>
    <w:lvl w:ilvl="0" w:tplc="F404028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1B474D"/>
    <w:multiLevelType w:val="hybridMultilevel"/>
    <w:tmpl w:val="1F08DC7A"/>
    <w:lvl w:ilvl="0" w:tplc="4EC40928">
      <w:start w:val="1"/>
      <w:numFmt w:val="bullet"/>
      <w:lvlText w:val=""/>
      <w:lvlJc w:val="left"/>
      <w:pPr>
        <w:ind w:left="720" w:hanging="360"/>
      </w:pPr>
      <w:rPr>
        <w:rFonts w:ascii="Webdings" w:hAnsi="Webdings" w:hint="default"/>
        <w:color w:val="0000FF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2286228">
    <w:abstractNumId w:val="2"/>
  </w:num>
  <w:num w:numId="2" w16cid:durableId="1651324114">
    <w:abstractNumId w:val="12"/>
  </w:num>
  <w:num w:numId="3" w16cid:durableId="837423829">
    <w:abstractNumId w:val="6"/>
  </w:num>
  <w:num w:numId="4" w16cid:durableId="199056065">
    <w:abstractNumId w:val="10"/>
  </w:num>
  <w:num w:numId="5" w16cid:durableId="1922136428">
    <w:abstractNumId w:val="0"/>
  </w:num>
  <w:num w:numId="6" w16cid:durableId="94250735">
    <w:abstractNumId w:val="8"/>
  </w:num>
  <w:num w:numId="7" w16cid:durableId="1473212769">
    <w:abstractNumId w:val="9"/>
  </w:num>
  <w:num w:numId="8" w16cid:durableId="1152330900">
    <w:abstractNumId w:val="13"/>
  </w:num>
  <w:num w:numId="9" w16cid:durableId="463156154">
    <w:abstractNumId w:val="2"/>
  </w:num>
  <w:num w:numId="10" w16cid:durableId="1981883443">
    <w:abstractNumId w:val="3"/>
  </w:num>
  <w:num w:numId="11" w16cid:durableId="770979954">
    <w:abstractNumId w:val="4"/>
  </w:num>
  <w:num w:numId="12" w16cid:durableId="92088747">
    <w:abstractNumId w:val="7"/>
  </w:num>
  <w:num w:numId="13" w16cid:durableId="1910535673">
    <w:abstractNumId w:val="1"/>
  </w:num>
  <w:num w:numId="14" w16cid:durableId="1636830340">
    <w:abstractNumId w:val="11"/>
  </w:num>
  <w:num w:numId="15" w16cid:durableId="681786829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>
      <o:colormru v:ext="edit" colors="#9f9,#f60,#a1d670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920"/>
    <w:rsid w:val="00000494"/>
    <w:rsid w:val="0000058B"/>
    <w:rsid w:val="000007A7"/>
    <w:rsid w:val="00000A3B"/>
    <w:rsid w:val="000029E2"/>
    <w:rsid w:val="00002E76"/>
    <w:rsid w:val="00003D0F"/>
    <w:rsid w:val="00003E12"/>
    <w:rsid w:val="00004E20"/>
    <w:rsid w:val="00005821"/>
    <w:rsid w:val="000058A6"/>
    <w:rsid w:val="0000621D"/>
    <w:rsid w:val="00006B65"/>
    <w:rsid w:val="00006F01"/>
    <w:rsid w:val="0000767F"/>
    <w:rsid w:val="000077B1"/>
    <w:rsid w:val="00007DC0"/>
    <w:rsid w:val="00010498"/>
    <w:rsid w:val="00011D27"/>
    <w:rsid w:val="000129B6"/>
    <w:rsid w:val="00014A6E"/>
    <w:rsid w:val="00014C87"/>
    <w:rsid w:val="0001694B"/>
    <w:rsid w:val="00016CBA"/>
    <w:rsid w:val="00020E52"/>
    <w:rsid w:val="0002109A"/>
    <w:rsid w:val="00024F29"/>
    <w:rsid w:val="00025195"/>
    <w:rsid w:val="000253A0"/>
    <w:rsid w:val="0002705C"/>
    <w:rsid w:val="000272C1"/>
    <w:rsid w:val="0002738B"/>
    <w:rsid w:val="000275A2"/>
    <w:rsid w:val="00030491"/>
    <w:rsid w:val="00030B29"/>
    <w:rsid w:val="00031458"/>
    <w:rsid w:val="00031F06"/>
    <w:rsid w:val="00032963"/>
    <w:rsid w:val="00032EBC"/>
    <w:rsid w:val="000343F7"/>
    <w:rsid w:val="000346A2"/>
    <w:rsid w:val="00034E1C"/>
    <w:rsid w:val="0003617B"/>
    <w:rsid w:val="000367D7"/>
    <w:rsid w:val="00036AA1"/>
    <w:rsid w:val="0003704C"/>
    <w:rsid w:val="000405C7"/>
    <w:rsid w:val="00041687"/>
    <w:rsid w:val="00042100"/>
    <w:rsid w:val="00042596"/>
    <w:rsid w:val="00042BA2"/>
    <w:rsid w:val="00045157"/>
    <w:rsid w:val="00046631"/>
    <w:rsid w:val="000477B9"/>
    <w:rsid w:val="00047E07"/>
    <w:rsid w:val="000503F8"/>
    <w:rsid w:val="000507EB"/>
    <w:rsid w:val="0005084C"/>
    <w:rsid w:val="00051AE5"/>
    <w:rsid w:val="00052F34"/>
    <w:rsid w:val="00053C83"/>
    <w:rsid w:val="00054119"/>
    <w:rsid w:val="00054859"/>
    <w:rsid w:val="0005526E"/>
    <w:rsid w:val="00055284"/>
    <w:rsid w:val="00055F72"/>
    <w:rsid w:val="00056524"/>
    <w:rsid w:val="000566AF"/>
    <w:rsid w:val="000579E9"/>
    <w:rsid w:val="00057E33"/>
    <w:rsid w:val="000604BF"/>
    <w:rsid w:val="00060AC6"/>
    <w:rsid w:val="00060AD1"/>
    <w:rsid w:val="00061065"/>
    <w:rsid w:val="0006144C"/>
    <w:rsid w:val="000642AD"/>
    <w:rsid w:val="00064575"/>
    <w:rsid w:val="00065A16"/>
    <w:rsid w:val="00067E2E"/>
    <w:rsid w:val="00070691"/>
    <w:rsid w:val="000707BB"/>
    <w:rsid w:val="00071EB0"/>
    <w:rsid w:val="00071F3F"/>
    <w:rsid w:val="00072103"/>
    <w:rsid w:val="000733A2"/>
    <w:rsid w:val="00073A87"/>
    <w:rsid w:val="00073F99"/>
    <w:rsid w:val="00074457"/>
    <w:rsid w:val="000748CC"/>
    <w:rsid w:val="00075B61"/>
    <w:rsid w:val="00075D05"/>
    <w:rsid w:val="0007700F"/>
    <w:rsid w:val="00077CD8"/>
    <w:rsid w:val="000800C2"/>
    <w:rsid w:val="00080CBD"/>
    <w:rsid w:val="000815FA"/>
    <w:rsid w:val="00081760"/>
    <w:rsid w:val="00081DF6"/>
    <w:rsid w:val="000823ED"/>
    <w:rsid w:val="00082FA2"/>
    <w:rsid w:val="00083D07"/>
    <w:rsid w:val="00084666"/>
    <w:rsid w:val="00084DEF"/>
    <w:rsid w:val="0008523E"/>
    <w:rsid w:val="00085B3F"/>
    <w:rsid w:val="000860A2"/>
    <w:rsid w:val="00086A33"/>
    <w:rsid w:val="00087105"/>
    <w:rsid w:val="0009044F"/>
    <w:rsid w:val="00090943"/>
    <w:rsid w:val="00090EB3"/>
    <w:rsid w:val="000915AC"/>
    <w:rsid w:val="000932F3"/>
    <w:rsid w:val="000934BE"/>
    <w:rsid w:val="00093A0A"/>
    <w:rsid w:val="00093F22"/>
    <w:rsid w:val="000944CE"/>
    <w:rsid w:val="00095307"/>
    <w:rsid w:val="00095B16"/>
    <w:rsid w:val="00096C20"/>
    <w:rsid w:val="00097F56"/>
    <w:rsid w:val="000A0633"/>
    <w:rsid w:val="000A06D2"/>
    <w:rsid w:val="000A0C72"/>
    <w:rsid w:val="000A1468"/>
    <w:rsid w:val="000A1509"/>
    <w:rsid w:val="000A2A0C"/>
    <w:rsid w:val="000A4F7A"/>
    <w:rsid w:val="000A5C1B"/>
    <w:rsid w:val="000A661E"/>
    <w:rsid w:val="000A6982"/>
    <w:rsid w:val="000A6A28"/>
    <w:rsid w:val="000A7932"/>
    <w:rsid w:val="000A7936"/>
    <w:rsid w:val="000B1FE5"/>
    <w:rsid w:val="000B2400"/>
    <w:rsid w:val="000B28CD"/>
    <w:rsid w:val="000B3BB3"/>
    <w:rsid w:val="000B6FD3"/>
    <w:rsid w:val="000C0B59"/>
    <w:rsid w:val="000C4344"/>
    <w:rsid w:val="000C4957"/>
    <w:rsid w:val="000C4AD9"/>
    <w:rsid w:val="000C4E68"/>
    <w:rsid w:val="000C51FC"/>
    <w:rsid w:val="000C572E"/>
    <w:rsid w:val="000C5E34"/>
    <w:rsid w:val="000C60F7"/>
    <w:rsid w:val="000C6442"/>
    <w:rsid w:val="000C6B0F"/>
    <w:rsid w:val="000C7ED7"/>
    <w:rsid w:val="000D03A9"/>
    <w:rsid w:val="000D1371"/>
    <w:rsid w:val="000D1B97"/>
    <w:rsid w:val="000D2514"/>
    <w:rsid w:val="000D2C5B"/>
    <w:rsid w:val="000D339A"/>
    <w:rsid w:val="000D345D"/>
    <w:rsid w:val="000D3B5B"/>
    <w:rsid w:val="000D4060"/>
    <w:rsid w:val="000D4261"/>
    <w:rsid w:val="000D4DF3"/>
    <w:rsid w:val="000D7322"/>
    <w:rsid w:val="000D74EF"/>
    <w:rsid w:val="000E08DB"/>
    <w:rsid w:val="000E0E27"/>
    <w:rsid w:val="000E0E5C"/>
    <w:rsid w:val="000E1D7E"/>
    <w:rsid w:val="000E1E7E"/>
    <w:rsid w:val="000E1E8B"/>
    <w:rsid w:val="000E20C9"/>
    <w:rsid w:val="000E20FD"/>
    <w:rsid w:val="000E3217"/>
    <w:rsid w:val="000E4EB6"/>
    <w:rsid w:val="000E66E7"/>
    <w:rsid w:val="000E684A"/>
    <w:rsid w:val="000E71E1"/>
    <w:rsid w:val="000F0793"/>
    <w:rsid w:val="000F0F7E"/>
    <w:rsid w:val="000F19C3"/>
    <w:rsid w:val="000F219A"/>
    <w:rsid w:val="000F295C"/>
    <w:rsid w:val="000F2A37"/>
    <w:rsid w:val="000F30FC"/>
    <w:rsid w:val="000F33D3"/>
    <w:rsid w:val="000F3C97"/>
    <w:rsid w:val="000F40E6"/>
    <w:rsid w:val="000F4684"/>
    <w:rsid w:val="000F4728"/>
    <w:rsid w:val="000F5A97"/>
    <w:rsid w:val="000F75A9"/>
    <w:rsid w:val="000F75CD"/>
    <w:rsid w:val="00100811"/>
    <w:rsid w:val="001009F9"/>
    <w:rsid w:val="00100A00"/>
    <w:rsid w:val="00100D98"/>
    <w:rsid w:val="00102288"/>
    <w:rsid w:val="00102F1F"/>
    <w:rsid w:val="00102F41"/>
    <w:rsid w:val="00103B92"/>
    <w:rsid w:val="0010419B"/>
    <w:rsid w:val="0010435F"/>
    <w:rsid w:val="00104BF2"/>
    <w:rsid w:val="00104E3B"/>
    <w:rsid w:val="00105BF3"/>
    <w:rsid w:val="00105CB4"/>
    <w:rsid w:val="00106323"/>
    <w:rsid w:val="00106D01"/>
    <w:rsid w:val="00106EEC"/>
    <w:rsid w:val="001076BA"/>
    <w:rsid w:val="00111036"/>
    <w:rsid w:val="0011185A"/>
    <w:rsid w:val="00112872"/>
    <w:rsid w:val="001129C6"/>
    <w:rsid w:val="00112CB2"/>
    <w:rsid w:val="00112D6D"/>
    <w:rsid w:val="0011456F"/>
    <w:rsid w:val="0011473C"/>
    <w:rsid w:val="001151BF"/>
    <w:rsid w:val="0011529F"/>
    <w:rsid w:val="00115BD8"/>
    <w:rsid w:val="001160E4"/>
    <w:rsid w:val="00116AC5"/>
    <w:rsid w:val="00116DB8"/>
    <w:rsid w:val="00120A39"/>
    <w:rsid w:val="00120EF9"/>
    <w:rsid w:val="00122446"/>
    <w:rsid w:val="0012252F"/>
    <w:rsid w:val="001233DA"/>
    <w:rsid w:val="00124AEA"/>
    <w:rsid w:val="00124D9B"/>
    <w:rsid w:val="00124E7A"/>
    <w:rsid w:val="00125656"/>
    <w:rsid w:val="00125B1B"/>
    <w:rsid w:val="00125D56"/>
    <w:rsid w:val="00126231"/>
    <w:rsid w:val="00127455"/>
    <w:rsid w:val="00127729"/>
    <w:rsid w:val="00127FBD"/>
    <w:rsid w:val="00130129"/>
    <w:rsid w:val="00132878"/>
    <w:rsid w:val="0013474C"/>
    <w:rsid w:val="001350D0"/>
    <w:rsid w:val="0013623F"/>
    <w:rsid w:val="0013739E"/>
    <w:rsid w:val="00137735"/>
    <w:rsid w:val="00137A15"/>
    <w:rsid w:val="00140440"/>
    <w:rsid w:val="00141D10"/>
    <w:rsid w:val="001422B4"/>
    <w:rsid w:val="0014322B"/>
    <w:rsid w:val="00143748"/>
    <w:rsid w:val="0014379E"/>
    <w:rsid w:val="00143EBF"/>
    <w:rsid w:val="00144CD3"/>
    <w:rsid w:val="00144D31"/>
    <w:rsid w:val="00144EF8"/>
    <w:rsid w:val="00144FB3"/>
    <w:rsid w:val="00145AA0"/>
    <w:rsid w:val="00145AD4"/>
    <w:rsid w:val="0014607E"/>
    <w:rsid w:val="00147B7E"/>
    <w:rsid w:val="00147D35"/>
    <w:rsid w:val="00150399"/>
    <w:rsid w:val="00150406"/>
    <w:rsid w:val="00150842"/>
    <w:rsid w:val="00150DE9"/>
    <w:rsid w:val="00152757"/>
    <w:rsid w:val="00154412"/>
    <w:rsid w:val="0015444F"/>
    <w:rsid w:val="00154FE7"/>
    <w:rsid w:val="00155268"/>
    <w:rsid w:val="00155F96"/>
    <w:rsid w:val="0015777C"/>
    <w:rsid w:val="00157E0C"/>
    <w:rsid w:val="001607AA"/>
    <w:rsid w:val="001611A4"/>
    <w:rsid w:val="001614D9"/>
    <w:rsid w:val="00161EB7"/>
    <w:rsid w:val="001644F1"/>
    <w:rsid w:val="001647CC"/>
    <w:rsid w:val="00164B4C"/>
    <w:rsid w:val="00166B23"/>
    <w:rsid w:val="00167910"/>
    <w:rsid w:val="001717E0"/>
    <w:rsid w:val="001728FC"/>
    <w:rsid w:val="00172A6E"/>
    <w:rsid w:val="001734F2"/>
    <w:rsid w:val="00174580"/>
    <w:rsid w:val="00174808"/>
    <w:rsid w:val="00175D83"/>
    <w:rsid w:val="0017708C"/>
    <w:rsid w:val="001772DE"/>
    <w:rsid w:val="001801B0"/>
    <w:rsid w:val="001801EE"/>
    <w:rsid w:val="0018070E"/>
    <w:rsid w:val="0018094E"/>
    <w:rsid w:val="00181C32"/>
    <w:rsid w:val="00184955"/>
    <w:rsid w:val="001849B7"/>
    <w:rsid w:val="00184F37"/>
    <w:rsid w:val="00185AFF"/>
    <w:rsid w:val="00185F7C"/>
    <w:rsid w:val="00186CCE"/>
    <w:rsid w:val="00186E8F"/>
    <w:rsid w:val="00186F71"/>
    <w:rsid w:val="001875CB"/>
    <w:rsid w:val="001902B4"/>
    <w:rsid w:val="001918CB"/>
    <w:rsid w:val="001925ED"/>
    <w:rsid w:val="001927B5"/>
    <w:rsid w:val="001944EA"/>
    <w:rsid w:val="00195B25"/>
    <w:rsid w:val="00196126"/>
    <w:rsid w:val="00196B38"/>
    <w:rsid w:val="001A0416"/>
    <w:rsid w:val="001A15E9"/>
    <w:rsid w:val="001A2E0E"/>
    <w:rsid w:val="001A3C0D"/>
    <w:rsid w:val="001A3D3C"/>
    <w:rsid w:val="001A4371"/>
    <w:rsid w:val="001A697C"/>
    <w:rsid w:val="001A69E1"/>
    <w:rsid w:val="001A6DD2"/>
    <w:rsid w:val="001A7A4F"/>
    <w:rsid w:val="001A7A9C"/>
    <w:rsid w:val="001B1E48"/>
    <w:rsid w:val="001B3570"/>
    <w:rsid w:val="001B37C6"/>
    <w:rsid w:val="001B45EA"/>
    <w:rsid w:val="001B4827"/>
    <w:rsid w:val="001B485E"/>
    <w:rsid w:val="001B4B3D"/>
    <w:rsid w:val="001B7636"/>
    <w:rsid w:val="001B77FD"/>
    <w:rsid w:val="001B7E64"/>
    <w:rsid w:val="001B7FE6"/>
    <w:rsid w:val="001C1606"/>
    <w:rsid w:val="001C2127"/>
    <w:rsid w:val="001C2381"/>
    <w:rsid w:val="001C2983"/>
    <w:rsid w:val="001C3083"/>
    <w:rsid w:val="001C4B55"/>
    <w:rsid w:val="001C4B71"/>
    <w:rsid w:val="001C55AB"/>
    <w:rsid w:val="001C575D"/>
    <w:rsid w:val="001C58DC"/>
    <w:rsid w:val="001C72E9"/>
    <w:rsid w:val="001C7AA2"/>
    <w:rsid w:val="001D03C1"/>
    <w:rsid w:val="001D10C9"/>
    <w:rsid w:val="001D1396"/>
    <w:rsid w:val="001D2110"/>
    <w:rsid w:val="001D481D"/>
    <w:rsid w:val="001D4AFD"/>
    <w:rsid w:val="001D4DCD"/>
    <w:rsid w:val="001D6257"/>
    <w:rsid w:val="001D72D0"/>
    <w:rsid w:val="001D7626"/>
    <w:rsid w:val="001D7941"/>
    <w:rsid w:val="001E0EE8"/>
    <w:rsid w:val="001E0FC0"/>
    <w:rsid w:val="001E1798"/>
    <w:rsid w:val="001E2A31"/>
    <w:rsid w:val="001E345D"/>
    <w:rsid w:val="001E660E"/>
    <w:rsid w:val="001E7762"/>
    <w:rsid w:val="001E79E7"/>
    <w:rsid w:val="001F1E26"/>
    <w:rsid w:val="001F2630"/>
    <w:rsid w:val="001F286F"/>
    <w:rsid w:val="001F2A64"/>
    <w:rsid w:val="001F3BC7"/>
    <w:rsid w:val="001F3EC4"/>
    <w:rsid w:val="001F5C99"/>
    <w:rsid w:val="001F6DBB"/>
    <w:rsid w:val="001F7C09"/>
    <w:rsid w:val="002015D4"/>
    <w:rsid w:val="002020FB"/>
    <w:rsid w:val="0020262B"/>
    <w:rsid w:val="00202FF3"/>
    <w:rsid w:val="00204348"/>
    <w:rsid w:val="002044C8"/>
    <w:rsid w:val="002047DA"/>
    <w:rsid w:val="00204D51"/>
    <w:rsid w:val="002066C8"/>
    <w:rsid w:val="00206AB7"/>
    <w:rsid w:val="00206CEE"/>
    <w:rsid w:val="00206FD3"/>
    <w:rsid w:val="0020718F"/>
    <w:rsid w:val="00207293"/>
    <w:rsid w:val="00207602"/>
    <w:rsid w:val="00207A57"/>
    <w:rsid w:val="00207E08"/>
    <w:rsid w:val="00210566"/>
    <w:rsid w:val="0021106C"/>
    <w:rsid w:val="00211E3D"/>
    <w:rsid w:val="0021461E"/>
    <w:rsid w:val="00214BDA"/>
    <w:rsid w:val="00215D64"/>
    <w:rsid w:val="00216A77"/>
    <w:rsid w:val="00217C16"/>
    <w:rsid w:val="00220060"/>
    <w:rsid w:val="002216CF"/>
    <w:rsid w:val="00221F98"/>
    <w:rsid w:val="0022342E"/>
    <w:rsid w:val="00223B00"/>
    <w:rsid w:val="002249F6"/>
    <w:rsid w:val="00224B79"/>
    <w:rsid w:val="00224F56"/>
    <w:rsid w:val="00225A59"/>
    <w:rsid w:val="00225BD4"/>
    <w:rsid w:val="002263FF"/>
    <w:rsid w:val="0023047C"/>
    <w:rsid w:val="00230DA0"/>
    <w:rsid w:val="002329A8"/>
    <w:rsid w:val="00232C93"/>
    <w:rsid w:val="0023342B"/>
    <w:rsid w:val="00233D96"/>
    <w:rsid w:val="002343F4"/>
    <w:rsid w:val="002345B9"/>
    <w:rsid w:val="00234821"/>
    <w:rsid w:val="00234D19"/>
    <w:rsid w:val="00234FAC"/>
    <w:rsid w:val="00235278"/>
    <w:rsid w:val="0023527A"/>
    <w:rsid w:val="00236015"/>
    <w:rsid w:val="0023653A"/>
    <w:rsid w:val="00236D82"/>
    <w:rsid w:val="0024195E"/>
    <w:rsid w:val="00241CC9"/>
    <w:rsid w:val="00242120"/>
    <w:rsid w:val="00242D0C"/>
    <w:rsid w:val="0024329F"/>
    <w:rsid w:val="002432EC"/>
    <w:rsid w:val="002445E9"/>
    <w:rsid w:val="0024508A"/>
    <w:rsid w:val="00246256"/>
    <w:rsid w:val="002468F8"/>
    <w:rsid w:val="002472A1"/>
    <w:rsid w:val="00247C75"/>
    <w:rsid w:val="002503E6"/>
    <w:rsid w:val="00251976"/>
    <w:rsid w:val="00251A4D"/>
    <w:rsid w:val="002520E4"/>
    <w:rsid w:val="00252738"/>
    <w:rsid w:val="002530D4"/>
    <w:rsid w:val="002532AE"/>
    <w:rsid w:val="002535D1"/>
    <w:rsid w:val="00254BAD"/>
    <w:rsid w:val="00254BC7"/>
    <w:rsid w:val="00256A10"/>
    <w:rsid w:val="002573F0"/>
    <w:rsid w:val="00257F98"/>
    <w:rsid w:val="00261165"/>
    <w:rsid w:val="00261D08"/>
    <w:rsid w:val="00262403"/>
    <w:rsid w:val="00262528"/>
    <w:rsid w:val="00262553"/>
    <w:rsid w:val="00262CED"/>
    <w:rsid w:val="00263A65"/>
    <w:rsid w:val="00264298"/>
    <w:rsid w:val="00264649"/>
    <w:rsid w:val="002647BB"/>
    <w:rsid w:val="00264D89"/>
    <w:rsid w:val="00266751"/>
    <w:rsid w:val="002669F5"/>
    <w:rsid w:val="00266A01"/>
    <w:rsid w:val="00266AC7"/>
    <w:rsid w:val="002678D8"/>
    <w:rsid w:val="002704A5"/>
    <w:rsid w:val="00270B5F"/>
    <w:rsid w:val="002710EF"/>
    <w:rsid w:val="00271593"/>
    <w:rsid w:val="00271C38"/>
    <w:rsid w:val="002721BD"/>
    <w:rsid w:val="002723CA"/>
    <w:rsid w:val="0027273A"/>
    <w:rsid w:val="00274462"/>
    <w:rsid w:val="00275771"/>
    <w:rsid w:val="00275EC5"/>
    <w:rsid w:val="00276089"/>
    <w:rsid w:val="002763AF"/>
    <w:rsid w:val="00276602"/>
    <w:rsid w:val="00276825"/>
    <w:rsid w:val="00276B29"/>
    <w:rsid w:val="002770DA"/>
    <w:rsid w:val="00277274"/>
    <w:rsid w:val="002803F3"/>
    <w:rsid w:val="00281000"/>
    <w:rsid w:val="002814B8"/>
    <w:rsid w:val="002818AC"/>
    <w:rsid w:val="002843AF"/>
    <w:rsid w:val="00284F55"/>
    <w:rsid w:val="00285236"/>
    <w:rsid w:val="00285363"/>
    <w:rsid w:val="0028545D"/>
    <w:rsid w:val="00285905"/>
    <w:rsid w:val="00285A57"/>
    <w:rsid w:val="00286508"/>
    <w:rsid w:val="00287628"/>
    <w:rsid w:val="0029045E"/>
    <w:rsid w:val="00290823"/>
    <w:rsid w:val="002910FF"/>
    <w:rsid w:val="0029156D"/>
    <w:rsid w:val="002925EE"/>
    <w:rsid w:val="00292CAF"/>
    <w:rsid w:val="00293396"/>
    <w:rsid w:val="0029376A"/>
    <w:rsid w:val="00294143"/>
    <w:rsid w:val="00294773"/>
    <w:rsid w:val="00295EDB"/>
    <w:rsid w:val="00296B8F"/>
    <w:rsid w:val="00297B2F"/>
    <w:rsid w:val="00297B40"/>
    <w:rsid w:val="00297D4B"/>
    <w:rsid w:val="002A0EB5"/>
    <w:rsid w:val="002A110F"/>
    <w:rsid w:val="002A1F75"/>
    <w:rsid w:val="002A3114"/>
    <w:rsid w:val="002A3A5D"/>
    <w:rsid w:val="002A50D8"/>
    <w:rsid w:val="002A69C1"/>
    <w:rsid w:val="002A72F4"/>
    <w:rsid w:val="002A7377"/>
    <w:rsid w:val="002A79EF"/>
    <w:rsid w:val="002B2154"/>
    <w:rsid w:val="002B2168"/>
    <w:rsid w:val="002B21A3"/>
    <w:rsid w:val="002B2E6F"/>
    <w:rsid w:val="002B340F"/>
    <w:rsid w:val="002B3992"/>
    <w:rsid w:val="002B3FD3"/>
    <w:rsid w:val="002B4E48"/>
    <w:rsid w:val="002B5D2D"/>
    <w:rsid w:val="002C03E1"/>
    <w:rsid w:val="002C0837"/>
    <w:rsid w:val="002C0868"/>
    <w:rsid w:val="002C0B06"/>
    <w:rsid w:val="002C1010"/>
    <w:rsid w:val="002C166F"/>
    <w:rsid w:val="002C319C"/>
    <w:rsid w:val="002C32E5"/>
    <w:rsid w:val="002C387D"/>
    <w:rsid w:val="002C48DB"/>
    <w:rsid w:val="002C5199"/>
    <w:rsid w:val="002C6421"/>
    <w:rsid w:val="002C7834"/>
    <w:rsid w:val="002C7A95"/>
    <w:rsid w:val="002D069C"/>
    <w:rsid w:val="002D1920"/>
    <w:rsid w:val="002D1AD7"/>
    <w:rsid w:val="002D2256"/>
    <w:rsid w:val="002D28F7"/>
    <w:rsid w:val="002D401D"/>
    <w:rsid w:val="002D45B4"/>
    <w:rsid w:val="002D461A"/>
    <w:rsid w:val="002D4C8C"/>
    <w:rsid w:val="002D4CA0"/>
    <w:rsid w:val="002D4D8F"/>
    <w:rsid w:val="002D553F"/>
    <w:rsid w:val="002D55CD"/>
    <w:rsid w:val="002D7E25"/>
    <w:rsid w:val="002D7F73"/>
    <w:rsid w:val="002E0092"/>
    <w:rsid w:val="002E0323"/>
    <w:rsid w:val="002E0EE7"/>
    <w:rsid w:val="002E27F3"/>
    <w:rsid w:val="002E47C5"/>
    <w:rsid w:val="002E481F"/>
    <w:rsid w:val="002E5170"/>
    <w:rsid w:val="002E524B"/>
    <w:rsid w:val="002E5F69"/>
    <w:rsid w:val="002E5F9F"/>
    <w:rsid w:val="002E6AED"/>
    <w:rsid w:val="002E7C3A"/>
    <w:rsid w:val="002E7FB0"/>
    <w:rsid w:val="002F0675"/>
    <w:rsid w:val="002F0E66"/>
    <w:rsid w:val="002F1BC0"/>
    <w:rsid w:val="002F5D80"/>
    <w:rsid w:val="002F60C1"/>
    <w:rsid w:val="002F617A"/>
    <w:rsid w:val="002F64B6"/>
    <w:rsid w:val="002F67D8"/>
    <w:rsid w:val="002F6A24"/>
    <w:rsid w:val="002F6B87"/>
    <w:rsid w:val="002F7BD9"/>
    <w:rsid w:val="00301094"/>
    <w:rsid w:val="00301772"/>
    <w:rsid w:val="00301853"/>
    <w:rsid w:val="00301C4E"/>
    <w:rsid w:val="00302269"/>
    <w:rsid w:val="003024EE"/>
    <w:rsid w:val="00302826"/>
    <w:rsid w:val="003035D6"/>
    <w:rsid w:val="003036A5"/>
    <w:rsid w:val="00303CCD"/>
    <w:rsid w:val="00303E37"/>
    <w:rsid w:val="00304154"/>
    <w:rsid w:val="003047D4"/>
    <w:rsid w:val="00307319"/>
    <w:rsid w:val="003073D6"/>
    <w:rsid w:val="00307405"/>
    <w:rsid w:val="0031293D"/>
    <w:rsid w:val="00314285"/>
    <w:rsid w:val="00314B2B"/>
    <w:rsid w:val="0031521C"/>
    <w:rsid w:val="00315ECC"/>
    <w:rsid w:val="003160BA"/>
    <w:rsid w:val="00316D49"/>
    <w:rsid w:val="003170FB"/>
    <w:rsid w:val="00320136"/>
    <w:rsid w:val="003208C9"/>
    <w:rsid w:val="003210B3"/>
    <w:rsid w:val="00321247"/>
    <w:rsid w:val="003219BC"/>
    <w:rsid w:val="0032218E"/>
    <w:rsid w:val="00322D59"/>
    <w:rsid w:val="003231BB"/>
    <w:rsid w:val="00323496"/>
    <w:rsid w:val="00323AB8"/>
    <w:rsid w:val="00323CE3"/>
    <w:rsid w:val="00325333"/>
    <w:rsid w:val="00326A19"/>
    <w:rsid w:val="00326B03"/>
    <w:rsid w:val="0032766D"/>
    <w:rsid w:val="00327C9E"/>
    <w:rsid w:val="00327DC5"/>
    <w:rsid w:val="00327F37"/>
    <w:rsid w:val="00327FF2"/>
    <w:rsid w:val="003306D3"/>
    <w:rsid w:val="00330C6F"/>
    <w:rsid w:val="00330E69"/>
    <w:rsid w:val="0033198E"/>
    <w:rsid w:val="003327E7"/>
    <w:rsid w:val="00333099"/>
    <w:rsid w:val="00333563"/>
    <w:rsid w:val="003340FA"/>
    <w:rsid w:val="00334772"/>
    <w:rsid w:val="00334B07"/>
    <w:rsid w:val="003369A9"/>
    <w:rsid w:val="00336B0A"/>
    <w:rsid w:val="003377E7"/>
    <w:rsid w:val="003408D2"/>
    <w:rsid w:val="003412C0"/>
    <w:rsid w:val="003435AE"/>
    <w:rsid w:val="00344939"/>
    <w:rsid w:val="003461C8"/>
    <w:rsid w:val="003463FB"/>
    <w:rsid w:val="00346BF6"/>
    <w:rsid w:val="00347476"/>
    <w:rsid w:val="00347590"/>
    <w:rsid w:val="00347FF0"/>
    <w:rsid w:val="00350317"/>
    <w:rsid w:val="00350776"/>
    <w:rsid w:val="00351229"/>
    <w:rsid w:val="00351E20"/>
    <w:rsid w:val="00352761"/>
    <w:rsid w:val="00353C67"/>
    <w:rsid w:val="003542BA"/>
    <w:rsid w:val="003553D1"/>
    <w:rsid w:val="0035576F"/>
    <w:rsid w:val="00355F64"/>
    <w:rsid w:val="003568AE"/>
    <w:rsid w:val="00356CAE"/>
    <w:rsid w:val="00357591"/>
    <w:rsid w:val="003605CA"/>
    <w:rsid w:val="003618D2"/>
    <w:rsid w:val="00361EB2"/>
    <w:rsid w:val="003622F1"/>
    <w:rsid w:val="00362BF6"/>
    <w:rsid w:val="00363D57"/>
    <w:rsid w:val="00364791"/>
    <w:rsid w:val="00365940"/>
    <w:rsid w:val="0036599D"/>
    <w:rsid w:val="00370530"/>
    <w:rsid w:val="00370669"/>
    <w:rsid w:val="00370A90"/>
    <w:rsid w:val="00370BB5"/>
    <w:rsid w:val="00370CCC"/>
    <w:rsid w:val="00371323"/>
    <w:rsid w:val="00372816"/>
    <w:rsid w:val="0037357A"/>
    <w:rsid w:val="00373E48"/>
    <w:rsid w:val="00373F5D"/>
    <w:rsid w:val="00374199"/>
    <w:rsid w:val="0037473A"/>
    <w:rsid w:val="003747E9"/>
    <w:rsid w:val="003756A2"/>
    <w:rsid w:val="00376785"/>
    <w:rsid w:val="003769D4"/>
    <w:rsid w:val="00380C87"/>
    <w:rsid w:val="00380F2A"/>
    <w:rsid w:val="0038100B"/>
    <w:rsid w:val="003815A9"/>
    <w:rsid w:val="003818CB"/>
    <w:rsid w:val="00381BF6"/>
    <w:rsid w:val="00381D9B"/>
    <w:rsid w:val="003820DE"/>
    <w:rsid w:val="0038245E"/>
    <w:rsid w:val="00383253"/>
    <w:rsid w:val="00383943"/>
    <w:rsid w:val="00383C9B"/>
    <w:rsid w:val="0038506A"/>
    <w:rsid w:val="0038602B"/>
    <w:rsid w:val="003860A1"/>
    <w:rsid w:val="00386ECB"/>
    <w:rsid w:val="0038760D"/>
    <w:rsid w:val="003905BC"/>
    <w:rsid w:val="003920BC"/>
    <w:rsid w:val="0039270B"/>
    <w:rsid w:val="003931D8"/>
    <w:rsid w:val="0039364C"/>
    <w:rsid w:val="003943C3"/>
    <w:rsid w:val="00394643"/>
    <w:rsid w:val="00394E51"/>
    <w:rsid w:val="00395266"/>
    <w:rsid w:val="003959C9"/>
    <w:rsid w:val="00396A18"/>
    <w:rsid w:val="00396C98"/>
    <w:rsid w:val="003977FA"/>
    <w:rsid w:val="003A0094"/>
    <w:rsid w:val="003A09A6"/>
    <w:rsid w:val="003A170F"/>
    <w:rsid w:val="003A19CE"/>
    <w:rsid w:val="003A24E0"/>
    <w:rsid w:val="003A3094"/>
    <w:rsid w:val="003A48E2"/>
    <w:rsid w:val="003A4EA6"/>
    <w:rsid w:val="003A5A92"/>
    <w:rsid w:val="003A6278"/>
    <w:rsid w:val="003A6788"/>
    <w:rsid w:val="003A733A"/>
    <w:rsid w:val="003B08B1"/>
    <w:rsid w:val="003B137A"/>
    <w:rsid w:val="003B2205"/>
    <w:rsid w:val="003B279B"/>
    <w:rsid w:val="003B2D97"/>
    <w:rsid w:val="003B4D72"/>
    <w:rsid w:val="003B535F"/>
    <w:rsid w:val="003B53B5"/>
    <w:rsid w:val="003B5CCC"/>
    <w:rsid w:val="003B5E75"/>
    <w:rsid w:val="003B7C2F"/>
    <w:rsid w:val="003C0844"/>
    <w:rsid w:val="003C1D87"/>
    <w:rsid w:val="003C244F"/>
    <w:rsid w:val="003C26B5"/>
    <w:rsid w:val="003C2E07"/>
    <w:rsid w:val="003C3B21"/>
    <w:rsid w:val="003C49D3"/>
    <w:rsid w:val="003C5011"/>
    <w:rsid w:val="003C5072"/>
    <w:rsid w:val="003C5321"/>
    <w:rsid w:val="003C5A5F"/>
    <w:rsid w:val="003C5C98"/>
    <w:rsid w:val="003D0A9A"/>
    <w:rsid w:val="003D1E29"/>
    <w:rsid w:val="003D1E3E"/>
    <w:rsid w:val="003D1E5A"/>
    <w:rsid w:val="003D204D"/>
    <w:rsid w:val="003D31E6"/>
    <w:rsid w:val="003D39A9"/>
    <w:rsid w:val="003D39C3"/>
    <w:rsid w:val="003D407F"/>
    <w:rsid w:val="003D4472"/>
    <w:rsid w:val="003D47F6"/>
    <w:rsid w:val="003D5ADC"/>
    <w:rsid w:val="003D5DDC"/>
    <w:rsid w:val="003D66E9"/>
    <w:rsid w:val="003D7A45"/>
    <w:rsid w:val="003E302A"/>
    <w:rsid w:val="003E3279"/>
    <w:rsid w:val="003E3332"/>
    <w:rsid w:val="003E3663"/>
    <w:rsid w:val="003E3DFB"/>
    <w:rsid w:val="003E3EC9"/>
    <w:rsid w:val="003E62D6"/>
    <w:rsid w:val="003E727C"/>
    <w:rsid w:val="003E7F6B"/>
    <w:rsid w:val="003F0645"/>
    <w:rsid w:val="003F1712"/>
    <w:rsid w:val="003F19CE"/>
    <w:rsid w:val="003F1F1E"/>
    <w:rsid w:val="003F2659"/>
    <w:rsid w:val="003F29BC"/>
    <w:rsid w:val="003F2F5A"/>
    <w:rsid w:val="003F2F63"/>
    <w:rsid w:val="003F38AD"/>
    <w:rsid w:val="003F3A74"/>
    <w:rsid w:val="003F59B1"/>
    <w:rsid w:val="004002CF"/>
    <w:rsid w:val="00400574"/>
    <w:rsid w:val="0040098F"/>
    <w:rsid w:val="00400BF7"/>
    <w:rsid w:val="004011CC"/>
    <w:rsid w:val="00401701"/>
    <w:rsid w:val="00404BD3"/>
    <w:rsid w:val="00406443"/>
    <w:rsid w:val="00407E22"/>
    <w:rsid w:val="00410004"/>
    <w:rsid w:val="0041171C"/>
    <w:rsid w:val="00411C3B"/>
    <w:rsid w:val="004122EC"/>
    <w:rsid w:val="004130FE"/>
    <w:rsid w:val="00413D29"/>
    <w:rsid w:val="004152DB"/>
    <w:rsid w:val="004156A4"/>
    <w:rsid w:val="004158F9"/>
    <w:rsid w:val="00415929"/>
    <w:rsid w:val="00415E95"/>
    <w:rsid w:val="004170BC"/>
    <w:rsid w:val="0041718B"/>
    <w:rsid w:val="004174E6"/>
    <w:rsid w:val="004175F7"/>
    <w:rsid w:val="00417C24"/>
    <w:rsid w:val="0042010F"/>
    <w:rsid w:val="0042033D"/>
    <w:rsid w:val="004222DF"/>
    <w:rsid w:val="004231E0"/>
    <w:rsid w:val="00423AA9"/>
    <w:rsid w:val="0042493C"/>
    <w:rsid w:val="00425229"/>
    <w:rsid w:val="00425BCF"/>
    <w:rsid w:val="00426520"/>
    <w:rsid w:val="00426B7E"/>
    <w:rsid w:val="004271B7"/>
    <w:rsid w:val="00430754"/>
    <w:rsid w:val="00430E01"/>
    <w:rsid w:val="004318EA"/>
    <w:rsid w:val="004319E8"/>
    <w:rsid w:val="00431BD1"/>
    <w:rsid w:val="0043322B"/>
    <w:rsid w:val="00433EA1"/>
    <w:rsid w:val="00434206"/>
    <w:rsid w:val="00434315"/>
    <w:rsid w:val="00435260"/>
    <w:rsid w:val="004353CA"/>
    <w:rsid w:val="00435E01"/>
    <w:rsid w:val="00437E25"/>
    <w:rsid w:val="00440764"/>
    <w:rsid w:val="00440877"/>
    <w:rsid w:val="00440A88"/>
    <w:rsid w:val="00440C45"/>
    <w:rsid w:val="00440E68"/>
    <w:rsid w:val="0044118D"/>
    <w:rsid w:val="00442784"/>
    <w:rsid w:val="00442F52"/>
    <w:rsid w:val="00443502"/>
    <w:rsid w:val="004445A6"/>
    <w:rsid w:val="00444795"/>
    <w:rsid w:val="004465B8"/>
    <w:rsid w:val="00446DEC"/>
    <w:rsid w:val="004477E7"/>
    <w:rsid w:val="004479BE"/>
    <w:rsid w:val="00447B90"/>
    <w:rsid w:val="004506D7"/>
    <w:rsid w:val="0045095B"/>
    <w:rsid w:val="00450969"/>
    <w:rsid w:val="00451774"/>
    <w:rsid w:val="0045245F"/>
    <w:rsid w:val="0045259F"/>
    <w:rsid w:val="00452FDD"/>
    <w:rsid w:val="0045435B"/>
    <w:rsid w:val="00455252"/>
    <w:rsid w:val="0045542F"/>
    <w:rsid w:val="00455A06"/>
    <w:rsid w:val="00456089"/>
    <w:rsid w:val="0045624F"/>
    <w:rsid w:val="0045651D"/>
    <w:rsid w:val="00456703"/>
    <w:rsid w:val="0045695A"/>
    <w:rsid w:val="00457139"/>
    <w:rsid w:val="00457801"/>
    <w:rsid w:val="00457A4E"/>
    <w:rsid w:val="00457B77"/>
    <w:rsid w:val="00457E7A"/>
    <w:rsid w:val="00460D79"/>
    <w:rsid w:val="004623E0"/>
    <w:rsid w:val="00463217"/>
    <w:rsid w:val="00463800"/>
    <w:rsid w:val="00464126"/>
    <w:rsid w:val="004643FB"/>
    <w:rsid w:val="00464B74"/>
    <w:rsid w:val="00465037"/>
    <w:rsid w:val="00465323"/>
    <w:rsid w:val="00466EE8"/>
    <w:rsid w:val="00467518"/>
    <w:rsid w:val="00467C1C"/>
    <w:rsid w:val="004703C7"/>
    <w:rsid w:val="00470C00"/>
    <w:rsid w:val="00471D47"/>
    <w:rsid w:val="0047254F"/>
    <w:rsid w:val="00472A29"/>
    <w:rsid w:val="00472B8D"/>
    <w:rsid w:val="00472D56"/>
    <w:rsid w:val="004737C5"/>
    <w:rsid w:val="00473D9A"/>
    <w:rsid w:val="00473E3B"/>
    <w:rsid w:val="00474B37"/>
    <w:rsid w:val="00474C8A"/>
    <w:rsid w:val="0047627D"/>
    <w:rsid w:val="004767AF"/>
    <w:rsid w:val="004769B8"/>
    <w:rsid w:val="004769FC"/>
    <w:rsid w:val="00476C59"/>
    <w:rsid w:val="00477E52"/>
    <w:rsid w:val="004805A4"/>
    <w:rsid w:val="00481660"/>
    <w:rsid w:val="00481977"/>
    <w:rsid w:val="004820C5"/>
    <w:rsid w:val="0048330F"/>
    <w:rsid w:val="00483320"/>
    <w:rsid w:val="0048387E"/>
    <w:rsid w:val="00484442"/>
    <w:rsid w:val="004844B0"/>
    <w:rsid w:val="004845E8"/>
    <w:rsid w:val="00484D57"/>
    <w:rsid w:val="00484FE7"/>
    <w:rsid w:val="004859B7"/>
    <w:rsid w:val="00485BCD"/>
    <w:rsid w:val="00485DBF"/>
    <w:rsid w:val="00486464"/>
    <w:rsid w:val="00486EEF"/>
    <w:rsid w:val="00487B76"/>
    <w:rsid w:val="0049014A"/>
    <w:rsid w:val="004905B8"/>
    <w:rsid w:val="0049248E"/>
    <w:rsid w:val="00493F32"/>
    <w:rsid w:val="0049486D"/>
    <w:rsid w:val="00494E61"/>
    <w:rsid w:val="0049642F"/>
    <w:rsid w:val="00496782"/>
    <w:rsid w:val="004968B1"/>
    <w:rsid w:val="00496BAB"/>
    <w:rsid w:val="004971A1"/>
    <w:rsid w:val="004A05BC"/>
    <w:rsid w:val="004A0CBD"/>
    <w:rsid w:val="004A1641"/>
    <w:rsid w:val="004A175E"/>
    <w:rsid w:val="004A1932"/>
    <w:rsid w:val="004A32DD"/>
    <w:rsid w:val="004A3C6A"/>
    <w:rsid w:val="004A547E"/>
    <w:rsid w:val="004A5B8F"/>
    <w:rsid w:val="004A6B37"/>
    <w:rsid w:val="004A6D0C"/>
    <w:rsid w:val="004A73B8"/>
    <w:rsid w:val="004A7499"/>
    <w:rsid w:val="004A7856"/>
    <w:rsid w:val="004A7A8A"/>
    <w:rsid w:val="004B01B7"/>
    <w:rsid w:val="004B103E"/>
    <w:rsid w:val="004B12BF"/>
    <w:rsid w:val="004B133B"/>
    <w:rsid w:val="004B1431"/>
    <w:rsid w:val="004B17E3"/>
    <w:rsid w:val="004B1DE6"/>
    <w:rsid w:val="004B21E2"/>
    <w:rsid w:val="004B38C5"/>
    <w:rsid w:val="004B3B8D"/>
    <w:rsid w:val="004B43F2"/>
    <w:rsid w:val="004B59BC"/>
    <w:rsid w:val="004B609B"/>
    <w:rsid w:val="004B683E"/>
    <w:rsid w:val="004B693D"/>
    <w:rsid w:val="004B6A12"/>
    <w:rsid w:val="004B6B59"/>
    <w:rsid w:val="004B7E49"/>
    <w:rsid w:val="004C04CB"/>
    <w:rsid w:val="004C0997"/>
    <w:rsid w:val="004C2BFE"/>
    <w:rsid w:val="004C30CA"/>
    <w:rsid w:val="004C40C1"/>
    <w:rsid w:val="004C451D"/>
    <w:rsid w:val="004C4937"/>
    <w:rsid w:val="004C4C06"/>
    <w:rsid w:val="004C5CD9"/>
    <w:rsid w:val="004C7A96"/>
    <w:rsid w:val="004C7D8B"/>
    <w:rsid w:val="004D128A"/>
    <w:rsid w:val="004D1411"/>
    <w:rsid w:val="004D175F"/>
    <w:rsid w:val="004D1D1E"/>
    <w:rsid w:val="004D260B"/>
    <w:rsid w:val="004D36C8"/>
    <w:rsid w:val="004D3E01"/>
    <w:rsid w:val="004D4389"/>
    <w:rsid w:val="004D4411"/>
    <w:rsid w:val="004D4FC3"/>
    <w:rsid w:val="004D55A4"/>
    <w:rsid w:val="004D5BCB"/>
    <w:rsid w:val="004D61D9"/>
    <w:rsid w:val="004E0189"/>
    <w:rsid w:val="004E02CD"/>
    <w:rsid w:val="004E097C"/>
    <w:rsid w:val="004E09B5"/>
    <w:rsid w:val="004E1D8D"/>
    <w:rsid w:val="004E1FD3"/>
    <w:rsid w:val="004E2758"/>
    <w:rsid w:val="004E326B"/>
    <w:rsid w:val="004E375C"/>
    <w:rsid w:val="004E3B4D"/>
    <w:rsid w:val="004E57DE"/>
    <w:rsid w:val="004E5CF7"/>
    <w:rsid w:val="004E600A"/>
    <w:rsid w:val="004E648D"/>
    <w:rsid w:val="004E76D8"/>
    <w:rsid w:val="004E7E71"/>
    <w:rsid w:val="004F006D"/>
    <w:rsid w:val="004F01C0"/>
    <w:rsid w:val="004F04C5"/>
    <w:rsid w:val="004F1454"/>
    <w:rsid w:val="004F472E"/>
    <w:rsid w:val="004F53A8"/>
    <w:rsid w:val="004F6A26"/>
    <w:rsid w:val="004F6CDA"/>
    <w:rsid w:val="004F748C"/>
    <w:rsid w:val="0050086C"/>
    <w:rsid w:val="00501D79"/>
    <w:rsid w:val="005025E6"/>
    <w:rsid w:val="00502B5A"/>
    <w:rsid w:val="00502F77"/>
    <w:rsid w:val="005038C6"/>
    <w:rsid w:val="00504DD3"/>
    <w:rsid w:val="00506005"/>
    <w:rsid w:val="00506FEE"/>
    <w:rsid w:val="0050753F"/>
    <w:rsid w:val="00507D5B"/>
    <w:rsid w:val="005103E4"/>
    <w:rsid w:val="0051059B"/>
    <w:rsid w:val="0051163C"/>
    <w:rsid w:val="00511A3B"/>
    <w:rsid w:val="00512AA0"/>
    <w:rsid w:val="00512B2F"/>
    <w:rsid w:val="00513438"/>
    <w:rsid w:val="0051481B"/>
    <w:rsid w:val="00515D7D"/>
    <w:rsid w:val="00516DC7"/>
    <w:rsid w:val="0051792E"/>
    <w:rsid w:val="00520039"/>
    <w:rsid w:val="005202D8"/>
    <w:rsid w:val="00522260"/>
    <w:rsid w:val="005224B4"/>
    <w:rsid w:val="00522730"/>
    <w:rsid w:val="0052275C"/>
    <w:rsid w:val="00522B32"/>
    <w:rsid w:val="00522CBC"/>
    <w:rsid w:val="00524052"/>
    <w:rsid w:val="00525C73"/>
    <w:rsid w:val="00525CAE"/>
    <w:rsid w:val="005263D4"/>
    <w:rsid w:val="00526709"/>
    <w:rsid w:val="005267B8"/>
    <w:rsid w:val="00530EA4"/>
    <w:rsid w:val="005322CD"/>
    <w:rsid w:val="0053265D"/>
    <w:rsid w:val="00532D80"/>
    <w:rsid w:val="00533154"/>
    <w:rsid w:val="00533D54"/>
    <w:rsid w:val="005344DD"/>
    <w:rsid w:val="0053559C"/>
    <w:rsid w:val="00535658"/>
    <w:rsid w:val="00535B58"/>
    <w:rsid w:val="00535CB4"/>
    <w:rsid w:val="005364DB"/>
    <w:rsid w:val="005375B0"/>
    <w:rsid w:val="0054059F"/>
    <w:rsid w:val="00540CBE"/>
    <w:rsid w:val="00541844"/>
    <w:rsid w:val="00541C18"/>
    <w:rsid w:val="0054251E"/>
    <w:rsid w:val="00543515"/>
    <w:rsid w:val="0054365C"/>
    <w:rsid w:val="00543D6A"/>
    <w:rsid w:val="00544172"/>
    <w:rsid w:val="00544957"/>
    <w:rsid w:val="005456EC"/>
    <w:rsid w:val="00546CAA"/>
    <w:rsid w:val="005471C0"/>
    <w:rsid w:val="00547CBD"/>
    <w:rsid w:val="00550A09"/>
    <w:rsid w:val="0055132D"/>
    <w:rsid w:val="00551C51"/>
    <w:rsid w:val="00552741"/>
    <w:rsid w:val="00552E4D"/>
    <w:rsid w:val="00553176"/>
    <w:rsid w:val="00554098"/>
    <w:rsid w:val="0055468C"/>
    <w:rsid w:val="00560235"/>
    <w:rsid w:val="00560A08"/>
    <w:rsid w:val="00560DA5"/>
    <w:rsid w:val="00560EF0"/>
    <w:rsid w:val="00561C66"/>
    <w:rsid w:val="00561F20"/>
    <w:rsid w:val="00561F5B"/>
    <w:rsid w:val="0056306F"/>
    <w:rsid w:val="0056320D"/>
    <w:rsid w:val="00563BAA"/>
    <w:rsid w:val="00565696"/>
    <w:rsid w:val="00566CE8"/>
    <w:rsid w:val="005709E9"/>
    <w:rsid w:val="005712F1"/>
    <w:rsid w:val="0057147E"/>
    <w:rsid w:val="00571884"/>
    <w:rsid w:val="00571B31"/>
    <w:rsid w:val="00572ADB"/>
    <w:rsid w:val="0057323E"/>
    <w:rsid w:val="005741E7"/>
    <w:rsid w:val="0057511F"/>
    <w:rsid w:val="00576585"/>
    <w:rsid w:val="0057785B"/>
    <w:rsid w:val="00577ACD"/>
    <w:rsid w:val="00577AF1"/>
    <w:rsid w:val="00577CE5"/>
    <w:rsid w:val="00580209"/>
    <w:rsid w:val="005804AE"/>
    <w:rsid w:val="005804F0"/>
    <w:rsid w:val="00580572"/>
    <w:rsid w:val="00581601"/>
    <w:rsid w:val="00581682"/>
    <w:rsid w:val="005817B9"/>
    <w:rsid w:val="00581898"/>
    <w:rsid w:val="00581B24"/>
    <w:rsid w:val="005823A0"/>
    <w:rsid w:val="00582939"/>
    <w:rsid w:val="00584312"/>
    <w:rsid w:val="005845D3"/>
    <w:rsid w:val="00585793"/>
    <w:rsid w:val="00587043"/>
    <w:rsid w:val="00587AB9"/>
    <w:rsid w:val="00590AE1"/>
    <w:rsid w:val="005921DE"/>
    <w:rsid w:val="00592D8A"/>
    <w:rsid w:val="0059351D"/>
    <w:rsid w:val="00593BAB"/>
    <w:rsid w:val="0059570D"/>
    <w:rsid w:val="0059608C"/>
    <w:rsid w:val="005963D7"/>
    <w:rsid w:val="005963E5"/>
    <w:rsid w:val="005964E7"/>
    <w:rsid w:val="0059749B"/>
    <w:rsid w:val="005974A0"/>
    <w:rsid w:val="00597BD0"/>
    <w:rsid w:val="00597E63"/>
    <w:rsid w:val="00597F2E"/>
    <w:rsid w:val="005A0DAD"/>
    <w:rsid w:val="005A10B6"/>
    <w:rsid w:val="005A1FF8"/>
    <w:rsid w:val="005A3FFB"/>
    <w:rsid w:val="005A45E2"/>
    <w:rsid w:val="005A4AEC"/>
    <w:rsid w:val="005A4E30"/>
    <w:rsid w:val="005A5C75"/>
    <w:rsid w:val="005A5CA1"/>
    <w:rsid w:val="005A6627"/>
    <w:rsid w:val="005A7333"/>
    <w:rsid w:val="005A7813"/>
    <w:rsid w:val="005A7940"/>
    <w:rsid w:val="005A7B76"/>
    <w:rsid w:val="005B0151"/>
    <w:rsid w:val="005B0253"/>
    <w:rsid w:val="005B14B2"/>
    <w:rsid w:val="005B1728"/>
    <w:rsid w:val="005B30F4"/>
    <w:rsid w:val="005B48FD"/>
    <w:rsid w:val="005B49CB"/>
    <w:rsid w:val="005B4C0D"/>
    <w:rsid w:val="005B541B"/>
    <w:rsid w:val="005B560A"/>
    <w:rsid w:val="005B58D2"/>
    <w:rsid w:val="005B6CF5"/>
    <w:rsid w:val="005B6E25"/>
    <w:rsid w:val="005B70F2"/>
    <w:rsid w:val="005B726A"/>
    <w:rsid w:val="005B736B"/>
    <w:rsid w:val="005C11AA"/>
    <w:rsid w:val="005C1E09"/>
    <w:rsid w:val="005C27B3"/>
    <w:rsid w:val="005C2B45"/>
    <w:rsid w:val="005C2CD9"/>
    <w:rsid w:val="005C45FB"/>
    <w:rsid w:val="005C5402"/>
    <w:rsid w:val="005C5C2A"/>
    <w:rsid w:val="005C5D07"/>
    <w:rsid w:val="005C5F79"/>
    <w:rsid w:val="005C626A"/>
    <w:rsid w:val="005C7609"/>
    <w:rsid w:val="005C7DAD"/>
    <w:rsid w:val="005D0BF3"/>
    <w:rsid w:val="005D12B0"/>
    <w:rsid w:val="005D1ABC"/>
    <w:rsid w:val="005D3C8B"/>
    <w:rsid w:val="005D4A3E"/>
    <w:rsid w:val="005D5F12"/>
    <w:rsid w:val="005D6745"/>
    <w:rsid w:val="005D6935"/>
    <w:rsid w:val="005D69AA"/>
    <w:rsid w:val="005D73F2"/>
    <w:rsid w:val="005D7AA8"/>
    <w:rsid w:val="005E0667"/>
    <w:rsid w:val="005E0E84"/>
    <w:rsid w:val="005E0FBA"/>
    <w:rsid w:val="005E1270"/>
    <w:rsid w:val="005E1368"/>
    <w:rsid w:val="005E1741"/>
    <w:rsid w:val="005E20A9"/>
    <w:rsid w:val="005E232F"/>
    <w:rsid w:val="005E52E1"/>
    <w:rsid w:val="005E5CD0"/>
    <w:rsid w:val="005E5CE5"/>
    <w:rsid w:val="005E66ED"/>
    <w:rsid w:val="005E72F9"/>
    <w:rsid w:val="005E7569"/>
    <w:rsid w:val="005F0B79"/>
    <w:rsid w:val="005F2701"/>
    <w:rsid w:val="005F2E60"/>
    <w:rsid w:val="005F334C"/>
    <w:rsid w:val="005F449F"/>
    <w:rsid w:val="005F4644"/>
    <w:rsid w:val="005F472B"/>
    <w:rsid w:val="005F4ED6"/>
    <w:rsid w:val="005F50B6"/>
    <w:rsid w:val="005F5607"/>
    <w:rsid w:val="005F5A28"/>
    <w:rsid w:val="005F77C2"/>
    <w:rsid w:val="005F7ACC"/>
    <w:rsid w:val="005F7CFB"/>
    <w:rsid w:val="005F7F39"/>
    <w:rsid w:val="00600ADE"/>
    <w:rsid w:val="00600D5B"/>
    <w:rsid w:val="00601AFA"/>
    <w:rsid w:val="0060230F"/>
    <w:rsid w:val="0060240C"/>
    <w:rsid w:val="00604AD1"/>
    <w:rsid w:val="00604AE1"/>
    <w:rsid w:val="00605563"/>
    <w:rsid w:val="006065DD"/>
    <w:rsid w:val="00606978"/>
    <w:rsid w:val="00607412"/>
    <w:rsid w:val="00607AAD"/>
    <w:rsid w:val="00610C50"/>
    <w:rsid w:val="00610FB5"/>
    <w:rsid w:val="00611863"/>
    <w:rsid w:val="00611CE7"/>
    <w:rsid w:val="006122BB"/>
    <w:rsid w:val="006127F1"/>
    <w:rsid w:val="00612AF8"/>
    <w:rsid w:val="00612F61"/>
    <w:rsid w:val="00613B17"/>
    <w:rsid w:val="00614C73"/>
    <w:rsid w:val="006158A9"/>
    <w:rsid w:val="00616FDF"/>
    <w:rsid w:val="0062177B"/>
    <w:rsid w:val="00621DA4"/>
    <w:rsid w:val="00622331"/>
    <w:rsid w:val="00622BF0"/>
    <w:rsid w:val="00622E43"/>
    <w:rsid w:val="00624E3E"/>
    <w:rsid w:val="006254ED"/>
    <w:rsid w:val="00626A6E"/>
    <w:rsid w:val="0062765F"/>
    <w:rsid w:val="00630DFA"/>
    <w:rsid w:val="00631762"/>
    <w:rsid w:val="00631C1C"/>
    <w:rsid w:val="0063358C"/>
    <w:rsid w:val="006346F7"/>
    <w:rsid w:val="00634B24"/>
    <w:rsid w:val="00635504"/>
    <w:rsid w:val="00636B67"/>
    <w:rsid w:val="00637FCB"/>
    <w:rsid w:val="006405DF"/>
    <w:rsid w:val="00640EE3"/>
    <w:rsid w:val="0064130B"/>
    <w:rsid w:val="006417F4"/>
    <w:rsid w:val="00641845"/>
    <w:rsid w:val="00641F24"/>
    <w:rsid w:val="00641FB8"/>
    <w:rsid w:val="00644287"/>
    <w:rsid w:val="00645B38"/>
    <w:rsid w:val="00645C67"/>
    <w:rsid w:val="0064768E"/>
    <w:rsid w:val="00647F8F"/>
    <w:rsid w:val="00650094"/>
    <w:rsid w:val="0065090E"/>
    <w:rsid w:val="00650C3C"/>
    <w:rsid w:val="006514E5"/>
    <w:rsid w:val="00651C09"/>
    <w:rsid w:val="006523EB"/>
    <w:rsid w:val="00653373"/>
    <w:rsid w:val="006539C4"/>
    <w:rsid w:val="00654CF1"/>
    <w:rsid w:val="006554EF"/>
    <w:rsid w:val="00655D65"/>
    <w:rsid w:val="0065715D"/>
    <w:rsid w:val="006575B5"/>
    <w:rsid w:val="00657701"/>
    <w:rsid w:val="00657A21"/>
    <w:rsid w:val="00657EA9"/>
    <w:rsid w:val="00660B8B"/>
    <w:rsid w:val="00661C3F"/>
    <w:rsid w:val="0066213F"/>
    <w:rsid w:val="0066339D"/>
    <w:rsid w:val="006637EE"/>
    <w:rsid w:val="0066424C"/>
    <w:rsid w:val="00664AB6"/>
    <w:rsid w:val="00664CF9"/>
    <w:rsid w:val="00664D80"/>
    <w:rsid w:val="00664E67"/>
    <w:rsid w:val="00665382"/>
    <w:rsid w:val="00666A60"/>
    <w:rsid w:val="006673CE"/>
    <w:rsid w:val="0066762D"/>
    <w:rsid w:val="00667699"/>
    <w:rsid w:val="00667FF5"/>
    <w:rsid w:val="0067016C"/>
    <w:rsid w:val="0067029E"/>
    <w:rsid w:val="00670375"/>
    <w:rsid w:val="00671AA5"/>
    <w:rsid w:val="00671E72"/>
    <w:rsid w:val="00672B82"/>
    <w:rsid w:val="00672D27"/>
    <w:rsid w:val="00673057"/>
    <w:rsid w:val="006730B8"/>
    <w:rsid w:val="0067355D"/>
    <w:rsid w:val="0067360C"/>
    <w:rsid w:val="00673FAE"/>
    <w:rsid w:val="00674973"/>
    <w:rsid w:val="00675227"/>
    <w:rsid w:val="00675240"/>
    <w:rsid w:val="006754A6"/>
    <w:rsid w:val="00676059"/>
    <w:rsid w:val="00676290"/>
    <w:rsid w:val="006763B6"/>
    <w:rsid w:val="0067702D"/>
    <w:rsid w:val="00677293"/>
    <w:rsid w:val="00677812"/>
    <w:rsid w:val="00682CF2"/>
    <w:rsid w:val="006834ED"/>
    <w:rsid w:val="00683A91"/>
    <w:rsid w:val="006849EA"/>
    <w:rsid w:val="00684B40"/>
    <w:rsid w:val="00684F19"/>
    <w:rsid w:val="00685445"/>
    <w:rsid w:val="006858FD"/>
    <w:rsid w:val="00685B79"/>
    <w:rsid w:val="006860D0"/>
    <w:rsid w:val="006867E1"/>
    <w:rsid w:val="00686E8B"/>
    <w:rsid w:val="00687323"/>
    <w:rsid w:val="006877EC"/>
    <w:rsid w:val="00690362"/>
    <w:rsid w:val="00691E03"/>
    <w:rsid w:val="0069365B"/>
    <w:rsid w:val="00693D8D"/>
    <w:rsid w:val="0069462C"/>
    <w:rsid w:val="00696636"/>
    <w:rsid w:val="00697B25"/>
    <w:rsid w:val="006A0012"/>
    <w:rsid w:val="006A02E4"/>
    <w:rsid w:val="006A0CFF"/>
    <w:rsid w:val="006A0FD6"/>
    <w:rsid w:val="006A13C8"/>
    <w:rsid w:val="006A162D"/>
    <w:rsid w:val="006A2994"/>
    <w:rsid w:val="006A4B31"/>
    <w:rsid w:val="006A5D93"/>
    <w:rsid w:val="006B00E8"/>
    <w:rsid w:val="006B0109"/>
    <w:rsid w:val="006B0E4C"/>
    <w:rsid w:val="006B2581"/>
    <w:rsid w:val="006B2A58"/>
    <w:rsid w:val="006B337C"/>
    <w:rsid w:val="006B3E3D"/>
    <w:rsid w:val="006B3F38"/>
    <w:rsid w:val="006B49DF"/>
    <w:rsid w:val="006B5851"/>
    <w:rsid w:val="006B60B8"/>
    <w:rsid w:val="006B77C9"/>
    <w:rsid w:val="006C10D4"/>
    <w:rsid w:val="006C1C42"/>
    <w:rsid w:val="006C37DD"/>
    <w:rsid w:val="006C3F0F"/>
    <w:rsid w:val="006C46EC"/>
    <w:rsid w:val="006C4D78"/>
    <w:rsid w:val="006C590E"/>
    <w:rsid w:val="006C5B00"/>
    <w:rsid w:val="006C5C84"/>
    <w:rsid w:val="006C71AB"/>
    <w:rsid w:val="006D07B8"/>
    <w:rsid w:val="006D10CA"/>
    <w:rsid w:val="006D14C9"/>
    <w:rsid w:val="006D2445"/>
    <w:rsid w:val="006D2667"/>
    <w:rsid w:val="006D34D0"/>
    <w:rsid w:val="006D3C51"/>
    <w:rsid w:val="006D3D99"/>
    <w:rsid w:val="006D4052"/>
    <w:rsid w:val="006D4DA6"/>
    <w:rsid w:val="006D643F"/>
    <w:rsid w:val="006D6F15"/>
    <w:rsid w:val="006D778D"/>
    <w:rsid w:val="006E0136"/>
    <w:rsid w:val="006E0F99"/>
    <w:rsid w:val="006E0FAF"/>
    <w:rsid w:val="006E10C3"/>
    <w:rsid w:val="006E1774"/>
    <w:rsid w:val="006E1A86"/>
    <w:rsid w:val="006E1D44"/>
    <w:rsid w:val="006E24D8"/>
    <w:rsid w:val="006E2503"/>
    <w:rsid w:val="006E3537"/>
    <w:rsid w:val="006E5555"/>
    <w:rsid w:val="006E6231"/>
    <w:rsid w:val="006E6337"/>
    <w:rsid w:val="006F0194"/>
    <w:rsid w:val="006F0620"/>
    <w:rsid w:val="006F08D9"/>
    <w:rsid w:val="006F0D0D"/>
    <w:rsid w:val="006F2939"/>
    <w:rsid w:val="006F2F07"/>
    <w:rsid w:val="006F3264"/>
    <w:rsid w:val="006F35C6"/>
    <w:rsid w:val="006F38CC"/>
    <w:rsid w:val="006F4C2D"/>
    <w:rsid w:val="006F5D56"/>
    <w:rsid w:val="006F5D70"/>
    <w:rsid w:val="006F69FE"/>
    <w:rsid w:val="006F7AE0"/>
    <w:rsid w:val="007005FF"/>
    <w:rsid w:val="00700A53"/>
    <w:rsid w:val="007013C0"/>
    <w:rsid w:val="00702B63"/>
    <w:rsid w:val="007031A0"/>
    <w:rsid w:val="00703465"/>
    <w:rsid w:val="007035A8"/>
    <w:rsid w:val="00704280"/>
    <w:rsid w:val="00704AFD"/>
    <w:rsid w:val="00704E45"/>
    <w:rsid w:val="007056AF"/>
    <w:rsid w:val="007058CE"/>
    <w:rsid w:val="00706383"/>
    <w:rsid w:val="007064B4"/>
    <w:rsid w:val="00706699"/>
    <w:rsid w:val="0070671E"/>
    <w:rsid w:val="00706EB7"/>
    <w:rsid w:val="0070744B"/>
    <w:rsid w:val="007106D0"/>
    <w:rsid w:val="00710B49"/>
    <w:rsid w:val="00711129"/>
    <w:rsid w:val="00712B3D"/>
    <w:rsid w:val="0071341E"/>
    <w:rsid w:val="007147CB"/>
    <w:rsid w:val="007161F2"/>
    <w:rsid w:val="00716BC3"/>
    <w:rsid w:val="0071750F"/>
    <w:rsid w:val="00717F1C"/>
    <w:rsid w:val="007202B6"/>
    <w:rsid w:val="00720832"/>
    <w:rsid w:val="007208FF"/>
    <w:rsid w:val="00720E5B"/>
    <w:rsid w:val="00723F29"/>
    <w:rsid w:val="00724837"/>
    <w:rsid w:val="00724B75"/>
    <w:rsid w:val="0072509D"/>
    <w:rsid w:val="007255D8"/>
    <w:rsid w:val="007260E4"/>
    <w:rsid w:val="00726B43"/>
    <w:rsid w:val="0072770B"/>
    <w:rsid w:val="0072787D"/>
    <w:rsid w:val="00727881"/>
    <w:rsid w:val="00727A83"/>
    <w:rsid w:val="0073108D"/>
    <w:rsid w:val="00731490"/>
    <w:rsid w:val="007314BB"/>
    <w:rsid w:val="007314F2"/>
    <w:rsid w:val="007320D7"/>
    <w:rsid w:val="00732B6E"/>
    <w:rsid w:val="00732E32"/>
    <w:rsid w:val="00732FB2"/>
    <w:rsid w:val="00734075"/>
    <w:rsid w:val="00734742"/>
    <w:rsid w:val="00734813"/>
    <w:rsid w:val="00736B2C"/>
    <w:rsid w:val="00737E14"/>
    <w:rsid w:val="00740309"/>
    <w:rsid w:val="007406E7"/>
    <w:rsid w:val="00740A77"/>
    <w:rsid w:val="007416B5"/>
    <w:rsid w:val="00741A79"/>
    <w:rsid w:val="00742C0E"/>
    <w:rsid w:val="00743AEE"/>
    <w:rsid w:val="00743DEE"/>
    <w:rsid w:val="00745031"/>
    <w:rsid w:val="007452FA"/>
    <w:rsid w:val="00745475"/>
    <w:rsid w:val="00745C4A"/>
    <w:rsid w:val="00745C87"/>
    <w:rsid w:val="00745E59"/>
    <w:rsid w:val="0074790B"/>
    <w:rsid w:val="0075003F"/>
    <w:rsid w:val="0075205A"/>
    <w:rsid w:val="00753092"/>
    <w:rsid w:val="007530FD"/>
    <w:rsid w:val="00753785"/>
    <w:rsid w:val="007539C9"/>
    <w:rsid w:val="00753A9B"/>
    <w:rsid w:val="00754E51"/>
    <w:rsid w:val="00757086"/>
    <w:rsid w:val="007579EF"/>
    <w:rsid w:val="00757A0C"/>
    <w:rsid w:val="00760004"/>
    <w:rsid w:val="007605EA"/>
    <w:rsid w:val="00761D44"/>
    <w:rsid w:val="00762BB4"/>
    <w:rsid w:val="00762EC1"/>
    <w:rsid w:val="007630F8"/>
    <w:rsid w:val="00764D1D"/>
    <w:rsid w:val="007650F5"/>
    <w:rsid w:val="00765693"/>
    <w:rsid w:val="00765994"/>
    <w:rsid w:val="00765BEB"/>
    <w:rsid w:val="00765EBF"/>
    <w:rsid w:val="00766006"/>
    <w:rsid w:val="007660C3"/>
    <w:rsid w:val="00766FAC"/>
    <w:rsid w:val="00767BDE"/>
    <w:rsid w:val="00770988"/>
    <w:rsid w:val="0077137A"/>
    <w:rsid w:val="0077300F"/>
    <w:rsid w:val="00773B3A"/>
    <w:rsid w:val="00774102"/>
    <w:rsid w:val="00775A15"/>
    <w:rsid w:val="00776E21"/>
    <w:rsid w:val="0077716C"/>
    <w:rsid w:val="007803AE"/>
    <w:rsid w:val="0078061C"/>
    <w:rsid w:val="00780AD3"/>
    <w:rsid w:val="007831E8"/>
    <w:rsid w:val="0078373D"/>
    <w:rsid w:val="007840EF"/>
    <w:rsid w:val="007866A2"/>
    <w:rsid w:val="00786F1F"/>
    <w:rsid w:val="00787210"/>
    <w:rsid w:val="007916E8"/>
    <w:rsid w:val="007917F5"/>
    <w:rsid w:val="00792059"/>
    <w:rsid w:val="007921DF"/>
    <w:rsid w:val="007921E1"/>
    <w:rsid w:val="00794AAC"/>
    <w:rsid w:val="00795522"/>
    <w:rsid w:val="007965E9"/>
    <w:rsid w:val="007966E3"/>
    <w:rsid w:val="00797B9E"/>
    <w:rsid w:val="007A17F6"/>
    <w:rsid w:val="007A1C81"/>
    <w:rsid w:val="007A2E94"/>
    <w:rsid w:val="007A3352"/>
    <w:rsid w:val="007A4395"/>
    <w:rsid w:val="007A6797"/>
    <w:rsid w:val="007A78CD"/>
    <w:rsid w:val="007A7C81"/>
    <w:rsid w:val="007B2545"/>
    <w:rsid w:val="007B3B6A"/>
    <w:rsid w:val="007B60E2"/>
    <w:rsid w:val="007B626B"/>
    <w:rsid w:val="007B6B94"/>
    <w:rsid w:val="007B77F8"/>
    <w:rsid w:val="007B7E40"/>
    <w:rsid w:val="007C1593"/>
    <w:rsid w:val="007C1CF4"/>
    <w:rsid w:val="007C22ED"/>
    <w:rsid w:val="007C2936"/>
    <w:rsid w:val="007C2DBD"/>
    <w:rsid w:val="007C4F69"/>
    <w:rsid w:val="007C51EC"/>
    <w:rsid w:val="007C5425"/>
    <w:rsid w:val="007C5A4C"/>
    <w:rsid w:val="007C5A6B"/>
    <w:rsid w:val="007C5D11"/>
    <w:rsid w:val="007C644D"/>
    <w:rsid w:val="007C646A"/>
    <w:rsid w:val="007D02F9"/>
    <w:rsid w:val="007D0367"/>
    <w:rsid w:val="007D05FF"/>
    <w:rsid w:val="007D117A"/>
    <w:rsid w:val="007D291C"/>
    <w:rsid w:val="007D2E16"/>
    <w:rsid w:val="007D2E74"/>
    <w:rsid w:val="007D371F"/>
    <w:rsid w:val="007D383B"/>
    <w:rsid w:val="007D404F"/>
    <w:rsid w:val="007D5800"/>
    <w:rsid w:val="007D5AC9"/>
    <w:rsid w:val="007D5CD1"/>
    <w:rsid w:val="007D5D97"/>
    <w:rsid w:val="007D5E1C"/>
    <w:rsid w:val="007D5E42"/>
    <w:rsid w:val="007D603E"/>
    <w:rsid w:val="007D6891"/>
    <w:rsid w:val="007D6A61"/>
    <w:rsid w:val="007D776E"/>
    <w:rsid w:val="007D7A2A"/>
    <w:rsid w:val="007E04CC"/>
    <w:rsid w:val="007E053D"/>
    <w:rsid w:val="007E111A"/>
    <w:rsid w:val="007E13F6"/>
    <w:rsid w:val="007E19D3"/>
    <w:rsid w:val="007E1AC5"/>
    <w:rsid w:val="007E1FC8"/>
    <w:rsid w:val="007E2194"/>
    <w:rsid w:val="007E282C"/>
    <w:rsid w:val="007E2BE7"/>
    <w:rsid w:val="007E455A"/>
    <w:rsid w:val="007E4EAB"/>
    <w:rsid w:val="007E557F"/>
    <w:rsid w:val="007E581C"/>
    <w:rsid w:val="007E7AC5"/>
    <w:rsid w:val="007F030C"/>
    <w:rsid w:val="007F0954"/>
    <w:rsid w:val="007F1155"/>
    <w:rsid w:val="007F115A"/>
    <w:rsid w:val="007F2D89"/>
    <w:rsid w:val="007F33F1"/>
    <w:rsid w:val="007F37B3"/>
    <w:rsid w:val="007F4BE2"/>
    <w:rsid w:val="007F56C6"/>
    <w:rsid w:val="007F6659"/>
    <w:rsid w:val="007F6CE4"/>
    <w:rsid w:val="007F7197"/>
    <w:rsid w:val="007F71A7"/>
    <w:rsid w:val="008002F0"/>
    <w:rsid w:val="008003CD"/>
    <w:rsid w:val="008007C6"/>
    <w:rsid w:val="00801051"/>
    <w:rsid w:val="00801079"/>
    <w:rsid w:val="008022B6"/>
    <w:rsid w:val="008038AC"/>
    <w:rsid w:val="0080457F"/>
    <w:rsid w:val="00804617"/>
    <w:rsid w:val="00805D1E"/>
    <w:rsid w:val="008064B3"/>
    <w:rsid w:val="00807AEB"/>
    <w:rsid w:val="00810924"/>
    <w:rsid w:val="008109E9"/>
    <w:rsid w:val="00810B15"/>
    <w:rsid w:val="00811A16"/>
    <w:rsid w:val="00811D89"/>
    <w:rsid w:val="0081205F"/>
    <w:rsid w:val="00813070"/>
    <w:rsid w:val="0081318A"/>
    <w:rsid w:val="00813A67"/>
    <w:rsid w:val="00813CF6"/>
    <w:rsid w:val="00814104"/>
    <w:rsid w:val="00814465"/>
    <w:rsid w:val="008150AF"/>
    <w:rsid w:val="0081511D"/>
    <w:rsid w:val="008152E2"/>
    <w:rsid w:val="00816041"/>
    <w:rsid w:val="0081684A"/>
    <w:rsid w:val="00816D1A"/>
    <w:rsid w:val="008170A7"/>
    <w:rsid w:val="0081715E"/>
    <w:rsid w:val="00820808"/>
    <w:rsid w:val="0082195B"/>
    <w:rsid w:val="008220AD"/>
    <w:rsid w:val="0082250C"/>
    <w:rsid w:val="0082264F"/>
    <w:rsid w:val="00822920"/>
    <w:rsid w:val="0082398C"/>
    <w:rsid w:val="0082433B"/>
    <w:rsid w:val="0082487A"/>
    <w:rsid w:val="00825CF7"/>
    <w:rsid w:val="00826896"/>
    <w:rsid w:val="00826DA8"/>
    <w:rsid w:val="008270BC"/>
    <w:rsid w:val="00830059"/>
    <w:rsid w:val="00830F8F"/>
    <w:rsid w:val="00832121"/>
    <w:rsid w:val="00832988"/>
    <w:rsid w:val="00833681"/>
    <w:rsid w:val="00833F40"/>
    <w:rsid w:val="00833F4E"/>
    <w:rsid w:val="008347BE"/>
    <w:rsid w:val="0083574E"/>
    <w:rsid w:val="008357DC"/>
    <w:rsid w:val="0083645E"/>
    <w:rsid w:val="00836515"/>
    <w:rsid w:val="00842695"/>
    <w:rsid w:val="00842A72"/>
    <w:rsid w:val="00844211"/>
    <w:rsid w:val="0084514A"/>
    <w:rsid w:val="0084574A"/>
    <w:rsid w:val="00845878"/>
    <w:rsid w:val="00845909"/>
    <w:rsid w:val="00845AB3"/>
    <w:rsid w:val="00845B75"/>
    <w:rsid w:val="00845D2C"/>
    <w:rsid w:val="0084600B"/>
    <w:rsid w:val="00846863"/>
    <w:rsid w:val="0084732B"/>
    <w:rsid w:val="00850D15"/>
    <w:rsid w:val="00850DAB"/>
    <w:rsid w:val="00851090"/>
    <w:rsid w:val="00851475"/>
    <w:rsid w:val="00852004"/>
    <w:rsid w:val="0085220E"/>
    <w:rsid w:val="0085278E"/>
    <w:rsid w:val="00852B3C"/>
    <w:rsid w:val="00853306"/>
    <w:rsid w:val="00854AD7"/>
    <w:rsid w:val="00855E2B"/>
    <w:rsid w:val="00855EF3"/>
    <w:rsid w:val="00856912"/>
    <w:rsid w:val="00857149"/>
    <w:rsid w:val="00857596"/>
    <w:rsid w:val="0086003B"/>
    <w:rsid w:val="008604C5"/>
    <w:rsid w:val="008611F3"/>
    <w:rsid w:val="00861CFD"/>
    <w:rsid w:val="00862F0A"/>
    <w:rsid w:val="00863851"/>
    <w:rsid w:val="00863AE3"/>
    <w:rsid w:val="00863C6A"/>
    <w:rsid w:val="008643CA"/>
    <w:rsid w:val="00864A8E"/>
    <w:rsid w:val="008654E5"/>
    <w:rsid w:val="00865628"/>
    <w:rsid w:val="008669D2"/>
    <w:rsid w:val="00870787"/>
    <w:rsid w:val="00870B3E"/>
    <w:rsid w:val="00870BBE"/>
    <w:rsid w:val="00871240"/>
    <w:rsid w:val="0087271A"/>
    <w:rsid w:val="008729C5"/>
    <w:rsid w:val="00872C91"/>
    <w:rsid w:val="0087396B"/>
    <w:rsid w:val="0087424B"/>
    <w:rsid w:val="0087570B"/>
    <w:rsid w:val="00875768"/>
    <w:rsid w:val="00875893"/>
    <w:rsid w:val="00875D28"/>
    <w:rsid w:val="00876383"/>
    <w:rsid w:val="00876F6A"/>
    <w:rsid w:val="00876F79"/>
    <w:rsid w:val="00876F8C"/>
    <w:rsid w:val="008772D5"/>
    <w:rsid w:val="00877F21"/>
    <w:rsid w:val="00881167"/>
    <w:rsid w:val="008812A6"/>
    <w:rsid w:val="008820C9"/>
    <w:rsid w:val="0088303E"/>
    <w:rsid w:val="00884BC2"/>
    <w:rsid w:val="00884C12"/>
    <w:rsid w:val="00885C59"/>
    <w:rsid w:val="00886FFD"/>
    <w:rsid w:val="008876DB"/>
    <w:rsid w:val="00890944"/>
    <w:rsid w:val="00890E17"/>
    <w:rsid w:val="00890F9C"/>
    <w:rsid w:val="00890FF7"/>
    <w:rsid w:val="0089149E"/>
    <w:rsid w:val="00891F44"/>
    <w:rsid w:val="00892384"/>
    <w:rsid w:val="008924C3"/>
    <w:rsid w:val="00892699"/>
    <w:rsid w:val="00892B0F"/>
    <w:rsid w:val="00892C94"/>
    <w:rsid w:val="0089503A"/>
    <w:rsid w:val="008950EC"/>
    <w:rsid w:val="00895484"/>
    <w:rsid w:val="0089550C"/>
    <w:rsid w:val="00895BBD"/>
    <w:rsid w:val="008978F0"/>
    <w:rsid w:val="008A22A6"/>
    <w:rsid w:val="008A2E11"/>
    <w:rsid w:val="008A3472"/>
    <w:rsid w:val="008A3F58"/>
    <w:rsid w:val="008A59F2"/>
    <w:rsid w:val="008A5CD4"/>
    <w:rsid w:val="008A6381"/>
    <w:rsid w:val="008A75A1"/>
    <w:rsid w:val="008A76C3"/>
    <w:rsid w:val="008B01F5"/>
    <w:rsid w:val="008B02EF"/>
    <w:rsid w:val="008B18D4"/>
    <w:rsid w:val="008B1AC9"/>
    <w:rsid w:val="008B2168"/>
    <w:rsid w:val="008B27BB"/>
    <w:rsid w:val="008B3C98"/>
    <w:rsid w:val="008B52F6"/>
    <w:rsid w:val="008B59EE"/>
    <w:rsid w:val="008B6889"/>
    <w:rsid w:val="008B6AA9"/>
    <w:rsid w:val="008B71DE"/>
    <w:rsid w:val="008B77D7"/>
    <w:rsid w:val="008B7AC2"/>
    <w:rsid w:val="008C1415"/>
    <w:rsid w:val="008C1844"/>
    <w:rsid w:val="008C2873"/>
    <w:rsid w:val="008C2AB0"/>
    <w:rsid w:val="008C2D32"/>
    <w:rsid w:val="008C3559"/>
    <w:rsid w:val="008C53BB"/>
    <w:rsid w:val="008C599F"/>
    <w:rsid w:val="008C5ED6"/>
    <w:rsid w:val="008C683D"/>
    <w:rsid w:val="008C6AA7"/>
    <w:rsid w:val="008C73CD"/>
    <w:rsid w:val="008C7656"/>
    <w:rsid w:val="008C76DE"/>
    <w:rsid w:val="008C7B7B"/>
    <w:rsid w:val="008D0F19"/>
    <w:rsid w:val="008D10FD"/>
    <w:rsid w:val="008D178F"/>
    <w:rsid w:val="008D1C04"/>
    <w:rsid w:val="008D221F"/>
    <w:rsid w:val="008D34B7"/>
    <w:rsid w:val="008D4B54"/>
    <w:rsid w:val="008D5282"/>
    <w:rsid w:val="008D7046"/>
    <w:rsid w:val="008D7099"/>
    <w:rsid w:val="008D75EC"/>
    <w:rsid w:val="008D7D14"/>
    <w:rsid w:val="008D7D42"/>
    <w:rsid w:val="008E1453"/>
    <w:rsid w:val="008E1CFC"/>
    <w:rsid w:val="008E201D"/>
    <w:rsid w:val="008E2A63"/>
    <w:rsid w:val="008E2BE4"/>
    <w:rsid w:val="008E2F26"/>
    <w:rsid w:val="008E305B"/>
    <w:rsid w:val="008E4B17"/>
    <w:rsid w:val="008E56DD"/>
    <w:rsid w:val="008E5865"/>
    <w:rsid w:val="008E6EC9"/>
    <w:rsid w:val="008E702B"/>
    <w:rsid w:val="008E7619"/>
    <w:rsid w:val="008F0B75"/>
    <w:rsid w:val="008F115B"/>
    <w:rsid w:val="008F13C4"/>
    <w:rsid w:val="008F2865"/>
    <w:rsid w:val="008F2BAB"/>
    <w:rsid w:val="008F3E74"/>
    <w:rsid w:val="008F47C4"/>
    <w:rsid w:val="008F5043"/>
    <w:rsid w:val="008F5887"/>
    <w:rsid w:val="008F70D8"/>
    <w:rsid w:val="008F73FA"/>
    <w:rsid w:val="008F7C6D"/>
    <w:rsid w:val="0090153A"/>
    <w:rsid w:val="00902283"/>
    <w:rsid w:val="009026F8"/>
    <w:rsid w:val="00902D42"/>
    <w:rsid w:val="00903275"/>
    <w:rsid w:val="00903875"/>
    <w:rsid w:val="00903C3E"/>
    <w:rsid w:val="00904C2F"/>
    <w:rsid w:val="00904EB6"/>
    <w:rsid w:val="00905F90"/>
    <w:rsid w:val="009063E6"/>
    <w:rsid w:val="00906A35"/>
    <w:rsid w:val="00906E9B"/>
    <w:rsid w:val="009079AE"/>
    <w:rsid w:val="00910134"/>
    <w:rsid w:val="00910592"/>
    <w:rsid w:val="009113F3"/>
    <w:rsid w:val="00911F13"/>
    <w:rsid w:val="0091304A"/>
    <w:rsid w:val="0091330B"/>
    <w:rsid w:val="00914CC5"/>
    <w:rsid w:val="00915448"/>
    <w:rsid w:val="00916972"/>
    <w:rsid w:val="00916CFD"/>
    <w:rsid w:val="00916DA2"/>
    <w:rsid w:val="009172A8"/>
    <w:rsid w:val="00920302"/>
    <w:rsid w:val="00920F25"/>
    <w:rsid w:val="009215E8"/>
    <w:rsid w:val="009216A4"/>
    <w:rsid w:val="00921DA8"/>
    <w:rsid w:val="00922060"/>
    <w:rsid w:val="009230E7"/>
    <w:rsid w:val="009232FF"/>
    <w:rsid w:val="0092335E"/>
    <w:rsid w:val="00924AB2"/>
    <w:rsid w:val="0092534C"/>
    <w:rsid w:val="00926895"/>
    <w:rsid w:val="00927138"/>
    <w:rsid w:val="00927CDD"/>
    <w:rsid w:val="00927F07"/>
    <w:rsid w:val="009301BF"/>
    <w:rsid w:val="00930651"/>
    <w:rsid w:val="00930C00"/>
    <w:rsid w:val="009310ED"/>
    <w:rsid w:val="009318E9"/>
    <w:rsid w:val="00931B6F"/>
    <w:rsid w:val="009324EA"/>
    <w:rsid w:val="00932557"/>
    <w:rsid w:val="00932585"/>
    <w:rsid w:val="00934198"/>
    <w:rsid w:val="009348BC"/>
    <w:rsid w:val="0093628D"/>
    <w:rsid w:val="00936A5C"/>
    <w:rsid w:val="00937205"/>
    <w:rsid w:val="009418F5"/>
    <w:rsid w:val="00941D03"/>
    <w:rsid w:val="009420A2"/>
    <w:rsid w:val="00942744"/>
    <w:rsid w:val="00942760"/>
    <w:rsid w:val="00942CA5"/>
    <w:rsid w:val="00942D6D"/>
    <w:rsid w:val="009431A6"/>
    <w:rsid w:val="0094432A"/>
    <w:rsid w:val="00944EA9"/>
    <w:rsid w:val="00945069"/>
    <w:rsid w:val="0094510A"/>
    <w:rsid w:val="00946B14"/>
    <w:rsid w:val="009470EA"/>
    <w:rsid w:val="00947693"/>
    <w:rsid w:val="00947DFC"/>
    <w:rsid w:val="00947EC5"/>
    <w:rsid w:val="00950174"/>
    <w:rsid w:val="009504C4"/>
    <w:rsid w:val="00950520"/>
    <w:rsid w:val="00950A19"/>
    <w:rsid w:val="00950BD8"/>
    <w:rsid w:val="009518F1"/>
    <w:rsid w:val="00952DE5"/>
    <w:rsid w:val="00955448"/>
    <w:rsid w:val="009555E3"/>
    <w:rsid w:val="00956763"/>
    <w:rsid w:val="00956825"/>
    <w:rsid w:val="00957554"/>
    <w:rsid w:val="009612F8"/>
    <w:rsid w:val="009618E6"/>
    <w:rsid w:val="00961B91"/>
    <w:rsid w:val="00961D33"/>
    <w:rsid w:val="00961E15"/>
    <w:rsid w:val="00963FA1"/>
    <w:rsid w:val="009641AB"/>
    <w:rsid w:val="009651C3"/>
    <w:rsid w:val="0096588C"/>
    <w:rsid w:val="00966248"/>
    <w:rsid w:val="0096638F"/>
    <w:rsid w:val="0096678B"/>
    <w:rsid w:val="00966FA3"/>
    <w:rsid w:val="00967DBE"/>
    <w:rsid w:val="00967E30"/>
    <w:rsid w:val="009701A4"/>
    <w:rsid w:val="00970F8D"/>
    <w:rsid w:val="009730E7"/>
    <w:rsid w:val="00973F7E"/>
    <w:rsid w:val="00974AA1"/>
    <w:rsid w:val="00975233"/>
    <w:rsid w:val="009753FB"/>
    <w:rsid w:val="00975CE6"/>
    <w:rsid w:val="0097622D"/>
    <w:rsid w:val="00977936"/>
    <w:rsid w:val="00977EB3"/>
    <w:rsid w:val="00980E9E"/>
    <w:rsid w:val="0098104E"/>
    <w:rsid w:val="0098144C"/>
    <w:rsid w:val="009824C1"/>
    <w:rsid w:val="00982DDE"/>
    <w:rsid w:val="0098305C"/>
    <w:rsid w:val="00983B95"/>
    <w:rsid w:val="00985ADF"/>
    <w:rsid w:val="00985FC5"/>
    <w:rsid w:val="00987883"/>
    <w:rsid w:val="0098791E"/>
    <w:rsid w:val="009905DA"/>
    <w:rsid w:val="00992516"/>
    <w:rsid w:val="00994099"/>
    <w:rsid w:val="00994855"/>
    <w:rsid w:val="00994C1E"/>
    <w:rsid w:val="00996EE1"/>
    <w:rsid w:val="0099796A"/>
    <w:rsid w:val="00997E66"/>
    <w:rsid w:val="009A0A2C"/>
    <w:rsid w:val="009A1432"/>
    <w:rsid w:val="009A1EB8"/>
    <w:rsid w:val="009A20F8"/>
    <w:rsid w:val="009A28DC"/>
    <w:rsid w:val="009A2BE1"/>
    <w:rsid w:val="009A3521"/>
    <w:rsid w:val="009A3CF3"/>
    <w:rsid w:val="009A3EEC"/>
    <w:rsid w:val="009A5E55"/>
    <w:rsid w:val="009A5EB5"/>
    <w:rsid w:val="009A64D5"/>
    <w:rsid w:val="009B198A"/>
    <w:rsid w:val="009B2569"/>
    <w:rsid w:val="009B2DC4"/>
    <w:rsid w:val="009B361F"/>
    <w:rsid w:val="009B481E"/>
    <w:rsid w:val="009B4D8E"/>
    <w:rsid w:val="009B53ED"/>
    <w:rsid w:val="009B57F1"/>
    <w:rsid w:val="009B5A1C"/>
    <w:rsid w:val="009B5D29"/>
    <w:rsid w:val="009B708D"/>
    <w:rsid w:val="009B751C"/>
    <w:rsid w:val="009C0330"/>
    <w:rsid w:val="009C0C7E"/>
    <w:rsid w:val="009C1CA7"/>
    <w:rsid w:val="009C2EEF"/>
    <w:rsid w:val="009C35C1"/>
    <w:rsid w:val="009C40BF"/>
    <w:rsid w:val="009C43B4"/>
    <w:rsid w:val="009C4BF4"/>
    <w:rsid w:val="009C58DC"/>
    <w:rsid w:val="009C65C8"/>
    <w:rsid w:val="009C66DF"/>
    <w:rsid w:val="009C720E"/>
    <w:rsid w:val="009C7A0A"/>
    <w:rsid w:val="009C7B90"/>
    <w:rsid w:val="009C7DAB"/>
    <w:rsid w:val="009D03C0"/>
    <w:rsid w:val="009D0C21"/>
    <w:rsid w:val="009D101C"/>
    <w:rsid w:val="009D1405"/>
    <w:rsid w:val="009D14DF"/>
    <w:rsid w:val="009D1527"/>
    <w:rsid w:val="009D2446"/>
    <w:rsid w:val="009D28DA"/>
    <w:rsid w:val="009D2F43"/>
    <w:rsid w:val="009D3199"/>
    <w:rsid w:val="009D33E8"/>
    <w:rsid w:val="009D34C3"/>
    <w:rsid w:val="009D36E3"/>
    <w:rsid w:val="009D5703"/>
    <w:rsid w:val="009D570A"/>
    <w:rsid w:val="009D68BB"/>
    <w:rsid w:val="009E14BB"/>
    <w:rsid w:val="009E2876"/>
    <w:rsid w:val="009E3AA3"/>
    <w:rsid w:val="009E4300"/>
    <w:rsid w:val="009E4636"/>
    <w:rsid w:val="009E4E14"/>
    <w:rsid w:val="009E61F3"/>
    <w:rsid w:val="009E6EED"/>
    <w:rsid w:val="009F04CB"/>
    <w:rsid w:val="009F1014"/>
    <w:rsid w:val="009F13D3"/>
    <w:rsid w:val="009F15E7"/>
    <w:rsid w:val="009F1981"/>
    <w:rsid w:val="009F2285"/>
    <w:rsid w:val="009F2C72"/>
    <w:rsid w:val="009F2F40"/>
    <w:rsid w:val="009F2F6D"/>
    <w:rsid w:val="009F5BDD"/>
    <w:rsid w:val="009F5CD4"/>
    <w:rsid w:val="009F5F28"/>
    <w:rsid w:val="00A002AF"/>
    <w:rsid w:val="00A00563"/>
    <w:rsid w:val="00A015D7"/>
    <w:rsid w:val="00A016C6"/>
    <w:rsid w:val="00A0226B"/>
    <w:rsid w:val="00A026C9"/>
    <w:rsid w:val="00A0296B"/>
    <w:rsid w:val="00A03277"/>
    <w:rsid w:val="00A03A8A"/>
    <w:rsid w:val="00A04C8A"/>
    <w:rsid w:val="00A053FA"/>
    <w:rsid w:val="00A05B11"/>
    <w:rsid w:val="00A063B7"/>
    <w:rsid w:val="00A10067"/>
    <w:rsid w:val="00A1055F"/>
    <w:rsid w:val="00A10B53"/>
    <w:rsid w:val="00A10DE7"/>
    <w:rsid w:val="00A1130E"/>
    <w:rsid w:val="00A11A3D"/>
    <w:rsid w:val="00A12D2A"/>
    <w:rsid w:val="00A12F44"/>
    <w:rsid w:val="00A13E8B"/>
    <w:rsid w:val="00A1429A"/>
    <w:rsid w:val="00A14607"/>
    <w:rsid w:val="00A14DAA"/>
    <w:rsid w:val="00A15131"/>
    <w:rsid w:val="00A159C6"/>
    <w:rsid w:val="00A15E52"/>
    <w:rsid w:val="00A16482"/>
    <w:rsid w:val="00A201E4"/>
    <w:rsid w:val="00A2179E"/>
    <w:rsid w:val="00A21E77"/>
    <w:rsid w:val="00A226BB"/>
    <w:rsid w:val="00A228F4"/>
    <w:rsid w:val="00A23D84"/>
    <w:rsid w:val="00A242F1"/>
    <w:rsid w:val="00A24932"/>
    <w:rsid w:val="00A24DB0"/>
    <w:rsid w:val="00A24F95"/>
    <w:rsid w:val="00A2524A"/>
    <w:rsid w:val="00A2629C"/>
    <w:rsid w:val="00A270B7"/>
    <w:rsid w:val="00A27613"/>
    <w:rsid w:val="00A27646"/>
    <w:rsid w:val="00A30870"/>
    <w:rsid w:val="00A3116B"/>
    <w:rsid w:val="00A31212"/>
    <w:rsid w:val="00A314FE"/>
    <w:rsid w:val="00A315FF"/>
    <w:rsid w:val="00A31921"/>
    <w:rsid w:val="00A31F40"/>
    <w:rsid w:val="00A3261B"/>
    <w:rsid w:val="00A32C00"/>
    <w:rsid w:val="00A32F27"/>
    <w:rsid w:val="00A33B82"/>
    <w:rsid w:val="00A348E7"/>
    <w:rsid w:val="00A35B68"/>
    <w:rsid w:val="00A36887"/>
    <w:rsid w:val="00A36DDE"/>
    <w:rsid w:val="00A37105"/>
    <w:rsid w:val="00A3732A"/>
    <w:rsid w:val="00A374DB"/>
    <w:rsid w:val="00A37886"/>
    <w:rsid w:val="00A37B4D"/>
    <w:rsid w:val="00A37F56"/>
    <w:rsid w:val="00A41EF5"/>
    <w:rsid w:val="00A421A0"/>
    <w:rsid w:val="00A42E6B"/>
    <w:rsid w:val="00A443A7"/>
    <w:rsid w:val="00A44E3D"/>
    <w:rsid w:val="00A45A9C"/>
    <w:rsid w:val="00A45FB5"/>
    <w:rsid w:val="00A4611C"/>
    <w:rsid w:val="00A5012E"/>
    <w:rsid w:val="00A501A0"/>
    <w:rsid w:val="00A503E9"/>
    <w:rsid w:val="00A50D27"/>
    <w:rsid w:val="00A51079"/>
    <w:rsid w:val="00A51FD6"/>
    <w:rsid w:val="00A521EE"/>
    <w:rsid w:val="00A52418"/>
    <w:rsid w:val="00A53563"/>
    <w:rsid w:val="00A539E1"/>
    <w:rsid w:val="00A53CB3"/>
    <w:rsid w:val="00A54081"/>
    <w:rsid w:val="00A546EE"/>
    <w:rsid w:val="00A5636E"/>
    <w:rsid w:val="00A569C5"/>
    <w:rsid w:val="00A56F45"/>
    <w:rsid w:val="00A572DA"/>
    <w:rsid w:val="00A6000C"/>
    <w:rsid w:val="00A61342"/>
    <w:rsid w:val="00A61C90"/>
    <w:rsid w:val="00A62432"/>
    <w:rsid w:val="00A63183"/>
    <w:rsid w:val="00A634E3"/>
    <w:rsid w:val="00A64F50"/>
    <w:rsid w:val="00A652D9"/>
    <w:rsid w:val="00A65467"/>
    <w:rsid w:val="00A6554C"/>
    <w:rsid w:val="00A66669"/>
    <w:rsid w:val="00A678DD"/>
    <w:rsid w:val="00A70CFE"/>
    <w:rsid w:val="00A70E2A"/>
    <w:rsid w:val="00A72321"/>
    <w:rsid w:val="00A72560"/>
    <w:rsid w:val="00A72C39"/>
    <w:rsid w:val="00A73BE0"/>
    <w:rsid w:val="00A73F02"/>
    <w:rsid w:val="00A740F3"/>
    <w:rsid w:val="00A7576F"/>
    <w:rsid w:val="00A7715C"/>
    <w:rsid w:val="00A77838"/>
    <w:rsid w:val="00A80D96"/>
    <w:rsid w:val="00A80DBA"/>
    <w:rsid w:val="00A80E88"/>
    <w:rsid w:val="00A80FCC"/>
    <w:rsid w:val="00A815A7"/>
    <w:rsid w:val="00A81BA2"/>
    <w:rsid w:val="00A81E35"/>
    <w:rsid w:val="00A8269A"/>
    <w:rsid w:val="00A826DE"/>
    <w:rsid w:val="00A82EF2"/>
    <w:rsid w:val="00A83C1D"/>
    <w:rsid w:val="00A847F4"/>
    <w:rsid w:val="00A857EA"/>
    <w:rsid w:val="00A864C0"/>
    <w:rsid w:val="00A8658B"/>
    <w:rsid w:val="00A86BE1"/>
    <w:rsid w:val="00A8723A"/>
    <w:rsid w:val="00A87747"/>
    <w:rsid w:val="00A90A2C"/>
    <w:rsid w:val="00A91EDD"/>
    <w:rsid w:val="00A9211D"/>
    <w:rsid w:val="00A92C18"/>
    <w:rsid w:val="00A9326F"/>
    <w:rsid w:val="00A93E6A"/>
    <w:rsid w:val="00A94538"/>
    <w:rsid w:val="00A9559C"/>
    <w:rsid w:val="00A963FA"/>
    <w:rsid w:val="00A96A50"/>
    <w:rsid w:val="00A96DD9"/>
    <w:rsid w:val="00AA0896"/>
    <w:rsid w:val="00AA0F99"/>
    <w:rsid w:val="00AA14BE"/>
    <w:rsid w:val="00AA14C0"/>
    <w:rsid w:val="00AA228F"/>
    <w:rsid w:val="00AA260D"/>
    <w:rsid w:val="00AA45EE"/>
    <w:rsid w:val="00AA4F53"/>
    <w:rsid w:val="00AA5920"/>
    <w:rsid w:val="00AA774F"/>
    <w:rsid w:val="00AA7A2D"/>
    <w:rsid w:val="00AA7DBE"/>
    <w:rsid w:val="00AB0522"/>
    <w:rsid w:val="00AB0E30"/>
    <w:rsid w:val="00AB1F70"/>
    <w:rsid w:val="00AB220F"/>
    <w:rsid w:val="00AB22C9"/>
    <w:rsid w:val="00AB2EC4"/>
    <w:rsid w:val="00AB4A8F"/>
    <w:rsid w:val="00AB4E0F"/>
    <w:rsid w:val="00AB516E"/>
    <w:rsid w:val="00AB54A8"/>
    <w:rsid w:val="00AB60A1"/>
    <w:rsid w:val="00AB68E3"/>
    <w:rsid w:val="00AB6E79"/>
    <w:rsid w:val="00AC33C5"/>
    <w:rsid w:val="00AC36A4"/>
    <w:rsid w:val="00AC3991"/>
    <w:rsid w:val="00AC3C41"/>
    <w:rsid w:val="00AD04F2"/>
    <w:rsid w:val="00AD07A8"/>
    <w:rsid w:val="00AD0873"/>
    <w:rsid w:val="00AD1A93"/>
    <w:rsid w:val="00AD2D52"/>
    <w:rsid w:val="00AD4781"/>
    <w:rsid w:val="00AD4F60"/>
    <w:rsid w:val="00AD6543"/>
    <w:rsid w:val="00AD7E37"/>
    <w:rsid w:val="00AE0DAA"/>
    <w:rsid w:val="00AE16E5"/>
    <w:rsid w:val="00AE3643"/>
    <w:rsid w:val="00AE42CC"/>
    <w:rsid w:val="00AE5264"/>
    <w:rsid w:val="00AE527A"/>
    <w:rsid w:val="00AE5BE3"/>
    <w:rsid w:val="00AE5E34"/>
    <w:rsid w:val="00AE706B"/>
    <w:rsid w:val="00AF0659"/>
    <w:rsid w:val="00AF10F4"/>
    <w:rsid w:val="00AF1885"/>
    <w:rsid w:val="00AF3994"/>
    <w:rsid w:val="00AF4559"/>
    <w:rsid w:val="00AF519C"/>
    <w:rsid w:val="00AF5B01"/>
    <w:rsid w:val="00AF6267"/>
    <w:rsid w:val="00AF64F4"/>
    <w:rsid w:val="00AF6502"/>
    <w:rsid w:val="00AF6740"/>
    <w:rsid w:val="00AF7F1C"/>
    <w:rsid w:val="00B005E9"/>
    <w:rsid w:val="00B00FE2"/>
    <w:rsid w:val="00B020C4"/>
    <w:rsid w:val="00B032C8"/>
    <w:rsid w:val="00B039A5"/>
    <w:rsid w:val="00B03EF2"/>
    <w:rsid w:val="00B03FDB"/>
    <w:rsid w:val="00B04FC3"/>
    <w:rsid w:val="00B05069"/>
    <w:rsid w:val="00B05403"/>
    <w:rsid w:val="00B06043"/>
    <w:rsid w:val="00B0669F"/>
    <w:rsid w:val="00B072CF"/>
    <w:rsid w:val="00B106E6"/>
    <w:rsid w:val="00B10C15"/>
    <w:rsid w:val="00B12860"/>
    <w:rsid w:val="00B1427A"/>
    <w:rsid w:val="00B149FF"/>
    <w:rsid w:val="00B1544A"/>
    <w:rsid w:val="00B1589C"/>
    <w:rsid w:val="00B164E2"/>
    <w:rsid w:val="00B16B4F"/>
    <w:rsid w:val="00B16C4A"/>
    <w:rsid w:val="00B176EA"/>
    <w:rsid w:val="00B17888"/>
    <w:rsid w:val="00B2029A"/>
    <w:rsid w:val="00B205D8"/>
    <w:rsid w:val="00B209BE"/>
    <w:rsid w:val="00B21286"/>
    <w:rsid w:val="00B220CE"/>
    <w:rsid w:val="00B22105"/>
    <w:rsid w:val="00B22A0C"/>
    <w:rsid w:val="00B233E2"/>
    <w:rsid w:val="00B24107"/>
    <w:rsid w:val="00B24971"/>
    <w:rsid w:val="00B24BC8"/>
    <w:rsid w:val="00B250A2"/>
    <w:rsid w:val="00B2531D"/>
    <w:rsid w:val="00B25A64"/>
    <w:rsid w:val="00B2799A"/>
    <w:rsid w:val="00B3003B"/>
    <w:rsid w:val="00B30302"/>
    <w:rsid w:val="00B30600"/>
    <w:rsid w:val="00B30664"/>
    <w:rsid w:val="00B30F63"/>
    <w:rsid w:val="00B319E1"/>
    <w:rsid w:val="00B31D3A"/>
    <w:rsid w:val="00B31F0A"/>
    <w:rsid w:val="00B32BAA"/>
    <w:rsid w:val="00B32C6C"/>
    <w:rsid w:val="00B33539"/>
    <w:rsid w:val="00B33A75"/>
    <w:rsid w:val="00B346F2"/>
    <w:rsid w:val="00B34AD2"/>
    <w:rsid w:val="00B3508F"/>
    <w:rsid w:val="00B358FC"/>
    <w:rsid w:val="00B361FF"/>
    <w:rsid w:val="00B36B29"/>
    <w:rsid w:val="00B40129"/>
    <w:rsid w:val="00B408B5"/>
    <w:rsid w:val="00B40914"/>
    <w:rsid w:val="00B411F3"/>
    <w:rsid w:val="00B41A72"/>
    <w:rsid w:val="00B41F19"/>
    <w:rsid w:val="00B41FEF"/>
    <w:rsid w:val="00B42A9E"/>
    <w:rsid w:val="00B4421A"/>
    <w:rsid w:val="00B44867"/>
    <w:rsid w:val="00B44D13"/>
    <w:rsid w:val="00B45211"/>
    <w:rsid w:val="00B45C63"/>
    <w:rsid w:val="00B45CE1"/>
    <w:rsid w:val="00B460D0"/>
    <w:rsid w:val="00B47442"/>
    <w:rsid w:val="00B4746E"/>
    <w:rsid w:val="00B475DA"/>
    <w:rsid w:val="00B478A2"/>
    <w:rsid w:val="00B47B34"/>
    <w:rsid w:val="00B47C33"/>
    <w:rsid w:val="00B50282"/>
    <w:rsid w:val="00B51139"/>
    <w:rsid w:val="00B51F4F"/>
    <w:rsid w:val="00B52130"/>
    <w:rsid w:val="00B52AD7"/>
    <w:rsid w:val="00B52C1A"/>
    <w:rsid w:val="00B5340C"/>
    <w:rsid w:val="00B534F2"/>
    <w:rsid w:val="00B54067"/>
    <w:rsid w:val="00B542F7"/>
    <w:rsid w:val="00B5436A"/>
    <w:rsid w:val="00B55A58"/>
    <w:rsid w:val="00B55ED7"/>
    <w:rsid w:val="00B5639F"/>
    <w:rsid w:val="00B570BF"/>
    <w:rsid w:val="00B578FB"/>
    <w:rsid w:val="00B579A7"/>
    <w:rsid w:val="00B57ED6"/>
    <w:rsid w:val="00B60E67"/>
    <w:rsid w:val="00B6170C"/>
    <w:rsid w:val="00B61D80"/>
    <w:rsid w:val="00B61EDC"/>
    <w:rsid w:val="00B64B80"/>
    <w:rsid w:val="00B64FA2"/>
    <w:rsid w:val="00B658B5"/>
    <w:rsid w:val="00B65CEB"/>
    <w:rsid w:val="00B664AC"/>
    <w:rsid w:val="00B66833"/>
    <w:rsid w:val="00B67A4D"/>
    <w:rsid w:val="00B708AF"/>
    <w:rsid w:val="00B70F85"/>
    <w:rsid w:val="00B71863"/>
    <w:rsid w:val="00B7229F"/>
    <w:rsid w:val="00B7236B"/>
    <w:rsid w:val="00B750C7"/>
    <w:rsid w:val="00B75F5D"/>
    <w:rsid w:val="00B765F4"/>
    <w:rsid w:val="00B76734"/>
    <w:rsid w:val="00B76B7A"/>
    <w:rsid w:val="00B773D7"/>
    <w:rsid w:val="00B779DA"/>
    <w:rsid w:val="00B77F0A"/>
    <w:rsid w:val="00B804B0"/>
    <w:rsid w:val="00B82595"/>
    <w:rsid w:val="00B825B6"/>
    <w:rsid w:val="00B82705"/>
    <w:rsid w:val="00B835F3"/>
    <w:rsid w:val="00B8386C"/>
    <w:rsid w:val="00B83E04"/>
    <w:rsid w:val="00B83E63"/>
    <w:rsid w:val="00B84A7B"/>
    <w:rsid w:val="00B84D21"/>
    <w:rsid w:val="00B8751C"/>
    <w:rsid w:val="00B901D4"/>
    <w:rsid w:val="00B90450"/>
    <w:rsid w:val="00B90755"/>
    <w:rsid w:val="00B927AA"/>
    <w:rsid w:val="00B930C7"/>
    <w:rsid w:val="00B935FD"/>
    <w:rsid w:val="00B93720"/>
    <w:rsid w:val="00B93F97"/>
    <w:rsid w:val="00B946A7"/>
    <w:rsid w:val="00B94C92"/>
    <w:rsid w:val="00B95552"/>
    <w:rsid w:val="00B9581B"/>
    <w:rsid w:val="00B958E6"/>
    <w:rsid w:val="00B95A8D"/>
    <w:rsid w:val="00B95EED"/>
    <w:rsid w:val="00B95F34"/>
    <w:rsid w:val="00B960D0"/>
    <w:rsid w:val="00B963BD"/>
    <w:rsid w:val="00B969CA"/>
    <w:rsid w:val="00B975AC"/>
    <w:rsid w:val="00BA0F9D"/>
    <w:rsid w:val="00BA186B"/>
    <w:rsid w:val="00BA22A6"/>
    <w:rsid w:val="00BA2616"/>
    <w:rsid w:val="00BA2A6A"/>
    <w:rsid w:val="00BA2BB8"/>
    <w:rsid w:val="00BA3A5A"/>
    <w:rsid w:val="00BA4BEA"/>
    <w:rsid w:val="00BA5ADA"/>
    <w:rsid w:val="00BA6773"/>
    <w:rsid w:val="00BA7C02"/>
    <w:rsid w:val="00BA7F9B"/>
    <w:rsid w:val="00BB0C61"/>
    <w:rsid w:val="00BB0E81"/>
    <w:rsid w:val="00BB1442"/>
    <w:rsid w:val="00BB1954"/>
    <w:rsid w:val="00BB2046"/>
    <w:rsid w:val="00BB219C"/>
    <w:rsid w:val="00BB2429"/>
    <w:rsid w:val="00BB3671"/>
    <w:rsid w:val="00BB4DBD"/>
    <w:rsid w:val="00BB5BBD"/>
    <w:rsid w:val="00BB644D"/>
    <w:rsid w:val="00BB6A78"/>
    <w:rsid w:val="00BB7613"/>
    <w:rsid w:val="00BB7CCE"/>
    <w:rsid w:val="00BC0495"/>
    <w:rsid w:val="00BC05E9"/>
    <w:rsid w:val="00BC0DDB"/>
    <w:rsid w:val="00BC2756"/>
    <w:rsid w:val="00BC2867"/>
    <w:rsid w:val="00BC2B99"/>
    <w:rsid w:val="00BC39E6"/>
    <w:rsid w:val="00BC440A"/>
    <w:rsid w:val="00BC4D0F"/>
    <w:rsid w:val="00BC50BB"/>
    <w:rsid w:val="00BC535E"/>
    <w:rsid w:val="00BC69DD"/>
    <w:rsid w:val="00BC7194"/>
    <w:rsid w:val="00BC740F"/>
    <w:rsid w:val="00BC765B"/>
    <w:rsid w:val="00BC7B55"/>
    <w:rsid w:val="00BC7B95"/>
    <w:rsid w:val="00BC7E58"/>
    <w:rsid w:val="00BD02E8"/>
    <w:rsid w:val="00BD0A8D"/>
    <w:rsid w:val="00BD0F6E"/>
    <w:rsid w:val="00BD1F93"/>
    <w:rsid w:val="00BD489D"/>
    <w:rsid w:val="00BD4C89"/>
    <w:rsid w:val="00BD6B42"/>
    <w:rsid w:val="00BE0143"/>
    <w:rsid w:val="00BE0C51"/>
    <w:rsid w:val="00BE136E"/>
    <w:rsid w:val="00BE16B1"/>
    <w:rsid w:val="00BE2B8E"/>
    <w:rsid w:val="00BE34DC"/>
    <w:rsid w:val="00BE3F7A"/>
    <w:rsid w:val="00BE6712"/>
    <w:rsid w:val="00BE6E68"/>
    <w:rsid w:val="00BE7660"/>
    <w:rsid w:val="00BE7D7F"/>
    <w:rsid w:val="00BF0855"/>
    <w:rsid w:val="00BF1157"/>
    <w:rsid w:val="00BF1AAD"/>
    <w:rsid w:val="00BF2635"/>
    <w:rsid w:val="00BF2D44"/>
    <w:rsid w:val="00BF2F18"/>
    <w:rsid w:val="00BF3163"/>
    <w:rsid w:val="00BF3291"/>
    <w:rsid w:val="00BF3DFB"/>
    <w:rsid w:val="00BF4566"/>
    <w:rsid w:val="00BF456A"/>
    <w:rsid w:val="00BF4639"/>
    <w:rsid w:val="00BF4D78"/>
    <w:rsid w:val="00BF4FF7"/>
    <w:rsid w:val="00BF510D"/>
    <w:rsid w:val="00BF6D1B"/>
    <w:rsid w:val="00BF7FF8"/>
    <w:rsid w:val="00C00259"/>
    <w:rsid w:val="00C01837"/>
    <w:rsid w:val="00C01DDF"/>
    <w:rsid w:val="00C04BD1"/>
    <w:rsid w:val="00C050FC"/>
    <w:rsid w:val="00C06628"/>
    <w:rsid w:val="00C0700B"/>
    <w:rsid w:val="00C0756B"/>
    <w:rsid w:val="00C07720"/>
    <w:rsid w:val="00C07AAE"/>
    <w:rsid w:val="00C07E7C"/>
    <w:rsid w:val="00C109B1"/>
    <w:rsid w:val="00C10AAA"/>
    <w:rsid w:val="00C12178"/>
    <w:rsid w:val="00C143A1"/>
    <w:rsid w:val="00C14CED"/>
    <w:rsid w:val="00C15BD5"/>
    <w:rsid w:val="00C15EDC"/>
    <w:rsid w:val="00C16711"/>
    <w:rsid w:val="00C16A53"/>
    <w:rsid w:val="00C179F0"/>
    <w:rsid w:val="00C20452"/>
    <w:rsid w:val="00C20C8D"/>
    <w:rsid w:val="00C21355"/>
    <w:rsid w:val="00C21D4F"/>
    <w:rsid w:val="00C223D5"/>
    <w:rsid w:val="00C22EA0"/>
    <w:rsid w:val="00C2313B"/>
    <w:rsid w:val="00C23AB2"/>
    <w:rsid w:val="00C24527"/>
    <w:rsid w:val="00C24C11"/>
    <w:rsid w:val="00C24D73"/>
    <w:rsid w:val="00C2562A"/>
    <w:rsid w:val="00C25F62"/>
    <w:rsid w:val="00C26537"/>
    <w:rsid w:val="00C266C7"/>
    <w:rsid w:val="00C26E74"/>
    <w:rsid w:val="00C2715A"/>
    <w:rsid w:val="00C27BCC"/>
    <w:rsid w:val="00C30809"/>
    <w:rsid w:val="00C309D9"/>
    <w:rsid w:val="00C30D47"/>
    <w:rsid w:val="00C31633"/>
    <w:rsid w:val="00C32465"/>
    <w:rsid w:val="00C32A0C"/>
    <w:rsid w:val="00C32CB3"/>
    <w:rsid w:val="00C33338"/>
    <w:rsid w:val="00C33D4C"/>
    <w:rsid w:val="00C34109"/>
    <w:rsid w:val="00C36395"/>
    <w:rsid w:val="00C36A89"/>
    <w:rsid w:val="00C36AA8"/>
    <w:rsid w:val="00C37660"/>
    <w:rsid w:val="00C37845"/>
    <w:rsid w:val="00C37899"/>
    <w:rsid w:val="00C37A36"/>
    <w:rsid w:val="00C37A45"/>
    <w:rsid w:val="00C406B1"/>
    <w:rsid w:val="00C40A68"/>
    <w:rsid w:val="00C417DB"/>
    <w:rsid w:val="00C41807"/>
    <w:rsid w:val="00C419D5"/>
    <w:rsid w:val="00C41C83"/>
    <w:rsid w:val="00C4312F"/>
    <w:rsid w:val="00C436A5"/>
    <w:rsid w:val="00C45A95"/>
    <w:rsid w:val="00C45D84"/>
    <w:rsid w:val="00C46778"/>
    <w:rsid w:val="00C46D4D"/>
    <w:rsid w:val="00C46DC2"/>
    <w:rsid w:val="00C470B5"/>
    <w:rsid w:val="00C47751"/>
    <w:rsid w:val="00C5026D"/>
    <w:rsid w:val="00C50D68"/>
    <w:rsid w:val="00C516A6"/>
    <w:rsid w:val="00C51B9B"/>
    <w:rsid w:val="00C52233"/>
    <w:rsid w:val="00C5396A"/>
    <w:rsid w:val="00C539DB"/>
    <w:rsid w:val="00C54557"/>
    <w:rsid w:val="00C56633"/>
    <w:rsid w:val="00C56BDF"/>
    <w:rsid w:val="00C6046A"/>
    <w:rsid w:val="00C61108"/>
    <w:rsid w:val="00C61E8E"/>
    <w:rsid w:val="00C6244E"/>
    <w:rsid w:val="00C625FF"/>
    <w:rsid w:val="00C62839"/>
    <w:rsid w:val="00C63A06"/>
    <w:rsid w:val="00C63A56"/>
    <w:rsid w:val="00C63F0F"/>
    <w:rsid w:val="00C645AE"/>
    <w:rsid w:val="00C6494E"/>
    <w:rsid w:val="00C6565E"/>
    <w:rsid w:val="00C65865"/>
    <w:rsid w:val="00C66C45"/>
    <w:rsid w:val="00C675DF"/>
    <w:rsid w:val="00C6770D"/>
    <w:rsid w:val="00C67CB2"/>
    <w:rsid w:val="00C70B0F"/>
    <w:rsid w:val="00C70F0C"/>
    <w:rsid w:val="00C7231F"/>
    <w:rsid w:val="00C74153"/>
    <w:rsid w:val="00C74BC2"/>
    <w:rsid w:val="00C74C13"/>
    <w:rsid w:val="00C74C21"/>
    <w:rsid w:val="00C74EC9"/>
    <w:rsid w:val="00C754AB"/>
    <w:rsid w:val="00C76744"/>
    <w:rsid w:val="00C7686C"/>
    <w:rsid w:val="00C76C0D"/>
    <w:rsid w:val="00C76C7E"/>
    <w:rsid w:val="00C77996"/>
    <w:rsid w:val="00C77FC4"/>
    <w:rsid w:val="00C802A9"/>
    <w:rsid w:val="00C816FB"/>
    <w:rsid w:val="00C82137"/>
    <w:rsid w:val="00C82C66"/>
    <w:rsid w:val="00C82CED"/>
    <w:rsid w:val="00C83FB5"/>
    <w:rsid w:val="00C8447A"/>
    <w:rsid w:val="00C844AA"/>
    <w:rsid w:val="00C84B38"/>
    <w:rsid w:val="00C85F40"/>
    <w:rsid w:val="00C8636D"/>
    <w:rsid w:val="00C86857"/>
    <w:rsid w:val="00C86BC4"/>
    <w:rsid w:val="00C87065"/>
    <w:rsid w:val="00C87A9C"/>
    <w:rsid w:val="00C90112"/>
    <w:rsid w:val="00C91150"/>
    <w:rsid w:val="00C924E1"/>
    <w:rsid w:val="00C92CBF"/>
    <w:rsid w:val="00C93896"/>
    <w:rsid w:val="00C94FE1"/>
    <w:rsid w:val="00C961AF"/>
    <w:rsid w:val="00CA093C"/>
    <w:rsid w:val="00CA1D55"/>
    <w:rsid w:val="00CA2582"/>
    <w:rsid w:val="00CA2A8D"/>
    <w:rsid w:val="00CA3791"/>
    <w:rsid w:val="00CA38F1"/>
    <w:rsid w:val="00CA3D46"/>
    <w:rsid w:val="00CA3DE6"/>
    <w:rsid w:val="00CA5154"/>
    <w:rsid w:val="00CA5344"/>
    <w:rsid w:val="00CA5D93"/>
    <w:rsid w:val="00CA5F56"/>
    <w:rsid w:val="00CA60F7"/>
    <w:rsid w:val="00CA761C"/>
    <w:rsid w:val="00CB02E9"/>
    <w:rsid w:val="00CB0F6E"/>
    <w:rsid w:val="00CB1292"/>
    <w:rsid w:val="00CB1651"/>
    <w:rsid w:val="00CB17BD"/>
    <w:rsid w:val="00CB1F21"/>
    <w:rsid w:val="00CB2EC4"/>
    <w:rsid w:val="00CB3502"/>
    <w:rsid w:val="00CB3D77"/>
    <w:rsid w:val="00CB3F9A"/>
    <w:rsid w:val="00CB425E"/>
    <w:rsid w:val="00CB5685"/>
    <w:rsid w:val="00CB5DC3"/>
    <w:rsid w:val="00CC07CB"/>
    <w:rsid w:val="00CC0C9D"/>
    <w:rsid w:val="00CC1491"/>
    <w:rsid w:val="00CC1897"/>
    <w:rsid w:val="00CC18F5"/>
    <w:rsid w:val="00CC2849"/>
    <w:rsid w:val="00CC394F"/>
    <w:rsid w:val="00CC4EC9"/>
    <w:rsid w:val="00CC540B"/>
    <w:rsid w:val="00CC63D0"/>
    <w:rsid w:val="00CC6670"/>
    <w:rsid w:val="00CC72E0"/>
    <w:rsid w:val="00CC7549"/>
    <w:rsid w:val="00CC773A"/>
    <w:rsid w:val="00CD00C2"/>
    <w:rsid w:val="00CD016F"/>
    <w:rsid w:val="00CD11BF"/>
    <w:rsid w:val="00CD1FB4"/>
    <w:rsid w:val="00CD24C9"/>
    <w:rsid w:val="00CD29B7"/>
    <w:rsid w:val="00CD2A0F"/>
    <w:rsid w:val="00CD31E0"/>
    <w:rsid w:val="00CD3D74"/>
    <w:rsid w:val="00CD4AB8"/>
    <w:rsid w:val="00CD4AF4"/>
    <w:rsid w:val="00CD4BF7"/>
    <w:rsid w:val="00CD66BC"/>
    <w:rsid w:val="00CD693C"/>
    <w:rsid w:val="00CD6976"/>
    <w:rsid w:val="00CD6E7F"/>
    <w:rsid w:val="00CD6ED6"/>
    <w:rsid w:val="00CD7B9E"/>
    <w:rsid w:val="00CD7CEF"/>
    <w:rsid w:val="00CD7DE5"/>
    <w:rsid w:val="00CE09DF"/>
    <w:rsid w:val="00CE26C9"/>
    <w:rsid w:val="00CE3144"/>
    <w:rsid w:val="00CE34E3"/>
    <w:rsid w:val="00CE36BC"/>
    <w:rsid w:val="00CE52B5"/>
    <w:rsid w:val="00CE6725"/>
    <w:rsid w:val="00CE6AEA"/>
    <w:rsid w:val="00CE734E"/>
    <w:rsid w:val="00CE7C80"/>
    <w:rsid w:val="00CF0BCB"/>
    <w:rsid w:val="00CF1154"/>
    <w:rsid w:val="00CF2445"/>
    <w:rsid w:val="00CF34C9"/>
    <w:rsid w:val="00CF3DE5"/>
    <w:rsid w:val="00CF4289"/>
    <w:rsid w:val="00CF4912"/>
    <w:rsid w:val="00CF542D"/>
    <w:rsid w:val="00CF5A6E"/>
    <w:rsid w:val="00CF5C53"/>
    <w:rsid w:val="00CF6679"/>
    <w:rsid w:val="00CF72FF"/>
    <w:rsid w:val="00CF7AFA"/>
    <w:rsid w:val="00D00EEE"/>
    <w:rsid w:val="00D0109B"/>
    <w:rsid w:val="00D01D8A"/>
    <w:rsid w:val="00D02D91"/>
    <w:rsid w:val="00D03742"/>
    <w:rsid w:val="00D03853"/>
    <w:rsid w:val="00D03A63"/>
    <w:rsid w:val="00D03DFE"/>
    <w:rsid w:val="00D04203"/>
    <w:rsid w:val="00D042C1"/>
    <w:rsid w:val="00D04B15"/>
    <w:rsid w:val="00D07148"/>
    <w:rsid w:val="00D07A99"/>
    <w:rsid w:val="00D07AAE"/>
    <w:rsid w:val="00D10516"/>
    <w:rsid w:val="00D105C6"/>
    <w:rsid w:val="00D11BA1"/>
    <w:rsid w:val="00D125B1"/>
    <w:rsid w:val="00D127DA"/>
    <w:rsid w:val="00D12E5A"/>
    <w:rsid w:val="00D12F12"/>
    <w:rsid w:val="00D13547"/>
    <w:rsid w:val="00D13804"/>
    <w:rsid w:val="00D15CD8"/>
    <w:rsid w:val="00D17788"/>
    <w:rsid w:val="00D213CC"/>
    <w:rsid w:val="00D21A9B"/>
    <w:rsid w:val="00D21CD5"/>
    <w:rsid w:val="00D233CC"/>
    <w:rsid w:val="00D247FC"/>
    <w:rsid w:val="00D251BB"/>
    <w:rsid w:val="00D254BA"/>
    <w:rsid w:val="00D25824"/>
    <w:rsid w:val="00D25E5F"/>
    <w:rsid w:val="00D27051"/>
    <w:rsid w:val="00D27267"/>
    <w:rsid w:val="00D301F2"/>
    <w:rsid w:val="00D30EE4"/>
    <w:rsid w:val="00D315C2"/>
    <w:rsid w:val="00D31D91"/>
    <w:rsid w:val="00D32E59"/>
    <w:rsid w:val="00D33074"/>
    <w:rsid w:val="00D331F0"/>
    <w:rsid w:val="00D338FC"/>
    <w:rsid w:val="00D3394E"/>
    <w:rsid w:val="00D33A1C"/>
    <w:rsid w:val="00D33BBC"/>
    <w:rsid w:val="00D345A9"/>
    <w:rsid w:val="00D35383"/>
    <w:rsid w:val="00D355C6"/>
    <w:rsid w:val="00D360C2"/>
    <w:rsid w:val="00D3632B"/>
    <w:rsid w:val="00D3688B"/>
    <w:rsid w:val="00D37E6E"/>
    <w:rsid w:val="00D41C34"/>
    <w:rsid w:val="00D43561"/>
    <w:rsid w:val="00D445FF"/>
    <w:rsid w:val="00D447AF"/>
    <w:rsid w:val="00D44A90"/>
    <w:rsid w:val="00D4664A"/>
    <w:rsid w:val="00D468A4"/>
    <w:rsid w:val="00D4736D"/>
    <w:rsid w:val="00D5023C"/>
    <w:rsid w:val="00D51510"/>
    <w:rsid w:val="00D53158"/>
    <w:rsid w:val="00D53AC3"/>
    <w:rsid w:val="00D53E1E"/>
    <w:rsid w:val="00D54E12"/>
    <w:rsid w:val="00D568C6"/>
    <w:rsid w:val="00D56ECF"/>
    <w:rsid w:val="00D6181F"/>
    <w:rsid w:val="00D62D2B"/>
    <w:rsid w:val="00D62DC6"/>
    <w:rsid w:val="00D638BC"/>
    <w:rsid w:val="00D63A8B"/>
    <w:rsid w:val="00D6420F"/>
    <w:rsid w:val="00D64FA1"/>
    <w:rsid w:val="00D65563"/>
    <w:rsid w:val="00D65CC3"/>
    <w:rsid w:val="00D71803"/>
    <w:rsid w:val="00D71B23"/>
    <w:rsid w:val="00D71BDE"/>
    <w:rsid w:val="00D71F3C"/>
    <w:rsid w:val="00D72BD0"/>
    <w:rsid w:val="00D734A2"/>
    <w:rsid w:val="00D74FAF"/>
    <w:rsid w:val="00D753EE"/>
    <w:rsid w:val="00D76457"/>
    <w:rsid w:val="00D76DE6"/>
    <w:rsid w:val="00D77234"/>
    <w:rsid w:val="00D801E6"/>
    <w:rsid w:val="00D805C4"/>
    <w:rsid w:val="00D80758"/>
    <w:rsid w:val="00D80DB5"/>
    <w:rsid w:val="00D80E5F"/>
    <w:rsid w:val="00D81B22"/>
    <w:rsid w:val="00D81FCB"/>
    <w:rsid w:val="00D82ACE"/>
    <w:rsid w:val="00D84906"/>
    <w:rsid w:val="00D84D83"/>
    <w:rsid w:val="00D87117"/>
    <w:rsid w:val="00D90156"/>
    <w:rsid w:val="00D9033D"/>
    <w:rsid w:val="00D91164"/>
    <w:rsid w:val="00D91A75"/>
    <w:rsid w:val="00D93341"/>
    <w:rsid w:val="00D9351C"/>
    <w:rsid w:val="00D93566"/>
    <w:rsid w:val="00D93688"/>
    <w:rsid w:val="00D93C5C"/>
    <w:rsid w:val="00D9439E"/>
    <w:rsid w:val="00D94CD8"/>
    <w:rsid w:val="00D957BD"/>
    <w:rsid w:val="00D95ADE"/>
    <w:rsid w:val="00D9618F"/>
    <w:rsid w:val="00D96643"/>
    <w:rsid w:val="00D96C79"/>
    <w:rsid w:val="00D97C74"/>
    <w:rsid w:val="00DA04A1"/>
    <w:rsid w:val="00DA0561"/>
    <w:rsid w:val="00DA096B"/>
    <w:rsid w:val="00DA1CCC"/>
    <w:rsid w:val="00DA2AEE"/>
    <w:rsid w:val="00DA2F51"/>
    <w:rsid w:val="00DA33DF"/>
    <w:rsid w:val="00DA38F7"/>
    <w:rsid w:val="00DA435B"/>
    <w:rsid w:val="00DA46EB"/>
    <w:rsid w:val="00DA49C7"/>
    <w:rsid w:val="00DA4B4F"/>
    <w:rsid w:val="00DA4F8C"/>
    <w:rsid w:val="00DA5807"/>
    <w:rsid w:val="00DA6335"/>
    <w:rsid w:val="00DA7DB5"/>
    <w:rsid w:val="00DB0357"/>
    <w:rsid w:val="00DB0DCD"/>
    <w:rsid w:val="00DB1B47"/>
    <w:rsid w:val="00DB1DC0"/>
    <w:rsid w:val="00DB233B"/>
    <w:rsid w:val="00DB2486"/>
    <w:rsid w:val="00DB2667"/>
    <w:rsid w:val="00DB540C"/>
    <w:rsid w:val="00DB6D9F"/>
    <w:rsid w:val="00DC0DA0"/>
    <w:rsid w:val="00DC0DA1"/>
    <w:rsid w:val="00DC12D9"/>
    <w:rsid w:val="00DC269F"/>
    <w:rsid w:val="00DC2F66"/>
    <w:rsid w:val="00DC35BF"/>
    <w:rsid w:val="00DC35DA"/>
    <w:rsid w:val="00DC3B17"/>
    <w:rsid w:val="00DC47AA"/>
    <w:rsid w:val="00DC487C"/>
    <w:rsid w:val="00DC4DE8"/>
    <w:rsid w:val="00DC792B"/>
    <w:rsid w:val="00DC7BFC"/>
    <w:rsid w:val="00DC7D2B"/>
    <w:rsid w:val="00DD030C"/>
    <w:rsid w:val="00DD07DF"/>
    <w:rsid w:val="00DD17C8"/>
    <w:rsid w:val="00DD1F8F"/>
    <w:rsid w:val="00DD219D"/>
    <w:rsid w:val="00DD2EAE"/>
    <w:rsid w:val="00DD3845"/>
    <w:rsid w:val="00DD38D7"/>
    <w:rsid w:val="00DD4265"/>
    <w:rsid w:val="00DD42D2"/>
    <w:rsid w:val="00DD4F26"/>
    <w:rsid w:val="00DD5B15"/>
    <w:rsid w:val="00DD5FF2"/>
    <w:rsid w:val="00DD705A"/>
    <w:rsid w:val="00DD7105"/>
    <w:rsid w:val="00DD77A0"/>
    <w:rsid w:val="00DE1562"/>
    <w:rsid w:val="00DE157A"/>
    <w:rsid w:val="00DE1F79"/>
    <w:rsid w:val="00DE22CE"/>
    <w:rsid w:val="00DE24AB"/>
    <w:rsid w:val="00DE25A6"/>
    <w:rsid w:val="00DE2692"/>
    <w:rsid w:val="00DE3C0F"/>
    <w:rsid w:val="00DE428E"/>
    <w:rsid w:val="00DE46C0"/>
    <w:rsid w:val="00DE55BA"/>
    <w:rsid w:val="00DE5811"/>
    <w:rsid w:val="00DE5FD4"/>
    <w:rsid w:val="00DE71EA"/>
    <w:rsid w:val="00DF0F43"/>
    <w:rsid w:val="00DF23B9"/>
    <w:rsid w:val="00DF25B3"/>
    <w:rsid w:val="00DF29C7"/>
    <w:rsid w:val="00DF3185"/>
    <w:rsid w:val="00DF3BA8"/>
    <w:rsid w:val="00DF439C"/>
    <w:rsid w:val="00DF4E20"/>
    <w:rsid w:val="00DF4F85"/>
    <w:rsid w:val="00DF5D1B"/>
    <w:rsid w:val="00DF5D20"/>
    <w:rsid w:val="00DF6660"/>
    <w:rsid w:val="00DF67A2"/>
    <w:rsid w:val="00DF7D4C"/>
    <w:rsid w:val="00E0098A"/>
    <w:rsid w:val="00E03483"/>
    <w:rsid w:val="00E03A63"/>
    <w:rsid w:val="00E04FB2"/>
    <w:rsid w:val="00E0551B"/>
    <w:rsid w:val="00E05560"/>
    <w:rsid w:val="00E059C4"/>
    <w:rsid w:val="00E05C6C"/>
    <w:rsid w:val="00E06201"/>
    <w:rsid w:val="00E077A0"/>
    <w:rsid w:val="00E07939"/>
    <w:rsid w:val="00E126EB"/>
    <w:rsid w:val="00E14107"/>
    <w:rsid w:val="00E149F9"/>
    <w:rsid w:val="00E14C5F"/>
    <w:rsid w:val="00E15301"/>
    <w:rsid w:val="00E15F1E"/>
    <w:rsid w:val="00E1710F"/>
    <w:rsid w:val="00E1743A"/>
    <w:rsid w:val="00E17CE0"/>
    <w:rsid w:val="00E2000B"/>
    <w:rsid w:val="00E2002D"/>
    <w:rsid w:val="00E2062C"/>
    <w:rsid w:val="00E2234F"/>
    <w:rsid w:val="00E23B12"/>
    <w:rsid w:val="00E24B7B"/>
    <w:rsid w:val="00E2509A"/>
    <w:rsid w:val="00E2740F"/>
    <w:rsid w:val="00E27500"/>
    <w:rsid w:val="00E27576"/>
    <w:rsid w:val="00E27C94"/>
    <w:rsid w:val="00E30769"/>
    <w:rsid w:val="00E30B33"/>
    <w:rsid w:val="00E312A8"/>
    <w:rsid w:val="00E33193"/>
    <w:rsid w:val="00E339E1"/>
    <w:rsid w:val="00E3478A"/>
    <w:rsid w:val="00E3574A"/>
    <w:rsid w:val="00E35AAF"/>
    <w:rsid w:val="00E35B60"/>
    <w:rsid w:val="00E35EE4"/>
    <w:rsid w:val="00E361AE"/>
    <w:rsid w:val="00E365AF"/>
    <w:rsid w:val="00E36B37"/>
    <w:rsid w:val="00E37BD9"/>
    <w:rsid w:val="00E40129"/>
    <w:rsid w:val="00E42B26"/>
    <w:rsid w:val="00E42E8F"/>
    <w:rsid w:val="00E438E1"/>
    <w:rsid w:val="00E44242"/>
    <w:rsid w:val="00E446DF"/>
    <w:rsid w:val="00E44F00"/>
    <w:rsid w:val="00E4555E"/>
    <w:rsid w:val="00E47771"/>
    <w:rsid w:val="00E47B36"/>
    <w:rsid w:val="00E50387"/>
    <w:rsid w:val="00E5051D"/>
    <w:rsid w:val="00E5148D"/>
    <w:rsid w:val="00E51843"/>
    <w:rsid w:val="00E54A94"/>
    <w:rsid w:val="00E54AE2"/>
    <w:rsid w:val="00E54F37"/>
    <w:rsid w:val="00E55CC1"/>
    <w:rsid w:val="00E55F1A"/>
    <w:rsid w:val="00E56C4D"/>
    <w:rsid w:val="00E570D9"/>
    <w:rsid w:val="00E571AE"/>
    <w:rsid w:val="00E57917"/>
    <w:rsid w:val="00E6025F"/>
    <w:rsid w:val="00E611F4"/>
    <w:rsid w:val="00E613FE"/>
    <w:rsid w:val="00E6142A"/>
    <w:rsid w:val="00E61977"/>
    <w:rsid w:val="00E623DB"/>
    <w:rsid w:val="00E628C7"/>
    <w:rsid w:val="00E62F53"/>
    <w:rsid w:val="00E63C26"/>
    <w:rsid w:val="00E64803"/>
    <w:rsid w:val="00E64BC9"/>
    <w:rsid w:val="00E65227"/>
    <w:rsid w:val="00E65F09"/>
    <w:rsid w:val="00E66A0C"/>
    <w:rsid w:val="00E67FEF"/>
    <w:rsid w:val="00E73626"/>
    <w:rsid w:val="00E744F4"/>
    <w:rsid w:val="00E7779A"/>
    <w:rsid w:val="00E7786D"/>
    <w:rsid w:val="00E81018"/>
    <w:rsid w:val="00E812B5"/>
    <w:rsid w:val="00E819CF"/>
    <w:rsid w:val="00E81DE4"/>
    <w:rsid w:val="00E81EBB"/>
    <w:rsid w:val="00E833F1"/>
    <w:rsid w:val="00E83C46"/>
    <w:rsid w:val="00E841D3"/>
    <w:rsid w:val="00E84DB0"/>
    <w:rsid w:val="00E852A8"/>
    <w:rsid w:val="00E854A6"/>
    <w:rsid w:val="00E85C73"/>
    <w:rsid w:val="00E86A49"/>
    <w:rsid w:val="00E86B10"/>
    <w:rsid w:val="00E86B19"/>
    <w:rsid w:val="00E86F49"/>
    <w:rsid w:val="00E870BB"/>
    <w:rsid w:val="00E8779B"/>
    <w:rsid w:val="00E878B5"/>
    <w:rsid w:val="00E87C1E"/>
    <w:rsid w:val="00E904E3"/>
    <w:rsid w:val="00E91206"/>
    <w:rsid w:val="00E91250"/>
    <w:rsid w:val="00E91EA6"/>
    <w:rsid w:val="00E9241B"/>
    <w:rsid w:val="00E93D3B"/>
    <w:rsid w:val="00E93EF9"/>
    <w:rsid w:val="00E94866"/>
    <w:rsid w:val="00E9552F"/>
    <w:rsid w:val="00E95F52"/>
    <w:rsid w:val="00E9630A"/>
    <w:rsid w:val="00E97349"/>
    <w:rsid w:val="00E97E2E"/>
    <w:rsid w:val="00EA0AAB"/>
    <w:rsid w:val="00EA1EDD"/>
    <w:rsid w:val="00EA45AF"/>
    <w:rsid w:val="00EA48FA"/>
    <w:rsid w:val="00EA4C39"/>
    <w:rsid w:val="00EA5E62"/>
    <w:rsid w:val="00EA6046"/>
    <w:rsid w:val="00EA6902"/>
    <w:rsid w:val="00EA703F"/>
    <w:rsid w:val="00EA7245"/>
    <w:rsid w:val="00EB0116"/>
    <w:rsid w:val="00EB03CC"/>
    <w:rsid w:val="00EB1265"/>
    <w:rsid w:val="00EB146C"/>
    <w:rsid w:val="00EB25FC"/>
    <w:rsid w:val="00EB26DD"/>
    <w:rsid w:val="00EB3E6F"/>
    <w:rsid w:val="00EB44BA"/>
    <w:rsid w:val="00EB577F"/>
    <w:rsid w:val="00EB6782"/>
    <w:rsid w:val="00EB71FE"/>
    <w:rsid w:val="00EB72A8"/>
    <w:rsid w:val="00EC0401"/>
    <w:rsid w:val="00EC06E7"/>
    <w:rsid w:val="00EC0D23"/>
    <w:rsid w:val="00EC3858"/>
    <w:rsid w:val="00EC407E"/>
    <w:rsid w:val="00EC432D"/>
    <w:rsid w:val="00EC4393"/>
    <w:rsid w:val="00EC56FD"/>
    <w:rsid w:val="00EC5BC2"/>
    <w:rsid w:val="00EC5D4D"/>
    <w:rsid w:val="00EC7E3F"/>
    <w:rsid w:val="00EC7EE0"/>
    <w:rsid w:val="00ED29F5"/>
    <w:rsid w:val="00ED3E0C"/>
    <w:rsid w:val="00ED4094"/>
    <w:rsid w:val="00ED466D"/>
    <w:rsid w:val="00ED50DD"/>
    <w:rsid w:val="00ED564D"/>
    <w:rsid w:val="00ED5795"/>
    <w:rsid w:val="00ED6415"/>
    <w:rsid w:val="00ED65C7"/>
    <w:rsid w:val="00ED665A"/>
    <w:rsid w:val="00ED6C0F"/>
    <w:rsid w:val="00EE11F1"/>
    <w:rsid w:val="00EE18A2"/>
    <w:rsid w:val="00EE29ED"/>
    <w:rsid w:val="00EE388B"/>
    <w:rsid w:val="00EE4738"/>
    <w:rsid w:val="00EE4E94"/>
    <w:rsid w:val="00EE5179"/>
    <w:rsid w:val="00EE5A7D"/>
    <w:rsid w:val="00EE5DF7"/>
    <w:rsid w:val="00EE72B7"/>
    <w:rsid w:val="00EE7E6C"/>
    <w:rsid w:val="00EF03A0"/>
    <w:rsid w:val="00EF072D"/>
    <w:rsid w:val="00EF153A"/>
    <w:rsid w:val="00EF1630"/>
    <w:rsid w:val="00EF196F"/>
    <w:rsid w:val="00EF1F61"/>
    <w:rsid w:val="00EF29EF"/>
    <w:rsid w:val="00EF4FE8"/>
    <w:rsid w:val="00EF52C9"/>
    <w:rsid w:val="00EF58F4"/>
    <w:rsid w:val="00EF5AF9"/>
    <w:rsid w:val="00EF6DB6"/>
    <w:rsid w:val="00EF7646"/>
    <w:rsid w:val="00EF7A4B"/>
    <w:rsid w:val="00EF7B12"/>
    <w:rsid w:val="00F011E6"/>
    <w:rsid w:val="00F01A3E"/>
    <w:rsid w:val="00F01A5F"/>
    <w:rsid w:val="00F01CC0"/>
    <w:rsid w:val="00F01DAF"/>
    <w:rsid w:val="00F01DBC"/>
    <w:rsid w:val="00F01EB2"/>
    <w:rsid w:val="00F0309B"/>
    <w:rsid w:val="00F04B87"/>
    <w:rsid w:val="00F04F64"/>
    <w:rsid w:val="00F05306"/>
    <w:rsid w:val="00F0572B"/>
    <w:rsid w:val="00F05780"/>
    <w:rsid w:val="00F0653C"/>
    <w:rsid w:val="00F06B47"/>
    <w:rsid w:val="00F1028F"/>
    <w:rsid w:val="00F11FED"/>
    <w:rsid w:val="00F13A3B"/>
    <w:rsid w:val="00F13D83"/>
    <w:rsid w:val="00F14A9C"/>
    <w:rsid w:val="00F14C80"/>
    <w:rsid w:val="00F14ED7"/>
    <w:rsid w:val="00F1565D"/>
    <w:rsid w:val="00F1583A"/>
    <w:rsid w:val="00F158AC"/>
    <w:rsid w:val="00F15FDC"/>
    <w:rsid w:val="00F160B5"/>
    <w:rsid w:val="00F168A4"/>
    <w:rsid w:val="00F206BB"/>
    <w:rsid w:val="00F20A76"/>
    <w:rsid w:val="00F21696"/>
    <w:rsid w:val="00F21E17"/>
    <w:rsid w:val="00F21F94"/>
    <w:rsid w:val="00F22936"/>
    <w:rsid w:val="00F23BFA"/>
    <w:rsid w:val="00F23FE6"/>
    <w:rsid w:val="00F24D1C"/>
    <w:rsid w:val="00F25F5B"/>
    <w:rsid w:val="00F26A74"/>
    <w:rsid w:val="00F26D69"/>
    <w:rsid w:val="00F271FE"/>
    <w:rsid w:val="00F30263"/>
    <w:rsid w:val="00F311B8"/>
    <w:rsid w:val="00F312DB"/>
    <w:rsid w:val="00F32258"/>
    <w:rsid w:val="00F33247"/>
    <w:rsid w:val="00F3433C"/>
    <w:rsid w:val="00F3573A"/>
    <w:rsid w:val="00F3576C"/>
    <w:rsid w:val="00F37894"/>
    <w:rsid w:val="00F37899"/>
    <w:rsid w:val="00F40AF5"/>
    <w:rsid w:val="00F40CBE"/>
    <w:rsid w:val="00F41640"/>
    <w:rsid w:val="00F42237"/>
    <w:rsid w:val="00F42562"/>
    <w:rsid w:val="00F4308B"/>
    <w:rsid w:val="00F430B1"/>
    <w:rsid w:val="00F43D8F"/>
    <w:rsid w:val="00F4484A"/>
    <w:rsid w:val="00F46639"/>
    <w:rsid w:val="00F506D1"/>
    <w:rsid w:val="00F50B5A"/>
    <w:rsid w:val="00F53376"/>
    <w:rsid w:val="00F5364C"/>
    <w:rsid w:val="00F537F9"/>
    <w:rsid w:val="00F53E52"/>
    <w:rsid w:val="00F54E34"/>
    <w:rsid w:val="00F55BD5"/>
    <w:rsid w:val="00F57DB0"/>
    <w:rsid w:val="00F60348"/>
    <w:rsid w:val="00F60394"/>
    <w:rsid w:val="00F61BF5"/>
    <w:rsid w:val="00F62995"/>
    <w:rsid w:val="00F62F67"/>
    <w:rsid w:val="00F63961"/>
    <w:rsid w:val="00F63D8F"/>
    <w:rsid w:val="00F63FAB"/>
    <w:rsid w:val="00F64031"/>
    <w:rsid w:val="00F64F57"/>
    <w:rsid w:val="00F67A2F"/>
    <w:rsid w:val="00F713FC"/>
    <w:rsid w:val="00F72AF2"/>
    <w:rsid w:val="00F7347B"/>
    <w:rsid w:val="00F73B06"/>
    <w:rsid w:val="00F73CD9"/>
    <w:rsid w:val="00F769A0"/>
    <w:rsid w:val="00F774F4"/>
    <w:rsid w:val="00F80AB0"/>
    <w:rsid w:val="00F8194F"/>
    <w:rsid w:val="00F82490"/>
    <w:rsid w:val="00F82C82"/>
    <w:rsid w:val="00F8342C"/>
    <w:rsid w:val="00F83CD4"/>
    <w:rsid w:val="00F83D73"/>
    <w:rsid w:val="00F83F92"/>
    <w:rsid w:val="00F841B5"/>
    <w:rsid w:val="00F850FF"/>
    <w:rsid w:val="00F851CF"/>
    <w:rsid w:val="00F86721"/>
    <w:rsid w:val="00F86930"/>
    <w:rsid w:val="00F8700C"/>
    <w:rsid w:val="00F876B1"/>
    <w:rsid w:val="00F9011B"/>
    <w:rsid w:val="00F90722"/>
    <w:rsid w:val="00F90883"/>
    <w:rsid w:val="00F9268D"/>
    <w:rsid w:val="00F92880"/>
    <w:rsid w:val="00F92C79"/>
    <w:rsid w:val="00F92E40"/>
    <w:rsid w:val="00F93203"/>
    <w:rsid w:val="00F938D8"/>
    <w:rsid w:val="00F9438C"/>
    <w:rsid w:val="00F94A83"/>
    <w:rsid w:val="00F96552"/>
    <w:rsid w:val="00F978CE"/>
    <w:rsid w:val="00FA003E"/>
    <w:rsid w:val="00FA0C57"/>
    <w:rsid w:val="00FA18D1"/>
    <w:rsid w:val="00FA302F"/>
    <w:rsid w:val="00FA3826"/>
    <w:rsid w:val="00FA6CE6"/>
    <w:rsid w:val="00FA6F91"/>
    <w:rsid w:val="00FA7DC3"/>
    <w:rsid w:val="00FB09E6"/>
    <w:rsid w:val="00FB1EA5"/>
    <w:rsid w:val="00FB25C3"/>
    <w:rsid w:val="00FB298A"/>
    <w:rsid w:val="00FB2ECF"/>
    <w:rsid w:val="00FB31F6"/>
    <w:rsid w:val="00FB41C8"/>
    <w:rsid w:val="00FB49AF"/>
    <w:rsid w:val="00FB4F1B"/>
    <w:rsid w:val="00FB55D0"/>
    <w:rsid w:val="00FB606E"/>
    <w:rsid w:val="00FB634A"/>
    <w:rsid w:val="00FB68AA"/>
    <w:rsid w:val="00FB6D93"/>
    <w:rsid w:val="00FB6DE3"/>
    <w:rsid w:val="00FB71E6"/>
    <w:rsid w:val="00FB7204"/>
    <w:rsid w:val="00FB7603"/>
    <w:rsid w:val="00FC092F"/>
    <w:rsid w:val="00FC3503"/>
    <w:rsid w:val="00FC366D"/>
    <w:rsid w:val="00FC3DB4"/>
    <w:rsid w:val="00FC4D77"/>
    <w:rsid w:val="00FC4F07"/>
    <w:rsid w:val="00FC5B4F"/>
    <w:rsid w:val="00FC608A"/>
    <w:rsid w:val="00FC728B"/>
    <w:rsid w:val="00FC7642"/>
    <w:rsid w:val="00FD06F7"/>
    <w:rsid w:val="00FD16C2"/>
    <w:rsid w:val="00FD2507"/>
    <w:rsid w:val="00FD3A52"/>
    <w:rsid w:val="00FD491F"/>
    <w:rsid w:val="00FD49DC"/>
    <w:rsid w:val="00FD4EEE"/>
    <w:rsid w:val="00FD50E3"/>
    <w:rsid w:val="00FD56FE"/>
    <w:rsid w:val="00FD5837"/>
    <w:rsid w:val="00FD62C1"/>
    <w:rsid w:val="00FD632E"/>
    <w:rsid w:val="00FD65F6"/>
    <w:rsid w:val="00FE0ABD"/>
    <w:rsid w:val="00FE1786"/>
    <w:rsid w:val="00FE18C9"/>
    <w:rsid w:val="00FE2006"/>
    <w:rsid w:val="00FE34A3"/>
    <w:rsid w:val="00FE698C"/>
    <w:rsid w:val="00FE6FC0"/>
    <w:rsid w:val="00FE7743"/>
    <w:rsid w:val="00FF0141"/>
    <w:rsid w:val="00FF0700"/>
    <w:rsid w:val="00FF0BAB"/>
    <w:rsid w:val="00FF1537"/>
    <w:rsid w:val="00FF1645"/>
    <w:rsid w:val="00FF1970"/>
    <w:rsid w:val="00FF2948"/>
    <w:rsid w:val="00FF2F15"/>
    <w:rsid w:val="00FF372A"/>
    <w:rsid w:val="00FF4A3A"/>
    <w:rsid w:val="00FF51E8"/>
    <w:rsid w:val="00FF5568"/>
    <w:rsid w:val="00FF623E"/>
    <w:rsid w:val="00FF62ED"/>
    <w:rsid w:val="00FF6C30"/>
    <w:rsid w:val="00FF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9f9,#f60,#a1d670"/>
    </o:shapedefaults>
    <o:shapelayout v:ext="edit">
      <o:idmap v:ext="edit" data="2"/>
    </o:shapelayout>
  </w:shapeDefaults>
  <w:decimalSymbol w:val="."/>
  <w:listSeparator w:val=","/>
  <w14:docId w14:val="33EACB7E"/>
  <w15:docId w15:val="{D14E6B68-E844-49C7-8AF6-16A73EBB1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7300F"/>
    <w:rPr>
      <w:sz w:val="24"/>
      <w:szCs w:val="28"/>
    </w:rPr>
  </w:style>
  <w:style w:type="paragraph" w:styleId="Heading1">
    <w:name w:val="heading 1"/>
    <w:basedOn w:val="Normal"/>
    <w:next w:val="Normal"/>
    <w:qFormat/>
    <w:rsid w:val="002D1920"/>
    <w:pPr>
      <w:keepNext/>
      <w:outlineLvl w:val="0"/>
    </w:pPr>
    <w:rPr>
      <w:rFonts w:cs="EucrosiaUPC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144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06F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8C73CD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C4F6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33"/>
      <w:lang w:val="x-none" w:eastAsia="x-none"/>
    </w:rPr>
  </w:style>
  <w:style w:type="paragraph" w:styleId="Heading6">
    <w:name w:val="heading 6"/>
    <w:basedOn w:val="Normal"/>
    <w:next w:val="Normal"/>
    <w:qFormat/>
    <w:rsid w:val="002D1920"/>
    <w:pPr>
      <w:spacing w:before="240" w:after="60"/>
      <w:outlineLvl w:val="5"/>
    </w:pPr>
    <w:rPr>
      <w:b/>
      <w:bCs/>
      <w:sz w:val="22"/>
      <w:szCs w:val="25"/>
    </w:rPr>
  </w:style>
  <w:style w:type="paragraph" w:styleId="Heading9">
    <w:name w:val="heading 9"/>
    <w:basedOn w:val="Normal"/>
    <w:next w:val="Normal"/>
    <w:link w:val="Heading9Char"/>
    <w:qFormat/>
    <w:rsid w:val="006A2994"/>
    <w:pPr>
      <w:spacing w:before="240" w:after="60"/>
      <w:outlineLvl w:val="8"/>
    </w:pPr>
    <w:rPr>
      <w:rFonts w:ascii="Arial" w:hAnsi="Arial" w:cs="Cordia New"/>
      <w:sz w:val="22"/>
      <w:szCs w:val="2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D1920"/>
    <w:pPr>
      <w:jc w:val="center"/>
    </w:pPr>
    <w:rPr>
      <w:b/>
      <w:bCs/>
      <w:sz w:val="36"/>
      <w:szCs w:val="36"/>
      <w:lang w:val="x-none" w:eastAsia="x-none"/>
    </w:rPr>
  </w:style>
  <w:style w:type="paragraph" w:styleId="Caption">
    <w:name w:val="caption"/>
    <w:basedOn w:val="Normal"/>
    <w:next w:val="Normal"/>
    <w:qFormat/>
    <w:rsid w:val="006A2994"/>
    <w:pPr>
      <w:jc w:val="center"/>
    </w:pPr>
    <w:rPr>
      <w:rFonts w:ascii="Cordia New" w:eastAsia="Cordia New" w:hAnsi="Cordia New" w:cs="EucrosiaUPC"/>
      <w:b/>
      <w:bCs/>
      <w:sz w:val="30"/>
      <w:szCs w:val="30"/>
    </w:rPr>
  </w:style>
  <w:style w:type="paragraph" w:styleId="BodyTextIndent2">
    <w:name w:val="Body Text Indent 2"/>
    <w:basedOn w:val="Normal"/>
    <w:rsid w:val="00FB634A"/>
    <w:pPr>
      <w:ind w:left="1418" w:hanging="1418"/>
    </w:pPr>
    <w:rPr>
      <w:rFonts w:eastAsia="Cordia New" w:cs="Cordia New"/>
      <w:sz w:val="28"/>
      <w:lang w:eastAsia="th-TH"/>
    </w:rPr>
  </w:style>
  <w:style w:type="table" w:styleId="TableGrid">
    <w:name w:val="Table Grid"/>
    <w:basedOn w:val="TableNormal"/>
    <w:rsid w:val="00D531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84514A"/>
    <w:rPr>
      <w:b/>
      <w:bCs/>
    </w:rPr>
  </w:style>
  <w:style w:type="paragraph" w:styleId="BalloonText">
    <w:name w:val="Balloon Text"/>
    <w:basedOn w:val="Normal"/>
    <w:semiHidden/>
    <w:rsid w:val="00D64FA1"/>
    <w:rPr>
      <w:rFonts w:ascii="Tahoma" w:hAnsi="Tahoma"/>
      <w:sz w:val="16"/>
      <w:szCs w:val="18"/>
    </w:rPr>
  </w:style>
  <w:style w:type="character" w:customStyle="1" w:styleId="Heading5Char">
    <w:name w:val="Heading 5 Char"/>
    <w:link w:val="Heading5"/>
    <w:semiHidden/>
    <w:rsid w:val="007C4F69"/>
    <w:rPr>
      <w:rFonts w:ascii="Calibri" w:eastAsia="Times New Roman" w:hAnsi="Calibri" w:cs="Cordia New"/>
      <w:b/>
      <w:bCs/>
      <w:i/>
      <w:iCs/>
      <w:sz w:val="26"/>
      <w:szCs w:val="33"/>
    </w:rPr>
  </w:style>
  <w:style w:type="paragraph" w:customStyle="1" w:styleId="Default">
    <w:name w:val="Default"/>
    <w:rsid w:val="00C5026D"/>
    <w:pPr>
      <w:autoSpaceDE w:val="0"/>
      <w:autoSpaceDN w:val="0"/>
      <w:adjustRightInd w:val="0"/>
    </w:pPr>
    <w:rPr>
      <w:rFonts w:ascii="Cordia New" w:hAnsi="Cordia New" w:cs="Cord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4B38C5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rsid w:val="004B38C5"/>
    <w:rPr>
      <w:sz w:val="24"/>
      <w:szCs w:val="28"/>
    </w:rPr>
  </w:style>
  <w:style w:type="character" w:customStyle="1" w:styleId="apple-converted-space">
    <w:name w:val="apple-converted-space"/>
    <w:basedOn w:val="DefaultParagraphFont"/>
    <w:rsid w:val="001B3570"/>
  </w:style>
  <w:style w:type="character" w:styleId="Emphasis">
    <w:name w:val="Emphasis"/>
    <w:uiPriority w:val="20"/>
    <w:qFormat/>
    <w:rsid w:val="001B3570"/>
    <w:rPr>
      <w:i/>
      <w:iCs/>
    </w:rPr>
  </w:style>
  <w:style w:type="character" w:customStyle="1" w:styleId="TitleChar">
    <w:name w:val="Title Char"/>
    <w:link w:val="Title"/>
    <w:rsid w:val="007B7E40"/>
    <w:rPr>
      <w:rFonts w:cs="Wingdings"/>
      <w:b/>
      <w:bCs/>
      <w:sz w:val="36"/>
      <w:szCs w:val="36"/>
    </w:rPr>
  </w:style>
  <w:style w:type="character" w:customStyle="1" w:styleId="issuedesc1">
    <w:name w:val="issuedesc1"/>
    <w:rsid w:val="00B6170C"/>
    <w:rPr>
      <w:rFonts w:ascii="Tahoma" w:hAnsi="Tahoma" w:cs="Tahoma" w:hint="default"/>
      <w:color w:val="333333"/>
      <w:sz w:val="17"/>
      <w:szCs w:val="17"/>
    </w:rPr>
  </w:style>
  <w:style w:type="character" w:customStyle="1" w:styleId="apple-style-span">
    <w:name w:val="apple-style-span"/>
    <w:basedOn w:val="DefaultParagraphFont"/>
    <w:rsid w:val="00922060"/>
  </w:style>
  <w:style w:type="paragraph" w:styleId="Header">
    <w:name w:val="header"/>
    <w:basedOn w:val="Normal"/>
    <w:link w:val="Head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0C50"/>
    <w:rPr>
      <w:sz w:val="24"/>
      <w:szCs w:val="28"/>
      <w:lang w:eastAsia="en-US"/>
    </w:rPr>
  </w:style>
  <w:style w:type="paragraph" w:styleId="Footer">
    <w:name w:val="footer"/>
    <w:basedOn w:val="Normal"/>
    <w:link w:val="FooterChar"/>
    <w:uiPriority w:val="99"/>
    <w:rsid w:val="00610C5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0C50"/>
    <w:rPr>
      <w:sz w:val="24"/>
      <w:szCs w:val="28"/>
      <w:lang w:eastAsia="en-US"/>
    </w:rPr>
  </w:style>
  <w:style w:type="paragraph" w:styleId="BodyTextIndent3">
    <w:name w:val="Body Text Indent 3"/>
    <w:basedOn w:val="Normal"/>
    <w:link w:val="BodyTextIndent3Char"/>
    <w:rsid w:val="004844B0"/>
    <w:pPr>
      <w:spacing w:after="120"/>
      <w:ind w:left="283"/>
    </w:pPr>
    <w:rPr>
      <w:sz w:val="16"/>
      <w:szCs w:val="20"/>
      <w:lang w:val="x-none" w:eastAsia="x-none"/>
    </w:rPr>
  </w:style>
  <w:style w:type="character" w:customStyle="1" w:styleId="BodyTextIndent3Char">
    <w:name w:val="Body Text Indent 3 Char"/>
    <w:link w:val="BodyTextIndent3"/>
    <w:rsid w:val="004844B0"/>
    <w:rPr>
      <w:sz w:val="16"/>
    </w:rPr>
  </w:style>
  <w:style w:type="paragraph" w:styleId="BodyText">
    <w:name w:val="Body Text"/>
    <w:basedOn w:val="Normal"/>
    <w:link w:val="BodyTextChar"/>
    <w:rsid w:val="00ED3E0C"/>
    <w:pPr>
      <w:spacing w:after="120"/>
    </w:pPr>
    <w:rPr>
      <w:lang w:val="x-none" w:eastAsia="x-none"/>
    </w:rPr>
  </w:style>
  <w:style w:type="character" w:customStyle="1" w:styleId="BodyTextChar">
    <w:name w:val="Body Text Char"/>
    <w:link w:val="BodyText"/>
    <w:rsid w:val="00ED3E0C"/>
    <w:rPr>
      <w:sz w:val="24"/>
      <w:szCs w:val="28"/>
    </w:rPr>
  </w:style>
  <w:style w:type="paragraph" w:styleId="HTMLPreformatted">
    <w:name w:val="HTML Preformatted"/>
    <w:basedOn w:val="Normal"/>
    <w:link w:val="HTMLPreformattedChar"/>
    <w:rsid w:val="00926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Tahoma" w:hAnsi="Tahoma" w:cs="Tahoma"/>
      <w:sz w:val="20"/>
      <w:szCs w:val="20"/>
      <w:lang w:val="x-none" w:eastAsia="x-none" w:bidi="en-US"/>
    </w:rPr>
  </w:style>
  <w:style w:type="character" w:customStyle="1" w:styleId="HTMLPreformattedChar">
    <w:name w:val="HTML Preformatted Char"/>
    <w:link w:val="HTMLPreformatted"/>
    <w:rsid w:val="00926895"/>
    <w:rPr>
      <w:rFonts w:ascii="Tahoma" w:hAnsi="Tahoma" w:cs="Tahoma"/>
      <w:lang w:bidi="en-US"/>
    </w:rPr>
  </w:style>
  <w:style w:type="character" w:styleId="Hyperlink">
    <w:name w:val="Hyperlink"/>
    <w:uiPriority w:val="99"/>
    <w:rsid w:val="005A4E30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E581C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</w:rPr>
  </w:style>
  <w:style w:type="paragraph" w:styleId="Subtitle">
    <w:name w:val="Subtitle"/>
    <w:aliases w:val="อักขระ อักขระ,อักขระ,อักขระ อักขระ อักขระ อักขระ"/>
    <w:basedOn w:val="Normal"/>
    <w:link w:val="SubtitleChar"/>
    <w:qFormat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อักขระ อักขระ Char,อักขระ Char,อักขระ อักขระ อักขระ อักขระ Char"/>
    <w:link w:val="Subtitle"/>
    <w:rsid w:val="007E581C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txtcontentth12">
    <w:name w:val="txt_content_th12"/>
    <w:rsid w:val="00395266"/>
    <w:rPr>
      <w:rFonts w:ascii="Tahoma" w:hAnsi="Tahoma" w:cs="Tahoma" w:hint="default"/>
      <w:strike w:val="0"/>
      <w:dstrike w:val="0"/>
      <w:color w:val="363636"/>
      <w:sz w:val="20"/>
      <w:szCs w:val="20"/>
      <w:u w:val="none"/>
      <w:effect w:val="none"/>
    </w:rPr>
  </w:style>
  <w:style w:type="paragraph" w:styleId="NoSpacing">
    <w:name w:val="No Spacing"/>
    <w:link w:val="NoSpacingChar"/>
    <w:uiPriority w:val="1"/>
    <w:qFormat/>
    <w:rsid w:val="000F75A9"/>
    <w:rPr>
      <w:sz w:val="24"/>
      <w:szCs w:val="28"/>
    </w:rPr>
  </w:style>
  <w:style w:type="paragraph" w:styleId="NormalWeb">
    <w:name w:val="Normal (Web)"/>
    <w:basedOn w:val="Normal"/>
    <w:uiPriority w:val="99"/>
    <w:unhideWhenUsed/>
    <w:rsid w:val="002E0092"/>
    <w:pPr>
      <w:spacing w:before="100" w:beforeAutospacing="1" w:after="100" w:afterAutospacing="1"/>
    </w:pPr>
    <w:rPr>
      <w:rFonts w:ascii="Tahoma" w:eastAsia="Times New Roman" w:hAnsi="Tahoma" w:cs="Tahoma"/>
      <w:szCs w:val="24"/>
    </w:rPr>
  </w:style>
  <w:style w:type="character" w:customStyle="1" w:styleId="NoSpacingChar">
    <w:name w:val="No Spacing Char"/>
    <w:link w:val="NoSpacing"/>
    <w:uiPriority w:val="1"/>
    <w:rsid w:val="00ED665A"/>
    <w:rPr>
      <w:sz w:val="24"/>
      <w:szCs w:val="28"/>
      <w:lang w:eastAsia="en-US" w:bidi="th-TH"/>
    </w:rPr>
  </w:style>
  <w:style w:type="table" w:styleId="GridTable4-Accent5">
    <w:name w:val="Grid Table 4 Accent 5"/>
    <w:basedOn w:val="TableNormal"/>
    <w:uiPriority w:val="49"/>
    <w:rsid w:val="004506D7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semiHidden/>
    <w:rsid w:val="00814465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character" w:customStyle="1" w:styleId="Heading3Char">
    <w:name w:val="Heading 3 Char"/>
    <w:basedOn w:val="DefaultParagraphFont"/>
    <w:link w:val="Heading3"/>
    <w:semiHidden/>
    <w:rsid w:val="00206FD3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206FD3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01079"/>
    <w:rPr>
      <w:color w:val="605E5C"/>
      <w:shd w:val="clear" w:color="auto" w:fill="E1DFDD"/>
    </w:rPr>
  </w:style>
  <w:style w:type="table" w:styleId="GridTable4">
    <w:name w:val="Grid Table 4"/>
    <w:basedOn w:val="TableNormal"/>
    <w:uiPriority w:val="49"/>
    <w:rsid w:val="008010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oypena">
    <w:name w:val="oypena"/>
    <w:basedOn w:val="DefaultParagraphFont"/>
    <w:rsid w:val="00801079"/>
  </w:style>
  <w:style w:type="character" w:customStyle="1" w:styleId="Heading9Char">
    <w:name w:val="Heading 9 Char"/>
    <w:basedOn w:val="DefaultParagraphFont"/>
    <w:link w:val="Heading9"/>
    <w:rsid w:val="00801079"/>
    <w:rPr>
      <w:rFonts w:ascii="Arial" w:hAnsi="Arial" w:cs="Cordia New"/>
      <w:sz w:val="22"/>
      <w:szCs w:val="25"/>
    </w:rPr>
  </w:style>
  <w:style w:type="paragraph" w:styleId="EndnoteText">
    <w:name w:val="endnote text"/>
    <w:basedOn w:val="Normal"/>
    <w:link w:val="EndnoteTextChar"/>
    <w:rsid w:val="007B626B"/>
    <w:rPr>
      <w:sz w:val="20"/>
      <w:szCs w:val="25"/>
    </w:rPr>
  </w:style>
  <w:style w:type="character" w:customStyle="1" w:styleId="EndnoteTextChar">
    <w:name w:val="Endnote Text Char"/>
    <w:basedOn w:val="DefaultParagraphFont"/>
    <w:link w:val="EndnoteText"/>
    <w:rsid w:val="007B626B"/>
    <w:rPr>
      <w:szCs w:val="25"/>
    </w:rPr>
  </w:style>
  <w:style w:type="character" w:styleId="EndnoteReference">
    <w:name w:val="endnote reference"/>
    <w:basedOn w:val="DefaultParagraphFont"/>
    <w:rsid w:val="007B626B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1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7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18526-A4FB-4605-A97E-67799A8D2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19</Pages>
  <Words>4715</Words>
  <Characters>20275</Characters>
  <Application>Microsoft Office Word</Application>
  <DocSecurity>0</DocSecurity>
  <Lines>460</Lines>
  <Paragraphs>190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Thanat Tam Kongchasingha</cp:lastModifiedBy>
  <cp:revision>2</cp:revision>
  <cp:lastPrinted>2026-06-23T03:09:00Z</cp:lastPrinted>
  <dcterms:created xsi:type="dcterms:W3CDTF">2026-08-03T11:12:00Z</dcterms:created>
  <dcterms:modified xsi:type="dcterms:W3CDTF">2026-08-03T11:12:00Z</dcterms:modified>
</cp:coreProperties>
</file>