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526941" w14:textId="0F1AE686" w:rsidR="00185F7C" w:rsidRDefault="00D21C5A" w:rsidP="00405F59">
      <w:pPr>
        <w:pStyle w:val="Heading1"/>
        <w:rPr>
          <w:noProof/>
          <w:cs/>
          <w:lang w:val="th-TH" w:eastAsia="ja-JP"/>
        </w:rPr>
      </w:pPr>
      <w:r>
        <w:rPr>
          <w:noProof/>
          <w:lang w:val="th-TH" w:eastAsia="ja-JP"/>
        </w:rPr>
        <w:drawing>
          <wp:inline distT="0" distB="0" distL="0" distR="0" wp14:anchorId="160A5DA7" wp14:editId="04777EA9">
            <wp:extent cx="6840220" cy="684022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684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8371B0" w14:textId="5CD1B98D" w:rsidR="00802142" w:rsidRDefault="00802142" w:rsidP="00802142">
      <w:pPr>
        <w:rPr>
          <w:cs/>
          <w:lang w:val="th-TH" w:eastAsia="ja-JP"/>
        </w:rPr>
      </w:pPr>
    </w:p>
    <w:p w14:paraId="481C8C2C" w14:textId="77777777" w:rsidR="00185F7C" w:rsidRDefault="00185F7C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78D41450" w14:textId="4F7B0F9B" w:rsidR="00185F7C" w:rsidRDefault="00185F7C" w:rsidP="00801079">
      <w:pPr>
        <w:pStyle w:val="NoSpacing"/>
        <w:rPr>
          <w:rFonts w:ascii="EucrosiaUPC" w:hAnsi="EucrosiaUPC" w:cs="EucrosiaUPC"/>
          <w:noProof/>
          <w:lang w:val="th-TH" w:eastAsia="ja-JP"/>
        </w:rPr>
      </w:pPr>
    </w:p>
    <w:p w14:paraId="3F128965" w14:textId="1A62F56E" w:rsidR="00691419" w:rsidRDefault="00691419" w:rsidP="00801079">
      <w:pPr>
        <w:pStyle w:val="NoSpacing"/>
        <w:rPr>
          <w:rFonts w:ascii="EucrosiaUPC" w:hAnsi="EucrosiaUPC" w:cs="EucrosiaUPC"/>
          <w:noProof/>
          <w:lang w:val="th-TH" w:eastAsia="ja-JP"/>
        </w:rPr>
      </w:pPr>
    </w:p>
    <w:p w14:paraId="52CA60C9" w14:textId="38EFECA4" w:rsidR="00691419" w:rsidRDefault="00691419" w:rsidP="00801079">
      <w:pPr>
        <w:pStyle w:val="NoSpacing"/>
        <w:rPr>
          <w:rFonts w:ascii="EucrosiaUPC" w:hAnsi="EucrosiaUPC" w:cs="EucrosiaUPC"/>
          <w:noProof/>
          <w:cs/>
          <w:lang w:val="th-TH" w:eastAsia="ja-JP"/>
        </w:rPr>
      </w:pPr>
    </w:p>
    <w:p w14:paraId="67561F73" w14:textId="791F23F4" w:rsidR="00691419" w:rsidRDefault="00691419" w:rsidP="00801079">
      <w:pPr>
        <w:pStyle w:val="NoSpacing"/>
        <w:rPr>
          <w:rFonts w:ascii="EucrosiaUPC" w:hAnsi="EucrosiaUPC" w:cs="EucrosiaUPC"/>
          <w:noProof/>
          <w:lang w:val="th-TH" w:eastAsia="ja-JP"/>
        </w:rPr>
      </w:pPr>
    </w:p>
    <w:p w14:paraId="3AB3443F" w14:textId="0A4E016D" w:rsidR="009C3E3A" w:rsidRDefault="009C3E3A" w:rsidP="00801079">
      <w:pPr>
        <w:pStyle w:val="NoSpacing"/>
        <w:rPr>
          <w:rFonts w:ascii="EucrosiaUPC" w:hAnsi="EucrosiaUPC" w:cs="EucrosiaUPC"/>
          <w:noProof/>
          <w:lang w:val="th-TH" w:eastAsia="ja-JP"/>
        </w:rPr>
      </w:pPr>
    </w:p>
    <w:p w14:paraId="6D997295" w14:textId="32CDC2FA" w:rsidR="009C3E3A" w:rsidRDefault="009C3E3A" w:rsidP="00801079">
      <w:pPr>
        <w:pStyle w:val="NoSpacing"/>
        <w:rPr>
          <w:rFonts w:ascii="EucrosiaUPC" w:hAnsi="EucrosiaUPC" w:cs="EucrosiaUPC"/>
          <w:noProof/>
          <w:lang w:val="th-TH" w:eastAsia="ja-JP"/>
        </w:rPr>
      </w:pPr>
    </w:p>
    <w:p w14:paraId="1ABDCC9C" w14:textId="7E5F43B3" w:rsidR="009C3E3A" w:rsidRDefault="009C3E3A" w:rsidP="00801079">
      <w:pPr>
        <w:pStyle w:val="NoSpacing"/>
        <w:rPr>
          <w:rFonts w:ascii="EucrosiaUPC" w:hAnsi="EucrosiaUPC" w:cs="EucrosiaUPC"/>
          <w:noProof/>
          <w:lang w:val="th-TH" w:eastAsia="ja-JP"/>
        </w:rPr>
      </w:pPr>
    </w:p>
    <w:p w14:paraId="27B531B9" w14:textId="6D415E3F" w:rsidR="009C3E3A" w:rsidRDefault="009C3E3A" w:rsidP="00801079">
      <w:pPr>
        <w:pStyle w:val="NoSpacing"/>
        <w:rPr>
          <w:rFonts w:ascii="EucrosiaUPC" w:hAnsi="EucrosiaUPC" w:cs="EucrosiaUPC"/>
          <w:noProof/>
          <w:lang w:val="th-TH" w:eastAsia="ja-JP"/>
        </w:rPr>
      </w:pPr>
    </w:p>
    <w:p w14:paraId="2AB4BD6F" w14:textId="77777777" w:rsidR="00433A68" w:rsidRDefault="00433A68" w:rsidP="008D1C04">
      <w:pPr>
        <w:pStyle w:val="NoSpacing"/>
        <w:jc w:val="center"/>
        <w:rPr>
          <w:rFonts w:ascii="EucrosiaUPC" w:hAnsi="EucrosiaUPC" w:cs="EucrosiaUPC"/>
          <w:b/>
          <w:bCs/>
          <w:color w:val="FF0000"/>
          <w:sz w:val="56"/>
          <w:szCs w:val="56"/>
          <w:u w:val="single"/>
          <w:lang w:eastAsia="ja-JP"/>
        </w:rPr>
      </w:pPr>
      <w:bookmarkStart w:id="0" w:name="_Hlk221783971"/>
    </w:p>
    <w:p w14:paraId="2AF12812" w14:textId="414261F5" w:rsidR="008D1C04" w:rsidRDefault="008D1C04" w:rsidP="008D1C04">
      <w:pPr>
        <w:pStyle w:val="NoSpacing"/>
        <w:jc w:val="center"/>
        <w:rPr>
          <w:rFonts w:ascii="EucrosiaUPC" w:hAnsi="EucrosiaUPC" w:cs="EucrosiaUPC"/>
          <w:b/>
          <w:bCs/>
          <w:color w:val="FF0000"/>
          <w:sz w:val="56"/>
          <w:szCs w:val="56"/>
          <w:u w:val="single"/>
          <w:lang w:eastAsia="ja-JP"/>
        </w:rPr>
      </w:pPr>
      <w:r>
        <w:rPr>
          <w:rFonts w:ascii="EucrosiaUPC" w:hAnsi="EucrosiaUPC" w:cs="EucrosiaUPC"/>
          <w:b/>
          <w:bCs/>
          <w:color w:val="FF0000"/>
          <w:sz w:val="56"/>
          <w:szCs w:val="56"/>
          <w:u w:val="single"/>
          <w:cs/>
          <w:lang w:eastAsia="ja-JP"/>
        </w:rPr>
        <w:t>กำหนดการเดินทาง</w:t>
      </w:r>
    </w:p>
    <w:p w14:paraId="009AF5F6" w14:textId="09A89178" w:rsidR="008D1C04" w:rsidRDefault="008D1C04" w:rsidP="008D1C04">
      <w:pPr>
        <w:pStyle w:val="NoSpacing"/>
        <w:jc w:val="center"/>
        <w:rPr>
          <w:rFonts w:ascii="EucrosiaUPC" w:hAnsi="EucrosiaUPC" w:cs="EucrosiaUPC"/>
          <w:sz w:val="40"/>
          <w:szCs w:val="40"/>
        </w:rPr>
      </w:pPr>
      <w:r>
        <w:rPr>
          <w:rFonts w:ascii="EucrosiaUPC" w:hAnsi="EucrosiaUPC" w:cs="EucrosiaUPC"/>
          <w:sz w:val="40"/>
          <w:szCs w:val="40"/>
          <w:lang w:eastAsia="ja-JP"/>
        </w:rPr>
        <w:t>***</w:t>
      </w:r>
      <w:r>
        <w:rPr>
          <w:rFonts w:ascii="EucrosiaUPC" w:hAnsi="EucrosiaUPC" w:cs="EucrosiaUPC"/>
          <w:sz w:val="40"/>
          <w:szCs w:val="40"/>
          <w:cs/>
        </w:rPr>
        <w:t>ราคาขายเป็นราคาไม่มีราคาเด็ก</w:t>
      </w:r>
      <w:r>
        <w:rPr>
          <w:rFonts w:ascii="EucrosiaUPC" w:hAnsi="EucrosiaUPC" w:cs="EucrosiaUPC"/>
          <w:sz w:val="40"/>
          <w:szCs w:val="40"/>
        </w:rPr>
        <w:t>*** /</w:t>
      </w:r>
    </w:p>
    <w:p w14:paraId="53DA936A" w14:textId="6EC2EDF8" w:rsidR="008D1C04" w:rsidRDefault="008D1C04" w:rsidP="008D1C04">
      <w:pPr>
        <w:pStyle w:val="NoSpacing"/>
        <w:jc w:val="center"/>
        <w:rPr>
          <w:rFonts w:ascii="EucrosiaUPC" w:hAnsi="EucrosiaUPC" w:cs="EucrosiaUPC"/>
          <w:sz w:val="40"/>
          <w:szCs w:val="40"/>
        </w:rPr>
      </w:pPr>
      <w:r>
        <w:rPr>
          <w:rFonts w:ascii="EucrosiaUPC" w:hAnsi="EucrosiaUPC" w:cs="EucrosiaUPC"/>
          <w:b/>
          <w:bCs/>
          <w:sz w:val="40"/>
          <w:szCs w:val="40"/>
        </w:rPr>
        <w:t xml:space="preserve">INFANT </w:t>
      </w:r>
      <w:r>
        <w:rPr>
          <w:rFonts w:ascii="EucrosiaUPC" w:hAnsi="EucrosiaUPC" w:cs="EucrosiaUPC" w:hint="cs"/>
          <w:b/>
          <w:bCs/>
          <w:sz w:val="40"/>
          <w:szCs w:val="40"/>
          <w:cs/>
        </w:rPr>
        <w:t xml:space="preserve">เด็กอายุต่ำกว่า 2 ปี ราคา </w:t>
      </w:r>
      <w:r w:rsidR="00B7229F">
        <w:rPr>
          <w:rFonts w:ascii="EucrosiaUPC" w:hAnsi="EucrosiaUPC" w:cs="EucrosiaUPC" w:hint="cs"/>
          <w:b/>
          <w:bCs/>
          <w:color w:val="A81C1C"/>
          <w:sz w:val="44"/>
          <w:szCs w:val="44"/>
          <w:cs/>
        </w:rPr>
        <w:t>8</w:t>
      </w:r>
      <w:r>
        <w:rPr>
          <w:rFonts w:ascii="EucrosiaUPC" w:hAnsi="EucrosiaUPC" w:cs="EucrosiaUPC"/>
          <w:b/>
          <w:bCs/>
          <w:color w:val="A81C1C"/>
          <w:sz w:val="44"/>
          <w:szCs w:val="44"/>
        </w:rPr>
        <w:t>,000</w:t>
      </w:r>
      <w:r>
        <w:rPr>
          <w:rFonts w:ascii="EucrosiaUPC" w:hAnsi="EucrosiaUPC" w:cs="EucrosiaUPC" w:hint="cs"/>
          <w:b/>
          <w:bCs/>
          <w:color w:val="A81C1C"/>
          <w:sz w:val="44"/>
          <w:szCs w:val="44"/>
          <w:cs/>
        </w:rPr>
        <w:t xml:space="preserve"> </w:t>
      </w:r>
      <w:r>
        <w:rPr>
          <w:rFonts w:ascii="EucrosiaUPC" w:hAnsi="EucrosiaUPC" w:cs="EucrosiaUPC"/>
          <w:b/>
          <w:bCs/>
          <w:sz w:val="40"/>
          <w:szCs w:val="40"/>
          <w:cs/>
        </w:rPr>
        <w:t>บาท / ท่าน</w:t>
      </w:r>
    </w:p>
    <w:p w14:paraId="03563A6E" w14:textId="56BF1C59" w:rsidR="008D1C04" w:rsidRDefault="008D1C04" w:rsidP="008D1C04">
      <w:pPr>
        <w:pStyle w:val="NoSpacing"/>
        <w:jc w:val="center"/>
        <w:rPr>
          <w:rFonts w:ascii="EucrosiaUPC" w:hAnsi="EucrosiaUPC" w:cs="EucrosiaUPC"/>
          <w:b/>
          <w:bCs/>
          <w:sz w:val="40"/>
          <w:szCs w:val="40"/>
          <w:lang w:eastAsia="ja-JP" w:bidi="ar-SA"/>
        </w:rPr>
      </w:pPr>
      <w:r>
        <w:rPr>
          <w:rFonts w:ascii="EucrosiaUPC" w:hAnsi="EucrosiaUPC" w:cs="EucrosiaUPC"/>
          <w:b/>
          <w:bCs/>
          <w:sz w:val="40"/>
          <w:szCs w:val="40"/>
          <w:highlight w:val="yellow"/>
          <w:cs/>
          <w:lang w:eastAsia="ja-JP"/>
        </w:rPr>
        <w:t>ไม่รวมค่าทิปไกด์ท้องถิ่น+คนขับรถ 2</w:t>
      </w:r>
      <w:r>
        <w:rPr>
          <w:rFonts w:ascii="EucrosiaUPC" w:hAnsi="EucrosiaUPC" w:cs="EucrosiaUPC"/>
          <w:b/>
          <w:bCs/>
          <w:sz w:val="40"/>
          <w:szCs w:val="40"/>
          <w:highlight w:val="yellow"/>
          <w:lang w:eastAsia="ja-JP"/>
        </w:rPr>
        <w:t>,000</w:t>
      </w:r>
      <w:r w:rsidR="00E623CA">
        <w:rPr>
          <w:rFonts w:ascii="EucrosiaUPC" w:hAnsi="EucrosiaUPC" w:cs="EucrosiaUPC"/>
          <w:b/>
          <w:bCs/>
          <w:sz w:val="40"/>
          <w:szCs w:val="40"/>
          <w:highlight w:val="yellow"/>
          <w:lang w:eastAsia="ja-JP"/>
        </w:rPr>
        <w:t xml:space="preserve"> </w:t>
      </w:r>
      <w:r w:rsidR="00E623CA">
        <w:rPr>
          <w:rFonts w:ascii="EucrosiaUPC" w:hAnsi="EucrosiaUPC" w:cs="EucrosiaUPC" w:hint="cs"/>
          <w:b/>
          <w:bCs/>
          <w:sz w:val="40"/>
          <w:szCs w:val="40"/>
          <w:highlight w:val="yellow"/>
          <w:cs/>
          <w:lang w:eastAsia="ja-JP"/>
        </w:rPr>
        <w:t>บาท</w:t>
      </w:r>
      <w:r>
        <w:rPr>
          <w:rFonts w:ascii="EucrosiaUPC" w:hAnsi="EucrosiaUPC" w:cs="EucrosiaUPC" w:hint="cs"/>
          <w:b/>
          <w:bCs/>
          <w:sz w:val="40"/>
          <w:szCs w:val="40"/>
          <w:highlight w:val="yellow"/>
          <w:cs/>
          <w:lang w:eastAsia="ja-JP"/>
        </w:rPr>
        <w:t xml:space="preserve">/ ท่าน </w:t>
      </w:r>
      <w:r>
        <w:rPr>
          <w:rFonts w:ascii="EucrosiaUPC" w:hAnsi="EucrosiaUPC" w:cs="EucrosiaUPC"/>
          <w:b/>
          <w:bCs/>
          <w:sz w:val="40"/>
          <w:szCs w:val="40"/>
          <w:highlight w:val="yellow"/>
          <w:cs/>
          <w:lang w:eastAsia="ja-JP"/>
        </w:rPr>
        <w:t>ชำระที่สนามบิน ณ วันเดินทาง</w:t>
      </w:r>
    </w:p>
    <w:tbl>
      <w:tblPr>
        <w:tblStyle w:val="GridTable4"/>
        <w:tblpPr w:leftFromText="180" w:rightFromText="180" w:vertAnchor="text" w:horzAnchor="margin" w:tblpXSpec="center" w:tblpY="640"/>
        <w:tblW w:w="10634" w:type="dxa"/>
        <w:tblLook w:val="04A0" w:firstRow="1" w:lastRow="0" w:firstColumn="1" w:lastColumn="0" w:noHBand="0" w:noVBand="1"/>
      </w:tblPr>
      <w:tblGrid>
        <w:gridCol w:w="4129"/>
        <w:gridCol w:w="2602"/>
        <w:gridCol w:w="2114"/>
        <w:gridCol w:w="1789"/>
      </w:tblGrid>
      <w:tr w:rsidR="00433A68" w:rsidRPr="0087570B" w14:paraId="7AEB4576" w14:textId="77777777" w:rsidTr="00B810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</w:tcPr>
          <w:p w14:paraId="490A91CC" w14:textId="77777777" w:rsidR="00433A68" w:rsidRPr="000477B9" w:rsidRDefault="00433A68" w:rsidP="00433A68">
            <w:pPr>
              <w:jc w:val="center"/>
              <w:rPr>
                <w:rFonts w:ascii="EucrosiaUPC" w:eastAsia="Times New Roman" w:hAnsi="EucrosiaUPC" w:cs="EucrosiaUPC"/>
                <w:b w:val="0"/>
                <w:bCs w:val="0"/>
                <w:sz w:val="40"/>
                <w:szCs w:val="40"/>
              </w:rPr>
            </w:pPr>
            <w:r w:rsidRPr="000477B9">
              <w:rPr>
                <w:rFonts w:ascii="EucrosiaUPC" w:eastAsia="Times New Roman" w:hAnsi="EucrosiaUPC" w:cs="EucrosiaUPC"/>
                <w:sz w:val="40"/>
                <w:szCs w:val="40"/>
                <w:cs/>
              </w:rPr>
              <w:t>ช่วงการเดินทาง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</w:tcPr>
          <w:p w14:paraId="35881A73" w14:textId="77777777" w:rsidR="00433A68" w:rsidRDefault="00433A68" w:rsidP="00433A6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 w:val="0"/>
                <w:bCs w:val="0"/>
                <w:sz w:val="40"/>
                <w:szCs w:val="40"/>
              </w:rPr>
            </w:pPr>
            <w:r w:rsidRPr="000477B9">
              <w:rPr>
                <w:rFonts w:ascii="EucrosiaUPC" w:eastAsia="Times New Roman" w:hAnsi="EucrosiaUPC" w:cs="EucrosiaUPC"/>
                <w:sz w:val="40"/>
                <w:szCs w:val="40"/>
                <w:cs/>
              </w:rPr>
              <w:t xml:space="preserve">ผู้ใหญ่พัก </w:t>
            </w:r>
          </w:p>
          <w:p w14:paraId="416B715D" w14:textId="77777777" w:rsidR="00433A68" w:rsidRPr="000477B9" w:rsidRDefault="00433A68" w:rsidP="00433A6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 w:val="0"/>
                <w:bCs w:val="0"/>
                <w:sz w:val="40"/>
                <w:szCs w:val="40"/>
              </w:rPr>
            </w:pPr>
            <w:r w:rsidRPr="000477B9">
              <w:rPr>
                <w:rFonts w:ascii="EucrosiaUPC" w:eastAsia="Times New Roman" w:hAnsi="EucrosiaUPC" w:cs="EucrosiaUPC"/>
                <w:sz w:val="40"/>
                <w:szCs w:val="40"/>
                <w:cs/>
              </w:rPr>
              <w:t xml:space="preserve">ห้องละ </w:t>
            </w:r>
            <w:r w:rsidRPr="000477B9">
              <w:rPr>
                <w:rFonts w:ascii="EucrosiaUPC" w:eastAsia="Times New Roman" w:hAnsi="EucrosiaUPC" w:cs="EucrosiaUPC"/>
                <w:sz w:val="40"/>
                <w:szCs w:val="40"/>
              </w:rPr>
              <w:t xml:space="preserve">2 </w:t>
            </w:r>
            <w:r w:rsidRPr="000477B9">
              <w:rPr>
                <w:rFonts w:ascii="EucrosiaUPC" w:eastAsia="Times New Roman" w:hAnsi="EucrosiaUPC" w:cs="EucrosiaUPC"/>
                <w:sz w:val="40"/>
                <w:szCs w:val="40"/>
                <w:cs/>
              </w:rPr>
              <w:t>ท่าน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</w:tcPr>
          <w:p w14:paraId="51E8D07B" w14:textId="77777777" w:rsidR="00433A68" w:rsidRPr="000477B9" w:rsidRDefault="00433A68" w:rsidP="00433A6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sz w:val="40"/>
                <w:szCs w:val="40"/>
              </w:rPr>
            </w:pPr>
            <w:r w:rsidRPr="000477B9">
              <w:rPr>
                <w:rFonts w:ascii="EucrosiaUPC" w:eastAsia="Times New Roman" w:hAnsi="EucrosiaUPC" w:cs="EucrosiaUPC"/>
                <w:sz w:val="40"/>
                <w:szCs w:val="40"/>
                <w:cs/>
              </w:rPr>
              <w:t>พักท่านเดี่ยว</w:t>
            </w:r>
            <w:r w:rsidRPr="000477B9">
              <w:rPr>
                <w:rFonts w:ascii="EucrosiaUPC" w:eastAsia="Times New Roman" w:hAnsi="EucrosiaUPC" w:cs="EucrosiaUPC"/>
                <w:sz w:val="40"/>
                <w:szCs w:val="40"/>
              </w:rPr>
              <w:t xml:space="preserve"> </w:t>
            </w:r>
            <w:r w:rsidRPr="000477B9">
              <w:rPr>
                <w:rFonts w:ascii="EucrosiaUPC" w:eastAsia="Times New Roman" w:hAnsi="EucrosiaUPC" w:cs="EucrosiaUPC"/>
                <w:sz w:val="40"/>
                <w:szCs w:val="40"/>
                <w:cs/>
              </w:rPr>
              <w:t>จ่ายเพิ่ม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</w:tcPr>
          <w:p w14:paraId="6B92D466" w14:textId="77777777" w:rsidR="00433A68" w:rsidRPr="000477B9" w:rsidRDefault="00433A68" w:rsidP="00433A6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sz w:val="40"/>
                <w:szCs w:val="40"/>
              </w:rPr>
            </w:pPr>
            <w:r w:rsidRPr="000477B9">
              <w:rPr>
                <w:rFonts w:ascii="EucrosiaUPC" w:eastAsia="Times New Roman" w:hAnsi="EucrosiaUPC" w:cs="EucrosiaUPC"/>
                <w:sz w:val="40"/>
                <w:szCs w:val="40"/>
                <w:cs/>
              </w:rPr>
              <w:t>จำนวนที่นั่ง</w:t>
            </w:r>
          </w:p>
        </w:tc>
      </w:tr>
      <w:tr w:rsidR="00B810EA" w:rsidRPr="0087570B" w14:paraId="5A0F7FAE" w14:textId="77777777" w:rsidTr="00B810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34" w:type="dxa"/>
            <w:gridSpan w:val="4"/>
            <w:shd w:val="clear" w:color="auto" w:fill="FFFFFF" w:themeFill="background1"/>
            <w:vAlign w:val="center"/>
          </w:tcPr>
          <w:p w14:paraId="17B37155" w14:textId="6F68FB32" w:rsidR="00B810EA" w:rsidRPr="00B810EA" w:rsidRDefault="00B810EA" w:rsidP="00433A68">
            <w:pPr>
              <w:jc w:val="center"/>
              <w:rPr>
                <w:rFonts w:ascii="EucrosiaUPC" w:eastAsia="Times New Roman" w:hAnsi="EucrosiaUPC" w:cs="EucrosiaUPC"/>
                <w:sz w:val="44"/>
                <w:szCs w:val="44"/>
              </w:rPr>
            </w:pPr>
            <w:r w:rsidRPr="00B810EA">
              <w:rPr>
                <w:rFonts w:ascii="EucrosiaUPC" w:eastAsia="Times New Roman" w:hAnsi="EucrosiaUPC" w:cs="EucrosiaUPC" w:hint="cs"/>
                <w:sz w:val="44"/>
                <w:szCs w:val="44"/>
                <w:cs/>
              </w:rPr>
              <w:t>ตุลาคม 2569</w:t>
            </w:r>
          </w:p>
        </w:tc>
      </w:tr>
      <w:tr w:rsidR="00433A68" w:rsidRPr="0087570B" w14:paraId="5B2CEC7B" w14:textId="77777777" w:rsidTr="00B810EA">
        <w:trPr>
          <w:trHeight w:val="6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9" w:type="dxa"/>
            <w:shd w:val="clear" w:color="auto" w:fill="FFFFFF" w:themeFill="background1"/>
            <w:vAlign w:val="center"/>
          </w:tcPr>
          <w:p w14:paraId="11F219BC" w14:textId="77777777" w:rsidR="00B810EA" w:rsidRDefault="00433A68" w:rsidP="00B810EA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sz w:val="40"/>
                <w:szCs w:val="40"/>
              </w:rPr>
            </w:pPr>
            <w:r w:rsidRPr="00433A68">
              <w:rPr>
                <w:rFonts w:ascii="EucrosiaUPC" w:hAnsi="EucrosiaUPC" w:cs="EucrosiaUPC" w:hint="cs"/>
                <w:sz w:val="40"/>
                <w:szCs w:val="40"/>
                <w:cs/>
              </w:rPr>
              <w:t>28 ต</w:t>
            </w:r>
            <w:r w:rsidR="00B810EA">
              <w:rPr>
                <w:rFonts w:ascii="EucrosiaUPC" w:hAnsi="EucrosiaUPC" w:cs="EucrosiaUPC" w:hint="cs"/>
                <w:sz w:val="40"/>
                <w:szCs w:val="40"/>
                <w:cs/>
              </w:rPr>
              <w:t>.</w:t>
            </w:r>
            <w:r w:rsidRPr="00433A68">
              <w:rPr>
                <w:rFonts w:ascii="EucrosiaUPC" w:hAnsi="EucrosiaUPC" w:cs="EucrosiaUPC" w:hint="cs"/>
                <w:sz w:val="40"/>
                <w:szCs w:val="40"/>
                <w:cs/>
              </w:rPr>
              <w:t xml:space="preserve">ค. </w:t>
            </w:r>
            <w:r w:rsidRPr="00433A68">
              <w:rPr>
                <w:rFonts w:ascii="EucrosiaUPC" w:hAnsi="EucrosiaUPC" w:cs="EucrosiaUPC"/>
                <w:sz w:val="40"/>
                <w:szCs w:val="40"/>
                <w:cs/>
              </w:rPr>
              <w:t>–</w:t>
            </w:r>
            <w:r w:rsidRPr="00433A68">
              <w:rPr>
                <w:rFonts w:ascii="EucrosiaUPC" w:hAnsi="EucrosiaUPC" w:cs="EucrosiaUPC" w:hint="cs"/>
                <w:sz w:val="40"/>
                <w:szCs w:val="40"/>
                <w:cs/>
              </w:rPr>
              <w:t xml:space="preserve"> 01 พ</w:t>
            </w:r>
            <w:r w:rsidR="00B810EA">
              <w:rPr>
                <w:rFonts w:ascii="EucrosiaUPC" w:hAnsi="EucrosiaUPC" w:cs="EucrosiaUPC" w:hint="cs"/>
                <w:sz w:val="40"/>
                <w:szCs w:val="40"/>
                <w:cs/>
              </w:rPr>
              <w:t>.</w:t>
            </w:r>
            <w:r w:rsidRPr="00433A68">
              <w:rPr>
                <w:rFonts w:ascii="EucrosiaUPC" w:hAnsi="EucrosiaUPC" w:cs="EucrosiaUPC" w:hint="cs"/>
                <w:sz w:val="40"/>
                <w:szCs w:val="40"/>
                <w:cs/>
              </w:rPr>
              <w:t>ย. 2569</w:t>
            </w:r>
            <w:r w:rsidR="00B810EA">
              <w:rPr>
                <w:rFonts w:ascii="EucrosiaUPC" w:hAnsi="EucrosiaUPC" w:cs="EucrosiaUPC" w:hint="cs"/>
                <w:sz w:val="40"/>
                <w:szCs w:val="40"/>
                <w:cs/>
              </w:rPr>
              <w:t xml:space="preserve"> </w:t>
            </w:r>
          </w:p>
          <w:p w14:paraId="2ED4BC2D" w14:textId="466453DD" w:rsidR="00433A68" w:rsidRPr="00433A68" w:rsidRDefault="00B810EA" w:rsidP="00B810EA">
            <w:pPr>
              <w:spacing w:line="192" w:lineRule="auto"/>
              <w:rPr>
                <w:rFonts w:ascii="EucrosiaUPC" w:hAnsi="EucrosiaUPC" w:cs="EucrosiaUPC"/>
                <w:sz w:val="40"/>
                <w:szCs w:val="40"/>
                <w:cs/>
              </w:rPr>
            </w:pPr>
            <w:r>
              <w:rPr>
                <w:rFonts w:ascii="EucrosiaUPC" w:hAnsi="EucrosiaUPC" w:cs="EucrosiaUPC" w:hint="cs"/>
                <w:sz w:val="40"/>
                <w:szCs w:val="40"/>
                <w:cs/>
              </w:rPr>
              <w:t xml:space="preserve">(พ.-อา.) </w:t>
            </w:r>
          </w:p>
        </w:tc>
        <w:tc>
          <w:tcPr>
            <w:tcW w:w="2602" w:type="dxa"/>
            <w:shd w:val="clear" w:color="auto" w:fill="FFFFFF" w:themeFill="background1"/>
            <w:vAlign w:val="center"/>
          </w:tcPr>
          <w:p w14:paraId="3243CB03" w14:textId="77777777" w:rsidR="00433A68" w:rsidRDefault="00433A68" w:rsidP="00433A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36,999.-</w:t>
            </w:r>
            <w:proofErr w:type="gramEnd"/>
          </w:p>
        </w:tc>
        <w:tc>
          <w:tcPr>
            <w:tcW w:w="2114" w:type="dxa"/>
            <w:shd w:val="clear" w:color="auto" w:fill="FFFFFF" w:themeFill="background1"/>
            <w:vAlign w:val="center"/>
          </w:tcPr>
          <w:p w14:paraId="6DD0028F" w14:textId="77777777" w:rsidR="00433A68" w:rsidRDefault="00433A68" w:rsidP="00433A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8,900.-</w:t>
            </w:r>
            <w:proofErr w:type="gramEnd"/>
          </w:p>
        </w:tc>
        <w:tc>
          <w:tcPr>
            <w:tcW w:w="1789" w:type="dxa"/>
            <w:shd w:val="clear" w:color="auto" w:fill="FFFFFF" w:themeFill="background1"/>
          </w:tcPr>
          <w:p w14:paraId="5FFF2B4C" w14:textId="77777777" w:rsidR="00433A68" w:rsidRDefault="00433A68" w:rsidP="00B810EA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35</w:t>
            </w:r>
          </w:p>
        </w:tc>
      </w:tr>
      <w:tr w:rsidR="00B810EA" w:rsidRPr="0087570B" w14:paraId="5695D276" w14:textId="77777777" w:rsidTr="00B810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34" w:type="dxa"/>
            <w:gridSpan w:val="4"/>
            <w:shd w:val="clear" w:color="auto" w:fill="FFFFFF" w:themeFill="background1"/>
            <w:vAlign w:val="center"/>
          </w:tcPr>
          <w:p w14:paraId="767A8D90" w14:textId="244CDB5E" w:rsidR="00B810EA" w:rsidRPr="00B810EA" w:rsidRDefault="00B810EA" w:rsidP="00B810EA">
            <w:pPr>
              <w:jc w:val="center"/>
              <w:rPr>
                <w:rFonts w:ascii="EucrosiaUPC" w:eastAsia="Times New Roman" w:hAnsi="EucrosiaUPC" w:cs="EucrosiaUPC"/>
                <w:sz w:val="44"/>
                <w:szCs w:val="44"/>
                <w:cs/>
              </w:rPr>
            </w:pPr>
            <w:r w:rsidRPr="00B810EA">
              <w:rPr>
                <w:rFonts w:ascii="EucrosiaUPC" w:eastAsia="Times New Roman" w:hAnsi="EucrosiaUPC" w:cs="EucrosiaUPC" w:hint="cs"/>
                <w:sz w:val="44"/>
                <w:szCs w:val="44"/>
                <w:cs/>
              </w:rPr>
              <w:t>พฤศจิกายน 2569</w:t>
            </w:r>
          </w:p>
        </w:tc>
      </w:tr>
      <w:tr w:rsidR="00433A68" w:rsidRPr="0087570B" w14:paraId="46742D31" w14:textId="77777777" w:rsidTr="00B810EA">
        <w:trPr>
          <w:trHeight w:val="6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9" w:type="dxa"/>
            <w:shd w:val="clear" w:color="auto" w:fill="FFFFFF" w:themeFill="background1"/>
            <w:vAlign w:val="center"/>
          </w:tcPr>
          <w:p w14:paraId="65791DC6" w14:textId="60004CF9" w:rsidR="00433A68" w:rsidRPr="00433A68" w:rsidRDefault="00433A68" w:rsidP="00433A68">
            <w:pPr>
              <w:spacing w:line="192" w:lineRule="auto"/>
              <w:jc w:val="center"/>
              <w:rPr>
                <w:rFonts w:ascii="EucrosiaUPC" w:hAnsi="EucrosiaUPC" w:cs="EucrosiaUPC"/>
                <w:sz w:val="40"/>
                <w:szCs w:val="40"/>
                <w:cs/>
              </w:rPr>
            </w:pPr>
            <w:r w:rsidRPr="00433A68">
              <w:rPr>
                <w:rFonts w:ascii="EucrosiaUPC" w:hAnsi="EucrosiaUPC" w:cs="EucrosiaUPC" w:hint="cs"/>
                <w:sz w:val="40"/>
                <w:szCs w:val="40"/>
                <w:cs/>
              </w:rPr>
              <w:t>04</w:t>
            </w:r>
            <w:r w:rsidR="00B810EA">
              <w:rPr>
                <w:rFonts w:ascii="EucrosiaUPC" w:hAnsi="EucrosiaUPC" w:cs="EucrosiaUPC" w:hint="cs"/>
                <w:sz w:val="40"/>
                <w:szCs w:val="40"/>
                <w:cs/>
              </w:rPr>
              <w:t xml:space="preserve"> </w:t>
            </w:r>
            <w:r w:rsidRPr="00433A68">
              <w:rPr>
                <w:rFonts w:ascii="EucrosiaUPC" w:hAnsi="EucrosiaUPC" w:cs="EucrosiaUPC"/>
                <w:sz w:val="40"/>
                <w:szCs w:val="40"/>
                <w:cs/>
              </w:rPr>
              <w:t>–</w:t>
            </w:r>
            <w:r w:rsidRPr="00433A68">
              <w:rPr>
                <w:rFonts w:ascii="EucrosiaUPC" w:hAnsi="EucrosiaUPC" w:cs="EucrosiaUPC" w:hint="cs"/>
                <w:sz w:val="40"/>
                <w:szCs w:val="40"/>
                <w:cs/>
              </w:rPr>
              <w:t xml:space="preserve"> 08 พ</w:t>
            </w:r>
            <w:r w:rsidR="00B810EA">
              <w:rPr>
                <w:rFonts w:ascii="EucrosiaUPC" w:hAnsi="EucrosiaUPC" w:cs="EucrosiaUPC" w:hint="cs"/>
                <w:sz w:val="40"/>
                <w:szCs w:val="40"/>
                <w:cs/>
              </w:rPr>
              <w:t>.</w:t>
            </w:r>
            <w:r w:rsidRPr="00433A68">
              <w:rPr>
                <w:rFonts w:ascii="EucrosiaUPC" w:hAnsi="EucrosiaUPC" w:cs="EucrosiaUPC" w:hint="cs"/>
                <w:sz w:val="40"/>
                <w:szCs w:val="40"/>
                <w:cs/>
              </w:rPr>
              <w:t>ย. 2569</w:t>
            </w:r>
            <w:r w:rsidR="00B810EA">
              <w:rPr>
                <w:rFonts w:ascii="EucrosiaUPC" w:hAnsi="EucrosiaUPC" w:cs="EucrosiaUPC" w:hint="cs"/>
                <w:sz w:val="40"/>
                <w:szCs w:val="40"/>
                <w:cs/>
              </w:rPr>
              <w:t xml:space="preserve"> (พ.-อา.)  </w:t>
            </w:r>
          </w:p>
        </w:tc>
        <w:tc>
          <w:tcPr>
            <w:tcW w:w="2602" w:type="dxa"/>
            <w:shd w:val="clear" w:color="auto" w:fill="FFFFFF" w:themeFill="background1"/>
          </w:tcPr>
          <w:p w14:paraId="72780EC4" w14:textId="77777777" w:rsidR="00433A68" w:rsidRDefault="00433A68" w:rsidP="00433A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</w:pPr>
            <w:proofErr w:type="gramStart"/>
            <w:r w:rsidRPr="00C040EC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36,999.-</w:t>
            </w:r>
            <w:proofErr w:type="gramEnd"/>
          </w:p>
        </w:tc>
        <w:tc>
          <w:tcPr>
            <w:tcW w:w="2114" w:type="dxa"/>
            <w:shd w:val="clear" w:color="auto" w:fill="FFFFFF" w:themeFill="background1"/>
          </w:tcPr>
          <w:p w14:paraId="02DB6D3E" w14:textId="77777777" w:rsidR="00433A68" w:rsidRDefault="00433A68" w:rsidP="00433A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proofErr w:type="gramStart"/>
            <w:r w:rsidRPr="00CF72B2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8,900.-</w:t>
            </w:r>
            <w:proofErr w:type="gramEnd"/>
          </w:p>
        </w:tc>
        <w:tc>
          <w:tcPr>
            <w:tcW w:w="1789" w:type="dxa"/>
            <w:shd w:val="clear" w:color="auto" w:fill="FFFFFF" w:themeFill="background1"/>
          </w:tcPr>
          <w:p w14:paraId="36FA96B3" w14:textId="77777777" w:rsidR="00433A68" w:rsidRDefault="00433A68" w:rsidP="00433A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35</w:t>
            </w:r>
          </w:p>
        </w:tc>
      </w:tr>
      <w:tr w:rsidR="00433A68" w:rsidRPr="0087570B" w14:paraId="0CD176CE" w14:textId="77777777" w:rsidTr="00B810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9" w:type="dxa"/>
            <w:shd w:val="clear" w:color="auto" w:fill="FFFFFF" w:themeFill="background1"/>
            <w:vAlign w:val="center"/>
          </w:tcPr>
          <w:p w14:paraId="71F68B50" w14:textId="0AF9BAFB" w:rsidR="00433A68" w:rsidRPr="00433A68" w:rsidRDefault="00433A68" w:rsidP="00433A68">
            <w:pPr>
              <w:spacing w:line="192" w:lineRule="auto"/>
              <w:jc w:val="center"/>
              <w:rPr>
                <w:rFonts w:ascii="EucrosiaUPC" w:hAnsi="EucrosiaUPC" w:cs="EucrosiaUPC"/>
                <w:sz w:val="40"/>
                <w:szCs w:val="40"/>
                <w:cs/>
              </w:rPr>
            </w:pPr>
            <w:r w:rsidRPr="00433A68">
              <w:rPr>
                <w:rFonts w:ascii="EucrosiaUPC" w:hAnsi="EucrosiaUPC" w:cs="EucrosiaUPC" w:hint="cs"/>
                <w:sz w:val="40"/>
                <w:szCs w:val="40"/>
                <w:cs/>
              </w:rPr>
              <w:t xml:space="preserve">13 </w:t>
            </w:r>
            <w:r w:rsidRPr="00433A68">
              <w:rPr>
                <w:rFonts w:ascii="EucrosiaUPC" w:hAnsi="EucrosiaUPC" w:cs="EucrosiaUPC"/>
                <w:sz w:val="40"/>
                <w:szCs w:val="40"/>
                <w:cs/>
              </w:rPr>
              <w:t>–</w:t>
            </w:r>
            <w:r w:rsidRPr="00433A68">
              <w:rPr>
                <w:rFonts w:ascii="EucrosiaUPC" w:hAnsi="EucrosiaUPC" w:cs="EucrosiaUPC" w:hint="cs"/>
                <w:sz w:val="40"/>
                <w:szCs w:val="40"/>
                <w:cs/>
              </w:rPr>
              <w:t xml:space="preserve"> 17 พ</w:t>
            </w:r>
            <w:r w:rsidR="00B810EA">
              <w:rPr>
                <w:rFonts w:ascii="EucrosiaUPC" w:hAnsi="EucrosiaUPC" w:cs="EucrosiaUPC" w:hint="cs"/>
                <w:sz w:val="40"/>
                <w:szCs w:val="40"/>
                <w:cs/>
              </w:rPr>
              <w:t>.</w:t>
            </w:r>
            <w:r w:rsidRPr="00433A68">
              <w:rPr>
                <w:rFonts w:ascii="EucrosiaUPC" w:hAnsi="EucrosiaUPC" w:cs="EucrosiaUPC" w:hint="cs"/>
                <w:sz w:val="40"/>
                <w:szCs w:val="40"/>
                <w:cs/>
              </w:rPr>
              <w:t>ย.  2569</w:t>
            </w:r>
            <w:r w:rsidR="00B810EA">
              <w:rPr>
                <w:rFonts w:ascii="EucrosiaUPC" w:hAnsi="EucrosiaUPC" w:cs="EucrosiaUPC" w:hint="cs"/>
                <w:sz w:val="40"/>
                <w:szCs w:val="40"/>
                <w:cs/>
              </w:rPr>
              <w:t xml:space="preserve"> (ศ.-อ.)</w:t>
            </w:r>
          </w:p>
        </w:tc>
        <w:tc>
          <w:tcPr>
            <w:tcW w:w="2602" w:type="dxa"/>
            <w:shd w:val="clear" w:color="auto" w:fill="FFFFFF" w:themeFill="background1"/>
          </w:tcPr>
          <w:p w14:paraId="1A4B6617" w14:textId="77777777" w:rsidR="00433A68" w:rsidRDefault="00433A68" w:rsidP="00433A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proofErr w:type="gramStart"/>
            <w:r w:rsidRPr="00C040EC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36,999.-</w:t>
            </w:r>
            <w:proofErr w:type="gramEnd"/>
          </w:p>
        </w:tc>
        <w:tc>
          <w:tcPr>
            <w:tcW w:w="2114" w:type="dxa"/>
            <w:shd w:val="clear" w:color="auto" w:fill="FFFFFF" w:themeFill="background1"/>
          </w:tcPr>
          <w:p w14:paraId="599834BB" w14:textId="77777777" w:rsidR="00433A68" w:rsidRDefault="00433A68" w:rsidP="00433A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proofErr w:type="gramStart"/>
            <w:r w:rsidRPr="00CF72B2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8,900.-</w:t>
            </w:r>
            <w:proofErr w:type="gramEnd"/>
          </w:p>
        </w:tc>
        <w:tc>
          <w:tcPr>
            <w:tcW w:w="1789" w:type="dxa"/>
            <w:shd w:val="clear" w:color="auto" w:fill="FFFFFF" w:themeFill="background1"/>
          </w:tcPr>
          <w:p w14:paraId="3F2BC280" w14:textId="77777777" w:rsidR="00433A68" w:rsidRPr="00821B36" w:rsidRDefault="00433A68" w:rsidP="00433A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35</w:t>
            </w:r>
          </w:p>
        </w:tc>
      </w:tr>
    </w:tbl>
    <w:p w14:paraId="59B19DB7" w14:textId="45756DC3" w:rsidR="005B6E25" w:rsidRDefault="008D1C04" w:rsidP="009D28DA">
      <w:pPr>
        <w:pStyle w:val="NoSpacing"/>
        <w:jc w:val="center"/>
        <w:rPr>
          <w:rFonts w:ascii="EucrosiaUPC" w:hAnsi="EucrosiaUPC" w:cs="EucrosiaUPC"/>
          <w:b/>
          <w:bCs/>
          <w:sz w:val="36"/>
          <w:szCs w:val="36"/>
          <w:lang w:eastAsia="ja-JP"/>
        </w:rPr>
      </w:pPr>
      <w:r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 xml:space="preserve">***กรณีไม่ใช้ตั๋ว กรุณาติดต่อกับเจ้าหน้าที่*** </w:t>
      </w:r>
      <w:bookmarkEnd w:id="0"/>
    </w:p>
    <w:p w14:paraId="67F6F375" w14:textId="77777777" w:rsidR="00433A68" w:rsidRDefault="00433A68" w:rsidP="009D28DA">
      <w:pPr>
        <w:pStyle w:val="NoSpacing"/>
        <w:jc w:val="center"/>
        <w:rPr>
          <w:rFonts w:ascii="EucrosiaUPC" w:hAnsi="EucrosiaUPC" w:cs="EucrosiaUPC"/>
          <w:b/>
          <w:bCs/>
          <w:sz w:val="36"/>
          <w:szCs w:val="36"/>
          <w:lang w:eastAsia="ja-JP"/>
        </w:rPr>
      </w:pPr>
    </w:p>
    <w:p w14:paraId="3AD55A48" w14:textId="77777777" w:rsidR="00433A68" w:rsidRDefault="00433A68" w:rsidP="009D28DA">
      <w:pPr>
        <w:pStyle w:val="NoSpacing"/>
        <w:jc w:val="center"/>
        <w:rPr>
          <w:rFonts w:ascii="EucrosiaUPC" w:hAnsi="EucrosiaUPC" w:cs="EucrosiaUPC"/>
          <w:b/>
          <w:bCs/>
          <w:sz w:val="36"/>
          <w:szCs w:val="36"/>
          <w:lang w:eastAsia="ja-JP"/>
        </w:rPr>
      </w:pPr>
    </w:p>
    <w:p w14:paraId="5A47871B" w14:textId="77777777" w:rsidR="00433A68" w:rsidRPr="008611F3" w:rsidRDefault="00433A68" w:rsidP="00433A68">
      <w:pPr>
        <w:spacing w:after="240"/>
        <w:jc w:val="thaiDistribute"/>
        <w:rPr>
          <w:rFonts w:ascii="EucrosiaUPC" w:hAnsi="EucrosiaUPC" w:cs="EucrosiaUPC"/>
          <w:color w:val="EE0000"/>
          <w:sz w:val="32"/>
          <w:szCs w:val="32"/>
        </w:rPr>
      </w:pP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กรณีพัก 3 ท่าน/ห้อง ทางโรงแรมจะทำการเสริมเตียงให้เท่านั้น </w:t>
      </w:r>
      <w:r w:rsidRPr="008611F3">
        <w:rPr>
          <w:rFonts w:ascii="EucrosiaUPC" w:hAnsi="EucrosiaUPC" w:cs="EucrosiaUPC"/>
          <w:color w:val="EE0000"/>
          <w:sz w:val="32"/>
          <w:szCs w:val="32"/>
          <w:cs/>
        </w:rPr>
        <w:t xml:space="preserve">การเสริมเตียงจะขึ้นอยู่กับนโยบายของโรงแรมนั้นๆ (บางโรงแรมใช้เตียง </w:t>
      </w:r>
      <w:r w:rsidRPr="008611F3">
        <w:rPr>
          <w:rFonts w:ascii="EucrosiaUPC" w:hAnsi="EucrosiaUPC" w:cs="EucrosiaUPC"/>
          <w:color w:val="EE0000"/>
          <w:sz w:val="32"/>
          <w:szCs w:val="32"/>
        </w:rPr>
        <w:t xml:space="preserve">SGL </w:t>
      </w:r>
      <w:r w:rsidRPr="008611F3">
        <w:rPr>
          <w:rFonts w:ascii="EucrosiaUPC" w:hAnsi="EucrosiaUPC" w:cs="EucrosiaUPC"/>
          <w:color w:val="EE0000"/>
          <w:sz w:val="32"/>
          <w:szCs w:val="32"/>
          <w:cs/>
        </w:rPr>
        <w:t>ในการเสริมเตียง บางโรงแรมจะใช้ฟูกในการเสริมเตียง)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กรณีที่ห้อง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>TRP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เต็ม ทางบริษัทอาจจะต้องปรับไปนอนห้องพักสำหรับ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>1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ท่าน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>1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ห้องและสำหรับ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>2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ท่าน 1 ห้อง</w:t>
      </w:r>
    </w:p>
    <w:p w14:paraId="05170063" w14:textId="77777777" w:rsidR="00433A68" w:rsidRDefault="00433A68" w:rsidP="00433A68">
      <w:pPr>
        <w:rPr>
          <w:rFonts w:ascii="EucrosiaUPC" w:hAnsi="EucrosiaUPC" w:cs="EucrosiaUPC"/>
          <w:b/>
          <w:bCs/>
          <w:color w:val="EE0000"/>
          <w:sz w:val="32"/>
          <w:szCs w:val="32"/>
        </w:rPr>
      </w:pP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กรณีท่านที่ต้องการ ห้อง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>Double Room (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เตียงใหญ่ 1 เตียง) ทางบริษัทจะทำการ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 xml:space="preserve">Request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>ให้ก่อน หากไม่ได้ ทางบริษั</w:t>
      </w:r>
      <w:r>
        <w:rPr>
          <w:rFonts w:ascii="EucrosiaUPC" w:hAnsi="EucrosiaUPC" w:cs="EucrosiaUPC" w:hint="cs"/>
          <w:b/>
          <w:bCs/>
          <w:color w:val="EE0000"/>
          <w:sz w:val="32"/>
          <w:szCs w:val="32"/>
          <w:cs/>
        </w:rPr>
        <w:t>ท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>จะจัดเป็นห้อง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 xml:space="preserve"> TWIN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>(เตียงแฝด) ให้สำหรับ 2 ท่า</w:t>
      </w:r>
      <w:r w:rsidRPr="008611F3">
        <w:rPr>
          <w:rFonts w:ascii="EucrosiaUPC" w:hAnsi="EucrosiaUPC" w:cs="EucrosiaUPC" w:hint="cs"/>
          <w:b/>
          <w:bCs/>
          <w:color w:val="EE0000"/>
          <w:sz w:val="32"/>
          <w:szCs w:val="32"/>
          <w:cs/>
        </w:rPr>
        <w:t>น</w:t>
      </w:r>
    </w:p>
    <w:p w14:paraId="50C2BFDE" w14:textId="77777777" w:rsidR="00433A68" w:rsidRDefault="00433A68" w:rsidP="009D28DA">
      <w:pPr>
        <w:pStyle w:val="NoSpacing"/>
        <w:jc w:val="center"/>
        <w:rPr>
          <w:rFonts w:ascii="EucrosiaUPC" w:hAnsi="EucrosiaUPC" w:cs="EucrosiaUPC"/>
          <w:b/>
          <w:bCs/>
          <w:sz w:val="36"/>
          <w:szCs w:val="36"/>
          <w:lang w:eastAsia="ja-JP"/>
        </w:rPr>
      </w:pPr>
    </w:p>
    <w:p w14:paraId="53394322" w14:textId="77777777" w:rsidR="00A238FA" w:rsidRDefault="00A238FA" w:rsidP="009D28DA">
      <w:pPr>
        <w:pStyle w:val="NoSpacing"/>
        <w:jc w:val="center"/>
        <w:rPr>
          <w:rFonts w:ascii="EucrosiaUPC" w:hAnsi="EucrosiaUPC" w:cs="EucrosiaUPC"/>
          <w:b/>
          <w:bCs/>
          <w:sz w:val="36"/>
          <w:szCs w:val="36"/>
          <w:lang w:eastAsia="ja-JP"/>
        </w:rPr>
      </w:pPr>
    </w:p>
    <w:p w14:paraId="5D9FF140" w14:textId="77777777" w:rsidR="00A238FA" w:rsidRDefault="00A238FA" w:rsidP="009D28DA">
      <w:pPr>
        <w:pStyle w:val="NoSpacing"/>
        <w:jc w:val="center"/>
        <w:rPr>
          <w:rFonts w:ascii="EucrosiaUPC" w:hAnsi="EucrosiaUPC" w:cs="EucrosiaUPC"/>
          <w:b/>
          <w:bCs/>
          <w:sz w:val="36"/>
          <w:szCs w:val="36"/>
          <w:lang w:eastAsia="ja-JP"/>
        </w:rPr>
      </w:pPr>
    </w:p>
    <w:p w14:paraId="3238B395" w14:textId="77777777" w:rsidR="00A238FA" w:rsidRDefault="00A238FA" w:rsidP="009D28DA">
      <w:pPr>
        <w:pStyle w:val="NoSpacing"/>
        <w:jc w:val="center"/>
        <w:rPr>
          <w:rFonts w:ascii="EucrosiaUPC" w:hAnsi="EucrosiaUPC" w:cs="EucrosiaUPC"/>
          <w:b/>
          <w:bCs/>
          <w:sz w:val="36"/>
          <w:szCs w:val="36"/>
          <w:lang w:eastAsia="ja-JP"/>
        </w:rPr>
      </w:pPr>
    </w:p>
    <w:p w14:paraId="4E4F1ACE" w14:textId="4BA73C3C" w:rsidR="00295503" w:rsidRPr="0069462C" w:rsidRDefault="00295503" w:rsidP="00B810EA">
      <w:pPr>
        <w:pStyle w:val="NoSpacing"/>
        <w:rPr>
          <w:rFonts w:ascii="EucrosiaUPC" w:hAnsi="EucrosiaUPC" w:cs="EucrosiaUPC"/>
          <w:b/>
          <w:bCs/>
          <w:sz w:val="36"/>
          <w:szCs w:val="36"/>
          <w:cs/>
          <w:lang w:eastAsia="ja-JP"/>
        </w:rPr>
      </w:pPr>
    </w:p>
    <w:p w14:paraId="43A11021" w14:textId="14F49875" w:rsidR="00B810EA" w:rsidRDefault="000F4444" w:rsidP="008A3F18">
      <w:pPr>
        <w:tabs>
          <w:tab w:val="right" w:pos="10772"/>
        </w:tabs>
        <w:rPr>
          <w:rFonts w:ascii="EucrosiaUPC" w:hAnsi="EucrosiaUPC" w:cs="EucrosiaUPC"/>
          <w:color w:val="FFF2CC" w:themeColor="accent4" w:themeTint="33"/>
        </w:rPr>
      </w:pPr>
      <w:r w:rsidRPr="00431BD1">
        <w:rPr>
          <w:rFonts w:ascii="EucrosiaUPC" w:hAnsi="EucrosiaUPC" w:cs="EucrosiaUPC"/>
          <w:b/>
          <w:bCs/>
          <w:noProof/>
          <w:color w:val="806000" w:themeColor="accent4" w:themeShade="80"/>
          <w:sz w:val="44"/>
          <w:szCs w:val="44"/>
          <w:lang w:eastAsia="zh-CN"/>
        </w:rPr>
        <w:lastRenderedPageBreak/>
        <mc:AlternateContent>
          <mc:Choice Requires="wps">
            <w:drawing>
              <wp:anchor distT="0" distB="0" distL="114300" distR="114300" simplePos="0" relativeHeight="251908096" behindDoc="0" locked="0" layoutInCell="1" allowOverlap="1" wp14:anchorId="21C93CC6" wp14:editId="0C6A20E7">
                <wp:simplePos x="0" y="0"/>
                <wp:positionH relativeFrom="margin">
                  <wp:posOffset>-74295</wp:posOffset>
                </wp:positionH>
                <wp:positionV relativeFrom="paragraph">
                  <wp:posOffset>73025</wp:posOffset>
                </wp:positionV>
                <wp:extent cx="7143750" cy="781050"/>
                <wp:effectExtent l="38100" t="38100" r="114300" b="114300"/>
                <wp:wrapNone/>
                <wp:docPr id="974848246" name="Rectangle: Rounded Corners 9748482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0" cy="78105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FFD3560" w14:textId="77777777" w:rsidR="006A6EA0" w:rsidRDefault="006A6EA0" w:rsidP="006A6EA0">
                            <w:pPr>
                              <w:spacing w:line="276" w:lineRule="auto"/>
                              <w:ind w:left="1440" w:hanging="1440"/>
                              <w:rPr>
                                <w:rFonts w:ascii="EucrosiaUPC" w:eastAsia="Times New Roman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220AD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ab/>
                            </w:r>
                            <w:r>
                              <w:rPr>
                                <w:rFonts w:ascii="EucrosiaUPC" w:eastAsia="Times New Roman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EucrosiaUPC" w:eastAsia="Times New Roman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                             </w:t>
                            </w:r>
                            <w:r>
                              <w:rPr>
                                <w:rFonts w:ascii="EucrosiaUPC" w:eastAsia="Times New Roman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                                    มื้ออาหาร</w:t>
                            </w:r>
                          </w:p>
                          <w:p w14:paraId="4FF57925" w14:textId="77777777" w:rsidR="006A6EA0" w:rsidRPr="0002415D" w:rsidRDefault="006A6EA0" w:rsidP="006A6EA0">
                            <w:pPr>
                              <w:ind w:left="1440" w:hanging="1440"/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EucrosiaUPC" w:eastAsia="Times New Roman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    </w:t>
                            </w:r>
                            <w:r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                                                                      เช้า      กลางวัน    เย็น</w:t>
                            </w:r>
                          </w:p>
                          <w:p w14:paraId="17354F0B" w14:textId="77777777" w:rsidR="006A6EA0" w:rsidRPr="005C626A" w:rsidRDefault="006A6EA0" w:rsidP="006A6EA0">
                            <w:pPr>
                              <w:pStyle w:val="NoSpacing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</w:pPr>
                          </w:p>
                          <w:p w14:paraId="73262139" w14:textId="77777777" w:rsidR="006A6EA0" w:rsidRDefault="006A6EA0" w:rsidP="006A6EA0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18D58BCF" w14:textId="77777777" w:rsidR="006A6EA0" w:rsidRDefault="006A6EA0" w:rsidP="006A6EA0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536140AA" w14:textId="77777777" w:rsidR="006A6EA0" w:rsidRDefault="006A6EA0" w:rsidP="006A6EA0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54FAAA00" w14:textId="77777777" w:rsidR="006A6EA0" w:rsidRDefault="006A6EA0" w:rsidP="006A6EA0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2F589F96" w14:textId="77777777" w:rsidR="006A6EA0" w:rsidRDefault="006A6EA0" w:rsidP="006A6EA0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75EF124F" w14:textId="77777777" w:rsidR="006A6EA0" w:rsidRDefault="006A6EA0" w:rsidP="006A6EA0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6F9E5237" w14:textId="77777777" w:rsidR="006A6EA0" w:rsidRDefault="006A6EA0" w:rsidP="006A6EA0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27C4E904" w14:textId="77777777" w:rsidR="006A6EA0" w:rsidRPr="007C1CF4" w:rsidRDefault="006A6EA0" w:rsidP="006A6EA0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1C93CC6" id="Rectangle: Rounded Corners 974848246" o:spid="_x0000_s1026" style="position:absolute;margin-left:-5.85pt;margin-top:5.75pt;width:562.5pt;height:61.5pt;z-index:251908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" fillcolor="#c00000" strokecolor="white [3201]" strokeweight="1.5pt">
                <v:stroke joinstyle="miter"/>
                <v:shadow on="t" color="black" opacity="26214f" origin="-.5,-.5" offset=".74836mm,.74836mm"/>
                <v:textbox>
                  <w:txbxContent>
                    <w:p w14:paraId="1FFD3560" w14:textId="77777777" w:rsidR="006A6EA0" w:rsidRDefault="006A6EA0" w:rsidP="006A6EA0">
                      <w:pPr>
                        <w:spacing w:line="276" w:lineRule="auto"/>
                        <w:ind w:left="1440" w:hanging="1440"/>
                        <w:rPr>
                          <w:rFonts w:ascii="EucrosiaUPC" w:eastAsia="Times New Roman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220AD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ab/>
                      </w:r>
                      <w:r>
                        <w:rPr>
                          <w:rFonts w:ascii="EucrosiaUPC" w:eastAsia="Times New Roman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ascii="EucrosiaUPC" w:eastAsia="Times New Roman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                             </w:t>
                      </w:r>
                      <w:r>
                        <w:rPr>
                          <w:rFonts w:ascii="EucrosiaUPC" w:eastAsia="Times New Roman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                                    มื้ออาหาร</w:t>
                      </w:r>
                    </w:p>
                    <w:p w14:paraId="4FF57925" w14:textId="77777777" w:rsidR="006A6EA0" w:rsidRPr="0002415D" w:rsidRDefault="006A6EA0" w:rsidP="006A6EA0">
                      <w:pPr>
                        <w:ind w:left="1440" w:hanging="1440"/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EucrosiaUPC" w:eastAsia="Times New Roman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    </w:t>
                      </w:r>
                      <w:r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                                                                      เช้า      กลางวัน    เย็น</w:t>
                      </w:r>
                    </w:p>
                    <w:p w14:paraId="17354F0B" w14:textId="77777777" w:rsidR="006A6EA0" w:rsidRPr="005C626A" w:rsidRDefault="006A6EA0" w:rsidP="006A6EA0">
                      <w:pPr>
                        <w:pStyle w:val="NoSpacing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</w:pPr>
                    </w:p>
                    <w:p w14:paraId="73262139" w14:textId="77777777" w:rsidR="006A6EA0" w:rsidRDefault="006A6EA0" w:rsidP="006A6EA0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18D58BCF" w14:textId="77777777" w:rsidR="006A6EA0" w:rsidRDefault="006A6EA0" w:rsidP="006A6EA0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536140AA" w14:textId="77777777" w:rsidR="006A6EA0" w:rsidRDefault="006A6EA0" w:rsidP="006A6EA0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54FAAA00" w14:textId="77777777" w:rsidR="006A6EA0" w:rsidRDefault="006A6EA0" w:rsidP="006A6EA0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2F589F96" w14:textId="77777777" w:rsidR="006A6EA0" w:rsidRDefault="006A6EA0" w:rsidP="006A6EA0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75EF124F" w14:textId="77777777" w:rsidR="006A6EA0" w:rsidRDefault="006A6EA0" w:rsidP="006A6EA0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6F9E5237" w14:textId="77777777" w:rsidR="006A6EA0" w:rsidRDefault="006A6EA0" w:rsidP="006A6EA0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27C4E904" w14:textId="77777777" w:rsidR="006A6EA0" w:rsidRPr="007C1CF4" w:rsidRDefault="006A6EA0" w:rsidP="006A6EA0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F53376">
        <w:rPr>
          <w:rFonts w:ascii="EucrosiaUPC" w:hAnsi="EucrosiaUPC" w:cs="EucrosiaUPC"/>
          <w:color w:val="FFF2CC" w:themeColor="accent4" w:themeTint="33"/>
        </w:rPr>
        <w:t xml:space="preserve">    </w:t>
      </w:r>
    </w:p>
    <w:p w14:paraId="518C5B9A" w14:textId="12635727" w:rsidR="000F4444" w:rsidRDefault="000F4444" w:rsidP="008A3F18">
      <w:pPr>
        <w:tabs>
          <w:tab w:val="right" w:pos="10772"/>
        </w:tabs>
        <w:rPr>
          <w:rFonts w:ascii="EucrosiaUPC" w:hAnsi="EucrosiaUPC" w:cs="EucrosiaUPC"/>
          <w:color w:val="FFF2CC" w:themeColor="accent4" w:themeTint="33"/>
        </w:rPr>
      </w:pPr>
    </w:p>
    <w:p w14:paraId="7E14F6BD" w14:textId="77777777" w:rsidR="000F4444" w:rsidRDefault="000F4444" w:rsidP="008A3F18">
      <w:pPr>
        <w:tabs>
          <w:tab w:val="right" w:pos="10772"/>
        </w:tabs>
        <w:rPr>
          <w:rFonts w:ascii="EucrosiaUPC" w:hAnsi="EucrosiaUPC" w:cs="EucrosiaUPC"/>
          <w:color w:val="FFF2CC" w:themeColor="accent4" w:themeTint="33"/>
        </w:rPr>
      </w:pPr>
    </w:p>
    <w:p w14:paraId="106C3210" w14:textId="2C3E87CF" w:rsidR="006A6EA0" w:rsidRDefault="006A6EA0" w:rsidP="006A6EA0">
      <w:pPr>
        <w:tabs>
          <w:tab w:val="right" w:pos="10772"/>
        </w:tabs>
        <w:rPr>
          <w:rFonts w:ascii="EucrosiaUPC" w:hAnsi="EucrosiaUPC" w:cs="EucrosiaUPC"/>
          <w:color w:val="FFF2CC" w:themeColor="accent4" w:themeTint="33"/>
        </w:rPr>
      </w:pPr>
      <w:r>
        <w:rPr>
          <w:rFonts w:ascii="EucrosiaUPC" w:hAnsi="EucrosiaUPC" w:cs="EucrosiaUPC"/>
          <w:b/>
          <w:bCs/>
          <w:noProof/>
          <w:color w:val="806000" w:themeColor="accent4" w:themeShade="80"/>
          <w:sz w:val="44"/>
          <w:szCs w:val="44"/>
          <w:lang w:eastAsia="zh-CN"/>
        </w:rPr>
        <mc:AlternateContent>
          <mc:Choice Requires="wps">
            <w:drawing>
              <wp:anchor distT="0" distB="0" distL="114300" distR="114300" simplePos="0" relativeHeight="251910144" behindDoc="0" locked="0" layoutInCell="1" allowOverlap="1" wp14:anchorId="1FD0077D" wp14:editId="7AACFCB4">
                <wp:simplePos x="0" y="0"/>
                <wp:positionH relativeFrom="column">
                  <wp:posOffset>2640330</wp:posOffset>
                </wp:positionH>
                <wp:positionV relativeFrom="paragraph">
                  <wp:posOffset>-276225</wp:posOffset>
                </wp:positionV>
                <wp:extent cx="914400" cy="371475"/>
                <wp:effectExtent l="0" t="0" r="0" b="9525"/>
                <wp:wrapNone/>
                <wp:docPr id="1794130709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71475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2BFA9F" w14:textId="77777777" w:rsidR="006A6EA0" w:rsidRPr="00442C5C" w:rsidRDefault="006A6EA0" w:rsidP="006A6EA0">
                            <w:pPr>
                              <w:rPr>
                                <w:rFonts w:ascii="Ebrima" w:hAnsi="Ebri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</w:pPr>
                            <w:r w:rsidRPr="00442C5C">
                              <w:rPr>
                                <w:rFonts w:ascii="Ebrima" w:hAnsi="Ebri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รายการทัวร์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D0077D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7" type="#_x0000_t202" style="position:absolute;margin-left:207.9pt;margin-top:-21.75pt;width:1in;height:29.25pt;z-index:25191014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" fillcolor="#c00000" stroked="f" strokeweight="1pt">
                <v:textbox>
                  <w:txbxContent>
                    <w:p w14:paraId="482BFA9F" w14:textId="77777777" w:rsidR="006A6EA0" w:rsidRPr="00442C5C" w:rsidRDefault="006A6EA0" w:rsidP="006A6EA0">
                      <w:pPr>
                        <w:rPr>
                          <w:rFonts w:ascii="Ebrima" w:hAnsi="Ebrima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</w:pPr>
                      <w:r w:rsidRPr="00442C5C">
                        <w:rPr>
                          <w:rFonts w:ascii="Ebrima" w:hAnsi="Ebrima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รายการทัวร์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EucrosiaUPC" w:hAnsi="EucrosiaUPC" w:cs="EucrosiaUPC"/>
          <w:b/>
          <w:bCs/>
          <w:noProof/>
          <w:color w:val="806000" w:themeColor="accent4" w:themeShade="80"/>
          <w:sz w:val="44"/>
          <w:szCs w:val="44"/>
          <w:lang w:eastAsia="zh-CN"/>
        </w:rPr>
        <mc:AlternateContent>
          <mc:Choice Requires="wps">
            <w:drawing>
              <wp:anchor distT="0" distB="0" distL="114300" distR="114300" simplePos="0" relativeHeight="251909120" behindDoc="0" locked="0" layoutInCell="1" allowOverlap="1" wp14:anchorId="6D4DD302" wp14:editId="5E7CF417">
                <wp:simplePos x="0" y="0"/>
                <wp:positionH relativeFrom="column">
                  <wp:posOffset>68580</wp:posOffset>
                </wp:positionH>
                <wp:positionV relativeFrom="paragraph">
                  <wp:posOffset>-295275</wp:posOffset>
                </wp:positionV>
                <wp:extent cx="676275" cy="447675"/>
                <wp:effectExtent l="0" t="0" r="9525" b="9525"/>
                <wp:wrapNone/>
                <wp:docPr id="441425958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6275" cy="447675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3A7A21" w14:textId="77777777" w:rsidR="006A6EA0" w:rsidRPr="00442C5C" w:rsidRDefault="006A6EA0" w:rsidP="006A6EA0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</w:pPr>
                            <w:r w:rsidRPr="00442C5C">
                              <w:rPr>
                                <w:rFonts w:ascii="Ebrima" w:hAnsi="Ebri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วันที่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4DD302" id="Text Box 9" o:spid="_x0000_s1028" type="#_x0000_t202" style="position:absolute;margin-left:5.4pt;margin-top:-23.25pt;width:53.25pt;height:35.25pt;z-index:25190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" fillcolor="#c00000" stroked="f" strokeweight="1pt">
                <v:textbox>
                  <w:txbxContent>
                    <w:p w14:paraId="5A3A7A21" w14:textId="77777777" w:rsidR="006A6EA0" w:rsidRPr="00442C5C" w:rsidRDefault="006A6EA0" w:rsidP="006A6EA0">
                      <w:pPr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</w:pPr>
                      <w:r w:rsidRPr="00442C5C">
                        <w:rPr>
                          <w:rFonts w:ascii="Ebrima" w:hAnsi="Ebrima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วันที่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text" w:horzAnchor="margin" w:tblpY="191"/>
        <w:tblW w:w="11120" w:type="dxa"/>
        <w:tblLook w:val="04A0" w:firstRow="1" w:lastRow="0" w:firstColumn="1" w:lastColumn="0" w:noHBand="0" w:noVBand="1"/>
      </w:tblPr>
      <w:tblGrid>
        <w:gridCol w:w="1142"/>
        <w:gridCol w:w="7217"/>
        <w:gridCol w:w="855"/>
        <w:gridCol w:w="1056"/>
        <w:gridCol w:w="850"/>
      </w:tblGrid>
      <w:tr w:rsidR="000F4444" w:rsidRPr="00453BB2" w14:paraId="313D9F7E" w14:textId="77777777" w:rsidTr="000F4444">
        <w:trPr>
          <w:trHeight w:val="978"/>
        </w:trPr>
        <w:tc>
          <w:tcPr>
            <w:tcW w:w="114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</w:tcPr>
          <w:p w14:paraId="51A1FB6E" w14:textId="77777777" w:rsidR="000F4444" w:rsidRPr="00453BB2" w:rsidRDefault="000F4444" w:rsidP="000F4444">
            <w:pPr>
              <w:jc w:val="center"/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53BB2"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</w:t>
            </w:r>
            <w:r w:rsidRPr="00453BB2"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ที่หนึ่ง</w:t>
            </w:r>
          </w:p>
        </w:tc>
        <w:tc>
          <w:tcPr>
            <w:tcW w:w="7217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</w:tcPr>
          <w:p w14:paraId="4E3793B6" w14:textId="11B82568" w:rsidR="000F4444" w:rsidRPr="00453BB2" w:rsidRDefault="000F4444" w:rsidP="000F4444">
            <w:pPr>
              <w:rPr>
                <w:rFonts w:ascii="EucrosiaUPC" w:eastAsia="Times New Roman" w:hAnsi="EucrosiaUPC" w:cs="EucrosiaUPC"/>
                <w:bCs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53BB2">
              <w:rPr>
                <w:rFonts w:ascii="EucrosiaUPC" w:eastAsia="Times New Roman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สนามบินสุวรรณภูมิ</w:t>
            </w:r>
            <w:r w:rsidRPr="00453BB2">
              <w:rPr>
                <w:rFonts w:ascii="EucrosiaUPC" w:eastAsia="Times New Roman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5E1D8A">
              <w:rPr>
                <w:rFonts w:ascii="EucrosiaUPC" w:eastAsia="Times New Roman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ประเทศไทย</w:t>
            </w:r>
            <w:r w:rsidRPr="00453BB2">
              <w:rPr>
                <w:rFonts w:ascii="EucrosiaUPC" w:eastAsia="Times New Roman" w:hAnsi="EucrosiaUPC" w:cs="EucrosiaUPC"/>
                <w:bCs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</w:t>
            </w:r>
            <w:r w:rsidRPr="000F4444">
              <w:rPr>
                <w:rFonts w:ascii="EucrosiaUPC" w:eastAsia="Times New Roman" w:hAnsi="EucrosiaUPC" w:cs="EucrosiaUPC"/>
                <w:b/>
                <w:color w:val="EE000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21.00</w:t>
            </w:r>
            <w:r w:rsidRPr="000F4444">
              <w:rPr>
                <w:rFonts w:ascii="EucrosiaUPC" w:eastAsia="Times New Roman" w:hAnsi="EucrosiaUPC" w:cs="EucrosiaUPC"/>
                <w:bCs/>
                <w:color w:val="EE000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0F4444">
              <w:rPr>
                <w:rFonts w:ascii="EucrosiaUPC" w:eastAsia="Times New Roman" w:hAnsi="EucrosiaUPC" w:cs="EucrosiaUPC" w:hint="cs"/>
                <w:bCs/>
                <w:color w:val="EE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น.</w:t>
            </w:r>
          </w:p>
        </w:tc>
        <w:tc>
          <w:tcPr>
            <w:tcW w:w="855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452A8469" w14:textId="77777777" w:rsidR="000F4444" w:rsidRPr="00453BB2" w:rsidRDefault="000F4444" w:rsidP="000F4444">
            <w:pPr>
              <w:jc w:val="center"/>
              <w:rPr>
                <w:rFonts w:ascii="EucrosiaUPC" w:hAnsi="EucrosiaUPC" w:cs="EucrosiaUPC"/>
                <w:b/>
                <w:sz w:val="36"/>
                <w:szCs w:val="36"/>
                <w:cs/>
              </w:rPr>
            </w:pPr>
            <w:r w:rsidRPr="00453BB2"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  <w:t>-</w:t>
            </w:r>
          </w:p>
        </w:tc>
        <w:tc>
          <w:tcPr>
            <w:tcW w:w="1056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0B267B14" w14:textId="77777777" w:rsidR="000F4444" w:rsidRPr="00453BB2" w:rsidRDefault="000F4444" w:rsidP="000F4444">
            <w:pPr>
              <w:jc w:val="center"/>
              <w:rPr>
                <w:rFonts w:ascii="EucrosiaUPC" w:hAnsi="EucrosiaUPC" w:cs="EucrosiaUPC"/>
                <w:b/>
                <w:color w:val="000000"/>
                <w:sz w:val="36"/>
                <w:szCs w:val="36"/>
                <w:cs/>
                <w:lang w:eastAsia="ja-JP"/>
              </w:rPr>
            </w:pPr>
            <w:r w:rsidRPr="00453BB2"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  <w:t>-</w:t>
            </w:r>
            <w:r w:rsidRPr="00453BB2">
              <w:rPr>
                <w:rFonts w:ascii="EucrosiaUPC" w:hAnsi="EucrosiaUPC" w:cs="EucrosiaUPC"/>
                <w:b/>
                <w:color w:val="000000"/>
                <w:sz w:val="36"/>
                <w:szCs w:val="36"/>
                <w:cs/>
                <w:lang w:eastAsia="ja-JP"/>
              </w:rPr>
              <w:t xml:space="preserve">   </w:t>
            </w:r>
          </w:p>
        </w:tc>
        <w:tc>
          <w:tcPr>
            <w:tcW w:w="850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5E4C53F4" w14:textId="77777777" w:rsidR="000F4444" w:rsidRPr="00453BB2" w:rsidRDefault="000F4444" w:rsidP="000F4444">
            <w:pPr>
              <w:jc w:val="center"/>
              <w:rPr>
                <w:rFonts w:ascii="EucrosiaUPC" w:hAnsi="EucrosiaUPC" w:cs="EucrosiaUPC"/>
                <w:b/>
                <w:color w:val="000000"/>
                <w:sz w:val="36"/>
                <w:szCs w:val="36"/>
                <w:cs/>
                <w:lang w:eastAsia="ja-JP"/>
              </w:rPr>
            </w:pPr>
            <w:r w:rsidRPr="00453BB2"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  <w:t>-</w:t>
            </w:r>
          </w:p>
        </w:tc>
      </w:tr>
      <w:tr w:rsidR="000F4444" w:rsidRPr="00453BB2" w14:paraId="1EE52EBD" w14:textId="77777777" w:rsidTr="000F4444">
        <w:trPr>
          <w:trHeight w:val="2267"/>
        </w:trPr>
        <w:tc>
          <w:tcPr>
            <w:tcW w:w="114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  <w:hideMark/>
          </w:tcPr>
          <w:p w14:paraId="241C752C" w14:textId="77777777" w:rsidR="000F4444" w:rsidRPr="00453BB2" w:rsidRDefault="000F4444" w:rsidP="000F4444">
            <w:pPr>
              <w:jc w:val="center"/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53BB2"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วันที่สอง</w:t>
            </w:r>
          </w:p>
        </w:tc>
        <w:tc>
          <w:tcPr>
            <w:tcW w:w="7217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001"/>
            </w:tblGrid>
            <w:tr w:rsidR="000F4444" w:rsidRPr="00453BB2" w14:paraId="2981B754" w14:textId="77777777" w:rsidTr="00DC21E1">
              <w:trPr>
                <w:trHeight w:val="432"/>
              </w:trPr>
              <w:tc>
                <w:tcPr>
                  <w:tcW w:w="0" w:type="auto"/>
                </w:tcPr>
                <w:p w14:paraId="7B28C0EB" w14:textId="1306872F" w:rsidR="000F4444" w:rsidRPr="00C01BE3" w:rsidRDefault="000F4444" w:rsidP="002D0ACE">
                  <w:pPr>
                    <w:framePr w:hSpace="180" w:wrap="around" w:vAnchor="text" w:hAnchor="margin" w:y="191"/>
                    <w:ind w:left="-82"/>
                    <w:rPr>
                      <w:rFonts w:ascii="EucrosiaUPC" w:eastAsia="Times New Roman" w:hAnsi="EucrosiaUPC" w:cs="EucrosiaUPC"/>
                      <w:b/>
                      <w:color w:val="FF0000"/>
                      <w:sz w:val="36"/>
                      <w:szCs w:val="36"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</w:pPr>
                  <w:r w:rsidRPr="00453BB2">
                    <w:rPr>
                      <w:rFonts w:ascii="EucrosiaUPC" w:eastAsia="Times New Roman" w:hAnsi="EucrosiaUPC" w:cs="EucrosiaUPC" w:hint="cs"/>
                      <w:bCs/>
                      <w:color w:val="002060"/>
                      <w:sz w:val="36"/>
                      <w:szCs w:val="36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สนามบินสุวรรณภูมิ</w:t>
                  </w:r>
                  <w:r w:rsidRPr="00453BB2">
                    <w:rPr>
                      <w:rFonts w:ascii="EucrosiaUPC" w:eastAsia="Times New Roman" w:hAnsi="EucrosiaUPC" w:cs="EucrosiaUPC"/>
                      <w:bCs/>
                      <w:color w:val="002060"/>
                      <w:sz w:val="36"/>
                      <w:szCs w:val="36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 xml:space="preserve"> </w:t>
                  </w:r>
                  <w:r w:rsidR="005E1D8A">
                    <w:rPr>
                      <w:rFonts w:ascii="EucrosiaUPC" w:eastAsia="Times New Roman" w:hAnsi="EucrosiaUPC" w:cs="EucrosiaUPC" w:hint="cs"/>
                      <w:bCs/>
                      <w:color w:val="002060"/>
                      <w:sz w:val="36"/>
                      <w:szCs w:val="36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ประเทศไทย</w:t>
                  </w:r>
                  <w:r w:rsidRPr="00453BB2">
                    <w:rPr>
                      <w:rFonts w:ascii="EucrosiaUPC" w:eastAsia="Times New Roman" w:hAnsi="EucrosiaUPC" w:cs="EucrosiaUPC"/>
                      <w:bCs/>
                      <w:sz w:val="36"/>
                      <w:szCs w:val="36"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 xml:space="preserve"> </w:t>
                  </w:r>
                  <w:r w:rsidR="00C01BE3" w:rsidRPr="00C01BE3">
                    <w:rPr>
                      <w:rFonts w:ascii="EucrosiaUPC" w:eastAsia="Times New Roman" w:hAnsi="EucrosiaUPC" w:cs="EucrosiaUPC"/>
                      <w:b/>
                      <w:color w:val="002060"/>
                      <w:sz w:val="36"/>
                      <w:szCs w:val="36"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 xml:space="preserve">- </w:t>
                  </w:r>
                  <w:r w:rsidR="00C01BE3" w:rsidRPr="00453BB2">
                    <w:rPr>
                      <w:rFonts w:ascii="EucrosiaUPC" w:eastAsia="Times New Roman" w:hAnsi="EucrosiaUPC" w:cs="EucrosiaUPC"/>
                      <w:bCs/>
                      <w:color w:val="002060"/>
                      <w:sz w:val="36"/>
                      <w:szCs w:val="36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สนามบิน</w:t>
                  </w:r>
                  <w:r w:rsidR="00C01BE3" w:rsidRPr="00453BB2">
                    <w:rPr>
                      <w:rFonts w:ascii="EucrosiaUPC" w:eastAsia="Times New Roman" w:hAnsi="EucrosiaUPC" w:cs="EucrosiaUPC" w:hint="cs"/>
                      <w:bCs/>
                      <w:color w:val="002060"/>
                      <w:sz w:val="36"/>
                      <w:szCs w:val="36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คันไซ  ประเทศญี่ปุ่น</w:t>
                  </w:r>
                  <w:r w:rsidR="00C01BE3">
                    <w:rPr>
                      <w:rFonts w:ascii="EucrosiaUPC" w:eastAsia="Times New Roman" w:hAnsi="EucrosiaUPC" w:cs="EucrosiaUPC"/>
                      <w:bCs/>
                      <w:color w:val="002060"/>
                      <w:sz w:val="36"/>
                      <w:szCs w:val="36"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 xml:space="preserve"> </w:t>
                  </w:r>
                  <w:r w:rsidRPr="00453BB2">
                    <w:rPr>
                      <w:rFonts w:ascii="EucrosiaUPC" w:eastAsia="Times New Roman" w:hAnsi="EucrosiaUPC" w:cs="EucrosiaUPC"/>
                      <w:b/>
                      <w:color w:val="FF0000"/>
                      <w:sz w:val="36"/>
                      <w:szCs w:val="36"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 xml:space="preserve">VZ820 </w:t>
                  </w:r>
                  <w:r w:rsidRPr="00453BB2">
                    <w:rPr>
                      <w:rFonts w:ascii="EucrosiaUPC" w:eastAsia="Times New Roman" w:hAnsi="EucrosiaUPC" w:cs="EucrosiaUPC"/>
                      <w:bCs/>
                      <w:color w:val="FF0000"/>
                      <w:sz w:val="36"/>
                      <w:szCs w:val="36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(</w:t>
                  </w:r>
                  <w:r w:rsidRPr="00453BB2">
                    <w:rPr>
                      <w:rFonts w:ascii="EucrosiaUPC" w:eastAsia="Times New Roman" w:hAnsi="EucrosiaUPC" w:cs="EucrosiaUPC"/>
                      <w:bCs/>
                      <w:color w:val="FF0000"/>
                      <w:sz w:val="36"/>
                      <w:szCs w:val="36"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BKK</w:t>
                  </w:r>
                  <w:r w:rsidRPr="00453BB2">
                    <w:rPr>
                      <w:rFonts w:ascii="EucrosiaUPC" w:eastAsiaTheme="minorEastAsia" w:hAnsi="EucrosiaUPC" w:cs="EucrosiaUPC"/>
                      <w:b/>
                      <w:color w:val="FF0000"/>
                      <w:sz w:val="36"/>
                      <w:szCs w:val="36"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 xml:space="preserve"> </w:t>
                  </w:r>
                  <w:r w:rsidRPr="00453BB2">
                    <w:rPr>
                      <w:rFonts w:ascii="EucrosiaUPC" w:eastAsia="Times New Roman" w:hAnsi="EucrosiaUPC" w:cs="EucrosiaUPC"/>
                      <w:b/>
                      <w:color w:val="FF0000"/>
                      <w:sz w:val="36"/>
                      <w:szCs w:val="36"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– KIX</w:t>
                  </w:r>
                  <w:r w:rsidRPr="00453BB2">
                    <w:rPr>
                      <w:rFonts w:ascii="EucrosiaUPC" w:eastAsia="Times New Roman" w:hAnsi="EucrosiaUPC" w:cs="EucrosiaUPC" w:hint="cs"/>
                      <w:b/>
                      <w:color w:val="FF0000"/>
                      <w:sz w:val="36"/>
                      <w:szCs w:val="36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 xml:space="preserve"> </w:t>
                  </w:r>
                  <w:r w:rsidRPr="00194895">
                    <w:rPr>
                      <w:rFonts w:ascii="EucrosiaUPC" w:eastAsia="Times New Roman" w:hAnsi="EucrosiaUPC" w:cs="EucrosiaUPC" w:hint="cs"/>
                      <w:bCs/>
                      <w:color w:val="FF0000"/>
                      <w:sz w:val="36"/>
                      <w:szCs w:val="36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00.</w:t>
                  </w:r>
                  <w:r w:rsidRPr="00453BB2">
                    <w:rPr>
                      <w:rFonts w:ascii="EucrosiaUPC" w:eastAsia="Times New Roman" w:hAnsi="EucrosiaUPC" w:cs="EucrosiaUPC" w:hint="cs"/>
                      <w:bCs/>
                      <w:color w:val="FF0000"/>
                      <w:sz w:val="36"/>
                      <w:szCs w:val="36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15-07.55 น.</w:t>
                  </w:r>
                  <w:r w:rsidRPr="00453BB2">
                    <w:rPr>
                      <w:rFonts w:ascii="EucrosiaUPC" w:eastAsia="Times New Roman" w:hAnsi="EucrosiaUPC" w:cs="EucrosiaUPC"/>
                      <w:bCs/>
                      <w:color w:val="FF0000"/>
                      <w:sz w:val="36"/>
                      <w:szCs w:val="36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)</w:t>
                  </w:r>
                </w:p>
                <w:p w14:paraId="657DE331" w14:textId="7690C70F" w:rsidR="000F4444" w:rsidRPr="006F0161" w:rsidRDefault="000F4444" w:rsidP="002D0ACE">
                  <w:pPr>
                    <w:framePr w:hSpace="180" w:wrap="around" w:vAnchor="text" w:hAnchor="margin" w:y="191"/>
                    <w:ind w:left="-82"/>
                    <w:rPr>
                      <w:rFonts w:ascii="EucrosiaUPC" w:eastAsiaTheme="minorEastAsia" w:hAnsi="EucrosiaUPC" w:cs="EucrosiaUPC"/>
                      <w:bCs/>
                      <w:color w:val="002060"/>
                      <w:sz w:val="36"/>
                      <w:szCs w:val="36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</w:pPr>
                  <w:r w:rsidRPr="00453BB2">
                    <w:rPr>
                      <w:rFonts w:ascii="EucrosiaUPC" w:eastAsia="Times New Roman" w:hAnsi="EucrosiaUPC" w:cs="EucrosiaUPC"/>
                      <w:bCs/>
                      <w:color w:val="002060"/>
                      <w:sz w:val="36"/>
                      <w:szCs w:val="36"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 xml:space="preserve">– </w:t>
                  </w:r>
                  <w:r w:rsidRPr="00453BB2">
                    <w:rPr>
                      <w:rFonts w:ascii="EucrosiaUPC" w:eastAsiaTheme="minorEastAsia" w:hAnsi="EucrosiaUPC" w:cs="EucrosiaUPC" w:hint="cs"/>
                      <w:bCs/>
                      <w:color w:val="002060"/>
                      <w:sz w:val="36"/>
                      <w:szCs w:val="36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 xml:space="preserve">เมืองโอมิ ฮาจิมัง </w:t>
                  </w:r>
                  <w:r w:rsidRPr="00453BB2">
                    <w:rPr>
                      <w:rFonts w:ascii="EucrosiaUPC" w:eastAsiaTheme="minorEastAsia" w:hAnsi="EucrosiaUPC" w:cs="EucrosiaUPC" w:hint="cs"/>
                      <w:bCs/>
                      <w:color w:val="EE0000"/>
                      <w:sz w:val="36"/>
                      <w:szCs w:val="36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 xml:space="preserve">(ไม่รวมล่องเรือ) </w:t>
                  </w:r>
                  <w:r w:rsidRPr="00453BB2">
                    <w:rPr>
                      <w:rFonts w:ascii="EucrosiaUPC" w:eastAsiaTheme="minorEastAsia" w:hAnsi="EucrosiaUPC" w:cs="EucrosiaUPC"/>
                      <w:bCs/>
                      <w:color w:val="002060"/>
                      <w:sz w:val="36"/>
                      <w:szCs w:val="36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–</w:t>
                  </w:r>
                  <w:r w:rsidRPr="00453BB2">
                    <w:rPr>
                      <w:rFonts w:ascii="EucrosiaUPC" w:eastAsiaTheme="minorEastAsia" w:hAnsi="EucrosiaUPC" w:cs="EucrosiaUPC" w:hint="cs"/>
                      <w:bCs/>
                      <w:color w:val="002060"/>
                      <w:sz w:val="36"/>
                      <w:szCs w:val="36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 xml:space="preserve"> </w:t>
                  </w:r>
                  <w:r w:rsidRPr="000F4444">
                    <w:rPr>
                      <w:rFonts w:ascii="EucrosiaUPC" w:eastAsiaTheme="minorEastAsia" w:hAnsi="EucrosiaUPC" w:cs="EucrosiaUPC"/>
                      <w:b/>
                      <w:color w:val="002060"/>
                      <w:sz w:val="36"/>
                      <w:szCs w:val="36"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La Collina</w:t>
                  </w:r>
                  <w:r w:rsidRPr="00453BB2">
                    <w:rPr>
                      <w:rFonts w:ascii="EucrosiaUPC" w:eastAsiaTheme="minorEastAsia" w:hAnsi="EucrosiaUPC" w:cs="EucrosiaUPC" w:hint="cs"/>
                      <w:bCs/>
                      <w:color w:val="002060"/>
                      <w:sz w:val="36"/>
                      <w:szCs w:val="36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 xml:space="preserve"> </w:t>
                  </w:r>
                  <w:r>
                    <w:rPr>
                      <w:rFonts w:ascii="EucrosiaUPC" w:eastAsiaTheme="minorEastAsia" w:hAnsi="EucrosiaUPC" w:cs="EucrosiaUPC"/>
                      <w:bCs/>
                      <w:color w:val="002060"/>
                      <w:sz w:val="36"/>
                      <w:szCs w:val="36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–</w:t>
                  </w:r>
                  <w:r w:rsidRPr="00453BB2">
                    <w:rPr>
                      <w:rFonts w:ascii="EucrosiaUPC" w:eastAsiaTheme="minorEastAsia" w:hAnsi="EucrosiaUPC" w:cs="EucrosiaUPC" w:hint="cs"/>
                      <w:bCs/>
                      <w:color w:val="002060"/>
                      <w:sz w:val="36"/>
                      <w:szCs w:val="36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 xml:space="preserve"> </w:t>
                  </w:r>
                  <w:r w:rsidR="006F0161" w:rsidRPr="006F0161">
                    <w:rPr>
                      <w:rFonts w:ascii="EucrosiaUPC" w:hAnsi="EucrosiaUPC" w:cs="EucrosiaUPC" w:hint="cs"/>
                      <w:bCs/>
                      <w:color w:val="002060"/>
                      <w:sz w:val="36"/>
                      <w:szCs w:val="36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ชม</w:t>
                  </w:r>
                  <w:r w:rsidR="006F0161" w:rsidRPr="006F0161">
                    <w:rPr>
                      <w:rFonts w:ascii="EucrosiaUPC" w:hAnsi="EucrosiaUPC" w:cs="EucrosiaUPC"/>
                      <w:bCs/>
                      <w:color w:val="002060"/>
                      <w:sz w:val="36"/>
                      <w:szCs w:val="36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 xml:space="preserve"> </w:t>
                  </w:r>
                  <w:r w:rsidR="006F0161" w:rsidRPr="006F0161">
                    <w:rPr>
                      <w:rFonts w:ascii="EucrosiaUPC" w:hAnsi="EucrosiaUPC" w:cs="EucrosiaUPC" w:hint="cs"/>
                      <w:bCs/>
                      <w:color w:val="002060"/>
                      <w:sz w:val="36"/>
                      <w:szCs w:val="36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งานประดับไฟ</w:t>
                  </w:r>
                  <w:r w:rsidR="006F0161" w:rsidRPr="006F0161">
                    <w:rPr>
                      <w:rFonts w:ascii="EucrosiaUPC" w:hAnsi="EucrosiaUPC" w:cs="EucrosiaUPC"/>
                      <w:bCs/>
                      <w:color w:val="002060"/>
                      <w:sz w:val="36"/>
                      <w:szCs w:val="36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 xml:space="preserve"> </w:t>
                  </w:r>
                  <w:r w:rsidR="006F0161" w:rsidRPr="006F0161">
                    <w:rPr>
                      <w:rFonts w:ascii="EucrosiaUPC" w:hAnsi="EucrosiaUPC" w:cs="EucrosiaUPC" w:hint="cs"/>
                      <w:bCs/>
                      <w:color w:val="002060"/>
                      <w:sz w:val="36"/>
                      <w:szCs w:val="36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นาบะนะ</w:t>
                  </w:r>
                  <w:r w:rsidR="006F0161" w:rsidRPr="006F0161">
                    <w:rPr>
                      <w:rFonts w:ascii="EucrosiaUPC" w:hAnsi="EucrosiaUPC" w:cs="EucrosiaUPC"/>
                      <w:bCs/>
                      <w:color w:val="002060"/>
                      <w:sz w:val="36"/>
                      <w:szCs w:val="36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 xml:space="preserve"> </w:t>
                  </w:r>
                  <w:r w:rsidR="006F0161" w:rsidRPr="006F0161">
                    <w:rPr>
                      <w:rFonts w:ascii="EucrosiaUPC" w:hAnsi="EucrosiaUPC" w:cs="EucrosiaUPC" w:hint="cs"/>
                      <w:bCs/>
                      <w:color w:val="002060"/>
                      <w:sz w:val="36"/>
                      <w:szCs w:val="36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โนะ</w:t>
                  </w:r>
                  <w:r w:rsidR="006F0161" w:rsidRPr="006F0161">
                    <w:rPr>
                      <w:rFonts w:ascii="EucrosiaUPC" w:hAnsi="EucrosiaUPC" w:cs="EucrosiaUPC"/>
                      <w:bCs/>
                      <w:color w:val="002060"/>
                      <w:sz w:val="36"/>
                      <w:szCs w:val="36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 xml:space="preserve"> </w:t>
                  </w:r>
                  <w:r w:rsidR="006F0161" w:rsidRPr="006F0161">
                    <w:rPr>
                      <w:rFonts w:ascii="EucrosiaUPC" w:hAnsi="EucrosiaUPC" w:cs="EucrosiaUPC" w:hint="cs"/>
                      <w:bCs/>
                      <w:color w:val="002060"/>
                      <w:sz w:val="36"/>
                      <w:szCs w:val="36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ซาโต</w:t>
                  </w:r>
                  <w:r w:rsidR="006F0161" w:rsidRPr="006F0161">
                    <w:rPr>
                      <w:rFonts w:ascii="EucrosiaUPC" w:hAnsi="EucrosiaUPC" w:cs="EucrosiaUPC"/>
                      <w:bCs/>
                      <w:color w:val="002060"/>
                      <w:sz w:val="36"/>
                      <w:szCs w:val="36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 xml:space="preserve"> (</w:t>
                  </w:r>
                  <w:proofErr w:type="spellStart"/>
                  <w:r w:rsidR="006F0161" w:rsidRPr="006F0161">
                    <w:rPr>
                      <w:rFonts w:ascii="EucrosiaUPC" w:hAnsi="EucrosiaUPC" w:cs="EucrosiaUPC"/>
                      <w:bCs/>
                      <w:color w:val="002060"/>
                      <w:sz w:val="36"/>
                      <w:szCs w:val="36"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Nabana</w:t>
                  </w:r>
                  <w:proofErr w:type="spellEnd"/>
                  <w:r w:rsidR="006F0161" w:rsidRPr="006F0161">
                    <w:rPr>
                      <w:rFonts w:ascii="EucrosiaUPC" w:hAnsi="EucrosiaUPC" w:cs="EucrosiaUPC"/>
                      <w:bCs/>
                      <w:color w:val="002060"/>
                      <w:sz w:val="36"/>
                      <w:szCs w:val="36"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 xml:space="preserve"> no Sato)</w:t>
                  </w:r>
                </w:p>
              </w:tc>
            </w:tr>
          </w:tbl>
          <w:p w14:paraId="7062D3E6" w14:textId="2B6201AB" w:rsidR="000F4444" w:rsidRPr="00453BB2" w:rsidRDefault="000F4444" w:rsidP="000F4444">
            <w:pPr>
              <w:pStyle w:val="ListParagraph"/>
              <w:numPr>
                <w:ilvl w:val="0"/>
                <w:numId w:val="13"/>
              </w:numPr>
              <w:ind w:left="726"/>
              <w:jc w:val="both"/>
              <w:rPr>
                <w:rFonts w:ascii="EucrosiaUPC" w:eastAsiaTheme="minorEastAsia" w:hAnsi="EucrosiaUPC" w:cs="EucrosiaUPC"/>
                <w:bCs/>
                <w:color w:val="0000FF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53BB2">
              <w:rPr>
                <w:rFonts w:ascii="EucrosiaUPC" w:eastAsiaTheme="minorEastAsia" w:hAnsi="EucrosiaUPC" w:cs="EucrosiaUPC"/>
                <w:b/>
                <w:color w:val="0000FF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PRESTIA HOTEL</w:t>
            </w:r>
            <w:r w:rsidRPr="00453BB2">
              <w:rPr>
                <w:rFonts w:ascii="EucrosiaUPC" w:hAnsi="EucrosiaUPC" w:cs="EucrosiaUPC"/>
                <w:b/>
                <w:color w:val="0000FF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0F4444">
              <w:rPr>
                <w:rFonts w:ascii="EucrosiaUPC" w:eastAsiaTheme="minorEastAsia" w:hAnsi="EucrosiaUPC" w:cs="EucrosiaUPC" w:hint="cs"/>
                <w:bCs/>
                <w:color w:val="0000FF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หรือเทียบเท่า</w:t>
            </w:r>
          </w:p>
        </w:tc>
        <w:tc>
          <w:tcPr>
            <w:tcW w:w="855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  <w:hideMark/>
          </w:tcPr>
          <w:p w14:paraId="1A681C36" w14:textId="77777777" w:rsidR="000F4444" w:rsidRPr="00E9706A" w:rsidRDefault="000F4444" w:rsidP="000F4444">
            <w:pPr>
              <w:jc w:val="center"/>
              <w:rPr>
                <w:rFonts w:ascii="EucrosiaUPC" w:hAnsi="EucrosiaUPC" w:cs="EucrosiaUPC"/>
                <w:bCs/>
                <w:color w:val="000000"/>
                <w:sz w:val="32"/>
                <w:szCs w:val="32"/>
                <w:lang w:eastAsia="ja-JP"/>
              </w:rPr>
            </w:pPr>
            <w:r w:rsidRPr="00E9706A">
              <w:rPr>
                <w:rFonts w:ascii="EucrosiaUPC" w:hAnsi="EucrosiaUPC" w:cs="EucrosiaUPC" w:hint="cs"/>
                <w:bCs/>
                <w:color w:val="000000"/>
                <w:sz w:val="32"/>
                <w:szCs w:val="32"/>
                <w:cs/>
                <w:lang w:eastAsia="ja-JP"/>
              </w:rPr>
              <w:t>บริการอาหาร</w:t>
            </w:r>
          </w:p>
          <w:p w14:paraId="270F0E9F" w14:textId="77777777" w:rsidR="000F4444" w:rsidRPr="00E9706A" w:rsidRDefault="000F4444" w:rsidP="000F4444">
            <w:pPr>
              <w:jc w:val="center"/>
              <w:rPr>
                <w:rFonts w:ascii="EucrosiaUPC" w:hAnsi="EucrosiaUPC" w:cs="EucrosiaUPC"/>
                <w:bCs/>
                <w:color w:val="000000"/>
                <w:sz w:val="32"/>
                <w:szCs w:val="32"/>
                <w:cs/>
                <w:lang w:eastAsia="ja-JP"/>
              </w:rPr>
            </w:pPr>
            <w:r w:rsidRPr="00E9706A">
              <w:rPr>
                <w:rFonts w:ascii="EucrosiaUPC" w:hAnsi="EucrosiaUPC" w:cs="EucrosiaUPC" w:hint="cs"/>
                <w:bCs/>
                <w:color w:val="000000"/>
                <w:sz w:val="32"/>
                <w:szCs w:val="32"/>
                <w:cs/>
                <w:lang w:eastAsia="ja-JP"/>
              </w:rPr>
              <w:t>บนเครื่อง</w:t>
            </w:r>
          </w:p>
        </w:tc>
        <w:tc>
          <w:tcPr>
            <w:tcW w:w="1056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  <w:hideMark/>
          </w:tcPr>
          <w:p w14:paraId="07B0BCC9" w14:textId="77777777" w:rsidR="000F4444" w:rsidRPr="00453BB2" w:rsidRDefault="000F4444" w:rsidP="000F4444">
            <w:pPr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</w:pPr>
            <w:r w:rsidRPr="00453BB2">
              <w:rPr>
                <w:rFonts w:ascii="EucrosiaUPC" w:hAnsi="EucrosiaUPC" w:cs="EucrosiaUPC"/>
                <w:b/>
                <w:noProof/>
                <w:sz w:val="36"/>
                <w:szCs w:val="36"/>
                <w:lang w:eastAsia="zh-CN"/>
              </w:rPr>
              <w:drawing>
                <wp:anchor distT="0" distB="0" distL="114300" distR="114300" simplePos="0" relativeHeight="251916288" behindDoc="1" locked="0" layoutInCell="1" allowOverlap="1" wp14:anchorId="264AB6E9" wp14:editId="742F21F2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1270</wp:posOffset>
                  </wp:positionV>
                  <wp:extent cx="361315" cy="361315"/>
                  <wp:effectExtent l="0" t="0" r="635" b="635"/>
                  <wp:wrapNone/>
                  <wp:docPr id="146030095" name="Picture 1460300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53BB2">
              <w:rPr>
                <w:rFonts w:ascii="EucrosiaUPC" w:hAnsi="EucrosiaUPC" w:cs="EucrosiaUPC"/>
                <w:b/>
                <w:color w:val="000000"/>
                <w:sz w:val="36"/>
                <w:szCs w:val="36"/>
                <w:cs/>
                <w:lang w:eastAsia="ja-JP"/>
              </w:rPr>
              <w:t xml:space="preserve"> </w:t>
            </w:r>
          </w:p>
        </w:tc>
        <w:tc>
          <w:tcPr>
            <w:tcW w:w="850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  <w:hideMark/>
          </w:tcPr>
          <w:p w14:paraId="22472863" w14:textId="77777777" w:rsidR="000F4444" w:rsidRPr="00453BB2" w:rsidRDefault="000F4444" w:rsidP="000F4444">
            <w:pPr>
              <w:jc w:val="center"/>
              <w:rPr>
                <w:rFonts w:ascii="EucrosiaUPC" w:hAnsi="EucrosiaUPC" w:cs="EucrosiaUPC"/>
                <w:b/>
                <w:color w:val="FF0000"/>
                <w:sz w:val="36"/>
                <w:szCs w:val="36"/>
                <w:lang w:eastAsia="ja-JP"/>
              </w:rPr>
            </w:pPr>
            <w:r w:rsidRPr="00453BB2"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  <w:t>-</w:t>
            </w:r>
          </w:p>
        </w:tc>
      </w:tr>
      <w:tr w:rsidR="000F4444" w:rsidRPr="00453BB2" w14:paraId="17FE0F72" w14:textId="77777777" w:rsidTr="000F4444">
        <w:trPr>
          <w:trHeight w:val="999"/>
        </w:trPr>
        <w:tc>
          <w:tcPr>
            <w:tcW w:w="114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  <w:hideMark/>
          </w:tcPr>
          <w:p w14:paraId="593EDB28" w14:textId="77777777" w:rsidR="000F4444" w:rsidRPr="00453BB2" w:rsidRDefault="000F4444" w:rsidP="000F4444">
            <w:pPr>
              <w:jc w:val="center"/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53BB2"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วันที่</w:t>
            </w:r>
            <w:r w:rsidRPr="00453BB2">
              <w:rPr>
                <w:rFonts w:ascii="EucrosiaUPC" w:hAnsi="EucrosiaUPC" w:cs="EucrosiaUPC"/>
                <w:b/>
                <w:bCs/>
                <w:color w:val="002060"/>
                <w:sz w:val="36"/>
                <w:szCs w:val="36"/>
                <w:cs/>
                <w:lang w:eastAsia="ja-JP"/>
              </w:rPr>
              <w:t>สาม</w:t>
            </w:r>
          </w:p>
        </w:tc>
        <w:tc>
          <w:tcPr>
            <w:tcW w:w="7217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  <w:hideMark/>
          </w:tcPr>
          <w:p w14:paraId="7BA52EC5" w14:textId="4F1B9302" w:rsidR="00C01BE3" w:rsidRDefault="007D3A61" w:rsidP="000F4444">
            <w:pPr>
              <w:rPr>
                <w:rFonts w:ascii="EucrosiaUPC" w:eastAsiaTheme="minorEastAsia" w:hAnsi="EucrosiaUPC" w:cs="EucrosiaUPC"/>
                <w:bCs/>
                <w:color w:val="00206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EucrosiaUPC" w:eastAsiaTheme="minorEastAsia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อุทยาน</w:t>
            </w:r>
            <w:r w:rsidR="000F4444" w:rsidRPr="00453BB2">
              <w:rPr>
                <w:rFonts w:ascii="EucrosiaUPC" w:eastAsiaTheme="minorEastAsia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คามิโคจิ </w:t>
            </w:r>
            <w:r w:rsidR="00C01BE3" w:rsidRPr="00C01BE3">
              <w:rPr>
                <w:rFonts w:ascii="EucrosiaUPC" w:eastAsiaTheme="minorEastAsia" w:hAnsi="EucrosiaUPC" w:cs="EucrosiaUPC" w:hint="cs"/>
                <w:bCs/>
                <w:color w:val="00B05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(รวมค่าเข้าอุทยาน)</w:t>
            </w:r>
            <w:r w:rsidR="00C01BE3">
              <w:rPr>
                <w:rFonts w:ascii="EucrosiaUPC" w:eastAsiaTheme="minorEastAsia" w:hAnsi="EucrosiaUPC" w:cs="EucrosiaUPC" w:hint="cs"/>
                <w:bCs/>
                <w:color w:val="00B05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0F4444" w:rsidRPr="00C01BE3">
              <w:rPr>
                <w:rFonts w:ascii="EucrosiaUPC" w:eastAsiaTheme="minorEastAsia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="000F4444" w:rsidRPr="00C01BE3">
              <w:rPr>
                <w:rFonts w:ascii="EucrosiaUPC" w:eastAsiaTheme="minorEastAsia" w:hAnsi="EucrosiaUPC" w:cs="EucrosiaUPC" w:hint="cs"/>
                <w:bCs/>
                <w:color w:val="00B05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0F4444" w:rsidRPr="00453BB2">
              <w:rPr>
                <w:rFonts w:ascii="EucrosiaUPC" w:eastAsiaTheme="minorEastAsia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เมืองเก่าทาคายามะ</w:t>
            </w:r>
            <w:r w:rsidR="004E3265">
              <w:rPr>
                <w:rFonts w:ascii="EucrosiaUPC" w:eastAsiaTheme="minorEastAsia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C01BE3">
              <w:rPr>
                <w:rFonts w:ascii="EucrosiaUPC" w:eastAsiaTheme="minorEastAsia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="000F4444" w:rsidRPr="00453BB2">
              <w:rPr>
                <w:rFonts w:ascii="EucrosiaUPC" w:eastAsiaTheme="minorEastAsia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  <w:p w14:paraId="5B6A66D8" w14:textId="5413BCE2" w:rsidR="000F4444" w:rsidRDefault="006F0161" w:rsidP="000F4444">
            <w:pPr>
              <w:rPr>
                <w:rFonts w:ascii="EucrosiaUPC" w:eastAsiaTheme="minorEastAsia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EucrosiaUPC" w:eastAsiaTheme="minorEastAsia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ถนนคนเดินซันมะจิซูจิ </w:t>
            </w:r>
            <w:r w:rsidR="00EA3D92">
              <w:rPr>
                <w:rFonts w:ascii="EucrosiaUPC" w:eastAsiaTheme="minorEastAsia" w:hAnsi="EucrosiaUPC" w:cs="EucrosiaUPC"/>
                <w:bCs/>
                <w:color w:val="00206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– </w:t>
            </w:r>
            <w:r w:rsidR="00BC647D">
              <w:rPr>
                <w:rFonts w:ascii="EucrosiaUPC" w:eastAsiaTheme="minorEastAsia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ที่ทำการเมือง</w:t>
            </w:r>
            <w:r>
              <w:rPr>
                <w:rFonts w:ascii="EucrosiaUPC" w:eastAsiaTheme="minorEastAsia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ทาคายามะ</w:t>
            </w:r>
            <w:r w:rsidR="00BC647D">
              <w:rPr>
                <w:rFonts w:ascii="EucrosiaUPC" w:eastAsiaTheme="minorEastAsia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EA3D92" w:rsidRPr="00EA3D92">
              <w:rPr>
                <w:rFonts w:ascii="EucrosiaUPC" w:eastAsiaTheme="minorEastAsia" w:hAnsi="EucrosiaUPC" w:cs="EucrosiaUPC" w:hint="cs"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(ไม่รวมค่าเข้า)</w:t>
            </w:r>
            <w:r w:rsidR="00BC647D">
              <w:rPr>
                <w:rFonts w:ascii="EucrosiaUPC" w:eastAsiaTheme="minorEastAsia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- สะพานแดงนาคาบาชิ</w:t>
            </w:r>
          </w:p>
          <w:p w14:paraId="21A4F43B" w14:textId="54AACAB8" w:rsidR="000F4444" w:rsidRPr="000F4444" w:rsidRDefault="000F4444" w:rsidP="000F4444">
            <w:pPr>
              <w:pStyle w:val="ListParagraph"/>
              <w:numPr>
                <w:ilvl w:val="0"/>
                <w:numId w:val="14"/>
              </w:numPr>
              <w:ind w:left="726"/>
              <w:rPr>
                <w:rFonts w:ascii="EucrosiaUPC" w:hAnsi="EucrosiaUPC" w:cs="EucrosiaUPC"/>
                <w:b/>
                <w:color w:val="00206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F4444">
              <w:rPr>
                <w:rFonts w:ascii="EucrosiaUPC" w:eastAsiaTheme="minorEastAsia" w:hAnsi="EucrosiaUPC" w:cs="EucrosiaUPC"/>
                <w:b/>
                <w:color w:val="0000FF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PRESTIA HOTEL</w:t>
            </w:r>
            <w:r w:rsidRPr="000F4444">
              <w:rPr>
                <w:rFonts w:ascii="EucrosiaUPC" w:hAnsi="EucrosiaUPC" w:cs="EucrosiaUPC"/>
                <w:b/>
                <w:color w:val="0000FF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0F4444">
              <w:rPr>
                <w:rFonts w:ascii="EucrosiaUPC" w:eastAsiaTheme="minorEastAsia" w:hAnsi="EucrosiaUPC" w:cs="EucrosiaUPC" w:hint="cs"/>
                <w:bCs/>
                <w:color w:val="0000FF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หรือเทียบเท่า</w:t>
            </w:r>
          </w:p>
        </w:tc>
        <w:tc>
          <w:tcPr>
            <w:tcW w:w="855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  <w:hideMark/>
          </w:tcPr>
          <w:p w14:paraId="503A4709" w14:textId="77777777" w:rsidR="000F4444" w:rsidRPr="006A6EA0" w:rsidRDefault="000F4444" w:rsidP="000F4444">
            <w:pPr>
              <w:jc w:val="center"/>
              <w:rPr>
                <w:rFonts w:ascii="EucrosiaUPC" w:hAnsi="EucrosiaUPC" w:cs="EucrosiaUPC"/>
                <w:bCs/>
                <w:color w:val="000000"/>
                <w:sz w:val="36"/>
                <w:szCs w:val="36"/>
                <w:lang w:eastAsia="ja-JP"/>
              </w:rPr>
            </w:pPr>
            <w:r w:rsidRPr="006A6EA0">
              <w:rPr>
                <w:rFonts w:ascii="EucrosiaUPC" w:hAnsi="EucrosiaUPC" w:cs="EucrosiaUPC"/>
                <w:bCs/>
                <w:noProof/>
                <w:color w:val="000000"/>
                <w:sz w:val="36"/>
                <w:szCs w:val="36"/>
                <w:lang w:eastAsia="ja-JP"/>
              </w:rPr>
              <w:drawing>
                <wp:inline distT="0" distB="0" distL="0" distR="0" wp14:anchorId="111214D7" wp14:editId="7DB63A4B">
                  <wp:extent cx="359410" cy="359410"/>
                  <wp:effectExtent l="0" t="0" r="2540" b="2540"/>
                  <wp:docPr id="667866781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6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  <w:hideMark/>
          </w:tcPr>
          <w:p w14:paraId="66C408AC" w14:textId="77777777" w:rsidR="000F4444" w:rsidRPr="00453BB2" w:rsidRDefault="000F4444" w:rsidP="000F4444">
            <w:pPr>
              <w:jc w:val="center"/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</w:pPr>
            <w:r w:rsidRPr="00453BB2">
              <w:rPr>
                <w:rFonts w:ascii="EucrosiaUPC" w:hAnsi="EucrosiaUPC" w:cs="EucrosiaUPC"/>
                <w:b/>
                <w:noProof/>
                <w:color w:val="000000"/>
                <w:sz w:val="36"/>
                <w:szCs w:val="36"/>
                <w:lang w:eastAsia="ja-JP"/>
              </w:rPr>
              <w:drawing>
                <wp:inline distT="0" distB="0" distL="0" distR="0" wp14:anchorId="52E7464E" wp14:editId="0D81104E">
                  <wp:extent cx="359410" cy="359410"/>
                  <wp:effectExtent l="0" t="0" r="2540" b="2540"/>
                  <wp:docPr id="1168565390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  <w:hideMark/>
          </w:tcPr>
          <w:p w14:paraId="098D979D" w14:textId="77777777" w:rsidR="000F4444" w:rsidRPr="00453BB2" w:rsidRDefault="000F4444" w:rsidP="000F4444">
            <w:pPr>
              <w:jc w:val="center"/>
              <w:rPr>
                <w:rFonts w:ascii="EucrosiaUPC" w:hAnsi="EucrosiaUPC" w:cs="EucrosiaUPC"/>
                <w:sz w:val="36"/>
                <w:szCs w:val="36"/>
                <w:lang w:eastAsia="ja-JP"/>
              </w:rPr>
            </w:pPr>
            <w:r w:rsidRPr="00453BB2"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  <w:t>-</w:t>
            </w:r>
          </w:p>
        </w:tc>
      </w:tr>
      <w:tr w:rsidR="000F4444" w:rsidRPr="00453BB2" w14:paraId="0FC3F590" w14:textId="77777777" w:rsidTr="000F4444">
        <w:trPr>
          <w:trHeight w:val="1698"/>
        </w:trPr>
        <w:tc>
          <w:tcPr>
            <w:tcW w:w="114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08A33EBE" w14:textId="77777777" w:rsidR="000F4444" w:rsidRPr="00453BB2" w:rsidRDefault="000F4444" w:rsidP="000F4444">
            <w:pPr>
              <w:rPr>
                <w:rFonts w:ascii="EucrosiaUPC" w:eastAsia="DengXian" w:hAnsi="EucrosiaUPC" w:cs="EucrosiaUPC"/>
                <w:bCs/>
                <w:color w:val="002060"/>
                <w:sz w:val="36"/>
                <w:szCs w:val="36"/>
                <w:cs/>
                <w:lang w:eastAsia="zh-CN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</w:t>
            </w:r>
            <w:r w:rsidRPr="00453BB2"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วันที่สี่</w:t>
            </w:r>
          </w:p>
        </w:tc>
        <w:tc>
          <w:tcPr>
            <w:tcW w:w="7217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7E6BC506" w14:textId="77777777" w:rsidR="00CD72ED" w:rsidRDefault="00CD72ED" w:rsidP="000F4444">
            <w:pPr>
              <w:rPr>
                <w:rFonts w:ascii="EucrosiaUPC" w:eastAsiaTheme="minorEastAsia" w:hAnsi="EucrosiaUPC" w:cs="EucrosiaUPC"/>
                <w:b/>
                <w:bCs/>
                <w:color w:val="00206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D72ED">
              <w:rPr>
                <w:rFonts w:ascii="EucrosiaUPC" w:eastAsiaTheme="minorEastAsia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ทดลองชงชาเขียวแบบญี่ปุ่น</w:t>
            </w:r>
            <w:r w:rsidRPr="00CD72ED">
              <w:rPr>
                <w:rFonts w:ascii="EucrosiaUPC" w:eastAsiaTheme="minorEastAsia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C01BE3">
              <w:rPr>
                <w:rFonts w:ascii="EucrosiaUPC" w:eastAsiaTheme="minorEastAsia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="000F4444" w:rsidRPr="00453BB2">
              <w:rPr>
                <w:rFonts w:ascii="EucrosiaUPC" w:eastAsiaTheme="minorEastAsia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วัดเบียวโดอิน</w:t>
            </w:r>
            <w:r w:rsidR="000F4444">
              <w:rPr>
                <w:rFonts w:ascii="EucrosiaUPC" w:eastAsiaTheme="minorEastAsia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0F4444" w:rsidRPr="00C01BE3">
              <w:rPr>
                <w:rFonts w:ascii="EucrosiaUPC" w:eastAsiaTheme="minorEastAsia" w:hAnsi="EucrosiaUPC" w:cs="EucrosiaUPC"/>
                <w:bCs/>
                <w:color w:val="00B05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(รวมตั๋วเข้าชม)</w:t>
            </w:r>
            <w:r w:rsidR="000F4444" w:rsidRPr="00453BB2">
              <w:rPr>
                <w:rFonts w:ascii="EucrosiaUPC" w:eastAsiaTheme="minorEastAsia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0F4444">
              <w:rPr>
                <w:rFonts w:ascii="EucrosiaUPC" w:eastAsiaTheme="minorEastAsia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="000F4444" w:rsidRPr="00453BB2">
              <w:rPr>
                <w:rFonts w:ascii="EucrosiaUPC" w:eastAsiaTheme="minorEastAsia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  <w:p w14:paraId="22C59EBD" w14:textId="2A2F94CA" w:rsidR="000F4444" w:rsidRPr="00C01BE3" w:rsidRDefault="000F4444" w:rsidP="000F4444">
            <w:pPr>
              <w:rPr>
                <w:rFonts w:ascii="EucrosiaUPC" w:eastAsiaTheme="minorEastAsia" w:hAnsi="EucrosiaUPC" w:cs="EucrosiaUPC"/>
                <w:b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A6EA0">
              <w:rPr>
                <w:rFonts w:ascii="EucrosiaUPC" w:eastAsiaTheme="minorEastAsia" w:hAnsi="EucrosiaUPC" w:cs="EucrosiaUPC"/>
                <w:b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ถนนชาเขียว </w:t>
            </w:r>
            <w:r>
              <w:rPr>
                <w:rFonts w:ascii="EucrosiaUPC" w:eastAsiaTheme="minorEastAsia" w:hAnsi="EucrosiaUPC" w:cs="EucrosiaUPC"/>
                <w:b/>
                <w:bCs/>
                <w:color w:val="00206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- </w:t>
            </w:r>
            <w:r w:rsidR="00C01BE3">
              <w:rPr>
                <w:rFonts w:ascii="EucrosiaUPC" w:eastAsiaTheme="minorEastAsia" w:hAnsi="EucrosiaUPC" w:cs="EucrosiaUPC" w:hint="cs"/>
                <w:b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เมือง</w:t>
            </w:r>
            <w:r>
              <w:rPr>
                <w:rFonts w:ascii="EucrosiaUPC" w:eastAsiaTheme="minorEastAsia" w:hAnsi="EucrosiaUPC" w:cs="EucrosiaUPC" w:hint="cs"/>
                <w:b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โอซาก้า </w:t>
            </w:r>
            <w:r>
              <w:rPr>
                <w:rFonts w:ascii="EucrosiaUPC" w:eastAsiaTheme="minorEastAsia" w:hAnsi="EucrosiaUPC" w:cs="EucrosiaUPC"/>
                <w:b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>
              <w:rPr>
                <w:rFonts w:ascii="EucrosiaUPC" w:eastAsiaTheme="minorEastAsia" w:hAnsi="EucrosiaUPC" w:cs="EucrosiaUPC" w:hint="cs"/>
                <w:b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CD72ED" w:rsidRPr="00CD72ED">
              <w:rPr>
                <w:rFonts w:ascii="EucrosiaUPC" w:eastAsiaTheme="minorEastAsia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ช้อปปิ้งย่านชินไซบาชิ</w:t>
            </w:r>
            <w:r w:rsidR="00CD72ED" w:rsidRPr="00CD72ED">
              <w:rPr>
                <w:rFonts w:ascii="EucrosiaUPC" w:eastAsiaTheme="minorEastAsia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FE1AE4">
              <w:rPr>
                <w:rFonts w:ascii="EucrosiaUPC" w:eastAsiaTheme="minorEastAsia" w:hAnsi="EucrosiaUPC" w:cs="EucrosiaUPC" w:hint="cs"/>
                <w:b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 ห้างสรรพสินค้าอิออน</w:t>
            </w:r>
          </w:p>
          <w:p w14:paraId="12676ED6" w14:textId="1B5AC3C3" w:rsidR="000F4444" w:rsidRPr="00DA35E8" w:rsidRDefault="000F4444" w:rsidP="000F4444">
            <w:pPr>
              <w:pStyle w:val="ListParagraph"/>
              <w:numPr>
                <w:ilvl w:val="0"/>
                <w:numId w:val="14"/>
              </w:numPr>
              <w:ind w:left="726"/>
              <w:rPr>
                <w:rFonts w:ascii="EucrosiaUPC" w:hAnsi="EucrosiaUPC" w:cs="EucrosiaUPC"/>
                <w:bCs/>
                <w:color w:val="FF000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gramStart"/>
            <w:r w:rsidRPr="00DA35E8">
              <w:rPr>
                <w:rFonts w:ascii="EucrosiaUPC" w:eastAsiaTheme="minorEastAsia" w:hAnsi="EucrosiaUPC" w:cs="EucrosiaUPC"/>
                <w:b/>
                <w:color w:val="0000FF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NGATE  HOTEL</w:t>
            </w:r>
            <w:proofErr w:type="gramEnd"/>
            <w:r w:rsidRPr="00DA35E8">
              <w:rPr>
                <w:rFonts w:ascii="EucrosiaUPC" w:hAnsi="EucrosiaUPC" w:cs="EucrosiaUPC"/>
                <w:b/>
                <w:color w:val="0000FF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0F4444">
              <w:rPr>
                <w:rFonts w:ascii="EucrosiaUPC" w:eastAsiaTheme="minorEastAsia" w:hAnsi="EucrosiaUPC" w:cs="EucrosiaUPC" w:hint="cs"/>
                <w:bCs/>
                <w:color w:val="0000FF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หรือเทียบเท่า</w:t>
            </w:r>
          </w:p>
        </w:tc>
        <w:tc>
          <w:tcPr>
            <w:tcW w:w="855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2513C7BC" w14:textId="77777777" w:rsidR="000F4444" w:rsidRPr="006A6EA0" w:rsidRDefault="000F4444" w:rsidP="000F4444">
            <w:pPr>
              <w:jc w:val="center"/>
              <w:rPr>
                <w:rFonts w:ascii="EucrosiaUPC" w:hAnsi="EucrosiaUPC" w:cs="EucrosiaUPC"/>
                <w:bCs/>
                <w:noProof/>
                <w:sz w:val="36"/>
                <w:szCs w:val="36"/>
                <w:lang w:eastAsia="zh-CN"/>
              </w:rPr>
            </w:pPr>
            <w:r w:rsidRPr="006A6EA0">
              <w:rPr>
                <w:rFonts w:ascii="EucrosiaUPC" w:hAnsi="EucrosiaUPC" w:cs="EucrosiaUPC"/>
                <w:bCs/>
                <w:noProof/>
                <w:color w:val="000000"/>
                <w:sz w:val="36"/>
                <w:szCs w:val="36"/>
                <w:lang w:eastAsia="ja-JP"/>
              </w:rPr>
              <w:drawing>
                <wp:inline distT="0" distB="0" distL="0" distR="0" wp14:anchorId="2B5B3E61" wp14:editId="6674D1FF">
                  <wp:extent cx="359410" cy="359410"/>
                  <wp:effectExtent l="0" t="0" r="2540" b="2540"/>
                  <wp:docPr id="1766827273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6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02E22F6C" w14:textId="77777777" w:rsidR="000F4444" w:rsidRPr="00453BB2" w:rsidRDefault="000F4444" w:rsidP="000F4444">
            <w:pPr>
              <w:jc w:val="center"/>
              <w:rPr>
                <w:rFonts w:ascii="EucrosiaUPC" w:hAnsi="EucrosiaUPC" w:cs="EucrosiaUPC"/>
                <w:b/>
                <w:noProof/>
                <w:sz w:val="36"/>
                <w:szCs w:val="36"/>
                <w:lang w:eastAsia="zh-CN"/>
              </w:rPr>
            </w:pPr>
            <w:r w:rsidRPr="00453BB2"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  <w:t>-</w:t>
            </w:r>
          </w:p>
        </w:tc>
        <w:tc>
          <w:tcPr>
            <w:tcW w:w="850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</w:tcPr>
          <w:p w14:paraId="3A41F796" w14:textId="77777777" w:rsidR="000F4444" w:rsidRPr="00453BB2" w:rsidRDefault="000F4444" w:rsidP="000F4444">
            <w:pPr>
              <w:jc w:val="center"/>
              <w:rPr>
                <w:rFonts w:ascii="EucrosiaUPC" w:hAnsi="EucrosiaUPC" w:cs="EucrosiaUPC"/>
                <w:b/>
                <w:noProof/>
                <w:sz w:val="36"/>
                <w:szCs w:val="36"/>
                <w:lang w:eastAsia="zh-CN"/>
              </w:rPr>
            </w:pPr>
            <w:r w:rsidRPr="00453BB2">
              <w:rPr>
                <w:rFonts w:ascii="EucrosiaUPC" w:hAnsi="EucrosiaUPC" w:cs="EucrosiaUPC" w:hint="cs"/>
                <w:b/>
                <w:noProof/>
                <w:sz w:val="36"/>
                <w:szCs w:val="36"/>
                <w:cs/>
                <w:lang w:eastAsia="zh-CN"/>
              </w:rPr>
              <w:t>-</w:t>
            </w:r>
          </w:p>
        </w:tc>
      </w:tr>
      <w:tr w:rsidR="000F4444" w:rsidRPr="00453BB2" w14:paraId="6AB469C6" w14:textId="77777777" w:rsidTr="000F4444">
        <w:trPr>
          <w:trHeight w:val="1594"/>
        </w:trPr>
        <w:tc>
          <w:tcPr>
            <w:tcW w:w="114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6BB0450A" w14:textId="77777777" w:rsidR="000F4444" w:rsidRPr="00453BB2" w:rsidRDefault="000F4444" w:rsidP="000F4444">
            <w:pPr>
              <w:jc w:val="center"/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53BB2"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วันที่ห้า</w:t>
            </w:r>
          </w:p>
        </w:tc>
        <w:tc>
          <w:tcPr>
            <w:tcW w:w="7217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64558585" w14:textId="77777777" w:rsidR="000F4444" w:rsidRPr="00453BB2" w:rsidRDefault="000F4444" w:rsidP="000F4444">
            <w:pPr>
              <w:rPr>
                <w:rFonts w:ascii="EucrosiaUPC" w:eastAsia="Times New Roman" w:hAnsi="EucrosiaUPC" w:cs="EucrosiaUPC"/>
                <w:b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3FF026F1" w14:textId="669C8CFA" w:rsidR="000F4444" w:rsidRPr="006A6EA0" w:rsidRDefault="000F4444" w:rsidP="000F4444">
            <w:pPr>
              <w:rPr>
                <w:rFonts w:ascii="EucrosiaUPC" w:eastAsia="Times New Roman" w:hAnsi="EucrosiaUPC" w:cs="EucrosiaUPC"/>
                <w:bCs/>
                <w:color w:val="FF000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53BB2">
              <w:rPr>
                <w:rFonts w:ascii="EucrosiaUPC" w:eastAsia="Times New Roman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สนามบินคันไซ</w:t>
            </w:r>
            <w:r w:rsidRPr="00453BB2">
              <w:rPr>
                <w:rFonts w:ascii="EucrosiaUPC" w:eastAsia="Times New Roman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5E1D8A">
              <w:rPr>
                <w:rFonts w:ascii="EucrosiaUPC" w:eastAsia="Times New Roman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ประเทศญี่ปุ่น</w:t>
            </w:r>
            <w:r w:rsidRPr="00453BB2">
              <w:rPr>
                <w:rFonts w:ascii="EucrosiaUPC" w:eastAsia="Times New Roman" w:hAnsi="EucrosiaUPC" w:cs="EucrosiaUPC"/>
                <w:bCs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rFonts w:ascii="EucrosiaUPC" w:eastAsia="Times New Roman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- </w:t>
            </w:r>
            <w:r w:rsidRPr="00453BB2">
              <w:rPr>
                <w:rFonts w:ascii="EucrosiaUPC" w:eastAsia="Times New Roman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สนามบินสุวรรณภูมิ</w:t>
            </w:r>
            <w:r w:rsidRPr="00453BB2">
              <w:rPr>
                <w:rFonts w:ascii="EucrosiaUPC" w:eastAsia="Times New Roman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5E1D8A">
              <w:rPr>
                <w:rFonts w:ascii="EucrosiaUPC" w:eastAsia="Times New Roman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ประเทศไทย</w:t>
            </w:r>
            <w:r w:rsidRPr="00453BB2">
              <w:rPr>
                <w:rFonts w:ascii="EucrosiaUPC" w:eastAsia="Times New Roman" w:hAnsi="EucrosiaUPC" w:cs="EucrosiaUPC"/>
                <w:bCs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</w:t>
            </w:r>
            <w:r w:rsidRPr="00453BB2">
              <w:rPr>
                <w:rFonts w:ascii="EucrosiaUPC" w:eastAsia="Times New Roman" w:hAnsi="EucrosiaUPC" w:cs="EucrosiaUPC"/>
                <w:b/>
                <w:color w:val="FF000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VZ821 </w:t>
            </w:r>
            <w:r w:rsidRPr="00194895">
              <w:rPr>
                <w:rFonts w:ascii="EucrosiaUPC" w:eastAsia="Times New Roman" w:hAnsi="EucrosiaUPC" w:cs="EucrosiaUPC"/>
                <w:b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</w:t>
            </w:r>
            <w:r w:rsidR="00C45A57">
              <w:rPr>
                <w:rFonts w:ascii="EucrosiaUPC" w:eastAsia="Times New Roman" w:hAnsi="EucrosiaUPC" w:cs="EucrosiaUPC"/>
                <w:b/>
                <w:color w:val="FF000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KIX</w:t>
            </w:r>
            <w:r w:rsidRPr="00453BB2">
              <w:rPr>
                <w:rFonts w:ascii="EucrosiaUPC" w:eastAsiaTheme="minorEastAsia" w:hAnsi="EucrosiaUPC" w:cs="EucrosiaUPC"/>
                <w:b/>
                <w:color w:val="FF000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453BB2">
              <w:rPr>
                <w:rFonts w:ascii="EucrosiaUPC" w:eastAsia="Times New Roman" w:hAnsi="EucrosiaUPC" w:cs="EucrosiaUPC"/>
                <w:b/>
                <w:color w:val="FF000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– </w:t>
            </w:r>
            <w:r w:rsidR="00C45A57">
              <w:rPr>
                <w:rFonts w:ascii="EucrosiaUPC" w:eastAsia="Times New Roman" w:hAnsi="EucrosiaUPC" w:cs="EucrosiaUPC"/>
                <w:b/>
                <w:color w:val="FF000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BKK</w:t>
            </w:r>
            <w:r w:rsidRPr="00453BB2">
              <w:rPr>
                <w:rFonts w:ascii="EucrosiaUPC" w:eastAsia="Times New Roman" w:hAnsi="EucrosiaUPC" w:cs="EucrosiaUPC" w:hint="cs"/>
                <w:b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194895">
              <w:rPr>
                <w:rFonts w:ascii="EucrosiaUPC" w:eastAsia="Times New Roman" w:hAnsi="EucrosiaUPC" w:cs="EucrosiaUPC" w:hint="cs"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08.55</w:t>
            </w:r>
            <w:r w:rsidRPr="000F4444">
              <w:rPr>
                <w:rFonts w:ascii="EucrosiaUPC" w:eastAsia="Times New Roman" w:hAnsi="EucrosiaUPC" w:cs="EucrosiaUPC" w:hint="cs"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-12.55 น.</w:t>
            </w:r>
            <w:r w:rsidRPr="000F4444">
              <w:rPr>
                <w:rFonts w:ascii="EucrosiaUPC" w:eastAsia="Times New Roman" w:hAnsi="EucrosiaUPC" w:cs="EucrosiaUPC"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</w:p>
          <w:p w14:paraId="7B12CD67" w14:textId="77777777" w:rsidR="000F4444" w:rsidRPr="00453BB2" w:rsidRDefault="000F4444" w:rsidP="000F4444">
            <w:pPr>
              <w:rPr>
                <w:rFonts w:ascii="EucrosiaUPC" w:eastAsia="Calibri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5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1B5EF12A" w14:textId="77777777" w:rsidR="000F4444" w:rsidRPr="00453BB2" w:rsidRDefault="000F4444" w:rsidP="000F4444">
            <w:pPr>
              <w:rPr>
                <w:rFonts w:ascii="EucrosiaUPC" w:hAnsi="EucrosiaUPC" w:cs="EucrosiaUPC"/>
                <w:b/>
                <w:noProof/>
                <w:sz w:val="36"/>
                <w:szCs w:val="36"/>
                <w:cs/>
                <w:lang w:eastAsia="ja-JP"/>
              </w:rPr>
            </w:pPr>
            <w:r>
              <w:rPr>
                <w:rFonts w:ascii="EucrosiaUPC" w:hAnsi="EucrosiaUPC" w:cs="EucrosiaUPC"/>
                <w:b/>
                <w:noProof/>
                <w:sz w:val="36"/>
                <w:szCs w:val="36"/>
                <w:lang w:eastAsia="ja-JP"/>
              </w:rPr>
              <w:t>SET BOX</w:t>
            </w:r>
          </w:p>
        </w:tc>
        <w:tc>
          <w:tcPr>
            <w:tcW w:w="1056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24569EC4" w14:textId="77777777" w:rsidR="000F4444" w:rsidRPr="00E9706A" w:rsidRDefault="000F4444" w:rsidP="000F4444">
            <w:pPr>
              <w:jc w:val="center"/>
              <w:rPr>
                <w:rFonts w:ascii="EucrosiaUPC" w:hAnsi="EucrosiaUPC" w:cs="EucrosiaUPC"/>
                <w:bCs/>
                <w:color w:val="000000"/>
                <w:sz w:val="32"/>
                <w:szCs w:val="32"/>
                <w:lang w:eastAsia="ja-JP"/>
              </w:rPr>
            </w:pPr>
            <w:r w:rsidRPr="00E9706A">
              <w:rPr>
                <w:rFonts w:ascii="EucrosiaUPC" w:hAnsi="EucrosiaUPC" w:cs="EucrosiaUPC" w:hint="cs"/>
                <w:bCs/>
                <w:color w:val="000000"/>
                <w:sz w:val="32"/>
                <w:szCs w:val="32"/>
                <w:cs/>
                <w:lang w:eastAsia="ja-JP"/>
              </w:rPr>
              <w:t>บริการอาหาร</w:t>
            </w:r>
          </w:p>
          <w:p w14:paraId="2A159C1F" w14:textId="77777777" w:rsidR="000F4444" w:rsidRPr="00E9706A" w:rsidRDefault="000F4444" w:rsidP="000F4444">
            <w:pPr>
              <w:jc w:val="center"/>
              <w:rPr>
                <w:rFonts w:ascii="EucrosiaUPC" w:hAnsi="EucrosiaUPC" w:cs="EucrosiaUPC"/>
                <w:b/>
                <w:color w:val="000000"/>
                <w:sz w:val="32"/>
                <w:szCs w:val="32"/>
                <w:lang w:eastAsia="ja-JP"/>
              </w:rPr>
            </w:pPr>
            <w:r w:rsidRPr="00E9706A">
              <w:rPr>
                <w:rFonts w:ascii="EucrosiaUPC" w:hAnsi="EucrosiaUPC" w:cs="EucrosiaUPC" w:hint="cs"/>
                <w:bCs/>
                <w:color w:val="000000"/>
                <w:sz w:val="32"/>
                <w:szCs w:val="32"/>
                <w:cs/>
                <w:lang w:eastAsia="ja-JP"/>
              </w:rPr>
              <w:t>บนเครื่อง</w:t>
            </w:r>
          </w:p>
        </w:tc>
        <w:tc>
          <w:tcPr>
            <w:tcW w:w="850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</w:tcPr>
          <w:p w14:paraId="1A131FB7" w14:textId="77777777" w:rsidR="000F4444" w:rsidRPr="00453BB2" w:rsidRDefault="000F4444" w:rsidP="000F4444">
            <w:pPr>
              <w:jc w:val="center"/>
              <w:rPr>
                <w:rFonts w:ascii="EucrosiaUPC" w:hAnsi="EucrosiaUPC" w:cs="EucrosiaUPC"/>
                <w:b/>
                <w:noProof/>
                <w:sz w:val="36"/>
                <w:szCs w:val="36"/>
                <w:cs/>
                <w:lang w:eastAsia="zh-CN"/>
              </w:rPr>
            </w:pPr>
            <w:r w:rsidRPr="00453BB2">
              <w:rPr>
                <w:rFonts w:ascii="EucrosiaUPC" w:hAnsi="EucrosiaUPC" w:cs="EucrosiaUPC"/>
                <w:b/>
                <w:noProof/>
                <w:sz w:val="36"/>
                <w:szCs w:val="36"/>
                <w:lang w:eastAsia="zh-CN"/>
              </w:rPr>
              <w:t>-</w:t>
            </w:r>
          </w:p>
        </w:tc>
      </w:tr>
    </w:tbl>
    <w:p w14:paraId="52DFF831" w14:textId="382F7CD5" w:rsidR="00433A68" w:rsidRDefault="00433A68" w:rsidP="008A3F18">
      <w:pPr>
        <w:tabs>
          <w:tab w:val="right" w:pos="10772"/>
        </w:tabs>
        <w:rPr>
          <w:rFonts w:ascii="EucrosiaUPC" w:hAnsi="EucrosiaUPC" w:cs="EucrosiaUPC"/>
          <w:color w:val="FFF2CC" w:themeColor="accent4" w:themeTint="33"/>
          <w:cs/>
        </w:rPr>
      </w:pPr>
    </w:p>
    <w:p w14:paraId="0BB81B4D" w14:textId="77777777" w:rsidR="00433A68" w:rsidRDefault="00433A68" w:rsidP="008A3F18">
      <w:pPr>
        <w:tabs>
          <w:tab w:val="right" w:pos="10772"/>
        </w:tabs>
        <w:rPr>
          <w:rFonts w:ascii="EucrosiaUPC" w:hAnsi="EucrosiaUPC" w:cs="EucrosiaUPC"/>
          <w:color w:val="FFF2CC" w:themeColor="accent4" w:themeTint="33"/>
        </w:rPr>
      </w:pPr>
    </w:p>
    <w:p w14:paraId="08C35D87" w14:textId="1ACF0B7A" w:rsidR="00433A68" w:rsidRPr="008A3F18" w:rsidRDefault="00433A68" w:rsidP="008A3F18">
      <w:pPr>
        <w:tabs>
          <w:tab w:val="right" w:pos="10772"/>
        </w:tabs>
        <w:rPr>
          <w:rFonts w:ascii="EucrosiaUPC" w:hAnsi="EucrosiaUPC" w:cs="EucrosiaUPC"/>
          <w:color w:val="FFF2CC" w:themeColor="accent4" w:themeTint="33"/>
        </w:rPr>
      </w:pPr>
    </w:p>
    <w:p w14:paraId="1639F321" w14:textId="77777777" w:rsidR="00442C5C" w:rsidRDefault="00442C5C" w:rsidP="00EF6DB6">
      <w:pPr>
        <w:rPr>
          <w:rFonts w:ascii="EucrosiaUPC" w:hAnsi="EucrosiaUPC" w:cs="EucrosiaUPC"/>
          <w:b/>
          <w:bCs/>
          <w:color w:val="000000"/>
          <w:sz w:val="32"/>
          <w:szCs w:val="32"/>
        </w:rPr>
      </w:pPr>
      <w:bookmarkStart w:id="1" w:name="_Hlk220057712"/>
      <w:bookmarkStart w:id="2" w:name="_Hlk220068522"/>
      <w:bookmarkStart w:id="3" w:name="_Hlk180074746"/>
    </w:p>
    <w:p w14:paraId="0B2F0F8A" w14:textId="5D7EFBEE" w:rsidR="00B810EA" w:rsidRDefault="00B810EA" w:rsidP="00EF6DB6">
      <w:pPr>
        <w:rPr>
          <w:rFonts w:ascii="EucrosiaUPC" w:hAnsi="EucrosiaUPC" w:cs="EucrosiaUPC"/>
          <w:b/>
          <w:bCs/>
          <w:color w:val="000000"/>
          <w:sz w:val="32"/>
          <w:szCs w:val="32"/>
        </w:rPr>
      </w:pPr>
    </w:p>
    <w:p w14:paraId="6B93BB3D" w14:textId="77777777" w:rsidR="00F92C76" w:rsidRDefault="00F92C76" w:rsidP="00EF6DB6">
      <w:pPr>
        <w:rPr>
          <w:rFonts w:ascii="EucrosiaUPC" w:hAnsi="EucrosiaUPC" w:cs="EucrosiaUPC"/>
          <w:b/>
          <w:bCs/>
          <w:color w:val="000000"/>
          <w:sz w:val="32"/>
          <w:szCs w:val="32"/>
        </w:rPr>
      </w:pPr>
    </w:p>
    <w:p w14:paraId="1F577160" w14:textId="77777777" w:rsidR="00B810EA" w:rsidRDefault="00B810EA" w:rsidP="00EF6DB6">
      <w:pPr>
        <w:rPr>
          <w:rFonts w:ascii="EucrosiaUPC" w:hAnsi="EucrosiaUPC" w:cs="EucrosiaUPC"/>
          <w:b/>
          <w:bCs/>
          <w:color w:val="000000"/>
          <w:sz w:val="32"/>
          <w:szCs w:val="32"/>
        </w:rPr>
      </w:pPr>
    </w:p>
    <w:p w14:paraId="0DB3BA5A" w14:textId="77777777" w:rsidR="00B810EA" w:rsidRDefault="00B810EA" w:rsidP="00EF6DB6">
      <w:pPr>
        <w:rPr>
          <w:rFonts w:ascii="EucrosiaUPC" w:hAnsi="EucrosiaUPC" w:cs="EucrosiaUPC"/>
          <w:b/>
          <w:bCs/>
          <w:color w:val="000000"/>
          <w:sz w:val="32"/>
          <w:szCs w:val="32"/>
        </w:rPr>
      </w:pPr>
    </w:p>
    <w:p w14:paraId="2001DE3E" w14:textId="77777777" w:rsidR="00F30E8C" w:rsidRDefault="00F30E8C" w:rsidP="00EF6DB6">
      <w:pPr>
        <w:rPr>
          <w:rFonts w:ascii="EucrosiaUPC" w:hAnsi="EucrosiaUPC" w:cs="EucrosiaUPC"/>
          <w:b/>
          <w:bCs/>
          <w:color w:val="000000"/>
          <w:sz w:val="32"/>
          <w:szCs w:val="32"/>
        </w:rPr>
      </w:pPr>
    </w:p>
    <w:p w14:paraId="5B82B581" w14:textId="77777777" w:rsidR="00F30E8C" w:rsidRDefault="00F30E8C" w:rsidP="00EF6DB6">
      <w:pPr>
        <w:rPr>
          <w:rFonts w:ascii="EucrosiaUPC" w:hAnsi="EucrosiaUPC" w:cs="EucrosiaUPC"/>
          <w:b/>
          <w:bCs/>
          <w:color w:val="000000"/>
          <w:sz w:val="32"/>
          <w:szCs w:val="32"/>
        </w:rPr>
      </w:pPr>
    </w:p>
    <w:p w14:paraId="755EF6AF" w14:textId="531BD803" w:rsidR="00F30E8C" w:rsidRDefault="00E7472D" w:rsidP="00EF6DB6">
      <w:pPr>
        <w:rPr>
          <w:rFonts w:ascii="EucrosiaUPC" w:hAnsi="EucrosiaUPC" w:cs="EucrosiaUPC"/>
          <w:b/>
          <w:bCs/>
          <w:color w:val="000000"/>
          <w:sz w:val="32"/>
          <w:szCs w:val="32"/>
        </w:rPr>
      </w:pPr>
      <w:r w:rsidRPr="00431BD1">
        <w:rPr>
          <w:rFonts w:ascii="EucrosiaUPC" w:hAnsi="EucrosiaUPC" w:cs="EucrosiaUPC"/>
          <w:b/>
          <w:bCs/>
          <w:noProof/>
          <w:color w:val="806000" w:themeColor="accent4" w:themeShade="80"/>
          <w:sz w:val="44"/>
          <w:szCs w:val="44"/>
          <w:lang w:eastAsia="zh-CN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1C994EDB" wp14:editId="38D75B38">
                <wp:simplePos x="0" y="0"/>
                <wp:positionH relativeFrom="margin">
                  <wp:posOffset>-45720</wp:posOffset>
                </wp:positionH>
                <wp:positionV relativeFrom="paragraph">
                  <wp:posOffset>-371475</wp:posOffset>
                </wp:positionV>
                <wp:extent cx="6943725" cy="466725"/>
                <wp:effectExtent l="38100" t="38100" r="123825" b="123825"/>
                <wp:wrapNone/>
                <wp:docPr id="8" name="Rectangle: Rounded Corner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43725" cy="466725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9ACD381" w14:textId="08F7051B" w:rsidR="0049759E" w:rsidRPr="001F083F" w:rsidRDefault="00EF6DB6" w:rsidP="0049759E">
                            <w:pPr>
                              <w:ind w:left="1440" w:hanging="1440"/>
                              <w:rPr>
                                <w:rFonts w:ascii="EucrosiaUPC" w:eastAsiaTheme="minorEastAsia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220AD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วัน</w:t>
                            </w:r>
                            <w:r w:rsidR="008F7FBD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ที่หนึ่ง</w:t>
                            </w:r>
                            <w:r w:rsidRPr="008220AD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ab/>
                            </w:r>
                            <w:bookmarkStart w:id="4" w:name="_Hlk235201804"/>
                            <w:r w:rsidRPr="008220AD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สนามบิน</w:t>
                            </w:r>
                            <w:r w:rsidR="0049759E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สุวรรณภูมิ</w:t>
                            </w:r>
                            <w:r w:rsidRPr="008220AD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="001F083F">
                              <w:rPr>
                                <w:rFonts w:ascii="EucrosiaUPC" w:eastAsiaTheme="minorEastAsia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ประเทศไทย</w:t>
                            </w:r>
                          </w:p>
                          <w:p w14:paraId="7FDA49A6" w14:textId="737E6C3A" w:rsidR="00EF6DB6" w:rsidRPr="0002415D" w:rsidRDefault="0049759E" w:rsidP="0049759E">
                            <w:pPr>
                              <w:ind w:left="1440" w:hanging="1440"/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EucrosiaUPC" w:eastAsia="Times New Roman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    </w:t>
                            </w:r>
                          </w:p>
                          <w:bookmarkEnd w:id="4"/>
                          <w:p w14:paraId="7448522C" w14:textId="77777777" w:rsidR="00EF6DB6" w:rsidRPr="005C626A" w:rsidRDefault="00EF6DB6" w:rsidP="00EF6DB6">
                            <w:pPr>
                              <w:pStyle w:val="NoSpacing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</w:pPr>
                          </w:p>
                          <w:p w14:paraId="15855F58" w14:textId="77777777" w:rsidR="00EF6DB6" w:rsidRDefault="00EF6DB6" w:rsidP="00EF6DB6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38A76219" w14:textId="77777777" w:rsidR="00EF6DB6" w:rsidRDefault="00EF6DB6" w:rsidP="00EF6DB6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086B3C97" w14:textId="77777777" w:rsidR="00EF6DB6" w:rsidRDefault="00EF6DB6" w:rsidP="00EF6DB6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150028BA" w14:textId="77777777" w:rsidR="00EF6DB6" w:rsidRDefault="00EF6DB6" w:rsidP="00EF6DB6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42272011" w14:textId="77777777" w:rsidR="00EF6DB6" w:rsidRDefault="00EF6DB6" w:rsidP="00EF6DB6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7206045D" w14:textId="77777777" w:rsidR="00EF6DB6" w:rsidRDefault="00EF6DB6" w:rsidP="00EF6DB6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6BE25BF8" w14:textId="77777777" w:rsidR="00EF6DB6" w:rsidRDefault="00EF6DB6" w:rsidP="00EF6DB6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65EF206B" w14:textId="77777777" w:rsidR="00EF6DB6" w:rsidRPr="007C1CF4" w:rsidRDefault="00EF6DB6" w:rsidP="00EF6DB6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C994EDB" id="Rectangle: Rounded Corners 8" o:spid="_x0000_s1029" style="position:absolute;margin-left:-3.6pt;margin-top:-29.25pt;width:546.75pt;height:36.75pt;z-index:251800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" fillcolor="#c00000" strokecolor="white [3201]" strokeweight="1.5pt">
                <v:stroke joinstyle="miter"/>
                <v:shadow on="t" color="black" opacity="26214f" origin="-.5,-.5" offset=".74836mm,.74836mm"/>
                <v:textbox>
                  <w:txbxContent>
                    <w:p w14:paraId="09ACD381" w14:textId="08F7051B" w:rsidR="0049759E" w:rsidRPr="001F083F" w:rsidRDefault="00EF6DB6" w:rsidP="0049759E">
                      <w:pPr>
                        <w:ind w:left="1440" w:hanging="1440"/>
                        <w:rPr>
                          <w:rFonts w:ascii="EucrosiaUPC" w:eastAsiaTheme="minorEastAsia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220AD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>วัน</w:t>
                      </w:r>
                      <w:r w:rsidR="008F7FBD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>ที่หนึ่ง</w:t>
                      </w:r>
                      <w:r w:rsidRPr="008220AD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ab/>
                      </w:r>
                      <w:bookmarkStart w:id="5" w:name="_Hlk235201804"/>
                      <w:r w:rsidRPr="008220AD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>สนามบิน</w:t>
                      </w:r>
                      <w:r w:rsidR="0049759E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>สุวรรณภูมิ</w:t>
                      </w:r>
                      <w:r w:rsidRPr="008220AD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 xml:space="preserve"> </w:t>
                      </w:r>
                      <w:r w:rsidR="001F083F">
                        <w:rPr>
                          <w:rFonts w:ascii="EucrosiaUPC" w:eastAsiaTheme="minorEastAsia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ประเทศไทย</w:t>
                      </w:r>
                    </w:p>
                    <w:p w14:paraId="7FDA49A6" w14:textId="737E6C3A" w:rsidR="00EF6DB6" w:rsidRPr="0002415D" w:rsidRDefault="0049759E" w:rsidP="0049759E">
                      <w:pPr>
                        <w:ind w:left="1440" w:hanging="1440"/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EucrosiaUPC" w:eastAsia="Times New Roman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    </w:t>
                      </w:r>
                    </w:p>
                    <w:bookmarkEnd w:id="5"/>
                    <w:p w14:paraId="7448522C" w14:textId="77777777" w:rsidR="00EF6DB6" w:rsidRPr="005C626A" w:rsidRDefault="00EF6DB6" w:rsidP="00EF6DB6">
                      <w:pPr>
                        <w:pStyle w:val="NoSpacing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</w:pPr>
                    </w:p>
                    <w:p w14:paraId="15855F58" w14:textId="77777777" w:rsidR="00EF6DB6" w:rsidRDefault="00EF6DB6" w:rsidP="00EF6DB6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38A76219" w14:textId="77777777" w:rsidR="00EF6DB6" w:rsidRDefault="00EF6DB6" w:rsidP="00EF6DB6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086B3C97" w14:textId="77777777" w:rsidR="00EF6DB6" w:rsidRDefault="00EF6DB6" w:rsidP="00EF6DB6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150028BA" w14:textId="77777777" w:rsidR="00EF6DB6" w:rsidRDefault="00EF6DB6" w:rsidP="00EF6DB6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42272011" w14:textId="77777777" w:rsidR="00EF6DB6" w:rsidRDefault="00EF6DB6" w:rsidP="00EF6DB6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7206045D" w14:textId="77777777" w:rsidR="00EF6DB6" w:rsidRDefault="00EF6DB6" w:rsidP="00EF6DB6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6BE25BF8" w14:textId="77777777" w:rsidR="00EF6DB6" w:rsidRDefault="00EF6DB6" w:rsidP="00EF6DB6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65EF206B" w14:textId="77777777" w:rsidR="00EF6DB6" w:rsidRPr="007C1CF4" w:rsidRDefault="00EF6DB6" w:rsidP="00EF6DB6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2072F50" w14:textId="3A6E413B" w:rsidR="006A6EA0" w:rsidRPr="006A6EA0" w:rsidRDefault="006A6EA0" w:rsidP="006A6EA0">
      <w:pPr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</w:pPr>
      <w:r w:rsidRPr="006A6EA0">
        <w:rPr>
          <w:rFonts w:ascii="EucrosiaUPC" w:eastAsia="Arial Unicode MS" w:hAnsi="EucrosiaUPC" w:cs="EucrosiaUPC" w:hint="cs"/>
          <w:b/>
          <w:bCs/>
          <w:color w:val="806000" w:themeColor="accent4" w:themeShade="80"/>
          <w:sz w:val="36"/>
          <w:szCs w:val="36"/>
          <w:cs/>
        </w:rPr>
        <w:t xml:space="preserve">21.00 น. </w:t>
      </w:r>
      <w:r w:rsidRPr="006A6EA0">
        <w:rPr>
          <w:rFonts w:ascii="EucrosiaUPC" w:eastAsia="Arial Unicode MS" w:hAnsi="EucrosiaUPC" w:cs="EucrosiaUPC"/>
          <w:b/>
          <w:bCs/>
          <w:color w:val="806000" w:themeColor="accent4" w:themeShade="80"/>
          <w:sz w:val="36"/>
          <w:szCs w:val="36"/>
        </w:rPr>
        <w:t xml:space="preserve">   </w:t>
      </w:r>
      <w:r w:rsidRPr="006A6EA0">
        <w:rPr>
          <w:rFonts w:ascii="EucrosiaUPC" w:hAnsi="EucrosiaUPC" w:cs="EucrosiaUPC"/>
          <w:sz w:val="36"/>
          <w:szCs w:val="36"/>
          <w:cs/>
        </w:rPr>
        <w:t>สมาชิกทุกท่านพร้อมกัน</w:t>
      </w:r>
      <w:r w:rsidRPr="006A6EA0">
        <w:rPr>
          <w:rFonts w:ascii="EucrosiaUPC" w:hAnsi="EucrosiaUPC" w:cs="EucrosiaUPC"/>
          <w:b/>
          <w:bCs/>
          <w:sz w:val="36"/>
          <w:szCs w:val="36"/>
          <w:cs/>
        </w:rPr>
        <w:t xml:space="preserve"> </w:t>
      </w:r>
      <w:r w:rsidRPr="006A6EA0">
        <w:rPr>
          <w:rFonts w:ascii="EucrosiaUPC" w:hAnsi="EucrosiaUPC" w:cs="EucrosiaUPC"/>
          <w:sz w:val="36"/>
          <w:szCs w:val="36"/>
          <w:cs/>
        </w:rPr>
        <w:t xml:space="preserve">ณ </w:t>
      </w:r>
      <w:r w:rsidR="006F0161">
        <w:rPr>
          <w:rFonts w:ascii="EucrosiaUPC" w:hAnsi="EucrosiaUPC" w:cs="EucrosiaUPC" w:hint="cs"/>
          <w:b/>
          <w:bCs/>
          <w:color w:val="C00000"/>
          <w:sz w:val="36"/>
          <w:szCs w:val="36"/>
          <w:cs/>
        </w:rPr>
        <w:t>สนามบิน</w:t>
      </w:r>
      <w:r w:rsidRPr="006A6EA0">
        <w:rPr>
          <w:rFonts w:ascii="EucrosiaUPC" w:hAnsi="EucrosiaUPC" w:cs="EucrosiaUPC"/>
          <w:b/>
          <w:bCs/>
          <w:color w:val="C00000"/>
          <w:sz w:val="36"/>
          <w:szCs w:val="36"/>
          <w:cs/>
        </w:rPr>
        <w:t xml:space="preserve">สุวรรณภูมิ ชั้น </w:t>
      </w:r>
      <w:r w:rsidRPr="006A6EA0">
        <w:rPr>
          <w:rFonts w:ascii="EucrosiaUPC" w:hAnsi="EucrosiaUPC" w:cs="EucrosiaUPC"/>
          <w:b/>
          <w:bCs/>
          <w:color w:val="C00000"/>
          <w:sz w:val="36"/>
          <w:szCs w:val="36"/>
        </w:rPr>
        <w:t>4</w:t>
      </w:r>
      <w:r w:rsidRPr="006A6EA0">
        <w:rPr>
          <w:rFonts w:ascii="EucrosiaUPC" w:hAnsi="EucrosiaUPC" w:cs="EucrosiaUPC"/>
          <w:b/>
          <w:bCs/>
          <w:color w:val="C00000"/>
          <w:sz w:val="36"/>
          <w:szCs w:val="36"/>
          <w:cs/>
        </w:rPr>
        <w:t xml:space="preserve"> อาคารผู้โดยสารขาออก เคาน์เตอร์</w:t>
      </w:r>
      <w:r w:rsidRPr="006A6EA0">
        <w:rPr>
          <w:rFonts w:ascii="EucrosiaUPC" w:hAnsi="EucrosiaUPC" w:cs="EucrosiaUPC"/>
          <w:b/>
          <w:bCs/>
          <w:color w:val="FF0000"/>
          <w:sz w:val="36"/>
          <w:szCs w:val="36"/>
          <w:cs/>
        </w:rPr>
        <w:t xml:space="preserve"> </w:t>
      </w:r>
      <w:r w:rsidRPr="006A6EA0">
        <w:rPr>
          <w:rFonts w:ascii="EucrosiaUPC" w:hAnsi="EucrosiaUPC" w:cs="EucrosiaUPC"/>
          <w:b/>
          <w:bCs/>
          <w:color w:val="FF0000"/>
          <w:sz w:val="36"/>
          <w:szCs w:val="36"/>
        </w:rPr>
        <w:t xml:space="preserve"> </w:t>
      </w:r>
    </w:p>
    <w:p w14:paraId="08AED779" w14:textId="07D0F375" w:rsidR="006A6EA0" w:rsidRPr="006A6EA0" w:rsidRDefault="006A6EA0" w:rsidP="006A6EA0">
      <w:pPr>
        <w:pStyle w:val="NoSpacing"/>
        <w:rPr>
          <w:rFonts w:ascii="EucrosiaUPC" w:hAnsi="EucrosiaUPC" w:cs="EucrosiaUPC"/>
          <w:sz w:val="36"/>
          <w:szCs w:val="36"/>
        </w:rPr>
      </w:pPr>
      <w:r w:rsidRPr="006A6EA0">
        <w:rPr>
          <w:rFonts w:ascii="EucrosiaUPC" w:hAnsi="EucrosiaUPC" w:cs="EucrosiaUPC" w:hint="cs"/>
          <w:b/>
          <w:bCs/>
          <w:color w:val="C00000"/>
          <w:sz w:val="36"/>
          <w:szCs w:val="36"/>
          <w:cs/>
        </w:rPr>
        <w:t xml:space="preserve">                 </w:t>
      </w:r>
      <w:r w:rsidRPr="006A6EA0">
        <w:rPr>
          <w:rFonts w:ascii="EucrosiaUPC" w:hAnsi="EucrosiaUPC" w:cs="EucrosiaUPC"/>
          <w:b/>
          <w:bCs/>
          <w:color w:val="C00000"/>
          <w:sz w:val="36"/>
          <w:szCs w:val="36"/>
          <w:cs/>
        </w:rPr>
        <w:t xml:space="preserve">สายการบิน </w:t>
      </w:r>
      <w:r w:rsidRPr="006A6EA0">
        <w:rPr>
          <w:rFonts w:ascii="EucrosiaUPC" w:hAnsi="EucrosiaUPC" w:cs="EucrosiaUPC"/>
          <w:b/>
          <w:bCs/>
          <w:color w:val="C00000"/>
          <w:sz w:val="36"/>
          <w:szCs w:val="36"/>
        </w:rPr>
        <w:t xml:space="preserve">VIETJET AIR </w:t>
      </w:r>
      <w:r w:rsidRPr="006A6EA0">
        <w:rPr>
          <w:rFonts w:ascii="EucrosiaUPC" w:hAnsi="EucrosiaUPC" w:cs="EucrosiaUPC"/>
          <w:sz w:val="36"/>
          <w:szCs w:val="36"/>
        </w:rPr>
        <w:t xml:space="preserve">  </w:t>
      </w:r>
      <w:r w:rsidRPr="006A6EA0">
        <w:rPr>
          <w:rFonts w:ascii="EucrosiaUPC" w:hAnsi="EucrosiaUPC" w:cs="EucrosiaUPC"/>
          <w:sz w:val="36"/>
          <w:szCs w:val="36"/>
          <w:cs/>
        </w:rPr>
        <w:t>โดยเจ้าหน้าที่คอยจัดเตรียมเอกสารการเดินทางสำหรับทุกท่านและ</w:t>
      </w:r>
      <w:r w:rsidRPr="006A6EA0">
        <w:rPr>
          <w:rFonts w:ascii="EucrosiaUPC" w:hAnsi="EucrosiaUPC" w:cs="EucrosiaUPC" w:hint="cs"/>
          <w:sz w:val="36"/>
          <w:szCs w:val="36"/>
          <w:cs/>
        </w:rPr>
        <w:t xml:space="preserve">         </w:t>
      </w:r>
    </w:p>
    <w:p w14:paraId="5351EABB" w14:textId="6BFFC368" w:rsidR="00E7472D" w:rsidRDefault="006A6EA0" w:rsidP="00575E12">
      <w:pPr>
        <w:pStyle w:val="NoSpacing"/>
        <w:ind w:left="1418" w:hanging="1418"/>
        <w:rPr>
          <w:rFonts w:ascii="EucrosiaUPC" w:eastAsia="Arial Unicode MS" w:hAnsi="EucrosiaUPC" w:cs="EucrosiaUPC"/>
          <w:b/>
          <w:bCs/>
          <w:color w:val="EE0000"/>
          <w:sz w:val="36"/>
          <w:szCs w:val="36"/>
        </w:rPr>
      </w:pPr>
      <w:r w:rsidRPr="006A6EA0">
        <w:rPr>
          <w:rFonts w:ascii="EucrosiaUPC" w:hAnsi="EucrosiaUPC" w:cs="EucrosiaUPC" w:hint="cs"/>
          <w:sz w:val="36"/>
          <w:szCs w:val="36"/>
          <w:cs/>
        </w:rPr>
        <w:t xml:space="preserve">                 </w:t>
      </w:r>
      <w:r w:rsidRPr="006A6EA0">
        <w:rPr>
          <w:rFonts w:ascii="EucrosiaUPC" w:hAnsi="EucrosiaUPC" w:cs="EucrosiaUPC"/>
          <w:sz w:val="36"/>
          <w:szCs w:val="36"/>
          <w:cs/>
        </w:rPr>
        <w:t>น</w:t>
      </w:r>
      <w:r w:rsidRPr="006A6EA0">
        <w:rPr>
          <w:rFonts w:ascii="EucrosiaUPC" w:hAnsi="EucrosiaUPC" w:cs="EucrosiaUPC" w:hint="cs"/>
          <w:sz w:val="36"/>
          <w:szCs w:val="36"/>
          <w:cs/>
        </w:rPr>
        <w:t>ำ</w:t>
      </w:r>
      <w:r w:rsidRPr="006A6EA0">
        <w:rPr>
          <w:rFonts w:ascii="EucrosiaUPC" w:hAnsi="EucrosiaUPC" w:cs="EucrosiaUPC"/>
          <w:sz w:val="36"/>
          <w:szCs w:val="36"/>
          <w:cs/>
        </w:rPr>
        <w:t>ท่านโหลดสัมภาระ</w:t>
      </w:r>
    </w:p>
    <w:p w14:paraId="4A4101EB" w14:textId="77777777" w:rsidR="00575E12" w:rsidRPr="00F30AB9" w:rsidRDefault="00575E12" w:rsidP="00575E12">
      <w:pPr>
        <w:pStyle w:val="NoSpacing"/>
        <w:ind w:left="1418" w:hanging="1418"/>
        <w:rPr>
          <w:rFonts w:ascii="EucrosiaUPC" w:eastAsia="Arial Unicode MS" w:hAnsi="EucrosiaUPC" w:cs="EucrosiaUPC"/>
          <w:b/>
          <w:bCs/>
          <w:color w:val="EE0000"/>
          <w:sz w:val="36"/>
          <w:szCs w:val="36"/>
        </w:rPr>
      </w:pPr>
    </w:p>
    <w:p w14:paraId="0CA9A406" w14:textId="12511662" w:rsidR="00EF6DB6" w:rsidRDefault="00EF6DB6" w:rsidP="00EF6DB6">
      <w:pPr>
        <w:shd w:val="clear" w:color="auto" w:fill="FFDDFF"/>
        <w:tabs>
          <w:tab w:val="left" w:pos="284"/>
        </w:tabs>
        <w:ind w:left="1440" w:hanging="1440"/>
        <w:jc w:val="center"/>
        <w:rPr>
          <w:rFonts w:ascii="EucrosiaUPC" w:hAnsi="EucrosiaUPC" w:cs="EucrosiaUPC"/>
          <w:b/>
          <w:bCs/>
          <w:color w:val="002060"/>
          <w:sz w:val="36"/>
          <w:szCs w:val="36"/>
        </w:rPr>
      </w:pPr>
      <w:r w:rsidRPr="001D7626">
        <w:rPr>
          <w:rFonts w:ascii="EucrosiaUPC" w:hAnsi="EucrosiaUPC" w:cs="EucrosiaUPC"/>
          <w:b/>
          <w:bCs/>
          <w:color w:val="002060"/>
          <w:sz w:val="40"/>
          <w:szCs w:val="40"/>
          <w:cs/>
        </w:rPr>
        <w:t>(</w:t>
      </w:r>
      <w:r w:rsidRPr="001D7626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 xml:space="preserve">ใช้เวลาเดินทางประมาณ </w:t>
      </w:r>
      <w:r w:rsidR="00377B74">
        <w:rPr>
          <w:rFonts w:ascii="EucrosiaUPC" w:hAnsi="EucrosiaUPC" w:cs="EucrosiaUPC" w:hint="cs"/>
          <w:b/>
          <w:bCs/>
          <w:color w:val="002060"/>
          <w:sz w:val="36"/>
          <w:szCs w:val="36"/>
          <w:cs/>
        </w:rPr>
        <w:t>5</w:t>
      </w:r>
      <w:r w:rsidRPr="001D7626">
        <w:rPr>
          <w:rFonts w:ascii="EucrosiaUPC" w:hAnsi="EucrosiaUPC" w:cs="EucrosiaUPC"/>
          <w:b/>
          <w:bCs/>
          <w:color w:val="002060"/>
          <w:sz w:val="36"/>
          <w:szCs w:val="36"/>
        </w:rPr>
        <w:t xml:space="preserve"> </w:t>
      </w:r>
      <w:r w:rsidRPr="001D7626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>ชั่วโมง</w:t>
      </w:r>
      <w:r w:rsidR="00377B74">
        <w:rPr>
          <w:rFonts w:ascii="EucrosiaUPC" w:hAnsi="EucrosiaUPC" w:cs="EucrosiaUPC" w:hint="cs"/>
          <w:b/>
          <w:bCs/>
          <w:color w:val="002060"/>
          <w:sz w:val="36"/>
          <w:szCs w:val="36"/>
          <w:cs/>
        </w:rPr>
        <w:t xml:space="preserve"> 45 นาที</w:t>
      </w:r>
      <w:r>
        <w:rPr>
          <w:rFonts w:ascii="EucrosiaUPC" w:hAnsi="EucrosiaUPC" w:cs="EucrosiaUPC" w:hint="cs"/>
          <w:b/>
          <w:bCs/>
          <w:color w:val="002060"/>
          <w:sz w:val="36"/>
          <w:szCs w:val="36"/>
          <w:cs/>
        </w:rPr>
        <w:t xml:space="preserve"> </w:t>
      </w:r>
      <w:r w:rsidRPr="001D7626">
        <w:rPr>
          <w:rFonts w:ascii="EucrosiaUPC" w:hAnsi="EucrosiaUPC" w:cs="EucrosiaUPC" w:hint="cs"/>
          <w:b/>
          <w:bCs/>
          <w:color w:val="002060"/>
          <w:sz w:val="36"/>
          <w:szCs w:val="36"/>
          <w:cs/>
        </w:rPr>
        <w:t xml:space="preserve"> </w:t>
      </w:r>
      <w:r w:rsidRPr="001D7626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 xml:space="preserve">เวลาท้องถิ่นเร็วกว่าประเทศไทย </w:t>
      </w:r>
      <w:r w:rsidR="008F7FBD">
        <w:rPr>
          <w:rFonts w:ascii="EucrosiaUPC" w:hAnsi="EucrosiaUPC" w:cs="EucrosiaUPC" w:hint="cs"/>
          <w:b/>
          <w:bCs/>
          <w:color w:val="002060"/>
          <w:sz w:val="36"/>
          <w:szCs w:val="36"/>
          <w:cs/>
        </w:rPr>
        <w:t>2</w:t>
      </w:r>
      <w:r w:rsidRPr="001D7626">
        <w:rPr>
          <w:rFonts w:ascii="EucrosiaUPC" w:hAnsi="EucrosiaUPC" w:cs="EucrosiaUPC"/>
          <w:b/>
          <w:bCs/>
          <w:color w:val="002060"/>
          <w:sz w:val="36"/>
          <w:szCs w:val="36"/>
        </w:rPr>
        <w:t xml:space="preserve"> </w:t>
      </w:r>
      <w:r w:rsidRPr="001D7626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>ชั่วโมง</w:t>
      </w:r>
    </w:p>
    <w:p w14:paraId="77C960D2" w14:textId="792FD642" w:rsidR="00CE5672" w:rsidRPr="00E7472D" w:rsidRDefault="00EF6DB6" w:rsidP="00E7472D">
      <w:pPr>
        <w:shd w:val="clear" w:color="auto" w:fill="FFDDFF"/>
        <w:tabs>
          <w:tab w:val="left" w:pos="284"/>
        </w:tabs>
        <w:ind w:left="1440" w:hanging="1440"/>
        <w:jc w:val="center"/>
        <w:rPr>
          <w:rFonts w:ascii="EucrosiaUPC" w:hAnsi="EucrosiaUPC" w:cs="EucrosiaUPC"/>
          <w:b/>
          <w:bCs/>
          <w:color w:val="002060"/>
          <w:sz w:val="36"/>
          <w:szCs w:val="36"/>
        </w:rPr>
      </w:pPr>
      <w:r w:rsidRPr="001343F4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>กรุณาปรับนาฬิกาของท่านเป็นเวลาท้องถิ่นเพื่อสะดวกในการนัดหมาย)</w:t>
      </w:r>
      <w:r>
        <w:rPr>
          <w:rFonts w:ascii="EucrosiaUPC" w:hAnsi="EucrosiaUPC" w:cs="EucrosiaUPC" w:hint="cs"/>
          <w:b/>
          <w:bCs/>
          <w:color w:val="002060"/>
          <w:sz w:val="36"/>
          <w:szCs w:val="36"/>
          <w:cs/>
        </w:rPr>
        <w:t xml:space="preserve"> </w:t>
      </w:r>
      <w:bookmarkStart w:id="6" w:name="_Hlk235440281"/>
    </w:p>
    <w:p w14:paraId="176EA0B3" w14:textId="52826316" w:rsidR="00CE5672" w:rsidRDefault="00CE5672" w:rsidP="00CD7DC9">
      <w:pPr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</w:pPr>
      <w:r w:rsidRPr="001D7626">
        <w:rPr>
          <w:noProof/>
          <w:color w:val="002060"/>
          <w:sz w:val="28"/>
          <w:lang w:eastAsia="zh-CN"/>
        </w:rPr>
        <mc:AlternateContent>
          <mc:Choice Requires="wps">
            <w:drawing>
              <wp:anchor distT="0" distB="0" distL="114300" distR="114300" simplePos="0" relativeHeight="251801600" behindDoc="1" locked="0" layoutInCell="1" allowOverlap="1" wp14:anchorId="56F839D6" wp14:editId="1139AC57">
                <wp:simplePos x="0" y="0"/>
                <wp:positionH relativeFrom="margin">
                  <wp:posOffset>-95885</wp:posOffset>
                </wp:positionH>
                <wp:positionV relativeFrom="paragraph">
                  <wp:posOffset>1511935</wp:posOffset>
                </wp:positionV>
                <wp:extent cx="7172325" cy="773430"/>
                <wp:effectExtent l="38100" t="38100" r="123825" b="121920"/>
                <wp:wrapSquare wrapText="bothSides"/>
                <wp:docPr id="17" name="Rectangle: Rounded Corners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72325" cy="77343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563829A6" w14:textId="53C2DC7B" w:rsidR="00F30512" w:rsidRDefault="00EF6DB6" w:rsidP="00F30512">
                            <w:pPr>
                              <w:ind w:left="1440" w:hanging="1440"/>
                              <w:rPr>
                                <w:rFonts w:ascii="EucrosiaUPC" w:eastAsiaTheme="minorEastAsia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C626A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วัน</w:t>
                            </w:r>
                            <w:r w:rsidRPr="005C626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ที่สอง      </w:t>
                            </w:r>
                            <w:r w:rsidR="0049759E" w:rsidRPr="008220AD">
                              <w:rPr>
                                <w:rFonts w:ascii="EucrosiaUPC" w:eastAsia="Times New Roman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สนามบิน</w:t>
                            </w:r>
                            <w:r w:rsidR="0049759E">
                              <w:rPr>
                                <w:rFonts w:ascii="EucrosiaUPC" w:eastAsia="Times New Roman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คันไซ</w:t>
                            </w:r>
                            <w:r w:rsidR="0049759E" w:rsidRPr="008220AD">
                              <w:rPr>
                                <w:rFonts w:ascii="EucrosiaUPC" w:eastAsia="Times New Roman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1F083F">
                              <w:rPr>
                                <w:rFonts w:ascii="EucrosiaUPC" w:eastAsia="Times New Roman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ประเทศญี่ปุ่น </w:t>
                            </w:r>
                            <w:r w:rsidR="0049759E" w:rsidRPr="008220AD">
                              <w:rPr>
                                <w:rFonts w:ascii="EucrosiaUPC" w:eastAsia="Times New Roman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="00F30512" w:rsidRPr="00F30512">
                              <w:rPr>
                                <w:rFonts w:ascii="EucrosiaUPC" w:eastAsiaTheme="minorEastAsia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เมืองโอมิ ฮาจิม</w:t>
                            </w:r>
                            <w:r w:rsidR="00F30512" w:rsidRPr="00F30512">
                              <w:rPr>
                                <w:rFonts w:ascii="EucrosiaUPC" w:eastAsiaTheme="minorEastAsia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ัง </w:t>
                            </w:r>
                            <w:r w:rsidR="00F30512" w:rsidRPr="00E7472D">
                              <w:rPr>
                                <w:rFonts w:ascii="EucrosiaUPC" w:eastAsiaTheme="minorEastAsia" w:hAnsi="EucrosiaUPC" w:cs="EucrosiaUPC" w:hint="cs"/>
                                <w:bCs/>
                                <w:color w:val="FFFF00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(ไม่รวมล่องเรือ) </w:t>
                            </w:r>
                            <w:r w:rsidR="00F30512" w:rsidRPr="00F30512">
                              <w:rPr>
                                <w:rFonts w:ascii="EucrosiaUPC" w:eastAsiaTheme="minorEastAsia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="00F30512" w:rsidRPr="00F30512">
                              <w:rPr>
                                <w:rFonts w:ascii="EucrosiaUPC" w:eastAsiaTheme="minorEastAsia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14:paraId="73E8B1D6" w14:textId="456DCB4D" w:rsidR="0049759E" w:rsidRPr="006F0161" w:rsidRDefault="00F30512" w:rsidP="00F30512">
                            <w:pPr>
                              <w:ind w:left="1440" w:hanging="1440"/>
                              <w:rPr>
                                <w:rFonts w:ascii="EucrosiaUPC" w:eastAsia="Times New Roman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</w:rPr>
                              <w:t xml:space="preserve">                 </w:t>
                            </w:r>
                            <w:r w:rsidRPr="00F30512">
                              <w:rPr>
                                <w:rFonts w:ascii="EucrosiaUPC" w:eastAsiaTheme="minorEastAsia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La Collina</w:t>
                            </w:r>
                            <w:r w:rsidRPr="00F30512">
                              <w:rPr>
                                <w:rFonts w:ascii="EucrosiaUPC" w:eastAsiaTheme="minorEastAsia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F30512">
                              <w:rPr>
                                <w:rFonts w:ascii="EucrosiaUPC" w:eastAsiaTheme="minorEastAsia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Pr="00F30512">
                              <w:rPr>
                                <w:rFonts w:ascii="EucrosiaUPC" w:eastAsiaTheme="minorEastAsia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6F0161" w:rsidRPr="006F0161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ชม</w:t>
                            </w:r>
                            <w:r w:rsidR="006F0161" w:rsidRPr="006F0161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6F0161" w:rsidRPr="006F0161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งานประดับไฟ</w:t>
                            </w:r>
                            <w:r w:rsidR="006F0161" w:rsidRPr="006F0161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6F0161" w:rsidRPr="006F0161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นาบะนะ</w:t>
                            </w:r>
                            <w:r w:rsidR="006F0161" w:rsidRPr="006F0161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6F0161" w:rsidRPr="006F0161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โนะ</w:t>
                            </w:r>
                            <w:r w:rsidR="006F0161" w:rsidRPr="006F0161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6F0161" w:rsidRPr="006F0161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ซาโต</w:t>
                            </w:r>
                            <w:r w:rsidR="006F0161" w:rsidRPr="006F0161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(</w:t>
                            </w:r>
                            <w:r w:rsidR="006F0161" w:rsidRPr="006F0161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Nabana no Sato)</w:t>
                            </w:r>
                          </w:p>
                          <w:p w14:paraId="21BB954B" w14:textId="40FB4B8A" w:rsidR="00EF6DB6" w:rsidRPr="005C626A" w:rsidRDefault="00EF6DB6" w:rsidP="00EF6DB6">
                            <w:pPr>
                              <w:ind w:left="1276" w:hanging="1276"/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6F839D6" id="Rectangle: Rounded Corners 17" o:spid="_x0000_s1030" style="position:absolute;margin-left:-7.55pt;margin-top:119.05pt;width:564.75pt;height:60.9pt;z-index:-2515148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" fillcolor="#c00000" strokecolor="window" strokeweight="1.5pt">
                <v:stroke joinstyle="miter"/>
                <v:shadow on="t" color="black" opacity="26214f" origin="-.5,-.5" offset=".74836mm,.74836mm"/>
                <v:textbox>
                  <w:txbxContent>
                    <w:p w14:paraId="563829A6" w14:textId="53C2DC7B" w:rsidR="00F30512" w:rsidRDefault="00EF6DB6" w:rsidP="00F30512">
                      <w:pPr>
                        <w:ind w:left="1440" w:hanging="1440"/>
                        <w:rPr>
                          <w:rFonts w:ascii="EucrosiaUPC" w:eastAsiaTheme="minorEastAsia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C626A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วัน</w:t>
                      </w:r>
                      <w:r w:rsidRPr="005C626A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ที่สอง      </w:t>
                      </w:r>
                      <w:r w:rsidR="0049759E" w:rsidRPr="008220AD">
                        <w:rPr>
                          <w:rFonts w:ascii="EucrosiaUPC" w:eastAsia="Times New Roman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สนามบิน</w:t>
                      </w:r>
                      <w:r w:rsidR="0049759E">
                        <w:rPr>
                          <w:rFonts w:ascii="EucrosiaUPC" w:eastAsia="Times New Roman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คันไซ</w:t>
                      </w:r>
                      <w:r w:rsidR="0049759E" w:rsidRPr="008220AD">
                        <w:rPr>
                          <w:rFonts w:ascii="EucrosiaUPC" w:eastAsia="Times New Roman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1F083F">
                        <w:rPr>
                          <w:rFonts w:ascii="EucrosiaUPC" w:eastAsia="Times New Roman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ประเทศญี่ปุ่น </w:t>
                      </w:r>
                      <w:r w:rsidR="0049759E" w:rsidRPr="008220AD">
                        <w:rPr>
                          <w:rFonts w:ascii="EucrosiaUPC" w:eastAsia="Times New Roman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="00F30512" w:rsidRPr="00F30512">
                        <w:rPr>
                          <w:rFonts w:ascii="EucrosiaUPC" w:eastAsiaTheme="minorEastAsia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เมืองโอมิ ฮาจิม</w:t>
                      </w:r>
                      <w:r w:rsidR="00F30512" w:rsidRPr="00F30512">
                        <w:rPr>
                          <w:rFonts w:ascii="EucrosiaUPC" w:eastAsiaTheme="minorEastAsia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ัง </w:t>
                      </w:r>
                      <w:r w:rsidR="00F30512" w:rsidRPr="00E7472D">
                        <w:rPr>
                          <w:rFonts w:ascii="EucrosiaUPC" w:eastAsiaTheme="minorEastAsia" w:hAnsi="EucrosiaUPC" w:cs="EucrosiaUPC" w:hint="cs"/>
                          <w:bCs/>
                          <w:color w:val="FFFF00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(ไม่รวมล่องเรือ) </w:t>
                      </w:r>
                      <w:r w:rsidR="00F30512" w:rsidRPr="00F30512">
                        <w:rPr>
                          <w:rFonts w:ascii="EucrosiaUPC" w:eastAsiaTheme="minorEastAsia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="00F30512" w:rsidRPr="00F30512">
                        <w:rPr>
                          <w:rFonts w:ascii="EucrosiaUPC" w:eastAsiaTheme="minorEastAsia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14:paraId="73E8B1D6" w14:textId="456DCB4D" w:rsidR="0049759E" w:rsidRPr="006F0161" w:rsidRDefault="00F30512" w:rsidP="00F30512">
                      <w:pPr>
                        <w:ind w:left="1440" w:hanging="1440"/>
                        <w:rPr>
                          <w:rFonts w:ascii="EucrosiaUPC" w:eastAsia="Times New Roman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</w:rPr>
                        <w:t xml:space="preserve">                 </w:t>
                      </w:r>
                      <w:r w:rsidRPr="00F30512">
                        <w:rPr>
                          <w:rFonts w:ascii="EucrosiaUPC" w:eastAsiaTheme="minorEastAsia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La Collina</w:t>
                      </w:r>
                      <w:r w:rsidRPr="00F30512">
                        <w:rPr>
                          <w:rFonts w:ascii="EucrosiaUPC" w:eastAsiaTheme="minorEastAsia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F30512">
                        <w:rPr>
                          <w:rFonts w:ascii="EucrosiaUPC" w:eastAsiaTheme="minorEastAsia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Pr="00F30512">
                        <w:rPr>
                          <w:rFonts w:ascii="EucrosiaUPC" w:eastAsiaTheme="minorEastAsia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6F0161" w:rsidRPr="006F0161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ชม</w:t>
                      </w:r>
                      <w:r w:rsidR="006F0161" w:rsidRPr="006F0161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6F0161" w:rsidRPr="006F0161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งานประดับไฟ</w:t>
                      </w:r>
                      <w:r w:rsidR="006F0161" w:rsidRPr="006F0161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6F0161" w:rsidRPr="006F0161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นาบะนะ</w:t>
                      </w:r>
                      <w:r w:rsidR="006F0161" w:rsidRPr="006F0161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6F0161" w:rsidRPr="006F0161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โนะ</w:t>
                      </w:r>
                      <w:r w:rsidR="006F0161" w:rsidRPr="006F0161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6F0161" w:rsidRPr="006F0161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ซาโต</w:t>
                      </w:r>
                      <w:r w:rsidR="006F0161" w:rsidRPr="006F0161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(</w:t>
                      </w:r>
                      <w:r w:rsidR="006F0161" w:rsidRPr="006F0161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Nabana no Sato)</w:t>
                      </w:r>
                    </w:p>
                    <w:p w14:paraId="21BB954B" w14:textId="40FB4B8A" w:rsidR="00EF6DB6" w:rsidRPr="005C626A" w:rsidRDefault="00EF6DB6" w:rsidP="00EF6DB6">
                      <w:pPr>
                        <w:ind w:left="1276" w:hanging="1276"/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>
        <w:rPr>
          <w:rFonts w:ascii="EucrosiaUPC" w:hAnsi="EucrosiaUPC" w:cs="EucrosiaUPC"/>
          <w:b/>
          <w:bCs/>
          <w:noProof/>
          <w:color w:val="806000" w:themeColor="accent4" w:themeShade="80"/>
          <w:sz w:val="36"/>
          <w:szCs w:val="36"/>
        </w:rPr>
        <w:drawing>
          <wp:inline distT="0" distB="0" distL="0" distR="0" wp14:anchorId="76A23752" wp14:editId="7675B071">
            <wp:extent cx="6859270" cy="133350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9270" cy="1333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B8E468C" w14:textId="66A8C634" w:rsidR="00A134BC" w:rsidRDefault="001F5E1E" w:rsidP="00CD7DC9">
      <w:pPr>
        <w:rPr>
          <w:rFonts w:ascii="EucrosiaUPC" w:hAnsi="EucrosiaUPC" w:cs="EucrosiaUPC"/>
          <w:sz w:val="32"/>
          <w:szCs w:val="32"/>
          <w:lang w:eastAsia="ja-JP"/>
        </w:rPr>
      </w:pPr>
      <w:r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00</w:t>
      </w:r>
      <w:r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.</w:t>
      </w:r>
      <w:r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15</w:t>
      </w:r>
      <w:r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  <w:cs/>
        </w:rPr>
        <w:t xml:space="preserve"> น.</w:t>
      </w:r>
      <w:r w:rsidRPr="0087570B">
        <w:rPr>
          <w:rFonts w:ascii="EucrosiaUPC" w:hAnsi="EucrosiaUPC" w:cs="EucrosiaUPC"/>
          <w:b/>
          <w:bCs/>
          <w:sz w:val="32"/>
          <w:szCs w:val="32"/>
          <w:cs/>
        </w:rPr>
        <w:tab/>
      </w:r>
      <w:r w:rsidRPr="0087570B">
        <w:rPr>
          <w:rFonts w:ascii="EucrosiaUPC" w:hAnsi="EucrosiaUPC" w:cs="EucrosiaUPC"/>
          <w:sz w:val="32"/>
          <w:szCs w:val="32"/>
          <w:cs/>
        </w:rPr>
        <w:t>นำท่านออกเดินทางสู่</w:t>
      </w:r>
      <w:r w:rsidR="00A134BC">
        <w:rPr>
          <w:rFonts w:ascii="EucrosiaUPC" w:hAnsi="EucrosiaUPC" w:cs="EucrosiaUPC" w:hint="cs"/>
          <w:b/>
          <w:bCs/>
          <w:color w:val="C00000"/>
          <w:sz w:val="32"/>
          <w:szCs w:val="32"/>
          <w:cs/>
        </w:rPr>
        <w:t xml:space="preserve"> </w:t>
      </w:r>
      <w:r w:rsidR="00A134BC" w:rsidRPr="00A134BC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สนามบินคันไซ</w:t>
      </w:r>
      <w:r w:rsidR="00A134BC" w:rsidRPr="00A134BC">
        <w:rPr>
          <w:rFonts w:ascii="EucrosiaUPC" w:hAnsi="EucrosiaUPC" w:cs="EucrosiaUPC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5E1D8A">
        <w:rPr>
          <w:rFonts w:ascii="EucrosiaUPC" w:hAnsi="EucrosiaUPC" w:cs="EucrosiaUPC" w:hint="cs"/>
          <w:sz w:val="32"/>
          <w:szCs w:val="32"/>
          <w:cs/>
          <w:lang w:eastAsia="ja-JP"/>
        </w:rPr>
        <w:t xml:space="preserve"> </w:t>
      </w:r>
      <w:r w:rsidRPr="008F7FBD">
        <w:rPr>
          <w:rFonts w:ascii="EucrosiaUPC" w:hAnsi="EucrosiaUPC" w:cs="EucrosiaUPC" w:hint="cs"/>
          <w:sz w:val="32"/>
          <w:szCs w:val="32"/>
          <w:cs/>
          <w:lang w:eastAsia="ja-JP"/>
        </w:rPr>
        <w:t xml:space="preserve">ประเทศญี่ปุ่น  </w:t>
      </w:r>
      <w:bookmarkStart w:id="7" w:name="_Hlk235440702"/>
    </w:p>
    <w:p w14:paraId="02372390" w14:textId="2A962616" w:rsidR="001F5E1E" w:rsidRPr="00A134BC" w:rsidRDefault="00A134BC" w:rsidP="00CD7DC9">
      <w:pPr>
        <w:rPr>
          <w:rFonts w:ascii="EucrosiaUPC" w:hAnsi="EucrosiaUPC" w:cs="EucrosiaUPC"/>
          <w:b/>
          <w:bCs/>
          <w:color w:val="EE0000"/>
          <w:sz w:val="32"/>
          <w:szCs w:val="32"/>
          <w:cs/>
          <w:lang w:eastAsia="ja-JP"/>
        </w:rPr>
      </w:pPr>
      <w:r>
        <w:rPr>
          <w:rFonts w:ascii="EucrosiaUPC" w:hAnsi="EucrosiaUPC" w:cs="EucrosiaUPC" w:hint="cs"/>
          <w:sz w:val="32"/>
          <w:szCs w:val="32"/>
          <w:cs/>
          <w:lang w:eastAsia="ja-JP"/>
        </w:rPr>
        <w:t xml:space="preserve">                    </w:t>
      </w:r>
      <w:r w:rsidR="001F5E1E" w:rsidRPr="008F7FBD">
        <w:rPr>
          <w:rFonts w:ascii="EucrosiaUPC" w:hAnsi="EucrosiaUPC" w:cs="EucrosiaUPC" w:hint="cs"/>
          <w:sz w:val="32"/>
          <w:szCs w:val="32"/>
          <w:cs/>
          <w:lang w:eastAsia="ja-JP"/>
        </w:rPr>
        <w:t xml:space="preserve">โดยสายการบิน </w:t>
      </w:r>
      <w:r w:rsidR="001F5E1E" w:rsidRPr="00E7472D">
        <w:rPr>
          <w:rFonts w:ascii="EucrosiaUPC" w:hAnsi="EucrosiaUPC" w:cs="EucrosiaUPC"/>
          <w:b/>
          <w:bCs/>
          <w:color w:val="EE0000"/>
          <w:sz w:val="32"/>
          <w:szCs w:val="32"/>
          <w:lang w:eastAsia="ja-JP"/>
        </w:rPr>
        <w:t xml:space="preserve">VIETJET AIR (VZ)  </w:t>
      </w:r>
      <w:r w:rsidR="001F5E1E" w:rsidRPr="00A134BC">
        <w:rPr>
          <w:rFonts w:ascii="EucrosiaUPC" w:hAnsi="EucrosiaUPC" w:cs="EucrosiaUPC" w:hint="cs"/>
          <w:color w:val="000000" w:themeColor="text1"/>
          <w:sz w:val="32"/>
          <w:szCs w:val="32"/>
          <w:cs/>
          <w:lang w:eastAsia="ja-JP"/>
        </w:rPr>
        <w:t xml:space="preserve">เที่ยวบินที่ </w:t>
      </w:r>
      <w:r>
        <w:rPr>
          <w:rFonts w:ascii="EucrosiaUPC" w:hAnsi="EucrosiaUPC" w:cs="EucrosiaUPC" w:hint="cs"/>
          <w:color w:val="000000" w:themeColor="text1"/>
          <w:sz w:val="32"/>
          <w:szCs w:val="32"/>
          <w:cs/>
          <w:lang w:eastAsia="ja-JP"/>
        </w:rPr>
        <w:t xml:space="preserve"> </w:t>
      </w:r>
      <w:r w:rsidR="001F5E1E" w:rsidRPr="00E7472D">
        <w:rPr>
          <w:rFonts w:ascii="EucrosiaUPC" w:hAnsi="EucrosiaUPC" w:cs="EucrosiaUPC"/>
          <w:b/>
          <w:bCs/>
          <w:color w:val="EE0000"/>
          <w:sz w:val="32"/>
          <w:szCs w:val="32"/>
          <w:lang w:eastAsia="ja-JP"/>
        </w:rPr>
        <w:t>VZ820 (</w:t>
      </w:r>
      <w:r w:rsidR="001F5E1E" w:rsidRPr="00E7472D">
        <w:rPr>
          <w:rFonts w:ascii="EucrosiaUPC" w:hAnsi="EucrosiaUPC" w:cs="EucrosiaUPC" w:hint="cs"/>
          <w:b/>
          <w:bCs/>
          <w:color w:val="EE0000"/>
          <w:sz w:val="32"/>
          <w:szCs w:val="32"/>
          <w:cs/>
          <w:lang w:eastAsia="ja-JP"/>
        </w:rPr>
        <w:t xml:space="preserve"> มีบริการอาหาร และเครื่องดื่มบนเครื่อง)</w:t>
      </w:r>
    </w:p>
    <w:p w14:paraId="7EAADC5B" w14:textId="25A19C8C" w:rsidR="00EF6DB6" w:rsidRPr="006F3264" w:rsidRDefault="001F5E1E" w:rsidP="006F3264">
      <w:pPr>
        <w:shd w:val="clear" w:color="auto" w:fill="FFFFFF" w:themeFill="background1"/>
        <w:tabs>
          <w:tab w:val="left" w:pos="284"/>
        </w:tabs>
        <w:rPr>
          <w:rFonts w:ascii="EucrosiaUPC" w:hAnsi="EucrosiaUPC" w:cs="EucrosiaUPC"/>
          <w:b/>
          <w:bCs/>
          <w:color w:val="002060"/>
          <w:sz w:val="36"/>
          <w:szCs w:val="36"/>
        </w:rPr>
      </w:pPr>
      <w:bookmarkStart w:id="8" w:name="_Hlk235440409"/>
      <w:bookmarkEnd w:id="6"/>
      <w:bookmarkEnd w:id="7"/>
      <w:r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07</w:t>
      </w:r>
      <w:r w:rsidR="00EF6DB6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.</w:t>
      </w:r>
      <w:r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55</w:t>
      </w:r>
      <w:r w:rsidR="00EF6DB6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 xml:space="preserve"> </w:t>
      </w:r>
      <w:r w:rsidR="00EF6DB6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  <w:cs/>
        </w:rPr>
        <w:t>น.</w:t>
      </w:r>
      <w:bookmarkEnd w:id="8"/>
      <w:r w:rsidR="00EF6DB6" w:rsidRPr="0087570B">
        <w:rPr>
          <w:rFonts w:ascii="EucrosiaUPC" w:hAnsi="EucrosiaUPC" w:cs="EucrosiaUPC"/>
          <w:b/>
          <w:bCs/>
          <w:color w:val="FF0000"/>
          <w:sz w:val="36"/>
          <w:szCs w:val="36"/>
        </w:rPr>
        <w:tab/>
      </w:r>
      <w:r w:rsidR="00EF6DB6" w:rsidRPr="0087570B">
        <w:rPr>
          <w:rFonts w:ascii="EucrosiaUPC" w:hAnsi="EucrosiaUPC" w:cs="EucrosiaUPC"/>
          <w:sz w:val="32"/>
          <w:szCs w:val="32"/>
          <w:cs/>
        </w:rPr>
        <w:t>ถึง</w:t>
      </w:r>
      <w:r w:rsidR="00EF6DB6" w:rsidRPr="0087570B"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  <w:r w:rsidR="00A134BC">
        <w:rPr>
          <w:rFonts w:ascii="EucrosiaUPC" w:hAnsi="EucrosiaUPC" w:cs="EucrosiaUPC" w:hint="cs"/>
          <w:b/>
          <w:bCs/>
          <w:color w:val="C00000"/>
          <w:sz w:val="32"/>
          <w:szCs w:val="32"/>
          <w:cs/>
        </w:rPr>
        <w:t>สนามบิน</w:t>
      </w:r>
      <w:r>
        <w:rPr>
          <w:rFonts w:ascii="EucrosiaUPC" w:hAnsi="EucrosiaUPC" w:cs="EucrosiaUPC" w:hint="cs"/>
          <w:b/>
          <w:bCs/>
          <w:color w:val="C00000"/>
          <w:sz w:val="32"/>
          <w:szCs w:val="32"/>
          <w:cs/>
        </w:rPr>
        <w:t xml:space="preserve">คันไซ  </w:t>
      </w:r>
      <w:r w:rsidR="00823205">
        <w:rPr>
          <w:rFonts w:ascii="EucrosiaUPC" w:hAnsi="EucrosiaUPC" w:cs="EucrosiaUPC" w:hint="cs"/>
          <w:b/>
          <w:bCs/>
          <w:color w:val="C00000"/>
          <w:sz w:val="32"/>
          <w:szCs w:val="32"/>
          <w:cs/>
        </w:rPr>
        <w:t>ประเทศญี่ปุ่น</w:t>
      </w:r>
      <w:r w:rsidR="00EF6DB6" w:rsidRPr="0087570B">
        <w:rPr>
          <w:rFonts w:ascii="EucrosiaUPC" w:hAnsi="EucrosiaUPC" w:cs="EucrosiaUPC"/>
          <w:sz w:val="32"/>
          <w:szCs w:val="32"/>
          <w:cs/>
        </w:rPr>
        <w:t xml:space="preserve"> </w:t>
      </w:r>
      <w:r w:rsidR="00EF6DB6" w:rsidRPr="0087570B">
        <w:rPr>
          <w:rFonts w:ascii="EucrosiaUPC" w:hAnsi="EucrosiaUPC" w:cs="EucrosiaUPC"/>
          <w:b/>
          <w:bCs/>
          <w:color w:val="000099"/>
          <w:sz w:val="32"/>
          <w:szCs w:val="32"/>
          <w:cs/>
        </w:rPr>
        <w:t>หลังผ่านพิธีศุลกากรและตรวจคนเข้าเมืองพร้อม</w:t>
      </w:r>
    </w:p>
    <w:p w14:paraId="509EB4E3" w14:textId="773A8CB5" w:rsidR="0077709D" w:rsidRDefault="00EF6DB6" w:rsidP="00DA6024">
      <w:pPr>
        <w:tabs>
          <w:tab w:val="left" w:pos="284"/>
        </w:tabs>
        <w:jc w:val="thaiDistribute"/>
        <w:rPr>
          <w:rFonts w:ascii="EucrosiaUPC" w:hAnsi="EucrosiaUPC" w:cs="EucrosiaUPC"/>
          <w:sz w:val="34"/>
          <w:szCs w:val="34"/>
          <w:lang w:eastAsia="ja-JP"/>
        </w:rPr>
      </w:pPr>
      <w:r>
        <w:rPr>
          <w:rFonts w:ascii="EucrosiaUPC" w:hAnsi="EucrosiaUPC" w:cs="EucrosiaUPC" w:hint="cs"/>
          <w:b/>
          <w:bCs/>
          <w:color w:val="000099"/>
          <w:sz w:val="32"/>
          <w:szCs w:val="32"/>
          <w:cs/>
        </w:rPr>
        <w:t xml:space="preserve">                    </w:t>
      </w:r>
      <w:r w:rsidRPr="0087570B">
        <w:rPr>
          <w:rFonts w:ascii="EucrosiaUPC" w:hAnsi="EucrosiaUPC" w:cs="EucrosiaUPC"/>
          <w:b/>
          <w:bCs/>
          <w:color w:val="000099"/>
          <w:sz w:val="32"/>
          <w:szCs w:val="32"/>
          <w:cs/>
        </w:rPr>
        <w:t xml:space="preserve">รับสัมภาระเรียบร้อยแล้ว </w:t>
      </w:r>
      <w:bookmarkStart w:id="9" w:name="_Hlk221283242"/>
      <w:r w:rsidRPr="00DA6024">
        <w:rPr>
          <w:rFonts w:ascii="EucrosiaUPC" w:eastAsia="Arial Unicode MS" w:hAnsi="EucrosiaUPC" w:cs="EucrosiaUPC"/>
          <w:sz w:val="32"/>
          <w:szCs w:val="32"/>
          <w:cs/>
        </w:rPr>
        <w:t>นำท่านเดินทางสู่</w:t>
      </w:r>
      <w:r w:rsidRPr="00DA6024"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  <w:r w:rsidRPr="0010650A">
        <w:rPr>
          <w:rFonts w:ascii="EucrosiaUPC" w:eastAsia="Arial Unicode MS" w:hAnsi="EucrosiaUPC" w:cs="EucrosiaUPC" w:hint="cs"/>
          <w:b/>
          <w:bCs/>
          <w:color w:val="C00000"/>
          <w:sz w:val="32"/>
          <w:szCs w:val="32"/>
          <w:shd w:val="clear" w:color="auto" w:fill="FFD1D1"/>
          <w:cs/>
        </w:rPr>
        <w:t>เมือง</w:t>
      </w:r>
      <w:r w:rsidR="00985A92" w:rsidRPr="0010650A">
        <w:rPr>
          <w:rFonts w:ascii="EucrosiaUPC" w:hAnsi="EucrosiaUPC" w:cs="EucrosiaUPC" w:hint="cs"/>
          <w:b/>
          <w:bCs/>
          <w:color w:val="C00000"/>
          <w:sz w:val="34"/>
          <w:szCs w:val="34"/>
          <w:shd w:val="clear" w:color="auto" w:fill="FFD1D1"/>
          <w:cs/>
          <w:lang w:eastAsia="ja-JP"/>
        </w:rPr>
        <w:t>โอมิ ฮาจิมัง</w:t>
      </w:r>
      <w:r w:rsidR="00985A92" w:rsidRPr="0010650A">
        <w:rPr>
          <w:rFonts w:ascii="EucrosiaUPC" w:hAnsi="EucrosiaUPC" w:cs="EucrosiaUPC" w:hint="cs"/>
          <w:color w:val="C00000"/>
          <w:sz w:val="34"/>
          <w:szCs w:val="34"/>
          <w:cs/>
          <w:lang w:eastAsia="ja-JP"/>
        </w:rPr>
        <w:t xml:space="preserve">  </w:t>
      </w:r>
      <w:r w:rsidR="0077709D">
        <w:rPr>
          <w:rFonts w:ascii="EucrosiaUPC" w:hAnsi="EucrosiaUPC" w:cs="EucrosiaUPC" w:hint="cs"/>
          <w:sz w:val="34"/>
          <w:szCs w:val="34"/>
          <w:cs/>
          <w:lang w:eastAsia="ja-JP"/>
        </w:rPr>
        <w:t xml:space="preserve">(ใช้เวลาในการเดินทาง  </w:t>
      </w:r>
      <w:r w:rsidR="00065D66">
        <w:rPr>
          <w:rFonts w:ascii="EucrosiaUPC" w:hAnsi="EucrosiaUPC" w:cs="EucrosiaUPC" w:hint="cs"/>
          <w:sz w:val="34"/>
          <w:szCs w:val="34"/>
          <w:cs/>
          <w:lang w:eastAsia="ja-JP"/>
        </w:rPr>
        <w:t>2.30</w:t>
      </w:r>
      <w:r w:rsidR="0077709D">
        <w:rPr>
          <w:rFonts w:ascii="EucrosiaUPC" w:hAnsi="EucrosiaUPC" w:cs="EucrosiaUPC" w:hint="cs"/>
          <w:sz w:val="34"/>
          <w:szCs w:val="34"/>
          <w:cs/>
          <w:lang w:eastAsia="ja-JP"/>
        </w:rPr>
        <w:t xml:space="preserve">  ชั่วโมง)  </w:t>
      </w:r>
    </w:p>
    <w:p w14:paraId="70B29E7D" w14:textId="1823BB0C" w:rsidR="0063489E" w:rsidRDefault="0077709D" w:rsidP="0063489E">
      <w:pPr>
        <w:tabs>
          <w:tab w:val="left" w:pos="284"/>
        </w:tabs>
        <w:rPr>
          <w:rFonts w:ascii="EucrosiaUPC" w:hAnsi="EucrosiaUPC" w:cs="EucrosiaUPC"/>
          <w:sz w:val="32"/>
          <w:szCs w:val="32"/>
          <w:lang w:eastAsia="ja-JP"/>
        </w:rPr>
      </w:pPr>
      <w:r>
        <w:rPr>
          <w:rFonts w:ascii="EucrosiaUPC" w:hAnsi="EucrosiaUPC" w:cs="EucrosiaUPC"/>
          <w:sz w:val="34"/>
          <w:szCs w:val="34"/>
          <w:cs/>
          <w:lang w:eastAsia="ja-JP"/>
        </w:rPr>
        <w:tab/>
      </w:r>
      <w:r>
        <w:rPr>
          <w:rFonts w:ascii="EucrosiaUPC" w:hAnsi="EucrosiaUPC" w:cs="EucrosiaUPC"/>
          <w:sz w:val="34"/>
          <w:szCs w:val="34"/>
          <w:cs/>
          <w:lang w:eastAsia="ja-JP"/>
        </w:rPr>
        <w:tab/>
      </w:r>
      <w:r>
        <w:rPr>
          <w:rFonts w:ascii="EucrosiaUPC" w:hAnsi="EucrosiaUPC" w:cs="EucrosiaUPC"/>
          <w:sz w:val="34"/>
          <w:szCs w:val="34"/>
          <w:cs/>
          <w:lang w:eastAsia="ja-JP"/>
        </w:rPr>
        <w:tab/>
      </w:r>
      <w:r w:rsidR="00065D66" w:rsidRPr="00065D66">
        <w:rPr>
          <w:rFonts w:ascii="EucrosiaUPC" w:hAnsi="EucrosiaUPC" w:cs="EucrosiaUPC"/>
          <w:sz w:val="32"/>
          <w:szCs w:val="32"/>
          <w:cs/>
          <w:lang w:eastAsia="ja-JP"/>
        </w:rPr>
        <w:t>โอมิ</w:t>
      </w:r>
      <w:r w:rsidR="00823205">
        <w:rPr>
          <w:rFonts w:ascii="EucrosiaUPC" w:hAnsi="EucrosiaUPC" w:cs="EucrosiaUPC" w:hint="cs"/>
          <w:sz w:val="32"/>
          <w:szCs w:val="32"/>
          <w:cs/>
          <w:lang w:eastAsia="ja-JP"/>
        </w:rPr>
        <w:t xml:space="preserve"> </w:t>
      </w:r>
      <w:r w:rsidR="00065D66" w:rsidRPr="00065D66">
        <w:rPr>
          <w:rFonts w:ascii="EucrosiaUPC" w:hAnsi="EucrosiaUPC" w:cs="EucrosiaUPC"/>
          <w:sz w:val="32"/>
          <w:szCs w:val="32"/>
          <w:cs/>
          <w:lang w:eastAsia="ja-JP"/>
        </w:rPr>
        <w:t>ฮ</w:t>
      </w:r>
      <w:r w:rsidR="00823205">
        <w:rPr>
          <w:rFonts w:ascii="EucrosiaUPC" w:hAnsi="EucrosiaUPC" w:cs="EucrosiaUPC" w:hint="cs"/>
          <w:sz w:val="32"/>
          <w:szCs w:val="32"/>
          <w:cs/>
          <w:lang w:eastAsia="ja-JP"/>
        </w:rPr>
        <w:t>า</w:t>
      </w:r>
      <w:r w:rsidR="00065D66" w:rsidRPr="00065D66">
        <w:rPr>
          <w:rFonts w:ascii="EucrosiaUPC" w:hAnsi="EucrosiaUPC" w:cs="EucrosiaUPC"/>
          <w:sz w:val="32"/>
          <w:szCs w:val="32"/>
          <w:cs/>
          <w:lang w:eastAsia="ja-JP"/>
        </w:rPr>
        <w:t>จิมัง (</w:t>
      </w:r>
      <w:proofErr w:type="spellStart"/>
      <w:r w:rsidR="00065D66" w:rsidRPr="00065D66">
        <w:rPr>
          <w:rFonts w:ascii="EucrosiaUPC" w:hAnsi="EucrosiaUPC" w:cs="EucrosiaUPC"/>
          <w:sz w:val="32"/>
          <w:szCs w:val="32"/>
          <w:lang w:eastAsia="ja-JP"/>
        </w:rPr>
        <w:t>Omihachiman</w:t>
      </w:r>
      <w:proofErr w:type="spellEnd"/>
      <w:r w:rsidR="00065D66" w:rsidRPr="00065D66">
        <w:rPr>
          <w:rFonts w:ascii="EucrosiaUPC" w:hAnsi="EucrosiaUPC" w:cs="EucrosiaUPC"/>
          <w:sz w:val="32"/>
          <w:szCs w:val="32"/>
          <w:lang w:eastAsia="ja-JP"/>
        </w:rPr>
        <w:t xml:space="preserve">) </w:t>
      </w:r>
      <w:r w:rsidR="00065D66" w:rsidRPr="00065D66">
        <w:rPr>
          <w:rFonts w:ascii="EucrosiaUPC" w:hAnsi="EucrosiaUPC" w:cs="EucrosiaUPC"/>
          <w:sz w:val="32"/>
          <w:szCs w:val="32"/>
          <w:cs/>
          <w:lang w:eastAsia="ja-JP"/>
        </w:rPr>
        <w:t>ตั้งอยู่ทางทิศตะวันออกเฉียงใต้ของทะเลสาบบิวะ เป็นที่รู้จักในฐานะเมืองแห่ง</w:t>
      </w:r>
      <w:r w:rsidR="00065D66">
        <w:rPr>
          <w:rFonts w:ascii="EucrosiaUPC" w:hAnsi="EucrosiaUPC" w:cs="EucrosiaUPC" w:hint="cs"/>
          <w:sz w:val="32"/>
          <w:szCs w:val="32"/>
          <w:cs/>
          <w:lang w:eastAsia="ja-JP"/>
        </w:rPr>
        <w:t xml:space="preserve">    </w:t>
      </w:r>
    </w:p>
    <w:p w14:paraId="11C1F7C7" w14:textId="23A756CB" w:rsidR="0063489E" w:rsidRDefault="0063489E" w:rsidP="0063489E">
      <w:pPr>
        <w:tabs>
          <w:tab w:val="left" w:pos="284"/>
        </w:tabs>
        <w:rPr>
          <w:rFonts w:ascii="EucrosiaUPC" w:hAnsi="EucrosiaUPC" w:cs="EucrosiaUPC"/>
          <w:sz w:val="32"/>
          <w:szCs w:val="32"/>
          <w:lang w:eastAsia="ja-JP"/>
        </w:rPr>
      </w:pPr>
      <w:r>
        <w:rPr>
          <w:rFonts w:ascii="EucrosiaUPC" w:hAnsi="EucrosiaUPC" w:cs="EucrosiaUPC" w:hint="cs"/>
          <w:sz w:val="32"/>
          <w:szCs w:val="32"/>
          <w:cs/>
          <w:lang w:eastAsia="ja-JP"/>
        </w:rPr>
        <w:t xml:space="preserve">                    </w:t>
      </w:r>
      <w:r w:rsidR="00065D66" w:rsidRPr="00065D66">
        <w:rPr>
          <w:rFonts w:ascii="EucrosiaUPC" w:hAnsi="EucrosiaUPC" w:cs="EucrosiaUPC"/>
          <w:sz w:val="32"/>
          <w:szCs w:val="32"/>
          <w:cs/>
          <w:lang w:eastAsia="ja-JP"/>
        </w:rPr>
        <w:t>สายน้ำที่เปี่ยมไปด้วยมรดกทางประวัติศาสตร์ และยังมีทิวทัศน์ทุ่งนาและทุ่งต้นกกที่สวยงามและโด่งดังไปทั่ว</w:t>
      </w:r>
    </w:p>
    <w:p w14:paraId="2A28619E" w14:textId="762FB134" w:rsidR="0063489E" w:rsidRDefault="0063489E" w:rsidP="0063489E">
      <w:pPr>
        <w:tabs>
          <w:tab w:val="left" w:pos="284"/>
        </w:tabs>
        <w:rPr>
          <w:rFonts w:ascii="EucrosiaUPC" w:hAnsi="EucrosiaUPC" w:cs="EucrosiaUPC"/>
          <w:sz w:val="32"/>
          <w:szCs w:val="32"/>
          <w:lang w:eastAsia="ja-JP"/>
        </w:rPr>
      </w:pPr>
      <w:r>
        <w:rPr>
          <w:rFonts w:ascii="EucrosiaUPC" w:hAnsi="EucrosiaUPC" w:cs="EucrosiaUPC" w:hint="cs"/>
          <w:sz w:val="32"/>
          <w:szCs w:val="32"/>
          <w:cs/>
          <w:lang w:eastAsia="ja-JP"/>
        </w:rPr>
        <w:t xml:space="preserve">                    </w:t>
      </w:r>
      <w:r w:rsidR="00065D66" w:rsidRPr="00065D66">
        <w:rPr>
          <w:rFonts w:ascii="EucrosiaUPC" w:hAnsi="EucrosiaUPC" w:cs="EucrosiaUPC"/>
          <w:sz w:val="32"/>
          <w:szCs w:val="32"/>
          <w:cs/>
          <w:lang w:eastAsia="ja-JP"/>
        </w:rPr>
        <w:t xml:space="preserve">โลกอีกด้วย นอกจากนี้ยังเป็นที่รู้จักในฐานะเมืองแห่งการค้าที่เจริญรุ่งเรืองเมื่อกว่า </w:t>
      </w:r>
      <w:r w:rsidR="00065D66" w:rsidRPr="00065D66">
        <w:rPr>
          <w:rFonts w:ascii="EucrosiaUPC" w:hAnsi="EucrosiaUPC" w:cs="EucrosiaUPC"/>
          <w:sz w:val="32"/>
          <w:szCs w:val="32"/>
          <w:lang w:eastAsia="ja-JP"/>
        </w:rPr>
        <w:t xml:space="preserve">500 </w:t>
      </w:r>
      <w:r w:rsidR="00065D66" w:rsidRPr="00065D66">
        <w:rPr>
          <w:rFonts w:ascii="EucrosiaUPC" w:hAnsi="EucrosiaUPC" w:cs="EucrosiaUPC"/>
          <w:sz w:val="32"/>
          <w:szCs w:val="32"/>
          <w:cs/>
          <w:lang w:eastAsia="ja-JP"/>
        </w:rPr>
        <w:t>ปีที่แล้ว ซึ่งใน</w:t>
      </w:r>
      <w:r>
        <w:rPr>
          <w:rFonts w:ascii="EucrosiaUPC" w:hAnsi="EucrosiaUPC" w:cs="EucrosiaUPC" w:hint="cs"/>
          <w:sz w:val="32"/>
          <w:szCs w:val="32"/>
          <w:cs/>
          <w:lang w:eastAsia="ja-JP"/>
        </w:rPr>
        <w:t xml:space="preserve">          </w:t>
      </w:r>
    </w:p>
    <w:p w14:paraId="69740A17" w14:textId="0659F244" w:rsidR="0063489E" w:rsidRDefault="0063489E" w:rsidP="0063489E">
      <w:pPr>
        <w:tabs>
          <w:tab w:val="left" w:pos="284"/>
        </w:tabs>
        <w:rPr>
          <w:rFonts w:ascii="EucrosiaUPC" w:hAnsi="EucrosiaUPC" w:cs="EucrosiaUPC"/>
          <w:sz w:val="32"/>
          <w:szCs w:val="32"/>
          <w:cs/>
          <w:lang w:eastAsia="ja-JP"/>
        </w:rPr>
      </w:pPr>
      <w:r>
        <w:rPr>
          <w:rFonts w:ascii="EucrosiaUPC" w:hAnsi="EucrosiaUPC" w:cs="EucrosiaUPC" w:hint="cs"/>
          <w:sz w:val="32"/>
          <w:szCs w:val="32"/>
          <w:cs/>
          <w:lang w:eastAsia="ja-JP"/>
        </w:rPr>
        <w:t xml:space="preserve">                    </w:t>
      </w:r>
      <w:r w:rsidR="00065D66" w:rsidRPr="00065D66">
        <w:rPr>
          <w:rFonts w:ascii="EucrosiaUPC" w:hAnsi="EucrosiaUPC" w:cs="EucrosiaUPC"/>
          <w:sz w:val="32"/>
          <w:szCs w:val="32"/>
          <w:cs/>
          <w:lang w:eastAsia="ja-JP"/>
        </w:rPr>
        <w:t>ปัจจุบันยังคงมีมรดกทางประวัติศาสตร์ในแต่ละยุคสมัยหลงเหลือให้ได้เห็นกันอยู่</w:t>
      </w:r>
      <w:r w:rsidR="0077709D">
        <w:rPr>
          <w:rFonts w:ascii="EucrosiaUPC" w:hAnsi="EucrosiaUPC" w:cs="EucrosiaUPC" w:hint="cs"/>
          <w:sz w:val="32"/>
          <w:szCs w:val="32"/>
          <w:cs/>
          <w:lang w:eastAsia="ja-JP"/>
        </w:rPr>
        <w:t xml:space="preserve">       </w:t>
      </w:r>
    </w:p>
    <w:p w14:paraId="1CF56D28" w14:textId="541B88DC" w:rsidR="008546B8" w:rsidRDefault="0063489E" w:rsidP="0063489E">
      <w:pPr>
        <w:tabs>
          <w:tab w:val="left" w:pos="284"/>
        </w:tabs>
        <w:rPr>
          <w:rFonts w:ascii="EucrosiaUPC" w:hAnsi="EucrosiaUPC" w:cs="EucrosiaUPC"/>
          <w:sz w:val="32"/>
          <w:szCs w:val="32"/>
          <w:highlight w:val="yellow"/>
          <w:lang w:eastAsia="ja-JP"/>
        </w:rPr>
      </w:pPr>
      <w:r>
        <w:rPr>
          <w:rFonts w:ascii="EucrosiaUPC" w:hAnsi="EucrosiaUPC" w:cs="EucrosiaUPC" w:hint="cs"/>
          <w:sz w:val="32"/>
          <w:szCs w:val="32"/>
          <w:cs/>
          <w:lang w:eastAsia="ja-JP"/>
        </w:rPr>
        <w:t xml:space="preserve">                   </w:t>
      </w:r>
      <w:r w:rsidR="008D7B62" w:rsidRPr="00F30AB9">
        <w:rPr>
          <w:rFonts w:ascii="EucrosiaUPC" w:hAnsi="EucrosiaUPC" w:cs="EucrosiaUPC" w:hint="cs"/>
          <w:color w:val="C00000"/>
          <w:sz w:val="32"/>
          <w:szCs w:val="32"/>
          <w:highlight w:val="yellow"/>
          <w:cs/>
          <w:lang w:eastAsia="ja-JP"/>
        </w:rPr>
        <w:t>(ไม่รวมค่า</w:t>
      </w:r>
      <w:r w:rsidR="00A134BC">
        <w:rPr>
          <w:rFonts w:ascii="EucrosiaUPC" w:hAnsi="EucrosiaUPC" w:cs="EucrosiaUPC" w:hint="cs"/>
          <w:color w:val="C00000"/>
          <w:sz w:val="32"/>
          <w:szCs w:val="32"/>
          <w:highlight w:val="yellow"/>
          <w:cs/>
          <w:lang w:eastAsia="ja-JP"/>
        </w:rPr>
        <w:t>ล่อง</w:t>
      </w:r>
      <w:r w:rsidR="008D7B62" w:rsidRPr="00F30AB9">
        <w:rPr>
          <w:rFonts w:ascii="EucrosiaUPC" w:hAnsi="EucrosiaUPC" w:cs="EucrosiaUPC" w:hint="cs"/>
          <w:color w:val="C00000"/>
          <w:sz w:val="32"/>
          <w:szCs w:val="32"/>
          <w:highlight w:val="yellow"/>
          <w:cs/>
          <w:lang w:eastAsia="ja-JP"/>
        </w:rPr>
        <w:t>เรือ ใช้เวลาประมาณ 30 นาที ) **กรุณาสำรองที่นั่งเรือล่วงหน้า**</w:t>
      </w:r>
    </w:p>
    <w:p w14:paraId="5BB96F4C" w14:textId="77777777" w:rsidR="000F4444" w:rsidRDefault="000F4444" w:rsidP="0063489E">
      <w:pPr>
        <w:tabs>
          <w:tab w:val="left" w:pos="284"/>
        </w:tabs>
        <w:rPr>
          <w:rFonts w:ascii="EucrosiaUPC" w:hAnsi="EucrosiaUPC" w:cs="EucrosiaUPC"/>
          <w:sz w:val="32"/>
          <w:szCs w:val="32"/>
          <w:highlight w:val="yellow"/>
          <w:lang w:eastAsia="ja-JP"/>
        </w:rPr>
      </w:pPr>
    </w:p>
    <w:p w14:paraId="4A262AB2" w14:textId="77777777" w:rsidR="000F4444" w:rsidRDefault="000F4444" w:rsidP="0063489E">
      <w:pPr>
        <w:tabs>
          <w:tab w:val="left" w:pos="284"/>
        </w:tabs>
        <w:rPr>
          <w:rFonts w:ascii="EucrosiaUPC" w:hAnsi="EucrosiaUPC" w:cs="EucrosiaUPC"/>
          <w:sz w:val="32"/>
          <w:szCs w:val="32"/>
          <w:highlight w:val="yellow"/>
          <w:lang w:eastAsia="ja-JP"/>
        </w:rPr>
      </w:pPr>
    </w:p>
    <w:p w14:paraId="13BA331F" w14:textId="37E1425F" w:rsidR="000F4444" w:rsidRDefault="00A134BC" w:rsidP="0063489E">
      <w:pPr>
        <w:tabs>
          <w:tab w:val="left" w:pos="284"/>
        </w:tabs>
        <w:rPr>
          <w:rFonts w:ascii="EucrosiaUPC" w:hAnsi="EucrosiaUPC" w:cs="EucrosiaUPC"/>
          <w:sz w:val="32"/>
          <w:szCs w:val="32"/>
          <w:highlight w:val="yellow"/>
          <w:lang w:eastAsia="ja-JP"/>
        </w:rPr>
      </w:pPr>
      <w:r>
        <w:rPr>
          <w:noProof/>
          <w:sz w:val="32"/>
          <w:szCs w:val="32"/>
        </w:rPr>
        <w:lastRenderedPageBreak/>
        <w:drawing>
          <wp:anchor distT="0" distB="0" distL="114300" distR="114300" simplePos="0" relativeHeight="251869184" behindDoc="0" locked="0" layoutInCell="1" allowOverlap="1" wp14:anchorId="3AB17104" wp14:editId="07AD9C0B">
            <wp:simplePos x="0" y="0"/>
            <wp:positionH relativeFrom="margin">
              <wp:posOffset>897255</wp:posOffset>
            </wp:positionH>
            <wp:positionV relativeFrom="paragraph">
              <wp:posOffset>0</wp:posOffset>
            </wp:positionV>
            <wp:extent cx="5951855" cy="3048000"/>
            <wp:effectExtent l="0" t="0" r="0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1855" cy="304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9B591C" w14:textId="77777777" w:rsidR="000F4444" w:rsidRDefault="000F4444" w:rsidP="0063489E">
      <w:pPr>
        <w:tabs>
          <w:tab w:val="left" w:pos="284"/>
        </w:tabs>
        <w:rPr>
          <w:rFonts w:ascii="EucrosiaUPC" w:hAnsi="EucrosiaUPC" w:cs="EucrosiaUPC"/>
          <w:sz w:val="32"/>
          <w:szCs w:val="32"/>
          <w:highlight w:val="yellow"/>
          <w:lang w:eastAsia="ja-JP"/>
        </w:rPr>
      </w:pPr>
    </w:p>
    <w:p w14:paraId="3AF1B899" w14:textId="36460958" w:rsidR="000F4444" w:rsidRDefault="000F4444" w:rsidP="0063489E">
      <w:pPr>
        <w:tabs>
          <w:tab w:val="left" w:pos="284"/>
        </w:tabs>
        <w:rPr>
          <w:rFonts w:ascii="EucrosiaUPC" w:hAnsi="EucrosiaUPC" w:cs="EucrosiaUPC"/>
          <w:sz w:val="32"/>
          <w:szCs w:val="32"/>
          <w:highlight w:val="yellow"/>
          <w:lang w:eastAsia="ja-JP"/>
        </w:rPr>
      </w:pPr>
    </w:p>
    <w:p w14:paraId="489BA2B0" w14:textId="03C91A29" w:rsidR="000F4444" w:rsidRDefault="000F4444" w:rsidP="0063489E">
      <w:pPr>
        <w:tabs>
          <w:tab w:val="left" w:pos="284"/>
        </w:tabs>
        <w:rPr>
          <w:rFonts w:ascii="EucrosiaUPC" w:hAnsi="EucrosiaUPC" w:cs="EucrosiaUPC"/>
          <w:sz w:val="32"/>
          <w:szCs w:val="32"/>
          <w:highlight w:val="yellow"/>
          <w:lang w:eastAsia="ja-JP"/>
        </w:rPr>
      </w:pPr>
    </w:p>
    <w:p w14:paraId="64173343" w14:textId="06FE34E1" w:rsidR="000F4444" w:rsidRDefault="000F4444" w:rsidP="0063489E">
      <w:pPr>
        <w:tabs>
          <w:tab w:val="left" w:pos="284"/>
        </w:tabs>
        <w:rPr>
          <w:rFonts w:ascii="EucrosiaUPC" w:hAnsi="EucrosiaUPC" w:cs="EucrosiaUPC"/>
          <w:sz w:val="32"/>
          <w:szCs w:val="32"/>
          <w:highlight w:val="yellow"/>
          <w:lang w:eastAsia="ja-JP"/>
        </w:rPr>
      </w:pPr>
    </w:p>
    <w:p w14:paraId="1D3A0874" w14:textId="5F08F8C6" w:rsidR="000F4444" w:rsidRDefault="000F4444" w:rsidP="0063489E">
      <w:pPr>
        <w:tabs>
          <w:tab w:val="left" w:pos="284"/>
        </w:tabs>
        <w:rPr>
          <w:rFonts w:ascii="EucrosiaUPC" w:hAnsi="EucrosiaUPC" w:cs="EucrosiaUPC"/>
          <w:sz w:val="32"/>
          <w:szCs w:val="32"/>
          <w:highlight w:val="yellow"/>
          <w:lang w:eastAsia="ja-JP"/>
        </w:rPr>
      </w:pPr>
    </w:p>
    <w:p w14:paraId="011917FB" w14:textId="570BC87B" w:rsidR="000F4444" w:rsidRPr="0063489E" w:rsidRDefault="004E3265" w:rsidP="0063489E">
      <w:pPr>
        <w:tabs>
          <w:tab w:val="left" w:pos="284"/>
        </w:tabs>
        <w:rPr>
          <w:rFonts w:ascii="EucrosiaUPC" w:hAnsi="EucrosiaUPC" w:cs="EucrosiaUPC"/>
          <w:sz w:val="32"/>
          <w:szCs w:val="32"/>
          <w:highlight w:val="yellow"/>
          <w:lang w:eastAsia="ja-JP"/>
        </w:rPr>
      </w:pPr>
      <w:r>
        <w:rPr>
          <w:rFonts w:ascii="EucrosiaUPC" w:hAnsi="EucrosiaUPC" w:cs="EucrosiaUPC" w:hint="cs"/>
          <w:sz w:val="32"/>
          <w:szCs w:val="32"/>
          <w:highlight w:val="yellow"/>
          <w:cs/>
          <w:lang w:eastAsia="ja-JP"/>
        </w:rPr>
        <w:t xml:space="preserve">    </w:t>
      </w:r>
    </w:p>
    <w:p w14:paraId="755E56B7" w14:textId="531944A4" w:rsidR="008A3F18" w:rsidRPr="00DA6024" w:rsidRDefault="008A3F18" w:rsidP="00DA6024">
      <w:pPr>
        <w:tabs>
          <w:tab w:val="left" w:pos="284"/>
        </w:tabs>
        <w:jc w:val="thaiDistribute"/>
        <w:rPr>
          <w:rFonts w:ascii="EucrosiaUPC" w:hAnsi="EucrosiaUPC" w:cs="EucrosiaUPC"/>
          <w:sz w:val="32"/>
          <w:szCs w:val="32"/>
          <w:cs/>
          <w:lang w:eastAsia="ja-JP"/>
        </w:rPr>
      </w:pPr>
    </w:p>
    <w:p w14:paraId="0164CD40" w14:textId="3FF4FE21" w:rsidR="000A6982" w:rsidRPr="000A6982" w:rsidRDefault="000A6982" w:rsidP="000A6982">
      <w:pPr>
        <w:rPr>
          <w:cs/>
        </w:rPr>
      </w:pPr>
      <w:bookmarkStart w:id="10" w:name="_Hlk221283374"/>
      <w:bookmarkEnd w:id="9"/>
    </w:p>
    <w:p w14:paraId="536262FE" w14:textId="3F201547" w:rsidR="00202FF3" w:rsidRDefault="00EF6DB6" w:rsidP="008546B8">
      <w:pPr>
        <w:ind w:left="1418" w:hanging="1418"/>
        <w:rPr>
          <w:sz w:val="32"/>
          <w:szCs w:val="32"/>
        </w:rPr>
      </w:pPr>
      <w:r w:rsidRPr="00E1699B">
        <w:rPr>
          <w:rFonts w:hint="cs"/>
          <w:sz w:val="32"/>
          <w:szCs w:val="32"/>
          <w:cs/>
        </w:rPr>
        <w:t xml:space="preserve">                       </w:t>
      </w:r>
      <w:bookmarkStart w:id="11" w:name="_Hlk181960474"/>
      <w:bookmarkStart w:id="12" w:name="_Hlk180490382"/>
      <w:bookmarkEnd w:id="10"/>
    </w:p>
    <w:p w14:paraId="07EAE972" w14:textId="1EDCFF26" w:rsidR="00DA6024" w:rsidRDefault="00DA6024" w:rsidP="008546B8">
      <w:pPr>
        <w:ind w:left="1418" w:hanging="1418"/>
        <w:rPr>
          <w:sz w:val="32"/>
          <w:szCs w:val="32"/>
        </w:rPr>
      </w:pPr>
    </w:p>
    <w:p w14:paraId="304B347F" w14:textId="186BDBE3" w:rsidR="00DA6024" w:rsidRDefault="00DA6024" w:rsidP="008546B8">
      <w:pPr>
        <w:ind w:left="1418" w:hanging="1418"/>
        <w:rPr>
          <w:sz w:val="32"/>
          <w:szCs w:val="32"/>
        </w:rPr>
      </w:pPr>
    </w:p>
    <w:p w14:paraId="508F83DE" w14:textId="4A58A32B" w:rsidR="000F4444" w:rsidRPr="00F74F2E" w:rsidRDefault="000F4444" w:rsidP="00F74F2E">
      <w:pPr>
        <w:rPr>
          <w:rFonts w:ascii="EucrosiaUPC" w:hAnsi="EucrosiaUPC" w:cs="EucrosiaUPC"/>
          <w:color w:val="EE0000"/>
          <w:sz w:val="32"/>
          <w:szCs w:val="32"/>
        </w:rPr>
      </w:pPr>
      <w:bookmarkStart w:id="13" w:name="OLE_LINK1"/>
      <w:bookmarkEnd w:id="11"/>
    </w:p>
    <w:p w14:paraId="69A63A42" w14:textId="5D73CFBB" w:rsidR="00A238FA" w:rsidRPr="00202FF3" w:rsidRDefault="00985A92" w:rsidP="00F74F2E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  <w:r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2"/>
          <w:szCs w:val="32"/>
          <w:cs/>
        </w:rPr>
        <w:t>กลางวัน</w:t>
      </w:r>
      <w:r w:rsidR="00EF6DB6" w:rsidRPr="0098791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ab/>
      </w:r>
      <w:r w:rsidR="00EF6DB6" w:rsidRPr="0098791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ab/>
        <w:t>รับประทานอาหาร</w:t>
      </w:r>
      <w:r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2"/>
          <w:szCs w:val="32"/>
          <w:cs/>
        </w:rPr>
        <w:t>กลางวัน</w:t>
      </w:r>
      <w:r w:rsidR="00EF6DB6" w:rsidRPr="0098791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 xml:space="preserve"> ณ </w:t>
      </w:r>
      <w:r w:rsidR="00F74F2E"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2"/>
          <w:szCs w:val="32"/>
          <w:cs/>
        </w:rPr>
        <w:t>ภัตตาคาร</w:t>
      </w:r>
    </w:p>
    <w:p w14:paraId="566507A8" w14:textId="3EF529DA" w:rsidR="00F74F2E" w:rsidRDefault="00F74F2E" w:rsidP="00F74F2E">
      <w:pPr>
        <w:tabs>
          <w:tab w:val="left" w:pos="284"/>
        </w:tabs>
        <w:jc w:val="thaiDistribute"/>
        <w:rPr>
          <w:rFonts w:ascii="EucrosiaUPC" w:eastAsia="Arial Unicode MS" w:hAnsi="EucrosiaUPC" w:cs="Eucrosia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70208" behindDoc="0" locked="0" layoutInCell="1" allowOverlap="1" wp14:anchorId="34EACE5B" wp14:editId="2A4813B6">
            <wp:simplePos x="0" y="0"/>
            <wp:positionH relativeFrom="margin">
              <wp:posOffset>897255</wp:posOffset>
            </wp:positionH>
            <wp:positionV relativeFrom="paragraph">
              <wp:posOffset>166370</wp:posOffset>
            </wp:positionV>
            <wp:extent cx="5951220" cy="3038475"/>
            <wp:effectExtent l="0" t="0" r="0" b="9525"/>
            <wp:wrapSquare wrapText="bothSides"/>
            <wp:docPr id="9" name="Picture 9" descr="La Collina Omi-Hachiman - Snow Monkey Resor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a Collina Omi-Hachiman - Snow Monkey Resorts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1220" cy="303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00F074" w14:textId="77777777" w:rsidR="00F74F2E" w:rsidRDefault="00F74F2E" w:rsidP="00F74F2E">
      <w:pPr>
        <w:tabs>
          <w:tab w:val="left" w:pos="284"/>
        </w:tabs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3C3D0479" w14:textId="77777777" w:rsidR="00F74F2E" w:rsidRDefault="00F74F2E" w:rsidP="00F74F2E">
      <w:pPr>
        <w:tabs>
          <w:tab w:val="left" w:pos="284"/>
        </w:tabs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636DCC90" w14:textId="77777777" w:rsidR="00F74F2E" w:rsidRDefault="00F74F2E" w:rsidP="00F74F2E">
      <w:pPr>
        <w:tabs>
          <w:tab w:val="left" w:pos="284"/>
        </w:tabs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6A9C8A9A" w14:textId="77777777" w:rsidR="00F74F2E" w:rsidRDefault="00F74F2E" w:rsidP="00F74F2E">
      <w:pPr>
        <w:tabs>
          <w:tab w:val="left" w:pos="284"/>
        </w:tabs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0B60EA7A" w14:textId="77777777" w:rsidR="00F74F2E" w:rsidRDefault="00F74F2E" w:rsidP="00F74F2E">
      <w:pPr>
        <w:tabs>
          <w:tab w:val="left" w:pos="284"/>
        </w:tabs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20C4AA11" w14:textId="77777777" w:rsidR="00F74F2E" w:rsidRDefault="00F74F2E" w:rsidP="00F74F2E">
      <w:pPr>
        <w:tabs>
          <w:tab w:val="left" w:pos="284"/>
        </w:tabs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792B24D7" w14:textId="77777777" w:rsidR="00F74F2E" w:rsidRDefault="00F74F2E" w:rsidP="00F74F2E">
      <w:pPr>
        <w:tabs>
          <w:tab w:val="left" w:pos="284"/>
        </w:tabs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079737E7" w14:textId="77777777" w:rsidR="00F74F2E" w:rsidRDefault="00F74F2E" w:rsidP="00F74F2E">
      <w:pPr>
        <w:tabs>
          <w:tab w:val="left" w:pos="284"/>
        </w:tabs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24DB2287" w14:textId="77777777" w:rsidR="00F74F2E" w:rsidRDefault="00F74F2E" w:rsidP="00F74F2E">
      <w:pPr>
        <w:tabs>
          <w:tab w:val="left" w:pos="284"/>
        </w:tabs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726A2744" w14:textId="77777777" w:rsidR="00F74F2E" w:rsidRDefault="00F74F2E" w:rsidP="00F74F2E">
      <w:pPr>
        <w:tabs>
          <w:tab w:val="left" w:pos="284"/>
        </w:tabs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2FC8D1A6" w14:textId="77777777" w:rsidR="00F74F2E" w:rsidRDefault="00F74F2E" w:rsidP="00F74F2E">
      <w:pPr>
        <w:tabs>
          <w:tab w:val="left" w:pos="284"/>
        </w:tabs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704B0FCD" w14:textId="77777777" w:rsidR="00F74F2E" w:rsidRDefault="00F74F2E" w:rsidP="00F74F2E">
      <w:pPr>
        <w:tabs>
          <w:tab w:val="left" w:pos="284"/>
        </w:tabs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39388D30" w14:textId="77777777" w:rsidR="00F74F2E" w:rsidRDefault="00F74F2E" w:rsidP="00F74F2E">
      <w:pPr>
        <w:tabs>
          <w:tab w:val="left" w:pos="284"/>
        </w:tabs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383DF89E" w14:textId="26D3AC06" w:rsidR="00B4211C" w:rsidRPr="00F74F2E" w:rsidRDefault="008546B8" w:rsidP="00F74F2E">
      <w:pPr>
        <w:tabs>
          <w:tab w:val="left" w:pos="284"/>
        </w:tabs>
        <w:ind w:left="1418"/>
        <w:jc w:val="thaiDistribute"/>
        <w:rPr>
          <w:rFonts w:ascii="EucrosiaUPC" w:hAnsi="EucrosiaUPC" w:cs="EucrosiaUPC"/>
          <w:sz w:val="34"/>
          <w:szCs w:val="34"/>
        </w:rPr>
      </w:pPr>
      <w:r>
        <w:rPr>
          <w:rFonts w:ascii="EucrosiaUPC" w:eastAsia="Arial Unicode MS" w:hAnsi="EucrosiaUPC" w:cs="EucrosiaUPC" w:hint="cs"/>
          <w:sz w:val="32"/>
          <w:szCs w:val="32"/>
          <w:cs/>
        </w:rPr>
        <w:t>หลังรับประทานอาหาร</w:t>
      </w:r>
      <w:bookmarkStart w:id="14" w:name="_Hlk180074645"/>
      <w:bookmarkEnd w:id="12"/>
      <w:r w:rsidR="00F74F2E">
        <w:rPr>
          <w:rFonts w:ascii="EucrosiaUPC" w:eastAsia="Arial Unicode MS" w:hAnsi="EucrosiaUPC" w:cs="EucrosiaUPC" w:hint="cs"/>
          <w:sz w:val="32"/>
          <w:szCs w:val="32"/>
          <w:cs/>
        </w:rPr>
        <w:t xml:space="preserve">กลางวัน </w:t>
      </w:r>
      <w:r w:rsidR="008D7B62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>จากนั้นนำท่านเดินทางไปยัง</w:t>
      </w:r>
      <w:r w:rsidR="00F74F2E" w:rsidRPr="00F74F2E">
        <w:rPr>
          <w:rFonts w:ascii="EucrosiaUPC" w:eastAsia="Arial Unicode MS" w:hAnsi="EucrosiaUPC" w:cs="EucrosiaUPC" w:hint="cs"/>
          <w:b/>
          <w:color w:val="C00000"/>
          <w:sz w:val="32"/>
          <w:szCs w:val="32"/>
          <w:cs/>
          <w:lang w:eastAsia="ja-JP"/>
        </w:rPr>
        <w:t xml:space="preserve"> </w:t>
      </w:r>
      <w:r w:rsidR="00F74F2E" w:rsidRPr="00F74F2E">
        <w:rPr>
          <w:rFonts w:ascii="EucrosiaUPC" w:eastAsiaTheme="minorEastAsia" w:hAnsi="EucrosiaUPC" w:cs="EucrosiaUPC"/>
          <w:b/>
          <w:color w:val="C00000"/>
          <w:sz w:val="36"/>
          <w:szCs w:val="36"/>
          <w:shd w:val="clear" w:color="auto" w:fill="FFD1D1"/>
          <w:lang w:eastAsia="ja-JP"/>
          <w14:textOutline w14:w="0" w14:cap="flat" w14:cmpd="sng" w14:algn="ctr">
            <w14:noFill/>
            <w14:prstDash w14:val="solid"/>
            <w14:round/>
          </w14:textOutline>
        </w:rPr>
        <w:t>La Collina</w:t>
      </w:r>
      <w:r w:rsidR="00F74F2E" w:rsidRPr="00F74F2E">
        <w:rPr>
          <w:rFonts w:ascii="EucrosiaUPC" w:eastAsiaTheme="minorEastAsia" w:hAnsi="EucrosiaUPC" w:cs="EucrosiaUPC" w:hint="cs"/>
          <w:b/>
          <w:color w:val="C00000"/>
          <w:sz w:val="36"/>
          <w:szCs w:val="36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E36CDB">
        <w:rPr>
          <w:rFonts w:ascii="EucrosiaUPC" w:eastAsia="Arial Unicode MS" w:hAnsi="EucrosiaUPC" w:cs="EucrosiaUPC"/>
          <w:sz w:val="32"/>
          <w:szCs w:val="32"/>
          <w:lang w:eastAsia="ja-JP"/>
        </w:rPr>
        <w:t>(</w:t>
      </w:r>
      <w:r w:rsidR="00E36CDB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 xml:space="preserve">ไม่รวมค่าขนม และ ค่าเครื่องดื่มภายในคาเฟ่) </w:t>
      </w:r>
      <w:r w:rsidR="008D7B62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>อาณาจักรขนมหวานกลางภูเขา</w:t>
      </w:r>
      <w:r w:rsidR="00B4211C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>ฮาจิมัง</w:t>
      </w:r>
      <w:r w:rsidR="008D7B62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 xml:space="preserve">  </w:t>
      </w:r>
      <w:r w:rsidR="00574024" w:rsidRPr="00B4211C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 xml:space="preserve">บรรยากาศเหมือนหลุดเข้าไปในโลกแห่งการ์ตูนจิบลิที่รวมธรรมชาติ  และสถาปัตยกรรมเก๋ๆ  ไว้ด้วยกันอย่างลงตัว  ตัวอาคารหลัก เป็นหลังคาคลุมหญ้า ที่เปลี่ยนสีไปตามฤดูกาล  เป็นแหล่งผลิตขนมดัง </w:t>
      </w:r>
      <w:r w:rsidR="00E36CDB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>ที่นักท่องเที่ยวนิยมไปถ่ายภาพและชมวิว</w:t>
      </w:r>
      <w:r w:rsidR="00574024" w:rsidRPr="00B4211C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 xml:space="preserve"> แนะนำต้องไปชิมให้ได้  คือ  บามคูเฮน  ขนมเค้กเยอรมันสไตล์ญี่ปุ่น  ที่อบใหม่ๆ ร้อนๆ หอมนุ่ม </w:t>
      </w:r>
    </w:p>
    <w:p w14:paraId="1EF667AD" w14:textId="328B74E8" w:rsidR="008A3F18" w:rsidRDefault="008A3F18" w:rsidP="00574024">
      <w:pPr>
        <w:jc w:val="thaiDistribute"/>
        <w:rPr>
          <w:rFonts w:ascii="EucrosiaUPC" w:eastAsia="Arial Unicode MS" w:hAnsi="EucrosiaUPC" w:cs="EucrosiaUPC"/>
          <w:sz w:val="32"/>
          <w:szCs w:val="32"/>
          <w:lang w:eastAsia="ja-JP"/>
        </w:rPr>
      </w:pPr>
    </w:p>
    <w:p w14:paraId="6FB5C887" w14:textId="7C428239" w:rsidR="00B4211C" w:rsidRDefault="00B4211C" w:rsidP="00574024">
      <w:pPr>
        <w:jc w:val="thaiDistribute"/>
        <w:rPr>
          <w:rFonts w:ascii="EucrosiaUPC" w:eastAsia="Arial Unicode MS" w:hAnsi="EucrosiaUPC" w:cs="EucrosiaUPC"/>
          <w:sz w:val="32"/>
          <w:szCs w:val="32"/>
          <w:lang w:eastAsia="ja-JP"/>
        </w:rPr>
      </w:pPr>
    </w:p>
    <w:p w14:paraId="081BB053" w14:textId="09A648F2" w:rsidR="00B4211C" w:rsidRDefault="00477805" w:rsidP="00574024">
      <w:pPr>
        <w:jc w:val="thaiDistribute"/>
        <w:rPr>
          <w:rFonts w:ascii="EucrosiaUPC" w:eastAsia="Arial Unicode MS" w:hAnsi="EucrosiaUPC" w:cs="EucrosiaUPC"/>
          <w:sz w:val="32"/>
          <w:szCs w:val="32"/>
          <w:lang w:eastAsia="ja-JP"/>
        </w:rPr>
      </w:pPr>
      <w:r>
        <w:rPr>
          <w:rFonts w:ascii="EucrosiaUPC" w:eastAsia="Arial Unicode MS" w:hAnsi="EucrosiaUPC" w:cs="EucrosiaUPC" w:hint="cs"/>
          <w:noProof/>
          <w:sz w:val="32"/>
          <w:szCs w:val="32"/>
          <w:lang w:val="th-TH" w:eastAsia="ja-JP"/>
        </w:rPr>
        <w:lastRenderedPageBreak/>
        <mc:AlternateContent>
          <mc:Choice Requires="wpg">
            <w:drawing>
              <wp:anchor distT="0" distB="0" distL="114300" distR="114300" simplePos="0" relativeHeight="251873280" behindDoc="0" locked="0" layoutInCell="1" allowOverlap="1" wp14:anchorId="16FB61BD" wp14:editId="2A28EC0F">
                <wp:simplePos x="0" y="0"/>
                <wp:positionH relativeFrom="column">
                  <wp:posOffset>935355</wp:posOffset>
                </wp:positionH>
                <wp:positionV relativeFrom="paragraph">
                  <wp:posOffset>-55880</wp:posOffset>
                </wp:positionV>
                <wp:extent cx="5880735" cy="2018665"/>
                <wp:effectExtent l="0" t="0" r="5715" b="635"/>
                <wp:wrapNone/>
                <wp:docPr id="582673709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0735" cy="2018665"/>
                          <a:chOff x="0" y="0"/>
                          <a:chExt cx="6014085" cy="2019300"/>
                        </a:xfrm>
                      </wpg:grpSpPr>
                      <pic:pic xmlns:pic="http://schemas.openxmlformats.org/drawingml/2006/picture">
                        <pic:nvPicPr>
                          <pic:cNvPr id="764081476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7830" cy="2019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819995979" name="Picture 1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488" r="72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47975" y="0"/>
                            <a:ext cx="3166110" cy="2018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27AD4EC0" id="Group 14" o:spid="_x0000_s1026" style="position:absolute;margin-left:73.65pt;margin-top:-4.4pt;width:463.05pt;height:158.95pt;z-index:251873280;mso-width-relative:margin" coordsize="60140,2019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4" o:spid="_x0000_s1027" type="#_x0000_t75" style="position:absolute;width:29578;height:201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">
                  <v:imagedata r:id="rId16" o:title=""/>
                </v:shape>
                <v:shape id="Picture 15" o:spid="_x0000_s1028" type="#_x0000_t75" style="position:absolute;left:28479;width:31661;height:2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">
                  <v:imagedata r:id="rId17" o:title="" cropleft="4252f" cropright="4738f"/>
                </v:shape>
              </v:group>
            </w:pict>
          </mc:Fallback>
        </mc:AlternateContent>
      </w:r>
    </w:p>
    <w:p w14:paraId="4FA6DC52" w14:textId="0BA30FEA" w:rsidR="00B4211C" w:rsidRDefault="00B4211C" w:rsidP="00574024">
      <w:pPr>
        <w:jc w:val="thaiDistribute"/>
        <w:rPr>
          <w:rFonts w:ascii="EucrosiaUPC" w:eastAsia="Arial Unicode MS" w:hAnsi="EucrosiaUPC" w:cs="EucrosiaUPC"/>
          <w:sz w:val="32"/>
          <w:szCs w:val="32"/>
          <w:cs/>
          <w:lang w:eastAsia="ja-JP"/>
        </w:rPr>
      </w:pPr>
    </w:p>
    <w:p w14:paraId="0D1842F7" w14:textId="5234A7AE" w:rsidR="00B4211C" w:rsidRDefault="00B4211C" w:rsidP="00574024">
      <w:pPr>
        <w:jc w:val="thaiDistribute"/>
        <w:rPr>
          <w:rFonts w:ascii="EucrosiaUPC" w:eastAsia="Arial Unicode MS" w:hAnsi="EucrosiaUPC" w:cs="EucrosiaUPC"/>
          <w:sz w:val="32"/>
          <w:szCs w:val="32"/>
          <w:lang w:eastAsia="ja-JP"/>
        </w:rPr>
      </w:pPr>
    </w:p>
    <w:p w14:paraId="4D02A531" w14:textId="3C2F169B" w:rsidR="00B4211C" w:rsidRDefault="00B4211C" w:rsidP="00574024">
      <w:pPr>
        <w:jc w:val="thaiDistribute"/>
        <w:rPr>
          <w:rFonts w:ascii="EucrosiaUPC" w:eastAsia="Arial Unicode MS" w:hAnsi="EucrosiaUPC" w:cs="EucrosiaUPC"/>
          <w:sz w:val="32"/>
          <w:szCs w:val="32"/>
          <w:lang w:eastAsia="ja-JP"/>
        </w:rPr>
      </w:pPr>
    </w:p>
    <w:p w14:paraId="7712FA55" w14:textId="5457D49A" w:rsidR="00B4211C" w:rsidRDefault="00B4211C" w:rsidP="00574024">
      <w:pPr>
        <w:jc w:val="thaiDistribute"/>
        <w:rPr>
          <w:rFonts w:ascii="EucrosiaUPC" w:eastAsia="Arial Unicode MS" w:hAnsi="EucrosiaUPC" w:cs="EucrosiaUPC"/>
          <w:sz w:val="32"/>
          <w:szCs w:val="32"/>
          <w:lang w:eastAsia="ja-JP"/>
        </w:rPr>
      </w:pPr>
    </w:p>
    <w:p w14:paraId="4C634858" w14:textId="7F3A79F4" w:rsidR="00B4211C" w:rsidRDefault="00B4211C" w:rsidP="00574024">
      <w:pPr>
        <w:jc w:val="thaiDistribute"/>
        <w:rPr>
          <w:rFonts w:ascii="EucrosiaUPC" w:eastAsia="Arial Unicode MS" w:hAnsi="EucrosiaUPC" w:cs="EucrosiaUPC"/>
          <w:sz w:val="32"/>
          <w:szCs w:val="32"/>
          <w:lang w:eastAsia="ja-JP"/>
        </w:rPr>
      </w:pPr>
    </w:p>
    <w:p w14:paraId="6427E970" w14:textId="1B07FDB9" w:rsidR="00B4211C" w:rsidRDefault="00B4211C" w:rsidP="00574024">
      <w:pPr>
        <w:jc w:val="thaiDistribute"/>
        <w:rPr>
          <w:rFonts w:ascii="EucrosiaUPC" w:eastAsia="Arial Unicode MS" w:hAnsi="EucrosiaUPC" w:cs="EucrosiaUPC"/>
          <w:sz w:val="32"/>
          <w:szCs w:val="32"/>
          <w:lang w:eastAsia="ja-JP"/>
        </w:rPr>
      </w:pPr>
    </w:p>
    <w:p w14:paraId="1F55CCD3" w14:textId="6C2C6D38" w:rsidR="00F74F2E" w:rsidRPr="00F74F2E" w:rsidRDefault="00574024" w:rsidP="00F74F2E">
      <w:pPr>
        <w:jc w:val="thaiDistribute"/>
        <w:rPr>
          <w:rFonts w:ascii="EucrosiaUPC" w:eastAsia="Arial Unicode MS" w:hAnsi="EucrosiaUPC" w:cs="EucrosiaUPC"/>
          <w:sz w:val="32"/>
          <w:szCs w:val="32"/>
          <w:lang w:eastAsia="ja-JP"/>
        </w:rPr>
      </w:pPr>
      <w:r w:rsidRPr="00B4211C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 xml:space="preserve"> </w:t>
      </w:r>
    </w:p>
    <w:p w14:paraId="7B106F23" w14:textId="3A027F09" w:rsidR="0077709D" w:rsidRDefault="004E3F9D" w:rsidP="002D50CC">
      <w:pPr>
        <w:ind w:left="1418" w:hanging="1418"/>
        <w:rPr>
          <w:rFonts w:ascii="EucrosiaUPC" w:eastAsia="Arial Unicode MS" w:hAnsi="EucrosiaUPC" w:cs="EucrosiaUPC"/>
          <w:sz w:val="32"/>
          <w:szCs w:val="32"/>
          <w:lang w:eastAsia="ja-JP"/>
        </w:rPr>
      </w:pPr>
      <w:r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 xml:space="preserve">                    สมควรแก่เวลา  นำท่านเดินทางไปยัง  </w:t>
      </w:r>
      <w:r w:rsidRPr="002D50CC">
        <w:rPr>
          <w:rFonts w:ascii="EucrosiaUPC" w:eastAsia="Arial Unicode MS" w:hAnsi="EucrosiaUPC" w:cs="EucrosiaUPC" w:hint="cs"/>
          <w:b/>
          <w:bCs/>
          <w:sz w:val="32"/>
          <w:szCs w:val="32"/>
          <w:cs/>
          <w:lang w:eastAsia="ja-JP"/>
        </w:rPr>
        <w:t>เมืองคุวานะ  จังหวัดมิเอะ  นาบานะโนะ ซาโต้</w:t>
      </w:r>
      <w:r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 xml:space="preserve">  เพื่อ</w:t>
      </w:r>
      <w:bookmarkStart w:id="15" w:name="_Hlk235555487"/>
      <w:r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 xml:space="preserve">ชม </w:t>
      </w:r>
      <w:r w:rsidR="006F0161" w:rsidRPr="006F0161">
        <w:rPr>
          <w:rFonts w:ascii="EucrosiaUPC" w:eastAsia="Arial Unicode MS" w:hAnsi="EucrosiaUPC" w:cs="EucrosiaUPC" w:hint="cs"/>
          <w:b/>
          <w:bCs/>
          <w:color w:val="C00000"/>
          <w:sz w:val="32"/>
          <w:szCs w:val="32"/>
          <w:shd w:val="clear" w:color="auto" w:fill="FFD1D1"/>
          <w:cs/>
          <w:lang w:eastAsia="ja-JP"/>
        </w:rPr>
        <w:t>งานประดับไฟ</w:t>
      </w:r>
      <w:r w:rsidR="006F0161" w:rsidRPr="006F0161">
        <w:rPr>
          <w:rFonts w:ascii="EucrosiaUPC" w:eastAsia="Arial Unicode MS" w:hAnsi="EucrosiaUPC" w:cs="EucrosiaUPC"/>
          <w:b/>
          <w:bCs/>
          <w:color w:val="C00000"/>
          <w:sz w:val="32"/>
          <w:szCs w:val="32"/>
          <w:shd w:val="clear" w:color="auto" w:fill="FFD1D1"/>
          <w:cs/>
          <w:lang w:eastAsia="ja-JP"/>
        </w:rPr>
        <w:t xml:space="preserve"> </w:t>
      </w:r>
      <w:r w:rsidR="006F0161" w:rsidRPr="006F0161">
        <w:rPr>
          <w:rFonts w:ascii="EucrosiaUPC" w:eastAsia="Arial Unicode MS" w:hAnsi="EucrosiaUPC" w:cs="EucrosiaUPC" w:hint="cs"/>
          <w:b/>
          <w:bCs/>
          <w:color w:val="C00000"/>
          <w:sz w:val="32"/>
          <w:szCs w:val="32"/>
          <w:shd w:val="clear" w:color="auto" w:fill="FFD1D1"/>
          <w:cs/>
          <w:lang w:eastAsia="ja-JP"/>
        </w:rPr>
        <w:t>นาบะนะ</w:t>
      </w:r>
      <w:r w:rsidR="006F0161" w:rsidRPr="006F0161">
        <w:rPr>
          <w:rFonts w:ascii="EucrosiaUPC" w:eastAsia="Arial Unicode MS" w:hAnsi="EucrosiaUPC" w:cs="EucrosiaUPC"/>
          <w:b/>
          <w:bCs/>
          <w:color w:val="C00000"/>
          <w:sz w:val="32"/>
          <w:szCs w:val="32"/>
          <w:shd w:val="clear" w:color="auto" w:fill="FFD1D1"/>
          <w:cs/>
          <w:lang w:eastAsia="ja-JP"/>
        </w:rPr>
        <w:t xml:space="preserve"> </w:t>
      </w:r>
      <w:r w:rsidR="006F0161" w:rsidRPr="006F0161">
        <w:rPr>
          <w:rFonts w:ascii="EucrosiaUPC" w:eastAsia="Arial Unicode MS" w:hAnsi="EucrosiaUPC" w:cs="EucrosiaUPC" w:hint="cs"/>
          <w:b/>
          <w:bCs/>
          <w:color w:val="C00000"/>
          <w:sz w:val="32"/>
          <w:szCs w:val="32"/>
          <w:shd w:val="clear" w:color="auto" w:fill="FFD1D1"/>
          <w:cs/>
          <w:lang w:eastAsia="ja-JP"/>
        </w:rPr>
        <w:t>โนะ</w:t>
      </w:r>
      <w:r w:rsidR="006F0161" w:rsidRPr="006F0161">
        <w:rPr>
          <w:rFonts w:ascii="EucrosiaUPC" w:eastAsia="Arial Unicode MS" w:hAnsi="EucrosiaUPC" w:cs="EucrosiaUPC"/>
          <w:b/>
          <w:bCs/>
          <w:color w:val="C00000"/>
          <w:sz w:val="32"/>
          <w:szCs w:val="32"/>
          <w:shd w:val="clear" w:color="auto" w:fill="FFD1D1"/>
          <w:cs/>
          <w:lang w:eastAsia="ja-JP"/>
        </w:rPr>
        <w:t xml:space="preserve"> </w:t>
      </w:r>
      <w:r w:rsidR="006F0161" w:rsidRPr="006F0161">
        <w:rPr>
          <w:rFonts w:ascii="EucrosiaUPC" w:eastAsia="Arial Unicode MS" w:hAnsi="EucrosiaUPC" w:cs="EucrosiaUPC" w:hint="cs"/>
          <w:b/>
          <w:bCs/>
          <w:color w:val="C00000"/>
          <w:sz w:val="32"/>
          <w:szCs w:val="32"/>
          <w:shd w:val="clear" w:color="auto" w:fill="FFD1D1"/>
          <w:cs/>
          <w:lang w:eastAsia="ja-JP"/>
        </w:rPr>
        <w:t>ซาโต</w:t>
      </w:r>
      <w:r w:rsidR="006F0161" w:rsidRPr="006F0161">
        <w:rPr>
          <w:rFonts w:ascii="EucrosiaUPC" w:eastAsia="Arial Unicode MS" w:hAnsi="EucrosiaUPC" w:cs="EucrosiaUPC"/>
          <w:b/>
          <w:bCs/>
          <w:color w:val="C00000"/>
          <w:sz w:val="32"/>
          <w:szCs w:val="32"/>
          <w:shd w:val="clear" w:color="auto" w:fill="FFD1D1"/>
          <w:cs/>
          <w:lang w:eastAsia="ja-JP"/>
        </w:rPr>
        <w:t xml:space="preserve"> (</w:t>
      </w:r>
      <w:proofErr w:type="spellStart"/>
      <w:r w:rsidR="006F0161">
        <w:rPr>
          <w:rFonts w:ascii="EucrosiaUPC" w:eastAsia="Arial Unicode MS" w:hAnsi="EucrosiaUPC" w:cs="EucrosiaUPC"/>
          <w:b/>
          <w:bCs/>
          <w:color w:val="C00000"/>
          <w:sz w:val="32"/>
          <w:szCs w:val="32"/>
          <w:shd w:val="clear" w:color="auto" w:fill="FFD1D1"/>
          <w:lang w:eastAsia="ja-JP"/>
        </w:rPr>
        <w:t>Nabana</w:t>
      </w:r>
      <w:proofErr w:type="spellEnd"/>
      <w:r w:rsidR="006F0161">
        <w:rPr>
          <w:rFonts w:ascii="EucrosiaUPC" w:eastAsia="Arial Unicode MS" w:hAnsi="EucrosiaUPC" w:cs="EucrosiaUPC"/>
          <w:b/>
          <w:bCs/>
          <w:color w:val="C00000"/>
          <w:sz w:val="32"/>
          <w:szCs w:val="32"/>
          <w:shd w:val="clear" w:color="auto" w:fill="FFD1D1"/>
          <w:lang w:eastAsia="ja-JP"/>
        </w:rPr>
        <w:t xml:space="preserve"> no Sato</w:t>
      </w:r>
      <w:r w:rsidR="006F0161" w:rsidRPr="006F0161">
        <w:rPr>
          <w:rFonts w:ascii="EucrosiaUPC" w:eastAsia="Arial Unicode MS" w:hAnsi="EucrosiaUPC" w:cs="EucrosiaUPC"/>
          <w:b/>
          <w:bCs/>
          <w:color w:val="C00000"/>
          <w:sz w:val="32"/>
          <w:szCs w:val="32"/>
          <w:shd w:val="clear" w:color="auto" w:fill="FFD1D1"/>
          <w:lang w:eastAsia="ja-JP"/>
        </w:rPr>
        <w:t>)</w:t>
      </w:r>
      <w:bookmarkEnd w:id="15"/>
      <w:r w:rsidR="0010650A" w:rsidRPr="0010650A">
        <w:rPr>
          <w:rFonts w:ascii="EucrosiaUPC" w:eastAsia="Arial Unicode MS" w:hAnsi="EucrosiaUPC" w:cs="EucrosiaUPC"/>
          <w:color w:val="C00000"/>
          <w:sz w:val="32"/>
          <w:szCs w:val="32"/>
          <w:lang w:eastAsia="ja-JP"/>
        </w:rPr>
        <w:t xml:space="preserve"> </w:t>
      </w:r>
      <w:r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 xml:space="preserve">ที่ยิ่งใหญ่ที่สุดในญี่ปุ่น  ซึ่งประดับไฟด้วยหลอดไฟ </w:t>
      </w:r>
      <w:r>
        <w:rPr>
          <w:rFonts w:ascii="EucrosiaUPC" w:eastAsia="Arial Unicode MS" w:hAnsi="EucrosiaUPC" w:cs="EucrosiaUPC"/>
          <w:sz w:val="32"/>
          <w:szCs w:val="32"/>
          <w:lang w:eastAsia="ja-JP"/>
        </w:rPr>
        <w:t>Led</w:t>
      </w:r>
      <w:r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 xml:space="preserve">  มากกว่า  5.8 ล้านดวง  มีอุโมงค์ไฟ ที่มีความยาว 200 เมตร ในบรรยากาศ แสนโรแมนติก  ท่ามกลางสวนดอกไม้  นานาชนิด  นอกจากจะเพลิดเพลินกับแสงไฟนับล้านดวงในยามค่ำคืนแล้ว  ยังได้สัมผัสถึง ความหอม สดชื่นของดอกไม้ นานาชนิดไปพร้อมๆ กันอีกด้วย  มีจุดถ่ายรูป ให้ถ่ายรูป</w:t>
      </w:r>
      <w:bookmarkEnd w:id="13"/>
      <w:bookmarkEnd w:id="14"/>
      <w:r w:rsidR="003A3025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>หลากหลายจุด</w:t>
      </w:r>
      <w:r w:rsidR="009226C8">
        <w:rPr>
          <w:rFonts w:ascii="EucrosiaUPC" w:eastAsia="Arial Unicode MS" w:hAnsi="EucrosiaUPC" w:cs="EucrosiaUPC"/>
          <w:sz w:val="32"/>
          <w:szCs w:val="32"/>
          <w:lang w:eastAsia="ja-JP"/>
        </w:rPr>
        <w:t xml:space="preserve"> </w:t>
      </w:r>
      <w:r w:rsidR="009226C8" w:rsidRPr="004E3265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  <w:lang w:eastAsia="ja-JP"/>
        </w:rPr>
        <w:t xml:space="preserve">ภายในงานประดับไฟ </w:t>
      </w:r>
      <w:r w:rsidR="009226C8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  <w:lang w:eastAsia="ja-JP"/>
        </w:rPr>
        <w:t xml:space="preserve"> รวบรวม</w:t>
      </w:r>
      <w:r w:rsidR="009226C8" w:rsidRPr="004E3265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  <w:lang w:eastAsia="ja-JP"/>
        </w:rPr>
        <w:t>ร้านค้า  ร้านอาหาร ไว้บริการให้ทุกท่านได้รับประทานตามอัธยา</w:t>
      </w:r>
      <w:r w:rsidR="009226C8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  <w:lang w:eastAsia="ja-JP"/>
        </w:rPr>
        <w:t>ศัย</w:t>
      </w:r>
    </w:p>
    <w:p w14:paraId="6C23EEEA" w14:textId="587D5647" w:rsidR="004E3F9D" w:rsidRDefault="00F74F2E" w:rsidP="004E3F9D">
      <w:pPr>
        <w:jc w:val="thaiDistribute"/>
        <w:rPr>
          <w:rFonts w:ascii="EucrosiaUPC" w:eastAsia="Arial Unicode MS" w:hAnsi="EucrosiaUPC" w:cs="EucrosiaUPC"/>
          <w:sz w:val="32"/>
          <w:szCs w:val="32"/>
          <w:lang w:eastAsia="ja-JP"/>
        </w:rPr>
      </w:pPr>
      <w:r>
        <w:rPr>
          <w:rFonts w:ascii="EucrosiaUPC" w:eastAsia="Arial Unicode MS" w:hAnsi="EucrosiaUPC" w:cs="EucrosiaUPC"/>
          <w:noProof/>
          <w:sz w:val="32"/>
          <w:szCs w:val="32"/>
          <w:lang w:eastAsia="ja-JP"/>
        </w:rPr>
        <w:drawing>
          <wp:anchor distT="0" distB="0" distL="114300" distR="114300" simplePos="0" relativeHeight="251874304" behindDoc="0" locked="0" layoutInCell="1" allowOverlap="1" wp14:anchorId="26595990" wp14:editId="7EF4C51A">
            <wp:simplePos x="0" y="0"/>
            <wp:positionH relativeFrom="margin">
              <wp:posOffset>936364</wp:posOffset>
            </wp:positionH>
            <wp:positionV relativeFrom="paragraph">
              <wp:posOffset>62230</wp:posOffset>
            </wp:positionV>
            <wp:extent cx="5958840" cy="2897996"/>
            <wp:effectExtent l="0" t="0" r="381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555"/>
                    <a:stretch/>
                  </pic:blipFill>
                  <pic:spPr bwMode="auto">
                    <a:xfrm>
                      <a:off x="0" y="0"/>
                      <a:ext cx="5958840" cy="2897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4F99E8" w14:textId="2EE60879" w:rsidR="00F74F2E" w:rsidRDefault="00F74F2E" w:rsidP="004E3F9D">
      <w:pPr>
        <w:jc w:val="thaiDistribute"/>
        <w:rPr>
          <w:rFonts w:ascii="EucrosiaUPC" w:eastAsia="Arial Unicode MS" w:hAnsi="EucrosiaUPC" w:cs="EucrosiaUPC"/>
          <w:sz w:val="32"/>
          <w:szCs w:val="32"/>
          <w:lang w:eastAsia="ja-JP"/>
        </w:rPr>
      </w:pPr>
    </w:p>
    <w:p w14:paraId="2E447A25" w14:textId="459A113E" w:rsidR="00F74F2E" w:rsidRDefault="00F74F2E" w:rsidP="004E3F9D">
      <w:pPr>
        <w:jc w:val="thaiDistribute"/>
        <w:rPr>
          <w:rFonts w:ascii="EucrosiaUPC" w:eastAsia="Arial Unicode MS" w:hAnsi="EucrosiaUPC" w:cs="EucrosiaUPC"/>
          <w:sz w:val="32"/>
          <w:szCs w:val="32"/>
          <w:lang w:eastAsia="ja-JP"/>
        </w:rPr>
      </w:pPr>
    </w:p>
    <w:p w14:paraId="13579DD5" w14:textId="77777777" w:rsidR="00F74F2E" w:rsidRDefault="00F74F2E" w:rsidP="004E3F9D">
      <w:pPr>
        <w:jc w:val="thaiDistribute"/>
        <w:rPr>
          <w:rFonts w:ascii="EucrosiaUPC" w:eastAsia="Arial Unicode MS" w:hAnsi="EucrosiaUPC" w:cs="EucrosiaUPC"/>
          <w:sz w:val="32"/>
          <w:szCs w:val="32"/>
          <w:lang w:eastAsia="ja-JP"/>
        </w:rPr>
      </w:pPr>
    </w:p>
    <w:p w14:paraId="1B831E8E" w14:textId="2D154F4D" w:rsidR="00F74F2E" w:rsidRDefault="00F74F2E" w:rsidP="004E3F9D">
      <w:pPr>
        <w:jc w:val="thaiDistribute"/>
        <w:rPr>
          <w:rFonts w:ascii="EucrosiaUPC" w:eastAsia="Arial Unicode MS" w:hAnsi="EucrosiaUPC" w:cs="EucrosiaUPC"/>
          <w:sz w:val="32"/>
          <w:szCs w:val="32"/>
          <w:lang w:eastAsia="ja-JP"/>
        </w:rPr>
      </w:pPr>
    </w:p>
    <w:p w14:paraId="4F1BD25F" w14:textId="4AF469AD" w:rsidR="00F74F2E" w:rsidRDefault="00F74F2E" w:rsidP="004E3F9D">
      <w:pPr>
        <w:jc w:val="thaiDistribute"/>
        <w:rPr>
          <w:rFonts w:ascii="EucrosiaUPC" w:eastAsia="Arial Unicode MS" w:hAnsi="EucrosiaUPC" w:cs="EucrosiaUPC"/>
          <w:sz w:val="32"/>
          <w:szCs w:val="32"/>
          <w:lang w:eastAsia="ja-JP"/>
        </w:rPr>
      </w:pPr>
    </w:p>
    <w:p w14:paraId="4D4C8786" w14:textId="77777777" w:rsidR="00F74F2E" w:rsidRDefault="00F74F2E" w:rsidP="004E3F9D">
      <w:pPr>
        <w:jc w:val="thaiDistribute"/>
        <w:rPr>
          <w:rFonts w:ascii="EucrosiaUPC" w:eastAsia="Arial Unicode MS" w:hAnsi="EucrosiaUPC" w:cs="EucrosiaUPC"/>
          <w:sz w:val="32"/>
          <w:szCs w:val="32"/>
          <w:lang w:eastAsia="ja-JP"/>
        </w:rPr>
      </w:pPr>
    </w:p>
    <w:p w14:paraId="41324BC0" w14:textId="77777777" w:rsidR="00F74F2E" w:rsidRDefault="00F74F2E" w:rsidP="004E3F9D">
      <w:pPr>
        <w:jc w:val="thaiDistribute"/>
        <w:rPr>
          <w:rFonts w:ascii="EucrosiaUPC" w:eastAsia="Arial Unicode MS" w:hAnsi="EucrosiaUPC" w:cs="EucrosiaUPC"/>
          <w:sz w:val="32"/>
          <w:szCs w:val="32"/>
          <w:lang w:eastAsia="ja-JP"/>
        </w:rPr>
      </w:pPr>
    </w:p>
    <w:p w14:paraId="6D1CDF82" w14:textId="77777777" w:rsidR="00F74F2E" w:rsidRDefault="00F74F2E" w:rsidP="004E3F9D">
      <w:pPr>
        <w:jc w:val="thaiDistribute"/>
        <w:rPr>
          <w:rFonts w:ascii="EucrosiaUPC" w:eastAsia="Arial Unicode MS" w:hAnsi="EucrosiaUPC" w:cs="EucrosiaUPC"/>
          <w:sz w:val="32"/>
          <w:szCs w:val="32"/>
          <w:lang w:eastAsia="ja-JP"/>
        </w:rPr>
      </w:pPr>
    </w:p>
    <w:p w14:paraId="2443A1AD" w14:textId="77777777" w:rsidR="00F74F2E" w:rsidRDefault="00F74F2E" w:rsidP="004E3F9D">
      <w:pPr>
        <w:jc w:val="thaiDistribute"/>
        <w:rPr>
          <w:rFonts w:ascii="EucrosiaUPC" w:eastAsia="Arial Unicode MS" w:hAnsi="EucrosiaUPC" w:cs="EucrosiaUPC"/>
          <w:sz w:val="32"/>
          <w:szCs w:val="32"/>
          <w:lang w:eastAsia="ja-JP"/>
        </w:rPr>
      </w:pPr>
    </w:p>
    <w:p w14:paraId="3E4737BE" w14:textId="77777777" w:rsidR="00F74F2E" w:rsidRDefault="00F74F2E" w:rsidP="004E3F9D">
      <w:pPr>
        <w:jc w:val="thaiDistribute"/>
        <w:rPr>
          <w:rFonts w:ascii="EucrosiaUPC" w:eastAsia="Arial Unicode MS" w:hAnsi="EucrosiaUPC" w:cs="EucrosiaUPC"/>
          <w:sz w:val="32"/>
          <w:szCs w:val="32"/>
          <w:lang w:eastAsia="ja-JP"/>
        </w:rPr>
      </w:pPr>
    </w:p>
    <w:p w14:paraId="79B16DFD" w14:textId="77777777" w:rsidR="00F74F2E" w:rsidRDefault="00F74F2E" w:rsidP="004E3F9D">
      <w:pPr>
        <w:jc w:val="thaiDistribute"/>
        <w:rPr>
          <w:rFonts w:ascii="EucrosiaUPC" w:eastAsia="Arial Unicode MS" w:hAnsi="EucrosiaUPC" w:cs="EucrosiaUPC"/>
          <w:sz w:val="32"/>
          <w:szCs w:val="32"/>
          <w:lang w:eastAsia="ja-JP"/>
        </w:rPr>
      </w:pPr>
    </w:p>
    <w:p w14:paraId="2BEFA8BB" w14:textId="7F537BDC" w:rsidR="004E3265" w:rsidRPr="00575E12" w:rsidRDefault="004E3265" w:rsidP="004E3265">
      <w:pPr>
        <w:jc w:val="both"/>
        <w:rPr>
          <w:rFonts w:ascii="EucrosiaUPC" w:eastAsia="Arial Unicode MS" w:hAnsi="EucrosiaUPC" w:cs="EucrosiaUPC"/>
          <w:color w:val="833C0B" w:themeColor="accent2" w:themeShade="80"/>
          <w:sz w:val="32"/>
          <w:szCs w:val="32"/>
          <w:lang w:eastAsia="ja-JP"/>
        </w:rPr>
      </w:pPr>
      <w:r w:rsidRPr="00575E12">
        <w:rPr>
          <w:rFonts w:ascii="EucrosiaUPC" w:eastAsia="Angsana New" w:hAnsi="EucrosiaUPC" w:cs="EucrosiaUPC"/>
          <w:b/>
          <w:bCs/>
          <w:color w:val="833C0B" w:themeColor="accent2" w:themeShade="80"/>
          <w:sz w:val="34"/>
          <w:szCs w:val="34"/>
          <w:cs/>
        </w:rPr>
        <w:t>ค่ำ</w:t>
      </w:r>
      <w:r w:rsidRPr="00575E12">
        <w:rPr>
          <w:rFonts w:ascii="EucrosiaUPC" w:eastAsia="Angsana New" w:hAnsi="EucrosiaUPC" w:cs="EucrosiaUPC"/>
          <w:b/>
          <w:bCs/>
          <w:color w:val="833C0B" w:themeColor="accent2" w:themeShade="80"/>
          <w:sz w:val="34"/>
          <w:szCs w:val="34"/>
          <w:cs/>
        </w:rPr>
        <w:tab/>
      </w:r>
      <w:r w:rsidRPr="00575E12">
        <w:rPr>
          <w:rFonts w:ascii="EucrosiaUPC" w:eastAsia="Angsana New" w:hAnsi="EucrosiaUPC" w:cs="EucrosiaUPC"/>
          <w:b/>
          <w:bCs/>
          <w:color w:val="833C0B" w:themeColor="accent2" w:themeShade="80"/>
          <w:sz w:val="34"/>
          <w:szCs w:val="34"/>
          <w:cs/>
        </w:rPr>
        <w:tab/>
        <w:t>อิสระรับประทานอาหารค่ำตามอัธยาศัย</w:t>
      </w:r>
      <w:r w:rsidRPr="00575E12">
        <w:rPr>
          <w:rFonts w:ascii="EucrosiaUPC" w:eastAsia="Angsana New" w:hAnsi="EucrosiaUPC" w:cs="EucrosiaUPC" w:hint="cs"/>
          <w:b/>
          <w:bCs/>
          <w:color w:val="833C0B" w:themeColor="accent2" w:themeShade="80"/>
          <w:sz w:val="34"/>
          <w:szCs w:val="34"/>
          <w:cs/>
        </w:rPr>
        <w:t xml:space="preserve"> </w:t>
      </w:r>
    </w:p>
    <w:p w14:paraId="04E99632" w14:textId="19D3C4AA" w:rsidR="004E3265" w:rsidRPr="00A134BC" w:rsidRDefault="004E3265" w:rsidP="004E3265">
      <w:pPr>
        <w:jc w:val="thaiDistribute"/>
        <w:rPr>
          <w:rFonts w:ascii="EucrosiaUPC" w:eastAsia="SimSun" w:hAnsi="EucrosiaUPC" w:cs="EucrosiaUPC"/>
          <w:b/>
          <w:bCs/>
          <w:color w:val="FF0000"/>
          <w:sz w:val="34"/>
          <w:szCs w:val="34"/>
          <w:lang w:eastAsia="zh-CN"/>
        </w:rPr>
      </w:pPr>
      <w:r w:rsidRPr="00487690">
        <w:rPr>
          <w:rFonts w:ascii="EucrosiaUPC" w:eastAsia="Angsana New" w:hAnsi="EucrosiaUPC" w:cs="EucrosiaUPC"/>
          <w:sz w:val="34"/>
          <w:szCs w:val="34"/>
          <w:cs/>
        </w:rPr>
        <w:tab/>
      </w:r>
      <w:r w:rsidRPr="00487690">
        <w:rPr>
          <w:rFonts w:ascii="EucrosiaUPC" w:eastAsia="Angsana New" w:hAnsi="EucrosiaUPC" w:cs="EucrosiaUPC"/>
          <w:sz w:val="34"/>
          <w:szCs w:val="34"/>
          <w:cs/>
        </w:rPr>
        <w:tab/>
      </w:r>
      <w:r w:rsidRPr="00A134BC">
        <w:rPr>
          <w:rFonts w:ascii="EucrosiaUPC" w:eastAsia="Angsana New" w:hAnsi="EucrosiaUPC" w:cs="EucrosiaUPC"/>
          <w:sz w:val="34"/>
          <w:szCs w:val="34"/>
          <w:cs/>
        </w:rPr>
        <w:t>หลังจากนั้น นำท่านเดินทางสู่ ที่พัก</w:t>
      </w:r>
      <w:r w:rsidRPr="00A134BC">
        <w:rPr>
          <w:rFonts w:ascii="EucrosiaUPC" w:eastAsia="Angsana New" w:hAnsi="EucrosiaUPC" w:cs="EucrosiaUPC"/>
          <w:b/>
          <w:bCs/>
          <w:sz w:val="34"/>
          <w:szCs w:val="34"/>
          <w:cs/>
        </w:rPr>
        <w:t xml:space="preserve"> </w:t>
      </w:r>
      <w:r w:rsidRPr="00A134BC">
        <w:rPr>
          <w:rFonts w:ascii="EucrosiaUPC" w:eastAsia="SimSun" w:hAnsi="EucrosiaUPC" w:cs="EucrosiaUPC"/>
          <w:b/>
          <w:bCs/>
          <w:color w:val="FF0000"/>
          <w:sz w:val="34"/>
          <w:szCs w:val="34"/>
          <w:lang w:eastAsia="zh-CN"/>
        </w:rPr>
        <w:t xml:space="preserve"> </w:t>
      </w:r>
      <w:r w:rsidRPr="00A134BC">
        <w:rPr>
          <w:rFonts w:ascii="EucrosiaUPC" w:eastAsia="Arial Unicode MS" w:hAnsi="EucrosiaUPC" w:cs="EucrosiaUPC"/>
          <w:b/>
          <w:bCs/>
          <w:color w:val="EE0000"/>
          <w:sz w:val="34"/>
          <w:szCs w:val="34"/>
          <w:lang w:eastAsia="ja-JP"/>
        </w:rPr>
        <w:t xml:space="preserve">PRESTIA  HOTEL  </w:t>
      </w:r>
      <w:r w:rsidRPr="00A134BC">
        <w:rPr>
          <w:rFonts w:ascii="EucrosiaUPC" w:eastAsia="SimSun" w:hAnsi="EucrosiaUPC" w:cs="EucrosiaUPC"/>
          <w:b/>
          <w:bCs/>
          <w:color w:val="FF0000"/>
          <w:sz w:val="34"/>
          <w:szCs w:val="34"/>
          <w:cs/>
          <w:lang w:eastAsia="zh-CN"/>
        </w:rPr>
        <w:t>หรือเทียบเท่า</w:t>
      </w:r>
      <w:r w:rsidRPr="00A134BC">
        <w:rPr>
          <w:rFonts w:ascii="EucrosiaUPC" w:eastAsia="SimSun" w:hAnsi="EucrosiaUPC" w:cs="EucrosiaUPC"/>
          <w:b/>
          <w:bCs/>
          <w:color w:val="FF0000"/>
          <w:sz w:val="34"/>
          <w:szCs w:val="34"/>
          <w:lang w:eastAsia="zh-CN"/>
        </w:rPr>
        <w:t xml:space="preserve">  </w:t>
      </w:r>
    </w:p>
    <w:p w14:paraId="1033BB55" w14:textId="061E2F6E" w:rsidR="004E3265" w:rsidRPr="00487690" w:rsidRDefault="004E3265" w:rsidP="004E3265">
      <w:pPr>
        <w:pStyle w:val="Heading9"/>
        <w:spacing w:before="0"/>
        <w:ind w:left="1418"/>
        <w:contextualSpacing/>
        <w:rPr>
          <w:rFonts w:ascii="EucrosiaUPC" w:hAnsi="EucrosiaUPC" w:cs="EucrosiaUPC"/>
          <w:color w:val="EE0000"/>
          <w:sz w:val="34"/>
          <w:szCs w:val="34"/>
        </w:rPr>
      </w:pPr>
      <w:r w:rsidRPr="00487690">
        <w:rPr>
          <w:rFonts w:ascii="EucrosiaUPC" w:hAnsi="EucrosiaUPC" w:cs="EucrosiaUPC" w:hint="cs"/>
          <w:color w:val="EE0000"/>
          <w:sz w:val="34"/>
          <w:szCs w:val="34"/>
          <w:highlight w:val="yellow"/>
          <w:cs/>
        </w:rPr>
        <w:t xml:space="preserve">กรณีท่านต้องการห้อง </w:t>
      </w:r>
      <w:r w:rsidRPr="00487690">
        <w:rPr>
          <w:rFonts w:ascii="EucrosiaUPC" w:hAnsi="EucrosiaUPC" w:cs="EucrosiaUPC"/>
          <w:color w:val="EE0000"/>
          <w:sz w:val="34"/>
          <w:szCs w:val="34"/>
          <w:highlight w:val="yellow"/>
        </w:rPr>
        <w:t>DOUBLE ROOM</w:t>
      </w:r>
      <w:r w:rsidRPr="00487690">
        <w:rPr>
          <w:rFonts w:ascii="EucrosiaUPC" w:hAnsi="EucrosiaUPC" w:cs="EucrosiaUPC"/>
          <w:color w:val="EE0000"/>
          <w:sz w:val="34"/>
          <w:szCs w:val="34"/>
        </w:rPr>
        <w:t xml:space="preserve"> </w:t>
      </w:r>
      <w:r w:rsidRPr="00487690">
        <w:rPr>
          <w:rFonts w:ascii="EucrosiaUPC" w:hAnsi="EucrosiaUPC" w:cs="EucrosiaUPC" w:hint="cs"/>
          <w:color w:val="EE0000"/>
          <w:sz w:val="34"/>
          <w:szCs w:val="34"/>
          <w:cs/>
        </w:rPr>
        <w:t>เนื่องจากโรงแรมที่</w:t>
      </w:r>
      <w:r w:rsidR="00A134BC">
        <w:rPr>
          <w:rFonts w:ascii="EucrosiaUPC" w:hAnsi="EucrosiaUPC" w:cs="EucrosiaUPC" w:hint="cs"/>
          <w:color w:val="EE0000"/>
          <w:sz w:val="34"/>
          <w:szCs w:val="34"/>
          <w:cs/>
        </w:rPr>
        <w:t>ญี่ปุ่น</w:t>
      </w:r>
      <w:r w:rsidRPr="00487690">
        <w:rPr>
          <w:rFonts w:ascii="EucrosiaUPC" w:hAnsi="EucrosiaUPC" w:cs="EucrosiaUPC" w:hint="cs"/>
          <w:color w:val="EE0000"/>
          <w:sz w:val="34"/>
          <w:szCs w:val="34"/>
          <w:cs/>
        </w:rPr>
        <w:t xml:space="preserve"> มีห้อง </w:t>
      </w:r>
      <w:r w:rsidRPr="00487690">
        <w:rPr>
          <w:rFonts w:ascii="EucrosiaUPC" w:hAnsi="EucrosiaUPC" w:cs="EucrosiaUPC"/>
          <w:color w:val="EE0000"/>
          <w:sz w:val="34"/>
          <w:szCs w:val="34"/>
        </w:rPr>
        <w:t xml:space="preserve">DBL </w:t>
      </w:r>
      <w:r w:rsidRPr="00487690">
        <w:rPr>
          <w:rFonts w:ascii="EucrosiaUPC" w:hAnsi="EucrosiaUPC" w:cs="EucrosiaUPC" w:hint="cs"/>
          <w:color w:val="EE0000"/>
          <w:sz w:val="34"/>
          <w:szCs w:val="34"/>
          <w:cs/>
        </w:rPr>
        <w:t xml:space="preserve">ไม่มาก ทางบริษัททำการ </w:t>
      </w:r>
      <w:r w:rsidRPr="00487690">
        <w:rPr>
          <w:rFonts w:ascii="EucrosiaUPC" w:hAnsi="EucrosiaUPC" w:cs="EucrosiaUPC"/>
          <w:color w:val="EE0000"/>
          <w:sz w:val="34"/>
          <w:szCs w:val="34"/>
        </w:rPr>
        <w:t xml:space="preserve">Request </w:t>
      </w:r>
      <w:r w:rsidRPr="00487690">
        <w:rPr>
          <w:rFonts w:ascii="EucrosiaUPC" w:hAnsi="EucrosiaUPC" w:cs="EucrosiaUPC" w:hint="cs"/>
          <w:color w:val="EE0000"/>
          <w:sz w:val="34"/>
          <w:szCs w:val="34"/>
          <w:cs/>
        </w:rPr>
        <w:t xml:space="preserve">ให้ก่อน หากไม่ได้ ทางบริษัทจะปรับเป็นห้อง </w:t>
      </w:r>
      <w:r w:rsidRPr="00487690">
        <w:rPr>
          <w:rFonts w:ascii="EucrosiaUPC" w:hAnsi="EucrosiaUPC" w:cs="EucrosiaUPC"/>
          <w:color w:val="EE0000"/>
          <w:sz w:val="34"/>
          <w:szCs w:val="34"/>
        </w:rPr>
        <w:t xml:space="preserve">TWN </w:t>
      </w:r>
      <w:r w:rsidRPr="00487690">
        <w:rPr>
          <w:rFonts w:ascii="EucrosiaUPC" w:hAnsi="EucrosiaUPC" w:cs="EucrosiaUPC" w:hint="cs"/>
          <w:color w:val="EE0000"/>
          <w:sz w:val="34"/>
          <w:szCs w:val="34"/>
          <w:cs/>
        </w:rPr>
        <w:t>(เตียงแฝด)</w:t>
      </w:r>
      <w:r w:rsidRPr="00487690">
        <w:rPr>
          <w:rFonts w:ascii="EucrosiaUPC" w:hAnsi="EucrosiaUPC" w:cs="EucrosiaUPC"/>
          <w:color w:val="EE0000"/>
          <w:sz w:val="34"/>
          <w:szCs w:val="34"/>
        </w:rPr>
        <w:t xml:space="preserve"> </w:t>
      </w:r>
      <w:r w:rsidRPr="00487690">
        <w:rPr>
          <w:rFonts w:ascii="EucrosiaUPC" w:hAnsi="EucrosiaUPC" w:cs="EucrosiaUPC" w:hint="cs"/>
          <w:color w:val="EE0000"/>
          <w:sz w:val="34"/>
          <w:szCs w:val="34"/>
          <w:cs/>
        </w:rPr>
        <w:t>สำหรับ 2 ท่าน</w:t>
      </w:r>
    </w:p>
    <w:p w14:paraId="2BA66414" w14:textId="77777777" w:rsidR="004E3265" w:rsidRPr="00487690" w:rsidRDefault="004E3265" w:rsidP="004E3265">
      <w:pPr>
        <w:rPr>
          <w:sz w:val="34"/>
          <w:szCs w:val="34"/>
          <w:cs/>
        </w:rPr>
      </w:pPr>
    </w:p>
    <w:p w14:paraId="3E25C9B3" w14:textId="77777777" w:rsidR="00CE5672" w:rsidRDefault="004E3265" w:rsidP="009226C8">
      <w:pPr>
        <w:ind w:left="1418" w:hanging="1418"/>
        <w:rPr>
          <w:rFonts w:ascii="EucrosiaUPC" w:hAnsi="EucrosiaUPC" w:cs="EucrosiaUPC"/>
          <w:color w:val="EE0000"/>
          <w:sz w:val="34"/>
          <w:szCs w:val="34"/>
        </w:rPr>
      </w:pPr>
      <w:r w:rsidRPr="00487690">
        <w:rPr>
          <w:rFonts w:hint="cs"/>
          <w:sz w:val="34"/>
          <w:szCs w:val="34"/>
          <w:cs/>
        </w:rPr>
        <w:t xml:space="preserve">                         </w:t>
      </w:r>
      <w:r w:rsidRPr="00487690">
        <w:rPr>
          <w:rFonts w:ascii="EucrosiaUPC" w:hAnsi="EucrosiaUPC" w:cs="EucrosiaUPC"/>
          <w:color w:val="EE0000"/>
          <w:sz w:val="34"/>
          <w:szCs w:val="34"/>
          <w:highlight w:val="yellow"/>
          <w:cs/>
        </w:rPr>
        <w:t xml:space="preserve">กรณีท่านต้องการห้อง </w:t>
      </w:r>
      <w:r w:rsidRPr="00487690">
        <w:rPr>
          <w:rFonts w:ascii="EucrosiaUPC" w:hAnsi="EucrosiaUPC" w:cs="EucrosiaUPC"/>
          <w:color w:val="EE0000"/>
          <w:sz w:val="34"/>
          <w:szCs w:val="34"/>
          <w:highlight w:val="yellow"/>
        </w:rPr>
        <w:t>TRIPLE ROOM</w:t>
      </w:r>
      <w:r w:rsidRPr="00487690">
        <w:rPr>
          <w:rFonts w:ascii="EucrosiaUPC" w:hAnsi="EucrosiaUPC" w:cs="EucrosiaUPC"/>
          <w:color w:val="EE0000"/>
          <w:sz w:val="34"/>
          <w:szCs w:val="34"/>
        </w:rPr>
        <w:t xml:space="preserve"> </w:t>
      </w:r>
      <w:r w:rsidRPr="00487690">
        <w:rPr>
          <w:rFonts w:ascii="EucrosiaUPC" w:hAnsi="EucrosiaUPC" w:cs="EucrosiaUPC"/>
          <w:color w:val="EE0000"/>
          <w:sz w:val="34"/>
          <w:szCs w:val="34"/>
          <w:cs/>
        </w:rPr>
        <w:t>พัก 3 ท่าน</w:t>
      </w:r>
      <w:r w:rsidRPr="00487690">
        <w:rPr>
          <w:rFonts w:ascii="EucrosiaUPC" w:hAnsi="EucrosiaUPC" w:cs="EucrosiaUPC"/>
          <w:color w:val="EE0000"/>
          <w:sz w:val="34"/>
          <w:szCs w:val="34"/>
        </w:rPr>
        <w:t xml:space="preserve"> </w:t>
      </w:r>
      <w:r w:rsidRPr="00487690">
        <w:rPr>
          <w:rFonts w:ascii="EucrosiaUPC" w:hAnsi="EucrosiaUPC" w:cs="EucrosiaUPC"/>
          <w:color w:val="EE0000"/>
          <w:sz w:val="34"/>
          <w:szCs w:val="34"/>
          <w:cs/>
        </w:rPr>
        <w:t>เนื่องจากโรงแรมที่</w:t>
      </w:r>
      <w:r w:rsidR="00A134BC">
        <w:rPr>
          <w:rFonts w:ascii="EucrosiaUPC" w:hAnsi="EucrosiaUPC" w:cs="EucrosiaUPC" w:hint="cs"/>
          <w:color w:val="EE0000"/>
          <w:sz w:val="34"/>
          <w:szCs w:val="34"/>
          <w:cs/>
        </w:rPr>
        <w:t>ญี่ปุ่น</w:t>
      </w:r>
      <w:r w:rsidRPr="00487690">
        <w:rPr>
          <w:rFonts w:ascii="EucrosiaUPC" w:hAnsi="EucrosiaUPC" w:cs="EucrosiaUPC"/>
          <w:color w:val="EE0000"/>
          <w:sz w:val="34"/>
          <w:szCs w:val="34"/>
          <w:cs/>
        </w:rPr>
        <w:t xml:space="preserve"> มีห้อง </w:t>
      </w:r>
      <w:r w:rsidRPr="00487690">
        <w:rPr>
          <w:rFonts w:ascii="EucrosiaUPC" w:hAnsi="EucrosiaUPC" w:cs="EucrosiaUPC"/>
          <w:color w:val="EE0000"/>
          <w:sz w:val="34"/>
          <w:szCs w:val="34"/>
        </w:rPr>
        <w:t xml:space="preserve">TRP </w:t>
      </w:r>
      <w:r w:rsidRPr="00487690">
        <w:rPr>
          <w:rFonts w:ascii="EucrosiaUPC" w:hAnsi="EucrosiaUPC" w:cs="EucrosiaUPC"/>
          <w:color w:val="EE0000"/>
          <w:sz w:val="34"/>
          <w:szCs w:val="34"/>
          <w:cs/>
        </w:rPr>
        <w:t xml:space="preserve">ไม่มาก กรณีมีห้องทางโรงแรมจะทำการเสริมเตียงให้เท่านั้น กรณีห้อง </w:t>
      </w:r>
      <w:r w:rsidRPr="00487690">
        <w:rPr>
          <w:rFonts w:ascii="EucrosiaUPC" w:hAnsi="EucrosiaUPC" w:cs="EucrosiaUPC"/>
          <w:color w:val="EE0000"/>
          <w:sz w:val="34"/>
          <w:szCs w:val="34"/>
        </w:rPr>
        <w:t xml:space="preserve">TRP </w:t>
      </w:r>
      <w:r w:rsidRPr="00487690">
        <w:rPr>
          <w:rFonts w:ascii="EucrosiaUPC" w:hAnsi="EucrosiaUPC" w:cs="EucrosiaUPC"/>
          <w:color w:val="EE0000"/>
          <w:sz w:val="34"/>
          <w:szCs w:val="34"/>
          <w:cs/>
        </w:rPr>
        <w:t>เต็มหรือไม่มี ทางบริษัทจะปรับเป็นห้องพัก 1 ท่าน 1 ห้อง และสำหรับ 2 ท่าน 1 ห้องแทน</w:t>
      </w:r>
    </w:p>
    <w:p w14:paraId="121FB95F" w14:textId="3DF36992" w:rsidR="00BC647D" w:rsidRDefault="005E1D8A" w:rsidP="009226C8">
      <w:pPr>
        <w:ind w:left="1418" w:hanging="1418"/>
        <w:rPr>
          <w:rFonts w:ascii="EucrosiaUPC" w:hAnsi="EucrosiaUPC" w:cs="EucrosiaUPC"/>
          <w:color w:val="EE0000"/>
          <w:sz w:val="34"/>
          <w:szCs w:val="34"/>
        </w:rPr>
      </w:pPr>
      <w:r w:rsidRPr="00431BD1">
        <w:rPr>
          <w:rFonts w:ascii="EucrosiaUPC" w:hAnsi="EucrosiaUPC" w:cs="EucrosiaUPC"/>
          <w:b/>
          <w:bCs/>
          <w:noProof/>
          <w:color w:val="806000" w:themeColor="accent4" w:themeShade="80"/>
          <w:sz w:val="44"/>
          <w:szCs w:val="44"/>
          <w:lang w:eastAsia="zh-CN"/>
        </w:rPr>
        <w:lastRenderedPageBreak/>
        <mc:AlternateContent>
          <mc:Choice Requires="wps">
            <w:drawing>
              <wp:anchor distT="0" distB="0" distL="114300" distR="114300" simplePos="0" relativeHeight="251852800" behindDoc="1" locked="0" layoutInCell="1" allowOverlap="1" wp14:anchorId="15BD09D6" wp14:editId="0A6C817B">
                <wp:simplePos x="0" y="0"/>
                <wp:positionH relativeFrom="margin">
                  <wp:posOffset>-7620</wp:posOffset>
                </wp:positionH>
                <wp:positionV relativeFrom="paragraph">
                  <wp:posOffset>302260</wp:posOffset>
                </wp:positionV>
                <wp:extent cx="6943725" cy="733425"/>
                <wp:effectExtent l="38100" t="38100" r="123825" b="123825"/>
                <wp:wrapSquare wrapText="bothSides"/>
                <wp:docPr id="3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43725" cy="733425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7C8DB4" w14:textId="4477F0D7" w:rsidR="005E1D8A" w:rsidRDefault="00584337" w:rsidP="004E3F9D">
                            <w:pPr>
                              <w:ind w:left="1276" w:hanging="1276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eastAsia="ja-JP"/>
                              </w:rPr>
                            </w:pPr>
                            <w:r w:rsidRPr="008220AD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วั</w:t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นที่สาม</w:t>
                            </w:r>
                            <w:r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ab/>
                            </w:r>
                            <w:r w:rsidR="00FC756A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อุทยาน</w:t>
                            </w:r>
                            <w:r w:rsidR="004E3F9D" w:rsidRPr="004E3F9D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คามิโคจิ </w:t>
                            </w:r>
                            <w:r w:rsidR="0010650A" w:rsidRPr="0010650A">
                              <w:rPr>
                                <w:rFonts w:ascii="EucrosiaUPC" w:hAnsi="EucrosiaUPC" w:cs="EucrosiaUPC" w:hint="cs"/>
                                <w:bCs/>
                                <w:color w:val="FFFF00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(รวมค่าเข้าอุทยาน)</w:t>
                            </w:r>
                            <w:r w:rsidR="0010650A">
                              <w:rPr>
                                <w:rFonts w:ascii="EucrosiaUPC" w:hAnsi="EucrosiaUPC" w:cs="EucrosiaUPC" w:hint="cs"/>
                                <w:bCs/>
                                <w:color w:val="FFFF00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4E3F9D" w:rsidRPr="0010650A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="004E3F9D" w:rsidRPr="0010650A">
                              <w:rPr>
                                <w:rFonts w:ascii="EucrosiaUPC" w:hAnsi="EucrosiaUPC" w:cs="EucrosiaUPC"/>
                                <w:bCs/>
                                <w:color w:val="FFFF00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4E3F9D" w:rsidRPr="004E3F9D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เมืองเก่าทาคายามะ- </w:t>
                            </w:r>
                            <w:r w:rsidR="005E1D8A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ถนนคนเดินซันมะ</w:t>
                            </w:r>
                            <w:r w:rsidR="005E1D8A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จิซูจิ</w:t>
                            </w:r>
                            <w:r w:rsidR="005E1D8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="005E1D8A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–</w:t>
                            </w:r>
                            <w:r w:rsidR="005E1D8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 xml:space="preserve"> </w:t>
                            </w:r>
                          </w:p>
                          <w:p w14:paraId="4F695C4F" w14:textId="4713008A" w:rsidR="00584337" w:rsidRPr="004E3F9D" w:rsidRDefault="005E1D8A" w:rsidP="004E3F9D">
                            <w:pPr>
                              <w:ind w:left="1276" w:hanging="1276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</w:pP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 xml:space="preserve">                ที่ทำการเมืองทาคายะมะ - สะพานแดงนาคาบาชิ</w:t>
                            </w:r>
                          </w:p>
                          <w:p w14:paraId="18071247" w14:textId="77777777" w:rsidR="00584337" w:rsidRDefault="00584337" w:rsidP="00584337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6254DD85" w14:textId="77777777" w:rsidR="00584337" w:rsidRDefault="00584337" w:rsidP="00584337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6CC32C34" w14:textId="77777777" w:rsidR="00584337" w:rsidRDefault="00584337" w:rsidP="00584337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1683AE85" w14:textId="77777777" w:rsidR="00584337" w:rsidRDefault="00584337" w:rsidP="00584337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54CADFE2" w14:textId="77777777" w:rsidR="00584337" w:rsidRDefault="00584337" w:rsidP="00584337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05FBCA74" w14:textId="77777777" w:rsidR="00584337" w:rsidRDefault="00584337" w:rsidP="00584337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27928674" w14:textId="77777777" w:rsidR="00584337" w:rsidRDefault="00584337" w:rsidP="00584337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3B3CE077" w14:textId="77777777" w:rsidR="00584337" w:rsidRPr="007C1CF4" w:rsidRDefault="00584337" w:rsidP="00584337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5BD09D6" id="Rectangle: Rounded Corners 3" o:spid="_x0000_s1031" style="position:absolute;left:0;text-align:left;margin-left:-.6pt;margin-top:23.8pt;width:546.75pt;height:57.75pt;z-index:-251463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" fillcolor="#c00000" strokecolor="white [3201]" strokeweight="1.5pt">
                <v:stroke joinstyle="miter"/>
                <v:shadow on="t" color="black" opacity="26214f" origin="-.5,-.5" offset=".74836mm,.74836mm"/>
                <v:textbox>
                  <w:txbxContent>
                    <w:p w14:paraId="307C8DB4" w14:textId="4477F0D7" w:rsidR="005E1D8A" w:rsidRDefault="00584337" w:rsidP="004E3F9D">
                      <w:pPr>
                        <w:ind w:left="1276" w:hanging="1276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lang w:eastAsia="ja-JP"/>
                        </w:rPr>
                      </w:pPr>
                      <w:r w:rsidRPr="008220AD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>วั</w:t>
                      </w: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>นที่สาม</w:t>
                      </w:r>
                      <w:r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ab/>
                      </w:r>
                      <w:r w:rsidR="00FC756A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อุทยาน</w:t>
                      </w:r>
                      <w:r w:rsidR="004E3F9D" w:rsidRPr="004E3F9D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คามิโคจิ </w:t>
                      </w:r>
                      <w:r w:rsidR="0010650A" w:rsidRPr="0010650A">
                        <w:rPr>
                          <w:rFonts w:ascii="EucrosiaUPC" w:hAnsi="EucrosiaUPC" w:cs="EucrosiaUPC" w:hint="cs"/>
                          <w:bCs/>
                          <w:color w:val="FFFF00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(รวมค่าเข้าอุทยาน)</w:t>
                      </w:r>
                      <w:r w:rsidR="0010650A">
                        <w:rPr>
                          <w:rFonts w:ascii="EucrosiaUPC" w:hAnsi="EucrosiaUPC" w:cs="EucrosiaUPC" w:hint="cs"/>
                          <w:bCs/>
                          <w:color w:val="FFFF00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4E3F9D" w:rsidRPr="0010650A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="004E3F9D" w:rsidRPr="0010650A">
                        <w:rPr>
                          <w:rFonts w:ascii="EucrosiaUPC" w:hAnsi="EucrosiaUPC" w:cs="EucrosiaUPC"/>
                          <w:bCs/>
                          <w:color w:val="FFFF00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4E3F9D" w:rsidRPr="004E3F9D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เมืองเก่าทาคายามะ- </w:t>
                      </w:r>
                      <w:r w:rsidR="005E1D8A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ถนนคนเดินซันมะ</w:t>
                      </w:r>
                      <w:r w:rsidR="005E1D8A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จิซูจิ</w:t>
                      </w:r>
                      <w:r w:rsidR="005E1D8A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 xml:space="preserve"> </w:t>
                      </w:r>
                      <w:r w:rsidR="005E1D8A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>–</w:t>
                      </w:r>
                      <w:r w:rsidR="005E1D8A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 xml:space="preserve"> </w:t>
                      </w:r>
                    </w:p>
                    <w:p w14:paraId="4F695C4F" w14:textId="4713008A" w:rsidR="00584337" w:rsidRPr="004E3F9D" w:rsidRDefault="005E1D8A" w:rsidP="004E3F9D">
                      <w:pPr>
                        <w:ind w:left="1276" w:hanging="1276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</w:pP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 xml:space="preserve">                ที่ทำการเมืองทาคายะมะ - สะพานแดงนาคาบาชิ</w:t>
                      </w:r>
                    </w:p>
                    <w:p w14:paraId="18071247" w14:textId="77777777" w:rsidR="00584337" w:rsidRDefault="00584337" w:rsidP="00584337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6254DD85" w14:textId="77777777" w:rsidR="00584337" w:rsidRDefault="00584337" w:rsidP="00584337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6CC32C34" w14:textId="77777777" w:rsidR="00584337" w:rsidRDefault="00584337" w:rsidP="00584337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1683AE85" w14:textId="77777777" w:rsidR="00584337" w:rsidRDefault="00584337" w:rsidP="00584337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54CADFE2" w14:textId="77777777" w:rsidR="00584337" w:rsidRDefault="00584337" w:rsidP="00584337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05FBCA74" w14:textId="77777777" w:rsidR="00584337" w:rsidRDefault="00584337" w:rsidP="00584337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27928674" w14:textId="77777777" w:rsidR="00584337" w:rsidRDefault="00584337" w:rsidP="00584337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3B3CE077" w14:textId="77777777" w:rsidR="00584337" w:rsidRPr="007C1CF4" w:rsidRDefault="00584337" w:rsidP="00584337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122FEAB8" w14:textId="590853B5" w:rsidR="00E52A2E" w:rsidRPr="009226C8" w:rsidRDefault="00EF6DB6" w:rsidP="009226C8">
      <w:pPr>
        <w:ind w:left="1418" w:hanging="1418"/>
        <w:rPr>
          <w:rFonts w:ascii="EucrosiaUPC" w:hAnsi="EucrosiaUPC" w:cs="EucrosiaUPC"/>
          <w:color w:val="EE0000"/>
          <w:sz w:val="34"/>
          <w:szCs w:val="34"/>
        </w:rPr>
      </w:pPr>
      <w:bookmarkStart w:id="16" w:name="_Hlk235437145"/>
      <w:r w:rsidRPr="00553A2A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เช้า</w:t>
      </w:r>
      <w:r w:rsidRPr="00553A2A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  <w:tab/>
      </w:r>
      <w:r w:rsidRPr="00553A2A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  <w:tab/>
      </w:r>
      <w:r w:rsidRPr="009226C8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รับประทานอาหารเช้า ณ ห้องอาหารของโรงแรม</w:t>
      </w:r>
    </w:p>
    <w:bookmarkEnd w:id="16"/>
    <w:p w14:paraId="33845370" w14:textId="25B775DE" w:rsidR="00F56CD6" w:rsidRDefault="00C02450" w:rsidP="00865CFD">
      <w:pPr>
        <w:tabs>
          <w:tab w:val="left" w:pos="284"/>
        </w:tabs>
        <w:ind w:left="1418" w:hanging="1418"/>
        <w:rPr>
          <w:rFonts w:ascii="EucrosiaUPC" w:eastAsia="Arial Unicode MS" w:hAnsi="EucrosiaUPC" w:cs="EucrosiaUPC"/>
          <w:color w:val="000000" w:themeColor="text1"/>
          <w:sz w:val="32"/>
          <w:szCs w:val="32"/>
          <w:lang w:eastAsia="ja-JP"/>
        </w:rPr>
      </w:pPr>
      <w:r w:rsidRPr="004E3F9D">
        <w:rPr>
          <w:rFonts w:ascii="EucrosiaUPC" w:eastAsia="Arial Unicode MS" w:hAnsi="EucrosiaUPC" w:cs="EucrosiaUPC"/>
          <w:color w:val="000000" w:themeColor="text1"/>
          <w:sz w:val="32"/>
          <w:szCs w:val="32"/>
        </w:rPr>
        <w:tab/>
      </w:r>
      <w:r w:rsidRPr="004E3F9D">
        <w:rPr>
          <w:rFonts w:ascii="EucrosiaUPC" w:eastAsia="Arial Unicode MS" w:hAnsi="EucrosiaUPC" w:cs="EucrosiaUPC"/>
          <w:color w:val="000000" w:themeColor="text1"/>
          <w:sz w:val="32"/>
          <w:szCs w:val="32"/>
        </w:rPr>
        <w:tab/>
      </w:r>
      <w:r w:rsidRPr="004E3F9D">
        <w:rPr>
          <w:rFonts w:ascii="EucrosiaUPC" w:eastAsia="Arial Unicode MS" w:hAnsi="EucrosiaUPC" w:cs="EucrosiaUPC"/>
          <w:color w:val="000000" w:themeColor="text1"/>
          <w:sz w:val="32"/>
          <w:szCs w:val="32"/>
        </w:rPr>
        <w:tab/>
      </w:r>
      <w:r w:rsidRPr="004E3F9D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  <w:lang w:eastAsia="ja-JP"/>
        </w:rPr>
        <w:t xml:space="preserve">ออกเดินทางไปยังเมืองในฝัน </w:t>
      </w:r>
      <w:r w:rsidR="007D3A61">
        <w:rPr>
          <w:rFonts w:ascii="EucrosiaUPC" w:eastAsia="Arial Unicode MS" w:hAnsi="EucrosiaUPC" w:cs="EucrosiaUPC" w:hint="cs"/>
          <w:b/>
          <w:bCs/>
          <w:color w:val="C00000"/>
          <w:sz w:val="32"/>
          <w:szCs w:val="32"/>
          <w:shd w:val="clear" w:color="auto" w:fill="FFD1D1"/>
          <w:cs/>
          <w:lang w:eastAsia="ja-JP"/>
        </w:rPr>
        <w:t>อุทยาน</w:t>
      </w:r>
      <w:r w:rsidRPr="003A3025">
        <w:rPr>
          <w:rFonts w:ascii="EucrosiaUPC" w:eastAsia="Arial Unicode MS" w:hAnsi="EucrosiaUPC" w:cs="EucrosiaUPC" w:hint="cs"/>
          <w:b/>
          <w:bCs/>
          <w:color w:val="C00000"/>
          <w:sz w:val="32"/>
          <w:szCs w:val="32"/>
          <w:shd w:val="clear" w:color="auto" w:fill="FFD1D1"/>
          <w:cs/>
          <w:lang w:eastAsia="ja-JP"/>
        </w:rPr>
        <w:t>คามิโคจิ</w:t>
      </w:r>
      <w:r w:rsidR="003A3025" w:rsidRPr="003A3025">
        <w:rPr>
          <w:rFonts w:ascii="EucrosiaUPC" w:eastAsia="Arial Unicode MS" w:hAnsi="EucrosiaUPC" w:cs="EucrosiaUPC" w:hint="cs"/>
          <w:color w:val="C00000"/>
          <w:sz w:val="32"/>
          <w:szCs w:val="32"/>
          <w:cs/>
          <w:lang w:eastAsia="ja-JP"/>
        </w:rPr>
        <w:t xml:space="preserve"> </w:t>
      </w:r>
      <w:r w:rsidR="0010650A" w:rsidRPr="0010650A">
        <w:rPr>
          <w:rFonts w:ascii="EucrosiaUPC" w:eastAsia="Arial Unicode MS" w:hAnsi="EucrosiaUPC" w:cs="EucrosiaUPC" w:hint="cs"/>
          <w:b/>
          <w:bCs/>
          <w:color w:val="00B050"/>
          <w:sz w:val="32"/>
          <w:szCs w:val="32"/>
          <w:cs/>
          <w:lang w:eastAsia="ja-JP"/>
        </w:rPr>
        <w:t xml:space="preserve">(รวมค่าเข้าอุทยาน) </w:t>
      </w:r>
      <w:r w:rsidR="00865CFD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  <w:lang w:eastAsia="ja-JP"/>
        </w:rPr>
        <w:t xml:space="preserve">หรือ สวิตเซอร์แลนด์แห่งญี่ปุ่น </w:t>
      </w:r>
      <w:r w:rsidRPr="004E3F9D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  <w:lang w:eastAsia="ja-JP"/>
        </w:rPr>
        <w:t>ตั้งอยู่ใจกลางประเทศญี่ปุ่น</w:t>
      </w:r>
      <w:r w:rsidR="00865CFD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  <w:lang w:eastAsia="ja-JP"/>
        </w:rPr>
        <w:t xml:space="preserve"> </w:t>
      </w:r>
      <w:r w:rsidRPr="004E3F9D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  <w:lang w:eastAsia="ja-JP"/>
        </w:rPr>
        <w:t>ระหว่างเมือง มัตสึโมโต้  ในจังหวัดนากาโน่  และเมือง ทาคายามะ  ในจังหวัดกิฟุ สัมผัสประสบการณ์ที่ราบสูงของคามิโคจิ  ในระดับความสูงประมาณ  1</w:t>
      </w:r>
      <w:r w:rsidR="003A3025">
        <w:rPr>
          <w:rFonts w:ascii="EucrosiaUPC" w:eastAsia="Arial Unicode MS" w:hAnsi="EucrosiaUPC" w:cs="EucrosiaUPC"/>
          <w:color w:val="000000" w:themeColor="text1"/>
          <w:sz w:val="32"/>
          <w:szCs w:val="32"/>
          <w:lang w:eastAsia="ja-JP"/>
        </w:rPr>
        <w:t>,</w:t>
      </w:r>
      <w:r w:rsidRPr="004E3F9D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  <w:lang w:eastAsia="ja-JP"/>
        </w:rPr>
        <w:t xml:space="preserve">500  เมตร  ในอุทยานแห่งชาติจูบุซังงากุ  แอล์ปตอนเหนือ  และน้ำใส  สะอาด  จากแม่น้ำอาซูซะ  อากาศบริสุทธ์  กลางเทือกเขาโฮตากะที่สูงตระหง่าน  </w:t>
      </w:r>
      <w:r w:rsidR="00025D08" w:rsidRPr="00025D08">
        <w:rPr>
          <w:rFonts w:ascii="EucrosiaUPC" w:eastAsia="Arial Unicode MS" w:hAnsi="EucrosiaUPC" w:cs="EucrosiaUPC"/>
          <w:color w:val="000000" w:themeColor="text1"/>
          <w:sz w:val="32"/>
          <w:szCs w:val="32"/>
          <w:cs/>
          <w:lang w:eastAsia="ja-JP"/>
        </w:rPr>
        <w:t>มีเส้นทางเดิน</w:t>
      </w:r>
      <w:r w:rsidR="00865CFD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  <w:lang w:eastAsia="ja-JP"/>
        </w:rPr>
        <w:t xml:space="preserve"> </w:t>
      </w:r>
      <w:r w:rsidR="00025D08" w:rsidRPr="00025D08">
        <w:rPr>
          <w:rFonts w:ascii="EucrosiaUPC" w:eastAsia="Arial Unicode MS" w:hAnsi="EucrosiaUPC" w:cs="EucrosiaUPC"/>
          <w:color w:val="000000" w:themeColor="text1"/>
          <w:sz w:val="32"/>
          <w:szCs w:val="32"/>
          <w:cs/>
          <w:lang w:eastAsia="ja-JP"/>
        </w:rPr>
        <w:t>เท้าให้เลือกหลากหลาย ทั้งแบบระยะสั้นเดินง่ายและเส้นทางยาว</w:t>
      </w:r>
      <w:r w:rsidR="00865CFD">
        <w:rPr>
          <w:rFonts w:ascii="EucrosiaUPC" w:eastAsia="Arial Unicode MS" w:hAnsi="EucrosiaUPC" w:cs="EucrosiaUPC"/>
          <w:color w:val="000000" w:themeColor="text1"/>
          <w:sz w:val="32"/>
          <w:szCs w:val="32"/>
          <w:lang w:eastAsia="ja-JP"/>
        </w:rPr>
        <w:t xml:space="preserve"> </w:t>
      </w:r>
      <w:r w:rsidR="00865CFD" w:rsidRPr="00865CFD">
        <w:rPr>
          <w:rFonts w:ascii="EucrosiaUPC" w:eastAsia="Arial Unicode MS" w:hAnsi="EucrosiaUPC" w:cs="EucrosiaUPC"/>
          <w:color w:val="000000" w:themeColor="text1"/>
          <w:sz w:val="32"/>
          <w:szCs w:val="32"/>
          <w:cs/>
          <w:lang w:eastAsia="ja-JP"/>
        </w:rPr>
        <w:t>สามารถชมวิวได้จุใจ</w:t>
      </w:r>
    </w:p>
    <w:p w14:paraId="295CA7D7" w14:textId="6AF1C971" w:rsidR="00CD7DC9" w:rsidRDefault="00514BF6" w:rsidP="00E52A2E">
      <w:pPr>
        <w:tabs>
          <w:tab w:val="left" w:pos="284"/>
        </w:tabs>
        <w:jc w:val="both"/>
        <w:rPr>
          <w:rFonts w:ascii="EucrosiaUPC" w:eastAsia="Arial Unicode MS" w:hAnsi="EucrosiaUPC" w:cs="EucrosiaUPC"/>
          <w:color w:val="000000" w:themeColor="text1"/>
          <w:sz w:val="32"/>
          <w:szCs w:val="32"/>
          <w:lang w:eastAsia="ja-JP"/>
        </w:rPr>
      </w:pPr>
      <w:r>
        <w:rPr>
          <w:rFonts w:ascii="EucrosiaUPC" w:eastAsia="Arial Unicode MS" w:hAnsi="EucrosiaUPC" w:cs="EucrosiaUPC"/>
          <w:noProof/>
          <w:color w:val="000000" w:themeColor="text1"/>
          <w:sz w:val="32"/>
          <w:szCs w:val="32"/>
          <w:lang w:eastAsia="ja-JP"/>
        </w:rPr>
        <mc:AlternateContent>
          <mc:Choice Requires="wpg">
            <w:drawing>
              <wp:anchor distT="0" distB="0" distL="114300" distR="114300" simplePos="0" relativeHeight="251927552" behindDoc="0" locked="0" layoutInCell="1" allowOverlap="1" wp14:anchorId="58C9E0B2" wp14:editId="21D900E0">
                <wp:simplePos x="0" y="0"/>
                <wp:positionH relativeFrom="column">
                  <wp:posOffset>910590</wp:posOffset>
                </wp:positionH>
                <wp:positionV relativeFrom="paragraph">
                  <wp:posOffset>112497</wp:posOffset>
                </wp:positionV>
                <wp:extent cx="5933126" cy="2009362"/>
                <wp:effectExtent l="0" t="0" r="0" b="0"/>
                <wp:wrapSquare wrapText="bothSides"/>
                <wp:docPr id="1484527312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3126" cy="2009362"/>
                          <a:chOff x="0" y="0"/>
                          <a:chExt cx="5933126" cy="2009362"/>
                        </a:xfrm>
                      </wpg:grpSpPr>
                      <pic:pic xmlns:pic="http://schemas.openxmlformats.org/drawingml/2006/picture">
                        <pic:nvPicPr>
                          <pic:cNvPr id="1398403853" name="Picture 2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4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02576" y="5937"/>
                            <a:ext cx="3130550" cy="20034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47587131" name="Picture 25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7205" cy="20091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E36A6A4" id="Group 26" o:spid="_x0000_s1026" style="position:absolute;margin-left:71.7pt;margin-top:8.85pt;width:467.2pt;height:158.2pt;z-index:251927552" coordsize="59331,2009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">
                <v:shape id="Picture 24" o:spid="_x0000_s1027" type="#_x0000_t75" style="position:absolute;left:28025;top:59;width:31306;height:200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">
                  <v:imagedata r:id="rId21" o:title="" croptop="2290f"/>
                </v:shape>
                <v:shape id="Picture 25" o:spid="_x0000_s1028" type="#_x0000_t75" style="position:absolute;width:30372;height:200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">
                  <v:imagedata r:id="rId22" o:title=""/>
                </v:shape>
                <w10:wrap type="square"/>
              </v:group>
            </w:pict>
          </mc:Fallback>
        </mc:AlternateContent>
      </w:r>
    </w:p>
    <w:p w14:paraId="423C318C" w14:textId="03BE7753" w:rsidR="00865CFD" w:rsidRDefault="00865CFD" w:rsidP="00E52A2E">
      <w:pPr>
        <w:tabs>
          <w:tab w:val="left" w:pos="284"/>
        </w:tabs>
        <w:jc w:val="both"/>
        <w:rPr>
          <w:rFonts w:ascii="EucrosiaUPC" w:eastAsia="Arial Unicode MS" w:hAnsi="EucrosiaUPC" w:cs="EucrosiaUPC"/>
          <w:color w:val="000000" w:themeColor="text1"/>
          <w:sz w:val="32"/>
          <w:szCs w:val="32"/>
          <w:lang w:eastAsia="ja-JP"/>
        </w:rPr>
      </w:pPr>
    </w:p>
    <w:p w14:paraId="54DC6517" w14:textId="541AC184" w:rsidR="00865CFD" w:rsidRDefault="00865CFD" w:rsidP="00E52A2E">
      <w:pPr>
        <w:tabs>
          <w:tab w:val="left" w:pos="284"/>
        </w:tabs>
        <w:jc w:val="both"/>
        <w:rPr>
          <w:rFonts w:ascii="EucrosiaUPC" w:eastAsia="Arial Unicode MS" w:hAnsi="EucrosiaUPC" w:cs="EucrosiaUPC"/>
          <w:color w:val="000000" w:themeColor="text1"/>
          <w:sz w:val="32"/>
          <w:szCs w:val="32"/>
          <w:lang w:eastAsia="ja-JP"/>
        </w:rPr>
      </w:pPr>
    </w:p>
    <w:p w14:paraId="3D6B6AD6" w14:textId="3F437DB9" w:rsidR="00865CFD" w:rsidRDefault="00865CFD" w:rsidP="00E52A2E">
      <w:pPr>
        <w:tabs>
          <w:tab w:val="left" w:pos="284"/>
        </w:tabs>
        <w:jc w:val="both"/>
        <w:rPr>
          <w:rFonts w:ascii="EucrosiaUPC" w:eastAsia="Arial Unicode MS" w:hAnsi="EucrosiaUPC" w:cs="EucrosiaUPC"/>
          <w:color w:val="000000" w:themeColor="text1"/>
          <w:sz w:val="32"/>
          <w:szCs w:val="32"/>
          <w:lang w:eastAsia="ja-JP"/>
        </w:rPr>
      </w:pPr>
    </w:p>
    <w:p w14:paraId="418A2354" w14:textId="213BA750" w:rsidR="00865CFD" w:rsidRDefault="00865CFD" w:rsidP="00E52A2E">
      <w:pPr>
        <w:tabs>
          <w:tab w:val="left" w:pos="284"/>
        </w:tabs>
        <w:jc w:val="both"/>
        <w:rPr>
          <w:rFonts w:ascii="EucrosiaUPC" w:eastAsia="Arial Unicode MS" w:hAnsi="EucrosiaUPC" w:cs="EucrosiaUPC"/>
          <w:color w:val="000000" w:themeColor="text1"/>
          <w:sz w:val="32"/>
          <w:szCs w:val="32"/>
          <w:lang w:eastAsia="ja-JP"/>
        </w:rPr>
      </w:pPr>
    </w:p>
    <w:p w14:paraId="46D1D06A" w14:textId="77777777" w:rsidR="00865CFD" w:rsidRDefault="00865CFD" w:rsidP="00E52A2E">
      <w:pPr>
        <w:tabs>
          <w:tab w:val="left" w:pos="284"/>
        </w:tabs>
        <w:jc w:val="both"/>
        <w:rPr>
          <w:rFonts w:ascii="EucrosiaUPC" w:eastAsia="Arial Unicode MS" w:hAnsi="EucrosiaUPC" w:cs="EucrosiaUPC"/>
          <w:color w:val="000000" w:themeColor="text1"/>
          <w:sz w:val="32"/>
          <w:szCs w:val="32"/>
          <w:lang w:eastAsia="ja-JP"/>
        </w:rPr>
      </w:pPr>
    </w:p>
    <w:p w14:paraId="68DE8E17" w14:textId="77777777" w:rsidR="00865CFD" w:rsidRDefault="00865CFD" w:rsidP="00E52A2E">
      <w:pPr>
        <w:tabs>
          <w:tab w:val="left" w:pos="284"/>
        </w:tabs>
        <w:jc w:val="both"/>
        <w:rPr>
          <w:rFonts w:ascii="EucrosiaUPC" w:eastAsia="Arial Unicode MS" w:hAnsi="EucrosiaUPC" w:cs="EucrosiaUPC"/>
          <w:color w:val="000000" w:themeColor="text1"/>
          <w:sz w:val="32"/>
          <w:szCs w:val="32"/>
          <w:lang w:eastAsia="ja-JP"/>
        </w:rPr>
      </w:pPr>
    </w:p>
    <w:p w14:paraId="74F7D185" w14:textId="77777777" w:rsidR="00865CFD" w:rsidRDefault="00865CFD" w:rsidP="00E52A2E">
      <w:pPr>
        <w:tabs>
          <w:tab w:val="left" w:pos="284"/>
        </w:tabs>
        <w:jc w:val="both"/>
        <w:rPr>
          <w:rFonts w:ascii="EucrosiaUPC" w:eastAsia="Arial Unicode MS" w:hAnsi="EucrosiaUPC" w:cs="EucrosiaUPC"/>
          <w:color w:val="000000" w:themeColor="text1"/>
          <w:sz w:val="32"/>
          <w:szCs w:val="32"/>
          <w:lang w:eastAsia="ja-JP"/>
        </w:rPr>
      </w:pPr>
    </w:p>
    <w:p w14:paraId="127AA235" w14:textId="582EE72B" w:rsidR="00514BF6" w:rsidRDefault="00514BF6" w:rsidP="00514BF6">
      <w:pPr>
        <w:tabs>
          <w:tab w:val="left" w:pos="284"/>
        </w:tabs>
        <w:rPr>
          <w:rFonts w:ascii="EucrosiaUPC" w:eastAsia="Arial Unicode MS" w:hAnsi="EucrosiaUPC" w:cs="EucrosiaUPC"/>
          <w:sz w:val="32"/>
          <w:szCs w:val="32"/>
          <w:lang w:eastAsia="ja-JP"/>
        </w:rPr>
      </w:pPr>
    </w:p>
    <w:p w14:paraId="117D9157" w14:textId="2BA58672" w:rsidR="00514BF6" w:rsidRPr="008A66E8" w:rsidRDefault="00514BF6" w:rsidP="00514BF6">
      <w:pPr>
        <w:tabs>
          <w:tab w:val="left" w:pos="284"/>
        </w:tabs>
        <w:ind w:left="1418"/>
        <w:rPr>
          <w:rFonts w:ascii="EucrosiaUPC" w:eastAsia="Arial Unicode MS" w:hAnsi="EucrosiaUPC" w:cs="EucrosiaUPC"/>
          <w:sz w:val="32"/>
          <w:szCs w:val="32"/>
          <w:cs/>
          <w:lang w:eastAsia="ja-JP"/>
        </w:rPr>
      </w:pPr>
      <w:r w:rsidRPr="00A7121C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>นำทุกท่าน</w:t>
      </w:r>
      <w:r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 xml:space="preserve">ชมไฮไลต์ </w:t>
      </w:r>
      <w:r w:rsidRPr="00865CFD">
        <w:rPr>
          <w:rFonts w:ascii="EucrosiaUPC" w:eastAsia="Arial Unicode MS" w:hAnsi="EucrosiaUPC" w:cs="EucrosiaUPC" w:hint="cs"/>
          <w:b/>
          <w:bCs/>
          <w:sz w:val="32"/>
          <w:szCs w:val="32"/>
          <w:cs/>
          <w:lang w:eastAsia="ja-JP"/>
        </w:rPr>
        <w:t>สะพานกัปปะ</w:t>
      </w:r>
      <w:r w:rsidRPr="00A7121C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 xml:space="preserve"> สะพานแขวนไม้ทอดข้ามแม่น้ำ อาซุสะ  ตั้งอยู่ใจกลางอุทยานคามิโคจิ  เป็นจุดชมวิวที่รายล้อมด้วยเทือกเขาแอลป์ญี่ปุ่น  ที่ห้ามพลาด  จุดนี้จะเป็นจุดที่เห็นภูเขาสูง  แม่น้ำสีฟ้าใส  เป็นจุดถ่ายรูปแบบพาโนรามายอดนิยม </w:t>
      </w:r>
    </w:p>
    <w:p w14:paraId="20A20BC4" w14:textId="193D788C" w:rsidR="008A66E8" w:rsidRDefault="00514BF6" w:rsidP="00514BF6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/>
          <w:sz w:val="32"/>
          <w:szCs w:val="32"/>
          <w:lang w:eastAsia="ja-JP"/>
        </w:rPr>
      </w:pPr>
      <w:r>
        <w:rPr>
          <w:rFonts w:ascii="EucrosiaUPC" w:eastAsia="Arial Unicode MS" w:hAnsi="EucrosiaUPC" w:cs="EucrosiaUPC" w:hint="cs"/>
          <w:b/>
          <w:bCs/>
          <w:noProof/>
          <w:color w:val="FF0000"/>
          <w:sz w:val="32"/>
          <w:szCs w:val="32"/>
          <w:lang w:val="th-TH" w:eastAsia="ja-JP"/>
        </w:rPr>
        <mc:AlternateContent>
          <mc:Choice Requires="wpg">
            <w:drawing>
              <wp:anchor distT="0" distB="0" distL="114300" distR="114300" simplePos="0" relativeHeight="251922432" behindDoc="0" locked="0" layoutInCell="1" allowOverlap="1" wp14:anchorId="57270AB6" wp14:editId="6C9B6E07">
                <wp:simplePos x="0" y="0"/>
                <wp:positionH relativeFrom="column">
                  <wp:posOffset>882015</wp:posOffset>
                </wp:positionH>
                <wp:positionV relativeFrom="paragraph">
                  <wp:posOffset>135966</wp:posOffset>
                </wp:positionV>
                <wp:extent cx="5982970" cy="2354580"/>
                <wp:effectExtent l="0" t="0" r="0" b="7620"/>
                <wp:wrapSquare wrapText="bothSides"/>
                <wp:docPr id="528833767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82970" cy="2354580"/>
                          <a:chOff x="0" y="0"/>
                          <a:chExt cx="6898005" cy="2390775"/>
                        </a:xfrm>
                      </wpg:grpSpPr>
                      <pic:pic xmlns:pic="http://schemas.openxmlformats.org/drawingml/2006/picture">
                        <pic:nvPicPr>
                          <pic:cNvPr id="1861979623" name="Picture 17"/>
                          <pic:cNvPicPr>
                            <a:picLocks noChangeAspect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38525" y="0"/>
                            <a:ext cx="3459480" cy="2390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628893505" name="Picture 1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559" t="6112" r="9068" b="715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0925" cy="23907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15036F3" id="Group 18" o:spid="_x0000_s1026" style="position:absolute;margin-left:69.45pt;margin-top:10.7pt;width:471.1pt;height:185.4pt;z-index:251922432;mso-width-relative:margin;mso-height-relative:margin" coordsize="68980,2390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">
                <v:shape id="Picture 17" o:spid="_x0000_s1027" type="#_x0000_t75" style="position:absolute;left:34385;width:34595;height:239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">
                  <v:imagedata r:id="rId25" o:title=""/>
                </v:shape>
                <v:shape id="Picture 15" o:spid="_x0000_s1028" type="#_x0000_t75" style="position:absolute;width:35909;height:239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">
                  <v:imagedata r:id="rId26" o:title="" croptop="4006f" cropbottom="4691f" cropleft="2988f" cropright="5943f"/>
                </v:shape>
                <w10:wrap type="square"/>
              </v:group>
            </w:pict>
          </mc:Fallback>
        </mc:AlternateContent>
      </w:r>
    </w:p>
    <w:p w14:paraId="69193860" w14:textId="77777777" w:rsidR="00514BF6" w:rsidRDefault="00514BF6" w:rsidP="008A66E8">
      <w:pPr>
        <w:tabs>
          <w:tab w:val="left" w:pos="284"/>
        </w:tabs>
        <w:ind w:left="1418"/>
        <w:rPr>
          <w:rFonts w:ascii="EucrosiaUPC" w:eastAsia="Arial Unicode MS" w:hAnsi="EucrosiaUPC" w:cs="EucrosiaUPC"/>
          <w:sz w:val="32"/>
          <w:szCs w:val="32"/>
          <w:lang w:eastAsia="ja-JP"/>
        </w:rPr>
      </w:pPr>
    </w:p>
    <w:p w14:paraId="04C5C1E3" w14:textId="1AB4DF5F" w:rsidR="00514BF6" w:rsidRDefault="00514BF6" w:rsidP="00E52A2E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  <w:lang w:eastAsia="ja-JP"/>
        </w:rPr>
      </w:pPr>
      <w:r>
        <w:rPr>
          <w:rFonts w:ascii="EucrosiaUPC" w:eastAsia="Arial Unicode MS" w:hAnsi="EucrosiaUPC" w:cs="EucrosiaUPC"/>
          <w:b/>
          <w:bCs/>
          <w:noProof/>
          <w:color w:val="833C0B" w:themeColor="accent2" w:themeShade="80"/>
          <w:sz w:val="32"/>
          <w:szCs w:val="32"/>
          <w:cs/>
          <w:lang w:eastAsia="ja-JP"/>
        </w:rPr>
        <w:drawing>
          <wp:anchor distT="0" distB="0" distL="114300" distR="114300" simplePos="0" relativeHeight="251928576" behindDoc="1" locked="0" layoutInCell="1" allowOverlap="1" wp14:anchorId="4F233CFF" wp14:editId="1D034E72">
            <wp:simplePos x="0" y="0"/>
            <wp:positionH relativeFrom="column">
              <wp:posOffset>932815</wp:posOffset>
            </wp:positionH>
            <wp:positionV relativeFrom="paragraph">
              <wp:posOffset>0</wp:posOffset>
            </wp:positionV>
            <wp:extent cx="5829300" cy="3884295"/>
            <wp:effectExtent l="0" t="0" r="0" b="1905"/>
            <wp:wrapTight wrapText="bothSides">
              <wp:wrapPolygon edited="0">
                <wp:start x="0" y="0"/>
                <wp:lineTo x="0" y="21505"/>
                <wp:lineTo x="21529" y="21505"/>
                <wp:lineTo x="21529" y="0"/>
                <wp:lineTo x="0" y="0"/>
              </wp:wrapPolygon>
            </wp:wrapTight>
            <wp:docPr id="35290278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3884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5A72A7" w14:textId="77777777" w:rsidR="00514BF6" w:rsidRDefault="00514BF6" w:rsidP="00E52A2E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lang w:eastAsia="ja-JP"/>
        </w:rPr>
      </w:pPr>
    </w:p>
    <w:p w14:paraId="3A178B09" w14:textId="77777777" w:rsidR="00514BF6" w:rsidRDefault="00514BF6" w:rsidP="00E52A2E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lang w:eastAsia="ja-JP"/>
        </w:rPr>
      </w:pPr>
    </w:p>
    <w:p w14:paraId="3D8D91DA" w14:textId="7349CBB6" w:rsidR="00514BF6" w:rsidRDefault="00514BF6" w:rsidP="00E52A2E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lang w:eastAsia="ja-JP"/>
        </w:rPr>
      </w:pPr>
    </w:p>
    <w:p w14:paraId="455DDFDC" w14:textId="77777777" w:rsidR="00514BF6" w:rsidRDefault="00514BF6" w:rsidP="00E52A2E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lang w:eastAsia="ja-JP"/>
        </w:rPr>
      </w:pPr>
    </w:p>
    <w:p w14:paraId="1E3262F9" w14:textId="77777777" w:rsidR="00514BF6" w:rsidRDefault="00514BF6" w:rsidP="00E52A2E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lang w:eastAsia="ja-JP"/>
        </w:rPr>
      </w:pPr>
    </w:p>
    <w:p w14:paraId="6F186719" w14:textId="59C6677D" w:rsidR="00514BF6" w:rsidRDefault="00514BF6" w:rsidP="00E52A2E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lang w:eastAsia="ja-JP"/>
        </w:rPr>
      </w:pPr>
    </w:p>
    <w:p w14:paraId="7FE9B03C" w14:textId="77777777" w:rsidR="00514BF6" w:rsidRDefault="00514BF6" w:rsidP="00E52A2E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lang w:eastAsia="ja-JP"/>
        </w:rPr>
      </w:pPr>
    </w:p>
    <w:p w14:paraId="7965FC1F" w14:textId="28C24993" w:rsidR="00514BF6" w:rsidRDefault="00514BF6" w:rsidP="00E52A2E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lang w:eastAsia="ja-JP"/>
        </w:rPr>
      </w:pPr>
    </w:p>
    <w:p w14:paraId="306385B3" w14:textId="1A18C855" w:rsidR="00514BF6" w:rsidRDefault="00514BF6" w:rsidP="00E52A2E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lang w:eastAsia="ja-JP"/>
        </w:rPr>
      </w:pPr>
    </w:p>
    <w:p w14:paraId="0B29C537" w14:textId="0BABE04C" w:rsidR="00514BF6" w:rsidRDefault="00514BF6" w:rsidP="00E52A2E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lang w:eastAsia="ja-JP"/>
        </w:rPr>
      </w:pPr>
    </w:p>
    <w:p w14:paraId="2568B566" w14:textId="77777777" w:rsidR="00514BF6" w:rsidRDefault="00514BF6" w:rsidP="00E52A2E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lang w:eastAsia="ja-JP"/>
        </w:rPr>
      </w:pPr>
    </w:p>
    <w:p w14:paraId="55F7C025" w14:textId="75D0BAA1" w:rsidR="00514BF6" w:rsidRDefault="00514BF6" w:rsidP="00E52A2E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lang w:eastAsia="ja-JP"/>
        </w:rPr>
      </w:pPr>
    </w:p>
    <w:p w14:paraId="52CDDB0E" w14:textId="77777777" w:rsidR="00514BF6" w:rsidRDefault="00514BF6" w:rsidP="00E52A2E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lang w:eastAsia="ja-JP"/>
        </w:rPr>
      </w:pPr>
    </w:p>
    <w:p w14:paraId="09BABFB5" w14:textId="77777777" w:rsidR="00514BF6" w:rsidRDefault="00514BF6" w:rsidP="00E52A2E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lang w:eastAsia="ja-JP"/>
        </w:rPr>
      </w:pPr>
    </w:p>
    <w:p w14:paraId="411B887E" w14:textId="77777777" w:rsidR="00514BF6" w:rsidRDefault="00514BF6" w:rsidP="00514BF6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FF0000"/>
          <w:sz w:val="32"/>
          <w:szCs w:val="32"/>
          <w:highlight w:val="yellow"/>
          <w:lang w:eastAsia="ja-JP"/>
        </w:rPr>
      </w:pPr>
    </w:p>
    <w:p w14:paraId="0F0A9DDC" w14:textId="6E6E142B" w:rsidR="00514BF6" w:rsidRPr="00CD7DC9" w:rsidRDefault="00514BF6" w:rsidP="00514BF6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FF0000"/>
          <w:sz w:val="32"/>
          <w:szCs w:val="32"/>
          <w:highlight w:val="yellow"/>
          <w:lang w:eastAsia="ja-JP"/>
        </w:rPr>
      </w:pPr>
      <w:r w:rsidRPr="00514BF6">
        <w:rPr>
          <w:rFonts w:ascii="EucrosiaUPC" w:eastAsia="Arial Unicode MS" w:hAnsi="EucrosiaUPC" w:cs="EucrosiaUPC"/>
          <w:b/>
          <w:bCs/>
          <w:color w:val="FF0000"/>
          <w:sz w:val="32"/>
          <w:szCs w:val="32"/>
          <w:lang w:eastAsia="ja-JP"/>
        </w:rPr>
        <w:t xml:space="preserve">                    </w:t>
      </w:r>
      <w:r w:rsidRPr="00CD7DC9">
        <w:rPr>
          <w:rFonts w:ascii="EucrosiaUPC" w:eastAsia="Arial Unicode MS" w:hAnsi="EucrosiaUPC" w:cs="EucrosiaUPC"/>
          <w:b/>
          <w:bCs/>
          <w:color w:val="FF0000"/>
          <w:sz w:val="32"/>
          <w:szCs w:val="32"/>
          <w:highlight w:val="yellow"/>
          <w:lang w:eastAsia="ja-JP"/>
        </w:rPr>
        <w:t>(</w:t>
      </w:r>
      <w:r w:rsidRPr="00CD7DC9">
        <w:rPr>
          <w:rFonts w:ascii="EucrosiaUPC" w:eastAsia="Arial Unicode MS" w:hAnsi="EucrosiaUPC" w:cs="EucrosiaUPC" w:hint="cs"/>
          <w:b/>
          <w:bCs/>
          <w:color w:val="FF0000"/>
          <w:sz w:val="32"/>
          <w:szCs w:val="32"/>
          <w:highlight w:val="yellow"/>
          <w:cs/>
          <w:lang w:eastAsia="ja-JP"/>
        </w:rPr>
        <w:t>ตามกำหนดให้เข้าชมคามิโคจิวันสุดท้าย 15 พ</w:t>
      </w:r>
      <w:r>
        <w:rPr>
          <w:rFonts w:ascii="EucrosiaUPC" w:eastAsia="Arial Unicode MS" w:hAnsi="EucrosiaUPC" w:cs="EucrosiaUPC" w:hint="cs"/>
          <w:b/>
          <w:bCs/>
          <w:color w:val="FF0000"/>
          <w:sz w:val="32"/>
          <w:szCs w:val="32"/>
          <w:highlight w:val="yellow"/>
          <w:cs/>
          <w:lang w:eastAsia="ja-JP"/>
        </w:rPr>
        <w:t>.</w:t>
      </w:r>
      <w:r w:rsidRPr="00CD7DC9">
        <w:rPr>
          <w:rFonts w:ascii="EucrosiaUPC" w:eastAsia="Arial Unicode MS" w:hAnsi="EucrosiaUPC" w:cs="EucrosiaUPC" w:hint="cs"/>
          <w:b/>
          <w:bCs/>
          <w:color w:val="FF0000"/>
          <w:sz w:val="32"/>
          <w:szCs w:val="32"/>
          <w:highlight w:val="yellow"/>
          <w:cs/>
          <w:lang w:eastAsia="ja-JP"/>
        </w:rPr>
        <w:t xml:space="preserve">ย. 2569 ในกรณีมีประกาศปิดก่อนวันที่กำหนด </w:t>
      </w:r>
    </w:p>
    <w:p w14:paraId="2556C76E" w14:textId="02E9A3E3" w:rsidR="00514BF6" w:rsidRDefault="00514BF6" w:rsidP="00514BF6">
      <w:pPr>
        <w:tabs>
          <w:tab w:val="left" w:pos="284"/>
        </w:tabs>
        <w:ind w:left="1440"/>
        <w:jc w:val="both"/>
        <w:rPr>
          <w:rFonts w:ascii="EucrosiaUPC" w:eastAsia="Arial Unicode MS" w:hAnsi="EucrosiaUPC" w:cs="EucrosiaUPC"/>
          <w:b/>
          <w:bCs/>
          <w:color w:val="833C0B"/>
          <w:sz w:val="32"/>
          <w:szCs w:val="32"/>
          <w:lang w:eastAsia="ja-JP"/>
        </w:rPr>
      </w:pPr>
      <w:r w:rsidRPr="00CD7DC9">
        <w:rPr>
          <w:rFonts w:ascii="EucrosiaUPC" w:eastAsia="Arial Unicode MS" w:hAnsi="EucrosiaUPC" w:cs="EucrosiaUPC" w:hint="cs"/>
          <w:b/>
          <w:bCs/>
          <w:color w:val="FF0000"/>
          <w:sz w:val="32"/>
          <w:szCs w:val="32"/>
          <w:highlight w:val="yellow"/>
          <w:cs/>
          <w:lang w:eastAsia="ja-JP"/>
        </w:rPr>
        <w:t>มีความจำเป็นต้องปรับเปลี่ยนรายการท่องเที่ยวจาก คามิโคจิ เป็นหมู่บ้านชิราคาวาโกะ</w:t>
      </w:r>
      <w:r>
        <w:rPr>
          <w:rFonts w:ascii="EucrosiaUPC" w:eastAsia="Arial Unicode MS" w:hAnsi="EucrosiaUPC" w:cs="EucrosiaUPC" w:hint="cs"/>
          <w:b/>
          <w:bCs/>
          <w:color w:val="FF0000"/>
          <w:sz w:val="32"/>
          <w:szCs w:val="32"/>
          <w:highlight w:val="yellow"/>
          <w:cs/>
          <w:lang w:eastAsia="ja-JP"/>
        </w:rPr>
        <w:t>แทน</w:t>
      </w:r>
      <w:r w:rsidRPr="00CD7DC9">
        <w:rPr>
          <w:rFonts w:ascii="EucrosiaUPC" w:eastAsia="Arial Unicode MS" w:hAnsi="EucrosiaUPC" w:cs="EucrosiaUPC" w:hint="cs"/>
          <w:b/>
          <w:bCs/>
          <w:color w:val="FF0000"/>
          <w:sz w:val="32"/>
          <w:szCs w:val="32"/>
          <w:highlight w:val="yellow"/>
          <w:cs/>
          <w:lang w:eastAsia="ja-JP"/>
        </w:rPr>
        <w:t>)</w:t>
      </w:r>
    </w:p>
    <w:p w14:paraId="1902BCFA" w14:textId="77777777" w:rsidR="00C01BE3" w:rsidRDefault="00C01BE3" w:rsidP="00C01BE3">
      <w:pPr>
        <w:ind w:left="1440" w:right="62"/>
        <w:jc w:val="thaiDistribute"/>
        <w:rPr>
          <w:rFonts w:ascii="EucrosiaUPC" w:eastAsia="Angsana New" w:hAnsi="EucrosiaUPC" w:cs="EucrosiaUPC"/>
          <w:b/>
          <w:bCs/>
          <w:color w:val="806000" w:themeColor="accent4" w:themeShade="80"/>
          <w:sz w:val="32"/>
          <w:szCs w:val="32"/>
          <w:shd w:val="clear" w:color="auto" w:fill="E1E1FF"/>
        </w:rPr>
      </w:pPr>
    </w:p>
    <w:p w14:paraId="5E388B95" w14:textId="1304D5D3" w:rsidR="00C01BE3" w:rsidRPr="00C01BE3" w:rsidRDefault="00C01BE3" w:rsidP="00C01BE3">
      <w:pPr>
        <w:ind w:left="1440" w:right="62"/>
        <w:jc w:val="thaiDistribute"/>
        <w:rPr>
          <w:rFonts w:ascii="EucrosiaUPC" w:hAnsi="EucrosiaUPC" w:cs="EucrosiaUPC"/>
          <w:color w:val="EE0000"/>
          <w:sz w:val="32"/>
          <w:szCs w:val="32"/>
          <w:highlight w:val="yellow"/>
          <w:lang w:eastAsia="ja-JP"/>
        </w:rPr>
      </w:pPr>
      <w:r w:rsidRPr="00C01BE3">
        <w:rPr>
          <w:rFonts w:ascii="EucrosiaUPC" w:eastAsia="Angsana New" w:hAnsi="EucrosiaUPC" w:cs="EucrosiaUPC"/>
          <w:b/>
          <w:bCs/>
          <w:color w:val="EE0000"/>
          <w:sz w:val="32"/>
          <w:szCs w:val="32"/>
          <w:highlight w:val="yellow"/>
          <w:cs/>
        </w:rPr>
        <w:t>หมู่บ้านมรดกโลก ชิราคาวาโกะ</w:t>
      </w:r>
      <w:r w:rsidRPr="00C01BE3">
        <w:rPr>
          <w:rFonts w:ascii="EucrosiaUPC" w:hAnsi="EucrosiaUPC" w:cs="EucrosiaUPC"/>
          <w:color w:val="EE0000"/>
          <w:sz w:val="32"/>
          <w:szCs w:val="32"/>
          <w:highlight w:val="yellow"/>
          <w:cs/>
          <w:lang w:eastAsia="ja-JP"/>
        </w:rPr>
        <w:t xml:space="preserve"> หมู่บ้านแห่งนี้ ตั้งอยู่ในหุบเขาสูงห่างไกลความเจริญ ทำให้ยังคงรักษาขนบธรรมเนียม ประเพณีอันดีงามไว้ได้อย่างสมบูรณ์ มีเอกลักษณ์เฉพาะตัวที่เรียกว่า </w:t>
      </w:r>
      <w:r w:rsidRPr="00C01BE3">
        <w:rPr>
          <w:rFonts w:ascii="EucrosiaUPC" w:hAnsi="EucrosiaUPC" w:cs="EucrosiaUPC"/>
          <w:color w:val="EE0000"/>
          <w:sz w:val="32"/>
          <w:szCs w:val="32"/>
          <w:highlight w:val="yellow"/>
          <w:lang w:eastAsia="ja-JP"/>
        </w:rPr>
        <w:t>“</w:t>
      </w:r>
      <w:r w:rsidRPr="00C01BE3">
        <w:rPr>
          <w:rFonts w:ascii="EucrosiaUPC" w:hAnsi="EucrosiaUPC" w:cs="EucrosiaUPC" w:hint="cs"/>
          <w:color w:val="EE0000"/>
          <w:sz w:val="32"/>
          <w:szCs w:val="32"/>
          <w:highlight w:val="yellow"/>
          <w:cs/>
          <w:lang w:eastAsia="ja-JP"/>
        </w:rPr>
        <w:t>กัชโช่ สุคุริ</w:t>
      </w:r>
      <w:r w:rsidRPr="00C01BE3">
        <w:rPr>
          <w:rFonts w:ascii="EucrosiaUPC" w:hAnsi="EucrosiaUPC" w:cs="EucrosiaUPC"/>
          <w:color w:val="EE0000"/>
          <w:sz w:val="32"/>
          <w:szCs w:val="32"/>
          <w:highlight w:val="yellow"/>
          <w:lang w:eastAsia="ja-JP"/>
        </w:rPr>
        <w:t>”</w:t>
      </w:r>
      <w:r w:rsidRPr="00C01BE3">
        <w:rPr>
          <w:rFonts w:ascii="EucrosiaUPC" w:hAnsi="EucrosiaUPC" w:cs="EucrosiaUPC" w:hint="cs"/>
          <w:color w:val="EE0000"/>
          <w:sz w:val="32"/>
          <w:szCs w:val="32"/>
          <w:highlight w:val="yellow"/>
          <w:cs/>
          <w:lang w:eastAsia="ja-JP"/>
        </w:rPr>
        <w:t xml:space="preserve"> </w:t>
      </w:r>
      <w:r w:rsidRPr="00C01BE3">
        <w:rPr>
          <w:rFonts w:ascii="EucrosiaUPC" w:hAnsi="EucrosiaUPC" w:cs="EucrosiaUPC"/>
          <w:color w:val="EE0000"/>
          <w:sz w:val="32"/>
          <w:szCs w:val="32"/>
          <w:highlight w:val="yellow"/>
          <w:lang w:eastAsia="ja-JP"/>
        </w:rPr>
        <w:t>(</w:t>
      </w:r>
      <w:proofErr w:type="spellStart"/>
      <w:r w:rsidRPr="00C01BE3">
        <w:rPr>
          <w:rFonts w:ascii="EucrosiaUPC" w:hAnsi="EucrosiaUPC" w:cs="EucrosiaUPC"/>
          <w:color w:val="EE0000"/>
          <w:sz w:val="32"/>
          <w:szCs w:val="32"/>
          <w:highlight w:val="yellow"/>
          <w:lang w:eastAsia="ja-JP"/>
        </w:rPr>
        <w:t>Gussho</w:t>
      </w:r>
      <w:proofErr w:type="spellEnd"/>
      <w:r w:rsidRPr="00C01BE3">
        <w:rPr>
          <w:rFonts w:ascii="EucrosiaUPC" w:hAnsi="EucrosiaUPC" w:cs="EucrosiaUPC"/>
          <w:color w:val="EE0000"/>
          <w:sz w:val="32"/>
          <w:szCs w:val="32"/>
          <w:highlight w:val="yellow"/>
          <w:lang w:eastAsia="ja-JP"/>
        </w:rPr>
        <w:t xml:space="preserve"> Style) </w:t>
      </w:r>
      <w:r w:rsidRPr="00C01BE3">
        <w:rPr>
          <w:rFonts w:ascii="EucrosiaUPC" w:hAnsi="EucrosiaUPC" w:cs="EucrosiaUPC" w:hint="cs"/>
          <w:color w:val="EE0000"/>
          <w:sz w:val="32"/>
          <w:szCs w:val="32"/>
          <w:highlight w:val="yellow"/>
          <w:cs/>
          <w:lang w:eastAsia="ja-JP"/>
        </w:rPr>
        <w:t>โดยการสร้างหลังคาเป็นสามเหลี่ยมทรงสูงกว่า 60 องศาคล้ายการพนมมือ และยังได้รับการขึ้นทะเบียนให้เป็นมรดกโลกในปี 1995 อีกด้วย</w:t>
      </w:r>
      <w:r w:rsidRPr="00C01BE3">
        <w:rPr>
          <w:rFonts w:ascii="EucrosiaUPC" w:hAnsi="EucrosiaUPC" w:cs="EucrosiaUPC" w:hint="cs"/>
          <w:color w:val="EE0000"/>
          <w:sz w:val="32"/>
          <w:szCs w:val="32"/>
          <w:cs/>
          <w:lang w:eastAsia="ja-JP"/>
        </w:rPr>
        <w:t xml:space="preserve"> </w:t>
      </w:r>
      <w:r w:rsidRPr="00C01BE3">
        <w:rPr>
          <w:rFonts w:ascii="EucrosiaUPC" w:eastAsia="Arial Unicode MS" w:hAnsi="EucrosiaUPC" w:cs="EucrosiaUPC"/>
          <w:color w:val="EE0000"/>
          <w:sz w:val="32"/>
          <w:szCs w:val="32"/>
        </w:rPr>
        <w:t xml:space="preserve"> </w:t>
      </w:r>
    </w:p>
    <w:p w14:paraId="63F598F3" w14:textId="314FA3E6" w:rsidR="00514BF6" w:rsidRDefault="00C01BE3" w:rsidP="00E52A2E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lang w:eastAsia="ja-JP"/>
        </w:rPr>
      </w:pPr>
      <w:r>
        <w:rPr>
          <w:rFonts w:ascii="EucrosiaUPC" w:eastAsia="Arial Unicode MS" w:hAnsi="EucrosiaUPC" w:cs="EucrosiaUPC"/>
          <w:b/>
          <w:bCs/>
          <w:noProof/>
          <w:color w:val="833C0B" w:themeColor="accent2" w:themeShade="80"/>
          <w:sz w:val="32"/>
          <w:szCs w:val="32"/>
          <w:lang w:eastAsia="ja-JP"/>
        </w:rPr>
        <mc:AlternateContent>
          <mc:Choice Requires="wpg">
            <w:drawing>
              <wp:anchor distT="0" distB="0" distL="114300" distR="114300" simplePos="0" relativeHeight="251931648" behindDoc="0" locked="0" layoutInCell="1" allowOverlap="1" wp14:anchorId="574F72F7" wp14:editId="22E52051">
                <wp:simplePos x="0" y="0"/>
                <wp:positionH relativeFrom="column">
                  <wp:posOffset>934720</wp:posOffset>
                </wp:positionH>
                <wp:positionV relativeFrom="paragraph">
                  <wp:posOffset>232638</wp:posOffset>
                </wp:positionV>
                <wp:extent cx="5830062" cy="2113915"/>
                <wp:effectExtent l="0" t="0" r="0" b="635"/>
                <wp:wrapSquare wrapText="bothSides"/>
                <wp:docPr id="1818309195" name="Group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30062" cy="2113915"/>
                          <a:chOff x="0" y="0"/>
                          <a:chExt cx="5830062" cy="2113915"/>
                        </a:xfrm>
                      </wpg:grpSpPr>
                      <pic:pic xmlns:pic="http://schemas.openxmlformats.org/drawingml/2006/picture">
                        <pic:nvPicPr>
                          <pic:cNvPr id="1501487552" name="Picture 27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56025" cy="21139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99292174" name="Picture 2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16352" y="0"/>
                            <a:ext cx="3013710" cy="21139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66A38E7" id="Group 29" o:spid="_x0000_s1026" style="position:absolute;margin-left:73.6pt;margin-top:18.3pt;width:459.05pt;height:166.45pt;z-index:251931648" coordsize="58300,2113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">
                <v:shape id="Picture 27" o:spid="_x0000_s1027" type="#_x0000_t75" style="position:absolute;width:37560;height:21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">
                  <v:imagedata r:id="rId30" o:title=""/>
                </v:shape>
                <v:shape id="Picture 28" o:spid="_x0000_s1028" type="#_x0000_t75" style="position:absolute;left:28163;width:30137;height:21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">
                  <v:imagedata r:id="rId31" o:title="" cropright="3239f"/>
                </v:shape>
                <w10:wrap type="square"/>
              </v:group>
            </w:pict>
          </mc:Fallback>
        </mc:AlternateContent>
      </w:r>
    </w:p>
    <w:p w14:paraId="5D1514F3" w14:textId="08C3E987" w:rsidR="00C01BE3" w:rsidRDefault="00C01BE3" w:rsidP="00E52A2E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lang w:eastAsia="ja-JP"/>
        </w:rPr>
      </w:pPr>
    </w:p>
    <w:p w14:paraId="5F5C81AE" w14:textId="308D56ED" w:rsidR="00C01BE3" w:rsidRDefault="00C01BE3" w:rsidP="00E52A2E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lang w:eastAsia="ja-JP"/>
        </w:rPr>
      </w:pPr>
    </w:p>
    <w:p w14:paraId="2919C814" w14:textId="77777777" w:rsidR="00C01BE3" w:rsidRDefault="00C01BE3" w:rsidP="00E52A2E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lang w:eastAsia="ja-JP"/>
        </w:rPr>
      </w:pPr>
    </w:p>
    <w:p w14:paraId="4C682317" w14:textId="77777777" w:rsidR="00C01BE3" w:rsidRDefault="00C01BE3" w:rsidP="00E52A2E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lang w:eastAsia="ja-JP"/>
        </w:rPr>
      </w:pPr>
    </w:p>
    <w:p w14:paraId="56447975" w14:textId="77777777" w:rsidR="00C01BE3" w:rsidRDefault="00C01BE3" w:rsidP="00E52A2E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lang w:eastAsia="ja-JP"/>
        </w:rPr>
      </w:pPr>
    </w:p>
    <w:p w14:paraId="0A683E62" w14:textId="6F8623E4" w:rsidR="00C01BE3" w:rsidRDefault="00C01BE3" w:rsidP="00E52A2E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lang w:eastAsia="ja-JP"/>
        </w:rPr>
      </w:pPr>
    </w:p>
    <w:p w14:paraId="6778FFC4" w14:textId="7869E995" w:rsidR="00C01BE3" w:rsidRDefault="00C01BE3" w:rsidP="00E52A2E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lang w:eastAsia="ja-JP"/>
        </w:rPr>
      </w:pPr>
    </w:p>
    <w:p w14:paraId="11FE9995" w14:textId="0FDC1C5F" w:rsidR="00C01BE3" w:rsidRDefault="00C01BE3" w:rsidP="00E52A2E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lang w:eastAsia="ja-JP"/>
        </w:rPr>
      </w:pPr>
    </w:p>
    <w:p w14:paraId="442738F2" w14:textId="77777777" w:rsidR="00514BF6" w:rsidRDefault="00514BF6" w:rsidP="00E52A2E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lang w:eastAsia="ja-JP"/>
        </w:rPr>
      </w:pPr>
    </w:p>
    <w:p w14:paraId="211D9A34" w14:textId="6111FE31" w:rsidR="00C02450" w:rsidRPr="00A134BC" w:rsidRDefault="00F56CD6" w:rsidP="00E52A2E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  <w:lang w:eastAsia="ja-JP"/>
        </w:rPr>
      </w:pPr>
      <w:r w:rsidRPr="00575E12"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2"/>
          <w:szCs w:val="32"/>
          <w:cs/>
          <w:lang w:eastAsia="ja-JP"/>
        </w:rPr>
        <w:lastRenderedPageBreak/>
        <w:t>กลางวัน</w:t>
      </w:r>
      <w:r w:rsidR="00A134BC" w:rsidRPr="00575E12"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2"/>
          <w:szCs w:val="32"/>
          <w:cs/>
          <w:lang w:eastAsia="ja-JP"/>
        </w:rPr>
        <w:t xml:space="preserve">          </w:t>
      </w:r>
      <w:r w:rsidRPr="00575E12"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2"/>
          <w:szCs w:val="32"/>
          <w:cs/>
          <w:lang w:eastAsia="ja-JP"/>
        </w:rPr>
        <w:t>รับประทานอาหาร</w:t>
      </w:r>
      <w:r w:rsidR="00823205"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2"/>
          <w:szCs w:val="32"/>
          <w:cs/>
          <w:lang w:eastAsia="ja-JP"/>
        </w:rPr>
        <w:t>กลางวัน</w:t>
      </w:r>
      <w:r w:rsidRPr="00575E12"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2"/>
          <w:szCs w:val="32"/>
          <w:cs/>
          <w:lang w:eastAsia="ja-JP"/>
        </w:rPr>
        <w:t xml:space="preserve">  ณ  ภัตตาคาร</w:t>
      </w:r>
      <w:r w:rsidR="00A134BC" w:rsidRPr="00575E12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lang w:eastAsia="ja-JP"/>
        </w:rPr>
        <w:t xml:space="preserve"> </w:t>
      </w:r>
      <w:r w:rsidR="00A134BC" w:rsidRPr="00A134BC">
        <w:rPr>
          <w:rFonts w:ascii="EucrosiaUPC" w:eastAsia="Arial Unicode MS" w:hAnsi="EucrosiaUPC" w:cs="EucrosiaUPC" w:hint="cs"/>
          <w:b/>
          <w:bCs/>
          <w:color w:val="EE0000"/>
          <w:sz w:val="32"/>
          <w:szCs w:val="32"/>
          <w:cs/>
          <w:lang w:eastAsia="ja-JP"/>
        </w:rPr>
        <w:t xml:space="preserve">เมนูพิเศษ </w:t>
      </w:r>
      <w:r w:rsidR="00A134BC" w:rsidRPr="00A134BC">
        <w:rPr>
          <w:rFonts w:ascii="EucrosiaUPC" w:eastAsia="Arial Unicode MS" w:hAnsi="EucrosiaUPC" w:cs="EucrosiaUPC"/>
          <w:b/>
          <w:bCs/>
          <w:color w:val="EE0000"/>
          <w:sz w:val="32"/>
          <w:szCs w:val="32"/>
          <w:cs/>
          <w:lang w:eastAsia="ja-JP"/>
        </w:rPr>
        <w:t>หมูย่างซอสมิโซะ</w:t>
      </w:r>
      <w:r w:rsidR="00A134BC" w:rsidRPr="00A134BC">
        <w:rPr>
          <w:rFonts w:ascii="EucrosiaUPC" w:eastAsia="Arial Unicode MS" w:hAnsi="EucrosiaUPC" w:cs="EucrosiaUPC" w:hint="cs"/>
          <w:b/>
          <w:bCs/>
          <w:color w:val="EE0000"/>
          <w:sz w:val="32"/>
          <w:szCs w:val="32"/>
          <w:cs/>
          <w:lang w:eastAsia="ja-JP"/>
        </w:rPr>
        <w:t xml:space="preserve"> </w:t>
      </w:r>
    </w:p>
    <w:p w14:paraId="7DE2EF24" w14:textId="0A518E1F" w:rsidR="00EA3D92" w:rsidRPr="00EA3D92" w:rsidRDefault="008A66E8" w:rsidP="008A66E8">
      <w:pPr>
        <w:tabs>
          <w:tab w:val="left" w:pos="284"/>
        </w:tabs>
        <w:ind w:left="1418"/>
        <w:rPr>
          <w:rFonts w:ascii="EucrosiaUPC" w:eastAsia="Arial Unicode MS" w:hAnsi="EucrosiaUPC" w:cs="EucrosiaUPC"/>
          <w:sz w:val="32"/>
          <w:szCs w:val="32"/>
          <w:cs/>
          <w:lang w:eastAsia="ja-JP"/>
        </w:rPr>
      </w:pPr>
      <w:r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>หลังรับประทานอาหารกลางวัน นำท่าน</w:t>
      </w:r>
      <w:r w:rsidRPr="008748B8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>เดินทางไปยัง</w:t>
      </w:r>
      <w:r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 xml:space="preserve"> </w:t>
      </w:r>
      <w:bookmarkStart w:id="17" w:name="_Hlk235552416"/>
      <w:r w:rsidRPr="008A66E8">
        <w:rPr>
          <w:rFonts w:ascii="EucrosiaUPC" w:eastAsia="Arial Unicode MS" w:hAnsi="EucrosiaUPC" w:cs="EucrosiaUPC" w:hint="cs"/>
          <w:b/>
          <w:bCs/>
          <w:color w:val="C00000"/>
          <w:sz w:val="32"/>
          <w:szCs w:val="32"/>
          <w:shd w:val="clear" w:color="auto" w:fill="FFD1D1"/>
          <w:cs/>
          <w:lang w:eastAsia="ja-JP"/>
        </w:rPr>
        <w:t>เมืองเก่าทาคายามะ</w:t>
      </w:r>
      <w:r w:rsidRPr="008A66E8">
        <w:rPr>
          <w:rFonts w:ascii="EucrosiaUPC" w:eastAsia="Arial Unicode MS" w:hAnsi="EucrosiaUPC" w:cs="EucrosiaUPC" w:hint="cs"/>
          <w:color w:val="C00000"/>
          <w:sz w:val="32"/>
          <w:szCs w:val="32"/>
          <w:cs/>
          <w:lang w:eastAsia="ja-JP"/>
        </w:rPr>
        <w:t xml:space="preserve">  </w:t>
      </w:r>
      <w:bookmarkEnd w:id="17"/>
      <w:r w:rsidRPr="008748B8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 xml:space="preserve">หมู่บ้านไม้โบราณ  </w:t>
      </w:r>
      <w:r w:rsidR="00EA3D92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 xml:space="preserve">เป็นหมู่บ้านเก่าแก่สมัยเอโดะกว่า  300ปี  </w:t>
      </w:r>
      <w:r w:rsidRPr="008748B8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 xml:space="preserve">ที่มีเอกลักษณ์  เป็นของตนเอง </w:t>
      </w:r>
      <w:r w:rsidR="00BF62E8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>ท่ามกลางหุบเขาที่เต็มไปด้วยบ่อน้ำร้อน และเส้นทางชมธรรมชาติ  ปัจจุบันเป็นส่วนหนึ่งของจังหวัดกิฟุ  นำท่านไปยัง</w:t>
      </w:r>
      <w:r w:rsidRPr="008748B8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 xml:space="preserve"> </w:t>
      </w:r>
      <w:r w:rsidR="00BF62E8">
        <w:rPr>
          <w:rFonts w:ascii="EucrosiaUPC" w:eastAsia="Arial Unicode MS" w:hAnsi="EucrosiaUPC" w:cs="EucrosiaUPC" w:hint="cs"/>
          <w:b/>
          <w:bCs/>
          <w:color w:val="C00000"/>
          <w:sz w:val="32"/>
          <w:szCs w:val="32"/>
          <w:shd w:val="clear" w:color="auto" w:fill="FFD1D1"/>
          <w:cs/>
          <w:lang w:eastAsia="ja-JP"/>
        </w:rPr>
        <w:t>ถนนคนเดิน ซันมะจิซูจิ</w:t>
      </w:r>
      <w:r w:rsidR="00BF62E8" w:rsidRPr="008A66E8">
        <w:rPr>
          <w:rFonts w:ascii="EucrosiaUPC" w:eastAsia="Arial Unicode MS" w:hAnsi="EucrosiaUPC" w:cs="EucrosiaUPC" w:hint="cs"/>
          <w:color w:val="C00000"/>
          <w:sz w:val="32"/>
          <w:szCs w:val="32"/>
          <w:cs/>
          <w:lang w:eastAsia="ja-JP"/>
        </w:rPr>
        <w:t xml:space="preserve">  </w:t>
      </w:r>
      <w:r w:rsidR="00BF62E8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 xml:space="preserve">ซึ่งถูกขนานนามว่าเป็นลิตเติ้ลเกียวโต  หรือ  เกียวโตน้อย  </w:t>
      </w:r>
      <w:r w:rsidRPr="008748B8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>ให้ท่านได้เดินเล่น</w:t>
      </w:r>
      <w:r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 xml:space="preserve"> </w:t>
      </w:r>
      <w:r w:rsidRPr="008748B8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>แวะซื้อสินค้าโอท้อป  เช่นตุ๊กตาซารุโบโบ  โอท็อป ขึ้นชื่อของเมือง  อีกทั้งยังเป็นสวรรค์ของนักชิมเนื้อ เพราะที่นี่เป็นจุดกำเนิดเนื้อฮิดะ  ซึ่งเป็นเนื้อเกรดละลายในปาก  ซึ่งสามารถเดินเลือกชิม ช้อป แชะ  ได้โดยไม่เบื่อ  บนถนนคนเดิน  ถนนประวัติศาสตร์  ที่เรียงรายไปด้วย  บ้านไม้โบราณ  ร้านค้า</w:t>
      </w:r>
      <w:r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 xml:space="preserve"> </w:t>
      </w:r>
      <w:r w:rsidRPr="008748B8">
        <w:rPr>
          <w:rFonts w:ascii="EucrosiaUPC" w:eastAsia="Arial Unicode MS" w:hAnsi="EucrosiaUPC" w:cs="EucrosiaUPC" w:hint="cs"/>
          <w:i/>
          <w:sz w:val="32"/>
          <w:szCs w:val="32"/>
          <w:cs/>
          <w:lang w:eastAsia="ja-JP"/>
        </w:rPr>
        <w:t>ร้านของที่ระลึกต่างๆ  เป็นต้น</w:t>
      </w:r>
      <w:r w:rsidR="00EA3D92">
        <w:rPr>
          <w:rFonts w:ascii="EucrosiaUPC" w:eastAsia="Arial Unicode MS" w:hAnsi="EucrosiaUPC" w:cs="EucrosiaUPC" w:hint="cs"/>
          <w:iCs/>
          <w:sz w:val="32"/>
          <w:szCs w:val="32"/>
          <w:cs/>
          <w:lang w:eastAsia="ja-JP"/>
        </w:rPr>
        <w:t xml:space="preserve">   </w:t>
      </w:r>
      <w:r w:rsidRPr="00A7121C">
        <w:rPr>
          <w:rFonts w:ascii="EucrosiaUPC" w:eastAsia="Arial Unicode MS" w:hAnsi="EucrosiaUPC" w:cs="EucrosiaUPC" w:hint="cs"/>
          <w:i/>
          <w:sz w:val="32"/>
          <w:szCs w:val="32"/>
          <w:cs/>
          <w:lang w:eastAsia="ja-JP"/>
        </w:rPr>
        <w:t>ถ่ายรูปเป็นที่ระลึกหน้า</w:t>
      </w:r>
      <w:r w:rsidR="00BF62E8">
        <w:rPr>
          <w:rFonts w:ascii="EucrosiaUPC" w:eastAsia="Arial Unicode MS" w:hAnsi="EucrosiaUPC" w:cs="EucrosiaUPC" w:hint="cs"/>
          <w:b/>
          <w:bCs/>
          <w:color w:val="C00000"/>
          <w:sz w:val="32"/>
          <w:szCs w:val="32"/>
          <w:shd w:val="clear" w:color="auto" w:fill="FFD1D1"/>
          <w:cs/>
          <w:lang w:eastAsia="ja-JP"/>
        </w:rPr>
        <w:t>ที่ทำการเก่าเมืองทาคายามะ</w:t>
      </w:r>
      <w:r w:rsidR="005E1D8A">
        <w:rPr>
          <w:rFonts w:ascii="EucrosiaUPC" w:eastAsia="Arial Unicode MS" w:hAnsi="EucrosiaUPC" w:cs="EucrosiaUPC" w:hint="cs"/>
          <w:i/>
          <w:sz w:val="32"/>
          <w:szCs w:val="32"/>
          <w:cs/>
          <w:lang w:eastAsia="ja-JP"/>
        </w:rPr>
        <w:t xml:space="preserve"> </w:t>
      </w:r>
      <w:r w:rsidR="00BF62E8">
        <w:rPr>
          <w:rFonts w:ascii="EucrosiaUPC" w:eastAsia="Arial Unicode MS" w:hAnsi="EucrosiaUPC" w:cs="EucrosiaUPC" w:hint="cs"/>
          <w:i/>
          <w:sz w:val="32"/>
          <w:szCs w:val="32"/>
          <w:cs/>
          <w:lang w:eastAsia="ja-JP"/>
        </w:rPr>
        <w:t>(ด้านนอก )  เป็นศาลาว่าการเมืองสมัยเอโดะ  เมื่อก่อนนั้นถือเป็นอาคารสำคัญมาก  และเป็น</w:t>
      </w:r>
      <w:r w:rsidRPr="00A7121C">
        <w:rPr>
          <w:rFonts w:ascii="EucrosiaUPC" w:eastAsia="Arial Unicode MS" w:hAnsi="EucrosiaUPC" w:cs="EucrosiaUPC" w:hint="cs"/>
          <w:i/>
          <w:sz w:val="32"/>
          <w:szCs w:val="32"/>
          <w:cs/>
          <w:lang w:eastAsia="ja-JP"/>
        </w:rPr>
        <w:t>หนึ่งเดียวที่ยังคงสภาพสมบูรณ์  ที่สุดในญี่ปุ่น  เป็นสถานที่อดีตผู้ว่าการเมืองในยุคเอโดะเคยพักอาศัย  และใช้ทำงานมาเป็นระยะเวลา  กว่า  176 ปี</w:t>
      </w:r>
      <w:r w:rsidR="00BF62E8">
        <w:rPr>
          <w:rFonts w:ascii="EucrosiaUPC" w:eastAsia="Arial Unicode MS" w:hAnsi="EucrosiaUPC" w:cs="EucrosiaUPC"/>
          <w:sz w:val="32"/>
          <w:szCs w:val="32"/>
          <w:lang w:eastAsia="ja-JP"/>
        </w:rPr>
        <w:t xml:space="preserve">  </w:t>
      </w:r>
      <w:r w:rsidR="00BF62E8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>ก่อนเข้าสู่ยุคการปฏิรูปสมัยเมจิ</w:t>
      </w:r>
    </w:p>
    <w:p w14:paraId="1739B5EB" w14:textId="0C174BC3" w:rsidR="008A66E8" w:rsidRDefault="008A66E8" w:rsidP="008A66E8">
      <w:pPr>
        <w:tabs>
          <w:tab w:val="left" w:pos="284"/>
        </w:tabs>
        <w:ind w:left="1418"/>
        <w:rPr>
          <w:rFonts w:ascii="EucrosiaUPC" w:eastAsia="Arial Unicode MS" w:hAnsi="EucrosiaUPC" w:cs="EucrosiaUPC"/>
          <w:iCs/>
          <w:sz w:val="32"/>
          <w:szCs w:val="32"/>
          <w:lang w:eastAsia="ja-JP"/>
        </w:rPr>
      </w:pPr>
      <w:r>
        <w:rPr>
          <w:rFonts w:ascii="EucrosiaUPC" w:eastAsia="Arial Unicode MS" w:hAnsi="EucrosiaUPC" w:cs="EucrosiaUPC" w:hint="cs"/>
          <w:noProof/>
          <w:sz w:val="32"/>
          <w:szCs w:val="32"/>
          <w:lang w:val="th-TH" w:eastAsia="ja-JP"/>
        </w:rPr>
        <mc:AlternateContent>
          <mc:Choice Requires="wpg">
            <w:drawing>
              <wp:anchor distT="0" distB="0" distL="114300" distR="114300" simplePos="0" relativeHeight="251885568" behindDoc="0" locked="0" layoutInCell="1" allowOverlap="1" wp14:anchorId="4FDDDF35" wp14:editId="0F3A657E">
                <wp:simplePos x="0" y="0"/>
                <wp:positionH relativeFrom="column">
                  <wp:posOffset>906780</wp:posOffset>
                </wp:positionH>
                <wp:positionV relativeFrom="paragraph">
                  <wp:posOffset>114300</wp:posOffset>
                </wp:positionV>
                <wp:extent cx="5857875" cy="2092960"/>
                <wp:effectExtent l="0" t="0" r="9525" b="2540"/>
                <wp:wrapNone/>
                <wp:docPr id="192877691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57875" cy="2092960"/>
                          <a:chOff x="0" y="0"/>
                          <a:chExt cx="5857875" cy="2092960"/>
                        </a:xfrm>
                      </wpg:grpSpPr>
                      <pic:pic xmlns:pic="http://schemas.openxmlformats.org/drawingml/2006/picture">
                        <pic:nvPicPr>
                          <pic:cNvPr id="1767333852" name="Picture 30" descr="Exclusive Takayama Travel Tips For Your Japan Tours | Enchanting Travels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768" r="57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7050" cy="2092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52908357" name="Picture 3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659" r="43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67050" y="0"/>
                            <a:ext cx="2790825" cy="2092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5D90667" id="Group 20" o:spid="_x0000_s1026" style="position:absolute;margin-left:71.4pt;margin-top:9pt;width:461.25pt;height:164.8pt;z-index:251885568" coordsize="58578,2092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">
                <v:shape id="Picture 30" o:spid="_x0000_s1027" type="#_x0000_t75" alt="Exclusive Takayama Travel Tips For Your Japan Tours | Enchanting Travels" style="position:absolute;width:30670;height:209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">
                  <v:imagedata r:id="rId34" o:title="Exclusive Takayama Travel Tips For Your Japan Tours | Enchanting Travels" cropleft="3780f" cropright="3781f"/>
                </v:shape>
                <v:shape id="Picture 31" o:spid="_x0000_s1028" type="#_x0000_t75" style="position:absolute;left:30670;width:27908;height:209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">
                  <v:imagedata r:id="rId35" o:title="" cropleft="3053f" cropright="2850f"/>
                </v:shape>
              </v:group>
            </w:pict>
          </mc:Fallback>
        </mc:AlternateContent>
      </w:r>
    </w:p>
    <w:p w14:paraId="1F426D1B" w14:textId="2F55F365" w:rsidR="008A66E8" w:rsidRDefault="008A66E8" w:rsidP="008A66E8">
      <w:pPr>
        <w:tabs>
          <w:tab w:val="left" w:pos="284"/>
        </w:tabs>
        <w:ind w:left="1418"/>
        <w:rPr>
          <w:rFonts w:ascii="EucrosiaUPC" w:eastAsia="Arial Unicode MS" w:hAnsi="EucrosiaUPC" w:cs="EucrosiaUPC"/>
          <w:iCs/>
          <w:sz w:val="32"/>
          <w:szCs w:val="32"/>
          <w:lang w:eastAsia="ja-JP"/>
        </w:rPr>
      </w:pPr>
    </w:p>
    <w:p w14:paraId="56DCA688" w14:textId="2215A22D" w:rsidR="008A66E8" w:rsidRDefault="008A66E8" w:rsidP="008A66E8">
      <w:pPr>
        <w:tabs>
          <w:tab w:val="left" w:pos="284"/>
        </w:tabs>
        <w:ind w:left="1418"/>
        <w:rPr>
          <w:rFonts w:ascii="EucrosiaUPC" w:eastAsia="Arial Unicode MS" w:hAnsi="EucrosiaUPC" w:cs="EucrosiaUPC"/>
          <w:iCs/>
          <w:sz w:val="32"/>
          <w:szCs w:val="32"/>
          <w:lang w:eastAsia="ja-JP"/>
        </w:rPr>
      </w:pPr>
    </w:p>
    <w:p w14:paraId="5C829BD8" w14:textId="6DF14B15" w:rsidR="008A66E8" w:rsidRDefault="008A66E8" w:rsidP="008A66E8">
      <w:pPr>
        <w:tabs>
          <w:tab w:val="left" w:pos="284"/>
        </w:tabs>
        <w:ind w:left="1418"/>
        <w:rPr>
          <w:rFonts w:ascii="EucrosiaUPC" w:eastAsia="Arial Unicode MS" w:hAnsi="EucrosiaUPC" w:cs="EucrosiaUPC"/>
          <w:iCs/>
          <w:sz w:val="32"/>
          <w:szCs w:val="32"/>
          <w:lang w:eastAsia="ja-JP"/>
        </w:rPr>
      </w:pPr>
    </w:p>
    <w:p w14:paraId="68B9065D" w14:textId="1EE8311D" w:rsidR="008A66E8" w:rsidRDefault="008A66E8" w:rsidP="008A66E8">
      <w:pPr>
        <w:tabs>
          <w:tab w:val="left" w:pos="284"/>
        </w:tabs>
        <w:ind w:left="1418"/>
        <w:rPr>
          <w:rFonts w:ascii="EucrosiaUPC" w:eastAsia="Arial Unicode MS" w:hAnsi="EucrosiaUPC" w:cs="EucrosiaUPC"/>
          <w:iCs/>
          <w:sz w:val="32"/>
          <w:szCs w:val="32"/>
          <w:lang w:eastAsia="ja-JP"/>
        </w:rPr>
      </w:pPr>
    </w:p>
    <w:p w14:paraId="3850F78C" w14:textId="1C8D3016" w:rsidR="008A66E8" w:rsidRDefault="008A66E8" w:rsidP="008A66E8">
      <w:pPr>
        <w:tabs>
          <w:tab w:val="left" w:pos="284"/>
        </w:tabs>
        <w:ind w:left="1418"/>
        <w:rPr>
          <w:rFonts w:ascii="EucrosiaUPC" w:eastAsia="Arial Unicode MS" w:hAnsi="EucrosiaUPC" w:cs="EucrosiaUPC"/>
          <w:iCs/>
          <w:sz w:val="32"/>
          <w:szCs w:val="32"/>
          <w:lang w:eastAsia="ja-JP"/>
        </w:rPr>
      </w:pPr>
    </w:p>
    <w:p w14:paraId="23F4AD42" w14:textId="7439601A" w:rsidR="008A66E8" w:rsidRDefault="008A66E8" w:rsidP="008A66E8">
      <w:pPr>
        <w:tabs>
          <w:tab w:val="left" w:pos="284"/>
        </w:tabs>
        <w:ind w:left="1418"/>
        <w:rPr>
          <w:rFonts w:ascii="EucrosiaUPC" w:eastAsia="Arial Unicode MS" w:hAnsi="EucrosiaUPC" w:cs="EucrosiaUPC"/>
          <w:iCs/>
          <w:sz w:val="32"/>
          <w:szCs w:val="32"/>
          <w:lang w:eastAsia="ja-JP"/>
        </w:rPr>
      </w:pPr>
    </w:p>
    <w:p w14:paraId="3ED9C094" w14:textId="77777777" w:rsidR="008A66E8" w:rsidRDefault="008A66E8" w:rsidP="008A66E8">
      <w:pPr>
        <w:tabs>
          <w:tab w:val="left" w:pos="284"/>
        </w:tabs>
        <w:ind w:left="1418"/>
        <w:rPr>
          <w:rFonts w:ascii="EucrosiaUPC" w:eastAsia="Arial Unicode MS" w:hAnsi="EucrosiaUPC" w:cs="EucrosiaUPC"/>
          <w:iCs/>
          <w:sz w:val="32"/>
          <w:szCs w:val="32"/>
          <w:lang w:eastAsia="ja-JP"/>
        </w:rPr>
      </w:pPr>
    </w:p>
    <w:p w14:paraId="2FACB9C8" w14:textId="77777777" w:rsidR="008A66E8" w:rsidRPr="00E82215" w:rsidRDefault="008A66E8" w:rsidP="008A66E8">
      <w:pPr>
        <w:tabs>
          <w:tab w:val="left" w:pos="284"/>
        </w:tabs>
        <w:ind w:left="1418"/>
        <w:rPr>
          <w:rFonts w:ascii="EucrosiaUPC" w:eastAsia="Arial Unicode MS" w:hAnsi="EucrosiaUPC" w:cs="EucrosiaUPC"/>
          <w:iCs/>
          <w:sz w:val="32"/>
          <w:szCs w:val="32"/>
          <w:lang w:eastAsia="ja-JP"/>
        </w:rPr>
      </w:pPr>
    </w:p>
    <w:p w14:paraId="6BDFB7BC" w14:textId="77777777" w:rsidR="008A66E8" w:rsidRDefault="008A66E8" w:rsidP="008A66E8">
      <w:pPr>
        <w:tabs>
          <w:tab w:val="left" w:pos="284"/>
        </w:tabs>
        <w:rPr>
          <w:rFonts w:ascii="EucrosiaUPC" w:eastAsia="Arial Unicode MS" w:hAnsi="EucrosiaUPC" w:cs="EucrosiaUPC"/>
          <w:i/>
          <w:sz w:val="32"/>
          <w:szCs w:val="32"/>
          <w:lang w:eastAsia="ja-JP"/>
        </w:rPr>
      </w:pPr>
      <w:r>
        <w:rPr>
          <w:rFonts w:ascii="EucrosiaUPC" w:eastAsia="Arial Unicode MS" w:hAnsi="EucrosiaUPC" w:cs="EucrosiaUPC"/>
          <w:i/>
          <w:sz w:val="32"/>
          <w:szCs w:val="32"/>
          <w:lang w:eastAsia="ja-JP"/>
        </w:rPr>
        <w:tab/>
      </w:r>
      <w:r>
        <w:rPr>
          <w:rFonts w:ascii="EucrosiaUPC" w:eastAsia="Arial Unicode MS" w:hAnsi="EucrosiaUPC" w:cs="EucrosiaUPC"/>
          <w:i/>
          <w:sz w:val="32"/>
          <w:szCs w:val="32"/>
          <w:lang w:eastAsia="ja-JP"/>
        </w:rPr>
        <w:tab/>
      </w:r>
      <w:r>
        <w:rPr>
          <w:rFonts w:ascii="EucrosiaUPC" w:eastAsia="Arial Unicode MS" w:hAnsi="EucrosiaUPC" w:cs="EucrosiaUPC"/>
          <w:i/>
          <w:sz w:val="32"/>
          <w:szCs w:val="32"/>
          <w:lang w:eastAsia="ja-JP"/>
        </w:rPr>
        <w:tab/>
      </w:r>
    </w:p>
    <w:p w14:paraId="45884ED5" w14:textId="55F1E6D9" w:rsidR="008A66E8" w:rsidRDefault="008A66E8" w:rsidP="008A66E8">
      <w:pPr>
        <w:tabs>
          <w:tab w:val="left" w:pos="284"/>
        </w:tabs>
        <w:rPr>
          <w:rFonts w:ascii="EucrosiaUPC" w:eastAsia="Arial Unicode MS" w:hAnsi="EucrosiaUPC" w:cs="EucrosiaUPC"/>
          <w:i/>
          <w:sz w:val="32"/>
          <w:szCs w:val="32"/>
          <w:lang w:eastAsia="ja-JP"/>
        </w:rPr>
      </w:pPr>
      <w:r>
        <w:rPr>
          <w:rFonts w:ascii="EucrosiaUPC" w:eastAsia="Arial Unicode MS" w:hAnsi="EucrosiaUPC" w:cs="EucrosiaUPC"/>
          <w:i/>
          <w:sz w:val="32"/>
          <w:szCs w:val="32"/>
          <w:lang w:eastAsia="ja-JP"/>
        </w:rPr>
        <w:t xml:space="preserve">                    </w:t>
      </w:r>
      <w:r>
        <w:rPr>
          <w:rFonts w:ascii="EucrosiaUPC" w:eastAsia="Arial Unicode MS" w:hAnsi="EucrosiaUPC" w:cs="EucrosiaUPC" w:hint="cs"/>
          <w:i/>
          <w:sz w:val="32"/>
          <w:szCs w:val="32"/>
          <w:cs/>
          <w:lang w:eastAsia="ja-JP"/>
        </w:rPr>
        <w:t xml:space="preserve">อีกหนึ่งจุดเช็คอินที่ห้ามพลาด  คือ </w:t>
      </w:r>
      <w:r w:rsidR="00BF62E8">
        <w:rPr>
          <w:rFonts w:ascii="EucrosiaUPC" w:eastAsia="Arial Unicode MS" w:hAnsi="EucrosiaUPC" w:cs="EucrosiaUPC" w:hint="cs"/>
          <w:b/>
          <w:bCs/>
          <w:color w:val="C00000"/>
          <w:sz w:val="32"/>
          <w:szCs w:val="32"/>
          <w:shd w:val="clear" w:color="auto" w:fill="FFD1D1"/>
          <w:cs/>
          <w:lang w:eastAsia="ja-JP"/>
        </w:rPr>
        <w:t>สะพานแดงนา</w:t>
      </w:r>
      <w:r w:rsidR="00BC647D">
        <w:rPr>
          <w:rFonts w:ascii="EucrosiaUPC" w:eastAsia="Arial Unicode MS" w:hAnsi="EucrosiaUPC" w:cs="EucrosiaUPC" w:hint="cs"/>
          <w:b/>
          <w:bCs/>
          <w:color w:val="C00000"/>
          <w:sz w:val="32"/>
          <w:szCs w:val="32"/>
          <w:shd w:val="clear" w:color="auto" w:fill="FFD1D1"/>
          <w:cs/>
          <w:lang w:eastAsia="ja-JP"/>
        </w:rPr>
        <w:t>ค</w:t>
      </w:r>
      <w:r w:rsidR="00BF62E8">
        <w:rPr>
          <w:rFonts w:ascii="EucrosiaUPC" w:eastAsia="Arial Unicode MS" w:hAnsi="EucrosiaUPC" w:cs="EucrosiaUPC" w:hint="cs"/>
          <w:b/>
          <w:bCs/>
          <w:color w:val="C00000"/>
          <w:sz w:val="32"/>
          <w:szCs w:val="32"/>
          <w:shd w:val="clear" w:color="auto" w:fill="FFD1D1"/>
          <w:cs/>
          <w:lang w:eastAsia="ja-JP"/>
        </w:rPr>
        <w:t>าบาชิ</w:t>
      </w:r>
      <w:r w:rsidR="00BF62E8" w:rsidRPr="008A66E8">
        <w:rPr>
          <w:rFonts w:ascii="EucrosiaUPC" w:eastAsia="Arial Unicode MS" w:hAnsi="EucrosiaUPC" w:cs="EucrosiaUPC" w:hint="cs"/>
          <w:color w:val="C00000"/>
          <w:sz w:val="32"/>
          <w:szCs w:val="32"/>
          <w:cs/>
          <w:lang w:eastAsia="ja-JP"/>
        </w:rPr>
        <w:t xml:space="preserve">  </w:t>
      </w:r>
      <w:r>
        <w:rPr>
          <w:rFonts w:ascii="EucrosiaUPC" w:eastAsia="Arial Unicode MS" w:hAnsi="EucrosiaUPC" w:cs="EucrosiaUPC" w:hint="cs"/>
          <w:i/>
          <w:sz w:val="32"/>
          <w:szCs w:val="32"/>
          <w:cs/>
          <w:lang w:eastAsia="ja-JP"/>
        </w:rPr>
        <w:t xml:space="preserve">เป็นแลนด์มาร์คสำคัญของเมืองทาคายามะ  </w:t>
      </w:r>
      <w:r>
        <w:rPr>
          <w:rFonts w:ascii="EucrosiaUPC" w:eastAsia="Arial Unicode MS" w:hAnsi="EucrosiaUPC" w:cs="EucrosiaUPC"/>
          <w:i/>
          <w:sz w:val="32"/>
          <w:szCs w:val="32"/>
          <w:cs/>
          <w:lang w:eastAsia="ja-JP"/>
        </w:rPr>
        <w:tab/>
      </w:r>
      <w:r>
        <w:rPr>
          <w:rFonts w:ascii="EucrosiaUPC" w:eastAsia="Arial Unicode MS" w:hAnsi="EucrosiaUPC" w:cs="EucrosiaUPC"/>
          <w:i/>
          <w:sz w:val="32"/>
          <w:szCs w:val="32"/>
          <w:cs/>
          <w:lang w:eastAsia="ja-JP"/>
        </w:rPr>
        <w:tab/>
      </w:r>
      <w:r>
        <w:rPr>
          <w:rFonts w:ascii="EucrosiaUPC" w:eastAsia="Arial Unicode MS" w:hAnsi="EucrosiaUPC" w:cs="EucrosiaUPC"/>
          <w:i/>
          <w:sz w:val="32"/>
          <w:szCs w:val="32"/>
          <w:cs/>
          <w:lang w:eastAsia="ja-JP"/>
        </w:rPr>
        <w:tab/>
      </w:r>
      <w:r>
        <w:rPr>
          <w:rFonts w:ascii="EucrosiaUPC" w:eastAsia="Arial Unicode MS" w:hAnsi="EucrosiaUPC" w:cs="EucrosiaUPC" w:hint="cs"/>
          <w:i/>
          <w:sz w:val="32"/>
          <w:szCs w:val="32"/>
          <w:cs/>
          <w:lang w:eastAsia="ja-JP"/>
        </w:rPr>
        <w:t>จังหวัดกิฟุ  สะพานไม้สีแดงสด ทอดข้ามแม่น้ำมิยากาวะ  ภาพบรรยากาศสองฝั่งแม่น้ำถูกแต้มสีด้วยใบไม้</w:t>
      </w:r>
    </w:p>
    <w:p w14:paraId="42AB27D0" w14:textId="725EE199" w:rsidR="008A3F18" w:rsidRDefault="008A66E8" w:rsidP="008A66E8">
      <w:pPr>
        <w:tabs>
          <w:tab w:val="left" w:pos="284"/>
        </w:tabs>
        <w:rPr>
          <w:rFonts w:ascii="EucrosiaUPC" w:eastAsia="Arial Unicode MS" w:hAnsi="EucrosiaUPC" w:cs="EucrosiaUPC"/>
          <w:i/>
          <w:sz w:val="32"/>
          <w:szCs w:val="32"/>
          <w:lang w:eastAsia="ja-JP"/>
        </w:rPr>
      </w:pPr>
      <w:r>
        <w:rPr>
          <w:rFonts w:ascii="EucrosiaUPC" w:eastAsia="Arial Unicode MS" w:hAnsi="EucrosiaUPC" w:cs="EucrosiaUPC" w:hint="cs"/>
          <w:i/>
          <w:sz w:val="32"/>
          <w:szCs w:val="32"/>
          <w:cs/>
          <w:lang w:eastAsia="ja-JP"/>
        </w:rPr>
        <w:t xml:space="preserve">                    แดง ส้ม เหลือง ตัดกับสีแดงสดของสะพาน สวยราวกับภาพวาดสุดคลาสิก</w:t>
      </w:r>
    </w:p>
    <w:p w14:paraId="5890639E" w14:textId="033EC76C" w:rsidR="008A66E8" w:rsidRDefault="00823205" w:rsidP="008A66E8">
      <w:pPr>
        <w:tabs>
          <w:tab w:val="left" w:pos="284"/>
        </w:tabs>
        <w:rPr>
          <w:rFonts w:ascii="EucrosiaUPC" w:eastAsia="Arial Unicode MS" w:hAnsi="EucrosiaUPC" w:cs="EucrosiaUPC"/>
          <w:i/>
          <w:sz w:val="32"/>
          <w:szCs w:val="32"/>
          <w:lang w:eastAsia="ja-JP"/>
        </w:rPr>
      </w:pPr>
      <w:r>
        <w:rPr>
          <w:rFonts w:ascii="EucrosiaUPC" w:eastAsia="Arial Unicode MS" w:hAnsi="EucrosiaUPC" w:cs="EucrosiaUPC"/>
          <w:i/>
          <w:noProof/>
          <w:sz w:val="32"/>
          <w:szCs w:val="32"/>
          <w:lang w:eastAsia="ja-JP"/>
        </w:rPr>
        <w:drawing>
          <wp:anchor distT="0" distB="0" distL="114300" distR="114300" simplePos="0" relativeHeight="251937792" behindDoc="0" locked="0" layoutInCell="1" allowOverlap="1" wp14:anchorId="7DDA86AC" wp14:editId="5D13872A">
            <wp:simplePos x="0" y="0"/>
            <wp:positionH relativeFrom="column">
              <wp:posOffset>3840480</wp:posOffset>
            </wp:positionH>
            <wp:positionV relativeFrom="paragraph">
              <wp:posOffset>250825</wp:posOffset>
            </wp:positionV>
            <wp:extent cx="2959787" cy="1809115"/>
            <wp:effectExtent l="0" t="0" r="0" b="63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066"/>
                    <a:stretch/>
                  </pic:blipFill>
                  <pic:spPr bwMode="auto">
                    <a:xfrm>
                      <a:off x="0" y="0"/>
                      <a:ext cx="2964616" cy="1812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EucrosiaUPC" w:eastAsia="Arial Unicode MS" w:hAnsi="EucrosiaUPC" w:cs="EucrosiaUPC"/>
          <w:i/>
          <w:noProof/>
          <w:sz w:val="32"/>
          <w:szCs w:val="32"/>
          <w:lang w:eastAsia="ja-JP"/>
        </w:rPr>
        <w:drawing>
          <wp:anchor distT="0" distB="0" distL="114300" distR="114300" simplePos="0" relativeHeight="251936768" behindDoc="0" locked="0" layoutInCell="1" allowOverlap="1" wp14:anchorId="3E0F1B30" wp14:editId="2DE49C52">
            <wp:simplePos x="0" y="0"/>
            <wp:positionH relativeFrom="column">
              <wp:posOffset>821055</wp:posOffset>
            </wp:positionH>
            <wp:positionV relativeFrom="paragraph">
              <wp:posOffset>250825</wp:posOffset>
            </wp:positionV>
            <wp:extent cx="2962275" cy="1809709"/>
            <wp:effectExtent l="0" t="0" r="0" b="63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7141" cy="18126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ED661F" w14:textId="46F38648" w:rsidR="001F083F" w:rsidRDefault="001F083F" w:rsidP="008A66E8">
      <w:pPr>
        <w:tabs>
          <w:tab w:val="left" w:pos="284"/>
        </w:tabs>
        <w:rPr>
          <w:rFonts w:ascii="EucrosiaUPC" w:eastAsia="Arial Unicode MS" w:hAnsi="EucrosiaUPC" w:cs="EucrosiaUPC"/>
          <w:i/>
          <w:sz w:val="32"/>
          <w:szCs w:val="32"/>
          <w:lang w:eastAsia="ja-JP"/>
        </w:rPr>
      </w:pPr>
    </w:p>
    <w:p w14:paraId="5C5E30B5" w14:textId="46F66D67" w:rsidR="001F083F" w:rsidRDefault="001F083F" w:rsidP="008A66E8">
      <w:pPr>
        <w:tabs>
          <w:tab w:val="left" w:pos="284"/>
        </w:tabs>
        <w:rPr>
          <w:rFonts w:ascii="EucrosiaUPC" w:eastAsia="Arial Unicode MS" w:hAnsi="EucrosiaUPC" w:cs="EucrosiaUPC"/>
          <w:i/>
          <w:sz w:val="32"/>
          <w:szCs w:val="32"/>
          <w:lang w:eastAsia="ja-JP"/>
        </w:rPr>
      </w:pPr>
    </w:p>
    <w:p w14:paraId="4997E025" w14:textId="5E4FBA4C" w:rsidR="001F083F" w:rsidRDefault="001F083F" w:rsidP="008A66E8">
      <w:pPr>
        <w:tabs>
          <w:tab w:val="left" w:pos="284"/>
        </w:tabs>
        <w:rPr>
          <w:rFonts w:ascii="EucrosiaUPC" w:eastAsia="Arial Unicode MS" w:hAnsi="EucrosiaUPC" w:cs="EucrosiaUPC"/>
          <w:i/>
          <w:sz w:val="32"/>
          <w:szCs w:val="32"/>
          <w:cs/>
          <w:lang w:eastAsia="ja-JP"/>
        </w:rPr>
      </w:pPr>
    </w:p>
    <w:p w14:paraId="27D19DB0" w14:textId="74C4C6EA" w:rsidR="001F083F" w:rsidRDefault="001F083F" w:rsidP="008A66E8">
      <w:pPr>
        <w:tabs>
          <w:tab w:val="left" w:pos="284"/>
        </w:tabs>
        <w:rPr>
          <w:rFonts w:ascii="EucrosiaUPC" w:eastAsia="Arial Unicode MS" w:hAnsi="EucrosiaUPC" w:cs="EucrosiaUPC"/>
          <w:i/>
          <w:sz w:val="32"/>
          <w:szCs w:val="32"/>
          <w:lang w:eastAsia="ja-JP"/>
        </w:rPr>
      </w:pPr>
    </w:p>
    <w:p w14:paraId="24479D64" w14:textId="11884413" w:rsidR="001F083F" w:rsidRDefault="001F083F" w:rsidP="008A66E8">
      <w:pPr>
        <w:tabs>
          <w:tab w:val="left" w:pos="284"/>
        </w:tabs>
        <w:rPr>
          <w:rFonts w:ascii="EucrosiaUPC" w:eastAsia="Arial Unicode MS" w:hAnsi="EucrosiaUPC" w:cs="EucrosiaUPC"/>
          <w:i/>
          <w:sz w:val="32"/>
          <w:szCs w:val="32"/>
          <w:lang w:eastAsia="ja-JP"/>
        </w:rPr>
      </w:pPr>
    </w:p>
    <w:p w14:paraId="389C3E24" w14:textId="3D0F0A2A" w:rsidR="001F083F" w:rsidRDefault="001F083F" w:rsidP="008A66E8">
      <w:pPr>
        <w:tabs>
          <w:tab w:val="left" w:pos="284"/>
        </w:tabs>
        <w:rPr>
          <w:rFonts w:ascii="EucrosiaUPC" w:eastAsia="Arial Unicode MS" w:hAnsi="EucrosiaUPC" w:cs="EucrosiaUPC"/>
          <w:i/>
          <w:sz w:val="32"/>
          <w:szCs w:val="32"/>
          <w:lang w:eastAsia="ja-JP"/>
        </w:rPr>
      </w:pPr>
    </w:p>
    <w:p w14:paraId="391552CE" w14:textId="02166EE6" w:rsidR="001F083F" w:rsidRDefault="001F083F" w:rsidP="008A66E8">
      <w:pPr>
        <w:tabs>
          <w:tab w:val="left" w:pos="284"/>
        </w:tabs>
        <w:rPr>
          <w:rFonts w:ascii="EucrosiaUPC" w:eastAsia="Arial Unicode MS" w:hAnsi="EucrosiaUPC" w:cs="EucrosiaUPC"/>
          <w:i/>
          <w:sz w:val="32"/>
          <w:szCs w:val="32"/>
          <w:lang w:eastAsia="ja-JP"/>
        </w:rPr>
      </w:pPr>
    </w:p>
    <w:p w14:paraId="31A91AAA" w14:textId="3F70AC93" w:rsidR="001F083F" w:rsidRDefault="001F083F" w:rsidP="008A66E8">
      <w:pPr>
        <w:tabs>
          <w:tab w:val="left" w:pos="284"/>
        </w:tabs>
        <w:rPr>
          <w:rFonts w:ascii="EucrosiaUPC" w:eastAsia="Arial Unicode MS" w:hAnsi="EucrosiaUPC" w:cs="EucrosiaUPC"/>
          <w:i/>
          <w:sz w:val="32"/>
          <w:szCs w:val="32"/>
          <w:lang w:eastAsia="ja-JP"/>
        </w:rPr>
      </w:pPr>
    </w:p>
    <w:p w14:paraId="28B60E00" w14:textId="0F569F4D" w:rsidR="001F083F" w:rsidRDefault="001F083F" w:rsidP="008A66E8">
      <w:pPr>
        <w:tabs>
          <w:tab w:val="left" w:pos="284"/>
        </w:tabs>
        <w:rPr>
          <w:rFonts w:ascii="EucrosiaUPC" w:eastAsia="Arial Unicode MS" w:hAnsi="EucrosiaUPC" w:cs="EucrosiaUPC"/>
          <w:i/>
          <w:sz w:val="32"/>
          <w:szCs w:val="32"/>
          <w:lang w:eastAsia="ja-JP"/>
        </w:rPr>
      </w:pPr>
    </w:p>
    <w:p w14:paraId="0929FC42" w14:textId="77777777" w:rsidR="001F083F" w:rsidRPr="008A66E8" w:rsidRDefault="001F083F" w:rsidP="008A66E8">
      <w:pPr>
        <w:tabs>
          <w:tab w:val="left" w:pos="284"/>
        </w:tabs>
        <w:rPr>
          <w:rFonts w:ascii="EucrosiaUPC" w:eastAsia="Arial Unicode MS" w:hAnsi="EucrosiaUPC" w:cs="EucrosiaUPC"/>
          <w:i/>
          <w:sz w:val="32"/>
          <w:szCs w:val="32"/>
          <w:lang w:eastAsia="ja-JP"/>
        </w:rPr>
      </w:pPr>
    </w:p>
    <w:p w14:paraId="61F38F09" w14:textId="77777777" w:rsidR="004E3265" w:rsidRPr="00575E12" w:rsidRDefault="004E3265" w:rsidP="004E3265">
      <w:pPr>
        <w:jc w:val="both"/>
        <w:rPr>
          <w:rFonts w:ascii="EucrosiaUPC" w:eastAsia="Angsana New" w:hAnsi="EucrosiaUPC" w:cs="EucrosiaUPC"/>
          <w:b/>
          <w:bCs/>
          <w:color w:val="833C0B" w:themeColor="accent2" w:themeShade="80"/>
          <w:sz w:val="34"/>
          <w:szCs w:val="34"/>
          <w:cs/>
        </w:rPr>
      </w:pPr>
      <w:bookmarkStart w:id="18" w:name="_Hlk179977995"/>
      <w:bookmarkStart w:id="19" w:name="_Hlk180507752"/>
      <w:bookmarkEnd w:id="1"/>
      <w:bookmarkEnd w:id="2"/>
      <w:bookmarkEnd w:id="3"/>
      <w:r w:rsidRPr="00575E12">
        <w:rPr>
          <w:rFonts w:ascii="EucrosiaUPC" w:eastAsia="Angsana New" w:hAnsi="EucrosiaUPC" w:cs="EucrosiaUPC"/>
          <w:b/>
          <w:bCs/>
          <w:color w:val="833C0B" w:themeColor="accent2" w:themeShade="80"/>
          <w:sz w:val="34"/>
          <w:szCs w:val="34"/>
          <w:cs/>
        </w:rPr>
        <w:lastRenderedPageBreak/>
        <w:t>ค่ำ</w:t>
      </w:r>
      <w:r w:rsidRPr="00575E12">
        <w:rPr>
          <w:rFonts w:ascii="EucrosiaUPC" w:eastAsia="Angsana New" w:hAnsi="EucrosiaUPC" w:cs="EucrosiaUPC"/>
          <w:b/>
          <w:bCs/>
          <w:color w:val="833C0B" w:themeColor="accent2" w:themeShade="80"/>
          <w:sz w:val="34"/>
          <w:szCs w:val="34"/>
          <w:cs/>
        </w:rPr>
        <w:tab/>
      </w:r>
      <w:r w:rsidRPr="00575E12">
        <w:rPr>
          <w:rFonts w:ascii="EucrosiaUPC" w:eastAsia="Angsana New" w:hAnsi="EucrosiaUPC" w:cs="EucrosiaUPC"/>
          <w:b/>
          <w:bCs/>
          <w:color w:val="833C0B" w:themeColor="accent2" w:themeShade="80"/>
          <w:sz w:val="34"/>
          <w:szCs w:val="34"/>
          <w:cs/>
        </w:rPr>
        <w:tab/>
        <w:t>อิสระรับประทานอาหารค่ำตามอัธยาศัย</w:t>
      </w:r>
    </w:p>
    <w:p w14:paraId="57C337DE" w14:textId="00DA737A" w:rsidR="004E3265" w:rsidRPr="00A134BC" w:rsidRDefault="004E3265" w:rsidP="004E3265">
      <w:pPr>
        <w:jc w:val="thaiDistribute"/>
        <w:rPr>
          <w:rFonts w:ascii="EucrosiaUPC" w:eastAsia="SimSun" w:hAnsi="EucrosiaUPC" w:cs="EucrosiaUPC"/>
          <w:b/>
          <w:bCs/>
          <w:color w:val="FF0000"/>
          <w:sz w:val="34"/>
          <w:szCs w:val="34"/>
          <w:lang w:eastAsia="zh-CN"/>
        </w:rPr>
      </w:pPr>
      <w:r w:rsidRPr="00487690">
        <w:rPr>
          <w:rFonts w:ascii="EucrosiaUPC" w:hAnsi="EucrosiaUPC" w:cs="EucrosiaUPC"/>
          <w:sz w:val="34"/>
          <w:szCs w:val="34"/>
        </w:rPr>
        <w:t xml:space="preserve"> </w:t>
      </w:r>
      <w:r w:rsidRPr="00487690">
        <w:rPr>
          <w:rFonts w:ascii="EucrosiaUPC" w:eastAsia="Angsana New" w:hAnsi="EucrosiaUPC" w:cs="EucrosiaUPC"/>
          <w:sz w:val="34"/>
          <w:szCs w:val="34"/>
          <w:cs/>
        </w:rPr>
        <w:tab/>
      </w:r>
      <w:r w:rsidRPr="00487690">
        <w:rPr>
          <w:rFonts w:ascii="EucrosiaUPC" w:eastAsia="Angsana New" w:hAnsi="EucrosiaUPC" w:cs="EucrosiaUPC"/>
          <w:sz w:val="34"/>
          <w:szCs w:val="34"/>
          <w:cs/>
        </w:rPr>
        <w:tab/>
      </w:r>
      <w:r w:rsidRPr="00A134BC">
        <w:rPr>
          <w:rFonts w:ascii="EucrosiaUPC" w:eastAsia="Angsana New" w:hAnsi="EucrosiaUPC" w:cs="EucrosiaUPC"/>
          <w:sz w:val="34"/>
          <w:szCs w:val="34"/>
          <w:cs/>
        </w:rPr>
        <w:t>หลังจากนั้น นำท่านเดินทางสู่ ที่พัก</w:t>
      </w:r>
      <w:r w:rsidRPr="00A134BC">
        <w:rPr>
          <w:rFonts w:ascii="EucrosiaUPC" w:eastAsia="Angsana New" w:hAnsi="EucrosiaUPC" w:cs="EucrosiaUPC"/>
          <w:b/>
          <w:bCs/>
          <w:sz w:val="34"/>
          <w:szCs w:val="34"/>
          <w:cs/>
        </w:rPr>
        <w:t xml:space="preserve"> </w:t>
      </w:r>
      <w:r w:rsidRPr="00A134BC">
        <w:rPr>
          <w:rFonts w:ascii="EucrosiaUPC" w:eastAsia="SimSun" w:hAnsi="EucrosiaUPC" w:cs="EucrosiaUPC"/>
          <w:b/>
          <w:bCs/>
          <w:color w:val="FF0000"/>
          <w:sz w:val="34"/>
          <w:szCs w:val="34"/>
          <w:lang w:eastAsia="zh-CN"/>
        </w:rPr>
        <w:t xml:space="preserve"> </w:t>
      </w:r>
      <w:r w:rsidR="00A134BC" w:rsidRPr="00A134BC">
        <w:rPr>
          <w:rFonts w:ascii="EucrosiaUPC" w:eastAsia="Arial Unicode MS" w:hAnsi="EucrosiaUPC" w:cs="EucrosiaUPC"/>
          <w:b/>
          <w:bCs/>
          <w:color w:val="EE0000"/>
          <w:sz w:val="34"/>
          <w:szCs w:val="34"/>
          <w:lang w:eastAsia="ja-JP"/>
        </w:rPr>
        <w:t xml:space="preserve">PRESTIA  HOTEL  </w:t>
      </w:r>
      <w:r w:rsidRPr="00A134BC">
        <w:rPr>
          <w:rFonts w:ascii="EucrosiaUPC" w:eastAsia="SimSun" w:hAnsi="EucrosiaUPC" w:cs="EucrosiaUPC"/>
          <w:b/>
          <w:bCs/>
          <w:color w:val="FF0000"/>
          <w:sz w:val="34"/>
          <w:szCs w:val="34"/>
          <w:cs/>
          <w:lang w:eastAsia="zh-CN"/>
        </w:rPr>
        <w:t>หรือเทียบเท่า</w:t>
      </w:r>
      <w:r w:rsidRPr="00A134BC">
        <w:rPr>
          <w:rFonts w:ascii="EucrosiaUPC" w:eastAsia="SimSun" w:hAnsi="EucrosiaUPC" w:cs="EucrosiaUPC"/>
          <w:b/>
          <w:bCs/>
          <w:color w:val="FF0000"/>
          <w:sz w:val="34"/>
          <w:szCs w:val="34"/>
          <w:lang w:eastAsia="zh-CN"/>
        </w:rPr>
        <w:t xml:space="preserve">  </w:t>
      </w:r>
    </w:p>
    <w:p w14:paraId="77432A32" w14:textId="6E866ED3" w:rsidR="004E3265" w:rsidRPr="00487690" w:rsidRDefault="004E3265" w:rsidP="004E3265">
      <w:pPr>
        <w:pStyle w:val="Heading9"/>
        <w:spacing w:before="0"/>
        <w:ind w:left="1418"/>
        <w:contextualSpacing/>
        <w:rPr>
          <w:rFonts w:ascii="EucrosiaUPC" w:hAnsi="EucrosiaUPC" w:cs="EucrosiaUPC"/>
          <w:color w:val="EE0000"/>
          <w:sz w:val="34"/>
          <w:szCs w:val="34"/>
        </w:rPr>
      </w:pPr>
      <w:r w:rsidRPr="00487690">
        <w:rPr>
          <w:rFonts w:ascii="EucrosiaUPC" w:hAnsi="EucrosiaUPC" w:cs="EucrosiaUPC" w:hint="cs"/>
          <w:color w:val="EE0000"/>
          <w:sz w:val="34"/>
          <w:szCs w:val="34"/>
          <w:highlight w:val="yellow"/>
          <w:cs/>
        </w:rPr>
        <w:t xml:space="preserve">กรณีท่านต้องการห้อง </w:t>
      </w:r>
      <w:r w:rsidRPr="00487690">
        <w:rPr>
          <w:rFonts w:ascii="EucrosiaUPC" w:hAnsi="EucrosiaUPC" w:cs="EucrosiaUPC"/>
          <w:color w:val="EE0000"/>
          <w:sz w:val="34"/>
          <w:szCs w:val="34"/>
          <w:highlight w:val="yellow"/>
        </w:rPr>
        <w:t>DOUBLE ROOM</w:t>
      </w:r>
      <w:r w:rsidRPr="00487690">
        <w:rPr>
          <w:rFonts w:ascii="EucrosiaUPC" w:hAnsi="EucrosiaUPC" w:cs="EucrosiaUPC"/>
          <w:color w:val="EE0000"/>
          <w:sz w:val="34"/>
          <w:szCs w:val="34"/>
        </w:rPr>
        <w:t xml:space="preserve"> </w:t>
      </w:r>
      <w:r w:rsidRPr="00487690">
        <w:rPr>
          <w:rFonts w:ascii="EucrosiaUPC" w:hAnsi="EucrosiaUPC" w:cs="EucrosiaUPC" w:hint="cs"/>
          <w:color w:val="EE0000"/>
          <w:sz w:val="34"/>
          <w:szCs w:val="34"/>
          <w:cs/>
        </w:rPr>
        <w:t>เนื่องจากโรงแรมที่</w:t>
      </w:r>
      <w:r>
        <w:rPr>
          <w:rFonts w:ascii="EucrosiaUPC" w:hAnsi="EucrosiaUPC" w:cs="EucrosiaUPC" w:hint="cs"/>
          <w:color w:val="EE0000"/>
          <w:sz w:val="34"/>
          <w:szCs w:val="34"/>
          <w:cs/>
        </w:rPr>
        <w:t>ญี่ปุ่น</w:t>
      </w:r>
      <w:r w:rsidRPr="00487690">
        <w:rPr>
          <w:rFonts w:ascii="EucrosiaUPC" w:hAnsi="EucrosiaUPC" w:cs="EucrosiaUPC" w:hint="cs"/>
          <w:color w:val="EE0000"/>
          <w:sz w:val="34"/>
          <w:szCs w:val="34"/>
          <w:cs/>
        </w:rPr>
        <w:t xml:space="preserve"> มีห้อง </w:t>
      </w:r>
      <w:r w:rsidRPr="00487690">
        <w:rPr>
          <w:rFonts w:ascii="EucrosiaUPC" w:hAnsi="EucrosiaUPC" w:cs="EucrosiaUPC"/>
          <w:color w:val="EE0000"/>
          <w:sz w:val="34"/>
          <w:szCs w:val="34"/>
        </w:rPr>
        <w:t xml:space="preserve">DBL </w:t>
      </w:r>
      <w:r w:rsidRPr="00487690">
        <w:rPr>
          <w:rFonts w:ascii="EucrosiaUPC" w:hAnsi="EucrosiaUPC" w:cs="EucrosiaUPC" w:hint="cs"/>
          <w:color w:val="EE0000"/>
          <w:sz w:val="34"/>
          <w:szCs w:val="34"/>
          <w:cs/>
        </w:rPr>
        <w:t xml:space="preserve">ไม่มาก ทางบริษัททำการ </w:t>
      </w:r>
      <w:r w:rsidRPr="00487690">
        <w:rPr>
          <w:rFonts w:ascii="EucrosiaUPC" w:hAnsi="EucrosiaUPC" w:cs="EucrosiaUPC"/>
          <w:color w:val="EE0000"/>
          <w:sz w:val="34"/>
          <w:szCs w:val="34"/>
        </w:rPr>
        <w:t xml:space="preserve">Request </w:t>
      </w:r>
      <w:r w:rsidRPr="00487690">
        <w:rPr>
          <w:rFonts w:ascii="EucrosiaUPC" w:hAnsi="EucrosiaUPC" w:cs="EucrosiaUPC" w:hint="cs"/>
          <w:color w:val="EE0000"/>
          <w:sz w:val="34"/>
          <w:szCs w:val="34"/>
          <w:cs/>
        </w:rPr>
        <w:t xml:space="preserve">ให้ก่อน หากไม่ได้ ทางบริษัทจะปรับเป็นห้อง </w:t>
      </w:r>
      <w:r w:rsidRPr="00487690">
        <w:rPr>
          <w:rFonts w:ascii="EucrosiaUPC" w:hAnsi="EucrosiaUPC" w:cs="EucrosiaUPC"/>
          <w:color w:val="EE0000"/>
          <w:sz w:val="34"/>
          <w:szCs w:val="34"/>
        </w:rPr>
        <w:t xml:space="preserve">TWN </w:t>
      </w:r>
      <w:r w:rsidRPr="00487690">
        <w:rPr>
          <w:rFonts w:ascii="EucrosiaUPC" w:hAnsi="EucrosiaUPC" w:cs="EucrosiaUPC" w:hint="cs"/>
          <w:color w:val="EE0000"/>
          <w:sz w:val="34"/>
          <w:szCs w:val="34"/>
          <w:cs/>
        </w:rPr>
        <w:t>(เตียงแฝด)</w:t>
      </w:r>
      <w:r w:rsidRPr="00487690">
        <w:rPr>
          <w:rFonts w:ascii="EucrosiaUPC" w:hAnsi="EucrosiaUPC" w:cs="EucrosiaUPC"/>
          <w:color w:val="EE0000"/>
          <w:sz w:val="34"/>
          <w:szCs w:val="34"/>
        </w:rPr>
        <w:t xml:space="preserve"> </w:t>
      </w:r>
      <w:r w:rsidRPr="00487690">
        <w:rPr>
          <w:rFonts w:ascii="EucrosiaUPC" w:hAnsi="EucrosiaUPC" w:cs="EucrosiaUPC" w:hint="cs"/>
          <w:color w:val="EE0000"/>
          <w:sz w:val="34"/>
          <w:szCs w:val="34"/>
          <w:cs/>
        </w:rPr>
        <w:t>สำหรับ 2 ท่าน</w:t>
      </w:r>
    </w:p>
    <w:p w14:paraId="66B6A53E" w14:textId="77777777" w:rsidR="004E3265" w:rsidRPr="00487690" w:rsidRDefault="004E3265" w:rsidP="004E3265">
      <w:pPr>
        <w:rPr>
          <w:sz w:val="34"/>
          <w:szCs w:val="34"/>
          <w:cs/>
        </w:rPr>
      </w:pPr>
    </w:p>
    <w:p w14:paraId="07EE16B7" w14:textId="0ED5353A" w:rsidR="004E3265" w:rsidRPr="00487690" w:rsidRDefault="004E3265" w:rsidP="004E3265">
      <w:pPr>
        <w:ind w:left="1418" w:hanging="1418"/>
        <w:rPr>
          <w:rFonts w:ascii="EucrosiaUPC" w:hAnsi="EucrosiaUPC" w:cs="EucrosiaUPC"/>
          <w:color w:val="EE0000"/>
          <w:sz w:val="34"/>
          <w:szCs w:val="34"/>
        </w:rPr>
      </w:pPr>
      <w:r w:rsidRPr="00487690">
        <w:rPr>
          <w:rFonts w:hint="cs"/>
          <w:sz w:val="34"/>
          <w:szCs w:val="34"/>
          <w:cs/>
        </w:rPr>
        <w:t xml:space="preserve">                         </w:t>
      </w:r>
      <w:r w:rsidRPr="00487690">
        <w:rPr>
          <w:rFonts w:ascii="EucrosiaUPC" w:hAnsi="EucrosiaUPC" w:cs="EucrosiaUPC"/>
          <w:color w:val="EE0000"/>
          <w:sz w:val="34"/>
          <w:szCs w:val="34"/>
          <w:highlight w:val="yellow"/>
          <w:cs/>
        </w:rPr>
        <w:t xml:space="preserve">กรณีท่านต้องการห้อง </w:t>
      </w:r>
      <w:r w:rsidRPr="00487690">
        <w:rPr>
          <w:rFonts w:ascii="EucrosiaUPC" w:hAnsi="EucrosiaUPC" w:cs="EucrosiaUPC"/>
          <w:color w:val="EE0000"/>
          <w:sz w:val="34"/>
          <w:szCs w:val="34"/>
          <w:highlight w:val="yellow"/>
        </w:rPr>
        <w:t>TRIPLE ROOM</w:t>
      </w:r>
      <w:r w:rsidRPr="00487690">
        <w:rPr>
          <w:rFonts w:ascii="EucrosiaUPC" w:hAnsi="EucrosiaUPC" w:cs="EucrosiaUPC"/>
          <w:color w:val="EE0000"/>
          <w:sz w:val="34"/>
          <w:szCs w:val="34"/>
        </w:rPr>
        <w:t xml:space="preserve"> </w:t>
      </w:r>
      <w:r w:rsidRPr="00487690">
        <w:rPr>
          <w:rFonts w:ascii="EucrosiaUPC" w:hAnsi="EucrosiaUPC" w:cs="EucrosiaUPC"/>
          <w:color w:val="EE0000"/>
          <w:sz w:val="34"/>
          <w:szCs w:val="34"/>
          <w:cs/>
        </w:rPr>
        <w:t>พัก 3 ท่าน</w:t>
      </w:r>
      <w:r w:rsidRPr="00487690">
        <w:rPr>
          <w:rFonts w:ascii="EucrosiaUPC" w:hAnsi="EucrosiaUPC" w:cs="EucrosiaUPC"/>
          <w:color w:val="EE0000"/>
          <w:sz w:val="34"/>
          <w:szCs w:val="34"/>
        </w:rPr>
        <w:t xml:space="preserve"> </w:t>
      </w:r>
      <w:r w:rsidRPr="00487690">
        <w:rPr>
          <w:rFonts w:ascii="EucrosiaUPC" w:hAnsi="EucrosiaUPC" w:cs="EucrosiaUPC"/>
          <w:color w:val="EE0000"/>
          <w:sz w:val="34"/>
          <w:szCs w:val="34"/>
          <w:cs/>
        </w:rPr>
        <w:t>เนื่องจากโรงแรมที่</w:t>
      </w:r>
      <w:r>
        <w:rPr>
          <w:rFonts w:ascii="EucrosiaUPC" w:hAnsi="EucrosiaUPC" w:cs="EucrosiaUPC" w:hint="cs"/>
          <w:color w:val="EE0000"/>
          <w:sz w:val="34"/>
          <w:szCs w:val="34"/>
          <w:cs/>
        </w:rPr>
        <w:t>ญี่ปุ่น</w:t>
      </w:r>
      <w:r w:rsidRPr="00487690">
        <w:rPr>
          <w:rFonts w:ascii="EucrosiaUPC" w:hAnsi="EucrosiaUPC" w:cs="EucrosiaUPC"/>
          <w:color w:val="EE0000"/>
          <w:sz w:val="34"/>
          <w:szCs w:val="34"/>
          <w:cs/>
        </w:rPr>
        <w:t xml:space="preserve"> มีห้อง </w:t>
      </w:r>
      <w:r w:rsidRPr="00487690">
        <w:rPr>
          <w:rFonts w:ascii="EucrosiaUPC" w:hAnsi="EucrosiaUPC" w:cs="EucrosiaUPC"/>
          <w:color w:val="EE0000"/>
          <w:sz w:val="34"/>
          <w:szCs w:val="34"/>
        </w:rPr>
        <w:t xml:space="preserve">TRP </w:t>
      </w:r>
      <w:r w:rsidRPr="00487690">
        <w:rPr>
          <w:rFonts w:ascii="EucrosiaUPC" w:hAnsi="EucrosiaUPC" w:cs="EucrosiaUPC"/>
          <w:color w:val="EE0000"/>
          <w:sz w:val="34"/>
          <w:szCs w:val="34"/>
          <w:cs/>
        </w:rPr>
        <w:t xml:space="preserve">ไม่มาก กรณีมีห้องทางโรงแรมจะทำการเสริมเตียงให้เท่านั้น กรณีห้อง </w:t>
      </w:r>
      <w:r w:rsidRPr="00487690">
        <w:rPr>
          <w:rFonts w:ascii="EucrosiaUPC" w:hAnsi="EucrosiaUPC" w:cs="EucrosiaUPC"/>
          <w:color w:val="EE0000"/>
          <w:sz w:val="34"/>
          <w:szCs w:val="34"/>
        </w:rPr>
        <w:t xml:space="preserve">TRP </w:t>
      </w:r>
      <w:r w:rsidRPr="00487690">
        <w:rPr>
          <w:rFonts w:ascii="EucrosiaUPC" w:hAnsi="EucrosiaUPC" w:cs="EucrosiaUPC"/>
          <w:color w:val="EE0000"/>
          <w:sz w:val="34"/>
          <w:szCs w:val="34"/>
          <w:cs/>
        </w:rPr>
        <w:t>เต็มหรือไม่มี ทางบริษัทจะปรับเป็นห้องพัก 1 ท่าน 1 ห้อง และสำหรับ 2 ท่าน 1 ห้องแทน</w:t>
      </w:r>
    </w:p>
    <w:p w14:paraId="02ED831C" w14:textId="77777777" w:rsidR="004E3265" w:rsidRDefault="004E3265" w:rsidP="008748B8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sz w:val="44"/>
          <w:szCs w:val="44"/>
          <w:lang w:eastAsia="ja-JP"/>
        </w:rPr>
      </w:pPr>
    </w:p>
    <w:p w14:paraId="1F6128E4" w14:textId="5A54295B" w:rsidR="008748B8" w:rsidRPr="00575E12" w:rsidRDefault="00CD7DC9" w:rsidP="008748B8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lang w:eastAsia="ja-JP"/>
        </w:rPr>
      </w:pPr>
      <w:r w:rsidRPr="00431BD1">
        <w:rPr>
          <w:rFonts w:ascii="EucrosiaUPC" w:hAnsi="EucrosiaUPC" w:cs="EucrosiaUPC"/>
          <w:b/>
          <w:bCs/>
          <w:noProof/>
          <w:color w:val="806000" w:themeColor="accent4" w:themeShade="80"/>
          <w:sz w:val="44"/>
          <w:szCs w:val="44"/>
          <w:lang w:eastAsia="zh-CN"/>
        </w:rPr>
        <mc:AlternateContent>
          <mc:Choice Requires="wps">
            <w:drawing>
              <wp:anchor distT="0" distB="0" distL="114300" distR="114300" simplePos="0" relativeHeight="251912192" behindDoc="1" locked="0" layoutInCell="1" allowOverlap="1" wp14:anchorId="419CD620" wp14:editId="00EF3C80">
                <wp:simplePos x="0" y="0"/>
                <wp:positionH relativeFrom="margin">
                  <wp:posOffset>-46355</wp:posOffset>
                </wp:positionH>
                <wp:positionV relativeFrom="paragraph">
                  <wp:posOffset>38100</wp:posOffset>
                </wp:positionV>
                <wp:extent cx="6943725" cy="703580"/>
                <wp:effectExtent l="38100" t="38100" r="123825" b="115570"/>
                <wp:wrapSquare wrapText="bothSides"/>
                <wp:docPr id="1137361545" name="Rectangle: Rounded Corners 11373615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43725" cy="70358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98766A" w14:textId="7A38F9A7" w:rsidR="00CD7DC9" w:rsidRDefault="00CD7DC9" w:rsidP="00CD7DC9">
                            <w:pPr>
                              <w:rPr>
                                <w:rFonts w:ascii="EucrosiaUPC" w:eastAsiaTheme="minorEastAsia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220AD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วั</w:t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นที่สี่</w:t>
                            </w:r>
                            <w:r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ab/>
                            </w:r>
                            <w:r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ab/>
                            </w:r>
                            <w:bookmarkStart w:id="20" w:name="_Hlk235556413"/>
                            <w:r w:rsidRPr="00CD7DC9">
                              <w:rPr>
                                <w:rFonts w:ascii="EucrosiaUPC" w:eastAsiaTheme="minorEastAsia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ทดลองชงชา</w:t>
                            </w:r>
                            <w:r w:rsidR="00823205">
                              <w:rPr>
                                <w:rFonts w:ascii="EucrosiaUPC" w:eastAsiaTheme="minorEastAsia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เขียว</w:t>
                            </w:r>
                            <w:r w:rsidRPr="00CD7DC9">
                              <w:rPr>
                                <w:rFonts w:ascii="EucrosiaUPC" w:eastAsiaTheme="minorEastAsia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แบบญี่ปุ่น </w:t>
                            </w:r>
                            <w:bookmarkEnd w:id="20"/>
                            <w:r w:rsidR="00477805">
                              <w:rPr>
                                <w:rFonts w:ascii="EucrosiaUPC" w:eastAsiaTheme="minorEastAsia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="00FE1AE4">
                              <w:rPr>
                                <w:rFonts w:ascii="EucrosiaUPC" w:eastAsiaTheme="minorEastAsia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CD7DC9">
                              <w:rPr>
                                <w:rFonts w:ascii="EucrosiaUPC" w:eastAsiaTheme="minorEastAsia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วัด</w:t>
                            </w:r>
                            <w:r w:rsidRPr="00CD7DC9">
                              <w:rPr>
                                <w:rFonts w:ascii="EucrosiaUPC" w:eastAsiaTheme="minorEastAsia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เบียวโดอิน </w:t>
                            </w:r>
                            <w:r w:rsidRPr="00514BF6">
                              <w:rPr>
                                <w:rFonts w:ascii="EucrosiaUPC" w:eastAsiaTheme="minorEastAsia" w:hAnsi="EucrosiaUPC" w:cs="EucrosiaUPC"/>
                                <w:bCs/>
                                <w:color w:val="FFFF00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(รวมตั๋วเข้าชม)</w:t>
                            </w:r>
                            <w:r w:rsidRPr="00514BF6">
                              <w:rPr>
                                <w:rFonts w:ascii="EucrosiaUPC" w:eastAsiaTheme="minorEastAsia" w:hAnsi="EucrosiaUPC" w:cs="EucrosiaUPC" w:hint="cs"/>
                                <w:bCs/>
                                <w:color w:val="FFFF00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CD7DC9">
                              <w:rPr>
                                <w:rFonts w:ascii="EucrosiaUPC" w:eastAsiaTheme="minorEastAsia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Pr="00CD7DC9">
                              <w:rPr>
                                <w:rFonts w:ascii="EucrosiaUPC" w:eastAsiaTheme="minorEastAsia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CD7DC9">
                              <w:rPr>
                                <w:rFonts w:ascii="EucrosiaUPC" w:eastAsiaTheme="minorEastAsia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ถนนชาเขียว </w:t>
                            </w:r>
                            <w:r>
                              <w:rPr>
                                <w:rFonts w:ascii="EucrosiaUPC" w:eastAsiaTheme="minorEastAsia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14:paraId="79B8121F" w14:textId="30B5DCBE" w:rsidR="00CD7DC9" w:rsidRPr="00BC647D" w:rsidRDefault="00CD7DC9" w:rsidP="00CD7DC9">
                            <w:pPr>
                              <w:rPr>
                                <w:rFonts w:ascii="EucrosiaUPC" w:eastAsiaTheme="minorEastAsia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EucrosiaUPC" w:eastAsiaTheme="minorEastAsia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    </w:t>
                            </w:r>
                            <w:r w:rsidRPr="00CD7DC9">
                              <w:rPr>
                                <w:rFonts w:ascii="EucrosiaUPC" w:eastAsiaTheme="minorEastAsia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- </w:t>
                            </w:r>
                            <w:r w:rsidR="00C01BE3">
                              <w:rPr>
                                <w:rFonts w:ascii="EucrosiaUPC" w:eastAsiaTheme="minorEastAsia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เมือง</w:t>
                            </w:r>
                            <w:r w:rsidRPr="00CD7DC9">
                              <w:rPr>
                                <w:rFonts w:ascii="EucrosiaUPC" w:eastAsiaTheme="minorEastAsia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โอซาก้า </w:t>
                            </w:r>
                            <w:r w:rsidRPr="00CD7DC9">
                              <w:rPr>
                                <w:rFonts w:ascii="EucrosiaUPC" w:eastAsiaTheme="minorEastAsia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Pr="00CD7DC9">
                              <w:rPr>
                                <w:rFonts w:ascii="EucrosiaUPC" w:eastAsiaTheme="minorEastAsia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CD72ED" w:rsidRPr="00CD72ED">
                              <w:rPr>
                                <w:rFonts w:ascii="EucrosiaUPC" w:eastAsiaTheme="minorEastAsia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ช้อปปิ้งย่านชินไซบาชิ</w:t>
                            </w:r>
                            <w:r w:rsidR="00CD72ED" w:rsidRPr="00CD72ED">
                              <w:rPr>
                                <w:rFonts w:ascii="EucrosiaUPC" w:eastAsiaTheme="minorEastAsia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BC647D" w:rsidRPr="00BC647D">
                              <w:rPr>
                                <w:rFonts w:ascii="EucrosiaUPC" w:eastAsiaTheme="minorEastAsia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 ห้างสรรพสินค้าอิออน</w:t>
                            </w:r>
                          </w:p>
                          <w:p w14:paraId="5CA46D96" w14:textId="77777777" w:rsidR="00CD7DC9" w:rsidRDefault="00CD7DC9" w:rsidP="00CD7DC9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2B0CFD98" w14:textId="77777777" w:rsidR="00CD7DC9" w:rsidRDefault="00CD7DC9" w:rsidP="00CD7DC9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2C696B7D" w14:textId="77777777" w:rsidR="00CD7DC9" w:rsidRDefault="00CD7DC9" w:rsidP="00CD7DC9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634D67E2" w14:textId="77777777" w:rsidR="00CD7DC9" w:rsidRDefault="00CD7DC9" w:rsidP="00CD7DC9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2B974243" w14:textId="77777777" w:rsidR="00CD7DC9" w:rsidRDefault="00CD7DC9" w:rsidP="00CD7DC9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64D5D32A" w14:textId="77777777" w:rsidR="00CD7DC9" w:rsidRDefault="00CD7DC9" w:rsidP="00CD7DC9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7A12CF64" w14:textId="77777777" w:rsidR="00CD7DC9" w:rsidRDefault="00CD7DC9" w:rsidP="00CD7DC9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3EAB2710" w14:textId="77777777" w:rsidR="00CD7DC9" w:rsidRPr="007C1CF4" w:rsidRDefault="00CD7DC9" w:rsidP="00CD7DC9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19CD620" id="Rectangle: Rounded Corners 1137361545" o:spid="_x0000_s1032" style="position:absolute;left:0;text-align:left;margin-left:-3.65pt;margin-top:3pt;width:546.75pt;height:55.4pt;z-index:-251404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" fillcolor="#c00000" strokecolor="white [3201]" strokeweight="1.5pt">
                <v:stroke joinstyle="miter"/>
                <v:shadow on="t" color="black" opacity="26214f" origin="-.5,-.5" offset=".74836mm,.74836mm"/>
                <v:textbox>
                  <w:txbxContent>
                    <w:p w14:paraId="4A98766A" w14:textId="7A38F9A7" w:rsidR="00CD7DC9" w:rsidRDefault="00CD7DC9" w:rsidP="00CD7DC9">
                      <w:pPr>
                        <w:rPr>
                          <w:rFonts w:ascii="EucrosiaUPC" w:eastAsiaTheme="minorEastAsia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220AD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>วั</w:t>
                      </w: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>นที่สี่</w:t>
                      </w:r>
                      <w:r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ab/>
                      </w:r>
                      <w:r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ab/>
                      </w:r>
                      <w:bookmarkStart w:id="21" w:name="_Hlk235556413"/>
                      <w:r w:rsidRPr="00CD7DC9">
                        <w:rPr>
                          <w:rFonts w:ascii="EucrosiaUPC" w:eastAsiaTheme="minorEastAsia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ทดลองชงชา</w:t>
                      </w:r>
                      <w:r w:rsidR="00823205">
                        <w:rPr>
                          <w:rFonts w:ascii="EucrosiaUPC" w:eastAsiaTheme="minorEastAsia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เขียว</w:t>
                      </w:r>
                      <w:r w:rsidRPr="00CD7DC9">
                        <w:rPr>
                          <w:rFonts w:ascii="EucrosiaUPC" w:eastAsiaTheme="minorEastAsia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แบบญี่ปุ่น </w:t>
                      </w:r>
                      <w:bookmarkEnd w:id="21"/>
                      <w:r w:rsidR="00477805">
                        <w:rPr>
                          <w:rFonts w:ascii="EucrosiaUPC" w:eastAsiaTheme="minorEastAsia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="00FE1AE4">
                        <w:rPr>
                          <w:rFonts w:ascii="EucrosiaUPC" w:eastAsiaTheme="minorEastAsia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CD7DC9">
                        <w:rPr>
                          <w:rFonts w:ascii="EucrosiaUPC" w:eastAsiaTheme="minorEastAsia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วัด</w:t>
                      </w:r>
                      <w:r w:rsidRPr="00CD7DC9">
                        <w:rPr>
                          <w:rFonts w:ascii="EucrosiaUPC" w:eastAsiaTheme="minorEastAsia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เบียวโดอิน </w:t>
                      </w:r>
                      <w:r w:rsidRPr="00514BF6">
                        <w:rPr>
                          <w:rFonts w:ascii="EucrosiaUPC" w:eastAsiaTheme="minorEastAsia" w:hAnsi="EucrosiaUPC" w:cs="EucrosiaUPC"/>
                          <w:bCs/>
                          <w:color w:val="FFFF00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(รวมตั๋วเข้าชม)</w:t>
                      </w:r>
                      <w:r w:rsidRPr="00514BF6">
                        <w:rPr>
                          <w:rFonts w:ascii="EucrosiaUPC" w:eastAsiaTheme="minorEastAsia" w:hAnsi="EucrosiaUPC" w:cs="EucrosiaUPC" w:hint="cs"/>
                          <w:bCs/>
                          <w:color w:val="FFFF00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CD7DC9">
                        <w:rPr>
                          <w:rFonts w:ascii="EucrosiaUPC" w:eastAsiaTheme="minorEastAsia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Pr="00CD7DC9">
                        <w:rPr>
                          <w:rFonts w:ascii="EucrosiaUPC" w:eastAsiaTheme="minorEastAsia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CD7DC9">
                        <w:rPr>
                          <w:rFonts w:ascii="EucrosiaUPC" w:eastAsiaTheme="minorEastAsia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ถนนชาเขียว </w:t>
                      </w:r>
                      <w:r>
                        <w:rPr>
                          <w:rFonts w:ascii="EucrosiaUPC" w:eastAsiaTheme="minorEastAsia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14:paraId="79B8121F" w14:textId="30B5DCBE" w:rsidR="00CD7DC9" w:rsidRPr="00BC647D" w:rsidRDefault="00CD7DC9" w:rsidP="00CD7DC9">
                      <w:pPr>
                        <w:rPr>
                          <w:rFonts w:ascii="EucrosiaUPC" w:eastAsiaTheme="minorEastAsia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EucrosiaUPC" w:eastAsiaTheme="minorEastAsia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    </w:t>
                      </w:r>
                      <w:r w:rsidRPr="00CD7DC9">
                        <w:rPr>
                          <w:rFonts w:ascii="EucrosiaUPC" w:eastAsiaTheme="minorEastAsia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- </w:t>
                      </w:r>
                      <w:r w:rsidR="00C01BE3">
                        <w:rPr>
                          <w:rFonts w:ascii="EucrosiaUPC" w:eastAsiaTheme="minorEastAsia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เมือง</w:t>
                      </w:r>
                      <w:r w:rsidRPr="00CD7DC9">
                        <w:rPr>
                          <w:rFonts w:ascii="EucrosiaUPC" w:eastAsiaTheme="minorEastAsia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โอซาก้า </w:t>
                      </w:r>
                      <w:r w:rsidRPr="00CD7DC9">
                        <w:rPr>
                          <w:rFonts w:ascii="EucrosiaUPC" w:eastAsiaTheme="minorEastAsia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Pr="00CD7DC9">
                        <w:rPr>
                          <w:rFonts w:ascii="EucrosiaUPC" w:eastAsiaTheme="minorEastAsia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CD72ED" w:rsidRPr="00CD72ED">
                        <w:rPr>
                          <w:rFonts w:ascii="EucrosiaUPC" w:eastAsiaTheme="minorEastAsia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ช้อปปิ้งย่านชินไซบาชิ</w:t>
                      </w:r>
                      <w:r w:rsidR="00CD72ED" w:rsidRPr="00CD72ED">
                        <w:rPr>
                          <w:rFonts w:ascii="EucrosiaUPC" w:eastAsiaTheme="minorEastAsia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BC647D" w:rsidRPr="00BC647D">
                        <w:rPr>
                          <w:rFonts w:ascii="EucrosiaUPC" w:eastAsiaTheme="minorEastAsia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 ห้างสรรพสินค้าอิออน</w:t>
                      </w:r>
                    </w:p>
                    <w:p w14:paraId="5CA46D96" w14:textId="77777777" w:rsidR="00CD7DC9" w:rsidRDefault="00CD7DC9" w:rsidP="00CD7DC9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2B0CFD98" w14:textId="77777777" w:rsidR="00CD7DC9" w:rsidRDefault="00CD7DC9" w:rsidP="00CD7DC9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2C696B7D" w14:textId="77777777" w:rsidR="00CD7DC9" w:rsidRDefault="00CD7DC9" w:rsidP="00CD7DC9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634D67E2" w14:textId="77777777" w:rsidR="00CD7DC9" w:rsidRDefault="00CD7DC9" w:rsidP="00CD7DC9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2B974243" w14:textId="77777777" w:rsidR="00CD7DC9" w:rsidRDefault="00CD7DC9" w:rsidP="00CD7DC9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64D5D32A" w14:textId="77777777" w:rsidR="00CD7DC9" w:rsidRDefault="00CD7DC9" w:rsidP="00CD7DC9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7A12CF64" w14:textId="77777777" w:rsidR="00CD7DC9" w:rsidRDefault="00CD7DC9" w:rsidP="00CD7DC9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3EAB2710" w14:textId="77777777" w:rsidR="00CD7DC9" w:rsidRPr="007C1CF4" w:rsidRDefault="00CD7DC9" w:rsidP="00CD7DC9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8748B8" w:rsidRPr="00575E12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เช้า</w:t>
      </w:r>
      <w:r w:rsidR="008748B8" w:rsidRPr="00575E12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  <w:tab/>
      </w:r>
      <w:r w:rsidR="008748B8" w:rsidRPr="00575E12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  <w:tab/>
      </w:r>
      <w:r w:rsidR="008748B8" w:rsidRPr="00575E12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รับประทานอาหารเช้า ณ ห้องอาหารของโรงแรม</w:t>
      </w:r>
    </w:p>
    <w:p w14:paraId="3412763C" w14:textId="77777777" w:rsidR="00C01BE3" w:rsidRDefault="00C01BE3" w:rsidP="00C01BE3">
      <w:pPr>
        <w:tabs>
          <w:tab w:val="left" w:pos="284"/>
        </w:tabs>
        <w:rPr>
          <w:rFonts w:ascii="EucrosiaUPC" w:eastAsia="Arial Unicode MS" w:hAnsi="EucrosiaUPC" w:cs="EucrosiaUPC"/>
          <w:sz w:val="32"/>
          <w:szCs w:val="32"/>
          <w:lang w:eastAsia="ja-JP"/>
        </w:rPr>
      </w:pPr>
      <w:r>
        <w:rPr>
          <w:rFonts w:ascii="EucrosiaUPC" w:hAnsi="EucrosiaUPC" w:cs="EucrosiaUPC"/>
          <w:b/>
          <w:bCs/>
          <w:noProof/>
          <w:color w:val="FFFFFF" w:themeColor="background1"/>
          <w:sz w:val="36"/>
          <w:szCs w:val="36"/>
          <w:lang w:eastAsia="ja-JP"/>
          <w14:textOutline w14:w="0" w14:cap="flat" w14:cmpd="sng" w14:algn="ctr">
            <w14:noFill/>
            <w14:prstDash w14:val="solid"/>
            <w14:round/>
          </w14:textOutline>
        </w:rPr>
        <w:drawing>
          <wp:anchor distT="0" distB="0" distL="114300" distR="114300" simplePos="0" relativeHeight="251886592" behindDoc="0" locked="0" layoutInCell="1" allowOverlap="1" wp14:anchorId="67631D34" wp14:editId="4E544DBE">
            <wp:simplePos x="0" y="0"/>
            <wp:positionH relativeFrom="margin">
              <wp:posOffset>4038085</wp:posOffset>
            </wp:positionH>
            <wp:positionV relativeFrom="paragraph">
              <wp:posOffset>81280</wp:posOffset>
            </wp:positionV>
            <wp:extent cx="2758440" cy="1717675"/>
            <wp:effectExtent l="76200" t="76200" r="80010" b="73025"/>
            <wp:wrapSquare wrapText="bothSides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38">
                      <a:alphaModFix amt="8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913" t="1847" r="7574" b="33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8440" cy="171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glow rad="63500">
                        <a:srgbClr val="5B9BD5">
                          <a:satMod val="175000"/>
                          <a:alpha val="40000"/>
                        </a:srgbClr>
                      </a:glo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5192B" w:rsidRPr="008C5AF0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 w:rsidR="00A5192B" w:rsidRPr="008C5AF0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 w:rsidR="00A5192B" w:rsidRPr="008C5AF0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 w:rsidR="00477805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>หลังรับประทานอาหารเช้า</w:t>
      </w:r>
      <w:r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 xml:space="preserve"> </w:t>
      </w:r>
      <w:r w:rsidR="008748B8" w:rsidRPr="00477805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>นำท่านเปิดประสบการณ์</w:t>
      </w:r>
      <w:r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 xml:space="preserve"> </w:t>
      </w:r>
    </w:p>
    <w:p w14:paraId="6FE361BF" w14:textId="24656ED1" w:rsidR="00C01BE3" w:rsidRDefault="00C01BE3" w:rsidP="00823205">
      <w:pPr>
        <w:tabs>
          <w:tab w:val="left" w:pos="284"/>
        </w:tabs>
        <w:rPr>
          <w:rFonts w:ascii="EucrosiaUPC" w:eastAsia="Arial Unicode MS" w:hAnsi="EucrosiaUPC" w:cs="EucrosiaUPC"/>
          <w:sz w:val="32"/>
          <w:szCs w:val="32"/>
          <w:lang w:eastAsia="ja-JP"/>
        </w:rPr>
      </w:pPr>
      <w:r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 xml:space="preserve">                     </w:t>
      </w:r>
      <w:r w:rsidR="008748B8" w:rsidRPr="00477805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 xml:space="preserve">สัมผัสวัฒนธรรม  </w:t>
      </w:r>
      <w:r w:rsidR="00823205" w:rsidRPr="00823205">
        <w:rPr>
          <w:rFonts w:ascii="EucrosiaUPC" w:eastAsia="Arial Unicode MS" w:hAnsi="EucrosiaUPC" w:cs="EucrosiaUPC" w:hint="cs"/>
          <w:b/>
          <w:bCs/>
          <w:color w:val="C00000"/>
          <w:sz w:val="32"/>
          <w:szCs w:val="32"/>
          <w:shd w:val="clear" w:color="auto" w:fill="FFD1D1"/>
          <w:cs/>
          <w:lang w:eastAsia="ja-JP"/>
        </w:rPr>
        <w:t>ทดลองชงชาเขียวแบบญี่ปุ่น</w:t>
      </w:r>
      <w:r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 xml:space="preserve"> </w:t>
      </w:r>
      <w:r w:rsidR="008748B8" w:rsidRPr="00477805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>กับ</w:t>
      </w:r>
      <w:r w:rsidR="00CD72ED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 w:rsidR="00CD72ED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 w:rsidR="00CD72ED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 w:rsidR="008748B8" w:rsidRPr="00477805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>อาจารย์</w:t>
      </w:r>
      <w:r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 xml:space="preserve"> </w:t>
      </w:r>
      <w:r w:rsidR="008748B8" w:rsidRPr="00477805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>ชาวญี่ปุ่น</w:t>
      </w:r>
      <w:r w:rsidR="00A5192B" w:rsidRPr="00477805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 xml:space="preserve"> ที่เมืองเกียวโต  เมือง</w:t>
      </w:r>
    </w:p>
    <w:p w14:paraId="0B825847" w14:textId="0C6193E2" w:rsidR="00477805" w:rsidRPr="008C5AF0" w:rsidRDefault="00C01BE3" w:rsidP="00C01BE3">
      <w:pPr>
        <w:tabs>
          <w:tab w:val="left" w:pos="284"/>
        </w:tabs>
        <w:ind w:left="1418" w:hanging="1418"/>
        <w:rPr>
          <w:rFonts w:ascii="EucrosiaUPC" w:eastAsia="Arial Unicode MS" w:hAnsi="EucrosiaUPC" w:cs="EucrosiaUPC"/>
          <w:sz w:val="32"/>
          <w:szCs w:val="32"/>
          <w:lang w:eastAsia="ja-JP"/>
        </w:rPr>
      </w:pPr>
      <w:r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 xml:space="preserve">                     </w:t>
      </w:r>
      <w:r w:rsidR="00A5192B" w:rsidRPr="00477805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 xml:space="preserve">แห่งชาเขียว  ชื่อดัง </w:t>
      </w:r>
      <w:r w:rsidR="00477805" w:rsidRPr="00477805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>ชาเขียวอุดมไปด้วยสารต้านอนุมูลอิสร</w:t>
      </w:r>
      <w:r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 xml:space="preserve">ะ </w:t>
      </w:r>
      <w:r w:rsidR="00477805" w:rsidRPr="00477805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>โดยเฉพาะแคเทชิน</w:t>
      </w:r>
      <w:r w:rsidR="00477805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 xml:space="preserve"> </w:t>
      </w:r>
      <w:r w:rsidR="00477805" w:rsidRPr="00477805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>สารเหล่านี้ช่วยต่อสู้กับความเครียด ขจัดโมเลกุลที่เป็นอันตรายในร่างกาย และบำรุงสุขภาพของเซลล์โดยรวม</w:t>
      </w:r>
      <w:r w:rsidR="00477805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 xml:space="preserve"> </w:t>
      </w:r>
      <w:r w:rsidR="00477805" w:rsidRPr="00477805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 xml:space="preserve">ซึ่งช่วยเสริมสร้างระบบภูมิคุ้มกันให้แข็งแรง และยังช่วยปกป้องร่างกายจากโรคต่างๆ </w:t>
      </w:r>
    </w:p>
    <w:p w14:paraId="61FAB05F" w14:textId="5C8984EB" w:rsidR="00A5192B" w:rsidRDefault="00A5192B" w:rsidP="008748B8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lang w:eastAsia="ja-JP"/>
        </w:rPr>
      </w:pPr>
      <w:r w:rsidRPr="00575E12"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2"/>
          <w:szCs w:val="32"/>
          <w:cs/>
          <w:lang w:eastAsia="ja-JP"/>
        </w:rPr>
        <w:t>กลางวัน</w:t>
      </w:r>
      <w:r w:rsidRPr="00575E12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  <w:lang w:eastAsia="ja-JP"/>
        </w:rPr>
        <w:tab/>
      </w:r>
      <w:r w:rsidR="0010650A" w:rsidRPr="00575E12"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2"/>
          <w:szCs w:val="32"/>
          <w:cs/>
          <w:lang w:eastAsia="ja-JP"/>
        </w:rPr>
        <w:t>อิสระ</w:t>
      </w:r>
      <w:r w:rsidRPr="00575E12"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2"/>
          <w:szCs w:val="32"/>
          <w:cs/>
          <w:lang w:eastAsia="ja-JP"/>
        </w:rPr>
        <w:t>รับประทานอาหาร</w:t>
      </w:r>
      <w:r w:rsidR="0010650A" w:rsidRPr="00575E12"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2"/>
          <w:szCs w:val="32"/>
          <w:cs/>
          <w:lang w:eastAsia="ja-JP"/>
        </w:rPr>
        <w:t>กลางวัน ตามอัธยาศัย</w:t>
      </w:r>
    </w:p>
    <w:p w14:paraId="22BD24AF" w14:textId="51BBA40B" w:rsidR="00823205" w:rsidRDefault="00823205" w:rsidP="008748B8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lang w:eastAsia="ja-JP"/>
        </w:rPr>
      </w:pPr>
      <w:r w:rsidRPr="008C5AF0">
        <w:rPr>
          <w:rFonts w:ascii="JasmineUPC" w:hAnsi="JasmineUPC" w:cs="JasmineUPC"/>
          <w:noProof/>
          <w:sz w:val="32"/>
          <w:szCs w:val="32"/>
          <w:lang w:eastAsia="ja-JP"/>
        </w:rPr>
        <w:drawing>
          <wp:anchor distT="0" distB="0" distL="114300" distR="114300" simplePos="0" relativeHeight="251888640" behindDoc="0" locked="0" layoutInCell="1" allowOverlap="1" wp14:anchorId="7BC2AA89" wp14:editId="00844E6C">
            <wp:simplePos x="0" y="0"/>
            <wp:positionH relativeFrom="margin">
              <wp:posOffset>939800</wp:posOffset>
            </wp:positionH>
            <wp:positionV relativeFrom="paragraph">
              <wp:posOffset>72390</wp:posOffset>
            </wp:positionV>
            <wp:extent cx="5859145" cy="2381250"/>
            <wp:effectExtent l="0" t="0" r="8255" b="0"/>
            <wp:wrapNone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10" b="115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9145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E63C5B" w14:textId="59393600" w:rsidR="00823205" w:rsidRDefault="00823205" w:rsidP="008748B8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lang w:eastAsia="ja-JP"/>
        </w:rPr>
      </w:pPr>
    </w:p>
    <w:p w14:paraId="3B5FA0C3" w14:textId="11AE8F9F" w:rsidR="00823205" w:rsidRDefault="00823205" w:rsidP="008748B8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lang w:eastAsia="ja-JP"/>
        </w:rPr>
      </w:pPr>
    </w:p>
    <w:p w14:paraId="4FA08B43" w14:textId="6710BA42" w:rsidR="00823205" w:rsidRDefault="00823205" w:rsidP="008748B8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lang w:eastAsia="ja-JP"/>
        </w:rPr>
      </w:pPr>
    </w:p>
    <w:p w14:paraId="18CBEEAE" w14:textId="5B223B87" w:rsidR="00823205" w:rsidRDefault="00823205" w:rsidP="008748B8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lang w:eastAsia="ja-JP"/>
        </w:rPr>
      </w:pPr>
    </w:p>
    <w:p w14:paraId="52D0F978" w14:textId="3428FA69" w:rsidR="00823205" w:rsidRDefault="00823205" w:rsidP="008748B8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lang w:eastAsia="ja-JP"/>
        </w:rPr>
      </w:pPr>
    </w:p>
    <w:p w14:paraId="2101F187" w14:textId="629B9631" w:rsidR="00823205" w:rsidRDefault="00823205" w:rsidP="008748B8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lang w:eastAsia="ja-JP"/>
        </w:rPr>
      </w:pPr>
    </w:p>
    <w:p w14:paraId="05DDC0F4" w14:textId="01CBA819" w:rsidR="00823205" w:rsidRDefault="00823205" w:rsidP="008748B8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lang w:eastAsia="ja-JP"/>
        </w:rPr>
      </w:pPr>
    </w:p>
    <w:p w14:paraId="5C751562" w14:textId="10B3832A" w:rsidR="00823205" w:rsidRPr="00575E12" w:rsidRDefault="00823205" w:rsidP="008748B8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lang w:eastAsia="ja-JP"/>
        </w:rPr>
      </w:pPr>
    </w:p>
    <w:p w14:paraId="443CB1E2" w14:textId="3B646BB9" w:rsidR="00C01BE3" w:rsidRDefault="00A5192B" w:rsidP="00514BF6">
      <w:pPr>
        <w:tabs>
          <w:tab w:val="left" w:pos="284"/>
        </w:tabs>
        <w:ind w:left="1418" w:hanging="1418"/>
        <w:rPr>
          <w:rFonts w:ascii="EucrosiaUPC" w:eastAsia="Arial Unicode MS" w:hAnsi="EucrosiaUPC" w:cs="EucrosiaUPC"/>
          <w:sz w:val="32"/>
          <w:szCs w:val="32"/>
          <w:lang w:eastAsia="ja-JP"/>
        </w:rPr>
      </w:pPr>
      <w:r>
        <w:rPr>
          <w:rFonts w:ascii="EucrosiaUPC" w:eastAsia="Arial Unicode MS" w:hAnsi="EucrosiaUPC" w:cs="EucrosiaUPC"/>
          <w:b/>
          <w:bCs/>
          <w:color w:val="833C0B"/>
          <w:sz w:val="32"/>
          <w:szCs w:val="32"/>
          <w:cs/>
          <w:lang w:eastAsia="ja-JP"/>
        </w:rPr>
        <w:lastRenderedPageBreak/>
        <w:tab/>
      </w:r>
      <w:r>
        <w:rPr>
          <w:rFonts w:ascii="EucrosiaUPC" w:eastAsia="Arial Unicode MS" w:hAnsi="EucrosiaUPC" w:cs="EucrosiaUPC"/>
          <w:b/>
          <w:bCs/>
          <w:color w:val="833C0B"/>
          <w:sz w:val="32"/>
          <w:szCs w:val="32"/>
          <w:cs/>
          <w:lang w:eastAsia="ja-JP"/>
        </w:rPr>
        <w:tab/>
      </w:r>
      <w:r>
        <w:rPr>
          <w:rFonts w:ascii="EucrosiaUPC" w:eastAsia="Arial Unicode MS" w:hAnsi="EucrosiaUPC" w:cs="EucrosiaUPC"/>
          <w:b/>
          <w:bCs/>
          <w:color w:val="833C0B"/>
          <w:sz w:val="32"/>
          <w:szCs w:val="32"/>
          <w:cs/>
          <w:lang w:eastAsia="ja-JP"/>
        </w:rPr>
        <w:tab/>
      </w:r>
      <w:r w:rsidRPr="008C5AF0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>นำท่านเดินทางสู่</w:t>
      </w:r>
      <w:r w:rsidR="0010650A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 xml:space="preserve"> </w:t>
      </w:r>
      <w:r w:rsidRPr="0010650A">
        <w:rPr>
          <w:rFonts w:ascii="EucrosiaUPC" w:eastAsia="Arial Unicode MS" w:hAnsi="EucrosiaUPC" w:cs="EucrosiaUPC" w:hint="cs"/>
          <w:b/>
          <w:bCs/>
          <w:sz w:val="32"/>
          <w:szCs w:val="32"/>
          <w:cs/>
          <w:lang w:eastAsia="ja-JP"/>
        </w:rPr>
        <w:t>เมืองอุจิ</w:t>
      </w:r>
      <w:r w:rsidRPr="008C5AF0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 xml:space="preserve">  เมืองมรดกโลก  เพื่อนำชม</w:t>
      </w:r>
      <w:r w:rsidR="0010650A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 xml:space="preserve"> </w:t>
      </w:r>
      <w:r w:rsidRPr="0010650A">
        <w:rPr>
          <w:rFonts w:ascii="EucrosiaUPC" w:eastAsia="Arial Unicode MS" w:hAnsi="EucrosiaUPC" w:cs="EucrosiaUPC" w:hint="cs"/>
          <w:b/>
          <w:bCs/>
          <w:color w:val="C00000"/>
          <w:sz w:val="32"/>
          <w:szCs w:val="32"/>
          <w:shd w:val="clear" w:color="auto" w:fill="FFD1D1"/>
          <w:cs/>
          <w:lang w:eastAsia="ja-JP"/>
        </w:rPr>
        <w:t>วัดเบียวโดอิน</w:t>
      </w:r>
      <w:r w:rsidRPr="0010650A">
        <w:rPr>
          <w:rFonts w:ascii="EucrosiaUPC" w:eastAsia="Arial Unicode MS" w:hAnsi="EucrosiaUPC" w:cs="EucrosiaUPC" w:hint="cs"/>
          <w:color w:val="C00000"/>
          <w:sz w:val="32"/>
          <w:szCs w:val="32"/>
          <w:cs/>
          <w:lang w:eastAsia="ja-JP"/>
        </w:rPr>
        <w:t xml:space="preserve"> </w:t>
      </w:r>
      <w:r w:rsidR="00514BF6" w:rsidRPr="00C01BE3">
        <w:rPr>
          <w:rFonts w:ascii="EucrosiaUPC" w:eastAsia="Arial Unicode MS" w:hAnsi="EucrosiaUPC" w:cs="EucrosiaUPC" w:hint="cs"/>
          <w:b/>
          <w:bCs/>
          <w:color w:val="00B050"/>
          <w:sz w:val="32"/>
          <w:szCs w:val="32"/>
          <w:cs/>
          <w:lang w:eastAsia="ja-JP"/>
        </w:rPr>
        <w:t>(รวมค่าตั๋วเข้าชม)</w:t>
      </w:r>
      <w:r w:rsidRPr="00C01BE3">
        <w:rPr>
          <w:rFonts w:ascii="EucrosiaUPC" w:eastAsia="Arial Unicode MS" w:hAnsi="EucrosiaUPC" w:cs="EucrosiaUPC" w:hint="cs"/>
          <w:color w:val="00B050"/>
          <w:sz w:val="32"/>
          <w:szCs w:val="32"/>
          <w:cs/>
          <w:lang w:eastAsia="ja-JP"/>
        </w:rPr>
        <w:t xml:space="preserve"> </w:t>
      </w:r>
      <w:r w:rsidRPr="008C5AF0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>วิหารฟินิกซ์โบราณ  ที่มีอายุ</w:t>
      </w:r>
      <w:r w:rsidRPr="008C5AF0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ab/>
      </w:r>
      <w:r w:rsidRPr="008C5AF0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 xml:space="preserve">ยาวนานกว่าพันปี </w:t>
      </w:r>
      <w:r w:rsidR="00AC7150" w:rsidRPr="00AC7150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>สีแดงสดตั้งอยู่ตรงใจกลางวัดซึ่งตัววิหารเป็นโครงสร้างดั้งเดิมตั้งแต่อดีต ด้านบนตรงมุมสันหลังคามีรูปปั้นนกโฮโอหรือที่ทั่วไปนิยมเรียกว่าฟีนิกซ์สองตัวยืนอยู่ ล้อมรอบด้วยบึงน้ำใสที่เต็มไปด้วยปลาคาร์ปตัวใหญ่ ทำให้รู้สึกเสมือนว่าวิหารกำลังลอยน้ำอยู่ยังไงยังงั้น</w:t>
      </w:r>
      <w:r w:rsidR="00AC7150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 xml:space="preserve"> </w:t>
      </w:r>
      <w:r w:rsidR="00AC7150" w:rsidRPr="00AC7150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>ในช่วงหลายศตวรรษที่ผ่านมา อาคารต่างๆ ของวัดเบียวโดอินเสียหายและถูกทำลายหลายครั้ง แต่วิหารแห่งนี้เป็นหนึ่งในอาคารไม้เพียงไม่กี่หลังที่รอดพ้นจากการถูกทำลาย และถ้าสังเกตให้ดี วิหารนี้ก็คือวิหารที่ปรากฏอยู่บนเหรียญสิบเยนของญี่ปุ่น</w:t>
      </w:r>
      <w:r w:rsidRPr="008C5AF0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 xml:space="preserve"> อีกทั้งยังเป็นวัดที่ได้รับคัดเลือกจากยูเนสโก้ให้เป็นมรดกโลกของญี่ปุ่น</w:t>
      </w:r>
      <w:r w:rsidR="0010650A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 xml:space="preserve"> </w:t>
      </w:r>
      <w:r w:rsidRPr="008C5AF0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>ที่มีอายุราวๆ</w:t>
      </w:r>
      <w:r w:rsidR="0010650A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 xml:space="preserve"> </w:t>
      </w:r>
      <w:r w:rsidRPr="008C5AF0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>1</w:t>
      </w:r>
      <w:r w:rsidR="0010650A">
        <w:rPr>
          <w:rFonts w:ascii="EucrosiaUPC" w:eastAsia="Arial Unicode MS" w:hAnsi="EucrosiaUPC" w:cs="EucrosiaUPC"/>
          <w:sz w:val="32"/>
          <w:szCs w:val="32"/>
          <w:lang w:eastAsia="ja-JP"/>
        </w:rPr>
        <w:t>,</w:t>
      </w:r>
      <w:r w:rsidRPr="008C5AF0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 xml:space="preserve">000 ปี  </w:t>
      </w:r>
    </w:p>
    <w:p w14:paraId="6F403170" w14:textId="77777777" w:rsidR="00AC7150" w:rsidRDefault="00AC7150" w:rsidP="00AC7150">
      <w:pPr>
        <w:tabs>
          <w:tab w:val="left" w:pos="284"/>
        </w:tabs>
        <w:ind w:left="1418" w:hanging="1418"/>
        <w:rPr>
          <w:rFonts w:ascii="EucrosiaUPC" w:eastAsia="Arial Unicode MS" w:hAnsi="EucrosiaUPC" w:cs="EucrosiaUPC"/>
          <w:sz w:val="32"/>
          <w:szCs w:val="32"/>
          <w:lang w:eastAsia="ja-JP"/>
        </w:rPr>
      </w:pPr>
      <w:r>
        <w:rPr>
          <w:rFonts w:ascii="EucrosiaUPC" w:hAnsi="EucrosiaUPC" w:cs="EucrosiaUPC"/>
          <w:b/>
          <w:bCs/>
          <w:noProof/>
          <w:color w:val="FFFFFF" w:themeColor="background1"/>
          <w:sz w:val="36"/>
          <w:szCs w:val="36"/>
          <w:lang w:eastAsia="ja-JP"/>
          <w14:textOutline w14:w="0" w14:cap="flat" w14:cmpd="sng" w14:algn="ctr">
            <w14:noFill/>
            <w14:prstDash w14:val="solid"/>
            <w14:round/>
          </w14:textOutline>
        </w:rPr>
        <w:drawing>
          <wp:anchor distT="0" distB="0" distL="114300" distR="114300" simplePos="0" relativeHeight="251890688" behindDoc="1" locked="0" layoutInCell="1" allowOverlap="1" wp14:anchorId="5F4EAEFF" wp14:editId="116D23A6">
            <wp:simplePos x="0" y="0"/>
            <wp:positionH relativeFrom="column">
              <wp:posOffset>950595</wp:posOffset>
            </wp:positionH>
            <wp:positionV relativeFrom="paragraph">
              <wp:posOffset>15875</wp:posOffset>
            </wp:positionV>
            <wp:extent cx="3355340" cy="2235835"/>
            <wp:effectExtent l="0" t="0" r="0" b="0"/>
            <wp:wrapSquare wrapText="bothSides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5340" cy="2235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 xml:space="preserve">                    </w:t>
      </w:r>
      <w:r w:rsidR="00CD7DC9" w:rsidRPr="008C5AF0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>อีกทั้งด้านหน้าของวัดจะมี</w:t>
      </w:r>
      <w:r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 xml:space="preserve"> </w:t>
      </w:r>
      <w:r w:rsidRPr="00AC7150">
        <w:rPr>
          <w:rFonts w:ascii="EucrosiaUPC" w:eastAsia="Arial Unicode MS" w:hAnsi="EucrosiaUPC" w:cs="EucrosiaUPC" w:hint="cs"/>
          <w:b/>
          <w:bCs/>
          <w:color w:val="C00000"/>
          <w:sz w:val="32"/>
          <w:szCs w:val="32"/>
          <w:shd w:val="clear" w:color="auto" w:fill="FFD1D1"/>
          <w:cs/>
          <w:lang w:eastAsia="ja-JP"/>
        </w:rPr>
        <w:t>ถนนชาเขียว</w:t>
      </w:r>
      <w:r w:rsidRPr="00AC7150">
        <w:rPr>
          <w:rFonts w:ascii="EucrosiaUPC" w:eastAsia="Arial Unicode MS" w:hAnsi="EucrosiaUPC" w:cs="EucrosiaUPC" w:hint="cs"/>
          <w:color w:val="C00000"/>
          <w:sz w:val="32"/>
          <w:szCs w:val="32"/>
          <w:cs/>
          <w:lang w:eastAsia="ja-JP"/>
        </w:rPr>
        <w:t xml:space="preserve"> </w:t>
      </w:r>
      <w:proofErr w:type="spellStart"/>
      <w:r w:rsidRPr="00AC7150">
        <w:rPr>
          <w:rFonts w:ascii="EucrosiaUPC" w:eastAsia="Arial Unicode MS" w:hAnsi="EucrosiaUPC" w:cs="EucrosiaUPC"/>
          <w:sz w:val="32"/>
          <w:szCs w:val="32"/>
          <w:lang w:eastAsia="ja-JP"/>
        </w:rPr>
        <w:t>Byodoin</w:t>
      </w:r>
      <w:proofErr w:type="spellEnd"/>
      <w:r w:rsidRPr="00AC7150">
        <w:rPr>
          <w:rFonts w:ascii="EucrosiaUPC" w:eastAsia="Arial Unicode MS" w:hAnsi="EucrosiaUPC" w:cs="EucrosiaUPC"/>
          <w:sz w:val="32"/>
          <w:szCs w:val="32"/>
          <w:lang w:eastAsia="ja-JP"/>
        </w:rPr>
        <w:t xml:space="preserve"> </w:t>
      </w:r>
      <w:proofErr w:type="spellStart"/>
      <w:r w:rsidRPr="00AC7150">
        <w:rPr>
          <w:rFonts w:ascii="EucrosiaUPC" w:eastAsia="Arial Unicode MS" w:hAnsi="EucrosiaUPC" w:cs="EucrosiaUPC"/>
          <w:sz w:val="32"/>
          <w:szCs w:val="32"/>
          <w:lang w:eastAsia="ja-JP"/>
        </w:rPr>
        <w:t>Omotesando</w:t>
      </w:r>
      <w:proofErr w:type="spellEnd"/>
      <w:r>
        <w:rPr>
          <w:rFonts w:ascii="EucrosiaUPC" w:eastAsia="Arial Unicode MS" w:hAnsi="EucrosiaUPC" w:cs="EucrosiaUPC"/>
          <w:sz w:val="32"/>
          <w:szCs w:val="32"/>
          <w:lang w:eastAsia="ja-JP"/>
        </w:rPr>
        <w:t xml:space="preserve"> </w:t>
      </w:r>
      <w:r w:rsidR="00CD7DC9" w:rsidRPr="008C5AF0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>ถนนที่เต็มไปด้วยร้านขนม ร้านชามัทฉะ  ของกระจุกกระจิก  พวงกุญแจ  ของที่ระลึกอีกมากมาย</w:t>
      </w:r>
      <w:r>
        <w:rPr>
          <w:rFonts w:ascii="EucrosiaUPC" w:eastAsia="Arial Unicode MS" w:hAnsi="EucrosiaUPC" w:cs="EucrosiaUPC"/>
          <w:sz w:val="32"/>
          <w:szCs w:val="32"/>
          <w:lang w:eastAsia="ja-JP"/>
        </w:rPr>
        <w:t xml:space="preserve"> </w:t>
      </w:r>
      <w:r w:rsidRPr="00AC7150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>ร้านอาหารทั้งแบบสตรีทฟู้ดและแบบที่เป็นร้านนั่งจริงจัง</w:t>
      </w:r>
      <w:r>
        <w:rPr>
          <w:rFonts w:ascii="EucrosiaUPC" w:eastAsia="Arial Unicode MS" w:hAnsi="EucrosiaUPC" w:cs="EucrosiaUPC"/>
          <w:sz w:val="32"/>
          <w:szCs w:val="32"/>
          <w:lang w:eastAsia="ja-JP"/>
        </w:rPr>
        <w:t xml:space="preserve"> </w:t>
      </w:r>
      <w:r w:rsidRPr="00AC7150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>แต่ที่นิยมที่สุดก็ต้องเป็นขนมที่ทำจากอุจิมัทฉะ ของขึ้นชื่อของเมืองอุจิที่นักท่องเที่ยวส่วนใหญ่ก็มักจะมาหาซื้อของฝาก</w:t>
      </w:r>
      <w:r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 xml:space="preserve">กันที่นี่ </w:t>
      </w:r>
    </w:p>
    <w:p w14:paraId="2C97A556" w14:textId="77777777" w:rsidR="00AC7150" w:rsidRDefault="00AC7150" w:rsidP="00AC7150">
      <w:pPr>
        <w:tabs>
          <w:tab w:val="left" w:pos="284"/>
        </w:tabs>
        <w:ind w:left="1418" w:hanging="1418"/>
        <w:rPr>
          <w:rFonts w:ascii="EucrosiaUPC" w:eastAsia="Arial Unicode MS" w:hAnsi="EucrosiaUPC" w:cs="EucrosiaUPC"/>
          <w:sz w:val="32"/>
          <w:szCs w:val="32"/>
          <w:lang w:eastAsia="ja-JP"/>
        </w:rPr>
      </w:pPr>
    </w:p>
    <w:p w14:paraId="4DA1E73E" w14:textId="0C950BA0" w:rsidR="0010650A" w:rsidRPr="00575E12" w:rsidRDefault="008C5AF0" w:rsidP="00575E12">
      <w:pPr>
        <w:tabs>
          <w:tab w:val="left" w:pos="284"/>
        </w:tabs>
        <w:ind w:left="1418"/>
        <w:rPr>
          <w:rFonts w:ascii="EucrosiaUPC" w:eastAsia="Arial Unicode MS" w:hAnsi="EucrosiaUPC" w:cs="EucrosiaUPC"/>
          <w:sz w:val="32"/>
          <w:szCs w:val="32"/>
          <w:lang w:eastAsia="ja-JP"/>
        </w:rPr>
      </w:pPr>
      <w:r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>สมควรแก่เวลา  นำท่านเดินทาง</w:t>
      </w:r>
      <w:r w:rsidR="00AC7150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 xml:space="preserve">สู่ </w:t>
      </w:r>
      <w:r w:rsidR="00AC7150" w:rsidRPr="00AC7150">
        <w:rPr>
          <w:rFonts w:ascii="EucrosiaUPC" w:eastAsia="Arial Unicode MS" w:hAnsi="EucrosiaUPC" w:cs="EucrosiaUPC" w:hint="cs"/>
          <w:b/>
          <w:bCs/>
          <w:color w:val="C00000"/>
          <w:sz w:val="32"/>
          <w:szCs w:val="32"/>
          <w:shd w:val="clear" w:color="auto" w:fill="FFD1D1"/>
          <w:cs/>
          <w:lang w:eastAsia="ja-JP"/>
        </w:rPr>
        <w:t>เมืองโอซาก้า</w:t>
      </w:r>
      <w:r w:rsidR="00AC7150" w:rsidRPr="00AC7150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 xml:space="preserve"> </w:t>
      </w:r>
      <w:r w:rsidR="00AC7150" w:rsidRPr="00AC7150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>นครโอซากะได้รับการยอมรับว่าเป็นศูนย์กลางทางเศรษฐกิจ</w:t>
      </w:r>
      <w:r w:rsidR="00575E12" w:rsidRPr="00575E12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>และอุตสาหกรรมที่สำคัญของญี่ปุ่น</w:t>
      </w:r>
      <w:r w:rsidR="00575E12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 xml:space="preserve"> </w:t>
      </w:r>
      <w:r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>เข้ามายังย่านใจกลางโอซาก้า</w:t>
      </w:r>
      <w:r w:rsidR="00575E12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 xml:space="preserve"> ให้อิสระท่าน</w:t>
      </w:r>
      <w:r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 xml:space="preserve"> </w:t>
      </w:r>
      <w:bookmarkStart w:id="22" w:name="_Hlk235556511"/>
      <w:r w:rsidR="00575E12" w:rsidRPr="00575E12">
        <w:rPr>
          <w:rFonts w:ascii="EucrosiaUPC" w:eastAsia="Arial Unicode MS" w:hAnsi="EucrosiaUPC" w:cs="EucrosiaUPC" w:hint="cs"/>
          <w:b/>
          <w:bCs/>
          <w:color w:val="C00000"/>
          <w:sz w:val="32"/>
          <w:szCs w:val="32"/>
          <w:shd w:val="clear" w:color="auto" w:fill="FFD1D1"/>
          <w:cs/>
          <w:lang w:eastAsia="ja-JP"/>
        </w:rPr>
        <w:t>ช้อปปิ้ง</w:t>
      </w:r>
      <w:r w:rsidR="0010650A" w:rsidRPr="00575E12">
        <w:rPr>
          <w:rFonts w:ascii="EucrosiaUPC" w:eastAsia="Angsana New" w:hAnsi="EucrosiaUPC" w:cs="EucrosiaUPC" w:hint="cs"/>
          <w:b/>
          <w:bCs/>
          <w:color w:val="C00000"/>
          <w:sz w:val="32"/>
          <w:szCs w:val="32"/>
          <w:shd w:val="clear" w:color="auto" w:fill="FFD1D1"/>
          <w:cs/>
        </w:rPr>
        <w:t>ย่าน</w:t>
      </w:r>
      <w:r w:rsidR="0010650A" w:rsidRPr="00AC7150">
        <w:rPr>
          <w:rFonts w:ascii="EucrosiaUPC" w:eastAsia="Angsana New" w:hAnsi="EucrosiaUPC" w:cs="EucrosiaUPC" w:hint="cs"/>
          <w:b/>
          <w:bCs/>
          <w:color w:val="C00000"/>
          <w:sz w:val="32"/>
          <w:szCs w:val="32"/>
          <w:shd w:val="clear" w:color="auto" w:fill="FFD1D1"/>
          <w:cs/>
        </w:rPr>
        <w:t>ชินไซบาชิ</w:t>
      </w:r>
      <w:r w:rsidR="0010650A" w:rsidRPr="00AC7150">
        <w:rPr>
          <w:rFonts w:ascii="EucrosiaUPC" w:eastAsia="Arial Unicode MS" w:hAnsi="EucrosiaUPC" w:cs="EucrosiaUPC" w:hint="cs"/>
          <w:b/>
          <w:bCs/>
          <w:color w:val="C00000"/>
          <w:sz w:val="32"/>
          <w:szCs w:val="32"/>
          <w:cs/>
        </w:rPr>
        <w:t xml:space="preserve"> </w:t>
      </w:r>
      <w:bookmarkEnd w:id="22"/>
      <w:r w:rsidR="0010650A" w:rsidRPr="00AE0DAA">
        <w:rPr>
          <w:rFonts w:ascii="EucrosiaUPC" w:eastAsia="Arial Unicode MS" w:hAnsi="EucrosiaUPC" w:cs="EucrosiaUPC" w:hint="cs"/>
          <w:sz w:val="32"/>
          <w:szCs w:val="32"/>
          <w:cs/>
        </w:rPr>
        <w:t>ย่านช้อปปิ้งชื่อดังของโอซาก้า</w:t>
      </w:r>
      <w:r w:rsidR="0010650A" w:rsidRPr="00AE0DAA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10650A" w:rsidRPr="00AE0DAA">
        <w:rPr>
          <w:rFonts w:ascii="EucrosiaUPC" w:eastAsia="Arial Unicode MS" w:hAnsi="EucrosiaUPC" w:cs="EucrosiaUPC" w:hint="cs"/>
          <w:sz w:val="32"/>
          <w:szCs w:val="32"/>
          <w:cs/>
        </w:rPr>
        <w:t>มีร้านค้าเก่าแก่</w:t>
      </w:r>
      <w:r w:rsidR="0010650A" w:rsidRPr="00AE0DAA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10650A" w:rsidRPr="00AE0DAA">
        <w:rPr>
          <w:rFonts w:ascii="EucrosiaUPC" w:eastAsia="Arial Unicode MS" w:hAnsi="EucrosiaUPC" w:cs="EucrosiaUPC" w:hint="cs"/>
          <w:sz w:val="32"/>
          <w:szCs w:val="32"/>
          <w:cs/>
        </w:rPr>
        <w:t>ปะปนไปกับร้านค้าอันทันสมัย</w:t>
      </w:r>
      <w:r w:rsidR="0010650A" w:rsidRPr="00AE0DAA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10650A" w:rsidRPr="00AE0DAA">
        <w:rPr>
          <w:rFonts w:ascii="EucrosiaUPC" w:eastAsia="Arial Unicode MS" w:hAnsi="EucrosiaUPC" w:cs="EucrosiaUPC" w:hint="cs"/>
          <w:sz w:val="32"/>
          <w:szCs w:val="32"/>
          <w:cs/>
        </w:rPr>
        <w:t>และสินค้าหลากหลายรูปแบบทั้งสำหรับเด็กและผู้ใหญ่</w:t>
      </w:r>
      <w:r w:rsidR="0010650A" w:rsidRPr="00AE0DAA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10650A" w:rsidRPr="00AE0DAA">
        <w:rPr>
          <w:rFonts w:ascii="EucrosiaUPC" w:eastAsia="Arial Unicode MS" w:hAnsi="EucrosiaUPC" w:cs="EucrosiaUPC" w:hint="cs"/>
          <w:sz w:val="32"/>
          <w:szCs w:val="32"/>
          <w:cs/>
        </w:rPr>
        <w:t>เป็นย่านแสงสีและบันเทิงชั้นนำแห่งหนึ่งของนครโอซาก้า</w:t>
      </w:r>
      <w:r w:rsidR="0010650A" w:rsidRPr="00AE0DAA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10650A" w:rsidRPr="00AE0DAA">
        <w:rPr>
          <w:rFonts w:ascii="EucrosiaUPC" w:eastAsia="Arial Unicode MS" w:hAnsi="EucrosiaUPC" w:cs="EucrosiaUPC" w:hint="cs"/>
          <w:sz w:val="32"/>
          <w:szCs w:val="32"/>
          <w:cs/>
        </w:rPr>
        <w:t>อีกทั้งยังมีร้านอาหารทะเลขึ้นชื่อมากมาย</w:t>
      </w:r>
      <w:r w:rsidR="0010650A" w:rsidRPr="00AE0DAA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10650A" w:rsidRPr="00AE0DAA">
        <w:rPr>
          <w:rFonts w:ascii="EucrosiaUPC" w:eastAsia="Arial Unicode MS" w:hAnsi="EucrosiaUPC" w:cs="EucrosiaUPC" w:hint="cs"/>
          <w:sz w:val="32"/>
          <w:szCs w:val="32"/>
          <w:cs/>
        </w:rPr>
        <w:t>ซึ่งเสน่ห์</w:t>
      </w:r>
      <w:r w:rsidR="0010650A" w:rsidRPr="00AE0DAA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10650A" w:rsidRPr="00AE0DAA">
        <w:rPr>
          <w:rFonts w:ascii="EucrosiaUPC" w:eastAsia="Arial Unicode MS" w:hAnsi="EucrosiaUPC" w:cs="EucrosiaUPC" w:hint="cs"/>
          <w:sz w:val="32"/>
          <w:szCs w:val="32"/>
          <w:cs/>
        </w:rPr>
        <w:t>อย่างหนึ่งคือ</w:t>
      </w:r>
      <w:r w:rsidR="0010650A" w:rsidRPr="00AE0DAA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10650A" w:rsidRPr="00AE0DAA">
        <w:rPr>
          <w:rFonts w:ascii="EucrosiaUPC" w:eastAsia="Arial Unicode MS" w:hAnsi="EucrosiaUPC" w:cs="EucrosiaUPC" w:hint="cs"/>
          <w:sz w:val="32"/>
          <w:szCs w:val="32"/>
          <w:cs/>
        </w:rPr>
        <w:t>ร้านจะประดับประดาร้านของตนด้วยแสงไฟนีออนซึ่งดัดทำให้เป็นรูปปู</w:t>
      </w:r>
      <w:r w:rsidR="0010650A" w:rsidRPr="00AE0DAA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10650A" w:rsidRPr="00AE0DAA">
        <w:rPr>
          <w:rFonts w:ascii="EucrosiaUPC" w:eastAsia="Arial Unicode MS" w:hAnsi="EucrosiaUPC" w:cs="EucrosiaUPC" w:hint="cs"/>
          <w:sz w:val="32"/>
          <w:szCs w:val="32"/>
          <w:cs/>
        </w:rPr>
        <w:t>กุ้ง</w:t>
      </w:r>
      <w:r w:rsidR="0010650A" w:rsidRPr="00AE0DAA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10650A" w:rsidRPr="00AE0DAA">
        <w:rPr>
          <w:rFonts w:ascii="EucrosiaUPC" w:eastAsia="Arial Unicode MS" w:hAnsi="EucrosiaUPC" w:cs="EucrosiaUPC" w:hint="cs"/>
          <w:sz w:val="32"/>
          <w:szCs w:val="32"/>
          <w:cs/>
        </w:rPr>
        <w:t>และปลาหมึก</w:t>
      </w:r>
      <w:r w:rsidR="0010650A" w:rsidRPr="00AE0DAA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10650A" w:rsidRPr="00AE0DAA">
        <w:rPr>
          <w:rFonts w:ascii="EucrosiaUPC" w:eastAsia="Arial Unicode MS" w:hAnsi="EucrosiaUPC" w:cs="EucrosiaUPC" w:hint="cs"/>
          <w:sz w:val="32"/>
          <w:szCs w:val="32"/>
          <w:cs/>
        </w:rPr>
        <w:t>ซึ่งนักท่องเที่ยวให้ความสนใจและแวะถ่ายรูปกันเป็นที่ระลึกอย่างมาก</w:t>
      </w:r>
    </w:p>
    <w:p w14:paraId="63075F48" w14:textId="58421EF5" w:rsidR="00AC7150" w:rsidRDefault="00575E12" w:rsidP="008C5AF0">
      <w:pPr>
        <w:jc w:val="both"/>
        <w:rPr>
          <w:rFonts w:ascii="EucrosiaUPC" w:eastAsia="Arial Unicode MS" w:hAnsi="EucrosiaUPC" w:cs="EucrosiaUPC"/>
          <w:noProof/>
          <w:sz w:val="32"/>
          <w:szCs w:val="32"/>
          <w:lang w:eastAsia="ja-JP"/>
        </w:rPr>
      </w:pPr>
      <w:r>
        <w:rPr>
          <w:rFonts w:ascii="EucrosiaUPC" w:eastAsia="Arial Unicode MS" w:hAnsi="EucrosiaUPC" w:cs="EucrosiaUPC"/>
          <w:noProof/>
          <w:sz w:val="32"/>
          <w:szCs w:val="32"/>
          <w:lang w:eastAsia="ja-JP"/>
        </w:rPr>
        <mc:AlternateContent>
          <mc:Choice Requires="wpg">
            <w:drawing>
              <wp:anchor distT="0" distB="0" distL="114300" distR="114300" simplePos="0" relativeHeight="251934720" behindDoc="0" locked="0" layoutInCell="1" allowOverlap="1" wp14:anchorId="2DF118D1" wp14:editId="1F15D78B">
                <wp:simplePos x="0" y="0"/>
                <wp:positionH relativeFrom="column">
                  <wp:posOffset>950918</wp:posOffset>
                </wp:positionH>
                <wp:positionV relativeFrom="paragraph">
                  <wp:posOffset>35237</wp:posOffset>
                </wp:positionV>
                <wp:extent cx="5934877" cy="2329180"/>
                <wp:effectExtent l="0" t="0" r="8890" b="0"/>
                <wp:wrapSquare wrapText="bothSides"/>
                <wp:docPr id="606572978" name="Group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4877" cy="2329180"/>
                          <a:chOff x="0" y="0"/>
                          <a:chExt cx="5934877" cy="2329180"/>
                        </a:xfrm>
                      </wpg:grpSpPr>
                      <pic:pic xmlns:pic="http://schemas.openxmlformats.org/drawingml/2006/picture">
                        <pic:nvPicPr>
                          <pic:cNvPr id="151062501" name="Picture 30"/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93135" cy="23291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95354283" name="Picture 3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926" r="37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20837" y="0"/>
                            <a:ext cx="3114040" cy="23291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64597D3" id="Group 32" o:spid="_x0000_s1026" style="position:absolute;margin-left:74.9pt;margin-top:2.75pt;width:467.3pt;height:183.4pt;z-index:251934720" coordsize="59348,2329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">
                <v:shape id="Picture 30" o:spid="_x0000_s1027" type="#_x0000_t75" style="position:absolute;width:34931;height:232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">
                  <v:imagedata r:id="rId43" o:title=""/>
                </v:shape>
                <v:shape id="Picture 31" o:spid="_x0000_s1028" type="#_x0000_t75" style="position:absolute;left:28208;width:31140;height:232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">
                  <v:imagedata r:id="rId44" o:title="" cropleft="4539f" cropright="2469f"/>
                </v:shape>
                <w10:wrap type="square"/>
              </v:group>
            </w:pict>
          </mc:Fallback>
        </mc:AlternateContent>
      </w:r>
    </w:p>
    <w:p w14:paraId="4FD8DCF8" w14:textId="7900F2AC" w:rsidR="0010650A" w:rsidRDefault="0010650A" w:rsidP="008C5AF0">
      <w:pPr>
        <w:jc w:val="both"/>
        <w:rPr>
          <w:rFonts w:ascii="EucrosiaUPC" w:eastAsia="Arial Unicode MS" w:hAnsi="EucrosiaUPC" w:cs="EucrosiaUPC"/>
          <w:sz w:val="32"/>
          <w:szCs w:val="32"/>
          <w:lang w:eastAsia="ja-JP"/>
        </w:rPr>
      </w:pPr>
    </w:p>
    <w:p w14:paraId="4124211A" w14:textId="7C45186A" w:rsidR="00514BF6" w:rsidRDefault="00514BF6" w:rsidP="008C5AF0">
      <w:pPr>
        <w:jc w:val="both"/>
        <w:rPr>
          <w:rFonts w:ascii="EucrosiaUPC" w:eastAsia="Arial Unicode MS" w:hAnsi="EucrosiaUPC" w:cs="EucrosiaUPC"/>
          <w:sz w:val="32"/>
          <w:szCs w:val="32"/>
          <w:lang w:eastAsia="ja-JP"/>
        </w:rPr>
      </w:pPr>
    </w:p>
    <w:p w14:paraId="6318A30E" w14:textId="1246B6E1" w:rsidR="00514BF6" w:rsidRDefault="00514BF6" w:rsidP="008C5AF0">
      <w:pPr>
        <w:jc w:val="both"/>
        <w:rPr>
          <w:rFonts w:ascii="EucrosiaUPC" w:eastAsia="Arial Unicode MS" w:hAnsi="EucrosiaUPC" w:cs="EucrosiaUPC"/>
          <w:sz w:val="32"/>
          <w:szCs w:val="32"/>
          <w:lang w:eastAsia="ja-JP"/>
        </w:rPr>
      </w:pPr>
    </w:p>
    <w:p w14:paraId="436FD850" w14:textId="18633D2B" w:rsidR="00514BF6" w:rsidRDefault="00514BF6" w:rsidP="008C5AF0">
      <w:pPr>
        <w:jc w:val="both"/>
        <w:rPr>
          <w:rFonts w:ascii="EucrosiaUPC" w:eastAsia="Arial Unicode MS" w:hAnsi="EucrosiaUPC" w:cs="EucrosiaUPC"/>
          <w:sz w:val="32"/>
          <w:szCs w:val="32"/>
          <w:lang w:eastAsia="ja-JP"/>
        </w:rPr>
      </w:pPr>
    </w:p>
    <w:p w14:paraId="4FF42915" w14:textId="765BFDD2" w:rsidR="00514BF6" w:rsidRDefault="00514BF6" w:rsidP="008C5AF0">
      <w:pPr>
        <w:jc w:val="both"/>
        <w:rPr>
          <w:rFonts w:ascii="EucrosiaUPC" w:eastAsia="Arial Unicode MS" w:hAnsi="EucrosiaUPC" w:cs="EucrosiaUPC"/>
          <w:sz w:val="32"/>
          <w:szCs w:val="32"/>
          <w:lang w:eastAsia="ja-JP"/>
        </w:rPr>
      </w:pPr>
    </w:p>
    <w:p w14:paraId="1753CDC4" w14:textId="3C2C02A1" w:rsidR="00514BF6" w:rsidRDefault="00514BF6" w:rsidP="008C5AF0">
      <w:pPr>
        <w:jc w:val="both"/>
        <w:rPr>
          <w:rFonts w:ascii="EucrosiaUPC" w:eastAsia="Arial Unicode MS" w:hAnsi="EucrosiaUPC" w:cs="EucrosiaUPC"/>
          <w:sz w:val="32"/>
          <w:szCs w:val="32"/>
          <w:lang w:eastAsia="ja-JP"/>
        </w:rPr>
      </w:pPr>
    </w:p>
    <w:p w14:paraId="6A604F36" w14:textId="65C03E74" w:rsidR="00AC7150" w:rsidRDefault="00AC7150" w:rsidP="008C5AF0">
      <w:pPr>
        <w:jc w:val="both"/>
        <w:rPr>
          <w:rFonts w:ascii="EucrosiaUPC" w:eastAsia="Arial Unicode MS" w:hAnsi="EucrosiaUPC" w:cs="EucrosiaUPC"/>
          <w:sz w:val="32"/>
          <w:szCs w:val="32"/>
          <w:lang w:eastAsia="ja-JP"/>
        </w:rPr>
      </w:pPr>
    </w:p>
    <w:p w14:paraId="158CE759" w14:textId="16856E01" w:rsidR="00AC7150" w:rsidRDefault="00AC7150" w:rsidP="004E3265">
      <w:pPr>
        <w:jc w:val="both"/>
        <w:rPr>
          <w:rFonts w:ascii="EucrosiaUPC" w:eastAsia="Angsana New" w:hAnsi="EucrosiaUPC" w:cs="EucrosiaUPC"/>
          <w:b/>
          <w:bCs/>
          <w:color w:val="0000FF"/>
          <w:sz w:val="34"/>
          <w:szCs w:val="34"/>
        </w:rPr>
      </w:pPr>
    </w:p>
    <w:p w14:paraId="25A8BACF" w14:textId="6850830D" w:rsidR="00AC7150" w:rsidRDefault="00AC7150" w:rsidP="004E3265">
      <w:pPr>
        <w:jc w:val="both"/>
        <w:rPr>
          <w:rFonts w:ascii="EucrosiaUPC" w:eastAsia="Angsana New" w:hAnsi="EucrosiaUPC" w:cs="EucrosiaUPC"/>
          <w:b/>
          <w:bCs/>
          <w:color w:val="0000FF"/>
          <w:sz w:val="34"/>
          <w:szCs w:val="34"/>
        </w:rPr>
      </w:pPr>
    </w:p>
    <w:p w14:paraId="56D073BE" w14:textId="66301306" w:rsidR="00FE1AE4" w:rsidRPr="00FE1AE4" w:rsidRDefault="00FE1AE4" w:rsidP="004E3265">
      <w:pPr>
        <w:jc w:val="both"/>
        <w:rPr>
          <w:rFonts w:ascii="EucrosiaUPC" w:eastAsiaTheme="minorEastAsia" w:hAnsi="EucrosiaUPC" w:cs="EucrosiaUPC"/>
          <w:sz w:val="34"/>
          <w:szCs w:val="34"/>
          <w:cs/>
          <w:lang w:eastAsia="ja-JP"/>
        </w:rPr>
      </w:pPr>
      <w:r>
        <w:rPr>
          <w:rFonts w:ascii="EucrosiaUPC" w:eastAsia="Angsana New" w:hAnsi="EucrosiaUPC" w:cs="EucrosiaUPC"/>
          <w:b/>
          <w:bCs/>
          <w:color w:val="833C0B" w:themeColor="accent2" w:themeShade="80"/>
          <w:sz w:val="34"/>
          <w:szCs w:val="34"/>
          <w:cs/>
        </w:rPr>
        <w:tab/>
      </w:r>
      <w:r>
        <w:rPr>
          <w:rFonts w:ascii="EucrosiaUPC" w:eastAsia="Angsana New" w:hAnsi="EucrosiaUPC" w:cs="EucrosiaUPC"/>
          <w:b/>
          <w:bCs/>
          <w:color w:val="833C0B" w:themeColor="accent2" w:themeShade="80"/>
          <w:sz w:val="34"/>
          <w:szCs w:val="34"/>
          <w:cs/>
        </w:rPr>
        <w:tab/>
      </w:r>
      <w:r w:rsidRPr="00FE1AE4">
        <w:rPr>
          <w:rFonts w:ascii="EucrosiaUPC" w:eastAsia="Angsana New" w:hAnsi="EucrosiaUPC" w:cs="EucrosiaUPC" w:hint="cs"/>
          <w:sz w:val="34"/>
          <w:szCs w:val="34"/>
          <w:cs/>
        </w:rPr>
        <w:t>นำทุกท่านช้อป</w:t>
      </w:r>
      <w:r w:rsidR="00202BD0">
        <w:rPr>
          <w:rFonts w:ascii="EucrosiaUPC" w:eastAsia="Arial Unicode MS" w:hAnsi="EucrosiaUPC" w:cs="EucrosiaUPC" w:hint="cs"/>
          <w:b/>
          <w:bCs/>
          <w:color w:val="C00000"/>
          <w:sz w:val="32"/>
          <w:szCs w:val="32"/>
          <w:shd w:val="clear" w:color="auto" w:fill="FFD1D1"/>
          <w:cs/>
          <w:lang w:eastAsia="ja-JP"/>
        </w:rPr>
        <w:t>ห้างสรรพสินค้าอิออน</w:t>
      </w:r>
      <w:r w:rsidR="00202BD0" w:rsidRPr="008A66E8">
        <w:rPr>
          <w:rFonts w:ascii="EucrosiaUPC" w:eastAsia="Arial Unicode MS" w:hAnsi="EucrosiaUPC" w:cs="EucrosiaUPC" w:hint="cs"/>
          <w:color w:val="C00000"/>
          <w:sz w:val="32"/>
          <w:szCs w:val="32"/>
          <w:cs/>
          <w:lang w:eastAsia="ja-JP"/>
        </w:rPr>
        <w:t xml:space="preserve">  </w:t>
      </w:r>
      <w:r w:rsidRPr="00FE1AE4">
        <w:rPr>
          <w:rFonts w:ascii="EucrosiaUPC" w:eastAsia="Angsana New" w:hAnsi="EucrosiaUPC" w:cs="EucrosiaUPC"/>
          <w:sz w:val="34"/>
          <w:szCs w:val="34"/>
        </w:rPr>
        <w:t xml:space="preserve">(AEON  MALL  </w:t>
      </w:r>
      <w:proofErr w:type="spellStart"/>
      <w:r w:rsidRPr="00FE1AE4">
        <w:rPr>
          <w:rFonts w:ascii="EucrosiaUPC" w:eastAsia="Angsana New" w:hAnsi="EucrosiaUPC" w:cs="EucrosiaUPC"/>
          <w:sz w:val="34"/>
          <w:szCs w:val="34"/>
        </w:rPr>
        <w:t>Ringku</w:t>
      </w:r>
      <w:proofErr w:type="spellEnd"/>
      <w:r w:rsidRPr="00FE1AE4">
        <w:rPr>
          <w:rFonts w:ascii="EucrosiaUPC" w:eastAsia="Angsana New" w:hAnsi="EucrosiaUPC" w:cs="EucrosiaUPC"/>
          <w:sz w:val="34"/>
          <w:szCs w:val="34"/>
        </w:rPr>
        <w:t xml:space="preserve">  Sennan)  </w:t>
      </w:r>
      <w:r w:rsidRPr="00FE1AE4">
        <w:rPr>
          <w:rFonts w:ascii="EucrosiaUPC" w:eastAsiaTheme="minorEastAsia" w:hAnsi="EucrosiaUPC" w:cs="EucrosiaUPC" w:hint="cs"/>
          <w:sz w:val="34"/>
          <w:szCs w:val="34"/>
          <w:cs/>
          <w:lang w:eastAsia="ja-JP"/>
        </w:rPr>
        <w:t>ซึ่งมีจุดชมวิวริมทะเล และ</w:t>
      </w:r>
      <w:r>
        <w:rPr>
          <w:rFonts w:ascii="EucrosiaUPC" w:eastAsiaTheme="minorEastAsia" w:hAnsi="EucrosiaUPC" w:cs="EucrosiaUPC"/>
          <w:sz w:val="34"/>
          <w:szCs w:val="34"/>
          <w:cs/>
          <w:lang w:eastAsia="ja-JP"/>
        </w:rPr>
        <w:tab/>
      </w:r>
      <w:r>
        <w:rPr>
          <w:rFonts w:ascii="EucrosiaUPC" w:eastAsiaTheme="minorEastAsia" w:hAnsi="EucrosiaUPC" w:cs="EucrosiaUPC"/>
          <w:sz w:val="34"/>
          <w:szCs w:val="34"/>
          <w:cs/>
          <w:lang w:eastAsia="ja-JP"/>
        </w:rPr>
        <w:tab/>
      </w:r>
      <w:r w:rsidRPr="00FE1AE4">
        <w:rPr>
          <w:rFonts w:ascii="EucrosiaUPC" w:eastAsiaTheme="minorEastAsia" w:hAnsi="EucrosiaUPC" w:cs="EucrosiaUPC" w:hint="cs"/>
          <w:sz w:val="34"/>
          <w:szCs w:val="34"/>
          <w:cs/>
          <w:lang w:eastAsia="ja-JP"/>
        </w:rPr>
        <w:t xml:space="preserve">เป็นศูนย์การค้าที่มีชื่อเสียงอันดับต้นๆ  ของประเทศ   อีกทั้งยังสามารถเลือกซื้อสินค้าได้หลากหลาย  </w:t>
      </w:r>
      <w:r w:rsidRPr="00FE1AE4">
        <w:rPr>
          <w:rFonts w:ascii="EucrosiaUPC" w:eastAsia="Angsana New" w:hAnsi="EucrosiaUPC" w:cs="EucrosiaUPC"/>
          <w:sz w:val="34"/>
          <w:szCs w:val="34"/>
        </w:rPr>
        <w:t xml:space="preserve"> </w:t>
      </w:r>
      <w:r>
        <w:rPr>
          <w:rFonts w:ascii="EucrosiaUPC" w:eastAsiaTheme="minorEastAsia" w:hAnsi="EucrosiaUPC" w:cs="EucrosiaUPC"/>
          <w:sz w:val="34"/>
          <w:szCs w:val="34"/>
          <w:cs/>
          <w:lang w:eastAsia="ja-JP"/>
        </w:rPr>
        <w:lastRenderedPageBreak/>
        <w:tab/>
      </w:r>
      <w:r>
        <w:rPr>
          <w:rFonts w:ascii="EucrosiaUPC" w:eastAsiaTheme="minorEastAsia" w:hAnsi="EucrosiaUPC" w:cs="EucrosiaUPC"/>
          <w:sz w:val="34"/>
          <w:szCs w:val="34"/>
          <w:cs/>
          <w:lang w:eastAsia="ja-JP"/>
        </w:rPr>
        <w:tab/>
      </w:r>
      <w:r>
        <w:rPr>
          <w:rFonts w:ascii="EucrosiaUPC" w:eastAsiaTheme="minorEastAsia" w:hAnsi="EucrosiaUPC" w:cs="EucrosiaUPC"/>
          <w:sz w:val="34"/>
          <w:szCs w:val="34"/>
          <w:cs/>
          <w:lang w:eastAsia="ja-JP"/>
        </w:rPr>
        <w:tab/>
      </w:r>
      <w:r w:rsidRPr="00FE1AE4">
        <w:rPr>
          <w:rFonts w:ascii="EucrosiaUPC" w:eastAsiaTheme="minorEastAsia" w:hAnsi="EucrosiaUPC" w:cs="EucrosiaUPC" w:hint="cs"/>
          <w:sz w:val="34"/>
          <w:szCs w:val="34"/>
          <w:cs/>
          <w:lang w:eastAsia="ja-JP"/>
        </w:rPr>
        <w:t>ไม่ว่าจะเป็น  สินค้าจิปาถะ  เครื่องครัว  ร้านแบรนด์แฟชั่น  ร้านขายยา  รองเท้า  เสื้อผ้า  เป็นต้น  และ</w:t>
      </w:r>
      <w:r>
        <w:rPr>
          <w:rFonts w:ascii="EucrosiaUPC" w:eastAsiaTheme="minorEastAsia" w:hAnsi="EucrosiaUPC" w:cs="EucrosiaUPC"/>
          <w:sz w:val="34"/>
          <w:szCs w:val="34"/>
          <w:cs/>
          <w:lang w:eastAsia="ja-JP"/>
        </w:rPr>
        <w:tab/>
      </w:r>
      <w:r>
        <w:rPr>
          <w:rFonts w:ascii="EucrosiaUPC" w:eastAsiaTheme="minorEastAsia" w:hAnsi="EucrosiaUPC" w:cs="EucrosiaUPC"/>
          <w:sz w:val="34"/>
          <w:szCs w:val="34"/>
          <w:cs/>
          <w:lang w:eastAsia="ja-JP"/>
        </w:rPr>
        <w:tab/>
      </w:r>
      <w:r w:rsidRPr="00FE1AE4">
        <w:rPr>
          <w:rFonts w:ascii="EucrosiaUPC" w:eastAsiaTheme="minorEastAsia" w:hAnsi="EucrosiaUPC" w:cs="EucrosiaUPC" w:hint="cs"/>
          <w:sz w:val="34"/>
          <w:szCs w:val="34"/>
          <w:cs/>
          <w:lang w:eastAsia="ja-JP"/>
        </w:rPr>
        <w:t xml:space="preserve">ยังมีซุปเปอร์มาร์เก็ต  ที่เป็นแหล่งรวมอาณาจักร  ขนม  ของทานเล่น  อาหาร  ต่างๆ  ตามแบบฉบับ  </w:t>
      </w:r>
      <w:r>
        <w:rPr>
          <w:rFonts w:ascii="EucrosiaUPC" w:eastAsiaTheme="minorEastAsia" w:hAnsi="EucrosiaUPC" w:cs="EucrosiaUPC"/>
          <w:sz w:val="34"/>
          <w:szCs w:val="34"/>
          <w:cs/>
          <w:lang w:eastAsia="ja-JP"/>
        </w:rPr>
        <w:tab/>
      </w:r>
      <w:r>
        <w:rPr>
          <w:rFonts w:ascii="EucrosiaUPC" w:eastAsiaTheme="minorEastAsia" w:hAnsi="EucrosiaUPC" w:cs="EucrosiaUPC"/>
          <w:sz w:val="34"/>
          <w:szCs w:val="34"/>
          <w:cs/>
          <w:lang w:eastAsia="ja-JP"/>
        </w:rPr>
        <w:tab/>
      </w:r>
      <w:r>
        <w:rPr>
          <w:rFonts w:ascii="EucrosiaUPC" w:eastAsiaTheme="minorEastAsia" w:hAnsi="EucrosiaUPC" w:cs="EucrosiaUPC"/>
          <w:sz w:val="34"/>
          <w:szCs w:val="34"/>
          <w:cs/>
          <w:lang w:eastAsia="ja-JP"/>
        </w:rPr>
        <w:tab/>
      </w:r>
      <w:r w:rsidRPr="00FE1AE4">
        <w:rPr>
          <w:rFonts w:ascii="EucrosiaUPC" w:eastAsiaTheme="minorEastAsia" w:hAnsi="EucrosiaUPC" w:cs="EucrosiaUPC" w:hint="cs"/>
          <w:sz w:val="34"/>
          <w:szCs w:val="34"/>
          <w:cs/>
          <w:lang w:eastAsia="ja-JP"/>
        </w:rPr>
        <w:t>คนท้องถิ่น ช้อปปิ้งในชีวิตประจำวัน  และยังมีร้านอาหารมากมาย  รวมถึงฟู๊ดคอร์ท  ที่รวมอาหาร</w:t>
      </w:r>
      <w:r>
        <w:rPr>
          <w:rFonts w:ascii="EucrosiaUPC" w:eastAsiaTheme="minorEastAsia" w:hAnsi="EucrosiaUPC" w:cs="EucrosiaUPC"/>
          <w:sz w:val="34"/>
          <w:szCs w:val="34"/>
          <w:cs/>
          <w:lang w:eastAsia="ja-JP"/>
        </w:rPr>
        <w:tab/>
      </w:r>
      <w:r>
        <w:rPr>
          <w:rFonts w:ascii="EucrosiaUPC" w:eastAsiaTheme="minorEastAsia" w:hAnsi="EucrosiaUPC" w:cs="EucrosiaUPC"/>
          <w:sz w:val="34"/>
          <w:szCs w:val="34"/>
          <w:cs/>
          <w:lang w:eastAsia="ja-JP"/>
        </w:rPr>
        <w:tab/>
      </w:r>
      <w:r>
        <w:rPr>
          <w:rFonts w:ascii="EucrosiaUPC" w:eastAsiaTheme="minorEastAsia" w:hAnsi="EucrosiaUPC" w:cs="EucrosiaUPC"/>
          <w:sz w:val="34"/>
          <w:szCs w:val="34"/>
          <w:cs/>
          <w:lang w:eastAsia="ja-JP"/>
        </w:rPr>
        <w:tab/>
      </w:r>
      <w:r w:rsidRPr="00FE1AE4">
        <w:rPr>
          <w:rFonts w:ascii="EucrosiaUPC" w:eastAsiaTheme="minorEastAsia" w:hAnsi="EucrosiaUPC" w:cs="EucrosiaUPC" w:hint="cs"/>
          <w:sz w:val="34"/>
          <w:szCs w:val="34"/>
          <w:cs/>
          <w:lang w:eastAsia="ja-JP"/>
        </w:rPr>
        <w:t>ท้องถิ่น  ให้ทุกท่านได้เลือกทานได้ตามอัธยาสัย</w:t>
      </w:r>
    </w:p>
    <w:p w14:paraId="78E22E73" w14:textId="626463D5" w:rsidR="00FE1AE4" w:rsidRDefault="001F083F" w:rsidP="004E3265">
      <w:pPr>
        <w:jc w:val="both"/>
        <w:rPr>
          <w:rFonts w:ascii="EucrosiaUPC" w:eastAsia="Angsana New" w:hAnsi="EucrosiaUPC" w:cs="EucrosiaUPC"/>
          <w:b/>
          <w:bCs/>
          <w:color w:val="833C0B" w:themeColor="accent2" w:themeShade="80"/>
          <w:sz w:val="34"/>
          <w:szCs w:val="34"/>
        </w:rPr>
      </w:pPr>
      <w:r>
        <w:rPr>
          <w:rFonts w:ascii="EucrosiaUPC" w:eastAsia="Angsana New" w:hAnsi="EucrosiaUPC" w:cs="EucrosiaUPC"/>
          <w:b/>
          <w:bCs/>
          <w:noProof/>
          <w:color w:val="833C0B" w:themeColor="accent2" w:themeShade="80"/>
          <w:sz w:val="34"/>
          <w:szCs w:val="34"/>
        </w:rPr>
        <w:drawing>
          <wp:anchor distT="0" distB="0" distL="114300" distR="114300" simplePos="0" relativeHeight="251939840" behindDoc="0" locked="0" layoutInCell="1" allowOverlap="1" wp14:anchorId="4E098155" wp14:editId="66B99812">
            <wp:simplePos x="0" y="0"/>
            <wp:positionH relativeFrom="column">
              <wp:posOffset>4002405</wp:posOffset>
            </wp:positionH>
            <wp:positionV relativeFrom="paragraph">
              <wp:posOffset>65406</wp:posOffset>
            </wp:positionV>
            <wp:extent cx="2897505" cy="193167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9683" cy="19331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EucrosiaUPC" w:eastAsia="Angsana New" w:hAnsi="EucrosiaUPC" w:cs="EucrosiaUPC"/>
          <w:b/>
          <w:bCs/>
          <w:noProof/>
          <w:color w:val="833C0B" w:themeColor="accent2" w:themeShade="80"/>
          <w:sz w:val="34"/>
          <w:szCs w:val="34"/>
        </w:rPr>
        <w:drawing>
          <wp:anchor distT="0" distB="0" distL="114300" distR="114300" simplePos="0" relativeHeight="251938816" behindDoc="0" locked="0" layoutInCell="1" allowOverlap="1" wp14:anchorId="1BE48432" wp14:editId="101D1CDA">
            <wp:simplePos x="0" y="0"/>
            <wp:positionH relativeFrom="column">
              <wp:posOffset>887730</wp:posOffset>
            </wp:positionH>
            <wp:positionV relativeFrom="paragraph">
              <wp:posOffset>65405</wp:posOffset>
            </wp:positionV>
            <wp:extent cx="3114140" cy="1932071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8233" cy="19346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411638" w14:textId="404544DA" w:rsidR="00FE1AE4" w:rsidRDefault="00FE1AE4" w:rsidP="004E3265">
      <w:pPr>
        <w:jc w:val="both"/>
        <w:rPr>
          <w:rFonts w:ascii="EucrosiaUPC" w:eastAsia="Angsana New" w:hAnsi="EucrosiaUPC" w:cs="EucrosiaUPC"/>
          <w:b/>
          <w:bCs/>
          <w:color w:val="833C0B" w:themeColor="accent2" w:themeShade="80"/>
          <w:sz w:val="34"/>
          <w:szCs w:val="34"/>
        </w:rPr>
      </w:pPr>
    </w:p>
    <w:p w14:paraId="48B69647" w14:textId="74848C9E" w:rsidR="001F083F" w:rsidRDefault="001F083F" w:rsidP="004E3265">
      <w:pPr>
        <w:jc w:val="both"/>
        <w:rPr>
          <w:rFonts w:ascii="EucrosiaUPC" w:eastAsia="Angsana New" w:hAnsi="EucrosiaUPC" w:cs="EucrosiaUPC"/>
          <w:b/>
          <w:bCs/>
          <w:color w:val="833C0B" w:themeColor="accent2" w:themeShade="80"/>
          <w:sz w:val="34"/>
          <w:szCs w:val="34"/>
        </w:rPr>
      </w:pPr>
    </w:p>
    <w:p w14:paraId="3DA14232" w14:textId="6E75415E" w:rsidR="001F083F" w:rsidRDefault="001F083F" w:rsidP="004E3265">
      <w:pPr>
        <w:jc w:val="both"/>
        <w:rPr>
          <w:rFonts w:ascii="EucrosiaUPC" w:eastAsia="Angsana New" w:hAnsi="EucrosiaUPC" w:cs="EucrosiaUPC"/>
          <w:b/>
          <w:bCs/>
          <w:color w:val="833C0B" w:themeColor="accent2" w:themeShade="80"/>
          <w:sz w:val="34"/>
          <w:szCs w:val="34"/>
        </w:rPr>
      </w:pPr>
    </w:p>
    <w:p w14:paraId="23599EBF" w14:textId="402BD8EF" w:rsidR="001F083F" w:rsidRDefault="001F083F" w:rsidP="004E3265">
      <w:pPr>
        <w:jc w:val="both"/>
        <w:rPr>
          <w:rFonts w:ascii="EucrosiaUPC" w:eastAsia="Angsana New" w:hAnsi="EucrosiaUPC" w:cs="EucrosiaUPC"/>
          <w:b/>
          <w:bCs/>
          <w:color w:val="833C0B" w:themeColor="accent2" w:themeShade="80"/>
          <w:sz w:val="34"/>
          <w:szCs w:val="34"/>
        </w:rPr>
      </w:pPr>
    </w:p>
    <w:p w14:paraId="6D2E109A" w14:textId="77A31720" w:rsidR="001F083F" w:rsidRDefault="001F083F" w:rsidP="004E3265">
      <w:pPr>
        <w:jc w:val="both"/>
        <w:rPr>
          <w:rFonts w:ascii="EucrosiaUPC" w:eastAsia="Angsana New" w:hAnsi="EucrosiaUPC" w:cs="EucrosiaUPC"/>
          <w:b/>
          <w:bCs/>
          <w:color w:val="833C0B" w:themeColor="accent2" w:themeShade="80"/>
          <w:sz w:val="34"/>
          <w:szCs w:val="34"/>
        </w:rPr>
      </w:pPr>
    </w:p>
    <w:p w14:paraId="3754BC7F" w14:textId="48D01746" w:rsidR="001F083F" w:rsidRDefault="001F083F" w:rsidP="004E3265">
      <w:pPr>
        <w:jc w:val="both"/>
        <w:rPr>
          <w:rFonts w:ascii="EucrosiaUPC" w:eastAsia="Angsana New" w:hAnsi="EucrosiaUPC" w:cs="EucrosiaUPC"/>
          <w:b/>
          <w:bCs/>
          <w:color w:val="833C0B" w:themeColor="accent2" w:themeShade="80"/>
          <w:sz w:val="34"/>
          <w:szCs w:val="34"/>
        </w:rPr>
      </w:pPr>
    </w:p>
    <w:p w14:paraId="7219A8AD" w14:textId="77777777" w:rsidR="001F083F" w:rsidRDefault="001F083F" w:rsidP="004E3265">
      <w:pPr>
        <w:jc w:val="both"/>
        <w:rPr>
          <w:rFonts w:ascii="EucrosiaUPC" w:eastAsia="Angsana New" w:hAnsi="EucrosiaUPC" w:cs="EucrosiaUPC"/>
          <w:b/>
          <w:bCs/>
          <w:color w:val="833C0B" w:themeColor="accent2" w:themeShade="80"/>
          <w:sz w:val="34"/>
          <w:szCs w:val="34"/>
          <w:cs/>
        </w:rPr>
      </w:pPr>
    </w:p>
    <w:p w14:paraId="1DD4E136" w14:textId="0E4B9934" w:rsidR="004E3265" w:rsidRPr="00575E12" w:rsidRDefault="004E3265" w:rsidP="004E3265">
      <w:pPr>
        <w:jc w:val="both"/>
        <w:rPr>
          <w:rFonts w:ascii="EucrosiaUPC" w:eastAsia="Angsana New" w:hAnsi="EucrosiaUPC" w:cs="EucrosiaUPC"/>
          <w:b/>
          <w:bCs/>
          <w:color w:val="833C0B" w:themeColor="accent2" w:themeShade="80"/>
          <w:sz w:val="34"/>
          <w:szCs w:val="34"/>
          <w:cs/>
        </w:rPr>
      </w:pPr>
      <w:r w:rsidRPr="00575E12">
        <w:rPr>
          <w:rFonts w:ascii="EucrosiaUPC" w:eastAsia="Angsana New" w:hAnsi="EucrosiaUPC" w:cs="EucrosiaUPC"/>
          <w:b/>
          <w:bCs/>
          <w:color w:val="833C0B" w:themeColor="accent2" w:themeShade="80"/>
          <w:sz w:val="34"/>
          <w:szCs w:val="34"/>
          <w:cs/>
        </w:rPr>
        <w:t>ค่ำ</w:t>
      </w:r>
      <w:r w:rsidRPr="00575E12">
        <w:rPr>
          <w:rFonts w:ascii="EucrosiaUPC" w:eastAsia="Angsana New" w:hAnsi="EucrosiaUPC" w:cs="EucrosiaUPC"/>
          <w:b/>
          <w:bCs/>
          <w:color w:val="833C0B" w:themeColor="accent2" w:themeShade="80"/>
          <w:sz w:val="34"/>
          <w:szCs w:val="34"/>
          <w:cs/>
        </w:rPr>
        <w:tab/>
      </w:r>
      <w:r w:rsidRPr="00575E12">
        <w:rPr>
          <w:rFonts w:ascii="EucrosiaUPC" w:eastAsia="Angsana New" w:hAnsi="EucrosiaUPC" w:cs="EucrosiaUPC"/>
          <w:b/>
          <w:bCs/>
          <w:color w:val="833C0B" w:themeColor="accent2" w:themeShade="80"/>
          <w:sz w:val="34"/>
          <w:szCs w:val="34"/>
          <w:cs/>
        </w:rPr>
        <w:tab/>
        <w:t>อิสระรับประทานอาหารค่ำตามอัธยาศัย</w:t>
      </w:r>
    </w:p>
    <w:p w14:paraId="0AD0A1CC" w14:textId="7E971D8F" w:rsidR="004E3265" w:rsidRPr="00487690" w:rsidRDefault="004E3265" w:rsidP="004E3265">
      <w:pPr>
        <w:jc w:val="thaiDistribute"/>
        <w:rPr>
          <w:rFonts w:ascii="EucrosiaUPC" w:eastAsia="SimSun" w:hAnsi="EucrosiaUPC" w:cs="EucrosiaUPC"/>
          <w:b/>
          <w:bCs/>
          <w:color w:val="FF0000"/>
          <w:sz w:val="34"/>
          <w:szCs w:val="34"/>
          <w:lang w:eastAsia="zh-CN"/>
        </w:rPr>
      </w:pPr>
      <w:r w:rsidRPr="00487690">
        <w:rPr>
          <w:rFonts w:ascii="EucrosiaUPC" w:hAnsi="EucrosiaUPC" w:cs="EucrosiaUPC"/>
          <w:sz w:val="34"/>
          <w:szCs w:val="34"/>
        </w:rPr>
        <w:t xml:space="preserve"> </w:t>
      </w:r>
      <w:r w:rsidRPr="00487690">
        <w:rPr>
          <w:rFonts w:ascii="EucrosiaUPC" w:eastAsia="Angsana New" w:hAnsi="EucrosiaUPC" w:cs="EucrosiaUPC"/>
          <w:sz w:val="34"/>
          <w:szCs w:val="34"/>
          <w:cs/>
        </w:rPr>
        <w:tab/>
      </w:r>
      <w:r w:rsidRPr="00487690">
        <w:rPr>
          <w:rFonts w:ascii="EucrosiaUPC" w:eastAsia="Angsana New" w:hAnsi="EucrosiaUPC" w:cs="EucrosiaUPC"/>
          <w:sz w:val="34"/>
          <w:szCs w:val="34"/>
          <w:cs/>
        </w:rPr>
        <w:tab/>
        <w:t>หลังจากนั้น นำท่านเดินทางสู่ ที่พัก</w:t>
      </w:r>
      <w:r w:rsidRPr="00487690">
        <w:rPr>
          <w:rFonts w:ascii="EucrosiaUPC" w:eastAsia="Angsana New" w:hAnsi="EucrosiaUPC" w:cs="EucrosiaUPC"/>
          <w:b/>
          <w:bCs/>
          <w:sz w:val="34"/>
          <w:szCs w:val="34"/>
          <w:cs/>
        </w:rPr>
        <w:t xml:space="preserve"> </w:t>
      </w:r>
      <w:r w:rsidRPr="00487690">
        <w:rPr>
          <w:rFonts w:ascii="EucrosiaUPC" w:eastAsia="SimSun" w:hAnsi="EucrosiaUPC" w:cs="EucrosiaUPC"/>
          <w:b/>
          <w:bCs/>
          <w:color w:val="FF0000"/>
          <w:sz w:val="34"/>
          <w:szCs w:val="34"/>
          <w:lang w:eastAsia="zh-CN"/>
        </w:rPr>
        <w:t xml:space="preserve"> </w:t>
      </w:r>
      <w:r w:rsidRPr="004E3265">
        <w:rPr>
          <w:rFonts w:ascii="EucrosiaUPC" w:eastAsia="Arial Unicode MS" w:hAnsi="EucrosiaUPC" w:cs="EucrosiaUPC"/>
          <w:b/>
          <w:bCs/>
          <w:color w:val="EE0000"/>
          <w:sz w:val="32"/>
          <w:szCs w:val="32"/>
          <w:lang w:eastAsia="ja-JP"/>
        </w:rPr>
        <w:t>NGATE HOTEL</w:t>
      </w:r>
      <w:r w:rsidRPr="004E3265">
        <w:rPr>
          <w:rFonts w:ascii="EucrosiaUPC" w:eastAsia="Arial Unicode MS" w:hAnsi="EucrosiaUPC" w:cs="EucrosiaUPC"/>
          <w:color w:val="EE0000"/>
          <w:sz w:val="32"/>
          <w:szCs w:val="32"/>
          <w:lang w:eastAsia="ja-JP"/>
        </w:rPr>
        <w:t xml:space="preserve"> </w:t>
      </w:r>
      <w:r w:rsidRPr="00487690">
        <w:rPr>
          <w:rFonts w:ascii="EucrosiaUPC" w:eastAsia="SimSun" w:hAnsi="EucrosiaUPC" w:cs="EucrosiaUPC"/>
          <w:b/>
          <w:bCs/>
          <w:color w:val="FF0000"/>
          <w:sz w:val="34"/>
          <w:szCs w:val="34"/>
          <w:cs/>
          <w:lang w:eastAsia="zh-CN"/>
        </w:rPr>
        <w:t>หรือเทียบเท่า</w:t>
      </w:r>
      <w:r w:rsidRPr="00487690">
        <w:rPr>
          <w:rFonts w:ascii="EucrosiaUPC" w:eastAsia="SimSun" w:hAnsi="EucrosiaUPC" w:cs="EucrosiaUPC"/>
          <w:b/>
          <w:bCs/>
          <w:color w:val="FF0000"/>
          <w:sz w:val="34"/>
          <w:szCs w:val="34"/>
          <w:lang w:eastAsia="zh-CN"/>
        </w:rPr>
        <w:t xml:space="preserve">  </w:t>
      </w:r>
    </w:p>
    <w:p w14:paraId="00DBC609" w14:textId="77777777" w:rsidR="004E3265" w:rsidRPr="00487690" w:rsidRDefault="004E3265" w:rsidP="004E3265">
      <w:pPr>
        <w:pStyle w:val="Heading9"/>
        <w:spacing w:before="0"/>
        <w:ind w:left="1418"/>
        <w:contextualSpacing/>
        <w:rPr>
          <w:rFonts w:ascii="EucrosiaUPC" w:hAnsi="EucrosiaUPC" w:cs="EucrosiaUPC"/>
          <w:color w:val="EE0000"/>
          <w:sz w:val="34"/>
          <w:szCs w:val="34"/>
        </w:rPr>
      </w:pPr>
      <w:r w:rsidRPr="00487690">
        <w:rPr>
          <w:rFonts w:ascii="EucrosiaUPC" w:hAnsi="EucrosiaUPC" w:cs="EucrosiaUPC" w:hint="cs"/>
          <w:color w:val="EE0000"/>
          <w:sz w:val="34"/>
          <w:szCs w:val="34"/>
          <w:highlight w:val="yellow"/>
          <w:cs/>
        </w:rPr>
        <w:t xml:space="preserve">กรณีท่านต้องการห้อง </w:t>
      </w:r>
      <w:r w:rsidRPr="00487690">
        <w:rPr>
          <w:rFonts w:ascii="EucrosiaUPC" w:hAnsi="EucrosiaUPC" w:cs="EucrosiaUPC"/>
          <w:color w:val="EE0000"/>
          <w:sz w:val="34"/>
          <w:szCs w:val="34"/>
          <w:highlight w:val="yellow"/>
        </w:rPr>
        <w:t>DOUBLE ROOM</w:t>
      </w:r>
      <w:r w:rsidRPr="00487690">
        <w:rPr>
          <w:rFonts w:ascii="EucrosiaUPC" w:hAnsi="EucrosiaUPC" w:cs="EucrosiaUPC"/>
          <w:color w:val="EE0000"/>
          <w:sz w:val="34"/>
          <w:szCs w:val="34"/>
        </w:rPr>
        <w:t xml:space="preserve"> </w:t>
      </w:r>
      <w:r w:rsidRPr="00487690">
        <w:rPr>
          <w:rFonts w:ascii="EucrosiaUPC" w:hAnsi="EucrosiaUPC" w:cs="EucrosiaUPC" w:hint="cs"/>
          <w:color w:val="EE0000"/>
          <w:sz w:val="34"/>
          <w:szCs w:val="34"/>
          <w:cs/>
        </w:rPr>
        <w:t>เนื่องจากโรงแรมที่</w:t>
      </w:r>
      <w:r>
        <w:rPr>
          <w:rFonts w:ascii="EucrosiaUPC" w:hAnsi="EucrosiaUPC" w:cs="EucrosiaUPC" w:hint="cs"/>
          <w:color w:val="EE0000"/>
          <w:sz w:val="34"/>
          <w:szCs w:val="34"/>
          <w:cs/>
        </w:rPr>
        <w:t>ญี่ปุ่น</w:t>
      </w:r>
      <w:r w:rsidRPr="00487690">
        <w:rPr>
          <w:rFonts w:ascii="EucrosiaUPC" w:hAnsi="EucrosiaUPC" w:cs="EucrosiaUPC" w:hint="cs"/>
          <w:color w:val="EE0000"/>
          <w:sz w:val="34"/>
          <w:szCs w:val="34"/>
          <w:cs/>
        </w:rPr>
        <w:t xml:space="preserve"> มีห้อง </w:t>
      </w:r>
      <w:r w:rsidRPr="00487690">
        <w:rPr>
          <w:rFonts w:ascii="EucrosiaUPC" w:hAnsi="EucrosiaUPC" w:cs="EucrosiaUPC"/>
          <w:color w:val="EE0000"/>
          <w:sz w:val="34"/>
          <w:szCs w:val="34"/>
        </w:rPr>
        <w:t xml:space="preserve">DBL </w:t>
      </w:r>
      <w:r w:rsidRPr="00487690">
        <w:rPr>
          <w:rFonts w:ascii="EucrosiaUPC" w:hAnsi="EucrosiaUPC" w:cs="EucrosiaUPC" w:hint="cs"/>
          <w:color w:val="EE0000"/>
          <w:sz w:val="34"/>
          <w:szCs w:val="34"/>
          <w:cs/>
        </w:rPr>
        <w:t xml:space="preserve">ไม่มาก ทางบริษัททำการ </w:t>
      </w:r>
      <w:r w:rsidRPr="00487690">
        <w:rPr>
          <w:rFonts w:ascii="EucrosiaUPC" w:hAnsi="EucrosiaUPC" w:cs="EucrosiaUPC"/>
          <w:color w:val="EE0000"/>
          <w:sz w:val="34"/>
          <w:szCs w:val="34"/>
        </w:rPr>
        <w:t xml:space="preserve">Request </w:t>
      </w:r>
      <w:r w:rsidRPr="00487690">
        <w:rPr>
          <w:rFonts w:ascii="EucrosiaUPC" w:hAnsi="EucrosiaUPC" w:cs="EucrosiaUPC" w:hint="cs"/>
          <w:color w:val="EE0000"/>
          <w:sz w:val="34"/>
          <w:szCs w:val="34"/>
          <w:cs/>
        </w:rPr>
        <w:t xml:space="preserve">ให้ก่อน หากไม่ได้ ทางบริษัทจะปรับเป็นห้อง </w:t>
      </w:r>
      <w:r w:rsidRPr="00487690">
        <w:rPr>
          <w:rFonts w:ascii="EucrosiaUPC" w:hAnsi="EucrosiaUPC" w:cs="EucrosiaUPC"/>
          <w:color w:val="EE0000"/>
          <w:sz w:val="34"/>
          <w:szCs w:val="34"/>
        </w:rPr>
        <w:t xml:space="preserve">TWN </w:t>
      </w:r>
      <w:r w:rsidRPr="00487690">
        <w:rPr>
          <w:rFonts w:ascii="EucrosiaUPC" w:hAnsi="EucrosiaUPC" w:cs="EucrosiaUPC" w:hint="cs"/>
          <w:color w:val="EE0000"/>
          <w:sz w:val="34"/>
          <w:szCs w:val="34"/>
          <w:cs/>
        </w:rPr>
        <w:t>(เตียงแฝด)</w:t>
      </w:r>
      <w:r w:rsidRPr="00487690">
        <w:rPr>
          <w:rFonts w:ascii="EucrosiaUPC" w:hAnsi="EucrosiaUPC" w:cs="EucrosiaUPC"/>
          <w:color w:val="EE0000"/>
          <w:sz w:val="34"/>
          <w:szCs w:val="34"/>
        </w:rPr>
        <w:t xml:space="preserve"> </w:t>
      </w:r>
      <w:r w:rsidRPr="00487690">
        <w:rPr>
          <w:rFonts w:ascii="EucrosiaUPC" w:hAnsi="EucrosiaUPC" w:cs="EucrosiaUPC" w:hint="cs"/>
          <w:color w:val="EE0000"/>
          <w:sz w:val="34"/>
          <w:szCs w:val="34"/>
          <w:cs/>
        </w:rPr>
        <w:t>สำหรับ 2 ท่าน</w:t>
      </w:r>
    </w:p>
    <w:p w14:paraId="0A490038" w14:textId="77777777" w:rsidR="004E3265" w:rsidRPr="00487690" w:rsidRDefault="004E3265" w:rsidP="004E3265">
      <w:pPr>
        <w:rPr>
          <w:sz w:val="34"/>
          <w:szCs w:val="34"/>
          <w:cs/>
        </w:rPr>
      </w:pPr>
    </w:p>
    <w:p w14:paraId="3FCA1CA8" w14:textId="046E2DBF" w:rsidR="00BC647D" w:rsidRDefault="004E3265" w:rsidP="00514BF6">
      <w:pPr>
        <w:ind w:left="1418" w:hanging="1418"/>
        <w:rPr>
          <w:rFonts w:ascii="EucrosiaUPC" w:hAnsi="EucrosiaUPC" w:cs="EucrosiaUPC"/>
          <w:color w:val="EE0000"/>
          <w:sz w:val="34"/>
          <w:szCs w:val="34"/>
        </w:rPr>
      </w:pPr>
      <w:r w:rsidRPr="00487690">
        <w:rPr>
          <w:rFonts w:hint="cs"/>
          <w:sz w:val="34"/>
          <w:szCs w:val="34"/>
          <w:cs/>
        </w:rPr>
        <w:t xml:space="preserve">                         </w:t>
      </w:r>
      <w:r w:rsidRPr="00487690">
        <w:rPr>
          <w:rFonts w:ascii="EucrosiaUPC" w:hAnsi="EucrosiaUPC" w:cs="EucrosiaUPC"/>
          <w:color w:val="EE0000"/>
          <w:sz w:val="34"/>
          <w:szCs w:val="34"/>
          <w:highlight w:val="yellow"/>
          <w:cs/>
        </w:rPr>
        <w:t xml:space="preserve">กรณีท่านต้องการห้อง </w:t>
      </w:r>
      <w:r w:rsidRPr="00487690">
        <w:rPr>
          <w:rFonts w:ascii="EucrosiaUPC" w:hAnsi="EucrosiaUPC" w:cs="EucrosiaUPC"/>
          <w:color w:val="EE0000"/>
          <w:sz w:val="34"/>
          <w:szCs w:val="34"/>
          <w:highlight w:val="yellow"/>
        </w:rPr>
        <w:t>TRIPLE ROOM</w:t>
      </w:r>
      <w:r w:rsidRPr="00487690">
        <w:rPr>
          <w:rFonts w:ascii="EucrosiaUPC" w:hAnsi="EucrosiaUPC" w:cs="EucrosiaUPC"/>
          <w:color w:val="EE0000"/>
          <w:sz w:val="34"/>
          <w:szCs w:val="34"/>
        </w:rPr>
        <w:t xml:space="preserve"> </w:t>
      </w:r>
      <w:r w:rsidRPr="00487690">
        <w:rPr>
          <w:rFonts w:ascii="EucrosiaUPC" w:hAnsi="EucrosiaUPC" w:cs="EucrosiaUPC"/>
          <w:color w:val="EE0000"/>
          <w:sz w:val="34"/>
          <w:szCs w:val="34"/>
          <w:cs/>
        </w:rPr>
        <w:t>พัก 3 ท่าน</w:t>
      </w:r>
      <w:r w:rsidRPr="00487690">
        <w:rPr>
          <w:rFonts w:ascii="EucrosiaUPC" w:hAnsi="EucrosiaUPC" w:cs="EucrosiaUPC"/>
          <w:color w:val="EE0000"/>
          <w:sz w:val="34"/>
          <w:szCs w:val="34"/>
        </w:rPr>
        <w:t xml:space="preserve"> </w:t>
      </w:r>
      <w:r w:rsidRPr="00487690">
        <w:rPr>
          <w:rFonts w:ascii="EucrosiaUPC" w:hAnsi="EucrosiaUPC" w:cs="EucrosiaUPC"/>
          <w:color w:val="EE0000"/>
          <w:sz w:val="34"/>
          <w:szCs w:val="34"/>
          <w:cs/>
        </w:rPr>
        <w:t>เนื่องจากโรงแรมที่</w:t>
      </w:r>
      <w:r>
        <w:rPr>
          <w:rFonts w:ascii="EucrosiaUPC" w:hAnsi="EucrosiaUPC" w:cs="EucrosiaUPC" w:hint="cs"/>
          <w:color w:val="EE0000"/>
          <w:sz w:val="34"/>
          <w:szCs w:val="34"/>
          <w:cs/>
        </w:rPr>
        <w:t>ญี่ปุ่น</w:t>
      </w:r>
      <w:r w:rsidRPr="00487690">
        <w:rPr>
          <w:rFonts w:ascii="EucrosiaUPC" w:hAnsi="EucrosiaUPC" w:cs="EucrosiaUPC"/>
          <w:color w:val="EE0000"/>
          <w:sz w:val="34"/>
          <w:szCs w:val="34"/>
          <w:cs/>
        </w:rPr>
        <w:t xml:space="preserve"> มีห้อง </w:t>
      </w:r>
      <w:r w:rsidRPr="00487690">
        <w:rPr>
          <w:rFonts w:ascii="EucrosiaUPC" w:hAnsi="EucrosiaUPC" w:cs="EucrosiaUPC"/>
          <w:color w:val="EE0000"/>
          <w:sz w:val="34"/>
          <w:szCs w:val="34"/>
        </w:rPr>
        <w:t xml:space="preserve">TRP </w:t>
      </w:r>
      <w:r w:rsidRPr="00487690">
        <w:rPr>
          <w:rFonts w:ascii="EucrosiaUPC" w:hAnsi="EucrosiaUPC" w:cs="EucrosiaUPC"/>
          <w:color w:val="EE0000"/>
          <w:sz w:val="34"/>
          <w:szCs w:val="34"/>
          <w:cs/>
        </w:rPr>
        <w:t xml:space="preserve">ไม่มาก กรณีมีห้องทางโรงแรมจะทำการเสริมเตียงให้เท่านั้น กรณีห้อง </w:t>
      </w:r>
      <w:r w:rsidRPr="00487690">
        <w:rPr>
          <w:rFonts w:ascii="EucrosiaUPC" w:hAnsi="EucrosiaUPC" w:cs="EucrosiaUPC"/>
          <w:color w:val="EE0000"/>
          <w:sz w:val="34"/>
          <w:szCs w:val="34"/>
        </w:rPr>
        <w:t xml:space="preserve">TRP </w:t>
      </w:r>
      <w:r w:rsidRPr="00487690">
        <w:rPr>
          <w:rFonts w:ascii="EucrosiaUPC" w:hAnsi="EucrosiaUPC" w:cs="EucrosiaUPC"/>
          <w:color w:val="EE0000"/>
          <w:sz w:val="34"/>
          <w:szCs w:val="34"/>
          <w:cs/>
        </w:rPr>
        <w:t>เต็มหรือไม่มี ทางบริษัทจะปรับเป็นห้องพัก 1 ท่าน 1 ห้อง และสำหรับ 2 ท่าน 1 ห้องแทน</w:t>
      </w:r>
    </w:p>
    <w:p w14:paraId="6E6903F8" w14:textId="179402EF" w:rsidR="0049759E" w:rsidRPr="00514BF6" w:rsidRDefault="004E3265" w:rsidP="00514BF6">
      <w:pPr>
        <w:ind w:left="1418" w:hanging="1418"/>
        <w:rPr>
          <w:rFonts w:ascii="EucrosiaUPC" w:hAnsi="EucrosiaUPC" w:cs="EucrosiaUPC"/>
          <w:color w:val="EE0000"/>
          <w:sz w:val="34"/>
          <w:szCs w:val="34"/>
        </w:rPr>
      </w:pPr>
      <w:r w:rsidRPr="00553A2A">
        <w:rPr>
          <w:noProof/>
          <w:color w:val="833C0B" w:themeColor="accent2" w:themeShade="80"/>
          <w:lang w:eastAsia="zh-CN"/>
        </w:rPr>
        <mc:AlternateContent>
          <mc:Choice Requires="wps">
            <w:drawing>
              <wp:anchor distT="0" distB="0" distL="114300" distR="114300" simplePos="0" relativeHeight="251865088" behindDoc="1" locked="0" layoutInCell="1" allowOverlap="1" wp14:anchorId="75A7B968" wp14:editId="487586AB">
                <wp:simplePos x="0" y="0"/>
                <wp:positionH relativeFrom="page">
                  <wp:posOffset>365760</wp:posOffset>
                </wp:positionH>
                <wp:positionV relativeFrom="paragraph">
                  <wp:posOffset>38100</wp:posOffset>
                </wp:positionV>
                <wp:extent cx="6901815" cy="461645"/>
                <wp:effectExtent l="38100" t="38100" r="108585" b="109855"/>
                <wp:wrapSquare wrapText="bothSides"/>
                <wp:docPr id="7" name="Rectangle: Rounded Corner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01815" cy="461645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76FC69AA" w14:textId="7E710338" w:rsidR="0049759E" w:rsidRPr="008220AD" w:rsidRDefault="0049759E" w:rsidP="0049759E">
                            <w:pPr>
                              <w:ind w:left="1275" w:hanging="1275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220AD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วัน</w:t>
                            </w:r>
                            <w:r w:rsidRPr="008220AD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ที่</w:t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ห้า</w:t>
                            </w:r>
                            <w:r w:rsidRPr="008220AD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ab/>
                            </w:r>
                            <w:r w:rsidRPr="005C5D81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สนามบิน</w:t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คันไซ</w:t>
                            </w:r>
                            <w:r w:rsidRPr="005C5D81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823205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ประเทศญี่ปุ่น</w:t>
                            </w:r>
                            <w:r w:rsidRPr="005C5D81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– </w:t>
                            </w:r>
                            <w:r w:rsidRPr="005C5D81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สนามบิน</w:t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สุวรรณภูม</w:t>
                            </w:r>
                            <w:r w:rsidR="00823205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ิ ประเทศไทย</w:t>
                            </w:r>
                          </w:p>
                          <w:p w14:paraId="4C6E943F" w14:textId="77777777" w:rsidR="0049759E" w:rsidRPr="00C6770D" w:rsidRDefault="0049759E" w:rsidP="0049759E">
                            <w:pPr>
                              <w:ind w:left="-142" w:firstLine="142"/>
                              <w:rPr>
                                <w:color w:val="002060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5A7B968" id="Rectangle: Rounded Corners 7" o:spid="_x0000_s1033" style="position:absolute;left:0;text-align:left;margin-left:28.8pt;margin-top:3pt;width:543.45pt;height:36.35pt;z-index:-251451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" fillcolor="#c00000" strokecolor="window" strokeweight="1.5pt">
                <v:stroke joinstyle="miter"/>
                <v:shadow on="t" color="black" opacity="26214f" origin="-.5,-.5" offset=".74836mm,.74836mm"/>
                <v:textbox>
                  <w:txbxContent>
                    <w:p w14:paraId="76FC69AA" w14:textId="7E710338" w:rsidR="0049759E" w:rsidRPr="008220AD" w:rsidRDefault="0049759E" w:rsidP="0049759E">
                      <w:pPr>
                        <w:ind w:left="1275" w:hanging="1275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220AD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วัน</w:t>
                      </w:r>
                      <w:r w:rsidRPr="008220AD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ที่</w:t>
                      </w: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ห้า</w:t>
                      </w:r>
                      <w:r w:rsidRPr="008220AD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ab/>
                      </w:r>
                      <w:r w:rsidRPr="005C5D81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สนามบิน</w:t>
                      </w: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คันไซ</w:t>
                      </w:r>
                      <w:r w:rsidRPr="005C5D81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823205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ประเทศญี่ปุ่น</w:t>
                      </w:r>
                      <w:r w:rsidRPr="005C5D81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– </w:t>
                      </w:r>
                      <w:r w:rsidRPr="005C5D81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สนามบิน</w:t>
                      </w: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สุวรรณภูม</w:t>
                      </w:r>
                      <w:r w:rsidR="00823205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ิ ประเทศไทย</w:t>
                      </w:r>
                    </w:p>
                    <w:p w14:paraId="4C6E943F" w14:textId="77777777" w:rsidR="0049759E" w:rsidRPr="00C6770D" w:rsidRDefault="0049759E" w:rsidP="0049759E">
                      <w:pPr>
                        <w:ind w:left="-142" w:firstLine="142"/>
                        <w:rPr>
                          <w:color w:val="002060"/>
                          <w:cs/>
                        </w:rPr>
                      </w:pP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p w14:paraId="72802192" w14:textId="508703C7" w:rsidR="00802142" w:rsidRPr="00766D0E" w:rsidRDefault="00802142" w:rsidP="00F41640">
      <w:pPr>
        <w:jc w:val="both"/>
        <w:rPr>
          <w:rFonts w:ascii="EucrosiaUPC" w:hAnsi="EucrosiaUPC" w:cs="EucrosiaUPC"/>
          <w:sz w:val="32"/>
          <w:szCs w:val="32"/>
        </w:rPr>
      </w:pPr>
      <w:r w:rsidRPr="00575E12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 xml:space="preserve">06.00 </w:t>
      </w:r>
      <w:r w:rsidRPr="00575E12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  <w:cs/>
        </w:rPr>
        <w:t>น.</w:t>
      </w:r>
      <w:r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  <w:cs/>
        </w:rPr>
        <w:tab/>
      </w:r>
      <w:r w:rsidRPr="00766D0E">
        <w:rPr>
          <w:rFonts w:ascii="EucrosiaUPC" w:hAnsi="EucrosiaUPC" w:cs="EucrosiaUPC" w:hint="cs"/>
          <w:sz w:val="32"/>
          <w:szCs w:val="32"/>
          <w:cs/>
        </w:rPr>
        <w:t xml:space="preserve">ตรวจเช็คสัมภาระ  นำท่านเดินทางสู่ </w:t>
      </w:r>
      <w:r w:rsidR="00823205">
        <w:rPr>
          <w:rFonts w:ascii="EucrosiaUPC" w:hAnsi="EucrosiaUPC" w:cs="EucrosiaUPC" w:hint="cs"/>
          <w:sz w:val="32"/>
          <w:szCs w:val="32"/>
          <w:cs/>
        </w:rPr>
        <w:t>สนามบิน</w:t>
      </w:r>
      <w:r w:rsidRPr="00766D0E">
        <w:rPr>
          <w:rFonts w:ascii="EucrosiaUPC" w:hAnsi="EucrosiaUPC" w:cs="EucrosiaUPC" w:hint="cs"/>
          <w:sz w:val="32"/>
          <w:szCs w:val="32"/>
          <w:cs/>
        </w:rPr>
        <w:t>คันไซ  ประเทศญี่ปุ่น</w:t>
      </w:r>
    </w:p>
    <w:p w14:paraId="3D8C970A" w14:textId="43BF5655" w:rsidR="00802142" w:rsidRDefault="00802142" w:rsidP="00F41640">
      <w:pPr>
        <w:jc w:val="both"/>
        <w:rPr>
          <w:rFonts w:ascii="EucrosiaUPC" w:hAnsi="EucrosiaUPC" w:cs="EucrosiaUPC"/>
          <w:sz w:val="32"/>
          <w:szCs w:val="32"/>
        </w:rPr>
      </w:pPr>
      <w:r w:rsidRPr="00766D0E">
        <w:rPr>
          <w:rFonts w:ascii="EucrosiaUPC" w:hAnsi="EucrosiaUPC" w:cs="EucrosiaUPC"/>
          <w:sz w:val="32"/>
          <w:szCs w:val="32"/>
          <w:cs/>
        </w:rPr>
        <w:tab/>
      </w:r>
      <w:r w:rsidRPr="00766D0E">
        <w:rPr>
          <w:rFonts w:ascii="EucrosiaUPC" w:hAnsi="EucrosiaUPC" w:cs="EucrosiaUPC"/>
          <w:sz w:val="32"/>
          <w:szCs w:val="32"/>
          <w:cs/>
        </w:rPr>
        <w:tab/>
      </w:r>
    </w:p>
    <w:p w14:paraId="051E1A8F" w14:textId="1470BAEA" w:rsidR="00575E12" w:rsidRPr="00575E12" w:rsidRDefault="00575E12" w:rsidP="00575E12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lang w:eastAsia="ja-JP"/>
        </w:rPr>
      </w:pPr>
      <w:r w:rsidRPr="00575E12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เช้า</w:t>
      </w:r>
      <w:r w:rsidRPr="00575E12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  <w:tab/>
      </w:r>
      <w:r w:rsidRPr="00575E12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  <w:tab/>
      </w:r>
      <w:r w:rsidRPr="00575E12"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2"/>
          <w:szCs w:val="32"/>
          <w:cs/>
        </w:rPr>
        <w:t xml:space="preserve">บริการอาหารเช้าแบบ </w:t>
      </w:r>
      <w:r w:rsidRPr="00575E12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  <w:t>SET BOX</w:t>
      </w:r>
    </w:p>
    <w:p w14:paraId="095A7556" w14:textId="77777777" w:rsidR="00575E12" w:rsidRPr="00766D0E" w:rsidRDefault="00575E12" w:rsidP="00F41640">
      <w:pPr>
        <w:jc w:val="both"/>
        <w:rPr>
          <w:rFonts w:ascii="EucrosiaUPC" w:hAnsi="EucrosiaUPC" w:cs="EucrosiaUPC"/>
          <w:sz w:val="32"/>
          <w:szCs w:val="32"/>
        </w:rPr>
      </w:pPr>
    </w:p>
    <w:p w14:paraId="56CF4209" w14:textId="298CCF1F" w:rsidR="00802142" w:rsidRPr="00575E12" w:rsidRDefault="00802142" w:rsidP="00802142">
      <w:pPr>
        <w:pStyle w:val="NoSpacing"/>
        <w:ind w:left="1418" w:hanging="1418"/>
        <w:rPr>
          <w:rFonts w:ascii="EucrosiaUPC" w:hAnsi="EucrosiaUPC" w:cs="EucrosiaUPC"/>
          <w:b/>
          <w:bCs/>
          <w:sz w:val="32"/>
          <w:szCs w:val="32"/>
          <w:lang w:eastAsia="ja-JP"/>
        </w:rPr>
      </w:pPr>
      <w:r w:rsidRPr="00575E12">
        <w:rPr>
          <w:rFonts w:ascii="EucrosiaUPC" w:hAnsi="EucrosiaUPC" w:cs="EucrosiaUPC" w:hint="cs"/>
          <w:b/>
          <w:bCs/>
          <w:color w:val="806000" w:themeColor="accent4" w:themeShade="80"/>
          <w:sz w:val="36"/>
          <w:szCs w:val="36"/>
          <w:cs/>
        </w:rPr>
        <w:t>08.55 น.</w:t>
      </w:r>
      <w:r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  <w:cs/>
        </w:rPr>
        <w:tab/>
      </w:r>
      <w:r w:rsidRPr="00575E12">
        <w:rPr>
          <w:rFonts w:ascii="EucrosiaUPC" w:hAnsi="EucrosiaUPC" w:cs="EucrosiaUPC" w:hint="cs"/>
          <w:sz w:val="32"/>
          <w:szCs w:val="32"/>
          <w:cs/>
        </w:rPr>
        <w:t>ออกเดินทางกลับ</w:t>
      </w:r>
      <w:r w:rsidRPr="00CD7DC9">
        <w:rPr>
          <w:rFonts w:ascii="EucrosiaUPC" w:hAnsi="EucrosiaUPC" w:cs="EucrosiaUPC" w:hint="cs"/>
          <w:b/>
          <w:bCs/>
          <w:sz w:val="32"/>
          <w:szCs w:val="32"/>
          <w:cs/>
        </w:rPr>
        <w:t xml:space="preserve">  </w:t>
      </w:r>
      <w:r w:rsidR="00575E12">
        <w:rPr>
          <w:rFonts w:ascii="EucrosiaUPC" w:hAnsi="EucrosiaUPC" w:cs="EucrosiaUPC" w:hint="cs"/>
          <w:b/>
          <w:bCs/>
          <w:sz w:val="32"/>
          <w:szCs w:val="32"/>
          <w:cs/>
        </w:rPr>
        <w:t>สนามบิน</w:t>
      </w:r>
      <w:r w:rsidRPr="00CD7DC9">
        <w:rPr>
          <w:rFonts w:ascii="EucrosiaUPC" w:hAnsi="EucrosiaUPC" w:cs="EucrosiaUPC" w:hint="cs"/>
          <w:b/>
          <w:bCs/>
          <w:sz w:val="32"/>
          <w:szCs w:val="32"/>
          <w:cs/>
        </w:rPr>
        <w:t xml:space="preserve">สุวรรณภูมิ  </w:t>
      </w:r>
      <w:r w:rsidRPr="00575E12">
        <w:rPr>
          <w:rFonts w:ascii="EucrosiaUPC" w:hAnsi="EucrosiaUPC" w:cs="EucrosiaUPC" w:hint="cs"/>
          <w:sz w:val="32"/>
          <w:szCs w:val="32"/>
          <w:cs/>
        </w:rPr>
        <w:t>ประเทศไทย</w:t>
      </w:r>
      <w:r w:rsidRPr="00CD7DC9">
        <w:rPr>
          <w:rFonts w:ascii="EucrosiaUPC" w:hAnsi="EucrosiaUPC" w:cs="EucrosiaUPC" w:hint="cs"/>
          <w:b/>
          <w:bCs/>
          <w:sz w:val="32"/>
          <w:szCs w:val="32"/>
          <w:cs/>
        </w:rPr>
        <w:t xml:space="preserve">  </w:t>
      </w:r>
      <w:r w:rsidRPr="00575E12">
        <w:rPr>
          <w:rFonts w:ascii="EucrosiaUPC" w:hAnsi="EucrosiaUPC" w:cs="EucrosiaUPC" w:hint="cs"/>
          <w:color w:val="000000" w:themeColor="text1"/>
          <w:sz w:val="32"/>
          <w:szCs w:val="32"/>
          <w:cs/>
          <w:lang w:eastAsia="ja-JP"/>
        </w:rPr>
        <w:t>โดยสายการบิน</w:t>
      </w:r>
      <w:r w:rsidRPr="00575E12">
        <w:rPr>
          <w:rFonts w:ascii="EucrosiaUPC" w:hAnsi="EucrosiaUPC" w:cs="EucrosiaUPC" w:hint="cs"/>
          <w:b/>
          <w:bCs/>
          <w:color w:val="000000" w:themeColor="text1"/>
          <w:sz w:val="32"/>
          <w:szCs w:val="32"/>
          <w:cs/>
          <w:lang w:eastAsia="ja-JP"/>
        </w:rPr>
        <w:t xml:space="preserve">  </w:t>
      </w:r>
      <w:r w:rsidRPr="00575E12">
        <w:rPr>
          <w:rFonts w:ascii="EucrosiaUPC" w:hAnsi="EucrosiaUPC" w:cs="EucrosiaUPC"/>
          <w:b/>
          <w:bCs/>
          <w:color w:val="EE0000"/>
          <w:sz w:val="32"/>
          <w:szCs w:val="32"/>
          <w:lang w:eastAsia="ja-JP"/>
        </w:rPr>
        <w:t xml:space="preserve">VIETJET  AIR (VZ)  </w:t>
      </w:r>
      <w:r w:rsidRPr="00575E12">
        <w:rPr>
          <w:rFonts w:ascii="EucrosiaUPC" w:hAnsi="EucrosiaUPC" w:cs="EucrosiaUPC" w:hint="cs"/>
          <w:color w:val="000000" w:themeColor="text1"/>
          <w:sz w:val="32"/>
          <w:szCs w:val="32"/>
          <w:cs/>
          <w:lang w:eastAsia="ja-JP"/>
        </w:rPr>
        <w:t>เที่ยวบินที่</w:t>
      </w:r>
      <w:r w:rsidRPr="00575E12">
        <w:rPr>
          <w:rFonts w:ascii="EucrosiaUPC" w:hAnsi="EucrosiaUPC" w:cs="EucrosiaUPC" w:hint="cs"/>
          <w:b/>
          <w:bCs/>
          <w:color w:val="000000" w:themeColor="text1"/>
          <w:sz w:val="32"/>
          <w:szCs w:val="32"/>
          <w:cs/>
          <w:lang w:eastAsia="ja-JP"/>
        </w:rPr>
        <w:t xml:space="preserve">  </w:t>
      </w:r>
      <w:r w:rsidR="00CD7DC9" w:rsidRPr="00575E12">
        <w:rPr>
          <w:rFonts w:ascii="EucrosiaUPC" w:eastAsia="Times New Roman" w:hAnsi="EucrosiaUPC" w:cs="EucrosiaUPC"/>
          <w:b/>
          <w:color w:val="FF0000"/>
          <w:sz w:val="32"/>
          <w:szCs w:val="32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VZ821 </w:t>
      </w:r>
      <w:r w:rsidRPr="00575E12">
        <w:rPr>
          <w:rFonts w:ascii="EucrosiaUPC" w:hAnsi="EucrosiaUPC" w:cs="EucrosiaUPC"/>
          <w:b/>
          <w:bCs/>
          <w:color w:val="EE0000"/>
          <w:sz w:val="32"/>
          <w:szCs w:val="32"/>
          <w:lang w:eastAsia="ja-JP"/>
        </w:rPr>
        <w:t>(</w:t>
      </w:r>
      <w:r w:rsidRPr="00575E12">
        <w:rPr>
          <w:rFonts w:ascii="EucrosiaUPC" w:hAnsi="EucrosiaUPC" w:cs="EucrosiaUPC" w:hint="cs"/>
          <w:b/>
          <w:bCs/>
          <w:color w:val="EE0000"/>
          <w:sz w:val="32"/>
          <w:szCs w:val="32"/>
          <w:cs/>
          <w:lang w:eastAsia="ja-JP"/>
        </w:rPr>
        <w:t>บริการอาหาร และเครื่องดื่มบนเครื่อง)</w:t>
      </w:r>
    </w:p>
    <w:p w14:paraId="377C9C13" w14:textId="7CB9F162" w:rsidR="00A5192B" w:rsidRPr="00766D0E" w:rsidRDefault="00802142" w:rsidP="00766D0E">
      <w:pPr>
        <w:pStyle w:val="NoSpacing"/>
        <w:ind w:left="1418" w:hanging="1418"/>
        <w:rPr>
          <w:rFonts w:ascii="EucrosiaUPC" w:hAnsi="EucrosiaUPC" w:cs="EucrosiaUPC"/>
          <w:sz w:val="32"/>
          <w:szCs w:val="32"/>
          <w:lang w:eastAsia="ja-JP"/>
        </w:rPr>
      </w:pPr>
      <w:r w:rsidRPr="00575E12">
        <w:rPr>
          <w:rFonts w:ascii="EucrosiaUPC" w:hAnsi="EucrosiaUPC" w:cs="EucrosiaUPC" w:hint="cs"/>
          <w:b/>
          <w:bCs/>
          <w:color w:val="806000" w:themeColor="accent4" w:themeShade="80"/>
          <w:sz w:val="36"/>
          <w:szCs w:val="36"/>
          <w:cs/>
        </w:rPr>
        <w:t xml:space="preserve">12.55 น. </w:t>
      </w:r>
      <w:r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  <w:cs/>
        </w:rPr>
        <w:tab/>
      </w:r>
      <w:r w:rsidRPr="00766D0E">
        <w:rPr>
          <w:rFonts w:ascii="EucrosiaUPC" w:hAnsi="EucrosiaUPC" w:cs="EucrosiaUPC" w:hint="cs"/>
          <w:sz w:val="32"/>
          <w:szCs w:val="32"/>
          <w:cs/>
        </w:rPr>
        <w:t xml:space="preserve">เดินทางถึง  </w:t>
      </w:r>
      <w:r w:rsidR="00575E12" w:rsidRPr="00575E12">
        <w:rPr>
          <w:rFonts w:ascii="EucrosiaUPC" w:hAnsi="EucrosiaUPC" w:cs="EucrosiaUPC" w:hint="cs"/>
          <w:b/>
          <w:bCs/>
          <w:sz w:val="32"/>
          <w:szCs w:val="32"/>
          <w:cs/>
        </w:rPr>
        <w:t>สนามบิน</w:t>
      </w:r>
      <w:r w:rsidRPr="00575E12">
        <w:rPr>
          <w:rFonts w:ascii="EucrosiaUPC" w:hAnsi="EucrosiaUPC" w:cs="EucrosiaUPC" w:hint="cs"/>
          <w:b/>
          <w:bCs/>
          <w:sz w:val="32"/>
          <w:szCs w:val="32"/>
          <w:cs/>
        </w:rPr>
        <w:t>สุวรรณภูมิ</w:t>
      </w:r>
      <w:r w:rsidRPr="00766D0E">
        <w:rPr>
          <w:rFonts w:ascii="EucrosiaUPC" w:hAnsi="EucrosiaUPC" w:cs="EucrosiaUPC" w:hint="cs"/>
          <w:sz w:val="32"/>
          <w:szCs w:val="32"/>
          <w:cs/>
        </w:rPr>
        <w:t xml:space="preserve">  ประเทศไทย  พร้อมความประทับใจ</w:t>
      </w:r>
    </w:p>
    <w:p w14:paraId="3D4338A2" w14:textId="77777777" w:rsidR="00CD7DC9" w:rsidRPr="00186E8F" w:rsidRDefault="00CD7DC9" w:rsidP="00F41640">
      <w:pPr>
        <w:jc w:val="both"/>
        <w:rPr>
          <w:rFonts w:ascii="EucrosiaUPC" w:eastAsia="Arial Unicode MS" w:hAnsi="EucrosiaUPC" w:cs="EucrosiaUPC"/>
          <w:sz w:val="32"/>
          <w:szCs w:val="32"/>
        </w:rPr>
      </w:pPr>
    </w:p>
    <w:bookmarkEnd w:id="18"/>
    <w:bookmarkEnd w:id="19"/>
    <w:p w14:paraId="2B629234" w14:textId="5D235C2D" w:rsidR="009C3E3A" w:rsidRPr="00823205" w:rsidRDefault="00794AAC" w:rsidP="00823205">
      <w:pPr>
        <w:shd w:val="clear" w:color="auto" w:fill="C00000"/>
        <w:jc w:val="center"/>
        <w:rPr>
          <w:rFonts w:ascii="EucrosiaUPC" w:eastAsia="Arial Unicode MS" w:hAnsi="EucrosiaUPC" w:cs="EucrosiaUPC"/>
          <w:b/>
          <w:bCs/>
          <w:color w:val="FFFFFF" w:themeColor="background1"/>
          <w:sz w:val="40"/>
          <w:szCs w:val="40"/>
        </w:rPr>
      </w:pPr>
      <w:r w:rsidRPr="00966248">
        <w:rPr>
          <w:rFonts w:ascii="EucrosiaUPC" w:eastAsia="Arial Unicode MS" w:hAnsi="EucrosiaUPC" w:cs="EucrosiaUPC"/>
          <w:b/>
          <w:bCs/>
          <w:color w:val="FFFFFF" w:themeColor="background1"/>
          <w:sz w:val="40"/>
          <w:szCs w:val="40"/>
        </w:rPr>
        <w:t>***</w:t>
      </w:r>
      <w:r w:rsidR="000915AC" w:rsidRPr="00966248">
        <w:rPr>
          <w:rFonts w:ascii="EucrosiaUPC" w:eastAsia="Arial Unicode MS" w:hAnsi="EucrosiaUPC" w:cs="EucrosiaUPC"/>
          <w:b/>
          <w:bCs/>
          <w:color w:val="FFFFFF" w:themeColor="background1"/>
          <w:sz w:val="40"/>
          <w:szCs w:val="40"/>
        </w:rPr>
        <w:t>*****************</w:t>
      </w:r>
      <w:bookmarkStart w:id="23" w:name="_Hlk100581312"/>
      <w:bookmarkStart w:id="24" w:name="_Hlk100583372"/>
    </w:p>
    <w:p w14:paraId="542E140B" w14:textId="7F2C22D7" w:rsidR="00575E12" w:rsidRDefault="00575E12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  <w:r>
        <w:rPr>
          <w:rFonts w:ascii="EucrosiaUPC" w:eastAsia="Times New Roman" w:hAnsi="EucrosiaUPC" w:cs="EucrosiaUPC"/>
          <w:noProof/>
          <w:color w:val="EE0000"/>
          <w:sz w:val="32"/>
          <w:szCs w:val="32"/>
        </w:rPr>
        <w:lastRenderedPageBreak/>
        <w:drawing>
          <wp:anchor distT="0" distB="0" distL="114300" distR="114300" simplePos="0" relativeHeight="251935744" behindDoc="0" locked="0" layoutInCell="1" allowOverlap="1" wp14:anchorId="0D92BE7D" wp14:editId="53280EAA">
            <wp:simplePos x="0" y="0"/>
            <wp:positionH relativeFrom="column">
              <wp:posOffset>381468</wp:posOffset>
            </wp:positionH>
            <wp:positionV relativeFrom="paragraph">
              <wp:posOffset>204</wp:posOffset>
            </wp:positionV>
            <wp:extent cx="6206381" cy="8773064"/>
            <wp:effectExtent l="0" t="0" r="4445" b="0"/>
            <wp:wrapSquare wrapText="bothSides"/>
            <wp:docPr id="1248879377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6381" cy="87730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98B647" w14:textId="77777777" w:rsidR="00575E12" w:rsidRDefault="00575E12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43EB4545" w14:textId="77777777" w:rsidR="00575E12" w:rsidRDefault="00575E12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62A5C720" w14:textId="77777777" w:rsidR="00575E12" w:rsidRDefault="00575E12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6463E57F" w14:textId="77777777" w:rsidR="00575E12" w:rsidRDefault="00575E12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24279362" w14:textId="77777777" w:rsidR="00575E12" w:rsidRDefault="00575E12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4F8FCD6F" w14:textId="77777777" w:rsidR="00575E12" w:rsidRDefault="00575E12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6980A8CA" w14:textId="77777777" w:rsidR="00575E12" w:rsidRDefault="00575E12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10368464" w14:textId="77777777" w:rsidR="00575E12" w:rsidRDefault="00575E12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086FD0C0" w14:textId="77777777" w:rsidR="00575E12" w:rsidRDefault="00575E12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7DEF824F" w14:textId="77777777" w:rsidR="00575E12" w:rsidRDefault="00575E12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51FDE253" w14:textId="77777777" w:rsidR="00575E12" w:rsidRDefault="00575E12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222C7BAA" w14:textId="77777777" w:rsidR="00575E12" w:rsidRDefault="00575E12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14C50B4E" w14:textId="77777777" w:rsidR="00575E12" w:rsidRDefault="00575E12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11C7921F" w14:textId="77777777" w:rsidR="00575E12" w:rsidRDefault="00575E12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3EEA93DB" w14:textId="77777777" w:rsidR="00575E12" w:rsidRDefault="00575E12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057031B8" w14:textId="77777777" w:rsidR="00575E12" w:rsidRDefault="00575E12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1C845567" w14:textId="77777777" w:rsidR="00575E12" w:rsidRDefault="00575E12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23E750AF" w14:textId="77777777" w:rsidR="00575E12" w:rsidRDefault="00575E12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68227578" w14:textId="77777777" w:rsidR="00575E12" w:rsidRDefault="00575E12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080A2A3E" w14:textId="77777777" w:rsidR="00575E12" w:rsidRDefault="00575E12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5A1A6FEF" w14:textId="77777777" w:rsidR="00575E12" w:rsidRDefault="00575E12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497C2C27" w14:textId="77777777" w:rsidR="00575E12" w:rsidRDefault="00575E12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6AE50CE5" w14:textId="77777777" w:rsidR="00575E12" w:rsidRDefault="00575E12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7BA05D79" w14:textId="77777777" w:rsidR="00575E12" w:rsidRDefault="00575E12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6A14F744" w14:textId="77777777" w:rsidR="00575E12" w:rsidRDefault="00575E12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6C5FD092" w14:textId="77777777" w:rsidR="00575E12" w:rsidRDefault="00575E12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2520A9A8" w14:textId="77777777" w:rsidR="00575E12" w:rsidRDefault="00575E12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77043EEA" w14:textId="77777777" w:rsidR="00575E12" w:rsidRDefault="00575E12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724E99D4" w14:textId="77777777" w:rsidR="00575E12" w:rsidRDefault="00575E12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0D47A7D6" w14:textId="77777777" w:rsidR="00575E12" w:rsidRDefault="00575E12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0BE1C8FE" w14:textId="77777777" w:rsidR="00575E12" w:rsidRDefault="00575E12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451DF808" w14:textId="77777777" w:rsidR="00575E12" w:rsidRDefault="00575E12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7035D5DE" w14:textId="77777777" w:rsidR="00575E12" w:rsidRDefault="00575E12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7F51ADE1" w14:textId="77777777" w:rsidR="00575E12" w:rsidRDefault="00575E12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447FE101" w14:textId="4D2E3294" w:rsidR="009C3E3A" w:rsidRDefault="00575E12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  <w:r>
        <w:rPr>
          <w:rFonts w:ascii="EucrosiaUPC" w:eastAsia="Times New Roman" w:hAnsi="EucrosiaUPC" w:cs="EucrosiaUPC" w:hint="cs"/>
          <w:noProof/>
          <w:color w:val="EE0000"/>
          <w:sz w:val="32"/>
          <w:szCs w:val="32"/>
        </w:rPr>
        <w:lastRenderedPageBreak/>
        <w:drawing>
          <wp:anchor distT="0" distB="0" distL="114300" distR="114300" simplePos="0" relativeHeight="251837440" behindDoc="0" locked="0" layoutInCell="1" allowOverlap="1" wp14:anchorId="0B317799" wp14:editId="6015EDDD">
            <wp:simplePos x="0" y="0"/>
            <wp:positionH relativeFrom="margin">
              <wp:posOffset>115174</wp:posOffset>
            </wp:positionH>
            <wp:positionV relativeFrom="paragraph">
              <wp:posOffset>-568433</wp:posOffset>
            </wp:positionV>
            <wp:extent cx="6634480" cy="9384030"/>
            <wp:effectExtent l="0" t="0" r="0" b="762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ท้ายโปรแกรม อัพเดต 23.2.2026.jpg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34480" cy="9384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DE7BED6" w14:textId="59668CCB" w:rsidR="009C3E3A" w:rsidRDefault="009C3E3A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4BE697FA" w14:textId="0CAAC916" w:rsidR="009C3E3A" w:rsidRDefault="009C3E3A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71D7CF72" w14:textId="7F3E332F" w:rsidR="009C3E3A" w:rsidRDefault="009C3E3A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103E8C23" w14:textId="25EB4120" w:rsidR="009C3E3A" w:rsidRDefault="009C3E3A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7C61C674" w14:textId="5630F299" w:rsidR="009C3E3A" w:rsidRDefault="009C3E3A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086B9FB0" w14:textId="086AE7F0" w:rsidR="009C3E3A" w:rsidRDefault="009C3E3A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3953A8AA" w14:textId="597A5779" w:rsidR="009C3E3A" w:rsidRDefault="009C3E3A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457AB55E" w14:textId="0F8CAD05" w:rsidR="009C3E3A" w:rsidRDefault="009C3E3A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22D65270" w14:textId="3191BADC" w:rsidR="009C3E3A" w:rsidRDefault="009C3E3A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1BECBDCC" w14:textId="643A01B1" w:rsidR="009C3E3A" w:rsidRDefault="009C3E3A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205FC130" w14:textId="148318C5" w:rsidR="009C3E3A" w:rsidRDefault="009C3E3A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0459F83D" w14:textId="0A94F842" w:rsidR="009C3E3A" w:rsidRDefault="009C3E3A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1004A304" w14:textId="1CEE9C48" w:rsidR="009C3E3A" w:rsidRDefault="009C3E3A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08EE491B" w14:textId="38774735" w:rsidR="009C3E3A" w:rsidRDefault="009C3E3A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52F39126" w14:textId="1CEFAF64" w:rsidR="009C3E3A" w:rsidRDefault="009C3E3A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0EAEA666" w14:textId="5D325086" w:rsidR="009C3E3A" w:rsidRDefault="009C3E3A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6E480ABB" w14:textId="5CD090E8" w:rsidR="009C3E3A" w:rsidRDefault="009C3E3A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4854008D" w14:textId="59A60D1E" w:rsidR="009C3E3A" w:rsidRDefault="009C3E3A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52522751" w14:textId="06F5778A" w:rsidR="009C3E3A" w:rsidRDefault="009C3E3A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0B9723C8" w14:textId="404476B0" w:rsidR="009C3E3A" w:rsidRDefault="009C3E3A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1D8A1F46" w14:textId="126D8A39" w:rsidR="009C3E3A" w:rsidRDefault="009C3E3A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2EC98030" w14:textId="03477EC4" w:rsidR="009C3E3A" w:rsidRDefault="009C3E3A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68D6EA0F" w14:textId="417D5A27" w:rsidR="009C3E3A" w:rsidRDefault="009C3E3A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441F3121" w14:textId="7BAC8E56" w:rsidR="009C3E3A" w:rsidRDefault="009C3E3A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25DD60CC" w14:textId="44000D0E" w:rsidR="009C3E3A" w:rsidRDefault="009C3E3A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30F7BB19" w14:textId="1DC346E1" w:rsidR="009C3E3A" w:rsidRDefault="009C3E3A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3F252AC6" w14:textId="0FE6CE11" w:rsidR="009C3E3A" w:rsidRDefault="009C3E3A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247C1760" w14:textId="2E0A9C52" w:rsidR="009C3E3A" w:rsidRDefault="009C3E3A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6A2A5B7A" w14:textId="0BA66A77" w:rsidR="009C3E3A" w:rsidRDefault="009C3E3A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1F2B8687" w14:textId="47BAAE9D" w:rsidR="009C3E3A" w:rsidRDefault="009C3E3A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702ED8D8" w14:textId="292470C8" w:rsidR="009C3E3A" w:rsidRDefault="009C3E3A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09599049" w14:textId="3E1E93B6" w:rsidR="009C3E3A" w:rsidRDefault="009C3E3A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75B3214F" w14:textId="3BA91457" w:rsidR="009C3E3A" w:rsidRDefault="009C3E3A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29805EA8" w14:textId="01B04358" w:rsidR="00144D31" w:rsidRDefault="00144D31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3CBC272D" w14:textId="2865D6DD" w:rsidR="00144D31" w:rsidRPr="00911CFC" w:rsidRDefault="00144D31" w:rsidP="00144D31">
      <w:pPr>
        <w:shd w:val="clear" w:color="auto" w:fill="FFFF00"/>
        <w:tabs>
          <w:tab w:val="left" w:pos="2408"/>
        </w:tabs>
        <w:ind w:right="-2"/>
        <w:jc w:val="center"/>
        <w:rPr>
          <w:b/>
          <w:bCs/>
          <w:color w:val="EE0000"/>
          <w:sz w:val="48"/>
          <w:szCs w:val="56"/>
          <w:u w:val="single"/>
        </w:rPr>
      </w:pPr>
      <w:r w:rsidRPr="00911CFC">
        <w:rPr>
          <w:rFonts w:hint="cs"/>
          <w:b/>
          <w:bCs/>
          <w:color w:val="EE0000"/>
          <w:sz w:val="48"/>
          <w:szCs w:val="56"/>
          <w:u w:val="single"/>
          <w:cs/>
        </w:rPr>
        <w:lastRenderedPageBreak/>
        <w:t>สำคัญ</w:t>
      </w:r>
      <w:r>
        <w:rPr>
          <w:b/>
          <w:bCs/>
          <w:color w:val="EE0000"/>
          <w:sz w:val="48"/>
          <w:szCs w:val="56"/>
          <w:u w:val="single"/>
        </w:rPr>
        <w:t>!!</w:t>
      </w:r>
      <w:r w:rsidRPr="00911CFC">
        <w:rPr>
          <w:rFonts w:hint="cs"/>
          <w:b/>
          <w:bCs/>
          <w:color w:val="EE0000"/>
          <w:sz w:val="48"/>
          <w:szCs w:val="56"/>
          <w:u w:val="single"/>
          <w:cs/>
        </w:rPr>
        <w:t xml:space="preserve"> กรุณาศึกษาข้อมูลก่อนทำการจอง</w:t>
      </w:r>
    </w:p>
    <w:p w14:paraId="1937C284" w14:textId="6F407456" w:rsidR="00144D31" w:rsidRPr="00911CFC" w:rsidRDefault="00144D31" w:rsidP="00144D31">
      <w:pPr>
        <w:tabs>
          <w:tab w:val="left" w:pos="2408"/>
        </w:tabs>
        <w:ind w:right="-2"/>
        <w:rPr>
          <w:b/>
          <w:bCs/>
          <w:color w:val="EE0000"/>
          <w:sz w:val="18"/>
          <w:szCs w:val="21"/>
          <w:u w:val="single"/>
          <w:cs/>
        </w:rPr>
      </w:pPr>
    </w:p>
    <w:p w14:paraId="23FA38A3" w14:textId="4EC76E6D" w:rsidR="001A17B1" w:rsidRDefault="00144D31" w:rsidP="001A17B1">
      <w:pPr>
        <w:shd w:val="clear" w:color="auto" w:fill="FFF2CC" w:themeFill="accent4" w:themeFillTint="33"/>
        <w:ind w:right="-79"/>
        <w:jc w:val="center"/>
        <w:rPr>
          <w:b/>
          <w:bCs/>
          <w:sz w:val="36"/>
          <w:szCs w:val="36"/>
          <w:cs/>
          <w:lang w:eastAsia="ja-JP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ห้องพั</w:t>
      </w:r>
      <w:r>
        <w:rPr>
          <w:rFonts w:ascii="Browallia New" w:cs="BrowalliaUPC" w:hint="cs"/>
          <w:b/>
          <w:bCs/>
          <w:sz w:val="36"/>
          <w:szCs w:val="36"/>
          <w:cs/>
        </w:rPr>
        <w:t>กและโรงแรม</w:t>
      </w:r>
      <w:r w:rsidR="003B38CB">
        <w:rPr>
          <w:b/>
          <w:bCs/>
          <w:sz w:val="36"/>
          <w:szCs w:val="36"/>
        </w:rPr>
        <w:t xml:space="preserve"> </w:t>
      </w:r>
      <w:r w:rsidR="003B38CB">
        <w:rPr>
          <w:rFonts w:hint="cs"/>
          <w:b/>
          <w:bCs/>
          <w:sz w:val="36"/>
          <w:szCs w:val="36"/>
          <w:cs/>
          <w:lang w:eastAsia="ja-JP"/>
        </w:rPr>
        <w:t>ที่ประเทศญี่ปุ่น</w:t>
      </w:r>
    </w:p>
    <w:p w14:paraId="12995497" w14:textId="531CC4F7" w:rsidR="003B38CB" w:rsidRDefault="00144D31" w:rsidP="00144D31">
      <w:pPr>
        <w:ind w:right="-2"/>
        <w:rPr>
          <w:b/>
          <w:bCs/>
          <w:color w:val="0070C0"/>
          <w:sz w:val="32"/>
          <w:szCs w:val="32"/>
        </w:rPr>
      </w:pPr>
      <w:r w:rsidRPr="00B261AC">
        <w:rPr>
          <w:rFonts w:hint="cs"/>
          <w:b/>
          <w:bCs/>
          <w:sz w:val="36"/>
          <w:szCs w:val="36"/>
          <w:cs/>
        </w:rPr>
        <w:t xml:space="preserve">ประเภทห้องพัก </w:t>
      </w:r>
      <w:r w:rsidRPr="00B261AC">
        <w:rPr>
          <w:b/>
          <w:bCs/>
          <w:sz w:val="36"/>
          <w:szCs w:val="36"/>
        </w:rPr>
        <w:t>:</w:t>
      </w:r>
      <w:r w:rsidRPr="00B261AC">
        <w:rPr>
          <w:rFonts w:hint="cs"/>
          <w:b/>
          <w:bCs/>
          <w:sz w:val="36"/>
          <w:szCs w:val="36"/>
          <w:cs/>
        </w:rPr>
        <w:t xml:space="preserve">  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>ห้</w:t>
      </w:r>
      <w:r w:rsidRPr="006213EF">
        <w:rPr>
          <w:b/>
          <w:bCs/>
          <w:color w:val="0070C0"/>
          <w:sz w:val="32"/>
          <w:szCs w:val="32"/>
          <w:cs/>
        </w:rPr>
        <w:t>องเดี่ยว (</w:t>
      </w:r>
      <w:r w:rsidRPr="006213EF">
        <w:rPr>
          <w:b/>
          <w:bCs/>
          <w:color w:val="0070C0"/>
          <w:sz w:val="32"/>
          <w:szCs w:val="32"/>
        </w:rPr>
        <w:t>Single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>)</w:t>
      </w:r>
      <w:r w:rsidR="003B38CB">
        <w:rPr>
          <w:rFonts w:hint="cs"/>
          <w:b/>
          <w:bCs/>
          <w:color w:val="0070C0"/>
          <w:sz w:val="32"/>
          <w:szCs w:val="32"/>
          <w:cs/>
        </w:rPr>
        <w:t xml:space="preserve">  ขนาด  12-14 ตรม 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 </w:t>
      </w:r>
      <w:r w:rsidRPr="006213EF">
        <w:rPr>
          <w:b/>
          <w:bCs/>
          <w:color w:val="0070C0"/>
          <w:sz w:val="32"/>
          <w:szCs w:val="32"/>
        </w:rPr>
        <w:t>|</w:t>
      </w:r>
      <w:r w:rsidRPr="006213EF">
        <w:rPr>
          <w:rFonts w:hint="cs"/>
          <w:b/>
          <w:bCs/>
          <w:color w:val="0070C0"/>
          <w:sz w:val="32"/>
          <w:szCs w:val="32"/>
        </w:rPr>
        <w:t xml:space="preserve"> 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ห้องคู่ </w:t>
      </w:r>
      <w:r w:rsidRPr="006213EF">
        <w:rPr>
          <w:b/>
          <w:bCs/>
          <w:color w:val="0070C0"/>
          <w:sz w:val="32"/>
          <w:szCs w:val="32"/>
        </w:rPr>
        <w:t>(Twin/Double)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 </w:t>
      </w:r>
      <w:r w:rsidR="003B38CB">
        <w:rPr>
          <w:b/>
          <w:bCs/>
          <w:color w:val="0070C0"/>
          <w:sz w:val="32"/>
          <w:szCs w:val="32"/>
        </w:rPr>
        <w:t xml:space="preserve">  - </w:t>
      </w:r>
      <w:r w:rsidR="003B38CB">
        <w:rPr>
          <w:rFonts w:hint="cs"/>
          <w:b/>
          <w:bCs/>
          <w:color w:val="0070C0"/>
          <w:sz w:val="32"/>
          <w:szCs w:val="32"/>
          <w:cs/>
          <w:lang w:eastAsia="ja-JP"/>
        </w:rPr>
        <w:t>ขนาด 14-16 ตรม</w:t>
      </w:r>
      <w:r w:rsidRPr="006213EF">
        <w:rPr>
          <w:b/>
          <w:bCs/>
          <w:color w:val="0070C0"/>
          <w:sz w:val="32"/>
          <w:szCs w:val="32"/>
        </w:rPr>
        <w:t>|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 </w:t>
      </w:r>
    </w:p>
    <w:p w14:paraId="7E0D848B" w14:textId="66FCC523" w:rsidR="00144D31" w:rsidRPr="00B261AC" w:rsidRDefault="003B38CB" w:rsidP="00144D31">
      <w:pPr>
        <w:ind w:right="-2"/>
        <w:rPr>
          <w:b/>
          <w:bCs/>
          <w:color w:val="0070C0"/>
          <w:sz w:val="36"/>
          <w:szCs w:val="36"/>
          <w:cs/>
          <w:lang w:eastAsia="ja-JP"/>
        </w:rPr>
      </w:pPr>
      <w:r>
        <w:rPr>
          <w:rFonts w:hint="cs"/>
          <w:b/>
          <w:bCs/>
          <w:color w:val="0070C0"/>
          <w:sz w:val="32"/>
          <w:szCs w:val="32"/>
          <w:cs/>
        </w:rPr>
        <w:t xml:space="preserve">                                   </w:t>
      </w:r>
      <w:r w:rsidR="00144D31" w:rsidRPr="006213EF">
        <w:rPr>
          <w:rFonts w:hint="cs"/>
          <w:b/>
          <w:bCs/>
          <w:color w:val="0070C0"/>
          <w:sz w:val="32"/>
          <w:szCs w:val="32"/>
          <w:cs/>
        </w:rPr>
        <w:t xml:space="preserve">ห้องพักแบบ 3 ท่าน / 3 เตียง </w:t>
      </w:r>
      <w:r w:rsidR="00144D31" w:rsidRPr="006213EF">
        <w:rPr>
          <w:b/>
          <w:bCs/>
          <w:color w:val="0070C0"/>
          <w:sz w:val="32"/>
          <w:szCs w:val="32"/>
        </w:rPr>
        <w:t>(Triple )</w:t>
      </w:r>
      <w:r>
        <w:rPr>
          <w:b/>
          <w:bCs/>
          <w:color w:val="0070C0"/>
          <w:sz w:val="36"/>
          <w:szCs w:val="36"/>
        </w:rPr>
        <w:t xml:space="preserve">  </w:t>
      </w:r>
      <w:r>
        <w:rPr>
          <w:rFonts w:hint="cs"/>
          <w:b/>
          <w:bCs/>
          <w:color w:val="0070C0"/>
          <w:sz w:val="36"/>
          <w:szCs w:val="36"/>
          <w:cs/>
          <w:lang w:eastAsia="ja-JP"/>
        </w:rPr>
        <w:t>ขนาด 16-18 ตรม</w:t>
      </w:r>
    </w:p>
    <w:p w14:paraId="67A2B9B6" w14:textId="77777777" w:rsidR="00144D31" w:rsidRPr="00B261AC" w:rsidRDefault="00144D31" w:rsidP="00BA7F9B">
      <w:pPr>
        <w:pStyle w:val="ListParagraph"/>
        <w:numPr>
          <w:ilvl w:val="0"/>
          <w:numId w:val="6"/>
        </w:numPr>
        <w:spacing w:after="0" w:line="240" w:lineRule="auto"/>
        <w:ind w:right="-79"/>
        <w:rPr>
          <w:b/>
          <w:bCs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>ห้องพักแบบ 2 ท่าน / ห้อง</w:t>
      </w:r>
      <w:r w:rsidRPr="00B261AC">
        <w:rPr>
          <w:b/>
          <w:bCs/>
          <w:sz w:val="36"/>
          <w:szCs w:val="36"/>
        </w:rPr>
        <w:t xml:space="preserve"> (</w:t>
      </w:r>
      <w:r w:rsidRPr="00B261AC">
        <w:rPr>
          <w:rFonts w:hint="cs"/>
          <w:b/>
          <w:bCs/>
          <w:sz w:val="36"/>
          <w:szCs w:val="36"/>
          <w:cs/>
        </w:rPr>
        <w:t>ห้องคู่ 2 เตียง</w:t>
      </w:r>
      <w:r w:rsidRPr="00B261AC">
        <w:rPr>
          <w:b/>
          <w:bCs/>
          <w:sz w:val="36"/>
          <w:szCs w:val="36"/>
          <w:cs/>
        </w:rPr>
        <w:t xml:space="preserve"> </w:t>
      </w:r>
      <w:r w:rsidRPr="00B261AC">
        <w:rPr>
          <w:rFonts w:hint="cs"/>
          <w:b/>
          <w:bCs/>
          <w:sz w:val="36"/>
          <w:szCs w:val="36"/>
          <w:cs/>
        </w:rPr>
        <w:t>(</w:t>
      </w:r>
      <w:r w:rsidRPr="00B261AC">
        <w:rPr>
          <w:b/>
          <w:bCs/>
          <w:sz w:val="36"/>
          <w:szCs w:val="36"/>
        </w:rPr>
        <w:t>Twin</w:t>
      </w:r>
      <w:r w:rsidRPr="00B261AC">
        <w:rPr>
          <w:rFonts w:hint="cs"/>
          <w:b/>
          <w:bCs/>
          <w:sz w:val="36"/>
          <w:szCs w:val="36"/>
          <w:cs/>
        </w:rPr>
        <w:t xml:space="preserve">) </w:t>
      </w:r>
      <w:r w:rsidRPr="00B261AC">
        <w:rPr>
          <w:b/>
          <w:bCs/>
          <w:sz w:val="36"/>
          <w:szCs w:val="36"/>
        </w:rPr>
        <w:t xml:space="preserve">/ </w:t>
      </w:r>
      <w:r w:rsidRPr="00B261AC">
        <w:rPr>
          <w:rFonts w:hint="cs"/>
          <w:b/>
          <w:bCs/>
          <w:sz w:val="36"/>
          <w:szCs w:val="36"/>
          <w:cs/>
        </w:rPr>
        <w:t>ห้องคู่ 1 เตียง (</w:t>
      </w:r>
      <w:r w:rsidRPr="00B261AC">
        <w:rPr>
          <w:b/>
          <w:bCs/>
          <w:sz w:val="36"/>
          <w:szCs w:val="36"/>
        </w:rPr>
        <w:t>Double</w:t>
      </w:r>
      <w:r w:rsidRPr="00B261AC">
        <w:rPr>
          <w:rFonts w:hint="cs"/>
          <w:b/>
          <w:bCs/>
          <w:sz w:val="36"/>
          <w:szCs w:val="36"/>
          <w:cs/>
        </w:rPr>
        <w:t>)</w:t>
      </w:r>
      <w:r w:rsidRPr="00B261AC">
        <w:rPr>
          <w:b/>
          <w:bCs/>
          <w:sz w:val="36"/>
          <w:szCs w:val="36"/>
        </w:rPr>
        <w:t xml:space="preserve">) </w:t>
      </w:r>
    </w:p>
    <w:p w14:paraId="68BB66A3" w14:textId="77777777" w:rsidR="00144D31" w:rsidRPr="006213EF" w:rsidRDefault="00144D31" w:rsidP="00144D31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กรณีท่านที่ต้องการ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>Double (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)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ทางบริษัทจะทำการ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Request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ให้ก่อน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หากไม่ได้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</w:p>
    <w:p w14:paraId="785D6E27" w14:textId="77777777" w:rsidR="00144D31" w:rsidRPr="006213EF" w:rsidRDefault="00144D31" w:rsidP="00144D31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ทางบริษัทจะจัดเป็นห้อง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>TWIN (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เตียงแฝด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)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ให้สำหรับ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2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ท่าน</w:t>
      </w:r>
    </w:p>
    <w:p w14:paraId="3357C06F" w14:textId="77777777" w:rsidR="00144D31" w:rsidRPr="00B261AC" w:rsidRDefault="00144D31" w:rsidP="00BA7F9B">
      <w:pPr>
        <w:pStyle w:val="ListParagraph"/>
        <w:numPr>
          <w:ilvl w:val="0"/>
          <w:numId w:val="6"/>
        </w:numPr>
        <w:spacing w:after="0" w:line="240" w:lineRule="auto"/>
        <w:ind w:right="-79"/>
        <w:rPr>
          <w:b/>
          <w:bCs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 xml:space="preserve">ห้องพักแบบ 3 ท่าน (ห้อง 3 เตียง </w:t>
      </w:r>
      <w:r w:rsidRPr="00B261AC">
        <w:rPr>
          <w:b/>
          <w:bCs/>
          <w:sz w:val="36"/>
          <w:szCs w:val="36"/>
        </w:rPr>
        <w:t>Triple)</w:t>
      </w:r>
    </w:p>
    <w:p w14:paraId="487E3C50" w14:textId="77777777" w:rsidR="00144D31" w:rsidRPr="006213EF" w:rsidRDefault="00144D31" w:rsidP="00144D31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*กรณีห้องพัก 3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 xml:space="preserve">ท่าน เนื่องจากโรงแรมบางแห่งอาจจะไม่มีห้องพักประเภท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3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เตียงเดี่ยว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อาจมีเป็น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เตียงใหญ่กับ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เตียงพับเสริม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 / 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กับ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โซฟาเบด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/ ไม่มีห้องพักหรือห้องพัก 3 ท่านเต็ม และจะต้องแยกเป็น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ห้องคู่และ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ห้องเดี่ยวแทน (โดยไม่คิดค่าใช้จ่ายเพิ่มเติม)*</w:t>
      </w:r>
    </w:p>
    <w:p w14:paraId="2DDCA8AC" w14:textId="047CA05D" w:rsidR="00144D31" w:rsidRDefault="00144D31" w:rsidP="00BA7F9B">
      <w:pPr>
        <w:pStyle w:val="ListParagraph"/>
        <w:numPr>
          <w:ilvl w:val="0"/>
          <w:numId w:val="6"/>
        </w:numPr>
        <w:spacing w:after="0" w:line="240" w:lineRule="auto"/>
        <w:ind w:right="-79"/>
        <w:rPr>
          <w:sz w:val="36"/>
          <w:szCs w:val="36"/>
        </w:rPr>
      </w:pPr>
      <w:r w:rsidRPr="00B261AC">
        <w:rPr>
          <w:b/>
          <w:bCs/>
          <w:sz w:val="36"/>
          <w:szCs w:val="36"/>
          <w:cs/>
        </w:rPr>
        <w:t>ห้อง</w:t>
      </w:r>
      <w:r w:rsidRPr="00B261AC">
        <w:rPr>
          <w:rFonts w:hint="cs"/>
          <w:b/>
          <w:bCs/>
          <w:sz w:val="36"/>
          <w:szCs w:val="36"/>
          <w:cs/>
        </w:rPr>
        <w:t>พัก</w:t>
      </w:r>
      <w:r w:rsidRPr="00B261AC">
        <w:rPr>
          <w:b/>
          <w:bCs/>
          <w:sz w:val="36"/>
          <w:szCs w:val="36"/>
          <w:cs/>
        </w:rPr>
        <w:t>เดี่ยว (</w:t>
      </w:r>
      <w:r w:rsidRPr="00B261AC">
        <w:rPr>
          <w:b/>
          <w:bCs/>
          <w:sz w:val="36"/>
          <w:szCs w:val="36"/>
        </w:rPr>
        <w:t xml:space="preserve">Single) </w:t>
      </w:r>
      <w:r w:rsidRPr="00B261AC">
        <w:rPr>
          <w:rFonts w:hint="cs"/>
          <w:sz w:val="36"/>
          <w:szCs w:val="36"/>
          <w:cs/>
        </w:rPr>
        <w:t>กรณีต้องการพักประเภทห้องเดี่ยว ลูกค้าต้องชำระค่าพักเดี่ยวเพิ่มตามเงื่อนไขของทางทัวร์</w:t>
      </w:r>
    </w:p>
    <w:p w14:paraId="3C20B001" w14:textId="05FF844D" w:rsidR="001A17B1" w:rsidRPr="001A17B1" w:rsidRDefault="001A17B1" w:rsidP="001A17B1">
      <w:pPr>
        <w:pStyle w:val="ListParagraph"/>
        <w:spacing w:after="0" w:line="240" w:lineRule="auto"/>
        <w:ind w:right="-79"/>
        <w:rPr>
          <w:rFonts w:eastAsiaTheme="minorEastAsia"/>
          <w:color w:val="FF0000"/>
          <w:sz w:val="36"/>
          <w:szCs w:val="36"/>
          <w:cs/>
          <w:lang w:eastAsia="ja-JP"/>
        </w:rPr>
      </w:pPr>
      <w:r w:rsidRPr="001A17B1">
        <w:rPr>
          <w:rFonts w:eastAsiaTheme="minorEastAsia" w:hint="cs"/>
          <w:color w:val="FF0000"/>
          <w:sz w:val="36"/>
          <w:szCs w:val="36"/>
          <w:cs/>
          <w:lang w:eastAsia="ja-JP"/>
        </w:rPr>
        <w:t>***เนื่องจากโรงแรมของประเทศญี่ปุ่น  ที่อยู่นอกเมือง  บางแห่งอาจเป็นห้องนอนฟูก บนพื้นเสื่อทาทามิ</w:t>
      </w:r>
      <w:r w:rsidRPr="001A17B1">
        <w:rPr>
          <w:color w:val="FF0000"/>
          <w:sz w:val="36"/>
          <w:szCs w:val="36"/>
        </w:rPr>
        <w:t xml:space="preserve"> </w:t>
      </w:r>
      <w:r w:rsidRPr="001A17B1">
        <w:rPr>
          <w:rFonts w:eastAsiaTheme="minorEastAsia" w:hint="cs"/>
          <w:color w:val="FF0000"/>
          <w:sz w:val="36"/>
          <w:szCs w:val="36"/>
          <w:cs/>
          <w:lang w:eastAsia="ja-JP"/>
        </w:rPr>
        <w:t>เป็นแบบญี่ปุ่น  เรียวกัง  หากผู้เข้าพักไม่สะดวกการนอนห้องประเภทนี้ให้แจ้งความประสงค์  ณ  ตอนทำการจอง  ให้เป็นแบบห้องทวิน แบบเตียง  เท่านั้น***</w:t>
      </w:r>
    </w:p>
    <w:p w14:paraId="053F9FA3" w14:textId="77777777" w:rsidR="00144D31" w:rsidRPr="006213EF" w:rsidRDefault="00144D31" w:rsidP="00144D31">
      <w:pPr>
        <w:ind w:left="360" w:right="-79" w:firstLine="360"/>
        <w:rPr>
          <w:i/>
          <w:iCs/>
          <w:color w:val="000000" w:themeColor="text1"/>
          <w:sz w:val="34"/>
          <w:szCs w:val="34"/>
          <w:u w:val="single"/>
          <w:cs/>
        </w:rPr>
      </w:pP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(*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>การวางแปลนห้องพักของแต่ละโรงแรม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มีความ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>แตกต่างกัน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ไป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 xml:space="preserve"> จึงอาจทำให้ห้องพัก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ที่เป็นคนละ เภทอาจจะไม่อยู่ติดกัน หรือ</w:t>
      </w:r>
      <w:r w:rsidRPr="006213EF">
        <w:rPr>
          <w:rFonts w:cs="Cordia New" w:hint="cs"/>
          <w:i/>
          <w:iCs/>
          <w:color w:val="000000" w:themeColor="text1"/>
          <w:sz w:val="34"/>
          <w:szCs w:val="34"/>
          <w:u w:val="single"/>
          <w:cs/>
        </w:rPr>
        <w:t>ในบริเวณอาคารเดียวกัน หรือชั้นเดียวกัน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 xml:space="preserve"> โดยจะขึ้นอยู่กับแบบ</w:t>
      </w:r>
      <w:r w:rsidRPr="006213EF">
        <w:rPr>
          <w:rFonts w:cs="Cordia New" w:hint="cs"/>
          <w:i/>
          <w:iCs/>
          <w:color w:val="000000" w:themeColor="text1"/>
          <w:sz w:val="34"/>
          <w:szCs w:val="34"/>
          <w:u w:val="single"/>
          <w:cs/>
        </w:rPr>
        <w:t>แปลนของห้องพักและบริการของแต่ละโรงแรม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*)</w:t>
      </w:r>
    </w:p>
    <w:p w14:paraId="74DBD8D3" w14:textId="77777777" w:rsidR="00144D31" w:rsidRPr="00B261AC" w:rsidRDefault="00144D31" w:rsidP="00BA7F9B">
      <w:pPr>
        <w:pStyle w:val="ListParagraph"/>
        <w:numPr>
          <w:ilvl w:val="0"/>
          <w:numId w:val="6"/>
        </w:numPr>
        <w:tabs>
          <w:tab w:val="left" w:pos="2408"/>
        </w:tabs>
        <w:spacing w:after="0" w:line="240" w:lineRule="auto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โรงแรมแต่ละแห่งอาจมีระบบปรับอากาศที่แตกต่างกันไป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ทั้งนี้อาจเป็นเครื่องปรับอากาศแบบรวมที่ถูกตั้งค่าอุณภูมิจากส่วนกลางของทางโรงแรม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ซึ่งจะไม่สามารถปรับอุณหภูมิจากภายในห้องได้ กรณีช่วงฤดูหนาวหรือช่วงเปลี่ยนผ่านฤดูกาล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เพื่อปรับอุณภูมิ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ให้เหมาะสมกับแต่ละสภาพอากาศ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โรงแรมอาจจะปรับอากาศให้เหมาะสมกับสภาพอากาศช่วงนั้นๆ</w:t>
      </w:r>
    </w:p>
    <w:p w14:paraId="311A01BA" w14:textId="77777777" w:rsidR="00144D31" w:rsidRPr="00B261AC" w:rsidRDefault="00144D31" w:rsidP="00BA7F9B">
      <w:pPr>
        <w:pStyle w:val="ListParagraph"/>
        <w:numPr>
          <w:ilvl w:val="0"/>
          <w:numId w:val="6"/>
        </w:numPr>
        <w:tabs>
          <w:tab w:val="left" w:pos="2408"/>
        </w:tabs>
        <w:spacing w:after="0" w:line="240" w:lineRule="auto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โรงแรมที่พักแต่ละแห่งอาจการตกแต่งและขนาดที่แตกต่างกันไปบางแห่งห้องพักจะมีขนาดเล็ก</w:t>
      </w:r>
      <w:r>
        <w:rPr>
          <w:rFonts w:hint="cs"/>
          <w:sz w:val="36"/>
          <w:szCs w:val="36"/>
          <w:cs/>
        </w:rPr>
        <w:t>ใหญ่ต่างกัน หรือบางแห่งอาจมีหรือไ</w:t>
      </w:r>
      <w:r w:rsidRPr="00B261AC">
        <w:rPr>
          <w:rFonts w:hint="cs"/>
          <w:sz w:val="36"/>
          <w:szCs w:val="36"/>
          <w:cs/>
        </w:rPr>
        <w:t>ม่มีอ่างอาบน้ำ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ขึ้นอยู่กับการออกแบบของโรงแรมนั้นๆ</w:t>
      </w:r>
    </w:p>
    <w:p w14:paraId="4DC105C6" w14:textId="77777777" w:rsidR="00144D31" w:rsidRDefault="00144D31" w:rsidP="00BA7F9B">
      <w:pPr>
        <w:pStyle w:val="ListParagraph"/>
        <w:numPr>
          <w:ilvl w:val="0"/>
          <w:numId w:val="6"/>
        </w:numPr>
        <w:tabs>
          <w:tab w:val="left" w:pos="2408"/>
        </w:tabs>
        <w:spacing w:after="0" w:line="240" w:lineRule="auto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lastRenderedPageBreak/>
        <w:t>กรณีห้องพักในเมืองที่ระบุไว้ในโปรแกรม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มีเทศกาลวันหยุด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หรืองานแฟร์ต่างๆ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หรือมีการจัดงานประชุมนานาชาติ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เป็นผลทำให้ห้องพักในเมืองนั้นเต็ม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หรือไม่เพียงพอ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ทางบริษัทฯขอสงวนสิทธิในการปรับเปลี่ยนหรือย้ายเมืองอื่นแทน</w:t>
      </w:r>
    </w:p>
    <w:p w14:paraId="01076888" w14:textId="77777777" w:rsidR="00144D31" w:rsidRPr="00B261AC" w:rsidRDefault="00144D31" w:rsidP="00575E12">
      <w:pPr>
        <w:ind w:right="-79"/>
        <w:rPr>
          <w:rFonts w:ascii="Browallia New" w:cs="BrowalliaUPC"/>
          <w:i/>
          <w:iCs/>
          <w:sz w:val="36"/>
          <w:szCs w:val="36"/>
        </w:rPr>
      </w:pPr>
    </w:p>
    <w:bookmarkEnd w:id="23"/>
    <w:bookmarkEnd w:id="24"/>
    <w:p w14:paraId="36CC0CF9" w14:textId="77777777" w:rsidR="00D6181F" w:rsidRPr="00B261AC" w:rsidRDefault="00D6181F" w:rsidP="00D6181F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โปรแกรมทัวร์ที่มี วันท่องเที่ยวอิสระ</w:t>
      </w:r>
    </w:p>
    <w:p w14:paraId="4D1A6F25" w14:textId="77777777" w:rsidR="00D6181F" w:rsidRDefault="00D6181F" w:rsidP="00D6181F">
      <w:pPr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  <w:r w:rsidRPr="00B261AC">
        <w:rPr>
          <w:rFonts w:ascii="Browallia New" w:cs="BrowalliaUPC" w:hint="cs"/>
          <w:sz w:val="36"/>
          <w:szCs w:val="36"/>
          <w:cs/>
        </w:rPr>
        <w:t>สำหรับโปรแกรม</w:t>
      </w:r>
      <w:r>
        <w:rPr>
          <w:rFonts w:ascii="Browallia New" w:cs="BrowalliaUPC" w:hint="cs"/>
          <w:sz w:val="36"/>
          <w:szCs w:val="36"/>
          <w:cs/>
        </w:rPr>
        <w:t>ทัวร์</w:t>
      </w:r>
      <w:r w:rsidRPr="00B261AC">
        <w:rPr>
          <w:rFonts w:ascii="Browallia New" w:cs="BrowalliaUPC" w:hint="cs"/>
          <w:sz w:val="36"/>
          <w:szCs w:val="36"/>
          <w:cs/>
        </w:rPr>
        <w:t>ที่มีวันท่องเที่ยวอิสระ และ</w:t>
      </w:r>
      <w:r>
        <w:rPr>
          <w:rFonts w:ascii="Browallia New" w:cs="BrowalliaUPC" w:hint="cs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ท่านประสงค์จะซื้อบัตรสวนสนุก / ดิสนี</w:t>
      </w:r>
      <w:r>
        <w:rPr>
          <w:rFonts w:ascii="Browallia New" w:cs="BrowalliaUPC" w:hint="cs"/>
          <w:sz w:val="36"/>
          <w:szCs w:val="36"/>
          <w:cs/>
        </w:rPr>
        <w:t>ย์</w:t>
      </w:r>
      <w:r w:rsidRPr="00B261AC">
        <w:rPr>
          <w:rFonts w:ascii="Browallia New" w:cs="BrowalliaUPC" w:hint="cs"/>
          <w:sz w:val="36"/>
          <w:szCs w:val="36"/>
          <w:cs/>
        </w:rPr>
        <w:t>แลนด์ / ยูนิเวอร์</w:t>
      </w:r>
      <w:r>
        <w:rPr>
          <w:rFonts w:ascii="Browallia New" w:cs="BrowalliaUPC" w:hint="cs"/>
          <w:sz w:val="36"/>
          <w:szCs w:val="36"/>
          <w:cs/>
        </w:rPr>
        <w:t>แซ</w:t>
      </w:r>
      <w:r w:rsidRPr="00B261AC">
        <w:rPr>
          <w:rFonts w:ascii="Browallia New" w:cs="BrowalliaUPC" w:hint="cs"/>
          <w:sz w:val="36"/>
          <w:szCs w:val="36"/>
          <w:cs/>
        </w:rPr>
        <w:t xml:space="preserve">ล </w:t>
      </w:r>
      <w:r>
        <w:rPr>
          <w:rFonts w:ascii="Browallia New" w:cs="BrowalliaUPC" w:hint="cs"/>
          <w:sz w:val="36"/>
          <w:szCs w:val="36"/>
          <w:cs/>
        </w:rPr>
        <w:t xml:space="preserve">หรือ </w:t>
      </w:r>
      <w:r>
        <w:rPr>
          <w:rFonts w:ascii="Browallia New" w:cs="BrowalliaUPC"/>
          <w:sz w:val="36"/>
          <w:szCs w:val="36"/>
        </w:rPr>
        <w:t xml:space="preserve">Option Tour </w:t>
      </w:r>
      <w:r>
        <w:rPr>
          <w:rFonts w:ascii="Browallia New" w:cs="BrowalliaUPC" w:hint="cs"/>
          <w:sz w:val="36"/>
          <w:szCs w:val="36"/>
          <w:cs/>
        </w:rPr>
        <w:t xml:space="preserve">ต่างๆ </w:t>
      </w:r>
      <w:r w:rsidRPr="00B261AC">
        <w:rPr>
          <w:rFonts w:ascii="Browallia New" w:cs="BrowalliaUPC" w:hint="cs"/>
          <w:sz w:val="36"/>
          <w:szCs w:val="36"/>
          <w:cs/>
        </w:rPr>
        <w:t>กรุณาสอบถามทางบริษัทเพื่อยืนยันวันอิสระก่อนออกบัตรทุกครั้ง ไม่เช่นนั้นบริษัทขอสงวนสิทธิ์ในการรับผิดชอบทุกกรณีหากมีการเปลี่ยนแปลง</w:t>
      </w:r>
      <w:r w:rsidRPr="006213EF">
        <w:rPr>
          <w:rFonts w:ascii="Browallia New" w:cs="BrowalliaUPC" w:hint="cs"/>
          <w:color w:val="000000" w:themeColor="text1"/>
          <w:sz w:val="36"/>
          <w:szCs w:val="36"/>
          <w:cs/>
        </w:rPr>
        <w:t>ใดๆ (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วันอิสระ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จะคอนเฟ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ิร์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มให้ท่านก่อนเดินทาง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  <w:cs/>
        </w:rPr>
        <w:t xml:space="preserve"> 5-7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วัน)</w:t>
      </w:r>
    </w:p>
    <w:p w14:paraId="0A26AB3F" w14:textId="77777777" w:rsidR="00D6181F" w:rsidRPr="006213EF" w:rsidRDefault="00D6181F" w:rsidP="00D6181F">
      <w:pPr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</w:p>
    <w:p w14:paraId="08844A56" w14:textId="77777777" w:rsidR="00D6181F" w:rsidRPr="00B261AC" w:rsidRDefault="00D6181F" w:rsidP="00D6181F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โปรแกรมทัวร์ ที่รวมเข้าสว</w:t>
      </w:r>
      <w:r>
        <w:rPr>
          <w:rFonts w:ascii="Browallia New" w:cs="BrowalliaUPC" w:hint="cs"/>
          <w:b/>
          <w:bCs/>
          <w:sz w:val="36"/>
          <w:szCs w:val="36"/>
          <w:cs/>
        </w:rPr>
        <w:t>น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สนุก</w:t>
      </w:r>
    </w:p>
    <w:p w14:paraId="56246C6E" w14:textId="77777777" w:rsidR="00D6181F" w:rsidRDefault="00D6181F" w:rsidP="00D6181F">
      <w:pPr>
        <w:pStyle w:val="ListParagraph"/>
        <w:numPr>
          <w:ilvl w:val="0"/>
          <w:numId w:val="6"/>
        </w:numPr>
        <w:tabs>
          <w:tab w:val="clear" w:pos="720"/>
          <w:tab w:val="num" w:pos="786"/>
        </w:tabs>
        <w:spacing w:after="0" w:line="240" w:lineRule="auto"/>
        <w:ind w:left="786" w:right="-79"/>
        <w:rPr>
          <w:rFonts w:ascii="Browallia New" w:cs="BrowalliaUPC"/>
          <w:color w:val="EE0000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กรณี</w:t>
      </w:r>
      <w:r>
        <w:rPr>
          <w:rFonts w:ascii="Browallia New" w:cs="BrowalliaUPC" w:hint="cs"/>
          <w:sz w:val="36"/>
          <w:szCs w:val="36"/>
          <w:cs/>
        </w:rPr>
        <w:t>โ</w:t>
      </w:r>
      <w:r w:rsidRPr="00B261AC">
        <w:rPr>
          <w:rFonts w:ascii="Browallia New" w:cs="BrowalliaUPC" w:hint="cs"/>
          <w:sz w:val="36"/>
          <w:szCs w:val="36"/>
          <w:cs/>
        </w:rPr>
        <w:t>ปรแกรมทัวร์เข้าตั๋วดิสนีย์แลนด์ ตั๋วสวนสนุกจะเป็นตั๋วแบบกรุ๊ปซึ่งลูกค้าจะต้องเข้าสวนสนุกเวลาเดียวกันหรือพร้อมกันทั้งกรุ๊ป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กรณีที่ลูกค้าต้องการซื้อตั๋ว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</w:rPr>
        <w:t xml:space="preserve">Early Entrance </w:t>
      </w:r>
      <w:r w:rsidRPr="00B261AC">
        <w:rPr>
          <w:rFonts w:ascii="Browallia New" w:cs="BrowalliaUPC" w:hint="cs"/>
          <w:sz w:val="36"/>
          <w:szCs w:val="36"/>
          <w:cs/>
        </w:rPr>
        <w:t>หรือ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</w:rPr>
        <w:t xml:space="preserve">Early Pass </w:t>
      </w:r>
      <w:r w:rsidRPr="00B261AC">
        <w:rPr>
          <w:rFonts w:ascii="Browallia New" w:cs="BrowalliaUPC" w:hint="cs"/>
          <w:sz w:val="36"/>
          <w:szCs w:val="36"/>
          <w:cs/>
        </w:rPr>
        <w:t>กรุณาแจ้งความประสงค์ให้ทางบริษัททราบ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ตั้งแต่วันที่ทำการจองทัวร์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ทั้งนี้หากไม่มีการแจ้งล่วงหน้าและเกิดปัญหาใดๆ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ขึ้นภายหลัง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ทางบริษัทขอสงวนสิทธิ์ไม่รับผิดชอบต่อค่าใช้จ่ายหรือความเสียหายใดๆ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ที่อาจเกิดขึ้น</w:t>
      </w:r>
      <w:r>
        <w:rPr>
          <w:rFonts w:ascii="Browallia New" w:cs="BrowalliaUPC" w:hint="cs"/>
          <w:color w:val="EE0000"/>
          <w:sz w:val="36"/>
          <w:szCs w:val="36"/>
          <w:cs/>
        </w:rPr>
        <w:t xml:space="preserve"> </w:t>
      </w:r>
    </w:p>
    <w:p w14:paraId="4E6091B9" w14:textId="77777777" w:rsidR="00D6181F" w:rsidRPr="006213EF" w:rsidRDefault="00D6181F" w:rsidP="00D6181F">
      <w:pPr>
        <w:pStyle w:val="ListParagraph"/>
        <w:spacing w:after="0" w:line="240" w:lineRule="auto"/>
        <w:ind w:right="-79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 xml:space="preserve">(วันเข้าสวนสนุกจะคอนเฟิร์มให้ท่านทราบก่อนเดินทาง 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  <w:t xml:space="preserve">5-7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วัน)</w:t>
      </w:r>
    </w:p>
    <w:p w14:paraId="69C35746" w14:textId="77777777" w:rsidR="00D6181F" w:rsidRPr="00EA73CC" w:rsidRDefault="00D6181F" w:rsidP="00D6181F">
      <w:pPr>
        <w:pStyle w:val="ListParagraph"/>
        <w:numPr>
          <w:ilvl w:val="0"/>
          <w:numId w:val="6"/>
        </w:numPr>
        <w:tabs>
          <w:tab w:val="clear" w:pos="720"/>
          <w:tab w:val="num" w:pos="786"/>
        </w:tabs>
        <w:spacing w:after="0" w:line="240" w:lineRule="auto"/>
        <w:ind w:left="786" w:right="-79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 w:hint="cs"/>
          <w:sz w:val="36"/>
          <w:szCs w:val="36"/>
          <w:cs/>
        </w:rPr>
        <w:t>หากท่านประสงค์ไม่เข้าสวนสนุก ทางบริษัทจะทำ</w:t>
      </w:r>
      <w:r>
        <w:rPr>
          <w:rFonts w:ascii="Browallia New" w:cs="BrowalliaUPC" w:hint="cs"/>
          <w:sz w:val="36"/>
          <w:szCs w:val="36"/>
          <w:cs/>
        </w:rPr>
        <w:t>ก</w:t>
      </w:r>
      <w:r w:rsidRPr="00EA73CC">
        <w:rPr>
          <w:rFonts w:ascii="Browallia New" w:cs="BrowalliaUPC" w:hint="cs"/>
          <w:sz w:val="36"/>
          <w:szCs w:val="36"/>
          <w:cs/>
        </w:rPr>
        <w:t>ารคืนค่าใช้จ่ายให้แก่ท่าน (ราคากรุณาสอบถามเจ้าหน้าที่</w:t>
      </w:r>
      <w:r w:rsidRPr="00EA73CC">
        <w:rPr>
          <w:rFonts w:ascii="Browallia New" w:cs="BrowalliaUPC"/>
          <w:sz w:val="36"/>
          <w:szCs w:val="36"/>
        </w:rPr>
        <w:t>)</w:t>
      </w:r>
    </w:p>
    <w:p w14:paraId="26D1BBAA" w14:textId="1F8344EE" w:rsidR="00D6181F" w:rsidRDefault="00D6181F" w:rsidP="001A17B1">
      <w:pPr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หมายเหตุ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: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กรณีที่ตรงวันเสาร์หรืออาทิตย์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เนื่องจากจะมีนักท่องเที่ยวค่อนข้างมาก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ในส่วนของวันธรรมดาการเล่นเครื่องเล่นในสวนสนุกแต่ละโซนนั้นก็ขึ้นอยู่กับการจัดเวลาของลูกค้าเองเป็นสำคัญ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อาจทำให้ไม่สามารถเล่นเครื่องเล่นได้ตามที่หวังไว้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เพื่อผลประโยชน์ของลูกทัวร์เป็นสำคัญ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ขอสงวนสิทธิ์ในการเปลี่ยนแปลงรายการเที่ยวโดยยึดตามผลประโยชน์ของลูกค้าเป็นสำคัญ</w:t>
      </w:r>
    </w:p>
    <w:p w14:paraId="09F811DE" w14:textId="77777777" w:rsidR="001A17B1" w:rsidRDefault="001A17B1" w:rsidP="001A17B1">
      <w:pPr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20E6A70B" w14:textId="77777777" w:rsidR="00575E12" w:rsidRDefault="00575E12" w:rsidP="001A17B1">
      <w:pPr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0F26AE84" w14:textId="77777777" w:rsidR="00575E12" w:rsidRDefault="00575E12" w:rsidP="001A17B1">
      <w:pPr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0EA75323" w14:textId="77777777" w:rsidR="00575E12" w:rsidRDefault="00575E12" w:rsidP="001A17B1">
      <w:pPr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0FC7CE83" w14:textId="77777777" w:rsidR="00575E12" w:rsidRDefault="00575E12" w:rsidP="001A17B1">
      <w:pPr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5D29286A" w14:textId="77777777" w:rsidR="00575E12" w:rsidRDefault="00575E12" w:rsidP="001A17B1">
      <w:pPr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1861DAF9" w14:textId="77777777" w:rsidR="00575E12" w:rsidRPr="001A17B1" w:rsidRDefault="00575E12" w:rsidP="001A17B1">
      <w:pPr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57193170" w14:textId="77777777" w:rsidR="00D6181F" w:rsidRPr="00B261AC" w:rsidRDefault="00D6181F" w:rsidP="00D6181F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lastRenderedPageBreak/>
        <w:t>ตั๋วภายใน</w:t>
      </w:r>
    </w:p>
    <w:p w14:paraId="7C8A76DE" w14:textId="77777777" w:rsidR="00D6181F" w:rsidRPr="00EA73CC" w:rsidRDefault="00D6181F" w:rsidP="00D6181F">
      <w:pPr>
        <w:ind w:right="-79" w:firstLine="567"/>
        <w:rPr>
          <w:rFonts w:ascii="Browallia New" w:cs="BrowalliaUPC"/>
          <w:sz w:val="36"/>
          <w:szCs w:val="36"/>
          <w:cs/>
        </w:rPr>
      </w:pPr>
      <w:r w:rsidRPr="00B261AC">
        <w:rPr>
          <w:rFonts w:ascii="Browallia New" w:cs="BrowalliaUPC" w:hint="cs"/>
          <w:sz w:val="36"/>
          <w:szCs w:val="36"/>
          <w:cs/>
        </w:rPr>
        <w:t>กรณีท่านเดินทางจากต่างประเทศหรือต่างจังหวัดและมีความจำเป็นจะต้องออกตั๋วเครื่องบินภายในประเทศเพื่อเดินทางไปและกลับ</w:t>
      </w:r>
      <w:r w:rsidRPr="00B261AC">
        <w:rPr>
          <w:rFonts w:ascii="Browallia New" w:cs="BrowalliaUPC"/>
          <w:sz w:val="36"/>
          <w:szCs w:val="36"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กรุณาตรวจสอบและยืนยันเวลาการเดินทางแต่ละกำหนดการกับทางเจ้าหน้าที่ก่อนทำการจอง</w:t>
      </w:r>
      <w:r w:rsidRPr="00EA73CC">
        <w:rPr>
          <w:rFonts w:ascii="Browallia New" w:cs="BrowalliaUPC" w:hint="cs"/>
          <w:sz w:val="36"/>
          <w:szCs w:val="36"/>
          <w:cs/>
        </w:rPr>
        <w:t>ทุกครั้ง</w:t>
      </w:r>
      <w:r w:rsidRPr="00EA73CC">
        <w:rPr>
          <w:rFonts w:ascii="Browallia New" w:cs="BrowalliaUPC" w:hint="eastAsia"/>
          <w:sz w:val="36"/>
          <w:szCs w:val="36"/>
        </w:rPr>
        <w:t>!!</w:t>
      </w:r>
      <w:r w:rsidRPr="00EA73CC">
        <w:rPr>
          <w:rFonts w:ascii="Browallia New" w:cs="BrowalliaUPC"/>
          <w:sz w:val="36"/>
          <w:szCs w:val="36"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ทางบริษัทแนะนำให้ท่านซื้อตั๋วเครื่องบินประเภทที่สามารถเลื่อนวันและเวลาเดินทางได้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และสำรองตั๋วเป็นเวลาอย่างต่ำ</w:t>
      </w:r>
      <w:r w:rsidRPr="00EA73CC">
        <w:rPr>
          <w:rFonts w:ascii="Browallia New" w:cs="BrowalliaUPC"/>
          <w:sz w:val="36"/>
          <w:szCs w:val="36"/>
          <w:cs/>
        </w:rPr>
        <w:t xml:space="preserve"> 4 - 5 </w:t>
      </w:r>
      <w:r w:rsidRPr="00EA73CC">
        <w:rPr>
          <w:rFonts w:ascii="Browallia New" w:cs="BrowalliaUPC" w:hint="cs"/>
          <w:sz w:val="36"/>
          <w:szCs w:val="36"/>
          <w:cs/>
        </w:rPr>
        <w:t>ชั่วโมง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ก่อนถึงเวลาเดินทาง เพื่อป้องกันกรณีเกิดเหตุสุดวิสัยอันเนื่องมาจากความผิดพลาดจากทางสายการบิน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ทั้งการยกเลิกเที่ยวบิน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ความล่าช้าของสายการบิน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เที่ยวบินมีการเปลี่ยนแปลง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หรือเหตุผลด้านความปลอดภัย หรืออื่นๆ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โดยขึ้นอยู่กับการพิจารณาสถานการณ์ของสายการบิน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ซึ่งเป็นเหตุที่</w:t>
      </w:r>
      <w:r>
        <w:rPr>
          <w:rFonts w:ascii="Browallia New" w:cs="BrowalliaUPC" w:hint="cs"/>
          <w:sz w:val="36"/>
          <w:szCs w:val="36"/>
          <w:cs/>
        </w:rPr>
        <w:t>เ</w:t>
      </w:r>
      <w:r w:rsidRPr="00EA73CC">
        <w:rPr>
          <w:rFonts w:ascii="Browallia New" w:cs="BrowalliaUPC" w:hint="cs"/>
          <w:sz w:val="36"/>
          <w:szCs w:val="36"/>
          <w:cs/>
        </w:rPr>
        <w:t>หนือการควบคุมของบริษัทฯ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ทางบริษัทฯขอสงวนสิทธิ์ที่จะไม่รับผิดชอบค่าใช้จ่ายใดๆ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ทุก</w:t>
      </w:r>
      <w:r>
        <w:rPr>
          <w:rFonts w:ascii="Browallia New" w:cs="BrowalliaUPC" w:hint="cs"/>
          <w:sz w:val="36"/>
          <w:szCs w:val="36"/>
          <w:cs/>
        </w:rPr>
        <w:t>ก</w:t>
      </w:r>
      <w:r w:rsidRPr="00EA73CC">
        <w:rPr>
          <w:rFonts w:ascii="Browallia New" w:cs="BrowalliaUPC" w:hint="cs"/>
          <w:sz w:val="36"/>
          <w:szCs w:val="36"/>
          <w:cs/>
        </w:rPr>
        <w:t>รณี</w:t>
      </w:r>
    </w:p>
    <w:p w14:paraId="66FF130A" w14:textId="77777777" w:rsidR="00D6181F" w:rsidRPr="00EA73CC" w:rsidRDefault="00D6181F" w:rsidP="00D6181F">
      <w:pPr>
        <w:ind w:right="-79" w:firstLine="567"/>
        <w:rPr>
          <w:rFonts w:ascii="Browallia New" w:cs="BrowalliaUPC"/>
          <w:sz w:val="36"/>
          <w:szCs w:val="36"/>
        </w:rPr>
      </w:pPr>
      <w:r>
        <w:rPr>
          <w:rFonts w:ascii="Browallia New" w:cs="BrowalliaUPC" w:hint="cs"/>
          <w:sz w:val="36"/>
          <w:szCs w:val="36"/>
          <w:cs/>
        </w:rPr>
        <w:t xml:space="preserve">*** </w:t>
      </w:r>
      <w:r w:rsidRPr="00EA73CC">
        <w:rPr>
          <w:rFonts w:ascii="Browallia New" w:cs="BrowalliaUPC" w:hint="cs"/>
          <w:sz w:val="36"/>
          <w:szCs w:val="36"/>
          <w:cs/>
        </w:rPr>
        <w:t>บริษัทฯ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จะคอนเฟิร์มกรุ๊ป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ประมาณ</w:t>
      </w:r>
      <w:r w:rsidRPr="00EA73CC">
        <w:rPr>
          <w:rFonts w:ascii="Browallia New" w:cs="BrowalliaUPC"/>
          <w:sz w:val="36"/>
          <w:szCs w:val="36"/>
          <w:cs/>
        </w:rPr>
        <w:t xml:space="preserve"> 5-7 </w:t>
      </w:r>
      <w:r w:rsidRPr="00EA73CC">
        <w:rPr>
          <w:rFonts w:ascii="Browallia New" w:cs="BrowalliaUPC" w:hint="cs"/>
          <w:sz w:val="36"/>
          <w:szCs w:val="36"/>
          <w:cs/>
        </w:rPr>
        <w:t>วัน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ก่อนเดินทาง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ขออภัยในความไม่สะดวก</w:t>
      </w:r>
      <w:r>
        <w:rPr>
          <w:rFonts w:ascii="Browallia New" w:cs="BrowalliaUPC" w:hint="cs"/>
          <w:sz w:val="36"/>
          <w:szCs w:val="36"/>
          <w:cs/>
        </w:rPr>
        <w:t xml:space="preserve"> ***</w:t>
      </w:r>
    </w:p>
    <w:p w14:paraId="628A5227" w14:textId="77777777" w:rsidR="00D6181F" w:rsidRPr="00B261AC" w:rsidRDefault="00D6181F" w:rsidP="00D6181F">
      <w:pPr>
        <w:ind w:right="-79" w:firstLine="567"/>
        <w:rPr>
          <w:rFonts w:ascii="Browallia New" w:cs="BrowalliaUPC"/>
          <w:sz w:val="36"/>
          <w:szCs w:val="36"/>
        </w:rPr>
      </w:pPr>
    </w:p>
    <w:p w14:paraId="6F7E951B" w14:textId="77777777" w:rsidR="00D6181F" w:rsidRPr="00B261AC" w:rsidRDefault="00D6181F" w:rsidP="00D6181F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หนังสือเดินทาง / หนังสือเดินทางต่างชาติ</w:t>
      </w:r>
      <w:r w:rsidRPr="00B261AC">
        <w:rPr>
          <w:rFonts w:ascii="Browallia New" w:cs="BrowalliaUPC"/>
          <w:b/>
          <w:bCs/>
          <w:sz w:val="36"/>
          <w:szCs w:val="36"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/ วีซ่า</w:t>
      </w:r>
    </w:p>
    <w:p w14:paraId="662B1F12" w14:textId="77777777" w:rsidR="00D6181F" w:rsidRPr="006213EF" w:rsidRDefault="00D6181F" w:rsidP="00D6181F">
      <w:pPr>
        <w:pStyle w:val="ListParagraph"/>
        <w:numPr>
          <w:ilvl w:val="0"/>
          <w:numId w:val="6"/>
        </w:numPr>
        <w:tabs>
          <w:tab w:val="clear" w:pos="720"/>
          <w:tab w:val="num" w:pos="786"/>
        </w:tabs>
        <w:spacing w:after="0" w:line="240" w:lineRule="auto"/>
        <w:ind w:left="709"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/>
          <w:b/>
          <w:bCs/>
          <w:sz w:val="36"/>
          <w:szCs w:val="36"/>
          <w:cs/>
        </w:rPr>
        <w:t>หนังสือเดินทาง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ต้อง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มีอายุการใช้งานเหลือไม่น้อยกว่า </w:t>
      </w:r>
      <w:r w:rsidRPr="00B261AC">
        <w:rPr>
          <w:rFonts w:ascii="Browallia New" w:cs="BrowalliaUPC"/>
          <w:b/>
          <w:bCs/>
          <w:sz w:val="36"/>
          <w:szCs w:val="36"/>
        </w:rPr>
        <w:t>6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เดือน </w:t>
      </w:r>
      <w:r w:rsidRPr="006213EF">
        <w:rPr>
          <w:rFonts w:ascii="Browallia New" w:cs="BrowalliaUPC"/>
          <w:sz w:val="36"/>
          <w:szCs w:val="36"/>
          <w:cs/>
        </w:rPr>
        <w:t xml:space="preserve">โดยนับวันเริ่มเดินทางเป็นหลัก หากต่ำกว่า 6 เดือน ผู้เดินทางจะต้องไปยื่นคำร้องขอทำหนังสือเดินทางเล่มใหม่ที่กองหนังสือเดินทาง </w:t>
      </w:r>
    </w:p>
    <w:p w14:paraId="1F53F5E5" w14:textId="77777777" w:rsidR="00D6181F" w:rsidRPr="00B261AC" w:rsidRDefault="00D6181F" w:rsidP="00D6181F">
      <w:pPr>
        <w:numPr>
          <w:ilvl w:val="1"/>
          <w:numId w:val="5"/>
        </w:numPr>
        <w:tabs>
          <w:tab w:val="clear" w:pos="1440"/>
        </w:tabs>
        <w:ind w:left="709" w:right="-79" w:hanging="283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/>
          <w:sz w:val="36"/>
          <w:szCs w:val="36"/>
          <w:cs/>
        </w:rPr>
        <w:t xml:space="preserve">หน้าหนังสือเดินทางจะต้องมีหน้าว่างอย่างน้อยไม่ต่ำกว่า 3 หน้า  </w:t>
      </w:r>
    </w:p>
    <w:p w14:paraId="730D0B6F" w14:textId="77777777" w:rsidR="00D6181F" w:rsidRPr="00086DE9" w:rsidRDefault="00D6181F" w:rsidP="00D6181F">
      <w:pPr>
        <w:numPr>
          <w:ilvl w:val="1"/>
          <w:numId w:val="5"/>
        </w:numPr>
        <w:tabs>
          <w:tab w:val="clear" w:pos="1440"/>
        </w:tabs>
        <w:ind w:left="709" w:right="-79" w:hanging="283"/>
        <w:rPr>
          <w:rFonts w:ascii="Browallia New" w:cs="BrowalliaUPC"/>
          <w:i/>
          <w:iCs/>
          <w:sz w:val="36"/>
          <w:szCs w:val="36"/>
        </w:rPr>
      </w:pPr>
      <w:r w:rsidRPr="00B261AC">
        <w:rPr>
          <w:rFonts w:ascii="Browallia New" w:cs="BrowalliaUPC"/>
          <w:sz w:val="36"/>
          <w:szCs w:val="36"/>
          <w:cs/>
        </w:rPr>
        <w:t xml:space="preserve">หากท่านเปลี่ยนหนังสือเดินทางเล่มใหม่ </w:t>
      </w:r>
      <w:r w:rsidRPr="00B261AC">
        <w:rPr>
          <w:rFonts w:ascii="Browallia New" w:cs="BrowalliaUPC" w:hint="cs"/>
          <w:sz w:val="36"/>
          <w:szCs w:val="36"/>
          <w:cs/>
        </w:rPr>
        <w:t>เพื่อความสะดวกและรวดเร็ว</w:t>
      </w:r>
      <w:r>
        <w:rPr>
          <w:rFonts w:ascii="Browallia New" w:cs="BrowalliaUPC" w:hint="cs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  <w:cs/>
        </w:rPr>
        <w:t>กรุณาเตรียมเล่มเก่า</w:t>
      </w:r>
      <w:r w:rsidRPr="00B261AC">
        <w:rPr>
          <w:rFonts w:ascii="Browallia New" w:cs="BrowalliaUPC" w:hint="cs"/>
          <w:sz w:val="36"/>
          <w:szCs w:val="36"/>
          <w:cs/>
        </w:rPr>
        <w:t>ติด</w:t>
      </w:r>
      <w:r>
        <w:rPr>
          <w:rFonts w:ascii="Browallia New" w:cs="BrowalliaUPC" w:hint="cs"/>
          <w:sz w:val="36"/>
          <w:szCs w:val="36"/>
          <w:cs/>
        </w:rPr>
        <w:t>ตัว</w:t>
      </w:r>
      <w:r w:rsidRPr="00B261AC">
        <w:rPr>
          <w:rFonts w:ascii="Browallia New" w:cs="BrowalliaUPC" w:hint="cs"/>
          <w:sz w:val="36"/>
          <w:szCs w:val="36"/>
          <w:cs/>
        </w:rPr>
        <w:t>ไป</w:t>
      </w:r>
      <w:r w:rsidRPr="00B261AC">
        <w:rPr>
          <w:rFonts w:ascii="Browallia New" w:cs="BrowalliaUPC"/>
          <w:sz w:val="36"/>
          <w:szCs w:val="36"/>
          <w:cs/>
        </w:rPr>
        <w:t>ด้วยเนื่องจากประวัติการเดินทางของท่านจะเป็นประโยชน์อ</w:t>
      </w:r>
      <w:r w:rsidRPr="006213EF">
        <w:rPr>
          <w:rFonts w:ascii="Browallia New" w:cs="BrowalliaUPC"/>
          <w:sz w:val="36"/>
          <w:szCs w:val="36"/>
          <w:cs/>
        </w:rPr>
        <w:t>ย่างยิ่งในการยื่น</w:t>
      </w:r>
      <w:r w:rsidRPr="006213EF">
        <w:rPr>
          <w:rFonts w:ascii="Browallia New" w:cs="BrowalliaUPC" w:hint="cs"/>
          <w:sz w:val="36"/>
          <w:szCs w:val="36"/>
          <w:cs/>
        </w:rPr>
        <w:t>หนังสือตรวจคนเข้าเมือง</w:t>
      </w:r>
    </w:p>
    <w:p w14:paraId="567C98D5" w14:textId="77777777" w:rsidR="00D6181F" w:rsidRPr="00EA73CC" w:rsidRDefault="00D6181F" w:rsidP="00D6181F">
      <w:pPr>
        <w:numPr>
          <w:ilvl w:val="1"/>
          <w:numId w:val="5"/>
        </w:numPr>
        <w:tabs>
          <w:tab w:val="clear" w:pos="1440"/>
        </w:tabs>
        <w:ind w:left="709" w:right="-79" w:hanging="283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/>
          <w:sz w:val="36"/>
          <w:szCs w:val="36"/>
          <w:cs/>
        </w:rPr>
        <w:t>ท่านที่มีปกหนังสือเดินทางกรุณาถอดออกและไม่จำเป็นต้องส่งให้กับบริษัททัวร์ หากมีการสูญหายบริษัทฯ จะไม่รับผิดชอบต่อปกหนังสือเดินทางนั้นๆ</w:t>
      </w:r>
    </w:p>
    <w:p w14:paraId="050018CC" w14:textId="77777777" w:rsidR="00D6181F" w:rsidRPr="00B261AC" w:rsidRDefault="00D6181F" w:rsidP="00D6181F">
      <w:pPr>
        <w:pStyle w:val="ListParagraph"/>
        <w:numPr>
          <w:ilvl w:val="1"/>
          <w:numId w:val="5"/>
        </w:numPr>
        <w:tabs>
          <w:tab w:val="clear" w:pos="1440"/>
        </w:tabs>
        <w:spacing w:after="0" w:line="240" w:lineRule="auto"/>
        <w:ind w:left="709"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หนังสือเดินทางต่างชาติ บริษัทฯไม่มีนโยบายเรียกเก็บค่าธรรมเนียมเพิ่มเติมสำหรับลูกค้าถือหนังสือเดินทางต่างชาติ</w:t>
      </w:r>
    </w:p>
    <w:p w14:paraId="6FC3EF6C" w14:textId="77777777" w:rsidR="00D6181F" w:rsidRPr="006213EF" w:rsidRDefault="00D6181F" w:rsidP="00D6181F">
      <w:pPr>
        <w:pStyle w:val="ListParagraph"/>
        <w:spacing w:after="0" w:line="240" w:lineRule="auto"/>
        <w:ind w:left="340" w:right="-79"/>
        <w:rPr>
          <w:rFonts w:ascii="Browallia New" w:cs="BrowalliaUPC"/>
          <w:i/>
          <w:iCs/>
          <w:color w:val="000000" w:themeColor="text1"/>
          <w:sz w:val="35"/>
          <w:szCs w:val="35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*</w:t>
      </w:r>
      <w:r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กรณี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หนังสือเดินทางต่างชาติ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ต้องมีการยื่นวีซ่าทางบริษัทขอสงวนสิทธิ์ไม่รับผิดชอบค่าวีซ่าในทุกกรณี รวมถึง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>กรณีที่ลูกค้าทำการยื่นวีซ่าแล้วไม่ได้รับพิจารณาให้ผ่านจากสถานฑูตฯ บริษัทฯ ขอสงวนสิทธิ์ในการคืนเงินในทุกกรณี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</w:rPr>
        <w:t>*</w:t>
      </w:r>
    </w:p>
    <w:p w14:paraId="4AC4ED9B" w14:textId="77777777" w:rsidR="00D6181F" w:rsidRDefault="00D6181F" w:rsidP="00D6181F">
      <w:pPr>
        <w:pStyle w:val="ListParagraph"/>
        <w:numPr>
          <w:ilvl w:val="1"/>
          <w:numId w:val="5"/>
        </w:numPr>
        <w:tabs>
          <w:tab w:val="clear" w:pos="1440"/>
        </w:tabs>
        <w:spacing w:after="0" w:line="240" w:lineRule="auto"/>
        <w:ind w:left="709"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กรณีมีเปลี่ยนแปลงกฎระเบียบการยื่นวีซ่าเข้าประเทศ ขอสงวนสิทธิ</w:t>
      </w:r>
      <w:r>
        <w:rPr>
          <w:rFonts w:ascii="Browallia New" w:cs="BrowalliaUPC" w:hint="cs"/>
          <w:b/>
          <w:bCs/>
          <w:sz w:val="36"/>
          <w:szCs w:val="36"/>
          <w:cs/>
        </w:rPr>
        <w:t>์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ในการเก็บค่าวีซ่าเพิ่มเติม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หากมีการประกาศยกเลิกฟรีวีซ่าสำหรับพาสปอร์ตไทย</w:t>
      </w:r>
    </w:p>
    <w:p w14:paraId="28E88B15" w14:textId="77777777" w:rsidR="005A7B76" w:rsidRDefault="005A7B76" w:rsidP="00D6181F">
      <w:pPr>
        <w:ind w:right="-79" w:firstLine="567"/>
        <w:rPr>
          <w:rFonts w:ascii="Browallia New" w:cs="BrowalliaUPC"/>
          <w:sz w:val="36"/>
          <w:szCs w:val="36"/>
        </w:rPr>
      </w:pPr>
    </w:p>
    <w:p w14:paraId="72519AF5" w14:textId="77777777" w:rsidR="00575E12" w:rsidRDefault="00575E12" w:rsidP="00D6181F">
      <w:pPr>
        <w:ind w:right="-79" w:firstLine="567"/>
        <w:rPr>
          <w:rFonts w:ascii="Browallia New" w:cs="BrowalliaUPC"/>
          <w:sz w:val="36"/>
          <w:szCs w:val="36"/>
        </w:rPr>
      </w:pPr>
    </w:p>
    <w:p w14:paraId="437CAEBA" w14:textId="77777777" w:rsidR="00575E12" w:rsidRDefault="00575E12" w:rsidP="00D6181F">
      <w:pPr>
        <w:ind w:right="-79" w:firstLine="567"/>
        <w:rPr>
          <w:rFonts w:ascii="Browallia New" w:cs="BrowalliaUPC"/>
          <w:sz w:val="36"/>
          <w:szCs w:val="36"/>
        </w:rPr>
      </w:pPr>
    </w:p>
    <w:p w14:paraId="5E5110FB" w14:textId="77777777" w:rsidR="00575E12" w:rsidRPr="00B261AC" w:rsidRDefault="00575E12" w:rsidP="00D6181F">
      <w:pPr>
        <w:ind w:right="-79" w:firstLine="567"/>
        <w:rPr>
          <w:rFonts w:ascii="Browallia New" w:cs="BrowalliaUPC"/>
          <w:sz w:val="36"/>
          <w:szCs w:val="36"/>
        </w:rPr>
      </w:pPr>
    </w:p>
    <w:p w14:paraId="51A5194F" w14:textId="77777777" w:rsidR="00D6181F" w:rsidRPr="00B261AC" w:rsidRDefault="00D6181F" w:rsidP="00D6181F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lastRenderedPageBreak/>
        <w:t>ตารางการเดินทาง</w:t>
      </w:r>
      <w:r>
        <w:rPr>
          <w:rFonts w:ascii="Browallia New" w:cs="BrowalliaUPC" w:hint="cs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และ</w:t>
      </w:r>
      <w:r>
        <w:rPr>
          <w:rFonts w:ascii="Browallia New" w:cs="BrowalliaUPC" w:hint="cs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บริการรถโดยสารนำเที่ยว</w:t>
      </w:r>
    </w:p>
    <w:p w14:paraId="45C8CBC2" w14:textId="77777777" w:rsidR="00D6181F" w:rsidRDefault="00D6181F" w:rsidP="00D6181F">
      <w:pPr>
        <w:pStyle w:val="ListParagraph"/>
        <w:numPr>
          <w:ilvl w:val="1"/>
          <w:numId w:val="5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ทางบริษัทฯ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ขอสงวนสิทธิ์ในการสลับ โปรแกรมการเดินทาง โรงแรม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เมนูอาหาร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ตามความเหมาะสม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โดยไม่แจ้งให้ทราบล่วงหน้า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อันเนื่องมาจากเหตุการณ์ต่าง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ที่อาจเกิดขึ้นจากเหตุสุดวิสัย เช่น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เหตุการณ์ทางธรรมชาติ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การเมือง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สภาพการจราจร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ทั้งทางบกและทางอากาศ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สถานะห้องพักของแต่ละโรงแรม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วมไปถึงสภาพอากาศที่ไม่เอื้ออำนวยทั้งนี้ทางเราจะคำนึงถึงความปลอดภัยและผลประโยชน์ของลูกค้าเป็นสำคัญ โดยมีตัวแทนบริษัท</w:t>
      </w:r>
      <w:r w:rsidRPr="00B261AC">
        <w:rPr>
          <w:rFonts w:ascii="Browallia New" w:cs="BrowalliaUPC"/>
          <w:sz w:val="36"/>
          <w:szCs w:val="36"/>
          <w:cs/>
        </w:rPr>
        <w:t xml:space="preserve"> (</w:t>
      </w:r>
      <w:r w:rsidRPr="00B261AC">
        <w:rPr>
          <w:rFonts w:ascii="Browallia New" w:cs="BrowalliaUPC" w:hint="cs"/>
          <w:sz w:val="36"/>
          <w:szCs w:val="36"/>
          <w:cs/>
        </w:rPr>
        <w:t>มัคคุเทศก์</w:t>
      </w:r>
      <w:r w:rsidRPr="00B261AC">
        <w:rPr>
          <w:rFonts w:ascii="Browallia New" w:cs="BrowalliaUPC"/>
          <w:sz w:val="36"/>
          <w:szCs w:val="36"/>
        </w:rPr>
        <w:t>,</w:t>
      </w:r>
      <w:r w:rsidRPr="00B261AC">
        <w:rPr>
          <w:rFonts w:ascii="Browallia New" w:cs="BrowalliaUPC" w:hint="cs"/>
          <w:sz w:val="36"/>
          <w:szCs w:val="36"/>
          <w:cs/>
        </w:rPr>
        <w:t>หัวหน้าทัวร์</w:t>
      </w:r>
      <w:r w:rsidRPr="00B261AC">
        <w:rPr>
          <w:rFonts w:ascii="Browallia New" w:cs="BrowalliaUPC"/>
          <w:sz w:val="36"/>
          <w:szCs w:val="36"/>
        </w:rPr>
        <w:t>,</w:t>
      </w:r>
      <w:r w:rsidRPr="00B261AC">
        <w:rPr>
          <w:rFonts w:ascii="Browallia New" w:cs="BrowalliaUPC" w:hint="cs"/>
          <w:sz w:val="36"/>
          <w:szCs w:val="36"/>
          <w:cs/>
        </w:rPr>
        <w:t>คนขับรถของแต่ละสถานที่</w:t>
      </w:r>
      <w:r w:rsidRPr="00B261AC">
        <w:rPr>
          <w:rFonts w:ascii="Browallia New" w:cs="BrowalliaUPC"/>
          <w:sz w:val="36"/>
          <w:szCs w:val="36"/>
          <w:cs/>
        </w:rPr>
        <w:t xml:space="preserve">) </w:t>
      </w:r>
      <w:r w:rsidRPr="00B261AC">
        <w:rPr>
          <w:rFonts w:ascii="Browallia New" w:cs="BrowalliaUPC" w:hint="cs"/>
          <w:sz w:val="36"/>
          <w:szCs w:val="36"/>
          <w:cs/>
        </w:rPr>
        <w:t>เป็นผู้บริหารเวลาปรับเปลี่ยนตาม</w:t>
      </w:r>
    </w:p>
    <w:p w14:paraId="433DA612" w14:textId="77777777" w:rsidR="00D6181F" w:rsidRPr="002012CA" w:rsidRDefault="00D6181F" w:rsidP="00D6181F">
      <w:pPr>
        <w:pStyle w:val="ListParagraph"/>
        <w:numPr>
          <w:ilvl w:val="1"/>
          <w:numId w:val="5"/>
        </w:numPr>
        <w:spacing w:after="0" w:line="240" w:lineRule="auto"/>
        <w:ind w:right="-79"/>
        <w:rPr>
          <w:rFonts w:ascii="Browallia New" w:cs="BrowalliaUPC"/>
          <w:color w:val="000000" w:themeColor="text1"/>
          <w:sz w:val="36"/>
          <w:szCs w:val="36"/>
        </w:rPr>
      </w:pP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กรณีใช้บริการของทางบริษัทฯ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ไม่ครบตามรายการทัวร์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อาทิ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ไม่เที่ยวบางรายการ</w:t>
      </w:r>
      <w:r w:rsidRPr="002012CA">
        <w:rPr>
          <w:rFonts w:ascii="Browallia New" w:cs="BrowalliaUPC"/>
          <w:color w:val="000000" w:themeColor="text1"/>
          <w:sz w:val="36"/>
          <w:szCs w:val="36"/>
        </w:rPr>
        <w:t xml:space="preserve">,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ไม่ทานอาหารบางมื้อ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เพราะค่าใช้จ่ายทุกอย่างทางบริษัทฯ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ได้ชำระค่าใช้จ่ายให้ตัวแทนต่างประเทศแบบเหมาขาดก่อนออกเดินทางแล้วบริษัทฯขอสงวนสิทธิ</w:t>
      </w:r>
      <w:r>
        <w:rPr>
          <w:rFonts w:ascii="Browallia New" w:cs="BrowalliaUPC" w:hint="cs"/>
          <w:color w:val="000000" w:themeColor="text1"/>
          <w:sz w:val="36"/>
          <w:szCs w:val="36"/>
          <w:cs/>
        </w:rPr>
        <w:t>์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ไม่สามารถคืนเงินได้ทุกกรณี</w:t>
      </w:r>
    </w:p>
    <w:p w14:paraId="2F18DD27" w14:textId="77777777" w:rsidR="00D6181F" w:rsidRPr="002012CA" w:rsidRDefault="00D6181F" w:rsidP="00D6181F">
      <w:pPr>
        <w:pStyle w:val="ListParagraph"/>
        <w:numPr>
          <w:ilvl w:val="1"/>
          <w:numId w:val="5"/>
        </w:numPr>
        <w:spacing w:after="0" w:line="240" w:lineRule="auto"/>
        <w:ind w:right="-79"/>
        <w:rPr>
          <w:rFonts w:ascii="Browallia New" w:cs="BrowalliaUPC"/>
          <w:color w:val="000000" w:themeColor="text1"/>
          <w:sz w:val="36"/>
          <w:szCs w:val="36"/>
        </w:rPr>
      </w:pP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หากเกิดทรัพย์สินสูญหายจากการโจรกรรม</w:t>
      </w:r>
      <w:r>
        <w:rPr>
          <w:rFonts w:ascii="Browallia New" w:cs="BrowalliaUPC" w:hint="cs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และ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>/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หรือ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เกิดอุบัติเหตุสูญหายที่เกิดจากความประมาทของตัวนักท่องเที่ยวเอง</w:t>
      </w:r>
    </w:p>
    <w:p w14:paraId="67E8E81F" w14:textId="77777777" w:rsidR="00D6181F" w:rsidRPr="00EA73CC" w:rsidRDefault="00D6181F" w:rsidP="00D6181F">
      <w:pPr>
        <w:pStyle w:val="ListParagraph"/>
        <w:numPr>
          <w:ilvl w:val="1"/>
          <w:numId w:val="5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 w:hint="cs"/>
          <w:sz w:val="36"/>
          <w:szCs w:val="36"/>
          <w:cs/>
        </w:rPr>
        <w:t>บริการของรถบัสนำเที่ยวตามกฎหมายของแต่ละประเทศจะมีความแต</w:t>
      </w:r>
      <w:r>
        <w:rPr>
          <w:rFonts w:ascii="Browallia New" w:cs="BrowalliaUPC" w:hint="cs"/>
          <w:sz w:val="36"/>
          <w:szCs w:val="36"/>
          <w:cs/>
        </w:rPr>
        <w:t>ก</w:t>
      </w:r>
      <w:r w:rsidRPr="00EA73CC">
        <w:rPr>
          <w:rFonts w:ascii="Browallia New" w:cs="BrowalliaUPC" w:hint="cs"/>
          <w:sz w:val="36"/>
          <w:szCs w:val="36"/>
          <w:cs/>
        </w:rPr>
        <w:t>ต่างกันไปทั้งนี้มีไว้เพื่อความปลอดภัยในการเดินทาง โดยส่วนใหญ่จะสามารถให้บริการได้ไม่เกินวันละ</w:t>
      </w:r>
      <w:r w:rsidRPr="00EA73CC">
        <w:rPr>
          <w:rFonts w:ascii="Browallia New" w:cs="BrowalliaUPC"/>
          <w:sz w:val="36"/>
          <w:szCs w:val="36"/>
          <w:cs/>
        </w:rPr>
        <w:t xml:space="preserve"> 10 </w:t>
      </w:r>
      <w:r w:rsidRPr="00EA73CC">
        <w:rPr>
          <w:rFonts w:ascii="Browallia New" w:cs="BrowalliaUPC" w:hint="cs"/>
          <w:sz w:val="36"/>
          <w:szCs w:val="36"/>
          <w:cs/>
        </w:rPr>
        <w:t>ชั่วโมง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และไม่สามารถเพิ่มเวลาได้ มัคคุเทศก์</w:t>
      </w:r>
      <w:r w:rsidRPr="00EA73CC">
        <w:rPr>
          <w:rFonts w:ascii="Browallia New" w:cs="BrowalliaUPC"/>
          <w:sz w:val="36"/>
          <w:szCs w:val="36"/>
        </w:rPr>
        <w:t>,</w:t>
      </w:r>
      <w:r w:rsidRPr="00EA73CC">
        <w:rPr>
          <w:rFonts w:ascii="Browallia New" w:cs="BrowalliaUPC" w:hint="cs"/>
          <w:sz w:val="36"/>
          <w:szCs w:val="36"/>
          <w:cs/>
        </w:rPr>
        <w:t>หัวหน้าทัวร์และคนขับจะเป็นผู้บริหารเวลาตามความ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เหมาะสม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ทั้งนี้ขึ้นอยู่กับสภาพการจราจรในวันเดินทางนั้น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เป็นหลัก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จึงขอสงวนสิทธิ์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ในการปรับเปลี่ยนเวลาท่องเที่ยวตามสถานที่ในโปรแกรมการเดินทาง</w:t>
      </w:r>
    </w:p>
    <w:p w14:paraId="6D1DEDFC" w14:textId="77777777" w:rsidR="00D6181F" w:rsidRDefault="00D6181F" w:rsidP="00D6181F">
      <w:pPr>
        <w:ind w:right="-79" w:firstLine="567"/>
        <w:rPr>
          <w:rFonts w:ascii="Browallia New" w:cs="BrowalliaUPC"/>
          <w:sz w:val="36"/>
          <w:szCs w:val="36"/>
        </w:rPr>
      </w:pPr>
    </w:p>
    <w:p w14:paraId="303FDF00" w14:textId="77777777" w:rsidR="00D6181F" w:rsidRPr="00B261AC" w:rsidRDefault="00D6181F" w:rsidP="00D6181F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ตั๋วเครื่องบินและที่นั่ง</w:t>
      </w:r>
    </w:p>
    <w:p w14:paraId="1D5ABF9F" w14:textId="77777777" w:rsidR="00D6181F" w:rsidRPr="00B261AC" w:rsidRDefault="00D6181F" w:rsidP="00D6181F">
      <w:pPr>
        <w:pStyle w:val="ListParagraph"/>
        <w:numPr>
          <w:ilvl w:val="1"/>
          <w:numId w:val="5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ตั๋วเครื่องบินเป็นตั๋วกรุ๊ปสำหรับคณะทัวร์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ระบบของสายการบินจะทำการแรนดอมที่นั่ง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ซึ่งไม่สามารถล็อกหรือเลือกระบุที่นั่งได้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</w:p>
    <w:p w14:paraId="3D75E837" w14:textId="77777777" w:rsidR="00D6181F" w:rsidRPr="00B261AC" w:rsidRDefault="00D6181F" w:rsidP="00D6181F">
      <w:pPr>
        <w:pStyle w:val="ListParagraph"/>
        <w:numPr>
          <w:ilvl w:val="1"/>
          <w:numId w:val="5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น้ำหนักกระเป๋า</w:t>
      </w:r>
      <w:r w:rsidRPr="00B261AC">
        <w:rPr>
          <w:rFonts w:ascii="Browallia New" w:cs="BrowalliaUPC"/>
          <w:sz w:val="36"/>
          <w:szCs w:val="36"/>
          <w:cs/>
        </w:rPr>
        <w:t xml:space="preserve"> 20 </w:t>
      </w:r>
      <w:r w:rsidRPr="00B261AC">
        <w:rPr>
          <w:rFonts w:ascii="Browallia New" w:cs="BrowalliaUPC" w:hint="cs"/>
          <w:sz w:val="36"/>
          <w:szCs w:val="36"/>
          <w:cs/>
        </w:rPr>
        <w:t>กก</w:t>
      </w:r>
      <w:r w:rsidRPr="00B261AC">
        <w:rPr>
          <w:rFonts w:ascii="Browallia New" w:cs="BrowalliaUPC"/>
          <w:sz w:val="36"/>
          <w:szCs w:val="36"/>
          <w:cs/>
        </w:rPr>
        <w:t>.</w:t>
      </w:r>
      <w:r>
        <w:rPr>
          <w:rFonts w:ascii="Browallia New" w:cs="BrowalliaUPC" w:hint="cs"/>
          <w:sz w:val="36"/>
          <w:szCs w:val="36"/>
          <w:cs/>
        </w:rPr>
        <w:t xml:space="preserve"> 1 ใบ</w:t>
      </w:r>
      <w:r w:rsidRPr="00B261AC">
        <w:rPr>
          <w:rFonts w:ascii="Browallia New" w:cs="BrowalliaUPC"/>
          <w:sz w:val="36"/>
          <w:szCs w:val="36"/>
          <w:cs/>
        </w:rPr>
        <w:t>/</w:t>
      </w:r>
      <w:r w:rsidRPr="00B261AC">
        <w:rPr>
          <w:rFonts w:ascii="Browallia New" w:cs="BrowalliaUPC" w:hint="cs"/>
          <w:sz w:val="36"/>
          <w:szCs w:val="36"/>
          <w:cs/>
        </w:rPr>
        <w:t>ท่าน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ขึ้นเครื่องไม่เกิน</w:t>
      </w:r>
      <w:r w:rsidRPr="00B261AC">
        <w:rPr>
          <w:rFonts w:ascii="Browallia New" w:cs="BrowalliaUPC"/>
          <w:sz w:val="36"/>
          <w:szCs w:val="36"/>
          <w:cs/>
        </w:rPr>
        <w:t xml:space="preserve"> 7</w:t>
      </w:r>
      <w:r w:rsidRPr="00B261AC">
        <w:rPr>
          <w:rFonts w:ascii="Browallia New" w:cs="BrowalliaUPC" w:hint="cs"/>
          <w:sz w:val="36"/>
          <w:szCs w:val="36"/>
          <w:cs/>
        </w:rPr>
        <w:t>กก</w:t>
      </w:r>
      <w:r w:rsidRPr="00B261AC">
        <w:rPr>
          <w:rFonts w:ascii="Browallia New" w:cs="BrowalliaUPC"/>
          <w:sz w:val="36"/>
          <w:szCs w:val="36"/>
          <w:cs/>
        </w:rPr>
        <w:t>.</w:t>
      </w:r>
      <w:r>
        <w:rPr>
          <w:rFonts w:ascii="Browallia New" w:cs="BrowalliaUPC" w:hint="cs"/>
          <w:sz w:val="36"/>
          <w:szCs w:val="36"/>
          <w:cs/>
        </w:rPr>
        <w:t xml:space="preserve"> 1 ใบ</w:t>
      </w:r>
      <w:r w:rsidRPr="00B261AC">
        <w:rPr>
          <w:rFonts w:ascii="Browallia New" w:cs="BrowalliaUPC"/>
          <w:sz w:val="36"/>
          <w:szCs w:val="36"/>
          <w:cs/>
        </w:rPr>
        <w:t>/</w:t>
      </w:r>
      <w:r w:rsidRPr="00B261AC">
        <w:rPr>
          <w:rFonts w:ascii="Browallia New" w:cs="BrowalliaUPC" w:hint="cs"/>
          <w:sz w:val="36"/>
          <w:szCs w:val="36"/>
          <w:cs/>
        </w:rPr>
        <w:t>ท่าน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หากต้องการซื้อน้ำหนักกระเป๋าเพิ่มเติม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มีค่าใช้จ่ายเพิ่มเติม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และต้องแจ้งล่วงหน้าก่อนเดินทาง</w:t>
      </w:r>
      <w:r w:rsidRPr="00B261AC">
        <w:rPr>
          <w:rFonts w:ascii="Browallia New" w:cs="BrowalliaUPC"/>
          <w:sz w:val="36"/>
          <w:szCs w:val="36"/>
          <w:cs/>
        </w:rPr>
        <w:t xml:space="preserve"> 7 </w:t>
      </w:r>
      <w:r w:rsidRPr="00B261AC">
        <w:rPr>
          <w:rFonts w:ascii="Browallia New" w:cs="BrowalliaUPC" w:hint="cs"/>
          <w:sz w:val="36"/>
          <w:szCs w:val="36"/>
          <w:cs/>
        </w:rPr>
        <w:t>วันทำการ</w:t>
      </w:r>
      <w:r>
        <w:rPr>
          <w:rFonts w:ascii="Browallia New" w:cs="BrowalliaUPC" w:hint="cs"/>
          <w:sz w:val="36"/>
          <w:szCs w:val="36"/>
          <w:cs/>
        </w:rPr>
        <w:t xml:space="preserve"> (ไม่รวมเสาร์-อาทิตย์)</w:t>
      </w:r>
    </w:p>
    <w:p w14:paraId="6F5A5B52" w14:textId="77777777" w:rsidR="00D6181F" w:rsidRPr="00B261AC" w:rsidRDefault="00D6181F" w:rsidP="00D6181F">
      <w:pPr>
        <w:pStyle w:val="ListParagraph"/>
        <w:numPr>
          <w:ilvl w:val="1"/>
          <w:numId w:val="5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เคาน์เตอร์เช็คอินปิดบริการก่อนเวลาเครื่องออก</w:t>
      </w:r>
      <w:r w:rsidRPr="00B261AC">
        <w:rPr>
          <w:rFonts w:ascii="Browallia New" w:cs="BrowalliaUPC"/>
          <w:sz w:val="36"/>
          <w:szCs w:val="36"/>
          <w:cs/>
        </w:rPr>
        <w:t xml:space="preserve"> 60 </w:t>
      </w:r>
      <w:r w:rsidRPr="00B261AC">
        <w:rPr>
          <w:rFonts w:ascii="Browallia New" w:cs="BrowalliaUPC" w:hint="cs"/>
          <w:sz w:val="36"/>
          <w:szCs w:val="36"/>
          <w:cs/>
        </w:rPr>
        <w:t>นาที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โดยประมาณ และอาจไม่มีประกาศเตือนผู้โดยสารขึ้นเครื่อง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ดังนั้นผู้โดยสารจำเป็นต้องพร้อม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ณ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ประตูขึ้นเครื่องก่อนเวลาเครื่องออกอย่างน้อย</w:t>
      </w:r>
      <w:r w:rsidRPr="00B261AC">
        <w:rPr>
          <w:rFonts w:ascii="Browallia New" w:cs="BrowalliaUPC"/>
          <w:sz w:val="36"/>
          <w:szCs w:val="36"/>
          <w:cs/>
        </w:rPr>
        <w:t xml:space="preserve"> 45 </w:t>
      </w:r>
      <w:r w:rsidRPr="00B261AC">
        <w:rPr>
          <w:rFonts w:ascii="Browallia New" w:cs="BrowalliaUPC" w:hint="cs"/>
          <w:sz w:val="36"/>
          <w:szCs w:val="36"/>
          <w:cs/>
        </w:rPr>
        <w:t>นาที</w:t>
      </w:r>
      <w:r w:rsidRPr="00B261AC">
        <w:rPr>
          <w:rFonts w:ascii="Browallia New" w:cs="BrowalliaUPC"/>
          <w:sz w:val="36"/>
          <w:szCs w:val="36"/>
          <w:cs/>
        </w:rPr>
        <w:t xml:space="preserve"> ***</w:t>
      </w:r>
    </w:p>
    <w:p w14:paraId="786E54B8" w14:textId="77777777" w:rsidR="00D6181F" w:rsidRPr="00B261AC" w:rsidRDefault="00D6181F" w:rsidP="00D6181F">
      <w:pPr>
        <w:pStyle w:val="ListParagraph"/>
        <w:numPr>
          <w:ilvl w:val="1"/>
          <w:numId w:val="5"/>
        </w:numPr>
        <w:spacing w:after="0" w:line="240" w:lineRule="auto"/>
        <w:ind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ตั๋วเครื่องบินเป็นตั๋วราคาพิเศษแบบหมู่คณะ หากท่านไม่เดินทางพร้อมคณะไม่ว่าจะด้วยเหตุใดก็ตาม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ตั๋วไม่สามารถนำมาเลื่อนวันเดินทางหรือคืนเงินได</w:t>
      </w:r>
      <w:r>
        <w:rPr>
          <w:rFonts w:ascii="Browallia New" w:cs="BrowalliaUPC" w:hint="cs"/>
          <w:b/>
          <w:bCs/>
          <w:sz w:val="36"/>
          <w:szCs w:val="36"/>
          <w:cs/>
        </w:rPr>
        <w:t>้ทุกกรณี</w:t>
      </w:r>
    </w:p>
    <w:p w14:paraId="3BB50178" w14:textId="77777777" w:rsidR="00D6181F" w:rsidRDefault="00D6181F" w:rsidP="00D6181F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2A061E5B" w14:textId="77777777" w:rsidR="00D6181F" w:rsidRPr="007F5C4E" w:rsidRDefault="00D6181F" w:rsidP="00D6181F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lastRenderedPageBreak/>
        <w:t>บริษัทฯขอสงวนสิทธิ์ในการปรับเปลี่ยนเพื่อให้เกิดความเหมาะสมการเดินทางเป็นครอบครัว</w:t>
      </w:r>
    </w:p>
    <w:p w14:paraId="47C740A8" w14:textId="77777777" w:rsidR="00D6181F" w:rsidRPr="0047492E" w:rsidRDefault="00D6181F" w:rsidP="00D6181F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ท่านเดินทางเป็นครอบครัวใหญ่หรือเดินทางพร้อมสมาชิกในครอบครัวที่ต้องได้รับการดูแลเป็นพิเศษ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(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Wheelchair),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เด็กและผู้สูงอายุที่มีโรคประจำตัว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ไม่สะดวกในการเดินท่องเที่ยวติดต่อกัน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ท่านและครอบครัวต้องให้การดูแลสมาชิกภายในครอบครัวของท่านเอง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เนื่องจากการเดินทางเป็นหมู่คณะ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หัวหน้าทัวร์มีความจำเป็นต้องดูแลคณะทัวร์ทั้งหมด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สำหรับผู้เดินทางที่อายุไม่ถึง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18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ปี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และไม่ได้เดินทางกับบิดา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มารดา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ต้องมีจดหมายยินยอมให้บุตรเดินทางไปต่างประเทศจากบิดาหรือมารดาแนบมาด้วย</w:t>
      </w:r>
    </w:p>
    <w:p w14:paraId="42083E54" w14:textId="77777777" w:rsidR="00D6181F" w:rsidRPr="0047492E" w:rsidRDefault="00D6181F" w:rsidP="00D6181F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514BF96D" w14:textId="77777777" w:rsidR="00D6181F" w:rsidRPr="007F5C4E" w:rsidRDefault="00D6181F" w:rsidP="00D6181F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t>ข้อความซึ่งถือเป็นสาระสำหรับท่านที่ร่วมเดินทาง</w:t>
      </w:r>
    </w:p>
    <w:p w14:paraId="6AACAD6D" w14:textId="77777777" w:rsidR="00D6181F" w:rsidRPr="0047492E" w:rsidRDefault="00D6181F" w:rsidP="00D6181F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เป็นตัวแทนในการจัดนำการเดินทางที่มีความชำนาญ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โดยจัดหาโรงแรมที่พัก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อาหาร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ยานพาหนะและสถานที่ท่องเที่ยวพร้อมทั้งการสัมมนา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ดูงานเพื่อความสะดวกสบายและเกิดประโยชน์สูงสุดในการเดินทาง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ทั้งนี้ทางบริษัทฯไม่สามารถรับผิดชอบในอุบัติเหตุหรือความเสียหายที่เกิดจากโรงแรมที่พัก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ยานพาหนะ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อันเนื่องจากอุบัติเหตุรวมถึงภัยธรรมชาติ</w:t>
      </w:r>
      <w:r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โจรกรรม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วินาศกรรม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อัคคีภัย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การผละงาน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การจลาจล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สงครามการเมือง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การผันผวนของอัตราแลกเปลี่ยนเงินตราระหว่างประเทศ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การนัดหยุดงาน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ความล่าช้าของเที่ยวบิน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สายการเดินเรือ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รถไฟ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พาหนะท้องถิ่น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ตลอดจนกาถูกปฏิเสธออกวีซ่าจากกงสุลและหรือส่วนงานที่เกี่ยวข้องกับสถานเอกอัครราชทูต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รวมถึงผู้มีอำนาจทำการแทนประจำประเทศไทย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(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โดยไม่จำต้องแสดงเหตุผล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เนื่องจากเป็นสิทธิพิเศษทางการทูต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)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ซึ่งอยู่เหนือการควบคุมของบริษัทฯ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หมายรวมถึงในระหว่าง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การเดินทางท่องเที่ยวทั้งในหรือต่างประเทศ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แต่ทางบริษัทฯ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มีความคุ้มครอง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และประกันอุบัติเหตุ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ตามเงื่อนไขที่บริษัทฯ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ที่รับประกัน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ในกรณีที่ผู้ร่วมเดินทางถูกปฏิเสธโดยเจ้าหน้าที่ตรวจคนเข้าเมืองของประเทศไทย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/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มิให้เดินทางออก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เข้าประเทศ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เนื่องมาจาก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ความประพฤติ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พฤติกรรมของผู้เดินทางไม่ปฏิบัติตามกฎระเบียบด้านการความคุมโรคติดต่อเฉพาะ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พื้นที่มีการปลอมแปลงเอกสารเพื่อการเดินทาง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รวมถึงมีสิ่งผิดกฎหมาย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จะไม่คืนค่าใช้จ่ายใดๆ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รายละเอียดด้านการ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อาจมีการเปลี่ยนแปลงได้ตามความจำเป็น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หรือเพื่อความเหมาะสมทั้งปวง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โดยมิต้องแจ้งให้ทราบล่วงหน้า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ทั้งนี้การ</w:t>
      </w:r>
    </w:p>
    <w:p w14:paraId="4D7C52B1" w14:textId="357D2F29" w:rsidR="00575E12" w:rsidRDefault="00D6181F" w:rsidP="00D6181F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ขอสงวนสิทธิดังกล่าว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บริษัทจะยึดถือและคำนึงถึงผลประโยชน์ตลอดจนความปลอดภัยของท่านผู้มีเกียรติ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ที่ร่วมเดินทางเป็นสำคัญ</w:t>
      </w:r>
    </w:p>
    <w:p w14:paraId="52E6C74E" w14:textId="77777777" w:rsidR="00575E12" w:rsidRDefault="00575E12" w:rsidP="00D6181F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093509E9" w14:textId="77777777" w:rsidR="00575E12" w:rsidRDefault="00575E12" w:rsidP="00D6181F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2693A881" w14:textId="77777777" w:rsidR="00575E12" w:rsidRDefault="00575E12" w:rsidP="00D6181F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5EA10BB8" w14:textId="77777777" w:rsidR="00575E12" w:rsidRDefault="00575E12" w:rsidP="00D6181F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63E6F6C6" w14:textId="77777777" w:rsidR="00575E12" w:rsidRDefault="00575E12" w:rsidP="00D6181F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48A8BEB8" w14:textId="77777777" w:rsidR="00575E12" w:rsidRPr="0047492E" w:rsidRDefault="00575E12" w:rsidP="00D6181F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1E446940" w14:textId="77777777" w:rsidR="00D6181F" w:rsidRPr="007F5C4E" w:rsidRDefault="00D6181F" w:rsidP="00D6181F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lastRenderedPageBreak/>
        <w:t>หมายเหตุกรุณาศึกษาเงื่อนไขทั้งหมดก่อนการจอง</w:t>
      </w:r>
      <w:r w:rsidRPr="007F5C4E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7F5C4E">
        <w:rPr>
          <w:rFonts w:ascii="Browallia New" w:cs="BrowalliaUPC" w:hint="cs"/>
          <w:b/>
          <w:bCs/>
          <w:sz w:val="36"/>
          <w:szCs w:val="36"/>
          <w:cs/>
        </w:rPr>
        <w:t>เพื่อความเข้าใจที่ตรงกันระหว่างลูกค้าและบริษัท</w:t>
      </w:r>
    </w:p>
    <w:p w14:paraId="41868C59" w14:textId="77777777" w:rsidR="00D6181F" w:rsidRPr="0047492E" w:rsidRDefault="00D6181F" w:rsidP="00D6181F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1.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ราคาดังกล่าวรวมภาษีน้ำมันและภาษีสนามบินแล้ว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 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หากมีการประกาศปรับเพิ่มก่อนการเดินทางทางบริษัทขอเก็บเพิ่มตามจริง</w:t>
      </w:r>
    </w:p>
    <w:p w14:paraId="61C312D7" w14:textId="77777777" w:rsidR="00D6181F" w:rsidRPr="0047492E" w:rsidRDefault="00D6181F" w:rsidP="00D6181F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2.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สงวนสิทธิ์ในการที่จะไม่รับผิดชอบใดๆทั้งสิ้น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ซึ่งนอกเหนือความรับผิดชอบของบริษัท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เช่น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การนัดหยุดงานจลาจล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การล่าช้าจากสายการบิน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การยกเลิกเที่ยวบิน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ภัยธรรมชาติ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สภาพการจราจร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และการนำสิ่งของผิดกฎหมาย</w:t>
      </w:r>
    </w:p>
    <w:p w14:paraId="13B69A26" w14:textId="77777777" w:rsidR="00D6181F" w:rsidRPr="0047492E" w:rsidRDefault="00D6181F" w:rsidP="00D6181F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3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บริษัทฯขอสงวนสิทธิ์ในการเปลี่ยนแปลงเที่ยวบิน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โดยมิต้องแจ้งเหตุให้ทราบล่วงหน้า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</w:p>
    <w:p w14:paraId="5F4467B0" w14:textId="77777777" w:rsidR="00D6181F" w:rsidRPr="0047492E" w:rsidRDefault="00D6181F" w:rsidP="00D6181F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4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ทางบริษัทฯไม่รับผิดชอบใดๆทั้งสิ้น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กรณีสิ่งของสูญหาย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อันเนื่องจากความประมาทของผู้เดินทาง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การโจรกรรม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และอุบัติเหตุอันเกิดจากความประมาทของผู้เดินทาง</w:t>
      </w:r>
    </w:p>
    <w:p w14:paraId="5E4ABA81" w14:textId="77777777" w:rsidR="00D6181F" w:rsidRPr="0047492E" w:rsidRDefault="00D6181F" w:rsidP="00D6181F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5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หากท่านได้ชำระเงินมัดจำหรือค่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า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ทัวร์กับทางบริษัทฯแล้ว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ถือว่าท่านตกลงยอมรับในเงื่อนไขและข้อตกลงต่างๆทั้งหมด</w:t>
      </w:r>
    </w:p>
    <w:p w14:paraId="73E1D275" w14:textId="77777777" w:rsidR="00D6181F" w:rsidRPr="0047492E" w:rsidRDefault="00D6181F" w:rsidP="00D6181F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6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โปรแกรมนี้เป็นเพียงโปรแกรมที่เป็นข้อเสนอ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ท่านจะต้องได้รับการยืนยันจากทางบริษัทฯอีกครั้งหนึ่ง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หลังจากทางบริษัทได้ทำการสำรองโรงแรมและห้องพักในต่างประเทศเรียบร้อยแล้ว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โดยโรงแรมอาจจัดให้ในระดับใกล้เคียงกัน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หรืออาจจะปรับเปลี่ยนจากตามที่ระบุไว้ในโปรแกรม</w:t>
      </w:r>
    </w:p>
    <w:p w14:paraId="3953CC6A" w14:textId="77777777" w:rsidR="00D6181F" w:rsidRPr="0047492E" w:rsidRDefault="00D6181F" w:rsidP="00D6181F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7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มัคคุเทศก์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พนักงานหรือตัวแทนของทางบริษัท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ไม่มีสิทธิ์ในการให้คำสัญญาใดๆทั้งสิ้นแทนผู้จัดทำ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นอกจากมีเอกสารนามโดยผู้มีอำนาจของผู้จัดชัดเจนเท่านั้น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</w:p>
    <w:p w14:paraId="5ED5C65D" w14:textId="77777777" w:rsidR="00D6181F" w:rsidRPr="0047492E" w:rsidRDefault="00D6181F" w:rsidP="00D6181F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8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ผู้จัดทำทัวร์นี้เป็น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ราคา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ทัวร์แบบเหมา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จะไม่รับผิดชอบและไม่สามารถคืนเงินค่าใช้จ่ายต่างๆได้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เนื่องจากเป็นรายการเหมาจ่ายกับตัวแทน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หากเกิดกรณีผู้เดินทางไม่ผ่านการพิจารณาในการตรวจเข้า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กรมแรงงาน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สายการบินใน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ประเทศไทยหรือประเทศต่างๆ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หรืออันเนื่องมาจากการกระทำที่ส่อไปในทางผิดกฎหมายของประเทศไทยและประเทศต่างๆ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การหลบหนี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เข้าอกเมือง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หรือเอกสารการเดินทางไม่ถูกต้อง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หรือการถูกปฏิเสธการเข้า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ในกรณีอื่นๆ</w:t>
      </w:r>
    </w:p>
    <w:p w14:paraId="4A27BF0B" w14:textId="77777777" w:rsidR="00D6181F" w:rsidRPr="0047492E" w:rsidRDefault="00D6181F" w:rsidP="00D6181F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9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ในกรณีที่ลูกค้าต้องออกตั๋วโดยสารภายในประเทศหรือออกตั๋วโดยสารเอง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กรุณาติดต่อเจ้าหน้าที่ของบริษัทฯ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ก่อนทุกครั้ง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จะไม่ขอรับผิดชอบค่าใช้จ่ายใดๆ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ทั้งสิ้น</w:t>
      </w:r>
    </w:p>
    <w:p w14:paraId="71D8D9FE" w14:textId="77777777" w:rsidR="00D6181F" w:rsidRPr="0047492E" w:rsidRDefault="00D6181F" w:rsidP="00D6181F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10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.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โปรแกรมและรายละเอียดของการเดินทางอาจมีการเปลี่ยนแปลงได้โดยไม่ต้องแจ้งให้ทราบล่วงหน้า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ทั้งนี้ขึ้นอยู่กับ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การจราจร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สภาพอากาศ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และเหตุสุดวิสัยต่าง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ที่ไม่สามารถคาดการณ์ได้ล่วงหน้าโดยทางบริษัทฯจะรักษา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  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ผลประโยชน์และความปลอดภัยของผู้เดินทางเป็นสำคัญและไม่สามารถเปลี่ยนเป็นเงินได้</w:t>
      </w:r>
    </w:p>
    <w:p w14:paraId="6FCBD5CC" w14:textId="6C666825" w:rsidR="00D6181F" w:rsidRPr="00D6181F" w:rsidRDefault="00D6181F" w:rsidP="00D6181F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1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1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กรุณา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อย่าขีดเขียน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ฉีก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หรือประทับตราใดๆ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ที่ไม่เกี่ยวข้อง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ลงในหนังสือเดินทางหากทางสายการบินไม่อนุญาตให้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เช็คอิน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หรือตำรวจตรวจคนเข้าเมืองประเทศนั้นๆ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ปฎิเสธการเข้า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ทางบริษัทไม่รับผิดชอบทุกกรณี</w:t>
      </w:r>
    </w:p>
    <w:p w14:paraId="79D5E1DA" w14:textId="77777777" w:rsidR="00D6181F" w:rsidRPr="006F1E86" w:rsidRDefault="00D6181F" w:rsidP="00D6181F">
      <w:pPr>
        <w:jc w:val="center"/>
        <w:rPr>
          <w:rFonts w:ascii="EucrosiaUPC" w:hAnsi="EucrosiaUPC" w:cs="EucrosiaUPC"/>
        </w:rPr>
      </w:pPr>
      <w:r>
        <w:rPr>
          <w:rFonts w:ascii="EucrosiaUPC" w:hAnsi="EucrosiaUPC" w:cs="EucrosiaUPC"/>
        </w:rPr>
        <w:t>************************************************************</w:t>
      </w:r>
      <w:r>
        <w:rPr>
          <w:rFonts w:ascii="EucrosiaUPC" w:hAnsi="EucrosiaUPC" w:cs="EucrosiaUPC" w:hint="cs"/>
          <w:cs/>
        </w:rPr>
        <w:t xml:space="preserve">   </w:t>
      </w:r>
    </w:p>
    <w:p w14:paraId="4DD53723" w14:textId="1B3E0ED7" w:rsidR="00144D31" w:rsidRPr="0087570B" w:rsidRDefault="00144D31" w:rsidP="00D6181F">
      <w:pPr>
        <w:shd w:val="clear" w:color="auto" w:fill="FFF2CC" w:themeFill="accent4" w:themeFillTint="33"/>
        <w:ind w:right="-79"/>
        <w:jc w:val="center"/>
        <w:rPr>
          <w:rFonts w:ascii="EucrosiaUPC" w:hAnsi="EucrosiaUPC" w:cs="EucrosiaUPC"/>
        </w:rPr>
      </w:pPr>
    </w:p>
    <w:sectPr w:rsidR="00144D31" w:rsidRPr="0087570B" w:rsidSect="00703465">
      <w:footerReference w:type="default" r:id="rId49"/>
      <w:pgSz w:w="11906" w:h="16838"/>
      <w:pgMar w:top="1890" w:right="567" w:bottom="170" w:left="567" w:header="170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D0D5AB" w14:textId="77777777" w:rsidR="001364E9" w:rsidRDefault="001364E9" w:rsidP="00610C50">
      <w:r>
        <w:separator/>
      </w:r>
    </w:p>
  </w:endnote>
  <w:endnote w:type="continuationSeparator" w:id="0">
    <w:p w14:paraId="7229DCC9" w14:textId="77777777" w:rsidR="001364E9" w:rsidRDefault="001364E9" w:rsidP="00610C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9BB743" w14:textId="77777777" w:rsidR="00533D54" w:rsidRPr="00CA1D55" w:rsidRDefault="00533D54" w:rsidP="00DA096B">
    <w:pPr>
      <w:pStyle w:val="Footer"/>
      <w:jc w:val="center"/>
      <w:rPr>
        <w:rFonts w:ascii="Cambria" w:eastAsia="MS Gothic" w:hAnsi="Cambria"/>
        <w:sz w:val="22"/>
        <w:szCs w:val="22"/>
      </w:rPr>
    </w:pPr>
    <w:r w:rsidRPr="00CA1D55">
      <w:rPr>
        <w:rFonts w:ascii="Cambria" w:eastAsia="MS Gothic" w:hAnsi="Cambria"/>
        <w:sz w:val="22"/>
        <w:szCs w:val="22"/>
        <w:lang w:val="th-TH"/>
      </w:rPr>
      <w:t xml:space="preserve">~ </w:t>
    </w:r>
    <w:r w:rsidRPr="00CA1D55">
      <w:rPr>
        <w:rFonts w:ascii="Calibri" w:hAnsi="Calibri" w:cs="Cordia New"/>
        <w:sz w:val="20"/>
        <w:szCs w:val="20"/>
      </w:rPr>
      <w:fldChar w:fldCharType="begin"/>
    </w:r>
    <w:r w:rsidRPr="00CA1D55">
      <w:rPr>
        <w:sz w:val="18"/>
        <w:szCs w:val="20"/>
      </w:rPr>
      <w:instrText>PAGE    \* MERGEFORMAT</w:instrText>
    </w:r>
    <w:r w:rsidRPr="00CA1D55">
      <w:rPr>
        <w:rFonts w:ascii="Calibri" w:hAnsi="Calibri" w:cs="Cordia New"/>
        <w:sz w:val="20"/>
        <w:szCs w:val="20"/>
      </w:rPr>
      <w:fldChar w:fldCharType="separate"/>
    </w:r>
    <w:r w:rsidR="00754E51" w:rsidRPr="00754E51">
      <w:rPr>
        <w:rFonts w:ascii="Cambria" w:eastAsia="MS Gothic" w:hAnsi="Cambria"/>
        <w:noProof/>
        <w:sz w:val="22"/>
        <w:szCs w:val="22"/>
        <w:lang w:val="th-TH"/>
      </w:rPr>
      <w:t>8</w:t>
    </w:r>
    <w:r w:rsidRPr="00CA1D55">
      <w:rPr>
        <w:rFonts w:ascii="Cambria" w:eastAsia="MS Gothic" w:hAnsi="Cambria"/>
        <w:sz w:val="22"/>
        <w:szCs w:val="22"/>
      </w:rPr>
      <w:fldChar w:fldCharType="end"/>
    </w:r>
    <w:r w:rsidRPr="00CA1D55">
      <w:rPr>
        <w:rFonts w:ascii="Cambria" w:eastAsia="MS Gothic" w:hAnsi="Cambria"/>
        <w:sz w:val="22"/>
        <w:szCs w:val="22"/>
        <w:lang w:val="th-TH"/>
      </w:rPr>
      <w:t xml:space="preserve"> ~</w:t>
    </w:r>
  </w:p>
  <w:p w14:paraId="69D25FDA" w14:textId="104C80AA" w:rsidR="006858FD" w:rsidRPr="00F01DAF" w:rsidRDefault="00DA6024" w:rsidP="004E5CF7">
    <w:pPr>
      <w:pStyle w:val="Footer"/>
      <w:rPr>
        <w:rFonts w:ascii="Cambria" w:eastAsia="MS Gothic" w:hAnsi="Cambria"/>
        <w:color w:val="A6A6A6" w:themeColor="background1" w:themeShade="A6"/>
        <w:sz w:val="22"/>
        <w:szCs w:val="22"/>
        <w:lang w:val="en-US"/>
      </w:rPr>
    </w:pPr>
    <w:r>
      <w:rPr>
        <w:rFonts w:ascii="Cambria" w:eastAsia="MS Gothic" w:hAnsi="Cambria"/>
        <w:color w:val="A6A6A6" w:themeColor="background1" w:themeShade="A6"/>
        <w:sz w:val="22"/>
        <w:szCs w:val="22"/>
        <w:lang w:val="en-US"/>
      </w:rPr>
      <w:t>FMSVZ</w:t>
    </w:r>
    <w:r w:rsidR="00194895">
      <w:rPr>
        <w:rFonts w:ascii="Cambria" w:eastAsia="MS Gothic" w:hAnsi="Cambria"/>
        <w:color w:val="A6A6A6" w:themeColor="background1" w:themeShade="A6"/>
        <w:sz w:val="22"/>
        <w:szCs w:val="22"/>
        <w:lang w:val="en-US"/>
      </w:rPr>
      <w:t>-</w:t>
    </w:r>
    <w:r>
      <w:rPr>
        <w:rFonts w:ascii="Cambria" w:eastAsia="MS Gothic" w:hAnsi="Cambria"/>
        <w:color w:val="A6A6A6" w:themeColor="background1" w:themeShade="A6"/>
        <w:sz w:val="22"/>
        <w:szCs w:val="22"/>
        <w:lang w:val="en-US"/>
      </w:rPr>
      <w:t>KIX01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66020B" w14:textId="77777777" w:rsidR="001364E9" w:rsidRDefault="001364E9" w:rsidP="00610C50">
      <w:r>
        <w:separator/>
      </w:r>
    </w:p>
  </w:footnote>
  <w:footnote w:type="continuationSeparator" w:id="0">
    <w:p w14:paraId="5394E728" w14:textId="77777777" w:rsidR="001364E9" w:rsidRDefault="001364E9" w:rsidP="00610C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B4B88"/>
    <w:multiLevelType w:val="hybridMultilevel"/>
    <w:tmpl w:val="B838BB1E"/>
    <w:lvl w:ilvl="0" w:tplc="DBDC2AB2">
      <w:start w:val="1"/>
      <w:numFmt w:val="bullet"/>
      <w:lvlText w:val="o"/>
      <w:lvlJc w:val="left"/>
      <w:pPr>
        <w:tabs>
          <w:tab w:val="num" w:pos="340"/>
        </w:tabs>
        <w:ind w:left="340" w:hanging="340"/>
      </w:pPr>
      <w:rPr>
        <w:rFonts w:ascii="Courier New" w:hAnsi="Courier New" w:hint="default"/>
      </w:rPr>
    </w:lvl>
    <w:lvl w:ilvl="1" w:tplc="E92AB238">
      <w:start w:val="1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BrowalliaUPC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944231"/>
    <w:multiLevelType w:val="hybridMultilevel"/>
    <w:tmpl w:val="4D180500"/>
    <w:lvl w:ilvl="0" w:tplc="4EC40928">
      <w:start w:val="1"/>
      <w:numFmt w:val="bullet"/>
      <w:lvlText w:val=""/>
      <w:lvlJc w:val="left"/>
      <w:pPr>
        <w:ind w:left="1080" w:hanging="360"/>
      </w:pPr>
      <w:rPr>
        <w:rFonts w:ascii="Webdings" w:hAnsi="Webdings" w:hint="default"/>
        <w:color w:val="0000FF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C9C725B"/>
    <w:multiLevelType w:val="hybridMultilevel"/>
    <w:tmpl w:val="D45C4ACE"/>
    <w:lvl w:ilvl="0" w:tplc="F4040288">
      <w:start w:val="1"/>
      <w:numFmt w:val="bullet"/>
      <w:lvlText w:val=""/>
      <w:lvlJc w:val="left"/>
      <w:pPr>
        <w:ind w:left="1620" w:hanging="360"/>
      </w:pPr>
      <w:rPr>
        <w:rFonts w:ascii="Webdings" w:hAnsi="Webdings" w:hint="default"/>
        <w:color w:val="0000FF"/>
        <w:sz w:val="32"/>
        <w:szCs w:val="32"/>
        <w:lang w:bidi="th-TH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" w15:restartNumberingAfterBreak="0">
    <w:nsid w:val="1AC06680"/>
    <w:multiLevelType w:val="hybridMultilevel"/>
    <w:tmpl w:val="A184D790"/>
    <w:lvl w:ilvl="0" w:tplc="4EC40928">
      <w:start w:val="1"/>
      <w:numFmt w:val="bullet"/>
      <w:lvlText w:val=""/>
      <w:lvlJc w:val="left"/>
      <w:pPr>
        <w:ind w:left="720" w:hanging="360"/>
      </w:pPr>
      <w:rPr>
        <w:rFonts w:ascii="Webdings" w:hAnsi="Webdings" w:hint="default"/>
        <w:color w:val="0000FF"/>
        <w:sz w:val="32"/>
        <w:szCs w:val="32"/>
      </w:rPr>
    </w:lvl>
    <w:lvl w:ilvl="1" w:tplc="4EC40928">
      <w:start w:val="1"/>
      <w:numFmt w:val="bullet"/>
      <w:lvlText w:val=""/>
      <w:lvlJc w:val="left"/>
      <w:pPr>
        <w:ind w:left="1440" w:hanging="360"/>
      </w:pPr>
      <w:rPr>
        <w:rFonts w:ascii="Webdings" w:hAnsi="Webdings" w:hint="default"/>
        <w:color w:val="0000FF"/>
        <w:sz w:val="32"/>
        <w:szCs w:val="32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B16333"/>
    <w:multiLevelType w:val="hybridMultilevel"/>
    <w:tmpl w:val="F02C7DE6"/>
    <w:lvl w:ilvl="0" w:tplc="4EC40928">
      <w:start w:val="1"/>
      <w:numFmt w:val="bullet"/>
      <w:lvlText w:val=""/>
      <w:lvlJc w:val="left"/>
      <w:pPr>
        <w:ind w:left="720" w:hanging="360"/>
      </w:pPr>
      <w:rPr>
        <w:rFonts w:ascii="Webdings" w:hAnsi="Webdings" w:hint="default"/>
        <w:color w:val="0000FF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B145A2"/>
    <w:multiLevelType w:val="hybridMultilevel"/>
    <w:tmpl w:val="F334D7A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1C1210"/>
    <w:multiLevelType w:val="hybridMultilevel"/>
    <w:tmpl w:val="43D0E8F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ED22D6"/>
    <w:multiLevelType w:val="hybridMultilevel"/>
    <w:tmpl w:val="BB52E2FC"/>
    <w:lvl w:ilvl="0" w:tplc="6CB25D9E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rowalliaUPC" w:hint="default"/>
        <w:color w:val="000000" w:themeColor="text1"/>
        <w:lang w:bidi="th-TH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00563A"/>
    <w:multiLevelType w:val="hybridMultilevel"/>
    <w:tmpl w:val="27B011A2"/>
    <w:lvl w:ilvl="0" w:tplc="04090003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9" w15:restartNumberingAfterBreak="0">
    <w:nsid w:val="46E61A32"/>
    <w:multiLevelType w:val="hybridMultilevel"/>
    <w:tmpl w:val="46E8873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F51267"/>
    <w:multiLevelType w:val="hybridMultilevel"/>
    <w:tmpl w:val="1076F86A"/>
    <w:lvl w:ilvl="0" w:tplc="F4040288">
      <w:start w:val="1"/>
      <w:numFmt w:val="bullet"/>
      <w:lvlText w:val=""/>
      <w:lvlJc w:val="left"/>
      <w:pPr>
        <w:ind w:left="720" w:hanging="360"/>
      </w:pPr>
      <w:rPr>
        <w:rFonts w:ascii="Webdings" w:hAnsi="Webdings" w:hint="default"/>
        <w:color w:val="0000FF"/>
        <w:sz w:val="32"/>
        <w:szCs w:val="32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1B474D"/>
    <w:multiLevelType w:val="hybridMultilevel"/>
    <w:tmpl w:val="1F08DC7A"/>
    <w:lvl w:ilvl="0" w:tplc="4EC40928">
      <w:start w:val="1"/>
      <w:numFmt w:val="bullet"/>
      <w:lvlText w:val=""/>
      <w:lvlJc w:val="left"/>
      <w:pPr>
        <w:ind w:left="720" w:hanging="360"/>
      </w:pPr>
      <w:rPr>
        <w:rFonts w:ascii="Webdings" w:hAnsi="Webdings" w:hint="default"/>
        <w:color w:val="0000FF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532598"/>
    <w:multiLevelType w:val="hybridMultilevel"/>
    <w:tmpl w:val="EFC849F4"/>
    <w:lvl w:ilvl="0" w:tplc="4EC40928">
      <w:start w:val="1"/>
      <w:numFmt w:val="bullet"/>
      <w:lvlText w:val=""/>
      <w:lvlJc w:val="left"/>
      <w:pPr>
        <w:ind w:left="1425" w:hanging="360"/>
      </w:pPr>
      <w:rPr>
        <w:rFonts w:ascii="Webdings" w:hAnsi="Webdings" w:hint="default"/>
        <w:color w:val="0000FF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 w16cid:durableId="2109688669">
    <w:abstractNumId w:val="3"/>
  </w:num>
  <w:num w:numId="2" w16cid:durableId="1465348911">
    <w:abstractNumId w:val="10"/>
  </w:num>
  <w:num w:numId="3" w16cid:durableId="921373084">
    <w:abstractNumId w:val="6"/>
  </w:num>
  <w:num w:numId="4" w16cid:durableId="1396778975">
    <w:abstractNumId w:val="9"/>
  </w:num>
  <w:num w:numId="5" w16cid:durableId="101343504">
    <w:abstractNumId w:val="0"/>
  </w:num>
  <w:num w:numId="6" w16cid:durableId="778448899">
    <w:abstractNumId w:val="7"/>
  </w:num>
  <w:num w:numId="7" w16cid:durableId="976179117">
    <w:abstractNumId w:val="8"/>
  </w:num>
  <w:num w:numId="8" w16cid:durableId="412893974">
    <w:abstractNumId w:val="11"/>
  </w:num>
  <w:num w:numId="9" w16cid:durableId="404181497">
    <w:abstractNumId w:val="3"/>
  </w:num>
  <w:num w:numId="10" w16cid:durableId="932860586">
    <w:abstractNumId w:val="5"/>
  </w:num>
  <w:num w:numId="11" w16cid:durableId="193349681">
    <w:abstractNumId w:val="1"/>
  </w:num>
  <w:num w:numId="12" w16cid:durableId="679157670">
    <w:abstractNumId w:val="4"/>
  </w:num>
  <w:num w:numId="13" w16cid:durableId="1534416375">
    <w:abstractNumId w:val="2"/>
  </w:num>
  <w:num w:numId="14" w16cid:durableId="1827940191">
    <w:abstractNumId w:val="1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>
      <o:colormru v:ext="edit" colors="#9f9,#f60,#a1d670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920"/>
    <w:rsid w:val="00000494"/>
    <w:rsid w:val="0000058B"/>
    <w:rsid w:val="000007A7"/>
    <w:rsid w:val="00000A3B"/>
    <w:rsid w:val="000029E2"/>
    <w:rsid w:val="00002E76"/>
    <w:rsid w:val="00003D0F"/>
    <w:rsid w:val="00003E12"/>
    <w:rsid w:val="00004E20"/>
    <w:rsid w:val="00005821"/>
    <w:rsid w:val="000058A6"/>
    <w:rsid w:val="00005FC5"/>
    <w:rsid w:val="0000621D"/>
    <w:rsid w:val="00006B65"/>
    <w:rsid w:val="00006F01"/>
    <w:rsid w:val="0000767F"/>
    <w:rsid w:val="00007DC0"/>
    <w:rsid w:val="00010498"/>
    <w:rsid w:val="00011D27"/>
    <w:rsid w:val="00012943"/>
    <w:rsid w:val="000129B6"/>
    <w:rsid w:val="00014A6E"/>
    <w:rsid w:val="0001694B"/>
    <w:rsid w:val="00016CBA"/>
    <w:rsid w:val="00020E52"/>
    <w:rsid w:val="0002109A"/>
    <w:rsid w:val="0002415D"/>
    <w:rsid w:val="00024F29"/>
    <w:rsid w:val="00025195"/>
    <w:rsid w:val="000253A0"/>
    <w:rsid w:val="00025D08"/>
    <w:rsid w:val="0002705C"/>
    <w:rsid w:val="0002738B"/>
    <w:rsid w:val="000275A2"/>
    <w:rsid w:val="00030491"/>
    <w:rsid w:val="00030B29"/>
    <w:rsid w:val="00031458"/>
    <w:rsid w:val="00031F06"/>
    <w:rsid w:val="00032963"/>
    <w:rsid w:val="000343F7"/>
    <w:rsid w:val="000346A2"/>
    <w:rsid w:val="00034E1C"/>
    <w:rsid w:val="0003617B"/>
    <w:rsid w:val="000367D7"/>
    <w:rsid w:val="00036AA1"/>
    <w:rsid w:val="0003704C"/>
    <w:rsid w:val="000405C7"/>
    <w:rsid w:val="00041687"/>
    <w:rsid w:val="00042100"/>
    <w:rsid w:val="00042596"/>
    <w:rsid w:val="00042BA2"/>
    <w:rsid w:val="00045157"/>
    <w:rsid w:val="00046631"/>
    <w:rsid w:val="000477B9"/>
    <w:rsid w:val="00047E07"/>
    <w:rsid w:val="000503F8"/>
    <w:rsid w:val="0005076D"/>
    <w:rsid w:val="000507EB"/>
    <w:rsid w:val="0005084C"/>
    <w:rsid w:val="00051AE5"/>
    <w:rsid w:val="00052F34"/>
    <w:rsid w:val="00053C83"/>
    <w:rsid w:val="00054119"/>
    <w:rsid w:val="00054859"/>
    <w:rsid w:val="0005526E"/>
    <w:rsid w:val="00056524"/>
    <w:rsid w:val="000566AF"/>
    <w:rsid w:val="000571B3"/>
    <w:rsid w:val="000579E9"/>
    <w:rsid w:val="00057E33"/>
    <w:rsid w:val="000604BF"/>
    <w:rsid w:val="00060AC6"/>
    <w:rsid w:val="00060AD1"/>
    <w:rsid w:val="00061065"/>
    <w:rsid w:val="0006144C"/>
    <w:rsid w:val="000642AD"/>
    <w:rsid w:val="00064575"/>
    <w:rsid w:val="00065A16"/>
    <w:rsid w:val="00065D66"/>
    <w:rsid w:val="00067E2E"/>
    <w:rsid w:val="000707BB"/>
    <w:rsid w:val="00071F3F"/>
    <w:rsid w:val="00072103"/>
    <w:rsid w:val="000733A2"/>
    <w:rsid w:val="00073A87"/>
    <w:rsid w:val="00073F99"/>
    <w:rsid w:val="00074457"/>
    <w:rsid w:val="000748CC"/>
    <w:rsid w:val="00075B61"/>
    <w:rsid w:val="00075D05"/>
    <w:rsid w:val="0007700F"/>
    <w:rsid w:val="00077CD8"/>
    <w:rsid w:val="000800C2"/>
    <w:rsid w:val="00080B00"/>
    <w:rsid w:val="000815FA"/>
    <w:rsid w:val="00081760"/>
    <w:rsid w:val="00081DF6"/>
    <w:rsid w:val="000823ED"/>
    <w:rsid w:val="00083D07"/>
    <w:rsid w:val="00084DEF"/>
    <w:rsid w:val="0008523E"/>
    <w:rsid w:val="00085B3F"/>
    <w:rsid w:val="000860A2"/>
    <w:rsid w:val="00086A33"/>
    <w:rsid w:val="00087105"/>
    <w:rsid w:val="0009044F"/>
    <w:rsid w:val="00090943"/>
    <w:rsid w:val="00090EB3"/>
    <w:rsid w:val="000915AC"/>
    <w:rsid w:val="000932F3"/>
    <w:rsid w:val="000934BE"/>
    <w:rsid w:val="00093A0A"/>
    <w:rsid w:val="00093F22"/>
    <w:rsid w:val="000944CE"/>
    <w:rsid w:val="00095307"/>
    <w:rsid w:val="00095B16"/>
    <w:rsid w:val="00096C20"/>
    <w:rsid w:val="00097F56"/>
    <w:rsid w:val="000A0633"/>
    <w:rsid w:val="000A06D2"/>
    <w:rsid w:val="000A0C72"/>
    <w:rsid w:val="000A0CC8"/>
    <w:rsid w:val="000A1468"/>
    <w:rsid w:val="000A1509"/>
    <w:rsid w:val="000A2A0C"/>
    <w:rsid w:val="000A4F7A"/>
    <w:rsid w:val="000A5C1B"/>
    <w:rsid w:val="000A661E"/>
    <w:rsid w:val="000A6982"/>
    <w:rsid w:val="000A6A28"/>
    <w:rsid w:val="000A7932"/>
    <w:rsid w:val="000A7936"/>
    <w:rsid w:val="000B1FE5"/>
    <w:rsid w:val="000B2400"/>
    <w:rsid w:val="000B28CD"/>
    <w:rsid w:val="000B3BB3"/>
    <w:rsid w:val="000B51FC"/>
    <w:rsid w:val="000B6FD3"/>
    <w:rsid w:val="000C0B59"/>
    <w:rsid w:val="000C4344"/>
    <w:rsid w:val="000C4957"/>
    <w:rsid w:val="000C4AD9"/>
    <w:rsid w:val="000C4E68"/>
    <w:rsid w:val="000C51FC"/>
    <w:rsid w:val="000C572E"/>
    <w:rsid w:val="000C58F7"/>
    <w:rsid w:val="000C5E34"/>
    <w:rsid w:val="000C60F7"/>
    <w:rsid w:val="000C6B0F"/>
    <w:rsid w:val="000C7ED7"/>
    <w:rsid w:val="000D03A9"/>
    <w:rsid w:val="000D1371"/>
    <w:rsid w:val="000D1B97"/>
    <w:rsid w:val="000D2514"/>
    <w:rsid w:val="000D339A"/>
    <w:rsid w:val="000D345D"/>
    <w:rsid w:val="000D3B5B"/>
    <w:rsid w:val="000D4060"/>
    <w:rsid w:val="000D4261"/>
    <w:rsid w:val="000D4DF3"/>
    <w:rsid w:val="000D7322"/>
    <w:rsid w:val="000D74EF"/>
    <w:rsid w:val="000E08DB"/>
    <w:rsid w:val="000E0E27"/>
    <w:rsid w:val="000E0E5C"/>
    <w:rsid w:val="000E1D7E"/>
    <w:rsid w:val="000E1E7E"/>
    <w:rsid w:val="000E1E8B"/>
    <w:rsid w:val="000E20C9"/>
    <w:rsid w:val="000E20FD"/>
    <w:rsid w:val="000E3217"/>
    <w:rsid w:val="000E4EB6"/>
    <w:rsid w:val="000E66E7"/>
    <w:rsid w:val="000E684A"/>
    <w:rsid w:val="000E71E1"/>
    <w:rsid w:val="000F0793"/>
    <w:rsid w:val="000F0F7E"/>
    <w:rsid w:val="000F19C3"/>
    <w:rsid w:val="000F219A"/>
    <w:rsid w:val="000F295C"/>
    <w:rsid w:val="000F2A37"/>
    <w:rsid w:val="000F30FC"/>
    <w:rsid w:val="000F33D3"/>
    <w:rsid w:val="000F3C97"/>
    <w:rsid w:val="000F40E6"/>
    <w:rsid w:val="000F4444"/>
    <w:rsid w:val="000F4684"/>
    <w:rsid w:val="000F4728"/>
    <w:rsid w:val="000F5A97"/>
    <w:rsid w:val="000F6C74"/>
    <w:rsid w:val="000F75A9"/>
    <w:rsid w:val="000F75CD"/>
    <w:rsid w:val="00100811"/>
    <w:rsid w:val="001009F9"/>
    <w:rsid w:val="00100A00"/>
    <w:rsid w:val="00100D98"/>
    <w:rsid w:val="00102288"/>
    <w:rsid w:val="00102A60"/>
    <w:rsid w:val="00102F1F"/>
    <w:rsid w:val="00102F41"/>
    <w:rsid w:val="00103B92"/>
    <w:rsid w:val="0010419B"/>
    <w:rsid w:val="0010435F"/>
    <w:rsid w:val="00104BF2"/>
    <w:rsid w:val="00104E3B"/>
    <w:rsid w:val="00105BF3"/>
    <w:rsid w:val="00105CB4"/>
    <w:rsid w:val="00105E27"/>
    <w:rsid w:val="0010650A"/>
    <w:rsid w:val="00106D01"/>
    <w:rsid w:val="00106EEC"/>
    <w:rsid w:val="001076BA"/>
    <w:rsid w:val="00111036"/>
    <w:rsid w:val="0011185A"/>
    <w:rsid w:val="00112872"/>
    <w:rsid w:val="001129C6"/>
    <w:rsid w:val="00112CB2"/>
    <w:rsid w:val="00112D6D"/>
    <w:rsid w:val="0011456F"/>
    <w:rsid w:val="0011473C"/>
    <w:rsid w:val="001151BF"/>
    <w:rsid w:val="0011529F"/>
    <w:rsid w:val="00115BD8"/>
    <w:rsid w:val="001160E4"/>
    <w:rsid w:val="00116AC5"/>
    <w:rsid w:val="00116DB8"/>
    <w:rsid w:val="00120A39"/>
    <w:rsid w:val="00120BDD"/>
    <w:rsid w:val="00120EF9"/>
    <w:rsid w:val="00122446"/>
    <w:rsid w:val="001233DA"/>
    <w:rsid w:val="00124818"/>
    <w:rsid w:val="00124AEA"/>
    <w:rsid w:val="00124D9B"/>
    <w:rsid w:val="00124E7A"/>
    <w:rsid w:val="00125656"/>
    <w:rsid w:val="00125B1B"/>
    <w:rsid w:val="00125D56"/>
    <w:rsid w:val="00126231"/>
    <w:rsid w:val="00127455"/>
    <w:rsid w:val="00127729"/>
    <w:rsid w:val="00127FBD"/>
    <w:rsid w:val="00130129"/>
    <w:rsid w:val="00132878"/>
    <w:rsid w:val="001350D0"/>
    <w:rsid w:val="0013623F"/>
    <w:rsid w:val="001364E9"/>
    <w:rsid w:val="0013739E"/>
    <w:rsid w:val="00137735"/>
    <w:rsid w:val="00140440"/>
    <w:rsid w:val="00141D10"/>
    <w:rsid w:val="00141E1C"/>
    <w:rsid w:val="0014322B"/>
    <w:rsid w:val="00143748"/>
    <w:rsid w:val="0014379E"/>
    <w:rsid w:val="00143EBF"/>
    <w:rsid w:val="00144CD3"/>
    <w:rsid w:val="00144D31"/>
    <w:rsid w:val="00144EF8"/>
    <w:rsid w:val="00144FB3"/>
    <w:rsid w:val="00145AA0"/>
    <w:rsid w:val="00145AD4"/>
    <w:rsid w:val="0014607E"/>
    <w:rsid w:val="00147B7E"/>
    <w:rsid w:val="00147D35"/>
    <w:rsid w:val="00150399"/>
    <w:rsid w:val="00150406"/>
    <w:rsid w:val="00150842"/>
    <w:rsid w:val="00150DE9"/>
    <w:rsid w:val="00152757"/>
    <w:rsid w:val="00154412"/>
    <w:rsid w:val="0015444F"/>
    <w:rsid w:val="00154FE7"/>
    <w:rsid w:val="00155268"/>
    <w:rsid w:val="00155F96"/>
    <w:rsid w:val="0015777C"/>
    <w:rsid w:val="00157E0C"/>
    <w:rsid w:val="001607AA"/>
    <w:rsid w:val="001611A4"/>
    <w:rsid w:val="001614D9"/>
    <w:rsid w:val="00161EB7"/>
    <w:rsid w:val="001644F1"/>
    <w:rsid w:val="001647CC"/>
    <w:rsid w:val="00165203"/>
    <w:rsid w:val="001657D7"/>
    <w:rsid w:val="00166B23"/>
    <w:rsid w:val="00167910"/>
    <w:rsid w:val="0017033D"/>
    <w:rsid w:val="001717E0"/>
    <w:rsid w:val="001728FC"/>
    <w:rsid w:val="001734F2"/>
    <w:rsid w:val="00174580"/>
    <w:rsid w:val="00174808"/>
    <w:rsid w:val="00175D83"/>
    <w:rsid w:val="0017708C"/>
    <w:rsid w:val="0017708F"/>
    <w:rsid w:val="001772DE"/>
    <w:rsid w:val="001801B0"/>
    <w:rsid w:val="001801EE"/>
    <w:rsid w:val="0018070E"/>
    <w:rsid w:val="0018094E"/>
    <w:rsid w:val="00181C32"/>
    <w:rsid w:val="001849B7"/>
    <w:rsid w:val="00184F37"/>
    <w:rsid w:val="00185AFF"/>
    <w:rsid w:val="00185F7C"/>
    <w:rsid w:val="00186CCE"/>
    <w:rsid w:val="00186E8F"/>
    <w:rsid w:val="00186F71"/>
    <w:rsid w:val="001875CB"/>
    <w:rsid w:val="001902B4"/>
    <w:rsid w:val="001918CB"/>
    <w:rsid w:val="001925ED"/>
    <w:rsid w:val="001927B5"/>
    <w:rsid w:val="001944EA"/>
    <w:rsid w:val="00194895"/>
    <w:rsid w:val="00195B25"/>
    <w:rsid w:val="00196126"/>
    <w:rsid w:val="00196B38"/>
    <w:rsid w:val="001A0416"/>
    <w:rsid w:val="001A15E9"/>
    <w:rsid w:val="001A17B1"/>
    <w:rsid w:val="001A2E0E"/>
    <w:rsid w:val="001A3C0D"/>
    <w:rsid w:val="001A3D3C"/>
    <w:rsid w:val="001A4371"/>
    <w:rsid w:val="001A697C"/>
    <w:rsid w:val="001A69E1"/>
    <w:rsid w:val="001A6DD2"/>
    <w:rsid w:val="001A7A4F"/>
    <w:rsid w:val="001A7A9C"/>
    <w:rsid w:val="001A7B6E"/>
    <w:rsid w:val="001B1E48"/>
    <w:rsid w:val="001B3570"/>
    <w:rsid w:val="001B37C6"/>
    <w:rsid w:val="001B45EA"/>
    <w:rsid w:val="001B4827"/>
    <w:rsid w:val="001B485E"/>
    <w:rsid w:val="001B4B3D"/>
    <w:rsid w:val="001B7636"/>
    <w:rsid w:val="001B77FD"/>
    <w:rsid w:val="001B7E64"/>
    <w:rsid w:val="001B7FE6"/>
    <w:rsid w:val="001C1606"/>
    <w:rsid w:val="001C2127"/>
    <w:rsid w:val="001C2381"/>
    <w:rsid w:val="001C2983"/>
    <w:rsid w:val="001C3083"/>
    <w:rsid w:val="001C4B55"/>
    <w:rsid w:val="001C4B71"/>
    <w:rsid w:val="001C55AB"/>
    <w:rsid w:val="001C575D"/>
    <w:rsid w:val="001C58DC"/>
    <w:rsid w:val="001C72E9"/>
    <w:rsid w:val="001C7AA2"/>
    <w:rsid w:val="001D03C1"/>
    <w:rsid w:val="001D0DED"/>
    <w:rsid w:val="001D10C9"/>
    <w:rsid w:val="001D1396"/>
    <w:rsid w:val="001D2110"/>
    <w:rsid w:val="001D481D"/>
    <w:rsid w:val="001D4AFD"/>
    <w:rsid w:val="001D6257"/>
    <w:rsid w:val="001D72D0"/>
    <w:rsid w:val="001D7626"/>
    <w:rsid w:val="001D7941"/>
    <w:rsid w:val="001E0EE8"/>
    <w:rsid w:val="001E0FC0"/>
    <w:rsid w:val="001E1798"/>
    <w:rsid w:val="001E2A31"/>
    <w:rsid w:val="001E2E5A"/>
    <w:rsid w:val="001E345D"/>
    <w:rsid w:val="001E3A24"/>
    <w:rsid w:val="001E660E"/>
    <w:rsid w:val="001E7762"/>
    <w:rsid w:val="001E79E7"/>
    <w:rsid w:val="001F083F"/>
    <w:rsid w:val="001F1E26"/>
    <w:rsid w:val="001F2630"/>
    <w:rsid w:val="001F280C"/>
    <w:rsid w:val="001F286F"/>
    <w:rsid w:val="001F2A64"/>
    <w:rsid w:val="001F3BC7"/>
    <w:rsid w:val="001F3EC4"/>
    <w:rsid w:val="001F5870"/>
    <w:rsid w:val="001F5C99"/>
    <w:rsid w:val="001F5E1E"/>
    <w:rsid w:val="001F6DBB"/>
    <w:rsid w:val="001F6F17"/>
    <w:rsid w:val="001F7C09"/>
    <w:rsid w:val="002003CF"/>
    <w:rsid w:val="002015D4"/>
    <w:rsid w:val="00201BBF"/>
    <w:rsid w:val="002020FB"/>
    <w:rsid w:val="0020262B"/>
    <w:rsid w:val="00202BD0"/>
    <w:rsid w:val="00202FF3"/>
    <w:rsid w:val="00204348"/>
    <w:rsid w:val="002044C8"/>
    <w:rsid w:val="002047DA"/>
    <w:rsid w:val="00204D51"/>
    <w:rsid w:val="002066C8"/>
    <w:rsid w:val="00206CEE"/>
    <w:rsid w:val="00206FD3"/>
    <w:rsid w:val="0020718F"/>
    <w:rsid w:val="00207293"/>
    <w:rsid w:val="00207602"/>
    <w:rsid w:val="00207A57"/>
    <w:rsid w:val="00207E08"/>
    <w:rsid w:val="00210566"/>
    <w:rsid w:val="0021106C"/>
    <w:rsid w:val="00211E3D"/>
    <w:rsid w:val="0021461E"/>
    <w:rsid w:val="00214BDA"/>
    <w:rsid w:val="00216A77"/>
    <w:rsid w:val="00217C16"/>
    <w:rsid w:val="00220060"/>
    <w:rsid w:val="0022342E"/>
    <w:rsid w:val="00223B00"/>
    <w:rsid w:val="002249F6"/>
    <w:rsid w:val="00224B79"/>
    <w:rsid w:val="00224F56"/>
    <w:rsid w:val="00225A59"/>
    <w:rsid w:val="00225BD4"/>
    <w:rsid w:val="002263FF"/>
    <w:rsid w:val="0023047C"/>
    <w:rsid w:val="00230DA0"/>
    <w:rsid w:val="002329A8"/>
    <w:rsid w:val="00232C93"/>
    <w:rsid w:val="00233D96"/>
    <w:rsid w:val="002343F4"/>
    <w:rsid w:val="002345B9"/>
    <w:rsid w:val="00234D19"/>
    <w:rsid w:val="00235278"/>
    <w:rsid w:val="00236015"/>
    <w:rsid w:val="0023653A"/>
    <w:rsid w:val="00236D82"/>
    <w:rsid w:val="0024195E"/>
    <w:rsid w:val="00241CC9"/>
    <w:rsid w:val="00242120"/>
    <w:rsid w:val="00242D0C"/>
    <w:rsid w:val="0024329F"/>
    <w:rsid w:val="002432EC"/>
    <w:rsid w:val="0024508A"/>
    <w:rsid w:val="00246256"/>
    <w:rsid w:val="002472A1"/>
    <w:rsid w:val="00247C75"/>
    <w:rsid w:val="002503E6"/>
    <w:rsid w:val="00251976"/>
    <w:rsid w:val="00251A4D"/>
    <w:rsid w:val="002520E4"/>
    <w:rsid w:val="00252738"/>
    <w:rsid w:val="002530D4"/>
    <w:rsid w:val="002532AE"/>
    <w:rsid w:val="002535D1"/>
    <w:rsid w:val="00254BAD"/>
    <w:rsid w:val="00254BC7"/>
    <w:rsid w:val="00256A10"/>
    <w:rsid w:val="002573F0"/>
    <w:rsid w:val="00257DD4"/>
    <w:rsid w:val="00257F98"/>
    <w:rsid w:val="00261165"/>
    <w:rsid w:val="00261D08"/>
    <w:rsid w:val="00262403"/>
    <w:rsid w:val="00262528"/>
    <w:rsid w:val="00262553"/>
    <w:rsid w:val="00262CED"/>
    <w:rsid w:val="00263A65"/>
    <w:rsid w:val="00264298"/>
    <w:rsid w:val="00264649"/>
    <w:rsid w:val="002647BB"/>
    <w:rsid w:val="00264D89"/>
    <w:rsid w:val="002669F5"/>
    <w:rsid w:val="00266A01"/>
    <w:rsid w:val="00266AC7"/>
    <w:rsid w:val="002678D8"/>
    <w:rsid w:val="002704A5"/>
    <w:rsid w:val="00270B5F"/>
    <w:rsid w:val="002710EF"/>
    <w:rsid w:val="00271593"/>
    <w:rsid w:val="00271C38"/>
    <w:rsid w:val="002721BD"/>
    <w:rsid w:val="002723CA"/>
    <w:rsid w:val="0027273A"/>
    <w:rsid w:val="00274462"/>
    <w:rsid w:val="00275771"/>
    <w:rsid w:val="00275EC5"/>
    <w:rsid w:val="00276089"/>
    <w:rsid w:val="002763AF"/>
    <w:rsid w:val="00276602"/>
    <w:rsid w:val="00276825"/>
    <w:rsid w:val="00276B29"/>
    <w:rsid w:val="00277274"/>
    <w:rsid w:val="002803F3"/>
    <w:rsid w:val="00281000"/>
    <w:rsid w:val="002814B8"/>
    <w:rsid w:val="002818AC"/>
    <w:rsid w:val="002843AF"/>
    <w:rsid w:val="00284F55"/>
    <w:rsid w:val="00285363"/>
    <w:rsid w:val="0028545D"/>
    <w:rsid w:val="00285905"/>
    <w:rsid w:val="00285A57"/>
    <w:rsid w:val="00286508"/>
    <w:rsid w:val="00287628"/>
    <w:rsid w:val="0029045E"/>
    <w:rsid w:val="00290823"/>
    <w:rsid w:val="002925EE"/>
    <w:rsid w:val="00292CAF"/>
    <w:rsid w:val="00293396"/>
    <w:rsid w:val="0029376A"/>
    <w:rsid w:val="00294143"/>
    <w:rsid w:val="00294773"/>
    <w:rsid w:val="00295503"/>
    <w:rsid w:val="00295EDB"/>
    <w:rsid w:val="00296B8F"/>
    <w:rsid w:val="00297B2F"/>
    <w:rsid w:val="00297B40"/>
    <w:rsid w:val="00297D4B"/>
    <w:rsid w:val="002A0EB5"/>
    <w:rsid w:val="002A110F"/>
    <w:rsid w:val="002A1F75"/>
    <w:rsid w:val="002A3114"/>
    <w:rsid w:val="002A50D8"/>
    <w:rsid w:val="002A69C1"/>
    <w:rsid w:val="002A72F4"/>
    <w:rsid w:val="002A7377"/>
    <w:rsid w:val="002A79EF"/>
    <w:rsid w:val="002B2154"/>
    <w:rsid w:val="002B2168"/>
    <w:rsid w:val="002B21A3"/>
    <w:rsid w:val="002B2E6F"/>
    <w:rsid w:val="002B340F"/>
    <w:rsid w:val="002B3992"/>
    <w:rsid w:val="002B3FD3"/>
    <w:rsid w:val="002B4E48"/>
    <w:rsid w:val="002B5D2D"/>
    <w:rsid w:val="002C03E1"/>
    <w:rsid w:val="002C0837"/>
    <w:rsid w:val="002C0868"/>
    <w:rsid w:val="002C0B06"/>
    <w:rsid w:val="002C1010"/>
    <w:rsid w:val="002C166F"/>
    <w:rsid w:val="002C319C"/>
    <w:rsid w:val="002C32E5"/>
    <w:rsid w:val="002C387D"/>
    <w:rsid w:val="002C48DB"/>
    <w:rsid w:val="002C5199"/>
    <w:rsid w:val="002C6421"/>
    <w:rsid w:val="002C7834"/>
    <w:rsid w:val="002C7A95"/>
    <w:rsid w:val="002D069C"/>
    <w:rsid w:val="002D0ACE"/>
    <w:rsid w:val="002D1920"/>
    <w:rsid w:val="002D1AD7"/>
    <w:rsid w:val="002D2256"/>
    <w:rsid w:val="002D28F7"/>
    <w:rsid w:val="002D401D"/>
    <w:rsid w:val="002D45B4"/>
    <w:rsid w:val="002D461A"/>
    <w:rsid w:val="002D4C8C"/>
    <w:rsid w:val="002D4CA0"/>
    <w:rsid w:val="002D4D8F"/>
    <w:rsid w:val="002D50CC"/>
    <w:rsid w:val="002D553F"/>
    <w:rsid w:val="002D55CD"/>
    <w:rsid w:val="002D7E25"/>
    <w:rsid w:val="002D7F73"/>
    <w:rsid w:val="002E0092"/>
    <w:rsid w:val="002E0323"/>
    <w:rsid w:val="002E0EE7"/>
    <w:rsid w:val="002E27F3"/>
    <w:rsid w:val="002E47C5"/>
    <w:rsid w:val="002E481F"/>
    <w:rsid w:val="002E512C"/>
    <w:rsid w:val="002E5170"/>
    <w:rsid w:val="002E524B"/>
    <w:rsid w:val="002E5F69"/>
    <w:rsid w:val="002E5F9F"/>
    <w:rsid w:val="002E6AED"/>
    <w:rsid w:val="002E7C3A"/>
    <w:rsid w:val="002E7FB0"/>
    <w:rsid w:val="002F0675"/>
    <w:rsid w:val="002F0E66"/>
    <w:rsid w:val="002F1BC0"/>
    <w:rsid w:val="002F5D80"/>
    <w:rsid w:val="002F60C1"/>
    <w:rsid w:val="002F617A"/>
    <w:rsid w:val="002F64B6"/>
    <w:rsid w:val="002F67D8"/>
    <w:rsid w:val="002F6A24"/>
    <w:rsid w:val="002F6B87"/>
    <w:rsid w:val="002F7BD9"/>
    <w:rsid w:val="00301772"/>
    <w:rsid w:val="00301853"/>
    <w:rsid w:val="00301C4E"/>
    <w:rsid w:val="003024EE"/>
    <w:rsid w:val="00302826"/>
    <w:rsid w:val="003035D6"/>
    <w:rsid w:val="003036A5"/>
    <w:rsid w:val="00303E37"/>
    <w:rsid w:val="00304154"/>
    <w:rsid w:val="003047D4"/>
    <w:rsid w:val="00307319"/>
    <w:rsid w:val="003073D6"/>
    <w:rsid w:val="00307405"/>
    <w:rsid w:val="00311D02"/>
    <w:rsid w:val="0031293D"/>
    <w:rsid w:val="00314285"/>
    <w:rsid w:val="00314B2B"/>
    <w:rsid w:val="0031521C"/>
    <w:rsid w:val="00315ECC"/>
    <w:rsid w:val="003160BA"/>
    <w:rsid w:val="00316D49"/>
    <w:rsid w:val="003170FB"/>
    <w:rsid w:val="00320136"/>
    <w:rsid w:val="00320369"/>
    <w:rsid w:val="003208C9"/>
    <w:rsid w:val="003210B3"/>
    <w:rsid w:val="00321247"/>
    <w:rsid w:val="0032218E"/>
    <w:rsid w:val="00322D59"/>
    <w:rsid w:val="003231BB"/>
    <w:rsid w:val="00323496"/>
    <w:rsid w:val="00323AB8"/>
    <w:rsid w:val="00323CE3"/>
    <w:rsid w:val="00323E8B"/>
    <w:rsid w:val="00325333"/>
    <w:rsid w:val="00326A19"/>
    <w:rsid w:val="00326B03"/>
    <w:rsid w:val="0032766D"/>
    <w:rsid w:val="00327C9E"/>
    <w:rsid w:val="00327DC5"/>
    <w:rsid w:val="00327F37"/>
    <w:rsid w:val="00327FF2"/>
    <w:rsid w:val="003306D3"/>
    <w:rsid w:val="00330C6F"/>
    <w:rsid w:val="00330E69"/>
    <w:rsid w:val="0033198E"/>
    <w:rsid w:val="003327E7"/>
    <w:rsid w:val="00333099"/>
    <w:rsid w:val="00333563"/>
    <w:rsid w:val="003340FA"/>
    <w:rsid w:val="00334772"/>
    <w:rsid w:val="00334B07"/>
    <w:rsid w:val="003369A9"/>
    <w:rsid w:val="00336B0A"/>
    <w:rsid w:val="003377E7"/>
    <w:rsid w:val="003408D2"/>
    <w:rsid w:val="003412C0"/>
    <w:rsid w:val="00344939"/>
    <w:rsid w:val="003461C8"/>
    <w:rsid w:val="003463FB"/>
    <w:rsid w:val="00346BF6"/>
    <w:rsid w:val="00347476"/>
    <w:rsid w:val="00347590"/>
    <w:rsid w:val="00347FF0"/>
    <w:rsid w:val="00350317"/>
    <w:rsid w:val="00350776"/>
    <w:rsid w:val="00351229"/>
    <w:rsid w:val="00351E20"/>
    <w:rsid w:val="00352761"/>
    <w:rsid w:val="00353C67"/>
    <w:rsid w:val="003542BA"/>
    <w:rsid w:val="003553D1"/>
    <w:rsid w:val="0035576F"/>
    <w:rsid w:val="00355F64"/>
    <w:rsid w:val="003568AE"/>
    <w:rsid w:val="00356CAE"/>
    <w:rsid w:val="00357591"/>
    <w:rsid w:val="003605CA"/>
    <w:rsid w:val="003618D2"/>
    <w:rsid w:val="00361EB2"/>
    <w:rsid w:val="003622F1"/>
    <w:rsid w:val="00362BF6"/>
    <w:rsid w:val="00363D57"/>
    <w:rsid w:val="00364791"/>
    <w:rsid w:val="00365940"/>
    <w:rsid w:val="0036599D"/>
    <w:rsid w:val="00370530"/>
    <w:rsid w:val="00370669"/>
    <w:rsid w:val="00370A90"/>
    <w:rsid w:val="00370BB5"/>
    <w:rsid w:val="00370CCC"/>
    <w:rsid w:val="00371323"/>
    <w:rsid w:val="00372816"/>
    <w:rsid w:val="0037357A"/>
    <w:rsid w:val="00373E48"/>
    <w:rsid w:val="00373F5D"/>
    <w:rsid w:val="00374199"/>
    <w:rsid w:val="0037473A"/>
    <w:rsid w:val="003747E9"/>
    <w:rsid w:val="003756A2"/>
    <w:rsid w:val="003769D4"/>
    <w:rsid w:val="00377B74"/>
    <w:rsid w:val="00380C87"/>
    <w:rsid w:val="00380F2A"/>
    <w:rsid w:val="0038100B"/>
    <w:rsid w:val="003818CB"/>
    <w:rsid w:val="00381BF6"/>
    <w:rsid w:val="00381D9B"/>
    <w:rsid w:val="003820DE"/>
    <w:rsid w:val="0038245E"/>
    <w:rsid w:val="00383253"/>
    <w:rsid w:val="00383943"/>
    <w:rsid w:val="00383C9B"/>
    <w:rsid w:val="0038506A"/>
    <w:rsid w:val="0038602B"/>
    <w:rsid w:val="003860A1"/>
    <w:rsid w:val="00386AB0"/>
    <w:rsid w:val="00386ECB"/>
    <w:rsid w:val="0038760D"/>
    <w:rsid w:val="003905BC"/>
    <w:rsid w:val="003920BC"/>
    <w:rsid w:val="0039270B"/>
    <w:rsid w:val="003931D8"/>
    <w:rsid w:val="0039364C"/>
    <w:rsid w:val="003943C3"/>
    <w:rsid w:val="00394643"/>
    <w:rsid w:val="00394E51"/>
    <w:rsid w:val="00395266"/>
    <w:rsid w:val="003959C9"/>
    <w:rsid w:val="003977FA"/>
    <w:rsid w:val="003A0094"/>
    <w:rsid w:val="003A0116"/>
    <w:rsid w:val="003A09A6"/>
    <w:rsid w:val="003A170F"/>
    <w:rsid w:val="003A19CE"/>
    <w:rsid w:val="003A24E0"/>
    <w:rsid w:val="003A3025"/>
    <w:rsid w:val="003A3094"/>
    <w:rsid w:val="003A48E2"/>
    <w:rsid w:val="003A4EA6"/>
    <w:rsid w:val="003A5A92"/>
    <w:rsid w:val="003A6278"/>
    <w:rsid w:val="003A733A"/>
    <w:rsid w:val="003B08B1"/>
    <w:rsid w:val="003B137A"/>
    <w:rsid w:val="003B2205"/>
    <w:rsid w:val="003B279B"/>
    <w:rsid w:val="003B2D97"/>
    <w:rsid w:val="003B38CB"/>
    <w:rsid w:val="003B535F"/>
    <w:rsid w:val="003B53B5"/>
    <w:rsid w:val="003B5CCC"/>
    <w:rsid w:val="003B5E75"/>
    <w:rsid w:val="003B7C2F"/>
    <w:rsid w:val="003C0844"/>
    <w:rsid w:val="003C1D87"/>
    <w:rsid w:val="003C244F"/>
    <w:rsid w:val="003C26B5"/>
    <w:rsid w:val="003C2E07"/>
    <w:rsid w:val="003C3B21"/>
    <w:rsid w:val="003C49D3"/>
    <w:rsid w:val="003C5011"/>
    <w:rsid w:val="003C5072"/>
    <w:rsid w:val="003C5321"/>
    <w:rsid w:val="003C5A5F"/>
    <w:rsid w:val="003C5C98"/>
    <w:rsid w:val="003D0A9A"/>
    <w:rsid w:val="003D1E29"/>
    <w:rsid w:val="003D1E3E"/>
    <w:rsid w:val="003D1E5A"/>
    <w:rsid w:val="003D204D"/>
    <w:rsid w:val="003D31E6"/>
    <w:rsid w:val="003D39C3"/>
    <w:rsid w:val="003D407F"/>
    <w:rsid w:val="003D4472"/>
    <w:rsid w:val="003D47F6"/>
    <w:rsid w:val="003D5DDC"/>
    <w:rsid w:val="003D66E9"/>
    <w:rsid w:val="003D7A45"/>
    <w:rsid w:val="003E302A"/>
    <w:rsid w:val="003E3279"/>
    <w:rsid w:val="003E3332"/>
    <w:rsid w:val="003E3663"/>
    <w:rsid w:val="003E3DFB"/>
    <w:rsid w:val="003E3EC9"/>
    <w:rsid w:val="003E62D6"/>
    <w:rsid w:val="003E727C"/>
    <w:rsid w:val="003E7F6B"/>
    <w:rsid w:val="003F0645"/>
    <w:rsid w:val="003F1712"/>
    <w:rsid w:val="003F19CE"/>
    <w:rsid w:val="003F1F1E"/>
    <w:rsid w:val="003F2659"/>
    <w:rsid w:val="003F29BC"/>
    <w:rsid w:val="003F2F5A"/>
    <w:rsid w:val="003F2F63"/>
    <w:rsid w:val="003F38AD"/>
    <w:rsid w:val="003F3A74"/>
    <w:rsid w:val="003F59B1"/>
    <w:rsid w:val="003F781E"/>
    <w:rsid w:val="00400574"/>
    <w:rsid w:val="0040098F"/>
    <w:rsid w:val="00400BF7"/>
    <w:rsid w:val="004011CC"/>
    <w:rsid w:val="00401701"/>
    <w:rsid w:val="00404BD3"/>
    <w:rsid w:val="00405F59"/>
    <w:rsid w:val="00406443"/>
    <w:rsid w:val="00407E22"/>
    <w:rsid w:val="00410004"/>
    <w:rsid w:val="0041171C"/>
    <w:rsid w:val="00411C3B"/>
    <w:rsid w:val="004122EC"/>
    <w:rsid w:val="004130FE"/>
    <w:rsid w:val="00413D29"/>
    <w:rsid w:val="004152DB"/>
    <w:rsid w:val="004156A4"/>
    <w:rsid w:val="004158F9"/>
    <w:rsid w:val="00415929"/>
    <w:rsid w:val="00415E95"/>
    <w:rsid w:val="004166BA"/>
    <w:rsid w:val="004170BC"/>
    <w:rsid w:val="0041718B"/>
    <w:rsid w:val="004174E6"/>
    <w:rsid w:val="004175F7"/>
    <w:rsid w:val="00417C24"/>
    <w:rsid w:val="0042010F"/>
    <w:rsid w:val="0042033D"/>
    <w:rsid w:val="004222DF"/>
    <w:rsid w:val="004231E0"/>
    <w:rsid w:val="00423AA9"/>
    <w:rsid w:val="0042493C"/>
    <w:rsid w:val="00424E17"/>
    <w:rsid w:val="00425229"/>
    <w:rsid w:val="00425BCF"/>
    <w:rsid w:val="00426520"/>
    <w:rsid w:val="00426B7E"/>
    <w:rsid w:val="004271B7"/>
    <w:rsid w:val="00430754"/>
    <w:rsid w:val="00430806"/>
    <w:rsid w:val="00430E01"/>
    <w:rsid w:val="004318EA"/>
    <w:rsid w:val="004319E8"/>
    <w:rsid w:val="00431BD1"/>
    <w:rsid w:val="0043322B"/>
    <w:rsid w:val="00433A68"/>
    <w:rsid w:val="00433EA1"/>
    <w:rsid w:val="00434206"/>
    <w:rsid w:val="00434315"/>
    <w:rsid w:val="00435260"/>
    <w:rsid w:val="004353CA"/>
    <w:rsid w:val="00435E01"/>
    <w:rsid w:val="00437E25"/>
    <w:rsid w:val="00440764"/>
    <w:rsid w:val="00440877"/>
    <w:rsid w:val="00440A88"/>
    <w:rsid w:val="00440C45"/>
    <w:rsid w:val="00440E68"/>
    <w:rsid w:val="0044118D"/>
    <w:rsid w:val="00442784"/>
    <w:rsid w:val="00442C5C"/>
    <w:rsid w:val="00442F52"/>
    <w:rsid w:val="004445A6"/>
    <w:rsid w:val="00444795"/>
    <w:rsid w:val="00444CED"/>
    <w:rsid w:val="004465B8"/>
    <w:rsid w:val="00446DEC"/>
    <w:rsid w:val="004477E7"/>
    <w:rsid w:val="00447B90"/>
    <w:rsid w:val="004503BD"/>
    <w:rsid w:val="004506D7"/>
    <w:rsid w:val="0045095B"/>
    <w:rsid w:val="00450969"/>
    <w:rsid w:val="00451774"/>
    <w:rsid w:val="0045245F"/>
    <w:rsid w:val="0045259F"/>
    <w:rsid w:val="00452FDD"/>
    <w:rsid w:val="00453BB2"/>
    <w:rsid w:val="0045435B"/>
    <w:rsid w:val="00455252"/>
    <w:rsid w:val="00455A06"/>
    <w:rsid w:val="00456089"/>
    <w:rsid w:val="0045624F"/>
    <w:rsid w:val="0045651D"/>
    <w:rsid w:val="00456703"/>
    <w:rsid w:val="0045695A"/>
    <w:rsid w:val="00457139"/>
    <w:rsid w:val="00457801"/>
    <w:rsid w:val="00457A4E"/>
    <w:rsid w:val="00457B77"/>
    <w:rsid w:val="00457E7A"/>
    <w:rsid w:val="00460D79"/>
    <w:rsid w:val="004623E0"/>
    <w:rsid w:val="00463217"/>
    <w:rsid w:val="00463800"/>
    <w:rsid w:val="00464126"/>
    <w:rsid w:val="004643FB"/>
    <w:rsid w:val="00464B74"/>
    <w:rsid w:val="00465037"/>
    <w:rsid w:val="00465323"/>
    <w:rsid w:val="00466EE8"/>
    <w:rsid w:val="00467518"/>
    <w:rsid w:val="00467C1C"/>
    <w:rsid w:val="004703C7"/>
    <w:rsid w:val="00470C00"/>
    <w:rsid w:val="0047254F"/>
    <w:rsid w:val="00472A29"/>
    <w:rsid w:val="00472B8D"/>
    <w:rsid w:val="00472D56"/>
    <w:rsid w:val="004737C5"/>
    <w:rsid w:val="00473D9A"/>
    <w:rsid w:val="00473E3B"/>
    <w:rsid w:val="00474B37"/>
    <w:rsid w:val="00474C8A"/>
    <w:rsid w:val="0047627D"/>
    <w:rsid w:val="004769B8"/>
    <w:rsid w:val="004769FC"/>
    <w:rsid w:val="00476C59"/>
    <w:rsid w:val="00477805"/>
    <w:rsid w:val="00477E52"/>
    <w:rsid w:val="004805A4"/>
    <w:rsid w:val="00481977"/>
    <w:rsid w:val="004820C5"/>
    <w:rsid w:val="0048330F"/>
    <w:rsid w:val="00483320"/>
    <w:rsid w:val="0048387E"/>
    <w:rsid w:val="004844B0"/>
    <w:rsid w:val="004845E8"/>
    <w:rsid w:val="00484D57"/>
    <w:rsid w:val="00484FE7"/>
    <w:rsid w:val="004859B7"/>
    <w:rsid w:val="00485BCD"/>
    <w:rsid w:val="00485DBF"/>
    <w:rsid w:val="00486464"/>
    <w:rsid w:val="00486EEF"/>
    <w:rsid w:val="00487B76"/>
    <w:rsid w:val="0049014A"/>
    <w:rsid w:val="004905B8"/>
    <w:rsid w:val="0049248E"/>
    <w:rsid w:val="00493F32"/>
    <w:rsid w:val="0049486D"/>
    <w:rsid w:val="0049642F"/>
    <w:rsid w:val="00496782"/>
    <w:rsid w:val="004968B1"/>
    <w:rsid w:val="00496BAB"/>
    <w:rsid w:val="004971A1"/>
    <w:rsid w:val="0049759E"/>
    <w:rsid w:val="004A05BC"/>
    <w:rsid w:val="004A0CBD"/>
    <w:rsid w:val="004A1641"/>
    <w:rsid w:val="004A175E"/>
    <w:rsid w:val="004A1932"/>
    <w:rsid w:val="004A32DD"/>
    <w:rsid w:val="004A3C6A"/>
    <w:rsid w:val="004A547E"/>
    <w:rsid w:val="004A5B8F"/>
    <w:rsid w:val="004A6B37"/>
    <w:rsid w:val="004A6D0C"/>
    <w:rsid w:val="004A73B8"/>
    <w:rsid w:val="004A7499"/>
    <w:rsid w:val="004A7856"/>
    <w:rsid w:val="004A7A8A"/>
    <w:rsid w:val="004B01B7"/>
    <w:rsid w:val="004B103E"/>
    <w:rsid w:val="004B12BF"/>
    <w:rsid w:val="004B133B"/>
    <w:rsid w:val="004B1431"/>
    <w:rsid w:val="004B17E3"/>
    <w:rsid w:val="004B1DE6"/>
    <w:rsid w:val="004B21E2"/>
    <w:rsid w:val="004B38C5"/>
    <w:rsid w:val="004B3B8D"/>
    <w:rsid w:val="004B43F2"/>
    <w:rsid w:val="004B59BC"/>
    <w:rsid w:val="004B609B"/>
    <w:rsid w:val="004B683E"/>
    <w:rsid w:val="004B693D"/>
    <w:rsid w:val="004B6A12"/>
    <w:rsid w:val="004B6B59"/>
    <w:rsid w:val="004B7E49"/>
    <w:rsid w:val="004C0997"/>
    <w:rsid w:val="004C2BFE"/>
    <w:rsid w:val="004C30CA"/>
    <w:rsid w:val="004C451D"/>
    <w:rsid w:val="004C4937"/>
    <w:rsid w:val="004C4C06"/>
    <w:rsid w:val="004C5CD9"/>
    <w:rsid w:val="004C7A96"/>
    <w:rsid w:val="004C7D8B"/>
    <w:rsid w:val="004D128A"/>
    <w:rsid w:val="004D1411"/>
    <w:rsid w:val="004D175F"/>
    <w:rsid w:val="004D1D1E"/>
    <w:rsid w:val="004D260B"/>
    <w:rsid w:val="004D36C8"/>
    <w:rsid w:val="004D3E01"/>
    <w:rsid w:val="004D4389"/>
    <w:rsid w:val="004D4411"/>
    <w:rsid w:val="004D4FC3"/>
    <w:rsid w:val="004D55A4"/>
    <w:rsid w:val="004D5BCB"/>
    <w:rsid w:val="004D61D9"/>
    <w:rsid w:val="004E02CD"/>
    <w:rsid w:val="004E09B5"/>
    <w:rsid w:val="004E1D8D"/>
    <w:rsid w:val="004E1FD3"/>
    <w:rsid w:val="004E2758"/>
    <w:rsid w:val="004E3265"/>
    <w:rsid w:val="004E326B"/>
    <w:rsid w:val="004E375C"/>
    <w:rsid w:val="004E3B4D"/>
    <w:rsid w:val="004E3F9D"/>
    <w:rsid w:val="004E57DE"/>
    <w:rsid w:val="004E5CF7"/>
    <w:rsid w:val="004E600A"/>
    <w:rsid w:val="004E648D"/>
    <w:rsid w:val="004E76D8"/>
    <w:rsid w:val="004E7E71"/>
    <w:rsid w:val="004F006D"/>
    <w:rsid w:val="004F01C0"/>
    <w:rsid w:val="004F04C5"/>
    <w:rsid w:val="004F1454"/>
    <w:rsid w:val="004F53A8"/>
    <w:rsid w:val="004F6A26"/>
    <w:rsid w:val="004F6CDA"/>
    <w:rsid w:val="004F748C"/>
    <w:rsid w:val="0050086C"/>
    <w:rsid w:val="00501D79"/>
    <w:rsid w:val="005025E6"/>
    <w:rsid w:val="005028B1"/>
    <w:rsid w:val="00502B5A"/>
    <w:rsid w:val="00502F77"/>
    <w:rsid w:val="005038C6"/>
    <w:rsid w:val="00504DD3"/>
    <w:rsid w:val="00506005"/>
    <w:rsid w:val="0050753F"/>
    <w:rsid w:val="00507D5B"/>
    <w:rsid w:val="005103E4"/>
    <w:rsid w:val="0051059B"/>
    <w:rsid w:val="0051163C"/>
    <w:rsid w:val="00511A3B"/>
    <w:rsid w:val="00512AA0"/>
    <w:rsid w:val="00512B2F"/>
    <w:rsid w:val="00513438"/>
    <w:rsid w:val="0051481B"/>
    <w:rsid w:val="00514BF6"/>
    <w:rsid w:val="00515D7D"/>
    <w:rsid w:val="0051792E"/>
    <w:rsid w:val="00520039"/>
    <w:rsid w:val="005202D8"/>
    <w:rsid w:val="00522260"/>
    <w:rsid w:val="005224B4"/>
    <w:rsid w:val="00522730"/>
    <w:rsid w:val="0052275C"/>
    <w:rsid w:val="00522B32"/>
    <w:rsid w:val="00522CBC"/>
    <w:rsid w:val="00524052"/>
    <w:rsid w:val="00525C73"/>
    <w:rsid w:val="00525CAE"/>
    <w:rsid w:val="005263D4"/>
    <w:rsid w:val="00526709"/>
    <w:rsid w:val="005267B8"/>
    <w:rsid w:val="005322CD"/>
    <w:rsid w:val="0053265D"/>
    <w:rsid w:val="00532D80"/>
    <w:rsid w:val="00533154"/>
    <w:rsid w:val="0053360E"/>
    <w:rsid w:val="00533D54"/>
    <w:rsid w:val="0053559C"/>
    <w:rsid w:val="00535658"/>
    <w:rsid w:val="00535CB4"/>
    <w:rsid w:val="005364DB"/>
    <w:rsid w:val="005375B0"/>
    <w:rsid w:val="00540CBE"/>
    <w:rsid w:val="005415F3"/>
    <w:rsid w:val="00541844"/>
    <w:rsid w:val="0054251E"/>
    <w:rsid w:val="00543515"/>
    <w:rsid w:val="0054365C"/>
    <w:rsid w:val="00543D6A"/>
    <w:rsid w:val="00544172"/>
    <w:rsid w:val="00544957"/>
    <w:rsid w:val="005456EC"/>
    <w:rsid w:val="00546CAA"/>
    <w:rsid w:val="005471C0"/>
    <w:rsid w:val="00547CBD"/>
    <w:rsid w:val="00550A09"/>
    <w:rsid w:val="0055132D"/>
    <w:rsid w:val="00551C51"/>
    <w:rsid w:val="00552741"/>
    <w:rsid w:val="00552E4D"/>
    <w:rsid w:val="00553176"/>
    <w:rsid w:val="00553992"/>
    <w:rsid w:val="00553A2A"/>
    <w:rsid w:val="00553A2E"/>
    <w:rsid w:val="00554098"/>
    <w:rsid w:val="0055468C"/>
    <w:rsid w:val="00560235"/>
    <w:rsid w:val="00560A08"/>
    <w:rsid w:val="00560DA5"/>
    <w:rsid w:val="00560EF0"/>
    <w:rsid w:val="00561C66"/>
    <w:rsid w:val="00561F20"/>
    <w:rsid w:val="00561F5B"/>
    <w:rsid w:val="0056306F"/>
    <w:rsid w:val="0056320D"/>
    <w:rsid w:val="00563BAA"/>
    <w:rsid w:val="00565696"/>
    <w:rsid w:val="00566CE8"/>
    <w:rsid w:val="005709E9"/>
    <w:rsid w:val="005712F1"/>
    <w:rsid w:val="0057147E"/>
    <w:rsid w:val="00571884"/>
    <w:rsid w:val="00571B31"/>
    <w:rsid w:val="0057268C"/>
    <w:rsid w:val="00572ADB"/>
    <w:rsid w:val="0057323E"/>
    <w:rsid w:val="00574024"/>
    <w:rsid w:val="005741E7"/>
    <w:rsid w:val="0057511F"/>
    <w:rsid w:val="00575E12"/>
    <w:rsid w:val="00576585"/>
    <w:rsid w:val="0057785B"/>
    <w:rsid w:val="00577ACD"/>
    <w:rsid w:val="00577AF1"/>
    <w:rsid w:val="00577CE5"/>
    <w:rsid w:val="00580209"/>
    <w:rsid w:val="005804AE"/>
    <w:rsid w:val="005804F0"/>
    <w:rsid w:val="00580572"/>
    <w:rsid w:val="00581601"/>
    <w:rsid w:val="00581682"/>
    <w:rsid w:val="005817B9"/>
    <w:rsid w:val="00581898"/>
    <w:rsid w:val="00581B24"/>
    <w:rsid w:val="005823A0"/>
    <w:rsid w:val="00582939"/>
    <w:rsid w:val="00584312"/>
    <w:rsid w:val="00584337"/>
    <w:rsid w:val="005845D3"/>
    <w:rsid w:val="00585793"/>
    <w:rsid w:val="0058664E"/>
    <w:rsid w:val="00587043"/>
    <w:rsid w:val="00587AB9"/>
    <w:rsid w:val="00590AE1"/>
    <w:rsid w:val="005921DE"/>
    <w:rsid w:val="00592D8A"/>
    <w:rsid w:val="0059351D"/>
    <w:rsid w:val="0059570D"/>
    <w:rsid w:val="0059608C"/>
    <w:rsid w:val="005963D7"/>
    <w:rsid w:val="005963E5"/>
    <w:rsid w:val="005964E7"/>
    <w:rsid w:val="0059749B"/>
    <w:rsid w:val="005974A0"/>
    <w:rsid w:val="00597BD0"/>
    <w:rsid w:val="00597E63"/>
    <w:rsid w:val="00597F2E"/>
    <w:rsid w:val="005A0DAD"/>
    <w:rsid w:val="005A10B6"/>
    <w:rsid w:val="005A1FF8"/>
    <w:rsid w:val="005A3FFB"/>
    <w:rsid w:val="005A45E2"/>
    <w:rsid w:val="005A483E"/>
    <w:rsid w:val="005A4AEC"/>
    <w:rsid w:val="005A4E30"/>
    <w:rsid w:val="005A5C75"/>
    <w:rsid w:val="005A5CA1"/>
    <w:rsid w:val="005A6627"/>
    <w:rsid w:val="005A7333"/>
    <w:rsid w:val="005A7813"/>
    <w:rsid w:val="005A7940"/>
    <w:rsid w:val="005A7B76"/>
    <w:rsid w:val="005B0151"/>
    <w:rsid w:val="005B0253"/>
    <w:rsid w:val="005B14B2"/>
    <w:rsid w:val="005B1728"/>
    <w:rsid w:val="005B30F4"/>
    <w:rsid w:val="005B48FD"/>
    <w:rsid w:val="005B49CB"/>
    <w:rsid w:val="005B4C0D"/>
    <w:rsid w:val="005B541B"/>
    <w:rsid w:val="005B560A"/>
    <w:rsid w:val="005B58D2"/>
    <w:rsid w:val="005B6CF5"/>
    <w:rsid w:val="005B6E25"/>
    <w:rsid w:val="005B70F2"/>
    <w:rsid w:val="005B726A"/>
    <w:rsid w:val="005B736B"/>
    <w:rsid w:val="005C11AA"/>
    <w:rsid w:val="005C1E09"/>
    <w:rsid w:val="005C27B3"/>
    <w:rsid w:val="005C2B45"/>
    <w:rsid w:val="005C2CD9"/>
    <w:rsid w:val="005C45FB"/>
    <w:rsid w:val="005C5402"/>
    <w:rsid w:val="005C5C2A"/>
    <w:rsid w:val="005C5D07"/>
    <w:rsid w:val="005C5D81"/>
    <w:rsid w:val="005C5F79"/>
    <w:rsid w:val="005C626A"/>
    <w:rsid w:val="005C7609"/>
    <w:rsid w:val="005C7DAD"/>
    <w:rsid w:val="005D0BF3"/>
    <w:rsid w:val="005D12B0"/>
    <w:rsid w:val="005D3C8B"/>
    <w:rsid w:val="005D4A3E"/>
    <w:rsid w:val="005D5F12"/>
    <w:rsid w:val="005D6745"/>
    <w:rsid w:val="005D6935"/>
    <w:rsid w:val="005D69AA"/>
    <w:rsid w:val="005D73F2"/>
    <w:rsid w:val="005D7AA8"/>
    <w:rsid w:val="005E0667"/>
    <w:rsid w:val="005E0E84"/>
    <w:rsid w:val="005E0FBA"/>
    <w:rsid w:val="005E1270"/>
    <w:rsid w:val="005E1368"/>
    <w:rsid w:val="005E1741"/>
    <w:rsid w:val="005E1D8A"/>
    <w:rsid w:val="005E20A9"/>
    <w:rsid w:val="005E232F"/>
    <w:rsid w:val="005E52E1"/>
    <w:rsid w:val="005E5CD0"/>
    <w:rsid w:val="005E5CE5"/>
    <w:rsid w:val="005E66ED"/>
    <w:rsid w:val="005E72F9"/>
    <w:rsid w:val="005E7569"/>
    <w:rsid w:val="005F2701"/>
    <w:rsid w:val="005F2E60"/>
    <w:rsid w:val="005F334C"/>
    <w:rsid w:val="005F34FD"/>
    <w:rsid w:val="005F449F"/>
    <w:rsid w:val="005F4644"/>
    <w:rsid w:val="005F472B"/>
    <w:rsid w:val="005F4ED6"/>
    <w:rsid w:val="005F50B6"/>
    <w:rsid w:val="005F5607"/>
    <w:rsid w:val="005F5A28"/>
    <w:rsid w:val="005F77C2"/>
    <w:rsid w:val="005F7ACC"/>
    <w:rsid w:val="005F7CFB"/>
    <w:rsid w:val="005F7F39"/>
    <w:rsid w:val="00600ADE"/>
    <w:rsid w:val="00600D5B"/>
    <w:rsid w:val="00601AFA"/>
    <w:rsid w:val="0060230F"/>
    <w:rsid w:val="0060240C"/>
    <w:rsid w:val="00604AD1"/>
    <w:rsid w:val="00604AE1"/>
    <w:rsid w:val="00605563"/>
    <w:rsid w:val="006065DD"/>
    <w:rsid w:val="00606978"/>
    <w:rsid w:val="006069DA"/>
    <w:rsid w:val="00607412"/>
    <w:rsid w:val="00607AAD"/>
    <w:rsid w:val="00610C50"/>
    <w:rsid w:val="00610FB5"/>
    <w:rsid w:val="00611863"/>
    <w:rsid w:val="00611CE7"/>
    <w:rsid w:val="006122BB"/>
    <w:rsid w:val="006127F1"/>
    <w:rsid w:val="00612AF8"/>
    <w:rsid w:val="00612F61"/>
    <w:rsid w:val="00613763"/>
    <w:rsid w:val="00613B17"/>
    <w:rsid w:val="00614C73"/>
    <w:rsid w:val="006158A9"/>
    <w:rsid w:val="00616FDF"/>
    <w:rsid w:val="0062177B"/>
    <w:rsid w:val="00621DA4"/>
    <w:rsid w:val="00622331"/>
    <w:rsid w:val="00622E43"/>
    <w:rsid w:val="00624545"/>
    <w:rsid w:val="00624E3E"/>
    <w:rsid w:val="006254ED"/>
    <w:rsid w:val="00626A6E"/>
    <w:rsid w:val="0062765F"/>
    <w:rsid w:val="00630DFA"/>
    <w:rsid w:val="00631762"/>
    <w:rsid w:val="0063358C"/>
    <w:rsid w:val="006346F7"/>
    <w:rsid w:val="0063489E"/>
    <w:rsid w:val="00634B24"/>
    <w:rsid w:val="00635504"/>
    <w:rsid w:val="00636B67"/>
    <w:rsid w:val="006405DF"/>
    <w:rsid w:val="00640EE3"/>
    <w:rsid w:val="0064130B"/>
    <w:rsid w:val="006417F4"/>
    <w:rsid w:val="00641845"/>
    <w:rsid w:val="00641F24"/>
    <w:rsid w:val="00641FB8"/>
    <w:rsid w:val="00644287"/>
    <w:rsid w:val="00645B38"/>
    <w:rsid w:val="00645C67"/>
    <w:rsid w:val="0064768E"/>
    <w:rsid w:val="00647F8F"/>
    <w:rsid w:val="00650094"/>
    <w:rsid w:val="0065090E"/>
    <w:rsid w:val="00650C3C"/>
    <w:rsid w:val="00651C09"/>
    <w:rsid w:val="006523EB"/>
    <w:rsid w:val="00653373"/>
    <w:rsid w:val="006539C4"/>
    <w:rsid w:val="00654879"/>
    <w:rsid w:val="00654CF1"/>
    <w:rsid w:val="006554EF"/>
    <w:rsid w:val="00655D65"/>
    <w:rsid w:val="0065715D"/>
    <w:rsid w:val="006575B5"/>
    <w:rsid w:val="00657701"/>
    <w:rsid w:val="00657A21"/>
    <w:rsid w:val="00657EA9"/>
    <w:rsid w:val="00660B8B"/>
    <w:rsid w:val="00661C3F"/>
    <w:rsid w:val="0066213F"/>
    <w:rsid w:val="0066339D"/>
    <w:rsid w:val="006637EE"/>
    <w:rsid w:val="0066424C"/>
    <w:rsid w:val="00664AB6"/>
    <w:rsid w:val="00664D80"/>
    <w:rsid w:val="00664E67"/>
    <w:rsid w:val="00665382"/>
    <w:rsid w:val="00666A60"/>
    <w:rsid w:val="006673CE"/>
    <w:rsid w:val="0066762D"/>
    <w:rsid w:val="00667699"/>
    <w:rsid w:val="00667FF5"/>
    <w:rsid w:val="0067016C"/>
    <w:rsid w:val="0067029E"/>
    <w:rsid w:val="00670375"/>
    <w:rsid w:val="00671AA5"/>
    <w:rsid w:val="00671E72"/>
    <w:rsid w:val="00672B82"/>
    <w:rsid w:val="00672D27"/>
    <w:rsid w:val="00673057"/>
    <w:rsid w:val="006730B8"/>
    <w:rsid w:val="0067355D"/>
    <w:rsid w:val="0067360C"/>
    <w:rsid w:val="00673FAE"/>
    <w:rsid w:val="00674973"/>
    <w:rsid w:val="00675240"/>
    <w:rsid w:val="006754A6"/>
    <w:rsid w:val="00675DA7"/>
    <w:rsid w:val="00676059"/>
    <w:rsid w:val="00676290"/>
    <w:rsid w:val="006763B6"/>
    <w:rsid w:val="0067702D"/>
    <w:rsid w:val="00682CF2"/>
    <w:rsid w:val="006834ED"/>
    <w:rsid w:val="00683A91"/>
    <w:rsid w:val="006849EA"/>
    <w:rsid w:val="00684B40"/>
    <w:rsid w:val="00684F19"/>
    <w:rsid w:val="00685445"/>
    <w:rsid w:val="006858FD"/>
    <w:rsid w:val="00685B79"/>
    <w:rsid w:val="006860D0"/>
    <w:rsid w:val="006867E1"/>
    <w:rsid w:val="00686E8B"/>
    <w:rsid w:val="00687323"/>
    <w:rsid w:val="006877EC"/>
    <w:rsid w:val="00690362"/>
    <w:rsid w:val="00691419"/>
    <w:rsid w:val="00691E03"/>
    <w:rsid w:val="0069365B"/>
    <w:rsid w:val="00693D8D"/>
    <w:rsid w:val="0069462C"/>
    <w:rsid w:val="00696636"/>
    <w:rsid w:val="00697B25"/>
    <w:rsid w:val="006A0012"/>
    <w:rsid w:val="006A02E4"/>
    <w:rsid w:val="006A0CFF"/>
    <w:rsid w:val="006A0FD6"/>
    <w:rsid w:val="006A13C8"/>
    <w:rsid w:val="006A162D"/>
    <w:rsid w:val="006A2994"/>
    <w:rsid w:val="006A4B31"/>
    <w:rsid w:val="006A5D93"/>
    <w:rsid w:val="006A6EA0"/>
    <w:rsid w:val="006B00E8"/>
    <w:rsid w:val="006B0109"/>
    <w:rsid w:val="006B2581"/>
    <w:rsid w:val="006B2A58"/>
    <w:rsid w:val="006B337C"/>
    <w:rsid w:val="006B3E3D"/>
    <w:rsid w:val="006B3F38"/>
    <w:rsid w:val="006B49DF"/>
    <w:rsid w:val="006B5851"/>
    <w:rsid w:val="006B60B8"/>
    <w:rsid w:val="006B77C9"/>
    <w:rsid w:val="006C10D4"/>
    <w:rsid w:val="006C1C42"/>
    <w:rsid w:val="006C37DD"/>
    <w:rsid w:val="006C3F0F"/>
    <w:rsid w:val="006C46EC"/>
    <w:rsid w:val="006C590E"/>
    <w:rsid w:val="006C5B00"/>
    <w:rsid w:val="006C5C84"/>
    <w:rsid w:val="006C71AB"/>
    <w:rsid w:val="006D10CA"/>
    <w:rsid w:val="006D2445"/>
    <w:rsid w:val="006D2667"/>
    <w:rsid w:val="006D34D0"/>
    <w:rsid w:val="006D3C51"/>
    <w:rsid w:val="006D3D99"/>
    <w:rsid w:val="006D4052"/>
    <w:rsid w:val="006D4DA6"/>
    <w:rsid w:val="006D643F"/>
    <w:rsid w:val="006D778D"/>
    <w:rsid w:val="006E0136"/>
    <w:rsid w:val="006E0F99"/>
    <w:rsid w:val="006E0FAF"/>
    <w:rsid w:val="006E10C3"/>
    <w:rsid w:val="006E1774"/>
    <w:rsid w:val="006E1991"/>
    <w:rsid w:val="006E1A86"/>
    <w:rsid w:val="006E1D44"/>
    <w:rsid w:val="006E24D8"/>
    <w:rsid w:val="006E2503"/>
    <w:rsid w:val="006E3537"/>
    <w:rsid w:val="006E5555"/>
    <w:rsid w:val="006E6231"/>
    <w:rsid w:val="006E6337"/>
    <w:rsid w:val="006F0161"/>
    <w:rsid w:val="006F0194"/>
    <w:rsid w:val="006F0620"/>
    <w:rsid w:val="006F08D9"/>
    <w:rsid w:val="006F0D0D"/>
    <w:rsid w:val="006F2939"/>
    <w:rsid w:val="006F2F07"/>
    <w:rsid w:val="006F3264"/>
    <w:rsid w:val="006F35C6"/>
    <w:rsid w:val="006F38CC"/>
    <w:rsid w:val="006F4C2D"/>
    <w:rsid w:val="006F5D56"/>
    <w:rsid w:val="006F5D70"/>
    <w:rsid w:val="006F69FE"/>
    <w:rsid w:val="006F7AE0"/>
    <w:rsid w:val="007005FF"/>
    <w:rsid w:val="00700A53"/>
    <w:rsid w:val="007013C0"/>
    <w:rsid w:val="00702B63"/>
    <w:rsid w:val="007031A0"/>
    <w:rsid w:val="00703465"/>
    <w:rsid w:val="007035A8"/>
    <w:rsid w:val="00704280"/>
    <w:rsid w:val="00704AFD"/>
    <w:rsid w:val="00704E45"/>
    <w:rsid w:val="007056AF"/>
    <w:rsid w:val="007058CE"/>
    <w:rsid w:val="00706383"/>
    <w:rsid w:val="007064B4"/>
    <w:rsid w:val="00706699"/>
    <w:rsid w:val="0070671E"/>
    <w:rsid w:val="00706EB7"/>
    <w:rsid w:val="0070744B"/>
    <w:rsid w:val="007106D0"/>
    <w:rsid w:val="00710B49"/>
    <w:rsid w:val="00711129"/>
    <w:rsid w:val="00712B3D"/>
    <w:rsid w:val="0071341E"/>
    <w:rsid w:val="007147CB"/>
    <w:rsid w:val="007161F2"/>
    <w:rsid w:val="00716BC3"/>
    <w:rsid w:val="0071750F"/>
    <w:rsid w:val="00717F1C"/>
    <w:rsid w:val="007202B6"/>
    <w:rsid w:val="00720832"/>
    <w:rsid w:val="007208FF"/>
    <w:rsid w:val="00720E5B"/>
    <w:rsid w:val="00722886"/>
    <w:rsid w:val="00723F29"/>
    <w:rsid w:val="00724837"/>
    <w:rsid w:val="00724B75"/>
    <w:rsid w:val="0072509D"/>
    <w:rsid w:val="007255D8"/>
    <w:rsid w:val="007260E4"/>
    <w:rsid w:val="00726B43"/>
    <w:rsid w:val="00726C31"/>
    <w:rsid w:val="0072770B"/>
    <w:rsid w:val="0072787D"/>
    <w:rsid w:val="00727881"/>
    <w:rsid w:val="00727A83"/>
    <w:rsid w:val="0073108D"/>
    <w:rsid w:val="00731490"/>
    <w:rsid w:val="007314BB"/>
    <w:rsid w:val="007314F2"/>
    <w:rsid w:val="007320D7"/>
    <w:rsid w:val="00732B6E"/>
    <w:rsid w:val="00732E32"/>
    <w:rsid w:val="00732FB2"/>
    <w:rsid w:val="00734075"/>
    <w:rsid w:val="00734742"/>
    <w:rsid w:val="00734813"/>
    <w:rsid w:val="00736B2C"/>
    <w:rsid w:val="00737E14"/>
    <w:rsid w:val="00740309"/>
    <w:rsid w:val="007406E7"/>
    <w:rsid w:val="00740A77"/>
    <w:rsid w:val="007416B5"/>
    <w:rsid w:val="00741A79"/>
    <w:rsid w:val="00742C0E"/>
    <w:rsid w:val="00745031"/>
    <w:rsid w:val="007452FA"/>
    <w:rsid w:val="00745475"/>
    <w:rsid w:val="00745C4A"/>
    <w:rsid w:val="00745C87"/>
    <w:rsid w:val="00745E59"/>
    <w:rsid w:val="0074790B"/>
    <w:rsid w:val="0075003F"/>
    <w:rsid w:val="0075205A"/>
    <w:rsid w:val="00753092"/>
    <w:rsid w:val="007530FD"/>
    <w:rsid w:val="00753785"/>
    <w:rsid w:val="007539C9"/>
    <w:rsid w:val="00753A9B"/>
    <w:rsid w:val="00754E51"/>
    <w:rsid w:val="00757086"/>
    <w:rsid w:val="007579EF"/>
    <w:rsid w:val="00757A0C"/>
    <w:rsid w:val="00760004"/>
    <w:rsid w:val="007605EA"/>
    <w:rsid w:val="00761D44"/>
    <w:rsid w:val="00762BB4"/>
    <w:rsid w:val="00762EC1"/>
    <w:rsid w:val="007630F8"/>
    <w:rsid w:val="00764D1D"/>
    <w:rsid w:val="007650F5"/>
    <w:rsid w:val="00765693"/>
    <w:rsid w:val="00765994"/>
    <w:rsid w:val="00765BEB"/>
    <w:rsid w:val="00765EBF"/>
    <w:rsid w:val="00766006"/>
    <w:rsid w:val="007660C3"/>
    <w:rsid w:val="00766D0E"/>
    <w:rsid w:val="00766FAC"/>
    <w:rsid w:val="00767BDE"/>
    <w:rsid w:val="00770988"/>
    <w:rsid w:val="00773B3A"/>
    <w:rsid w:val="00775A15"/>
    <w:rsid w:val="00776E21"/>
    <w:rsid w:val="0077709D"/>
    <w:rsid w:val="0077716C"/>
    <w:rsid w:val="007803AE"/>
    <w:rsid w:val="00780AD3"/>
    <w:rsid w:val="007831E8"/>
    <w:rsid w:val="0078373D"/>
    <w:rsid w:val="007840EF"/>
    <w:rsid w:val="007866A2"/>
    <w:rsid w:val="00786F1F"/>
    <w:rsid w:val="00787210"/>
    <w:rsid w:val="007916E8"/>
    <w:rsid w:val="007917F5"/>
    <w:rsid w:val="00792059"/>
    <w:rsid w:val="007921DF"/>
    <w:rsid w:val="007921E1"/>
    <w:rsid w:val="00794AAC"/>
    <w:rsid w:val="007965E9"/>
    <w:rsid w:val="007966E3"/>
    <w:rsid w:val="00797B9E"/>
    <w:rsid w:val="007A17F6"/>
    <w:rsid w:val="007A1C81"/>
    <w:rsid w:val="007A2E94"/>
    <w:rsid w:val="007A3352"/>
    <w:rsid w:val="007A4395"/>
    <w:rsid w:val="007A6797"/>
    <w:rsid w:val="007A78CD"/>
    <w:rsid w:val="007A7C81"/>
    <w:rsid w:val="007B2545"/>
    <w:rsid w:val="007B3B6A"/>
    <w:rsid w:val="007B60E2"/>
    <w:rsid w:val="007B626B"/>
    <w:rsid w:val="007B6B94"/>
    <w:rsid w:val="007B77F8"/>
    <w:rsid w:val="007B7E40"/>
    <w:rsid w:val="007C1593"/>
    <w:rsid w:val="007C1CF4"/>
    <w:rsid w:val="007C22ED"/>
    <w:rsid w:val="007C2DBD"/>
    <w:rsid w:val="007C4F69"/>
    <w:rsid w:val="007C51EC"/>
    <w:rsid w:val="007C5425"/>
    <w:rsid w:val="007C5A4C"/>
    <w:rsid w:val="007C5A6B"/>
    <w:rsid w:val="007C5D11"/>
    <w:rsid w:val="007C644D"/>
    <w:rsid w:val="007C646A"/>
    <w:rsid w:val="007C6796"/>
    <w:rsid w:val="007D0367"/>
    <w:rsid w:val="007D05FF"/>
    <w:rsid w:val="007D117A"/>
    <w:rsid w:val="007D291C"/>
    <w:rsid w:val="007D2E16"/>
    <w:rsid w:val="007D371F"/>
    <w:rsid w:val="007D383B"/>
    <w:rsid w:val="007D3A61"/>
    <w:rsid w:val="007D404F"/>
    <w:rsid w:val="007D5800"/>
    <w:rsid w:val="007D5AC9"/>
    <w:rsid w:val="007D5CD1"/>
    <w:rsid w:val="007D5D97"/>
    <w:rsid w:val="007D5E42"/>
    <w:rsid w:val="007D603E"/>
    <w:rsid w:val="007D6891"/>
    <w:rsid w:val="007D6A61"/>
    <w:rsid w:val="007D776E"/>
    <w:rsid w:val="007D7A2A"/>
    <w:rsid w:val="007E0481"/>
    <w:rsid w:val="007E04CC"/>
    <w:rsid w:val="007E053D"/>
    <w:rsid w:val="007E13F6"/>
    <w:rsid w:val="007E19D3"/>
    <w:rsid w:val="007E1AC5"/>
    <w:rsid w:val="007E1FC8"/>
    <w:rsid w:val="007E2194"/>
    <w:rsid w:val="007E282C"/>
    <w:rsid w:val="007E2BE7"/>
    <w:rsid w:val="007E455A"/>
    <w:rsid w:val="007E4EAB"/>
    <w:rsid w:val="007E557F"/>
    <w:rsid w:val="007E581C"/>
    <w:rsid w:val="007E7AC5"/>
    <w:rsid w:val="007F030C"/>
    <w:rsid w:val="007F0954"/>
    <w:rsid w:val="007F1155"/>
    <w:rsid w:val="007F115A"/>
    <w:rsid w:val="007F1A10"/>
    <w:rsid w:val="007F2D89"/>
    <w:rsid w:val="007F33F1"/>
    <w:rsid w:val="007F37B3"/>
    <w:rsid w:val="007F4BE2"/>
    <w:rsid w:val="007F56C6"/>
    <w:rsid w:val="007F6659"/>
    <w:rsid w:val="007F6CE4"/>
    <w:rsid w:val="007F7197"/>
    <w:rsid w:val="007F71A7"/>
    <w:rsid w:val="008002F0"/>
    <w:rsid w:val="008003CD"/>
    <w:rsid w:val="008007C6"/>
    <w:rsid w:val="00801051"/>
    <w:rsid w:val="00801079"/>
    <w:rsid w:val="00802142"/>
    <w:rsid w:val="008022B6"/>
    <w:rsid w:val="008038AC"/>
    <w:rsid w:val="0080457F"/>
    <w:rsid w:val="00804617"/>
    <w:rsid w:val="00805D1E"/>
    <w:rsid w:val="008064B3"/>
    <w:rsid w:val="00807AEB"/>
    <w:rsid w:val="00810924"/>
    <w:rsid w:val="008109E9"/>
    <w:rsid w:val="00810B15"/>
    <w:rsid w:val="00811A16"/>
    <w:rsid w:val="00811D89"/>
    <w:rsid w:val="0081205F"/>
    <w:rsid w:val="00813070"/>
    <w:rsid w:val="0081318A"/>
    <w:rsid w:val="00813A67"/>
    <w:rsid w:val="00813CF6"/>
    <w:rsid w:val="00814104"/>
    <w:rsid w:val="00814465"/>
    <w:rsid w:val="008150AF"/>
    <w:rsid w:val="0081511D"/>
    <w:rsid w:val="008152E2"/>
    <w:rsid w:val="00816041"/>
    <w:rsid w:val="0081684A"/>
    <w:rsid w:val="00816D1A"/>
    <w:rsid w:val="008170A7"/>
    <w:rsid w:val="0081715E"/>
    <w:rsid w:val="00820808"/>
    <w:rsid w:val="0082195B"/>
    <w:rsid w:val="008220AD"/>
    <w:rsid w:val="0082250C"/>
    <w:rsid w:val="0082264F"/>
    <w:rsid w:val="00822920"/>
    <w:rsid w:val="00823205"/>
    <w:rsid w:val="0082398C"/>
    <w:rsid w:val="0082433B"/>
    <w:rsid w:val="0082487A"/>
    <w:rsid w:val="00825CF7"/>
    <w:rsid w:val="00826896"/>
    <w:rsid w:val="00826DA8"/>
    <w:rsid w:val="00826DE9"/>
    <w:rsid w:val="008270BC"/>
    <w:rsid w:val="00830059"/>
    <w:rsid w:val="00830F8F"/>
    <w:rsid w:val="00832121"/>
    <w:rsid w:val="00832988"/>
    <w:rsid w:val="00833681"/>
    <w:rsid w:val="00833F40"/>
    <w:rsid w:val="00833F4E"/>
    <w:rsid w:val="008347BE"/>
    <w:rsid w:val="0083574E"/>
    <w:rsid w:val="008357DC"/>
    <w:rsid w:val="0083645E"/>
    <w:rsid w:val="00836515"/>
    <w:rsid w:val="00842695"/>
    <w:rsid w:val="00842A72"/>
    <w:rsid w:val="00844211"/>
    <w:rsid w:val="0084514A"/>
    <w:rsid w:val="00845878"/>
    <w:rsid w:val="00845909"/>
    <w:rsid w:val="00845AB3"/>
    <w:rsid w:val="00845B75"/>
    <w:rsid w:val="00845D2C"/>
    <w:rsid w:val="0084600B"/>
    <w:rsid w:val="00846863"/>
    <w:rsid w:val="0084732B"/>
    <w:rsid w:val="00850D15"/>
    <w:rsid w:val="00850DAB"/>
    <w:rsid w:val="00851090"/>
    <w:rsid w:val="00851475"/>
    <w:rsid w:val="00852004"/>
    <w:rsid w:val="0085220E"/>
    <w:rsid w:val="008523E8"/>
    <w:rsid w:val="0085278E"/>
    <w:rsid w:val="00853306"/>
    <w:rsid w:val="00853EFC"/>
    <w:rsid w:val="008546B8"/>
    <w:rsid w:val="00855E2B"/>
    <w:rsid w:val="00855EF3"/>
    <w:rsid w:val="00857149"/>
    <w:rsid w:val="00857596"/>
    <w:rsid w:val="0086003B"/>
    <w:rsid w:val="008604C5"/>
    <w:rsid w:val="008611F3"/>
    <w:rsid w:val="00861CFD"/>
    <w:rsid w:val="00862F0A"/>
    <w:rsid w:val="00863851"/>
    <w:rsid w:val="00863AE3"/>
    <w:rsid w:val="00863C6A"/>
    <w:rsid w:val="008643CA"/>
    <w:rsid w:val="00864A8E"/>
    <w:rsid w:val="008654E5"/>
    <w:rsid w:val="00865628"/>
    <w:rsid w:val="00865CFD"/>
    <w:rsid w:val="008669D2"/>
    <w:rsid w:val="00870787"/>
    <w:rsid w:val="00870B3E"/>
    <w:rsid w:val="00870BBE"/>
    <w:rsid w:val="00871240"/>
    <w:rsid w:val="0087271A"/>
    <w:rsid w:val="008729C5"/>
    <w:rsid w:val="00872C91"/>
    <w:rsid w:val="0087396B"/>
    <w:rsid w:val="0087424B"/>
    <w:rsid w:val="008748B8"/>
    <w:rsid w:val="0087570B"/>
    <w:rsid w:val="00875768"/>
    <w:rsid w:val="00875893"/>
    <w:rsid w:val="00875D28"/>
    <w:rsid w:val="00876383"/>
    <w:rsid w:val="00876F6A"/>
    <w:rsid w:val="00876F79"/>
    <w:rsid w:val="00876F8C"/>
    <w:rsid w:val="008772D5"/>
    <w:rsid w:val="00877F21"/>
    <w:rsid w:val="00881167"/>
    <w:rsid w:val="008812A6"/>
    <w:rsid w:val="008820C9"/>
    <w:rsid w:val="0088303E"/>
    <w:rsid w:val="00884BC2"/>
    <w:rsid w:val="00884C12"/>
    <w:rsid w:val="00885C59"/>
    <w:rsid w:val="00886FFD"/>
    <w:rsid w:val="008876DB"/>
    <w:rsid w:val="00890944"/>
    <w:rsid w:val="00890E17"/>
    <w:rsid w:val="00890F9C"/>
    <w:rsid w:val="00890FF7"/>
    <w:rsid w:val="0089149E"/>
    <w:rsid w:val="00891F44"/>
    <w:rsid w:val="00892384"/>
    <w:rsid w:val="008924C3"/>
    <w:rsid w:val="00892699"/>
    <w:rsid w:val="00892B0F"/>
    <w:rsid w:val="00892C94"/>
    <w:rsid w:val="0089503A"/>
    <w:rsid w:val="008950EC"/>
    <w:rsid w:val="0089550C"/>
    <w:rsid w:val="008978F0"/>
    <w:rsid w:val="008A22A6"/>
    <w:rsid w:val="008A2E11"/>
    <w:rsid w:val="008A3472"/>
    <w:rsid w:val="008A3F18"/>
    <w:rsid w:val="008A59F2"/>
    <w:rsid w:val="008A5CD4"/>
    <w:rsid w:val="008A6381"/>
    <w:rsid w:val="008A66E8"/>
    <w:rsid w:val="008A75A1"/>
    <w:rsid w:val="008A76C3"/>
    <w:rsid w:val="008B01F5"/>
    <w:rsid w:val="008B18D4"/>
    <w:rsid w:val="008B1AC9"/>
    <w:rsid w:val="008B2168"/>
    <w:rsid w:val="008B27BB"/>
    <w:rsid w:val="008B3C98"/>
    <w:rsid w:val="008B52F6"/>
    <w:rsid w:val="008B59EE"/>
    <w:rsid w:val="008B6889"/>
    <w:rsid w:val="008B6AA9"/>
    <w:rsid w:val="008B71DE"/>
    <w:rsid w:val="008B77D7"/>
    <w:rsid w:val="008B7AC2"/>
    <w:rsid w:val="008C1415"/>
    <w:rsid w:val="008C1844"/>
    <w:rsid w:val="008C2AB0"/>
    <w:rsid w:val="008C2D32"/>
    <w:rsid w:val="008C3559"/>
    <w:rsid w:val="008C53BB"/>
    <w:rsid w:val="008C599F"/>
    <w:rsid w:val="008C5AF0"/>
    <w:rsid w:val="008C5ED6"/>
    <w:rsid w:val="008C683D"/>
    <w:rsid w:val="008C6AA7"/>
    <w:rsid w:val="008C73CD"/>
    <w:rsid w:val="008C7656"/>
    <w:rsid w:val="008C76DE"/>
    <w:rsid w:val="008C7B7B"/>
    <w:rsid w:val="008D0F19"/>
    <w:rsid w:val="008D10FD"/>
    <w:rsid w:val="008D178F"/>
    <w:rsid w:val="008D1C04"/>
    <w:rsid w:val="008D221F"/>
    <w:rsid w:val="008D34B7"/>
    <w:rsid w:val="008D4B54"/>
    <w:rsid w:val="008D5282"/>
    <w:rsid w:val="008D7046"/>
    <w:rsid w:val="008D7099"/>
    <w:rsid w:val="008D75EC"/>
    <w:rsid w:val="008D7B62"/>
    <w:rsid w:val="008D7D14"/>
    <w:rsid w:val="008D7D42"/>
    <w:rsid w:val="008E1453"/>
    <w:rsid w:val="008E1CFC"/>
    <w:rsid w:val="008E201D"/>
    <w:rsid w:val="008E2A63"/>
    <w:rsid w:val="008E2BE4"/>
    <w:rsid w:val="008E2F26"/>
    <w:rsid w:val="008E305B"/>
    <w:rsid w:val="008E4B17"/>
    <w:rsid w:val="008E56DD"/>
    <w:rsid w:val="008E5865"/>
    <w:rsid w:val="008E6EC9"/>
    <w:rsid w:val="008E702B"/>
    <w:rsid w:val="008E7619"/>
    <w:rsid w:val="008F115B"/>
    <w:rsid w:val="008F13C4"/>
    <w:rsid w:val="008F2BAB"/>
    <w:rsid w:val="008F5043"/>
    <w:rsid w:val="008F5887"/>
    <w:rsid w:val="008F70D8"/>
    <w:rsid w:val="008F73FA"/>
    <w:rsid w:val="008F7C6D"/>
    <w:rsid w:val="008F7FBD"/>
    <w:rsid w:val="0090153A"/>
    <w:rsid w:val="00902283"/>
    <w:rsid w:val="009026F8"/>
    <w:rsid w:val="00902D42"/>
    <w:rsid w:val="00903275"/>
    <w:rsid w:val="00903875"/>
    <w:rsid w:val="00903C3E"/>
    <w:rsid w:val="00904C2F"/>
    <w:rsid w:val="00904EB6"/>
    <w:rsid w:val="00905F90"/>
    <w:rsid w:val="00906A35"/>
    <w:rsid w:val="00906E9B"/>
    <w:rsid w:val="009079AE"/>
    <w:rsid w:val="00910134"/>
    <w:rsid w:val="00910592"/>
    <w:rsid w:val="009113F3"/>
    <w:rsid w:val="00911F13"/>
    <w:rsid w:val="0091304A"/>
    <w:rsid w:val="0091330B"/>
    <w:rsid w:val="00914CC5"/>
    <w:rsid w:val="00915448"/>
    <w:rsid w:val="00916972"/>
    <w:rsid w:val="00916CFD"/>
    <w:rsid w:val="00916DA2"/>
    <w:rsid w:val="009172A8"/>
    <w:rsid w:val="00920302"/>
    <w:rsid w:val="00920F25"/>
    <w:rsid w:val="009215E8"/>
    <w:rsid w:val="009216A4"/>
    <w:rsid w:val="00921DA8"/>
    <w:rsid w:val="00922060"/>
    <w:rsid w:val="009226C8"/>
    <w:rsid w:val="009230E7"/>
    <w:rsid w:val="009232FF"/>
    <w:rsid w:val="0092335E"/>
    <w:rsid w:val="00924AB2"/>
    <w:rsid w:val="0092534C"/>
    <w:rsid w:val="00926895"/>
    <w:rsid w:val="00927CDD"/>
    <w:rsid w:val="00927F07"/>
    <w:rsid w:val="009301BF"/>
    <w:rsid w:val="00930651"/>
    <w:rsid w:val="00930C00"/>
    <w:rsid w:val="009310ED"/>
    <w:rsid w:val="009318E9"/>
    <w:rsid w:val="00931B6F"/>
    <w:rsid w:val="009324EA"/>
    <w:rsid w:val="00932557"/>
    <w:rsid w:val="00934198"/>
    <w:rsid w:val="009348BC"/>
    <w:rsid w:val="0093628D"/>
    <w:rsid w:val="00936A5C"/>
    <w:rsid w:val="00937205"/>
    <w:rsid w:val="009418F5"/>
    <w:rsid w:val="00941D03"/>
    <w:rsid w:val="009420A2"/>
    <w:rsid w:val="00942744"/>
    <w:rsid w:val="00942760"/>
    <w:rsid w:val="00942CA5"/>
    <w:rsid w:val="00942D6D"/>
    <w:rsid w:val="009431A6"/>
    <w:rsid w:val="0094432A"/>
    <w:rsid w:val="00944EA9"/>
    <w:rsid w:val="00945069"/>
    <w:rsid w:val="0094510A"/>
    <w:rsid w:val="00946B14"/>
    <w:rsid w:val="00947090"/>
    <w:rsid w:val="009470EA"/>
    <w:rsid w:val="00947693"/>
    <w:rsid w:val="00947DFC"/>
    <w:rsid w:val="00947EC5"/>
    <w:rsid w:val="00950174"/>
    <w:rsid w:val="009504C4"/>
    <w:rsid w:val="00950520"/>
    <w:rsid w:val="00950A19"/>
    <w:rsid w:val="00950BD8"/>
    <w:rsid w:val="009518F1"/>
    <w:rsid w:val="00952DE5"/>
    <w:rsid w:val="00955448"/>
    <w:rsid w:val="009555E3"/>
    <w:rsid w:val="00956763"/>
    <w:rsid w:val="00956825"/>
    <w:rsid w:val="00957554"/>
    <w:rsid w:val="009612F8"/>
    <w:rsid w:val="009618E6"/>
    <w:rsid w:val="00961B91"/>
    <w:rsid w:val="00961D33"/>
    <w:rsid w:val="00961E15"/>
    <w:rsid w:val="00963FA1"/>
    <w:rsid w:val="009641AB"/>
    <w:rsid w:val="009651C3"/>
    <w:rsid w:val="009655AC"/>
    <w:rsid w:val="0096597B"/>
    <w:rsid w:val="00966248"/>
    <w:rsid w:val="0096638F"/>
    <w:rsid w:val="0096678B"/>
    <w:rsid w:val="00966FA3"/>
    <w:rsid w:val="00967DBE"/>
    <w:rsid w:val="00967E30"/>
    <w:rsid w:val="009701A4"/>
    <w:rsid w:val="00970F8D"/>
    <w:rsid w:val="009730E7"/>
    <w:rsid w:val="009734B4"/>
    <w:rsid w:val="00973F7E"/>
    <w:rsid w:val="00974AA1"/>
    <w:rsid w:val="00975233"/>
    <w:rsid w:val="009753FB"/>
    <w:rsid w:val="00975CE6"/>
    <w:rsid w:val="0097622D"/>
    <w:rsid w:val="00977936"/>
    <w:rsid w:val="00977EB3"/>
    <w:rsid w:val="00980E9E"/>
    <w:rsid w:val="0098104E"/>
    <w:rsid w:val="0098144C"/>
    <w:rsid w:val="009824C1"/>
    <w:rsid w:val="00982DDE"/>
    <w:rsid w:val="0098305C"/>
    <w:rsid w:val="00985A92"/>
    <w:rsid w:val="00985ADF"/>
    <w:rsid w:val="00985FC5"/>
    <w:rsid w:val="00987883"/>
    <w:rsid w:val="0098791E"/>
    <w:rsid w:val="009905DA"/>
    <w:rsid w:val="00992516"/>
    <w:rsid w:val="00994099"/>
    <w:rsid w:val="00994855"/>
    <w:rsid w:val="00994C1E"/>
    <w:rsid w:val="00996EE1"/>
    <w:rsid w:val="0099796A"/>
    <w:rsid w:val="00997E66"/>
    <w:rsid w:val="009A0A2C"/>
    <w:rsid w:val="009A1432"/>
    <w:rsid w:val="009A1EB8"/>
    <w:rsid w:val="009A20F8"/>
    <w:rsid w:val="009A2BE1"/>
    <w:rsid w:val="009A3521"/>
    <w:rsid w:val="009A3CF3"/>
    <w:rsid w:val="009A3EEC"/>
    <w:rsid w:val="009A5E55"/>
    <w:rsid w:val="009A5EB5"/>
    <w:rsid w:val="009A64D5"/>
    <w:rsid w:val="009B198A"/>
    <w:rsid w:val="009B2569"/>
    <w:rsid w:val="009B2DC4"/>
    <w:rsid w:val="009B361F"/>
    <w:rsid w:val="009B481E"/>
    <w:rsid w:val="009B4D8E"/>
    <w:rsid w:val="009B53ED"/>
    <w:rsid w:val="009B57F1"/>
    <w:rsid w:val="009B5A1C"/>
    <w:rsid w:val="009B5D29"/>
    <w:rsid w:val="009B708D"/>
    <w:rsid w:val="009C0330"/>
    <w:rsid w:val="009C0C7E"/>
    <w:rsid w:val="009C1CA7"/>
    <w:rsid w:val="009C2EEF"/>
    <w:rsid w:val="009C35C1"/>
    <w:rsid w:val="009C3E3A"/>
    <w:rsid w:val="009C40BF"/>
    <w:rsid w:val="009C43B4"/>
    <w:rsid w:val="009C4BF4"/>
    <w:rsid w:val="009C5224"/>
    <w:rsid w:val="009C58DC"/>
    <w:rsid w:val="009C65C8"/>
    <w:rsid w:val="009C66DF"/>
    <w:rsid w:val="009C720E"/>
    <w:rsid w:val="009C7A0A"/>
    <w:rsid w:val="009C7B90"/>
    <w:rsid w:val="009C7DAB"/>
    <w:rsid w:val="009D03C0"/>
    <w:rsid w:val="009D0C21"/>
    <w:rsid w:val="009D101C"/>
    <w:rsid w:val="009D1405"/>
    <w:rsid w:val="009D14DF"/>
    <w:rsid w:val="009D1527"/>
    <w:rsid w:val="009D2446"/>
    <w:rsid w:val="009D28DA"/>
    <w:rsid w:val="009D2F43"/>
    <w:rsid w:val="009D3199"/>
    <w:rsid w:val="009D33E8"/>
    <w:rsid w:val="009D34C3"/>
    <w:rsid w:val="009D36E3"/>
    <w:rsid w:val="009D3A5B"/>
    <w:rsid w:val="009D5703"/>
    <w:rsid w:val="009D570A"/>
    <w:rsid w:val="009D68BB"/>
    <w:rsid w:val="009E0C88"/>
    <w:rsid w:val="009E14BB"/>
    <w:rsid w:val="009E2876"/>
    <w:rsid w:val="009E3AA3"/>
    <w:rsid w:val="009E4300"/>
    <w:rsid w:val="009E4636"/>
    <w:rsid w:val="009E4E14"/>
    <w:rsid w:val="009E61F3"/>
    <w:rsid w:val="009F04CB"/>
    <w:rsid w:val="009F1014"/>
    <w:rsid w:val="009F13D3"/>
    <w:rsid w:val="009F15E7"/>
    <w:rsid w:val="009F1981"/>
    <w:rsid w:val="009F2285"/>
    <w:rsid w:val="009F26D8"/>
    <w:rsid w:val="009F29A9"/>
    <w:rsid w:val="009F2F40"/>
    <w:rsid w:val="009F2F6D"/>
    <w:rsid w:val="009F3D0C"/>
    <w:rsid w:val="009F5BDD"/>
    <w:rsid w:val="009F5CD4"/>
    <w:rsid w:val="009F5F28"/>
    <w:rsid w:val="00A002AF"/>
    <w:rsid w:val="00A00563"/>
    <w:rsid w:val="00A015D7"/>
    <w:rsid w:val="00A016C6"/>
    <w:rsid w:val="00A0226B"/>
    <w:rsid w:val="00A026C9"/>
    <w:rsid w:val="00A0296B"/>
    <w:rsid w:val="00A03277"/>
    <w:rsid w:val="00A03A8A"/>
    <w:rsid w:val="00A04C8A"/>
    <w:rsid w:val="00A053FA"/>
    <w:rsid w:val="00A05B11"/>
    <w:rsid w:val="00A063B7"/>
    <w:rsid w:val="00A10067"/>
    <w:rsid w:val="00A1055F"/>
    <w:rsid w:val="00A10B53"/>
    <w:rsid w:val="00A10DE7"/>
    <w:rsid w:val="00A1130E"/>
    <w:rsid w:val="00A11A3D"/>
    <w:rsid w:val="00A12D2A"/>
    <w:rsid w:val="00A12F44"/>
    <w:rsid w:val="00A134BC"/>
    <w:rsid w:val="00A13E8B"/>
    <w:rsid w:val="00A1429A"/>
    <w:rsid w:val="00A145CA"/>
    <w:rsid w:val="00A14607"/>
    <w:rsid w:val="00A14DAA"/>
    <w:rsid w:val="00A159C6"/>
    <w:rsid w:val="00A15E52"/>
    <w:rsid w:val="00A16482"/>
    <w:rsid w:val="00A201E4"/>
    <w:rsid w:val="00A2179E"/>
    <w:rsid w:val="00A21E77"/>
    <w:rsid w:val="00A226BB"/>
    <w:rsid w:val="00A228F4"/>
    <w:rsid w:val="00A238FA"/>
    <w:rsid w:val="00A23D84"/>
    <w:rsid w:val="00A242F1"/>
    <w:rsid w:val="00A24932"/>
    <w:rsid w:val="00A24DB0"/>
    <w:rsid w:val="00A24F95"/>
    <w:rsid w:val="00A2524A"/>
    <w:rsid w:val="00A2629C"/>
    <w:rsid w:val="00A270B7"/>
    <w:rsid w:val="00A27613"/>
    <w:rsid w:val="00A27646"/>
    <w:rsid w:val="00A30870"/>
    <w:rsid w:val="00A3116B"/>
    <w:rsid w:val="00A31212"/>
    <w:rsid w:val="00A314FE"/>
    <w:rsid w:val="00A31921"/>
    <w:rsid w:val="00A31F40"/>
    <w:rsid w:val="00A3261B"/>
    <w:rsid w:val="00A32C00"/>
    <w:rsid w:val="00A32F27"/>
    <w:rsid w:val="00A348E7"/>
    <w:rsid w:val="00A35B68"/>
    <w:rsid w:val="00A36887"/>
    <w:rsid w:val="00A36DDE"/>
    <w:rsid w:val="00A37105"/>
    <w:rsid w:val="00A3732A"/>
    <w:rsid w:val="00A374DB"/>
    <w:rsid w:val="00A37886"/>
    <w:rsid w:val="00A37B4D"/>
    <w:rsid w:val="00A37F56"/>
    <w:rsid w:val="00A41EF5"/>
    <w:rsid w:val="00A421A0"/>
    <w:rsid w:val="00A42E6B"/>
    <w:rsid w:val="00A443A7"/>
    <w:rsid w:val="00A44E3D"/>
    <w:rsid w:val="00A45A9C"/>
    <w:rsid w:val="00A45FB5"/>
    <w:rsid w:val="00A4611C"/>
    <w:rsid w:val="00A5012E"/>
    <w:rsid w:val="00A501A0"/>
    <w:rsid w:val="00A503E9"/>
    <w:rsid w:val="00A50D27"/>
    <w:rsid w:val="00A51079"/>
    <w:rsid w:val="00A5192B"/>
    <w:rsid w:val="00A51FD6"/>
    <w:rsid w:val="00A521EE"/>
    <w:rsid w:val="00A52418"/>
    <w:rsid w:val="00A53563"/>
    <w:rsid w:val="00A539E1"/>
    <w:rsid w:val="00A53CB3"/>
    <w:rsid w:val="00A54081"/>
    <w:rsid w:val="00A546EE"/>
    <w:rsid w:val="00A5636E"/>
    <w:rsid w:val="00A569C5"/>
    <w:rsid w:val="00A56F45"/>
    <w:rsid w:val="00A6000C"/>
    <w:rsid w:val="00A61342"/>
    <w:rsid w:val="00A61C90"/>
    <w:rsid w:val="00A62432"/>
    <w:rsid w:val="00A63183"/>
    <w:rsid w:val="00A634E3"/>
    <w:rsid w:val="00A64F50"/>
    <w:rsid w:val="00A652D9"/>
    <w:rsid w:val="00A65467"/>
    <w:rsid w:val="00A6554C"/>
    <w:rsid w:val="00A66669"/>
    <w:rsid w:val="00A678DD"/>
    <w:rsid w:val="00A70CFE"/>
    <w:rsid w:val="00A70E2A"/>
    <w:rsid w:val="00A72321"/>
    <w:rsid w:val="00A72560"/>
    <w:rsid w:val="00A72C39"/>
    <w:rsid w:val="00A73291"/>
    <w:rsid w:val="00A73BE0"/>
    <w:rsid w:val="00A73F02"/>
    <w:rsid w:val="00A740F3"/>
    <w:rsid w:val="00A7715C"/>
    <w:rsid w:val="00A77838"/>
    <w:rsid w:val="00A80D96"/>
    <w:rsid w:val="00A80DBA"/>
    <w:rsid w:val="00A80E88"/>
    <w:rsid w:val="00A80FCC"/>
    <w:rsid w:val="00A815A7"/>
    <w:rsid w:val="00A81BA2"/>
    <w:rsid w:val="00A81E35"/>
    <w:rsid w:val="00A8269A"/>
    <w:rsid w:val="00A826DE"/>
    <w:rsid w:val="00A82EF2"/>
    <w:rsid w:val="00A83C1D"/>
    <w:rsid w:val="00A847F4"/>
    <w:rsid w:val="00A8521A"/>
    <w:rsid w:val="00A8658B"/>
    <w:rsid w:val="00A86BE1"/>
    <w:rsid w:val="00A8723A"/>
    <w:rsid w:val="00A90A2C"/>
    <w:rsid w:val="00A91EDD"/>
    <w:rsid w:val="00A9211D"/>
    <w:rsid w:val="00A921D2"/>
    <w:rsid w:val="00A9326F"/>
    <w:rsid w:val="00A93E6A"/>
    <w:rsid w:val="00A94538"/>
    <w:rsid w:val="00A947F4"/>
    <w:rsid w:val="00A9559C"/>
    <w:rsid w:val="00A96A50"/>
    <w:rsid w:val="00A96DD9"/>
    <w:rsid w:val="00AA0896"/>
    <w:rsid w:val="00AA14BE"/>
    <w:rsid w:val="00AA14C0"/>
    <w:rsid w:val="00AA228F"/>
    <w:rsid w:val="00AA260D"/>
    <w:rsid w:val="00AA45EE"/>
    <w:rsid w:val="00AA4F53"/>
    <w:rsid w:val="00AA5920"/>
    <w:rsid w:val="00AA774F"/>
    <w:rsid w:val="00AA7A2D"/>
    <w:rsid w:val="00AA7DBE"/>
    <w:rsid w:val="00AB0522"/>
    <w:rsid w:val="00AB0E30"/>
    <w:rsid w:val="00AB1F70"/>
    <w:rsid w:val="00AB220F"/>
    <w:rsid w:val="00AB22C9"/>
    <w:rsid w:val="00AB2EC4"/>
    <w:rsid w:val="00AB4A8F"/>
    <w:rsid w:val="00AB4E0F"/>
    <w:rsid w:val="00AB516E"/>
    <w:rsid w:val="00AB54A8"/>
    <w:rsid w:val="00AB60A1"/>
    <w:rsid w:val="00AB68E3"/>
    <w:rsid w:val="00AB6E79"/>
    <w:rsid w:val="00AC33C5"/>
    <w:rsid w:val="00AC36A4"/>
    <w:rsid w:val="00AC3991"/>
    <w:rsid w:val="00AC3C41"/>
    <w:rsid w:val="00AC7150"/>
    <w:rsid w:val="00AD04F2"/>
    <w:rsid w:val="00AD07A8"/>
    <w:rsid w:val="00AD0873"/>
    <w:rsid w:val="00AD1A93"/>
    <w:rsid w:val="00AD2D52"/>
    <w:rsid w:val="00AD4781"/>
    <w:rsid w:val="00AD4F60"/>
    <w:rsid w:val="00AD6543"/>
    <w:rsid w:val="00AD7E37"/>
    <w:rsid w:val="00AE0DAA"/>
    <w:rsid w:val="00AE16E5"/>
    <w:rsid w:val="00AE3643"/>
    <w:rsid w:val="00AE42CC"/>
    <w:rsid w:val="00AE5BE3"/>
    <w:rsid w:val="00AE5E34"/>
    <w:rsid w:val="00AE706B"/>
    <w:rsid w:val="00AF0659"/>
    <w:rsid w:val="00AF10F4"/>
    <w:rsid w:val="00AF1885"/>
    <w:rsid w:val="00AF3887"/>
    <w:rsid w:val="00AF3994"/>
    <w:rsid w:val="00AF4559"/>
    <w:rsid w:val="00AF519C"/>
    <w:rsid w:val="00AF5B01"/>
    <w:rsid w:val="00AF64F4"/>
    <w:rsid w:val="00AF6502"/>
    <w:rsid w:val="00AF6740"/>
    <w:rsid w:val="00B005E9"/>
    <w:rsid w:val="00B00FE2"/>
    <w:rsid w:val="00B020C4"/>
    <w:rsid w:val="00B032C8"/>
    <w:rsid w:val="00B039A5"/>
    <w:rsid w:val="00B03EF2"/>
    <w:rsid w:val="00B03FDB"/>
    <w:rsid w:val="00B04FC3"/>
    <w:rsid w:val="00B05069"/>
    <w:rsid w:val="00B05403"/>
    <w:rsid w:val="00B06043"/>
    <w:rsid w:val="00B0669F"/>
    <w:rsid w:val="00B072CF"/>
    <w:rsid w:val="00B106E6"/>
    <w:rsid w:val="00B10C15"/>
    <w:rsid w:val="00B12860"/>
    <w:rsid w:val="00B1427A"/>
    <w:rsid w:val="00B149FF"/>
    <w:rsid w:val="00B1544A"/>
    <w:rsid w:val="00B1589C"/>
    <w:rsid w:val="00B164E2"/>
    <w:rsid w:val="00B16C4A"/>
    <w:rsid w:val="00B176EA"/>
    <w:rsid w:val="00B1770B"/>
    <w:rsid w:val="00B17888"/>
    <w:rsid w:val="00B2029A"/>
    <w:rsid w:val="00B205D8"/>
    <w:rsid w:val="00B209BE"/>
    <w:rsid w:val="00B21286"/>
    <w:rsid w:val="00B21932"/>
    <w:rsid w:val="00B22105"/>
    <w:rsid w:val="00B22A0C"/>
    <w:rsid w:val="00B233E2"/>
    <w:rsid w:val="00B24107"/>
    <w:rsid w:val="00B24971"/>
    <w:rsid w:val="00B24BC8"/>
    <w:rsid w:val="00B250A2"/>
    <w:rsid w:val="00B2531D"/>
    <w:rsid w:val="00B25A64"/>
    <w:rsid w:val="00B2799A"/>
    <w:rsid w:val="00B3003B"/>
    <w:rsid w:val="00B30302"/>
    <w:rsid w:val="00B30600"/>
    <w:rsid w:val="00B30664"/>
    <w:rsid w:val="00B30F63"/>
    <w:rsid w:val="00B319E1"/>
    <w:rsid w:val="00B31D3A"/>
    <w:rsid w:val="00B32C6C"/>
    <w:rsid w:val="00B33539"/>
    <w:rsid w:val="00B33A75"/>
    <w:rsid w:val="00B34AD2"/>
    <w:rsid w:val="00B361FF"/>
    <w:rsid w:val="00B36B29"/>
    <w:rsid w:val="00B40129"/>
    <w:rsid w:val="00B408B5"/>
    <w:rsid w:val="00B40914"/>
    <w:rsid w:val="00B411F3"/>
    <w:rsid w:val="00B41A72"/>
    <w:rsid w:val="00B41F19"/>
    <w:rsid w:val="00B41FEF"/>
    <w:rsid w:val="00B4211C"/>
    <w:rsid w:val="00B42A9E"/>
    <w:rsid w:val="00B43602"/>
    <w:rsid w:val="00B4421A"/>
    <w:rsid w:val="00B44D13"/>
    <w:rsid w:val="00B45211"/>
    <w:rsid w:val="00B45C63"/>
    <w:rsid w:val="00B460D0"/>
    <w:rsid w:val="00B47442"/>
    <w:rsid w:val="00B4746E"/>
    <w:rsid w:val="00B475DA"/>
    <w:rsid w:val="00B478A2"/>
    <w:rsid w:val="00B47B34"/>
    <w:rsid w:val="00B47C33"/>
    <w:rsid w:val="00B50282"/>
    <w:rsid w:val="00B51139"/>
    <w:rsid w:val="00B51F4F"/>
    <w:rsid w:val="00B52130"/>
    <w:rsid w:val="00B52AD7"/>
    <w:rsid w:val="00B52C1A"/>
    <w:rsid w:val="00B5340C"/>
    <w:rsid w:val="00B534F2"/>
    <w:rsid w:val="00B54067"/>
    <w:rsid w:val="00B542F7"/>
    <w:rsid w:val="00B5436A"/>
    <w:rsid w:val="00B55A58"/>
    <w:rsid w:val="00B55ED7"/>
    <w:rsid w:val="00B5639F"/>
    <w:rsid w:val="00B570BF"/>
    <w:rsid w:val="00B578FB"/>
    <w:rsid w:val="00B579A7"/>
    <w:rsid w:val="00B60E67"/>
    <w:rsid w:val="00B6170C"/>
    <w:rsid w:val="00B61D80"/>
    <w:rsid w:val="00B61EDC"/>
    <w:rsid w:val="00B624E1"/>
    <w:rsid w:val="00B64B80"/>
    <w:rsid w:val="00B64FA2"/>
    <w:rsid w:val="00B658B5"/>
    <w:rsid w:val="00B65CEB"/>
    <w:rsid w:val="00B664AC"/>
    <w:rsid w:val="00B66833"/>
    <w:rsid w:val="00B67A4D"/>
    <w:rsid w:val="00B708AF"/>
    <w:rsid w:val="00B70F85"/>
    <w:rsid w:val="00B71863"/>
    <w:rsid w:val="00B7229F"/>
    <w:rsid w:val="00B7236B"/>
    <w:rsid w:val="00B750C7"/>
    <w:rsid w:val="00B75F5D"/>
    <w:rsid w:val="00B765F4"/>
    <w:rsid w:val="00B76734"/>
    <w:rsid w:val="00B76B7A"/>
    <w:rsid w:val="00B773D7"/>
    <w:rsid w:val="00B779DA"/>
    <w:rsid w:val="00B77F0A"/>
    <w:rsid w:val="00B810EA"/>
    <w:rsid w:val="00B82595"/>
    <w:rsid w:val="00B825B6"/>
    <w:rsid w:val="00B82705"/>
    <w:rsid w:val="00B835F3"/>
    <w:rsid w:val="00B8386C"/>
    <w:rsid w:val="00B83E04"/>
    <w:rsid w:val="00B83E63"/>
    <w:rsid w:val="00B84A7B"/>
    <w:rsid w:val="00B84D21"/>
    <w:rsid w:val="00B8751C"/>
    <w:rsid w:val="00B901D4"/>
    <w:rsid w:val="00B90450"/>
    <w:rsid w:val="00B90755"/>
    <w:rsid w:val="00B927AA"/>
    <w:rsid w:val="00B930C7"/>
    <w:rsid w:val="00B935FD"/>
    <w:rsid w:val="00B93720"/>
    <w:rsid w:val="00B93F97"/>
    <w:rsid w:val="00B946A7"/>
    <w:rsid w:val="00B94C92"/>
    <w:rsid w:val="00B9581B"/>
    <w:rsid w:val="00B958E6"/>
    <w:rsid w:val="00B95A8D"/>
    <w:rsid w:val="00B95EED"/>
    <w:rsid w:val="00B95F34"/>
    <w:rsid w:val="00B960D0"/>
    <w:rsid w:val="00B963BD"/>
    <w:rsid w:val="00B969CA"/>
    <w:rsid w:val="00B974CB"/>
    <w:rsid w:val="00B975AC"/>
    <w:rsid w:val="00B977F4"/>
    <w:rsid w:val="00BA0F9D"/>
    <w:rsid w:val="00BA186B"/>
    <w:rsid w:val="00BA22A6"/>
    <w:rsid w:val="00BA2616"/>
    <w:rsid w:val="00BA2A6A"/>
    <w:rsid w:val="00BA2BB8"/>
    <w:rsid w:val="00BA3A5A"/>
    <w:rsid w:val="00BA4625"/>
    <w:rsid w:val="00BA4BEA"/>
    <w:rsid w:val="00BA5ADA"/>
    <w:rsid w:val="00BA6773"/>
    <w:rsid w:val="00BA7C02"/>
    <w:rsid w:val="00BA7F9B"/>
    <w:rsid w:val="00BB0C61"/>
    <w:rsid w:val="00BB0E81"/>
    <w:rsid w:val="00BB1954"/>
    <w:rsid w:val="00BB2046"/>
    <w:rsid w:val="00BB219C"/>
    <w:rsid w:val="00BB2429"/>
    <w:rsid w:val="00BB3671"/>
    <w:rsid w:val="00BB4DBD"/>
    <w:rsid w:val="00BB5BBD"/>
    <w:rsid w:val="00BB6A78"/>
    <w:rsid w:val="00BB7613"/>
    <w:rsid w:val="00BB7CCE"/>
    <w:rsid w:val="00BC0495"/>
    <w:rsid w:val="00BC05E9"/>
    <w:rsid w:val="00BC0DDB"/>
    <w:rsid w:val="00BC2756"/>
    <w:rsid w:val="00BC2867"/>
    <w:rsid w:val="00BC2B99"/>
    <w:rsid w:val="00BC39E6"/>
    <w:rsid w:val="00BC440A"/>
    <w:rsid w:val="00BC4D0F"/>
    <w:rsid w:val="00BC50BB"/>
    <w:rsid w:val="00BC535E"/>
    <w:rsid w:val="00BC647D"/>
    <w:rsid w:val="00BC69DD"/>
    <w:rsid w:val="00BC7194"/>
    <w:rsid w:val="00BC740F"/>
    <w:rsid w:val="00BC765B"/>
    <w:rsid w:val="00BC7B95"/>
    <w:rsid w:val="00BC7E58"/>
    <w:rsid w:val="00BD02E8"/>
    <w:rsid w:val="00BD0A8D"/>
    <w:rsid w:val="00BD0F6E"/>
    <w:rsid w:val="00BD178D"/>
    <w:rsid w:val="00BD1F93"/>
    <w:rsid w:val="00BD489D"/>
    <w:rsid w:val="00BD4C89"/>
    <w:rsid w:val="00BD6B42"/>
    <w:rsid w:val="00BE0143"/>
    <w:rsid w:val="00BE0C51"/>
    <w:rsid w:val="00BE16B1"/>
    <w:rsid w:val="00BE2B8E"/>
    <w:rsid w:val="00BE34DC"/>
    <w:rsid w:val="00BE3F7A"/>
    <w:rsid w:val="00BE6712"/>
    <w:rsid w:val="00BE6E68"/>
    <w:rsid w:val="00BE7660"/>
    <w:rsid w:val="00BE7D7F"/>
    <w:rsid w:val="00BF0855"/>
    <w:rsid w:val="00BF1157"/>
    <w:rsid w:val="00BF1AAD"/>
    <w:rsid w:val="00BF2635"/>
    <w:rsid w:val="00BF2D44"/>
    <w:rsid w:val="00BF3163"/>
    <w:rsid w:val="00BF3291"/>
    <w:rsid w:val="00BF3DFB"/>
    <w:rsid w:val="00BF4566"/>
    <w:rsid w:val="00BF4639"/>
    <w:rsid w:val="00BF4D78"/>
    <w:rsid w:val="00BF4FF7"/>
    <w:rsid w:val="00BF510D"/>
    <w:rsid w:val="00BF62E8"/>
    <w:rsid w:val="00BF7FF8"/>
    <w:rsid w:val="00C00259"/>
    <w:rsid w:val="00C01837"/>
    <w:rsid w:val="00C01BE3"/>
    <w:rsid w:val="00C01DDF"/>
    <w:rsid w:val="00C02450"/>
    <w:rsid w:val="00C04BD1"/>
    <w:rsid w:val="00C050FC"/>
    <w:rsid w:val="00C06628"/>
    <w:rsid w:val="00C0700B"/>
    <w:rsid w:val="00C07720"/>
    <w:rsid w:val="00C07AAE"/>
    <w:rsid w:val="00C07E7C"/>
    <w:rsid w:val="00C109B1"/>
    <w:rsid w:val="00C10AAA"/>
    <w:rsid w:val="00C12178"/>
    <w:rsid w:val="00C143A1"/>
    <w:rsid w:val="00C14CED"/>
    <w:rsid w:val="00C15BD5"/>
    <w:rsid w:val="00C15EDC"/>
    <w:rsid w:val="00C16711"/>
    <w:rsid w:val="00C179F0"/>
    <w:rsid w:val="00C20452"/>
    <w:rsid w:val="00C21355"/>
    <w:rsid w:val="00C21D4F"/>
    <w:rsid w:val="00C223D5"/>
    <w:rsid w:val="00C22EA0"/>
    <w:rsid w:val="00C2313B"/>
    <w:rsid w:val="00C23AB2"/>
    <w:rsid w:val="00C24527"/>
    <w:rsid w:val="00C24C11"/>
    <w:rsid w:val="00C24D73"/>
    <w:rsid w:val="00C2562A"/>
    <w:rsid w:val="00C25F62"/>
    <w:rsid w:val="00C26537"/>
    <w:rsid w:val="00C266C7"/>
    <w:rsid w:val="00C26E74"/>
    <w:rsid w:val="00C2715A"/>
    <w:rsid w:val="00C27BCC"/>
    <w:rsid w:val="00C30809"/>
    <w:rsid w:val="00C309D9"/>
    <w:rsid w:val="00C30D47"/>
    <w:rsid w:val="00C31633"/>
    <w:rsid w:val="00C32465"/>
    <w:rsid w:val="00C32A0C"/>
    <w:rsid w:val="00C33338"/>
    <w:rsid w:val="00C33D4C"/>
    <w:rsid w:val="00C34109"/>
    <w:rsid w:val="00C35D82"/>
    <w:rsid w:val="00C36395"/>
    <w:rsid w:val="00C36A89"/>
    <w:rsid w:val="00C36AA8"/>
    <w:rsid w:val="00C37660"/>
    <w:rsid w:val="00C37845"/>
    <w:rsid w:val="00C37899"/>
    <w:rsid w:val="00C37A36"/>
    <w:rsid w:val="00C37A45"/>
    <w:rsid w:val="00C406B1"/>
    <w:rsid w:val="00C40A68"/>
    <w:rsid w:val="00C417DB"/>
    <w:rsid w:val="00C41807"/>
    <w:rsid w:val="00C419D5"/>
    <w:rsid w:val="00C4312F"/>
    <w:rsid w:val="00C436A5"/>
    <w:rsid w:val="00C45A57"/>
    <w:rsid w:val="00C45A95"/>
    <w:rsid w:val="00C45D84"/>
    <w:rsid w:val="00C46778"/>
    <w:rsid w:val="00C46DC2"/>
    <w:rsid w:val="00C470B5"/>
    <w:rsid w:val="00C47751"/>
    <w:rsid w:val="00C5026D"/>
    <w:rsid w:val="00C50D68"/>
    <w:rsid w:val="00C516A6"/>
    <w:rsid w:val="00C51B9B"/>
    <w:rsid w:val="00C52233"/>
    <w:rsid w:val="00C5396A"/>
    <w:rsid w:val="00C539DB"/>
    <w:rsid w:val="00C54557"/>
    <w:rsid w:val="00C56633"/>
    <w:rsid w:val="00C56BDF"/>
    <w:rsid w:val="00C6046A"/>
    <w:rsid w:val="00C61108"/>
    <w:rsid w:val="00C61E8E"/>
    <w:rsid w:val="00C6244E"/>
    <w:rsid w:val="00C62839"/>
    <w:rsid w:val="00C63A06"/>
    <w:rsid w:val="00C63A56"/>
    <w:rsid w:val="00C63F0F"/>
    <w:rsid w:val="00C645AE"/>
    <w:rsid w:val="00C6494E"/>
    <w:rsid w:val="00C6565E"/>
    <w:rsid w:val="00C65865"/>
    <w:rsid w:val="00C66C45"/>
    <w:rsid w:val="00C675DF"/>
    <w:rsid w:val="00C6770D"/>
    <w:rsid w:val="00C67CB2"/>
    <w:rsid w:val="00C70B0F"/>
    <w:rsid w:val="00C70F0C"/>
    <w:rsid w:val="00C7231F"/>
    <w:rsid w:val="00C74153"/>
    <w:rsid w:val="00C74BC2"/>
    <w:rsid w:val="00C74C13"/>
    <w:rsid w:val="00C74C21"/>
    <w:rsid w:val="00C74EC9"/>
    <w:rsid w:val="00C754AB"/>
    <w:rsid w:val="00C76744"/>
    <w:rsid w:val="00C7686C"/>
    <w:rsid w:val="00C76C0D"/>
    <w:rsid w:val="00C76C7E"/>
    <w:rsid w:val="00C77996"/>
    <w:rsid w:val="00C77FC4"/>
    <w:rsid w:val="00C802A9"/>
    <w:rsid w:val="00C80D87"/>
    <w:rsid w:val="00C816FB"/>
    <w:rsid w:val="00C82137"/>
    <w:rsid w:val="00C82C66"/>
    <w:rsid w:val="00C82CED"/>
    <w:rsid w:val="00C8447A"/>
    <w:rsid w:val="00C844AA"/>
    <w:rsid w:val="00C84B38"/>
    <w:rsid w:val="00C85F40"/>
    <w:rsid w:val="00C8636D"/>
    <w:rsid w:val="00C86BC4"/>
    <w:rsid w:val="00C87A9C"/>
    <w:rsid w:val="00C90112"/>
    <w:rsid w:val="00C91150"/>
    <w:rsid w:val="00C924E1"/>
    <w:rsid w:val="00C92CBF"/>
    <w:rsid w:val="00C933C8"/>
    <w:rsid w:val="00C93896"/>
    <w:rsid w:val="00C94FE1"/>
    <w:rsid w:val="00C961AF"/>
    <w:rsid w:val="00CA093C"/>
    <w:rsid w:val="00CA1D55"/>
    <w:rsid w:val="00CA2582"/>
    <w:rsid w:val="00CA2A8D"/>
    <w:rsid w:val="00CA3791"/>
    <w:rsid w:val="00CA3D46"/>
    <w:rsid w:val="00CA3DE6"/>
    <w:rsid w:val="00CA5154"/>
    <w:rsid w:val="00CA5344"/>
    <w:rsid w:val="00CA5D93"/>
    <w:rsid w:val="00CA5F56"/>
    <w:rsid w:val="00CA60F7"/>
    <w:rsid w:val="00CA761C"/>
    <w:rsid w:val="00CB02E9"/>
    <w:rsid w:val="00CB1292"/>
    <w:rsid w:val="00CB1651"/>
    <w:rsid w:val="00CB17BD"/>
    <w:rsid w:val="00CB1F21"/>
    <w:rsid w:val="00CB2EC4"/>
    <w:rsid w:val="00CB3502"/>
    <w:rsid w:val="00CB3D77"/>
    <w:rsid w:val="00CB3F9A"/>
    <w:rsid w:val="00CB425E"/>
    <w:rsid w:val="00CB5685"/>
    <w:rsid w:val="00CB5DC3"/>
    <w:rsid w:val="00CC07CB"/>
    <w:rsid w:val="00CC0C9D"/>
    <w:rsid w:val="00CC1491"/>
    <w:rsid w:val="00CC1897"/>
    <w:rsid w:val="00CC18F5"/>
    <w:rsid w:val="00CC2849"/>
    <w:rsid w:val="00CC394F"/>
    <w:rsid w:val="00CC540B"/>
    <w:rsid w:val="00CC63D0"/>
    <w:rsid w:val="00CC6670"/>
    <w:rsid w:val="00CC72E0"/>
    <w:rsid w:val="00CC7549"/>
    <w:rsid w:val="00CC773A"/>
    <w:rsid w:val="00CD00C2"/>
    <w:rsid w:val="00CD016F"/>
    <w:rsid w:val="00CD11BF"/>
    <w:rsid w:val="00CD1FB4"/>
    <w:rsid w:val="00CD24C9"/>
    <w:rsid w:val="00CD29B7"/>
    <w:rsid w:val="00CD2A0F"/>
    <w:rsid w:val="00CD31E0"/>
    <w:rsid w:val="00CD3D74"/>
    <w:rsid w:val="00CD4AB8"/>
    <w:rsid w:val="00CD4AF4"/>
    <w:rsid w:val="00CD4BF7"/>
    <w:rsid w:val="00CD66BC"/>
    <w:rsid w:val="00CD693C"/>
    <w:rsid w:val="00CD6976"/>
    <w:rsid w:val="00CD6E7F"/>
    <w:rsid w:val="00CD6ED6"/>
    <w:rsid w:val="00CD72ED"/>
    <w:rsid w:val="00CD7B9E"/>
    <w:rsid w:val="00CD7CEF"/>
    <w:rsid w:val="00CD7DC9"/>
    <w:rsid w:val="00CD7DE5"/>
    <w:rsid w:val="00CE09DF"/>
    <w:rsid w:val="00CE26C9"/>
    <w:rsid w:val="00CE3144"/>
    <w:rsid w:val="00CE34E3"/>
    <w:rsid w:val="00CE36BC"/>
    <w:rsid w:val="00CE52B5"/>
    <w:rsid w:val="00CE5672"/>
    <w:rsid w:val="00CE6725"/>
    <w:rsid w:val="00CE6AEA"/>
    <w:rsid w:val="00CE734E"/>
    <w:rsid w:val="00CE7C80"/>
    <w:rsid w:val="00CF0BCB"/>
    <w:rsid w:val="00CF1154"/>
    <w:rsid w:val="00CF2445"/>
    <w:rsid w:val="00CF2971"/>
    <w:rsid w:val="00CF34C9"/>
    <w:rsid w:val="00CF3DE5"/>
    <w:rsid w:val="00CF4289"/>
    <w:rsid w:val="00CF542D"/>
    <w:rsid w:val="00CF5A6E"/>
    <w:rsid w:val="00CF5C53"/>
    <w:rsid w:val="00CF6679"/>
    <w:rsid w:val="00CF7AFA"/>
    <w:rsid w:val="00D00EEE"/>
    <w:rsid w:val="00D0109B"/>
    <w:rsid w:val="00D01D8A"/>
    <w:rsid w:val="00D02D91"/>
    <w:rsid w:val="00D03742"/>
    <w:rsid w:val="00D03853"/>
    <w:rsid w:val="00D03A63"/>
    <w:rsid w:val="00D03DFE"/>
    <w:rsid w:val="00D04203"/>
    <w:rsid w:val="00D042C1"/>
    <w:rsid w:val="00D07148"/>
    <w:rsid w:val="00D07A99"/>
    <w:rsid w:val="00D07AAE"/>
    <w:rsid w:val="00D10516"/>
    <w:rsid w:val="00D105C6"/>
    <w:rsid w:val="00D11280"/>
    <w:rsid w:val="00D11BA1"/>
    <w:rsid w:val="00D127DA"/>
    <w:rsid w:val="00D12E5A"/>
    <w:rsid w:val="00D12F12"/>
    <w:rsid w:val="00D13804"/>
    <w:rsid w:val="00D159B3"/>
    <w:rsid w:val="00D15CD8"/>
    <w:rsid w:val="00D171C5"/>
    <w:rsid w:val="00D17788"/>
    <w:rsid w:val="00D213CC"/>
    <w:rsid w:val="00D21A9B"/>
    <w:rsid w:val="00D21C5A"/>
    <w:rsid w:val="00D22756"/>
    <w:rsid w:val="00D233CC"/>
    <w:rsid w:val="00D247FC"/>
    <w:rsid w:val="00D251BB"/>
    <w:rsid w:val="00D254BA"/>
    <w:rsid w:val="00D25E5F"/>
    <w:rsid w:val="00D27051"/>
    <w:rsid w:val="00D27267"/>
    <w:rsid w:val="00D301F2"/>
    <w:rsid w:val="00D30EE4"/>
    <w:rsid w:val="00D315C2"/>
    <w:rsid w:val="00D31D91"/>
    <w:rsid w:val="00D32E59"/>
    <w:rsid w:val="00D331F0"/>
    <w:rsid w:val="00D338FC"/>
    <w:rsid w:val="00D3394E"/>
    <w:rsid w:val="00D33A1C"/>
    <w:rsid w:val="00D33BBC"/>
    <w:rsid w:val="00D345A9"/>
    <w:rsid w:val="00D355C6"/>
    <w:rsid w:val="00D360C2"/>
    <w:rsid w:val="00D3632B"/>
    <w:rsid w:val="00D3688B"/>
    <w:rsid w:val="00D37E6E"/>
    <w:rsid w:val="00D41B2A"/>
    <w:rsid w:val="00D41C34"/>
    <w:rsid w:val="00D43561"/>
    <w:rsid w:val="00D445FF"/>
    <w:rsid w:val="00D447AF"/>
    <w:rsid w:val="00D44A90"/>
    <w:rsid w:val="00D4664A"/>
    <w:rsid w:val="00D468A4"/>
    <w:rsid w:val="00D4736D"/>
    <w:rsid w:val="00D5023C"/>
    <w:rsid w:val="00D51510"/>
    <w:rsid w:val="00D53158"/>
    <w:rsid w:val="00D53AC3"/>
    <w:rsid w:val="00D568C6"/>
    <w:rsid w:val="00D6181F"/>
    <w:rsid w:val="00D62D2B"/>
    <w:rsid w:val="00D62DC6"/>
    <w:rsid w:val="00D6306C"/>
    <w:rsid w:val="00D638BC"/>
    <w:rsid w:val="00D63A8B"/>
    <w:rsid w:val="00D6420F"/>
    <w:rsid w:val="00D64FA1"/>
    <w:rsid w:val="00D65563"/>
    <w:rsid w:val="00D65CC3"/>
    <w:rsid w:val="00D71803"/>
    <w:rsid w:val="00D71BDE"/>
    <w:rsid w:val="00D71F3C"/>
    <w:rsid w:val="00D72BD0"/>
    <w:rsid w:val="00D734A2"/>
    <w:rsid w:val="00D74FAF"/>
    <w:rsid w:val="00D753EE"/>
    <w:rsid w:val="00D76457"/>
    <w:rsid w:val="00D76DE6"/>
    <w:rsid w:val="00D77234"/>
    <w:rsid w:val="00D801E6"/>
    <w:rsid w:val="00D80758"/>
    <w:rsid w:val="00D80DB5"/>
    <w:rsid w:val="00D80E5F"/>
    <w:rsid w:val="00D81B22"/>
    <w:rsid w:val="00D81FCB"/>
    <w:rsid w:val="00D82ACE"/>
    <w:rsid w:val="00D84906"/>
    <w:rsid w:val="00D84D83"/>
    <w:rsid w:val="00D87117"/>
    <w:rsid w:val="00D90156"/>
    <w:rsid w:val="00D9033D"/>
    <w:rsid w:val="00D91164"/>
    <w:rsid w:val="00D91A75"/>
    <w:rsid w:val="00D93341"/>
    <w:rsid w:val="00D9351C"/>
    <w:rsid w:val="00D93566"/>
    <w:rsid w:val="00D93688"/>
    <w:rsid w:val="00D93C5C"/>
    <w:rsid w:val="00D942FF"/>
    <w:rsid w:val="00D9439E"/>
    <w:rsid w:val="00D94CD8"/>
    <w:rsid w:val="00D957BD"/>
    <w:rsid w:val="00D95ADE"/>
    <w:rsid w:val="00D9618F"/>
    <w:rsid w:val="00D96643"/>
    <w:rsid w:val="00D96C79"/>
    <w:rsid w:val="00D97C74"/>
    <w:rsid w:val="00DA04A1"/>
    <w:rsid w:val="00DA0561"/>
    <w:rsid w:val="00DA096B"/>
    <w:rsid w:val="00DA1CCC"/>
    <w:rsid w:val="00DA2AEE"/>
    <w:rsid w:val="00DA2F51"/>
    <w:rsid w:val="00DA35E8"/>
    <w:rsid w:val="00DA38F7"/>
    <w:rsid w:val="00DA435B"/>
    <w:rsid w:val="00DA46EB"/>
    <w:rsid w:val="00DA49C7"/>
    <w:rsid w:val="00DA4B4F"/>
    <w:rsid w:val="00DA4F8C"/>
    <w:rsid w:val="00DA5807"/>
    <w:rsid w:val="00DA6024"/>
    <w:rsid w:val="00DA6335"/>
    <w:rsid w:val="00DA7DB5"/>
    <w:rsid w:val="00DB0357"/>
    <w:rsid w:val="00DB0DCD"/>
    <w:rsid w:val="00DB1B47"/>
    <w:rsid w:val="00DB1DC0"/>
    <w:rsid w:val="00DB2486"/>
    <w:rsid w:val="00DB2667"/>
    <w:rsid w:val="00DB598E"/>
    <w:rsid w:val="00DB6D9F"/>
    <w:rsid w:val="00DC0DA1"/>
    <w:rsid w:val="00DC269F"/>
    <w:rsid w:val="00DC2F66"/>
    <w:rsid w:val="00DC47AA"/>
    <w:rsid w:val="00DC487C"/>
    <w:rsid w:val="00DC4DE8"/>
    <w:rsid w:val="00DC792B"/>
    <w:rsid w:val="00DC7BFC"/>
    <w:rsid w:val="00DC7D2B"/>
    <w:rsid w:val="00DD030C"/>
    <w:rsid w:val="00DD07DF"/>
    <w:rsid w:val="00DD17C8"/>
    <w:rsid w:val="00DD1F8F"/>
    <w:rsid w:val="00DD219D"/>
    <w:rsid w:val="00DD2EAE"/>
    <w:rsid w:val="00DD3845"/>
    <w:rsid w:val="00DD38D7"/>
    <w:rsid w:val="00DD4265"/>
    <w:rsid w:val="00DD4F26"/>
    <w:rsid w:val="00DD5B15"/>
    <w:rsid w:val="00DD5FF2"/>
    <w:rsid w:val="00DD705A"/>
    <w:rsid w:val="00DD7105"/>
    <w:rsid w:val="00DD77A0"/>
    <w:rsid w:val="00DE1562"/>
    <w:rsid w:val="00DE157A"/>
    <w:rsid w:val="00DE1F79"/>
    <w:rsid w:val="00DE22CE"/>
    <w:rsid w:val="00DE25A6"/>
    <w:rsid w:val="00DE2692"/>
    <w:rsid w:val="00DE3C0F"/>
    <w:rsid w:val="00DE428E"/>
    <w:rsid w:val="00DE46C0"/>
    <w:rsid w:val="00DE55BA"/>
    <w:rsid w:val="00DE5811"/>
    <w:rsid w:val="00DE5FD4"/>
    <w:rsid w:val="00DE71EA"/>
    <w:rsid w:val="00DF0F43"/>
    <w:rsid w:val="00DF23B9"/>
    <w:rsid w:val="00DF25B3"/>
    <w:rsid w:val="00DF29C7"/>
    <w:rsid w:val="00DF3185"/>
    <w:rsid w:val="00DF3BA8"/>
    <w:rsid w:val="00DF439C"/>
    <w:rsid w:val="00DF4E20"/>
    <w:rsid w:val="00DF4F85"/>
    <w:rsid w:val="00DF67A2"/>
    <w:rsid w:val="00DF7D4C"/>
    <w:rsid w:val="00E0098A"/>
    <w:rsid w:val="00E03483"/>
    <w:rsid w:val="00E03A63"/>
    <w:rsid w:val="00E04FB2"/>
    <w:rsid w:val="00E05560"/>
    <w:rsid w:val="00E059C4"/>
    <w:rsid w:val="00E05C6C"/>
    <w:rsid w:val="00E06201"/>
    <w:rsid w:val="00E077A0"/>
    <w:rsid w:val="00E07939"/>
    <w:rsid w:val="00E126EB"/>
    <w:rsid w:val="00E14107"/>
    <w:rsid w:val="00E149F9"/>
    <w:rsid w:val="00E14C5F"/>
    <w:rsid w:val="00E15301"/>
    <w:rsid w:val="00E15F1E"/>
    <w:rsid w:val="00E1710F"/>
    <w:rsid w:val="00E1743A"/>
    <w:rsid w:val="00E17CE0"/>
    <w:rsid w:val="00E2000B"/>
    <w:rsid w:val="00E2002D"/>
    <w:rsid w:val="00E2062C"/>
    <w:rsid w:val="00E2234F"/>
    <w:rsid w:val="00E22E7D"/>
    <w:rsid w:val="00E23B12"/>
    <w:rsid w:val="00E24B7B"/>
    <w:rsid w:val="00E2509A"/>
    <w:rsid w:val="00E2740F"/>
    <w:rsid w:val="00E27500"/>
    <w:rsid w:val="00E27576"/>
    <w:rsid w:val="00E27C94"/>
    <w:rsid w:val="00E30769"/>
    <w:rsid w:val="00E30B33"/>
    <w:rsid w:val="00E312A8"/>
    <w:rsid w:val="00E33193"/>
    <w:rsid w:val="00E3478A"/>
    <w:rsid w:val="00E3574A"/>
    <w:rsid w:val="00E35AAF"/>
    <w:rsid w:val="00E35B60"/>
    <w:rsid w:val="00E35EE4"/>
    <w:rsid w:val="00E361AE"/>
    <w:rsid w:val="00E365AF"/>
    <w:rsid w:val="00E36B37"/>
    <w:rsid w:val="00E36CDB"/>
    <w:rsid w:val="00E40129"/>
    <w:rsid w:val="00E42B26"/>
    <w:rsid w:val="00E42B86"/>
    <w:rsid w:val="00E42E8F"/>
    <w:rsid w:val="00E438E1"/>
    <w:rsid w:val="00E44F00"/>
    <w:rsid w:val="00E4555E"/>
    <w:rsid w:val="00E476F3"/>
    <w:rsid w:val="00E47771"/>
    <w:rsid w:val="00E47B36"/>
    <w:rsid w:val="00E50387"/>
    <w:rsid w:val="00E5051D"/>
    <w:rsid w:val="00E5148D"/>
    <w:rsid w:val="00E52A2E"/>
    <w:rsid w:val="00E54A94"/>
    <w:rsid w:val="00E54AE2"/>
    <w:rsid w:val="00E55CC1"/>
    <w:rsid w:val="00E55F1A"/>
    <w:rsid w:val="00E56C4D"/>
    <w:rsid w:val="00E570D9"/>
    <w:rsid w:val="00E571AE"/>
    <w:rsid w:val="00E6025F"/>
    <w:rsid w:val="00E611F4"/>
    <w:rsid w:val="00E613FE"/>
    <w:rsid w:val="00E6142A"/>
    <w:rsid w:val="00E61977"/>
    <w:rsid w:val="00E623CA"/>
    <w:rsid w:val="00E623DB"/>
    <w:rsid w:val="00E628C7"/>
    <w:rsid w:val="00E62F53"/>
    <w:rsid w:val="00E63C26"/>
    <w:rsid w:val="00E64803"/>
    <w:rsid w:val="00E64BC9"/>
    <w:rsid w:val="00E65227"/>
    <w:rsid w:val="00E65F09"/>
    <w:rsid w:val="00E66A0C"/>
    <w:rsid w:val="00E67FEF"/>
    <w:rsid w:val="00E73626"/>
    <w:rsid w:val="00E744F4"/>
    <w:rsid w:val="00E7472D"/>
    <w:rsid w:val="00E7779A"/>
    <w:rsid w:val="00E7786D"/>
    <w:rsid w:val="00E80035"/>
    <w:rsid w:val="00E81018"/>
    <w:rsid w:val="00E812B5"/>
    <w:rsid w:val="00E81449"/>
    <w:rsid w:val="00E819CF"/>
    <w:rsid w:val="00E81DE4"/>
    <w:rsid w:val="00E81EBB"/>
    <w:rsid w:val="00E833F1"/>
    <w:rsid w:val="00E83C46"/>
    <w:rsid w:val="00E841D3"/>
    <w:rsid w:val="00E84DB0"/>
    <w:rsid w:val="00E852A8"/>
    <w:rsid w:val="00E854A6"/>
    <w:rsid w:val="00E85C73"/>
    <w:rsid w:val="00E86A49"/>
    <w:rsid w:val="00E86B19"/>
    <w:rsid w:val="00E86F49"/>
    <w:rsid w:val="00E870BB"/>
    <w:rsid w:val="00E8779B"/>
    <w:rsid w:val="00E878B5"/>
    <w:rsid w:val="00E87C1E"/>
    <w:rsid w:val="00E904E3"/>
    <w:rsid w:val="00E911FD"/>
    <w:rsid w:val="00E91206"/>
    <w:rsid w:val="00E91250"/>
    <w:rsid w:val="00E91EA6"/>
    <w:rsid w:val="00E9241B"/>
    <w:rsid w:val="00E93D3B"/>
    <w:rsid w:val="00E93EF9"/>
    <w:rsid w:val="00E94866"/>
    <w:rsid w:val="00E9552F"/>
    <w:rsid w:val="00E95F52"/>
    <w:rsid w:val="00E9630A"/>
    <w:rsid w:val="00E9706A"/>
    <w:rsid w:val="00E97349"/>
    <w:rsid w:val="00E97E2E"/>
    <w:rsid w:val="00EA0AAB"/>
    <w:rsid w:val="00EA1EDD"/>
    <w:rsid w:val="00EA3D92"/>
    <w:rsid w:val="00EA45AF"/>
    <w:rsid w:val="00EA48FA"/>
    <w:rsid w:val="00EA4C39"/>
    <w:rsid w:val="00EA5E62"/>
    <w:rsid w:val="00EA6046"/>
    <w:rsid w:val="00EA703F"/>
    <w:rsid w:val="00EA7245"/>
    <w:rsid w:val="00EB0116"/>
    <w:rsid w:val="00EB03CC"/>
    <w:rsid w:val="00EB1265"/>
    <w:rsid w:val="00EB146C"/>
    <w:rsid w:val="00EB25FC"/>
    <w:rsid w:val="00EB44BA"/>
    <w:rsid w:val="00EB577F"/>
    <w:rsid w:val="00EB6782"/>
    <w:rsid w:val="00EB72A8"/>
    <w:rsid w:val="00EC0401"/>
    <w:rsid w:val="00EC06E7"/>
    <w:rsid w:val="00EC0D23"/>
    <w:rsid w:val="00EC3858"/>
    <w:rsid w:val="00EC407E"/>
    <w:rsid w:val="00EC432D"/>
    <w:rsid w:val="00EC4393"/>
    <w:rsid w:val="00EC56FD"/>
    <w:rsid w:val="00EC5BC2"/>
    <w:rsid w:val="00EC7E3F"/>
    <w:rsid w:val="00EC7EE0"/>
    <w:rsid w:val="00ED3E0C"/>
    <w:rsid w:val="00ED4094"/>
    <w:rsid w:val="00ED466D"/>
    <w:rsid w:val="00ED50DD"/>
    <w:rsid w:val="00ED5795"/>
    <w:rsid w:val="00ED6415"/>
    <w:rsid w:val="00ED65C7"/>
    <w:rsid w:val="00ED665A"/>
    <w:rsid w:val="00ED6C0F"/>
    <w:rsid w:val="00EE11F1"/>
    <w:rsid w:val="00EE18A2"/>
    <w:rsid w:val="00EE388B"/>
    <w:rsid w:val="00EE4738"/>
    <w:rsid w:val="00EE4E94"/>
    <w:rsid w:val="00EE5179"/>
    <w:rsid w:val="00EE5A7D"/>
    <w:rsid w:val="00EE5DF7"/>
    <w:rsid w:val="00EE72B7"/>
    <w:rsid w:val="00EE7E6C"/>
    <w:rsid w:val="00EF03A0"/>
    <w:rsid w:val="00EF072D"/>
    <w:rsid w:val="00EF153A"/>
    <w:rsid w:val="00EF1630"/>
    <w:rsid w:val="00EF196F"/>
    <w:rsid w:val="00EF1F61"/>
    <w:rsid w:val="00EF4FE8"/>
    <w:rsid w:val="00EF52C9"/>
    <w:rsid w:val="00EF58F4"/>
    <w:rsid w:val="00EF5AF9"/>
    <w:rsid w:val="00EF6DB6"/>
    <w:rsid w:val="00EF7646"/>
    <w:rsid w:val="00EF7A4B"/>
    <w:rsid w:val="00EF7B12"/>
    <w:rsid w:val="00F011E6"/>
    <w:rsid w:val="00F01A3E"/>
    <w:rsid w:val="00F01A5F"/>
    <w:rsid w:val="00F01CC0"/>
    <w:rsid w:val="00F01DAF"/>
    <w:rsid w:val="00F01DBC"/>
    <w:rsid w:val="00F0309B"/>
    <w:rsid w:val="00F04F64"/>
    <w:rsid w:val="00F05306"/>
    <w:rsid w:val="00F0572B"/>
    <w:rsid w:val="00F05780"/>
    <w:rsid w:val="00F0653C"/>
    <w:rsid w:val="00F1028F"/>
    <w:rsid w:val="00F11FED"/>
    <w:rsid w:val="00F13A3B"/>
    <w:rsid w:val="00F13D83"/>
    <w:rsid w:val="00F14A9C"/>
    <w:rsid w:val="00F14C80"/>
    <w:rsid w:val="00F14ED7"/>
    <w:rsid w:val="00F1565D"/>
    <w:rsid w:val="00F1583A"/>
    <w:rsid w:val="00F15FDC"/>
    <w:rsid w:val="00F160B5"/>
    <w:rsid w:val="00F16422"/>
    <w:rsid w:val="00F168A4"/>
    <w:rsid w:val="00F206BB"/>
    <w:rsid w:val="00F20A76"/>
    <w:rsid w:val="00F21696"/>
    <w:rsid w:val="00F21E17"/>
    <w:rsid w:val="00F21F94"/>
    <w:rsid w:val="00F22936"/>
    <w:rsid w:val="00F23BFA"/>
    <w:rsid w:val="00F23FE6"/>
    <w:rsid w:val="00F24D1C"/>
    <w:rsid w:val="00F25F5B"/>
    <w:rsid w:val="00F26A74"/>
    <w:rsid w:val="00F26D69"/>
    <w:rsid w:val="00F271FE"/>
    <w:rsid w:val="00F30263"/>
    <w:rsid w:val="00F30512"/>
    <w:rsid w:val="00F30AB9"/>
    <w:rsid w:val="00F30C72"/>
    <w:rsid w:val="00F30E8C"/>
    <w:rsid w:val="00F311B8"/>
    <w:rsid w:val="00F312DB"/>
    <w:rsid w:val="00F32258"/>
    <w:rsid w:val="00F32D1A"/>
    <w:rsid w:val="00F33247"/>
    <w:rsid w:val="00F3433C"/>
    <w:rsid w:val="00F3573A"/>
    <w:rsid w:val="00F3576C"/>
    <w:rsid w:val="00F37894"/>
    <w:rsid w:val="00F37899"/>
    <w:rsid w:val="00F40AF5"/>
    <w:rsid w:val="00F40CBE"/>
    <w:rsid w:val="00F41640"/>
    <w:rsid w:val="00F42237"/>
    <w:rsid w:val="00F42562"/>
    <w:rsid w:val="00F4308B"/>
    <w:rsid w:val="00F430B1"/>
    <w:rsid w:val="00F43D8F"/>
    <w:rsid w:val="00F4484A"/>
    <w:rsid w:val="00F46639"/>
    <w:rsid w:val="00F506D1"/>
    <w:rsid w:val="00F50B5A"/>
    <w:rsid w:val="00F53376"/>
    <w:rsid w:val="00F5364C"/>
    <w:rsid w:val="00F537F9"/>
    <w:rsid w:val="00F53E52"/>
    <w:rsid w:val="00F54E34"/>
    <w:rsid w:val="00F55BD5"/>
    <w:rsid w:val="00F56CD6"/>
    <w:rsid w:val="00F57DB0"/>
    <w:rsid w:val="00F60348"/>
    <w:rsid w:val="00F60394"/>
    <w:rsid w:val="00F61BF5"/>
    <w:rsid w:val="00F62995"/>
    <w:rsid w:val="00F62F67"/>
    <w:rsid w:val="00F63D8F"/>
    <w:rsid w:val="00F63FAB"/>
    <w:rsid w:val="00F64031"/>
    <w:rsid w:val="00F64F57"/>
    <w:rsid w:val="00F67A2F"/>
    <w:rsid w:val="00F713FC"/>
    <w:rsid w:val="00F72AF2"/>
    <w:rsid w:val="00F7347B"/>
    <w:rsid w:val="00F73B06"/>
    <w:rsid w:val="00F73CD9"/>
    <w:rsid w:val="00F74F2E"/>
    <w:rsid w:val="00F769A0"/>
    <w:rsid w:val="00F774F4"/>
    <w:rsid w:val="00F80AB0"/>
    <w:rsid w:val="00F8194F"/>
    <w:rsid w:val="00F82490"/>
    <w:rsid w:val="00F82C82"/>
    <w:rsid w:val="00F8342C"/>
    <w:rsid w:val="00F83CD4"/>
    <w:rsid w:val="00F83D73"/>
    <w:rsid w:val="00F83F92"/>
    <w:rsid w:val="00F841B5"/>
    <w:rsid w:val="00F850FF"/>
    <w:rsid w:val="00F851CF"/>
    <w:rsid w:val="00F86721"/>
    <w:rsid w:val="00F86930"/>
    <w:rsid w:val="00F8700C"/>
    <w:rsid w:val="00F876B1"/>
    <w:rsid w:val="00F9011B"/>
    <w:rsid w:val="00F90722"/>
    <w:rsid w:val="00F90883"/>
    <w:rsid w:val="00F917C2"/>
    <w:rsid w:val="00F9268D"/>
    <w:rsid w:val="00F92880"/>
    <w:rsid w:val="00F92C76"/>
    <w:rsid w:val="00F92C79"/>
    <w:rsid w:val="00F93203"/>
    <w:rsid w:val="00F938D8"/>
    <w:rsid w:val="00F9438C"/>
    <w:rsid w:val="00F94A83"/>
    <w:rsid w:val="00F96552"/>
    <w:rsid w:val="00F978CE"/>
    <w:rsid w:val="00FA003E"/>
    <w:rsid w:val="00FA18D1"/>
    <w:rsid w:val="00FA302F"/>
    <w:rsid w:val="00FA3826"/>
    <w:rsid w:val="00FA61CC"/>
    <w:rsid w:val="00FA6CE6"/>
    <w:rsid w:val="00FA6F91"/>
    <w:rsid w:val="00FA7DC3"/>
    <w:rsid w:val="00FB09E6"/>
    <w:rsid w:val="00FB1EA5"/>
    <w:rsid w:val="00FB25C3"/>
    <w:rsid w:val="00FB298A"/>
    <w:rsid w:val="00FB2ECF"/>
    <w:rsid w:val="00FB31F6"/>
    <w:rsid w:val="00FB41C8"/>
    <w:rsid w:val="00FB49AF"/>
    <w:rsid w:val="00FB55D0"/>
    <w:rsid w:val="00FB606E"/>
    <w:rsid w:val="00FB634A"/>
    <w:rsid w:val="00FB68AA"/>
    <w:rsid w:val="00FB6D93"/>
    <w:rsid w:val="00FB6DE3"/>
    <w:rsid w:val="00FB71E6"/>
    <w:rsid w:val="00FB7204"/>
    <w:rsid w:val="00FB7603"/>
    <w:rsid w:val="00FC092F"/>
    <w:rsid w:val="00FC3503"/>
    <w:rsid w:val="00FC3585"/>
    <w:rsid w:val="00FC366D"/>
    <w:rsid w:val="00FC4D77"/>
    <w:rsid w:val="00FC4F07"/>
    <w:rsid w:val="00FC608A"/>
    <w:rsid w:val="00FC728B"/>
    <w:rsid w:val="00FC756A"/>
    <w:rsid w:val="00FC7642"/>
    <w:rsid w:val="00FD06F7"/>
    <w:rsid w:val="00FD16C2"/>
    <w:rsid w:val="00FD2507"/>
    <w:rsid w:val="00FD3A52"/>
    <w:rsid w:val="00FD491F"/>
    <w:rsid w:val="00FD49DC"/>
    <w:rsid w:val="00FD4C34"/>
    <w:rsid w:val="00FD4EEE"/>
    <w:rsid w:val="00FD50E3"/>
    <w:rsid w:val="00FD56FE"/>
    <w:rsid w:val="00FD5837"/>
    <w:rsid w:val="00FD62C1"/>
    <w:rsid w:val="00FD632E"/>
    <w:rsid w:val="00FD65F6"/>
    <w:rsid w:val="00FE0ABD"/>
    <w:rsid w:val="00FE1786"/>
    <w:rsid w:val="00FE1AE4"/>
    <w:rsid w:val="00FE2006"/>
    <w:rsid w:val="00FE34A3"/>
    <w:rsid w:val="00FE698C"/>
    <w:rsid w:val="00FE6FC0"/>
    <w:rsid w:val="00FE7743"/>
    <w:rsid w:val="00FF0141"/>
    <w:rsid w:val="00FF0700"/>
    <w:rsid w:val="00FF0BAB"/>
    <w:rsid w:val="00FF1537"/>
    <w:rsid w:val="00FF1645"/>
    <w:rsid w:val="00FF1970"/>
    <w:rsid w:val="00FF2F15"/>
    <w:rsid w:val="00FF372A"/>
    <w:rsid w:val="00FF4A3A"/>
    <w:rsid w:val="00FF51E8"/>
    <w:rsid w:val="00FF5568"/>
    <w:rsid w:val="00FF623E"/>
    <w:rsid w:val="00FF62ED"/>
    <w:rsid w:val="00FF6C30"/>
    <w:rsid w:val="00FF7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9f9,#f60,#a1d670"/>
    </o:shapedefaults>
    <o:shapelayout v:ext="edit">
      <o:idmap v:ext="edit" data="2"/>
    </o:shapelayout>
  </w:shapeDefaults>
  <w:decimalSymbol w:val="."/>
  <w:listSeparator w:val=","/>
  <w14:docId w14:val="33EACB7E"/>
  <w15:docId w15:val="{D14E6B68-E844-49C7-8AF6-16A73EBB1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8664E"/>
    <w:rPr>
      <w:sz w:val="24"/>
      <w:szCs w:val="28"/>
    </w:rPr>
  </w:style>
  <w:style w:type="paragraph" w:styleId="Heading1">
    <w:name w:val="heading 1"/>
    <w:basedOn w:val="Normal"/>
    <w:next w:val="Normal"/>
    <w:qFormat/>
    <w:rsid w:val="002D1920"/>
    <w:pPr>
      <w:keepNext/>
      <w:outlineLvl w:val="0"/>
    </w:pPr>
    <w:rPr>
      <w:rFonts w:cs="EucrosiaUPC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81446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206FD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30"/>
    </w:rPr>
  </w:style>
  <w:style w:type="paragraph" w:styleId="Heading4">
    <w:name w:val="heading 4"/>
    <w:basedOn w:val="Normal"/>
    <w:next w:val="Normal"/>
    <w:qFormat/>
    <w:rsid w:val="008C73CD"/>
    <w:pPr>
      <w:keepNext/>
      <w:spacing w:before="240" w:after="60"/>
      <w:outlineLvl w:val="3"/>
    </w:pPr>
    <w:rPr>
      <w:b/>
      <w:bCs/>
      <w:sz w:val="28"/>
      <w:szCs w:val="32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7C4F69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33"/>
      <w:lang w:val="x-none" w:eastAsia="x-none"/>
    </w:rPr>
  </w:style>
  <w:style w:type="paragraph" w:styleId="Heading6">
    <w:name w:val="heading 6"/>
    <w:basedOn w:val="Normal"/>
    <w:next w:val="Normal"/>
    <w:qFormat/>
    <w:rsid w:val="002D1920"/>
    <w:pPr>
      <w:spacing w:before="240" w:after="60"/>
      <w:outlineLvl w:val="5"/>
    </w:pPr>
    <w:rPr>
      <w:b/>
      <w:bCs/>
      <w:sz w:val="22"/>
      <w:szCs w:val="25"/>
    </w:rPr>
  </w:style>
  <w:style w:type="paragraph" w:styleId="Heading9">
    <w:name w:val="heading 9"/>
    <w:basedOn w:val="Normal"/>
    <w:next w:val="Normal"/>
    <w:link w:val="Heading9Char"/>
    <w:qFormat/>
    <w:rsid w:val="006A2994"/>
    <w:pPr>
      <w:spacing w:before="240" w:after="60"/>
      <w:outlineLvl w:val="8"/>
    </w:pPr>
    <w:rPr>
      <w:rFonts w:ascii="Arial" w:hAnsi="Arial" w:cs="Cordia New"/>
      <w:sz w:val="22"/>
      <w:szCs w:val="2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2D1920"/>
    <w:pPr>
      <w:jc w:val="center"/>
    </w:pPr>
    <w:rPr>
      <w:b/>
      <w:bCs/>
      <w:sz w:val="36"/>
      <w:szCs w:val="36"/>
      <w:lang w:val="x-none" w:eastAsia="x-none"/>
    </w:rPr>
  </w:style>
  <w:style w:type="paragraph" w:styleId="Caption">
    <w:name w:val="caption"/>
    <w:basedOn w:val="Normal"/>
    <w:next w:val="Normal"/>
    <w:qFormat/>
    <w:rsid w:val="006A2994"/>
    <w:pPr>
      <w:jc w:val="center"/>
    </w:pPr>
    <w:rPr>
      <w:rFonts w:ascii="Cordia New" w:eastAsia="Cordia New" w:hAnsi="Cordia New" w:cs="EucrosiaUPC"/>
      <w:b/>
      <w:bCs/>
      <w:sz w:val="30"/>
      <w:szCs w:val="30"/>
    </w:rPr>
  </w:style>
  <w:style w:type="paragraph" w:styleId="BodyTextIndent2">
    <w:name w:val="Body Text Indent 2"/>
    <w:basedOn w:val="Normal"/>
    <w:rsid w:val="00FB634A"/>
    <w:pPr>
      <w:ind w:left="1418" w:hanging="1418"/>
    </w:pPr>
    <w:rPr>
      <w:rFonts w:eastAsia="Cordia New" w:cs="Cordia New"/>
      <w:sz w:val="28"/>
      <w:lang w:eastAsia="th-TH"/>
    </w:rPr>
  </w:style>
  <w:style w:type="table" w:styleId="TableGrid">
    <w:name w:val="Table Grid"/>
    <w:basedOn w:val="TableNormal"/>
    <w:rsid w:val="00D531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qFormat/>
    <w:rsid w:val="0084514A"/>
    <w:rPr>
      <w:b/>
      <w:bCs/>
    </w:rPr>
  </w:style>
  <w:style w:type="paragraph" w:styleId="BalloonText">
    <w:name w:val="Balloon Text"/>
    <w:basedOn w:val="Normal"/>
    <w:semiHidden/>
    <w:rsid w:val="00D64FA1"/>
    <w:rPr>
      <w:rFonts w:ascii="Tahoma" w:hAnsi="Tahoma"/>
      <w:sz w:val="16"/>
      <w:szCs w:val="18"/>
    </w:rPr>
  </w:style>
  <w:style w:type="character" w:customStyle="1" w:styleId="Heading5Char">
    <w:name w:val="Heading 5 Char"/>
    <w:link w:val="Heading5"/>
    <w:semiHidden/>
    <w:rsid w:val="007C4F69"/>
    <w:rPr>
      <w:rFonts w:ascii="Calibri" w:eastAsia="Times New Roman" w:hAnsi="Calibri" w:cs="Cordia New"/>
      <w:b/>
      <w:bCs/>
      <w:i/>
      <w:iCs/>
      <w:sz w:val="26"/>
      <w:szCs w:val="33"/>
    </w:rPr>
  </w:style>
  <w:style w:type="paragraph" w:customStyle="1" w:styleId="Default">
    <w:name w:val="Default"/>
    <w:rsid w:val="00C5026D"/>
    <w:pPr>
      <w:autoSpaceDE w:val="0"/>
      <w:autoSpaceDN w:val="0"/>
      <w:adjustRightInd w:val="0"/>
    </w:pPr>
    <w:rPr>
      <w:rFonts w:ascii="Cordia New" w:hAnsi="Cordia New" w:cs="Cordia New"/>
      <w:color w:val="000000"/>
      <w:sz w:val="24"/>
      <w:szCs w:val="24"/>
    </w:rPr>
  </w:style>
  <w:style w:type="paragraph" w:styleId="BodyTextIndent">
    <w:name w:val="Body Text Indent"/>
    <w:basedOn w:val="Normal"/>
    <w:link w:val="BodyTextIndentChar"/>
    <w:rsid w:val="004B38C5"/>
    <w:pPr>
      <w:spacing w:after="120"/>
      <w:ind w:left="283"/>
    </w:pPr>
    <w:rPr>
      <w:lang w:val="x-none" w:eastAsia="x-none"/>
    </w:rPr>
  </w:style>
  <w:style w:type="character" w:customStyle="1" w:styleId="BodyTextIndentChar">
    <w:name w:val="Body Text Indent Char"/>
    <w:link w:val="BodyTextIndent"/>
    <w:rsid w:val="004B38C5"/>
    <w:rPr>
      <w:sz w:val="24"/>
      <w:szCs w:val="28"/>
    </w:rPr>
  </w:style>
  <w:style w:type="character" w:customStyle="1" w:styleId="apple-converted-space">
    <w:name w:val="apple-converted-space"/>
    <w:basedOn w:val="DefaultParagraphFont"/>
    <w:rsid w:val="001B3570"/>
  </w:style>
  <w:style w:type="character" w:styleId="Emphasis">
    <w:name w:val="Emphasis"/>
    <w:uiPriority w:val="20"/>
    <w:qFormat/>
    <w:rsid w:val="001B3570"/>
    <w:rPr>
      <w:i/>
      <w:iCs/>
    </w:rPr>
  </w:style>
  <w:style w:type="character" w:customStyle="1" w:styleId="TitleChar">
    <w:name w:val="Title Char"/>
    <w:link w:val="Title"/>
    <w:rsid w:val="007B7E40"/>
    <w:rPr>
      <w:rFonts w:cs="Wingdings"/>
      <w:b/>
      <w:bCs/>
      <w:sz w:val="36"/>
      <w:szCs w:val="36"/>
    </w:rPr>
  </w:style>
  <w:style w:type="character" w:customStyle="1" w:styleId="issuedesc1">
    <w:name w:val="issuedesc1"/>
    <w:rsid w:val="00B6170C"/>
    <w:rPr>
      <w:rFonts w:ascii="Tahoma" w:hAnsi="Tahoma" w:cs="Tahoma" w:hint="default"/>
      <w:color w:val="333333"/>
      <w:sz w:val="17"/>
      <w:szCs w:val="17"/>
    </w:rPr>
  </w:style>
  <w:style w:type="character" w:customStyle="1" w:styleId="apple-style-span">
    <w:name w:val="apple-style-span"/>
    <w:basedOn w:val="DefaultParagraphFont"/>
    <w:rsid w:val="00922060"/>
  </w:style>
  <w:style w:type="paragraph" w:styleId="Header">
    <w:name w:val="header"/>
    <w:basedOn w:val="Normal"/>
    <w:link w:val="HeaderChar"/>
    <w:uiPriority w:val="99"/>
    <w:rsid w:val="00610C50"/>
    <w:pPr>
      <w:tabs>
        <w:tab w:val="center" w:pos="4513"/>
        <w:tab w:val="right" w:pos="902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610C50"/>
    <w:rPr>
      <w:sz w:val="24"/>
      <w:szCs w:val="28"/>
      <w:lang w:eastAsia="en-US"/>
    </w:rPr>
  </w:style>
  <w:style w:type="paragraph" w:styleId="Footer">
    <w:name w:val="footer"/>
    <w:basedOn w:val="Normal"/>
    <w:link w:val="FooterChar"/>
    <w:uiPriority w:val="99"/>
    <w:rsid w:val="00610C50"/>
    <w:pPr>
      <w:tabs>
        <w:tab w:val="center" w:pos="4513"/>
        <w:tab w:val="right" w:pos="902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610C50"/>
    <w:rPr>
      <w:sz w:val="24"/>
      <w:szCs w:val="28"/>
      <w:lang w:eastAsia="en-US"/>
    </w:rPr>
  </w:style>
  <w:style w:type="paragraph" w:styleId="BodyTextIndent3">
    <w:name w:val="Body Text Indent 3"/>
    <w:basedOn w:val="Normal"/>
    <w:link w:val="BodyTextIndent3Char"/>
    <w:rsid w:val="004844B0"/>
    <w:pPr>
      <w:spacing w:after="120"/>
      <w:ind w:left="283"/>
    </w:pPr>
    <w:rPr>
      <w:sz w:val="16"/>
      <w:szCs w:val="20"/>
      <w:lang w:val="x-none" w:eastAsia="x-none"/>
    </w:rPr>
  </w:style>
  <w:style w:type="character" w:customStyle="1" w:styleId="BodyTextIndent3Char">
    <w:name w:val="Body Text Indent 3 Char"/>
    <w:link w:val="BodyTextIndent3"/>
    <w:rsid w:val="004844B0"/>
    <w:rPr>
      <w:sz w:val="16"/>
    </w:rPr>
  </w:style>
  <w:style w:type="paragraph" w:styleId="BodyText">
    <w:name w:val="Body Text"/>
    <w:basedOn w:val="Normal"/>
    <w:link w:val="BodyTextChar"/>
    <w:rsid w:val="00ED3E0C"/>
    <w:pPr>
      <w:spacing w:after="120"/>
    </w:pPr>
    <w:rPr>
      <w:lang w:val="x-none" w:eastAsia="x-none"/>
    </w:rPr>
  </w:style>
  <w:style w:type="character" w:customStyle="1" w:styleId="BodyTextChar">
    <w:name w:val="Body Text Char"/>
    <w:link w:val="BodyText"/>
    <w:rsid w:val="00ED3E0C"/>
    <w:rPr>
      <w:sz w:val="24"/>
      <w:szCs w:val="28"/>
    </w:rPr>
  </w:style>
  <w:style w:type="paragraph" w:styleId="HTMLPreformatted">
    <w:name w:val="HTML Preformatted"/>
    <w:basedOn w:val="Normal"/>
    <w:link w:val="HTMLPreformattedChar"/>
    <w:rsid w:val="009268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Tahoma" w:hAnsi="Tahoma" w:cs="Tahoma"/>
      <w:sz w:val="20"/>
      <w:szCs w:val="20"/>
      <w:lang w:val="x-none" w:eastAsia="x-none" w:bidi="en-US"/>
    </w:rPr>
  </w:style>
  <w:style w:type="character" w:customStyle="1" w:styleId="HTMLPreformattedChar">
    <w:name w:val="HTML Preformatted Char"/>
    <w:link w:val="HTMLPreformatted"/>
    <w:rsid w:val="00926895"/>
    <w:rPr>
      <w:rFonts w:ascii="Tahoma" w:hAnsi="Tahoma" w:cs="Tahoma"/>
      <w:lang w:bidi="en-US"/>
    </w:rPr>
  </w:style>
  <w:style w:type="character" w:styleId="Hyperlink">
    <w:name w:val="Hyperlink"/>
    <w:uiPriority w:val="99"/>
    <w:rsid w:val="005A4E30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E581C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</w:rPr>
  </w:style>
  <w:style w:type="paragraph" w:styleId="Subtitle">
    <w:name w:val="Subtitle"/>
    <w:aliases w:val="อักขระ อักขระ,อักขระ,อักขระ อักขระ อักขระ อักขระ"/>
    <w:basedOn w:val="Normal"/>
    <w:link w:val="SubtitleChar"/>
    <w:qFormat/>
    <w:rsid w:val="007E581C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SubtitleChar">
    <w:name w:val="Subtitle Char"/>
    <w:aliases w:val="อักขระ อักขระ Char,อักขระ Char,อักขระ อักขระ อักขระ อักขระ Char"/>
    <w:link w:val="Subtitle"/>
    <w:rsid w:val="007E581C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txtcontentth12">
    <w:name w:val="txt_content_th12"/>
    <w:rsid w:val="00395266"/>
    <w:rPr>
      <w:rFonts w:ascii="Tahoma" w:hAnsi="Tahoma" w:cs="Tahoma" w:hint="default"/>
      <w:strike w:val="0"/>
      <w:dstrike w:val="0"/>
      <w:color w:val="363636"/>
      <w:sz w:val="20"/>
      <w:szCs w:val="20"/>
      <w:u w:val="none"/>
      <w:effect w:val="none"/>
    </w:rPr>
  </w:style>
  <w:style w:type="paragraph" w:styleId="NoSpacing">
    <w:name w:val="No Spacing"/>
    <w:link w:val="NoSpacingChar"/>
    <w:uiPriority w:val="1"/>
    <w:qFormat/>
    <w:rsid w:val="000F75A9"/>
    <w:rPr>
      <w:sz w:val="24"/>
      <w:szCs w:val="28"/>
    </w:rPr>
  </w:style>
  <w:style w:type="paragraph" w:styleId="NormalWeb">
    <w:name w:val="Normal (Web)"/>
    <w:basedOn w:val="Normal"/>
    <w:uiPriority w:val="99"/>
    <w:unhideWhenUsed/>
    <w:rsid w:val="002E0092"/>
    <w:pPr>
      <w:spacing w:before="100" w:beforeAutospacing="1" w:after="100" w:afterAutospacing="1"/>
    </w:pPr>
    <w:rPr>
      <w:rFonts w:ascii="Tahoma" w:eastAsia="Times New Roman" w:hAnsi="Tahoma" w:cs="Tahoma"/>
      <w:szCs w:val="24"/>
    </w:rPr>
  </w:style>
  <w:style w:type="character" w:customStyle="1" w:styleId="NoSpacingChar">
    <w:name w:val="No Spacing Char"/>
    <w:link w:val="NoSpacing"/>
    <w:uiPriority w:val="1"/>
    <w:rsid w:val="00ED665A"/>
    <w:rPr>
      <w:sz w:val="24"/>
      <w:szCs w:val="28"/>
      <w:lang w:eastAsia="en-US" w:bidi="th-TH"/>
    </w:rPr>
  </w:style>
  <w:style w:type="table" w:styleId="GridTable4-Accent5">
    <w:name w:val="Grid Table 4 Accent 5"/>
    <w:basedOn w:val="TableNormal"/>
    <w:uiPriority w:val="49"/>
    <w:rsid w:val="004506D7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customStyle="1" w:styleId="Heading2Char">
    <w:name w:val="Heading 2 Char"/>
    <w:basedOn w:val="DefaultParagraphFont"/>
    <w:link w:val="Heading2"/>
    <w:semiHidden/>
    <w:rsid w:val="00814465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character" w:customStyle="1" w:styleId="Heading3Char">
    <w:name w:val="Heading 3 Char"/>
    <w:basedOn w:val="DefaultParagraphFont"/>
    <w:link w:val="Heading3"/>
    <w:semiHidden/>
    <w:rsid w:val="00206FD3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styleId="UnresolvedMention">
    <w:name w:val="Unresolved Mention"/>
    <w:basedOn w:val="DefaultParagraphFont"/>
    <w:uiPriority w:val="99"/>
    <w:semiHidden/>
    <w:unhideWhenUsed/>
    <w:rsid w:val="00206FD3"/>
    <w:rPr>
      <w:color w:val="605E5C"/>
      <w:shd w:val="clear" w:color="auto" w:fill="E1DFDD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01079"/>
    <w:rPr>
      <w:color w:val="605E5C"/>
      <w:shd w:val="clear" w:color="auto" w:fill="E1DFDD"/>
    </w:rPr>
  </w:style>
  <w:style w:type="table" w:styleId="GridTable4">
    <w:name w:val="Grid Table 4"/>
    <w:basedOn w:val="TableNormal"/>
    <w:uiPriority w:val="49"/>
    <w:rsid w:val="0080107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oypena">
    <w:name w:val="oypena"/>
    <w:basedOn w:val="DefaultParagraphFont"/>
    <w:rsid w:val="00801079"/>
  </w:style>
  <w:style w:type="character" w:customStyle="1" w:styleId="Heading9Char">
    <w:name w:val="Heading 9 Char"/>
    <w:basedOn w:val="DefaultParagraphFont"/>
    <w:link w:val="Heading9"/>
    <w:rsid w:val="00801079"/>
    <w:rPr>
      <w:rFonts w:ascii="Arial" w:hAnsi="Arial" w:cs="Cordia New"/>
      <w:sz w:val="22"/>
      <w:szCs w:val="25"/>
    </w:rPr>
  </w:style>
  <w:style w:type="paragraph" w:styleId="EndnoteText">
    <w:name w:val="endnote text"/>
    <w:basedOn w:val="Normal"/>
    <w:link w:val="EndnoteTextChar"/>
    <w:rsid w:val="007B626B"/>
    <w:rPr>
      <w:sz w:val="20"/>
      <w:szCs w:val="25"/>
    </w:rPr>
  </w:style>
  <w:style w:type="character" w:customStyle="1" w:styleId="EndnoteTextChar">
    <w:name w:val="Endnote Text Char"/>
    <w:basedOn w:val="DefaultParagraphFont"/>
    <w:link w:val="EndnoteText"/>
    <w:rsid w:val="007B626B"/>
    <w:rPr>
      <w:szCs w:val="25"/>
    </w:rPr>
  </w:style>
  <w:style w:type="character" w:styleId="EndnoteReference">
    <w:name w:val="endnote reference"/>
    <w:basedOn w:val="DefaultParagraphFont"/>
    <w:rsid w:val="007B626B"/>
    <w:rPr>
      <w:sz w:val="32"/>
      <w:szCs w:val="32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14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3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9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8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9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6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6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1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9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0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2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7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2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3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9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9.png"/><Relationship Id="rId26" Type="http://schemas.openxmlformats.org/officeDocument/2006/relationships/image" Target="media/image19.png"/><Relationship Id="rId39" Type="http://schemas.openxmlformats.org/officeDocument/2006/relationships/image" Target="media/image25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0.jpeg"/><Relationship Id="rId47" Type="http://schemas.openxmlformats.org/officeDocument/2006/relationships/image" Target="media/image33.png"/><Relationship Id="rId50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19.jpeg"/><Relationship Id="rId11" Type="http://schemas.openxmlformats.org/officeDocument/2006/relationships/image" Target="media/image4.png"/><Relationship Id="rId24" Type="http://schemas.openxmlformats.org/officeDocument/2006/relationships/image" Target="media/image14.png"/><Relationship Id="rId32" Type="http://schemas.openxmlformats.org/officeDocument/2006/relationships/image" Target="media/image20.jpeg"/><Relationship Id="rId37" Type="http://schemas.openxmlformats.org/officeDocument/2006/relationships/image" Target="media/image23.png"/><Relationship Id="rId40" Type="http://schemas.openxmlformats.org/officeDocument/2006/relationships/image" Target="media/image26.png"/><Relationship Id="rId45" Type="http://schemas.openxmlformats.org/officeDocument/2006/relationships/image" Target="media/image31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3.jpeg"/><Relationship Id="rId28" Type="http://schemas.openxmlformats.org/officeDocument/2006/relationships/image" Target="media/image17.jpeg"/><Relationship Id="rId36" Type="http://schemas.openxmlformats.org/officeDocument/2006/relationships/image" Target="media/image22.png"/><Relationship Id="rId49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image" Target="media/image11.jpeg"/><Relationship Id="rId31" Type="http://schemas.openxmlformats.org/officeDocument/2006/relationships/image" Target="media/image24.jpeg"/><Relationship Id="rId44" Type="http://schemas.openxmlformats.org/officeDocument/2006/relationships/image" Target="media/image35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16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4.jpeg"/><Relationship Id="rId48" Type="http://schemas.openxmlformats.org/officeDocument/2006/relationships/image" Target="media/image36.jpeg"/><Relationship Id="rId8" Type="http://schemas.openxmlformats.org/officeDocument/2006/relationships/image" Target="media/image1.jpeg"/><Relationship Id="rId51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1.jpeg"/><Relationship Id="rId38" Type="http://schemas.openxmlformats.org/officeDocument/2006/relationships/image" Target="media/image24.png"/><Relationship Id="rId46" Type="http://schemas.openxmlformats.org/officeDocument/2006/relationships/image" Target="media/image32.jpeg"/><Relationship Id="rId20" Type="http://schemas.openxmlformats.org/officeDocument/2006/relationships/image" Target="media/image12.jpeg"/><Relationship Id="rId41" Type="http://schemas.openxmlformats.org/officeDocument/2006/relationships/image" Target="media/image2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AE85DC-1E4F-47FC-B162-43E2AECF0D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20</Pages>
  <Words>4879</Words>
  <Characters>20681</Characters>
  <Application>Microsoft Office Word</Application>
  <DocSecurity>0</DocSecurity>
  <Lines>620</Lines>
  <Paragraphs>170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Thanat Tam Kongchasingha</cp:lastModifiedBy>
  <cp:revision>2</cp:revision>
  <cp:lastPrinted>2026-07-21T11:19:00Z</cp:lastPrinted>
  <dcterms:created xsi:type="dcterms:W3CDTF">2026-08-03T11:05:00Z</dcterms:created>
  <dcterms:modified xsi:type="dcterms:W3CDTF">2026-08-03T11:05:00Z</dcterms:modified>
</cp:coreProperties>
</file>