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F561301" w:rsidR="00185F7C" w:rsidRDefault="00797150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 w:hint="cs"/>
          <w:noProof/>
          <w:lang w:val="th-TH" w:eastAsia="ja-JP"/>
        </w:rPr>
        <w:drawing>
          <wp:inline distT="0" distB="0" distL="0" distR="0" wp14:anchorId="1423CABC" wp14:editId="62165290">
            <wp:extent cx="6840220" cy="68402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62976A48" w14:textId="77777777" w:rsidR="004223E1" w:rsidRPr="00C436A5" w:rsidRDefault="004223E1" w:rsidP="008D7D14">
      <w:pPr>
        <w:pStyle w:val="NoSpacing"/>
        <w:rPr>
          <w:rFonts w:ascii="EucrosiaUPC" w:hAnsi="EucrosiaUPC" w:cs="EucrosiaUPC"/>
          <w:lang w:eastAsia="ja-JP"/>
        </w:rPr>
      </w:pPr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030ACCF3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F2218B" w:rsidRPr="00F2218B">
        <w:rPr>
          <w:rFonts w:ascii="EucrosiaUPC" w:hAnsi="EucrosiaUPC" w:cs="EucrosiaUPC"/>
          <w:b/>
          <w:bCs/>
          <w:color w:val="0000FF"/>
          <w:sz w:val="44"/>
          <w:szCs w:val="44"/>
        </w:rPr>
        <w:t>8</w:t>
      </w:r>
      <w:r w:rsidR="00220060" w:rsidRPr="00F2218B">
        <w:rPr>
          <w:rFonts w:ascii="EucrosiaUPC" w:hAnsi="EucrosiaUPC" w:cs="EucrosiaUPC"/>
          <w:b/>
          <w:bCs/>
          <w:color w:val="0000FF"/>
          <w:sz w:val="44"/>
          <w:szCs w:val="44"/>
        </w:rPr>
        <w:t>,000</w:t>
      </w:r>
      <w:r w:rsidRPr="00F2218B">
        <w:rPr>
          <w:rFonts w:ascii="EucrosiaUPC" w:hAnsi="EucrosiaUPC" w:cs="EucrosiaUPC"/>
          <w:b/>
          <w:bCs/>
          <w:color w:val="000066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B7FE68A" w14:textId="77777777" w:rsidR="000744BF" w:rsidRDefault="000744BF" w:rsidP="000744B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69462C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F22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08313A" w:rsidRPr="0087570B" w14:paraId="2F5985EE" w14:textId="77777777" w:rsidTr="00F2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4C4CC4"/>
            <w:vAlign w:val="center"/>
          </w:tcPr>
          <w:p w14:paraId="0B900697" w14:textId="52351D47" w:rsidR="0008313A" w:rsidRPr="0008313A" w:rsidRDefault="0027651F" w:rsidP="008300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F2218B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</w:t>
            </w:r>
            <w:r w:rsidR="0008313A" w:rsidRPr="00F2218B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คม 2569</w:t>
            </w:r>
          </w:p>
        </w:tc>
      </w:tr>
      <w:tr w:rsidR="00830059" w:rsidRPr="0087570B" w14:paraId="686547F6" w14:textId="77777777" w:rsidTr="00F2218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73F87D46" w14:textId="77777777" w:rsidR="00B13902" w:rsidRDefault="0027651F" w:rsidP="00F2218B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 ก.ค.</w:t>
            </w:r>
            <w:r w:rsidR="0008313A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313A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08313A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4</w:t>
            </w:r>
            <w:r w:rsidR="0008313A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="0008313A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="0008313A">
              <w:rPr>
                <w:rFonts w:ascii="EucrosiaUPC" w:hAnsi="EucrosiaUPC" w:cs="EucrosiaUPC" w:hint="cs"/>
                <w:sz w:val="36"/>
                <w:szCs w:val="36"/>
                <w:cs/>
              </w:rPr>
              <w:t>. 69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 xml:space="preserve"> (พฤ-อ)</w:t>
            </w:r>
          </w:p>
          <w:p w14:paraId="2D5C699D" w14:textId="05E62A42" w:rsidR="00F2218B" w:rsidRPr="00F2218B" w:rsidRDefault="00F2218B" w:rsidP="00F2218B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2"/>
                <w:szCs w:val="32"/>
                <w:cs/>
              </w:rPr>
            </w:pPr>
            <w:r w:rsidRPr="00F2218B">
              <w:rPr>
                <w:color w:val="FF0000"/>
                <w:sz w:val="32"/>
                <w:szCs w:val="32"/>
                <w:cs/>
              </w:rPr>
              <w:t>วันเข้าพรรษา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4D4C8580" w14:textId="5EA209AD" w:rsidR="00830059" w:rsidRPr="006F7841" w:rsidRDefault="0027651F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24</w:t>
            </w:r>
            <w:r w:rsidR="0008313A"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0BAA54B2" w14:textId="069243C4" w:rsidR="00830059" w:rsidRPr="004C5CD9" w:rsidRDefault="002A0284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BD7149" w:rsidRPr="00034EB8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BD7149" w:rsidRPr="00034EB8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207FF84C" w14:textId="617828F4" w:rsidR="00830059" w:rsidRPr="0087570B" w:rsidRDefault="0027651F" w:rsidP="008300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="00830059"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08313A" w:rsidRPr="0087570B" w14:paraId="1DC3056B" w14:textId="77777777" w:rsidTr="00F2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4C4CC4"/>
            <w:vAlign w:val="center"/>
          </w:tcPr>
          <w:p w14:paraId="303FE1B7" w14:textId="631C14BF" w:rsidR="0008313A" w:rsidRPr="0008313A" w:rsidRDefault="0027651F" w:rsidP="00F2218B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F2218B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</w:t>
            </w:r>
            <w:r w:rsidR="0008313A" w:rsidRPr="00F2218B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034EB8" w:rsidRPr="0087570B" w14:paraId="2BDD44E5" w14:textId="77777777" w:rsidTr="00F2218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0DD15516" w14:textId="23AD5858" w:rsidR="00034EB8" w:rsidRPr="0027651F" w:rsidRDefault="00034EB8" w:rsidP="00F2218B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 w:rsidR="0027651F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(ส-พฤ)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32B9F4C6" w14:textId="4B98BAA2" w:rsidR="00034EB8" w:rsidRPr="001709B9" w:rsidRDefault="0027651F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="006F7841"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22F02A38" w14:textId="22C48173" w:rsidR="00034EB8" w:rsidRPr="004C5CD9" w:rsidRDefault="002A0284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034EB8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034EB8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72907B76" w14:textId="0EBA4EA7" w:rsidR="00034EB8" w:rsidRPr="00101E35" w:rsidRDefault="0027651F" w:rsidP="00034E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7651F" w:rsidRPr="0087570B" w14:paraId="00A8C27F" w14:textId="77777777" w:rsidTr="00F2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40475B31" w14:textId="1D305BB7" w:rsidR="0027651F" w:rsidRDefault="0027651F" w:rsidP="00F2218B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(พฤ-อ)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0C823627" w14:textId="1F592C0F" w:rsidR="0027651F" w:rsidRPr="006F7841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7A64375A" w14:textId="1CBA614C" w:rsidR="0027651F" w:rsidRPr="00CC0030" w:rsidRDefault="002A0284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27651F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27651F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</w:t>
            </w: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71AC78F2" w14:textId="68122EAE" w:rsidR="0027651F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7651F" w:rsidRPr="0087570B" w14:paraId="34909FFB" w14:textId="77777777" w:rsidTr="00F2218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5E4DCEE8" w14:textId="77777777" w:rsidR="0027651F" w:rsidRDefault="0027651F" w:rsidP="00F2218B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F2218B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ส-พฤ)</w:t>
            </w:r>
          </w:p>
          <w:p w14:paraId="21F3D56A" w14:textId="4A701C54" w:rsidR="00F2218B" w:rsidRPr="00F2218B" w:rsidRDefault="00F2218B" w:rsidP="00F2218B">
            <w:pPr>
              <w:spacing w:line="192" w:lineRule="auto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F2218B">
              <w:rPr>
                <w:rFonts w:ascii="EucrosiaUPC" w:hAnsi="EucrosiaUPC" w:cs="EucrosiaUPC" w:hint="cs"/>
                <w:color w:val="FF0000"/>
                <w:sz w:val="32"/>
                <w:szCs w:val="32"/>
                <w:cs/>
              </w:rPr>
              <w:t>วันแม่แห่งชาติ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224F0359" w14:textId="1E4FDB8D" w:rsidR="0027651F" w:rsidRPr="006F7841" w:rsidRDefault="0027651F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25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C403DE1" w14:textId="0E4FF49B" w:rsidR="0027651F" w:rsidRPr="00CC0030" w:rsidRDefault="002A0284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27651F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27651F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5792C4B1" w14:textId="68EABB71" w:rsidR="0027651F" w:rsidRDefault="0027651F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7651F" w:rsidRPr="0087570B" w14:paraId="4EE03D71" w14:textId="77777777" w:rsidTr="00F22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3794D58D" w14:textId="747987DC" w:rsidR="0027651F" w:rsidRDefault="0027651F" w:rsidP="00F2218B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(พฤ-อ)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63D1582A" w14:textId="19DFBBB3" w:rsidR="0027651F" w:rsidRPr="006F7841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71302A35" w14:textId="66F75E7F" w:rsidR="0027651F" w:rsidRPr="00CC0030" w:rsidRDefault="00314010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27651F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27651F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5FD0231F" w14:textId="72F362F1" w:rsidR="0027651F" w:rsidRDefault="0027651F" w:rsidP="002765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27651F" w:rsidRPr="0087570B" w14:paraId="3C8035C7" w14:textId="77777777" w:rsidTr="00F2218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D9E2F3" w:themeFill="accent1" w:themeFillTint="33"/>
            <w:vAlign w:val="center"/>
          </w:tcPr>
          <w:p w14:paraId="217ABFE9" w14:textId="06A503C6" w:rsidR="0027651F" w:rsidRDefault="0027651F" w:rsidP="00F2218B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69 </w:t>
            </w:r>
            <w:r w:rsidR="00F2218B">
              <w:rPr>
                <w:rFonts w:ascii="EucrosiaUPC" w:hAnsi="EucrosiaUPC" w:cs="EucrosiaUPC" w:hint="cs"/>
                <w:b w:val="0"/>
                <w:bCs w:val="0"/>
                <w:sz w:val="36"/>
                <w:szCs w:val="36"/>
                <w:cs/>
              </w:rPr>
              <w:t>(ส-พฤ)</w:t>
            </w:r>
          </w:p>
        </w:tc>
        <w:tc>
          <w:tcPr>
            <w:tcW w:w="2693" w:type="dxa"/>
            <w:shd w:val="clear" w:color="auto" w:fill="D9E2F3" w:themeFill="accent1" w:themeFillTint="33"/>
            <w:vAlign w:val="center"/>
          </w:tcPr>
          <w:p w14:paraId="7D20FFEB" w14:textId="36E0D88A" w:rsidR="0027651F" w:rsidRPr="006F7841" w:rsidRDefault="0027651F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24</w:t>
            </w:r>
            <w:r w:rsidRPr="006F784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7606D600" w14:textId="1CED5AED" w:rsidR="0027651F" w:rsidRPr="00CC0030" w:rsidRDefault="002A0284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5</w:t>
            </w:r>
            <w:r w:rsidR="0027651F" w:rsidRPr="00CC0030">
              <w:rPr>
                <w:rFonts w:ascii="EucrosiaUPC" w:eastAsia="Times New Roman" w:hAnsi="EucrosiaUPC" w:cs="EucrosiaUPC"/>
                <w:b/>
                <w:bCs/>
                <w:sz w:val="48"/>
                <w:szCs w:val="48"/>
              </w:rPr>
              <w:t>,</w:t>
            </w:r>
            <w:r w:rsidR="0027651F" w:rsidRPr="00CC0030">
              <w:rPr>
                <w:rFonts w:ascii="EucrosiaUPC" w:eastAsia="Times New Roman" w:hAnsi="EucrosiaUPC" w:cs="EucrosiaUPC" w:hint="cs"/>
                <w:b/>
                <w:bCs/>
                <w:sz w:val="48"/>
                <w:szCs w:val="48"/>
                <w:cs/>
              </w:rPr>
              <w:t>500</w:t>
            </w:r>
          </w:p>
        </w:tc>
        <w:tc>
          <w:tcPr>
            <w:tcW w:w="1600" w:type="dxa"/>
            <w:shd w:val="clear" w:color="auto" w:fill="D9E2F3" w:themeFill="accent1" w:themeFillTint="33"/>
          </w:tcPr>
          <w:p w14:paraId="7F4CB31C" w14:textId="3B310C93" w:rsidR="0027651F" w:rsidRDefault="0027651F" w:rsidP="002765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101E3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</w:tbl>
    <w:p w14:paraId="23E7677A" w14:textId="77777777" w:rsidR="00F2218B" w:rsidRDefault="00F2218B" w:rsidP="003452BB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4C62914E" w14:textId="643016CB" w:rsidR="009D1B2E" w:rsidRPr="003452BB" w:rsidRDefault="009D1B2E" w:rsidP="003452BB"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กรณีพัก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3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>/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ทางโรงแรมจะทำการเสริมเตียงให้เท่านั้น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การเสริมเตียงจะขึ้นอยู่กับนโยบายของโรงแรมนั้นๆ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</w:t>
      </w:r>
    </w:p>
    <w:p w14:paraId="7C6D2843" w14:textId="77777777" w:rsidR="009D1B2E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โรงแรมใช้เตียง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SGL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บางโรงแรมจะใช้ฟูกในการเสริมเตียง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กรณีที่ห้อง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TRP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เต็ม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ทางบริษัทอาจจะต้องปรับไปนอนห้องพักสำหรับ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ห้องและสำหรับ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2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</w:p>
    <w:p w14:paraId="02AE84C2" w14:textId="77777777" w:rsidR="009D1B2E" w:rsidRPr="00376454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7C27C809" w14:textId="77777777" w:rsidR="009D1B2E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กรณีท่านที่ต้องการ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Double Room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เตียงใหญ่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1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ทางบริษัทจะทำการ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Request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ให้ก่อน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หากไม่ได้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</w:t>
      </w:r>
    </w:p>
    <w:p w14:paraId="1D31FF01" w14:textId="77777777" w:rsidR="009D1B2E" w:rsidRPr="00376454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จัดเป็นห้อง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TWIN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เตียงแฝด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</w:p>
    <w:p w14:paraId="31CDB6E6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3EB3521" w14:textId="24A0CE6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81B1AE9" w14:textId="7777777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0" w:name="_Hlk108514265"/>
          <w:p w14:paraId="201E64A8" w14:textId="1A93E1DB" w:rsidR="0081684A" w:rsidRPr="005C626A" w:rsidRDefault="008D0D32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21FE0F1F" wp14:editId="34E94D88">
                      <wp:simplePos x="0" y="0"/>
                      <wp:positionH relativeFrom="page">
                        <wp:posOffset>-102870</wp:posOffset>
                      </wp:positionH>
                      <wp:positionV relativeFrom="paragraph">
                        <wp:posOffset>-85090</wp:posOffset>
                      </wp:positionV>
                      <wp:extent cx="7096125" cy="795655"/>
                      <wp:effectExtent l="38100" t="38100" r="123825" b="11874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795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0066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94D939" id="Rectangle: Rounded Corners 4" o:spid="_x0000_s1026" style="position:absolute;margin-left:-8.1pt;margin-top:-6.7pt;width:558.75pt;height:62.6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" fillcolor="#006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3F246829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E15C2B">
        <w:trPr>
          <w:trHeight w:val="684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376029">
        <w:trPr>
          <w:trHeight w:val="168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35DDD1C5" w:rsidR="0081684A" w:rsidRPr="00E15C2B" w:rsidRDefault="0081684A" w:rsidP="0081684A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31FB84" w14:textId="16D91C58" w:rsidR="00376029" w:rsidRDefault="0081684A" w:rsidP="001709B9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3446AC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</w:t>
            </w:r>
            <w:r w:rsidR="007E34D3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เผิงไหล</w:t>
            </w:r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55788BF6" w:rsidR="00C4312F" w:rsidRPr="00376029" w:rsidRDefault="00B83C4D" w:rsidP="001709B9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314010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578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376029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602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53136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เยียนไถ</w:t>
            </w:r>
          </w:p>
          <w:p w14:paraId="0A47E24D" w14:textId="528346C7" w:rsidR="0081684A" w:rsidRPr="00E15C2B" w:rsidRDefault="00F2218B" w:rsidP="003F4DC1">
            <w:pPr>
              <w:pStyle w:val="ListParagraph"/>
              <w:numPr>
                <w:ilvl w:val="0"/>
                <w:numId w:val="5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EXPRPESS YANTAI YEDA </w:t>
            </w:r>
            <w:r w:rsidR="0081684A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="0081684A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4BCED6F3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3766CEA" w:rsidR="004223E1" w:rsidRPr="0087570B" w:rsidRDefault="00F015E9" w:rsidP="004223E1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0"/>
      <w:tr w:rsidR="0081684A" w:rsidRPr="0087570B" w14:paraId="4ADFD1F6" w14:textId="77777777" w:rsidTr="00E15C2B">
        <w:trPr>
          <w:trHeight w:val="168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3DCBF79" w14:textId="672A0229" w:rsidR="00677E80" w:rsidRDefault="0072512A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เมืองเว</w:t>
            </w:r>
            <w:r w:rsid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ยไห่</w:t>
            </w:r>
            <w:r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23E1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ถนนฮั่วจวี่ปา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สวนสาธารณะไห่หยวน </w:t>
            </w:r>
            <w:r w:rsidR="00677E80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สวนสาธารณะเว่ยไห่ (ประตูแห่งความสุข+กรอบรูป) - เรืออัปปางบลู</w:t>
            </w:r>
            <w:r w:rsidR="00A5781D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เวย์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4062C999" w14:textId="527D8178" w:rsidR="0081684A" w:rsidRPr="00E15C2B" w:rsidRDefault="0072512A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ตลาดฮันเล่อฟาง</w:t>
            </w:r>
            <w:r w:rsidR="00455BD7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8D28834" w14:textId="54104357" w:rsidR="00455BD7" w:rsidRPr="00E15C2B" w:rsidRDefault="00F2218B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NISHI HAITAI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63E2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PEARL</w:t>
            </w:r>
            <w:r w:rsidRPr="00742F8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55BD7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5FC3776D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4800" behindDoc="1" locked="0" layoutInCell="1" allowOverlap="1" wp14:anchorId="68C96EB5" wp14:editId="20B6E64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21B10C5B" w:rsidR="0081684A" w:rsidRPr="0087570B" w:rsidRDefault="00677E80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81684A" w:rsidRPr="0087570B" w14:paraId="3232C825" w14:textId="77777777" w:rsidTr="008A0C01">
        <w:trPr>
          <w:trHeight w:val="182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E15C2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B1925CD" w14:textId="350746FB" w:rsidR="00195B25" w:rsidRPr="00505682" w:rsidRDefault="00677E80" w:rsidP="00455BD7">
            <w:pPr>
              <w:rPr>
                <w:rFonts w:ascii="EucrosiaUPC" w:hAnsi="EucrosiaUPC" w:cs="EucrosiaUPC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ชิงเต่า - สะพานจ้านเฉียว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02508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วิวเกาะชิงเต่า -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ชมโบสถ์เซนต์ไมเคิล </w:t>
            </w:r>
            <w:r w:rsidR="00A5781D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ถนนจงซาน 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A02508">
              <w:t xml:space="preserve"> </w:t>
            </w:r>
            <w:r w:rsidR="00A02508" w:rsidRPr="00A02508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Silverfish Street</w:t>
            </w:r>
            <w:r w:rsidR="00A5781D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319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จัสตุรัส 54 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6148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 3 Bathing Be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="0016148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 </w:t>
            </w:r>
            <w:r w:rsidR="0016148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ชมไฟกลางคืน</w:t>
            </w:r>
          </w:p>
          <w:p w14:paraId="1CAA39E4" w14:textId="0B125B39" w:rsidR="00455BD7" w:rsidRPr="00E15C2B" w:rsidRDefault="00F2218B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GOLDEN TULIP QINGDAO HONGDAO </w:t>
            </w:r>
            <w:r w:rsidR="00455BD7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1B35DB2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5F616FDD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411E858" wp14:editId="72EAC691">
                  <wp:extent cx="359410" cy="359410"/>
                  <wp:effectExtent l="0" t="0" r="2540" b="2540"/>
                  <wp:docPr id="11300224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39F5B78A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30C55CDF" wp14:editId="3BF4D0A9">
                  <wp:extent cx="359410" cy="359410"/>
                  <wp:effectExtent l="0" t="0" r="2540" b="2540"/>
                  <wp:docPr id="14108906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677E80">
        <w:trPr>
          <w:trHeight w:val="160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B4FFDE3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863C998" w14:textId="4CE24ECC" w:rsidR="00E15C2B" w:rsidRDefault="00CB0859" w:rsidP="00DD2C63">
            <w:pP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ซาจื</w:t>
            </w:r>
            <w:r w:rsidR="003452B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อโข่ว - เสี่ยวหม่ายเต่า - </w:t>
            </w:r>
            <w:r w:rsidRP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ถนนหลงเจียง</w:t>
            </w:r>
            <w:r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452B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7E80" w:rsidRP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เทศกาลเบียร</w:t>
            </w:r>
            <w:r w:rsidR="003452B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์</w:t>
            </w:r>
            <w:r w:rsidR="00677E80" w:rsidRPr="00677E8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นานาชาติที่หาดทรายทอง </w:t>
            </w:r>
            <w:r w:rsidR="00DD2C63" w:rsidRPr="00677E80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</w:t>
            </w:r>
            <w:r w:rsidR="00DD2C63" w:rsidRPr="00677E80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</w:t>
            </w:r>
          </w:p>
          <w:p w14:paraId="4831F886" w14:textId="476F65D5" w:rsidR="00E53B58" w:rsidRPr="00E15C2B" w:rsidRDefault="00F2218B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GOLDEN TULIP QINGDAO HONGDAO </w:t>
            </w:r>
            <w:r w:rsidR="00DD2C63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634A60B6" w:rsidR="0081684A" w:rsidRPr="001709B9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60F907EE" wp14:editId="267EA345">
                  <wp:extent cx="359410" cy="359410"/>
                  <wp:effectExtent l="0" t="0" r="2540" b="2540"/>
                  <wp:docPr id="77378815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AEEC573" w:rsidR="0081684A" w:rsidRPr="0087570B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F686FAB" wp14:editId="64590A39">
                  <wp:extent cx="359410" cy="359410"/>
                  <wp:effectExtent l="0" t="0" r="2540" b="2540"/>
                  <wp:docPr id="18035320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4308BC2A" w:rsidR="0081684A" w:rsidRDefault="0016148B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D0770" w:rsidRPr="0087570B" w14:paraId="2849CEA4" w14:textId="77777777" w:rsidTr="00E53B58">
        <w:trPr>
          <w:trHeight w:val="9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B62165" w14:textId="76481B1E" w:rsidR="00ED0770" w:rsidRPr="00E15C2B" w:rsidRDefault="00753136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F3D67D7" w14:textId="6CAC2B5B" w:rsidR="00ED0770" w:rsidRPr="00E15C2B" w:rsidRDefault="00677E80" w:rsidP="004223E1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เมืองเยียนไถ</w:t>
            </w:r>
            <w:r w:rsidR="00CB0859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Yantai </w:t>
            </w:r>
            <w:proofErr w:type="spellStart"/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Haichang</w:t>
            </w:r>
            <w:proofErr w:type="spellEnd"/>
            <w:r w:rsidRPr="0037346F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Fisherman's Wharf</w:t>
            </w:r>
            <w:r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ถนนเฉาหยาง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ถนนคนเดินสั่วเฉิงหลี่</w:t>
            </w:r>
          </w:p>
          <w:p w14:paraId="7B2BEE5D" w14:textId="1A8F86FA" w:rsidR="00DD2C63" w:rsidRPr="00E15C2B" w:rsidRDefault="00F2218B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EXPRPESS YANTAI YEDA </w:t>
            </w:r>
            <w:r w:rsidR="00DD2C63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645B59" w14:textId="15E9B7B8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4239BCF9" wp14:editId="3C137FF6">
                  <wp:extent cx="359410" cy="359410"/>
                  <wp:effectExtent l="0" t="0" r="2540" b="2540"/>
                  <wp:docPr id="15390993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8113F06" w14:textId="49E9490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15A4A050" wp14:editId="67A6EB10">
                  <wp:extent cx="359410" cy="359410"/>
                  <wp:effectExtent l="0" t="0" r="2540" b="2540"/>
                  <wp:docPr id="6236765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8AB8CEA" w14:textId="23AC260D" w:rsidR="00ED0770" w:rsidRDefault="00CB0859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D0770" w:rsidRPr="0087570B" w14:paraId="16E252F6" w14:textId="77777777" w:rsidTr="00E53B58">
        <w:trPr>
          <w:trHeight w:val="94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C2D380" w14:textId="7A62A658" w:rsidR="00ED0770" w:rsidRPr="00E15C2B" w:rsidRDefault="00B31D20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38B437" w14:textId="4BD02AE9" w:rsidR="00ED0770" w:rsidRPr="0037346F" w:rsidRDefault="00677E80" w:rsidP="0037346F">
            <w:pP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Changyu Castel Chateau </w:t>
            </w:r>
            <w:r w:rsidRPr="00F2218B">
              <w:rPr>
                <w:rFonts w:ascii="EucrosiaUPC" w:eastAsia="Times New Roman" w:hAnsi="EucrosiaUPC" w:cs="EucrosiaUPC"/>
                <w:b/>
                <w:color w:val="FF0066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2218B">
              <w:rPr>
                <w:rFonts w:ascii="EucrosiaUPC" w:eastAsia="Times New Roman" w:hAnsi="EucrosiaUPC" w:cs="EucrosiaUPC" w:hint="cs"/>
                <w:b/>
                <w:color w:val="FF0066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รวมชิมไวน์)</w:t>
            </w:r>
            <w:r w:rsidR="00CB0859" w:rsidRPr="00F2218B">
              <w:rPr>
                <w:rFonts w:ascii="EucrosiaUPC" w:eastAsia="Times New Roman" w:hAnsi="EucrosiaUPC" w:cs="EucrosiaUPC"/>
                <w:bCs/>
                <w:color w:val="FF0066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วาฬเดียวดาย</w:t>
            </w:r>
            <w:r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เมืองเผิงไหล</w:t>
            </w:r>
            <w:r w:rsidR="00CB085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B085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จุดชมวิวแปดเซียนข้ามทะเล</w:t>
            </w:r>
            <w:r w:rsidR="00CB085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หอ </w:t>
            </w:r>
            <w:proofErr w:type="spellStart"/>
            <w:r w:rsidRPr="00677E80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Wangying</w:t>
            </w:r>
            <w:proofErr w:type="spellEnd"/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ประติมากรรมแปดเซียน </w:t>
            </w:r>
            <w:r w:rsidR="00CB085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CB085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B0859" w:rsidRP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เยียนไถเผิงไหล </w:t>
            </w:r>
            <w:r w:rsid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37346F"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7346F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37346F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37346F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346F"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37346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314010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</w:t>
            </w:r>
            <w:r w:rsidR="00CB0859" w:rsidRPr="0037346F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(YNT</w:t>
            </w:r>
            <w:r w:rsidR="00ED0770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ED0770" w:rsidRPr="000744BF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CB085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31D2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  <w:r w:rsidR="00ED077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proofErr w:type="gramStart"/>
            <w:r w:rsidR="00B31D20" w:rsidRPr="000744B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ED0770" w:rsidRPr="000744BF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346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proofErr w:type="gramEnd"/>
            <w:r w:rsidR="0037346F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2665CE0" w14:textId="11E8E020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DEADE81" wp14:editId="2666BB27">
                  <wp:extent cx="359410" cy="359410"/>
                  <wp:effectExtent l="0" t="0" r="2540" b="2540"/>
                  <wp:docPr id="91675268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05CE60" w14:textId="029F1687" w:rsidR="00ED0770" w:rsidRDefault="00CB0859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C2FDA8A" wp14:editId="42DF9B07">
                  <wp:extent cx="359410" cy="359410"/>
                  <wp:effectExtent l="0" t="0" r="2540" b="2540"/>
                  <wp:docPr id="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CAF9EA" w14:textId="59B9701E" w:rsidR="00ED0770" w:rsidRDefault="00677E80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3A0F19BF" wp14:editId="705B8EF9">
                  <wp:extent cx="359410" cy="359410"/>
                  <wp:effectExtent l="0" t="0" r="2540" b="2540"/>
                  <wp:docPr id="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56EEEE" w14:textId="475F1C20" w:rsidR="00F96552" w:rsidRPr="0087570B" w:rsidRDefault="00F9655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8F64DDF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5202EE4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17CF33D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B665E0" w14:textId="608B1E65" w:rsidR="0029045E" w:rsidRPr="00AF20DB" w:rsidRDefault="000D6649" w:rsidP="00AF20DB">
      <w:pPr>
        <w:ind w:left="1440" w:hanging="1440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82313E6" wp14:editId="75502BA0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59270" cy="552450"/>
                <wp:effectExtent l="38100" t="38100" r="113030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270" cy="552450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12090" w14:textId="7574AD3D" w:rsidR="002C3D88" w:rsidRPr="000D6649" w:rsidRDefault="00801079" w:rsidP="000D664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) - 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สนามบินเยียนไถเผิงไหล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- 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เยียนไถ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left:0;text-align:left;margin-left:-1.35pt;margin-top:3pt;width:540.1pt;height:43.5pt;z-index:-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" fillcolor="#006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AE12090" w14:textId="7574AD3D" w:rsidR="002C3D88" w:rsidRPr="000D6649" w:rsidRDefault="00801079" w:rsidP="000D664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) - 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สนามบินเยียนไถเผิงไหล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- 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เยียนไถ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346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31D2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B31D2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สุวรรณภมิ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4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เคาน์เตอร์</w:t>
      </w:r>
      <w:r w:rsidR="00F2218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F2218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สายการบิน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Thai </w:t>
      </w:r>
      <w:proofErr w:type="spellStart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>Vietjet</w:t>
      </w:r>
      <w:proofErr w:type="spellEnd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8B7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1C4B9860" w:rsidR="00801079" w:rsidRDefault="00433BC1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37346F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6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9025B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bookmarkStart w:id="1" w:name="_Hlk232600465"/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bookmarkStart w:id="2" w:name="_Hlk233207558"/>
      <w:r w:rsidR="000D6649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bookmarkEnd w:id="2"/>
      <w:r w:rsidR="0032413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End w:id="1"/>
      <w:r w:rsidR="000D6649" w:rsidRPr="000D6649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(16:10-22:00)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="00AF20D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AF20DB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 w:rsidR="00314010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578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45AA15CD" w14:textId="32ADF8C3" w:rsidR="0027651F" w:rsidRDefault="002A0284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2A0284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572D1D1E" wp14:editId="39EEF116">
            <wp:extent cx="6840220" cy="260540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0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BED65" w14:textId="50CC6B36" w:rsidR="00B7469B" w:rsidRPr="00B7469B" w:rsidRDefault="00B7469B" w:rsidP="00B7469B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D953EC6" w14:textId="212D3BF5" w:rsidR="00801079" w:rsidRPr="001D7626" w:rsidRDefault="00801079" w:rsidP="00DD5833">
      <w:pPr>
        <w:shd w:val="clear" w:color="auto" w:fill="B4C6E7" w:themeFill="accent1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37346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37346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195B2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0 นาที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0E282A84" w:rsidR="00801079" w:rsidRPr="001D7626" w:rsidRDefault="00801079" w:rsidP="00DD5833">
      <w:pPr>
        <w:shd w:val="clear" w:color="auto" w:fill="B4C6E7" w:themeFill="accent1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705059A8" w14:textId="77777777" w:rsidR="00376454" w:rsidRDefault="00376454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580E0C2D" w:rsidR="00195B25" w:rsidRPr="00DD2C63" w:rsidRDefault="0037346F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DD2C6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24134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324134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15540BF1" w14:textId="1D3DFD97" w:rsidR="00E15C2B" w:rsidRDefault="00195B25" w:rsidP="0037346F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DD2C6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รับสัมภาระเรียบร้อยแล้ว </w:t>
      </w:r>
    </w:p>
    <w:p w14:paraId="3AFD9F89" w14:textId="409EB118" w:rsidR="0025074E" w:rsidRDefault="0025074E" w:rsidP="005179E0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25074E"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bookmarkStart w:id="3" w:name="_Hlk221283242"/>
      <w:r w:rsidRPr="0025074E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="00F2218B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F2218B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เมือง</w:t>
      </w:r>
      <w:bookmarkEnd w:id="3"/>
      <w:r w:rsidRPr="00F2218B"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cs/>
          <w:lang w:eastAsia="zh-CN"/>
        </w:rPr>
        <w:t>เยียนไถ</w:t>
      </w:r>
      <w:r w:rsidR="00F2218B"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>ตั้งอยู่ทางภาคตะวันออกเฉียงเหนือของมณฑลซานตง ภาคตะวันออกของจีน เป็นนครระดับจังหวัดภายใต้เขตการปกครองของมณฑลซานตง เป็นเมืองใหญ่อันดับ</w:t>
      </w:r>
      <w:r w:rsidRPr="0025074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นำท่านเดินทางผู้ที่พัก</w:t>
      </w:r>
    </w:p>
    <w:p w14:paraId="789BD5E3" w14:textId="77777777" w:rsidR="005179E0" w:rsidRPr="005179E0" w:rsidRDefault="005179E0" w:rsidP="005179E0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</w:p>
    <w:p w14:paraId="545AEAC6" w14:textId="50EBDD27" w:rsidR="00E15C2B" w:rsidRPr="00F67B0D" w:rsidRDefault="00E15C2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218B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EXPRPESS YANTAI YEDA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EEDA00C" w14:textId="77777777" w:rsidR="00E15C2B" w:rsidRDefault="00E15C2B" w:rsidP="00E15C2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D21B856" w14:textId="77777777" w:rsidR="00E15C2B" w:rsidRPr="00E1699B" w:rsidRDefault="00E15C2B" w:rsidP="00E15C2B">
      <w:pPr>
        <w:rPr>
          <w:cs/>
        </w:rPr>
      </w:pPr>
    </w:p>
    <w:p w14:paraId="0DC30708" w14:textId="0D69576F" w:rsidR="00B669DE" w:rsidRDefault="00E15C2B" w:rsidP="0032413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lastRenderedPageBreak/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D4BFB71" w14:textId="77777777" w:rsidR="005179E0" w:rsidRDefault="005179E0" w:rsidP="0032413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574287B" w14:textId="77777777" w:rsidR="00723124" w:rsidRDefault="00B669DE" w:rsidP="00CB24BD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4" w:name="_Hlk181960474"/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2AB88263" wp14:editId="1FA6956F">
                <wp:extent cx="6696075" cy="737870"/>
                <wp:effectExtent l="38100" t="38100" r="123825" b="119380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737870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233160" w14:textId="492292F0" w:rsidR="003B0894" w:rsidRPr="003B0894" w:rsidRDefault="00801079" w:rsidP="003B0894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</w:t>
                            </w:r>
                            <w:r w:rsidR="003B089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่ส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เมืองเว่ยไห่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ถนนฮั่วจวี่ปา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สวนสาธารณะไห่หยวน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สวนสาธารณะเว่ยไห่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ประตูแห่งความสุข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กรอบรูป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-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ถ่ายรูปเรืออัปปางบลู</w:t>
                            </w:r>
                            <w:r w:rsidR="00975B3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เวย์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3B0894"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ตลาดฮันเล่อฟาง</w:t>
                            </w:r>
                            <w:r w:rsidR="003B0894"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B40A293" w14:textId="372A0F8F" w:rsidR="00B03319" w:rsidRPr="002C3D88" w:rsidRDefault="003B0894" w:rsidP="003B0894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3B089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ตลาดฮันเล่อฟาง</w:t>
                            </w:r>
                            <w:r w:rsidRPr="003B089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B61F5F" w:rsidRPr="00B61F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02E25A91" w14:textId="59A9C43B" w:rsidR="001F2E3F" w:rsidRPr="001F2E3F" w:rsidRDefault="001F2E3F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B88263" id="Rectangle: Rounded Corners 17" o:spid="_x0000_s1027" style="width:527.25pt;height: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" fillcolor="#00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E233160" w14:textId="492292F0" w:rsidR="003B0894" w:rsidRPr="003B0894" w:rsidRDefault="00801079" w:rsidP="003B0894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</w:t>
                      </w:r>
                      <w:r w:rsidR="003B089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่ส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เมืองเว่ยไห่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ถนนฮั่วจวี่ปา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สวนสาธารณะไห่หยวน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สวนสาธารณะเว่ยไห่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ประตูแห่งความสุข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กรอบรูป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-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ถ่ายรูปเรืออัปปางบลู</w:t>
                      </w:r>
                      <w:r w:rsidR="00975B3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เวย์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3B0894"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ตลาดฮันเล่อฟาง</w:t>
                      </w:r>
                      <w:r w:rsidR="003B0894"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B40A293" w14:textId="372A0F8F" w:rsidR="00B03319" w:rsidRPr="002C3D88" w:rsidRDefault="003B0894" w:rsidP="003B0894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3B089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ตลาดฮันเล่อฟาง</w:t>
                      </w:r>
                      <w:r w:rsidRPr="003B089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B61F5F" w:rsidRPr="00B61F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02E25A91" w14:textId="59A9C43B" w:rsidR="001F2E3F" w:rsidRPr="001F2E3F" w:rsidRDefault="001F2E3F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4"/>
    </w:p>
    <w:p w14:paraId="59987DEA" w14:textId="52F080E4" w:rsidR="00F86B39" w:rsidRPr="00F2218B" w:rsidRDefault="00F86B39" w:rsidP="00CB24BD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F8D87A9" w14:textId="59444E63" w:rsidR="00A12A4C" w:rsidRDefault="00A12A4C" w:rsidP="00CB24BD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D92F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DA2C75">
        <w:rPr>
          <w:rFonts w:ascii="EucrosiaUPC" w:hAnsi="EucrosiaUPC" w:cs="EucrosiaUPC" w:hint="cs"/>
          <w:b/>
          <w:bCs/>
          <w:sz w:val="32"/>
          <w:szCs w:val="32"/>
          <w:cs/>
        </w:rPr>
        <w:t>เมืองเว</w:t>
      </w:r>
      <w:r w:rsidR="003B0894">
        <w:rPr>
          <w:rFonts w:ascii="EucrosiaUPC" w:hAnsi="EucrosiaUPC" w:cs="EucrosiaUPC" w:hint="cs"/>
          <w:b/>
          <w:bCs/>
          <w:sz w:val="32"/>
          <w:szCs w:val="32"/>
          <w:cs/>
        </w:rPr>
        <w:t>่</w:t>
      </w:r>
      <w:r w:rsidRPr="00DA2C75">
        <w:rPr>
          <w:rFonts w:ascii="EucrosiaUPC" w:hAnsi="EucrosiaUPC" w:cs="EucrosiaUPC" w:hint="cs"/>
          <w:b/>
          <w:bCs/>
          <w:sz w:val="32"/>
          <w:szCs w:val="32"/>
          <w:cs/>
        </w:rPr>
        <w:t>ยไห่</w:t>
      </w:r>
      <w:r w:rsidRPr="00D92FC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เป็นเมืองชายทะเลที่มีชื่อเสียงด้านอากาศบริสุทธิ์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ทัศนียภาพสวยงาม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และอาหารทะเลสดใหม่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เหมาะสำหรับการพักผ่อน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ชมวิวทะเล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และสัมผัสบรรยากาศสบาย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ๆ</w:t>
      </w:r>
      <w:r w:rsidR="00D92FCC" w:rsidRPr="00D92FCC">
        <w:rPr>
          <w:rFonts w:ascii="EucrosiaUPC" w:hAnsi="EucrosiaUPC" w:cs="EucrosiaUPC"/>
          <w:sz w:val="32"/>
          <w:szCs w:val="32"/>
          <w:cs/>
        </w:rPr>
        <w:t xml:space="preserve"> </w:t>
      </w:r>
      <w:r w:rsidR="00D92FCC" w:rsidRPr="00D92FCC">
        <w:rPr>
          <w:rFonts w:ascii="EucrosiaUPC" w:hAnsi="EucrosiaUPC" w:cs="EucrosiaUPC" w:hint="cs"/>
          <w:sz w:val="32"/>
          <w:szCs w:val="32"/>
          <w:cs/>
        </w:rPr>
        <w:t>ของเมืองชายฝั่งทางตะวันออกของจีน</w:t>
      </w:r>
    </w:p>
    <w:p w14:paraId="159923AB" w14:textId="2EFA0F52" w:rsidR="00F93228" w:rsidRDefault="00A12A4C" w:rsidP="00F93228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 xml:space="preserve">นำท่านสู่ </w:t>
      </w:r>
      <w:r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ถนนฮั่วจวี่ปา</w:t>
      </w:r>
      <w:r w:rsidRPr="00DA2C75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เป็นถนนเลียบชายฝั่งที่มีบรรยากาศสวยงามและผ่อนคลาย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เหมาะสำหรับการเดินเล่น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ชมวิวทะเล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และสัมผัสวิถีชีวิตท้องถิ่นของเมืองเวยไห่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ตลอดสองข้างทางมีคาเฟ่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และมุมถ่ายรูปที่มองเห็นทะเลได้อย่างกว้างไกล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โดยเฉพาะช่วงพระอาทิตย์ขึ้นและพระอาทิตย์ตกที่ท้องฟ้าจะเปลี่ยนสีสวยงาม</w:t>
      </w:r>
      <w:r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3246">
        <w:rPr>
          <w:rFonts w:ascii="EucrosiaUPC" w:hAnsi="EucrosiaUPC" w:cs="EucrosiaUPC" w:hint="cs"/>
          <w:sz w:val="32"/>
          <w:szCs w:val="32"/>
          <w:cs/>
        </w:rPr>
        <w:t>จนกลายเป็นหนึ่งในจุดเช็กอินยอดนิยมสำหรับนักท่องเที่ยวที่ต้องการสัมผัสเสน่ห์ของเมืองชายทะเลแห่งนี้อย่างใกล้ชิด</w:t>
      </w:r>
    </w:p>
    <w:p w14:paraId="02367483" w14:textId="77777777" w:rsidR="00F2218B" w:rsidRDefault="00F93228" w:rsidP="00F93228">
      <w:pPr>
        <w:ind w:left="1418"/>
        <w:rPr>
          <w:rFonts w:ascii="EucrosiaUPC" w:hAnsi="EucrosiaUPC" w:cs="EucrosiaUPC"/>
          <w:sz w:val="32"/>
          <w:szCs w:val="32"/>
        </w:rPr>
      </w:pPr>
      <w:r w:rsidRPr="00F93228"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174F37DE" wp14:editId="1AF6CE09">
            <wp:extent cx="5837555" cy="3324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45792" cy="332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3246" w:rsidRPr="00363246">
        <w:rPr>
          <w:rFonts w:ascii="EucrosiaUPC" w:hAnsi="EucrosiaUPC" w:cs="EucrosiaUPC"/>
          <w:sz w:val="32"/>
          <w:szCs w:val="32"/>
        </w:rPr>
        <w:br/>
      </w:r>
    </w:p>
    <w:p w14:paraId="4A81D26F" w14:textId="5419F0C4" w:rsidR="003B0894" w:rsidRDefault="003B0894" w:rsidP="00F93228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จากนั้นนำท่านสู่ </w:t>
      </w:r>
      <w:r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สวนสาธารณะไห่หยวน</w:t>
      </w:r>
      <w:r w:rsidRPr="003B0894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3B0894">
        <w:rPr>
          <w:rFonts w:ascii="EucrosiaUPC" w:hAnsi="EucrosiaUPC" w:cs="EucrosiaUPC" w:hint="cs"/>
          <w:sz w:val="32"/>
          <w:szCs w:val="32"/>
          <w:cs/>
        </w:rPr>
        <w:t>สวนสาธารณะขนาดใหญ่ที่โดดเด่นด้วยบรรยากาศร่มรื่นและทัศนียภาพสวยงาม</w:t>
      </w:r>
      <w:r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0894">
        <w:rPr>
          <w:rFonts w:ascii="EucrosiaUPC" w:hAnsi="EucrosiaUPC" w:cs="EucrosiaUPC" w:hint="cs"/>
          <w:sz w:val="32"/>
          <w:szCs w:val="32"/>
          <w:cs/>
        </w:rPr>
        <w:t>เหมาะสำหรับการพักผ่อนท่ามกลางธรรมชาติ</w:t>
      </w:r>
      <w:r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0894">
        <w:rPr>
          <w:rFonts w:ascii="EucrosiaUPC" w:hAnsi="EucrosiaUPC" w:cs="EucrosiaUPC" w:hint="cs"/>
          <w:sz w:val="32"/>
          <w:szCs w:val="32"/>
          <w:cs/>
        </w:rPr>
        <w:t>ภายในสวนมีพื้นที่สีเขียวกว้างขวาง</w:t>
      </w:r>
      <w:r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0894">
        <w:rPr>
          <w:rFonts w:ascii="EucrosiaUPC" w:hAnsi="EucrosiaUPC" w:cs="EucrosiaUPC" w:hint="cs"/>
          <w:sz w:val="32"/>
          <w:szCs w:val="32"/>
          <w:cs/>
        </w:rPr>
        <w:t>ทางเดินเลียบทะเลสาบ</w:t>
      </w:r>
      <w:r w:rsidRPr="003B0894">
        <w:rPr>
          <w:rFonts w:ascii="EucrosiaUPC" w:hAnsi="EucrosiaUPC" w:cs="EucrosiaUPC"/>
          <w:sz w:val="32"/>
          <w:szCs w:val="32"/>
          <w:cs/>
        </w:rPr>
        <w:t xml:space="preserve"> </w:t>
      </w:r>
      <w:r w:rsidRPr="003B0894">
        <w:rPr>
          <w:rFonts w:ascii="EucrosiaUPC" w:hAnsi="EucrosiaUPC" w:cs="EucrosiaUPC" w:hint="cs"/>
          <w:sz w:val="32"/>
          <w:szCs w:val="32"/>
          <w:cs/>
        </w:rPr>
        <w:t>และจุดชมวิวที่สามารถเก็บภาพความงดงามของเมืองได้อย่างเต็มอิ่ม</w:t>
      </w:r>
    </w:p>
    <w:p w14:paraId="21D6724A" w14:textId="61F0E6F1" w:rsidR="00F93228" w:rsidRDefault="00F93228" w:rsidP="00F93228">
      <w:pPr>
        <w:ind w:left="1418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0C6EF168" wp14:editId="45B066C2">
            <wp:extent cx="5891753" cy="2013359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412" cy="2030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46EC9" w14:textId="77777777" w:rsidR="00F2218B" w:rsidRDefault="00F2218B" w:rsidP="003B0894">
      <w:pPr>
        <w:ind w:left="1418"/>
        <w:rPr>
          <w:rFonts w:ascii="EucrosiaUPC" w:hAnsi="EucrosiaUPC" w:cs="EucrosiaUPC"/>
          <w:sz w:val="32"/>
          <w:szCs w:val="32"/>
        </w:rPr>
      </w:pPr>
    </w:p>
    <w:p w14:paraId="7EB03972" w14:textId="7E2068E1" w:rsidR="00A12A4C" w:rsidRDefault="003B0894" w:rsidP="003B0894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จากนั้นนำท่านสู่ </w:t>
      </w:r>
      <w:r w:rsidR="00363246"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สวนสาธารณะเว่ยไห่</w:t>
      </w:r>
      <w:r w:rsidR="00363246"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(</w:t>
      </w:r>
      <w:r w:rsidR="00363246"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Weihai Park)</w:t>
      </w:r>
      <w:r w:rsidR="00363246" w:rsidRPr="00DA2C75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เป็นสวนริมทะเลขนาดใหญ่</w:t>
      </w:r>
      <w:r w:rsidR="00363246" w:rsidRPr="00363246">
        <w:rPr>
          <w:rFonts w:ascii="EucrosiaUPC" w:hAnsi="EucrosiaUPC" w:cs="EucrosiaUPC"/>
          <w:sz w:val="32"/>
          <w:szCs w:val="32"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ที่มีบรรยากาศร่มรื่นและวิวทะเลสวยงามตลอดแนวชายฝั่ง</w:t>
      </w:r>
      <w:r w:rsidR="00363246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ภายในสวนมีแลนด์มาร์กเด่นคือ</w:t>
      </w:r>
      <w:r w:rsidR="00363246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กรอบรูปขนาดยักษ์ริมทะเล</w:t>
      </w:r>
      <w:r w:rsidR="00363246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ซึ่งได้รับความนิยมอย่างมากในการถ่ายภาพ</w:t>
      </w:r>
      <w:r w:rsidR="00363246" w:rsidRPr="00363246">
        <w:rPr>
          <w:rFonts w:ascii="EucrosiaUPC" w:hAnsi="EucrosiaUPC" w:cs="EucrosiaUPC"/>
          <w:sz w:val="32"/>
          <w:szCs w:val="32"/>
          <w:cs/>
        </w:rPr>
        <w:t xml:space="preserve"> </w:t>
      </w:r>
      <w:r w:rsidR="00363246" w:rsidRPr="00363246">
        <w:rPr>
          <w:rFonts w:ascii="EucrosiaUPC" w:hAnsi="EucrosiaUPC" w:cs="EucrosiaUPC" w:hint="cs"/>
          <w:sz w:val="32"/>
          <w:szCs w:val="32"/>
          <w:cs/>
        </w:rPr>
        <w:t>โดยเปรียบเสมือนกรอบที่บันทึกภาพท้องทะเลสีครามและเส้นขอบฟ้าอันงดงามไว้เป็นภาพความทรงจำ</w:t>
      </w:r>
    </w:p>
    <w:p w14:paraId="5A74E31D" w14:textId="60239E66" w:rsidR="00F93228" w:rsidRPr="001B638A" w:rsidRDefault="00F93228" w:rsidP="003B0894">
      <w:pPr>
        <w:ind w:left="1418"/>
        <w:rPr>
          <w:rFonts w:ascii="EucrosiaUPC" w:hAnsi="EucrosiaUPC" w:cs="EucrosiaUPC"/>
          <w:color w:val="EE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51808B5E" wp14:editId="1B630136">
            <wp:extent cx="5887720" cy="253447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979" cy="2541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38C96" w14:textId="638DE0AA" w:rsidR="008B7280" w:rsidRPr="00F2218B" w:rsidRDefault="00CD10AB" w:rsidP="008B7280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 </w:t>
      </w:r>
      <w:r w:rsidR="00B669DE"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3AD1A701" w14:textId="588B2184" w:rsidR="00763E2F" w:rsidRDefault="00763E2F" w:rsidP="00763E2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นำท่านสู่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เรืออับปางบลู</w:t>
      </w:r>
      <w:r w:rsidR="00975B38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เวย์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(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Blue Whale Shipwreck)</w:t>
      </w:r>
      <w:r w:rsidRPr="00763E2F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แลนด์มาร์กสุดแปลกตาริมชายฝั่งเมือง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เวยไห่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ที่ดึงดูดนักท่องเที่ยวและช่างภาพให้มาชมภาพเรือขนาดใหญ่ที่ตั้งตระหง่านท่ามกลางทะเลและท้องฟ้า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เกิดเป็นฉากที่ให้บรรยากาศทั้งลึกลับและโรแมนติกในเวลาเดียวกัน</w:t>
      </w:r>
    </w:p>
    <w:p w14:paraId="6C919B58" w14:textId="05FFF44D" w:rsidR="00975B38" w:rsidRDefault="00975B38" w:rsidP="00763E2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inline distT="0" distB="0" distL="0" distR="0" wp14:anchorId="00B90B1A" wp14:editId="40323B33">
            <wp:extent cx="5868670" cy="25550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94" cy="2556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AAB3D" w14:textId="3D08FDA5" w:rsidR="00763E2F" w:rsidRDefault="00763E2F" w:rsidP="00763E2F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ตลาดฮันเล่อฟาง</w:t>
      </w:r>
      <w:r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เป็นย่านการค้าสไตล์เกาหลีที่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โดดเด่นด้วยบรรยากาศถนนคนเดินที่เต็มไปด้วยร้านอาหารเกาหลี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ร้านขนม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คาเฟ่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และร้านค้าสินค้าแฟชั่นหลากหลายสไตล์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ช่วงเย็นจะคึกคักเป็นพิเศษด้วยแสงไฟสีสันสวยงามและกิจกรรมริมทาง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เหมาะสำหรับเดินเล่น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ชิมอาหารเกาหลีต้นตำรับ</w:t>
      </w:r>
      <w:r w:rsidRPr="00763E2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763E2F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และสัมผัสวัฒนธรรมเกาหลีผสมผสานกับเสน่ห์ของเมืองชายฝั่งทะเลจีนอย่างลงตัว</w:t>
      </w:r>
    </w:p>
    <w:p w14:paraId="1CF78A45" w14:textId="5A8732BF" w:rsidR="00CB70DE" w:rsidRDefault="00CB70DE" w:rsidP="00763E2F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noProof/>
        </w:rPr>
        <w:drawing>
          <wp:inline distT="0" distB="0" distL="0" distR="0" wp14:anchorId="0FB29F55" wp14:editId="6215F169">
            <wp:extent cx="5916295" cy="2451209"/>
            <wp:effectExtent l="0" t="0" r="825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388" cy="245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8D4D" w14:textId="77777777" w:rsidR="00F2218B" w:rsidRDefault="00F2218B" w:rsidP="003B0894">
      <w:pPr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</w:p>
    <w:p w14:paraId="243B4DAB" w14:textId="73FAE6EA" w:rsidR="003B0894" w:rsidRPr="00F2218B" w:rsidRDefault="003B0894" w:rsidP="003B0894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5CCD522D" w14:textId="77777777" w:rsidR="00CD10AB" w:rsidRPr="00704E45" w:rsidRDefault="00CD10AB" w:rsidP="00CD10A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BD67F42" w14:textId="67D632AD" w:rsidR="00CD10AB" w:rsidRPr="00F67B0D" w:rsidRDefault="00CD10A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218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NISHI HAITAI</w:t>
      </w:r>
      <w:r w:rsidR="00F2218B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="00F2218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F2218B" w:rsidRPr="00763E2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218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PEARL</w:t>
      </w:r>
      <w:r w:rsidR="00F2218B" w:rsidRPr="00742F8A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218B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F2218B">
        <w:rPr>
          <w:rFonts w:ascii="EucrosiaUPC" w:hAnsi="EucrosiaUPC" w:cs="EucrosiaUPC"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EDCEAED" w14:textId="2591123F" w:rsidR="00CD10AB" w:rsidRDefault="00CD10AB" w:rsidP="00CD10A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C2D9223" w14:textId="77777777" w:rsidR="00CD10AB" w:rsidRPr="00E1699B" w:rsidRDefault="00CD10AB" w:rsidP="00CD10AB">
      <w:pPr>
        <w:rPr>
          <w:cs/>
        </w:rPr>
      </w:pPr>
    </w:p>
    <w:p w14:paraId="27C3CFC1" w14:textId="012EAB34" w:rsidR="0025074E" w:rsidRDefault="00CD10AB" w:rsidP="00F2218B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060F7AF" w14:textId="7F9CACC8" w:rsidR="00723124" w:rsidRDefault="00723124" w:rsidP="00723124">
      <w:pPr>
        <w:ind w:left="1418" w:hanging="1560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inline distT="0" distB="0" distL="0" distR="0" wp14:anchorId="668730FB" wp14:editId="01FC42E3">
                <wp:extent cx="6840220" cy="781050"/>
                <wp:effectExtent l="38100" t="38100" r="113030" b="114300"/>
                <wp:docPr id="611380553" name="Rectangle: Rounded Corners 611380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781050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F1C2B17" w14:textId="6C6F0656" w:rsidR="00723124" w:rsidRPr="00F2218B" w:rsidRDefault="00723124" w:rsidP="00F2218B">
                            <w:pPr>
                              <w:ind w:left="1440" w:hanging="158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เมืองชิงเต่า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สะพานจ้านเฉียว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0250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วิวเกาะชิงเต่า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ชมโบสถ์เซนต์ไมเคิล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2218B" w:rsidRPr="00F2218B">
                              <w:rPr>
                                <w:rFonts w:ascii="EucrosiaUPC" w:eastAsia="Arial Unicode MS" w:hAnsi="EucrosiaUPC" w:cs="EucrosiaUPC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F2218B" w:rsidRPr="00F2218B">
                              <w:rPr>
                                <w:rFonts w:ascii="EucrosiaUPC" w:eastAsia="Arial Unicode MS" w:hAnsi="EucrosiaUPC" w:cs="EucrosiaUPC" w:hint="cs"/>
                                <w:color w:val="FFFF00"/>
                                <w:sz w:val="32"/>
                                <w:szCs w:val="32"/>
                                <w:cs/>
                              </w:rPr>
                              <w:t>ชมด้านนอก</w:t>
                            </w:r>
                            <w:r w:rsidR="00F2218B" w:rsidRPr="00F2218B">
                              <w:rPr>
                                <w:rFonts w:ascii="EucrosiaUPC" w:eastAsia="Arial Unicode MS" w:hAnsi="EucrosiaUPC" w:cs="EucrosiaUPC"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02508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E2D1F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ถนนจงซาน</w:t>
                            </w:r>
                            <w:r w:rsidR="008E2D1F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02508" w:rsidRPr="00A0250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Silverfish Street </w:t>
                            </w:r>
                            <w:r w:rsidR="00A02508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จัสตุรัส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54 – 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Bathing Beach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ชมไฟกลางคืน</w:t>
                            </w:r>
                          </w:p>
                          <w:p w14:paraId="46ADB9BE" w14:textId="77777777" w:rsidR="00723124" w:rsidRPr="002C3D88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BB8432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CB214B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8730FB" id="Rectangle: Rounded Corners 611380553" o:spid="_x0000_s1028" style="width:538.6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" fillcolor="#00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F1C2B17" w14:textId="6C6F0656" w:rsidR="00723124" w:rsidRPr="00F2218B" w:rsidRDefault="00723124" w:rsidP="00F2218B">
                      <w:pPr>
                        <w:ind w:left="1440" w:hanging="158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เมืองชิงเต่า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สะพานจ้านเฉียว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0250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วิวเกาะชิงเต่า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ชมโบสถ์เซนต์ไมเคิล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2218B" w:rsidRPr="00F2218B">
                        <w:rPr>
                          <w:rFonts w:ascii="EucrosiaUPC" w:eastAsia="Arial Unicode MS" w:hAnsi="EucrosiaUPC" w:cs="EucrosiaUPC"/>
                          <w:color w:val="FFFF00"/>
                          <w:sz w:val="32"/>
                          <w:szCs w:val="32"/>
                          <w:cs/>
                        </w:rPr>
                        <w:t>(</w:t>
                      </w:r>
                      <w:r w:rsidR="00F2218B" w:rsidRPr="00F2218B">
                        <w:rPr>
                          <w:rFonts w:ascii="EucrosiaUPC" w:eastAsia="Arial Unicode MS" w:hAnsi="EucrosiaUPC" w:cs="EucrosiaUPC" w:hint="cs"/>
                          <w:color w:val="FFFF00"/>
                          <w:sz w:val="32"/>
                          <w:szCs w:val="32"/>
                          <w:cs/>
                        </w:rPr>
                        <w:t>ชมด้านนอก</w:t>
                      </w:r>
                      <w:r w:rsidR="00F2218B" w:rsidRPr="00F2218B">
                        <w:rPr>
                          <w:rFonts w:ascii="EucrosiaUPC" w:eastAsia="Arial Unicode MS" w:hAnsi="EucrosiaUPC" w:cs="EucrosiaUPC"/>
                          <w:color w:val="FFFF00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02508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E2D1F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ถนนจงซาน</w:t>
                      </w:r>
                      <w:r w:rsidR="008E2D1F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02508" w:rsidRPr="00A0250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Silverfish Street </w:t>
                      </w:r>
                      <w:r w:rsidR="00A02508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จัสตุรัส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54 – 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="003452BB" w:rsidRPr="003452B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Bathing Beach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ชมไฟกลางคืน</w:t>
                      </w:r>
                    </w:p>
                    <w:p w14:paraId="46ADB9BE" w14:textId="77777777" w:rsidR="00723124" w:rsidRPr="002C3D88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BB8432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CB214B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76E40F" w14:textId="22A79894" w:rsidR="00C34AFF" w:rsidRPr="00F2218B" w:rsidRDefault="00C34AFF" w:rsidP="00B669DE">
      <w:pPr>
        <w:rPr>
          <w:rFonts w:ascii="EucrosiaUPC" w:hAnsi="EucrosiaUPC" w:cs="EucrosiaUPC"/>
          <w:color w:val="00B050"/>
          <w:sz w:val="32"/>
          <w:szCs w:val="32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2952A1A" w14:textId="2F402881" w:rsidR="00D64FC0" w:rsidRPr="00044D71" w:rsidRDefault="00D64FC0" w:rsidP="00D64FC0">
      <w:pPr>
        <w:ind w:left="1440"/>
        <w:rPr>
          <w:rFonts w:ascii="EucrosiaUPC" w:hAnsi="EucrosiaUPC" w:cs="EucrosiaUPC"/>
          <w:sz w:val="32"/>
          <w:szCs w:val="32"/>
        </w:rPr>
      </w:pPr>
      <w:r w:rsidRPr="00044D71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 นำท่านเดินทางสู่ เมืองชิงเต่า เมืองชายฝั่งที่สวยงามของมณฑลซานตง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โดดเด่นด้วยบรรยากาศที่ผสมผสานระหว่างเสน่ห์จีนและสถาปัตยกรรมยุโรปจากยุคอาณานิคมเยอรมัน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นักท่องเที่ยวสามารถเดินเล่นริมทะเล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ชมท่าเรือและสะพานจ้านเฉียวอันเป็นสัญลักษณ์ของเมือง</w:t>
      </w:r>
    </w:p>
    <w:p w14:paraId="0A1B5A02" w14:textId="7661557C" w:rsidR="00D64FC0" w:rsidRPr="00044D71" w:rsidRDefault="005B6334" w:rsidP="00044D7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831296" behindDoc="0" locked="0" layoutInCell="1" allowOverlap="1" wp14:anchorId="2EA0EADD" wp14:editId="7EDB39D5">
            <wp:simplePos x="0" y="0"/>
            <wp:positionH relativeFrom="column">
              <wp:posOffset>944880</wp:posOffset>
            </wp:positionH>
            <wp:positionV relativeFrom="paragraph">
              <wp:posOffset>1562735</wp:posOffset>
            </wp:positionV>
            <wp:extent cx="5840095" cy="2202180"/>
            <wp:effectExtent l="0" t="0" r="8255" b="7620"/>
            <wp:wrapSquare wrapText="bothSides"/>
            <wp:docPr id="9104292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95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นำท่านชม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สะพานจ้านเฉียว</w:t>
      </w:r>
      <w:r w:rsidR="00D64FC0" w:rsidRPr="004B2680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6666FF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แลนด์มาร์คสำคัญและสัญลักษณ์ของเมืองชิงเต่า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สะพานแห่งนี้ทอดยาวสู่ทะเลจากชายฝั่งใจกลางเมือง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สร้างขึ้นตั้งแต่สมัยราชวงศ์ชิง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มีความยาวประมาณ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440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เมตร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เป็นจุดชมวิวทะเลยอดนิยม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ท่านสามารถเพลิดเพลินกับบรรยากาศชายทะเล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และวิวอ่าวชิงเต่าอันกว้างไกล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ปลายสะพานคือ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“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ศาลาฮุยหลาน</w:t>
      </w:r>
      <w:r w:rsidR="00D64FC0" w:rsidRPr="00044D71">
        <w:rPr>
          <w:rFonts w:ascii="EucrosiaUPC" w:eastAsia="Arial Unicode MS" w:hAnsi="EucrosiaUPC" w:cs="EucrosiaUPC" w:hint="eastAsia"/>
          <w:color w:val="000000" w:themeColor="text1"/>
          <w:sz w:val="32"/>
          <w:szCs w:val="32"/>
          <w:cs/>
        </w:rPr>
        <w:t>”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สไตล์จีนคลาสสิก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ให้เดินเล่นรับลม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ชมวิวทะเลแบบเพลิน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ช่วงฤดูหนาวก็จะได้เจอกับฝูงนกนางนวลอพยพ</w:t>
      </w:r>
      <w:r w:rsidR="00D64FC0"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D64FC0"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ถือเป็นหนึ่งในสัญลักษณ์ประจำเมืองชิงเต่า</w:t>
      </w:r>
    </w:p>
    <w:p w14:paraId="0ECC56E6" w14:textId="1E89ED7F" w:rsidR="00D64FC0" w:rsidRDefault="00D64FC0" w:rsidP="005B6334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1358710" w14:textId="77777777" w:rsidR="00F2218B" w:rsidRDefault="00F2218B" w:rsidP="0025074E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2C68E1E0" w14:textId="766A907A" w:rsidR="0025074E" w:rsidRPr="0025074E" w:rsidRDefault="0025074E" w:rsidP="0025074E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และวิวอ่าวชิงเต่าอันกว้างไกล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ปลายสะพานคือ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“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ศาลาฮุยหลาน</w:t>
      </w:r>
      <w:r w:rsidRPr="0025074E">
        <w:rPr>
          <w:rFonts w:ascii="EucrosiaUPC" w:eastAsia="Arial Unicode MS" w:hAnsi="EucrosiaUPC" w:cs="EucrosiaUPC" w:hint="eastAsia"/>
          <w:sz w:val="32"/>
          <w:szCs w:val="32"/>
          <w:cs/>
        </w:rPr>
        <w:t>”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สไตล์จีนคลาสสิก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ให้เดินเล่นรับลม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ชมวิวทะเลแบบเพลิน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ช่วงฤดูหนาวก็จะได้เจอกับฝูงนกนางนวลอพยพ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ถือเป็นหนึ่งในสัญลักษณ์ประจำเมืองชิงเต่า</w:t>
      </w:r>
    </w:p>
    <w:p w14:paraId="75C38352" w14:textId="502C3BD1" w:rsidR="00411EE8" w:rsidRPr="00411EE8" w:rsidRDefault="008E2D1F" w:rsidP="00411EE8">
      <w:pPr>
        <w:spacing w:line="276" w:lineRule="auto"/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นำท่านแวะถ่ายภาพ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โบสถ์คริสต์เซนต์ไมเคิล</w:t>
      </w:r>
      <w:r w:rsidR="00054D71"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>(</w:t>
      </w:r>
      <w:r w:rsidR="00054D71" w:rsidRPr="00044D71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ชมด้านนอก</w:t>
      </w:r>
      <w:r w:rsidR="00054D71"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)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มีรูปแบบสถาปัตยกรรมโกธิกอันวิจิตรงดงาม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="00054D7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54D71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</w:p>
    <w:p w14:paraId="3C0490A3" w14:textId="0964A967" w:rsidR="00054D71" w:rsidRPr="00044D71" w:rsidRDefault="00411EE8" w:rsidP="00054D71">
      <w:pPr>
        <w:spacing w:line="276" w:lineRule="auto"/>
        <w:ind w:left="720" w:firstLine="720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lastRenderedPageBreak/>
        <w:drawing>
          <wp:inline distT="0" distB="0" distL="0" distR="0" wp14:anchorId="010E9D93" wp14:editId="3B46A7C6">
            <wp:extent cx="5875655" cy="2990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88215" cy="29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030D8" w14:textId="77777777" w:rsidR="00054D71" w:rsidRPr="00F2218B" w:rsidRDefault="008728A4" w:rsidP="00D64F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0B4FC1D2" w14:textId="13E6A4AC" w:rsidR="00A5781D" w:rsidRDefault="00054D71" w:rsidP="00A57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 w:rsidR="00EE7763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bookmarkStart w:id="5" w:name="_Hlk233203635"/>
      <w:r w:rsidR="00A5781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A5781D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>(</w:t>
      </w:r>
      <w:r w:rsidR="00A5781D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Zhongshan Road)</w:t>
      </w:r>
      <w:r w:rsidR="00A5781D" w:rsidRPr="00044D7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เป็นถนนสายประวัติศาสตร์ใจกลางเมือง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/>
          <w:sz w:val="32"/>
          <w:szCs w:val="32"/>
        </w:rPr>
        <w:t xml:space="preserve">Qingdao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ที่สะท้อนเสน่ห์การผสมผสานระหว่างสถาปัตยกรรมยุโรปยุคอาณานิคมกับบรรยากาศเมืองท่าริมทะเลได้อย่างลงตัว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ตลอดสองข้างทางเต็มไปด้วยอาคารเก่าแก่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ร้านค้า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และมุมถ่ายรูปสวย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โดยเฉพาะในช่วงค่ำที่แสงไฟประดับช่วยเพิ่มความโรแมนติก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เหมาะสำหรับการเดินเล่น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ชิมอาหารท้องถิ่น</w:t>
      </w:r>
      <w:r w:rsidR="00A5781D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A5781D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และสัมผัสเสน่ห์ของเมืองชิงเต่าในบรรยากาศที่มีชีวิตชีวาและเปี่ยมด้วยเรื่องราวทางประวัติศาสตร์</w:t>
      </w:r>
    </w:p>
    <w:p w14:paraId="0DCB4612" w14:textId="77777777" w:rsidR="00A5781D" w:rsidRPr="00044D71" w:rsidRDefault="00A5781D" w:rsidP="00A57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2"/>
          <w:szCs w:val="32"/>
        </w:rPr>
        <w:drawing>
          <wp:inline distT="0" distB="0" distL="0" distR="0" wp14:anchorId="5B7E7EB3" wp14:editId="1ECF8022">
            <wp:extent cx="5884477" cy="260353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79" cy="261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A1CEB" w14:textId="14741DBA" w:rsidR="00A02508" w:rsidRPr="00A5781D" w:rsidRDefault="00A5781D" w:rsidP="00A57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 w:rsidRPr="00365C2B">
        <w:rPr>
          <w:rFonts w:ascii="EucrosiaUPC" w:eastAsia="Arial Unicode MS" w:hAnsi="EucrosiaUPC" w:cs="EucrosiaUPC"/>
          <w:sz w:val="32"/>
          <w:szCs w:val="32"/>
          <w:cs/>
        </w:rPr>
        <w:t xml:space="preserve">จากนั้นนำท่านสู่ </w:t>
      </w:r>
      <w:r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6666FF"/>
        </w:rPr>
        <w:t xml:space="preserve"> </w:t>
      </w:r>
      <w:r w:rsidR="00A02508" w:rsidRPr="00A02508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6666FF"/>
        </w:rPr>
        <w:t>Silverfish Street</w:t>
      </w:r>
      <w:r w:rsidR="00A02508" w:rsidRPr="002121E9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bookmarkEnd w:id="5"/>
      <w:r w:rsidR="00A02508" w:rsidRPr="00365C2B">
        <w:rPr>
          <w:rFonts w:ascii="EucrosiaUPC" w:hAnsi="EucrosiaUPC" w:cs="EucrosiaUPC"/>
          <w:sz w:val="32"/>
          <w:szCs w:val="32"/>
          <w:cs/>
        </w:rPr>
        <w:t>เป็นถนนสายเก่าเสน่ห์เฉพาะตัวในเมือง</w:t>
      </w:r>
      <w:r w:rsidR="00A02508" w:rsidRPr="00365C2B">
        <w:rPr>
          <w:rFonts w:ascii="EucrosiaUPC" w:hAnsi="EucrosiaUPC" w:cs="EucrosiaUPC"/>
          <w:sz w:val="32"/>
          <w:szCs w:val="32"/>
        </w:rPr>
        <w:t xml:space="preserve"> </w:t>
      </w:r>
      <w:r w:rsidR="00A02508" w:rsidRPr="00365C2B">
        <w:rPr>
          <w:rStyle w:val="whitespace-normal"/>
          <w:rFonts w:ascii="EucrosiaUPC" w:hAnsi="EucrosiaUPC" w:cs="EucrosiaUPC"/>
          <w:sz w:val="32"/>
          <w:szCs w:val="32"/>
        </w:rPr>
        <w:t>Qingdao</w:t>
      </w:r>
      <w:r w:rsidR="00A02508" w:rsidRPr="00365C2B">
        <w:rPr>
          <w:rFonts w:ascii="EucrosiaUPC" w:hAnsi="EucrosiaUPC" w:cs="EucrosiaUPC"/>
          <w:sz w:val="32"/>
          <w:szCs w:val="32"/>
        </w:rPr>
        <w:t xml:space="preserve"> </w:t>
      </w:r>
      <w:r w:rsidR="00A02508" w:rsidRPr="00365C2B">
        <w:rPr>
          <w:rFonts w:ascii="EucrosiaUPC" w:hAnsi="EucrosiaUPC" w:cs="EucrosiaUPC"/>
          <w:sz w:val="32"/>
          <w:szCs w:val="32"/>
          <w:cs/>
        </w:rPr>
        <w:t>ที่โดดเด่นด้วยทางเดินหินลาดชันลวดลายคล้ายเกล็ดปลา ซึ่งเป็นที่มาของชื่อถนนแห่งนี้ ตลอดสองข้างทางเรียงรายไปด้วยอาคารสไตล์ยุโรปเก่าแก่ คาเฟ่น่ารัก ร้านค้าท้องถิ่น และมุมถ่ายรูปบรรยากาศย้อนยุคที่ผสมผสานกลิ่นอายวัฒนธรรมจีนกับสถาปัตยกรรมตะวันตกได้อย่างลงตัว</w:t>
      </w:r>
    </w:p>
    <w:p w14:paraId="1A967C2E" w14:textId="08F64C6F" w:rsidR="00F2218B" w:rsidRPr="00A5781D" w:rsidRDefault="00A02508" w:rsidP="00A5781D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09067BF" wp14:editId="2EE8CEF3">
            <wp:extent cx="5859145" cy="2750078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7799" cy="27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7D82EF0" w14:textId="786D4B17" w:rsidR="008A0C01" w:rsidRPr="00044D71" w:rsidRDefault="00A5781D" w:rsidP="008A0C01">
      <w:pPr>
        <w:ind w:left="1418"/>
        <w:rPr>
          <w:rFonts w:ascii="EucrosiaUPC" w:eastAsia="Angsana New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</w:t>
      </w:r>
      <w:r w:rsidR="005179E0" w:rsidRPr="005179E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จากนั้น</w:t>
      </w:r>
      <w:r w:rsidR="008A0C01" w:rsidRPr="005179E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ชมแลนด์มาร์คสำคัญ </w:t>
      </w:r>
      <w:r w:rsidR="008A0C01" w:rsidRPr="004B268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6666FF"/>
          <w:cs/>
        </w:rPr>
        <w:t>จัตุรัส</w:t>
      </w:r>
      <w:r w:rsidR="008A0C01" w:rsidRPr="004B2680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="008A0C01" w:rsidRPr="004B2680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6666FF"/>
        </w:rPr>
        <w:t>54</w:t>
      </w:r>
      <w:r w:rsidR="008A0C01"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แลนด์มาร์คอันโดดเด่นของเมืองชิงเต่า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ตั้งอยู่บริเวณ</w:t>
      </w:r>
      <w:r w:rsidR="00DA2C75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8A0C01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อ่าวฟู่ซาน</w:t>
      </w:r>
      <w:r w:rsidR="008A0C01" w:rsidRPr="004B2680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0C01" w:rsidRPr="00044D71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พฤษภาคม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ค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>.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>ศ</w:t>
      </w:r>
      <w:r w:rsidR="008A0C01"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. </w:t>
      </w:r>
      <w:r w:rsidR="008A0C01" w:rsidRPr="00044D71">
        <w:rPr>
          <w:rFonts w:ascii="EucrosiaUPC" w:eastAsia="Arial Unicode MS" w:hAnsi="EucrosiaUPC" w:cs="EucrosiaUPC"/>
          <w:sz w:val="32"/>
          <w:szCs w:val="32"/>
        </w:rPr>
        <w:t xml:space="preserve">1919 </w:t>
      </w:r>
      <w:r w:rsidR="008A0C01"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สัญลักษณ์ของที่นี่ก็คืองานศิลปะที่คล้ายกับการหมุนของลม </w:t>
      </w:r>
    </w:p>
    <w:p w14:paraId="5B8D7E55" w14:textId="3478DD74" w:rsidR="008A0C01" w:rsidRDefault="008A0C01" w:rsidP="008A0C01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เป็นแลนด์มาร์คที่ทำ</w:t>
      </w:r>
    </w:p>
    <w:p w14:paraId="2C517748" w14:textId="1C2C9322" w:rsidR="008A0C01" w:rsidRPr="00044D71" w:rsidRDefault="005B6334" w:rsidP="00430DBE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22053A15" wp14:editId="47CCA806">
            <wp:extent cx="5982970" cy="2417738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221" cy="242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2A9DC" w14:textId="77777777" w:rsidR="00F2218B" w:rsidRDefault="00F2218B" w:rsidP="005B6334">
      <w:pPr>
        <w:tabs>
          <w:tab w:val="left" w:pos="1440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2C24F4F" w14:textId="1F77916C" w:rsidR="005B6334" w:rsidRDefault="008A0C01" w:rsidP="005B6334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>ชมแสงไฟตอนกลางคืน</w:t>
      </w:r>
      <w:r w:rsidRPr="004B2680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Pr="00044D71">
        <w:rPr>
          <w:rFonts w:ascii="EucrosiaUPC" w:hAnsi="EucrosiaUPC" w:cs="EucrosiaUPC"/>
          <w:sz w:val="32"/>
          <w:szCs w:val="32"/>
          <w:cs/>
        </w:rPr>
        <w:t>ของอ่าว</w:t>
      </w:r>
      <w:r w:rsidR="00044D71" w:rsidRPr="00044D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44D71" w:rsidRPr="00F2218B">
        <w:rPr>
          <w:rFonts w:ascii="EucrosiaUPC" w:hAnsi="EucrosiaUPC" w:cs="EucrosiaUPC"/>
          <w:b/>
          <w:bCs/>
          <w:color w:val="333399"/>
          <w:sz w:val="32"/>
          <w:szCs w:val="32"/>
        </w:rPr>
        <w:t>No.</w:t>
      </w:r>
      <w:r w:rsidR="00044D71" w:rsidRPr="00F2218B">
        <w:rPr>
          <w:rFonts w:ascii="EucrosiaUPC" w:hAnsi="EucrosiaUPC" w:cs="EucrosiaUPC"/>
          <w:b/>
          <w:bCs/>
          <w:color w:val="333399"/>
          <w:sz w:val="32"/>
          <w:szCs w:val="32"/>
          <w:cs/>
        </w:rPr>
        <w:t xml:space="preserve">3 </w:t>
      </w:r>
      <w:r w:rsidR="00044D71" w:rsidRPr="00F2218B">
        <w:rPr>
          <w:rFonts w:ascii="EucrosiaUPC" w:hAnsi="EucrosiaUPC" w:cs="EucrosiaUPC"/>
          <w:b/>
          <w:bCs/>
          <w:color w:val="333399"/>
          <w:sz w:val="32"/>
          <w:szCs w:val="32"/>
        </w:rPr>
        <w:t>Bathing Beach</w:t>
      </w:r>
      <w:r w:rsidR="00044D71" w:rsidRPr="00F2218B">
        <w:rPr>
          <w:rFonts w:ascii="EucrosiaUPC" w:hAnsi="EucrosiaUPC" w:cs="EucrosiaUPC"/>
          <w:color w:val="333399"/>
          <w:sz w:val="32"/>
          <w:szCs w:val="32"/>
        </w:rPr>
        <w:t xml:space="preserve"> </w:t>
      </w:r>
      <w:r w:rsidRPr="00044D71">
        <w:rPr>
          <w:rFonts w:ascii="EucrosiaUPC" w:hAnsi="EucrosiaUPC" w:cs="EucrosiaUPC"/>
          <w:sz w:val="32"/>
          <w:szCs w:val="32"/>
          <w:cs/>
        </w:rPr>
        <w:t>นี้ท่านจะได้เห็นตึกริมทะเลที่มีการเปิดไฟอย่างสวยงาม</w:t>
      </w:r>
    </w:p>
    <w:p w14:paraId="1708C0AB" w14:textId="49043DC3" w:rsidR="005B6334" w:rsidRPr="00044D71" w:rsidRDefault="005B6334" w:rsidP="008A0C01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07182511" wp14:editId="1156C0AE">
            <wp:extent cx="5982970" cy="2902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1386" cy="29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EE220" w14:textId="49D810EC" w:rsidR="00A55807" w:rsidRPr="00470884" w:rsidRDefault="00A55807" w:rsidP="00A55807">
      <w:pPr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          </w:t>
      </w:r>
      <w:r w:rsidR="008B3DEF" w:rsidRPr="00F2218B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F2218B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="0028092A" w:rsidRPr="00F2218B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Pr="00F2218B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ณ ภัตตาคาร </w:t>
      </w:r>
      <w:r w:rsidR="00AF20DB" w:rsidRPr="00F2218B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เมนู</w:t>
      </w:r>
      <w:r w:rsidR="00A02508">
        <w:rPr>
          <w:rFonts w:ascii="EucrosiaUPC" w:eastAsia="Arial Unicode MS" w:hAnsi="EucrosiaUPC" w:cs="EucrosiaUPC" w:hint="cs"/>
          <w:b/>
          <w:bCs/>
          <w:color w:val="FF0000"/>
          <w:sz w:val="34"/>
          <w:szCs w:val="34"/>
          <w:cs/>
        </w:rPr>
        <w:t>อาหาร</w:t>
      </w:r>
      <w:r w:rsidR="00F2218B" w:rsidRPr="00F2218B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ทะเล</w:t>
      </w:r>
    </w:p>
    <w:p w14:paraId="45C5A59D" w14:textId="0F163EFA" w:rsidR="00A55807" w:rsidRPr="00470884" w:rsidRDefault="00A55807" w:rsidP="00A55807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 w:rsidRPr="00470884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470884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A6F5685" w14:textId="39E21C6C" w:rsidR="00A55807" w:rsidRPr="00F67B0D" w:rsidRDefault="00A55807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218B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C570808" w14:textId="29281D17" w:rsidR="00A55807" w:rsidRDefault="00A55807" w:rsidP="00A55807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1DBDAF9" w14:textId="77777777" w:rsidR="00A55807" w:rsidRPr="00E1699B" w:rsidRDefault="00A55807" w:rsidP="00A55807">
      <w:pPr>
        <w:rPr>
          <w:cs/>
        </w:rPr>
      </w:pPr>
    </w:p>
    <w:p w14:paraId="58A016AB" w14:textId="0E7ED4BB" w:rsidR="00913C68" w:rsidRDefault="00A55807" w:rsidP="00913C6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F7EFD4E" w14:textId="341896C3" w:rsidR="00913C68" w:rsidRDefault="00913C68" w:rsidP="00913C68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BA89832" w14:textId="18BB90F7" w:rsidR="00470884" w:rsidRDefault="00913C68" w:rsidP="00723124">
      <w:pPr>
        <w:ind w:hanging="142"/>
        <w:rPr>
          <w:rFonts w:ascii="EucrosiaUPC" w:hAnsi="EucrosiaUPC" w:cs="EucrosiaUPC"/>
          <w:color w:val="EE0000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6EB51C7C" wp14:editId="52375162">
                <wp:extent cx="6840220" cy="466725"/>
                <wp:effectExtent l="38100" t="38100" r="113030" b="123825"/>
                <wp:docPr id="30404321" name="Rectangle: Rounded Corners 3040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466725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70EA0A" w14:textId="71A8C9AB" w:rsidR="00913C68" w:rsidRPr="00470884" w:rsidRDefault="00913C68" w:rsidP="003452BB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ี่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ซาจื่อโข่ว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เสี่ยวหม่ายเต่า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ถนนหลงเจียง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เทศกาลเบียร</w:t>
                            </w:r>
                            <w:r w:rsid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์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นานาชาติที่หาดทรายทอง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32CF4B37" w14:textId="77777777" w:rsidR="00913C68" w:rsidRPr="002C3D88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853EB1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C2F19A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B51C7C" id="Rectangle: Rounded Corners 30404321" o:spid="_x0000_s1029" style="width:538.6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" fillcolor="#00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70EA0A" w14:textId="71A8C9AB" w:rsidR="00913C68" w:rsidRPr="00470884" w:rsidRDefault="00913C68" w:rsidP="003452BB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ี่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ซาจื่อโข่ว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เสี่ยวหม่ายเต่า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ถนนหลงเจียง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–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เทศกาลเบียร</w:t>
                      </w:r>
                      <w:r w:rsid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์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นานาชาติที่หาดทรายทอง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           </w:t>
                      </w:r>
                    </w:p>
                    <w:p w14:paraId="32CF4B37" w14:textId="77777777" w:rsidR="00913C68" w:rsidRPr="002C3D88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853EB1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C2F19A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ED54E9" w14:textId="493F0577" w:rsidR="0028092A" w:rsidRDefault="00470884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11C179DB" w14:textId="55BAC47E" w:rsidR="00044D71" w:rsidRDefault="00044D71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044D71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หลังรับประทานอาหารเช้านำท่า</w:t>
      </w:r>
      <w:r w:rsidR="008E2D1F">
        <w:rPr>
          <w:rFonts w:ascii="EucrosiaUPC" w:hAnsi="EucrosiaUPC" w:cs="EucrosiaUPC" w:hint="cs"/>
          <w:sz w:val="32"/>
          <w:szCs w:val="32"/>
          <w:cs/>
        </w:rPr>
        <w:t>น</w:t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สู่ </w:t>
      </w:r>
      <w:r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ซาจื่อโข่ว</w:t>
      </w:r>
      <w:r w:rsidRPr="00044D71">
        <w:rPr>
          <w:rFonts w:ascii="EucrosiaUPC" w:hAnsi="EucrosiaUPC" w:cs="EucrosiaUPC" w:hint="cs"/>
          <w:sz w:val="32"/>
          <w:szCs w:val="32"/>
          <w:cs/>
        </w:rPr>
        <w:t>เป็นหมู่บ้านชาวประมงริมทะเลที่มีชื่อเสียงของเมืองชิงเต่า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โดดเด่นด้วยบรรยากาศท่าเรือที่คึกคัก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วิถีชีวิตชาวประมงดั้งเดิม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และตลาดอาหารทะเลสดที่ขึ้นชื่อ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นักท่องเที่ยวสามารถเดินชมวิวชายฝั่ง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สัมผัสวัฒนธรรมท้องถิ่น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และลิ้มลองอาหารทะเลสดใหม่จากทะเลเหลืองได้อย่างใกล้ชิด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เหมาะสำหรับผู้ที่ต้องการสัมผัสเสน่ห์ของชิงเต่านอกเหนือจากย่านเมืองสมัยใหม่และแหล่งท่องเที่ยวยอดนิยมทั่วไป</w:t>
      </w:r>
    </w:p>
    <w:p w14:paraId="4FA974C3" w14:textId="2E3A8A95" w:rsidR="00975B38" w:rsidRDefault="00975B38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lastRenderedPageBreak/>
        <w:tab/>
      </w: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inline distT="0" distB="0" distL="0" distR="0" wp14:anchorId="4B4439B6" wp14:editId="482A8629">
            <wp:extent cx="5920708" cy="1974480"/>
            <wp:effectExtent l="0" t="0" r="444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88" cy="199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0E20E" w14:textId="77777777" w:rsidR="00CB70DE" w:rsidRDefault="00044D71" w:rsidP="0028092A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จากนั้นนำท่านสู่ </w:t>
      </w:r>
      <w:r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เกาะเสี่ยวหม่ายเต่า</w:t>
      </w:r>
      <w:r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(</w:t>
      </w:r>
      <w:proofErr w:type="spellStart"/>
      <w:r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Xiaomai</w:t>
      </w:r>
      <w:proofErr w:type="spellEnd"/>
      <w:r w:rsidRPr="004B268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 xml:space="preserve"> Island)</w:t>
      </w:r>
      <w:r w:rsidRPr="00044D71">
        <w:rPr>
          <w:rFonts w:ascii="EucrosiaUPC" w:hAnsi="EucrosiaUPC" w:cs="EucrosiaUPC"/>
          <w:sz w:val="32"/>
          <w:szCs w:val="32"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เป็นเกาะเล็ก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ๆ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ริมชายฝั่งเมือง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/>
          <w:sz w:val="32"/>
          <w:szCs w:val="32"/>
        </w:rPr>
        <w:t xml:space="preserve">Qingdao </w:t>
      </w:r>
      <w:r w:rsidRPr="00044D71">
        <w:rPr>
          <w:rFonts w:ascii="EucrosiaUPC" w:hAnsi="EucrosiaUPC" w:cs="EucrosiaUPC" w:hint="cs"/>
          <w:sz w:val="32"/>
          <w:szCs w:val="32"/>
          <w:cs/>
        </w:rPr>
        <w:t>ที่ได้รับความนิยมจากทัศนียภาพทะเลอันเงียบสงบ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ทางเดินเลียบชายฝั่งที่สวยงาม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และจุดชมพระอาทิตย์ตกที่โรแมนติก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นักท่องเที่ยวสามารถเดินเล่นรับลมทะเล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ชมวิวเส้นขอบฟ้าของเมืองชิงเต่า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และสัมผัสบรรยากาศพักผ่อนสบาย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ๆ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ท่ามกลางธรรมชาติ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จึงเป็นอีกหนึ่งมุมสวยที่เหมาะสำหรับการถ่ายภาพและหลีกหนีความวุ่นวายของตัวเมืองได้เป็นอย่างดี</w:t>
      </w:r>
    </w:p>
    <w:p w14:paraId="4ABC79DE" w14:textId="559312B4" w:rsidR="00CB70DE" w:rsidRDefault="00CB70DE" w:rsidP="0066310F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3374B8DB" wp14:editId="2269C084">
            <wp:extent cx="5815733" cy="2571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533" cy="2580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5C2B">
        <w:rPr>
          <w:rFonts w:ascii="EucrosiaUPC" w:hAnsi="EucrosiaUPC" w:cs="EucrosiaUPC"/>
          <w:color w:val="EE0000"/>
          <w:sz w:val="32"/>
          <w:szCs w:val="32"/>
          <w:cs/>
        </w:rPr>
        <w:br/>
      </w:r>
    </w:p>
    <w:p w14:paraId="45ADB00F" w14:textId="2A83DE01" w:rsidR="00044D71" w:rsidRDefault="00365C2B" w:rsidP="00CB70DE">
      <w:pPr>
        <w:ind w:left="1418"/>
        <w:rPr>
          <w:rFonts w:ascii="EucrosiaUPC" w:hAnsi="EucrosiaUPC" w:cs="EucrosiaUPC"/>
          <w:sz w:val="32"/>
          <w:szCs w:val="32"/>
        </w:rPr>
      </w:pPr>
      <w:r w:rsidRPr="00365C2B">
        <w:rPr>
          <w:rFonts w:ascii="EucrosiaUPC" w:hAnsi="EucrosiaUPC" w:cs="EucrosiaUPC" w:hint="cs"/>
          <w:sz w:val="32"/>
          <w:szCs w:val="32"/>
          <w:cs/>
        </w:rPr>
        <w:t xml:space="preserve">หลังจากนั้นนำท่านสู่ </w:t>
      </w:r>
      <w:r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ถนนหลงเจียง</w:t>
      </w:r>
      <w:r w:rsidRPr="004B2680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เป็นถนนสายท่องเที่ยวที่โดดเด่นด้วยบรรยากาศเมืองจีนสมัยใหม่ผสมผสานกับวิถีชีวิตท้องถิ่น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นักท่องเที่ยวสามารถเดินเล่นชมอาคารสวยงาม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คาเฟ่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และร้านอาหารหลากหลายตลอดสองข้างทาง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โดยเฉพาะในช่วงเย็นที่แสงไฟเริ่มส่องสว่าง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จะยิ่งเพิ่มเสน่ห์ให้ถนนสายนี้มีชีวิตชีวา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เหมาะสำหรับการเดินถ่ายรูป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ชิมอาหารพื้นเมือง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และสัมผัสบรรยากาศของเมืองอย่างใกล้ชิด</w:t>
      </w:r>
    </w:p>
    <w:p w14:paraId="1FE88529" w14:textId="6E3BEEB0" w:rsidR="004E36EE" w:rsidRPr="00365C2B" w:rsidRDefault="004E36EE" w:rsidP="00CB70DE">
      <w:pPr>
        <w:ind w:left="1418"/>
        <w:rPr>
          <w:rFonts w:ascii="EucrosiaUPC" w:hAnsi="EucrosiaUPC" w:cs="EucrosiaUPC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0C40CD27" wp14:editId="4E0B57D3">
            <wp:extent cx="5982970" cy="2204457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16" cy="22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B53F" w14:textId="75616510" w:rsidR="00CE71D8" w:rsidRPr="00F2218B" w:rsidRDefault="00CE71D8" w:rsidP="003A3E88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346F033C" w14:textId="397B22E7" w:rsidR="003452BB" w:rsidRDefault="003452BB" w:rsidP="003452BB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หลังรับประทานอาหารกลางวัน นำท่านสู่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เทศกาลเบียร์นานาชาติชิงเต่า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ณ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หาดทรายทอง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="005179E0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ab/>
      </w:r>
      <w:r w:rsidR="005179E0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          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>(</w:t>
      </w:r>
      <w:r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Golden Sand Beach International Beer Festival)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หนึ่งในเทศกาลฤดูร้อนที่ยิ่งใหญ่และคึกคักที่สุดของประเทศจีน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จัดขึ้นริมชายหาดทรายทองอันสวยงามของเมืองชิงเต่า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เมืองต้นกำเนิดเบียร์ชื่อดังของจีน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ภายในงานรวบรวมเบียร์จากหลากหลายประเทศทั่วโลกมาให้ลิ้มลอง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</w:p>
    <w:p w14:paraId="5954E9F0" w14:textId="43F6D9C6" w:rsidR="000B7716" w:rsidRDefault="000B7716" w:rsidP="003452BB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 w:rsidRPr="000B7716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3A055DC2" wp14:editId="3D37F2B9">
            <wp:extent cx="5954395" cy="2967248"/>
            <wp:effectExtent l="0" t="0" r="8255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510" cy="297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174CB" w14:textId="05A20A68" w:rsidR="000B7716" w:rsidRDefault="000B7716" w:rsidP="000B7716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32320" behindDoc="0" locked="0" layoutInCell="1" allowOverlap="1" wp14:anchorId="5AF46378" wp14:editId="0B750043">
            <wp:simplePos x="0" y="0"/>
            <wp:positionH relativeFrom="column">
              <wp:posOffset>944880</wp:posOffset>
            </wp:positionH>
            <wp:positionV relativeFrom="paragraph">
              <wp:posOffset>1028065</wp:posOffset>
            </wp:positionV>
            <wp:extent cx="5857875" cy="2425065"/>
            <wp:effectExtent l="0" t="0" r="9525" b="0"/>
            <wp:wrapThrough wrapText="bothSides">
              <wp:wrapPolygon edited="0">
                <wp:start x="0" y="0"/>
                <wp:lineTo x="0" y="21379"/>
                <wp:lineTo x="21565" y="21379"/>
                <wp:lineTo x="21565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42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ท่ามกลางบรรยากาศริมทะเลสุดชิล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พร้อมการแสดงดนตรีสด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แสงสีสุดตระการตา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ร้านอาหารท้องถิ่นและนานาชาติ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รวมถึงกิจกรรมความบันเทิงมากมาย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เหมาะสำหรับนักท่องเที่ยวที่ต้องการสัมผัสสีสันแห่งวัฒนธรรมเบียร์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ชมวิวทะเลสวย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Pr="003452B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และร่วมสนุกกับบรรยากาศแห่งการเฉลิมฉลองที่เต็มไปด้วยความคึกคักตลอดทั้งวัน</w:t>
      </w: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ทั้ง</w:t>
      </w:r>
      <w:r w:rsidRPr="003452BB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คืน</w:t>
      </w:r>
    </w:p>
    <w:p w14:paraId="1B38B289" w14:textId="47F155F8" w:rsidR="000B7716" w:rsidRDefault="000B7716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107BD6A0" w14:textId="79E56F32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1E7BE68" w14:textId="628095B0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9FB6F27" w14:textId="3DE432CA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67D4087" w14:textId="3E217062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23E12476" w14:textId="0F4099F0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C5E4236" w14:textId="071EEA09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48051BA2" w14:textId="0701F0D1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70804908" w14:textId="047EA036" w:rsidR="006D3E64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8D4E51A" w14:textId="77777777" w:rsidR="006D3E64" w:rsidRPr="003452BB" w:rsidRDefault="006D3E64" w:rsidP="006D3E64">
      <w:pPr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3D89310B" w14:textId="2247BF89" w:rsidR="0028092A" w:rsidRPr="00F2218B" w:rsidRDefault="0028092A" w:rsidP="0028092A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214FE689" w14:textId="5DF7712C" w:rsidR="008C023C" w:rsidRPr="00F67B0D" w:rsidRDefault="00F2218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="008C023C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14BD696" w14:textId="77777777" w:rsidR="008C023C" w:rsidRDefault="008C023C" w:rsidP="008C023C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2573F08A" w14:textId="358FF30E" w:rsidR="008C023C" w:rsidRPr="00E1699B" w:rsidRDefault="008C023C" w:rsidP="008C023C">
      <w:pPr>
        <w:rPr>
          <w:cs/>
        </w:rPr>
      </w:pPr>
    </w:p>
    <w:p w14:paraId="4010CAC5" w14:textId="28E3E3C6" w:rsidR="002013D7" w:rsidRDefault="008C023C" w:rsidP="005B341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FAB06E0" w14:textId="77777777" w:rsidR="00723124" w:rsidRPr="005B341D" w:rsidRDefault="00723124" w:rsidP="005B341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667A8BB" w14:textId="0415857F" w:rsidR="00723124" w:rsidRDefault="008C023C" w:rsidP="00723124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16B7F6EA" wp14:editId="2F39F997">
                <wp:extent cx="6905625" cy="447675"/>
                <wp:effectExtent l="38100" t="38100" r="123825" b="123825"/>
                <wp:docPr id="280459573" name="Rectangle: Rounded Corners 280459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447675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8D8D1B4" w14:textId="7415DB4D" w:rsidR="008C023C" w:rsidRPr="00907010" w:rsidRDefault="008C023C" w:rsidP="003452BB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01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0701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ที่ห้า     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เมืองเยียนไถ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Haichang Fisherman's Wharf –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ถนนเฉาหยาง</w:t>
                            </w:r>
                            <w:r w:rsidR="003452BB" w:rsidRPr="003452BB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3452BB" w:rsidRPr="003452BB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ถนนคนเดินสั่วเฉิงหลี่</w:t>
                            </w:r>
                          </w:p>
                          <w:p w14:paraId="50F1B331" w14:textId="77777777" w:rsidR="008C023C" w:rsidRPr="00470884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743F9B" w14:textId="77777777" w:rsidR="008C023C" w:rsidRPr="002C3D88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B91138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D69179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B7F6EA" id="Rectangle: Rounded Corners 280459573" o:spid="_x0000_s1030" style="width:543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" fillcolor="#00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8D8D1B4" w14:textId="7415DB4D" w:rsidR="008C023C" w:rsidRPr="00907010" w:rsidRDefault="008C023C" w:rsidP="003452BB">
                      <w:pPr>
                        <w:ind w:left="1134" w:hanging="1134"/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01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90701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ที่ห้า     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เมืองเยียนไถ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Haichang Fisherman's Wharf –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ถนนเฉาหยาง</w:t>
                      </w:r>
                      <w:r w:rsidR="003452BB" w:rsidRPr="003452BB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3452BB" w:rsidRPr="003452BB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ถนนคนเดินสั่วเฉิงหลี่</w:t>
                      </w:r>
                    </w:p>
                    <w:p w14:paraId="50F1B331" w14:textId="77777777" w:rsidR="008C023C" w:rsidRPr="00470884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743F9B" w14:textId="77777777" w:rsidR="008C023C" w:rsidRPr="002C3D88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B91138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D69179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9FADA96" w14:textId="6C755CBE" w:rsidR="00723124" w:rsidRPr="00F2218B" w:rsidRDefault="00723124" w:rsidP="00723124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D73E2C0" w14:textId="72F306E0" w:rsidR="00907010" w:rsidRDefault="00907010" w:rsidP="0072312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 นำท่าน</w:t>
      </w:r>
      <w:r w:rsidR="005179E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เดินทางกลับสู่</w:t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Pr="002121E9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เมือง</w:t>
      </w:r>
      <w:r w:rsidR="005179E0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เยียนไถ</w:t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</w:p>
    <w:p w14:paraId="5F78C377" w14:textId="77777777" w:rsidR="006D3E64" w:rsidRDefault="00907010" w:rsidP="000B771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="005179E0">
        <w:rPr>
          <w:rFonts w:ascii="EucrosiaUPC" w:hAnsi="EucrosiaUPC" w:cs="EucrosiaUPC"/>
          <w:color w:val="EE0000"/>
          <w:sz w:val="32"/>
          <w:szCs w:val="32"/>
          <w:cs/>
        </w:rPr>
        <w:tab/>
      </w:r>
      <w:r w:rsidR="00B5257E" w:rsidRPr="0069783E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69783E">
        <w:rPr>
          <w:rFonts w:ascii="EucrosiaUPC" w:hAnsi="EucrosiaUPC" w:cs="EucrosiaUPC" w:hint="cs"/>
          <w:sz w:val="32"/>
          <w:szCs w:val="32"/>
          <w:cs/>
        </w:rPr>
        <w:t xml:space="preserve">นำท่านสู่ </w:t>
      </w:r>
      <w:r w:rsidR="005179E0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 xml:space="preserve">Yantai </w:t>
      </w:r>
      <w:proofErr w:type="spellStart"/>
      <w:r w:rsidR="005179E0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Haichang</w:t>
      </w:r>
      <w:proofErr w:type="spellEnd"/>
      <w:r w:rsidR="005179E0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 xml:space="preserve"> Fisherman's Wharf</w:t>
      </w:r>
      <w:r w:rsidR="005179E0"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กริมทะเลยอดนิยมของเมืองเยียนไถที่ผสมผสานบรรยากาศท่าเรือประมงเข้ากับสถาปัตยกรรมสไตล์ยุโรปได้อย่างลงตัว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นักท่องเที่ยวสามารถเดินเล่นเลียบชายฝั่ง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ชมวิวทะเลอันกว้างใหญ่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ถ่ายภาพกับอาคารสีสันสวยงาม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และสัมผัสบรรยากาศโรแมนติกของเมืองชายทะเ</w:t>
      </w:r>
      <w:r w:rsidR="000B7716">
        <w:rPr>
          <w:rFonts w:ascii="EucrosiaUPC" w:eastAsia="Arial Unicode MS" w:hAnsi="EucrosiaUPC" w:cs="EucrosiaUPC" w:hint="cs"/>
          <w:sz w:val="32"/>
          <w:szCs w:val="32"/>
          <w:cs/>
        </w:rPr>
        <w:t>ล</w:t>
      </w:r>
    </w:p>
    <w:p w14:paraId="3214CFB4" w14:textId="18659288" w:rsidR="000B7716" w:rsidRDefault="000B7716" w:rsidP="00F2218B">
      <w:pPr>
        <w:tabs>
          <w:tab w:val="left" w:pos="284"/>
        </w:tabs>
        <w:ind w:left="1418" w:hanging="1418"/>
        <w:jc w:val="right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C6A9912" wp14:editId="4B215180">
            <wp:extent cx="5944870" cy="26302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218" cy="26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1BFF5" w14:textId="77777777" w:rsidR="00F2218B" w:rsidRDefault="005179E0" w:rsidP="006D3E6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</w:p>
    <w:p w14:paraId="35813CC6" w14:textId="112C2726" w:rsidR="000B7716" w:rsidRPr="006D3E64" w:rsidRDefault="00F2218B" w:rsidP="006D3E64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จากนั้นนำท่านสู่ </w:t>
      </w:r>
      <w:r w:rsidR="005179E0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ถนนเฉาหยาง</w:t>
      </w:r>
      <w:r w:rsidR="005179E0" w:rsidRPr="004B2680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ถนนคนเดินเก่าแก่ใจกลางเมืองเยียนไถที่ผสมผสานเสน่ห์ของสถาปัตยกรรมตะวันตกอายุกว่าร้อยปีกับบรรยากาศคาเฟ่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และร้านค้าสไตล์ทันสมัยได้อย่างลงตัว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นักท่องเที่ยวสามารถเดินเล่นถ่ายรูปตามอาคารสวย</w:t>
      </w:r>
      <w:r w:rsidR="005179E0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179E0" w:rsidRPr="002121E9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</w:p>
    <w:p w14:paraId="65C2F424" w14:textId="0DF560D2" w:rsidR="000B7716" w:rsidRDefault="000B7716" w:rsidP="00723124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noProof/>
        </w:rPr>
        <w:drawing>
          <wp:inline distT="0" distB="0" distL="0" distR="0" wp14:anchorId="19901775" wp14:editId="24352B9F">
            <wp:extent cx="5906770" cy="2621089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004" cy="262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863F5" w14:textId="51D2FAB8" w:rsidR="000B7716" w:rsidRPr="0069783E" w:rsidRDefault="000B7716" w:rsidP="00A02508">
      <w:pPr>
        <w:rPr>
          <w:rFonts w:ascii="EucrosiaUPC" w:hAnsi="EucrosiaUPC" w:cs="EucrosiaUPC"/>
          <w:sz w:val="32"/>
          <w:szCs w:val="32"/>
          <w:cs/>
        </w:rPr>
      </w:pPr>
    </w:p>
    <w:p w14:paraId="13B3FC6D" w14:textId="7AE78CFA" w:rsidR="00B5257E" w:rsidRPr="00F2218B" w:rsidRDefault="00723124" w:rsidP="00723124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683DF1C5" w14:textId="4B765112" w:rsidR="004C499B" w:rsidRDefault="00B5257E" w:rsidP="004C499B">
      <w:pPr>
        <w:ind w:left="1440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</w:pPr>
      <w:r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นำท่านสู่ </w:t>
      </w:r>
      <w:r w:rsidR="00312EA0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ถนนคนเดินสั่วเฉิงหลี่</w:t>
      </w:r>
      <w:r w:rsidR="00312EA0" w:rsidRPr="00312EA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ย่านท่องเที่ยวและถนนวัฒนธรรมที่มีเสน่ห์ของเมืองเผิงไหล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ใน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Yantai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โดดเด่นด้วยสถาปัตยกรรมจีนโบราณผสมผสานร้านค้า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คาเฟ่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ร้านอาหาร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และมุมถ่ายรูปสวย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ตลอดสองข้างทาง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ในช่วงเย็นบรรยากาศจะคึกคักเป็นพิเศษด้วยแสงไฟประดับและการแสดงพื้นเมือง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ทำให้นักท่องเที่ยวได้สัมผัสทั้งกลิ่นอายประวัติศาสตร์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วัฒนธรรมท้องถิ่น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และวิถีชีวิตของชาวเผิงไหลในที่เดียว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เหมาะสำหรับเดินเล่น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ชิมอาหารพื้นเมือง</w:t>
      </w:r>
      <w:r w:rsidR="00312EA0" w:rsidRPr="00312EA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312EA0" w:rsidRPr="00312EA0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และเก็บภาพความประทับใจยามค่ำคืน</w:t>
      </w:r>
    </w:p>
    <w:p w14:paraId="151105E5" w14:textId="24F17C48" w:rsidR="00C2262D" w:rsidRPr="00F2218B" w:rsidRDefault="00C2262D" w:rsidP="004C499B">
      <w:pPr>
        <w:ind w:left="1440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F2218B">
        <w:rPr>
          <w:noProof/>
          <w:color w:val="FF0000"/>
        </w:rPr>
        <w:lastRenderedPageBreak/>
        <w:drawing>
          <wp:inline distT="0" distB="0" distL="0" distR="0" wp14:anchorId="5F399D56" wp14:editId="34F8E2CB">
            <wp:extent cx="5878195" cy="2600768"/>
            <wp:effectExtent l="0" t="0" r="825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922" cy="260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CF72D" w14:textId="3DF89CBE" w:rsidR="00723124" w:rsidRPr="00F2218B" w:rsidRDefault="00723124" w:rsidP="004C499B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F2218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F2218B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7ED84309" w14:textId="333E3D51" w:rsidR="00B13902" w:rsidRPr="00723124" w:rsidRDefault="00F2218B" w:rsidP="00723124">
      <w:pPr>
        <w:pStyle w:val="ListParagraph"/>
        <w:numPr>
          <w:ilvl w:val="1"/>
          <w:numId w:val="1"/>
        </w:num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6" w:name="_Hlk180074746"/>
      <w:r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EXPRPESS YANTAI YEDA </w:t>
      </w:r>
      <w:r w:rsidR="00723124" w:rsidRPr="00723124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990AAED" w14:textId="59262C68" w:rsidR="00B13902" w:rsidRDefault="00B13902" w:rsidP="00B13902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DFA2D46" w14:textId="0A5B755F" w:rsidR="00B13902" w:rsidRPr="00E1699B" w:rsidRDefault="00B13902" w:rsidP="00B13902">
      <w:pPr>
        <w:rPr>
          <w:cs/>
        </w:rPr>
      </w:pPr>
    </w:p>
    <w:p w14:paraId="11A7B4D8" w14:textId="60E93713" w:rsidR="00B13902" w:rsidRDefault="00B13902" w:rsidP="00B1390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9366254" w14:textId="509D9790" w:rsidR="00673A76" w:rsidRPr="00181A19" w:rsidRDefault="00673A76" w:rsidP="00181A1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41DE425F" w14:textId="77777777" w:rsidR="00723124" w:rsidRDefault="001B638A" w:rsidP="00723124">
      <w:pPr>
        <w:tabs>
          <w:tab w:val="left" w:pos="284"/>
        </w:tabs>
        <w:ind w:left="1418" w:hanging="156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inline distT="0" distB="0" distL="0" distR="0" wp14:anchorId="65BFAD94" wp14:editId="5E28D94A">
                <wp:extent cx="6896100" cy="1085850"/>
                <wp:effectExtent l="38100" t="38100" r="114300" b="114300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1085850"/>
                        </a:xfrm>
                        <a:prstGeom prst="roundRect">
                          <a:avLst/>
                        </a:prstGeom>
                        <a:solidFill>
                          <a:srgbClr val="000066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C8B179" w14:textId="64E95599" w:rsidR="004C499B" w:rsidRDefault="00720832" w:rsidP="005179E0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0159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หก     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4C499B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Changyu Castel Chateau </w:t>
                            </w:r>
                            <w:r w:rsidR="005179E0" w:rsidRPr="00F2218B">
                              <w:rPr>
                                <w:rFonts w:ascii="EucrosiaUPC" w:hAnsi="EucrosiaUPC" w:cs="EucrosiaUPC"/>
                                <w:b/>
                                <w:color w:val="FF0066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5179E0" w:rsidRPr="00F2218B">
                              <w:rPr>
                                <w:rFonts w:ascii="EucrosiaUPC" w:hAnsi="EucrosiaUPC" w:cs="EucrosiaUPC" w:hint="cs"/>
                                <w:b/>
                                <w:color w:val="FF0066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รวมชิมไวน์</w:t>
                            </w:r>
                            <w:r w:rsidR="005179E0" w:rsidRPr="00F2218B">
                              <w:rPr>
                                <w:rFonts w:ascii="EucrosiaUPC" w:hAnsi="EucrosiaUPC" w:cs="EucrosiaUPC"/>
                                <w:b/>
                                <w:color w:val="FF0066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วาฬเดียวดาย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เมืองเผิงไหล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BFEFAE8" w14:textId="4990E9B9" w:rsidR="004C499B" w:rsidRDefault="004C499B" w:rsidP="004C499B">
                            <w:pPr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       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จุดชมวิวแปดเซียนข้ามทะเล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หอ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Wangying –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ประติมากรรมแปดเซียน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69188C1" w14:textId="48C29FED" w:rsidR="00C6770D" w:rsidRPr="00C6770D" w:rsidRDefault="004C499B" w:rsidP="004C499B">
                            <w:pPr>
                              <w:ind w:left="72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="005179E0" w:rsidRPr="005179E0">
                              <w:rPr>
                                <w:rFonts w:ascii="EucrosiaUPC" w:hAnsi="EucrosiaUPC" w:cs="EucrosiaUPC" w:hint="cs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สนามบินเยียนไถเผิงไหล</w:t>
                            </w:r>
                            <w:r w:rsidR="005179E0" w:rsidRPr="005179E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3124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723124" w:rsidRPr="0072312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="00723124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723124" w:rsidRPr="00723124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  <w:r w:rsidR="00723124" w:rsidRPr="00723124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BFAD94" id="Rectangle: Rounded Corners 1305475373" o:spid="_x0000_s1031" style="width:543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" fillcolor="#006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EC8B179" w14:textId="64E95599" w:rsidR="004C499B" w:rsidRDefault="00720832" w:rsidP="005179E0">
                      <w:pPr>
                        <w:ind w:left="-142" w:firstLine="142"/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0159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หก     </w:t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4C499B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Changyu Castel Chateau </w:t>
                      </w:r>
                      <w:r w:rsidR="005179E0" w:rsidRPr="00F2218B">
                        <w:rPr>
                          <w:rFonts w:ascii="EucrosiaUPC" w:hAnsi="EucrosiaUPC" w:cs="EucrosiaUPC"/>
                          <w:b/>
                          <w:color w:val="FF0066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5179E0" w:rsidRPr="00F2218B">
                        <w:rPr>
                          <w:rFonts w:ascii="EucrosiaUPC" w:hAnsi="EucrosiaUPC" w:cs="EucrosiaUPC" w:hint="cs"/>
                          <w:b/>
                          <w:color w:val="FF0066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รวมชิมไวน์</w:t>
                      </w:r>
                      <w:r w:rsidR="005179E0" w:rsidRPr="00F2218B">
                        <w:rPr>
                          <w:rFonts w:ascii="EucrosiaUPC" w:hAnsi="EucrosiaUPC" w:cs="EucrosiaUPC"/>
                          <w:b/>
                          <w:color w:val="FF0066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วาฬเดียวดาย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เมืองเผิงไหล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BFEFAE8" w14:textId="4990E9B9" w:rsidR="004C499B" w:rsidRDefault="004C499B" w:rsidP="004C499B">
                      <w:pPr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       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จุดชมวิวแปดเซียนข้ามทะเล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หอ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Wangying –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ประติมากรรมแปดเซียน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69188C1" w14:textId="48C29FED" w:rsidR="00C6770D" w:rsidRPr="00C6770D" w:rsidRDefault="004C499B" w:rsidP="004C499B">
                      <w:pPr>
                        <w:ind w:left="72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="005179E0" w:rsidRPr="005179E0">
                        <w:rPr>
                          <w:rFonts w:ascii="EucrosiaUPC" w:hAnsi="EucrosiaUPC" w:cs="EucrosiaUPC" w:hint="cs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สนามบินเยียนไถเผิงไหล</w:t>
                      </w:r>
                      <w:r w:rsidR="005179E0" w:rsidRPr="005179E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3124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723124" w:rsidRPr="0072312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="00723124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723124" w:rsidRPr="00723124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  <w:r w:rsidR="00723124" w:rsidRPr="00723124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1C2B2F" w14:textId="53B09793" w:rsidR="001925ED" w:rsidRPr="00F2218B" w:rsidRDefault="00C6770D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 w:rsidR="00CD751D"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รับประทานอาหารเช้า</w:t>
      </w:r>
      <w:r w:rsidR="00CD751D"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CD751D"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ณ</w:t>
      </w:r>
      <w:r w:rsidR="00CD751D"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CD751D"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ห้องอาหารของโรงแรม</w:t>
      </w:r>
    </w:p>
    <w:p w14:paraId="0EAFD0F6" w14:textId="77777777" w:rsidR="00C92CD6" w:rsidRDefault="0099568B" w:rsidP="000B771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หลังรับประทานอาหารเช้า นำท่านสู่ </w:t>
      </w:r>
      <w:r w:rsidR="004C499B" w:rsidRPr="004B268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Changyu Castel Wine City</w:t>
      </w:r>
      <w:r w:rsidR="004C499B" w:rsidRPr="004C4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C499B" w:rsidRPr="00DD5833">
        <w:rPr>
          <w:rFonts w:ascii="EucrosiaUPC" w:eastAsia="Arial Unicode MS" w:hAnsi="EucrosiaUPC" w:cs="EucrosiaUPC"/>
          <w:color w:val="FF0066"/>
          <w:sz w:val="32"/>
          <w:szCs w:val="32"/>
        </w:rPr>
        <w:t>(</w:t>
      </w:r>
      <w:r w:rsidR="004C499B" w:rsidRPr="00DD5833">
        <w:rPr>
          <w:rFonts w:ascii="EucrosiaUPC" w:eastAsia="Arial Unicode MS" w:hAnsi="EucrosiaUPC" w:cs="EucrosiaUPC" w:hint="cs"/>
          <w:color w:val="FF0066"/>
          <w:sz w:val="32"/>
          <w:szCs w:val="32"/>
          <w:cs/>
        </w:rPr>
        <w:t>รวมชิมไวน์</w:t>
      </w:r>
      <w:r w:rsidR="004C499B" w:rsidRPr="00DD5833">
        <w:rPr>
          <w:rFonts w:ascii="EucrosiaUPC" w:eastAsia="Arial Unicode MS" w:hAnsi="EucrosiaUPC" w:cs="EucrosiaUPC"/>
          <w:color w:val="FF0066"/>
          <w:sz w:val="32"/>
          <w:szCs w:val="32"/>
          <w:cs/>
        </w:rPr>
        <w:t xml:space="preserve">)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เป็นอาณาจักรไวน์ขนาดใหญ่ที่ผสมผสานสถาปัตยกรรมสไตล์ยุโรปเข้ากับไร่องุ่นอันสวยงามริมชายฝั่งเมืองเยียนไถ</w:t>
      </w:r>
      <w:r w:rsidR="004C499B" w:rsidRPr="004C4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ภายในสามารถเยี่ยมชมพิพิธภัณฑ์ไวน์</w:t>
      </w:r>
      <w:r w:rsidR="004C499B" w:rsidRPr="004C4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ห้องบ่มไวน์ใต้ดิน</w:t>
      </w:r>
      <w:r w:rsidR="004C499B" w:rsidRPr="004C4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และเรียนรู้ประวัติศาสตร์การผลิตไวน์ของจีน</w:t>
      </w:r>
      <w:r w:rsidR="004C499B" w:rsidRPr="004C4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ก่อนปิดท้ายด้วยการชิมไวน์คุณภาพจากผู้ผลิตไวน์ชั้นนำของประเทศ</w:t>
      </w:r>
      <w:r w:rsidR="004C499B" w:rsidRPr="004C4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C499B" w:rsidRPr="004C499B">
        <w:rPr>
          <w:rFonts w:ascii="EucrosiaUPC" w:eastAsia="Arial Unicode MS" w:hAnsi="EucrosiaUPC" w:cs="EucrosiaUPC" w:hint="cs"/>
          <w:sz w:val="32"/>
          <w:szCs w:val="32"/>
          <w:cs/>
        </w:rPr>
        <w:t>ท่ามกลางบรรยากาศโรแมนติกเหมือนหลุดเข้าไปในปราสาทไวน์</w:t>
      </w:r>
    </w:p>
    <w:p w14:paraId="1D539660" w14:textId="09F01E99" w:rsidR="000B7716" w:rsidRPr="002121E9" w:rsidRDefault="00C92CD6" w:rsidP="000B7716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lastRenderedPageBreak/>
        <w:tab/>
      </w:r>
      <w:r w:rsidR="000B7716">
        <w:rPr>
          <w:noProof/>
        </w:rPr>
        <w:drawing>
          <wp:inline distT="0" distB="0" distL="0" distR="0" wp14:anchorId="02B7E101" wp14:editId="4F5B9CD3">
            <wp:extent cx="7442835" cy="1388796"/>
            <wp:effectExtent l="0" t="0" r="5715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336" cy="139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163B8" w14:textId="77777777" w:rsidR="00F2218B" w:rsidRDefault="00F2218B" w:rsidP="004C499B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12C9C10" w14:textId="5CE75128" w:rsidR="004C499B" w:rsidRDefault="004C499B" w:rsidP="004C499B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จากนั้นนำท่าสู่ </w:t>
      </w:r>
      <w:r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วาฬเดียวดาย</w:t>
      </w:r>
      <w:r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เป็นแลนด์มาร์กริมทะเลสุดโรแมนติกของเมือง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เยียนไถ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ที่โดดเด่นด้วยประติมากรรมรูปวาฬขนาดใหญ่ตั้งอยู่ท่ามกลางวิวทะเลกว้างสุดสายตา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จนกลายเป็นจุดถ่ายรูปยอดนิยมของนักท่องเที่ยว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โดยเฉพาะช่วงพระอาทิตย์ขึ้นและพระอาทิตย์ตกที่แสงสีทองสะท้อนผืนน้ำอย่างสวยงาม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บรรยากาศเงียบสงบและอบอวลด้วยความรู้สึกอบอุ่น</w:t>
      </w:r>
      <w:r w:rsidRPr="0099568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ทำให้ที่นี่เป็นหนึ่งในจุดเช็กอินที่ไม่ควรพลาดเมื่อมาเยือนเยียนไถครับ</w:t>
      </w:r>
    </w:p>
    <w:p w14:paraId="4695C8A2" w14:textId="0FC75255" w:rsidR="005B6334" w:rsidRPr="0099568B" w:rsidRDefault="005B6334" w:rsidP="004C499B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3332D9A3" wp14:editId="35F9E890">
            <wp:extent cx="5940944" cy="2204410"/>
            <wp:effectExtent l="0" t="0" r="317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08" cy="2216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7EC8F" w14:textId="080A9E2C" w:rsidR="0099568B" w:rsidRPr="002121E9" w:rsidRDefault="004C499B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sz w:val="32"/>
          <w:szCs w:val="32"/>
          <w:cs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หลังจากนั้นเดินทางกลับสู่ </w:t>
      </w:r>
      <w:r w:rsidRPr="005B633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เมืองเผิงไหล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7488ED5" w14:textId="25E94162" w:rsidR="00471222" w:rsidRPr="00A02508" w:rsidRDefault="00723124" w:rsidP="00A02508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90BEE7B" w14:textId="538E865C" w:rsidR="0099568B" w:rsidRPr="008E2890" w:rsidRDefault="0099568B" w:rsidP="001230A1">
      <w:pPr>
        <w:ind w:left="1418"/>
        <w:rPr>
          <w:rFonts w:ascii="EucrosiaUPC" w:hAnsi="EucrosiaUPC" w:cs="EucrosiaUPC"/>
          <w:sz w:val="32"/>
          <w:szCs w:val="32"/>
        </w:rPr>
      </w:pP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นำท่านสู่ </w:t>
      </w:r>
      <w:r w:rsidR="004C499B" w:rsidRPr="004B268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จุดชมวิวแปดเซียนข้ามทะเล</w:t>
      </w:r>
      <w:r w:rsidR="004C499B" w:rsidRPr="002121E9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แลนด์มาร์กชื่อดังริมทะเลของเมืองเผิงไหล</w:t>
      </w:r>
      <w:r w:rsidR="004C499B" w:rsidRPr="0069783E">
        <w:rPr>
          <w:rFonts w:ascii="EucrosiaUPC" w:hAnsi="EucrosiaUPC" w:cs="EucrosiaUPC"/>
          <w:sz w:val="32"/>
          <w:szCs w:val="32"/>
          <w:cs/>
        </w:rPr>
        <w:t xml:space="preserve">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มณฑลซานตง</w:t>
      </w:r>
      <w:r w:rsidR="004C499B" w:rsidRPr="0069783E">
        <w:rPr>
          <w:rFonts w:ascii="EucrosiaUPC" w:hAnsi="EucrosiaUPC" w:cs="EucrosiaUPC"/>
          <w:sz w:val="32"/>
          <w:szCs w:val="32"/>
          <w:cs/>
        </w:rPr>
        <w:t xml:space="preserve">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ที่ได้รับแรงบันดาลใจจากตำนานจีนเรื่องแปดเซียนข้ามทะเล</w:t>
      </w:r>
      <w:r w:rsidR="004C499B" w:rsidRPr="0069783E">
        <w:rPr>
          <w:rFonts w:ascii="EucrosiaUPC" w:hAnsi="EucrosiaUPC" w:cs="EucrosiaUPC"/>
          <w:sz w:val="32"/>
          <w:szCs w:val="32"/>
          <w:cs/>
        </w:rPr>
        <w:t xml:space="preserve">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ตัวอาคารและทางเดินยื่นออกไปในทะเลมีลักษณะคล้ายสมบัติวิเศษของเหล่าเซียน</w:t>
      </w:r>
      <w:r w:rsidR="004C499B" w:rsidRPr="0069783E">
        <w:rPr>
          <w:rFonts w:ascii="EucrosiaUPC" w:hAnsi="EucrosiaUPC" w:cs="EucrosiaUPC"/>
          <w:sz w:val="32"/>
          <w:szCs w:val="32"/>
          <w:cs/>
        </w:rPr>
        <w:t xml:space="preserve">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ทำให้นักท่องเที่ยวสามารถชมวิวทะเลได้แบบ</w:t>
      </w:r>
      <w:r w:rsidR="004C499B" w:rsidRPr="0069783E">
        <w:rPr>
          <w:rFonts w:ascii="EucrosiaUPC" w:hAnsi="EucrosiaUPC" w:cs="EucrosiaUPC"/>
          <w:sz w:val="32"/>
          <w:szCs w:val="32"/>
          <w:cs/>
        </w:rPr>
        <w:t xml:space="preserve"> 360 </w:t>
      </w:r>
      <w:r w:rsidR="004C499B" w:rsidRPr="0069783E">
        <w:rPr>
          <w:rFonts w:ascii="EucrosiaUPC" w:hAnsi="EucrosiaUPC" w:cs="EucrosiaUPC" w:hint="cs"/>
          <w:sz w:val="32"/>
          <w:szCs w:val="32"/>
          <w:cs/>
        </w:rPr>
        <w:t>องศา</w:t>
      </w:r>
      <w:r w:rsidR="001230A1">
        <w:rPr>
          <w:rFonts w:ascii="EucrosiaUPC" w:hAnsi="EucrosiaUPC" w:cs="EucrosiaUPC" w:hint="cs"/>
          <w:sz w:val="32"/>
          <w:szCs w:val="32"/>
          <w:cs/>
        </w:rPr>
        <w:t xml:space="preserve"> และยังมี </w:t>
      </w:r>
      <w:r w:rsidR="004C499B" w:rsidRPr="004B2680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ประติมากรรมแปดเซียนข้ามทะเล</w:t>
      </w:r>
      <w:r w:rsidR="004C499B" w:rsidRPr="002121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4C499B" w:rsidRPr="006978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รูปปั้นขนาดใหญ่และสถาปัตยกรรมสไตล์จีนที่ยื่นออกสู่ทะเล</w:t>
      </w:r>
      <w:r w:rsidR="004C499B" w:rsidRPr="0069783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4C499B" w:rsidRPr="006978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นักท่องเที่ยวสามารถเดินชมวิวทะเล</w:t>
      </w:r>
      <w:r w:rsidR="004C499B" w:rsidRPr="0069783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4C499B" w:rsidRPr="006978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สูดอากาศบริสุทธิ์</w:t>
      </w:r>
      <w:r w:rsidR="004C499B" w:rsidRPr="0069783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4C499B" w:rsidRPr="006978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และสัมผัสเรื่องราววัฒนธรรมจีนที่ผสานเข้ากับทัศนียภาพชายฝั่งได้อย่างลงตัว</w:t>
      </w:r>
      <w:r w:rsidR="004C499B" w:rsidRPr="0069783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4C499B" w:rsidRPr="0069783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จนเป็นหนึ่งในจุดเช็กอินยอดนิยมของเมืองเยียนไถ</w:t>
      </w:r>
      <w:r w:rsidR="008E2890" w:rsidRPr="008E2890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8E2890" w:rsidRPr="008E2890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6666FF"/>
          <w:cs/>
        </w:rPr>
        <w:t>หอ</w:t>
      </w:r>
      <w:r w:rsidR="008E2890" w:rsidRPr="008E289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  <w:cs/>
        </w:rPr>
        <w:t xml:space="preserve"> </w:t>
      </w:r>
      <w:proofErr w:type="spellStart"/>
      <w:r w:rsidR="008E2890" w:rsidRPr="008E2890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6666FF"/>
        </w:rPr>
        <w:t>Wangying</w:t>
      </w:r>
      <w:proofErr w:type="spellEnd"/>
      <w:r w:rsidR="008E2890" w:rsidRPr="008E2890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="008E2890" w:rsidRPr="008E2890">
        <w:rPr>
          <w:rFonts w:ascii="EucrosiaUPC" w:hAnsi="EucrosiaUPC" w:cs="EucrosiaUPC" w:hint="cs"/>
          <w:sz w:val="32"/>
          <w:szCs w:val="32"/>
          <w:cs/>
        </w:rPr>
        <w:t>แลนด์มาร์คยอดฮิตที่สุดแห่งหนึ่งของเมืองชิงเต่า</w:t>
      </w:r>
      <w:r w:rsidR="008E2890" w:rsidRPr="008E2890">
        <w:rPr>
          <w:rFonts w:ascii="EucrosiaUPC" w:hAnsi="EucrosiaUPC" w:cs="EucrosiaUPC"/>
          <w:sz w:val="32"/>
          <w:szCs w:val="32"/>
          <w:cs/>
        </w:rPr>
        <w:t xml:space="preserve"> </w:t>
      </w:r>
      <w:r w:rsidR="008E2890" w:rsidRPr="008E2890">
        <w:rPr>
          <w:rFonts w:ascii="EucrosiaUPC" w:hAnsi="EucrosiaUPC" w:cs="EucrosiaUPC" w:hint="cs"/>
          <w:sz w:val="32"/>
          <w:szCs w:val="32"/>
          <w:cs/>
        </w:rPr>
        <w:t>โดยตั้งอยู่บริเวณอ่าวชิงเต่าจุดชมวิวที่สวยงาม</w:t>
      </w:r>
      <w:r w:rsidR="008E2890" w:rsidRPr="008E2890">
        <w:rPr>
          <w:rFonts w:ascii="EucrosiaUPC" w:hAnsi="EucrosiaUPC" w:cs="EucrosiaUPC"/>
          <w:sz w:val="32"/>
          <w:szCs w:val="32"/>
          <w:cs/>
        </w:rPr>
        <w:t xml:space="preserve"> </w:t>
      </w:r>
      <w:r w:rsidR="008E2890" w:rsidRPr="008E2890">
        <w:rPr>
          <w:rFonts w:ascii="EucrosiaUPC" w:hAnsi="EucrosiaUPC" w:cs="EucrosiaUPC" w:hint="cs"/>
          <w:sz w:val="32"/>
          <w:szCs w:val="32"/>
          <w:cs/>
        </w:rPr>
        <w:t>สามารถชมพระอาทิตย์ขึ้นและตกได้อย่างชัดเจน</w:t>
      </w:r>
    </w:p>
    <w:p w14:paraId="696B19DD" w14:textId="736F8AAE" w:rsidR="00312EA0" w:rsidRPr="00312EA0" w:rsidRDefault="001230A1" w:rsidP="00312EA0">
      <w:pPr>
        <w:ind w:left="1418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2665629C" wp14:editId="61A94646">
            <wp:extent cx="5940305" cy="2020644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916" cy="202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598A1" w14:textId="77777777" w:rsidR="00F2218B" w:rsidRDefault="00F2218B" w:rsidP="00723124">
      <w:pPr>
        <w:jc w:val="thaiDistribute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3D0C327" w14:textId="78674D9E" w:rsidR="00723124" w:rsidRPr="00F2218B" w:rsidRDefault="00723124" w:rsidP="00723124">
      <w:pPr>
        <w:jc w:val="thaiDistribute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      </w:t>
      </w:r>
      <w:r w:rsidR="00F2218B" w:rsidRPr="00F2218B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="00F2218B" w:rsidRPr="00F2218B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="00F2218B" w:rsidRPr="00F2218B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ณ ภัตตาคาร</w:t>
      </w:r>
    </w:p>
    <w:p w14:paraId="7C4AFE4A" w14:textId="4050550D" w:rsidR="000915AC" w:rsidRPr="00F2218B" w:rsidRDefault="00262528" w:rsidP="006717AD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</w:t>
      </w:r>
      <w:bookmarkStart w:id="7" w:name="_Hlk179977995"/>
      <w:bookmarkStart w:id="8" w:name="_Hlk180507752"/>
      <w:bookmarkEnd w:id="6"/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</w:t>
      </w:r>
      <w:bookmarkStart w:id="9" w:name="_Hlk221889074"/>
      <w:r w:rsidR="00347590" w:rsidRPr="00F2218B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สมควรแก่เวลา นำทุกท่านเดินทางสู่ สนามบินนานาชาติ</w:t>
      </w:r>
      <w:r w:rsidR="00A5781D" w:rsidRPr="00A5781D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เยียนไถเผิงไหล</w:t>
      </w:r>
    </w:p>
    <w:bookmarkEnd w:id="9"/>
    <w:p w14:paraId="402CFA87" w14:textId="7BF6E6F8" w:rsidR="00B25A64" w:rsidRPr="00C92CD6" w:rsidRDefault="00723124" w:rsidP="00181A19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23</w:t>
      </w:r>
      <w:r w:rsidR="00AB7412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B7412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BB6A78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</w:t>
      </w:r>
      <w:r w:rsidR="0074780C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A5781D" w:rsidRPr="00A5781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0744BF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0744B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สุวรรณภูมิ</w:t>
      </w:r>
      <w:r w:rsidR="000744B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181A19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="00BB6A78" w:rsidRPr="00181A19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="00BB6A78" w:rsidRPr="00181A19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="00C92CD6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C92CD6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C92CD6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="00C92CD6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C92CD6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C92CD6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C92CD6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="00C92CD6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 w:rsidR="00314010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579</w:t>
      </w:r>
      <w:r w:rsidR="00C92CD6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4A3DFB7F" w14:textId="7D4DB2FA" w:rsidR="00794AAC" w:rsidRDefault="00723124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03</w:t>
      </w:r>
      <w:r w:rsidR="00BB6A78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CD751D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BB6A78" w:rsidRPr="00F2218B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นานาชาติสุวรรณภูมิ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="00BB6A78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7"/>
      <w:bookmarkEnd w:id="8"/>
    </w:p>
    <w:p w14:paraId="4AA7E737" w14:textId="77777777" w:rsidR="00376454" w:rsidRPr="00490CB3" w:rsidRDefault="00376454" w:rsidP="00F2218B">
      <w:pPr>
        <w:shd w:val="clear" w:color="auto" w:fill="000066"/>
        <w:spacing w:before="100" w:beforeAutospacing="1"/>
        <w:ind w:left="1418" w:hanging="156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  <w:cs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*********************</w:t>
      </w:r>
    </w:p>
    <w:p w14:paraId="228B0768" w14:textId="77777777" w:rsidR="00376454" w:rsidRDefault="00376454" w:rsidP="00490CB3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11C851B" w14:textId="2E429BDF" w:rsidR="00376454" w:rsidRPr="00376454" w:rsidRDefault="00376454" w:rsidP="009D1B2E">
      <w:pPr>
        <w:ind w:left="1276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 xml:space="preserve">  </w:t>
      </w:r>
    </w:p>
    <w:p w14:paraId="322330B3" w14:textId="76674FB0" w:rsidR="00490CB3" w:rsidRDefault="00490CB3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571CEE75" w14:textId="4265A0F3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4CF1048F" w14:textId="77777777" w:rsidR="00AD3762" w:rsidRDefault="00AD3762" w:rsidP="00801079">
      <w:pPr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00000"/>
        </w:rPr>
      </w:pPr>
    </w:p>
    <w:p w14:paraId="14E8117C" w14:textId="77777777" w:rsidR="006F1E86" w:rsidRDefault="006F1E86" w:rsidP="006F1E86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5F37FCA" w14:textId="656BE920" w:rsidR="006F1E86" w:rsidRDefault="00F2218B" w:rsidP="00F2218B">
      <w:pPr>
        <w:tabs>
          <w:tab w:val="right" w:pos="10772"/>
        </w:tabs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5F7DF9C8" wp14:editId="1D5513D4">
            <wp:extent cx="6201800" cy="8772525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268" cy="87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A35A3" w14:textId="02BCD600" w:rsidR="006F1E86" w:rsidRDefault="005B341D" w:rsidP="006F1E86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216A7FDD" wp14:editId="474BACFB">
            <wp:simplePos x="0" y="0"/>
            <wp:positionH relativeFrom="column">
              <wp:posOffset>447040</wp:posOffset>
            </wp:positionH>
            <wp:positionV relativeFrom="paragraph">
              <wp:posOffset>0</wp:posOffset>
            </wp:positionV>
            <wp:extent cx="6186805" cy="8753475"/>
            <wp:effectExtent l="0" t="0" r="4445" b="9525"/>
            <wp:wrapSquare wrapText="bothSides"/>
            <wp:docPr id="32548902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9028" name="Picture 3254890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CD749" w14:textId="77777777" w:rsidR="006D6A1F" w:rsidRPr="00911CFC" w:rsidRDefault="006D6A1F" w:rsidP="006D6A1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3FBF71D" w14:textId="77777777" w:rsidR="006D6A1F" w:rsidRPr="00911CFC" w:rsidRDefault="006D6A1F" w:rsidP="006D6A1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4440D7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51C49632" w14:textId="77777777" w:rsidR="006D6A1F" w:rsidRPr="00B261AC" w:rsidRDefault="006D6A1F" w:rsidP="006D6A1F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DC2D673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6A9F543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132CC01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4C912D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0E478BB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47F8615E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EBC3F46" w14:textId="77777777" w:rsidR="006D6A1F" w:rsidRPr="006213EF" w:rsidRDefault="006D6A1F" w:rsidP="006D6A1F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6D41807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1AA95D8" w14:textId="77777777" w:rsidR="006D6A1F" w:rsidRPr="00B261A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8433605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157C1A4A" w14:textId="77777777" w:rsidR="006D6A1F" w:rsidRPr="00B261AC" w:rsidRDefault="006D6A1F" w:rsidP="006D6A1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55094364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5F6B3EF6" w14:textId="77777777" w:rsidR="006D6A1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5B4D9E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39BD6F9B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36F528B" w14:textId="77777777" w:rsidR="006D6A1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0BE720A" w14:textId="77777777" w:rsidR="006D6A1F" w:rsidRPr="006213EF" w:rsidRDefault="006D6A1F" w:rsidP="006D6A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29D7C7" w14:textId="77777777" w:rsidR="006D6A1F" w:rsidRPr="00EA73CC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147C795" w14:textId="77777777" w:rsidR="006D6A1F" w:rsidRPr="006213EF" w:rsidRDefault="006D6A1F" w:rsidP="006D6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C0743F" w14:textId="77777777" w:rsidR="006D6A1F" w:rsidRPr="00B261AC" w:rsidRDefault="006D6A1F" w:rsidP="006D6A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7387BEA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833A695" w14:textId="77777777" w:rsidR="00F2218B" w:rsidRPr="00B261AC" w:rsidRDefault="00F2218B" w:rsidP="00F2218B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A119BAB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08DD8EC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CC79B7E" w14:textId="77777777" w:rsidR="006D6A1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0A50EBD" w14:textId="77777777" w:rsidR="006D6A1F" w:rsidRPr="006213EF" w:rsidRDefault="006D6A1F" w:rsidP="006D6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7331398" w14:textId="77777777" w:rsidR="006D6A1F" w:rsidRPr="002F24D4" w:rsidRDefault="006D6A1F" w:rsidP="006D6A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D838B21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1A7D5F49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56BD3561" w14:textId="77777777" w:rsidR="006D6A1F" w:rsidRPr="00EA73C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3B5BD7B" w14:textId="77777777" w:rsidR="006D6A1F" w:rsidRPr="00B261AC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5E32D918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5FBF5D83" w14:textId="77777777" w:rsidR="006D6A1F" w:rsidRPr="006213EF" w:rsidRDefault="006D6A1F" w:rsidP="003F4DC1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B7344BA" w14:textId="77777777" w:rsidR="006D6A1F" w:rsidRPr="00B261A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020811E" w14:textId="77777777" w:rsidR="006D6A1F" w:rsidRPr="00086DE9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1A0624CE" w14:textId="77777777" w:rsidR="006D6A1F" w:rsidRPr="00EA73CC" w:rsidRDefault="006D6A1F" w:rsidP="003F4DC1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8BEC28E" w14:textId="77777777" w:rsidR="006D6A1F" w:rsidRPr="00B261AC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493ACBFA" w14:textId="77777777" w:rsidR="006D6A1F" w:rsidRPr="006213EF" w:rsidRDefault="006D6A1F" w:rsidP="006D6A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6FB0228A" w14:textId="77777777" w:rsidR="006D6A1F" w:rsidRDefault="006D6A1F" w:rsidP="003F4DC1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0C07DA2A" w14:textId="4544DB25" w:rsidR="006D6A1F" w:rsidRPr="00061096" w:rsidRDefault="006D6A1F" w:rsidP="00061096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44944BE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9DEEB71" w14:textId="77777777" w:rsidR="006D6A1F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7FB0D4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539B56A" w14:textId="77777777" w:rsidR="006D6A1F" w:rsidRPr="002012CA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1F15BB5" w14:textId="77777777" w:rsidR="006D6A1F" w:rsidRPr="00EA73C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1357EB13" w14:textId="77777777" w:rsidR="006D6A1F" w:rsidRDefault="006D6A1F" w:rsidP="006D6A1F">
      <w:pPr>
        <w:ind w:right="-79" w:firstLine="567"/>
        <w:rPr>
          <w:rFonts w:ascii="Browallia New" w:cs="BrowalliaUPC"/>
          <w:sz w:val="36"/>
          <w:szCs w:val="36"/>
        </w:rPr>
      </w:pPr>
    </w:p>
    <w:p w14:paraId="2EE1F3D9" w14:textId="77777777" w:rsidR="006D6A1F" w:rsidRPr="00B261AC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D548B4C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F70B6AE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421D0368" w14:textId="77777777" w:rsidR="006D6A1F" w:rsidRPr="00B261AC" w:rsidRDefault="006D6A1F" w:rsidP="003F4DC1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F6FA23C" w14:textId="7D980031" w:rsidR="006D6A1F" w:rsidRDefault="006D6A1F" w:rsidP="006D6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B4C59A7" w14:textId="77777777" w:rsidR="00061096" w:rsidRPr="00061096" w:rsidRDefault="00061096" w:rsidP="006D6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38AFA63F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5899F8B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BBA7D79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6C6CF6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69D09AF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01896322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0EACB9D7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3622036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67A71F3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2724D8F" w14:textId="77777777" w:rsidR="006D6A1F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61633AD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CC94DAF" w14:textId="77777777" w:rsidR="006D6A1F" w:rsidRPr="0047492E" w:rsidRDefault="006D6A1F" w:rsidP="006D6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1B62A9C" w14:textId="77777777" w:rsidR="006D6A1F" w:rsidRPr="007F5C4E" w:rsidRDefault="006D6A1F" w:rsidP="006D6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48D7C10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32DD400A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CEE8B6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66620F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670A9E9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D729C96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0EDF3E4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3B26405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7DB3E6C2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9A8A399" w14:textId="77777777" w:rsidR="006D6A1F" w:rsidRPr="0047492E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5991FFD" w14:textId="77777777" w:rsidR="006D6A1F" w:rsidRDefault="006D6A1F" w:rsidP="006D6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E6D0D0A" w14:textId="77777777" w:rsidR="006D6A1F" w:rsidRDefault="006D6A1F" w:rsidP="006D6A1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6A92BFB" w14:textId="219DD55C" w:rsidR="00801079" w:rsidRPr="006F1E86" w:rsidRDefault="006D6A1F" w:rsidP="006D6A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 w:rsidR="008B49AB">
        <w:rPr>
          <w:rFonts w:ascii="EucrosiaUPC" w:hAnsi="EucrosiaUPC" w:cs="EucrosiaUPC" w:hint="cs"/>
          <w:cs/>
        </w:rPr>
        <w:t xml:space="preserve">   </w:t>
      </w:r>
    </w:p>
    <w:sectPr w:rsidR="00801079" w:rsidRPr="006F1E86" w:rsidSect="00ED0770">
      <w:footerReference w:type="default" r:id="rId36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9AE3F" w14:textId="77777777" w:rsidR="00AA3323" w:rsidRDefault="00AA3323" w:rsidP="00610C50">
      <w:r>
        <w:separator/>
      </w:r>
    </w:p>
  </w:endnote>
  <w:endnote w:type="continuationSeparator" w:id="0">
    <w:p w14:paraId="76E3D92F" w14:textId="77777777" w:rsidR="00AA3323" w:rsidRDefault="00AA3323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0C348281" w:rsidR="006858FD" w:rsidRPr="00F01DAF" w:rsidRDefault="00042B6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YNT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 w:rsidR="00B13902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27D22" w14:textId="77777777" w:rsidR="00AA3323" w:rsidRDefault="00AA3323" w:rsidP="00610C50">
      <w:r>
        <w:separator/>
      </w:r>
    </w:p>
  </w:footnote>
  <w:footnote w:type="continuationSeparator" w:id="0">
    <w:p w14:paraId="33A1C866" w14:textId="77777777" w:rsidR="00AA3323" w:rsidRDefault="00AA3323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03AAF23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84961"/>
    <w:multiLevelType w:val="hybridMultilevel"/>
    <w:tmpl w:val="34786DBC"/>
    <w:lvl w:ilvl="0" w:tplc="040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CFD83472"/>
    <w:lvl w:ilvl="0" w:tplc="618CBBF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091E"/>
    <w:multiLevelType w:val="hybridMultilevel"/>
    <w:tmpl w:val="AC4A4338"/>
    <w:lvl w:ilvl="0" w:tplc="36F0F1C8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5" w15:restartNumberingAfterBreak="0">
    <w:nsid w:val="4FD85D90"/>
    <w:multiLevelType w:val="hybridMultilevel"/>
    <w:tmpl w:val="1B12F08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3EF23FE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B4D5D"/>
    <w:multiLevelType w:val="hybridMultilevel"/>
    <w:tmpl w:val="CDE8D784"/>
    <w:lvl w:ilvl="0" w:tplc="9650FB0A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 w16cid:durableId="1479112613">
    <w:abstractNumId w:val="1"/>
  </w:num>
  <w:num w:numId="2" w16cid:durableId="2023391224">
    <w:abstractNumId w:val="6"/>
  </w:num>
  <w:num w:numId="3" w16cid:durableId="282738320">
    <w:abstractNumId w:val="0"/>
  </w:num>
  <w:num w:numId="4" w16cid:durableId="1312832357">
    <w:abstractNumId w:val="3"/>
  </w:num>
  <w:num w:numId="5" w16cid:durableId="1332877981">
    <w:abstractNumId w:val="5"/>
  </w:num>
  <w:num w:numId="6" w16cid:durableId="1587225683">
    <w:abstractNumId w:val="2"/>
  </w:num>
  <w:num w:numId="7" w16cid:durableId="1681196534">
    <w:abstractNumId w:val="7"/>
  </w:num>
  <w:num w:numId="8" w16cid:durableId="81333246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D0F"/>
    <w:rsid w:val="00003E12"/>
    <w:rsid w:val="00004E20"/>
    <w:rsid w:val="00005821"/>
    <w:rsid w:val="00006B65"/>
    <w:rsid w:val="00006F01"/>
    <w:rsid w:val="0000767F"/>
    <w:rsid w:val="00007DC0"/>
    <w:rsid w:val="00010498"/>
    <w:rsid w:val="000129B6"/>
    <w:rsid w:val="00014A6E"/>
    <w:rsid w:val="0001599B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4EB8"/>
    <w:rsid w:val="0003617B"/>
    <w:rsid w:val="000367D7"/>
    <w:rsid w:val="00036AA1"/>
    <w:rsid w:val="0003704C"/>
    <w:rsid w:val="000373DE"/>
    <w:rsid w:val="000405C7"/>
    <w:rsid w:val="00042100"/>
    <w:rsid w:val="00042596"/>
    <w:rsid w:val="00042B6F"/>
    <w:rsid w:val="00042BA2"/>
    <w:rsid w:val="00042F3B"/>
    <w:rsid w:val="00044D71"/>
    <w:rsid w:val="00045157"/>
    <w:rsid w:val="000477B9"/>
    <w:rsid w:val="00047E07"/>
    <w:rsid w:val="000503F8"/>
    <w:rsid w:val="000507EB"/>
    <w:rsid w:val="0005084C"/>
    <w:rsid w:val="00051AE5"/>
    <w:rsid w:val="00052F34"/>
    <w:rsid w:val="0005307F"/>
    <w:rsid w:val="00053C83"/>
    <w:rsid w:val="00054859"/>
    <w:rsid w:val="00054D71"/>
    <w:rsid w:val="0005526E"/>
    <w:rsid w:val="00056524"/>
    <w:rsid w:val="000566AF"/>
    <w:rsid w:val="00057E33"/>
    <w:rsid w:val="000604BF"/>
    <w:rsid w:val="00060AC6"/>
    <w:rsid w:val="00060AD1"/>
    <w:rsid w:val="00061065"/>
    <w:rsid w:val="00061096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4BF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13A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55F"/>
    <w:rsid w:val="000A4F7A"/>
    <w:rsid w:val="000A5C1B"/>
    <w:rsid w:val="000A661E"/>
    <w:rsid w:val="000A6A28"/>
    <w:rsid w:val="000A6AED"/>
    <w:rsid w:val="000A7932"/>
    <w:rsid w:val="000B1FE5"/>
    <w:rsid w:val="000B2400"/>
    <w:rsid w:val="000B28CD"/>
    <w:rsid w:val="000B3BB3"/>
    <w:rsid w:val="000B6FD3"/>
    <w:rsid w:val="000B7716"/>
    <w:rsid w:val="000C0B59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649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0A1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0F01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3325"/>
    <w:rsid w:val="00154412"/>
    <w:rsid w:val="00154FE7"/>
    <w:rsid w:val="00155268"/>
    <w:rsid w:val="0015777C"/>
    <w:rsid w:val="00157E0C"/>
    <w:rsid w:val="001607AA"/>
    <w:rsid w:val="001611A4"/>
    <w:rsid w:val="0016148B"/>
    <w:rsid w:val="00161EB7"/>
    <w:rsid w:val="001644F1"/>
    <w:rsid w:val="0016602C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A19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02A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4DA"/>
    <w:rsid w:val="001C2983"/>
    <w:rsid w:val="001C3083"/>
    <w:rsid w:val="001C4AA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481D"/>
    <w:rsid w:val="001D4AFD"/>
    <w:rsid w:val="001D6257"/>
    <w:rsid w:val="001D649D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C99"/>
    <w:rsid w:val="001F6DBB"/>
    <w:rsid w:val="002013D7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21E9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503E6"/>
    <w:rsid w:val="00250634"/>
    <w:rsid w:val="0025074E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51F"/>
    <w:rsid w:val="00276825"/>
    <w:rsid w:val="00276B29"/>
    <w:rsid w:val="00277274"/>
    <w:rsid w:val="002803F3"/>
    <w:rsid w:val="0028092A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284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163B"/>
    <w:rsid w:val="0031293D"/>
    <w:rsid w:val="00312EA0"/>
    <w:rsid w:val="00314010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4134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750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6AC"/>
    <w:rsid w:val="00344939"/>
    <w:rsid w:val="003452BB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01C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246"/>
    <w:rsid w:val="00363D57"/>
    <w:rsid w:val="00364791"/>
    <w:rsid w:val="0036599D"/>
    <w:rsid w:val="00365C2B"/>
    <w:rsid w:val="00370530"/>
    <w:rsid w:val="00370669"/>
    <w:rsid w:val="00370A90"/>
    <w:rsid w:val="00370BB5"/>
    <w:rsid w:val="00370CCC"/>
    <w:rsid w:val="00371323"/>
    <w:rsid w:val="00372816"/>
    <w:rsid w:val="0037346F"/>
    <w:rsid w:val="0037357A"/>
    <w:rsid w:val="00373E48"/>
    <w:rsid w:val="00373F5D"/>
    <w:rsid w:val="00374199"/>
    <w:rsid w:val="0037473A"/>
    <w:rsid w:val="003747E9"/>
    <w:rsid w:val="003756A2"/>
    <w:rsid w:val="00376029"/>
    <w:rsid w:val="00376454"/>
    <w:rsid w:val="003769D4"/>
    <w:rsid w:val="0037788F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1F26"/>
    <w:rsid w:val="003A24E0"/>
    <w:rsid w:val="003A3094"/>
    <w:rsid w:val="003A3E88"/>
    <w:rsid w:val="003A4EA6"/>
    <w:rsid w:val="003A5A92"/>
    <w:rsid w:val="003A6278"/>
    <w:rsid w:val="003A733A"/>
    <w:rsid w:val="003B0894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3F4DC1"/>
    <w:rsid w:val="00400BF7"/>
    <w:rsid w:val="004011CC"/>
    <w:rsid w:val="00401701"/>
    <w:rsid w:val="00404BD3"/>
    <w:rsid w:val="00406443"/>
    <w:rsid w:val="004076D5"/>
    <w:rsid w:val="00407E22"/>
    <w:rsid w:val="00410004"/>
    <w:rsid w:val="0041171C"/>
    <w:rsid w:val="00411C3B"/>
    <w:rsid w:val="00411EE8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9CA"/>
    <w:rsid w:val="004222DF"/>
    <w:rsid w:val="004223E1"/>
    <w:rsid w:val="00423AA9"/>
    <w:rsid w:val="0042493C"/>
    <w:rsid w:val="00425229"/>
    <w:rsid w:val="00425BCF"/>
    <w:rsid w:val="00426520"/>
    <w:rsid w:val="00426B7E"/>
    <w:rsid w:val="004271B7"/>
    <w:rsid w:val="00430754"/>
    <w:rsid w:val="00430DBE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5BD7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243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884"/>
    <w:rsid w:val="00470C00"/>
    <w:rsid w:val="00471222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A84"/>
    <w:rsid w:val="00490CB3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2680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99B"/>
    <w:rsid w:val="004C4C06"/>
    <w:rsid w:val="004C53EE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6EE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3F"/>
    <w:rsid w:val="004F1454"/>
    <w:rsid w:val="004F5049"/>
    <w:rsid w:val="004F53A8"/>
    <w:rsid w:val="004F6A26"/>
    <w:rsid w:val="004F748C"/>
    <w:rsid w:val="0050086C"/>
    <w:rsid w:val="00501461"/>
    <w:rsid w:val="00501D79"/>
    <w:rsid w:val="005025E6"/>
    <w:rsid w:val="00502B5A"/>
    <w:rsid w:val="00502F77"/>
    <w:rsid w:val="005038C6"/>
    <w:rsid w:val="00504CC1"/>
    <w:rsid w:val="00504DD3"/>
    <w:rsid w:val="00505682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179E0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4E3A"/>
    <w:rsid w:val="00560235"/>
    <w:rsid w:val="00560A08"/>
    <w:rsid w:val="00560DA5"/>
    <w:rsid w:val="00560EF0"/>
    <w:rsid w:val="00561C66"/>
    <w:rsid w:val="00561F20"/>
    <w:rsid w:val="00561F5B"/>
    <w:rsid w:val="0056306F"/>
    <w:rsid w:val="0056319B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C70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341D"/>
    <w:rsid w:val="005B48FD"/>
    <w:rsid w:val="005B49CB"/>
    <w:rsid w:val="005B4C0D"/>
    <w:rsid w:val="005B541B"/>
    <w:rsid w:val="005B560A"/>
    <w:rsid w:val="005B58D2"/>
    <w:rsid w:val="005B6334"/>
    <w:rsid w:val="005B6CF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09F3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6EB1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4EE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10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7AD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77E80"/>
    <w:rsid w:val="00682CF2"/>
    <w:rsid w:val="00682CF7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83E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0B74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3E64"/>
    <w:rsid w:val="006D4052"/>
    <w:rsid w:val="006D4DA6"/>
    <w:rsid w:val="006D643F"/>
    <w:rsid w:val="006D6A1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6337"/>
    <w:rsid w:val="006E7682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D56"/>
    <w:rsid w:val="006F5D70"/>
    <w:rsid w:val="006F69FE"/>
    <w:rsid w:val="006F7841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3A28"/>
    <w:rsid w:val="007147CB"/>
    <w:rsid w:val="007150B7"/>
    <w:rsid w:val="00716BC3"/>
    <w:rsid w:val="007202B6"/>
    <w:rsid w:val="00720832"/>
    <w:rsid w:val="007208FF"/>
    <w:rsid w:val="00720E5B"/>
    <w:rsid w:val="00723124"/>
    <w:rsid w:val="00723F29"/>
    <w:rsid w:val="00724837"/>
    <w:rsid w:val="00724B75"/>
    <w:rsid w:val="0072509D"/>
    <w:rsid w:val="0072512A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CAF"/>
    <w:rsid w:val="00737E14"/>
    <w:rsid w:val="00740309"/>
    <w:rsid w:val="007406E7"/>
    <w:rsid w:val="00740A77"/>
    <w:rsid w:val="007416B5"/>
    <w:rsid w:val="00741A79"/>
    <w:rsid w:val="00742C0E"/>
    <w:rsid w:val="00742F8A"/>
    <w:rsid w:val="00745031"/>
    <w:rsid w:val="007452FA"/>
    <w:rsid w:val="00745475"/>
    <w:rsid w:val="00745C4A"/>
    <w:rsid w:val="00745C87"/>
    <w:rsid w:val="00745E59"/>
    <w:rsid w:val="007471BF"/>
    <w:rsid w:val="0074780C"/>
    <w:rsid w:val="0074790B"/>
    <w:rsid w:val="0075003F"/>
    <w:rsid w:val="0075205A"/>
    <w:rsid w:val="00753092"/>
    <w:rsid w:val="007530FD"/>
    <w:rsid w:val="00753136"/>
    <w:rsid w:val="00753785"/>
    <w:rsid w:val="007539C9"/>
    <w:rsid w:val="00753A9B"/>
    <w:rsid w:val="00754D01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2F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1DC"/>
    <w:rsid w:val="00767BDE"/>
    <w:rsid w:val="00770988"/>
    <w:rsid w:val="00773B3A"/>
    <w:rsid w:val="00774582"/>
    <w:rsid w:val="00775A15"/>
    <w:rsid w:val="007766A9"/>
    <w:rsid w:val="00776E21"/>
    <w:rsid w:val="0077716C"/>
    <w:rsid w:val="007803AE"/>
    <w:rsid w:val="00780AD3"/>
    <w:rsid w:val="007831E8"/>
    <w:rsid w:val="00783343"/>
    <w:rsid w:val="0078373D"/>
    <w:rsid w:val="007840EF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11D"/>
    <w:rsid w:val="007965E9"/>
    <w:rsid w:val="007966E3"/>
    <w:rsid w:val="00797150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34D3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BA8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2AE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08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0F0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1694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135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8A4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0C01"/>
    <w:rsid w:val="008A22A6"/>
    <w:rsid w:val="008A2E11"/>
    <w:rsid w:val="008A3472"/>
    <w:rsid w:val="008A59F2"/>
    <w:rsid w:val="008A5CD4"/>
    <w:rsid w:val="008A6381"/>
    <w:rsid w:val="008B01F5"/>
    <w:rsid w:val="008B0F0E"/>
    <w:rsid w:val="008B18D4"/>
    <w:rsid w:val="008B1AC9"/>
    <w:rsid w:val="008B2198"/>
    <w:rsid w:val="008B27BB"/>
    <w:rsid w:val="008B3C98"/>
    <w:rsid w:val="008B3DEF"/>
    <w:rsid w:val="008B49AB"/>
    <w:rsid w:val="008B52F6"/>
    <w:rsid w:val="008B59EE"/>
    <w:rsid w:val="008B6889"/>
    <w:rsid w:val="008B6AA9"/>
    <w:rsid w:val="008B71DE"/>
    <w:rsid w:val="008B7280"/>
    <w:rsid w:val="008B77D7"/>
    <w:rsid w:val="008B7AC2"/>
    <w:rsid w:val="008C023C"/>
    <w:rsid w:val="008C1415"/>
    <w:rsid w:val="008C1844"/>
    <w:rsid w:val="008C2AB0"/>
    <w:rsid w:val="008C2D32"/>
    <w:rsid w:val="008C332A"/>
    <w:rsid w:val="008C3559"/>
    <w:rsid w:val="008C510B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890"/>
    <w:rsid w:val="008E2A63"/>
    <w:rsid w:val="008E2BE4"/>
    <w:rsid w:val="008E2D1F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283"/>
    <w:rsid w:val="009025B4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010"/>
    <w:rsid w:val="009079AE"/>
    <w:rsid w:val="00910134"/>
    <w:rsid w:val="00910592"/>
    <w:rsid w:val="009113F3"/>
    <w:rsid w:val="00911F13"/>
    <w:rsid w:val="0091304A"/>
    <w:rsid w:val="0091330B"/>
    <w:rsid w:val="00913C68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21C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B38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568B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688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1B2E"/>
    <w:rsid w:val="009D2446"/>
    <w:rsid w:val="009D2F43"/>
    <w:rsid w:val="009D3199"/>
    <w:rsid w:val="009D33E8"/>
    <w:rsid w:val="009D34C3"/>
    <w:rsid w:val="009D36E3"/>
    <w:rsid w:val="009D4C97"/>
    <w:rsid w:val="009D5703"/>
    <w:rsid w:val="009D570A"/>
    <w:rsid w:val="009D5ECB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508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A4C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5807"/>
    <w:rsid w:val="00A5636E"/>
    <w:rsid w:val="00A569C5"/>
    <w:rsid w:val="00A56F45"/>
    <w:rsid w:val="00A5781D"/>
    <w:rsid w:val="00A6000C"/>
    <w:rsid w:val="00A6097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58E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616"/>
    <w:rsid w:val="00A96A50"/>
    <w:rsid w:val="00A96DD9"/>
    <w:rsid w:val="00AA0896"/>
    <w:rsid w:val="00AA14BE"/>
    <w:rsid w:val="00AA14C0"/>
    <w:rsid w:val="00AA228F"/>
    <w:rsid w:val="00AA260D"/>
    <w:rsid w:val="00AA3323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6543"/>
    <w:rsid w:val="00AD7004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0FCF"/>
    <w:rsid w:val="00AF10F4"/>
    <w:rsid w:val="00AF1885"/>
    <w:rsid w:val="00AF20DB"/>
    <w:rsid w:val="00AF3994"/>
    <w:rsid w:val="00AF4559"/>
    <w:rsid w:val="00AF519C"/>
    <w:rsid w:val="00AF5B01"/>
    <w:rsid w:val="00AF64F4"/>
    <w:rsid w:val="00AF6502"/>
    <w:rsid w:val="00AF6740"/>
    <w:rsid w:val="00AF7B1E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20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57E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1F5F"/>
    <w:rsid w:val="00B64B80"/>
    <w:rsid w:val="00B64FA2"/>
    <w:rsid w:val="00B658B5"/>
    <w:rsid w:val="00B65CEB"/>
    <w:rsid w:val="00B664AC"/>
    <w:rsid w:val="00B66833"/>
    <w:rsid w:val="00B669DE"/>
    <w:rsid w:val="00B67A4D"/>
    <w:rsid w:val="00B708AF"/>
    <w:rsid w:val="00B70F85"/>
    <w:rsid w:val="00B71863"/>
    <w:rsid w:val="00B7236B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14B6"/>
    <w:rsid w:val="00B82595"/>
    <w:rsid w:val="00B825B6"/>
    <w:rsid w:val="00B82705"/>
    <w:rsid w:val="00B835F3"/>
    <w:rsid w:val="00B8386C"/>
    <w:rsid w:val="00B83C4D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72E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5B8"/>
    <w:rsid w:val="00C15BD5"/>
    <w:rsid w:val="00C15EDC"/>
    <w:rsid w:val="00C16711"/>
    <w:rsid w:val="00C179F0"/>
    <w:rsid w:val="00C20452"/>
    <w:rsid w:val="00C21355"/>
    <w:rsid w:val="00C21D4F"/>
    <w:rsid w:val="00C223D5"/>
    <w:rsid w:val="00C2262D"/>
    <w:rsid w:val="00C22EA0"/>
    <w:rsid w:val="00C2313B"/>
    <w:rsid w:val="00C23AB2"/>
    <w:rsid w:val="00C24527"/>
    <w:rsid w:val="00C24C11"/>
    <w:rsid w:val="00C24D73"/>
    <w:rsid w:val="00C2562A"/>
    <w:rsid w:val="00C25C71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4AFF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5D84"/>
    <w:rsid w:val="00C46DC2"/>
    <w:rsid w:val="00C470B5"/>
    <w:rsid w:val="00C5026D"/>
    <w:rsid w:val="00C50D68"/>
    <w:rsid w:val="00C51A1B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3BB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2CD6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0859"/>
    <w:rsid w:val="00CB1292"/>
    <w:rsid w:val="00CB1651"/>
    <w:rsid w:val="00CB1F21"/>
    <w:rsid w:val="00CB24BD"/>
    <w:rsid w:val="00CB2EC4"/>
    <w:rsid w:val="00CB3502"/>
    <w:rsid w:val="00CB3D77"/>
    <w:rsid w:val="00CB3F9A"/>
    <w:rsid w:val="00CB425E"/>
    <w:rsid w:val="00CB5685"/>
    <w:rsid w:val="00CB5DC3"/>
    <w:rsid w:val="00CB70DE"/>
    <w:rsid w:val="00CB7E25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0AB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51D"/>
    <w:rsid w:val="00CD7B9E"/>
    <w:rsid w:val="00CD7CEF"/>
    <w:rsid w:val="00CD7DE5"/>
    <w:rsid w:val="00CE02C9"/>
    <w:rsid w:val="00CE09DF"/>
    <w:rsid w:val="00CE1BB3"/>
    <w:rsid w:val="00CE26C9"/>
    <w:rsid w:val="00CE3144"/>
    <w:rsid w:val="00CE34E3"/>
    <w:rsid w:val="00CE36BC"/>
    <w:rsid w:val="00CE503B"/>
    <w:rsid w:val="00CE52B5"/>
    <w:rsid w:val="00CE6725"/>
    <w:rsid w:val="00CE6AEA"/>
    <w:rsid w:val="00CE71D8"/>
    <w:rsid w:val="00CE734E"/>
    <w:rsid w:val="00CF0BCB"/>
    <w:rsid w:val="00CF1154"/>
    <w:rsid w:val="00CF2445"/>
    <w:rsid w:val="00CF34C9"/>
    <w:rsid w:val="00CF378C"/>
    <w:rsid w:val="00CF3DE5"/>
    <w:rsid w:val="00CF4289"/>
    <w:rsid w:val="00CF465C"/>
    <w:rsid w:val="00CF5151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5A57"/>
    <w:rsid w:val="00D07148"/>
    <w:rsid w:val="00D07A99"/>
    <w:rsid w:val="00D07AAE"/>
    <w:rsid w:val="00D10516"/>
    <w:rsid w:val="00D105C6"/>
    <w:rsid w:val="00D1100F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096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612"/>
    <w:rsid w:val="00D53AC3"/>
    <w:rsid w:val="00D568C6"/>
    <w:rsid w:val="00D62D2B"/>
    <w:rsid w:val="00D62DC6"/>
    <w:rsid w:val="00D638BC"/>
    <w:rsid w:val="00D63A8B"/>
    <w:rsid w:val="00D6420F"/>
    <w:rsid w:val="00D64FA1"/>
    <w:rsid w:val="00D64FC0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C84"/>
    <w:rsid w:val="00D80DB5"/>
    <w:rsid w:val="00D80FCC"/>
    <w:rsid w:val="00D81B22"/>
    <w:rsid w:val="00D81B59"/>
    <w:rsid w:val="00D81FCB"/>
    <w:rsid w:val="00D82ACE"/>
    <w:rsid w:val="00D84906"/>
    <w:rsid w:val="00D87117"/>
    <w:rsid w:val="00D90156"/>
    <w:rsid w:val="00D9033D"/>
    <w:rsid w:val="00D91164"/>
    <w:rsid w:val="00D91A75"/>
    <w:rsid w:val="00D92FCC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C75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B7BE1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C63"/>
    <w:rsid w:val="00DD2EAE"/>
    <w:rsid w:val="00DD38D7"/>
    <w:rsid w:val="00DD4265"/>
    <w:rsid w:val="00DD4F26"/>
    <w:rsid w:val="00DD5833"/>
    <w:rsid w:val="00DD5B15"/>
    <w:rsid w:val="00DD5FF2"/>
    <w:rsid w:val="00DD6FF8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C2B"/>
    <w:rsid w:val="00E15F1E"/>
    <w:rsid w:val="00E1710F"/>
    <w:rsid w:val="00E1743A"/>
    <w:rsid w:val="00E17CE0"/>
    <w:rsid w:val="00E2000B"/>
    <w:rsid w:val="00E2002D"/>
    <w:rsid w:val="00E2062C"/>
    <w:rsid w:val="00E2234F"/>
    <w:rsid w:val="00E2341C"/>
    <w:rsid w:val="00E23B12"/>
    <w:rsid w:val="00E24B7B"/>
    <w:rsid w:val="00E2509A"/>
    <w:rsid w:val="00E264AF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5BDF"/>
    <w:rsid w:val="00E47771"/>
    <w:rsid w:val="00E47B36"/>
    <w:rsid w:val="00E50387"/>
    <w:rsid w:val="00E5051D"/>
    <w:rsid w:val="00E5148D"/>
    <w:rsid w:val="00E53B58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406"/>
    <w:rsid w:val="00E63C26"/>
    <w:rsid w:val="00E64803"/>
    <w:rsid w:val="00E64BC9"/>
    <w:rsid w:val="00E65227"/>
    <w:rsid w:val="00E65F09"/>
    <w:rsid w:val="00E66A0C"/>
    <w:rsid w:val="00E67FEF"/>
    <w:rsid w:val="00E73626"/>
    <w:rsid w:val="00E743F2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A40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077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690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763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5E9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18B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506D1"/>
    <w:rsid w:val="00F50B5A"/>
    <w:rsid w:val="00F53376"/>
    <w:rsid w:val="00F5364C"/>
    <w:rsid w:val="00F53E52"/>
    <w:rsid w:val="00F54E34"/>
    <w:rsid w:val="00F57DB0"/>
    <w:rsid w:val="00F60348"/>
    <w:rsid w:val="00F61BBC"/>
    <w:rsid w:val="00F61BF5"/>
    <w:rsid w:val="00F62995"/>
    <w:rsid w:val="00F63D8F"/>
    <w:rsid w:val="00F63FAB"/>
    <w:rsid w:val="00F64031"/>
    <w:rsid w:val="00F64F57"/>
    <w:rsid w:val="00F6784E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6B39"/>
    <w:rsid w:val="00F876B1"/>
    <w:rsid w:val="00F90722"/>
    <w:rsid w:val="00F90883"/>
    <w:rsid w:val="00F90A3E"/>
    <w:rsid w:val="00F9268D"/>
    <w:rsid w:val="00F92880"/>
    <w:rsid w:val="00F92C79"/>
    <w:rsid w:val="00F93228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50EC"/>
    <w:rsid w:val="00FE698C"/>
    <w:rsid w:val="00FE6FC0"/>
    <w:rsid w:val="00FE788F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5729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99B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36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5808</Words>
  <Characters>25304</Characters>
  <Application>Microsoft Office Word</Application>
  <DocSecurity>0</DocSecurity>
  <Lines>534</Lines>
  <Paragraphs>209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2026-06-24T08:48:00Z</cp:lastPrinted>
  <dcterms:created xsi:type="dcterms:W3CDTF">2026-07-27T05:34:00Z</dcterms:created>
  <dcterms:modified xsi:type="dcterms:W3CDTF">2026-07-27T05:34:00Z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-11937587</vt:i4>
  </property>
</Properties>
</file>