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2E874" w14:textId="146F1CD3" w:rsidR="002C30B6" w:rsidRDefault="002C30B6" w:rsidP="00CA3D03">
      <w:pPr>
        <w:pStyle w:val="Heading1"/>
        <w:rPr>
          <w:rFonts w:asciiTheme="majorBidi" w:eastAsia="SimSun" w:hAnsiTheme="majorBidi" w:cstheme="majorBidi"/>
          <w:color w:val="0000FF"/>
          <w:sz w:val="20"/>
          <w:szCs w:val="20"/>
          <w:lang w:bidi="th-TH"/>
          <w14:glow w14:rad="2286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CA8C6EA" w14:textId="39C871E4" w:rsidR="00CB36D9" w:rsidRDefault="00CB36D9" w:rsidP="00B849EB">
      <w:pPr>
        <w:contextualSpacing/>
        <w:rPr>
          <w:rFonts w:asciiTheme="majorBidi" w:eastAsia="SimSun" w:hAnsiTheme="majorBidi" w:cstheme="majorBidi"/>
          <w:b/>
          <w:bCs/>
          <w:color w:val="0000FF"/>
          <w:sz w:val="20"/>
          <w:szCs w:val="20"/>
          <w:cs/>
          <w:lang w:bidi="th-TH"/>
          <w14:glow w14:rad="2286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8E3DDF7" w14:textId="3D568B03" w:rsidR="00CB36D9" w:rsidRDefault="00CB36D9" w:rsidP="00B849EB">
      <w:pPr>
        <w:contextualSpacing/>
        <w:rPr>
          <w:rFonts w:asciiTheme="majorBidi" w:eastAsia="SimSun" w:hAnsiTheme="majorBidi" w:cstheme="majorBidi"/>
          <w:b/>
          <w:bCs/>
          <w:color w:val="0000FF"/>
          <w:sz w:val="20"/>
          <w:szCs w:val="20"/>
          <w:lang w:bidi="th-TH"/>
          <w14:glow w14:rad="2286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FBFBD04" w14:textId="2C78553E" w:rsidR="00B747A6" w:rsidRPr="002C30B6" w:rsidRDefault="00B747A6" w:rsidP="00B849EB">
      <w:pPr>
        <w:contextualSpacing/>
        <w:rPr>
          <w:rFonts w:asciiTheme="majorBidi" w:eastAsia="SimSun" w:hAnsiTheme="majorBidi" w:cstheme="majorBidi"/>
          <w:b/>
          <w:bCs/>
          <w:color w:val="0000FF"/>
          <w:sz w:val="20"/>
          <w:szCs w:val="20"/>
          <w:lang w:bidi="th-TH"/>
          <w14:glow w14:rad="228600">
            <w14:schemeClr w14:val="accent1">
              <w14:alpha w14:val="60000"/>
              <w14:satMod w14:val="175000"/>
            </w14:schemeClr>
          </w14:glow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329A889" w14:textId="078C527A" w:rsidR="00544425" w:rsidRPr="00D75F89" w:rsidRDefault="00544425" w:rsidP="00D75F89">
      <w:pPr>
        <w:ind w:left="1134" w:hanging="1134"/>
        <w:contextualSpacing/>
        <w:jc w:val="center"/>
        <w:rPr>
          <w:rFonts w:asciiTheme="majorBidi" w:eastAsia="SimSun" w:hAnsiTheme="majorBidi" w:cstheme="majorBidi"/>
          <w:b/>
          <w:bCs/>
          <w:sz w:val="28"/>
          <w:szCs w:val="28"/>
          <w:cs/>
          <w:lang w:bidi="th-TH"/>
        </w:rPr>
      </w:pPr>
    </w:p>
    <w:p w14:paraId="09909A99" w14:textId="59C5FE69" w:rsidR="00544425" w:rsidRDefault="003C0AE7" w:rsidP="006F4978">
      <w:pPr>
        <w:ind w:left="1134" w:hanging="1134"/>
        <w:contextualSpacing/>
        <w:jc w:val="center"/>
        <w:rPr>
          <w:rFonts w:asciiTheme="majorBidi" w:eastAsia="SimSun" w:hAnsiTheme="majorBidi" w:cstheme="majorBidi"/>
          <w:bCs/>
          <w:color w:val="000000" w:themeColor="text1"/>
          <w:sz w:val="62"/>
          <w:szCs w:val="6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eastAsia="SimSun" w:hAnsiTheme="majorBidi" w:cstheme="majorBidi"/>
          <w:bCs/>
          <w:noProof/>
          <w:color w:val="000000" w:themeColor="text1"/>
          <w:sz w:val="62"/>
          <w:szCs w:val="62"/>
          <w:lang w:bidi="th-TH"/>
        </w:rPr>
        <w:drawing>
          <wp:anchor distT="0" distB="0" distL="114300" distR="114300" simplePos="0" relativeHeight="251825152" behindDoc="0" locked="0" layoutInCell="1" allowOverlap="1" wp14:anchorId="47017A90" wp14:editId="192DA7D5">
            <wp:simplePos x="0" y="0"/>
            <wp:positionH relativeFrom="margin">
              <wp:align>right</wp:align>
            </wp:positionH>
            <wp:positionV relativeFrom="paragraph">
              <wp:posOffset>101020</wp:posOffset>
            </wp:positionV>
            <wp:extent cx="6909684" cy="6909684"/>
            <wp:effectExtent l="0" t="0" r="5715" b="5715"/>
            <wp:wrapSquare wrapText="bothSides"/>
            <wp:docPr id="1913230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230458" name="Picture 19132304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9684" cy="6909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94DE1" w14:textId="4A90F80A" w:rsidR="00C06B20" w:rsidRDefault="00C06B20" w:rsidP="003C0AE7">
      <w:pPr>
        <w:tabs>
          <w:tab w:val="left" w:pos="376"/>
        </w:tabs>
        <w:contextualSpacing/>
        <w:rPr>
          <w:rFonts w:asciiTheme="majorBidi" w:eastAsia="SimSun" w:hAnsiTheme="majorBidi" w:cstheme="majorBidi"/>
          <w:bCs/>
          <w:color w:val="000000" w:themeColor="text1"/>
          <w:sz w:val="64"/>
          <w:szCs w:val="6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27068F" w14:textId="1FD2CDE7" w:rsidR="00C06B20" w:rsidRPr="00C66C4B" w:rsidRDefault="003776B1" w:rsidP="007552DF">
      <w:pPr>
        <w:spacing w:line="276" w:lineRule="auto"/>
        <w:contextualSpacing/>
        <w:jc w:val="center"/>
        <w:rPr>
          <w:rFonts w:ascii="Itim" w:eastAsia="SimSun" w:hAnsi="Itim" w:cs="Itim"/>
          <w:b/>
          <w:color w:val="C00000"/>
          <w:sz w:val="56"/>
          <w:szCs w:val="56"/>
          <w:lang w:bidi="th-TH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C0AE7">
        <w:rPr>
          <w:rFonts w:ascii="Itim" w:eastAsia="SimSun" w:hAnsi="Itim" w:cs="Itim"/>
          <w:b/>
          <w:color w:val="C00000"/>
          <w:sz w:val="56"/>
          <w:szCs w:val="56"/>
          <w:u w:val="dotted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lastRenderedPageBreak/>
        <w:t xml:space="preserve">K A S H M I </w:t>
      </w:r>
      <w:proofErr w:type="gramStart"/>
      <w:r w:rsidRPr="003C0AE7">
        <w:rPr>
          <w:rFonts w:ascii="Itim" w:eastAsia="SimSun" w:hAnsi="Itim" w:cs="Itim"/>
          <w:b/>
          <w:color w:val="C00000"/>
          <w:sz w:val="56"/>
          <w:szCs w:val="56"/>
          <w:u w:val="dotted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R</w:t>
      </w:r>
      <w:r w:rsidRPr="00C66C4B">
        <w:rPr>
          <w:rFonts w:ascii="Itim" w:eastAsia="SimSun" w:hAnsi="Itim" w:cs="Itim"/>
          <w:b/>
          <w:color w:val="C00000"/>
          <w:sz w:val="56"/>
          <w:szCs w:val="5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 </w:t>
      </w:r>
      <w:r w:rsidR="00C06B20" w:rsidRPr="00C66C4B">
        <w:rPr>
          <w:rFonts w:ascii="Itim" w:eastAsia="SimSun" w:hAnsi="Itim" w:cs="Itim"/>
          <w:b/>
          <w:color w:val="C00000"/>
          <w:sz w:val="56"/>
          <w:szCs w:val="5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SWITZERLAND</w:t>
      </w:r>
      <w:proofErr w:type="gramEnd"/>
      <w:r w:rsidR="00C06B20" w:rsidRPr="00C66C4B">
        <w:rPr>
          <w:rFonts w:ascii="Itim" w:eastAsia="SimSun" w:hAnsi="Itim" w:cs="Itim"/>
          <w:b/>
          <w:color w:val="C00000"/>
          <w:sz w:val="56"/>
          <w:szCs w:val="5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 </w:t>
      </w:r>
      <w:proofErr w:type="gramStart"/>
      <w:r w:rsidR="00C06B20" w:rsidRPr="00C66C4B">
        <w:rPr>
          <w:rFonts w:ascii="Itim" w:eastAsia="SimSun" w:hAnsi="Itim" w:cs="Itim"/>
          <w:b/>
          <w:color w:val="C00000"/>
          <w:sz w:val="56"/>
          <w:szCs w:val="5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OF  INDIA</w:t>
      </w:r>
      <w:proofErr w:type="gramEnd"/>
      <w:r w:rsidR="00C06B20" w:rsidRPr="00C66C4B">
        <w:rPr>
          <w:rFonts w:ascii="Itim" w:eastAsia="SimSun" w:hAnsi="Itim" w:cs="Itim"/>
          <w:b/>
          <w:color w:val="C00000"/>
          <w:sz w:val="56"/>
          <w:szCs w:val="5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 </w:t>
      </w:r>
    </w:p>
    <w:p w14:paraId="25B0288A" w14:textId="5901FC42" w:rsidR="003C3203" w:rsidRPr="003C0AE7" w:rsidRDefault="00295018" w:rsidP="007552DF">
      <w:pPr>
        <w:spacing w:line="276" w:lineRule="auto"/>
        <w:ind w:left="1134" w:hanging="1134"/>
        <w:contextualSpacing/>
        <w:jc w:val="center"/>
        <w:rPr>
          <w:rFonts w:ascii="Itim" w:eastAsia="SimSun" w:hAnsi="Itim" w:cs="Itim"/>
          <w:bCs/>
          <w:color w:val="000000" w:themeColor="text1"/>
          <w:sz w:val="53"/>
          <w:szCs w:val="53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3E1F">
        <w:rPr>
          <w:rFonts w:ascii="Itim" w:eastAsia="SimSun" w:hAnsi="Itim" w:cs="Itim" w:hint="cs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อินเดีย </w:t>
      </w:r>
      <w:r w:rsidR="003C3203" w:rsidRPr="00043E1F">
        <w:rPr>
          <w:rFonts w:ascii="Itim" w:eastAsia="SimSun" w:hAnsi="Itim" w:cs="Itim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เดลี </w:t>
      </w:r>
      <w:r w:rsidR="00256D99" w:rsidRPr="00043E1F">
        <w:rPr>
          <w:rFonts w:ascii="Itim" w:eastAsia="SimSun" w:hAnsi="Itim" w:cs="Itim" w:hint="cs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ศรีนาคา</w:t>
      </w:r>
      <w:r w:rsidR="006F4978" w:rsidRPr="00043E1F">
        <w:rPr>
          <w:rFonts w:ascii="Itim" w:eastAsia="SimSun" w:hAnsi="Itim" w:cs="Itim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43E1F">
        <w:rPr>
          <w:rFonts w:ascii="Itim" w:eastAsia="SimSun" w:hAnsi="Itim" w:cs="Itim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พาฮาลแกม </w:t>
      </w:r>
      <w:r w:rsidR="006F4978" w:rsidRPr="00043E1F">
        <w:rPr>
          <w:rFonts w:ascii="Itim" w:eastAsia="SimSun" w:hAnsi="Itim" w:cs="Itim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กุลมาร์ค </w:t>
      </w:r>
      <w:r w:rsidRPr="00043E1F">
        <w:rPr>
          <w:rFonts w:ascii="Itim" w:eastAsia="SimSun" w:hAnsi="Itim" w:cs="Itim" w:hint="cs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3C3203" w:rsidRPr="00043E1F">
        <w:rPr>
          <w:rFonts w:ascii="Itim" w:eastAsia="SimSun" w:hAnsi="Itim" w:cs="Itim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Pr="00043E1F">
        <w:rPr>
          <w:rFonts w:ascii="Itim" w:eastAsia="SimSun" w:hAnsi="Itim" w:cs="Itim" w:hint="cs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3C3203" w:rsidRPr="00043E1F">
        <w:rPr>
          <w:rFonts w:ascii="Itim" w:eastAsia="SimSun" w:hAnsi="Itim" w:cs="Itim"/>
          <w:bCs/>
          <w:color w:val="C00000"/>
          <w:sz w:val="53"/>
          <w:szCs w:val="53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</w:p>
    <w:p w14:paraId="028C1AD7" w14:textId="77777777" w:rsidR="00256D99" w:rsidRPr="00256D99" w:rsidRDefault="00256D99" w:rsidP="00256D99">
      <w:pPr>
        <w:spacing w:line="276" w:lineRule="auto"/>
        <w:jc w:val="center"/>
        <w:rPr>
          <w:rFonts w:ascii="Itim" w:eastAsia="SimSun" w:hAnsi="Itim" w:cs="Itim"/>
          <w:b/>
          <w:bCs/>
          <w:sz w:val="48"/>
          <w:szCs w:val="48"/>
        </w:rPr>
      </w:pPr>
      <w:r w:rsidRPr="00C66C4B">
        <w:rPr>
          <w:rFonts w:ascii="Itim" w:eastAsia="SimSun" w:hAnsi="Itim" w:cs="Itim"/>
          <w:b/>
          <w:bCs/>
          <w:color w:val="0000FF"/>
          <w:sz w:val="48"/>
          <w:szCs w:val="48"/>
          <w:cs/>
          <w:lang w:bidi="th-TH"/>
        </w:rPr>
        <w:t xml:space="preserve">กุตุบมีนาร์ </w:t>
      </w:r>
      <w:r w:rsidRPr="00C66C4B">
        <w:rPr>
          <w:rFonts w:ascii="Itim" w:eastAsia="SimSun" w:hAnsi="Itim" w:cs="Itim"/>
          <w:b/>
          <w:bCs/>
          <w:color w:val="0000FF"/>
          <w:sz w:val="40"/>
          <w:szCs w:val="40"/>
          <w:cs/>
          <w:lang w:bidi="th-TH"/>
        </w:rPr>
        <w:t>(</w:t>
      </w:r>
      <w:r w:rsidRPr="00C66C4B">
        <w:rPr>
          <w:rFonts w:ascii="Itim" w:eastAsia="SimSun" w:hAnsi="Itim" w:cs="Itim"/>
          <w:b/>
          <w:bCs/>
          <w:color w:val="0000FF"/>
          <w:sz w:val="40"/>
          <w:szCs w:val="40"/>
        </w:rPr>
        <w:t>QUTUB MINAR)</w:t>
      </w:r>
      <w:r w:rsidRPr="00256D99">
        <w:rPr>
          <w:rFonts w:ascii="Itim" w:eastAsia="SimSun" w:hAnsi="Itim" w:cs="Itim"/>
          <w:b/>
          <w:bCs/>
          <w:sz w:val="48"/>
          <w:szCs w:val="48"/>
        </w:rPr>
        <w:t xml:space="preserve"> </w:t>
      </w:r>
      <w:r w:rsidRPr="00256D99">
        <w:rPr>
          <w:rFonts w:ascii="Itim" w:eastAsia="SimSun" w:hAnsi="Itim" w:cs="Itim"/>
          <w:b/>
          <w:bCs/>
          <w:sz w:val="48"/>
          <w:szCs w:val="48"/>
          <w:cs/>
          <w:lang w:bidi="th-TH"/>
        </w:rPr>
        <w:t>หอคอยสุเหร่าสูงสุดในอินเดีย</w:t>
      </w:r>
    </w:p>
    <w:p w14:paraId="77D42DF8" w14:textId="797D8F02" w:rsidR="00256D99" w:rsidRPr="00256D99" w:rsidRDefault="00C13CCD" w:rsidP="00256D99">
      <w:pPr>
        <w:spacing w:line="276" w:lineRule="auto"/>
        <w:jc w:val="center"/>
        <w:rPr>
          <w:rFonts w:ascii="Itim" w:eastAsia="SimSun" w:hAnsi="Itim" w:cs="Itim"/>
          <w:b/>
          <w:bCs/>
          <w:sz w:val="48"/>
          <w:szCs w:val="48"/>
        </w:rPr>
      </w:pPr>
      <w:r w:rsidRPr="00723031">
        <w:rPr>
          <w:rFonts w:ascii="Itim" w:eastAsia="SimSun" w:hAnsi="Itim" w:cs="Itim"/>
          <w:b/>
          <w:bCs/>
          <w:sz w:val="48"/>
          <w:szCs w:val="48"/>
          <w14:textOutline w14:w="9525" w14:cap="rnd" w14:cmpd="sng" w14:algn="ctr">
            <w14:solidFill>
              <w14:srgbClr w14:val="66FFFF"/>
            </w14:solidFill>
            <w14:prstDash w14:val="solid"/>
            <w14:bevel/>
          </w14:textOutline>
        </w:rPr>
        <w:sym w:font="Wingdings" w:char="F054"/>
      </w:r>
      <w:r>
        <w:rPr>
          <w:rFonts w:ascii="Itim" w:eastAsia="SimSun" w:hAnsi="Itim" w:cs="Itim" w:hint="cs"/>
          <w:b/>
          <w:bCs/>
          <w:sz w:val="48"/>
          <w:szCs w:val="48"/>
          <w:cs/>
          <w:lang w:bidi="th-TH"/>
        </w:rPr>
        <w:t xml:space="preserve"> </w:t>
      </w:r>
      <w:r w:rsidR="00256D99" w:rsidRPr="00256D99">
        <w:rPr>
          <w:rFonts w:ascii="Itim" w:eastAsia="SimSun" w:hAnsi="Itim" w:cs="Itim"/>
          <w:b/>
          <w:bCs/>
          <w:sz w:val="48"/>
          <w:szCs w:val="48"/>
          <w:cs/>
          <w:lang w:bidi="th-TH"/>
        </w:rPr>
        <w:t xml:space="preserve">นั่งกระเช้าสู่ยอดเขา </w:t>
      </w:r>
      <w:r w:rsidR="00256D99" w:rsidRPr="00C66C4B">
        <w:rPr>
          <w:rFonts w:ascii="Itim" w:eastAsia="SimSun" w:hAnsi="Itim" w:cs="Itim"/>
          <w:b/>
          <w:bCs/>
          <w:color w:val="0000FF"/>
          <w:sz w:val="48"/>
          <w:szCs w:val="48"/>
          <w:cs/>
          <w:lang w:bidi="th-TH"/>
        </w:rPr>
        <w:t>"กุลมาร์ค"</w:t>
      </w:r>
      <w:r w:rsidR="00256D99" w:rsidRPr="00256D99">
        <w:rPr>
          <w:rFonts w:ascii="Itim" w:eastAsia="SimSun" w:hAnsi="Itim" w:cs="Itim"/>
          <w:b/>
          <w:bCs/>
          <w:sz w:val="48"/>
          <w:szCs w:val="48"/>
          <w:cs/>
          <w:lang w:bidi="th-TH"/>
        </w:rPr>
        <w:t xml:space="preserve"> เล่นหิมะจุใจ</w:t>
      </w:r>
      <w:r>
        <w:rPr>
          <w:rFonts w:ascii="Itim" w:eastAsia="SimSun" w:hAnsi="Itim" w:cs="Itim"/>
          <w:b/>
          <w:bCs/>
          <w:sz w:val="48"/>
          <w:szCs w:val="48"/>
          <w14:textOutline w14:w="9525" w14:cap="rnd" w14:cmpd="sng" w14:algn="ctr">
            <w14:solidFill>
              <w14:srgbClr w14:val="66FFFF"/>
            </w14:solidFill>
            <w14:prstDash w14:val="solid"/>
            <w14:bevel/>
          </w14:textOutline>
        </w:rPr>
        <w:t xml:space="preserve"> </w:t>
      </w:r>
      <w:r w:rsidRPr="00723031">
        <w:rPr>
          <w:rFonts w:ascii="Itim" w:eastAsia="SimSun" w:hAnsi="Itim" w:cs="Itim"/>
          <w:b/>
          <w:bCs/>
          <w:sz w:val="48"/>
          <w:szCs w:val="48"/>
          <w14:textOutline w14:w="9525" w14:cap="rnd" w14:cmpd="sng" w14:algn="ctr">
            <w14:solidFill>
              <w14:srgbClr w14:val="66FFFF"/>
            </w14:solidFill>
            <w14:prstDash w14:val="solid"/>
            <w14:bevel/>
          </w14:textOutline>
        </w:rPr>
        <w:sym w:font="Wingdings" w:char="F054"/>
      </w:r>
    </w:p>
    <w:p w14:paraId="21F46F38" w14:textId="20DF1350" w:rsidR="00256D99" w:rsidRPr="00256D99" w:rsidRDefault="00256D99" w:rsidP="00256D99">
      <w:pPr>
        <w:spacing w:line="276" w:lineRule="auto"/>
        <w:jc w:val="center"/>
        <w:rPr>
          <w:rFonts w:ascii="Itim" w:eastAsia="SimSun" w:hAnsi="Itim" w:cs="Itim"/>
          <w:b/>
          <w:bCs/>
          <w:sz w:val="48"/>
          <w:szCs w:val="48"/>
        </w:rPr>
      </w:pPr>
      <w:r w:rsidRPr="00723031">
        <w:rPr>
          <w:rFonts w:ascii="Itim" w:eastAsia="SimSun" w:hAnsi="Itim" w:cs="Itim"/>
          <w:b/>
          <w:bCs/>
          <w:sz w:val="44"/>
          <w:szCs w:val="44"/>
          <w:cs/>
          <w:lang w:bidi="th-TH"/>
        </w:rPr>
        <w:t>ล่องเรือ</w:t>
      </w:r>
      <w:r w:rsidR="00A812B8" w:rsidRPr="00723031">
        <w:rPr>
          <w:rFonts w:ascii="Itim" w:eastAsia="SimSun" w:hAnsi="Itim" w:cs="Itim" w:hint="cs"/>
          <w:b/>
          <w:bCs/>
          <w:sz w:val="44"/>
          <w:szCs w:val="44"/>
          <w:cs/>
          <w:lang w:bidi="th-TH"/>
        </w:rPr>
        <w:t>ชิคารา</w:t>
      </w:r>
      <w:r w:rsidRPr="00723031">
        <w:rPr>
          <w:rFonts w:ascii="Itim" w:eastAsia="SimSun" w:hAnsi="Itim" w:cs="Itim"/>
          <w:b/>
          <w:bCs/>
          <w:sz w:val="44"/>
          <w:szCs w:val="44"/>
          <w:cs/>
          <w:lang w:bidi="th-TH"/>
        </w:rPr>
        <w:t>ชม</w:t>
      </w:r>
      <w:r w:rsidRPr="00723031">
        <w:rPr>
          <w:rFonts w:ascii="Itim" w:eastAsia="SimSun" w:hAnsi="Itim" w:cs="Itim"/>
          <w:b/>
          <w:bCs/>
          <w:color w:val="0000FF"/>
          <w:sz w:val="44"/>
          <w:szCs w:val="44"/>
          <w:cs/>
          <w:lang w:bidi="th-TH"/>
        </w:rPr>
        <w:t>ทะเลสาบดาล</w:t>
      </w:r>
      <w:r w:rsidRPr="00723031">
        <w:rPr>
          <w:rFonts w:ascii="Itim" w:eastAsia="SimSun" w:hAnsi="Itim" w:cs="Itim"/>
          <w:b/>
          <w:bCs/>
          <w:sz w:val="44"/>
          <w:szCs w:val="44"/>
          <w:cs/>
          <w:lang w:bidi="th-TH"/>
        </w:rPr>
        <w:t xml:space="preserve"> ตลาดในน้ำ ชมวิวภูเขาหิมะ</w:t>
      </w:r>
    </w:p>
    <w:p w14:paraId="395B6F04" w14:textId="50C3FC57" w:rsidR="00256D99" w:rsidRPr="00256D99" w:rsidRDefault="00256D99" w:rsidP="00256D99">
      <w:pPr>
        <w:spacing w:line="276" w:lineRule="auto"/>
        <w:jc w:val="center"/>
        <w:rPr>
          <w:rFonts w:ascii="Itim" w:eastAsia="SimSun" w:hAnsi="Itim" w:cs="Itim"/>
          <w:b/>
          <w:bCs/>
          <w:sz w:val="48"/>
          <w:szCs w:val="48"/>
        </w:rPr>
      </w:pPr>
      <w:r w:rsidRPr="00256D99">
        <w:rPr>
          <w:rFonts w:ascii="Itim" w:eastAsia="SimSun" w:hAnsi="Itim" w:cs="Itim"/>
          <w:b/>
          <w:bCs/>
          <w:sz w:val="48"/>
          <w:szCs w:val="48"/>
          <w:cs/>
          <w:lang w:bidi="th-TH"/>
        </w:rPr>
        <w:t xml:space="preserve">สวิตเซอร์แลนด์แดนอินเดียแคชเมียร์ </w:t>
      </w:r>
      <w:r w:rsidRPr="00C66C4B">
        <w:rPr>
          <w:rFonts w:ascii="Itim" w:eastAsia="SimSun" w:hAnsi="Itim" w:cs="Itim"/>
          <w:b/>
          <w:bCs/>
          <w:color w:val="0000FF"/>
          <w:sz w:val="48"/>
          <w:szCs w:val="48"/>
          <w:cs/>
          <w:lang w:bidi="th-TH"/>
        </w:rPr>
        <w:t>"พาฮาลแกม"</w:t>
      </w:r>
    </w:p>
    <w:p w14:paraId="03BEC4B9" w14:textId="3D8A9102" w:rsidR="00256D99" w:rsidRPr="00256D99" w:rsidRDefault="00256D99" w:rsidP="00256D99">
      <w:pPr>
        <w:spacing w:line="276" w:lineRule="auto"/>
        <w:jc w:val="center"/>
        <w:rPr>
          <w:rFonts w:ascii="Itim" w:eastAsia="SimSun" w:hAnsi="Itim" w:cs="Itim"/>
          <w:b/>
          <w:bCs/>
          <w:sz w:val="48"/>
          <w:szCs w:val="48"/>
        </w:rPr>
      </w:pPr>
      <w:r w:rsidRPr="00256D99">
        <w:rPr>
          <w:rFonts w:ascii="Itim" w:eastAsia="SimSun" w:hAnsi="Itim" w:cs="Itim"/>
          <w:b/>
          <w:bCs/>
          <w:sz w:val="48"/>
          <w:szCs w:val="48"/>
          <w:cs/>
          <w:lang w:bidi="th-TH"/>
        </w:rPr>
        <w:t xml:space="preserve">สวนสวยงามสมัยราชวงศ์โมกุล </w:t>
      </w:r>
      <w:r w:rsidRPr="00C66C4B">
        <w:rPr>
          <w:rFonts w:ascii="Itim" w:eastAsia="SimSun" w:hAnsi="Itim" w:cs="Itim"/>
          <w:b/>
          <w:bCs/>
          <w:color w:val="0000FF"/>
          <w:sz w:val="48"/>
          <w:szCs w:val="48"/>
          <w:cs/>
          <w:lang w:bidi="th-TH"/>
        </w:rPr>
        <w:t>"สวนชาลิมาร์/สวนนิชาท"</w:t>
      </w:r>
    </w:p>
    <w:p w14:paraId="2456E4A9" w14:textId="07E9DA76" w:rsidR="00256D99" w:rsidRDefault="00256D99" w:rsidP="00256D99">
      <w:pPr>
        <w:spacing w:line="276" w:lineRule="auto"/>
        <w:jc w:val="center"/>
        <w:rPr>
          <w:rFonts w:ascii="Itim" w:eastAsia="SimSun" w:hAnsi="Itim" w:cs="Itim"/>
          <w:b/>
          <w:bCs/>
          <w:sz w:val="48"/>
          <w:szCs w:val="48"/>
          <w:lang w:bidi="th-TH"/>
        </w:rPr>
      </w:pPr>
      <w:r w:rsidRPr="00256D99">
        <w:rPr>
          <w:rFonts w:ascii="Itim" w:eastAsia="SimSun" w:hAnsi="Itim" w:cs="Itim"/>
          <w:b/>
          <w:bCs/>
          <w:sz w:val="48"/>
          <w:szCs w:val="48"/>
          <w:cs/>
          <w:lang w:bidi="th-TH"/>
        </w:rPr>
        <w:t>ช้อปปิ้งของพื้นเมืองขึ้นชื่อ</w:t>
      </w:r>
    </w:p>
    <w:p w14:paraId="6FFFA5DA" w14:textId="4A374F23" w:rsidR="00256D99" w:rsidRDefault="00256D99" w:rsidP="00256D99">
      <w:pPr>
        <w:spacing w:line="276" w:lineRule="auto"/>
        <w:jc w:val="center"/>
        <w:rPr>
          <w:rFonts w:ascii="Itim" w:eastAsia="SimSun" w:hAnsi="Itim" w:cs="Itim"/>
          <w:b/>
          <w:bCs/>
          <w:sz w:val="48"/>
          <w:szCs w:val="48"/>
        </w:rPr>
      </w:pPr>
      <w:r w:rsidRPr="00C66C4B">
        <w:rPr>
          <w:rFonts w:ascii="Itim" w:eastAsia="SimSun" w:hAnsi="Itim" w:cs="Itim"/>
          <w:b/>
          <w:bCs/>
          <w:color w:val="EE0000"/>
          <w:sz w:val="48"/>
          <w:szCs w:val="48"/>
          <w:cs/>
          <w:lang w:bidi="th-TH"/>
        </w:rPr>
        <w:t>พักบ้านเรือสไตล์โคโลเนียลสุดคลาสสิก 3 คืน /เดลี 1 คืน</w:t>
      </w:r>
    </w:p>
    <w:p w14:paraId="3FC1C189" w14:textId="3C625B57" w:rsidR="007A5000" w:rsidRPr="00295018" w:rsidRDefault="00FA243E" w:rsidP="00256D99">
      <w:pPr>
        <w:spacing w:line="276" w:lineRule="auto"/>
        <w:jc w:val="center"/>
        <w:rPr>
          <w:rFonts w:ascii="Itim" w:eastAsia="SimSun" w:hAnsi="Itim" w:cs="Itim"/>
          <w:b/>
          <w:bCs/>
          <w:sz w:val="50"/>
          <w:szCs w:val="50"/>
          <w:lang w:eastAsia="zh-CN" w:bidi="th-TH"/>
        </w:rPr>
      </w:pPr>
      <w:r w:rsidRPr="00295018">
        <w:rPr>
          <w:rFonts w:ascii="Itim" w:eastAsia="SimSun" w:hAnsi="Itim" w:cs="Itim"/>
          <w:b/>
          <w:bCs/>
          <w:sz w:val="50"/>
          <w:szCs w:val="50"/>
          <w:cs/>
          <w:lang w:eastAsia="zh-CN" w:bidi="th-TH"/>
        </w:rPr>
        <w:t xml:space="preserve">เดินทางโดยสายการบิน </w:t>
      </w:r>
      <w:r w:rsidR="009258B4">
        <w:rPr>
          <w:rFonts w:ascii="Itim" w:eastAsia="SimSun" w:hAnsi="Itim" w:cs="Itim"/>
          <w:b/>
          <w:bCs/>
          <w:sz w:val="50"/>
          <w:szCs w:val="50"/>
          <w:lang w:eastAsia="zh-CN"/>
        </w:rPr>
        <w:t>INDIGO</w:t>
      </w:r>
      <w:r w:rsidR="00224DB9" w:rsidRPr="00295018">
        <w:rPr>
          <w:rFonts w:ascii="Itim" w:eastAsia="SimSun" w:hAnsi="Itim" w:cs="Itim"/>
          <w:b/>
          <w:bCs/>
          <w:sz w:val="50"/>
          <w:szCs w:val="50"/>
          <w:lang w:eastAsia="zh-CN"/>
        </w:rPr>
        <w:t xml:space="preserve"> (</w:t>
      </w:r>
      <w:r w:rsidR="009258B4">
        <w:rPr>
          <w:rFonts w:ascii="Itim" w:eastAsia="SimSun" w:hAnsi="Itim" w:cs="Itim"/>
          <w:b/>
          <w:bCs/>
          <w:sz w:val="50"/>
          <w:szCs w:val="50"/>
          <w:lang w:eastAsia="zh-CN"/>
        </w:rPr>
        <w:t>6E</w:t>
      </w:r>
      <w:r w:rsidR="003A1298" w:rsidRPr="00295018">
        <w:rPr>
          <w:rFonts w:ascii="Itim" w:eastAsia="SimSun" w:hAnsi="Itim" w:cs="Itim"/>
          <w:b/>
          <w:bCs/>
          <w:sz w:val="50"/>
          <w:szCs w:val="50"/>
          <w:lang w:eastAsia="zh-CN"/>
        </w:rPr>
        <w:t>)</w:t>
      </w:r>
    </w:p>
    <w:p w14:paraId="18956F06" w14:textId="60411B60" w:rsidR="007552DF" w:rsidRPr="00256D99" w:rsidRDefault="007552DF" w:rsidP="00256D99">
      <w:pPr>
        <w:shd w:val="clear" w:color="auto" w:fill="FFD966" w:themeFill="accent4" w:themeFillTint="99"/>
        <w:spacing w:line="276" w:lineRule="auto"/>
        <w:jc w:val="center"/>
        <w:rPr>
          <w:rFonts w:ascii="Itim" w:eastAsia="SimSun" w:hAnsi="Itim" w:cs="Itim"/>
          <w:b/>
          <w:bCs/>
          <w:color w:val="FF0000"/>
          <w:sz w:val="36"/>
          <w:szCs w:val="36"/>
          <w:lang w:eastAsia="zh-CN"/>
        </w:rPr>
      </w:pP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6E1064</w:t>
      </w:r>
      <w:r w:rsidR="003F07B6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="00C37311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="00723031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="003F07B6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BKK </w:t>
      </w:r>
      <w:proofErr w:type="gramStart"/>
      <w:r w:rsidR="003F07B6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DEL  </w:t>
      </w:r>
      <w:r w:rsidR="00D74AC7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/</w:t>
      </w:r>
      <w:proofErr w:type="gramEnd"/>
      <w:r w:rsidR="009258B4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/</w:t>
      </w:r>
      <w:proofErr w:type="gramStart"/>
      <w:r w:rsidR="009258B4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/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="0060798A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6</w:t>
      </w:r>
      <w:proofErr w:type="gramEnd"/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E1063</w:t>
      </w:r>
      <w:r w:rsidR="0060798A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/6E1053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 </w:t>
      </w:r>
      <w:r w:rsidR="00723031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DEL BKK  </w:t>
      </w:r>
    </w:p>
    <w:p w14:paraId="38A87C27" w14:textId="3CC42AA9" w:rsidR="009258B4" w:rsidRPr="00256D99" w:rsidRDefault="009258B4" w:rsidP="00256D99">
      <w:pPr>
        <w:shd w:val="clear" w:color="auto" w:fill="FFD966" w:themeFill="accent4" w:themeFillTint="99"/>
        <w:spacing w:line="276" w:lineRule="auto"/>
        <w:jc w:val="center"/>
        <w:rPr>
          <w:rFonts w:ascii="Itim" w:eastAsia="SimSun" w:hAnsi="Itim" w:cs="Itim"/>
          <w:b/>
          <w:bCs/>
          <w:color w:val="FF0000"/>
          <w:sz w:val="36"/>
          <w:szCs w:val="36"/>
          <w:lang w:eastAsia="zh-CN"/>
        </w:rPr>
      </w:pP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6E</w:t>
      </w:r>
      <w:r w:rsidR="00614BA5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2496</w:t>
      </w:r>
      <w:r w:rsidR="0060798A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/6E2044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="00614BA5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="00723031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DEL </w:t>
      </w:r>
      <w:proofErr w:type="gramStart"/>
      <w:r w:rsidR="00614BA5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SXR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="00614BA5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/</w:t>
      </w:r>
      <w:proofErr w:type="gramEnd"/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// 6E</w:t>
      </w:r>
      <w:r w:rsidR="0060798A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6854/6E5134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 </w:t>
      </w:r>
      <w:r w:rsidR="00723031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  <w:proofErr w:type="gramStart"/>
      <w:r w:rsidR="0060798A"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SXR  </w:t>
      </w:r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>DEL</w:t>
      </w:r>
      <w:proofErr w:type="gramEnd"/>
      <w:r w:rsidRPr="00256D99">
        <w:rPr>
          <w:rFonts w:ascii="Itim" w:eastAsia="SimSun" w:hAnsi="Itim" w:cs="Itim"/>
          <w:b/>
          <w:bCs/>
          <w:color w:val="0000FF"/>
          <w:sz w:val="36"/>
          <w:szCs w:val="36"/>
          <w:lang w:eastAsia="zh-CN"/>
        </w:rPr>
        <w:t xml:space="preserve"> </w:t>
      </w:r>
    </w:p>
    <w:p w14:paraId="26B13545" w14:textId="4E2B83C1" w:rsidR="00256D99" w:rsidRPr="00730888" w:rsidRDefault="00256D99" w:rsidP="00256D99">
      <w:pPr>
        <w:contextualSpacing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</w:pPr>
      <w:bookmarkStart w:id="0" w:name="_Hlk233646947"/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620"/>
        <w:gridCol w:w="2823"/>
      </w:tblGrid>
      <w:tr w:rsidR="00256D99" w:rsidRPr="000D1B86" w14:paraId="4969BFDC" w14:textId="77777777" w:rsidTr="00256D99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7755585A" w14:textId="77777777" w:rsidR="00256D99" w:rsidRPr="00B5021A" w:rsidRDefault="00256D99" w:rsidP="00DD758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bookmarkStart w:id="1" w:name="_Hlk233720238"/>
            <w:r w:rsidRPr="00B5021A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วัน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202B6F0E" w14:textId="77777777" w:rsidR="00256D99" w:rsidRPr="00B5021A" w:rsidRDefault="00256D99" w:rsidP="00DD7589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B5021A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รายการ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  <w:vAlign w:val="center"/>
          </w:tcPr>
          <w:p w14:paraId="3D503764" w14:textId="77777777" w:rsidR="00256D99" w:rsidRPr="00B5021A" w:rsidRDefault="00256D99" w:rsidP="00DD758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B5021A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โรงแรม</w:t>
            </w:r>
          </w:p>
        </w:tc>
      </w:tr>
      <w:tr w:rsidR="00256D99" w:rsidRPr="000D1B86" w14:paraId="28718214" w14:textId="77777777" w:rsidTr="00256D99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8F22E2A" w14:textId="77777777" w:rsidR="00256D99" w:rsidRPr="001A3968" w:rsidRDefault="00256D99" w:rsidP="00DD758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A3968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DE1F9E4" w14:textId="713A89DF" w:rsidR="00256D99" w:rsidRPr="00CE255B" w:rsidRDefault="00256D99" w:rsidP="00CE255B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CE255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สนามบิน</w:t>
            </w:r>
            <w:r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สุวรรณภูมิ</w:t>
            </w:r>
            <w:r w:rsidRPr="00CE255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 xml:space="preserve"> – </w:t>
            </w:r>
            <w:r w:rsidR="00C66C4B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สนามบินเดลี </w:t>
            </w:r>
            <w:r w:rsidR="00C66C4B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="00C66C4B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เมืองเดลี </w:t>
            </w:r>
            <w:r w:rsidR="008304AF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–</w:t>
            </w:r>
            <w:r w:rsidR="00C66C4B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กุตุบมีนาร์</w:t>
            </w:r>
            <w:r w:rsidR="008304AF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 </w:t>
            </w:r>
            <w:r w:rsidR="00C66C4B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                          </w:t>
            </w:r>
            <w:r w:rsidR="00CE255B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(</w:t>
            </w:r>
            <w:r w:rsidR="00CE255B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D</w:t>
            </w:r>
            <w:r w:rsidR="00CE255B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AA3C961" w14:textId="52523665" w:rsidR="00256D99" w:rsidRPr="00A812B8" w:rsidRDefault="008304AF" w:rsidP="00DD7589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CARDINAL EXPRESS OXMO</w:t>
            </w:r>
            <w:r w:rsidR="00256D99"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HOTEL</w:t>
            </w:r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NEW </w:t>
            </w:r>
            <w:proofErr w:type="gramStart"/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DELHI</w:t>
            </w:r>
            <w:r w:rsidRPr="00A812B8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256D99" w:rsidRPr="00A812B8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หรือเทียบเท่า</w:t>
            </w:r>
            <w:proofErr w:type="gramEnd"/>
            <w:r w:rsidR="00256D99" w:rsidRPr="00A812B8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 </w:t>
            </w:r>
          </w:p>
        </w:tc>
      </w:tr>
      <w:tr w:rsidR="00256D99" w:rsidRPr="000D1B86" w14:paraId="0AFCB00F" w14:textId="77777777" w:rsidTr="00256D99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5980C10" w14:textId="77777777" w:rsidR="00256D99" w:rsidRPr="001A3968" w:rsidRDefault="00256D99" w:rsidP="00DD758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A3968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51390A3" w14:textId="58C4700D" w:rsidR="00256D99" w:rsidRPr="00CE255B" w:rsidRDefault="008304AF" w:rsidP="00A812B8">
            <w:pPr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เมืองเดลี </w:t>
            </w:r>
            <w:r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นั่งเครื่องภายในสู่ศรีนาคา (แคชเมียร์) </w:t>
            </w:r>
            <w:r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สวนชาลิมาร์ </w:t>
            </w:r>
            <w:r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สวนนิชาท </w:t>
            </w:r>
            <w:r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บ้านเรือ                                  </w:t>
            </w:r>
            <w:r w:rsid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                                                                       </w:t>
            </w:r>
            <w:r w:rsidR="00256D99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(</w:t>
            </w:r>
            <w:r w:rsidR="00256D99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B/L/D</w:t>
            </w:r>
            <w:r w:rsidR="00256D99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E4E4012" w14:textId="662AA470" w:rsidR="00256D99" w:rsidRPr="00A812B8" w:rsidRDefault="00CE255B" w:rsidP="00DD7589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ROYAL LUXURY OF BOAT </w:t>
            </w:r>
            <w:proofErr w:type="gramStart"/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HOUSE :</w:t>
            </w:r>
            <w:proofErr w:type="gramEnd"/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DAL LAKE</w:t>
            </w:r>
          </w:p>
        </w:tc>
      </w:tr>
      <w:tr w:rsidR="00256D99" w:rsidRPr="000D1B86" w14:paraId="536B9C2C" w14:textId="77777777" w:rsidTr="00256D99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1AFAE7CC" w14:textId="77777777" w:rsidR="00256D99" w:rsidRPr="001A3968" w:rsidRDefault="00256D99" w:rsidP="00DD758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A3968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69B475D" w14:textId="76C49D35" w:rsidR="00256D99" w:rsidRPr="00CE255B" w:rsidRDefault="008304AF" w:rsidP="00DF5917">
            <w:pPr>
              <w:spacing w:line="20" w:lineRule="atLeast"/>
              <w:jc w:val="thaiDistribute"/>
              <w:rPr>
                <w:rFonts w:asciiTheme="majorBidi" w:hAnsiTheme="majorBidi"/>
                <w:b/>
                <w:bCs/>
                <w:color w:val="FF0000"/>
                <w:sz w:val="34"/>
                <w:szCs w:val="34"/>
                <w:cs/>
              </w:rPr>
            </w:pP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แคชเมียร์ </w:t>
            </w:r>
            <w:r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บ้านเรือ </w:t>
            </w:r>
            <w:r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พาฮาลแกม</w:t>
            </w:r>
            <w:r w:rsidR="00E02B2D" w:rsidRPr="00E02B2D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lang w:bidi="th-TH"/>
              </w:rPr>
              <w:t xml:space="preserve"> </w:t>
            </w:r>
            <w:r w:rsidR="00DF591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</w:t>
            </w:r>
            <w:r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บ้านเรือ   </w:t>
            </w:r>
            <w:r w:rsidR="00DF591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  </w:t>
            </w:r>
            <w:r w:rsidR="00E02B2D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                                     </w:t>
            </w:r>
            <w:r w:rsidR="00DF591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   </w:t>
            </w:r>
            <w:r w:rsidR="00256D99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(</w:t>
            </w:r>
            <w:r w:rsidR="00256D99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B/L/</w:t>
            </w:r>
            <w:r w:rsidR="00A812B8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D</w:t>
            </w:r>
            <w:r w:rsidR="00256D99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A142F68" w14:textId="64D000A1" w:rsidR="00256D99" w:rsidRPr="001A3968" w:rsidRDefault="00A812B8" w:rsidP="00DD7589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ROYAL LUXURY OF BOAT </w:t>
            </w:r>
            <w:proofErr w:type="gramStart"/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HOUSE :</w:t>
            </w:r>
            <w:proofErr w:type="gramEnd"/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DAL LAKE</w:t>
            </w:r>
          </w:p>
        </w:tc>
      </w:tr>
      <w:tr w:rsidR="00256D99" w:rsidRPr="000D1B86" w14:paraId="2319C54D" w14:textId="77777777" w:rsidTr="00256D99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62531355" w14:textId="77777777" w:rsidR="00256D99" w:rsidRPr="001A3968" w:rsidRDefault="00256D99" w:rsidP="00DD758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A3968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8198B6E" w14:textId="5FACCEA4" w:rsidR="00256D99" w:rsidRPr="00CE255B" w:rsidRDefault="008304AF" w:rsidP="00DF5917">
            <w:pPr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แคชเมียร์ </w:t>
            </w:r>
            <w:r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บ้านเรือ </w:t>
            </w:r>
            <w:r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</w:t>
            </w:r>
            <w:r w:rsidR="00043E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ล่องเรือชมตลาดเช้า ณ ทะเลสาบดาล </w:t>
            </w:r>
            <w:r w:rsidR="00E02B2D"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="00043E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กุลมาร์ค </w:t>
            </w:r>
            <w:r w:rsidR="00E02B2D"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="00043E1F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</w:t>
            </w:r>
            <w:r w:rsidR="00DF5917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นั่งกระเช้าสู่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กุลมาร์ค </w:t>
            </w:r>
            <w:r w:rsidR="00CE255B"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="00CE255B"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</w:t>
            </w:r>
            <w:r w:rsidRPr="00CE255B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บ้านเรือ         </w:t>
            </w:r>
            <w:r w:rsidR="00E02B2D">
              <w:rPr>
                <w:rFonts w:asciiTheme="majorBidi" w:hAnsiTheme="majorBidi" w:cstheme="majorBidi" w:hint="cs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 xml:space="preserve">                                                                               </w:t>
            </w:r>
            <w:r w:rsidR="00256D99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(</w:t>
            </w:r>
            <w:r w:rsidR="00256D99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B/L/</w:t>
            </w:r>
            <w:r w:rsidR="00DF5917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D</w:t>
            </w:r>
            <w:r w:rsidR="00256D99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5C46CC55" w14:textId="61C8B5A5" w:rsidR="00256D99" w:rsidRPr="001A3968" w:rsidRDefault="00A812B8" w:rsidP="00DD7589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ROYAL LUXURY OF BOAT </w:t>
            </w:r>
            <w:proofErr w:type="gramStart"/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HOUSE :</w:t>
            </w:r>
            <w:proofErr w:type="gramEnd"/>
            <w:r w:rsidRPr="00A812B8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DAL LAKE</w:t>
            </w:r>
          </w:p>
        </w:tc>
      </w:tr>
      <w:tr w:rsidR="00256D99" w:rsidRPr="000D1B86" w14:paraId="7E07E26D" w14:textId="77777777" w:rsidTr="00256D99">
        <w:trPr>
          <w:trHeight w:val="76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EB2EE72" w14:textId="77777777" w:rsidR="00256D99" w:rsidRPr="001A3968" w:rsidRDefault="00256D99" w:rsidP="00DD7589">
            <w:pPr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1A3968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21724C3B" w14:textId="10F2EBF1" w:rsidR="00256D99" w:rsidRPr="00CE255B" w:rsidRDefault="008304AF" w:rsidP="003210D7">
            <w:pPr>
              <w:spacing w:line="20" w:lineRule="atLeast"/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</w:pPr>
            <w:r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  <w:lang w:bidi="th-TH"/>
              </w:rPr>
              <w:t xml:space="preserve">แคชเมียร์ </w:t>
            </w:r>
            <w:r w:rsidR="00CE255B"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  <w:lang w:bidi="th-TH"/>
              </w:rPr>
              <w:t xml:space="preserve"> </w:t>
            </w:r>
            <w:r w:rsidR="003210D7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  <w:lang w:bidi="th-TH"/>
              </w:rPr>
              <w:t xml:space="preserve">บ้านเรือ </w:t>
            </w:r>
            <w:r w:rsidR="003210D7" w:rsidRPr="00CE255B">
              <w:rPr>
                <w:rFonts w:asciiTheme="majorBidi" w:hAnsiTheme="majorBidi" w:cstheme="majorBidi"/>
                <w:b/>
                <w:bCs/>
                <w:color w:val="000000" w:themeColor="text1"/>
                <w:sz w:val="34"/>
                <w:szCs w:val="34"/>
                <w:cs/>
                <w:lang w:bidi="th-TH"/>
              </w:rPr>
              <w:t>–</w:t>
            </w:r>
            <w:r w:rsidR="003210D7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  <w:lang w:bidi="th-TH"/>
              </w:rPr>
              <w:t xml:space="preserve"> </w:t>
            </w:r>
            <w:r w:rsidR="00DF5917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  <w:lang w:bidi="th-TH"/>
              </w:rPr>
              <w:t xml:space="preserve">สนามบินศรีนาคา </w:t>
            </w:r>
            <w:r w:rsidR="00DF5917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–</w:t>
            </w:r>
            <w:r w:rsidR="00DF5917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  <w:lang w:bidi="th-TH"/>
              </w:rPr>
              <w:t xml:space="preserve"> </w:t>
            </w:r>
            <w:r w:rsidR="00256D99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สนามบิน</w:t>
            </w:r>
            <w:r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  <w:lang w:bidi="th-TH"/>
              </w:rPr>
              <w:t>เดลี</w:t>
            </w:r>
            <w:r w:rsidR="00256D99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 xml:space="preserve"> –</w:t>
            </w:r>
            <w:r w:rsidR="00256D99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 xml:space="preserve"> </w:t>
            </w:r>
            <w:r w:rsidR="00256D99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สนามบิน</w:t>
            </w:r>
            <w:r w:rsidR="00256D99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สุวรรณภูมิ(</w:t>
            </w:r>
            <w:r w:rsidR="00256D99" w:rsidRPr="00CE255B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B</w:t>
            </w:r>
            <w:r w:rsidR="00256D99" w:rsidRPr="00CE255B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38E32B7B" w14:textId="77777777" w:rsidR="00256D99" w:rsidRPr="00DC2324" w:rsidRDefault="00256D99" w:rsidP="00DD7589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  <w:bookmarkEnd w:id="0"/>
      <w:bookmarkEnd w:id="1"/>
    </w:tbl>
    <w:p w14:paraId="0F865A26" w14:textId="77777777" w:rsidR="00256D99" w:rsidRDefault="00256D99" w:rsidP="00256D99">
      <w:pPr>
        <w:contextualSpacing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303D22AC" w14:textId="77777777" w:rsidR="00256D99" w:rsidRPr="005C7C97" w:rsidRDefault="00256D99" w:rsidP="00256D99">
      <w:pPr>
        <w:contextualSpacing/>
        <w:rPr>
          <w:rFonts w:asciiTheme="majorBidi" w:hAnsiTheme="majorBidi" w:cstheme="majorBidi"/>
          <w:b/>
          <w:bCs/>
          <w:color w:val="FF0000"/>
          <w:sz w:val="16"/>
          <w:szCs w:val="16"/>
        </w:rPr>
      </w:pPr>
    </w:p>
    <w:p w14:paraId="3467E32C" w14:textId="77777777" w:rsidR="00256D99" w:rsidRPr="0018347E" w:rsidRDefault="00256D99" w:rsidP="00256D99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ราคาขายเป็นราคาโปรโมชั่นไม่มีราคาเด็ก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ไม่รวมค่าทิปไกด์ท้องถิ่นและคนขับรถ ท่านละ 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,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00 บาท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082DBCA" w14:textId="77777777" w:rsidR="00256D99" w:rsidRPr="0018347E" w:rsidRDefault="00256D99" w:rsidP="00256D99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ตลอดการเดินทาง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ค่าทิป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หัวหน้าทัวร์ไทยแล้วแต่ความพึงพอใจในการบริการ </w:t>
      </w:r>
      <w:r w:rsidRPr="00183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18347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</w:p>
    <w:p w14:paraId="5A2E075E" w14:textId="731B1E7D" w:rsidR="00C06B20" w:rsidRDefault="00256D99" w:rsidP="00C66C4B">
      <w:pPr>
        <w:tabs>
          <w:tab w:val="left" w:pos="705"/>
          <w:tab w:val="left" w:pos="1039"/>
        </w:tabs>
        <w:spacing w:line="276" w:lineRule="auto"/>
        <w:ind w:left="1134" w:hanging="1134"/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th-TH"/>
        </w:rPr>
        <w:lastRenderedPageBreak/>
        <w:tab/>
      </w:r>
      <w:r>
        <w:rPr>
          <w:rFonts w:asciiTheme="majorBidi" w:hAnsiTheme="majorBidi" w:cstheme="majorBidi"/>
          <w:b/>
          <w:bCs/>
          <w:sz w:val="40"/>
          <w:szCs w:val="40"/>
          <w:lang w:bidi="th-TH"/>
        </w:rPr>
        <w:tab/>
      </w:r>
    </w:p>
    <w:p w14:paraId="6B3C12CB" w14:textId="1BF5AAAB" w:rsidR="00784731" w:rsidRPr="009E6450" w:rsidRDefault="007A7A72" w:rsidP="00FC0701">
      <w:pPr>
        <w:tabs>
          <w:tab w:val="left" w:pos="1039"/>
        </w:tabs>
        <w:ind w:left="1134" w:hanging="1134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  <w:lang w:bidi="th-TH"/>
        </w:rPr>
      </w:pPr>
      <w:r w:rsidRPr="009E6450">
        <w:rPr>
          <w:rFonts w:asciiTheme="majorBidi" w:hAnsiTheme="majorBidi" w:cstheme="majorBidi"/>
          <w:b/>
          <w:bCs/>
          <w:sz w:val="40"/>
          <w:szCs w:val="40"/>
          <w:cs/>
          <w:lang w:bidi="th-TH"/>
        </w:rPr>
        <w:t>กำหนดการเดินทาง</w:t>
      </w:r>
      <w:r w:rsidR="00B849EB" w:rsidRPr="009E6450">
        <w:rPr>
          <w:rFonts w:asciiTheme="majorBidi" w:hAnsiTheme="majorBidi" w:cstheme="majorBidi"/>
          <w:b/>
          <w:bCs/>
          <w:sz w:val="40"/>
          <w:szCs w:val="40"/>
          <w:lang w:bidi="th-TH"/>
        </w:rPr>
        <w:t xml:space="preserve">  </w:t>
      </w:r>
    </w:p>
    <w:p w14:paraId="7AA9F831" w14:textId="286484CB" w:rsidR="00413C38" w:rsidRPr="00C66C4B" w:rsidRDefault="00DE07A1" w:rsidP="00C13CCD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800000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  <w:lang w:bidi="th-TH"/>
        </w:rPr>
      </w:pPr>
      <w:r w:rsidRPr="00C66C4B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  <w:lang w:bidi="th-TH"/>
        </w:rPr>
        <w:t>วันแรก</w:t>
      </w:r>
      <w:r w:rsidRPr="00C66C4B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  <w:lang w:bidi="th-TH"/>
        </w:rPr>
        <w:tab/>
      </w:r>
      <w:r w:rsidR="00FE1B62" w:rsidRPr="00C66C4B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  <w:lang w:bidi="th-TH"/>
        </w:rPr>
        <w:t>สนามบิน</w:t>
      </w:r>
      <w:r w:rsidR="005279FE" w:rsidRPr="00C66C4B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>สุวรรณภูมิ</w:t>
      </w:r>
      <w:r w:rsidR="00FE1B62" w:rsidRPr="00C66C4B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  <w:lang w:bidi="th-TH"/>
        </w:rPr>
        <w:t xml:space="preserve"> – </w:t>
      </w:r>
      <w:r w:rsidR="00E058F8" w:rsidRPr="00C66C4B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  <w:lang w:bidi="th-TH"/>
        </w:rPr>
        <w:t>สนามบิน</w:t>
      </w:r>
      <w:r w:rsidR="0019667A" w:rsidRPr="00C66C4B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 xml:space="preserve">เดลี </w:t>
      </w:r>
      <w:r w:rsidR="0019667A" w:rsidRPr="00C66C4B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  <w:lang w:bidi="th-TH"/>
        </w:rPr>
        <w:t>–</w:t>
      </w:r>
      <w:r w:rsidR="0019667A" w:rsidRPr="00C66C4B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 xml:space="preserve"> เมือง</w:t>
      </w:r>
      <w:r w:rsidR="00D973C3" w:rsidRPr="00C66C4B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>เดลี</w:t>
      </w:r>
      <w:r w:rsidR="0019667A" w:rsidRPr="00C66C4B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 xml:space="preserve"> </w:t>
      </w:r>
      <w:r w:rsidR="0019667A" w:rsidRPr="00C66C4B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  <w:lang w:bidi="th-TH"/>
        </w:rPr>
        <w:t>–</w:t>
      </w:r>
      <w:r w:rsidR="0019667A" w:rsidRPr="00C66C4B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 xml:space="preserve"> </w:t>
      </w:r>
      <w:r w:rsidR="00D973C3" w:rsidRPr="00C66C4B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>กุตุบมีนาร์</w:t>
      </w:r>
      <w:r w:rsidR="002A589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>(</w:t>
      </w:r>
      <w:r w:rsidR="002A589F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lang w:bidi="th-TH"/>
        </w:rPr>
        <w:t>QUTUB MINAR</w:t>
      </w:r>
      <w:r w:rsidR="002A589F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>)</w:t>
      </w:r>
      <w:r w:rsidR="00D973C3" w:rsidRPr="00C66C4B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 xml:space="preserve">        </w:t>
      </w:r>
      <w:r w:rsidR="0019667A" w:rsidRPr="00C66C4B">
        <w:rPr>
          <w:rFonts w:asciiTheme="majorBidi" w:hAnsiTheme="majorBidi" w:cstheme="majorBidi" w:hint="cs"/>
          <w:b/>
          <w:bCs/>
          <w:color w:val="FFFFFF" w:themeColor="background1"/>
          <w:sz w:val="34"/>
          <w:szCs w:val="34"/>
          <w:cs/>
          <w:lang w:bidi="th-TH"/>
        </w:rPr>
        <w:t xml:space="preserve"> </w:t>
      </w:r>
    </w:p>
    <w:p w14:paraId="65A37924" w14:textId="241BB873" w:rsidR="001E2817" w:rsidRDefault="005502C7" w:rsidP="007A7A72">
      <w:pPr>
        <w:shd w:val="clear" w:color="auto" w:fill="FFFFFF"/>
        <w:ind w:left="1134" w:hanging="1134"/>
        <w:contextualSpacing/>
        <w:jc w:val="thaiDistribute"/>
        <w:textAlignment w:val="baseline"/>
        <w:rPr>
          <w:rFonts w:asciiTheme="majorBidi" w:hAnsiTheme="majorBidi" w:cstheme="majorBidi"/>
          <w:b/>
          <w:bCs/>
          <w:sz w:val="34"/>
          <w:szCs w:val="34"/>
          <w:lang w:bidi="th-TH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07.30/08.30น.</w:t>
      </w:r>
      <w:r w:rsidR="00944F7E" w:rsidRPr="00DB760F">
        <w:rPr>
          <w:rFonts w:asciiTheme="majorBidi" w:hAnsiTheme="majorBidi" w:cstheme="majorBidi"/>
          <w:b/>
          <w:bCs/>
          <w:sz w:val="34"/>
          <w:szCs w:val="34"/>
          <w:cs/>
          <w:lang w:bidi="th-TH"/>
        </w:rPr>
        <w:tab/>
      </w:r>
      <w:r w:rsidR="00D41526" w:rsidRPr="00DB760F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  <w:cs/>
          <w:lang w:bidi="th-TH"/>
        </w:rPr>
        <w:t>คณะพร้อมกันที่</w:t>
      </w:r>
      <w:r w:rsidR="00D41526" w:rsidRPr="00DB760F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D41526" w:rsidRPr="00EC0FFB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  <w:lang w:bidi="th-TH"/>
        </w:rPr>
        <w:t>สนามบิน</w:t>
      </w:r>
      <w:r w:rsidR="003F07B6">
        <w:rPr>
          <w:rStyle w:val="Strong"/>
          <w:rFonts w:asciiTheme="majorBidi" w:hAnsiTheme="majorBidi" w:cstheme="majorBidi" w:hint="cs"/>
          <w:color w:val="0000CC"/>
          <w:sz w:val="34"/>
          <w:szCs w:val="34"/>
          <w:shd w:val="clear" w:color="auto" w:fill="FFFFFF"/>
          <w:cs/>
          <w:lang w:bidi="th-TH"/>
        </w:rPr>
        <w:t>สุวรรณภูมิ</w:t>
      </w:r>
      <w:r w:rsidR="00EC0FFB" w:rsidRPr="00EC0FFB">
        <w:rPr>
          <w:rStyle w:val="Strong"/>
          <w:rFonts w:asciiTheme="majorBidi" w:hAnsiTheme="majorBidi" w:cstheme="majorBidi" w:hint="cs"/>
          <w:color w:val="0000CC"/>
          <w:sz w:val="34"/>
          <w:szCs w:val="34"/>
          <w:shd w:val="clear" w:color="auto" w:fill="FFFFFF"/>
          <w:cs/>
          <w:lang w:bidi="th-TH"/>
        </w:rPr>
        <w:t xml:space="preserve"> </w:t>
      </w:r>
      <w:r w:rsidR="00EC0FF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  <w:cs/>
          <w:lang w:bidi="th-TH"/>
        </w:rPr>
        <w:t>อาคาร</w:t>
      </w:r>
      <w:r w:rsidR="00416D94" w:rsidRPr="00DB760F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  <w:cs/>
          <w:lang w:bidi="th-TH"/>
        </w:rPr>
        <w:t>ผู้โดยสาร</w:t>
      </w:r>
      <w:r w:rsidR="00D41526" w:rsidRPr="00DB760F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  <w:cs/>
          <w:lang w:bidi="th-TH"/>
        </w:rPr>
        <w:t>ขาออก</w:t>
      </w:r>
      <w:r w:rsidR="00EC0FF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  <w:cs/>
          <w:lang w:bidi="th-TH"/>
        </w:rPr>
        <w:t xml:space="preserve"> </w:t>
      </w:r>
      <w:r w:rsidR="00D41526" w:rsidRPr="00DB760F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  <w:cs/>
          <w:lang w:bidi="th-TH"/>
        </w:rPr>
        <w:t xml:space="preserve">ชั้น </w:t>
      </w:r>
      <w:r w:rsidR="003F07B6">
        <w:rPr>
          <w:rStyle w:val="Strong"/>
          <w:rFonts w:asciiTheme="majorBidi" w:hAnsiTheme="majorBidi" w:cstheme="majorBidi" w:hint="cs"/>
          <w:b w:val="0"/>
          <w:bCs w:val="0"/>
          <w:sz w:val="34"/>
          <w:szCs w:val="34"/>
          <w:shd w:val="clear" w:color="auto" w:fill="FFFFFF"/>
          <w:cs/>
          <w:lang w:bidi="th-TH"/>
        </w:rPr>
        <w:t>4</w:t>
      </w:r>
      <w:r w:rsidR="00EC0FF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  <w:lang w:bidi="th-TH"/>
        </w:rPr>
        <w:t xml:space="preserve"> </w:t>
      </w:r>
      <w:r w:rsidR="00EC0FFB">
        <w:rPr>
          <w:rStyle w:val="Strong"/>
          <w:rFonts w:asciiTheme="majorBidi" w:hAnsiTheme="majorBidi" w:cstheme="majorBidi" w:hint="cs"/>
          <w:b w:val="0"/>
          <w:bCs w:val="0"/>
          <w:sz w:val="34"/>
          <w:szCs w:val="34"/>
          <w:shd w:val="clear" w:color="auto" w:fill="FFFFFF"/>
          <w:cs/>
          <w:lang w:bidi="th-TH"/>
        </w:rPr>
        <w:t>ประต</w:t>
      </w:r>
      <w:r w:rsidR="004F33A5">
        <w:rPr>
          <w:rStyle w:val="Strong"/>
          <w:rFonts w:asciiTheme="majorBidi" w:hAnsiTheme="majorBidi" w:cstheme="majorBidi" w:hint="cs"/>
          <w:b w:val="0"/>
          <w:bCs w:val="0"/>
          <w:sz w:val="34"/>
          <w:szCs w:val="34"/>
          <w:shd w:val="clear" w:color="auto" w:fill="FFFFFF"/>
          <w:cs/>
          <w:lang w:bidi="th-TH"/>
        </w:rPr>
        <w:t xml:space="preserve">ู </w:t>
      </w:r>
      <w:r w:rsidR="003F07B6">
        <w:rPr>
          <w:rStyle w:val="Strong"/>
          <w:rFonts w:asciiTheme="majorBidi" w:hAnsiTheme="majorBidi" w:cstheme="majorBidi" w:hint="cs"/>
          <w:b w:val="0"/>
          <w:bCs w:val="0"/>
          <w:sz w:val="34"/>
          <w:szCs w:val="34"/>
          <w:shd w:val="clear" w:color="auto" w:fill="FFFFFF"/>
          <w:cs/>
          <w:lang w:bidi="th-TH"/>
        </w:rPr>
        <w:t>10</w:t>
      </w:r>
      <w:r w:rsidR="00D41526" w:rsidRPr="00DB760F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</w:rPr>
        <w:t xml:space="preserve"> </w:t>
      </w:r>
      <w:r w:rsidR="001B623E" w:rsidRPr="00DB760F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  <w:cs/>
          <w:lang w:bidi="th-TH"/>
        </w:rPr>
        <w:t>เคาน์</w:t>
      </w:r>
      <w:r w:rsidR="00D41526" w:rsidRPr="00DB760F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  <w:cs/>
          <w:lang w:bidi="th-TH"/>
        </w:rPr>
        <w:t>เตอร์</w:t>
      </w:r>
      <w:r w:rsidR="00231607" w:rsidRPr="00DB760F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</w:rPr>
        <w:t xml:space="preserve"> </w:t>
      </w:r>
      <w:r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</w:rPr>
        <w:t xml:space="preserve">W </w:t>
      </w:r>
      <w:r w:rsidR="00231607" w:rsidRPr="00DB760F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cs/>
          <w:lang w:eastAsia="zh-CN" w:bidi="th-TH"/>
        </w:rPr>
        <w:t xml:space="preserve">สายการบิน </w:t>
      </w:r>
      <w:r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>INDIGO</w:t>
      </w:r>
      <w:r w:rsidR="00224DB9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 xml:space="preserve"> (</w:t>
      </w:r>
      <w:r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>6E</w:t>
      </w:r>
      <w:r w:rsidR="00224DB9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>)</w:t>
      </w:r>
      <w:r w:rsidR="00D41526" w:rsidRPr="00DB760F">
        <w:rPr>
          <w:rStyle w:val="Strong"/>
          <w:rFonts w:asciiTheme="majorBidi" w:hAnsiTheme="majorBidi" w:cstheme="majorBidi"/>
          <w:b w:val="0"/>
          <w:bCs w:val="0"/>
          <w:sz w:val="34"/>
          <w:szCs w:val="34"/>
          <w:shd w:val="clear" w:color="auto" w:fill="FFFFFF"/>
          <w:cs/>
          <w:lang w:bidi="th-TH"/>
        </w:rPr>
        <w:t xml:space="preserve"> </w:t>
      </w:r>
      <w:r w:rsidR="00D41526" w:rsidRPr="00163F7B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>โดยมีเจ้าหน้าที่</w:t>
      </w:r>
      <w:r w:rsidR="004F33A5">
        <w:rPr>
          <w:rFonts w:asciiTheme="majorBidi" w:hAnsiTheme="majorBidi" w:cstheme="majorBidi" w:hint="cs"/>
          <w:sz w:val="34"/>
          <w:szCs w:val="34"/>
          <w:shd w:val="clear" w:color="auto" w:fill="FFFFFF"/>
          <w:cs/>
          <w:lang w:bidi="th-TH"/>
        </w:rPr>
        <w:t>คอย</w:t>
      </w:r>
      <w:r w:rsidR="00D41526" w:rsidRPr="00163F7B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>อำนวยความสะดวกแก่ท่าน</w:t>
      </w:r>
    </w:p>
    <w:p w14:paraId="4B6B5855" w14:textId="106C71B4" w:rsidR="00FE1B62" w:rsidRDefault="005502C7" w:rsidP="0019667A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lang w:bidi="th-TH"/>
        </w:rPr>
      </w:pPr>
      <w:r w:rsidRPr="005502C7">
        <w:rPr>
          <w:rFonts w:asciiTheme="majorBidi" w:hAnsiTheme="majorBidi" w:cstheme="majorBidi" w:hint="cs"/>
          <w:b/>
          <w:bCs/>
          <w:sz w:val="28"/>
          <w:szCs w:val="28"/>
          <w:cs/>
          <w:lang w:bidi="th-TH"/>
        </w:rPr>
        <w:t>10</w:t>
      </w:r>
      <w:r w:rsidR="003A1298" w:rsidRPr="005502C7">
        <w:rPr>
          <w:rFonts w:asciiTheme="majorBidi" w:hAnsiTheme="majorBidi" w:cstheme="majorBidi" w:hint="cs"/>
          <w:b/>
          <w:bCs/>
          <w:sz w:val="28"/>
          <w:szCs w:val="28"/>
          <w:cs/>
          <w:lang w:bidi="th-TH"/>
        </w:rPr>
        <w:t>.</w:t>
      </w:r>
      <w:r w:rsidR="003F07B6" w:rsidRPr="005502C7">
        <w:rPr>
          <w:rFonts w:asciiTheme="majorBidi" w:hAnsiTheme="majorBidi" w:cstheme="majorBidi" w:hint="cs"/>
          <w:b/>
          <w:bCs/>
          <w:sz w:val="28"/>
          <w:szCs w:val="28"/>
          <w:cs/>
          <w:lang w:bidi="th-TH"/>
        </w:rPr>
        <w:t>5</w:t>
      </w:r>
      <w:r w:rsidR="005D087F" w:rsidRPr="005502C7">
        <w:rPr>
          <w:rFonts w:asciiTheme="majorBidi" w:hAnsiTheme="majorBidi" w:cstheme="majorBidi" w:hint="cs"/>
          <w:b/>
          <w:bCs/>
          <w:sz w:val="28"/>
          <w:szCs w:val="28"/>
          <w:cs/>
          <w:lang w:bidi="th-TH"/>
        </w:rPr>
        <w:t>0</w:t>
      </w:r>
      <w:r w:rsidRPr="005502C7">
        <w:rPr>
          <w:rFonts w:asciiTheme="majorBidi" w:hAnsiTheme="majorBidi" w:cstheme="majorBidi" w:hint="cs"/>
          <w:b/>
          <w:bCs/>
          <w:sz w:val="28"/>
          <w:szCs w:val="28"/>
          <w:cs/>
          <w:lang w:bidi="th-TH"/>
        </w:rPr>
        <w:t>/11.55</w:t>
      </w:r>
      <w:r w:rsidR="001E2817" w:rsidRPr="005502C7">
        <w:rPr>
          <w:rFonts w:asciiTheme="majorBidi" w:hAnsiTheme="majorBidi" w:cstheme="majorBidi"/>
          <w:b/>
          <w:bCs/>
          <w:sz w:val="28"/>
          <w:szCs w:val="28"/>
          <w:cs/>
          <w:lang w:bidi="th-TH"/>
        </w:rPr>
        <w:t>น.</w:t>
      </w:r>
      <w:r w:rsidR="001E2817" w:rsidRPr="00231607">
        <w:rPr>
          <w:rFonts w:asciiTheme="majorBidi" w:hAnsiTheme="majorBidi" w:cstheme="majorBidi"/>
          <w:sz w:val="34"/>
          <w:szCs w:val="34"/>
          <w:cs/>
          <w:lang w:bidi="th-TH"/>
        </w:rPr>
        <w:tab/>
      </w:r>
      <w:r w:rsidR="00D41526"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>ออกเดินทางสู่</w:t>
      </w:r>
      <w:r w:rsidR="00D41526" w:rsidRPr="00231607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416D94" w:rsidRPr="0023160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>เมือง</w:t>
      </w:r>
      <w:r w:rsidR="0019667A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  <w:lang w:bidi="th-TH"/>
        </w:rPr>
        <w:t>เดลี</w:t>
      </w:r>
      <w:r w:rsidR="00D41526" w:rsidRPr="00231607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D41526"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>โดย</w:t>
      </w:r>
      <w:r w:rsidR="00224DB9" w:rsidRPr="00DB760F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cs/>
          <w:lang w:eastAsia="zh-CN" w:bidi="th-TH"/>
        </w:rPr>
        <w:t xml:space="preserve">สายการบิน </w:t>
      </w:r>
      <w:r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>INDIGO</w:t>
      </w:r>
      <w:r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 xml:space="preserve"> </w:t>
      </w:r>
      <w:r w:rsidR="00D41526"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>เที่ยวบินที่</w:t>
      </w:r>
      <w:r w:rsidR="00D41526" w:rsidRPr="00231607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FFFFF"/>
        </w:rPr>
        <w:t>6E1064</w:t>
      </w:r>
    </w:p>
    <w:p w14:paraId="2B66921D" w14:textId="09E44D73" w:rsidR="00576026" w:rsidRDefault="005502C7" w:rsidP="000F2A81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  <w:lang w:bidi="th-TH"/>
        </w:rPr>
      </w:pPr>
      <w:r>
        <w:rPr>
          <w:rFonts w:asciiTheme="majorBidi" w:hAnsiTheme="majorBidi" w:cstheme="majorBidi" w:hint="cs"/>
          <w:b/>
          <w:bCs/>
          <w:sz w:val="28"/>
          <w:szCs w:val="28"/>
          <w:cs/>
          <w:lang w:bidi="th-TH"/>
        </w:rPr>
        <w:t>13.55/14.45</w:t>
      </w:r>
      <w:r w:rsidR="0019667A" w:rsidRPr="005502C7">
        <w:rPr>
          <w:rFonts w:asciiTheme="majorBidi" w:hAnsiTheme="majorBidi" w:cstheme="majorBidi" w:hint="cs"/>
          <w:b/>
          <w:bCs/>
          <w:sz w:val="28"/>
          <w:szCs w:val="28"/>
          <w:cs/>
          <w:lang w:bidi="th-TH"/>
        </w:rPr>
        <w:t>น.</w:t>
      </w:r>
      <w:r w:rsidR="0019667A">
        <w:rPr>
          <w:rFonts w:asciiTheme="majorBidi" w:hAnsiTheme="majorBidi" w:cstheme="majorBidi"/>
          <w:b/>
          <w:bCs/>
          <w:sz w:val="34"/>
          <w:szCs w:val="34"/>
          <w:cs/>
          <w:lang w:bidi="th-TH"/>
        </w:rPr>
        <w:tab/>
      </w:r>
      <w:r w:rsidR="0019667A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ถึง </w:t>
      </w:r>
      <w:r w:rsidR="0019667A" w:rsidRPr="005502C7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bidi="th-TH"/>
        </w:rPr>
        <w:t xml:space="preserve">ท่าอากาศยานนานาชาติอินทิรา คานธี </w:t>
      </w:r>
      <w:r w:rsidR="000F2A81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bidi="th-TH"/>
        </w:rPr>
        <w:t xml:space="preserve"> </w:t>
      </w:r>
      <w:r w:rsidR="00431DDC" w:rsidRPr="001A1FA6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bidi="th-TH"/>
        </w:rPr>
        <w:t>เมืองเดลี</w:t>
      </w:r>
      <w:r w:rsidR="00431DDC" w:rsidRPr="001A1FA6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 xml:space="preserve"> (</w:t>
      </w:r>
      <w:r w:rsidR="00431DDC" w:rsidRPr="001A1FA6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lang w:val="la-Latn"/>
        </w:rPr>
        <w:t>Delhi</w:t>
      </w:r>
      <w:r w:rsidR="00431DDC" w:rsidRPr="001A1FA6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)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หรือชื่ออย่างเป็นทางการ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431DDC" w:rsidRPr="001A1FA6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  <w:cs/>
        </w:rPr>
        <w:t>ดินแดนเมืองหลวงแห่งชาติเดลี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เป็น</w:t>
      </w:r>
      <w:r w:rsidR="00431DDC">
        <w:fldChar w:fldCharType="begin"/>
      </w:r>
      <w:r w:rsidR="00431DDC">
        <w:instrText>HYPERLINK "https://th.wikipedia.org/wiki/%E0%B8%99%E0%B8%84%E0%B8%A3" \o "</w:instrText>
      </w:r>
      <w:r w:rsidR="00431DDC">
        <w:rPr>
          <w:cs/>
          <w:lang w:bidi="th-TH"/>
        </w:rPr>
        <w:instrText>นคร"</w:instrText>
      </w:r>
      <w:r w:rsidR="00431DDC">
        <w:fldChar w:fldCharType="separate"/>
      </w:r>
      <w:r w:rsidR="00431DDC" w:rsidRPr="001A1FA6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นคร</w:t>
      </w:r>
      <w:r w:rsidR="00431DDC">
        <w:fldChar w:fldCharType="end"/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และ</w:t>
      </w:r>
      <w:hyperlink r:id="rId9" w:tooltip="รัฐและดินแดนสหภาพของประเทศอินเดีย" w:history="1">
        <w:r w:rsidR="00431DDC" w:rsidRPr="001A1FA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>ดินแดนสหภาพ</w:t>
        </w:r>
      </w:hyperlink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ของ</w:t>
      </w:r>
      <w:hyperlink r:id="rId10" w:tooltip="ประเทศอินเดีย" w:history="1">
        <w:r w:rsidR="00431DDC" w:rsidRPr="001A1FA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>ประเทศอินเดีย</w:t>
        </w:r>
      </w:hyperlink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ประกอบด้วย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hyperlink r:id="rId11" w:tooltip="นิวเดลี" w:history="1">
        <w:r w:rsidR="00431DDC" w:rsidRPr="001A1FA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>นิวเดลี</w:t>
        </w:r>
      </w:hyperlink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hyperlink r:id="rId12" w:tooltip="เมืองหลวง" w:history="1">
        <w:r w:rsidR="00431DDC" w:rsidRPr="001A1FA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>เมืองหลวง</w:t>
        </w:r>
      </w:hyperlink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ของประเทศอินเดีย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อาณาเขตของเดลีติดต่อกับ</w:t>
      </w:r>
      <w:r w:rsidR="00431DDC">
        <w:fldChar w:fldCharType="begin"/>
      </w:r>
      <w:r w:rsidR="00431DDC">
        <w:instrText>HYPERLINK "https://th.wikipedia.org/wiki/%E0%B8%A3%E0%B8%B1%E0%B8%90%E0%B8%AB%E0%B8%A3%E0%B8%A2%E0%B8%B2%E0%B8%93%E0%B8%B2" \o "</w:instrText>
      </w:r>
      <w:r w:rsidR="00431DDC">
        <w:rPr>
          <w:cs/>
          <w:lang w:bidi="th-TH"/>
        </w:rPr>
        <w:instrText>รัฐหรยาณา"</w:instrText>
      </w:r>
      <w:r w:rsidR="00431DDC">
        <w:fldChar w:fldCharType="separate"/>
      </w:r>
      <w:r w:rsidR="00431DDC" w:rsidRPr="001A1FA6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shd w:val="clear" w:color="auto" w:fill="FFFFFF"/>
          <w:cs/>
        </w:rPr>
        <w:t>รัฐหรยาณา</w:t>
      </w:r>
      <w:r w:rsidR="00431DDC">
        <w:fldChar w:fldCharType="end"/>
      </w:r>
      <w:r w:rsidR="00431DDC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ทั้งสามด้าน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และติดต่อกับ</w:t>
      </w:r>
      <w:hyperlink r:id="rId13" w:tooltip="รัฐอุตตรประเทศ" w:history="1">
        <w:r w:rsidR="00431DDC" w:rsidRPr="001A1FA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>รัฐอุตตรประเทศ</w:t>
        </w:r>
      </w:hyperlink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ทางตะวันออก ครอบคลุมพื้นที่ 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1,484 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ตารางกิโลเมตร</w:t>
      </w:r>
      <w:r w:rsidR="00431DDC" w:rsidRPr="001A1FA6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hyperlink r:id="rId14" w:tooltip="List of urban areas by population (ไม่มีหน้านี้)" w:history="1">
        <w:r w:rsidR="00431DDC" w:rsidRPr="001A1FA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>ถือเป็นเขตเมืองที่</w:t>
        </w:r>
        <w:r w:rsidR="00431DDC"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u w:val="none"/>
            <w:shd w:val="clear" w:color="auto" w:fill="FFFFFF"/>
            <w:cs/>
          </w:rPr>
          <w:t>มี</w:t>
        </w:r>
        <w:r w:rsidR="00431DDC" w:rsidRPr="001A1FA6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shd w:val="clear" w:color="auto" w:fill="FFFFFF"/>
            <w:cs/>
          </w:rPr>
          <w:t>ประชากรสูงที่สุดในโลกเป็นอันดับสอง</w:t>
        </w:r>
      </w:hyperlink>
      <w:r w:rsidR="000F2A81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 นำท่าน</w:t>
      </w:r>
      <w:r w:rsidR="0019667A">
        <w:rPr>
          <w:rFonts w:asciiTheme="majorBidi" w:hAnsiTheme="majorBidi" w:cstheme="majorBidi" w:hint="cs"/>
          <w:sz w:val="34"/>
          <w:szCs w:val="34"/>
          <w:cs/>
          <w:lang w:bidi="th-TH"/>
        </w:rPr>
        <w:t>ผ่านวิธีการตรวจคนเข้าเมืองและรับสัมภาระเรียบร้อยแล้ว</w:t>
      </w:r>
      <w:r w:rsidR="00397AED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</w:t>
      </w:r>
      <w:r w:rsidR="00576026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นำท่านเข้าสู่ตัวเมืองเดลี </w:t>
      </w:r>
      <w:r w:rsidR="00576026" w:rsidRPr="00954D1C">
        <w:rPr>
          <w:rFonts w:asciiTheme="majorBidi" w:hAnsiTheme="majorBidi" w:cstheme="majorBidi" w:hint="cs"/>
          <w:color w:val="FF0000"/>
          <w:sz w:val="34"/>
          <w:szCs w:val="34"/>
          <w:cs/>
          <w:lang w:bidi="th-TH"/>
        </w:rPr>
        <w:t>(เวลาของประเทศอินเดียช้ากว่าไทย 1.30 ชั่วโมง)</w:t>
      </w:r>
    </w:p>
    <w:p w14:paraId="6F81C932" w14:textId="167BF957" w:rsidR="00115AB7" w:rsidRPr="00115AB7" w:rsidRDefault="002A589F" w:rsidP="00D973C3">
      <w:pPr>
        <w:autoSpaceDE w:val="0"/>
        <w:autoSpaceDN w:val="0"/>
        <w:adjustRightInd w:val="0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lang w:bidi="th-TH"/>
        </w:rPr>
      </w:pPr>
      <w:r>
        <w:rPr>
          <w:rFonts w:asciiTheme="majorBidi" w:hAnsiTheme="majorBidi" w:cstheme="majorBidi"/>
          <w:noProof/>
          <w:sz w:val="34"/>
          <w:szCs w:val="34"/>
          <w:lang w:val="th-TH" w:bidi="th-TH"/>
        </w:rPr>
        <w:drawing>
          <wp:anchor distT="0" distB="0" distL="114300" distR="114300" simplePos="0" relativeHeight="251826176" behindDoc="0" locked="0" layoutInCell="1" allowOverlap="1" wp14:anchorId="24A9077F" wp14:editId="0D417354">
            <wp:simplePos x="0" y="0"/>
            <wp:positionH relativeFrom="margin">
              <wp:posOffset>4799330</wp:posOffset>
            </wp:positionH>
            <wp:positionV relativeFrom="paragraph">
              <wp:posOffset>12065</wp:posOffset>
            </wp:positionV>
            <wp:extent cx="2110105" cy="2814320"/>
            <wp:effectExtent l="0" t="0" r="4445" b="5080"/>
            <wp:wrapSquare wrapText="bothSides"/>
            <wp:docPr id="6069538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953852" name="Picture 60695385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AB7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115AB7" w:rsidRPr="000A6137">
        <w:rPr>
          <w:rFonts w:asciiTheme="majorBidi" w:hAnsiTheme="majorBidi" w:cstheme="majorBidi"/>
          <w:sz w:val="34"/>
          <w:szCs w:val="34"/>
          <w:rtl/>
          <w:cs/>
        </w:rPr>
        <w:t xml:space="preserve">  </w:t>
      </w:r>
      <w:r w:rsidR="00115AB7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ชม  </w:t>
      </w:r>
      <w:r w:rsidR="00115AB7" w:rsidRPr="00115AB7">
        <w:rPr>
          <w:rFonts w:asciiTheme="majorBidi" w:hAnsiTheme="majorBidi" w:cstheme="majorBidi"/>
          <w:color w:val="0000FF"/>
          <w:sz w:val="34"/>
          <w:szCs w:val="34"/>
          <w:cs/>
          <w:lang w:bidi="th-TH"/>
        </w:rPr>
        <w:t xml:space="preserve">กุตุบมีนาร์ </w:t>
      </w:r>
      <w:r w:rsidR="00115AB7" w:rsidRPr="00D973C3">
        <w:rPr>
          <w:rFonts w:asciiTheme="majorBidi" w:hAnsiTheme="majorBidi" w:cstheme="majorBidi" w:hint="cs"/>
          <w:color w:val="0000FF"/>
          <w:sz w:val="34"/>
          <w:szCs w:val="34"/>
          <w:shd w:val="clear" w:color="auto" w:fill="FFFFFF"/>
          <w:cs/>
          <w:lang w:bidi="th-TH"/>
        </w:rPr>
        <w:t>(</w:t>
      </w:r>
      <w:r w:rsidR="00115AB7" w:rsidRPr="00D973C3">
        <w:rPr>
          <w:rFonts w:asciiTheme="majorBidi" w:hAnsiTheme="majorBidi" w:cstheme="majorBidi"/>
          <w:color w:val="0000FF"/>
          <w:sz w:val="34"/>
          <w:szCs w:val="34"/>
          <w:shd w:val="clear" w:color="auto" w:fill="FFFFFF"/>
          <w:lang w:bidi="th-TH"/>
        </w:rPr>
        <w:t>Qutub Minar)</w:t>
      </w:r>
      <w:r w:rsidR="00115AB7" w:rsidRPr="00115AB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115AB7">
        <w:rPr>
          <w:rFonts w:asciiTheme="majorBidi" w:hAnsiTheme="majorBidi" w:cstheme="majorBidi" w:hint="cs"/>
          <w:sz w:val="34"/>
          <w:szCs w:val="34"/>
          <w:shd w:val="clear" w:color="auto" w:fill="FFFFFF"/>
          <w:cs/>
          <w:lang w:bidi="th-TH"/>
        </w:rPr>
        <w:t xml:space="preserve">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สัญลักษณ์ที่โดดเด่นที่สุดแห่งหนึ่งของกรุงนิวเดลี ได้รับสถานะมรดกโลกเมื่อ พ.ศ. 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 xml:space="preserve">2536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เป็นหอสูงที่สร้างด้วยหินทรายแดง (เช่นเดียวกับสุสานหุมายูน) สูง 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 xml:space="preserve">72.5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เมตร (ประมาณตึกสูง 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 xml:space="preserve">20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>ชั้น)</w:t>
      </w:r>
      <w:r w:rsidR="00115AB7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>หอคอยหินอ่อนและหินทรายสีแดงนี้เป็นหอคอยสุเหร่าที่สูงที่สุดในอินเดียและแสดงถึงจุดเริ่มต้นของการปกครองโดยชาวมุสลิม</w:t>
      </w:r>
      <w:r w:rsidR="00115AB7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สร้างขึ้นหลังจากความพ่ายแพ้ของอาณาจักรฮินดูสุดท้ายของเดลีเมื่อปี 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 xml:space="preserve">1193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สามชั้นแรกจากห้าชั้นที่สวยโดดเด่นสร้างจากหินทรายสีแดงเรียงเป็นร่องแถวขึ้นไป โดยสองชั้นบนสุดสร้างจากหินอ่อนและหินทราย ชั้นใต้ดินของ 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 xml:space="preserve">Qutab Minar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สร้างขึ้นในปี 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 xml:space="preserve">1200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โดยชั้นสุดท้ายสร้างเสร็จสมบูรณ์ในเวลากว่า 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 xml:space="preserve">150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>ปีต่อมา แต่ละชั้นคั่นด้วยระเบียง</w:t>
      </w:r>
      <w:r w:rsidR="00D973C3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ภายนอกทั้งหมดตกแต่งด้วยงานแกะสลักลวดลายประณีตและถ้อยคำจากพระคัมภีร์อัลกุรอาน </w:t>
      </w:r>
      <w:r w:rsidR="00D973C3">
        <w:rPr>
          <w:rFonts w:asciiTheme="majorBidi" w:hAnsiTheme="majorBidi" w:cstheme="majorBidi" w:hint="cs"/>
          <w:sz w:val="34"/>
          <w:szCs w:val="34"/>
          <w:cs/>
          <w:lang w:bidi="th-TH"/>
        </w:rPr>
        <w:t>และยังมี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 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>Iron Pillar (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เสาเหล็ก) อันเก่าแก่ ซึ่งมีชื่อเสียงเนื่องจากความสามารถในการต้านทานการเกิดสนิม ช่างเหล็กชาวอินเดียโบราณที่มีทักษะความชำนาญสูงได้ทำการสกัดและแปรรูปเหล็กในลักษณะที่ทำให้เหล็กไม่สึกกร่อนผุพังเมื่อเวลาผ่านไป เชื่อกันว่าหากคุณสามารถเอามือโอบรอบเสาที่สูง 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 xml:space="preserve">7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>เมตร (</w:t>
      </w:r>
      <w:r w:rsidR="00115AB7" w:rsidRPr="00115AB7">
        <w:rPr>
          <w:rFonts w:asciiTheme="majorBidi" w:hAnsiTheme="majorBidi" w:cstheme="majorBidi"/>
          <w:sz w:val="34"/>
          <w:szCs w:val="34"/>
          <w:lang w:bidi="th-TH"/>
        </w:rPr>
        <w:t xml:space="preserve">23 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>ฟุต) โดยหันหน้าออกจากเสาได้ ความปรารถนาของคุณจะเป็นจริงขึ้นมา</w:t>
      </w:r>
      <w:r w:rsidR="00D973C3">
        <w:rPr>
          <w:rFonts w:asciiTheme="majorBidi" w:hAnsiTheme="majorBidi" w:cstheme="majorBidi" w:hint="cs"/>
          <w:sz w:val="34"/>
          <w:szCs w:val="34"/>
          <w:cs/>
          <w:lang w:bidi="th-TH"/>
        </w:rPr>
        <w:t>.</w:t>
      </w:r>
      <w:r w:rsidR="00115AB7" w:rsidRPr="00115AB7">
        <w:rPr>
          <w:rFonts w:asciiTheme="majorBidi" w:hAnsiTheme="majorBidi" w:cstheme="majorBidi"/>
          <w:sz w:val="34"/>
          <w:szCs w:val="34"/>
          <w:cs/>
          <w:lang w:bidi="th-TH"/>
        </w:rPr>
        <w:t xml:space="preserve"> </w:t>
      </w:r>
    </w:p>
    <w:p w14:paraId="7C2734F0" w14:textId="77777777" w:rsidR="001F5BEF" w:rsidRDefault="001F5BEF" w:rsidP="001F5BEF">
      <w:pPr>
        <w:pStyle w:val="NormalWeb"/>
        <w:spacing w:before="0" w:beforeAutospacing="0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ค่ำ</w:t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       </w:t>
      </w:r>
      <w:r w:rsidRPr="0023160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ค่ำ </w:t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>ณ ภัตตาคาร</w:t>
      </w:r>
      <w:r w:rsidRPr="0023160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0726E176" w14:textId="303BD817" w:rsidR="001F5BEF" w:rsidRPr="005502C7" w:rsidRDefault="001F5BEF" w:rsidP="005A44C0">
      <w:pPr>
        <w:pStyle w:val="NormalWeb"/>
        <w:spacing w:before="0" w:beforeAutospacing="0"/>
        <w:ind w:left="414" w:firstLine="720"/>
        <w:contextualSpacing/>
        <w:rPr>
          <w:rFonts w:cstheme="minorBidi"/>
          <w:sz w:val="34"/>
          <w:szCs w:val="34"/>
          <w:cs/>
        </w:rPr>
      </w:pPr>
      <w:r w:rsidRPr="00231607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23160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31607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ที่พัก  </w:t>
      </w:r>
      <w:r w:rsidR="00C110D1" w:rsidRPr="00C110D1">
        <w:rPr>
          <w:rFonts w:asciiTheme="majorBidi" w:hAnsiTheme="majorBidi" w:cstheme="majorBidi"/>
          <w:b/>
          <w:bCs/>
          <w:sz w:val="34"/>
          <w:szCs w:val="34"/>
        </w:rPr>
        <w:t>CARDINAL EXPRESS OXMO HOTEL NEW DELHI</w:t>
      </w:r>
      <w:r w:rsidR="00C110D1" w:rsidRPr="00C110D1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C110D1" w:rsidRPr="00C110D1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หรือเทียบเท่า </w:t>
      </w:r>
    </w:p>
    <w:p w14:paraId="17E261B1" w14:textId="069CA64B" w:rsidR="00F561AE" w:rsidRPr="00C13CCD" w:rsidRDefault="00F561AE" w:rsidP="005A44C0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800000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</w:pP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วัน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ที่สอง</w:t>
      </w: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เมืองเดลี </w:t>
      </w: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นั่งเครื่องภายในสู่ศรีนาคา (แคชเมียร์) </w:t>
      </w: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544425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สวนชาลิมาร์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544425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สวนนิชาท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5C6632"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5C6632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บ้านเรือ     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                            </w:t>
      </w:r>
    </w:p>
    <w:p w14:paraId="4A17F39A" w14:textId="64EF7556" w:rsidR="002A589F" w:rsidRDefault="00F561AE" w:rsidP="005A44C0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lang w:bidi="th-TH"/>
        </w:rPr>
      </w:pPr>
      <w:r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>เช้า</w:t>
      </w:r>
      <w:r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ab/>
      </w:r>
      <w:r w:rsidRPr="00135E28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 xml:space="preserve"> รับประทานอาหารเช้า ณ ห้องอาหารของโรงแรม</w:t>
      </w:r>
      <w:r w:rsidRPr="00135E28">
        <w:rPr>
          <w:rFonts w:asciiTheme="majorBidi" w:hAnsiTheme="majorBidi" w:cstheme="majorBidi"/>
          <w:color w:val="FF0000"/>
          <w:sz w:val="34"/>
          <w:szCs w:val="34"/>
          <w:lang w:bidi="th-TH"/>
        </w:rPr>
        <w:t xml:space="preserve">  </w:t>
      </w:r>
    </w:p>
    <w:p w14:paraId="12678111" w14:textId="225320E3" w:rsidR="00115AB7" w:rsidRPr="00482B03" w:rsidRDefault="002A589F" w:rsidP="002A589F">
      <w:pPr>
        <w:autoSpaceDE w:val="0"/>
        <w:autoSpaceDN w:val="0"/>
        <w:adjustRightInd w:val="0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color w:val="FF0000"/>
          <w:sz w:val="34"/>
          <w:szCs w:val="34"/>
          <w:cs/>
          <w:lang w:bidi="th-TH"/>
        </w:rPr>
        <w:t xml:space="preserve"> </w:t>
      </w:r>
      <w:r w:rsidR="004C2F60" w:rsidRPr="002A589F">
        <w:rPr>
          <w:rFonts w:asciiTheme="majorBidi" w:hAnsiTheme="majorBidi" w:cstheme="majorBidi" w:hint="cs"/>
          <w:sz w:val="34"/>
          <w:szCs w:val="34"/>
          <w:cs/>
          <w:lang w:bidi="th-TH"/>
        </w:rPr>
        <w:t>เดินทางสู่สนามบินเดลี</w:t>
      </w:r>
      <w:r>
        <w:rPr>
          <w:rFonts w:asciiTheme="majorBidi" w:hAnsiTheme="majorBidi" w:cstheme="majorBidi" w:hint="cs"/>
          <w:color w:val="FF0000"/>
          <w:sz w:val="34"/>
          <w:szCs w:val="34"/>
          <w:cs/>
          <w:lang w:bidi="th-TH"/>
        </w:rPr>
        <w:t xml:space="preserve"> </w:t>
      </w:r>
      <w:r w:rsidR="00363F8C">
        <w:rPr>
          <w:rFonts w:asciiTheme="majorBidi" w:hAnsiTheme="majorBidi" w:cstheme="majorBidi"/>
          <w:color w:val="FF0000"/>
          <w:sz w:val="34"/>
          <w:szCs w:val="34"/>
          <w:lang w:bidi="th-TH"/>
        </w:rPr>
        <w:t xml:space="preserve">  </w:t>
      </w:r>
      <w:r w:rsidR="00363F8C" w:rsidRPr="0023160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363F8C">
        <w:rPr>
          <w:rFonts w:asciiTheme="majorBidi" w:hAnsiTheme="majorBidi" w:cstheme="majorBidi"/>
          <w:color w:val="FF0000"/>
          <w:sz w:val="34"/>
          <w:szCs w:val="34"/>
          <w:lang w:bidi="th-TH"/>
        </w:rPr>
        <w:t xml:space="preserve"> </w:t>
      </w:r>
      <w:r w:rsidR="00363F8C" w:rsidRPr="00363F8C">
        <w:rPr>
          <w:rFonts w:asciiTheme="majorBidi" w:hAnsiTheme="majorBidi" w:cstheme="majorBidi" w:hint="cs"/>
          <w:b/>
          <w:bCs/>
          <w:sz w:val="34"/>
          <w:szCs w:val="34"/>
          <w:cs/>
          <w:lang w:bidi="th-TH"/>
        </w:rPr>
        <w:t xml:space="preserve">บริการอาหารกลางวัน </w:t>
      </w:r>
      <w:r w:rsidR="00363F8C" w:rsidRPr="00363F8C">
        <w:rPr>
          <w:rFonts w:asciiTheme="majorBidi" w:hAnsiTheme="majorBidi" w:cstheme="majorBidi"/>
          <w:b/>
          <w:bCs/>
          <w:sz w:val="34"/>
          <w:szCs w:val="34"/>
          <w:lang w:bidi="th-TH"/>
        </w:rPr>
        <w:t>BOX SET</w:t>
      </w:r>
    </w:p>
    <w:p w14:paraId="166607F9" w14:textId="48FA28E2" w:rsidR="00CB36D9" w:rsidRPr="00CB36D9" w:rsidRDefault="004C2F60" w:rsidP="00397AED">
      <w:pPr>
        <w:ind w:left="1134" w:hanging="1134"/>
        <w:rPr>
          <w:rFonts w:asciiTheme="majorBidi" w:hAnsiTheme="majorBidi" w:cstheme="majorBidi"/>
          <w:sz w:val="34"/>
          <w:szCs w:val="34"/>
          <w:lang w:bidi="th-TH"/>
        </w:rPr>
      </w:pPr>
      <w:r w:rsidRPr="0037254B">
        <w:rPr>
          <w:rFonts w:asciiTheme="majorBidi" w:hAnsiTheme="majorBidi" w:cstheme="majorBidi" w:hint="cs"/>
          <w:b/>
          <w:bCs/>
          <w:color w:val="0000FF"/>
          <w:sz w:val="28"/>
          <w:szCs w:val="28"/>
          <w:cs/>
          <w:lang w:bidi="th-TH"/>
        </w:rPr>
        <w:lastRenderedPageBreak/>
        <w:t>1</w:t>
      </w:r>
      <w:r w:rsidRPr="0037254B">
        <w:rPr>
          <w:rFonts w:asciiTheme="majorBidi" w:hAnsiTheme="majorBidi" w:cstheme="majorBidi"/>
          <w:b/>
          <w:bCs/>
          <w:color w:val="0000FF"/>
          <w:sz w:val="28"/>
          <w:szCs w:val="28"/>
          <w:lang w:bidi="th-TH"/>
        </w:rPr>
        <w:t>2</w:t>
      </w:r>
      <w:r w:rsidRPr="0037254B">
        <w:rPr>
          <w:rFonts w:asciiTheme="majorBidi" w:hAnsiTheme="majorBidi" w:cstheme="majorBidi" w:hint="cs"/>
          <w:b/>
          <w:bCs/>
          <w:color w:val="0000FF"/>
          <w:sz w:val="28"/>
          <w:szCs w:val="28"/>
          <w:cs/>
          <w:lang w:bidi="th-TH"/>
        </w:rPr>
        <w:t>.40/12.45</w:t>
      </w:r>
      <w:r w:rsidRPr="0037254B">
        <w:rPr>
          <w:rFonts w:asciiTheme="majorBidi" w:hAnsiTheme="majorBidi" w:cstheme="majorBidi"/>
          <w:b/>
          <w:bCs/>
          <w:color w:val="0000FF"/>
          <w:sz w:val="28"/>
          <w:szCs w:val="28"/>
          <w:cs/>
          <w:lang w:bidi="th-TH"/>
        </w:rPr>
        <w:t>น.</w:t>
      </w:r>
      <w:r w:rsidR="00397AED">
        <w:rPr>
          <w:rFonts w:asciiTheme="majorBidi" w:hAnsiTheme="majorBidi" w:cstheme="majorBidi"/>
          <w:sz w:val="34"/>
          <w:szCs w:val="34"/>
          <w:cs/>
          <w:lang w:bidi="th-TH"/>
        </w:rPr>
        <w:tab/>
      </w:r>
      <w:r>
        <w:rPr>
          <w:rFonts w:asciiTheme="majorBidi" w:hAnsiTheme="majorBidi" w:cstheme="majorBidi" w:hint="cs"/>
          <w:sz w:val="34"/>
          <w:szCs w:val="34"/>
          <w:cs/>
          <w:lang w:bidi="th-TH"/>
        </w:rPr>
        <w:t>นั่งเครื่องภายใน</w:t>
      </w:r>
      <w:r w:rsidR="00397AED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สู่ </w:t>
      </w:r>
      <w:r w:rsidR="00482B03" w:rsidRPr="0037254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bidi="th-TH"/>
        </w:rPr>
        <w:t>สนามบินศรีนาคา (รัฐแคชเมียร์)</w:t>
      </w:r>
      <w:r w:rsidR="00397AED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</w:t>
      </w:r>
      <w:r w:rsidR="000F2A81"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>โดย</w:t>
      </w:r>
      <w:r w:rsidR="000F2A81" w:rsidRPr="00DB760F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cs/>
          <w:lang w:eastAsia="zh-CN" w:bidi="th-TH"/>
        </w:rPr>
        <w:t xml:space="preserve">สายการบิน </w:t>
      </w:r>
      <w:r w:rsidR="000F2A81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>INDIGO</w:t>
      </w:r>
      <w:r w:rsidR="000F2A81"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 xml:space="preserve"> เที่ยวบินที่</w:t>
      </w:r>
      <w:r w:rsidR="000F2A81" w:rsidRPr="00231607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 w:rsidR="000F2A81"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FFFFF"/>
        </w:rPr>
        <w:t>6E</w:t>
      </w:r>
      <w:r>
        <w:rPr>
          <w:rStyle w:val="Strong"/>
          <w:rFonts w:asciiTheme="majorBidi" w:hAnsiTheme="majorBidi" w:cstheme="majorBidi" w:hint="cs"/>
          <w:color w:val="0000FF"/>
          <w:sz w:val="34"/>
          <w:szCs w:val="34"/>
          <w:shd w:val="clear" w:color="auto" w:fill="FFFFFF"/>
          <w:cs/>
          <w:lang w:bidi="th-TH"/>
        </w:rPr>
        <w:t>2496/6</w:t>
      </w:r>
      <w:r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FFFFF"/>
          <w:lang w:bidi="th-TH"/>
        </w:rPr>
        <w:t>E2044</w:t>
      </w:r>
    </w:p>
    <w:p w14:paraId="14F08474" w14:textId="0930C6D3" w:rsidR="008841C4" w:rsidRDefault="00AC68AC" w:rsidP="005D087F">
      <w:pPr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  <w:lang w:bidi="th-TH"/>
        </w:rPr>
      </w:pPr>
      <w:r w:rsidRPr="0037254B">
        <w:rPr>
          <w:rFonts w:asciiTheme="majorBidi" w:hAnsiTheme="majorBidi" w:cstheme="majorBidi" w:hint="cs"/>
          <w:b/>
          <w:bCs/>
          <w:color w:val="0000FF"/>
          <w:sz w:val="28"/>
          <w:szCs w:val="28"/>
          <w:cs/>
          <w:lang w:bidi="th-TH"/>
        </w:rPr>
        <w:t>14.05</w:t>
      </w:r>
      <w:r w:rsidR="004C2F60" w:rsidRPr="0037254B">
        <w:rPr>
          <w:rFonts w:asciiTheme="majorBidi" w:hAnsiTheme="majorBidi" w:cstheme="majorBidi" w:hint="cs"/>
          <w:b/>
          <w:bCs/>
          <w:color w:val="0000FF"/>
          <w:sz w:val="28"/>
          <w:szCs w:val="28"/>
          <w:cs/>
          <w:lang w:bidi="th-TH"/>
        </w:rPr>
        <w:t>/14.</w:t>
      </w:r>
      <w:r w:rsidRPr="0037254B">
        <w:rPr>
          <w:rFonts w:asciiTheme="majorBidi" w:hAnsiTheme="majorBidi" w:cstheme="majorBidi" w:hint="cs"/>
          <w:b/>
          <w:bCs/>
          <w:color w:val="0000FF"/>
          <w:sz w:val="28"/>
          <w:szCs w:val="28"/>
          <w:cs/>
          <w:lang w:bidi="th-TH"/>
        </w:rPr>
        <w:t>1</w:t>
      </w:r>
      <w:r w:rsidR="004C2F60" w:rsidRPr="0037254B">
        <w:rPr>
          <w:rFonts w:asciiTheme="majorBidi" w:hAnsiTheme="majorBidi" w:cstheme="majorBidi" w:hint="cs"/>
          <w:b/>
          <w:bCs/>
          <w:color w:val="0000FF"/>
          <w:sz w:val="28"/>
          <w:szCs w:val="28"/>
          <w:cs/>
          <w:lang w:bidi="th-TH"/>
        </w:rPr>
        <w:t>5น.</w:t>
      </w:r>
      <w:r w:rsidR="00397AED">
        <w:rPr>
          <w:rFonts w:asciiTheme="majorBidi" w:hAnsiTheme="majorBidi" w:cstheme="majorBidi"/>
          <w:b/>
          <w:bCs/>
          <w:sz w:val="34"/>
          <w:szCs w:val="34"/>
          <w:lang w:bidi="th-TH"/>
        </w:rPr>
        <w:tab/>
      </w:r>
      <w:r w:rsidR="00397AED" w:rsidRPr="00397AED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ถึง </w:t>
      </w:r>
      <w:r w:rsidR="008841C4" w:rsidRPr="005D087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bidi="th-TH"/>
        </w:rPr>
        <w:t>สนามบินศรีนาคา (รัฐแคชเมียร์)</w:t>
      </w:r>
      <w:r w:rsidR="00397AED" w:rsidRPr="00397AED">
        <w:rPr>
          <w:rFonts w:asciiTheme="majorBidi" w:hAnsiTheme="majorBidi" w:cstheme="majorBidi" w:hint="cs"/>
          <w:b/>
          <w:bCs/>
          <w:sz w:val="34"/>
          <w:szCs w:val="34"/>
          <w:cs/>
          <w:lang w:bidi="th-TH"/>
        </w:rPr>
        <w:t xml:space="preserve">  </w:t>
      </w:r>
      <w:r w:rsidR="008841C4" w:rsidRPr="008841C4">
        <w:rPr>
          <w:rFonts w:ascii="Centra No2 Book" w:hAnsi="Centra No2 Book"/>
          <w:sz w:val="34"/>
          <w:szCs w:val="34"/>
          <w:shd w:val="clear" w:color="auto" w:fill="FFFFFF"/>
          <w:cs/>
        </w:rPr>
        <w:t>แคชเมียร์</w:t>
      </w:r>
      <w:r w:rsidR="00A66585">
        <w:rPr>
          <w:rFonts w:ascii="Centra No2 Book" w:hAnsi="Centra No2 Book"/>
          <w:sz w:val="34"/>
          <w:szCs w:val="34"/>
          <w:shd w:val="clear" w:color="auto" w:fill="FFFFFF"/>
        </w:rPr>
        <w:t xml:space="preserve"> </w:t>
      </w:r>
      <w:r w:rsidR="008841C4" w:rsidRPr="008841C4">
        <w:rPr>
          <w:rFonts w:ascii="Centra No2 Book" w:hAnsi="Centra No2 Book"/>
          <w:sz w:val="34"/>
          <w:szCs w:val="34"/>
          <w:shd w:val="clear" w:color="auto" w:fill="FFFFFF"/>
          <w:cs/>
        </w:rPr>
        <w:t>รัฐที่ตั้งอยู่ทางตอนเหนือสุดของประเทศอินเดีย มีอาณาเขตติดต่อกับประเทศปากีสถานและที่ราบสูงทิเบต เป็นดินแดนกลางเทือกเขาหิมาลัยที่มีธรรมชาติสวยงาม และเป็นหนึ่งในรัฐที่มีความหลากหลายทางภูมิประเทศมากที่สุดในประเทศอินเดีย</w:t>
      </w:r>
      <w:r w:rsidR="008841C4" w:rsidRPr="008841C4">
        <w:rPr>
          <w:rFonts w:ascii="Centra No2 Book" w:hAnsi="Centra No2 Book"/>
          <w:sz w:val="34"/>
          <w:szCs w:val="34"/>
          <w:shd w:val="clear" w:color="auto" w:fill="FFFFFF"/>
        </w:rPr>
        <w:t> </w:t>
      </w:r>
      <w:r w:rsidR="008841C4" w:rsidRPr="008841C4">
        <w:rPr>
          <w:rFonts w:ascii="Centra No2 Book" w:hAnsi="Centra No2 Book"/>
          <w:sz w:val="34"/>
          <w:szCs w:val="34"/>
          <w:shd w:val="clear" w:color="auto" w:fill="FFFFFF"/>
          <w:cs/>
        </w:rPr>
        <w:t>ลักษณะภูมิประเทศของที่นี่มีทั้งแบบเทือกเขา พื้นที่ราบบนภูเขา ภูเขาหิมะ ทะเลสาบและทุ่งหญ้า จากความหลากหลายทางภูมิประเทศที่มีลักษณะคล้ายประเทศฝั่งยุโรปและภูมิอากาศที่ค่อนข้างหนาวเย็น มีอากาศเย็นสบายตลอดปี ทำให้แคชเมียร์เป็นอีกรัฐหนึ่งที่ได้รับฉายาว่า “สวิตเซอร์แลนด์แห่งเอเชีย”</w:t>
      </w:r>
      <w:r w:rsidR="0037254B">
        <w:rPr>
          <w:rFonts w:asciiTheme="majorBidi" w:hAnsiTheme="majorBidi" w:cstheme="majorBidi"/>
          <w:b/>
          <w:bCs/>
          <w:sz w:val="34"/>
          <w:szCs w:val="34"/>
          <w:lang w:bidi="th-TH"/>
        </w:rPr>
        <w:t xml:space="preserve">  </w:t>
      </w:r>
      <w:r w:rsidR="0037254B">
        <w:rPr>
          <w:rFonts w:asciiTheme="majorBidi" w:hAnsiTheme="majorBidi" w:cstheme="majorBidi" w:hint="cs"/>
          <w:sz w:val="34"/>
          <w:szCs w:val="34"/>
          <w:cs/>
          <w:lang w:bidi="th-TH"/>
        </w:rPr>
        <w:t>ผ่านวิธีการตรวจคนเข้าเมืองและรับสัมภาระเรียบร้อยแล้ว</w:t>
      </w:r>
    </w:p>
    <w:p w14:paraId="6E66EF0D" w14:textId="6C0AB283" w:rsidR="008841C4" w:rsidRPr="005D087F" w:rsidRDefault="005D087F" w:rsidP="005D087F">
      <w:pPr>
        <w:ind w:left="1134"/>
        <w:jc w:val="thaiDistribute"/>
        <w:rPr>
          <w:rFonts w:asciiTheme="majorBidi" w:hAnsiTheme="majorBidi" w:cstheme="majorBidi"/>
          <w:b/>
          <w:bCs/>
          <w:sz w:val="34"/>
          <w:szCs w:val="34"/>
          <w:lang w:bidi="th-TH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rtl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ชม  </w:t>
      </w:r>
      <w:r w:rsidRPr="00CA780D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  <w:cs/>
        </w:rPr>
        <w:t>สวนชาลิมาร์ (</w:t>
      </w:r>
      <w:r w:rsidRPr="00CA780D">
        <w:rPr>
          <w:rFonts w:asciiTheme="majorBidi" w:hAnsiTheme="majorBidi" w:cstheme="majorBidi"/>
          <w:b/>
          <w:bCs/>
          <w:color w:val="0000FF"/>
          <w:sz w:val="34"/>
          <w:szCs w:val="34"/>
          <w:shd w:val="clear" w:color="auto" w:fill="FFFFFF"/>
        </w:rPr>
        <w:t>Shalimar Garden)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สวนแห่งความรัก ประดับไปด้วยดอกไม้ที่สร้างขึ้นสมัยราชวงศ์โมกุลในเมืองศรีนาคา ซึ่งได้ก่อสร้างโดยจักรพรรดิจาฮันจีร์ (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Jehangir) 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เพื่อพระมเหสีเนอร์ เจฮัน (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Nur Jehan) 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อันเป็นที่รักและเป็นที่ประทับในช่วงฤดูร้อนอีกด้วย สวนนี้กว้าง 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539 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เมตร ยาว 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</w:rPr>
        <w:t xml:space="preserve">182 </w:t>
      </w:r>
      <w:r w:rsidRPr="005D087F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เมตร มีพื้นที่สำหรับกษัตริย์และเชื้อพระวงศ์ ภายในสวนมีบันไดทอดผ่านไปยังเนินด้านบนซึ่งเป็นที่ตั้งของน้ำพุที่เกิดจากแรงดันน้ำธรรมชาติที่ไหลลงมาจากภูเขา</w:t>
      </w:r>
      <w:r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61D1CCD8" w14:textId="4C7453F4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  <w:r>
        <w:rPr>
          <w:rFonts w:ascii="Angsana New" w:hAnsi="Angsana New"/>
          <w:b/>
          <w:bCs/>
          <w:noProof/>
          <w:color w:val="FF0000"/>
          <w:sz w:val="34"/>
          <w:szCs w:val="34"/>
        </w:rPr>
        <w:drawing>
          <wp:anchor distT="0" distB="0" distL="114300" distR="114300" simplePos="0" relativeHeight="251829248" behindDoc="0" locked="0" layoutInCell="1" allowOverlap="1" wp14:anchorId="553D50AC" wp14:editId="77B1780A">
            <wp:simplePos x="0" y="0"/>
            <wp:positionH relativeFrom="margin">
              <wp:posOffset>3592195</wp:posOffset>
            </wp:positionH>
            <wp:positionV relativeFrom="paragraph">
              <wp:posOffset>150495</wp:posOffset>
            </wp:positionV>
            <wp:extent cx="2818765" cy="3270250"/>
            <wp:effectExtent l="0" t="0" r="635" b="6350"/>
            <wp:wrapSquare wrapText="bothSides"/>
            <wp:docPr id="13101543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54378" name="Picture 131015437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  <w:shd w:val="clear" w:color="auto" w:fill="FFFFFF"/>
          <w:lang w:val="ar-SA"/>
        </w:rPr>
        <w:drawing>
          <wp:anchor distT="0" distB="0" distL="114300" distR="114300" simplePos="0" relativeHeight="251828224" behindDoc="0" locked="0" layoutInCell="1" allowOverlap="1" wp14:anchorId="16FBD8F5" wp14:editId="0936002D">
            <wp:simplePos x="0" y="0"/>
            <wp:positionH relativeFrom="margin">
              <wp:posOffset>499524</wp:posOffset>
            </wp:positionH>
            <wp:positionV relativeFrom="paragraph">
              <wp:posOffset>150854</wp:posOffset>
            </wp:positionV>
            <wp:extent cx="2821940" cy="3266440"/>
            <wp:effectExtent l="0" t="0" r="0" b="0"/>
            <wp:wrapSquare wrapText="bothSides"/>
            <wp:docPr id="5998447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44735" name="Picture 59984473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94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78382" w14:textId="2F96C8D6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0EBF9B39" w14:textId="1ABF9C42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4635A8E3" w14:textId="77777777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04955783" w14:textId="4DEACE64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072A7F5E" w14:textId="77777777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2E9D0A62" w14:textId="540478B1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0AEC96AC" w14:textId="77777777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59534B00" w14:textId="1C1E3A78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6E037411" w14:textId="77777777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243E7384" w14:textId="77777777" w:rsidR="00E475B8" w:rsidRDefault="00E475B8" w:rsidP="0039790C">
      <w:pPr>
        <w:ind w:left="1134"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17C2EA66" w14:textId="77777777" w:rsidR="00E475B8" w:rsidRDefault="00E475B8" w:rsidP="00E475B8">
      <w:pPr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</w:p>
    <w:p w14:paraId="24424A39" w14:textId="1AFEFB8E" w:rsidR="001518AF" w:rsidRPr="0039790C" w:rsidRDefault="00E475B8" w:rsidP="0039790C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lang w:bidi="th-TH"/>
        </w:rPr>
        <w:drawing>
          <wp:anchor distT="0" distB="0" distL="114300" distR="114300" simplePos="0" relativeHeight="251831296" behindDoc="0" locked="0" layoutInCell="1" allowOverlap="1" wp14:anchorId="2944487E" wp14:editId="12A2C396">
            <wp:simplePos x="0" y="0"/>
            <wp:positionH relativeFrom="margin">
              <wp:posOffset>4658360</wp:posOffset>
            </wp:positionH>
            <wp:positionV relativeFrom="paragraph">
              <wp:posOffset>10795</wp:posOffset>
            </wp:positionV>
            <wp:extent cx="2249170" cy="1691640"/>
            <wp:effectExtent l="0" t="0" r="0" b="3810"/>
            <wp:wrapSquare wrapText="bothSides"/>
            <wp:docPr id="6952459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45976" name="Picture 69524597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D1C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954D1C" w:rsidRPr="000A6137">
        <w:rPr>
          <w:rFonts w:asciiTheme="majorBidi" w:hAnsiTheme="majorBidi" w:cstheme="majorBidi"/>
          <w:sz w:val="34"/>
          <w:szCs w:val="34"/>
          <w:rtl/>
          <w:cs/>
        </w:rPr>
        <w:t xml:space="preserve">  </w:t>
      </w:r>
      <w:r w:rsidR="00954D1C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ชม </w:t>
      </w:r>
      <w:r w:rsidR="00363F8C" w:rsidRPr="00363F8C">
        <w:rPr>
          <w:rFonts w:asciiTheme="majorBidi" w:hAnsiTheme="majorBidi" w:cstheme="majorBidi"/>
          <w:b/>
          <w:bCs/>
          <w:color w:val="0000FF"/>
          <w:sz w:val="34"/>
          <w:szCs w:val="34"/>
          <w:cs/>
          <w:lang w:bidi="th-TH"/>
        </w:rPr>
        <w:t>สวนนิชาท (</w:t>
      </w:r>
      <w:r w:rsidR="00363F8C" w:rsidRPr="00363F8C"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  <w:t>Nishat Bagh</w:t>
      </w:r>
      <w:r w:rsidR="00363F8C" w:rsidRPr="00363F8C">
        <w:rPr>
          <w:rFonts w:asciiTheme="majorBidi" w:hAnsiTheme="majorBidi" w:cstheme="majorBidi"/>
          <w:sz w:val="34"/>
          <w:szCs w:val="34"/>
          <w:lang w:bidi="th-TH"/>
        </w:rPr>
        <w:t xml:space="preserve">) </w:t>
      </w:r>
      <w:r w:rsidR="00363F8C" w:rsidRPr="00363F8C">
        <w:rPr>
          <w:rFonts w:asciiTheme="majorBidi" w:hAnsiTheme="majorBidi" w:cstheme="majorBidi"/>
          <w:sz w:val="34"/>
          <w:szCs w:val="34"/>
          <w:cs/>
          <w:lang w:bidi="th-TH"/>
        </w:rPr>
        <w:t xml:space="preserve">เป็นสวนโมกุลที่งดงามที่สุดแห่งหนึ่ง โดดเด่นด้วยสวนระเบียง </w:t>
      </w:r>
      <w:r w:rsidR="00363F8C" w:rsidRPr="00363F8C">
        <w:rPr>
          <w:rFonts w:asciiTheme="majorBidi" w:hAnsiTheme="majorBidi" w:cstheme="majorBidi"/>
          <w:sz w:val="34"/>
          <w:szCs w:val="34"/>
          <w:lang w:bidi="th-TH"/>
        </w:rPr>
        <w:t xml:space="preserve">12 </w:t>
      </w:r>
      <w:r w:rsidR="00363F8C" w:rsidRPr="00363F8C">
        <w:rPr>
          <w:rFonts w:asciiTheme="majorBidi" w:hAnsiTheme="majorBidi" w:cstheme="majorBidi"/>
          <w:sz w:val="34"/>
          <w:szCs w:val="34"/>
          <w:cs/>
          <w:lang w:bidi="th-TH"/>
        </w:rPr>
        <w:t xml:space="preserve">ชั้น </w:t>
      </w:r>
      <w:r w:rsidR="001518AF">
        <w:rPr>
          <w:rFonts w:asciiTheme="majorBidi" w:hAnsiTheme="majorBidi" w:cstheme="majorBidi" w:hint="cs"/>
          <w:color w:val="000000"/>
          <w:sz w:val="34"/>
          <w:szCs w:val="34"/>
          <w:cs/>
          <w:lang w:bidi="th-TH"/>
        </w:rPr>
        <w:t>มี</w:t>
      </w:r>
      <w:r w:rsidR="00363F8C" w:rsidRPr="00363F8C">
        <w:rPr>
          <w:rFonts w:asciiTheme="majorBidi" w:hAnsiTheme="majorBidi" w:cstheme="majorBidi"/>
          <w:sz w:val="34"/>
          <w:szCs w:val="34"/>
          <w:cs/>
          <w:lang w:bidi="th-TH"/>
        </w:rPr>
        <w:t>แนวต้นเมเปิล (</w:t>
      </w:r>
      <w:r w:rsidR="00363F8C" w:rsidRPr="00363F8C">
        <w:rPr>
          <w:rFonts w:asciiTheme="majorBidi" w:hAnsiTheme="majorBidi" w:cstheme="majorBidi"/>
          <w:sz w:val="34"/>
          <w:szCs w:val="34"/>
          <w:lang w:bidi="th-TH"/>
        </w:rPr>
        <w:t>Chinar)</w:t>
      </w:r>
      <w:r w:rsidR="00363F8C" w:rsidRPr="00363F8C">
        <w:rPr>
          <w:rFonts w:asciiTheme="majorBidi" w:hAnsiTheme="majorBidi" w:cstheme="majorBidi"/>
          <w:sz w:val="34"/>
          <w:szCs w:val="34"/>
          <w:cs/>
        </w:rPr>
        <w:t>ที่อายุ</w:t>
      </w:r>
      <w:r w:rsidR="00363F8C" w:rsidRPr="00363F8C">
        <w:rPr>
          <w:rFonts w:asciiTheme="majorBidi" w:hAnsiTheme="majorBidi" w:cstheme="majorBidi"/>
          <w:sz w:val="34"/>
          <w:szCs w:val="34"/>
          <w:cs/>
          <w:lang w:bidi="th-TH"/>
        </w:rPr>
        <w:t>ยืน</w:t>
      </w:r>
      <w:r w:rsidR="00363F8C" w:rsidRPr="00363F8C">
        <w:rPr>
          <w:rFonts w:asciiTheme="majorBidi" w:hAnsiTheme="majorBidi" w:cstheme="majorBidi"/>
          <w:sz w:val="34"/>
          <w:szCs w:val="34"/>
          <w:cs/>
        </w:rPr>
        <w:t>กว่า 400 ปี</w:t>
      </w:r>
      <w:r w:rsidR="00363F8C" w:rsidRP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  <w:r w:rsidR="001518AF" w:rsidRPr="00CD427C">
        <w:rPr>
          <w:rFonts w:asciiTheme="majorBidi" w:hAnsiTheme="majorBidi" w:cstheme="majorBidi"/>
          <w:color w:val="000000"/>
          <w:sz w:val="34"/>
          <w:szCs w:val="34"/>
          <w:cs/>
        </w:rPr>
        <w:t>ต้นปอปลาร์ ต้นทิวลิป และดอกไม้นานาชนิดตามฤดูกาล</w:t>
      </w:r>
      <w:r w:rsidR="00363F8C" w:rsidRPr="00363F8C">
        <w:rPr>
          <w:rFonts w:asciiTheme="majorBidi" w:hAnsiTheme="majorBidi" w:cstheme="majorBidi"/>
          <w:sz w:val="34"/>
          <w:szCs w:val="34"/>
          <w:cs/>
          <w:lang w:bidi="th-TH"/>
        </w:rPr>
        <w:t>และน้ำพุที่ทอดยาว</w:t>
      </w:r>
      <w:r w:rsidR="001518AF" w:rsidRPr="00E2744F">
        <w:rPr>
          <w:rFonts w:asciiTheme="majorBidi" w:hAnsiTheme="majorBidi" w:cstheme="majorBidi"/>
          <w:sz w:val="34"/>
          <w:szCs w:val="34"/>
          <w:cs/>
        </w:rPr>
        <w:t>พระที่นั่งชั้นใน</w:t>
      </w:r>
      <w:r w:rsidR="00363F8C" w:rsidRPr="00363F8C">
        <w:rPr>
          <w:rFonts w:asciiTheme="majorBidi" w:hAnsiTheme="majorBidi" w:cstheme="majorBidi"/>
          <w:sz w:val="34"/>
          <w:szCs w:val="34"/>
          <w:cs/>
          <w:lang w:bidi="th-TH"/>
        </w:rPr>
        <w:t>จรดทะเลสาบด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>าล</w:t>
      </w:r>
      <w:r w:rsidR="00363F8C" w:rsidRPr="00363F8C">
        <w:rPr>
          <w:rFonts w:asciiTheme="majorBidi" w:hAnsiTheme="majorBidi" w:cstheme="majorBidi"/>
          <w:sz w:val="34"/>
          <w:szCs w:val="34"/>
          <w:cs/>
          <w:lang w:bidi="th-TH"/>
        </w:rPr>
        <w:t xml:space="preserve"> </w:t>
      </w:r>
      <w:r w:rsidR="001518AF" w:rsidRPr="00CD427C">
        <w:rPr>
          <w:rFonts w:asciiTheme="majorBidi" w:hAnsiTheme="majorBidi" w:cstheme="majorBidi"/>
          <w:color w:val="000000"/>
          <w:sz w:val="34"/>
          <w:szCs w:val="34"/>
          <w:cs/>
        </w:rPr>
        <w:t>มีภูเขา</w:t>
      </w:r>
      <w:r w:rsidR="001518AF">
        <w:rPr>
          <w:rFonts w:asciiTheme="majorBidi" w:hAnsiTheme="majorBidi" w:cstheme="majorBidi" w:hint="cs"/>
          <w:color w:val="000000"/>
          <w:sz w:val="34"/>
          <w:szCs w:val="34"/>
          <w:cs/>
          <w:lang w:bidi="th-TH"/>
        </w:rPr>
        <w:t xml:space="preserve"> </w:t>
      </w:r>
      <w:proofErr w:type="spellStart"/>
      <w:r w:rsidR="001518AF" w:rsidRPr="00CD427C">
        <w:rPr>
          <w:rFonts w:asciiTheme="majorBidi" w:hAnsiTheme="majorBidi" w:cstheme="majorBidi"/>
          <w:color w:val="000000"/>
          <w:sz w:val="34"/>
          <w:szCs w:val="34"/>
        </w:rPr>
        <w:t>Zabarwan</w:t>
      </w:r>
      <w:proofErr w:type="spellEnd"/>
      <w:r w:rsidR="001518AF" w:rsidRPr="00CD427C">
        <w:rPr>
          <w:rFonts w:asciiTheme="majorBidi" w:hAnsiTheme="majorBidi" w:cstheme="majorBidi"/>
          <w:color w:val="000000"/>
          <w:sz w:val="34"/>
          <w:szCs w:val="34"/>
        </w:rPr>
        <w:t xml:space="preserve"> </w:t>
      </w:r>
      <w:r w:rsidR="001518AF" w:rsidRPr="00CD427C">
        <w:rPr>
          <w:rFonts w:asciiTheme="majorBidi" w:hAnsiTheme="majorBidi" w:cstheme="majorBidi"/>
          <w:color w:val="000000"/>
          <w:sz w:val="34"/>
          <w:szCs w:val="34"/>
          <w:cs/>
        </w:rPr>
        <w:t>เป็นฉากหลัง</w:t>
      </w:r>
      <w:r w:rsidR="001518AF">
        <w:rPr>
          <w:rFonts w:asciiTheme="majorBidi" w:hAnsiTheme="majorBidi" w:cstheme="majorBidi"/>
          <w:color w:val="000000"/>
          <w:sz w:val="34"/>
          <w:szCs w:val="34"/>
        </w:rPr>
        <w:t xml:space="preserve">  </w:t>
      </w:r>
      <w:r w:rsidR="00363F8C" w:rsidRPr="00363F8C">
        <w:rPr>
          <w:rFonts w:asciiTheme="majorBidi" w:hAnsiTheme="majorBidi" w:cstheme="majorBidi"/>
          <w:sz w:val="34"/>
          <w:szCs w:val="34"/>
          <w:cs/>
          <w:lang w:bidi="th-TH"/>
        </w:rPr>
        <w:t>ซึ่งแต่ละฤดูกาลจะมอบความสวยงามที่แตกต่างกัน</w:t>
      </w:r>
      <w:r w:rsid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</w:p>
    <w:p w14:paraId="30EE628D" w14:textId="28FD5DAA" w:rsidR="00363F8C" w:rsidRPr="00363F8C" w:rsidRDefault="00363F8C" w:rsidP="001518AF">
      <w:pPr>
        <w:tabs>
          <w:tab w:val="num" w:pos="720"/>
        </w:tabs>
        <w:ind w:left="1134"/>
        <w:jc w:val="thaiDistribute"/>
        <w:rPr>
          <w:rFonts w:asciiTheme="majorBidi" w:hAnsiTheme="majorBidi" w:cstheme="majorBidi"/>
          <w:sz w:val="34"/>
          <w:szCs w:val="34"/>
          <w:lang w:bidi="th-TH"/>
        </w:rPr>
      </w:pPr>
      <w:r w:rsidRPr="00363F8C">
        <w:rPr>
          <w:rFonts w:ascii="Segoe UI Emoji" w:hAnsi="Segoe UI Emoji" w:cs="Segoe UI Emoji"/>
          <w:sz w:val="22"/>
          <w:szCs w:val="22"/>
          <w:lang w:bidi="th-TH"/>
        </w:rPr>
        <w:t>🌸</w:t>
      </w:r>
      <w:r w:rsidRP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  <w:r w:rsidRPr="00363F8C">
        <w:rPr>
          <w:rFonts w:asciiTheme="majorBidi" w:hAnsiTheme="majorBidi" w:cstheme="majorBidi"/>
          <w:color w:val="0000CC"/>
          <w:sz w:val="34"/>
          <w:szCs w:val="34"/>
          <w:cs/>
          <w:lang w:bidi="th-TH"/>
        </w:rPr>
        <w:t>ฤดูใบไม้ผลิ (มีนาคม – พฤษภาคม)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 xml:space="preserve">ช่วงเวลาที่ดอกไม้เมืองหนาวนานาพันธุ์บานสะพรั่งเต็มสวน อากาศเย็นสบาย 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>มี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 xml:space="preserve">ดอกทิวลิป ดอกแดฟโฟดิล และต้นไม้ที่ผลิดอกสีขาวบานสะพรั่ง </w:t>
      </w:r>
    </w:p>
    <w:p w14:paraId="6C153B71" w14:textId="5E31C95B" w:rsidR="00363F8C" w:rsidRPr="00363F8C" w:rsidRDefault="00363F8C" w:rsidP="001518AF">
      <w:pPr>
        <w:ind w:left="1134"/>
        <w:jc w:val="thaiDistribute"/>
        <w:rPr>
          <w:rFonts w:asciiTheme="majorBidi" w:hAnsiTheme="majorBidi" w:cstheme="majorBidi"/>
          <w:sz w:val="34"/>
          <w:szCs w:val="34"/>
          <w:lang w:bidi="th-TH"/>
        </w:rPr>
      </w:pPr>
      <w:r w:rsidRPr="00363F8C">
        <w:rPr>
          <w:rFonts w:ascii="Segoe UI Emoji" w:hAnsi="Segoe UI Emoji" w:cs="Segoe UI Emoji"/>
          <w:sz w:val="22"/>
          <w:szCs w:val="22"/>
          <w:lang w:bidi="th-TH"/>
        </w:rPr>
        <w:lastRenderedPageBreak/>
        <w:t>☀️</w:t>
      </w:r>
      <w:r w:rsidRP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  <w:r w:rsidRPr="00363F8C">
        <w:rPr>
          <w:rFonts w:asciiTheme="majorBidi" w:hAnsiTheme="majorBidi" w:cstheme="majorBidi"/>
          <w:color w:val="0000CC"/>
          <w:sz w:val="34"/>
          <w:szCs w:val="34"/>
          <w:cs/>
          <w:lang w:bidi="th-TH"/>
        </w:rPr>
        <w:t>ฤดูร้อน (มิถุนายน – สิงหาคม)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>เป็นช่วงที่สวนมีความเขียวขจี อุดมสมบูรณ์ และมีอากาศแจ่มใส</w:t>
      </w:r>
      <w:r w:rsidRP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>เป็นช่วง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>ต้นไม้ใบหญ้าเขียวชอุ่ม เหมาะแก่การเดินเล่นรับลมเย็น ๆ ชมวิวทิวทัศน์แบบพาโนรามาของทะเลสาบด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>า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 xml:space="preserve">ลและเทือกเขา </w:t>
      </w:r>
      <w:proofErr w:type="spellStart"/>
      <w:r w:rsidRPr="00363F8C">
        <w:rPr>
          <w:rFonts w:asciiTheme="majorBidi" w:hAnsiTheme="majorBidi" w:cstheme="majorBidi"/>
          <w:sz w:val="34"/>
          <w:szCs w:val="34"/>
          <w:lang w:bidi="th-TH"/>
        </w:rPr>
        <w:t>Zabarwan</w:t>
      </w:r>
      <w:proofErr w:type="spellEnd"/>
      <w:r w:rsidRP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</w:p>
    <w:p w14:paraId="438DB15F" w14:textId="0356A9BD" w:rsidR="00363F8C" w:rsidRPr="00363F8C" w:rsidRDefault="00363F8C" w:rsidP="001518AF">
      <w:pPr>
        <w:ind w:left="1134"/>
        <w:jc w:val="thaiDistribute"/>
        <w:rPr>
          <w:rFonts w:asciiTheme="majorBidi" w:hAnsiTheme="majorBidi" w:cstheme="majorBidi"/>
          <w:sz w:val="34"/>
          <w:szCs w:val="34"/>
          <w:lang w:bidi="th-TH"/>
        </w:rPr>
      </w:pPr>
      <w:r w:rsidRPr="00363F8C">
        <w:rPr>
          <w:rFonts w:ascii="Segoe UI Emoji" w:hAnsi="Segoe UI Emoji" w:cs="Segoe UI Emoji"/>
          <w:sz w:val="22"/>
          <w:szCs w:val="22"/>
          <w:lang w:bidi="th-TH"/>
        </w:rPr>
        <w:t>🍂</w:t>
      </w:r>
      <w:r w:rsidRP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  <w:r w:rsidRPr="00363F8C">
        <w:rPr>
          <w:rFonts w:asciiTheme="majorBidi" w:hAnsiTheme="majorBidi" w:cstheme="majorBidi"/>
          <w:color w:val="0000CC"/>
          <w:sz w:val="34"/>
          <w:szCs w:val="34"/>
          <w:cs/>
          <w:lang w:bidi="th-TH"/>
        </w:rPr>
        <w:t>ฤดูใบไม้ร่วง (กันยายน – พฤศจิกายน)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>ช่วงที่สวนเปลี่ยนเป็นสีส้มทอง เป็นช่วงที่สวยงามและได้รับความนิยมจากนักท่องเที่ยวมาก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>ใบของต้นเมเปิล (</w:t>
      </w:r>
      <w:r w:rsidRPr="00363F8C">
        <w:rPr>
          <w:rFonts w:asciiTheme="majorBidi" w:hAnsiTheme="majorBidi" w:cstheme="majorBidi"/>
          <w:sz w:val="34"/>
          <w:szCs w:val="34"/>
          <w:lang w:bidi="th-TH"/>
        </w:rPr>
        <w:t xml:space="preserve">Chinar) 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>เปลี่ยนสีส้มและสีแดงอมทองร่วงหล่นทั่วพื้น เป็นจุดถ่ายรูปที่สวยงามที่สุดของปี</w:t>
      </w:r>
      <w:r w:rsidRP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</w:p>
    <w:p w14:paraId="0AFC08A1" w14:textId="7C057CAA" w:rsidR="00363F8C" w:rsidRPr="00363F8C" w:rsidRDefault="00363F8C" w:rsidP="001518AF">
      <w:pPr>
        <w:tabs>
          <w:tab w:val="num" w:pos="720"/>
        </w:tabs>
        <w:ind w:left="1134"/>
        <w:jc w:val="thaiDistribute"/>
        <w:rPr>
          <w:rFonts w:asciiTheme="majorBidi" w:hAnsiTheme="majorBidi" w:cstheme="majorBidi"/>
          <w:sz w:val="34"/>
          <w:szCs w:val="34"/>
          <w:lang w:bidi="th-TH"/>
        </w:rPr>
      </w:pPr>
      <w:r w:rsidRPr="00363F8C">
        <w:rPr>
          <w:rFonts w:ascii="Segoe UI Emoji" w:hAnsi="Segoe UI Emoji" w:cs="Segoe UI Emoji"/>
          <w:sz w:val="22"/>
          <w:szCs w:val="22"/>
          <w:lang w:bidi="th-TH"/>
        </w:rPr>
        <w:t>❄️</w:t>
      </w:r>
      <w:r w:rsidRP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  <w:r w:rsidRPr="00363F8C">
        <w:rPr>
          <w:rFonts w:asciiTheme="majorBidi" w:hAnsiTheme="majorBidi" w:cstheme="majorBidi"/>
          <w:color w:val="0000CC"/>
          <w:sz w:val="34"/>
          <w:szCs w:val="34"/>
          <w:cs/>
          <w:lang w:bidi="th-TH"/>
        </w:rPr>
        <w:t>ฤดูหนาว (ธันวาคม – กุมภาพันธ์)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 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>สวนจะถูกปกคลุมไปด้วยหิมะสีขาวโพลน ภาพของขั้นบันไดสวนและเทือกเขาด้านหลังที่ถูก</w:t>
      </w:r>
      <w:r w:rsidR="001518AF">
        <w:rPr>
          <w:rFonts w:asciiTheme="majorBidi" w:hAnsiTheme="majorBidi" w:cstheme="majorBidi" w:hint="cs"/>
          <w:sz w:val="34"/>
          <w:szCs w:val="34"/>
          <w:cs/>
          <w:lang w:bidi="th-TH"/>
        </w:rPr>
        <w:t>ปกคลุมไป</w:t>
      </w:r>
      <w:r w:rsidRPr="00363F8C">
        <w:rPr>
          <w:rFonts w:asciiTheme="majorBidi" w:hAnsiTheme="majorBidi" w:cstheme="majorBidi"/>
          <w:sz w:val="34"/>
          <w:szCs w:val="34"/>
          <w:cs/>
          <w:lang w:bidi="th-TH"/>
        </w:rPr>
        <w:t>ด้วยหิมะ</w:t>
      </w:r>
      <w:r w:rsidRPr="00363F8C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</w:p>
    <w:p w14:paraId="2B5106CC" w14:textId="4172DC56" w:rsidR="00363F8C" w:rsidRPr="00363F8C" w:rsidRDefault="002B0E31" w:rsidP="001518AF">
      <w:pPr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lang w:bidi="th-TH"/>
        </w:rPr>
        <w:drawing>
          <wp:anchor distT="0" distB="0" distL="114300" distR="114300" simplePos="0" relativeHeight="251830272" behindDoc="0" locked="0" layoutInCell="1" allowOverlap="1" wp14:anchorId="21AB3A2A" wp14:editId="159F12D9">
            <wp:simplePos x="0" y="0"/>
            <wp:positionH relativeFrom="margin">
              <wp:posOffset>117475</wp:posOffset>
            </wp:positionH>
            <wp:positionV relativeFrom="paragraph">
              <wp:posOffset>7620</wp:posOffset>
            </wp:positionV>
            <wp:extent cx="3331210" cy="3728720"/>
            <wp:effectExtent l="0" t="0" r="2540" b="5080"/>
            <wp:wrapNone/>
            <wp:docPr id="4591426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142638" name="Picture 45914263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21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lang w:bidi="th-TH"/>
        </w:rPr>
        <w:drawing>
          <wp:anchor distT="0" distB="0" distL="114300" distR="114300" simplePos="0" relativeHeight="251833344" behindDoc="0" locked="0" layoutInCell="1" allowOverlap="1" wp14:anchorId="72759EF0" wp14:editId="44AC0094">
            <wp:simplePos x="0" y="0"/>
            <wp:positionH relativeFrom="margin">
              <wp:posOffset>3522014</wp:posOffset>
            </wp:positionH>
            <wp:positionV relativeFrom="paragraph">
              <wp:posOffset>6985</wp:posOffset>
            </wp:positionV>
            <wp:extent cx="3330575" cy="3725545"/>
            <wp:effectExtent l="0" t="0" r="3175" b="8255"/>
            <wp:wrapNone/>
            <wp:docPr id="13239098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09867" name="Picture 132390986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372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C98EF" w14:textId="1FFC64B4" w:rsidR="00363F8C" w:rsidRDefault="00363F8C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44EF5EB9" w14:textId="4E9856E9" w:rsidR="00E475B8" w:rsidRDefault="00E475B8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7651516B" w14:textId="7B6CE00F" w:rsidR="00E475B8" w:rsidRDefault="00E475B8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22ED9956" w14:textId="2AFA6A75" w:rsidR="00E475B8" w:rsidRDefault="00E475B8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407E7DE2" w14:textId="6442D658" w:rsidR="00E475B8" w:rsidRDefault="00E475B8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315D0133" w14:textId="5FB0A8AB" w:rsidR="00E475B8" w:rsidRDefault="00E475B8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38E834B1" w14:textId="0E9F87FA" w:rsidR="00363F8C" w:rsidRDefault="00363F8C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376680FF" w14:textId="0AAF7866" w:rsidR="00363F8C" w:rsidRDefault="00363F8C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39F2CD6E" w14:textId="566B41DC" w:rsidR="00363F8C" w:rsidRDefault="00363F8C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001A866E" w14:textId="4B51EA16" w:rsidR="00363F8C" w:rsidRDefault="00363F8C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6C36B196" w14:textId="46C37065" w:rsidR="00363F8C" w:rsidRDefault="00363F8C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</w:p>
    <w:p w14:paraId="1D0CC7B5" w14:textId="5BA2AE2E" w:rsidR="00363F8C" w:rsidRDefault="002B0E31" w:rsidP="0037254B">
      <w:pPr>
        <w:ind w:left="113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lang w:bidi="th-TH"/>
        </w:rPr>
      </w:pPr>
      <w:r>
        <w:rPr>
          <w:rFonts w:asciiTheme="majorBidi" w:hAnsiTheme="majorBidi" w:cstheme="majorBidi"/>
          <w:noProof/>
          <w:color w:val="FF0000"/>
          <w:sz w:val="30"/>
          <w:szCs w:val="30"/>
          <w:lang w:val="th-TH"/>
        </w:rPr>
        <w:drawing>
          <wp:anchor distT="0" distB="0" distL="114300" distR="114300" simplePos="0" relativeHeight="251834368" behindDoc="0" locked="0" layoutInCell="1" allowOverlap="1" wp14:anchorId="5FEE0A1E" wp14:editId="41A694E2">
            <wp:simplePos x="0" y="0"/>
            <wp:positionH relativeFrom="margin">
              <wp:align>right</wp:align>
            </wp:positionH>
            <wp:positionV relativeFrom="paragraph">
              <wp:posOffset>200412</wp:posOffset>
            </wp:positionV>
            <wp:extent cx="2060411" cy="1373505"/>
            <wp:effectExtent l="0" t="0" r="0" b="0"/>
            <wp:wrapSquare wrapText="bothSides"/>
            <wp:docPr id="13707181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718196" name="Picture 137071819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411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86841" w14:textId="784CEE59" w:rsidR="00544425" w:rsidRDefault="00544425" w:rsidP="00544425">
      <w:pPr>
        <w:pStyle w:val="NormalWeb"/>
        <w:spacing w:before="0" w:beforeAutospacing="0"/>
        <w:ind w:left="1134" w:hanging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Pr="00544425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สู่ท่าเรือ ลงเรือ</w:t>
      </w:r>
      <w:r w:rsidR="00A72250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ชิ</w:t>
      </w:r>
      <w:r w:rsidRPr="00544425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คารา เพื่อเดินทางเข้าสู่ที่พัก (บ้านเรือ)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0BD42127" w14:textId="722E65C9" w:rsidR="002F03D6" w:rsidRDefault="00A413AA" w:rsidP="002F03D6">
      <w:pPr>
        <w:pStyle w:val="NormalWeb"/>
        <w:spacing w:before="0" w:beforeAutospacing="0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ค่ำ</w:t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F43B51">
        <w:rPr>
          <w:rFonts w:asciiTheme="majorBidi" w:hAnsiTheme="majorBidi" w:cstheme="majorBidi"/>
          <w:color w:val="FF0000"/>
          <w:sz w:val="34"/>
          <w:szCs w:val="34"/>
        </w:rPr>
        <w:t xml:space="preserve">        </w:t>
      </w:r>
      <w:r w:rsidRPr="0023160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ค่ำ </w:t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 xml:space="preserve">ณ </w:t>
      </w:r>
      <w:r w:rsidR="00544425">
        <w:rPr>
          <w:rFonts w:asciiTheme="majorBidi" w:hAnsiTheme="majorBidi" w:cstheme="majorBidi" w:hint="cs"/>
          <w:color w:val="FF0000"/>
          <w:sz w:val="34"/>
          <w:szCs w:val="34"/>
          <w:cs/>
        </w:rPr>
        <w:t>บ้านเรือ</w:t>
      </w:r>
      <w:r w:rsidRPr="0023160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E0A8292" w14:textId="6731A5C8" w:rsidR="00411A58" w:rsidRDefault="0079554A" w:rsidP="00C91774">
      <w:pPr>
        <w:pStyle w:val="NormalWeb"/>
        <w:spacing w:before="0" w:beforeAutospacing="0"/>
        <w:ind w:left="414" w:firstLine="720"/>
        <w:contextualSpacing/>
      </w:pPr>
      <w:r w:rsidRPr="00231607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23160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31607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ที่พัก  </w:t>
      </w:r>
      <w:r w:rsidR="00544425">
        <w:rPr>
          <w:rFonts w:asciiTheme="majorBidi" w:hAnsiTheme="majorBidi" w:cstheme="majorBidi"/>
          <w:b/>
          <w:bCs/>
          <w:sz w:val="34"/>
          <w:szCs w:val="34"/>
        </w:rPr>
        <w:t>ROYAL LUXURY OF BOAT HOUS</w:t>
      </w:r>
      <w:r w:rsidR="00800660">
        <w:rPr>
          <w:rFonts w:asciiTheme="majorBidi" w:hAnsiTheme="majorBidi" w:cstheme="majorBidi"/>
          <w:b/>
          <w:bCs/>
          <w:sz w:val="34"/>
          <w:szCs w:val="34"/>
        </w:rPr>
        <w:t>E : DAL LAKE</w:t>
      </w:r>
    </w:p>
    <w:p w14:paraId="02C12F0E" w14:textId="0C1356E7" w:rsidR="00C91774" w:rsidRPr="002B0E31" w:rsidRDefault="00A72250" w:rsidP="0097126A">
      <w:pPr>
        <w:pStyle w:val="NormalWeb"/>
        <w:spacing w:before="0" w:beforeAutospacing="0"/>
        <w:contextualSpacing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2B0E31">
        <w:rPr>
          <w:rFonts w:asciiTheme="majorBidi" w:hAnsiTheme="majorBidi" w:cstheme="majorBidi" w:hint="cs"/>
          <w:color w:val="0000FF"/>
          <w:sz w:val="32"/>
          <w:szCs w:val="32"/>
          <w:cs/>
        </w:rPr>
        <w:t>*</w:t>
      </w:r>
      <w:r w:rsidRPr="002B0E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2B0E31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หมายเหตุ </w:t>
      </w:r>
      <w:r w:rsidRPr="002B0E31">
        <w:rPr>
          <w:rFonts w:asciiTheme="majorBidi" w:hAnsiTheme="majorBidi" w:cstheme="majorBidi"/>
          <w:color w:val="FF0000"/>
          <w:sz w:val="32"/>
          <w:szCs w:val="32"/>
        </w:rPr>
        <w:t xml:space="preserve">: </w:t>
      </w:r>
      <w:r w:rsidRPr="002B0E31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การเข้าออกบ้านเรือ </w:t>
      </w:r>
      <w:r w:rsidRPr="002B0E31">
        <w:rPr>
          <w:rFonts w:asciiTheme="majorBidi" w:hAnsiTheme="majorBidi" w:cstheme="majorBidi" w:hint="cs"/>
          <w:color w:val="FF0000"/>
          <w:sz w:val="32"/>
          <w:szCs w:val="32"/>
          <w:cs/>
        </w:rPr>
        <w:t>จะ</w:t>
      </w:r>
      <w:r w:rsidRPr="002B0E31">
        <w:rPr>
          <w:rFonts w:asciiTheme="majorBidi" w:hAnsiTheme="majorBidi" w:cstheme="majorBidi"/>
          <w:color w:val="FF0000"/>
          <w:sz w:val="32"/>
          <w:szCs w:val="32"/>
          <w:cs/>
        </w:rPr>
        <w:t>เดินทางโดยเรือ</w:t>
      </w:r>
      <w:r w:rsidRPr="002B0E31">
        <w:rPr>
          <w:rFonts w:asciiTheme="majorBidi" w:hAnsiTheme="majorBidi" w:cstheme="majorBidi" w:hint="cs"/>
          <w:color w:val="FF0000"/>
          <w:sz w:val="32"/>
          <w:szCs w:val="32"/>
          <w:cs/>
        </w:rPr>
        <w:t>ชิ</w:t>
      </w:r>
      <w:r w:rsidRPr="002B0E31">
        <w:rPr>
          <w:rFonts w:asciiTheme="majorBidi" w:hAnsiTheme="majorBidi" w:cstheme="majorBidi"/>
          <w:color w:val="FF0000"/>
          <w:sz w:val="32"/>
          <w:szCs w:val="32"/>
          <w:cs/>
        </w:rPr>
        <w:t>คารา หรือ</w:t>
      </w:r>
      <w:r w:rsidRPr="002B0E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2B0E31">
        <w:rPr>
          <w:rFonts w:asciiTheme="majorBidi" w:hAnsiTheme="majorBidi" w:cstheme="majorBidi"/>
          <w:color w:val="FF0000"/>
          <w:sz w:val="32"/>
          <w:szCs w:val="32"/>
          <w:cs/>
        </w:rPr>
        <w:t>เรือพายโบราณ</w:t>
      </w:r>
      <w:r w:rsidRPr="002B0E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Pr="002B0E31">
        <w:rPr>
          <w:rFonts w:asciiTheme="majorBidi" w:hAnsiTheme="majorBidi" w:cstheme="majorBidi" w:hint="cs"/>
          <w:color w:val="0000FF"/>
          <w:sz w:val="32"/>
          <w:szCs w:val="32"/>
          <w:cs/>
        </w:rPr>
        <w:t>*</w:t>
      </w:r>
      <w:r w:rsidR="002B0E31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2B0E31" w:rsidRPr="00AD344D">
        <w:rPr>
          <w:rFonts w:asciiTheme="majorBidi" w:hAnsiTheme="majorBidi" w:cstheme="majorBidi"/>
          <w:b/>
          <w:bCs/>
          <w:color w:val="006600"/>
          <w:sz w:val="26"/>
          <w:szCs w:val="26"/>
        </w:rPr>
        <w:sym w:font="Wingdings" w:char="F046"/>
      </w:r>
      <w:r w:rsidR="002B0E31" w:rsidRPr="00AD344D">
        <w:rPr>
          <w:rFonts w:asciiTheme="majorBidi" w:hAnsiTheme="majorBidi" w:cstheme="majorBidi"/>
          <w:b/>
          <w:bCs/>
          <w:color w:val="006600"/>
          <w:sz w:val="26"/>
          <w:szCs w:val="26"/>
        </w:rPr>
        <w:sym w:font="Wingdings" w:char="F046"/>
      </w:r>
    </w:p>
    <w:p w14:paraId="635DBF73" w14:textId="4511657B" w:rsidR="0079554A" w:rsidRPr="00C13CCD" w:rsidRDefault="0079554A" w:rsidP="00C13CCD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800000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</w:pP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วัน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ที่ส</w:t>
      </w:r>
      <w:r w:rsidR="00544425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าม</w:t>
      </w: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="005C6632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แคชเมียร์ </w:t>
      </w:r>
      <w:r w:rsidR="005C6632"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5C6632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บ้านเรือ </w:t>
      </w:r>
      <w:r w:rsidR="005C6632"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5C6632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พาฮาลแกม</w:t>
      </w:r>
      <w:r w:rsidR="00C91774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9440EE"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9440EE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5C6632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บ้านเรือ</w:t>
      </w:r>
      <w:r w:rsidR="00C93503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4E6555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                            </w:t>
      </w:r>
    </w:p>
    <w:p w14:paraId="5BD7ADC8" w14:textId="5CF980B5" w:rsidR="009440EE" w:rsidRDefault="00855BA6" w:rsidP="009440EE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Theme="majorBidi" w:hAnsiTheme="majorBidi" w:cstheme="majorBidi"/>
          <w:color w:val="000000" w:themeColor="text1"/>
          <w:sz w:val="34"/>
          <w:szCs w:val="34"/>
          <w:cs/>
          <w:lang w:bidi="th-TH"/>
        </w:rPr>
      </w:pPr>
      <w:r>
        <w:rPr>
          <w:rFonts w:asciiTheme="majorBidi" w:hAnsiTheme="majorBidi" w:cstheme="majorBidi"/>
          <w:noProof/>
          <w:color w:val="000000" w:themeColor="text1"/>
          <w:sz w:val="34"/>
          <w:szCs w:val="34"/>
          <w:shd w:val="clear" w:color="auto" w:fill="FFFFFF"/>
          <w:lang w:val="ar-SA"/>
        </w:rPr>
        <w:drawing>
          <wp:anchor distT="0" distB="0" distL="114300" distR="114300" simplePos="0" relativeHeight="251835392" behindDoc="0" locked="0" layoutInCell="1" allowOverlap="1" wp14:anchorId="4A06475C" wp14:editId="7853E548">
            <wp:simplePos x="0" y="0"/>
            <wp:positionH relativeFrom="margin">
              <wp:posOffset>5476875</wp:posOffset>
            </wp:positionH>
            <wp:positionV relativeFrom="paragraph">
              <wp:posOffset>88900</wp:posOffset>
            </wp:positionV>
            <wp:extent cx="1433195" cy="1910080"/>
            <wp:effectExtent l="0" t="0" r="0" b="0"/>
            <wp:wrapSquare wrapText="bothSides"/>
            <wp:docPr id="7034187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18795" name="Picture 703418795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54A"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>เช้า</w:t>
      </w:r>
      <w:r w:rsidR="0079554A"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ab/>
      </w:r>
      <w:r w:rsidR="0079554A" w:rsidRPr="00135E28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79554A"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 xml:space="preserve"> รับประทานอาหารเช้า ณ </w:t>
      </w:r>
      <w:r w:rsidR="00544425">
        <w:rPr>
          <w:rFonts w:asciiTheme="majorBidi" w:hAnsiTheme="majorBidi" w:cstheme="majorBidi" w:hint="cs"/>
          <w:color w:val="FF0000"/>
          <w:sz w:val="34"/>
          <w:szCs w:val="34"/>
          <w:cs/>
        </w:rPr>
        <w:t>บ้านเรือ</w:t>
      </w:r>
      <w:r w:rsidR="00544425" w:rsidRPr="0023160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7FC91F25" w14:textId="0D883FB2" w:rsidR="00D45182" w:rsidRDefault="000A5D35" w:rsidP="006F7C3C">
      <w:pPr>
        <w:ind w:left="1134"/>
        <w:contextualSpacing/>
        <w:jc w:val="thaiDistribute"/>
        <w:rPr>
          <w:rFonts w:ascii="Angsana New" w:hAnsi="Angsana New"/>
          <w:b/>
          <w:bCs/>
          <w:noProof/>
          <w:color w:val="FF0000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5C6632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shd w:val="clear" w:color="auto" w:fill="FFFFFF"/>
          <w:cs/>
          <w:lang w:bidi="th-TH"/>
        </w:rPr>
        <w:t xml:space="preserve"> </w:t>
      </w:r>
      <w:r w:rsidR="005C6632">
        <w:rPr>
          <w:rFonts w:asciiTheme="majorBidi" w:hAnsiTheme="majorBidi" w:cstheme="majorBidi" w:hint="cs"/>
          <w:sz w:val="34"/>
          <w:szCs w:val="34"/>
          <w:cs/>
          <w:lang w:bidi="th-TH"/>
        </w:rPr>
        <w:t>สู่</w:t>
      </w:r>
      <w:r w:rsidR="005C6632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 xml:space="preserve">  </w:t>
      </w:r>
      <w:r w:rsidR="005C6632" w:rsidRPr="005C6632">
        <w:rPr>
          <w:rFonts w:asciiTheme="majorBidi" w:hAnsiTheme="majorBidi" w:cstheme="majorBidi"/>
          <w:color w:val="0000FF"/>
          <w:sz w:val="34"/>
          <w:szCs w:val="34"/>
          <w:cs/>
        </w:rPr>
        <w:t>พาฮาลแกม (</w:t>
      </w:r>
      <w:r w:rsidR="005C6632" w:rsidRPr="005C6632">
        <w:rPr>
          <w:rFonts w:asciiTheme="majorBidi" w:hAnsiTheme="majorBidi" w:cstheme="majorBidi"/>
          <w:color w:val="0000FF"/>
          <w:sz w:val="34"/>
          <w:szCs w:val="34"/>
        </w:rPr>
        <w:t>PAHALGAM)</w:t>
      </w:r>
      <w:r w:rsidR="005C6632" w:rsidRPr="005C6632">
        <w:rPr>
          <w:rFonts w:asciiTheme="majorBidi" w:hAnsiTheme="majorBidi" w:cstheme="majorBidi" w:hint="cs"/>
          <w:color w:val="0000FF"/>
          <w:sz w:val="34"/>
          <w:szCs w:val="34"/>
          <w:cs/>
          <w:lang w:bidi="th-TH"/>
        </w:rPr>
        <w:t xml:space="preserve"> </w:t>
      </w:r>
      <w:r w:rsidR="005C6632" w:rsidRPr="005C6632">
        <w:rPr>
          <w:rFonts w:asciiTheme="majorBidi" w:hAnsiTheme="majorBidi" w:cstheme="majorBidi"/>
          <w:color w:val="0000FF"/>
          <w:sz w:val="34"/>
          <w:szCs w:val="34"/>
          <w:shd w:val="clear" w:color="auto" w:fill="FFFFFF"/>
          <w:cs/>
        </w:rPr>
        <w:t>หรือ</w:t>
      </w:r>
      <w:r w:rsidR="005C6632">
        <w:rPr>
          <w:rFonts w:asciiTheme="majorBidi" w:hAnsiTheme="majorBidi" w:cstheme="majorBidi" w:hint="cs"/>
          <w:color w:val="0000FF"/>
          <w:sz w:val="34"/>
          <w:szCs w:val="34"/>
          <w:shd w:val="clear" w:color="auto" w:fill="FFFFFF"/>
          <w:cs/>
          <w:lang w:bidi="th-TH"/>
        </w:rPr>
        <w:t xml:space="preserve"> </w:t>
      </w:r>
      <w:r w:rsidR="005C6632" w:rsidRPr="005C6632">
        <w:rPr>
          <w:rFonts w:asciiTheme="majorBidi" w:hAnsiTheme="majorBidi" w:cstheme="majorBidi"/>
          <w:color w:val="0000FF"/>
          <w:sz w:val="34"/>
          <w:szCs w:val="34"/>
          <w:shd w:val="clear" w:color="auto" w:fill="FFFFFF"/>
          <w:cs/>
        </w:rPr>
        <w:t>หุบเขาแกะ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  <w:shd w:val="clear" w:color="auto" w:fill="FFFFFF"/>
          <w:cs/>
        </w:rPr>
        <w:t xml:space="preserve"> เดิมเคยเป็นหมู่บ้านเลี้ยงแกะ</w:t>
      </w:r>
      <w:r w:rsidR="005C6632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 xml:space="preserve"> 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  <w:cs/>
        </w:rPr>
        <w:t>(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</w:rPr>
        <w:t>Village of Shepherds)</w:t>
      </w:r>
      <w:r w:rsidR="005C6632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 xml:space="preserve"> 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อยู่ห่างจากศรีนาการ์ไปทางตะวันออกเกือบ 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90 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กิโลเมตร</w:t>
      </w:r>
      <w:r w:rsidR="005C6632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>และ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สูง 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2,740 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เมตรจากระดับน้ำทะเล</w:t>
      </w:r>
      <w:r w:rsidR="005C5A01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  <w:shd w:val="clear" w:color="auto" w:fill="FFFFFF"/>
          <w:cs/>
        </w:rPr>
        <w:t>ปัจจุบันเป็นสถานที่ที่นิยมมาถ่ายทำภาพยนตร์</w:t>
      </w:r>
      <w:r w:rsidR="005C6632">
        <w:rPr>
          <w:rFonts w:asciiTheme="majorBidi" w:hAnsiTheme="majorBidi" w:cstheme="majorBidi" w:hint="cs"/>
          <w:color w:val="000000" w:themeColor="text1"/>
          <w:sz w:val="34"/>
          <w:szCs w:val="34"/>
          <w:shd w:val="clear" w:color="auto" w:fill="FFFFFF"/>
          <w:cs/>
          <w:lang w:bidi="th-TH"/>
        </w:rPr>
        <w:t xml:space="preserve"> 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  <w:shd w:val="clear" w:color="auto" w:fill="FFFFFF"/>
          <w:cs/>
        </w:rPr>
        <w:t xml:space="preserve"> </w:t>
      </w:r>
      <w:r w:rsidR="005C6632" w:rsidRPr="005C6632">
        <w:rPr>
          <w:rFonts w:asciiTheme="majorBidi" w:hAnsiTheme="majorBidi" w:cstheme="majorBidi"/>
          <w:color w:val="333333"/>
          <w:sz w:val="34"/>
          <w:szCs w:val="34"/>
          <w:cs/>
        </w:rPr>
        <w:t>ด้วยทัศนียภาพที่สวยงามมองไปทางใดก็เห็นภูเขาลูกใหญ่สุดลูกหูลูกตา ตัดสลับกับผืนป่าและท้องฟ้าสีใส</w:t>
      </w:r>
      <w:r w:rsidR="005C5A01">
        <w:rPr>
          <w:rFonts w:asciiTheme="majorBidi" w:hAnsiTheme="majorBidi" w:cstheme="majorBidi"/>
          <w:color w:val="000000" w:themeColor="text1"/>
          <w:sz w:val="34"/>
          <w:szCs w:val="34"/>
          <w:shd w:val="clear" w:color="auto" w:fill="FFFFFF"/>
        </w:rPr>
        <w:t xml:space="preserve"> </w:t>
      </w:r>
      <w:r w:rsidR="005C6632" w:rsidRPr="005C6632">
        <w:rPr>
          <w:rFonts w:asciiTheme="majorBidi" w:hAnsiTheme="majorBidi" w:cstheme="majorBidi"/>
          <w:color w:val="000000" w:themeColor="text1"/>
          <w:sz w:val="34"/>
          <w:szCs w:val="34"/>
          <w:shd w:val="clear" w:color="auto" w:fill="FFFFFF"/>
          <w:cs/>
        </w:rPr>
        <w:t xml:space="preserve">ธรรมชาติที่รายล้อมไปด้วยแม่น้ำลำธาร (มีแม่น้ำลิดดาร์เป็นแม่น้ำสายสำคัญ) หุบเขา ป่าสน ทุ่งหญ้ากว้าง </w:t>
      </w:r>
      <w:r w:rsidR="005C5A01">
        <w:rPr>
          <w:rFonts w:asciiTheme="majorBidi" w:hAnsiTheme="majorBidi" w:cstheme="majorBidi" w:hint="cs"/>
          <w:color w:val="000000" w:themeColor="text1"/>
          <w:sz w:val="34"/>
          <w:szCs w:val="34"/>
          <w:shd w:val="clear" w:color="auto" w:fill="FFFFFF"/>
          <w:cs/>
          <w:lang w:bidi="th-TH"/>
        </w:rPr>
        <w:t>และเป็น</w:t>
      </w:r>
      <w:r w:rsidR="005C5A01" w:rsidRPr="005C6632"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  <w:cs/>
        </w:rPr>
        <w:t>แหล่งปลูก</w:t>
      </w:r>
      <w:r w:rsidR="005C5A01" w:rsidRPr="005C6632"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  <w:cs/>
        </w:rPr>
        <w:lastRenderedPageBreak/>
        <w:t>หญ้าฝรั่น(</w:t>
      </w:r>
      <w:r w:rsidR="005C5A01" w:rsidRPr="005C6632"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</w:rPr>
        <w:t xml:space="preserve">Saffron) </w:t>
      </w:r>
      <w:r w:rsidR="005C5A01" w:rsidRPr="005C6632"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  <w:cs/>
        </w:rPr>
        <w:t>ที่ใหญ่ที่สุดและมีคุณภาพดีที่สุด</w:t>
      </w:r>
      <w:r w:rsidR="005C5A01">
        <w:rPr>
          <w:rFonts w:asciiTheme="majorBidi" w:hAnsiTheme="majorBidi" w:cstheme="majorBidi"/>
          <w:b/>
          <w:bCs/>
          <w:color w:val="000000" w:themeColor="text1"/>
          <w:sz w:val="34"/>
          <w:szCs w:val="34"/>
        </w:rPr>
        <w:t xml:space="preserve"> </w:t>
      </w:r>
      <w:r w:rsidR="005C5A01" w:rsidRPr="005C6632"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  <w:cs/>
        </w:rPr>
        <w:t>กิจกรรมที่นักท่องเที่ยวนิยมมาทำที่นี่คือ ปิกนิก ตกปลา ขี่</w:t>
      </w:r>
      <w:r w:rsidR="00D45182">
        <w:rPr>
          <w:rFonts w:asciiTheme="majorBidi" w:hAnsiTheme="majorBidi" w:cstheme="majorBidi"/>
          <w:noProof/>
          <w:color w:val="000000" w:themeColor="text1"/>
          <w:sz w:val="30"/>
          <w:szCs w:val="30"/>
          <w:lang w:val="th-TH" w:bidi="th-TH"/>
        </w:rPr>
        <w:drawing>
          <wp:anchor distT="0" distB="0" distL="114300" distR="114300" simplePos="0" relativeHeight="251841536" behindDoc="0" locked="0" layoutInCell="1" allowOverlap="1" wp14:anchorId="45F4E3AC" wp14:editId="30178317">
            <wp:simplePos x="0" y="0"/>
            <wp:positionH relativeFrom="margin">
              <wp:align>right</wp:align>
            </wp:positionH>
            <wp:positionV relativeFrom="paragraph">
              <wp:posOffset>500629</wp:posOffset>
            </wp:positionV>
            <wp:extent cx="1802765" cy="1149985"/>
            <wp:effectExtent l="0" t="0" r="6985" b="0"/>
            <wp:wrapSquare wrapText="bothSides"/>
            <wp:docPr id="5609215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21533" name="Picture 56092153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5A01" w:rsidRPr="005C6632">
        <w:rPr>
          <w:rFonts w:asciiTheme="majorBidi" w:hAnsiTheme="majorBidi" w:cstheme="majorBidi"/>
          <w:color w:val="333333"/>
          <w:sz w:val="34"/>
          <w:szCs w:val="34"/>
          <w:shd w:val="clear" w:color="auto" w:fill="FFFFFF"/>
          <w:cs/>
        </w:rPr>
        <w:t>ม้าชมวิวรอบภูเขา</w:t>
      </w:r>
      <w:r w:rsidR="00AD344D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="00AD344D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>(ใช้เวลาในการเดินทางประมาณ 3ชม.)</w:t>
      </w:r>
      <w:r w:rsidR="006F7C3C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 xml:space="preserve">  </w:t>
      </w:r>
    </w:p>
    <w:p w14:paraId="0EA7D0B5" w14:textId="3F00550C" w:rsidR="006F7C3C" w:rsidRPr="005A44C0" w:rsidRDefault="005A44C0" w:rsidP="005A44C0">
      <w:pPr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  <w:lang w:bidi="th-TH"/>
        </w:rPr>
      </w:pPr>
      <w:r>
        <w:rPr>
          <w:rFonts w:asciiTheme="majorBidi" w:hAnsiTheme="majorBidi" w:cstheme="majorBidi"/>
          <w:noProof/>
          <w:color w:val="000000" w:themeColor="text1"/>
          <w:sz w:val="34"/>
          <w:szCs w:val="34"/>
          <w:lang w:val="th-TH" w:bidi="th-TH"/>
        </w:rPr>
        <w:drawing>
          <wp:anchor distT="0" distB="0" distL="114300" distR="114300" simplePos="0" relativeHeight="251842560" behindDoc="0" locked="0" layoutInCell="1" allowOverlap="1" wp14:anchorId="1E857ACF" wp14:editId="505989EA">
            <wp:simplePos x="0" y="0"/>
            <wp:positionH relativeFrom="column">
              <wp:posOffset>3647136</wp:posOffset>
            </wp:positionH>
            <wp:positionV relativeFrom="paragraph">
              <wp:posOffset>4445</wp:posOffset>
            </wp:positionV>
            <wp:extent cx="214630" cy="214630"/>
            <wp:effectExtent l="0" t="0" r="0" b="0"/>
            <wp:wrapSquare wrapText="bothSides"/>
            <wp:docPr id="455236931" name="Graphic 12" descr="App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36931" name="Graphic 455236931" descr="Apple with solid fill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C3C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6F7C3C">
        <w:rPr>
          <w:rFonts w:asciiTheme="majorBidi" w:hAnsiTheme="majorBidi" w:cstheme="majorBidi"/>
          <w:sz w:val="34"/>
          <w:szCs w:val="34"/>
        </w:rPr>
        <w:t xml:space="preserve"> </w:t>
      </w:r>
      <w:r w:rsidR="00D45182" w:rsidRPr="005A44C0">
        <w:rPr>
          <w:rFonts w:asciiTheme="majorBidi" w:hAnsiTheme="majorBidi" w:cstheme="majorBidi" w:hint="cs"/>
          <w:sz w:val="34"/>
          <w:szCs w:val="34"/>
          <w:cs/>
          <w:lang w:bidi="th-TH"/>
        </w:rPr>
        <w:t>ระหว่างทาง</w:t>
      </w:r>
      <w:r w:rsidR="006F7C3C" w:rsidRPr="005A44C0">
        <w:rPr>
          <w:rFonts w:asciiTheme="majorBidi" w:hAnsiTheme="majorBidi" w:cstheme="majorBidi" w:hint="cs"/>
          <w:sz w:val="34"/>
          <w:szCs w:val="34"/>
          <w:cs/>
        </w:rPr>
        <w:t xml:space="preserve">แวะ </w:t>
      </w:r>
      <w:r w:rsidR="006F7C3C" w:rsidRPr="005A44C0">
        <w:rPr>
          <w:rFonts w:asciiTheme="majorBidi" w:hAnsiTheme="majorBidi" w:cstheme="majorBidi" w:hint="cs"/>
          <w:color w:val="0000FF"/>
          <w:sz w:val="34"/>
          <w:szCs w:val="34"/>
          <w:cs/>
        </w:rPr>
        <w:t>สวน</w:t>
      </w:r>
      <w:r w:rsidR="006F7C3C" w:rsidRPr="005A44C0">
        <w:rPr>
          <w:rFonts w:asciiTheme="majorBidi" w:hAnsiTheme="majorBidi" w:cstheme="majorBidi" w:hint="cs"/>
          <w:color w:val="0000FF"/>
          <w:sz w:val="34"/>
          <w:szCs w:val="34"/>
          <w:cs/>
          <w:lang w:bidi="th-TH"/>
        </w:rPr>
        <w:t xml:space="preserve">แอปเปิ้ล </w:t>
      </w:r>
      <w:r w:rsidR="006F7C3C" w:rsidRPr="006F7C3C">
        <w:rPr>
          <w:rFonts w:asciiTheme="majorBidi" w:hAnsiTheme="majorBidi" w:cstheme="majorBidi"/>
          <w:color w:val="0000FF"/>
          <w:sz w:val="34"/>
          <w:szCs w:val="34"/>
          <w:cs/>
          <w:lang w:bidi="th-TH"/>
        </w:rPr>
        <w:t>(</w:t>
      </w:r>
      <w:r w:rsidR="006F7C3C" w:rsidRPr="006F7C3C">
        <w:rPr>
          <w:rFonts w:asciiTheme="majorBidi" w:hAnsiTheme="majorBidi" w:cstheme="majorBidi"/>
          <w:color w:val="0000FF"/>
          <w:sz w:val="34"/>
          <w:szCs w:val="34"/>
        </w:rPr>
        <w:t>Apple Valley)</w:t>
      </w:r>
      <w:r w:rsidR="006F7C3C" w:rsidRPr="006F7C3C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="006F7C3C" w:rsidRPr="005A44C0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="006F7C3C" w:rsidRPr="006F7C3C">
        <w:rPr>
          <w:rFonts w:asciiTheme="majorBidi" w:hAnsiTheme="majorBidi" w:cstheme="majorBidi"/>
          <w:color w:val="000000" w:themeColor="text1"/>
          <w:sz w:val="34"/>
          <w:szCs w:val="34"/>
          <w:cs/>
          <w:lang w:bidi="th-TH"/>
        </w:rPr>
        <w:t>ตั้งอยู่บริเวณหุบเขา</w:t>
      </w:r>
      <w:r w:rsidR="006F7C3C" w:rsidRPr="005A44C0">
        <w:rPr>
          <w:rFonts w:asciiTheme="majorBidi" w:hAnsiTheme="majorBidi" w:cstheme="majorBidi"/>
          <w:sz w:val="34"/>
          <w:szCs w:val="34"/>
          <w:lang w:bidi="th-TH"/>
        </w:rPr>
        <w:t xml:space="preserve"> </w:t>
      </w:r>
      <w:r w:rsidR="006F7C3C" w:rsidRPr="006F7C3C">
        <w:rPr>
          <w:rFonts w:asciiTheme="majorBidi" w:hAnsiTheme="majorBidi" w:cstheme="majorBidi"/>
          <w:color w:val="000000" w:themeColor="text1"/>
          <w:sz w:val="34"/>
          <w:szCs w:val="34"/>
          <w:cs/>
          <w:lang w:bidi="th-TH"/>
        </w:rPr>
        <w:t>อาชีพหลักที่สำคัญของชาวแคชเมียร์ แวะชมสวน ชิมแอปเปิ้ลสดๆและลิ้มลองน้ำแอปเปิ้ลคั้นสด</w:t>
      </w:r>
      <w:r w:rsidR="00D45182" w:rsidRPr="005A44C0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 xml:space="preserve"> </w:t>
      </w:r>
      <w:r w:rsidR="00D45182" w:rsidRPr="005A44C0">
        <w:rPr>
          <w:rFonts w:asciiTheme="majorBidi" w:hAnsiTheme="majorBidi" w:cstheme="majorBidi"/>
          <w:color w:val="FF0000"/>
          <w:sz w:val="34"/>
          <w:szCs w:val="34"/>
          <w:u w:val="dotted"/>
          <w:cs/>
        </w:rPr>
        <w:t>หมายเหตุ</w:t>
      </w:r>
      <w:r w:rsidR="00D45182" w:rsidRPr="005A44C0">
        <w:rPr>
          <w:rFonts w:asciiTheme="majorBidi" w:hAnsiTheme="majorBidi" w:cstheme="majorBidi" w:hint="cs"/>
          <w:color w:val="FF0000"/>
          <w:sz w:val="34"/>
          <w:szCs w:val="34"/>
          <w:u w:val="dotted"/>
          <w:cs/>
        </w:rPr>
        <w:t xml:space="preserve"> </w:t>
      </w:r>
      <w:r w:rsidR="00D45182" w:rsidRPr="005A44C0">
        <w:rPr>
          <w:rFonts w:asciiTheme="majorBidi" w:hAnsiTheme="majorBidi" w:cstheme="majorBidi"/>
          <w:color w:val="FF0000"/>
          <w:sz w:val="34"/>
          <w:szCs w:val="34"/>
          <w:u w:val="dotted"/>
        </w:rPr>
        <w:t xml:space="preserve">: </w:t>
      </w:r>
      <w:r w:rsidR="00D45182" w:rsidRPr="005A44C0">
        <w:rPr>
          <w:rFonts w:asciiTheme="majorBidi" w:hAnsiTheme="majorBidi" w:cstheme="majorBidi" w:hint="cs"/>
          <w:color w:val="FF0000"/>
          <w:sz w:val="34"/>
          <w:szCs w:val="34"/>
          <w:u w:val="dotted"/>
          <w:cs/>
        </w:rPr>
        <w:t>การเข้าชมสวนไม่มีค่าเข้าชม จำนวนและปริมาณของผลไม้ขึ้นอยู่กับสภาพภูมิอากาศในแต่ละช่วงฤดูกาล.</w:t>
      </w:r>
    </w:p>
    <w:p w14:paraId="09187A71" w14:textId="7B7662F2" w:rsidR="00B731EF" w:rsidRDefault="00855BA6" w:rsidP="00B731EF">
      <w:pPr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000000"/>
          <w:sz w:val="34"/>
          <w:szCs w:val="34"/>
          <w:shd w:val="clear" w:color="auto" w:fill="FFFFFF"/>
        </w:rPr>
      </w:pPr>
      <w:r>
        <w:rPr>
          <w:rFonts w:asciiTheme="majorBidi" w:hAnsiTheme="majorBidi" w:cstheme="majorBidi" w:hint="cs"/>
          <w:noProof/>
          <w:color w:val="000000"/>
          <w:sz w:val="34"/>
          <w:szCs w:val="34"/>
          <w:shd w:val="clear" w:color="auto" w:fill="FFFFFF"/>
          <w:lang w:val="th-TH" w:bidi="th-TH"/>
        </w:rPr>
        <w:drawing>
          <wp:anchor distT="0" distB="0" distL="114300" distR="114300" simplePos="0" relativeHeight="251836416" behindDoc="0" locked="0" layoutInCell="1" allowOverlap="1" wp14:anchorId="70FE528D" wp14:editId="198F78BC">
            <wp:simplePos x="0" y="0"/>
            <wp:positionH relativeFrom="margin">
              <wp:posOffset>3916045</wp:posOffset>
            </wp:positionH>
            <wp:positionV relativeFrom="paragraph">
              <wp:posOffset>91771</wp:posOffset>
            </wp:positionV>
            <wp:extent cx="2999105" cy="2329430"/>
            <wp:effectExtent l="0" t="0" r="0" b="0"/>
            <wp:wrapSquare wrapText="bothSides"/>
            <wp:docPr id="14625198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19867" name="Picture 146251986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105" cy="232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1EF" w:rsidRPr="00231607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>เที่ยง</w:t>
      </w:r>
      <w:r w:rsidR="00B731EF" w:rsidRPr="00231607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ab/>
      </w:r>
      <w:r w:rsidR="00B731EF" w:rsidRPr="0023160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B731EF" w:rsidRPr="00231607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 xml:space="preserve"> รับประทานอาหารกลางวัน ณ ภัตตาคาร</w:t>
      </w:r>
      <w:r w:rsidR="00B731EF" w:rsidRPr="00231607">
        <w:rPr>
          <w:rFonts w:asciiTheme="majorBidi" w:hAnsiTheme="majorBidi" w:cstheme="majorBidi"/>
          <w:color w:val="FF0000"/>
          <w:sz w:val="34"/>
          <w:szCs w:val="34"/>
          <w:lang w:bidi="th-TH"/>
        </w:rPr>
        <w:t xml:space="preserve"> </w:t>
      </w:r>
    </w:p>
    <w:p w14:paraId="7C95D195" w14:textId="24E3F48D" w:rsidR="00F24F71" w:rsidRDefault="00855BA6" w:rsidP="00FB67F6">
      <w:pPr>
        <w:ind w:left="1134" w:hanging="1134"/>
        <w:contextualSpacing/>
        <w:jc w:val="thaiDistribute"/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</w:pPr>
      <w:r>
        <w:rPr>
          <w:rFonts w:asciiTheme="majorBidi" w:hAnsiTheme="majorBidi" w:cstheme="majorBidi" w:hint="cs"/>
          <w:noProof/>
          <w:color w:val="000000"/>
          <w:sz w:val="34"/>
          <w:szCs w:val="34"/>
          <w:shd w:val="clear" w:color="auto" w:fill="FFFFFF"/>
          <w:lang w:val="th-TH" w:bidi="th-TH"/>
        </w:rPr>
        <w:drawing>
          <wp:anchor distT="0" distB="0" distL="114300" distR="114300" simplePos="0" relativeHeight="251837440" behindDoc="0" locked="0" layoutInCell="1" allowOverlap="1" wp14:anchorId="48B5392A" wp14:editId="1F2996EB">
            <wp:simplePos x="0" y="0"/>
            <wp:positionH relativeFrom="margin">
              <wp:posOffset>3917950</wp:posOffset>
            </wp:positionH>
            <wp:positionV relativeFrom="paragraph">
              <wp:posOffset>2274901</wp:posOffset>
            </wp:positionV>
            <wp:extent cx="2997200" cy="2326143"/>
            <wp:effectExtent l="0" t="0" r="0" b="0"/>
            <wp:wrapSquare wrapText="bothSides"/>
            <wp:docPr id="264821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21564" name="Picture 26482156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326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F66">
        <w:rPr>
          <w:rFonts w:asciiTheme="majorBidi" w:hAnsiTheme="majorBidi" w:cstheme="majorBidi"/>
          <w:b/>
          <w:bCs/>
          <w:color w:val="000000"/>
          <w:sz w:val="34"/>
          <w:szCs w:val="34"/>
          <w:shd w:val="clear" w:color="auto" w:fill="FFFFFF"/>
        </w:rPr>
        <w:tab/>
      </w:r>
      <w:r w:rsidR="000A5D3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5F5F66">
        <w:rPr>
          <w:rFonts w:asciiTheme="majorBidi" w:hAnsiTheme="majorBidi" w:cstheme="majorBidi"/>
          <w:b/>
          <w:bCs/>
          <w:color w:val="000000"/>
          <w:sz w:val="34"/>
          <w:szCs w:val="34"/>
          <w:shd w:val="clear" w:color="auto" w:fill="FFFFFF"/>
        </w:rPr>
        <w:t xml:space="preserve">  </w:t>
      </w:r>
      <w:r w:rsidR="005F5F66" w:rsidRPr="005F5F66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>พบกับวิวที่</w:t>
      </w:r>
      <w:r w:rsidR="005F5F66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 xml:space="preserve">สวยงามพร้อมเก็บภาพบรรยากาศระหว่างทางท่องเที่ยว สนุกสนานเต็มอิ่ม </w:t>
      </w:r>
      <w:r w:rsidR="00F24F71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>หรือจะเลือก</w:t>
      </w:r>
      <w:r w:rsidR="009635DC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 xml:space="preserve"> </w:t>
      </w:r>
      <w:r w:rsidR="00F24F71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>ขี่ม้าชมวิวความงามของธรรมชาติ</w:t>
      </w:r>
      <w:r w:rsidR="00FB67F6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 xml:space="preserve"> </w:t>
      </w:r>
      <w:r w:rsidR="00F24F71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 xml:space="preserve"> </w:t>
      </w:r>
      <w:r w:rsidR="00FB67F6" w:rsidRPr="00FB67F6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cs/>
          <w:lang w:bidi="th-TH"/>
        </w:rPr>
        <w:t>จันดานวารี</w:t>
      </w:r>
      <w:r w:rsidR="00FB67F6" w:rsidRPr="00FB67F6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lang w:bidi="th-TH"/>
        </w:rPr>
        <w:t xml:space="preserve"> (</w:t>
      </w:r>
      <w:proofErr w:type="spellStart"/>
      <w:r w:rsidR="00FB67F6" w:rsidRPr="00FB67F6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lang w:bidi="th-TH"/>
        </w:rPr>
        <w:t>Chandanwari</w:t>
      </w:r>
      <w:proofErr w:type="spellEnd"/>
      <w:r w:rsidR="00FB67F6" w:rsidRPr="00FB67F6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lang w:bidi="th-TH"/>
        </w:rPr>
        <w:t>)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 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  <w:t>จุดชมวิวที่สวยงามและเป็นประตูสู่การจาริกแสวงบุญ อมาร์นาถ ยาตรา (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Amarnath Yatra) 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  <w:t xml:space="preserve">โดยอยู่ห่างจากตัวเมืองพาฮาลแกมไปทางทิศตะวันออกประมาณ 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16 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  <w:t>กิโลเมตร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 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  <w:t>มีแม่น้ำลิเดอร์ (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Lidder) </w:t>
      </w:r>
      <w:r w:rsidR="00FB67F6" w:rsidRP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  <w:t xml:space="preserve">ไหลผ่าน </w:t>
      </w:r>
      <w:r w:rsidR="00F24F71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>ชม</w:t>
      </w:r>
      <w:r w:rsidR="00F24F71" w:rsidRPr="001B4A39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cs/>
          <w:lang w:bidi="th-TH"/>
        </w:rPr>
        <w:t>หุบเขาเบตาบ์ (</w:t>
      </w:r>
      <w:proofErr w:type="spellStart"/>
      <w:r w:rsidR="00F24F71" w:rsidRPr="001B4A39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lang w:bidi="th-TH"/>
        </w:rPr>
        <w:t>Betaab</w:t>
      </w:r>
      <w:proofErr w:type="spellEnd"/>
      <w:r w:rsidR="00F24F71" w:rsidRPr="001B4A39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lang w:bidi="th-TH"/>
        </w:rPr>
        <w:t xml:space="preserve"> Valley)</w:t>
      </w:r>
      <w:r w:rsidR="00F24F71" w:rsidRPr="005977AB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 </w:t>
      </w:r>
      <w:r w:rsidR="00F24F71" w:rsidRPr="005977AB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  <w:t>หุบเขาสีเขียวขจีที่โอบล้อมด้วยภูเขาและสายน้ำ เคยเป็นโลเคชั่นถ่ายทำภาพยนตร์บอลลีวูดชื่อดัง</w:t>
      </w:r>
      <w:r w:rsidR="00F24F71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 xml:space="preserve"> ... </w:t>
      </w:r>
      <w:r w:rsidR="00F24F71" w:rsidRPr="001B4A39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cs/>
          <w:lang w:bidi="th-TH"/>
        </w:rPr>
        <w:t>หุบเขาอารู (</w:t>
      </w:r>
      <w:r w:rsidR="00F24F71" w:rsidRPr="001B4A39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lang w:bidi="th-TH"/>
        </w:rPr>
        <w:t>Aru Valley)</w:t>
      </w:r>
      <w:r w:rsidR="00FB67F6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 </w:t>
      </w:r>
      <w:r w:rsidR="00F24F71" w:rsidRPr="005977AB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  <w:t>ทุ่งหญ้ากว้างใหญ่ที่รายล้อมด้วยยอดเขาหิมะ เป็นจุดเริ่มต้นยอดฮิตสำหรับการตั้งแคมป์และเดินป่า</w:t>
      </w:r>
      <w:r w:rsidR="00F24F71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 xml:space="preserve"> ... </w:t>
      </w:r>
      <w:r w:rsidR="00F24F71" w:rsidRPr="001B4A39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cs/>
          <w:lang w:bidi="th-TH"/>
        </w:rPr>
        <w:t>มินิสวิตเซอร์แลนด์ (</w:t>
      </w:r>
      <w:proofErr w:type="spellStart"/>
      <w:r w:rsidR="00F24F71" w:rsidRPr="001B4A39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lang w:bidi="th-TH"/>
        </w:rPr>
        <w:t>Baisaran</w:t>
      </w:r>
      <w:proofErr w:type="spellEnd"/>
      <w:r w:rsidR="00F24F71" w:rsidRPr="001B4A39">
        <w:rPr>
          <w:rFonts w:asciiTheme="majorBidi" w:hAnsiTheme="majorBidi" w:cstheme="majorBidi"/>
          <w:color w:val="FF0066"/>
          <w:sz w:val="34"/>
          <w:szCs w:val="34"/>
          <w:shd w:val="clear" w:color="auto" w:fill="FFFFFF"/>
          <w:lang w:bidi="th-TH"/>
        </w:rPr>
        <w:t xml:space="preserve"> Valley)</w:t>
      </w:r>
      <w:r w:rsidR="00F24F71" w:rsidRPr="005977AB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 </w:t>
      </w:r>
      <w:r w:rsidR="00F24F71" w:rsidRPr="005977AB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  <w:t>ทุ่งหญ้าบนเนินเขาสูงที่สามารถเดินทางไปถึงได้ด้วยการขี่ม้า ชมวิวทิวทัศน์ที่งดงามราวกับอยู่ยุโรป</w:t>
      </w:r>
      <w:r w:rsidR="005A44C0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 xml:space="preserve"> </w:t>
      </w:r>
      <w:r w:rsidR="009635DC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 </w:t>
      </w:r>
      <w:r w:rsidR="009635DC" w:rsidRPr="00692D37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>(หมายเหตุ รถไม่สามารถ</w:t>
      </w:r>
      <w:r w:rsidR="001B4A39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>เข้าถึงหรือ</w:t>
      </w:r>
      <w:r w:rsidR="009635DC" w:rsidRPr="00692D37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>ขึ้นไปได้</w:t>
      </w:r>
      <w:r w:rsidR="001B4A39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>ในหลายจุดชมวิว</w:t>
      </w:r>
      <w:r w:rsidR="009635DC" w:rsidRPr="00692D37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 xml:space="preserve"> การเดินทางจะต้อง</w:t>
      </w:r>
      <w:r w:rsidR="001B4A39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 xml:space="preserve"> </w:t>
      </w:r>
      <w:r w:rsidR="001B4A39" w:rsidRPr="001B4A39">
        <w:rPr>
          <w:rFonts w:ascii="Segoe UI Emoji" w:hAnsi="Segoe UI Emoji" w:cs="Segoe UI Emoji" w:hint="cs"/>
          <w:b/>
          <w:bCs/>
          <w:color w:val="833C0B" w:themeColor="accent2" w:themeShade="80"/>
          <w:sz w:val="34"/>
          <w:szCs w:val="34"/>
          <w:u w:val="dotted"/>
          <w:shd w:val="clear" w:color="auto" w:fill="FFFFFF"/>
          <w:cs/>
          <w:lang w:bidi="th-TH"/>
        </w:rPr>
        <w:t>🐴</w:t>
      </w:r>
      <w:r w:rsidR="009635DC" w:rsidRPr="00692D37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>ขี่ม้า</w:t>
      </w:r>
      <w:r w:rsidR="001B4A39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 xml:space="preserve"> </w:t>
      </w:r>
      <w:r w:rsidR="001B4A39" w:rsidRPr="001B4A39">
        <w:rPr>
          <w:rFonts w:ascii="Segoe UI Emoji" w:hAnsi="Segoe UI Emoji" w:cs="Segoe UI Emoji" w:hint="cs"/>
          <w:b/>
          <w:bCs/>
          <w:color w:val="833C0B" w:themeColor="accent2" w:themeShade="80"/>
          <w:sz w:val="34"/>
          <w:szCs w:val="34"/>
          <w:u w:val="dotted"/>
          <w:shd w:val="clear" w:color="auto" w:fill="FFFFFF"/>
          <w:cs/>
          <w:lang w:bidi="th-TH"/>
        </w:rPr>
        <w:t>🐴</w:t>
      </w:r>
      <w:r w:rsidR="001B4A39" w:rsidRPr="00692D37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 xml:space="preserve"> </w:t>
      </w:r>
      <w:r w:rsidR="009635DC" w:rsidRPr="00692D37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shd w:val="clear" w:color="auto" w:fill="FFFFFF"/>
          <w:cs/>
          <w:lang w:bidi="th-TH"/>
        </w:rPr>
        <w:t xml:space="preserve">ไปกลับและจะใช้เวลาอย่างน้อย 1-2 ชม. ค่าขี่ม้าไม่รวมอยู่ในค่าทัวร์ ราคาประมาณ 2000 รูปี/ท่าน </w:t>
      </w:r>
      <w:r w:rsidR="00692D37" w:rsidRPr="00692D37">
        <w:rPr>
          <w:rFonts w:asciiTheme="majorBidi" w:hAnsiTheme="majorBidi" w:cstheme="majorBidi" w:hint="cs"/>
          <w:b/>
          <w:bCs/>
          <w:color w:val="EE0000"/>
          <w:sz w:val="34"/>
          <w:szCs w:val="34"/>
          <w:u w:val="dotted"/>
          <w:cs/>
        </w:rPr>
        <w:t>สนใจกิจกรรมติดต่อสอบถามและจองได้ที่หัวหน้าทัวร์ค่ะ)</w:t>
      </w:r>
      <w:r w:rsidR="00AD344D"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  <w:t xml:space="preserve"> </w:t>
      </w:r>
      <w:r w:rsidR="00AD344D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>เที่ยวชมธรรมชาติจนถึงเวลาอันสมควร นำท่านเดินทางกลับสู่ศรีนาคา.</w:t>
      </w:r>
    </w:p>
    <w:p w14:paraId="0EE36347" w14:textId="396A2BDE" w:rsidR="0027267A" w:rsidRPr="005A44C0" w:rsidRDefault="005A44C0" w:rsidP="00AD344D">
      <w:pPr>
        <w:contextualSpacing/>
        <w:jc w:val="thaiDistribute"/>
        <w:rPr>
          <w:rFonts w:asciiTheme="majorBidi" w:hAnsiTheme="majorBidi" w:cstheme="majorBidi"/>
          <w:color w:val="000000"/>
          <w:shd w:val="clear" w:color="auto" w:fill="FFFFFF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839488" behindDoc="0" locked="0" layoutInCell="1" allowOverlap="1" wp14:anchorId="63AFA379" wp14:editId="04451395">
            <wp:simplePos x="0" y="0"/>
            <wp:positionH relativeFrom="margin">
              <wp:posOffset>3480435</wp:posOffset>
            </wp:positionH>
            <wp:positionV relativeFrom="paragraph">
              <wp:posOffset>170180</wp:posOffset>
            </wp:positionV>
            <wp:extent cx="3408045" cy="2564765"/>
            <wp:effectExtent l="0" t="0" r="1905" b="6985"/>
            <wp:wrapSquare wrapText="bothSides"/>
            <wp:docPr id="20503608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0512" behindDoc="0" locked="0" layoutInCell="1" allowOverlap="1" wp14:anchorId="49DD1A02" wp14:editId="45D65AE4">
            <wp:simplePos x="0" y="0"/>
            <wp:positionH relativeFrom="margin">
              <wp:posOffset>-24130</wp:posOffset>
            </wp:positionH>
            <wp:positionV relativeFrom="paragraph">
              <wp:posOffset>170511</wp:posOffset>
            </wp:positionV>
            <wp:extent cx="3418840" cy="2565400"/>
            <wp:effectExtent l="0" t="0" r="0" b="6350"/>
            <wp:wrapSquare wrapText="bothSides"/>
            <wp:docPr id="339333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44D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 xml:space="preserve"> </w:t>
      </w:r>
    </w:p>
    <w:p w14:paraId="7FA059E5" w14:textId="73EFFB41" w:rsidR="00A72250" w:rsidRDefault="00A72250" w:rsidP="00A72250">
      <w:pPr>
        <w:pStyle w:val="NormalWeb"/>
        <w:spacing w:before="0" w:beforeAutospacing="0"/>
        <w:ind w:firstLine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Pr="00544425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สู่ท่าเรือ ลงเรือ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ชิ</w:t>
      </w:r>
      <w:r w:rsidRPr="00544425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คารา เพื่อเดินทางเข้าสู่ที่พัก (บ้านเรือ)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3D471529" w14:textId="12E7CF6E" w:rsidR="005F5F66" w:rsidRDefault="005F5F66" w:rsidP="005F5F66">
      <w:pPr>
        <w:pStyle w:val="NormalWeb"/>
        <w:spacing w:before="0" w:beforeAutospacing="0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ค่ำ</w:t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       </w:t>
      </w:r>
      <w:r w:rsidRPr="0023160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ค่ำ </w:t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 xml:space="preserve">ณ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บ้านเรือ</w:t>
      </w:r>
      <w:r w:rsidRPr="0023160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40FDCB39" w14:textId="4A84D17F" w:rsidR="0097126A" w:rsidRPr="005A44C0" w:rsidRDefault="00800660" w:rsidP="005A44C0">
      <w:pPr>
        <w:pStyle w:val="NormalWeb"/>
        <w:spacing w:before="0" w:beforeAutospacing="0"/>
        <w:ind w:left="414" w:firstLine="720"/>
        <w:contextualSpacing/>
        <w:rPr>
          <w:rFonts w:cstheme="minorBidi"/>
          <w:cs/>
        </w:rPr>
      </w:pPr>
      <w:r w:rsidRPr="00231607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23160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31607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ที่พัก  </w:t>
      </w:r>
      <w:r>
        <w:rPr>
          <w:rFonts w:asciiTheme="majorBidi" w:hAnsiTheme="majorBidi" w:cstheme="majorBidi"/>
          <w:b/>
          <w:bCs/>
          <w:sz w:val="34"/>
          <w:szCs w:val="34"/>
        </w:rPr>
        <w:t>ROYAL LUXURY OF BOAT HOUSE : DAL LAKE</w:t>
      </w:r>
    </w:p>
    <w:p w14:paraId="66AE85B5" w14:textId="4460D678" w:rsidR="00664DEB" w:rsidRPr="00C13CCD" w:rsidRDefault="00664DEB" w:rsidP="005A44C0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800000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</w:pP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วัน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ที่</w:t>
      </w:r>
      <w:r w:rsidR="00ED2C23"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สี่</w:t>
      </w: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แคชเมียร์ </w:t>
      </w: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บ้านเรือ </w:t>
      </w:r>
      <w:r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5C108F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ล่อง</w:t>
      </w:r>
      <w:r w:rsidR="005C108F" w:rsidRPr="00431DDC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เรือชมตลาดเช้า ณ ทะเลสาบดาล</w:t>
      </w:r>
      <w:r w:rsidR="005C108F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5C108F"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5C108F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กุลมาร์ค</w:t>
      </w:r>
      <w:r w:rsidR="005C108F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7370C5" w:rsidRPr="00C13CCD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7370C5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13CCD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บ้านเรือ                              </w:t>
      </w:r>
    </w:p>
    <w:p w14:paraId="67C72FFB" w14:textId="222E4C7A" w:rsidR="00664DEB" w:rsidRDefault="00BA259D" w:rsidP="005A44C0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/>
          <w:noProof/>
          <w:color w:val="FF0000"/>
          <w:sz w:val="34"/>
          <w:szCs w:val="34"/>
          <w:lang w:bidi="th-TH"/>
        </w:rPr>
        <w:drawing>
          <wp:anchor distT="0" distB="0" distL="114300" distR="114300" simplePos="0" relativeHeight="251849728" behindDoc="0" locked="0" layoutInCell="1" allowOverlap="1" wp14:anchorId="7F887A93" wp14:editId="1F506375">
            <wp:simplePos x="0" y="0"/>
            <wp:positionH relativeFrom="margin">
              <wp:align>right</wp:align>
            </wp:positionH>
            <wp:positionV relativeFrom="paragraph">
              <wp:posOffset>216839</wp:posOffset>
            </wp:positionV>
            <wp:extent cx="2671445" cy="1738630"/>
            <wp:effectExtent l="0" t="0" r="0" b="0"/>
            <wp:wrapSquare wrapText="bothSides"/>
            <wp:docPr id="79622017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20176" name="Picture 796220176"/>
                    <pic:cNvPicPr/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73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DEB"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>เช้า</w:t>
      </w:r>
      <w:r w:rsidR="00664DEB"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ab/>
      </w:r>
      <w:r w:rsidR="00664DEB" w:rsidRPr="00135E28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664DEB"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 xml:space="preserve"> รับประทานอาหารเช้า ณ </w:t>
      </w:r>
      <w:r w:rsidR="00664DEB">
        <w:rPr>
          <w:rFonts w:asciiTheme="majorBidi" w:hAnsiTheme="majorBidi" w:cstheme="majorBidi" w:hint="cs"/>
          <w:color w:val="FF0000"/>
          <w:sz w:val="34"/>
          <w:szCs w:val="34"/>
          <w:cs/>
        </w:rPr>
        <w:t>บ้านเรือ</w:t>
      </w:r>
      <w:r w:rsidR="00664DEB" w:rsidRPr="00231607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311AF4E8" w14:textId="57876B61" w:rsidR="00BA259D" w:rsidRPr="00BA259D" w:rsidRDefault="00B526C7" w:rsidP="00BA259D">
      <w:pPr>
        <w:autoSpaceDE w:val="0"/>
        <w:autoSpaceDN w:val="0"/>
        <w:adjustRightInd w:val="0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lang w:bidi="th-TH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lang w:bidi="th-TH"/>
        </w:rPr>
        <w:t xml:space="preserve"> </w:t>
      </w:r>
      <w:r w:rsidRPr="00B526C7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 xml:space="preserve">ลงเรือชิคารา </w:t>
      </w:r>
      <w:r w:rsidRPr="00B526C7">
        <w:rPr>
          <w:rFonts w:asciiTheme="majorBidi" w:hAnsiTheme="majorBidi" w:cstheme="majorBidi"/>
          <w:color w:val="0000FF"/>
          <w:sz w:val="34"/>
          <w:szCs w:val="34"/>
          <w:cs/>
        </w:rPr>
        <w:t xml:space="preserve">ล่องเรือชมตลาดเช้า </w:t>
      </w:r>
      <w:r w:rsidRPr="00B526C7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ให้ท่านได้ชมบรรยากาศของตลาดน้ำที่คนท้องถิ่นจะนำสินค้าของตัวเองมาขาย อาทิ ผักสด เครื่องดื่ม อาหารเช้า อื่นๆอีกมากมาย ซึ่งทุกอย่างจะเป็นการค้าขายบนเรือ</w:t>
      </w:r>
      <w:r w:rsidRPr="00B526C7">
        <w:rPr>
          <w:rFonts w:asciiTheme="majorBidi" w:hAnsiTheme="majorBidi" w:cstheme="majorBidi"/>
          <w:color w:val="000000" w:themeColor="text1"/>
          <w:sz w:val="34"/>
          <w:szCs w:val="34"/>
          <w:shd w:val="clear" w:color="auto" w:fill="FFFFFF"/>
        </w:rPr>
        <w:t xml:space="preserve"> </w:t>
      </w:r>
      <w:r w:rsidRPr="00B526C7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 xml:space="preserve">ชม </w:t>
      </w:r>
      <w:r w:rsidRPr="00B526C7">
        <w:rPr>
          <w:rFonts w:asciiTheme="majorBidi" w:hAnsiTheme="majorBidi" w:cstheme="majorBidi"/>
          <w:color w:val="0000FF"/>
          <w:sz w:val="34"/>
          <w:szCs w:val="34"/>
          <w:cs/>
        </w:rPr>
        <w:t>ทะเลสาบดาล (</w:t>
      </w:r>
      <w:r w:rsidRPr="00B526C7">
        <w:rPr>
          <w:rFonts w:asciiTheme="majorBidi" w:hAnsiTheme="majorBidi" w:cstheme="majorBidi"/>
          <w:color w:val="0000FF"/>
          <w:sz w:val="34"/>
          <w:szCs w:val="34"/>
        </w:rPr>
        <w:t>Dal Lake)</w:t>
      </w:r>
      <w:r w:rsidRPr="00B526C7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</w:t>
      </w:r>
      <w:r w:rsidRPr="00B526C7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เป็นทะเลสาบที่ถือว่าใหญ่ที่สุดในแคชเมียร์ ถือว่าเป็นทะเลสาบที่ขึ้นชื่อและมีชื่อเสียงในหมู่นักท่องเที่ยว ทะเลสาบแห่งนี้มีเกาะกลางทะเลสาบเป็นหย่อมๆ หรือสวนผักกลางน้ำ และยังเป็นตลาดน้ำที่ในช่วงเช้าจะมีพ่อค้าต่างๆพายเรือมาขายของ อาทิ ผักหรือผลไม้ต่างๆ</w:t>
      </w:r>
      <w:r w:rsidRPr="00B526C7">
        <w:rPr>
          <w:rFonts w:asciiTheme="majorBidi" w:hAnsiTheme="majorBidi" w:cstheme="majorBidi" w:hint="cs"/>
          <w:color w:val="000000" w:themeColor="text1"/>
          <w:sz w:val="34"/>
          <w:szCs w:val="34"/>
          <w:cs/>
          <w:lang w:bidi="th-TH"/>
        </w:rPr>
        <w:t>.</w:t>
      </w:r>
    </w:p>
    <w:p w14:paraId="4B3E0980" w14:textId="6346E062" w:rsidR="00BA259D" w:rsidRDefault="00BA259D" w:rsidP="00BA259D">
      <w:pPr>
        <w:autoSpaceDE w:val="0"/>
        <w:autoSpaceDN w:val="0"/>
        <w:adjustRightInd w:val="0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shd w:val="clear" w:color="auto" w:fill="FFFFFF"/>
          <w:cs/>
          <w:lang w:bidi="th-TH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  <w:lang w:bidi="th-TH"/>
        </w:rPr>
        <w:t>สู่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Pr="00800660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กุลมาร์ค (</w:t>
      </w:r>
      <w:r w:rsidRPr="00800660">
        <w:rPr>
          <w:rFonts w:asciiTheme="majorBidi" w:hAnsiTheme="majorBidi" w:cstheme="majorBidi"/>
          <w:b/>
          <w:bCs/>
          <w:color w:val="0000FF"/>
          <w:sz w:val="34"/>
          <w:szCs w:val="34"/>
        </w:rPr>
        <w:t>Gulmarg)</w:t>
      </w:r>
      <w:r w:rsidRPr="00800660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Pr="00800660">
        <w:rPr>
          <w:rFonts w:asciiTheme="majorBidi" w:hAnsiTheme="majorBidi" w:cstheme="majorBidi"/>
          <w:sz w:val="34"/>
          <w:szCs w:val="34"/>
          <w:cs/>
        </w:rPr>
        <w:t>หรือ “แดนทุ่งหญ้าของดอกไม้ (</w:t>
      </w:r>
      <w:r w:rsidRPr="00800660">
        <w:rPr>
          <w:rFonts w:asciiTheme="majorBidi" w:hAnsiTheme="majorBidi" w:cstheme="majorBidi"/>
          <w:sz w:val="34"/>
          <w:szCs w:val="34"/>
        </w:rPr>
        <w:t xml:space="preserve">Meadow of Gold)” </w:t>
      </w:r>
      <w:r w:rsidRPr="00800660">
        <w:rPr>
          <w:rFonts w:asciiTheme="majorBidi" w:hAnsiTheme="majorBidi" w:cstheme="majorBidi"/>
          <w:sz w:val="34"/>
          <w:szCs w:val="34"/>
          <w:cs/>
        </w:rPr>
        <w:t xml:space="preserve">เป็นเทือกเขาอยู่สูงกว่าระดับน้ำทะเล </w:t>
      </w:r>
      <w:r w:rsidRPr="00800660">
        <w:rPr>
          <w:rFonts w:asciiTheme="majorBidi" w:hAnsiTheme="majorBidi" w:cstheme="majorBidi"/>
          <w:sz w:val="34"/>
          <w:szCs w:val="34"/>
        </w:rPr>
        <w:t>2,730</w:t>
      </w:r>
      <w:r w:rsidRPr="00800660">
        <w:rPr>
          <w:rFonts w:asciiTheme="majorBidi" w:hAnsiTheme="majorBidi" w:cstheme="majorBidi"/>
          <w:sz w:val="34"/>
          <w:szCs w:val="34"/>
          <w:cs/>
        </w:rPr>
        <w:t xml:space="preserve"> เมตร ตั้งอยู่ห่างจากเมืองศรีนาคาประมาณ </w:t>
      </w:r>
      <w:r w:rsidRPr="00800660">
        <w:rPr>
          <w:rFonts w:asciiTheme="majorBidi" w:hAnsiTheme="majorBidi" w:cstheme="majorBidi"/>
          <w:sz w:val="34"/>
          <w:szCs w:val="34"/>
        </w:rPr>
        <w:t>56</w:t>
      </w:r>
      <w:r w:rsidRPr="00800660">
        <w:rPr>
          <w:rFonts w:asciiTheme="majorBidi" w:hAnsiTheme="majorBidi" w:cstheme="majorBidi"/>
          <w:sz w:val="34"/>
          <w:szCs w:val="34"/>
          <w:cs/>
        </w:rPr>
        <w:t xml:space="preserve"> กิโลเมตร เดิมมีชื่อเรียกว่า เการิมาร์ค ก่อตั้งโดยศุลต่านยูซุปชาร์ ช่วงศตวรรษที่ </w:t>
      </w:r>
      <w:r w:rsidRPr="00800660">
        <w:rPr>
          <w:rFonts w:asciiTheme="majorBidi" w:hAnsiTheme="majorBidi" w:cstheme="majorBidi"/>
          <w:sz w:val="34"/>
          <w:szCs w:val="34"/>
        </w:rPr>
        <w:t>16</w:t>
      </w:r>
      <w:r w:rsidRPr="00800660">
        <w:rPr>
          <w:rFonts w:asciiTheme="majorBidi" w:hAnsiTheme="majorBidi" w:cstheme="majorBidi"/>
          <w:sz w:val="34"/>
          <w:szCs w:val="34"/>
          <w:cs/>
        </w:rPr>
        <w:t xml:space="preserve"> และที่สำคัญที่แห่งนี้เป็นที่ตั้งของสนามกอล์ฟที่มีหลุมถึง </w:t>
      </w:r>
      <w:r w:rsidRPr="00800660">
        <w:rPr>
          <w:rFonts w:asciiTheme="majorBidi" w:hAnsiTheme="majorBidi" w:cstheme="majorBidi"/>
          <w:sz w:val="34"/>
          <w:szCs w:val="34"/>
        </w:rPr>
        <w:t>18</w:t>
      </w:r>
      <w:r w:rsidRPr="00800660">
        <w:rPr>
          <w:rFonts w:asciiTheme="majorBidi" w:hAnsiTheme="majorBidi" w:cstheme="majorBidi"/>
          <w:sz w:val="34"/>
          <w:szCs w:val="34"/>
          <w:cs/>
        </w:rPr>
        <w:t xml:space="preserve"> หลุม ที่ยังสูงที่สุดในโลก ซึ่งกุลมาร์คเป็นหนึ่งในสถานที่ท่องเที่ยวอีกหนึ่งแห่งที่ต้องมาเยือนสักครั้งในชีวิต เทือกเขากุลมาร์คได้รับการยอมรับจากผู้คนมากมายว่าเป็นสถานที่ที่มีทัศนียภาพที่สวยงามแห่งหนึ่งของโลก ถือว่าเป็นความงดงามที่มาจากธรรมชาติอย่างแท้จริง ไม่ว่าจะช่วงไหนๆ ก็สามารถเที่ยวชมได้อย่างไม่มีเบื่อ พร้อมสัมผัสความสวยงามที่แตกต่างกับสี่ฤดูกาล ไม่ว่าจะเป็นช่วงใบไม้ผลิ ใบไม้เปลี่ยนสี หรือจะฤดูหิมะเก๋ๆในช่วงฤดูหนาว และถึงแม้จะเป็นช่วงฤดูร้อนแต่ที่นี่ก็มีอากาศเย็นสบายไม่ร้อนมาก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  <w:lang w:bidi="th-TH"/>
        </w:rPr>
        <w:t>(ใช้เวลาเดินทางประมาณ 2 ชม.)</w:t>
      </w:r>
    </w:p>
    <w:p w14:paraId="6B6A6C55" w14:textId="77777777" w:rsidR="00BA259D" w:rsidRDefault="00BA259D" w:rsidP="00BA259D">
      <w:pPr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cs/>
          <w:lang w:bidi="th-TH"/>
        </w:rPr>
      </w:pPr>
      <w:r w:rsidRPr="00231607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>เที่ยง</w:t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ab/>
      </w:r>
      <w:r w:rsidRPr="0023160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 xml:space="preserve"> รับประทานอาหารกลางวัน ณ ภัตตาคาร</w:t>
      </w:r>
      <w:r w:rsidRPr="00231607">
        <w:rPr>
          <w:rFonts w:asciiTheme="majorBidi" w:hAnsiTheme="majorBidi" w:cstheme="majorBidi"/>
          <w:color w:val="FF0000"/>
          <w:sz w:val="34"/>
          <w:szCs w:val="34"/>
          <w:lang w:bidi="th-TH"/>
        </w:rPr>
        <w:t xml:space="preserve"> </w:t>
      </w:r>
    </w:p>
    <w:p w14:paraId="65FCE28C" w14:textId="4CD06184" w:rsidR="00BA259D" w:rsidRDefault="00BA259D" w:rsidP="00B526C7">
      <w:pPr>
        <w:autoSpaceDE w:val="0"/>
        <w:autoSpaceDN w:val="0"/>
        <w:adjustRightInd w:val="0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lang w:bidi="th-TH"/>
        </w:rPr>
      </w:pPr>
    </w:p>
    <w:p w14:paraId="2ED7E4A9" w14:textId="0261A5E7" w:rsidR="00BA259D" w:rsidRDefault="00BA259D" w:rsidP="00BA259D">
      <w:pPr>
        <w:autoSpaceDE w:val="0"/>
        <w:autoSpaceDN w:val="0"/>
        <w:adjustRightInd w:val="0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lang w:bidi="th-TH"/>
        </w:rPr>
      </w:pPr>
    </w:p>
    <w:p w14:paraId="166B8355" w14:textId="24449031" w:rsidR="00800660" w:rsidRDefault="00B526C7" w:rsidP="00800660">
      <w:pPr>
        <w:autoSpaceDE w:val="0"/>
        <w:autoSpaceDN w:val="0"/>
        <w:adjustRightInd w:val="0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ar-SA"/>
        </w:rPr>
        <w:drawing>
          <wp:anchor distT="0" distB="0" distL="114300" distR="114300" simplePos="0" relativeHeight="251843584" behindDoc="0" locked="0" layoutInCell="1" allowOverlap="1" wp14:anchorId="485A05A8" wp14:editId="2904D00A">
            <wp:simplePos x="0" y="0"/>
            <wp:positionH relativeFrom="margin">
              <wp:posOffset>3505172</wp:posOffset>
            </wp:positionH>
            <wp:positionV relativeFrom="paragraph">
              <wp:posOffset>12590</wp:posOffset>
            </wp:positionV>
            <wp:extent cx="1664335" cy="2213610"/>
            <wp:effectExtent l="0" t="0" r="0" b="0"/>
            <wp:wrapSquare wrapText="bothSides"/>
            <wp:docPr id="2322191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19186" name="Picture 23221918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221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44608" behindDoc="0" locked="0" layoutInCell="1" allowOverlap="1" wp14:anchorId="7F79526A" wp14:editId="03C5356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1682750" cy="2215515"/>
            <wp:effectExtent l="0" t="0" r="0" b="0"/>
            <wp:wrapSquare wrapText="bothSides"/>
            <wp:docPr id="1512384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843" name="Picture 15123843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2215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D35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800660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shd w:val="clear" w:color="auto" w:fill="FFFFFF"/>
          <w:cs/>
          <w:lang w:bidi="th-TH"/>
        </w:rPr>
        <w:t xml:space="preserve"> </w:t>
      </w:r>
      <w:r w:rsidR="00800660" w:rsidRPr="00800660">
        <w:rPr>
          <w:rFonts w:asciiTheme="majorBidi" w:hAnsiTheme="majorBidi" w:cstheme="majorBidi"/>
          <w:color w:val="0000FF"/>
          <w:sz w:val="34"/>
          <w:szCs w:val="34"/>
          <w:cs/>
        </w:rPr>
        <w:t xml:space="preserve">นั่งกุลมาร์คกอนโดล่า </w:t>
      </w:r>
      <w:r w:rsidR="00800660" w:rsidRPr="00800660">
        <w:rPr>
          <w:rFonts w:asciiTheme="majorBidi" w:hAnsiTheme="majorBidi" w:cstheme="majorBidi"/>
          <w:sz w:val="34"/>
          <w:szCs w:val="34"/>
          <w:cs/>
        </w:rPr>
        <w:t xml:space="preserve">กระเช้าลอยฟ้าที่มีความสูงที่สุดในโลก มีความสูง </w:t>
      </w:r>
      <w:r w:rsidR="00800660" w:rsidRPr="00800660">
        <w:rPr>
          <w:rFonts w:asciiTheme="majorBidi" w:hAnsiTheme="majorBidi" w:cstheme="majorBidi"/>
          <w:sz w:val="34"/>
          <w:szCs w:val="34"/>
        </w:rPr>
        <w:t>3,979</w:t>
      </w:r>
      <w:r w:rsidR="00800660" w:rsidRPr="00800660">
        <w:rPr>
          <w:rFonts w:asciiTheme="majorBidi" w:hAnsiTheme="majorBidi" w:cstheme="majorBidi"/>
          <w:sz w:val="34"/>
          <w:szCs w:val="34"/>
          <w:cs/>
        </w:rPr>
        <w:t xml:space="preserve"> เมตรจากระดับน้ำทะเล เพื่อขึ้นไปยังสถานีกงโดรีบนเขา (เฟสที่ </w:t>
      </w:r>
      <w:r w:rsidR="00800660" w:rsidRPr="00800660">
        <w:rPr>
          <w:rFonts w:asciiTheme="majorBidi" w:hAnsiTheme="majorBidi" w:cstheme="majorBidi"/>
          <w:sz w:val="34"/>
          <w:szCs w:val="34"/>
        </w:rPr>
        <w:t xml:space="preserve">1) </w:t>
      </w:r>
      <w:r w:rsidR="00800660" w:rsidRPr="00800660">
        <w:rPr>
          <w:rFonts w:asciiTheme="majorBidi" w:hAnsiTheme="majorBidi" w:cstheme="majorBidi"/>
          <w:sz w:val="34"/>
          <w:szCs w:val="34"/>
          <w:cs/>
        </w:rPr>
        <w:t xml:space="preserve">ด้วยระยะทางประมาณ </w:t>
      </w:r>
      <w:r w:rsidR="00800660" w:rsidRPr="00800660">
        <w:rPr>
          <w:rFonts w:asciiTheme="majorBidi" w:hAnsiTheme="majorBidi" w:cstheme="majorBidi"/>
          <w:sz w:val="34"/>
          <w:szCs w:val="34"/>
        </w:rPr>
        <w:t>5</w:t>
      </w:r>
      <w:r w:rsidR="00800660" w:rsidRPr="00800660">
        <w:rPr>
          <w:rFonts w:asciiTheme="majorBidi" w:hAnsiTheme="majorBidi" w:cstheme="majorBidi"/>
          <w:sz w:val="34"/>
          <w:szCs w:val="34"/>
          <w:cs/>
        </w:rPr>
        <w:t xml:space="preserve"> กิโลเมตร</w:t>
      </w:r>
    </w:p>
    <w:p w14:paraId="5D925FC1" w14:textId="3E2A95C3" w:rsidR="00B526C7" w:rsidRDefault="000A5D35" w:rsidP="00BA259D">
      <w:pPr>
        <w:ind w:left="1134"/>
        <w:contextualSpacing/>
        <w:jc w:val="thaiDistribute"/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lang w:bidi="th-TH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="00A72250">
        <w:rPr>
          <w:rFonts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lang w:bidi="th-TH"/>
        </w:rPr>
        <w:t xml:space="preserve">  </w:t>
      </w:r>
      <w:r w:rsidR="00A72250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>อิสระ</w:t>
      </w:r>
      <w:r w:rsidR="005A3470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>ชมวิวถ่ายรูป</w:t>
      </w:r>
      <w:r w:rsidR="00A72250">
        <w:rPr>
          <w:rFonts w:asciiTheme="majorBidi" w:hAnsiTheme="majorBidi" w:cstheme="majorBidi" w:hint="cs"/>
          <w:color w:val="000000"/>
          <w:sz w:val="34"/>
          <w:szCs w:val="34"/>
          <w:shd w:val="clear" w:color="auto" w:fill="FFFFFF"/>
          <w:cs/>
          <w:lang w:bidi="th-TH"/>
        </w:rPr>
        <w:t>ตามอัธยาศัยหรือจะนั่งจิบชาท่ามกลางความหนาวเหน็บ ดื่มด่ำกับบรรยากาศจนถึงเวลานัดหมาย. จากนั้นนำท่านลงจากยอดเขา</w:t>
      </w:r>
    </w:p>
    <w:p w14:paraId="6777FEE3" w14:textId="443C53F4" w:rsidR="005A3470" w:rsidRPr="00A72250" w:rsidRDefault="00F13EB3" w:rsidP="00F13EB3">
      <w:pPr>
        <w:ind w:left="1134"/>
        <w:contextualSpacing/>
        <w:jc w:val="thaiDistribute"/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  <w:lang w:bidi="th-TH"/>
        </w:rPr>
      </w:pPr>
      <w:r>
        <w:rPr>
          <w:rFonts w:asciiTheme="majorBidi" w:hAnsiTheme="majorBidi" w:cstheme="majorBidi" w:hint="cs"/>
          <w:noProof/>
          <w:color w:val="000000"/>
          <w:sz w:val="34"/>
          <w:szCs w:val="34"/>
          <w:shd w:val="clear" w:color="auto" w:fill="FFFFFF"/>
          <w:lang w:val="th-TH" w:bidi="th-TH"/>
        </w:rPr>
        <w:drawing>
          <wp:anchor distT="0" distB="0" distL="114300" distR="114300" simplePos="0" relativeHeight="251847680" behindDoc="0" locked="0" layoutInCell="1" allowOverlap="1" wp14:anchorId="138385E6" wp14:editId="7D230CB9">
            <wp:simplePos x="0" y="0"/>
            <wp:positionH relativeFrom="margin">
              <wp:posOffset>0</wp:posOffset>
            </wp:positionH>
            <wp:positionV relativeFrom="paragraph">
              <wp:posOffset>236220</wp:posOffset>
            </wp:positionV>
            <wp:extent cx="3418840" cy="2564130"/>
            <wp:effectExtent l="0" t="0" r="0" b="7620"/>
            <wp:wrapSquare wrapText="bothSides"/>
            <wp:docPr id="44725848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258486" name="Picture 44725848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/>
          <w:sz w:val="34"/>
          <w:szCs w:val="34"/>
          <w:shd w:val="clear" w:color="auto" w:fill="FFFFFF"/>
          <w:lang w:bidi="th-TH"/>
        </w:rPr>
        <w:drawing>
          <wp:anchor distT="0" distB="0" distL="114300" distR="114300" simplePos="0" relativeHeight="251845632" behindDoc="0" locked="0" layoutInCell="1" allowOverlap="1" wp14:anchorId="35007F9F" wp14:editId="5DC032D8">
            <wp:simplePos x="0" y="0"/>
            <wp:positionH relativeFrom="margin">
              <wp:posOffset>3505200</wp:posOffset>
            </wp:positionH>
            <wp:positionV relativeFrom="paragraph">
              <wp:posOffset>230588</wp:posOffset>
            </wp:positionV>
            <wp:extent cx="3407313" cy="2572082"/>
            <wp:effectExtent l="0" t="0" r="3175" b="0"/>
            <wp:wrapSquare wrapText="bothSides"/>
            <wp:docPr id="86503173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31737" name="Picture 865031737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313" cy="2572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6E036" w14:textId="2F450041" w:rsidR="00A72250" w:rsidRDefault="00A72250" w:rsidP="00A72250">
      <w:pPr>
        <w:pStyle w:val="NormalWeb"/>
        <w:spacing w:before="0" w:beforeAutospacing="0"/>
        <w:ind w:firstLine="1134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</w:t>
      </w:r>
      <w:r w:rsidRPr="00544425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สู่</w:t>
      </w:r>
      <w:r w:rsidR="00FE7F34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Pr="00544425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ท่าเรือ ลงเรือ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ชิ</w:t>
      </w:r>
      <w:r w:rsidRPr="00544425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คารา เพื่อเดินทางเข้าสู่ที่พัก (บ้านเรือ)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 w:rsidR="00F13EB3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1CC9D82D" w14:textId="77777777" w:rsidR="00A72250" w:rsidRDefault="00A72250" w:rsidP="00A72250">
      <w:pPr>
        <w:pStyle w:val="NormalWeb"/>
        <w:spacing w:before="0" w:beforeAutospacing="0"/>
        <w:contextualSpacing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ค่ำ</w:t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       </w:t>
      </w:r>
      <w:r w:rsidRPr="0023160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ค่ำ </w:t>
      </w:r>
      <w:r w:rsidRPr="00231607">
        <w:rPr>
          <w:rFonts w:asciiTheme="majorBidi" w:hAnsiTheme="majorBidi" w:cstheme="majorBidi"/>
          <w:color w:val="FF0000"/>
          <w:sz w:val="34"/>
          <w:szCs w:val="34"/>
          <w:cs/>
        </w:rPr>
        <w:t xml:space="preserve">ณ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บ้านเรือ</w:t>
      </w:r>
      <w:r w:rsidRPr="0023160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</w:p>
    <w:p w14:paraId="16F6CC42" w14:textId="4A7D8016" w:rsidR="00ED2C23" w:rsidRPr="00033EA2" w:rsidRDefault="00A72250" w:rsidP="00033EA2">
      <w:pPr>
        <w:pStyle w:val="NormalWeb"/>
        <w:spacing w:before="0" w:beforeAutospacing="0"/>
        <w:ind w:left="414" w:firstLine="720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231607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23160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231607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ที่พัก  </w:t>
      </w:r>
      <w:r>
        <w:rPr>
          <w:rFonts w:asciiTheme="majorBidi" w:hAnsiTheme="majorBidi" w:cstheme="majorBidi"/>
          <w:b/>
          <w:bCs/>
          <w:sz w:val="34"/>
          <w:szCs w:val="34"/>
        </w:rPr>
        <w:t>ROYAL LUXURY OF BOAT HOUSE : DAL LAKE</w:t>
      </w:r>
    </w:p>
    <w:p w14:paraId="2C786D28" w14:textId="3E6DD97A" w:rsidR="00A72250" w:rsidRPr="00431DDC" w:rsidRDefault="00A72250" w:rsidP="00431DDC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shd w:val="clear" w:color="auto" w:fill="800000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</w:pPr>
      <w:r w:rsidRPr="00431DDC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วัน</w:t>
      </w:r>
      <w:r w:rsidRPr="00431DDC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ที่ห</w:t>
      </w:r>
      <w:r w:rsidR="00033EA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้า</w:t>
      </w:r>
      <w:r w:rsidRPr="00431DDC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Pr="00431DDC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แคชเมียร์ </w:t>
      </w:r>
      <w:r w:rsidRPr="00431DDC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Pr="00431DDC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บ้านเรือ </w:t>
      </w:r>
      <w:r w:rsidR="000A5D35" w:rsidRPr="00431DDC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0A5D35" w:rsidRPr="00431DDC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="00033EA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สนามบินศรีนาคา </w:t>
      </w:r>
      <w:r w:rsidR="00033EA2" w:rsidRPr="00431DDC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033EA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สนามบินเดลี </w:t>
      </w:r>
      <w:r w:rsidR="00033EA2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  <w:t>–</w:t>
      </w:r>
      <w:r w:rsidR="00033EA2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สนามบินสุวรรณภูมิ</w:t>
      </w:r>
      <w:r w:rsidRPr="00431DDC">
        <w:rPr>
          <w:rFonts w:asciiTheme="majorBid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                              </w:t>
      </w:r>
    </w:p>
    <w:p w14:paraId="23005BCB" w14:textId="405CE7F6" w:rsidR="00A72250" w:rsidRDefault="00A72250" w:rsidP="00A72250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lang w:bidi="th-TH"/>
        </w:rPr>
      </w:pPr>
      <w:r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>เช้า</w:t>
      </w:r>
      <w:r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ab/>
      </w:r>
      <w:r w:rsidRPr="00135E28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135E28">
        <w:rPr>
          <w:rFonts w:asciiTheme="majorBidi" w:hAnsiTheme="majorBidi" w:cstheme="majorBidi"/>
          <w:color w:val="FF0000"/>
          <w:sz w:val="34"/>
          <w:szCs w:val="34"/>
          <w:cs/>
          <w:lang w:bidi="th-TH"/>
        </w:rPr>
        <w:t xml:space="preserve"> รับประทานอาหารเช้า </w:t>
      </w:r>
      <w:r w:rsidR="003210D7">
        <w:rPr>
          <w:rFonts w:asciiTheme="majorBidi" w:hAnsiTheme="majorBidi" w:cstheme="majorBidi" w:hint="cs"/>
          <w:color w:val="FF0000"/>
          <w:sz w:val="34"/>
          <w:szCs w:val="34"/>
          <w:cs/>
          <w:lang w:bidi="th-TH"/>
        </w:rPr>
        <w:t>(</w:t>
      </w:r>
      <w:r w:rsidR="003210D7">
        <w:rPr>
          <w:rFonts w:asciiTheme="majorBidi" w:hAnsiTheme="majorBidi" w:cstheme="majorBidi"/>
          <w:color w:val="FF0000"/>
          <w:sz w:val="34"/>
          <w:szCs w:val="34"/>
          <w:lang w:bidi="th-TH"/>
        </w:rPr>
        <w:t>BOX SET</w:t>
      </w:r>
      <w:r w:rsidR="003210D7">
        <w:rPr>
          <w:rFonts w:asciiTheme="majorBidi" w:hAnsiTheme="majorBidi" w:cstheme="majorBidi" w:hint="cs"/>
          <w:color w:val="FF0000"/>
          <w:sz w:val="34"/>
          <w:szCs w:val="34"/>
          <w:cs/>
          <w:lang w:bidi="th-TH"/>
        </w:rPr>
        <w:t>)</w:t>
      </w:r>
    </w:p>
    <w:p w14:paraId="2C107CE2" w14:textId="0A651BF1" w:rsidR="00A72250" w:rsidRPr="00A72250" w:rsidRDefault="00A72250" w:rsidP="00D746D0">
      <w:pPr>
        <w:ind w:left="1134" w:hanging="1134"/>
        <w:contextualSpacing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cs/>
          <w:lang w:bidi="th-TH"/>
        </w:rPr>
        <w:tab/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lang w:bidi="th-TH"/>
        </w:rPr>
        <w:t xml:space="preserve"> </w:t>
      </w:r>
      <w:r w:rsidR="00D746D0" w:rsidRPr="00D746D0">
        <w:rPr>
          <w:rFonts w:asciiTheme="majorBidi" w:hAnsiTheme="majorBidi" w:cstheme="majorBidi" w:hint="cs"/>
          <w:color w:val="000000" w:themeColor="text1"/>
          <w:sz w:val="32"/>
          <w:szCs w:val="32"/>
          <w:cs/>
          <w:lang w:bidi="th-TH"/>
        </w:rPr>
        <w:t xml:space="preserve">ลงเรือชิคารา </w:t>
      </w:r>
      <w:r w:rsidR="00033EA2">
        <w:rPr>
          <w:rFonts w:asciiTheme="majorBidi" w:hAnsiTheme="majorBidi" w:cstheme="majorBidi" w:hint="cs"/>
          <w:color w:val="0000FF"/>
          <w:sz w:val="32"/>
          <w:szCs w:val="32"/>
          <w:cs/>
          <w:lang w:bidi="th-TH"/>
        </w:rPr>
        <w:t>กลับขึ้นฝั่งเพื่อเดินทางสู่สนามบินศรีนาคา</w:t>
      </w:r>
      <w:r w:rsidRPr="00A7225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</w:p>
    <w:p w14:paraId="461654AA" w14:textId="0B2ACE5C" w:rsidR="00FE7F34" w:rsidRPr="00CB36D9" w:rsidRDefault="00033EA2" w:rsidP="00FE7F34">
      <w:pPr>
        <w:ind w:left="1134" w:hanging="1134"/>
        <w:rPr>
          <w:rFonts w:asciiTheme="majorBidi" w:hAnsiTheme="majorBidi" w:cstheme="majorBidi"/>
          <w:sz w:val="34"/>
          <w:szCs w:val="34"/>
          <w:lang w:bidi="th-TH"/>
        </w:rPr>
      </w:pPr>
      <w:r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08</w:t>
      </w:r>
      <w:r w:rsidR="00FE7F34"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.</w:t>
      </w:r>
      <w:r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50/09.40</w:t>
      </w:r>
      <w:r w:rsidR="00FE7F34"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น.</w:t>
      </w:r>
      <w:r w:rsidR="00FE7F34">
        <w:rPr>
          <w:rFonts w:asciiTheme="majorBidi" w:hAnsiTheme="majorBidi" w:cstheme="majorBidi"/>
          <w:sz w:val="34"/>
          <w:szCs w:val="34"/>
          <w:cs/>
          <w:lang w:bidi="th-TH"/>
        </w:rPr>
        <w:tab/>
      </w:r>
      <w:r w:rsidR="00FE7F34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ออกเดินทางสู่ </w:t>
      </w:r>
      <w:r w:rsidR="00FE7F34">
        <w:rPr>
          <w:rFonts w:asciiTheme="majorBidi" w:hAnsiTheme="majorBidi" w:cstheme="majorBidi" w:hint="cs"/>
          <w:b/>
          <w:bCs/>
          <w:sz w:val="34"/>
          <w:szCs w:val="34"/>
          <w:cs/>
          <w:lang w:bidi="th-TH"/>
        </w:rPr>
        <w:t xml:space="preserve">สนามบินเดลี </w:t>
      </w:r>
      <w:r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>โดย</w:t>
      </w:r>
      <w:r w:rsidRPr="00DB760F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cs/>
          <w:lang w:eastAsia="zh-CN" w:bidi="th-TH"/>
        </w:rPr>
        <w:t xml:space="preserve">สายการบิน </w:t>
      </w:r>
      <w:r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>INDIGO</w:t>
      </w:r>
      <w:r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 xml:space="preserve"> เที่ยวบินที่</w:t>
      </w:r>
      <w:r w:rsidRPr="00231607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FFFFF"/>
        </w:rPr>
        <w:t>6E6854/6E5134</w:t>
      </w:r>
    </w:p>
    <w:p w14:paraId="11D43B0F" w14:textId="33AD1408" w:rsidR="00A72250" w:rsidRDefault="00E02B2D" w:rsidP="00FE7F34">
      <w:pPr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th-TH"/>
        </w:rPr>
        <w:t>10</w:t>
      </w:r>
      <w:r w:rsid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.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25</w:t>
      </w:r>
      <w:r w:rsid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/1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1</w:t>
      </w:r>
      <w:r w:rsid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.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20</w:t>
      </w:r>
      <w:r w:rsidR="00FE7F34"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น.</w:t>
      </w:r>
      <w:r w:rsidR="00FE7F34">
        <w:rPr>
          <w:rFonts w:asciiTheme="majorBidi" w:hAnsiTheme="majorBidi" w:cstheme="majorBidi"/>
          <w:b/>
          <w:bCs/>
          <w:sz w:val="34"/>
          <w:szCs w:val="34"/>
          <w:lang w:bidi="th-TH"/>
        </w:rPr>
        <w:tab/>
      </w:r>
      <w:r w:rsidR="00FE7F34" w:rsidRPr="00397AED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ถึง </w:t>
      </w:r>
      <w:r w:rsidR="00FE7F34" w:rsidRPr="005D087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bidi="th-TH"/>
        </w:rPr>
        <w:t>สนามบิน</w:t>
      </w:r>
      <w:r w:rsidR="00FE7F34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bidi="th-TH"/>
        </w:rPr>
        <w:t xml:space="preserve">เดลี  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  <w:lang w:bidi="th-TH"/>
        </w:rPr>
        <w:t>นำท่านรอต่อเครื่อง</w:t>
      </w:r>
      <w:r w:rsidR="003210D7">
        <w:rPr>
          <w:rFonts w:asciiTheme="majorBidi" w:hAnsiTheme="majorBidi" w:cstheme="majorBidi" w:hint="cs"/>
          <w:sz w:val="34"/>
          <w:szCs w:val="34"/>
          <w:shd w:val="clear" w:color="auto" w:fill="FFFFFF"/>
          <w:cs/>
          <w:lang w:bidi="th-TH"/>
        </w:rPr>
        <w:t>...........................</w:t>
      </w:r>
    </w:p>
    <w:p w14:paraId="11E9ED33" w14:textId="10EDFBD7" w:rsidR="003210D7" w:rsidRPr="00CB36D9" w:rsidRDefault="003210D7" w:rsidP="003210D7">
      <w:pPr>
        <w:ind w:left="1134" w:hanging="1134"/>
        <w:rPr>
          <w:rFonts w:asciiTheme="majorBidi" w:hAnsiTheme="majorBidi" w:cstheme="majorBidi"/>
          <w:sz w:val="34"/>
          <w:szCs w:val="34"/>
          <w:lang w:bidi="th-TH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14</w:t>
      </w:r>
      <w:r w:rsidR="00E02B2D"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.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10</w:t>
      </w:r>
      <w:r w:rsidR="00E02B2D"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/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15</w:t>
      </w:r>
      <w:r w:rsidR="00E02B2D"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.4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5</w:t>
      </w:r>
      <w:r w:rsidR="00E02B2D"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น.</w:t>
      </w:r>
      <w:r w:rsidR="00F52C12">
        <w:rPr>
          <w:rFonts w:asciiTheme="majorBidi" w:hAnsiTheme="majorBidi" w:cstheme="majorBidi"/>
          <w:sz w:val="34"/>
          <w:szCs w:val="34"/>
        </w:rPr>
        <w:tab/>
      </w:r>
      <w:r w:rsidR="00F52C12" w:rsidRPr="00231607">
        <w:rPr>
          <w:rFonts w:asciiTheme="majorBidi" w:hAnsiTheme="majorBidi" w:cstheme="majorBidi"/>
          <w:sz w:val="34"/>
          <w:szCs w:val="34"/>
          <w:cs/>
        </w:rPr>
        <w:t>เดินทางกลับ</w:t>
      </w:r>
      <w:r w:rsidR="00F52C12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F52C12" w:rsidRPr="00231607">
        <w:rPr>
          <w:rFonts w:asciiTheme="majorBidi" w:hAnsiTheme="majorBidi" w:cstheme="majorBidi"/>
          <w:sz w:val="34"/>
          <w:szCs w:val="34"/>
          <w:cs/>
        </w:rPr>
        <w:t xml:space="preserve">กรุงเทพฯ </w:t>
      </w:r>
      <w:r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>โดย</w:t>
      </w:r>
      <w:r w:rsidRPr="00DB760F"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cs/>
          <w:lang w:eastAsia="zh-CN" w:bidi="th-TH"/>
        </w:rPr>
        <w:t xml:space="preserve">สายการบิน </w:t>
      </w:r>
      <w:r>
        <w:rPr>
          <w:rFonts w:asciiTheme="majorBidi" w:eastAsia="SimSun" w:hAnsiTheme="majorBidi" w:cstheme="majorBidi"/>
          <w:b/>
          <w:bCs/>
          <w:color w:val="0000FF"/>
          <w:kern w:val="2"/>
          <w:sz w:val="34"/>
          <w:szCs w:val="34"/>
          <w:lang w:eastAsia="zh-CN"/>
        </w:rPr>
        <w:t>INDIGO</w:t>
      </w:r>
      <w:r w:rsidRPr="00231607">
        <w:rPr>
          <w:rFonts w:asciiTheme="majorBidi" w:hAnsiTheme="majorBidi" w:cstheme="majorBidi"/>
          <w:sz w:val="34"/>
          <w:szCs w:val="34"/>
          <w:shd w:val="clear" w:color="auto" w:fill="FFFFFF"/>
          <w:cs/>
          <w:lang w:bidi="th-TH"/>
        </w:rPr>
        <w:t xml:space="preserve"> เที่ยวบินที่</w:t>
      </w:r>
      <w:r w:rsidRPr="00231607">
        <w:rPr>
          <w:rFonts w:asciiTheme="majorBidi" w:hAnsiTheme="majorBidi" w:cstheme="majorBidi"/>
          <w:sz w:val="34"/>
          <w:szCs w:val="34"/>
          <w:shd w:val="clear" w:color="auto" w:fill="FFFFFF"/>
        </w:rPr>
        <w:t> </w:t>
      </w:r>
      <w:r>
        <w:rPr>
          <w:rStyle w:val="Strong"/>
          <w:rFonts w:asciiTheme="majorBidi" w:hAnsiTheme="majorBidi" w:cstheme="majorBidi"/>
          <w:color w:val="0000FF"/>
          <w:sz w:val="34"/>
          <w:szCs w:val="34"/>
          <w:shd w:val="clear" w:color="auto" w:fill="FFFFFF"/>
        </w:rPr>
        <w:t>6E6854/6E5134</w:t>
      </w:r>
    </w:p>
    <w:p w14:paraId="143D6BA8" w14:textId="1AE2505B" w:rsidR="00F52C12" w:rsidRPr="004F42EE" w:rsidRDefault="00E02B2D" w:rsidP="004F42EE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  <w:lang w:bidi="th-TH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  <w:lang w:bidi="th-TH"/>
        </w:rPr>
        <w:t>1</w:t>
      </w:r>
      <w:r w:rsidR="003210D7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9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.</w:t>
      </w:r>
      <w:r w:rsidR="003210D7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50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/</w:t>
      </w:r>
      <w:r w:rsidR="003210D7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21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.</w:t>
      </w:r>
      <w:r w:rsidR="003210D7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45</w:t>
      </w:r>
      <w:r w:rsidRPr="00033EA2">
        <w:rPr>
          <w:rFonts w:asciiTheme="majorBidi" w:hAnsiTheme="majorBidi" w:cstheme="majorBidi" w:hint="cs"/>
          <w:b/>
          <w:bCs/>
          <w:color w:val="FF0000"/>
          <w:sz w:val="28"/>
          <w:szCs w:val="28"/>
          <w:cs/>
          <w:lang w:bidi="th-TH"/>
        </w:rPr>
        <w:t>น.</w:t>
      </w:r>
      <w:r w:rsidR="00221D25">
        <w:rPr>
          <w:rFonts w:asciiTheme="majorBidi" w:hAnsiTheme="majorBidi" w:cstheme="majorBidi"/>
          <w:b/>
          <w:bCs/>
          <w:sz w:val="34"/>
          <w:szCs w:val="34"/>
          <w:cs/>
          <w:lang w:bidi="th-TH"/>
        </w:rPr>
        <w:tab/>
      </w:r>
      <w:r w:rsidR="00221D25">
        <w:rPr>
          <w:rFonts w:asciiTheme="majorBidi" w:hAnsiTheme="majorBidi" w:cstheme="majorBidi" w:hint="cs"/>
          <w:sz w:val="34"/>
          <w:szCs w:val="34"/>
          <w:cs/>
          <w:lang w:bidi="th-TH"/>
        </w:rPr>
        <w:t xml:space="preserve">ถึง </w:t>
      </w:r>
      <w:r w:rsidR="004F42EE">
        <w:rPr>
          <w:rFonts w:asciiTheme="majorBidi" w:hAnsiTheme="majorBidi" w:cstheme="majorBidi" w:hint="cs"/>
          <w:b/>
          <w:bCs/>
          <w:sz w:val="34"/>
          <w:szCs w:val="34"/>
          <w:cs/>
          <w:lang w:bidi="th-TH"/>
        </w:rPr>
        <w:t xml:space="preserve">สนามบินสุวรรณภูมิ </w:t>
      </w:r>
      <w:r w:rsidR="004F42EE">
        <w:rPr>
          <w:rFonts w:asciiTheme="majorBidi" w:hAnsiTheme="majorBidi" w:cstheme="majorBidi"/>
          <w:sz w:val="34"/>
          <w:szCs w:val="34"/>
          <w:cs/>
        </w:rPr>
        <w:t>โดยสวัสดิภาพ</w:t>
      </w:r>
      <w:r w:rsidR="004F42EE">
        <w:rPr>
          <w:rFonts w:asciiTheme="majorBidi" w:hAnsiTheme="majorBidi" w:cstheme="majorBidi" w:hint="cs"/>
          <w:sz w:val="34"/>
          <w:szCs w:val="34"/>
          <w:cs/>
          <w:lang w:bidi="th-TH"/>
        </w:rPr>
        <w:t>พร้อม</w:t>
      </w:r>
      <w:r w:rsidR="00F52C12" w:rsidRPr="00231607">
        <w:rPr>
          <w:rFonts w:asciiTheme="majorBidi" w:hAnsiTheme="majorBidi" w:cstheme="majorBidi"/>
          <w:sz w:val="34"/>
          <w:szCs w:val="34"/>
          <w:cs/>
        </w:rPr>
        <w:t>ความประทับใจ........</w:t>
      </w:r>
    </w:p>
    <w:p w14:paraId="456E5622" w14:textId="77777777" w:rsidR="00F52C12" w:rsidRPr="00224DB9" w:rsidRDefault="00F52C12" w:rsidP="00224DB9">
      <w:pPr>
        <w:pStyle w:val="NormalWeb"/>
        <w:spacing w:before="0" w:beforeAutospacing="0"/>
        <w:ind w:left="1134" w:hanging="1134"/>
        <w:contextualSpacing/>
        <w:rPr>
          <w:rFonts w:asciiTheme="majorBidi" w:hAnsiTheme="majorBidi" w:cstheme="majorBidi"/>
          <w:color w:val="000000"/>
          <w:sz w:val="34"/>
          <w:szCs w:val="34"/>
          <w:shd w:val="clear" w:color="auto" w:fill="FFFFFF"/>
          <w:cs/>
        </w:rPr>
      </w:pPr>
    </w:p>
    <w:p w14:paraId="2DBF5DED" w14:textId="3EDA6BA5" w:rsidR="00135E28" w:rsidRPr="0041708D" w:rsidRDefault="001F7B1A" w:rsidP="0041708D">
      <w:pPr>
        <w:pStyle w:val="NormalWeb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0" w:beforeAutospacing="0" w:after="0" w:afterAutospacing="0"/>
        <w:jc w:val="thaiDistribute"/>
        <w:rPr>
          <w:rFonts w:asciiTheme="majorBidi" w:hAnsiTheme="majorBidi" w:cstheme="majorBidi"/>
          <w:b/>
          <w:bCs/>
          <w:sz w:val="28"/>
          <w:szCs w:val="28"/>
        </w:rPr>
      </w:pPr>
      <w:bookmarkStart w:id="2" w:name="_Hlk44507402"/>
      <w:r w:rsidRPr="00843ADF">
        <w:rPr>
          <w:rFonts w:asciiTheme="majorBidi" w:hAnsiTheme="majorBidi" w:cstheme="majorBidi"/>
          <w:b/>
          <w:bCs/>
          <w:sz w:val="28"/>
          <w:szCs w:val="28"/>
          <w:u w:val="dotted"/>
          <w:cs/>
        </w:rPr>
        <w:t>หมายเหตุ</w:t>
      </w:r>
      <w:r w:rsidRPr="00843ADF">
        <w:rPr>
          <w:rFonts w:asciiTheme="majorBidi" w:hAnsiTheme="majorBidi" w:cstheme="majorBidi"/>
          <w:b/>
          <w:bCs/>
          <w:sz w:val="28"/>
          <w:szCs w:val="28"/>
          <w:cs/>
        </w:rPr>
        <w:t xml:space="preserve"> </w:t>
      </w:r>
      <w:r w:rsidRPr="00843ADF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843ADF">
        <w:rPr>
          <w:rFonts w:asciiTheme="majorBidi" w:hAnsiTheme="majorBidi" w:cstheme="majorBidi"/>
          <w:b/>
          <w:bCs/>
          <w:sz w:val="28"/>
          <w:szCs w:val="28"/>
          <w:cs/>
        </w:rPr>
        <w:t>รายการทัวร์ท่องเที่ยวสามารถเปลี่ยนแปลงตามความเหมาะสม โดยมิต้องแจ้งให้ทราบล่วงหน้าโดยมีตัวแทนบริษัท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 โดยทางบริษัทจะคำนึงถึงความปลอดภัยและประโยชน์ของผู้เดินทางเป็นสำคัญ.</w:t>
      </w:r>
      <w:bookmarkEnd w:id="2"/>
    </w:p>
    <w:p w14:paraId="35055D6B" w14:textId="77777777" w:rsidR="00144A85" w:rsidRDefault="00144A85" w:rsidP="00EE5414">
      <w:pPr>
        <w:pStyle w:val="NoSpacing"/>
        <w:contextualSpacing/>
        <w:jc w:val="center"/>
        <w:rPr>
          <w:rFonts w:ascii="Angsana New" w:hAnsi="Angsana New"/>
          <w:b/>
          <w:bCs/>
          <w:sz w:val="60"/>
          <w:szCs w:val="60"/>
        </w:rPr>
      </w:pPr>
    </w:p>
    <w:p w14:paraId="33E10707" w14:textId="77777777" w:rsidR="00144A85" w:rsidRDefault="00144A85" w:rsidP="00EE5414">
      <w:pPr>
        <w:pStyle w:val="NoSpacing"/>
        <w:contextualSpacing/>
        <w:jc w:val="center"/>
        <w:rPr>
          <w:rFonts w:ascii="Angsana New" w:hAnsi="Angsana New"/>
          <w:b/>
          <w:bCs/>
          <w:sz w:val="60"/>
          <w:szCs w:val="60"/>
        </w:rPr>
      </w:pPr>
    </w:p>
    <w:p w14:paraId="7CF683AA" w14:textId="29DD8FC3" w:rsidR="00EE5414" w:rsidRPr="00B820EE" w:rsidRDefault="00EE5414" w:rsidP="00EE5414">
      <w:pPr>
        <w:pStyle w:val="NoSpacing"/>
        <w:contextualSpacing/>
        <w:jc w:val="center"/>
        <w:rPr>
          <w:rFonts w:ascii="Angsana New" w:hAnsi="Angsana New"/>
          <w:b/>
          <w:bCs/>
          <w:sz w:val="60"/>
          <w:szCs w:val="60"/>
        </w:rPr>
      </w:pPr>
      <w:r w:rsidRPr="00B820EE">
        <w:rPr>
          <w:rFonts w:ascii="Angsana New" w:hAnsi="Angsana New"/>
          <w:b/>
          <w:bCs/>
          <w:sz w:val="60"/>
          <w:szCs w:val="60"/>
          <w:cs/>
        </w:rPr>
        <w:t>อัตราค่าบริการ</w:t>
      </w:r>
    </w:p>
    <w:tbl>
      <w:tblPr>
        <w:tblW w:w="10636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685"/>
        <w:gridCol w:w="1984"/>
        <w:gridCol w:w="1560"/>
      </w:tblGrid>
      <w:tr w:rsidR="004A0E17" w:rsidRPr="00861B45" w14:paraId="4EE97DB9" w14:textId="77777777" w:rsidTr="00144A85">
        <w:trPr>
          <w:trHeight w:val="623"/>
        </w:trPr>
        <w:tc>
          <w:tcPr>
            <w:tcW w:w="3407" w:type="dxa"/>
            <w:shd w:val="clear" w:color="auto" w:fill="800000"/>
            <w:noWrap/>
            <w:vAlign w:val="center"/>
            <w:hideMark/>
          </w:tcPr>
          <w:p w14:paraId="328DB4E3" w14:textId="77777777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44A85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3685" w:type="dxa"/>
            <w:shd w:val="clear" w:color="auto" w:fill="800000"/>
            <w:vAlign w:val="center"/>
          </w:tcPr>
          <w:p w14:paraId="016134AC" w14:textId="77777777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44A85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</w:rPr>
              <w:t>รายละอียดไฟล์ทบิน</w:t>
            </w:r>
          </w:p>
        </w:tc>
        <w:tc>
          <w:tcPr>
            <w:tcW w:w="1984" w:type="dxa"/>
            <w:shd w:val="clear" w:color="auto" w:fill="800000"/>
            <w:noWrap/>
            <w:vAlign w:val="center"/>
            <w:hideMark/>
          </w:tcPr>
          <w:p w14:paraId="0A5AD8D1" w14:textId="77777777" w:rsidR="00144A85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44A85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144A85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092E538C" w14:textId="610B5222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44A85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144A85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560" w:type="dxa"/>
            <w:shd w:val="clear" w:color="auto" w:fill="800000"/>
            <w:noWrap/>
            <w:vAlign w:val="center"/>
            <w:hideMark/>
          </w:tcPr>
          <w:p w14:paraId="5147EA04" w14:textId="77777777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144A85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4A0E17" w:rsidRPr="00361CC0" w14:paraId="72784396" w14:textId="77777777" w:rsidTr="00144A85">
        <w:trPr>
          <w:trHeight w:val="797"/>
        </w:trPr>
        <w:tc>
          <w:tcPr>
            <w:tcW w:w="3407" w:type="dxa"/>
            <w:noWrap/>
            <w:vAlign w:val="center"/>
          </w:tcPr>
          <w:p w14:paraId="6E88F154" w14:textId="4A625526" w:rsidR="004A0E17" w:rsidRPr="00361CC0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  <w:lang w:bidi="th-TH"/>
              </w:rPr>
            </w:pPr>
            <w:r w:rsidRPr="00361CC0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  <w:cs/>
              </w:rPr>
              <w:t>วันที่</w:t>
            </w:r>
            <w:r w:rsidRPr="00361CC0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22</w:t>
            </w:r>
            <w:r w:rsidR="00144A85">
              <w:rPr>
                <w:rFonts w:asciiTheme="majorBidi" w:hAnsiTheme="majorBidi" w:hint="cs"/>
                <w:b/>
                <w:bCs/>
                <w:color w:val="EE0000"/>
                <w:sz w:val="36"/>
                <w:szCs w:val="36"/>
                <w:cs/>
                <w:lang w:bidi="th-TH"/>
              </w:rPr>
              <w:t xml:space="preserve"> </w:t>
            </w:r>
            <w:r w:rsidRPr="00361CC0">
              <w:rPr>
                <w:rFonts w:asciiTheme="majorBidi" w:hAnsiTheme="majorBidi"/>
                <w:b/>
                <w:bCs/>
                <w:color w:val="EE0000"/>
                <w:sz w:val="36"/>
                <w:szCs w:val="36"/>
                <w:cs/>
              </w:rPr>
              <w:t xml:space="preserve">– </w:t>
            </w:r>
            <w:r>
              <w:rPr>
                <w:rFonts w:asciiTheme="majorBidi" w:hAnsiTheme="majorBidi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361CC0">
              <w:rPr>
                <w:rFonts w:asciiTheme="majorBidi" w:hAnsiTheme="majorBidi" w:hint="cs"/>
                <w:b/>
                <w:bCs/>
                <w:color w:val="EE0000"/>
                <w:sz w:val="36"/>
                <w:szCs w:val="36"/>
                <w:cs/>
              </w:rPr>
              <w:t xml:space="preserve">6 </w:t>
            </w:r>
            <w:r>
              <w:rPr>
                <w:rFonts w:asciiTheme="majorBidi" w:hAnsiTheme="majorBidi" w:cstheme="majorBidi" w:hint="cs"/>
                <w:b/>
                <w:bCs/>
                <w:color w:val="EE0000"/>
                <w:sz w:val="36"/>
                <w:szCs w:val="36"/>
                <w:cs/>
              </w:rPr>
              <w:t>ต</w:t>
            </w:r>
            <w:r w:rsidRPr="00361CC0">
              <w:rPr>
                <w:rFonts w:asciiTheme="majorBidi" w:hAnsiTheme="majorBidi"/>
                <w:b/>
                <w:bCs/>
                <w:color w:val="EE0000"/>
                <w:sz w:val="36"/>
                <w:szCs w:val="36"/>
                <w:cs/>
              </w:rPr>
              <w:t>.</w:t>
            </w:r>
            <w:r>
              <w:rPr>
                <w:rFonts w:asciiTheme="majorBidi" w:hAnsiTheme="majorBidi" w:hint="cs"/>
                <w:b/>
                <w:bCs/>
                <w:color w:val="EE0000"/>
                <w:sz w:val="36"/>
                <w:szCs w:val="36"/>
                <w:cs/>
              </w:rPr>
              <w:t>ค</w:t>
            </w:r>
            <w:r w:rsidRPr="00361CC0">
              <w:rPr>
                <w:rFonts w:asciiTheme="majorBidi" w:hAnsiTheme="majorBidi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361CC0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69</w:t>
            </w:r>
            <w:r w:rsidR="00144A85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br/>
            </w:r>
            <w:r w:rsidR="00144A85" w:rsidRPr="00144A85">
              <w:rPr>
                <w:rFonts w:asciiTheme="majorBidi" w:hAnsiTheme="majorBidi" w:cstheme="majorBidi" w:hint="cs"/>
                <w:b/>
                <w:bCs/>
                <w:color w:val="EE0000"/>
                <w:sz w:val="36"/>
                <w:szCs w:val="36"/>
                <w:highlight w:val="yellow"/>
                <w:cs/>
                <w:lang w:bidi="th-TH"/>
              </w:rPr>
              <w:t>(วันหยุดพิเศษ)</w:t>
            </w:r>
          </w:p>
        </w:tc>
        <w:tc>
          <w:tcPr>
            <w:tcW w:w="3685" w:type="dxa"/>
            <w:vAlign w:val="center"/>
          </w:tcPr>
          <w:p w14:paraId="169F1C87" w14:textId="77777777" w:rsidR="004A0E17" w:rsidRPr="004A0E17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</w:pPr>
            <w:r w:rsidRPr="004A0E17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>BKK-DEL</w:t>
            </w:r>
            <w:r w:rsidRPr="004A0E17">
              <w:rPr>
                <w:rFonts w:asciiTheme="majorBidi" w:hAnsiTheme="majorBidi" w:cstheme="majorBidi" w:hint="cs"/>
                <w:b/>
                <w:bCs/>
                <w:color w:val="EE0000"/>
                <w:sz w:val="32"/>
                <w:szCs w:val="32"/>
                <w:cs/>
              </w:rPr>
              <w:t xml:space="preserve"> 6</w:t>
            </w:r>
            <w:r w:rsidRPr="004A0E17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>E1064 11.55-14.45</w:t>
            </w:r>
          </w:p>
          <w:p w14:paraId="71162801" w14:textId="77777777" w:rsidR="004A0E17" w:rsidRPr="004A0E17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</w:pPr>
            <w:r w:rsidRPr="004A0E17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>DEL-SXR 6E2496 12.40-14.05</w:t>
            </w:r>
          </w:p>
          <w:p w14:paraId="7A099AB5" w14:textId="77777777" w:rsidR="004A0E17" w:rsidRPr="004A0E17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</w:pPr>
            <w:r w:rsidRPr="004A0E17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>SXR-DEL 6E6854 08.50-10.25</w:t>
            </w:r>
          </w:p>
          <w:p w14:paraId="5D8104C4" w14:textId="53853ED8" w:rsidR="004A0E17" w:rsidRPr="004A0E17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</w:pPr>
            <w:r w:rsidRPr="004A0E17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>DEL</w:t>
            </w:r>
            <w:r w:rsidR="003776B1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>-</w:t>
            </w:r>
            <w:r w:rsidR="003776B1" w:rsidRPr="004A0E17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>BKK</w:t>
            </w:r>
            <w:r w:rsidRPr="004A0E17">
              <w:rPr>
                <w:rFonts w:asciiTheme="majorBidi" w:hAnsiTheme="majorBidi" w:cstheme="majorBidi"/>
                <w:b/>
                <w:bCs/>
                <w:color w:val="EE0000"/>
                <w:sz w:val="32"/>
                <w:szCs w:val="32"/>
              </w:rPr>
              <w:t xml:space="preserve"> 6E1063 14.10-19.50</w:t>
            </w:r>
          </w:p>
        </w:tc>
        <w:tc>
          <w:tcPr>
            <w:tcW w:w="1984" w:type="dxa"/>
            <w:noWrap/>
            <w:vAlign w:val="center"/>
          </w:tcPr>
          <w:p w14:paraId="39A0CC83" w14:textId="77777777" w:rsidR="004A0E17" w:rsidRPr="00361CC0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29</w:t>
            </w:r>
            <w:r w:rsidRPr="00361CC0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560" w:type="dxa"/>
            <w:noWrap/>
            <w:vAlign w:val="center"/>
          </w:tcPr>
          <w:p w14:paraId="68D29A59" w14:textId="77777777" w:rsidR="004A0E17" w:rsidRPr="00361CC0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6</w:t>
            </w:r>
            <w:r w:rsidRPr="00361CC0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0</w:t>
            </w:r>
            <w:r w:rsidRPr="00361CC0">
              <w:rPr>
                <w:rFonts w:asciiTheme="majorBidi" w:hAnsiTheme="majorBidi" w:cstheme="majorBidi"/>
                <w:b/>
                <w:bCs/>
                <w:color w:val="EE0000"/>
                <w:sz w:val="36"/>
                <w:szCs w:val="36"/>
              </w:rPr>
              <w:t>00.-</w:t>
            </w:r>
            <w:proofErr w:type="gramEnd"/>
          </w:p>
        </w:tc>
      </w:tr>
      <w:tr w:rsidR="004A0E17" w:rsidRPr="00361CC0" w14:paraId="6F91BBED" w14:textId="77777777" w:rsidTr="00144A85">
        <w:trPr>
          <w:trHeight w:val="834"/>
        </w:trPr>
        <w:tc>
          <w:tcPr>
            <w:tcW w:w="3407" w:type="dxa"/>
            <w:noWrap/>
            <w:vAlign w:val="center"/>
          </w:tcPr>
          <w:p w14:paraId="47ACE437" w14:textId="4E4B7EAA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 xml:space="preserve">  30 </w:t>
            </w:r>
            <w:r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>ธ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.</w:t>
            </w:r>
            <w:r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>ค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 xml:space="preserve">. </w:t>
            </w:r>
            <w:r w:rsid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 xml:space="preserve">69 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 xml:space="preserve">– </w:t>
            </w:r>
            <w:r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03 </w:t>
            </w:r>
            <w:r w:rsidRPr="00144A85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ม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.</w:t>
            </w:r>
            <w:r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>ค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 xml:space="preserve">. </w:t>
            </w:r>
            <w:r w:rsid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70</w:t>
            </w:r>
          </w:p>
          <w:p w14:paraId="0AC5C9FB" w14:textId="797747C8" w:rsidR="00144A85" w:rsidRPr="00144A85" w:rsidRDefault="00144A85" w:rsidP="00EB22B4">
            <w:pPr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  <w:lang w:bidi="th-TH"/>
              </w:rPr>
            </w:pPr>
            <w:r w:rsidRPr="00144A8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highlight w:val="yellow"/>
                <w:cs/>
                <w:lang w:bidi="th-TH"/>
              </w:rPr>
              <w:t>(วันหยุดปีใหม่)</w:t>
            </w:r>
          </w:p>
        </w:tc>
        <w:tc>
          <w:tcPr>
            <w:tcW w:w="3685" w:type="dxa"/>
            <w:vAlign w:val="center"/>
          </w:tcPr>
          <w:p w14:paraId="60E258A8" w14:textId="77777777" w:rsidR="004A0E17" w:rsidRPr="003776B1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BKK-DEL</w:t>
            </w:r>
            <w:r w:rsidRPr="003776B1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6</w:t>
            </w: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E1064 10.50-13.55</w:t>
            </w:r>
          </w:p>
          <w:p w14:paraId="667000E4" w14:textId="77777777" w:rsidR="004A0E17" w:rsidRPr="003776B1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DEL-SXR 6E2044 12.45-14.15</w:t>
            </w:r>
          </w:p>
          <w:p w14:paraId="71DF1F30" w14:textId="77777777" w:rsidR="004A0E17" w:rsidRPr="003776B1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SXR-DEL 6E6854 08.50-10.25</w:t>
            </w:r>
          </w:p>
          <w:p w14:paraId="17BC7804" w14:textId="58790454" w:rsidR="004A0E17" w:rsidRPr="00144A85" w:rsidRDefault="003776B1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DEL-BKK </w:t>
            </w:r>
            <w:r w:rsidR="004A0E17"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6E1063 14.10-19.50</w:t>
            </w:r>
          </w:p>
        </w:tc>
        <w:tc>
          <w:tcPr>
            <w:tcW w:w="1984" w:type="dxa"/>
            <w:noWrap/>
            <w:vAlign w:val="center"/>
          </w:tcPr>
          <w:p w14:paraId="3454E36E" w14:textId="77777777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proofErr w:type="gramStart"/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34,999.-</w:t>
            </w:r>
            <w:proofErr w:type="gramEnd"/>
          </w:p>
        </w:tc>
        <w:tc>
          <w:tcPr>
            <w:tcW w:w="1560" w:type="dxa"/>
            <w:noWrap/>
            <w:vAlign w:val="center"/>
          </w:tcPr>
          <w:p w14:paraId="37A5D2B8" w14:textId="77777777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proofErr w:type="gramStart"/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6,000.-</w:t>
            </w:r>
            <w:proofErr w:type="gramEnd"/>
          </w:p>
        </w:tc>
      </w:tr>
      <w:tr w:rsidR="004A0E17" w:rsidRPr="00361CC0" w14:paraId="6810267B" w14:textId="77777777" w:rsidTr="00144A85">
        <w:trPr>
          <w:trHeight w:val="869"/>
        </w:trPr>
        <w:tc>
          <w:tcPr>
            <w:tcW w:w="3407" w:type="dxa"/>
            <w:noWrap/>
            <w:vAlign w:val="center"/>
          </w:tcPr>
          <w:p w14:paraId="70058FDC" w14:textId="36884B7C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bidi="th-TH"/>
              </w:rPr>
            </w:pPr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 xml:space="preserve">  13 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 xml:space="preserve"> – </w:t>
            </w:r>
            <w:r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17 </w:t>
            </w:r>
            <w:r w:rsidR="00144A85"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เ</w:t>
            </w:r>
            <w:r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>ม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.</w:t>
            </w:r>
            <w:r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>ย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 xml:space="preserve">. </w:t>
            </w:r>
            <w:r w:rsidR="00144A85" w:rsidRPr="00144A85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70</w:t>
            </w:r>
          </w:p>
          <w:p w14:paraId="44E36031" w14:textId="2A081FE1" w:rsidR="00144A85" w:rsidRPr="00144A85" w:rsidRDefault="00144A85" w:rsidP="00EB22B4">
            <w:pPr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144A8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highlight w:val="yellow"/>
                <w:cs/>
                <w:lang w:bidi="th-TH"/>
              </w:rPr>
              <w:t>(วันหยุดสงกรานต์)</w:t>
            </w:r>
          </w:p>
        </w:tc>
        <w:tc>
          <w:tcPr>
            <w:tcW w:w="3685" w:type="dxa"/>
            <w:vAlign w:val="center"/>
          </w:tcPr>
          <w:p w14:paraId="61EE239F" w14:textId="77777777" w:rsidR="004A0E17" w:rsidRPr="003776B1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BKK-DEL</w:t>
            </w:r>
            <w:r w:rsidRPr="003776B1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6</w:t>
            </w: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E1064 11.55-14.45</w:t>
            </w:r>
          </w:p>
          <w:p w14:paraId="07D97337" w14:textId="77777777" w:rsidR="004A0E17" w:rsidRPr="003776B1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DEL-SXR 6E2496 12.40-14.05</w:t>
            </w:r>
          </w:p>
          <w:p w14:paraId="3C25C066" w14:textId="77777777" w:rsidR="004A0E17" w:rsidRPr="003776B1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SXR-DEL 6E5134 09.40-11.20</w:t>
            </w:r>
          </w:p>
          <w:p w14:paraId="0F52E478" w14:textId="69879B54" w:rsidR="004A0E17" w:rsidRPr="00144A85" w:rsidRDefault="003776B1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DEL-BKK </w:t>
            </w:r>
            <w:r w:rsidR="004A0E17"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6E1053 15.45-21.45</w:t>
            </w:r>
          </w:p>
        </w:tc>
        <w:tc>
          <w:tcPr>
            <w:tcW w:w="1984" w:type="dxa"/>
            <w:noWrap/>
            <w:vAlign w:val="center"/>
          </w:tcPr>
          <w:p w14:paraId="7A139A25" w14:textId="77777777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</w:pPr>
            <w:proofErr w:type="gramStart"/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34,999.-</w:t>
            </w:r>
            <w:proofErr w:type="gramEnd"/>
          </w:p>
        </w:tc>
        <w:tc>
          <w:tcPr>
            <w:tcW w:w="1560" w:type="dxa"/>
            <w:noWrap/>
            <w:vAlign w:val="center"/>
          </w:tcPr>
          <w:p w14:paraId="5D0D7361" w14:textId="77777777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proofErr w:type="gramStart"/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6,000.-</w:t>
            </w:r>
            <w:proofErr w:type="gramEnd"/>
          </w:p>
        </w:tc>
      </w:tr>
      <w:tr w:rsidR="004A0E17" w:rsidRPr="00361CC0" w14:paraId="028B54EA" w14:textId="77777777" w:rsidTr="00144A85">
        <w:trPr>
          <w:trHeight w:val="891"/>
        </w:trPr>
        <w:tc>
          <w:tcPr>
            <w:tcW w:w="3407" w:type="dxa"/>
            <w:noWrap/>
            <w:vAlign w:val="center"/>
          </w:tcPr>
          <w:p w14:paraId="14EEA5E4" w14:textId="31F5AE6F" w:rsidR="004A0E17" w:rsidRPr="00144A85" w:rsidRDefault="004A0E17" w:rsidP="00EB22B4">
            <w:pPr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</w:rPr>
            </w:pPr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 xml:space="preserve">  14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 xml:space="preserve"> –</w:t>
            </w:r>
            <w:r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18 </w:t>
            </w:r>
            <w:r w:rsidR="00144A85"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  <w:lang w:bidi="th-TH"/>
              </w:rPr>
              <w:t>เ</w:t>
            </w:r>
            <w:r w:rsidR="00144A85"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>ม</w:t>
            </w:r>
            <w:r w:rsidR="00144A85"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.</w:t>
            </w:r>
            <w:r w:rsidR="00144A85" w:rsidRPr="00144A85">
              <w:rPr>
                <w:rFonts w:asciiTheme="majorBidi" w:hAnsiTheme="majorBidi" w:hint="cs"/>
                <w:b/>
                <w:bCs/>
                <w:color w:val="0000FF"/>
                <w:sz w:val="36"/>
                <w:szCs w:val="36"/>
                <w:cs/>
              </w:rPr>
              <w:t>ย</w:t>
            </w:r>
            <w:r w:rsidR="00144A85"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>.</w:t>
            </w:r>
            <w:r w:rsidRPr="00144A85">
              <w:rPr>
                <w:rFonts w:asciiTheme="majorBidi" w:hAnsiTheme="majorBidi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="00144A85"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70</w:t>
            </w:r>
          </w:p>
          <w:p w14:paraId="4EA11925" w14:textId="6FCF178A" w:rsidR="00144A85" w:rsidRPr="00144A85" w:rsidRDefault="00144A85" w:rsidP="00EB22B4">
            <w:pPr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144A85">
              <w:rPr>
                <w:rFonts w:ascii="Angsana New" w:hAnsi="Angsana New" w:hint="cs"/>
                <w:b/>
                <w:bCs/>
                <w:color w:val="0000FF"/>
                <w:sz w:val="36"/>
                <w:szCs w:val="36"/>
                <w:highlight w:val="yellow"/>
                <w:cs/>
                <w:lang w:bidi="th-TH"/>
              </w:rPr>
              <w:t>(วันหยุดสงกรานต์)</w:t>
            </w:r>
          </w:p>
        </w:tc>
        <w:tc>
          <w:tcPr>
            <w:tcW w:w="3685" w:type="dxa"/>
            <w:vAlign w:val="center"/>
          </w:tcPr>
          <w:p w14:paraId="154E7FD4" w14:textId="77777777" w:rsidR="004A0E17" w:rsidRPr="003776B1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BKK-DEL</w:t>
            </w:r>
            <w:r w:rsidRPr="003776B1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6</w:t>
            </w: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E1064 11.55-14.45</w:t>
            </w:r>
          </w:p>
          <w:p w14:paraId="7F8AA441" w14:textId="77777777" w:rsidR="004A0E17" w:rsidRPr="003776B1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DEL-SXR 6E2496 12.40-14.05</w:t>
            </w:r>
          </w:p>
          <w:p w14:paraId="04CC5351" w14:textId="77777777" w:rsidR="004A0E17" w:rsidRPr="003776B1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SXR-DEL 6E5134 09.40-11.20</w:t>
            </w:r>
          </w:p>
          <w:p w14:paraId="2DA50E16" w14:textId="59DF80B6" w:rsidR="004A0E17" w:rsidRPr="00144A85" w:rsidRDefault="003776B1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DEL-BKK </w:t>
            </w:r>
            <w:r w:rsidR="004A0E17" w:rsidRPr="003776B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6E1053 15.45-21.45</w:t>
            </w:r>
          </w:p>
        </w:tc>
        <w:tc>
          <w:tcPr>
            <w:tcW w:w="1984" w:type="dxa"/>
            <w:noWrap/>
            <w:vAlign w:val="center"/>
          </w:tcPr>
          <w:p w14:paraId="301A3CA8" w14:textId="77777777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proofErr w:type="gramStart"/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34,999.-</w:t>
            </w:r>
            <w:proofErr w:type="gramEnd"/>
          </w:p>
        </w:tc>
        <w:tc>
          <w:tcPr>
            <w:tcW w:w="1560" w:type="dxa"/>
            <w:noWrap/>
            <w:vAlign w:val="center"/>
          </w:tcPr>
          <w:p w14:paraId="7995CAA0" w14:textId="77777777" w:rsidR="004A0E17" w:rsidRPr="00144A85" w:rsidRDefault="004A0E17" w:rsidP="00EB22B4">
            <w:pPr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proofErr w:type="gramStart"/>
            <w:r w:rsidRPr="00144A85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>6,000.-</w:t>
            </w:r>
            <w:proofErr w:type="gramEnd"/>
          </w:p>
        </w:tc>
      </w:tr>
    </w:tbl>
    <w:p w14:paraId="60CEBBD9" w14:textId="77777777" w:rsidR="00BB3CAD" w:rsidRPr="00BB3CAD" w:rsidRDefault="00BB3CAD" w:rsidP="0041708D">
      <w:pPr>
        <w:ind w:left="1134" w:hanging="1134"/>
        <w:jc w:val="center"/>
        <w:rPr>
          <w:rFonts w:asciiTheme="majorBidi" w:eastAsia="MS Mincho" w:hAnsiTheme="majorBidi" w:cstheme="majorBidi"/>
          <w:b/>
          <w:bCs/>
          <w:sz w:val="20"/>
          <w:szCs w:val="20"/>
          <w:u w:val="single"/>
          <w:cs/>
          <w:lang w:val="en-AU" w:eastAsia="ja-JP" w:bidi="th-TH"/>
        </w:rPr>
      </w:pPr>
    </w:p>
    <w:p w14:paraId="34B3382E" w14:textId="77777777" w:rsidR="00CB021C" w:rsidRDefault="00CB021C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2E3C6858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4CEDDDBC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78806416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5DDEF06D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28617587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5181173D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2D250EE1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1F899DE9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100B87CC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3A6FA090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51B6AF49" w14:textId="77777777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67092DAC" w14:textId="77777777" w:rsidR="00770B83" w:rsidRDefault="00770B83" w:rsidP="00770B83">
      <w:pPr>
        <w:spacing w:line="240" w:lineRule="atLeast"/>
        <w:jc w:val="thaiDistribute"/>
        <w:rPr>
          <w:rFonts w:ascii="TH Sarabun New" w:hAnsi="TH Sarabun New" w:cs="TH Sarabun New"/>
          <w:sz w:val="28"/>
          <w:cs/>
          <w:lang w:bidi="th-TH"/>
        </w:rPr>
      </w:pPr>
    </w:p>
    <w:p w14:paraId="662A04B6" w14:textId="77777777" w:rsidR="00770B83" w:rsidRDefault="00770B83" w:rsidP="00770B83">
      <w:pPr>
        <w:shd w:val="clear" w:color="auto" w:fill="FFE599" w:themeFill="accent4" w:themeFillTint="66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lang w:eastAsia="x-none"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:lang w:eastAsia="x-none"/>
        </w:rPr>
        <w:t>** หมายเหตุ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eastAsia="x-none"/>
        </w:rPr>
        <w:t xml:space="preserve"> ** </w:t>
      </w:r>
      <w:r w:rsidRPr="00D840C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dotted"/>
          <w:cs/>
          <w:lang w:eastAsia="x-none"/>
        </w:rPr>
        <w:t xml:space="preserve">ณ </w:t>
      </w:r>
      <w:r w:rsidRPr="00D840C0">
        <w:rPr>
          <w:rFonts w:asciiTheme="majorBidi" w:hAnsiTheme="majorBidi" w:cstheme="majorBidi"/>
          <w:b/>
          <w:bCs/>
          <w:color w:val="0000FF"/>
          <w:sz w:val="40"/>
          <w:szCs w:val="40"/>
          <w:u w:val="dotted"/>
          <w:cs/>
          <w:lang w:eastAsia="x-none"/>
        </w:rPr>
        <w:t>ปัจจุบันมีการยกเว้นค่าธรรมเนียมวีซ่า สำหรับท่านที่</w:t>
      </w:r>
      <w:r w:rsidRPr="00D840C0">
        <w:rPr>
          <w:rFonts w:asciiTheme="majorBidi" w:eastAsia="Calibri" w:hAnsiTheme="majorBidi" w:cstheme="majorBidi"/>
          <w:b/>
          <w:bCs/>
          <w:color w:val="0000FF"/>
          <w:sz w:val="40"/>
          <w:szCs w:val="40"/>
          <w:u w:val="dotted"/>
          <w:cs/>
        </w:rPr>
        <w:t>ถือหนังสือเดินทางไทยและมีวัตถุประสงค์เดินทางไป เพื่อการท่องเที่ยวประเทศอินเดีย</w:t>
      </w:r>
      <w:r w:rsidRPr="00D840C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dotted"/>
          <w:cs/>
        </w:rPr>
        <w:t xml:space="preserve"> </w:t>
      </w:r>
      <w:r w:rsidRPr="00D840C0">
        <w:rPr>
          <w:rFonts w:asciiTheme="majorBidi" w:hAnsiTheme="majorBidi" w:cstheme="majorBidi"/>
          <w:b/>
          <w:bCs/>
          <w:color w:val="0000FF"/>
          <w:sz w:val="40"/>
          <w:szCs w:val="40"/>
          <w:u w:val="dotted"/>
          <w:cs/>
          <w:lang w:eastAsia="x-none"/>
        </w:rPr>
        <w:t>แต่ยังคงจำเป็นต้องยื่นขอวีซ่าออนไลน์</w:t>
      </w:r>
      <w:r w:rsidRPr="00D840C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dotted"/>
          <w:cs/>
          <w:lang w:eastAsia="x-none"/>
        </w:rPr>
        <w:t xml:space="preserve"> มี</w:t>
      </w:r>
      <w:r w:rsidRPr="00D840C0">
        <w:rPr>
          <w:rFonts w:asciiTheme="majorBidi" w:hAnsiTheme="majorBidi" w:cstheme="majorBidi"/>
          <w:b/>
          <w:bCs/>
          <w:color w:val="0000FF"/>
          <w:sz w:val="40"/>
          <w:szCs w:val="40"/>
          <w:u w:val="dotted"/>
          <w:cs/>
          <w:lang w:eastAsia="x-none"/>
        </w:rPr>
        <w:t xml:space="preserve">การกรอกข้อมูลและอัพโหลดเอกสารที่เป็นข้อมูลและรูปถ่าย ผ่านทางเว็บไซต์ </w:t>
      </w:r>
      <w:r w:rsidRPr="00D840C0">
        <w:rPr>
          <w:rFonts w:asciiTheme="majorBidi" w:hAnsiTheme="majorBidi" w:cstheme="majorBidi"/>
          <w:b/>
          <w:bCs/>
          <w:color w:val="0000FF"/>
          <w:sz w:val="40"/>
          <w:szCs w:val="40"/>
          <w:u w:val="dotted"/>
          <w:lang w:eastAsia="x-none"/>
        </w:rPr>
        <w:t>E-Visa</w:t>
      </w:r>
      <w:r w:rsidRPr="00D840C0">
        <w:rPr>
          <w:rFonts w:asciiTheme="majorBidi" w:hAnsiTheme="majorBidi" w:cstheme="majorBidi"/>
          <w:b/>
          <w:bCs/>
          <w:color w:val="0000FF"/>
          <w:sz w:val="40"/>
          <w:szCs w:val="40"/>
          <w:u w:val="dotted"/>
          <w:cs/>
          <w:lang w:eastAsia="x-none"/>
        </w:rPr>
        <w:t xml:space="preserve"> อินเดีย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  <w:lang w:eastAsia="x-none"/>
        </w:rPr>
        <w:t xml:space="preserve">  </w:t>
      </w:r>
    </w:p>
    <w:p w14:paraId="7503A32A" w14:textId="77777777" w:rsidR="00770B83" w:rsidRPr="00D840C0" w:rsidRDefault="00770B83" w:rsidP="00770B83">
      <w:pPr>
        <w:shd w:val="clear" w:color="auto" w:fill="FFE599" w:themeFill="accent4" w:themeFillTint="66"/>
        <w:spacing w:after="160"/>
        <w:jc w:val="thaiDistribute"/>
        <w:rPr>
          <w:rFonts w:asciiTheme="majorBidi" w:hAnsiTheme="majorBidi" w:cstheme="majorBidi"/>
          <w:b/>
          <w:bCs/>
          <w:color w:val="EE0000"/>
          <w:sz w:val="40"/>
          <w:szCs w:val="40"/>
        </w:rPr>
      </w:pPr>
      <w:r w:rsidRPr="00D840C0">
        <w:rPr>
          <w:rFonts w:asciiTheme="majorBidi" w:hAnsiTheme="majorBidi" w:cstheme="majorBidi" w:hint="cs"/>
          <w:b/>
          <w:bCs/>
          <w:color w:val="EE0000"/>
          <w:sz w:val="40"/>
          <w:szCs w:val="40"/>
          <w:cs/>
          <w:lang w:eastAsia="x-none"/>
        </w:rPr>
        <w:t>*** กรณีทางสถานทูตอินเดียมีการเปลี่ยนแปลงเรียกเก็บค่าวีซ่า</w:t>
      </w:r>
      <w:r w:rsidRPr="00D840C0">
        <w:rPr>
          <w:rFonts w:asciiTheme="majorBidi" w:hAnsiTheme="majorBidi" w:cstheme="majorBidi" w:hint="cs"/>
          <w:b/>
          <w:bCs/>
          <w:color w:val="EE0000"/>
          <w:sz w:val="40"/>
          <w:szCs w:val="40"/>
          <w:cs/>
        </w:rPr>
        <w:t xml:space="preserve"> </w:t>
      </w:r>
      <w:r w:rsidRPr="00D840C0">
        <w:rPr>
          <w:rFonts w:asciiTheme="majorBidi" w:eastAsia="Calibri" w:hAnsiTheme="majorBidi" w:cstheme="majorBidi"/>
          <w:b/>
          <w:bCs/>
          <w:color w:val="EE0000"/>
          <w:sz w:val="40"/>
          <w:szCs w:val="40"/>
          <w:cs/>
        </w:rPr>
        <w:t>จำเป็นต้องยื่นขอวีซ่า</w:t>
      </w:r>
      <w:r>
        <w:rPr>
          <w:rFonts w:asciiTheme="majorBidi" w:hAnsiTheme="majorBidi" w:cstheme="majorBidi" w:hint="cs"/>
          <w:b/>
          <w:bCs/>
          <w:color w:val="EE0000"/>
          <w:sz w:val="40"/>
          <w:szCs w:val="40"/>
          <w:cs/>
        </w:rPr>
        <w:t>ออนไลน์</w:t>
      </w:r>
      <w:r w:rsidRPr="00D840C0">
        <w:rPr>
          <w:rFonts w:asciiTheme="majorBidi" w:eastAsia="Calibri" w:hAnsiTheme="majorBidi" w:cstheme="majorBidi"/>
          <w:b/>
          <w:bCs/>
          <w:color w:val="EE0000"/>
          <w:sz w:val="40"/>
          <w:szCs w:val="40"/>
          <w:cs/>
        </w:rPr>
        <w:t xml:space="preserve">จะมีค่าใช้จ่าย </w:t>
      </w:r>
      <w:r w:rsidRPr="00D840C0">
        <w:rPr>
          <w:rFonts w:asciiTheme="majorBidi" w:eastAsia="Calibri" w:hAnsiTheme="majorBidi" w:cstheme="majorBidi"/>
          <w:b/>
          <w:bCs/>
          <w:color w:val="EE0000"/>
          <w:sz w:val="40"/>
          <w:szCs w:val="40"/>
        </w:rPr>
        <w:t>1</w:t>
      </w:r>
      <w:r w:rsidRPr="00D840C0">
        <w:rPr>
          <w:rFonts w:asciiTheme="majorBidi" w:eastAsia="Calibri" w:hAnsiTheme="majorBidi" w:cstheme="majorBidi"/>
          <w:b/>
          <w:bCs/>
          <w:color w:val="EE0000"/>
          <w:sz w:val="40"/>
          <w:szCs w:val="40"/>
          <w:cs/>
        </w:rPr>
        <w:t>,</w:t>
      </w:r>
      <w:r w:rsidRPr="00D840C0">
        <w:rPr>
          <w:rFonts w:asciiTheme="majorBidi" w:eastAsia="Calibri" w:hAnsiTheme="majorBidi" w:cstheme="majorBidi"/>
          <w:b/>
          <w:bCs/>
          <w:color w:val="EE0000"/>
          <w:sz w:val="40"/>
          <w:szCs w:val="40"/>
        </w:rPr>
        <w:t>500</w:t>
      </w:r>
      <w:r w:rsidRPr="00D840C0">
        <w:rPr>
          <w:rFonts w:asciiTheme="majorBidi" w:eastAsia="Calibri" w:hAnsiTheme="majorBidi" w:cstheme="majorBidi"/>
          <w:b/>
          <w:bCs/>
          <w:color w:val="EE0000"/>
          <w:sz w:val="40"/>
          <w:szCs w:val="40"/>
          <w:cs/>
        </w:rPr>
        <w:t xml:space="preserve"> บาท</w:t>
      </w:r>
      <w:r w:rsidRPr="00D840C0">
        <w:rPr>
          <w:rFonts w:asciiTheme="majorBidi" w:hAnsiTheme="majorBidi" w:cstheme="majorBidi" w:hint="cs"/>
          <w:b/>
          <w:bCs/>
          <w:color w:val="EE0000"/>
          <w:sz w:val="40"/>
          <w:szCs w:val="40"/>
          <w:cs/>
        </w:rPr>
        <w:t xml:space="preserve">/ท่าน *** </w:t>
      </w:r>
    </w:p>
    <w:p w14:paraId="2797756D" w14:textId="77777777" w:rsidR="00770B83" w:rsidRPr="002A3E84" w:rsidRDefault="00770B83" w:rsidP="00770B83">
      <w:pPr>
        <w:spacing w:line="240" w:lineRule="atLeast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2F3E3F">
        <w:rPr>
          <w:rFonts w:asciiTheme="majorBidi" w:hAnsiTheme="majorBidi" w:cstheme="majorBidi"/>
          <w:b/>
          <w:bCs/>
          <w:sz w:val="40"/>
          <w:szCs w:val="40"/>
          <w:highlight w:val="yellow"/>
          <w:u w:val="single"/>
          <w:cs/>
        </w:rPr>
        <w:t>การเตรียมเอกสาร เพื่อขอยื่นวีซ่าท่องเที่ยวประเทศอินเดีย</w:t>
      </w:r>
    </w:p>
    <w:p w14:paraId="7880911D" w14:textId="77777777" w:rsidR="00770B83" w:rsidRPr="002A3E84" w:rsidRDefault="00770B83" w:rsidP="00770B83">
      <w:pPr>
        <w:spacing w:line="240" w:lineRule="atLeast"/>
        <w:jc w:val="thaiDistribute"/>
        <w:rPr>
          <w:rFonts w:asciiTheme="majorBidi" w:hAnsiTheme="majorBidi" w:cstheme="majorBidi"/>
          <w:sz w:val="36"/>
          <w:szCs w:val="36"/>
        </w:rPr>
      </w:pPr>
      <w:r w:rsidRPr="002A3E84">
        <w:rPr>
          <w:rFonts w:asciiTheme="majorBidi" w:hAnsiTheme="majorBidi" w:cstheme="majorBidi"/>
          <w:sz w:val="36"/>
          <w:szCs w:val="36"/>
          <w:cs/>
        </w:rPr>
        <w:t>สำหรับผู้เดินทางที่ถือหนังสือเดินทางไทย</w:t>
      </w:r>
    </w:p>
    <w:p w14:paraId="774C006A" w14:textId="77777777" w:rsidR="00770B83" w:rsidRPr="002A3E84" w:rsidRDefault="00770B83" w:rsidP="00770B83">
      <w:pPr>
        <w:pStyle w:val="ListParagraph"/>
        <w:numPr>
          <w:ilvl w:val="0"/>
          <w:numId w:val="45"/>
        </w:numPr>
        <w:spacing w:after="0" w:line="240" w:lineRule="atLeast"/>
        <w:ind w:left="0" w:firstLine="0"/>
        <w:jc w:val="thaiDistribute"/>
        <w:rPr>
          <w:rFonts w:asciiTheme="majorBidi" w:hAnsiTheme="majorBidi" w:cstheme="majorBidi"/>
          <w:sz w:val="36"/>
          <w:szCs w:val="36"/>
        </w:rPr>
      </w:pPr>
      <w:r w:rsidRPr="002A3E84">
        <w:rPr>
          <w:rFonts w:asciiTheme="majorBidi" w:hAnsiTheme="majorBidi" w:cstheme="majorBidi"/>
          <w:sz w:val="36"/>
          <w:szCs w:val="36"/>
          <w:cs/>
        </w:rPr>
        <w:t xml:space="preserve">สำเนาหน้าหนังสือเดินทาง (หน้าแรกที่มีรูป) ชัดเจน </w:t>
      </w:r>
      <w:r w:rsidRPr="002A3E84">
        <w:rPr>
          <w:rFonts w:asciiTheme="majorBidi" w:hAnsiTheme="majorBidi" w:cstheme="majorBidi"/>
          <w:color w:val="FF0000"/>
          <w:sz w:val="36"/>
          <w:szCs w:val="36"/>
          <w:cs/>
        </w:rPr>
        <w:t xml:space="preserve">โดยสแกนไฟล์เป็นรูปภาพ หรือ ไฟล์ </w:t>
      </w:r>
      <w:r w:rsidRPr="002A3E84">
        <w:rPr>
          <w:rFonts w:asciiTheme="majorBidi" w:hAnsiTheme="majorBidi" w:cstheme="majorBidi"/>
          <w:color w:val="FF0000"/>
          <w:sz w:val="36"/>
          <w:szCs w:val="36"/>
        </w:rPr>
        <w:t xml:space="preserve">PDF. </w:t>
      </w:r>
      <w:r w:rsidRPr="002A3E84">
        <w:rPr>
          <w:rFonts w:asciiTheme="majorBidi" w:hAnsiTheme="majorBidi" w:cstheme="majorBidi"/>
          <w:sz w:val="36"/>
          <w:szCs w:val="36"/>
        </w:rPr>
        <w:t>(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รูปถ่ายจากมือถือไม่สามารถใช้ได้) มีอายุการใช้งานคงเหลือไม่น้อยกว่า </w:t>
      </w:r>
      <w:r w:rsidRPr="002A3E84">
        <w:rPr>
          <w:rFonts w:asciiTheme="majorBidi" w:hAnsiTheme="majorBidi" w:cstheme="majorBidi"/>
          <w:sz w:val="36"/>
          <w:szCs w:val="36"/>
        </w:rPr>
        <w:t>6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 เดือน ณ วันเดินทางกลับ และมีหน้าว่างไม่ต่ำกว่า </w:t>
      </w:r>
      <w:r w:rsidRPr="002A3E84">
        <w:rPr>
          <w:rFonts w:asciiTheme="majorBidi" w:hAnsiTheme="majorBidi" w:cstheme="majorBidi"/>
          <w:sz w:val="36"/>
          <w:szCs w:val="36"/>
        </w:rPr>
        <w:t>2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 หน้า</w:t>
      </w:r>
    </w:p>
    <w:p w14:paraId="39B8DE84" w14:textId="77777777" w:rsidR="00770B83" w:rsidRPr="002A3E84" w:rsidRDefault="00770B83" w:rsidP="00770B83">
      <w:pPr>
        <w:pStyle w:val="ListParagraph"/>
        <w:numPr>
          <w:ilvl w:val="0"/>
          <w:numId w:val="45"/>
        </w:numPr>
        <w:spacing w:after="0" w:line="240" w:lineRule="atLeast"/>
        <w:ind w:left="0" w:firstLine="0"/>
        <w:jc w:val="thaiDistribute"/>
        <w:rPr>
          <w:rFonts w:asciiTheme="majorBidi" w:hAnsiTheme="majorBidi" w:cstheme="majorBidi"/>
          <w:sz w:val="36"/>
          <w:szCs w:val="36"/>
        </w:rPr>
      </w:pPr>
      <w:r w:rsidRPr="002A3E84">
        <w:rPr>
          <w:rFonts w:asciiTheme="majorBidi" w:hAnsiTheme="majorBidi" w:cstheme="majorBidi"/>
          <w:sz w:val="36"/>
          <w:szCs w:val="36"/>
          <w:cs/>
        </w:rPr>
        <w:t xml:space="preserve">รูปถ่ายสี หน้าตรง ขนาด </w:t>
      </w:r>
      <w:r w:rsidRPr="002A3E84">
        <w:rPr>
          <w:rFonts w:asciiTheme="majorBidi" w:hAnsiTheme="majorBidi" w:cstheme="majorBidi"/>
          <w:sz w:val="36"/>
          <w:szCs w:val="36"/>
        </w:rPr>
        <w:t>2 x 2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 นิ้ว (เท่ากันทุกด้านเป็นสี่เหลี่ยมจัตุรัส) จำนวน </w:t>
      </w:r>
      <w:r w:rsidRPr="002A3E84">
        <w:rPr>
          <w:rFonts w:asciiTheme="majorBidi" w:hAnsiTheme="majorBidi" w:cstheme="majorBidi"/>
          <w:sz w:val="36"/>
          <w:szCs w:val="36"/>
        </w:rPr>
        <w:t>2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 รูป ฉากหลังต้องเป็นพื้นสีขาว ถ่ายมาแล้วไม่เกิน </w:t>
      </w:r>
      <w:r w:rsidRPr="002A3E84">
        <w:rPr>
          <w:rFonts w:asciiTheme="majorBidi" w:hAnsiTheme="majorBidi" w:cstheme="majorBidi"/>
          <w:sz w:val="36"/>
          <w:szCs w:val="36"/>
        </w:rPr>
        <w:t>3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 เดือน ไม่ซ้ำกับวีซ่าประเทศอื่นๆที่เคยได้รับ เท่านั้น </w:t>
      </w:r>
    </w:p>
    <w:p w14:paraId="043D391C" w14:textId="77777777" w:rsidR="00770B83" w:rsidRPr="002A3E84" w:rsidRDefault="00770B83" w:rsidP="00770B83">
      <w:pPr>
        <w:spacing w:line="240" w:lineRule="atLeast"/>
        <w:jc w:val="thaiDistribute"/>
        <w:rPr>
          <w:rFonts w:asciiTheme="majorBidi" w:hAnsiTheme="majorBidi" w:cstheme="majorBidi"/>
          <w:sz w:val="36"/>
          <w:szCs w:val="36"/>
        </w:rPr>
      </w:pPr>
      <w:r w:rsidRPr="002A3E84">
        <w:rPr>
          <w:rFonts w:asciiTheme="majorBidi" w:hAnsiTheme="majorBidi" w:cstheme="majorBidi"/>
          <w:sz w:val="36"/>
          <w:szCs w:val="36"/>
        </w:rPr>
        <w:t xml:space="preserve">2.1 </w:t>
      </w:r>
      <w:r w:rsidRPr="002A3E84">
        <w:rPr>
          <w:rFonts w:asciiTheme="majorBidi" w:hAnsiTheme="majorBidi" w:cstheme="majorBidi"/>
          <w:sz w:val="36"/>
          <w:szCs w:val="36"/>
        </w:rPr>
        <w:tab/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กรณีผู้เดินทางอายุไม่ถึง </w:t>
      </w:r>
      <w:r w:rsidRPr="002A3E84">
        <w:rPr>
          <w:rFonts w:asciiTheme="majorBidi" w:hAnsiTheme="majorBidi" w:cstheme="majorBidi"/>
          <w:sz w:val="36"/>
          <w:szCs w:val="36"/>
        </w:rPr>
        <w:t>18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 ปีบริบูรณ์ </w:t>
      </w:r>
    </w:p>
    <w:p w14:paraId="3BC4A1C4" w14:textId="77777777" w:rsidR="00770B83" w:rsidRPr="002A3E84" w:rsidRDefault="00770B83" w:rsidP="00770B83">
      <w:pPr>
        <w:pStyle w:val="ListParagraph"/>
        <w:numPr>
          <w:ilvl w:val="0"/>
          <w:numId w:val="46"/>
        </w:numPr>
        <w:spacing w:after="0" w:line="240" w:lineRule="atLeast"/>
        <w:ind w:left="0"/>
        <w:jc w:val="thaiDistribute"/>
        <w:rPr>
          <w:rFonts w:asciiTheme="majorBidi" w:hAnsiTheme="majorBidi" w:cstheme="majorBidi"/>
          <w:sz w:val="36"/>
          <w:szCs w:val="36"/>
        </w:rPr>
      </w:pPr>
      <w:r w:rsidRPr="002A3E84">
        <w:rPr>
          <w:rFonts w:asciiTheme="majorBidi" w:hAnsiTheme="majorBidi" w:cstheme="majorBidi"/>
          <w:sz w:val="36"/>
          <w:szCs w:val="36"/>
          <w:cs/>
        </w:rPr>
        <w:t xml:space="preserve">กรณีเด็ก ไม่ได้เดินทางกับ </w:t>
      </w:r>
      <w:r w:rsidRPr="002A3E84">
        <w:rPr>
          <w:rFonts w:asciiTheme="majorBidi" w:hAnsiTheme="majorBidi" w:cstheme="majorBidi"/>
          <w:color w:val="FF0000"/>
          <w:sz w:val="36"/>
          <w:szCs w:val="36"/>
          <w:cs/>
        </w:rPr>
        <w:t xml:space="preserve">บิดาและมารดา 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จำเป็นต้องมี </w:t>
      </w:r>
      <w:r w:rsidRPr="002A3E84">
        <w:rPr>
          <w:rFonts w:asciiTheme="majorBidi" w:hAnsiTheme="majorBidi" w:cstheme="majorBidi"/>
          <w:color w:val="FF0000"/>
          <w:sz w:val="36"/>
          <w:szCs w:val="36"/>
          <w:cs/>
        </w:rPr>
        <w:t xml:space="preserve">หนังสือยินยอมให้บุตรเดินทาง ไปต่างประเทศ 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ที่ออกโดยสำนักงานเขตหรืออำเภอ ตามสำเนาทะเบียนบ้าน ทั้งภาษาไทย และ ภาษาอังกฤษ </w:t>
      </w:r>
      <w:r w:rsidRPr="002A3E84">
        <w:rPr>
          <w:rFonts w:asciiTheme="majorBidi" w:hAnsiTheme="majorBidi" w:cstheme="majorBidi"/>
          <w:sz w:val="36"/>
          <w:szCs w:val="36"/>
        </w:rPr>
        <w:t xml:space="preserve">, 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สำเนาหน้าหนังสือเดินทาง ของบิดา และ มารดา </w:t>
      </w:r>
      <w:r w:rsidRPr="002A3E84">
        <w:rPr>
          <w:rFonts w:asciiTheme="majorBidi" w:hAnsiTheme="majorBidi" w:cstheme="majorBidi"/>
          <w:sz w:val="36"/>
          <w:szCs w:val="36"/>
        </w:rPr>
        <w:t xml:space="preserve">, </w:t>
      </w:r>
      <w:r w:rsidRPr="002A3E84">
        <w:rPr>
          <w:rFonts w:asciiTheme="majorBidi" w:hAnsiTheme="majorBidi" w:cstheme="majorBidi"/>
          <w:sz w:val="36"/>
          <w:szCs w:val="36"/>
          <w:cs/>
        </w:rPr>
        <w:t>หนังสือรับรองค่าใช่จ่าย (ภาษาไทย และ ภาษาอังกฤษ) พร้อมลงนามสำเนาถูกต้อง</w:t>
      </w:r>
    </w:p>
    <w:p w14:paraId="017EB7B2" w14:textId="77777777" w:rsidR="00770B83" w:rsidRPr="002A3E84" w:rsidRDefault="00770B83" w:rsidP="00770B83">
      <w:pPr>
        <w:pStyle w:val="ListParagraph"/>
        <w:numPr>
          <w:ilvl w:val="0"/>
          <w:numId w:val="46"/>
        </w:numPr>
        <w:spacing w:after="0" w:line="240" w:lineRule="atLeast"/>
        <w:ind w:left="0"/>
        <w:jc w:val="thaiDistribute"/>
        <w:rPr>
          <w:rFonts w:asciiTheme="majorBidi" w:hAnsiTheme="majorBidi" w:cstheme="majorBidi"/>
          <w:sz w:val="36"/>
          <w:szCs w:val="36"/>
        </w:rPr>
      </w:pPr>
      <w:r w:rsidRPr="002A3E84">
        <w:rPr>
          <w:rFonts w:asciiTheme="majorBidi" w:hAnsiTheme="majorBidi" w:cstheme="majorBidi"/>
          <w:sz w:val="36"/>
          <w:szCs w:val="36"/>
          <w:cs/>
        </w:rPr>
        <w:t xml:space="preserve">กรณีเด็ก ไม่ได้เดินทางกับ </w:t>
      </w:r>
      <w:r w:rsidRPr="002A3E84">
        <w:rPr>
          <w:rFonts w:asciiTheme="majorBidi" w:hAnsiTheme="majorBidi" w:cstheme="majorBidi"/>
          <w:color w:val="FF0000"/>
          <w:sz w:val="36"/>
          <w:szCs w:val="36"/>
          <w:cs/>
        </w:rPr>
        <w:t>บิดา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 จำเป็นต้องมี </w:t>
      </w:r>
      <w:r w:rsidRPr="002A3E84">
        <w:rPr>
          <w:rFonts w:asciiTheme="majorBidi" w:hAnsiTheme="majorBidi" w:cstheme="majorBidi"/>
          <w:color w:val="FF0000"/>
          <w:sz w:val="36"/>
          <w:szCs w:val="36"/>
          <w:cs/>
        </w:rPr>
        <w:t xml:space="preserve">หนังสือยินยอมให้บุตรเดินทาง ไปต่างประเทศ 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(ของมารดา) ให้บุตรเดินทางไปต่างประเทศ ที่ออกโดยสำนักงานเขตหรืออำเภอ ตามทะเบียนบ้าน (ภาษาไทย และ ภาษาอังกฤษ) </w:t>
      </w:r>
      <w:r w:rsidRPr="002A3E84">
        <w:rPr>
          <w:rFonts w:asciiTheme="majorBidi" w:hAnsiTheme="majorBidi" w:cstheme="majorBidi"/>
          <w:sz w:val="36"/>
          <w:szCs w:val="36"/>
        </w:rPr>
        <w:t xml:space="preserve">, </w:t>
      </w:r>
      <w:r w:rsidRPr="002A3E84">
        <w:rPr>
          <w:rFonts w:asciiTheme="majorBidi" w:hAnsiTheme="majorBidi" w:cstheme="majorBidi"/>
          <w:sz w:val="36"/>
          <w:szCs w:val="36"/>
          <w:cs/>
        </w:rPr>
        <w:t>สำเนาหน้าหนังสือเดินทาง ของบิดา และ มารดา หนังสือรับรองค่าใช่จ่าย (ภาษาไทย และ ภาษาอังกฤษ)</w:t>
      </w:r>
    </w:p>
    <w:p w14:paraId="7559D2D2" w14:textId="77777777" w:rsidR="00770B83" w:rsidRPr="002A3E84" w:rsidRDefault="00770B83" w:rsidP="00770B83">
      <w:pPr>
        <w:pStyle w:val="ListParagraph"/>
        <w:numPr>
          <w:ilvl w:val="0"/>
          <w:numId w:val="46"/>
        </w:numPr>
        <w:spacing w:after="0" w:line="240" w:lineRule="atLeast"/>
        <w:ind w:left="0"/>
        <w:jc w:val="thaiDistribute"/>
        <w:rPr>
          <w:rFonts w:asciiTheme="majorBidi" w:hAnsiTheme="majorBidi" w:cstheme="majorBidi"/>
          <w:sz w:val="36"/>
          <w:szCs w:val="36"/>
        </w:rPr>
      </w:pPr>
      <w:r w:rsidRPr="002A3E84">
        <w:rPr>
          <w:rFonts w:asciiTheme="majorBidi" w:hAnsiTheme="majorBidi" w:cstheme="majorBidi"/>
          <w:sz w:val="36"/>
          <w:szCs w:val="36"/>
          <w:cs/>
        </w:rPr>
        <w:t xml:space="preserve">กรณีเด็ก ไม่ได้เดินทางกับ </w:t>
      </w:r>
      <w:r w:rsidRPr="002A3E84">
        <w:rPr>
          <w:rFonts w:asciiTheme="majorBidi" w:hAnsiTheme="majorBidi" w:cstheme="majorBidi"/>
          <w:color w:val="FF0000"/>
          <w:sz w:val="36"/>
          <w:szCs w:val="36"/>
          <w:cs/>
        </w:rPr>
        <w:t>มารดา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 จำเป็นต้องมี </w:t>
      </w:r>
      <w:r w:rsidRPr="002A3E84">
        <w:rPr>
          <w:rFonts w:asciiTheme="majorBidi" w:hAnsiTheme="majorBidi" w:cstheme="majorBidi"/>
          <w:color w:val="FF0000"/>
          <w:sz w:val="36"/>
          <w:szCs w:val="36"/>
          <w:cs/>
        </w:rPr>
        <w:t xml:space="preserve">หนังสือยินยอมให้บุตรเดินทาง ไปต่างประเทศ </w:t>
      </w:r>
      <w:r w:rsidRPr="002A3E84">
        <w:rPr>
          <w:rFonts w:asciiTheme="majorBidi" w:hAnsiTheme="majorBidi" w:cstheme="majorBidi"/>
          <w:sz w:val="36"/>
          <w:szCs w:val="36"/>
          <w:cs/>
        </w:rPr>
        <w:t xml:space="preserve">(ของบิดา) ให้บุตรเดินทางไปต่างประเทศ ที่ออกโดยสำนักงานเขตหรืออำเภอ ตามทะเบียนบ้าน (ภาษาไทย และ ภาษาอังกฤษ) </w:t>
      </w:r>
      <w:r w:rsidRPr="002A3E84">
        <w:rPr>
          <w:rFonts w:asciiTheme="majorBidi" w:hAnsiTheme="majorBidi" w:cstheme="majorBidi"/>
          <w:sz w:val="36"/>
          <w:szCs w:val="36"/>
        </w:rPr>
        <w:t xml:space="preserve">, </w:t>
      </w:r>
      <w:r w:rsidRPr="002A3E84">
        <w:rPr>
          <w:rFonts w:asciiTheme="majorBidi" w:hAnsiTheme="majorBidi" w:cstheme="majorBidi"/>
          <w:sz w:val="36"/>
          <w:szCs w:val="36"/>
          <w:cs/>
        </w:rPr>
        <w:t>สำเนาหน้าหนังสือเดินทาง ของบิดา และ มารดา หนังสือรับรองค่าใช่จ่าย (ภาษาไทย และ ภาษาอังกฤษ)</w:t>
      </w:r>
    </w:p>
    <w:p w14:paraId="11F9B41C" w14:textId="77777777" w:rsidR="00770B83" w:rsidRDefault="00770B83" w:rsidP="00770B83">
      <w:pPr>
        <w:spacing w:line="240" w:lineRule="atLeast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337F51E4" w14:textId="77777777" w:rsidR="00770B83" w:rsidRDefault="00770B83" w:rsidP="00770B83">
      <w:pPr>
        <w:spacing w:line="240" w:lineRule="atLeast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367568C0" w14:textId="77777777" w:rsidR="00770B83" w:rsidRDefault="00770B83" w:rsidP="00770B83">
      <w:pPr>
        <w:spacing w:line="240" w:lineRule="atLeast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51406E2F" w14:textId="77777777" w:rsidR="00770B83" w:rsidRDefault="00770B83" w:rsidP="00770B83">
      <w:pPr>
        <w:spacing w:line="240" w:lineRule="atLeast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2FCFD226" w14:textId="77777777" w:rsidR="00770B83" w:rsidRPr="00D840C0" w:rsidRDefault="00770B83" w:rsidP="00770B83">
      <w:pPr>
        <w:spacing w:line="240" w:lineRule="atLeast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1" wp14:anchorId="51874E2E" wp14:editId="4ECF0FD4">
            <wp:simplePos x="0" y="0"/>
            <wp:positionH relativeFrom="column">
              <wp:posOffset>-2236</wp:posOffset>
            </wp:positionH>
            <wp:positionV relativeFrom="paragraph">
              <wp:posOffset>469</wp:posOffset>
            </wp:positionV>
            <wp:extent cx="6769100" cy="10151110"/>
            <wp:effectExtent l="0" t="0" r="0" b="2540"/>
            <wp:wrapSquare wrapText="bothSides"/>
            <wp:docPr id="1356922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1015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shd w:val="clear" w:color="auto" w:fill="DEEAF6"/>
        <w:tblLook w:val="04A0" w:firstRow="1" w:lastRow="0" w:firstColumn="1" w:lastColumn="0" w:noHBand="0" w:noVBand="1"/>
      </w:tblPr>
      <w:tblGrid>
        <w:gridCol w:w="10457"/>
      </w:tblGrid>
      <w:tr w:rsidR="00770B83" w:rsidRPr="005A6038" w14:paraId="550DCB64" w14:textId="77777777" w:rsidTr="00B8106B">
        <w:trPr>
          <w:trHeight w:val="504"/>
        </w:trPr>
        <w:tc>
          <w:tcPr>
            <w:tcW w:w="10457" w:type="dxa"/>
            <w:shd w:val="clear" w:color="auto" w:fill="DEEAF6"/>
          </w:tcPr>
          <w:p w14:paraId="52BDC3CF" w14:textId="77777777" w:rsidR="00770B83" w:rsidRPr="0005781A" w:rsidRDefault="00770B83" w:rsidP="00B8106B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05781A">
              <w:rPr>
                <w:rFonts w:ascii="TH SarabunPSK" w:eastAsia="Cordia New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lastRenderedPageBreak/>
              <w:t>แบบฟอร์มกรอกข้อมูลวีซ่าประเทศ อินเดีย</w:t>
            </w:r>
          </w:p>
        </w:tc>
      </w:tr>
    </w:tbl>
    <w:p w14:paraId="0D40AA73" w14:textId="77777777" w:rsidR="00770B83" w:rsidRPr="0005781A" w:rsidRDefault="00770B83" w:rsidP="00770B83">
      <w:pPr>
        <w:jc w:val="center"/>
        <w:rPr>
          <w:rFonts w:ascii="TH SarabunPSK" w:eastAsia="Cordia New" w:hAnsi="TH SarabunPSK" w:cs="TH SarabunPSK"/>
          <w:b/>
          <w:bCs/>
          <w:color w:val="0000FF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b/>
          <w:bCs/>
          <w:color w:val="0000FF"/>
          <w:sz w:val="36"/>
          <w:szCs w:val="36"/>
          <w:cs/>
        </w:rPr>
        <w:t>** กรุณากรอกข้อมูลทั้งหมดให้ครบถ้วน เพื่อประโยชน์ในการขอวีซ่าของท่านเอง **</w:t>
      </w:r>
    </w:p>
    <w:p w14:paraId="04D7BF91" w14:textId="77777777" w:rsidR="00770B83" w:rsidRPr="0005781A" w:rsidRDefault="00770B83" w:rsidP="00770B83">
      <w:pPr>
        <w:rPr>
          <w:rFonts w:ascii="TH SarabunPSK" w:eastAsia="Cordia New" w:hAnsi="TH SarabunPSK" w:cs="TH SarabunPSK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ชื่อ-นามสกุล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 xml:space="preserve"> (สะกดตรงตามหนังสือเดินทาง)  </w:t>
      </w:r>
      <w:r w:rsidRPr="0005781A">
        <w:rPr>
          <w:rFonts w:ascii="TH SarabunPSK" w:eastAsia="Cordia New" w:hAnsi="TH SarabunPSK" w:cs="TH SarabunPSK" w:hint="cs"/>
          <w:sz w:val="36"/>
          <w:szCs w:val="36"/>
        </w:rPr>
        <w:t xml:space="preserve">(MR./MRS./MS./MSTR.) </w:t>
      </w:r>
    </w:p>
    <w:p w14:paraId="63DCE395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</w:p>
    <w:p w14:paraId="2C13B707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สถานะภาพ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 xml:space="preserve"> 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ab/>
      </w:r>
      <w:r w:rsidRPr="0005781A">
        <w:rPr>
          <w:rFonts w:ascii="Arial" w:eastAsia="Cordia New" w:hAnsi="Arial" w:cs="Arial" w:hint="cs"/>
          <w:sz w:val="32"/>
          <w:szCs w:val="32"/>
          <w:cs/>
        </w:rPr>
        <w:t>□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โสด   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05781A">
        <w:rPr>
          <w:rFonts w:ascii="Arial" w:eastAsia="Cordia New" w:hAnsi="Arial" w:cs="Arial" w:hint="cs"/>
          <w:sz w:val="32"/>
          <w:szCs w:val="32"/>
          <w:cs/>
        </w:rPr>
        <w:t>□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แต่งงานไม่ได้จดทะเบียนสมรส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ab/>
      </w:r>
      <w:r w:rsidRPr="0005781A">
        <w:rPr>
          <w:rFonts w:ascii="Arial" w:eastAsia="Cordia New" w:hAnsi="Arial" w:cs="Arial"/>
          <w:sz w:val="32"/>
          <w:szCs w:val="32"/>
        </w:rPr>
        <w:t>□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 xml:space="preserve"> 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หม้าย 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05781A">
        <w:rPr>
          <w:rFonts w:ascii="Arial" w:eastAsia="Cordia New" w:hAnsi="Arial" w:cs="Arial" w:hint="cs"/>
          <w:sz w:val="32"/>
          <w:szCs w:val="32"/>
          <w:cs/>
        </w:rPr>
        <w:t>□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 xml:space="preserve"> หย่า 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ab/>
      </w:r>
    </w:p>
    <w:p w14:paraId="0B61509A" w14:textId="77777777" w:rsidR="00770B83" w:rsidRPr="0005781A" w:rsidRDefault="00770B83" w:rsidP="00770B83">
      <w:pPr>
        <w:ind w:left="720" w:firstLine="720"/>
        <w:rPr>
          <w:rFonts w:ascii="TH SarabunPSK" w:eastAsia="Cordia New" w:hAnsi="TH SarabunPSK" w:cs="TH SarabunPSK"/>
          <w:sz w:val="36"/>
          <w:szCs w:val="36"/>
        </w:rPr>
      </w:pPr>
      <w:r w:rsidRPr="0005781A">
        <w:rPr>
          <w:rFonts w:ascii="Arial" w:eastAsia="Cordia New" w:hAnsi="Arial" w:cs="Arial"/>
          <w:sz w:val="32"/>
          <w:szCs w:val="32"/>
        </w:rPr>
        <w:t>□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 xml:space="preserve"> 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แต่งงานจดทะเบียนสมรส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 xml:space="preserve"> </w:t>
      </w:r>
    </w:p>
    <w:p w14:paraId="2F5DDB3E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ชื่อ-นามสกุล คู่สมรส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..............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.สถานที่เกิด......................................................สัญชาติ</w:t>
      </w:r>
      <w:r>
        <w:rPr>
          <w:rFonts w:ascii="TH SarabunPSK" w:eastAsia="Cordia New" w:hAnsi="TH SarabunPSK" w:cs="TH SarabunPSK"/>
          <w:sz w:val="32"/>
          <w:szCs w:val="32"/>
        </w:rPr>
        <w:t>………………….</w:t>
      </w:r>
    </w:p>
    <w:p w14:paraId="3EB0B550" w14:textId="77777777" w:rsidR="00770B83" w:rsidRPr="0005781A" w:rsidRDefault="00770B83" w:rsidP="00770B83">
      <w:pPr>
        <w:rPr>
          <w:rFonts w:ascii="TH SarabunPSK" w:eastAsia="Cordia New" w:hAnsi="TH SarabunPSK" w:cs="TH SarabunPSK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ชื่อ-นามสกุล บิดา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 xml:space="preserve"> ................................................................................</w:t>
      </w:r>
      <w:r w:rsidRPr="0005781A">
        <w:rPr>
          <w:rFonts w:ascii="TH SarabunPSK" w:eastAsia="Cordia New" w:hAnsi="TH SarabunPSK" w:cs="TH SarabunPSK" w:hint="cs"/>
          <w:sz w:val="36"/>
          <w:szCs w:val="36"/>
        </w:rPr>
        <w:t>.......................................................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....</w:t>
      </w:r>
    </w:p>
    <w:p w14:paraId="1C288519" w14:textId="77777777" w:rsidR="00770B83" w:rsidRPr="0005781A" w:rsidRDefault="00770B83" w:rsidP="00770B83">
      <w:pPr>
        <w:rPr>
          <w:rFonts w:ascii="TH SarabunPSK" w:eastAsia="Cordia New" w:hAnsi="TH SarabunPSK" w:cs="TH SarabunPSK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สถานที่เกิด.......................................สัญชาติ</w:t>
      </w:r>
      <w:r w:rsidRPr="0005781A">
        <w:rPr>
          <w:rFonts w:ascii="TH SarabunPSK" w:eastAsia="Cordia New" w:hAnsi="TH SarabunPSK" w:cs="TH SarabunPSK" w:hint="cs"/>
          <w:sz w:val="36"/>
          <w:szCs w:val="36"/>
        </w:rPr>
        <w:t>………………………………………………………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.</w:t>
      </w:r>
    </w:p>
    <w:p w14:paraId="5986CB0D" w14:textId="77777777" w:rsidR="00770B83" w:rsidRPr="0005781A" w:rsidRDefault="00770B83" w:rsidP="00770B83">
      <w:pPr>
        <w:rPr>
          <w:rFonts w:ascii="TH SarabunPSK" w:eastAsia="Cordia New" w:hAnsi="TH SarabunPSK" w:cs="TH SarabunPSK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ชื่อ-นามสกุล มารดา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 xml:space="preserve"> ...........................................................................................................................</w:t>
      </w:r>
      <w:r w:rsidRPr="0005781A">
        <w:rPr>
          <w:rFonts w:ascii="TH SarabunPSK" w:eastAsia="Cordia New" w:hAnsi="TH SarabunPSK" w:cs="TH SarabunPSK" w:hint="cs"/>
          <w:sz w:val="36"/>
          <w:szCs w:val="36"/>
        </w:rPr>
        <w:t>....</w:t>
      </w:r>
      <w:r>
        <w:rPr>
          <w:rFonts w:ascii="TH SarabunPSK" w:eastAsia="Cordia New" w:hAnsi="TH SarabunPSK" w:cs="TH SarabunPSK"/>
          <w:sz w:val="36"/>
          <w:szCs w:val="36"/>
        </w:rPr>
        <w:t>........</w:t>
      </w:r>
    </w:p>
    <w:p w14:paraId="232889B1" w14:textId="77777777" w:rsidR="00770B83" w:rsidRPr="0005781A" w:rsidRDefault="00770B83" w:rsidP="00770B83">
      <w:pPr>
        <w:rPr>
          <w:rFonts w:ascii="TH SarabunPSK" w:eastAsia="Cordia New" w:hAnsi="TH SarabunPSK" w:cs="TH SarabunPSK"/>
          <w:sz w:val="36"/>
          <w:szCs w:val="36"/>
          <w:cs/>
        </w:rPr>
      </w:pP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สถานที่เกิด.......................................สัญชาติ</w:t>
      </w:r>
      <w:r w:rsidRPr="0005781A">
        <w:rPr>
          <w:rFonts w:ascii="TH SarabunPSK" w:eastAsia="Cordia New" w:hAnsi="TH SarabunPSK" w:cs="TH SarabunPSK" w:hint="cs"/>
          <w:sz w:val="36"/>
          <w:szCs w:val="36"/>
        </w:rPr>
        <w:t>……………………………………………………….</w:t>
      </w:r>
    </w:p>
    <w:p w14:paraId="65370837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ที่อยู่ตามทะเบียนบ้าน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>...</w:t>
      </w:r>
      <w:r>
        <w:rPr>
          <w:rFonts w:ascii="TH SarabunPSK" w:eastAsia="Cordia New" w:hAnsi="TH SarabunPSK" w:cs="TH SarabunPSK"/>
          <w:sz w:val="32"/>
          <w:szCs w:val="32"/>
        </w:rPr>
        <w:t>..........</w:t>
      </w:r>
    </w:p>
    <w:p w14:paraId="0B4319AC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รหัสไปรษณีย์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>.........</w:t>
      </w:r>
    </w:p>
    <w:p w14:paraId="283CA058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ที่อยู่ปัจจุบัน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>........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8E02709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รหัสไปรษณีย์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 xml:space="preserve">................................ 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โทรศัพท์บ้าน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</w:t>
      </w:r>
      <w:r w:rsidRPr="0005781A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เบอร์มือถือ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>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</w:t>
      </w:r>
    </w:p>
    <w:p w14:paraId="0A4660A9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ชื่อสถานที่ทำงาน / สถานศึกษา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ตำแหน่งงาน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</w:t>
      </w:r>
    </w:p>
    <w:p w14:paraId="48F6E572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b/>
          <w:bCs/>
          <w:color w:val="FF0000"/>
          <w:sz w:val="36"/>
          <w:szCs w:val="36"/>
          <w:cs/>
        </w:rPr>
        <w:t>ที่อยู่สถานที่ทำงาน / สถานศึกษา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>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</w:t>
      </w:r>
    </w:p>
    <w:p w14:paraId="42CD2D24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รหัสไปรษณีย์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 xml:space="preserve"> ...............................................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โทรศัพท์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>.....</w:t>
      </w:r>
    </w:p>
    <w:p w14:paraId="5449990A" w14:textId="77777777" w:rsidR="00770B83" w:rsidRPr="0005781A" w:rsidRDefault="00770B83" w:rsidP="00770B83">
      <w:pPr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</w:pPr>
      <w:r w:rsidRPr="0005781A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</w:rPr>
        <w:t xml:space="preserve">*** </w:t>
      </w:r>
      <w:r w:rsidRPr="0005781A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ในกรณีที่เกษียณอายุ กรุณาระบุชื่อ และ ที่อยู่ สถานที่ทำงาน เนื่องจากเป็นเงื่อนไขของสถานทูต ***</w:t>
      </w:r>
    </w:p>
    <w:p w14:paraId="2681021B" w14:textId="77777777" w:rsidR="00770B83" w:rsidRPr="0005781A" w:rsidRDefault="00770B83" w:rsidP="00770B83">
      <w:pPr>
        <w:rPr>
          <w:rFonts w:ascii="TH SarabunPSK" w:eastAsia="Cordia New" w:hAnsi="TH SarabunPSK" w:cs="TH SarabunPSK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>ท่านเคยเดินทางเข้าประเทศอินเดียมาก่อนหรือไม่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ab/>
      </w:r>
      <w:r w:rsidRPr="0005781A">
        <w:rPr>
          <w:rFonts w:ascii="Arial" w:eastAsia="Cordia New" w:hAnsi="Arial" w:cs="Arial" w:hint="cs"/>
          <w:sz w:val="36"/>
          <w:szCs w:val="36"/>
          <w:cs/>
        </w:rPr>
        <w:t>□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 xml:space="preserve">  เคย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ab/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ab/>
      </w:r>
      <w:r w:rsidRPr="0005781A">
        <w:rPr>
          <w:rFonts w:ascii="Arial" w:eastAsia="Cordia New" w:hAnsi="Arial" w:cs="Arial" w:hint="cs"/>
          <w:sz w:val="36"/>
          <w:szCs w:val="36"/>
          <w:cs/>
        </w:rPr>
        <w:t>□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 xml:space="preserve">  ไม่เคย</w:t>
      </w:r>
    </w:p>
    <w:p w14:paraId="3E3A87BF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ถ้าเคย กรุณาระบุวันที่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สถานที่/เมือง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.....</w:t>
      </w:r>
    </w:p>
    <w:p w14:paraId="66767E3B" w14:textId="77777777" w:rsidR="00770B83" w:rsidRPr="0005781A" w:rsidRDefault="00770B83" w:rsidP="00770B83">
      <w:pPr>
        <w:rPr>
          <w:rFonts w:ascii="TH SarabunPSK" w:eastAsia="Cordia New" w:hAnsi="TH SarabunPSK" w:cs="TH SarabunPSK"/>
          <w:color w:val="FF0000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>ประเทศที่เคยเดินทางในระยะเวลา 10 ปี ที่ผ่านมา</w:t>
      </w:r>
    </w:p>
    <w:p w14:paraId="6AD58116" w14:textId="77777777" w:rsidR="00770B83" w:rsidRPr="0005781A" w:rsidRDefault="00770B83" w:rsidP="00770B83">
      <w:pPr>
        <w:rPr>
          <w:rFonts w:ascii="TH SarabunPSK" w:eastAsia="Cordia New" w:hAnsi="TH SarabunPSK" w:cs="TH SarabunPSK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6"/>
          <w:szCs w:val="36"/>
          <w:cs/>
        </w:rPr>
        <w:t>.......................................................................................</w:t>
      </w:r>
    </w:p>
    <w:p w14:paraId="1BC6192A" w14:textId="77777777" w:rsidR="00770B83" w:rsidRPr="0005781A" w:rsidRDefault="00770B83" w:rsidP="00770B83">
      <w:pPr>
        <w:rPr>
          <w:rFonts w:ascii="TH SarabunPSK" w:eastAsia="Cordia New" w:hAnsi="TH SarabunPSK" w:cs="TH SarabunPSK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 xml:space="preserve">ท่านเคยเดินทางกลุ่มประเทศ </w:t>
      </w:r>
      <w:r w:rsidRPr="0005781A">
        <w:rPr>
          <w:rFonts w:ascii="TH SarabunPSK" w:eastAsia="Cordia New" w:hAnsi="TH SarabunPSK" w:cs="TH SarabunPSK" w:hint="cs"/>
          <w:color w:val="FF0000"/>
          <w:sz w:val="36"/>
          <w:szCs w:val="36"/>
        </w:rPr>
        <w:t xml:space="preserve">SAARC </w:t>
      </w:r>
      <w:r w:rsidRPr="0005781A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>ในระยะเวลา 3 ปีที่ผ่านมา</w:t>
      </w:r>
      <w:r w:rsidRPr="0005781A">
        <w:rPr>
          <w:rFonts w:ascii="TH SarabunPSK" w:eastAsia="Cordia New" w:hAnsi="TH SarabunPSK" w:cs="TH SarabunPSK" w:hint="cs"/>
          <w:color w:val="FF0000"/>
          <w:sz w:val="36"/>
          <w:szCs w:val="36"/>
        </w:rPr>
        <w:t xml:space="preserve"> </w:t>
      </w:r>
      <w:r w:rsidRPr="0005781A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>มาก่อนหรือไม่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 xml:space="preserve"> (กลุ่มประเทศ </w:t>
      </w:r>
      <w:r w:rsidRPr="0005781A">
        <w:rPr>
          <w:rFonts w:ascii="TH SarabunPSK" w:eastAsia="Cordia New" w:hAnsi="TH SarabunPSK" w:cs="TH SarabunPSK" w:hint="cs"/>
          <w:sz w:val="36"/>
          <w:szCs w:val="36"/>
        </w:rPr>
        <w:t xml:space="preserve">SAARC </w:t>
      </w: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ได้แก่ บังกลาเทศ ภูฏาน เนปาล มัลดีฟส์ ปากีสถาน ศรีลังกา อัฟกานิสถาน )</w:t>
      </w:r>
    </w:p>
    <w:p w14:paraId="19C01097" w14:textId="77777777" w:rsidR="00770B83" w:rsidRPr="0005781A" w:rsidRDefault="00770B83" w:rsidP="00770B83">
      <w:pPr>
        <w:rPr>
          <w:rFonts w:ascii="TH SarabunPSK" w:eastAsia="Cordia New" w:hAnsi="TH SarabunPSK" w:cs="TH SarabunPSK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sz w:val="36"/>
          <w:szCs w:val="36"/>
          <w:cs/>
        </w:rPr>
        <w:t>ถ้าเคย กรุณาระบุปีที่..................สถานที่/เมือง......................................ระยะเวลาที่พำนัก..........................วัน</w:t>
      </w:r>
    </w:p>
    <w:p w14:paraId="78492A66" w14:textId="77777777" w:rsidR="00770B83" w:rsidRPr="0005781A" w:rsidRDefault="00770B83" w:rsidP="00770B83">
      <w:pPr>
        <w:rPr>
          <w:rFonts w:ascii="TH SarabunPSK" w:eastAsia="Cordia New" w:hAnsi="TH SarabunPSK" w:cs="TH SarabunPSK"/>
          <w:color w:val="FF0000"/>
          <w:sz w:val="36"/>
          <w:szCs w:val="36"/>
        </w:rPr>
      </w:pPr>
      <w:r w:rsidRPr="0005781A">
        <w:rPr>
          <w:rFonts w:ascii="TH SarabunPSK" w:eastAsia="Cordia New" w:hAnsi="TH SarabunPSK" w:cs="TH SarabunPSK" w:hint="cs"/>
          <w:color w:val="FF0000"/>
          <w:sz w:val="36"/>
          <w:szCs w:val="36"/>
          <w:cs/>
        </w:rPr>
        <w:t>ชื่อสมาชิกในครอบครัวพร้อมเบอร์ติดต่อ ระหว่างที่ท่านพำนักอยู่ ณ ประเทศอินเดีย</w:t>
      </w:r>
    </w:p>
    <w:p w14:paraId="29EC7814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  <w:cs/>
        </w:rPr>
      </w:pPr>
      <w:r w:rsidRPr="0005781A">
        <w:rPr>
          <w:rFonts w:ascii="TH SarabunPSK" w:eastAsia="Cordia New" w:hAnsi="TH SarabunPSK" w:cs="TH SarabunPSK" w:hint="cs"/>
          <w:sz w:val="32"/>
          <w:szCs w:val="32"/>
        </w:rPr>
        <w:t xml:space="preserve"> </w:t>
      </w: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ชื่อ-สกุล......................................................................................................................................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>...........................</w:t>
      </w:r>
      <w:r>
        <w:rPr>
          <w:rFonts w:ascii="TH SarabunPSK" w:eastAsia="Cordia New" w:hAnsi="TH SarabunPSK" w:cs="TH SarabunPSK"/>
          <w:sz w:val="32"/>
          <w:szCs w:val="32"/>
        </w:rPr>
        <w:t>..........</w:t>
      </w:r>
    </w:p>
    <w:p w14:paraId="6FC755D4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ที่อยู่......................................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>
        <w:rPr>
          <w:rFonts w:ascii="TH SarabunPSK" w:eastAsia="Cordia New" w:hAnsi="TH SarabunPSK" w:cs="TH SarabunPSK"/>
          <w:sz w:val="32"/>
          <w:szCs w:val="32"/>
        </w:rPr>
        <w:t>.</w:t>
      </w:r>
    </w:p>
    <w:p w14:paraId="4D34998E" w14:textId="77777777" w:rsidR="00770B83" w:rsidRPr="0005781A" w:rsidRDefault="00770B83" w:rsidP="00770B83">
      <w:pPr>
        <w:rPr>
          <w:rFonts w:ascii="TH SarabunPSK" w:eastAsia="Cordia New" w:hAnsi="TH SarabunPSK" w:cs="TH SarabunPSK"/>
          <w:sz w:val="32"/>
          <w:szCs w:val="32"/>
        </w:rPr>
      </w:pPr>
      <w:r w:rsidRPr="0005781A">
        <w:rPr>
          <w:rFonts w:ascii="TH SarabunPSK" w:eastAsia="Cordia New" w:hAnsi="TH SarabunPSK" w:cs="TH SarabunPSK" w:hint="cs"/>
          <w:sz w:val="32"/>
          <w:szCs w:val="32"/>
          <w:cs/>
        </w:rPr>
        <w:t>เบอร์โทรศัพท์..............................</w:t>
      </w:r>
      <w:r w:rsidRPr="0005781A">
        <w:rPr>
          <w:rFonts w:ascii="TH SarabunPSK" w:eastAsia="Cordia New" w:hAnsi="TH SarabunPSK" w:cs="TH SarabunPSK" w:hint="cs"/>
          <w:sz w:val="32"/>
          <w:szCs w:val="32"/>
        </w:rPr>
        <w:t>.............</w:t>
      </w:r>
    </w:p>
    <w:p w14:paraId="75F3BA05" w14:textId="77777777" w:rsidR="00770B83" w:rsidRPr="0005781A" w:rsidRDefault="00770B83" w:rsidP="00770B83">
      <w:pPr>
        <w:rPr>
          <w:rFonts w:ascii="TH SarabunPSK" w:eastAsia="Cordia New" w:hAnsi="TH SarabunPSK" w:cs="TH SarabunPSK"/>
          <w:sz w:val="28"/>
        </w:rPr>
      </w:pPr>
      <w:r w:rsidRPr="0005781A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u w:val="single"/>
        </w:rPr>
        <w:t>(</w:t>
      </w:r>
      <w:r w:rsidRPr="0005781A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u w:val="single"/>
          <w:cs/>
        </w:rPr>
        <w:t>กรุณาแจ้งเบอร์ที่สามารถติดต่อได้โดยสะดวก เนื่องจากทางสถานทูตจะมีการโทรเช็คข้อมูลโดยตรงกับท่าน)</w:t>
      </w:r>
    </w:p>
    <w:tbl>
      <w:tblPr>
        <w:tblW w:w="10546" w:type="dxa"/>
        <w:shd w:val="clear" w:color="auto" w:fill="BFBFBF"/>
        <w:tblLook w:val="04A0" w:firstRow="1" w:lastRow="0" w:firstColumn="1" w:lastColumn="0" w:noHBand="0" w:noVBand="1"/>
      </w:tblPr>
      <w:tblGrid>
        <w:gridCol w:w="10546"/>
      </w:tblGrid>
      <w:tr w:rsidR="00770B83" w:rsidRPr="005A6038" w14:paraId="49641C5B" w14:textId="77777777" w:rsidTr="00B8106B">
        <w:trPr>
          <w:trHeight w:val="1124"/>
        </w:trPr>
        <w:tc>
          <w:tcPr>
            <w:tcW w:w="10546" w:type="dxa"/>
            <w:shd w:val="clear" w:color="auto" w:fill="BFBFBF"/>
          </w:tcPr>
          <w:p w14:paraId="22343F10" w14:textId="77777777" w:rsidR="00770B83" w:rsidRPr="0005781A" w:rsidRDefault="00770B83" w:rsidP="00B8106B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5781A">
              <w:rPr>
                <w:rFonts w:ascii="TH SarabunPSK" w:eastAsia="Cordia New" w:hAnsi="TH SarabunPSK" w:cs="TH SarabunPSK" w:hint="cs"/>
                <w:color w:val="FF0000"/>
                <w:sz w:val="36"/>
                <w:szCs w:val="36"/>
                <w:cs/>
              </w:rPr>
              <w:t>การพิจารณาอนุมัติวีซ่าเป็นดุลพินิจของทางสถานทูตฯเท่านั้น ทางบริษัทเป็นเพียงตัวกลางในการอำนวยความสะดวกและบริการด้านเอกสารให้แก่ผู้เดินทางเท่านั้น</w:t>
            </w:r>
          </w:p>
        </w:tc>
      </w:tr>
    </w:tbl>
    <w:p w14:paraId="20A0BD35" w14:textId="07D17455" w:rsidR="00770B83" w:rsidRDefault="00770B83" w:rsidP="00770B83"/>
    <w:p w14:paraId="144C4D1B" w14:textId="690F5385" w:rsidR="00770B83" w:rsidRDefault="00770B83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</w:p>
    <w:p w14:paraId="23D2BF7F" w14:textId="3E94CDDC" w:rsidR="00770B83" w:rsidRDefault="004A0E17" w:rsidP="006B3469">
      <w:pPr>
        <w:ind w:left="1134" w:hanging="1134"/>
        <w:contextualSpacing/>
        <w:jc w:val="center"/>
        <w:rPr>
          <w:rFonts w:asciiTheme="majorBidi" w:eastAsia="MS Mincho" w:hAnsiTheme="majorBidi" w:cstheme="majorBidi"/>
          <w:b/>
          <w:bCs/>
          <w:color w:val="FF0000"/>
          <w:sz w:val="30"/>
          <w:szCs w:val="30"/>
          <w:highlight w:val="yellow"/>
          <w:lang w:eastAsia="ja-JP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53824" behindDoc="0" locked="0" layoutInCell="1" allowOverlap="1" wp14:anchorId="6DAA3601" wp14:editId="35E6B056">
            <wp:simplePos x="0" y="0"/>
            <wp:positionH relativeFrom="page">
              <wp:posOffset>342900</wp:posOffset>
            </wp:positionH>
            <wp:positionV relativeFrom="paragraph">
              <wp:posOffset>-635</wp:posOffset>
            </wp:positionV>
            <wp:extent cx="6634480" cy="9384030"/>
            <wp:effectExtent l="0" t="0" r="0" b="7620"/>
            <wp:wrapNone/>
            <wp:docPr id="1108091473" name="Picture 110809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ท้ายโปรแกรม อัพเดต 23.2.202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DDCE8E" w14:textId="1CE71B82" w:rsidR="004F3080" w:rsidRDefault="004F3080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61AB71AA" w14:textId="77777777" w:rsidR="000162F2" w:rsidRDefault="000162F2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6080859B" w14:textId="77777777" w:rsidR="005F303E" w:rsidRDefault="005F303E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340B76CE" w14:textId="77777777" w:rsidR="005F303E" w:rsidRDefault="005F303E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540341B1" w14:textId="77777777" w:rsidR="005F303E" w:rsidRDefault="005F303E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2ECECCDF" w14:textId="77777777" w:rsidR="005F303E" w:rsidRDefault="005F303E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760F0AE7" w14:textId="77777777" w:rsidR="005F303E" w:rsidRDefault="005F303E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5055E7BF" w14:textId="77777777" w:rsidR="005F303E" w:rsidRDefault="005F303E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262BC297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3F8B4489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5B289F80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68B31496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208D38EE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4655E0FE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4B58495D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38C43AA1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294E9DCC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03371119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3CB74F4C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7EE6B5B0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4FC49216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066EFB9F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24EE12CD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1CCCF46B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30EC8EBB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08421A8A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1AE24C6A" w14:textId="77777777" w:rsidR="004A0E17" w:rsidRDefault="004A0E17" w:rsidP="006B3469">
      <w:pPr>
        <w:contextualSpacing/>
        <w:rPr>
          <w:rFonts w:asciiTheme="majorBidi" w:hAnsiTheme="majorBidi" w:cstheme="majorBidi"/>
          <w:b/>
          <w:bCs/>
          <w:sz w:val="40"/>
          <w:szCs w:val="40"/>
          <w:lang w:bidi="th-TH"/>
        </w:rPr>
      </w:pPr>
    </w:p>
    <w:p w14:paraId="61B6C0FD" w14:textId="311A0B36" w:rsidR="004A0E17" w:rsidRDefault="004A0E17">
      <w:pPr>
        <w:rPr>
          <w:rFonts w:ascii="Angsana New" w:hAnsi="Angsana New"/>
          <w:b/>
          <w:bCs/>
          <w:noProof/>
          <w:sz w:val="72"/>
          <w:szCs w:val="72"/>
        </w:rPr>
      </w:pPr>
      <w:r>
        <w:rPr>
          <w:rFonts w:ascii="Angsana New" w:hAnsi="Angsana New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855872" behindDoc="1" locked="0" layoutInCell="1" allowOverlap="1" wp14:anchorId="101250FA" wp14:editId="77A8F206">
            <wp:simplePos x="0" y="0"/>
            <wp:positionH relativeFrom="margin">
              <wp:align>center</wp:align>
            </wp:positionH>
            <wp:positionV relativeFrom="paragraph">
              <wp:posOffset>189</wp:posOffset>
            </wp:positionV>
            <wp:extent cx="6371590" cy="9013190"/>
            <wp:effectExtent l="0" t="0" r="0" b="0"/>
            <wp:wrapTight wrapText="bothSides">
              <wp:wrapPolygon edited="0">
                <wp:start x="0" y="0"/>
                <wp:lineTo x="0" y="21548"/>
                <wp:lineTo x="21505" y="21548"/>
                <wp:lineTo x="21505" y="0"/>
                <wp:lineTo x="0" y="0"/>
              </wp:wrapPolygon>
            </wp:wrapTight>
            <wp:docPr id="1421312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12115" name="Picture 142131211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901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sz w:val="72"/>
          <w:szCs w:val="72"/>
        </w:rPr>
        <w:br w:type="page"/>
      </w:r>
    </w:p>
    <w:p w14:paraId="58776702" w14:textId="77777777" w:rsidR="00F6597E" w:rsidRPr="00F6597E" w:rsidRDefault="00F6597E" w:rsidP="00F6597E">
      <w:pPr>
        <w:shd w:val="clear" w:color="auto" w:fill="FFFF00"/>
        <w:tabs>
          <w:tab w:val="left" w:pos="2408"/>
        </w:tabs>
        <w:spacing w:after="160" w:line="259" w:lineRule="auto"/>
        <w:ind w:right="-2"/>
        <w:jc w:val="center"/>
        <w:rPr>
          <w:rFonts w:ascii="Calibri" w:eastAsia="Calibri" w:hAnsi="Calibri" w:cs="Cordia New"/>
          <w:b/>
          <w:bCs/>
          <w:color w:val="EE0000"/>
          <w:sz w:val="48"/>
          <w:szCs w:val="56"/>
          <w:u w:val="single"/>
          <w:lang w:bidi="th-TH"/>
        </w:rPr>
      </w:pPr>
      <w:r w:rsidRPr="00F6597E">
        <w:rPr>
          <w:rFonts w:ascii="Calibri" w:eastAsia="Calibri" w:hAnsi="Calibri" w:cs="Cordia New"/>
          <w:b/>
          <w:bCs/>
          <w:color w:val="EE0000"/>
          <w:sz w:val="48"/>
          <w:szCs w:val="56"/>
          <w:u w:val="single"/>
          <w:cs/>
          <w:lang w:bidi="th-TH"/>
        </w:rPr>
        <w:lastRenderedPageBreak/>
        <w:t>สำคัญ</w:t>
      </w:r>
      <w:r w:rsidRPr="00F6597E">
        <w:rPr>
          <w:rFonts w:ascii="Calibri" w:eastAsia="Calibri" w:hAnsi="Calibri" w:cs="Cordia New"/>
          <w:b/>
          <w:bCs/>
          <w:color w:val="EE0000"/>
          <w:sz w:val="48"/>
          <w:szCs w:val="56"/>
          <w:u w:val="single"/>
          <w:lang w:bidi="th-TH"/>
        </w:rPr>
        <w:t>!!</w:t>
      </w:r>
      <w:r w:rsidRPr="00F6597E">
        <w:rPr>
          <w:rFonts w:ascii="Calibri" w:eastAsia="Calibri" w:hAnsi="Calibri" w:cs="Cordia New"/>
          <w:b/>
          <w:bCs/>
          <w:color w:val="EE0000"/>
          <w:sz w:val="48"/>
          <w:szCs w:val="56"/>
          <w:u w:val="single"/>
          <w:cs/>
          <w:lang w:bidi="th-TH"/>
        </w:rPr>
        <w:t xml:space="preserve"> กรุณาศึกษาข้อมูลก่อนทำการจอง</w:t>
      </w:r>
    </w:p>
    <w:p w14:paraId="77B7A38C" w14:textId="77777777" w:rsidR="00F6597E" w:rsidRPr="00F6597E" w:rsidRDefault="00F6597E" w:rsidP="00F6597E">
      <w:pPr>
        <w:tabs>
          <w:tab w:val="left" w:pos="2408"/>
        </w:tabs>
        <w:spacing w:after="160" w:line="259" w:lineRule="auto"/>
        <w:ind w:right="-2"/>
        <w:rPr>
          <w:rFonts w:ascii="Calibri" w:eastAsia="Calibri" w:hAnsi="Calibri" w:cs="Cordia New"/>
          <w:b/>
          <w:bCs/>
          <w:color w:val="EE0000"/>
          <w:sz w:val="18"/>
          <w:szCs w:val="21"/>
          <w:u w:val="single"/>
          <w:cs/>
          <w:lang w:bidi="th-TH"/>
        </w:rPr>
      </w:pPr>
    </w:p>
    <w:p w14:paraId="5B0A1A4F" w14:textId="77777777" w:rsidR="00F6597E" w:rsidRPr="00F6597E" w:rsidRDefault="00F6597E" w:rsidP="00F6597E">
      <w:pPr>
        <w:shd w:val="clear" w:color="auto" w:fill="FFF2CC"/>
        <w:spacing w:after="160" w:line="259" w:lineRule="auto"/>
        <w:ind w:right="-79"/>
        <w:jc w:val="center"/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ห้องพักและโรงแรม</w:t>
      </w:r>
    </w:p>
    <w:p w14:paraId="2DA02AA2" w14:textId="77777777" w:rsidR="00F6597E" w:rsidRPr="00F6597E" w:rsidRDefault="00F6597E" w:rsidP="00F6597E">
      <w:pPr>
        <w:spacing w:after="160"/>
        <w:ind w:right="-2"/>
        <w:rPr>
          <w:rFonts w:ascii="Calibri" w:eastAsia="Calibri" w:hAnsi="Calibri" w:cs="Cordia New"/>
          <w:b/>
          <w:bCs/>
          <w:color w:val="0070C0"/>
          <w:sz w:val="36"/>
          <w:szCs w:val="36"/>
          <w:lang w:bidi="th-TH"/>
        </w:rPr>
      </w:pPr>
      <w:r w:rsidRPr="00F6597E"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  <w:t xml:space="preserve">ประเภทห้องพัก </w:t>
      </w:r>
      <w:r w:rsidRPr="00F6597E">
        <w:rPr>
          <w:rFonts w:ascii="Calibri" w:eastAsia="Calibri" w:hAnsi="Calibri" w:cs="Cordia New"/>
          <w:b/>
          <w:bCs/>
          <w:sz w:val="36"/>
          <w:szCs w:val="36"/>
          <w:lang w:bidi="th-TH"/>
        </w:rPr>
        <w:t>:</w:t>
      </w:r>
      <w:r w:rsidRPr="00F6597E"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  <w:t xml:space="preserve">  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cs/>
          <w:lang w:bidi="th-TH"/>
        </w:rPr>
        <w:t>ห้องเดี่ยว (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lang w:bidi="th-TH"/>
        </w:rPr>
        <w:t>Single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cs/>
          <w:lang w:bidi="th-TH"/>
        </w:rPr>
        <w:t xml:space="preserve">) 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lang w:bidi="th-TH"/>
        </w:rPr>
        <w:t xml:space="preserve">| 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cs/>
          <w:lang w:bidi="th-TH"/>
        </w:rPr>
        <w:t xml:space="preserve">ห้องคู่ 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lang w:bidi="th-TH"/>
        </w:rPr>
        <w:t>(Twin/Double)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cs/>
          <w:lang w:bidi="th-TH"/>
        </w:rPr>
        <w:t xml:space="preserve"> 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lang w:bidi="th-TH"/>
        </w:rPr>
        <w:t>|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cs/>
          <w:lang w:bidi="th-TH"/>
        </w:rPr>
        <w:t xml:space="preserve"> ห้องพักแบบ 3 ท่าน / 3 เตียง </w:t>
      </w:r>
      <w:r w:rsidRPr="00F6597E">
        <w:rPr>
          <w:rFonts w:ascii="Calibri" w:eastAsia="Calibri" w:hAnsi="Calibri" w:cs="Cordia New"/>
          <w:b/>
          <w:bCs/>
          <w:color w:val="0070C0"/>
          <w:sz w:val="32"/>
          <w:szCs w:val="32"/>
          <w:lang w:bidi="th-TH"/>
        </w:rPr>
        <w:t>(Triple )</w:t>
      </w:r>
    </w:p>
    <w:p w14:paraId="74904BD6" w14:textId="77777777" w:rsidR="00F6597E" w:rsidRPr="00F6597E" w:rsidRDefault="00F6597E" w:rsidP="00F6597E">
      <w:pPr>
        <w:numPr>
          <w:ilvl w:val="0"/>
          <w:numId w:val="47"/>
        </w:numPr>
        <w:spacing w:after="160" w:line="259" w:lineRule="auto"/>
        <w:ind w:right="-79"/>
        <w:contextualSpacing/>
        <w:rPr>
          <w:rFonts w:ascii="Calibri" w:eastAsia="Calibri" w:hAnsi="Calibri" w:cs="Cordia New"/>
          <w:b/>
          <w:bCs/>
          <w:sz w:val="36"/>
          <w:szCs w:val="36"/>
          <w:lang w:bidi="th-TH"/>
        </w:rPr>
      </w:pPr>
      <w:r w:rsidRPr="00F6597E"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  <w:t>ห้องพักแบบ 2 ท่าน / ห้อง</w:t>
      </w:r>
      <w:r w:rsidRPr="00F6597E">
        <w:rPr>
          <w:rFonts w:ascii="Calibri" w:eastAsia="Calibri" w:hAnsi="Calibri" w:cs="Cordia New"/>
          <w:b/>
          <w:bCs/>
          <w:sz w:val="36"/>
          <w:szCs w:val="36"/>
          <w:lang w:bidi="th-TH"/>
        </w:rPr>
        <w:t xml:space="preserve"> (</w:t>
      </w:r>
      <w:r w:rsidRPr="00F6597E"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  <w:t>ห้องคู่ 2 เตียง (</w:t>
      </w:r>
      <w:r w:rsidRPr="00F6597E">
        <w:rPr>
          <w:rFonts w:ascii="Calibri" w:eastAsia="Calibri" w:hAnsi="Calibri" w:cs="Cordia New"/>
          <w:b/>
          <w:bCs/>
          <w:sz w:val="36"/>
          <w:szCs w:val="36"/>
          <w:lang w:bidi="th-TH"/>
        </w:rPr>
        <w:t>Twin</w:t>
      </w:r>
      <w:r w:rsidRPr="00F6597E"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  <w:t xml:space="preserve">) </w:t>
      </w:r>
      <w:r w:rsidRPr="00F6597E">
        <w:rPr>
          <w:rFonts w:ascii="Calibri" w:eastAsia="Calibri" w:hAnsi="Calibri" w:cs="Cordia New"/>
          <w:b/>
          <w:bCs/>
          <w:sz w:val="36"/>
          <w:szCs w:val="36"/>
          <w:lang w:bidi="th-TH"/>
        </w:rPr>
        <w:t xml:space="preserve">/ </w:t>
      </w:r>
      <w:r w:rsidRPr="00F6597E"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  <w:t>ห้องคู่ 1 เตียง (</w:t>
      </w:r>
      <w:r w:rsidRPr="00F6597E">
        <w:rPr>
          <w:rFonts w:ascii="Calibri" w:eastAsia="Calibri" w:hAnsi="Calibri" w:cs="Cordia New"/>
          <w:b/>
          <w:bCs/>
          <w:sz w:val="36"/>
          <w:szCs w:val="36"/>
          <w:lang w:bidi="th-TH"/>
        </w:rPr>
        <w:t>Double</w:t>
      </w:r>
      <w:r w:rsidRPr="00F6597E"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  <w:t>)</w:t>
      </w:r>
      <w:r w:rsidRPr="00F6597E">
        <w:rPr>
          <w:rFonts w:ascii="Calibri" w:eastAsia="Calibri" w:hAnsi="Calibri" w:cs="Cordia New"/>
          <w:b/>
          <w:bCs/>
          <w:sz w:val="36"/>
          <w:szCs w:val="36"/>
          <w:lang w:bidi="th-TH"/>
        </w:rPr>
        <w:t xml:space="preserve">) </w:t>
      </w:r>
    </w:p>
    <w:p w14:paraId="5EBA396A" w14:textId="77777777" w:rsidR="00F6597E" w:rsidRPr="00F6597E" w:rsidRDefault="00F6597E" w:rsidP="00F6597E">
      <w:pPr>
        <w:ind w:left="720" w:right="-79"/>
        <w:contextualSpacing/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</w:pP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กรณีท่านที่ต้องการ ห้อง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>Double (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เตียงใหญ่ 1 เตียง) ทางบริษัทจะทำการ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 xml:space="preserve">Request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ให้ก่อน หากไม่ได้ </w:t>
      </w:r>
    </w:p>
    <w:p w14:paraId="29398E45" w14:textId="77777777" w:rsidR="00F6597E" w:rsidRPr="00F6597E" w:rsidRDefault="00F6597E" w:rsidP="00F6597E">
      <w:pPr>
        <w:ind w:left="720" w:right="-79"/>
        <w:contextualSpacing/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</w:pP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ทางบริษัทจะจัดเป็นห้อง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>TWIN (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>เตียงแฝด) ให้สำหรับ 2 ท่าน</w:t>
      </w:r>
    </w:p>
    <w:p w14:paraId="2013C316" w14:textId="77777777" w:rsidR="00F6597E" w:rsidRPr="00F6597E" w:rsidRDefault="00F6597E" w:rsidP="00F6597E">
      <w:pPr>
        <w:numPr>
          <w:ilvl w:val="0"/>
          <w:numId w:val="47"/>
        </w:numPr>
        <w:spacing w:after="160" w:line="259" w:lineRule="auto"/>
        <w:ind w:right="-79"/>
        <w:contextualSpacing/>
        <w:rPr>
          <w:rFonts w:ascii="Calibri" w:eastAsia="Calibri" w:hAnsi="Calibri" w:cs="Cordia New"/>
          <w:b/>
          <w:bCs/>
          <w:sz w:val="36"/>
          <w:szCs w:val="36"/>
          <w:lang w:bidi="th-TH"/>
        </w:rPr>
      </w:pPr>
      <w:r w:rsidRPr="00F6597E"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  <w:t xml:space="preserve">ห้องพักแบบ 3 ท่าน (ห้อง 3 เตียง </w:t>
      </w:r>
      <w:r w:rsidRPr="00F6597E">
        <w:rPr>
          <w:rFonts w:ascii="Calibri" w:eastAsia="Calibri" w:hAnsi="Calibri" w:cs="Cordia New"/>
          <w:b/>
          <w:bCs/>
          <w:sz w:val="36"/>
          <w:szCs w:val="36"/>
          <w:lang w:bidi="th-TH"/>
        </w:rPr>
        <w:t>Triple)</w:t>
      </w:r>
    </w:p>
    <w:p w14:paraId="312FEA8D" w14:textId="77777777" w:rsidR="00F6597E" w:rsidRPr="00F6597E" w:rsidRDefault="00F6597E" w:rsidP="00F6597E">
      <w:pPr>
        <w:ind w:left="720" w:right="-79"/>
        <w:contextualSpacing/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</w:pP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>*กรณีห้องพัก 3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 xml:space="preserve">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ท่าน เนื่องจากโรงแรมบางแห่งอาจจะไม่มีห้องพักประเภท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 xml:space="preserve">3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เตียงเดี่ยว อาจมีเป็น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 xml:space="preserve">1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เตียงใหญ่กับ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 xml:space="preserve">1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>เตียงพับเสริม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 xml:space="preserve"> / 1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เตียงใหญ่ กับ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 xml:space="preserve">1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โซฟาเบด / ไม่มีห้องพักหรือห้องพัก 3 ท่านเต็ม และจะต้องแยกเป็น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 xml:space="preserve">1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 xml:space="preserve">ห้องคู่และ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lang w:bidi="th-TH"/>
        </w:rPr>
        <w:t xml:space="preserve">1 </w:t>
      </w:r>
      <w:r w:rsidRPr="00F6597E">
        <w:rPr>
          <w:rFonts w:ascii="Calibri" w:eastAsia="Calibri" w:hAnsi="Calibri" w:cs="Cordia New"/>
          <w:i/>
          <w:iCs/>
          <w:color w:val="000000"/>
          <w:sz w:val="36"/>
          <w:szCs w:val="36"/>
          <w:u w:val="single"/>
          <w:cs/>
          <w:lang w:bidi="th-TH"/>
        </w:rPr>
        <w:t>ห้องเดี่ยวแทน (โดยไม่คิดค่าใช้จ่ายเพิ่มเติม)*</w:t>
      </w:r>
    </w:p>
    <w:p w14:paraId="1645E89C" w14:textId="77777777" w:rsidR="00F6597E" w:rsidRPr="00F6597E" w:rsidRDefault="00F6597E" w:rsidP="00F6597E">
      <w:pPr>
        <w:numPr>
          <w:ilvl w:val="0"/>
          <w:numId w:val="47"/>
        </w:numPr>
        <w:spacing w:after="160" w:line="259" w:lineRule="auto"/>
        <w:ind w:right="-79"/>
        <w:contextualSpacing/>
        <w:rPr>
          <w:rFonts w:ascii="Calibri" w:eastAsia="Calibri" w:hAnsi="Calibri" w:cs="Cordia New"/>
          <w:sz w:val="36"/>
          <w:szCs w:val="36"/>
          <w:lang w:bidi="th-TH"/>
        </w:rPr>
      </w:pPr>
      <w:r w:rsidRPr="00F6597E">
        <w:rPr>
          <w:rFonts w:ascii="Calibri" w:eastAsia="Calibri" w:hAnsi="Calibri" w:cs="Cordia New"/>
          <w:b/>
          <w:bCs/>
          <w:sz w:val="36"/>
          <w:szCs w:val="36"/>
          <w:cs/>
          <w:lang w:bidi="th-TH"/>
        </w:rPr>
        <w:t>ห้องพักเดี่ยว (</w:t>
      </w:r>
      <w:r w:rsidRPr="00F6597E">
        <w:rPr>
          <w:rFonts w:ascii="Calibri" w:eastAsia="Calibri" w:hAnsi="Calibri" w:cs="Cordia New"/>
          <w:b/>
          <w:bCs/>
          <w:sz w:val="36"/>
          <w:szCs w:val="36"/>
          <w:lang w:bidi="th-TH"/>
        </w:rPr>
        <w:t xml:space="preserve">Single) </w:t>
      </w:r>
      <w:r w:rsidRPr="00F6597E">
        <w:rPr>
          <w:rFonts w:ascii="Calibri" w:eastAsia="Calibri" w:hAnsi="Calibri" w:cs="Cordia New"/>
          <w:sz w:val="36"/>
          <w:szCs w:val="36"/>
          <w:cs/>
          <w:lang w:bidi="th-TH"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2F963CB" w14:textId="77777777" w:rsidR="00F6597E" w:rsidRPr="00F6597E" w:rsidRDefault="00F6597E" w:rsidP="00F6597E">
      <w:pPr>
        <w:spacing w:after="160"/>
        <w:ind w:left="360" w:right="-79" w:firstLine="360"/>
        <w:rPr>
          <w:rFonts w:ascii="Calibri" w:eastAsia="Calibri" w:hAnsi="Calibri" w:cs="Cordia New"/>
          <w:i/>
          <w:iCs/>
          <w:color w:val="000000"/>
          <w:sz w:val="34"/>
          <w:szCs w:val="34"/>
          <w:u w:val="single"/>
          <w:cs/>
          <w:lang w:bidi="th-TH"/>
        </w:rPr>
      </w:pPr>
      <w:r w:rsidRPr="00F6597E">
        <w:rPr>
          <w:rFonts w:ascii="Calibri" w:eastAsia="Calibri" w:hAnsi="Calibri" w:cs="Cordia New"/>
          <w:i/>
          <w:iCs/>
          <w:color w:val="000000"/>
          <w:sz w:val="34"/>
          <w:szCs w:val="34"/>
          <w:u w:val="single"/>
          <w:cs/>
          <w:lang w:bidi="th-TH"/>
        </w:rPr>
        <w:t>(*การวางแปลนห้องพักของแต่ละโรงแรมมีความแตกต่างกันไป จึงอาจทำให้ห้องพักที่เป็นคนละ เภทอาจจะไม่อยู่ติดกัน หรือในบริเวณอาคารเดียวกัน หรือชั้นเดียวกัน โดยจะขึ้นอยู่กับแบบแปลนของห้องพักและบริการของแต่ละโรงแรม*)</w:t>
      </w:r>
    </w:p>
    <w:p w14:paraId="0476224A" w14:textId="77777777" w:rsidR="00F6597E" w:rsidRPr="00F6597E" w:rsidRDefault="00F6597E" w:rsidP="00F6597E">
      <w:pPr>
        <w:numPr>
          <w:ilvl w:val="0"/>
          <w:numId w:val="47"/>
        </w:numPr>
        <w:tabs>
          <w:tab w:val="left" w:pos="2408"/>
        </w:tabs>
        <w:spacing w:after="160" w:line="259" w:lineRule="auto"/>
        <w:contextualSpacing/>
        <w:rPr>
          <w:rFonts w:ascii="Calibri" w:eastAsia="Calibri" w:hAnsi="Calibri" w:cs="Cordia New"/>
          <w:sz w:val="36"/>
          <w:szCs w:val="36"/>
          <w:lang w:bidi="th-TH"/>
        </w:rPr>
      </w:pPr>
      <w:r w:rsidRPr="00F6597E">
        <w:rPr>
          <w:rFonts w:ascii="Calibri" w:eastAsia="Calibri" w:hAnsi="Calibri" w:cs="Cordia New"/>
          <w:sz w:val="36"/>
          <w:szCs w:val="36"/>
          <w:cs/>
          <w:lang w:bidi="th-TH"/>
        </w:rPr>
        <w:t>โรงแรมแต่ละแห่งอาจมีระบบปรับอากาศที่แตกต่างกันไป ทั้งนี้อาจเป็นเครื่องปรับอากาศแบบรวมที่ถูกตั้งค่าอุณภูมิจากส่วนกลางของทางโรงแรม ซึ่งจะไม่สามารถปรับอุณหภูมิจากภายในห้องได้ กรณีช่วงฤดูหนาวหรือช่วงเปลี่ยนผ่านฤดูกาล เพื่อปรับอุณภูมิ ให้เหมาะสมกับแต่ละสภาพอากาศ โรงแรมอาจจะปรับอากาศให้เหมาะสมกับสภาพอากาศช่วงนั้นๆ</w:t>
      </w:r>
    </w:p>
    <w:p w14:paraId="430E258F" w14:textId="77777777" w:rsidR="00F6597E" w:rsidRPr="00F6597E" w:rsidRDefault="00F6597E" w:rsidP="00F6597E">
      <w:pPr>
        <w:numPr>
          <w:ilvl w:val="0"/>
          <w:numId w:val="47"/>
        </w:numPr>
        <w:tabs>
          <w:tab w:val="left" w:pos="2408"/>
        </w:tabs>
        <w:spacing w:after="160" w:line="259" w:lineRule="auto"/>
        <w:contextualSpacing/>
        <w:rPr>
          <w:rFonts w:ascii="Calibri" w:eastAsia="Calibri" w:hAnsi="Calibri" w:cs="Cordia New"/>
          <w:sz w:val="36"/>
          <w:szCs w:val="36"/>
          <w:lang w:bidi="th-TH"/>
        </w:rPr>
      </w:pPr>
      <w:r w:rsidRPr="00F6597E">
        <w:rPr>
          <w:rFonts w:ascii="Calibri" w:eastAsia="Calibri" w:hAnsi="Calibri" w:cs="Cordia New"/>
          <w:sz w:val="36"/>
          <w:szCs w:val="36"/>
          <w:cs/>
          <w:lang w:bidi="th-TH"/>
        </w:rPr>
        <w:t>โรงแรมที่พักแต่ละแห่งอาจการตกแต่งและขนาดที่แตกต่างกันไปบางแห่งห้องพักจะมีขนาดเล็กใหญ่ต่างกัน หรือบางแห่งอาจมีหรือไม่มีอ่างอาบน้ำ ขึ้นอยู่กับการออกแบบของโรงแรมนั้นๆ</w:t>
      </w:r>
    </w:p>
    <w:p w14:paraId="10C3AD07" w14:textId="77777777" w:rsidR="00F6597E" w:rsidRPr="00F6597E" w:rsidRDefault="00F6597E" w:rsidP="00F6597E">
      <w:pPr>
        <w:numPr>
          <w:ilvl w:val="0"/>
          <w:numId w:val="47"/>
        </w:numPr>
        <w:tabs>
          <w:tab w:val="left" w:pos="2408"/>
        </w:tabs>
        <w:spacing w:after="160" w:line="259" w:lineRule="auto"/>
        <w:contextualSpacing/>
        <w:rPr>
          <w:rFonts w:ascii="Calibri" w:eastAsia="Calibri" w:hAnsi="Calibri" w:cs="Cordia New"/>
          <w:sz w:val="36"/>
          <w:szCs w:val="36"/>
          <w:lang w:bidi="th-TH"/>
        </w:rPr>
      </w:pPr>
      <w:r w:rsidRPr="00F6597E">
        <w:rPr>
          <w:rFonts w:ascii="Calibri" w:eastAsia="Calibri" w:hAnsi="Calibri" w:cs="Cordia New"/>
          <w:sz w:val="36"/>
          <w:szCs w:val="36"/>
          <w:cs/>
          <w:lang w:bidi="th-TH"/>
        </w:rPr>
        <w:t>กรณีห้องพักในเมืองที่ระบุไว้ในโปรแกรม มีเทศกาลวันหยุด หรืองานแฟร์ต่างๆ หรือมีการจัดงานประชุมนานาชาติ เป็นผลทำให้ห้องพักในเมืองนั้นเต็ม หรือไม่เพียงพอ ทางบริษัทฯขอสงวนสิทธิในการปรับเปลี่ยนหรือย้ายเมืองอื่นแทน</w:t>
      </w:r>
    </w:p>
    <w:p w14:paraId="3DD1A35C" w14:textId="77777777" w:rsidR="00F6597E" w:rsidRPr="00F6597E" w:rsidRDefault="00F6597E" w:rsidP="00F6597E">
      <w:pPr>
        <w:spacing w:after="160" w:line="259" w:lineRule="auto"/>
        <w:rPr>
          <w:rFonts w:ascii="Angsana New" w:hAnsi="Angsana New"/>
          <w:sz w:val="34"/>
          <w:szCs w:val="34"/>
          <w:lang w:bidi="th-TH"/>
        </w:rPr>
      </w:pPr>
    </w:p>
    <w:p w14:paraId="2E74D4A5" w14:textId="77777777" w:rsidR="00F6597E" w:rsidRPr="00F6597E" w:rsidRDefault="00F6597E" w:rsidP="00F6597E">
      <w:pPr>
        <w:spacing w:after="160" w:line="259" w:lineRule="auto"/>
        <w:rPr>
          <w:rFonts w:ascii="Angsana New" w:hAnsi="Angsana New"/>
          <w:sz w:val="34"/>
          <w:szCs w:val="34"/>
          <w:lang w:bidi="th-TH"/>
        </w:rPr>
      </w:pPr>
    </w:p>
    <w:p w14:paraId="530E77B6" w14:textId="77777777" w:rsidR="00F6597E" w:rsidRPr="00F6597E" w:rsidRDefault="00F6597E" w:rsidP="00F6597E">
      <w:pPr>
        <w:spacing w:after="160" w:line="259" w:lineRule="auto"/>
        <w:rPr>
          <w:rFonts w:ascii="Angsana New" w:hAnsi="Angsana New"/>
          <w:sz w:val="34"/>
          <w:szCs w:val="34"/>
          <w:cs/>
          <w:lang w:bidi="th-TH"/>
        </w:rPr>
      </w:pPr>
    </w:p>
    <w:p w14:paraId="6D135CAD" w14:textId="77777777" w:rsidR="00F6597E" w:rsidRPr="00F6597E" w:rsidRDefault="00F6597E" w:rsidP="00F6597E">
      <w:pPr>
        <w:shd w:val="clear" w:color="auto" w:fill="FFF2CC"/>
        <w:spacing w:after="160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โปรแกรมทัวร์ที่มี วันท่องเที่ยวอิสระ</w:t>
      </w:r>
    </w:p>
    <w:p w14:paraId="1AD757B4" w14:textId="77777777" w:rsidR="00F6597E" w:rsidRPr="00F6597E" w:rsidRDefault="00F6597E" w:rsidP="00F6597E">
      <w:pPr>
        <w:spacing w:after="160"/>
        <w:ind w:right="-79" w:firstLine="567"/>
        <w:rPr>
          <w:rFonts w:ascii="Browallia New" w:eastAsia="Calibri" w:hAnsi="Calibri" w:cs="BrowalliaUPC"/>
          <w:i/>
          <w:iCs/>
          <w:color w:val="000000"/>
          <w:sz w:val="36"/>
          <w:szCs w:val="36"/>
          <w:u w:val="single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 xml:space="preserve">สำหรับโปรแกรมทัวร์ที่มีวันท่องเที่ยวอิสระ และ ท่านประสงค์จะซื้อบัตรสวนสนุก / ดิสนี่แลนด์ / ยูนิเวอร์ซแอล หรือ </w:t>
      </w:r>
      <w:r w:rsidRPr="00F6597E">
        <w:rPr>
          <w:rFonts w:ascii="Browallia New" w:eastAsia="Calibri" w:hAnsi="Calibri" w:cs="BrowalliaUPC"/>
          <w:sz w:val="36"/>
          <w:szCs w:val="36"/>
          <w:lang w:bidi="th-TH"/>
        </w:rPr>
        <w:t xml:space="preserve">Option Tour 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ต่างๆ 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F6597E">
        <w:rPr>
          <w:rFonts w:ascii="Browallia New" w:eastAsia="Calibri" w:hAnsi="Calibri" w:cs="BrowalliaUPC"/>
          <w:color w:val="000000"/>
          <w:sz w:val="36"/>
          <w:szCs w:val="36"/>
          <w:cs/>
          <w:lang w:bidi="th-TH"/>
        </w:rPr>
        <w:t>ใดๆ (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u w:val="single"/>
          <w:cs/>
          <w:lang w:bidi="th-TH"/>
        </w:rPr>
        <w:t>วันอิสระ จะคอนเฟริมให้ท่านก่อนเดินทาง 5-7 วัน)</w:t>
      </w:r>
    </w:p>
    <w:p w14:paraId="524C5BCC" w14:textId="77777777" w:rsidR="00F6597E" w:rsidRPr="00F6597E" w:rsidRDefault="00F6597E" w:rsidP="00F6597E">
      <w:pPr>
        <w:spacing w:after="160"/>
        <w:ind w:right="-79" w:firstLine="567"/>
        <w:rPr>
          <w:rFonts w:ascii="Browallia New" w:eastAsia="Calibri" w:hAnsi="Calibri" w:cs="BrowalliaUPC"/>
          <w:i/>
          <w:iCs/>
          <w:color w:val="000000"/>
          <w:sz w:val="36"/>
          <w:szCs w:val="36"/>
          <w:u w:val="single"/>
          <w:lang w:bidi="th-TH"/>
        </w:rPr>
      </w:pPr>
    </w:p>
    <w:p w14:paraId="566A7EEB" w14:textId="77777777" w:rsidR="00F6597E" w:rsidRPr="00F6597E" w:rsidRDefault="00F6597E" w:rsidP="00F6597E">
      <w:pPr>
        <w:shd w:val="clear" w:color="auto" w:fill="FFF2CC"/>
        <w:spacing w:after="160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โปรแกรมทัวร์ ที่รวมเข้าสวนสนุก</w:t>
      </w:r>
    </w:p>
    <w:p w14:paraId="4E93E718" w14:textId="77777777" w:rsidR="00F6597E" w:rsidRPr="00F6597E" w:rsidRDefault="00F6597E" w:rsidP="00F6597E">
      <w:pPr>
        <w:numPr>
          <w:ilvl w:val="0"/>
          <w:numId w:val="47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color w:val="EE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 xml:space="preserve"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</w:r>
      <w:r w:rsidRPr="00F6597E">
        <w:rPr>
          <w:rFonts w:ascii="Browallia New" w:eastAsia="Calibri" w:hAnsi="Calibri" w:cs="BrowalliaUPC"/>
          <w:sz w:val="36"/>
          <w:szCs w:val="36"/>
          <w:lang w:bidi="th-TH"/>
        </w:rPr>
        <w:t xml:space="preserve">Early Entrance 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 xml:space="preserve">หรือ </w:t>
      </w:r>
      <w:r w:rsidRPr="00F6597E">
        <w:rPr>
          <w:rFonts w:ascii="Browallia New" w:eastAsia="Calibri" w:hAnsi="Calibri" w:cs="BrowalliaUPC"/>
          <w:sz w:val="36"/>
          <w:szCs w:val="36"/>
          <w:lang w:bidi="th-TH"/>
        </w:rPr>
        <w:t xml:space="preserve">Early Pass 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กรุณาแจ้งความประสงค์ให้ทางบริษัททราบ ตั้งแต่วันที่ทำการจองทัวร์ ทั้งนี้หากไม่มีการแจ้งล่วงหน้าและเกิดปัญหาใดๆ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</w:t>
      </w:r>
      <w:r w:rsidRPr="00F6597E">
        <w:rPr>
          <w:rFonts w:ascii="Browallia New" w:eastAsia="Calibri" w:hAnsi="Calibri" w:cs="BrowalliaUPC"/>
          <w:color w:val="EE0000"/>
          <w:sz w:val="36"/>
          <w:szCs w:val="36"/>
          <w:cs/>
          <w:lang w:bidi="th-TH"/>
        </w:rPr>
        <w:t xml:space="preserve"> </w:t>
      </w:r>
    </w:p>
    <w:p w14:paraId="1B1568E0" w14:textId="77777777" w:rsidR="00F6597E" w:rsidRPr="00F6597E" w:rsidRDefault="00F6597E" w:rsidP="00F6597E">
      <w:pPr>
        <w:ind w:left="720" w:right="-79"/>
        <w:contextualSpacing/>
        <w:rPr>
          <w:rFonts w:ascii="Browallia New" w:eastAsia="Calibri" w:hAnsi="Calibri" w:cs="BrowalliaUPC"/>
          <w:i/>
          <w:iCs/>
          <w:color w:val="000000"/>
          <w:sz w:val="36"/>
          <w:szCs w:val="36"/>
          <w:u w:val="single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u w:val="single"/>
          <w:cs/>
          <w:lang w:bidi="th-TH"/>
        </w:rPr>
        <w:t xml:space="preserve">(วันเข้าสวนสนุกจะคอนเฟิร์มให้ท่านทราบก่อนเดินทาง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u w:val="single"/>
          <w:lang w:bidi="th-TH"/>
        </w:rPr>
        <w:t xml:space="preserve">5-7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u w:val="single"/>
          <w:cs/>
          <w:lang w:bidi="th-TH"/>
        </w:rPr>
        <w:t>วัน)</w:t>
      </w:r>
    </w:p>
    <w:p w14:paraId="1F651518" w14:textId="77777777" w:rsidR="00F6597E" w:rsidRPr="00F6597E" w:rsidRDefault="00F6597E" w:rsidP="00F6597E">
      <w:pPr>
        <w:numPr>
          <w:ilvl w:val="0"/>
          <w:numId w:val="47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F6597E">
        <w:rPr>
          <w:rFonts w:ascii="Browallia New" w:eastAsia="Calibri" w:hAnsi="Calibri" w:cs="BrowalliaUPC"/>
          <w:sz w:val="36"/>
          <w:szCs w:val="36"/>
          <w:lang w:bidi="th-TH"/>
        </w:rPr>
        <w:t>)</w:t>
      </w:r>
    </w:p>
    <w:p w14:paraId="03E70AA5" w14:textId="77777777" w:rsidR="00F6597E" w:rsidRPr="00F6597E" w:rsidRDefault="00F6597E" w:rsidP="00F6597E">
      <w:pPr>
        <w:spacing w:after="160"/>
        <w:ind w:right="-79" w:firstLine="567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u w:val="single"/>
          <w:cs/>
          <w:lang w:bidi="th-TH"/>
        </w:rPr>
        <w:t>หมายเหตุ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 xml:space="preserve"> : กรณีที่ตรงวันเสาร์หรืออาทิตย์ เนื่องจากจะมีนักท่องเที่ยวค่อนข้างมาก 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 อาจทำให้ไม่สามารถเล่นเครื่องเล่นได้ตามที่หวังไว้ เพื่อผลประโยชน์ของลูกทัวร์เป็นสำคัญ ทางบริษัทฯ 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1901603" w14:textId="77777777" w:rsidR="00F6597E" w:rsidRPr="00F6597E" w:rsidRDefault="00F6597E" w:rsidP="00F6597E">
      <w:pPr>
        <w:tabs>
          <w:tab w:val="num" w:pos="3261"/>
        </w:tabs>
        <w:spacing w:after="160"/>
        <w:ind w:right="-79" w:firstLine="567"/>
        <w:rPr>
          <w:rFonts w:ascii="Browallia New" w:eastAsia="Calibri" w:hAnsi="Calibri" w:cs="BrowalliaUPC"/>
          <w:sz w:val="36"/>
          <w:szCs w:val="36"/>
          <w:lang w:bidi="th-TH"/>
        </w:rPr>
      </w:pPr>
    </w:p>
    <w:p w14:paraId="1FA9422A" w14:textId="77777777" w:rsidR="00F6597E" w:rsidRPr="00F6597E" w:rsidRDefault="00F6597E" w:rsidP="00F6597E">
      <w:pPr>
        <w:shd w:val="clear" w:color="auto" w:fill="FFF2CC"/>
        <w:spacing w:after="160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ร้านค้ารัฐบาล</w:t>
      </w:r>
    </w:p>
    <w:p w14:paraId="3B5C0D44" w14:textId="77777777" w:rsidR="00F6597E" w:rsidRPr="00F6597E" w:rsidRDefault="00F6597E" w:rsidP="00F6597E">
      <w:pPr>
        <w:spacing w:after="160"/>
        <w:ind w:right="-79" w:firstLine="567"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ตามนโยบายการโปรโมทสินค้าพื้นเมืองของรัฐบาลต่างประเทศร่วมกับการท่องเที่ยวประเทศนั้นๆ ในนามของร้านรัฐบาล ซึ่งจำเป็นต้องระบุไว้ในโปรแกรมทัวร์ เพราะมีผลกับราคาทัวร์  จึงอยากเรียนชี้แจงลูกค้าทุกท่านว่า ร้านรัฐบาลทุกร้านจำเป็นต้องแวะชม จะซื้อหรือไม่ซื้อขึ้นอยู่กับความพอใจของลูกค้าเป็นหลัก</w:t>
      </w:r>
    </w:p>
    <w:p w14:paraId="5575B288" w14:textId="77777777" w:rsidR="00F6597E" w:rsidRPr="00F6597E" w:rsidRDefault="00F6597E" w:rsidP="00F6597E">
      <w:pPr>
        <w:spacing w:after="160"/>
        <w:ind w:right="-79" w:firstLine="567"/>
        <w:jc w:val="center"/>
        <w:rPr>
          <w:rFonts w:ascii="Browallia New" w:eastAsia="Calibri" w:hAnsi="Calibri" w:cs="BrowalliaUPC"/>
          <w:b/>
          <w:b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color w:val="000000"/>
          <w:sz w:val="36"/>
          <w:szCs w:val="36"/>
          <w:cs/>
          <w:lang w:bidi="th-TH"/>
        </w:rPr>
        <w:t>*** หากลูกค้าไม่มีความประสงค์จะเข้าร้านรัฐบาล ขอสงวนสิทธิ์ในการเรียกเก็บค่าใช้จ่ายที่เกิดขึ้นจาก</w:t>
      </w:r>
      <w:r w:rsidRPr="00F6597E">
        <w:rPr>
          <w:rFonts w:ascii="Browallia New" w:eastAsia="Calibri" w:hAnsi="Calibri" w:cs="BrowalliaUPC"/>
          <w:b/>
          <w:bCs/>
          <w:i/>
          <w:iCs/>
          <w:color w:val="000000"/>
          <w:sz w:val="36"/>
          <w:szCs w:val="36"/>
          <w:u w:val="single"/>
          <w:cs/>
          <w:lang w:bidi="th-TH"/>
        </w:rPr>
        <w:t>ท่านเป็นจำนวนเงิน 300 หยวน / ท่าน / ร้าน</w:t>
      </w:r>
      <w:r w:rsidRPr="00F6597E">
        <w:rPr>
          <w:rFonts w:ascii="Browallia New" w:eastAsia="Calibri" w:hAnsi="Calibri" w:cs="BrowalliaUPC"/>
          <w:b/>
          <w:bCs/>
          <w:color w:val="000000"/>
          <w:sz w:val="36"/>
          <w:szCs w:val="36"/>
          <w:lang w:bidi="th-TH"/>
        </w:rPr>
        <w:t xml:space="preserve"> ***</w:t>
      </w:r>
    </w:p>
    <w:p w14:paraId="1F4EFA87" w14:textId="77777777" w:rsidR="00F6597E" w:rsidRPr="00F6597E" w:rsidRDefault="00F6597E" w:rsidP="00F6597E">
      <w:pPr>
        <w:spacing w:after="160"/>
        <w:ind w:right="-79" w:firstLine="567"/>
        <w:jc w:val="center"/>
        <w:rPr>
          <w:rFonts w:ascii="Browallia New" w:eastAsia="Calibri" w:hAnsi="Calibri" w:cs="BrowalliaUPC"/>
          <w:b/>
          <w:bCs/>
          <w:color w:val="000000"/>
          <w:sz w:val="36"/>
          <w:szCs w:val="36"/>
          <w:lang w:bidi="th-TH"/>
        </w:rPr>
      </w:pPr>
    </w:p>
    <w:p w14:paraId="33EDCED5" w14:textId="77777777" w:rsidR="00F6597E" w:rsidRPr="00F6597E" w:rsidRDefault="00F6597E" w:rsidP="00F6597E">
      <w:pPr>
        <w:spacing w:after="160"/>
        <w:ind w:right="-79" w:firstLine="567"/>
        <w:jc w:val="center"/>
        <w:rPr>
          <w:rFonts w:ascii="Browallia New" w:eastAsia="Calibri" w:hAnsi="Calibri" w:cs="BrowalliaUPC"/>
          <w:b/>
          <w:bCs/>
          <w:color w:val="000000"/>
          <w:sz w:val="36"/>
          <w:szCs w:val="36"/>
          <w:lang w:bidi="th-TH"/>
        </w:rPr>
      </w:pPr>
    </w:p>
    <w:p w14:paraId="45248749" w14:textId="77777777" w:rsidR="00F6597E" w:rsidRPr="00F6597E" w:rsidRDefault="00F6597E" w:rsidP="00F6597E">
      <w:pPr>
        <w:spacing w:after="160"/>
        <w:ind w:right="-79"/>
        <w:rPr>
          <w:rFonts w:ascii="Browallia New" w:eastAsia="Calibri" w:hAnsi="Calibri" w:cs="BrowalliaUPC"/>
          <w:b/>
          <w:bCs/>
          <w:color w:val="000000"/>
          <w:sz w:val="36"/>
          <w:szCs w:val="36"/>
          <w:lang w:bidi="th-TH"/>
        </w:rPr>
      </w:pPr>
    </w:p>
    <w:p w14:paraId="2566E76B" w14:textId="77777777" w:rsidR="00F6597E" w:rsidRPr="00F6597E" w:rsidRDefault="00F6597E" w:rsidP="00F6597E">
      <w:pPr>
        <w:shd w:val="clear" w:color="auto" w:fill="FFF2CC"/>
        <w:spacing w:after="160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lastRenderedPageBreak/>
        <w:t>ตั๋วภายใน</w:t>
      </w:r>
    </w:p>
    <w:p w14:paraId="77C8BCEC" w14:textId="77777777" w:rsidR="00F6597E" w:rsidRPr="00F6597E" w:rsidRDefault="00F6597E" w:rsidP="00F6597E">
      <w:pPr>
        <w:spacing w:after="160"/>
        <w:ind w:right="-79" w:firstLine="567"/>
        <w:rPr>
          <w:rFonts w:ascii="Browallia New" w:eastAsia="Calibri" w:hAnsi="Calibri" w:cs="BrowalliaUPC"/>
          <w:sz w:val="36"/>
          <w:szCs w:val="36"/>
          <w:cs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F6597E">
        <w:rPr>
          <w:rFonts w:ascii="Browallia New" w:eastAsia="Calibri" w:hAnsi="Calibri" w:cs="BrowalliaUPC"/>
          <w:sz w:val="36"/>
          <w:szCs w:val="36"/>
          <w:lang w:bidi="th-TH"/>
        </w:rPr>
        <w:t xml:space="preserve"> 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กรุณาตรวจสอบและยืนยันเวลาการเดินทางแต่ละกำหนดการกับทางเจ้าหน้าที่ก่อนทำการจองทุกครั้ง</w:t>
      </w:r>
      <w:r w:rsidRPr="00F6597E">
        <w:rPr>
          <w:rFonts w:ascii="Browallia New" w:eastAsia="Calibri" w:hAnsi="Calibri" w:cs="BrowalliaUPC"/>
          <w:sz w:val="36"/>
          <w:szCs w:val="36"/>
          <w:lang w:bidi="th-TH"/>
        </w:rPr>
        <w:t xml:space="preserve">!! 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ทางบริษัทแนะนำให้ท่านซื้อตั๋วเครื่องบินประเภทที่สามารถเลื่อนวันและเวลาเดินทางได้ และสำรองตั๋วเป็นเวลาอย่างต่ำ 4 - 5 ชั่วโมง ก่อนถึงเวลาเดินทาง เพื่อป้องกันกรณีเกิดเหตุสุดวิสัยอันเนื่องมาจากความผิดพลาดจากทางสายการบิน ทั้งการยกเลิกเที่ยวบิน ความล่าช้าของสายการบิน เที่ยวบินมีการเปลี่ยนแปลง หรือเหตุผลด้านความปลอดภัย หรืออื่นๆ โดยขึ้นอยู่กับการพิจารณาสถานการณ์ของสายการบิน ซึ่งเป็นเหตุที่หนือการควบคุมของบริษัทฯ ทางบริษัทฯขอสงวนสิทธิ์ที่จะไม่รับผิดชอบค่าใช้จ่ายใดๆ ทุกรณี</w:t>
      </w:r>
    </w:p>
    <w:p w14:paraId="6B04ADC1" w14:textId="77777777" w:rsidR="00F6597E" w:rsidRPr="00F6597E" w:rsidRDefault="00F6597E" w:rsidP="00F6597E">
      <w:pPr>
        <w:spacing w:after="160"/>
        <w:ind w:right="-79" w:firstLine="567"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*** บริษัทฯ จะคอนเฟิร์มกรุ๊ป ประมาณ 5-7 วัน ก่อนเดินทาง ขออภัยในความไม่สะดวก ***</w:t>
      </w:r>
    </w:p>
    <w:p w14:paraId="2D8AC76A" w14:textId="77777777" w:rsidR="00F6597E" w:rsidRPr="00F6597E" w:rsidRDefault="00F6597E" w:rsidP="00F6597E">
      <w:pPr>
        <w:spacing w:after="160"/>
        <w:ind w:right="-79" w:firstLine="567"/>
        <w:rPr>
          <w:rFonts w:ascii="Browallia New" w:eastAsia="Calibri" w:hAnsi="Calibri" w:cs="BrowalliaUPC"/>
          <w:sz w:val="36"/>
          <w:szCs w:val="36"/>
          <w:lang w:bidi="th-TH"/>
        </w:rPr>
      </w:pPr>
    </w:p>
    <w:p w14:paraId="4011028D" w14:textId="77777777" w:rsidR="00F6597E" w:rsidRPr="00F6597E" w:rsidRDefault="00F6597E" w:rsidP="00F6597E">
      <w:pPr>
        <w:shd w:val="clear" w:color="auto" w:fill="FFF2CC"/>
        <w:spacing w:after="160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หนังสือเดินทาง / หนังสือเดินทางต่างชาติ</w:t>
      </w:r>
      <w:r w:rsidRPr="00F6597E">
        <w:rPr>
          <w:rFonts w:ascii="Browallia New" w:eastAsia="Calibri" w:hAnsi="Calibri" w:cs="BrowalliaUPC"/>
          <w:b/>
          <w:bCs/>
          <w:sz w:val="36"/>
          <w:szCs w:val="36"/>
          <w:lang w:bidi="th-TH"/>
        </w:rPr>
        <w:t xml:space="preserve"> </w:t>
      </w: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/ วีซ่า</w:t>
      </w:r>
    </w:p>
    <w:p w14:paraId="679BBB47" w14:textId="77777777" w:rsidR="00F6597E" w:rsidRPr="00F6597E" w:rsidRDefault="00F6597E" w:rsidP="00F6597E">
      <w:pPr>
        <w:numPr>
          <w:ilvl w:val="0"/>
          <w:numId w:val="47"/>
        </w:numPr>
        <w:spacing w:after="160" w:line="259" w:lineRule="auto"/>
        <w:ind w:left="709" w:right="-79"/>
        <w:contextualSpacing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 xml:space="preserve">หนังสือเดินทางต้องมีอายุการใช้งานเหลือไม่น้อยกว่า </w:t>
      </w:r>
      <w:r w:rsidRPr="00F6597E">
        <w:rPr>
          <w:rFonts w:ascii="Browallia New" w:eastAsia="Calibri" w:hAnsi="Calibri" w:cs="BrowalliaUPC"/>
          <w:b/>
          <w:bCs/>
          <w:sz w:val="36"/>
          <w:szCs w:val="36"/>
          <w:lang w:bidi="th-TH"/>
        </w:rPr>
        <w:t>6</w:t>
      </w: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 xml:space="preserve"> เดือน 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C6C8DC0" w14:textId="77777777" w:rsidR="00F6597E" w:rsidRPr="00F6597E" w:rsidRDefault="00F6597E" w:rsidP="00F6597E">
      <w:pPr>
        <w:numPr>
          <w:ilvl w:val="1"/>
          <w:numId w:val="48"/>
        </w:numPr>
        <w:tabs>
          <w:tab w:val="clear" w:pos="1440"/>
        </w:tabs>
        <w:spacing w:after="160" w:line="259" w:lineRule="auto"/>
        <w:ind w:left="709" w:right="-79" w:hanging="283"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4B86DB5C" w14:textId="77777777" w:rsidR="00F6597E" w:rsidRPr="00F6597E" w:rsidRDefault="00F6597E" w:rsidP="00F6597E">
      <w:pPr>
        <w:numPr>
          <w:ilvl w:val="1"/>
          <w:numId w:val="48"/>
        </w:numPr>
        <w:tabs>
          <w:tab w:val="clear" w:pos="1440"/>
        </w:tabs>
        <w:spacing w:after="160" w:line="259" w:lineRule="auto"/>
        <w:ind w:left="709" w:right="-79" w:hanging="283"/>
        <w:rPr>
          <w:rFonts w:ascii="Browallia New" w:eastAsia="Calibri" w:hAnsi="Calibri" w:cs="BrowalliaUPC"/>
          <w:i/>
          <w:i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หากท่านเปลี่ยนหนังสือเดินทางเล่มใหม่ เพื่อความสะดวกและรวดเร็ว กรุณาเตรียมเล่มเก่าติดตัวไปด้วยเนื่องจากประวัติการเดินทางของท่านจะเป็นประโยชน์อย่างยิ่งในการยื่นหนังสือตรวจคนเข้าเมือง</w:t>
      </w:r>
    </w:p>
    <w:p w14:paraId="0F9A45BF" w14:textId="77777777" w:rsidR="00F6597E" w:rsidRPr="00F6597E" w:rsidRDefault="00F6597E" w:rsidP="00F6597E">
      <w:pPr>
        <w:numPr>
          <w:ilvl w:val="1"/>
          <w:numId w:val="48"/>
        </w:numPr>
        <w:tabs>
          <w:tab w:val="clear" w:pos="1440"/>
        </w:tabs>
        <w:spacing w:after="160" w:line="259" w:lineRule="auto"/>
        <w:ind w:left="709" w:right="-79" w:hanging="283"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2C726463" w14:textId="77777777" w:rsidR="00F6597E" w:rsidRPr="00F6597E" w:rsidRDefault="00F6597E" w:rsidP="00F6597E">
      <w:pPr>
        <w:numPr>
          <w:ilvl w:val="1"/>
          <w:numId w:val="48"/>
        </w:numPr>
        <w:tabs>
          <w:tab w:val="clear" w:pos="1440"/>
        </w:tabs>
        <w:spacing w:after="160" w:line="259" w:lineRule="auto"/>
        <w:ind w:left="709" w:right="-79"/>
        <w:contextualSpacing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B82060D" w14:textId="77777777" w:rsidR="00F6597E" w:rsidRPr="00F6597E" w:rsidRDefault="00F6597E" w:rsidP="00F6597E">
      <w:pPr>
        <w:ind w:left="340" w:right="-79"/>
        <w:contextualSpacing/>
        <w:rPr>
          <w:rFonts w:ascii="Browallia New" w:eastAsia="Calibri" w:hAnsi="Calibri" w:cs="BrowalliaUPC"/>
          <w:i/>
          <w:iCs/>
          <w:color w:val="000000"/>
          <w:sz w:val="35"/>
          <w:szCs w:val="35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5"/>
          <w:szCs w:val="35"/>
          <w:cs/>
          <w:lang w:bidi="th-TH"/>
        </w:rPr>
        <w:t>*กรณีหนังสือเดินทางต่างชาติ ต้องมีการยื่นวีซ่าทางบริษัทขอสงวนสิทธิ์ไม่รับผิดชอบค่าวีซ่าในทุกกรณี รวมถึงกรณีที่ลูกค้าทำการยื่นวีซ่าแล้วไม่ได้รับพิจารณาให้ผ่านจากสถานฑูตฯ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F6597E">
        <w:rPr>
          <w:rFonts w:ascii="Browallia New" w:eastAsia="Calibri" w:hAnsi="Calibri" w:cs="BrowalliaUPC"/>
          <w:i/>
          <w:iCs/>
          <w:color w:val="000000"/>
          <w:sz w:val="35"/>
          <w:szCs w:val="35"/>
          <w:lang w:bidi="th-TH"/>
        </w:rPr>
        <w:t>*</w:t>
      </w:r>
    </w:p>
    <w:p w14:paraId="062F03A2" w14:textId="77777777" w:rsidR="00F6597E" w:rsidRPr="00F6597E" w:rsidRDefault="00F6597E" w:rsidP="00F6597E">
      <w:pPr>
        <w:numPr>
          <w:ilvl w:val="1"/>
          <w:numId w:val="48"/>
        </w:numPr>
        <w:tabs>
          <w:tab w:val="clear" w:pos="1440"/>
        </w:tabs>
        <w:spacing w:after="160" w:line="259" w:lineRule="auto"/>
        <w:ind w:left="709" w:right="-79"/>
        <w:contextualSpacing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 หากมีการประกาศยกเลิกฟรีวีซ่าสำหรับพาสปอร์ตไทย</w:t>
      </w:r>
    </w:p>
    <w:p w14:paraId="54AB0856" w14:textId="77777777" w:rsidR="00F6597E" w:rsidRPr="00F6597E" w:rsidRDefault="00F6597E" w:rsidP="00F6597E">
      <w:pPr>
        <w:spacing w:after="160"/>
        <w:ind w:right="-79"/>
        <w:rPr>
          <w:rFonts w:ascii="Browallia New" w:eastAsia="Calibri" w:hAnsi="Calibri" w:cs="BrowalliaUPC"/>
          <w:i/>
          <w:iCs/>
          <w:color w:val="000000"/>
          <w:sz w:val="35"/>
          <w:szCs w:val="35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5"/>
          <w:szCs w:val="35"/>
          <w:cs/>
          <w:lang w:bidi="th-TH"/>
        </w:rPr>
        <w:t>*ทางบริษัทฯ ขอสงวนสิทธิความรับผิดชอบใด ๆ 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ซึ่งอยู่นอกเหนือความรับผิดชอบของบริษัทฯ*</w:t>
      </w:r>
    </w:p>
    <w:p w14:paraId="406BA4B5" w14:textId="77777777" w:rsidR="00F6597E" w:rsidRPr="00F6597E" w:rsidRDefault="00F6597E" w:rsidP="00F6597E">
      <w:pPr>
        <w:spacing w:after="160"/>
        <w:ind w:right="-79" w:firstLine="567"/>
        <w:jc w:val="center"/>
        <w:rPr>
          <w:rFonts w:ascii="Browallia New" w:eastAsia="Calibri" w:hAnsi="Calibri" w:cs="BrowalliaUPC"/>
          <w:b/>
          <w:bCs/>
          <w:color w:val="000000"/>
          <w:sz w:val="36"/>
          <w:szCs w:val="36"/>
          <w:lang w:bidi="th-TH"/>
        </w:rPr>
      </w:pPr>
    </w:p>
    <w:p w14:paraId="7C9A88F2" w14:textId="77777777" w:rsidR="00F6597E" w:rsidRPr="00F6597E" w:rsidRDefault="00F6597E" w:rsidP="00F6597E">
      <w:pPr>
        <w:spacing w:after="160"/>
        <w:ind w:right="-79" w:firstLine="567"/>
        <w:jc w:val="center"/>
        <w:rPr>
          <w:rFonts w:ascii="Browallia New" w:eastAsia="Calibri" w:hAnsi="Calibri" w:cs="BrowalliaUPC"/>
          <w:b/>
          <w:bCs/>
          <w:color w:val="000000"/>
          <w:sz w:val="36"/>
          <w:szCs w:val="36"/>
          <w:lang w:bidi="th-TH"/>
        </w:rPr>
      </w:pPr>
    </w:p>
    <w:p w14:paraId="4F8499E8" w14:textId="77777777" w:rsidR="00F6597E" w:rsidRPr="00F6597E" w:rsidRDefault="00F6597E" w:rsidP="00F6597E">
      <w:pPr>
        <w:shd w:val="clear" w:color="auto" w:fill="FFF2CC"/>
        <w:spacing w:after="160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lastRenderedPageBreak/>
        <w:t>ตารางการเดินทาง และ บริการรถโดยสารนำเที่ยว</w:t>
      </w:r>
    </w:p>
    <w:p w14:paraId="2D114BFF" w14:textId="77777777" w:rsidR="00F6597E" w:rsidRPr="00F6597E" w:rsidRDefault="00F6597E" w:rsidP="00F6597E">
      <w:pPr>
        <w:numPr>
          <w:ilvl w:val="1"/>
          <w:numId w:val="48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ทางบริษัทฯ ขอสงวนสิทธิ์ในการสลับ โปรแกรมการเดินทาง โรงแรม เมนูอาหาร ตามความเหมาะสม โดยไม่แจ้งให้ทราบล่วงหน้า อันเนื่องมาจากเหตุการณ์ต่าง ๆ ที่อาจเกิดขึ้นจากเหตุสุดวิสัย เช่น เหตุการณ์ทางธรรมชาติ การเมือง สภาพการจราจร ทั้งทางบกและทางอากาศ สถานะห้องพักของแต่ละโรงแรม 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 (มัคคุเทศก์</w:t>
      </w:r>
      <w:r w:rsidRPr="00F6597E">
        <w:rPr>
          <w:rFonts w:ascii="Browallia New" w:eastAsia="Calibri" w:hAnsi="Calibri" w:cs="BrowalliaUPC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หัวหน้าทัวร์</w:t>
      </w:r>
      <w:r w:rsidRPr="00F6597E">
        <w:rPr>
          <w:rFonts w:ascii="Browallia New" w:eastAsia="Calibri" w:hAnsi="Calibri" w:cs="BrowalliaUPC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คนขับรถของแต่ละสถานที่) เป็นผู้บริหารเวลาปรับเปลี่ยนตาม</w:t>
      </w:r>
    </w:p>
    <w:p w14:paraId="0B9D5300" w14:textId="77777777" w:rsidR="00F6597E" w:rsidRPr="00F6597E" w:rsidRDefault="00F6597E" w:rsidP="00F6597E">
      <w:pPr>
        <w:numPr>
          <w:ilvl w:val="1"/>
          <w:numId w:val="48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color w:val="000000"/>
          <w:sz w:val="36"/>
          <w:szCs w:val="36"/>
          <w:cs/>
          <w:lang w:bidi="th-TH"/>
        </w:rPr>
        <w:t>กรณีใช้บริการของทางบริษัทฯ ไม่ครบตามรายการทัวร์ อาทิ ไม่เที่ยวบางรายการ</w:t>
      </w:r>
      <w:r w:rsidRPr="00F6597E">
        <w:rPr>
          <w:rFonts w:ascii="Browallia New" w:eastAsia="Calibri" w:hAnsi="Calibri" w:cs="BrowalliaUPC"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color w:val="000000"/>
          <w:sz w:val="36"/>
          <w:szCs w:val="36"/>
          <w:cs/>
          <w:lang w:bidi="th-TH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2D85E6EA" w14:textId="77777777" w:rsidR="00F6597E" w:rsidRPr="00F6597E" w:rsidRDefault="00F6597E" w:rsidP="00F6597E">
      <w:pPr>
        <w:numPr>
          <w:ilvl w:val="1"/>
          <w:numId w:val="48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color w:val="000000"/>
          <w:sz w:val="36"/>
          <w:szCs w:val="36"/>
          <w:cs/>
          <w:lang w:bidi="th-TH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04F87687" w14:textId="77777777" w:rsidR="00F6597E" w:rsidRPr="00F6597E" w:rsidRDefault="00F6597E" w:rsidP="00F6597E">
      <w:pPr>
        <w:numPr>
          <w:ilvl w:val="1"/>
          <w:numId w:val="48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 10 ชั่วโมง และไม่สามารถเพิ่มเวลาได้ มัคคุเทศก์</w:t>
      </w:r>
      <w:r w:rsidRPr="00F6597E">
        <w:rPr>
          <w:rFonts w:ascii="Browallia New" w:eastAsia="Calibri" w:hAnsi="Calibri" w:cs="BrowalliaUPC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หัวหน้าทัวร์และคนขับจะเป็นผู้บริหารเวลาตามความ เหมาะสม ทั้งนี้ขึ้นอยู่กับสภาพการจราจรในวันเดินทางนั้น ๆ เป็นหลัก จึงขอสงวนสิทธิ์ ในการปรับเปลี่ยนเวลาท่องเที่ยวตามสถานที่ในโปรแกรมการเดินทาง</w:t>
      </w:r>
    </w:p>
    <w:p w14:paraId="4AE7D283" w14:textId="77777777" w:rsidR="00F6597E" w:rsidRPr="00F6597E" w:rsidRDefault="00F6597E" w:rsidP="00F6597E">
      <w:pPr>
        <w:spacing w:after="160"/>
        <w:ind w:right="-79" w:firstLine="567"/>
        <w:rPr>
          <w:rFonts w:ascii="Browallia New" w:eastAsia="Calibri" w:hAnsi="Calibri" w:cs="BrowalliaUPC"/>
          <w:sz w:val="36"/>
          <w:szCs w:val="36"/>
          <w:lang w:bidi="th-TH"/>
        </w:rPr>
      </w:pPr>
    </w:p>
    <w:p w14:paraId="3A83D1A5" w14:textId="77777777" w:rsidR="00F6597E" w:rsidRPr="00F6597E" w:rsidRDefault="00F6597E" w:rsidP="00F6597E">
      <w:pPr>
        <w:shd w:val="clear" w:color="auto" w:fill="FFF2CC"/>
        <w:spacing w:after="160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ตั๋วเครื่องบินและที่นั่ง</w:t>
      </w:r>
    </w:p>
    <w:p w14:paraId="6E0E698D" w14:textId="77777777" w:rsidR="00F6597E" w:rsidRPr="00F6597E" w:rsidRDefault="00F6597E" w:rsidP="00F6597E">
      <w:pPr>
        <w:numPr>
          <w:ilvl w:val="1"/>
          <w:numId w:val="48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</w:r>
    </w:p>
    <w:p w14:paraId="39F4326B" w14:textId="77777777" w:rsidR="00F6597E" w:rsidRPr="00F6597E" w:rsidRDefault="00F6597E" w:rsidP="00F6597E">
      <w:pPr>
        <w:numPr>
          <w:ilvl w:val="1"/>
          <w:numId w:val="48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highlight w:val="yellow"/>
          <w:u w:val="single"/>
          <w:cs/>
          <w:lang w:bidi="th-TH"/>
        </w:rPr>
        <w:t>น้ำหนักกระเป๋า 23 กก. 1 ใบ/ท่าน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 xml:space="preserve"> </w:t>
      </w: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และ ขึ้นเครื่องไม่เกิน 7 กก. 1 ใบ/ท่าน</w:t>
      </w: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 xml:space="preserve"> หากต้องการซื้อน้ำหนักกระเป๋าเพิ่มเติม มีค่าใช้จ่ายเพิ่มเติม และต้องแจ้งล่วงหน้าก่อนเดินทาง 7 วันทำการ (ไม่รวมเสาร์-อาทิตย์)</w:t>
      </w:r>
    </w:p>
    <w:p w14:paraId="683F17CC" w14:textId="77777777" w:rsidR="00F6597E" w:rsidRPr="00F6597E" w:rsidRDefault="00F6597E" w:rsidP="00F6597E">
      <w:pPr>
        <w:numPr>
          <w:ilvl w:val="1"/>
          <w:numId w:val="48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sz w:val="36"/>
          <w:szCs w:val="36"/>
          <w:cs/>
          <w:lang w:bidi="th-TH"/>
        </w:rPr>
        <w:t>เคาน์เตอร์เช็คอินปิดบริการก่อนเวลาเครื่องออก 60 นาที โดยประมาณ และอาจไม่มีประกาศเตือนผู้โดยสารขึ้นเครื่อง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5780E0A6" w14:textId="77777777" w:rsidR="00F6597E" w:rsidRPr="00F6597E" w:rsidRDefault="00F6597E" w:rsidP="00F6597E">
      <w:pPr>
        <w:numPr>
          <w:ilvl w:val="1"/>
          <w:numId w:val="48"/>
        </w:numPr>
        <w:spacing w:after="160" w:line="259" w:lineRule="auto"/>
        <w:ind w:right="-79"/>
        <w:contextualSpacing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 ตั๋วไม่สามารถนำมาเลื่อนวันเดินทางหรือคืนเงินได้ทุกกรณี</w:t>
      </w:r>
    </w:p>
    <w:p w14:paraId="06371D98" w14:textId="77777777" w:rsidR="00F6597E" w:rsidRPr="00F6597E" w:rsidRDefault="00F6597E" w:rsidP="00F6597E">
      <w:pPr>
        <w:spacing w:after="160" w:line="259" w:lineRule="auto"/>
        <w:rPr>
          <w:rFonts w:ascii="Browallia New" w:eastAsia="Calibri" w:hAnsi="Calibri" w:cs="BrowalliaUPC"/>
          <w:b/>
          <w:bCs/>
          <w:color w:val="000000"/>
          <w:sz w:val="36"/>
          <w:szCs w:val="36"/>
          <w:lang w:bidi="th-TH"/>
        </w:rPr>
      </w:pPr>
    </w:p>
    <w:p w14:paraId="0B77092B" w14:textId="77777777" w:rsidR="00F6597E" w:rsidRPr="00F6597E" w:rsidRDefault="00F6597E" w:rsidP="00F6597E">
      <w:pPr>
        <w:spacing w:after="160" w:line="259" w:lineRule="auto"/>
        <w:rPr>
          <w:rFonts w:ascii="Angsana New" w:hAnsi="Angsana New"/>
          <w:sz w:val="34"/>
          <w:szCs w:val="34"/>
          <w:lang w:bidi="th-TH"/>
        </w:rPr>
      </w:pPr>
    </w:p>
    <w:p w14:paraId="70A76BE4" w14:textId="77777777" w:rsidR="00F6597E" w:rsidRPr="00F6597E" w:rsidRDefault="00F6597E" w:rsidP="00F6597E">
      <w:pPr>
        <w:shd w:val="clear" w:color="auto" w:fill="FFF2CC"/>
        <w:spacing w:after="160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1E30FA6" w14:textId="77777777" w:rsidR="00F6597E" w:rsidRPr="00F6597E" w:rsidRDefault="00F6597E" w:rsidP="00F6597E">
      <w:pPr>
        <w:spacing w:after="160"/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กรณีท่านเดินทางเป็นครอบครัวใหญ่หรือเดินทางพร้อมสมาชิกในครอบครัวที่ต้องได้รับการดูแลเป็นพิเศษ (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Wheelchair),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เด็กและผู้สูงอายุที่มีโรคประจำตัว หรือ ไม่สะดวกในการเดินท่องเที่ยวติดต่อกัน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5EDC3D07" w14:textId="77777777" w:rsidR="00F6597E" w:rsidRPr="00F6597E" w:rsidRDefault="00F6597E" w:rsidP="00F6597E">
      <w:pPr>
        <w:spacing w:after="160"/>
        <w:ind w:right="-79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</w:p>
    <w:p w14:paraId="421E1AB2" w14:textId="77777777" w:rsidR="00F6597E" w:rsidRPr="00F6597E" w:rsidRDefault="00F6597E" w:rsidP="00F6597E">
      <w:pPr>
        <w:shd w:val="clear" w:color="auto" w:fill="FFF2CC"/>
        <w:spacing w:after="160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t>ข้อความซึ่งถือเป็นสาระสำหรับท่านที่ร่วมเดินทาง</w:t>
      </w:r>
    </w:p>
    <w:p w14:paraId="17F300BF" w14:textId="77777777" w:rsidR="00F6597E" w:rsidRPr="00F6597E" w:rsidRDefault="00F6597E" w:rsidP="00F6597E">
      <w:pPr>
        <w:spacing w:after="160"/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ทางบริษัทฯ เป็นตัวแทนในการจัดนำการเดินทางที่มีความชำนาญ โดยจัดหาโรงแรมที่พัก อาหาร ยานพาหนะและสถานที่ท่องเที่ยวพร้อมทั้งการสัมมนา ดูงานเพื่อความสะดวกสบายและเกิดประโยชน์สูงสุดในการเดินทาง ทั้งนี้ทางบริษัทฯไม่สามารถรับผิดชอบในอุบัติเหตุหรือความเสียหายที่เกิดจากโรงแรมที่พัก ยานพาหนะ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อันเนื่องจากอุบัติเหตุรวมถึงภัยธรรมชาติ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โจรกรรม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วินาศกรรม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อัคคีภัย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การผละงาน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การจลาจล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สงครามการเมือง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การผันผวนของอัตราแลกเปลี่ยนเงินตราระหว่างประเทศ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การนัดหยุดงาน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ความล่าช้าของเที่ยวบิน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สายการเดินเรือ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รถไฟ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พาหนะท้องถิ่น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ตลอดจนกาถูกปฏิเสธออกวีซ่าจากกงสุลและหรือส่วนงานที่เกี่ยวข้องกับสถานเอกอัครราชทูต รวมถึงผู้มีอำนาจทำการแทนประจำประเทศไทย (โดยไม่จำต้องแสดงเหตุผล เนื่องจากเป็นสิทธิพิเศษทางการทูต) ซึ่งอยู่เหนือการควบคุมของบริษัทฯ หมายรวมถึงในระหว่าง การเดินทางท่องเที่ยวทั้งในหรือต่างประเทศ แต่ทางบริษัทฯ มีความคุ้มครอง และประกันอุบัติเหตุ ตามเงื่อนไขที่บริษัทฯ ที่รับประกัน ในกรณีที่ผู้ร่วมเดินทางถูกปฏิเสธโดยเจ้าหน้าที่ตรวจคนเข้าเมืองของประเทศไทย และ/หรือ ต่างประเทศ มิให้เดินทางออก หรือ เข้าประเทศ เนื่องมาจาก ความประพฤติ พฤติกรรมของผู้เดินทางไม่ปฏิบัติตามกฎระเบียบด้านการความคุมโรคติดต่อเฉพาะ พื้นที่มีการปลอมแปลงเอกสารเพื่อการเดินทาง รวมถึงมีสิ่งผิดกฎหมาย บริษัทฯ จะไม่คืนค่าใช้จ่ายใดๆ รายละเอียดด้านการ เดินทาง อาจมีการเปลี่ยนแปลงได้ตามความจำเป็น หรือเพื่อความเหมาะสมทั้งปวง โดยมิต้องแจ้งให้ทราบล่วงหน้า ทั้งนี้การ</w:t>
      </w:r>
    </w:p>
    <w:p w14:paraId="6070704F" w14:textId="77777777" w:rsidR="00F6597E" w:rsidRPr="00F6597E" w:rsidRDefault="00F6597E" w:rsidP="00F6597E">
      <w:pPr>
        <w:spacing w:after="160"/>
        <w:ind w:right="-79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ขอสงวนสิทธิดังกล่าว บริษัทจะยึดถือและคำนึงถึงผลประโยชน์ตลอดจนความปลอดภัยของท่านผู้มีเกียรติ ที่ร่วมเดินทางเป็นสำคัญ</w:t>
      </w:r>
    </w:p>
    <w:p w14:paraId="54916722" w14:textId="77777777" w:rsidR="00F6597E" w:rsidRPr="00F6597E" w:rsidRDefault="00F6597E" w:rsidP="00F6597E">
      <w:pPr>
        <w:spacing w:after="160" w:line="259" w:lineRule="auto"/>
        <w:rPr>
          <w:rFonts w:ascii="Angsana New" w:hAnsi="Angsana New"/>
          <w:sz w:val="34"/>
          <w:szCs w:val="34"/>
          <w:lang w:bidi="th-TH"/>
        </w:rPr>
      </w:pPr>
    </w:p>
    <w:p w14:paraId="692E546C" w14:textId="77777777" w:rsidR="00F6597E" w:rsidRPr="00F6597E" w:rsidRDefault="00F6597E" w:rsidP="00F6597E">
      <w:pPr>
        <w:spacing w:after="160" w:line="259" w:lineRule="auto"/>
        <w:rPr>
          <w:rFonts w:ascii="Angsana New" w:hAnsi="Angsana New"/>
          <w:sz w:val="34"/>
          <w:szCs w:val="34"/>
          <w:lang w:bidi="th-TH"/>
        </w:rPr>
      </w:pPr>
    </w:p>
    <w:p w14:paraId="3169A19B" w14:textId="77777777" w:rsidR="00F6597E" w:rsidRPr="00F6597E" w:rsidRDefault="00F6597E" w:rsidP="00F6597E">
      <w:pPr>
        <w:spacing w:after="160" w:line="259" w:lineRule="auto"/>
        <w:rPr>
          <w:rFonts w:ascii="Angsana New" w:hAnsi="Angsana New"/>
          <w:sz w:val="34"/>
          <w:szCs w:val="34"/>
          <w:lang w:bidi="th-TH"/>
        </w:rPr>
      </w:pPr>
    </w:p>
    <w:p w14:paraId="3C698024" w14:textId="77777777" w:rsidR="00F6597E" w:rsidRDefault="00F6597E" w:rsidP="00F6597E">
      <w:pPr>
        <w:spacing w:after="160" w:line="259" w:lineRule="auto"/>
        <w:rPr>
          <w:rFonts w:ascii="Angsana New" w:hAnsi="Angsana New"/>
          <w:sz w:val="34"/>
          <w:szCs w:val="34"/>
          <w:lang w:bidi="th-TH"/>
        </w:rPr>
      </w:pPr>
    </w:p>
    <w:p w14:paraId="4F477D46" w14:textId="77777777" w:rsidR="00F6597E" w:rsidRPr="00F6597E" w:rsidRDefault="00F6597E" w:rsidP="00F6597E">
      <w:pPr>
        <w:spacing w:after="160" w:line="259" w:lineRule="auto"/>
        <w:rPr>
          <w:rFonts w:ascii="Angsana New" w:hAnsi="Angsana New"/>
          <w:sz w:val="34"/>
          <w:szCs w:val="34"/>
          <w:lang w:bidi="th-TH"/>
        </w:rPr>
      </w:pPr>
    </w:p>
    <w:p w14:paraId="3665ADD6" w14:textId="77777777" w:rsidR="00F6597E" w:rsidRPr="00F6597E" w:rsidRDefault="00F6597E" w:rsidP="00F6597E">
      <w:pPr>
        <w:shd w:val="clear" w:color="auto" w:fill="FFF2CC"/>
        <w:ind w:right="-79"/>
        <w:jc w:val="center"/>
        <w:rPr>
          <w:rFonts w:ascii="Browallia New" w:eastAsia="Calibri" w:hAnsi="Calibri" w:cs="BrowalliaUPC"/>
          <w:b/>
          <w:bCs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b/>
          <w:bCs/>
          <w:sz w:val="36"/>
          <w:szCs w:val="36"/>
          <w:cs/>
          <w:lang w:bidi="th-TH"/>
        </w:rPr>
        <w:lastRenderedPageBreak/>
        <w:t>หมายเหตุกรุณาศึกษาเงื่อนไขทั้งหมดก่อนการจอง เพื่อความเข้าใจที่ตรงกันระหว่างลูกค้าและบริษัท</w:t>
      </w:r>
    </w:p>
    <w:p w14:paraId="75CAAC87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1.ราคาดังกล่าวรวมภาษีน้ำมันและภาษีสนามบินแล้ว   หากมีการประกาศปรับเพิ่มก่อนการเดินทางทางบริษัทขอเก็บเพิ่มตามจริง</w:t>
      </w:r>
    </w:p>
    <w:p w14:paraId="7B49A350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2.บริษัทฯ สงวนสิทธิ์ในการที่จะไม่รับผิดชอบใดๆทั้งสิ้น ซึ่งนอกเหนือความรับผิดชอบของบริษัท เช่น การนัดหยุดงานจลาจล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 xml:space="preserve">,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 xml:space="preserve">การล่าช้าจากสายการบิน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 xml:space="preserve">การยกเลิกเที่ยวบิน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 xml:space="preserve">ภัยธรรมชาติ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สภาพการจราจร และการนำสิ่งของผิดกฎหมาย</w:t>
      </w:r>
    </w:p>
    <w:p w14:paraId="530B2009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 xml:space="preserve">3.บริษัทฯขอสงวนสิทธิ์ในการเปลี่ยนแปลงเที่ยวบิน โดยมิต้องแจ้งเหตุให้ทราบล่วงหน้า </w:t>
      </w:r>
    </w:p>
    <w:p w14:paraId="6CD8C95E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 xml:space="preserve">4.ทางบริษัทฯไม่รับผิดชอบใดๆทั้งสิ้น กรณีสิ่งของสูญหาย อันเนื่องจากความประมาทของผู้เดินทาง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การโจรกรรม และอุบัติเหตุอันเกิดจากความประมาทของผู้เดินทาง</w:t>
      </w:r>
    </w:p>
    <w:p w14:paraId="53B1FBA8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5.หากท่านได้ชำระเงินมัดจำหรือค่าทัวร์กับทางบริษัทฯแล้ว ถือว่าท่านตกลงยอมรับในเงื่อนไขและข้อตกลงต่างๆทั้งหมด</w:t>
      </w:r>
    </w:p>
    <w:p w14:paraId="6E103412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6.โปรแกรมนี้เป็นเพียงโปรแกรมที่เป็นข้อเสนอ ท่านจะต้องได้รับการยืนยันจากทางบริษัทฯอีกครั้งหนึ่ง หลังจากทางบริษัทได้ทำการสำรองโรงแรมและห้องพักในต่างประเทศเรียบร้อยแล้ว โดยโรงแรมอาจจัดให้ในระดับใกล้เคียงกัน หรืออาจจะปรับเปลี่ยนจากตามที่ระบุไว้ในโปรแกรม</w:t>
      </w:r>
    </w:p>
    <w:p w14:paraId="7EAA80C9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 xml:space="preserve">7.มัคคุเทศก์ พนักงานหรือตัวแทนของทางบริษัท ไม่มีสิทธิ์ในการให้คำสัญญาใดๆทั้งสิ้นแทนผู้จัดทำ นอกจากมีเอกสารนามโดยผู้มีอำนาจของผู้จัดชัดเจนเท่านั้น </w:t>
      </w:r>
    </w:p>
    <w:p w14:paraId="6E1B8EBC" w14:textId="77777777" w:rsidR="00F6597E" w:rsidRPr="00F6597E" w:rsidRDefault="00F6597E" w:rsidP="00F6597E">
      <w:pPr>
        <w:ind w:right="-79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 xml:space="preserve">8.ผู้จัดทำทัวร์นี้เป็นราคาทัวร์แบบเหมา จะไม่รับผิดชอบและไม่สามารถคืนเงินค่าใช้จ่ายต่างๆได้ เนื่องจากเป็นรายการเหมาจ่ายกับตัวแทน ต่างๆ หากเกิดกรณีผู้เดินทางไม่ผ่านการพิจารณาในการตรวจเข้า-ออกเมือง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 xml:space="preserve">กรมแรงงาน 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  <w:t>,</w:t>
      </w: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สายการบินใน ประเทศไทยหรือประเทศต่างๆ หรืออันเนื่องมาจากการกระทำที่ส่อไปในทางผิดกฎหมายของประเทศไทยและประเทศต่างๆ การหลบหนี เข้าอกเมือง หรือเอกสารการเดินทางไม่ถูกต้อง หรือการถูกปฏิเสธการเข้า-ออกประเทศต่างๆ ในกรณีอื่นๆ</w:t>
      </w:r>
    </w:p>
    <w:p w14:paraId="323FBBE8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9.ในกรณีที่ลูกค้าต้องออกตั๋วโดยสารภายในประเทศหรือออกตั๋วโดยสารเอง กรุณาติดต่อเจ้าหน้าที่ของบริษัทฯ ก่อนทุกครั้ง ทางบริษัทฯ จะไม่ขอรับผิดชอบค่าใช้จ่ายใดๆ ทั้งสิ้น</w:t>
      </w:r>
    </w:p>
    <w:p w14:paraId="521885A0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10. โปรแกรมและรายละเอียดของการเดินทางอาจมีการเปลี่ยนแปลงได้โดยไม่ต้องแจ้งให้ทราบล่วงหน้า ทั้งนี้ขึ้นอยู่กับ การจราจร สภาพอากาศ และเหตุสุดวิสัยต่าง ๆ ที่ไม่สามารถคาดการณ์ได้ล่วงหน้าโดยทางบริษัทฯจะรักษา    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1CB3CDF" w14:textId="77777777" w:rsidR="00F6597E" w:rsidRPr="00F6597E" w:rsidRDefault="00F6597E" w:rsidP="00F6597E">
      <w:pPr>
        <w:ind w:right="-79" w:firstLine="720"/>
        <w:rPr>
          <w:rFonts w:ascii="Browallia New" w:eastAsia="Calibri" w:hAnsi="Calibri" w:cs="BrowalliaUPC"/>
          <w:i/>
          <w:iCs/>
          <w:color w:val="000000"/>
          <w:sz w:val="36"/>
          <w:szCs w:val="36"/>
          <w:lang w:bidi="th-TH"/>
        </w:rPr>
      </w:pPr>
      <w:r w:rsidRPr="00F6597E">
        <w:rPr>
          <w:rFonts w:ascii="Browallia New" w:eastAsia="Calibri" w:hAnsi="Calibri" w:cs="BrowalliaUPC"/>
          <w:i/>
          <w:iCs/>
          <w:color w:val="000000"/>
          <w:sz w:val="36"/>
          <w:szCs w:val="36"/>
          <w:cs/>
          <w:lang w:bidi="th-TH"/>
        </w:rPr>
        <w:t>11.กรุณา อย่าขีดเขียน ฉีก หรือประทับตราใดๆ ที่ไม่เกี่ยวข้อง ลงในหนังสือเดินทางหากทางสายการบินไม่อนุญาตให้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3CEAE026" w14:textId="77777777" w:rsidR="00F6597E" w:rsidRPr="00F6597E" w:rsidRDefault="00F6597E" w:rsidP="00F6597E">
      <w:pPr>
        <w:spacing w:after="160" w:line="259" w:lineRule="auto"/>
        <w:jc w:val="thaiDistribute"/>
        <w:rPr>
          <w:rFonts w:ascii="EucrosiaUPC" w:eastAsia="Arial Unicode MS" w:hAnsi="EucrosiaUPC" w:cs="EucrosiaUPC"/>
          <w:b/>
          <w:bCs/>
          <w:sz w:val="28"/>
          <w:szCs w:val="28"/>
          <w:u w:val="single"/>
          <w:lang w:bidi="th-TH"/>
        </w:rPr>
      </w:pPr>
    </w:p>
    <w:p w14:paraId="0C355798" w14:textId="32BACAAE" w:rsidR="004A0E17" w:rsidRPr="00F6597E" w:rsidRDefault="00F6597E" w:rsidP="00F6597E">
      <w:pPr>
        <w:spacing w:after="160" w:line="259" w:lineRule="auto"/>
        <w:jc w:val="center"/>
        <w:rPr>
          <w:rFonts w:ascii="EucrosiaUPC" w:eastAsia="Calibri" w:hAnsi="EucrosiaUPC" w:cs="EucrosiaUPC"/>
          <w:sz w:val="22"/>
          <w:szCs w:val="28"/>
          <w:lang w:bidi="th-TH"/>
        </w:rPr>
      </w:pPr>
      <w:r w:rsidRPr="00F6597E">
        <w:rPr>
          <w:rFonts w:ascii="EucrosiaUPC" w:eastAsia="Calibri" w:hAnsi="EucrosiaUPC" w:cs="EucrosiaUPC"/>
          <w:sz w:val="22"/>
          <w:szCs w:val="28"/>
          <w:lang w:bidi="th-TH"/>
        </w:rPr>
        <w:t>***********************************************************</w:t>
      </w:r>
    </w:p>
    <w:p w14:paraId="1BCD1921" w14:textId="77777777" w:rsidR="004A0E17" w:rsidRPr="004A0E17" w:rsidRDefault="004A0E17" w:rsidP="004A0E17">
      <w:pPr>
        <w:rPr>
          <w:rFonts w:asciiTheme="majorBidi" w:hAnsiTheme="majorBidi" w:cstheme="majorBidi"/>
          <w:sz w:val="40"/>
          <w:szCs w:val="40"/>
          <w:lang w:bidi="th-TH"/>
        </w:rPr>
      </w:pPr>
    </w:p>
    <w:p w14:paraId="7A51818C" w14:textId="77777777" w:rsidR="004A0E17" w:rsidRPr="004A0E17" w:rsidRDefault="004A0E17" w:rsidP="004A0E17">
      <w:pPr>
        <w:rPr>
          <w:rFonts w:asciiTheme="majorBidi" w:hAnsiTheme="majorBidi" w:cstheme="majorBidi"/>
          <w:sz w:val="40"/>
          <w:szCs w:val="40"/>
          <w:lang w:bidi="th-TH"/>
        </w:rPr>
      </w:pPr>
    </w:p>
    <w:p w14:paraId="3902B543" w14:textId="77777777" w:rsidR="004A0E17" w:rsidRPr="004A0E17" w:rsidRDefault="004A0E17" w:rsidP="004A0E17">
      <w:pPr>
        <w:rPr>
          <w:rFonts w:asciiTheme="majorBidi" w:hAnsiTheme="majorBidi" w:cstheme="majorBidi"/>
          <w:sz w:val="40"/>
          <w:szCs w:val="40"/>
          <w:lang w:bidi="th-TH"/>
        </w:rPr>
      </w:pPr>
    </w:p>
    <w:sectPr w:rsidR="004A0E17" w:rsidRPr="004A0E17" w:rsidSect="00722C1A">
      <w:footerReference w:type="default" r:id="rId40"/>
      <w:pgSz w:w="11906" w:h="16838" w:code="9"/>
      <w:pgMar w:top="426" w:right="476" w:bottom="180" w:left="540" w:header="0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7D04" w14:textId="77777777" w:rsidR="007126A3" w:rsidRDefault="007126A3">
      <w:r>
        <w:separator/>
      </w:r>
    </w:p>
  </w:endnote>
  <w:endnote w:type="continuationSeparator" w:id="0">
    <w:p w14:paraId="62062A91" w14:textId="77777777" w:rsidR="007126A3" w:rsidRDefault="00712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tim">
    <w:altName w:val="Browallia New"/>
    <w:charset w:val="00"/>
    <w:family w:val="auto"/>
    <w:pitch w:val="variable"/>
    <w:sig w:usb0="2100000F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ra No2 Book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-165936744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35282F3C" w14:textId="69834EE9" w:rsidR="00446BC8" w:rsidRPr="00722C1A" w:rsidRDefault="00722C1A" w:rsidP="00722C1A">
        <w:pPr>
          <w:pStyle w:val="Footer"/>
          <w:rPr>
            <w:rFonts w:asciiTheme="majorBidi" w:hAnsiTheme="majorBidi" w:cstheme="majorBidi"/>
            <w:sz w:val="28"/>
            <w:szCs w:val="28"/>
          </w:rPr>
        </w:pPr>
        <w:r w:rsidRPr="00722C1A">
          <w:rPr>
            <w:rFonts w:asciiTheme="majorBidi" w:hAnsiTheme="majorBidi" w:cstheme="majorBidi"/>
            <w:sz w:val="28"/>
            <w:szCs w:val="28"/>
          </w:rPr>
          <w:t xml:space="preserve">FMS6E-SXR001                                                                                                   </w:t>
        </w:r>
        <w:r>
          <w:rPr>
            <w:rFonts w:asciiTheme="majorBidi" w:hAnsiTheme="majorBidi" w:cstheme="majorBidi"/>
            <w:sz w:val="28"/>
            <w:szCs w:val="28"/>
          </w:rPr>
          <w:t xml:space="preserve">                                                                                     </w:t>
        </w:r>
        <w:r w:rsidR="00256D99">
          <w:rPr>
            <w:rFonts w:asciiTheme="majorBidi" w:hAnsiTheme="majorBidi" w:cstheme="majorBidi"/>
            <w:sz w:val="28"/>
            <w:szCs w:val="28"/>
          </w:rPr>
          <w:t xml:space="preserve"> </w:t>
        </w:r>
        <w:r>
          <w:rPr>
            <w:rFonts w:asciiTheme="majorBidi" w:hAnsiTheme="majorBidi" w:cstheme="majorBidi"/>
            <w:sz w:val="28"/>
            <w:szCs w:val="28"/>
          </w:rPr>
          <w:t xml:space="preserve">             </w:t>
        </w:r>
        <w:r w:rsidRPr="00722C1A">
          <w:rPr>
            <w:rFonts w:asciiTheme="majorBidi" w:hAnsiTheme="majorBidi" w:cstheme="majorBidi"/>
            <w:sz w:val="28"/>
            <w:szCs w:val="28"/>
          </w:rPr>
          <w:t xml:space="preserve"> </w:t>
        </w:r>
        <w:r w:rsidR="00446BC8" w:rsidRPr="00722C1A">
          <w:rPr>
            <w:rFonts w:asciiTheme="majorBidi" w:hAnsiTheme="majorBidi" w:cstheme="majorBidi"/>
            <w:sz w:val="28"/>
            <w:szCs w:val="28"/>
          </w:rPr>
          <w:fldChar w:fldCharType="begin"/>
        </w:r>
        <w:r w:rsidR="00446BC8" w:rsidRPr="00722C1A">
          <w:rPr>
            <w:rFonts w:asciiTheme="majorBidi" w:hAnsiTheme="majorBidi" w:cstheme="majorBidi"/>
            <w:sz w:val="28"/>
            <w:szCs w:val="28"/>
          </w:rPr>
          <w:instrText xml:space="preserve"> PAGE   \* MERGEFORMAT </w:instrText>
        </w:r>
        <w:r w:rsidR="00446BC8" w:rsidRPr="00722C1A">
          <w:rPr>
            <w:rFonts w:asciiTheme="majorBidi" w:hAnsiTheme="majorBidi" w:cstheme="majorBidi"/>
            <w:sz w:val="28"/>
            <w:szCs w:val="28"/>
          </w:rPr>
          <w:fldChar w:fldCharType="separate"/>
        </w:r>
        <w:r w:rsidR="00E9395A" w:rsidRPr="00722C1A">
          <w:rPr>
            <w:rFonts w:asciiTheme="majorBidi" w:hAnsiTheme="majorBidi" w:cstheme="majorBidi"/>
            <w:noProof/>
            <w:sz w:val="28"/>
            <w:szCs w:val="28"/>
          </w:rPr>
          <w:t>2</w:t>
        </w:r>
        <w:r w:rsidR="00446BC8" w:rsidRPr="00722C1A">
          <w:rPr>
            <w:rFonts w:asciiTheme="majorBidi" w:hAnsiTheme="majorBidi" w:cstheme="majorBidi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A6E1" w14:textId="77777777" w:rsidR="007126A3" w:rsidRDefault="007126A3">
      <w:r>
        <w:separator/>
      </w:r>
    </w:p>
  </w:footnote>
  <w:footnote w:type="continuationSeparator" w:id="0">
    <w:p w14:paraId="763C98D9" w14:textId="77777777" w:rsidR="007126A3" w:rsidRDefault="00712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" o:bullet="t">
        <v:imagedata r:id="rId1" o:title="mso79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1297"/>
    <w:multiLevelType w:val="multilevel"/>
    <w:tmpl w:val="B1DC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767518"/>
    <w:multiLevelType w:val="multilevel"/>
    <w:tmpl w:val="ED0C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A0D65"/>
    <w:multiLevelType w:val="multilevel"/>
    <w:tmpl w:val="02AC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A0B1F"/>
    <w:multiLevelType w:val="multilevel"/>
    <w:tmpl w:val="B554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77EF1"/>
    <w:multiLevelType w:val="multilevel"/>
    <w:tmpl w:val="8DB8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D30BF3"/>
    <w:multiLevelType w:val="multilevel"/>
    <w:tmpl w:val="5A9A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7192C32"/>
    <w:multiLevelType w:val="multilevel"/>
    <w:tmpl w:val="640E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7F3A39"/>
    <w:multiLevelType w:val="multilevel"/>
    <w:tmpl w:val="B468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2153B3"/>
    <w:multiLevelType w:val="multilevel"/>
    <w:tmpl w:val="9BA20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975AF"/>
    <w:multiLevelType w:val="multilevel"/>
    <w:tmpl w:val="0590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C87193"/>
    <w:multiLevelType w:val="multilevel"/>
    <w:tmpl w:val="D654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5D2292"/>
    <w:multiLevelType w:val="multilevel"/>
    <w:tmpl w:val="DB64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3340C6"/>
    <w:multiLevelType w:val="multilevel"/>
    <w:tmpl w:val="5900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B6CA9"/>
    <w:multiLevelType w:val="multilevel"/>
    <w:tmpl w:val="C616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7F4346"/>
    <w:multiLevelType w:val="multilevel"/>
    <w:tmpl w:val="4E6C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28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170050"/>
    <w:multiLevelType w:val="multilevel"/>
    <w:tmpl w:val="74A0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7D090F"/>
    <w:multiLevelType w:val="multilevel"/>
    <w:tmpl w:val="63EA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A10429"/>
    <w:multiLevelType w:val="multilevel"/>
    <w:tmpl w:val="9BAE05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00605D"/>
    <w:multiLevelType w:val="multilevel"/>
    <w:tmpl w:val="151C5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F73DC5"/>
    <w:multiLevelType w:val="hybridMultilevel"/>
    <w:tmpl w:val="F48E8182"/>
    <w:lvl w:ilvl="0" w:tplc="FA229430">
      <w:start w:val="2"/>
      <w:numFmt w:val="bullet"/>
      <w:lvlText w:val="-"/>
      <w:lvlJc w:val="left"/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74546D"/>
    <w:multiLevelType w:val="hybridMultilevel"/>
    <w:tmpl w:val="28966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E3782A"/>
    <w:multiLevelType w:val="multilevel"/>
    <w:tmpl w:val="584E2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D0475F"/>
    <w:multiLevelType w:val="multilevel"/>
    <w:tmpl w:val="98B0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129085">
    <w:abstractNumId w:val="11"/>
  </w:num>
  <w:num w:numId="2" w16cid:durableId="1534344343">
    <w:abstractNumId w:val="12"/>
  </w:num>
  <w:num w:numId="3" w16cid:durableId="1321426876">
    <w:abstractNumId w:val="39"/>
  </w:num>
  <w:num w:numId="4" w16cid:durableId="235864586">
    <w:abstractNumId w:val="38"/>
  </w:num>
  <w:num w:numId="5" w16cid:durableId="1164933037">
    <w:abstractNumId w:val="32"/>
  </w:num>
  <w:num w:numId="6" w16cid:durableId="1160194422">
    <w:abstractNumId w:val="43"/>
  </w:num>
  <w:num w:numId="7" w16cid:durableId="1816481759">
    <w:abstractNumId w:val="42"/>
  </w:num>
  <w:num w:numId="8" w16cid:durableId="826047515">
    <w:abstractNumId w:val="2"/>
  </w:num>
  <w:num w:numId="9" w16cid:durableId="2068335087">
    <w:abstractNumId w:val="17"/>
  </w:num>
  <w:num w:numId="10" w16cid:durableId="1359044905">
    <w:abstractNumId w:val="23"/>
  </w:num>
  <w:num w:numId="11" w16cid:durableId="1159346318">
    <w:abstractNumId w:val="13"/>
  </w:num>
  <w:num w:numId="12" w16cid:durableId="1537892597">
    <w:abstractNumId w:val="8"/>
  </w:num>
  <w:num w:numId="13" w16cid:durableId="2121029509">
    <w:abstractNumId w:val="19"/>
  </w:num>
  <w:num w:numId="14" w16cid:durableId="1873760913">
    <w:abstractNumId w:val="35"/>
  </w:num>
  <w:num w:numId="15" w16cid:durableId="160120651">
    <w:abstractNumId w:val="10"/>
  </w:num>
  <w:num w:numId="16" w16cid:durableId="1346399504">
    <w:abstractNumId w:val="33"/>
  </w:num>
  <w:num w:numId="17" w16cid:durableId="20314946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8976901">
    <w:abstractNumId w:val="28"/>
  </w:num>
  <w:num w:numId="19" w16cid:durableId="993071885">
    <w:abstractNumId w:val="45"/>
  </w:num>
  <w:num w:numId="20" w16cid:durableId="1232155016">
    <w:abstractNumId w:val="44"/>
  </w:num>
  <w:num w:numId="21" w16cid:durableId="860052736">
    <w:abstractNumId w:val="4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1249657325">
    <w:abstractNumId w:val="7"/>
  </w:num>
  <w:num w:numId="23" w16cid:durableId="302394059">
    <w:abstractNumId w:val="27"/>
  </w:num>
  <w:num w:numId="24" w16cid:durableId="441344407">
    <w:abstractNumId w:val="1"/>
  </w:num>
  <w:num w:numId="25" w16cid:durableId="591931584">
    <w:abstractNumId w:val="41"/>
  </w:num>
  <w:num w:numId="26" w16cid:durableId="1525440731">
    <w:abstractNumId w:val="16"/>
  </w:num>
  <w:num w:numId="27" w16cid:durableId="1878622206">
    <w:abstractNumId w:val="25"/>
  </w:num>
  <w:num w:numId="28" w16cid:durableId="910653781">
    <w:abstractNumId w:val="6"/>
  </w:num>
  <w:num w:numId="29" w16cid:durableId="1858692222">
    <w:abstractNumId w:val="9"/>
  </w:num>
  <w:num w:numId="30" w16cid:durableId="1860730575">
    <w:abstractNumId w:val="4"/>
  </w:num>
  <w:num w:numId="31" w16cid:durableId="1235092355">
    <w:abstractNumId w:val="36"/>
  </w:num>
  <w:num w:numId="32" w16cid:durableId="1300307123">
    <w:abstractNumId w:val="24"/>
  </w:num>
  <w:num w:numId="33" w16cid:durableId="423648903">
    <w:abstractNumId w:val="40"/>
  </w:num>
  <w:num w:numId="34" w16cid:durableId="1298217300">
    <w:abstractNumId w:val="18"/>
  </w:num>
  <w:num w:numId="35" w16cid:durableId="1021053643">
    <w:abstractNumId w:val="31"/>
  </w:num>
  <w:num w:numId="36" w16cid:durableId="898321471">
    <w:abstractNumId w:val="15"/>
  </w:num>
  <w:num w:numId="37" w16cid:durableId="240214714">
    <w:abstractNumId w:val="20"/>
  </w:num>
  <w:num w:numId="38" w16cid:durableId="1698575890">
    <w:abstractNumId w:val="22"/>
  </w:num>
  <w:num w:numId="39" w16cid:durableId="77410367">
    <w:abstractNumId w:val="5"/>
  </w:num>
  <w:num w:numId="40" w16cid:durableId="143934254">
    <w:abstractNumId w:val="14"/>
  </w:num>
  <w:num w:numId="41" w16cid:durableId="250239506">
    <w:abstractNumId w:val="46"/>
  </w:num>
  <w:num w:numId="42" w16cid:durableId="1458454542">
    <w:abstractNumId w:val="30"/>
  </w:num>
  <w:num w:numId="43" w16cid:durableId="1070612924">
    <w:abstractNumId w:val="21"/>
  </w:num>
  <w:num w:numId="44" w16cid:durableId="1640650197">
    <w:abstractNumId w:val="3"/>
  </w:num>
  <w:num w:numId="45" w16cid:durableId="55321542">
    <w:abstractNumId w:val="34"/>
  </w:num>
  <w:num w:numId="46" w16cid:durableId="57555261">
    <w:abstractNumId w:val="37"/>
  </w:num>
  <w:num w:numId="47" w16cid:durableId="1076904407">
    <w:abstractNumId w:val="26"/>
  </w:num>
  <w:num w:numId="48" w16cid:durableId="108680236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885"/>
    <w:rsid w:val="000010C5"/>
    <w:rsid w:val="0000441F"/>
    <w:rsid w:val="00006407"/>
    <w:rsid w:val="00006A6A"/>
    <w:rsid w:val="000070D4"/>
    <w:rsid w:val="000070FE"/>
    <w:rsid w:val="0000741C"/>
    <w:rsid w:val="00010233"/>
    <w:rsid w:val="00010983"/>
    <w:rsid w:val="00010F11"/>
    <w:rsid w:val="000129B6"/>
    <w:rsid w:val="00014B14"/>
    <w:rsid w:val="0001518E"/>
    <w:rsid w:val="00015CD5"/>
    <w:rsid w:val="000162F2"/>
    <w:rsid w:val="00016E1B"/>
    <w:rsid w:val="0001729A"/>
    <w:rsid w:val="00017D10"/>
    <w:rsid w:val="00017DDA"/>
    <w:rsid w:val="00022CCC"/>
    <w:rsid w:val="0002616F"/>
    <w:rsid w:val="00026B5D"/>
    <w:rsid w:val="000276E6"/>
    <w:rsid w:val="00027AA5"/>
    <w:rsid w:val="000301BE"/>
    <w:rsid w:val="00030347"/>
    <w:rsid w:val="000315C6"/>
    <w:rsid w:val="00031835"/>
    <w:rsid w:val="00031A2A"/>
    <w:rsid w:val="0003297A"/>
    <w:rsid w:val="00033E23"/>
    <w:rsid w:val="00033EA2"/>
    <w:rsid w:val="00034A2B"/>
    <w:rsid w:val="00041D49"/>
    <w:rsid w:val="00043DFF"/>
    <w:rsid w:val="00043E1F"/>
    <w:rsid w:val="000479E9"/>
    <w:rsid w:val="00051E0D"/>
    <w:rsid w:val="00054654"/>
    <w:rsid w:val="00056955"/>
    <w:rsid w:val="00056F98"/>
    <w:rsid w:val="00057B53"/>
    <w:rsid w:val="000605A5"/>
    <w:rsid w:val="00063802"/>
    <w:rsid w:val="00063889"/>
    <w:rsid w:val="000639FA"/>
    <w:rsid w:val="000651FE"/>
    <w:rsid w:val="00065540"/>
    <w:rsid w:val="0006584A"/>
    <w:rsid w:val="00066947"/>
    <w:rsid w:val="0007394C"/>
    <w:rsid w:val="00073CEE"/>
    <w:rsid w:val="00077B62"/>
    <w:rsid w:val="00080222"/>
    <w:rsid w:val="0008052C"/>
    <w:rsid w:val="000842AF"/>
    <w:rsid w:val="000856D9"/>
    <w:rsid w:val="00091DA1"/>
    <w:rsid w:val="00093617"/>
    <w:rsid w:val="00097064"/>
    <w:rsid w:val="000971E0"/>
    <w:rsid w:val="00097D22"/>
    <w:rsid w:val="000A30D0"/>
    <w:rsid w:val="000A488B"/>
    <w:rsid w:val="000A5D35"/>
    <w:rsid w:val="000A711D"/>
    <w:rsid w:val="000B089D"/>
    <w:rsid w:val="000B1480"/>
    <w:rsid w:val="000B2FF9"/>
    <w:rsid w:val="000B32F9"/>
    <w:rsid w:val="000B5A28"/>
    <w:rsid w:val="000B6CF4"/>
    <w:rsid w:val="000C355B"/>
    <w:rsid w:val="000C3D97"/>
    <w:rsid w:val="000C5BD9"/>
    <w:rsid w:val="000C7714"/>
    <w:rsid w:val="000C7E28"/>
    <w:rsid w:val="000D07AF"/>
    <w:rsid w:val="000D0A42"/>
    <w:rsid w:val="000D1432"/>
    <w:rsid w:val="000D1DF6"/>
    <w:rsid w:val="000D1F74"/>
    <w:rsid w:val="000D2FC7"/>
    <w:rsid w:val="000D7D11"/>
    <w:rsid w:val="000D7F37"/>
    <w:rsid w:val="000E06FC"/>
    <w:rsid w:val="000E19FB"/>
    <w:rsid w:val="000E361C"/>
    <w:rsid w:val="000F0732"/>
    <w:rsid w:val="000F2A81"/>
    <w:rsid w:val="000F6A21"/>
    <w:rsid w:val="00100768"/>
    <w:rsid w:val="001019E7"/>
    <w:rsid w:val="00102F85"/>
    <w:rsid w:val="0010448B"/>
    <w:rsid w:val="00104D91"/>
    <w:rsid w:val="0010509C"/>
    <w:rsid w:val="0010520C"/>
    <w:rsid w:val="0010631F"/>
    <w:rsid w:val="00113D77"/>
    <w:rsid w:val="00115626"/>
    <w:rsid w:val="00115AB7"/>
    <w:rsid w:val="00116582"/>
    <w:rsid w:val="00116E01"/>
    <w:rsid w:val="00121553"/>
    <w:rsid w:val="00121CD5"/>
    <w:rsid w:val="00122B2B"/>
    <w:rsid w:val="00123BB9"/>
    <w:rsid w:val="00124752"/>
    <w:rsid w:val="00125F66"/>
    <w:rsid w:val="0013151A"/>
    <w:rsid w:val="00131A61"/>
    <w:rsid w:val="00133CC9"/>
    <w:rsid w:val="00134806"/>
    <w:rsid w:val="00135E28"/>
    <w:rsid w:val="00136AC3"/>
    <w:rsid w:val="0014188E"/>
    <w:rsid w:val="001435E0"/>
    <w:rsid w:val="00143F20"/>
    <w:rsid w:val="0014441C"/>
    <w:rsid w:val="00144A85"/>
    <w:rsid w:val="00145895"/>
    <w:rsid w:val="00145C5E"/>
    <w:rsid w:val="001462CB"/>
    <w:rsid w:val="001515D7"/>
    <w:rsid w:val="001518AF"/>
    <w:rsid w:val="00151CE7"/>
    <w:rsid w:val="0015255A"/>
    <w:rsid w:val="001561C1"/>
    <w:rsid w:val="001604B8"/>
    <w:rsid w:val="00161ED5"/>
    <w:rsid w:val="00163F7B"/>
    <w:rsid w:val="001642F1"/>
    <w:rsid w:val="00165BDE"/>
    <w:rsid w:val="00166C9A"/>
    <w:rsid w:val="00167382"/>
    <w:rsid w:val="001703E3"/>
    <w:rsid w:val="00173BFF"/>
    <w:rsid w:val="001748A7"/>
    <w:rsid w:val="00177A37"/>
    <w:rsid w:val="0018183A"/>
    <w:rsid w:val="00182579"/>
    <w:rsid w:val="001829F6"/>
    <w:rsid w:val="001837AD"/>
    <w:rsid w:val="00183AA6"/>
    <w:rsid w:val="00186214"/>
    <w:rsid w:val="0018724A"/>
    <w:rsid w:val="0018748E"/>
    <w:rsid w:val="001876B0"/>
    <w:rsid w:val="001913B8"/>
    <w:rsid w:val="00192B8C"/>
    <w:rsid w:val="00194692"/>
    <w:rsid w:val="001961F3"/>
    <w:rsid w:val="001965CA"/>
    <w:rsid w:val="0019667A"/>
    <w:rsid w:val="00197580"/>
    <w:rsid w:val="001A14EE"/>
    <w:rsid w:val="001A1FA6"/>
    <w:rsid w:val="001A27AC"/>
    <w:rsid w:val="001A3200"/>
    <w:rsid w:val="001A6040"/>
    <w:rsid w:val="001A6BB9"/>
    <w:rsid w:val="001A6FD4"/>
    <w:rsid w:val="001A702D"/>
    <w:rsid w:val="001B2F65"/>
    <w:rsid w:val="001B4A39"/>
    <w:rsid w:val="001B623E"/>
    <w:rsid w:val="001B643B"/>
    <w:rsid w:val="001B690F"/>
    <w:rsid w:val="001B74CF"/>
    <w:rsid w:val="001B7889"/>
    <w:rsid w:val="001B7F52"/>
    <w:rsid w:val="001C0029"/>
    <w:rsid w:val="001C017C"/>
    <w:rsid w:val="001C1705"/>
    <w:rsid w:val="001C27C7"/>
    <w:rsid w:val="001C2CA6"/>
    <w:rsid w:val="001C48A3"/>
    <w:rsid w:val="001C63A2"/>
    <w:rsid w:val="001C7240"/>
    <w:rsid w:val="001D1C6B"/>
    <w:rsid w:val="001D2CAE"/>
    <w:rsid w:val="001D3F0B"/>
    <w:rsid w:val="001E021E"/>
    <w:rsid w:val="001E0F4E"/>
    <w:rsid w:val="001E2441"/>
    <w:rsid w:val="001E2817"/>
    <w:rsid w:val="001E693D"/>
    <w:rsid w:val="001F2D8F"/>
    <w:rsid w:val="001F31F5"/>
    <w:rsid w:val="001F31FD"/>
    <w:rsid w:val="001F3495"/>
    <w:rsid w:val="001F4DE4"/>
    <w:rsid w:val="001F55A2"/>
    <w:rsid w:val="001F598E"/>
    <w:rsid w:val="001F5B04"/>
    <w:rsid w:val="001F5BEF"/>
    <w:rsid w:val="001F7619"/>
    <w:rsid w:val="001F77E0"/>
    <w:rsid w:val="001F7B1A"/>
    <w:rsid w:val="002030F3"/>
    <w:rsid w:val="00203F02"/>
    <w:rsid w:val="00204093"/>
    <w:rsid w:val="0021035E"/>
    <w:rsid w:val="00210A2D"/>
    <w:rsid w:val="00210D14"/>
    <w:rsid w:val="00210FCC"/>
    <w:rsid w:val="0021138D"/>
    <w:rsid w:val="00212D05"/>
    <w:rsid w:val="00212D9B"/>
    <w:rsid w:val="002178EB"/>
    <w:rsid w:val="0022013B"/>
    <w:rsid w:val="002214C4"/>
    <w:rsid w:val="00221568"/>
    <w:rsid w:val="00221D25"/>
    <w:rsid w:val="00222A70"/>
    <w:rsid w:val="00222F9F"/>
    <w:rsid w:val="002234D2"/>
    <w:rsid w:val="00224659"/>
    <w:rsid w:val="00224DB9"/>
    <w:rsid w:val="0022635D"/>
    <w:rsid w:val="00231465"/>
    <w:rsid w:val="00231607"/>
    <w:rsid w:val="0023500D"/>
    <w:rsid w:val="00235B92"/>
    <w:rsid w:val="002361C5"/>
    <w:rsid w:val="002405E9"/>
    <w:rsid w:val="00240BFF"/>
    <w:rsid w:val="002418D4"/>
    <w:rsid w:val="002421C9"/>
    <w:rsid w:val="002437C4"/>
    <w:rsid w:val="00243DBC"/>
    <w:rsid w:val="0024471B"/>
    <w:rsid w:val="002451D7"/>
    <w:rsid w:val="002459CA"/>
    <w:rsid w:val="00246171"/>
    <w:rsid w:val="0024691E"/>
    <w:rsid w:val="00251190"/>
    <w:rsid w:val="00251FDC"/>
    <w:rsid w:val="00252A73"/>
    <w:rsid w:val="00254284"/>
    <w:rsid w:val="002542BE"/>
    <w:rsid w:val="00256B46"/>
    <w:rsid w:val="00256D99"/>
    <w:rsid w:val="0025771B"/>
    <w:rsid w:val="0026031C"/>
    <w:rsid w:val="0026069A"/>
    <w:rsid w:val="00260767"/>
    <w:rsid w:val="0026162C"/>
    <w:rsid w:val="0026315C"/>
    <w:rsid w:val="002639C5"/>
    <w:rsid w:val="002649AB"/>
    <w:rsid w:val="0026512B"/>
    <w:rsid w:val="00265D18"/>
    <w:rsid w:val="002661AE"/>
    <w:rsid w:val="00267E72"/>
    <w:rsid w:val="00270F23"/>
    <w:rsid w:val="00271AFC"/>
    <w:rsid w:val="0027267A"/>
    <w:rsid w:val="00273577"/>
    <w:rsid w:val="00273E67"/>
    <w:rsid w:val="002743A3"/>
    <w:rsid w:val="002745AA"/>
    <w:rsid w:val="00277401"/>
    <w:rsid w:val="0028154F"/>
    <w:rsid w:val="00283EA9"/>
    <w:rsid w:val="00284B72"/>
    <w:rsid w:val="0028641E"/>
    <w:rsid w:val="00286840"/>
    <w:rsid w:val="00287016"/>
    <w:rsid w:val="00287879"/>
    <w:rsid w:val="00292C53"/>
    <w:rsid w:val="00294A55"/>
    <w:rsid w:val="00295018"/>
    <w:rsid w:val="00295314"/>
    <w:rsid w:val="00295A90"/>
    <w:rsid w:val="00296834"/>
    <w:rsid w:val="00297B2D"/>
    <w:rsid w:val="002A02ED"/>
    <w:rsid w:val="002A4EA1"/>
    <w:rsid w:val="002A589F"/>
    <w:rsid w:val="002A6425"/>
    <w:rsid w:val="002A66D3"/>
    <w:rsid w:val="002A6F87"/>
    <w:rsid w:val="002B0B7F"/>
    <w:rsid w:val="002B0CA5"/>
    <w:rsid w:val="002B0E31"/>
    <w:rsid w:val="002B2D95"/>
    <w:rsid w:val="002B6676"/>
    <w:rsid w:val="002B6AC3"/>
    <w:rsid w:val="002C2FE3"/>
    <w:rsid w:val="002C30B6"/>
    <w:rsid w:val="002C770B"/>
    <w:rsid w:val="002C7F51"/>
    <w:rsid w:val="002D0A7A"/>
    <w:rsid w:val="002D0B39"/>
    <w:rsid w:val="002D0CEE"/>
    <w:rsid w:val="002D10CD"/>
    <w:rsid w:val="002D1574"/>
    <w:rsid w:val="002D193D"/>
    <w:rsid w:val="002D2638"/>
    <w:rsid w:val="002D53EE"/>
    <w:rsid w:val="002D618A"/>
    <w:rsid w:val="002D6AA6"/>
    <w:rsid w:val="002D6AC5"/>
    <w:rsid w:val="002D723D"/>
    <w:rsid w:val="002D7403"/>
    <w:rsid w:val="002D77A2"/>
    <w:rsid w:val="002E1A0F"/>
    <w:rsid w:val="002E2C97"/>
    <w:rsid w:val="002E2D87"/>
    <w:rsid w:val="002E3503"/>
    <w:rsid w:val="002E5B4C"/>
    <w:rsid w:val="002F03D6"/>
    <w:rsid w:val="002F089B"/>
    <w:rsid w:val="002F0B7C"/>
    <w:rsid w:val="002F1821"/>
    <w:rsid w:val="002F1C15"/>
    <w:rsid w:val="002F1F32"/>
    <w:rsid w:val="002F2C43"/>
    <w:rsid w:val="002F334A"/>
    <w:rsid w:val="002F3A57"/>
    <w:rsid w:val="002F4D71"/>
    <w:rsid w:val="002F4DEA"/>
    <w:rsid w:val="002F5E7F"/>
    <w:rsid w:val="00300AB7"/>
    <w:rsid w:val="00302034"/>
    <w:rsid w:val="00303A01"/>
    <w:rsid w:val="003043A9"/>
    <w:rsid w:val="003044D3"/>
    <w:rsid w:val="003047B1"/>
    <w:rsid w:val="003053CB"/>
    <w:rsid w:val="00305882"/>
    <w:rsid w:val="00306440"/>
    <w:rsid w:val="00307107"/>
    <w:rsid w:val="00310D5C"/>
    <w:rsid w:val="00313A6C"/>
    <w:rsid w:val="00313C90"/>
    <w:rsid w:val="00313E66"/>
    <w:rsid w:val="00314ABE"/>
    <w:rsid w:val="003178D9"/>
    <w:rsid w:val="003210D7"/>
    <w:rsid w:val="00322087"/>
    <w:rsid w:val="003274D4"/>
    <w:rsid w:val="0032771C"/>
    <w:rsid w:val="00330F1A"/>
    <w:rsid w:val="00332719"/>
    <w:rsid w:val="003336FC"/>
    <w:rsid w:val="0033424E"/>
    <w:rsid w:val="00334291"/>
    <w:rsid w:val="0033578E"/>
    <w:rsid w:val="00335F87"/>
    <w:rsid w:val="003364D5"/>
    <w:rsid w:val="00337695"/>
    <w:rsid w:val="00342DE1"/>
    <w:rsid w:val="00342E08"/>
    <w:rsid w:val="00344603"/>
    <w:rsid w:val="00344B8F"/>
    <w:rsid w:val="00345201"/>
    <w:rsid w:val="00345AC1"/>
    <w:rsid w:val="003472E8"/>
    <w:rsid w:val="00351146"/>
    <w:rsid w:val="003517FB"/>
    <w:rsid w:val="00353849"/>
    <w:rsid w:val="003559A1"/>
    <w:rsid w:val="00361D2C"/>
    <w:rsid w:val="003629A7"/>
    <w:rsid w:val="003631CB"/>
    <w:rsid w:val="00363F8C"/>
    <w:rsid w:val="00364675"/>
    <w:rsid w:val="0036499D"/>
    <w:rsid w:val="00365D05"/>
    <w:rsid w:val="00366968"/>
    <w:rsid w:val="0037032C"/>
    <w:rsid w:val="0037254B"/>
    <w:rsid w:val="0037368A"/>
    <w:rsid w:val="00373909"/>
    <w:rsid w:val="003769AC"/>
    <w:rsid w:val="00376DFA"/>
    <w:rsid w:val="003776B1"/>
    <w:rsid w:val="00377C61"/>
    <w:rsid w:val="00380CC1"/>
    <w:rsid w:val="00381A20"/>
    <w:rsid w:val="00381A35"/>
    <w:rsid w:val="00381B8F"/>
    <w:rsid w:val="00381D54"/>
    <w:rsid w:val="00381F21"/>
    <w:rsid w:val="003847B6"/>
    <w:rsid w:val="00384A5D"/>
    <w:rsid w:val="00384E28"/>
    <w:rsid w:val="00385E9E"/>
    <w:rsid w:val="00385F3F"/>
    <w:rsid w:val="00386A49"/>
    <w:rsid w:val="00387C78"/>
    <w:rsid w:val="00390122"/>
    <w:rsid w:val="003928A7"/>
    <w:rsid w:val="00392C3C"/>
    <w:rsid w:val="00395021"/>
    <w:rsid w:val="003958CD"/>
    <w:rsid w:val="00395BA1"/>
    <w:rsid w:val="00395ECD"/>
    <w:rsid w:val="00397328"/>
    <w:rsid w:val="0039787D"/>
    <w:rsid w:val="0039790C"/>
    <w:rsid w:val="00397AED"/>
    <w:rsid w:val="003A01DD"/>
    <w:rsid w:val="003A1298"/>
    <w:rsid w:val="003A2487"/>
    <w:rsid w:val="003A2C7D"/>
    <w:rsid w:val="003A33FB"/>
    <w:rsid w:val="003A35CF"/>
    <w:rsid w:val="003A61CA"/>
    <w:rsid w:val="003A6FA9"/>
    <w:rsid w:val="003A769C"/>
    <w:rsid w:val="003B0D4D"/>
    <w:rsid w:val="003B30DE"/>
    <w:rsid w:val="003B55A2"/>
    <w:rsid w:val="003B57CE"/>
    <w:rsid w:val="003B58F8"/>
    <w:rsid w:val="003B59CA"/>
    <w:rsid w:val="003B7173"/>
    <w:rsid w:val="003B7A40"/>
    <w:rsid w:val="003C0AE7"/>
    <w:rsid w:val="003C1F72"/>
    <w:rsid w:val="003C3203"/>
    <w:rsid w:val="003C69D7"/>
    <w:rsid w:val="003D0010"/>
    <w:rsid w:val="003D2EF9"/>
    <w:rsid w:val="003D4637"/>
    <w:rsid w:val="003D7206"/>
    <w:rsid w:val="003E1D83"/>
    <w:rsid w:val="003E1EAE"/>
    <w:rsid w:val="003E2619"/>
    <w:rsid w:val="003E31E9"/>
    <w:rsid w:val="003E4B74"/>
    <w:rsid w:val="003F036B"/>
    <w:rsid w:val="003F0410"/>
    <w:rsid w:val="003F07B6"/>
    <w:rsid w:val="003F3404"/>
    <w:rsid w:val="003F5593"/>
    <w:rsid w:val="003F672B"/>
    <w:rsid w:val="004013A1"/>
    <w:rsid w:val="00404A18"/>
    <w:rsid w:val="0040541D"/>
    <w:rsid w:val="00405983"/>
    <w:rsid w:val="00405CA5"/>
    <w:rsid w:val="00407120"/>
    <w:rsid w:val="00411A58"/>
    <w:rsid w:val="00412B13"/>
    <w:rsid w:val="00413C38"/>
    <w:rsid w:val="00413C49"/>
    <w:rsid w:val="0041487D"/>
    <w:rsid w:val="00414F4C"/>
    <w:rsid w:val="0041641B"/>
    <w:rsid w:val="00416CCF"/>
    <w:rsid w:val="00416D1D"/>
    <w:rsid w:val="00416D94"/>
    <w:rsid w:val="00416DFA"/>
    <w:rsid w:val="0041708D"/>
    <w:rsid w:val="004208B9"/>
    <w:rsid w:val="00426F25"/>
    <w:rsid w:val="004277BE"/>
    <w:rsid w:val="00430B06"/>
    <w:rsid w:val="004311B6"/>
    <w:rsid w:val="00431D5D"/>
    <w:rsid w:val="00431DDC"/>
    <w:rsid w:val="004320CE"/>
    <w:rsid w:val="00432E80"/>
    <w:rsid w:val="004337A5"/>
    <w:rsid w:val="0043415C"/>
    <w:rsid w:val="00435921"/>
    <w:rsid w:val="0043644F"/>
    <w:rsid w:val="00437063"/>
    <w:rsid w:val="00440A8E"/>
    <w:rsid w:val="00440E8F"/>
    <w:rsid w:val="00441F73"/>
    <w:rsid w:val="00442127"/>
    <w:rsid w:val="00443D57"/>
    <w:rsid w:val="00446BC8"/>
    <w:rsid w:val="0044792D"/>
    <w:rsid w:val="00450D11"/>
    <w:rsid w:val="00451C91"/>
    <w:rsid w:val="004552DE"/>
    <w:rsid w:val="00460760"/>
    <w:rsid w:val="004608DB"/>
    <w:rsid w:val="004626B3"/>
    <w:rsid w:val="004640A0"/>
    <w:rsid w:val="00465024"/>
    <w:rsid w:val="004677D2"/>
    <w:rsid w:val="00470C07"/>
    <w:rsid w:val="00471304"/>
    <w:rsid w:val="00473010"/>
    <w:rsid w:val="004753B8"/>
    <w:rsid w:val="0047561B"/>
    <w:rsid w:val="00475F44"/>
    <w:rsid w:val="00480FD0"/>
    <w:rsid w:val="00482153"/>
    <w:rsid w:val="00482B03"/>
    <w:rsid w:val="00484291"/>
    <w:rsid w:val="00484E0F"/>
    <w:rsid w:val="00487061"/>
    <w:rsid w:val="00487701"/>
    <w:rsid w:val="0049012E"/>
    <w:rsid w:val="0049145C"/>
    <w:rsid w:val="0049363E"/>
    <w:rsid w:val="00493D93"/>
    <w:rsid w:val="00494FDF"/>
    <w:rsid w:val="00495258"/>
    <w:rsid w:val="004A0E17"/>
    <w:rsid w:val="004A103D"/>
    <w:rsid w:val="004A288D"/>
    <w:rsid w:val="004A3356"/>
    <w:rsid w:val="004A6EEB"/>
    <w:rsid w:val="004A7A9A"/>
    <w:rsid w:val="004A7BA6"/>
    <w:rsid w:val="004B41D9"/>
    <w:rsid w:val="004B4FF1"/>
    <w:rsid w:val="004B58E4"/>
    <w:rsid w:val="004B64DA"/>
    <w:rsid w:val="004B754A"/>
    <w:rsid w:val="004C0057"/>
    <w:rsid w:val="004C1973"/>
    <w:rsid w:val="004C1C37"/>
    <w:rsid w:val="004C247A"/>
    <w:rsid w:val="004C279B"/>
    <w:rsid w:val="004C2F60"/>
    <w:rsid w:val="004C3EAC"/>
    <w:rsid w:val="004C56BF"/>
    <w:rsid w:val="004D226D"/>
    <w:rsid w:val="004D2FCF"/>
    <w:rsid w:val="004D733E"/>
    <w:rsid w:val="004E42C4"/>
    <w:rsid w:val="004E48A9"/>
    <w:rsid w:val="004E4B41"/>
    <w:rsid w:val="004E5323"/>
    <w:rsid w:val="004E6555"/>
    <w:rsid w:val="004F137B"/>
    <w:rsid w:val="004F2DE9"/>
    <w:rsid w:val="004F3080"/>
    <w:rsid w:val="004F33A5"/>
    <w:rsid w:val="004F3CF8"/>
    <w:rsid w:val="004F42EE"/>
    <w:rsid w:val="004F56DE"/>
    <w:rsid w:val="004F65A8"/>
    <w:rsid w:val="004F7A9E"/>
    <w:rsid w:val="00500C79"/>
    <w:rsid w:val="00502335"/>
    <w:rsid w:val="00502380"/>
    <w:rsid w:val="00504A9E"/>
    <w:rsid w:val="0050569B"/>
    <w:rsid w:val="00505EA8"/>
    <w:rsid w:val="005068B9"/>
    <w:rsid w:val="00507ADC"/>
    <w:rsid w:val="005101EC"/>
    <w:rsid w:val="00511F5F"/>
    <w:rsid w:val="00514A8D"/>
    <w:rsid w:val="00514B4A"/>
    <w:rsid w:val="00516B6C"/>
    <w:rsid w:val="005171EF"/>
    <w:rsid w:val="005175D9"/>
    <w:rsid w:val="00520087"/>
    <w:rsid w:val="005202DD"/>
    <w:rsid w:val="00520B7C"/>
    <w:rsid w:val="005212C0"/>
    <w:rsid w:val="00521EA5"/>
    <w:rsid w:val="0052245E"/>
    <w:rsid w:val="0052473F"/>
    <w:rsid w:val="00525302"/>
    <w:rsid w:val="0052607F"/>
    <w:rsid w:val="0052692D"/>
    <w:rsid w:val="005273E5"/>
    <w:rsid w:val="005279FE"/>
    <w:rsid w:val="00531C85"/>
    <w:rsid w:val="00535A96"/>
    <w:rsid w:val="005361D0"/>
    <w:rsid w:val="0053746B"/>
    <w:rsid w:val="00540823"/>
    <w:rsid w:val="0054129E"/>
    <w:rsid w:val="005416F1"/>
    <w:rsid w:val="00541A5F"/>
    <w:rsid w:val="00542E9F"/>
    <w:rsid w:val="005430CF"/>
    <w:rsid w:val="00544425"/>
    <w:rsid w:val="00546E6B"/>
    <w:rsid w:val="005473EF"/>
    <w:rsid w:val="005477DE"/>
    <w:rsid w:val="00550258"/>
    <w:rsid w:val="005502C7"/>
    <w:rsid w:val="00550756"/>
    <w:rsid w:val="005527CA"/>
    <w:rsid w:val="00554F4D"/>
    <w:rsid w:val="00560A4F"/>
    <w:rsid w:val="00560C16"/>
    <w:rsid w:val="005648C6"/>
    <w:rsid w:val="00565244"/>
    <w:rsid w:val="00566AEC"/>
    <w:rsid w:val="00572094"/>
    <w:rsid w:val="005724E5"/>
    <w:rsid w:val="005736C6"/>
    <w:rsid w:val="005756C3"/>
    <w:rsid w:val="00575CA0"/>
    <w:rsid w:val="00576026"/>
    <w:rsid w:val="00576CB2"/>
    <w:rsid w:val="00580E82"/>
    <w:rsid w:val="0058100C"/>
    <w:rsid w:val="00582049"/>
    <w:rsid w:val="00583D00"/>
    <w:rsid w:val="005842BA"/>
    <w:rsid w:val="00584FCE"/>
    <w:rsid w:val="00585CCB"/>
    <w:rsid w:val="00586436"/>
    <w:rsid w:val="00586C57"/>
    <w:rsid w:val="005875C8"/>
    <w:rsid w:val="005878CA"/>
    <w:rsid w:val="005940ED"/>
    <w:rsid w:val="00594E55"/>
    <w:rsid w:val="0059504A"/>
    <w:rsid w:val="00597562"/>
    <w:rsid w:val="005977AB"/>
    <w:rsid w:val="00597F87"/>
    <w:rsid w:val="005A044C"/>
    <w:rsid w:val="005A04F0"/>
    <w:rsid w:val="005A0A97"/>
    <w:rsid w:val="005A17C6"/>
    <w:rsid w:val="005A3384"/>
    <w:rsid w:val="005A3470"/>
    <w:rsid w:val="005A3495"/>
    <w:rsid w:val="005A44C0"/>
    <w:rsid w:val="005A44CF"/>
    <w:rsid w:val="005A45B3"/>
    <w:rsid w:val="005A6BC4"/>
    <w:rsid w:val="005B00E6"/>
    <w:rsid w:val="005B072F"/>
    <w:rsid w:val="005B156A"/>
    <w:rsid w:val="005B3D9D"/>
    <w:rsid w:val="005B4221"/>
    <w:rsid w:val="005B7D14"/>
    <w:rsid w:val="005C108F"/>
    <w:rsid w:val="005C14E5"/>
    <w:rsid w:val="005C19EA"/>
    <w:rsid w:val="005C4A74"/>
    <w:rsid w:val="005C5A01"/>
    <w:rsid w:val="005C6632"/>
    <w:rsid w:val="005C7C2B"/>
    <w:rsid w:val="005D0162"/>
    <w:rsid w:val="005D0288"/>
    <w:rsid w:val="005D087F"/>
    <w:rsid w:val="005D09C4"/>
    <w:rsid w:val="005D17E3"/>
    <w:rsid w:val="005D26A8"/>
    <w:rsid w:val="005D2C4F"/>
    <w:rsid w:val="005D2E58"/>
    <w:rsid w:val="005D456C"/>
    <w:rsid w:val="005D4641"/>
    <w:rsid w:val="005D71F8"/>
    <w:rsid w:val="005E10CF"/>
    <w:rsid w:val="005E188D"/>
    <w:rsid w:val="005E3C5D"/>
    <w:rsid w:val="005E4E74"/>
    <w:rsid w:val="005E5E75"/>
    <w:rsid w:val="005F0ED2"/>
    <w:rsid w:val="005F188F"/>
    <w:rsid w:val="005F2070"/>
    <w:rsid w:val="005F2380"/>
    <w:rsid w:val="005F2993"/>
    <w:rsid w:val="005F29FB"/>
    <w:rsid w:val="005F303E"/>
    <w:rsid w:val="005F33EA"/>
    <w:rsid w:val="005F59C9"/>
    <w:rsid w:val="005F5F66"/>
    <w:rsid w:val="005F6360"/>
    <w:rsid w:val="005F66D4"/>
    <w:rsid w:val="00602D1F"/>
    <w:rsid w:val="00603DA4"/>
    <w:rsid w:val="00606999"/>
    <w:rsid w:val="00607176"/>
    <w:rsid w:val="0060798A"/>
    <w:rsid w:val="00610950"/>
    <w:rsid w:val="00614BA5"/>
    <w:rsid w:val="00617DCB"/>
    <w:rsid w:val="00620273"/>
    <w:rsid w:val="00620AE8"/>
    <w:rsid w:val="00621860"/>
    <w:rsid w:val="00623A76"/>
    <w:rsid w:val="0062586B"/>
    <w:rsid w:val="00626B45"/>
    <w:rsid w:val="00627618"/>
    <w:rsid w:val="0063039D"/>
    <w:rsid w:val="00630DCB"/>
    <w:rsid w:val="00633DB6"/>
    <w:rsid w:val="00634D80"/>
    <w:rsid w:val="0063519D"/>
    <w:rsid w:val="00636294"/>
    <w:rsid w:val="00637898"/>
    <w:rsid w:val="00637E0E"/>
    <w:rsid w:val="00640447"/>
    <w:rsid w:val="0064134A"/>
    <w:rsid w:val="00641F12"/>
    <w:rsid w:val="00646A2F"/>
    <w:rsid w:val="00646E73"/>
    <w:rsid w:val="0065057A"/>
    <w:rsid w:val="0065061B"/>
    <w:rsid w:val="006510D2"/>
    <w:rsid w:val="0065285E"/>
    <w:rsid w:val="00653996"/>
    <w:rsid w:val="00654457"/>
    <w:rsid w:val="0065682B"/>
    <w:rsid w:val="00656E7D"/>
    <w:rsid w:val="00657C43"/>
    <w:rsid w:val="00657CAB"/>
    <w:rsid w:val="006607EC"/>
    <w:rsid w:val="006610CC"/>
    <w:rsid w:val="006628C7"/>
    <w:rsid w:val="0066494F"/>
    <w:rsid w:val="00664DEB"/>
    <w:rsid w:val="00666F15"/>
    <w:rsid w:val="00672B26"/>
    <w:rsid w:val="00673D60"/>
    <w:rsid w:val="00673F3D"/>
    <w:rsid w:val="006749E3"/>
    <w:rsid w:val="00676157"/>
    <w:rsid w:val="00676592"/>
    <w:rsid w:val="0067787C"/>
    <w:rsid w:val="00681AA4"/>
    <w:rsid w:val="0068363E"/>
    <w:rsid w:val="006847A6"/>
    <w:rsid w:val="00686057"/>
    <w:rsid w:val="0068775F"/>
    <w:rsid w:val="00691D52"/>
    <w:rsid w:val="00692155"/>
    <w:rsid w:val="00692D37"/>
    <w:rsid w:val="00696687"/>
    <w:rsid w:val="006972B8"/>
    <w:rsid w:val="006A27F9"/>
    <w:rsid w:val="006A4053"/>
    <w:rsid w:val="006A416D"/>
    <w:rsid w:val="006A442B"/>
    <w:rsid w:val="006A4ED1"/>
    <w:rsid w:val="006A53C2"/>
    <w:rsid w:val="006A61D3"/>
    <w:rsid w:val="006A760A"/>
    <w:rsid w:val="006A7E9A"/>
    <w:rsid w:val="006B04CE"/>
    <w:rsid w:val="006B14A5"/>
    <w:rsid w:val="006B1A83"/>
    <w:rsid w:val="006B25CF"/>
    <w:rsid w:val="006B2795"/>
    <w:rsid w:val="006B2A34"/>
    <w:rsid w:val="006B2C0D"/>
    <w:rsid w:val="006B3469"/>
    <w:rsid w:val="006B3867"/>
    <w:rsid w:val="006B5460"/>
    <w:rsid w:val="006B6D48"/>
    <w:rsid w:val="006C5C3C"/>
    <w:rsid w:val="006D0F4E"/>
    <w:rsid w:val="006D1D69"/>
    <w:rsid w:val="006D37C0"/>
    <w:rsid w:val="006D3C96"/>
    <w:rsid w:val="006D4535"/>
    <w:rsid w:val="006D616C"/>
    <w:rsid w:val="006D7F86"/>
    <w:rsid w:val="006E1939"/>
    <w:rsid w:val="006E2F0E"/>
    <w:rsid w:val="006E747C"/>
    <w:rsid w:val="006E7DA4"/>
    <w:rsid w:val="006F00A2"/>
    <w:rsid w:val="006F16CC"/>
    <w:rsid w:val="006F3BC0"/>
    <w:rsid w:val="006F3F9E"/>
    <w:rsid w:val="006F45EA"/>
    <w:rsid w:val="006F4978"/>
    <w:rsid w:val="006F7C3C"/>
    <w:rsid w:val="0070000C"/>
    <w:rsid w:val="00700735"/>
    <w:rsid w:val="00700881"/>
    <w:rsid w:val="00701014"/>
    <w:rsid w:val="00701AFF"/>
    <w:rsid w:val="0070292E"/>
    <w:rsid w:val="00705D84"/>
    <w:rsid w:val="00706FE1"/>
    <w:rsid w:val="00710A69"/>
    <w:rsid w:val="00711DEA"/>
    <w:rsid w:val="0071261B"/>
    <w:rsid w:val="007126A3"/>
    <w:rsid w:val="00712C9F"/>
    <w:rsid w:val="00722143"/>
    <w:rsid w:val="00722C1A"/>
    <w:rsid w:val="00723031"/>
    <w:rsid w:val="00724159"/>
    <w:rsid w:val="00725616"/>
    <w:rsid w:val="00726E4B"/>
    <w:rsid w:val="00730DC7"/>
    <w:rsid w:val="00731E8B"/>
    <w:rsid w:val="007322D0"/>
    <w:rsid w:val="007328BB"/>
    <w:rsid w:val="00732B53"/>
    <w:rsid w:val="007332DE"/>
    <w:rsid w:val="00734D19"/>
    <w:rsid w:val="00734D73"/>
    <w:rsid w:val="007370C5"/>
    <w:rsid w:val="00740B06"/>
    <w:rsid w:val="00741DC8"/>
    <w:rsid w:val="00743F6C"/>
    <w:rsid w:val="007528BC"/>
    <w:rsid w:val="0075451A"/>
    <w:rsid w:val="007552DF"/>
    <w:rsid w:val="007554DE"/>
    <w:rsid w:val="00760E1E"/>
    <w:rsid w:val="00760F35"/>
    <w:rsid w:val="007615C0"/>
    <w:rsid w:val="00761C34"/>
    <w:rsid w:val="00763A7E"/>
    <w:rsid w:val="00764AFF"/>
    <w:rsid w:val="00767567"/>
    <w:rsid w:val="00767C41"/>
    <w:rsid w:val="00770633"/>
    <w:rsid w:val="00770B83"/>
    <w:rsid w:val="007718C0"/>
    <w:rsid w:val="00772AE9"/>
    <w:rsid w:val="00773D2B"/>
    <w:rsid w:val="00774000"/>
    <w:rsid w:val="00781E88"/>
    <w:rsid w:val="00782046"/>
    <w:rsid w:val="007825B1"/>
    <w:rsid w:val="00784731"/>
    <w:rsid w:val="00787176"/>
    <w:rsid w:val="0078739C"/>
    <w:rsid w:val="00787D3A"/>
    <w:rsid w:val="00791D3C"/>
    <w:rsid w:val="00793F35"/>
    <w:rsid w:val="0079554A"/>
    <w:rsid w:val="00795810"/>
    <w:rsid w:val="00796F14"/>
    <w:rsid w:val="00797C46"/>
    <w:rsid w:val="007A0778"/>
    <w:rsid w:val="007A3E39"/>
    <w:rsid w:val="007A5000"/>
    <w:rsid w:val="007A6E25"/>
    <w:rsid w:val="007A718C"/>
    <w:rsid w:val="007A749D"/>
    <w:rsid w:val="007A7A72"/>
    <w:rsid w:val="007A7B74"/>
    <w:rsid w:val="007B2811"/>
    <w:rsid w:val="007B5319"/>
    <w:rsid w:val="007B73AC"/>
    <w:rsid w:val="007B74A0"/>
    <w:rsid w:val="007B7CB0"/>
    <w:rsid w:val="007C1675"/>
    <w:rsid w:val="007C2D28"/>
    <w:rsid w:val="007C31C1"/>
    <w:rsid w:val="007C362A"/>
    <w:rsid w:val="007C421E"/>
    <w:rsid w:val="007C45EF"/>
    <w:rsid w:val="007C64D0"/>
    <w:rsid w:val="007C6776"/>
    <w:rsid w:val="007C77D4"/>
    <w:rsid w:val="007C7FD9"/>
    <w:rsid w:val="007D2125"/>
    <w:rsid w:val="007D3D2A"/>
    <w:rsid w:val="007D4CA9"/>
    <w:rsid w:val="007D6556"/>
    <w:rsid w:val="007D7235"/>
    <w:rsid w:val="007E1EDB"/>
    <w:rsid w:val="007E2A3D"/>
    <w:rsid w:val="007E43AE"/>
    <w:rsid w:val="007E4552"/>
    <w:rsid w:val="007E461E"/>
    <w:rsid w:val="007E4885"/>
    <w:rsid w:val="007E4C70"/>
    <w:rsid w:val="007E52AE"/>
    <w:rsid w:val="007E7284"/>
    <w:rsid w:val="007E7694"/>
    <w:rsid w:val="007F024C"/>
    <w:rsid w:val="007F2ACA"/>
    <w:rsid w:val="007F337B"/>
    <w:rsid w:val="007F6077"/>
    <w:rsid w:val="007F66B9"/>
    <w:rsid w:val="007F6DCA"/>
    <w:rsid w:val="00800197"/>
    <w:rsid w:val="00800358"/>
    <w:rsid w:val="008004AB"/>
    <w:rsid w:val="00800660"/>
    <w:rsid w:val="00804B25"/>
    <w:rsid w:val="00805EF1"/>
    <w:rsid w:val="0080623F"/>
    <w:rsid w:val="00807965"/>
    <w:rsid w:val="008108D2"/>
    <w:rsid w:val="00810CAB"/>
    <w:rsid w:val="00811454"/>
    <w:rsid w:val="0081288D"/>
    <w:rsid w:val="00812947"/>
    <w:rsid w:val="008130BE"/>
    <w:rsid w:val="00813138"/>
    <w:rsid w:val="0081625F"/>
    <w:rsid w:val="00816FA7"/>
    <w:rsid w:val="008210B9"/>
    <w:rsid w:val="008225DA"/>
    <w:rsid w:val="00822DBD"/>
    <w:rsid w:val="0082428F"/>
    <w:rsid w:val="00824AAE"/>
    <w:rsid w:val="00827156"/>
    <w:rsid w:val="008304AF"/>
    <w:rsid w:val="0083086B"/>
    <w:rsid w:val="0083219F"/>
    <w:rsid w:val="008329A6"/>
    <w:rsid w:val="00832E19"/>
    <w:rsid w:val="0084196E"/>
    <w:rsid w:val="00843ADF"/>
    <w:rsid w:val="00851499"/>
    <w:rsid w:val="008519C7"/>
    <w:rsid w:val="0085408E"/>
    <w:rsid w:val="00855A85"/>
    <w:rsid w:val="00855BA6"/>
    <w:rsid w:val="00856431"/>
    <w:rsid w:val="0085680E"/>
    <w:rsid w:val="008604A4"/>
    <w:rsid w:val="00861E26"/>
    <w:rsid w:val="00862310"/>
    <w:rsid w:val="0086646D"/>
    <w:rsid w:val="00867588"/>
    <w:rsid w:val="008676C2"/>
    <w:rsid w:val="008706BD"/>
    <w:rsid w:val="0087366F"/>
    <w:rsid w:val="00873B7F"/>
    <w:rsid w:val="00875424"/>
    <w:rsid w:val="00875EBC"/>
    <w:rsid w:val="00876CF7"/>
    <w:rsid w:val="00877F6D"/>
    <w:rsid w:val="00882152"/>
    <w:rsid w:val="00882CD8"/>
    <w:rsid w:val="008841C4"/>
    <w:rsid w:val="0088473D"/>
    <w:rsid w:val="00886892"/>
    <w:rsid w:val="008905A8"/>
    <w:rsid w:val="00890CE1"/>
    <w:rsid w:val="00891B3F"/>
    <w:rsid w:val="00891B45"/>
    <w:rsid w:val="00892237"/>
    <w:rsid w:val="00894077"/>
    <w:rsid w:val="008944C5"/>
    <w:rsid w:val="008A2CFA"/>
    <w:rsid w:val="008A46C9"/>
    <w:rsid w:val="008A52A9"/>
    <w:rsid w:val="008A5493"/>
    <w:rsid w:val="008A6AE3"/>
    <w:rsid w:val="008A7A71"/>
    <w:rsid w:val="008B2C2E"/>
    <w:rsid w:val="008B3B5D"/>
    <w:rsid w:val="008B43F9"/>
    <w:rsid w:val="008B6605"/>
    <w:rsid w:val="008B7044"/>
    <w:rsid w:val="008C2F22"/>
    <w:rsid w:val="008C38E3"/>
    <w:rsid w:val="008C53CB"/>
    <w:rsid w:val="008C6D26"/>
    <w:rsid w:val="008C796B"/>
    <w:rsid w:val="008D016D"/>
    <w:rsid w:val="008D03C5"/>
    <w:rsid w:val="008D068C"/>
    <w:rsid w:val="008D0834"/>
    <w:rsid w:val="008D1AD1"/>
    <w:rsid w:val="008D29E8"/>
    <w:rsid w:val="008D483D"/>
    <w:rsid w:val="008D70E4"/>
    <w:rsid w:val="008D7752"/>
    <w:rsid w:val="008E10E9"/>
    <w:rsid w:val="008E61FA"/>
    <w:rsid w:val="008E79DC"/>
    <w:rsid w:val="008F0AF0"/>
    <w:rsid w:val="008F48D4"/>
    <w:rsid w:val="008F4BB3"/>
    <w:rsid w:val="008F5A6F"/>
    <w:rsid w:val="008F7196"/>
    <w:rsid w:val="00900820"/>
    <w:rsid w:val="00900A1D"/>
    <w:rsid w:val="0090366B"/>
    <w:rsid w:val="00904279"/>
    <w:rsid w:val="009068D5"/>
    <w:rsid w:val="00906DD9"/>
    <w:rsid w:val="00907F49"/>
    <w:rsid w:val="009126C8"/>
    <w:rsid w:val="00913A99"/>
    <w:rsid w:val="009170DF"/>
    <w:rsid w:val="0091765D"/>
    <w:rsid w:val="00920522"/>
    <w:rsid w:val="00920763"/>
    <w:rsid w:val="00922D05"/>
    <w:rsid w:val="00923CB5"/>
    <w:rsid w:val="009258B4"/>
    <w:rsid w:val="009307F7"/>
    <w:rsid w:val="009324D7"/>
    <w:rsid w:val="009349D6"/>
    <w:rsid w:val="00935044"/>
    <w:rsid w:val="009357C5"/>
    <w:rsid w:val="00935CD3"/>
    <w:rsid w:val="009367AE"/>
    <w:rsid w:val="0094140B"/>
    <w:rsid w:val="00942D80"/>
    <w:rsid w:val="009440EE"/>
    <w:rsid w:val="0094482A"/>
    <w:rsid w:val="00944F7E"/>
    <w:rsid w:val="00950140"/>
    <w:rsid w:val="0095178E"/>
    <w:rsid w:val="00954D1C"/>
    <w:rsid w:val="00956879"/>
    <w:rsid w:val="009574DF"/>
    <w:rsid w:val="009602EF"/>
    <w:rsid w:val="00961DBD"/>
    <w:rsid w:val="009629B9"/>
    <w:rsid w:val="009632DF"/>
    <w:rsid w:val="009635DC"/>
    <w:rsid w:val="00963B1D"/>
    <w:rsid w:val="00963E88"/>
    <w:rsid w:val="00964A43"/>
    <w:rsid w:val="00964DD3"/>
    <w:rsid w:val="0097126A"/>
    <w:rsid w:val="00971CCB"/>
    <w:rsid w:val="009729C3"/>
    <w:rsid w:val="009737EE"/>
    <w:rsid w:val="00975AC0"/>
    <w:rsid w:val="00975D87"/>
    <w:rsid w:val="00976163"/>
    <w:rsid w:val="009762E0"/>
    <w:rsid w:val="00977237"/>
    <w:rsid w:val="00981B92"/>
    <w:rsid w:val="00985395"/>
    <w:rsid w:val="00985A0F"/>
    <w:rsid w:val="00986ABA"/>
    <w:rsid w:val="0098761F"/>
    <w:rsid w:val="009903DE"/>
    <w:rsid w:val="009921CE"/>
    <w:rsid w:val="00992346"/>
    <w:rsid w:val="009934BC"/>
    <w:rsid w:val="00993790"/>
    <w:rsid w:val="00994071"/>
    <w:rsid w:val="009945E5"/>
    <w:rsid w:val="00994829"/>
    <w:rsid w:val="009967B1"/>
    <w:rsid w:val="009A3E32"/>
    <w:rsid w:val="009A58D4"/>
    <w:rsid w:val="009A73FB"/>
    <w:rsid w:val="009B065C"/>
    <w:rsid w:val="009B067A"/>
    <w:rsid w:val="009B383A"/>
    <w:rsid w:val="009B4923"/>
    <w:rsid w:val="009B631B"/>
    <w:rsid w:val="009B67CF"/>
    <w:rsid w:val="009B7E7D"/>
    <w:rsid w:val="009C06BE"/>
    <w:rsid w:val="009C0AD8"/>
    <w:rsid w:val="009C1014"/>
    <w:rsid w:val="009C41A3"/>
    <w:rsid w:val="009C43C3"/>
    <w:rsid w:val="009C50E9"/>
    <w:rsid w:val="009D014E"/>
    <w:rsid w:val="009D04EF"/>
    <w:rsid w:val="009D0F45"/>
    <w:rsid w:val="009D1826"/>
    <w:rsid w:val="009D1E52"/>
    <w:rsid w:val="009D3F96"/>
    <w:rsid w:val="009D5CF5"/>
    <w:rsid w:val="009D646F"/>
    <w:rsid w:val="009E085B"/>
    <w:rsid w:val="009E31AF"/>
    <w:rsid w:val="009E53D0"/>
    <w:rsid w:val="009E6450"/>
    <w:rsid w:val="009E66D9"/>
    <w:rsid w:val="009F00F5"/>
    <w:rsid w:val="009F5939"/>
    <w:rsid w:val="009F6123"/>
    <w:rsid w:val="00A005A6"/>
    <w:rsid w:val="00A00800"/>
    <w:rsid w:val="00A02AAF"/>
    <w:rsid w:val="00A0387C"/>
    <w:rsid w:val="00A05073"/>
    <w:rsid w:val="00A05599"/>
    <w:rsid w:val="00A05D89"/>
    <w:rsid w:val="00A05E3C"/>
    <w:rsid w:val="00A100CD"/>
    <w:rsid w:val="00A10CD6"/>
    <w:rsid w:val="00A11E92"/>
    <w:rsid w:val="00A137F5"/>
    <w:rsid w:val="00A151DD"/>
    <w:rsid w:val="00A202D3"/>
    <w:rsid w:val="00A22727"/>
    <w:rsid w:val="00A24100"/>
    <w:rsid w:val="00A26930"/>
    <w:rsid w:val="00A27287"/>
    <w:rsid w:val="00A27C27"/>
    <w:rsid w:val="00A30406"/>
    <w:rsid w:val="00A346D9"/>
    <w:rsid w:val="00A34BE2"/>
    <w:rsid w:val="00A370CE"/>
    <w:rsid w:val="00A40537"/>
    <w:rsid w:val="00A413AA"/>
    <w:rsid w:val="00A433F0"/>
    <w:rsid w:val="00A43837"/>
    <w:rsid w:val="00A448D1"/>
    <w:rsid w:val="00A4685B"/>
    <w:rsid w:val="00A50A80"/>
    <w:rsid w:val="00A50ECF"/>
    <w:rsid w:val="00A52C40"/>
    <w:rsid w:val="00A52D71"/>
    <w:rsid w:val="00A53142"/>
    <w:rsid w:val="00A538DB"/>
    <w:rsid w:val="00A56DB6"/>
    <w:rsid w:val="00A62C65"/>
    <w:rsid w:val="00A637E8"/>
    <w:rsid w:val="00A64C39"/>
    <w:rsid w:val="00A66585"/>
    <w:rsid w:val="00A67E23"/>
    <w:rsid w:val="00A72250"/>
    <w:rsid w:val="00A729E9"/>
    <w:rsid w:val="00A7360D"/>
    <w:rsid w:val="00A745BB"/>
    <w:rsid w:val="00A761AA"/>
    <w:rsid w:val="00A76208"/>
    <w:rsid w:val="00A76AA9"/>
    <w:rsid w:val="00A77E01"/>
    <w:rsid w:val="00A812B8"/>
    <w:rsid w:val="00A83885"/>
    <w:rsid w:val="00A8635D"/>
    <w:rsid w:val="00A8665F"/>
    <w:rsid w:val="00A86E0B"/>
    <w:rsid w:val="00A872DB"/>
    <w:rsid w:val="00A87939"/>
    <w:rsid w:val="00A95F26"/>
    <w:rsid w:val="00AA03F3"/>
    <w:rsid w:val="00AA05A0"/>
    <w:rsid w:val="00AA21C1"/>
    <w:rsid w:val="00AA239A"/>
    <w:rsid w:val="00AA3B1F"/>
    <w:rsid w:val="00AA6289"/>
    <w:rsid w:val="00AB02D3"/>
    <w:rsid w:val="00AB2597"/>
    <w:rsid w:val="00AB31D1"/>
    <w:rsid w:val="00AB3EB8"/>
    <w:rsid w:val="00AB49A7"/>
    <w:rsid w:val="00AC0280"/>
    <w:rsid w:val="00AC129D"/>
    <w:rsid w:val="00AC300F"/>
    <w:rsid w:val="00AC3492"/>
    <w:rsid w:val="00AC3C00"/>
    <w:rsid w:val="00AC68AC"/>
    <w:rsid w:val="00AD206F"/>
    <w:rsid w:val="00AD260D"/>
    <w:rsid w:val="00AD344D"/>
    <w:rsid w:val="00AD39D1"/>
    <w:rsid w:val="00AD4B63"/>
    <w:rsid w:val="00AD7273"/>
    <w:rsid w:val="00AD773E"/>
    <w:rsid w:val="00AE0FD3"/>
    <w:rsid w:val="00AE2968"/>
    <w:rsid w:val="00AE31BD"/>
    <w:rsid w:val="00AE46E6"/>
    <w:rsid w:val="00AE5611"/>
    <w:rsid w:val="00AE5F5C"/>
    <w:rsid w:val="00AE606C"/>
    <w:rsid w:val="00AE67C3"/>
    <w:rsid w:val="00AE78C7"/>
    <w:rsid w:val="00AF1A21"/>
    <w:rsid w:val="00AF32C6"/>
    <w:rsid w:val="00AF6142"/>
    <w:rsid w:val="00B00CCE"/>
    <w:rsid w:val="00B055DF"/>
    <w:rsid w:val="00B05AD2"/>
    <w:rsid w:val="00B06B63"/>
    <w:rsid w:val="00B07D90"/>
    <w:rsid w:val="00B10943"/>
    <w:rsid w:val="00B10E0D"/>
    <w:rsid w:val="00B10FA6"/>
    <w:rsid w:val="00B12344"/>
    <w:rsid w:val="00B13E3A"/>
    <w:rsid w:val="00B14924"/>
    <w:rsid w:val="00B15896"/>
    <w:rsid w:val="00B1667A"/>
    <w:rsid w:val="00B177F2"/>
    <w:rsid w:val="00B1791E"/>
    <w:rsid w:val="00B216D1"/>
    <w:rsid w:val="00B21E81"/>
    <w:rsid w:val="00B22155"/>
    <w:rsid w:val="00B22DDA"/>
    <w:rsid w:val="00B2358B"/>
    <w:rsid w:val="00B2372B"/>
    <w:rsid w:val="00B25044"/>
    <w:rsid w:val="00B25192"/>
    <w:rsid w:val="00B2627B"/>
    <w:rsid w:val="00B2690A"/>
    <w:rsid w:val="00B26EC5"/>
    <w:rsid w:val="00B304B6"/>
    <w:rsid w:val="00B306F7"/>
    <w:rsid w:val="00B31347"/>
    <w:rsid w:val="00B338B4"/>
    <w:rsid w:val="00B33A79"/>
    <w:rsid w:val="00B34A28"/>
    <w:rsid w:val="00B3594A"/>
    <w:rsid w:val="00B361B3"/>
    <w:rsid w:val="00B37412"/>
    <w:rsid w:val="00B4190A"/>
    <w:rsid w:val="00B41C43"/>
    <w:rsid w:val="00B460C9"/>
    <w:rsid w:val="00B51086"/>
    <w:rsid w:val="00B526C7"/>
    <w:rsid w:val="00B53D9F"/>
    <w:rsid w:val="00B54942"/>
    <w:rsid w:val="00B5512D"/>
    <w:rsid w:val="00B561C3"/>
    <w:rsid w:val="00B6420C"/>
    <w:rsid w:val="00B64E88"/>
    <w:rsid w:val="00B65E28"/>
    <w:rsid w:val="00B66979"/>
    <w:rsid w:val="00B701E4"/>
    <w:rsid w:val="00B71E01"/>
    <w:rsid w:val="00B731EF"/>
    <w:rsid w:val="00B736BC"/>
    <w:rsid w:val="00B73D1E"/>
    <w:rsid w:val="00B747A6"/>
    <w:rsid w:val="00B75A6B"/>
    <w:rsid w:val="00B77267"/>
    <w:rsid w:val="00B77B69"/>
    <w:rsid w:val="00B822EC"/>
    <w:rsid w:val="00B83BFF"/>
    <w:rsid w:val="00B849EB"/>
    <w:rsid w:val="00B84FAB"/>
    <w:rsid w:val="00B86AAB"/>
    <w:rsid w:val="00B92BBA"/>
    <w:rsid w:val="00B930BE"/>
    <w:rsid w:val="00B932FA"/>
    <w:rsid w:val="00B94AD4"/>
    <w:rsid w:val="00B95B4E"/>
    <w:rsid w:val="00B95C5A"/>
    <w:rsid w:val="00B973BE"/>
    <w:rsid w:val="00B97424"/>
    <w:rsid w:val="00BA1443"/>
    <w:rsid w:val="00BA259D"/>
    <w:rsid w:val="00BA2A9B"/>
    <w:rsid w:val="00BA3E40"/>
    <w:rsid w:val="00BA5669"/>
    <w:rsid w:val="00BA5857"/>
    <w:rsid w:val="00BA692E"/>
    <w:rsid w:val="00BA6DE1"/>
    <w:rsid w:val="00BB0817"/>
    <w:rsid w:val="00BB18C7"/>
    <w:rsid w:val="00BB3C8B"/>
    <w:rsid w:val="00BB3CAD"/>
    <w:rsid w:val="00BB53E5"/>
    <w:rsid w:val="00BB6675"/>
    <w:rsid w:val="00BB79B3"/>
    <w:rsid w:val="00BC1E19"/>
    <w:rsid w:val="00BC2386"/>
    <w:rsid w:val="00BC3C3C"/>
    <w:rsid w:val="00BC6A90"/>
    <w:rsid w:val="00BC7B77"/>
    <w:rsid w:val="00BD0BF5"/>
    <w:rsid w:val="00BD160B"/>
    <w:rsid w:val="00BD21AB"/>
    <w:rsid w:val="00BD2830"/>
    <w:rsid w:val="00BD56F4"/>
    <w:rsid w:val="00BD5792"/>
    <w:rsid w:val="00BD6107"/>
    <w:rsid w:val="00BD6439"/>
    <w:rsid w:val="00BD73C9"/>
    <w:rsid w:val="00BE1E8C"/>
    <w:rsid w:val="00BE2855"/>
    <w:rsid w:val="00BE6415"/>
    <w:rsid w:val="00BF1ECC"/>
    <w:rsid w:val="00BF33E2"/>
    <w:rsid w:val="00BF3A45"/>
    <w:rsid w:val="00BF3BA0"/>
    <w:rsid w:val="00BF601E"/>
    <w:rsid w:val="00BF64E6"/>
    <w:rsid w:val="00C02007"/>
    <w:rsid w:val="00C03294"/>
    <w:rsid w:val="00C03C5F"/>
    <w:rsid w:val="00C03F3A"/>
    <w:rsid w:val="00C0433B"/>
    <w:rsid w:val="00C05597"/>
    <w:rsid w:val="00C06B20"/>
    <w:rsid w:val="00C10AA2"/>
    <w:rsid w:val="00C10FF7"/>
    <w:rsid w:val="00C110D1"/>
    <w:rsid w:val="00C11478"/>
    <w:rsid w:val="00C11A90"/>
    <w:rsid w:val="00C12761"/>
    <w:rsid w:val="00C13CCD"/>
    <w:rsid w:val="00C17C9E"/>
    <w:rsid w:val="00C2045A"/>
    <w:rsid w:val="00C21F22"/>
    <w:rsid w:val="00C23287"/>
    <w:rsid w:val="00C24A9D"/>
    <w:rsid w:val="00C250B9"/>
    <w:rsid w:val="00C26BA4"/>
    <w:rsid w:val="00C271A9"/>
    <w:rsid w:val="00C31CBF"/>
    <w:rsid w:val="00C31ED1"/>
    <w:rsid w:val="00C33032"/>
    <w:rsid w:val="00C333D6"/>
    <w:rsid w:val="00C34DDA"/>
    <w:rsid w:val="00C36011"/>
    <w:rsid w:val="00C37311"/>
    <w:rsid w:val="00C376E1"/>
    <w:rsid w:val="00C41468"/>
    <w:rsid w:val="00C42E89"/>
    <w:rsid w:val="00C434FB"/>
    <w:rsid w:val="00C45082"/>
    <w:rsid w:val="00C45DD2"/>
    <w:rsid w:val="00C46463"/>
    <w:rsid w:val="00C50D52"/>
    <w:rsid w:val="00C51D66"/>
    <w:rsid w:val="00C54124"/>
    <w:rsid w:val="00C54583"/>
    <w:rsid w:val="00C56040"/>
    <w:rsid w:val="00C56E1A"/>
    <w:rsid w:val="00C6313E"/>
    <w:rsid w:val="00C631AC"/>
    <w:rsid w:val="00C64D44"/>
    <w:rsid w:val="00C65EA2"/>
    <w:rsid w:val="00C66C4B"/>
    <w:rsid w:val="00C66F28"/>
    <w:rsid w:val="00C66FD6"/>
    <w:rsid w:val="00C72740"/>
    <w:rsid w:val="00C73322"/>
    <w:rsid w:val="00C7408C"/>
    <w:rsid w:val="00C8013B"/>
    <w:rsid w:val="00C8122E"/>
    <w:rsid w:val="00C8150B"/>
    <w:rsid w:val="00C82170"/>
    <w:rsid w:val="00C8461E"/>
    <w:rsid w:val="00C852A7"/>
    <w:rsid w:val="00C861B6"/>
    <w:rsid w:val="00C86941"/>
    <w:rsid w:val="00C86B2B"/>
    <w:rsid w:val="00C86C1D"/>
    <w:rsid w:val="00C87726"/>
    <w:rsid w:val="00C87E3F"/>
    <w:rsid w:val="00C87FDB"/>
    <w:rsid w:val="00C91774"/>
    <w:rsid w:val="00C93503"/>
    <w:rsid w:val="00C93FF2"/>
    <w:rsid w:val="00C9586B"/>
    <w:rsid w:val="00C959FD"/>
    <w:rsid w:val="00C972A3"/>
    <w:rsid w:val="00CA353E"/>
    <w:rsid w:val="00CA3D03"/>
    <w:rsid w:val="00CA480D"/>
    <w:rsid w:val="00CA6AEB"/>
    <w:rsid w:val="00CA75C5"/>
    <w:rsid w:val="00CA780D"/>
    <w:rsid w:val="00CB021C"/>
    <w:rsid w:val="00CB174A"/>
    <w:rsid w:val="00CB36D9"/>
    <w:rsid w:val="00CB3D6F"/>
    <w:rsid w:val="00CB60B6"/>
    <w:rsid w:val="00CC09A0"/>
    <w:rsid w:val="00CC1E76"/>
    <w:rsid w:val="00CC446B"/>
    <w:rsid w:val="00CD2A09"/>
    <w:rsid w:val="00CD351F"/>
    <w:rsid w:val="00CD3B64"/>
    <w:rsid w:val="00CD3C22"/>
    <w:rsid w:val="00CD3F3E"/>
    <w:rsid w:val="00CD427C"/>
    <w:rsid w:val="00CD73F0"/>
    <w:rsid w:val="00CD762D"/>
    <w:rsid w:val="00CD7AC7"/>
    <w:rsid w:val="00CE255B"/>
    <w:rsid w:val="00CE31ED"/>
    <w:rsid w:val="00CE5C13"/>
    <w:rsid w:val="00CE6616"/>
    <w:rsid w:val="00CE71E7"/>
    <w:rsid w:val="00CF3018"/>
    <w:rsid w:val="00CF4880"/>
    <w:rsid w:val="00CF55BC"/>
    <w:rsid w:val="00CF587B"/>
    <w:rsid w:val="00CF77B9"/>
    <w:rsid w:val="00CF7C1A"/>
    <w:rsid w:val="00D03E0F"/>
    <w:rsid w:val="00D0641E"/>
    <w:rsid w:val="00D064D8"/>
    <w:rsid w:val="00D06E64"/>
    <w:rsid w:val="00D072C5"/>
    <w:rsid w:val="00D07613"/>
    <w:rsid w:val="00D11778"/>
    <w:rsid w:val="00D15295"/>
    <w:rsid w:val="00D15B47"/>
    <w:rsid w:val="00D178F3"/>
    <w:rsid w:val="00D17AC0"/>
    <w:rsid w:val="00D22D32"/>
    <w:rsid w:val="00D26010"/>
    <w:rsid w:val="00D26D7F"/>
    <w:rsid w:val="00D274CC"/>
    <w:rsid w:val="00D30CC7"/>
    <w:rsid w:val="00D314A7"/>
    <w:rsid w:val="00D330B3"/>
    <w:rsid w:val="00D34B83"/>
    <w:rsid w:val="00D36896"/>
    <w:rsid w:val="00D36BF8"/>
    <w:rsid w:val="00D377E6"/>
    <w:rsid w:val="00D37F47"/>
    <w:rsid w:val="00D41526"/>
    <w:rsid w:val="00D41570"/>
    <w:rsid w:val="00D41692"/>
    <w:rsid w:val="00D416D2"/>
    <w:rsid w:val="00D41E66"/>
    <w:rsid w:val="00D42590"/>
    <w:rsid w:val="00D42CBB"/>
    <w:rsid w:val="00D42D08"/>
    <w:rsid w:val="00D43871"/>
    <w:rsid w:val="00D43AE2"/>
    <w:rsid w:val="00D44ED0"/>
    <w:rsid w:val="00D45182"/>
    <w:rsid w:val="00D45B1B"/>
    <w:rsid w:val="00D461E5"/>
    <w:rsid w:val="00D46EDE"/>
    <w:rsid w:val="00D50D7A"/>
    <w:rsid w:val="00D51880"/>
    <w:rsid w:val="00D60006"/>
    <w:rsid w:val="00D6123C"/>
    <w:rsid w:val="00D634D2"/>
    <w:rsid w:val="00D65034"/>
    <w:rsid w:val="00D66537"/>
    <w:rsid w:val="00D66B10"/>
    <w:rsid w:val="00D70AE5"/>
    <w:rsid w:val="00D720B5"/>
    <w:rsid w:val="00D74202"/>
    <w:rsid w:val="00D746D0"/>
    <w:rsid w:val="00D74AC7"/>
    <w:rsid w:val="00D75F89"/>
    <w:rsid w:val="00D7646D"/>
    <w:rsid w:val="00D7718E"/>
    <w:rsid w:val="00D77870"/>
    <w:rsid w:val="00D81AD9"/>
    <w:rsid w:val="00D839A1"/>
    <w:rsid w:val="00D83A12"/>
    <w:rsid w:val="00D840DB"/>
    <w:rsid w:val="00D84224"/>
    <w:rsid w:val="00D8428A"/>
    <w:rsid w:val="00D85413"/>
    <w:rsid w:val="00D9043F"/>
    <w:rsid w:val="00D91CA5"/>
    <w:rsid w:val="00D94E5F"/>
    <w:rsid w:val="00D9580C"/>
    <w:rsid w:val="00D95862"/>
    <w:rsid w:val="00D96025"/>
    <w:rsid w:val="00D96EE1"/>
    <w:rsid w:val="00D973C3"/>
    <w:rsid w:val="00DA2F9D"/>
    <w:rsid w:val="00DA31DC"/>
    <w:rsid w:val="00DA33BC"/>
    <w:rsid w:val="00DA3862"/>
    <w:rsid w:val="00DA3D95"/>
    <w:rsid w:val="00DA5877"/>
    <w:rsid w:val="00DA6739"/>
    <w:rsid w:val="00DA7EF3"/>
    <w:rsid w:val="00DB3BE0"/>
    <w:rsid w:val="00DB760F"/>
    <w:rsid w:val="00DC12CA"/>
    <w:rsid w:val="00DC3AAF"/>
    <w:rsid w:val="00DC43ED"/>
    <w:rsid w:val="00DC5200"/>
    <w:rsid w:val="00DC5F5B"/>
    <w:rsid w:val="00DC7B8D"/>
    <w:rsid w:val="00DD5D12"/>
    <w:rsid w:val="00DD68F9"/>
    <w:rsid w:val="00DD719D"/>
    <w:rsid w:val="00DD7E92"/>
    <w:rsid w:val="00DE07A1"/>
    <w:rsid w:val="00DE3643"/>
    <w:rsid w:val="00DE396D"/>
    <w:rsid w:val="00DE459F"/>
    <w:rsid w:val="00DE4AA4"/>
    <w:rsid w:val="00DE609C"/>
    <w:rsid w:val="00DE7135"/>
    <w:rsid w:val="00DF10B2"/>
    <w:rsid w:val="00DF3380"/>
    <w:rsid w:val="00DF4DF4"/>
    <w:rsid w:val="00DF50EF"/>
    <w:rsid w:val="00DF5917"/>
    <w:rsid w:val="00DF7EBD"/>
    <w:rsid w:val="00E00C54"/>
    <w:rsid w:val="00E018B9"/>
    <w:rsid w:val="00E02488"/>
    <w:rsid w:val="00E02B2D"/>
    <w:rsid w:val="00E03557"/>
    <w:rsid w:val="00E05195"/>
    <w:rsid w:val="00E058F8"/>
    <w:rsid w:val="00E06086"/>
    <w:rsid w:val="00E07071"/>
    <w:rsid w:val="00E07AEF"/>
    <w:rsid w:val="00E11F7B"/>
    <w:rsid w:val="00E1206C"/>
    <w:rsid w:val="00E123EA"/>
    <w:rsid w:val="00E12F55"/>
    <w:rsid w:val="00E13784"/>
    <w:rsid w:val="00E17265"/>
    <w:rsid w:val="00E1763D"/>
    <w:rsid w:val="00E1794D"/>
    <w:rsid w:val="00E21E71"/>
    <w:rsid w:val="00E21F35"/>
    <w:rsid w:val="00E22CB7"/>
    <w:rsid w:val="00E230E5"/>
    <w:rsid w:val="00E2586C"/>
    <w:rsid w:val="00E26B53"/>
    <w:rsid w:val="00E2744F"/>
    <w:rsid w:val="00E33A19"/>
    <w:rsid w:val="00E33B9A"/>
    <w:rsid w:val="00E33E29"/>
    <w:rsid w:val="00E33E77"/>
    <w:rsid w:val="00E3672C"/>
    <w:rsid w:val="00E37280"/>
    <w:rsid w:val="00E4025E"/>
    <w:rsid w:val="00E42809"/>
    <w:rsid w:val="00E42B8A"/>
    <w:rsid w:val="00E43463"/>
    <w:rsid w:val="00E44F7D"/>
    <w:rsid w:val="00E454A5"/>
    <w:rsid w:val="00E455BC"/>
    <w:rsid w:val="00E46296"/>
    <w:rsid w:val="00E470B2"/>
    <w:rsid w:val="00E4715A"/>
    <w:rsid w:val="00E475B8"/>
    <w:rsid w:val="00E47DE9"/>
    <w:rsid w:val="00E50258"/>
    <w:rsid w:val="00E5181D"/>
    <w:rsid w:val="00E5261A"/>
    <w:rsid w:val="00E534B9"/>
    <w:rsid w:val="00E54CDB"/>
    <w:rsid w:val="00E565C7"/>
    <w:rsid w:val="00E56645"/>
    <w:rsid w:val="00E56FEB"/>
    <w:rsid w:val="00E5700B"/>
    <w:rsid w:val="00E6316A"/>
    <w:rsid w:val="00E638A9"/>
    <w:rsid w:val="00E639DB"/>
    <w:rsid w:val="00E653A6"/>
    <w:rsid w:val="00E667DF"/>
    <w:rsid w:val="00E67084"/>
    <w:rsid w:val="00E70183"/>
    <w:rsid w:val="00E7072A"/>
    <w:rsid w:val="00E7202C"/>
    <w:rsid w:val="00E72510"/>
    <w:rsid w:val="00E72B76"/>
    <w:rsid w:val="00E733C6"/>
    <w:rsid w:val="00E76869"/>
    <w:rsid w:val="00E76EF0"/>
    <w:rsid w:val="00E77188"/>
    <w:rsid w:val="00E775C5"/>
    <w:rsid w:val="00E80A6B"/>
    <w:rsid w:val="00E82410"/>
    <w:rsid w:val="00E840AB"/>
    <w:rsid w:val="00E840FB"/>
    <w:rsid w:val="00E8694F"/>
    <w:rsid w:val="00E9000C"/>
    <w:rsid w:val="00E908E3"/>
    <w:rsid w:val="00E91089"/>
    <w:rsid w:val="00E9224D"/>
    <w:rsid w:val="00E92DAE"/>
    <w:rsid w:val="00E936D3"/>
    <w:rsid w:val="00E93853"/>
    <w:rsid w:val="00E9395A"/>
    <w:rsid w:val="00E941A6"/>
    <w:rsid w:val="00E94B3F"/>
    <w:rsid w:val="00E970D1"/>
    <w:rsid w:val="00EA05AE"/>
    <w:rsid w:val="00EA0CA1"/>
    <w:rsid w:val="00EA3383"/>
    <w:rsid w:val="00EA53AC"/>
    <w:rsid w:val="00EA647D"/>
    <w:rsid w:val="00EB1C66"/>
    <w:rsid w:val="00EB2398"/>
    <w:rsid w:val="00EB3F99"/>
    <w:rsid w:val="00EB4B93"/>
    <w:rsid w:val="00EB4EB9"/>
    <w:rsid w:val="00EB4FA2"/>
    <w:rsid w:val="00EB5A5D"/>
    <w:rsid w:val="00EB5FB3"/>
    <w:rsid w:val="00EB78F3"/>
    <w:rsid w:val="00EC0FFB"/>
    <w:rsid w:val="00EC2F53"/>
    <w:rsid w:val="00EC5DDB"/>
    <w:rsid w:val="00EC5FE7"/>
    <w:rsid w:val="00EC79D0"/>
    <w:rsid w:val="00ED135D"/>
    <w:rsid w:val="00ED2A17"/>
    <w:rsid w:val="00ED2C23"/>
    <w:rsid w:val="00ED3496"/>
    <w:rsid w:val="00ED3D9B"/>
    <w:rsid w:val="00ED52B0"/>
    <w:rsid w:val="00ED5C26"/>
    <w:rsid w:val="00ED5C56"/>
    <w:rsid w:val="00EE0AAC"/>
    <w:rsid w:val="00EE31EE"/>
    <w:rsid w:val="00EE323C"/>
    <w:rsid w:val="00EE5414"/>
    <w:rsid w:val="00EF26AE"/>
    <w:rsid w:val="00EF48F9"/>
    <w:rsid w:val="00EF530A"/>
    <w:rsid w:val="00EF680A"/>
    <w:rsid w:val="00EF77C1"/>
    <w:rsid w:val="00EF7ED1"/>
    <w:rsid w:val="00F00028"/>
    <w:rsid w:val="00F0036E"/>
    <w:rsid w:val="00F04568"/>
    <w:rsid w:val="00F04752"/>
    <w:rsid w:val="00F0600C"/>
    <w:rsid w:val="00F10687"/>
    <w:rsid w:val="00F13632"/>
    <w:rsid w:val="00F13EB3"/>
    <w:rsid w:val="00F14130"/>
    <w:rsid w:val="00F14674"/>
    <w:rsid w:val="00F155A6"/>
    <w:rsid w:val="00F2143D"/>
    <w:rsid w:val="00F21542"/>
    <w:rsid w:val="00F21B0B"/>
    <w:rsid w:val="00F24F71"/>
    <w:rsid w:val="00F266B2"/>
    <w:rsid w:val="00F32295"/>
    <w:rsid w:val="00F33526"/>
    <w:rsid w:val="00F36FB4"/>
    <w:rsid w:val="00F37049"/>
    <w:rsid w:val="00F37904"/>
    <w:rsid w:val="00F40064"/>
    <w:rsid w:val="00F40974"/>
    <w:rsid w:val="00F42508"/>
    <w:rsid w:val="00F43B51"/>
    <w:rsid w:val="00F4472C"/>
    <w:rsid w:val="00F462F4"/>
    <w:rsid w:val="00F46463"/>
    <w:rsid w:val="00F51141"/>
    <w:rsid w:val="00F52103"/>
    <w:rsid w:val="00F52799"/>
    <w:rsid w:val="00F52C12"/>
    <w:rsid w:val="00F52F34"/>
    <w:rsid w:val="00F532AB"/>
    <w:rsid w:val="00F55BEA"/>
    <w:rsid w:val="00F561AE"/>
    <w:rsid w:val="00F56BBA"/>
    <w:rsid w:val="00F61E2D"/>
    <w:rsid w:val="00F62315"/>
    <w:rsid w:val="00F6277D"/>
    <w:rsid w:val="00F6546A"/>
    <w:rsid w:val="00F6565E"/>
    <w:rsid w:val="00F6597E"/>
    <w:rsid w:val="00F717B7"/>
    <w:rsid w:val="00F72D4F"/>
    <w:rsid w:val="00F77830"/>
    <w:rsid w:val="00F83952"/>
    <w:rsid w:val="00F842E1"/>
    <w:rsid w:val="00F84ADA"/>
    <w:rsid w:val="00F94972"/>
    <w:rsid w:val="00F95EC9"/>
    <w:rsid w:val="00FA243E"/>
    <w:rsid w:val="00FA4870"/>
    <w:rsid w:val="00FA4A39"/>
    <w:rsid w:val="00FA4AB9"/>
    <w:rsid w:val="00FA4BB5"/>
    <w:rsid w:val="00FA5003"/>
    <w:rsid w:val="00FA5815"/>
    <w:rsid w:val="00FA58ED"/>
    <w:rsid w:val="00FB0B6E"/>
    <w:rsid w:val="00FB2B7F"/>
    <w:rsid w:val="00FB3091"/>
    <w:rsid w:val="00FB47C1"/>
    <w:rsid w:val="00FB48C4"/>
    <w:rsid w:val="00FB5B26"/>
    <w:rsid w:val="00FB5F89"/>
    <w:rsid w:val="00FB6489"/>
    <w:rsid w:val="00FB67F6"/>
    <w:rsid w:val="00FB735F"/>
    <w:rsid w:val="00FC0701"/>
    <w:rsid w:val="00FC4FCE"/>
    <w:rsid w:val="00FC6196"/>
    <w:rsid w:val="00FD512D"/>
    <w:rsid w:val="00FE0616"/>
    <w:rsid w:val="00FE0691"/>
    <w:rsid w:val="00FE15F2"/>
    <w:rsid w:val="00FE1716"/>
    <w:rsid w:val="00FE1B62"/>
    <w:rsid w:val="00FE52DF"/>
    <w:rsid w:val="00FE5591"/>
    <w:rsid w:val="00FE5B3B"/>
    <w:rsid w:val="00FE7F34"/>
    <w:rsid w:val="00FF13C3"/>
    <w:rsid w:val="00FF25C9"/>
    <w:rsid w:val="00FF35A2"/>
    <w:rsid w:val="00FF4633"/>
    <w:rsid w:val="00FF4EAC"/>
    <w:rsid w:val="00FF6CAA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</o:shapedefaults>
    <o:shapelayout v:ext="edit">
      <o:idmap v:ext="edit" data="2"/>
    </o:shapelayout>
  </w:shapeDefaults>
  <w:decimalSymbol w:val="."/>
  <w:listSeparator w:val=","/>
  <w14:docId w14:val="6E57D8A6"/>
  <w15:chartTrackingRefBased/>
  <w15:docId w15:val="{355AF333-82FC-594B-98F1-C224FB9D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paragraph" w:customStyle="1" w:styleId="font-family-suksa">
    <w:name w:val="font-family-suksa"/>
    <w:basedOn w:val="Normal"/>
    <w:rsid w:val="004F2DE9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table" w:styleId="LightShading-Accent6">
    <w:name w:val="Light Shading Accent 6"/>
    <w:basedOn w:val="TableNormal"/>
    <w:uiPriority w:val="60"/>
    <w:rsid w:val="0049145C"/>
    <w:rPr>
      <w:rFonts w:ascii="Calibri" w:eastAsia="Calibri" w:hAnsi="Calibri"/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customStyle="1" w:styleId="rt-commentedtext">
    <w:name w:val="rt-commentedtext"/>
    <w:basedOn w:val="DefaultParagraphFont"/>
    <w:rsid w:val="001A1FA6"/>
  </w:style>
  <w:style w:type="character" w:customStyle="1" w:styleId="ipa">
    <w:name w:val="ipa"/>
    <w:basedOn w:val="DefaultParagraphFont"/>
    <w:rsid w:val="001A1FA6"/>
  </w:style>
  <w:style w:type="paragraph" w:customStyle="1" w:styleId="has-text-align-center">
    <w:name w:val="has-text-align-center"/>
    <w:basedOn w:val="Normal"/>
    <w:rsid w:val="004E4B41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character" w:customStyle="1" w:styleId="wrap">
    <w:name w:val="wrap"/>
    <w:basedOn w:val="DefaultParagraphFont"/>
    <w:rsid w:val="007A749D"/>
  </w:style>
  <w:style w:type="paragraph" w:customStyle="1" w:styleId="Default">
    <w:name w:val="Default"/>
    <w:rsid w:val="00256D99"/>
    <w:pPr>
      <w:autoSpaceDE w:val="0"/>
      <w:autoSpaceDN w:val="0"/>
      <w:adjustRightInd w:val="0"/>
    </w:pPr>
    <w:rPr>
      <w:rFonts w:ascii="FreesiaUPC" w:eastAsiaTheme="minorHAnsi" w:hAnsi="FreesiaUPC" w:cs="FreesiaUPC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rsid w:val="00256D99"/>
    <w:rPr>
      <w:rFonts w:eastAsia="MS Mincho"/>
      <w:sz w:val="24"/>
      <w:szCs w:val="28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63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A3%E0%B8%B1%E0%B8%90%E0%B8%AD%E0%B8%B8%E0%B8%95%E0%B8%95%E0%B8%A3%E0%B8%9B%E0%B8%A3%E0%B8%B0%E0%B9%80%E0%B8%97%E0%B8%A8" TargetMode="External"/><Relationship Id="rId18" Type="http://schemas.openxmlformats.org/officeDocument/2006/relationships/image" Target="media/image6.jfif"/><Relationship Id="rId26" Type="http://schemas.openxmlformats.org/officeDocument/2006/relationships/image" Target="media/image13.svg"/><Relationship Id="rId39" Type="http://schemas.openxmlformats.org/officeDocument/2006/relationships/image" Target="media/image25.jpeg"/><Relationship Id="rId21" Type="http://schemas.openxmlformats.org/officeDocument/2006/relationships/image" Target="media/image9.jpeg"/><Relationship Id="rId34" Type="http://schemas.openxmlformats.org/officeDocument/2006/relationships/image" Target="media/image20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image" Target="media/image16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iki/%E0%B8%99%E0%B8%B4%E0%B8%A7%E0%B9%80%E0%B8%94%E0%B8%A5%E0%B8%B5" TargetMode="External"/><Relationship Id="rId24" Type="http://schemas.openxmlformats.org/officeDocument/2006/relationships/image" Target="media/image11.jpeg"/><Relationship Id="rId32" Type="http://schemas.microsoft.com/office/2007/relationships/hdphoto" Target="media/hdphoto2.wdp"/><Relationship Id="rId37" Type="http://schemas.openxmlformats.org/officeDocument/2006/relationships/image" Target="media/image23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microsoft.com/office/2007/relationships/hdphoto" Target="media/hdphoto1.wdp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10" Type="http://schemas.openxmlformats.org/officeDocument/2006/relationships/hyperlink" Target="https://th.wikipedia.org/wiki/%E0%B8%9B%E0%B8%A3%E0%B8%B0%E0%B9%80%E0%B8%97%E0%B8%A8%E0%B8%AD%E0%B8%B4%E0%B8%99%E0%B9%80%E0%B8%94%E0%B8%B5%E0%B8%A2" TargetMode="External"/><Relationship Id="rId19" Type="http://schemas.openxmlformats.org/officeDocument/2006/relationships/image" Target="media/image7.jp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hyperlink" Target="https://th.wikipedia.org/wiki/%E0%B8%A3%E0%B8%B1%E0%B8%90%E0%B9%81%E0%B8%A5%E0%B8%B0%E0%B8%94%E0%B8%B4%E0%B8%99%E0%B9%81%E0%B8%94%E0%B8%99%E0%B8%AA%E0%B8%AB%E0%B8%A0%E0%B8%B2%E0%B8%9E%E0%B8%82%E0%B8%AD%E0%B8%87%E0%B8%9B%E0%B8%A3%E0%B8%B0%E0%B9%80%E0%B8%97%E0%B8%A8%E0%B8%AD%E0%B8%B4%E0%B8%99%E0%B9%80%E0%B8%94%E0%B8%B5%E0%B8%A2" TargetMode="External"/><Relationship Id="rId14" Type="http://schemas.openxmlformats.org/officeDocument/2006/relationships/hyperlink" Target="https://th.wikipedia.org/w/index.php?title=List_of_urban_areas_by_population&amp;action=edit&amp;redlink=1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1.jp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hyperlink" Target="https://th.wikipedia.org/wiki/%E0%B9%80%E0%B8%A1%E0%B8%B7%E0%B8%AD%E0%B8%87%E0%B8%AB%E0%B8%A5%E0%B8%A7%E0%B8%87" TargetMode="External"/><Relationship Id="rId17" Type="http://schemas.openxmlformats.org/officeDocument/2006/relationships/image" Target="media/image5.jpg"/><Relationship Id="rId25" Type="http://schemas.openxmlformats.org/officeDocument/2006/relationships/image" Target="media/image12.png"/><Relationship Id="rId33" Type="http://schemas.openxmlformats.org/officeDocument/2006/relationships/image" Target="media/image19.jpeg"/><Relationship Id="rId38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7F9E9-B0BC-4FE5-AE41-D2CAA1A99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5714</Words>
  <Characters>26858</Characters>
  <Application>Microsoft Office Word</Application>
  <DocSecurity>0</DocSecurity>
  <Lines>524</Lines>
  <Paragraphs>222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//DAD เวียดนาม ดานัง ฮอยอัน บานาฮิลล์(นอนบานาฮิลล์) 4 วัน 3 คืน BY FD//</vt:lpstr>
      <vt:lpstr>//DAD เวียดนาม ดานัง ฮอยอัน บานาฮิลล์(นอนบานาฮิลล์) 4 วัน 3 คืน BY FD//</vt:lpstr>
    </vt:vector>
  </TitlesOfParts>
  <Manager>//Central Quality Assurance Div.//</Manager>
  <Company>ThaiNamthip Limited</Company>
  <LinksUpToDate>false</LinksUpToDate>
  <CharactersWithSpaces>28729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//DAD เวียดนาม ดานัง ฮอยอัน บานาฮิลล์(นอนบานาฮิลล์) 4 วัน 3 คืน BY FD//</dc:title>
  <dc:subject/>
  <dc:creator>Vatanya Limpaphayom</dc:creator>
  <cp:keywords/>
  <cp:lastModifiedBy>Thanat Tam Kongchasingha</cp:lastModifiedBy>
  <cp:revision>2</cp:revision>
  <cp:lastPrinted>2025-01-16T09:59:00Z</cp:lastPrinted>
  <dcterms:created xsi:type="dcterms:W3CDTF">2026-07-23T11:24:00Z</dcterms:created>
  <dcterms:modified xsi:type="dcterms:W3CDTF">2026-07-23T11:24:00Z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TIntVersion">
    <vt:i4>17</vt:i4>
  </property>
  <property fmtid="{D5CDD505-2E9C-101B-9397-08002B2CF9AE}" pid="3" name="FILEGUID">
    <vt:lpwstr>bc48a44b-ef6c-4187-869a-a514362d9076</vt:lpwstr>
  </property>
  <property fmtid="{D5CDD505-2E9C-101B-9397-08002B2CF9AE}" pid="4" name="MODFILEGUID">
    <vt:lpwstr>c2171360-6a6e-4268-b0b5-2e654105ba46</vt:lpwstr>
  </property>
  <property fmtid="{D5CDD505-2E9C-101B-9397-08002B2CF9AE}" pid="5" name="FILEOWNER">
    <vt:lpwstr>thongfun04</vt:lpwstr>
  </property>
  <property fmtid="{D5CDD505-2E9C-101B-9397-08002B2CF9AE}" pid="6" name="MODFILEOWNER">
    <vt:lpwstr>Vatanya.Li</vt:lpwstr>
  </property>
  <property fmtid="{D5CDD505-2E9C-101B-9397-08002B2CF9AE}" pid="7" name="IPPCLASS">
    <vt:i4>3</vt:i4>
  </property>
  <property fmtid="{D5CDD505-2E9C-101B-9397-08002B2CF9AE}" pid="8" name="MODIPPCLASS">
    <vt:i4>3</vt:i4>
  </property>
  <property fmtid="{D5CDD505-2E9C-101B-9397-08002B2CF9AE}" pid="9" name="MACHINEID">
    <vt:lpwstr>TNWHQO0568</vt:lpwstr>
  </property>
  <property fmtid="{D5CDD505-2E9C-101B-9397-08002B2CF9AE}" pid="10" name="MODMACHINEID">
    <vt:lpwstr>TNWHQO0568</vt:lpwstr>
  </property>
  <property fmtid="{D5CDD505-2E9C-101B-9397-08002B2CF9AE}" pid="11" name="DOCCOMMENTS">
    <vt:lpwstr/>
  </property>
  <property fmtid="{D5CDD505-2E9C-101B-9397-08002B2CF9AE}" pid="12" name="TNT_AUTHOR">
    <vt:lpwstr>Vatanya Limpaphayom</vt:lpwstr>
  </property>
  <property fmtid="{D5CDD505-2E9C-101B-9397-08002B2CF9AE}" pid="13" name="TNT_DEPARTMENT">
    <vt:lpwstr>//Central Quality Assurance Div.//</vt:lpwstr>
  </property>
  <property fmtid="{D5CDD505-2E9C-101B-9397-08002B2CF9AE}" pid="14" name="TNT_COMPANY">
    <vt:lpwstr>ThaiNamthip Limited</vt:lpwstr>
  </property>
  <property fmtid="{D5CDD505-2E9C-101B-9397-08002B2CF9AE}" pid="15" name="TNT_SHOWTYPE">
    <vt:i4>1</vt:i4>
  </property>
  <property fmtid="{D5CDD505-2E9C-101B-9397-08002B2CF9AE}" pid="16" name="CURRENTCLASS">
    <vt:lpwstr>Classified - Internal use</vt:lpwstr>
  </property>
</Properties>
</file>