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02BFF7FD" w:rsidR="00185F7C" w:rsidRPr="009A489E" w:rsidRDefault="00630C9C" w:rsidP="00801079">
      <w:pPr>
        <w:pStyle w:val="NoSpacing"/>
        <w:rPr>
          <w:rFonts w:ascii="EucrosiaUPC" w:eastAsia="DengXian" w:hAnsi="EucrosiaUPC" w:cs="EucrosiaUPC"/>
          <w:noProof/>
          <w:lang w:eastAsia="zh-CN"/>
        </w:rPr>
      </w:pPr>
      <w:r>
        <w:rPr>
          <w:rFonts w:ascii="EucrosiaUPC" w:eastAsia="DengXian" w:hAnsi="EucrosiaUPC" w:cs="EucrosiaUPC"/>
          <w:noProof/>
          <w:lang w:eastAsia="zh-CN"/>
        </w:rPr>
        <w:drawing>
          <wp:inline distT="0" distB="0" distL="0" distR="0" wp14:anchorId="1999632E" wp14:editId="6BD640FA">
            <wp:extent cx="6840855" cy="684085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C8C2C" w14:textId="12D751A6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  <w:bookmarkStart w:id="0" w:name="_Hlk220057886"/>
      <w:bookmarkEnd w:id="0"/>
    </w:p>
    <w:p w14:paraId="78D41450" w14:textId="34D84C0D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120CD3E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0B5855B" w14:textId="30C9BD0B" w:rsidR="00DE1F79" w:rsidRDefault="008D381E" w:rsidP="008D381E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lang w:eastAsia="ja-JP"/>
        </w:rPr>
        <w:tab/>
      </w:r>
    </w:p>
    <w:p w14:paraId="5ABF7256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AA765A9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51F41BD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D40C3E0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8E54D35" w14:textId="77777777" w:rsidR="00DE1F79" w:rsidRDefault="00DE1F79" w:rsidP="00801079">
      <w:pPr>
        <w:pStyle w:val="NoSpacing"/>
        <w:rPr>
          <w:rFonts w:ascii="EucrosiaUPC" w:hAnsi="EucrosiaUPC" w:cs="EucrosiaUPC"/>
          <w:noProof/>
          <w:cs/>
          <w:lang w:eastAsia="ja-JP"/>
        </w:rPr>
      </w:pPr>
    </w:p>
    <w:p w14:paraId="248A1C7F" w14:textId="77777777" w:rsidR="00C4312F" w:rsidRPr="00CE7183" w:rsidRDefault="00C4312F" w:rsidP="008D7D14">
      <w:pPr>
        <w:pStyle w:val="NoSpacing"/>
        <w:rPr>
          <w:rFonts w:ascii="EucrosiaUPC" w:eastAsia="DengXian" w:hAnsi="EucrosiaUPC" w:cs="EucrosiaUPC"/>
          <w:lang w:eastAsia="zh-CN"/>
        </w:rPr>
      </w:pPr>
    </w:p>
    <w:p w14:paraId="4320AC10" w14:textId="77777777" w:rsidR="004B3C14" w:rsidRPr="0087570B" w:rsidRDefault="004B3C14" w:rsidP="009A29EC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5775B25C" w14:textId="77777777" w:rsidR="004B3C14" w:rsidRPr="0087570B" w:rsidRDefault="004B3C14" w:rsidP="009A29EC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59485760" w14:textId="77777777" w:rsidR="004B3C14" w:rsidRPr="0087570B" w:rsidRDefault="004B3C14" w:rsidP="009A29EC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 w:rsidRPr="004B3C14">
        <w:rPr>
          <w:rFonts w:ascii="EucrosiaUPC" w:hAnsi="EucrosiaUPC" w:cs="EucrosiaUPC" w:hint="cs"/>
          <w:b/>
          <w:bCs/>
          <w:color w:val="006600"/>
          <w:sz w:val="44"/>
          <w:szCs w:val="44"/>
          <w:cs/>
        </w:rPr>
        <w:t>8</w:t>
      </w:r>
      <w:r w:rsidRPr="004B3C14">
        <w:rPr>
          <w:rFonts w:ascii="EucrosiaUPC" w:hAnsi="EucrosiaUPC" w:cs="EucrosiaUPC"/>
          <w:b/>
          <w:bCs/>
          <w:color w:val="006600"/>
          <w:sz w:val="44"/>
          <w:szCs w:val="44"/>
        </w:rPr>
        <w:t>,000</w:t>
      </w:r>
      <w:r w:rsidRPr="004B3C14">
        <w:rPr>
          <w:rFonts w:ascii="EucrosiaUPC" w:hAnsi="EucrosiaUPC" w:cs="EucrosiaUPC"/>
          <w:b/>
          <w:bCs/>
          <w:color w:val="006600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474CE38D" w14:textId="77777777" w:rsidR="004B3C14" w:rsidRDefault="004B3C14" w:rsidP="009A29EC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6BC284B7" w14:textId="77777777" w:rsidR="004B3C14" w:rsidRPr="00AD3762" w:rsidRDefault="004B3C14" w:rsidP="009A29EC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206A6149" w14:textId="77777777" w:rsidR="004B3C14" w:rsidRDefault="004B3C14" w:rsidP="004B3C14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tbl>
      <w:tblPr>
        <w:tblStyle w:val="GridTable4"/>
        <w:tblpPr w:leftFromText="180" w:rightFromText="180" w:vertAnchor="text" w:horzAnchor="margin" w:tblpY="190"/>
        <w:tblW w:w="10951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4045"/>
        <w:gridCol w:w="2471"/>
        <w:gridCol w:w="2835"/>
        <w:gridCol w:w="1600"/>
      </w:tblGrid>
      <w:tr w:rsidR="00192651" w:rsidRPr="0087570B" w14:paraId="4BEA7506" w14:textId="77777777" w:rsidTr="004B3C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C00"/>
            <w:vAlign w:val="center"/>
          </w:tcPr>
          <w:p w14:paraId="7D5EBD52" w14:textId="77777777" w:rsidR="00192651" w:rsidRPr="005D758B" w:rsidRDefault="00192651" w:rsidP="00735F49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5D758B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C00"/>
            <w:vAlign w:val="center"/>
          </w:tcPr>
          <w:p w14:paraId="3691DAF1" w14:textId="77777777" w:rsidR="00192651" w:rsidRPr="005D758B" w:rsidRDefault="00192651" w:rsidP="00735F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5D758B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</w:t>
            </w:r>
          </w:p>
          <w:p w14:paraId="1489159D" w14:textId="77777777" w:rsidR="00192651" w:rsidRPr="005D758B" w:rsidRDefault="00192651" w:rsidP="00735F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5D758B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ห้องละ </w:t>
            </w:r>
            <w:r w:rsidRPr="005D758B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5D758B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C00"/>
            <w:vAlign w:val="center"/>
          </w:tcPr>
          <w:p w14:paraId="6A0ED524" w14:textId="77777777" w:rsidR="00192651" w:rsidRPr="005D758B" w:rsidRDefault="00192651" w:rsidP="00735F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5D758B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5D758B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5D758B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C00"/>
            <w:vAlign w:val="center"/>
          </w:tcPr>
          <w:p w14:paraId="5613AD41" w14:textId="77777777" w:rsidR="00192651" w:rsidRPr="005D758B" w:rsidRDefault="00192651" w:rsidP="00735F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5D758B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192651" w:rsidRPr="0087570B" w14:paraId="773FB748" w14:textId="77777777" w:rsidTr="004B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A8D08D" w:themeFill="accent6" w:themeFillTint="99"/>
            <w:vAlign w:val="center"/>
          </w:tcPr>
          <w:p w14:paraId="7C983BEC" w14:textId="7203EC7A" w:rsidR="00192651" w:rsidRPr="0008313A" w:rsidRDefault="00330070" w:rsidP="00735F49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 xml:space="preserve">สิงหาคม </w:t>
            </w:r>
            <w:r w:rsidR="00192651" w:rsidRPr="0008313A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2569</w:t>
            </w:r>
          </w:p>
        </w:tc>
      </w:tr>
      <w:tr w:rsidR="005D758B" w:rsidRPr="0087570B" w14:paraId="2E29662C" w14:textId="77777777" w:rsidTr="004B3C1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62672A62" w14:textId="235F87D1" w:rsidR="00192651" w:rsidRPr="004B3C14" w:rsidRDefault="00330070" w:rsidP="004B3C14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4B3C14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18 </w:t>
            </w:r>
            <w:r w:rsidRPr="004B3C14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4B3C14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22 ส.ค 69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</w:tc>
        <w:tc>
          <w:tcPr>
            <w:tcW w:w="2471" w:type="dxa"/>
            <w:shd w:val="clear" w:color="auto" w:fill="E2EFD9" w:themeFill="accent6" w:themeFillTint="33"/>
            <w:vAlign w:val="center"/>
          </w:tcPr>
          <w:p w14:paraId="2AD1DABA" w14:textId="67FB5BFA" w:rsidR="00192651" w:rsidRPr="00330070" w:rsidRDefault="00330070" w:rsidP="00735F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DengXian" w:hAnsi="EucrosiaUPC" w:cs="EucrosiaUPC"/>
                <w:b/>
                <w:bCs/>
                <w:color w:val="000000" w:themeColor="text1"/>
                <w:sz w:val="48"/>
                <w:szCs w:val="48"/>
                <w:lang w:eastAsia="zh-CN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22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4FC0E557" w14:textId="31047F48" w:rsidR="00192651" w:rsidRPr="00330070" w:rsidRDefault="00330070" w:rsidP="00330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DengXian" w:hAnsi="EucrosiaUPC" w:cs="EucrosiaUPC"/>
                <w:b/>
                <w:bCs/>
                <w:color w:val="C00000"/>
                <w:sz w:val="48"/>
                <w:szCs w:val="48"/>
                <w:lang w:eastAsia="zh-CN"/>
              </w:rPr>
            </w:pPr>
            <w:r w:rsidRPr="00330070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33007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330070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362B174B" w14:textId="010CFB6E" w:rsidR="00192651" w:rsidRPr="00330070" w:rsidRDefault="00330070" w:rsidP="00735F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DengXian" w:hAnsi="EucrosiaUPC" w:cs="EucrosiaUPC"/>
                <w:b/>
                <w:bCs/>
                <w:sz w:val="44"/>
                <w:szCs w:val="44"/>
                <w:cs/>
                <w:lang w:eastAsia="zh-CN"/>
              </w:rPr>
            </w:pPr>
            <w:r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330070" w:rsidRPr="0087570B" w14:paraId="2EA8AA58" w14:textId="77777777" w:rsidTr="004B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07A88396" w14:textId="755E6FAD" w:rsidR="00330070" w:rsidRPr="004B3C14" w:rsidRDefault="00330070" w:rsidP="004B3C14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  <w:cs/>
              </w:rPr>
            </w:pPr>
            <w:r w:rsidRPr="004B3C14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25 </w:t>
            </w:r>
            <w:r w:rsidRPr="004B3C14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4B3C14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29 ส.ค 69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</w:tc>
        <w:tc>
          <w:tcPr>
            <w:tcW w:w="2471" w:type="dxa"/>
            <w:shd w:val="clear" w:color="auto" w:fill="E2EFD9" w:themeFill="accent6" w:themeFillTint="33"/>
            <w:vAlign w:val="center"/>
          </w:tcPr>
          <w:p w14:paraId="66CCCD0F" w14:textId="69337BA0" w:rsidR="00330070" w:rsidRPr="006F7841" w:rsidRDefault="00330070" w:rsidP="00735F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22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59E3A1CC" w14:textId="0E2E7D95" w:rsidR="00330070" w:rsidRPr="004C5CD9" w:rsidRDefault="00330070" w:rsidP="00735F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r w:rsidRPr="00330070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33007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330070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0CC2F7CA" w14:textId="1786BEFC" w:rsidR="00330070" w:rsidRPr="00330070" w:rsidRDefault="00330070" w:rsidP="00735F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DengXian" w:hAnsi="EucrosiaUPC" w:cs="EucrosiaUPC"/>
                <w:b/>
                <w:bCs/>
                <w:sz w:val="44"/>
                <w:szCs w:val="44"/>
                <w:cs/>
                <w:lang w:eastAsia="zh-CN"/>
              </w:rPr>
            </w:pPr>
            <w:r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192651" w:rsidRPr="0087570B" w14:paraId="3C479988" w14:textId="77777777" w:rsidTr="004B3C1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A8D08D" w:themeFill="accent6" w:themeFillTint="99"/>
            <w:vAlign w:val="center"/>
          </w:tcPr>
          <w:p w14:paraId="05417C3B" w14:textId="2CFC262F" w:rsidR="00192651" w:rsidRPr="004B3C14" w:rsidRDefault="00330070" w:rsidP="004B3C14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4B3C14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 xml:space="preserve">กันยายน </w:t>
            </w:r>
            <w:r w:rsidR="00192651" w:rsidRPr="004B3C14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2569</w:t>
            </w:r>
          </w:p>
        </w:tc>
      </w:tr>
      <w:tr w:rsidR="00330070" w:rsidRPr="0087570B" w14:paraId="20515A68" w14:textId="77777777" w:rsidTr="004B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3CEB88FD" w14:textId="0C15D533" w:rsidR="00330070" w:rsidRPr="004B3C14" w:rsidRDefault="00330070" w:rsidP="004B3C14">
            <w:pPr>
              <w:spacing w:line="192" w:lineRule="auto"/>
              <w:jc w:val="center"/>
              <w:rPr>
                <w:rFonts w:ascii="EucrosiaUPC" w:eastAsia="DengXian" w:hAnsi="EucrosiaUPC" w:cs="EucrosiaUPC"/>
                <w:color w:val="0000FF"/>
                <w:sz w:val="36"/>
                <w:szCs w:val="36"/>
                <w:lang w:eastAsia="zh-CN"/>
              </w:rPr>
            </w:pPr>
            <w:r w:rsidRPr="004B3C14">
              <w:rPr>
                <w:rFonts w:ascii="EucrosiaUPC" w:eastAsia="DengXian" w:hAnsi="EucrosiaUPC" w:cs="EucrosiaUPC" w:hint="eastAsia"/>
                <w:color w:val="0000FF"/>
                <w:sz w:val="36"/>
                <w:szCs w:val="36"/>
                <w:lang w:eastAsia="zh-CN"/>
              </w:rPr>
              <w:t xml:space="preserve">01 </w:t>
            </w:r>
            <w:r w:rsidRPr="004B3C14">
              <w:rPr>
                <w:rFonts w:ascii="EucrosiaUPC" w:eastAsia="DengXian" w:hAnsi="EucrosiaUPC" w:cs="EucrosiaUPC"/>
                <w:color w:val="0000FF"/>
                <w:sz w:val="36"/>
                <w:szCs w:val="36"/>
                <w:lang w:eastAsia="zh-CN"/>
              </w:rPr>
              <w:t>–</w:t>
            </w:r>
            <w:r w:rsidRPr="004B3C14">
              <w:rPr>
                <w:rFonts w:ascii="EucrosiaUPC" w:eastAsia="DengXian" w:hAnsi="EucrosiaUPC" w:cs="EucrosiaUPC" w:hint="eastAsia"/>
                <w:color w:val="0000FF"/>
                <w:sz w:val="36"/>
                <w:szCs w:val="36"/>
                <w:lang w:eastAsia="zh-CN"/>
              </w:rPr>
              <w:t xml:space="preserve"> 05 </w:t>
            </w:r>
            <w:r w:rsidRPr="004B3C14">
              <w:rPr>
                <w:rFonts w:ascii="EucrosiaUPC" w:eastAsia="DengXian" w:hAnsi="EucrosiaUPC" w:cs="EucrosiaUPC" w:hint="cs"/>
                <w:color w:val="0000FF"/>
                <w:sz w:val="36"/>
                <w:szCs w:val="36"/>
                <w:cs/>
                <w:lang w:eastAsia="zh-CN"/>
              </w:rPr>
              <w:t xml:space="preserve">ก.ย. 69 </w:t>
            </w:r>
            <w:r w:rsidR="003D6289" w:rsidRPr="004B3C14">
              <w:rPr>
                <w:rFonts w:ascii="EucrosiaUPC" w:hAnsi="EucrosiaUPC" w:cs="EucrosiaUPC"/>
                <w:color w:val="0000FF"/>
                <w:sz w:val="36"/>
                <w:szCs w:val="36"/>
              </w:rPr>
              <w:t>(</w:t>
            </w:r>
            <w:r w:rsidR="003D6289" w:rsidRPr="004B3C14">
              <w:rPr>
                <w:rFonts w:ascii="EucrosiaUPC" w:eastAsia="DengXian" w:hAnsi="EucrosiaUPC" w:cs="EucrosiaUPC" w:hint="cs"/>
                <w:color w:val="0000FF"/>
                <w:sz w:val="36"/>
                <w:szCs w:val="36"/>
                <w:cs/>
                <w:lang w:eastAsia="zh-CN"/>
              </w:rPr>
              <w:t>อ.-ส.</w:t>
            </w:r>
            <w:r w:rsidR="003D6289" w:rsidRPr="004B3C14">
              <w:rPr>
                <w:rFonts w:ascii="EucrosiaUPC" w:hAnsi="EucrosiaUPC" w:cs="EucrosiaUPC"/>
                <w:color w:val="0000FF"/>
                <w:sz w:val="36"/>
                <w:szCs w:val="36"/>
              </w:rPr>
              <w:t>)</w:t>
            </w:r>
          </w:p>
        </w:tc>
        <w:tc>
          <w:tcPr>
            <w:tcW w:w="2471" w:type="dxa"/>
            <w:shd w:val="clear" w:color="auto" w:fill="E2EFD9" w:themeFill="accent6" w:themeFillTint="33"/>
            <w:vAlign w:val="center"/>
          </w:tcPr>
          <w:p w14:paraId="32F32D40" w14:textId="00D3F6D7" w:rsidR="00330070" w:rsidRPr="004B3C14" w:rsidRDefault="00330070" w:rsidP="00330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FF"/>
                <w:sz w:val="48"/>
                <w:szCs w:val="48"/>
                <w:cs/>
              </w:rPr>
            </w:pPr>
            <w:r w:rsidRPr="004B3C14">
              <w:rPr>
                <w:rFonts w:ascii="EucrosiaUPC" w:eastAsia="Times New Roman" w:hAnsi="EucrosiaUPC" w:cs="EucrosiaUPC" w:hint="cs"/>
                <w:b/>
                <w:bCs/>
                <w:color w:val="0000FF"/>
                <w:sz w:val="48"/>
                <w:szCs w:val="48"/>
                <w:cs/>
              </w:rPr>
              <w:t>2</w:t>
            </w:r>
            <w:r w:rsidRPr="004B3C14">
              <w:rPr>
                <w:rFonts w:ascii="EucrosiaUPC" w:eastAsia="DengXian" w:hAnsi="EucrosiaUPC" w:cs="EucrosiaUPC" w:hint="eastAsia"/>
                <w:b/>
                <w:bCs/>
                <w:color w:val="0000FF"/>
                <w:sz w:val="48"/>
                <w:szCs w:val="48"/>
                <w:lang w:eastAsia="zh-CN"/>
              </w:rPr>
              <w:t>0</w:t>
            </w:r>
            <w:r w:rsidRPr="004B3C14">
              <w:rPr>
                <w:rFonts w:ascii="EucrosiaUPC" w:eastAsia="Times New Roman" w:hAnsi="EucrosiaUPC" w:cs="EucrosiaUPC"/>
                <w:b/>
                <w:bCs/>
                <w:color w:val="0000FF"/>
                <w:sz w:val="48"/>
                <w:szCs w:val="48"/>
              </w:rPr>
              <w:t>,</w:t>
            </w:r>
            <w:r w:rsidRPr="004B3C14">
              <w:rPr>
                <w:rFonts w:ascii="EucrosiaUPC" w:eastAsia="DengXian" w:hAnsi="EucrosiaUPC" w:cs="EucrosiaUPC" w:hint="eastAsia"/>
                <w:b/>
                <w:bCs/>
                <w:color w:val="0000FF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361BB3D6" w14:textId="2894837D" w:rsidR="00330070" w:rsidRPr="004B3C14" w:rsidRDefault="00330070" w:rsidP="00330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FF"/>
                <w:sz w:val="48"/>
                <w:szCs w:val="48"/>
                <w:cs/>
              </w:rPr>
            </w:pPr>
            <w:r w:rsidRPr="004B3C14">
              <w:rPr>
                <w:rFonts w:ascii="EucrosiaUPC" w:eastAsia="DengXian" w:hAnsi="EucrosiaUPC" w:cs="EucrosiaUPC" w:hint="eastAsia"/>
                <w:b/>
                <w:bCs/>
                <w:color w:val="0000FF"/>
                <w:sz w:val="48"/>
                <w:szCs w:val="48"/>
                <w:lang w:eastAsia="zh-CN"/>
              </w:rPr>
              <w:t>4</w:t>
            </w:r>
            <w:r w:rsidRPr="004B3C14">
              <w:rPr>
                <w:rFonts w:ascii="EucrosiaUPC" w:eastAsia="Times New Roman" w:hAnsi="EucrosiaUPC" w:cs="EucrosiaUPC"/>
                <w:b/>
                <w:bCs/>
                <w:color w:val="0000FF"/>
                <w:sz w:val="48"/>
                <w:szCs w:val="48"/>
              </w:rPr>
              <w:t>,</w:t>
            </w:r>
            <w:r w:rsidRPr="004B3C14">
              <w:rPr>
                <w:rFonts w:ascii="EucrosiaUPC" w:eastAsia="DengXian" w:hAnsi="EucrosiaUPC" w:cs="EucrosiaUPC" w:hint="eastAsia"/>
                <w:b/>
                <w:bCs/>
                <w:color w:val="0000FF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5FCEEC6F" w14:textId="4CE075D5" w:rsidR="00330070" w:rsidRPr="004B3C14" w:rsidRDefault="00330070" w:rsidP="00330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  <w:cs/>
              </w:rPr>
            </w:pPr>
            <w:r w:rsidRPr="004B3C14">
              <w:rPr>
                <w:rFonts w:ascii="EucrosiaUPC" w:eastAsia="DengXian" w:hAnsi="EucrosiaUPC" w:cs="EucrosiaUPC" w:hint="eastAsia"/>
                <w:b/>
                <w:bCs/>
                <w:color w:val="0000FF"/>
                <w:sz w:val="44"/>
                <w:szCs w:val="44"/>
                <w:lang w:eastAsia="zh-CN"/>
              </w:rPr>
              <w:t>30</w:t>
            </w:r>
          </w:p>
        </w:tc>
      </w:tr>
      <w:tr w:rsidR="003D6289" w:rsidRPr="0087570B" w14:paraId="35D94B57" w14:textId="77777777" w:rsidTr="004B3C1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4119AFE2" w14:textId="45BC2431" w:rsidR="003D6289" w:rsidRPr="004B3C14" w:rsidRDefault="003D6289" w:rsidP="004B3C14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B3C14">
              <w:rPr>
                <w:rFonts w:ascii="EucrosiaUPC" w:eastAsia="DengXian" w:hAnsi="EucrosiaUPC" w:cs="EucrosiaUPC"/>
                <w:sz w:val="36"/>
                <w:szCs w:val="36"/>
                <w:lang w:eastAsia="zh-CN"/>
              </w:rPr>
              <w:t>08 – 12</w:t>
            </w:r>
            <w:r w:rsidRPr="004B3C14">
              <w:rPr>
                <w:rFonts w:ascii="EucrosiaUPC" w:eastAsia="DengXian" w:hAnsi="EucrosiaUPC" w:cs="EucrosiaUPC" w:hint="eastAsia"/>
                <w:sz w:val="36"/>
                <w:szCs w:val="36"/>
                <w:lang w:eastAsia="zh-CN"/>
              </w:rPr>
              <w:t xml:space="preserve"> 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 xml:space="preserve">ก.ย. 69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</w:tc>
        <w:tc>
          <w:tcPr>
            <w:tcW w:w="2471" w:type="dxa"/>
            <w:shd w:val="clear" w:color="auto" w:fill="E2EFD9" w:themeFill="accent6" w:themeFillTint="33"/>
          </w:tcPr>
          <w:p w14:paraId="117D513D" w14:textId="03BA230F" w:rsidR="003D6289" w:rsidRPr="001709B9" w:rsidRDefault="003D6289" w:rsidP="003D6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030AA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22</w:t>
            </w:r>
            <w:r w:rsidRPr="00030AA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030AA4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0FA2465D" w14:textId="32611116" w:rsidR="003D6289" w:rsidRPr="001709B9" w:rsidRDefault="003D6289" w:rsidP="003D6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5F720FE9" w14:textId="5A155401" w:rsidR="003D6289" w:rsidRPr="001709B9" w:rsidRDefault="003D6289" w:rsidP="003D6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3D6289" w:rsidRPr="0087570B" w14:paraId="6BE42694" w14:textId="77777777" w:rsidTr="004B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73BF4642" w14:textId="6A32F4C4" w:rsidR="003D6289" w:rsidRPr="004B3C14" w:rsidRDefault="003D6289" w:rsidP="004B3C14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B3C14">
              <w:rPr>
                <w:rFonts w:ascii="EucrosiaUPC" w:eastAsia="DengXian" w:hAnsi="EucrosiaUPC" w:cs="EucrosiaUPC"/>
                <w:sz w:val="36"/>
                <w:szCs w:val="36"/>
                <w:lang w:eastAsia="zh-CN"/>
              </w:rPr>
              <w:t>15 - 19</w:t>
            </w:r>
            <w:r w:rsidRPr="004B3C14">
              <w:rPr>
                <w:rFonts w:ascii="EucrosiaUPC" w:eastAsia="DengXian" w:hAnsi="EucrosiaUPC" w:cs="EucrosiaUPC" w:hint="eastAsia"/>
                <w:sz w:val="36"/>
                <w:szCs w:val="36"/>
                <w:lang w:eastAsia="zh-CN"/>
              </w:rPr>
              <w:t xml:space="preserve"> 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 xml:space="preserve">ก.ย. 69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</w:tc>
        <w:tc>
          <w:tcPr>
            <w:tcW w:w="2471" w:type="dxa"/>
            <w:shd w:val="clear" w:color="auto" w:fill="E2EFD9" w:themeFill="accent6" w:themeFillTint="33"/>
          </w:tcPr>
          <w:p w14:paraId="0BF736E9" w14:textId="16DF9DF0" w:rsidR="003D6289" w:rsidRPr="001709B9" w:rsidRDefault="003D6289" w:rsidP="003D62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030AA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22</w:t>
            </w:r>
            <w:r w:rsidRPr="00030AA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030AA4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26022F89" w14:textId="50D93CF4" w:rsidR="003D6289" w:rsidRPr="001709B9" w:rsidRDefault="003D6289" w:rsidP="003D62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3CE658A9" w14:textId="7F448C37" w:rsidR="003D6289" w:rsidRPr="001709B9" w:rsidRDefault="003D6289" w:rsidP="003D62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3D6289" w:rsidRPr="0087570B" w14:paraId="4BB2A46B" w14:textId="77777777" w:rsidTr="004B3C1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142C5F75" w14:textId="2663CFE6" w:rsidR="003D6289" w:rsidRPr="004B3C14" w:rsidRDefault="003D6289" w:rsidP="004B3C14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B3C14">
              <w:rPr>
                <w:rFonts w:ascii="EucrosiaUPC" w:eastAsia="DengXian" w:hAnsi="EucrosiaUPC" w:cs="EucrosiaUPC"/>
                <w:sz w:val="36"/>
                <w:szCs w:val="36"/>
                <w:lang w:eastAsia="zh-CN"/>
              </w:rPr>
              <w:t>22 - 26</w:t>
            </w:r>
            <w:r w:rsidRPr="004B3C14">
              <w:rPr>
                <w:rFonts w:ascii="EucrosiaUPC" w:eastAsia="DengXian" w:hAnsi="EucrosiaUPC" w:cs="EucrosiaUPC" w:hint="eastAsia"/>
                <w:sz w:val="36"/>
                <w:szCs w:val="36"/>
                <w:lang w:eastAsia="zh-CN"/>
              </w:rPr>
              <w:t xml:space="preserve"> 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 xml:space="preserve">ก.ย. 69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</w:tc>
        <w:tc>
          <w:tcPr>
            <w:tcW w:w="2471" w:type="dxa"/>
            <w:shd w:val="clear" w:color="auto" w:fill="E2EFD9" w:themeFill="accent6" w:themeFillTint="33"/>
          </w:tcPr>
          <w:p w14:paraId="0556CCFF" w14:textId="1BBACF77" w:rsidR="003D6289" w:rsidRPr="001709B9" w:rsidRDefault="003D6289" w:rsidP="003D6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030AA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22</w:t>
            </w:r>
            <w:r w:rsidRPr="00030AA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030AA4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6E02FCAB" w14:textId="39042CD1" w:rsidR="003D6289" w:rsidRPr="001709B9" w:rsidRDefault="003D6289" w:rsidP="003D6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03A42882" w14:textId="03C422BB" w:rsidR="003D6289" w:rsidRPr="001709B9" w:rsidRDefault="003D6289" w:rsidP="003D6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3D6289" w:rsidRPr="0087570B" w14:paraId="08198692" w14:textId="77777777" w:rsidTr="004B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10DB847A" w14:textId="2916E5A1" w:rsidR="003D6289" w:rsidRPr="004B3C14" w:rsidRDefault="003D6289" w:rsidP="004B3C14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B3C14">
              <w:rPr>
                <w:rFonts w:ascii="EucrosiaUPC" w:eastAsia="DengXian" w:hAnsi="EucrosiaUPC" w:cs="EucrosiaUPC"/>
                <w:sz w:val="36"/>
                <w:szCs w:val="36"/>
                <w:lang w:eastAsia="zh-CN"/>
              </w:rPr>
              <w:t>29</w:t>
            </w:r>
            <w:r w:rsidRPr="004B3C14">
              <w:rPr>
                <w:rFonts w:ascii="EucrosiaUPC" w:eastAsia="DengXian" w:hAnsi="EucrosiaUPC" w:cs="EucrosiaUPC" w:hint="eastAsia"/>
                <w:sz w:val="36"/>
                <w:szCs w:val="36"/>
                <w:lang w:eastAsia="zh-CN"/>
              </w:rPr>
              <w:t xml:space="preserve"> 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 xml:space="preserve">ก.ย. </w:t>
            </w:r>
            <w:r w:rsidRPr="004B3C14">
              <w:rPr>
                <w:rFonts w:ascii="EucrosiaUPC" w:eastAsia="DengXian" w:hAnsi="EucrosiaUPC" w:cs="EucrosiaUPC"/>
                <w:sz w:val="36"/>
                <w:szCs w:val="36"/>
                <w:lang w:eastAsia="zh-CN"/>
              </w:rPr>
              <w:t xml:space="preserve">– 03 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 xml:space="preserve">ต.ค. 69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</w:tc>
        <w:tc>
          <w:tcPr>
            <w:tcW w:w="2471" w:type="dxa"/>
            <w:shd w:val="clear" w:color="auto" w:fill="E2EFD9" w:themeFill="accent6" w:themeFillTint="33"/>
          </w:tcPr>
          <w:p w14:paraId="5075FA23" w14:textId="68B5C273" w:rsidR="003D6289" w:rsidRPr="001709B9" w:rsidRDefault="003D6289" w:rsidP="003D62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030AA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22</w:t>
            </w:r>
            <w:r w:rsidRPr="00030AA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030AA4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5909E4EF" w14:textId="70380F09" w:rsidR="003D6289" w:rsidRPr="001709B9" w:rsidRDefault="003D6289" w:rsidP="003D62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6BA084F4" w14:textId="16750015" w:rsidR="003D6289" w:rsidRPr="001709B9" w:rsidRDefault="003D6289" w:rsidP="003D62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3D6289" w:rsidRPr="0087570B" w14:paraId="510E5F7D" w14:textId="77777777" w:rsidTr="004B3C1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A8D08D" w:themeFill="accent6" w:themeFillTint="99"/>
            <w:vAlign w:val="center"/>
          </w:tcPr>
          <w:p w14:paraId="631FABCA" w14:textId="41BF318E" w:rsidR="004B3C14" w:rsidRPr="004B3C14" w:rsidRDefault="003D6289" w:rsidP="004B3C14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  <w:cs/>
              </w:rPr>
            </w:pPr>
            <w:r w:rsidRPr="004B3C14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ตุลาคม 2569</w:t>
            </w:r>
          </w:p>
        </w:tc>
      </w:tr>
      <w:tr w:rsidR="00330070" w:rsidRPr="0087570B" w14:paraId="7F3C7D98" w14:textId="77777777" w:rsidTr="004B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2D019B23" w14:textId="77777777" w:rsidR="003D6289" w:rsidRDefault="003D6289" w:rsidP="004B3C14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</w:pP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13 </w:t>
            </w:r>
            <w:r w:rsidRPr="004B3C14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17 ต.ค. 69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  <w:p w14:paraId="080E025F" w14:textId="3D34F652" w:rsidR="00BA3A4C" w:rsidRPr="007268F8" w:rsidRDefault="00BA3A4C" w:rsidP="004B3C14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7268F8">
              <w:rPr>
                <w:rFonts w:ascii="EucrosiaUPC" w:hAnsi="EucrosiaUPC" w:cs="EucrosiaUPC" w:hint="cs"/>
                <w:color w:val="FF0000"/>
                <w:sz w:val="36"/>
                <w:szCs w:val="36"/>
                <w:cs/>
              </w:rPr>
              <w:t>วันนวมินทรมหาราช</w:t>
            </w:r>
          </w:p>
        </w:tc>
        <w:tc>
          <w:tcPr>
            <w:tcW w:w="2471" w:type="dxa"/>
            <w:shd w:val="clear" w:color="auto" w:fill="E2EFD9" w:themeFill="accent6" w:themeFillTint="33"/>
            <w:vAlign w:val="center"/>
          </w:tcPr>
          <w:p w14:paraId="1C7D9B3B" w14:textId="445CBB79" w:rsidR="00330070" w:rsidRPr="001709B9" w:rsidRDefault="003D6289" w:rsidP="00330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030AA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030AA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030AA4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19B8DA10" w14:textId="055701F3" w:rsidR="00330070" w:rsidRPr="001709B9" w:rsidRDefault="00330070" w:rsidP="00330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6392510E" w14:textId="5C3F5938" w:rsidR="00330070" w:rsidRPr="001709B9" w:rsidRDefault="00330070" w:rsidP="00330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3D6289" w:rsidRPr="0087570B" w14:paraId="0B9C8983" w14:textId="77777777" w:rsidTr="004B3C1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42206D84" w14:textId="77777777" w:rsidR="003D6289" w:rsidRDefault="003D6289" w:rsidP="004B3C14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20 </w:t>
            </w:r>
            <w:r w:rsidRPr="004B3C14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24 ต.ค 69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  <w:p w14:paraId="6390EEC5" w14:textId="6B7E75C3" w:rsidR="00BA3A4C" w:rsidRPr="004B3C14" w:rsidRDefault="00BA3A4C" w:rsidP="004B3C14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A3A4C">
              <w:rPr>
                <w:rFonts w:ascii="EucrosiaUPC" w:hAnsi="EucrosiaUPC" w:cs="EucrosiaUPC" w:hint="cs"/>
                <w:color w:val="FF0000"/>
                <w:sz w:val="36"/>
                <w:szCs w:val="36"/>
                <w:cs/>
              </w:rPr>
              <w:t>วันปิยมหาราช</w:t>
            </w:r>
          </w:p>
        </w:tc>
        <w:tc>
          <w:tcPr>
            <w:tcW w:w="2471" w:type="dxa"/>
            <w:shd w:val="clear" w:color="auto" w:fill="E2EFD9" w:themeFill="accent6" w:themeFillTint="33"/>
          </w:tcPr>
          <w:p w14:paraId="4A24E24B" w14:textId="3600C043" w:rsidR="003D6289" w:rsidRPr="001709B9" w:rsidRDefault="003D6289" w:rsidP="003D6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A93BFB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24</w:t>
            </w:r>
            <w:r w:rsidRPr="00A93BF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93BFB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040A3237" w14:textId="75F27654" w:rsidR="003D6289" w:rsidRPr="001709B9" w:rsidRDefault="003D6289" w:rsidP="003D6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163508BA" w14:textId="054E9B5B" w:rsidR="003D6289" w:rsidRPr="001709B9" w:rsidRDefault="003D6289" w:rsidP="003D6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3D6289" w:rsidRPr="0087570B" w14:paraId="09CEB14B" w14:textId="77777777" w:rsidTr="004B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6F135220" w14:textId="77777777" w:rsidR="003D6289" w:rsidRDefault="003D6289" w:rsidP="004B3C14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27 </w:t>
            </w:r>
            <w:r w:rsidRPr="004B3C14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31 ต.ค 69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  <w:p w14:paraId="4AD7200F" w14:textId="24F4FDDA" w:rsidR="00BA3A4C" w:rsidRPr="004B3C14" w:rsidRDefault="00BA3A4C" w:rsidP="004B3C14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A3A4C">
              <w:rPr>
                <w:rFonts w:ascii="EucrosiaUPC" w:hAnsi="EucrosiaUPC" w:cs="EucrosiaUPC" w:hint="cs"/>
                <w:color w:val="FF0000"/>
                <w:sz w:val="36"/>
                <w:szCs w:val="36"/>
                <w:cs/>
              </w:rPr>
              <w:t>วันปิยมหาราช</w:t>
            </w:r>
          </w:p>
        </w:tc>
        <w:tc>
          <w:tcPr>
            <w:tcW w:w="2471" w:type="dxa"/>
            <w:shd w:val="clear" w:color="auto" w:fill="E2EFD9" w:themeFill="accent6" w:themeFillTint="33"/>
          </w:tcPr>
          <w:p w14:paraId="39F5AA3A" w14:textId="55DC932B" w:rsidR="003D6289" w:rsidRPr="001709B9" w:rsidRDefault="003D6289" w:rsidP="003D62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A93BFB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24</w:t>
            </w:r>
            <w:r w:rsidRPr="00A93BF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93BFB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2090578D" w14:textId="71B2776A" w:rsidR="003D6289" w:rsidRPr="001709B9" w:rsidRDefault="003D6289" w:rsidP="003D62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5C7B85F3" w14:textId="33AA95A7" w:rsidR="003D6289" w:rsidRPr="001709B9" w:rsidRDefault="003D6289" w:rsidP="003D62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3D6289" w:rsidRPr="003D6289" w14:paraId="7D32E237" w14:textId="77777777" w:rsidTr="004B3C1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A8D08D" w:themeFill="accent6" w:themeFillTint="99"/>
            <w:vAlign w:val="center"/>
          </w:tcPr>
          <w:p w14:paraId="5044DF2F" w14:textId="0F12E6F2" w:rsidR="003D6289" w:rsidRPr="004B3C14" w:rsidRDefault="003D6289" w:rsidP="004B3C14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4B3C14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พฤศจิกายน 2569</w:t>
            </w:r>
          </w:p>
        </w:tc>
      </w:tr>
      <w:tr w:rsidR="003D6289" w:rsidRPr="0087570B" w14:paraId="245E3B14" w14:textId="77777777" w:rsidTr="004B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6A652967" w14:textId="7D8CD3C6" w:rsidR="003D6289" w:rsidRPr="004B3C14" w:rsidRDefault="003D6289" w:rsidP="004B3C14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03 </w:t>
            </w:r>
            <w:r w:rsidRPr="004B3C14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07 พ.ย. 69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</w:tc>
        <w:tc>
          <w:tcPr>
            <w:tcW w:w="2471" w:type="dxa"/>
            <w:shd w:val="clear" w:color="auto" w:fill="E2EFD9" w:themeFill="accent6" w:themeFillTint="33"/>
          </w:tcPr>
          <w:p w14:paraId="45F23141" w14:textId="5A25A8D8" w:rsidR="003D6289" w:rsidRPr="001709B9" w:rsidRDefault="003D6289" w:rsidP="003D62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A93BFB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A93BF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93BFB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77586679" w14:textId="2C951246" w:rsidR="003D6289" w:rsidRPr="001709B9" w:rsidRDefault="003D6289" w:rsidP="003D62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15602453" w14:textId="6DEAC76A" w:rsidR="003D6289" w:rsidRPr="001709B9" w:rsidRDefault="003D6289" w:rsidP="003D62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3D6289" w:rsidRPr="0087570B" w14:paraId="36973E33" w14:textId="77777777" w:rsidTr="004B3C1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6C3DB6C0" w14:textId="1EA5431A" w:rsidR="003D6289" w:rsidRPr="004B3C14" w:rsidRDefault="003D6289" w:rsidP="004B3C14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 xml:space="preserve">10 </w:t>
            </w:r>
            <w:r w:rsidRPr="004B3C14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14 พ.ย. 69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</w:tc>
        <w:tc>
          <w:tcPr>
            <w:tcW w:w="2471" w:type="dxa"/>
            <w:shd w:val="clear" w:color="auto" w:fill="E2EFD9" w:themeFill="accent6" w:themeFillTint="33"/>
          </w:tcPr>
          <w:p w14:paraId="1698CE13" w14:textId="13610C73" w:rsidR="003D6289" w:rsidRPr="001709B9" w:rsidRDefault="003D6289" w:rsidP="003D6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A93BFB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A93BF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93BFB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7F267F26" w14:textId="0D275872" w:rsidR="003D6289" w:rsidRPr="001709B9" w:rsidRDefault="003D6289" w:rsidP="003D6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02E8C341" w14:textId="3978B786" w:rsidR="003D6289" w:rsidRPr="001709B9" w:rsidRDefault="003D6289" w:rsidP="003D6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3D6289" w:rsidRPr="0087570B" w14:paraId="787E208B" w14:textId="77777777" w:rsidTr="004B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76C644E5" w14:textId="450BECC6" w:rsidR="003D6289" w:rsidRPr="004B3C14" w:rsidRDefault="003D6289" w:rsidP="004B3C14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17 </w:t>
            </w:r>
            <w:r w:rsidRPr="004B3C14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21 พ.ย. 69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</w:tc>
        <w:tc>
          <w:tcPr>
            <w:tcW w:w="2471" w:type="dxa"/>
            <w:shd w:val="clear" w:color="auto" w:fill="E2EFD9" w:themeFill="accent6" w:themeFillTint="33"/>
          </w:tcPr>
          <w:p w14:paraId="2F4DF463" w14:textId="56896BA5" w:rsidR="003D6289" w:rsidRPr="001709B9" w:rsidRDefault="003D6289" w:rsidP="003D62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A93BFB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A93BF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93BFB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5CA542B8" w14:textId="70F379F9" w:rsidR="003D6289" w:rsidRPr="001709B9" w:rsidRDefault="003D6289" w:rsidP="003D62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4AFD74FE" w14:textId="479B27EA" w:rsidR="003D6289" w:rsidRPr="001709B9" w:rsidRDefault="003D6289" w:rsidP="003D62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3D6289" w:rsidRPr="0087570B" w14:paraId="7741EDDC" w14:textId="77777777" w:rsidTr="004B3C1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03669CD7" w14:textId="758747D6" w:rsidR="003D6289" w:rsidRPr="004B3C14" w:rsidRDefault="003D6289" w:rsidP="004B3C14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24 </w:t>
            </w:r>
            <w:r w:rsidRPr="004B3C14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28 พ.ย. 69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</w:tc>
        <w:tc>
          <w:tcPr>
            <w:tcW w:w="2471" w:type="dxa"/>
            <w:shd w:val="clear" w:color="auto" w:fill="E2EFD9" w:themeFill="accent6" w:themeFillTint="33"/>
          </w:tcPr>
          <w:p w14:paraId="129B9F14" w14:textId="2657098F" w:rsidR="003D6289" w:rsidRPr="001709B9" w:rsidRDefault="003D6289" w:rsidP="003D6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A93BFB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A93BF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93BFB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773273DD" w14:textId="74168CB6" w:rsidR="003D6289" w:rsidRPr="001709B9" w:rsidRDefault="003D6289" w:rsidP="003D6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6593EEED" w14:textId="20211330" w:rsidR="003D6289" w:rsidRPr="001709B9" w:rsidRDefault="003D6289" w:rsidP="003D62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3D6289" w:rsidRPr="003D6289" w14:paraId="7CE8FF2F" w14:textId="77777777" w:rsidTr="004B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A8D08D" w:themeFill="accent6" w:themeFillTint="99"/>
            <w:vAlign w:val="center"/>
          </w:tcPr>
          <w:p w14:paraId="1BD2B150" w14:textId="057467EB" w:rsidR="003D6289" w:rsidRPr="004B3C14" w:rsidRDefault="003D6289" w:rsidP="004B3C14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4B3C14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ธันวาคม 2569</w:t>
            </w:r>
          </w:p>
        </w:tc>
      </w:tr>
      <w:tr w:rsidR="00B139F8" w:rsidRPr="0087570B" w14:paraId="6975DE51" w14:textId="77777777" w:rsidTr="004B3C1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2872684C" w14:textId="77777777" w:rsidR="00B139F8" w:rsidRDefault="00B139F8" w:rsidP="004B3C14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01 </w:t>
            </w:r>
            <w:r w:rsidRPr="004B3C14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05 ธ.ค. 69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  <w:p w14:paraId="744D97A2" w14:textId="017F83AF" w:rsidR="007268F8" w:rsidRPr="004B3C14" w:rsidRDefault="007268F8" w:rsidP="004B3C14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7268F8">
              <w:rPr>
                <w:rFonts w:ascii="EucrosiaUPC" w:hAnsi="EucrosiaUPC" w:cs="EucrosiaUPC" w:hint="cs"/>
                <w:color w:val="FF0000"/>
                <w:sz w:val="36"/>
                <w:szCs w:val="36"/>
                <w:cs/>
              </w:rPr>
              <w:t>วันพ่อแห่งชาติ</w:t>
            </w:r>
          </w:p>
        </w:tc>
        <w:tc>
          <w:tcPr>
            <w:tcW w:w="2471" w:type="dxa"/>
            <w:shd w:val="clear" w:color="auto" w:fill="E2EFD9" w:themeFill="accent6" w:themeFillTint="33"/>
            <w:vAlign w:val="center"/>
          </w:tcPr>
          <w:p w14:paraId="5FBF23C7" w14:textId="56F90EAC" w:rsidR="00B139F8" w:rsidRPr="001709B9" w:rsidRDefault="00B139F8" w:rsidP="00B139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A93BFB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A93BF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93BFB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42CC61EF" w14:textId="60E5E5A4" w:rsidR="00B139F8" w:rsidRPr="001709B9" w:rsidRDefault="00B139F8" w:rsidP="00B139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35D5E318" w14:textId="6EA7A89B" w:rsidR="00B139F8" w:rsidRPr="001709B9" w:rsidRDefault="00B139F8" w:rsidP="00B139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B139F8" w:rsidRPr="0087570B" w14:paraId="37FF37EE" w14:textId="77777777" w:rsidTr="004B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325E1E2F" w14:textId="77777777" w:rsidR="00B139F8" w:rsidRDefault="00B139F8" w:rsidP="004B3C14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08 - 12 ธ.ค. 69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  <w:p w14:paraId="3950FE6D" w14:textId="07DC8350" w:rsidR="007268F8" w:rsidRPr="004B3C14" w:rsidRDefault="007268F8" w:rsidP="004B3C14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7268F8">
              <w:rPr>
                <w:rFonts w:ascii="EucrosiaUPC" w:hAnsi="EucrosiaUPC" w:cs="EucrosiaUPC" w:hint="cs"/>
                <w:color w:val="FF0000"/>
                <w:sz w:val="36"/>
                <w:szCs w:val="36"/>
                <w:cs/>
              </w:rPr>
              <w:t>วันรัฐธรรมนูญ</w:t>
            </w:r>
          </w:p>
        </w:tc>
        <w:tc>
          <w:tcPr>
            <w:tcW w:w="2471" w:type="dxa"/>
            <w:shd w:val="clear" w:color="auto" w:fill="E2EFD9" w:themeFill="accent6" w:themeFillTint="33"/>
          </w:tcPr>
          <w:p w14:paraId="733D700A" w14:textId="5E67B70C" w:rsidR="00B139F8" w:rsidRPr="001709B9" w:rsidRDefault="00B139F8" w:rsidP="00B139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A03A7E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A03A7E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3A7E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170024AC" w14:textId="30FC2EF5" w:rsidR="00B139F8" w:rsidRPr="001709B9" w:rsidRDefault="00B139F8" w:rsidP="00B139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7B8BA9D5" w14:textId="55A22F2A" w:rsidR="00B139F8" w:rsidRPr="001709B9" w:rsidRDefault="00B139F8" w:rsidP="00B139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B139F8" w:rsidRPr="0087570B" w14:paraId="4C08289D" w14:textId="77777777" w:rsidTr="004B3C1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5002AD77" w14:textId="0A5C9D0C" w:rsidR="00B139F8" w:rsidRPr="004B3C14" w:rsidRDefault="00B139F8" w:rsidP="004B3C14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15 - 19 ธ.ค. 69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</w:tc>
        <w:tc>
          <w:tcPr>
            <w:tcW w:w="2471" w:type="dxa"/>
            <w:shd w:val="clear" w:color="auto" w:fill="E2EFD9" w:themeFill="accent6" w:themeFillTint="33"/>
            <w:vAlign w:val="center"/>
          </w:tcPr>
          <w:p w14:paraId="11C589CC" w14:textId="61D565E9" w:rsidR="00B139F8" w:rsidRPr="001709B9" w:rsidRDefault="00B139F8" w:rsidP="00B139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A93BFB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A93BF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93BFB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6244093C" w14:textId="49F84702" w:rsidR="00B139F8" w:rsidRPr="001709B9" w:rsidRDefault="00B139F8" w:rsidP="00B139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6723307D" w14:textId="54C8EF04" w:rsidR="00B139F8" w:rsidRPr="001709B9" w:rsidRDefault="00B139F8" w:rsidP="00B139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B139F8" w:rsidRPr="0087570B" w14:paraId="65900FF3" w14:textId="77777777" w:rsidTr="004B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68453F77" w14:textId="77777777" w:rsidR="00B139F8" w:rsidRPr="004B3C14" w:rsidRDefault="00B139F8" w:rsidP="004B3C14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22 - 26 ธ.ค. 69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  <w:p w14:paraId="60F876EE" w14:textId="07DA3671" w:rsidR="00B139F8" w:rsidRPr="004B3C14" w:rsidRDefault="00B139F8" w:rsidP="004B3C14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B3C14">
              <w:rPr>
                <w:rFonts w:ascii="EucrosiaUPC" w:hAnsi="EucrosiaUPC" w:cs="EucrosiaUPC" w:hint="cs"/>
                <w:color w:val="EE0000"/>
                <w:sz w:val="36"/>
                <w:szCs w:val="36"/>
                <w:cs/>
              </w:rPr>
              <w:t>วันคริสต์มาส</w:t>
            </w:r>
          </w:p>
        </w:tc>
        <w:tc>
          <w:tcPr>
            <w:tcW w:w="2471" w:type="dxa"/>
            <w:shd w:val="clear" w:color="auto" w:fill="E2EFD9" w:themeFill="accent6" w:themeFillTint="33"/>
          </w:tcPr>
          <w:p w14:paraId="36F76E70" w14:textId="4A588017" w:rsidR="00B139F8" w:rsidRPr="001709B9" w:rsidRDefault="00B139F8" w:rsidP="00B139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A03A7E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A03A7E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3A7E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4D54A0B1" w14:textId="3B865DBF" w:rsidR="00B139F8" w:rsidRPr="001709B9" w:rsidRDefault="00B139F8" w:rsidP="00B139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42A5969E" w14:textId="2CC73471" w:rsidR="00B139F8" w:rsidRPr="001709B9" w:rsidRDefault="00B139F8" w:rsidP="00B139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B139F8" w:rsidRPr="0087570B" w14:paraId="0CB35399" w14:textId="77777777" w:rsidTr="004B3C14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251EFA1A" w14:textId="56F3C0E4" w:rsidR="00B139F8" w:rsidRPr="004B3C14" w:rsidRDefault="00B139F8" w:rsidP="004B3C14">
            <w:pPr>
              <w:jc w:val="center"/>
              <w:rPr>
                <w:rFonts w:ascii="EucrosiaUPC" w:hAnsi="EucrosiaUPC" w:cs="EucrosiaUPC"/>
                <w:b w:val="0"/>
                <w:bCs w:val="0"/>
                <w:color w:val="000000"/>
                <w:sz w:val="36"/>
                <w:szCs w:val="36"/>
                <w:cs/>
              </w:rPr>
            </w:pP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29 ธ.ค. </w:t>
            </w:r>
            <w:r w:rsidR="00043FEA"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69 </w:t>
            </w:r>
            <w:r w:rsidRPr="004B3C14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02 ม.ค. </w:t>
            </w:r>
            <w:r w:rsidR="00043FEA"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  <w:r w:rsidRPr="004B3C14">
              <w:rPr>
                <w:rFonts w:ascii="EucrosiaUPC" w:hAnsi="EucrosiaUPC" w:cs="EucrosiaUPC"/>
                <w:sz w:val="36"/>
                <w:szCs w:val="36"/>
                <w:cs/>
              </w:rPr>
              <w:br/>
            </w:r>
            <w:r w:rsidRPr="004B3C14">
              <w:rPr>
                <w:rFonts w:ascii="EucrosiaUPC" w:hAnsi="EucrosiaUPC" w:cs="EucrosiaUPC" w:hint="cs"/>
                <w:color w:val="EE0000"/>
                <w:sz w:val="36"/>
                <w:szCs w:val="36"/>
                <w:cs/>
              </w:rPr>
              <w:t>วันสิ้นปี</w:t>
            </w:r>
            <w:r w:rsidR="004B3C14" w:rsidRPr="004B3C14">
              <w:rPr>
                <w:rFonts w:ascii="EucrosiaUPC" w:hAnsi="EucrosiaUPC" w:cs="EucrosiaUPC" w:hint="cs"/>
                <w:color w:val="EE0000"/>
                <w:sz w:val="36"/>
                <w:szCs w:val="36"/>
                <w:cs/>
              </w:rPr>
              <w:t>,</w:t>
            </w:r>
            <w:r w:rsidRPr="004B3C14">
              <w:rPr>
                <w:rFonts w:ascii="EucrosiaUPC" w:hAnsi="EucrosiaUPC" w:cs="EucrosiaUPC" w:hint="cs"/>
                <w:color w:val="EE0000"/>
                <w:sz w:val="36"/>
                <w:szCs w:val="36"/>
                <w:cs/>
              </w:rPr>
              <w:t xml:space="preserve"> วันขึ้นปีใหม่</w:t>
            </w:r>
          </w:p>
        </w:tc>
        <w:tc>
          <w:tcPr>
            <w:tcW w:w="2471" w:type="dxa"/>
            <w:shd w:val="clear" w:color="auto" w:fill="E2EFD9" w:themeFill="accent6" w:themeFillTint="33"/>
          </w:tcPr>
          <w:p w14:paraId="306D714B" w14:textId="0F41E2FD" w:rsidR="00B139F8" w:rsidRPr="001709B9" w:rsidRDefault="00B139F8" w:rsidP="00B139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A03A7E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7</w:t>
            </w:r>
            <w:r w:rsidRPr="00A03A7E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3A7E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71A00669" w14:textId="71339489" w:rsidR="00B139F8" w:rsidRPr="001709B9" w:rsidRDefault="00B139F8" w:rsidP="00B139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2322E4E1" w14:textId="62D64287" w:rsidR="00B139F8" w:rsidRPr="001709B9" w:rsidRDefault="00B139F8" w:rsidP="00B139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B139F8" w:rsidRPr="003D6289" w14:paraId="7E17EF8D" w14:textId="77777777" w:rsidTr="004B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A8D08D" w:themeFill="accent6" w:themeFillTint="99"/>
            <w:vAlign w:val="center"/>
          </w:tcPr>
          <w:p w14:paraId="1D9BD3C5" w14:textId="567F25A5" w:rsidR="00B139F8" w:rsidRPr="004B3C14" w:rsidRDefault="00B139F8" w:rsidP="004B3C14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4B3C14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มกราคม 25</w:t>
            </w:r>
            <w:r w:rsidR="00043FEA" w:rsidRPr="004B3C14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70</w:t>
            </w:r>
          </w:p>
        </w:tc>
      </w:tr>
      <w:tr w:rsidR="00B139F8" w:rsidRPr="0087570B" w14:paraId="48531BD8" w14:textId="77777777" w:rsidTr="004B3C1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1CC2F57A" w14:textId="73085FEE" w:rsidR="00B139F8" w:rsidRPr="004B3C14" w:rsidRDefault="00B139F8" w:rsidP="004B3C14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  <w:cs/>
              </w:rPr>
            </w:pP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05 </w:t>
            </w:r>
            <w:r w:rsidRPr="004B3C14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09 ม.ค. </w:t>
            </w:r>
            <w:r w:rsidR="00043FEA"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</w:tc>
        <w:tc>
          <w:tcPr>
            <w:tcW w:w="2471" w:type="dxa"/>
            <w:shd w:val="clear" w:color="auto" w:fill="E2EFD9" w:themeFill="accent6" w:themeFillTint="33"/>
          </w:tcPr>
          <w:p w14:paraId="7E500EA0" w14:textId="3F8274FC" w:rsidR="00B139F8" w:rsidRPr="001709B9" w:rsidRDefault="00B139F8" w:rsidP="00B139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A93BFB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A93BF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93BFB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604E1100" w14:textId="0ACEBCD2" w:rsidR="00B139F8" w:rsidRPr="001709B9" w:rsidRDefault="00B139F8" w:rsidP="00B139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2DEF1706" w14:textId="382E6C87" w:rsidR="00B139F8" w:rsidRPr="001709B9" w:rsidRDefault="00B139F8" w:rsidP="00B139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B139F8" w:rsidRPr="0087570B" w14:paraId="338C8A54" w14:textId="77777777" w:rsidTr="004B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18F1647A" w14:textId="7451BE5B" w:rsidR="00B139F8" w:rsidRPr="004B3C14" w:rsidRDefault="00B139F8" w:rsidP="004B3C14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12 - 16 ม.ค. </w:t>
            </w:r>
            <w:r w:rsidR="00043FEA"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</w:tc>
        <w:tc>
          <w:tcPr>
            <w:tcW w:w="2471" w:type="dxa"/>
            <w:shd w:val="clear" w:color="auto" w:fill="E2EFD9" w:themeFill="accent6" w:themeFillTint="33"/>
          </w:tcPr>
          <w:p w14:paraId="7FA86752" w14:textId="68063F46" w:rsidR="00B139F8" w:rsidRPr="001709B9" w:rsidRDefault="00B139F8" w:rsidP="00B139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A93BFB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A93BF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93BFB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7A90AE2B" w14:textId="52B63E2A" w:rsidR="00B139F8" w:rsidRPr="001709B9" w:rsidRDefault="00B139F8" w:rsidP="00B139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1B76B1B7" w14:textId="347BB404" w:rsidR="00B139F8" w:rsidRPr="001709B9" w:rsidRDefault="00B139F8" w:rsidP="00B139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B139F8" w:rsidRPr="0087570B" w14:paraId="1CD1BB13" w14:textId="77777777" w:rsidTr="004B3C1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567D3325" w14:textId="79A46570" w:rsidR="00B139F8" w:rsidRPr="004B3C14" w:rsidRDefault="00B139F8" w:rsidP="004B3C14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19 </w:t>
            </w:r>
            <w:r w:rsidRPr="004B3C14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23 ม.ค. </w:t>
            </w:r>
            <w:r w:rsidR="00043FEA"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</w:tc>
        <w:tc>
          <w:tcPr>
            <w:tcW w:w="2471" w:type="dxa"/>
            <w:shd w:val="clear" w:color="auto" w:fill="E2EFD9" w:themeFill="accent6" w:themeFillTint="33"/>
          </w:tcPr>
          <w:p w14:paraId="1C1FF8DF" w14:textId="08B5C05E" w:rsidR="00B139F8" w:rsidRPr="001709B9" w:rsidRDefault="00B139F8" w:rsidP="00B139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A93BFB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A93BF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93BFB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119B421B" w14:textId="3FA1917E" w:rsidR="00B139F8" w:rsidRPr="001709B9" w:rsidRDefault="00B139F8" w:rsidP="00B139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0C43B70A" w14:textId="34576338" w:rsidR="00B139F8" w:rsidRPr="001709B9" w:rsidRDefault="00B139F8" w:rsidP="00B139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B139F8" w:rsidRPr="0087570B" w14:paraId="4AEA76CC" w14:textId="77777777" w:rsidTr="004B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6779EBBD" w14:textId="03895BDA" w:rsidR="00B139F8" w:rsidRPr="004B3C14" w:rsidRDefault="00B139F8" w:rsidP="004B3C14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26 </w:t>
            </w:r>
            <w:r w:rsidRPr="004B3C14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30 ม.ค. </w:t>
            </w:r>
            <w:r w:rsidR="00043FEA"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</w:tc>
        <w:tc>
          <w:tcPr>
            <w:tcW w:w="2471" w:type="dxa"/>
            <w:shd w:val="clear" w:color="auto" w:fill="E2EFD9" w:themeFill="accent6" w:themeFillTint="33"/>
          </w:tcPr>
          <w:p w14:paraId="4B55A3C7" w14:textId="17862A05" w:rsidR="00B139F8" w:rsidRPr="001709B9" w:rsidRDefault="00B139F8" w:rsidP="00B139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A93BFB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A93BF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93BFB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2F78D546" w14:textId="1106D105" w:rsidR="00B139F8" w:rsidRPr="001709B9" w:rsidRDefault="00B139F8" w:rsidP="00B139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499A98F3" w14:textId="4D8D6011" w:rsidR="00B139F8" w:rsidRPr="001709B9" w:rsidRDefault="00B139F8" w:rsidP="00B139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043FEA" w:rsidRPr="0087570B" w14:paraId="68893719" w14:textId="77777777" w:rsidTr="004B3C1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A8D08D" w:themeFill="accent6" w:themeFillTint="99"/>
            <w:vAlign w:val="center"/>
          </w:tcPr>
          <w:p w14:paraId="78F19FB7" w14:textId="367DADF2" w:rsidR="00043FEA" w:rsidRPr="004B3C14" w:rsidRDefault="00043FEA" w:rsidP="004B3C14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4B3C14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กุมภาพันธ์ 2570</w:t>
            </w:r>
          </w:p>
        </w:tc>
      </w:tr>
      <w:tr w:rsidR="00043FEA" w:rsidRPr="0087570B" w14:paraId="7C5F344B" w14:textId="77777777" w:rsidTr="004B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24AE0046" w14:textId="64B06395" w:rsidR="00043FEA" w:rsidRPr="004B3C14" w:rsidRDefault="00043FEA" w:rsidP="004B3C14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16 </w:t>
            </w:r>
            <w:r w:rsidRPr="004B3C14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20 ก.พ. 70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</w:tc>
        <w:tc>
          <w:tcPr>
            <w:tcW w:w="2471" w:type="dxa"/>
            <w:shd w:val="clear" w:color="auto" w:fill="E2EFD9" w:themeFill="accent6" w:themeFillTint="33"/>
          </w:tcPr>
          <w:p w14:paraId="424D55EC" w14:textId="2A2BF2D7" w:rsidR="00043FEA" w:rsidRPr="001709B9" w:rsidRDefault="00043FEA" w:rsidP="00043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A93BFB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A93BF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93BFB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2BE60611" w14:textId="730FDA60" w:rsidR="00043FEA" w:rsidRPr="001709B9" w:rsidRDefault="00043FEA" w:rsidP="00043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32839105" w14:textId="42397E86" w:rsidR="00043FEA" w:rsidRPr="001709B9" w:rsidRDefault="00043FEA" w:rsidP="00043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043FEA" w:rsidRPr="0087570B" w14:paraId="61E5A183" w14:textId="77777777" w:rsidTr="004B3C1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4F58708D" w14:textId="56A8F3D5" w:rsidR="00043FEA" w:rsidRPr="004B3C14" w:rsidRDefault="00043FEA" w:rsidP="004B3C14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23 - 27 ก.พ. 70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</w:tc>
        <w:tc>
          <w:tcPr>
            <w:tcW w:w="2471" w:type="dxa"/>
            <w:shd w:val="clear" w:color="auto" w:fill="E2EFD9" w:themeFill="accent6" w:themeFillTint="33"/>
          </w:tcPr>
          <w:p w14:paraId="0EE2B076" w14:textId="32B7B904" w:rsidR="00043FEA" w:rsidRPr="001709B9" w:rsidRDefault="00043FEA" w:rsidP="00043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A93BFB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A93BF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93BFB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29984D2D" w14:textId="4D419C3A" w:rsidR="00043FEA" w:rsidRPr="001709B9" w:rsidRDefault="00043FEA" w:rsidP="00043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52D57490" w14:textId="69134BBD" w:rsidR="00043FEA" w:rsidRPr="001709B9" w:rsidRDefault="00043FEA" w:rsidP="00043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043FEA" w:rsidRPr="0087570B" w14:paraId="14ED972E" w14:textId="77777777" w:rsidTr="004B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A8D08D" w:themeFill="accent6" w:themeFillTint="99"/>
            <w:vAlign w:val="center"/>
          </w:tcPr>
          <w:p w14:paraId="3DAF9B82" w14:textId="5D4AE868" w:rsidR="00043FEA" w:rsidRPr="004B3C14" w:rsidRDefault="00043FEA" w:rsidP="004B3C14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4B3C14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มีนาคม 2570</w:t>
            </w:r>
          </w:p>
        </w:tc>
      </w:tr>
      <w:tr w:rsidR="00043FEA" w:rsidRPr="0087570B" w14:paraId="03E4E3CC" w14:textId="77777777" w:rsidTr="004B3C1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5FF8CAB9" w14:textId="24E3396D" w:rsidR="00043FEA" w:rsidRPr="004B3C14" w:rsidRDefault="00043FEA" w:rsidP="004B3C14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02 </w:t>
            </w:r>
            <w:r w:rsidRPr="004B3C14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06 มี.ค. 70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</w:tc>
        <w:tc>
          <w:tcPr>
            <w:tcW w:w="2471" w:type="dxa"/>
            <w:shd w:val="clear" w:color="auto" w:fill="E2EFD9" w:themeFill="accent6" w:themeFillTint="33"/>
          </w:tcPr>
          <w:p w14:paraId="6686138B" w14:textId="2F7231BB" w:rsidR="00043FEA" w:rsidRPr="001709B9" w:rsidRDefault="00043FEA" w:rsidP="00043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A93BFB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A93BF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93BFB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40A8A166" w14:textId="4AEA958B" w:rsidR="00043FEA" w:rsidRPr="001709B9" w:rsidRDefault="00043FEA" w:rsidP="00043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2044A118" w14:textId="2477E1B2" w:rsidR="00043FEA" w:rsidRPr="001709B9" w:rsidRDefault="00043FEA" w:rsidP="00043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043FEA" w:rsidRPr="0087570B" w14:paraId="56091F23" w14:textId="77777777" w:rsidTr="004B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53B5B814" w14:textId="2B67A9AB" w:rsidR="00043FEA" w:rsidRPr="004B3C14" w:rsidRDefault="00043FEA" w:rsidP="004B3C14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09 - 13 มี.ค. 70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</w:tc>
        <w:tc>
          <w:tcPr>
            <w:tcW w:w="2471" w:type="dxa"/>
            <w:shd w:val="clear" w:color="auto" w:fill="E2EFD9" w:themeFill="accent6" w:themeFillTint="33"/>
          </w:tcPr>
          <w:p w14:paraId="7D63C508" w14:textId="261A283B" w:rsidR="00043FEA" w:rsidRPr="001709B9" w:rsidRDefault="00043FEA" w:rsidP="00043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A93BFB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A93BF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93BFB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778AC814" w14:textId="54862C9C" w:rsidR="00043FEA" w:rsidRPr="001709B9" w:rsidRDefault="00043FEA" w:rsidP="00043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222A90FE" w14:textId="3A6A39F5" w:rsidR="00043FEA" w:rsidRPr="001709B9" w:rsidRDefault="00043FEA" w:rsidP="00043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  <w:tr w:rsidR="00043FEA" w:rsidRPr="0087570B" w14:paraId="480861B0" w14:textId="77777777" w:rsidTr="004B3C1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E2EFD9" w:themeFill="accent6" w:themeFillTint="33"/>
            <w:vAlign w:val="center"/>
          </w:tcPr>
          <w:p w14:paraId="577BF788" w14:textId="001B8CAA" w:rsidR="00043FEA" w:rsidRPr="004B3C14" w:rsidRDefault="00043FEA" w:rsidP="004B3C14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B3C1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16 - 20 มี.ค. 70 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(</w:t>
            </w:r>
            <w:r w:rsidRPr="004B3C14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อ.-ส.</w:t>
            </w:r>
            <w:r w:rsidRPr="004B3C14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</w:tc>
        <w:tc>
          <w:tcPr>
            <w:tcW w:w="2471" w:type="dxa"/>
            <w:shd w:val="clear" w:color="auto" w:fill="E2EFD9" w:themeFill="accent6" w:themeFillTint="33"/>
          </w:tcPr>
          <w:p w14:paraId="49D40D79" w14:textId="183E4B51" w:rsidR="00043FEA" w:rsidRPr="001709B9" w:rsidRDefault="00043FEA" w:rsidP="00043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A93BFB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A93BF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93BFB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999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6715B877" w14:textId="28DC17B4" w:rsidR="00043FEA" w:rsidRPr="001709B9" w:rsidRDefault="00043FEA" w:rsidP="00043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4</w:t>
            </w:r>
            <w:r w:rsidRPr="00B322EA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B322EA">
              <w:rPr>
                <w:rFonts w:ascii="EucrosiaUPC" w:eastAsia="DengXian" w:hAnsi="EucrosiaUPC" w:cs="EucrosiaUPC" w:hint="eastAsia"/>
                <w:b/>
                <w:bCs/>
                <w:color w:val="000000" w:themeColor="text1"/>
                <w:sz w:val="48"/>
                <w:szCs w:val="48"/>
                <w:lang w:eastAsia="zh-CN"/>
              </w:rPr>
              <w:t>500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4752A172" w14:textId="1E860D7D" w:rsidR="00043FEA" w:rsidRPr="001709B9" w:rsidRDefault="00043FEA" w:rsidP="00043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D6296">
              <w:rPr>
                <w:rFonts w:ascii="EucrosiaUPC" w:eastAsia="DengXian" w:hAnsi="EucrosiaUPC" w:cs="EucrosiaUPC" w:hint="eastAsia"/>
                <w:b/>
                <w:bCs/>
                <w:sz w:val="44"/>
                <w:szCs w:val="44"/>
                <w:lang w:eastAsia="zh-CN"/>
              </w:rPr>
              <w:t>30</w:t>
            </w:r>
          </w:p>
        </w:tc>
      </w:tr>
    </w:tbl>
    <w:p w14:paraId="52800DFD" w14:textId="77777777" w:rsidR="004B3C14" w:rsidRPr="00F63DC3" w:rsidRDefault="004B3C14" w:rsidP="004B3C14"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lastRenderedPageBreak/>
        <w:t>กรณีพัก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3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ท่าน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>/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ห้อง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ทางโรงแรมจะทำการเสริมเตียงให้เท่านั้น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การเสริมเตียงจะขึ้นอยู่กับนโยบายของโรงแรมนั้นๆ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(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บาง</w:t>
      </w:r>
    </w:p>
    <w:p w14:paraId="15A571AA" w14:textId="77777777" w:rsidR="004B3C14" w:rsidRDefault="004B3C14" w:rsidP="004B3C14">
      <w:pPr>
        <w:rPr>
          <w:rFonts w:ascii="EucrosiaUPC" w:eastAsia="Arial Unicode MS" w:hAnsi="EucrosiaUPC" w:cs="EucrosiaUPC"/>
          <w:color w:val="EE0000"/>
          <w:sz w:val="32"/>
          <w:szCs w:val="32"/>
        </w:rPr>
      </w:pP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โรงแรมใช้เตียง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SGL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ในการเสริมเตียง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บางโรงแรมจะใช้ฟูกในการเสริมเตียง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)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กรณีที่ห้อง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TRP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เต็ม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ทางบริษัทอาจจะต้องปรับไปนอนห้องพักสำหรับ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1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ท่าน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1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ห้องและสำหรับ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2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ท่าน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1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ห้อง</w:t>
      </w:r>
    </w:p>
    <w:p w14:paraId="07063691" w14:textId="77777777" w:rsidR="004B3C14" w:rsidRPr="00376454" w:rsidRDefault="004B3C14" w:rsidP="004B3C14">
      <w:pPr>
        <w:rPr>
          <w:rFonts w:ascii="EucrosiaUPC" w:eastAsia="Arial Unicode MS" w:hAnsi="EucrosiaUPC" w:cs="EucrosiaUPC"/>
          <w:color w:val="EE0000"/>
          <w:sz w:val="32"/>
          <w:szCs w:val="32"/>
        </w:rPr>
      </w:pPr>
    </w:p>
    <w:p w14:paraId="146807CF" w14:textId="77777777" w:rsidR="004B3C14" w:rsidRDefault="004B3C14" w:rsidP="004B3C14">
      <w:pPr>
        <w:ind w:left="1418" w:hanging="1418"/>
        <w:rPr>
          <w:rFonts w:ascii="EucrosiaUPC" w:eastAsia="Arial Unicode MS" w:hAnsi="EucrosiaUPC" w:cs="EucrosiaUPC"/>
          <w:color w:val="EE0000"/>
          <w:sz w:val="32"/>
          <w:szCs w:val="32"/>
        </w:rPr>
      </w:pP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กรณีท่านที่ต้องการ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ห้อง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Double Room (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เตียงใหญ่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1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เตียง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)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ทางบริษัทจะทำการ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Request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ให้ก่อน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หากไม่ได้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ทางบริษัทจะ</w:t>
      </w:r>
    </w:p>
    <w:p w14:paraId="76004D56" w14:textId="77777777" w:rsidR="004B3C14" w:rsidRPr="00376454" w:rsidRDefault="004B3C14" w:rsidP="004B3C14">
      <w:pPr>
        <w:ind w:left="1418" w:hanging="1418"/>
        <w:rPr>
          <w:rFonts w:ascii="EucrosiaUPC" w:eastAsia="Arial Unicode MS" w:hAnsi="EucrosiaUPC" w:cs="EucrosiaUPC"/>
          <w:color w:val="EE0000"/>
          <w:sz w:val="32"/>
          <w:szCs w:val="32"/>
        </w:rPr>
      </w:pP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จัดเป็นห้อง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TWIN (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เตียงแฝด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)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ให้สำหรับ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2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ท่าน</w:t>
      </w:r>
    </w:p>
    <w:p w14:paraId="07FF0A7B" w14:textId="133B5FCD" w:rsidR="00BF4CB6" w:rsidRDefault="00BF4CB6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7D6FAB6" w14:textId="08AC08D8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ADC0A94" w14:textId="768EADDF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5AB1499C" w14:textId="4200812A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868035F" w14:textId="0085218A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0E646162" w14:textId="4E61C843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184C7EFF" w14:textId="0AA2C4D1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1653150" w14:textId="51B2FCB6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5A95C0EF" w14:textId="5BD7B829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7DC0D408" w14:textId="48F2C5B7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497CCAF" w14:textId="299E037C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DF8801E" w14:textId="64C6116B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1D972A9D" w14:textId="096D32F4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3D4861C1" w14:textId="292920BB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9D9774F" w14:textId="36C2038E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C0F38A6" w14:textId="5E4A6E56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877C0CA" w14:textId="5648781E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3534EA5F" w14:textId="6BB9F60E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582161A2" w14:textId="216AA93B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13EAF6E1" w14:textId="20F61603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1BB7283D" w14:textId="0670945F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7F8B929" w14:textId="03BF0589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524417B5" w14:textId="1F9B9FDB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30505EAA" w14:textId="2F774903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0E38CE7C" w14:textId="18BEDBED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D07C107" w14:textId="2590C578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01312F9A" w14:textId="77777777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5ABB41D5" w14:textId="58DC0768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0C14FCF2" w14:textId="77777777" w:rsidR="002E1169" w:rsidRDefault="002E1169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E13EFAC" w14:textId="64D89609" w:rsidR="004B3C14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400B41B" w14:textId="77777777" w:rsidR="002E1169" w:rsidRDefault="002E1169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05495365" w14:textId="77777777" w:rsidR="004B3C14" w:rsidRPr="005D758B" w:rsidRDefault="004B3C14" w:rsidP="004B3C14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tbl>
      <w:tblPr>
        <w:tblpPr w:leftFromText="180" w:rightFromText="180" w:vertAnchor="text" w:horzAnchor="margin" w:tblpY="-1259"/>
        <w:tblW w:w="11049" w:type="dxa"/>
        <w:tblLook w:val="04A0" w:firstRow="1" w:lastRow="0" w:firstColumn="1" w:lastColumn="0" w:noHBand="0" w:noVBand="1"/>
      </w:tblPr>
      <w:tblGrid>
        <w:gridCol w:w="866"/>
        <w:gridCol w:w="7363"/>
        <w:gridCol w:w="985"/>
        <w:gridCol w:w="1049"/>
        <w:gridCol w:w="786"/>
      </w:tblGrid>
      <w:tr w:rsidR="00E91EA6" w:rsidRPr="0087570B" w14:paraId="72007282" w14:textId="77777777" w:rsidTr="004B3C14">
        <w:trPr>
          <w:trHeight w:val="871"/>
        </w:trPr>
        <w:tc>
          <w:tcPr>
            <w:tcW w:w="866" w:type="dxa"/>
            <w:vMerge w:val="restart"/>
            <w:noWrap/>
            <w:vAlign w:val="center"/>
            <w:hideMark/>
          </w:tcPr>
          <w:p w14:paraId="7749698D" w14:textId="291878D5" w:rsidR="00E91EA6" w:rsidRPr="005D758B" w:rsidRDefault="00FF6D1C" w:rsidP="0063069F">
            <w:pPr>
              <w:pStyle w:val="NoSpacing"/>
              <w:spacing w:before="100" w:beforeAutospacing="1" w:after="100" w:afterAutospacing="1"/>
              <w:rPr>
                <w:rFonts w:ascii="EucrosiaUPC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bookmarkStart w:id="1" w:name="_Hlk108514265"/>
            <w:r w:rsidRPr="005D758B">
              <w:rPr>
                <w:rFonts w:ascii="EucrosiaUPC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 xml:space="preserve">  </w:t>
            </w:r>
            <w:r w:rsidR="00E91EA6" w:rsidRPr="005D758B">
              <w:rPr>
                <w:rFonts w:ascii="EucrosiaUPC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 xml:space="preserve">วันที่ </w:t>
            </w:r>
          </w:p>
        </w:tc>
        <w:tc>
          <w:tcPr>
            <w:tcW w:w="7363" w:type="dxa"/>
            <w:vMerge w:val="restart"/>
            <w:noWrap/>
            <w:hideMark/>
          </w:tcPr>
          <w:p w14:paraId="56634021" w14:textId="70E2B5D0" w:rsidR="00E91EA6" w:rsidRPr="004B3C14" w:rsidRDefault="00E91EA6" w:rsidP="004B3C14">
            <w:pPr>
              <w:pStyle w:val="NoSpacing"/>
              <w:spacing w:before="7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56"/>
                <w:szCs w:val="56"/>
                <w:cs/>
                <w:lang w:eastAsia="ja-JP"/>
              </w:rPr>
            </w:pPr>
            <w:r w:rsidRPr="004B3C14">
              <w:rPr>
                <w:rFonts w:ascii="EucrosiaUPC" w:hAnsi="EucrosiaUPC" w:cs="EucrosiaUPC"/>
                <w:b/>
                <w:bCs/>
                <w:color w:val="FFFFFF" w:themeColor="background1"/>
                <w:sz w:val="56"/>
                <w:szCs w:val="56"/>
                <w:cs/>
                <w:lang w:eastAsia="ja-JP"/>
              </w:rPr>
              <w:t>รายการทัวร์</w:t>
            </w:r>
          </w:p>
        </w:tc>
        <w:tc>
          <w:tcPr>
            <w:tcW w:w="2820" w:type="dxa"/>
            <w:gridSpan w:val="3"/>
            <w:noWrap/>
            <w:vAlign w:val="center"/>
            <w:hideMark/>
          </w:tcPr>
          <w:p w14:paraId="38A02035" w14:textId="52A4FC1F" w:rsidR="00E91EA6" w:rsidRPr="004B3C14" w:rsidRDefault="00E91EA6" w:rsidP="00DE07EC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</w:pPr>
            <w:r w:rsidRPr="004B3C14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>มื้ออาหาร</w:t>
            </w:r>
          </w:p>
        </w:tc>
      </w:tr>
      <w:tr w:rsidR="00E91EA6" w:rsidRPr="0087570B" w14:paraId="08002441" w14:textId="77777777" w:rsidTr="004B3C14">
        <w:trPr>
          <w:trHeight w:val="719"/>
        </w:trPr>
        <w:tc>
          <w:tcPr>
            <w:tcW w:w="866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1635DC97" w14:textId="77777777" w:rsidR="00E91EA6" w:rsidRPr="005D758B" w:rsidRDefault="00E91EA6" w:rsidP="004B3C14">
            <w:pPr>
              <w:spacing w:after="240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7363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2B5C4DF8" w14:textId="77777777" w:rsidR="00E91EA6" w:rsidRPr="005D758B" w:rsidRDefault="00E91EA6" w:rsidP="004B3C14">
            <w:pPr>
              <w:spacing w:after="240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985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F27F704" w14:textId="13BDF70A" w:rsidR="00E91EA6" w:rsidRPr="005D758B" w:rsidRDefault="00E91EA6" w:rsidP="004B3C14">
            <w:pPr>
              <w:pStyle w:val="NoSpacing"/>
              <w:spacing w:after="24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D758B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B3C18B7" w14:textId="77777777" w:rsidR="00E91EA6" w:rsidRPr="005D758B" w:rsidRDefault="00E91EA6" w:rsidP="004B3C14">
            <w:pPr>
              <w:pStyle w:val="NoSpacing"/>
              <w:spacing w:after="24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D758B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786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1B8CEA2B" w14:textId="77777777" w:rsidR="00E91EA6" w:rsidRPr="005D758B" w:rsidRDefault="00E91EA6" w:rsidP="004B3C14">
            <w:pPr>
              <w:pStyle w:val="NoSpacing"/>
              <w:spacing w:after="24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D758B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E91EA6" w:rsidRPr="0087570B" w14:paraId="0E0BB8BB" w14:textId="77777777" w:rsidTr="004B3C14">
        <w:trPr>
          <w:trHeight w:val="2098"/>
        </w:trPr>
        <w:tc>
          <w:tcPr>
            <w:tcW w:w="86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65A61CD2" w14:textId="37DB2571" w:rsidR="00A9156B" w:rsidRDefault="00E91EA6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</w:t>
            </w:r>
          </w:p>
          <w:p w14:paraId="087B80AC" w14:textId="37B63F45" w:rsidR="00E91EA6" w:rsidRPr="00A9156B" w:rsidRDefault="00E91EA6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แรก</w:t>
            </w:r>
          </w:p>
        </w:tc>
        <w:tc>
          <w:tcPr>
            <w:tcW w:w="736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503FCA9" w14:textId="77777777" w:rsidR="00E91EA6" w:rsidRPr="00A9156B" w:rsidRDefault="00E91EA6" w:rsidP="00DE07EC">
            <w:pPr>
              <w:rPr>
                <w:rFonts w:ascii="EucrosiaUPC" w:eastAsia="Times New Roman" w:hAnsi="EucrosiaUPC" w:cs="EucrosiaUPC"/>
                <w:b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A806200" w14:textId="66D927E6" w:rsidR="00AE5CE8" w:rsidRDefault="00E73129" w:rsidP="00AE5CE8">
            <w:pP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</w:t>
            </w:r>
            <w:r w:rsidR="002E1169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2E1169" w:rsidRPr="003446AC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กรุงเทพฯ</w:t>
            </w:r>
            <w:r w:rsidR="002E1169">
              <w:rPr>
                <w:rFonts w:ascii="EucrosiaUPC" w:eastAsia="Times New Roman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2E1169" w:rsidRPr="00E15C2B">
              <w:rPr>
                <w:rFonts w:ascii="EucrosiaUPC" w:eastAsia="Times New Roman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9156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A46AF" w:rsidRPr="00A9156B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AE5CE8" w:rsidRPr="00E15C2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AE5CE8" w:rsidRPr="003446AC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เยียนไ</w:t>
            </w:r>
            <w:r w:rsidR="00AE5CE8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</w:t>
            </w:r>
            <w:r w:rsidR="00AE5CE8" w:rsidRPr="003446AC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เผิงไหล</w:t>
            </w:r>
            <w:r w:rsidR="00AE5CE8" w:rsidRPr="00E15C2B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E5CE8" w:rsidRPr="00E15C2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3C86AACD" w14:textId="3047ED7E" w:rsidR="00BD2E84" w:rsidRPr="00AE5CE8" w:rsidRDefault="00AE5CE8" w:rsidP="00AE5CE8">
            <w:pP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VZ3</w:t>
            </w:r>
            <w:r w:rsidR="007268F8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578</w:t>
            </w:r>
            <w:r w:rsidRPr="00E15C2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15C2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</w:t>
            </w:r>
            <w:r w:rsidRPr="000744BF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YNT</w:t>
            </w:r>
            <w:r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.10-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  <w:r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E15C2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30C9C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เยียนไถ</w:t>
            </w:r>
            <w:bookmarkStart w:id="2" w:name="_Hlk220057350"/>
          </w:p>
          <w:p w14:paraId="0A83A3D2" w14:textId="720E7BA9" w:rsidR="00E91EA6" w:rsidRPr="00A9156B" w:rsidRDefault="008C3E5C" w:rsidP="00DE07EC">
            <w:pPr>
              <w:pStyle w:val="ListParagraph"/>
              <w:numPr>
                <w:ilvl w:val="0"/>
                <w:numId w:val="2"/>
              </w:numPr>
              <w:ind w:left="741"/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</w:t>
            </w:r>
            <w:r w:rsidR="004A1E9C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YANTAI</w:t>
            </w:r>
            <w:r w:rsidRPr="00A9156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B5F1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YEDA</w:t>
            </w:r>
            <w:r w:rsidR="00B072CF" w:rsidRPr="00A9156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91EA6" w:rsidRPr="00A9156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="00E91EA6" w:rsidRPr="00A9156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End w:id="2"/>
          </w:p>
        </w:tc>
        <w:tc>
          <w:tcPr>
            <w:tcW w:w="98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7306E60" w14:textId="77777777" w:rsidR="00E91EA6" w:rsidRPr="0087570B" w:rsidRDefault="00E91EA6" w:rsidP="00DE07EC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80756D5" w14:textId="79BAF97F" w:rsidR="00E91EA6" w:rsidRPr="0087570B" w:rsidRDefault="004B3C14" w:rsidP="00DE07E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5D758B">
              <w:rPr>
                <w:rFonts w:ascii="EucrosiaUPC" w:hAnsi="EucrosiaUPC" w:cs="EucrosiaUPC"/>
                <w:b/>
                <w:bCs/>
                <w:noProof/>
                <w:color w:val="FFFFFF" w:themeColor="background1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20704" behindDoc="1" locked="0" layoutInCell="1" allowOverlap="1" wp14:anchorId="0E3BEB65" wp14:editId="1005378F">
                      <wp:simplePos x="0" y="0"/>
                      <wp:positionH relativeFrom="page">
                        <wp:posOffset>-5911215</wp:posOffset>
                      </wp:positionH>
                      <wp:positionV relativeFrom="paragraph">
                        <wp:posOffset>-1440180</wp:posOffset>
                      </wp:positionV>
                      <wp:extent cx="7088505" cy="895350"/>
                      <wp:effectExtent l="38100" t="38100" r="112395" b="11430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88505" cy="8953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4C00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E6D73E" id="Rectangle: Rounded Corners 4" o:spid="_x0000_s1026" style="position:absolute;margin-left:-465.45pt;margin-top:-113.4pt;width:558.15pt;height:70.5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" fillcolor="#004c00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E73129"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78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C9AE9E4" w14:textId="77777777" w:rsidR="00E91EA6" w:rsidRPr="0087570B" w:rsidRDefault="00E91EA6" w:rsidP="00DE07E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bookmarkEnd w:id="1"/>
      <w:tr w:rsidR="00E91EA6" w:rsidRPr="0087570B" w14:paraId="474D4641" w14:textId="77777777" w:rsidTr="004B3C14">
        <w:trPr>
          <w:trHeight w:val="1977"/>
        </w:trPr>
        <w:tc>
          <w:tcPr>
            <w:tcW w:w="86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4CB1478" w14:textId="77777777" w:rsidR="00A9156B" w:rsidRDefault="00E91EA6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</w:p>
          <w:p w14:paraId="72BA9CCC" w14:textId="2977D249" w:rsidR="00E91EA6" w:rsidRPr="00A9156B" w:rsidRDefault="00E91EA6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สอง</w:t>
            </w:r>
          </w:p>
        </w:tc>
        <w:tc>
          <w:tcPr>
            <w:tcW w:w="736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tbl>
            <w:tblPr>
              <w:tblW w:w="6758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58"/>
            </w:tblGrid>
            <w:tr w:rsidR="003C1D87" w:rsidRPr="00A9156B" w14:paraId="57D9415B" w14:textId="77777777" w:rsidTr="00A9156B">
              <w:trPr>
                <w:trHeight w:val="521"/>
              </w:trPr>
              <w:tc>
                <w:tcPr>
                  <w:tcW w:w="0" w:type="auto"/>
                </w:tcPr>
                <w:p w14:paraId="661F3FA3" w14:textId="51E7FD20" w:rsidR="003C1D87" w:rsidRPr="00A9156B" w:rsidRDefault="00630C9C" w:rsidP="00C02885">
                  <w:pPr>
                    <w:framePr w:hSpace="180" w:wrap="around" w:vAnchor="text" w:hAnchor="margin" w:y="-1259"/>
                    <w:ind w:left="-105"/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bookmarkStart w:id="3" w:name="_Hlk220057568"/>
                  <w:bookmarkStart w:id="4" w:name="_Hlk223007138"/>
                  <w:r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เมือง</w:t>
                  </w:r>
                  <w:r w:rsidR="00366291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เว่ยไห่</w:t>
                  </w:r>
                  <w:r w:rsidR="003779BA" w:rsidRPr="00A9156B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- </w:t>
                  </w:r>
                  <w:r w:rsidR="00366291" w:rsidRPr="00366291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สวนสาธารณะเว่ยไห่ (ประตูแห่งความสุข + กรอบรูป) </w:t>
                  </w:r>
                  <w:r w:rsidR="004663E6" w:rsidRPr="00A9156B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="00B24216" w:rsidRPr="00A9156B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bookmarkEnd w:id="3"/>
                  <w:r w:rsidR="00366291" w:rsidRPr="00366291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ถ่ายรูปอัปปางเรือบลู</w:t>
                  </w:r>
                  <w:r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เวย์ </w:t>
                  </w:r>
                  <w:r w:rsidR="00366291" w:rsidRPr="00366291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(</w:t>
                  </w:r>
                  <w:proofErr w:type="spellStart"/>
                  <w:r w:rsidR="00713215" w:rsidRPr="00713215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Blueways</w:t>
                  </w:r>
                  <w:proofErr w:type="spellEnd"/>
                  <w:r w:rsidR="00366291" w:rsidRPr="00366291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) - </w:t>
                  </w:r>
                  <w:r w:rsidR="00366291" w:rsidRPr="00366291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สวนสาธารณะไห่หยวน – ถนนฮั่วจวี</w:t>
                  </w:r>
                  <w:r w:rsidR="007268F8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่</w:t>
                  </w:r>
                  <w:r w:rsidR="00366291" w:rsidRPr="00366291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ปา - ตลาดฮันเล่อฟาง</w:t>
                  </w:r>
                  <w:bookmarkEnd w:id="4"/>
                </w:p>
              </w:tc>
            </w:tr>
          </w:tbl>
          <w:p w14:paraId="7A4A03F1" w14:textId="35B57328" w:rsidR="00E91EA6" w:rsidRPr="00A9156B" w:rsidRDefault="002E1169" w:rsidP="00DE07EC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NISHI HAITAI</w:t>
            </w:r>
            <w:r w:rsidRPr="00B5600F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</w:t>
            </w:r>
            <w:r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763E2F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PEARL</w:t>
            </w:r>
            <w:r w:rsidRPr="00742F8A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5600F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HOTEL</w:t>
            </w:r>
            <w:r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15C2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8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4862F36" w14:textId="60A75BC1" w:rsidR="00E91EA6" w:rsidRPr="0087570B" w:rsidRDefault="008C3E5C" w:rsidP="00DE07E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0F77EEE1" wp14:editId="4A467760">
                  <wp:extent cx="359410" cy="359410"/>
                  <wp:effectExtent l="0" t="0" r="2540" b="2540"/>
                  <wp:docPr id="46198081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91EA6"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ACDEB6F" w14:textId="77777777" w:rsidR="00E91EA6" w:rsidRPr="0087570B" w:rsidRDefault="00E91EA6" w:rsidP="00DE07EC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21728" behindDoc="1" locked="0" layoutInCell="1" allowOverlap="1" wp14:anchorId="76581897" wp14:editId="0C5E8056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78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8CDB95F" w14:textId="77777777" w:rsidR="00E91EA6" w:rsidRPr="0087570B" w:rsidRDefault="00E91EA6" w:rsidP="00DE07EC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1B6521D2" wp14:editId="206E0A48">
                  <wp:extent cx="361315" cy="361315"/>
                  <wp:effectExtent l="0" t="0" r="635" b="635"/>
                  <wp:docPr id="476378135" name="Picture 476378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EA6" w:rsidRPr="0087570B" w14:paraId="6EB9A941" w14:textId="77777777" w:rsidTr="004B3C14">
        <w:trPr>
          <w:trHeight w:val="1284"/>
        </w:trPr>
        <w:tc>
          <w:tcPr>
            <w:tcW w:w="86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A8D1628" w14:textId="77777777" w:rsidR="00E91EA6" w:rsidRPr="00A9156B" w:rsidRDefault="00E91EA6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A9156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สาม</w:t>
            </w:r>
          </w:p>
        </w:tc>
        <w:tc>
          <w:tcPr>
            <w:tcW w:w="736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1858293" w14:textId="5EC1792A" w:rsidR="00703A54" w:rsidRPr="00A9156B" w:rsidRDefault="00630C9C" w:rsidP="00DE07EC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5" w:name="_Hlk223008873"/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</w:t>
            </w:r>
            <w:r w:rsidR="007268F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ว่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 w:bidi="ar-S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ยไห่</w:t>
            </w:r>
            <w:r w:rsidR="00366291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366291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 w:bidi="ar-S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ชิงเต่า</w:t>
            </w:r>
            <w:r w:rsidR="00366291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366291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 w:bidi="ar-S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สะพานจ้านเฉียว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</w:t>
            </w:r>
            <w:r w:rsidR="00366291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 w:bidi="ar-S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ชมวิวเกาะชิงเต่า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 w:bidi="ar-S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ชมโบสถ์เซนต์ไมเคิล</w:t>
            </w:r>
            <w:r w:rsidR="00366291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 w:bidi="ar-S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ถนนจงซาน</w:t>
            </w:r>
            <w:r w:rsidR="00366291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366291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 w:bidi="ar-S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จัตุรัส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54 –</w:t>
            </w:r>
            <w:r w:rsidR="00B64C7A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NO 3 Bathing </w:t>
            </w:r>
            <w:r w:rsidR="00713215">
              <w:t xml:space="preserve"> </w:t>
            </w:r>
            <w:r w:rsidR="00713215" w:rsidRPr="00713215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Beach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 w:bidi="ar-S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ชมไฟกลางคืน</w:t>
            </w:r>
          </w:p>
          <w:bookmarkEnd w:id="5"/>
          <w:p w14:paraId="1F23C9BD" w14:textId="69D498DA" w:rsidR="00E91EA6" w:rsidRPr="00A9156B" w:rsidRDefault="004A1E9C" w:rsidP="00DE07EC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GOLDEN TULIP QINGDAO HONGDAO</w:t>
            </w:r>
            <w:r w:rsidR="00E73129" w:rsidRPr="00A9156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73129" w:rsidRPr="00A9156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8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AFF0A63" w14:textId="77777777" w:rsidR="00E91EA6" w:rsidRPr="0087570B" w:rsidRDefault="00E91EA6" w:rsidP="00DE07E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4B1C97C" wp14:editId="388D37FC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53E50AE" w14:textId="47F20C58" w:rsidR="00E91EA6" w:rsidRPr="0087570B" w:rsidRDefault="00842695" w:rsidP="00DE07E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2BD06CDA" wp14:editId="1CA9917F">
                  <wp:extent cx="359410" cy="359410"/>
                  <wp:effectExtent l="0" t="0" r="2540" b="2540"/>
                  <wp:docPr id="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22A9FF73" w14:textId="39151F20" w:rsidR="00E91EA6" w:rsidRPr="0087570B" w:rsidRDefault="00E73129" w:rsidP="00DE07EC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7A57E35E" wp14:editId="303F6B89">
                  <wp:extent cx="361315" cy="361315"/>
                  <wp:effectExtent l="0" t="0" r="635" b="635"/>
                  <wp:docPr id="2" name="Picture 476378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EA6" w:rsidRPr="0087570B" w14:paraId="08FDDE0A" w14:textId="77777777" w:rsidTr="004B3C14">
        <w:trPr>
          <w:trHeight w:val="1719"/>
        </w:trPr>
        <w:tc>
          <w:tcPr>
            <w:tcW w:w="86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8DFE43C" w14:textId="77777777" w:rsidR="004A1E9C" w:rsidRDefault="004A1E9C" w:rsidP="004A1E9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</w:p>
          <w:p w14:paraId="639F1195" w14:textId="7043BB12" w:rsidR="00E91EA6" w:rsidRPr="00A9156B" w:rsidRDefault="004A1E9C" w:rsidP="004A1E9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สี่</w:t>
            </w:r>
          </w:p>
        </w:tc>
        <w:tc>
          <w:tcPr>
            <w:tcW w:w="736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A52961A" w14:textId="4E7DF8C1" w:rsidR="00713215" w:rsidRDefault="00630C9C" w:rsidP="00DE07EC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 w:bidi="ar-SA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ชิงเต่า</w:t>
            </w:r>
            <w:r w:rsidR="00366291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366291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 w:bidi="ar-S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ซาจื่อโข่ว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 w:bidi="ar-S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ถนนหลงเจียง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Silverfish </w:t>
            </w:r>
            <w:r w:rsidR="007268F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treet</w:t>
            </w:r>
            <w:r w:rsidR="00366291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13215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66291"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 w:bidi="ar-S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โรงงานเบียร์</w:t>
            </w:r>
          </w:p>
          <w:p w14:paraId="66C575AE" w14:textId="4BE6A4F1" w:rsidR="00703A54" w:rsidRPr="00A9156B" w:rsidRDefault="00366291" w:rsidP="00DE07EC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 w:bidi="ar-S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ชิงเต่า</w:t>
            </w:r>
            <w:r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30C9C">
              <w:rPr>
                <w:rFonts w:ascii="EucrosiaUPC" w:hAnsi="EucrosiaUPC" w:cs="EucrosiaUPC"/>
                <w:b/>
                <w:bCs/>
                <w:color w:val="FF0066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630C9C">
              <w:rPr>
                <w:rFonts w:ascii="EucrosiaUPC" w:hAnsi="EucrosiaUPC" w:cs="EucrosiaUPC"/>
                <w:b/>
                <w:bCs/>
                <w:color w:val="FF0066"/>
                <w:sz w:val="32"/>
                <w:szCs w:val="32"/>
                <w:cs/>
                <w:lang w:eastAsia="ja-JP" w:bidi="ar-S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รวมชิมเบียร์</w:t>
            </w:r>
            <w:r w:rsidRPr="00630C9C">
              <w:rPr>
                <w:rFonts w:ascii="EucrosiaUPC" w:hAnsi="EucrosiaUPC" w:cs="EucrosiaUPC"/>
                <w:b/>
                <w:bCs/>
                <w:color w:val="FF0066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5A3CFF"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 w:bidi="ar-S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เสี่ยวหม่ายเต่า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3662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 w:bidi="ar-S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ถนนคนเดินไถตง</w:t>
            </w:r>
          </w:p>
          <w:p w14:paraId="0629ECFE" w14:textId="27CBBFEA" w:rsidR="001728FC" w:rsidRPr="00A9156B" w:rsidRDefault="004A1E9C" w:rsidP="00DE07EC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GOLDEN TULIP QINGDAO HONGDAO</w:t>
            </w:r>
            <w:r w:rsidRPr="00A9156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03A54" w:rsidRPr="00A9156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8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1758CF1" w14:textId="77777777" w:rsidR="00E91EA6" w:rsidRPr="0087570B" w:rsidRDefault="00E91EA6" w:rsidP="00DE07EC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9176F8E" wp14:editId="0C0D3BAB">
                  <wp:extent cx="359410" cy="359410"/>
                  <wp:effectExtent l="0" t="0" r="2540" b="2540"/>
                  <wp:docPr id="4012925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ACA3A9" w14:textId="0AF7151B" w:rsidR="00E91EA6" w:rsidRPr="0087570B" w:rsidRDefault="00AC4C51" w:rsidP="00DE07EC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43F155CB" wp14:editId="72B6BAE0">
                  <wp:extent cx="359410" cy="359410"/>
                  <wp:effectExtent l="0" t="0" r="2540" b="254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2B0F6762" w14:textId="1E1968E7" w:rsidR="00E91EA6" w:rsidRDefault="004A1E9C" w:rsidP="00DE07EC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  <w:tr w:rsidR="00A9156B" w:rsidRPr="0087570B" w14:paraId="16366E94" w14:textId="77777777" w:rsidTr="004B3C14">
        <w:trPr>
          <w:trHeight w:val="1312"/>
        </w:trPr>
        <w:tc>
          <w:tcPr>
            <w:tcW w:w="866" w:type="dxa"/>
            <w:tcBorders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16C833E" w14:textId="77777777" w:rsidR="004A1E9C" w:rsidRDefault="004A1E9C" w:rsidP="004A1E9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</w:p>
          <w:p w14:paraId="77D7C1CD" w14:textId="29D79514" w:rsidR="00A9156B" w:rsidRPr="00A9156B" w:rsidRDefault="004A1E9C" w:rsidP="004A1E9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ห้า</w:t>
            </w:r>
          </w:p>
        </w:tc>
        <w:tc>
          <w:tcPr>
            <w:tcW w:w="736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FB20EA5" w14:textId="3FDB3657" w:rsidR="004A1E9C" w:rsidRDefault="00630C9C" w:rsidP="004A1E9C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</w:t>
            </w:r>
            <w:r w:rsidR="004A1E9C" w:rsidRPr="004A1E9C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เยียนไถ</w:t>
            </w:r>
            <w:r w:rsidR="00B64C7A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A1E9C" w:rsidRPr="004A1E9C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B64C7A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A1E9C" w:rsidRPr="004A1E9C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Yantai </w:t>
            </w:r>
            <w:proofErr w:type="spellStart"/>
            <w:r w:rsidR="004A1E9C" w:rsidRPr="004A1E9C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Haichang</w:t>
            </w:r>
            <w:proofErr w:type="spellEnd"/>
            <w:r w:rsidR="004A1E9C" w:rsidRPr="004A1E9C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Fisherman's Wharf</w:t>
            </w:r>
            <w:r w:rsidR="004A1E9C" w:rsidRPr="004A1E9C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</w:t>
            </w:r>
            <w:r w:rsidR="008D774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A1E9C" w:rsidRPr="004A1E9C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ถนนเฉาหยาง</w:t>
            </w:r>
            <w:r w:rsidR="004A1E9C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A1E9C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4A1E9C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2B32C9FD" w14:textId="11520BA6" w:rsidR="00A9156B" w:rsidRPr="00A9156B" w:rsidRDefault="004A1E9C" w:rsidP="004A1E9C">
            <w:pPr>
              <w:rPr>
                <w:rFonts w:ascii="EucrosiaUPC" w:hAnsi="EucrosiaUPC" w:cs="EucrosiaUPC"/>
                <w:bCs/>
                <w:color w:val="00206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1E9C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วาฬเดียวดาย</w:t>
            </w:r>
            <w:r w:rsidR="00B64C7A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A1E9C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B64C7A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E1169" w:rsidRPr="0037346F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2E1169" w:rsidRPr="0037346F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เยียนไถเผิงไหล </w:t>
            </w:r>
            <w:r w:rsidR="002E1169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2E1169" w:rsidRPr="00E15C2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2E1169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 (</w:t>
            </w:r>
            <w:r w:rsidR="002E1169" w:rsidRPr="003446AC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กรุงเทพฯ</w:t>
            </w:r>
            <w:r w:rsidR="002E1169">
              <w:rPr>
                <w:rFonts w:ascii="EucrosiaUPC" w:eastAsia="Times New Roman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2E1169" w:rsidRPr="00E15C2B">
              <w:rPr>
                <w:rFonts w:ascii="EucrosiaUPC" w:eastAsia="Times New Roman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E1169" w:rsidRPr="0037346F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VZ3</w:t>
            </w:r>
            <w:r w:rsidR="002E1169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</w:t>
            </w:r>
            <w:r w:rsidR="002E1169" w:rsidRPr="0037346F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2E1169" w:rsidRPr="0037346F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E1169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(YNT</w:t>
            </w:r>
            <w:r w:rsidR="002E1169" w:rsidRPr="000744BF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2E1169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</w:t>
            </w:r>
            <w:r w:rsidR="002E1169" w:rsidRPr="000744BF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E1169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  <w:r w:rsidR="002E1169" w:rsidRPr="000744BF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2E1169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2E1169" w:rsidRPr="000744BF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0-</w:t>
            </w:r>
            <w:r w:rsidR="002E1169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03</w:t>
            </w:r>
            <w:r w:rsidR="002E1169" w:rsidRPr="000744BF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.10</w:t>
            </w:r>
            <w:r w:rsidR="002E1169" w:rsidRPr="000744BF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2E1169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+1</w:t>
            </w:r>
          </w:p>
        </w:tc>
        <w:tc>
          <w:tcPr>
            <w:tcW w:w="985" w:type="dxa"/>
            <w:tcBorders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67BB3C5" w14:textId="6B720DAF" w:rsidR="00A9156B" w:rsidRDefault="004A1E9C" w:rsidP="00DE07EC">
            <w:pPr>
              <w:jc w:val="center"/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1183DE8D" wp14:editId="672C2693">
                  <wp:extent cx="359410" cy="359410"/>
                  <wp:effectExtent l="0" t="0" r="2540" b="2540"/>
                  <wp:docPr id="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2AC63A2" w14:textId="45EEC148" w:rsidR="00A9156B" w:rsidRPr="0087570B" w:rsidRDefault="004A1E9C" w:rsidP="00DE07E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4A52C77F" wp14:editId="23D0B157">
                  <wp:extent cx="359410" cy="359410"/>
                  <wp:effectExtent l="0" t="0" r="2540" b="2540"/>
                  <wp:docPr id="20604678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" w:type="dxa"/>
            <w:tcBorders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A771A3E" w14:textId="4FDA1BCA" w:rsidR="00A9156B" w:rsidRPr="0087570B" w:rsidRDefault="004A1E9C" w:rsidP="00DE07E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 w:hint="cs"/>
                <w:b/>
                <w:color w:val="000000"/>
                <w:sz w:val="36"/>
                <w:szCs w:val="36"/>
                <w:cs/>
                <w:lang w:eastAsia="ja-JP"/>
              </w:rPr>
              <w:t>-</w:t>
            </w:r>
          </w:p>
        </w:tc>
      </w:tr>
    </w:tbl>
    <w:p w14:paraId="20D746B1" w14:textId="77777777" w:rsidR="004B3C14" w:rsidRDefault="004B3C14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3C9BD6A1" w14:textId="66C14A81" w:rsidR="009E7E40" w:rsidRPr="0087570B" w:rsidRDefault="00B16192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594752" behindDoc="1" locked="0" layoutInCell="1" allowOverlap="1" wp14:anchorId="282313E6" wp14:editId="4BFD8B76">
                <wp:simplePos x="0" y="0"/>
                <wp:positionH relativeFrom="margin">
                  <wp:align>center</wp:align>
                </wp:positionH>
                <wp:positionV relativeFrom="paragraph">
                  <wp:posOffset>38248</wp:posOffset>
                </wp:positionV>
                <wp:extent cx="7038975" cy="578485"/>
                <wp:effectExtent l="38100" t="38100" r="123825" b="107315"/>
                <wp:wrapSquare wrapText="bothSides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578588"/>
                        </a:xfrm>
                        <a:prstGeom prst="roundRect">
                          <a:avLst/>
                        </a:prstGeom>
                        <a:solidFill>
                          <a:srgbClr val="004C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91314A" w14:textId="55AC0076" w:rsidR="004A1E9C" w:rsidRPr="005D758B" w:rsidRDefault="00801079" w:rsidP="004B3C14">
                            <w:pPr>
                              <w:pStyle w:val="NoSpacing"/>
                              <w:shd w:val="clear" w:color="auto" w:fill="004C00"/>
                              <w:ind w:left="1276" w:hanging="1134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2E1169" w:rsidRPr="000D664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  <w:r w:rsidR="002E1169" w:rsidRPr="000D664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(</w:t>
                            </w:r>
                            <w:r w:rsidR="002E1169" w:rsidRPr="000D664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กรุงเทพฯ</w:t>
                            </w:r>
                            <w:r w:rsidR="002E1169" w:rsidRPr="000D664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) - </w:t>
                            </w:r>
                            <w:r w:rsidR="002E1169" w:rsidRPr="000D664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สนามบินเยียนไถเผิงไหล</w:t>
                            </w:r>
                            <w:r w:rsidR="002E1169" w:rsidRPr="000D664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 - </w:t>
                            </w:r>
                            <w:r w:rsidR="00630C9C" w:rsidRPr="00630C9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เมือง</w:t>
                            </w:r>
                            <w:r w:rsidR="002E1169" w:rsidRPr="000D664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เยียนไถ</w:t>
                            </w:r>
                          </w:p>
                          <w:p w14:paraId="40E09E20" w14:textId="041CBB54" w:rsidR="00D93FE4" w:rsidRPr="001F4AEA" w:rsidRDefault="00D93FE4" w:rsidP="004B3C14">
                            <w:pPr>
                              <w:pStyle w:val="NoSpacing"/>
                              <w:shd w:val="clear" w:color="auto" w:fill="004C00"/>
                              <w:ind w:left="1276" w:hanging="1134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5549EA9A" w14:textId="041F15E2" w:rsidR="00D93FE4" w:rsidRPr="00D93FE4" w:rsidRDefault="00D93FE4" w:rsidP="004B3C14">
                            <w:pPr>
                              <w:pStyle w:val="NoSpacing"/>
                              <w:shd w:val="clear" w:color="auto" w:fill="004C00"/>
                              <w:ind w:left="1276" w:hanging="1134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</w:rPr>
                            </w:pPr>
                          </w:p>
                          <w:p w14:paraId="7A3DD952" w14:textId="0FB9F841" w:rsidR="00801079" w:rsidRPr="005C626A" w:rsidRDefault="00801079" w:rsidP="004B3C14">
                            <w:pPr>
                              <w:pStyle w:val="NoSpacing"/>
                              <w:shd w:val="clear" w:color="auto" w:fill="004C00"/>
                              <w:ind w:left="1276" w:hanging="1134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31C71793" w14:textId="77777777" w:rsidR="00801079" w:rsidRDefault="00801079" w:rsidP="004B3C14">
                            <w:pPr>
                              <w:shd w:val="clear" w:color="auto" w:fill="004C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4460775" w14:textId="77777777" w:rsidR="00533154" w:rsidRDefault="00533154" w:rsidP="004B3C14">
                            <w:pPr>
                              <w:shd w:val="clear" w:color="auto" w:fill="004C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03A8A9C" w14:textId="77777777" w:rsidR="00533154" w:rsidRDefault="00533154" w:rsidP="004B3C14">
                            <w:pPr>
                              <w:shd w:val="clear" w:color="auto" w:fill="004C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C157777" w14:textId="77777777" w:rsidR="00533154" w:rsidRDefault="00533154" w:rsidP="004B3C14">
                            <w:pPr>
                              <w:shd w:val="clear" w:color="auto" w:fill="004C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FBC9F0B" w14:textId="77777777" w:rsidR="00533154" w:rsidRDefault="00533154" w:rsidP="004B3C14">
                            <w:pPr>
                              <w:shd w:val="clear" w:color="auto" w:fill="004C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18DB706" w14:textId="77777777" w:rsidR="00533154" w:rsidRDefault="00533154" w:rsidP="004B3C14">
                            <w:pPr>
                              <w:shd w:val="clear" w:color="auto" w:fill="004C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6A7B1A2" w14:textId="77777777" w:rsidR="00533154" w:rsidRDefault="00533154" w:rsidP="004B3C14">
                            <w:pPr>
                              <w:shd w:val="clear" w:color="auto" w:fill="004C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15A79D5" w14:textId="77777777" w:rsidR="00533154" w:rsidRPr="007C1CF4" w:rsidRDefault="00533154" w:rsidP="004B3C14">
                            <w:pPr>
                              <w:shd w:val="clear" w:color="auto" w:fill="004C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313E6" id="Rectangle: Rounded Corners 6" o:spid="_x0000_s1026" style="position:absolute;margin-left:0;margin-top:3pt;width:554.25pt;height:45.55pt;z-index:-251721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" fillcolor="#004c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5391314A" w14:textId="55AC0076" w:rsidR="004A1E9C" w:rsidRPr="005D758B" w:rsidRDefault="00801079" w:rsidP="004B3C14">
                      <w:pPr>
                        <w:pStyle w:val="NoSpacing"/>
                        <w:shd w:val="clear" w:color="auto" w:fill="004C00"/>
                        <w:ind w:left="1276" w:hanging="1134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  <w:r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2E1169" w:rsidRPr="000D664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สนามบินสุวรรณภูมิ</w:t>
                      </w:r>
                      <w:r w:rsidR="002E1169" w:rsidRPr="000D664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(</w:t>
                      </w:r>
                      <w:r w:rsidR="002E1169" w:rsidRPr="000D664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กรุงเทพฯ</w:t>
                      </w:r>
                      <w:r w:rsidR="002E1169" w:rsidRPr="000D664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) - </w:t>
                      </w:r>
                      <w:r w:rsidR="002E1169" w:rsidRPr="000D664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สนามบินเยียนไถเผิงไหล</w:t>
                      </w:r>
                      <w:r w:rsidR="002E1169" w:rsidRPr="000D664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 - </w:t>
                      </w:r>
                      <w:r w:rsidR="00630C9C" w:rsidRPr="00630C9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เมือง</w:t>
                      </w:r>
                      <w:r w:rsidR="002E1169" w:rsidRPr="000D664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เยียนไถ</w:t>
                      </w:r>
                    </w:p>
                    <w:p w14:paraId="40E09E20" w14:textId="041CBB54" w:rsidR="00D93FE4" w:rsidRPr="001F4AEA" w:rsidRDefault="00D93FE4" w:rsidP="004B3C14">
                      <w:pPr>
                        <w:pStyle w:val="NoSpacing"/>
                        <w:shd w:val="clear" w:color="auto" w:fill="004C00"/>
                        <w:ind w:left="1276" w:hanging="1134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5549EA9A" w14:textId="041F15E2" w:rsidR="00D93FE4" w:rsidRPr="00D93FE4" w:rsidRDefault="00D93FE4" w:rsidP="004B3C14">
                      <w:pPr>
                        <w:pStyle w:val="NoSpacing"/>
                        <w:shd w:val="clear" w:color="auto" w:fill="004C00"/>
                        <w:ind w:left="1276" w:hanging="1134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</w:rPr>
                      </w:pPr>
                    </w:p>
                    <w:p w14:paraId="7A3DD952" w14:textId="0FB9F841" w:rsidR="00801079" w:rsidRPr="005C626A" w:rsidRDefault="00801079" w:rsidP="004B3C14">
                      <w:pPr>
                        <w:pStyle w:val="NoSpacing"/>
                        <w:shd w:val="clear" w:color="auto" w:fill="004C00"/>
                        <w:ind w:left="1276" w:hanging="1134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31C71793" w14:textId="77777777" w:rsidR="00801079" w:rsidRDefault="00801079" w:rsidP="004B3C14">
                      <w:pPr>
                        <w:shd w:val="clear" w:color="auto" w:fill="004C00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4460775" w14:textId="77777777" w:rsidR="00533154" w:rsidRDefault="00533154" w:rsidP="004B3C14">
                      <w:pPr>
                        <w:shd w:val="clear" w:color="auto" w:fill="004C00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03A8A9C" w14:textId="77777777" w:rsidR="00533154" w:rsidRDefault="00533154" w:rsidP="004B3C14">
                      <w:pPr>
                        <w:shd w:val="clear" w:color="auto" w:fill="004C00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C157777" w14:textId="77777777" w:rsidR="00533154" w:rsidRDefault="00533154" w:rsidP="004B3C14">
                      <w:pPr>
                        <w:shd w:val="clear" w:color="auto" w:fill="004C00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FBC9F0B" w14:textId="77777777" w:rsidR="00533154" w:rsidRDefault="00533154" w:rsidP="004B3C14">
                      <w:pPr>
                        <w:shd w:val="clear" w:color="auto" w:fill="004C00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18DB706" w14:textId="77777777" w:rsidR="00533154" w:rsidRDefault="00533154" w:rsidP="004B3C14">
                      <w:pPr>
                        <w:shd w:val="clear" w:color="auto" w:fill="004C00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6A7B1A2" w14:textId="77777777" w:rsidR="00533154" w:rsidRDefault="00533154" w:rsidP="004B3C14">
                      <w:pPr>
                        <w:shd w:val="clear" w:color="auto" w:fill="004C00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15A79D5" w14:textId="77777777" w:rsidR="00533154" w:rsidRPr="007C1CF4" w:rsidRDefault="00533154" w:rsidP="004B3C14">
                      <w:pPr>
                        <w:shd w:val="clear" w:color="auto" w:fill="004C00"/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383E18C" w14:textId="7E3947ED" w:rsidR="004B3C14" w:rsidRPr="00AF20DB" w:rsidRDefault="00AE5CE8" w:rsidP="004B3C14">
      <w:pPr>
        <w:ind w:left="1440" w:hanging="1440"/>
        <w:rPr>
          <w:rFonts w:ascii="EucrosiaUPC" w:hAnsi="EucrosiaUPC" w:cs="EucrosiaUPC"/>
          <w:b/>
          <w:bCs/>
          <w:color w:val="C00000"/>
          <w:sz w:val="32"/>
          <w:szCs w:val="32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13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D93FE4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0</w:t>
      </w:r>
      <w:r w:rsidR="008079D9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4B3C14" w:rsidRPr="00B64C7A">
        <w:rPr>
          <w:rFonts w:ascii="EucrosiaUPC" w:hAnsi="EucrosiaUPC" w:cs="EucrosiaUPC"/>
          <w:sz w:val="34"/>
          <w:szCs w:val="34"/>
          <w:cs/>
        </w:rPr>
        <w:t>สมาชิกทุกท่านพร้อมกัน</w:t>
      </w:r>
      <w:r w:rsidR="004B3C14" w:rsidRPr="00B64C7A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="004B3C14" w:rsidRPr="00B64C7A">
        <w:rPr>
          <w:rFonts w:ascii="EucrosiaUPC" w:hAnsi="EucrosiaUPC" w:cs="EucrosiaUPC"/>
          <w:sz w:val="34"/>
          <w:szCs w:val="34"/>
          <w:cs/>
        </w:rPr>
        <w:t xml:space="preserve">ณ </w:t>
      </w:r>
      <w:r w:rsidR="004B3C14" w:rsidRPr="00B64C7A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ท่าอากาศยาน</w:t>
      </w:r>
      <w:r w:rsidR="004B3C14" w:rsidRPr="00B64C7A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นานาชาติสุวรรณภ</w:t>
      </w:r>
      <w:r w:rsidR="00713215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ู</w:t>
      </w:r>
      <w:r w:rsidR="004B3C14" w:rsidRPr="00B64C7A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มิ</w:t>
      </w:r>
      <w:r w:rsidR="004B3C14" w:rsidRPr="00B64C7A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 ชั้น </w:t>
      </w:r>
      <w:r w:rsidR="004B3C14" w:rsidRPr="00B64C7A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4 </w:t>
      </w:r>
      <w:r w:rsidR="004B3C14" w:rsidRPr="00B64C7A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อาคารผู้โดยสาร</w:t>
      </w:r>
      <w:r w:rsidR="004B3C14" w:rsidRPr="00B64C7A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ระหว่างประเทศขาออก</w:t>
      </w:r>
      <w:r w:rsidR="004B3C14" w:rsidRPr="00B64C7A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 </w:t>
      </w:r>
      <w:r w:rsidR="004B3C14" w:rsidRPr="00B64C7A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เคาน์เตอร์</w:t>
      </w:r>
      <w:r w:rsidR="004B3C14" w:rsidRPr="00B64C7A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C </w:t>
      </w:r>
      <w:r w:rsidR="004B3C14" w:rsidRPr="00B64C7A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สายการบิน</w:t>
      </w:r>
      <w:r w:rsidR="004B3C14" w:rsidRPr="00B64C7A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 </w:t>
      </w:r>
      <w:r w:rsidR="004B3C14" w:rsidRPr="00B64C7A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Thai </w:t>
      </w:r>
      <w:proofErr w:type="spellStart"/>
      <w:r w:rsidR="004B3C14" w:rsidRPr="00B64C7A">
        <w:rPr>
          <w:rFonts w:ascii="EucrosiaUPC" w:hAnsi="EucrosiaUPC" w:cs="EucrosiaUPC"/>
          <w:b/>
          <w:bCs/>
          <w:color w:val="C00000"/>
          <w:sz w:val="34"/>
          <w:szCs w:val="34"/>
        </w:rPr>
        <w:t>Vietjet</w:t>
      </w:r>
      <w:proofErr w:type="spellEnd"/>
      <w:r w:rsidR="004B3C14" w:rsidRPr="00B64C7A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Air </w:t>
      </w:r>
      <w:r w:rsidR="004B3C14" w:rsidRPr="00B64C7A">
        <w:rPr>
          <w:rFonts w:ascii="EucrosiaUPC" w:hAnsi="EucrosiaUPC" w:cs="EucrosiaUPC"/>
          <w:sz w:val="34"/>
          <w:szCs w:val="34"/>
          <w:cs/>
        </w:rPr>
        <w:t>โดยเจ้าหน้าที่คอยจัดเตรียมเอกสารการเดินทางสำหรับทุกท่าน</w:t>
      </w:r>
      <w:r w:rsidR="004B3C14" w:rsidRPr="00B64C7A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4B3C14" w:rsidRPr="00B64C7A">
        <w:rPr>
          <w:rFonts w:ascii="EucrosiaUPC" w:hAnsi="EucrosiaUPC" w:cs="EucrosiaUPC"/>
          <w:sz w:val="34"/>
          <w:szCs w:val="34"/>
          <w:cs/>
        </w:rPr>
        <w:t>และน</w:t>
      </w:r>
      <w:r w:rsidR="004B3C14" w:rsidRPr="00B64C7A">
        <w:rPr>
          <w:rFonts w:ascii="EucrosiaUPC" w:hAnsi="EucrosiaUPC" w:cs="EucrosiaUPC" w:hint="cs"/>
          <w:sz w:val="34"/>
          <w:szCs w:val="34"/>
          <w:cs/>
        </w:rPr>
        <w:t>ำ</w:t>
      </w:r>
      <w:r w:rsidR="004B3C14" w:rsidRPr="00B64C7A">
        <w:rPr>
          <w:rFonts w:ascii="EucrosiaUPC" w:hAnsi="EucrosiaUPC" w:cs="EucrosiaUPC"/>
          <w:sz w:val="34"/>
          <w:szCs w:val="34"/>
          <w:cs/>
        </w:rPr>
        <w:t>ท่านโหลดสัมภาระ</w:t>
      </w:r>
    </w:p>
    <w:p w14:paraId="45707E5E" w14:textId="77777777" w:rsidR="004B3C14" w:rsidRDefault="004B3C14" w:rsidP="004B3C14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16.10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Pr="00B64C7A">
        <w:rPr>
          <w:rFonts w:ascii="EucrosiaUPC" w:hAnsi="EucrosiaUPC" w:cs="EucrosiaUPC"/>
          <w:sz w:val="34"/>
          <w:szCs w:val="34"/>
          <w:cs/>
        </w:rPr>
        <w:t xml:space="preserve">นำท่านออกเดินทางสู่ </w:t>
      </w:r>
      <w:bookmarkStart w:id="6" w:name="_Hlk232600465"/>
      <w:r w:rsidRPr="00B64C7A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ท่าอากาศยาน</w:t>
      </w:r>
      <w:r w:rsidRPr="00B64C7A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นานาชาติเยียนไถเผิงไหล </w:t>
      </w:r>
      <w:bookmarkEnd w:id="6"/>
      <w:r w:rsidRPr="00B64C7A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(16:10-22:00) </w:t>
      </w:r>
      <w:r w:rsidRPr="00B64C7A">
        <w:rPr>
          <w:rFonts w:ascii="EucrosiaUPC" w:hAnsi="EucrosiaUPC" w:cs="EucrosiaUPC"/>
          <w:b/>
          <w:bCs/>
          <w:sz w:val="34"/>
          <w:szCs w:val="34"/>
          <w:cs/>
        </w:rPr>
        <w:t>ประเทศจีน</w:t>
      </w:r>
      <w:r w:rsidRPr="00B64C7A">
        <w:rPr>
          <w:rFonts w:ascii="EucrosiaUPC" w:hAnsi="EucrosiaUPC" w:cs="EucrosiaUPC"/>
          <w:sz w:val="34"/>
          <w:szCs w:val="34"/>
          <w:cs/>
        </w:rPr>
        <w:t xml:space="preserve"> โดยสายการบิน</w:t>
      </w:r>
      <w:r w:rsidRPr="00B64C7A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Pr="00B64C7A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Thai </w:t>
      </w:r>
      <w:proofErr w:type="spellStart"/>
      <w:r w:rsidRPr="00B64C7A">
        <w:rPr>
          <w:rFonts w:ascii="EucrosiaUPC" w:hAnsi="EucrosiaUPC" w:cs="EucrosiaUPC"/>
          <w:b/>
          <w:bCs/>
          <w:color w:val="C00000"/>
          <w:sz w:val="34"/>
          <w:szCs w:val="34"/>
        </w:rPr>
        <w:t>Vietjet</w:t>
      </w:r>
      <w:proofErr w:type="spellEnd"/>
      <w:r w:rsidRPr="00B64C7A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Air</w:t>
      </w:r>
      <w:r w:rsidRPr="00B64C7A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Pr="00B64C7A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เที่ยวบินที่</w:t>
      </w:r>
      <w:r w:rsidRPr="00B64C7A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Pr="00B64C7A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>VZ3578</w:t>
      </w:r>
      <w:r w:rsidRPr="00A8556B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 xml:space="preserve">  </w:t>
      </w:r>
    </w:p>
    <w:p w14:paraId="7A16E239" w14:textId="07ACB312" w:rsidR="005D758B" w:rsidRDefault="005D758B" w:rsidP="004B3C14">
      <w:pPr>
        <w:rPr>
          <w:rFonts w:ascii="EucrosiaUPC" w:eastAsia="DengXian" w:hAnsi="EucrosiaUPC" w:cs="EucrosiaUPC"/>
          <w:b/>
          <w:bCs/>
          <w:color w:val="C00000"/>
          <w:sz w:val="32"/>
          <w:szCs w:val="32"/>
          <w:lang w:eastAsia="zh-CN"/>
        </w:rPr>
      </w:pPr>
    </w:p>
    <w:p w14:paraId="0401DFCD" w14:textId="2CBF2143" w:rsidR="005D758B" w:rsidRPr="00D7244C" w:rsidRDefault="005D758B" w:rsidP="00D03620">
      <w:pPr>
        <w:ind w:left="1418" w:hanging="1418"/>
        <w:rPr>
          <w:rFonts w:ascii="EucrosiaUPC" w:eastAsia="DengXian" w:hAnsi="EucrosiaUPC" w:cs="EucrosiaUPC"/>
          <w:b/>
          <w:bCs/>
          <w:color w:val="C00000"/>
          <w:sz w:val="32"/>
          <w:szCs w:val="32"/>
          <w:lang w:eastAsia="zh-CN"/>
        </w:rPr>
      </w:pPr>
      <w:r w:rsidRPr="005D758B">
        <w:rPr>
          <w:rFonts w:ascii="EucrosiaUPC" w:eastAsia="DengXian" w:hAnsi="EucrosiaUPC" w:cs="EucrosiaUPC"/>
          <w:b/>
          <w:bCs/>
          <w:noProof/>
          <w:color w:val="C00000"/>
          <w:sz w:val="32"/>
          <w:szCs w:val="32"/>
          <w:lang w:eastAsia="zh-CN"/>
        </w:rPr>
        <w:drawing>
          <wp:inline distT="0" distB="0" distL="0" distR="0" wp14:anchorId="3B6BC754" wp14:editId="28FE6907">
            <wp:extent cx="6840855" cy="2603500"/>
            <wp:effectExtent l="0" t="0" r="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FFBF5" w14:textId="5486DA57" w:rsidR="000F6050" w:rsidRPr="004B3C14" w:rsidRDefault="000F6050" w:rsidP="00D03620">
      <w:pPr>
        <w:shd w:val="clear" w:color="auto" w:fill="C0F7F1"/>
        <w:tabs>
          <w:tab w:val="left" w:pos="284"/>
        </w:tabs>
        <w:spacing w:before="120"/>
        <w:ind w:left="1440" w:hanging="1440"/>
        <w:jc w:val="center"/>
        <w:rPr>
          <w:rFonts w:ascii="EucrosiaUPC" w:hAnsi="EucrosiaUPC" w:cs="EucrosiaUPC"/>
          <w:b/>
          <w:bCs/>
          <w:color w:val="006600"/>
          <w:sz w:val="36"/>
          <w:szCs w:val="36"/>
        </w:rPr>
      </w:pPr>
      <w:r w:rsidRPr="004B3C14">
        <w:rPr>
          <w:rFonts w:ascii="EucrosiaUPC" w:hAnsi="EucrosiaUPC" w:cs="EucrosiaUPC"/>
          <w:b/>
          <w:bCs/>
          <w:color w:val="006600"/>
          <w:sz w:val="40"/>
          <w:szCs w:val="40"/>
          <w:cs/>
        </w:rPr>
        <w:t>(</w:t>
      </w:r>
      <w:r w:rsidRPr="004B3C14">
        <w:rPr>
          <w:rFonts w:ascii="EucrosiaUPC" w:hAnsi="EucrosiaUPC" w:cs="EucrosiaUPC"/>
          <w:b/>
          <w:bCs/>
          <w:color w:val="006600"/>
          <w:sz w:val="36"/>
          <w:szCs w:val="36"/>
          <w:cs/>
        </w:rPr>
        <w:t xml:space="preserve">ใช้เวลาเดินทางประมาณ </w:t>
      </w:r>
      <w:r w:rsidR="005D2BAB" w:rsidRPr="004B3C14">
        <w:rPr>
          <w:rFonts w:ascii="EucrosiaUPC" w:hAnsi="EucrosiaUPC" w:cs="EucrosiaUPC" w:hint="cs"/>
          <w:b/>
          <w:bCs/>
          <w:color w:val="006600"/>
          <w:sz w:val="36"/>
          <w:szCs w:val="36"/>
          <w:cs/>
        </w:rPr>
        <w:t>4</w:t>
      </w:r>
      <w:r w:rsidRPr="004B3C14">
        <w:rPr>
          <w:rFonts w:ascii="EucrosiaUPC" w:hAnsi="EucrosiaUPC" w:cs="EucrosiaUPC"/>
          <w:b/>
          <w:bCs/>
          <w:color w:val="006600"/>
          <w:sz w:val="36"/>
          <w:szCs w:val="36"/>
        </w:rPr>
        <w:t xml:space="preserve"> </w:t>
      </w:r>
      <w:r w:rsidRPr="004B3C14">
        <w:rPr>
          <w:rFonts w:ascii="EucrosiaUPC" w:hAnsi="EucrosiaUPC" w:cs="EucrosiaUPC"/>
          <w:b/>
          <w:bCs/>
          <w:color w:val="006600"/>
          <w:sz w:val="36"/>
          <w:szCs w:val="36"/>
          <w:cs/>
        </w:rPr>
        <w:t>ชั่วโมง</w:t>
      </w:r>
      <w:r w:rsidRPr="004B3C14">
        <w:rPr>
          <w:rFonts w:ascii="EucrosiaUPC" w:hAnsi="EucrosiaUPC" w:cs="EucrosiaUPC" w:hint="cs"/>
          <w:b/>
          <w:bCs/>
          <w:color w:val="006600"/>
          <w:sz w:val="36"/>
          <w:szCs w:val="36"/>
          <w:cs/>
        </w:rPr>
        <w:t xml:space="preserve"> </w:t>
      </w:r>
      <w:r w:rsidR="005D758B" w:rsidRPr="004B3C14">
        <w:rPr>
          <w:rFonts w:ascii="EucrosiaUPC" w:hAnsi="EucrosiaUPC" w:cs="EucrosiaUPC"/>
          <w:b/>
          <w:bCs/>
          <w:color w:val="006600"/>
          <w:sz w:val="36"/>
          <w:szCs w:val="36"/>
        </w:rPr>
        <w:t>5</w:t>
      </w:r>
      <w:r w:rsidR="006B5F1B" w:rsidRPr="004B3C14">
        <w:rPr>
          <w:rFonts w:ascii="EucrosiaUPC" w:hAnsi="EucrosiaUPC" w:cs="EucrosiaUPC"/>
          <w:b/>
          <w:bCs/>
          <w:color w:val="006600"/>
          <w:sz w:val="36"/>
          <w:szCs w:val="36"/>
        </w:rPr>
        <w:t>0</w:t>
      </w:r>
      <w:r w:rsidRPr="004B3C14">
        <w:rPr>
          <w:rFonts w:ascii="EucrosiaUPC" w:hAnsi="EucrosiaUPC" w:cs="EucrosiaUPC" w:hint="cs"/>
          <w:b/>
          <w:bCs/>
          <w:color w:val="006600"/>
          <w:sz w:val="36"/>
          <w:szCs w:val="36"/>
          <w:cs/>
        </w:rPr>
        <w:t xml:space="preserve"> นาที </w:t>
      </w:r>
      <w:r w:rsidRPr="004B3C14">
        <w:rPr>
          <w:rFonts w:ascii="EucrosiaUPC" w:hAnsi="EucrosiaUPC" w:cs="EucrosiaUPC"/>
          <w:b/>
          <w:bCs/>
          <w:color w:val="006600"/>
          <w:sz w:val="36"/>
          <w:szCs w:val="36"/>
          <w:cs/>
        </w:rPr>
        <w:t>เวลาท้องถิ่นเร็วกว่าประเทศไทย 1</w:t>
      </w:r>
      <w:r w:rsidRPr="004B3C14">
        <w:rPr>
          <w:rFonts w:ascii="EucrosiaUPC" w:hAnsi="EucrosiaUPC" w:cs="EucrosiaUPC"/>
          <w:b/>
          <w:bCs/>
          <w:color w:val="006600"/>
          <w:sz w:val="36"/>
          <w:szCs w:val="36"/>
        </w:rPr>
        <w:t xml:space="preserve"> </w:t>
      </w:r>
      <w:r w:rsidRPr="004B3C14">
        <w:rPr>
          <w:rFonts w:ascii="EucrosiaUPC" w:hAnsi="EucrosiaUPC" w:cs="EucrosiaUPC"/>
          <w:b/>
          <w:bCs/>
          <w:color w:val="006600"/>
          <w:sz w:val="36"/>
          <w:szCs w:val="36"/>
          <w:cs/>
        </w:rPr>
        <w:t>ชั่วโมง</w:t>
      </w:r>
    </w:p>
    <w:p w14:paraId="62A20839" w14:textId="65B8DDB2" w:rsidR="000F6050" w:rsidRPr="004B3C14" w:rsidRDefault="000F6050" w:rsidP="009749D6">
      <w:pPr>
        <w:shd w:val="clear" w:color="auto" w:fill="C0F7F1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6600"/>
          <w:sz w:val="36"/>
          <w:szCs w:val="36"/>
          <w:cs/>
        </w:rPr>
      </w:pPr>
      <w:r w:rsidRPr="004B3C14">
        <w:rPr>
          <w:rFonts w:ascii="EucrosiaUPC" w:hAnsi="EucrosiaUPC" w:cs="EucrosiaUPC"/>
          <w:b/>
          <w:bCs/>
          <w:color w:val="00660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075557CF" w14:textId="460EBD6C" w:rsidR="000E3DD2" w:rsidRDefault="000E3DD2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071A0648" w14:textId="77777777" w:rsidR="00B64C7A" w:rsidRDefault="00AE5CE8" w:rsidP="004B3C14">
      <w:pPr>
        <w:tabs>
          <w:tab w:val="left" w:pos="284"/>
        </w:tabs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22</w:t>
      </w:r>
      <w:r w:rsidR="00B16192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.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0</w:t>
      </w:r>
      <w:r w:rsidR="00B16192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0</w:t>
      </w:r>
      <w:r w:rsidR="001B6B07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1B6B07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1B6B07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 xml:space="preserve">     </w:t>
      </w:r>
      <w:bookmarkStart w:id="7" w:name="_Hlk232601740"/>
      <w:bookmarkStart w:id="8" w:name="_Hlk221283281"/>
      <w:r w:rsidR="004B3C14" w:rsidRPr="00B64C7A">
        <w:rPr>
          <w:rFonts w:ascii="EucrosiaUPC" w:hAnsi="EucrosiaUPC" w:cs="EucrosiaUPC"/>
          <w:sz w:val="34"/>
          <w:szCs w:val="34"/>
          <w:cs/>
        </w:rPr>
        <w:t>ถึง</w:t>
      </w:r>
      <w:r w:rsidR="004B3C14" w:rsidRPr="00B64C7A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="004B3C14" w:rsidRPr="00B64C7A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ท่าอากาศยาน</w:t>
      </w:r>
      <w:r w:rsidR="004B3C14" w:rsidRPr="00B64C7A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นานาชาติเยียนไถเผิงไหล</w:t>
      </w:r>
      <w:r w:rsidR="004B3C14" w:rsidRPr="00B64C7A">
        <w:rPr>
          <w:rFonts w:ascii="EucrosiaUPC" w:hAnsi="EucrosiaUPC" w:cs="EucrosiaUPC" w:hint="cs"/>
          <w:b/>
          <w:bCs/>
          <w:sz w:val="34"/>
          <w:szCs w:val="34"/>
          <w:cs/>
        </w:rPr>
        <w:t xml:space="preserve"> </w:t>
      </w:r>
      <w:r w:rsidR="004B3C14" w:rsidRPr="00B64C7A">
        <w:rPr>
          <w:rFonts w:ascii="EucrosiaUPC" w:hAnsi="EucrosiaUPC" w:cs="EucrosiaUPC"/>
          <w:b/>
          <w:bCs/>
          <w:sz w:val="34"/>
          <w:szCs w:val="34"/>
          <w:cs/>
        </w:rPr>
        <w:t>ประเทศจีน</w:t>
      </w:r>
      <w:r w:rsidR="004B3C14" w:rsidRPr="00B64C7A">
        <w:rPr>
          <w:rFonts w:ascii="EucrosiaUPC" w:hAnsi="EucrosiaUPC" w:cs="EucrosiaUPC"/>
          <w:sz w:val="34"/>
          <w:szCs w:val="34"/>
          <w:cs/>
        </w:rPr>
        <w:t xml:space="preserve"> </w:t>
      </w:r>
      <w:r w:rsidR="004B3C14" w:rsidRPr="00B64C7A">
        <w:rPr>
          <w:rFonts w:ascii="EucrosiaUPC" w:hAnsi="EucrosiaUPC" w:cs="EucrosiaUPC"/>
          <w:color w:val="000000" w:themeColor="text1"/>
          <w:sz w:val="34"/>
          <w:szCs w:val="34"/>
          <w:cs/>
        </w:rPr>
        <w:t>หลังผ่านพิธีศุลกากรและตรวจคนเข้าเมือง</w:t>
      </w:r>
    </w:p>
    <w:p w14:paraId="248219A0" w14:textId="08613112" w:rsidR="004B3C14" w:rsidRPr="00B64C7A" w:rsidRDefault="00B64C7A" w:rsidP="004B3C14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                   </w:t>
      </w:r>
      <w:r w:rsidR="004B3C14" w:rsidRPr="00B64C7A">
        <w:rPr>
          <w:rFonts w:ascii="EucrosiaUPC" w:hAnsi="EucrosiaUPC" w:cs="EucrosiaUPC"/>
          <w:color w:val="000000" w:themeColor="text1"/>
          <w:sz w:val="34"/>
          <w:szCs w:val="34"/>
          <w:cs/>
        </w:rPr>
        <w:t xml:space="preserve">พร้อมรับสัมภาระเรียบร้อยแล้ว </w:t>
      </w:r>
    </w:p>
    <w:p w14:paraId="7D620951" w14:textId="591F3751" w:rsidR="004B3C14" w:rsidRPr="00B64C7A" w:rsidRDefault="004B3C14" w:rsidP="004B3C14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  <w:r w:rsidRPr="00B64C7A">
        <w:rPr>
          <w:rFonts w:ascii="EucrosiaUPC" w:hAnsi="EucrosiaUPC" w:cs="EucrosiaUPC"/>
          <w:color w:val="000000" w:themeColor="text1"/>
          <w:sz w:val="34"/>
          <w:szCs w:val="34"/>
          <w:cs/>
        </w:rPr>
        <w:tab/>
      </w:r>
      <w:r w:rsidRPr="00B64C7A">
        <w:rPr>
          <w:rFonts w:ascii="EucrosiaUPC" w:eastAsia="Arial Unicode MS" w:hAnsi="EucrosiaUPC" w:cs="EucrosiaUPC"/>
          <w:sz w:val="34"/>
          <w:szCs w:val="34"/>
          <w:cs/>
        </w:rPr>
        <w:t>นำท่านเดินทางสู่</w:t>
      </w:r>
      <w:r w:rsidRPr="00B64C7A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Pr="00B64C7A">
        <w:rPr>
          <w:rFonts w:ascii="EucrosiaUPC" w:eastAsia="Arial Unicode MS" w:hAnsi="EucrosiaUPC" w:cs="EucrosiaUPC" w:hint="cs"/>
          <w:b/>
          <w:bCs/>
          <w:color w:val="C00000"/>
          <w:sz w:val="34"/>
          <w:szCs w:val="34"/>
          <w:cs/>
        </w:rPr>
        <w:t>เมือง</w:t>
      </w:r>
      <w:r w:rsidRPr="00B64C7A">
        <w:rPr>
          <w:rFonts w:ascii="EucrosiaUPC" w:eastAsia="DengXian" w:hAnsi="EucrosiaUPC" w:cs="EucrosiaUPC" w:hint="cs"/>
          <w:b/>
          <w:bCs/>
          <w:color w:val="C00000"/>
          <w:sz w:val="34"/>
          <w:szCs w:val="34"/>
          <w:cs/>
          <w:lang w:eastAsia="zh-CN"/>
        </w:rPr>
        <w:t xml:space="preserve">เยียนไถ </w:t>
      </w:r>
      <w:r w:rsidRPr="00B64C7A">
        <w:rPr>
          <w:rFonts w:ascii="EucrosiaUPC" w:eastAsia="Arial Unicode MS" w:hAnsi="EucrosiaUPC" w:cs="EucrosiaUPC"/>
          <w:sz w:val="34"/>
          <w:szCs w:val="34"/>
          <w:cs/>
        </w:rPr>
        <w:t>ตั้งอยู่ทางภาคตะวันออกเฉียงเหนือของมณฑลซานตง ภาคตะวันออกของจีน เป็นนครระดับจังหวัดภายใต้เขตการปกครองของมณฑลซานตง เป็นเมืองใหญ่อันดับ</w:t>
      </w:r>
      <w:r w:rsidRPr="00B64C7A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Pr="00B64C7A">
        <w:rPr>
          <w:rFonts w:ascii="EucrosiaUPC" w:eastAsia="Arial Unicode MS" w:hAnsi="EucrosiaUPC" w:cs="EucrosiaUPC" w:hint="cs"/>
          <w:sz w:val="34"/>
          <w:szCs w:val="34"/>
          <w:cs/>
        </w:rPr>
        <w:t>นำท่านเดินทางผู้ที่พัก</w:t>
      </w:r>
    </w:p>
    <w:p w14:paraId="57CC2D7E" w14:textId="29304564" w:rsidR="00AE5CE8" w:rsidRPr="00B64C7A" w:rsidRDefault="00B16192" w:rsidP="00AE5CE8">
      <w:pPr>
        <w:pStyle w:val="ListParagraph"/>
        <w:numPr>
          <w:ilvl w:val="0"/>
          <w:numId w:val="10"/>
        </w:num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34"/>
          <w:szCs w:val="34"/>
        </w:rPr>
      </w:pPr>
      <w:bookmarkStart w:id="9" w:name="_Hlk223008596"/>
      <w:bookmarkEnd w:id="7"/>
      <w:r w:rsidRPr="00B64C7A">
        <w:rPr>
          <w:rFonts w:ascii="EucrosiaUPC" w:hAnsi="EucrosiaUPC" w:cs="EucrosiaUPC"/>
          <w:b/>
          <w:color w:val="0000FF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HOLIDAY INN EXPRESS YANTAI YEDA </w:t>
      </w:r>
      <w:r w:rsidR="00D7244C" w:rsidRPr="00B64C7A">
        <w:rPr>
          <w:rFonts w:ascii="EucrosiaUPC" w:hAnsi="EucrosiaUPC" w:cs="EucrosiaUPC"/>
          <w:bCs/>
          <w:color w:val="0000FF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bookmarkEnd w:id="9"/>
    <w:p w14:paraId="619C6506" w14:textId="77777777" w:rsidR="001865D3" w:rsidRDefault="001865D3" w:rsidP="001865D3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47DC712B" w14:textId="77777777" w:rsidR="001865D3" w:rsidRPr="00E1699B" w:rsidRDefault="001865D3" w:rsidP="001865D3">
      <w:pPr>
        <w:rPr>
          <w:cs/>
        </w:rPr>
      </w:pPr>
    </w:p>
    <w:p w14:paraId="6EEE5E3A" w14:textId="0D22D135" w:rsidR="001865D3" w:rsidRDefault="001865D3" w:rsidP="001865D3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lastRenderedPageBreak/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2F11F35C" w14:textId="0BC089CA" w:rsidR="005D758B" w:rsidRPr="00DF7D00" w:rsidRDefault="005D758B" w:rsidP="001865D3">
      <w:pPr>
        <w:ind w:left="1418" w:hanging="1418"/>
        <w:rPr>
          <w:rFonts w:ascii="EucrosiaUPC" w:hAnsi="EucrosiaUPC" w:cs="EucrosiaUPC"/>
          <w:color w:val="00B050"/>
          <w:sz w:val="32"/>
          <w:szCs w:val="32"/>
        </w:rPr>
      </w:pPr>
      <w:bookmarkStart w:id="10" w:name="_Hlk181960474"/>
      <w:r w:rsidRPr="001D7626">
        <w:rPr>
          <w:noProof/>
          <w:color w:val="002060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596800" behindDoc="1" locked="0" layoutInCell="1" allowOverlap="1" wp14:anchorId="2AB88263" wp14:editId="076DC160">
                <wp:simplePos x="0" y="0"/>
                <wp:positionH relativeFrom="margin">
                  <wp:posOffset>-36195</wp:posOffset>
                </wp:positionH>
                <wp:positionV relativeFrom="paragraph">
                  <wp:posOffset>390525</wp:posOffset>
                </wp:positionV>
                <wp:extent cx="7020560" cy="1019175"/>
                <wp:effectExtent l="38100" t="38100" r="123190" b="123825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1019175"/>
                        </a:xfrm>
                        <a:prstGeom prst="roundRect">
                          <a:avLst/>
                        </a:prstGeom>
                        <a:solidFill>
                          <a:srgbClr val="004C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87052DB" w14:textId="22FEAA43" w:rsidR="004A1E9C" w:rsidRPr="005D758B" w:rsidRDefault="00801079" w:rsidP="004B3C14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="00483320" w:rsidRPr="005D758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ที่สอง</w:t>
                            </w:r>
                            <w:r w:rsidR="00F14A9C" w:rsidRPr="005D758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="004A7A8A" w:rsidRPr="005D758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D2BAB" w:rsidRPr="005D758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</w:t>
                            </w:r>
                            <w:r w:rsidR="005D2BAB" w:rsidRPr="005D758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่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ยไห่ - สวนสาธารณะเว่ยไห่ (ประตูแห่งความสุข+กรอบรูป) – 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14:paraId="0387C4C9" w14:textId="2414F2FC" w:rsidR="004A1E9C" w:rsidRPr="005D758B" w:rsidRDefault="004A1E9C" w:rsidP="004B3C14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ถ่ายรูปอัปปางเรือบลู</w:t>
                            </w:r>
                            <w:r w:rsidR="00444DDC" w:rsidRPr="005D758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เวย์ </w:t>
                            </w:r>
                            <w:bookmarkStart w:id="11" w:name="_Hlk232600693"/>
                            <w:r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Blueways) </w:t>
                            </w:r>
                            <w:bookmarkEnd w:id="11"/>
                            <w:r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สวนสาธารณะไห่หยวน – ถนนฮั่วจวี</w:t>
                            </w:r>
                            <w:r w:rsidR="007268F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่</w:t>
                            </w:r>
                            <w:r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ปา – </w:t>
                            </w:r>
                          </w:p>
                          <w:p w14:paraId="07C91ABB" w14:textId="65E0951D" w:rsidR="00801079" w:rsidRPr="005D758B" w:rsidRDefault="004A1E9C" w:rsidP="004B3C14">
                            <w:pPr>
                              <w:shd w:val="clear" w:color="auto" w:fill="004C0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ตลาดฮัน</w:t>
                            </w:r>
                            <w:r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เล่อฟาง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88263" id="Rectangle: Rounded Corners 17" o:spid="_x0000_s1027" style="position:absolute;left:0;text-align:left;margin-left:-2.85pt;margin-top:30.75pt;width:552.8pt;height:80.25pt;z-index:-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" fillcolor="#004c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87052DB" w14:textId="22FEAA43" w:rsidR="004A1E9C" w:rsidRPr="005D758B" w:rsidRDefault="00801079" w:rsidP="004B3C14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="00483320" w:rsidRPr="005D758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ที่สอง</w:t>
                      </w:r>
                      <w:r w:rsidR="00F14A9C" w:rsidRPr="005D758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="004A7A8A" w:rsidRPr="005D758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D2BAB" w:rsidRPr="005D758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</w:t>
                      </w:r>
                      <w:r w:rsidR="005D2BAB" w:rsidRPr="005D758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่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ยไห่ - สวนสาธารณะเว่ยไห่ (ประตูแห่งความสุข+กรอบรูป) – 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14:paraId="0387C4C9" w14:textId="2414F2FC" w:rsidR="004A1E9C" w:rsidRPr="005D758B" w:rsidRDefault="004A1E9C" w:rsidP="004B3C14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ถ่ายรูปอัปปางเรือบลู</w:t>
                      </w:r>
                      <w:r w:rsidR="00444DDC" w:rsidRPr="005D758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เวย์ </w:t>
                      </w:r>
                      <w:bookmarkStart w:id="12" w:name="_Hlk232600693"/>
                      <w:r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Blueways) </w:t>
                      </w:r>
                      <w:bookmarkEnd w:id="12"/>
                      <w:r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สวนสาธารณะไห่หยวน – ถนนฮั่วจวี</w:t>
                      </w:r>
                      <w:r w:rsidR="007268F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่</w:t>
                      </w:r>
                      <w:r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ปา – </w:t>
                      </w:r>
                    </w:p>
                    <w:p w14:paraId="07C91ABB" w14:textId="65E0951D" w:rsidR="00801079" w:rsidRPr="005D758B" w:rsidRDefault="004A1E9C" w:rsidP="004B3C14">
                      <w:pPr>
                        <w:shd w:val="clear" w:color="auto" w:fill="004C0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ตลาดฮัน</w:t>
                      </w:r>
                      <w:r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เล่อฟาง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10"/>
    </w:p>
    <w:p w14:paraId="7C05D5AD" w14:textId="77777777" w:rsidR="0070379E" w:rsidRPr="00DF7D00" w:rsidRDefault="0070379E" w:rsidP="0070379E">
      <w:pPr>
        <w:jc w:val="thaiDistribute"/>
        <w:rPr>
          <w:rFonts w:ascii="EucrosiaUPC" w:eastAsia="Arial Unicode MS" w:hAnsi="EucrosiaUPC" w:cs="EucrosiaUPC"/>
          <w:b/>
          <w:bCs/>
          <w:color w:val="00B050"/>
          <w:sz w:val="34"/>
          <w:szCs w:val="34"/>
        </w:rPr>
      </w:pPr>
      <w:bookmarkStart w:id="13" w:name="_Hlk180490382"/>
      <w:bookmarkStart w:id="14" w:name="OLE_LINK1"/>
      <w:bookmarkEnd w:id="8"/>
      <w:r w:rsidRPr="00DF7D00">
        <w:rPr>
          <w:rFonts w:ascii="EucrosiaUPC" w:eastAsia="Arial Unicode MS" w:hAnsi="EucrosiaUPC" w:cs="EucrosiaUPC" w:hint="cs"/>
          <w:b/>
          <w:bCs/>
          <w:color w:val="00B050"/>
          <w:sz w:val="34"/>
          <w:szCs w:val="34"/>
          <w:cs/>
        </w:rPr>
        <w:t>เช้า</w:t>
      </w:r>
      <w:r w:rsidRPr="00DF7D00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ab/>
      </w:r>
      <w:r w:rsidRPr="00DF7D00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ab/>
      </w:r>
      <w:r w:rsidRPr="00DF7D00">
        <w:rPr>
          <w:rFonts w:ascii="EucrosiaUPC" w:eastAsia="Arial Unicode MS" w:hAnsi="EucrosiaUPC" w:cs="EucrosiaUPC" w:hint="cs"/>
          <w:b/>
          <w:bCs/>
          <w:color w:val="00B050"/>
          <w:sz w:val="34"/>
          <w:szCs w:val="34"/>
          <w:cs/>
        </w:rPr>
        <w:t>รับประทานอาหารเช้า</w:t>
      </w:r>
      <w:r w:rsidRPr="00DF7D00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 xml:space="preserve"> </w:t>
      </w:r>
      <w:r w:rsidRPr="00DF7D00">
        <w:rPr>
          <w:rFonts w:ascii="EucrosiaUPC" w:eastAsia="Arial Unicode MS" w:hAnsi="EucrosiaUPC" w:cs="EucrosiaUPC" w:hint="cs"/>
          <w:b/>
          <w:bCs/>
          <w:color w:val="00B050"/>
          <w:sz w:val="34"/>
          <w:szCs w:val="34"/>
          <w:cs/>
        </w:rPr>
        <w:t>ณ</w:t>
      </w:r>
      <w:r w:rsidRPr="00DF7D00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 xml:space="preserve"> </w:t>
      </w:r>
      <w:r w:rsidRPr="00DF7D00">
        <w:rPr>
          <w:rFonts w:ascii="EucrosiaUPC" w:eastAsia="Arial Unicode MS" w:hAnsi="EucrosiaUPC" w:cs="EucrosiaUPC" w:hint="cs"/>
          <w:b/>
          <w:bCs/>
          <w:color w:val="00B050"/>
          <w:sz w:val="34"/>
          <w:szCs w:val="34"/>
          <w:cs/>
        </w:rPr>
        <w:t>ห้องอาหารของโรงแรม</w:t>
      </w:r>
    </w:p>
    <w:p w14:paraId="463DB5E7" w14:textId="77777777" w:rsidR="0070379E" w:rsidRDefault="0070379E" w:rsidP="0070379E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70379E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หลังรับประทานอาหารเช้า</w:t>
      </w:r>
      <w:r w:rsidRPr="0070379E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มุ่งหน้าสู่ </w:t>
      </w:r>
      <w:r w:rsidRPr="00DF7D00">
        <w:rPr>
          <w:rFonts w:ascii="EucrosiaUPC" w:eastAsia="Arial Unicode MS" w:hAnsi="EucrosiaUPC" w:cs="EucrosiaUPC" w:hint="cs"/>
          <w:b/>
          <w:bCs/>
          <w:color w:val="C00000"/>
          <w:sz w:val="34"/>
          <w:szCs w:val="34"/>
          <w:cs/>
        </w:rPr>
        <w:t xml:space="preserve">เมืองเว่ยไห่ </w:t>
      </w:r>
      <w:r w:rsidRPr="005C2666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เมืองใกล้กับคาบสมุทรเกาหลีมากที่สุด ทำให้เว่ยไห่</w:t>
      </w:r>
    </w:p>
    <w:p w14:paraId="5A38CED4" w14:textId="4C2D6C6C" w:rsidR="0070379E" w:rsidRPr="0070379E" w:rsidRDefault="0070379E" w:rsidP="00417DD8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5C2666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กลายเป็นศูนย์กลางการแลกเปลี่ยนทางเศรษฐกิจและวัฒนธรรมกับเกาหลีใต้มาอย่างยาวนาน เว่ยไห่เป็นเมืองท่าตากอากาศที่มีนักท่องเที่ยวนิยมเดินทางท่องเที่ยวและพักผ่อน</w:t>
      </w: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Pr="0070379E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นำท่านถ่ายภาพ</w:t>
      </w:r>
      <w:r w:rsidRPr="0070379E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F77243" w:rsidRPr="005D758B">
        <w:rPr>
          <w:rFonts w:ascii="EucrosiaUPC" w:hAnsi="EucrosiaUPC" w:cs="EucrosiaUPC"/>
          <w:b/>
          <w:bCs/>
          <w:color w:val="FFFFFF" w:themeColor="background1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สวน</w:t>
      </w:r>
      <w:r w:rsidR="00F77243" w:rsidRPr="00F77243">
        <w:rPr>
          <w:rFonts w:ascii="EucrosiaUPC" w:hAnsi="EucrosiaUPC" w:cs="EucrosiaUPC"/>
          <w:b/>
          <w:bCs/>
          <w:color w:val="FFFFFF" w:themeColor="background1"/>
          <w:sz w:val="36"/>
          <w:szCs w:val="36"/>
          <w:shd w:val="clear" w:color="auto" w:fill="00B05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สาธารณะเว่ยไห่</w:t>
      </w:r>
      <w:r w:rsidR="00F77243" w:rsidRPr="005D758B">
        <w:rPr>
          <w:rFonts w:ascii="EucrosiaUPC" w:hAnsi="EucrosiaUPC" w:cs="EucrosiaUPC"/>
          <w:b/>
          <w:bCs/>
          <w:color w:val="FFFFFF" w:themeColor="background1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0379E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ณ</w:t>
      </w:r>
      <w:r w:rsidRPr="0070379E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70379E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จุดแลนด์มาร์ค</w:t>
      </w:r>
      <w:r w:rsidRPr="0070379E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E45673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00B050"/>
        </w:rPr>
        <w:t>”</w:t>
      </w:r>
      <w:r w:rsidRPr="00E45673">
        <w:rPr>
          <w:rFonts w:ascii="EucrosiaUPC" w:eastAsia="DengXian" w:hAnsi="EucrosiaUPC" w:cs="EucrosiaUPC" w:hint="cs"/>
          <w:b/>
          <w:bCs/>
          <w:color w:val="FFFFFF" w:themeColor="background1"/>
          <w:sz w:val="34"/>
          <w:szCs w:val="34"/>
          <w:shd w:val="clear" w:color="auto" w:fill="00B050"/>
          <w:cs/>
          <w:lang w:eastAsia="zh-CN"/>
        </w:rPr>
        <w:t>กรอบรูป</w:t>
      </w:r>
      <w:r w:rsidRPr="00E45673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00B050"/>
          <w:cs/>
        </w:rPr>
        <w:t>ยักษ์วิวทะเล</w:t>
      </w:r>
      <w:r w:rsidRPr="00E45673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00B050"/>
        </w:rPr>
        <w:t>”</w:t>
      </w:r>
      <w:r w:rsidRPr="00E45673">
        <w:rPr>
          <w:rFonts w:ascii="EucrosiaUPC" w:eastAsia="Arial Unicode MS" w:hAnsi="EucrosiaUPC" w:cs="EucrosiaUPC"/>
          <w:color w:val="FFFFFF" w:themeColor="background1"/>
          <w:sz w:val="34"/>
          <w:szCs w:val="34"/>
          <w:cs/>
        </w:rPr>
        <w:t xml:space="preserve"> </w:t>
      </w:r>
      <w:r w:rsidRPr="0070379E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ในสวนสาธารณะริมทะเลที่ใหญ่ที่สุดในประเทศจีน</w:t>
      </w:r>
      <w:r w:rsidRPr="0070379E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70379E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เป็นอีกหนึ่งไฮไลท์ฮิตของเมืองเวยไห่</w:t>
      </w:r>
      <w:r w:rsidRPr="0070379E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70379E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ตั้งอยู่เลียบชายฝั่งเพื่อเป็นพื้นที่พักผ่อนหย่อนใจหลักของเมือง</w:t>
      </w:r>
      <w:r w:rsidRPr="0070379E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70379E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ถ่ายรูปสวยทุกมุมและให้องค์ประกอบภาพที่แปลกตาไม่ซ้ำใคร</w:t>
      </w: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Pr="0070379E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จากนั้นรับพลังงานดีที่</w:t>
      </w:r>
      <w:r w:rsidRPr="0070379E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E45673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00B050"/>
        </w:rPr>
        <w:t>”</w:t>
      </w:r>
      <w:r w:rsidRPr="00E45673">
        <w:rPr>
          <w:rFonts w:ascii="EucrosiaUPC" w:eastAsia="DengXian" w:hAnsi="EucrosiaUPC" w:cs="EucrosiaUPC" w:hint="cs"/>
          <w:b/>
          <w:bCs/>
          <w:color w:val="FFFFFF" w:themeColor="background1"/>
          <w:sz w:val="34"/>
          <w:szCs w:val="34"/>
          <w:shd w:val="clear" w:color="auto" w:fill="00B050"/>
          <w:cs/>
          <w:lang w:eastAsia="zh-CN"/>
        </w:rPr>
        <w:t>ป</w:t>
      </w:r>
      <w:r w:rsidRPr="00E45673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00B050"/>
          <w:cs/>
        </w:rPr>
        <w:t>ระตูแห่งความสุข</w:t>
      </w:r>
      <w:r w:rsidRPr="00E45673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00B050"/>
        </w:rPr>
        <w:t>”</w:t>
      </w:r>
      <w:r w:rsidRPr="00E45673">
        <w:rPr>
          <w:rFonts w:ascii="EucrosiaUPC" w:eastAsia="Arial Unicode MS" w:hAnsi="EucrosiaUPC" w:cs="EucrosiaUPC"/>
          <w:color w:val="FFFFFF" w:themeColor="background1"/>
          <w:sz w:val="34"/>
          <w:szCs w:val="34"/>
          <w:cs/>
        </w:rPr>
        <w:t xml:space="preserve"> </w:t>
      </w:r>
      <w:r w:rsidRPr="0070379E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สถาปัตยกรรมรูปประตู</w:t>
      </w:r>
      <w:r w:rsidRPr="0070379E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70379E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เปรียบเสมือนการต้อนรับผู้คนเข้าประตู</w:t>
      </w:r>
      <w:r w:rsidR="00417DD8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Pr="0070379E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เพื่อมาพบเจอความสุขของ</w:t>
      </w:r>
      <w:r w:rsidRPr="0070379E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70379E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เมืองเว่ยไห่</w:t>
      </w:r>
      <w:r w:rsidRPr="0070379E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70379E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ซึ่งถ้ามองลอดประตูไปแล้วจะเห็นพื้นน้ำกว้างใหญ่</w:t>
      </w:r>
      <w:r w:rsidRPr="0070379E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70379E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ที่มีนกบินลอยเหนือผิวน้ำเป็นอีกหนึ่งซิกเนเจอร์ของเมืองริมทะเล</w:t>
      </w:r>
    </w:p>
    <w:p w14:paraId="156985FF" w14:textId="3C6FEEBB" w:rsidR="0070379E" w:rsidRPr="0070379E" w:rsidRDefault="00417DD8" w:rsidP="00DF7D00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noProof/>
        </w:rPr>
        <w:drawing>
          <wp:inline distT="0" distB="0" distL="0" distR="0" wp14:anchorId="29B5CCED" wp14:editId="648CE0A5">
            <wp:extent cx="5887720" cy="253447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2979" cy="2541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56B8B" w14:textId="77777777" w:rsidR="00AE5CE8" w:rsidRDefault="00AE5CE8" w:rsidP="005C2666">
      <w:pPr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0D9606F2" w14:textId="7E9B4EF2" w:rsidR="005C2666" w:rsidRDefault="005C2666" w:rsidP="005C2666">
      <w:pPr>
        <w:jc w:val="thaiDistribute"/>
        <w:rPr>
          <w:rFonts w:ascii="EucrosiaUPC" w:eastAsia="Arial Unicode MS" w:hAnsi="EucrosiaUPC" w:cs="EucrosiaUPC"/>
          <w:b/>
          <w:bCs/>
          <w:color w:val="00B050"/>
          <w:sz w:val="34"/>
          <w:szCs w:val="34"/>
        </w:rPr>
      </w:pPr>
    </w:p>
    <w:p w14:paraId="67635906" w14:textId="77777777" w:rsidR="00DF7D00" w:rsidRPr="00DF7D00" w:rsidRDefault="00DF7D00" w:rsidP="005C2666">
      <w:pPr>
        <w:jc w:val="thaiDistribute"/>
        <w:rPr>
          <w:rFonts w:ascii="EucrosiaUPC" w:eastAsia="Arial Unicode MS" w:hAnsi="EucrosiaUPC" w:cs="EucrosiaUPC"/>
          <w:b/>
          <w:bCs/>
          <w:color w:val="00B050"/>
          <w:sz w:val="34"/>
          <w:szCs w:val="34"/>
        </w:rPr>
      </w:pPr>
    </w:p>
    <w:p w14:paraId="4F953786" w14:textId="25A4A416" w:rsidR="005C2666" w:rsidRPr="005C2666" w:rsidRDefault="005C2666" w:rsidP="005C2666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5C2666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lastRenderedPageBreak/>
        <w:t>นำท่านถ่ายภาพกับ</w:t>
      </w:r>
      <w:r w:rsidRPr="005C2666"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  <w:cs/>
        </w:rPr>
        <w:t xml:space="preserve"> </w:t>
      </w:r>
      <w:r w:rsidRPr="00F77243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00B050"/>
          <w:cs/>
        </w:rPr>
        <w:t>เรือ</w:t>
      </w:r>
      <w:r w:rsidR="00F77243" w:rsidRPr="00F77243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00B050"/>
          <w:cs/>
        </w:rPr>
        <w:t>อับปาง</w:t>
      </w:r>
      <w:r w:rsidRPr="00F77243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00B050"/>
          <w:cs/>
        </w:rPr>
        <w:t>บลูเวย์</w:t>
      </w:r>
      <w:r w:rsidRPr="00F77243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cs/>
        </w:rPr>
        <w:t xml:space="preserve"> </w:t>
      </w:r>
      <w:r w:rsidRPr="005C2666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จุดถ่ายรูปสุดโดดเดี่ยวแต่โรแมนติกในเว่ยไห่</w:t>
      </w:r>
      <w:r w:rsidRPr="005C2666"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  <w:cs/>
        </w:rPr>
        <w:t xml:space="preserve"> </w:t>
      </w:r>
      <w:r w:rsidRPr="005C2666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เรือบรรทุกสินค้าสัญชาติปานามาลำใหญ่ลำนี้ เกยตื้นเพราะไต้ฝุ่นนันมาดอลในปี </w:t>
      </w:r>
      <w:r w:rsidRPr="005C2666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>2022</w:t>
      </w:r>
      <w:r w:rsidRPr="005C2666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ซัดจนขาดการควบคุมและมาเกยตื้นอยู่ริมชายฝั่งของเมืองเวยไห่ จากอุบัติเหตุ… กลายเป็นแลนด์มาร์คสุดอาร์ตแบบที่หาไม่ได้ที่อื่น</w:t>
      </w:r>
      <w:r w:rsidRPr="005C2666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</w:t>
      </w:r>
      <w:r w:rsidRPr="005C2666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ดูทรงพลังและมีเสน่ห์แบบ "วันสิ้นโลก" (</w:t>
      </w:r>
      <w:r w:rsidRPr="005C2666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>Post-apocalyptic)</w:t>
      </w:r>
    </w:p>
    <w:p w14:paraId="4C960E20" w14:textId="09F5601D" w:rsidR="005C2666" w:rsidRDefault="00F03BF0" w:rsidP="00417DD8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4"/>
          <w:szCs w:val="34"/>
        </w:rPr>
        <w:drawing>
          <wp:inline distT="0" distB="0" distL="0" distR="0" wp14:anchorId="1EC6A1B8" wp14:editId="0B930AC9">
            <wp:extent cx="5929765" cy="2581275"/>
            <wp:effectExtent l="0" t="0" r="0" b="0"/>
            <wp:docPr id="64840552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765" cy="258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C2DF92" w14:textId="77777777" w:rsidR="00246852" w:rsidRDefault="00246852" w:rsidP="00417DD8">
      <w:pPr>
        <w:ind w:left="1440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68515CC3" w14:textId="633A6F0B" w:rsidR="00444DDC" w:rsidRPr="00444DDC" w:rsidRDefault="005E78E6" w:rsidP="00417DD8">
      <w:pPr>
        <w:ind w:left="1440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นำท่านเดินเล่น </w:t>
      </w:r>
      <w:r w:rsidR="00444DDC" w:rsidRPr="00E45673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00B050"/>
          <w:cs/>
        </w:rPr>
        <w:t>สวนสาธารณะไห่หยวน</w:t>
      </w:r>
      <w:r w:rsidR="00444DDC" w:rsidRPr="00E45673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FFFFFF" w:themeFill="background1"/>
          <w:cs/>
        </w:rPr>
        <w:t xml:space="preserve"> </w:t>
      </w:r>
      <w:r w:rsidR="00444DDC" w:rsidRPr="00444DD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สวนสาธารณะขนาดใหญ่ริมทะเลของเมือง</w:t>
      </w:r>
      <w:r w:rsidR="00444DDC" w:rsidRPr="00444DDC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</w:t>
      </w:r>
      <w:r w:rsidR="00444DDC" w:rsidRPr="00444DD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เวยไห่</w:t>
      </w:r>
      <w:r w:rsidR="00444DDC" w:rsidRPr="00444DDC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</w:t>
      </w:r>
      <w:r w:rsidR="00444DDC" w:rsidRPr="00444DD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โดดเด่นด้วยบรรยากาศร่มรื่น อากาศบริสุทธิ์ และวิวทะเลอันกว้างไกล เหมาะสำหรับเดินเล่น พักผ่อน และชมความงดงามของชายฝั่งทะเลจีนในมุมที่เงียบสงบ ภายในสวนยังมีจุดถ่ายภาพสวย ๆ มากมาย ให้คุณได้สัมผัสเสน่ห์ของเมืองตากอากาศชื่อดังที่ได้รับการยกย่องว่าน่าอยู่ที่สุดแห่งหนึ่งของจีน</w:t>
      </w:r>
    </w:p>
    <w:p w14:paraId="098987A8" w14:textId="003764F4" w:rsidR="008D774B" w:rsidRDefault="00342A32" w:rsidP="00342A32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0D54E4E6" wp14:editId="0CDE0447">
            <wp:extent cx="5891753" cy="2013359"/>
            <wp:effectExtent l="0" t="0" r="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412" cy="2030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EE2832" w14:textId="27309DB7" w:rsidR="00DF7D00" w:rsidRDefault="00DF7D00" w:rsidP="007D4856">
      <w:pPr>
        <w:ind w:left="1418"/>
        <w:rPr>
          <w:rFonts w:ascii="EucrosiaUPC" w:eastAsia="Arial Unicode MS" w:hAnsi="EucrosiaUPC" w:cs="EucrosiaUPC"/>
          <w:b/>
          <w:bCs/>
          <w:sz w:val="34"/>
          <w:szCs w:val="34"/>
        </w:rPr>
      </w:pPr>
    </w:p>
    <w:p w14:paraId="0F1F3C71" w14:textId="3C5E6F0D" w:rsidR="007268F8" w:rsidRDefault="007268F8" w:rsidP="007268F8">
      <w:pPr>
        <w:rPr>
          <w:rFonts w:ascii="EucrosiaUPC" w:eastAsia="Arial Unicode MS" w:hAnsi="EucrosiaUPC" w:cs="EucrosiaUPC"/>
          <w:b/>
          <w:bCs/>
          <w:sz w:val="34"/>
          <w:szCs w:val="34"/>
        </w:rPr>
      </w:pPr>
      <w:r w:rsidRPr="00DF7D00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>กลางวัน</w:t>
      </w:r>
      <w:r w:rsidRPr="00DF7D00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ab/>
        <w:t>รับประทานอาหารกลางวัน ณ ภัตตาคาร</w:t>
      </w:r>
    </w:p>
    <w:p w14:paraId="4DD28162" w14:textId="25E06650" w:rsidR="00444DDC" w:rsidRDefault="007268F8" w:rsidP="007D4856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 w:rsidRPr="005C2666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หลังรับประทานอาหารกลางวัน </w:t>
      </w:r>
      <w:r w:rsidR="00444DDC" w:rsidRPr="00630C9C">
        <w:rPr>
          <w:rFonts w:ascii="EucrosiaUPC" w:eastAsia="Arial Unicode MS" w:hAnsi="EucrosiaUPC" w:cs="EucrosiaUPC" w:hint="cs"/>
          <w:sz w:val="34"/>
          <w:szCs w:val="34"/>
          <w:cs/>
        </w:rPr>
        <w:t>นำท่านเดินทางสู่</w:t>
      </w:r>
      <w:r w:rsidR="00444DDC">
        <w:rPr>
          <w:rFonts w:ascii="EucrosiaUPC" w:eastAsia="Arial Unicode MS" w:hAnsi="EucrosiaUPC" w:cs="EucrosiaUPC" w:hint="cs"/>
          <w:b/>
          <w:bCs/>
          <w:sz w:val="34"/>
          <w:szCs w:val="34"/>
          <w:cs/>
        </w:rPr>
        <w:t xml:space="preserve"> </w:t>
      </w:r>
      <w:r w:rsidR="00444DDC" w:rsidRPr="00E45673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00B050"/>
          <w:cs/>
        </w:rPr>
        <w:t>ถนนฮั</w:t>
      </w:r>
      <w:r w:rsidR="00630C9C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00B050"/>
          <w:cs/>
        </w:rPr>
        <w:t>่</w:t>
      </w:r>
      <w:r w:rsidR="00444DDC" w:rsidRPr="00E45673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00B050"/>
          <w:cs/>
        </w:rPr>
        <w:t>วจวี</w:t>
      </w:r>
      <w:r w:rsidR="00246852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00B050"/>
          <w:cs/>
        </w:rPr>
        <w:t>่</w:t>
      </w:r>
      <w:r w:rsidR="00444DDC" w:rsidRPr="00E45673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00B050"/>
          <w:cs/>
        </w:rPr>
        <w:t>ปา</w:t>
      </w:r>
      <w:r w:rsidR="00444DDC" w:rsidRPr="00E45673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444DDC" w:rsidRPr="00444DDC">
        <w:rPr>
          <w:rFonts w:ascii="EucrosiaUPC" w:eastAsia="Arial Unicode MS" w:hAnsi="EucrosiaUPC" w:cs="EucrosiaUPC"/>
          <w:sz w:val="34"/>
          <w:szCs w:val="34"/>
          <w:cs/>
        </w:rPr>
        <w:t>ย่านการค้าสุดคึกคักของเมือง</w:t>
      </w:r>
      <w:r w:rsidR="00444DDC" w:rsidRPr="00444DDC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="00444DDC" w:rsidRPr="00444DDC">
        <w:rPr>
          <w:rFonts w:ascii="EucrosiaUPC" w:eastAsia="Arial Unicode MS" w:hAnsi="EucrosiaUPC" w:cs="EucrosiaUPC"/>
          <w:sz w:val="34"/>
          <w:szCs w:val="34"/>
          <w:cs/>
        </w:rPr>
        <w:t>ชิงเต่า</w:t>
      </w:r>
      <w:r w:rsidR="00444DDC" w:rsidRPr="00444DDC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="00444DDC" w:rsidRPr="00444DDC">
        <w:rPr>
          <w:rFonts w:ascii="EucrosiaUPC" w:eastAsia="Arial Unicode MS" w:hAnsi="EucrosiaUPC" w:cs="EucrosiaUPC"/>
          <w:sz w:val="34"/>
          <w:szCs w:val="34"/>
          <w:cs/>
        </w:rPr>
        <w:t xml:space="preserve">ที่เต็มไปด้วยร้านค้า ร้านอาหาร และสตรีทฟู้ดท้องถิ่นหลากหลายชนิด ให้คุณได้เดินเล่น ช้อปปิ้ง และสัมผัสบรรยากาศเมืองชิงเต่าอย่างใกล้ชิด ตลอดสองข้างทางรายล้อมด้วยแสงสีและความมีชีวิตชีวา </w:t>
      </w:r>
      <w:r w:rsidR="00444DDC" w:rsidRPr="00444DDC">
        <w:rPr>
          <w:rFonts w:ascii="EucrosiaUPC" w:eastAsia="Arial Unicode MS" w:hAnsi="EucrosiaUPC" w:cs="EucrosiaUPC"/>
          <w:sz w:val="34"/>
          <w:szCs w:val="34"/>
          <w:cs/>
        </w:rPr>
        <w:lastRenderedPageBreak/>
        <w:t>เหมาะสำหรับการเช็กอิน ถ่ายภาพ และลิ้มลองอาหารพื้นเมืองขึ้นชื่อ ท่ามกลางเสน่ห์ของเมืองชายฝั่งทะเลที่ผสมผสานความทันสมัยและวัฒนธรรมท้องถิ่นได้อย่างลงตัว</w:t>
      </w:r>
    </w:p>
    <w:p w14:paraId="10DD0B6A" w14:textId="38B1C3E6" w:rsidR="00F03BF0" w:rsidRDefault="00417DD8" w:rsidP="00E45673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noProof/>
          <w:sz w:val="34"/>
          <w:szCs w:val="34"/>
        </w:rPr>
        <w:drawing>
          <wp:inline distT="0" distB="0" distL="0" distR="0" wp14:anchorId="6BC23D06" wp14:editId="2BA72AE8">
            <wp:extent cx="5891530" cy="3351216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659" cy="3351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811206" w14:textId="77777777" w:rsidR="00342A32" w:rsidRDefault="00342A32" w:rsidP="007D4856">
      <w:pPr>
        <w:ind w:left="1418"/>
        <w:rPr>
          <w:rFonts w:ascii="EucrosiaUPC" w:eastAsia="Arial Unicode MS" w:hAnsi="EucrosiaUPC" w:cs="EucrosiaUPC"/>
          <w:b/>
          <w:bCs/>
          <w:sz w:val="34"/>
          <w:szCs w:val="34"/>
        </w:rPr>
      </w:pPr>
    </w:p>
    <w:p w14:paraId="66A52FC8" w14:textId="3491DB82" w:rsidR="00444DDC" w:rsidRDefault="00F03BF0" w:rsidP="007D4856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 w:rsidRPr="00630C9C">
        <w:rPr>
          <w:rFonts w:ascii="EucrosiaUPC" w:eastAsia="Arial Unicode MS" w:hAnsi="EucrosiaUPC" w:cs="EucrosiaUPC" w:hint="cs"/>
          <w:sz w:val="34"/>
          <w:szCs w:val="34"/>
          <w:cs/>
        </w:rPr>
        <w:t>นำท่านเดินทางสู่</w:t>
      </w:r>
      <w:r>
        <w:rPr>
          <w:rFonts w:ascii="EucrosiaUPC" w:eastAsia="Arial Unicode MS" w:hAnsi="EucrosiaUPC" w:cs="EucrosiaUPC" w:hint="cs"/>
          <w:b/>
          <w:bCs/>
          <w:sz w:val="34"/>
          <w:szCs w:val="34"/>
          <w:cs/>
        </w:rPr>
        <w:t xml:space="preserve"> </w:t>
      </w:r>
      <w:r w:rsidRPr="00E45673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00B050"/>
          <w:cs/>
        </w:rPr>
        <w:t>ตลาดฮันเล่อฟาง</w:t>
      </w:r>
      <w:r w:rsidRPr="00E45673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Pr="00F03BF0">
        <w:rPr>
          <w:rFonts w:ascii="EucrosiaUPC" w:eastAsia="Arial Unicode MS" w:hAnsi="EucrosiaUPC" w:cs="EucrosiaUPC"/>
          <w:sz w:val="34"/>
          <w:szCs w:val="34"/>
          <w:cs/>
        </w:rPr>
        <w:t>แหล่งช้อปปิ้งและย่านวัฒนธรรมเกาหลีชื่อดังของเมือง เว</w:t>
      </w:r>
      <w:r w:rsidR="00B64C7A">
        <w:rPr>
          <w:rFonts w:ascii="EucrosiaUPC" w:eastAsia="Arial Unicode MS" w:hAnsi="EucrosiaUPC" w:cs="EucrosiaUPC" w:hint="cs"/>
          <w:sz w:val="34"/>
          <w:szCs w:val="34"/>
          <w:cs/>
        </w:rPr>
        <w:t>่</w:t>
      </w:r>
      <w:r w:rsidRPr="00F03BF0">
        <w:rPr>
          <w:rFonts w:ascii="EucrosiaUPC" w:eastAsia="Arial Unicode MS" w:hAnsi="EucrosiaUPC" w:cs="EucrosiaUPC"/>
          <w:sz w:val="34"/>
          <w:szCs w:val="34"/>
          <w:cs/>
        </w:rPr>
        <w:t>ยไห่ ที่รวบรวมร้านค้า ร้านอาหาร และสินค้าสไตล์เกาหลีไว้มากมาย ให้คุณได้เพลิดเพลินกับการช้อปปิ้ง ชิมอาหารพื้นเมือง และสัมผัสบรรยากาศเสมือนเดินอยู่ในย่านเกาหลีแท้ ๆ โดยเฉพาะยามค่ำคืนที่เต็มไปด้วยแสงสีและความคึกคัก เหมาะสำหรับสายช้อป สายกิน และสายเช็กอินที่ไม่ควรพลาด</w:t>
      </w:r>
    </w:p>
    <w:p w14:paraId="47AC14D8" w14:textId="26869D54" w:rsidR="00444DDC" w:rsidRDefault="00417DD8" w:rsidP="005D2BAB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>
        <w:rPr>
          <w:noProof/>
        </w:rPr>
        <w:drawing>
          <wp:inline distT="0" distB="0" distL="0" distR="0" wp14:anchorId="154E7337" wp14:editId="43451356">
            <wp:extent cx="5916295" cy="2451209"/>
            <wp:effectExtent l="0" t="0" r="8255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18388" cy="2452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B6BB4" w14:textId="609DF311" w:rsidR="00F03BF0" w:rsidRPr="00B64C7A" w:rsidRDefault="00F03BF0" w:rsidP="00F03BF0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</w:pPr>
      <w:r w:rsidRPr="00B64C7A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 xml:space="preserve">ค่ำ     </w:t>
      </w:r>
      <w:r w:rsidRPr="00B64C7A">
        <w:rPr>
          <w:rFonts w:ascii="EucrosiaUPC" w:eastAsia="Arial Unicode MS" w:hAnsi="EucrosiaUPC" w:cs="EucrosiaUPC" w:hint="cs"/>
          <w:b/>
          <w:bCs/>
          <w:color w:val="00B050"/>
          <w:sz w:val="34"/>
          <w:szCs w:val="34"/>
          <w:cs/>
        </w:rPr>
        <w:t xml:space="preserve">           </w:t>
      </w:r>
      <w:r w:rsidRPr="00B64C7A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>รับประทานอาหา</w:t>
      </w:r>
      <w:r w:rsidRPr="00B64C7A">
        <w:rPr>
          <w:rFonts w:ascii="EucrosiaUPC" w:eastAsia="Arial Unicode MS" w:hAnsi="EucrosiaUPC" w:cs="EucrosiaUPC" w:hint="cs"/>
          <w:b/>
          <w:bCs/>
          <w:color w:val="00B050"/>
          <w:sz w:val="34"/>
          <w:szCs w:val="34"/>
          <w:cs/>
        </w:rPr>
        <w:t>ร</w:t>
      </w:r>
      <w:r w:rsidR="007268F8" w:rsidRPr="00B64C7A">
        <w:rPr>
          <w:rFonts w:ascii="EucrosiaUPC" w:eastAsia="Arial Unicode MS" w:hAnsi="EucrosiaUPC" w:cs="EucrosiaUPC" w:hint="cs"/>
          <w:b/>
          <w:bCs/>
          <w:color w:val="00B050"/>
          <w:sz w:val="34"/>
          <w:szCs w:val="34"/>
          <w:cs/>
        </w:rPr>
        <w:t>ค่ำ</w:t>
      </w:r>
      <w:r w:rsidRPr="00B64C7A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 xml:space="preserve"> ณ ภัตตาคาร</w:t>
      </w:r>
      <w:r w:rsidRPr="00B64C7A">
        <w:rPr>
          <w:rFonts w:ascii="EucrosiaUPC" w:hAnsi="EucrosiaUPC" w:cs="EucrosiaUPC"/>
          <w:color w:val="00B050"/>
          <w:sz w:val="34"/>
          <w:szCs w:val="34"/>
        </w:rPr>
        <w:t xml:space="preserve"> </w:t>
      </w:r>
    </w:p>
    <w:p w14:paraId="6B6FB8F9" w14:textId="77777777" w:rsidR="00F03BF0" w:rsidRPr="00B64C7A" w:rsidRDefault="00F03BF0" w:rsidP="00F03BF0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  <w:shd w:val="clear" w:color="auto" w:fill="FFFFFF" w:themeFill="background1"/>
        </w:rPr>
      </w:pPr>
      <w:r w:rsidRPr="00B64C7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หลังรับประทานอาหารค่ำ นำท่านเดินทางสู่ที่พัก </w:t>
      </w:r>
      <w:r w:rsidRPr="00B64C7A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shd w:val="clear" w:color="auto" w:fill="FFFFFF" w:themeFill="background1"/>
          <w:cs/>
        </w:rPr>
        <w:t xml:space="preserve"> </w:t>
      </w:r>
    </w:p>
    <w:p w14:paraId="38180778" w14:textId="0B587C3E" w:rsidR="00F03BF0" w:rsidRPr="00DF7D00" w:rsidRDefault="00F03BF0" w:rsidP="00DF7D00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0565B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F7D00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NISHI HAITAI</w:t>
      </w:r>
      <w:r w:rsidR="00DF7D00" w:rsidRPr="00B5600F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HOTEL</w:t>
      </w:r>
      <w:r w:rsidR="00DF7D00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DF7D00" w:rsidRPr="00763E2F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F7D00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PEARL</w:t>
      </w:r>
      <w:r w:rsidR="00DF7D00" w:rsidRPr="00742F8A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F7D00" w:rsidRPr="00B5600F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HOTEL</w:t>
      </w:r>
      <w:r w:rsidR="00DF7D00">
        <w:rPr>
          <w:rFonts w:ascii="EucrosiaUPC" w:hAnsi="EucrosiaUPC" w:cs="EucrosiaUPC"/>
          <w:bCs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F7D00" w:rsidRPr="00F67B0D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0CE3465C" w14:textId="77777777" w:rsidR="00F03BF0" w:rsidRPr="00386DE5" w:rsidRDefault="00F03BF0" w:rsidP="00F03BF0">
      <w:pPr>
        <w:pStyle w:val="ListParagraph"/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  <w:cs/>
        </w:rPr>
      </w:pPr>
      <w:r w:rsidRPr="000565B7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lastRenderedPageBreak/>
        <w:t xml:space="preserve">กรณีท่านต้องการห้อง </w:t>
      </w:r>
      <w:r w:rsidRPr="000565B7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6BC46ABE" w14:textId="62196EC9" w:rsidR="00444DDC" w:rsidRDefault="00F03BF0" w:rsidP="00F03BF0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65A56064" w14:textId="04BC0A96" w:rsidR="00AE5CE8" w:rsidRPr="00F03BF0" w:rsidRDefault="00AE5CE8" w:rsidP="00F03BF0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704E45">
        <w:rPr>
          <w:noProof/>
        </w:rPr>
        <mc:AlternateContent>
          <mc:Choice Requires="wps">
            <w:drawing>
              <wp:anchor distT="0" distB="0" distL="114300" distR="114300" simplePos="0" relativeHeight="251597824" behindDoc="1" locked="0" layoutInCell="1" allowOverlap="1" wp14:anchorId="7CA7405E" wp14:editId="18A02963">
                <wp:simplePos x="0" y="0"/>
                <wp:positionH relativeFrom="margin">
                  <wp:posOffset>38100</wp:posOffset>
                </wp:positionH>
                <wp:positionV relativeFrom="paragraph">
                  <wp:posOffset>318770</wp:posOffset>
                </wp:positionV>
                <wp:extent cx="6968490" cy="771525"/>
                <wp:effectExtent l="38100" t="38100" r="118110" b="123825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8490" cy="771525"/>
                        </a:xfrm>
                        <a:prstGeom prst="roundRect">
                          <a:avLst/>
                        </a:prstGeom>
                        <a:solidFill>
                          <a:srgbClr val="004C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015FCEC" w14:textId="42452060" w:rsidR="004A1E9C" w:rsidRPr="005D758B" w:rsidRDefault="00801079" w:rsidP="004B3C14">
                            <w:pPr>
                              <w:shd w:val="clear" w:color="auto" w:fill="004C00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 w:bidi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5D758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483320" w:rsidRPr="005D758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สาม</w:t>
                            </w:r>
                            <w:r w:rsidR="004B12BF" w:rsidRPr="005D758B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630C9C" w:rsidRPr="00630C9C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 w:bidi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ชิงเต่า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 w:bidi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สะพานจ้านเฉียว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 w:bidi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ชมวิวเกาะชิงเต่า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 w:bidi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ชมโบสถ์เซนต์ไม</w:t>
                            </w:r>
                            <w:r w:rsidR="004A1E9C" w:rsidRPr="007268F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 w:bidi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เคิล</w:t>
                            </w:r>
                            <w:r w:rsidR="00DF7D00" w:rsidRPr="007268F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F7D00" w:rsidRPr="007268F8">
                              <w:rPr>
                                <w:rFonts w:ascii="EucrosiaUPC" w:eastAsia="Arial Unicode MS" w:hAnsi="EucrosiaUPC" w:cs="EucrosiaUPC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DF7D00" w:rsidRPr="007268F8">
                              <w:rPr>
                                <w:rFonts w:ascii="EucrosiaUPC" w:eastAsia="Arial Unicode MS" w:hAnsi="EucrosiaUPC" w:cs="EucrosiaUPC" w:hint="cs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ชมด้านนอก</w:t>
                            </w:r>
                            <w:r w:rsidR="00DF7D00" w:rsidRPr="007268F8">
                              <w:rPr>
                                <w:rFonts w:ascii="EucrosiaUPC" w:eastAsia="Arial Unicode MS" w:hAnsi="EucrosiaUPC" w:cs="EucrosiaUPC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="004A1E9C" w:rsidRPr="00DF7D00">
                              <w:rPr>
                                <w:rFonts w:ascii="EucrosiaUPC" w:hAnsi="EucrosiaUPC" w:cs="EucrosiaUPC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 w:bidi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ถนนจงซาน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 w:bidi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จัตุรัส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54 –</w:t>
                            </w:r>
                            <w:r w:rsidR="00AE5CE8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268F8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No.3 Bathing Beach </w:t>
                            </w:r>
                            <w:r w:rsidR="00AE5CE8" w:rsidRPr="005D758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ชมไฟกลางคืน</w:t>
                            </w:r>
                            <w:r w:rsidR="00AE5CE8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D575649" w14:textId="0694AF6C" w:rsidR="009213E9" w:rsidRPr="00A60E7C" w:rsidRDefault="009213E9" w:rsidP="004B3C14">
                            <w:pPr>
                              <w:shd w:val="clear" w:color="auto" w:fill="004C00"/>
                              <w:rPr>
                                <w:rFonts w:ascii="EucrosiaUPC" w:hAnsi="EucrosiaUPC" w:cs="EucrosiaUPC"/>
                                <w:b/>
                                <w:bCs/>
                                <w:sz w:val="36"/>
                                <w:szCs w:val="36"/>
                                <w:lang w:eastAsia="ja-JP" w:bidi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CB7E38" w14:textId="4A962C06" w:rsidR="00184435" w:rsidRPr="00A60E7C" w:rsidRDefault="00184435" w:rsidP="004B3C14">
                            <w:pPr>
                              <w:shd w:val="clear" w:color="auto" w:fill="004C00"/>
                              <w:ind w:left="1276" w:hanging="1276"/>
                              <w:rPr>
                                <w:rFonts w:ascii="EucrosiaUPC" w:hAnsi="EucrosiaUPC" w:cs="EucrosiaUPC"/>
                                <w:b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FE5D26B" w14:textId="41B5FCD7" w:rsidR="00B22A0C" w:rsidRPr="00A60E7C" w:rsidRDefault="00B22A0C" w:rsidP="004B3C14">
                            <w:pPr>
                              <w:shd w:val="clear" w:color="auto" w:fill="004C00"/>
                              <w:ind w:left="1276" w:hanging="1276"/>
                              <w:rPr>
                                <w:rFonts w:ascii="EucrosiaUPC" w:hAnsi="EucrosiaUPC" w:cs="EucrosiaUPC"/>
                                <w:b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3B18135" w14:textId="7EC60D89" w:rsidR="00BE16B1" w:rsidRPr="00A60E7C" w:rsidRDefault="00BE16B1" w:rsidP="004B3C14">
                            <w:pPr>
                              <w:shd w:val="clear" w:color="auto" w:fill="004C00"/>
                              <w:rPr>
                                <w:rFonts w:ascii="EucrosiaUPC" w:hAnsi="EucrosiaUPC" w:cs="EucrosiaUPC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  <w:p w14:paraId="40E8B250" w14:textId="3BB68EEB" w:rsidR="00BE16B1" w:rsidRPr="00A60E7C" w:rsidRDefault="00BE16B1" w:rsidP="004B3C14">
                            <w:pPr>
                              <w:shd w:val="clear" w:color="auto" w:fill="004C00"/>
                              <w:ind w:left="1418"/>
                              <w:rPr>
                                <w:rFonts w:ascii="EucrosiaUPC" w:hAnsi="EucrosiaUPC" w:cs="EucrosiaUPC"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5F258A3" w14:textId="2D38AB45" w:rsidR="00801079" w:rsidRPr="00A60E7C" w:rsidRDefault="00801079" w:rsidP="004B3C14">
                            <w:pPr>
                              <w:shd w:val="clear" w:color="auto" w:fill="004C00"/>
                              <w:rPr>
                                <w:rFonts w:ascii="EucrosiaUPC" w:hAnsi="EucrosiaUPC" w:cs="EucrosiaUPC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A7405E" id="Rectangle: Rounded Corners 1" o:spid="_x0000_s1028" style="position:absolute;left:0;text-align:left;margin-left:3pt;margin-top:25.1pt;width:548.7pt;height:60.75pt;z-index:-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" fillcolor="#004c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015FCEC" w14:textId="42452060" w:rsidR="004A1E9C" w:rsidRPr="005D758B" w:rsidRDefault="00801079" w:rsidP="004B3C14">
                      <w:pPr>
                        <w:shd w:val="clear" w:color="auto" w:fill="004C00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 w:bidi="ar-S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5D758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 w:rsidR="00483320" w:rsidRPr="005D758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สาม</w:t>
                      </w:r>
                      <w:r w:rsidR="004B12BF" w:rsidRPr="005D758B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630C9C" w:rsidRPr="00630C9C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 w:bidi="ar-S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ชิงเต่า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 w:bidi="ar-S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สะพานจ้านเฉียว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 w:bidi="ar-S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ชมวิวเกาะชิงเต่า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 w:bidi="ar-S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ชมโบสถ์เซนต์ไม</w:t>
                      </w:r>
                      <w:r w:rsidR="004A1E9C" w:rsidRPr="007268F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 w:bidi="ar-S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เคิล</w:t>
                      </w:r>
                      <w:r w:rsidR="00DF7D00" w:rsidRPr="007268F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F7D00" w:rsidRPr="007268F8">
                        <w:rPr>
                          <w:rFonts w:ascii="EucrosiaUPC" w:eastAsia="Arial Unicode MS" w:hAnsi="EucrosiaUPC" w:cs="EucrosiaUPC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(</w:t>
                      </w:r>
                      <w:r w:rsidR="00DF7D00" w:rsidRPr="007268F8">
                        <w:rPr>
                          <w:rFonts w:ascii="EucrosiaUPC" w:eastAsia="Arial Unicode MS" w:hAnsi="EucrosiaUPC" w:cs="EucrosiaUPC" w:hint="cs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ชมด้านนอก</w:t>
                      </w:r>
                      <w:r w:rsidR="00DF7D00" w:rsidRPr="007268F8">
                        <w:rPr>
                          <w:rFonts w:ascii="EucrosiaUPC" w:eastAsia="Arial Unicode MS" w:hAnsi="EucrosiaUPC" w:cs="EucrosiaUPC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)</w:t>
                      </w:r>
                      <w:r w:rsidR="004A1E9C" w:rsidRPr="00DF7D00">
                        <w:rPr>
                          <w:rFonts w:ascii="EucrosiaUPC" w:hAnsi="EucrosiaUPC" w:cs="EucrosiaUPC"/>
                          <w:b/>
                          <w:bCs/>
                          <w:color w:val="FFC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 w:bidi="ar-S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ถนนจงซาน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 w:bidi="ar-S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จัตุรัส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54 –</w:t>
                      </w:r>
                      <w:r w:rsidR="00AE5CE8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268F8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No.3 Bathing Beach </w:t>
                      </w:r>
                      <w:r w:rsidR="00AE5CE8" w:rsidRPr="005D758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ชมไฟกลางคืน</w:t>
                      </w:r>
                      <w:r w:rsidR="00AE5CE8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D575649" w14:textId="0694AF6C" w:rsidR="009213E9" w:rsidRPr="00A60E7C" w:rsidRDefault="009213E9" w:rsidP="004B3C14">
                      <w:pPr>
                        <w:shd w:val="clear" w:color="auto" w:fill="004C00"/>
                        <w:rPr>
                          <w:rFonts w:ascii="EucrosiaUPC" w:hAnsi="EucrosiaUPC" w:cs="EucrosiaUPC"/>
                          <w:b/>
                          <w:bCs/>
                          <w:sz w:val="36"/>
                          <w:szCs w:val="36"/>
                          <w:lang w:eastAsia="ja-JP" w:bidi="ar-S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CB7E38" w14:textId="4A962C06" w:rsidR="00184435" w:rsidRPr="00A60E7C" w:rsidRDefault="00184435" w:rsidP="004B3C14">
                      <w:pPr>
                        <w:shd w:val="clear" w:color="auto" w:fill="004C00"/>
                        <w:ind w:left="1276" w:hanging="1276"/>
                        <w:rPr>
                          <w:rFonts w:ascii="EucrosiaUPC" w:hAnsi="EucrosiaUPC" w:cs="EucrosiaUPC"/>
                          <w:b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FE5D26B" w14:textId="41B5FCD7" w:rsidR="00B22A0C" w:rsidRPr="00A60E7C" w:rsidRDefault="00B22A0C" w:rsidP="004B3C14">
                      <w:pPr>
                        <w:shd w:val="clear" w:color="auto" w:fill="004C00"/>
                        <w:ind w:left="1276" w:hanging="1276"/>
                        <w:rPr>
                          <w:rFonts w:ascii="EucrosiaUPC" w:hAnsi="EucrosiaUPC" w:cs="EucrosiaUPC"/>
                          <w:b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3B18135" w14:textId="7EC60D89" w:rsidR="00BE16B1" w:rsidRPr="00A60E7C" w:rsidRDefault="00BE16B1" w:rsidP="004B3C14">
                      <w:pPr>
                        <w:shd w:val="clear" w:color="auto" w:fill="004C00"/>
                        <w:rPr>
                          <w:rFonts w:ascii="EucrosiaUPC" w:hAnsi="EucrosiaUPC" w:cs="EucrosiaUPC"/>
                          <w:b/>
                          <w:bCs/>
                          <w:sz w:val="35"/>
                          <w:szCs w:val="35"/>
                        </w:rPr>
                      </w:pPr>
                    </w:p>
                    <w:p w14:paraId="40E8B250" w14:textId="3BB68EEB" w:rsidR="00BE16B1" w:rsidRPr="00A60E7C" w:rsidRDefault="00BE16B1" w:rsidP="004B3C14">
                      <w:pPr>
                        <w:shd w:val="clear" w:color="auto" w:fill="004C00"/>
                        <w:ind w:left="1418"/>
                        <w:rPr>
                          <w:rFonts w:ascii="EucrosiaUPC" w:hAnsi="EucrosiaUPC" w:cs="EucrosiaUPC"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5F258A3" w14:textId="2D38AB45" w:rsidR="00801079" w:rsidRPr="00A60E7C" w:rsidRDefault="00801079" w:rsidP="004B3C14">
                      <w:pPr>
                        <w:shd w:val="clear" w:color="auto" w:fill="004C00"/>
                        <w:rPr>
                          <w:rFonts w:ascii="EucrosiaUPC" w:hAnsi="EucrosiaUPC" w:cs="EucrosiaUPC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8ED2662" w14:textId="77777777" w:rsidR="00F03BF0" w:rsidRPr="00DF7D00" w:rsidRDefault="00F03BF0" w:rsidP="00F03BF0">
      <w:pPr>
        <w:jc w:val="thaiDistribute"/>
        <w:rPr>
          <w:rFonts w:ascii="EucrosiaUPC" w:eastAsia="Arial Unicode MS" w:hAnsi="EucrosiaUPC" w:cs="EucrosiaUPC"/>
          <w:b/>
          <w:bCs/>
          <w:color w:val="00B050"/>
          <w:sz w:val="34"/>
          <w:szCs w:val="34"/>
        </w:rPr>
      </w:pPr>
      <w:r w:rsidRPr="00DF7D00">
        <w:rPr>
          <w:rFonts w:ascii="EucrosiaUPC" w:eastAsia="Arial Unicode MS" w:hAnsi="EucrosiaUPC" w:cs="EucrosiaUPC" w:hint="cs"/>
          <w:b/>
          <w:bCs/>
          <w:color w:val="00B050"/>
          <w:sz w:val="34"/>
          <w:szCs w:val="34"/>
          <w:cs/>
        </w:rPr>
        <w:t>เช้า</w:t>
      </w:r>
      <w:r w:rsidRPr="00DF7D00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ab/>
      </w:r>
      <w:r w:rsidRPr="00DF7D00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ab/>
      </w:r>
      <w:r w:rsidRPr="00DF7D00">
        <w:rPr>
          <w:rFonts w:ascii="EucrosiaUPC" w:eastAsia="Arial Unicode MS" w:hAnsi="EucrosiaUPC" w:cs="EucrosiaUPC" w:hint="cs"/>
          <w:b/>
          <w:bCs/>
          <w:color w:val="00B050"/>
          <w:sz w:val="34"/>
          <w:szCs w:val="34"/>
          <w:cs/>
        </w:rPr>
        <w:t>รับประทานอาหารเช้า</w:t>
      </w:r>
      <w:r w:rsidRPr="00DF7D00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 xml:space="preserve"> </w:t>
      </w:r>
      <w:r w:rsidRPr="00DF7D00">
        <w:rPr>
          <w:rFonts w:ascii="EucrosiaUPC" w:eastAsia="Arial Unicode MS" w:hAnsi="EucrosiaUPC" w:cs="EucrosiaUPC" w:hint="cs"/>
          <w:b/>
          <w:bCs/>
          <w:color w:val="00B050"/>
          <w:sz w:val="34"/>
          <w:szCs w:val="34"/>
          <w:cs/>
        </w:rPr>
        <w:t>ณ</w:t>
      </w:r>
      <w:r w:rsidRPr="00DF7D00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 xml:space="preserve"> </w:t>
      </w:r>
      <w:r w:rsidRPr="00DF7D00">
        <w:rPr>
          <w:rFonts w:ascii="EucrosiaUPC" w:eastAsia="Arial Unicode MS" w:hAnsi="EucrosiaUPC" w:cs="EucrosiaUPC" w:hint="cs"/>
          <w:b/>
          <w:bCs/>
          <w:color w:val="00B050"/>
          <w:sz w:val="34"/>
          <w:szCs w:val="34"/>
          <w:cs/>
        </w:rPr>
        <w:t>ห้องอาหารของโรงแรม</w:t>
      </w:r>
    </w:p>
    <w:p w14:paraId="608DECA8" w14:textId="55D8D263" w:rsidR="00F03BF0" w:rsidRPr="00F03BF0" w:rsidRDefault="00F03BF0" w:rsidP="00F03BF0">
      <w:pPr>
        <w:ind w:left="1440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หลังจากรับประทานอาหารเช้า </w:t>
      </w:r>
      <w:r w:rsidRPr="00F03BF0">
        <w:rPr>
          <w:rFonts w:ascii="EucrosiaUPC" w:eastAsia="Arial Unicode MS" w:hAnsi="EucrosiaUPC" w:cs="EucrosiaUPC"/>
          <w:sz w:val="34"/>
          <w:szCs w:val="34"/>
          <w:cs/>
        </w:rPr>
        <w:t xml:space="preserve">นำท่านเดินทางสู่ </w:t>
      </w:r>
      <w:r w:rsidRPr="00DF7D00">
        <w:rPr>
          <w:rFonts w:ascii="EucrosiaUPC" w:eastAsia="Arial Unicode MS" w:hAnsi="EucrosiaUPC" w:cs="EucrosiaUPC" w:hint="cs"/>
          <w:b/>
          <w:bCs/>
          <w:color w:val="C00000"/>
          <w:sz w:val="34"/>
          <w:szCs w:val="34"/>
          <w:cs/>
        </w:rPr>
        <w:t xml:space="preserve">เมืองชิงเต่า </w:t>
      </w:r>
      <w:r w:rsidRPr="00F03BF0">
        <w:rPr>
          <w:rFonts w:ascii="EucrosiaUPC" w:eastAsia="Arial Unicode MS" w:hAnsi="EucrosiaUPC" w:cs="EucrosiaUPC"/>
          <w:sz w:val="34"/>
          <w:szCs w:val="34"/>
          <w:cs/>
        </w:rPr>
        <w:t>ประเทศจีน เป็นเมืองท่องเที่ยวริมชายฝั่งทะเล มีชายหาดสวยงาม อากาศดี ซึ่งในอดีตเคยตกเป็นเมืองขึ้นของเยอรมัน จึงมีสภาพแวดล้อม ตึกสไตล์ยุโรปมากมาย ทำให้เมืองนี้แตกต่างจากเมืองอื่นๆ ของจีน นำท่านชม</w:t>
      </w:r>
      <w:r w:rsidRPr="00F03BF0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 </w:t>
      </w:r>
      <w:r w:rsidRPr="00342A32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00B050"/>
          <w:cs/>
        </w:rPr>
        <w:t>สะพานจ้านเฉียว</w:t>
      </w:r>
      <w:r w:rsidRPr="00342A32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Pr="00F03BF0">
        <w:rPr>
          <w:rFonts w:ascii="EucrosiaUPC" w:eastAsia="Arial Unicode MS" w:hAnsi="EucrosiaUPC" w:cs="EucrosiaUPC"/>
          <w:sz w:val="34"/>
          <w:szCs w:val="34"/>
          <w:cs/>
        </w:rPr>
        <w:t>แลนด์มาร์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>ก</w:t>
      </w:r>
      <w:r w:rsidRPr="00F03BF0">
        <w:rPr>
          <w:rFonts w:ascii="EucrosiaUPC" w:eastAsia="Arial Unicode MS" w:hAnsi="EucrosiaUPC" w:cs="EucrosiaUPC"/>
          <w:sz w:val="34"/>
          <w:szCs w:val="34"/>
          <w:cs/>
        </w:rPr>
        <w:t>สำคัญและสัญลักษณ์ของเมืองชิงเต่า สะพานแห่งนี้ทอดยาวสู่ทะเลจากชายฝั่งใจกลางเมือง สร้างขึ้นตั้งแต่สมัยราชวงศ์ชิง มีความยาวประมาณ 440 เมตร เป็นจุดชมวิวทะเลยอดนิยม ท่านสามารถเพลิดเพลินกับบรรยากาศชายทะเล</w:t>
      </w:r>
    </w:p>
    <w:p w14:paraId="5A8DCF25" w14:textId="634D84D1" w:rsidR="00444DDC" w:rsidRDefault="00F03BF0" w:rsidP="00417DD8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noProof/>
          <w:sz w:val="34"/>
          <w:szCs w:val="34"/>
        </w:rPr>
        <w:drawing>
          <wp:inline distT="0" distB="0" distL="0" distR="0" wp14:anchorId="1A6269BE" wp14:editId="42503016">
            <wp:extent cx="5980430" cy="2255520"/>
            <wp:effectExtent l="0" t="0" r="1270" b="0"/>
            <wp:docPr id="50780920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225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25A51B" w14:textId="77777777" w:rsidR="00713215" w:rsidRDefault="00713215" w:rsidP="00F03BF0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bookmarkStart w:id="15" w:name="_Hlk232602143"/>
    </w:p>
    <w:p w14:paraId="0F20AF0F" w14:textId="51BCE18C" w:rsidR="00F03BF0" w:rsidRPr="00F03BF0" w:rsidRDefault="00F03BF0" w:rsidP="00F03BF0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 w:rsidRPr="00F03BF0">
        <w:rPr>
          <w:rFonts w:ascii="EucrosiaUPC" w:eastAsia="Arial Unicode MS" w:hAnsi="EucrosiaUPC" w:cs="EucrosiaUPC"/>
          <w:sz w:val="34"/>
          <w:szCs w:val="34"/>
          <w:cs/>
        </w:rPr>
        <w:t xml:space="preserve">และวิวอ่าวชิงเต่าอันกว้างไกล อีกทั้งยังเป็นจุดถ่ายภาพยอดนิยมที่มองเห็นภาพเมืองชิงเต่าตัดกับท้องฟ้าและผืนน้ำสีฟ้าได้อย่างสวยงาม ปลายสะพานคือ “ศาลาฮุยหลาน” สไตล์จีนคลาสสิก </w:t>
      </w:r>
    </w:p>
    <w:p w14:paraId="37480149" w14:textId="0C2410C2" w:rsidR="00342A32" w:rsidRPr="00F03BF0" w:rsidRDefault="00F03BF0" w:rsidP="00DF7D00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 w:rsidRPr="00F03BF0">
        <w:rPr>
          <w:rFonts w:ascii="EucrosiaUPC" w:eastAsia="Arial Unicode MS" w:hAnsi="EucrosiaUPC" w:cs="EucrosiaUPC"/>
          <w:sz w:val="34"/>
          <w:szCs w:val="34"/>
          <w:cs/>
        </w:rPr>
        <w:t xml:space="preserve">ให้เดินเล่นรับลม ชมวิวทะเลแบบเพลิน ๆ ช่วงฤดูหนาวก็จะได้เจอกับฝูงนกนางนวลอพยพ ถือเป็นหนึ่งในสัญลักษณ์ประจำเมืองชิงเต่า </w:t>
      </w:r>
      <w:bookmarkEnd w:id="15"/>
    </w:p>
    <w:p w14:paraId="6AC0E9BD" w14:textId="77777777" w:rsidR="00246852" w:rsidRDefault="00246852" w:rsidP="008D774B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2DDEC1B8" w14:textId="77777777" w:rsidR="00246852" w:rsidRDefault="00246852" w:rsidP="008D774B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6AD47276" w14:textId="05D3EAAE" w:rsidR="00444DDC" w:rsidRDefault="00F03BF0" w:rsidP="008D774B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 w:rsidRPr="00F03BF0">
        <w:rPr>
          <w:rFonts w:ascii="EucrosiaUPC" w:eastAsia="Arial Unicode MS" w:hAnsi="EucrosiaUPC" w:cs="EucrosiaUPC"/>
          <w:sz w:val="34"/>
          <w:szCs w:val="34"/>
          <w:cs/>
        </w:rPr>
        <w:lastRenderedPageBreak/>
        <w:t xml:space="preserve">นำท่านแวะถ่ายภาพ </w:t>
      </w:r>
      <w:r w:rsidRPr="00342A32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00B050"/>
          <w:cs/>
        </w:rPr>
        <w:t>โบสถ์คริสต์เซนต์ไมเคิล</w:t>
      </w:r>
      <w:r w:rsidRPr="00342A32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Pr="00DF7D00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(ชมด้านนอก) </w:t>
      </w:r>
      <w:r w:rsidRPr="00F03BF0">
        <w:rPr>
          <w:rFonts w:ascii="EucrosiaUPC" w:eastAsia="Arial Unicode MS" w:hAnsi="EucrosiaUPC" w:cs="EucrosiaUPC"/>
          <w:sz w:val="34"/>
          <w:szCs w:val="34"/>
          <w:cs/>
        </w:rPr>
        <w:t>หนึ่งในสถาปัตยกรรมสำคัญสร้างขึ้นโดยมิชชันนารีชาวเยอรมันในสมัยอาณานิคม มีรูปแบบสถาปัตยกรรมโกธิกอันวิจิตรงดงาม โดดเด่นด้วยหอคู่อิฐสีแดงและหน้าต่างกระจกสีที่สะท้อนแสงแดดอย่างสวยงาม โบสถ์แห่งนี้เปรียบเสมือนเครื่องหมายแห่งศรัทธาและเป็นจุดถ่ายภาพยอดนิยม</w:t>
      </w:r>
    </w:p>
    <w:p w14:paraId="159DED58" w14:textId="77777777" w:rsidR="00DF7D00" w:rsidRDefault="00417DD8" w:rsidP="00342A32">
      <w:pPr>
        <w:ind w:left="1418" w:right="-142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  <w:drawing>
          <wp:inline distT="0" distB="0" distL="0" distR="0" wp14:anchorId="013B27A0" wp14:editId="6328AEA2">
            <wp:extent cx="5875655" cy="29908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88215" cy="299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582993" w14:textId="77777777" w:rsidR="00B64C7A" w:rsidRDefault="00B64C7A" w:rsidP="00DF7D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270"/>
        </w:tabs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320F51FB" w14:textId="5A9EE8DC" w:rsidR="00DF7D00" w:rsidRPr="00B64C7A" w:rsidRDefault="00DF7D00" w:rsidP="00DF7D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270"/>
        </w:tabs>
        <w:rPr>
          <w:rFonts w:ascii="EucrosiaUPC" w:eastAsia="Arial Unicode MS" w:hAnsi="EucrosiaUPC" w:cs="EucrosiaUPC"/>
          <w:b/>
          <w:bCs/>
          <w:color w:val="00B050"/>
          <w:sz w:val="34"/>
          <w:szCs w:val="34"/>
        </w:rPr>
      </w:pPr>
      <w:r w:rsidRPr="00B64C7A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>กลางวัน</w:t>
      </w:r>
      <w:r w:rsidRPr="00B64C7A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ab/>
        <w:t>รับประทานอาหารกลางวัน ณ ภัตตาคาร</w:t>
      </w:r>
      <w:r w:rsidRPr="00B64C7A">
        <w:rPr>
          <w:rFonts w:ascii="EucrosiaUPC" w:eastAsia="Arial Unicode MS" w:hAnsi="EucrosiaUPC" w:cs="EucrosiaUPC" w:hint="cs"/>
          <w:b/>
          <w:bCs/>
          <w:color w:val="00B050"/>
          <w:sz w:val="34"/>
          <w:szCs w:val="34"/>
          <w:cs/>
        </w:rPr>
        <w:t xml:space="preserve"> </w:t>
      </w:r>
    </w:p>
    <w:p w14:paraId="13E5F8F1" w14:textId="49B5F23B" w:rsidR="00DF7D00" w:rsidRPr="005C0A1F" w:rsidRDefault="00DF7D00" w:rsidP="00DF7D00">
      <w:pPr>
        <w:ind w:left="1440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9966"/>
        </w:rPr>
      </w:pP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หลังรับประทานอาหารกลางวัน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นำท่านเดินทาง</w:t>
      </w:r>
      <w:bookmarkStart w:id="16" w:name="_Hlk233202886"/>
      <w:r w:rsidR="00246852">
        <w:rPr>
          <w:rFonts w:ascii="EucrosiaUPC" w:eastAsia="Arial Unicode MS" w:hAnsi="EucrosiaUPC" w:cs="EucrosiaUPC" w:hint="cs"/>
          <w:sz w:val="32"/>
          <w:szCs w:val="32"/>
          <w:cs/>
        </w:rPr>
        <w:t>สู่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bookmarkEnd w:id="16"/>
      <w:r w:rsidRPr="00DF7D00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00B050"/>
          <w:cs/>
        </w:rPr>
        <w:t>ถนนจงซาน</w:t>
      </w:r>
      <w:r w:rsidRPr="00DF7D00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00B050"/>
          <w:cs/>
        </w:rPr>
        <w:t xml:space="preserve"> </w:t>
      </w:r>
      <w:r w:rsidRPr="00DF7D00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00B050"/>
        </w:rPr>
        <w:t>Zhongshan Road</w:t>
      </w:r>
      <w:r w:rsidRPr="00044D71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เป็นถนนสายประวัติศาสตร์ใจกลางเมือง</w:t>
      </w:r>
      <w:r w:rsidR="00246852" w:rsidRPr="00044D71">
        <w:rPr>
          <w:rFonts w:ascii="EucrosiaUPC" w:eastAsia="Arial Unicode MS" w:hAnsi="EucrosiaUPC" w:cs="EucrosiaUPC" w:hint="cs"/>
          <w:sz w:val="32"/>
          <w:szCs w:val="32"/>
          <w:cs/>
        </w:rPr>
        <w:t>ชิงเต่า</w:t>
      </w:r>
      <w:r w:rsidR="00246852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ที่สะท้อนเสน่ห์การผสมผสานระหว่างสถาปัตยกรรมยุโรปยุคอาณานิคมกับบรรยากาศเมืองท่าริมทะเลได้อย่างลงตัว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ตลอดสองข้างทางเต็มไปด้วยอาคารเก่าแก่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ร้านค้า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และมุมถ่ายรูปสวย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ๆ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โดยเฉพาะในช่วงค่ำที่แสงไฟประดับช่วยเพิ่มความโรแมนติก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เหมาะสำหรับการเดินเล่น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ชิมอาหารท้องถิ่น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และสัมผัสเสน่ห์ของเมืองชิงเต่าในบรรยากาศที่มีชีวิตชีวาและเปี่ยมด้วยเรื่องราวทางประวัติศาสตร์</w:t>
      </w:r>
    </w:p>
    <w:p w14:paraId="788BFB3B" w14:textId="77777777" w:rsidR="00DF7D00" w:rsidRPr="00044D71" w:rsidRDefault="00DF7D00" w:rsidP="00DF7D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270"/>
        </w:tabs>
        <w:ind w:left="1418"/>
        <w:rPr>
          <w:rFonts w:ascii="EucrosiaUPC" w:eastAsia="Arial Unicode MS" w:hAnsi="EucrosiaUPC" w:cs="EucrosiaUPC"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noProof/>
          <w:color w:val="833C0B" w:themeColor="accent2" w:themeShade="80"/>
          <w:sz w:val="32"/>
          <w:szCs w:val="32"/>
        </w:rPr>
        <w:drawing>
          <wp:inline distT="0" distB="0" distL="0" distR="0" wp14:anchorId="72C831E0" wp14:editId="37DB3A69">
            <wp:extent cx="5884477" cy="2603530"/>
            <wp:effectExtent l="0" t="0" r="2540" b="635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579" cy="26172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BDFB8E" w14:textId="77777777" w:rsidR="00BA3A4C" w:rsidRDefault="00BA3A4C" w:rsidP="00342A32">
      <w:pPr>
        <w:ind w:left="1418" w:right="-142"/>
        <w:rPr>
          <w:rFonts w:ascii="EucrosiaUPC" w:eastAsia="Arial Unicode MS" w:hAnsi="EucrosiaUPC" w:cs="EucrosiaUPC"/>
          <w:sz w:val="34"/>
          <w:szCs w:val="34"/>
        </w:rPr>
      </w:pPr>
    </w:p>
    <w:p w14:paraId="4279F761" w14:textId="70260C97" w:rsidR="00425ACD" w:rsidRPr="003A37C0" w:rsidRDefault="00425ACD" w:rsidP="00342A32">
      <w:pPr>
        <w:ind w:left="1418" w:right="-142"/>
        <w:rPr>
          <w:rFonts w:ascii="EucrosiaUPC" w:eastAsia="Angsana New" w:hAnsi="EucrosiaUPC" w:cs="EucrosiaUPC"/>
          <w:noProof/>
          <w:sz w:val="32"/>
          <w:szCs w:val="32"/>
        </w:rPr>
      </w:pPr>
      <w:r w:rsidRPr="009213E9">
        <w:rPr>
          <w:rFonts w:ascii="EucrosiaUPC" w:eastAsia="Arial Unicode MS" w:hAnsi="EucrosiaUPC" w:cs="EucrosiaUPC" w:hint="cs"/>
          <w:sz w:val="34"/>
          <w:szCs w:val="34"/>
          <w:cs/>
        </w:rPr>
        <w:lastRenderedPageBreak/>
        <w:t xml:space="preserve">นำท่านชมแลนด์มาร์คสำคัญ </w:t>
      </w:r>
      <w:r w:rsidRPr="00342A32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00B050"/>
          <w:cs/>
        </w:rPr>
        <w:t>จัตุรัส</w:t>
      </w:r>
      <w:r w:rsidRPr="00342A32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00B050"/>
          <w:cs/>
        </w:rPr>
        <w:t xml:space="preserve"> </w:t>
      </w:r>
      <w:r w:rsidR="00342A32" w:rsidRPr="00342A32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00B050"/>
        </w:rPr>
        <w:t>5</w:t>
      </w:r>
      <w:r w:rsidRPr="00342A32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00B050"/>
        </w:rPr>
        <w:t>4</w:t>
      </w:r>
      <w:r w:rsidRPr="00342A32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FFFFFF" w:themeFill="background1"/>
        </w:rPr>
        <w:t xml:space="preserve"> </w:t>
      </w:r>
      <w:r w:rsidRPr="009213E9">
        <w:rPr>
          <w:rFonts w:ascii="EucrosiaUPC" w:eastAsia="Arial Unicode MS" w:hAnsi="EucrosiaUPC" w:cs="EucrosiaUPC" w:hint="cs"/>
          <w:sz w:val="34"/>
          <w:szCs w:val="34"/>
          <w:cs/>
        </w:rPr>
        <w:t>แลนด์มาร์คอันโดดเด่นของเมืองชิงเต่า</w:t>
      </w:r>
      <w:r w:rsidRPr="009213E9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9213E9">
        <w:rPr>
          <w:rFonts w:ascii="EucrosiaUPC" w:eastAsia="Arial Unicode MS" w:hAnsi="EucrosiaUPC" w:cs="EucrosiaUPC" w:hint="cs"/>
          <w:sz w:val="34"/>
          <w:szCs w:val="34"/>
          <w:cs/>
        </w:rPr>
        <w:t>ตั้งอยู่บริเวณ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Pr="00246852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00B050"/>
          <w:cs/>
        </w:rPr>
        <w:t>อ่าวฟู่ซาน</w:t>
      </w:r>
      <w:r w:rsidRPr="00246852">
        <w:rPr>
          <w:rFonts w:ascii="EucrosiaUPC" w:eastAsia="Arial Unicode MS" w:hAnsi="EucrosiaUPC" w:cs="EucrosiaUPC" w:hint="cs"/>
          <w:color w:val="FFFFFF" w:themeColor="background1"/>
          <w:sz w:val="34"/>
          <w:szCs w:val="34"/>
          <w:cs/>
        </w:rPr>
        <w:t xml:space="preserve"> </w:t>
      </w:r>
      <w:r w:rsidRPr="009213E9">
        <w:rPr>
          <w:rFonts w:ascii="EucrosiaUPC" w:eastAsia="Arial Unicode MS" w:hAnsi="EucrosiaUPC" w:cs="EucrosiaUPC" w:hint="cs"/>
          <w:sz w:val="34"/>
          <w:szCs w:val="34"/>
          <w:cs/>
        </w:rPr>
        <w:t>เป็นพื้นที่สาธารณะที่ให้ชาวเมืองและนักท่องเที่ยวได้มาเดินเล่นผ่อนคลายกับบรรยากาศแสนสบายของเมืองและริมชายฝั่งทะเล ซึ่งย่านนี้ได้ตั้งชื่อมาจากการเคลื่อนไหวในการเรียกร้องการเป็นอิสระจากเยอรมนีในวันที่</w:t>
      </w:r>
      <w:r w:rsidRPr="009213E9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9213E9">
        <w:rPr>
          <w:rFonts w:ascii="EucrosiaUPC" w:eastAsia="Arial Unicode MS" w:hAnsi="EucrosiaUPC" w:cs="EucrosiaUPC"/>
          <w:sz w:val="34"/>
          <w:szCs w:val="34"/>
        </w:rPr>
        <w:t xml:space="preserve">4 </w:t>
      </w:r>
      <w:r w:rsidRPr="009213E9">
        <w:rPr>
          <w:rFonts w:ascii="EucrosiaUPC" w:eastAsia="Arial Unicode MS" w:hAnsi="EucrosiaUPC" w:cs="EucrosiaUPC" w:hint="cs"/>
          <w:sz w:val="34"/>
          <w:szCs w:val="34"/>
          <w:cs/>
        </w:rPr>
        <w:t>พฤษภาคม</w:t>
      </w:r>
      <w:r w:rsidRPr="009213E9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9213E9">
        <w:rPr>
          <w:rFonts w:ascii="EucrosiaUPC" w:eastAsia="Arial Unicode MS" w:hAnsi="EucrosiaUPC" w:cs="EucrosiaUPC" w:hint="cs"/>
          <w:sz w:val="34"/>
          <w:szCs w:val="34"/>
          <w:cs/>
        </w:rPr>
        <w:t>ค</w:t>
      </w:r>
      <w:r w:rsidRPr="009213E9">
        <w:rPr>
          <w:rFonts w:ascii="EucrosiaUPC" w:eastAsia="Arial Unicode MS" w:hAnsi="EucrosiaUPC" w:cs="EucrosiaUPC"/>
          <w:sz w:val="34"/>
          <w:szCs w:val="34"/>
          <w:cs/>
        </w:rPr>
        <w:t>.</w:t>
      </w:r>
      <w:r w:rsidRPr="009213E9">
        <w:rPr>
          <w:rFonts w:ascii="EucrosiaUPC" w:eastAsia="Arial Unicode MS" w:hAnsi="EucrosiaUPC" w:cs="EucrosiaUPC" w:hint="cs"/>
          <w:sz w:val="34"/>
          <w:szCs w:val="34"/>
          <w:cs/>
        </w:rPr>
        <w:t>ศ</w:t>
      </w:r>
      <w:r w:rsidRPr="009213E9">
        <w:rPr>
          <w:rFonts w:ascii="EucrosiaUPC" w:eastAsia="Arial Unicode MS" w:hAnsi="EucrosiaUPC" w:cs="EucrosiaUPC"/>
          <w:sz w:val="34"/>
          <w:szCs w:val="34"/>
          <w:cs/>
        </w:rPr>
        <w:t xml:space="preserve">. </w:t>
      </w:r>
      <w:r w:rsidRPr="009213E9">
        <w:rPr>
          <w:rFonts w:ascii="EucrosiaUPC" w:eastAsia="Arial Unicode MS" w:hAnsi="EucrosiaUPC" w:cs="EucrosiaUPC"/>
          <w:sz w:val="34"/>
          <w:szCs w:val="34"/>
        </w:rPr>
        <w:t xml:space="preserve">1919 </w:t>
      </w:r>
      <w:r w:rsidRPr="009213E9">
        <w:rPr>
          <w:rFonts w:ascii="EucrosiaUPC" w:eastAsia="Arial Unicode MS" w:hAnsi="EucrosiaUPC" w:cs="EucrosiaUPC" w:hint="cs"/>
          <w:sz w:val="34"/>
          <w:szCs w:val="34"/>
          <w:cs/>
        </w:rPr>
        <w:t>สัญลักษณ์ของที่นี่ก็คืองานศิลปะที่คล้ายกับการหมุนของลม เป็นแลนด์มาร์ค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>ที่นักท่องเที่ยวนิยมมาท่องเที่ยว ถ่ายภาพกันที่นี่</w:t>
      </w:r>
    </w:p>
    <w:p w14:paraId="081B163D" w14:textId="6C8D414E" w:rsidR="00425ACD" w:rsidRPr="008D774B" w:rsidRDefault="00417DD8" w:rsidP="00425ACD">
      <w:pPr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noProof/>
          <w:sz w:val="34"/>
          <w:szCs w:val="34"/>
        </w:rPr>
        <w:tab/>
      </w:r>
      <w:r>
        <w:rPr>
          <w:rFonts w:ascii="EucrosiaUPC" w:eastAsia="Arial Unicode MS" w:hAnsi="EucrosiaUPC" w:cs="EucrosiaUPC"/>
          <w:noProof/>
          <w:sz w:val="34"/>
          <w:szCs w:val="34"/>
        </w:rPr>
        <w:tab/>
      </w:r>
      <w:r>
        <w:rPr>
          <w:noProof/>
        </w:rPr>
        <w:drawing>
          <wp:inline distT="0" distB="0" distL="0" distR="0" wp14:anchorId="020F375E" wp14:editId="2C520F7B">
            <wp:extent cx="5883910" cy="2377708"/>
            <wp:effectExtent l="0" t="0" r="254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2197" cy="238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3C38C" w14:textId="77777777" w:rsidR="00425ACD" w:rsidRDefault="00425ACD" w:rsidP="00425ACD">
      <w:pPr>
        <w:tabs>
          <w:tab w:val="left" w:pos="1418"/>
        </w:tabs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2C81A422" w14:textId="7915DFB9" w:rsidR="00425ACD" w:rsidRDefault="00425ACD" w:rsidP="00425ACD">
      <w:pPr>
        <w:tabs>
          <w:tab w:val="left" w:pos="1418"/>
        </w:tabs>
        <w:ind w:left="1418"/>
        <w:jc w:val="thaiDistribute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sz w:val="34"/>
          <w:szCs w:val="34"/>
          <w:cs/>
        </w:rPr>
        <w:tab/>
      </w:r>
      <w:r w:rsidRPr="00425ACD">
        <w:rPr>
          <w:rFonts w:ascii="EucrosiaUPC" w:eastAsia="Arial Unicode MS" w:hAnsi="EucrosiaUPC" w:cs="EucrosiaUPC"/>
          <w:sz w:val="34"/>
          <w:szCs w:val="34"/>
          <w:cs/>
        </w:rPr>
        <w:t xml:space="preserve">นำท่าน </w:t>
      </w:r>
      <w:r w:rsidRPr="00342A32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00B050"/>
          <w:cs/>
        </w:rPr>
        <w:t>ชมแสงไฟตอนกลางคืน</w:t>
      </w:r>
      <w:r w:rsidRPr="00425ACD">
        <w:rPr>
          <w:rFonts w:ascii="EucrosiaUPC" w:eastAsia="Arial Unicode MS" w:hAnsi="EucrosiaUPC" w:cs="EucrosiaUPC"/>
          <w:sz w:val="34"/>
          <w:szCs w:val="34"/>
          <w:cs/>
        </w:rPr>
        <w:t xml:space="preserve"> ของอ่าว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Pr="00342A32">
        <w:rPr>
          <w:rFonts w:ascii="EucrosiaUPC" w:hAnsi="EucrosiaUPC" w:cs="EucrosiaUPC"/>
          <w:b/>
          <w:bCs/>
          <w:color w:val="00B050"/>
          <w:sz w:val="36"/>
          <w:szCs w:val="36"/>
          <w:shd w:val="clear" w:color="auto" w:fill="FFFFFF" w:themeFill="background1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5D2BAB" w:rsidRPr="00342A32">
        <w:rPr>
          <w:rFonts w:ascii="EucrosiaUPC" w:hAnsi="EucrosiaUPC" w:cs="EucrosiaUPC"/>
          <w:b/>
          <w:bCs/>
          <w:color w:val="00B050"/>
          <w:sz w:val="36"/>
          <w:szCs w:val="36"/>
          <w:shd w:val="clear" w:color="auto" w:fill="FFFFFF" w:themeFill="background1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o.</w:t>
      </w:r>
      <w:r w:rsidRPr="00342A32">
        <w:rPr>
          <w:rFonts w:ascii="EucrosiaUPC" w:hAnsi="EucrosiaUPC" w:cs="EucrosiaUPC"/>
          <w:b/>
          <w:bCs/>
          <w:color w:val="00B050"/>
          <w:sz w:val="36"/>
          <w:szCs w:val="36"/>
          <w:shd w:val="clear" w:color="auto" w:fill="FFFFFF" w:themeFill="background1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3 Bathing Be</w:t>
      </w:r>
      <w:r w:rsidR="005D2BAB" w:rsidRPr="00342A32">
        <w:rPr>
          <w:rFonts w:ascii="EucrosiaUPC" w:hAnsi="EucrosiaUPC" w:cs="EucrosiaUPC"/>
          <w:b/>
          <w:bCs/>
          <w:color w:val="00B050"/>
          <w:sz w:val="36"/>
          <w:szCs w:val="36"/>
          <w:shd w:val="clear" w:color="auto" w:fill="FFFFFF" w:themeFill="background1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342A32">
        <w:rPr>
          <w:rFonts w:ascii="EucrosiaUPC" w:hAnsi="EucrosiaUPC" w:cs="EucrosiaUPC"/>
          <w:b/>
          <w:bCs/>
          <w:color w:val="00B050"/>
          <w:sz w:val="36"/>
          <w:szCs w:val="36"/>
          <w:shd w:val="clear" w:color="auto" w:fill="FFFFFF" w:themeFill="background1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ch</w:t>
      </w:r>
      <w:r w:rsidRPr="005D2BAB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25ACD">
        <w:rPr>
          <w:rFonts w:ascii="EucrosiaUPC" w:eastAsia="Arial Unicode MS" w:hAnsi="EucrosiaUPC" w:cs="EucrosiaUPC"/>
          <w:sz w:val="34"/>
          <w:szCs w:val="34"/>
          <w:cs/>
        </w:rPr>
        <w:t>นี้ท่านจะได้เห็นตึกริมทะเลที่มีการเปิดไฟอย่างสวยงาม</w:t>
      </w:r>
    </w:p>
    <w:p w14:paraId="5734B7B0" w14:textId="242A34E1" w:rsidR="00417DD8" w:rsidRDefault="00417DD8" w:rsidP="00425ACD">
      <w:pPr>
        <w:tabs>
          <w:tab w:val="left" w:pos="1418"/>
        </w:tabs>
        <w:ind w:left="1418"/>
        <w:jc w:val="thaiDistribute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023B5F2E" wp14:editId="705C9F24">
            <wp:extent cx="5982970" cy="290261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91386" cy="290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8270C4" w14:textId="0712D924" w:rsidR="00425ACD" w:rsidRPr="00B64C7A" w:rsidRDefault="00425ACD" w:rsidP="00425ACD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</w:pPr>
      <w:r w:rsidRPr="00B64C7A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 xml:space="preserve">ค่ำ     </w:t>
      </w:r>
      <w:r w:rsidRPr="00B64C7A">
        <w:rPr>
          <w:rFonts w:ascii="EucrosiaUPC" w:eastAsia="Arial Unicode MS" w:hAnsi="EucrosiaUPC" w:cs="EucrosiaUPC" w:hint="cs"/>
          <w:b/>
          <w:bCs/>
          <w:color w:val="00B050"/>
          <w:sz w:val="34"/>
          <w:szCs w:val="34"/>
          <w:cs/>
        </w:rPr>
        <w:t xml:space="preserve">           </w:t>
      </w:r>
      <w:r w:rsidRPr="00B64C7A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>รับประทานอาหา</w:t>
      </w:r>
      <w:r w:rsidRPr="00B64C7A">
        <w:rPr>
          <w:rFonts w:ascii="EucrosiaUPC" w:eastAsia="Arial Unicode MS" w:hAnsi="EucrosiaUPC" w:cs="EucrosiaUPC" w:hint="cs"/>
          <w:b/>
          <w:bCs/>
          <w:color w:val="00B050"/>
          <w:sz w:val="34"/>
          <w:szCs w:val="34"/>
          <w:cs/>
        </w:rPr>
        <w:t>ร</w:t>
      </w:r>
      <w:r w:rsidR="007268F8" w:rsidRPr="00B64C7A">
        <w:rPr>
          <w:rFonts w:ascii="EucrosiaUPC" w:eastAsia="Arial Unicode MS" w:hAnsi="EucrosiaUPC" w:cs="EucrosiaUPC" w:hint="cs"/>
          <w:b/>
          <w:bCs/>
          <w:color w:val="00B050"/>
          <w:sz w:val="34"/>
          <w:szCs w:val="34"/>
          <w:cs/>
        </w:rPr>
        <w:t>ค่ำ</w:t>
      </w:r>
      <w:r w:rsidRPr="00B64C7A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 xml:space="preserve"> ณ ภัตตาคาร</w:t>
      </w:r>
      <w:r w:rsidRPr="00B64C7A">
        <w:rPr>
          <w:rFonts w:ascii="EucrosiaUPC" w:hAnsi="EucrosiaUPC" w:cs="EucrosiaUPC"/>
          <w:color w:val="00B050"/>
          <w:sz w:val="34"/>
          <w:szCs w:val="34"/>
        </w:rPr>
        <w:t xml:space="preserve"> </w:t>
      </w:r>
      <w:r w:rsidR="00DF7D00" w:rsidRPr="00B64C7A">
        <w:rPr>
          <w:rFonts w:ascii="EucrosiaUPC" w:eastAsia="Arial Unicode MS" w:hAnsi="EucrosiaUPC" w:cs="EucrosiaUPC" w:hint="cs"/>
          <w:b/>
          <w:bCs/>
          <w:color w:val="EE0000"/>
          <w:sz w:val="34"/>
          <w:szCs w:val="34"/>
          <w:cs/>
        </w:rPr>
        <w:t>เมนูอาหารทะเล</w:t>
      </w:r>
    </w:p>
    <w:p w14:paraId="1B2CBC76" w14:textId="77777777" w:rsidR="00425ACD" w:rsidRPr="00B64C7A" w:rsidRDefault="00425ACD" w:rsidP="00425ACD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  <w:shd w:val="clear" w:color="auto" w:fill="FFFFFF" w:themeFill="background1"/>
        </w:rPr>
      </w:pPr>
      <w:r w:rsidRPr="00B64C7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หลังรับประทานอาหารค่ำ นำท่านเดินทางสู่ที่พัก </w:t>
      </w:r>
      <w:r w:rsidRPr="00B64C7A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shd w:val="clear" w:color="auto" w:fill="FFFFFF" w:themeFill="background1"/>
          <w:cs/>
        </w:rPr>
        <w:t xml:space="preserve"> </w:t>
      </w:r>
    </w:p>
    <w:p w14:paraId="1E46C99F" w14:textId="18F7D70C" w:rsidR="00425ACD" w:rsidRPr="00B64C7A" w:rsidRDefault="00425ACD" w:rsidP="00425ACD">
      <w:pPr>
        <w:pStyle w:val="ListParagraph"/>
        <w:numPr>
          <w:ilvl w:val="1"/>
          <w:numId w:val="1"/>
        </w:numPr>
        <w:tabs>
          <w:tab w:val="left" w:pos="284"/>
        </w:tabs>
        <w:ind w:left="1418"/>
        <w:jc w:val="both"/>
        <w:rPr>
          <w:rFonts w:ascii="EucrosiaUPC" w:hAnsi="EucrosiaUPC" w:cs="EucrosiaUPC"/>
          <w:b/>
          <w:bCs/>
          <w:color w:val="0000FF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 w:rsidRPr="00B64C7A">
        <w:rPr>
          <w:rFonts w:ascii="EucrosiaUPC" w:hAnsi="EucrosiaUPC" w:cs="EucrosiaUPC"/>
          <w:b/>
          <w:color w:val="0000FF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GOLDEN TULIP QINGDAO HONGDAO </w:t>
      </w:r>
      <w:r w:rsidRPr="00B64C7A">
        <w:rPr>
          <w:rFonts w:ascii="EucrosiaUPC" w:hAnsi="EucrosiaUPC" w:cs="EucrosiaUPC"/>
          <w:b/>
          <w:bCs/>
          <w:color w:val="0000FF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1CB18892" w14:textId="77777777" w:rsidR="00425ACD" w:rsidRPr="00386DE5" w:rsidRDefault="00425ACD" w:rsidP="00425ACD">
      <w:pPr>
        <w:pStyle w:val="ListParagraph"/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  <w:cs/>
        </w:rPr>
      </w:pPr>
      <w:r w:rsidRPr="000565B7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lastRenderedPageBreak/>
        <w:t xml:space="preserve">กรณีท่านต้องการห้อง </w:t>
      </w:r>
      <w:r w:rsidRPr="000565B7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61D0F82B" w14:textId="66AC8771" w:rsidR="00425ACD" w:rsidRDefault="005D758B" w:rsidP="008D774B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5BFAD94" wp14:editId="53608691">
                <wp:simplePos x="0" y="0"/>
                <wp:positionH relativeFrom="page">
                  <wp:posOffset>359410</wp:posOffset>
                </wp:positionH>
                <wp:positionV relativeFrom="paragraph">
                  <wp:posOffset>961390</wp:posOffset>
                </wp:positionV>
                <wp:extent cx="7090410" cy="819150"/>
                <wp:effectExtent l="38100" t="38100" r="110490" b="114300"/>
                <wp:wrapSquare wrapText="bothSides"/>
                <wp:docPr id="1305475373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410" cy="819150"/>
                        </a:xfrm>
                        <a:prstGeom prst="roundRect">
                          <a:avLst/>
                        </a:prstGeom>
                        <a:solidFill>
                          <a:srgbClr val="004C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D56F722" w14:textId="227E4691" w:rsidR="00720832" w:rsidRPr="005D758B" w:rsidRDefault="00720832" w:rsidP="004B3C14">
                            <w:pPr>
                              <w:shd w:val="clear" w:color="auto" w:fill="004C00"/>
                              <w:ind w:left="1290" w:hanging="129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5D758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4A175E" w:rsidRPr="005D758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สี่</w:t>
                            </w:r>
                            <w:r w:rsidR="0082250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630C9C" w:rsidRPr="00630C9C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ชิงเต่า - 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 w:bidi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ซาจื่อโข่ว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 w:bidi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ถนนหลงเจียง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bookmarkStart w:id="17" w:name="_Hlk233295327"/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Silverfish </w:t>
                            </w:r>
                            <w:r w:rsidR="007268F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treet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bookmarkEnd w:id="17"/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 w:bidi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โรงงานเบียร์ชิงเต่า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A1E9C" w:rsidRPr="00DF7D00">
                              <w:rPr>
                                <w:rFonts w:ascii="EucrosiaUPC" w:hAnsi="EucrosiaUPC" w:cs="EucrosiaUPC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4A1E9C" w:rsidRPr="00DF7D00">
                              <w:rPr>
                                <w:rFonts w:ascii="EucrosiaUPC" w:hAnsi="EucrosiaUPC" w:cs="EucrosiaUPC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  <w:lang w:eastAsia="ja-JP" w:bidi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รวมชิมเบียร์</w:t>
                            </w:r>
                            <w:r w:rsidR="004A1E9C" w:rsidRPr="00DF7D00">
                              <w:rPr>
                                <w:rFonts w:ascii="EucrosiaUPC" w:hAnsi="EucrosiaUPC" w:cs="EucrosiaUPC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="004A1E9C" w:rsidRPr="00DF7D00">
                              <w:rPr>
                                <w:rFonts w:ascii="EucrosiaUPC" w:hAnsi="EucrosiaUPC" w:cs="EucrosiaUPC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 w:bidi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เสี่ยวหม่ายเต่า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4A1E9C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 w:bidi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ถนนคนเดินไถตง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FAD94" id="Rectangle: Rounded Corners 1305475373" o:spid="_x0000_s1029" style="position:absolute;left:0;text-align:left;margin-left:28.3pt;margin-top:75.7pt;width:558.3pt;height:64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" fillcolor="#004c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5D56F722" w14:textId="227E4691" w:rsidR="00720832" w:rsidRPr="005D758B" w:rsidRDefault="00720832" w:rsidP="004B3C14">
                      <w:pPr>
                        <w:shd w:val="clear" w:color="auto" w:fill="004C00"/>
                        <w:ind w:left="1290" w:hanging="129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5D758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 w:rsidR="004A175E" w:rsidRPr="005D758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สี่</w:t>
                      </w:r>
                      <w:r w:rsidR="0082250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630C9C" w:rsidRPr="00630C9C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ชิงเต่า - 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 w:bidi="ar-S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ซาจื่อโข่ว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 w:bidi="ar-S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ถนนหลงเจียง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bookmarkStart w:id="18" w:name="_Hlk233295327"/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Silverfish </w:t>
                      </w:r>
                      <w:r w:rsidR="007268F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treet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bookmarkEnd w:id="18"/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 w:bidi="ar-S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โรงงานเบียร์ชิงเต่า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A1E9C" w:rsidRPr="00DF7D00">
                        <w:rPr>
                          <w:rFonts w:ascii="EucrosiaUPC" w:hAnsi="EucrosiaUPC" w:cs="EucrosiaUPC"/>
                          <w:b/>
                          <w:bCs/>
                          <w:color w:val="FFC00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4A1E9C" w:rsidRPr="00DF7D00">
                        <w:rPr>
                          <w:rFonts w:ascii="EucrosiaUPC" w:hAnsi="EucrosiaUPC" w:cs="EucrosiaUPC"/>
                          <w:b/>
                          <w:bCs/>
                          <w:color w:val="FFC000"/>
                          <w:sz w:val="36"/>
                          <w:szCs w:val="36"/>
                          <w:cs/>
                          <w:lang w:eastAsia="ja-JP" w:bidi="ar-S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รวมชิมเบียร์</w:t>
                      </w:r>
                      <w:r w:rsidR="004A1E9C" w:rsidRPr="00DF7D00">
                        <w:rPr>
                          <w:rFonts w:ascii="EucrosiaUPC" w:hAnsi="EucrosiaUPC" w:cs="EucrosiaUPC"/>
                          <w:b/>
                          <w:bCs/>
                          <w:color w:val="FFC00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="004A1E9C" w:rsidRPr="00DF7D00">
                        <w:rPr>
                          <w:rFonts w:ascii="EucrosiaUPC" w:hAnsi="EucrosiaUPC" w:cs="EucrosiaUPC"/>
                          <w:b/>
                          <w:bCs/>
                          <w:color w:val="FFC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 w:bidi="ar-S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เสี่ยวหม่ายเต่า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4A1E9C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 w:bidi="ar-S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ถนนคนเดินไถตง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425ACD" w:rsidRPr="00E1699B">
        <w:rPr>
          <w:rFonts w:hint="cs"/>
          <w:sz w:val="32"/>
          <w:szCs w:val="32"/>
          <w:cs/>
        </w:rPr>
        <w:t xml:space="preserve">                          </w:t>
      </w:r>
      <w:r w:rsidR="00425ACD">
        <w:rPr>
          <w:rFonts w:hint="cs"/>
          <w:sz w:val="32"/>
          <w:szCs w:val="32"/>
          <w:cs/>
        </w:rPr>
        <w:t xml:space="preserve"> </w:t>
      </w:r>
      <w:r w:rsidR="00425ACD"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425ACD"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425ACD"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425ACD"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425ACD" w:rsidRPr="00E1699B">
        <w:rPr>
          <w:rFonts w:ascii="EucrosiaUPC" w:hAnsi="EucrosiaUPC" w:cs="EucrosiaUPC"/>
          <w:color w:val="EE0000"/>
        </w:rPr>
        <w:t xml:space="preserve"> </w:t>
      </w:r>
      <w:r w:rsidR="00425ACD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425ACD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425ACD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="00425ACD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425ACD"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45F94965" w14:textId="3AABAA2E" w:rsidR="00444DDC" w:rsidRDefault="00444DDC" w:rsidP="005D2BAB">
      <w:pPr>
        <w:rPr>
          <w:rFonts w:ascii="EucrosiaUPC" w:eastAsia="Arial Unicode MS" w:hAnsi="EucrosiaUPC" w:cs="EucrosiaUPC"/>
          <w:sz w:val="34"/>
          <w:szCs w:val="34"/>
        </w:rPr>
      </w:pPr>
    </w:p>
    <w:p w14:paraId="069C0650" w14:textId="77777777" w:rsidR="00425ACD" w:rsidRPr="00B64C7A" w:rsidRDefault="00425ACD" w:rsidP="00425ACD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4"/>
          <w:szCs w:val="34"/>
        </w:rPr>
      </w:pPr>
      <w:r w:rsidRPr="00B64C7A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>เช้า</w:t>
      </w:r>
      <w:r w:rsidRPr="00B64C7A">
        <w:rPr>
          <w:rFonts w:ascii="EucrosiaUPC" w:eastAsia="Arial Unicode MS" w:hAnsi="EucrosiaUPC" w:cs="EucrosiaUPC"/>
          <w:b/>
          <w:bCs/>
          <w:color w:val="00B050"/>
          <w:sz w:val="34"/>
          <w:szCs w:val="34"/>
        </w:rPr>
        <w:tab/>
      </w:r>
      <w:r w:rsidRPr="00B64C7A">
        <w:rPr>
          <w:rFonts w:ascii="EucrosiaUPC" w:eastAsia="Arial Unicode MS" w:hAnsi="EucrosiaUPC" w:cs="EucrosiaUPC"/>
          <w:b/>
          <w:bCs/>
          <w:color w:val="00B050"/>
          <w:sz w:val="34"/>
          <w:szCs w:val="34"/>
        </w:rPr>
        <w:tab/>
      </w:r>
      <w:r w:rsidRPr="00B64C7A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>รับประทานอาหารเช้า ณ ห้องอาหารของโรงแรม</w:t>
      </w:r>
    </w:p>
    <w:p w14:paraId="6AB2B455" w14:textId="5B75BCB5" w:rsidR="00444DDC" w:rsidRDefault="00425ACD" w:rsidP="008D774B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หลังรับประทานอาหารเช้า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Pr="00425ACD">
        <w:rPr>
          <w:rFonts w:ascii="EucrosiaUPC" w:eastAsia="Arial Unicode MS" w:hAnsi="EucrosiaUPC" w:cs="EucrosiaUPC"/>
          <w:sz w:val="34"/>
          <w:szCs w:val="34"/>
          <w:cs/>
        </w:rPr>
        <w:t xml:space="preserve">นำท่านชม </w:t>
      </w:r>
      <w:r w:rsidRPr="00F77243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00B050"/>
          <w:cs/>
        </w:rPr>
        <w:t>ซาจื่อโข่ว</w:t>
      </w:r>
      <w:r w:rsidRPr="00425ACD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 </w:t>
      </w:r>
      <w:r w:rsidRPr="00425ACD">
        <w:rPr>
          <w:rFonts w:ascii="EucrosiaUPC" w:eastAsia="Arial Unicode MS" w:hAnsi="EucrosiaUPC" w:cs="EucrosiaUPC"/>
          <w:sz w:val="34"/>
          <w:szCs w:val="34"/>
          <w:cs/>
        </w:rPr>
        <w:t xml:space="preserve">จุดถ่ายภาพที่มีฉากหลังเป็นท้องทะเลสีฟ้าคราม และหมู่บ้านชาวประมงสีสันสดใสที่เรียงรายอยู่ตามเนินเขา ให้ทุกท่านได้สัมผัสวิถีชีวิตดั้งเดิมริมทะเล และถ่ายภาพวิวที่คล้ายกับชายฝั่งอิตาลีในยุโรป </w:t>
      </w:r>
    </w:p>
    <w:p w14:paraId="40BEB6D7" w14:textId="6395645A" w:rsidR="00CA0AE2" w:rsidRDefault="00417DD8" w:rsidP="00045F43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color w:val="EE0000"/>
          <w:sz w:val="32"/>
          <w:szCs w:val="32"/>
        </w:rPr>
        <w:drawing>
          <wp:inline distT="0" distB="0" distL="0" distR="0" wp14:anchorId="7537C402" wp14:editId="226FC3D8">
            <wp:extent cx="5920708" cy="1974480"/>
            <wp:effectExtent l="0" t="0" r="4445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888" cy="1991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8C04E8" w14:textId="77777777" w:rsidR="00B64C7A" w:rsidRDefault="00B64C7A" w:rsidP="00045F43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15933B36" w14:textId="5A3FA439" w:rsidR="00CA0AE2" w:rsidRDefault="00425ACD" w:rsidP="00045F43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 w:rsidRPr="00425ACD">
        <w:rPr>
          <w:rFonts w:ascii="EucrosiaUPC" w:eastAsia="Arial Unicode MS" w:hAnsi="EucrosiaUPC" w:cs="EucrosiaUPC"/>
          <w:sz w:val="34"/>
          <w:szCs w:val="34"/>
          <w:cs/>
        </w:rPr>
        <w:t>จากนั้นนำท่านเดินทางสู่</w:t>
      </w:r>
      <w:r w:rsidR="00CA0AE2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="00CA0AE2" w:rsidRPr="00342A32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00B050"/>
          <w:cs/>
        </w:rPr>
        <w:t>ถนนหลงเจียง</w:t>
      </w:r>
      <w:r w:rsidR="00CA0AE2" w:rsidRPr="00CA0AE2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cs/>
        </w:rPr>
        <w:t xml:space="preserve"> </w:t>
      </w:r>
      <w:r w:rsidR="00CA0AE2" w:rsidRPr="00CA0AE2">
        <w:rPr>
          <w:rFonts w:ascii="EucrosiaUPC" w:eastAsia="Arial Unicode MS" w:hAnsi="EucrosiaUPC" w:cs="EucrosiaUPC"/>
          <w:sz w:val="34"/>
          <w:szCs w:val="34"/>
          <w:cs/>
        </w:rPr>
        <w:t>ถนนสายวินเทจสุดชิคของเมือง</w:t>
      </w:r>
      <w:r w:rsidR="00CA0AE2" w:rsidRPr="00CA0AE2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="00CA0AE2" w:rsidRPr="00CA0AE2">
        <w:rPr>
          <w:rFonts w:ascii="EucrosiaUPC" w:eastAsia="Arial Unicode MS" w:hAnsi="EucrosiaUPC" w:cs="EucrosiaUPC"/>
          <w:sz w:val="34"/>
          <w:szCs w:val="34"/>
          <w:cs/>
        </w:rPr>
        <w:t>ชิงเต่า</w:t>
      </w:r>
      <w:r w:rsidR="00CA0AE2" w:rsidRPr="00CA0AE2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="00CA0AE2" w:rsidRPr="00CA0AE2">
        <w:rPr>
          <w:rFonts w:ascii="EucrosiaUPC" w:eastAsia="Arial Unicode MS" w:hAnsi="EucrosiaUPC" w:cs="EucrosiaUPC"/>
          <w:sz w:val="34"/>
          <w:szCs w:val="34"/>
          <w:cs/>
        </w:rPr>
        <w:t>ที่โดดเด่นด้วยอาคารสไตล์ยุโรปสีสันสดใสและงานสตรีทอาร์ตที่แทรกตัวอยู่ตลอดสองข้างทาง บรรยากาศอบอวลไปด้วยกลิ่นอายศิลปะและความคลาสสิก เหมาะสำหรับเดินเล่น ถ่ายภาพ และค้นหามุมเช็กอินเก๋ ๆ ไม่ว่าจะเป็นคาเฟ่น่ารัก ร้านงานฝีมือ หรือกำแพงศิลปะสุดสร้างสรรค์ ที่ทำให้ถนนสายนี้กลายเป็นหนึ่งในจุดถ่ายรูปยอดนิยมของชิงเต่า</w:t>
      </w:r>
    </w:p>
    <w:p w14:paraId="7DF6737B" w14:textId="1558ADBF" w:rsidR="00444DDC" w:rsidRDefault="00417DD8" w:rsidP="00342A32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>
        <w:rPr>
          <w:noProof/>
        </w:rPr>
        <w:lastRenderedPageBreak/>
        <w:drawing>
          <wp:inline distT="0" distB="0" distL="0" distR="0" wp14:anchorId="14787C73" wp14:editId="34B8FD53">
            <wp:extent cx="5982970" cy="2204457"/>
            <wp:effectExtent l="0" t="0" r="0" b="571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716" cy="2205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6A6B3" w14:textId="77777777" w:rsidR="00B64C7A" w:rsidRDefault="00B64C7A" w:rsidP="008D774B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03BDFA30" w14:textId="20A93799" w:rsidR="00444DDC" w:rsidRDefault="00CA0AE2" w:rsidP="008D774B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 w:rsidRPr="00425ACD">
        <w:rPr>
          <w:rFonts w:ascii="EucrosiaUPC" w:eastAsia="Arial Unicode MS" w:hAnsi="EucrosiaUPC" w:cs="EucrosiaUPC"/>
          <w:sz w:val="34"/>
          <w:szCs w:val="34"/>
          <w:cs/>
        </w:rPr>
        <w:t>จากนั้นนำท่านเดินทางสู่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="007268F8" w:rsidRPr="007268F8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00B050"/>
        </w:rPr>
        <w:t xml:space="preserve">Silverfish Street </w:t>
      </w:r>
      <w:r w:rsidRPr="00CA0AE2">
        <w:rPr>
          <w:rFonts w:ascii="EucrosiaUPC" w:eastAsia="Arial Unicode MS" w:hAnsi="EucrosiaUPC" w:cs="EucrosiaUPC"/>
          <w:sz w:val="34"/>
          <w:szCs w:val="34"/>
          <w:cs/>
        </w:rPr>
        <w:t>ตรอกสุดฮิ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>ต</w:t>
      </w:r>
      <w:r w:rsidRPr="00CA0AE2">
        <w:rPr>
          <w:rFonts w:ascii="EucrosiaUPC" w:eastAsia="Arial Unicode MS" w:hAnsi="EucrosiaUPC" w:cs="EucrosiaUPC"/>
          <w:sz w:val="34"/>
          <w:szCs w:val="34"/>
          <w:cs/>
        </w:rPr>
        <w:t>ใจกลางเมือง</w:t>
      </w:r>
      <w:r w:rsidRPr="00CA0AE2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Pr="00CA0AE2">
        <w:rPr>
          <w:rFonts w:ascii="EucrosiaUPC" w:eastAsia="Arial Unicode MS" w:hAnsi="EucrosiaUPC" w:cs="EucrosiaUPC"/>
          <w:sz w:val="34"/>
          <w:szCs w:val="34"/>
          <w:cs/>
        </w:rPr>
        <w:t>ชิงเต่า</w:t>
      </w:r>
      <w:r w:rsidRPr="00CA0AE2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Pr="00CA0AE2">
        <w:rPr>
          <w:rFonts w:ascii="EucrosiaUPC" w:eastAsia="Arial Unicode MS" w:hAnsi="EucrosiaUPC" w:cs="EucrosiaUPC"/>
          <w:sz w:val="34"/>
          <w:szCs w:val="34"/>
          <w:cs/>
        </w:rPr>
        <w:t>ที่ผสมผสานเสน่ห์ของอาคารเก่าอายุกว่าร้อยปีเข้ากับคาเฟ่ ร้านดีไซน์ และงานสตรีทอาร์ตสุดเก๋ได้อย่างลงตัว บรรยากาศเต็มไปด้วยความสร้างสรรค์และกลิ่นอายวินเทจ เหมาะสำหรับเดินเล่น ถ่ายรูป และสัมผัสมุมชิค ๆ ของชิงเต่า ตลอดสองข้างทางมีร้านค้าสไตล์อินดี้และมุมเช็กอินมากมาย จนได้รับการยกย่องว่าเป็นหนึ่งในถนนสายอาร์ตที่ห้ามพลาดเมื่อมาเยือนชิงเต่าเลยทีเดียว</w:t>
      </w:r>
    </w:p>
    <w:p w14:paraId="05D9D70D" w14:textId="5979A2D3" w:rsidR="00320FE5" w:rsidRDefault="00417DD8" w:rsidP="00045F43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>
        <w:rPr>
          <w:noProof/>
        </w:rPr>
        <w:drawing>
          <wp:inline distT="0" distB="0" distL="0" distR="0" wp14:anchorId="2A684D8C" wp14:editId="751785AA">
            <wp:extent cx="5859145" cy="2750078"/>
            <wp:effectExtent l="0" t="0" r="825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799" cy="275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98E04" w14:textId="77777777" w:rsidR="00DF7D00" w:rsidRDefault="00DF7D00" w:rsidP="00417DD8">
      <w:pPr>
        <w:tabs>
          <w:tab w:val="left" w:pos="1980"/>
        </w:tabs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5BBB1E16" w14:textId="38CFE7F7" w:rsidR="005E78E6" w:rsidRPr="00B64C7A" w:rsidRDefault="00281525" w:rsidP="00417DD8">
      <w:pPr>
        <w:tabs>
          <w:tab w:val="left" w:pos="1980"/>
        </w:tabs>
        <w:ind w:left="1418"/>
        <w:rPr>
          <w:rFonts w:ascii="EucrosiaUPC" w:eastAsia="Arial Unicode MS" w:hAnsi="EucrosiaUPC" w:cs="EucrosiaUPC"/>
          <w:sz w:val="34"/>
          <w:szCs w:val="34"/>
        </w:rPr>
      </w:pPr>
      <w:r w:rsidRPr="00B64C7A">
        <w:rPr>
          <w:rFonts w:ascii="EucrosiaUPC" w:eastAsia="Arial Unicode MS" w:hAnsi="EucrosiaUPC" w:cs="EucrosiaUPC" w:hint="cs"/>
          <w:sz w:val="34"/>
          <w:szCs w:val="34"/>
          <w:cs/>
        </w:rPr>
        <w:t>จากนั้น</w:t>
      </w:r>
      <w:r w:rsidR="005E78E6" w:rsidRPr="00B64C7A">
        <w:rPr>
          <w:rFonts w:ascii="EucrosiaUPC" w:eastAsia="Arial Unicode MS" w:hAnsi="EucrosiaUPC" w:cs="EucrosiaUPC" w:hint="cs"/>
          <w:sz w:val="34"/>
          <w:szCs w:val="34"/>
          <w:cs/>
        </w:rPr>
        <w:t>นำท่าน</w:t>
      </w:r>
      <w:r w:rsidRPr="00B64C7A">
        <w:rPr>
          <w:rFonts w:ascii="EucrosiaUPC" w:eastAsia="Arial Unicode MS" w:hAnsi="EucrosiaUPC" w:cs="EucrosiaUPC" w:hint="cs"/>
          <w:sz w:val="34"/>
          <w:szCs w:val="34"/>
          <w:cs/>
        </w:rPr>
        <w:t>สัมผัส</w:t>
      </w:r>
      <w:r w:rsidR="005E78E6" w:rsidRPr="00B64C7A">
        <w:rPr>
          <w:rFonts w:ascii="EucrosiaUPC" w:eastAsia="Arial Unicode MS" w:hAnsi="EucrosiaUPC" w:cs="EucrosiaUPC" w:hint="cs"/>
          <w:sz w:val="34"/>
          <w:szCs w:val="34"/>
          <w:cs/>
        </w:rPr>
        <w:t>ตำนานเบียร์</w:t>
      </w:r>
      <w:r w:rsidR="005D2BAB" w:rsidRPr="00B64C7A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="005D2BAB" w:rsidRPr="00B64C7A">
        <w:rPr>
          <w:rFonts w:ascii="EucrosiaUPC" w:hAnsi="EucrosiaUPC" w:cs="EucrosiaUPC"/>
          <w:b/>
          <w:bCs/>
          <w:color w:val="FFFFFF" w:themeColor="background1"/>
          <w:sz w:val="34"/>
          <w:szCs w:val="34"/>
          <w:shd w:val="clear" w:color="auto" w:fill="00B050"/>
          <w:cs/>
        </w:rPr>
        <w:t>โรงงานเบียร์ชิงเต่า</w:t>
      </w:r>
      <w:r w:rsidR="005D2BAB" w:rsidRPr="00B64C7A">
        <w:rPr>
          <w:rFonts w:ascii="EucrosiaUPC" w:hAnsi="EucrosiaUPC" w:cs="EucrosiaUPC"/>
          <w:color w:val="FFFFFF" w:themeColor="background1"/>
          <w:sz w:val="34"/>
          <w:szCs w:val="34"/>
          <w:cs/>
        </w:rPr>
        <w:t xml:space="preserve"> </w:t>
      </w:r>
      <w:r w:rsidR="005D2BAB" w:rsidRPr="00B64C7A">
        <w:rPr>
          <w:rFonts w:ascii="EucrosiaUPC" w:hAnsi="EucrosiaUPC" w:cs="EucrosiaUPC"/>
          <w:color w:val="FF0000"/>
          <w:sz w:val="34"/>
          <w:szCs w:val="34"/>
          <w:cs/>
        </w:rPr>
        <w:t xml:space="preserve">(รวมชิมเบียร์) </w:t>
      </w:r>
      <w:r w:rsidR="005D2BAB" w:rsidRPr="00B64C7A">
        <w:rPr>
          <w:rFonts w:ascii="EucrosiaUPC" w:eastAsia="Arial Unicode MS" w:hAnsi="EucrosiaUPC" w:cs="EucrosiaUPC"/>
          <w:sz w:val="34"/>
          <w:szCs w:val="34"/>
          <w:cs/>
        </w:rPr>
        <w:t>ของเมืองชิงเต่า ที่พาผู้เยี่ยมชมย้อนรอยประวัติศาสตร์เบียร์ชิงเต่าซึ่งมีต้นกำเนิดตั้งแต่ปี 1903 ภายในอาคารโรงงานเก่าแก่สไตล์เยอรมัน คุณจะได้ชมกระบวนการผลิตเบียร์ เรียนรู้เรื่องราวของแบรนด์ชื่อดังระดับโลก และปิดท้ายด้วยการชิมเบียร์สดสูตรพิเศษที่ส่งตรงจากโรงงาน รสชาติสดใหม่กว่าที่หาดื่มทั่วไป ถือเป็นประสบการณ์ที่ผสมผสานทั้งประวัติศาสตร์ วัฒนธรรม และความอร่อยไว้ในที่เดียวอย่างลงตัว</w:t>
      </w:r>
    </w:p>
    <w:p w14:paraId="3291CA28" w14:textId="1E053ECB" w:rsidR="00417DD8" w:rsidRPr="00417DD8" w:rsidRDefault="00417DD8" w:rsidP="00417DD8">
      <w:pPr>
        <w:tabs>
          <w:tab w:val="left" w:pos="1980"/>
        </w:tabs>
        <w:ind w:left="1418"/>
        <w:rPr>
          <w:rFonts w:ascii="EucrosiaUPC" w:eastAsia="Arial Unicode MS" w:hAnsi="EucrosiaUPC" w:cs="EucrosiaUPC"/>
          <w:sz w:val="34"/>
          <w:szCs w:val="34"/>
        </w:rPr>
      </w:pPr>
      <w:r>
        <w:rPr>
          <w:noProof/>
        </w:rPr>
        <w:lastRenderedPageBreak/>
        <w:drawing>
          <wp:inline distT="0" distB="0" distL="0" distR="0" wp14:anchorId="4A46B88E" wp14:editId="102BA2F7">
            <wp:extent cx="5925820" cy="196775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174" cy="1974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BEFBD" w14:textId="77777777" w:rsidR="00630C9C" w:rsidRDefault="00630C9C" w:rsidP="00630C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270"/>
        </w:tabs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3F48612A" w14:textId="371623E6" w:rsidR="00DF7D00" w:rsidRPr="00B64C7A" w:rsidRDefault="00630C9C" w:rsidP="00630C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270"/>
        </w:tabs>
        <w:rPr>
          <w:rFonts w:ascii="EucrosiaUPC" w:eastAsia="Arial Unicode MS" w:hAnsi="EucrosiaUPC" w:cs="EucrosiaUPC"/>
          <w:b/>
          <w:bCs/>
          <w:color w:val="00B050"/>
          <w:sz w:val="34"/>
          <w:szCs w:val="34"/>
        </w:rPr>
      </w:pPr>
      <w:r w:rsidRPr="00B64C7A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>กลางวัน</w:t>
      </w:r>
      <w:r w:rsidRPr="00B64C7A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ab/>
        <w:t>รับประทานอาหารกลางวัน ณ ภัตตาคาร</w:t>
      </w:r>
      <w:r w:rsidRPr="00B64C7A">
        <w:rPr>
          <w:rFonts w:ascii="EucrosiaUPC" w:eastAsia="Arial Unicode MS" w:hAnsi="EucrosiaUPC" w:cs="EucrosiaUPC" w:hint="cs"/>
          <w:b/>
          <w:bCs/>
          <w:color w:val="00B050"/>
          <w:sz w:val="34"/>
          <w:szCs w:val="34"/>
          <w:cs/>
        </w:rPr>
        <w:t xml:space="preserve"> </w:t>
      </w:r>
    </w:p>
    <w:p w14:paraId="57882888" w14:textId="12D81CAC" w:rsidR="00320FE5" w:rsidRDefault="007268F8" w:rsidP="00320FE5">
      <w:pPr>
        <w:ind w:left="1418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หลังรับประทานอาหาร</w:t>
      </w:r>
      <w:r w:rsidRPr="007268F8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กลางวัน</w:t>
      </w: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4F642E" w:rsidRPr="004F642E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นำท่านชม</w:t>
      </w:r>
      <w:r w:rsidR="004F642E" w:rsidRPr="004F642E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 xml:space="preserve"> </w:t>
      </w:r>
      <w:r w:rsidR="00320FE5" w:rsidRPr="00342A32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00B050"/>
          <w:cs/>
        </w:rPr>
        <w:t>เกาะเสี่ยวหม่ายเต่า</w:t>
      </w:r>
      <w:r w:rsidR="00791DC3" w:rsidRPr="00342A32">
        <w:rPr>
          <w:rFonts w:ascii="EucrosiaUPC" w:eastAsia="Arial Unicode MS" w:hAnsi="EucrosiaUPC" w:cs="EucrosiaUPC"/>
          <w:color w:val="FFFFFF" w:themeColor="background1"/>
          <w:sz w:val="34"/>
          <w:szCs w:val="34"/>
        </w:rPr>
        <w:t xml:space="preserve"> </w:t>
      </w:r>
      <w:r w:rsidR="00320FE5" w:rsidRPr="00320FE5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จุดชมวิวริมทะเลสุดโรแมนติกของเมือง</w:t>
      </w:r>
      <w:r w:rsidR="00320FE5" w:rsidRPr="00320FE5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</w:t>
      </w:r>
      <w:r w:rsidR="00320FE5" w:rsidRPr="00320FE5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ชิงเต่า</w:t>
      </w:r>
      <w:r w:rsidR="00320FE5" w:rsidRPr="00320FE5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</w:t>
      </w:r>
      <w:r w:rsidR="00320FE5" w:rsidRPr="00320FE5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โดดเด่นด้วยทุ่งหญ้าสีเขียวที่ทอดยาวไปสู่ทะเลสีคราม รายล้อมด้วยโขดหินและแนวชายฝั่งอันงดงาม ให้บรรยากาศเงียบสงบและสดชื่น เหมาะสำหรับเดินเล่น ชมพระอาทิตย์ตก และถ่ายภาพวิวทะเลแบบพาโนรามา</w:t>
      </w:r>
    </w:p>
    <w:p w14:paraId="1A872282" w14:textId="154DF9F8" w:rsidR="00320FE5" w:rsidRDefault="00417DD8" w:rsidP="000E3DD2">
      <w:pPr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4"/>
          <w:szCs w:val="34"/>
        </w:rPr>
        <w:tab/>
      </w:r>
      <w:r>
        <w:rPr>
          <w:rFonts w:ascii="EucrosiaUPC" w:eastAsia="Arial Unicode MS" w:hAnsi="EucrosiaUPC" w:cs="EucrosiaUPC"/>
          <w:noProof/>
          <w:color w:val="000000" w:themeColor="text1"/>
          <w:sz w:val="34"/>
          <w:szCs w:val="34"/>
        </w:rPr>
        <w:tab/>
      </w:r>
      <w:r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73BABE98" wp14:editId="4C2545DC">
            <wp:extent cx="5920105" cy="2617904"/>
            <wp:effectExtent l="0" t="0" r="444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647" cy="2628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A16339" w14:textId="77777777" w:rsidR="00DF7D00" w:rsidRDefault="00DF7D00" w:rsidP="00D613B4">
      <w:pPr>
        <w:ind w:left="1440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36B051C8" w14:textId="3111CAE4" w:rsidR="00D613B4" w:rsidRDefault="00D613B4" w:rsidP="00D613B4">
      <w:pPr>
        <w:ind w:left="1440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D613B4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จากนั้นนำท่านสู่ </w:t>
      </w:r>
      <w:r w:rsidRPr="00342A32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00B050"/>
          <w:cs/>
        </w:rPr>
        <w:t>ถนนคนเดินไถตง</w:t>
      </w:r>
      <w:r w:rsidRPr="00342A32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Pr="00D613B4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เป็นที่เที่ยวชิงเต่า ที่เหมาะสำหรับการมาเดินเล่นถ่ายรูป และช้อป</w:t>
      </w: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Pr="00D613B4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ปิ้ง บรรยากาศคึกคักมากทั้งกลางวันและกลางคืน ตลอดทางเดินรายล้อมไปด้วยห้างสรรพสินค้า และร้านค้ามากมาย ที่มีสินค้าหลากหลายประเภทให้เลือกช้อป ตั้งแต่เสื้อผ้า รองเท้า อุปกรณ์กีฬา อุปกรณ์อิเล็กทรอนิกส์ กิ๊ฟต์ช็อป รวมถึงอาหารอร่อยๆ ที่ส่งกลิ่นหอมจนอดใจไม่ไหวต้องไปซื้อมาชิม นอกจากนี้ยังมี </w:t>
      </w:r>
      <w:r w:rsidRPr="00D613B4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Street Art </w:t>
      </w:r>
      <w:r w:rsidRPr="00D613B4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ที่มีผลงานศิลปะสุดเก๋บนกำแพง บนตึกอพาร์ตเมนต์ ให้ได้เดินชม</w:t>
      </w:r>
    </w:p>
    <w:p w14:paraId="1855793A" w14:textId="6EAAF0EB" w:rsidR="00342A32" w:rsidRPr="00D613B4" w:rsidRDefault="00342A32" w:rsidP="00D613B4">
      <w:pPr>
        <w:ind w:left="1440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CB2D0F">
        <w:rPr>
          <w:rFonts w:ascii="EucrosiaUPC" w:eastAsia="Arial Unicode MS" w:hAnsi="EucrosiaUPC" w:cs="EucrosiaUPC"/>
          <w:noProof/>
          <w:sz w:val="32"/>
          <w:szCs w:val="32"/>
          <w:cs/>
        </w:rPr>
        <w:lastRenderedPageBreak/>
        <w:drawing>
          <wp:inline distT="0" distB="0" distL="0" distR="0" wp14:anchorId="2EE96A6C" wp14:editId="4CF5E3A9">
            <wp:extent cx="5925820" cy="4235394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37055" cy="4243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527FC2" w14:textId="0DCE7D9C" w:rsidR="00D613B4" w:rsidRPr="00B64C7A" w:rsidRDefault="00D613B4" w:rsidP="00D613B4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FF0000"/>
          <w:sz w:val="34"/>
          <w:szCs w:val="34"/>
          <w:cs/>
        </w:rPr>
      </w:pPr>
      <w:r w:rsidRPr="00B64C7A">
        <w:rPr>
          <w:rFonts w:ascii="EucrosiaUPC" w:eastAsia="Arial Unicode MS" w:hAnsi="EucrosiaUPC" w:cs="EucrosiaUPC"/>
          <w:b/>
          <w:bCs/>
          <w:color w:val="FF0000"/>
          <w:sz w:val="34"/>
          <w:szCs w:val="34"/>
          <w:cs/>
        </w:rPr>
        <w:t xml:space="preserve">ค่ำ     </w:t>
      </w:r>
      <w:r w:rsidRPr="00B64C7A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 xml:space="preserve">           </w:t>
      </w:r>
      <w:r w:rsidR="00246852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**</w:t>
      </w:r>
      <w:r w:rsidRPr="00B64C7A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อิสระ</w:t>
      </w:r>
      <w:r w:rsidRPr="00B64C7A">
        <w:rPr>
          <w:rFonts w:ascii="EucrosiaUPC" w:eastAsia="Arial Unicode MS" w:hAnsi="EucrosiaUPC" w:cs="EucrosiaUPC"/>
          <w:b/>
          <w:bCs/>
          <w:color w:val="FF0000"/>
          <w:sz w:val="34"/>
          <w:szCs w:val="34"/>
          <w:cs/>
        </w:rPr>
        <w:t>รับประทานอาหา</w:t>
      </w:r>
      <w:r w:rsidRPr="00B64C7A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รค่ำ</w:t>
      </w:r>
      <w:r w:rsidR="00E305AB" w:rsidRPr="00B64C7A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 xml:space="preserve"> ตามอัธยาศัย</w:t>
      </w:r>
      <w:r w:rsidR="00246852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**</w:t>
      </w:r>
    </w:p>
    <w:p w14:paraId="11D58638" w14:textId="244C674D" w:rsidR="00D613B4" w:rsidRPr="00B64C7A" w:rsidRDefault="00D613B4" w:rsidP="00D613B4">
      <w:pPr>
        <w:pStyle w:val="ListParagraph"/>
        <w:numPr>
          <w:ilvl w:val="1"/>
          <w:numId w:val="1"/>
        </w:numPr>
        <w:tabs>
          <w:tab w:val="left" w:pos="284"/>
        </w:tabs>
        <w:ind w:left="1418"/>
        <w:jc w:val="both"/>
        <w:rPr>
          <w:rFonts w:ascii="EucrosiaUPC" w:hAnsi="EucrosiaUPC" w:cs="EucrosiaUPC"/>
          <w:b/>
          <w:bCs/>
          <w:color w:val="0000FF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 w:rsidRPr="00B64C7A">
        <w:rPr>
          <w:rFonts w:ascii="EucrosiaUPC" w:hAnsi="EucrosiaUPC" w:cs="EucrosiaUPC"/>
          <w:b/>
          <w:color w:val="0000FF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GOLDEN TULIP QINGDAO HONGDAO </w:t>
      </w:r>
      <w:r w:rsidRPr="00B64C7A">
        <w:rPr>
          <w:rFonts w:ascii="EucrosiaUPC" w:hAnsi="EucrosiaUPC" w:cs="EucrosiaUPC"/>
          <w:b/>
          <w:bCs/>
          <w:color w:val="0000FF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478ABFD3" w14:textId="77777777" w:rsidR="00D613B4" w:rsidRPr="00386DE5" w:rsidRDefault="00D613B4" w:rsidP="00D613B4">
      <w:pPr>
        <w:pStyle w:val="ListParagraph"/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  <w:cs/>
        </w:rPr>
      </w:pPr>
      <w:r w:rsidRPr="000565B7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0565B7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1EA7817" w14:textId="25C5A730" w:rsidR="008D774B" w:rsidRDefault="00B64C7A" w:rsidP="00825863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2568AD68" wp14:editId="6A9BC80C">
                <wp:simplePos x="0" y="0"/>
                <wp:positionH relativeFrom="page">
                  <wp:posOffset>359410</wp:posOffset>
                </wp:positionH>
                <wp:positionV relativeFrom="paragraph">
                  <wp:posOffset>786765</wp:posOffset>
                </wp:positionV>
                <wp:extent cx="7090410" cy="762000"/>
                <wp:effectExtent l="38100" t="38100" r="110490" b="114300"/>
                <wp:wrapSquare wrapText="bothSides"/>
                <wp:docPr id="11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410" cy="762000"/>
                        </a:xfrm>
                        <a:prstGeom prst="roundRect">
                          <a:avLst/>
                        </a:prstGeom>
                        <a:solidFill>
                          <a:srgbClr val="004C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2B1F636" w14:textId="67708816" w:rsidR="00702FB4" w:rsidRPr="005D758B" w:rsidRDefault="00EC3E76" w:rsidP="004B3C14">
                            <w:pPr>
                              <w:shd w:val="clear" w:color="auto" w:fill="004C0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 w:bidi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5D758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ที่ห้า</w:t>
                            </w:r>
                            <w:r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630C9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 w:rsidR="00702FB4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เยียนไถ</w:t>
                            </w:r>
                            <w:r w:rsidR="00E305AB" w:rsidRPr="005D758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02FB4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E305AB" w:rsidRPr="005D758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bookmarkStart w:id="19" w:name="_Hlk233295589"/>
                            <w:r w:rsidR="00702FB4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Yantai </w:t>
                            </w:r>
                            <w:r w:rsidR="00702FB4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Haichang Fisherman's Wharf</w:t>
                            </w:r>
                            <w:r w:rsidR="00E305AB" w:rsidRPr="005D758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02FB4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bookmarkEnd w:id="19"/>
                            <w:r w:rsidR="00702FB4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E305AB" w:rsidRPr="005D758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02FB4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ถนนเฉาหยาง – วาฬเดียวดาย</w:t>
                            </w:r>
                            <w:r w:rsidR="00E305AB" w:rsidRPr="005D758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02FB4"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</w:p>
                          <w:p w14:paraId="2E9603D5" w14:textId="2C043ADD" w:rsidR="00175BB3" w:rsidRPr="005D758B" w:rsidRDefault="00702FB4" w:rsidP="004B3C14">
                            <w:pPr>
                              <w:shd w:val="clear" w:color="auto" w:fill="004C0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758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 w:bidi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 w:rsidR="002E1169" w:rsidRPr="00723124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สนามบินเยียนไถเผิงไหล</w:t>
                            </w:r>
                            <w:r w:rsidR="002E1169" w:rsidRPr="00723124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2E1169" w:rsidRPr="00723124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 w:rsidR="002E1169" w:rsidRPr="00723124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="002E1169" w:rsidRPr="00723124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กรุงเทพฯ</w:t>
                            </w:r>
                            <w:r w:rsidR="002E1169" w:rsidRPr="00723124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4991E127" w14:textId="4C1DC956" w:rsidR="004514C9" w:rsidRPr="00A60E7C" w:rsidRDefault="004514C9" w:rsidP="004B3C14">
                            <w:pPr>
                              <w:shd w:val="clear" w:color="auto" w:fill="004C00"/>
                              <w:ind w:left="1275" w:hanging="1275"/>
                              <w:rPr>
                                <w:rFonts w:ascii="EucrosiaUPC" w:hAnsi="EucrosiaUPC" w:cs="EucrosiaUPC"/>
                                <w:b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DA1A817" w14:textId="7C776FD4" w:rsidR="00EC3E76" w:rsidRPr="00A60E7C" w:rsidRDefault="00EC3E76" w:rsidP="004B3C14">
                            <w:pPr>
                              <w:shd w:val="clear" w:color="auto" w:fill="004C00"/>
                              <w:ind w:left="1275" w:hanging="1275"/>
                              <w:rPr>
                                <w:rFonts w:ascii="EucrosiaUPC" w:hAnsi="EucrosiaUPC" w:cs="EucrosiaUPC"/>
                                <w:b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68585DA" w14:textId="7DBA5BD5" w:rsidR="00EC3E76" w:rsidRPr="00A60E7C" w:rsidRDefault="00EC3E76" w:rsidP="004B3C14">
                            <w:pPr>
                              <w:shd w:val="clear" w:color="auto" w:fill="004C00"/>
                              <w:ind w:left="-142" w:firstLine="142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68AD68" id="_x0000_s1030" style="position:absolute;left:0;text-align:left;margin-left:28.3pt;margin-top:61.95pt;width:558.3pt;height:60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" fillcolor="#004c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2B1F636" w14:textId="67708816" w:rsidR="00702FB4" w:rsidRPr="005D758B" w:rsidRDefault="00EC3E76" w:rsidP="004B3C14">
                      <w:pPr>
                        <w:shd w:val="clear" w:color="auto" w:fill="004C0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 w:bidi="ar-S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5D758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ที่ห้า</w:t>
                      </w:r>
                      <w:r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630C9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</w:t>
                      </w:r>
                      <w:r w:rsidR="00702FB4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เยียนไถ</w:t>
                      </w:r>
                      <w:r w:rsidR="00E305AB" w:rsidRPr="005D758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02FB4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E305AB" w:rsidRPr="005D758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bookmarkStart w:id="20" w:name="_Hlk233295589"/>
                      <w:r w:rsidR="00702FB4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Yantai </w:t>
                      </w:r>
                      <w:r w:rsidR="00702FB4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Haichang Fisherman's Wharf</w:t>
                      </w:r>
                      <w:r w:rsidR="00E305AB" w:rsidRPr="005D758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02FB4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bookmarkEnd w:id="20"/>
                      <w:r w:rsidR="00702FB4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E305AB" w:rsidRPr="005D758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02FB4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ถนนเฉาหยาง – วาฬเดียวดาย</w:t>
                      </w:r>
                      <w:r w:rsidR="00E305AB" w:rsidRPr="005D758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02FB4"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</w:p>
                    <w:p w14:paraId="2E9603D5" w14:textId="2C043ADD" w:rsidR="00175BB3" w:rsidRPr="005D758B" w:rsidRDefault="00702FB4" w:rsidP="004B3C14">
                      <w:pPr>
                        <w:shd w:val="clear" w:color="auto" w:fill="004C0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D758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 w:bidi="ar-S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 w:rsidR="002E1169" w:rsidRPr="00723124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สนามบินเยียนไถเผิงไหล</w:t>
                      </w:r>
                      <w:r w:rsidR="002E1169" w:rsidRPr="00723124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2E1169" w:rsidRPr="00723124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 w:rsidR="002E1169" w:rsidRPr="00723124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="002E1169" w:rsidRPr="00723124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กรุงเทพฯ</w:t>
                      </w:r>
                      <w:r w:rsidR="002E1169" w:rsidRPr="00723124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4991E127" w14:textId="4C1DC956" w:rsidR="004514C9" w:rsidRPr="00A60E7C" w:rsidRDefault="004514C9" w:rsidP="004B3C14">
                      <w:pPr>
                        <w:shd w:val="clear" w:color="auto" w:fill="004C00"/>
                        <w:ind w:left="1275" w:hanging="1275"/>
                        <w:rPr>
                          <w:rFonts w:ascii="EucrosiaUPC" w:hAnsi="EucrosiaUPC" w:cs="EucrosiaUPC"/>
                          <w:b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DA1A817" w14:textId="7C776FD4" w:rsidR="00EC3E76" w:rsidRPr="00A60E7C" w:rsidRDefault="00EC3E76" w:rsidP="004B3C14">
                      <w:pPr>
                        <w:shd w:val="clear" w:color="auto" w:fill="004C00"/>
                        <w:ind w:left="1275" w:hanging="1275"/>
                        <w:rPr>
                          <w:rFonts w:ascii="EucrosiaUPC" w:hAnsi="EucrosiaUPC" w:cs="EucrosiaUPC"/>
                          <w:b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68585DA" w14:textId="7DBA5BD5" w:rsidR="00EC3E76" w:rsidRPr="00A60E7C" w:rsidRDefault="00EC3E76" w:rsidP="004B3C14">
                      <w:pPr>
                        <w:shd w:val="clear" w:color="auto" w:fill="004C00"/>
                        <w:ind w:left="-142" w:firstLine="142"/>
                        <w:rPr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D613B4" w:rsidRPr="00E1699B">
        <w:rPr>
          <w:rFonts w:hint="cs"/>
          <w:sz w:val="32"/>
          <w:szCs w:val="32"/>
          <w:cs/>
        </w:rPr>
        <w:t xml:space="preserve">                          </w:t>
      </w:r>
      <w:r w:rsidR="00D613B4">
        <w:rPr>
          <w:rFonts w:hint="cs"/>
          <w:sz w:val="32"/>
          <w:szCs w:val="32"/>
          <w:cs/>
        </w:rPr>
        <w:t xml:space="preserve"> </w:t>
      </w:r>
      <w:r w:rsidR="00D613B4"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D613B4"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D613B4"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D613B4"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D613B4" w:rsidRPr="00E1699B">
        <w:rPr>
          <w:rFonts w:ascii="EucrosiaUPC" w:hAnsi="EucrosiaUPC" w:cs="EucrosiaUPC"/>
          <w:color w:val="EE0000"/>
        </w:rPr>
        <w:t xml:space="preserve"> </w:t>
      </w:r>
      <w:r w:rsidR="00D613B4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D613B4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D613B4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="00D613B4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D613B4"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  <w:bookmarkStart w:id="21" w:name="_Hlk180074746"/>
      <w:bookmarkEnd w:id="13"/>
      <w:bookmarkEnd w:id="14"/>
    </w:p>
    <w:p w14:paraId="66A73155" w14:textId="36278928" w:rsidR="009418F5" w:rsidRPr="00B64C7A" w:rsidRDefault="00801079" w:rsidP="00DF7D00">
      <w:pPr>
        <w:ind w:left="1418" w:hanging="1418"/>
        <w:rPr>
          <w:rFonts w:ascii="EucrosiaUPC" w:eastAsia="Arial Unicode MS" w:hAnsi="EucrosiaUPC" w:cs="EucrosiaUPC"/>
          <w:b/>
          <w:bCs/>
          <w:color w:val="00B050"/>
          <w:sz w:val="34"/>
          <w:szCs w:val="34"/>
        </w:rPr>
      </w:pPr>
      <w:r w:rsidRPr="00B64C7A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>เช้า</w:t>
      </w:r>
      <w:r w:rsidRPr="00B64C7A">
        <w:rPr>
          <w:rFonts w:ascii="EucrosiaUPC" w:eastAsia="Arial Unicode MS" w:hAnsi="EucrosiaUPC" w:cs="EucrosiaUPC"/>
          <w:b/>
          <w:bCs/>
          <w:color w:val="00B050"/>
          <w:sz w:val="34"/>
          <w:szCs w:val="34"/>
        </w:rPr>
        <w:tab/>
      </w:r>
      <w:r w:rsidRPr="00B64C7A">
        <w:rPr>
          <w:rFonts w:ascii="EucrosiaUPC" w:eastAsia="Arial Unicode MS" w:hAnsi="EucrosiaUPC" w:cs="EucrosiaUPC"/>
          <w:b/>
          <w:bCs/>
          <w:color w:val="00B050"/>
          <w:sz w:val="34"/>
          <w:szCs w:val="34"/>
        </w:rPr>
        <w:tab/>
      </w:r>
      <w:r w:rsidRPr="00B64C7A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>รับประทานอาหารเช้า ณ ห้องอาหารของโรงแรม</w:t>
      </w:r>
    </w:p>
    <w:p w14:paraId="635924D8" w14:textId="58CA1A67" w:rsidR="006A4D8F" w:rsidRDefault="000565B7" w:rsidP="00342A32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bookmarkStart w:id="22" w:name="OLE_LINK3"/>
      <w:bookmarkStart w:id="23" w:name="_Hlk220057712"/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 xml:space="preserve">หลังรับประทานอาหารเช้า </w:t>
      </w:r>
      <w:r w:rsidR="00F4586C">
        <w:rPr>
          <w:rFonts w:ascii="EucrosiaUPC" w:eastAsia="Arial Unicode MS" w:hAnsi="EucrosiaUPC" w:cs="EucrosiaUPC" w:hint="cs"/>
          <w:sz w:val="34"/>
          <w:szCs w:val="34"/>
          <w:cs/>
        </w:rPr>
        <w:t>เดินทางสู่เมืองเยียนไถ นำท่าน</w:t>
      </w:r>
      <w:r w:rsidR="005E78E6">
        <w:rPr>
          <w:rFonts w:ascii="EucrosiaUPC" w:eastAsia="Arial Unicode MS" w:hAnsi="EucrosiaUPC" w:cs="EucrosiaUPC" w:hint="cs"/>
          <w:sz w:val="34"/>
          <w:szCs w:val="34"/>
          <w:cs/>
        </w:rPr>
        <w:t xml:space="preserve">ชม </w:t>
      </w:r>
      <w:r w:rsidR="00F4586C" w:rsidRPr="00F4586C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00B050"/>
        </w:rPr>
        <w:t xml:space="preserve">Yantai </w:t>
      </w:r>
      <w:proofErr w:type="spellStart"/>
      <w:r w:rsidR="00F4586C" w:rsidRPr="00F4586C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00B050"/>
        </w:rPr>
        <w:t>Haichang</w:t>
      </w:r>
      <w:proofErr w:type="spellEnd"/>
      <w:r w:rsidR="00F4586C" w:rsidRPr="00F4586C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00B050"/>
        </w:rPr>
        <w:t xml:space="preserve"> Fisherman's Wharf  </w:t>
      </w:r>
      <w:r w:rsidR="006A4D8F" w:rsidRPr="006A4D8F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ท่าเรือท่องเที่ยวชื่อดังริมชายฝั่งทะเลของเมือง</w:t>
      </w:r>
      <w:r w:rsidR="006A4D8F" w:rsidRPr="006A4D8F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</w:t>
      </w:r>
      <w:r w:rsidR="006A4D8F" w:rsidRPr="006A4D8F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เยียนไถ</w:t>
      </w:r>
      <w:r w:rsidR="006A4D8F" w:rsidRPr="006A4D8F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</w:t>
      </w:r>
      <w:r w:rsidR="006A4D8F" w:rsidRPr="006A4D8F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โดดเด่นด้วยสถาปัตยกรรมสไตล์ยุโรปอันงดงามที่เรียงรายตลอดแนวชายฝั่ง ผสานเข้ากับบรรยากาศทะเลอันแสนโรแมนติกได้อย่างลงตัว เหมาะสำหรับเดินเล่น ชมวิวทะเล และเก็บภาพความประทับใจในมุมสวย ๆ มากมาย</w:t>
      </w:r>
    </w:p>
    <w:p w14:paraId="53AD87CB" w14:textId="433F53F5" w:rsidR="00342A32" w:rsidRPr="00342A32" w:rsidRDefault="00342A32" w:rsidP="00342A32">
      <w:pPr>
        <w:ind w:left="1418"/>
        <w:rPr>
          <w:rFonts w:ascii="EucrosiaUPC" w:eastAsia="Arial Unicode MS" w:hAnsi="EucrosiaUPC" w:cs="EucrosiaUPC"/>
          <w:sz w:val="34"/>
          <w:szCs w:val="34"/>
          <w:cs/>
        </w:rPr>
      </w:pPr>
      <w:r>
        <w:rPr>
          <w:noProof/>
        </w:rPr>
        <w:lastRenderedPageBreak/>
        <w:drawing>
          <wp:inline distT="0" distB="0" distL="0" distR="0" wp14:anchorId="6F84B657" wp14:editId="3FD792BD">
            <wp:extent cx="5944870" cy="2630268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218" cy="263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BE420" w14:textId="77777777" w:rsidR="00B64C7A" w:rsidRDefault="00B64C7A" w:rsidP="006A4D8F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141F9292" w14:textId="5DF5EAC1" w:rsidR="006A4D8F" w:rsidRDefault="00BD4E4A" w:rsidP="006A4D8F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EE0000"/>
          <w:sz w:val="34"/>
          <w:szCs w:val="34"/>
        </w:rPr>
      </w:pPr>
      <w:r w:rsidRPr="00C80061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นำท่านชม</w:t>
      </w:r>
      <w:r w:rsidRPr="00C80061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6A4D8F" w:rsidRPr="00DF7D00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00B050"/>
          <w:cs/>
        </w:rPr>
        <w:t>ถนนเฉาหยาง</w:t>
      </w:r>
      <w:r w:rsidR="00115BD6" w:rsidRPr="00DF7D00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00B050"/>
          <w:cs/>
        </w:rPr>
        <w:t xml:space="preserve"> </w:t>
      </w:r>
      <w:r w:rsidR="006A4D8F" w:rsidRPr="006A4D8F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ถนนคนเดินสุดคลาสสิกใจกลางเมือง</w:t>
      </w:r>
      <w:r w:rsidR="006A4D8F" w:rsidRPr="006A4D8F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</w:t>
      </w:r>
      <w:r w:rsidR="006A4D8F" w:rsidRPr="006A4D8F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เยียนไถ</w:t>
      </w:r>
      <w:r w:rsidR="006A4D8F" w:rsidRPr="006A4D8F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</w:t>
      </w:r>
      <w:r w:rsidR="006A4D8F" w:rsidRPr="006A4D8F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ที่เต็มไปด้วยเสน่ห์ของสถาปัตยกรรมเก่าแก่ผสมผสานกับความทันสมัยได้อย่างลงตัว สองข้างทางเรียงรายด้วยร้านค้า คาเฟ่ ร้านอาหาร และมุมถ่ายภาพสวย ๆ มากมาย เหมาะสำหรับเดินเล่น ช้อปปิ้ง และสัมผัสบรรยากาศท้องถิ่นของชาวเยียนไถ</w:t>
      </w:r>
    </w:p>
    <w:p w14:paraId="6238D7F5" w14:textId="58B546FF" w:rsidR="008D774B" w:rsidRPr="00342A32" w:rsidRDefault="00342A32" w:rsidP="00342A32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noProof/>
        </w:rPr>
        <w:drawing>
          <wp:inline distT="0" distB="0" distL="0" distR="0" wp14:anchorId="184BA1B0" wp14:editId="69280869">
            <wp:extent cx="5944870" cy="2637996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650" cy="2643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851DA" w14:textId="38A59A19" w:rsidR="008D774B" w:rsidRPr="00DF7D00" w:rsidRDefault="008D774B" w:rsidP="008D774B">
      <w:pPr>
        <w:spacing w:line="276" w:lineRule="auto"/>
        <w:rPr>
          <w:rFonts w:ascii="EucrosiaUPC" w:eastAsia="Arial Unicode MS" w:hAnsi="EucrosiaUPC" w:cs="EucrosiaUPC"/>
          <w:b/>
          <w:bCs/>
          <w:color w:val="00B050"/>
          <w:sz w:val="34"/>
          <w:szCs w:val="34"/>
        </w:rPr>
      </w:pPr>
      <w:r w:rsidRPr="00DF7D00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>กลางวัน</w:t>
      </w:r>
      <w:r w:rsidRPr="00DF7D00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ab/>
        <w:t>รับประทานอาหารกลางวัน ณ ภัตตาคาร</w:t>
      </w:r>
      <w:r w:rsidRPr="00DF7D00">
        <w:rPr>
          <w:rFonts w:ascii="EucrosiaUPC" w:eastAsia="Arial Unicode MS" w:hAnsi="EucrosiaUPC" w:cs="EucrosiaUPC" w:hint="cs"/>
          <w:b/>
          <w:bCs/>
          <w:color w:val="00B050"/>
          <w:sz w:val="34"/>
          <w:szCs w:val="34"/>
          <w:cs/>
        </w:rPr>
        <w:t xml:space="preserve"> </w:t>
      </w:r>
    </w:p>
    <w:p w14:paraId="2B6DE830" w14:textId="33B82F5A" w:rsidR="00E63F1E" w:rsidRDefault="008D774B" w:rsidP="008D774B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630C9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หลังจากรับประทานอาหาร</w:t>
      </w:r>
      <w:r w:rsidR="00C52E36" w:rsidRPr="00C52E36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กลางวัน</w:t>
      </w:r>
      <w:r w:rsidRPr="00630C9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นำท่านชม</w:t>
      </w:r>
      <w:r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 xml:space="preserve"> </w:t>
      </w:r>
      <w:bookmarkStart w:id="24" w:name="_Hlk233296050"/>
      <w:bookmarkEnd w:id="22"/>
      <w:bookmarkEnd w:id="23"/>
      <w:r w:rsidR="00E63F1E" w:rsidRPr="00342A32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00B050"/>
          <w:cs/>
        </w:rPr>
        <w:t>ประติมากรรม</w:t>
      </w:r>
      <w:bookmarkEnd w:id="24"/>
      <w:r w:rsidR="00E63F1E" w:rsidRPr="00342A32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00B050"/>
          <w:cs/>
        </w:rPr>
        <w:t>วาฬเ</w:t>
      </w:r>
      <w:r w:rsidR="00F4586C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00B050"/>
          <w:cs/>
        </w:rPr>
        <w:t>ดียวดาย</w:t>
      </w:r>
      <w:r w:rsidR="00E63F1E" w:rsidRPr="00342A32">
        <w:rPr>
          <w:rFonts w:ascii="EucrosiaUPC" w:eastAsia="Arial Unicode MS" w:hAnsi="EucrosiaUPC" w:cs="EucrosiaUPC" w:hint="cs"/>
          <w:color w:val="FFFFFF" w:themeColor="background1"/>
          <w:sz w:val="34"/>
          <w:szCs w:val="34"/>
          <w:cs/>
        </w:rPr>
        <w:t xml:space="preserve"> </w:t>
      </w:r>
      <w:bookmarkStart w:id="25" w:name="_Hlk233296026"/>
      <w:r w:rsidR="004F642E" w:rsidRPr="00CE398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วาฬขนาดใหญ่สีน้ำเงิน มีความสูงประมาณสิบเมตร สร้างให้ดูเหมือนกำลังเกยตื้นอยู่บนผืนทรายริมทะเล สื่อถึงอารมณ์ของการรอคอย ความหวัง และความเงียบสงบ </w:t>
      </w:r>
      <w:r w:rsidR="00B64C7A" w:rsidRPr="00B64C7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ที่โดดเด่นด้วยรูปวาฬขนาดใหญ่ตั้งอยู่ท่ามกลางวิวทะเลกว้างสุดสายตา</w:t>
      </w:r>
      <w:r w:rsidR="00B64C7A" w:rsidRPr="00B64C7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B64C7A" w:rsidRPr="00B64C7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จนกลายเป็นจุดถ่ายรูปยอดนิยมของนักท่องเที่ยว</w:t>
      </w:r>
      <w:r w:rsidR="00B64C7A" w:rsidRPr="00B64C7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B64C7A" w:rsidRPr="00B64C7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โดยเฉพาะช่วงพระอาทิตย์ขึ้น</w:t>
      </w:r>
      <w:r w:rsidR="00B64C7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B64C7A" w:rsidRPr="00B64C7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และพระอาทิตย์ตกที่แสงสีทองสะท้อนผืนน้ำอย่างสวยงาม</w:t>
      </w:r>
      <w:r w:rsidR="00B64C7A" w:rsidRPr="00B64C7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B64C7A" w:rsidRPr="00B64C7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บรรยากาศเงียบสงบและอบอวลด้วยความรู้สึกอบอุ่น</w:t>
      </w:r>
      <w:r w:rsidR="00B64C7A" w:rsidRPr="00B64C7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B64C7A" w:rsidRPr="00B64C7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ทำให้ที่นี่เป็นหนึ่งในจุดเช็กอินที่ไม่ควรพลาดเมื่อมาเยือนเยียนไถ</w:t>
      </w:r>
    </w:p>
    <w:bookmarkEnd w:id="25"/>
    <w:p w14:paraId="6D86E0C1" w14:textId="6877BCD1" w:rsidR="005D2BAB" w:rsidRDefault="00342A32" w:rsidP="008D774B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lastRenderedPageBreak/>
        <w:drawing>
          <wp:inline distT="0" distB="0" distL="0" distR="0" wp14:anchorId="549379DD" wp14:editId="00C6E411">
            <wp:extent cx="5940944" cy="2204410"/>
            <wp:effectExtent l="0" t="0" r="3175" b="571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108" cy="2216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C4BA61" w14:textId="6D21D9C5" w:rsidR="00C452B5" w:rsidRPr="00DF7D00" w:rsidRDefault="00C452B5" w:rsidP="00683A50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</w:pPr>
    </w:p>
    <w:p w14:paraId="2CE7471A" w14:textId="3B86B925" w:rsidR="008D774B" w:rsidRPr="00246852" w:rsidRDefault="008D774B" w:rsidP="008D774B">
      <w:pPr>
        <w:jc w:val="thaiDistribute"/>
        <w:rPr>
          <w:rFonts w:ascii="EucrosiaUPC" w:eastAsia="Arial Unicode MS" w:hAnsi="EucrosiaUPC" w:cs="EucrosiaUPC"/>
          <w:b/>
          <w:bCs/>
          <w:color w:val="FF0000"/>
          <w:sz w:val="34"/>
          <w:szCs w:val="34"/>
          <w:cs/>
        </w:rPr>
      </w:pPr>
      <w:r w:rsidRPr="00B64C7A">
        <w:rPr>
          <w:rFonts w:ascii="EucrosiaUPC" w:eastAsia="Arial Unicode MS" w:hAnsi="EucrosiaUPC" w:cs="EucrosiaUPC"/>
          <w:b/>
          <w:bCs/>
          <w:color w:val="FF0000"/>
          <w:sz w:val="34"/>
          <w:szCs w:val="34"/>
          <w:cs/>
        </w:rPr>
        <w:t xml:space="preserve">ค่ำ     </w:t>
      </w:r>
      <w:r w:rsidRPr="00B64C7A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 xml:space="preserve">           </w:t>
      </w:r>
      <w:r w:rsidR="00246852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**</w:t>
      </w:r>
      <w:r w:rsidRPr="00B64C7A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อิสระ</w:t>
      </w:r>
      <w:r w:rsidRPr="00B64C7A">
        <w:rPr>
          <w:rFonts w:ascii="EucrosiaUPC" w:eastAsia="Arial Unicode MS" w:hAnsi="EucrosiaUPC" w:cs="EucrosiaUPC"/>
          <w:b/>
          <w:bCs/>
          <w:color w:val="FF0000"/>
          <w:sz w:val="34"/>
          <w:szCs w:val="34"/>
          <w:cs/>
        </w:rPr>
        <w:t>รับประทานอาหา</w:t>
      </w:r>
      <w:r w:rsidRPr="00B64C7A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ร</w:t>
      </w:r>
      <w:r w:rsidR="00F4586C" w:rsidRPr="00B64C7A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ค่ำ</w:t>
      </w:r>
      <w:r w:rsidRPr="00B64C7A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ตามอัธยาศัย</w:t>
      </w:r>
      <w:r w:rsidRPr="00B64C7A">
        <w:rPr>
          <w:rFonts w:ascii="EucrosiaUPC" w:hAnsi="EucrosiaUPC" w:cs="EucrosiaUPC"/>
          <w:color w:val="FF0000"/>
          <w:sz w:val="34"/>
          <w:szCs w:val="34"/>
        </w:rPr>
        <w:t xml:space="preserve"> </w:t>
      </w:r>
      <w:r w:rsidR="00246852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**</w:t>
      </w:r>
    </w:p>
    <w:p w14:paraId="78684BE1" w14:textId="77777777" w:rsidR="00DF7D00" w:rsidRPr="00B64C7A" w:rsidRDefault="00573466" w:rsidP="00DF7D00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B64C7A">
        <w:rPr>
          <w:rFonts w:ascii="EucrosiaUPC" w:eastAsia="Arial Unicode MS" w:hAnsi="EucrosiaUPC" w:cs="EucrosiaUPC"/>
          <w:b/>
          <w:bCs/>
          <w:color w:val="0070C0"/>
          <w:sz w:val="34"/>
          <w:szCs w:val="34"/>
          <w:cs/>
        </w:rPr>
        <w:tab/>
      </w:r>
      <w:r w:rsidRPr="00B64C7A">
        <w:rPr>
          <w:rFonts w:ascii="EucrosiaUPC" w:eastAsia="Arial Unicode MS" w:hAnsi="EucrosiaUPC" w:cs="EucrosiaUPC"/>
          <w:b/>
          <w:bCs/>
          <w:color w:val="0070C0"/>
          <w:sz w:val="34"/>
          <w:szCs w:val="34"/>
          <w:cs/>
        </w:rPr>
        <w:tab/>
      </w:r>
      <w:r w:rsidRPr="00B64C7A">
        <w:rPr>
          <w:rFonts w:ascii="EucrosiaUPC" w:eastAsia="Arial Unicode MS" w:hAnsi="EucrosiaUPC" w:cs="EucrosiaUPC"/>
          <w:b/>
          <w:bCs/>
          <w:color w:val="0070C0"/>
          <w:sz w:val="34"/>
          <w:szCs w:val="34"/>
          <w:cs/>
        </w:rPr>
        <w:tab/>
      </w:r>
      <w:bookmarkStart w:id="26" w:name="_Hlk221889074"/>
      <w:bookmarkStart w:id="27" w:name="_Hlk179977995"/>
      <w:bookmarkStart w:id="28" w:name="_Hlk180507752"/>
      <w:r w:rsidR="00DF7D00" w:rsidRPr="00B64C7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สมควรแก่เวลา นำทุกท่านเดินทางสู่ สนามบินนานาชาติ</w:t>
      </w:r>
      <w:r w:rsidR="00DF7D00" w:rsidRPr="00B64C7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เยียนไถเผิงไหล</w:t>
      </w:r>
    </w:p>
    <w:bookmarkEnd w:id="26"/>
    <w:p w14:paraId="5433FFDB" w14:textId="77777777" w:rsidR="00DF7D00" w:rsidRPr="00690885" w:rsidRDefault="00DF7D00" w:rsidP="00DF7D00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</w:pPr>
      <w:r w:rsidRPr="00E74488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23.00</w:t>
      </w:r>
      <w:r w:rsidRPr="00E74488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Pr="00B64C7A">
        <w:rPr>
          <w:rFonts w:ascii="EucrosiaUPC" w:eastAsia="Arial Unicode MS" w:hAnsi="EucrosiaUPC" w:cs="EucrosiaUPC"/>
          <w:sz w:val="34"/>
          <w:szCs w:val="34"/>
          <w:cs/>
        </w:rPr>
        <w:t>นำท่านออกเดินทางจาก</w:t>
      </w:r>
      <w:r w:rsidRPr="00B64C7A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 </w:t>
      </w:r>
      <w:r w:rsidRPr="00B64C7A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ท</w:t>
      </w:r>
      <w:r w:rsidRPr="00B64C7A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่าอากาศยานนานาชาติเยียนไถเผิงไหล </w:t>
      </w:r>
      <w:r w:rsidRPr="00B64C7A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ประเทศจีน </w:t>
      </w:r>
      <w:r w:rsidRPr="00B64C7A">
        <w:rPr>
          <w:rFonts w:ascii="EucrosiaUPC" w:eastAsia="Arial Unicode MS" w:hAnsi="EucrosiaUPC" w:cs="EucrosiaUPC"/>
          <w:sz w:val="34"/>
          <w:szCs w:val="34"/>
          <w:cs/>
        </w:rPr>
        <w:t>สู่</w:t>
      </w:r>
      <w:r w:rsidRPr="00B64C7A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 </w:t>
      </w:r>
      <w:r w:rsidRPr="00B64C7A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ท่าอากาศยาน</w:t>
      </w:r>
      <w:r w:rsidRPr="00B64C7A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นานาชาติสุวรรณภูมิ</w:t>
      </w:r>
      <w:r w:rsidRPr="00B64C7A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 ประเทศไทย</w:t>
      </w:r>
      <w:r w:rsidRPr="00B64C7A">
        <w:rPr>
          <w:rFonts w:ascii="EucrosiaUPC" w:eastAsia="Arial Unicode MS" w:hAnsi="EucrosiaUPC" w:cs="EucrosiaUPC"/>
          <w:b/>
          <w:bCs/>
          <w:color w:val="0000FF"/>
          <w:sz w:val="34"/>
          <w:szCs w:val="34"/>
          <w:cs/>
        </w:rPr>
        <w:t xml:space="preserve"> </w:t>
      </w:r>
      <w:r w:rsidRPr="00B64C7A">
        <w:rPr>
          <w:rFonts w:ascii="EucrosiaUPC" w:eastAsia="Arial Unicode MS" w:hAnsi="EucrosiaUPC" w:cs="EucrosiaUPC"/>
          <w:sz w:val="34"/>
          <w:szCs w:val="34"/>
          <w:cs/>
        </w:rPr>
        <w:t>โดย</w:t>
      </w:r>
      <w:r w:rsidRPr="00B64C7A">
        <w:rPr>
          <w:rFonts w:ascii="EucrosiaUPC" w:hAnsi="EucrosiaUPC" w:cs="EucrosiaUPC"/>
          <w:color w:val="000000" w:themeColor="text1"/>
          <w:sz w:val="34"/>
          <w:szCs w:val="34"/>
          <w:cs/>
        </w:rPr>
        <w:t>สายการบิน</w:t>
      </w:r>
      <w:r w:rsidRPr="00B64C7A">
        <w:rPr>
          <w:rFonts w:ascii="EucrosiaUPC" w:hAnsi="EucrosiaUPC" w:cs="EucrosiaUPC"/>
          <w:b/>
          <w:bCs/>
          <w:color w:val="000000" w:themeColor="text1"/>
          <w:sz w:val="34"/>
          <w:szCs w:val="34"/>
          <w:cs/>
        </w:rPr>
        <w:t xml:space="preserve"> </w:t>
      </w:r>
      <w:r w:rsidRPr="00B64C7A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Thai </w:t>
      </w:r>
      <w:proofErr w:type="spellStart"/>
      <w:r w:rsidRPr="00B64C7A">
        <w:rPr>
          <w:rFonts w:ascii="EucrosiaUPC" w:hAnsi="EucrosiaUPC" w:cs="EucrosiaUPC"/>
          <w:b/>
          <w:bCs/>
          <w:color w:val="C00000"/>
          <w:sz w:val="34"/>
          <w:szCs w:val="34"/>
        </w:rPr>
        <w:t>Vietjet</w:t>
      </w:r>
      <w:proofErr w:type="spellEnd"/>
      <w:r w:rsidRPr="00B64C7A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Air</w:t>
      </w:r>
      <w:r w:rsidRPr="00B64C7A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Pr="00B64C7A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เที่ยวบินที่</w:t>
      </w:r>
      <w:r w:rsidRPr="00B64C7A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Pr="00B64C7A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>VZ3579</w:t>
      </w:r>
      <w:r w:rsidRPr="00A8556B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 xml:space="preserve">  </w:t>
      </w:r>
    </w:p>
    <w:p w14:paraId="69EB5DFB" w14:textId="77777777" w:rsidR="00DF7D00" w:rsidRDefault="00DF7D00" w:rsidP="00DF7D00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E74488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03.10</w:t>
      </w:r>
      <w:r w:rsidRPr="00E74488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ab/>
      </w:r>
      <w:r w:rsidRPr="00B64C7A">
        <w:rPr>
          <w:rFonts w:ascii="EucrosiaUPC" w:eastAsia="Arial Unicode MS" w:hAnsi="EucrosiaUPC" w:cs="EucrosiaUPC"/>
          <w:sz w:val="34"/>
          <w:szCs w:val="34"/>
          <w:cs/>
        </w:rPr>
        <w:t>เดินทางถึง</w:t>
      </w:r>
      <w:r w:rsidRPr="00B64C7A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 </w:t>
      </w:r>
      <w:r w:rsidRPr="00B64C7A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ท่าอากาศยาน</w:t>
      </w:r>
      <w:r w:rsidRPr="00B64C7A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นานาชาติสุวรรณภูมิ</w:t>
      </w:r>
      <w:r w:rsidRPr="00B64C7A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 ประเทศไทย</w:t>
      </w:r>
      <w:r w:rsidRPr="00B64C7A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 </w:t>
      </w:r>
      <w:r w:rsidRPr="00B64C7A">
        <w:rPr>
          <w:rFonts w:ascii="EucrosiaUPC" w:eastAsia="Arial Unicode MS" w:hAnsi="EucrosiaUPC" w:cs="EucrosiaUPC"/>
          <w:sz w:val="34"/>
          <w:szCs w:val="34"/>
          <w:cs/>
        </w:rPr>
        <w:t>โดยสวัสดิภาพพร้อมความประทับใจ</w:t>
      </w:r>
      <w:bookmarkEnd w:id="27"/>
      <w:bookmarkEnd w:id="28"/>
    </w:p>
    <w:p w14:paraId="6D1C1101" w14:textId="058155D5" w:rsidR="00573466" w:rsidRPr="00573466" w:rsidRDefault="00573466" w:rsidP="00DF7D00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263FA18F" w14:textId="0C1CB4DF" w:rsidR="00144D31" w:rsidRPr="005D758B" w:rsidRDefault="00B76116" w:rsidP="004B3C14">
      <w:pPr>
        <w:shd w:val="clear" w:color="auto" w:fill="004C00"/>
        <w:ind w:left="1418" w:hanging="1418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</w:pPr>
      <w:r w:rsidRPr="005D758B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********************</w:t>
      </w:r>
      <w:bookmarkStart w:id="29" w:name="_Hlk100581312"/>
      <w:bookmarkStart w:id="30" w:name="_Hlk100583372"/>
      <w:bookmarkEnd w:id="21"/>
    </w:p>
    <w:p w14:paraId="314ACD6B" w14:textId="1BF3F1EF" w:rsidR="008D774B" w:rsidRDefault="008D774B" w:rsidP="008D774B">
      <w:pPr>
        <w:tabs>
          <w:tab w:val="left" w:pos="5928"/>
        </w:tabs>
        <w:rPr>
          <w:rFonts w:ascii="EucrosiaUPC" w:eastAsia="Arial Unicode MS" w:hAnsi="EucrosiaUPC" w:cs="EucrosiaUPC"/>
          <w:sz w:val="40"/>
          <w:szCs w:val="40"/>
        </w:rPr>
      </w:pPr>
    </w:p>
    <w:p w14:paraId="7FCCA7AB" w14:textId="77777777" w:rsidR="004B3C14" w:rsidRDefault="004B3C14" w:rsidP="004B3C14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</w:rPr>
        <w:lastRenderedPageBreak/>
        <w:drawing>
          <wp:anchor distT="0" distB="0" distL="114300" distR="114300" simplePos="0" relativeHeight="251887616" behindDoc="0" locked="0" layoutInCell="1" allowOverlap="1" wp14:anchorId="24ACA444" wp14:editId="0E269BA0">
            <wp:simplePos x="0" y="0"/>
            <wp:positionH relativeFrom="margin">
              <wp:posOffset>248285</wp:posOffset>
            </wp:positionH>
            <wp:positionV relativeFrom="paragraph">
              <wp:posOffset>-466725</wp:posOffset>
            </wp:positionV>
            <wp:extent cx="6540202" cy="9250680"/>
            <wp:effectExtent l="0" t="0" r="0" b="762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ท้ายโปรแกรม อัพเดต 23.2.2026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202" cy="925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85568" behindDoc="0" locked="0" layoutInCell="1" allowOverlap="1" wp14:anchorId="7A2CF135" wp14:editId="292E8547">
            <wp:simplePos x="0" y="0"/>
            <wp:positionH relativeFrom="margin">
              <wp:posOffset>162560</wp:posOffset>
            </wp:positionH>
            <wp:positionV relativeFrom="paragraph">
              <wp:posOffset>1905</wp:posOffset>
            </wp:positionV>
            <wp:extent cx="6629400" cy="8618855"/>
            <wp:effectExtent l="0" t="0" r="0" b="0"/>
            <wp:wrapSquare wrapText="bothSides"/>
            <wp:docPr id="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5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4"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94FBE" w14:textId="77777777" w:rsidR="004B3C14" w:rsidRDefault="004B3C14" w:rsidP="004B3C14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86592" behindDoc="0" locked="0" layoutInCell="1" allowOverlap="1" wp14:anchorId="78BBB48E" wp14:editId="69B80C70">
            <wp:simplePos x="0" y="0"/>
            <wp:positionH relativeFrom="column">
              <wp:posOffset>447040</wp:posOffset>
            </wp:positionH>
            <wp:positionV relativeFrom="paragraph">
              <wp:posOffset>0</wp:posOffset>
            </wp:positionV>
            <wp:extent cx="6186805" cy="8753475"/>
            <wp:effectExtent l="0" t="0" r="4445" b="9525"/>
            <wp:wrapSquare wrapText="bothSides"/>
            <wp:docPr id="3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489028" name="Picture 32548902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851958" w14:textId="77777777" w:rsidR="004B3C14" w:rsidRPr="00911CFC" w:rsidRDefault="004B3C14" w:rsidP="004B3C14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592A1F55" w14:textId="77777777" w:rsidR="004B3C14" w:rsidRPr="00911CFC" w:rsidRDefault="004B3C14" w:rsidP="004B3C14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4000DBF7" w14:textId="77777777" w:rsidR="004B3C14" w:rsidRPr="00B261AC" w:rsidRDefault="004B3C14" w:rsidP="004B3C14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7C0375A2" w14:textId="77777777" w:rsidR="004B3C14" w:rsidRPr="00B261AC" w:rsidRDefault="004B3C14" w:rsidP="004B3C14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2BC4BF10" w14:textId="77777777" w:rsidR="004B3C14" w:rsidRPr="00B261AC" w:rsidRDefault="004B3C14" w:rsidP="004B3C14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35E2A25A" w14:textId="77777777" w:rsidR="004B3C14" w:rsidRPr="006213EF" w:rsidRDefault="004B3C14" w:rsidP="004B3C14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527B32DB" w14:textId="77777777" w:rsidR="004B3C14" w:rsidRPr="006213EF" w:rsidRDefault="004B3C14" w:rsidP="004B3C14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5B5AE56E" w14:textId="77777777" w:rsidR="004B3C14" w:rsidRPr="00B261AC" w:rsidRDefault="004B3C14" w:rsidP="004B3C14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920A00D" w14:textId="77777777" w:rsidR="004B3C14" w:rsidRPr="006213EF" w:rsidRDefault="004B3C14" w:rsidP="004B3C14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03A8EC91" w14:textId="77777777" w:rsidR="004B3C14" w:rsidRPr="00B261AC" w:rsidRDefault="004B3C14" w:rsidP="004B3C14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028821FD" w14:textId="77777777" w:rsidR="004B3C14" w:rsidRPr="006213EF" w:rsidRDefault="004B3C14" w:rsidP="004B3C14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B8C99F0" w14:textId="77777777" w:rsidR="004B3C14" w:rsidRPr="00B261AC" w:rsidRDefault="004B3C14" w:rsidP="004B3C14">
      <w:pPr>
        <w:pStyle w:val="ListParagraph"/>
        <w:numPr>
          <w:ilvl w:val="0"/>
          <w:numId w:val="6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1BFA5A6B" w14:textId="77777777" w:rsidR="004B3C14" w:rsidRPr="00B261AC" w:rsidRDefault="004B3C14" w:rsidP="004B3C14">
      <w:pPr>
        <w:pStyle w:val="ListParagraph"/>
        <w:numPr>
          <w:ilvl w:val="0"/>
          <w:numId w:val="6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6E6B7743" w14:textId="77777777" w:rsidR="004B3C14" w:rsidRDefault="004B3C14" w:rsidP="004B3C14">
      <w:pPr>
        <w:pStyle w:val="ListParagraph"/>
        <w:numPr>
          <w:ilvl w:val="0"/>
          <w:numId w:val="6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2BCB2E9E" w14:textId="77777777" w:rsidR="004B3C14" w:rsidRPr="00B261AC" w:rsidRDefault="004B3C14" w:rsidP="004B3C14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2CC81ED1" w14:textId="77777777" w:rsidR="004B3C14" w:rsidRPr="00B261AC" w:rsidRDefault="004B3C14" w:rsidP="004B3C14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14531357" w14:textId="77777777" w:rsidR="004B3C14" w:rsidRDefault="004B3C14" w:rsidP="004B3C14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5219BB29" w14:textId="77777777" w:rsidR="004B3C14" w:rsidRPr="006213EF" w:rsidRDefault="004B3C14" w:rsidP="004B3C14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402DE378" w14:textId="77777777" w:rsidR="004B3C14" w:rsidRPr="00B261AC" w:rsidRDefault="004B3C14" w:rsidP="004B3C14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3B7C48B0" w14:textId="77777777" w:rsidR="004B3C14" w:rsidRDefault="004B3C14" w:rsidP="004B3C14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29FD5677" w14:textId="77777777" w:rsidR="004B3C14" w:rsidRPr="006213EF" w:rsidRDefault="004B3C14" w:rsidP="004B3C14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76EAD47D" w14:textId="77777777" w:rsidR="004B3C14" w:rsidRPr="00EA73CC" w:rsidRDefault="004B3C14" w:rsidP="004B3C14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29E6C7A2" w14:textId="77777777" w:rsidR="004B3C14" w:rsidRPr="006213EF" w:rsidRDefault="004B3C14" w:rsidP="004B3C14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15854E06" w14:textId="77777777" w:rsidR="004B3C14" w:rsidRPr="00B261AC" w:rsidRDefault="004B3C14" w:rsidP="004B3C14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360EEA30" w14:textId="77777777" w:rsidR="004B3C14" w:rsidRPr="00B261AC" w:rsidRDefault="004B3C14" w:rsidP="004B3C14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753AFB24" w14:textId="77777777" w:rsidR="004B3C14" w:rsidRPr="00B261AC" w:rsidRDefault="004B3C14" w:rsidP="004B3C14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72C18DC2" w14:textId="77777777" w:rsidR="004B3C14" w:rsidRDefault="004B3C14" w:rsidP="004B3C14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06684B15" w14:textId="77777777" w:rsidR="004B3C14" w:rsidRDefault="004B3C14" w:rsidP="004B3C14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6A1524FD" w14:textId="77777777" w:rsidR="004B3C14" w:rsidRDefault="004B3C14" w:rsidP="004B3C14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838FF3C" w14:textId="77777777" w:rsidR="004B3C14" w:rsidRPr="002F24D4" w:rsidRDefault="004B3C14" w:rsidP="004B3C14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4DA48E44" w14:textId="77777777" w:rsidR="004B3C14" w:rsidRPr="00B261AC" w:rsidRDefault="004B3C14" w:rsidP="004B3C14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3CF2AF01" w14:textId="77777777" w:rsidR="004B3C14" w:rsidRPr="00EA73CC" w:rsidRDefault="004B3C14" w:rsidP="004B3C14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45308D35" w14:textId="77777777" w:rsidR="004B3C14" w:rsidRPr="00EA73CC" w:rsidRDefault="004B3C14" w:rsidP="004B3C14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72A60DE8" w14:textId="77777777" w:rsidR="004B3C14" w:rsidRPr="00B261AC" w:rsidRDefault="004B3C14" w:rsidP="004B3C14">
      <w:pPr>
        <w:ind w:right="-79" w:firstLine="567"/>
        <w:rPr>
          <w:rFonts w:ascii="Browallia New" w:cs="BrowalliaUPC"/>
          <w:sz w:val="36"/>
          <w:szCs w:val="36"/>
        </w:rPr>
      </w:pPr>
    </w:p>
    <w:p w14:paraId="67706D72" w14:textId="77777777" w:rsidR="004B3C14" w:rsidRPr="00B261AC" w:rsidRDefault="004B3C14" w:rsidP="004B3C14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5F23AB78" w14:textId="77777777" w:rsidR="004B3C14" w:rsidRPr="006213EF" w:rsidRDefault="004B3C14" w:rsidP="004B3C14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7675FA80" w14:textId="77777777" w:rsidR="004B3C14" w:rsidRPr="00B261AC" w:rsidRDefault="004B3C14" w:rsidP="004B3C14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2717ED86" w14:textId="77777777" w:rsidR="004B3C14" w:rsidRPr="00086DE9" w:rsidRDefault="004B3C14" w:rsidP="004B3C14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5BFFEC3E" w14:textId="77777777" w:rsidR="004B3C14" w:rsidRPr="00EA73CC" w:rsidRDefault="004B3C14" w:rsidP="004B3C14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416FA11" w14:textId="77777777" w:rsidR="004B3C14" w:rsidRPr="00B261AC" w:rsidRDefault="004B3C14" w:rsidP="004B3C14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0084151A" w14:textId="77777777" w:rsidR="004B3C14" w:rsidRPr="006213EF" w:rsidRDefault="004B3C14" w:rsidP="004B3C14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662A3F64" w14:textId="77777777" w:rsidR="004B3C14" w:rsidRDefault="004B3C14" w:rsidP="004B3C14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7DCEBAF7" w14:textId="77777777" w:rsidR="004B3C14" w:rsidRDefault="004B3C14" w:rsidP="004B3C14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7EE780A6" w14:textId="77777777" w:rsidR="004B3C14" w:rsidRPr="00B261AC" w:rsidRDefault="004B3C14" w:rsidP="004B3C14">
      <w:pPr>
        <w:ind w:right="-79" w:firstLine="567"/>
        <w:rPr>
          <w:rFonts w:ascii="Browallia New" w:cs="BrowalliaUPC"/>
          <w:sz w:val="36"/>
          <w:szCs w:val="36"/>
        </w:rPr>
      </w:pPr>
    </w:p>
    <w:p w14:paraId="123F684D" w14:textId="77777777" w:rsidR="004B3C14" w:rsidRPr="00B261AC" w:rsidRDefault="004B3C14" w:rsidP="004B3C14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25911F86" w14:textId="77777777" w:rsidR="004B3C14" w:rsidRDefault="004B3C14" w:rsidP="004B3C14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4B733172" w14:textId="77777777" w:rsidR="004B3C14" w:rsidRPr="002012CA" w:rsidRDefault="004B3C14" w:rsidP="004B3C14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1D3CAD1F" w14:textId="77777777" w:rsidR="004B3C14" w:rsidRPr="002012CA" w:rsidRDefault="004B3C14" w:rsidP="004B3C14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3BCA3569" w14:textId="77777777" w:rsidR="004B3C14" w:rsidRPr="00EA73CC" w:rsidRDefault="004B3C14" w:rsidP="004B3C14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576FCAFE" w14:textId="77777777" w:rsidR="004B3C14" w:rsidRDefault="004B3C14" w:rsidP="004B3C14">
      <w:pPr>
        <w:ind w:right="-79" w:firstLine="567"/>
        <w:rPr>
          <w:rFonts w:ascii="Browallia New" w:cs="BrowalliaUPC"/>
          <w:sz w:val="36"/>
          <w:szCs w:val="36"/>
        </w:rPr>
      </w:pPr>
    </w:p>
    <w:p w14:paraId="76CB67E8" w14:textId="77777777" w:rsidR="004B3C14" w:rsidRPr="00B261AC" w:rsidRDefault="004B3C14" w:rsidP="004B3C14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745E3639" w14:textId="77777777" w:rsidR="004B3C14" w:rsidRPr="00B261AC" w:rsidRDefault="004B3C14" w:rsidP="004B3C14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5D532E27" w14:textId="77777777" w:rsidR="004B3C14" w:rsidRPr="00B261AC" w:rsidRDefault="004B3C14" w:rsidP="004B3C14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5B1E7B56" w14:textId="77777777" w:rsidR="004B3C14" w:rsidRPr="00B261AC" w:rsidRDefault="004B3C14" w:rsidP="004B3C14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3B6E8508" w14:textId="77777777" w:rsidR="004B3C14" w:rsidRPr="00B261AC" w:rsidRDefault="004B3C14" w:rsidP="004B3C14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19F2683D" w14:textId="77777777" w:rsidR="004B3C14" w:rsidRDefault="004B3C14" w:rsidP="004B3C14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395A7F5" w14:textId="77777777" w:rsidR="004B3C14" w:rsidRPr="007F5C4E" w:rsidRDefault="004B3C14" w:rsidP="004B3C14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1F591389" w14:textId="77777777" w:rsidR="004B3C14" w:rsidRPr="0047492E" w:rsidRDefault="004B3C14" w:rsidP="004B3C1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374F24B8" w14:textId="77777777" w:rsidR="004B3C14" w:rsidRPr="0047492E" w:rsidRDefault="004B3C14" w:rsidP="004B3C14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240784A" w14:textId="77777777" w:rsidR="004B3C14" w:rsidRPr="007F5C4E" w:rsidRDefault="004B3C14" w:rsidP="004B3C14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2E5399BB" w14:textId="77777777" w:rsidR="004B3C14" w:rsidRPr="0047492E" w:rsidRDefault="004B3C14" w:rsidP="004B3C1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583D75AC" w14:textId="77777777" w:rsidR="004B3C14" w:rsidRDefault="004B3C14" w:rsidP="004B3C14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48D8200D" w14:textId="77777777" w:rsidR="004B3C14" w:rsidRDefault="004B3C14" w:rsidP="004B3C14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6526106" w14:textId="77777777" w:rsidR="004B3C14" w:rsidRDefault="004B3C14" w:rsidP="004B3C14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160F5E7" w14:textId="77777777" w:rsidR="004B3C14" w:rsidRDefault="004B3C14" w:rsidP="004B3C14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FC666C6" w14:textId="77777777" w:rsidR="004B3C14" w:rsidRDefault="004B3C14" w:rsidP="004B3C14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9619B30" w14:textId="77777777" w:rsidR="004B3C14" w:rsidRDefault="004B3C14" w:rsidP="004B3C14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08B516F" w14:textId="77777777" w:rsidR="004B3C14" w:rsidRPr="0047492E" w:rsidRDefault="004B3C14" w:rsidP="004B3C14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BBFF6BA" w14:textId="77777777" w:rsidR="004B3C14" w:rsidRPr="007F5C4E" w:rsidRDefault="004B3C14" w:rsidP="004B3C14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7E690A85" w14:textId="77777777" w:rsidR="004B3C14" w:rsidRPr="0047492E" w:rsidRDefault="004B3C14" w:rsidP="004B3C1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1EC57F10" w14:textId="77777777" w:rsidR="004B3C14" w:rsidRPr="0047492E" w:rsidRDefault="004B3C14" w:rsidP="004B3C1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19A84E46" w14:textId="77777777" w:rsidR="004B3C14" w:rsidRPr="0047492E" w:rsidRDefault="004B3C14" w:rsidP="004B3C1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8CF9584" w14:textId="77777777" w:rsidR="004B3C14" w:rsidRPr="0047492E" w:rsidRDefault="004B3C14" w:rsidP="004B3C1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7EA7CABB" w14:textId="77777777" w:rsidR="004B3C14" w:rsidRPr="0047492E" w:rsidRDefault="004B3C14" w:rsidP="004B3C1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061969B7" w14:textId="77777777" w:rsidR="004B3C14" w:rsidRPr="0047492E" w:rsidRDefault="004B3C14" w:rsidP="004B3C1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17F935AC" w14:textId="77777777" w:rsidR="004B3C14" w:rsidRPr="0047492E" w:rsidRDefault="004B3C14" w:rsidP="004B3C1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4E8CD70F" w14:textId="77777777" w:rsidR="004B3C14" w:rsidRPr="0047492E" w:rsidRDefault="004B3C14" w:rsidP="004B3C1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0C23308C" w14:textId="77777777" w:rsidR="004B3C14" w:rsidRPr="0047492E" w:rsidRDefault="004B3C14" w:rsidP="004B3C1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3D0A1305" w14:textId="77777777" w:rsidR="004B3C14" w:rsidRPr="0047492E" w:rsidRDefault="004B3C14" w:rsidP="004B3C1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46888E71" w14:textId="77777777" w:rsidR="004B3C14" w:rsidRDefault="004B3C14" w:rsidP="004B3C1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7FCD66E7" w14:textId="77777777" w:rsidR="004B3C14" w:rsidRDefault="004B3C14" w:rsidP="004B3C14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4DD53723" w14:textId="0C06B3EE" w:rsidR="00144D31" w:rsidRPr="0087570B" w:rsidRDefault="004B3C14" w:rsidP="004B3C14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r>
        <w:rPr>
          <w:rFonts w:ascii="EucrosiaUPC" w:hAnsi="EucrosiaUPC" w:cs="EucrosiaUPC" w:hint="cs"/>
          <w:cs/>
        </w:rPr>
        <w:t xml:space="preserve">   </w:t>
      </w:r>
      <w:bookmarkEnd w:id="29"/>
      <w:bookmarkEnd w:id="30"/>
    </w:p>
    <w:sectPr w:rsidR="00144D31" w:rsidRPr="0087570B" w:rsidSect="00BF4CB6">
      <w:footerReference w:type="default" r:id="rId34"/>
      <w:pgSz w:w="11906" w:h="16838"/>
      <w:pgMar w:top="1890" w:right="566" w:bottom="170" w:left="567" w:header="22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58B6E" w14:textId="77777777" w:rsidR="00AB5BD8" w:rsidRDefault="00AB5BD8" w:rsidP="00610C50">
      <w:r>
        <w:separator/>
      </w:r>
    </w:p>
  </w:endnote>
  <w:endnote w:type="continuationSeparator" w:id="0">
    <w:p w14:paraId="0066FBFD" w14:textId="77777777" w:rsidR="00AB5BD8" w:rsidRDefault="00AB5BD8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419F28D2" w14:textId="40699DF3" w:rsidR="009749D6" w:rsidRPr="00417DD8" w:rsidRDefault="00417DD8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FMSVZ</w:t>
    </w:r>
    <w:r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-</w:t>
    </w: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YNT</w:t>
    </w:r>
    <w:r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0</w:t>
    </w: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C4C29" w14:textId="77777777" w:rsidR="00AB5BD8" w:rsidRDefault="00AB5BD8" w:rsidP="00610C50">
      <w:r>
        <w:separator/>
      </w:r>
    </w:p>
  </w:footnote>
  <w:footnote w:type="continuationSeparator" w:id="0">
    <w:p w14:paraId="3519BF49" w14:textId="77777777" w:rsidR="00AB5BD8" w:rsidRDefault="00AB5BD8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06680"/>
    <w:multiLevelType w:val="hybridMultilevel"/>
    <w:tmpl w:val="A184D79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36EAF"/>
    <w:multiLevelType w:val="hybridMultilevel"/>
    <w:tmpl w:val="16CE5E9C"/>
    <w:lvl w:ilvl="0" w:tplc="4EC40928">
      <w:start w:val="1"/>
      <w:numFmt w:val="bullet"/>
      <w:lvlText w:val=""/>
      <w:lvlJc w:val="left"/>
      <w:pPr>
        <w:ind w:left="216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61C1210"/>
    <w:multiLevelType w:val="hybridMultilevel"/>
    <w:tmpl w:val="43D0E8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D22D6"/>
    <w:multiLevelType w:val="hybridMultilevel"/>
    <w:tmpl w:val="BB52E2FC"/>
    <w:lvl w:ilvl="0" w:tplc="6CB25D9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 w15:restartNumberingAfterBreak="0">
    <w:nsid w:val="46E61A32"/>
    <w:multiLevelType w:val="hybridMultilevel"/>
    <w:tmpl w:val="46E88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54E296F"/>
    <w:multiLevelType w:val="hybridMultilevel"/>
    <w:tmpl w:val="932C854E"/>
    <w:lvl w:ilvl="0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6F51267"/>
    <w:multiLevelType w:val="hybridMultilevel"/>
    <w:tmpl w:val="06427AD2"/>
    <w:lvl w:ilvl="0" w:tplc="34227DF6">
      <w:start w:val="1"/>
      <w:numFmt w:val="bullet"/>
      <w:lvlText w:val=""/>
      <w:lvlJc w:val="left"/>
      <w:pPr>
        <w:ind w:left="753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AD3FC5"/>
    <w:multiLevelType w:val="hybridMultilevel"/>
    <w:tmpl w:val="659A1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666273">
    <w:abstractNumId w:val="1"/>
  </w:num>
  <w:num w:numId="2" w16cid:durableId="2029987959">
    <w:abstractNumId w:val="9"/>
  </w:num>
  <w:num w:numId="3" w16cid:durableId="1157454442">
    <w:abstractNumId w:val="3"/>
  </w:num>
  <w:num w:numId="4" w16cid:durableId="1626083740">
    <w:abstractNumId w:val="6"/>
  </w:num>
  <w:num w:numId="5" w16cid:durableId="1029839956">
    <w:abstractNumId w:val="0"/>
  </w:num>
  <w:num w:numId="6" w16cid:durableId="859046921">
    <w:abstractNumId w:val="4"/>
  </w:num>
  <w:num w:numId="7" w16cid:durableId="521363107">
    <w:abstractNumId w:val="5"/>
  </w:num>
  <w:num w:numId="8" w16cid:durableId="1240024200">
    <w:abstractNumId w:val="7"/>
  </w:num>
  <w:num w:numId="9" w16cid:durableId="157573844">
    <w:abstractNumId w:val="2"/>
  </w:num>
  <w:num w:numId="10" w16cid:durableId="1030230202">
    <w:abstractNumId w:val="8"/>
  </w:num>
  <w:num w:numId="11" w16cid:durableId="1152525916">
    <w:abstractNumId w:val="10"/>
  </w:num>
  <w:num w:numId="12" w16cid:durableId="5716759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58B"/>
    <w:rsid w:val="000007A7"/>
    <w:rsid w:val="00000A3B"/>
    <w:rsid w:val="000029E2"/>
    <w:rsid w:val="00002E76"/>
    <w:rsid w:val="00003D0F"/>
    <w:rsid w:val="00003E12"/>
    <w:rsid w:val="00004E20"/>
    <w:rsid w:val="00005821"/>
    <w:rsid w:val="0000621D"/>
    <w:rsid w:val="00006B65"/>
    <w:rsid w:val="00006F01"/>
    <w:rsid w:val="0000767F"/>
    <w:rsid w:val="00007DC0"/>
    <w:rsid w:val="00010498"/>
    <w:rsid w:val="00010607"/>
    <w:rsid w:val="00011D27"/>
    <w:rsid w:val="000129B6"/>
    <w:rsid w:val="000133AE"/>
    <w:rsid w:val="00014A6E"/>
    <w:rsid w:val="0001694B"/>
    <w:rsid w:val="00016CBA"/>
    <w:rsid w:val="000200A5"/>
    <w:rsid w:val="00020E52"/>
    <w:rsid w:val="0002109A"/>
    <w:rsid w:val="00021C39"/>
    <w:rsid w:val="00023A02"/>
    <w:rsid w:val="00024F29"/>
    <w:rsid w:val="00025195"/>
    <w:rsid w:val="000253A0"/>
    <w:rsid w:val="000256D0"/>
    <w:rsid w:val="00025B08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6A2"/>
    <w:rsid w:val="00034E1C"/>
    <w:rsid w:val="0003617B"/>
    <w:rsid w:val="000367D7"/>
    <w:rsid w:val="00036AA1"/>
    <w:rsid w:val="0003704C"/>
    <w:rsid w:val="00037CB4"/>
    <w:rsid w:val="000405C7"/>
    <w:rsid w:val="00040C79"/>
    <w:rsid w:val="00042100"/>
    <w:rsid w:val="00042596"/>
    <w:rsid w:val="0004270A"/>
    <w:rsid w:val="00042BA2"/>
    <w:rsid w:val="00043FEA"/>
    <w:rsid w:val="00045157"/>
    <w:rsid w:val="00045F43"/>
    <w:rsid w:val="000477B9"/>
    <w:rsid w:val="00047E07"/>
    <w:rsid w:val="000503F8"/>
    <w:rsid w:val="000507EB"/>
    <w:rsid w:val="0005084C"/>
    <w:rsid w:val="00051525"/>
    <w:rsid w:val="00051AE5"/>
    <w:rsid w:val="00052F34"/>
    <w:rsid w:val="00053C83"/>
    <w:rsid w:val="00054119"/>
    <w:rsid w:val="00054859"/>
    <w:rsid w:val="0005526E"/>
    <w:rsid w:val="00056524"/>
    <w:rsid w:val="000565B7"/>
    <w:rsid w:val="000566AF"/>
    <w:rsid w:val="000579E9"/>
    <w:rsid w:val="00057E33"/>
    <w:rsid w:val="00057F9A"/>
    <w:rsid w:val="000604BF"/>
    <w:rsid w:val="00060AC6"/>
    <w:rsid w:val="00060AD1"/>
    <w:rsid w:val="00061065"/>
    <w:rsid w:val="0006144C"/>
    <w:rsid w:val="000642AD"/>
    <w:rsid w:val="00064575"/>
    <w:rsid w:val="00065A16"/>
    <w:rsid w:val="00065DE0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DEF"/>
    <w:rsid w:val="0008523E"/>
    <w:rsid w:val="000860A2"/>
    <w:rsid w:val="00086A33"/>
    <w:rsid w:val="00086F09"/>
    <w:rsid w:val="00087105"/>
    <w:rsid w:val="0009044F"/>
    <w:rsid w:val="00090943"/>
    <w:rsid w:val="00090EB3"/>
    <w:rsid w:val="000915AC"/>
    <w:rsid w:val="00091A3A"/>
    <w:rsid w:val="000932F3"/>
    <w:rsid w:val="000934BE"/>
    <w:rsid w:val="00093A0A"/>
    <w:rsid w:val="00093F22"/>
    <w:rsid w:val="000944CE"/>
    <w:rsid w:val="00095307"/>
    <w:rsid w:val="00095B16"/>
    <w:rsid w:val="00096C20"/>
    <w:rsid w:val="00097F56"/>
    <w:rsid w:val="000A0633"/>
    <w:rsid w:val="000A06D2"/>
    <w:rsid w:val="000A0C72"/>
    <w:rsid w:val="000A1403"/>
    <w:rsid w:val="000A1468"/>
    <w:rsid w:val="000A1509"/>
    <w:rsid w:val="000A2A0C"/>
    <w:rsid w:val="000A4F7A"/>
    <w:rsid w:val="000A5C1B"/>
    <w:rsid w:val="000A661E"/>
    <w:rsid w:val="000A6A28"/>
    <w:rsid w:val="000A7932"/>
    <w:rsid w:val="000B1FE5"/>
    <w:rsid w:val="000B2400"/>
    <w:rsid w:val="000B28CD"/>
    <w:rsid w:val="000B3BB3"/>
    <w:rsid w:val="000B6FD3"/>
    <w:rsid w:val="000C04FF"/>
    <w:rsid w:val="000C0B59"/>
    <w:rsid w:val="000C4344"/>
    <w:rsid w:val="000C4957"/>
    <w:rsid w:val="000C4AD9"/>
    <w:rsid w:val="000C4E68"/>
    <w:rsid w:val="000C50D0"/>
    <w:rsid w:val="000C51FC"/>
    <w:rsid w:val="000C572E"/>
    <w:rsid w:val="000C5E34"/>
    <w:rsid w:val="000C60F7"/>
    <w:rsid w:val="000C6B0F"/>
    <w:rsid w:val="000C726C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6870"/>
    <w:rsid w:val="000D7322"/>
    <w:rsid w:val="000E08DB"/>
    <w:rsid w:val="000E0E5C"/>
    <w:rsid w:val="000E1D7E"/>
    <w:rsid w:val="000E1E7E"/>
    <w:rsid w:val="000E20C9"/>
    <w:rsid w:val="000E20FD"/>
    <w:rsid w:val="000E3217"/>
    <w:rsid w:val="000E3DD2"/>
    <w:rsid w:val="000E4EB6"/>
    <w:rsid w:val="000E66E7"/>
    <w:rsid w:val="000E684A"/>
    <w:rsid w:val="000E71E1"/>
    <w:rsid w:val="000F0793"/>
    <w:rsid w:val="000F0F7E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6050"/>
    <w:rsid w:val="000F75A9"/>
    <w:rsid w:val="000F75CD"/>
    <w:rsid w:val="00100811"/>
    <w:rsid w:val="001009F9"/>
    <w:rsid w:val="00100A00"/>
    <w:rsid w:val="00102288"/>
    <w:rsid w:val="00102F1F"/>
    <w:rsid w:val="00102F41"/>
    <w:rsid w:val="00103B92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29F"/>
    <w:rsid w:val="00115BD6"/>
    <w:rsid w:val="00115BD8"/>
    <w:rsid w:val="001160E4"/>
    <w:rsid w:val="00116AC5"/>
    <w:rsid w:val="00116DB8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50D0"/>
    <w:rsid w:val="0013623F"/>
    <w:rsid w:val="00137735"/>
    <w:rsid w:val="001403DB"/>
    <w:rsid w:val="00140440"/>
    <w:rsid w:val="00141D10"/>
    <w:rsid w:val="0014322B"/>
    <w:rsid w:val="00143748"/>
    <w:rsid w:val="0014379E"/>
    <w:rsid w:val="00143EBF"/>
    <w:rsid w:val="00144CD3"/>
    <w:rsid w:val="00144D31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4412"/>
    <w:rsid w:val="00154FE7"/>
    <w:rsid w:val="00155268"/>
    <w:rsid w:val="00155F96"/>
    <w:rsid w:val="0015777C"/>
    <w:rsid w:val="00157E0C"/>
    <w:rsid w:val="001607AA"/>
    <w:rsid w:val="001611A4"/>
    <w:rsid w:val="00161875"/>
    <w:rsid w:val="00161EB7"/>
    <w:rsid w:val="001644F1"/>
    <w:rsid w:val="00164BD3"/>
    <w:rsid w:val="00166B23"/>
    <w:rsid w:val="00167910"/>
    <w:rsid w:val="001717E0"/>
    <w:rsid w:val="001728FC"/>
    <w:rsid w:val="001734F2"/>
    <w:rsid w:val="00174580"/>
    <w:rsid w:val="00174808"/>
    <w:rsid w:val="00175BB3"/>
    <w:rsid w:val="00175D83"/>
    <w:rsid w:val="0017708C"/>
    <w:rsid w:val="001772DE"/>
    <w:rsid w:val="001801B0"/>
    <w:rsid w:val="001801EE"/>
    <w:rsid w:val="0018070E"/>
    <w:rsid w:val="0018094E"/>
    <w:rsid w:val="001811F9"/>
    <w:rsid w:val="00181C32"/>
    <w:rsid w:val="00184435"/>
    <w:rsid w:val="001849B7"/>
    <w:rsid w:val="00184F37"/>
    <w:rsid w:val="00185AFF"/>
    <w:rsid w:val="00185F7C"/>
    <w:rsid w:val="001865D3"/>
    <w:rsid w:val="00186CCE"/>
    <w:rsid w:val="00186E8F"/>
    <w:rsid w:val="00186F71"/>
    <w:rsid w:val="001902B4"/>
    <w:rsid w:val="001918CB"/>
    <w:rsid w:val="001925ED"/>
    <w:rsid w:val="00192651"/>
    <w:rsid w:val="001927B5"/>
    <w:rsid w:val="00192D7F"/>
    <w:rsid w:val="00193D7A"/>
    <w:rsid w:val="001944EA"/>
    <w:rsid w:val="00195B25"/>
    <w:rsid w:val="00196126"/>
    <w:rsid w:val="00196B38"/>
    <w:rsid w:val="001A0416"/>
    <w:rsid w:val="001A0FA8"/>
    <w:rsid w:val="001A12E0"/>
    <w:rsid w:val="001A15E9"/>
    <w:rsid w:val="001A1BA3"/>
    <w:rsid w:val="001A2E0E"/>
    <w:rsid w:val="001A3C0D"/>
    <w:rsid w:val="001A3D3C"/>
    <w:rsid w:val="001A4371"/>
    <w:rsid w:val="001A697C"/>
    <w:rsid w:val="001A69E1"/>
    <w:rsid w:val="001A6DD2"/>
    <w:rsid w:val="001A75E4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6B07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792"/>
    <w:rsid w:val="001C58DC"/>
    <w:rsid w:val="001C69B2"/>
    <w:rsid w:val="001C72E9"/>
    <w:rsid w:val="001C7AA2"/>
    <w:rsid w:val="001D03C1"/>
    <w:rsid w:val="001D10C9"/>
    <w:rsid w:val="001D1396"/>
    <w:rsid w:val="001D2110"/>
    <w:rsid w:val="001D2605"/>
    <w:rsid w:val="001D481D"/>
    <w:rsid w:val="001D4AFD"/>
    <w:rsid w:val="001D6257"/>
    <w:rsid w:val="001D72D0"/>
    <w:rsid w:val="001D72F2"/>
    <w:rsid w:val="001D7626"/>
    <w:rsid w:val="001D7941"/>
    <w:rsid w:val="001E0EE8"/>
    <w:rsid w:val="001E0FC0"/>
    <w:rsid w:val="001E1798"/>
    <w:rsid w:val="001E2A31"/>
    <w:rsid w:val="001E345D"/>
    <w:rsid w:val="001E660E"/>
    <w:rsid w:val="001E6F1E"/>
    <w:rsid w:val="001E7762"/>
    <w:rsid w:val="001E79E7"/>
    <w:rsid w:val="001F1A6B"/>
    <w:rsid w:val="001F1E26"/>
    <w:rsid w:val="001F2630"/>
    <w:rsid w:val="001F286F"/>
    <w:rsid w:val="001F2A64"/>
    <w:rsid w:val="001F3EC4"/>
    <w:rsid w:val="001F4AEA"/>
    <w:rsid w:val="001F5C99"/>
    <w:rsid w:val="001F6DBB"/>
    <w:rsid w:val="002015D4"/>
    <w:rsid w:val="002020FB"/>
    <w:rsid w:val="00202431"/>
    <w:rsid w:val="0020262B"/>
    <w:rsid w:val="00204348"/>
    <w:rsid w:val="002044C8"/>
    <w:rsid w:val="002047DA"/>
    <w:rsid w:val="00204D51"/>
    <w:rsid w:val="002066C8"/>
    <w:rsid w:val="00206CEE"/>
    <w:rsid w:val="00206FD3"/>
    <w:rsid w:val="0020718F"/>
    <w:rsid w:val="00207602"/>
    <w:rsid w:val="00207A57"/>
    <w:rsid w:val="00207D03"/>
    <w:rsid w:val="00207E08"/>
    <w:rsid w:val="00210566"/>
    <w:rsid w:val="0021106C"/>
    <w:rsid w:val="00211E3D"/>
    <w:rsid w:val="00213AF5"/>
    <w:rsid w:val="0021461E"/>
    <w:rsid w:val="00214BDA"/>
    <w:rsid w:val="00216A77"/>
    <w:rsid w:val="0021705E"/>
    <w:rsid w:val="00217C16"/>
    <w:rsid w:val="00220060"/>
    <w:rsid w:val="00220600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9A8"/>
    <w:rsid w:val="00232C93"/>
    <w:rsid w:val="00233D96"/>
    <w:rsid w:val="002343F4"/>
    <w:rsid w:val="002345B9"/>
    <w:rsid w:val="00234A56"/>
    <w:rsid w:val="00234D19"/>
    <w:rsid w:val="00235278"/>
    <w:rsid w:val="00236015"/>
    <w:rsid w:val="002364E7"/>
    <w:rsid w:val="0023653A"/>
    <w:rsid w:val="00236D82"/>
    <w:rsid w:val="0024195E"/>
    <w:rsid w:val="00241CC9"/>
    <w:rsid w:val="00242120"/>
    <w:rsid w:val="00242D0C"/>
    <w:rsid w:val="00243275"/>
    <w:rsid w:val="0024329F"/>
    <w:rsid w:val="002432EC"/>
    <w:rsid w:val="0024508A"/>
    <w:rsid w:val="00246256"/>
    <w:rsid w:val="00246852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2553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7E3"/>
    <w:rsid w:val="00275EC5"/>
    <w:rsid w:val="00276089"/>
    <w:rsid w:val="002763AF"/>
    <w:rsid w:val="00276602"/>
    <w:rsid w:val="00276825"/>
    <w:rsid w:val="00276B29"/>
    <w:rsid w:val="00277274"/>
    <w:rsid w:val="002803F3"/>
    <w:rsid w:val="00281000"/>
    <w:rsid w:val="002814B8"/>
    <w:rsid w:val="00281525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4143"/>
    <w:rsid w:val="00294773"/>
    <w:rsid w:val="00295EDB"/>
    <w:rsid w:val="00296B8F"/>
    <w:rsid w:val="002976DA"/>
    <w:rsid w:val="00297B2F"/>
    <w:rsid w:val="00297B40"/>
    <w:rsid w:val="00297D4B"/>
    <w:rsid w:val="002A110F"/>
    <w:rsid w:val="002A1A55"/>
    <w:rsid w:val="002A1F75"/>
    <w:rsid w:val="002A311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2E5"/>
    <w:rsid w:val="002C387D"/>
    <w:rsid w:val="002C5199"/>
    <w:rsid w:val="002C5209"/>
    <w:rsid w:val="002C6421"/>
    <w:rsid w:val="002C7834"/>
    <w:rsid w:val="002C7A95"/>
    <w:rsid w:val="002D069C"/>
    <w:rsid w:val="002D0CF6"/>
    <w:rsid w:val="002D1920"/>
    <w:rsid w:val="002D1AD7"/>
    <w:rsid w:val="002D2256"/>
    <w:rsid w:val="002D28F7"/>
    <w:rsid w:val="002D401D"/>
    <w:rsid w:val="002D45B4"/>
    <w:rsid w:val="002D461A"/>
    <w:rsid w:val="002D4C8C"/>
    <w:rsid w:val="002D4CA0"/>
    <w:rsid w:val="002D553F"/>
    <w:rsid w:val="002D55CD"/>
    <w:rsid w:val="002D7E25"/>
    <w:rsid w:val="002D7F73"/>
    <w:rsid w:val="002E0092"/>
    <w:rsid w:val="002E0323"/>
    <w:rsid w:val="002E0EE7"/>
    <w:rsid w:val="002E1169"/>
    <w:rsid w:val="002E27F3"/>
    <w:rsid w:val="002E47C5"/>
    <w:rsid w:val="002E481F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3EAE"/>
    <w:rsid w:val="002F5D80"/>
    <w:rsid w:val="002F60C1"/>
    <w:rsid w:val="002F617A"/>
    <w:rsid w:val="002F64B6"/>
    <w:rsid w:val="002F67D8"/>
    <w:rsid w:val="002F6A24"/>
    <w:rsid w:val="002F6B87"/>
    <w:rsid w:val="002F73CF"/>
    <w:rsid w:val="002F7BD9"/>
    <w:rsid w:val="002F7C31"/>
    <w:rsid w:val="003016B2"/>
    <w:rsid w:val="00301772"/>
    <w:rsid w:val="00301853"/>
    <w:rsid w:val="00301C4E"/>
    <w:rsid w:val="003024EE"/>
    <w:rsid w:val="00302826"/>
    <w:rsid w:val="003035D6"/>
    <w:rsid w:val="003036A5"/>
    <w:rsid w:val="003038F9"/>
    <w:rsid w:val="00303E37"/>
    <w:rsid w:val="00304154"/>
    <w:rsid w:val="003045E6"/>
    <w:rsid w:val="003047D4"/>
    <w:rsid w:val="00307319"/>
    <w:rsid w:val="003073D6"/>
    <w:rsid w:val="00307405"/>
    <w:rsid w:val="00310730"/>
    <w:rsid w:val="0031293D"/>
    <w:rsid w:val="00314285"/>
    <w:rsid w:val="00314B2B"/>
    <w:rsid w:val="00314C04"/>
    <w:rsid w:val="0031521C"/>
    <w:rsid w:val="00315ECC"/>
    <w:rsid w:val="003160BA"/>
    <w:rsid w:val="00316D49"/>
    <w:rsid w:val="003170FB"/>
    <w:rsid w:val="00320136"/>
    <w:rsid w:val="003208C9"/>
    <w:rsid w:val="00320D87"/>
    <w:rsid w:val="00320FE5"/>
    <w:rsid w:val="00321247"/>
    <w:rsid w:val="0032218E"/>
    <w:rsid w:val="00322D59"/>
    <w:rsid w:val="003231BB"/>
    <w:rsid w:val="00323496"/>
    <w:rsid w:val="00323AB8"/>
    <w:rsid w:val="00323CE3"/>
    <w:rsid w:val="00325333"/>
    <w:rsid w:val="00325727"/>
    <w:rsid w:val="00326A19"/>
    <w:rsid w:val="00326B03"/>
    <w:rsid w:val="0032766D"/>
    <w:rsid w:val="00327C9E"/>
    <w:rsid w:val="00327DC5"/>
    <w:rsid w:val="00327E45"/>
    <w:rsid w:val="00327F37"/>
    <w:rsid w:val="00327FF2"/>
    <w:rsid w:val="00330070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1E6F"/>
    <w:rsid w:val="00342A32"/>
    <w:rsid w:val="00343761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2761"/>
    <w:rsid w:val="00353C67"/>
    <w:rsid w:val="003542BA"/>
    <w:rsid w:val="00354CE8"/>
    <w:rsid w:val="003553D1"/>
    <w:rsid w:val="0035576F"/>
    <w:rsid w:val="00355F64"/>
    <w:rsid w:val="003568AE"/>
    <w:rsid w:val="00356CAE"/>
    <w:rsid w:val="00357591"/>
    <w:rsid w:val="003578A4"/>
    <w:rsid w:val="003605CA"/>
    <w:rsid w:val="003618D2"/>
    <w:rsid w:val="00361A50"/>
    <w:rsid w:val="00361EB2"/>
    <w:rsid w:val="003622F1"/>
    <w:rsid w:val="00362BF6"/>
    <w:rsid w:val="00363D57"/>
    <w:rsid w:val="00364791"/>
    <w:rsid w:val="0036599D"/>
    <w:rsid w:val="00366291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3E7"/>
    <w:rsid w:val="0037473A"/>
    <w:rsid w:val="003747E9"/>
    <w:rsid w:val="00374CDB"/>
    <w:rsid w:val="003756A2"/>
    <w:rsid w:val="003769D4"/>
    <w:rsid w:val="003779BA"/>
    <w:rsid w:val="00380C87"/>
    <w:rsid w:val="00380F2A"/>
    <w:rsid w:val="0038100B"/>
    <w:rsid w:val="003818CB"/>
    <w:rsid w:val="00381BF6"/>
    <w:rsid w:val="00381D9B"/>
    <w:rsid w:val="003820DE"/>
    <w:rsid w:val="0038245E"/>
    <w:rsid w:val="00383253"/>
    <w:rsid w:val="00383943"/>
    <w:rsid w:val="00383C9B"/>
    <w:rsid w:val="00384478"/>
    <w:rsid w:val="0038506A"/>
    <w:rsid w:val="0038602B"/>
    <w:rsid w:val="003860A1"/>
    <w:rsid w:val="00386DE5"/>
    <w:rsid w:val="00386ECB"/>
    <w:rsid w:val="00387BCA"/>
    <w:rsid w:val="003905BC"/>
    <w:rsid w:val="003920BC"/>
    <w:rsid w:val="0039270B"/>
    <w:rsid w:val="00392C4B"/>
    <w:rsid w:val="003931D8"/>
    <w:rsid w:val="0039364C"/>
    <w:rsid w:val="003943C3"/>
    <w:rsid w:val="00394643"/>
    <w:rsid w:val="00394E51"/>
    <w:rsid w:val="00395266"/>
    <w:rsid w:val="003959C9"/>
    <w:rsid w:val="003971E2"/>
    <w:rsid w:val="003977FA"/>
    <w:rsid w:val="003A0094"/>
    <w:rsid w:val="003A09A6"/>
    <w:rsid w:val="003A170F"/>
    <w:rsid w:val="003A19CE"/>
    <w:rsid w:val="003A24E0"/>
    <w:rsid w:val="003A3094"/>
    <w:rsid w:val="003A37C0"/>
    <w:rsid w:val="003A4EA6"/>
    <w:rsid w:val="003A5A92"/>
    <w:rsid w:val="003A6278"/>
    <w:rsid w:val="003A733A"/>
    <w:rsid w:val="003B08B1"/>
    <w:rsid w:val="003B0E42"/>
    <w:rsid w:val="003B137A"/>
    <w:rsid w:val="003B2205"/>
    <w:rsid w:val="003B279B"/>
    <w:rsid w:val="003B2D97"/>
    <w:rsid w:val="003B535F"/>
    <w:rsid w:val="003B53B5"/>
    <w:rsid w:val="003B5E75"/>
    <w:rsid w:val="003B6866"/>
    <w:rsid w:val="003B7C2F"/>
    <w:rsid w:val="003C0844"/>
    <w:rsid w:val="003C1D87"/>
    <w:rsid w:val="003C26B5"/>
    <w:rsid w:val="003C2E07"/>
    <w:rsid w:val="003C3B21"/>
    <w:rsid w:val="003C48D9"/>
    <w:rsid w:val="003C49D3"/>
    <w:rsid w:val="003C5011"/>
    <w:rsid w:val="003C5072"/>
    <w:rsid w:val="003C5321"/>
    <w:rsid w:val="003C5A5F"/>
    <w:rsid w:val="003C5C98"/>
    <w:rsid w:val="003C5EAF"/>
    <w:rsid w:val="003D0A9A"/>
    <w:rsid w:val="003D1E29"/>
    <w:rsid w:val="003D1E3E"/>
    <w:rsid w:val="003D1E5A"/>
    <w:rsid w:val="003D204D"/>
    <w:rsid w:val="003D2959"/>
    <w:rsid w:val="003D31E6"/>
    <w:rsid w:val="003D39C3"/>
    <w:rsid w:val="003D407F"/>
    <w:rsid w:val="003D4472"/>
    <w:rsid w:val="003D47F6"/>
    <w:rsid w:val="003D5DDC"/>
    <w:rsid w:val="003D6289"/>
    <w:rsid w:val="003D66E9"/>
    <w:rsid w:val="003D7A45"/>
    <w:rsid w:val="003E2C03"/>
    <w:rsid w:val="003E302A"/>
    <w:rsid w:val="003E3279"/>
    <w:rsid w:val="003E3332"/>
    <w:rsid w:val="003E3663"/>
    <w:rsid w:val="003E3DFB"/>
    <w:rsid w:val="003E3EC9"/>
    <w:rsid w:val="003E568D"/>
    <w:rsid w:val="003E62D6"/>
    <w:rsid w:val="003E727C"/>
    <w:rsid w:val="003E7F6B"/>
    <w:rsid w:val="003F0645"/>
    <w:rsid w:val="003F1712"/>
    <w:rsid w:val="003F19CE"/>
    <w:rsid w:val="003F1F1E"/>
    <w:rsid w:val="003F2659"/>
    <w:rsid w:val="003F29BC"/>
    <w:rsid w:val="003F2F5A"/>
    <w:rsid w:val="003F2F63"/>
    <w:rsid w:val="003F38AD"/>
    <w:rsid w:val="003F3A74"/>
    <w:rsid w:val="003F59B1"/>
    <w:rsid w:val="00400574"/>
    <w:rsid w:val="00400BF7"/>
    <w:rsid w:val="004011CC"/>
    <w:rsid w:val="00401693"/>
    <w:rsid w:val="00401701"/>
    <w:rsid w:val="00402F6E"/>
    <w:rsid w:val="00404BD3"/>
    <w:rsid w:val="00405842"/>
    <w:rsid w:val="00406443"/>
    <w:rsid w:val="004068F4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70BC"/>
    <w:rsid w:val="0041718B"/>
    <w:rsid w:val="004174E6"/>
    <w:rsid w:val="004175F7"/>
    <w:rsid w:val="00417C24"/>
    <w:rsid w:val="00417DD8"/>
    <w:rsid w:val="0042010F"/>
    <w:rsid w:val="0042033D"/>
    <w:rsid w:val="004222DF"/>
    <w:rsid w:val="00423AA9"/>
    <w:rsid w:val="0042493C"/>
    <w:rsid w:val="00425229"/>
    <w:rsid w:val="00425ACD"/>
    <w:rsid w:val="00425BCF"/>
    <w:rsid w:val="004264CE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45A6"/>
    <w:rsid w:val="00444795"/>
    <w:rsid w:val="00444DDC"/>
    <w:rsid w:val="004465B8"/>
    <w:rsid w:val="00446DEC"/>
    <w:rsid w:val="004477E7"/>
    <w:rsid w:val="00447B90"/>
    <w:rsid w:val="004506D7"/>
    <w:rsid w:val="0045095B"/>
    <w:rsid w:val="00450969"/>
    <w:rsid w:val="004514C9"/>
    <w:rsid w:val="00451774"/>
    <w:rsid w:val="0045245F"/>
    <w:rsid w:val="0045259F"/>
    <w:rsid w:val="00452FDD"/>
    <w:rsid w:val="0045435B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037"/>
    <w:rsid w:val="00465323"/>
    <w:rsid w:val="004663E6"/>
    <w:rsid w:val="00466EE8"/>
    <w:rsid w:val="00467518"/>
    <w:rsid w:val="00467C1C"/>
    <w:rsid w:val="004703C7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078E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0EC"/>
    <w:rsid w:val="004859B7"/>
    <w:rsid w:val="00485BCD"/>
    <w:rsid w:val="00485DBF"/>
    <w:rsid w:val="00486464"/>
    <w:rsid w:val="00486EEF"/>
    <w:rsid w:val="00487B76"/>
    <w:rsid w:val="0049014A"/>
    <w:rsid w:val="004905B8"/>
    <w:rsid w:val="004906E1"/>
    <w:rsid w:val="0049248E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1E9C"/>
    <w:rsid w:val="004A32DD"/>
    <w:rsid w:val="004A3C6A"/>
    <w:rsid w:val="004A5336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3C14"/>
    <w:rsid w:val="004B43F2"/>
    <w:rsid w:val="004B59BC"/>
    <w:rsid w:val="004B609B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C06"/>
    <w:rsid w:val="004C5CD9"/>
    <w:rsid w:val="004C7A96"/>
    <w:rsid w:val="004C7D8B"/>
    <w:rsid w:val="004D08A0"/>
    <w:rsid w:val="004D128A"/>
    <w:rsid w:val="004D1411"/>
    <w:rsid w:val="004D175F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75C"/>
    <w:rsid w:val="004E3B4D"/>
    <w:rsid w:val="004E4E13"/>
    <w:rsid w:val="004E57DE"/>
    <w:rsid w:val="004E5CF7"/>
    <w:rsid w:val="004E600A"/>
    <w:rsid w:val="004E648D"/>
    <w:rsid w:val="004E6D00"/>
    <w:rsid w:val="004E76D8"/>
    <w:rsid w:val="004E7E71"/>
    <w:rsid w:val="004F006D"/>
    <w:rsid w:val="004F01C0"/>
    <w:rsid w:val="004F04C5"/>
    <w:rsid w:val="004F1454"/>
    <w:rsid w:val="004F53A8"/>
    <w:rsid w:val="004F642E"/>
    <w:rsid w:val="004F6A26"/>
    <w:rsid w:val="004F748C"/>
    <w:rsid w:val="0050086C"/>
    <w:rsid w:val="00501D79"/>
    <w:rsid w:val="005025E6"/>
    <w:rsid w:val="0050268C"/>
    <w:rsid w:val="00502B5A"/>
    <w:rsid w:val="00502F77"/>
    <w:rsid w:val="005038C6"/>
    <w:rsid w:val="00504DD3"/>
    <w:rsid w:val="00506005"/>
    <w:rsid w:val="0050753F"/>
    <w:rsid w:val="00507D5B"/>
    <w:rsid w:val="005103E4"/>
    <w:rsid w:val="0051059B"/>
    <w:rsid w:val="0051163C"/>
    <w:rsid w:val="00511A3B"/>
    <w:rsid w:val="00512AA0"/>
    <w:rsid w:val="00512B2F"/>
    <w:rsid w:val="0051481B"/>
    <w:rsid w:val="00515D7D"/>
    <w:rsid w:val="00516C44"/>
    <w:rsid w:val="0051792E"/>
    <w:rsid w:val="00520039"/>
    <w:rsid w:val="005202D8"/>
    <w:rsid w:val="00522260"/>
    <w:rsid w:val="005224B4"/>
    <w:rsid w:val="0052275C"/>
    <w:rsid w:val="00522B32"/>
    <w:rsid w:val="00522CBC"/>
    <w:rsid w:val="005232DF"/>
    <w:rsid w:val="00525C73"/>
    <w:rsid w:val="00525CAE"/>
    <w:rsid w:val="005263D4"/>
    <w:rsid w:val="00526709"/>
    <w:rsid w:val="005267B8"/>
    <w:rsid w:val="00527FA1"/>
    <w:rsid w:val="005322CD"/>
    <w:rsid w:val="0053265D"/>
    <w:rsid w:val="00532D80"/>
    <w:rsid w:val="00533154"/>
    <w:rsid w:val="00533D54"/>
    <w:rsid w:val="00535658"/>
    <w:rsid w:val="00535CB4"/>
    <w:rsid w:val="005364DB"/>
    <w:rsid w:val="005375B0"/>
    <w:rsid w:val="00540CBE"/>
    <w:rsid w:val="00541844"/>
    <w:rsid w:val="0054251E"/>
    <w:rsid w:val="00543515"/>
    <w:rsid w:val="0054365C"/>
    <w:rsid w:val="0054368C"/>
    <w:rsid w:val="00543D6A"/>
    <w:rsid w:val="00544172"/>
    <w:rsid w:val="00544957"/>
    <w:rsid w:val="005456EC"/>
    <w:rsid w:val="00546352"/>
    <w:rsid w:val="00546CAA"/>
    <w:rsid w:val="005471C0"/>
    <w:rsid w:val="00547CBD"/>
    <w:rsid w:val="00550784"/>
    <w:rsid w:val="00550A09"/>
    <w:rsid w:val="0055132D"/>
    <w:rsid w:val="00551C51"/>
    <w:rsid w:val="00552741"/>
    <w:rsid w:val="00552E4D"/>
    <w:rsid w:val="00553176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20D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3466"/>
    <w:rsid w:val="005741E7"/>
    <w:rsid w:val="0057511F"/>
    <w:rsid w:val="00575623"/>
    <w:rsid w:val="00576585"/>
    <w:rsid w:val="0057785B"/>
    <w:rsid w:val="00577A0F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33EF"/>
    <w:rsid w:val="00584312"/>
    <w:rsid w:val="005845D3"/>
    <w:rsid w:val="00585793"/>
    <w:rsid w:val="00587043"/>
    <w:rsid w:val="0058709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64E7"/>
    <w:rsid w:val="0059749B"/>
    <w:rsid w:val="005974A0"/>
    <w:rsid w:val="00597BD0"/>
    <w:rsid w:val="00597E63"/>
    <w:rsid w:val="00597F2E"/>
    <w:rsid w:val="005A0DAD"/>
    <w:rsid w:val="005A10B6"/>
    <w:rsid w:val="005A1117"/>
    <w:rsid w:val="005A167E"/>
    <w:rsid w:val="005A1FF8"/>
    <w:rsid w:val="005A3CFF"/>
    <w:rsid w:val="005A3FFB"/>
    <w:rsid w:val="005A45E2"/>
    <w:rsid w:val="005A4AEC"/>
    <w:rsid w:val="005A4E30"/>
    <w:rsid w:val="005A5A89"/>
    <w:rsid w:val="005A5C75"/>
    <w:rsid w:val="005A5CA1"/>
    <w:rsid w:val="005A6627"/>
    <w:rsid w:val="005A7333"/>
    <w:rsid w:val="005A7940"/>
    <w:rsid w:val="005B0151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11AA"/>
    <w:rsid w:val="005C1E09"/>
    <w:rsid w:val="005C2666"/>
    <w:rsid w:val="005C27B3"/>
    <w:rsid w:val="005C2B45"/>
    <w:rsid w:val="005C2CD9"/>
    <w:rsid w:val="005C45FB"/>
    <w:rsid w:val="005C5402"/>
    <w:rsid w:val="005C5C2A"/>
    <w:rsid w:val="005C5D07"/>
    <w:rsid w:val="005C5F79"/>
    <w:rsid w:val="005C6101"/>
    <w:rsid w:val="005C626A"/>
    <w:rsid w:val="005C6AF9"/>
    <w:rsid w:val="005C6B68"/>
    <w:rsid w:val="005C6E49"/>
    <w:rsid w:val="005C7609"/>
    <w:rsid w:val="005C7DAD"/>
    <w:rsid w:val="005D0BF3"/>
    <w:rsid w:val="005D12B0"/>
    <w:rsid w:val="005D2BAB"/>
    <w:rsid w:val="005D3C8B"/>
    <w:rsid w:val="005D4A3E"/>
    <w:rsid w:val="005D5F12"/>
    <w:rsid w:val="005D6745"/>
    <w:rsid w:val="005D6935"/>
    <w:rsid w:val="005D69AA"/>
    <w:rsid w:val="005D73F2"/>
    <w:rsid w:val="005D758B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3A41"/>
    <w:rsid w:val="005E52E1"/>
    <w:rsid w:val="005E5CD0"/>
    <w:rsid w:val="005E66ED"/>
    <w:rsid w:val="005E72F9"/>
    <w:rsid w:val="005E7569"/>
    <w:rsid w:val="005E78E6"/>
    <w:rsid w:val="005F2701"/>
    <w:rsid w:val="005F2E60"/>
    <w:rsid w:val="005F334C"/>
    <w:rsid w:val="005F449F"/>
    <w:rsid w:val="005F4644"/>
    <w:rsid w:val="005F472B"/>
    <w:rsid w:val="005F4ED6"/>
    <w:rsid w:val="005F50B6"/>
    <w:rsid w:val="005F5607"/>
    <w:rsid w:val="005F5A28"/>
    <w:rsid w:val="005F77C2"/>
    <w:rsid w:val="005F7ACC"/>
    <w:rsid w:val="005F7CFB"/>
    <w:rsid w:val="005F7F39"/>
    <w:rsid w:val="00600079"/>
    <w:rsid w:val="00600ADE"/>
    <w:rsid w:val="00600D5B"/>
    <w:rsid w:val="00601AFA"/>
    <w:rsid w:val="0060240C"/>
    <w:rsid w:val="00604571"/>
    <w:rsid w:val="00604AD1"/>
    <w:rsid w:val="00604AE1"/>
    <w:rsid w:val="00605563"/>
    <w:rsid w:val="006057A0"/>
    <w:rsid w:val="006065DD"/>
    <w:rsid w:val="00606978"/>
    <w:rsid w:val="00607412"/>
    <w:rsid w:val="00607AAD"/>
    <w:rsid w:val="00610C50"/>
    <w:rsid w:val="00610F59"/>
    <w:rsid w:val="00610FB5"/>
    <w:rsid w:val="00611863"/>
    <w:rsid w:val="00611CE7"/>
    <w:rsid w:val="006122BB"/>
    <w:rsid w:val="006127F1"/>
    <w:rsid w:val="00612914"/>
    <w:rsid w:val="00612AF8"/>
    <w:rsid w:val="00612F61"/>
    <w:rsid w:val="00613B17"/>
    <w:rsid w:val="006142E7"/>
    <w:rsid w:val="00614C73"/>
    <w:rsid w:val="006158A9"/>
    <w:rsid w:val="00616FDF"/>
    <w:rsid w:val="0062016E"/>
    <w:rsid w:val="0062177B"/>
    <w:rsid w:val="00621DA4"/>
    <w:rsid w:val="00621E08"/>
    <w:rsid w:val="00622331"/>
    <w:rsid w:val="00622E43"/>
    <w:rsid w:val="00624211"/>
    <w:rsid w:val="00624E3E"/>
    <w:rsid w:val="006254ED"/>
    <w:rsid w:val="00626A6E"/>
    <w:rsid w:val="0062765F"/>
    <w:rsid w:val="0063069F"/>
    <w:rsid w:val="00630C9C"/>
    <w:rsid w:val="00630DFA"/>
    <w:rsid w:val="00631762"/>
    <w:rsid w:val="0063358C"/>
    <w:rsid w:val="006346F7"/>
    <w:rsid w:val="00634B24"/>
    <w:rsid w:val="00635504"/>
    <w:rsid w:val="00636B67"/>
    <w:rsid w:val="00637F49"/>
    <w:rsid w:val="006405DF"/>
    <w:rsid w:val="00640EE3"/>
    <w:rsid w:val="006417F4"/>
    <w:rsid w:val="00641845"/>
    <w:rsid w:val="00641F24"/>
    <w:rsid w:val="00641FB8"/>
    <w:rsid w:val="00642BA2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373"/>
    <w:rsid w:val="006539C4"/>
    <w:rsid w:val="00653B56"/>
    <w:rsid w:val="00654CF1"/>
    <w:rsid w:val="006554EF"/>
    <w:rsid w:val="00655BE5"/>
    <w:rsid w:val="00655D65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FAE"/>
    <w:rsid w:val="00674973"/>
    <w:rsid w:val="00675240"/>
    <w:rsid w:val="006754A6"/>
    <w:rsid w:val="00676059"/>
    <w:rsid w:val="00676290"/>
    <w:rsid w:val="006763B6"/>
    <w:rsid w:val="0067702D"/>
    <w:rsid w:val="00682CF2"/>
    <w:rsid w:val="006834ED"/>
    <w:rsid w:val="00683A50"/>
    <w:rsid w:val="00683A91"/>
    <w:rsid w:val="006849EA"/>
    <w:rsid w:val="00684B40"/>
    <w:rsid w:val="00684F19"/>
    <w:rsid w:val="00685445"/>
    <w:rsid w:val="006858FD"/>
    <w:rsid w:val="00685B79"/>
    <w:rsid w:val="006860D0"/>
    <w:rsid w:val="006867E1"/>
    <w:rsid w:val="00686E8B"/>
    <w:rsid w:val="00687323"/>
    <w:rsid w:val="006877EC"/>
    <w:rsid w:val="00690362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4D8F"/>
    <w:rsid w:val="006A5D93"/>
    <w:rsid w:val="006B00E8"/>
    <w:rsid w:val="006B0109"/>
    <w:rsid w:val="006B2078"/>
    <w:rsid w:val="006B2581"/>
    <w:rsid w:val="006B2A58"/>
    <w:rsid w:val="006B337C"/>
    <w:rsid w:val="006B3E3D"/>
    <w:rsid w:val="006B3F38"/>
    <w:rsid w:val="006B49DF"/>
    <w:rsid w:val="006B5851"/>
    <w:rsid w:val="006B5F1B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5F46"/>
    <w:rsid w:val="006C71AB"/>
    <w:rsid w:val="006D10CA"/>
    <w:rsid w:val="006D1886"/>
    <w:rsid w:val="006D2445"/>
    <w:rsid w:val="006D2667"/>
    <w:rsid w:val="006D3C51"/>
    <w:rsid w:val="006D3D99"/>
    <w:rsid w:val="006D4052"/>
    <w:rsid w:val="006D4DA6"/>
    <w:rsid w:val="006D643F"/>
    <w:rsid w:val="006D778D"/>
    <w:rsid w:val="006E0136"/>
    <w:rsid w:val="006E039B"/>
    <w:rsid w:val="006E0F99"/>
    <w:rsid w:val="006E0FAF"/>
    <w:rsid w:val="006E10C3"/>
    <w:rsid w:val="006E1774"/>
    <w:rsid w:val="006E1A86"/>
    <w:rsid w:val="006E1D44"/>
    <w:rsid w:val="006E24D8"/>
    <w:rsid w:val="006E2503"/>
    <w:rsid w:val="006E252A"/>
    <w:rsid w:val="006E3537"/>
    <w:rsid w:val="006E35AB"/>
    <w:rsid w:val="006E4C71"/>
    <w:rsid w:val="006E5555"/>
    <w:rsid w:val="006E5E4B"/>
    <w:rsid w:val="006E5F0B"/>
    <w:rsid w:val="006E6337"/>
    <w:rsid w:val="006F0194"/>
    <w:rsid w:val="006F0620"/>
    <w:rsid w:val="006F08D9"/>
    <w:rsid w:val="006F0D0D"/>
    <w:rsid w:val="006F2939"/>
    <w:rsid w:val="006F2F07"/>
    <w:rsid w:val="006F38CC"/>
    <w:rsid w:val="006F4C2D"/>
    <w:rsid w:val="006F5D56"/>
    <w:rsid w:val="006F5D70"/>
    <w:rsid w:val="006F69FE"/>
    <w:rsid w:val="006F7337"/>
    <w:rsid w:val="006F7AE0"/>
    <w:rsid w:val="007005FF"/>
    <w:rsid w:val="007013C0"/>
    <w:rsid w:val="00702B63"/>
    <w:rsid w:val="00702FB4"/>
    <w:rsid w:val="007031A0"/>
    <w:rsid w:val="00703465"/>
    <w:rsid w:val="007035A8"/>
    <w:rsid w:val="0070379E"/>
    <w:rsid w:val="00703A54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C58"/>
    <w:rsid w:val="00706EB7"/>
    <w:rsid w:val="0070744B"/>
    <w:rsid w:val="007106D0"/>
    <w:rsid w:val="00710B49"/>
    <w:rsid w:val="0071189B"/>
    <w:rsid w:val="00712B3D"/>
    <w:rsid w:val="00713215"/>
    <w:rsid w:val="0071341E"/>
    <w:rsid w:val="007147CB"/>
    <w:rsid w:val="007161F2"/>
    <w:rsid w:val="00716BC3"/>
    <w:rsid w:val="0071750F"/>
    <w:rsid w:val="007202B6"/>
    <w:rsid w:val="00720832"/>
    <w:rsid w:val="007208FF"/>
    <w:rsid w:val="00720E5B"/>
    <w:rsid w:val="00722DB8"/>
    <w:rsid w:val="00723F29"/>
    <w:rsid w:val="00724837"/>
    <w:rsid w:val="00724B75"/>
    <w:rsid w:val="00724FC2"/>
    <w:rsid w:val="0072509D"/>
    <w:rsid w:val="007255D8"/>
    <w:rsid w:val="007260E4"/>
    <w:rsid w:val="007268F8"/>
    <w:rsid w:val="00726B43"/>
    <w:rsid w:val="0072770B"/>
    <w:rsid w:val="0072787D"/>
    <w:rsid w:val="00727881"/>
    <w:rsid w:val="007278FB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1A79"/>
    <w:rsid w:val="00742C0E"/>
    <w:rsid w:val="00745031"/>
    <w:rsid w:val="007452FA"/>
    <w:rsid w:val="00745475"/>
    <w:rsid w:val="00745C4A"/>
    <w:rsid w:val="00745C87"/>
    <w:rsid w:val="00745E59"/>
    <w:rsid w:val="0074790B"/>
    <w:rsid w:val="0075003F"/>
    <w:rsid w:val="0075034B"/>
    <w:rsid w:val="007512BD"/>
    <w:rsid w:val="0075158C"/>
    <w:rsid w:val="0075205A"/>
    <w:rsid w:val="00752DE8"/>
    <w:rsid w:val="00753092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4D1D"/>
    <w:rsid w:val="007650F5"/>
    <w:rsid w:val="00765693"/>
    <w:rsid w:val="00765994"/>
    <w:rsid w:val="00765BEB"/>
    <w:rsid w:val="00765EBF"/>
    <w:rsid w:val="00766006"/>
    <w:rsid w:val="007660C3"/>
    <w:rsid w:val="00766330"/>
    <w:rsid w:val="00766FAC"/>
    <w:rsid w:val="00767BDE"/>
    <w:rsid w:val="00770988"/>
    <w:rsid w:val="00773B3A"/>
    <w:rsid w:val="00775A15"/>
    <w:rsid w:val="00776E21"/>
    <w:rsid w:val="0077716C"/>
    <w:rsid w:val="007803AE"/>
    <w:rsid w:val="00780AD3"/>
    <w:rsid w:val="007831E8"/>
    <w:rsid w:val="0078373D"/>
    <w:rsid w:val="007840EF"/>
    <w:rsid w:val="007866A2"/>
    <w:rsid w:val="00786F1F"/>
    <w:rsid w:val="00787210"/>
    <w:rsid w:val="007916E8"/>
    <w:rsid w:val="007917F5"/>
    <w:rsid w:val="00791DC3"/>
    <w:rsid w:val="00792059"/>
    <w:rsid w:val="007921B5"/>
    <w:rsid w:val="007921DF"/>
    <w:rsid w:val="007921E1"/>
    <w:rsid w:val="0079421B"/>
    <w:rsid w:val="00794AAC"/>
    <w:rsid w:val="007965E9"/>
    <w:rsid w:val="007966E3"/>
    <w:rsid w:val="00796AF0"/>
    <w:rsid w:val="00797B9E"/>
    <w:rsid w:val="00797D5B"/>
    <w:rsid w:val="007A1773"/>
    <w:rsid w:val="007A17F6"/>
    <w:rsid w:val="007A1C81"/>
    <w:rsid w:val="007A2E94"/>
    <w:rsid w:val="007A3352"/>
    <w:rsid w:val="007A4395"/>
    <w:rsid w:val="007A6797"/>
    <w:rsid w:val="007A7C81"/>
    <w:rsid w:val="007B1547"/>
    <w:rsid w:val="007B2545"/>
    <w:rsid w:val="007B2DEA"/>
    <w:rsid w:val="007B3B6A"/>
    <w:rsid w:val="007B60E2"/>
    <w:rsid w:val="007B626B"/>
    <w:rsid w:val="007B6B94"/>
    <w:rsid w:val="007B77F8"/>
    <w:rsid w:val="007B7D00"/>
    <w:rsid w:val="007B7E40"/>
    <w:rsid w:val="007C1593"/>
    <w:rsid w:val="007C1CF4"/>
    <w:rsid w:val="007C22ED"/>
    <w:rsid w:val="007C2DBD"/>
    <w:rsid w:val="007C4F69"/>
    <w:rsid w:val="007C5130"/>
    <w:rsid w:val="007C51EC"/>
    <w:rsid w:val="007C5425"/>
    <w:rsid w:val="007C5A4C"/>
    <w:rsid w:val="007C5A6B"/>
    <w:rsid w:val="007C5D11"/>
    <w:rsid w:val="007C644D"/>
    <w:rsid w:val="007C646A"/>
    <w:rsid w:val="007D0367"/>
    <w:rsid w:val="007D0C78"/>
    <w:rsid w:val="007D117A"/>
    <w:rsid w:val="007D291C"/>
    <w:rsid w:val="007D2E16"/>
    <w:rsid w:val="007D371F"/>
    <w:rsid w:val="007D383B"/>
    <w:rsid w:val="007D404F"/>
    <w:rsid w:val="007D4856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E053D"/>
    <w:rsid w:val="007E13F6"/>
    <w:rsid w:val="007E1864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7AC5"/>
    <w:rsid w:val="007F030C"/>
    <w:rsid w:val="007F0954"/>
    <w:rsid w:val="007F1155"/>
    <w:rsid w:val="007F115A"/>
    <w:rsid w:val="007F14D1"/>
    <w:rsid w:val="007F2D89"/>
    <w:rsid w:val="007F33F1"/>
    <w:rsid w:val="007F37B3"/>
    <w:rsid w:val="007F56C6"/>
    <w:rsid w:val="007F6659"/>
    <w:rsid w:val="007F6CE4"/>
    <w:rsid w:val="007F7197"/>
    <w:rsid w:val="007F71A7"/>
    <w:rsid w:val="008002F0"/>
    <w:rsid w:val="008003CD"/>
    <w:rsid w:val="008007C6"/>
    <w:rsid w:val="00801051"/>
    <w:rsid w:val="00801079"/>
    <w:rsid w:val="00801F71"/>
    <w:rsid w:val="008022B6"/>
    <w:rsid w:val="008038AC"/>
    <w:rsid w:val="0080457F"/>
    <w:rsid w:val="00804617"/>
    <w:rsid w:val="00805D1E"/>
    <w:rsid w:val="008064B3"/>
    <w:rsid w:val="008079D9"/>
    <w:rsid w:val="00807AEB"/>
    <w:rsid w:val="00810924"/>
    <w:rsid w:val="008109E9"/>
    <w:rsid w:val="00810B15"/>
    <w:rsid w:val="00811A16"/>
    <w:rsid w:val="00811D89"/>
    <w:rsid w:val="0081205F"/>
    <w:rsid w:val="00813070"/>
    <w:rsid w:val="0081318A"/>
    <w:rsid w:val="0081351F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50C"/>
    <w:rsid w:val="0082264F"/>
    <w:rsid w:val="00822920"/>
    <w:rsid w:val="0082398C"/>
    <w:rsid w:val="0082433B"/>
    <w:rsid w:val="0082487A"/>
    <w:rsid w:val="00825863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4E"/>
    <w:rsid w:val="008357DC"/>
    <w:rsid w:val="00836515"/>
    <w:rsid w:val="0084269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50126"/>
    <w:rsid w:val="00850D15"/>
    <w:rsid w:val="00850DAB"/>
    <w:rsid w:val="00851090"/>
    <w:rsid w:val="00851475"/>
    <w:rsid w:val="00852004"/>
    <w:rsid w:val="0085220E"/>
    <w:rsid w:val="0085278E"/>
    <w:rsid w:val="00852FCF"/>
    <w:rsid w:val="00853306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1240"/>
    <w:rsid w:val="0087271A"/>
    <w:rsid w:val="008729C5"/>
    <w:rsid w:val="00872C91"/>
    <w:rsid w:val="008738A3"/>
    <w:rsid w:val="0087396B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E19"/>
    <w:rsid w:val="00877F21"/>
    <w:rsid w:val="00881167"/>
    <w:rsid w:val="008812A6"/>
    <w:rsid w:val="008820C9"/>
    <w:rsid w:val="0088303E"/>
    <w:rsid w:val="00884BC2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4967"/>
    <w:rsid w:val="0089503A"/>
    <w:rsid w:val="008950EC"/>
    <w:rsid w:val="0089550C"/>
    <w:rsid w:val="00896BCE"/>
    <w:rsid w:val="008978F0"/>
    <w:rsid w:val="008A22A6"/>
    <w:rsid w:val="008A2E11"/>
    <w:rsid w:val="008A3472"/>
    <w:rsid w:val="008A59F2"/>
    <w:rsid w:val="008A5CD4"/>
    <w:rsid w:val="008A6381"/>
    <w:rsid w:val="008A76C3"/>
    <w:rsid w:val="008B01F5"/>
    <w:rsid w:val="008B18D4"/>
    <w:rsid w:val="008B1AC9"/>
    <w:rsid w:val="008B216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3559"/>
    <w:rsid w:val="008C3E5C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F19"/>
    <w:rsid w:val="008D10FD"/>
    <w:rsid w:val="008D178F"/>
    <w:rsid w:val="008D221F"/>
    <w:rsid w:val="008D34B7"/>
    <w:rsid w:val="008D381E"/>
    <w:rsid w:val="008D4B54"/>
    <w:rsid w:val="008D5101"/>
    <w:rsid w:val="008D5282"/>
    <w:rsid w:val="008D6016"/>
    <w:rsid w:val="008D7046"/>
    <w:rsid w:val="008D7099"/>
    <w:rsid w:val="008D75EC"/>
    <w:rsid w:val="008D774B"/>
    <w:rsid w:val="008D7D14"/>
    <w:rsid w:val="008D7D42"/>
    <w:rsid w:val="008E1453"/>
    <w:rsid w:val="008E1CFC"/>
    <w:rsid w:val="008E201D"/>
    <w:rsid w:val="008E2A63"/>
    <w:rsid w:val="008E2BE4"/>
    <w:rsid w:val="008E2F26"/>
    <w:rsid w:val="008E305B"/>
    <w:rsid w:val="008E3BAE"/>
    <w:rsid w:val="008E48D5"/>
    <w:rsid w:val="008E4B17"/>
    <w:rsid w:val="008E5865"/>
    <w:rsid w:val="008E6EC9"/>
    <w:rsid w:val="008E702B"/>
    <w:rsid w:val="008E7619"/>
    <w:rsid w:val="008F115B"/>
    <w:rsid w:val="008F13C4"/>
    <w:rsid w:val="008F2DEC"/>
    <w:rsid w:val="008F5043"/>
    <w:rsid w:val="008F5887"/>
    <w:rsid w:val="008F70D8"/>
    <w:rsid w:val="008F73FA"/>
    <w:rsid w:val="0090153A"/>
    <w:rsid w:val="009021D0"/>
    <w:rsid w:val="00902283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CC5"/>
    <w:rsid w:val="00915448"/>
    <w:rsid w:val="00916972"/>
    <w:rsid w:val="00916CFD"/>
    <w:rsid w:val="00916DA2"/>
    <w:rsid w:val="009172A8"/>
    <w:rsid w:val="00920302"/>
    <w:rsid w:val="00920F25"/>
    <w:rsid w:val="009213E9"/>
    <w:rsid w:val="009215E8"/>
    <w:rsid w:val="009216A4"/>
    <w:rsid w:val="00922060"/>
    <w:rsid w:val="009230E7"/>
    <w:rsid w:val="009232FF"/>
    <w:rsid w:val="0092335E"/>
    <w:rsid w:val="00924AB2"/>
    <w:rsid w:val="0092534C"/>
    <w:rsid w:val="00926895"/>
    <w:rsid w:val="009272CA"/>
    <w:rsid w:val="00927CDD"/>
    <w:rsid w:val="00927F07"/>
    <w:rsid w:val="009301BF"/>
    <w:rsid w:val="00930651"/>
    <w:rsid w:val="009306F0"/>
    <w:rsid w:val="00930C00"/>
    <w:rsid w:val="009310ED"/>
    <w:rsid w:val="009318E9"/>
    <w:rsid w:val="00931AAF"/>
    <w:rsid w:val="00931B6F"/>
    <w:rsid w:val="009324EA"/>
    <w:rsid w:val="00932557"/>
    <w:rsid w:val="00934198"/>
    <w:rsid w:val="009348BC"/>
    <w:rsid w:val="0093628D"/>
    <w:rsid w:val="00936A5C"/>
    <w:rsid w:val="00937205"/>
    <w:rsid w:val="009418F5"/>
    <w:rsid w:val="00941D03"/>
    <w:rsid w:val="009420A2"/>
    <w:rsid w:val="00942744"/>
    <w:rsid w:val="00942760"/>
    <w:rsid w:val="009429E1"/>
    <w:rsid w:val="00942CA5"/>
    <w:rsid w:val="00942D6D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18E6"/>
    <w:rsid w:val="00961B91"/>
    <w:rsid w:val="00961D33"/>
    <w:rsid w:val="00961E15"/>
    <w:rsid w:val="00963FA1"/>
    <w:rsid w:val="009641AB"/>
    <w:rsid w:val="00964202"/>
    <w:rsid w:val="009651C3"/>
    <w:rsid w:val="00966248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9A7"/>
    <w:rsid w:val="009749D6"/>
    <w:rsid w:val="00974AA1"/>
    <w:rsid w:val="00975233"/>
    <w:rsid w:val="009753FB"/>
    <w:rsid w:val="00975CE6"/>
    <w:rsid w:val="0097622D"/>
    <w:rsid w:val="009771EA"/>
    <w:rsid w:val="00977936"/>
    <w:rsid w:val="00977EB3"/>
    <w:rsid w:val="00980E9E"/>
    <w:rsid w:val="0098104E"/>
    <w:rsid w:val="0098144C"/>
    <w:rsid w:val="009824C1"/>
    <w:rsid w:val="0098305C"/>
    <w:rsid w:val="00985ADF"/>
    <w:rsid w:val="00985FC5"/>
    <w:rsid w:val="00986A8E"/>
    <w:rsid w:val="00987883"/>
    <w:rsid w:val="0098791E"/>
    <w:rsid w:val="009905DA"/>
    <w:rsid w:val="00992516"/>
    <w:rsid w:val="00994099"/>
    <w:rsid w:val="00994855"/>
    <w:rsid w:val="00994C1E"/>
    <w:rsid w:val="0099796A"/>
    <w:rsid w:val="00997E66"/>
    <w:rsid w:val="009A0A2C"/>
    <w:rsid w:val="009A1432"/>
    <w:rsid w:val="009A20F8"/>
    <w:rsid w:val="009A2BE1"/>
    <w:rsid w:val="009A32E1"/>
    <w:rsid w:val="009A3521"/>
    <w:rsid w:val="009A3CF3"/>
    <w:rsid w:val="009A3EEC"/>
    <w:rsid w:val="009A489E"/>
    <w:rsid w:val="009A5E55"/>
    <w:rsid w:val="009A5EB5"/>
    <w:rsid w:val="009A64D5"/>
    <w:rsid w:val="009A710D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1CA7"/>
    <w:rsid w:val="009C2EEF"/>
    <w:rsid w:val="009C35C1"/>
    <w:rsid w:val="009C40BF"/>
    <w:rsid w:val="009C43B4"/>
    <w:rsid w:val="009C4BF4"/>
    <w:rsid w:val="009C58DC"/>
    <w:rsid w:val="009C65C8"/>
    <w:rsid w:val="009C66DF"/>
    <w:rsid w:val="009C720E"/>
    <w:rsid w:val="009C7A0A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4C3"/>
    <w:rsid w:val="009D36E3"/>
    <w:rsid w:val="009D5703"/>
    <w:rsid w:val="009D570A"/>
    <w:rsid w:val="009D68BB"/>
    <w:rsid w:val="009E0E3C"/>
    <w:rsid w:val="009E14BB"/>
    <w:rsid w:val="009E2876"/>
    <w:rsid w:val="009E3AA3"/>
    <w:rsid w:val="009E4300"/>
    <w:rsid w:val="009E4636"/>
    <w:rsid w:val="009E4E14"/>
    <w:rsid w:val="009E61F3"/>
    <w:rsid w:val="009E7E40"/>
    <w:rsid w:val="009F04CB"/>
    <w:rsid w:val="009F1014"/>
    <w:rsid w:val="009F13D3"/>
    <w:rsid w:val="009F15E7"/>
    <w:rsid w:val="009F1981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58F1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27DE1"/>
    <w:rsid w:val="00A30242"/>
    <w:rsid w:val="00A3045A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48E7"/>
    <w:rsid w:val="00A35B68"/>
    <w:rsid w:val="00A36887"/>
    <w:rsid w:val="00A36DDE"/>
    <w:rsid w:val="00A37105"/>
    <w:rsid w:val="00A3732A"/>
    <w:rsid w:val="00A374DB"/>
    <w:rsid w:val="00A37B4D"/>
    <w:rsid w:val="00A37F56"/>
    <w:rsid w:val="00A41EF5"/>
    <w:rsid w:val="00A421A0"/>
    <w:rsid w:val="00A42E6B"/>
    <w:rsid w:val="00A443A7"/>
    <w:rsid w:val="00A44E3D"/>
    <w:rsid w:val="00A45A9C"/>
    <w:rsid w:val="00A45FB5"/>
    <w:rsid w:val="00A4611C"/>
    <w:rsid w:val="00A5012E"/>
    <w:rsid w:val="00A501A0"/>
    <w:rsid w:val="00A503E9"/>
    <w:rsid w:val="00A5049F"/>
    <w:rsid w:val="00A50D27"/>
    <w:rsid w:val="00A51079"/>
    <w:rsid w:val="00A51FD6"/>
    <w:rsid w:val="00A521EE"/>
    <w:rsid w:val="00A52418"/>
    <w:rsid w:val="00A539E1"/>
    <w:rsid w:val="00A53CB3"/>
    <w:rsid w:val="00A54081"/>
    <w:rsid w:val="00A546EE"/>
    <w:rsid w:val="00A5636E"/>
    <w:rsid w:val="00A569C5"/>
    <w:rsid w:val="00A56F45"/>
    <w:rsid w:val="00A6000C"/>
    <w:rsid w:val="00A60E7C"/>
    <w:rsid w:val="00A61342"/>
    <w:rsid w:val="00A61C90"/>
    <w:rsid w:val="00A62432"/>
    <w:rsid w:val="00A62ACA"/>
    <w:rsid w:val="00A63183"/>
    <w:rsid w:val="00A634E3"/>
    <w:rsid w:val="00A64F50"/>
    <w:rsid w:val="00A652D9"/>
    <w:rsid w:val="00A65467"/>
    <w:rsid w:val="00A6554C"/>
    <w:rsid w:val="00A66669"/>
    <w:rsid w:val="00A678DD"/>
    <w:rsid w:val="00A70CFE"/>
    <w:rsid w:val="00A70E2A"/>
    <w:rsid w:val="00A72321"/>
    <w:rsid w:val="00A72560"/>
    <w:rsid w:val="00A72C39"/>
    <w:rsid w:val="00A73BE0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1E35"/>
    <w:rsid w:val="00A8269A"/>
    <w:rsid w:val="00A826DE"/>
    <w:rsid w:val="00A82EF2"/>
    <w:rsid w:val="00A83C1D"/>
    <w:rsid w:val="00A847F4"/>
    <w:rsid w:val="00A8556B"/>
    <w:rsid w:val="00A8658B"/>
    <w:rsid w:val="00A86BE1"/>
    <w:rsid w:val="00A8723A"/>
    <w:rsid w:val="00A87A75"/>
    <w:rsid w:val="00A90A2C"/>
    <w:rsid w:val="00A9156B"/>
    <w:rsid w:val="00A91EDD"/>
    <w:rsid w:val="00A9211D"/>
    <w:rsid w:val="00A9326F"/>
    <w:rsid w:val="00A93E6A"/>
    <w:rsid w:val="00A94538"/>
    <w:rsid w:val="00A94D4B"/>
    <w:rsid w:val="00A9559C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5BD8"/>
    <w:rsid w:val="00AB60A1"/>
    <w:rsid w:val="00AB68E3"/>
    <w:rsid w:val="00AB6A3A"/>
    <w:rsid w:val="00AB6E79"/>
    <w:rsid w:val="00AC33C5"/>
    <w:rsid w:val="00AC36A4"/>
    <w:rsid w:val="00AC3991"/>
    <w:rsid w:val="00AC3C41"/>
    <w:rsid w:val="00AC4C5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36DE"/>
    <w:rsid w:val="00AE42CC"/>
    <w:rsid w:val="00AE5BE3"/>
    <w:rsid w:val="00AE5CE8"/>
    <w:rsid w:val="00AE5E34"/>
    <w:rsid w:val="00AE706B"/>
    <w:rsid w:val="00AF0659"/>
    <w:rsid w:val="00AF10F4"/>
    <w:rsid w:val="00AF1885"/>
    <w:rsid w:val="00AF2E63"/>
    <w:rsid w:val="00AF3994"/>
    <w:rsid w:val="00AF4559"/>
    <w:rsid w:val="00AF519C"/>
    <w:rsid w:val="00AF5B01"/>
    <w:rsid w:val="00AF64F4"/>
    <w:rsid w:val="00AF6502"/>
    <w:rsid w:val="00AF6740"/>
    <w:rsid w:val="00AF751A"/>
    <w:rsid w:val="00B005E9"/>
    <w:rsid w:val="00B00FE2"/>
    <w:rsid w:val="00B020C4"/>
    <w:rsid w:val="00B032C8"/>
    <w:rsid w:val="00B039A5"/>
    <w:rsid w:val="00B03EF2"/>
    <w:rsid w:val="00B03FDB"/>
    <w:rsid w:val="00B04A0E"/>
    <w:rsid w:val="00B04FC3"/>
    <w:rsid w:val="00B05069"/>
    <w:rsid w:val="00B05403"/>
    <w:rsid w:val="00B06043"/>
    <w:rsid w:val="00B0669F"/>
    <w:rsid w:val="00B072CF"/>
    <w:rsid w:val="00B106D9"/>
    <w:rsid w:val="00B10C15"/>
    <w:rsid w:val="00B12860"/>
    <w:rsid w:val="00B139F8"/>
    <w:rsid w:val="00B1427A"/>
    <w:rsid w:val="00B149FF"/>
    <w:rsid w:val="00B1544A"/>
    <w:rsid w:val="00B1589C"/>
    <w:rsid w:val="00B16192"/>
    <w:rsid w:val="00B164E2"/>
    <w:rsid w:val="00B16B76"/>
    <w:rsid w:val="00B16C4A"/>
    <w:rsid w:val="00B17102"/>
    <w:rsid w:val="00B176EA"/>
    <w:rsid w:val="00B17888"/>
    <w:rsid w:val="00B2029A"/>
    <w:rsid w:val="00B205D8"/>
    <w:rsid w:val="00B209BE"/>
    <w:rsid w:val="00B21286"/>
    <w:rsid w:val="00B22105"/>
    <w:rsid w:val="00B22A0C"/>
    <w:rsid w:val="00B233E2"/>
    <w:rsid w:val="00B24107"/>
    <w:rsid w:val="00B24216"/>
    <w:rsid w:val="00B24971"/>
    <w:rsid w:val="00B24BC8"/>
    <w:rsid w:val="00B250A2"/>
    <w:rsid w:val="00B2531D"/>
    <w:rsid w:val="00B258E8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22F5"/>
    <w:rsid w:val="00B32C6C"/>
    <w:rsid w:val="00B33539"/>
    <w:rsid w:val="00B33A75"/>
    <w:rsid w:val="00B34AD2"/>
    <w:rsid w:val="00B361FF"/>
    <w:rsid w:val="00B36B29"/>
    <w:rsid w:val="00B40129"/>
    <w:rsid w:val="00B408B5"/>
    <w:rsid w:val="00B40914"/>
    <w:rsid w:val="00B411F3"/>
    <w:rsid w:val="00B41F19"/>
    <w:rsid w:val="00B4276D"/>
    <w:rsid w:val="00B42A9E"/>
    <w:rsid w:val="00B4421A"/>
    <w:rsid w:val="00B44D13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0282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ED7"/>
    <w:rsid w:val="00B5639F"/>
    <w:rsid w:val="00B5667A"/>
    <w:rsid w:val="00B570BF"/>
    <w:rsid w:val="00B578FB"/>
    <w:rsid w:val="00B579A7"/>
    <w:rsid w:val="00B60E67"/>
    <w:rsid w:val="00B6170C"/>
    <w:rsid w:val="00B61D80"/>
    <w:rsid w:val="00B61EDC"/>
    <w:rsid w:val="00B64B80"/>
    <w:rsid w:val="00B64C7A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365C"/>
    <w:rsid w:val="00B750C7"/>
    <w:rsid w:val="00B75F5D"/>
    <w:rsid w:val="00B76116"/>
    <w:rsid w:val="00B765F4"/>
    <w:rsid w:val="00B76734"/>
    <w:rsid w:val="00B76B7A"/>
    <w:rsid w:val="00B773D7"/>
    <w:rsid w:val="00B7781E"/>
    <w:rsid w:val="00B779DA"/>
    <w:rsid w:val="00B77F0A"/>
    <w:rsid w:val="00B80B7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29C"/>
    <w:rsid w:val="00B975AC"/>
    <w:rsid w:val="00BA0F9D"/>
    <w:rsid w:val="00BA186B"/>
    <w:rsid w:val="00BA22A6"/>
    <w:rsid w:val="00BA2616"/>
    <w:rsid w:val="00BA2A6A"/>
    <w:rsid w:val="00BA2BB8"/>
    <w:rsid w:val="00BA3A4C"/>
    <w:rsid w:val="00BA3A5A"/>
    <w:rsid w:val="00BA4BEA"/>
    <w:rsid w:val="00BA5ADA"/>
    <w:rsid w:val="00BA6773"/>
    <w:rsid w:val="00BA7C02"/>
    <w:rsid w:val="00BA7F9B"/>
    <w:rsid w:val="00BB0C61"/>
    <w:rsid w:val="00BB0E81"/>
    <w:rsid w:val="00BB1954"/>
    <w:rsid w:val="00BB2046"/>
    <w:rsid w:val="00BB219C"/>
    <w:rsid w:val="00BB2429"/>
    <w:rsid w:val="00BB3488"/>
    <w:rsid w:val="00BB3671"/>
    <w:rsid w:val="00BB4DBD"/>
    <w:rsid w:val="00BB5BBD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3ECD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260A"/>
    <w:rsid w:val="00BD2E84"/>
    <w:rsid w:val="00BD32C0"/>
    <w:rsid w:val="00BD489D"/>
    <w:rsid w:val="00BD4C89"/>
    <w:rsid w:val="00BD4E4A"/>
    <w:rsid w:val="00BD63F9"/>
    <w:rsid w:val="00BD6B42"/>
    <w:rsid w:val="00BE0143"/>
    <w:rsid w:val="00BE0716"/>
    <w:rsid w:val="00BE0C51"/>
    <w:rsid w:val="00BE16B1"/>
    <w:rsid w:val="00BE2B8E"/>
    <w:rsid w:val="00BE34DC"/>
    <w:rsid w:val="00BE3F7A"/>
    <w:rsid w:val="00BE496D"/>
    <w:rsid w:val="00BE5B45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CB6"/>
    <w:rsid w:val="00BF4D78"/>
    <w:rsid w:val="00BF4FF7"/>
    <w:rsid w:val="00BF510D"/>
    <w:rsid w:val="00BF76AD"/>
    <w:rsid w:val="00BF7FF8"/>
    <w:rsid w:val="00C00259"/>
    <w:rsid w:val="00C01837"/>
    <w:rsid w:val="00C01DDF"/>
    <w:rsid w:val="00C02885"/>
    <w:rsid w:val="00C04BD1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17E61"/>
    <w:rsid w:val="00C17EF1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EF1"/>
    <w:rsid w:val="00C25F62"/>
    <w:rsid w:val="00C26537"/>
    <w:rsid w:val="00C266C7"/>
    <w:rsid w:val="00C26E74"/>
    <w:rsid w:val="00C2715A"/>
    <w:rsid w:val="00C27BCC"/>
    <w:rsid w:val="00C30809"/>
    <w:rsid w:val="00C309D9"/>
    <w:rsid w:val="00C30D47"/>
    <w:rsid w:val="00C31633"/>
    <w:rsid w:val="00C32465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2DF"/>
    <w:rsid w:val="00C406B1"/>
    <w:rsid w:val="00C40A68"/>
    <w:rsid w:val="00C417DB"/>
    <w:rsid w:val="00C41807"/>
    <w:rsid w:val="00C419D5"/>
    <w:rsid w:val="00C4312F"/>
    <w:rsid w:val="00C436A5"/>
    <w:rsid w:val="00C452B5"/>
    <w:rsid w:val="00C45A95"/>
    <w:rsid w:val="00C45D84"/>
    <w:rsid w:val="00C46778"/>
    <w:rsid w:val="00C46A94"/>
    <w:rsid w:val="00C46DC2"/>
    <w:rsid w:val="00C470B5"/>
    <w:rsid w:val="00C5026D"/>
    <w:rsid w:val="00C50D68"/>
    <w:rsid w:val="00C518C9"/>
    <w:rsid w:val="00C51B9B"/>
    <w:rsid w:val="00C52233"/>
    <w:rsid w:val="00C52E36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C45"/>
    <w:rsid w:val="00C675DF"/>
    <w:rsid w:val="00C6770D"/>
    <w:rsid w:val="00C67CB2"/>
    <w:rsid w:val="00C70B0F"/>
    <w:rsid w:val="00C70F0C"/>
    <w:rsid w:val="00C7231F"/>
    <w:rsid w:val="00C74153"/>
    <w:rsid w:val="00C74BC2"/>
    <w:rsid w:val="00C74C21"/>
    <w:rsid w:val="00C74C5F"/>
    <w:rsid w:val="00C74EC9"/>
    <w:rsid w:val="00C754AB"/>
    <w:rsid w:val="00C75CCE"/>
    <w:rsid w:val="00C76744"/>
    <w:rsid w:val="00C7686C"/>
    <w:rsid w:val="00C76C0D"/>
    <w:rsid w:val="00C76C7E"/>
    <w:rsid w:val="00C77996"/>
    <w:rsid w:val="00C77FC4"/>
    <w:rsid w:val="00C80061"/>
    <w:rsid w:val="00C802A9"/>
    <w:rsid w:val="00C816FB"/>
    <w:rsid w:val="00C82137"/>
    <w:rsid w:val="00C82C66"/>
    <w:rsid w:val="00C82CED"/>
    <w:rsid w:val="00C83913"/>
    <w:rsid w:val="00C8447A"/>
    <w:rsid w:val="00C844AA"/>
    <w:rsid w:val="00C84B38"/>
    <w:rsid w:val="00C85F40"/>
    <w:rsid w:val="00C8636D"/>
    <w:rsid w:val="00C86BC4"/>
    <w:rsid w:val="00C87A9C"/>
    <w:rsid w:val="00C90112"/>
    <w:rsid w:val="00C909A0"/>
    <w:rsid w:val="00C91150"/>
    <w:rsid w:val="00C924E1"/>
    <w:rsid w:val="00C92CBF"/>
    <w:rsid w:val="00C937D1"/>
    <w:rsid w:val="00C93896"/>
    <w:rsid w:val="00C94FE1"/>
    <w:rsid w:val="00C953FE"/>
    <w:rsid w:val="00C961AF"/>
    <w:rsid w:val="00C96642"/>
    <w:rsid w:val="00CA093C"/>
    <w:rsid w:val="00CA0AE2"/>
    <w:rsid w:val="00CA1D55"/>
    <w:rsid w:val="00CA2582"/>
    <w:rsid w:val="00CA2A8D"/>
    <w:rsid w:val="00CA30EA"/>
    <w:rsid w:val="00CA3791"/>
    <w:rsid w:val="00CA3D46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7BD"/>
    <w:rsid w:val="00CB1F21"/>
    <w:rsid w:val="00CB2EC4"/>
    <w:rsid w:val="00CB3502"/>
    <w:rsid w:val="00CB3D77"/>
    <w:rsid w:val="00CB3F9A"/>
    <w:rsid w:val="00CB425E"/>
    <w:rsid w:val="00CB5512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3C49"/>
    <w:rsid w:val="00CC540B"/>
    <w:rsid w:val="00CC63D0"/>
    <w:rsid w:val="00CC72E0"/>
    <w:rsid w:val="00CC7549"/>
    <w:rsid w:val="00CC773A"/>
    <w:rsid w:val="00CD00C2"/>
    <w:rsid w:val="00CD016F"/>
    <w:rsid w:val="00CD0253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6C9"/>
    <w:rsid w:val="00CE3144"/>
    <w:rsid w:val="00CE34E3"/>
    <w:rsid w:val="00CE36BC"/>
    <w:rsid w:val="00CE3989"/>
    <w:rsid w:val="00CE52B5"/>
    <w:rsid w:val="00CE6725"/>
    <w:rsid w:val="00CE6AEA"/>
    <w:rsid w:val="00CE7183"/>
    <w:rsid w:val="00CE734E"/>
    <w:rsid w:val="00CF0BCB"/>
    <w:rsid w:val="00CF1154"/>
    <w:rsid w:val="00CF2445"/>
    <w:rsid w:val="00CF34C9"/>
    <w:rsid w:val="00CF3DE5"/>
    <w:rsid w:val="00CF4289"/>
    <w:rsid w:val="00CF4432"/>
    <w:rsid w:val="00CF45FA"/>
    <w:rsid w:val="00CF542D"/>
    <w:rsid w:val="00CF5A6E"/>
    <w:rsid w:val="00CF5C53"/>
    <w:rsid w:val="00CF6679"/>
    <w:rsid w:val="00CF7AFA"/>
    <w:rsid w:val="00D0001F"/>
    <w:rsid w:val="00D00C72"/>
    <w:rsid w:val="00D00EEE"/>
    <w:rsid w:val="00D0109B"/>
    <w:rsid w:val="00D01D8A"/>
    <w:rsid w:val="00D02D91"/>
    <w:rsid w:val="00D03620"/>
    <w:rsid w:val="00D03853"/>
    <w:rsid w:val="00D03A63"/>
    <w:rsid w:val="00D03DFE"/>
    <w:rsid w:val="00D04203"/>
    <w:rsid w:val="00D042C1"/>
    <w:rsid w:val="00D07148"/>
    <w:rsid w:val="00D0795A"/>
    <w:rsid w:val="00D07A99"/>
    <w:rsid w:val="00D07AAE"/>
    <w:rsid w:val="00D10516"/>
    <w:rsid w:val="00D105C6"/>
    <w:rsid w:val="00D11BA1"/>
    <w:rsid w:val="00D127DA"/>
    <w:rsid w:val="00D12E5A"/>
    <w:rsid w:val="00D12F12"/>
    <w:rsid w:val="00D13804"/>
    <w:rsid w:val="00D15CD8"/>
    <w:rsid w:val="00D17788"/>
    <w:rsid w:val="00D213CC"/>
    <w:rsid w:val="00D21A9B"/>
    <w:rsid w:val="00D233CC"/>
    <w:rsid w:val="00D23FFE"/>
    <w:rsid w:val="00D24232"/>
    <w:rsid w:val="00D247FC"/>
    <w:rsid w:val="00D251BB"/>
    <w:rsid w:val="00D254BA"/>
    <w:rsid w:val="00D25E5F"/>
    <w:rsid w:val="00D27051"/>
    <w:rsid w:val="00D27267"/>
    <w:rsid w:val="00D301F2"/>
    <w:rsid w:val="00D30EE4"/>
    <w:rsid w:val="00D315C2"/>
    <w:rsid w:val="00D31D91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37E6E"/>
    <w:rsid w:val="00D41C34"/>
    <w:rsid w:val="00D43561"/>
    <w:rsid w:val="00D445FF"/>
    <w:rsid w:val="00D447AF"/>
    <w:rsid w:val="00D44A90"/>
    <w:rsid w:val="00D44D67"/>
    <w:rsid w:val="00D4664A"/>
    <w:rsid w:val="00D468A4"/>
    <w:rsid w:val="00D4736D"/>
    <w:rsid w:val="00D5023C"/>
    <w:rsid w:val="00D51510"/>
    <w:rsid w:val="00D53158"/>
    <w:rsid w:val="00D53AC3"/>
    <w:rsid w:val="00D567F8"/>
    <w:rsid w:val="00D568C6"/>
    <w:rsid w:val="00D613B4"/>
    <w:rsid w:val="00D6228F"/>
    <w:rsid w:val="00D62D2B"/>
    <w:rsid w:val="00D62DC6"/>
    <w:rsid w:val="00D638BC"/>
    <w:rsid w:val="00D63A8B"/>
    <w:rsid w:val="00D6420F"/>
    <w:rsid w:val="00D64FA1"/>
    <w:rsid w:val="00D65563"/>
    <w:rsid w:val="00D71803"/>
    <w:rsid w:val="00D71BDE"/>
    <w:rsid w:val="00D71F3C"/>
    <w:rsid w:val="00D7244C"/>
    <w:rsid w:val="00D72BD0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0E5F"/>
    <w:rsid w:val="00D81B22"/>
    <w:rsid w:val="00D81FCB"/>
    <w:rsid w:val="00D82ACE"/>
    <w:rsid w:val="00D84906"/>
    <w:rsid w:val="00D85E09"/>
    <w:rsid w:val="00D87117"/>
    <w:rsid w:val="00D90156"/>
    <w:rsid w:val="00D9033D"/>
    <w:rsid w:val="00D91164"/>
    <w:rsid w:val="00D91351"/>
    <w:rsid w:val="00D91A75"/>
    <w:rsid w:val="00D93341"/>
    <w:rsid w:val="00D9351C"/>
    <w:rsid w:val="00D93566"/>
    <w:rsid w:val="00D93688"/>
    <w:rsid w:val="00D93C5C"/>
    <w:rsid w:val="00D93FE4"/>
    <w:rsid w:val="00D9439E"/>
    <w:rsid w:val="00D94CD8"/>
    <w:rsid w:val="00D957BD"/>
    <w:rsid w:val="00D95ADE"/>
    <w:rsid w:val="00D9618F"/>
    <w:rsid w:val="00D96643"/>
    <w:rsid w:val="00D96C79"/>
    <w:rsid w:val="00D97C74"/>
    <w:rsid w:val="00DA04A1"/>
    <w:rsid w:val="00DA0561"/>
    <w:rsid w:val="00DA096B"/>
    <w:rsid w:val="00DA1CCC"/>
    <w:rsid w:val="00DA1FAC"/>
    <w:rsid w:val="00DA2AEE"/>
    <w:rsid w:val="00DA2F51"/>
    <w:rsid w:val="00DA38F7"/>
    <w:rsid w:val="00DA435B"/>
    <w:rsid w:val="00DA46AF"/>
    <w:rsid w:val="00DA46EB"/>
    <w:rsid w:val="00DA49C7"/>
    <w:rsid w:val="00DA4B4F"/>
    <w:rsid w:val="00DA4F8C"/>
    <w:rsid w:val="00DA5807"/>
    <w:rsid w:val="00DA588B"/>
    <w:rsid w:val="00DA6335"/>
    <w:rsid w:val="00DA7DB5"/>
    <w:rsid w:val="00DB0357"/>
    <w:rsid w:val="00DB0DCD"/>
    <w:rsid w:val="00DB1B47"/>
    <w:rsid w:val="00DB1DC0"/>
    <w:rsid w:val="00DB2486"/>
    <w:rsid w:val="00DB2667"/>
    <w:rsid w:val="00DB6D9F"/>
    <w:rsid w:val="00DC0DA1"/>
    <w:rsid w:val="00DC269F"/>
    <w:rsid w:val="00DC2F66"/>
    <w:rsid w:val="00DC47AA"/>
    <w:rsid w:val="00DC487C"/>
    <w:rsid w:val="00DC4DE8"/>
    <w:rsid w:val="00DC792B"/>
    <w:rsid w:val="00DC7BFC"/>
    <w:rsid w:val="00DC7D2B"/>
    <w:rsid w:val="00DC7D5F"/>
    <w:rsid w:val="00DD00C4"/>
    <w:rsid w:val="00DD030C"/>
    <w:rsid w:val="00DD07DF"/>
    <w:rsid w:val="00DD17C8"/>
    <w:rsid w:val="00DD1F8F"/>
    <w:rsid w:val="00DD219D"/>
    <w:rsid w:val="00DD2998"/>
    <w:rsid w:val="00DD2EAE"/>
    <w:rsid w:val="00DD38D7"/>
    <w:rsid w:val="00DD4265"/>
    <w:rsid w:val="00DD4F26"/>
    <w:rsid w:val="00DD5B15"/>
    <w:rsid w:val="00DD5FF2"/>
    <w:rsid w:val="00DD705A"/>
    <w:rsid w:val="00DD7105"/>
    <w:rsid w:val="00DD77A0"/>
    <w:rsid w:val="00DE07EC"/>
    <w:rsid w:val="00DE157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E7886"/>
    <w:rsid w:val="00DF0F43"/>
    <w:rsid w:val="00DF23B9"/>
    <w:rsid w:val="00DF25B3"/>
    <w:rsid w:val="00DF29C7"/>
    <w:rsid w:val="00DF3185"/>
    <w:rsid w:val="00DF3BA8"/>
    <w:rsid w:val="00DF439C"/>
    <w:rsid w:val="00DF4E20"/>
    <w:rsid w:val="00DF4F85"/>
    <w:rsid w:val="00DF67A2"/>
    <w:rsid w:val="00DF7D00"/>
    <w:rsid w:val="00DF7D4C"/>
    <w:rsid w:val="00E0098A"/>
    <w:rsid w:val="00E03483"/>
    <w:rsid w:val="00E03F81"/>
    <w:rsid w:val="00E04FB2"/>
    <w:rsid w:val="00E05560"/>
    <w:rsid w:val="00E059C4"/>
    <w:rsid w:val="00E05C6C"/>
    <w:rsid w:val="00E06201"/>
    <w:rsid w:val="00E077A0"/>
    <w:rsid w:val="00E07939"/>
    <w:rsid w:val="00E1034B"/>
    <w:rsid w:val="00E11AF6"/>
    <w:rsid w:val="00E126EB"/>
    <w:rsid w:val="00E14107"/>
    <w:rsid w:val="00E149F9"/>
    <w:rsid w:val="00E14C5F"/>
    <w:rsid w:val="00E15301"/>
    <w:rsid w:val="00E15533"/>
    <w:rsid w:val="00E15F1E"/>
    <w:rsid w:val="00E16613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509A"/>
    <w:rsid w:val="00E2740F"/>
    <w:rsid w:val="00E27500"/>
    <w:rsid w:val="00E27576"/>
    <w:rsid w:val="00E27C94"/>
    <w:rsid w:val="00E305AB"/>
    <w:rsid w:val="00E30769"/>
    <w:rsid w:val="00E30B33"/>
    <w:rsid w:val="00E312A8"/>
    <w:rsid w:val="00E33193"/>
    <w:rsid w:val="00E3478A"/>
    <w:rsid w:val="00E34EF9"/>
    <w:rsid w:val="00E3574A"/>
    <w:rsid w:val="00E35B60"/>
    <w:rsid w:val="00E35EE4"/>
    <w:rsid w:val="00E361AE"/>
    <w:rsid w:val="00E365AF"/>
    <w:rsid w:val="00E36B37"/>
    <w:rsid w:val="00E40129"/>
    <w:rsid w:val="00E42E8F"/>
    <w:rsid w:val="00E438E1"/>
    <w:rsid w:val="00E44F00"/>
    <w:rsid w:val="00E4555E"/>
    <w:rsid w:val="00E45673"/>
    <w:rsid w:val="00E4682A"/>
    <w:rsid w:val="00E47771"/>
    <w:rsid w:val="00E47B36"/>
    <w:rsid w:val="00E5027A"/>
    <w:rsid w:val="00E50387"/>
    <w:rsid w:val="00E5051D"/>
    <w:rsid w:val="00E5148D"/>
    <w:rsid w:val="00E52455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7D8"/>
    <w:rsid w:val="00E63C26"/>
    <w:rsid w:val="00E63F1E"/>
    <w:rsid w:val="00E64803"/>
    <w:rsid w:val="00E64BC9"/>
    <w:rsid w:val="00E65227"/>
    <w:rsid w:val="00E65F09"/>
    <w:rsid w:val="00E66A0C"/>
    <w:rsid w:val="00E67FEF"/>
    <w:rsid w:val="00E71403"/>
    <w:rsid w:val="00E73129"/>
    <w:rsid w:val="00E73626"/>
    <w:rsid w:val="00E744F4"/>
    <w:rsid w:val="00E7779A"/>
    <w:rsid w:val="00E7786D"/>
    <w:rsid w:val="00E81018"/>
    <w:rsid w:val="00E812B5"/>
    <w:rsid w:val="00E819CF"/>
    <w:rsid w:val="00E81EBB"/>
    <w:rsid w:val="00E833F1"/>
    <w:rsid w:val="00E83C46"/>
    <w:rsid w:val="00E84994"/>
    <w:rsid w:val="00E84DB0"/>
    <w:rsid w:val="00E852A8"/>
    <w:rsid w:val="00E854A6"/>
    <w:rsid w:val="00E85A95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EA6"/>
    <w:rsid w:val="00E9241B"/>
    <w:rsid w:val="00E931AB"/>
    <w:rsid w:val="00E93D3B"/>
    <w:rsid w:val="00E93EF9"/>
    <w:rsid w:val="00E94866"/>
    <w:rsid w:val="00E9552F"/>
    <w:rsid w:val="00E95F52"/>
    <w:rsid w:val="00E9630A"/>
    <w:rsid w:val="00E96A0D"/>
    <w:rsid w:val="00E97349"/>
    <w:rsid w:val="00E97E2E"/>
    <w:rsid w:val="00EA0910"/>
    <w:rsid w:val="00EA0AAB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03CC"/>
    <w:rsid w:val="00EB064D"/>
    <w:rsid w:val="00EB1265"/>
    <w:rsid w:val="00EB146C"/>
    <w:rsid w:val="00EB25FC"/>
    <w:rsid w:val="00EB44BA"/>
    <w:rsid w:val="00EB544D"/>
    <w:rsid w:val="00EB577F"/>
    <w:rsid w:val="00EB6782"/>
    <w:rsid w:val="00EB6C98"/>
    <w:rsid w:val="00EB72A8"/>
    <w:rsid w:val="00EB7F0B"/>
    <w:rsid w:val="00EC0401"/>
    <w:rsid w:val="00EC06E7"/>
    <w:rsid w:val="00EC0D23"/>
    <w:rsid w:val="00EC1127"/>
    <w:rsid w:val="00EC1B5F"/>
    <w:rsid w:val="00EC3858"/>
    <w:rsid w:val="00EC3E76"/>
    <w:rsid w:val="00EC407E"/>
    <w:rsid w:val="00EC432D"/>
    <w:rsid w:val="00EC4EF4"/>
    <w:rsid w:val="00EC56FD"/>
    <w:rsid w:val="00EC5BC2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A49"/>
    <w:rsid w:val="00EE7E6C"/>
    <w:rsid w:val="00EF03A0"/>
    <w:rsid w:val="00EF072D"/>
    <w:rsid w:val="00EF153A"/>
    <w:rsid w:val="00EF1630"/>
    <w:rsid w:val="00EF196F"/>
    <w:rsid w:val="00EF1F61"/>
    <w:rsid w:val="00EF2FF1"/>
    <w:rsid w:val="00EF4FE8"/>
    <w:rsid w:val="00EF52C9"/>
    <w:rsid w:val="00EF58F4"/>
    <w:rsid w:val="00EF7646"/>
    <w:rsid w:val="00EF7A4B"/>
    <w:rsid w:val="00EF7B12"/>
    <w:rsid w:val="00F011BD"/>
    <w:rsid w:val="00F011E6"/>
    <w:rsid w:val="00F01A3E"/>
    <w:rsid w:val="00F01A5F"/>
    <w:rsid w:val="00F01CC0"/>
    <w:rsid w:val="00F01DAF"/>
    <w:rsid w:val="00F01DBC"/>
    <w:rsid w:val="00F0309B"/>
    <w:rsid w:val="00F03BF0"/>
    <w:rsid w:val="00F04959"/>
    <w:rsid w:val="00F04F64"/>
    <w:rsid w:val="00F0572B"/>
    <w:rsid w:val="00F05780"/>
    <w:rsid w:val="00F0653C"/>
    <w:rsid w:val="00F06C39"/>
    <w:rsid w:val="00F1028F"/>
    <w:rsid w:val="00F11FED"/>
    <w:rsid w:val="00F13A3B"/>
    <w:rsid w:val="00F13D83"/>
    <w:rsid w:val="00F14A9C"/>
    <w:rsid w:val="00F14C80"/>
    <w:rsid w:val="00F14ED7"/>
    <w:rsid w:val="00F1583A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0EA8"/>
    <w:rsid w:val="00F311B8"/>
    <w:rsid w:val="00F312DB"/>
    <w:rsid w:val="00F32258"/>
    <w:rsid w:val="00F33247"/>
    <w:rsid w:val="00F33C35"/>
    <w:rsid w:val="00F3433C"/>
    <w:rsid w:val="00F35677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D8F"/>
    <w:rsid w:val="00F4586C"/>
    <w:rsid w:val="00F46988"/>
    <w:rsid w:val="00F46D9B"/>
    <w:rsid w:val="00F46F6F"/>
    <w:rsid w:val="00F506D1"/>
    <w:rsid w:val="00F50B5A"/>
    <w:rsid w:val="00F53376"/>
    <w:rsid w:val="00F5364C"/>
    <w:rsid w:val="00F53E52"/>
    <w:rsid w:val="00F54E34"/>
    <w:rsid w:val="00F57DB0"/>
    <w:rsid w:val="00F57F1B"/>
    <w:rsid w:val="00F60348"/>
    <w:rsid w:val="00F61BF5"/>
    <w:rsid w:val="00F62995"/>
    <w:rsid w:val="00F63D8F"/>
    <w:rsid w:val="00F63FAB"/>
    <w:rsid w:val="00F64031"/>
    <w:rsid w:val="00F64F57"/>
    <w:rsid w:val="00F67A2F"/>
    <w:rsid w:val="00F713FC"/>
    <w:rsid w:val="00F72AF2"/>
    <w:rsid w:val="00F7347B"/>
    <w:rsid w:val="00F73B06"/>
    <w:rsid w:val="00F73CD9"/>
    <w:rsid w:val="00F75E14"/>
    <w:rsid w:val="00F769A0"/>
    <w:rsid w:val="00F77243"/>
    <w:rsid w:val="00F774F4"/>
    <w:rsid w:val="00F80AB0"/>
    <w:rsid w:val="00F8194F"/>
    <w:rsid w:val="00F82490"/>
    <w:rsid w:val="00F82C82"/>
    <w:rsid w:val="00F8342C"/>
    <w:rsid w:val="00F83CD4"/>
    <w:rsid w:val="00F83F92"/>
    <w:rsid w:val="00F841B5"/>
    <w:rsid w:val="00F850FF"/>
    <w:rsid w:val="00F851CF"/>
    <w:rsid w:val="00F86721"/>
    <w:rsid w:val="00F86930"/>
    <w:rsid w:val="00F876B1"/>
    <w:rsid w:val="00F90722"/>
    <w:rsid w:val="00F90883"/>
    <w:rsid w:val="00F9268D"/>
    <w:rsid w:val="00F92880"/>
    <w:rsid w:val="00F92C79"/>
    <w:rsid w:val="00F938D8"/>
    <w:rsid w:val="00F9438C"/>
    <w:rsid w:val="00F94A83"/>
    <w:rsid w:val="00F957E0"/>
    <w:rsid w:val="00F96552"/>
    <w:rsid w:val="00F978CE"/>
    <w:rsid w:val="00FA003E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5D0"/>
    <w:rsid w:val="00FB606E"/>
    <w:rsid w:val="00FB634A"/>
    <w:rsid w:val="00FB68AA"/>
    <w:rsid w:val="00FB6D93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1EB"/>
    <w:rsid w:val="00FD06F7"/>
    <w:rsid w:val="00FD16C2"/>
    <w:rsid w:val="00FD2507"/>
    <w:rsid w:val="00FD2F1B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0D31"/>
    <w:rsid w:val="00FE1010"/>
    <w:rsid w:val="00FE1786"/>
    <w:rsid w:val="00FE2006"/>
    <w:rsid w:val="00FE34A3"/>
    <w:rsid w:val="00FE698C"/>
    <w:rsid w:val="00FE6FC0"/>
    <w:rsid w:val="00FF0141"/>
    <w:rsid w:val="00FF0700"/>
    <w:rsid w:val="00FF0BAB"/>
    <w:rsid w:val="00FF1537"/>
    <w:rsid w:val="00FF1645"/>
    <w:rsid w:val="00FF1970"/>
    <w:rsid w:val="00FF2F15"/>
    <w:rsid w:val="00FF4A3A"/>
    <w:rsid w:val="00FF51E8"/>
    <w:rsid w:val="00FF545E"/>
    <w:rsid w:val="00FF5568"/>
    <w:rsid w:val="00FF623E"/>
    <w:rsid w:val="00FF62ED"/>
    <w:rsid w:val="00FF6C30"/>
    <w:rsid w:val="00FF6D1C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034B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  <w:style w:type="character" w:customStyle="1" w:styleId="whitespace-normal">
    <w:name w:val="whitespace-normal"/>
    <w:basedOn w:val="DefaultParagraphFont"/>
    <w:rsid w:val="000C04FF"/>
  </w:style>
  <w:style w:type="character" w:styleId="FollowedHyperlink">
    <w:name w:val="FollowedHyperlink"/>
    <w:basedOn w:val="DefaultParagraphFont"/>
    <w:rsid w:val="00621E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3936</Words>
  <Characters>22440</Characters>
  <Application>Microsoft Office Word</Application>
  <DocSecurity>0</DocSecurity>
  <Lines>187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2026-06-25T09:46:00Z</cp:lastPrinted>
  <dcterms:created xsi:type="dcterms:W3CDTF">2026-07-06T07:45:00Z</dcterms:created>
  <dcterms:modified xsi:type="dcterms:W3CDTF">2026-07-06T07:45:00Z</dcterms:modified>
</cp:coreProperties>
</file>