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5F17A8A8" w:rsidR="00185F7C" w:rsidRDefault="00746C4B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  <w:r>
        <w:rPr>
          <w:rFonts w:ascii="EucrosiaUPC" w:hAnsi="EucrosiaUPC" w:cs="EucrosiaUPC"/>
          <w:noProof/>
          <w:lang w:val="th-TH" w:eastAsia="ja-JP"/>
        </w:rPr>
        <w:drawing>
          <wp:inline distT="0" distB="0" distL="0" distR="0" wp14:anchorId="29AE2ABF" wp14:editId="3D80DAF0">
            <wp:extent cx="6840220" cy="68402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2FEB79D6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2976A48" w14:textId="77777777" w:rsidR="004223E1" w:rsidRPr="00C436A5" w:rsidRDefault="004223E1" w:rsidP="008D7D14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68A571BB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A0641ED" w14:textId="76026294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3E4943" w:rsidRPr="00BE12FC">
        <w:rPr>
          <w:rFonts w:ascii="EucrosiaUPC" w:hAnsi="EucrosiaUPC" w:cs="EucrosiaUPC" w:hint="cs"/>
          <w:b/>
          <w:bCs/>
          <w:color w:val="FF5050"/>
          <w:sz w:val="44"/>
          <w:szCs w:val="44"/>
          <w:cs/>
        </w:rPr>
        <w:t>8</w:t>
      </w:r>
      <w:r w:rsidR="00220060" w:rsidRPr="00BE12FC">
        <w:rPr>
          <w:rFonts w:ascii="EucrosiaUPC" w:hAnsi="EucrosiaUPC" w:cs="EucrosiaUPC"/>
          <w:b/>
          <w:bCs/>
          <w:color w:val="FF5050"/>
          <w:sz w:val="44"/>
          <w:szCs w:val="44"/>
        </w:rPr>
        <w:t>,000</w:t>
      </w:r>
      <w:r w:rsidRPr="00BE12FC">
        <w:rPr>
          <w:rFonts w:ascii="EucrosiaUPC" w:hAnsi="EucrosiaUPC" w:cs="EucrosiaUPC"/>
          <w:b/>
          <w:bCs/>
          <w:color w:val="FF5050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18AFAC9B" w14:textId="37105602" w:rsidR="00AD3762" w:rsidRDefault="00106D01" w:rsidP="00AD376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B2527C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B2527C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B32B3F0" w14:textId="535399EA" w:rsidR="00DC554E" w:rsidRPr="00AD3762" w:rsidRDefault="00DC554E" w:rsidP="00DC554E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4B7FE68A" w14:textId="77777777" w:rsidR="000744BF" w:rsidRDefault="000744BF" w:rsidP="000744BF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55F91634" w14:textId="77777777" w:rsidR="00AD3762" w:rsidRPr="0069462C" w:rsidRDefault="00AD3762" w:rsidP="00AD376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951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5C0A1F" w:rsidRPr="0087570B" w14:paraId="5E3D1C4F" w14:textId="77777777" w:rsidTr="00E63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745E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745E"/>
            <w:vAlign w:val="center"/>
          </w:tcPr>
          <w:p w14:paraId="1B65A52B" w14:textId="77777777" w:rsidR="009E214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7FF5FFDC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745E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745E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08313A" w:rsidRPr="0087570B" w14:paraId="1DC3056B" w14:textId="77777777" w:rsidTr="00E63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C9F90"/>
            <w:vAlign w:val="center"/>
          </w:tcPr>
          <w:p w14:paraId="303FE1B7" w14:textId="02BBDCCC" w:rsidR="0008313A" w:rsidRPr="00C732F2" w:rsidRDefault="003E4943" w:rsidP="005C0A1F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23699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กันย</w:t>
            </w:r>
            <w:r w:rsidR="0008313A" w:rsidRPr="00223699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ายน 2569</w:t>
            </w:r>
          </w:p>
        </w:tc>
      </w:tr>
      <w:tr w:rsidR="003E4943" w:rsidRPr="0087570B" w14:paraId="2BDD44E5" w14:textId="77777777" w:rsidTr="0037176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0DD15516" w14:textId="709BA92F" w:rsidR="003E4943" w:rsidRPr="00C732F2" w:rsidRDefault="003E4943" w:rsidP="005C0A1F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03 - 08 ก.ย. 69 (พฤ-อ)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32B9F4C6" w14:textId="5C0FE641" w:rsidR="003E4943" w:rsidRPr="00BE12FC" w:rsidRDefault="003E4943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</w:t>
            </w:r>
            <w:r w:rsidR="00BE12FC" w:rsidRPr="00BE12F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5</w:t>
            </w:r>
            <w:r w:rsidRPr="00BE12F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  <w:vAlign w:val="center"/>
          </w:tcPr>
          <w:p w14:paraId="22F02A38" w14:textId="093660D6" w:rsidR="003E4943" w:rsidRPr="00BE12FC" w:rsidRDefault="008F773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="003E4943"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 w:rsidR="003E4943"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72907B76" w14:textId="06D85859" w:rsidR="003E4943" w:rsidRPr="00BE12FC" w:rsidRDefault="003E4943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BE12FC" w:rsidRPr="0087570B" w14:paraId="1E18BFCF" w14:textId="77777777" w:rsidTr="003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0D06617B" w14:textId="253E1722" w:rsidR="00BE12FC" w:rsidRPr="00BE12FC" w:rsidRDefault="00BE12FC" w:rsidP="00BE12FC">
            <w:pPr>
              <w:spacing w:line="192" w:lineRule="auto"/>
              <w:jc w:val="center"/>
              <w:rPr>
                <w:rFonts w:ascii="EucrosiaUPC" w:hAnsi="EucrosiaUPC" w:cs="EucrosiaUPC"/>
                <w:color w:val="0000FF"/>
                <w:sz w:val="36"/>
                <w:szCs w:val="36"/>
                <w:cs/>
              </w:rPr>
            </w:pPr>
            <w:r w:rsidRPr="00BE12FC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</w:rPr>
              <w:t xml:space="preserve">05 </w:t>
            </w:r>
            <w:r w:rsidRPr="00BE12FC">
              <w:rPr>
                <w:rFonts w:ascii="EucrosiaUPC" w:hAnsi="EucrosiaUPC" w:cs="EucrosiaUPC"/>
                <w:color w:val="0000FF"/>
                <w:sz w:val="36"/>
                <w:szCs w:val="36"/>
                <w:cs/>
              </w:rPr>
              <w:t>–</w:t>
            </w:r>
            <w:r w:rsidRPr="00BE12FC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</w:rPr>
              <w:t xml:space="preserve"> 10 ก.ย. 69 (ส-พฤ)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48D65F4F" w14:textId="6B57CA4B" w:rsidR="00BE12FC" w:rsidRPr="00BE12FC" w:rsidRDefault="00BE12F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FF"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23,999</w:t>
            </w:r>
          </w:p>
        </w:tc>
        <w:tc>
          <w:tcPr>
            <w:tcW w:w="2835" w:type="dxa"/>
            <w:shd w:val="clear" w:color="auto" w:fill="F8DDD8"/>
            <w:vAlign w:val="center"/>
          </w:tcPr>
          <w:p w14:paraId="6313394E" w14:textId="4CAECD68" w:rsidR="00BE12FC" w:rsidRPr="00BE12FC" w:rsidRDefault="008F773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7</w:t>
            </w:r>
            <w:r w:rsidR="00BE12FC" w:rsidRPr="00BE12FC"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,</w:t>
            </w:r>
            <w:r w:rsidR="00BE12FC" w:rsidRPr="00BE12FC">
              <w:rPr>
                <w:rFonts w:ascii="EucrosiaUPC" w:eastAsia="Times New Roman" w:hAnsi="EucrosiaUPC" w:cs="EucrosiaUPC" w:hint="cs"/>
                <w:b/>
                <w:bCs/>
                <w:color w:val="0000FF"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738A5CD8" w14:textId="4E6D6E56" w:rsidR="00BE12FC" w:rsidRPr="00BE12FC" w:rsidRDefault="00BE12F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color w:val="0000FF"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  <w:cs/>
              </w:rPr>
              <w:t>0</w:t>
            </w:r>
          </w:p>
        </w:tc>
      </w:tr>
      <w:tr w:rsidR="00BE12FC" w:rsidRPr="0087570B" w14:paraId="59F02688" w14:textId="77777777" w:rsidTr="0037176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78502E0B" w14:textId="12E75EF8" w:rsidR="00BE12FC" w:rsidRPr="00C732F2" w:rsidRDefault="00BE12FC" w:rsidP="00BE12FC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C732F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10 </w:t>
            </w:r>
            <w:r w:rsidRPr="00C732F2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15 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ก.ย. 69 (พฤ-อ)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37034559" w14:textId="5CB2657A" w:rsidR="00BE12FC" w:rsidRPr="00BE12FC" w:rsidRDefault="00BE12F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25,999</w:t>
            </w:r>
          </w:p>
        </w:tc>
        <w:tc>
          <w:tcPr>
            <w:tcW w:w="2835" w:type="dxa"/>
            <w:shd w:val="clear" w:color="auto" w:fill="F8DDD8"/>
            <w:vAlign w:val="center"/>
          </w:tcPr>
          <w:p w14:paraId="138829CC" w14:textId="31FE444A" w:rsidR="00BE12FC" w:rsidRPr="00BE12FC" w:rsidRDefault="008F773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69B82F01" w14:textId="300B8300" w:rsidR="00BE12FC" w:rsidRPr="00BE12FC" w:rsidRDefault="00BE12F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BE12FC" w:rsidRPr="0087570B" w14:paraId="109647D3" w14:textId="77777777" w:rsidTr="003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1565C3E7" w14:textId="54189253" w:rsidR="00BE12FC" w:rsidRPr="00BE12FC" w:rsidRDefault="00BE12FC" w:rsidP="00BE12FC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E12FC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12 </w:t>
            </w:r>
            <w:r w:rsidRPr="00BE12FC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 w:rsidRPr="00BE12FC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17 ก.ย. 69 (ส-พฤ)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7C19205F" w14:textId="6B69E511" w:rsidR="00BE12FC" w:rsidRPr="00BE12FC" w:rsidRDefault="00BE12F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25,999</w:t>
            </w:r>
          </w:p>
        </w:tc>
        <w:tc>
          <w:tcPr>
            <w:tcW w:w="2835" w:type="dxa"/>
            <w:shd w:val="clear" w:color="auto" w:fill="F8DDD8"/>
            <w:vAlign w:val="center"/>
          </w:tcPr>
          <w:p w14:paraId="6AFBEA33" w14:textId="623D50EC" w:rsidR="00BE12FC" w:rsidRPr="00BE12FC" w:rsidRDefault="008F773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5D5492F2" w14:textId="7B41CBD2" w:rsidR="00BE12FC" w:rsidRPr="00BE12FC" w:rsidRDefault="00BE12F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  <w:t>0</w:t>
            </w:r>
          </w:p>
        </w:tc>
      </w:tr>
      <w:tr w:rsidR="00BE12FC" w:rsidRPr="0087570B" w14:paraId="3DCCA1B8" w14:textId="77777777" w:rsidTr="0037176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7CFCDB87" w14:textId="040F726E" w:rsidR="00BE12FC" w:rsidRPr="00C732F2" w:rsidRDefault="00BE12FC" w:rsidP="00BE12F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C732F2">
              <w:rPr>
                <w:rFonts w:ascii="EucrosiaUPC" w:hAnsi="EucrosiaUPC" w:cs="EucrosiaUPC"/>
                <w:sz w:val="36"/>
                <w:szCs w:val="36"/>
              </w:rPr>
              <w:t xml:space="preserve">17 – 22 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ก.ย. 69 (พฤ-อ)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0B7EC4B4" w14:textId="194137B8" w:rsidR="00BE12FC" w:rsidRPr="00BE12FC" w:rsidRDefault="00BE12F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25,999</w:t>
            </w:r>
          </w:p>
        </w:tc>
        <w:tc>
          <w:tcPr>
            <w:tcW w:w="2835" w:type="dxa"/>
            <w:shd w:val="clear" w:color="auto" w:fill="F8DDD8"/>
            <w:vAlign w:val="center"/>
          </w:tcPr>
          <w:p w14:paraId="194CEE35" w14:textId="779305BA" w:rsidR="00BE12FC" w:rsidRPr="00BE12FC" w:rsidRDefault="008F773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375B1F4D" w14:textId="5AF17F48" w:rsidR="00BE12FC" w:rsidRPr="00BE12FC" w:rsidRDefault="00BE12F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BE12FC" w:rsidRPr="0087570B" w14:paraId="107DF090" w14:textId="77777777" w:rsidTr="003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66438684" w14:textId="7A92312B" w:rsidR="00BE12FC" w:rsidRPr="00C732F2" w:rsidRDefault="00BE12FC" w:rsidP="00BE12F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C732F2">
              <w:rPr>
                <w:rFonts w:ascii="EucrosiaUPC" w:hAnsi="EucrosiaUPC" w:cs="EucrosiaUPC"/>
                <w:sz w:val="36"/>
                <w:szCs w:val="36"/>
              </w:rPr>
              <w:t xml:space="preserve">19 – 24 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ก.ย.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478C66A5" w14:textId="76B9CF47" w:rsidR="00BE12FC" w:rsidRPr="00BE12FC" w:rsidRDefault="00BE12F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25,999</w:t>
            </w:r>
          </w:p>
        </w:tc>
        <w:tc>
          <w:tcPr>
            <w:tcW w:w="2835" w:type="dxa"/>
            <w:shd w:val="clear" w:color="auto" w:fill="F8DDD8"/>
            <w:vAlign w:val="center"/>
          </w:tcPr>
          <w:p w14:paraId="704AA8F9" w14:textId="64039542" w:rsidR="00BE12FC" w:rsidRPr="00BE12FC" w:rsidRDefault="008F773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7B413AE9" w14:textId="356B76C1" w:rsidR="00BE12FC" w:rsidRPr="00BE12FC" w:rsidRDefault="00BE12F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BE12FC" w:rsidRPr="0087570B" w14:paraId="5FEBB1D2" w14:textId="77777777" w:rsidTr="0037176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61ACF7F3" w14:textId="09D9B4FA" w:rsidR="00BE12FC" w:rsidRPr="00C732F2" w:rsidRDefault="00BE12FC" w:rsidP="00BE12F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C732F2">
              <w:rPr>
                <w:rFonts w:ascii="EucrosiaUPC" w:hAnsi="EucrosiaUPC" w:cs="EucrosiaUPC"/>
                <w:sz w:val="36"/>
                <w:szCs w:val="36"/>
              </w:rPr>
              <w:t xml:space="preserve">24 – 29 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ก.ย. 69 (พฤ-อ)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43B1209C" w14:textId="4808B08B" w:rsidR="00BE12FC" w:rsidRPr="00BE12FC" w:rsidRDefault="00BE12F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25,999</w:t>
            </w:r>
          </w:p>
        </w:tc>
        <w:tc>
          <w:tcPr>
            <w:tcW w:w="2835" w:type="dxa"/>
            <w:shd w:val="clear" w:color="auto" w:fill="F8DDD8"/>
            <w:vAlign w:val="center"/>
          </w:tcPr>
          <w:p w14:paraId="7D3CD9C2" w14:textId="01F98C23" w:rsidR="00BE12FC" w:rsidRPr="00BE12FC" w:rsidRDefault="008F773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227AE68F" w14:textId="3AE933BB" w:rsidR="00BE12FC" w:rsidRPr="00BE12FC" w:rsidRDefault="00BE12F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BE12FC" w:rsidRPr="0087570B" w14:paraId="1DAC6ED2" w14:textId="77777777" w:rsidTr="003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23890FC2" w14:textId="0D991ABF" w:rsidR="00BE12FC" w:rsidRPr="00C732F2" w:rsidRDefault="00BE12FC" w:rsidP="00BE12F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C732F2">
              <w:rPr>
                <w:rFonts w:ascii="EucrosiaUPC" w:hAnsi="EucrosiaUPC" w:cs="EucrosiaUPC"/>
                <w:sz w:val="36"/>
                <w:szCs w:val="36"/>
              </w:rPr>
              <w:t xml:space="preserve">26 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ก.ย.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01 ต.ค.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5C2E58DF" w14:textId="4002EE5F" w:rsidR="00BE12FC" w:rsidRPr="00BE12FC" w:rsidRDefault="00BE12F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25,999</w:t>
            </w:r>
          </w:p>
        </w:tc>
        <w:tc>
          <w:tcPr>
            <w:tcW w:w="2835" w:type="dxa"/>
            <w:shd w:val="clear" w:color="auto" w:fill="F8DDD8"/>
            <w:vAlign w:val="center"/>
          </w:tcPr>
          <w:p w14:paraId="79144337" w14:textId="7044F44A" w:rsidR="00BE12FC" w:rsidRPr="00BE12FC" w:rsidRDefault="008F773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19639DE1" w14:textId="573FC974" w:rsidR="00BE12FC" w:rsidRPr="00BE12FC" w:rsidRDefault="00BE12F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3E4943" w:rsidRPr="0087570B" w14:paraId="55956583" w14:textId="77777777" w:rsidTr="00E638C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C9F90"/>
            <w:vAlign w:val="center"/>
          </w:tcPr>
          <w:p w14:paraId="6448BD5C" w14:textId="185EA8DC" w:rsidR="003E4943" w:rsidRPr="00C732F2" w:rsidRDefault="003E4943" w:rsidP="005C0A1F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23699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ตุลาคม 2569</w:t>
            </w:r>
          </w:p>
        </w:tc>
      </w:tr>
      <w:tr w:rsidR="003E4943" w:rsidRPr="0087570B" w14:paraId="4493E6EE" w14:textId="77777777" w:rsidTr="003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42105B91" w14:textId="77777777" w:rsidR="003E4943" w:rsidRDefault="003E4943" w:rsidP="005C0A1F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10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15 ต.ค. 69 </w:t>
            </w:r>
            <w:r w:rsidR="00C732F2"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(</w:t>
            </w:r>
            <w:r w:rsidR="00C732F2"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="00C732F2"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  <w:p w14:paraId="555A81B4" w14:textId="19F3391A" w:rsidR="00C732F2" w:rsidRPr="00C732F2" w:rsidRDefault="00C732F2" w:rsidP="005C0A1F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วันนวมินทรมหาราช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0C2EC8A9" w14:textId="7133180D" w:rsidR="003E4943" w:rsidRPr="00BE12FC" w:rsidRDefault="003E4943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 w:rsidR="00BE12FC"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8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  <w:vAlign w:val="center"/>
          </w:tcPr>
          <w:p w14:paraId="79D4AEF1" w14:textId="07D3E8F6" w:rsidR="003E4943" w:rsidRPr="00BE12FC" w:rsidRDefault="008F773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</w:t>
            </w:r>
            <w:r w:rsidR="003E4943"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0</w:t>
            </w:r>
          </w:p>
        </w:tc>
        <w:tc>
          <w:tcPr>
            <w:tcW w:w="1600" w:type="dxa"/>
            <w:shd w:val="clear" w:color="auto" w:fill="F8DDD8"/>
          </w:tcPr>
          <w:p w14:paraId="6F48528D" w14:textId="0F0D6EA4" w:rsidR="003E4943" w:rsidRPr="00C732F2" w:rsidRDefault="003E4943" w:rsidP="003E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C732F2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C732F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3E4943" w:rsidRPr="0087570B" w14:paraId="1CDECAB0" w14:textId="77777777" w:rsidTr="0037176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177CF1AE" w14:textId="7DD92156" w:rsidR="003E4943" w:rsidRPr="00C732F2" w:rsidRDefault="003E4943" w:rsidP="005C0A1F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15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20 ต.ค. 69 (พฤ-อ)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2F507003" w14:textId="26CAF597" w:rsidR="003E4943" w:rsidRPr="00BE12FC" w:rsidRDefault="003E4943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 w:rsidR="00BE12FC"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  <w:vAlign w:val="center"/>
          </w:tcPr>
          <w:p w14:paraId="3BE5E7BA" w14:textId="28E4B993" w:rsidR="003E4943" w:rsidRPr="00BE12FC" w:rsidRDefault="008F773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</w:tcPr>
          <w:p w14:paraId="7DF78CBB" w14:textId="7DBB311A" w:rsidR="003E4943" w:rsidRPr="00C732F2" w:rsidRDefault="003E4943" w:rsidP="003E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C732F2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C732F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3E4943" w:rsidRPr="0087570B" w14:paraId="12F55290" w14:textId="77777777" w:rsidTr="003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64C8E46D" w14:textId="652F587D" w:rsidR="003E4943" w:rsidRPr="00C732F2" w:rsidRDefault="003E4943" w:rsidP="005C0A1F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17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22 ต.ค. 69 </w:t>
            </w:r>
            <w:r w:rsidR="00C732F2"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(</w:t>
            </w:r>
            <w:r w:rsidR="00C732F2"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="00C732F2"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09F02323" w14:textId="51AD157C" w:rsidR="003E4943" w:rsidRPr="00BE12FC" w:rsidRDefault="003E4943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 w:rsidR="00BE12FC"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  <w:vAlign w:val="center"/>
          </w:tcPr>
          <w:p w14:paraId="5C809AA7" w14:textId="7558EFCE" w:rsidR="003E4943" w:rsidRPr="00BE12FC" w:rsidRDefault="008F773C" w:rsidP="00BE12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</w:tcPr>
          <w:p w14:paraId="4CB9E790" w14:textId="54A03131" w:rsidR="003E4943" w:rsidRPr="00C732F2" w:rsidRDefault="003E4943" w:rsidP="003E494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C732F2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C732F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3E4943" w:rsidRPr="0087570B" w14:paraId="2A38BAE2" w14:textId="77777777" w:rsidTr="0037176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6ED8B63A" w14:textId="77777777" w:rsidR="003E4943" w:rsidRDefault="003E4943" w:rsidP="005C0A1F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22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27 ต.ค. 69 (พฤ-อ)</w:t>
            </w:r>
          </w:p>
          <w:p w14:paraId="34532258" w14:textId="71F87F5D" w:rsidR="00C732F2" w:rsidRPr="00C732F2" w:rsidRDefault="00C732F2" w:rsidP="005C0A1F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วันปิยมหาราช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74595F76" w14:textId="32ECF94E" w:rsidR="003E4943" w:rsidRPr="00BE12FC" w:rsidRDefault="003E4943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 w:rsidR="00BE12FC"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8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  <w:vAlign w:val="center"/>
          </w:tcPr>
          <w:p w14:paraId="23B01560" w14:textId="167071BE" w:rsidR="003E4943" w:rsidRPr="00BE12FC" w:rsidRDefault="008F773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</w:tcPr>
          <w:p w14:paraId="3530BFBE" w14:textId="2F918D3F" w:rsidR="003E4943" w:rsidRPr="00C732F2" w:rsidRDefault="003E4943" w:rsidP="003E4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C732F2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C732F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458FDD70" w14:textId="77777777" w:rsidTr="00217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45642155" w14:textId="340B1F56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lastRenderedPageBreak/>
              <w:t xml:space="preserve">24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29 ต.ค.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</w:tcPr>
          <w:p w14:paraId="2D5FA52D" w14:textId="4B05998F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27,999</w:t>
            </w:r>
          </w:p>
        </w:tc>
        <w:tc>
          <w:tcPr>
            <w:tcW w:w="2835" w:type="dxa"/>
            <w:shd w:val="clear" w:color="auto" w:fill="F8DDD8"/>
          </w:tcPr>
          <w:p w14:paraId="49508D62" w14:textId="6787C6B9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2568A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2568AB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</w:tcPr>
          <w:p w14:paraId="324CC0DE" w14:textId="247BCAE6" w:rsidR="008F773C" w:rsidRPr="00C732F2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C732F2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C732F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4BD86AF2" w14:textId="77777777" w:rsidTr="0021774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6B4F1209" w14:textId="761C3A6B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29 ต.ค.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03 พ.ย. 69 (พฤ-อ)</w:t>
            </w:r>
          </w:p>
        </w:tc>
        <w:tc>
          <w:tcPr>
            <w:tcW w:w="2693" w:type="dxa"/>
            <w:shd w:val="clear" w:color="auto" w:fill="F8DDD8"/>
          </w:tcPr>
          <w:p w14:paraId="5373D04A" w14:textId="5ED84AFB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27,999</w:t>
            </w:r>
          </w:p>
        </w:tc>
        <w:tc>
          <w:tcPr>
            <w:tcW w:w="2835" w:type="dxa"/>
            <w:shd w:val="clear" w:color="auto" w:fill="F8DDD8"/>
          </w:tcPr>
          <w:p w14:paraId="1D0A8BD0" w14:textId="40778EBF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2568A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2568AB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</w:tcPr>
          <w:p w14:paraId="38A277BD" w14:textId="60222590" w:rsidR="008F773C" w:rsidRPr="00C732F2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C732F2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C732F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383B9C0C" w14:textId="77777777" w:rsidTr="002177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5C15CC33" w14:textId="782A41E7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/>
                <w:sz w:val="36"/>
                <w:szCs w:val="36"/>
              </w:rPr>
              <w:t>31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ต.ค.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05 พ.ย.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</w:tcPr>
          <w:p w14:paraId="4B47AADA" w14:textId="5ACB1B73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27,999</w:t>
            </w:r>
          </w:p>
        </w:tc>
        <w:tc>
          <w:tcPr>
            <w:tcW w:w="2835" w:type="dxa"/>
            <w:shd w:val="clear" w:color="auto" w:fill="F8DDD8"/>
          </w:tcPr>
          <w:p w14:paraId="17723D5F" w14:textId="7391E418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2568A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2568AB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</w:tcPr>
          <w:p w14:paraId="14A926A1" w14:textId="116B1B69" w:rsidR="008F773C" w:rsidRPr="00C732F2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C732F2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C732F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3E4943" w:rsidRPr="0087570B" w14:paraId="686FF8B9" w14:textId="77777777" w:rsidTr="00E638C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C9F90"/>
            <w:vAlign w:val="center"/>
          </w:tcPr>
          <w:p w14:paraId="4F681EBC" w14:textId="007C67C7" w:rsidR="003E4943" w:rsidRPr="00C732F2" w:rsidRDefault="003E4943" w:rsidP="005C0A1F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23699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พฤศจิกายน 2569</w:t>
            </w:r>
          </w:p>
        </w:tc>
      </w:tr>
      <w:tr w:rsidR="008F773C" w:rsidRPr="0087570B" w14:paraId="33F899A3" w14:textId="77777777" w:rsidTr="0065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24492DB1" w14:textId="767DB67A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05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10 พ.ย. 69 (พฤ-อ)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266AA19D" w14:textId="470D08E3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6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</w:tcPr>
          <w:p w14:paraId="63C6D45B" w14:textId="576F33DF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4447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4447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5DCD9C78" w14:textId="6A019029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6A541A3A" w14:textId="77777777" w:rsidTr="0065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7AF4976A" w14:textId="15D0F376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07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12 พ.ย.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</w:tcPr>
          <w:p w14:paraId="1461B7DE" w14:textId="37D762F3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52213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03D78AF5" w14:textId="282957EB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4447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4447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7EFA7B2B" w14:textId="6BD133BD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53CF3FAA" w14:textId="77777777" w:rsidTr="0065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1B3D23F3" w14:textId="290CC96E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12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17 พ.ย. 69 (พฤ-อ)</w:t>
            </w:r>
          </w:p>
        </w:tc>
        <w:tc>
          <w:tcPr>
            <w:tcW w:w="2693" w:type="dxa"/>
            <w:shd w:val="clear" w:color="auto" w:fill="F8DDD8"/>
          </w:tcPr>
          <w:p w14:paraId="1398E22B" w14:textId="41912418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52213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6B294AA2" w14:textId="0FB99F3B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4447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4447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2A211FD7" w14:textId="03094598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2AD9A7D3" w14:textId="77777777" w:rsidTr="0065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13B9179E" w14:textId="2B1C7003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14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19 พ.ย.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</w:tcPr>
          <w:p w14:paraId="3ECBC803" w14:textId="5E6BBAD0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52213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2AC4FD19" w14:textId="29466DD1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4447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4447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622E7209" w14:textId="7B05B59B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1EC49ACA" w14:textId="77777777" w:rsidTr="0065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2E5A6303" w14:textId="083842E9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19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24 พ.ย. 69 (พฤ-อ)</w:t>
            </w:r>
          </w:p>
        </w:tc>
        <w:tc>
          <w:tcPr>
            <w:tcW w:w="2693" w:type="dxa"/>
            <w:shd w:val="clear" w:color="auto" w:fill="F8DDD8"/>
          </w:tcPr>
          <w:p w14:paraId="5C954247" w14:textId="736E9FB5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52213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651C95FA" w14:textId="40F7F4E9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4447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4447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14B27F26" w14:textId="55D85C6A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1729E943" w14:textId="77777777" w:rsidTr="0065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70FD8D8D" w14:textId="4BA81DCD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21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26 พ.ย.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</w:tcPr>
          <w:p w14:paraId="4A2C3D6D" w14:textId="5B96E302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52213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1E3D6B52" w14:textId="322A5A49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4447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4447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354AF1C5" w14:textId="18B5CCCB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1E62B73C" w14:textId="77777777" w:rsidTr="00653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4EB13737" w14:textId="302131B6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26 พ.ย.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01 ธ.ค. 69 (พฤ-อ)</w:t>
            </w:r>
          </w:p>
        </w:tc>
        <w:tc>
          <w:tcPr>
            <w:tcW w:w="2693" w:type="dxa"/>
            <w:shd w:val="clear" w:color="auto" w:fill="F8DDD8"/>
          </w:tcPr>
          <w:p w14:paraId="7FA017E9" w14:textId="10D5BBBF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52213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3BC24B2B" w14:textId="4884A60F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4447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4447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27CA7E79" w14:textId="0D42C9E7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4882B929" w14:textId="77777777" w:rsidTr="00653F4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297334EE" w14:textId="1C47F7F9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28 พ.ย.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03 ธ.ค.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</w:tcPr>
          <w:p w14:paraId="43C24948" w14:textId="219D9F95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52213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0F821930" w14:textId="66BC0B04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4447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4447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0D0D0B9A" w14:textId="0FC0AC24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3E4943" w:rsidRPr="0087570B" w14:paraId="57C14777" w14:textId="77777777" w:rsidTr="00E63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C9F90"/>
            <w:vAlign w:val="center"/>
          </w:tcPr>
          <w:p w14:paraId="054C3606" w14:textId="7CD91079" w:rsidR="003E4943" w:rsidRPr="00C732F2" w:rsidRDefault="003E4943" w:rsidP="005C0A1F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23699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ธันวาคม 2569</w:t>
            </w:r>
          </w:p>
        </w:tc>
      </w:tr>
      <w:tr w:rsidR="008F773C" w:rsidRPr="0087570B" w14:paraId="24967531" w14:textId="77777777" w:rsidTr="00BB34B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7BA5EB03" w14:textId="77777777" w:rsidR="008F773C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C732F2">
              <w:rPr>
                <w:rFonts w:ascii="EucrosiaUPC" w:hAnsi="EucrosiaUPC" w:cs="EucrosiaUPC"/>
                <w:sz w:val="36"/>
                <w:szCs w:val="36"/>
              </w:rPr>
              <w:t xml:space="preserve">03 – 08 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ธ.ค. 69 (พฤ-อ)</w:t>
            </w:r>
          </w:p>
          <w:p w14:paraId="289500F2" w14:textId="45441468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วันพ่อแห่งชาติ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775217FC" w14:textId="10B2CF76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8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</w:tcPr>
          <w:p w14:paraId="236F07C0" w14:textId="64115421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13F6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413F6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7589051F" w14:textId="5CC73E2B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206B0C4C" w14:textId="77777777" w:rsidTr="00BB3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40EC5CB9" w14:textId="77777777" w:rsidR="008F773C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05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10 ธ.ค.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  <w:p w14:paraId="36004281" w14:textId="61D34848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5C0A1F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วันพ่อแห่งชาติ, วันรัฐธรรมนูญ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43040D0E" w14:textId="0B90387C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9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</w:tcPr>
          <w:p w14:paraId="0D75A2CA" w14:textId="21639BA6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13F6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413F6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74F2C48B" w14:textId="1D260CAD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58BCC57E" w14:textId="77777777" w:rsidTr="00BB34B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034B7310" w14:textId="77777777" w:rsidR="008F773C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10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15 ธ.ค. 69 (พฤ-อ)</w:t>
            </w:r>
          </w:p>
          <w:p w14:paraId="7150B977" w14:textId="0089EF0E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5C0A1F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วันรัฐธรรมนูญ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40E805F0" w14:textId="6F94086B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8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</w:tcPr>
          <w:p w14:paraId="20389DD5" w14:textId="7590F2EC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13F6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413F6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370BBF75" w14:textId="36B9E0B5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73F68998" w14:textId="77777777" w:rsidTr="00BB3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2FA7CD4A" w14:textId="60E4658E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12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17 ธ.ค.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537B4E26" w14:textId="1F650B0D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</w:tcPr>
          <w:p w14:paraId="3C71DF79" w14:textId="08C3970B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13F6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413F6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7796EC5C" w14:textId="02091E72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7A4595EB" w14:textId="77777777" w:rsidTr="00BB34B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35EF5460" w14:textId="43D43290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17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22 ธ.ค. 69 (พฤ-อ)</w:t>
            </w:r>
          </w:p>
        </w:tc>
        <w:tc>
          <w:tcPr>
            <w:tcW w:w="2693" w:type="dxa"/>
            <w:shd w:val="clear" w:color="auto" w:fill="F8DDD8"/>
          </w:tcPr>
          <w:p w14:paraId="3984B46D" w14:textId="552271BA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3336C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27,999</w:t>
            </w:r>
          </w:p>
        </w:tc>
        <w:tc>
          <w:tcPr>
            <w:tcW w:w="2835" w:type="dxa"/>
            <w:shd w:val="clear" w:color="auto" w:fill="F8DDD8"/>
          </w:tcPr>
          <w:p w14:paraId="330A935D" w14:textId="00250851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13F6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413F6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37C4217D" w14:textId="529921B0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11CE8E26" w14:textId="77777777" w:rsidTr="00BB3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2D8A78E0" w14:textId="1966768F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19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24 ธ.ค.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</w:tcPr>
          <w:p w14:paraId="344BEF6F" w14:textId="17F825C7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3336C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27,999</w:t>
            </w:r>
          </w:p>
        </w:tc>
        <w:tc>
          <w:tcPr>
            <w:tcW w:w="2835" w:type="dxa"/>
            <w:shd w:val="clear" w:color="auto" w:fill="F8DDD8"/>
          </w:tcPr>
          <w:p w14:paraId="602D48CB" w14:textId="0E115FD0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13F6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413F6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444E7AEC" w14:textId="51EB5CF5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5F978274" w14:textId="77777777" w:rsidTr="00BB34BB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724263D1" w14:textId="77777777" w:rsidR="008F773C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24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29 ธ.ค. 69 (พฤ-อ)</w:t>
            </w:r>
          </w:p>
          <w:p w14:paraId="1BE13764" w14:textId="79C3C68D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วันคริสต์มาส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2A16B106" w14:textId="6AFF0409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8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</w:tcPr>
          <w:p w14:paraId="439207C6" w14:textId="3C019543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13F6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413F6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5441138A" w14:textId="55F94B92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2742DF3C" w14:textId="77777777" w:rsidTr="00BB3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65F732CA" w14:textId="77777777" w:rsidR="008F773C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26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31 ธ.ค.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  <w:p w14:paraId="40268146" w14:textId="075CFB19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วันสิ้นปี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203A3698" w14:textId="56D5ABB8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9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</w:tcPr>
          <w:p w14:paraId="744D28BA" w14:textId="4CF9D62F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13F65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413F65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4F205AA9" w14:textId="546DF3F5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3E4943" w:rsidRPr="0087570B" w14:paraId="6EE4F50C" w14:textId="77777777" w:rsidTr="0037176E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2EDCA83E" w14:textId="77777777" w:rsidR="005C0A1F" w:rsidRDefault="00F63DC3" w:rsidP="005C0A1F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lastRenderedPageBreak/>
              <w:t>31 ธ.ค. 69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05 ม.ค. 70 </w:t>
            </w:r>
          </w:p>
          <w:p w14:paraId="48FCAF8D" w14:textId="650FEBF9" w:rsidR="003E4943" w:rsidRPr="00C732F2" w:rsidRDefault="00F63DC3" w:rsidP="005C0A1F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(พฤ-อ)</w:t>
            </w:r>
            <w:r w:rsidR="005C0A1F">
              <w:rPr>
                <w:rFonts w:ascii="EucrosiaUPC" w:hAnsi="EucrosiaUPC" w:cs="EucrosiaUPC"/>
                <w:sz w:val="36"/>
                <w:szCs w:val="36"/>
              </w:rPr>
              <w:t xml:space="preserve"> </w:t>
            </w:r>
            <w:r w:rsidR="005C0A1F" w:rsidRPr="005C0A1F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วันสิ้นปี, วันขึ้นปีใหม่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20E7951B" w14:textId="78DBCFC0" w:rsidR="003E4943" w:rsidRPr="00BE12FC" w:rsidRDefault="00BE12F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  <w:r w:rsidR="003E4943"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  <w:vAlign w:val="center"/>
          </w:tcPr>
          <w:p w14:paraId="6F500153" w14:textId="70B0F077" w:rsidR="003E4943" w:rsidRPr="00BE12FC" w:rsidRDefault="008F773C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6B4FC928" w14:textId="7955DA88" w:rsidR="003E4943" w:rsidRPr="00BE12FC" w:rsidRDefault="003E4943" w:rsidP="00BE12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F63DC3" w:rsidRPr="0087570B" w14:paraId="0243134D" w14:textId="77777777" w:rsidTr="00E63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C9F90"/>
            <w:vAlign w:val="center"/>
          </w:tcPr>
          <w:p w14:paraId="0B1D689D" w14:textId="094139A6" w:rsidR="00F63DC3" w:rsidRPr="00C732F2" w:rsidRDefault="00F63DC3" w:rsidP="005C0A1F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23699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มกราคม 2570</w:t>
            </w:r>
          </w:p>
        </w:tc>
      </w:tr>
      <w:tr w:rsidR="008F773C" w:rsidRPr="0087570B" w14:paraId="2B8B6815" w14:textId="77777777" w:rsidTr="00E72BA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3B330F39" w14:textId="13FD4891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02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07 ม.ค. 70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30DBD41A" w14:textId="475B391D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6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</w:tcPr>
          <w:p w14:paraId="7C64AD7A" w14:textId="4C2471FF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56489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56489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3D601ED3" w14:textId="6457D7AA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012D6D66" w14:textId="77777777" w:rsidTr="00E72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718C6BAD" w14:textId="0D2CCF2F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07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12 ม.ค. 70 (พฤ-อ)</w:t>
            </w:r>
          </w:p>
        </w:tc>
        <w:tc>
          <w:tcPr>
            <w:tcW w:w="2693" w:type="dxa"/>
            <w:shd w:val="clear" w:color="auto" w:fill="F8DDD8"/>
          </w:tcPr>
          <w:p w14:paraId="330BCD66" w14:textId="130C5076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006EFE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66D39E24" w14:textId="137F7BAE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56489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56489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5F66ADFB" w14:textId="3E19B9A5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6B7BE999" w14:textId="77777777" w:rsidTr="00E72BA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69D32F27" w14:textId="7BD9DD3B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09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14 ม.ค. 70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</w:tcPr>
          <w:p w14:paraId="65C4E466" w14:textId="36B4A5C0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006EFE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4D7B1936" w14:textId="6D705C9F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56489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56489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068305A3" w14:textId="17DC850F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5E4F6C90" w14:textId="77777777" w:rsidTr="00E72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1760D81F" w14:textId="4B97C456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14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19 ม.ค. 70 (พฤ-อ)</w:t>
            </w:r>
          </w:p>
        </w:tc>
        <w:tc>
          <w:tcPr>
            <w:tcW w:w="2693" w:type="dxa"/>
            <w:shd w:val="clear" w:color="auto" w:fill="F8DDD8"/>
          </w:tcPr>
          <w:p w14:paraId="794FE484" w14:textId="10B702BC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006EFE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08FE9232" w14:textId="72764A95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56489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56489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293B2D8E" w14:textId="6F945521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218CBDE0" w14:textId="77777777" w:rsidTr="00E72BA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61F86834" w14:textId="2A3E5311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16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21 ม.ค. 70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</w:tcPr>
          <w:p w14:paraId="11C270A1" w14:textId="42C40410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006EFE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6B678CE1" w14:textId="1A5D0115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56489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56489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7E947D02" w14:textId="5AFD4F55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4EF20A14" w14:textId="77777777" w:rsidTr="00E72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58F7B5CB" w14:textId="4319F029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21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26 ม.ค. 70 (พฤ-อ)</w:t>
            </w:r>
          </w:p>
        </w:tc>
        <w:tc>
          <w:tcPr>
            <w:tcW w:w="2693" w:type="dxa"/>
            <w:shd w:val="clear" w:color="auto" w:fill="F8DDD8"/>
          </w:tcPr>
          <w:p w14:paraId="3205FFC5" w14:textId="4EF6A118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006EFE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2B31E5EF" w14:textId="64F9A4EB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56489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56489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344ED299" w14:textId="39D035F4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2E9395C8" w14:textId="77777777" w:rsidTr="00E72BA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448988E6" w14:textId="4FE95333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23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28 ม.ค. 70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</w:tcPr>
          <w:p w14:paraId="6B55C096" w14:textId="14B150D0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006EFE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53CA1CF2" w14:textId="14EF6333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56489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56489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0BC563D5" w14:textId="77E6705C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00F5BC4A" w14:textId="77777777" w:rsidTr="00E72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0B7E41D9" w14:textId="7B2C82D2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28 ม.ค.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02 ก.พ. 70 (พฤ-อ)</w:t>
            </w:r>
          </w:p>
        </w:tc>
        <w:tc>
          <w:tcPr>
            <w:tcW w:w="2693" w:type="dxa"/>
            <w:shd w:val="clear" w:color="auto" w:fill="F8DDD8"/>
          </w:tcPr>
          <w:p w14:paraId="05B0DA7B" w14:textId="5729043B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006EFE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6CBA6072" w14:textId="00DA1C0A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56489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56489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4512E55B" w14:textId="5B34B2EE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0E6CD168" w14:textId="77777777" w:rsidTr="00E72BA0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562B2606" w14:textId="6A3E12DE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30 ม.ค. </w:t>
            </w:r>
            <w:r w:rsidRPr="00C732F2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04 ก.พ. 70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</w:tcPr>
          <w:p w14:paraId="505E90DE" w14:textId="5F6C28D2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006EFE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56E86293" w14:textId="1DFFE625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756489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756489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2C1A77A5" w14:textId="14B4F121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F63DC3" w:rsidRPr="0087570B" w14:paraId="3BAB00F9" w14:textId="77777777" w:rsidTr="00E638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C9F90"/>
            <w:vAlign w:val="center"/>
          </w:tcPr>
          <w:p w14:paraId="3F2CFB21" w14:textId="0851F5AA" w:rsidR="00F63DC3" w:rsidRPr="00C732F2" w:rsidRDefault="00F63DC3" w:rsidP="005C0A1F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23699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กุมภาพันธ์ 2570</w:t>
            </w:r>
          </w:p>
        </w:tc>
      </w:tr>
      <w:tr w:rsidR="008F773C" w:rsidRPr="0087570B" w14:paraId="6C0C2D3F" w14:textId="77777777" w:rsidTr="000E440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2BB3499A" w14:textId="53B776A9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/>
                <w:sz w:val="36"/>
                <w:szCs w:val="36"/>
              </w:rPr>
              <w:t xml:space="preserve">11 – 16 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ก.พ. 70 (พฤ-อ)</w:t>
            </w:r>
          </w:p>
        </w:tc>
        <w:tc>
          <w:tcPr>
            <w:tcW w:w="2693" w:type="dxa"/>
            <w:shd w:val="clear" w:color="auto" w:fill="F8DDD8"/>
          </w:tcPr>
          <w:p w14:paraId="181B539E" w14:textId="38D3E1DF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D745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6B63907D" w14:textId="03C9054C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81101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811012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65AAFF2C" w14:textId="0420A7E4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44992AB0" w14:textId="77777777" w:rsidTr="000E4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307963D8" w14:textId="05FAF8BB" w:rsidR="008F773C" w:rsidRPr="00C732F2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C732F2">
              <w:rPr>
                <w:rFonts w:ascii="EucrosiaUPC" w:hAnsi="EucrosiaUPC" w:cs="EucrosiaUPC"/>
                <w:sz w:val="36"/>
                <w:szCs w:val="36"/>
              </w:rPr>
              <w:t xml:space="preserve">13 – 18 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ก.พ. 70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</w:t>
            </w:r>
            <w:r w:rsidRPr="00C732F2">
              <w:rPr>
                <w:rFonts w:ascii="EucrosiaUPC" w:hAnsi="EucrosiaUPC" w:cs="EucrosiaUPC" w:hint="cs"/>
                <w:sz w:val="36"/>
                <w:szCs w:val="36"/>
                <w:cs/>
              </w:rPr>
              <w:t>พฤ)</w:t>
            </w:r>
          </w:p>
        </w:tc>
        <w:tc>
          <w:tcPr>
            <w:tcW w:w="2693" w:type="dxa"/>
            <w:shd w:val="clear" w:color="auto" w:fill="F8DDD8"/>
          </w:tcPr>
          <w:p w14:paraId="3BF83334" w14:textId="4439521C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D745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3BD134A6" w14:textId="2339203C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81101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811012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63DD8737" w14:textId="130391A8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2D3DE322" w14:textId="77777777" w:rsidTr="000E440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3483D56A" w14:textId="77777777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5C0A1F">
              <w:rPr>
                <w:rFonts w:ascii="EucrosiaUPC" w:hAnsi="EucrosiaUPC" w:cs="EucrosiaUPC"/>
                <w:sz w:val="36"/>
                <w:szCs w:val="36"/>
              </w:rPr>
              <w:t xml:space="preserve">18 – 23 </w:t>
            </w: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>ก.พ. 70 (พฤ-อ)</w:t>
            </w:r>
          </w:p>
          <w:p w14:paraId="0360DA99" w14:textId="05B06AAE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วันมาฆบูชา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35AEDEF9" w14:textId="05F16107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</w:tcPr>
          <w:p w14:paraId="10ACC390" w14:textId="61761C8B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81101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811012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4ED71B44" w14:textId="62FFDF8F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551F80A6" w14:textId="77777777" w:rsidTr="000E4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057D6F92" w14:textId="0A11DD55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5C0A1F">
              <w:rPr>
                <w:rFonts w:ascii="EucrosiaUPC" w:hAnsi="EucrosiaUPC" w:cs="EucrosiaUPC"/>
                <w:sz w:val="36"/>
                <w:szCs w:val="36"/>
              </w:rPr>
              <w:t xml:space="preserve">20 – 25 </w:t>
            </w: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>ก.พ. 70 (ส-พฤ)</w:t>
            </w:r>
          </w:p>
          <w:p w14:paraId="05FBE2B8" w14:textId="01B64A8B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 w:hint="cs"/>
                <w:color w:val="FF0000"/>
                <w:sz w:val="36"/>
                <w:szCs w:val="36"/>
                <w:cs/>
              </w:rPr>
              <w:t>วันมาฆบูชา</w:t>
            </w:r>
          </w:p>
        </w:tc>
        <w:tc>
          <w:tcPr>
            <w:tcW w:w="2693" w:type="dxa"/>
            <w:shd w:val="clear" w:color="auto" w:fill="F8DDD8"/>
            <w:vAlign w:val="center"/>
          </w:tcPr>
          <w:p w14:paraId="2B356198" w14:textId="38667236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835" w:type="dxa"/>
            <w:shd w:val="clear" w:color="auto" w:fill="F8DDD8"/>
          </w:tcPr>
          <w:p w14:paraId="39EDD943" w14:textId="1709F372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81101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811012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74B4BF65" w14:textId="11E5B67F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69DCAA02" w14:textId="77777777" w:rsidTr="000E4408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332FA1EE" w14:textId="4706AD99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/>
                <w:sz w:val="36"/>
                <w:szCs w:val="36"/>
              </w:rPr>
              <w:t xml:space="preserve">25 </w:t>
            </w: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ก.พ. </w:t>
            </w:r>
            <w:r w:rsidRPr="005C0A1F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02 มี.ค. 70 (พฤ-อ)</w:t>
            </w:r>
          </w:p>
        </w:tc>
        <w:tc>
          <w:tcPr>
            <w:tcW w:w="2693" w:type="dxa"/>
            <w:shd w:val="clear" w:color="auto" w:fill="F8DDD8"/>
          </w:tcPr>
          <w:p w14:paraId="4563E3B4" w14:textId="34E8FC6C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D87C7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24234BBB" w14:textId="1E405FFC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81101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811012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791D0884" w14:textId="5C3EA019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1B257F06" w14:textId="77777777" w:rsidTr="000E44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2917D314" w14:textId="3801C8E2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/>
                <w:sz w:val="36"/>
                <w:szCs w:val="36"/>
              </w:rPr>
              <w:t xml:space="preserve">27 </w:t>
            </w: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ก.พ. </w:t>
            </w:r>
            <w:r w:rsidRPr="005C0A1F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04 มี.ค. 70 (ส-พฤ)</w:t>
            </w:r>
          </w:p>
        </w:tc>
        <w:tc>
          <w:tcPr>
            <w:tcW w:w="2693" w:type="dxa"/>
            <w:shd w:val="clear" w:color="auto" w:fill="F8DDD8"/>
          </w:tcPr>
          <w:p w14:paraId="12097265" w14:textId="544AD2D1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D87C7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0F765526" w14:textId="22500321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81101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811012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49AD5F15" w14:textId="115062E5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F63DC3" w:rsidRPr="0087570B" w14:paraId="708F8B66" w14:textId="77777777" w:rsidTr="00E638C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EC9F90"/>
            <w:vAlign w:val="center"/>
          </w:tcPr>
          <w:p w14:paraId="29BDC732" w14:textId="19F08045" w:rsidR="00F63DC3" w:rsidRPr="005C0A1F" w:rsidRDefault="00F63DC3" w:rsidP="005C0A1F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223699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มีนาคม 2570</w:t>
            </w:r>
          </w:p>
        </w:tc>
      </w:tr>
      <w:tr w:rsidR="008F773C" w:rsidRPr="0087570B" w14:paraId="13755727" w14:textId="77777777" w:rsidTr="00420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0730959C" w14:textId="198786D0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/>
                <w:sz w:val="36"/>
                <w:szCs w:val="36"/>
              </w:rPr>
              <w:t xml:space="preserve">04 – 09 </w:t>
            </w: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>มี.ค. 70 (พฤ-อ)</w:t>
            </w:r>
          </w:p>
        </w:tc>
        <w:tc>
          <w:tcPr>
            <w:tcW w:w="2693" w:type="dxa"/>
            <w:shd w:val="clear" w:color="auto" w:fill="F8DDD8"/>
          </w:tcPr>
          <w:p w14:paraId="6DE82A0E" w14:textId="37F4C98D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2054F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7EA2579D" w14:textId="2F51FF20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3257CE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3257CE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35081E0B" w14:textId="481561F0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555190FD" w14:textId="77777777" w:rsidTr="00420173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36FD2A76" w14:textId="6AAC85E1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/>
                <w:sz w:val="36"/>
                <w:szCs w:val="36"/>
              </w:rPr>
              <w:t xml:space="preserve">06 – 11 </w:t>
            </w: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>มี.ค. 70 (ส-พฤ)</w:t>
            </w:r>
          </w:p>
        </w:tc>
        <w:tc>
          <w:tcPr>
            <w:tcW w:w="2693" w:type="dxa"/>
            <w:shd w:val="clear" w:color="auto" w:fill="F8DDD8"/>
          </w:tcPr>
          <w:p w14:paraId="2952BBDF" w14:textId="1EBC3FF3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2054F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65FE2D08" w14:textId="7E7C27FD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3257CE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3257CE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63126FA2" w14:textId="63572C40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1EA537FD" w14:textId="77777777" w:rsidTr="00420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52383C49" w14:textId="3A81D534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/>
                <w:sz w:val="36"/>
                <w:szCs w:val="36"/>
              </w:rPr>
              <w:t xml:space="preserve">11 – 16 </w:t>
            </w: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>มี.ค. 70 (พฤ-อ)</w:t>
            </w:r>
          </w:p>
        </w:tc>
        <w:tc>
          <w:tcPr>
            <w:tcW w:w="2693" w:type="dxa"/>
            <w:shd w:val="clear" w:color="auto" w:fill="F8DDD8"/>
          </w:tcPr>
          <w:p w14:paraId="526DA0EC" w14:textId="65156CF9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2054F2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52C366DC" w14:textId="1B94D6AA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3257CE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3257CE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2D4DD9B1" w14:textId="7EF19798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3D26B88F" w14:textId="77777777" w:rsidTr="001873DF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10FA85DB" w14:textId="410AC47D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lastRenderedPageBreak/>
              <w:t xml:space="preserve">13 </w:t>
            </w:r>
            <w:r w:rsidRPr="005C0A1F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18 มี.ค. 70 (ส-พฤ)</w:t>
            </w:r>
          </w:p>
        </w:tc>
        <w:tc>
          <w:tcPr>
            <w:tcW w:w="2693" w:type="dxa"/>
            <w:shd w:val="clear" w:color="auto" w:fill="F8DDD8"/>
          </w:tcPr>
          <w:p w14:paraId="75EDDE80" w14:textId="685C7153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3D485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417DBA54" w14:textId="577E71AE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30FB7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130FB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0F61FCAA" w14:textId="263B77AC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4DFA45D0" w14:textId="77777777" w:rsidTr="00187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01700745" w14:textId="54C3AD0F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18 </w:t>
            </w:r>
            <w:r w:rsidRPr="005C0A1F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23 มี.ค. 70 (พฤ-อ)</w:t>
            </w:r>
          </w:p>
        </w:tc>
        <w:tc>
          <w:tcPr>
            <w:tcW w:w="2693" w:type="dxa"/>
            <w:shd w:val="clear" w:color="auto" w:fill="F8DDD8"/>
          </w:tcPr>
          <w:p w14:paraId="41D3879B" w14:textId="338A9C53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3D485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6B061F39" w14:textId="1942BFD7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30FB7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130FB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64E8B1CF" w14:textId="1E8F1F68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19507820" w14:textId="77777777" w:rsidTr="001873DF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0883FA15" w14:textId="63740956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20 </w:t>
            </w:r>
            <w:r w:rsidRPr="005C0A1F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 มี.ค. 70 (ส-พฤ)</w:t>
            </w:r>
          </w:p>
        </w:tc>
        <w:tc>
          <w:tcPr>
            <w:tcW w:w="2693" w:type="dxa"/>
            <w:shd w:val="clear" w:color="auto" w:fill="F8DDD8"/>
          </w:tcPr>
          <w:p w14:paraId="4A1DB5D2" w14:textId="651C243D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3D485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70D509FC" w14:textId="41C7670D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30FB7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130FB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37ECFA70" w14:textId="78F5DE99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6D21234D" w14:textId="77777777" w:rsidTr="001873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7059857E" w14:textId="5A873D35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>25 - 30 มี.ค. 70 (พฤ-อ)</w:t>
            </w:r>
          </w:p>
        </w:tc>
        <w:tc>
          <w:tcPr>
            <w:tcW w:w="2693" w:type="dxa"/>
            <w:shd w:val="clear" w:color="auto" w:fill="F8DDD8"/>
          </w:tcPr>
          <w:p w14:paraId="356320D8" w14:textId="3BC65789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3D485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36EFD1DD" w14:textId="5950EADE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30FB7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130FB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2952EB7F" w14:textId="681A2E5E" w:rsidR="008F773C" w:rsidRPr="00BE12FC" w:rsidRDefault="008F773C" w:rsidP="008F77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  <w:tr w:rsidR="008F773C" w:rsidRPr="0087570B" w14:paraId="64B1409B" w14:textId="77777777" w:rsidTr="001873DF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8DDD8"/>
            <w:vAlign w:val="center"/>
          </w:tcPr>
          <w:p w14:paraId="516DCF17" w14:textId="4198BEDD" w:rsidR="008F773C" w:rsidRPr="005C0A1F" w:rsidRDefault="008F773C" w:rsidP="008F773C">
            <w:pPr>
              <w:spacing w:line="192" w:lineRule="auto"/>
              <w:jc w:val="center"/>
              <w:rPr>
                <w:rFonts w:ascii="EucrosiaUPC" w:hAnsi="EucrosiaUPC" w:cs="EucrosiaUPC"/>
                <w:sz w:val="36"/>
                <w:szCs w:val="36"/>
              </w:rPr>
            </w:pP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27 มี.ค. </w:t>
            </w:r>
            <w:r w:rsidRPr="005C0A1F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5C0A1F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01 เม.ย. 70 (ส-พฤ)</w:t>
            </w:r>
          </w:p>
        </w:tc>
        <w:tc>
          <w:tcPr>
            <w:tcW w:w="2693" w:type="dxa"/>
            <w:shd w:val="clear" w:color="auto" w:fill="F8DDD8"/>
          </w:tcPr>
          <w:p w14:paraId="7CAE8E67" w14:textId="2E0A9C17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3D485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26,999</w:t>
            </w:r>
          </w:p>
        </w:tc>
        <w:tc>
          <w:tcPr>
            <w:tcW w:w="2835" w:type="dxa"/>
            <w:shd w:val="clear" w:color="auto" w:fill="F8DDD8"/>
          </w:tcPr>
          <w:p w14:paraId="4F99F895" w14:textId="4A2D6416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130FB7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7,</w:t>
            </w:r>
            <w:r w:rsidRPr="00130FB7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500</w:t>
            </w:r>
          </w:p>
        </w:tc>
        <w:tc>
          <w:tcPr>
            <w:tcW w:w="1600" w:type="dxa"/>
            <w:shd w:val="clear" w:color="auto" w:fill="F8DDD8"/>
            <w:vAlign w:val="center"/>
          </w:tcPr>
          <w:p w14:paraId="60E24D02" w14:textId="289611E2" w:rsidR="008F773C" w:rsidRPr="00BE12FC" w:rsidRDefault="008F773C" w:rsidP="008F77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BE12FC"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</w:t>
            </w:r>
            <w:r w:rsidRPr="00BE12FC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0</w:t>
            </w:r>
          </w:p>
        </w:tc>
      </w:tr>
    </w:tbl>
    <w:p w14:paraId="10DF86C3" w14:textId="77777777" w:rsidR="00F63DC3" w:rsidRDefault="00F63DC3" w:rsidP="00E638C3">
      <w:pPr>
        <w:shd w:val="clear" w:color="auto" w:fill="FFFFFF" w:themeFill="background1"/>
        <w:rPr>
          <w:b/>
          <w:bCs/>
        </w:rPr>
      </w:pPr>
    </w:p>
    <w:p w14:paraId="4C62914E" w14:textId="32AF79C7" w:rsidR="009D1B2E" w:rsidRPr="00F63DC3" w:rsidRDefault="009D1B2E" w:rsidP="00F63DC3"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กรณีพัก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3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>/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ทางโรงแรมจะทำการเสริมเตียงให้เท่านั้น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การเสริมเตียงจะขึ้นอยู่กับนโยบายของโรงแรมนั้นๆ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บาง</w:t>
      </w:r>
    </w:p>
    <w:p w14:paraId="7C6D2843" w14:textId="77777777" w:rsidR="009D1B2E" w:rsidRDefault="009D1B2E" w:rsidP="009D1B2E">
      <w:pPr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โรงแรมใช้เตียง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SGL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ในการเสริมเตียง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บางโรงแรมจะใช้ฟูกในการเสริมเตียง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กรณีที่ห้อง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TRP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เต็ม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ทางบริษัทอาจจะต้องปรับไปนอนห้องพักสำหรับ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ห้องและสำหรับ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2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1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</w:p>
    <w:p w14:paraId="02AE84C2" w14:textId="77777777" w:rsidR="009D1B2E" w:rsidRPr="00376454" w:rsidRDefault="009D1B2E" w:rsidP="009D1B2E">
      <w:pPr>
        <w:rPr>
          <w:rFonts w:ascii="EucrosiaUPC" w:eastAsia="Arial Unicode MS" w:hAnsi="EucrosiaUPC" w:cs="EucrosiaUPC"/>
          <w:color w:val="EE0000"/>
          <w:sz w:val="32"/>
          <w:szCs w:val="32"/>
        </w:rPr>
      </w:pPr>
    </w:p>
    <w:p w14:paraId="7C27C809" w14:textId="77777777" w:rsidR="009D1B2E" w:rsidRDefault="009D1B2E" w:rsidP="009D1B2E">
      <w:pPr>
        <w:ind w:left="1418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กรณีท่านที่ต้องการ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Double Room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เตียงใหญ่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1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ทางบริษัทจะทำการ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Request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ให้ก่อน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หากไม่ได้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ทางบริษัทจะ</w:t>
      </w:r>
    </w:p>
    <w:p w14:paraId="1D31FF01" w14:textId="6E09AA80" w:rsidR="009D1B2E" w:rsidRDefault="009D1B2E" w:rsidP="009D1B2E">
      <w:pPr>
        <w:ind w:left="1418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จัดเป็นห้อง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>TWIN (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เตียงแฝด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)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ให้สำหรับ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  <w:cs/>
        </w:rPr>
        <w:t xml:space="preserve"> </w:t>
      </w:r>
      <w:r w:rsidRPr="00376454">
        <w:rPr>
          <w:rFonts w:ascii="EucrosiaUPC" w:eastAsia="Arial Unicode MS" w:hAnsi="EucrosiaUPC" w:cs="EucrosiaUPC"/>
          <w:color w:val="EE0000"/>
          <w:sz w:val="32"/>
          <w:szCs w:val="32"/>
        </w:rPr>
        <w:t xml:space="preserve">2 </w:t>
      </w:r>
      <w:r w:rsidRPr="00376454">
        <w:rPr>
          <w:rFonts w:ascii="EucrosiaUPC" w:eastAsia="Arial Unicode MS" w:hAnsi="EucrosiaUPC" w:cs="EucrosiaUPC" w:hint="cs"/>
          <w:color w:val="EE0000"/>
          <w:sz w:val="32"/>
          <w:szCs w:val="32"/>
          <w:cs/>
        </w:rPr>
        <w:t>ท่าน</w:t>
      </w:r>
    </w:p>
    <w:p w14:paraId="03DED2F6" w14:textId="77777777" w:rsidR="0006558C" w:rsidRDefault="0006558C" w:rsidP="009D1B2E">
      <w:pPr>
        <w:ind w:left="1418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</w:p>
    <w:p w14:paraId="0B0FAE13" w14:textId="77777777" w:rsidR="008F773C" w:rsidRDefault="008F773C" w:rsidP="008F773C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1D35D2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highlight w:val="yellow"/>
          <w:cs/>
        </w:rPr>
        <w:t xml:space="preserve">ห้องพักบนเรือ </w:t>
      </w:r>
      <w:r>
        <w:rPr>
          <w:rFonts w:ascii="EucrosiaUPC" w:eastAsia="Arial Unicode MS" w:hAnsi="EucrosiaUPC" w:cs="EucrosiaUPC"/>
          <w:b/>
          <w:bCs/>
          <w:color w:val="0000FF"/>
          <w:sz w:val="32"/>
          <w:szCs w:val="32"/>
          <w:highlight w:val="yellow"/>
          <w:cs/>
        </w:rPr>
        <w:br/>
      </w:r>
      <w:r w:rsidRPr="00C43BD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ห้องพัก</w:t>
      </w:r>
      <w:r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บนเรือเป็นห้อง</w:t>
      </w:r>
      <w:r w:rsidRPr="00C43BDF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4 </w:t>
      </w:r>
      <w:r w:rsidRPr="00C43BD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เตียง</w:t>
      </w:r>
      <w:r w:rsidRPr="00C43BDF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C43BD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โดยจัดเข้าพักห้องละ</w:t>
      </w:r>
      <w:r w:rsidRPr="00C43BDF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2 </w:t>
      </w:r>
      <w:r w:rsidRPr="00C43BD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ท่าน</w:t>
      </w:r>
      <w:r w:rsidRPr="00C43BDF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กรณีพัก 3 ท่าน เป็นห้อง 4 เตียงเช่นกัน </w:t>
      </w:r>
    </w:p>
    <w:p w14:paraId="7395B56A" w14:textId="77777777" w:rsidR="008F773C" w:rsidRPr="003C03AA" w:rsidRDefault="008F773C" w:rsidP="008F773C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3C03A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ภายในห้องพักจะโซฟา และที่เก็บของขนาดเล็ก</w:t>
      </w:r>
      <w:r w:rsidRPr="003C03A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3C03A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ห้องน้ำภายในตัว</w:t>
      </w:r>
      <w:r w:rsidRPr="003C03A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3C03A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ภายในห้องมีปลั๊กไฟสำหรับชาร์จอุปกรณ์ไฟฟ้า</w:t>
      </w:r>
    </w:p>
    <w:p w14:paraId="24C624F4" w14:textId="77777777" w:rsidR="00D61D0E" w:rsidRPr="00376454" w:rsidRDefault="00D61D0E" w:rsidP="009D1B2E">
      <w:pPr>
        <w:ind w:left="1418" w:hanging="1418"/>
        <w:rPr>
          <w:rFonts w:ascii="EucrosiaUPC" w:eastAsia="Arial Unicode MS" w:hAnsi="EucrosiaUPC" w:cs="EucrosiaUPC"/>
          <w:color w:val="EE0000"/>
          <w:sz w:val="32"/>
          <w:szCs w:val="32"/>
        </w:rPr>
      </w:pPr>
    </w:p>
    <w:p w14:paraId="31CDB6E6" w14:textId="77777777" w:rsidR="009D1B2E" w:rsidRDefault="009D1B2E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6697D7C" w14:textId="54647C03" w:rsidR="009D1B2E" w:rsidRPr="0006558C" w:rsidRDefault="009D1B2E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DF668AA" w14:textId="77777777" w:rsidR="00713A28" w:rsidRDefault="00713A28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</w:pPr>
    </w:p>
    <w:p w14:paraId="4B50B80A" w14:textId="77777777" w:rsidR="009D1B2E" w:rsidRDefault="009D1B2E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606910C" w14:textId="0A1EA9F8" w:rsidR="009D1B2E" w:rsidRDefault="009D1B2E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3EB3521" w14:textId="65FA6DB7" w:rsidR="00F015E9" w:rsidRDefault="00F015E9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34FF379" w14:textId="3D3C5BAC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F95B2D8" w14:textId="3CFAEEBF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1A5ECE8" w14:textId="557E39C0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67A60CD" w14:textId="7FE08CE8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48AAAD2" w14:textId="36C834F3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9A40F04" w14:textId="65E0E3E4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F93A10E" w14:textId="5D968042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1C34CA6" w14:textId="6C6072FD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B284953" w14:textId="6391C0E7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69A25042" w14:textId="12EDD4DD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90BD071" w14:textId="7A0DE75C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271BBD2" w14:textId="603F2374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14013DF" w14:textId="42475716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5E4B13F" w14:textId="77777777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22E5FBBF" w14:textId="6BF78203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11438CB4" w14:textId="6779802C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3B370D53" w14:textId="4A06EDDC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06E0006B" w14:textId="5A7CC723" w:rsidR="00BE12FC" w:rsidRDefault="00BE12FC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5781FAF3" w14:textId="30851D9C" w:rsidR="00AE4FC3" w:rsidRDefault="00AE4FC3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481B1AE9" w14:textId="77777777" w:rsidR="00F015E9" w:rsidRDefault="00F015E9" w:rsidP="00584312">
      <w:pPr>
        <w:tabs>
          <w:tab w:val="left" w:pos="1215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tbl>
      <w:tblPr>
        <w:tblpPr w:leftFromText="180" w:rightFromText="180" w:vertAnchor="text" w:horzAnchor="margin" w:tblpY="69"/>
        <w:tblW w:w="10971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1684A" w:rsidRPr="0087570B" w14:paraId="3DBBE182" w14:textId="77777777" w:rsidTr="0081684A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bookmarkStart w:id="1" w:name="_Hlk108514265"/>
          <w:p w14:paraId="201E64A8" w14:textId="1A93E1DB" w:rsidR="0081684A" w:rsidRPr="005C626A" w:rsidRDefault="008D0D32" w:rsidP="008D0D32">
            <w:pPr>
              <w:pStyle w:val="NoSpacing"/>
              <w:spacing w:before="36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0A1F">
              <w:rPr>
                <w:rFonts w:ascii="EucrosiaUPC" w:hAnsi="EucrosiaUPC" w:cs="EucrosiaUPC"/>
                <w:b/>
                <w:bCs/>
                <w:noProof/>
                <w:color w:val="EF8D4B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 wp14:anchorId="21FE0F1F" wp14:editId="7DF98E9C">
                      <wp:simplePos x="0" y="0"/>
                      <wp:positionH relativeFrom="page">
                        <wp:posOffset>-102870</wp:posOffset>
                      </wp:positionH>
                      <wp:positionV relativeFrom="paragraph">
                        <wp:posOffset>-85090</wp:posOffset>
                      </wp:positionV>
                      <wp:extent cx="7096125" cy="795655"/>
                      <wp:effectExtent l="38100" t="38100" r="123825" b="11874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79565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C9F9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CC7991" id="Rectangle: Rounded Corners 4" o:spid="_x0000_s1026" style="position:absolute;margin-left:-8.1pt;margin-top:-6.7pt;width:558.75pt;height:62.6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" fillcolor="#ec9f90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81684A"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4908399A" w14:textId="3F246829" w:rsidR="0081684A" w:rsidRPr="00BE12FC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</w:pPr>
            <w:r w:rsidRPr="00BE12FC">
              <w:rPr>
                <w:rFonts w:ascii="EucrosiaUPC" w:hAnsi="EucrosiaUPC" w:cs="EucrosiaUPC"/>
                <w:b/>
                <w:bCs/>
                <w:color w:val="FFFFFF" w:themeColor="background1"/>
                <w:sz w:val="44"/>
                <w:szCs w:val="44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5B96A81A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1684A" w:rsidRPr="0087570B" w14:paraId="43B29461" w14:textId="77777777" w:rsidTr="00E15C2B">
        <w:trPr>
          <w:trHeight w:val="684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BC71FED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5120AFEC" w14:textId="77777777" w:rsidR="0081684A" w:rsidRPr="005C626A" w:rsidRDefault="0081684A" w:rsidP="0081684A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E09CF1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959B35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140F2E1" w14:textId="77777777" w:rsidR="0081684A" w:rsidRPr="005C626A" w:rsidRDefault="0081684A" w:rsidP="0081684A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1684A" w:rsidRPr="0087570B" w14:paraId="52D442E4" w14:textId="77777777" w:rsidTr="00376029">
        <w:trPr>
          <w:trHeight w:val="168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4F323A2" w14:textId="77777777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6EAAC1E2" w14:textId="35DDD1C5" w:rsidR="0081684A" w:rsidRPr="00E15C2B" w:rsidRDefault="0081684A" w:rsidP="0081684A">
            <w:pPr>
              <w:rPr>
                <w:rFonts w:ascii="EucrosiaUPC" w:eastAsia="Times New Roman" w:hAnsi="EucrosiaUPC" w:cs="EucrosiaUPC"/>
                <w:b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B31FB84" w14:textId="16D91C58" w:rsidR="00376029" w:rsidRDefault="0081684A" w:rsidP="001709B9">
            <w:pP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 (</w:t>
            </w:r>
            <w:r w:rsidR="003446AC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กรุงเทพฯ</w:t>
            </w:r>
            <w:r w:rsidR="003446AC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E15C2B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6029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E15C2B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3446AC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เยียนไ</w:t>
            </w:r>
            <w:r w:rsidR="007E34D3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</w:t>
            </w:r>
            <w:r w:rsidR="003446AC" w:rsidRPr="003446A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เผิงไหล</w:t>
            </w:r>
            <w:r w:rsidR="00C4312F" w:rsidRPr="00E15C2B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6029" w:rsidRPr="00E15C2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947FD4A" w14:textId="1FE6C17F" w:rsidR="00C4312F" w:rsidRPr="00376029" w:rsidRDefault="00B83C4D" w:rsidP="001709B9">
            <w:p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</w:t>
            </w:r>
            <w:r w:rsidR="00CB492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="00376029" w:rsidRPr="00E15C2B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6029" w:rsidRPr="00E15C2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376029" w:rsidRPr="000744BF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YNT</w:t>
            </w:r>
            <w:r w:rsidR="00376029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="00376029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.10-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22</w:t>
            </w:r>
            <w:r w:rsidR="00376029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376029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376029" w:rsidRPr="00E15C2B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376029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709B9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753136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E12FC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เยียนไถ</w:t>
            </w:r>
          </w:p>
          <w:p w14:paraId="0A47E24D" w14:textId="440E5FCB" w:rsidR="0081684A" w:rsidRPr="00E15C2B" w:rsidRDefault="005C0A1F" w:rsidP="003F4DC1">
            <w:pPr>
              <w:pStyle w:val="ListParagraph"/>
              <w:numPr>
                <w:ilvl w:val="0"/>
                <w:numId w:val="5"/>
              </w:num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EXPRPESS YANTAI YEDA </w:t>
            </w:r>
            <w:r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2C152F6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D984734" w14:textId="4BCED6F3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F0680A" w14:textId="13766CEA" w:rsidR="004223E1" w:rsidRPr="0087570B" w:rsidRDefault="00F015E9" w:rsidP="004223E1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1"/>
      <w:tr w:rsidR="0081684A" w:rsidRPr="0087570B" w14:paraId="4ADFD1F6" w14:textId="77777777" w:rsidTr="00E15C2B">
        <w:trPr>
          <w:trHeight w:val="1681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416F6F3" w14:textId="77777777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17DF201" w14:textId="77777777" w:rsidR="00422275" w:rsidRDefault="0072512A" w:rsidP="004223E1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="00003364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ชิงเต่า</w:t>
            </w:r>
            <w:r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223E1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4223E1"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03364" w:rsidRPr="00CB0859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โรงงานเบียร์ชิงเต่า</w:t>
            </w:r>
            <w:r w:rsidR="00003364" w:rsidRP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03364" w:rsidRPr="00BE12FC">
              <w:rPr>
                <w:rFonts w:ascii="EucrosiaUPC" w:hAnsi="EucrosiaUPC" w:cs="EucrosiaUPC"/>
                <w:bCs/>
                <w:color w:val="FF0066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003364" w:rsidRPr="00BE12FC">
              <w:rPr>
                <w:rFonts w:ascii="EucrosiaUPC" w:hAnsi="EucrosiaUPC" w:cs="EucrosiaUPC" w:hint="cs"/>
                <w:bCs/>
                <w:color w:val="FF0066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รวมชิมเบียร์</w:t>
            </w:r>
            <w:r w:rsidR="00003364" w:rsidRPr="00BE12FC">
              <w:rPr>
                <w:rFonts w:ascii="EucrosiaUPC" w:hAnsi="EucrosiaUPC" w:cs="EucrosiaUPC"/>
                <w:bCs/>
                <w:color w:val="FF0066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003364" w:rsidRPr="00A9732C">
              <w:rPr>
                <w:rFonts w:ascii="EucrosiaUPC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03364"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003364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สะพานจ้านเฉียว - ชมวิวเกาะชิงเต่า  - โบสถ์เซนต์ไมเคิล - ถนนจงซาน </w:t>
            </w:r>
            <w:r w:rsidR="00003364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003364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22275" w:rsidRPr="00422275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จัตุรัส</w:t>
            </w:r>
            <w:r w:rsidR="00003364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54 </w:t>
            </w:r>
          </w:p>
          <w:p w14:paraId="4062C999" w14:textId="07BA052E" w:rsidR="0081684A" w:rsidRPr="00E15C2B" w:rsidRDefault="00003364" w:rsidP="004223E1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653F6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8377A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</w:t>
            </w:r>
            <w:r w:rsidR="005653F6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8377A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 Bathing </w:t>
            </w:r>
            <w:r w:rsidR="00967F06" w:rsidRPr="00967F06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Beach</w:t>
            </w:r>
            <w:r w:rsidRPr="0008377A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ชมไฟกลางคืน </w:t>
            </w:r>
          </w:p>
          <w:p w14:paraId="68D28834" w14:textId="528C467E" w:rsidR="00455BD7" w:rsidRPr="00E15C2B" w:rsidRDefault="002979A7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GOLD</w:t>
            </w:r>
            <w:r w:rsidR="005C0A1F"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5600F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TULIP QINGDAO HONGDAO</w:t>
            </w:r>
            <w:r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C0A1F"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FC01E09" w14:textId="77777777" w:rsidR="0081684A" w:rsidRPr="0087570B" w:rsidRDefault="0081684A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8D78984" wp14:editId="402B72CA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4D35BB" w14:textId="77777777" w:rsidR="0081684A" w:rsidRPr="0087570B" w:rsidRDefault="0081684A" w:rsidP="0081684A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23776" behindDoc="1" locked="0" layoutInCell="1" allowOverlap="1" wp14:anchorId="68C96EB5" wp14:editId="5DDF929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05132785" w14:textId="3EF3D280" w:rsidR="0081684A" w:rsidRPr="0087570B" w:rsidRDefault="0072512A" w:rsidP="0081684A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824128" behindDoc="1" locked="0" layoutInCell="1" allowOverlap="1" wp14:anchorId="2ADF58A2" wp14:editId="65077136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18415</wp:posOffset>
                  </wp:positionV>
                  <wp:extent cx="361315" cy="361315"/>
                  <wp:effectExtent l="0" t="0" r="635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684A" w:rsidRPr="0087570B" w14:paraId="3232C825" w14:textId="77777777" w:rsidTr="002979A7">
        <w:trPr>
          <w:trHeight w:val="1348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786B080" w14:textId="77777777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E15C2B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B1925CD" w14:textId="34DCB96B" w:rsidR="00195B25" w:rsidRPr="00AD5BAB" w:rsidRDefault="00003364" w:rsidP="00455BD7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ซาจื่อโข่ว - </w:t>
            </w:r>
            <w:r w:rsidRPr="00CB0859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ถนนหลงเจียง</w:t>
            </w:r>
            <w:r w:rsidRP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CB0859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Silverfish </w:t>
            </w:r>
            <w:r w:rsidR="00BE12FC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Pr="00CB0859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treet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="0056319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เมืองเยียนไถ</w:t>
            </w:r>
            <w:r w:rsidR="0056319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653F6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6319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E75F5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นั่งเรือเฟอร์รี่ป๋อไห่ข้ามไป</w:t>
            </w:r>
            <w:r w:rsidR="00CA764F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="000E75F5"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ต้าเหลียน</w:t>
            </w:r>
          </w:p>
          <w:p w14:paraId="1CAA39E4" w14:textId="7E70D9F2" w:rsidR="000E75F5" w:rsidRPr="000E75F5" w:rsidRDefault="002979A7" w:rsidP="000E75F5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233375160"/>
            <w:r>
              <w:rPr>
                <w:rFonts w:ascii="EucrosiaUPC" w:hAnsi="EucrosiaUPC" w:cs="EucrosiaUPC" w:hint="cs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ห้องพักบนเรือ</w:t>
            </w:r>
            <w:r w:rsidR="00FE7C3E">
              <w:rPr>
                <w:rFonts w:ascii="EucrosiaUPC" w:hAnsi="EucrosiaUPC" w:cs="EucrosiaUPC" w:hint="cs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เฟอร์รี่</w:t>
            </w:r>
            <w:bookmarkEnd w:id="2"/>
            <w:r w:rsidR="0006558C"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JI LONG DAO </w:t>
            </w:r>
            <w:r w:rsidR="0006558C" w:rsidRPr="00A9156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497BA97B" w14:textId="391E4F81" w:rsidR="0081684A" w:rsidRPr="0087570B" w:rsidRDefault="008729C5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CC8D1D1" wp14:editId="698F13F5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821C2BB" w14:textId="5F616FDD" w:rsidR="0081684A" w:rsidRPr="0087570B" w:rsidRDefault="00455BD7" w:rsidP="0081684A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1411E858" wp14:editId="30FD9B0F">
                  <wp:extent cx="359410" cy="359410"/>
                  <wp:effectExtent l="0" t="0" r="2540" b="2540"/>
                  <wp:docPr id="113002241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2383AC1" w14:textId="39F5B78A" w:rsidR="0081684A" w:rsidRPr="0087570B" w:rsidRDefault="00455BD7" w:rsidP="0081684A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30C55CDF" wp14:editId="0C326E5C">
                  <wp:extent cx="359410" cy="359410"/>
                  <wp:effectExtent l="0" t="0" r="2540" b="2540"/>
                  <wp:docPr id="141089066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684A" w:rsidRPr="0087570B" w14:paraId="11E9FE90" w14:textId="77777777" w:rsidTr="00CB0859">
        <w:trPr>
          <w:trHeight w:val="1838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134F899" w14:textId="0B4FFDE3" w:rsidR="0081684A" w:rsidRPr="00E15C2B" w:rsidRDefault="0081684A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863C998" w14:textId="5743CF70" w:rsidR="00E15C2B" w:rsidRDefault="002979A7" w:rsidP="00DD2C63">
            <w:pPr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เมืองต้าเหลียน</w:t>
            </w:r>
            <w:r w:rsidR="00CB0859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B0859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อ่าวหลิงเจี่ยว</w:t>
            </w:r>
            <w:r w:rsidR="00CB0859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เมืองเวนิส </w:t>
            </w:r>
            <w:r w:rsidRPr="002979A7">
              <w:rPr>
                <w:rFonts w:ascii="EucrosiaUPC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Dalian Venice Water City</w:t>
            </w:r>
            <w:r w:rsidR="00CB0859" w:rsidRP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ตงกั่งมิวสิคฟาวเทน</w:t>
            </w:r>
            <w:r w:rsid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ตงกวนเจีย</w:t>
            </w:r>
          </w:p>
          <w:p w14:paraId="0BCD361A" w14:textId="77777777" w:rsidR="005653F6" w:rsidRPr="003C6F99" w:rsidRDefault="00FE7C3E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/>
                <w:color w:val="002060"/>
                <w:sz w:val="32"/>
                <w:szCs w:val="32"/>
              </w:rPr>
            </w:pPr>
            <w:r w:rsidRPr="003C6F99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</w:t>
            </w:r>
            <w:r w:rsidR="005653F6" w:rsidRPr="003C6F99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ALIAN DONGGUAN STREET RENMIN SQUARE </w:t>
            </w:r>
          </w:p>
          <w:p w14:paraId="4831F886" w14:textId="47FE8F53" w:rsidR="00E53B58" w:rsidRPr="00E15C2B" w:rsidRDefault="005C0A1F" w:rsidP="005653F6">
            <w:pPr>
              <w:pStyle w:val="ListParagraph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</w:pPr>
            <w:r w:rsidRPr="00E15C2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017F895" w14:textId="634A60B6" w:rsidR="0081684A" w:rsidRPr="001709B9" w:rsidRDefault="00753136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60F907EE" wp14:editId="05C08615">
                  <wp:extent cx="359410" cy="359410"/>
                  <wp:effectExtent l="0" t="0" r="2540" b="2540"/>
                  <wp:docPr id="77378815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A8460A" w14:textId="2AEEC573" w:rsidR="0081684A" w:rsidRPr="0087570B" w:rsidRDefault="00753136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2F686FAB" wp14:editId="45E4921E">
                  <wp:extent cx="359410" cy="359410"/>
                  <wp:effectExtent l="0" t="0" r="2540" b="2540"/>
                  <wp:docPr id="180353208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C93ECA3" w14:textId="4308BC2A" w:rsidR="0081684A" w:rsidRDefault="0016148B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ED0770" w:rsidRPr="0087570B" w14:paraId="2849CEA4" w14:textId="77777777" w:rsidTr="00E53B58">
        <w:trPr>
          <w:trHeight w:val="913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9B62165" w14:textId="76481B1E" w:rsidR="00ED0770" w:rsidRPr="00E15C2B" w:rsidRDefault="00753136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F3D67D7" w14:textId="0698ABB8" w:rsidR="00ED0770" w:rsidRPr="00E15C2B" w:rsidRDefault="002979A7" w:rsidP="004223E1">
            <w:pPr>
              <w:pStyle w:val="ListParagraph"/>
              <w:ind w:left="0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ถนนตงกั่งสาย 5 (จุดถ่ายรูปมีเรือสำราญเป็นฉากหลัง)</w:t>
            </w:r>
            <w:r w:rsidR="00CB0859" w:rsidRP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จัตุรัสจงซาน (ถ่ายรูปคู่กับหอนาฬิกา) </w:t>
            </w:r>
            <w:r w:rsid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B0859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E0DED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รถราง</w:t>
            </w:r>
            <w:r w:rsidR="00CA67D5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สาย</w:t>
            </w:r>
            <w:r w:rsidR="002E0DED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201</w:t>
            </w:r>
            <w:r w:rsidR="00CA67D5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(ถ่ายรูป)  </w:t>
            </w:r>
            <w:r w:rsidR="002E0DED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ถนนสไตล์รัสเซีย</w:t>
            </w:r>
            <w:r w:rsidR="00CB0859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B0859" w:rsidRPr="00CB0859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08377A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จัตุรัสซิงไห่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>
              <w:rPr>
                <w:rFonts w:ascii="EucrosiaUPC" w:hAnsi="EucrosiaUPC" w:cs="EucrosiaUPC" w:hint="cs"/>
                <w:bCs/>
                <w:color w:val="EE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นั่งเรือเฟอร์รี่ข้ามกลับเยียนไถ</w:t>
            </w:r>
          </w:p>
          <w:p w14:paraId="7B2BEE5D" w14:textId="63C0D221" w:rsidR="00DD2C63" w:rsidRPr="00E15C2B" w:rsidRDefault="005653F6" w:rsidP="003F4DC1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ห้องพักบนเรือเฟอร์รี่</w:t>
            </w:r>
            <w:r w:rsidR="0006558C"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6558C">
              <w:t xml:space="preserve"> </w:t>
            </w:r>
            <w:r w:rsidR="0006558C" w:rsidRPr="0006558C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</w:t>
            </w:r>
            <w:r w:rsidR="0006558C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HONGHUA</w:t>
            </w:r>
            <w:r w:rsidR="0006558C" w:rsidRPr="0006558C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F</w:t>
            </w:r>
            <w:r w:rsidR="0006558C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UXING</w:t>
            </w:r>
            <w:r w:rsidR="0006558C" w:rsidRPr="00A9156B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6558C" w:rsidRPr="00A9156B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F645B59" w14:textId="15E9B7B8" w:rsidR="00ED0770" w:rsidRPr="001709B9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4239BCF9" wp14:editId="6CC67578">
                  <wp:extent cx="359410" cy="359410"/>
                  <wp:effectExtent l="0" t="0" r="2540" b="2540"/>
                  <wp:docPr id="153909937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8113F06" w14:textId="49E9490F" w:rsidR="00ED0770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15A4A050" wp14:editId="14955E01">
                  <wp:extent cx="359410" cy="359410"/>
                  <wp:effectExtent l="0" t="0" r="2540" b="2540"/>
                  <wp:docPr id="62367652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8AB8CEA" w14:textId="23AC260D" w:rsidR="00ED0770" w:rsidRDefault="00CB0859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ED0770" w:rsidRPr="0087570B" w14:paraId="16E252F6" w14:textId="77777777" w:rsidTr="00E53B58">
        <w:trPr>
          <w:trHeight w:val="94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7C2D380" w14:textId="7A62A658" w:rsidR="00ED0770" w:rsidRPr="00E15C2B" w:rsidRDefault="00B31D20" w:rsidP="0081684A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15C2B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38B437" w14:textId="13CA44C8" w:rsidR="00ED0770" w:rsidRPr="002979A7" w:rsidRDefault="002979A7" w:rsidP="0037346F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979A7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เมืองเยียนไถ - </w:t>
            </w:r>
            <w:r w:rsidR="00CB0859" w:rsidRPr="002979A7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Yantai </w:t>
            </w:r>
            <w:proofErr w:type="spellStart"/>
            <w:r w:rsidR="00CB0859" w:rsidRPr="002979A7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Haichang</w:t>
            </w:r>
            <w:proofErr w:type="spellEnd"/>
            <w:r w:rsidR="00CB0859" w:rsidRPr="002979A7">
              <w:rPr>
                <w:rFonts w:ascii="EucrosiaUPC" w:eastAsia="Times New Roman" w:hAnsi="EucrosiaUPC" w:cs="EucrosiaUPC"/>
                <w:b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Fisherman's Wharf</w:t>
            </w:r>
            <w:r w:rsidR="00CB0859" w:rsidRPr="002979A7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="00CB0859" w:rsidRPr="002979A7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ถนนเฉาหยาง </w:t>
            </w:r>
            <w:r w:rsidR="00CB0859" w:rsidRPr="002979A7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CB0859" w:rsidRPr="002979A7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วาฬเดียวดาย</w:t>
            </w:r>
            <w:r w:rsidR="00CB0859" w:rsidRPr="002979A7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B0859" w:rsidRPr="002979A7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2979A7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81889" w:rsidRPr="00215BD8">
              <w:rPr>
                <w:rFonts w:ascii="EucrosiaUPC" w:hAnsi="EucrosiaUPC" w:cs="EucrosiaUPC" w:hint="cs"/>
                <w:bCs/>
                <w:color w:val="1F3864" w:themeColor="accent1" w:themeShade="8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ห้าง </w:t>
            </w:r>
            <w:bookmarkStart w:id="3" w:name="_Hlk233380960"/>
            <w:r w:rsidR="00B81889" w:rsidRPr="00215BD8">
              <w:rPr>
                <w:rFonts w:ascii="EucrosiaUPC" w:hAnsi="EucrosiaUPC" w:cs="EucrosiaUPC"/>
                <w:b/>
                <w:color w:val="1F3864" w:themeColor="accent1" w:themeShade="8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</w:t>
            </w:r>
            <w:r w:rsidR="00BE12FC" w:rsidRPr="00215BD8">
              <w:rPr>
                <w:rFonts w:ascii="EucrosiaUPC" w:hAnsi="EucrosiaUPC" w:cs="EucrosiaUPC"/>
                <w:b/>
                <w:color w:val="1F3864" w:themeColor="accent1" w:themeShade="8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anda Plaza</w:t>
            </w:r>
            <w:r w:rsidR="00B81889" w:rsidRPr="00B81889">
              <w:rPr>
                <w:rFonts w:ascii="EucrosiaUPC" w:hAnsi="EucrosiaUPC" w:cs="EucrosiaUPC"/>
                <w:bCs/>
                <w:color w:val="1F3864" w:themeColor="accent1" w:themeShade="8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3"/>
            <w:r w:rsidRPr="002979A7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CB0859" w:rsidRPr="002979A7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B0859" w:rsidRPr="002979A7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CB0859" w:rsidRPr="002979A7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เยียนไถเผิงไหล </w:t>
            </w:r>
            <w:r w:rsidR="0037346F" w:rsidRPr="002979A7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37346F" w:rsidRPr="002979A7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37346F" w:rsidRPr="002979A7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 (กรุงเทพฯ</w:t>
            </w:r>
            <w:r w:rsidR="0037346F" w:rsidRPr="002979A7">
              <w:rPr>
                <w:rFonts w:ascii="EucrosiaUPC" w:eastAsia="Times New Roman" w:hAnsi="EucrosiaUPC" w:cs="EucrosiaUPC" w:hint="cs"/>
                <w:bCs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37346F" w:rsidRPr="002979A7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B0859" w:rsidRPr="00BE12FC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VZ3</w:t>
            </w:r>
            <w:r w:rsidR="00CB492B" w:rsidRPr="00BE12FC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</w:t>
            </w:r>
            <w:r w:rsidR="00CB0859" w:rsidRPr="00BE12FC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CB0859" w:rsidRPr="002979A7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B0859" w:rsidRPr="002979A7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(YNT</w:t>
            </w:r>
            <w:r w:rsidR="00ED0770" w:rsidRPr="002979A7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CB0859" w:rsidRPr="002979A7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</w:t>
            </w:r>
            <w:r w:rsidR="00ED0770" w:rsidRPr="002979A7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B0859" w:rsidRPr="002979A7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</w:t>
            </w:r>
            <w:r w:rsidR="00ED0770" w:rsidRPr="002979A7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CB0859" w:rsidRPr="002979A7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B31D20" w:rsidRPr="002979A7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ED0770" w:rsidRPr="002979A7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CB0859" w:rsidRPr="002979A7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</w:t>
            </w:r>
            <w:r w:rsidR="00ED0770" w:rsidRPr="002979A7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B31D20" w:rsidRPr="002979A7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ED0770" w:rsidRPr="002979A7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37346F" w:rsidRPr="002979A7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2665CE0" w14:textId="11E8E020" w:rsidR="00ED0770" w:rsidRPr="001709B9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2DEADE81" wp14:editId="414404EF">
                  <wp:extent cx="359410" cy="359410"/>
                  <wp:effectExtent l="0" t="0" r="2540" b="2540"/>
                  <wp:docPr id="91675268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C05CE60" w14:textId="029F1687" w:rsidR="00ED0770" w:rsidRDefault="00CB0859" w:rsidP="0081684A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drawing>
                <wp:inline distT="0" distB="0" distL="0" distR="0" wp14:anchorId="2C2FDA8A" wp14:editId="697E23FB">
                  <wp:extent cx="359410" cy="359410"/>
                  <wp:effectExtent l="0" t="0" r="2540" b="2540"/>
                  <wp:docPr id="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5CAF9EA" w14:textId="43B1A05F" w:rsidR="00ED0770" w:rsidRDefault="009A6688" w:rsidP="0081684A">
            <w:pPr>
              <w:jc w:val="center"/>
              <w:rPr>
                <w:rFonts w:ascii="EucrosiaUPC" w:hAnsi="EucrosiaUPC" w:cs="EucrosiaUPC"/>
                <w:b/>
                <w:noProof/>
                <w:cs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3156EEEE" w14:textId="475F1C20" w:rsidR="00F96552" w:rsidRPr="0087570B" w:rsidRDefault="00F96552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8F64DDF" w14:textId="77777777" w:rsidR="000D6649" w:rsidRDefault="000D6649" w:rsidP="008B7280">
      <w:pPr>
        <w:ind w:left="1440" w:hanging="1440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17CF33D" w14:textId="77777777" w:rsidR="000D6649" w:rsidRDefault="000D6649" w:rsidP="00B81889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6B665E0" w14:textId="4DE1153F" w:rsidR="0029045E" w:rsidRPr="00AF20DB" w:rsidRDefault="000D6649" w:rsidP="00AF20DB">
      <w:pPr>
        <w:ind w:left="1440" w:hanging="1440"/>
        <w:rPr>
          <w:rFonts w:ascii="EucrosiaUPC" w:hAnsi="EucrosiaUPC" w:cs="EucrosiaUPC"/>
          <w:b/>
          <w:bCs/>
          <w:color w:val="C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282313E6" wp14:editId="69E0FD77">
                <wp:simplePos x="0" y="0"/>
                <wp:positionH relativeFrom="margin">
                  <wp:posOffset>-17145</wp:posOffset>
                </wp:positionH>
                <wp:positionV relativeFrom="paragraph">
                  <wp:posOffset>38100</wp:posOffset>
                </wp:positionV>
                <wp:extent cx="6859270" cy="552450"/>
                <wp:effectExtent l="38100" t="38100" r="113030" b="114300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9270" cy="552450"/>
                        </a:xfrm>
                        <a:prstGeom prst="roundRect">
                          <a:avLst/>
                        </a:prstGeom>
                        <a:solidFill>
                          <a:srgbClr val="EC9F9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12090" w14:textId="2D817970" w:rsidR="002C3D88" w:rsidRPr="000D6649" w:rsidRDefault="00801079" w:rsidP="000D664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0D664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0D6649" w:rsidRPr="000D664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(</w:t>
                            </w:r>
                            <w:r w:rsidR="000D664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0D6649" w:rsidRPr="000D664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) - </w:t>
                            </w:r>
                            <w:r w:rsidR="000D664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สนามบินเยียนไถเผิงไหล</w:t>
                            </w:r>
                            <w:r w:rsidR="000D6649" w:rsidRPr="000D664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- </w:t>
                            </w:r>
                            <w:r w:rsidR="00BE12F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เมือง</w:t>
                            </w:r>
                            <w:r w:rsidR="000D6649" w:rsidRPr="000D664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เยียนไถ</w:t>
                            </w:r>
                          </w:p>
                          <w:p w14:paraId="7A3DD952" w14:textId="59AB145F" w:rsidR="00801079" w:rsidRPr="005C626A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31C71793" w14:textId="77777777" w:rsidR="00801079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4460775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03A8A9C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C157777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FBC9F0B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18DB706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6A7B1A2" w14:textId="77777777" w:rsidR="0053315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15A79D5" w14:textId="77777777" w:rsidR="00533154" w:rsidRPr="007C1CF4" w:rsidRDefault="00533154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left:0;text-align:left;margin-left:-1.35pt;margin-top:3pt;width:540.1pt;height:43.5pt;z-index:-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" fillcolor="#ec9f9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AE12090" w14:textId="2D817970" w:rsidR="002C3D88" w:rsidRPr="000D6649" w:rsidRDefault="00801079" w:rsidP="000D664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0D664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0D6649" w:rsidRPr="000D664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(</w:t>
                      </w:r>
                      <w:r w:rsidR="000D664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0D6649" w:rsidRPr="000D664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) - </w:t>
                      </w:r>
                      <w:r w:rsidR="000D664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สนามบินเยียนไถเผิงไหล</w:t>
                      </w:r>
                      <w:r w:rsidR="000D6649" w:rsidRPr="000D664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 - </w:t>
                      </w:r>
                      <w:r w:rsidR="00BE12F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เมือง</w:t>
                      </w:r>
                      <w:r w:rsidR="000D6649" w:rsidRPr="000D664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เยียนไถ</w:t>
                      </w:r>
                    </w:p>
                    <w:p w14:paraId="7A3DD952" w14:textId="59AB145F" w:rsidR="00801079" w:rsidRPr="005C626A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31C71793" w14:textId="77777777" w:rsidR="00801079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4460775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03A8A9C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C157777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FBC9F0B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18DB706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6A7B1A2" w14:textId="77777777" w:rsidR="0053315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15A79D5" w14:textId="77777777" w:rsidR="00533154" w:rsidRPr="007C1CF4" w:rsidRDefault="00533154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7346F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13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B31D2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433BC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B31D2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37346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สุวรรณภมิ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8B728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ชั้น </w:t>
      </w:r>
      <w:r w:rsidR="0037346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4</w:t>
      </w:r>
      <w:r w:rsidR="008B728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8B728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อาคารผู้โดยสาร</w:t>
      </w:r>
      <w:r w:rsidR="008B728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ระหว่างประเทศขาออก</w:t>
      </w:r>
      <w:r w:rsidR="008B728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AF20DB" w:rsidRPr="00AF20DB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เคาน์เตอร์</w:t>
      </w:r>
      <w:r w:rsidR="005C0A1F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C </w:t>
      </w:r>
      <w:r w:rsidR="00AF20DB" w:rsidRPr="00AF20DB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สายการบิน</w:t>
      </w:r>
      <w:r w:rsidR="00AF20DB" w:rsidRPr="00AF20D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AF20DB" w:rsidRPr="00AF20DB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Thai </w:t>
      </w:r>
      <w:proofErr w:type="spellStart"/>
      <w:r w:rsidR="00AF20DB" w:rsidRPr="00AF20DB">
        <w:rPr>
          <w:rFonts w:ascii="EucrosiaUPC" w:hAnsi="EucrosiaUPC" w:cs="EucrosiaUPC"/>
          <w:b/>
          <w:bCs/>
          <w:color w:val="C00000"/>
          <w:sz w:val="32"/>
          <w:szCs w:val="32"/>
        </w:rPr>
        <w:t>Vietjet</w:t>
      </w:r>
      <w:proofErr w:type="spellEnd"/>
      <w:r w:rsidR="00AF20DB" w:rsidRPr="00AF20DB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 w:rsidR="008B728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และน</w:t>
      </w:r>
      <w:r w:rsidR="00195B25">
        <w:rPr>
          <w:rFonts w:ascii="EucrosiaUPC" w:hAnsi="EucrosiaUPC" w:cs="EucrosiaUPC" w:hint="cs"/>
          <w:sz w:val="32"/>
          <w:szCs w:val="32"/>
          <w:cs/>
        </w:rPr>
        <w:t>ำ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7738800C" w14:textId="67B29F57" w:rsidR="00801079" w:rsidRDefault="00433BC1" w:rsidP="00433BC1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</w:t>
      </w:r>
      <w:r w:rsidR="0037346F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6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.</w:t>
      </w:r>
      <w:r w:rsidR="009025B4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10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bookmarkStart w:id="4" w:name="_Hlk232600465"/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0D6649" w:rsidRPr="000D6649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เยียนไถเผิงไหล</w:t>
      </w:r>
      <w:r w:rsidR="00324134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bookmarkEnd w:id="4"/>
      <w:r w:rsidR="000D6649" w:rsidRPr="000D6649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(16:10-22:00)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AF20DB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Thai </w:t>
      </w:r>
      <w:proofErr w:type="spellStart"/>
      <w:r w:rsidR="00AF20DB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>Vietjet</w:t>
      </w:r>
      <w:proofErr w:type="spellEnd"/>
      <w:r w:rsidR="00AF20DB"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Air</w:t>
      </w:r>
      <w:r w:rsidR="00AF20D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AF20DB"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เที่ยวบินที่</w:t>
      </w:r>
      <w:r w:rsidR="00AF20DB"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AF20D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V</w:t>
      </w:r>
      <w:r w:rsidR="00AF20DB"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Z3</w:t>
      </w:r>
      <w:r w:rsidR="00CB492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57</w:t>
      </w:r>
      <w:r w:rsidR="00AF20DB"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 xml:space="preserve">8  </w:t>
      </w:r>
    </w:p>
    <w:p w14:paraId="4A97AD1D" w14:textId="72AA6DDF" w:rsidR="005C0A1F" w:rsidRDefault="005C0A1F" w:rsidP="00433BC1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280DFA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inline distT="0" distB="0" distL="0" distR="0" wp14:anchorId="0F45EF9D" wp14:editId="0EDB8097">
            <wp:extent cx="6840220" cy="25990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BED65" w14:textId="50CC6B36" w:rsidR="00B7469B" w:rsidRPr="00B7469B" w:rsidRDefault="00B7469B" w:rsidP="00B7469B">
      <w:pPr>
        <w:pStyle w:val="NoSpacing"/>
        <w:ind w:left="1418" w:hanging="1418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                  </w:t>
      </w:r>
    </w:p>
    <w:p w14:paraId="4D953EC6" w14:textId="212D3BF5" w:rsidR="00801079" w:rsidRPr="00BE12FC" w:rsidRDefault="00801079" w:rsidP="00AD5BAB">
      <w:pPr>
        <w:shd w:val="clear" w:color="auto" w:fill="EC9F90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FF0066"/>
          <w:sz w:val="36"/>
          <w:szCs w:val="36"/>
        </w:rPr>
      </w:pPr>
      <w:r w:rsidRPr="00BE12FC">
        <w:rPr>
          <w:rFonts w:ascii="EucrosiaUPC" w:hAnsi="EucrosiaUPC" w:cs="EucrosiaUPC"/>
          <w:b/>
          <w:bCs/>
          <w:color w:val="FF0066"/>
          <w:sz w:val="40"/>
          <w:szCs w:val="40"/>
          <w:cs/>
        </w:rPr>
        <w:t>(</w:t>
      </w:r>
      <w:r w:rsidRPr="00BE12FC">
        <w:rPr>
          <w:rFonts w:ascii="EucrosiaUPC" w:hAnsi="EucrosiaUPC" w:cs="EucrosiaUPC"/>
          <w:b/>
          <w:bCs/>
          <w:color w:val="FF0066"/>
          <w:sz w:val="36"/>
          <w:szCs w:val="36"/>
          <w:cs/>
        </w:rPr>
        <w:t xml:space="preserve">ใช้เวลาเดินทางประมาณ </w:t>
      </w:r>
      <w:r w:rsidR="0037346F" w:rsidRPr="00BE12FC">
        <w:rPr>
          <w:rFonts w:ascii="EucrosiaUPC" w:hAnsi="EucrosiaUPC" w:cs="EucrosiaUPC" w:hint="cs"/>
          <w:b/>
          <w:bCs/>
          <w:color w:val="FF0066"/>
          <w:sz w:val="36"/>
          <w:szCs w:val="36"/>
          <w:cs/>
        </w:rPr>
        <w:t>4</w:t>
      </w:r>
      <w:r w:rsidRPr="00BE12FC">
        <w:rPr>
          <w:rFonts w:ascii="EucrosiaUPC" w:hAnsi="EucrosiaUPC" w:cs="EucrosiaUPC"/>
          <w:b/>
          <w:bCs/>
          <w:color w:val="FF0066"/>
          <w:sz w:val="36"/>
          <w:szCs w:val="36"/>
        </w:rPr>
        <w:t xml:space="preserve"> </w:t>
      </w:r>
      <w:r w:rsidRPr="00BE12FC">
        <w:rPr>
          <w:rFonts w:ascii="EucrosiaUPC" w:hAnsi="EucrosiaUPC" w:cs="EucrosiaUPC"/>
          <w:b/>
          <w:bCs/>
          <w:color w:val="FF0066"/>
          <w:sz w:val="36"/>
          <w:szCs w:val="36"/>
          <w:cs/>
        </w:rPr>
        <w:t>ชั่วโมง</w:t>
      </w:r>
      <w:r w:rsidR="00195B25" w:rsidRPr="00BE12FC">
        <w:rPr>
          <w:rFonts w:ascii="EucrosiaUPC" w:hAnsi="EucrosiaUPC" w:cs="EucrosiaUPC" w:hint="cs"/>
          <w:b/>
          <w:bCs/>
          <w:color w:val="FF0066"/>
          <w:sz w:val="36"/>
          <w:szCs w:val="36"/>
          <w:cs/>
        </w:rPr>
        <w:t xml:space="preserve"> </w:t>
      </w:r>
      <w:r w:rsidR="0037346F" w:rsidRPr="00BE12FC">
        <w:rPr>
          <w:rFonts w:ascii="EucrosiaUPC" w:hAnsi="EucrosiaUPC" w:cs="EucrosiaUPC" w:hint="cs"/>
          <w:b/>
          <w:bCs/>
          <w:color w:val="FF0066"/>
          <w:sz w:val="36"/>
          <w:szCs w:val="36"/>
          <w:cs/>
        </w:rPr>
        <w:t>5</w:t>
      </w:r>
      <w:r w:rsidR="00195B25" w:rsidRPr="00BE12FC">
        <w:rPr>
          <w:rFonts w:ascii="EucrosiaUPC" w:hAnsi="EucrosiaUPC" w:cs="EucrosiaUPC" w:hint="cs"/>
          <w:b/>
          <w:bCs/>
          <w:color w:val="FF0066"/>
          <w:sz w:val="36"/>
          <w:szCs w:val="36"/>
          <w:cs/>
        </w:rPr>
        <w:t>0 นาที</w:t>
      </w:r>
      <w:r w:rsidR="00CA761C" w:rsidRPr="00BE12FC">
        <w:rPr>
          <w:rFonts w:ascii="EucrosiaUPC" w:hAnsi="EucrosiaUPC" w:cs="EucrosiaUPC" w:hint="cs"/>
          <w:b/>
          <w:bCs/>
          <w:color w:val="FF0066"/>
          <w:sz w:val="36"/>
          <w:szCs w:val="36"/>
          <w:cs/>
        </w:rPr>
        <w:t xml:space="preserve"> </w:t>
      </w:r>
      <w:r w:rsidRPr="00BE12FC">
        <w:rPr>
          <w:rFonts w:ascii="EucrosiaUPC" w:hAnsi="EucrosiaUPC" w:cs="EucrosiaUPC"/>
          <w:b/>
          <w:bCs/>
          <w:color w:val="FF0066"/>
          <w:sz w:val="36"/>
          <w:szCs w:val="36"/>
          <w:cs/>
        </w:rPr>
        <w:t>เวลาท้องถิ่นเร็วกว่าประเทศไทย 1</w:t>
      </w:r>
      <w:r w:rsidRPr="00BE12FC">
        <w:rPr>
          <w:rFonts w:ascii="EucrosiaUPC" w:hAnsi="EucrosiaUPC" w:cs="EucrosiaUPC"/>
          <w:b/>
          <w:bCs/>
          <w:color w:val="FF0066"/>
          <w:sz w:val="36"/>
          <w:szCs w:val="36"/>
        </w:rPr>
        <w:t xml:space="preserve"> </w:t>
      </w:r>
      <w:r w:rsidRPr="00BE12FC">
        <w:rPr>
          <w:rFonts w:ascii="EucrosiaUPC" w:hAnsi="EucrosiaUPC" w:cs="EucrosiaUPC"/>
          <w:b/>
          <w:bCs/>
          <w:color w:val="FF0066"/>
          <w:sz w:val="36"/>
          <w:szCs w:val="36"/>
          <w:cs/>
        </w:rPr>
        <w:t>ชั่วโมง</w:t>
      </w:r>
    </w:p>
    <w:p w14:paraId="719619DA" w14:textId="0E282A84" w:rsidR="00801079" w:rsidRPr="00BE12FC" w:rsidRDefault="00801079" w:rsidP="00AD5BAB">
      <w:pPr>
        <w:shd w:val="clear" w:color="auto" w:fill="EC9F90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FF0066"/>
          <w:sz w:val="36"/>
          <w:szCs w:val="36"/>
        </w:rPr>
      </w:pPr>
      <w:r w:rsidRPr="00BE12FC">
        <w:rPr>
          <w:rFonts w:ascii="EucrosiaUPC" w:hAnsi="EucrosiaUPC" w:cs="EucrosiaUPC"/>
          <w:b/>
          <w:bCs/>
          <w:color w:val="FF0066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705059A8" w14:textId="77777777" w:rsidR="00376454" w:rsidRDefault="00376454" w:rsidP="00683A9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DB2C5D6" w14:textId="580E0C2D" w:rsidR="00195B25" w:rsidRPr="00DD2C63" w:rsidRDefault="0037346F" w:rsidP="00683A91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22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DD2C63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195B25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</w:t>
      </w:r>
      <w:r w:rsidR="00324134" w:rsidRPr="000D6649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เยียนไถเผิงไหล</w:t>
      </w:r>
      <w:r w:rsidR="00324134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DD2C63">
        <w:rPr>
          <w:rFonts w:ascii="EucrosiaUPC" w:hAnsi="EucrosiaUPC" w:cs="EucrosiaUPC"/>
          <w:color w:val="000000" w:themeColor="text1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15540BF1" w14:textId="1D3DFD97" w:rsidR="00E15C2B" w:rsidRDefault="00195B25" w:rsidP="0037346F">
      <w:pPr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DD2C6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r w:rsidR="00F8194F" w:rsidRPr="00DD2C6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รับสัมภาระเรียบร้อยแล้ว </w:t>
      </w:r>
    </w:p>
    <w:p w14:paraId="3AFD9F89" w14:textId="29E66550" w:rsidR="0025074E" w:rsidRPr="005C0A1F" w:rsidRDefault="0025074E" w:rsidP="005C0A1F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25074E">
        <w:rPr>
          <w:rFonts w:ascii="EucrosiaUPC" w:hAnsi="EucrosiaUPC" w:cs="EucrosiaUPC"/>
          <w:color w:val="000000" w:themeColor="text1"/>
          <w:sz w:val="32"/>
          <w:szCs w:val="32"/>
          <w:cs/>
        </w:rPr>
        <w:tab/>
      </w:r>
      <w:bookmarkStart w:id="5" w:name="_Hlk221283242"/>
      <w:r w:rsidRPr="0025074E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5C0A1F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cs/>
        </w:rPr>
        <w:t>เมือง</w:t>
      </w:r>
      <w:bookmarkEnd w:id="5"/>
      <w:r w:rsidRPr="005C0A1F">
        <w:rPr>
          <w:rFonts w:ascii="EucrosiaUPC" w:eastAsia="DengXian" w:hAnsi="EucrosiaUPC" w:cs="EucrosiaUPC" w:hint="cs"/>
          <w:b/>
          <w:bCs/>
          <w:color w:val="C00000"/>
          <w:sz w:val="32"/>
          <w:szCs w:val="32"/>
          <w:cs/>
          <w:lang w:eastAsia="zh-CN"/>
        </w:rPr>
        <w:t xml:space="preserve">เยียนไถ 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>ตั้งอยู่ทางภาคตะวันออกเฉียงเหนือของมณฑลซานตง ภาคตะวันออกของจีน เป็นนครระดับจังหวัดภายใต้เขตการปกครองของมณฑลซานตง เป็นเมืองใหญ่อันดับ</w:t>
      </w:r>
      <w:r w:rsidRPr="0025074E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นำท่านเดินทางผู้ที่พัก</w:t>
      </w:r>
    </w:p>
    <w:p w14:paraId="545AEAC6" w14:textId="225AE017" w:rsidR="00E15C2B" w:rsidRPr="00F67B0D" w:rsidRDefault="00E15C2B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0A1F"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EXPRPESS YANTAI YEDA </w:t>
      </w:r>
      <w:r w:rsidR="005C0A1F"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3EEDA00C" w14:textId="77777777" w:rsidR="00E15C2B" w:rsidRDefault="00E15C2B" w:rsidP="00E15C2B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3D21B856" w14:textId="77777777" w:rsidR="00E15C2B" w:rsidRPr="00E1699B" w:rsidRDefault="00E15C2B" w:rsidP="00E15C2B">
      <w:pPr>
        <w:rPr>
          <w:cs/>
        </w:rPr>
      </w:pPr>
    </w:p>
    <w:p w14:paraId="0DC30708" w14:textId="6A5856D5" w:rsidR="00B669DE" w:rsidRDefault="00E15C2B" w:rsidP="00324134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bookmarkStart w:id="6" w:name="_Hlk181960474"/>
    <w:p w14:paraId="6574287B" w14:textId="77777777" w:rsidR="00723124" w:rsidRDefault="00B669DE" w:rsidP="00CB24BD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lang w:eastAsia="zh-CN"/>
        </w:rPr>
        <w:lastRenderedPageBreak/>
        <mc:AlternateContent>
          <mc:Choice Requires="wps">
            <w:drawing>
              <wp:inline distT="0" distB="0" distL="0" distR="0" wp14:anchorId="2AB88263" wp14:editId="13666C10">
                <wp:extent cx="6696075" cy="1019175"/>
                <wp:effectExtent l="38100" t="38100" r="123825" b="123825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1019175"/>
                        </a:xfrm>
                        <a:prstGeom prst="roundRect">
                          <a:avLst/>
                        </a:prstGeom>
                        <a:solidFill>
                          <a:srgbClr val="EC9F9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6AC2512" w14:textId="5A5EAAB6" w:rsidR="005C0A1F" w:rsidRPr="003B0894" w:rsidRDefault="00801079" w:rsidP="005C0A1F">
                            <w:pPr>
                              <w:ind w:left="1134" w:hanging="1134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</w:t>
                            </w:r>
                            <w:r w:rsidR="00BE12F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่ส</w:t>
                            </w:r>
                            <w:r w:rsidR="00483320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อง</w:t>
                            </w:r>
                            <w:r w:rsidR="00F14A9C"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เมืองชิงเต่า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โรงงานเบียร์ชิงเต่า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8377A" w:rsidRPr="00BE12FC">
                              <w:rPr>
                                <w:rFonts w:ascii="EucrosiaUPC" w:hAnsi="EucrosiaUPC" w:cs="EucrosiaUPC"/>
                                <w:bCs/>
                                <w:color w:val="FF0066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08377A" w:rsidRPr="00BE12FC">
                              <w:rPr>
                                <w:rFonts w:ascii="EucrosiaUPC" w:hAnsi="EucrosiaUPC" w:cs="EucrosiaUPC" w:hint="cs"/>
                                <w:bCs/>
                                <w:color w:val="FF0066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รวมชิมเบียร์</w:t>
                            </w:r>
                            <w:r w:rsidR="0008377A" w:rsidRPr="00BE12FC">
                              <w:rPr>
                                <w:rFonts w:ascii="EucrosiaUPC" w:hAnsi="EucrosiaUPC" w:cs="EucrosiaUPC"/>
                                <w:bCs/>
                                <w:color w:val="FF0066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สะพานจ้านเฉียว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ชมวิวเกาะชิงเต่า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-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โบสถ์เซนต์ไมเคิล</w:t>
                            </w:r>
                            <w:r w:rsidR="00BE12FC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E12FC" w:rsidRPr="00BE12FC">
                              <w:rPr>
                                <w:rFonts w:ascii="EucrosiaUPC" w:hAnsi="EucrosiaUPC" w:cs="EucrosiaUPC"/>
                                <w:bCs/>
                                <w:color w:val="FF000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BE12FC" w:rsidRPr="00BE12FC">
                              <w:rPr>
                                <w:rFonts w:ascii="EucrosiaUPC" w:hAnsi="EucrosiaUPC" w:cs="EucrosiaUPC" w:hint="cs"/>
                                <w:bCs/>
                                <w:color w:val="FF000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ชมด้านนอก</w:t>
                            </w:r>
                            <w:r w:rsidR="00BE12FC" w:rsidRPr="00BE12FC">
                              <w:rPr>
                                <w:rFonts w:ascii="EucrosiaUPC" w:hAnsi="EucrosiaUPC" w:cs="EucrosiaUPC"/>
                                <w:bCs/>
                                <w:color w:val="FF000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08377A" w:rsidRPr="00BE12FC">
                              <w:rPr>
                                <w:rFonts w:ascii="EucrosiaUPC" w:hAnsi="EucrosiaUPC" w:cs="EucrosiaUPC"/>
                                <w:bCs/>
                                <w:color w:val="FF0000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ถนนจงซาน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422275" w:rsidRPr="0042227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จัตุรัส</w:t>
                            </w:r>
                            <w:r w:rsidR="0042227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54 – 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 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 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Bathing Be</w:t>
                            </w:r>
                            <w:r w:rsidR="00AD5BAB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ชมไฟกลางคืน</w:t>
                            </w:r>
                          </w:p>
                          <w:p w14:paraId="02E25A91" w14:textId="2516F55D" w:rsidR="001F2E3F" w:rsidRPr="001F2E3F" w:rsidRDefault="001F2E3F" w:rsidP="005C0A1F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C91ABB" w14:textId="7B99EDB1" w:rsidR="00801079" w:rsidRPr="001F2E3F" w:rsidRDefault="00801079" w:rsidP="001F2E3F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AB88263" id="Rectangle: Rounded Corners 17" o:spid="_x0000_s1027" style="width:527.2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" fillcolor="#ec9f9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6AC2512" w14:textId="5A5EAAB6" w:rsidR="005C0A1F" w:rsidRPr="003B0894" w:rsidRDefault="00801079" w:rsidP="005C0A1F">
                      <w:pPr>
                        <w:ind w:left="1134" w:hanging="1134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</w:t>
                      </w:r>
                      <w:r w:rsidR="00BE12F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่ส</w:t>
                      </w:r>
                      <w:r w:rsidR="00483320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อง</w:t>
                      </w:r>
                      <w:r w:rsidR="00F14A9C"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เมืองชิงเต่า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โรงงานเบียร์ชิงเต่า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8377A" w:rsidRPr="00BE12FC">
                        <w:rPr>
                          <w:rFonts w:ascii="EucrosiaUPC" w:hAnsi="EucrosiaUPC" w:cs="EucrosiaUPC"/>
                          <w:bCs/>
                          <w:color w:val="FF0066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08377A" w:rsidRPr="00BE12FC">
                        <w:rPr>
                          <w:rFonts w:ascii="EucrosiaUPC" w:hAnsi="EucrosiaUPC" w:cs="EucrosiaUPC" w:hint="cs"/>
                          <w:bCs/>
                          <w:color w:val="FF0066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รวมชิมเบียร์</w:t>
                      </w:r>
                      <w:r w:rsidR="0008377A" w:rsidRPr="00BE12FC">
                        <w:rPr>
                          <w:rFonts w:ascii="EucrosiaUPC" w:hAnsi="EucrosiaUPC" w:cs="EucrosiaUPC"/>
                          <w:bCs/>
                          <w:color w:val="FF0066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สะพานจ้านเฉียว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ชมวิวเกาะชิงเต่า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-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โบสถ์เซนต์ไมเคิล</w:t>
                      </w:r>
                      <w:r w:rsidR="00BE12FC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E12FC" w:rsidRPr="00BE12FC">
                        <w:rPr>
                          <w:rFonts w:ascii="EucrosiaUPC" w:hAnsi="EucrosiaUPC" w:cs="EucrosiaUPC"/>
                          <w:bCs/>
                          <w:color w:val="FF000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BE12FC" w:rsidRPr="00BE12FC">
                        <w:rPr>
                          <w:rFonts w:ascii="EucrosiaUPC" w:hAnsi="EucrosiaUPC" w:cs="EucrosiaUPC" w:hint="cs"/>
                          <w:bCs/>
                          <w:color w:val="FF000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ชมด้านนอก</w:t>
                      </w:r>
                      <w:r w:rsidR="00BE12FC" w:rsidRPr="00BE12FC">
                        <w:rPr>
                          <w:rFonts w:ascii="EucrosiaUPC" w:hAnsi="EucrosiaUPC" w:cs="EucrosiaUPC"/>
                          <w:bCs/>
                          <w:color w:val="FF000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08377A" w:rsidRPr="00BE12FC">
                        <w:rPr>
                          <w:rFonts w:ascii="EucrosiaUPC" w:hAnsi="EucrosiaUPC" w:cs="EucrosiaUPC"/>
                          <w:bCs/>
                          <w:color w:val="FF0000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ถนนจงซาน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422275" w:rsidRPr="0042227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จัตุรัส</w:t>
                      </w:r>
                      <w:r w:rsidR="0042227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54 – 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NO 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 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Bathing Be</w:t>
                      </w:r>
                      <w:r w:rsidR="00AD5BAB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ชมไฟกลางคืน</w:t>
                      </w:r>
                    </w:p>
                    <w:p w14:paraId="02E25A91" w14:textId="2516F55D" w:rsidR="001F2E3F" w:rsidRPr="001F2E3F" w:rsidRDefault="001F2E3F" w:rsidP="005C0A1F">
                      <w:pPr>
                        <w:ind w:left="1440" w:hanging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C91ABB" w14:textId="7B99EDB1" w:rsidR="00801079" w:rsidRPr="001F2E3F" w:rsidRDefault="00801079" w:rsidP="001F2E3F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End w:id="6"/>
    </w:p>
    <w:p w14:paraId="59987DEA" w14:textId="52F080E4" w:rsidR="00F86B39" w:rsidRPr="005C0A1F" w:rsidRDefault="00F86B39" w:rsidP="00CB24BD">
      <w:pPr>
        <w:ind w:left="1418" w:hanging="1418"/>
        <w:rPr>
          <w:rFonts w:ascii="EucrosiaUPC" w:hAnsi="EucrosiaUPC" w:cs="EucrosiaUPC"/>
          <w:color w:val="00B050"/>
          <w:sz w:val="32"/>
          <w:szCs w:val="32"/>
        </w:rPr>
      </w:pP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3C551DFB" w14:textId="77777777" w:rsidR="0008377A" w:rsidRDefault="00A12A4C" w:rsidP="005C0A1F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 w:rsidR="005C0A1F" w:rsidRPr="00D92FCC"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="0008377A" w:rsidRPr="00044D71">
        <w:rPr>
          <w:rFonts w:ascii="EucrosiaUPC" w:hAnsi="EucrosiaUPC" w:cs="EucrosiaUPC" w:hint="cs"/>
          <w:sz w:val="32"/>
          <w:szCs w:val="32"/>
          <w:cs/>
        </w:rPr>
        <w:t>เมืองชิงเต่า เมืองชายฝั่งที่สวยงามของมณฑลซานตง</w:t>
      </w:r>
      <w:r w:rsidR="0008377A"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="0008377A" w:rsidRPr="00044D71">
        <w:rPr>
          <w:rFonts w:ascii="EucrosiaUPC" w:hAnsi="EucrosiaUPC" w:cs="EucrosiaUPC" w:hint="cs"/>
          <w:sz w:val="32"/>
          <w:szCs w:val="32"/>
          <w:cs/>
        </w:rPr>
        <w:t>โดดเด่นด้วยบรรยากาศที่ผสมผสานระหว่างเสน่ห์จีนและสถาปัตยกรรมยุโรปจากยุคอาณานิคมเยอรมัน</w:t>
      </w:r>
      <w:r w:rsidR="0008377A"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="0008377A" w:rsidRPr="00044D71">
        <w:rPr>
          <w:rFonts w:ascii="EucrosiaUPC" w:hAnsi="EucrosiaUPC" w:cs="EucrosiaUPC" w:hint="cs"/>
          <w:sz w:val="32"/>
          <w:szCs w:val="32"/>
          <w:cs/>
        </w:rPr>
        <w:t>นักท่องเที่ยวสามารถเดินเล่นริมทะเล</w:t>
      </w:r>
      <w:r w:rsidR="0008377A"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="0008377A" w:rsidRPr="00044D71">
        <w:rPr>
          <w:rFonts w:ascii="EucrosiaUPC" w:hAnsi="EucrosiaUPC" w:cs="EucrosiaUPC" w:hint="cs"/>
          <w:sz w:val="32"/>
          <w:szCs w:val="32"/>
          <w:cs/>
        </w:rPr>
        <w:t>ชมท่าเรือและสะพานจ้านเฉียวอันเป็นสัญลักษณ์ของเมือง</w:t>
      </w:r>
      <w:r w:rsidR="005C0A1F"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</w:p>
    <w:p w14:paraId="7BE443CD" w14:textId="77777777" w:rsidR="005653F6" w:rsidRDefault="005C0A1F" w:rsidP="005653F6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363246">
        <w:rPr>
          <w:rFonts w:ascii="EucrosiaUPC" w:hAnsi="EucrosiaUPC" w:cs="EucrosiaUPC" w:hint="cs"/>
          <w:sz w:val="32"/>
          <w:szCs w:val="32"/>
          <w:cs/>
        </w:rPr>
        <w:t xml:space="preserve">นำท่านสู่ </w:t>
      </w:r>
      <w:bookmarkStart w:id="7" w:name="_Hlk232601050"/>
      <w:r w:rsidR="005653F6" w:rsidRPr="00AD5BA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E4745E"/>
          <w:cs/>
        </w:rPr>
        <w:t>โรงงานเบียร์ชิงเต่า</w:t>
      </w:r>
      <w:r w:rsidR="005653F6"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="005653F6" w:rsidRPr="002121E9">
        <w:rPr>
          <w:rFonts w:ascii="EucrosiaUPC" w:hAnsi="EucrosiaUPC" w:cs="EucrosiaUPC"/>
          <w:color w:val="FF0000"/>
          <w:sz w:val="32"/>
          <w:szCs w:val="32"/>
          <w:cs/>
        </w:rPr>
        <w:t xml:space="preserve">(รวมชิมเบียร์) </w:t>
      </w:r>
      <w:r w:rsidR="005653F6" w:rsidRPr="00365C2B">
        <w:rPr>
          <w:rFonts w:ascii="EucrosiaUPC" w:eastAsia="Arial Unicode MS" w:hAnsi="EucrosiaUPC" w:cs="EucrosiaUPC"/>
          <w:sz w:val="32"/>
          <w:szCs w:val="32"/>
          <w:cs/>
        </w:rPr>
        <w:t>ของเมืองชิงเต่า ที่พาผู้เยี่ยมชมย้อนรอยประวัติศาสตร์เบียร์ชิงเต่าซึ่งมีต้นกำเนิดตั้งแต่ปี 1903 ภายในอาคารโรงงานเก่าแก่สไตล์เยอรมัน คุณจะได้ชมกระบวนการผลิตเบียร์ เรียนรู้เรื่องราวของแบรนด์ชื่อดังระดับโลก และปิดท้ายด้วยการชิมเบียร์สดสูตรพิเศษที่ส่งตรงจากโรงงาน รสชาติสดใหม่กว่าที่หาดื่มทั่วไป ถือเป็นประสบการณ์ที่ผสมผสานทั้งประวัติศาสตร์ วัฒนธรรม และความอร่อยไว้ในที่เดียวอย่างลงตัว</w:t>
      </w:r>
      <w:bookmarkEnd w:id="7"/>
    </w:p>
    <w:p w14:paraId="7F0A01E2" w14:textId="77777777" w:rsidR="005653F6" w:rsidRDefault="005653F6" w:rsidP="005653F6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52C758C5" wp14:editId="005FB39D">
            <wp:extent cx="5925820" cy="196775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174" cy="197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E75D7" w14:textId="77777777" w:rsidR="00BE12FC" w:rsidRDefault="00BE12FC" w:rsidP="005C0A1F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1A02E45" w14:textId="00F67B8D" w:rsidR="005C0A1F" w:rsidRPr="00F2218B" w:rsidRDefault="005C0A1F" w:rsidP="005C0A1F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กลางวัน</w:t>
      </w:r>
      <w:r w:rsidRPr="00F2218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        </w:t>
      </w:r>
      <w:r w:rsidRPr="00F2218B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รับประทานอาหารกลางวัน ณ ภัตตาคาร</w:t>
      </w:r>
      <w:r w:rsidRPr="00F2218B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535213A3" w14:textId="75A5A1C3" w:rsidR="005653F6" w:rsidRPr="00044D71" w:rsidRDefault="005653F6" w:rsidP="005653F6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044D71">
        <w:rPr>
          <w:rFonts w:ascii="EucrosiaUPC" w:hAnsi="EucrosiaUPC" w:cs="EucrosiaUPC" w:hint="cs"/>
          <w:sz w:val="32"/>
          <w:szCs w:val="32"/>
          <w:cs/>
        </w:rPr>
        <w:t>หลังรับประทานอาหาร</w:t>
      </w:r>
      <w:r>
        <w:rPr>
          <w:rFonts w:ascii="EucrosiaUPC" w:hAnsi="EucrosiaUPC" w:cs="EucrosiaUPC" w:hint="cs"/>
          <w:sz w:val="32"/>
          <w:szCs w:val="32"/>
          <w:cs/>
        </w:rPr>
        <w:t>กลาง</w:t>
      </w:r>
      <w:r w:rsidR="00AD5BAB">
        <w:rPr>
          <w:rFonts w:ascii="EucrosiaUPC" w:hAnsi="EucrosiaUPC" w:cs="EucrosiaUPC" w:hint="cs"/>
          <w:sz w:val="32"/>
          <w:szCs w:val="32"/>
          <w:cs/>
        </w:rPr>
        <w:t>วัน</w:t>
      </w:r>
      <w:r w:rsidRPr="00044D71">
        <w:rPr>
          <w:rFonts w:ascii="EucrosiaUPC" w:hAnsi="EucrosiaUPC" w:cs="EucrosiaUPC" w:hint="cs"/>
          <w:sz w:val="32"/>
          <w:szCs w:val="32"/>
          <w:cs/>
        </w:rPr>
        <w:t xml:space="preserve"> นำท่านเดินทางสู่ </w:t>
      </w:r>
      <w:r w:rsidRPr="00AD5BAB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สะพานจ้านเฉียว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แลนด์มาร์</w:t>
      </w:r>
      <w:r w:rsidR="00FF4242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ก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สำคัญและสัญลักษณ์ของเมืองชิงเต่า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สะพานแห่งนี้ทอดยาวสู่ทะเลจากชายฝั่งใจกลางเมือง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สร้างขึ้นตั้งแต่สมัยราชวงศ์ชิง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มีความยาวประมาณ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440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เมตร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เป็นจุดชมวิวทะเลยอดนิยม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ท่านสามารถเพลิดเพลินกับบรรยากาศชายทะเล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และวิวอ่าวชิงเต่าอันกว้างไกล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ปลายสะพานคือ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“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ศาลาฮุยหลาน</w:t>
      </w:r>
      <w:r w:rsidRPr="00044D71">
        <w:rPr>
          <w:rFonts w:ascii="EucrosiaUPC" w:eastAsia="Arial Unicode MS" w:hAnsi="EucrosiaUPC" w:cs="EucrosiaUPC" w:hint="eastAsia"/>
          <w:color w:val="000000" w:themeColor="text1"/>
          <w:sz w:val="32"/>
          <w:szCs w:val="32"/>
          <w:cs/>
        </w:rPr>
        <w:t>”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สไตล์จีนคลาสสิก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ให้เดินเล่นรับลม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ชมวิวทะเลแบบเพลิน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ๆ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ช่วงฤดูหนาวก็จะได้เจอกับฝูงนกนางนวลอพยพ</w:t>
      </w:r>
      <w:r w:rsidRPr="00044D7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ถือเป็นหนึ่งในสัญลักษณ์ประจำเมืองชิงเต่า</w:t>
      </w:r>
    </w:p>
    <w:p w14:paraId="0EC845A9" w14:textId="77777777" w:rsidR="005653F6" w:rsidRPr="00044D71" w:rsidRDefault="005653F6" w:rsidP="005653F6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34251805" w14:textId="77777777" w:rsidR="005653F6" w:rsidRPr="00013F5B" w:rsidRDefault="005653F6" w:rsidP="005653F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4"/>
          <w:szCs w:val="34"/>
        </w:rPr>
        <w:lastRenderedPageBreak/>
        <w:drawing>
          <wp:anchor distT="0" distB="0" distL="114300" distR="114300" simplePos="0" relativeHeight="251836416" behindDoc="0" locked="0" layoutInCell="1" allowOverlap="1" wp14:anchorId="3081C1BF" wp14:editId="564A1A9C">
            <wp:simplePos x="0" y="0"/>
            <wp:positionH relativeFrom="column">
              <wp:posOffset>916305</wp:posOffset>
            </wp:positionH>
            <wp:positionV relativeFrom="paragraph">
              <wp:posOffset>0</wp:posOffset>
            </wp:positionV>
            <wp:extent cx="5857875" cy="2208530"/>
            <wp:effectExtent l="0" t="0" r="9525" b="1270"/>
            <wp:wrapSquare wrapText="bothSides"/>
            <wp:docPr id="91042928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20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B19EC" w14:textId="0E17576E" w:rsidR="00013F5B" w:rsidRPr="005653F6" w:rsidRDefault="00013F5B" w:rsidP="005C0A1F">
      <w:pPr>
        <w:rPr>
          <w:rFonts w:ascii="EucrosiaUPC" w:eastAsia="Arial Unicode MS" w:hAnsi="EucrosiaUPC" w:cs="EucrosiaUPC"/>
          <w:sz w:val="32"/>
          <w:szCs w:val="32"/>
          <w:cs/>
        </w:rPr>
      </w:pPr>
    </w:p>
    <w:p w14:paraId="6E889AE7" w14:textId="77777777" w:rsidR="005653F6" w:rsidRDefault="005653F6" w:rsidP="00763E2F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122730A8" w14:textId="77777777" w:rsidR="005653F6" w:rsidRDefault="005653F6" w:rsidP="00763E2F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14F5CCCF" w14:textId="77777777" w:rsidR="005653F6" w:rsidRDefault="005653F6" w:rsidP="00763E2F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1919D534" w14:textId="77777777" w:rsidR="005653F6" w:rsidRDefault="005653F6" w:rsidP="00763E2F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E59CFDE" w14:textId="77777777" w:rsidR="005653F6" w:rsidRDefault="005653F6" w:rsidP="00763E2F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71F0D087" w14:textId="77777777" w:rsidR="005653F6" w:rsidRDefault="005653F6" w:rsidP="00763E2F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500795AD" w14:textId="77777777" w:rsidR="005653F6" w:rsidRDefault="005653F6" w:rsidP="00763E2F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5369327" w14:textId="3174FE10" w:rsidR="005653F6" w:rsidRPr="0025074E" w:rsidRDefault="005653F6" w:rsidP="005653F6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และวิวอ่าวชิงเต่าอันกว้างไกล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อีกทั้งยังเป็นจุดถ่ายภาพยอดนิยมที่มองเห็นภาพเมืองชิงเต่าตัดกับท้องฟ้าและผืนน้ำสีฟ้าได้อย่างสวยงาม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ปลายสะพานคือ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“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ศาลาฮุยหลาน</w:t>
      </w:r>
      <w:r w:rsidRPr="0025074E">
        <w:rPr>
          <w:rFonts w:ascii="EucrosiaUPC" w:eastAsia="Arial Unicode MS" w:hAnsi="EucrosiaUPC" w:cs="EucrosiaUPC" w:hint="eastAsia"/>
          <w:sz w:val="32"/>
          <w:szCs w:val="32"/>
          <w:cs/>
        </w:rPr>
        <w:t>”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สไตล์จีนคลาสสิก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ให้เดินเล่นรับลม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ชมวิวทะเลแบบเพลิน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ๆ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ช่วงฤดูหนาวก็จะได้เจอกับฝูงนกนางนวลอพยพ</w:t>
      </w:r>
      <w:r w:rsidRPr="0025074E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5074E">
        <w:rPr>
          <w:rFonts w:ascii="EucrosiaUPC" w:eastAsia="Arial Unicode MS" w:hAnsi="EucrosiaUPC" w:cs="EucrosiaUPC" w:hint="cs"/>
          <w:sz w:val="32"/>
          <w:szCs w:val="32"/>
          <w:cs/>
        </w:rPr>
        <w:t>ถือเป็นหนึ่งในสัญลักษณ์ประจำเมืองชิงเต่า</w:t>
      </w:r>
    </w:p>
    <w:p w14:paraId="09B81291" w14:textId="27A64E56" w:rsidR="005653F6" w:rsidRPr="00044D71" w:rsidRDefault="005653F6" w:rsidP="005653F6">
      <w:pPr>
        <w:spacing w:line="276" w:lineRule="auto"/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นำท่านแวะถ่ายภาพ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AD5BAB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โบสถ์คริสต์เซนต์ไมเคิล</w:t>
      </w:r>
      <w:r w:rsidRPr="00DA2C75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bookmarkStart w:id="8" w:name="_Hlk233380411"/>
      <w:r w:rsidRPr="00044D71">
        <w:rPr>
          <w:rFonts w:ascii="EucrosiaUPC" w:eastAsia="Arial Unicode MS" w:hAnsi="EucrosiaUPC" w:cs="EucrosiaUPC"/>
          <w:color w:val="FF0000"/>
          <w:sz w:val="32"/>
          <w:szCs w:val="32"/>
          <w:cs/>
        </w:rPr>
        <w:t>(</w:t>
      </w:r>
      <w:r w:rsidRPr="00044D71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>ชมด้านนอก</w:t>
      </w:r>
      <w:r w:rsidRPr="00044D71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) </w:t>
      </w:r>
      <w:bookmarkEnd w:id="8"/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หนึ่งในสถาปัตยกรรมสำคัญสร้างขึ้นโดยมิชชันนารีชาวเยอรมันในสมัยอาณานิคม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มีรูปแบบสถาปัตยกรรมโกธิกอันวิจิตรงดงาม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โดดเด่นด้วยหอคู่อิฐสีแดงและหน้าต่างกระจกสีที่สะท้อนแสงแดดอย่างสวยงาม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โบสถ์แห่งนี้เปรียบเสมือนเครื่องหมายแห่งศรัทธาและเป็นจุดถ่ายภาพยอดนิยม</w:t>
      </w:r>
    </w:p>
    <w:p w14:paraId="75ACFE84" w14:textId="77777777" w:rsidR="005653F6" w:rsidRPr="00044D71" w:rsidRDefault="005653F6" w:rsidP="005653F6">
      <w:pPr>
        <w:spacing w:line="276" w:lineRule="auto"/>
        <w:ind w:left="720" w:firstLine="720"/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  <w:drawing>
          <wp:inline distT="0" distB="0" distL="0" distR="0" wp14:anchorId="73525746" wp14:editId="73EBAADC">
            <wp:extent cx="5875047" cy="2895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88215" cy="290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A1028" w14:textId="17B3E479" w:rsidR="00006837" w:rsidRPr="005C0A1F" w:rsidRDefault="00006837" w:rsidP="00006837">
      <w:pPr>
        <w:ind w:left="1440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9966"/>
        </w:rPr>
      </w:pPr>
      <w:r w:rsidRPr="00006837">
        <w:rPr>
          <w:rFonts w:ascii="EucrosiaUPC" w:eastAsia="Arial Unicode MS" w:hAnsi="EucrosiaUPC" w:cs="EucrosiaUPC" w:hint="cs"/>
          <w:sz w:val="32"/>
          <w:szCs w:val="32"/>
          <w:cs/>
        </w:rPr>
        <w:t>หลังจากนั้น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</w:t>
      </w:r>
      <w:bookmarkStart w:id="9" w:name="_Hlk233202886"/>
      <w:r w:rsidR="00276B81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bookmarkEnd w:id="9"/>
      <w:r w:rsidRPr="00AD5BAB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ถนนจงซาน</w:t>
      </w:r>
      <w:r w:rsidRPr="00AD5BA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4745E"/>
          <w:cs/>
        </w:rPr>
        <w:t xml:space="preserve"> (</w:t>
      </w:r>
      <w:r w:rsidRPr="00AD5BA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4745E"/>
        </w:rPr>
        <w:t>Zhongshan Road)</w:t>
      </w:r>
      <w:r w:rsidRPr="00044D71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เป็นถนนสายประวัติศาสตร์ใจกลางเมือง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/>
          <w:sz w:val="32"/>
          <w:szCs w:val="32"/>
        </w:rPr>
        <w:t xml:space="preserve">Qingdao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ที่สะท้อนเสน่ห์การผสมผสานระหว่างสถาปัตยกรรมยุโรปยุคอาณานิคมกับบรรยากาศเมืองท่าริมทะเลได้อย่างลงตัว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ตลอดสองข้างทางเต็มไปด้วยอาคารเก่าแก่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ร้านค้า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และมุมถ่ายรูปสวย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ๆ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โดยเฉพาะในช่วงค่ำที่แสงไฟประดับช่วยเพิ่มความโรแมนติก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เหมาะสำหรับการเดินเล่น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ชิมอาหารท้องถิ่น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และสัมผัสเสน่ห์ของเมืองชิงเต่าในบรรยากาศที่มีชีวิตชีวาและเปี่ยมด้วยเรื่องราวทางประวัติศาสตร์</w:t>
      </w:r>
    </w:p>
    <w:p w14:paraId="24DAAAFF" w14:textId="77777777" w:rsidR="00006837" w:rsidRPr="00044D71" w:rsidRDefault="00006837" w:rsidP="000068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ind w:left="1418"/>
        <w:rPr>
          <w:rFonts w:ascii="EucrosiaUPC" w:eastAsia="Arial Unicode MS" w:hAnsi="EucrosiaUPC" w:cs="EucrosiaUPC"/>
          <w:color w:val="833C0B" w:themeColor="accent2" w:themeShade="80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833C0B" w:themeColor="accent2" w:themeShade="80"/>
          <w:sz w:val="32"/>
          <w:szCs w:val="32"/>
        </w:rPr>
        <w:lastRenderedPageBreak/>
        <w:drawing>
          <wp:inline distT="0" distB="0" distL="0" distR="0" wp14:anchorId="78593B2B" wp14:editId="727A3B84">
            <wp:extent cx="5884477" cy="2603530"/>
            <wp:effectExtent l="0" t="0" r="254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579" cy="26172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81754F" w14:textId="77777777" w:rsidR="00BE12FC" w:rsidRDefault="00BE12FC" w:rsidP="00006837">
      <w:pPr>
        <w:ind w:left="1418" w:firstLine="22"/>
        <w:rPr>
          <w:rFonts w:ascii="EucrosiaUPC" w:eastAsia="Arial Unicode MS" w:hAnsi="EucrosiaUPC" w:cs="EucrosiaUPC"/>
          <w:sz w:val="32"/>
          <w:szCs w:val="32"/>
        </w:rPr>
      </w:pPr>
    </w:p>
    <w:p w14:paraId="73DEB1A8" w14:textId="625B6A48" w:rsidR="00006837" w:rsidRPr="00044D71" w:rsidRDefault="00006837" w:rsidP="00006837">
      <w:pPr>
        <w:ind w:left="1418" w:firstLine="22"/>
        <w:rPr>
          <w:rFonts w:ascii="EucrosiaUPC" w:eastAsia="Angsana New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และนำท่านสู่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แลนด์มาร์</w:t>
      </w:r>
      <w:r w:rsidR="00720731">
        <w:rPr>
          <w:rFonts w:ascii="EucrosiaUPC" w:eastAsia="Arial Unicode MS" w:hAnsi="EucrosiaUPC" w:cs="EucrosiaUPC" w:hint="cs"/>
          <w:sz w:val="32"/>
          <w:szCs w:val="32"/>
          <w:cs/>
        </w:rPr>
        <w:t>ก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สำคัญ </w:t>
      </w:r>
      <w:r w:rsidRPr="00AD5BAB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shd w:val="clear" w:color="auto" w:fill="E4745E"/>
          <w:cs/>
        </w:rPr>
        <w:t>จัตุรัส</w:t>
      </w:r>
      <w:r w:rsidRPr="00AD5BAB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E4745E"/>
          <w:cs/>
        </w:rPr>
        <w:t xml:space="preserve"> </w:t>
      </w:r>
      <w:r w:rsidRPr="00AD5BAB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E4745E"/>
        </w:rPr>
        <w:t>54</w:t>
      </w:r>
      <w:r w:rsidRPr="00DA2C75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แลนด์มาร์</w:t>
      </w:r>
      <w:r w:rsidR="00FF4242">
        <w:rPr>
          <w:rFonts w:ascii="EucrosiaUPC" w:eastAsia="Arial Unicode MS" w:hAnsi="EucrosiaUPC" w:cs="EucrosiaUPC" w:hint="cs"/>
          <w:sz w:val="32"/>
          <w:szCs w:val="32"/>
          <w:cs/>
        </w:rPr>
        <w:t>ก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อันโดดเด่นของเมืองชิงเต่า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ตั้งอยู่บริเวณ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AD5BAB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อ่าวฟู่ซาน</w:t>
      </w:r>
      <w:r w:rsidRPr="00AD5BAB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shd w:val="clear" w:color="auto" w:fill="E4745E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เป็นพื้นที่สาธารณะที่ให้ชาวเมืองและนักท่องเที่ยวได้มาเดินเล่นผ่อนคลายกับบรรยากาศแสนสบายของเมืองและริมชายฝั่งทะเล ซึ่งย่านนี้ได้ตั้งชื่อมาจากการเคลื่อนไหวในการเรียกร้องการเป็นอิสระจากเยอรมนีในวันที่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พฤษภาคม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ค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>.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ศ</w:t>
      </w:r>
      <w:r w:rsidRPr="00044D71">
        <w:rPr>
          <w:rFonts w:ascii="EucrosiaUPC" w:eastAsia="Arial Unicode MS" w:hAnsi="EucrosiaUPC" w:cs="EucrosiaUPC"/>
          <w:sz w:val="32"/>
          <w:szCs w:val="32"/>
          <w:cs/>
        </w:rPr>
        <w:t xml:space="preserve">. </w:t>
      </w:r>
      <w:r w:rsidRPr="00044D71">
        <w:rPr>
          <w:rFonts w:ascii="EucrosiaUPC" w:eastAsia="Arial Unicode MS" w:hAnsi="EucrosiaUPC" w:cs="EucrosiaUPC"/>
          <w:sz w:val="32"/>
          <w:szCs w:val="32"/>
        </w:rPr>
        <w:t xml:space="preserve">1919 </w:t>
      </w: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สัญลักษณ์ของที่นี่ก็คืองานศิลปะที่คล้ายกับการหมุนของลม </w:t>
      </w:r>
    </w:p>
    <w:p w14:paraId="3BF36F2C" w14:textId="228FCAA4" w:rsidR="00006837" w:rsidRPr="00044D71" w:rsidRDefault="00006837" w:rsidP="00006837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33D81C0F" wp14:editId="3306B21C">
            <wp:extent cx="5883910" cy="2377708"/>
            <wp:effectExtent l="0" t="0" r="254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197" cy="238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859BE" w14:textId="77777777" w:rsidR="0037176E" w:rsidRDefault="0037176E" w:rsidP="00006837">
      <w:pPr>
        <w:tabs>
          <w:tab w:val="left" w:pos="1440"/>
        </w:tabs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04FCBEAF" w14:textId="135C0068" w:rsidR="00006837" w:rsidRDefault="00006837" w:rsidP="00006837">
      <w:pPr>
        <w:tabs>
          <w:tab w:val="left" w:pos="1440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044D71">
        <w:rPr>
          <w:rFonts w:ascii="EucrosiaUPC" w:eastAsia="Arial Unicode MS" w:hAnsi="EucrosiaUPC" w:cs="EucrosiaUPC"/>
          <w:sz w:val="32"/>
          <w:szCs w:val="32"/>
          <w:cs/>
        </w:rPr>
        <w:t>นำท่าน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AD5BA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E4745E"/>
          <w:cs/>
        </w:rPr>
        <w:t>ชมแสงไฟตอนกลางคืน</w:t>
      </w:r>
      <w:r w:rsidRPr="002121E9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/>
          <w:sz w:val="32"/>
          <w:szCs w:val="32"/>
          <w:cs/>
        </w:rPr>
        <w:t>ของอ่าว</w:t>
      </w:r>
      <w:r w:rsidRPr="00044D7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BE12FC">
        <w:rPr>
          <w:rFonts w:ascii="EucrosiaUPC" w:hAnsi="EucrosiaUPC" w:cs="EucrosiaUPC"/>
          <w:b/>
          <w:bCs/>
          <w:color w:val="FF5050"/>
          <w:sz w:val="32"/>
          <w:szCs w:val="32"/>
        </w:rPr>
        <w:t>No.</w:t>
      </w:r>
      <w:r w:rsidRPr="00BE12FC">
        <w:rPr>
          <w:rFonts w:ascii="EucrosiaUPC" w:hAnsi="EucrosiaUPC" w:cs="EucrosiaUPC"/>
          <w:b/>
          <w:bCs/>
          <w:color w:val="FF5050"/>
          <w:sz w:val="32"/>
          <w:szCs w:val="32"/>
          <w:cs/>
        </w:rPr>
        <w:t xml:space="preserve">3 </w:t>
      </w:r>
      <w:r w:rsidRPr="00BE12FC">
        <w:rPr>
          <w:rFonts w:ascii="EucrosiaUPC" w:hAnsi="EucrosiaUPC" w:cs="EucrosiaUPC"/>
          <w:b/>
          <w:bCs/>
          <w:color w:val="FF5050"/>
          <w:sz w:val="32"/>
          <w:szCs w:val="32"/>
        </w:rPr>
        <w:t>Bathing Beach</w:t>
      </w:r>
      <w:r w:rsidRPr="00BE12FC">
        <w:rPr>
          <w:rFonts w:ascii="EucrosiaUPC" w:hAnsi="EucrosiaUPC" w:cs="EucrosiaUPC"/>
          <w:color w:val="FF5050"/>
          <w:sz w:val="32"/>
          <w:szCs w:val="32"/>
        </w:rPr>
        <w:t xml:space="preserve"> </w:t>
      </w:r>
      <w:r w:rsidRPr="00044D71">
        <w:rPr>
          <w:rFonts w:ascii="EucrosiaUPC" w:hAnsi="EucrosiaUPC" w:cs="EucrosiaUPC"/>
          <w:sz w:val="32"/>
          <w:szCs w:val="32"/>
          <w:cs/>
        </w:rPr>
        <w:t>นี้ท่านจะได้เห็นตึกริมทะเลที่มีการเปิดไฟอย่างสวยงาม</w:t>
      </w:r>
    </w:p>
    <w:p w14:paraId="6F2BEEED" w14:textId="77777777" w:rsidR="00006837" w:rsidRDefault="00006837" w:rsidP="00006837">
      <w:pPr>
        <w:tabs>
          <w:tab w:val="left" w:pos="1440"/>
        </w:tabs>
        <w:ind w:left="1418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inline distT="0" distB="0" distL="0" distR="0" wp14:anchorId="5011B72B" wp14:editId="22EB9D23">
            <wp:extent cx="5982970" cy="29026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91386" cy="290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4A4F0" w14:textId="77777777" w:rsidR="00AD5BAB" w:rsidRDefault="00AD5BAB" w:rsidP="00763E2F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CAACB1E" w14:textId="488AABFB" w:rsidR="00B61F5F" w:rsidRPr="005C0A1F" w:rsidRDefault="00B61F5F" w:rsidP="00763E2F">
      <w:pPr>
        <w:rPr>
          <w:rFonts w:ascii="EucrosiaUPC" w:hAnsi="EucrosiaUPC" w:cs="EucrosiaUPC"/>
          <w:b/>
          <w:bCs/>
          <w:color w:val="00B050"/>
          <w:sz w:val="32"/>
          <w:szCs w:val="32"/>
          <w:cs/>
        </w:rPr>
      </w:pP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ค่ำ               </w:t>
      </w:r>
      <w:r w:rsidRPr="005C0A1F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Pr="005C0A1F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</w:t>
      </w:r>
      <w:r w:rsidR="0028092A" w:rsidRPr="005C0A1F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ค่ำ</w:t>
      </w:r>
      <w:r w:rsidRPr="005C0A1F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 ณ ภัตตาคาร </w:t>
      </w:r>
      <w:r w:rsidR="00AF20DB" w:rsidRPr="005C0A1F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5CCD522D" w14:textId="77777777" w:rsidR="00CD10AB" w:rsidRPr="00704E45" w:rsidRDefault="00CD10AB" w:rsidP="00CD10AB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4BD67F42" w14:textId="28A8AA8D" w:rsidR="00CD10AB" w:rsidRPr="00F67B0D" w:rsidRDefault="00CD10AB" w:rsidP="003F4DC1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D5BAB" w:rsidRPr="00B5600F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GOLDEN TULIP QINGDAO HONGDAO </w:t>
      </w:r>
      <w:r w:rsidR="005C0A1F" w:rsidRPr="00F67B0D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7EDCEAED" w14:textId="2591123F" w:rsidR="00CD10AB" w:rsidRDefault="00CD10AB" w:rsidP="00CD10AB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C2D9223" w14:textId="77777777" w:rsidR="00CD10AB" w:rsidRPr="00E1699B" w:rsidRDefault="00CD10AB" w:rsidP="00CD10AB">
      <w:pPr>
        <w:rPr>
          <w:cs/>
        </w:rPr>
      </w:pPr>
    </w:p>
    <w:p w14:paraId="27C3CFC1" w14:textId="7E4A84B6" w:rsidR="0025074E" w:rsidRDefault="00CD10AB" w:rsidP="005C0A1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0BD239A6" w14:textId="77777777" w:rsidR="00006837" w:rsidRDefault="00006837" w:rsidP="005C0A1F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060F7AF" w14:textId="7F9CACC8" w:rsidR="00723124" w:rsidRDefault="00723124" w:rsidP="00723124">
      <w:pPr>
        <w:ind w:left="1418" w:hanging="1560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inline distT="0" distB="0" distL="0" distR="0" wp14:anchorId="668730FB" wp14:editId="07110900">
                <wp:extent cx="6840220" cy="751707"/>
                <wp:effectExtent l="38100" t="38100" r="113030" b="106045"/>
                <wp:docPr id="611380553" name="Rectangle: Rounded Corners 611380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751707"/>
                        </a:xfrm>
                        <a:prstGeom prst="roundRect">
                          <a:avLst/>
                        </a:prstGeom>
                        <a:solidFill>
                          <a:srgbClr val="EC9F9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F738E04" w14:textId="5B5B6CED" w:rsidR="00723124" w:rsidRPr="004209CA" w:rsidRDefault="00723124" w:rsidP="0008377A">
                            <w:pPr>
                              <w:ind w:left="1276" w:hanging="1418"/>
                              <w:rPr>
                                <w:rFonts w:ascii="EucrosiaUPC" w:hAnsi="EucrosiaUPC" w:cs="EucrosiaUPC"/>
                                <w:bCs/>
                                <w:color w:val="FFFF00"/>
                                <w:sz w:val="32"/>
                                <w:szCs w:val="32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าม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 w:rsidR="000837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ซาจื่อโข่ว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ถนนหลงเจียง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Silverfish </w:t>
                            </w:r>
                            <w:r w:rsidR="00BE12FC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treet –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เมืองเยียนไถ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นั่งเรือเฟอร์รี่ป๋อไ</w:t>
                            </w:r>
                            <w:r w:rsid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ห่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ข้ามไป</w:t>
                            </w:r>
                            <w:r w:rsidR="00CA764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ต้าเหลียน</w:t>
                            </w:r>
                          </w:p>
                          <w:p w14:paraId="0F1C2B17" w14:textId="77777777" w:rsidR="00723124" w:rsidRPr="00E15C2B" w:rsidRDefault="00723124" w:rsidP="00723124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2"/>
                                <w:szCs w:val="32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ADB9BE" w14:textId="77777777" w:rsidR="00723124" w:rsidRPr="002C3D88" w:rsidRDefault="00723124" w:rsidP="00723124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BB8432" w14:textId="77777777" w:rsidR="00723124" w:rsidRPr="001F2E3F" w:rsidRDefault="00723124" w:rsidP="00723124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CB214B" w14:textId="77777777" w:rsidR="00723124" w:rsidRPr="001F2E3F" w:rsidRDefault="00723124" w:rsidP="00723124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8730FB" id="Rectangle: Rounded Corners 611380553" o:spid="_x0000_s1028" style="width:538.6pt;height:5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" fillcolor="#ec9f9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F738E04" w14:textId="5B5B6CED" w:rsidR="00723124" w:rsidRPr="004209CA" w:rsidRDefault="00723124" w:rsidP="0008377A">
                      <w:pPr>
                        <w:ind w:left="1276" w:hanging="1418"/>
                        <w:rPr>
                          <w:rFonts w:ascii="EucrosiaUPC" w:hAnsi="EucrosiaUPC" w:cs="EucrosiaUPC"/>
                          <w:bCs/>
                          <w:color w:val="FFFF00"/>
                          <w:sz w:val="32"/>
                          <w:szCs w:val="32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าม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 w:rsidR="000837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ซาจื่อโข่ว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ถนนหลงเจียง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Silverfish </w:t>
                      </w:r>
                      <w:r w:rsidR="00BE12FC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treet –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เมืองเยียนไถ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นั่งเรือเฟอร์รี่ป๋อไ</w:t>
                      </w:r>
                      <w:r w:rsid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ห่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ข้ามไป</w:t>
                      </w:r>
                      <w:r w:rsidR="00CA764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ต้าเหลียน</w:t>
                      </w:r>
                    </w:p>
                    <w:p w14:paraId="0F1C2B17" w14:textId="77777777" w:rsidR="00723124" w:rsidRPr="00E15C2B" w:rsidRDefault="00723124" w:rsidP="00723124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2"/>
                          <w:szCs w:val="32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ADB9BE" w14:textId="77777777" w:rsidR="00723124" w:rsidRPr="002C3D88" w:rsidRDefault="00723124" w:rsidP="00723124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BB8432" w14:textId="77777777" w:rsidR="00723124" w:rsidRPr="001F2E3F" w:rsidRDefault="00723124" w:rsidP="00723124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CB214B" w14:textId="77777777" w:rsidR="00723124" w:rsidRPr="001F2E3F" w:rsidRDefault="00723124" w:rsidP="00723124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676E40F" w14:textId="071070B8" w:rsidR="00C34AFF" w:rsidRDefault="00C34AFF" w:rsidP="00B669DE">
      <w:pPr>
        <w:rPr>
          <w:rFonts w:ascii="EucrosiaUPC" w:hAnsi="EucrosiaUPC" w:cs="EucrosiaUPC"/>
          <w:color w:val="00B050"/>
          <w:sz w:val="32"/>
          <w:szCs w:val="32"/>
        </w:rPr>
      </w:pP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4600FE2" w14:textId="4EA0CD2E" w:rsidR="00006837" w:rsidRDefault="00006837" w:rsidP="00006837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color w:val="00B050"/>
          <w:sz w:val="32"/>
          <w:szCs w:val="32"/>
        </w:rPr>
        <w:tab/>
      </w:r>
      <w:r>
        <w:rPr>
          <w:rFonts w:ascii="EucrosiaUPC" w:hAnsi="EucrosiaUPC" w:cs="EucrosiaUPC"/>
          <w:color w:val="00B050"/>
          <w:sz w:val="32"/>
          <w:szCs w:val="32"/>
        </w:rPr>
        <w:tab/>
      </w:r>
      <w:r w:rsidRPr="00044D71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 นำท่า</w:t>
      </w:r>
      <w:r w:rsidR="00785FB7">
        <w:rPr>
          <w:rFonts w:ascii="EucrosiaUPC" w:hAnsi="EucrosiaUPC" w:cs="EucrosiaUPC" w:hint="cs"/>
          <w:sz w:val="32"/>
          <w:szCs w:val="32"/>
          <w:cs/>
        </w:rPr>
        <w:t>น</w:t>
      </w:r>
      <w:r w:rsidR="008C4B6E" w:rsidRPr="00044D71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Pr="00044D71">
        <w:rPr>
          <w:rFonts w:ascii="EucrosiaUPC" w:hAnsi="EucrosiaUPC" w:cs="EucrosiaUPC" w:hint="cs"/>
          <w:sz w:val="32"/>
          <w:szCs w:val="32"/>
          <w:cs/>
        </w:rPr>
        <w:t xml:space="preserve">สู่ </w:t>
      </w:r>
      <w:r w:rsidRPr="00AD5BAB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ซาจื่อโข่ว</w:t>
      </w:r>
      <w:r>
        <w:rPr>
          <w:rFonts w:ascii="EucrosiaUPC" w:hAnsi="EucrosiaUPC" w:cs="EucrosiaUPC" w:hint="cs"/>
          <w:sz w:val="32"/>
          <w:szCs w:val="32"/>
          <w:cs/>
        </w:rPr>
        <w:t xml:space="preserve"> เ</w:t>
      </w:r>
      <w:r w:rsidRPr="00044D71">
        <w:rPr>
          <w:rFonts w:ascii="EucrosiaUPC" w:hAnsi="EucrosiaUPC" w:cs="EucrosiaUPC" w:hint="cs"/>
          <w:sz w:val="32"/>
          <w:szCs w:val="32"/>
          <w:cs/>
        </w:rPr>
        <w:t>ป็นหมู่บ้านชาวประมงริมทะเลที่มีชื่อเสียงของเมืองชิงเต่า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โดดเด่นด้วยบรรยากาศท่าเรือที่คึกคัก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วิถีชีวิตชาวประมงดั้งเดิม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และตลาดอาหารทะเลสดที่ขึ้นชื่อ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นักท่องเที่ยวสามารถเดินชมวิวชายฝั่ง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สัมผัสวัฒนธรรมท้องถิ่น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และลิ้มลองอาหารทะเลสดใหม่จากทะเลเหลืองได้อย่างใกล้ชิด</w:t>
      </w:r>
      <w:r w:rsidRPr="00044D71">
        <w:rPr>
          <w:rFonts w:ascii="EucrosiaUPC" w:hAnsi="EucrosiaUPC" w:cs="EucrosiaUPC"/>
          <w:sz w:val="32"/>
          <w:szCs w:val="32"/>
          <w:cs/>
        </w:rPr>
        <w:t xml:space="preserve"> </w:t>
      </w:r>
      <w:r w:rsidRPr="00044D71">
        <w:rPr>
          <w:rFonts w:ascii="EucrosiaUPC" w:hAnsi="EucrosiaUPC" w:cs="EucrosiaUPC" w:hint="cs"/>
          <w:sz w:val="32"/>
          <w:szCs w:val="32"/>
          <w:cs/>
        </w:rPr>
        <w:t>เหมาะสำหรับผู้ที่ต้องการสัมผัสเสน่ห์ของชิงเต่านอกเหนือจากย่านเมืองสมัยใหม่และแหล่งท่องเที่ยวยอดนิยมทั่วไป</w:t>
      </w:r>
    </w:p>
    <w:p w14:paraId="044E3549" w14:textId="77777777" w:rsidR="00006837" w:rsidRDefault="00006837" w:rsidP="00006837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lastRenderedPageBreak/>
        <w:tab/>
      </w: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inline distT="0" distB="0" distL="0" distR="0" wp14:anchorId="1DAC4603" wp14:editId="511ED05A">
            <wp:extent cx="5920708" cy="1974480"/>
            <wp:effectExtent l="0" t="0" r="4445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888" cy="1991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688F39" w14:textId="77777777" w:rsidR="006E5670" w:rsidRDefault="006E5670" w:rsidP="00006837">
      <w:pPr>
        <w:ind w:left="1418"/>
        <w:rPr>
          <w:rFonts w:ascii="EucrosiaUPC" w:hAnsi="EucrosiaUPC" w:cs="EucrosiaUPC"/>
          <w:sz w:val="32"/>
          <w:szCs w:val="32"/>
        </w:rPr>
      </w:pPr>
    </w:p>
    <w:p w14:paraId="19187098" w14:textId="4C0561A0" w:rsidR="00006837" w:rsidRDefault="00006837" w:rsidP="00006837">
      <w:pPr>
        <w:ind w:left="1418"/>
        <w:rPr>
          <w:rFonts w:ascii="EucrosiaUPC" w:hAnsi="EucrosiaUPC" w:cs="EucrosiaUPC"/>
          <w:sz w:val="32"/>
          <w:szCs w:val="32"/>
        </w:rPr>
      </w:pPr>
      <w:r w:rsidRPr="00365C2B">
        <w:rPr>
          <w:rFonts w:ascii="EucrosiaUPC" w:hAnsi="EucrosiaUPC" w:cs="EucrosiaUPC" w:hint="cs"/>
          <w:sz w:val="32"/>
          <w:szCs w:val="32"/>
          <w:cs/>
        </w:rPr>
        <w:t>จากนั้นนำท่าน</w:t>
      </w:r>
      <w:r w:rsidR="00276B81">
        <w:rPr>
          <w:rFonts w:ascii="EucrosiaUPC" w:eastAsia="Arial Unicode MS" w:hAnsi="EucrosiaUPC" w:cs="EucrosiaUPC" w:hint="cs"/>
          <w:sz w:val="32"/>
          <w:szCs w:val="32"/>
          <w:cs/>
        </w:rPr>
        <w:t>เดินทาง</w:t>
      </w:r>
      <w:r w:rsidRPr="00365C2B">
        <w:rPr>
          <w:rFonts w:ascii="EucrosiaUPC" w:hAnsi="EucrosiaUPC" w:cs="EucrosiaUPC" w:hint="cs"/>
          <w:sz w:val="32"/>
          <w:szCs w:val="32"/>
          <w:cs/>
        </w:rPr>
        <w:t xml:space="preserve">สู่ </w:t>
      </w:r>
      <w:r w:rsidRPr="00AD5BAB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ถนนหลงเจียง</w:t>
      </w:r>
      <w:r w:rsidRPr="002121E9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เป็นถนนสายท่องเที่ยวที่โดดเด่นด้วยบรรยากาศเมืองจีนสมัยใหม่ผสมผสานกับวิถีชีวิตท้องถิ่น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นักท่องเที่ยวสามารถเดินเล่นชมอาคารสวยงาม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ร้านค้า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คาเฟ่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และร้านอาหารหลากหลายตลอดสองข้างทาง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โดยเฉพาะในช่วงเย็นที่แสงไฟเริ่มส่องสว่าง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จะยิ่งเพิ่มเสน่ห์ให้ถนนสายนี้มีชีวิตชีวา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เหมาะสำหรับการเดินถ่ายรูป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ชิมอาหารพื้นเมือง</w:t>
      </w:r>
      <w:r w:rsidRPr="00365C2B">
        <w:rPr>
          <w:rFonts w:ascii="EucrosiaUPC" w:hAnsi="EucrosiaUPC" w:cs="EucrosiaUPC"/>
          <w:sz w:val="32"/>
          <w:szCs w:val="32"/>
          <w:cs/>
        </w:rPr>
        <w:t xml:space="preserve"> </w:t>
      </w:r>
      <w:r w:rsidRPr="00365C2B">
        <w:rPr>
          <w:rFonts w:ascii="EucrosiaUPC" w:hAnsi="EucrosiaUPC" w:cs="EucrosiaUPC" w:hint="cs"/>
          <w:sz w:val="32"/>
          <w:szCs w:val="32"/>
          <w:cs/>
        </w:rPr>
        <w:t>และสัมผัสบรรยากาศของเมืองอย่างใกล้ชิด</w:t>
      </w:r>
    </w:p>
    <w:p w14:paraId="1CC0FDF7" w14:textId="649CA49C" w:rsidR="00006837" w:rsidRPr="00006837" w:rsidRDefault="00006837" w:rsidP="00006837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3C209766" wp14:editId="43F80DB3">
            <wp:extent cx="5982970" cy="2204457"/>
            <wp:effectExtent l="0" t="0" r="0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716" cy="220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1FF74" w14:textId="77777777" w:rsidR="006E5670" w:rsidRDefault="006E5670" w:rsidP="00D64F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E4030D8" w14:textId="107AFDA9" w:rsidR="00054D71" w:rsidRDefault="008728A4" w:rsidP="00D64F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270"/>
        </w:tabs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กลางวัน</w:t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รับประทานอาหารกลางวัน ณ ภัตตาคาร</w:t>
      </w:r>
      <w:r w:rsidRPr="005C0A1F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0E220DB8" w14:textId="09EC4B8F" w:rsidR="00006837" w:rsidRDefault="005C0A1F" w:rsidP="00006837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044D71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</w:t>
      </w:r>
      <w:r w:rsidR="00006837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006837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="008C4B6E" w:rsidRPr="00044D71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006837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006837" w:rsidRPr="00AD5BAB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E4745E"/>
        </w:rPr>
        <w:t>Silverfish Street</w:t>
      </w:r>
      <w:r w:rsidR="00006837" w:rsidRPr="002121E9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="00006837" w:rsidRPr="00365C2B">
        <w:rPr>
          <w:rFonts w:ascii="EucrosiaUPC" w:hAnsi="EucrosiaUPC" w:cs="EucrosiaUPC"/>
          <w:sz w:val="32"/>
          <w:szCs w:val="32"/>
          <w:cs/>
        </w:rPr>
        <w:t>เป็นถนนสายเก่าเสน่ห์เฉพาะตัวในเมือง</w:t>
      </w:r>
      <w:r w:rsidR="006E5670">
        <w:rPr>
          <w:rFonts w:ascii="EucrosiaUPC" w:hAnsi="EucrosiaUPC" w:cs="EucrosiaUPC" w:hint="cs"/>
          <w:sz w:val="32"/>
          <w:szCs w:val="32"/>
          <w:cs/>
        </w:rPr>
        <w:t>ชิงเต่า</w:t>
      </w:r>
      <w:r w:rsidR="00006837" w:rsidRPr="00365C2B">
        <w:rPr>
          <w:rFonts w:ascii="EucrosiaUPC" w:hAnsi="EucrosiaUPC" w:cs="EucrosiaUPC"/>
          <w:sz w:val="32"/>
          <w:szCs w:val="32"/>
        </w:rPr>
        <w:t xml:space="preserve"> </w:t>
      </w:r>
      <w:r w:rsidR="00006837" w:rsidRPr="00365C2B">
        <w:rPr>
          <w:rFonts w:ascii="EucrosiaUPC" w:hAnsi="EucrosiaUPC" w:cs="EucrosiaUPC"/>
          <w:sz w:val="32"/>
          <w:szCs w:val="32"/>
          <w:cs/>
        </w:rPr>
        <w:t>ที่โดดเด่นด้วยทางเดินหินลาดชันลวดลายคล้ายเกล็ดปลา ซึ่งเป็นที่มาของชื่อถนนแห่งนี้ ตลอดสองข้างทางเรียงรายไปด้วยอาคารสไตล์ยุโรปเก่าแก่ คาเฟ่น่ารัก ร้านค้าท้องถิ่น และมุมถ่ายรูปบรรยากาศย้อนยุคที่ผสมผสานกลิ่นอายวัฒนธรรมจีนกับสถาปัตยกรรมตะวันตกได้อย่างลงตัว</w:t>
      </w:r>
    </w:p>
    <w:p w14:paraId="4B750CCE" w14:textId="213F5C46" w:rsidR="00006837" w:rsidRDefault="00006837" w:rsidP="00006837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6E10294" wp14:editId="1E325888">
            <wp:extent cx="5859145" cy="2750078"/>
            <wp:effectExtent l="0" t="0" r="825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799" cy="275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1FC5D402" w14:textId="77777777" w:rsidR="004475B7" w:rsidRDefault="004475B7" w:rsidP="00013F5B">
      <w:pPr>
        <w:tabs>
          <w:tab w:val="left" w:pos="1440"/>
        </w:tabs>
        <w:jc w:val="thaiDistribute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32CEE220" w14:textId="5EA5F571" w:rsidR="00A55807" w:rsidRDefault="00A55807" w:rsidP="00013F5B">
      <w:pPr>
        <w:tabs>
          <w:tab w:val="left" w:pos="1440"/>
        </w:tabs>
        <w:jc w:val="thaiDistribute"/>
        <w:rPr>
          <w:rFonts w:ascii="EucrosiaUPC" w:hAnsi="EucrosiaUPC" w:cs="EucrosiaUPC"/>
          <w:b/>
          <w:bCs/>
          <w:color w:val="833C0B"/>
          <w:sz w:val="32"/>
          <w:szCs w:val="32"/>
        </w:rPr>
      </w:pP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ค่ำ               </w:t>
      </w:r>
      <w:r w:rsidR="008B3DEF" w:rsidRPr="005C0A1F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Pr="005C0A1F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</w:t>
      </w:r>
      <w:r w:rsidR="0028092A" w:rsidRPr="005C0A1F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ค่ำ</w:t>
      </w:r>
      <w:r w:rsidRPr="005C0A1F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="00FF4242" w:rsidRPr="005C0A1F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ณ ภัตตาคาร </w:t>
      </w:r>
      <w:r w:rsidR="00AF20DB" w:rsidRPr="001F4AEA">
        <w:rPr>
          <w:rFonts w:ascii="EucrosiaUPC" w:eastAsia="Arial Unicode MS" w:hAnsi="EucrosiaUPC" w:cs="EucrosiaUPC" w:hint="cs"/>
          <w:b/>
          <w:bCs/>
          <w:color w:val="EE0000"/>
          <w:sz w:val="34"/>
          <w:szCs w:val="34"/>
          <w:cs/>
        </w:rPr>
        <w:t>เมนู</w:t>
      </w:r>
      <w:r w:rsidR="005C0A1F">
        <w:rPr>
          <w:rFonts w:ascii="EucrosiaUPC" w:eastAsia="Arial Unicode MS" w:hAnsi="EucrosiaUPC" w:cs="EucrosiaUPC" w:hint="cs"/>
          <w:b/>
          <w:bCs/>
          <w:color w:val="EE0000"/>
          <w:sz w:val="34"/>
          <w:szCs w:val="34"/>
          <w:cs/>
        </w:rPr>
        <w:t>อาหารทะเล</w:t>
      </w:r>
    </w:p>
    <w:p w14:paraId="00692542" w14:textId="128AEB29" w:rsidR="00F45FA4" w:rsidRDefault="006E5670" w:rsidP="00006837">
      <w:pPr>
        <w:ind w:left="1440"/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</w:t>
      </w:r>
      <w:r w:rsidR="00006837">
        <w:rPr>
          <w:rFonts w:ascii="EucrosiaUPC" w:eastAsia="Arial Unicode MS" w:hAnsi="EucrosiaUPC" w:cs="EucrosiaUPC" w:hint="cs"/>
          <w:sz w:val="32"/>
          <w:szCs w:val="32"/>
          <w:cs/>
        </w:rPr>
        <w:t xml:space="preserve">ถึงเวลาอันสมควร นำท่านเดินทางโดย </w:t>
      </w:r>
      <w:r w:rsidR="00006837" w:rsidRPr="00F45FA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นั่งเรือเฟอร์รี่</w:t>
      </w:r>
      <w:r w:rsidR="00F45FA4" w:rsidRPr="00F45FA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F45FA4"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  <w:t>“</w:t>
      </w:r>
      <w:r w:rsidR="00F6344C" w:rsidRPr="00F6344C"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  <w:t>Ji Long Dao</w:t>
      </w:r>
      <w:r w:rsidR="00F45FA4"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  <w:t xml:space="preserve">” </w:t>
      </w:r>
    </w:p>
    <w:p w14:paraId="7AD43B7D" w14:textId="49C70A3C" w:rsidR="00006837" w:rsidRPr="00F45FA4" w:rsidRDefault="00F45FA4" w:rsidP="00F45FA4">
      <w:pPr>
        <w:ind w:left="1440"/>
        <w:rPr>
          <w:rFonts w:ascii="EucrosiaUPC" w:eastAsia="Arial Unicode MS" w:hAnsi="EucrosiaUPC" w:cs="EucrosiaUPC"/>
          <w:b/>
          <w:bCs/>
          <w:sz w:val="32"/>
          <w:szCs w:val="32"/>
          <w:cs/>
        </w:rPr>
      </w:pPr>
      <w:r w:rsidRPr="00F45FA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จากท่าเรือเยียนไถ</w:t>
      </w:r>
      <w:r w:rsidR="00F6344C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F6344C" w:rsidRPr="00F6344C">
        <w:rPr>
          <w:rFonts w:eastAsia="Arial Unicode MS" w:cs="Times New Roman" w:hint="cs"/>
          <w:b/>
          <w:bCs/>
          <w:sz w:val="32"/>
          <w:szCs w:val="32"/>
          <w:cs/>
        </w:rPr>
        <w:t>→</w:t>
      </w:r>
      <w:r w:rsidR="00F6344C" w:rsidRPr="00F6344C">
        <w:rPr>
          <w:rFonts w:ascii="EucrosiaUPC" w:eastAsia="Arial Unicode MS" w:hAnsi="EucrosiaUPC" w:cs="EucrosiaUPC" w:hint="eastAsia"/>
          <w:b/>
          <w:bCs/>
          <w:sz w:val="32"/>
          <w:szCs w:val="32"/>
          <w:cs/>
        </w:rPr>
        <w:t xml:space="preserve"> </w:t>
      </w:r>
      <w:r w:rsidRPr="00F45FA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ท่าเรือ</w:t>
      </w:r>
      <w:r w:rsidR="00006837" w:rsidRPr="00F45FA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ต้าเหลียน</w:t>
      </w:r>
      <w:r w:rsidR="00F6344C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 </w:t>
      </w:r>
      <w:r w:rsidR="00F6344C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เวลา 22</w:t>
      </w:r>
      <w:r w:rsidR="00F6344C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:20 – 04:50 </w:t>
      </w:r>
      <w:r w:rsidR="00F6344C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น.</w:t>
      </w:r>
    </w:p>
    <w:p w14:paraId="21B73B65" w14:textId="471DF4FD" w:rsidR="00F45FA4" w:rsidRDefault="00F45FA4" w:rsidP="00F45FA4">
      <w:pPr>
        <w:ind w:left="1440"/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>
        <w:rPr>
          <w:noProof/>
        </w:rPr>
        <w:drawing>
          <wp:inline distT="0" distB="0" distL="0" distR="0" wp14:anchorId="30913011" wp14:editId="7171B2F0">
            <wp:extent cx="7585161" cy="2838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87019" cy="283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C74DC" w14:textId="77777777" w:rsidR="001544D6" w:rsidRPr="00F45FA4" w:rsidRDefault="001544D6" w:rsidP="00F45FA4">
      <w:pPr>
        <w:ind w:left="1440"/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</w:pPr>
    </w:p>
    <w:p w14:paraId="6D36D553" w14:textId="352881B4" w:rsidR="00377A23" w:rsidRPr="00377A23" w:rsidRDefault="00F45FA4" w:rsidP="00377A23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F45FA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ห้องพักบนเรือเฟอร์รี่</w:t>
      </w:r>
      <w:r w:rsidR="00377A23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377A23" w:rsidRPr="00A9156B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JI LONG DAO </w:t>
      </w:r>
      <w:r w:rsidR="00377A23" w:rsidRPr="00A9156B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939D2F2" w14:textId="40EBC86E" w:rsidR="00377A23" w:rsidRDefault="00377A23" w:rsidP="00377A23">
      <w:pPr>
        <w:tabs>
          <w:tab w:val="left" w:pos="284"/>
        </w:tabs>
        <w:ind w:left="1440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1D35D2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highlight w:val="yellow"/>
          <w:cs/>
        </w:rPr>
        <w:t xml:space="preserve">ห้องพักบนเรือ </w:t>
      </w:r>
      <w:r w:rsidR="00C43BDF">
        <w:rPr>
          <w:rFonts w:ascii="EucrosiaUPC" w:eastAsia="Arial Unicode MS" w:hAnsi="EucrosiaUPC" w:cs="EucrosiaUPC"/>
          <w:b/>
          <w:bCs/>
          <w:color w:val="0000FF"/>
          <w:sz w:val="32"/>
          <w:szCs w:val="32"/>
          <w:highlight w:val="yellow"/>
          <w:cs/>
        </w:rPr>
        <w:br/>
      </w:r>
      <w:r w:rsidR="00C43BDF" w:rsidRPr="00C43BD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ห้องพัก</w:t>
      </w:r>
      <w:r w:rsidR="00C43BD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บนเรือ</w:t>
      </w:r>
      <w:r w:rsidR="001544D6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เป็นห้อง</w:t>
      </w:r>
      <w:r w:rsidR="00C43BDF" w:rsidRPr="00C43BDF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4 </w:t>
      </w:r>
      <w:r w:rsidR="00C43BDF" w:rsidRPr="00C43BD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เตียง</w:t>
      </w:r>
      <w:r w:rsidR="00C43BDF" w:rsidRPr="00C43BDF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C43BDF" w:rsidRPr="00C43BD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โดยจัดเข้าพักห้องละ</w:t>
      </w:r>
      <w:r w:rsidR="00C43BDF" w:rsidRPr="00C43BDF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2 </w:t>
      </w:r>
      <w:r w:rsidR="00C43BDF" w:rsidRPr="00C43BD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ท่าน</w:t>
      </w:r>
      <w:r w:rsidR="00C43BDF" w:rsidRPr="00C43BDF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2532A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กรณีพัก 3 ท่าน เป็นห้อง 4 เตียงเช่นกัน </w:t>
      </w:r>
    </w:p>
    <w:p w14:paraId="13FA0A7C" w14:textId="77777777" w:rsidR="003C03AA" w:rsidRPr="003C03AA" w:rsidRDefault="003C03AA" w:rsidP="003C03AA">
      <w:pPr>
        <w:tabs>
          <w:tab w:val="left" w:pos="284"/>
        </w:tabs>
        <w:ind w:left="1440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3C03A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ภายในห้องพักจะโซฟา และที่เก็บของขนาดเล็ก</w:t>
      </w:r>
      <w:r w:rsidRPr="003C03A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3C03A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ห้องน้ำภายในตัว</w:t>
      </w:r>
      <w:r w:rsidRPr="003C03A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3C03A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ภายในห้องมีปลั๊กไฟสำหรับชาร์จอุปกรณ์ไฟฟ้า</w:t>
      </w:r>
    </w:p>
    <w:p w14:paraId="307502D2" w14:textId="77777777" w:rsidR="003C03AA" w:rsidRDefault="003C03AA" w:rsidP="00377A23">
      <w:pPr>
        <w:tabs>
          <w:tab w:val="left" w:pos="284"/>
        </w:tabs>
        <w:ind w:left="1440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7D69962C" w14:textId="154FA958" w:rsidR="004475B7" w:rsidRPr="001D35D2" w:rsidRDefault="004475B7" w:rsidP="00377A23">
      <w:pPr>
        <w:tabs>
          <w:tab w:val="left" w:pos="284"/>
        </w:tabs>
        <w:ind w:left="1440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205628" wp14:editId="6A47CDA3">
            <wp:extent cx="5773420" cy="2554411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823" cy="256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17E8D" w14:textId="6F97D905" w:rsidR="00F6344C" w:rsidRDefault="00F6344C" w:rsidP="00377A23">
      <w:pPr>
        <w:tabs>
          <w:tab w:val="left" w:pos="284"/>
        </w:tabs>
        <w:ind w:left="144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07AD9F36" w14:textId="77777777" w:rsidR="003C03AA" w:rsidRPr="002532AF" w:rsidRDefault="003C03AA" w:rsidP="002532AF">
      <w:pPr>
        <w:tabs>
          <w:tab w:val="left" w:pos="284"/>
        </w:tabs>
        <w:ind w:left="1440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p w14:paraId="7BA89832" w14:textId="18BB90F7" w:rsidR="00470884" w:rsidRDefault="00913C68" w:rsidP="00723124">
      <w:pPr>
        <w:ind w:hanging="142"/>
        <w:rPr>
          <w:rFonts w:ascii="EucrosiaUPC" w:hAnsi="EucrosiaUPC" w:cs="EucrosiaUPC"/>
          <w:color w:val="EE0000"/>
          <w:sz w:val="32"/>
          <w:szCs w:val="32"/>
          <w:cs/>
        </w:rPr>
      </w:pPr>
      <w:r w:rsidRPr="001D7626">
        <w:rPr>
          <w:noProof/>
          <w:lang w:eastAsia="zh-CN"/>
        </w:rPr>
        <mc:AlternateContent>
          <mc:Choice Requires="wps">
            <w:drawing>
              <wp:inline distT="0" distB="0" distL="0" distR="0" wp14:anchorId="6EB51C7C" wp14:editId="339309DC">
                <wp:extent cx="7180384" cy="801872"/>
                <wp:effectExtent l="38100" t="38100" r="116205" b="113030"/>
                <wp:docPr id="30404321" name="Rectangle: Rounded Corners 30404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0384" cy="801872"/>
                        </a:xfrm>
                        <a:prstGeom prst="roundRect">
                          <a:avLst/>
                        </a:prstGeom>
                        <a:solidFill>
                          <a:srgbClr val="EC9F9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70EA0A" w14:textId="00BC1015" w:rsidR="00913C68" w:rsidRPr="00470884" w:rsidRDefault="00913C68" w:rsidP="0008377A">
                            <w:pPr>
                              <w:ind w:left="1276" w:hanging="1418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2"/>
                                <w:szCs w:val="32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ี่  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เมืองต้าเหลียน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อ่าวหลิงเจี่ยว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เมืองเวนิส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Dalian Venice Water City -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ตงกั่งมิวสิคฟาวเทน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ตงกวนเจีย</w:t>
                            </w:r>
                          </w:p>
                          <w:p w14:paraId="32CF4B37" w14:textId="77777777" w:rsidR="00913C68" w:rsidRPr="002C3D88" w:rsidRDefault="00913C68" w:rsidP="00913C6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853EB1" w14:textId="77777777" w:rsidR="00913C68" w:rsidRPr="001F2E3F" w:rsidRDefault="00913C68" w:rsidP="00913C6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C2F19A" w14:textId="77777777" w:rsidR="00913C68" w:rsidRPr="001F2E3F" w:rsidRDefault="00913C68" w:rsidP="00913C68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EB51C7C" id="Rectangle: Rounded Corners 30404321" o:spid="_x0000_s1029" style="width:565.4pt;height:6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" fillcolor="#ec9f9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C70EA0A" w14:textId="00BC1015" w:rsidR="00913C68" w:rsidRPr="00470884" w:rsidRDefault="00913C68" w:rsidP="0008377A">
                      <w:pPr>
                        <w:ind w:left="1276" w:hanging="1418"/>
                        <w:rPr>
                          <w:rFonts w:ascii="EucrosiaUPC" w:hAnsi="EucrosiaUPC" w:cs="EucrosiaUPC"/>
                          <w:bCs/>
                          <w:color w:val="002060"/>
                          <w:sz w:val="32"/>
                          <w:szCs w:val="32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ี่  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เมืองต้าเหลียน</w:t>
                      </w:r>
                      <w:r w:rsidR="0008377A" w:rsidRPr="000837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อ่าวหลิงเจี่ยว</w:t>
                      </w:r>
                      <w:r w:rsidR="0008377A" w:rsidRPr="000837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เมืองเวนิส</w:t>
                      </w:r>
                      <w:r w:rsidR="0008377A" w:rsidRPr="000837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08377A" w:rsidRPr="000837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Dalian Venice Water City -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ตงกั่งมิวสิคฟาวเทน</w:t>
                      </w:r>
                      <w:r w:rsidR="0008377A" w:rsidRPr="000837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ตงกวนเจีย</w:t>
                      </w:r>
                    </w:p>
                    <w:p w14:paraId="32CF4B37" w14:textId="77777777" w:rsidR="00913C68" w:rsidRPr="002C3D88" w:rsidRDefault="00913C68" w:rsidP="00913C6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853EB1" w14:textId="77777777" w:rsidR="00913C68" w:rsidRPr="001F2E3F" w:rsidRDefault="00913C68" w:rsidP="00913C6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C2F19A" w14:textId="77777777" w:rsidR="00913C68" w:rsidRPr="001F2E3F" w:rsidRDefault="00913C68" w:rsidP="00913C68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800C064" w14:textId="4E386B88" w:rsidR="005C0A1F" w:rsidRDefault="00470884" w:rsidP="00006837">
      <w:pPr>
        <w:ind w:left="1418" w:hanging="1418"/>
        <w:rPr>
          <w:rFonts w:ascii="EucrosiaUPC" w:hAnsi="EucrosiaUPC" w:cs="EucrosiaUPC"/>
          <w:color w:val="00B050"/>
          <w:sz w:val="32"/>
          <w:szCs w:val="32"/>
        </w:rPr>
      </w:pP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65820D95" w14:textId="491B6B5D" w:rsidR="00006837" w:rsidRDefault="00006837" w:rsidP="00006837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365C2B">
        <w:rPr>
          <w:rFonts w:ascii="EucrosiaUPC" w:eastAsia="Arial Unicode MS" w:hAnsi="EucrosiaUPC" w:cs="EucrosiaUPC"/>
          <w:sz w:val="32"/>
          <w:szCs w:val="32"/>
          <w:cs/>
        </w:rPr>
        <w:t>หลังรับประทานอาหาร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เช้า</w:t>
      </w:r>
      <w:r w:rsidR="00CA764F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785FB7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="008C4B6E" w:rsidRPr="00044D71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785FB7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สู่ </w:t>
      </w:r>
      <w:r w:rsidR="00496FEB" w:rsidRPr="00AD5BAB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อ่าวหลิงเจี่ยว</w:t>
      </w:r>
      <w:r w:rsidR="00496FEB" w:rsidRPr="00AD5BAB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496FEB" w:rsidRPr="00496FEB">
        <w:rPr>
          <w:rFonts w:ascii="EucrosiaUPC" w:eastAsia="Arial Unicode MS" w:hAnsi="EucrosiaUPC" w:cs="EucrosiaUPC" w:hint="cs"/>
          <w:sz w:val="32"/>
          <w:szCs w:val="32"/>
          <w:cs/>
        </w:rPr>
        <w:t>เป็นอ่าวเล็กๆ</w:t>
      </w:r>
      <w:r w:rsidR="00496FEB" w:rsidRPr="00496FE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496FEB" w:rsidRPr="00496FEB">
        <w:rPr>
          <w:rFonts w:ascii="EucrosiaUPC" w:eastAsia="Arial Unicode MS" w:hAnsi="EucrosiaUPC" w:cs="EucrosiaUPC" w:hint="cs"/>
          <w:sz w:val="32"/>
          <w:szCs w:val="32"/>
          <w:cs/>
        </w:rPr>
        <w:t>บรรยากาศเงียบสงบในเมืองต้าเหลียน</w:t>
      </w:r>
      <w:r w:rsidR="00496FEB" w:rsidRPr="00496FE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496FEB" w:rsidRPr="00496FEB">
        <w:rPr>
          <w:rFonts w:ascii="EucrosiaUPC" w:eastAsia="Arial Unicode MS" w:hAnsi="EucrosiaUPC" w:cs="EucrosiaUPC" w:hint="cs"/>
          <w:sz w:val="32"/>
          <w:szCs w:val="32"/>
          <w:cs/>
        </w:rPr>
        <w:t>มณฑลเหลียวหนิง</w:t>
      </w:r>
      <w:r w:rsidR="00496FEB" w:rsidRPr="00496FE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496FEB" w:rsidRPr="00496FEB">
        <w:rPr>
          <w:rFonts w:ascii="EucrosiaUPC" w:eastAsia="Arial Unicode MS" w:hAnsi="EucrosiaUPC" w:cs="EucrosiaUPC" w:hint="cs"/>
          <w:sz w:val="32"/>
          <w:szCs w:val="32"/>
          <w:cs/>
        </w:rPr>
        <w:t>ประเทศจีน</w:t>
      </w:r>
      <w:r w:rsidR="00496FEB" w:rsidRPr="00496FE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496FEB" w:rsidRPr="00496FEB">
        <w:rPr>
          <w:rFonts w:ascii="EucrosiaUPC" w:eastAsia="Arial Unicode MS" w:hAnsi="EucrosiaUPC" w:cs="EucrosiaUPC" w:hint="cs"/>
          <w:sz w:val="32"/>
          <w:szCs w:val="32"/>
          <w:cs/>
        </w:rPr>
        <w:t>โดดเด่นด้วยทิวทัศน์ริมทะเลสุดโรแมนติก</w:t>
      </w:r>
      <w:r w:rsidR="00496FEB" w:rsidRPr="00496FE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496FEB" w:rsidRPr="00496FEB">
        <w:rPr>
          <w:rFonts w:ascii="EucrosiaUPC" w:eastAsia="Arial Unicode MS" w:hAnsi="EucrosiaUPC" w:cs="EucrosiaUPC" w:hint="cs"/>
          <w:sz w:val="32"/>
          <w:szCs w:val="32"/>
          <w:cs/>
        </w:rPr>
        <w:t>รายล้อมด้วยบ้านสไตล์ยุโรปสีสันสดใส</w:t>
      </w:r>
      <w:r w:rsidR="00496FEB" w:rsidRPr="00496FE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496FEB" w:rsidRPr="00496FEB">
        <w:rPr>
          <w:rFonts w:ascii="EucrosiaUPC" w:eastAsia="Arial Unicode MS" w:hAnsi="EucrosiaUPC" w:cs="EucrosiaUPC" w:hint="cs"/>
          <w:sz w:val="32"/>
          <w:szCs w:val="32"/>
          <w:cs/>
        </w:rPr>
        <w:t>และเป็นจุดถ่ายรูปริมฝั่งที่สวยงามที่สุดแห่งหนึ่งของเมือง</w:t>
      </w:r>
    </w:p>
    <w:p w14:paraId="44444B08" w14:textId="5AEF1CDA" w:rsidR="00AD5BAB" w:rsidRDefault="00AD5BAB" w:rsidP="00006837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2232B2AF" wp14:editId="0C7B1E58">
            <wp:extent cx="5916295" cy="2621470"/>
            <wp:effectExtent l="0" t="0" r="8255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042" cy="2623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13E08" w14:textId="77777777" w:rsidR="006E5670" w:rsidRDefault="006E5670" w:rsidP="00E07481">
      <w:pPr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3691ED1B" w14:textId="3BF2B463" w:rsidR="00E07481" w:rsidRPr="006D222B" w:rsidRDefault="00E07481" w:rsidP="00E07481">
      <w:pPr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</w:t>
      </w:r>
      <w:r w:rsidR="008C4B6E" w:rsidRPr="00044D71">
        <w:rPr>
          <w:rFonts w:ascii="EucrosiaUPC" w:hAnsi="EucrosiaUPC" w:cs="EucrosiaUPC" w:hint="cs"/>
          <w:sz w:val="32"/>
          <w:szCs w:val="32"/>
          <w:cs/>
        </w:rPr>
        <w:t>เดินทาง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สู่ </w:t>
      </w:r>
      <w:r w:rsidRPr="00AD5BAB">
        <w:rPr>
          <w:rFonts w:ascii="EucrosiaUPC" w:eastAsia="Arial Unicode MS" w:hAnsi="EucrosiaUPC" w:cs="EucrosiaUPC" w:hint="cs"/>
          <w:b/>
          <w:bCs/>
          <w:color w:val="FFFFFF" w:themeColor="background1"/>
          <w:sz w:val="34"/>
          <w:szCs w:val="34"/>
          <w:shd w:val="clear" w:color="auto" w:fill="E4745E"/>
          <w:cs/>
        </w:rPr>
        <w:t>เมืองเวนิสตะวันออก</w:t>
      </w:r>
      <w:r w:rsidRPr="00AD5BAB">
        <w:rPr>
          <w:rFonts w:ascii="EucrosiaUPC" w:eastAsia="Arial Unicode MS" w:hAnsi="EucrosiaUPC" w:cs="EucrosiaUPC" w:hint="cs"/>
          <w:color w:val="FFFFFF" w:themeColor="background1"/>
          <w:sz w:val="34"/>
          <w:szCs w:val="34"/>
          <w:cs/>
        </w:rPr>
        <w:t xml:space="preserve"> </w:t>
      </w:r>
      <w:r w:rsidRPr="00FF4242">
        <w:rPr>
          <w:rFonts w:ascii="EucrosiaUPC" w:eastAsia="Arial Unicode MS" w:hAnsi="EucrosiaUPC" w:cs="EucrosiaUPC" w:hint="cs"/>
          <w:color w:val="EE0000"/>
          <w:sz w:val="34"/>
          <w:szCs w:val="34"/>
          <w:cs/>
        </w:rPr>
        <w:t>(ไม่รวมค่าล่องเรือ)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  <w:r w:rsidRPr="00C953F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สถานที่ท่องเที่ยวที่จำลองผังเมืองมาจากเมืองเวนิส ประเทศอิตาลี นักท่องเที่ยวที่มาเยือนจะได้สัมผัสบรรยากาศการเดินทางบนสายน้ำผ่าน</w:t>
      </w:r>
      <w:r w:rsidRPr="00C953F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lastRenderedPageBreak/>
        <w:t>ลำเรือกอนโดลา (</w:t>
      </w:r>
      <w:r w:rsidRPr="00C953FE"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Gondola) </w:t>
      </w:r>
      <w:r w:rsidRPr="00C953FE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เรือพายพื้นบ้านของชาวเวนิสต้นฉบับ พร้อมดื่มด่ำมนต์เสน่ห์และความสวยงามของสถาปัตยกรรมยุโรปที่ตั้งเรียงรายริมสองฝั่ง</w:t>
      </w:r>
    </w:p>
    <w:p w14:paraId="73167427" w14:textId="311944C9" w:rsidR="00E07481" w:rsidRPr="00006837" w:rsidRDefault="00AD5BAB" w:rsidP="00006837">
      <w:pPr>
        <w:ind w:left="1440"/>
        <w:rPr>
          <w:rFonts w:ascii="EucrosiaUPC" w:eastAsia="Arial Unicode MS" w:hAnsi="EucrosiaUPC" w:cs="EucrosiaUPC"/>
          <w:sz w:val="32"/>
          <w:szCs w:val="32"/>
          <w:cs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1AE61818" wp14:editId="5FA8E4D8">
            <wp:extent cx="5912692" cy="262054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524" cy="2633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8E1A7" w14:textId="77777777" w:rsidR="006E5670" w:rsidRDefault="006E5670" w:rsidP="003A3E88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80AB53F" w14:textId="76958EEC" w:rsidR="00CE71D8" w:rsidRDefault="00CE71D8" w:rsidP="003A3E88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กลางวัน</w:t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รับประทานอาหารกลางวัน ณ ภัตตาคาร</w:t>
      </w:r>
      <w:r w:rsidRPr="005C0A1F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18C985A2" w14:textId="1E680356" w:rsidR="002E711D" w:rsidRDefault="006D222B" w:rsidP="006D222B">
      <w:pPr>
        <w:ind w:left="1440"/>
        <w:rPr>
          <w:noProof/>
        </w:rPr>
      </w:pPr>
      <w:r w:rsidRPr="002121E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หลังรับประทานอาหารกลางวัน นำท่าน</w:t>
      </w:r>
      <w:r w:rsidR="008C4B6E" w:rsidRPr="00044D71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Pr="002121E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สู่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07481" w:rsidRPr="00AD5BAB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ตงกั่งมิวสิคฟาวเทน</w:t>
      </w:r>
      <w:r w:rsidR="00E07481" w:rsidRPr="00AD5BAB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E07481" w:rsidRPr="00E0748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ลานสาธารณะริมทะเลชื่อดังของเมืองต้าเหลียน</w:t>
      </w:r>
      <w:r w:rsidR="00E07481" w:rsidRPr="00E0748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22369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มีไฮไลต์เป็นน้ำพุตรงกลางของลาน (เวลาเปิดน้ำพุจะไม่แน่นอน) </w:t>
      </w:r>
      <w:r w:rsidR="00E07481" w:rsidRPr="00E0748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นักท่องเที่ยวสามารถเดินเล่นรับลมทะเล</w:t>
      </w:r>
      <w:r w:rsidR="00E07481" w:rsidRPr="00E0748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E07481" w:rsidRPr="00E0748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ชมวิวท่าเรือยอ</w:t>
      </w:r>
      <w:r w:rsidR="0022369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ร์ช</w:t>
      </w:r>
      <w:r w:rsidR="00E07481" w:rsidRPr="00E0748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และเส้นขอบฟ้าของเมือง</w:t>
      </w:r>
      <w:r w:rsidR="00E07481" w:rsidRPr="00E07481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="00E07481" w:rsidRPr="00E07481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พร้อมถ่ายภาพกับแลนด์มาร์กโดยรอบได้อย่างเพลิดเพลิน</w:t>
      </w:r>
      <w:r w:rsidR="002E711D" w:rsidRPr="002E711D">
        <w:rPr>
          <w:noProof/>
        </w:rPr>
        <w:t xml:space="preserve"> </w:t>
      </w:r>
    </w:p>
    <w:p w14:paraId="6CC1D491" w14:textId="0FADC775" w:rsidR="006D222B" w:rsidRPr="006D222B" w:rsidRDefault="002E711D" w:rsidP="006D222B">
      <w:pPr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7CDB4019" wp14:editId="189CC62F">
            <wp:extent cx="8393885" cy="2343150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7870" cy="234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A36DC" w14:textId="77777777" w:rsidR="006E5670" w:rsidRDefault="006E5670" w:rsidP="00E07481">
      <w:pPr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09B8A129" w14:textId="68FF1F7E" w:rsidR="006D222B" w:rsidRDefault="00E07481" w:rsidP="00E07481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E07481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</w:t>
      </w:r>
      <w:r w:rsidR="008C4B6E" w:rsidRPr="00044D71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Pr="00E07481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สู่ </w:t>
      </w:r>
      <w:r w:rsidRPr="00AD5BAB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ตงกวนเจีย</w:t>
      </w:r>
      <w:r w:rsidRPr="00E07481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E711D" w:rsidRPr="002E711D">
        <w:rPr>
          <w:rFonts w:ascii="EucrosiaUPC" w:eastAsia="Arial Unicode MS" w:hAnsi="EucrosiaUPC" w:cs="EucrosiaUPC" w:hint="cs"/>
          <w:sz w:val="32"/>
          <w:szCs w:val="32"/>
          <w:cs/>
        </w:rPr>
        <w:t>ย่านประวัติศาสตร์และวัฒนธรรมสุดชิคที่ผสมผสานสถาปัตยกรรมยุคต้นศตวรรษที่</w:t>
      </w:r>
      <w:r w:rsidR="002E711D" w:rsidRPr="002E711D">
        <w:rPr>
          <w:rFonts w:ascii="EucrosiaUPC" w:eastAsia="Arial Unicode MS" w:hAnsi="EucrosiaUPC" w:cs="EucrosiaUPC"/>
          <w:sz w:val="32"/>
          <w:szCs w:val="32"/>
          <w:cs/>
        </w:rPr>
        <w:t xml:space="preserve"> 20 </w:t>
      </w:r>
      <w:r w:rsidR="002E711D" w:rsidRPr="002E711D">
        <w:rPr>
          <w:rFonts w:ascii="EucrosiaUPC" w:eastAsia="Arial Unicode MS" w:hAnsi="EucrosiaUPC" w:cs="EucrosiaUPC" w:hint="cs"/>
          <w:sz w:val="32"/>
          <w:szCs w:val="32"/>
          <w:cs/>
        </w:rPr>
        <w:t>ไว้อย่างลงตัว</w:t>
      </w:r>
      <w:r w:rsidR="002E711D" w:rsidRPr="002E711D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E711D" w:rsidRPr="002E711D">
        <w:rPr>
          <w:rFonts w:ascii="EucrosiaUPC" w:eastAsia="Arial Unicode MS" w:hAnsi="EucrosiaUPC" w:cs="EucrosiaUPC" w:hint="cs"/>
          <w:sz w:val="32"/>
          <w:szCs w:val="32"/>
          <w:cs/>
        </w:rPr>
        <w:t>โดดเด่นด้วยตึกอิฐแดงสไตล์ยุโรป</w:t>
      </w:r>
      <w:r w:rsidR="002E711D" w:rsidRPr="002E711D">
        <w:rPr>
          <w:rFonts w:ascii="EucrosiaUPC" w:eastAsia="Arial Unicode MS" w:hAnsi="EucrosiaUPC" w:cs="EucrosiaUPC"/>
          <w:sz w:val="32"/>
          <w:szCs w:val="32"/>
          <w:cs/>
        </w:rPr>
        <w:t>-</w:t>
      </w:r>
      <w:r w:rsidR="002E711D" w:rsidRPr="002E711D">
        <w:rPr>
          <w:rFonts w:ascii="EucrosiaUPC" w:eastAsia="Arial Unicode MS" w:hAnsi="EucrosiaUPC" w:cs="EucrosiaUPC" w:hint="cs"/>
          <w:sz w:val="32"/>
          <w:szCs w:val="32"/>
          <w:cs/>
        </w:rPr>
        <w:t>จีน</w:t>
      </w:r>
      <w:r w:rsidR="002E711D" w:rsidRPr="002E711D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E711D" w:rsidRPr="002E711D">
        <w:rPr>
          <w:rFonts w:ascii="EucrosiaUPC" w:eastAsia="Arial Unicode MS" w:hAnsi="EucrosiaUPC" w:cs="EucrosiaUPC" w:hint="cs"/>
          <w:sz w:val="32"/>
          <w:szCs w:val="32"/>
          <w:cs/>
        </w:rPr>
        <w:t>คาเฟ่สไตล์มินิมอล</w:t>
      </w:r>
      <w:r w:rsidR="002E711D" w:rsidRPr="002E711D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E711D" w:rsidRPr="002E711D">
        <w:rPr>
          <w:rFonts w:ascii="EucrosiaUPC" w:eastAsia="Arial Unicode MS" w:hAnsi="EucrosiaUPC" w:cs="EucrosiaUPC" w:hint="cs"/>
          <w:sz w:val="32"/>
          <w:szCs w:val="32"/>
          <w:cs/>
        </w:rPr>
        <w:t>ร้านเบเกอรี่</w:t>
      </w:r>
      <w:r w:rsidR="002E711D" w:rsidRPr="002E711D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E711D" w:rsidRPr="002E711D">
        <w:rPr>
          <w:rFonts w:ascii="EucrosiaUPC" w:eastAsia="Arial Unicode MS" w:hAnsi="EucrosiaUPC" w:cs="EucrosiaUPC" w:hint="cs"/>
          <w:sz w:val="32"/>
          <w:szCs w:val="32"/>
          <w:cs/>
        </w:rPr>
        <w:t>และมุมถ่ายรูป</w:t>
      </w:r>
    </w:p>
    <w:p w14:paraId="23B145D8" w14:textId="704F2C98" w:rsidR="0011084F" w:rsidRPr="00E07481" w:rsidRDefault="0011084F" w:rsidP="00E07481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86EA7C6" wp14:editId="6D600B42">
            <wp:extent cx="5925820" cy="196555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375" cy="1968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80FCD" w14:textId="77777777" w:rsidR="006E5670" w:rsidRDefault="006E5670" w:rsidP="0028092A">
      <w:pPr>
        <w:jc w:val="thaiDistribute"/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</w:p>
    <w:p w14:paraId="3D89310B" w14:textId="5A1777B4" w:rsidR="0028092A" w:rsidRPr="005C0A1F" w:rsidRDefault="0028092A" w:rsidP="0028092A">
      <w:pPr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5C0A1F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ค่ำ     </w:t>
      </w:r>
      <w:r w:rsidRPr="005C0A1F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          ** อิสระรับ</w:t>
      </w:r>
      <w:r w:rsidRPr="005C0A1F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>ประทานอาหา</w:t>
      </w:r>
      <w:r w:rsidRPr="005C0A1F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รค่ำตามอัธยาศัย**</w:t>
      </w:r>
    </w:p>
    <w:p w14:paraId="77D4FC28" w14:textId="283CAEE2" w:rsidR="005C0A1F" w:rsidRPr="003C6F99" w:rsidRDefault="003C6F99" w:rsidP="003C6F99">
      <w:pPr>
        <w:pStyle w:val="ListParagraph"/>
        <w:numPr>
          <w:ilvl w:val="1"/>
          <w:numId w:val="1"/>
        </w:numPr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3C6F99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DALIAN DONGGUAN STREET RENMIN SQUARE </w:t>
      </w:r>
      <w:r w:rsidR="005C0A1F" w:rsidRPr="003C6F99">
        <w:rPr>
          <w:rFonts w:ascii="EucrosiaUPC" w:hAnsi="EucrosiaUPC" w:cs="EucrosiaUPC"/>
          <w:bCs/>
          <w:color w:val="0000FF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573F08A" w14:textId="00F9A762" w:rsidR="008C023C" w:rsidRPr="005C0A1F" w:rsidRDefault="008C023C" w:rsidP="005C0A1F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  <w:cs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010CAC5" w14:textId="04BD1D22" w:rsidR="002013D7" w:rsidRDefault="008C023C" w:rsidP="005B341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66135C05" w14:textId="77777777" w:rsidR="008F773C" w:rsidRDefault="008F773C" w:rsidP="005B341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66F98B4B" w14:textId="2505365E" w:rsidR="0011084F" w:rsidRPr="00F45FA4" w:rsidRDefault="008C023C" w:rsidP="00F45FA4">
      <w:pPr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lang w:eastAsia="zh-CN"/>
        </w:rPr>
        <mc:AlternateContent>
          <mc:Choice Requires="wps">
            <w:drawing>
              <wp:inline distT="0" distB="0" distL="0" distR="0" wp14:anchorId="16B7F6EA" wp14:editId="2F2DC23E">
                <wp:extent cx="6969369" cy="1000125"/>
                <wp:effectExtent l="38100" t="38100" r="117475" b="123825"/>
                <wp:docPr id="280459573" name="Rectangle: Rounded Corners 280459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9369" cy="1000125"/>
                        </a:xfrm>
                        <a:prstGeom prst="roundRect">
                          <a:avLst/>
                        </a:prstGeom>
                        <a:solidFill>
                          <a:srgbClr val="EC9F9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A7C4971" w14:textId="77777777" w:rsidR="0008377A" w:rsidRDefault="008C023C" w:rsidP="00907010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701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0701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ที่ห้า      </w:t>
                            </w:r>
                            <w:r w:rsidR="00907010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ถนนตงกั่งสาย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5 (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จุดถ่ายรูปมีเรือสำราญเป็นฉากหลัง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–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จัตุรัสจงซาน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3C8D2C5" w14:textId="18458BD0" w:rsidR="00CA67D5" w:rsidRDefault="0008377A" w:rsidP="0008377A">
                            <w:pPr>
                              <w:ind w:left="1440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ถ่ายรูปคู่กับหอนาฬิกา</w:t>
                            </w:r>
                            <w:r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– </w:t>
                            </w:r>
                            <w:r w:rsidR="002E0DED" w:rsidRPr="002E0DE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รถราง</w:t>
                            </w:r>
                            <w:r w:rsidR="00CA67D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สาย</w:t>
                            </w:r>
                            <w:r w:rsidR="002E0DED" w:rsidRPr="002E0DE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201</w:t>
                            </w:r>
                            <w:r w:rsidR="00CA67D5" w:rsidRPr="00CA67D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CA67D5" w:rsidRPr="00CA67D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ถ่ายรูป</w:t>
                            </w:r>
                            <w:r w:rsidR="00CA67D5" w:rsidRPr="00CA67D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2E0DED" w:rsidRPr="002E0DE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ถนนสไตล์รัสเซีย</w:t>
                            </w:r>
                            <w:r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จัตุรัสซิงไห่</w:t>
                            </w:r>
                            <w:r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8D8D1B4" w14:textId="7A08EF14" w:rsidR="008C023C" w:rsidRPr="00907010" w:rsidRDefault="0008377A" w:rsidP="0008377A">
                            <w:pPr>
                              <w:ind w:left="1440"/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นั่งเรือเฟอร์รี่ข้ามกลับเยียนไถ</w:t>
                            </w:r>
                          </w:p>
                          <w:p w14:paraId="50F1B331" w14:textId="77777777" w:rsidR="008C023C" w:rsidRPr="00470884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2"/>
                                <w:szCs w:val="32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743F9B" w14:textId="77777777" w:rsidR="008C023C" w:rsidRPr="002C3D88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B91138" w14:textId="77777777" w:rsidR="008C023C" w:rsidRPr="001F2E3F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FD69179" w14:textId="77777777" w:rsidR="008C023C" w:rsidRPr="001F2E3F" w:rsidRDefault="008C023C" w:rsidP="008C023C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6B7F6EA" id="Rectangle: Rounded Corners 280459573" o:spid="_x0000_s1030" style="width:548.75pt;height:7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" fillcolor="#ec9f9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A7C4971" w14:textId="77777777" w:rsidR="0008377A" w:rsidRDefault="008C023C" w:rsidP="00907010">
                      <w:pPr>
                        <w:ind w:left="1440" w:hanging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701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90701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ที่ห้า      </w:t>
                      </w:r>
                      <w:r w:rsidR="00907010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ถนนตงกั่งสาย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5 (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จุดถ่ายรูปมีเรือสำราญเป็นฉากหลัง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–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จัตุรัสจงซาน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3C8D2C5" w14:textId="18458BD0" w:rsidR="00CA67D5" w:rsidRDefault="0008377A" w:rsidP="0008377A">
                      <w:pPr>
                        <w:ind w:left="1440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ถ่ายรูปคู่กับหอนาฬิกา</w:t>
                      </w:r>
                      <w:r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– </w:t>
                      </w:r>
                      <w:r w:rsidR="002E0DED" w:rsidRPr="002E0DE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รถราง</w:t>
                      </w:r>
                      <w:r w:rsidR="00CA67D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สาย</w:t>
                      </w:r>
                      <w:r w:rsidR="002E0DED" w:rsidRPr="002E0DE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201</w:t>
                      </w:r>
                      <w:r w:rsidR="00CA67D5" w:rsidRPr="00CA67D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CA67D5" w:rsidRPr="00CA67D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ถ่ายรูป</w:t>
                      </w:r>
                      <w:r w:rsidR="00CA67D5" w:rsidRPr="00CA67D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2E0DED" w:rsidRPr="002E0DE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ถนนสไตล์รัสเซีย</w:t>
                      </w:r>
                      <w:r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จัตุรัสซิงไห่</w:t>
                      </w:r>
                      <w:r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8D8D1B4" w14:textId="7A08EF14" w:rsidR="008C023C" w:rsidRPr="00907010" w:rsidRDefault="0008377A" w:rsidP="0008377A">
                      <w:pPr>
                        <w:ind w:left="1440"/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นั่งเรือเฟอร์รี่ข้ามกลับเยียนไถ</w:t>
                      </w:r>
                    </w:p>
                    <w:p w14:paraId="50F1B331" w14:textId="77777777" w:rsidR="008C023C" w:rsidRPr="00470884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002060"/>
                          <w:sz w:val="32"/>
                          <w:szCs w:val="32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743F9B" w14:textId="77777777" w:rsidR="008C023C" w:rsidRPr="002C3D88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B91138" w14:textId="77777777" w:rsidR="008C023C" w:rsidRPr="001F2E3F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FD69179" w14:textId="77777777" w:rsidR="008C023C" w:rsidRPr="001F2E3F" w:rsidRDefault="008C023C" w:rsidP="008C023C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9FADA96" w14:textId="4AF9A9F2" w:rsidR="00723124" w:rsidRPr="005C0A1F" w:rsidRDefault="00723124" w:rsidP="00723124">
      <w:pPr>
        <w:ind w:left="1418" w:hanging="1418"/>
        <w:rPr>
          <w:rFonts w:ascii="EucrosiaUPC" w:hAnsi="EucrosiaUPC" w:cs="EucrosiaUPC"/>
          <w:color w:val="00B050"/>
          <w:sz w:val="32"/>
          <w:szCs w:val="32"/>
        </w:rPr>
      </w:pP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61F9DC96" w14:textId="1754B690" w:rsidR="00013F5B" w:rsidRDefault="00907010" w:rsidP="00006837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color w:val="EE0000"/>
          <w:sz w:val="32"/>
          <w:szCs w:val="32"/>
        </w:rPr>
        <w:tab/>
      </w:r>
      <w:r w:rsidRPr="0090701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หลังรับประทานอาหารเช้า นำท่าน</w:t>
      </w:r>
      <w:r w:rsidR="008C4B6E" w:rsidRPr="00044D71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Pr="0090701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สู่ </w:t>
      </w:r>
      <w:r w:rsidR="00043980" w:rsidRPr="0011084F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ถนนตงกั่งสาย</w:t>
      </w:r>
      <w:r w:rsidR="00043980" w:rsidRPr="0011084F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E4745E"/>
          <w:cs/>
        </w:rPr>
        <w:t xml:space="preserve"> </w:t>
      </w:r>
      <w:r w:rsidR="00043980" w:rsidRPr="0011084F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E4745E"/>
        </w:rPr>
        <w:t>5</w:t>
      </w:r>
      <w:r w:rsidR="00043980" w:rsidRPr="0011084F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="00043980" w:rsidRPr="00043980">
        <w:rPr>
          <w:rFonts w:ascii="EucrosiaUPC" w:hAnsi="EucrosiaUPC" w:cs="EucrosiaUPC" w:hint="cs"/>
          <w:sz w:val="32"/>
          <w:szCs w:val="32"/>
          <w:cs/>
        </w:rPr>
        <w:t>ย่านท่องเที่ยวริมทะเลที่เต็มไปด้วยชีวิตชีวา</w:t>
      </w:r>
      <w:r w:rsidR="00043980" w:rsidRPr="00043980">
        <w:rPr>
          <w:rFonts w:ascii="EucrosiaUPC" w:hAnsi="EucrosiaUPC" w:cs="EucrosiaUPC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sz w:val="32"/>
          <w:szCs w:val="32"/>
          <w:cs/>
        </w:rPr>
        <w:t>โดดเด่นด้วยบรรยากาศทันสมัยผสานเสน่ห์ของเมืองชายฝั่ง</w:t>
      </w:r>
      <w:r w:rsidR="00043980" w:rsidRPr="00043980">
        <w:rPr>
          <w:rFonts w:ascii="EucrosiaUPC" w:hAnsi="EucrosiaUPC" w:cs="EucrosiaUPC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sz w:val="32"/>
          <w:szCs w:val="32"/>
          <w:cs/>
        </w:rPr>
        <w:t>นักท่องเที่ยวสามารถเดินเล่นชมวิวทะเล</w:t>
      </w:r>
      <w:r w:rsidR="00043980" w:rsidRPr="00043980">
        <w:rPr>
          <w:rFonts w:ascii="EucrosiaUPC" w:hAnsi="EucrosiaUPC" w:cs="EucrosiaUPC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sz w:val="32"/>
          <w:szCs w:val="32"/>
          <w:cs/>
        </w:rPr>
        <w:t>รับลมเย็นสบาย</w:t>
      </w:r>
      <w:r w:rsidR="00043980" w:rsidRPr="00043980">
        <w:rPr>
          <w:rFonts w:ascii="EucrosiaUPC" w:hAnsi="EucrosiaUPC" w:cs="EucrosiaUPC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sz w:val="32"/>
          <w:szCs w:val="32"/>
          <w:cs/>
        </w:rPr>
        <w:t>พร้อมเลือกชิมอาหารทะเลสด</w:t>
      </w:r>
      <w:r w:rsidR="00043980" w:rsidRPr="00043980">
        <w:rPr>
          <w:rFonts w:ascii="EucrosiaUPC" w:hAnsi="EucrosiaUPC" w:cs="EucrosiaUPC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sz w:val="32"/>
          <w:szCs w:val="32"/>
          <w:cs/>
        </w:rPr>
        <w:t>ๆ</w:t>
      </w:r>
      <w:r w:rsidR="00043980" w:rsidRPr="00043980">
        <w:rPr>
          <w:rFonts w:ascii="EucrosiaUPC" w:hAnsi="EucrosiaUPC" w:cs="EucrosiaUPC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sz w:val="32"/>
          <w:szCs w:val="32"/>
          <w:cs/>
        </w:rPr>
        <w:t>และของว่างท้องถิ่นจากร้านค้าตลอดสองฝั่งถนน</w:t>
      </w:r>
      <w:r w:rsidR="00043980" w:rsidRPr="00043980">
        <w:rPr>
          <w:rFonts w:ascii="EucrosiaUPC" w:hAnsi="EucrosiaUPC" w:cs="EucrosiaUPC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sz w:val="32"/>
          <w:szCs w:val="32"/>
          <w:cs/>
        </w:rPr>
        <w:t>ในช่วงค่ำคืนพื้นที่แห่งนี้จะยิ่งคึกคักไปด้วยแสงสี</w:t>
      </w:r>
      <w:r w:rsidR="00043980" w:rsidRPr="00043980">
        <w:rPr>
          <w:rFonts w:ascii="EucrosiaUPC" w:hAnsi="EucrosiaUPC" w:cs="EucrosiaUPC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sz w:val="32"/>
          <w:szCs w:val="32"/>
          <w:cs/>
        </w:rPr>
        <w:t>ร้านกาแฟ</w:t>
      </w:r>
      <w:r w:rsidR="00043980" w:rsidRPr="00043980">
        <w:rPr>
          <w:rFonts w:ascii="EucrosiaUPC" w:hAnsi="EucrosiaUPC" w:cs="EucrosiaUPC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sz w:val="32"/>
          <w:szCs w:val="32"/>
          <w:cs/>
        </w:rPr>
        <w:t>ร้านอาหาร</w:t>
      </w:r>
      <w:r w:rsidR="00043980" w:rsidRPr="00043980">
        <w:rPr>
          <w:rFonts w:ascii="EucrosiaUPC" w:hAnsi="EucrosiaUPC" w:cs="EucrosiaUPC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sz w:val="32"/>
          <w:szCs w:val="32"/>
          <w:cs/>
        </w:rPr>
        <w:t>และมุมถ่ายรูปสวยๆ</w:t>
      </w:r>
    </w:p>
    <w:p w14:paraId="539EDAF2" w14:textId="1ECF7F2D" w:rsidR="0011084F" w:rsidRDefault="0011084F" w:rsidP="0011084F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2D612DC" wp14:editId="516BBF6E">
            <wp:extent cx="5897245" cy="4115261"/>
            <wp:effectExtent l="0" t="0" r="825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70" cy="411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4F7E8" w14:textId="77777777" w:rsidR="006E5670" w:rsidRDefault="00043980" w:rsidP="00006837">
      <w:pPr>
        <w:ind w:left="1418" w:hanging="1418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hAnsi="EucrosiaUPC" w:cs="EucrosiaUPC"/>
          <w:color w:val="000000" w:themeColor="text1"/>
          <w:sz w:val="32"/>
          <w:szCs w:val="32"/>
        </w:rPr>
        <w:tab/>
      </w:r>
    </w:p>
    <w:p w14:paraId="5894FE89" w14:textId="189BA969" w:rsidR="00043980" w:rsidRDefault="006E5670" w:rsidP="00006837">
      <w:pPr>
        <w:ind w:left="1418" w:hanging="1418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                    </w:t>
      </w:r>
      <w:r w:rsidR="0004398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จากนั้นนำท่าน</w:t>
      </w:r>
      <w:r w:rsidR="008C4B6E" w:rsidRPr="00044D71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04398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สู่ </w:t>
      </w:r>
      <w:r w:rsidR="00043980" w:rsidRPr="0011084F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จัตุรัสจงซาน</w:t>
      </w:r>
      <w:r w:rsidR="00043980" w:rsidRPr="0011084F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แลนด์มาร์กสำคัญใจกลางเมืองที่ผสมผสานเสน่ห์ของสถาปัตยกรรมยุโรปเข้ากับบรรยากาศเมืองท่าริมทะเลได้อย่างลงตัว</w:t>
      </w:r>
      <w:r w:rsidR="00043980" w:rsidRPr="0004398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ไฮไล</w:t>
      </w:r>
      <w:r w:rsidR="00FF4242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ท์</w:t>
      </w:r>
      <w:r w:rsidR="00043980" w:rsidRPr="0004398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คือ</w:t>
      </w:r>
      <w:r w:rsidR="00043980" w:rsidRPr="0004398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043980" w:rsidRPr="0011084F">
        <w:rPr>
          <w:rFonts w:ascii="EucrosiaUPC" w:hAnsi="EucrosiaUPC" w:cs="EucrosiaUPC" w:hint="cs"/>
          <w:b/>
          <w:bCs/>
          <w:color w:val="E4745E"/>
          <w:sz w:val="32"/>
          <w:szCs w:val="32"/>
          <w:shd w:val="clear" w:color="auto" w:fill="FFFFFF" w:themeFill="background1"/>
          <w:cs/>
        </w:rPr>
        <w:t>หอนาฬิกาอันเป็นสัญลักษณ์ของเมือง</w:t>
      </w:r>
      <w:r w:rsidR="00043980" w:rsidRPr="0011084F">
        <w:rPr>
          <w:rFonts w:ascii="EucrosiaUPC" w:hAnsi="EucrosiaUPC" w:cs="EucrosiaUPC"/>
          <w:color w:val="E4745E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ที่โดดเด่นด้วยดีไซน์คลาสสิก</w:t>
      </w:r>
      <w:r w:rsidR="00043980" w:rsidRPr="0004398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รายล้อมด้วยลานกว้างและอาคารเก่าแก่</w:t>
      </w:r>
      <w:r w:rsidR="00043980" w:rsidRPr="0004398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เหมาะสำหรับเดินเล่น</w:t>
      </w:r>
      <w:r w:rsidR="00043980" w:rsidRPr="0004398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ชมวิว</w:t>
      </w:r>
      <w:r w:rsidR="00043980" w:rsidRPr="0004398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และเก็บภาพสวย</w:t>
      </w:r>
      <w:r w:rsidR="00043980" w:rsidRPr="0004398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ๆ</w:t>
      </w:r>
      <w:r w:rsidR="00043980" w:rsidRPr="0004398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โดยเฉพาะการถ่ายรูปคู่กับหอนาฬิกาที่ถือเป็นมุมเช็กอินยอดนิยม</w:t>
      </w:r>
      <w:r w:rsidR="00043980" w:rsidRPr="00043980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043980" w:rsidRPr="00043980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ซึ่งไม่ว่าไปช่วงกลางวันหรือยามค่ำคืนก็ให้บรรยากาศสวยงามและมีเสน่ห์ไม่แพ้กัน</w:t>
      </w:r>
    </w:p>
    <w:p w14:paraId="2FADACD5" w14:textId="79BC6E2A" w:rsidR="006D222B" w:rsidRDefault="006D222B" w:rsidP="00043980">
      <w:pPr>
        <w:spacing w:line="276" w:lineRule="auto"/>
        <w:ind w:left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 w:rsidRPr="00043980">
        <w:rPr>
          <w:rFonts w:ascii="EucrosiaUPC" w:hAnsi="EucrosiaUPC" w:cs="EucrosiaUPC"/>
          <w:sz w:val="28"/>
          <w:cs/>
        </w:rPr>
        <w:tab/>
      </w:r>
      <w:r w:rsidR="0011084F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และ</w:t>
      </w:r>
      <w:r w:rsidRPr="0004398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นำท่านเดินเล่น </w:t>
      </w:r>
    </w:p>
    <w:p w14:paraId="4D0D9FFF" w14:textId="76C0B797" w:rsidR="00043980" w:rsidRPr="00043980" w:rsidRDefault="0011084F" w:rsidP="00043980">
      <w:pPr>
        <w:spacing w:line="276" w:lineRule="auto"/>
        <w:ind w:left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noProof/>
        </w:rPr>
        <w:drawing>
          <wp:inline distT="0" distB="0" distL="0" distR="0" wp14:anchorId="5A50091A" wp14:editId="4D465D07">
            <wp:extent cx="5924865" cy="27908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70" cy="2793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3FC6D" w14:textId="76B6BF20" w:rsidR="00B5257E" w:rsidRDefault="00723124" w:rsidP="00723124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lastRenderedPageBreak/>
        <w:t>กลางวัน</w:t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รับประทานอาหารกลางวัน ณ ภัตตาคาร</w:t>
      </w:r>
      <w:r w:rsidRPr="005C0A1F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5BCF2589" w14:textId="21A4B192" w:rsidR="00567B67" w:rsidRPr="00567B67" w:rsidRDefault="00567B67" w:rsidP="00567B67">
      <w:pPr>
        <w:ind w:left="1418" w:firstLine="22"/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</w:pPr>
      <w:r w:rsidRPr="002121E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หลังรับประทานอาหาร</w:t>
      </w:r>
      <w:r w:rsidRPr="00567B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กลางวัน</w:t>
      </w:r>
      <w:r w:rsidRPr="00567B67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567B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นำท่านถ่ายภาพ </w:t>
      </w:r>
      <w:r w:rsidRPr="00567B6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รถรางสาย</w:t>
      </w:r>
      <w:r w:rsidRPr="00567B6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4745E"/>
          <w:cs/>
        </w:rPr>
        <w:t xml:space="preserve"> 201</w:t>
      </w:r>
      <w:r w:rsidRPr="00567B67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67B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แห่งเมืองต้าเหลียน</w:t>
      </w:r>
      <w:r w:rsidRPr="00567B67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567B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เป็นหนึ่งในสัญลักษณ์การคมนาคมอันทรงเสน่ห์ที่ยังคงอนุรักษ์รถรางโบราณไว้ให้บริการจริง</w:t>
      </w:r>
      <w:r w:rsidRPr="00567B67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567B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นักท่องเที่ยวจะได้สัมผัสบรรยากาศย้อนยุคขณะนั่งรถรางสีสันคลาสสิก</w:t>
      </w:r>
      <w:r w:rsidRPr="00567B67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567B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แล่นผ่านย่านเมืองเก่า</w:t>
      </w:r>
      <w:r w:rsidRPr="00567B67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567B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อาคารสไตล์ยุโรป</w:t>
      </w:r>
      <w:r w:rsidRPr="00567B67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 </w:t>
      </w:r>
      <w:r w:rsidRPr="00567B67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และถนนสายสำคัญของต้าเหลียน</w:t>
      </w:r>
    </w:p>
    <w:p w14:paraId="38384E55" w14:textId="458C8E24" w:rsidR="00567B67" w:rsidRPr="005C0A1F" w:rsidRDefault="00567B67" w:rsidP="00567B67">
      <w:pPr>
        <w:ind w:left="1418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  <w:t xml:space="preserve">   </w:t>
      </w:r>
      <w:r>
        <w:rPr>
          <w:noProof/>
        </w:rPr>
        <w:drawing>
          <wp:inline distT="0" distB="0" distL="0" distR="0" wp14:anchorId="2ADE5ACD" wp14:editId="2D9BCE4E">
            <wp:extent cx="5654792" cy="2505075"/>
            <wp:effectExtent l="0" t="0" r="317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792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CC0B4" w14:textId="77777777" w:rsidR="00CA67D5" w:rsidRDefault="00CA67D5" w:rsidP="0011084F">
      <w:pPr>
        <w:spacing w:line="276" w:lineRule="auto"/>
        <w:ind w:left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</w:p>
    <w:p w14:paraId="06A50E05" w14:textId="681244F8" w:rsidR="0011084F" w:rsidRDefault="00567B67" w:rsidP="0011084F">
      <w:pPr>
        <w:spacing w:line="276" w:lineRule="auto"/>
        <w:ind w:left="1418"/>
        <w:rPr>
          <w:rFonts w:ascii="EucrosiaUPC" w:eastAsia="Arial Unicode MS" w:hAnsi="EucrosiaUPC" w:cs="EucrosiaUPC"/>
          <w:color w:val="000000" w:themeColor="text1"/>
          <w:sz w:val="34"/>
          <w:szCs w:val="34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จากนั้น</w:t>
      </w:r>
      <w:r w:rsidR="00B5257E" w:rsidRPr="002121E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นำท่าน</w:t>
      </w:r>
      <w:r w:rsidR="008C4B6E" w:rsidRPr="00044D71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B5257E" w:rsidRPr="002121E9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สู่</w:t>
      </w:r>
      <w:r w:rsidR="00B5257E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1084F" w:rsidRPr="0011084F">
        <w:rPr>
          <w:rFonts w:ascii="EucrosiaUPC" w:eastAsia="Arial Unicode MS" w:hAnsi="EucrosiaUPC" w:cs="EucrosiaUPC"/>
          <w:b/>
          <w:bCs/>
          <w:color w:val="FFFFFF" w:themeColor="background1"/>
          <w:sz w:val="34"/>
          <w:szCs w:val="34"/>
          <w:shd w:val="clear" w:color="auto" w:fill="E4745E"/>
          <w:cs/>
        </w:rPr>
        <w:t>ถนนไตล์รัสเซีย</w:t>
      </w:r>
      <w:r w:rsidR="0011084F" w:rsidRPr="0011084F">
        <w:rPr>
          <w:rFonts w:ascii="EucrosiaUPC" w:eastAsia="Arial Unicode MS" w:hAnsi="EucrosiaUPC" w:cs="EucrosiaUPC"/>
          <w:color w:val="FFFFFF" w:themeColor="background1"/>
          <w:sz w:val="34"/>
          <w:szCs w:val="34"/>
          <w:cs/>
        </w:rPr>
        <w:t xml:space="preserve"> </w:t>
      </w:r>
      <w:r w:rsidR="0011084F" w:rsidRPr="0004398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ตั้งอยู่ในมณฑลเหลียวหนิง ต้าเหลียนเคยอยู่ภายใต้การปกครองของรัสเซีย สถาปัตยกรรมและวัฒนธรรมรัสเซียในช่วงที่รัสเซียเข้ามามีบทบาทในพื้นที่นี้ เนื่องจากได้รับอิทธิพลจากที่อยู่อาศัยของชาวรัสเซีย และมีการจำหน่ายสินค้าและของที่ระลึกสไตล์รัสเซีย เช่น ตุ๊กตาแม่ลูกดก หรือ มาโตรชก้า </w:t>
      </w:r>
      <w:proofErr w:type="spellStart"/>
      <w:r w:rsidR="0011084F" w:rsidRPr="00043980">
        <w:rPr>
          <w:rFonts w:ascii="Cambria" w:eastAsia="Arial Unicode MS" w:hAnsi="Cambria" w:cs="Cambria"/>
          <w:color w:val="000000" w:themeColor="text1"/>
          <w:sz w:val="32"/>
          <w:szCs w:val="32"/>
        </w:rPr>
        <w:t>матрёшка</w:t>
      </w:r>
      <w:proofErr w:type="spellEnd"/>
      <w:r w:rsidR="0011084F" w:rsidRPr="00043980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="0011084F" w:rsidRPr="00043980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ช็อคโกแลต และงานหัตถกรรมต่างๆ</w:t>
      </w:r>
    </w:p>
    <w:p w14:paraId="27FAFA1F" w14:textId="41E489FC" w:rsidR="005C0A1F" w:rsidRDefault="0011084F" w:rsidP="00006837">
      <w:pPr>
        <w:ind w:left="1440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778E6EF9" wp14:editId="1F6BB574">
            <wp:extent cx="5903380" cy="2628900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0830" cy="263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B1A91" w14:textId="77777777" w:rsidR="006E5670" w:rsidRDefault="006E5670" w:rsidP="006D222B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4"/>
          <w:szCs w:val="34"/>
          <w:shd w:val="clear" w:color="auto" w:fill="FFFFFF" w:themeFill="background1"/>
        </w:rPr>
      </w:pPr>
    </w:p>
    <w:p w14:paraId="10A622EA" w14:textId="1617ED0B" w:rsidR="006D222B" w:rsidRPr="0037176E" w:rsidRDefault="00567B67" w:rsidP="0037176E">
      <w:pPr>
        <w:tabs>
          <w:tab w:val="left" w:pos="284"/>
        </w:tabs>
        <w:ind w:left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  <w:cs/>
        </w:rPr>
        <w:lastRenderedPageBreak/>
        <w:t>หลัง</w:t>
      </w:r>
      <w:r w:rsidR="0011084F" w:rsidRPr="0037176E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  <w:cs/>
        </w:rPr>
        <w:t>จากนั้นนำท่าน</w:t>
      </w:r>
      <w:r w:rsidR="008C4B6E" w:rsidRPr="00044D71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11084F" w:rsidRPr="0037176E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  <w:cs/>
        </w:rPr>
        <w:t>สู่</w:t>
      </w:r>
      <w:r w:rsidR="0011084F" w:rsidRPr="0037176E">
        <w:rPr>
          <w:rFonts w:ascii="EucrosiaUPC" w:eastAsia="Arial Unicode MS" w:hAnsi="EucrosiaUPC" w:cs="EucrosiaUPC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6D222B" w:rsidRPr="0037176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จัตุรัสซิงไห่</w:t>
      </w:r>
      <w:r w:rsidR="006D222B" w:rsidRPr="0037176E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6D222B" w:rsidRPr="0037176E">
        <w:rPr>
          <w:rFonts w:ascii="EucrosiaUPC" w:eastAsia="Arial Unicode MS" w:hAnsi="EucrosiaUPC" w:cs="EucrosiaUPC"/>
          <w:sz w:val="32"/>
          <w:szCs w:val="32"/>
          <w:cs/>
        </w:rPr>
        <w:t>ตั้งอยู่บริเวณตอนกลางของชายฝั่งทางใต้</w:t>
      </w:r>
      <w:r w:rsidR="006D222B" w:rsidRPr="0037176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ของ</w:t>
      </w:r>
      <w:r w:rsidR="006D222B" w:rsidRPr="0037176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เขตซาเหอโข่ว </w:t>
      </w:r>
      <w:r w:rsidR="006D222B" w:rsidRPr="0037176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จัตุรัสซิงไห่มีพื้นที่รวม </w:t>
      </w:r>
      <w:r w:rsidR="006D222B" w:rsidRPr="0037176E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1.76 </w:t>
      </w:r>
      <w:r w:rsidR="006D222B" w:rsidRPr="0037176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ล้านตารางเมตร</w:t>
      </w:r>
      <w:r w:rsidR="006D222B" w:rsidRPr="0037176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เป็น</w:t>
      </w:r>
      <w:r w:rsidR="006D222B" w:rsidRPr="0037176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จัตุรัสของเมืองที่ใหญ่ที่สุด</w:t>
      </w:r>
      <w:r w:rsidR="006D222B" w:rsidRPr="0037176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แห่งหนี่ง</w:t>
      </w:r>
      <w:r w:rsidR="006D222B" w:rsidRPr="0037176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ในเอเชีย</w:t>
      </w:r>
      <w:r w:rsidR="006D222B" w:rsidRPr="0037176E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="006D222B" w:rsidRPr="0037176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ตั้งอยู่ใจกลางพื้นที่ชายฝั่งทะเลทางตอนใต้ของเมืองต้าเหลียน</w:t>
      </w:r>
      <w:r w:rsidR="006D222B" w:rsidRPr="0037176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6D222B" w:rsidRPr="0037176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มีชายหาดและชายฝั่งซึ่งสามารถให้อาหารนกนางนวลได้</w:t>
      </w:r>
      <w:r w:rsidR="006D222B" w:rsidRPr="0037176E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6D222B" w:rsidRPr="0037176E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มีมังกรทะเล ชิงช้าสวรรค์ขนาดยักษ์ รถบัมเปอร์ ม้าหมุน ฯลฯ</w:t>
      </w:r>
    </w:p>
    <w:p w14:paraId="2D890547" w14:textId="77777777" w:rsidR="006D222B" w:rsidRDefault="006D222B" w:rsidP="006D222B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4"/>
          <w:szCs w:val="34"/>
        </w:rPr>
      </w:pPr>
    </w:p>
    <w:p w14:paraId="0252A31F" w14:textId="58156734" w:rsidR="006D222B" w:rsidRPr="0011084F" w:rsidRDefault="0011084F" w:rsidP="006E5670">
      <w:pPr>
        <w:tabs>
          <w:tab w:val="left" w:pos="284"/>
        </w:tabs>
        <w:jc w:val="right"/>
        <w:rPr>
          <w:rFonts w:ascii="EucrosiaUPC" w:eastAsia="Arial Unicode MS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sz w:val="34"/>
          <w:szCs w:val="34"/>
        </w:rPr>
        <w:tab/>
      </w:r>
      <w:r>
        <w:rPr>
          <w:noProof/>
        </w:rPr>
        <w:drawing>
          <wp:inline distT="0" distB="0" distL="0" distR="0" wp14:anchorId="6F8F024F" wp14:editId="021CE9CD">
            <wp:extent cx="5924550" cy="2621277"/>
            <wp:effectExtent l="0" t="0" r="0" b="825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878" cy="2630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2CF65" w14:textId="77777777" w:rsidR="006E5670" w:rsidRDefault="006E5670" w:rsidP="00723124">
      <w:pPr>
        <w:jc w:val="thaiDistribute"/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</w:p>
    <w:p w14:paraId="278CF72D" w14:textId="5A5DEFBB" w:rsidR="00723124" w:rsidRDefault="00723124" w:rsidP="00723124">
      <w:pPr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5C0A1F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ค่ำ     </w:t>
      </w:r>
      <w:r w:rsidRPr="005C0A1F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          ** อิสระรับ</w:t>
      </w:r>
      <w:r w:rsidRPr="005C0A1F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>ประทานอาหา</w:t>
      </w:r>
      <w:r w:rsidRPr="005C0A1F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รค่ำตามอัธยาศัย**</w:t>
      </w:r>
    </w:p>
    <w:p w14:paraId="22833C19" w14:textId="6F4875AC" w:rsidR="00F45FA4" w:rsidRDefault="00F45FA4" w:rsidP="00F45FA4">
      <w:pPr>
        <w:ind w:left="1440"/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ถึงเวลาอันสมควร นำท่านเดินทางโดย </w:t>
      </w:r>
      <w:r w:rsidRPr="00F45FA4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นั่งเรือเฟอร์รี่ </w:t>
      </w:r>
      <w:r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  <w:t>“</w:t>
      </w:r>
      <w:r w:rsidR="00392478" w:rsidRPr="00392478"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  <w:t xml:space="preserve">Zhonghua </w:t>
      </w:r>
      <w:proofErr w:type="spellStart"/>
      <w:r w:rsidR="00392478" w:rsidRPr="00392478"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  <w:t>Fuxing</w:t>
      </w:r>
      <w:proofErr w:type="spellEnd"/>
      <w:r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  <w:t xml:space="preserve">” </w:t>
      </w:r>
    </w:p>
    <w:p w14:paraId="610E91E4" w14:textId="457D3645" w:rsidR="00392478" w:rsidRPr="00392478" w:rsidRDefault="00392478" w:rsidP="00392478">
      <w:pPr>
        <w:pStyle w:val="ListParagraph"/>
        <w:ind w:firstLine="720"/>
        <w:rPr>
          <w:rFonts w:ascii="EucrosiaUPC" w:eastAsia="Arial Unicode MS" w:hAnsi="EucrosiaUPC" w:cs="EucrosiaUPC"/>
          <w:b/>
          <w:bCs/>
          <w:sz w:val="32"/>
          <w:szCs w:val="32"/>
          <w:cs/>
        </w:rPr>
      </w:pPr>
      <w:bookmarkStart w:id="10" w:name="_Hlk180074746"/>
      <w:r w:rsidRPr="00392478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จากท่าเรือต้าเหลียน </w:t>
      </w:r>
      <w:r w:rsidRPr="00392478">
        <w:rPr>
          <w:rFonts w:ascii="Times New Roman" w:eastAsia="Arial Unicode MS" w:hAnsi="Times New Roman" w:cs="Times New Roman" w:hint="cs"/>
          <w:b/>
          <w:bCs/>
          <w:sz w:val="32"/>
          <w:szCs w:val="32"/>
          <w:cs/>
        </w:rPr>
        <w:t>→</w:t>
      </w:r>
      <w:r w:rsidRPr="00392478">
        <w:rPr>
          <w:rFonts w:ascii="EucrosiaUPC" w:eastAsia="Arial Unicode MS" w:hAnsi="EucrosiaUPC" w:cs="EucrosiaUPC" w:hint="eastAsia"/>
          <w:b/>
          <w:bCs/>
          <w:sz w:val="32"/>
          <w:szCs w:val="32"/>
          <w:cs/>
        </w:rPr>
        <w:t xml:space="preserve"> </w:t>
      </w:r>
      <w:r w:rsidRPr="00392478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ท่าเรือเยียนไถ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392478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เวลา 2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1</w:t>
      </w:r>
      <w:r w:rsidRPr="00392478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3</w:t>
      </w:r>
      <w:r w:rsidRPr="00392478">
        <w:rPr>
          <w:rFonts w:ascii="EucrosiaUPC" w:eastAsia="Arial Unicode MS" w:hAnsi="EucrosiaUPC" w:cs="EucrosiaUPC"/>
          <w:b/>
          <w:bCs/>
          <w:sz w:val="32"/>
          <w:szCs w:val="32"/>
        </w:rPr>
        <w:t>0 – 04: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3</w:t>
      </w:r>
      <w:r w:rsidRPr="00392478">
        <w:rPr>
          <w:rFonts w:ascii="EucrosiaUPC" w:eastAsia="Arial Unicode MS" w:hAnsi="EucrosiaUPC" w:cs="EucrosiaUPC"/>
          <w:b/>
          <w:bCs/>
          <w:sz w:val="32"/>
          <w:szCs w:val="32"/>
        </w:rPr>
        <w:t xml:space="preserve">0 </w:t>
      </w:r>
      <w:r w:rsidRPr="00392478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น.</w:t>
      </w:r>
    </w:p>
    <w:p w14:paraId="1DB1E6E6" w14:textId="090569E6" w:rsidR="003C6F99" w:rsidRPr="003C6F99" w:rsidRDefault="00F45FA4" w:rsidP="003C6F99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F45FA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ห้องพักบนเรือเฟอร์รี่</w:t>
      </w:r>
      <w:r w:rsidR="008929C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8929CB" w:rsidRPr="008929C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ZHONGHUA FUXING </w:t>
      </w:r>
      <w:r w:rsidR="008929CB" w:rsidRPr="008929CB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26A2D167" w14:textId="0CDD37CA" w:rsidR="003C6F99" w:rsidRPr="00F45FA4" w:rsidRDefault="003C6F99" w:rsidP="003C6F99">
      <w:pPr>
        <w:pStyle w:val="ListParagraph"/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0000FF"/>
          <w:sz w:val="32"/>
          <w:szCs w:val="32"/>
        </w:rPr>
        <w:drawing>
          <wp:inline distT="0" distB="0" distL="0" distR="0" wp14:anchorId="71847FBB" wp14:editId="00F3279A">
            <wp:extent cx="5945748" cy="275272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54426" cy="275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02569D" w14:textId="15F6D3DD" w:rsidR="003C6F99" w:rsidRPr="003C6F99" w:rsidRDefault="003C6F99" w:rsidP="003C6F99">
      <w:pPr>
        <w:tabs>
          <w:tab w:val="left" w:pos="284"/>
        </w:tabs>
        <w:ind w:left="1440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3C6F99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highlight w:val="yellow"/>
          <w:cs/>
        </w:rPr>
        <w:t xml:space="preserve">ห้องพักบนเรือ </w:t>
      </w:r>
      <w:r w:rsidRPr="003C6F99">
        <w:rPr>
          <w:rFonts w:ascii="EucrosiaUPC" w:eastAsia="Arial Unicode MS" w:hAnsi="EucrosiaUPC" w:cs="EucrosiaUPC"/>
          <w:b/>
          <w:bCs/>
          <w:color w:val="0000FF"/>
          <w:sz w:val="32"/>
          <w:szCs w:val="32"/>
          <w:highlight w:val="yellow"/>
          <w:cs/>
        </w:rPr>
        <w:br/>
      </w:r>
      <w:r w:rsidRPr="003C6F99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ห้องพักบนเรือเป็นห้อง</w:t>
      </w:r>
      <w:r w:rsidRPr="003C6F99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4 </w:t>
      </w:r>
      <w:r w:rsidRPr="003C6F99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เตียง</w:t>
      </w:r>
      <w:r w:rsidRPr="003C6F99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3C6F99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โดยจัดเข้าพักห้องละ</w:t>
      </w:r>
      <w:r w:rsidRPr="003C6F99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2 </w:t>
      </w:r>
      <w:r w:rsidRPr="003C6F99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ท่าน</w:t>
      </w:r>
      <w:r w:rsidRPr="003C6F99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3C6F99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กรณีพัก 3 ท่าน เป็นห้อง 4 เตียงเช่นกัน </w:t>
      </w:r>
    </w:p>
    <w:p w14:paraId="70292958" w14:textId="76240788" w:rsidR="003C6F99" w:rsidRDefault="003C6F99" w:rsidP="003C6F99">
      <w:pPr>
        <w:pStyle w:val="ListParagraph"/>
        <w:tabs>
          <w:tab w:val="left" w:pos="284"/>
        </w:tabs>
        <w:ind w:left="1440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3C6F99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lastRenderedPageBreak/>
        <w:t>ภายในห้องพักจะโซฟา และที่เก็บของขนาดเล็ก</w:t>
      </w:r>
      <w:r w:rsidRPr="003C6F99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3C6F99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ห้องน้ำภายในตัว</w:t>
      </w:r>
      <w:r w:rsidRPr="003C6F99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3C6F99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ภายในห้องมีปลั๊กไฟสำหรับชาร์จอุปกรณ์ไฟฟ้า</w:t>
      </w:r>
    </w:p>
    <w:p w14:paraId="6E7A5412" w14:textId="65079D44" w:rsidR="004475B7" w:rsidRPr="001D35D2" w:rsidRDefault="003C6F99" w:rsidP="001D35D2">
      <w:pPr>
        <w:tabs>
          <w:tab w:val="left" w:pos="284"/>
        </w:tabs>
        <w:ind w:left="1440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0000FF"/>
          <w:sz w:val="32"/>
          <w:szCs w:val="32"/>
        </w:rPr>
        <w:drawing>
          <wp:inline distT="0" distB="0" distL="0" distR="0" wp14:anchorId="6F3974DC" wp14:editId="453798F1">
            <wp:extent cx="5894705" cy="24193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18565" cy="242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FA63E7" w14:textId="77777777" w:rsidR="001D35D2" w:rsidRDefault="001D35D2" w:rsidP="001D35D2">
      <w:pPr>
        <w:tabs>
          <w:tab w:val="left" w:pos="284"/>
        </w:tabs>
        <w:ind w:left="1440"/>
        <w:rPr>
          <w:rFonts w:ascii="EucrosiaUPC" w:eastAsia="Arial Unicode MS" w:hAnsi="EucrosiaUPC" w:cs="EucrosiaUPC"/>
          <w:color w:val="0000FF"/>
          <w:sz w:val="32"/>
          <w:szCs w:val="32"/>
        </w:rPr>
      </w:pPr>
    </w:p>
    <w:p w14:paraId="2CC60FBE" w14:textId="398F3CD9" w:rsidR="005C0A1F" w:rsidRPr="00181A19" w:rsidRDefault="005C0A1F" w:rsidP="00181A19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</w:p>
    <w:p w14:paraId="41DE425F" w14:textId="77777777" w:rsidR="00723124" w:rsidRDefault="001B638A" w:rsidP="00723124">
      <w:pPr>
        <w:tabs>
          <w:tab w:val="left" w:pos="284"/>
        </w:tabs>
        <w:ind w:left="1418" w:hanging="1560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inline distT="0" distB="0" distL="0" distR="0" wp14:anchorId="65BFAD94" wp14:editId="59A8E5BE">
                <wp:extent cx="6896100" cy="714375"/>
                <wp:effectExtent l="38100" t="38100" r="114300" b="123825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714375"/>
                        </a:xfrm>
                        <a:prstGeom prst="roundRect">
                          <a:avLst/>
                        </a:prstGeom>
                        <a:solidFill>
                          <a:srgbClr val="EC9F9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0CCF60A" w14:textId="0CAA6E8C" w:rsidR="0008377A" w:rsidRPr="0008377A" w:rsidRDefault="00720832" w:rsidP="0008377A">
                            <w:pPr>
                              <w:ind w:left="-142" w:firstLine="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01599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หก     </w:t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0837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เมืองเยียนไถ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08377A" w:rsidRPr="00723906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Yantai </w:t>
                            </w:r>
                            <w:r w:rsidR="0008377A" w:rsidRPr="00723906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Haichang Fisherman's Wharf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ถนนเฉาหยาง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วาฬเดียวดาย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</w:p>
                          <w:p w14:paraId="169188C1" w14:textId="067DA2A8" w:rsidR="00C6770D" w:rsidRPr="0008377A" w:rsidRDefault="00B81889" w:rsidP="0008377A">
                            <w:pPr>
                              <w:ind w:left="1276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ห้าง </w:t>
                            </w:r>
                            <w:r w:rsidR="006E5670" w:rsidRPr="006E5670">
                              <w:rPr>
                                <w:rFonts w:ascii="EucrosiaUPC" w:hAnsi="EucrosiaUPC" w:cs="EucrosiaUPC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Wanda Plaza 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08377A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สนามบินเยียนไถเผิงไหล</w:t>
                            </w:r>
                            <w:r w:rsidR="0008377A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23124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723124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 w:rsidR="00723124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723124" w:rsidRPr="0008377A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กรุงเทพฯ</w:t>
                            </w:r>
                            <w:r w:rsidR="00723124" w:rsidRPr="0008377A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5D56F722" w14:textId="35D89172" w:rsidR="00720832" w:rsidRPr="00C6770D" w:rsidRDefault="00C6770D" w:rsidP="00C6770D">
                            <w:pPr>
                              <w:pStyle w:val="NoSpacing"/>
                              <w:rPr>
                                <w:color w:val="00206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5BFAD94" id="Rectangle: Rounded Corners 1305475373" o:spid="_x0000_s1031" style="width:543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" fillcolor="#ec9f9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0CCF60A" w14:textId="0CAA6E8C" w:rsidR="0008377A" w:rsidRPr="0008377A" w:rsidRDefault="00720832" w:rsidP="0008377A">
                      <w:pPr>
                        <w:ind w:left="-142" w:firstLine="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01599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หก     </w:t>
                      </w:r>
                      <w:r w:rsidR="00C6770D"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0837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เมืองเยียนไถ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08377A" w:rsidRPr="00723906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Yantai </w:t>
                      </w:r>
                      <w:proofErr w:type="spellStart"/>
                      <w:r w:rsidR="0008377A" w:rsidRPr="00723906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Haichang</w:t>
                      </w:r>
                      <w:proofErr w:type="spellEnd"/>
                      <w:r w:rsidR="0008377A" w:rsidRPr="00723906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Fisherman's Wharf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ถนนเฉาหยาง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วาฬเดียวดาย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</w:p>
                    <w:p w14:paraId="169188C1" w14:textId="067DA2A8" w:rsidR="00C6770D" w:rsidRPr="0008377A" w:rsidRDefault="00B81889" w:rsidP="0008377A">
                      <w:pPr>
                        <w:ind w:left="1276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ห้าง </w:t>
                      </w:r>
                      <w:r w:rsidR="006E5670" w:rsidRPr="006E5670">
                        <w:rPr>
                          <w:rFonts w:ascii="EucrosiaUPC" w:hAnsi="EucrosiaUPC" w:cs="EucrosiaUPC"/>
                          <w:b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Wanda Plaza 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08377A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สนามบินเยียนไถเผิงไหล</w:t>
                      </w:r>
                      <w:r w:rsidR="0008377A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23124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723124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 w:rsidR="00723124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723124" w:rsidRPr="0008377A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กรุงเทพฯ</w:t>
                      </w:r>
                      <w:r w:rsidR="00723124" w:rsidRPr="0008377A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5D56F722" w14:textId="35D89172" w:rsidR="00720832" w:rsidRPr="00C6770D" w:rsidRDefault="00C6770D" w:rsidP="00C6770D">
                      <w:pPr>
                        <w:pStyle w:val="NoSpacing"/>
                        <w:rPr>
                          <w:color w:val="002060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51C2B2F" w14:textId="53B09793" w:rsidR="001925ED" w:rsidRPr="005C0A1F" w:rsidRDefault="00C6770D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เช้า</w:t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  <w:tab/>
      </w:r>
      <w:r w:rsidR="00CD751D" w:rsidRPr="005C0A1F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รับประทานอาหารเช้า</w:t>
      </w:r>
      <w:r w:rsidR="00CD751D"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="00CD751D" w:rsidRPr="005C0A1F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ณ</w:t>
      </w:r>
      <w:r w:rsidR="00CD751D"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 xml:space="preserve"> </w:t>
      </w:r>
      <w:r w:rsidR="00CD751D" w:rsidRPr="005C0A1F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ห้องอาหารของโรงแรม</w:t>
      </w:r>
    </w:p>
    <w:p w14:paraId="38B3B905" w14:textId="1F7E6F76" w:rsidR="0099568B" w:rsidRDefault="0099568B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หลังรับประทานอาหารเช้า นำท่าน</w:t>
      </w:r>
      <w:r w:rsidR="008C4B6E" w:rsidRPr="00044D71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สู่ </w:t>
      </w:r>
      <w:r w:rsidRPr="0072390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4745E"/>
        </w:rPr>
        <w:t xml:space="preserve">Yantai </w:t>
      </w:r>
      <w:proofErr w:type="spellStart"/>
      <w:r w:rsidRPr="0072390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4745E"/>
        </w:rPr>
        <w:t>Haichang</w:t>
      </w:r>
      <w:proofErr w:type="spellEnd"/>
      <w:r w:rsidRPr="00723906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4745E"/>
        </w:rPr>
        <w:t xml:space="preserve"> Fisherman's Wharf</w:t>
      </w:r>
      <w:r w:rsidRPr="00723906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>เป็นแลนด์มาร์กริมทะเลยอดนิยมของเมืองเยียนไถที่ผสมผสานบรรยากาศท่าเรือประมงเข้ากับสถาปัตยกรรมสไตล์ยุโรปได้อย่างลงตัว</w:t>
      </w:r>
      <w:r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>นักท่องเที่ยวสามารถเดินเล่นเลียบชายฝั่ง</w:t>
      </w:r>
      <w:r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>ชมวิวทะเลอันกว้างใหญ่</w:t>
      </w:r>
      <w:r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>ถ่ายภาพกับอาคารสีสันสวยงาม</w:t>
      </w:r>
      <w:r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2121E9">
        <w:rPr>
          <w:rFonts w:ascii="EucrosiaUPC" w:eastAsia="Arial Unicode MS" w:hAnsi="EucrosiaUPC" w:cs="EucrosiaUPC" w:hint="cs"/>
          <w:sz w:val="32"/>
          <w:szCs w:val="32"/>
          <w:cs/>
        </w:rPr>
        <w:t>และสัมผัสบรรยากาศโรแมนติกของเมืองชายทะเล</w:t>
      </w:r>
    </w:p>
    <w:p w14:paraId="773D357C" w14:textId="5BB33966" w:rsidR="005C0A1F" w:rsidRDefault="00013F5B" w:rsidP="005C0A1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</w:rPr>
        <w:t xml:space="preserve">                    </w:t>
      </w:r>
      <w:r>
        <w:rPr>
          <w:noProof/>
        </w:rPr>
        <w:drawing>
          <wp:inline distT="0" distB="0" distL="0" distR="0" wp14:anchorId="5CB804F0" wp14:editId="2A421BF7">
            <wp:extent cx="5944870" cy="263026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218" cy="263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403BB" w14:textId="77777777" w:rsidR="006E5670" w:rsidRDefault="005C0A1F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</w:t>
      </w:r>
    </w:p>
    <w:p w14:paraId="60D7EC8F" w14:textId="5086BF4F" w:rsidR="0099568B" w:rsidRDefault="005C0A1F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 xml:space="preserve">  </w:t>
      </w:r>
      <w:r w:rsidR="006E5670"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</w:t>
      </w:r>
      <w:r w:rsidR="0099568B" w:rsidRPr="002121E9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</w:t>
      </w:r>
      <w:r w:rsidR="008C4B6E" w:rsidRPr="00044D71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99568B" w:rsidRPr="002121E9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สู่ </w:t>
      </w:r>
      <w:r w:rsidR="0099568B" w:rsidRPr="00B73C03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ถนนเฉาหยาง</w:t>
      </w:r>
      <w:r w:rsidR="0099568B" w:rsidRPr="002121E9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99568B" w:rsidRPr="002121E9">
        <w:rPr>
          <w:rFonts w:ascii="EucrosiaUPC" w:eastAsia="Arial Unicode MS" w:hAnsi="EucrosiaUPC" w:cs="EucrosiaUPC" w:hint="cs"/>
          <w:sz w:val="32"/>
          <w:szCs w:val="32"/>
          <w:cs/>
        </w:rPr>
        <w:t>ถนนคนเดินเก่าแก่ใจกลางเมืองเยียนไถที่ผสมผสานเสน่ห์ของสถาปัตยกรรมตะวันตกอายุกว่าร้อยปีกับบรรยากาศคาเฟ่</w:t>
      </w:r>
      <w:r w:rsidR="0099568B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99568B" w:rsidRPr="002121E9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="0099568B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99568B" w:rsidRPr="002121E9">
        <w:rPr>
          <w:rFonts w:ascii="EucrosiaUPC" w:eastAsia="Arial Unicode MS" w:hAnsi="EucrosiaUPC" w:cs="EucrosiaUPC" w:hint="cs"/>
          <w:sz w:val="32"/>
          <w:szCs w:val="32"/>
          <w:cs/>
        </w:rPr>
        <w:t>และร้านค้าสไตล์ทันสมัยได้อย่างลงตัว</w:t>
      </w:r>
      <w:r w:rsidR="0099568B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99568B" w:rsidRPr="002121E9">
        <w:rPr>
          <w:rFonts w:ascii="EucrosiaUPC" w:eastAsia="Arial Unicode MS" w:hAnsi="EucrosiaUPC" w:cs="EucrosiaUPC" w:hint="cs"/>
          <w:sz w:val="32"/>
          <w:szCs w:val="32"/>
          <w:cs/>
        </w:rPr>
        <w:t>นักท่องเที่ยวสามารถเดินเล่นถ่ายรูปตามอาคารสวย</w:t>
      </w:r>
      <w:r w:rsidR="0099568B" w:rsidRPr="002121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99568B" w:rsidRPr="002121E9">
        <w:rPr>
          <w:rFonts w:ascii="EucrosiaUPC" w:eastAsia="Arial Unicode MS" w:hAnsi="EucrosiaUPC" w:cs="EucrosiaUPC" w:hint="cs"/>
          <w:sz w:val="32"/>
          <w:szCs w:val="32"/>
          <w:cs/>
        </w:rPr>
        <w:t>ๆ</w:t>
      </w:r>
    </w:p>
    <w:p w14:paraId="0D74BE77" w14:textId="3B2F517C" w:rsidR="00013F5B" w:rsidRPr="002121E9" w:rsidRDefault="00013F5B" w:rsidP="00AB7412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sz w:val="32"/>
          <w:szCs w:val="32"/>
          <w:cs/>
        </w:rPr>
      </w:pPr>
      <w:r>
        <w:rPr>
          <w:rFonts w:ascii="EucrosiaUPC" w:eastAsia="Arial Unicode MS" w:hAnsi="EucrosiaUPC" w:cs="EucrosiaUPC"/>
          <w:sz w:val="32"/>
          <w:szCs w:val="32"/>
        </w:rPr>
        <w:tab/>
        <w:t xml:space="preserve">               </w:t>
      </w:r>
      <w:r>
        <w:rPr>
          <w:noProof/>
        </w:rPr>
        <w:drawing>
          <wp:inline distT="0" distB="0" distL="0" distR="0" wp14:anchorId="03B6D0A2" wp14:editId="0B42EE74">
            <wp:extent cx="5944870" cy="2637996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650" cy="264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D4B44" w14:textId="77777777" w:rsidR="006E5670" w:rsidRDefault="006E5670" w:rsidP="00723124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15F789DB" w14:textId="4F5B551E" w:rsidR="00723124" w:rsidRPr="005C0A1F" w:rsidRDefault="00723124" w:rsidP="00723124">
      <w:pPr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กลางวัน</w:t>
      </w:r>
      <w:r w:rsidRPr="005C0A1F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รับประทานอาหารกลางวัน ณ ภัตตาคาร</w:t>
      </w:r>
      <w:r w:rsidRPr="005C0A1F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</w:p>
    <w:p w14:paraId="590BEE7B" w14:textId="5C661170" w:rsidR="0099568B" w:rsidRPr="00D61D0E" w:rsidRDefault="0099568B" w:rsidP="00D61D0E">
      <w:pPr>
        <w:ind w:left="1440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9966"/>
        </w:rPr>
      </w:pP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หลังรับประทานอาหารกลางวัน นำท่าน</w:t>
      </w:r>
      <w:r w:rsidR="008C4B6E" w:rsidRPr="00044D71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Pr="0099568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สู่ </w:t>
      </w:r>
      <w:r w:rsidRPr="00B73C03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วาฬเดียวดาย</w:t>
      </w:r>
      <w:r w:rsidRPr="00B73C03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4365B" w:rsidRPr="0024365B">
        <w:rPr>
          <w:rFonts w:ascii="EucrosiaUPC" w:eastAsia="Arial Unicode MS" w:hAnsi="EucrosiaUPC" w:cs="EucrosiaUPC" w:hint="cs"/>
          <w:sz w:val="32"/>
          <w:szCs w:val="32"/>
          <w:cs/>
        </w:rPr>
        <w:t>วาฬขนาดใหญ่สีน้ำเงิน</w:t>
      </w:r>
      <w:r w:rsidR="0024365B" w:rsidRPr="002436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4365B" w:rsidRPr="0024365B">
        <w:rPr>
          <w:rFonts w:ascii="EucrosiaUPC" w:eastAsia="Arial Unicode MS" w:hAnsi="EucrosiaUPC" w:cs="EucrosiaUPC" w:hint="cs"/>
          <w:sz w:val="32"/>
          <w:szCs w:val="32"/>
          <w:cs/>
        </w:rPr>
        <w:t>มีความสูงประมาณสิบเมตร</w:t>
      </w:r>
      <w:r w:rsidR="0024365B" w:rsidRPr="002436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4365B" w:rsidRPr="0024365B">
        <w:rPr>
          <w:rFonts w:ascii="EucrosiaUPC" w:eastAsia="Arial Unicode MS" w:hAnsi="EucrosiaUPC" w:cs="EucrosiaUPC" w:hint="cs"/>
          <w:sz w:val="32"/>
          <w:szCs w:val="32"/>
          <w:cs/>
        </w:rPr>
        <w:t>สร้างให้ดูเหมือนกำลังเกยตื้นอยู่บนผืนทรายริมทะเล</w:t>
      </w:r>
      <w:r w:rsidR="0024365B" w:rsidRPr="002436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4365B" w:rsidRPr="0024365B">
        <w:rPr>
          <w:rFonts w:ascii="EucrosiaUPC" w:eastAsia="Arial Unicode MS" w:hAnsi="EucrosiaUPC" w:cs="EucrosiaUPC" w:hint="cs"/>
          <w:sz w:val="32"/>
          <w:szCs w:val="32"/>
          <w:cs/>
        </w:rPr>
        <w:t>สื่อถึงอารมณ์ของการรอคอย</w:t>
      </w:r>
      <w:r w:rsidR="0024365B" w:rsidRPr="002436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4365B" w:rsidRPr="0024365B">
        <w:rPr>
          <w:rFonts w:ascii="EucrosiaUPC" w:eastAsia="Arial Unicode MS" w:hAnsi="EucrosiaUPC" w:cs="EucrosiaUPC" w:hint="cs"/>
          <w:sz w:val="32"/>
          <w:szCs w:val="32"/>
          <w:cs/>
        </w:rPr>
        <w:t>ความหวัง</w:t>
      </w:r>
      <w:r w:rsidR="0024365B" w:rsidRPr="002436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4365B" w:rsidRPr="0024365B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และความเงียบสงบ</w:t>
      </w:r>
      <w:r w:rsidR="0024365B" w:rsidRPr="002436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4365B" w:rsidRPr="0024365B">
        <w:rPr>
          <w:rFonts w:ascii="EucrosiaUPC" w:eastAsia="Arial Unicode MS" w:hAnsi="EucrosiaUPC" w:cs="EucrosiaUPC" w:hint="cs"/>
          <w:sz w:val="32"/>
          <w:szCs w:val="32"/>
          <w:cs/>
        </w:rPr>
        <w:t>ที่โดดเด่นด้วยรูปวาฬขนาดใหญ่ตั้งอยู่ท่ามกลางวิวทะเลกว้างสุดสายตา</w:t>
      </w:r>
      <w:r w:rsidR="0024365B" w:rsidRPr="002436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4365B" w:rsidRPr="0024365B">
        <w:rPr>
          <w:rFonts w:ascii="EucrosiaUPC" w:eastAsia="Arial Unicode MS" w:hAnsi="EucrosiaUPC" w:cs="EucrosiaUPC" w:hint="cs"/>
          <w:sz w:val="32"/>
          <w:szCs w:val="32"/>
          <w:cs/>
        </w:rPr>
        <w:t>จนกลายเป็นจุดถ่ายรูปยอดนิยมของนักท่องเที่ยว</w:t>
      </w:r>
      <w:r w:rsidR="0024365B" w:rsidRPr="002436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4365B" w:rsidRPr="0024365B">
        <w:rPr>
          <w:rFonts w:ascii="EucrosiaUPC" w:eastAsia="Arial Unicode MS" w:hAnsi="EucrosiaUPC" w:cs="EucrosiaUPC" w:hint="cs"/>
          <w:sz w:val="32"/>
          <w:szCs w:val="32"/>
          <w:cs/>
        </w:rPr>
        <w:t>โดยเฉพาะช่วงพระอาทิตย์ขึ้น</w:t>
      </w:r>
      <w:r w:rsidR="0024365B" w:rsidRPr="002436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4365B" w:rsidRPr="0024365B">
        <w:rPr>
          <w:rFonts w:ascii="EucrosiaUPC" w:eastAsia="Arial Unicode MS" w:hAnsi="EucrosiaUPC" w:cs="EucrosiaUPC" w:hint="cs"/>
          <w:sz w:val="32"/>
          <w:szCs w:val="32"/>
          <w:cs/>
        </w:rPr>
        <w:t>และพระอาทิตย์ตกที่แสงสีทองสะท้อนผืนน้ำอย่างสวยงาม</w:t>
      </w:r>
      <w:r w:rsidR="0024365B" w:rsidRPr="002436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4365B" w:rsidRPr="0024365B">
        <w:rPr>
          <w:rFonts w:ascii="EucrosiaUPC" w:eastAsia="Arial Unicode MS" w:hAnsi="EucrosiaUPC" w:cs="EucrosiaUPC" w:hint="cs"/>
          <w:sz w:val="32"/>
          <w:szCs w:val="32"/>
          <w:cs/>
        </w:rPr>
        <w:t>บรรยากาศเงียบสงบและอบอวลด้วยความรู้สึกอบอุ่น</w:t>
      </w:r>
      <w:r w:rsidR="0024365B" w:rsidRPr="0024365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24365B" w:rsidRPr="0024365B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ทำให้ที่นี่เป็นหนึ่งในจุดเช็กอินที่ไม่ควรพลาดเมื่อมาเยือนเยียนไถ</w:t>
      </w:r>
    </w:p>
    <w:p w14:paraId="7124D698" w14:textId="4BC89233" w:rsidR="00013F5B" w:rsidRDefault="00013F5B" w:rsidP="0099568B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768AE942" wp14:editId="405EBEF8">
            <wp:extent cx="5940944" cy="2204410"/>
            <wp:effectExtent l="0" t="0" r="3175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108" cy="2216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DADAE7" w14:textId="77777777" w:rsidR="006E5670" w:rsidRDefault="006E5670" w:rsidP="00B258C9">
      <w:pPr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559333E4" w14:textId="22425804" w:rsidR="00B258C9" w:rsidRDefault="00AE7455" w:rsidP="00B258C9">
      <w:pPr>
        <w:ind w:left="144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</w:t>
      </w:r>
      <w:r w:rsidR="00B258C9" w:rsidRPr="00B258C9">
        <w:rPr>
          <w:rFonts w:ascii="EucrosiaUPC" w:eastAsia="Arial Unicode MS" w:hAnsi="EucrosiaUPC" w:cs="EucrosiaUPC" w:hint="cs"/>
          <w:sz w:val="32"/>
          <w:szCs w:val="32"/>
          <w:cs/>
        </w:rPr>
        <w:t>อิสระช้อปปิ้งที่</w:t>
      </w:r>
      <w:r w:rsidR="00B258C9" w:rsidRPr="00B258C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8C4B6E" w:rsidRPr="008C4B6E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E4745E"/>
          <w:cs/>
        </w:rPr>
        <w:t>ห้าง</w:t>
      </w:r>
      <w:r w:rsidR="008C4B6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4745E"/>
        </w:rPr>
        <w:t xml:space="preserve"> </w:t>
      </w:r>
      <w:r w:rsidR="006E5670" w:rsidRPr="008C4B6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4745E"/>
        </w:rPr>
        <w:t xml:space="preserve">Wanda </w:t>
      </w:r>
      <w:r w:rsidR="006E5670" w:rsidRPr="006E5670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E4745E"/>
        </w:rPr>
        <w:t xml:space="preserve">Plaza </w:t>
      </w:r>
      <w:r w:rsidR="00B258C9" w:rsidRPr="00B258C9">
        <w:rPr>
          <w:rFonts w:ascii="EucrosiaUPC" w:eastAsia="Arial Unicode MS" w:hAnsi="EucrosiaUPC" w:cs="EucrosiaUPC" w:hint="cs"/>
          <w:sz w:val="32"/>
          <w:szCs w:val="32"/>
          <w:cs/>
        </w:rPr>
        <w:t>ศูนย์การค้าขนาดใหญ่ใจกลางเมือง</w:t>
      </w:r>
      <w:r w:rsidR="00B258C9" w:rsidRPr="00B258C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258C9" w:rsidRPr="00B258C9">
        <w:rPr>
          <w:rFonts w:ascii="EucrosiaUPC" w:eastAsia="Arial Unicode MS" w:hAnsi="EucrosiaUPC" w:cs="EucrosiaUPC" w:hint="cs"/>
          <w:sz w:val="32"/>
          <w:szCs w:val="32"/>
          <w:cs/>
        </w:rPr>
        <w:t>รวบรวมร้านค้าแบรนด์ดัง</w:t>
      </w:r>
      <w:r w:rsidR="00B258C9" w:rsidRPr="00B258C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258C9" w:rsidRPr="00B258C9">
        <w:rPr>
          <w:rFonts w:ascii="EucrosiaUPC" w:eastAsia="Arial Unicode MS" w:hAnsi="EucrosiaUPC" w:cs="EucrosiaUPC" w:hint="cs"/>
          <w:sz w:val="32"/>
          <w:szCs w:val="32"/>
          <w:cs/>
        </w:rPr>
        <w:t>ร้านแฟชั่น</w:t>
      </w:r>
      <w:r w:rsidR="00B258C9" w:rsidRPr="00B258C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258C9" w:rsidRPr="00B258C9">
        <w:rPr>
          <w:rFonts w:ascii="EucrosiaUPC" w:eastAsia="Arial Unicode MS" w:hAnsi="EucrosiaUPC" w:cs="EucrosiaUPC" w:hint="cs"/>
          <w:sz w:val="32"/>
          <w:szCs w:val="32"/>
          <w:cs/>
        </w:rPr>
        <w:t>เครื่องสำอาง</w:t>
      </w:r>
      <w:r w:rsidR="00B258C9" w:rsidRPr="00B258C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258C9" w:rsidRPr="00B258C9">
        <w:rPr>
          <w:rFonts w:ascii="EucrosiaUPC" w:eastAsia="Arial Unicode MS" w:hAnsi="EucrosiaUPC" w:cs="EucrosiaUPC" w:hint="cs"/>
          <w:sz w:val="32"/>
          <w:szCs w:val="32"/>
          <w:cs/>
        </w:rPr>
        <w:t>สินค้าไลฟ์สไตล์</w:t>
      </w:r>
      <w:r w:rsidR="00B258C9" w:rsidRPr="00B258C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258C9" w:rsidRPr="00B258C9">
        <w:rPr>
          <w:rFonts w:ascii="EucrosiaUPC" w:eastAsia="Arial Unicode MS" w:hAnsi="EucrosiaUPC" w:cs="EucrosiaUPC" w:hint="cs"/>
          <w:sz w:val="32"/>
          <w:szCs w:val="32"/>
          <w:cs/>
        </w:rPr>
        <w:t>ซูเปอร์มาร์เก็ต</w:t>
      </w:r>
      <w:r w:rsidR="00B258C9" w:rsidRPr="00B258C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258C9" w:rsidRPr="00B258C9">
        <w:rPr>
          <w:rFonts w:ascii="EucrosiaUPC" w:eastAsia="Arial Unicode MS" w:hAnsi="EucrosiaUPC" w:cs="EucrosiaUPC" w:hint="cs"/>
          <w:sz w:val="32"/>
          <w:szCs w:val="32"/>
          <w:cs/>
        </w:rPr>
        <w:t>และร้านอาหารนานาชาติไว้อย่างครบครัน</w:t>
      </w:r>
      <w:r w:rsidR="00B258C9" w:rsidRPr="00B258C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258C9" w:rsidRPr="00B258C9">
        <w:rPr>
          <w:rFonts w:ascii="EucrosiaUPC" w:eastAsia="Arial Unicode MS" w:hAnsi="EucrosiaUPC" w:cs="EucrosiaUPC" w:hint="cs"/>
          <w:sz w:val="32"/>
          <w:szCs w:val="32"/>
          <w:cs/>
        </w:rPr>
        <w:t>ให้</w:t>
      </w:r>
      <w:r w:rsidR="00B258C9" w:rsidRPr="00B258C9"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ท่านเพลิดเพลินกับการเลือกซื้อสินค้า</w:t>
      </w:r>
      <w:r w:rsidR="00B258C9" w:rsidRPr="00B258C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258C9" w:rsidRPr="00B258C9">
        <w:rPr>
          <w:rFonts w:ascii="EucrosiaUPC" w:eastAsia="Arial Unicode MS" w:hAnsi="EucrosiaUPC" w:cs="EucrosiaUPC" w:hint="cs"/>
          <w:sz w:val="32"/>
          <w:szCs w:val="32"/>
          <w:cs/>
        </w:rPr>
        <w:t>ชิมอาหารท้องถิ่น</w:t>
      </w:r>
      <w:r w:rsidR="00B258C9" w:rsidRPr="00B258C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258C9" w:rsidRPr="00B258C9">
        <w:rPr>
          <w:rFonts w:ascii="EucrosiaUPC" w:eastAsia="Arial Unicode MS" w:hAnsi="EucrosiaUPC" w:cs="EucrosiaUPC" w:hint="cs"/>
          <w:sz w:val="32"/>
          <w:szCs w:val="32"/>
          <w:cs/>
        </w:rPr>
        <w:t>และสัมผัสบรรยากาศการใช้ชีวิตของชาวเมืองเยียนไถได้อย่างเต็มอิ่ม</w:t>
      </w:r>
    </w:p>
    <w:p w14:paraId="689D81B2" w14:textId="2A0C8365" w:rsidR="0008377A" w:rsidRPr="0099568B" w:rsidRDefault="00B258C9" w:rsidP="0099568B">
      <w:pPr>
        <w:ind w:left="1440"/>
        <w:rPr>
          <w:rFonts w:ascii="EucrosiaUPC" w:eastAsia="Arial Unicode MS" w:hAnsi="EucrosiaUPC" w:cs="EucrosiaUPC"/>
          <w:sz w:val="32"/>
          <w:szCs w:val="32"/>
          <w:cs/>
        </w:rPr>
      </w:pPr>
      <w:r w:rsidRPr="00B258C9">
        <w:rPr>
          <w:rFonts w:ascii="EucrosiaUPC" w:eastAsia="Arial Unicode MS" w:hAnsi="EucrosiaUPC" w:cs="EucrosiaUPC"/>
          <w:noProof/>
          <w:sz w:val="32"/>
          <w:szCs w:val="32"/>
          <w:cs/>
        </w:rPr>
        <w:drawing>
          <wp:inline distT="0" distB="0" distL="0" distR="0" wp14:anchorId="564D62CC" wp14:editId="21C291C4">
            <wp:extent cx="5903595" cy="2709090"/>
            <wp:effectExtent l="0" t="0" r="190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11957" cy="271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7455">
        <w:rPr>
          <w:rFonts w:ascii="EucrosiaUPC" w:eastAsia="Arial Unicode MS" w:hAnsi="EucrosiaUPC" w:cs="EucrosiaUPC"/>
          <w:sz w:val="32"/>
          <w:szCs w:val="32"/>
          <w:cs/>
        </w:rPr>
        <w:br/>
      </w:r>
    </w:p>
    <w:p w14:paraId="13D0C327" w14:textId="76B11FBB" w:rsidR="00723124" w:rsidRPr="005C0A1F" w:rsidRDefault="00723124" w:rsidP="00723124">
      <w:pPr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5C0A1F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ค่ำ     </w:t>
      </w:r>
      <w:r w:rsidRPr="005C0A1F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 xml:space="preserve">          ** อิสระรับ</w:t>
      </w:r>
      <w:r w:rsidRPr="005C0A1F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>ประทานอาหา</w:t>
      </w:r>
      <w:r w:rsidRPr="005C0A1F">
        <w:rPr>
          <w:rFonts w:ascii="EucrosiaUPC" w:eastAsia="Arial Unicode MS" w:hAnsi="EucrosiaUPC" w:cs="EucrosiaUPC" w:hint="cs"/>
          <w:b/>
          <w:bCs/>
          <w:color w:val="FF0000"/>
          <w:sz w:val="32"/>
          <w:szCs w:val="32"/>
          <w:cs/>
        </w:rPr>
        <w:t>รค่ำตามอัธยาศัย**</w:t>
      </w:r>
    </w:p>
    <w:bookmarkEnd w:id="10"/>
    <w:p w14:paraId="365CF9D8" w14:textId="77777777" w:rsidR="005C0A1F" w:rsidRPr="00E74488" w:rsidRDefault="005C0A1F" w:rsidP="005C0A1F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                    </w:t>
      </w:r>
      <w:bookmarkStart w:id="11" w:name="_Hlk221889074"/>
      <w:bookmarkStart w:id="12" w:name="_Hlk179977995"/>
      <w:bookmarkStart w:id="13" w:name="_Hlk180507752"/>
      <w:r w:rsidRPr="00E74488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สมควรแก่เวลา นำทุกท่านเดินทางสู่ สนามบินนานาชาติ</w:t>
      </w:r>
      <w:r w:rsidRPr="00C85F86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เยียนไถเผิงไหล</w:t>
      </w:r>
    </w:p>
    <w:bookmarkEnd w:id="11"/>
    <w:p w14:paraId="27E9ACB6" w14:textId="77777777" w:rsidR="005C0A1F" w:rsidRPr="00690885" w:rsidRDefault="005C0A1F" w:rsidP="005C0A1F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</w:pPr>
      <w:r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23.00</w:t>
      </w:r>
      <w:r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่าอากาศยานนานาชาติ</w:t>
      </w:r>
      <w:r w:rsidRPr="00C85F8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เยียนไถเผิงไหล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Pr="000744BF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นานาชาติสุวรรณภูมิ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181A19">
        <w:rPr>
          <w:rFonts w:ascii="EucrosiaUPC" w:eastAsia="Arial Unicode MS" w:hAnsi="EucrosiaUPC" w:cs="EucrosiaUPC"/>
          <w:sz w:val="32"/>
          <w:szCs w:val="32"/>
          <w:cs/>
        </w:rPr>
        <w:t>โดย</w:t>
      </w:r>
      <w:r w:rsidRPr="00181A19">
        <w:rPr>
          <w:rFonts w:ascii="EucrosiaUPC" w:hAnsi="EucrosiaUPC" w:cs="EucrosiaUPC"/>
          <w:color w:val="000000" w:themeColor="text1"/>
          <w:sz w:val="32"/>
          <w:szCs w:val="32"/>
          <w:cs/>
        </w:rPr>
        <w:t>สายการบิน</w:t>
      </w:r>
      <w:r w:rsidRPr="00181A19"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Thai </w:t>
      </w:r>
      <w:proofErr w:type="spellStart"/>
      <w:r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>Vietjet</w:t>
      </w:r>
      <w:proofErr w:type="spellEnd"/>
      <w:r w:rsidRPr="006B5F1B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Air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Pr="00A8556B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>เที่ยวบินที่</w:t>
      </w:r>
      <w:r w:rsidRPr="00A8556B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V</w:t>
      </w:r>
      <w:r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Z3</w:t>
      </w:r>
      <w:r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>579</w:t>
      </w:r>
      <w:r w:rsidRPr="00A8556B">
        <w:rPr>
          <w:rFonts w:ascii="EucrosiaUPC" w:eastAsia="DengXian" w:hAnsi="EucrosiaUPC" w:cs="EucrosiaUPC"/>
          <w:b/>
          <w:bCs/>
          <w:color w:val="C00000"/>
          <w:sz w:val="34"/>
          <w:szCs w:val="34"/>
          <w:lang w:eastAsia="zh-CN"/>
        </w:rPr>
        <w:t xml:space="preserve">  </w:t>
      </w:r>
    </w:p>
    <w:p w14:paraId="4A938268" w14:textId="77777777" w:rsidR="005C0A1F" w:rsidRDefault="005C0A1F" w:rsidP="005C0A1F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03.10</w:t>
      </w:r>
      <w:r w:rsidRPr="00E74488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นานาชาติสุวรรณภูมิ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ประเทศไทย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  <w:bookmarkEnd w:id="12"/>
      <w:bookmarkEnd w:id="13"/>
    </w:p>
    <w:p w14:paraId="767CB4F1" w14:textId="2E9403DE" w:rsidR="005C0A1F" w:rsidRPr="005C0A1F" w:rsidRDefault="00376454" w:rsidP="00B73C03">
      <w:pPr>
        <w:shd w:val="clear" w:color="auto" w:fill="E4745E"/>
        <w:spacing w:before="100" w:beforeAutospacing="1"/>
        <w:ind w:left="1418" w:hanging="1560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AB7412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********************</w:t>
      </w:r>
    </w:p>
    <w:p w14:paraId="2936668F" w14:textId="77777777" w:rsidR="005C0A1F" w:rsidRDefault="005C0A1F" w:rsidP="005C0A1F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834368" behindDoc="0" locked="0" layoutInCell="1" allowOverlap="1" wp14:anchorId="64B828AD" wp14:editId="0E497DF2">
            <wp:simplePos x="0" y="0"/>
            <wp:positionH relativeFrom="margin">
              <wp:posOffset>248285</wp:posOffset>
            </wp:positionH>
            <wp:positionV relativeFrom="paragraph">
              <wp:posOffset>-466725</wp:posOffset>
            </wp:positionV>
            <wp:extent cx="6540202" cy="9250680"/>
            <wp:effectExtent l="0" t="0" r="0" b="762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ท้ายโปรแกรม อัพเดต 23.2.2026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202" cy="925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832320" behindDoc="0" locked="0" layoutInCell="1" allowOverlap="1" wp14:anchorId="1EFF423D" wp14:editId="34715FB7">
            <wp:simplePos x="0" y="0"/>
            <wp:positionH relativeFrom="margin">
              <wp:posOffset>162560</wp:posOffset>
            </wp:positionH>
            <wp:positionV relativeFrom="paragraph">
              <wp:posOffset>1905</wp:posOffset>
            </wp:positionV>
            <wp:extent cx="6629400" cy="8618855"/>
            <wp:effectExtent l="0" t="0" r="0" b="0"/>
            <wp:wrapSquare wrapText="bothSides"/>
            <wp:docPr id="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940CF" w14:textId="77777777" w:rsidR="005C0A1F" w:rsidRDefault="005C0A1F" w:rsidP="005C0A1F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33344" behindDoc="0" locked="0" layoutInCell="1" allowOverlap="1" wp14:anchorId="37CFCFA3" wp14:editId="3C569F23">
            <wp:simplePos x="0" y="0"/>
            <wp:positionH relativeFrom="column">
              <wp:posOffset>447040</wp:posOffset>
            </wp:positionH>
            <wp:positionV relativeFrom="paragraph">
              <wp:posOffset>0</wp:posOffset>
            </wp:positionV>
            <wp:extent cx="6186805" cy="8753475"/>
            <wp:effectExtent l="0" t="0" r="4445" b="9525"/>
            <wp:wrapSquare wrapText="bothSides"/>
            <wp:docPr id="1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489028" name="Picture 32548902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81C45" w14:textId="77777777" w:rsidR="005C0A1F" w:rsidRPr="00911CFC" w:rsidRDefault="005C0A1F" w:rsidP="005C0A1F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37313917" w14:textId="77777777" w:rsidR="005C0A1F" w:rsidRPr="00911CFC" w:rsidRDefault="005C0A1F" w:rsidP="005C0A1F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7667FFC5" w14:textId="77777777" w:rsidR="005C0A1F" w:rsidRPr="00B261AC" w:rsidRDefault="005C0A1F" w:rsidP="005C0A1F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0ECC0F4C" w14:textId="77777777" w:rsidR="005C0A1F" w:rsidRPr="00B261AC" w:rsidRDefault="005C0A1F" w:rsidP="005C0A1F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45738B49" w14:textId="77777777" w:rsidR="005C0A1F" w:rsidRPr="00B261AC" w:rsidRDefault="005C0A1F" w:rsidP="005C0A1F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CB33D97" w14:textId="77777777" w:rsidR="005C0A1F" w:rsidRPr="006213EF" w:rsidRDefault="005C0A1F" w:rsidP="005C0A1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034ED467" w14:textId="77777777" w:rsidR="005C0A1F" w:rsidRPr="006213EF" w:rsidRDefault="005C0A1F" w:rsidP="005C0A1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0237215A" w14:textId="77777777" w:rsidR="005C0A1F" w:rsidRPr="00B261AC" w:rsidRDefault="005C0A1F" w:rsidP="005C0A1F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18073A70" w14:textId="77777777" w:rsidR="005C0A1F" w:rsidRPr="006213EF" w:rsidRDefault="005C0A1F" w:rsidP="005C0A1F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859A2C3" w14:textId="77777777" w:rsidR="005C0A1F" w:rsidRPr="00B261AC" w:rsidRDefault="005C0A1F" w:rsidP="005C0A1F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1C60161" w14:textId="77777777" w:rsidR="005C0A1F" w:rsidRPr="006213EF" w:rsidRDefault="005C0A1F" w:rsidP="005C0A1F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42FB524" w14:textId="77777777" w:rsidR="005C0A1F" w:rsidRPr="00B261AC" w:rsidRDefault="005C0A1F" w:rsidP="005C0A1F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544E3D2" w14:textId="77777777" w:rsidR="005C0A1F" w:rsidRPr="00B261AC" w:rsidRDefault="005C0A1F" w:rsidP="005C0A1F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5EE4BC8A" w14:textId="77777777" w:rsidR="005C0A1F" w:rsidRDefault="005C0A1F" w:rsidP="005C0A1F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821DE64" w14:textId="77777777" w:rsidR="005C0A1F" w:rsidRPr="00B261AC" w:rsidRDefault="005C0A1F" w:rsidP="005C0A1F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65D5728" w14:textId="77777777" w:rsidR="005C0A1F" w:rsidRPr="00B261AC" w:rsidRDefault="005C0A1F" w:rsidP="005C0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15E54F2F" w14:textId="77777777" w:rsidR="005C0A1F" w:rsidRDefault="005C0A1F" w:rsidP="005C0A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191B73A7" w14:textId="77777777" w:rsidR="005C0A1F" w:rsidRPr="006213EF" w:rsidRDefault="005C0A1F" w:rsidP="005C0A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D307C46" w14:textId="77777777" w:rsidR="005C0A1F" w:rsidRPr="00B261AC" w:rsidRDefault="005C0A1F" w:rsidP="005C0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81C6285" w14:textId="77777777" w:rsidR="005C0A1F" w:rsidRDefault="005C0A1F" w:rsidP="005C0A1F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3FC6108" w14:textId="77777777" w:rsidR="005C0A1F" w:rsidRPr="006213EF" w:rsidRDefault="005C0A1F" w:rsidP="005C0A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14234C25" w14:textId="77777777" w:rsidR="005C0A1F" w:rsidRPr="00EA73CC" w:rsidRDefault="005C0A1F" w:rsidP="005C0A1F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292CF1EC" w14:textId="77777777" w:rsidR="005C0A1F" w:rsidRPr="006213EF" w:rsidRDefault="005C0A1F" w:rsidP="005C0A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3C49B357" w14:textId="77777777" w:rsidR="005C0A1F" w:rsidRPr="00B261AC" w:rsidRDefault="005C0A1F" w:rsidP="005C0A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7271EAD1" w14:textId="77777777" w:rsidR="005C0A1F" w:rsidRPr="00B261AC" w:rsidRDefault="005C0A1F" w:rsidP="005C0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74A4871" w14:textId="77777777" w:rsidR="005C0A1F" w:rsidRPr="00B261AC" w:rsidRDefault="005C0A1F" w:rsidP="005C0A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17C9DBEA" w14:textId="77777777" w:rsidR="005C0A1F" w:rsidRDefault="005C0A1F" w:rsidP="005C0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360650B6" w14:textId="77777777" w:rsidR="005C0A1F" w:rsidRDefault="005C0A1F" w:rsidP="005C0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B533281" w14:textId="77777777" w:rsidR="005C0A1F" w:rsidRDefault="005C0A1F" w:rsidP="005C0A1F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7AB22584" w14:textId="77777777" w:rsidR="005C0A1F" w:rsidRPr="002F24D4" w:rsidRDefault="005C0A1F" w:rsidP="005C0A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1F563A48" w14:textId="77777777" w:rsidR="005C0A1F" w:rsidRPr="00B261AC" w:rsidRDefault="005C0A1F" w:rsidP="005C0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4A06A36A" w14:textId="77777777" w:rsidR="005C0A1F" w:rsidRPr="00EA73CC" w:rsidRDefault="005C0A1F" w:rsidP="005C0A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7BB7E961" w14:textId="77777777" w:rsidR="005C0A1F" w:rsidRPr="00EA73CC" w:rsidRDefault="005C0A1F" w:rsidP="005C0A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9812034" w14:textId="77777777" w:rsidR="005C0A1F" w:rsidRPr="00B261AC" w:rsidRDefault="005C0A1F" w:rsidP="005C0A1F">
      <w:pPr>
        <w:ind w:right="-79" w:firstLine="567"/>
        <w:rPr>
          <w:rFonts w:ascii="Browallia New" w:cs="BrowalliaUPC"/>
          <w:sz w:val="36"/>
          <w:szCs w:val="36"/>
        </w:rPr>
      </w:pPr>
    </w:p>
    <w:p w14:paraId="49BD4F5F" w14:textId="77777777" w:rsidR="005C0A1F" w:rsidRPr="00B261AC" w:rsidRDefault="005C0A1F" w:rsidP="005C0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7E9AB93D" w14:textId="77777777" w:rsidR="005C0A1F" w:rsidRPr="006213EF" w:rsidRDefault="005C0A1F" w:rsidP="005C0A1F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0C14F2D" w14:textId="77777777" w:rsidR="005C0A1F" w:rsidRPr="00B261AC" w:rsidRDefault="005C0A1F" w:rsidP="005C0A1F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6307281E" w14:textId="77777777" w:rsidR="005C0A1F" w:rsidRPr="00086DE9" w:rsidRDefault="005C0A1F" w:rsidP="005C0A1F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249AFEA3" w14:textId="77777777" w:rsidR="005C0A1F" w:rsidRPr="00EA73CC" w:rsidRDefault="005C0A1F" w:rsidP="005C0A1F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92770BB" w14:textId="77777777" w:rsidR="005C0A1F" w:rsidRPr="00B261AC" w:rsidRDefault="005C0A1F" w:rsidP="005C0A1F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291C94A5" w14:textId="77777777" w:rsidR="005C0A1F" w:rsidRPr="006213EF" w:rsidRDefault="005C0A1F" w:rsidP="005C0A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87F4832" w14:textId="77777777" w:rsidR="005C0A1F" w:rsidRDefault="005C0A1F" w:rsidP="005C0A1F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5601803A" w14:textId="77777777" w:rsidR="005C0A1F" w:rsidRDefault="005C0A1F" w:rsidP="005C0A1F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12A117A6" w14:textId="77777777" w:rsidR="005C0A1F" w:rsidRPr="00B261AC" w:rsidRDefault="005C0A1F" w:rsidP="005C0A1F">
      <w:pPr>
        <w:ind w:right="-79" w:firstLine="567"/>
        <w:rPr>
          <w:rFonts w:ascii="Browallia New" w:cs="BrowalliaUPC"/>
          <w:sz w:val="36"/>
          <w:szCs w:val="36"/>
        </w:rPr>
      </w:pPr>
    </w:p>
    <w:p w14:paraId="49150855" w14:textId="77777777" w:rsidR="005C0A1F" w:rsidRPr="00B261AC" w:rsidRDefault="005C0A1F" w:rsidP="005C0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6ED743A" w14:textId="77777777" w:rsidR="005C0A1F" w:rsidRDefault="005C0A1F" w:rsidP="005C0A1F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1E90BCA0" w14:textId="77777777" w:rsidR="005C0A1F" w:rsidRPr="002012CA" w:rsidRDefault="005C0A1F" w:rsidP="005C0A1F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31A0FAA7" w14:textId="77777777" w:rsidR="005C0A1F" w:rsidRPr="002012CA" w:rsidRDefault="005C0A1F" w:rsidP="005C0A1F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07BC98CF" w14:textId="77777777" w:rsidR="005C0A1F" w:rsidRPr="00EA73CC" w:rsidRDefault="005C0A1F" w:rsidP="005C0A1F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93F0341" w14:textId="77777777" w:rsidR="005C0A1F" w:rsidRDefault="005C0A1F" w:rsidP="005C0A1F">
      <w:pPr>
        <w:ind w:right="-79" w:firstLine="567"/>
        <w:rPr>
          <w:rFonts w:ascii="Browallia New" w:cs="BrowalliaUPC"/>
          <w:sz w:val="36"/>
          <w:szCs w:val="36"/>
        </w:rPr>
      </w:pPr>
    </w:p>
    <w:p w14:paraId="316CCE73" w14:textId="77777777" w:rsidR="005C0A1F" w:rsidRPr="00B261AC" w:rsidRDefault="005C0A1F" w:rsidP="005C0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3638D297" w14:textId="77777777" w:rsidR="005C0A1F" w:rsidRPr="00B261AC" w:rsidRDefault="005C0A1F" w:rsidP="005C0A1F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CF3C944" w14:textId="77777777" w:rsidR="005C0A1F" w:rsidRPr="00B261AC" w:rsidRDefault="005C0A1F" w:rsidP="005C0A1F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7D0A72" w14:textId="77777777" w:rsidR="005C0A1F" w:rsidRPr="00B261AC" w:rsidRDefault="005C0A1F" w:rsidP="005C0A1F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2B06A1F7" w14:textId="77777777" w:rsidR="005C0A1F" w:rsidRPr="00B261AC" w:rsidRDefault="005C0A1F" w:rsidP="005C0A1F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8803F99" w14:textId="77777777" w:rsidR="005C0A1F" w:rsidRDefault="005C0A1F" w:rsidP="005C0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B149345" w14:textId="77777777" w:rsidR="005C0A1F" w:rsidRPr="007F5C4E" w:rsidRDefault="005C0A1F" w:rsidP="005C0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F628ADE" w14:textId="77777777" w:rsidR="005C0A1F" w:rsidRPr="0047492E" w:rsidRDefault="005C0A1F" w:rsidP="005C0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2764775" w14:textId="77777777" w:rsidR="005C0A1F" w:rsidRPr="0047492E" w:rsidRDefault="005C0A1F" w:rsidP="005C0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EA0210E" w14:textId="77777777" w:rsidR="005C0A1F" w:rsidRPr="007F5C4E" w:rsidRDefault="005C0A1F" w:rsidP="005C0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4020EFDA" w14:textId="77777777" w:rsidR="005C0A1F" w:rsidRPr="0047492E" w:rsidRDefault="005C0A1F" w:rsidP="005C0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4A9E48E6" w14:textId="77777777" w:rsidR="005C0A1F" w:rsidRDefault="005C0A1F" w:rsidP="005C0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355F7D11" w14:textId="77777777" w:rsidR="005C0A1F" w:rsidRDefault="005C0A1F" w:rsidP="005C0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B4DC307" w14:textId="77777777" w:rsidR="005C0A1F" w:rsidRDefault="005C0A1F" w:rsidP="005C0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13FB2D1" w14:textId="73253494" w:rsidR="005C0A1F" w:rsidRDefault="005C0A1F" w:rsidP="005C0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55EF99D" w14:textId="77777777" w:rsidR="005C0A1F" w:rsidRDefault="005C0A1F" w:rsidP="005C0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3BBDC82" w14:textId="77777777" w:rsidR="005C0A1F" w:rsidRDefault="005C0A1F" w:rsidP="005C0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71E51EC" w14:textId="77777777" w:rsidR="005C0A1F" w:rsidRPr="0047492E" w:rsidRDefault="005C0A1F" w:rsidP="005C0A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139BAAE" w14:textId="77777777" w:rsidR="005C0A1F" w:rsidRPr="007F5C4E" w:rsidRDefault="005C0A1F" w:rsidP="005C0A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6EBB66EC" w14:textId="77777777" w:rsidR="005C0A1F" w:rsidRPr="0047492E" w:rsidRDefault="005C0A1F" w:rsidP="005C0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668510A" w14:textId="77777777" w:rsidR="005C0A1F" w:rsidRPr="0047492E" w:rsidRDefault="005C0A1F" w:rsidP="005C0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0AF9B64A" w14:textId="77777777" w:rsidR="005C0A1F" w:rsidRPr="0047492E" w:rsidRDefault="005C0A1F" w:rsidP="005C0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8D2FD91" w14:textId="77777777" w:rsidR="005C0A1F" w:rsidRPr="0047492E" w:rsidRDefault="005C0A1F" w:rsidP="005C0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41565E7F" w14:textId="77777777" w:rsidR="005C0A1F" w:rsidRPr="0047492E" w:rsidRDefault="005C0A1F" w:rsidP="005C0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2973F82B" w14:textId="77777777" w:rsidR="005C0A1F" w:rsidRPr="0047492E" w:rsidRDefault="005C0A1F" w:rsidP="005C0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61044EC7" w14:textId="77777777" w:rsidR="005C0A1F" w:rsidRPr="0047492E" w:rsidRDefault="005C0A1F" w:rsidP="005C0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D4F1B3B" w14:textId="77777777" w:rsidR="005C0A1F" w:rsidRPr="0047492E" w:rsidRDefault="005C0A1F" w:rsidP="005C0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5ED498B3" w14:textId="77777777" w:rsidR="005C0A1F" w:rsidRPr="0047492E" w:rsidRDefault="005C0A1F" w:rsidP="005C0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1CF2E505" w14:textId="77777777" w:rsidR="005C0A1F" w:rsidRPr="0047492E" w:rsidRDefault="005C0A1F" w:rsidP="005C0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D48AA10" w14:textId="77777777" w:rsidR="005C0A1F" w:rsidRDefault="005C0A1F" w:rsidP="005C0A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7B0F8F5" w14:textId="77777777" w:rsidR="005C0A1F" w:rsidRDefault="005C0A1F" w:rsidP="005C0A1F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16A92BFB" w14:textId="6BCE094B" w:rsidR="00801079" w:rsidRPr="006F1E86" w:rsidRDefault="005C0A1F" w:rsidP="005C0A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sectPr w:rsidR="00801079" w:rsidRPr="006F1E86" w:rsidSect="00ED0770">
      <w:footerReference w:type="default" r:id="rId41"/>
      <w:pgSz w:w="11906" w:h="16838"/>
      <w:pgMar w:top="1890" w:right="567" w:bottom="170" w:left="567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B8C37" w14:textId="77777777" w:rsidR="00697A84" w:rsidRDefault="00697A84" w:rsidP="00610C50">
      <w:r>
        <w:separator/>
      </w:r>
    </w:p>
  </w:endnote>
  <w:endnote w:type="continuationSeparator" w:id="0">
    <w:p w14:paraId="5993F780" w14:textId="77777777" w:rsidR="00697A84" w:rsidRDefault="00697A84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07FDB02B" w:rsidR="006858FD" w:rsidRPr="00F01DAF" w:rsidRDefault="00AE4FC3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FMSVZ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YNT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0</w:t>
    </w:r>
    <w:r w:rsidR="0008377A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C4ED8" w14:textId="77777777" w:rsidR="00697A84" w:rsidRDefault="00697A84" w:rsidP="00610C50">
      <w:r>
        <w:separator/>
      </w:r>
    </w:p>
  </w:footnote>
  <w:footnote w:type="continuationSeparator" w:id="0">
    <w:p w14:paraId="49DCDF13" w14:textId="77777777" w:rsidR="00697A84" w:rsidRDefault="00697A84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03AAF234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84961"/>
    <w:multiLevelType w:val="hybridMultilevel"/>
    <w:tmpl w:val="34786DBC"/>
    <w:lvl w:ilvl="0" w:tplc="04090003">
      <w:start w:val="1"/>
      <w:numFmt w:val="bullet"/>
      <w:lvlText w:val="o"/>
      <w:lvlJc w:val="left"/>
      <w:pPr>
        <w:ind w:left="111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3CED22D6"/>
    <w:multiLevelType w:val="hybridMultilevel"/>
    <w:tmpl w:val="CFD83472"/>
    <w:lvl w:ilvl="0" w:tplc="618CBBF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2091E"/>
    <w:multiLevelType w:val="hybridMultilevel"/>
    <w:tmpl w:val="AC4A4338"/>
    <w:lvl w:ilvl="0" w:tplc="36F0F1C8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5" w15:restartNumberingAfterBreak="0">
    <w:nsid w:val="4FD85D90"/>
    <w:multiLevelType w:val="hybridMultilevel"/>
    <w:tmpl w:val="1B12F08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46441"/>
    <w:multiLevelType w:val="hybridMultilevel"/>
    <w:tmpl w:val="BF98C7DC"/>
    <w:lvl w:ilvl="0" w:tplc="5D60A7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51267"/>
    <w:multiLevelType w:val="hybridMultilevel"/>
    <w:tmpl w:val="3EF23FE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2055C4"/>
    <w:multiLevelType w:val="hybridMultilevel"/>
    <w:tmpl w:val="0D08538C"/>
    <w:lvl w:ilvl="0" w:tplc="71D207B4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60B4D5D"/>
    <w:multiLevelType w:val="hybridMultilevel"/>
    <w:tmpl w:val="CDE8D784"/>
    <w:lvl w:ilvl="0" w:tplc="9650FB0A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num w:numId="1" w16cid:durableId="832987219">
    <w:abstractNumId w:val="1"/>
  </w:num>
  <w:num w:numId="2" w16cid:durableId="1733581512">
    <w:abstractNumId w:val="7"/>
  </w:num>
  <w:num w:numId="3" w16cid:durableId="1080327330">
    <w:abstractNumId w:val="0"/>
  </w:num>
  <w:num w:numId="4" w16cid:durableId="1764953836">
    <w:abstractNumId w:val="3"/>
  </w:num>
  <w:num w:numId="5" w16cid:durableId="137500319">
    <w:abstractNumId w:val="5"/>
  </w:num>
  <w:num w:numId="6" w16cid:durableId="557280386">
    <w:abstractNumId w:val="2"/>
  </w:num>
  <w:num w:numId="7" w16cid:durableId="1064530454">
    <w:abstractNumId w:val="9"/>
  </w:num>
  <w:num w:numId="8" w16cid:durableId="104079236">
    <w:abstractNumId w:val="4"/>
  </w:num>
  <w:num w:numId="9" w16cid:durableId="1106921300">
    <w:abstractNumId w:val="8"/>
  </w:num>
  <w:num w:numId="10" w16cid:durableId="42469658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BB6"/>
    <w:rsid w:val="00002E76"/>
    <w:rsid w:val="00003364"/>
    <w:rsid w:val="00003D0F"/>
    <w:rsid w:val="00003E12"/>
    <w:rsid w:val="00004E20"/>
    <w:rsid w:val="00005821"/>
    <w:rsid w:val="00006837"/>
    <w:rsid w:val="00006B65"/>
    <w:rsid w:val="00006F01"/>
    <w:rsid w:val="0000767F"/>
    <w:rsid w:val="00007DC0"/>
    <w:rsid w:val="00010498"/>
    <w:rsid w:val="000129B6"/>
    <w:rsid w:val="00013F5B"/>
    <w:rsid w:val="00014A6E"/>
    <w:rsid w:val="0001599B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4EB8"/>
    <w:rsid w:val="0003617B"/>
    <w:rsid w:val="000367D7"/>
    <w:rsid w:val="00036AA1"/>
    <w:rsid w:val="0003704C"/>
    <w:rsid w:val="000373DE"/>
    <w:rsid w:val="000405C7"/>
    <w:rsid w:val="00042100"/>
    <w:rsid w:val="00042596"/>
    <w:rsid w:val="00042BA2"/>
    <w:rsid w:val="00042F3B"/>
    <w:rsid w:val="00043980"/>
    <w:rsid w:val="00044D71"/>
    <w:rsid w:val="00045157"/>
    <w:rsid w:val="000477B9"/>
    <w:rsid w:val="00047E07"/>
    <w:rsid w:val="000503F8"/>
    <w:rsid w:val="000507EB"/>
    <w:rsid w:val="0005084C"/>
    <w:rsid w:val="00051AE5"/>
    <w:rsid w:val="00052F34"/>
    <w:rsid w:val="0005307F"/>
    <w:rsid w:val="00053C83"/>
    <w:rsid w:val="00054859"/>
    <w:rsid w:val="00054D71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42AD"/>
    <w:rsid w:val="00064575"/>
    <w:rsid w:val="0006558C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4BF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13A"/>
    <w:rsid w:val="0008377A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817"/>
    <w:rsid w:val="00096C20"/>
    <w:rsid w:val="00097F56"/>
    <w:rsid w:val="000A0633"/>
    <w:rsid w:val="000A06D2"/>
    <w:rsid w:val="000A0C72"/>
    <w:rsid w:val="000A1468"/>
    <w:rsid w:val="000A1509"/>
    <w:rsid w:val="000A2A0C"/>
    <w:rsid w:val="000A455F"/>
    <w:rsid w:val="000A4F7A"/>
    <w:rsid w:val="000A5C1B"/>
    <w:rsid w:val="000A661E"/>
    <w:rsid w:val="000A6A28"/>
    <w:rsid w:val="000A7932"/>
    <w:rsid w:val="000B1FE5"/>
    <w:rsid w:val="000B2400"/>
    <w:rsid w:val="000B28CD"/>
    <w:rsid w:val="000B3BB3"/>
    <w:rsid w:val="000B6FD3"/>
    <w:rsid w:val="000C0B59"/>
    <w:rsid w:val="000C4957"/>
    <w:rsid w:val="000C4AD9"/>
    <w:rsid w:val="000C4E68"/>
    <w:rsid w:val="000C4F11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6649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E75F5"/>
    <w:rsid w:val="000F0793"/>
    <w:rsid w:val="000F0F7E"/>
    <w:rsid w:val="000F1DD1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100811"/>
    <w:rsid w:val="001009F9"/>
    <w:rsid w:val="00100A00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D01"/>
    <w:rsid w:val="00106EEC"/>
    <w:rsid w:val="001076BA"/>
    <w:rsid w:val="0011084F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735"/>
    <w:rsid w:val="00140440"/>
    <w:rsid w:val="00140F01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3325"/>
    <w:rsid w:val="00154412"/>
    <w:rsid w:val="001544D6"/>
    <w:rsid w:val="00154FE7"/>
    <w:rsid w:val="00155268"/>
    <w:rsid w:val="0015777C"/>
    <w:rsid w:val="00157E0C"/>
    <w:rsid w:val="001607AA"/>
    <w:rsid w:val="001611A4"/>
    <w:rsid w:val="0016148B"/>
    <w:rsid w:val="00161EB7"/>
    <w:rsid w:val="001644F1"/>
    <w:rsid w:val="0016602C"/>
    <w:rsid w:val="00166B23"/>
    <w:rsid w:val="00167910"/>
    <w:rsid w:val="001709B9"/>
    <w:rsid w:val="001717E0"/>
    <w:rsid w:val="001734F2"/>
    <w:rsid w:val="0017426E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A19"/>
    <w:rsid w:val="00181C32"/>
    <w:rsid w:val="001849B7"/>
    <w:rsid w:val="00185AFF"/>
    <w:rsid w:val="00185F7C"/>
    <w:rsid w:val="00186CCE"/>
    <w:rsid w:val="00186F71"/>
    <w:rsid w:val="001902B4"/>
    <w:rsid w:val="001918CB"/>
    <w:rsid w:val="001925ED"/>
    <w:rsid w:val="001927B5"/>
    <w:rsid w:val="0019402A"/>
    <w:rsid w:val="001944EA"/>
    <w:rsid w:val="00195B25"/>
    <w:rsid w:val="00196126"/>
    <w:rsid w:val="00196B38"/>
    <w:rsid w:val="001A0416"/>
    <w:rsid w:val="001A048B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638A"/>
    <w:rsid w:val="001B7636"/>
    <w:rsid w:val="001B77FD"/>
    <w:rsid w:val="001B7E64"/>
    <w:rsid w:val="001B7FE6"/>
    <w:rsid w:val="001C1606"/>
    <w:rsid w:val="001C2127"/>
    <w:rsid w:val="001C2381"/>
    <w:rsid w:val="001C24DA"/>
    <w:rsid w:val="001C2983"/>
    <w:rsid w:val="001C3083"/>
    <w:rsid w:val="001C4AA0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2110"/>
    <w:rsid w:val="001D35D2"/>
    <w:rsid w:val="001D481D"/>
    <w:rsid w:val="001D4AFD"/>
    <w:rsid w:val="001D59B1"/>
    <w:rsid w:val="001D6257"/>
    <w:rsid w:val="001D649D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2E3F"/>
    <w:rsid w:val="001F3EC4"/>
    <w:rsid w:val="001F50EF"/>
    <w:rsid w:val="001F5C99"/>
    <w:rsid w:val="001F6DBB"/>
    <w:rsid w:val="002013D7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21E9"/>
    <w:rsid w:val="0021461E"/>
    <w:rsid w:val="00214BDA"/>
    <w:rsid w:val="00215BD8"/>
    <w:rsid w:val="00216A77"/>
    <w:rsid w:val="00217C16"/>
    <w:rsid w:val="00220060"/>
    <w:rsid w:val="00220574"/>
    <w:rsid w:val="0022342E"/>
    <w:rsid w:val="00223699"/>
    <w:rsid w:val="00223B00"/>
    <w:rsid w:val="002249F6"/>
    <w:rsid w:val="00224B79"/>
    <w:rsid w:val="00224F56"/>
    <w:rsid w:val="00225A59"/>
    <w:rsid w:val="00225BD4"/>
    <w:rsid w:val="002263FF"/>
    <w:rsid w:val="0023047C"/>
    <w:rsid w:val="002304A6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365B"/>
    <w:rsid w:val="0024508A"/>
    <w:rsid w:val="00246256"/>
    <w:rsid w:val="002503E6"/>
    <w:rsid w:val="00250634"/>
    <w:rsid w:val="0025074E"/>
    <w:rsid w:val="00251976"/>
    <w:rsid w:val="00251A4D"/>
    <w:rsid w:val="002520E4"/>
    <w:rsid w:val="00252738"/>
    <w:rsid w:val="002530D4"/>
    <w:rsid w:val="002532AE"/>
    <w:rsid w:val="002532AF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825"/>
    <w:rsid w:val="00276B29"/>
    <w:rsid w:val="00276B81"/>
    <w:rsid w:val="00277274"/>
    <w:rsid w:val="002803F3"/>
    <w:rsid w:val="0028092A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9A7"/>
    <w:rsid w:val="00297B2F"/>
    <w:rsid w:val="00297B40"/>
    <w:rsid w:val="00297D4B"/>
    <w:rsid w:val="002A110F"/>
    <w:rsid w:val="002A1F75"/>
    <w:rsid w:val="002A3114"/>
    <w:rsid w:val="002A50D8"/>
    <w:rsid w:val="002A69C1"/>
    <w:rsid w:val="002A72F4"/>
    <w:rsid w:val="002A7377"/>
    <w:rsid w:val="002A79EF"/>
    <w:rsid w:val="002A7AC5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3D88"/>
    <w:rsid w:val="002C5199"/>
    <w:rsid w:val="002C6421"/>
    <w:rsid w:val="002C7834"/>
    <w:rsid w:val="002C7A95"/>
    <w:rsid w:val="002D069C"/>
    <w:rsid w:val="002D1920"/>
    <w:rsid w:val="002D1AD7"/>
    <w:rsid w:val="002D28F7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1A4"/>
    <w:rsid w:val="002E0323"/>
    <w:rsid w:val="002E0DED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11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048A"/>
    <w:rsid w:val="0031293D"/>
    <w:rsid w:val="00314285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263"/>
    <w:rsid w:val="00322D59"/>
    <w:rsid w:val="003231BB"/>
    <w:rsid w:val="00323496"/>
    <w:rsid w:val="00323AB8"/>
    <w:rsid w:val="00323CE3"/>
    <w:rsid w:val="00324134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750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6AC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2FC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246"/>
    <w:rsid w:val="00363D57"/>
    <w:rsid w:val="00364791"/>
    <w:rsid w:val="0036599D"/>
    <w:rsid w:val="00365C2B"/>
    <w:rsid w:val="00370530"/>
    <w:rsid w:val="00370669"/>
    <w:rsid w:val="00370A90"/>
    <w:rsid w:val="00370BB5"/>
    <w:rsid w:val="00370CCC"/>
    <w:rsid w:val="00371323"/>
    <w:rsid w:val="0037176E"/>
    <w:rsid w:val="00372816"/>
    <w:rsid w:val="0037346F"/>
    <w:rsid w:val="0037357A"/>
    <w:rsid w:val="00373E48"/>
    <w:rsid w:val="00373F5D"/>
    <w:rsid w:val="00374199"/>
    <w:rsid w:val="0037473A"/>
    <w:rsid w:val="003747E9"/>
    <w:rsid w:val="003756A2"/>
    <w:rsid w:val="00376029"/>
    <w:rsid w:val="00376454"/>
    <w:rsid w:val="003769D4"/>
    <w:rsid w:val="0037788F"/>
    <w:rsid w:val="00377A23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9C8"/>
    <w:rsid w:val="00383A1F"/>
    <w:rsid w:val="00383C9B"/>
    <w:rsid w:val="0038506A"/>
    <w:rsid w:val="0038602B"/>
    <w:rsid w:val="003860A1"/>
    <w:rsid w:val="00386ECB"/>
    <w:rsid w:val="003905BC"/>
    <w:rsid w:val="003920BC"/>
    <w:rsid w:val="00392478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9A6"/>
    <w:rsid w:val="003A170F"/>
    <w:rsid w:val="003A19CE"/>
    <w:rsid w:val="003A24E0"/>
    <w:rsid w:val="003A3094"/>
    <w:rsid w:val="003A3E88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3AA"/>
    <w:rsid w:val="003C0844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C6F99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4943"/>
    <w:rsid w:val="003E62D6"/>
    <w:rsid w:val="003E7F6B"/>
    <w:rsid w:val="003F0645"/>
    <w:rsid w:val="003F1712"/>
    <w:rsid w:val="003F19CE"/>
    <w:rsid w:val="003F2659"/>
    <w:rsid w:val="003F29BC"/>
    <w:rsid w:val="003F2F5A"/>
    <w:rsid w:val="003F2F63"/>
    <w:rsid w:val="003F38AD"/>
    <w:rsid w:val="003F3A74"/>
    <w:rsid w:val="003F4DC1"/>
    <w:rsid w:val="00400BF7"/>
    <w:rsid w:val="004011CC"/>
    <w:rsid w:val="00401701"/>
    <w:rsid w:val="00404BD3"/>
    <w:rsid w:val="00406443"/>
    <w:rsid w:val="004076D5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70BC"/>
    <w:rsid w:val="0041718B"/>
    <w:rsid w:val="004174E6"/>
    <w:rsid w:val="004175F7"/>
    <w:rsid w:val="00417C24"/>
    <w:rsid w:val="0042010F"/>
    <w:rsid w:val="0042033D"/>
    <w:rsid w:val="004209CA"/>
    <w:rsid w:val="00422275"/>
    <w:rsid w:val="004222DF"/>
    <w:rsid w:val="004223E1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BC1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5B7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5252"/>
    <w:rsid w:val="00455BD7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243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884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0A84"/>
    <w:rsid w:val="00490CB3"/>
    <w:rsid w:val="0049248E"/>
    <w:rsid w:val="00493F32"/>
    <w:rsid w:val="0049486D"/>
    <w:rsid w:val="0049642F"/>
    <w:rsid w:val="00496782"/>
    <w:rsid w:val="004968B1"/>
    <w:rsid w:val="00496BAB"/>
    <w:rsid w:val="00496FE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0F3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3EE"/>
    <w:rsid w:val="004C5CD9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D6FDC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049"/>
    <w:rsid w:val="004F53A8"/>
    <w:rsid w:val="004F6A26"/>
    <w:rsid w:val="004F748C"/>
    <w:rsid w:val="0050086C"/>
    <w:rsid w:val="00501461"/>
    <w:rsid w:val="00501918"/>
    <w:rsid w:val="00501D79"/>
    <w:rsid w:val="005025E6"/>
    <w:rsid w:val="00502B5A"/>
    <w:rsid w:val="00502F77"/>
    <w:rsid w:val="005038C6"/>
    <w:rsid w:val="00504CC1"/>
    <w:rsid w:val="00504DD3"/>
    <w:rsid w:val="00505682"/>
    <w:rsid w:val="00506005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3154"/>
    <w:rsid w:val="00533D54"/>
    <w:rsid w:val="00534366"/>
    <w:rsid w:val="00535658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54E3A"/>
    <w:rsid w:val="00560235"/>
    <w:rsid w:val="00560A08"/>
    <w:rsid w:val="00560DA5"/>
    <w:rsid w:val="00560EF0"/>
    <w:rsid w:val="00561C66"/>
    <w:rsid w:val="00561F20"/>
    <w:rsid w:val="00561F5B"/>
    <w:rsid w:val="0056306F"/>
    <w:rsid w:val="0056319B"/>
    <w:rsid w:val="00563BAA"/>
    <w:rsid w:val="005653F6"/>
    <w:rsid w:val="00565696"/>
    <w:rsid w:val="00566CE8"/>
    <w:rsid w:val="00567B67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2C70"/>
    <w:rsid w:val="005832AB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12F"/>
    <w:rsid w:val="0059570D"/>
    <w:rsid w:val="0059608C"/>
    <w:rsid w:val="005963D7"/>
    <w:rsid w:val="005963E5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30F4"/>
    <w:rsid w:val="005B341D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0A1F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09F3"/>
    <w:rsid w:val="005F2701"/>
    <w:rsid w:val="005F2E60"/>
    <w:rsid w:val="005F334C"/>
    <w:rsid w:val="005F449F"/>
    <w:rsid w:val="005F4644"/>
    <w:rsid w:val="005F472B"/>
    <w:rsid w:val="005F4ED6"/>
    <w:rsid w:val="005F5A28"/>
    <w:rsid w:val="005F6554"/>
    <w:rsid w:val="005F6EB1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4EE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675B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7AD"/>
    <w:rsid w:val="00671AA5"/>
    <w:rsid w:val="00671E72"/>
    <w:rsid w:val="00672B82"/>
    <w:rsid w:val="00672D27"/>
    <w:rsid w:val="00673057"/>
    <w:rsid w:val="006730B8"/>
    <w:rsid w:val="0067355D"/>
    <w:rsid w:val="0067360C"/>
    <w:rsid w:val="00673A76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2CF7"/>
    <w:rsid w:val="006834ED"/>
    <w:rsid w:val="00683A91"/>
    <w:rsid w:val="006849EA"/>
    <w:rsid w:val="00684B40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83E"/>
    <w:rsid w:val="00697A84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7D9"/>
    <w:rsid w:val="006A5D93"/>
    <w:rsid w:val="006B00E8"/>
    <w:rsid w:val="006B0B74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22B"/>
    <w:rsid w:val="006D2445"/>
    <w:rsid w:val="006D2667"/>
    <w:rsid w:val="006D3C51"/>
    <w:rsid w:val="006D3D99"/>
    <w:rsid w:val="006D4052"/>
    <w:rsid w:val="006D4DA6"/>
    <w:rsid w:val="006D55DC"/>
    <w:rsid w:val="006D643F"/>
    <w:rsid w:val="006D6A1F"/>
    <w:rsid w:val="006D778D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E5670"/>
    <w:rsid w:val="006E6337"/>
    <w:rsid w:val="006E7682"/>
    <w:rsid w:val="006F0194"/>
    <w:rsid w:val="006F0620"/>
    <w:rsid w:val="006F08D9"/>
    <w:rsid w:val="006F0D0D"/>
    <w:rsid w:val="006F1E86"/>
    <w:rsid w:val="006F2939"/>
    <w:rsid w:val="006F2F07"/>
    <w:rsid w:val="006F38CC"/>
    <w:rsid w:val="006F4C2D"/>
    <w:rsid w:val="006F5D56"/>
    <w:rsid w:val="006F5D70"/>
    <w:rsid w:val="006F69FE"/>
    <w:rsid w:val="006F7841"/>
    <w:rsid w:val="006F7AE0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3A28"/>
    <w:rsid w:val="007147CB"/>
    <w:rsid w:val="00716BC3"/>
    <w:rsid w:val="007202B6"/>
    <w:rsid w:val="00720731"/>
    <w:rsid w:val="00720832"/>
    <w:rsid w:val="007208FF"/>
    <w:rsid w:val="00720E5B"/>
    <w:rsid w:val="00723124"/>
    <w:rsid w:val="00723906"/>
    <w:rsid w:val="00723F29"/>
    <w:rsid w:val="00724837"/>
    <w:rsid w:val="00724B75"/>
    <w:rsid w:val="0072509D"/>
    <w:rsid w:val="0072512A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3EE"/>
    <w:rsid w:val="00736B2C"/>
    <w:rsid w:val="00737CAF"/>
    <w:rsid w:val="00737E14"/>
    <w:rsid w:val="00740309"/>
    <w:rsid w:val="007406E7"/>
    <w:rsid w:val="00740A77"/>
    <w:rsid w:val="007416B5"/>
    <w:rsid w:val="00741A79"/>
    <w:rsid w:val="00742C0E"/>
    <w:rsid w:val="00742F8A"/>
    <w:rsid w:val="00745031"/>
    <w:rsid w:val="007452FA"/>
    <w:rsid w:val="00745475"/>
    <w:rsid w:val="00745C4A"/>
    <w:rsid w:val="00745C87"/>
    <w:rsid w:val="00745E59"/>
    <w:rsid w:val="00746C4B"/>
    <w:rsid w:val="007471BF"/>
    <w:rsid w:val="0074780C"/>
    <w:rsid w:val="0074790B"/>
    <w:rsid w:val="0075003F"/>
    <w:rsid w:val="0075205A"/>
    <w:rsid w:val="00753092"/>
    <w:rsid w:val="007530FD"/>
    <w:rsid w:val="00753136"/>
    <w:rsid w:val="00753785"/>
    <w:rsid w:val="007539C9"/>
    <w:rsid w:val="00753A9B"/>
    <w:rsid w:val="00754E51"/>
    <w:rsid w:val="00755B35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3E2F"/>
    <w:rsid w:val="00763E69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4582"/>
    <w:rsid w:val="00775A15"/>
    <w:rsid w:val="007766A9"/>
    <w:rsid w:val="00776E21"/>
    <w:rsid w:val="0077716C"/>
    <w:rsid w:val="007803AE"/>
    <w:rsid w:val="00780AD3"/>
    <w:rsid w:val="007831E8"/>
    <w:rsid w:val="00783343"/>
    <w:rsid w:val="0078373D"/>
    <w:rsid w:val="007840EF"/>
    <w:rsid w:val="00785FB7"/>
    <w:rsid w:val="00786198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11D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C81"/>
    <w:rsid w:val="007B040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4A7"/>
    <w:rsid w:val="007D6891"/>
    <w:rsid w:val="007D6A61"/>
    <w:rsid w:val="007D776E"/>
    <w:rsid w:val="007D7A2A"/>
    <w:rsid w:val="007E053D"/>
    <w:rsid w:val="007E13F6"/>
    <w:rsid w:val="007E19D3"/>
    <w:rsid w:val="007E1AC5"/>
    <w:rsid w:val="007E1FC8"/>
    <w:rsid w:val="007E2194"/>
    <w:rsid w:val="007E282C"/>
    <w:rsid w:val="007E2BE7"/>
    <w:rsid w:val="007E34D3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5BA8"/>
    <w:rsid w:val="007F6659"/>
    <w:rsid w:val="007F66CB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2AE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08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DC"/>
    <w:rsid w:val="00835D8E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1694"/>
    <w:rsid w:val="00852004"/>
    <w:rsid w:val="0085220E"/>
    <w:rsid w:val="0085278E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8A4"/>
    <w:rsid w:val="008729C5"/>
    <w:rsid w:val="00872C91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9CB"/>
    <w:rsid w:val="00892B0F"/>
    <w:rsid w:val="00892C94"/>
    <w:rsid w:val="0089503A"/>
    <w:rsid w:val="008950EC"/>
    <w:rsid w:val="0089550C"/>
    <w:rsid w:val="008978F0"/>
    <w:rsid w:val="008A0C01"/>
    <w:rsid w:val="008A22A6"/>
    <w:rsid w:val="008A2E11"/>
    <w:rsid w:val="008A3472"/>
    <w:rsid w:val="008A59F2"/>
    <w:rsid w:val="008A5CD4"/>
    <w:rsid w:val="008A6381"/>
    <w:rsid w:val="008B01F5"/>
    <w:rsid w:val="008B0F0E"/>
    <w:rsid w:val="008B18D4"/>
    <w:rsid w:val="008B1AC9"/>
    <w:rsid w:val="008B2198"/>
    <w:rsid w:val="008B27BB"/>
    <w:rsid w:val="008B3C98"/>
    <w:rsid w:val="008B3DEF"/>
    <w:rsid w:val="008B49AB"/>
    <w:rsid w:val="008B52F6"/>
    <w:rsid w:val="008B59EE"/>
    <w:rsid w:val="008B6889"/>
    <w:rsid w:val="008B6AA9"/>
    <w:rsid w:val="008B71DE"/>
    <w:rsid w:val="008B7280"/>
    <w:rsid w:val="008B77D7"/>
    <w:rsid w:val="008B7AC2"/>
    <w:rsid w:val="008C023C"/>
    <w:rsid w:val="008C1415"/>
    <w:rsid w:val="008C1844"/>
    <w:rsid w:val="008C2AB0"/>
    <w:rsid w:val="008C2D32"/>
    <w:rsid w:val="008C3559"/>
    <w:rsid w:val="008C4B6E"/>
    <w:rsid w:val="008C510B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D32"/>
    <w:rsid w:val="008D0F19"/>
    <w:rsid w:val="008D10FD"/>
    <w:rsid w:val="008D178F"/>
    <w:rsid w:val="008D34B7"/>
    <w:rsid w:val="008D3955"/>
    <w:rsid w:val="008D4B54"/>
    <w:rsid w:val="008D5282"/>
    <w:rsid w:val="008D7046"/>
    <w:rsid w:val="008D75EC"/>
    <w:rsid w:val="008D7D14"/>
    <w:rsid w:val="008D7D42"/>
    <w:rsid w:val="008E0E73"/>
    <w:rsid w:val="008E1453"/>
    <w:rsid w:val="008E201D"/>
    <w:rsid w:val="008E2A63"/>
    <w:rsid w:val="008E2BE4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8F773C"/>
    <w:rsid w:val="00902283"/>
    <w:rsid w:val="009025B4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010"/>
    <w:rsid w:val="009079AE"/>
    <w:rsid w:val="00910134"/>
    <w:rsid w:val="00910592"/>
    <w:rsid w:val="009113F3"/>
    <w:rsid w:val="00911F13"/>
    <w:rsid w:val="0091304A"/>
    <w:rsid w:val="0091330B"/>
    <w:rsid w:val="00913C68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21C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51C3"/>
    <w:rsid w:val="0096638F"/>
    <w:rsid w:val="0096678B"/>
    <w:rsid w:val="00966FA3"/>
    <w:rsid w:val="00967DBE"/>
    <w:rsid w:val="00967E30"/>
    <w:rsid w:val="00967F06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7883"/>
    <w:rsid w:val="0098791E"/>
    <w:rsid w:val="00992516"/>
    <w:rsid w:val="00994099"/>
    <w:rsid w:val="00994855"/>
    <w:rsid w:val="00994C1E"/>
    <w:rsid w:val="0099568B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A6688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2EEF"/>
    <w:rsid w:val="009C35C1"/>
    <w:rsid w:val="009C40BF"/>
    <w:rsid w:val="009C43B4"/>
    <w:rsid w:val="009C4BF4"/>
    <w:rsid w:val="009C65C8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1B2E"/>
    <w:rsid w:val="009D2446"/>
    <w:rsid w:val="009D2F43"/>
    <w:rsid w:val="009D3199"/>
    <w:rsid w:val="009D33E8"/>
    <w:rsid w:val="009D34C3"/>
    <w:rsid w:val="009D36E3"/>
    <w:rsid w:val="009D5703"/>
    <w:rsid w:val="009D570A"/>
    <w:rsid w:val="009D5ECB"/>
    <w:rsid w:val="009D5F97"/>
    <w:rsid w:val="009D68BB"/>
    <w:rsid w:val="009E14BB"/>
    <w:rsid w:val="009E2146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601"/>
    <w:rsid w:val="00A12A4C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28F4"/>
    <w:rsid w:val="00A539E1"/>
    <w:rsid w:val="00A53CB3"/>
    <w:rsid w:val="00A54081"/>
    <w:rsid w:val="00A546EE"/>
    <w:rsid w:val="00A54C6C"/>
    <w:rsid w:val="00A55807"/>
    <w:rsid w:val="00A5636E"/>
    <w:rsid w:val="00A569C5"/>
    <w:rsid w:val="00A56F45"/>
    <w:rsid w:val="00A6000C"/>
    <w:rsid w:val="00A60977"/>
    <w:rsid w:val="00A61342"/>
    <w:rsid w:val="00A61C90"/>
    <w:rsid w:val="00A62432"/>
    <w:rsid w:val="00A63183"/>
    <w:rsid w:val="00A634E3"/>
    <w:rsid w:val="00A64F50"/>
    <w:rsid w:val="00A652D9"/>
    <w:rsid w:val="00A6554C"/>
    <w:rsid w:val="00A66669"/>
    <w:rsid w:val="00A678DD"/>
    <w:rsid w:val="00A70CFE"/>
    <w:rsid w:val="00A72321"/>
    <w:rsid w:val="00A72560"/>
    <w:rsid w:val="00A72C39"/>
    <w:rsid w:val="00A7358E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9732C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B7412"/>
    <w:rsid w:val="00AC33C5"/>
    <w:rsid w:val="00AC36A4"/>
    <w:rsid w:val="00AC3991"/>
    <w:rsid w:val="00AC3C41"/>
    <w:rsid w:val="00AD04F2"/>
    <w:rsid w:val="00AD07A8"/>
    <w:rsid w:val="00AD0873"/>
    <w:rsid w:val="00AD1A93"/>
    <w:rsid w:val="00AD2C59"/>
    <w:rsid w:val="00AD2D52"/>
    <w:rsid w:val="00AD3762"/>
    <w:rsid w:val="00AD4781"/>
    <w:rsid w:val="00AD4F60"/>
    <w:rsid w:val="00AD5BAB"/>
    <w:rsid w:val="00AD6543"/>
    <w:rsid w:val="00AD7004"/>
    <w:rsid w:val="00AD7E37"/>
    <w:rsid w:val="00AE0DAA"/>
    <w:rsid w:val="00AE16E5"/>
    <w:rsid w:val="00AE3643"/>
    <w:rsid w:val="00AE42CC"/>
    <w:rsid w:val="00AE4FC3"/>
    <w:rsid w:val="00AE5BE3"/>
    <w:rsid w:val="00AE5E34"/>
    <w:rsid w:val="00AE706B"/>
    <w:rsid w:val="00AE7455"/>
    <w:rsid w:val="00AF0659"/>
    <w:rsid w:val="00AF0FCF"/>
    <w:rsid w:val="00AF10F4"/>
    <w:rsid w:val="00AF1885"/>
    <w:rsid w:val="00AF20DB"/>
    <w:rsid w:val="00AF3994"/>
    <w:rsid w:val="00AF4559"/>
    <w:rsid w:val="00AF519C"/>
    <w:rsid w:val="00AF5B01"/>
    <w:rsid w:val="00AF64F4"/>
    <w:rsid w:val="00AF6502"/>
    <w:rsid w:val="00AF6740"/>
    <w:rsid w:val="00AF7E33"/>
    <w:rsid w:val="00B005E9"/>
    <w:rsid w:val="00B00FE2"/>
    <w:rsid w:val="00B020C4"/>
    <w:rsid w:val="00B032C8"/>
    <w:rsid w:val="00B03319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3902"/>
    <w:rsid w:val="00B1427A"/>
    <w:rsid w:val="00B149FF"/>
    <w:rsid w:val="00B1544A"/>
    <w:rsid w:val="00B1589C"/>
    <w:rsid w:val="00B16C4A"/>
    <w:rsid w:val="00B176EA"/>
    <w:rsid w:val="00B17888"/>
    <w:rsid w:val="00B2029A"/>
    <w:rsid w:val="00B205D8"/>
    <w:rsid w:val="00B209BE"/>
    <w:rsid w:val="00B21286"/>
    <w:rsid w:val="00B22105"/>
    <w:rsid w:val="00B233E2"/>
    <w:rsid w:val="00B24107"/>
    <w:rsid w:val="00B24971"/>
    <w:rsid w:val="00B24BC8"/>
    <w:rsid w:val="00B250A2"/>
    <w:rsid w:val="00B2527C"/>
    <w:rsid w:val="00B2531D"/>
    <w:rsid w:val="00B258C9"/>
    <w:rsid w:val="00B25A64"/>
    <w:rsid w:val="00B2799A"/>
    <w:rsid w:val="00B3003B"/>
    <w:rsid w:val="00B30302"/>
    <w:rsid w:val="00B30600"/>
    <w:rsid w:val="00B30664"/>
    <w:rsid w:val="00B30F63"/>
    <w:rsid w:val="00B319E1"/>
    <w:rsid w:val="00B31D20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1E8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57E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1F5F"/>
    <w:rsid w:val="00B64B80"/>
    <w:rsid w:val="00B64FA2"/>
    <w:rsid w:val="00B658B5"/>
    <w:rsid w:val="00B65CEB"/>
    <w:rsid w:val="00B664AC"/>
    <w:rsid w:val="00B66833"/>
    <w:rsid w:val="00B669DE"/>
    <w:rsid w:val="00B67A4D"/>
    <w:rsid w:val="00B708AF"/>
    <w:rsid w:val="00B70F85"/>
    <w:rsid w:val="00B71863"/>
    <w:rsid w:val="00B7236B"/>
    <w:rsid w:val="00B73C03"/>
    <w:rsid w:val="00B7469B"/>
    <w:rsid w:val="00B750C7"/>
    <w:rsid w:val="00B75F5D"/>
    <w:rsid w:val="00B765F4"/>
    <w:rsid w:val="00B76734"/>
    <w:rsid w:val="00B76B7A"/>
    <w:rsid w:val="00B773D7"/>
    <w:rsid w:val="00B779DA"/>
    <w:rsid w:val="00B77F0A"/>
    <w:rsid w:val="00B81889"/>
    <w:rsid w:val="00B82595"/>
    <w:rsid w:val="00B825B6"/>
    <w:rsid w:val="00B82705"/>
    <w:rsid w:val="00B835F3"/>
    <w:rsid w:val="00B8386C"/>
    <w:rsid w:val="00B83C4D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B0243"/>
    <w:rsid w:val="00BB0C61"/>
    <w:rsid w:val="00BB0E81"/>
    <w:rsid w:val="00BB1954"/>
    <w:rsid w:val="00BB2046"/>
    <w:rsid w:val="00BB2429"/>
    <w:rsid w:val="00BB3671"/>
    <w:rsid w:val="00BB4DBD"/>
    <w:rsid w:val="00BB5BBD"/>
    <w:rsid w:val="00BB69AB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51F"/>
    <w:rsid w:val="00BD6B42"/>
    <w:rsid w:val="00BD7149"/>
    <w:rsid w:val="00BE0143"/>
    <w:rsid w:val="00BE0C51"/>
    <w:rsid w:val="00BE12FC"/>
    <w:rsid w:val="00BE16B1"/>
    <w:rsid w:val="00BE2B8E"/>
    <w:rsid w:val="00BE34DC"/>
    <w:rsid w:val="00BE3F7A"/>
    <w:rsid w:val="00BE6712"/>
    <w:rsid w:val="00BE6E68"/>
    <w:rsid w:val="00BE7660"/>
    <w:rsid w:val="00BE772E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45B8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C71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2465"/>
    <w:rsid w:val="00C33338"/>
    <w:rsid w:val="00C33D4C"/>
    <w:rsid w:val="00C34109"/>
    <w:rsid w:val="00C34AFF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19D5"/>
    <w:rsid w:val="00C4312F"/>
    <w:rsid w:val="00C436A5"/>
    <w:rsid w:val="00C43BDF"/>
    <w:rsid w:val="00C43CFE"/>
    <w:rsid w:val="00C45D84"/>
    <w:rsid w:val="00C46DC2"/>
    <w:rsid w:val="00C470B5"/>
    <w:rsid w:val="00C5026D"/>
    <w:rsid w:val="00C50D68"/>
    <w:rsid w:val="00C51A1B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3BB"/>
    <w:rsid w:val="00C66C45"/>
    <w:rsid w:val="00C675DF"/>
    <w:rsid w:val="00C6770D"/>
    <w:rsid w:val="00C67CB2"/>
    <w:rsid w:val="00C70B0F"/>
    <w:rsid w:val="00C70F0C"/>
    <w:rsid w:val="00C7231F"/>
    <w:rsid w:val="00C732F2"/>
    <w:rsid w:val="00C74153"/>
    <w:rsid w:val="00C74BC2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67D5"/>
    <w:rsid w:val="00CA761C"/>
    <w:rsid w:val="00CA764F"/>
    <w:rsid w:val="00CB02E9"/>
    <w:rsid w:val="00CB0859"/>
    <w:rsid w:val="00CB1292"/>
    <w:rsid w:val="00CB1651"/>
    <w:rsid w:val="00CB1F21"/>
    <w:rsid w:val="00CB24BD"/>
    <w:rsid w:val="00CB2D0F"/>
    <w:rsid w:val="00CB2EC4"/>
    <w:rsid w:val="00CB3502"/>
    <w:rsid w:val="00CB3D77"/>
    <w:rsid w:val="00CB3F9A"/>
    <w:rsid w:val="00CB425E"/>
    <w:rsid w:val="00CB492B"/>
    <w:rsid w:val="00CB5685"/>
    <w:rsid w:val="00CB5DC3"/>
    <w:rsid w:val="00CB7E25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0C2"/>
    <w:rsid w:val="00CD016F"/>
    <w:rsid w:val="00CD10AB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4DB0"/>
    <w:rsid w:val="00CD66BC"/>
    <w:rsid w:val="00CD693C"/>
    <w:rsid w:val="00CD6976"/>
    <w:rsid w:val="00CD6E7F"/>
    <w:rsid w:val="00CD6ED6"/>
    <w:rsid w:val="00CD751D"/>
    <w:rsid w:val="00CD7B9E"/>
    <w:rsid w:val="00CD7CEF"/>
    <w:rsid w:val="00CD7DE5"/>
    <w:rsid w:val="00CE02C9"/>
    <w:rsid w:val="00CE09DF"/>
    <w:rsid w:val="00CE0CDB"/>
    <w:rsid w:val="00CE1BB3"/>
    <w:rsid w:val="00CE26C9"/>
    <w:rsid w:val="00CE3144"/>
    <w:rsid w:val="00CE34E3"/>
    <w:rsid w:val="00CE36BC"/>
    <w:rsid w:val="00CE503B"/>
    <w:rsid w:val="00CE52B5"/>
    <w:rsid w:val="00CE6725"/>
    <w:rsid w:val="00CE6AEA"/>
    <w:rsid w:val="00CE71D8"/>
    <w:rsid w:val="00CE734E"/>
    <w:rsid w:val="00CF0BCB"/>
    <w:rsid w:val="00CF1154"/>
    <w:rsid w:val="00CF2445"/>
    <w:rsid w:val="00CF34C9"/>
    <w:rsid w:val="00CF3DE5"/>
    <w:rsid w:val="00CF4289"/>
    <w:rsid w:val="00CF465C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4B65"/>
    <w:rsid w:val="00D05A57"/>
    <w:rsid w:val="00D07148"/>
    <w:rsid w:val="00D07A99"/>
    <w:rsid w:val="00D07AAE"/>
    <w:rsid w:val="00D10516"/>
    <w:rsid w:val="00D105C6"/>
    <w:rsid w:val="00D1100F"/>
    <w:rsid w:val="00D11BA1"/>
    <w:rsid w:val="00D127DA"/>
    <w:rsid w:val="00D12E5A"/>
    <w:rsid w:val="00D12F12"/>
    <w:rsid w:val="00D13804"/>
    <w:rsid w:val="00D15CD8"/>
    <w:rsid w:val="00D1777F"/>
    <w:rsid w:val="00D17788"/>
    <w:rsid w:val="00D213CC"/>
    <w:rsid w:val="00D21A9B"/>
    <w:rsid w:val="00D233CC"/>
    <w:rsid w:val="00D247FC"/>
    <w:rsid w:val="00D251BB"/>
    <w:rsid w:val="00D254BA"/>
    <w:rsid w:val="00D256B0"/>
    <w:rsid w:val="00D25E5F"/>
    <w:rsid w:val="00D27051"/>
    <w:rsid w:val="00D27267"/>
    <w:rsid w:val="00D301F2"/>
    <w:rsid w:val="00D30EE4"/>
    <w:rsid w:val="00D315C2"/>
    <w:rsid w:val="00D31D91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096"/>
    <w:rsid w:val="00D37E6E"/>
    <w:rsid w:val="00D41C34"/>
    <w:rsid w:val="00D43561"/>
    <w:rsid w:val="00D445FF"/>
    <w:rsid w:val="00D447AF"/>
    <w:rsid w:val="00D4493C"/>
    <w:rsid w:val="00D44A90"/>
    <w:rsid w:val="00D4664A"/>
    <w:rsid w:val="00D468A4"/>
    <w:rsid w:val="00D4736D"/>
    <w:rsid w:val="00D5023C"/>
    <w:rsid w:val="00D51510"/>
    <w:rsid w:val="00D53158"/>
    <w:rsid w:val="00D53612"/>
    <w:rsid w:val="00D53AC3"/>
    <w:rsid w:val="00D568C6"/>
    <w:rsid w:val="00D61D0E"/>
    <w:rsid w:val="00D62D2B"/>
    <w:rsid w:val="00D62DC6"/>
    <w:rsid w:val="00D638BC"/>
    <w:rsid w:val="00D63A8B"/>
    <w:rsid w:val="00D6420F"/>
    <w:rsid w:val="00D64FA1"/>
    <w:rsid w:val="00D64FC0"/>
    <w:rsid w:val="00D6682C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C84"/>
    <w:rsid w:val="00D80DB5"/>
    <w:rsid w:val="00D80FCC"/>
    <w:rsid w:val="00D81B22"/>
    <w:rsid w:val="00D81B59"/>
    <w:rsid w:val="00D81FCB"/>
    <w:rsid w:val="00D82ACE"/>
    <w:rsid w:val="00D84906"/>
    <w:rsid w:val="00D87117"/>
    <w:rsid w:val="00D90156"/>
    <w:rsid w:val="00D9033D"/>
    <w:rsid w:val="00D91164"/>
    <w:rsid w:val="00D91A75"/>
    <w:rsid w:val="00D92FCC"/>
    <w:rsid w:val="00D93341"/>
    <w:rsid w:val="00D9351C"/>
    <w:rsid w:val="00D93566"/>
    <w:rsid w:val="00D93C5C"/>
    <w:rsid w:val="00D9439E"/>
    <w:rsid w:val="00D94CD8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AEE"/>
    <w:rsid w:val="00DA2C75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554E"/>
    <w:rsid w:val="00DC792B"/>
    <w:rsid w:val="00DC7BFC"/>
    <w:rsid w:val="00DC7D2B"/>
    <w:rsid w:val="00DD030C"/>
    <w:rsid w:val="00DD07DF"/>
    <w:rsid w:val="00DD17C8"/>
    <w:rsid w:val="00DD1F8F"/>
    <w:rsid w:val="00DD219D"/>
    <w:rsid w:val="00DD2C63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F85"/>
    <w:rsid w:val="00DF67A2"/>
    <w:rsid w:val="00DF7D4C"/>
    <w:rsid w:val="00E0098A"/>
    <w:rsid w:val="00E02071"/>
    <w:rsid w:val="00E03483"/>
    <w:rsid w:val="00E04FB2"/>
    <w:rsid w:val="00E05560"/>
    <w:rsid w:val="00E059C4"/>
    <w:rsid w:val="00E05C6C"/>
    <w:rsid w:val="00E06201"/>
    <w:rsid w:val="00E07481"/>
    <w:rsid w:val="00E077A0"/>
    <w:rsid w:val="00E07939"/>
    <w:rsid w:val="00E126EB"/>
    <w:rsid w:val="00E14107"/>
    <w:rsid w:val="00E149F9"/>
    <w:rsid w:val="00E14C5F"/>
    <w:rsid w:val="00E15301"/>
    <w:rsid w:val="00E15C2B"/>
    <w:rsid w:val="00E15F1E"/>
    <w:rsid w:val="00E1710F"/>
    <w:rsid w:val="00E1743A"/>
    <w:rsid w:val="00E17CE0"/>
    <w:rsid w:val="00E2000B"/>
    <w:rsid w:val="00E2002D"/>
    <w:rsid w:val="00E2062C"/>
    <w:rsid w:val="00E2234F"/>
    <w:rsid w:val="00E2341C"/>
    <w:rsid w:val="00E23B12"/>
    <w:rsid w:val="00E24B7B"/>
    <w:rsid w:val="00E2509A"/>
    <w:rsid w:val="00E264AF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5BDF"/>
    <w:rsid w:val="00E47771"/>
    <w:rsid w:val="00E47B36"/>
    <w:rsid w:val="00E50387"/>
    <w:rsid w:val="00E5051D"/>
    <w:rsid w:val="00E5148D"/>
    <w:rsid w:val="00E53B58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406"/>
    <w:rsid w:val="00E638C3"/>
    <w:rsid w:val="00E63C26"/>
    <w:rsid w:val="00E64803"/>
    <w:rsid w:val="00E64BC9"/>
    <w:rsid w:val="00E65227"/>
    <w:rsid w:val="00E65F09"/>
    <w:rsid w:val="00E66A0C"/>
    <w:rsid w:val="00E67FEF"/>
    <w:rsid w:val="00E73626"/>
    <w:rsid w:val="00E743F2"/>
    <w:rsid w:val="00E744F4"/>
    <w:rsid w:val="00E7710C"/>
    <w:rsid w:val="00E7779A"/>
    <w:rsid w:val="00E7786D"/>
    <w:rsid w:val="00E81018"/>
    <w:rsid w:val="00E812B5"/>
    <w:rsid w:val="00E819CF"/>
    <w:rsid w:val="00E81EBB"/>
    <w:rsid w:val="00E82F53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CBC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3A40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0770"/>
    <w:rsid w:val="00ED3E0C"/>
    <w:rsid w:val="00ED4094"/>
    <w:rsid w:val="00ED466D"/>
    <w:rsid w:val="00ED50DD"/>
    <w:rsid w:val="00ED5795"/>
    <w:rsid w:val="00ED6415"/>
    <w:rsid w:val="00ED64DD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11E6"/>
    <w:rsid w:val="00F015E9"/>
    <w:rsid w:val="00F01A3E"/>
    <w:rsid w:val="00F01A5F"/>
    <w:rsid w:val="00F01CC0"/>
    <w:rsid w:val="00F01DAF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6ED8"/>
    <w:rsid w:val="00F271FE"/>
    <w:rsid w:val="00F30263"/>
    <w:rsid w:val="00F311B8"/>
    <w:rsid w:val="00F312DB"/>
    <w:rsid w:val="00F32258"/>
    <w:rsid w:val="00F33247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45FA4"/>
    <w:rsid w:val="00F506D1"/>
    <w:rsid w:val="00F50B5A"/>
    <w:rsid w:val="00F53376"/>
    <w:rsid w:val="00F5364C"/>
    <w:rsid w:val="00F53E52"/>
    <w:rsid w:val="00F54E34"/>
    <w:rsid w:val="00F57DB0"/>
    <w:rsid w:val="00F60348"/>
    <w:rsid w:val="00F61BBC"/>
    <w:rsid w:val="00F61BF5"/>
    <w:rsid w:val="00F62995"/>
    <w:rsid w:val="00F6344C"/>
    <w:rsid w:val="00F63D8F"/>
    <w:rsid w:val="00F63DC3"/>
    <w:rsid w:val="00F63FAB"/>
    <w:rsid w:val="00F64031"/>
    <w:rsid w:val="00F64F57"/>
    <w:rsid w:val="00F6784E"/>
    <w:rsid w:val="00F67A2F"/>
    <w:rsid w:val="00F67B0D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5F9D"/>
    <w:rsid w:val="00F86930"/>
    <w:rsid w:val="00F86B39"/>
    <w:rsid w:val="00F876B1"/>
    <w:rsid w:val="00F90722"/>
    <w:rsid w:val="00F90883"/>
    <w:rsid w:val="00F90A3E"/>
    <w:rsid w:val="00F9268D"/>
    <w:rsid w:val="00F92880"/>
    <w:rsid w:val="00F92C79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119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3E84"/>
    <w:rsid w:val="00FE50EC"/>
    <w:rsid w:val="00FE698C"/>
    <w:rsid w:val="00FE6FC0"/>
    <w:rsid w:val="00FE788F"/>
    <w:rsid w:val="00FE7C3E"/>
    <w:rsid w:val="00FF0141"/>
    <w:rsid w:val="00FF0700"/>
    <w:rsid w:val="00FF0BAB"/>
    <w:rsid w:val="00FF1537"/>
    <w:rsid w:val="00FF1645"/>
    <w:rsid w:val="00FF1970"/>
    <w:rsid w:val="00FF2F15"/>
    <w:rsid w:val="00FF4242"/>
    <w:rsid w:val="00FF4A3A"/>
    <w:rsid w:val="00FF51E8"/>
    <w:rsid w:val="00FF5568"/>
    <w:rsid w:val="00FF5729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773C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  <w:style w:type="character" w:customStyle="1" w:styleId="whitespace-normal">
    <w:name w:val="whitespace-normal"/>
    <w:basedOn w:val="DefaultParagraphFont"/>
    <w:rsid w:val="00365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6240</Words>
  <Characters>26435</Characters>
  <Application>Microsoft Office Word</Application>
  <DocSecurity>0</DocSecurity>
  <Lines>771</Lines>
  <Paragraphs>420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2026-06-29T10:10:00Z</cp:lastPrinted>
  <dcterms:created xsi:type="dcterms:W3CDTF">2026-07-03T14:30:00Z</dcterms:created>
  <dcterms:modified xsi:type="dcterms:W3CDTF">2026-07-03T14:30:00Z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-11937587</vt:i4>
  </property>
</Properties>
</file>