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55220BA8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AF5370">
        <w:rPr>
          <w:rFonts w:ascii="EucrosiaUPC" w:hAnsi="EucrosiaUPC" w:cs="EucrosiaUPC"/>
          <w:noProof/>
          <w:lang w:eastAsia="ja-JP"/>
        </w:rPr>
        <w:drawing>
          <wp:inline distT="0" distB="0" distL="0" distR="0" wp14:anchorId="1625FDA2" wp14:editId="18E1BBBD">
            <wp:extent cx="6840220" cy="6840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0B882212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6,0</w:t>
      </w:r>
      <w:r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57B51E8" w14:textId="73FA907E" w:rsidR="00FA62E5" w:rsidRPr="009C23DA" w:rsidRDefault="009C23DA" w:rsidP="009C23DA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955"/>
        <w:gridCol w:w="3208"/>
        <w:gridCol w:w="2223"/>
        <w:gridCol w:w="1382"/>
      </w:tblGrid>
      <w:tr w:rsidR="00406443" w:rsidRPr="00A569C5" w14:paraId="0925EDC7" w14:textId="77777777" w:rsidTr="00F62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222D1799" w14:textId="77777777" w:rsidR="00801079" w:rsidRPr="00246ED6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36EF1EC0" w14:textId="77777777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0E7B813F" w14:textId="63CDD7C3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พักเดี่ยว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331A0B08" w14:textId="645E6A2F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ที่นั่ง</w:t>
            </w:r>
          </w:p>
        </w:tc>
      </w:tr>
      <w:tr w:rsidR="00914540" w:rsidRPr="00A569C5" w14:paraId="02CB2FC8" w14:textId="77777777" w:rsidTr="000E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D7C40B4" w14:textId="01640820" w:rsidR="00914540" w:rsidRPr="00914540" w:rsidRDefault="00195B0A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C63F0F" w:rsidRPr="00A569C5" w14:paraId="46392792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  <w:vAlign w:val="center"/>
          </w:tcPr>
          <w:p w14:paraId="2650AC51" w14:textId="5A7F58FE" w:rsidR="00884C15" w:rsidRPr="004F0776" w:rsidRDefault="001944F0" w:rsidP="002902F9">
            <w:pPr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30</w:t>
            </w:r>
            <w:r w:rsidR="00195B0A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ต.ค.</w:t>
            </w:r>
            <w:r w:rsidR="00195B0A" w:rsidRPr="004F077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="00195B0A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03 พ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.ย.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7FEF55D2" w14:textId="10CFEC4B" w:rsidR="00E91792" w:rsidRPr="00914540" w:rsidRDefault="00195B0A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19,999</w:t>
            </w:r>
          </w:p>
        </w:tc>
        <w:tc>
          <w:tcPr>
            <w:tcW w:w="2223" w:type="dxa"/>
            <w:shd w:val="clear" w:color="auto" w:fill="E2EFD9" w:themeFill="accent6" w:themeFillTint="33"/>
            <w:vAlign w:val="center"/>
          </w:tcPr>
          <w:p w14:paraId="1BBC548C" w14:textId="1295851B" w:rsidR="00C63F0F" w:rsidRPr="00914540" w:rsidRDefault="00195B0A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77A669E3" w14:textId="0935C61D" w:rsidR="00C63F0F" w:rsidRPr="00914540" w:rsidRDefault="00195B0A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74A5A" w:rsidRPr="00A569C5" w14:paraId="4E0877DC" w14:textId="77777777" w:rsidTr="000E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538135" w:themeFill="accent6" w:themeFillShade="BF"/>
            <w:vAlign w:val="center"/>
          </w:tcPr>
          <w:p w14:paraId="3BEEAA4F" w14:textId="6CCB555B" w:rsidR="00674A5A" w:rsidRPr="00195B0A" w:rsidRDefault="00195B0A" w:rsidP="00674A5A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 2569</w:t>
            </w:r>
          </w:p>
        </w:tc>
      </w:tr>
      <w:tr w:rsidR="0065259D" w:rsidRPr="00A569C5" w14:paraId="338CA24E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19AFDA7E" w14:textId="48B87C3F" w:rsidR="0065259D" w:rsidRPr="004F0776" w:rsidRDefault="0065259D" w:rsidP="0065259D">
            <w:pPr>
              <w:jc w:val="center"/>
              <w:rPr>
                <w:rFonts w:ascii="EucrosiaUPC" w:hAnsi="EucrosiaUPC" w:cs="EucrosiaUPC"/>
                <w:color w:val="FF0000"/>
                <w:sz w:val="44"/>
                <w:szCs w:val="44"/>
                <w:cs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4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- 08 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พ.ย.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0A5DCE12" w14:textId="0E60C804" w:rsidR="0065259D" w:rsidRPr="00914540" w:rsidRDefault="0065259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 w:rsidR="00622C1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8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4BB74827" w14:textId="1A7F487D" w:rsidR="0065259D" w:rsidRPr="00C55CAC" w:rsidRDefault="0065259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5157E22C" w14:textId="20BFD4B6" w:rsidR="0065259D" w:rsidRDefault="0065259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5259D" w:rsidRPr="00A569C5" w14:paraId="3FBFA2AE" w14:textId="77777777" w:rsidTr="00F62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7D152C54" w14:textId="77DF8864" w:rsidR="0065259D" w:rsidRPr="004F0776" w:rsidRDefault="001944F0" w:rsidP="0065259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13</w:t>
            </w:r>
            <w:r w:rsidR="0065259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- 17 พ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.ย.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30529292" w14:textId="3230BB5E" w:rsidR="0065259D" w:rsidRPr="00914540" w:rsidRDefault="0065259D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19,999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6ACDAED9" w14:textId="5B7C796F" w:rsidR="0065259D" w:rsidRDefault="0065259D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6FB9A36E" w14:textId="5785FB51" w:rsidR="0065259D" w:rsidRDefault="0065259D" w:rsidP="006525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5259D" w:rsidRPr="00A569C5" w14:paraId="473BB138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53E8B732" w14:textId="0D2145E6" w:rsidR="0065259D" w:rsidRPr="004F0776" w:rsidRDefault="001944F0" w:rsidP="0065259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27</w:t>
            </w:r>
            <w:r w:rsidR="0065259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พ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.ย.</w:t>
            </w:r>
            <w:r w:rsidR="0065259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65259D" w:rsidRPr="004F077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="0065259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01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.ค.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21C8D866" w14:textId="5243013A" w:rsidR="0065259D" w:rsidRPr="00914540" w:rsidRDefault="00622C1C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19</w:t>
            </w:r>
            <w:r w:rsidR="0065259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312295BA" w14:textId="3DFAA008" w:rsidR="0065259D" w:rsidRDefault="0065259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14:paraId="16D6BDCA" w14:textId="18CAD7DA" w:rsidR="0065259D" w:rsidRDefault="0065259D" w:rsidP="006525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195B0A" w:rsidRPr="00A569C5" w14:paraId="105196D4" w14:textId="77777777" w:rsidTr="000E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538135" w:themeFill="accent6" w:themeFillShade="BF"/>
          </w:tcPr>
          <w:p w14:paraId="2C9CA423" w14:textId="4C59BF6C" w:rsidR="00195B0A" w:rsidRPr="00914540" w:rsidRDefault="0065259D" w:rsidP="00195B0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ธันวาคม 2569</w:t>
            </w:r>
          </w:p>
        </w:tc>
      </w:tr>
      <w:tr w:rsidR="00195B0A" w:rsidRPr="00A569C5" w14:paraId="7ED35B8B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58149FE7" w14:textId="555813F1" w:rsidR="00195B0A" w:rsidRPr="004F0776" w:rsidRDefault="0065259D" w:rsidP="00195B0A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  <w:lang w:eastAsia="ja-JP"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- 06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2A47446D" w14:textId="7EF0BC24" w:rsidR="00195B0A" w:rsidRPr="00674A5A" w:rsidRDefault="00622C1C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0B18C578" w14:textId="4BB5B88A" w:rsidR="00195B0A" w:rsidRPr="00674A5A" w:rsidRDefault="00195B0A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505C4517" w14:textId="399F00E1" w:rsidR="00195B0A" w:rsidRPr="00674A5A" w:rsidRDefault="00195B0A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195B0A" w:rsidRPr="00A569C5" w14:paraId="7E2BA134" w14:textId="77777777" w:rsidTr="00F62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66EB4F87" w14:textId="747B827B" w:rsidR="00195B0A" w:rsidRPr="004F0776" w:rsidRDefault="00622C1C" w:rsidP="00195B0A">
            <w:pPr>
              <w:jc w:val="center"/>
              <w:rPr>
                <w:sz w:val="44"/>
                <w:szCs w:val="44"/>
                <w:cs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3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- 07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6C56CD20" w14:textId="47D6454E" w:rsidR="00195B0A" w:rsidRPr="00914540" w:rsidRDefault="00622C1C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590831B8" w14:textId="15756033" w:rsidR="00195B0A" w:rsidRDefault="00195B0A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2A684BAB" w14:textId="23F19314" w:rsidR="00195B0A" w:rsidRDefault="00195B0A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195B0A" w:rsidRPr="00A569C5" w14:paraId="4BE6255D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DF28A6" w14:textId="41FD9CEB" w:rsidR="00195B0A" w:rsidRPr="004F0776" w:rsidRDefault="00622C1C" w:rsidP="00195B0A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4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- 08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73303" w14:textId="1811B82D" w:rsidR="00195B0A" w:rsidRPr="00C61C01" w:rsidRDefault="00622C1C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DCB13E" w14:textId="156F394C" w:rsidR="00195B0A" w:rsidRPr="00C61C01" w:rsidRDefault="00195B0A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883F02" w14:textId="5D1DA1DD" w:rsidR="00195B0A" w:rsidRPr="00C61C01" w:rsidRDefault="00195B0A" w:rsidP="00195B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195B0A" w:rsidRPr="00A569C5" w14:paraId="3C1B1208" w14:textId="77777777" w:rsidTr="00F62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4ECB1D25" w14:textId="2BDF3EEB" w:rsidR="00195B0A" w:rsidRPr="004F0776" w:rsidRDefault="001944F0" w:rsidP="004F0776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09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- 13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6129F9BE" w14:textId="405A4251" w:rsidR="00195B0A" w:rsidRPr="00914540" w:rsidRDefault="00622C1C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225EDE0B" w14:textId="66F5DFB7" w:rsidR="00195B0A" w:rsidRDefault="00195B0A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2C7914AE" w14:textId="54D777E5" w:rsidR="00195B0A" w:rsidRDefault="00195B0A" w:rsidP="00195B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22C1C" w:rsidRPr="00A569C5" w14:paraId="5E4575BF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774A20D0" w14:textId="264A966A" w:rsidR="00622C1C" w:rsidRPr="004F0776" w:rsidRDefault="001944F0" w:rsidP="00622C1C">
            <w:pPr>
              <w:jc w:val="center"/>
              <w:rPr>
                <w:rFonts w:ascii="EucrosiaUPC" w:hAnsi="EucrosiaUPC" w:cs="EucrosiaUPC"/>
                <w:color w:val="0000FF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16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622C1C" w:rsidRPr="004F077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20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.ค.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71D9B283" w14:textId="3BA6E43F" w:rsidR="00622C1C" w:rsidRPr="00674A5A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47A23B9C" w14:textId="01946ECA" w:rsidR="00622C1C" w:rsidRPr="00674A5A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35D5986E" w14:textId="691F7982" w:rsidR="00622C1C" w:rsidRPr="00674A5A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22C1C" w:rsidRPr="00A569C5" w14:paraId="207328E1" w14:textId="77777777" w:rsidTr="00F62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45397C82" w14:textId="41507611" w:rsidR="00622C1C" w:rsidRPr="004F0776" w:rsidRDefault="00622C1C" w:rsidP="00622C1C">
            <w:pPr>
              <w:jc w:val="center"/>
              <w:rPr>
                <w:rFonts w:ascii="EucrosiaUPC" w:hAnsi="EucrosiaUPC" w:cs="EucrosiaUPC"/>
                <w:color w:val="0000FF"/>
                <w:sz w:val="44"/>
                <w:szCs w:val="44"/>
                <w:cs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- 26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496A4F4F" w14:textId="76AD19C3" w:rsidR="00622C1C" w:rsidRPr="00674A5A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0E715980" w14:textId="0F251C1B" w:rsidR="00622C1C" w:rsidRPr="00E850B6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2D834823" w14:textId="1DB3EE95" w:rsidR="00622C1C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22C1C" w:rsidRPr="00A569C5" w14:paraId="0055B43E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63E7E378" w14:textId="73CBEB56" w:rsidR="00622C1C" w:rsidRPr="004F0776" w:rsidRDefault="00622C1C" w:rsidP="00622C1C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1944F0">
              <w:rPr>
                <w:rFonts w:ascii="EucrosiaUPC" w:hAnsi="EucrosiaUPC" w:cs="EucrosiaUPC" w:hint="cs"/>
                <w:sz w:val="44"/>
                <w:szCs w:val="44"/>
                <w:cs/>
              </w:rPr>
              <w:t>3</w:t>
            </w:r>
            <w:r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- 27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520E592B" w14:textId="05B1672D" w:rsidR="00622C1C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22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0B7FBA04" w14:textId="103027CC" w:rsidR="00622C1C" w:rsidRPr="00E850B6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3E0FD470" w14:textId="22737F46" w:rsidR="00622C1C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22C1C" w:rsidRPr="00A569C5" w14:paraId="72F41C8B" w14:textId="77777777" w:rsidTr="00F62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764E3405" w14:textId="0A9B79F5" w:rsidR="00622C1C" w:rsidRPr="004F0776" w:rsidRDefault="001944F0" w:rsidP="00622C1C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lastRenderedPageBreak/>
              <w:t>29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 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02 ม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312E9FE6" w14:textId="49C09260" w:rsidR="00622C1C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 w:rsidR="00C07784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4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64B90C99" w14:textId="6F89085F" w:rsidR="00622C1C" w:rsidRPr="00E850B6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2A2545D1" w14:textId="7713089D" w:rsidR="00622C1C" w:rsidRDefault="00622C1C" w:rsidP="0062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22C1C" w:rsidRPr="00A569C5" w14:paraId="408D1540" w14:textId="77777777" w:rsidTr="00F6228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2EFD9" w:themeFill="accent6" w:themeFillTint="33"/>
          </w:tcPr>
          <w:p w14:paraId="7F9D82DE" w14:textId="09A2749D" w:rsidR="00622C1C" w:rsidRPr="004F0776" w:rsidRDefault="001944F0" w:rsidP="00622C1C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30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ธ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ค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- </w:t>
            </w:r>
            <w:r w:rsidR="00622C1C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03 ม</w:t>
            </w:r>
            <w:r w:rsidR="004F0776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>.ค.</w:t>
            </w:r>
            <w:r w:rsidR="00F62285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F62285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E2EFD9" w:themeFill="accent6" w:themeFillTint="33"/>
            <w:vAlign w:val="center"/>
          </w:tcPr>
          <w:p w14:paraId="58B27EA0" w14:textId="2F244549" w:rsidR="00622C1C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 w:rsidR="00C07784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E2EFD9" w:themeFill="accent6" w:themeFillTint="33"/>
          </w:tcPr>
          <w:p w14:paraId="52B0A341" w14:textId="204A4F03" w:rsidR="00622C1C" w:rsidRPr="00E850B6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E2EFD9" w:themeFill="accent6" w:themeFillTint="33"/>
          </w:tcPr>
          <w:p w14:paraId="5D73DA5D" w14:textId="5DC5D79E" w:rsidR="00622C1C" w:rsidRDefault="00622C1C" w:rsidP="00622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</w:tbl>
    <w:p w14:paraId="252407C8" w14:textId="77777777" w:rsidR="003C5321" w:rsidRDefault="003C53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24B4CC9" w14:textId="77777777" w:rsidR="00A42E6B" w:rsidRDefault="00A42E6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5D2859EA" w14:textId="77777777" w:rsidR="00957CB9" w:rsidRDefault="00FA62E5" w:rsidP="00957CB9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15186B61" w14:textId="383B7C9D" w:rsidR="00FA62E5" w:rsidRPr="008611F3" w:rsidRDefault="00FA62E5" w:rsidP="00957CB9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11089D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964B6B2" w14:textId="444F3A4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7AF582" w14:textId="3E29358C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813F9" w14:textId="412328A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DC39EE" w14:textId="27A74B6F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05B16C" w14:textId="6D745CB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16BD11" w14:textId="175FF92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7E583E3" w14:textId="1B0182F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092B79" w14:textId="0ED58538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647B07" w14:textId="19D0928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92672F" w14:textId="188D78F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66CEE3" w14:textId="311B998E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DEB42E" w14:textId="1CB3092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72D8BD" w14:textId="1FF18DA6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D3DB9F" w14:textId="2A9D0CB9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FDE441" w14:textId="582A83A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09890A" w14:textId="33C9EC34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4776107" w14:textId="52D23716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983642" w14:textId="1B667811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783C7F0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38A381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0CB7611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18E1D7" w14:textId="669CE1C0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8D6B20" w14:textId="6B538570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17CC83" w14:textId="7777777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1B4BAA" w14:textId="77777777" w:rsidR="00674A5A" w:rsidRPr="00FA62E5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1134"/>
        <w:gridCol w:w="6946"/>
        <w:gridCol w:w="992"/>
        <w:gridCol w:w="1049"/>
        <w:gridCol w:w="850"/>
      </w:tblGrid>
      <w:tr w:rsidR="00801079" w:rsidRPr="002F71D0" w14:paraId="22DA9760" w14:textId="77777777" w:rsidTr="002A5AF0">
        <w:trPr>
          <w:trHeight w:val="107"/>
        </w:trPr>
        <w:tc>
          <w:tcPr>
            <w:tcW w:w="1134" w:type="dxa"/>
            <w:vMerge w:val="restart"/>
            <w:noWrap/>
            <w:vAlign w:val="center"/>
            <w:hideMark/>
          </w:tcPr>
          <w:bookmarkStart w:id="1" w:name="_Hlk108514265"/>
          <w:p w14:paraId="1CE5BC12" w14:textId="19DD9E9D" w:rsidR="00801079" w:rsidRPr="007C1CF4" w:rsidRDefault="00246ED6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003E10">
              <w:rPr>
                <w:rFonts w:ascii="EucrosiaUPC" w:hAnsi="EucrosiaUPC" w:cs="EucrosiaUPC"/>
                <w:b/>
                <w:bCs/>
                <w:noProof/>
                <w:color w:val="FF66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69745B82" wp14:editId="6819D423">
                      <wp:simplePos x="0" y="0"/>
                      <wp:positionH relativeFrom="page">
                        <wp:posOffset>-43180</wp:posOffset>
                      </wp:positionH>
                      <wp:positionV relativeFrom="paragraph">
                        <wp:posOffset>-241935</wp:posOffset>
                      </wp:positionV>
                      <wp:extent cx="7003415" cy="819150"/>
                      <wp:effectExtent l="38100" t="38100" r="12128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341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01FFEA" id="Rectangle: Rounded Corners 4" o:spid="_x0000_s1026" style="position:absolute;margin-left:-3.4pt;margin-top:-19.05pt;width:551.45pt;height:64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" fillcolor="#538135 [2409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01079"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946" w:type="dxa"/>
            <w:vMerge w:val="restart"/>
            <w:noWrap/>
            <w:vAlign w:val="center"/>
            <w:hideMark/>
          </w:tcPr>
          <w:p w14:paraId="346CCF3D" w14:textId="4F4CE1B4" w:rsidR="00801079" w:rsidRPr="007C1CF4" w:rsidRDefault="00801079" w:rsidP="00246ED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4D5722B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2A5AF0">
        <w:trPr>
          <w:trHeight w:val="106"/>
        </w:trPr>
        <w:tc>
          <w:tcPr>
            <w:tcW w:w="1134" w:type="dxa"/>
            <w:vMerge/>
            <w:vAlign w:val="center"/>
            <w:hideMark/>
          </w:tcPr>
          <w:p w14:paraId="36EE04C2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46" w:type="dxa"/>
            <w:vMerge/>
            <w:vAlign w:val="center"/>
            <w:hideMark/>
          </w:tcPr>
          <w:p w14:paraId="643959DF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739A039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993" w:type="dxa"/>
            <w:noWrap/>
            <w:vAlign w:val="center"/>
            <w:hideMark/>
          </w:tcPr>
          <w:p w14:paraId="48C466E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noWrap/>
            <w:vAlign w:val="center"/>
            <w:hideMark/>
          </w:tcPr>
          <w:p w14:paraId="31AB73BF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2A5AF0">
        <w:trPr>
          <w:trHeight w:val="1088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246ED6" w:rsidRDefault="00801079" w:rsidP="00884C15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AFD2D3B" w14:textId="52E99951" w:rsidR="00884C15" w:rsidRPr="00246ED6" w:rsidRDefault="00884C15" w:rsidP="0011089D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นามบินนานาชาติสุวรรณภูมิ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73C2EB6F" w:rsidR="00801079" w:rsidRPr="00246ED6" w:rsidRDefault="0011089D" w:rsidP="0046240C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07CEDFE" w:rsidR="00801079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00587802" w:rsidR="00801079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</w:tr>
      <w:tr w:rsidR="0011089D" w:rsidRPr="00A569C5" w14:paraId="01C7703E" w14:textId="77777777" w:rsidTr="002A5AF0">
        <w:trPr>
          <w:trHeight w:val="1800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7A9479B" w14:textId="0DB707CD" w:rsidR="0011089D" w:rsidRPr="00246ED6" w:rsidRDefault="0011089D" w:rsidP="00884C15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3FB5F701" w14:textId="1D0D14A4" w:rsidR="00246ED6" w:rsidRPr="00246ED6" w:rsidRDefault="00246ED6" w:rsidP="00246ED6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AC3B080" w14:textId="232689F0" w:rsidR="0011089D" w:rsidRDefault="0095751B" w:rsidP="00246ED6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</w:t>
            </w:r>
            <w:r w:rsid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1358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46ED6" w:rsidRPr="00246ED6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246ED6" w:rsidRPr="00246ED6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</w:t>
            </w:r>
            <w:r w:rsid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F0776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0</w:t>
            </w:r>
            <w:r w:rsid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="00F66FB1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66FB1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246ED6" w:rsidRPr="00246ED6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46ED6"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246ED6"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สนามบินนานาชาติเซี่ยงไฮ้ผู่ตง</w:t>
            </w:r>
            <w:r w:rsid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หอไข่มุก (ด้านนอก) - สกายวอร์คลู่เจียจุ่ย </w:t>
            </w:r>
            <w:r w:rsid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DISNEY STORE - </w:t>
            </w:r>
            <w:r w:rsid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ตลาด 100 ปีเฉินหวังเมี่ยว </w:t>
            </w:r>
            <w:r w:rsid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ซิน เทียน ตี้ </w:t>
            </w:r>
            <w:r w:rsid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BUND GREEN LAND</w:t>
            </w:r>
          </w:p>
          <w:p w14:paraId="042CC91F" w14:textId="28179CCE" w:rsidR="00246ED6" w:rsidRPr="00246ED6" w:rsidRDefault="00246ED6" w:rsidP="00246ED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r w:rsidRPr="00246ED6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หรือเทียบเท่า</w:t>
            </w:r>
            <w:proofErr w:type="gramEnd"/>
            <w:r w:rsidRPr="00246ED6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52C6C80" w14:textId="17CEEA14" w:rsidR="0011089D" w:rsidRPr="00246ED6" w:rsidRDefault="0011089D" w:rsidP="0046240C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44B33DB" w14:textId="511821D6" w:rsidR="0011089D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A70E23">
              <w:rPr>
                <w:rFonts w:ascii="EucrosiaUPC" w:hAnsi="EucrosiaUPC" w:cs="EucrosiaUPC"/>
                <w:b/>
                <w:color w:val="EE0000"/>
                <w:sz w:val="34"/>
                <w:szCs w:val="34"/>
                <w:cs/>
                <w:lang w:eastAsia="ja-JP"/>
              </w:rPr>
              <w:t>หม้อไฟ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112BBA" w14:textId="77F6B257" w:rsidR="0011089D" w:rsidRPr="00246ED6" w:rsidRDefault="0011089D" w:rsidP="0046240C">
            <w:pPr>
              <w:jc w:val="center"/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</w:tr>
      <w:bookmarkEnd w:id="1"/>
      <w:tr w:rsidR="00801079" w:rsidRPr="00A569C5" w14:paraId="31F5C2E2" w14:textId="77777777" w:rsidTr="002A5AF0">
        <w:trPr>
          <w:trHeight w:val="34"/>
        </w:trPr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F4DF56D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="0011089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D510D5C" w14:textId="4D295C2F" w:rsidR="00BF1215" w:rsidRPr="00246ED6" w:rsidRDefault="00FB1E74" w:rsidP="0095751B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00638010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FREE DAY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ท่องเที่ยวอิสระ 1 วัน</w:t>
            </w:r>
            <w:bookmarkEnd w:id="2"/>
            <w:r w:rsidR="00E3246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E3246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ไม่รวมบริการหัวหน้าทัวร์ ไกด์ และรถรับส่ง)</w:t>
            </w:r>
          </w:p>
          <w:p w14:paraId="33466358" w14:textId="7EF0D758" w:rsidR="00AD6598" w:rsidRPr="00246ED6" w:rsidRDefault="00F73385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**OPTION</w:t>
            </w:r>
            <w:r w:rsidR="00A85D61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proofErr w:type="gramStart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DISNEY LAND</w:t>
            </w:r>
            <w:proofErr w:type="gramEnd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246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(ซื้อบัตรสวนสนุก)</w:t>
            </w:r>
          </w:p>
          <w:p w14:paraId="622E9BF0" w14:textId="16A8CDE5" w:rsidR="00AD6598" w:rsidRPr="0095751B" w:rsidRDefault="00AD6598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วันจันทร์ - วันพฤหัสบดี ราคา  4,000 บาท/ท่าน   </w:t>
            </w:r>
          </w:p>
          <w:p w14:paraId="312134DC" w14:textId="33F3EEC8" w:rsidR="00AD6598" w:rsidRPr="0095751B" w:rsidRDefault="00AD6598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 xml:space="preserve">วันศุกร์-เสาร์-อาทิตย์-วันหยุดพิเศษ-วันหยุดเทศกาลจีน </w:t>
            </w:r>
          </w:p>
          <w:p w14:paraId="61F59A43" w14:textId="2CA48ABA" w:rsidR="00AD6598" w:rsidRPr="0095751B" w:rsidRDefault="00AD6598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95751B"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  <w:t>ปิดเทอมฤดูร้อนจีน ราคาเริ่มต้น 5,000 บาท/ท่าน</w:t>
            </w:r>
          </w:p>
          <w:p w14:paraId="25E1A9FB" w14:textId="5A525462" w:rsidR="00AD6598" w:rsidRPr="0095751B" w:rsidRDefault="00BF1215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(รวมบัตรเข้า+รถรับ-ส่ง) </w:t>
            </w:r>
            <w:r w:rsidR="00AD6598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ไม่มีขั้นต่ำ</w:t>
            </w:r>
          </w:p>
          <w:p w14:paraId="1E9D6B08" w14:textId="03283606" w:rsidR="00E3246D" w:rsidRPr="00246ED6" w:rsidRDefault="00E3246D" w:rsidP="0095751B">
            <w:pPr>
              <w:pStyle w:val="ListParagraph"/>
              <w:spacing w:line="240" w:lineRule="auto"/>
              <w:ind w:left="32" w:hanging="32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ต้องซื้อล่วงหน้า 3 วันก่อนเดินทาง ***</w:t>
            </w: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5D131988" wp14:editId="5608145A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6936A63" w14:textId="108CD0A3" w:rsidR="00801079" w:rsidRPr="00246ED6" w:rsidRDefault="00801079" w:rsidP="005D1F25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  <w:tc>
          <w:tcPr>
            <w:tcW w:w="85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801079" w:rsidRPr="00A569C5" w14:paraId="34E99E87" w14:textId="77777777" w:rsidTr="002A5AF0">
        <w:trPr>
          <w:trHeight w:val="17"/>
        </w:trPr>
        <w:tc>
          <w:tcPr>
            <w:tcW w:w="113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2DF0B52D" w:rsidR="007D7A2A" w:rsidRPr="0095751B" w:rsidRDefault="00246ED6" w:rsidP="00246ED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95751B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99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5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801079" w:rsidRPr="00A569C5" w14:paraId="4DFFCDD9" w14:textId="77777777" w:rsidTr="002A5AF0">
        <w:trPr>
          <w:trHeight w:val="88"/>
        </w:trPr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69E63CE" w:rsidR="00801079" w:rsidRPr="00792A73" w:rsidRDefault="00801079" w:rsidP="0046240C">
            <w:pPr>
              <w:jc w:val="center"/>
              <w:rPr>
                <w:rFonts w:ascii="EucrosiaUPC" w:eastAsia="DengXian" w:hAnsi="EucrosiaUPC" w:cs="EucrosiaUPC"/>
                <w:b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792A73">
              <w:rPr>
                <w:rFonts w:ascii="EucrosiaUPC" w:eastAsia="DengXian" w:hAnsi="EucrosiaUPC" w:cs="EucrosiaUPC" w:hint="cs"/>
                <w:b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5220DE" w14:textId="77777777" w:rsidR="00801079" w:rsidRPr="00246ED6" w:rsidRDefault="00801079" w:rsidP="0046240C">
            <w:pPr>
              <w:pStyle w:val="NoSpacing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3DED5E0D" wp14:editId="0F01B3F0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48E55715" w:rsidR="00801079" w:rsidRPr="00246ED6" w:rsidRDefault="0011089D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A70E23">
              <w:rPr>
                <w:rStyle w:val="oypena"/>
                <w:rFonts w:ascii="EucrosiaUPC" w:hAnsi="EucrosiaUPC" w:cs="EucrosiaUPC"/>
                <w:b/>
                <w:color w:val="EE0000"/>
                <w:sz w:val="34"/>
                <w:szCs w:val="34"/>
                <w:cs/>
                <w:lang w:eastAsia="ja-JP"/>
              </w:rPr>
              <w:t>ปลาต้มผักกาดดอง</w:t>
            </w:r>
          </w:p>
        </w:tc>
        <w:tc>
          <w:tcPr>
            <w:tcW w:w="85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801079" w:rsidRPr="00A569C5" w14:paraId="0AC0D9E6" w14:textId="77777777" w:rsidTr="002A5AF0">
        <w:trPr>
          <w:trHeight w:val="1899"/>
        </w:trPr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84987A6" w14:textId="7AE6BEF5" w:rsidR="002A5AF0" w:rsidRDefault="00801079" w:rsidP="002A5AF0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872564"/>
            <w:bookmarkStart w:id="4" w:name="_Hlk213170242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</w:t>
            </w:r>
            <w:r w:rsidR="00503E7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จูเจียเจี่ยว</w:t>
            </w:r>
            <w:r w:rsidR="00246ED6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62BE0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(ไม่รวมล่องเรือ) </w:t>
            </w:r>
            <w:r w:rsidR="00503E7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C7DE6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150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04150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ถนนคนเดินหนานจิง - ร้าน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MART</w:t>
            </w:r>
            <w:r w:rsidR="000948A4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THE BUND </w:t>
            </w:r>
            <w:r w:rsidR="00FA0FB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bookmarkEnd w:id="3"/>
            <w:bookmarkEnd w:id="4"/>
          </w:p>
          <w:p w14:paraId="2A20D59C" w14:textId="6034843A" w:rsidR="00801079" w:rsidRPr="002A5AF0" w:rsidRDefault="002A5AF0" w:rsidP="002A5AF0">
            <w:pPr>
              <w:pStyle w:val="ListParagraph"/>
              <w:numPr>
                <w:ilvl w:val="0"/>
                <w:numId w:val="5"/>
              </w:numPr>
              <w:ind w:left="883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40F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2A5AF0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993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246ED6" w:rsidRDefault="00801079" w:rsidP="0046240C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801079" w:rsidRPr="00A569C5" w14:paraId="3A47CEE0" w14:textId="77777777" w:rsidTr="002A5AF0">
        <w:trPr>
          <w:trHeight w:val="1434"/>
        </w:trPr>
        <w:tc>
          <w:tcPr>
            <w:tcW w:w="113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6B7E5DF8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792A73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0DE12BE2" w:rsidR="00801079" w:rsidRPr="002A5AF0" w:rsidRDefault="00CC7DE6" w:rsidP="002A5AF0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13170374"/>
            <w:bookmarkStart w:id="6" w:name="_Hlk181949509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WUKANG MANSION </w:t>
            </w:r>
            <w:r w:rsidR="002A5AF0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0445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0445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</w:t>
            </w:r>
            <w:r w:rsidR="002A5AF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 R</w:t>
            </w:r>
            <w:r w:rsidR="009F4C17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OAD</w:t>
            </w:r>
            <w:r w:rsidR="002A5AF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FA0FB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0107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80107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D7A2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801079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="007D7A2A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TREES</w:t>
            </w:r>
            <w:r w:rsidR="002A5AF0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 วิลเลจ เอาท์เล็ท</w:t>
            </w:r>
            <w:r w:rsidR="002A5AF0"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="00BF3504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3B3D4E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สนามบินนานาชาติ</w:t>
            </w:r>
            <w:r w:rsidR="003B3D4E"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bookmarkEnd w:id="5"/>
            <w:r w:rsidR="002A5AF0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A5AF0" w:rsidRPr="0095751B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HO1357</w:t>
            </w:r>
            <w:r w:rsidR="00372DFE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="00BF3504" w:rsidRPr="0095751B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BF3504" w:rsidRPr="0095751B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2DFE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0-0</w:t>
            </w:r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50 </w:t>
            </w:r>
            <w:proofErr w:type="gramStart"/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BF3504"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6"/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proofErr w:type="gramEnd"/>
            <w:r w:rsidR="002A5AF0"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10CF9F59" wp14:editId="4DA34060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3F152627" w:rsidR="00801079" w:rsidRPr="00246ED6" w:rsidRDefault="0011089D" w:rsidP="0011089D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cs/>
              </w:rPr>
            </w:pPr>
            <w:r w:rsidRPr="00A70E23">
              <w:rPr>
                <w:rFonts w:ascii="EucrosiaUPC" w:hAnsi="EucrosiaUPC" w:cs="EucrosiaUPC"/>
                <w:b/>
                <w:noProof/>
                <w:color w:val="EE0000"/>
                <w:sz w:val="34"/>
                <w:szCs w:val="34"/>
                <w:cs/>
              </w:rPr>
              <w:t>เสี่ยวหลงเปา</w:t>
            </w:r>
          </w:p>
        </w:tc>
        <w:tc>
          <w:tcPr>
            <w:tcW w:w="85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246ED6" w:rsidRDefault="00801079" w:rsidP="0046240C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t>-</w:t>
            </w:r>
          </w:p>
        </w:tc>
      </w:tr>
    </w:tbl>
    <w:p w14:paraId="166EEE5B" w14:textId="75171640" w:rsidR="006B5DA1" w:rsidRDefault="006B5DA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3100072F" w14:textId="77777777" w:rsidR="00246ED6" w:rsidRDefault="00246ED6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bookmarkStart w:id="7" w:name="_Hlk180503999"/>
    </w:p>
    <w:p w14:paraId="0387BA68" w14:textId="38BAD501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C625A" wp14:editId="41EC4012">
                <wp:simplePos x="0" y="0"/>
                <wp:positionH relativeFrom="margin">
                  <wp:posOffset>-56515</wp:posOffset>
                </wp:positionH>
                <wp:positionV relativeFrom="paragraph">
                  <wp:posOffset>-11310</wp:posOffset>
                </wp:positionV>
                <wp:extent cx="6867525" cy="428625"/>
                <wp:effectExtent l="38100" t="38100" r="1238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FEAA4" w14:textId="1CD74C9B" w:rsidR="002902F9" w:rsidRPr="007C1CF4" w:rsidRDefault="002902F9" w:rsidP="002902F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)</w:t>
                            </w:r>
                          </w:p>
                          <w:p w14:paraId="29A9490E" w14:textId="77777777" w:rsidR="002902F9" w:rsidRPr="007C1CF4" w:rsidRDefault="002902F9" w:rsidP="002902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C625A" id="Rectangle: Rounded Corners 7" o:spid="_x0000_s1026" style="position:absolute;margin-left:-4.45pt;margin-top:-.9pt;width:540.75pt;height:33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" fillcolor="#538135 [2409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0FEAA4" w14:textId="1CD74C9B" w:rsidR="002902F9" w:rsidRPr="007C1CF4" w:rsidRDefault="002902F9" w:rsidP="002902F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)</w:t>
                      </w:r>
                    </w:p>
                    <w:p w14:paraId="29A9490E" w14:textId="77777777" w:rsidR="002902F9" w:rsidRPr="007C1CF4" w:rsidRDefault="002902F9" w:rsidP="002902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6DBC9" w14:textId="77777777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A44D829" w14:textId="336D7F9A" w:rsidR="002A5AF0" w:rsidRPr="0005445F" w:rsidRDefault="002A5AF0" w:rsidP="002A5AF0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22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 w:rsidR="00B101A3">
        <w:rPr>
          <w:rFonts w:ascii="FreesiaUPC" w:hAnsi="FreesiaUPC" w:cs="FreesiaUPC"/>
          <w:b/>
          <w:bCs/>
          <w:sz w:val="32"/>
          <w:szCs w:val="32"/>
        </w:rPr>
        <w:t>30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47C5A6FA" w14:textId="05356418" w:rsidR="002A5AF0" w:rsidRPr="00083724" w:rsidRDefault="002A5AF0" w:rsidP="00083724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B627B3" w:rsidRP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(HO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B627B3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Pr="0005445F">
        <w:rPr>
          <w:rFonts w:ascii="EucrosiaUPC" w:hAnsi="EucrosiaUPC" w:cs="EucrosiaUPC"/>
          <w:sz w:val="32"/>
          <w:szCs w:val="32"/>
          <w:cs/>
        </w:rPr>
        <w:t>และนำท่านโหลดสัมภาระ</w:t>
      </w:r>
    </w:p>
    <w:p w14:paraId="05613D75" w14:textId="77777777" w:rsidR="002902F9" w:rsidRPr="000F4A5B" w:rsidRDefault="002902F9" w:rsidP="002902F9"/>
    <w:p w14:paraId="7E7F52C5" w14:textId="0E731D93" w:rsidR="002902F9" w:rsidRPr="00C2334B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  <w:r w:rsidR="00A70E23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>)</w:t>
      </w:r>
    </w:p>
    <w:p w14:paraId="75974247" w14:textId="006DC6E0" w:rsidR="002902F9" w:rsidRPr="002C3A62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3D3325D" wp14:editId="084002FD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3EDE" w14:textId="77777777" w:rsidR="002902F9" w:rsidRPr="00096B71" w:rsidRDefault="002902F9" w:rsidP="002902F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61898E0" w14:textId="77777777" w:rsidR="002902F9" w:rsidRPr="00722875" w:rsidRDefault="002902F9" w:rsidP="002902F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38AD9521" w14:textId="77777777" w:rsidR="002902F9" w:rsidRDefault="002902F9" w:rsidP="002902F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3325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0;margin-top:26.6pt;width:539.05pt;height:99pt;z-index:251731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4E203EDE" w14:textId="77777777" w:rsidR="002902F9" w:rsidRPr="00096B71" w:rsidRDefault="002902F9" w:rsidP="002902F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61898E0" w14:textId="77777777" w:rsidR="002902F9" w:rsidRPr="00722875" w:rsidRDefault="002902F9" w:rsidP="002902F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38AD9521" w14:textId="77777777" w:rsidR="002902F9" w:rsidRDefault="002902F9" w:rsidP="002902F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</w:p>
    <w:p w14:paraId="5FBFCAA6" w14:textId="662EEBCC" w:rsidR="002A5AF0" w:rsidRDefault="002A5AF0" w:rsidP="002A5AF0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3118EB8B" wp14:editId="197F0F10">
                <wp:simplePos x="0" y="0"/>
                <wp:positionH relativeFrom="margin">
                  <wp:posOffset>-54933</wp:posOffset>
                </wp:positionH>
                <wp:positionV relativeFrom="paragraph">
                  <wp:posOffset>1667510</wp:posOffset>
                </wp:positionV>
                <wp:extent cx="6974840" cy="1186815"/>
                <wp:effectExtent l="38100" t="38100" r="111760" b="10858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1868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AF5A51" w14:textId="3DFFDC3A" w:rsidR="002A5AF0" w:rsidRPr="0005445F" w:rsidRDefault="002A5AF0" w:rsidP="008B6EAA">
                            <w:pPr>
                              <w:ind w:left="1134" w:hanging="972"/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8B6EA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สนามบินนานาชาติเซี่ยงไฮ้ผู่ตง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หอไข่มุก</w:t>
                            </w:r>
                            <w:r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สกายวอร์คลู่เจียจุ่ย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DISNEY STORE -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ตลาด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100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ปีเฉินหวังเมี่ยว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ซิน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เทียน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ตี้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THE BUND GREEN LAND</w:t>
                            </w:r>
                          </w:p>
                          <w:p w14:paraId="4190AC4D" w14:textId="483D75D2" w:rsidR="002A5AF0" w:rsidRPr="0005445F" w:rsidRDefault="002A5AF0" w:rsidP="002A5AF0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8EB8B" id="Rectangle: Rounded Corners 17" o:spid="_x0000_s1028" style="position:absolute;left:0;text-align:left;margin-left:-4.35pt;margin-top:131.3pt;width:549.2pt;height:93.4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" fillcolor="#538135 [24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2AF5A51" w14:textId="3DFFDC3A" w:rsidR="002A5AF0" w:rsidRPr="0005445F" w:rsidRDefault="002A5AF0" w:rsidP="008B6EAA">
                      <w:pPr>
                        <w:ind w:left="1134" w:hanging="972"/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="008B6EA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สนามบินนานาชาติเซี่ยงไฮ้ผู่ตง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หอไข่มุก</w:t>
                      </w:r>
                      <w:r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สกายวอร์คลู่เจียจุ่ย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DISNEY STORE -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ตลาด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100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ปีเฉินหวังเมี่ยว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ซิน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เทียน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ตี้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>THE BUND GREEN LAND</w:t>
                      </w:r>
                    </w:p>
                    <w:p w14:paraId="4190AC4D" w14:textId="483D75D2" w:rsidR="002A5AF0" w:rsidRPr="0005445F" w:rsidRDefault="002A5AF0" w:rsidP="002A5AF0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DD8276" w14:textId="5FB57DBE" w:rsidR="002A5AF0" w:rsidRPr="00B101A3" w:rsidRDefault="002A5AF0" w:rsidP="002A5AF0">
      <w:pPr>
        <w:pStyle w:val="NoSpacing"/>
        <w:ind w:left="1418" w:hanging="1418"/>
        <w:rPr>
          <w:rFonts w:ascii="EucrosiaUPC" w:hAnsi="EucrosiaUPC"/>
          <w:b/>
          <w:b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50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="0095751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</w:t>
      </w:r>
      <w:r w:rsidR="0095751B">
        <w:rPr>
          <w:rFonts w:ascii="EucrosiaUPC" w:hAnsi="EucrosiaUPC" w:cs="EucrosiaUPC"/>
          <w:b/>
          <w:bCs/>
          <w:color w:val="EE0000"/>
          <w:sz w:val="32"/>
          <w:szCs w:val="32"/>
        </w:rPr>
        <w:t>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B101A3">
        <w:rPr>
          <w:rFonts w:ascii="EucrosiaUPC" w:hAnsi="EucrosiaUPC" w:hint="cs"/>
          <w:b/>
          <w:bCs/>
          <w:color w:val="FF0000"/>
          <w:sz w:val="32"/>
          <w:szCs w:val="32"/>
          <w:cs/>
        </w:rPr>
        <w:t xml:space="preserve"> </w:t>
      </w:r>
      <w:r w:rsidR="00B101A3">
        <w:rPr>
          <w:rFonts w:ascii="EucrosiaUPC" w:hAnsi="EucrosiaUPC"/>
          <w:b/>
          <w:bCs/>
          <w:color w:val="FF0000"/>
          <w:sz w:val="32"/>
          <w:szCs w:val="32"/>
        </w:rPr>
        <w:t>HO1358</w:t>
      </w:r>
    </w:p>
    <w:p w14:paraId="0923541C" w14:textId="3116784F" w:rsidR="002A5AF0" w:rsidRDefault="002A5AF0" w:rsidP="002A5AF0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06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55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ท่าอากาศยานนานาชาติผู่ตง เมืองเซี่ยงไฮ้ </w:t>
      </w:r>
      <w:r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</w:p>
    <w:p w14:paraId="052F67F8" w14:textId="741F2364" w:rsidR="00083724" w:rsidRDefault="00B627B3" w:rsidP="00083724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 xml:space="preserve">เดินทางไปถ่ายรูปคู่กับ </w:t>
      </w:r>
      <w:r w:rsidRPr="00B627B3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>หอไข่มุก</w:t>
      </w:r>
      <w:r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</w:t>
      </w:r>
      <w:r w:rsidR="00083724">
        <w:rPr>
          <w:rFonts w:ascii="EucrosiaUPC" w:hAnsi="EucrosiaUPC" w:cs="EucrosiaUPC" w:hint="cs"/>
          <w:sz w:val="32"/>
          <w:szCs w:val="32"/>
          <w:cs/>
        </w:rPr>
        <w:t>มากมาย</w:t>
      </w:r>
      <w:r>
        <w:rPr>
          <w:rFonts w:ascii="EucrosiaUPC" w:hAnsi="EucrosiaUPC" w:cs="EucrosiaUPC"/>
          <w:sz w:val="32"/>
          <w:szCs w:val="32"/>
          <w:cs/>
        </w:rPr>
        <w:t xml:space="preserve"> จากนั้น ให้ท่านได้เพลิดเพลินกับการเก็บภาพ บริเวณ </w:t>
      </w:r>
      <w:r w:rsidRPr="00B627B3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LUJIAZUI SKY WALK</w:t>
      </w:r>
      <w:r w:rsidRPr="00B627B3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538135" w:themeFill="accent6" w:themeFillShade="BF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อยู่บริเวณใจกลางเมืองเซี่ยงไฮ้ ในฝั่งเมืองใหม่ ที่เรียกว่า ผู่ตง อยู่ตรงกันข้ามกับ</w:t>
      </w:r>
      <w:r>
        <w:rPr>
          <w:rFonts w:ascii="EucrosiaUPC" w:hAnsi="EucrosiaUPC" w:cs="EucrosiaUPC"/>
          <w:sz w:val="32"/>
          <w:szCs w:val="32"/>
        </w:rPr>
        <w:t xml:space="preserve">The bund </w:t>
      </w:r>
      <w:r>
        <w:rPr>
          <w:rFonts w:ascii="EucrosiaUPC" w:hAnsi="EucrosiaUPC" w:cs="EucrosiaUPC" w:hint="cs"/>
          <w:sz w:val="32"/>
          <w:szCs w:val="32"/>
          <w:cs/>
        </w:rPr>
        <w:t>อีกทั้งยังเป็นที่ตั้งของตึกสำคัญๆในเซี่ยงไฮ้ อีกด้วย เช่น หอไข่มุก ตึก</w:t>
      </w:r>
      <w:r>
        <w:rPr>
          <w:rFonts w:ascii="EucrosiaUPC" w:hAnsi="EucrosiaUPC" w:cs="EucrosiaUPC"/>
          <w:sz w:val="32"/>
          <w:szCs w:val="32"/>
        </w:rPr>
        <w:t xml:space="preserve">Financial Center </w:t>
      </w:r>
      <w:r>
        <w:rPr>
          <w:rFonts w:ascii="EucrosiaUPC" w:hAnsi="EucrosiaUPC" w:cs="EucrosiaUPC" w:hint="cs"/>
          <w:sz w:val="32"/>
          <w:szCs w:val="32"/>
          <w:cs/>
        </w:rPr>
        <w:t>และยังมีห้าง</w:t>
      </w:r>
      <w:r>
        <w:rPr>
          <w:rFonts w:ascii="EucrosiaUPC" w:hAnsi="EucrosiaUPC" w:cs="EucrosiaUPC"/>
          <w:sz w:val="32"/>
          <w:szCs w:val="32"/>
        </w:rPr>
        <w:t xml:space="preserve">Super Brand Mall </w:t>
      </w:r>
      <w:r>
        <w:rPr>
          <w:rFonts w:ascii="EucrosiaUPC" w:hAnsi="EucrosiaUPC" w:cs="EucrosiaUPC" w:hint="cs"/>
          <w:sz w:val="32"/>
          <w:szCs w:val="32"/>
          <w:cs/>
        </w:rPr>
        <w:t>ในเครือ</w:t>
      </w:r>
      <w:r>
        <w:rPr>
          <w:rFonts w:ascii="EucrosiaUPC" w:hAnsi="EucrosiaUPC" w:cs="EucrosiaUPC"/>
          <w:sz w:val="32"/>
          <w:szCs w:val="32"/>
        </w:rPr>
        <w:t xml:space="preserve">CP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ที่เปิดที่นี่อีกด้วย ว่ากันว่าพื้นที่บริเวณนี้นับเป็นฮวงจุ้ยที่ดีที่สุดในเซี่ยงไฮ้ อีกทั้งสาวกของ </w:t>
      </w:r>
      <w:r>
        <w:rPr>
          <w:rFonts w:ascii="EucrosiaUPC" w:hAnsi="EucrosiaUPC" w:cs="EucrosiaUPC"/>
          <w:sz w:val="32"/>
          <w:szCs w:val="32"/>
        </w:rPr>
        <w:t xml:space="preserve">Disney </w:t>
      </w:r>
      <w:r>
        <w:rPr>
          <w:rFonts w:ascii="EucrosiaUPC" w:hAnsi="EucrosiaUPC" w:cs="EucrosiaUPC" w:hint="cs"/>
          <w:sz w:val="32"/>
          <w:szCs w:val="32"/>
          <w:cs/>
        </w:rPr>
        <w:t>ไม่ควรพลาดที่จะมาช้อปปิ้ง</w:t>
      </w:r>
      <w:r w:rsidR="00083724">
        <w:rPr>
          <w:rFonts w:ascii="EucrosiaUPC" w:hAnsi="EucrosiaUPC" w:cs="EucrosiaUPC" w:hint="cs"/>
          <w:sz w:val="32"/>
          <w:szCs w:val="32"/>
          <w:cs/>
        </w:rPr>
        <w:t xml:space="preserve">ที่ </w:t>
      </w:r>
      <w:r w:rsidRPr="00A70E23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DISNEY STORE</w:t>
      </w:r>
      <w:r w:rsidRPr="00B627B3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เป็นร้านดิสนีย์ขนาดใหญ่ใจกลางนคร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Shanghai </w:t>
      </w:r>
      <w:r w:rsidRPr="00B627B3">
        <w:rPr>
          <w:rFonts w:ascii="EucrosiaUPC" w:hAnsi="EucrosiaUPC" w:cs="EucrosiaUPC" w:hint="cs"/>
          <w:sz w:val="32"/>
          <w:szCs w:val="32"/>
          <w:cs/>
        </w:rPr>
        <w:t>ตั้งอยู่บนถนนคนเดินหนานจิง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(</w:t>
      </w:r>
      <w:r w:rsidRPr="00B627B3">
        <w:rPr>
          <w:rFonts w:ascii="EucrosiaUPC" w:hAnsi="EucrosiaUPC" w:cs="EucrosiaUPC"/>
          <w:sz w:val="32"/>
          <w:szCs w:val="32"/>
        </w:rPr>
        <w:t xml:space="preserve">Nanjing East Road) </w:t>
      </w:r>
      <w:r w:rsidRPr="00B627B3">
        <w:rPr>
          <w:rFonts w:ascii="EucrosiaUPC" w:hAnsi="EucrosiaUPC" w:cs="EucrosiaUPC" w:hint="cs"/>
          <w:sz w:val="32"/>
          <w:szCs w:val="32"/>
          <w:cs/>
        </w:rPr>
        <w:t>แหล่งช้อปปิ้งชื่อดังของเมือง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หอนาฬิกามิกกี้เมาส์ขนาดใหญ่ด้านหน้าร้าน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เป็นจุดถ่ายรูปยอดนิยม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ภายในตกแต่งด้วยบรรยากาศโลกแห่งดิสนีย์และ</w:t>
      </w:r>
      <w:r w:rsidRPr="00B627B3">
        <w:rPr>
          <w:rFonts w:ascii="EucrosiaUPC" w:hAnsi="EucrosiaUPC" w:cs="EucrosiaUPC" w:hint="cs"/>
          <w:sz w:val="32"/>
          <w:szCs w:val="32"/>
          <w:cs/>
        </w:rPr>
        <w:lastRenderedPageBreak/>
        <w:t>จำหน่ายสินค้าลิขสิทธิ์แท้จาก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Disney </w:t>
      </w:r>
      <w:r w:rsidRPr="00B627B3">
        <w:rPr>
          <w:rFonts w:ascii="EucrosiaUPC" w:hAnsi="EucrosiaUPC" w:cs="EucrosiaUPC" w:hint="cs"/>
          <w:sz w:val="32"/>
          <w:szCs w:val="32"/>
          <w:cs/>
        </w:rPr>
        <w:t>มากมาย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สินค้าลิขสิทธิ์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Disney, Pixar, Marvel </w:t>
      </w:r>
      <w:r w:rsidRPr="00B627B3">
        <w:rPr>
          <w:rFonts w:ascii="EucrosiaUPC" w:hAnsi="EucrosiaUPC" w:cs="EucrosiaUPC" w:hint="cs"/>
          <w:sz w:val="32"/>
          <w:szCs w:val="32"/>
          <w:cs/>
        </w:rPr>
        <w:t>และ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Star Wars </w:t>
      </w:r>
      <w:r w:rsidRPr="00B627B3">
        <w:rPr>
          <w:rFonts w:ascii="EucrosiaUPC" w:hAnsi="EucrosiaUPC" w:cs="EucrosiaUPC" w:hint="cs"/>
          <w:sz w:val="32"/>
          <w:szCs w:val="32"/>
          <w:cs/>
        </w:rPr>
        <w:t>ครบครัน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บรรยากาศภายในร้านตกแต่งสวยงาม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เหมาะสำหรับถ่ายรูปและเลือกซื้อของฝาก</w:t>
      </w:r>
    </w:p>
    <w:p w14:paraId="721D23EB" w14:textId="76ADD0C7" w:rsidR="00083724" w:rsidRDefault="00083724" w:rsidP="00083724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C18C211" wp14:editId="52DCAB8B">
            <wp:extent cx="5932774" cy="29022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" b="10698"/>
                    <a:stretch/>
                  </pic:blipFill>
                  <pic:spPr bwMode="auto">
                    <a:xfrm>
                      <a:off x="0" y="0"/>
                      <a:ext cx="5950543" cy="29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37FE8" w14:textId="62499D39" w:rsidR="00B627B3" w:rsidRPr="00B627B3" w:rsidRDefault="00B627B3" w:rsidP="00B627B3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083724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กลางวัน ณ ภัตตาคาร</w:t>
      </w:r>
      <w:r w:rsidRPr="00083724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</w:t>
      </w:r>
      <w:r w:rsidR="000E3F01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หม้อไฟ</w:t>
      </w:r>
    </w:p>
    <w:p w14:paraId="643D47ED" w14:textId="77777777" w:rsidR="000A5EA8" w:rsidRDefault="000E3F01" w:rsidP="000E3F01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48352" behindDoc="0" locked="0" layoutInCell="1" allowOverlap="1" wp14:anchorId="1B37D75C" wp14:editId="67445B48">
            <wp:simplePos x="0" y="0"/>
            <wp:positionH relativeFrom="column">
              <wp:posOffset>3846195</wp:posOffset>
            </wp:positionH>
            <wp:positionV relativeFrom="paragraph">
              <wp:posOffset>19050</wp:posOffset>
            </wp:positionV>
            <wp:extent cx="2980055" cy="2360930"/>
            <wp:effectExtent l="0" t="0" r="0" b="1270"/>
            <wp:wrapSquare wrapText="bothSides"/>
            <wp:docPr id="18265457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5763" name="Picture 18265457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นำท่านเดินทางสู่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ซิน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เทียน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ตี้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SHANGHAI XINTIANDI</w:t>
      </w:r>
      <w:r w:rsidR="00B627B3" w:rsidRPr="00B627B3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อาคารผสมผสานระหว่างสไตล์จีนและตะวันตก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ซินเทียนตี้ก็เหมือนกับการย้อนเวลากลับไป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เหมือนกับการได้อยู่ในเซี่ยงไฮ้ในช่วงทศวรรษปี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1920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และ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1930 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คุณจะได้สัมผัสกับแนวคิดที่เป็นเอกลักษณ์ของซินเทียนตี้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สถานที่แห่งนี้ก่อให้เกิดซิมโฟนีเซี่ยงไฮ้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ทำให้นักท่องเที่ยวทั้งในและต่างประเทศได้ลิ้มรสวัฒนธรรมอันเป็นเอกลักษณ์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ทั้งยังเป็นย่านช้อปปิ้งและย่านกินดื่มที่</w:t>
      </w:r>
    </w:p>
    <w:p w14:paraId="46123535" w14:textId="1DFD45F0" w:rsidR="00B627B3" w:rsidRDefault="00B627B3" w:rsidP="000E3F01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 w:rsidRPr="00B627B3">
        <w:rPr>
          <w:rFonts w:ascii="EucrosiaUPC" w:hAnsi="EucrosiaUPC" w:cs="EucrosiaUPC" w:hint="cs"/>
          <w:sz w:val="32"/>
          <w:szCs w:val="32"/>
          <w:cs/>
        </w:rPr>
        <w:t>สำคัญของชาวต่างชาติและคนเซี่ยงไฮ้อีกด้วย</w:t>
      </w:r>
      <w:r w:rsidR="000E3F01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</w:p>
    <w:p w14:paraId="1870BED0" w14:textId="7BFEB293" w:rsidR="000A5EA8" w:rsidRPr="008B6EAA" w:rsidRDefault="000A5EA8" w:rsidP="000E3F01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 w:rsidRPr="000A5EA8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>The Bund Green Lan</w:t>
      </w:r>
      <w:r w:rsidRPr="000A5EA8">
        <w:rPr>
          <w:color w:val="FFFFFF" w:themeColor="background1"/>
          <w:shd w:val="clear" w:color="auto" w:fill="538135" w:themeFill="accent6" w:themeFillShade="BF"/>
        </w:rPr>
        <w:t>d</w:t>
      </w:r>
      <w:r w:rsidRPr="008B6EAA">
        <w:rPr>
          <w:color w:val="FFFFFF" w:themeColor="background1"/>
          <w:sz w:val="28"/>
          <w:szCs w:val="32"/>
        </w:rPr>
        <w:t xml:space="preserve"> </w:t>
      </w:r>
      <w:r w:rsidRPr="008B6EAA">
        <w:rPr>
          <w:rFonts w:ascii="EucrosiaUPC" w:hAnsi="EucrosiaUPC" w:cs="EucrosiaUPC"/>
          <w:sz w:val="28"/>
          <w:szCs w:val="32"/>
          <w:cs/>
        </w:rPr>
        <w:t>เป็นสวนสาธารณะริมแม่น้ำหวงผู่ทางฝั่งเหนือของเดอะบันด์ จุดเด่นคือสามารถชมเส้นขอบฟ้าของเซี่ยงไฮ้ได้แบบพาโนรามา ทั้งตึกระฟ้าฝั่งผู่ตงและอาคารประวัติศาสตร์ของเดอะบันด์ในมุมที่กว้างและคนน้อยกว่า เหมาะสำหรับเดินเล่น ถ่ายรูป และชมแสงสีของเมืองยามเย็น บรรยากาศผ่อนคลายกว่าจุดท่องเที่ยวหลัก แต่ยังมองเห็นวิวมหานครเซี่ยงไฮ้ได้สวยไม่แพ้กันเลยครับ</w:t>
      </w:r>
    </w:p>
    <w:p w14:paraId="6CC4F3F2" w14:textId="77777777" w:rsidR="000A5EA8" w:rsidRDefault="000A5EA8" w:rsidP="000E3F01">
      <w:pPr>
        <w:tabs>
          <w:tab w:val="left" w:pos="0"/>
        </w:tabs>
        <w:ind w:left="1440"/>
        <w:rPr>
          <w:noProof/>
        </w:rPr>
      </w:pPr>
    </w:p>
    <w:p w14:paraId="0147140C" w14:textId="389FFD4B" w:rsidR="000A5EA8" w:rsidRPr="000E3F01" w:rsidRDefault="000A5EA8" w:rsidP="000E3F01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68688C" wp14:editId="40C90CD9">
            <wp:extent cx="5954395" cy="3192223"/>
            <wp:effectExtent l="0" t="0" r="825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6685" b="12895"/>
                    <a:stretch/>
                  </pic:blipFill>
                  <pic:spPr bwMode="auto">
                    <a:xfrm>
                      <a:off x="0" y="0"/>
                      <a:ext cx="5965846" cy="319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66133" w14:textId="593789D3" w:rsidR="002A5AF0" w:rsidRPr="0095751B" w:rsidRDefault="0095751B" w:rsidP="002A5AF0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</w:pP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="002A5AF0"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="002A5AF0"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ab/>
      </w:r>
      <w:r w:rsidR="002A5AF0"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อิสระ</w:t>
      </w:r>
      <w:r w:rsidR="002A5AF0"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รับประทานอาหาร</w:t>
      </w:r>
      <w:r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ค่ำ</w:t>
      </w:r>
      <w:r w:rsidR="002A5AF0"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 xml:space="preserve"> </w:t>
      </w:r>
      <w:r w:rsidR="002A5AF0" w:rsidRPr="0095751B">
        <w:rPr>
          <w:rFonts w:ascii="EucrosiaUPC" w:hAnsi="EucrosiaUPC" w:cs="EucrosiaUPC" w:hint="cs"/>
          <w:b/>
          <w:bCs/>
          <w:color w:val="385623" w:themeColor="accent6" w:themeShade="80"/>
          <w:sz w:val="34"/>
          <w:szCs w:val="34"/>
          <w:cs/>
        </w:rPr>
        <w:t>ตามอัธยาศัย</w:t>
      </w:r>
    </w:p>
    <w:p w14:paraId="5CE761B6" w14:textId="579E715C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7CC3E0C2" w14:textId="77777777" w:rsidR="000E3F01" w:rsidRPr="00563E5B" w:rsidRDefault="000E3F01" w:rsidP="000E3F01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0192650C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683B267E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4040A543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0B10D974" w14:textId="77777777" w:rsidR="000E3F01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1E749695" w14:textId="088D9F75" w:rsidR="002902F9" w:rsidRPr="000346A2" w:rsidRDefault="00B101A3" w:rsidP="000E3F01">
      <w:pPr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6BE374A" wp14:editId="1E244C2E">
                <wp:simplePos x="0" y="0"/>
                <wp:positionH relativeFrom="margin">
                  <wp:posOffset>-86264</wp:posOffset>
                </wp:positionH>
                <wp:positionV relativeFrom="paragraph">
                  <wp:posOffset>300990</wp:posOffset>
                </wp:positionV>
                <wp:extent cx="6875145" cy="422910"/>
                <wp:effectExtent l="38100" t="38100" r="116205" b="110490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FC8A9C" w14:textId="4DC68E1E" w:rsidR="002902F9" w:rsidRPr="000E740A" w:rsidRDefault="002902F9" w:rsidP="002902F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5751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FREE DAY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ท่องเที่ยวอิสระ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1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หรือ เลือกซื้อ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OPTION: SHANGHAI DISNEY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374A" id="Rectangle: Rounded Corners 50" o:spid="_x0000_s1029" style="position:absolute;left:0;text-align:left;margin-left:-6.8pt;margin-top:23.7pt;width:541.35pt;height:33.3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" fillcolor="#538135 [24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4FC8A9C" w14:textId="4DC68E1E" w:rsidR="002902F9" w:rsidRPr="000E740A" w:rsidRDefault="002902F9" w:rsidP="002902F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5751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FREE DAY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ท่องเที่ยวอิสระ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1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หรือ เลือกซื้อ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OPTION: SHANGHAI DISNEY LAND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0211B85" w14:textId="6F2C10CE" w:rsidR="00FB1E74" w:rsidRPr="0095751B" w:rsidRDefault="00801079" w:rsidP="00A166BB">
      <w:pPr>
        <w:pStyle w:val="Heading9"/>
        <w:spacing w:before="0"/>
        <w:contextualSpacing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bookmarkStart w:id="8" w:name="_Hlk180490382"/>
      <w:bookmarkEnd w:id="7"/>
      <w:r w:rsidRPr="0095751B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5E2C240D" w14:textId="77777777" w:rsidR="0095751B" w:rsidRPr="00563E5B" w:rsidRDefault="00801079" w:rsidP="0095751B">
      <w:pPr>
        <w:pStyle w:val="Heading9"/>
        <w:spacing w:before="0"/>
        <w:ind w:left="567" w:right="566"/>
        <w:contextualSpacing/>
        <w:jc w:val="center"/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</w:pPr>
      <w:r>
        <w:rPr>
          <w:rFonts w:ascii="EucrosiaUPC" w:hAnsi="EucrosiaUPC" w:cs="EucrosiaUPC"/>
          <w:sz w:val="32"/>
          <w:szCs w:val="32"/>
        </w:rPr>
        <w:tab/>
      </w:r>
      <w:bookmarkStart w:id="9" w:name="_Hlk180074645"/>
      <w:bookmarkEnd w:id="8"/>
      <w:r w:rsidR="000E740A">
        <w:rPr>
          <w:rFonts w:ascii="EucrosiaUPC" w:hAnsi="EucrosiaUPC" w:cs="EucrosiaUPC"/>
          <w:sz w:val="32"/>
          <w:szCs w:val="32"/>
        </w:rPr>
        <w:tab/>
      </w:r>
      <w:r w:rsidR="0095751B"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ท่องเที่ยวอิสระ </w:t>
      </w:r>
      <w:r w:rsidR="0095751B"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  <w:t xml:space="preserve">FREE DAY </w:t>
      </w:r>
      <w:r w:rsidR="0095751B"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1 วันเต็ม ในเมืองเซี่ยงไฮ้</w:t>
      </w:r>
    </w:p>
    <w:p w14:paraId="5E6FE342" w14:textId="77777777" w:rsidR="0095751B" w:rsidRPr="00563E5B" w:rsidRDefault="0095751B" w:rsidP="0095751B">
      <w:pPr>
        <w:pStyle w:val="Heading9"/>
        <w:spacing w:before="0" w:after="0"/>
        <w:ind w:left="567" w:right="566"/>
        <w:contextualSpacing/>
        <w:jc w:val="center"/>
        <w:rPr>
          <w:rFonts w:ascii="EucrosiaUPC" w:hAnsi="EucrosiaUPC" w:cs="EucrosiaUPC"/>
          <w:b/>
          <w:bCs/>
          <w:color w:val="B42E67"/>
          <w:sz w:val="36"/>
          <w:szCs w:val="36"/>
        </w:rPr>
      </w:pP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(ไม่รวมบริการหัวหน้าทัวร์ ไกด์ รถรับส่ง และมื้ออาหาร)</w:t>
      </w:r>
    </w:p>
    <w:p w14:paraId="056E4155" w14:textId="77777777" w:rsidR="0095751B" w:rsidRPr="00563E5B" w:rsidRDefault="0095751B" w:rsidP="0095751B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71CD11FF" w14:textId="77777777" w:rsidR="0095751B" w:rsidRPr="00563E5B" w:rsidRDefault="0095751B" w:rsidP="0095751B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633865B6" w14:textId="77777777" w:rsidR="0095751B" w:rsidRPr="00563E5B" w:rsidRDefault="0095751B" w:rsidP="0095751B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05A2DD8C" w14:textId="77777777" w:rsidR="0095751B" w:rsidRPr="00563E5B" w:rsidRDefault="0095751B" w:rsidP="0095751B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</w:rPr>
        <w:t xml:space="preserve"> 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 xml:space="preserve">ก่อนได้รับการคอนเฟิร์ม หากมีค่าใช้จ่ายเกิดขึ้น </w:t>
      </w:r>
    </w:p>
    <w:p w14:paraId="541A02F3" w14:textId="77777777" w:rsidR="0095751B" w:rsidRPr="00563E5B" w:rsidRDefault="0095751B" w:rsidP="0095751B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04EFFBDF" w14:textId="77777777" w:rsidR="0095751B" w:rsidRPr="00563E5B" w:rsidRDefault="0095751B" w:rsidP="0095751B">
      <w:pPr>
        <w:rPr>
          <w:rFonts w:ascii="EucrosiaUPC" w:hAnsi="EucrosiaUPC" w:cs="EucrosiaUPC"/>
        </w:rPr>
      </w:pPr>
    </w:p>
    <w:p w14:paraId="059E5A74" w14:textId="77777777" w:rsidR="0095751B" w:rsidRPr="00563E5B" w:rsidRDefault="0095751B" w:rsidP="0095751B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  <w:cs/>
        </w:rPr>
        <w:lastRenderedPageBreak/>
        <w:t xml:space="preserve">หรือเลือกซื้อ </w:t>
      </w: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  <w:t xml:space="preserve">OPTION TOUR!! </w:t>
      </w:r>
    </w:p>
    <w:p w14:paraId="652D3C1A" w14:textId="77777777" w:rsidR="0095751B" w:rsidRPr="00563E5B" w:rsidRDefault="0095751B" w:rsidP="0095751B">
      <w:pPr>
        <w:jc w:val="center"/>
        <w:rPr>
          <w:rFonts w:ascii="EucrosiaUPC" w:hAnsi="EucrosiaUPC" w:cs="EucrosiaUPC"/>
          <w:sz w:val="36"/>
          <w:szCs w:val="40"/>
          <w:u w:val="single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กรุณายืนยันการซื้อแพ็คเกจ</w:t>
      </w:r>
      <w:r>
        <w:rPr>
          <w:rFonts w:ascii="EucrosiaUPC" w:hAnsi="EucrosiaUPC" w:cs="EucrosiaUPC" w:hint="cs"/>
          <w:sz w:val="36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40"/>
          <w:u w:val="single"/>
          <w:cs/>
        </w:rPr>
        <w:t>ไม่น้อยกว่า 3 วันก่อนออกเดินทาง</w:t>
      </w:r>
      <w:r w:rsidRPr="00563E5B">
        <w:rPr>
          <w:rFonts w:ascii="EucrosiaUPC" w:hAnsi="EucrosiaUPC" w:cs="EucrosiaUPC"/>
          <w:sz w:val="36"/>
          <w:szCs w:val="40"/>
          <w:cs/>
        </w:rPr>
        <w:t xml:space="preserve"> หากน้อยกว่าเวลาที่กำหนด</w:t>
      </w:r>
    </w:p>
    <w:p w14:paraId="26E2B48B" w14:textId="52C2CB7E" w:rsidR="0095751B" w:rsidRPr="00CC6B5A" w:rsidRDefault="0095751B" w:rsidP="00CC6B5A">
      <w:pPr>
        <w:ind w:left="1418"/>
        <w:jc w:val="center"/>
        <w:rPr>
          <w:rFonts w:ascii="EucrosiaUPC" w:hAnsi="EucrosiaUPC" w:cs="EucrosiaUPC"/>
          <w:sz w:val="36"/>
          <w:szCs w:val="40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ตัวแทนต่างประเทศไม่สามารถจองตั๋วแบบกรุ๊ปให้ได้</w:t>
      </w:r>
    </w:p>
    <w:p w14:paraId="6235042C" w14:textId="759FE09B" w:rsidR="0095751B" w:rsidRPr="00563E5B" w:rsidRDefault="0095751B" w:rsidP="0095751B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</w:t>
      </w:r>
      <w:r w:rsidRPr="00563E5B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  <w:r w:rsidRPr="00563E5B">
        <w:rPr>
          <w:rFonts w:ascii="EucrosiaUPC" w:eastAsia="Arial Unicode MS" w:hAnsi="EucrosiaUPC" w:cs="EucrosiaUPC"/>
          <w:b/>
          <w:bCs/>
          <w:color w:val="FF0066"/>
          <w:sz w:val="36"/>
          <w:szCs w:val="36"/>
          <w:cs/>
        </w:rPr>
        <w:t xml:space="preserve"> </w:t>
      </w:r>
    </w:p>
    <w:p w14:paraId="26EDF75C" w14:textId="77777777" w:rsidR="0095751B" w:rsidRPr="00563E5B" w:rsidRDefault="0095751B" w:rsidP="0095751B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cs/>
        </w:rPr>
        <w:t xml:space="preserve">ท่องสู่ 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</w:rPr>
        <w:t>SHANGHAI DISNEYLAND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12374311" w14:textId="77777777" w:rsidR="0095751B" w:rsidRPr="00563E5B" w:rsidRDefault="0095751B" w:rsidP="0095751B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6D1490F4" w14:textId="77777777" w:rsidR="0095751B" w:rsidRPr="00563E5B" w:rsidRDefault="0095751B" w:rsidP="0095751B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>4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>สำหรับวันธรรมดา จันทร์-พฤหัส</w:t>
      </w:r>
    </w:p>
    <w:p w14:paraId="4909E02B" w14:textId="77777777" w:rsidR="0095751B" w:rsidRPr="00563E5B" w:rsidRDefault="0095751B" w:rsidP="0095751B">
      <w:pPr>
        <w:shd w:val="clear" w:color="auto" w:fill="C5E0B3" w:themeFill="accent6" w:themeFillTint="66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>5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สำหรับวันศุกร์ วันหยุดเสาร์-อาทิตย์ และวันหยุดพิเศษในประเทศจีน </w:t>
      </w:r>
    </w:p>
    <w:p w14:paraId="1AE9B175" w14:textId="77777777" w:rsidR="0095751B" w:rsidRPr="00563E5B" w:rsidRDefault="0095751B" w:rsidP="0095751B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เวลาในการรับส่ง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08:00 – 20:00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น.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>(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อยู่ถึงแสดงจุดพลุ)</w:t>
      </w:r>
    </w:p>
    <w:p w14:paraId="2BED61C7" w14:textId="197AE5D4" w:rsidR="0095751B" w:rsidRPr="00B101A3" w:rsidRDefault="00B101A3" w:rsidP="00B101A3">
      <w:pPr>
        <w:pStyle w:val="ListParagraph"/>
        <w:numPr>
          <w:ilvl w:val="0"/>
          <w:numId w:val="6"/>
        </w:numPr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noProof/>
          <w:color w:val="FF00FF"/>
          <w:sz w:val="32"/>
          <w:szCs w:val="32"/>
        </w:rPr>
        <w:drawing>
          <wp:anchor distT="0" distB="0" distL="114300" distR="114300" simplePos="0" relativeHeight="251749376" behindDoc="0" locked="0" layoutInCell="1" allowOverlap="1" wp14:anchorId="20004BA8" wp14:editId="7ED2CC9F">
            <wp:simplePos x="0" y="0"/>
            <wp:positionH relativeFrom="column">
              <wp:posOffset>535305</wp:posOffset>
            </wp:positionH>
            <wp:positionV relativeFrom="paragraph">
              <wp:posOffset>948690</wp:posOffset>
            </wp:positionV>
            <wp:extent cx="5915025" cy="19716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751B"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ตั๋วดิสนีย์แลนด์ เนื่องจากเป็นบริการแบบรวมรถรับส่ง ทางบริษัทขอสงวนสิทธิ์ในการ ออกเป็นตั๋วแบบ </w:t>
      </w:r>
      <w:r w:rsidR="0095751B" w:rsidRPr="00563E5B">
        <w:rPr>
          <w:rFonts w:ascii="EucrosiaUPC" w:hAnsi="EucrosiaUPC" w:cs="EucrosiaUPC"/>
          <w:b/>
          <w:bCs/>
          <w:sz w:val="28"/>
          <w:szCs w:val="32"/>
        </w:rPr>
        <w:t xml:space="preserve">Group Tour - </w:t>
      </w:r>
      <w:r w:rsidR="0095751B"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ข้อดีคือจะเป็นการแยกแถวเฉพาะกรุ๊ปทัวร์ ซึ่งจะใช้เวลาน้อยกว่าแถวปกติ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cs/>
        </w:rPr>
        <w:t xml:space="preserve">(ต้อง </w:t>
      </w:r>
      <w:r w:rsidR="0095751B" w:rsidRPr="00B101A3">
        <w:rPr>
          <w:rFonts w:ascii="EucrosiaUPC" w:hAnsi="EucrosiaUPC" w:cs="EucrosiaUPC"/>
          <w:b/>
          <w:bCs/>
          <w:sz w:val="28"/>
          <w:szCs w:val="32"/>
        </w:rPr>
        <w:t xml:space="preserve">Check in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cs/>
        </w:rPr>
        <w:t xml:space="preserve">พร้อมกัน ไม่สามารถซื้อบัตร </w:t>
      </w:r>
      <w:r w:rsidR="0095751B" w:rsidRPr="00B101A3">
        <w:rPr>
          <w:rFonts w:ascii="EucrosiaUPC" w:hAnsi="EucrosiaUPC" w:cs="EucrosiaUPC"/>
          <w:b/>
          <w:bCs/>
          <w:sz w:val="28"/>
          <w:szCs w:val="32"/>
        </w:rPr>
        <w:t xml:space="preserve">Early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cs/>
        </w:rPr>
        <w:t xml:space="preserve">เสริมได้แต่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 xml:space="preserve">สามารถซื้อแบบ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Access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ใน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 Application 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ด้วยตนเอง</w:t>
      </w:r>
      <w:r w:rsidR="0095751B" w:rsidRPr="00B101A3">
        <w:rPr>
          <w:rFonts w:ascii="EucrosiaUPC" w:hAnsi="EucrosiaUPC" w:cs="EucrosiaUPC"/>
          <w:b/>
          <w:bCs/>
          <w:sz w:val="28"/>
          <w:szCs w:val="32"/>
          <w:cs/>
        </w:rPr>
        <w:t>)</w:t>
      </w:r>
    </w:p>
    <w:p w14:paraId="01C341C4" w14:textId="2359D111" w:rsidR="0095751B" w:rsidRPr="00563E5B" w:rsidRDefault="0095751B" w:rsidP="0095751B">
      <w:pPr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10" w:name="_Hlk181971399"/>
    </w:p>
    <w:p w14:paraId="3ABEB320" w14:textId="1A3FB7CD" w:rsidR="0095751B" w:rsidRPr="00563E5B" w:rsidRDefault="0095751B" w:rsidP="0095751B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bookmarkEnd w:id="10"/>
    <w:p w14:paraId="74CD9EFF" w14:textId="77777777" w:rsidR="00B101A3" w:rsidRDefault="00B101A3" w:rsidP="00B101A3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color w:val="FFFFFF" w:themeColor="background1"/>
          <w:sz w:val="32"/>
          <w:szCs w:val="32"/>
          <w:highlight w:val="red"/>
          <w:u w:val="single"/>
          <w:cs/>
        </w:rPr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</w:p>
    <w:p w14:paraId="0B36748A" w14:textId="77777777" w:rsidR="00B101A3" w:rsidRDefault="0095751B" w:rsidP="00B101A3">
      <w:pPr>
        <w:ind w:left="1418"/>
        <w:jc w:val="center"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</w:pP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**อิสระรับประทานอาหารกลางวันและอาหารค่ำตามอัธยาศัย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>**</w:t>
      </w:r>
    </w:p>
    <w:p w14:paraId="785A7ED8" w14:textId="2DFE2DF9" w:rsidR="00801079" w:rsidRDefault="00801079" w:rsidP="00B101A3">
      <w:pPr>
        <w:ind w:left="1418"/>
        <w:rPr>
          <w:rFonts w:ascii="EucrosiaUPC" w:hAnsi="EucrosiaUPC" w:cs="EucrosiaUPC"/>
          <w:sz w:val="32"/>
          <w:szCs w:val="32"/>
        </w:rPr>
      </w:pP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01BDCA8D" w14:textId="4484F72F" w:rsidR="000361C5" w:rsidRPr="00563E5B" w:rsidRDefault="000361C5" w:rsidP="000361C5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69104708" w14:textId="77777777" w:rsidR="000361C5" w:rsidRPr="00563E5B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3081E682" w14:textId="77777777" w:rsidR="000361C5" w:rsidRPr="00563E5B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1B608B29" w14:textId="01B724C7" w:rsidR="000361C5" w:rsidRPr="000361C5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551D14D5" w14:textId="77777777" w:rsidR="006B5DA1" w:rsidRPr="006B5DA1" w:rsidRDefault="006B5DA1" w:rsidP="006B5DA1">
      <w:pPr>
        <w:rPr>
          <w:cs/>
        </w:rPr>
      </w:pPr>
    </w:p>
    <w:p w14:paraId="221E3D84" w14:textId="22D4CAF9" w:rsidR="00915448" w:rsidRPr="00D772CC" w:rsidRDefault="00801079" w:rsidP="00D772CC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745413F" wp14:editId="1AFBB485">
                <wp:simplePos x="0" y="0"/>
                <wp:positionH relativeFrom="margin">
                  <wp:posOffset>-19685</wp:posOffset>
                </wp:positionH>
                <wp:positionV relativeFrom="paragraph">
                  <wp:posOffset>40005</wp:posOffset>
                </wp:positionV>
                <wp:extent cx="6798945" cy="1034415"/>
                <wp:effectExtent l="38100" t="38100" r="116205" b="10858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44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2110FE0F" w:rsidR="00801079" w:rsidRPr="007C1CF4" w:rsidRDefault="00801079" w:rsidP="000948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CC6B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เมืองโบราณจูเจียเจี่ยว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9E56CC" w:rsidRPr="00CC6B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(ไม่รวมล่องเรือ)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SHANGHAI STARBUCKS RESERVE ROASTERY</w:t>
                            </w:r>
                            <w:r w:rsid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04150A" w:rsidRP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– THE LOUIS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–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ถนนคนเดินหนานจิง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ร้าน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POP MART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THE BUND</w:t>
                            </w:r>
                            <w:r w:rsidR="000948A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(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หาดไว่ทาน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)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0" style="position:absolute;left:0;text-align:left;margin-left:-1.55pt;margin-top:3.15pt;width:535.35pt;height:81.4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" fillcolor="#538135 [24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2110FE0F" w:rsidR="00801079" w:rsidRPr="007C1CF4" w:rsidRDefault="00801079" w:rsidP="000948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CC6B5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เมืองโบราณจูเจียเจี่ยว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9E56CC" w:rsidRPr="00CC6B5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(ไม่รวมล่องเรือ)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SHANGHAI STARBUCKS RESERVE ROASTERY</w:t>
                      </w:r>
                      <w:r w:rsid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04150A" w:rsidRP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– THE LOUIS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–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ถนนคนเดินหนานจิง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ร้าน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POP MART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THE BUND</w:t>
                      </w:r>
                      <w:r w:rsidR="000948A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(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หาดไว่ทาน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)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1" w:name="_Hlk180074746"/>
      <w:bookmarkEnd w:id="9"/>
      <w:r w:rsidRPr="00CC6B5A">
        <w:rPr>
          <w:rFonts w:ascii="EucrosiaUPC" w:hAnsi="EucrosiaUPC" w:cs="EucrosiaUPC" w:hint="cs"/>
          <w:color w:val="385623" w:themeColor="accent6" w:themeShade="80"/>
          <w:sz w:val="32"/>
          <w:szCs w:val="32"/>
          <w:cs/>
        </w:rPr>
        <w:t>เช้า</w:t>
      </w:r>
      <w:r w:rsidRPr="00CC6B5A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CC6B5A">
        <w:rPr>
          <w:rFonts w:ascii="EucrosiaUPC" w:hAnsi="EucrosiaUPC" w:cs="EucrosiaUPC"/>
          <w:color w:val="385623" w:themeColor="accent6" w:themeShade="80"/>
          <w:sz w:val="32"/>
          <w:szCs w:val="32"/>
        </w:rPr>
        <w:tab/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hAnsi="EucrosiaUPC" w:cs="EucrosiaUPC"/>
          <w:sz w:val="32"/>
          <w:szCs w:val="32"/>
        </w:rPr>
        <w:tab/>
      </w:r>
    </w:p>
    <w:p w14:paraId="7DC016B1" w14:textId="6651B3DE" w:rsidR="00D06A59" w:rsidRDefault="00801079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503E7A" w:rsidRPr="00D772CC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เมืองโบราณจูเจียเจี่ยว</w:t>
      </w:r>
      <w:r w:rsidR="00503E7A" w:rsidRPr="00D772CC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(</w:t>
      </w:r>
      <w:r w:rsidR="00503E7A" w:rsidRPr="00D772CC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</w:rPr>
        <w:t>ZHUJIAJIAO)</w:t>
      </w:r>
      <w:r w:rsidR="00503E7A" w:rsidRPr="00D772CC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="00503E7A"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 w:rsidR="00CC7DE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676E40E9" w14:textId="323CBE9D" w:rsidR="00D772CC" w:rsidRDefault="00D772CC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AEB8113" wp14:editId="2DB0A58E">
            <wp:extent cx="5917721" cy="2634644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04" cy="264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1F2AD" w14:textId="795C3AD3" w:rsidR="000529EA" w:rsidRPr="00D772CC" w:rsidRDefault="00801079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</w:pP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กลางวัน  </w:t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bookmarkStart w:id="12" w:name="_Hlk226044273"/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รับประทานอาหาร</w:t>
      </w:r>
      <w:r w:rsidRPr="00CC6B5A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กลางวัน </w:t>
      </w:r>
      <w:r w:rsidRPr="00CC6B5A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ณ </w:t>
      </w:r>
      <w:r w:rsidRPr="00CC6B5A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ภัตตาคาร</w:t>
      </w:r>
      <w:bookmarkEnd w:id="12"/>
      <w:r w:rsid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ปลาต้มผักกาด</w:t>
      </w:r>
    </w:p>
    <w:p w14:paraId="6D7363E5" w14:textId="619109C0" w:rsidR="00503E7A" w:rsidRDefault="000529EA" w:rsidP="00D772C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  <w:r w:rsidR="00503E7A">
        <w:rPr>
          <w:rFonts w:ascii="EucrosiaUPC" w:hAnsi="EucrosiaUPC" w:cs="EucrosiaUPC"/>
          <w:sz w:val="32"/>
          <w:szCs w:val="32"/>
        </w:rPr>
        <w:t xml:space="preserve"> </w:t>
      </w:r>
      <w:r w:rsidR="00D772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Pr="00CC660D">
        <w:rPr>
          <w:rStyle w:val="Strong"/>
          <w:rFonts w:hint="cs"/>
          <w:sz w:val="32"/>
          <w:szCs w:val="32"/>
          <w:cs/>
        </w:rPr>
        <w:t>สู่</w:t>
      </w:r>
      <w:r>
        <w:rPr>
          <w:rStyle w:val="Strong"/>
          <w:rFonts w:hint="cs"/>
          <w:sz w:val="32"/>
          <w:szCs w:val="32"/>
          <w:cs/>
        </w:rPr>
        <w:t xml:space="preserve"> </w:t>
      </w:r>
      <w:r w:rsidRPr="00D772CC">
        <w:rPr>
          <w:rStyle w:val="Strong"/>
          <w:rFonts w:ascii="EucrosiaUPC" w:hAnsi="EucrosiaUPC" w:cs="EucrosiaUPC" w:hint="cs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ร้านกาแฟสตาร์บัคส์</w:t>
      </w:r>
      <w:r w:rsidRPr="00D772CC">
        <w:rPr>
          <w:rStyle w:val="Strong"/>
          <w:rFonts w:hint="cs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</w:t>
      </w:r>
      <w:r w:rsidRPr="00D772CC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 </w:t>
      </w:r>
      <w:r w:rsidRPr="00D772CC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>STARBUCKS RESERVE ROASTERY</w:t>
      </w:r>
      <w:r w:rsidRPr="00D772CC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 w:rsidR="00D772C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73C4CAC9" w14:textId="12FD93A0" w:rsidR="0004150A" w:rsidRDefault="00D772CC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43232" behindDoc="0" locked="0" layoutInCell="1" allowOverlap="1" wp14:anchorId="09621F72" wp14:editId="59458EF5">
            <wp:simplePos x="0" y="0"/>
            <wp:positionH relativeFrom="column">
              <wp:posOffset>922655</wp:posOffset>
            </wp:positionH>
            <wp:positionV relativeFrom="paragraph">
              <wp:posOffset>21698</wp:posOffset>
            </wp:positionV>
            <wp:extent cx="5857875" cy="2216785"/>
            <wp:effectExtent l="0" t="0" r="9525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0A"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13" w:name="_Hlk213332307"/>
      <w:r w:rsidR="0004150A"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D772CC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</w:rPr>
        <w:t>THE LOUIS (</w:t>
      </w:r>
      <w:r w:rsidR="0004150A" w:rsidRPr="00D772CC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ตึกเรือหลุยส์วิคตอง)</w:t>
      </w:r>
      <w:r w:rsidR="0004150A" w:rsidRPr="00D772CC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 w:rsidR="006D6C1B">
        <w:rPr>
          <w:rFonts w:ascii="EucrosiaUPC" w:hAnsi="EucrosiaUPC" w:cs="EucrosiaUPC" w:hint="cs"/>
          <w:sz w:val="32"/>
          <w:szCs w:val="32"/>
          <w:cs/>
        </w:rPr>
        <w:t>ค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 w:rsidR="0004150A">
        <w:rPr>
          <w:rFonts w:ascii="EucrosiaUPC" w:hAnsi="EucrosiaUPC" w:cs="EucrosiaUPC"/>
          <w:sz w:val="32"/>
          <w:szCs w:val="32"/>
        </w:rPr>
        <w:t xml:space="preserve"> </w:t>
      </w:r>
      <w:r w:rsidR="0004150A"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bookmarkEnd w:id="13"/>
    <w:p w14:paraId="57EFB383" w14:textId="57F33C63" w:rsidR="00511BAB" w:rsidRDefault="00511BAB" w:rsidP="00511BA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25BCDB62" wp14:editId="6A5E3195">
            <wp:extent cx="5907405" cy="29203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50A37" w14:textId="0FD094DF" w:rsidR="000529EA" w:rsidRDefault="000529EA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511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11BA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>POP MART STORE</w:t>
      </w:r>
      <w:r w:rsidRPr="00511BA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06161FA3" w14:textId="6D839003" w:rsidR="003036A5" w:rsidRDefault="00511BAB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4A7F65BE" wp14:editId="2AFAAB1F">
            <wp:extent cx="5901690" cy="2664460"/>
            <wp:effectExtent l="0" t="0" r="381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6D2B2" w14:textId="5C8925D4" w:rsidR="003036A5" w:rsidRDefault="00CD77CB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จากนั้น นำท่าน เดินทางไป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511BAB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หาดไว่ท</w:t>
      </w:r>
      <w:r w:rsidR="00D4736D" w:rsidRPr="00511BAB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า</w:t>
      </w:r>
      <w:r w:rsidR="00801079" w:rsidRPr="00511BAB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น</w:t>
      </w:r>
      <w:r w:rsidR="00801079" w:rsidRPr="00511BAB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(</w:t>
      </w:r>
      <w:r w:rsidR="00801079"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>THE BUND</w:t>
      </w:r>
      <w:r w:rsidR="00801079" w:rsidRPr="00511BAB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)</w:t>
      </w:r>
      <w:r w:rsidR="00801079" w:rsidRPr="00511BA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="00801079"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 w:rsidR="0080107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ต้องแวะชมความงามแบบคลาสสิกของ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="00801079"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 w:rsid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 w:rsidR="009B33C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1BA91E24" w14:textId="147D1E65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0D07605C" wp14:editId="2987C091">
            <wp:simplePos x="0" y="0"/>
            <wp:positionH relativeFrom="column">
              <wp:posOffset>893114</wp:posOffset>
            </wp:positionH>
            <wp:positionV relativeFrom="paragraph">
              <wp:posOffset>77470</wp:posOffset>
            </wp:positionV>
            <wp:extent cx="5922010" cy="2314575"/>
            <wp:effectExtent l="0" t="0" r="2540" b="9525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19E42" w14:textId="239186D7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9EDE521" w14:textId="2F1A0889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1A15485" w14:textId="34DF0E96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5C27A19A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AA7F871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3F8D28F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BEECB4C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B5C5930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FAAA253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9CEFCF2" w14:textId="50D67DF3" w:rsidR="0029045E" w:rsidRPr="00511BAB" w:rsidRDefault="00801079" w:rsidP="00801079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ค่</w:t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ำ</w:t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อิสระ</w:t>
      </w:r>
      <w:r w:rsidRPr="00511BAB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อาหารค่ำ</w:t>
      </w:r>
      <w:r w:rsidRPr="00511BAB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511BAB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ตามอัธยาศัย</w:t>
      </w:r>
    </w:p>
    <w:p w14:paraId="4C171243" w14:textId="3B817CD9" w:rsidR="00915448" w:rsidRDefault="0029045E" w:rsidP="009172A8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lang w:eastAsia="ja-JP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7CD8E8A2" w14:textId="77777777" w:rsidR="000361C5" w:rsidRPr="00563E5B" w:rsidRDefault="000361C5" w:rsidP="000361C5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286193C7" w14:textId="77777777" w:rsidR="000361C5" w:rsidRPr="00563E5B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426EF5C3" w14:textId="77777777" w:rsidR="000361C5" w:rsidRPr="00563E5B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lastRenderedPageBreak/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35D703B8" w14:textId="77777777" w:rsidR="000361C5" w:rsidRPr="00563E5B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14B6876F" w14:textId="77777777" w:rsidR="000361C5" w:rsidRDefault="000361C5" w:rsidP="000361C5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33E7EA2C" w14:textId="77777777" w:rsidR="000361C5" w:rsidRDefault="000361C5" w:rsidP="009172A8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</w:p>
    <w:p w14:paraId="00B5FE00" w14:textId="01362E5E" w:rsidR="009E56CC" w:rsidRPr="00A70E23" w:rsidRDefault="000A5EA8" w:rsidP="0029045E">
      <w:pPr>
        <w:jc w:val="both"/>
        <w:rPr>
          <w:rFonts w:ascii="EucrosiaUPC" w:hAnsi="EucrosiaUPC" w:cs="EucrosiaUPC"/>
          <w:color w:val="0000FF"/>
          <w:sz w:val="32"/>
          <w:szCs w:val="32"/>
          <w:cs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1FD3F49" wp14:editId="2F088F6D">
                <wp:simplePos x="0" y="0"/>
                <wp:positionH relativeFrom="margin">
                  <wp:posOffset>-17145</wp:posOffset>
                </wp:positionH>
                <wp:positionV relativeFrom="paragraph">
                  <wp:posOffset>38507</wp:posOffset>
                </wp:positionV>
                <wp:extent cx="6829425" cy="1042035"/>
                <wp:effectExtent l="38100" t="38100" r="123825" b="120015"/>
                <wp:wrapSquare wrapText="bothSides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04203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5FED7" w14:textId="69CAAF94" w:rsidR="00801079" w:rsidRPr="007C1CF4" w:rsidRDefault="00801079" w:rsidP="00503E7A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BF7A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WUKANG MANSION </w:t>
                            </w:r>
                            <w:r w:rsidR="009F4C1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+ANFU ROAD</w:t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- 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วัดพระหยกขาว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TIAN AN 1,000 TREES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เทียนอัน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อาคารต้นไม้พันต้น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ฟอเรนเทีย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วิลเลจ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เอาท์เล็ท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FLORENTIA VILLAGE) –</w:t>
                            </w:r>
                            <w:r w:rsidR="003B3D4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สนามบินนานาชาติเซี่ยงไฮ้ ผู่ตง </w:t>
                            </w:r>
                            <w:r w:rsidR="003B3D4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 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3F49" id="Rectangle: Rounded Corners 20" o:spid="_x0000_s1031" style="position:absolute;left:0;text-align:left;margin-left:-1.35pt;margin-top:3.05pt;width:537.75pt;height:82.0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" fillcolor="#375623 [1609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C15FED7" w14:textId="69CAAF94" w:rsidR="00801079" w:rsidRPr="007C1CF4" w:rsidRDefault="00801079" w:rsidP="00503E7A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BF7A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WUKANG MANSION </w:t>
                      </w:r>
                      <w:r w:rsidR="009F4C1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+ANFU ROAD</w:t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- 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วัดพระหยกขาว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TIAN AN 1,000 TREES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เทียนอัน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อาคารต้นไม้พันต้น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ฟอเรนเทีย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วิลเลจ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เอาท์เล็ท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FLORENTIA VILLAGE) –</w:t>
                      </w:r>
                      <w:r w:rsidR="003B3D4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สนามบินนานาชาติเซี่ยงไฮ้ ผู่ตง </w:t>
                      </w:r>
                      <w:r w:rsidR="003B3D4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 สนามบินนานาชาติสุวรรณภูมิ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>เช้า</w:t>
      </w:r>
      <w:r w:rsidR="00801079"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</w:rPr>
        <w:tab/>
      </w:r>
      <w:r w:rsidR="00801079" w:rsidRPr="00511BAB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B0FCC64" w14:textId="0F18702F" w:rsidR="009F4C17" w:rsidRDefault="00CC7DE6" w:rsidP="00511B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E249CE">
        <w:rPr>
          <w:rFonts w:ascii="EucrosiaUPC" w:hAnsi="EucrosiaUPC" w:cs="EucrosiaUPC" w:hint="cs"/>
          <w:sz w:val="32"/>
          <w:szCs w:val="32"/>
          <w:cs/>
        </w:rPr>
        <w:t>จากนั้นนำท่านไป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11BAB">
        <w:rPr>
          <w:rStyle w:val="Strong"/>
          <w:color w:val="FFFFFF" w:themeColor="background1"/>
          <w:shd w:val="clear" w:color="auto" w:fill="385623" w:themeFill="accent6" w:themeFillShade="80"/>
        </w:rPr>
        <w:t>WUKANG MANSION</w:t>
      </w:r>
      <w:r w:rsidRPr="00511BAB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อาคารเก่าที่ได้รับการอนุรักษไว้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สร้างเสร็จในปี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ค</w:t>
      </w:r>
      <w:r w:rsidRPr="00E249CE">
        <w:rPr>
          <w:rFonts w:ascii="EucrosiaUPC" w:hAnsi="EucrosiaUPC" w:cs="EucrosiaUPC"/>
          <w:sz w:val="32"/>
          <w:szCs w:val="32"/>
          <w:cs/>
        </w:rPr>
        <w:t>.</w:t>
      </w:r>
      <w:r w:rsidRPr="00E249CE">
        <w:rPr>
          <w:rFonts w:ascii="EucrosiaUPC" w:hAnsi="EucrosiaUPC" w:cs="EucrosiaUPC" w:hint="cs"/>
          <w:sz w:val="32"/>
          <w:szCs w:val="32"/>
          <w:cs/>
        </w:rPr>
        <w:t>ศ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.1924 </w:t>
      </w:r>
      <w:r w:rsidRPr="00E249CE">
        <w:rPr>
          <w:rFonts w:ascii="EucrosiaUPC" w:hAnsi="EucrosiaUPC" w:cs="EucrosiaUPC" w:hint="cs"/>
          <w:sz w:val="32"/>
          <w:szCs w:val="32"/>
          <w:cs/>
        </w:rPr>
        <w:t>เป็นตึกโบราณสุดฮอตในย่านนี้ตั้งอยู่อย่างโดดเด่นตรงห้าแยกพอดีเป็นอีกหนึ่งจุดยอดฮิตที่เหล่านักท่องเที่ยวมารอคิวถ่ายรูป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  <w:r w:rsidR="009F4C17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9F4C17">
        <w:rPr>
          <w:rFonts w:ascii="EucrosiaUPC" w:hAnsi="EucrosiaUPC" w:cs="EucrosiaUPC"/>
          <w:sz w:val="32"/>
          <w:szCs w:val="32"/>
        </w:rPr>
        <w:t xml:space="preserve"> </w:t>
      </w:r>
      <w:r w:rsidR="009F4C17">
        <w:rPr>
          <w:rStyle w:val="Strong"/>
          <w:color w:val="FFFFFF" w:themeColor="background1"/>
          <w:shd w:val="clear" w:color="auto" w:fill="385623" w:themeFill="accent6" w:themeFillShade="80"/>
        </w:rPr>
        <w:t>ANFU RORD</w:t>
      </w:r>
      <w:r w:rsidR="009F4C17" w:rsidRPr="00511BAB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9F4C17" w:rsidRPr="009F4C17">
        <w:rPr>
          <w:rFonts w:ascii="EucrosiaUPC" w:hAnsi="EucrosiaUPC" w:cs="EucrosiaUPC"/>
          <w:sz w:val="28"/>
          <w:szCs w:val="32"/>
          <w:cs/>
        </w:rPr>
        <w:t>ถนนสุดชิคใจกลางย่านฝรั่งเศสเก่า (</w:t>
      </w:r>
      <w:r w:rsidR="009F4C17" w:rsidRPr="009F4C17">
        <w:rPr>
          <w:rFonts w:ascii="EucrosiaUPC" w:hAnsi="EucrosiaUPC" w:cs="EucrosiaUPC"/>
          <w:sz w:val="28"/>
          <w:szCs w:val="32"/>
        </w:rPr>
        <w:t xml:space="preserve">French Concession) </w:t>
      </w:r>
      <w:r w:rsidR="009F4C17" w:rsidRPr="009F4C17">
        <w:rPr>
          <w:rFonts w:ascii="EucrosiaUPC" w:hAnsi="EucrosiaUPC" w:cs="EucrosiaUPC"/>
          <w:sz w:val="28"/>
          <w:szCs w:val="32"/>
          <w:cs/>
        </w:rPr>
        <w:t>ของเซี่ยงไฮ้ เต็มไปด้วยคาเฟ่เก๋ ร้านแฟชั่นดีไซน์ และมุมถ่ายรูปสวย ๆ เหมาะสำหรับเดินเล่นชิลล์ ๆ สัมผัสบรรยากาศเมืองเซี่ยงไฮ้สไตล์โมเดิร์นผสมกลิ่นอายยุโรป</w:t>
      </w:r>
    </w:p>
    <w:p w14:paraId="20F3613E" w14:textId="27D615D1" w:rsidR="00511BAB" w:rsidRDefault="00511BAB" w:rsidP="00511B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02E5E901" w14:textId="312C1B55" w:rsidR="000529EA" w:rsidRPr="00511BAB" w:rsidRDefault="00511BAB" w:rsidP="00511B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71B8E82B" wp14:editId="0981F626">
            <wp:extent cx="5834892" cy="2623931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 b="14770"/>
                    <a:stretch/>
                  </pic:blipFill>
                  <pic:spPr bwMode="auto">
                    <a:xfrm>
                      <a:off x="0" y="0"/>
                      <a:ext cx="5854902" cy="26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B6824" w14:textId="77777777" w:rsidR="009F4C17" w:rsidRDefault="000529EA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</w:t>
      </w:r>
    </w:p>
    <w:p w14:paraId="6C737A49" w14:textId="37946E67" w:rsidR="00801079" w:rsidRDefault="009F4C17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นำท่านเดินทางไปสักการะ ขอพร ที่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0529EA" w:rsidRPr="00511BAB">
        <w:rPr>
          <w:rFonts w:ascii="EucrosiaUPC" w:eastAsiaTheme="minorHAnsi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วัดพระหยกขาว</w:t>
      </w:r>
      <w:r w:rsidR="000529EA" w:rsidRPr="00511BAB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หลากหลาย เช่น พิธีสวดมนต์ พิธีกรรมทางศาสนาต่างๆ และการฝึกสมาธิ นอกจากนี้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bookmarkStart w:id="14" w:name="_Hlk179977641"/>
      <w:bookmarkEnd w:id="11"/>
    </w:p>
    <w:p w14:paraId="1237037B" w14:textId="4DC2E890" w:rsidR="00511BAB" w:rsidRPr="00CC7DE6" w:rsidRDefault="00511BAB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/>
          <w:color w:val="FF0000"/>
          <w:sz w:val="32"/>
          <w:szCs w:val="32"/>
        </w:rPr>
        <w:lastRenderedPageBreak/>
        <w:tab/>
      </w:r>
      <w:r>
        <w:rPr>
          <w:rFonts w:ascii="EucrosiaUPC" w:eastAsiaTheme="minorHAnsi" w:hAnsi="EucrosiaUPC" w:cs="EucrosiaUPC"/>
          <w:noProof/>
          <w:color w:val="FF0000"/>
          <w:sz w:val="32"/>
          <w:szCs w:val="32"/>
        </w:rPr>
        <w:drawing>
          <wp:inline distT="0" distB="0" distL="0" distR="0" wp14:anchorId="748B68BD" wp14:editId="3FCC4FAB">
            <wp:extent cx="5796501" cy="301008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2" cy="301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F0A79" w14:textId="13EB8118" w:rsidR="000529EA" w:rsidRPr="00511BAB" w:rsidRDefault="00801079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lang w:eastAsia="ja-JP"/>
        </w:rPr>
      </w:pP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กลางวัน 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ab/>
        <w:t>รับประทานอาหาร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กลางวัน </w:t>
      </w:r>
      <w:r w:rsidRPr="000E3F01"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  <w:t xml:space="preserve">ณ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ภัตตาคาร </w:t>
      </w:r>
      <w:bookmarkEnd w:id="14"/>
      <w:r w:rsidR="00FA743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 w:rsidR="000E3F01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2DF75CBA" w14:textId="6A399D9F" w:rsidR="000529EA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จากนั้น นำท่านชม </w:t>
      </w:r>
      <w:r w:rsidRPr="00511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อาคาร 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TIAN AN 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1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>,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000 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</w:rPr>
        <w:t>TREES</w:t>
      </w:r>
      <w:r w:rsidRPr="00511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เทียนอัน</w:t>
      </w:r>
      <w:r w:rsidRPr="00511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</w:t>
      </w:r>
      <w:r w:rsidRPr="00511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อาคารต้นไม้พันต้น</w:t>
      </w:r>
      <w:r w:rsidRPr="00511BAB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2C6EB2C" w14:textId="0A0E9BF4" w:rsidR="00CD19E2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ผลงานการออกแบบของ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7723FF9F" w14:textId="5DFDA0BF" w:rsidR="00511BAB" w:rsidRPr="000529EA" w:rsidRDefault="00511BAB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3040DC6B" w14:textId="76C37AE5" w:rsidR="000A5EA8" w:rsidRDefault="000A5EA8" w:rsidP="00801079">
      <w:pPr>
        <w:tabs>
          <w:tab w:val="left" w:pos="0"/>
        </w:tabs>
        <w:ind w:left="1440" w:hanging="1440"/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</w:pPr>
      <w:r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20A3933E" wp14:editId="638F2F45">
            <wp:simplePos x="0" y="0"/>
            <wp:positionH relativeFrom="column">
              <wp:posOffset>916305</wp:posOffset>
            </wp:positionH>
            <wp:positionV relativeFrom="paragraph">
              <wp:posOffset>29845</wp:posOffset>
            </wp:positionV>
            <wp:extent cx="5819775" cy="2333625"/>
            <wp:effectExtent l="0" t="0" r="9525" b="9525"/>
            <wp:wrapThrough wrapText="bothSides">
              <wp:wrapPolygon edited="0">
                <wp:start x="0" y="0"/>
                <wp:lineTo x="0" y="21512"/>
                <wp:lineTo x="21565" y="21512"/>
                <wp:lineTo x="2156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78" b="10068"/>
                    <a:stretch/>
                  </pic:blipFill>
                  <pic:spPr bwMode="auto">
                    <a:xfrm>
                      <a:off x="0" y="0"/>
                      <a:ext cx="5819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5045D" w14:textId="1C43F966" w:rsidR="00801079" w:rsidRDefault="00CD19E2" w:rsidP="00801079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</w:t>
      </w:r>
      <w:r w:rsidR="00801079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 </w:t>
      </w:r>
      <w:r w:rsidR="00801079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010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511BA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ฟอเรนเทีย</w:t>
      </w:r>
      <w:r w:rsidR="00801079" w:rsidRPr="00511BAB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</w:t>
      </w:r>
      <w:r w:rsidR="00801079" w:rsidRPr="00511BA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วิลเลจ</w:t>
      </w:r>
      <w:r w:rsidR="00801079" w:rsidRPr="00511BAB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 xml:space="preserve"> </w:t>
      </w:r>
      <w:r w:rsidR="00801079" w:rsidRPr="00511BAB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385623" w:themeFill="accent6" w:themeFillShade="80"/>
          <w:cs/>
        </w:rPr>
        <w:t>เอาท์เล็ท</w:t>
      </w:r>
      <w:r w:rsidR="00801079" w:rsidRPr="00511BAB">
        <w:rPr>
          <w:rStyle w:val="oypena"/>
          <w:rFonts w:ascii="EucrosiaUPC" w:hAnsi="EucrosiaUPC" w:cs="EucrosiaUPC"/>
          <w:color w:val="FFFFFF" w:themeColor="background1"/>
          <w:sz w:val="32"/>
          <w:szCs w:val="32"/>
          <w:shd w:val="clear" w:color="auto" w:fill="385623" w:themeFill="accent6" w:themeFillShade="80"/>
        </w:rPr>
        <w:t xml:space="preserve"> (FLORENTIA VILLAGE)</w:t>
      </w:r>
      <w:r w:rsidR="00801079" w:rsidRPr="00511BAB">
        <w:rPr>
          <w:rStyle w:val="oypena"/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25BC0145" w14:textId="20270C08" w:rsidR="00801079" w:rsidRPr="000E3F01" w:rsidRDefault="000E3F01" w:rsidP="000E3F01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</w:rPr>
        <w:lastRenderedPageBreak/>
        <w:tab/>
      </w:r>
      <w:r>
        <w:rPr>
          <w:rStyle w:val="oypena"/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838F348" wp14:editId="79F826B5">
            <wp:extent cx="5876925" cy="293878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2174F" w14:textId="15055DA9" w:rsidR="002902F9" w:rsidRPr="000E3F01" w:rsidRDefault="00FA743C" w:rsidP="00801079">
      <w:pPr>
        <w:jc w:val="both"/>
        <w:rPr>
          <w:rFonts w:ascii="EucrosiaUPC" w:hAnsi="EucrosiaUPC" w:cs="EucrosiaUPC"/>
          <w:color w:val="385623" w:themeColor="accent6" w:themeShade="80"/>
          <w:sz w:val="32"/>
          <w:szCs w:val="32"/>
        </w:rPr>
      </w:pP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ค่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ำ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ab/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อิสระ</w:t>
      </w:r>
      <w:r w:rsidRPr="000E3F01">
        <w:rPr>
          <w:rFonts w:ascii="EucrosiaUPC" w:eastAsia="Arial Unicode MS" w:hAnsi="EucrosiaUPC" w:cs="EucrosiaUPC"/>
          <w:b/>
          <w:bCs/>
          <w:color w:val="385623" w:themeColor="accent6" w:themeShade="80"/>
          <w:sz w:val="32"/>
          <w:szCs w:val="32"/>
          <w:cs/>
        </w:rPr>
        <w:t>อาหารค่ำ</w:t>
      </w:r>
      <w:r w:rsidRPr="000E3F01">
        <w:rPr>
          <w:rFonts w:ascii="EucrosiaUPC" w:eastAsia="Arial Unicode MS" w:hAnsi="EucrosiaUPC" w:cs="EucrosiaUPC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0E3F01">
        <w:rPr>
          <w:rFonts w:ascii="EucrosiaUPC" w:hAnsi="EucrosiaUPC" w:cs="EucrosiaUPC" w:hint="cs"/>
          <w:b/>
          <w:bCs/>
          <w:color w:val="385623" w:themeColor="accent6" w:themeShade="80"/>
          <w:sz w:val="32"/>
          <w:szCs w:val="32"/>
          <w:cs/>
        </w:rPr>
        <w:t>ตามอัธยาศัย</w:t>
      </w:r>
    </w:p>
    <w:p w14:paraId="09E6CC34" w14:textId="424EF3EE" w:rsidR="000E3F01" w:rsidRPr="003B3D4E" w:rsidRDefault="000E3F01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388984FD" w14:textId="188C9881" w:rsidR="00801079" w:rsidRDefault="00CC7DE6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สายการบิน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627B3" w:rsidRPr="00B627B3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JUNEYAO AIRLINE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101A3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>HO1357</w:t>
      </w:r>
    </w:p>
    <w:p w14:paraId="31431E62" w14:textId="77777777" w:rsidR="00B101A3" w:rsidRPr="00B5282A" w:rsidRDefault="00B101A3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047F7B11" w14:textId="0F74D25E" w:rsidR="000529EA" w:rsidRDefault="007E455A" w:rsidP="000A5EA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BA6431"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36C1199B" w14:textId="77777777" w:rsidR="00A70E23" w:rsidRDefault="00A70E23" w:rsidP="000A5EA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5B5402C" w14:textId="77777777" w:rsidR="00B101A3" w:rsidRDefault="00B101A3" w:rsidP="000A5EA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BB65113" w14:textId="0FB7223D" w:rsidR="000E3F01" w:rsidRPr="000A5EA8" w:rsidRDefault="00064CF5" w:rsidP="000A5EA8">
      <w:pPr>
        <w:shd w:val="clear" w:color="auto" w:fill="538135" w:themeFill="accent6" w:themeFillShade="BF"/>
        <w:jc w:val="center"/>
        <w:rPr>
          <w:rFonts w:ascii="EucrosiaUPC" w:eastAsia="Arial Unicode MS" w:hAnsi="EucrosiaUPC" w:cs="EucrosiaUPC"/>
          <w:color w:val="FFFFFF" w:themeColor="background1"/>
          <w:sz w:val="32"/>
          <w:szCs w:val="32"/>
        </w:rPr>
      </w:pPr>
      <w:r w:rsidRPr="000E3F01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>**************************************************</w:t>
      </w:r>
    </w:p>
    <w:p w14:paraId="72FE8285" w14:textId="77777777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469FCA9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A369B03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3EC1C01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288BED8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33CFC99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A74B4D8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40EE86F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D195D58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844CD08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F44C643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4C4B7C9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7D60DE4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CB1DEC9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5FBE605" w14:textId="0277718E" w:rsidR="00B101A3" w:rsidRDefault="00A70E23" w:rsidP="000361C5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1FEB9B5E">
            <wp:simplePos x="0" y="0"/>
            <wp:positionH relativeFrom="margin">
              <wp:posOffset>205740</wp:posOffset>
            </wp:positionH>
            <wp:positionV relativeFrom="paragraph">
              <wp:posOffset>-447663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B64FA" w14:textId="77777777" w:rsidR="00B101A3" w:rsidRDefault="00B101A3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F35E163" w14:textId="1BBB7B57" w:rsidR="003B3D4E" w:rsidRDefault="003B3D4E" w:rsidP="000A5EA8">
      <w:pPr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5163BAD7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38BDA88" w14:textId="630E51CD" w:rsidR="00553798" w:rsidRPr="00253966" w:rsidRDefault="00553798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74B5E7C" w14:textId="7A4BF4F5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1478A0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E57C78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88E8C04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19ACE3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25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8D62" w14:textId="77777777" w:rsidR="000B1171" w:rsidRDefault="000B1171" w:rsidP="00610C50">
      <w:r>
        <w:separator/>
      </w:r>
    </w:p>
  </w:endnote>
  <w:endnote w:type="continuationSeparator" w:id="0">
    <w:p w14:paraId="4B504E70" w14:textId="77777777" w:rsidR="000B1171" w:rsidRDefault="000B117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6F6CFCBB" w:rsidR="006858FD" w:rsidRPr="00674A5A" w:rsidRDefault="00B627B3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HO</w:t>
    </w:r>
    <w:r w:rsidR="00674A5A">
      <w:rPr>
        <w:rFonts w:ascii="Cambria" w:eastAsia="MS Gothic" w:hAnsi="Cambria"/>
        <w:sz w:val="22"/>
        <w:szCs w:val="22"/>
        <w:lang w:val="en-US"/>
      </w:rPr>
      <w:t>-PVG0</w:t>
    </w:r>
    <w:r w:rsidR="00B101A3">
      <w:rPr>
        <w:rFonts w:ascii="Cambria" w:eastAsia="MS Gothic" w:hAnsi="Cambria"/>
        <w:sz w:val="22"/>
        <w:szCs w:val="22"/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0E03" w14:textId="77777777" w:rsidR="000B1171" w:rsidRDefault="000B1171" w:rsidP="00610C50">
      <w:r>
        <w:separator/>
      </w:r>
    </w:p>
  </w:footnote>
  <w:footnote w:type="continuationSeparator" w:id="0">
    <w:p w14:paraId="6C5949F9" w14:textId="77777777" w:rsidR="000B1171" w:rsidRDefault="000B1171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FE2"/>
    <w:multiLevelType w:val="hybridMultilevel"/>
    <w:tmpl w:val="8FCAA7E6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2FB6"/>
    <w:multiLevelType w:val="hybridMultilevel"/>
    <w:tmpl w:val="1F464B7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998074630">
    <w:abstractNumId w:val="4"/>
  </w:num>
  <w:num w:numId="2" w16cid:durableId="1485050272">
    <w:abstractNumId w:val="5"/>
  </w:num>
  <w:num w:numId="3" w16cid:durableId="1778676418">
    <w:abstractNumId w:val="0"/>
  </w:num>
  <w:num w:numId="4" w16cid:durableId="780804488">
    <w:abstractNumId w:val="3"/>
  </w:num>
  <w:num w:numId="5" w16cid:durableId="754059580">
    <w:abstractNumId w:val="1"/>
  </w:num>
  <w:num w:numId="6" w16cid:durableId="154254635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3DA"/>
    <w:rsid w:val="000029E2"/>
    <w:rsid w:val="00002E76"/>
    <w:rsid w:val="00003E10"/>
    <w:rsid w:val="00003E12"/>
    <w:rsid w:val="00004E20"/>
    <w:rsid w:val="00005468"/>
    <w:rsid w:val="00005821"/>
    <w:rsid w:val="00006B65"/>
    <w:rsid w:val="0000767F"/>
    <w:rsid w:val="00007DC0"/>
    <w:rsid w:val="00010498"/>
    <w:rsid w:val="000129B6"/>
    <w:rsid w:val="00014A6E"/>
    <w:rsid w:val="00015588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1C5"/>
    <w:rsid w:val="00036AA1"/>
    <w:rsid w:val="0003704C"/>
    <w:rsid w:val="000405C7"/>
    <w:rsid w:val="0004150A"/>
    <w:rsid w:val="00042596"/>
    <w:rsid w:val="00042BA2"/>
    <w:rsid w:val="00045157"/>
    <w:rsid w:val="00045381"/>
    <w:rsid w:val="0004793E"/>
    <w:rsid w:val="00047E07"/>
    <w:rsid w:val="000507EB"/>
    <w:rsid w:val="0005084C"/>
    <w:rsid w:val="00051AE5"/>
    <w:rsid w:val="000529EA"/>
    <w:rsid w:val="00052F34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0E3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724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B66"/>
    <w:rsid w:val="00093F22"/>
    <w:rsid w:val="000948A4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5EA8"/>
    <w:rsid w:val="000A661E"/>
    <w:rsid w:val="000A6A28"/>
    <w:rsid w:val="000A7932"/>
    <w:rsid w:val="000B009A"/>
    <w:rsid w:val="000B1171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3F01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68A"/>
    <w:rsid w:val="00103B92"/>
    <w:rsid w:val="0010435F"/>
    <w:rsid w:val="00104BF2"/>
    <w:rsid w:val="00104E3B"/>
    <w:rsid w:val="00105BF3"/>
    <w:rsid w:val="00105CB4"/>
    <w:rsid w:val="00106EEC"/>
    <w:rsid w:val="001076BA"/>
    <w:rsid w:val="0011089D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95B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3DF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0D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27B5"/>
    <w:rsid w:val="001944EA"/>
    <w:rsid w:val="001944F0"/>
    <w:rsid w:val="001958F8"/>
    <w:rsid w:val="00195B0A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2D28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019"/>
    <w:rsid w:val="00225A59"/>
    <w:rsid w:val="00225BD4"/>
    <w:rsid w:val="00226A3F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ED6"/>
    <w:rsid w:val="002503E6"/>
    <w:rsid w:val="00251A4D"/>
    <w:rsid w:val="002520E4"/>
    <w:rsid w:val="00252738"/>
    <w:rsid w:val="002532AE"/>
    <w:rsid w:val="002535D1"/>
    <w:rsid w:val="002537E2"/>
    <w:rsid w:val="00253966"/>
    <w:rsid w:val="002549A2"/>
    <w:rsid w:val="00254BAD"/>
    <w:rsid w:val="00254BC7"/>
    <w:rsid w:val="00256A10"/>
    <w:rsid w:val="002573F0"/>
    <w:rsid w:val="00257F98"/>
    <w:rsid w:val="00261165"/>
    <w:rsid w:val="00261D08"/>
    <w:rsid w:val="00262403"/>
    <w:rsid w:val="00262F05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363"/>
    <w:rsid w:val="00285905"/>
    <w:rsid w:val="00286508"/>
    <w:rsid w:val="00287628"/>
    <w:rsid w:val="0029025B"/>
    <w:rsid w:val="002902F9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5AF0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3A62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5AAB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6E03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2DFE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D4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C7B58"/>
    <w:rsid w:val="003D0A9A"/>
    <w:rsid w:val="003D1E29"/>
    <w:rsid w:val="003D1E3E"/>
    <w:rsid w:val="003D1E5A"/>
    <w:rsid w:val="003D31E6"/>
    <w:rsid w:val="003D39C3"/>
    <w:rsid w:val="003D3B7B"/>
    <w:rsid w:val="003D407F"/>
    <w:rsid w:val="003D4472"/>
    <w:rsid w:val="003D47F6"/>
    <w:rsid w:val="003D6190"/>
    <w:rsid w:val="003D66E9"/>
    <w:rsid w:val="003D6B30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0776"/>
    <w:rsid w:val="004F1454"/>
    <w:rsid w:val="004F35CD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1BAB"/>
    <w:rsid w:val="00512AA0"/>
    <w:rsid w:val="0051481B"/>
    <w:rsid w:val="00515D7D"/>
    <w:rsid w:val="0051792E"/>
    <w:rsid w:val="005202D8"/>
    <w:rsid w:val="00522260"/>
    <w:rsid w:val="005224B4"/>
    <w:rsid w:val="0052275C"/>
    <w:rsid w:val="00522C66"/>
    <w:rsid w:val="00522CBC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251E"/>
    <w:rsid w:val="00542E11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67949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A3E"/>
    <w:rsid w:val="005C5C2A"/>
    <w:rsid w:val="005C5D07"/>
    <w:rsid w:val="005C5F79"/>
    <w:rsid w:val="005C71EA"/>
    <w:rsid w:val="005C7609"/>
    <w:rsid w:val="005C7DAD"/>
    <w:rsid w:val="005D0BF3"/>
    <w:rsid w:val="005D12B0"/>
    <w:rsid w:val="005D1F25"/>
    <w:rsid w:val="005D34BB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B04"/>
    <w:rsid w:val="0062177B"/>
    <w:rsid w:val="00621DA4"/>
    <w:rsid w:val="00622331"/>
    <w:rsid w:val="00622C1C"/>
    <w:rsid w:val="00624130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259D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23FE"/>
    <w:rsid w:val="00702A39"/>
    <w:rsid w:val="007031A0"/>
    <w:rsid w:val="00703465"/>
    <w:rsid w:val="007035A8"/>
    <w:rsid w:val="00704280"/>
    <w:rsid w:val="0070445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A15"/>
    <w:rsid w:val="00776E21"/>
    <w:rsid w:val="0077716C"/>
    <w:rsid w:val="007803AE"/>
    <w:rsid w:val="00780AD3"/>
    <w:rsid w:val="00782A11"/>
    <w:rsid w:val="007831E8"/>
    <w:rsid w:val="007840EF"/>
    <w:rsid w:val="00786F1F"/>
    <w:rsid w:val="007916E8"/>
    <w:rsid w:val="007917F5"/>
    <w:rsid w:val="00792059"/>
    <w:rsid w:val="007921E1"/>
    <w:rsid w:val="00792A73"/>
    <w:rsid w:val="0079456A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51CC"/>
    <w:rsid w:val="007B51FD"/>
    <w:rsid w:val="007B60E2"/>
    <w:rsid w:val="007B6B94"/>
    <w:rsid w:val="007B77F8"/>
    <w:rsid w:val="007B7E40"/>
    <w:rsid w:val="007C0816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661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947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4C15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6EAA"/>
    <w:rsid w:val="008B71DE"/>
    <w:rsid w:val="008B77D7"/>
    <w:rsid w:val="008B7AC2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3273"/>
    <w:rsid w:val="008E5865"/>
    <w:rsid w:val="008E6EC9"/>
    <w:rsid w:val="008E702B"/>
    <w:rsid w:val="008E7619"/>
    <w:rsid w:val="008F0D90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1B"/>
    <w:rsid w:val="00957554"/>
    <w:rsid w:val="00957CB9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23DA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4C17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A73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0E23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24C7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F1885"/>
    <w:rsid w:val="00AF3166"/>
    <w:rsid w:val="00AF3994"/>
    <w:rsid w:val="00AF4559"/>
    <w:rsid w:val="00AF519C"/>
    <w:rsid w:val="00AF5370"/>
    <w:rsid w:val="00AF5B01"/>
    <w:rsid w:val="00AF5D3F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1A3"/>
    <w:rsid w:val="00B10C15"/>
    <w:rsid w:val="00B11468"/>
    <w:rsid w:val="00B12860"/>
    <w:rsid w:val="00B1427A"/>
    <w:rsid w:val="00B149FF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27B3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7A4C"/>
    <w:rsid w:val="00BF7FF8"/>
    <w:rsid w:val="00C00259"/>
    <w:rsid w:val="00C01837"/>
    <w:rsid w:val="00C01DDF"/>
    <w:rsid w:val="00C050FC"/>
    <w:rsid w:val="00C06628"/>
    <w:rsid w:val="00C0700B"/>
    <w:rsid w:val="00C07720"/>
    <w:rsid w:val="00C07784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DB1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1FFB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6B5A"/>
    <w:rsid w:val="00CC72E0"/>
    <w:rsid w:val="00CC7549"/>
    <w:rsid w:val="00CC773A"/>
    <w:rsid w:val="00CC7DE6"/>
    <w:rsid w:val="00CC7E34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772CC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460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1DF8"/>
    <w:rsid w:val="00DB2486"/>
    <w:rsid w:val="00DB2667"/>
    <w:rsid w:val="00DB4FCF"/>
    <w:rsid w:val="00DB6D9F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933"/>
    <w:rsid w:val="00E42E8F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BE0"/>
    <w:rsid w:val="00E63C26"/>
    <w:rsid w:val="00E64803"/>
    <w:rsid w:val="00E64BC9"/>
    <w:rsid w:val="00E65227"/>
    <w:rsid w:val="00E65F09"/>
    <w:rsid w:val="00E66A0C"/>
    <w:rsid w:val="00E67FEF"/>
    <w:rsid w:val="00E741A9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2513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376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B6F"/>
    <w:rsid w:val="00EE0E3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559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60348"/>
    <w:rsid w:val="00F61BF5"/>
    <w:rsid w:val="00F62285"/>
    <w:rsid w:val="00F62995"/>
    <w:rsid w:val="00F63D8F"/>
    <w:rsid w:val="00F64031"/>
    <w:rsid w:val="00F64F57"/>
    <w:rsid w:val="00F66FB1"/>
    <w:rsid w:val="00F67A2F"/>
    <w:rsid w:val="00F71212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5DF2"/>
    <w:rsid w:val="00FA62E5"/>
    <w:rsid w:val="00FA6CE6"/>
    <w:rsid w:val="00FA6F91"/>
    <w:rsid w:val="00FA743C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1E4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B0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3F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character" w:customStyle="1" w:styleId="whitespace-normal">
    <w:name w:val="whitespace-normal"/>
    <w:basedOn w:val="DefaultParagraphFont"/>
    <w:rsid w:val="000A5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3827</Words>
  <Characters>21819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2026-06-19T04:13:00Z</cp:lastPrinted>
  <dcterms:created xsi:type="dcterms:W3CDTF">2026-06-22T07:54:00Z</dcterms:created>
  <dcterms:modified xsi:type="dcterms:W3CDTF">2026-06-22T07:54:00Z</dcterms:modified>
</cp:coreProperties>
</file>