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32BC9402" w:rsidR="00185F7C" w:rsidRPr="009A489E" w:rsidRDefault="00185F7C" w:rsidP="00801079">
      <w:pPr>
        <w:pStyle w:val="NoSpacing"/>
        <w:rPr>
          <w:rFonts w:ascii="EucrosiaUPC" w:eastAsia="DengXian" w:hAnsi="EucrosiaUPC" w:cs="EucrosiaUPC"/>
          <w:noProof/>
          <w:lang w:eastAsia="zh-CN"/>
        </w:rPr>
      </w:pPr>
    </w:p>
    <w:p w14:paraId="481C8C2C" w14:textId="12D751A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78D41450" w14:textId="7A3123DB" w:rsidR="00185F7C" w:rsidRDefault="008D381E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4A39749B" wp14:editId="4CEB314A">
            <wp:extent cx="6840855" cy="6840855"/>
            <wp:effectExtent l="0" t="0" r="0" b="0"/>
            <wp:docPr id="21091162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16283" name="Picture 21091162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30C9BD0B" w:rsidR="00DE1F79" w:rsidRDefault="008D381E" w:rsidP="008D381E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tab/>
      </w: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248A1C7F" w14:textId="77777777" w:rsidR="00C4312F" w:rsidRPr="00CE7183" w:rsidRDefault="00C4312F" w:rsidP="008D7D14">
      <w:pPr>
        <w:pStyle w:val="NoSpacing"/>
        <w:rPr>
          <w:rFonts w:ascii="EucrosiaUPC" w:eastAsia="DengXian" w:hAnsi="EucrosiaUPC" w:cs="EucrosiaUPC"/>
          <w:lang w:eastAsia="zh-CN"/>
        </w:rPr>
      </w:pPr>
    </w:p>
    <w:p w14:paraId="2E08EF06" w14:textId="2F48A1B1" w:rsidR="00B2029A" w:rsidRPr="00BF4CB6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cs/>
          <w:lang w:eastAsia="ja-JP"/>
        </w:rPr>
      </w:pPr>
      <w:r w:rsidRPr="00BF4CB6"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cs/>
          <w:lang w:eastAsia="ja-JP"/>
        </w:rPr>
        <w:lastRenderedPageBreak/>
        <w:t>กำหนดการเดินทาง</w:t>
      </w:r>
    </w:p>
    <w:p w14:paraId="555070DA" w14:textId="7E7E5382" w:rsidR="00801079" w:rsidRPr="00D91351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D91351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D91351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D91351">
        <w:rPr>
          <w:rFonts w:ascii="EucrosiaUPC" w:hAnsi="EucrosiaUPC" w:cs="EucrosiaUPC"/>
          <w:sz w:val="36"/>
          <w:szCs w:val="36"/>
        </w:rPr>
        <w:t xml:space="preserve">*** </w:t>
      </w:r>
    </w:p>
    <w:p w14:paraId="0A0641ED" w14:textId="375FCE8B" w:rsidR="00801079" w:rsidRPr="00D91351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bookmarkStart w:id="1" w:name="OLE_LINK4"/>
      <w:r w:rsidRPr="00D91351">
        <w:rPr>
          <w:rFonts w:ascii="EucrosiaUPC" w:hAnsi="EucrosiaUPC" w:cs="EucrosiaUPC"/>
          <w:b/>
          <w:bCs/>
          <w:sz w:val="36"/>
          <w:szCs w:val="36"/>
        </w:rPr>
        <w:t>INFANT</w:t>
      </w:r>
      <w:bookmarkEnd w:id="1"/>
      <w:r w:rsidRPr="00D91351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D91351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</w:t>
      </w:r>
      <w:r w:rsidR="00207D03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 xml:space="preserve">ราคา </w:t>
      </w:r>
      <w:r w:rsidR="00207D03" w:rsidRPr="00D91351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8</w:t>
      </w:r>
      <w:r w:rsidR="00207D03" w:rsidRPr="00D9135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,000</w:t>
      </w:r>
      <w:r w:rsidR="00207D03" w:rsidRPr="00D9135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207D03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บาท / ท่าน</w:t>
      </w:r>
    </w:p>
    <w:p w14:paraId="214FC81C" w14:textId="7030357A" w:rsidR="005833EF" w:rsidRPr="00D91351" w:rsidRDefault="00106D01" w:rsidP="005833E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 w:bidi="ar-SA"/>
        </w:rPr>
      </w:pPr>
      <w:r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ไม่รวมค่า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ทิปไกด์</w:t>
      </w:r>
      <w:r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ท้องถิ่น+คนขับรถ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 </w:t>
      </w:r>
      <w:r w:rsidR="00A8556B"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2</w:t>
      </w:r>
      <w:r w:rsidR="00220060" w:rsidRPr="00D91351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,000</w:t>
      </w:r>
      <w:r w:rsidR="009306F0"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 บาท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/ ท่าน 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 w:bidi="ar-SA"/>
        </w:rPr>
        <w:t>ชำระที่สนามบิน ณ วันเดินทาง</w:t>
      </w:r>
    </w:p>
    <w:p w14:paraId="072D0EE8" w14:textId="6C91FF4F" w:rsidR="00624211" w:rsidRPr="00D91351" w:rsidRDefault="00220060" w:rsidP="00FF545E">
      <w:pPr>
        <w:pStyle w:val="NoSpacing"/>
        <w:jc w:val="center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***</w:t>
      </w:r>
      <w:bookmarkStart w:id="2" w:name="OLE_LINK5"/>
      <w:r w:rsidR="004A5336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กรณี</w:t>
      </w:r>
      <w:r w:rsidR="004A5336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จอยทัวร์</w:t>
      </w:r>
      <w:r w:rsidR="004A5336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ไม่ใช้ตั๋ว</w:t>
      </w:r>
      <w:r w:rsidR="004A5336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กับทางบริษัทฯ </w:t>
      </w: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กรุณาติ</w:t>
      </w:r>
      <w:r w:rsidR="00D251BB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ด</w:t>
      </w: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ต่อกับเจ้าหน้าที่</w:t>
      </w:r>
      <w:bookmarkEnd w:id="2"/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*** </w:t>
      </w:r>
    </w:p>
    <w:tbl>
      <w:tblPr>
        <w:tblStyle w:val="GridTable4"/>
        <w:tblpPr w:leftFromText="180" w:rightFromText="180" w:vertAnchor="text" w:horzAnchor="margin" w:tblpY="190"/>
        <w:tblW w:w="5000" w:type="pct"/>
        <w:tblLook w:val="04A0" w:firstRow="1" w:lastRow="0" w:firstColumn="1" w:lastColumn="0" w:noHBand="0" w:noVBand="1"/>
      </w:tblPr>
      <w:tblGrid>
        <w:gridCol w:w="5304"/>
        <w:gridCol w:w="1933"/>
        <w:gridCol w:w="1950"/>
        <w:gridCol w:w="1576"/>
      </w:tblGrid>
      <w:tr w:rsidR="00AE36DE" w:rsidRPr="0087570B" w14:paraId="5E3D1C4F" w14:textId="77777777" w:rsidTr="00D91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406CED83" w14:textId="77777777" w:rsidR="00801079" w:rsidRPr="00D91351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0A0AA061" w14:textId="77777777" w:rsidR="00624211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41E1AF30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1D23A0B2" w14:textId="77777777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7AD87CEA" w14:textId="77777777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234A56" w:rsidRPr="0087570B" w14:paraId="098036F6" w14:textId="77777777" w:rsidTr="0023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E599" w:themeFill="accent4" w:themeFillTint="66"/>
            <w:vAlign w:val="center"/>
          </w:tcPr>
          <w:p w14:paraId="141F22A1" w14:textId="59BA0FBB" w:rsidR="00D91351" w:rsidRPr="00D91351" w:rsidRDefault="00234A56" w:rsidP="00D91351">
            <w:pPr>
              <w:jc w:val="center"/>
              <w:rPr>
                <w:rFonts w:ascii="EucrosiaUPC" w:hAnsi="EucrosiaUPC" w:cs="EucrosiaUPC"/>
                <w:b w:val="0"/>
                <w:bCs w:val="0"/>
                <w:color w:val="C00000"/>
                <w:sz w:val="44"/>
                <w:szCs w:val="44"/>
              </w:rPr>
            </w:pPr>
            <w:r w:rsidRPr="00F33C35">
              <w:rPr>
                <w:rFonts w:ascii="EucrosiaUPC" w:hAnsi="EucrosiaUPC" w:cs="EucrosiaUPC" w:hint="cs"/>
                <w:color w:val="C00000"/>
                <w:sz w:val="44"/>
                <w:szCs w:val="44"/>
                <w:cs/>
              </w:rPr>
              <w:t>ตุลาคม 2569</w:t>
            </w:r>
          </w:p>
        </w:tc>
      </w:tr>
      <w:tr w:rsidR="00DE7886" w:rsidRPr="0087570B" w14:paraId="5372D9B5" w14:textId="77777777" w:rsidTr="00BF4CB6">
        <w:trPr>
          <w:trHeight w:val="2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pct"/>
            <w:shd w:val="clear" w:color="auto" w:fill="FFE599" w:themeFill="accent4" w:themeFillTint="66"/>
            <w:vAlign w:val="center"/>
          </w:tcPr>
          <w:p w14:paraId="3232E699" w14:textId="77777777" w:rsidR="00234A56" w:rsidRPr="00BF4CB6" w:rsidRDefault="00234A56" w:rsidP="00243275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8"/>
                <w:szCs w:val="38"/>
              </w:rPr>
            </w:pPr>
            <w:r w:rsidRPr="00BF4CB6">
              <w:rPr>
                <w:rFonts w:ascii="EucrosiaUPC" w:hAnsi="EucrosiaUPC" w:cs="EucrosiaUPC" w:hint="cs"/>
                <w:color w:val="000000" w:themeColor="text1"/>
                <w:sz w:val="38"/>
                <w:szCs w:val="38"/>
                <w:cs/>
              </w:rPr>
              <w:t xml:space="preserve">10 </w:t>
            </w:r>
            <w:r w:rsidRPr="00BF4CB6">
              <w:rPr>
                <w:rFonts w:ascii="EucrosiaUPC" w:hAnsi="EucrosiaUPC" w:cs="EucrosiaUPC"/>
                <w:color w:val="000000" w:themeColor="text1"/>
                <w:sz w:val="38"/>
                <w:szCs w:val="38"/>
                <w:cs/>
              </w:rPr>
              <w:t>–</w:t>
            </w:r>
            <w:r w:rsidRPr="00BF4CB6">
              <w:rPr>
                <w:rFonts w:ascii="EucrosiaUPC" w:hAnsi="EucrosiaUPC" w:cs="EucrosiaUPC" w:hint="cs"/>
                <w:color w:val="000000" w:themeColor="text1"/>
                <w:sz w:val="38"/>
                <w:szCs w:val="38"/>
                <w:cs/>
              </w:rPr>
              <w:t xml:space="preserve"> 15 ต.ค. 2569 (ส-พฤ) </w:t>
            </w:r>
          </w:p>
          <w:p w14:paraId="0C43AD1F" w14:textId="77777777" w:rsidR="00243275" w:rsidRPr="00BF4CB6" w:rsidRDefault="00234A56" w:rsidP="00243275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8"/>
                <w:szCs w:val="38"/>
              </w:rPr>
            </w:pPr>
            <w:r w:rsidRPr="00BF4CB6">
              <w:rPr>
                <w:rFonts w:ascii="EucrosiaUPC" w:hAnsi="EucrosiaUPC" w:cs="EucrosiaUPC" w:hint="cs"/>
                <w:color w:val="EE0000"/>
                <w:sz w:val="38"/>
                <w:szCs w:val="38"/>
                <w:highlight w:val="yellow"/>
                <w:cs/>
              </w:rPr>
              <w:t>วันนวมินทรมหาราช</w:t>
            </w:r>
          </w:p>
          <w:p w14:paraId="570D34CF" w14:textId="77777777" w:rsidR="00D91351" w:rsidRPr="00D91351" w:rsidRDefault="00D91351" w:rsidP="00243275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16"/>
                <w:szCs w:val="16"/>
              </w:rPr>
            </w:pPr>
          </w:p>
          <w:p w14:paraId="2728987D" w14:textId="0E98FA74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D91351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ขาไป</w:t>
            </w:r>
          </w:p>
          <w:p w14:paraId="1389A063" w14:textId="77777777" w:rsidR="00D85E09" w:rsidRPr="00D91351" w:rsidRDefault="00D85E09" w:rsidP="00243275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CZ358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D91351">
              <w:rPr>
                <w:rFonts w:ascii="EucrosiaUPC" w:eastAsiaTheme="minorEastAsia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11.20 น.-15.10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D6112F6" w14:textId="77777777" w:rsidR="00D85E09" w:rsidRPr="00D91351" w:rsidRDefault="001A1BA3" w:rsidP="00243275">
            <w:pPr>
              <w:spacing w:line="192" w:lineRule="auto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CZ3573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D91351">
              <w:rPr>
                <w:rFonts w:ascii="EucrosiaUPC" w:eastAsiaTheme="minorEastAsia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TAO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.50 น.-19.50 น.)</w:t>
            </w:r>
          </w:p>
          <w:p w14:paraId="040784E1" w14:textId="77777777" w:rsidR="00D91351" w:rsidRPr="00D91351" w:rsidRDefault="00D91351" w:rsidP="00243275">
            <w:pPr>
              <w:spacing w:line="192" w:lineRule="auto"/>
              <w:jc w:val="center"/>
              <w:rPr>
                <w:rFonts w:ascii="EucrosiaUPC" w:hAnsi="EucrosiaUPC" w:cs="EucrosiaUPC"/>
                <w:sz w:val="16"/>
                <w:szCs w:val="16"/>
              </w:rPr>
            </w:pPr>
          </w:p>
          <w:p w14:paraId="6CC6A04F" w14:textId="77777777" w:rsidR="001A1BA3" w:rsidRPr="00D91351" w:rsidRDefault="001A1BA3" w:rsidP="00243275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D91351">
              <w:rPr>
                <w:rFonts w:ascii="EucrosiaUPC" w:hAnsi="EucrosiaUPC" w:cs="EucrosiaUPC" w:hint="cs"/>
                <w:sz w:val="36"/>
                <w:szCs w:val="36"/>
                <w:cs/>
              </w:rPr>
              <w:t>ขากลับ</w:t>
            </w:r>
          </w:p>
          <w:p w14:paraId="1B307701" w14:textId="77777777" w:rsidR="001A1BA3" w:rsidRPr="00D91351" w:rsidRDefault="001A1BA3" w:rsidP="00243275">
            <w:pPr>
              <w:spacing w:line="192" w:lineRule="auto"/>
              <w:jc w:val="center"/>
              <w:rPr>
                <w:rFonts w:ascii="EucrosiaUPC" w:hAnsi="EucrosiaUPC" w:cs="EucrosiaUPC"/>
                <w:sz w:val="32"/>
                <w:szCs w:val="32"/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CZ6321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DLC-CAN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07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-10.55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0DEE509" w14:textId="37EE9DA9" w:rsidR="001A1BA3" w:rsidRPr="00DE7886" w:rsidRDefault="001A1BA3" w:rsidP="00D9135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</w:pPr>
            <w:r w:rsidRPr="00D91351">
              <w:rPr>
                <w:rFonts w:ascii="EucrosiaUPC" w:eastAsia="Times New Roman" w:hAnsi="EucrosiaUPC" w:cs="EucrosiaUPC"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CZ8019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BKK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16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-18.55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898" w:type="pct"/>
            <w:shd w:val="clear" w:color="auto" w:fill="FFE599" w:themeFill="accent4" w:themeFillTint="66"/>
            <w:vAlign w:val="center"/>
          </w:tcPr>
          <w:p w14:paraId="32057BA3" w14:textId="6400FDC9" w:rsidR="00243275" w:rsidRPr="00F33C35" w:rsidRDefault="00234A56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proofErr w:type="gramStart"/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33</w:t>
            </w:r>
            <w:r w:rsidR="00A62ACA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A62ACA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FFE599" w:themeFill="accent4" w:themeFillTint="66"/>
            <w:vAlign w:val="center"/>
          </w:tcPr>
          <w:p w14:paraId="1764EF50" w14:textId="4E065363" w:rsidR="00243275" w:rsidRPr="00F33C35" w:rsidRDefault="0048078E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6,500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731" w:type="pct"/>
            <w:shd w:val="clear" w:color="auto" w:fill="FFE599" w:themeFill="accent4" w:themeFillTint="66"/>
            <w:vAlign w:val="center"/>
          </w:tcPr>
          <w:p w14:paraId="163D9466" w14:textId="278B4112" w:rsidR="00243275" w:rsidRPr="00F33C35" w:rsidRDefault="006E5F0B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 w:rsidRPr="00F33C35">
              <w:rPr>
                <w:rFonts w:ascii="EucrosiaUPC" w:eastAsia="Times New Roman" w:hAnsi="EucrosiaUPC" w:cs="EucrosiaUPC" w:hint="cs"/>
                <w:b/>
                <w:bCs/>
                <w:color w:val="C00000"/>
                <w:sz w:val="44"/>
                <w:szCs w:val="44"/>
                <w:cs/>
              </w:rPr>
              <w:t>2</w:t>
            </w:r>
            <w:r w:rsidR="00234A56" w:rsidRPr="00F33C35">
              <w:rPr>
                <w:rFonts w:ascii="EucrosiaUPC" w:eastAsia="Times New Roman" w:hAnsi="EucrosiaUPC" w:cs="EucrosiaUPC" w:hint="cs"/>
                <w:b/>
                <w:bCs/>
                <w:color w:val="C00000"/>
                <w:sz w:val="44"/>
                <w:szCs w:val="44"/>
                <w:cs/>
              </w:rPr>
              <w:t>3</w:t>
            </w:r>
          </w:p>
        </w:tc>
      </w:tr>
      <w:tr w:rsidR="00DE7886" w:rsidRPr="0087570B" w14:paraId="26DF95DB" w14:textId="77777777" w:rsidTr="00BF4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pct"/>
            <w:shd w:val="clear" w:color="auto" w:fill="FFE599" w:themeFill="accent4" w:themeFillTint="66"/>
            <w:vAlign w:val="center"/>
          </w:tcPr>
          <w:p w14:paraId="33A3B940" w14:textId="77777777" w:rsidR="00D91351" w:rsidRPr="00D91351" w:rsidRDefault="00D91351" w:rsidP="00234A5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C00000"/>
                <w:sz w:val="16"/>
                <w:szCs w:val="16"/>
              </w:rPr>
            </w:pPr>
          </w:p>
          <w:p w14:paraId="0377C031" w14:textId="5637BEE8" w:rsidR="00234A56" w:rsidRPr="00BF4CB6" w:rsidRDefault="00234A56" w:rsidP="00234A5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8"/>
                <w:szCs w:val="38"/>
              </w:rPr>
            </w:pPr>
            <w:r w:rsidRPr="00BF4CB6">
              <w:rPr>
                <w:rFonts w:ascii="EucrosiaUPC" w:hAnsi="EucrosiaUPC" w:cs="EucrosiaUPC" w:hint="cs"/>
                <w:color w:val="000000" w:themeColor="text1"/>
                <w:sz w:val="38"/>
                <w:szCs w:val="38"/>
                <w:cs/>
              </w:rPr>
              <w:t xml:space="preserve">19 </w:t>
            </w:r>
            <w:r w:rsidRPr="00BF4CB6">
              <w:rPr>
                <w:rFonts w:ascii="EucrosiaUPC" w:hAnsi="EucrosiaUPC" w:cs="EucrosiaUPC"/>
                <w:color w:val="000000" w:themeColor="text1"/>
                <w:sz w:val="38"/>
                <w:szCs w:val="38"/>
                <w:cs/>
              </w:rPr>
              <w:t>–</w:t>
            </w:r>
            <w:r w:rsidRPr="00BF4CB6">
              <w:rPr>
                <w:rFonts w:ascii="EucrosiaUPC" w:hAnsi="EucrosiaUPC" w:cs="EucrosiaUPC" w:hint="cs"/>
                <w:color w:val="000000" w:themeColor="text1"/>
                <w:sz w:val="38"/>
                <w:szCs w:val="38"/>
                <w:cs/>
              </w:rPr>
              <w:t xml:space="preserve"> 24 ต.ค. 2569 (จ-ศ) </w:t>
            </w:r>
          </w:p>
          <w:p w14:paraId="73B77FB9" w14:textId="77777777" w:rsidR="00234A56" w:rsidRPr="00BF4CB6" w:rsidRDefault="00234A56" w:rsidP="00234A5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8"/>
                <w:szCs w:val="38"/>
              </w:rPr>
            </w:pPr>
            <w:r w:rsidRPr="00BF4CB6">
              <w:rPr>
                <w:rFonts w:ascii="EucrosiaUPC" w:hAnsi="EucrosiaUPC" w:cs="EucrosiaUPC" w:hint="cs"/>
                <w:color w:val="EE0000"/>
                <w:sz w:val="38"/>
                <w:szCs w:val="38"/>
                <w:highlight w:val="yellow"/>
                <w:cs/>
              </w:rPr>
              <w:t>วันปิยมหาราช</w:t>
            </w:r>
          </w:p>
          <w:p w14:paraId="1F7465CF" w14:textId="77777777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16"/>
                <w:szCs w:val="16"/>
              </w:rPr>
            </w:pPr>
          </w:p>
          <w:p w14:paraId="053AB00F" w14:textId="6FC105FD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D91351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ขาไป</w:t>
            </w:r>
          </w:p>
          <w:p w14:paraId="75410D04" w14:textId="77777777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sz w:val="32"/>
                <w:szCs w:val="32"/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CZ358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Pr="00D91351">
              <w:rPr>
                <w:rFonts w:ascii="EucrosiaUPC" w:eastAsiaTheme="minorEastAsia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11.20 น.-15.10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5B9D37AE" w14:textId="77777777" w:rsidR="00D91351" w:rsidRPr="00D91351" w:rsidRDefault="00D91351" w:rsidP="00D91351">
            <w:pPr>
              <w:spacing w:line="192" w:lineRule="auto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CZ3573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D91351">
              <w:rPr>
                <w:rFonts w:ascii="EucrosiaUPC" w:eastAsiaTheme="minorEastAsia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TAO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.50 น.-19.50 น.)</w:t>
            </w:r>
          </w:p>
          <w:p w14:paraId="32CAFB7E" w14:textId="77777777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sz w:val="16"/>
                <w:szCs w:val="16"/>
              </w:rPr>
            </w:pPr>
          </w:p>
          <w:p w14:paraId="1BBD5639" w14:textId="404B466E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D91351">
              <w:rPr>
                <w:rFonts w:ascii="EucrosiaUPC" w:hAnsi="EucrosiaUPC" w:cs="EucrosiaUPC" w:hint="cs"/>
                <w:sz w:val="36"/>
                <w:szCs w:val="36"/>
                <w:cs/>
              </w:rPr>
              <w:t>ขากลับ</w:t>
            </w:r>
          </w:p>
          <w:p w14:paraId="4AB67203" w14:textId="77777777" w:rsidR="00D91351" w:rsidRPr="00D91351" w:rsidRDefault="00D91351" w:rsidP="00D91351">
            <w:pPr>
              <w:spacing w:line="192" w:lineRule="auto"/>
              <w:jc w:val="center"/>
              <w:rPr>
                <w:rFonts w:ascii="EucrosiaUPC" w:hAnsi="EucrosiaUPC" w:cs="EucrosiaUPC"/>
                <w:sz w:val="32"/>
                <w:szCs w:val="32"/>
              </w:rPr>
            </w:pP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CZ6321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DLC-CAN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07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-10.55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7DD006A" w14:textId="0C521F2C" w:rsidR="00D91351" w:rsidRPr="00BF4CB6" w:rsidRDefault="00D91351" w:rsidP="00BF4CB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2"/>
                <w:szCs w:val="32"/>
              </w:rPr>
            </w:pPr>
            <w:r w:rsidRPr="00D91351">
              <w:rPr>
                <w:rFonts w:ascii="EucrosiaUPC" w:eastAsia="Times New Roman" w:hAnsi="EucrosiaUPC" w:cs="EucrosiaUPC"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</w:t>
            </w:r>
            <w:r w:rsidRPr="00D91351">
              <w:rPr>
                <w:rFonts w:ascii="EucrosiaUPC" w:eastAsia="Times New Roman" w:hAnsi="EucrosiaUPC" w:cs="EucrosiaUPC" w:hint="cs"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363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BKK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D91351">
              <w:rPr>
                <w:rFonts w:ascii="EucrosiaUPC" w:eastAsia="Times New Roman" w:hAnsi="EucrosiaUPC" w:cs="EucrosiaUPC" w:hint="cs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-17.55 น.</w:t>
            </w:r>
            <w:r w:rsidRPr="00D91351">
              <w:rPr>
                <w:rFonts w:ascii="EucrosiaUPC" w:eastAsia="Times New Roman" w:hAnsi="EucrosiaUPC" w:cs="EucrosiaUPC"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898" w:type="pct"/>
            <w:shd w:val="clear" w:color="auto" w:fill="FFE599" w:themeFill="accent4" w:themeFillTint="66"/>
            <w:vAlign w:val="center"/>
          </w:tcPr>
          <w:p w14:paraId="0465CFC2" w14:textId="54ADB8CE" w:rsidR="00243275" w:rsidRPr="00F33C35" w:rsidRDefault="00234A56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proofErr w:type="gramStart"/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33</w:t>
            </w:r>
            <w:r w:rsidR="00243275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A62ACA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906" w:type="pct"/>
            <w:shd w:val="clear" w:color="auto" w:fill="FFE599" w:themeFill="accent4" w:themeFillTint="66"/>
            <w:vAlign w:val="center"/>
          </w:tcPr>
          <w:p w14:paraId="50DFF282" w14:textId="7F661911" w:rsidR="00243275" w:rsidRPr="00F33C35" w:rsidRDefault="0048078E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6,500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731" w:type="pct"/>
            <w:shd w:val="clear" w:color="auto" w:fill="FFE599" w:themeFill="accent4" w:themeFillTint="66"/>
            <w:vAlign w:val="center"/>
          </w:tcPr>
          <w:p w14:paraId="3A67456F" w14:textId="1238971A" w:rsidR="00243275" w:rsidRPr="00F33C35" w:rsidRDefault="00243275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2</w:t>
            </w:r>
            <w:r w:rsidR="00234A56"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</w:t>
            </w:r>
          </w:p>
        </w:tc>
      </w:tr>
    </w:tbl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33FB1451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  <w:r w:rsidR="00BF4CB6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60306A35" w14:textId="39E98070" w:rsidR="00A60E7C" w:rsidRDefault="004A7A8A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="00FE1010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="00D9135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7FF0A7B" w14:textId="04CC532D" w:rsidR="00BF4CB6" w:rsidRPr="00B80B7A" w:rsidRDefault="00BF4CB6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>(</w:t>
      </w:r>
      <w:r w:rsidRP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ห้องพักบนเรือ กรณีพักห้องละ 2 ท่าน แบบ 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</w:rPr>
        <w:t>DOUBLE</w:t>
      </w:r>
      <w:r w:rsidRP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 และ 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>ห้องพักส</w:t>
      </w:r>
      <w:r w:rsidRP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>ำ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 xml:space="preserve">หรับ 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</w:rPr>
        <w:t xml:space="preserve">3 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>ท่าน</w:t>
      </w:r>
      <w:r w:rsid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B80B7A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>จะเป็นไปตามมาตรฐานของเรือ</w:t>
      </w:r>
      <w:r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>)</w:t>
      </w:r>
      <w:r w:rsidRPr="00B80B7A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   </w:t>
      </w:r>
    </w:p>
    <w:tbl>
      <w:tblPr>
        <w:tblpPr w:leftFromText="180" w:rightFromText="180" w:vertAnchor="text" w:horzAnchor="margin" w:tblpY="-1259"/>
        <w:tblW w:w="10850" w:type="dxa"/>
        <w:tblLook w:val="04A0" w:firstRow="1" w:lastRow="0" w:firstColumn="1" w:lastColumn="0" w:noHBand="0" w:noVBand="1"/>
      </w:tblPr>
      <w:tblGrid>
        <w:gridCol w:w="866"/>
        <w:gridCol w:w="7363"/>
        <w:gridCol w:w="985"/>
        <w:gridCol w:w="1049"/>
        <w:gridCol w:w="786"/>
      </w:tblGrid>
      <w:tr w:rsidR="00E91EA6" w:rsidRPr="0087570B" w14:paraId="72007282" w14:textId="77777777" w:rsidTr="00A9156B">
        <w:trPr>
          <w:trHeight w:val="871"/>
        </w:trPr>
        <w:tc>
          <w:tcPr>
            <w:tcW w:w="866" w:type="dxa"/>
            <w:vMerge w:val="restart"/>
            <w:noWrap/>
            <w:vAlign w:val="center"/>
            <w:hideMark/>
          </w:tcPr>
          <w:p w14:paraId="7749698D" w14:textId="35125B76" w:rsidR="00E91EA6" w:rsidRPr="00F33C35" w:rsidRDefault="00FF6D1C" w:rsidP="0063069F">
            <w:pPr>
              <w:pStyle w:val="NoSpacing"/>
              <w:spacing w:before="100" w:beforeAutospacing="1" w:after="100" w:afterAutospacing="1"/>
              <w:rPr>
                <w:rFonts w:ascii="EucrosiaUPC" w:hAnsi="EucrosiaUPC" w:cs="EucrosiaUPC"/>
                <w:b/>
                <w:bCs/>
                <w:color w:val="FFCC00"/>
                <w:sz w:val="40"/>
                <w:szCs w:val="40"/>
                <w:cs/>
                <w:lang w:eastAsia="ja-JP"/>
              </w:rPr>
            </w:pPr>
            <w:bookmarkStart w:id="3" w:name="_Hlk108514265"/>
            <w:r w:rsidRPr="00F33C35">
              <w:rPr>
                <w:rFonts w:ascii="EucrosiaUPC" w:hAnsi="EucrosiaUPC" w:cs="EucrosiaUPC" w:hint="cs"/>
                <w:b/>
                <w:bCs/>
                <w:color w:val="FFCC00"/>
                <w:sz w:val="40"/>
                <w:szCs w:val="40"/>
                <w:cs/>
                <w:lang w:eastAsia="ja-JP"/>
              </w:rPr>
              <w:lastRenderedPageBreak/>
              <w:t xml:space="preserve">  </w:t>
            </w:r>
            <w:r w:rsidR="00E91EA6"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  <w:t xml:space="preserve">วันที่ </w:t>
            </w:r>
          </w:p>
        </w:tc>
        <w:tc>
          <w:tcPr>
            <w:tcW w:w="7363" w:type="dxa"/>
            <w:vMerge w:val="restart"/>
            <w:noWrap/>
            <w:vAlign w:val="center"/>
            <w:hideMark/>
          </w:tcPr>
          <w:p w14:paraId="56634021" w14:textId="282CBEEA" w:rsidR="00E91EA6" w:rsidRPr="009749A7" w:rsidRDefault="00B04A0E" w:rsidP="0063069F">
            <w:pPr>
              <w:pStyle w:val="NoSpacing"/>
              <w:spacing w:before="72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noProof/>
                <w:color w:val="FFF2CC" w:themeColor="accent4" w:themeTint="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0E3BEB65" wp14:editId="6B28CF61">
                      <wp:simplePos x="0" y="0"/>
                      <wp:positionH relativeFrom="page">
                        <wp:posOffset>-647700</wp:posOffset>
                      </wp:positionH>
                      <wp:positionV relativeFrom="paragraph">
                        <wp:posOffset>118745</wp:posOffset>
                      </wp:positionV>
                      <wp:extent cx="7029450" cy="895350"/>
                      <wp:effectExtent l="38100" t="38100" r="114300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9450" cy="8953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66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2E5B5D" id="Rectangle: Rounded Corners 4" o:spid="_x0000_s1026" style="position:absolute;margin-left:-51pt;margin-top:9.35pt;width:553.5pt;height:70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" fillcolor="#c6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2621" w:type="dxa"/>
            <w:gridSpan w:val="3"/>
            <w:noWrap/>
            <w:vAlign w:val="center"/>
            <w:hideMark/>
          </w:tcPr>
          <w:p w14:paraId="38A02035" w14:textId="77777777" w:rsidR="00E91EA6" w:rsidRPr="009749A7" w:rsidRDefault="00E91EA6" w:rsidP="00DE07E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BD260A">
        <w:trPr>
          <w:trHeight w:val="719"/>
        </w:trPr>
        <w:tc>
          <w:tcPr>
            <w:tcW w:w="866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F33C35" w:rsidRDefault="00E91EA6" w:rsidP="00DE07EC">
            <w:pPr>
              <w:rPr>
                <w:rFonts w:ascii="EucrosiaUPC" w:eastAsia="GungsuhChe" w:hAnsi="EucrosiaUPC" w:cs="EucrosiaUPC"/>
                <w:b/>
                <w:bCs/>
                <w:color w:val="FFCC00"/>
                <w:sz w:val="36"/>
                <w:szCs w:val="36"/>
                <w:lang w:eastAsia="ja-JP"/>
              </w:rPr>
            </w:pPr>
          </w:p>
        </w:tc>
        <w:tc>
          <w:tcPr>
            <w:tcW w:w="7363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9749A7" w:rsidRDefault="00E91EA6" w:rsidP="00DE07E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85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86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BD260A">
        <w:trPr>
          <w:trHeight w:val="2098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5A61CD2" w14:textId="77777777" w:rsid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</w:p>
          <w:p w14:paraId="087B80AC" w14:textId="37B63F45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แรก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E91EA6" w:rsidRPr="00A9156B" w:rsidRDefault="00E91EA6" w:rsidP="00DE07EC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86AACD" w14:textId="5A104F73" w:rsidR="00BD2E84" w:rsidRPr="00A9156B" w:rsidRDefault="00E73129" w:rsidP="00DE07EC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="00DA46AF" w:rsidRPr="00A9156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E84994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สนามบินนานาชาติกวางโจว - </w:t>
            </w:r>
            <w:r w:rsidR="00DA46AF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CZ358 </w:t>
            </w:r>
            <w:r w:rsidR="00DA46AF"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A46AF"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DA46AF" w:rsidRPr="00A9156B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CAN</w:t>
            </w:r>
            <w:r w:rsidR="00DA46AF"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11.20</w:t>
            </w:r>
            <w:r w:rsidR="00DA46AF"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น.-15.10 น.</w:t>
            </w:r>
            <w:r w:rsidR="00DA46AF"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DA46A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4994" w:rsidRPr="00A9156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B258E8"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นานาชาติชิงเต่าเจียวตง</w:t>
            </w:r>
            <w:bookmarkStart w:id="4" w:name="_Hlk220057350"/>
            <w:r w:rsidR="00E84994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729C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CZ357</w:t>
            </w:r>
            <w:r w:rsidR="0079421B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E84994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4994"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B9729C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="00E84994" w:rsidRPr="00A9156B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4994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TAO</w:t>
            </w:r>
            <w:r w:rsidR="00E84994"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4994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9421B"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E84994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9421B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E84994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79421B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="00E84994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79421B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E84994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</w:t>
            </w:r>
            <w:r w:rsidR="00BD2E84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.)</w:t>
            </w:r>
            <w:r w:rsidR="00FF6D1C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F6D1C" w:rsidRPr="00A9156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FF6D1C"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F6D1C" w:rsidRPr="00A9156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เมืองชิงเต่า</w:t>
            </w:r>
          </w:p>
          <w:p w14:paraId="0A83A3D2" w14:textId="41669683" w:rsidR="00E91EA6" w:rsidRPr="00A9156B" w:rsidRDefault="008C3E5C" w:rsidP="00DE07EC">
            <w:pPr>
              <w:pStyle w:val="ListParagraph"/>
              <w:numPr>
                <w:ilvl w:val="0"/>
                <w:numId w:val="2"/>
              </w:numPr>
              <w:ind w:left="741"/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</w:t>
            </w:r>
            <w:r w:rsidR="003C1D87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B072CF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E91EA6"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4"/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1741BE6D" w:rsidR="00E91EA6" w:rsidRPr="0087570B" w:rsidRDefault="00E73129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3"/>
      <w:tr w:rsidR="00E91EA6" w:rsidRPr="0087570B" w14:paraId="474D4641" w14:textId="77777777" w:rsidTr="00BD260A">
        <w:trPr>
          <w:trHeight w:val="1977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4CB1478" w14:textId="77777777" w:rsid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72BA9CCC" w14:textId="2977D249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สอง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67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8"/>
            </w:tblGrid>
            <w:tr w:rsidR="003C1D87" w:rsidRPr="00A9156B" w14:paraId="57D9415B" w14:textId="77777777" w:rsidTr="00A9156B">
              <w:trPr>
                <w:trHeight w:val="521"/>
              </w:trPr>
              <w:tc>
                <w:tcPr>
                  <w:tcW w:w="0" w:type="auto"/>
                </w:tcPr>
                <w:p w14:paraId="661F3FA3" w14:textId="224D24FD" w:rsidR="003C1D87" w:rsidRPr="00A9156B" w:rsidRDefault="003779BA" w:rsidP="008D381E">
                  <w:pPr>
                    <w:framePr w:hSpace="180" w:wrap="around" w:vAnchor="text" w:hAnchor="margin" w:y="-1259"/>
                    <w:ind w:left="-105"/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5" w:name="_Hlk220057568"/>
                  <w:bookmarkStart w:id="6" w:name="_Hlk223007138"/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เมืองชิงเต่า - สะพานจ้านเฉียว</w:t>
                  </w:r>
                  <w:r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B2421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ถนนจงซาน </w:t>
                  </w:r>
                  <w:r w:rsidR="00DA46AF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โบสถ์คริสต์เซนต์ไมเคิล</w:t>
                  </w:r>
                  <w:r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9156B">
                    <w:rPr>
                      <w:rFonts w:ascii="EucrosiaUPC" w:hAnsi="EucrosiaUPC" w:cs="EucrosiaUPC"/>
                      <w:b/>
                      <w:bCs/>
                      <w:color w:val="FF000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</w:t>
                  </w:r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ชมด้านนอก</w:t>
                  </w:r>
                  <w:r w:rsidRPr="00A9156B">
                    <w:rPr>
                      <w:rFonts w:ascii="EucrosiaUPC" w:hAnsi="EucrosiaUPC" w:cs="EucrosiaUPC"/>
                      <w:b/>
                      <w:bCs/>
                      <w:color w:val="FF000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)</w:t>
                  </w:r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ตรอกกว่างชิงหลี่(ตรอกเยอรมัน)</w:t>
                  </w:r>
                  <w:bookmarkStart w:id="7" w:name="OLE_LINK7"/>
                  <w:r w:rsidR="008C3E5C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- พิพิธภัณฑ</w:t>
                  </w:r>
                  <w:r w:rsid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์</w:t>
                  </w:r>
                  <w:r w:rsidR="008C3E5C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เบียร์ชิงเต่า</w:t>
                  </w:r>
                  <w:bookmarkEnd w:id="7"/>
                  <w:r w:rsidR="008C3E5C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8C3E5C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8C3E5C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ศูนย์เรือใบโอลิมปิกชิงเต่า </w:t>
                  </w:r>
                  <w:bookmarkEnd w:id="5"/>
                  <w:r w:rsidR="00B2421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B2421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จัตุรัส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  <w:r w:rsidR="001F4AEA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F4AEA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พฤษภา </w:t>
                  </w:r>
                  <w:r w:rsidR="004663E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4663E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4663E6" w:rsidRPr="00A9156B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อ่าวฟู่ซาน</w:t>
                  </w:r>
                  <w:r w:rsidR="004663E6" w:rsidRPr="00A9156B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bookmarkEnd w:id="6"/>
                </w:p>
              </w:tc>
            </w:tr>
          </w:tbl>
          <w:p w14:paraId="7A4A03F1" w14:textId="0EDCA304" w:rsidR="00E91EA6" w:rsidRPr="00A9156B" w:rsidRDefault="008C3E5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HOTEL </w:t>
            </w:r>
            <w:r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60A75BC1" w:rsidR="00E91EA6" w:rsidRPr="0087570B" w:rsidRDefault="008C3E5C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0F77EEE1" wp14:editId="0713F992">
                  <wp:extent cx="359410" cy="359410"/>
                  <wp:effectExtent l="0" t="0" r="2540" b="2540"/>
                  <wp:docPr id="4619808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1EA6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E91EA6" w:rsidRPr="0087570B" w:rsidRDefault="00E91EA6" w:rsidP="00DE07EC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3776" behindDoc="1" locked="0" layoutInCell="1" allowOverlap="1" wp14:anchorId="76581897" wp14:editId="17A8A0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51A04901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6EB9A941" w14:textId="77777777" w:rsidTr="00BD260A">
        <w:trPr>
          <w:trHeight w:val="1284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1858293" w14:textId="7CC8CAD8" w:rsidR="00703A54" w:rsidRPr="00A9156B" w:rsidRDefault="00320D87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8" w:name="_Hlk220059077"/>
            <w:bookmarkStart w:id="9" w:name="_Hlk221280152"/>
            <w:bookmarkStart w:id="10" w:name="_Hlk223008873"/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เมืองชิงเต่า </w:t>
            </w:r>
            <w:r w:rsidR="00B24216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bookmarkEnd w:id="8"/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หมู่บ้านประมงซาจื่อโข่ว </w:t>
            </w:r>
            <w:r w:rsidR="00703A54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bookmarkEnd w:id="9"/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เมืองเว่ยไห่ - เรือบลูเวย์ </w:t>
            </w:r>
            <w:r w:rsidR="005232D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-คาเฟ่อาทิตย์อัสดง </w:t>
            </w:r>
            <w:r w:rsidR="001F4AEA" w:rsidRPr="00A9156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(ไม่รวมค่าเครื่องดื่ม) </w:t>
            </w:r>
            <w:r w:rsidR="005232DF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232D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232DF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KOREAN TOWN </w:t>
            </w:r>
          </w:p>
          <w:bookmarkEnd w:id="10"/>
          <w:p w14:paraId="1F23C9BD" w14:textId="5AA00682" w:rsidR="00E91EA6" w:rsidRPr="00A9156B" w:rsidRDefault="008C3E5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JINJIANG METROPOLO</w:t>
            </w:r>
            <w:r w:rsidR="00E73129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WEIHAI</w:t>
            </w:r>
            <w:r w:rsidR="00E73129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3129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0D1D838F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E91EA6" w:rsidRPr="0087570B" w:rsidRDefault="00842695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404CB068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39151F20" w:rsidR="00E91EA6" w:rsidRPr="0087570B" w:rsidRDefault="00E73129" w:rsidP="00DE07EC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57E35E" wp14:editId="18BA77B3">
                  <wp:extent cx="361315" cy="361315"/>
                  <wp:effectExtent l="0" t="0" r="635" b="635"/>
                  <wp:docPr id="2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08FDDE0A" w14:textId="77777777" w:rsidTr="00BD260A">
        <w:trPr>
          <w:trHeight w:val="1719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696E5B" w14:textId="77777777" w:rsid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639F1195" w14:textId="03D340CB" w:rsidR="00E91EA6" w:rsidRPr="00A9156B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6C575AE" w14:textId="3306A926" w:rsidR="00703A54" w:rsidRPr="00A9156B" w:rsidRDefault="005232DF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เมืองเว่ยไห่ 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กรอบรูปยักษ์วิวทะเล - ถนนคบเพลิงหมายเลข 8 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ประตูแห่งโชค 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เมืองเยี่ยนไถ - เผิงไหล </w:t>
            </w:r>
            <w:r w:rsidR="005A3CF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อุทยานแปดเซียนข้ามทะเล </w:t>
            </w:r>
            <w:r w:rsidR="005A3CFF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F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ประติมากรรมวาฬเกยตื้น </w:t>
            </w:r>
            <w:r w:rsidR="005A3CFF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F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ท่าเรือประมงไห่ชาง </w:t>
            </w:r>
            <w:r w:rsidR="005A3CFF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FF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ล่องเรือ</w:t>
            </w:r>
            <w:r w:rsidR="00527FA1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27FA1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 LONG DAO</w:t>
            </w:r>
            <w:r w:rsidR="00527FA1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87BC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  <w:p w14:paraId="0629ECFE" w14:textId="7D8A2795" w:rsidR="001728FC" w:rsidRPr="00A9156B" w:rsidRDefault="00703A54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B064D" w:rsidRPr="00A9156B">
              <w:rPr>
                <w:rFonts w:ascii="EucrosiaUPC" w:hAnsi="EucrosiaUPC" w:cs="EucrosiaUPC" w:hint="cs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เรือ</w:t>
            </w:r>
            <w:r w:rsidR="00EB064D" w:rsidRPr="00A9156B"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B064D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JI LONG DAO A </w:t>
            </w:r>
            <w:r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59186D1B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0AF7151B" w:rsidR="00E91EA6" w:rsidRPr="0087570B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F155CB" wp14:editId="1C75344D">
                  <wp:extent cx="359410" cy="359410"/>
                  <wp:effectExtent l="0" t="0" r="2540" b="254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9C5DCF3" w:rsidR="00E91EA6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6BA5B5A" wp14:editId="264F55F3">
                  <wp:extent cx="359410" cy="359410"/>
                  <wp:effectExtent l="0" t="0" r="2540" b="254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A0D" w:rsidRPr="0087570B" w14:paraId="560C3AD2" w14:textId="77777777" w:rsidTr="00BD260A">
        <w:trPr>
          <w:trHeight w:val="1403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9F3F38B" w14:textId="77777777" w:rsidR="00A9156B" w:rsidRDefault="00703A54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4DD422DD" w14:textId="19BB8542" w:rsidR="00E96A0D" w:rsidRPr="00A9156B" w:rsidRDefault="00703A54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5466E03" w14:textId="1BB33848" w:rsidR="00E96A0D" w:rsidRPr="00A9156B" w:rsidRDefault="005A3CFF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1" w:name="_Hlk223010240"/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เมืองต้า</w:t>
            </w:r>
            <w:r w:rsidR="00703A54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เหลียน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</w:t>
            </w:r>
            <w:r w:rsidR="00C17E61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ตุรัสซิงไห่ - ย่านตงกวน - ถนนสไตล์ญี่ปุ่น </w:t>
            </w:r>
            <w:r w:rsidR="00C17E61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7E61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เมืองเวนิสตะวันออก </w:t>
            </w:r>
            <w:r w:rsidR="00C17E61" w:rsidRPr="00A9156B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(ไม่รวมค่าล่องเรือ) </w:t>
            </w:r>
            <w:r w:rsidR="00DE07EC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7E61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07EC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นั่งรถรางไฟฟ้าโบราณ</w:t>
            </w:r>
            <w:r w:rsidR="00BD2E84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D2E84" w:rsidRPr="00A9156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</w:t>
            </w:r>
            <w:r w:rsidR="00341E6F" w:rsidRPr="00A9156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</w:t>
            </w:r>
            <w:r w:rsidR="00BD2E84" w:rsidRPr="00A9156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รถไฟ)</w:t>
            </w:r>
            <w:r w:rsidR="00DE07EC" w:rsidRPr="00A9156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07EC"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DE07EC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ถนนสไตล์รัสเซีย</w:t>
            </w:r>
            <w:r w:rsidR="00E84994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07EC"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bookmarkEnd w:id="11"/>
          <w:p w14:paraId="5E4A521F" w14:textId="62FAE469" w:rsidR="00703A54" w:rsidRPr="00A9156B" w:rsidRDefault="00EB064D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CRYSTAL ORANGE </w:t>
            </w:r>
            <w:r w:rsidR="00703A54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DALIAN</w:t>
            </w:r>
            <w:r w:rsidR="00703A54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03A54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43D674C" w14:textId="1BCB81A3" w:rsidR="00E96A0D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9391DAF" wp14:editId="4F34A9C0">
                  <wp:extent cx="359410" cy="359410"/>
                  <wp:effectExtent l="0" t="0" r="2540" b="2540"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B0A800" w14:textId="2AD4DDC4" w:rsidR="00E96A0D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4C66EB" wp14:editId="6515207B">
                  <wp:extent cx="359410" cy="359410"/>
                  <wp:effectExtent l="0" t="0" r="2540" b="2540"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29D639" w14:textId="3A72BB1D" w:rsidR="00E96A0D" w:rsidRDefault="00EC1127" w:rsidP="00EC1127">
            <w:pPr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anchor distT="0" distB="0" distL="114300" distR="114300" simplePos="0" relativeHeight="251801600" behindDoc="0" locked="0" layoutInCell="1" allowOverlap="1" wp14:anchorId="5E810FB1" wp14:editId="4B3029F5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207645</wp:posOffset>
                  </wp:positionV>
                  <wp:extent cx="359410" cy="359410"/>
                  <wp:effectExtent l="0" t="0" r="2540" b="2540"/>
                  <wp:wrapSquare wrapText="bothSides"/>
                  <wp:docPr id="116372475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156B" w:rsidRPr="0087570B" w14:paraId="624306B7" w14:textId="77777777" w:rsidTr="00BD260A">
        <w:trPr>
          <w:trHeight w:val="1313"/>
        </w:trPr>
        <w:tc>
          <w:tcPr>
            <w:tcW w:w="866" w:type="dxa"/>
            <w:vMerge w:val="restar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EC006C2" w14:textId="401C0DE1" w:rsidR="00A9156B" w:rsidRPr="00A9156B" w:rsidRDefault="00A9156B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30EEDF3" w14:textId="488354E7" w:rsidR="00A9156B" w:rsidRPr="00A9156B" w:rsidRDefault="00A9156B" w:rsidP="00A9156B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2" w:name="_Hlk223010657"/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เดินทาง 10 </w:t>
            </w:r>
            <w:r w:rsidRPr="00A9156B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 ตุลาคม 2569</w:t>
            </w:r>
          </w:p>
          <w:p w14:paraId="57D02255" w14:textId="656E3822" w:rsidR="00A9156B" w:rsidRPr="00A9156B" w:rsidRDefault="00A9156B" w:rsidP="00DE07EC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สนามบินนานาชาติต้าเหลียนโจวซุยจื่อ 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สนามบินนานาชาติกวางโจว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CZ6321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DLC-CAN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-10.55 น.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bookmarkEnd w:id="12"/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CZ8019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BKK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-18.55 น.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65A513F" w14:textId="77777777" w:rsidR="00BD260A" w:rsidRDefault="00BD260A" w:rsidP="00DE07EC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t>SET</w:t>
            </w:r>
          </w:p>
          <w:p w14:paraId="66C1F968" w14:textId="45A7EDCB" w:rsidR="00A9156B" w:rsidRDefault="00BD260A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t>BOX</w:t>
            </w:r>
          </w:p>
        </w:tc>
        <w:tc>
          <w:tcPr>
            <w:tcW w:w="850" w:type="dxa"/>
            <w:vMerge w:val="restar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A8A0584" w14:textId="3248EFD3" w:rsidR="00A9156B" w:rsidRDefault="00A9156B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86" w:type="dxa"/>
            <w:vMerge w:val="restart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C0260A8" w14:textId="77777777" w:rsidR="00A9156B" w:rsidRDefault="00A9156B" w:rsidP="00DE07EC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A9156B" w:rsidRPr="0087570B" w14:paraId="16366E94" w14:textId="77777777" w:rsidTr="00BD260A">
        <w:trPr>
          <w:trHeight w:val="1312"/>
        </w:trPr>
        <w:tc>
          <w:tcPr>
            <w:tcW w:w="866" w:type="dxa"/>
            <w:vMerge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D7C1CD" w14:textId="77777777" w:rsidR="00A9156B" w:rsidRPr="00A9156B" w:rsidRDefault="00A9156B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A38CAFD" w14:textId="77777777" w:rsidR="00A9156B" w:rsidRDefault="00A9156B" w:rsidP="00A9156B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เดินทาง 19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24 ตุลาคม 2569</w:t>
            </w:r>
          </w:p>
          <w:p w14:paraId="2B32C9FD" w14:textId="4BB69D1D" w:rsidR="00A9156B" w:rsidRPr="00A9156B" w:rsidRDefault="00A9156B" w:rsidP="00A9156B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56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สนามบินนานาชาติต้าเหลียนโจวซุยจื่อ </w:t>
            </w:r>
            <w:r w:rsidRPr="00A9156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สนามบินนานาชาติกวางโจว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CZ6321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DLC-CAN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-10.55 น.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A9156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Pr="00A9156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</w:t>
            </w:r>
            <w:r w:rsidRPr="009A710D">
              <w:rPr>
                <w:rFonts w:ascii="EucrosiaUPC" w:eastAsia="Times New Roman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363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BKK</w:t>
            </w:r>
            <w:r w:rsidRPr="00A9156B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A9156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.55 น.</w:t>
            </w:r>
            <w:r w:rsidRPr="00A9156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85" w:type="dxa"/>
            <w:vMerge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67BB3C5" w14:textId="77777777" w:rsidR="00A9156B" w:rsidRDefault="00A9156B" w:rsidP="00DE07EC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850" w:type="dxa"/>
            <w:vMerge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2AC63A2" w14:textId="77777777" w:rsidR="00A9156B" w:rsidRPr="0087570B" w:rsidRDefault="00A9156B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786" w:type="dxa"/>
            <w:vMerge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A771A3E" w14:textId="77777777" w:rsidR="00A9156B" w:rsidRPr="0087570B" w:rsidRDefault="00A9156B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</w:p>
        </w:tc>
      </w:tr>
    </w:tbl>
    <w:p w14:paraId="3C9BD6A1" w14:textId="1B51B22A" w:rsidR="009E7E40" w:rsidRPr="0087570B" w:rsidRDefault="009E7E40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B445869" w14:textId="77777777" w:rsidR="00A8556B" w:rsidRDefault="0079421B" w:rsidP="00A3045A">
      <w:pPr>
        <w:rPr>
          <w:rFonts w:ascii="EucrosiaUPC" w:hAnsi="EucrosiaUPC" w:cs="EucrosiaUPC"/>
          <w:b/>
          <w:bCs/>
          <w:color w:val="C00000"/>
          <w:sz w:val="34"/>
          <w:szCs w:val="34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282313E6" wp14:editId="6EDB520E">
                <wp:simplePos x="0" y="0"/>
                <wp:positionH relativeFrom="margin">
                  <wp:posOffset>-78105</wp:posOffset>
                </wp:positionH>
                <wp:positionV relativeFrom="paragraph">
                  <wp:posOffset>38100</wp:posOffset>
                </wp:positionV>
                <wp:extent cx="6943725" cy="733425"/>
                <wp:effectExtent l="38100" t="38100" r="123825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3342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9E20" w14:textId="7F3F48C6" w:rsidR="00D93FE4" w:rsidRPr="001F4AEA" w:rsidRDefault="00801079" w:rsidP="00234A56">
                            <w:pPr>
                              <w:pStyle w:val="NoSpacing"/>
                              <w:shd w:val="clear" w:color="auto" w:fill="CC6600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FF6D1C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FF6D1C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สนามบินนานาชาติกวางโจว - สนามบิน</w:t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นานาชาติชิงเต่าเจียวตง</w:t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</w:t>
                            </w:r>
                            <w:r w:rsidR="00D93FE4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เมืองชิงเต่า</w:t>
                            </w:r>
                          </w:p>
                          <w:p w14:paraId="5549EA9A" w14:textId="041F15E2" w:rsidR="00D93FE4" w:rsidRPr="00D93FE4" w:rsidRDefault="00D93FE4" w:rsidP="00FF6D1C">
                            <w:pPr>
                              <w:pStyle w:val="NoSpacing"/>
                              <w:shd w:val="clear" w:color="auto" w:fill="FAE56A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</w:p>
                          <w:p w14:paraId="7A3DD952" w14:textId="0FB9F841" w:rsidR="00801079" w:rsidRPr="005C626A" w:rsidRDefault="00801079" w:rsidP="00A60E7C">
                            <w:pPr>
                              <w:pStyle w:val="NoSpacing"/>
                              <w:shd w:val="clear" w:color="auto" w:fill="17A897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A60E7C">
                            <w:pPr>
                              <w:shd w:val="clear" w:color="auto" w:fill="17A89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6.15pt;margin-top:3pt;width:546.75pt;height:57.75pt;z-index:-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" fillcolor="#c6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0E09E20" w14:textId="7F3F48C6" w:rsidR="00D93FE4" w:rsidRPr="001F4AEA" w:rsidRDefault="00801079" w:rsidP="00234A56">
                      <w:pPr>
                        <w:pStyle w:val="NoSpacing"/>
                        <w:shd w:val="clear" w:color="auto" w:fill="CC6600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FF6D1C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FF6D1C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สนามบินนานาชาติกวางโจว - สนามบิน</w:t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นานาชาติชิงเต่าเจียวตง</w:t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–</w:t>
                      </w:r>
                      <w:r w:rsidR="00D93FE4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เมืองชิงเต่า</w:t>
                      </w:r>
                    </w:p>
                    <w:p w14:paraId="5549EA9A" w14:textId="041F15E2" w:rsidR="00D93FE4" w:rsidRPr="00D93FE4" w:rsidRDefault="00D93FE4" w:rsidP="00FF6D1C">
                      <w:pPr>
                        <w:pStyle w:val="NoSpacing"/>
                        <w:shd w:val="clear" w:color="auto" w:fill="FAE56A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</w:p>
                    <w:p w14:paraId="7A3DD952" w14:textId="0FB9F841" w:rsidR="00801079" w:rsidRPr="005C626A" w:rsidRDefault="00801079" w:rsidP="00A60E7C">
                      <w:pPr>
                        <w:pStyle w:val="NoSpacing"/>
                        <w:shd w:val="clear" w:color="auto" w:fill="17A897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A60E7C">
                      <w:pPr>
                        <w:shd w:val="clear" w:color="auto" w:fill="17A897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3045A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08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D93FE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D93FE4" w:rsidRPr="00A8556B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D93FE4"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 xml:space="preserve">ณ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</w:t>
      </w:r>
      <w:r w:rsidR="00A3045A" w:rsidRPr="00A8556B">
        <w:rPr>
          <w:rFonts w:ascii="EucrosiaUPC" w:eastAsia="DengXian" w:hAnsi="EucrosiaUPC" w:cs="EucrosiaUPC" w:hint="cs"/>
          <w:b/>
          <w:bCs/>
          <w:color w:val="C00000"/>
          <w:sz w:val="34"/>
          <w:szCs w:val="34"/>
          <w:cs/>
          <w:lang w:eastAsia="zh-CN"/>
        </w:rPr>
        <w:t>เคาน์เตอร์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สาย</w:t>
      </w:r>
      <w:r w:rsid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</w:p>
    <w:p w14:paraId="16A4A49F" w14:textId="77777777" w:rsidR="00A8556B" w:rsidRDefault="00A8556B" w:rsidP="00A3045A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              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การบิน </w:t>
      </w:r>
      <w:bookmarkStart w:id="13" w:name="_Hlk223010840"/>
      <w:r w:rsidR="00A3045A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>CHINA SOUTHERN</w:t>
      </w:r>
      <w:r w:rsidR="00D7244C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AIRLINES</w:t>
      </w:r>
      <w:r w:rsidR="00D7244C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bookmarkEnd w:id="13"/>
      <w:r w:rsidR="00D93FE4" w:rsidRPr="00A8556B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</w:t>
      </w:r>
    </w:p>
    <w:p w14:paraId="3A8706AB" w14:textId="5ADB2D1C" w:rsidR="00D93FE4" w:rsidRPr="00A8556B" w:rsidRDefault="00A8556B" w:rsidP="00A8556B">
      <w:pPr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>ท่านและน</w:t>
      </w:r>
      <w:r w:rsidR="00D93FE4" w:rsidRPr="00A8556B">
        <w:rPr>
          <w:rFonts w:ascii="EucrosiaUPC" w:hAnsi="EucrosiaUPC" w:cs="EucrosiaUPC" w:hint="cs"/>
          <w:sz w:val="34"/>
          <w:szCs w:val="34"/>
          <w:cs/>
        </w:rPr>
        <w:t>ำ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  <w:r w:rsidR="00BF4CB6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</w:p>
    <w:p w14:paraId="64081830" w14:textId="200375D9" w:rsidR="00986A8E" w:rsidRPr="00D7244C" w:rsidRDefault="001B6B07" w:rsidP="00D03620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1B6B07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02624" behindDoc="0" locked="0" layoutInCell="1" allowOverlap="1" wp14:anchorId="173236A5" wp14:editId="11C671BA">
            <wp:simplePos x="0" y="0"/>
            <wp:positionH relativeFrom="column">
              <wp:posOffset>1905</wp:posOffset>
            </wp:positionH>
            <wp:positionV relativeFrom="paragraph">
              <wp:posOffset>594995</wp:posOffset>
            </wp:positionV>
            <wp:extent cx="6840220" cy="2816225"/>
            <wp:effectExtent l="0" t="0" r="0" b="3175"/>
            <wp:wrapSquare wrapText="bothSides"/>
            <wp:docPr id="1713698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9844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44C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A3045A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A3045A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A8556B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="00A3045A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สนามบินนานาชาติกวางโจว </w:t>
      </w:r>
      <w:r w:rsidR="0029045E" w:rsidRPr="00A8556B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FE1786" w:rsidRPr="00A8556B">
        <w:rPr>
          <w:rFonts w:ascii="EucrosiaUPC" w:hAnsi="EucrosiaUPC" w:cs="EucrosiaUPC"/>
          <w:b/>
          <w:bCs/>
          <w:sz w:val="34"/>
          <w:szCs w:val="34"/>
          <w:cs/>
        </w:rPr>
        <w:t>จีน</w:t>
      </w:r>
      <w:r w:rsidR="0029045E" w:rsidRPr="00A8556B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="0029045E"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A3045A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>CHINA SOUTHERN AIRLINES</w:t>
      </w:r>
      <w:r w:rsidR="00A3045A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r w:rsidR="0029045E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D7244C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3045A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CZ358</w:t>
      </w:r>
      <w:r w:rsidR="00D7244C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  <w:r w:rsidR="00CA30EA" w:rsidRPr="00A8556B">
        <w:rPr>
          <w:rFonts w:ascii="EucrosiaUPC" w:eastAsia="DengXian" w:hAnsi="EucrosiaUPC" w:cs="EucrosiaUPC" w:hint="cs"/>
          <w:b/>
          <w:bCs/>
          <w:color w:val="0000FF"/>
          <w:sz w:val="34"/>
          <w:szCs w:val="34"/>
          <w:cs/>
          <w:lang w:eastAsia="zh-CN"/>
        </w:rPr>
        <w:t>(บริการอาหารบนเครื่อง)</w:t>
      </w:r>
    </w:p>
    <w:p w14:paraId="366FFBF5" w14:textId="020CF476" w:rsidR="000F6050" w:rsidRDefault="000F6050" w:rsidP="00D03620">
      <w:pPr>
        <w:shd w:val="clear" w:color="auto" w:fill="C0F7F1"/>
        <w:tabs>
          <w:tab w:val="left" w:pos="284"/>
        </w:tabs>
        <w:spacing w:before="120"/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986A8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986A8E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2A20839" w14:textId="0BF6F26E" w:rsidR="000F6050" w:rsidRPr="001D7626" w:rsidRDefault="000F6050" w:rsidP="009749D6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  <w:cs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314EBF7E" w14:textId="26F64950" w:rsidR="00C25EF1" w:rsidRDefault="00C25EF1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6466ABB" w14:textId="6E3AF083" w:rsidR="001B6B07" w:rsidRDefault="001B6B0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A8556B">
        <w:rPr>
          <w:rFonts w:ascii="EucrosiaUPC" w:hAnsi="EucrosiaUPC" w:cs="EucrosiaUPC"/>
          <w:sz w:val="34"/>
          <w:szCs w:val="34"/>
          <w:cs/>
        </w:rPr>
        <w:t>ถึง</w:t>
      </w:r>
      <w:r w:rsidR="00801079"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="00D7244C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</w:t>
      </w:r>
      <w:r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กวางโจว</w:t>
      </w:r>
      <w:r w:rsidR="00D7244C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D7244C" w:rsidRPr="00A8556B">
        <w:rPr>
          <w:rFonts w:ascii="EucrosiaUPC" w:hAnsi="EucrosiaUPC" w:cs="EucrosiaUPC"/>
          <w:b/>
          <w:bCs/>
          <w:sz w:val="34"/>
          <w:szCs w:val="34"/>
          <w:cs/>
        </w:rPr>
        <w:t>ประเทศจีน</w:t>
      </w:r>
      <w:r w:rsidR="00D7244C" w:rsidRPr="00A8556B">
        <w:rPr>
          <w:rFonts w:ascii="EucrosiaUPC" w:hAnsi="EucrosiaUPC" w:cs="EucrosiaUPC"/>
          <w:sz w:val="34"/>
          <w:szCs w:val="34"/>
          <w:cs/>
        </w:rPr>
        <w:t xml:space="preserve"> </w:t>
      </w:r>
      <w:r w:rsidRPr="00A8556B">
        <w:rPr>
          <w:rFonts w:ascii="EucrosiaUPC" w:hAnsi="EucrosiaUPC" w:cs="EucrosiaUPC" w:hint="cs"/>
          <w:b/>
          <w:bCs/>
          <w:color w:val="002060"/>
          <w:sz w:val="34"/>
          <w:szCs w:val="34"/>
          <w:cs/>
        </w:rPr>
        <w:t>แวะเปลี่ยนเครื่อง</w:t>
      </w:r>
      <w:r w:rsidR="00BF4CB6">
        <w:rPr>
          <w:rFonts w:ascii="EucrosiaUPC" w:hAnsi="EucrosiaUPC" w:cs="EucrosiaUPC"/>
          <w:b/>
          <w:bCs/>
          <w:color w:val="002060"/>
          <w:sz w:val="32"/>
          <w:szCs w:val="32"/>
        </w:rPr>
        <w:t xml:space="preserve"> </w:t>
      </w:r>
    </w:p>
    <w:p w14:paraId="1FC5E08E" w14:textId="77777777" w:rsidR="00D03620" w:rsidRDefault="00D03620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2"/>
          <w:szCs w:val="32"/>
        </w:rPr>
      </w:pPr>
    </w:p>
    <w:p w14:paraId="22F8AFBC" w14:textId="722DE285" w:rsidR="00986A8E" w:rsidRPr="00D03620" w:rsidRDefault="00BF4CB6" w:rsidP="00D03620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2060"/>
          <w:sz w:val="34"/>
          <w:szCs w:val="34"/>
        </w:rPr>
      </w:pPr>
      <w:r w:rsidRPr="00B80B7A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กระเป๋าสัมภาระที่โหลดใต้ท้องเครื่องจะถูก</w:t>
      </w:r>
      <w:r w:rsidR="00B80B7A" w:rsidRPr="00B80B7A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ส่งตรงไปยังสนามบินนานาชาติชิงเต่าเจียวตง</w:t>
      </w:r>
      <w:r w:rsidR="00D03620"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(</w:t>
      </w:r>
      <w:r w:rsidR="00D03620" w:rsidRPr="00D03620"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highlight w:val="yellow"/>
        </w:rPr>
        <w:t>CHECK-THROUGH</w:t>
      </w:r>
      <w:r w:rsidR="00D03620"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)</w:t>
      </w:r>
    </w:p>
    <w:p w14:paraId="7C267540" w14:textId="77777777" w:rsidR="00D03620" w:rsidRDefault="00D03620" w:rsidP="001B6B07">
      <w:pPr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BC101F0" w14:textId="32702B45" w:rsidR="001B6B07" w:rsidRDefault="001B6B07" w:rsidP="001B6B07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16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A8556B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สนามบินนานาชาติชิงเต่าเจียวตง </w:t>
      </w:r>
      <w:r w:rsidRPr="00A8556B">
        <w:rPr>
          <w:rFonts w:ascii="EucrosiaUPC" w:hAnsi="EucrosiaUPC" w:cs="EucrosiaUPC"/>
          <w:b/>
          <w:bCs/>
          <w:sz w:val="34"/>
          <w:szCs w:val="34"/>
          <w:cs/>
        </w:rPr>
        <w:t>ประเทศจีน</w:t>
      </w:r>
      <w:r w:rsidRPr="00A8556B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>CHINA SOUTHERN  AIRLINES</w:t>
      </w:r>
      <w:r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เที่ยวบินที่</w:t>
      </w:r>
      <w:r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CZ3573 </w:t>
      </w:r>
      <w:r w:rsidRPr="00A8556B">
        <w:rPr>
          <w:rFonts w:ascii="EucrosiaUPC" w:eastAsia="DengXian" w:hAnsi="EucrosiaUPC" w:cs="EucrosiaUPC" w:hint="cs"/>
          <w:b/>
          <w:bCs/>
          <w:color w:val="0000FF"/>
          <w:sz w:val="34"/>
          <w:szCs w:val="34"/>
          <w:cs/>
          <w:lang w:eastAsia="zh-CN"/>
        </w:rPr>
        <w:t>(บริการอาหารบนเครื่อง)</w:t>
      </w:r>
    </w:p>
    <w:p w14:paraId="0D344F35" w14:textId="77777777" w:rsidR="000E3DD2" w:rsidRDefault="000E3DD2" w:rsidP="001B6B07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</w:p>
    <w:p w14:paraId="61B178C1" w14:textId="77777777" w:rsidR="000E3DD2" w:rsidRDefault="000E3DD2" w:rsidP="000E3DD2">
      <w:pPr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 xml:space="preserve">หมายเหตุ : อาหารบนเครื่องอาจมีการเปลี่ยนแปลงตามนโยบายและมาตรการของสายการบิน </w:t>
      </w:r>
    </w:p>
    <w:p w14:paraId="78A26AD7" w14:textId="30F27CFB" w:rsidR="00986A8E" w:rsidRDefault="000E3DD2" w:rsidP="000E3DD2">
      <w:pPr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>โดยมิต้องแจ้งให้ทราบล่วงหน้า</w:t>
      </w:r>
    </w:p>
    <w:p w14:paraId="6DAEE780" w14:textId="7DBBD8B3" w:rsidR="00986A8E" w:rsidRDefault="00986A8E" w:rsidP="00986A8E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lastRenderedPageBreak/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3C05B36" w14:textId="547AF9C0" w:rsidR="001B6B07" w:rsidRPr="00B80B7A" w:rsidRDefault="00986A8E" w:rsidP="00B80B7A">
      <w:pPr>
        <w:shd w:val="clear" w:color="auto" w:fill="C0F7F1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75557CF" w14:textId="77777777" w:rsidR="000E3DD2" w:rsidRDefault="000E3DD2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5B3E7D2F" w:rsidR="00195B25" w:rsidRPr="00F04959" w:rsidRDefault="001B6B0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19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F04959">
        <w:rPr>
          <w:rFonts w:ascii="EucrosiaUPC" w:hAnsi="EucrosiaUPC" w:cs="EucrosiaUPC"/>
          <w:sz w:val="34"/>
          <w:szCs w:val="34"/>
          <w:cs/>
        </w:rPr>
        <w:t>ถึง</w:t>
      </w:r>
      <w:r w:rsidRPr="00F04959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F0495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สนามบินนานาชาติชิงเต่าเจียวตง </w:t>
      </w:r>
      <w:r w:rsidRPr="00F04959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 xml:space="preserve">ประเทศจีน </w:t>
      </w:r>
      <w:r w:rsidR="00F8194F" w:rsidRPr="00F04959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>หลังผ่านพิธีศุลกากรและตรวจคนเข้าเมืองพร้อม</w:t>
      </w:r>
    </w:p>
    <w:p w14:paraId="22BD0450" w14:textId="200F2841" w:rsidR="00801079" w:rsidRPr="00F04959" w:rsidRDefault="00195B2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4"/>
          <w:szCs w:val="34"/>
        </w:rPr>
      </w:pPr>
      <w:r w:rsidRPr="00F04959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 xml:space="preserve">                   </w:t>
      </w:r>
      <w:r w:rsidR="00F8194F" w:rsidRPr="00F04959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 xml:space="preserve">รับสัมภาระเรียบร้อยแล้ว </w:t>
      </w:r>
    </w:p>
    <w:p w14:paraId="5191AEA4" w14:textId="53AF805F" w:rsidR="00DC7D5F" w:rsidRPr="00F04959" w:rsidRDefault="00184435" w:rsidP="001B6B0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4" w:name="_Hlk221283242"/>
      <w:r w:rsidRPr="00F04959">
        <w:rPr>
          <w:rFonts w:ascii="EucrosiaUPC" w:eastAsia="Arial Unicode MS" w:hAnsi="EucrosiaUPC" w:cs="EucrosiaUPC"/>
          <w:sz w:val="34"/>
          <w:szCs w:val="34"/>
          <w:cs/>
        </w:rPr>
        <w:t>นำท่านเดินทางสู่</w:t>
      </w:r>
      <w:r w:rsidRPr="00F04959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D7244C" w:rsidRPr="00F049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เมืองชิงเต่า</w:t>
      </w:r>
      <w:r w:rsidR="00D7244C" w:rsidRPr="00F04959">
        <w:rPr>
          <w:rFonts w:ascii="EucrosiaUPC" w:eastAsia="Arial Unicode MS" w:hAnsi="EucrosiaUPC" w:cs="EucrosiaUPC"/>
          <w:b/>
          <w:bCs/>
          <w:color w:val="CC6600"/>
          <w:sz w:val="34"/>
          <w:szCs w:val="34"/>
          <w:cs/>
        </w:rPr>
        <w:t xml:space="preserve"> </w:t>
      </w:r>
      <w:r w:rsidRPr="00F04959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bookmarkStart w:id="15" w:name="_Hlk221283281"/>
      <w:bookmarkEnd w:id="14"/>
      <w:r w:rsidR="00D7244C" w:rsidRPr="00F04959">
        <w:rPr>
          <w:rFonts w:ascii="EucrosiaUPC" w:hAnsi="EucrosiaUPC" w:cs="EucrosiaUPC" w:hint="cs"/>
          <w:sz w:val="34"/>
          <w:szCs w:val="34"/>
          <w:cs/>
        </w:rPr>
        <w:t>เป็นเมืองท่องเที่ยวริมชายฝั่งทะเล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มีชายหาดสวยงาม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อากาศดี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ซึ่งในอดีตเคยตกเป็นเมืองขึ้นของเยอรมัน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จึงมีสภาพแวดล้อม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ตึกสไตล์ยุโรปมากมาย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ทำให้เมืองนี้แตกต่างจากเมืองอื่นๆ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ของจีน</w:t>
      </w:r>
      <w:r w:rsidR="00DC7D5F" w:rsidRPr="00F0495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7244C" w:rsidRPr="00F04959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นำท่านเดินทางผู้ที่พัก</w:t>
      </w:r>
    </w:p>
    <w:p w14:paraId="67D23C84" w14:textId="317D6956" w:rsidR="00D7244C" w:rsidRPr="001865D3" w:rsidRDefault="00D7244C" w:rsidP="00D7244C">
      <w:pPr>
        <w:pStyle w:val="ListParagraph"/>
        <w:numPr>
          <w:ilvl w:val="0"/>
          <w:numId w:val="10"/>
        </w:num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4"/>
          <w:szCs w:val="34"/>
        </w:rPr>
      </w:pPr>
      <w:bookmarkStart w:id="16" w:name="_Hlk223008596"/>
      <w:r w:rsidRPr="00D7244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</w:t>
      </w:r>
      <w:r w:rsidR="008738A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D7244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</w:t>
      </w:r>
      <w:r w:rsidRPr="00D7244C">
        <w:rPr>
          <w:rFonts w:ascii="EucrosiaUPC" w:hAnsi="EucrosiaUPC" w:cs="EucrosiaUPC"/>
          <w:b/>
          <w:color w:val="0000FF"/>
          <w:sz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QINGDAO</w:t>
      </w:r>
      <w:r w:rsidRPr="00D7244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Pr="00D7244C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bookmarkEnd w:id="16"/>
    <w:p w14:paraId="619C6506" w14:textId="77777777" w:rsidR="001865D3" w:rsidRDefault="001865D3" w:rsidP="001865D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7DC712B" w14:textId="77777777" w:rsidR="001865D3" w:rsidRPr="00E1699B" w:rsidRDefault="001865D3" w:rsidP="001865D3">
      <w:pPr>
        <w:rPr>
          <w:cs/>
        </w:rPr>
      </w:pPr>
    </w:p>
    <w:p w14:paraId="6EEE5E3A" w14:textId="6EA1EFF1" w:rsidR="001865D3" w:rsidRPr="00B76116" w:rsidRDefault="001B6B07" w:rsidP="001865D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17" w:name="_Hlk181960474"/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2AB88263" wp14:editId="6EE7D7BF">
                <wp:simplePos x="0" y="0"/>
                <wp:positionH relativeFrom="margin">
                  <wp:posOffset>-36195</wp:posOffset>
                </wp:positionH>
                <wp:positionV relativeFrom="paragraph">
                  <wp:posOffset>822325</wp:posOffset>
                </wp:positionV>
                <wp:extent cx="7020560" cy="101917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101917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B4AEFF" w14:textId="2E38153D" w:rsidR="001B6B07" w:rsidRPr="001F4AEA" w:rsidRDefault="00801079" w:rsidP="001B6B07">
                            <w:pPr>
                              <w:ind w:left="-10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483320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="00F14A9C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A7A8A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B07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เมืองชิงเต่า - สะพานจ้านเฉียว</w:t>
                            </w:r>
                            <w:r w:rsidR="001B6B07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B6B07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B6B07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ถนนจงซาน </w:t>
                            </w:r>
                            <w:r w:rsidR="001B6B07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B6B07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โบสถ์คริสต์เซนต์ไมเคิล</w:t>
                            </w:r>
                            <w:r w:rsidR="001B6B07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B6B07" w:rsidRPr="00A85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1B6B07" w:rsidRPr="00A85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ชมด้านนอก</w:t>
                            </w:r>
                            <w:r w:rsidR="001B6B07" w:rsidRPr="00A85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1B6B07" w:rsidRPr="00A855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B6B07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14:paraId="07C91ABB" w14:textId="40DD15C8" w:rsidR="00801079" w:rsidRPr="001F4AEA" w:rsidRDefault="001B6B07" w:rsidP="001B6B07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</w:pP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ตรอกกว่างชิงหลี่(ตรอกเยอรมัน) - พิพิธภัณฑ์เบียร์ชิงเต่า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ศูนย์เรือใบโอลิมปิกชิงเต่า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พฤษภา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อ่าวฟู่ซาน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2.85pt;margin-top:64.75pt;width:552.8pt;height:80.25pt;z-index:-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4B4AEFF" w14:textId="2E38153D" w:rsidR="001B6B07" w:rsidRPr="001F4AEA" w:rsidRDefault="00801079" w:rsidP="001B6B07">
                      <w:pPr>
                        <w:ind w:left="-105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="00483320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="00F14A9C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A7A8A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B07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เมืองชิงเต่า - สะพานจ้านเฉียว</w:t>
                      </w:r>
                      <w:r w:rsidR="001B6B07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B6B07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B6B07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ถนนจงซาน </w:t>
                      </w:r>
                      <w:r w:rsidR="001B6B07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B6B07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โบสถ์คริสต์เซนต์ไมเคิล</w:t>
                      </w:r>
                      <w:r w:rsidR="001B6B07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B6B07" w:rsidRPr="00A8556B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1B6B07" w:rsidRPr="00A8556B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ชมด้านนอก</w:t>
                      </w:r>
                      <w:r w:rsidR="001B6B07" w:rsidRPr="00A8556B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1B6B07" w:rsidRPr="00A8556B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B6B07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14:paraId="07C91ABB" w14:textId="40DD15C8" w:rsidR="00801079" w:rsidRPr="001F4AEA" w:rsidRDefault="001B6B07" w:rsidP="001B6B07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</w:pP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ตรอกกว่างชิงหลี่(ตรอกเยอรมัน) - พิพิธภัณฑ์เบียร์ชิงเต่า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ศูนย์เรือใบโอลิมปิกชิงเต่า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พฤษภา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อ่าวฟู่ซาน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7"/>
      <w:r w:rsidR="001865D3" w:rsidRPr="00E1699B">
        <w:rPr>
          <w:rFonts w:hint="cs"/>
          <w:sz w:val="32"/>
          <w:szCs w:val="32"/>
          <w:cs/>
        </w:rPr>
        <w:t xml:space="preserve">                          </w:t>
      </w:r>
      <w:r w:rsidR="001865D3">
        <w:rPr>
          <w:rFonts w:hint="cs"/>
          <w:sz w:val="32"/>
          <w:szCs w:val="32"/>
          <w:cs/>
        </w:rPr>
        <w:t xml:space="preserve"> </w:t>
      </w:r>
      <w:r w:rsidR="001865D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1865D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1865D3" w:rsidRPr="00E1699B">
        <w:rPr>
          <w:rFonts w:ascii="EucrosiaUPC" w:hAnsi="EucrosiaUPC" w:cs="EucrosiaUPC"/>
          <w:color w:val="EE0000"/>
        </w:rPr>
        <w:t xml:space="preserve">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612BA41" w14:textId="61D97672" w:rsidR="00C30809" w:rsidRPr="00F04959" w:rsidRDefault="0087570B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bookmarkStart w:id="18" w:name="_Hlk180490382"/>
      <w:bookmarkStart w:id="19" w:name="OLE_LINK1"/>
      <w:bookmarkEnd w:id="15"/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3364C1C4" w14:textId="77777777" w:rsidR="000E3DD2" w:rsidRDefault="00402F6E" w:rsidP="00986A8E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6C9D564" wp14:editId="773626BE">
                <wp:simplePos x="0" y="0"/>
                <wp:positionH relativeFrom="column">
                  <wp:posOffset>897255</wp:posOffset>
                </wp:positionH>
                <wp:positionV relativeFrom="paragraph">
                  <wp:posOffset>1432560</wp:posOffset>
                </wp:positionV>
                <wp:extent cx="5977255" cy="2257425"/>
                <wp:effectExtent l="0" t="0" r="4445" b="9525"/>
                <wp:wrapSquare wrapText="bothSides"/>
                <wp:docPr id="193903509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2257425"/>
                          <a:chOff x="0" y="0"/>
                          <a:chExt cx="5977255" cy="2257425"/>
                        </a:xfrm>
                      </wpg:grpSpPr>
                      <pic:pic xmlns:pic="http://schemas.openxmlformats.org/drawingml/2006/picture">
                        <pic:nvPicPr>
                          <pic:cNvPr id="86037684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2257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107671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1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30000" contrast="-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1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981325" y="0"/>
                            <a:ext cx="299593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6232A" id="Group 16" o:spid="_x0000_s1026" style="position:absolute;margin-left:70.65pt;margin-top:112.8pt;width:470.65pt;height:177.75pt;z-index:251825152" coordsize="59772,2257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9806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">
                  <v:imagedata r:id="rId15" o:title=""/>
                </v:shape>
                <v:shape id="Picture 15" o:spid="_x0000_s1028" type="#_x0000_t75" style="position:absolute;left:29813;width:29959;height:2257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">
                  <v:imagedata r:id="rId16" o:title="" cropright="7546f"/>
                </v:shape>
                <w10:wrap type="square"/>
              </v:group>
            </w:pict>
          </mc:Fallback>
        </mc:AlternateContent>
      </w:r>
      <w:r w:rsidR="001B6B07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7D4856" w:rsidRPr="007D4856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="007D4856" w:rsidRPr="007D485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B6B07" w:rsidRPr="00F049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สะพานจ้านเฉียว</w:t>
      </w:r>
      <w:r w:rsidR="001B6B07" w:rsidRPr="00F04959">
        <w:rPr>
          <w:rFonts w:ascii="EucrosiaUPC" w:eastAsia="Arial Unicode MS" w:hAnsi="EucrosiaUPC" w:cs="EucrosiaUPC"/>
          <w:color w:val="CC6600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แลนด์มาร์</w:t>
      </w:r>
      <w:r w:rsidR="001B6B07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สำคัญและสัญลักษณ์ของเมืองชิงเต่า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สะพานแห่งนี้ทอดยาวสู่ทะเลจากชายฝั่งใจกลางเมือง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สร้างขึ้นตั้งแต่สมัยราชวงศ์ชิง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มีความยาวประมาณ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440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เมตร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เป็นจุดชมวิวทะเลยอดนิยม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B6B07"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ท่านสามารถเพลิดเพลินกับบรรยากาศชายทะเล</w:t>
      </w:r>
      <w:r w:rsidR="001B6B07"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</w:p>
    <w:p w14:paraId="2567BE71" w14:textId="3B6A52BF" w:rsidR="00402F6E" w:rsidRDefault="001B6B07" w:rsidP="000E3DD2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lastRenderedPageBreak/>
        <w:t>และวิวอ่าวชิงเต่าอันกว้างไกล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ปลายสะพานคือ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“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ศาลาฮุยหลาน</w:t>
      </w:r>
      <w:r w:rsidRPr="00BD4E4A">
        <w:rPr>
          <w:rFonts w:ascii="EucrosiaUPC" w:eastAsia="Arial Unicode MS" w:hAnsi="EucrosiaUPC" w:cs="EucrosiaUPC" w:hint="eastAsia"/>
          <w:color w:val="000000" w:themeColor="text1"/>
          <w:sz w:val="34"/>
          <w:szCs w:val="34"/>
          <w:cs/>
        </w:rPr>
        <w:t>”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สไตล์จีนคลาสสิก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</w:p>
    <w:p w14:paraId="1556C579" w14:textId="77777777" w:rsidR="00D0795A" w:rsidRDefault="001B6B07" w:rsidP="00D0795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ให้เดินเล่นรับลม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ชมวิวทะเลแบบเพลิน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ๆ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ช่วงฤดูหนาวก็จะได้เจอกับฝูงนกนางนวลอพยพ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ถือเป็นหนึ่งในสัญลักษณ์ประจำเมืองชิงเต่า</w:t>
      </w:r>
      <w:r w:rsidR="00986A8E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653B56"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นำทุกท่านเดินชม</w:t>
      </w:r>
      <w:r w:rsidR="00653B56" w:rsidRPr="00F0495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5E78E6" w:rsidRPr="00F049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ถนนจงซาน</w:t>
      </w:r>
      <w:r w:rsidR="00653B56" w:rsidRPr="00F049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653B56"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ศูนย์กลางประวัติศาสตร์</w:t>
      </w:r>
      <w:r w:rsidR="00F04959"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บรรยกาศสไตล์ยุโรปคลาสสิก</w:t>
      </w:r>
      <w:r w:rsidR="00653B56"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653B56" w:rsidRPr="00F0495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ลอดสองข้างทางยังคงอนุรักษ์อาคารอิฐหินเก่าแก่ตั้งแต่สมัยที่ชิงเต่าอยู่ภายใต้การปกครองของเยอรมนี ให้ความรู้สึกเหมือนเดินเล่นอยู่ในเมืองยุโรป</w:t>
      </w:r>
      <w:r w:rsidR="00653B56" w:rsidRPr="00F0495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F04959" w:rsidRPr="00F0495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ถนนเส้นนี้</w:t>
      </w:r>
      <w:r w:rsidR="00F04959"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เต็มไปด้วยร้านอาหาร </w:t>
      </w:r>
    </w:p>
    <w:p w14:paraId="1F5F7DC4" w14:textId="3F4AEC3D" w:rsidR="006E4C71" w:rsidRPr="00F04959" w:rsidRDefault="00F04959" w:rsidP="00D0795A">
      <w:pPr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 w:rsidRPr="00F049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คาเฟ่ ร้านเสื้อผ้า เครื่องประดับ </w:t>
      </w:r>
      <w:r w:rsidRPr="00F0495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เหมาะทั้งสายกิน ช</w:t>
      </w:r>
      <w:r w:rsidR="00387BC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้</w:t>
      </w:r>
      <w:r w:rsidRPr="00F0495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อป ถ่ายรูป มาครบจบที่เดียว</w:t>
      </w:r>
    </w:p>
    <w:p w14:paraId="709F93FE" w14:textId="0078EFA8" w:rsidR="005E78E6" w:rsidRDefault="00F33C35" w:rsidP="005E78E6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73A147C" wp14:editId="46C10DAB">
                <wp:simplePos x="0" y="0"/>
                <wp:positionH relativeFrom="column">
                  <wp:posOffset>906780</wp:posOffset>
                </wp:positionH>
                <wp:positionV relativeFrom="paragraph">
                  <wp:posOffset>1193800</wp:posOffset>
                </wp:positionV>
                <wp:extent cx="5866765" cy="3242945"/>
                <wp:effectExtent l="0" t="0" r="635" b="0"/>
                <wp:wrapSquare wrapText="bothSides"/>
                <wp:docPr id="97615766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3242945"/>
                          <a:chOff x="0" y="0"/>
                          <a:chExt cx="5866765" cy="3242945"/>
                        </a:xfrm>
                      </wpg:grpSpPr>
                      <pic:pic xmlns:pic="http://schemas.openxmlformats.org/drawingml/2006/picture">
                        <pic:nvPicPr>
                          <pic:cNvPr id="52715941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3242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78250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225" y="0"/>
                            <a:ext cx="2161540" cy="3242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5F7525" id="Group 11" o:spid="_x0000_s1026" style="position:absolute;margin-left:71.4pt;margin-top:94pt;width:461.95pt;height:255.35pt;z-index:251817984" coordsize="58667,3242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">
                <v:shape id="Picture 9" o:spid="_x0000_s1027" type="#_x0000_t75" style="position:absolute;width:37909;height:3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">
                  <v:imagedata r:id="rId19" o:title=""/>
                </v:shape>
                <v:shape id="Picture 10" o:spid="_x0000_s1028" type="#_x0000_t75" style="position:absolute;left:37052;width:21615;height:3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">
                  <v:imagedata r:id="rId20" o:title=""/>
                </v:shape>
                <w10:wrap type="square"/>
              </v:group>
            </w:pict>
          </mc:Fallback>
        </mc:AlternateConten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นำท่านแวะถ่ายภาพ</w:t>
      </w:r>
      <w:r w:rsidR="005E78E6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F049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โบสถ์คริสต์เซนต์ไมเคิล</w:t>
      </w:r>
      <w:r w:rsidR="005E78E6" w:rsidRPr="00F04959">
        <w:rPr>
          <w:rFonts w:ascii="EucrosiaUPC" w:eastAsia="Arial Unicode MS" w:hAnsi="EucrosiaUPC" w:cs="EucrosiaUPC"/>
          <w:color w:val="CC6600"/>
          <w:sz w:val="34"/>
          <w:szCs w:val="34"/>
          <w:cs/>
        </w:rPr>
        <w:t xml:space="preserve"> </w:t>
      </w:r>
      <w:r w:rsidR="005E78E6" w:rsidRPr="00BD4E4A">
        <w:rPr>
          <w:rFonts w:ascii="EucrosiaUPC" w:eastAsia="Arial Unicode MS" w:hAnsi="EucrosiaUPC" w:cs="EucrosiaUPC"/>
          <w:color w:val="FF0000"/>
          <w:sz w:val="34"/>
          <w:szCs w:val="34"/>
          <w:cs/>
        </w:rPr>
        <w:t>(</w:t>
      </w:r>
      <w:r w:rsidR="005E78E6" w:rsidRPr="00BD4E4A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ชมด้านนอก</w:t>
      </w:r>
      <w:r w:rsidR="005E78E6" w:rsidRPr="00BD4E4A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) </w: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5E78E6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มีรูปแบบสถาปัตยกรรมโกธิกอันวิจิตรงดงาม</w:t>
      </w:r>
      <w:r w:rsidR="005E78E6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5E78E6"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</w:p>
    <w:p w14:paraId="34FD64BF" w14:textId="619C6677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780EB565" w14:textId="480DB2B7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6751E4DE" w14:textId="6BD50013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4BC5F82E" w14:textId="2ACA9052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04CEED42" w14:textId="0FEBA2A9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1170A9B6" w14:textId="267F6578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2A2B6F74" w14:textId="579501F3" w:rsidR="005E78E6" w:rsidRDefault="005E78E6" w:rsidP="005E78E6">
      <w:pPr>
        <w:spacing w:line="276" w:lineRule="auto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</w:p>
    <w:p w14:paraId="5F5F81CA" w14:textId="7851B24B" w:rsidR="005E78E6" w:rsidRDefault="005E78E6" w:rsidP="005E78E6">
      <w:pPr>
        <w:spacing w:line="276" w:lineRule="auto"/>
        <w:rPr>
          <w:rFonts w:ascii="EucrosiaUPC" w:eastAsia="Arial Unicode MS" w:hAnsi="EucrosiaUPC" w:cs="EucrosiaUPC"/>
          <w:sz w:val="34"/>
          <w:szCs w:val="34"/>
        </w:rPr>
      </w:pPr>
    </w:p>
    <w:p w14:paraId="4591FF36" w14:textId="0AB5F990" w:rsidR="00F33C35" w:rsidRDefault="00F33C35" w:rsidP="00192D7F">
      <w:pPr>
        <w:rPr>
          <w:rFonts w:ascii="EucrosiaUPC" w:eastAsia="Arial Unicode MS" w:hAnsi="EucrosiaUPC" w:cs="EucrosiaUPC"/>
          <w:sz w:val="34"/>
          <w:szCs w:val="34"/>
        </w:rPr>
      </w:pPr>
    </w:p>
    <w:p w14:paraId="1F580DB7" w14:textId="77777777" w:rsidR="00402F6E" w:rsidRDefault="00402F6E" w:rsidP="00192D7F">
      <w:pPr>
        <w:rPr>
          <w:rFonts w:ascii="EucrosiaUPC" w:eastAsia="Arial Unicode MS" w:hAnsi="EucrosiaUPC" w:cs="EucrosiaUPC"/>
          <w:sz w:val="34"/>
          <w:szCs w:val="34"/>
        </w:rPr>
      </w:pPr>
    </w:p>
    <w:p w14:paraId="4041E7D8" w14:textId="77777777" w:rsidR="00402F6E" w:rsidRDefault="00402F6E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69BAFAE" w14:textId="77777777" w:rsidR="00FE0D31" w:rsidRDefault="00FE0D31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51CFD626" w14:textId="1D202E44" w:rsidR="000565B7" w:rsidRPr="007D4856" w:rsidRDefault="000565B7" w:rsidP="00192D7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D485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r w:rsidR="001F4AEA" w:rsidRPr="001F4AEA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เมนูพิเศษ ซีฟู้ด</w:t>
      </w:r>
    </w:p>
    <w:p w14:paraId="3FA0362F" w14:textId="36AAF163" w:rsidR="005E78E6" w:rsidRDefault="00B76116" w:rsidP="007D4856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7D4856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5E78E6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นำท่านเดินเล่น </w:t>
      </w:r>
      <w:r w:rsidR="005E78E6" w:rsidRPr="00402F6E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ตรอกกว่างชิงหลี่</w:t>
      </w:r>
      <w:r w:rsidR="005E78E6" w:rsidRPr="00402F6E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402F6E" w:rsidRPr="00402F6E">
        <w:rPr>
          <w:rFonts w:ascii="EucrosiaUPC" w:eastAsia="Arial Unicode MS" w:hAnsi="EucrosiaUPC" w:cs="EucrosiaUPC"/>
          <w:sz w:val="34"/>
          <w:szCs w:val="34"/>
          <w:cs/>
        </w:rPr>
        <w:t xml:space="preserve">เดินไปมุมไหนก็เหมือนได้ย้อนกลับไปในช่วงปี </w:t>
      </w:r>
      <w:r w:rsidR="00402F6E" w:rsidRPr="00402F6E">
        <w:rPr>
          <w:rFonts w:ascii="EucrosiaUPC" w:eastAsia="Arial Unicode MS" w:hAnsi="EucrosiaUPC" w:cs="EucrosiaUPC"/>
          <w:sz w:val="34"/>
          <w:szCs w:val="34"/>
        </w:rPr>
        <w:t xml:space="preserve">1900 </w:t>
      </w:r>
      <w:r w:rsidR="00402F6E" w:rsidRPr="00402F6E">
        <w:rPr>
          <w:rFonts w:ascii="EucrosiaUPC" w:eastAsia="Arial Unicode MS" w:hAnsi="EucrosiaUPC" w:cs="EucrosiaUPC"/>
          <w:sz w:val="34"/>
          <w:szCs w:val="34"/>
          <w:cs/>
        </w:rPr>
        <w:t>ฟีลหนังย้อนยุค</w:t>
      </w:r>
      <w:r w:rsidR="00EE7A49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281525" w:rsidRPr="00281525">
        <w:rPr>
          <w:rFonts w:ascii="EucrosiaUPC" w:eastAsia="Arial Unicode MS" w:hAnsi="EucrosiaUPC" w:cs="EucrosiaUPC"/>
          <w:sz w:val="34"/>
          <w:szCs w:val="34"/>
          <w:cs/>
        </w:rPr>
        <w:t>เป็นย่านสุดฮิตที่ผสมผสานสถาปัตยกรรมแบบหลี่-ย่วน</w:t>
      </w:r>
      <w:r w:rsidR="00281525" w:rsidRPr="00281525">
        <w:rPr>
          <w:rFonts w:ascii="EucrosiaUPC" w:eastAsia="Arial Unicode MS" w:hAnsi="EucrosiaUPC" w:cs="EucrosiaUPC"/>
          <w:sz w:val="34"/>
          <w:szCs w:val="34"/>
        </w:rPr>
        <w:t>(Li-Yuan)</w:t>
      </w:r>
    </w:p>
    <w:p w14:paraId="2095B318" w14:textId="77777777" w:rsidR="00281525" w:rsidRDefault="00281525" w:rsidP="00281525">
      <w:pPr>
        <w:tabs>
          <w:tab w:val="left" w:pos="1980"/>
        </w:tabs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             </w:t>
      </w:r>
      <w:r w:rsidRPr="00281525">
        <w:rPr>
          <w:rFonts w:ascii="EucrosiaUPC" w:eastAsia="Arial Unicode MS" w:hAnsi="EucrosiaUPC" w:cs="EucrosiaUPC"/>
          <w:sz w:val="34"/>
          <w:szCs w:val="34"/>
          <w:cs/>
        </w:rPr>
        <w:t>ปัจจุบันได้รับการรีโนเวทใหม่ให้กลายเป็นแหล่งรวมคาเฟ่ ร้านดีไซน์ และจุดถ่ายรูปสุดชิคที่คงกลิ่นอาย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5948DFB6" w14:textId="78F53B5B" w:rsidR="005E78E6" w:rsidRDefault="00281525" w:rsidP="000E3DD2">
      <w:pPr>
        <w:tabs>
          <w:tab w:val="left" w:pos="1980"/>
        </w:tabs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             </w:t>
      </w:r>
      <w:r w:rsidRPr="00281525">
        <w:rPr>
          <w:rFonts w:ascii="EucrosiaUPC" w:eastAsia="Arial Unicode MS" w:hAnsi="EucrosiaUPC" w:cs="EucrosiaUPC"/>
          <w:sz w:val="34"/>
          <w:szCs w:val="34"/>
          <w:cs/>
        </w:rPr>
        <w:t>ความคลาสสิก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จากนั้น</w:t>
      </w:r>
      <w:r w:rsidR="005E78E6"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สัมผัส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ตำนานเบียร์ร้อยปีที่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791DC3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พิพิธภัณฑ์เบียร์ชิงเต่า</w:t>
      </w:r>
      <w:r w:rsidR="005E78E6" w:rsidRPr="00791DC3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>(</w:t>
      </w:r>
      <w:r w:rsidR="005E78E6" w:rsidRPr="00EC3E76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ชิมเบียร์ฟรี</w:t>
      </w:r>
      <w:r w:rsidR="005E78E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1 </w:t>
      </w:r>
      <w:r w:rsidR="005E78E6" w:rsidRPr="00EC3E76">
        <w:rPr>
          <w:rFonts w:ascii="EucrosiaUPC" w:eastAsia="Arial Unicode MS" w:hAnsi="EucrosiaUPC" w:cs="EucrosiaUPC" w:hint="cs"/>
          <w:color w:val="FF0000"/>
          <w:sz w:val="34"/>
          <w:szCs w:val="34"/>
          <w:cs/>
        </w:rPr>
        <w:t>แก้ว</w:t>
      </w:r>
      <w:r w:rsidR="005E78E6" w:rsidRPr="00EC3E76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)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ถือเป็นจุดกำเนิดของเบียร์ที่โด่งดังที่สุดของจีน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ที่ซึ่งได้รับมรดกทางวัฒนธรรมจากเยอรมันเมื่อปี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.1903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ได้ผสมผสาน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กับวัฒนธรรมจีนอย่างลงตัว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เดินย้อนเวลาไปในอาคารอิฐแดงเก่าแก่สไตล์โกธิค</w:t>
      </w:r>
      <w:r w:rsidR="005E78E6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5E78E6" w:rsidRPr="00EC3E76">
        <w:rPr>
          <w:rFonts w:ascii="EucrosiaUPC" w:eastAsia="Arial Unicode MS" w:hAnsi="EucrosiaUPC" w:cs="EucrosiaUPC" w:hint="cs"/>
          <w:sz w:val="34"/>
          <w:szCs w:val="34"/>
          <w:cs/>
        </w:rPr>
        <w:t>สัมผัสกลิ่นหอมของมอลต์และฮอปส์ที่อบอวลไปทั่วพร้อมชมเครื่องจักรต้มเบียร์ทองแดงขนาดยักษ์ที่เคยใช้งานจริง</w:t>
      </w:r>
      <w:r w:rsidR="005E78E6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5BBB1E16" w14:textId="7FA66F8A" w:rsidR="005E78E6" w:rsidRDefault="005E78E6" w:rsidP="005E78E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812864" behindDoc="0" locked="0" layoutInCell="1" allowOverlap="1" wp14:anchorId="347E0B15" wp14:editId="05059842">
            <wp:simplePos x="0" y="0"/>
            <wp:positionH relativeFrom="margin">
              <wp:posOffset>891540</wp:posOffset>
            </wp:positionH>
            <wp:positionV relativeFrom="paragraph">
              <wp:posOffset>53975</wp:posOffset>
            </wp:positionV>
            <wp:extent cx="5882640" cy="2942590"/>
            <wp:effectExtent l="0" t="0" r="3810" b="0"/>
            <wp:wrapThrough wrapText="bothSides">
              <wp:wrapPolygon edited="0">
                <wp:start x="0" y="0"/>
                <wp:lineTo x="0" y="21395"/>
                <wp:lineTo x="21544" y="21395"/>
                <wp:lineTo x="21544" y="0"/>
                <wp:lineTo x="0" y="0"/>
              </wp:wrapPolygon>
            </wp:wrapThrough>
            <wp:docPr id="517525606" name="Picture 163655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63655267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294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8E064" w14:textId="4F3F7A7D" w:rsidR="005E78E6" w:rsidRDefault="004F642E" w:rsidP="00281525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847680" behindDoc="0" locked="0" layoutInCell="1" allowOverlap="1" wp14:anchorId="2E60F96E" wp14:editId="07107069">
            <wp:simplePos x="0" y="0"/>
            <wp:positionH relativeFrom="column">
              <wp:posOffset>887730</wp:posOffset>
            </wp:positionH>
            <wp:positionV relativeFrom="paragraph">
              <wp:posOffset>3879850</wp:posOffset>
            </wp:positionV>
            <wp:extent cx="5896610" cy="3924300"/>
            <wp:effectExtent l="0" t="0" r="8890" b="0"/>
            <wp:wrapSquare wrapText="bothSides"/>
            <wp:docPr id="740706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0633" name="Picture 7407063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42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Pr="004F642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5E78E6" w:rsidRPr="00791DC3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ศูนย์เรือใบโอลิมปิกชิงเต่า</w:t>
      </w:r>
      <w:r w:rsidR="00791DC3" w:rsidRPr="00791DC3">
        <w:rPr>
          <w:rFonts w:ascii="EucrosiaUPC" w:eastAsia="Arial Unicode MS" w:hAnsi="EucrosiaUPC" w:cs="EucrosiaUPC"/>
          <w:color w:val="CC6600"/>
          <w:sz w:val="34"/>
          <w:szCs w:val="34"/>
        </w:rPr>
        <w:t xml:space="preserve"> 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ตั้งอยู่ริมอ่าวฝูซานทางตะวันออกของเมืองชิงเต่า </w:t>
      </w:r>
      <w:r w:rsidR="00791DC3" w:rsidRPr="00791DC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ใน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ปี 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2008 </w:t>
      </w:r>
      <w:r w:rsidR="00791DC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ได้มี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การแข่งขันเรือใบของโอลิมปิกปักกิ่ง</w:t>
      </w:r>
      <w:r w:rsidR="00791DC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ขึ้นที่นี่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791DC3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ปัจจุบัน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บริเวณชายทะเลของศูนย์เรือใบโอลิมปิกมีท่าจอดเรือใบ ซึ่งเต็มไปด้วยเรือใบที่มีเสากระโดงสูงและเรือย</w:t>
      </w:r>
      <w:r w:rsidR="00387BC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อร์ช</w:t>
      </w:r>
      <w:r w:rsidR="00791DC3" w:rsidRPr="00791DC3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ส่วนตัว เป็นภาพที่สวยงาม</w:t>
      </w:r>
    </w:p>
    <w:p w14:paraId="3109C017" w14:textId="77777777" w:rsidR="004F642E" w:rsidRPr="00281525" w:rsidRDefault="004F642E" w:rsidP="000E3DD2">
      <w:pPr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6EC20D8B" w14:textId="152676C6" w:rsidR="005E78E6" w:rsidRPr="003A37C0" w:rsidRDefault="005E78E6" w:rsidP="003A37C0">
      <w:pPr>
        <w:ind w:left="1418"/>
        <w:rPr>
          <w:rFonts w:ascii="EucrosiaUPC" w:eastAsia="Angsana New" w:hAnsi="EucrosiaUPC" w:cs="EucrosiaUPC"/>
          <w:noProof/>
          <w:sz w:val="32"/>
          <w:szCs w:val="32"/>
        </w:rPr>
      </w:pP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 xml:space="preserve">นำท่านชมแลนด์มาร์คสำคัญ </w:t>
      </w:r>
      <w:r w:rsidRPr="00281525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จัตุรัส</w:t>
      </w:r>
      <w:r w:rsidRPr="00281525">
        <w:rPr>
          <w:rFonts w:ascii="EucrosiaUPC" w:eastAsia="Arial Unicode MS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 xml:space="preserve"> </w:t>
      </w:r>
      <w:r w:rsidRPr="00281525">
        <w:rPr>
          <w:rFonts w:ascii="EucrosiaUPC" w:eastAsia="Arial Unicode MS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</w:rPr>
        <w:t>4</w:t>
      </w:r>
      <w:r w:rsidR="00D24232">
        <w:rPr>
          <w:rFonts w:ascii="EucrosiaUPC" w:eastAsia="Arial Unicode MS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</w:rPr>
        <w:t xml:space="preserve"> </w:t>
      </w:r>
      <w:r w:rsidR="00D24232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พฤษภา</w:t>
      </w:r>
      <w:r w:rsidRPr="00281525">
        <w:rPr>
          <w:rFonts w:ascii="EucrosiaUPC" w:eastAsia="Arial Unicode MS" w:hAnsi="EucrosiaUPC" w:cs="EucrosiaUPC"/>
          <w:color w:val="CC6600"/>
          <w:sz w:val="34"/>
          <w:szCs w:val="34"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แลนด์มาร์คอันโดดเด่นของเมืองชิงเต่า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ตั้งอยู่บริเวณ</w:t>
      </w:r>
      <w:r w:rsidR="00D24232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281525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อ่าวฟู่ซาน</w:t>
      </w:r>
      <w:r w:rsidRPr="00281525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4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พฤษภาคม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.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1919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สัญลักษณ์ของที่นี่ก็คืองานศิลปะที่คล้ายกับการหมุนของลม เป็นแลนด์มาร์ค</w:t>
      </w:r>
      <w:r w:rsidR="001F1A6B">
        <w:rPr>
          <w:rFonts w:ascii="EucrosiaUPC" w:eastAsia="Arial Unicode MS" w:hAnsi="EucrosiaUPC" w:cs="EucrosiaUPC" w:hint="cs"/>
          <w:sz w:val="34"/>
          <w:szCs w:val="34"/>
          <w:cs/>
        </w:rPr>
        <w:t>ที่นักท่องเที่ยวนิยมมาท่องเที่ยว ถ่ายภาพกันที่นี่</w:t>
      </w:r>
    </w:p>
    <w:p w14:paraId="258E7486" w14:textId="23F37C78" w:rsidR="005E78E6" w:rsidRDefault="00281525" w:rsidP="005E78E6">
      <w:pPr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9095DBD" wp14:editId="42AECB7B">
                <wp:simplePos x="0" y="0"/>
                <wp:positionH relativeFrom="margin">
                  <wp:posOffset>916305</wp:posOffset>
                </wp:positionH>
                <wp:positionV relativeFrom="paragraph">
                  <wp:posOffset>150495</wp:posOffset>
                </wp:positionV>
                <wp:extent cx="5798870" cy="1971675"/>
                <wp:effectExtent l="0" t="0" r="0" b="9525"/>
                <wp:wrapNone/>
                <wp:docPr id="1664934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70" cy="1971675"/>
                          <a:chOff x="0" y="0"/>
                          <a:chExt cx="5798870" cy="1971675"/>
                        </a:xfrm>
                      </wpg:grpSpPr>
                      <pic:pic xmlns:pic="http://schemas.openxmlformats.org/drawingml/2006/picture">
                        <pic:nvPicPr>
                          <pic:cNvPr id="329031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42845" y="0"/>
                            <a:ext cx="29560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3163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559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72E64E" id="Group 8" o:spid="_x0000_s1026" style="position:absolute;margin-left:72.15pt;margin-top:11.85pt;width:456.6pt;height:155.25pt;z-index:251814912;mso-position-horizontal-relative:margin;mso-width-relative:margin" coordsize="57988,19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">
                <v:shape id="Picture 10" o:spid="_x0000_s1027" type="#_x0000_t75" style="position:absolute;left:28428;width:29560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">
                  <v:imagedata r:id="rId25" o:title=""/>
                </v:shape>
                <v:shape id="Picture 7" o:spid="_x0000_s1028" type="#_x0000_t75" style="position:absolute;width:2955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">
                  <v:imagedata r:id="rId26" o:title=""/>
                </v:shape>
                <w10:wrap anchorx="margin"/>
              </v:group>
            </w:pict>
          </mc:Fallback>
        </mc:AlternateContent>
      </w:r>
    </w:p>
    <w:p w14:paraId="6519093A" w14:textId="43E7F973" w:rsidR="005E78E6" w:rsidRDefault="005E78E6" w:rsidP="005E78E6">
      <w:pPr>
        <w:rPr>
          <w:rFonts w:ascii="EucrosiaUPC" w:eastAsia="Arial Unicode MS" w:hAnsi="EucrosiaUPC" w:cs="EucrosiaUPC"/>
          <w:sz w:val="34"/>
          <w:szCs w:val="34"/>
        </w:rPr>
      </w:pPr>
    </w:p>
    <w:p w14:paraId="0C83DA07" w14:textId="0BC00887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394FFDDC" w14:textId="5F2BC8D3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CCAA70E" w14:textId="76346079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5779E87" w14:textId="77777777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5A9D058F" w14:textId="2349AAD5" w:rsidR="005E78E6" w:rsidRDefault="005E78E6" w:rsidP="007D4856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54DA3C75" w14:textId="77777777" w:rsidR="00281525" w:rsidRDefault="00281525" w:rsidP="005E78E6">
      <w:pPr>
        <w:tabs>
          <w:tab w:val="left" w:pos="1418"/>
        </w:tabs>
        <w:jc w:val="thaiDistribute"/>
        <w:rPr>
          <w:rFonts w:ascii="EucrosiaUPC" w:eastAsia="Arial Unicode MS" w:hAnsi="EucrosiaUPC" w:cs="EucrosiaUPC"/>
          <w:sz w:val="34"/>
          <w:szCs w:val="34"/>
        </w:rPr>
      </w:pPr>
      <w:bookmarkStart w:id="20" w:name="_Hlk180074645"/>
      <w:bookmarkEnd w:id="18"/>
    </w:p>
    <w:p w14:paraId="2D5D01F0" w14:textId="77777777" w:rsidR="004F642E" w:rsidRDefault="004F642E" w:rsidP="005E78E6">
      <w:pPr>
        <w:tabs>
          <w:tab w:val="left" w:pos="1418"/>
        </w:tabs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643E8E1E" w14:textId="03A061D3" w:rsidR="00985ADF" w:rsidRPr="00392C4B" w:rsidRDefault="00985ADF" w:rsidP="003D2959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="00074457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</w:t>
      </w:r>
      <w:r w:rsidR="00DC7BFC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  <w:r w:rsidR="00074457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07445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="00074457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 w:rsidR="00074457"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2369DAD5" w14:textId="14B1C8CB" w:rsidR="000565B7" w:rsidRPr="000565B7" w:rsidRDefault="00100A00" w:rsidP="000565B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="00704E45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E66265E" w14:textId="50F97E71" w:rsidR="000565B7" w:rsidRPr="00B16B76" w:rsidRDefault="00100A00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21" w:name="_Hlk180074746"/>
      <w:bookmarkEnd w:id="20"/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</w:t>
      </w:r>
      <w:r w:rsidR="008738A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9213E9" w:rsidRPr="009213E9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Y INN EXPRESS QINGDAO HOTEL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4D85C12" w14:textId="59B982AA" w:rsidR="008A76C3" w:rsidRPr="00386DE5" w:rsidRDefault="008A76C3" w:rsidP="00386DE5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20E4B45" w14:textId="03B4AD40" w:rsidR="00023A02" w:rsidRDefault="008A76C3" w:rsidP="00023A0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19"/>
    <w:p w14:paraId="35EE6664" w14:textId="548C6927" w:rsidR="009418F5" w:rsidRPr="00023A02" w:rsidRDefault="00B22A0C" w:rsidP="00023A02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7CA7405E" wp14:editId="4F4CB38C">
                <wp:simplePos x="0" y="0"/>
                <wp:positionH relativeFrom="page">
                  <wp:posOffset>266700</wp:posOffset>
                </wp:positionH>
                <wp:positionV relativeFrom="paragraph">
                  <wp:posOffset>291465</wp:posOffset>
                </wp:positionV>
                <wp:extent cx="6968490" cy="752475"/>
                <wp:effectExtent l="38100" t="38100" r="118110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5247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E31D06" w14:textId="77777777" w:rsidR="00C80061" w:rsidRPr="001F4AEA" w:rsidRDefault="00801079" w:rsidP="005E78E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4B12BF" w:rsidRPr="001F4AEA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5E78E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เมืองชิงเต่า </w:t>
                            </w:r>
                            <w:r w:rsidR="005E78E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E78E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หมู่บ้านประมงซาจื่อโข่ว </w:t>
                            </w:r>
                            <w:r w:rsidR="005E78E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E78E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เมืองเว่ยไห่ - เรือบลูเวย์ -คาเฟ่อาทิตย์อัสดง </w:t>
                            </w:r>
                          </w:p>
                          <w:p w14:paraId="6AC06B98" w14:textId="28327D6E" w:rsidR="005E78E6" w:rsidRPr="001F4AEA" w:rsidRDefault="00C80061" w:rsidP="005E78E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(ไม่รวมค่าเครื่องดื่ม) </w:t>
                            </w:r>
                            <w:r w:rsidR="005E78E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E78E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KOREAN TOWN </w:t>
                            </w:r>
                          </w:p>
                          <w:p w14:paraId="6D575649" w14:textId="72ECA359" w:rsidR="009213E9" w:rsidRPr="00A60E7C" w:rsidRDefault="009213E9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B7E38" w14:textId="4A962C06" w:rsidR="00184435" w:rsidRPr="00A60E7C" w:rsidRDefault="00184435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5D26B" w14:textId="41B5FCD7" w:rsidR="00B22A0C" w:rsidRPr="00A60E7C" w:rsidRDefault="00B22A0C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18135" w14:textId="7EC60D89" w:rsidR="00BE16B1" w:rsidRPr="00A60E7C" w:rsidRDefault="00BE16B1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Pr="00A60E7C" w:rsidRDefault="00BE16B1" w:rsidP="00A60E7C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A60E7C" w:rsidRDefault="00801079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21pt;margin-top:22.95pt;width:548.7pt;height:59.25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7E31D06" w14:textId="77777777" w:rsidR="00C80061" w:rsidRPr="001F4AEA" w:rsidRDefault="00801079" w:rsidP="005E78E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สาม</w:t>
                      </w:r>
                      <w:r w:rsidR="004B12BF" w:rsidRPr="001F4AEA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5E78E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เมืองชิงเต่า </w:t>
                      </w:r>
                      <w:r w:rsidR="005E78E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E78E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หมู่บ้านประมงซาจื่อโข่ว </w:t>
                      </w:r>
                      <w:r w:rsidR="005E78E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E78E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เมืองเว่ยไห่ - เรือบลูเวย์ -คาเฟ่อาทิตย์อัสดง </w:t>
                      </w:r>
                    </w:p>
                    <w:p w14:paraId="6AC06B98" w14:textId="28327D6E" w:rsidR="005E78E6" w:rsidRPr="001F4AEA" w:rsidRDefault="00C80061" w:rsidP="005E78E6">
                      <w:pPr>
                        <w:rPr>
                          <w:rFonts w:ascii="EucrosiaUPC" w:hAnsi="EucrosiaUPC" w:cs="EucrosiaUPC"/>
                          <w:b/>
                          <w:bCs/>
                          <w:color w:val="FFC0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(ไม่รวมค่าเครื่องดื่ม) </w:t>
                      </w:r>
                      <w:r w:rsidR="005E78E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E78E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KOREAN TOWN </w:t>
                      </w:r>
                    </w:p>
                    <w:p w14:paraId="6D575649" w14:textId="72ECA359" w:rsidR="009213E9" w:rsidRPr="00A60E7C" w:rsidRDefault="009213E9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B7E38" w14:textId="4A962C06" w:rsidR="00184435" w:rsidRPr="00A60E7C" w:rsidRDefault="00184435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5D26B" w14:textId="41B5FCD7" w:rsidR="00B22A0C" w:rsidRPr="00A60E7C" w:rsidRDefault="00B22A0C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18135" w14:textId="7EC60D89" w:rsidR="00BE16B1" w:rsidRPr="00A60E7C" w:rsidRDefault="00BE16B1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Pr="00A60E7C" w:rsidRDefault="00BE16B1" w:rsidP="00A60E7C">
                      <w:pPr>
                        <w:ind w:left="1418"/>
                        <w:rPr>
                          <w:rFonts w:ascii="EucrosiaUPC" w:hAnsi="EucrosiaUPC" w:cs="EucrosiaUPC"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A60E7C" w:rsidRDefault="00801079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6A73155" w14:textId="4BD98463" w:rsidR="009418F5" w:rsidRDefault="00801079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FAA7D03" w14:textId="214B3A55" w:rsidR="007B7D00" w:rsidRDefault="000565B7" w:rsidP="001B6B07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bookmarkStart w:id="22" w:name="OLE_LINK3"/>
      <w:bookmarkStart w:id="23" w:name="_Hlk220057712"/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5E78E6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นำท่านชม </w:t>
      </w:r>
      <w:r w:rsidR="005E78E6"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หมู่บ้านประมงซาจื่อโข่</w:t>
      </w:r>
      <w:r w:rsidR="00402F6E"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ว</w:t>
      </w:r>
      <w:r w:rsidR="00402F6E"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3B0E42" w:rsidRPr="003B0E42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จุดถ่ายภาพที่</w:t>
      </w:r>
      <w:r w:rsidR="00EE7A49" w:rsidRPr="00EE7A49">
        <w:rPr>
          <w:rFonts w:ascii="EucrosiaUPC" w:eastAsia="Arial Unicode MS" w:hAnsi="EucrosiaUPC" w:cs="EucrosiaUPC"/>
          <w:sz w:val="34"/>
          <w:szCs w:val="34"/>
          <w:cs/>
        </w:rPr>
        <w:t>มีฉากหลังเป็นท้องทะเลสีฟ้าคราม และหมู่บ้านชาวประมงสีสันสดใสที่เรียงรายอยู่ตามเนินเขา</w:t>
      </w:r>
      <w:r w:rsidR="00EE7A49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4906E1">
        <w:rPr>
          <w:rFonts w:ascii="EucrosiaUPC" w:eastAsia="Arial Unicode MS" w:hAnsi="EucrosiaUPC" w:cs="EucrosiaUPC" w:hint="cs"/>
          <w:sz w:val="34"/>
          <w:szCs w:val="34"/>
          <w:cs/>
        </w:rPr>
        <w:t>ให้ทุกท่านได้สัมผัสวิถีชีวิตดั้งเดิมริมทะเล และถ่ายภาพวิวที่คล้ายกับชายฝั่งอิตาลีในยุโรป</w:t>
      </w:r>
      <w:r w:rsidR="0050268C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5B0DA433" w14:textId="7A7F49A2" w:rsidR="006E4C71" w:rsidRPr="0050268C" w:rsidRDefault="006E4C71" w:rsidP="006E4C71">
      <w:pPr>
        <w:rPr>
          <w:rFonts w:ascii="EucrosiaUPC" w:eastAsia="Arial Unicode MS" w:hAnsi="EucrosiaUPC" w:cs="EucrosiaUPC"/>
          <w:sz w:val="34"/>
          <w:szCs w:val="34"/>
          <w:cs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0038BAD3" wp14:editId="73794E1E">
                <wp:simplePos x="0" y="0"/>
                <wp:positionH relativeFrom="column">
                  <wp:posOffset>906780</wp:posOffset>
                </wp:positionH>
                <wp:positionV relativeFrom="paragraph">
                  <wp:posOffset>223520</wp:posOffset>
                </wp:positionV>
                <wp:extent cx="5964555" cy="1877060"/>
                <wp:effectExtent l="0" t="0" r="0" b="8890"/>
                <wp:wrapSquare wrapText="bothSides"/>
                <wp:docPr id="99148793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877060"/>
                          <a:chOff x="0" y="0"/>
                          <a:chExt cx="5964555" cy="1877060"/>
                        </a:xfrm>
                      </wpg:grpSpPr>
                      <pic:pic xmlns:pic="http://schemas.openxmlformats.org/drawingml/2006/picture">
                        <pic:nvPicPr>
                          <pic:cNvPr id="1338673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3335655" cy="1877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5567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BFF62" id="Group 14" o:spid="_x0000_s1026" style="position:absolute;margin-left:71.4pt;margin-top:17.6pt;width:469.65pt;height:147.8pt;z-index:251831296" coordsize="59645,1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">
                <v:shape id="Picture 1" o:spid="_x0000_s1027" type="#_x0000_t75" style="position:absolute;left:26289;width:33356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">
                  <v:imagedata r:id="rId29" o:title=""/>
                </v:shape>
                <v:shape id="Picture 1" o:spid="_x0000_s1028" type="#_x0000_t75" style="position:absolute;width:27813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5AB90233" w14:textId="4B42250C" w:rsidR="006E4C71" w:rsidRDefault="006E4C71" w:rsidP="00115BD6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</w:p>
    <w:p w14:paraId="00507E09" w14:textId="52C251D3" w:rsidR="00C452B5" w:rsidRDefault="005E78E6" w:rsidP="00C452B5">
      <w:pPr>
        <w:spacing w:line="276" w:lineRule="auto"/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>จา</w:t>
      </w:r>
      <w:r w:rsidR="006E4C71">
        <w:rPr>
          <w:rFonts w:ascii="EucrosiaUPC" w:eastAsia="Arial Unicode MS" w:hAnsi="EucrosiaUPC" w:cs="EucrosiaUPC" w:hint="cs"/>
          <w:sz w:val="34"/>
          <w:szCs w:val="34"/>
          <w:cs/>
        </w:rPr>
        <w:t>ก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นั้นนำท่านเดินทางสู่ </w:t>
      </w:r>
      <w:r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เมืองเว่ยไห่</w:t>
      </w:r>
      <w:r w:rsidRPr="003A37C0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Pr="005E78E6">
        <w:rPr>
          <w:rFonts w:ascii="EucrosiaUPC" w:eastAsia="Arial Unicode MS" w:hAnsi="EucrosiaUPC" w:cs="EucrosiaUPC" w:hint="cs"/>
          <w:sz w:val="34"/>
          <w:szCs w:val="34"/>
          <w:cs/>
        </w:rPr>
        <w:t>เมืองใกล้กับคาบสมุทรเกาหลีมากที่สุด</w:t>
      </w:r>
      <w:r w:rsidRPr="005E78E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5E78E6">
        <w:rPr>
          <w:rFonts w:ascii="EucrosiaUPC" w:eastAsia="Arial Unicode MS" w:hAnsi="EucrosiaUPC" w:cs="EucrosiaUPC" w:hint="cs"/>
          <w:sz w:val="34"/>
          <w:szCs w:val="34"/>
          <w:cs/>
        </w:rPr>
        <w:t>ท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ำ</w:t>
      </w:r>
      <w:r w:rsidRPr="005E78E6">
        <w:rPr>
          <w:rFonts w:ascii="EucrosiaUPC" w:eastAsia="Arial Unicode MS" w:hAnsi="EucrosiaUPC" w:cs="EucrosiaUPC" w:hint="cs"/>
          <w:sz w:val="34"/>
          <w:szCs w:val="34"/>
          <w:cs/>
        </w:rPr>
        <w:t>ให้เว่ยไห่กลายเป็นศูนย์กลางการแลกเปลี่ยนทางเศรษฐกิจและวัฒนธรรมกับเกาหลีใต้มาอย่างยาวนาน</w:t>
      </w:r>
      <w:r w:rsidRPr="005E78E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15BD6">
        <w:rPr>
          <w:rFonts w:ascii="EucrosiaUPC" w:eastAsia="Arial Unicode MS" w:hAnsi="EucrosiaUPC" w:cs="EucrosiaUPC" w:hint="cs"/>
          <w:sz w:val="34"/>
          <w:szCs w:val="34"/>
          <w:cs/>
        </w:rPr>
        <w:t>เว่ยไห่เป็น</w:t>
      </w:r>
      <w:r w:rsidR="00115BD6" w:rsidRPr="00115BD6">
        <w:rPr>
          <w:rFonts w:ascii="EucrosiaUPC" w:eastAsia="Arial Unicode MS" w:hAnsi="EucrosiaUPC" w:cs="EucrosiaUPC"/>
          <w:sz w:val="34"/>
          <w:szCs w:val="34"/>
          <w:cs/>
        </w:rPr>
        <w:t>เมืองท่าตากอากาศที่มีนักท่องเที่ยวนิยมเดินทางท่องเที่ยวและพักผ่อน</w:t>
      </w:r>
    </w:p>
    <w:p w14:paraId="58F4D4E6" w14:textId="1A5CF16C" w:rsidR="00387BCA" w:rsidRPr="00387BCA" w:rsidRDefault="00387BCA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3EABB9F" w14:textId="0332E9CD" w:rsidR="007B7D00" w:rsidRPr="001F1A6B" w:rsidRDefault="00387BCA" w:rsidP="001F1A6B">
      <w:pPr>
        <w:spacing w:line="276" w:lineRule="auto"/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="00C452B5" w:rsidRPr="00C452B5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นำท่านถ่ายภาพกับ</w:t>
      </w:r>
      <w:r w:rsidR="00C452B5" w:rsidRPr="00C452B5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2CC" w:themeFill="accent4" w:themeFillTint="33"/>
          <w:cs/>
        </w:rPr>
        <w:t xml:space="preserve"> </w:t>
      </w:r>
      <w:r w:rsidR="00115BD6"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เรือบลูเวย์</w:t>
      </w:r>
      <w:r w:rsidR="00115BD6" w:rsidRPr="003A37C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จุดถ่ายรูปสุดโดดเดี่ยวแต่โรแมนติกในเว่ยไห่</w:t>
      </w:r>
      <w:r w:rsidR="001F1A6B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 xml:space="preserve"> 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เรือบรรทุกสินค้าสัญชาติปานามา</w:t>
      </w:r>
      <w:r w:rsidR="001F1A6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ลำใหญ่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ลำนี้ เกยตื้นเพราะไต้ฝุ่นนันมาดอลในปี 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2022</w:t>
      </w:r>
      <w:r w:rsidR="001F1A6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ซั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ดจนขาดการควบคุมและมาเกยตื้นอยู่ริมชายฝั่งของเมืองเวยไห่</w:t>
      </w:r>
      <w:r w:rsidR="001F1A6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จากอุบัติเหตุ… กลายเป็นแลนด์มาร์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สุดอาร์ตแบบที่หาไม่ได้ที่อื่น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ดูทรงพลังและมีเสน่ห์แบบ "วันสิ้นโลก" (</w:t>
      </w:r>
      <w:r w:rsidR="001F1A6B" w:rsidRPr="001F1A6B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Post-apocalyptic)</w:t>
      </w:r>
    </w:p>
    <w:p w14:paraId="3BB5789A" w14:textId="69E6A599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506BD4F8" wp14:editId="650D5E65">
                <wp:simplePos x="0" y="0"/>
                <wp:positionH relativeFrom="column">
                  <wp:posOffset>944880</wp:posOffset>
                </wp:positionH>
                <wp:positionV relativeFrom="paragraph">
                  <wp:posOffset>44450</wp:posOffset>
                </wp:positionV>
                <wp:extent cx="5795645" cy="2524125"/>
                <wp:effectExtent l="0" t="0" r="0" b="9525"/>
                <wp:wrapSquare wrapText="bothSides"/>
                <wp:docPr id="1430619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2524125"/>
                          <a:chOff x="0" y="0"/>
                          <a:chExt cx="5795645" cy="2524125"/>
                        </a:xfrm>
                      </wpg:grpSpPr>
                      <pic:pic xmlns:pic="http://schemas.openxmlformats.org/drawingml/2006/picture">
                        <pic:nvPicPr>
                          <pic:cNvPr id="135370679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0"/>
                            <a:ext cx="336677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66652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43418C" id="Group 16" o:spid="_x0000_s1026" style="position:absolute;margin-left:74.4pt;margin-top:3.5pt;width:456.35pt;height:198.75pt;z-index:251836416" coordsize="57956,252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">
                <v:shape id="Picture 12" o:spid="_x0000_s1027" type="#_x0000_t75" style="position:absolute;left:24288;width:33668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">
                  <v:imagedata r:id="rId33" o:title=""/>
                </v:shape>
                <v:shape id="Picture 1" o:spid="_x0000_s1028" type="#_x0000_t75" style="position:absolute;width:26289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">
                  <v:imagedata r:id="rId34" o:title=""/>
                </v:shape>
                <w10:wrap type="square"/>
              </v:group>
            </w:pict>
          </mc:Fallback>
        </mc:AlternateContent>
      </w:r>
    </w:p>
    <w:p w14:paraId="2F652299" w14:textId="3E1A8F45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3A9AF1C" w14:textId="63D89BD9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4997BE" w14:textId="7E2ACDB5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8D2E238" w14:textId="31C75B99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EBE81B2" w14:textId="264E8354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DA623BF" w14:textId="33A164E7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4B6736F" w14:textId="6E592FC1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72ACD6" w14:textId="77777777" w:rsidR="006E4C71" w:rsidRDefault="006E4C71" w:rsidP="003D295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778ACF" w14:textId="5DA01763" w:rsidR="003A37C0" w:rsidRPr="001F1A6B" w:rsidRDefault="00BD4E4A" w:rsidP="007F14D1">
      <w:pPr>
        <w:ind w:left="1418"/>
        <w:jc w:val="thaiDistribute"/>
        <w:rPr>
          <w:rFonts w:ascii="EucrosiaUPC" w:eastAsia="Arial Unicode MS" w:hAnsi="EucrosiaUPC" w:cs="EucrosiaUPC"/>
          <w:sz w:val="34"/>
          <w:szCs w:val="34"/>
          <w:cs/>
        </w:rPr>
      </w:pPr>
      <w:r w:rsidRPr="00C8006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นำท่านชม</w:t>
      </w:r>
      <w:r w:rsidRPr="00C8006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15BD6" w:rsidRPr="00C80061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คาเฟ่อาทิตย์อัสดง</w:t>
      </w:r>
      <w:r w:rsidR="00115BD6" w:rsidRPr="00C80061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C80061" w:rsidRPr="00C80061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 xml:space="preserve">(ไม่รวมค่าเครื่องดื่ม) </w:t>
      </w:r>
      <w:r w:rsidR="007F14D1" w:rsidRPr="007F14D1">
        <w:rPr>
          <w:rFonts w:ascii="EucrosiaUPC" w:eastAsia="Arial Unicode MS" w:hAnsi="EucrosiaUPC" w:cs="EucrosiaUPC"/>
          <w:sz w:val="34"/>
          <w:szCs w:val="34"/>
          <w:cs/>
        </w:rPr>
        <w:t>แลนด์มาร์</w:t>
      </w:r>
      <w:r w:rsidR="00387BCA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="007F14D1" w:rsidRPr="007F14D1">
        <w:rPr>
          <w:rFonts w:ascii="EucrosiaUPC" w:eastAsia="Arial Unicode MS" w:hAnsi="EucrosiaUPC" w:cs="EucrosiaUPC"/>
          <w:sz w:val="34"/>
          <w:szCs w:val="34"/>
          <w:cs/>
        </w:rPr>
        <w:t>ยอดฮิตของเมือ</w:t>
      </w:r>
      <w:r w:rsidR="007F14D1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C75CCE" w:rsidRPr="00C80061">
        <w:rPr>
          <w:rFonts w:ascii="EucrosiaUPC" w:eastAsia="Arial Unicode MS" w:hAnsi="EucrosiaUPC" w:cs="EucrosiaUPC" w:hint="cs"/>
          <w:sz w:val="34"/>
          <w:szCs w:val="34"/>
          <w:cs/>
        </w:rPr>
        <w:t>ปราสาท</w:t>
      </w:r>
      <w:r w:rsidR="00C80061" w:rsidRPr="00C80061">
        <w:rPr>
          <w:rFonts w:ascii="EucrosiaUPC" w:eastAsia="Arial Unicode MS" w:hAnsi="EucrosiaUPC" w:cs="EucrosiaUPC" w:hint="cs"/>
          <w:sz w:val="34"/>
          <w:szCs w:val="34"/>
          <w:cs/>
        </w:rPr>
        <w:t>สไตล์ยุโรปที่ตั้งอยู่</w:t>
      </w:r>
      <w:r w:rsidR="00C75CCE" w:rsidRPr="00C80061">
        <w:rPr>
          <w:rFonts w:ascii="EucrosiaUPC" w:eastAsia="Arial Unicode MS" w:hAnsi="EucrosiaUPC" w:cs="EucrosiaUPC" w:hint="cs"/>
          <w:sz w:val="34"/>
          <w:szCs w:val="34"/>
          <w:cs/>
        </w:rPr>
        <w:t>ริม</w:t>
      </w:r>
      <w:r w:rsidR="00C80061" w:rsidRPr="00C80061">
        <w:rPr>
          <w:rFonts w:ascii="EucrosiaUPC" w:eastAsia="Arial Unicode MS" w:hAnsi="EucrosiaUPC" w:cs="EucrosiaUPC" w:hint="cs"/>
          <w:sz w:val="34"/>
          <w:szCs w:val="34"/>
          <w:cs/>
        </w:rPr>
        <w:t xml:space="preserve">ชายหาดเว่ยไห่ ด้านในปราสาทเป็นคาเฟ่สไตล์ยุโรป </w:t>
      </w:r>
      <w:r w:rsidR="00C75CCE" w:rsidRPr="00C80061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C80061" w:rsidRPr="00C80061">
        <w:rPr>
          <w:rFonts w:ascii="EucrosiaUPC" w:eastAsia="Arial Unicode MS" w:hAnsi="EucrosiaUPC" w:cs="EucrosiaUPC"/>
          <w:sz w:val="34"/>
          <w:szCs w:val="34"/>
          <w:cs/>
        </w:rPr>
        <w:t>นักท่องเที่ยวมาเก็บบรรยากาศความสวยงามความโรแมนติก</w:t>
      </w:r>
      <w:r w:rsidR="007F14D1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0AF7F7AB" w14:textId="3C12F814" w:rsidR="00C75CCE" w:rsidRPr="001F4AEA" w:rsidRDefault="007F14D1" w:rsidP="001F4AEA">
      <w:pPr>
        <w:spacing w:line="276" w:lineRule="auto"/>
        <w:ind w:left="1440"/>
        <w:rPr>
          <w:rFonts w:ascii="EucrosiaUPC" w:eastAsia="Arial Unicode MS" w:hAnsi="EucrosiaUPC" w:cs="EucrosiaUPC"/>
          <w:b/>
          <w:bCs/>
          <w:color w:val="EE0000"/>
          <w:sz w:val="34"/>
          <w:szCs w:val="34"/>
        </w:rPr>
      </w:pPr>
      <w:r w:rsidRPr="007F14D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lastRenderedPageBreak/>
        <w:t>จากนั้นนำทุกท่านชม</w:t>
      </w:r>
      <w:r w:rsidRPr="007F14D1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115BD6" w:rsidRPr="007F14D1">
        <w:rPr>
          <w:rFonts w:ascii="EucrosiaUPC" w:eastAsia="Arial Unicode MS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</w:rPr>
        <w:t>KOREAN TOWN</w:t>
      </w:r>
      <w:r w:rsidRPr="007F14D1">
        <w:rPr>
          <w:rFonts w:ascii="EucrosiaUPC" w:eastAsia="Arial Unicode MS" w:hAnsi="EucrosiaUPC" w:cs="EucrosiaUPC"/>
          <w:b/>
          <w:bCs/>
          <w:color w:val="CC6600"/>
          <w:sz w:val="34"/>
          <w:szCs w:val="34"/>
        </w:rPr>
        <w:t xml:space="preserve"> </w:t>
      </w:r>
      <w:r w:rsidRPr="007F14D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ซึ่งเป็นย่านที่อยู่อาศัยและชุมชนชาวเกาหลีที่ใหญ่ที่สุดในเมืองชิงเต่า</w:t>
      </w:r>
      <w:r w:rsidR="001F4AEA" w:rsidRPr="001F4AE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ผสมผสานสไตล์เกาหลีเข้ากับวัฒนธรรมท้องถิ่นได้อย่างลงตัว</w:t>
      </w:r>
      <w:r w:rsidR="001F4AEA" w:rsidRPr="001F4AEA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1F4AEA" w:rsidRPr="001F4AE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มีอาหารสตรีทฟู้ดเกาหลีและจีนให้เลือกมากมายอีกทั้งยังเป็นแหล่งช้อปปิ้งสินค้าสไตล์เกาหลี เสื้อผ้า เครื่องสำอาง และของฝากมากมา</w:t>
      </w:r>
      <w:bookmarkStart w:id="24" w:name="_Hlk221283883"/>
      <w:bookmarkEnd w:id="22"/>
      <w:r w:rsidR="001F4AE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ย</w:t>
      </w:r>
    </w:p>
    <w:p w14:paraId="6B10BBEE" w14:textId="75739EE1" w:rsidR="00EC3E76" w:rsidRPr="00392C4B" w:rsidRDefault="00EC3E76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  <w:r w:rsidR="001F4AEA" w:rsidRPr="001F4AE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เมนูพิเศษ ปิ้งย่าง</w:t>
      </w:r>
      <w:r w:rsidR="001F4AE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1F4AEA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BBQ </w:t>
      </w:r>
      <w:r w:rsidR="001F4AEA" w:rsidRPr="001F4AE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สไตล์เกาหลี</w:t>
      </w:r>
    </w:p>
    <w:p w14:paraId="7C067DF0" w14:textId="77777777" w:rsidR="00EC3E76" w:rsidRPr="000565B7" w:rsidRDefault="00EC3E76" w:rsidP="00EC3E7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C8697C9" w14:textId="34D856CA" w:rsidR="00EC3E76" w:rsidRPr="00B16B76" w:rsidRDefault="00EC3E76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4A0E" w:rsidRPr="00A9156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JINJIANG METROPOLO HOTEL WEIHAI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25" w:name="_Hlk220068522"/>
      <w:bookmarkEnd w:id="24"/>
    </w:p>
    <w:bookmarkEnd w:id="23"/>
    <w:p w14:paraId="7D33F206" w14:textId="363DF3DF" w:rsidR="0056320D" w:rsidRPr="00AB6A3A" w:rsidRDefault="008A76C3" w:rsidP="00AB6A3A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สำหรับ 2 </w:t>
      </w:r>
      <w:r w:rsidR="00AB6A3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419879FA" w14:textId="53EE8C88" w:rsidR="00EC3E76" w:rsidRDefault="00115BD6" w:rsidP="00AB6A3A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5BFAD94" wp14:editId="4C90D0C2">
                <wp:simplePos x="0" y="0"/>
                <wp:positionH relativeFrom="page">
                  <wp:posOffset>356870</wp:posOffset>
                </wp:positionH>
                <wp:positionV relativeFrom="paragraph">
                  <wp:posOffset>962025</wp:posOffset>
                </wp:positionV>
                <wp:extent cx="7090410" cy="1048385"/>
                <wp:effectExtent l="38100" t="38100" r="110490" b="11366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104838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1090BE" w14:textId="77777777" w:rsidR="00115BD6" w:rsidRPr="001F4AEA" w:rsidRDefault="00720832" w:rsidP="00115BD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A175E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82250C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6770D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115BD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เมืองเว่ยไห่ </w:t>
                            </w:r>
                            <w:r w:rsidR="00115BD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15BD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กรอบรูปยักษ์วิวทะเล - ถนนคบเพลิงหมายเลข 8 </w:t>
                            </w:r>
                            <w:r w:rsidR="00115BD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15BD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ประตูแห่งโชค </w:t>
                            </w:r>
                            <w:r w:rsidR="00115BD6"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15BD6"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D683EA3" w14:textId="77777777" w:rsidR="00115BD6" w:rsidRPr="001F4AEA" w:rsidRDefault="00115BD6" w:rsidP="00115BD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เมืองเยี่ยนไถ - เผิงไหล - อุทยานแปดเซียนข้ามทะเล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ประติมากรรมวาฬเกยตื้น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ท่าเรือ</w:t>
                            </w:r>
                          </w:p>
                          <w:p w14:paraId="3D369707" w14:textId="204FD66C" w:rsidR="00115BD6" w:rsidRPr="001F4AEA" w:rsidRDefault="00115BD6" w:rsidP="00115BD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ประมงไห่ชาง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ล่องเรือ </w:t>
                            </w:r>
                            <w:r w:rsidRPr="001F4AE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JI LONG DAO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7BC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</w:t>
                            </w:r>
                            <w:r w:rsidRPr="001F4AE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สู่เมืองต้าเหลียน     </w:t>
                            </w:r>
                          </w:p>
                          <w:p w14:paraId="5D56F722" w14:textId="724CB2C5" w:rsidR="00720832" w:rsidRPr="00A60E7C" w:rsidRDefault="00720832" w:rsidP="00115BD6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28.1pt;margin-top:75.75pt;width:558.3pt;height:82.5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81090BE" w14:textId="77777777" w:rsidR="00115BD6" w:rsidRPr="001F4AEA" w:rsidRDefault="00720832" w:rsidP="00115BD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</w:t>
                      </w:r>
                      <w:r w:rsidR="004A175E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สี่</w:t>
                      </w:r>
                      <w:r w:rsidR="0082250C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ab/>
                      </w:r>
                      <w:r w:rsidR="00C6770D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115BD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เมืองเว่ยไห่ </w:t>
                      </w:r>
                      <w:r w:rsidR="00115BD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15BD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กรอบรูปยักษ์วิวทะเล - ถนนคบเพลิงหมายเลข 8 </w:t>
                      </w:r>
                      <w:r w:rsidR="00115BD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15BD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ประตูแห่งโชค </w:t>
                      </w:r>
                      <w:r w:rsidR="00115BD6"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15BD6"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D683EA3" w14:textId="77777777" w:rsidR="00115BD6" w:rsidRPr="001F4AEA" w:rsidRDefault="00115BD6" w:rsidP="00115BD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เมืองเยี่ยนไถ - เผิงไหล - อุทยานแปดเซียนข้ามทะเล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ประติมากรรมวาฬเกยตื้น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ท่าเรือ</w:t>
                      </w:r>
                    </w:p>
                    <w:p w14:paraId="3D369707" w14:textId="204FD66C" w:rsidR="00115BD6" w:rsidRPr="001F4AEA" w:rsidRDefault="00115BD6" w:rsidP="00115BD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ประมงไห่ชาง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ล่องเรือ </w:t>
                      </w:r>
                      <w:r w:rsidRPr="001F4AE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JI LONG DAO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7BCA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</w:t>
                      </w:r>
                      <w:r w:rsidRPr="001F4AE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สู่เมืองต้าเหลียน     </w:t>
                      </w:r>
                    </w:p>
                    <w:p w14:paraId="5D56F722" w14:textId="724CB2C5" w:rsidR="00720832" w:rsidRPr="00A60E7C" w:rsidRDefault="00720832" w:rsidP="00115BD6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E1699B">
        <w:rPr>
          <w:rFonts w:ascii="EucrosiaUPC" w:hAnsi="EucrosiaUPC" w:cs="EucrosiaUPC"/>
          <w:color w:val="EE0000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5C4CEE3" w14:textId="2F4E5EA8" w:rsidR="00EC3E76" w:rsidRPr="008A76C3" w:rsidRDefault="00EC3E76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bookmarkEnd w:id="25"/>
    <w:p w14:paraId="6EB50D71" w14:textId="2E42C146" w:rsidR="004D175F" w:rsidRPr="00CE3989" w:rsidRDefault="00C6770D" w:rsidP="00B7611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79D5D905" w14:textId="30D52A4D" w:rsidR="00C452B5" w:rsidRPr="00CE3989" w:rsidRDefault="00EC3E76" w:rsidP="00C452B5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CE3989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E52455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นำท่านถ่ายภาพ ณ จุดแลนด์มาร์ค</w:t>
      </w:r>
      <w:r w:rsidR="00E52455" w:rsidRPr="00CE398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E52455"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กรอบรูปยักษ์วิวทะเล</w:t>
      </w:r>
      <w:r w:rsidR="00B7365C" w:rsidRPr="00CE3989">
        <w:rPr>
          <w:rFonts w:ascii="EucrosiaUPC" w:eastAsia="Arial Unicode MS" w:hAnsi="EucrosiaUPC" w:cs="EucrosiaUPC"/>
          <w:b/>
          <w:bCs/>
          <w:color w:val="CC6600"/>
          <w:sz w:val="34"/>
          <w:szCs w:val="34"/>
        </w:rPr>
        <w:t xml:space="preserve"> </w:t>
      </w:r>
      <w:r w:rsidR="001F4AEA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ในสวนสาธารณะริมทะเลที่ใหญ่ที่สุดในประเทศจีน</w:t>
      </w:r>
      <w:r w:rsidR="001F4AEA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B7365C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เป็นอีกหนึ่งไฮท์ไลท์ฮิตของเมืองเวยไห</w:t>
      </w:r>
      <w:r w:rsidR="00B7365C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่</w:t>
      </w:r>
      <w:r w:rsidR="001F4AEA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F4AEA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โดยมีประติมากรรมทองเหลืองขนาดมหึมา</w:t>
      </w:r>
      <w:r w:rsidR="001F4AEA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F4AEA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ตั้งอยู่เลียบชายฝั่งเพื่อเป็นพื้นที่พักผ่อนหย่อนใจหลักของเมือง </w:t>
      </w:r>
      <w:r w:rsidR="001F4AEA"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ถ่</w:t>
      </w:r>
      <w:r w:rsidR="001F4AEA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ายรูปสวยทุกมุมและให้องค์ประกอบภาพที่แปลกตาไม่ซ้ำใคร</w:t>
      </w:r>
    </w:p>
    <w:p w14:paraId="339986F6" w14:textId="31E19EB0" w:rsidR="00C452B5" w:rsidRPr="00CE3989" w:rsidRDefault="00C452B5" w:rsidP="00C452B5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CE3989">
        <w:rPr>
          <w:rFonts w:ascii="EucrosiaUPC" w:eastAsia="Arial Unicode MS" w:hAnsi="EucrosiaUPC" w:cs="EucrosiaUPC"/>
          <w:sz w:val="34"/>
          <w:szCs w:val="34"/>
          <w:cs/>
        </w:rPr>
        <w:tab/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จากนั้นนำท่านเดินเล่น</w:t>
      </w:r>
      <w:r w:rsidRPr="00CE398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ถนนคบเพลิงหมายเลข 8</w:t>
      </w:r>
      <w:r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มุมสุดฮิตที่ต้องมาเก็บรูป เป็นจุดเช็คอินยอดฮิตที่มีลักษณะเป็นถนนลาดชันพุ่งตรงลงสู่ทะเล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เหมือนกับว่าบรรจบกลับเส้นขอบฟ้า เป็นจุดที่นักท่องเที่ยวต้องมาเก็บภาพบรรยากาศ เพราะฮิต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ที่สุดขอบเมืองเว</w:t>
      </w:r>
      <w:r w:rsidR="00387BC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่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ยไห่แล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้ว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ตอน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นี้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จนได้รับฉายาว่า "คามาคุระแห่งเมืองจีน" เพราะให้บรรยากาศคล้ายฉากในอนิเมะญี่ปุ่น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</w:p>
    <w:p w14:paraId="6B8EA837" w14:textId="23DB583F" w:rsidR="00C452B5" w:rsidRPr="00C452B5" w:rsidRDefault="00C452B5" w:rsidP="00C452B5">
      <w:pPr>
        <w:tabs>
          <w:tab w:val="left" w:pos="1845"/>
        </w:tabs>
        <w:rPr>
          <w:rFonts w:ascii="EucrosiaUPC" w:eastAsia="Arial Unicode MS" w:hAnsi="EucrosiaUPC" w:cs="EucrosiaUPC"/>
          <w:sz w:val="32"/>
          <w:szCs w:val="32"/>
          <w:cs/>
        </w:rPr>
      </w:pPr>
    </w:p>
    <w:p w14:paraId="47510C7D" w14:textId="06D283C3" w:rsidR="0050268C" w:rsidRPr="0050268C" w:rsidRDefault="00C452B5" w:rsidP="00C452B5">
      <w:pPr>
        <w:tabs>
          <w:tab w:val="left" w:pos="284"/>
        </w:tabs>
        <w:jc w:val="both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271A309" wp14:editId="713A394C">
                <wp:simplePos x="0" y="0"/>
                <wp:positionH relativeFrom="column">
                  <wp:posOffset>822325</wp:posOffset>
                </wp:positionH>
                <wp:positionV relativeFrom="paragraph">
                  <wp:posOffset>0</wp:posOffset>
                </wp:positionV>
                <wp:extent cx="5910580" cy="2964815"/>
                <wp:effectExtent l="0" t="0" r="0" b="6985"/>
                <wp:wrapSquare wrapText="bothSides"/>
                <wp:docPr id="107778230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0580" cy="2964815"/>
                          <a:chOff x="0" y="0"/>
                          <a:chExt cx="5910580" cy="2964815"/>
                        </a:xfrm>
                      </wpg:grpSpPr>
                      <pic:pic xmlns:pic="http://schemas.openxmlformats.org/drawingml/2006/picture">
                        <pic:nvPicPr>
                          <pic:cNvPr id="677765626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44" r="9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96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27263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600" y="0"/>
                            <a:ext cx="2223135" cy="296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426978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88" t="1581" r="31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25" y="0"/>
                            <a:ext cx="1557655" cy="296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851D18" id="Group 21" o:spid="_x0000_s1026" style="position:absolute;margin-left:64.75pt;margin-top:0;width:465.4pt;height:233.45pt;z-index:251840512" coordsize="59105,296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">
                <v:shape id="Picture 17" o:spid="_x0000_s1027" type="#_x0000_t75" style="position:absolute;width:21907;height:29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">
                  <v:imagedata r:id="rId38" o:title="" croptop="6779f" cropright="6425f"/>
                </v:shape>
                <v:shape id="Picture 19" o:spid="_x0000_s1028" type="#_x0000_t75" style="position:absolute;left:21336;width:22231;height:29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">
                  <v:imagedata r:id="rId39" o:title=""/>
                </v:shape>
                <v:shape id="Picture 20" o:spid="_x0000_s1029" type="#_x0000_t75" style="position:absolute;left:43529;width:15576;height:29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">
                  <v:imagedata r:id="rId40" o:title="" croptop="1036f" cropleft="22668f" cropright="20932f"/>
                </v:shape>
                <w10:wrap type="square"/>
              </v:group>
            </w:pict>
          </mc:Fallback>
        </mc:AlternateContent>
      </w:r>
      <w:r w:rsidR="0050268C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590C5484" w14:textId="498A8C57" w:rsidR="006E4C71" w:rsidRDefault="006E4C7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C879A8A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B7CC138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6E8D1D3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269E1DC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627EB1E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531ACC7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9C1E547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B9D1699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8E70A39" w14:textId="77777777" w:rsidR="00C452B5" w:rsidRDefault="00C452B5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CC6600"/>
          <w:sz w:val="32"/>
          <w:szCs w:val="32"/>
          <w:shd w:val="clear" w:color="auto" w:fill="FFF2CC" w:themeFill="accent4" w:themeFillTint="33"/>
        </w:rPr>
      </w:pPr>
    </w:p>
    <w:p w14:paraId="6846D593" w14:textId="77777777" w:rsidR="00CE3989" w:rsidRDefault="00C452B5" w:rsidP="00D0795A">
      <w:pPr>
        <w:spacing w:line="276" w:lineRule="auto"/>
        <w:ind w:left="567" w:firstLine="851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จากนั้นรับพลังงานดีที่</w:t>
      </w:r>
      <w:r w:rsidRPr="00CE3989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E52455"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ประตูแห่งโชค</w:t>
      </w:r>
      <w:r w:rsidR="00683A50"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="00683A50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สถาปัตยกรรมรูปประตู เปรียบเสมือนการต้อนรับผู้คนเข้าประตู</w:t>
      </w:r>
    </w:p>
    <w:p w14:paraId="092CCABD" w14:textId="77777777" w:rsidR="00CE3989" w:rsidRDefault="00683A50" w:rsidP="00CE3989">
      <w:pPr>
        <w:spacing w:line="276" w:lineRule="auto"/>
        <w:ind w:left="567" w:firstLine="851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เพื่อมาพบเจอความสุขของ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เมืองเว่ยไห่</w:t>
      </w: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ซึ่งถ้ามองลอดประตูไปแล้วจะเห็นพื้นน้ำกว้างใหญ่ ที่มีนกบิน</w:t>
      </w:r>
    </w:p>
    <w:p w14:paraId="445AF7DA" w14:textId="23C30A32" w:rsidR="004850EC" w:rsidRPr="00CE3989" w:rsidRDefault="00683A50" w:rsidP="00CE3989">
      <w:pPr>
        <w:spacing w:line="276" w:lineRule="auto"/>
        <w:ind w:left="567" w:firstLine="851"/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</w:pPr>
      <w:r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ลอยเหนือผิวน้ำเป็นอีกหนึ่งซิกเนเจอร์ของเมืองริมทะเล</w:t>
      </w:r>
    </w:p>
    <w:p w14:paraId="1C38BA66" w14:textId="006BA62B" w:rsidR="00EC3E76" w:rsidRPr="00CE3989" w:rsidRDefault="00EC3E76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CE398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241CBBC4" w14:textId="77DFDCA8" w:rsidR="006B2078" w:rsidRDefault="00EC3E76" w:rsidP="006B2078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4"/>
          <w:szCs w:val="34"/>
        </w:rPr>
      </w:pP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นำท่านเดินทางสู่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E52455" w:rsidRPr="006B2078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เมืองเยี่ยนไถ</w:t>
      </w:r>
      <w:r w:rsidR="00683A50" w:rsidRPr="006B2078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683A50" w:rsidRPr="00683A50">
        <w:rPr>
          <w:rFonts w:ascii="EucrosiaUPC" w:eastAsia="Arial Unicode MS" w:hAnsi="EucrosiaUPC" w:cs="EucrosiaUPC"/>
          <w:sz w:val="34"/>
          <w:szCs w:val="34"/>
          <w:cs/>
        </w:rPr>
        <w:t>ตั้งอยู่ทางภาคตะวันออกเฉียงเหนือของมณฑลซานตง ภาคตะวันออกของจีน เป็นนครระดับจังหวัดภายใต้เขตการปกครองของมณฑลซานตง เป็นเมืองใหญ่อันดับ</w:t>
      </w:r>
      <w:r w:rsidR="004850EC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683A50" w:rsidRPr="00683A50">
        <w:rPr>
          <w:rFonts w:ascii="EucrosiaUPC" w:eastAsia="Arial Unicode MS" w:hAnsi="EucrosiaUPC" w:cs="EucrosiaUPC"/>
          <w:sz w:val="34"/>
          <w:szCs w:val="34"/>
        </w:rPr>
        <w:t>2</w:t>
      </w:r>
      <w:r w:rsidR="00683A50" w:rsidRPr="00683A50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</w:p>
    <w:p w14:paraId="6401F039" w14:textId="67FEEEB9" w:rsidR="00683A50" w:rsidRPr="00E63F1E" w:rsidRDefault="006B2078" w:rsidP="00E63F1E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4"/>
          <w:szCs w:val="34"/>
          <w:cs/>
        </w:rPr>
      </w:pPr>
      <w:r w:rsidRPr="006B2078">
        <w:rPr>
          <w:rFonts w:ascii="EucrosiaUPC" w:eastAsia="Arial Unicode MS" w:hAnsi="EucrosiaUPC" w:cs="EucrosiaUPC" w:hint="cs"/>
          <w:sz w:val="34"/>
          <w:szCs w:val="34"/>
          <w:cs/>
        </w:rPr>
        <w:t xml:space="preserve">ท่านสู่ 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6B2078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เผิงไหล</w:t>
      </w:r>
      <w:r w:rsidRPr="006B2078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Pr="006B2078">
        <w:rPr>
          <w:rFonts w:ascii="EucrosiaUPC" w:eastAsia="Arial Unicode MS" w:hAnsi="EucrosiaUPC" w:cs="EucrosiaUPC"/>
          <w:sz w:val="34"/>
          <w:szCs w:val="34"/>
          <w:cs/>
        </w:rPr>
        <w:t>ในวรรณกรรมและตำราโบราณของจีน เชื่อกันว่า เทพเซียนแปดองค์ เคยเดินทางมายังบริเวณนี้ ทำให้พื้นที่รอบทะเลเผิงไหลถูกยกย่องว่าเป็น “วงเวียนแห่งเทพเซียน”</w:t>
      </w:r>
      <w:r w:rsidR="00387BCA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6B2078">
        <w:rPr>
          <w:rFonts w:ascii="EucrosiaUPC" w:eastAsia="Arial Unicode MS" w:hAnsi="EucrosiaUPC" w:cs="EucrosiaUPC"/>
          <w:sz w:val="34"/>
          <w:szCs w:val="34"/>
          <w:cs/>
        </w:rPr>
        <w:t>สถานที่ที่โลกมนุษย์และโลกสวรรค์เชื่อมต่อถึงกัน</w:t>
      </w:r>
      <w:r w:rsidR="00E63F1E">
        <w:rPr>
          <w:rFonts w:ascii="EucrosiaUPC" w:eastAsia="Arial Unicode MS" w:hAnsi="EucrosiaUPC" w:cs="EucrosiaUPC" w:hint="cs"/>
          <w:sz w:val="34"/>
          <w:szCs w:val="34"/>
          <w:cs/>
        </w:rPr>
        <w:t xml:space="preserve"> นำท่านสู่ </w:t>
      </w:r>
      <w:r w:rsidRPr="00E63F1E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อุทยานแปดเซียนข้ามทะเล</w:t>
      </w:r>
      <w:r w:rsidRPr="00E63F1E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Pr="006B2078">
        <w:rPr>
          <w:rFonts w:ascii="EucrosiaUPC" w:eastAsia="Arial Unicode MS" w:hAnsi="EucrosiaUPC" w:cs="EucrosiaUPC"/>
          <w:sz w:val="34"/>
          <w:szCs w:val="34"/>
          <w:cs/>
        </w:rPr>
        <w:t xml:space="preserve">จุดชมวิวแปดเซียนข้ามทะเล เป็นสถานที่ท่องเที่ยวระดับ </w:t>
      </w:r>
      <w:r w:rsidRPr="006B2078">
        <w:rPr>
          <w:rFonts w:ascii="EucrosiaUPC" w:eastAsia="Arial Unicode MS" w:hAnsi="EucrosiaUPC" w:cs="EucrosiaUPC"/>
          <w:sz w:val="34"/>
          <w:szCs w:val="34"/>
        </w:rPr>
        <w:t xml:space="preserve">5A </w:t>
      </w:r>
      <w:r w:rsidRPr="006B2078">
        <w:rPr>
          <w:rFonts w:ascii="EucrosiaUPC" w:eastAsia="Arial Unicode MS" w:hAnsi="EucrosiaUPC" w:cs="EucrosiaUPC"/>
          <w:sz w:val="34"/>
          <w:szCs w:val="34"/>
          <w:cs/>
        </w:rPr>
        <w:t>ของจีน ซึ่งตั้งอยู่บนชายฝั่งทะเลเหลือง ในเขตเผิงไหลของเมืองเยียนไถ ติดกับพื้นที่ชมวิวของภูเขาซานเซียน โดยอาณาเขตถูกล้อมรอบด้วยทะเลทั้งสามด้าน และหากเมื่อมองจากมุมสูง จะเห็นว่ามีรูปร่างคล้ายกับน้ำเต้าวิเศษที่วางอยู่กลางทะเล</w:t>
      </w:r>
    </w:p>
    <w:p w14:paraId="1A63B7EE" w14:textId="6C0BCC6F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E965AFC" wp14:editId="61B50C26">
                <wp:simplePos x="0" y="0"/>
                <wp:positionH relativeFrom="column">
                  <wp:posOffset>935355</wp:posOffset>
                </wp:positionH>
                <wp:positionV relativeFrom="paragraph">
                  <wp:posOffset>97790</wp:posOffset>
                </wp:positionV>
                <wp:extent cx="5778500" cy="1956435"/>
                <wp:effectExtent l="0" t="0" r="0" b="5715"/>
                <wp:wrapNone/>
                <wp:docPr id="105187367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1956435"/>
                          <a:chOff x="0" y="0"/>
                          <a:chExt cx="5778500" cy="1956435"/>
                        </a:xfrm>
                      </wpg:grpSpPr>
                      <pic:pic xmlns:pic="http://schemas.openxmlformats.org/drawingml/2006/picture">
                        <pic:nvPicPr>
                          <pic:cNvPr id="123639400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075" y="0"/>
                            <a:ext cx="3273425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86410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98E6BF" id="Group 26" o:spid="_x0000_s1026" style="position:absolute;margin-left:73.65pt;margin-top:7.7pt;width:455pt;height:154.05pt;z-index:251843584" coordsize="57785,195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">
                <v:shape id="Picture 24" o:spid="_x0000_s1027" type="#_x0000_t75" style="position:absolute;left:25050;width:32735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">
                  <v:imagedata r:id="rId43" o:title="" cropright="3829f"/>
                </v:shape>
                <v:shape id="Picture 25" o:spid="_x0000_s1028" type="#_x0000_t75" style="position:absolute;width:26098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">
                  <v:imagedata r:id="rId44" o:title=""/>
                </v:shape>
              </v:group>
            </w:pict>
          </mc:Fallback>
        </mc:AlternateContent>
      </w:r>
    </w:p>
    <w:p w14:paraId="0BF5BE55" w14:textId="28FD5F39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4EF67E4C" w14:textId="0BEED902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08A0236B" w14:textId="14698000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55C2A678" w14:textId="628E5E5D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6CBBC8B9" w14:textId="717BF7F6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3AA756A9" w14:textId="6CE93EEC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2648C46F" w14:textId="533C2E14" w:rsidR="00683A50" w:rsidRDefault="00683A50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2B6DE830" w14:textId="7A2B2C17" w:rsidR="00E63F1E" w:rsidRPr="00CE3989" w:rsidRDefault="00E63F1E" w:rsidP="004F642E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833C0B"/>
          <w:sz w:val="34"/>
          <w:szCs w:val="34"/>
          <w:cs/>
        </w:rPr>
      </w:pPr>
      <w:r w:rsidRP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lastRenderedPageBreak/>
        <w:t xml:space="preserve">จากนั้นนำท่านชม </w:t>
      </w:r>
      <w:r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ประติมากรรมวาฬเกยตื้น</w:t>
      </w:r>
      <w:r w:rsidRPr="00CE3989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4F642E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วาฬขนาดใหญ่สีน้ำเงิน มีความสูงประมาณสิบเมตร สร้างให้ดูเหมือนกำลังเกยตื้นอยู่บนผืนทรายริมทะเล สื่อถึงอารมณ์ของการรอคอย ความหวัง และความเงียบสงบ ท่ามกลางวิวทะเลโป๋ไห่</w:t>
      </w:r>
    </w:p>
    <w:p w14:paraId="3C1F6FCF" w14:textId="5C36F4B8" w:rsidR="00E63F1E" w:rsidRDefault="004F642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53930F6C" wp14:editId="57DD6F8D">
                <wp:simplePos x="0" y="0"/>
                <wp:positionH relativeFrom="column">
                  <wp:posOffset>906780</wp:posOffset>
                </wp:positionH>
                <wp:positionV relativeFrom="paragraph">
                  <wp:posOffset>153670</wp:posOffset>
                </wp:positionV>
                <wp:extent cx="5886450" cy="2181225"/>
                <wp:effectExtent l="0" t="0" r="0" b="9525"/>
                <wp:wrapNone/>
                <wp:docPr id="614034713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181225"/>
                          <a:chOff x="0" y="0"/>
                          <a:chExt cx="5786120" cy="2219325"/>
                        </a:xfrm>
                      </wpg:grpSpPr>
                      <pic:pic xmlns:pic="http://schemas.openxmlformats.org/drawingml/2006/picture">
                        <pic:nvPicPr>
                          <pic:cNvPr id="1435973834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00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397146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350" y="0"/>
                            <a:ext cx="298577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82D5B" id="Group 29" o:spid="_x0000_s1026" style="position:absolute;margin-left:71.4pt;margin-top:12.1pt;width:463.5pt;height:171.75pt;z-index:251846656;mso-width-relative:margin;mso-height-relative:margin" coordsize="57861,22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29610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">
                  <v:imagedata r:id="rId47" o:title=""/>
                </v:shape>
                <v:shape id="Picture 28" o:spid="_x0000_s1028" type="#_x0000_t75" style="position:absolute;left:28003;width:29858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">
                  <v:imagedata r:id="rId48" o:title=""/>
                </v:shape>
              </v:group>
            </w:pict>
          </mc:Fallback>
        </mc:AlternateContent>
      </w:r>
    </w:p>
    <w:p w14:paraId="359FF37D" w14:textId="2A27C091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41A6FE1" w14:textId="3B148A99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11FC0C3" w14:textId="05B079CB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5570D9B" w14:textId="79CB4216" w:rsidR="00E63F1E" w:rsidRP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B9956A8" w14:textId="587D6482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7A80677" w14:textId="48B5CA70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FC4BA61" w14:textId="77777777" w:rsidR="00C452B5" w:rsidRDefault="00C452B5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F6C8BF9" w14:textId="743A9A95" w:rsidR="00E63F1E" w:rsidRDefault="00E63F1E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5332B8D" w14:textId="3596F032" w:rsidR="00C452B5" w:rsidRDefault="00C452B5" w:rsidP="00683A50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</w:t>
      </w:r>
    </w:p>
    <w:p w14:paraId="471AB556" w14:textId="24198360" w:rsidR="00C452B5" w:rsidRPr="00CE3989" w:rsidRDefault="00C452B5" w:rsidP="00C452B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</w:pPr>
      <w:r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ค่ำ     </w:t>
      </w:r>
      <w:r w:rsidRPr="00CE3989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 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รับประทานอาหา</w:t>
      </w:r>
      <w:r w:rsidRPr="00CE398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รเย็น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 xml:space="preserve"> ณ ภัตตาคาร</w:t>
      </w:r>
      <w:r w:rsidRPr="00CE3989">
        <w:rPr>
          <w:rFonts w:ascii="EucrosiaUPC" w:hAnsi="EucrosiaUPC" w:cs="EucrosiaUPC"/>
          <w:color w:val="833C0B"/>
          <w:sz w:val="34"/>
          <w:szCs w:val="34"/>
        </w:rPr>
        <w:t xml:space="preserve"> </w:t>
      </w:r>
    </w:p>
    <w:p w14:paraId="09F5DF42" w14:textId="600CD037" w:rsidR="00BB3488" w:rsidRPr="00BB3488" w:rsidRDefault="00BB3488" w:rsidP="00C452B5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  <w:shd w:val="clear" w:color="auto" w:fill="FFFFFF" w:themeFill="background1"/>
          <w:cs/>
        </w:rPr>
        <w:drawing>
          <wp:anchor distT="0" distB="0" distL="114300" distR="114300" simplePos="0" relativeHeight="251880448" behindDoc="0" locked="0" layoutInCell="1" allowOverlap="1" wp14:anchorId="563A2662" wp14:editId="1BE904E7">
            <wp:simplePos x="0" y="0"/>
            <wp:positionH relativeFrom="column">
              <wp:posOffset>906145</wp:posOffset>
            </wp:positionH>
            <wp:positionV relativeFrom="paragraph">
              <wp:posOffset>1474470</wp:posOffset>
            </wp:positionV>
            <wp:extent cx="5934075" cy="2828925"/>
            <wp:effectExtent l="0" t="0" r="9525" b="9525"/>
            <wp:wrapSquare wrapText="bothSides"/>
            <wp:docPr id="8317340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6" b="2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ได้เวลาอันสมควร นำท่านสู่ </w:t>
      </w:r>
      <w:r w:rsidR="004F642E" w:rsidRPr="00610F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ท่าเรือประมงไห่ชาง</w:t>
      </w:r>
      <w:r w:rsidR="004F642E" w:rsidRPr="00610F5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cs/>
        </w:rPr>
        <w:t xml:space="preserve"> </w:t>
      </w:r>
      <w:r w:rsidRPr="00BB3488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แหล่งท่องเที่ยวระดับ 4</w:t>
      </w:r>
      <w:r w:rsidRPr="00BB3488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A</w:t>
      </w:r>
      <w:r w:rsidRPr="00BB3488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 xml:space="preserve"> </w:t>
      </w:r>
      <w:r w:rsidRPr="00BB3488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บรรยากาศโดยรวมของที่นี่โดดเด่นด้วย สถาปัตยกรรมสไตล์ยุโรป อาคารสีอ่อนเรียงรายริมทะเล ผสมผสานกับถนนคนเดิน ร้านอาหาร คาเฟ่ และร้านค้า ให้ฟีลเหมือนเดินเล่นอยู่เมืองท่าต่างประเทศ</w:t>
      </w:r>
      <w:r>
        <w:rPr>
          <w:rFonts w:ascii="EucrosiaUPC" w:eastAsia="Arial Unicode MS" w:hAnsi="EucrosiaUPC" w:cs="EucrosiaUPC"/>
          <w:b/>
          <w:bCs/>
          <w:color w:val="CC6600"/>
          <w:sz w:val="34"/>
          <w:szCs w:val="34"/>
        </w:rPr>
        <w:t xml:space="preserve"> </w:t>
      </w:r>
      <w:r w:rsidRPr="00BB3488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ช่วงเย็นถึงค่ำที่นี่เป็นหนึ่งในจุดเดินเล่นยอดนิยมของเยียนไถ จนได้รับการคัดเลือกให้เป็น ย่านท่องเที่ยวและเศรษฐกิจยามค่ำคืนระดับมณฑลซานตง</w:t>
      </w:r>
    </w:p>
    <w:p w14:paraId="048ECFC6" w14:textId="536D0C9B" w:rsidR="00BB3488" w:rsidRDefault="00BB3488" w:rsidP="00C452B5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</w:pPr>
    </w:p>
    <w:p w14:paraId="390CC041" w14:textId="5007EC4B" w:rsidR="00BB3488" w:rsidRDefault="00BB3488" w:rsidP="00C452B5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</w:pPr>
    </w:p>
    <w:p w14:paraId="264308AA" w14:textId="5FD8A360" w:rsidR="00BB3488" w:rsidRDefault="00BB3488" w:rsidP="00BB3488">
      <w:pPr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</w:pPr>
    </w:p>
    <w:p w14:paraId="34962110" w14:textId="12B3608E" w:rsidR="00E63F1E" w:rsidRPr="00610F59" w:rsidRDefault="00A94D4B" w:rsidP="00C452B5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068BEA20" wp14:editId="33AE1992">
                <wp:simplePos x="0" y="0"/>
                <wp:positionH relativeFrom="column">
                  <wp:posOffset>-207645</wp:posOffset>
                </wp:positionH>
                <wp:positionV relativeFrom="paragraph">
                  <wp:posOffset>952500</wp:posOffset>
                </wp:positionV>
                <wp:extent cx="7249795" cy="1809750"/>
                <wp:effectExtent l="0" t="0" r="8255" b="0"/>
                <wp:wrapSquare wrapText="bothSides"/>
                <wp:docPr id="183023432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795" cy="1809750"/>
                          <a:chOff x="0" y="0"/>
                          <a:chExt cx="7249795" cy="1809750"/>
                        </a:xfrm>
                      </wpg:grpSpPr>
                      <pic:pic xmlns:pic="http://schemas.openxmlformats.org/drawingml/2006/picture">
                        <pic:nvPicPr>
                          <pic:cNvPr id="103850893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247" b="19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80579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7" b="2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150" y="9525"/>
                            <a:ext cx="2223770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392516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61" t="51271" r="4964" b="1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0"/>
                            <a:ext cx="120967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37779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825" y="0"/>
                            <a:ext cx="2172970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3CFA5B" id="Group 10" o:spid="_x0000_s1026" style="position:absolute;margin-left:-16.35pt;margin-top:75pt;width:570.85pt;height:142.5pt;z-index:251889664" coordsize="72497,180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">
                <v:shape id="Picture 31" o:spid="_x0000_s1027" type="#_x0000_t75" style="position:absolute;width:19907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">
                  <v:imagedata r:id="rId54" o:title="" cropbottom="13057f" cropright="11958f"/>
                </v:shape>
                <v:shape id="Picture 37" o:spid="_x0000_s1028" type="#_x0000_t75" style="position:absolute;left:31051;top:95;width:22238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">
                  <v:imagedata r:id="rId55" o:title="" cropbottom="1828f" cropleft="7463f"/>
                </v:shape>
                <v:shape id="Picture 38" o:spid="_x0000_s1029" type="#_x0000_t75" style="position:absolute;left:19907;width:12097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">
                  <v:imagedata r:id="rId56" o:title="" croptop="33601f" cropbottom="1296f" cropleft="36412f" cropright="3253f"/>
                </v:shape>
                <v:shape id="Picture 9" o:spid="_x0000_s1030" type="#_x0000_t75" style="position:absolute;left:50768;width:21729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">
                  <v:imagedata r:id="rId57" o:title="" cropleft="6462f"/>
                </v:shape>
                <w10:wrap type="square"/>
              </v:group>
            </w:pict>
          </mc:Fallback>
        </mc:AlternateContent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นำท่านขึ้นเรือเฟอร์รี่ขนาดใหญ่ </w:t>
      </w:r>
      <w:r w:rsidR="00610F59" w:rsidRPr="00610F59">
        <w:rPr>
          <w:rFonts w:ascii="EucrosiaUPC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610F59" w:rsidRPr="00610F59">
        <w:rPr>
          <w:rFonts w:ascii="EucrosiaUPC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JI LO</w:t>
      </w:r>
      <w:r w:rsidR="00610F59" w:rsidRPr="00CE3989">
        <w:rPr>
          <w:rFonts w:ascii="EucrosiaUPC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NG </w:t>
      </w:r>
      <w:r w:rsidR="00610F59" w:rsidRPr="00610F59">
        <w:rPr>
          <w:rFonts w:ascii="EucrosiaUPC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DAO</w:t>
      </w:r>
      <w:r w:rsidR="006E252A">
        <w:rPr>
          <w:rFonts w:ascii="EucrosiaUPC" w:hAnsi="EucrosiaUPC" w:cs="EucrosiaUPC"/>
          <w:b/>
          <w:bCs/>
          <w:color w:val="CC6600"/>
          <w:sz w:val="34"/>
          <w:szCs w:val="34"/>
          <w:shd w:val="clear" w:color="auto" w:fill="FFF2CC" w:themeFill="accent4" w:themeFillTint="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610F59" w:rsidRPr="00610F59">
        <w:rPr>
          <w:rFonts w:ascii="EucrosiaUPC" w:hAnsi="EucrosiaUPC" w:cs="EucrosiaUPC" w:hint="cs"/>
          <w:b/>
          <w:bCs/>
          <w:color w:val="CC66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>เดินทางจาก</w:t>
      </w:r>
      <w:r w:rsidR="00C452B5" w:rsidRPr="00213AF5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>เมืองเยี่ยนไถ</w:t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มณฑลซานตง ประเทศจีน </w:t>
      </w:r>
      <w:r w:rsidR="00610F59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>เดินทาง</w:t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สู่ </w:t>
      </w:r>
      <w:r w:rsidR="00C452B5" w:rsidRPr="00213AF5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>เมืองต้าเหลียน</w:t>
      </w:r>
      <w:r w:rsidR="00C452B5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มณฑลเหลียวหนิง</w:t>
      </w:r>
      <w:r w:rsidR="00610F59" w:rsidRPr="00610F59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  <w:r w:rsidR="00610F59" w:rsidRPr="00610F59"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  <w:cs/>
        </w:rPr>
        <w:t>ให้ท่านได้พักผ่อนและเพลิดเพลินกับสิ่งอ</w:t>
      </w:r>
      <w:r w:rsidR="00DD2998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>ำ</w:t>
      </w:r>
      <w:r w:rsidR="00610F59" w:rsidRPr="00610F59"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  <w:cs/>
        </w:rPr>
        <w:t>นวยความสะดวกบนเรือ พร้อมชมวิว</w:t>
      </w:r>
      <w:r w:rsidR="00610F59" w:rsidRPr="00610F59"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  <w:t xml:space="preserve"> </w:t>
      </w:r>
      <w:r w:rsidR="00610F59" w:rsidRPr="00610F59"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  <w:cs/>
        </w:rPr>
        <w:t>ทะเลอันกว้างใหญ่ระหว่างการเดินทางข้ามมณฑล</w:t>
      </w:r>
    </w:p>
    <w:p w14:paraId="71BB79EF" w14:textId="24FF3230" w:rsidR="00BB3488" w:rsidRDefault="00BB3488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6"/>
          <w:szCs w:val="36"/>
        </w:rPr>
      </w:pPr>
    </w:p>
    <w:p w14:paraId="01CDF8CD" w14:textId="49000F0D" w:rsidR="00213AF5" w:rsidRPr="00B04A0E" w:rsidRDefault="00B04A0E" w:rsidP="00B04A0E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6"/>
          <w:szCs w:val="36"/>
          <w:cs/>
        </w:rPr>
      </w:pPr>
      <w:r w:rsidRPr="00B04A0E">
        <w:rPr>
          <w:rFonts w:ascii="EucrosiaUPC" w:eastAsia="Arial Unicode MS" w:hAnsi="EucrosiaUPC" w:cs="EucrosiaUPC" w:hint="cs"/>
          <w:b/>
          <w:bCs/>
          <w:color w:val="833C0B"/>
          <w:sz w:val="36"/>
          <w:szCs w:val="36"/>
          <w:cs/>
        </w:rPr>
        <w:t>22.00 น.</w:t>
      </w:r>
      <w:r>
        <w:rPr>
          <w:rFonts w:ascii="EucrosiaUPC" w:eastAsia="Arial Unicode MS" w:hAnsi="EucrosiaUPC" w:cs="EucrosiaUPC" w:hint="cs"/>
          <w:b/>
          <w:bCs/>
          <w:color w:val="833C0B"/>
          <w:sz w:val="36"/>
          <w:szCs w:val="36"/>
          <w:cs/>
        </w:rPr>
        <w:t xml:space="preserve">     </w:t>
      </w:r>
      <w:r w:rsidR="006E252A" w:rsidRPr="00B04A0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เดินทางโดยเรือท่องเที่ยว </w:t>
      </w:r>
      <w:r w:rsidR="006E252A" w:rsidRPr="00B04A0E">
        <w:rPr>
          <w:rFonts w:ascii="EucrosiaUPC" w:eastAsia="Arial Unicode MS" w:hAnsi="EucrosiaUPC" w:cs="EucrosiaUPC"/>
          <w:b/>
          <w:bCs/>
          <w:color w:val="0000FF"/>
          <w:sz w:val="34"/>
          <w:szCs w:val="34"/>
        </w:rPr>
        <w:t>JI LONG DAO A</w:t>
      </w:r>
      <w:r w:rsidR="006E252A" w:rsidRPr="00B04A0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6E252A" w:rsidRPr="00B04A0E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เพื่อเดินทางสู่เมืองต้าเหลียน</w:t>
      </w:r>
      <w:r w:rsidR="006E252A" w:rsidRPr="00B04A0E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</w:p>
    <w:p w14:paraId="74F2A870" w14:textId="69E22D5B" w:rsidR="000A1403" w:rsidRDefault="00610F59" w:rsidP="000A1403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418" w:hanging="425"/>
        <w:rPr>
          <w:rFonts w:ascii="EucrosiaUPC" w:eastAsia="Arial Unicode MS" w:hAnsi="EucrosiaUPC" w:cs="EucrosiaUPC"/>
          <w:color w:val="0000FF"/>
          <w:sz w:val="34"/>
          <w:szCs w:val="34"/>
        </w:rPr>
      </w:pPr>
      <w:r w:rsidRPr="000A1403">
        <w:rPr>
          <w:rFonts w:ascii="EucrosiaUPC" w:eastAsia="Arial Unicode MS" w:hAnsi="EucrosiaUPC" w:cs="EucrosiaUPC"/>
          <w:color w:val="0000FF"/>
          <w:sz w:val="34"/>
          <w:szCs w:val="34"/>
          <w:cs/>
        </w:rPr>
        <w:t>น</w:t>
      </w:r>
      <w:r w:rsidRPr="000A1403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>ำ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cs/>
        </w:rPr>
        <w:t>ท่านเข้าสู่ที่พัก พักบนเรือ</w:t>
      </w:r>
      <w:r w:rsidR="000A1403" w:rsidRPr="000A1403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 xml:space="preserve"> </w:t>
      </w:r>
      <w:r w:rsidR="000A1403" w:rsidRPr="000A1403">
        <w:rPr>
          <w:rFonts w:ascii="EucrosiaUPC" w:eastAsia="Arial Unicode MS" w:hAnsi="EucrosiaUPC" w:cs="EucrosiaUPC"/>
          <w:color w:val="0000FF"/>
          <w:sz w:val="34"/>
          <w:szCs w:val="34"/>
        </w:rPr>
        <w:t>JI LONG DAO A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cs/>
        </w:rPr>
        <w:t xml:space="preserve"> </w:t>
      </w:r>
      <w:r w:rsidR="000A1403" w:rsidRPr="000A1403">
        <w:rPr>
          <w:rFonts w:ascii="EucrosiaUPC" w:eastAsia="Arial Unicode MS" w:hAnsi="EucrosiaUPC" w:cs="EucrosiaUPC"/>
          <w:color w:val="0000FF"/>
          <w:sz w:val="34"/>
          <w:szCs w:val="34"/>
          <w:cs/>
        </w:rPr>
        <w:t>หรือเทียบเท่า</w:t>
      </w:r>
      <w:r w:rsidR="000A1403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 xml:space="preserve"> </w:t>
      </w:r>
    </w:p>
    <w:p w14:paraId="40025619" w14:textId="77777777" w:rsidR="00D03620" w:rsidRDefault="00610F59" w:rsidP="000A1403">
      <w:pPr>
        <w:pStyle w:val="ListParagraph"/>
        <w:tabs>
          <w:tab w:val="left" w:pos="284"/>
        </w:tabs>
        <w:spacing w:after="0"/>
        <w:ind w:left="1418"/>
        <w:rPr>
          <w:rFonts w:ascii="EucrosiaUPC" w:eastAsia="Arial Unicode MS" w:hAnsi="EucrosiaUPC" w:cs="EucrosiaUPC"/>
          <w:color w:val="0000FF"/>
          <w:sz w:val="34"/>
          <w:szCs w:val="34"/>
          <w:highlight w:val="yellow"/>
        </w:rPr>
      </w:pPr>
      <w:r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  <w:cs/>
        </w:rPr>
        <w:t>(</w:t>
      </w:r>
      <w:r w:rsidR="00213AF5" w:rsidRPr="000A1403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 xml:space="preserve">ห้องพัก พักห้องละ 2 ท่าน </w:t>
      </w:r>
      <w:r w:rsidR="00BF4CB6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>กรณี</w:t>
      </w:r>
      <w:r w:rsidR="00D03620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D03620" w:rsidRP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พักห้องละ 2 ท่าน แบบ </w:t>
      </w:r>
      <w:r w:rsidR="00D03620" w:rsidRPr="00B80B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</w:rPr>
        <w:t>DOUBLE</w:t>
      </w:r>
      <w:r w:rsidR="00D03620" w:rsidRPr="00B80B7A">
        <w:rPr>
          <w:rFonts w:ascii="EucrosiaUPC" w:eastAsia="Arial Unicode MS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B80B7A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 xml:space="preserve">และ 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  <w:cs/>
        </w:rPr>
        <w:t>ห้องพักส</w:t>
      </w:r>
      <w:r w:rsidR="00213AF5" w:rsidRPr="000A1403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>ำ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  <w:cs/>
        </w:rPr>
        <w:t xml:space="preserve">หรับ 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</w:rPr>
        <w:t xml:space="preserve">3 </w:t>
      </w:r>
      <w:r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  <w:cs/>
        </w:rPr>
        <w:t>ท่าน</w:t>
      </w:r>
      <w:r w:rsidR="00BF4CB6"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 xml:space="preserve"> </w:t>
      </w:r>
    </w:p>
    <w:p w14:paraId="634E323C" w14:textId="1C8BF352" w:rsidR="00C452B5" w:rsidRPr="000A1403" w:rsidRDefault="00BF4CB6" w:rsidP="000A1403">
      <w:pPr>
        <w:pStyle w:val="ListParagraph"/>
        <w:tabs>
          <w:tab w:val="left" w:pos="284"/>
        </w:tabs>
        <w:spacing w:after="0"/>
        <w:ind w:left="1418"/>
        <w:rPr>
          <w:rFonts w:ascii="EucrosiaUPC" w:eastAsia="Arial Unicode MS" w:hAnsi="EucrosiaUPC" w:cs="EucrosiaUPC"/>
          <w:color w:val="0000FF"/>
          <w:sz w:val="34"/>
          <w:szCs w:val="34"/>
          <w:cs/>
        </w:rPr>
      </w:pPr>
      <w:r>
        <w:rPr>
          <w:rFonts w:ascii="EucrosiaUPC" w:eastAsia="Arial Unicode MS" w:hAnsi="EucrosiaUPC" w:cs="EucrosiaUPC" w:hint="cs"/>
          <w:color w:val="0000FF"/>
          <w:sz w:val="34"/>
          <w:szCs w:val="34"/>
          <w:highlight w:val="yellow"/>
          <w:cs/>
        </w:rPr>
        <w:t>จะเป็นไปตามมาตรฐานของเรือ</w:t>
      </w:r>
      <w:r w:rsidR="00610F59" w:rsidRPr="000A1403">
        <w:rPr>
          <w:rFonts w:ascii="EucrosiaUPC" w:eastAsia="Arial Unicode MS" w:hAnsi="EucrosiaUPC" w:cs="EucrosiaUPC"/>
          <w:color w:val="0000FF"/>
          <w:sz w:val="34"/>
          <w:szCs w:val="34"/>
          <w:highlight w:val="yellow"/>
          <w:cs/>
        </w:rPr>
        <w:t>)</w:t>
      </w:r>
      <w:r w:rsidR="000A1403" w:rsidRPr="000A1403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 xml:space="preserve"> </w:t>
      </w:r>
      <w:r w:rsidR="000A1403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 xml:space="preserve">   </w:t>
      </w:r>
      <w:r w:rsidR="00621E08">
        <w:rPr>
          <w:rFonts w:ascii="EucrosiaUPC" w:eastAsia="Arial Unicode MS" w:hAnsi="EucrosiaUPC" w:cs="EucrosiaUPC" w:hint="cs"/>
          <w:color w:val="0000FF"/>
          <w:sz w:val="34"/>
          <w:szCs w:val="34"/>
          <w:cs/>
        </w:rPr>
        <w:t xml:space="preserve"> </w:t>
      </w:r>
    </w:p>
    <w:p w14:paraId="77DA1D21" w14:textId="2E76B38B" w:rsidR="006E252A" w:rsidRDefault="006E252A" w:rsidP="00175BB3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highlight w:val="yellow"/>
          <w:cs/>
        </w:rPr>
      </w:pPr>
    </w:p>
    <w:p w14:paraId="10267A28" w14:textId="51A30BCB" w:rsidR="00175BB3" w:rsidRPr="00BB3488" w:rsidRDefault="006E252A" w:rsidP="00BB3488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BB3488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highlight w:val="yellow"/>
          <w:cs/>
        </w:rPr>
        <w:t xml:space="preserve">หมายเหตุ </w:t>
      </w:r>
      <w:r w:rsidRPr="00BB348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  <w:t>:</w:t>
      </w:r>
      <w:r w:rsidRPr="00BB3488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highlight w:val="yellow"/>
          <w:cs/>
        </w:rPr>
        <w:t xml:space="preserve"> เรือท่องเที่ยวที่จองตั๋วได้ในแต่ละวันอาจมีเวลาแตกต่างกันในบางวัน บริษัทขอสงวนสิทธิ์ในการเปลี่ยนแปลงเวลาตามความเหมาะสม</w:t>
      </w:r>
    </w:p>
    <w:p w14:paraId="6C0CC4AF" w14:textId="2C70864B" w:rsidR="00175BB3" w:rsidRDefault="00BB3488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568AD68" wp14:editId="3B21DD1D">
                <wp:simplePos x="0" y="0"/>
                <wp:positionH relativeFrom="page">
                  <wp:posOffset>209550</wp:posOffset>
                </wp:positionH>
                <wp:positionV relativeFrom="paragraph">
                  <wp:posOffset>292100</wp:posOffset>
                </wp:positionV>
                <wp:extent cx="7090410" cy="695325"/>
                <wp:effectExtent l="38100" t="38100" r="110490" b="123825"/>
                <wp:wrapSquare wrapText="bothSides"/>
                <wp:docPr id="11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69532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6AFEA50" w14:textId="77777777" w:rsidR="00175BB3" w:rsidRDefault="00EC3E76" w:rsidP="00175BB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ที่ห้า</w:t>
                            </w:r>
                            <w:r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75BB3"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เมืองต้าเหลียน</w:t>
                            </w:r>
                            <w:r w:rsidR="00175BB3"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175BB3"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จัตุรัสซิงไห่ - ย่านตงกวน - ถนนสไตล์ญี่ปุ่น </w:t>
                            </w:r>
                            <w:r w:rsidR="00175BB3"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75BB3"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เมืองเวนิสตะวันออก </w:t>
                            </w:r>
                          </w:p>
                          <w:p w14:paraId="2E9603D5" w14:textId="28D327F8" w:rsidR="00175BB3" w:rsidRPr="00175BB3" w:rsidRDefault="00175BB3" w:rsidP="00175BB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(ไม่รวมค่าล่องเรือ) </w:t>
                            </w:r>
                            <w:r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นั่งรถรางไฟฟ้าโบราณ 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</w:t>
                            </w:r>
                            <w:r w:rsidR="00341E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รถไฟ) </w:t>
                            </w:r>
                            <w:r w:rsidRPr="00175BB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75BB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ถนนสไตล์รัสเซีย   </w:t>
                            </w:r>
                          </w:p>
                          <w:p w14:paraId="4991E127" w14:textId="4C1DC956" w:rsidR="004514C9" w:rsidRPr="00A60E7C" w:rsidRDefault="004514C9" w:rsidP="004514C9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A1A817" w14:textId="7C776FD4" w:rsidR="00EC3E76" w:rsidRPr="00A60E7C" w:rsidRDefault="00EC3E76" w:rsidP="00384478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8585DA" w14:textId="7DBA5BD5" w:rsidR="00EC3E76" w:rsidRPr="00A60E7C" w:rsidRDefault="00EC3E76" w:rsidP="00EC3E76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8AD68" id="_x0000_s1030" style="position:absolute;margin-left:16.5pt;margin-top:23pt;width:558.3pt;height:54.7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6AFEA50" w14:textId="77777777" w:rsidR="00175BB3" w:rsidRDefault="00EC3E76" w:rsidP="00175BB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ab/>
                      </w:r>
                      <w:r w:rsidR="00175BB3"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เมืองต้าเหลียน</w:t>
                      </w:r>
                      <w:r w:rsidR="00175BB3"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175BB3"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จัตุรัสซิงไห่ - ย่านตงกวน - ถนนสไตล์ญี่ปุ่น </w:t>
                      </w:r>
                      <w:r w:rsidR="00175BB3"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75BB3"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เมืองเวนิสตะวันออก </w:t>
                      </w:r>
                    </w:p>
                    <w:p w14:paraId="2E9603D5" w14:textId="28D327F8" w:rsidR="00175BB3" w:rsidRPr="00175BB3" w:rsidRDefault="00175BB3" w:rsidP="00175BB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(ไม่รวมค่าล่องเรือ) </w:t>
                      </w:r>
                      <w:r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นั่งรถรางไฟฟ้าโบราณ 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</w:t>
                      </w:r>
                      <w:r w:rsidR="00341E6F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รถไฟ) </w:t>
                      </w:r>
                      <w:r w:rsidRPr="00175BB3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75BB3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ถนนสไตล์รัสเซีย   </w:t>
                      </w:r>
                    </w:p>
                    <w:p w14:paraId="4991E127" w14:textId="4C1DC956" w:rsidR="004514C9" w:rsidRPr="00A60E7C" w:rsidRDefault="004514C9" w:rsidP="004514C9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A1A817" w14:textId="7C776FD4" w:rsidR="00EC3E76" w:rsidRPr="00A60E7C" w:rsidRDefault="00EC3E76" w:rsidP="00384478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8585DA" w14:textId="7DBA5BD5" w:rsidR="00EC3E76" w:rsidRPr="00A60E7C" w:rsidRDefault="00EC3E76" w:rsidP="00EC3E76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BEE64B3" w14:textId="26612075" w:rsidR="00CD0253" w:rsidRPr="00BB3488" w:rsidRDefault="006E252A" w:rsidP="00213AF5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4"/>
          <w:szCs w:val="34"/>
          <w:shd w:val="clear" w:color="auto" w:fill="FFFFFF" w:themeFill="background1"/>
        </w:rPr>
      </w:pPr>
      <w:r w:rsidRPr="006E252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05.00 น. 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   </w:t>
      </w:r>
      <w:r w:rsidRPr="00BB3488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เรือท่องเที่ยวนำคณะเดินทางถึงท่าเรือเมืองต้าเหลียน </w:t>
      </w:r>
      <w:r w:rsidR="00CD0253" w:rsidRPr="00BB34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>เมืองต้าเหลียน</w:t>
      </w:r>
      <w:r w:rsidR="00CD0253" w:rsidRPr="00BB3488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มณฑลเหลียวหนิง </w:t>
      </w:r>
    </w:p>
    <w:p w14:paraId="3271C5D4" w14:textId="295393A5" w:rsidR="00175BB3" w:rsidRDefault="00CD0253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BB3488">
        <w:rPr>
          <w:rFonts w:ascii="EucrosiaUPC" w:eastAsia="Arial Unicode MS" w:hAnsi="EucrosiaUPC" w:cs="EucrosiaUPC" w:hint="cs"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                  </w:t>
      </w:r>
      <w:r w:rsidR="006E252A" w:rsidRPr="00BB3488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นำท่านรับประทานอาหารเช้า</w:t>
      </w:r>
    </w:p>
    <w:p w14:paraId="061F4E15" w14:textId="27022002" w:rsidR="00B80B7A" w:rsidRPr="00BB3488" w:rsidRDefault="003E2C03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 xml:space="preserve"> </w:t>
      </w:r>
    </w:p>
    <w:p w14:paraId="4C600375" w14:textId="286C2C88" w:rsidR="00384478" w:rsidRPr="00CE3989" w:rsidRDefault="00384478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อาหารเช้า ณ </w:t>
      </w:r>
      <w:r w:rsidR="00175BB3" w:rsidRPr="00CE3989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ภัตตาคาร</w:t>
      </w:r>
    </w:p>
    <w:p w14:paraId="6D42A7F5" w14:textId="77777777" w:rsidR="00621E08" w:rsidRDefault="00384478" w:rsidP="00621E08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หลังรับประทานอาหารเช้า นำท่าน</w:t>
      </w:r>
      <w:r w:rsidR="00DD2998">
        <w:rPr>
          <w:rFonts w:ascii="EucrosiaUPC" w:eastAsia="Arial Unicode MS" w:hAnsi="EucrosiaUPC" w:cs="EucrosiaUPC" w:hint="cs"/>
          <w:sz w:val="34"/>
          <w:szCs w:val="34"/>
          <w:cs/>
        </w:rPr>
        <w:t xml:space="preserve">สู่ </w:t>
      </w:r>
      <w:r w:rsidR="00DD2998" w:rsidRPr="00CE3989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จัตุรัสซิง</w:t>
      </w:r>
      <w:r w:rsidR="00DD2998" w:rsidRPr="00CE3989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4"/>
          <w:szCs w:val="34"/>
          <w:shd w:val="clear" w:color="auto" w:fill="FFF2CC" w:themeFill="accent4" w:themeFillTint="33"/>
          <w:cs/>
        </w:rPr>
        <w:t>ไห่</w:t>
      </w:r>
      <w:r w:rsidR="00DD2998" w:rsidRPr="00CE3989">
        <w:rPr>
          <w:rFonts w:ascii="EucrosiaUPC" w:eastAsia="Arial Unicode MS" w:hAnsi="EucrosiaUPC" w:cs="EucrosiaUPC" w:hint="cs"/>
          <w:color w:val="C45911" w:themeColor="accent2" w:themeShade="BF"/>
          <w:sz w:val="34"/>
          <w:szCs w:val="34"/>
          <w:cs/>
        </w:rPr>
        <w:t xml:space="preserve"> </w:t>
      </w:r>
      <w:r w:rsidR="00DD2998" w:rsidRPr="00DD2998">
        <w:rPr>
          <w:rFonts w:ascii="EucrosiaUPC" w:eastAsia="Arial Unicode MS" w:hAnsi="EucrosiaUPC" w:cs="EucrosiaUPC"/>
          <w:sz w:val="34"/>
          <w:szCs w:val="34"/>
          <w:cs/>
        </w:rPr>
        <w:t>ตั้งอยู่บริเวณตอนกลางของชายฝั่งทางใต้</w:t>
      </w:r>
      <w:r w:rsidR="00DD2998" w:rsidRPr="00621E08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ของ</w:t>
      </w:r>
      <w:r w:rsidR="00621E08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เขต</w:t>
      </w:r>
    </w:p>
    <w:p w14:paraId="52B59025" w14:textId="2150830C" w:rsidR="00AB6A3A" w:rsidRDefault="00621E08" w:rsidP="00A94D4B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ซาเหอโข่ว</w:t>
      </w:r>
      <w:r w:rsid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FE0D31" w:rsidRPr="00FE0D3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จัตุรัสซิงไห่มีพื้นที่รวม </w:t>
      </w:r>
      <w:r w:rsidR="00FE0D31" w:rsidRPr="00FE0D3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1.76 </w:t>
      </w:r>
      <w:r w:rsidR="00FE0D31" w:rsidRPr="00FE0D3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ล้านตารางเมตร</w:t>
      </w:r>
      <w:r w:rsidR="00FE0D3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เป็น</w:t>
      </w:r>
      <w:r w:rsidR="00CE3989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จัตุรัสของเมืองที่ใหญ่ที่สุด</w:t>
      </w:r>
      <w:r w:rsid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แห่งหนี่ง</w:t>
      </w:r>
      <w:r w:rsidR="00CE3989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ในเอเชีย</w:t>
      </w:r>
      <w:r w:rsidR="00FE0D31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FE0D31" w:rsidRPr="00FE0D3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ตั้งอยู่ใจกลางพื้นที่ชายฝั่งทะเลทางตอนใต้ของเมืองต้าเหลียน</w:t>
      </w:r>
      <w:r w:rsidR="00FE0D31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CE3989" w:rsidRPr="00CE3989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มีชายหาดและชายฝั่งซึ่งสามารถให้อาหารนกนางนวลได้</w:t>
      </w:r>
      <w:r w:rsidR="00CE398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FE0D31" w:rsidRPr="00FE0D31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มีมังกรทะเล ชิงช้าสวรรค์ขนาดยักษ์ รถบัมเปอร์ ม้าหมุน ฯลฯ</w:t>
      </w:r>
    </w:p>
    <w:p w14:paraId="1A1AC061" w14:textId="30662B54" w:rsidR="00AB6A3A" w:rsidRDefault="00B80B7A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5A98F38E" wp14:editId="1E7C659E">
                <wp:simplePos x="0" y="0"/>
                <wp:positionH relativeFrom="column">
                  <wp:posOffset>880110</wp:posOffset>
                </wp:positionH>
                <wp:positionV relativeFrom="paragraph">
                  <wp:posOffset>0</wp:posOffset>
                </wp:positionV>
                <wp:extent cx="5829300" cy="2413635"/>
                <wp:effectExtent l="0" t="0" r="0" b="5715"/>
                <wp:wrapSquare wrapText="bothSides"/>
                <wp:docPr id="36541242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2413635"/>
                          <a:chOff x="0" y="0"/>
                          <a:chExt cx="5829300" cy="2413635"/>
                        </a:xfrm>
                      </wpg:grpSpPr>
                      <pic:pic xmlns:pic="http://schemas.openxmlformats.org/drawingml/2006/picture">
                        <pic:nvPicPr>
                          <pic:cNvPr id="19180680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50485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9" r="5382" b="33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9850" y="0"/>
                            <a:ext cx="3219450" cy="241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10C09" id="Group 10" o:spid="_x0000_s1026" style="position:absolute;margin-left:69.3pt;margin-top:0;width:459pt;height:190.05pt;z-index:251887616" coordsize="58293,24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">
                <v:shape id="Picture 1" o:spid="_x0000_s1027" type="#_x0000_t75" style="position:absolute;width:26098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">
                  <v:imagedata r:id="rId60" o:title=""/>
                </v:shape>
                <v:shape id="Picture 9" o:spid="_x0000_s1028" type="#_x0000_t75" style="position:absolute;left:26098;width:32195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">
                  <v:imagedata r:id="rId61" o:title="" cropbottom="22010f" cropleft="3951f" cropright="3527f"/>
                </v:shape>
                <w10:wrap type="square"/>
              </v:group>
            </w:pict>
          </mc:Fallback>
        </mc:AlternateContent>
      </w:r>
    </w:p>
    <w:p w14:paraId="7FC0F29D" w14:textId="5E4338C7" w:rsidR="00AB6A3A" w:rsidRDefault="00AB6A3A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F512827" w14:textId="697EBE8D" w:rsidR="00AB6A3A" w:rsidRDefault="00AB6A3A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2122494A" w14:textId="1D48D7E4" w:rsidR="00AB6A3A" w:rsidRDefault="00AB6A3A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0D0AAEE4" w14:textId="453D9387" w:rsidR="00DD2998" w:rsidRDefault="00DD2998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5AA77961" w14:textId="65470D2A" w:rsidR="00DD2998" w:rsidRDefault="00DD2998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1D1A8DDB" w14:textId="5E30EE45" w:rsidR="00DD2998" w:rsidRDefault="00DD2998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63AEAC49" w14:textId="63209E61" w:rsidR="00DD2998" w:rsidRDefault="00DD2998" w:rsidP="00AB6A3A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3779F469" w14:textId="71A2790D" w:rsidR="00CE3989" w:rsidRDefault="00CE3989" w:rsidP="0038447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3260C2" w14:textId="77777777" w:rsidR="00B80B7A" w:rsidRDefault="00FE0D31" w:rsidP="00341E6F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341E6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B80B7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 </w:t>
      </w:r>
    </w:p>
    <w:p w14:paraId="2F67AB94" w14:textId="52F151CC" w:rsidR="00341E6F" w:rsidRPr="00341E6F" w:rsidRDefault="00B80B7A" w:rsidP="00341E6F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  </w:t>
      </w:r>
      <w:r w:rsidR="00FE0D31" w:rsidRPr="00341E6F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จากนั้นนำท่านสู่ </w:t>
      </w:r>
      <w:r w:rsidR="00FE0D31" w:rsidRPr="00341E6F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ย่านตงกวน</w:t>
      </w:r>
      <w:r w:rsidR="00FE0D31" w:rsidRPr="00341E6F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341E6F"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ถนนตงกวนในต้าเหลียนเป็นย่านประวัติศาสตร์ที่มีเสน่ห์เป็นที่ตั้งของ</w:t>
      </w:r>
      <w:r w:rsidR="00341E6F" w:rsidRPr="00341E6F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</w:p>
    <w:p w14:paraId="77152407" w14:textId="77777777" w:rsidR="00341E6F" w:rsidRDefault="00341E6F" w:rsidP="00341E6F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341E6F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 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สถาปัตยกรรมเก่าแก่และอาคารสไตล์ยุโรปในช่วงต้นศตวรรษที่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20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ได้รับการปรับปรุงใหม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่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ตึกบริเวณนี้</w:t>
      </w:r>
    </w:p>
    <w:p w14:paraId="734848DB" w14:textId="41287800" w:rsidR="00CE3989" w:rsidRPr="00BB3488" w:rsidRDefault="00341E6F" w:rsidP="00384478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 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เป็นอิฐสีส้ม มีร้านขายของ คาเฟ่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และ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ร้านอาหารมากมาย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</w:p>
    <w:p w14:paraId="62AED220" w14:textId="55C9DEED" w:rsidR="00341E6F" w:rsidRPr="00341E6F" w:rsidRDefault="00341E6F" w:rsidP="00341E6F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341E6F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นำท่านเดินเล่น </w:t>
      </w:r>
      <w:r w:rsidRPr="00341E6F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ถนนญี่ปุ่น</w:t>
      </w:r>
      <w:r w:rsidRPr="00341E6F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ย้อนกลับไปปี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1905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หลังจากญี่ปุ่นชนะสงครามรัสเซีย-ญี่ปุ่น ญี่ปุ่นได้เข้ามาปกครองต้าเหลียน และเลือกทำเล "หนานซาน" (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Nanshan)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ซึ่งเป็นเนินเขาฮวงจุ้ยดี สร้างเป็น "เขตเช่าพิเศษ" (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Concession Area)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สำหรับนายทหารระดับสูง นักการทูต และคหบดีชาวญี่ปุ่นโดยเฉพาะ</w:t>
      </w:r>
    </w:p>
    <w:p w14:paraId="6F27335D" w14:textId="15347E78" w:rsidR="00341E6F" w:rsidRPr="00341E6F" w:rsidRDefault="00341E6F" w:rsidP="00341E6F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บ้านทุกหลังในย่านนี้ (รวมถึงถนน </w:t>
      </w:r>
      <w:proofErr w:type="spellStart"/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Qiqi</w:t>
      </w:r>
      <w:proofErr w:type="spellEnd"/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Street) </w:t>
      </w:r>
      <w:r w:rsidRPr="00341E6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จึงเป็นสถาปัตยกรรม "บ้านพักตากอากาศสไตล์ญี่ปุ่นดั้งเดิม" ที่นำเข้าวัสดุและช่างฝีมือมาจากญี่ปุ่นแท้ๆ</w:t>
      </w:r>
    </w:p>
    <w:p w14:paraId="0419F98E" w14:textId="069743C0" w:rsidR="00E34EF9" w:rsidRDefault="00E34EF9" w:rsidP="0038447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DE6DEA" w14:textId="19E47BBE" w:rsidR="00384478" w:rsidRPr="00341E6F" w:rsidRDefault="00E34EF9" w:rsidP="0038447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881472" behindDoc="0" locked="0" layoutInCell="1" allowOverlap="1" wp14:anchorId="1953F869" wp14:editId="556DC0AC">
            <wp:simplePos x="0" y="0"/>
            <wp:positionH relativeFrom="column">
              <wp:posOffset>4552950</wp:posOffset>
            </wp:positionH>
            <wp:positionV relativeFrom="paragraph">
              <wp:posOffset>16510</wp:posOffset>
            </wp:positionV>
            <wp:extent cx="2177415" cy="3260090"/>
            <wp:effectExtent l="0" t="0" r="0" b="0"/>
            <wp:wrapSquare wrapText="bothSides"/>
            <wp:docPr id="10229651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478" w:rsidRPr="00341E6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="00384478" w:rsidRPr="00341E6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="00384478" w:rsidRPr="00341E6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30ED7F33" w14:textId="134A57CE" w:rsidR="00384478" w:rsidRPr="00B80B7A" w:rsidRDefault="00384478" w:rsidP="00B80B7A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CC6600"/>
          <w:sz w:val="34"/>
          <w:szCs w:val="34"/>
        </w:rPr>
      </w:pPr>
      <w:r w:rsidRPr="00341E6F">
        <w:rPr>
          <w:rFonts w:ascii="EucrosiaUPC" w:eastAsia="Arial Unicode MS" w:hAnsi="EucrosiaUPC" w:cs="EucrosiaUPC"/>
          <w:sz w:val="34"/>
          <w:szCs w:val="34"/>
          <w:cs/>
        </w:rPr>
        <w:tab/>
      </w:r>
      <w:r w:rsidR="00341E6F" w:rsidRPr="00341E6F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Pr="00341E6F">
        <w:rPr>
          <w:rFonts w:ascii="EucrosiaUPC" w:eastAsia="Arial Unicode MS" w:hAnsi="EucrosiaUPC" w:cs="EucrosiaUPC" w:hint="cs"/>
          <w:sz w:val="34"/>
          <w:szCs w:val="34"/>
          <w:cs/>
        </w:rPr>
        <w:t>นำท่าน</w:t>
      </w:r>
      <w:r w:rsidR="00341E6F" w:rsidRPr="00341E6F">
        <w:rPr>
          <w:rFonts w:ascii="EucrosiaUPC" w:eastAsia="Arial Unicode MS" w:hAnsi="EucrosiaUPC" w:cs="EucrosiaUPC" w:hint="cs"/>
          <w:sz w:val="34"/>
          <w:szCs w:val="34"/>
          <w:cs/>
        </w:rPr>
        <w:t xml:space="preserve">ชม </w:t>
      </w:r>
      <w:r w:rsidR="00341E6F" w:rsidRPr="00341E6F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เมืองเวนิสตะวันออก</w:t>
      </w:r>
      <w:r w:rsidR="00341E6F" w:rsidRPr="00341E6F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341E6F" w:rsidRPr="00341E6F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(ไม่รวมค่าล่องเรือ)</w:t>
      </w:r>
      <w:r w:rsidR="00C953F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r w:rsidR="00C953FE"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สถานที่ท่องเที่ยวที่จำลองผังเมืองมาจากเมืองเวนิส ประเทศอิตาลี นักท่องเที่ยวที่มาเยือนจะได้สัมผัสบรรยากาศการเดินทางบนสายน้ำผ่านลำเรือกอนโดลา (</w:t>
      </w:r>
      <w:r w:rsidR="00C953FE" w:rsidRPr="00C953F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Gondola) </w:t>
      </w:r>
      <w:r w:rsidR="00C953FE"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เรือพายพื้นบ้านของชาวเวนิสต้นฉบับ พร้อมดื่มด่ำมนต์เสน่ห์และความสวยงามของสถาปัตยกรรมยุโรปที่ตั้งเรียงรายริมสองฝั่ง</w:t>
      </w:r>
    </w:p>
    <w:p w14:paraId="1E0E3F39" w14:textId="77777777" w:rsidR="00BB3488" w:rsidRDefault="00BB3488" w:rsidP="00384478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49E30A2" w14:textId="77777777" w:rsidR="00B80B7A" w:rsidRDefault="00B80B7A" w:rsidP="00384478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3EAE944" w14:textId="77777777" w:rsidR="00B80B7A" w:rsidRDefault="00B80B7A" w:rsidP="00384478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0BF1E9B3" w14:textId="77777777" w:rsidR="00B80B7A" w:rsidRDefault="00B80B7A" w:rsidP="00B80B7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504D357" w14:textId="77777777" w:rsidR="00CF45FA" w:rsidRDefault="00C953FE" w:rsidP="00384478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lastRenderedPageBreak/>
        <w:t>จากนั้น</w:t>
      </w:r>
      <w:r w:rsidR="00341E6F">
        <w:rPr>
          <w:rFonts w:ascii="EucrosiaUPC" w:eastAsia="Arial Unicode MS" w:hAnsi="EucrosiaUPC" w:cs="EucrosiaUPC" w:hint="cs"/>
          <w:sz w:val="34"/>
          <w:szCs w:val="34"/>
          <w:cs/>
        </w:rPr>
        <w:t>นำท่าน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สัมผัสประสบการณ์</w:t>
      </w:r>
      <w:r w:rsidR="00341E6F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นั่ง </w:t>
      </w:r>
      <w:r w:rsidR="00341E6F" w:rsidRPr="00341E6F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รถ</w:t>
      </w:r>
      <w:r w:rsidR="0071189B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ราง</w:t>
      </w:r>
      <w:r w:rsidR="00341E6F" w:rsidRPr="00341E6F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ไฟฟ้าโบราณ</w:t>
      </w:r>
      <w:r w:rsidR="00341E6F" w:rsidRPr="00341E6F">
        <w:rPr>
          <w:rFonts w:ascii="EucrosiaUPC" w:eastAsia="Arial Unicode MS" w:hAnsi="EucrosiaUPC" w:cs="EucrosiaUPC" w:hint="cs"/>
          <w:color w:val="CC6600"/>
          <w:sz w:val="34"/>
          <w:szCs w:val="34"/>
          <w:cs/>
        </w:rPr>
        <w:t xml:space="preserve"> </w:t>
      </w:r>
      <w:r w:rsidR="00341E6F" w:rsidRPr="00341E6F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(รวมค่าตั๋วรถไฟ)</w:t>
      </w:r>
      <w:r w:rsidR="00341E6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รถรางได้ให้บริการใน</w:t>
      </w:r>
    </w:p>
    <w:p w14:paraId="3EA85CC4" w14:textId="13C55970" w:rsidR="00341E6F" w:rsidRDefault="00C953FE" w:rsidP="00CF45FA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hyperlink r:id="rId63" w:tooltip="ต้าเหลียน" w:history="1">
        <w:r w:rsidRPr="00C953FE">
          <w:rPr>
            <w:rStyle w:val="Hyperlink"/>
            <w:rFonts w:ascii="EucrosiaUPC" w:eastAsia="Arial Unicode MS" w:hAnsi="EucrosiaUPC" w:cs="EucrosiaUPC"/>
            <w:color w:val="000000" w:themeColor="text1"/>
            <w:sz w:val="34"/>
            <w:szCs w:val="34"/>
            <w:u w:val="none"/>
            <w:cs/>
          </w:rPr>
          <w:t>ต้าเหลียน</w:t>
        </w:r>
      </w:hyperlink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อย่างต่อเนื่องมาตั้งแต่ปี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1909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ทำให้เป็นหนึ่งในระบบรถรางที่เก่าแก่ที่สุดที่ยังคงใช้งานอยู่ใน</w:t>
      </w:r>
      <w:r>
        <w:fldChar w:fldCharType="begin"/>
      </w:r>
      <w:r>
        <w:instrText>HYPERLINK "https://en.wikipedia.org/wiki/Mainland_China" \o "</w:instrText>
      </w:r>
      <w:r>
        <w:rPr>
          <w:cs/>
        </w:rPr>
        <w:instrText>จีนแผ่นดินใหญ่"</w:instrText>
      </w:r>
      <w:r>
        <w:fldChar w:fldCharType="separate"/>
      </w:r>
      <w:r w:rsidRPr="00C953FE">
        <w:rPr>
          <w:rStyle w:val="Hyperlink"/>
          <w:rFonts w:ascii="EucrosiaUPC" w:eastAsia="Arial Unicode MS" w:hAnsi="EucrosiaUPC" w:cs="EucrosiaUPC"/>
          <w:color w:val="000000" w:themeColor="text1"/>
          <w:sz w:val="34"/>
          <w:szCs w:val="34"/>
          <w:u w:val="none"/>
          <w:cs/>
        </w:rPr>
        <w:t>จีนแผ่นดินใหญ่</w:t>
      </w:r>
      <w:r>
        <w:fldChar w:fldCharType="end"/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ครั้งหนึ่งเคยมีเส้นทางให้บริการถึง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11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เส้นทางในต้าเหลียน ปัจจุบันเหลือเพียง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2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เส้นทางที่ยังใช้งานอยู่</w:t>
      </w:r>
    </w:p>
    <w:p w14:paraId="475FC594" w14:textId="2672F2AD" w:rsidR="0071189B" w:rsidRDefault="0071189B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74304" behindDoc="1" locked="0" layoutInCell="1" allowOverlap="1" wp14:anchorId="2FFE0246" wp14:editId="1CB51954">
                <wp:simplePos x="0" y="0"/>
                <wp:positionH relativeFrom="column">
                  <wp:posOffset>904875</wp:posOffset>
                </wp:positionH>
                <wp:positionV relativeFrom="paragraph">
                  <wp:posOffset>203835</wp:posOffset>
                </wp:positionV>
                <wp:extent cx="5807075" cy="2421890"/>
                <wp:effectExtent l="0" t="0" r="3175" b="0"/>
                <wp:wrapTight wrapText="bothSides">
                  <wp:wrapPolygon edited="0">
                    <wp:start x="0" y="0"/>
                    <wp:lineTo x="0" y="21407"/>
                    <wp:lineTo x="21541" y="21407"/>
                    <wp:lineTo x="21541" y="0"/>
                    <wp:lineTo x="0" y="0"/>
                  </wp:wrapPolygon>
                </wp:wrapTight>
                <wp:docPr id="78794923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2421890"/>
                          <a:chOff x="0" y="0"/>
                          <a:chExt cx="5807075" cy="2421890"/>
                        </a:xfrm>
                      </wpg:grpSpPr>
                      <pic:pic xmlns:pic="http://schemas.openxmlformats.org/drawingml/2006/picture">
                        <pic:nvPicPr>
                          <pic:cNvPr id="178774372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2349500" cy="2421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54122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242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AD5834" id="Group 14" o:spid="_x0000_s1026" style="position:absolute;margin-left:71.25pt;margin-top:16.05pt;width:457.25pt;height:190.7pt;z-index:-251442176" coordsize="58070,242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">
                <v:shape id="Picture 9" o:spid="_x0000_s1027" type="#_x0000_t75" style="position:absolute;left:34575;width:23495;height:2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">
                  <v:imagedata r:id="rId67" o:title="" cropbottom="12230f"/>
                </v:shape>
                <v:shape id="Picture 13" o:spid="_x0000_s1028" type="#_x0000_t75" style="position:absolute;width:34575;height:2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">
                  <v:imagedata r:id="rId68" o:title="" cropbottom="19625f"/>
                </v:shape>
                <w10:wrap type="tight"/>
              </v:group>
            </w:pict>
          </mc:Fallback>
        </mc:AlternateContent>
      </w:r>
    </w:p>
    <w:p w14:paraId="64F193D0" w14:textId="15815910" w:rsidR="0071189B" w:rsidRDefault="0071189B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E4477F9" w14:textId="77777777" w:rsidR="0071189B" w:rsidRDefault="0071189B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E3FB7C9" w14:textId="2BF27E6F" w:rsidR="0071189B" w:rsidRDefault="0071189B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05CE9EEF" w14:textId="351B7540" w:rsidR="0071189B" w:rsidRDefault="0071189B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78B9D78" w14:textId="77777777" w:rsidR="00CF45FA" w:rsidRDefault="00CF45FA" w:rsidP="001A12E0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32569841" w14:textId="77777777" w:rsidR="001A12E0" w:rsidRDefault="00CF45FA" w:rsidP="001A12E0">
      <w:pPr>
        <w:spacing w:line="276" w:lineRule="auto"/>
        <w:ind w:left="1418" w:hanging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</w:t>
      </w:r>
      <w:r w:rsid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</w:p>
    <w:p w14:paraId="60334985" w14:textId="60BB8FCC" w:rsidR="00341E6F" w:rsidRPr="001A12E0" w:rsidRDefault="001A12E0" w:rsidP="001A12E0">
      <w:pPr>
        <w:spacing w:line="276" w:lineRule="auto"/>
        <w:ind w:left="1418" w:hanging="1418"/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                 </w:t>
      </w:r>
      <w:r w:rsidR="00CF45F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71189B" w:rsidRP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นำท่านเดินเล่น </w:t>
      </w:r>
      <w:r w:rsidR="0071189B" w:rsidRPr="001A12E0">
        <w:rPr>
          <w:rFonts w:ascii="EucrosiaUPC" w:eastAsia="Arial Unicode MS" w:hAnsi="EucrosiaUPC" w:cs="EucrosiaUPC" w:hint="cs"/>
          <w:b/>
          <w:bCs/>
          <w:color w:val="CC6600"/>
          <w:sz w:val="34"/>
          <w:szCs w:val="34"/>
          <w:shd w:val="clear" w:color="auto" w:fill="FFF2CC" w:themeFill="accent4" w:themeFillTint="33"/>
          <w:cs/>
        </w:rPr>
        <w:t>ถนนไตล์รัสเซีย</w:t>
      </w:r>
      <w:r w:rsidR="00CF45FA" w:rsidRP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CF45FA" w:rsidRPr="001A12E0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ตั้งอยู่ในมณฑลเหลียวหนิง ต้าเหลียนเคยอยู่ภายใต้การปกครองของรัสเซีย </w:t>
      </w:r>
      <w:r w:rsidRPr="001A12E0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สถาปัตยกรรมและวัฒนธรรมรัสเซียในช่วงที่รัสเซียเข้ามามีบทบาทในพื้นที่นี้ </w:t>
      </w:r>
      <w:r w:rsidRP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เนื่องจาก</w:t>
      </w:r>
      <w:r w:rsidR="00CF45FA" w:rsidRPr="001A12E0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ได้รับอิทธิพลจากที่อยู่อาศัยของชาวรัสเซีย</w:t>
      </w:r>
      <w:r w:rsidR="00CF45FA" w:rsidRP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CF45FA" w:rsidRPr="001A12E0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และมีการจำหน่ายสินค้าและของที่ระลึกสไตล์รัสเซีย เช่น ตุ๊กตาแม่ลูกดก หรือ มาโตรชก้า </w:t>
      </w:r>
      <w:proofErr w:type="spellStart"/>
      <w:r w:rsidR="00CF45FA" w:rsidRPr="001A12E0">
        <w:rPr>
          <w:rFonts w:ascii="Cambria" w:eastAsia="Arial Unicode MS" w:hAnsi="Cambria" w:cs="Cambria"/>
          <w:color w:val="000000" w:themeColor="text1"/>
          <w:sz w:val="34"/>
          <w:szCs w:val="34"/>
        </w:rPr>
        <w:t>матрёшка</w:t>
      </w:r>
      <w:proofErr w:type="spellEnd"/>
      <w:r w:rsidR="00CF45FA" w:rsidRPr="001A12E0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="00CF45FA" w:rsidRPr="001A12E0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ช็อคโกแลต และงานหัตถกรรมต่างๆ</w:t>
      </w:r>
    </w:p>
    <w:p w14:paraId="529CB7DA" w14:textId="645DFB8B" w:rsidR="0071189B" w:rsidRPr="0071189B" w:rsidRDefault="001A12E0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263E44CB" wp14:editId="46662670">
                <wp:simplePos x="0" y="0"/>
                <wp:positionH relativeFrom="column">
                  <wp:posOffset>908685</wp:posOffset>
                </wp:positionH>
                <wp:positionV relativeFrom="paragraph">
                  <wp:posOffset>250825</wp:posOffset>
                </wp:positionV>
                <wp:extent cx="5814695" cy="2724150"/>
                <wp:effectExtent l="0" t="0" r="0" b="0"/>
                <wp:wrapNone/>
                <wp:docPr id="188218647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695" cy="2724150"/>
                          <a:chOff x="0" y="0"/>
                          <a:chExt cx="5814695" cy="2724150"/>
                        </a:xfrm>
                      </wpg:grpSpPr>
                      <pic:pic xmlns:pic="http://schemas.openxmlformats.org/drawingml/2006/picture">
                        <pic:nvPicPr>
                          <pic:cNvPr id="175192223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" y="0"/>
                            <a:ext cx="41021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88523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950035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204279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C8D89D" id="Group 19" o:spid="_x0000_s1026" style="position:absolute;margin-left:71.55pt;margin-top:19.75pt;width:457.85pt;height:214.5pt;z-index:251879424" coordsize="58146,27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">
                <v:shape id="Picture 15" o:spid="_x0000_s1027" type="#_x0000_t75" style="position:absolute;left:3619;width:41021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">
                  <v:imagedata r:id="rId72" o:title="" cropbottom="32174f"/>
                </v:shape>
                <v:shape id="Picture 17" o:spid="_x0000_s1028" type="#_x0000_t75" style="position:absolute;width:15335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">
                  <v:imagedata r:id="rId73" o:title=""/>
                </v:shape>
                <v:shape id="Picture 18" o:spid="_x0000_s1029" type="#_x0000_t75" style="position:absolute;left:37719;width:2042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">
                  <v:imagedata r:id="rId74" o:title=""/>
                </v:shape>
              </v:group>
            </w:pict>
          </mc:Fallback>
        </mc:AlternateContent>
      </w:r>
    </w:p>
    <w:p w14:paraId="33B19CB7" w14:textId="17B70C42" w:rsidR="00341E6F" w:rsidRDefault="00341E6F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DF1C323" w14:textId="70BC37C2" w:rsidR="00341E6F" w:rsidRDefault="00341E6F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79EAADB" w14:textId="26F09CC0" w:rsidR="00341E6F" w:rsidRDefault="00341E6F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1632F51" w14:textId="3DB276AD" w:rsidR="00341E6F" w:rsidRPr="0071189B" w:rsidRDefault="00341E6F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627E7AE" w14:textId="77777777" w:rsidR="00341E6F" w:rsidRDefault="00341E6F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E316B24" w14:textId="77777777" w:rsidR="001A12E0" w:rsidRDefault="001A12E0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A3EAA31" w14:textId="45267BDF" w:rsidR="00384478" w:rsidRPr="001A12E0" w:rsidRDefault="00384478" w:rsidP="00384478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</w:pPr>
      <w:r w:rsidRPr="001A12E0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lastRenderedPageBreak/>
        <w:t xml:space="preserve">ค่ำ     </w:t>
      </w:r>
      <w:r w:rsidRPr="001A12E0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</w:t>
      </w:r>
      <w:r w:rsidR="001A12E0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</w:t>
      </w: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รับประทานอาหา</w:t>
      </w:r>
      <w:r w:rsidRPr="001A12E0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รเย็น</w:t>
      </w: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 xml:space="preserve"> ณ ภัตตาคาร</w:t>
      </w:r>
      <w:r w:rsidRPr="001A12E0">
        <w:rPr>
          <w:rFonts w:ascii="EucrosiaUPC" w:hAnsi="EucrosiaUPC" w:cs="EucrosiaUPC"/>
          <w:color w:val="833C0B"/>
          <w:sz w:val="34"/>
          <w:szCs w:val="34"/>
        </w:rPr>
        <w:t xml:space="preserve"> </w:t>
      </w:r>
    </w:p>
    <w:p w14:paraId="2113C290" w14:textId="4B7C2D33" w:rsidR="00384478" w:rsidRPr="001A12E0" w:rsidRDefault="00384478" w:rsidP="00384478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 w:rsidRPr="001A12E0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Pr="001A12E0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0E1BE0F6" w14:textId="3C62448F" w:rsidR="00384478" w:rsidRPr="00EC3E76" w:rsidRDefault="00384478" w:rsidP="00384478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05842" w:rsidRPr="00A9156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CRYSTAL ORANGE HOTEL DALIAN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E91FE41" w14:textId="77777777" w:rsidR="00384478" w:rsidRDefault="00384478" w:rsidP="00384478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5E42EE7" w14:textId="2980DD8A" w:rsidR="00384478" w:rsidRDefault="00384478" w:rsidP="00B16B7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กรณีมีห้องทา</w:t>
      </w:r>
      <w:r w:rsidR="00B16B76">
        <w:rPr>
          <w:rFonts w:ascii="EucrosiaUPC" w:hAnsi="EucrosiaUPC" w:cs="EucrosiaUPC" w:hint="cs"/>
          <w:color w:val="EE0000"/>
          <w:sz w:val="32"/>
          <w:szCs w:val="32"/>
          <w:cs/>
        </w:rPr>
        <w:t>ง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  <w:r w:rsidR="001A12E0">
        <w:rPr>
          <w:rFonts w:ascii="EucrosiaUPC" w:hAnsi="EucrosiaUPC" w:cs="EucrosiaUPC"/>
          <w:color w:val="EE0000"/>
          <w:sz w:val="32"/>
          <w:szCs w:val="32"/>
        </w:rPr>
        <w:t xml:space="preserve">   </w:t>
      </w:r>
    </w:p>
    <w:p w14:paraId="67969AA3" w14:textId="658D50A0" w:rsidR="00573466" w:rsidRDefault="00573466" w:rsidP="00573466">
      <w:pPr>
        <w:tabs>
          <w:tab w:val="left" w:pos="284"/>
        </w:tabs>
        <w:jc w:val="both"/>
        <w:rPr>
          <w:rFonts w:ascii="EucrosiaUPC" w:hAnsi="EucrosiaUPC" w:cs="EucrosiaUPC"/>
          <w:color w:val="EE0000"/>
          <w:sz w:val="32"/>
          <w:szCs w:val="32"/>
        </w:rPr>
      </w:pPr>
    </w:p>
    <w:p w14:paraId="76A225C4" w14:textId="7417DE11" w:rsidR="00573466" w:rsidRPr="00573466" w:rsidRDefault="00573466" w:rsidP="00573466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000000" w:themeColor="text1"/>
          <w:sz w:val="40"/>
          <w:szCs w:val="40"/>
        </w:rPr>
      </w:pPr>
      <w:r w:rsidRPr="00573466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highlight w:val="yellow"/>
          <w:cs/>
        </w:rPr>
        <w:t xml:space="preserve">เดินทางวันที่ 10 </w:t>
      </w:r>
      <w:r w:rsidRPr="00573466">
        <w:rPr>
          <w:rFonts w:ascii="EucrosiaUPC" w:hAnsi="EucrosiaUPC" w:cs="EucrosiaUPC"/>
          <w:b/>
          <w:bCs/>
          <w:color w:val="000000" w:themeColor="text1"/>
          <w:sz w:val="40"/>
          <w:szCs w:val="40"/>
          <w:highlight w:val="yellow"/>
          <w:cs/>
        </w:rPr>
        <w:t>–</w:t>
      </w:r>
      <w:r w:rsidRPr="00573466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highlight w:val="yellow"/>
          <w:cs/>
        </w:rPr>
        <w:t xml:space="preserve"> 15 ตุลาคม 2569</w:t>
      </w:r>
    </w:p>
    <w:p w14:paraId="3832836D" w14:textId="52AF391F" w:rsidR="00573466" w:rsidRPr="00D567F8" w:rsidRDefault="00E34EF9" w:rsidP="00573466">
      <w:pPr>
        <w:tabs>
          <w:tab w:val="left" w:pos="284"/>
        </w:tabs>
        <w:jc w:val="both"/>
        <w:rPr>
          <w:rFonts w:ascii="EucrosiaUPC" w:hAnsi="EucrosiaUPC" w:cs="EucrosiaUPC"/>
          <w:color w:val="EE0000"/>
          <w:sz w:val="16"/>
          <w:szCs w:val="16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75FD94F8" wp14:editId="1D2C651F">
                <wp:simplePos x="0" y="0"/>
                <wp:positionH relativeFrom="margin">
                  <wp:posOffset>-198755</wp:posOffset>
                </wp:positionH>
                <wp:positionV relativeFrom="paragraph">
                  <wp:posOffset>182880</wp:posOffset>
                </wp:positionV>
                <wp:extent cx="7153275" cy="714375"/>
                <wp:effectExtent l="38100" t="38100" r="123825" b="123825"/>
                <wp:wrapSquare wrapText="bothSides"/>
                <wp:docPr id="25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71437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2E8EF6" w14:textId="7ABCF65D" w:rsidR="00384478" w:rsidRPr="001A12E0" w:rsidRDefault="00384478" w:rsidP="00A60E7C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ที่ห</w:t>
                            </w:r>
                            <w:r w:rsidR="005A1117"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ก</w:t>
                            </w:r>
                            <w:r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1A12E0" w:rsidRPr="001A12E0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EB064D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ต้าเหลียนโจวซุยจื่อ</w:t>
                            </w:r>
                            <w:r w:rsidR="001A12E0" w:rsidRPr="001A12E0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12E0"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A12E0" w:rsidRPr="001A12E0">
                              <w:rPr>
                                <w:rFonts w:ascii="EucrosiaUPC" w:eastAsia="Times New Roman" w:hAnsi="EucrosiaUPC" w:cs="EucrosiaUPC" w:hint="cs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12E0"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สนามบินนานาชาติกวางโจว</w:t>
                            </w:r>
                            <w:r w:rsidR="001A12E0" w:rsidRPr="001A12E0">
                              <w:rPr>
                                <w:rFonts w:ascii="EucrosiaUPC" w:eastAsia="Times New Roman" w:hAnsi="EucrosiaUPC" w:cs="EucrosiaUPC" w:hint="cs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12E0"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1A12E0" w:rsidRPr="001A12E0">
                              <w:rPr>
                                <w:rFonts w:ascii="EucrosiaUPC" w:eastAsia="Times New Roman" w:hAnsi="EucrosiaUPC" w:cs="EucrosiaUPC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สนามบินนานาชาติสุวรรณภูมิ </w:t>
                            </w:r>
                            <w:r w:rsidR="001A12E0" w:rsidRPr="001A12E0">
                              <w:rPr>
                                <w:rFonts w:ascii="EucrosiaUPC" w:eastAsia="Times New Roman" w:hAnsi="EucrosiaUPC" w:cs="EucrosiaUPC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0B34371" w14:textId="692F4F3B" w:rsidR="00384478" w:rsidRPr="00A60E7C" w:rsidRDefault="00384478" w:rsidP="00A60E7C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2F1DA4" w14:textId="77777777" w:rsidR="00384478" w:rsidRPr="00A60E7C" w:rsidRDefault="00384478" w:rsidP="00A60E7C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94F8" id="_x0000_s1031" style="position:absolute;left:0;text-align:left;margin-left:-15.65pt;margin-top:14.4pt;width:563.25pt;height:56.25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42E8EF6" w14:textId="7ABCF65D" w:rsidR="00384478" w:rsidRPr="001A12E0" w:rsidRDefault="00384478" w:rsidP="00A60E7C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ที่ห</w:t>
                      </w:r>
                      <w:r w:rsidR="005A1117"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ก</w:t>
                      </w:r>
                      <w:r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1A12E0" w:rsidRPr="001A12E0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EB064D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ต้าเหลียนโจวซุยจื่อ</w:t>
                      </w:r>
                      <w:r w:rsidR="001A12E0" w:rsidRPr="001A12E0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12E0"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A12E0" w:rsidRPr="001A12E0">
                        <w:rPr>
                          <w:rFonts w:ascii="EucrosiaUPC" w:eastAsia="Times New Roman" w:hAnsi="EucrosiaUPC" w:cs="EucrosiaUPC" w:hint="cs"/>
                          <w:b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12E0"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สนามบินนานาชาติกวางโจว</w:t>
                      </w:r>
                      <w:r w:rsidR="001A12E0" w:rsidRPr="001A12E0">
                        <w:rPr>
                          <w:rFonts w:ascii="EucrosiaUPC" w:eastAsia="Times New Roman" w:hAnsi="EucrosiaUPC" w:cs="EucrosiaUPC" w:hint="cs"/>
                          <w:b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12E0"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1A12E0" w:rsidRPr="001A12E0">
                        <w:rPr>
                          <w:rFonts w:ascii="EucrosiaUPC" w:eastAsia="Times New Roman" w:hAnsi="EucrosiaUPC" w:cs="EucrosiaUPC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สนามบินนานาชาติสุวรรณภูมิ </w:t>
                      </w:r>
                      <w:r w:rsidR="001A12E0" w:rsidRPr="001A12E0">
                        <w:rPr>
                          <w:rFonts w:ascii="EucrosiaUPC" w:eastAsia="Times New Roman" w:hAnsi="EucrosiaUPC" w:cs="EucrosiaUPC"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0B34371" w14:textId="692F4F3B" w:rsidR="00384478" w:rsidRPr="00A60E7C" w:rsidRDefault="00384478" w:rsidP="00A60E7C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2F1DA4" w14:textId="77777777" w:rsidR="00384478" w:rsidRPr="00A60E7C" w:rsidRDefault="00384478" w:rsidP="00A60E7C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88AB3D" w14:textId="0AB2D3D7" w:rsidR="00384478" w:rsidRDefault="00384478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2D0CF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 xml:space="preserve">         </w:t>
      </w:r>
      <w:r w:rsidR="002D0CF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บริการ</w:t>
      </w:r>
      <w:r w:rsidRPr="001A12E0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</w:t>
      </w:r>
      <w:r w:rsidR="002D0CF6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แบบ</w:t>
      </w:r>
      <w:r w:rsidRPr="001A12E0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</w:t>
      </w:r>
      <w:r w:rsidR="002D0CF6"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  <w:t>SET BOX</w:t>
      </w:r>
    </w:p>
    <w:p w14:paraId="6D55DDAF" w14:textId="77777777" w:rsidR="00EB064D" w:rsidRPr="00573466" w:rsidRDefault="00EB064D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5BC3BD59" w14:textId="62C86D8E" w:rsidR="005A5A89" w:rsidRDefault="005A5A89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 w:rsidR="00EB064D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สนามบิน</w:t>
      </w: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นานาชาติ</w:t>
      </w:r>
      <w:r w:rsidR="00EB064D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ต้าเหลียนโจวซุยจื่อ</w:t>
      </w:r>
    </w:p>
    <w:p w14:paraId="7CE6CB1B" w14:textId="77777777" w:rsidR="008E3BAE" w:rsidRPr="00573466" w:rsidRDefault="008E3BAE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7A4A4150" w14:textId="1FCBBF89" w:rsidR="00B76116" w:rsidRPr="008E3BAE" w:rsidRDefault="00EB064D" w:rsidP="008E3BAE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07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="00B76116" w:rsidRPr="005A5A89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bookmarkStart w:id="26" w:name="_Hlk223096117"/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ต้าเหลียนโจวซุยจื่อ</w:t>
      </w:r>
      <w:r w:rsidR="00384478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bookmarkEnd w:id="26"/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 w:rsidR="008E3BAE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กวางโจว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8E3BAE"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ประเทศจีน </w:t>
      </w:r>
      <w:r w:rsidR="008E3BA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8E3BA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8E3BAE">
        <w:rPr>
          <w:rFonts w:ascii="EucrosiaUPC" w:hAnsi="EucrosiaUPC" w:cs="EucrosiaUPC"/>
          <w:b/>
          <w:bCs/>
          <w:color w:val="C00000"/>
          <w:sz w:val="32"/>
          <w:szCs w:val="32"/>
        </w:rPr>
        <w:t>CHINA SOUTHERN</w:t>
      </w:r>
      <w:r w:rsidR="008E3BAE" w:rsidRPr="00D7244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="008E3BAE" w:rsidRPr="00D7244C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E3BA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8E3BAE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8E3BAE"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>CZ</w:t>
      </w:r>
      <w:r w:rsidR="002D0CF6"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>6321</w:t>
      </w:r>
      <w:r w:rsidR="008E3BAE"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 xml:space="preserve"> </w:t>
      </w:r>
    </w:p>
    <w:p w14:paraId="69E39792" w14:textId="33EE62D8" w:rsidR="007F14D1" w:rsidRPr="00A8556B" w:rsidRDefault="007F14D1" w:rsidP="003C48D9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  <w:r w:rsidRPr="00A8556B">
        <w:rPr>
          <w:rFonts w:ascii="EucrosiaUPC" w:eastAsia="Arial Unicode MS" w:hAnsi="EucrosiaUPC" w:cs="EucrosiaUPC" w:hint="cs"/>
          <w:b/>
          <w:bCs/>
          <w:color w:val="0000FF"/>
          <w:sz w:val="34"/>
          <w:szCs w:val="34"/>
          <w:cs/>
        </w:rPr>
        <w:t>(ไม่มีบริการอาหารบนเครื่อง)</w:t>
      </w:r>
    </w:p>
    <w:p w14:paraId="5A73C832" w14:textId="77777777" w:rsidR="006F7337" w:rsidRPr="00573466" w:rsidRDefault="006F7337" w:rsidP="003C48D9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16"/>
          <w:szCs w:val="16"/>
          <w:lang w:eastAsia="zh-CN"/>
        </w:rPr>
      </w:pPr>
    </w:p>
    <w:p w14:paraId="6316888E" w14:textId="3888D758" w:rsidR="008E3BAE" w:rsidRDefault="008E3BAE" w:rsidP="008E3BAE">
      <w:pPr>
        <w:pStyle w:val="NoSpacing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10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เดินทางถึง</w:t>
      </w:r>
      <w:r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กวางโจว </w:t>
      </w:r>
      <w:r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ประเทศจีน</w:t>
      </w:r>
      <w:r>
        <w:rPr>
          <w:rFonts w:ascii="EucrosiaUPC" w:eastAsia="DengXian" w:hAnsi="EucrosiaUPC" w:cs="EucrosiaUPC" w:hint="cs"/>
          <w:b/>
          <w:bCs/>
          <w:color w:val="0000FF"/>
          <w:sz w:val="34"/>
          <w:szCs w:val="34"/>
          <w:cs/>
          <w:lang w:eastAsia="zh-CN"/>
        </w:rPr>
        <w:t xml:space="preserve"> </w:t>
      </w:r>
      <w:r w:rsidRPr="008E3BAE">
        <w:rPr>
          <w:rFonts w:ascii="EucrosiaUPC" w:eastAsia="DengXian" w:hAnsi="EucrosiaUPC" w:cs="EucrosiaUPC" w:hint="cs"/>
          <w:b/>
          <w:bCs/>
          <w:color w:val="002060"/>
          <w:sz w:val="34"/>
          <w:szCs w:val="34"/>
          <w:cs/>
          <w:lang w:eastAsia="zh-CN"/>
        </w:rPr>
        <w:t>แวะเปลี่ยนเครื่อง</w:t>
      </w:r>
    </w:p>
    <w:p w14:paraId="6A917467" w14:textId="77777777" w:rsidR="00D03620" w:rsidRDefault="00D03620" w:rsidP="008E3BAE">
      <w:pPr>
        <w:pStyle w:val="NoSpacing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</w:p>
    <w:p w14:paraId="0208870D" w14:textId="76B717C9" w:rsidR="00D03620" w:rsidRPr="00D03620" w:rsidRDefault="00D03620" w:rsidP="00D03620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2060"/>
          <w:sz w:val="34"/>
          <w:szCs w:val="34"/>
        </w:rPr>
      </w:pPr>
      <w:r w:rsidRPr="00B80B7A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กระเป๋าสัมภาระที่โหลดใต้ท้องเครื่องจะถูกส่งตรงไปยังสนามบินนานาชาติชิงเต่าเจียวตง</w:t>
      </w:r>
      <w:r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(</w:t>
      </w:r>
      <w:r w:rsidRPr="00D03620"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highlight w:val="yellow"/>
        </w:rPr>
        <w:t>CHECK-THROUGH</w:t>
      </w:r>
      <w:r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)</w:t>
      </w:r>
    </w:p>
    <w:p w14:paraId="56545DD8" w14:textId="77777777" w:rsidR="004D08A0" w:rsidRPr="00573466" w:rsidRDefault="004D08A0" w:rsidP="008E3BAE">
      <w:pPr>
        <w:pStyle w:val="NoSpacing"/>
        <w:rPr>
          <w:rFonts w:ascii="EucrosiaUPC" w:eastAsia="DengXian" w:hAnsi="EucrosiaUPC" w:cs="EucrosiaUPC"/>
          <w:b/>
          <w:bCs/>
          <w:color w:val="0000FF"/>
          <w:sz w:val="16"/>
          <w:szCs w:val="16"/>
          <w:lang w:eastAsia="zh-CN"/>
        </w:rPr>
      </w:pPr>
    </w:p>
    <w:p w14:paraId="7E757EE3" w14:textId="3356F5F4" w:rsidR="004D08A0" w:rsidRPr="008E3BAE" w:rsidRDefault="00A8556B" w:rsidP="004D08A0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16</w:t>
      </w:r>
      <w:r w:rsidR="004D08A0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="004D08A0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4D08A0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="004D08A0"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4D08A0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4D08A0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="004D08A0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นานาชาติ</w:t>
      </w:r>
      <w:r w:rsidR="004D08A0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กวางโจว</w:t>
      </w:r>
      <w:r w:rsidR="004D08A0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4D08A0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="004D08A0"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4D08A0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4D08A0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 w:rsidR="004D08A0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สุวรรณภูมิ</w:t>
      </w:r>
      <w:r w:rsidR="004D08A0"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4D08A0"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ประเทศ</w:t>
      </w:r>
      <w:r w:rsidR="004D08A0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ไทย</w:t>
      </w:r>
      <w:r w:rsidR="004D08A0"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4D08A0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4D08A0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4D08A0">
        <w:rPr>
          <w:rFonts w:ascii="EucrosiaUPC" w:hAnsi="EucrosiaUPC" w:cs="EucrosiaUPC"/>
          <w:b/>
          <w:bCs/>
          <w:color w:val="C00000"/>
          <w:sz w:val="32"/>
          <w:szCs w:val="32"/>
        </w:rPr>
        <w:t>CHINA SOUTHERN</w:t>
      </w:r>
      <w:r w:rsidR="004D08A0" w:rsidRPr="00D7244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="004D08A0" w:rsidRPr="00D7244C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4D08A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4D08A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4D08A0"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>CZ8019</w:t>
      </w:r>
    </w:p>
    <w:p w14:paraId="7C91B89B" w14:textId="77777777" w:rsidR="004D08A0" w:rsidRDefault="004D08A0" w:rsidP="004D08A0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  <w:r w:rsidRPr="00A8556B">
        <w:rPr>
          <w:rFonts w:ascii="EucrosiaUPC" w:eastAsia="Arial Unicode MS" w:hAnsi="EucrosiaUPC" w:cs="EucrosiaUPC" w:hint="cs"/>
          <w:b/>
          <w:bCs/>
          <w:color w:val="0000FF"/>
          <w:sz w:val="34"/>
          <w:szCs w:val="34"/>
          <w:cs/>
        </w:rPr>
        <w:t>(ไม่มีบริการอาหารบนเครื่อง)</w:t>
      </w:r>
    </w:p>
    <w:p w14:paraId="12BB97AB" w14:textId="77777777" w:rsidR="000E3DD2" w:rsidRDefault="000E3DD2" w:rsidP="000E3DD2">
      <w:pPr>
        <w:spacing w:before="120"/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 xml:space="preserve">หมายเหตุ : อาหารบนเครื่องอาจมีการเปลี่ยนแปลงตามนโยบายและมาตรการของสายการบิน </w:t>
      </w:r>
    </w:p>
    <w:p w14:paraId="41B63830" w14:textId="77777777" w:rsidR="000E3DD2" w:rsidRDefault="000E3DD2" w:rsidP="000E3DD2">
      <w:pPr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>โดยมิต้องแจ้งให้ทราบล่วงหน้า</w:t>
      </w:r>
    </w:p>
    <w:p w14:paraId="1F6EF338" w14:textId="77777777" w:rsidR="004D08A0" w:rsidRPr="005A5A89" w:rsidRDefault="004D08A0" w:rsidP="008E3BAE">
      <w:pPr>
        <w:pStyle w:val="NoSpacing"/>
        <w:rPr>
          <w:rFonts w:ascii="EucrosiaUPC" w:eastAsia="DengXian" w:hAnsi="EucrosiaUPC" w:cs="EucrosiaUPC"/>
          <w:b/>
          <w:bCs/>
          <w:color w:val="0000FF"/>
          <w:sz w:val="34"/>
          <w:szCs w:val="34"/>
          <w:cs/>
          <w:lang w:eastAsia="zh-CN"/>
        </w:rPr>
      </w:pPr>
    </w:p>
    <w:p w14:paraId="6028FACE" w14:textId="7E820460" w:rsidR="00573466" w:rsidRPr="000E3DD2" w:rsidRDefault="008E3BAE" w:rsidP="000E3DD2">
      <w:pPr>
        <w:ind w:left="1418" w:hanging="1418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="004D08A0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8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สนามบินนานาชาติสุวรร</w:t>
      </w:r>
      <w:r w:rsidR="00384478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ณ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ภูมิ </w:t>
      </w:r>
      <w:r w:rsidR="00B76116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ประเทศไทย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</w:t>
      </w:r>
      <w:r w:rsidR="00023A02" w:rsidRPr="005A5A89">
        <w:rPr>
          <w:rFonts w:ascii="EucrosiaUPC" w:eastAsia="Arial Unicode MS" w:hAnsi="EucrosiaUPC" w:cs="EucrosiaUPC" w:hint="cs"/>
          <w:sz w:val="34"/>
          <w:szCs w:val="34"/>
          <w:cs/>
        </w:rPr>
        <w:t>จ</w:t>
      </w:r>
    </w:p>
    <w:p w14:paraId="1402B52E" w14:textId="7C4F2DA4" w:rsidR="00573466" w:rsidRPr="00573466" w:rsidRDefault="00573466" w:rsidP="00573466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000000" w:themeColor="text1"/>
          <w:sz w:val="40"/>
          <w:szCs w:val="40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2336C672" wp14:editId="6E856D82">
                <wp:simplePos x="0" y="0"/>
                <wp:positionH relativeFrom="page">
                  <wp:align>right</wp:align>
                </wp:positionH>
                <wp:positionV relativeFrom="paragraph">
                  <wp:posOffset>377825</wp:posOffset>
                </wp:positionV>
                <wp:extent cx="7153275" cy="714375"/>
                <wp:effectExtent l="38100" t="38100" r="123825" b="123825"/>
                <wp:wrapSquare wrapText="bothSides"/>
                <wp:docPr id="1688265949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714375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6ED5930" w14:textId="77777777" w:rsidR="00573466" w:rsidRPr="001A12E0" w:rsidRDefault="00573466" w:rsidP="00573466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ที่หก</w:t>
                            </w:r>
                            <w:r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ต้าเหลียนโจวซุยจื่อ</w:t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12E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A12E0">
                              <w:rPr>
                                <w:rFonts w:ascii="EucrosiaUPC" w:eastAsia="Times New Roman" w:hAnsi="EucrosiaUPC" w:cs="EucrosiaUPC" w:hint="cs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สนามบินนานาชาติกวางโจว</w:t>
                            </w:r>
                            <w:r w:rsidRPr="001A12E0">
                              <w:rPr>
                                <w:rFonts w:ascii="EucrosiaUPC" w:eastAsia="Times New Roman" w:hAnsi="EucrosiaUPC" w:cs="EucrosiaUPC" w:hint="cs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12E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1A12E0">
                              <w:rPr>
                                <w:rFonts w:ascii="EucrosiaUPC" w:eastAsia="Times New Roman" w:hAnsi="EucrosiaUPC" w:cs="EucrosiaUPC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สนามบินนานาชาติสุวรรณภูมิ </w:t>
                            </w:r>
                            <w:r w:rsidRPr="001A12E0">
                              <w:rPr>
                                <w:rFonts w:ascii="EucrosiaUPC" w:eastAsia="Times New Roman" w:hAnsi="EucrosiaUPC" w:cs="EucrosiaUPC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A83581D" w14:textId="77777777" w:rsidR="00573466" w:rsidRPr="00A60E7C" w:rsidRDefault="00573466" w:rsidP="00573466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D80390" w14:textId="77777777" w:rsidR="00573466" w:rsidRPr="00A60E7C" w:rsidRDefault="00573466" w:rsidP="00573466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6C672" id="_x0000_s1032" style="position:absolute;left:0;text-align:left;margin-left:512.05pt;margin-top:29.75pt;width:563.25pt;height:56.25pt;z-index:-251432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" fillcolor="#c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6ED5930" w14:textId="77777777" w:rsidR="00573466" w:rsidRPr="001A12E0" w:rsidRDefault="00573466" w:rsidP="00573466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ที่หก</w:t>
                      </w:r>
                      <w:r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Pr="001A12E0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ต้าเหลียนโจวซุยจื่อ</w:t>
                      </w:r>
                      <w:r w:rsidRPr="001A12E0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12E0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A12E0">
                        <w:rPr>
                          <w:rFonts w:ascii="EucrosiaUPC" w:eastAsia="Times New Roman" w:hAnsi="EucrosiaUPC" w:cs="EucrosiaUPC" w:hint="cs"/>
                          <w:b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สนามบินนานาชาติกวางโจว</w:t>
                      </w:r>
                      <w:r w:rsidRPr="001A12E0">
                        <w:rPr>
                          <w:rFonts w:ascii="EucrosiaUPC" w:eastAsia="Times New Roman" w:hAnsi="EucrosiaUPC" w:cs="EucrosiaUPC" w:hint="cs"/>
                          <w:b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12E0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1A12E0">
                        <w:rPr>
                          <w:rFonts w:ascii="EucrosiaUPC" w:eastAsia="Times New Roman" w:hAnsi="EucrosiaUPC" w:cs="EucrosiaUPC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สนามบินนานาชาติสุวรรณภูมิ </w:t>
                      </w:r>
                      <w:r w:rsidRPr="001A12E0">
                        <w:rPr>
                          <w:rFonts w:ascii="EucrosiaUPC" w:eastAsia="Times New Roman" w:hAnsi="EucrosiaUPC" w:cs="EucrosiaUPC"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A83581D" w14:textId="77777777" w:rsidR="00573466" w:rsidRPr="00A60E7C" w:rsidRDefault="00573466" w:rsidP="00573466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D80390" w14:textId="77777777" w:rsidR="00573466" w:rsidRPr="00A60E7C" w:rsidRDefault="00573466" w:rsidP="00573466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573466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highlight w:val="yellow"/>
          <w:cs/>
        </w:rPr>
        <w:t xml:space="preserve">เดินทางวันที่ 19 </w:t>
      </w:r>
      <w:r w:rsidRPr="00573466">
        <w:rPr>
          <w:rFonts w:ascii="EucrosiaUPC" w:hAnsi="EucrosiaUPC" w:cs="EucrosiaUPC"/>
          <w:b/>
          <w:bCs/>
          <w:color w:val="000000" w:themeColor="text1"/>
          <w:sz w:val="40"/>
          <w:szCs w:val="40"/>
          <w:highlight w:val="yellow"/>
          <w:cs/>
        </w:rPr>
        <w:t>–</w:t>
      </w:r>
      <w:r w:rsidRPr="00573466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highlight w:val="yellow"/>
          <w:cs/>
        </w:rPr>
        <w:t xml:space="preserve"> 24 ตุลาคม 2569</w:t>
      </w:r>
    </w:p>
    <w:p w14:paraId="7146DFE8" w14:textId="77777777" w:rsidR="00573466" w:rsidRPr="00D567F8" w:rsidRDefault="00573466" w:rsidP="00573466">
      <w:pPr>
        <w:tabs>
          <w:tab w:val="left" w:pos="284"/>
        </w:tabs>
        <w:jc w:val="both"/>
        <w:rPr>
          <w:rFonts w:ascii="EucrosiaUPC" w:hAnsi="EucrosiaUPC" w:cs="EucrosiaUPC"/>
          <w:color w:val="EE0000"/>
          <w:sz w:val="16"/>
          <w:szCs w:val="16"/>
        </w:rPr>
      </w:pPr>
    </w:p>
    <w:p w14:paraId="4708CC34" w14:textId="77777777" w:rsidR="00573466" w:rsidRDefault="00573466" w:rsidP="0057346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 xml:space="preserve">         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บริการ</w:t>
      </w:r>
      <w:r w:rsidRPr="001A12E0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แบบ</w:t>
      </w:r>
      <w:r w:rsidRPr="001A12E0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  <w:t>SET BOX</w:t>
      </w:r>
    </w:p>
    <w:p w14:paraId="378EC9B9" w14:textId="77777777" w:rsidR="00573466" w:rsidRPr="00573466" w:rsidRDefault="00573466" w:rsidP="0057346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7BDD8815" w14:textId="77777777" w:rsidR="00573466" w:rsidRDefault="00573466" w:rsidP="0057346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ab/>
      </w: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สนามบิน</w:t>
      </w: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ต้าเหลียนโจวซุยจื่อ</w:t>
      </w:r>
    </w:p>
    <w:p w14:paraId="7CBA9193" w14:textId="77777777" w:rsidR="00573466" w:rsidRPr="00573466" w:rsidRDefault="00573466" w:rsidP="0057346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1C6FAFA9" w14:textId="77777777" w:rsidR="00573466" w:rsidRPr="008E3BAE" w:rsidRDefault="00573466" w:rsidP="00573466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07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Pr="005A5A89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ต้าเหลียนโจวซุยจื่อ</w:t>
      </w:r>
      <w:r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กวางโจว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ประเทศจีน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CHINA SOUTHERN</w:t>
      </w:r>
      <w:r w:rsidRPr="00D7244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Pr="00D7244C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 xml:space="preserve">CZ6321 </w:t>
      </w:r>
    </w:p>
    <w:p w14:paraId="03B2B898" w14:textId="77777777" w:rsidR="00573466" w:rsidRPr="00A8556B" w:rsidRDefault="00573466" w:rsidP="00573466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  <w:r w:rsidRPr="00A8556B">
        <w:rPr>
          <w:rFonts w:ascii="EucrosiaUPC" w:eastAsia="Arial Unicode MS" w:hAnsi="EucrosiaUPC" w:cs="EucrosiaUPC" w:hint="cs"/>
          <w:b/>
          <w:bCs/>
          <w:color w:val="0000FF"/>
          <w:sz w:val="34"/>
          <w:szCs w:val="34"/>
          <w:cs/>
        </w:rPr>
        <w:t>(ไม่มีบริการอาหารบนเครื่อง)</w:t>
      </w:r>
    </w:p>
    <w:p w14:paraId="7A605CA8" w14:textId="77777777" w:rsidR="00573466" w:rsidRPr="00573466" w:rsidRDefault="00573466" w:rsidP="00573466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16"/>
          <w:szCs w:val="16"/>
          <w:lang w:eastAsia="zh-CN"/>
        </w:rPr>
      </w:pPr>
    </w:p>
    <w:p w14:paraId="5DCF9722" w14:textId="5023AD9D" w:rsidR="00573466" w:rsidRDefault="00573466" w:rsidP="00573466">
      <w:pPr>
        <w:pStyle w:val="NoSpacing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10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เดินทางถึง</w:t>
      </w:r>
      <w:r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กวางโจว </w:t>
      </w:r>
      <w:r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ประเทศจีน</w:t>
      </w:r>
      <w:r>
        <w:rPr>
          <w:rFonts w:ascii="EucrosiaUPC" w:eastAsia="DengXian" w:hAnsi="EucrosiaUPC" w:cs="EucrosiaUPC" w:hint="cs"/>
          <w:b/>
          <w:bCs/>
          <w:color w:val="0000FF"/>
          <w:sz w:val="34"/>
          <w:szCs w:val="34"/>
          <w:cs/>
          <w:lang w:eastAsia="zh-CN"/>
        </w:rPr>
        <w:t xml:space="preserve"> </w:t>
      </w:r>
      <w:r w:rsidRPr="008E3BAE">
        <w:rPr>
          <w:rFonts w:ascii="EucrosiaUPC" w:eastAsia="DengXian" w:hAnsi="EucrosiaUPC" w:cs="EucrosiaUPC" w:hint="cs"/>
          <w:b/>
          <w:bCs/>
          <w:color w:val="002060"/>
          <w:sz w:val="34"/>
          <w:szCs w:val="34"/>
          <w:cs/>
          <w:lang w:eastAsia="zh-CN"/>
        </w:rPr>
        <w:t>แวะเปลี่ยนเครื่อง</w:t>
      </w:r>
      <w:r w:rsidR="00B80B7A"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  <w:t xml:space="preserve"> </w:t>
      </w:r>
    </w:p>
    <w:p w14:paraId="16B7CD79" w14:textId="77777777" w:rsidR="00D03620" w:rsidRDefault="00D03620" w:rsidP="00D03620">
      <w:pPr>
        <w:tabs>
          <w:tab w:val="left" w:pos="284"/>
        </w:tabs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</w:p>
    <w:p w14:paraId="42AF2747" w14:textId="381EF55D" w:rsidR="00D03620" w:rsidRPr="00D03620" w:rsidRDefault="00D03620" w:rsidP="00D03620">
      <w:pPr>
        <w:tabs>
          <w:tab w:val="left" w:pos="284"/>
        </w:tabs>
        <w:rPr>
          <w:rFonts w:ascii="EucrosiaUPC" w:hAnsi="EucrosiaUPC" w:cs="EucrosiaUPC"/>
          <w:b/>
          <w:bCs/>
          <w:color w:val="002060"/>
          <w:sz w:val="34"/>
          <w:szCs w:val="34"/>
        </w:rPr>
      </w:pPr>
      <w:r w:rsidRPr="00B80B7A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กระเป๋าสัมภาระที่โหลดใต้ท้องเครื่องจะถูกส่งตรงไปยังสนามบินนานาชาติชิงเต่าเจียวตง</w:t>
      </w:r>
      <w:r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(</w:t>
      </w:r>
      <w:r w:rsidRPr="00D03620"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highlight w:val="yellow"/>
        </w:rPr>
        <w:t>CHECK-THROUGH</w:t>
      </w:r>
      <w:r w:rsidRPr="00D03620"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highlight w:val="yellow"/>
          <w:cs/>
        </w:rPr>
        <w:t>)</w:t>
      </w:r>
    </w:p>
    <w:p w14:paraId="7FE5E829" w14:textId="5482A376" w:rsidR="00573466" w:rsidRPr="00573466" w:rsidRDefault="00573466" w:rsidP="00573466">
      <w:pPr>
        <w:pStyle w:val="NoSpacing"/>
        <w:rPr>
          <w:rFonts w:ascii="EucrosiaUPC" w:eastAsia="DengXian" w:hAnsi="EucrosiaUPC" w:cs="EucrosiaUPC"/>
          <w:b/>
          <w:bCs/>
          <w:color w:val="0000FF"/>
          <w:sz w:val="16"/>
          <w:szCs w:val="16"/>
          <w:lang w:eastAsia="zh-CN"/>
        </w:rPr>
      </w:pPr>
    </w:p>
    <w:p w14:paraId="320873EB" w14:textId="1A75B3DB" w:rsidR="00573466" w:rsidRPr="008E3BAE" w:rsidRDefault="00573466" w:rsidP="00573466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15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กวางโจว</w:t>
      </w:r>
      <w:r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สุวรรณภูมิ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ไทย</w:t>
      </w:r>
      <w:r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CHINA SOUTHERN</w:t>
      </w:r>
      <w:r w:rsidRPr="00D7244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Pr="00D7244C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>CZ</w:t>
      </w:r>
      <w:r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cs/>
          <w:lang w:eastAsia="zh-CN"/>
        </w:rPr>
        <w:t>363</w:t>
      </w:r>
    </w:p>
    <w:p w14:paraId="73BB2F90" w14:textId="6F765D92" w:rsidR="000E3DD2" w:rsidRDefault="00573466" w:rsidP="000E3DD2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  <w:r w:rsidRPr="00A8556B">
        <w:rPr>
          <w:rFonts w:ascii="EucrosiaUPC" w:eastAsia="Arial Unicode MS" w:hAnsi="EucrosiaUPC" w:cs="EucrosiaUPC" w:hint="cs"/>
          <w:b/>
          <w:bCs/>
          <w:color w:val="0000FF"/>
          <w:sz w:val="34"/>
          <w:szCs w:val="34"/>
          <w:cs/>
        </w:rPr>
        <w:t>(ไม่มีบริการอาหารบนเครื่อง)</w:t>
      </w:r>
    </w:p>
    <w:p w14:paraId="6B0DFD4E" w14:textId="77777777" w:rsidR="000E3DD2" w:rsidRDefault="000E3DD2" w:rsidP="000E3DD2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lang w:eastAsia="zh-CN"/>
        </w:rPr>
      </w:pPr>
    </w:p>
    <w:p w14:paraId="6F9D22E2" w14:textId="77777777" w:rsidR="000E3DD2" w:rsidRDefault="000E3DD2" w:rsidP="000E3DD2">
      <w:pPr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 xml:space="preserve">หมายเหตุ : อาหารบนเครื่องอาจมีการเปลี่ยนแปลงตามนโยบายและมาตรการของสายการบิน </w:t>
      </w:r>
    </w:p>
    <w:p w14:paraId="7A5023B2" w14:textId="77777777" w:rsidR="000E3DD2" w:rsidRDefault="000E3DD2" w:rsidP="000E3DD2">
      <w:pPr>
        <w:ind w:left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0E3DD2">
        <w:rPr>
          <w:rFonts w:ascii="EucrosiaUPC" w:eastAsia="DengXian" w:hAnsi="EucrosiaUPC" w:cs="EucrosiaUPC"/>
          <w:b/>
          <w:bCs/>
          <w:color w:val="C00000"/>
          <w:sz w:val="32"/>
          <w:szCs w:val="32"/>
          <w:highlight w:val="yellow"/>
          <w:cs/>
          <w:lang w:eastAsia="zh-CN"/>
        </w:rPr>
        <w:t>โดยมิต้องแจ้งให้ทราบล่วงหน้า</w:t>
      </w:r>
    </w:p>
    <w:p w14:paraId="6CB20E4B" w14:textId="77777777" w:rsidR="00573466" w:rsidRPr="00573466" w:rsidRDefault="00573466" w:rsidP="00573466">
      <w:pPr>
        <w:pStyle w:val="NoSpacing"/>
        <w:rPr>
          <w:rFonts w:ascii="EucrosiaUPC" w:eastAsia="DengXian" w:hAnsi="EucrosiaUPC" w:cs="EucrosiaUPC"/>
          <w:b/>
          <w:bCs/>
          <w:color w:val="0000FF"/>
          <w:sz w:val="16"/>
          <w:szCs w:val="16"/>
          <w:cs/>
          <w:lang w:eastAsia="zh-CN"/>
        </w:rPr>
      </w:pPr>
    </w:p>
    <w:p w14:paraId="05DB3B53" w14:textId="7575C079" w:rsidR="00573466" w:rsidRPr="005A5A89" w:rsidRDefault="00573466" w:rsidP="00573466">
      <w:pPr>
        <w:ind w:left="1418" w:hanging="1418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7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55</w:t>
      </w:r>
      <w:r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สนามบินนานาชาติสุวรร</w:t>
      </w:r>
      <w:r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ณ</w:t>
      </w:r>
      <w:r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ภูมิ ประเทศไทย</w:t>
      </w:r>
      <w:r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Pr="005A5A89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</w:t>
      </w:r>
      <w:r w:rsidRPr="005A5A89">
        <w:rPr>
          <w:rFonts w:ascii="EucrosiaUPC" w:eastAsia="Arial Unicode MS" w:hAnsi="EucrosiaUPC" w:cs="EucrosiaUPC" w:hint="cs"/>
          <w:sz w:val="34"/>
          <w:szCs w:val="34"/>
          <w:cs/>
        </w:rPr>
        <w:t>จ</w:t>
      </w:r>
    </w:p>
    <w:p w14:paraId="6D1C1101" w14:textId="77777777" w:rsidR="00573466" w:rsidRPr="00573466" w:rsidRDefault="00573466" w:rsidP="000E3DD2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63FA18F" w14:textId="3071769C" w:rsidR="00144D31" w:rsidRPr="001A12E0" w:rsidRDefault="00B76116" w:rsidP="001A12E0">
      <w:pPr>
        <w:shd w:val="clear" w:color="auto" w:fill="FFF2CC" w:themeFill="accent4" w:themeFillTint="33"/>
        <w:ind w:left="1418" w:hanging="1418"/>
        <w:jc w:val="center"/>
        <w:rPr>
          <w:rFonts w:ascii="EucrosiaUPC" w:eastAsia="Arial Unicode MS" w:hAnsi="EucrosiaUPC" w:cs="EucrosiaUPC"/>
          <w:b/>
          <w:bCs/>
          <w:color w:val="CC6600"/>
          <w:sz w:val="40"/>
          <w:szCs w:val="40"/>
        </w:rPr>
      </w:pPr>
      <w:r w:rsidRPr="001A12E0">
        <w:rPr>
          <w:rFonts w:ascii="EucrosiaUPC" w:eastAsia="Arial Unicode MS" w:hAnsi="EucrosiaUPC" w:cs="EucrosiaUPC"/>
          <w:b/>
          <w:bCs/>
          <w:color w:val="CC6600"/>
          <w:sz w:val="40"/>
          <w:szCs w:val="40"/>
        </w:rPr>
        <w:t>********************</w:t>
      </w:r>
      <w:bookmarkStart w:id="27" w:name="_Hlk100581312"/>
      <w:bookmarkStart w:id="28" w:name="_Hlk100583372"/>
      <w:bookmarkEnd w:id="21"/>
    </w:p>
    <w:p w14:paraId="7225A6E4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0704" behindDoc="0" locked="0" layoutInCell="1" allowOverlap="1" wp14:anchorId="12DF2C4B" wp14:editId="6AA58694">
            <wp:simplePos x="0" y="0"/>
            <wp:positionH relativeFrom="margin">
              <wp:posOffset>54610</wp:posOffset>
            </wp:positionH>
            <wp:positionV relativeFrom="paragraph">
              <wp:posOffset>1270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5" b="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5EA8" w14:textId="30DE723C" w:rsidR="00144D31" w:rsidRDefault="00057F9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84544" behindDoc="0" locked="0" layoutInCell="1" allowOverlap="1" wp14:anchorId="0922BC0B" wp14:editId="0FC70B11">
            <wp:simplePos x="0" y="0"/>
            <wp:positionH relativeFrom="column">
              <wp:posOffset>295179</wp:posOffset>
            </wp:positionH>
            <wp:positionV relativeFrom="paragraph">
              <wp:posOffset>443</wp:posOffset>
            </wp:positionV>
            <wp:extent cx="6115685" cy="8656320"/>
            <wp:effectExtent l="0" t="0" r="0" b="0"/>
            <wp:wrapSquare wrapText="bothSides"/>
            <wp:docPr id="15797750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441D69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3CD226A3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2AA0F43" w14:textId="77777777" w:rsidR="00144D31" w:rsidRPr="002F24D4" w:rsidRDefault="00144D31" w:rsidP="00144D3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11865B8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002F85F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CFF14A7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0C81C3A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27EFBF31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3867BFD" w14:textId="77777777" w:rsidR="00144D31" w:rsidRPr="006213EF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94F73CC" w14:textId="77777777" w:rsidR="00144D31" w:rsidRPr="00B261AC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81A3F9D" w14:textId="77777777" w:rsidR="00144D31" w:rsidRPr="00086DE9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2073017" w14:textId="77777777" w:rsidR="00144D31" w:rsidRPr="00EA73CC" w:rsidRDefault="00144D31" w:rsidP="00BA7F9B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8CCDC31" w14:textId="77777777" w:rsidR="00144D31" w:rsidRPr="00B261AC" w:rsidRDefault="00144D31" w:rsidP="00BA7F9B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62804C4" w14:textId="77777777" w:rsidR="00144D31" w:rsidRPr="006213EF" w:rsidRDefault="00144D31" w:rsidP="00144D3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4B9930" w14:textId="77777777" w:rsidR="00144D31" w:rsidRDefault="00144D31" w:rsidP="00BA7F9B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74092F1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351EC7D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18EA2F16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B1D10E4" w14:textId="77777777" w:rsidR="00144D31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51DF9FB" w14:textId="77777777" w:rsidR="00144D31" w:rsidRPr="002012CA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A0BF576" w14:textId="77777777" w:rsidR="00144D31" w:rsidRPr="002012CA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7D4A38F" w14:textId="77777777" w:rsidR="00144D31" w:rsidRPr="00EA73C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39369CE" w14:textId="77777777" w:rsidR="00144D31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794F0143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6F06A3D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0288C97" w14:textId="4907CB84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CF45FA">
        <w:rPr>
          <w:rFonts w:ascii="Browallia New" w:cs="BrowalliaUPC" w:hint="cs"/>
          <w:sz w:val="36"/>
          <w:szCs w:val="36"/>
          <w:cs/>
        </w:rPr>
        <w:t>3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EA63BF3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A568A81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50C5DAB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67224B1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3F65D4A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D65A233" w14:textId="77777777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0C287E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07A127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A2A0EBB" w14:textId="279A1B9B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A83E6C9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139987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99AF933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9570FE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C0A5D8D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4B3A01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A11A990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2A2C1EB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8F62E96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765FEA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EE6C4B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615E3AB" w14:textId="77777777" w:rsidR="00144D31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bookmarkEnd w:id="27"/>
    <w:bookmarkEnd w:id="28"/>
    <w:p w14:paraId="20CBF7A2" w14:textId="77777777" w:rsidR="00144D31" w:rsidRDefault="00144D31" w:rsidP="00144D3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52215267" w:rsidR="00144D31" w:rsidRPr="0087570B" w:rsidRDefault="00144D31" w:rsidP="00144D3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144D31" w:rsidRPr="0087570B" w:rsidSect="00BF4CB6">
      <w:footerReference w:type="default" r:id="rId77"/>
      <w:pgSz w:w="11906" w:h="16838"/>
      <w:pgMar w:top="1890" w:right="566" w:bottom="170" w:left="567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3DE4" w14:textId="77777777" w:rsidR="003578A4" w:rsidRDefault="003578A4" w:rsidP="00610C50">
      <w:r>
        <w:separator/>
      </w:r>
    </w:p>
  </w:endnote>
  <w:endnote w:type="continuationSeparator" w:id="0">
    <w:p w14:paraId="712E05EF" w14:textId="77777777" w:rsidR="003578A4" w:rsidRDefault="003578A4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19F28D2" w14:textId="1BA78FD6" w:rsidR="009749D6" w:rsidRPr="00B9729C" w:rsidRDefault="00B9729C" w:rsidP="004E5CF7">
    <w:pPr>
      <w:pStyle w:val="Footer"/>
      <w:rPr>
        <w:rFonts w:ascii="Browallia New" w:eastAsia="MS Gothic" w:hAnsi="Browallia New" w:cs="Browallia New"/>
        <w:color w:val="A6A6A6" w:themeColor="background1" w:themeShade="A6"/>
        <w:sz w:val="28"/>
        <w:lang w:val="en-US"/>
      </w:rPr>
    </w:pPr>
    <w:r w:rsidRPr="00B9729C">
      <w:rPr>
        <w:rFonts w:ascii="Browallia New" w:eastAsia="MS Gothic" w:hAnsi="Browallia New" w:cs="Browallia New"/>
        <w:color w:val="A6A6A6" w:themeColor="background1" w:themeShade="A6"/>
        <w:sz w:val="28"/>
        <w:lang w:val="en-US"/>
      </w:rPr>
      <w:t>CZ-TAODLC01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63F9" w14:textId="77777777" w:rsidR="003578A4" w:rsidRDefault="003578A4" w:rsidP="00610C50">
      <w:r>
        <w:separator/>
      </w:r>
    </w:p>
  </w:footnote>
  <w:footnote w:type="continuationSeparator" w:id="0">
    <w:p w14:paraId="1B187E1C" w14:textId="77777777" w:rsidR="003578A4" w:rsidRDefault="003578A4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EAF"/>
    <w:multiLevelType w:val="hybridMultilevel"/>
    <w:tmpl w:val="16CE5E9C"/>
    <w:lvl w:ilvl="0" w:tplc="4EC40928">
      <w:start w:val="1"/>
      <w:numFmt w:val="bullet"/>
      <w:lvlText w:val=""/>
      <w:lvlJc w:val="left"/>
      <w:pPr>
        <w:ind w:left="216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4E296F"/>
    <w:multiLevelType w:val="hybridMultilevel"/>
    <w:tmpl w:val="932C854E"/>
    <w:lvl w:ilvl="0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9FA887AE"/>
    <w:lvl w:ilvl="0" w:tplc="9D6A7420">
      <w:start w:val="1"/>
      <w:numFmt w:val="bullet"/>
      <w:lvlText w:val=""/>
      <w:lvlJc w:val="left"/>
      <w:pPr>
        <w:ind w:left="753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D3FC5"/>
    <w:multiLevelType w:val="hybridMultilevel"/>
    <w:tmpl w:val="659A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75982">
    <w:abstractNumId w:val="1"/>
  </w:num>
  <w:num w:numId="2" w16cid:durableId="1174145687">
    <w:abstractNumId w:val="9"/>
  </w:num>
  <w:num w:numId="3" w16cid:durableId="440074753">
    <w:abstractNumId w:val="3"/>
  </w:num>
  <w:num w:numId="4" w16cid:durableId="237717015">
    <w:abstractNumId w:val="6"/>
  </w:num>
  <w:num w:numId="5" w16cid:durableId="585265097">
    <w:abstractNumId w:val="0"/>
  </w:num>
  <w:num w:numId="6" w16cid:durableId="768432343">
    <w:abstractNumId w:val="4"/>
  </w:num>
  <w:num w:numId="7" w16cid:durableId="1889565045">
    <w:abstractNumId w:val="5"/>
  </w:num>
  <w:num w:numId="8" w16cid:durableId="792946667">
    <w:abstractNumId w:val="7"/>
  </w:num>
  <w:num w:numId="9" w16cid:durableId="263274328">
    <w:abstractNumId w:val="2"/>
  </w:num>
  <w:num w:numId="10" w16cid:durableId="1142231278">
    <w:abstractNumId w:val="8"/>
  </w:num>
  <w:num w:numId="11" w16cid:durableId="101700290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621D"/>
    <w:rsid w:val="00006B65"/>
    <w:rsid w:val="00006F01"/>
    <w:rsid w:val="0000767F"/>
    <w:rsid w:val="00007DC0"/>
    <w:rsid w:val="00010498"/>
    <w:rsid w:val="00010607"/>
    <w:rsid w:val="00011D27"/>
    <w:rsid w:val="000129B6"/>
    <w:rsid w:val="000133AE"/>
    <w:rsid w:val="00014A6E"/>
    <w:rsid w:val="0001694B"/>
    <w:rsid w:val="00016CBA"/>
    <w:rsid w:val="000200A5"/>
    <w:rsid w:val="00020E52"/>
    <w:rsid w:val="0002109A"/>
    <w:rsid w:val="00021C39"/>
    <w:rsid w:val="00023A02"/>
    <w:rsid w:val="00024F29"/>
    <w:rsid w:val="00025195"/>
    <w:rsid w:val="000253A0"/>
    <w:rsid w:val="000256D0"/>
    <w:rsid w:val="00025B08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CB4"/>
    <w:rsid w:val="000405C7"/>
    <w:rsid w:val="00042100"/>
    <w:rsid w:val="00042596"/>
    <w:rsid w:val="0004270A"/>
    <w:rsid w:val="00042BA2"/>
    <w:rsid w:val="00045157"/>
    <w:rsid w:val="000477B9"/>
    <w:rsid w:val="00047E07"/>
    <w:rsid w:val="000503F8"/>
    <w:rsid w:val="000507EB"/>
    <w:rsid w:val="0005084C"/>
    <w:rsid w:val="00051525"/>
    <w:rsid w:val="00051AE5"/>
    <w:rsid w:val="00052F34"/>
    <w:rsid w:val="00053C83"/>
    <w:rsid w:val="00054119"/>
    <w:rsid w:val="00054859"/>
    <w:rsid w:val="0005526E"/>
    <w:rsid w:val="00056524"/>
    <w:rsid w:val="000565B7"/>
    <w:rsid w:val="000566AF"/>
    <w:rsid w:val="000579E9"/>
    <w:rsid w:val="00057E33"/>
    <w:rsid w:val="00057F9A"/>
    <w:rsid w:val="000604BF"/>
    <w:rsid w:val="00060AC6"/>
    <w:rsid w:val="00060AD1"/>
    <w:rsid w:val="00061065"/>
    <w:rsid w:val="0006144C"/>
    <w:rsid w:val="000642AD"/>
    <w:rsid w:val="00064575"/>
    <w:rsid w:val="00065A16"/>
    <w:rsid w:val="00065DE0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6F09"/>
    <w:rsid w:val="00087105"/>
    <w:rsid w:val="0009044F"/>
    <w:rsid w:val="00090943"/>
    <w:rsid w:val="00090EB3"/>
    <w:rsid w:val="000915AC"/>
    <w:rsid w:val="00091A3A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03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4FF"/>
    <w:rsid w:val="000C0B59"/>
    <w:rsid w:val="000C4344"/>
    <w:rsid w:val="000C4957"/>
    <w:rsid w:val="000C4AD9"/>
    <w:rsid w:val="000C4E68"/>
    <w:rsid w:val="000C50D0"/>
    <w:rsid w:val="000C51FC"/>
    <w:rsid w:val="000C572E"/>
    <w:rsid w:val="000C5E34"/>
    <w:rsid w:val="000C60F7"/>
    <w:rsid w:val="000C6B0F"/>
    <w:rsid w:val="000C726C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870"/>
    <w:rsid w:val="000D7322"/>
    <w:rsid w:val="000E08DB"/>
    <w:rsid w:val="000E0E5C"/>
    <w:rsid w:val="000E1D7E"/>
    <w:rsid w:val="000E1E7E"/>
    <w:rsid w:val="000E20C9"/>
    <w:rsid w:val="000E20FD"/>
    <w:rsid w:val="000E3217"/>
    <w:rsid w:val="000E3DD2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050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6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3DB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875"/>
    <w:rsid w:val="00161EB7"/>
    <w:rsid w:val="001644F1"/>
    <w:rsid w:val="00164BD3"/>
    <w:rsid w:val="00166B23"/>
    <w:rsid w:val="00167910"/>
    <w:rsid w:val="001717E0"/>
    <w:rsid w:val="001728FC"/>
    <w:rsid w:val="001734F2"/>
    <w:rsid w:val="00174580"/>
    <w:rsid w:val="00174808"/>
    <w:rsid w:val="00175BB3"/>
    <w:rsid w:val="00175D83"/>
    <w:rsid w:val="0017708C"/>
    <w:rsid w:val="001772DE"/>
    <w:rsid w:val="001801B0"/>
    <w:rsid w:val="001801EE"/>
    <w:rsid w:val="0018070E"/>
    <w:rsid w:val="0018094E"/>
    <w:rsid w:val="001811F9"/>
    <w:rsid w:val="00181C32"/>
    <w:rsid w:val="00184435"/>
    <w:rsid w:val="001849B7"/>
    <w:rsid w:val="00184F37"/>
    <w:rsid w:val="00185AFF"/>
    <w:rsid w:val="00185F7C"/>
    <w:rsid w:val="001865D3"/>
    <w:rsid w:val="00186CCE"/>
    <w:rsid w:val="00186E8F"/>
    <w:rsid w:val="00186F71"/>
    <w:rsid w:val="001902B4"/>
    <w:rsid w:val="001918CB"/>
    <w:rsid w:val="001925ED"/>
    <w:rsid w:val="001927B5"/>
    <w:rsid w:val="00192D7F"/>
    <w:rsid w:val="00193D7A"/>
    <w:rsid w:val="001944EA"/>
    <w:rsid w:val="00195B25"/>
    <w:rsid w:val="00196126"/>
    <w:rsid w:val="00196B38"/>
    <w:rsid w:val="001A0416"/>
    <w:rsid w:val="001A12E0"/>
    <w:rsid w:val="001A15E9"/>
    <w:rsid w:val="001A1BA3"/>
    <w:rsid w:val="001A2E0E"/>
    <w:rsid w:val="001A3C0D"/>
    <w:rsid w:val="001A3D3C"/>
    <w:rsid w:val="001A4371"/>
    <w:rsid w:val="001A697C"/>
    <w:rsid w:val="001A69E1"/>
    <w:rsid w:val="001A6DD2"/>
    <w:rsid w:val="001A75E4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B07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69B2"/>
    <w:rsid w:val="001C72E9"/>
    <w:rsid w:val="001C7AA2"/>
    <w:rsid w:val="001D03C1"/>
    <w:rsid w:val="001D10C9"/>
    <w:rsid w:val="001D1396"/>
    <w:rsid w:val="001D2110"/>
    <w:rsid w:val="001D2605"/>
    <w:rsid w:val="001D481D"/>
    <w:rsid w:val="001D4AFD"/>
    <w:rsid w:val="001D6257"/>
    <w:rsid w:val="001D72D0"/>
    <w:rsid w:val="001D72F2"/>
    <w:rsid w:val="001D7626"/>
    <w:rsid w:val="001D7941"/>
    <w:rsid w:val="001E0EE8"/>
    <w:rsid w:val="001E0FC0"/>
    <w:rsid w:val="001E1798"/>
    <w:rsid w:val="001E2A31"/>
    <w:rsid w:val="001E345D"/>
    <w:rsid w:val="001E660E"/>
    <w:rsid w:val="001E6F1E"/>
    <w:rsid w:val="001E7762"/>
    <w:rsid w:val="001E79E7"/>
    <w:rsid w:val="001F1A6B"/>
    <w:rsid w:val="001F1E26"/>
    <w:rsid w:val="001F2630"/>
    <w:rsid w:val="001F286F"/>
    <w:rsid w:val="001F2A64"/>
    <w:rsid w:val="001F3EC4"/>
    <w:rsid w:val="001F4AEA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D03"/>
    <w:rsid w:val="00207E08"/>
    <w:rsid w:val="00210566"/>
    <w:rsid w:val="0021106C"/>
    <w:rsid w:val="00211E3D"/>
    <w:rsid w:val="00213AF5"/>
    <w:rsid w:val="0021461E"/>
    <w:rsid w:val="00214BDA"/>
    <w:rsid w:val="00216A77"/>
    <w:rsid w:val="00217C16"/>
    <w:rsid w:val="00220060"/>
    <w:rsid w:val="0022060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A56"/>
    <w:rsid w:val="00234D19"/>
    <w:rsid w:val="00235278"/>
    <w:rsid w:val="00236015"/>
    <w:rsid w:val="002364E7"/>
    <w:rsid w:val="0023653A"/>
    <w:rsid w:val="00236D82"/>
    <w:rsid w:val="0024195E"/>
    <w:rsid w:val="00241CC9"/>
    <w:rsid w:val="00242120"/>
    <w:rsid w:val="00242D0C"/>
    <w:rsid w:val="00243275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525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6DA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5209"/>
    <w:rsid w:val="002C6421"/>
    <w:rsid w:val="002C7834"/>
    <w:rsid w:val="002C7A95"/>
    <w:rsid w:val="002D069C"/>
    <w:rsid w:val="002D0CF6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3EAE"/>
    <w:rsid w:val="002F5D80"/>
    <w:rsid w:val="002F60C1"/>
    <w:rsid w:val="002F617A"/>
    <w:rsid w:val="002F64B6"/>
    <w:rsid w:val="002F67D8"/>
    <w:rsid w:val="002F6A24"/>
    <w:rsid w:val="002F6B87"/>
    <w:rsid w:val="002F73CF"/>
    <w:rsid w:val="002F7BD9"/>
    <w:rsid w:val="002F7C31"/>
    <w:rsid w:val="003016B2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5E6"/>
    <w:rsid w:val="003047D4"/>
    <w:rsid w:val="00307319"/>
    <w:rsid w:val="003073D6"/>
    <w:rsid w:val="00307405"/>
    <w:rsid w:val="00310730"/>
    <w:rsid w:val="0031293D"/>
    <w:rsid w:val="00314285"/>
    <w:rsid w:val="00314B2B"/>
    <w:rsid w:val="00314C04"/>
    <w:rsid w:val="0031521C"/>
    <w:rsid w:val="00315ECC"/>
    <w:rsid w:val="003160BA"/>
    <w:rsid w:val="00316D49"/>
    <w:rsid w:val="003170FB"/>
    <w:rsid w:val="00320136"/>
    <w:rsid w:val="003208C9"/>
    <w:rsid w:val="00320D87"/>
    <w:rsid w:val="00321247"/>
    <w:rsid w:val="0032218E"/>
    <w:rsid w:val="00322D59"/>
    <w:rsid w:val="003231BB"/>
    <w:rsid w:val="00323496"/>
    <w:rsid w:val="00323AB8"/>
    <w:rsid w:val="00323CE3"/>
    <w:rsid w:val="00325333"/>
    <w:rsid w:val="00325727"/>
    <w:rsid w:val="00326A19"/>
    <w:rsid w:val="00326B03"/>
    <w:rsid w:val="0032766D"/>
    <w:rsid w:val="00327C9E"/>
    <w:rsid w:val="00327DC5"/>
    <w:rsid w:val="00327E4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1E6F"/>
    <w:rsid w:val="00343761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C67"/>
    <w:rsid w:val="003542BA"/>
    <w:rsid w:val="00354CE8"/>
    <w:rsid w:val="003553D1"/>
    <w:rsid w:val="0035576F"/>
    <w:rsid w:val="00355F64"/>
    <w:rsid w:val="003568AE"/>
    <w:rsid w:val="00356CAE"/>
    <w:rsid w:val="00357591"/>
    <w:rsid w:val="003578A4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3E7"/>
    <w:rsid w:val="0037473A"/>
    <w:rsid w:val="003747E9"/>
    <w:rsid w:val="00374CDB"/>
    <w:rsid w:val="003756A2"/>
    <w:rsid w:val="003769D4"/>
    <w:rsid w:val="003779BA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4478"/>
    <w:rsid w:val="0038506A"/>
    <w:rsid w:val="0038602B"/>
    <w:rsid w:val="003860A1"/>
    <w:rsid w:val="00386DE5"/>
    <w:rsid w:val="00386ECB"/>
    <w:rsid w:val="00387BCA"/>
    <w:rsid w:val="003905BC"/>
    <w:rsid w:val="003920BC"/>
    <w:rsid w:val="0039270B"/>
    <w:rsid w:val="00392C4B"/>
    <w:rsid w:val="003931D8"/>
    <w:rsid w:val="0039364C"/>
    <w:rsid w:val="003943C3"/>
    <w:rsid w:val="00394643"/>
    <w:rsid w:val="00394E51"/>
    <w:rsid w:val="00395266"/>
    <w:rsid w:val="003959C9"/>
    <w:rsid w:val="003971E2"/>
    <w:rsid w:val="003977FA"/>
    <w:rsid w:val="003A0094"/>
    <w:rsid w:val="003A09A6"/>
    <w:rsid w:val="003A170F"/>
    <w:rsid w:val="003A19CE"/>
    <w:rsid w:val="003A24E0"/>
    <w:rsid w:val="003A3094"/>
    <w:rsid w:val="003A37C0"/>
    <w:rsid w:val="003A4EA6"/>
    <w:rsid w:val="003A5A92"/>
    <w:rsid w:val="003A6278"/>
    <w:rsid w:val="003A733A"/>
    <w:rsid w:val="003B08B1"/>
    <w:rsid w:val="003B0E42"/>
    <w:rsid w:val="003B137A"/>
    <w:rsid w:val="003B2205"/>
    <w:rsid w:val="003B279B"/>
    <w:rsid w:val="003B2D97"/>
    <w:rsid w:val="003B535F"/>
    <w:rsid w:val="003B53B5"/>
    <w:rsid w:val="003B5E75"/>
    <w:rsid w:val="003B6866"/>
    <w:rsid w:val="003B7C2F"/>
    <w:rsid w:val="003C0844"/>
    <w:rsid w:val="003C1D87"/>
    <w:rsid w:val="003C26B5"/>
    <w:rsid w:val="003C2E07"/>
    <w:rsid w:val="003C3B21"/>
    <w:rsid w:val="003C48D9"/>
    <w:rsid w:val="003C49D3"/>
    <w:rsid w:val="003C5011"/>
    <w:rsid w:val="003C5072"/>
    <w:rsid w:val="003C5321"/>
    <w:rsid w:val="003C5A5F"/>
    <w:rsid w:val="003C5C98"/>
    <w:rsid w:val="003C5EAF"/>
    <w:rsid w:val="003D0A9A"/>
    <w:rsid w:val="003D1E29"/>
    <w:rsid w:val="003D1E3E"/>
    <w:rsid w:val="003D1E5A"/>
    <w:rsid w:val="003D204D"/>
    <w:rsid w:val="003D2959"/>
    <w:rsid w:val="003D31E6"/>
    <w:rsid w:val="003D39C3"/>
    <w:rsid w:val="003D407F"/>
    <w:rsid w:val="003D4472"/>
    <w:rsid w:val="003D47F6"/>
    <w:rsid w:val="003D5DDC"/>
    <w:rsid w:val="003D66E9"/>
    <w:rsid w:val="003D7A45"/>
    <w:rsid w:val="003E2C03"/>
    <w:rsid w:val="003E302A"/>
    <w:rsid w:val="003E3279"/>
    <w:rsid w:val="003E3332"/>
    <w:rsid w:val="003E3663"/>
    <w:rsid w:val="003E3DFB"/>
    <w:rsid w:val="003E3EC9"/>
    <w:rsid w:val="003E568D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693"/>
    <w:rsid w:val="00401701"/>
    <w:rsid w:val="00402F6E"/>
    <w:rsid w:val="00404BD3"/>
    <w:rsid w:val="00405842"/>
    <w:rsid w:val="00406443"/>
    <w:rsid w:val="004068F4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4CE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4C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3E6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078E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0EC"/>
    <w:rsid w:val="004859B7"/>
    <w:rsid w:val="00485BCD"/>
    <w:rsid w:val="00485DBF"/>
    <w:rsid w:val="00486464"/>
    <w:rsid w:val="00486EEF"/>
    <w:rsid w:val="00487B76"/>
    <w:rsid w:val="0049014A"/>
    <w:rsid w:val="004905B8"/>
    <w:rsid w:val="004906E1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336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08A0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6D00"/>
    <w:rsid w:val="004E76D8"/>
    <w:rsid w:val="004E7E71"/>
    <w:rsid w:val="004F006D"/>
    <w:rsid w:val="004F01C0"/>
    <w:rsid w:val="004F04C5"/>
    <w:rsid w:val="004F1454"/>
    <w:rsid w:val="004F53A8"/>
    <w:rsid w:val="004F642E"/>
    <w:rsid w:val="004F6A26"/>
    <w:rsid w:val="004F748C"/>
    <w:rsid w:val="0050086C"/>
    <w:rsid w:val="00501D79"/>
    <w:rsid w:val="005025E6"/>
    <w:rsid w:val="0050268C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481B"/>
    <w:rsid w:val="00515D7D"/>
    <w:rsid w:val="00516C44"/>
    <w:rsid w:val="0051792E"/>
    <w:rsid w:val="00520039"/>
    <w:rsid w:val="005202D8"/>
    <w:rsid w:val="00522260"/>
    <w:rsid w:val="005224B4"/>
    <w:rsid w:val="0052275C"/>
    <w:rsid w:val="00522B32"/>
    <w:rsid w:val="00522CBC"/>
    <w:rsid w:val="005232DF"/>
    <w:rsid w:val="00525C73"/>
    <w:rsid w:val="00525CAE"/>
    <w:rsid w:val="005263D4"/>
    <w:rsid w:val="00526709"/>
    <w:rsid w:val="005267B8"/>
    <w:rsid w:val="00527FA1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68C"/>
    <w:rsid w:val="00543D6A"/>
    <w:rsid w:val="00544172"/>
    <w:rsid w:val="00544957"/>
    <w:rsid w:val="005456EC"/>
    <w:rsid w:val="00546352"/>
    <w:rsid w:val="00546CAA"/>
    <w:rsid w:val="005471C0"/>
    <w:rsid w:val="00547CBD"/>
    <w:rsid w:val="00550784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66"/>
    <w:rsid w:val="005741E7"/>
    <w:rsid w:val="0057511F"/>
    <w:rsid w:val="00575623"/>
    <w:rsid w:val="00576585"/>
    <w:rsid w:val="0057785B"/>
    <w:rsid w:val="00577A0F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3EF"/>
    <w:rsid w:val="00584312"/>
    <w:rsid w:val="005845D3"/>
    <w:rsid w:val="00585793"/>
    <w:rsid w:val="00587043"/>
    <w:rsid w:val="0058709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117"/>
    <w:rsid w:val="005A167E"/>
    <w:rsid w:val="005A1FF8"/>
    <w:rsid w:val="005A3CFF"/>
    <w:rsid w:val="005A3FFB"/>
    <w:rsid w:val="005A45E2"/>
    <w:rsid w:val="005A4AEC"/>
    <w:rsid w:val="005A4E30"/>
    <w:rsid w:val="005A5A89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101"/>
    <w:rsid w:val="005C626A"/>
    <w:rsid w:val="005C6AF9"/>
    <w:rsid w:val="005C6B68"/>
    <w:rsid w:val="005C6E4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E78E6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079"/>
    <w:rsid w:val="00600ADE"/>
    <w:rsid w:val="00600D5B"/>
    <w:rsid w:val="00601AFA"/>
    <w:rsid w:val="0060240C"/>
    <w:rsid w:val="00604571"/>
    <w:rsid w:val="00604AD1"/>
    <w:rsid w:val="00604AE1"/>
    <w:rsid w:val="00605563"/>
    <w:rsid w:val="006057A0"/>
    <w:rsid w:val="006065DD"/>
    <w:rsid w:val="00606978"/>
    <w:rsid w:val="00607412"/>
    <w:rsid w:val="00607AAD"/>
    <w:rsid w:val="00610C50"/>
    <w:rsid w:val="00610F59"/>
    <w:rsid w:val="00610FB5"/>
    <w:rsid w:val="00611863"/>
    <w:rsid w:val="00611CE7"/>
    <w:rsid w:val="006122BB"/>
    <w:rsid w:val="006127F1"/>
    <w:rsid w:val="00612914"/>
    <w:rsid w:val="00612AF8"/>
    <w:rsid w:val="00612F61"/>
    <w:rsid w:val="00613B17"/>
    <w:rsid w:val="006142E7"/>
    <w:rsid w:val="00614C73"/>
    <w:rsid w:val="006158A9"/>
    <w:rsid w:val="00616FDF"/>
    <w:rsid w:val="0062016E"/>
    <w:rsid w:val="0062177B"/>
    <w:rsid w:val="00621DA4"/>
    <w:rsid w:val="00621E08"/>
    <w:rsid w:val="00622331"/>
    <w:rsid w:val="00622E43"/>
    <w:rsid w:val="00624211"/>
    <w:rsid w:val="00624E3E"/>
    <w:rsid w:val="006254ED"/>
    <w:rsid w:val="00626A6E"/>
    <w:rsid w:val="0062765F"/>
    <w:rsid w:val="0063069F"/>
    <w:rsid w:val="00630DFA"/>
    <w:rsid w:val="00631762"/>
    <w:rsid w:val="0063358C"/>
    <w:rsid w:val="006346F7"/>
    <w:rsid w:val="00634B24"/>
    <w:rsid w:val="00635504"/>
    <w:rsid w:val="00636B67"/>
    <w:rsid w:val="00637F49"/>
    <w:rsid w:val="006405DF"/>
    <w:rsid w:val="00640EE3"/>
    <w:rsid w:val="006417F4"/>
    <w:rsid w:val="00641845"/>
    <w:rsid w:val="00641F24"/>
    <w:rsid w:val="00641FB8"/>
    <w:rsid w:val="00642BA2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3B56"/>
    <w:rsid w:val="00654CF1"/>
    <w:rsid w:val="006554EF"/>
    <w:rsid w:val="00655BE5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50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07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5F46"/>
    <w:rsid w:val="006C71AB"/>
    <w:rsid w:val="006D10CA"/>
    <w:rsid w:val="006D1886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39B"/>
    <w:rsid w:val="006E0F99"/>
    <w:rsid w:val="006E0FAF"/>
    <w:rsid w:val="006E10C3"/>
    <w:rsid w:val="006E1774"/>
    <w:rsid w:val="006E1A86"/>
    <w:rsid w:val="006E1D44"/>
    <w:rsid w:val="006E24D8"/>
    <w:rsid w:val="006E2503"/>
    <w:rsid w:val="006E252A"/>
    <w:rsid w:val="006E3537"/>
    <w:rsid w:val="006E35AB"/>
    <w:rsid w:val="006E4C71"/>
    <w:rsid w:val="006E5555"/>
    <w:rsid w:val="006E5E4B"/>
    <w:rsid w:val="006E5F0B"/>
    <w:rsid w:val="006E6337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337"/>
    <w:rsid w:val="006F7AE0"/>
    <w:rsid w:val="007005FF"/>
    <w:rsid w:val="007013C0"/>
    <w:rsid w:val="00702B63"/>
    <w:rsid w:val="007031A0"/>
    <w:rsid w:val="00703465"/>
    <w:rsid w:val="007035A8"/>
    <w:rsid w:val="00703A54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89B"/>
    <w:rsid w:val="00712B3D"/>
    <w:rsid w:val="0071341E"/>
    <w:rsid w:val="007147CB"/>
    <w:rsid w:val="007161F2"/>
    <w:rsid w:val="00716BC3"/>
    <w:rsid w:val="0071750F"/>
    <w:rsid w:val="007202B6"/>
    <w:rsid w:val="00720832"/>
    <w:rsid w:val="007208FF"/>
    <w:rsid w:val="00720E5B"/>
    <w:rsid w:val="00722DB8"/>
    <w:rsid w:val="00723F29"/>
    <w:rsid w:val="00724837"/>
    <w:rsid w:val="00724B75"/>
    <w:rsid w:val="00724FC2"/>
    <w:rsid w:val="0072509D"/>
    <w:rsid w:val="007255D8"/>
    <w:rsid w:val="007260E4"/>
    <w:rsid w:val="00726B43"/>
    <w:rsid w:val="0072770B"/>
    <w:rsid w:val="0072787D"/>
    <w:rsid w:val="00727881"/>
    <w:rsid w:val="007278FB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034B"/>
    <w:rsid w:val="007512BD"/>
    <w:rsid w:val="0075158C"/>
    <w:rsid w:val="0075205A"/>
    <w:rsid w:val="00752DE8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330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1DC3"/>
    <w:rsid w:val="00792059"/>
    <w:rsid w:val="007921DF"/>
    <w:rsid w:val="007921E1"/>
    <w:rsid w:val="0079421B"/>
    <w:rsid w:val="00794AAC"/>
    <w:rsid w:val="007965E9"/>
    <w:rsid w:val="007966E3"/>
    <w:rsid w:val="00796AF0"/>
    <w:rsid w:val="00797B9E"/>
    <w:rsid w:val="00797D5B"/>
    <w:rsid w:val="007A1773"/>
    <w:rsid w:val="007A17F6"/>
    <w:rsid w:val="007A1C81"/>
    <w:rsid w:val="007A2E94"/>
    <w:rsid w:val="007A3352"/>
    <w:rsid w:val="007A4395"/>
    <w:rsid w:val="007A6797"/>
    <w:rsid w:val="007A7C81"/>
    <w:rsid w:val="007B1547"/>
    <w:rsid w:val="007B2545"/>
    <w:rsid w:val="007B2DEA"/>
    <w:rsid w:val="007B3B6A"/>
    <w:rsid w:val="007B60E2"/>
    <w:rsid w:val="007B626B"/>
    <w:rsid w:val="007B6B94"/>
    <w:rsid w:val="007B77F8"/>
    <w:rsid w:val="007B7D00"/>
    <w:rsid w:val="007B7E40"/>
    <w:rsid w:val="007C1593"/>
    <w:rsid w:val="007C1CF4"/>
    <w:rsid w:val="007C22ED"/>
    <w:rsid w:val="007C2DBD"/>
    <w:rsid w:val="007C4F69"/>
    <w:rsid w:val="007C5130"/>
    <w:rsid w:val="007C51EC"/>
    <w:rsid w:val="007C5425"/>
    <w:rsid w:val="007C5A4C"/>
    <w:rsid w:val="007C5A6B"/>
    <w:rsid w:val="007C5D11"/>
    <w:rsid w:val="007C644D"/>
    <w:rsid w:val="007C646A"/>
    <w:rsid w:val="007D0367"/>
    <w:rsid w:val="007D0C78"/>
    <w:rsid w:val="007D117A"/>
    <w:rsid w:val="007D291C"/>
    <w:rsid w:val="007D2E16"/>
    <w:rsid w:val="007D371F"/>
    <w:rsid w:val="007D383B"/>
    <w:rsid w:val="007D404F"/>
    <w:rsid w:val="007D4856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864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4D1"/>
    <w:rsid w:val="007F2D89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1F71"/>
    <w:rsid w:val="008022B6"/>
    <w:rsid w:val="008038AC"/>
    <w:rsid w:val="0080457F"/>
    <w:rsid w:val="00804617"/>
    <w:rsid w:val="00805D1E"/>
    <w:rsid w:val="008064B3"/>
    <w:rsid w:val="008079D9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126"/>
    <w:rsid w:val="00850D15"/>
    <w:rsid w:val="00850DAB"/>
    <w:rsid w:val="00851090"/>
    <w:rsid w:val="00851475"/>
    <w:rsid w:val="00852004"/>
    <w:rsid w:val="0085220E"/>
    <w:rsid w:val="0085278E"/>
    <w:rsid w:val="00852FCF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8A3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4967"/>
    <w:rsid w:val="0089503A"/>
    <w:rsid w:val="008950EC"/>
    <w:rsid w:val="0089550C"/>
    <w:rsid w:val="00896BCE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E5C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221F"/>
    <w:rsid w:val="008D34B7"/>
    <w:rsid w:val="008D381E"/>
    <w:rsid w:val="008D4B54"/>
    <w:rsid w:val="008D5101"/>
    <w:rsid w:val="008D5282"/>
    <w:rsid w:val="008D6016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3BAE"/>
    <w:rsid w:val="008E48D5"/>
    <w:rsid w:val="008E4B17"/>
    <w:rsid w:val="008E5865"/>
    <w:rsid w:val="008E6EC9"/>
    <w:rsid w:val="008E702B"/>
    <w:rsid w:val="008E7619"/>
    <w:rsid w:val="008F115B"/>
    <w:rsid w:val="008F13C4"/>
    <w:rsid w:val="008F2DEC"/>
    <w:rsid w:val="008F5043"/>
    <w:rsid w:val="008F5887"/>
    <w:rsid w:val="008F70D8"/>
    <w:rsid w:val="008F73FA"/>
    <w:rsid w:val="0090153A"/>
    <w:rsid w:val="009021D0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3E9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2CA"/>
    <w:rsid w:val="00927CDD"/>
    <w:rsid w:val="00927F07"/>
    <w:rsid w:val="009301BF"/>
    <w:rsid w:val="00930651"/>
    <w:rsid w:val="009306F0"/>
    <w:rsid w:val="00930C00"/>
    <w:rsid w:val="009310ED"/>
    <w:rsid w:val="009318E9"/>
    <w:rsid w:val="00931AAF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202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9A7"/>
    <w:rsid w:val="009749D6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6A8E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2E1"/>
    <w:rsid w:val="009A3521"/>
    <w:rsid w:val="009A3CF3"/>
    <w:rsid w:val="009A3EEC"/>
    <w:rsid w:val="009A489E"/>
    <w:rsid w:val="009A5E55"/>
    <w:rsid w:val="009A5EB5"/>
    <w:rsid w:val="009A64D5"/>
    <w:rsid w:val="009A710D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0E3C"/>
    <w:rsid w:val="009E14BB"/>
    <w:rsid w:val="009E2876"/>
    <w:rsid w:val="009E3AA3"/>
    <w:rsid w:val="009E4300"/>
    <w:rsid w:val="009E4636"/>
    <w:rsid w:val="009E4E14"/>
    <w:rsid w:val="009E61F3"/>
    <w:rsid w:val="009E7E40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8F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27DE1"/>
    <w:rsid w:val="00A30242"/>
    <w:rsid w:val="00A3045A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E7C"/>
    <w:rsid w:val="00A61342"/>
    <w:rsid w:val="00A61C90"/>
    <w:rsid w:val="00A62432"/>
    <w:rsid w:val="00A62ACA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56B"/>
    <w:rsid w:val="00A8658B"/>
    <w:rsid w:val="00A86BE1"/>
    <w:rsid w:val="00A8723A"/>
    <w:rsid w:val="00A87A75"/>
    <w:rsid w:val="00A90A2C"/>
    <w:rsid w:val="00A9156B"/>
    <w:rsid w:val="00A91EDD"/>
    <w:rsid w:val="00A9211D"/>
    <w:rsid w:val="00A9326F"/>
    <w:rsid w:val="00A93E6A"/>
    <w:rsid w:val="00A94538"/>
    <w:rsid w:val="00A94D4B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A3A"/>
    <w:rsid w:val="00AB6E79"/>
    <w:rsid w:val="00AC33C5"/>
    <w:rsid w:val="00AC36A4"/>
    <w:rsid w:val="00AC3991"/>
    <w:rsid w:val="00AC3C41"/>
    <w:rsid w:val="00AC4C5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36DE"/>
    <w:rsid w:val="00AE42CC"/>
    <w:rsid w:val="00AE5BE3"/>
    <w:rsid w:val="00AE5E34"/>
    <w:rsid w:val="00AE706B"/>
    <w:rsid w:val="00AF0659"/>
    <w:rsid w:val="00AF10F4"/>
    <w:rsid w:val="00AF1885"/>
    <w:rsid w:val="00AF2E63"/>
    <w:rsid w:val="00AF3994"/>
    <w:rsid w:val="00AF4559"/>
    <w:rsid w:val="00AF519C"/>
    <w:rsid w:val="00AF5B01"/>
    <w:rsid w:val="00AF64F4"/>
    <w:rsid w:val="00AF6502"/>
    <w:rsid w:val="00AF6740"/>
    <w:rsid w:val="00AF751A"/>
    <w:rsid w:val="00B005E9"/>
    <w:rsid w:val="00B00FE2"/>
    <w:rsid w:val="00B020C4"/>
    <w:rsid w:val="00B032C8"/>
    <w:rsid w:val="00B039A5"/>
    <w:rsid w:val="00B03EF2"/>
    <w:rsid w:val="00B03FDB"/>
    <w:rsid w:val="00B04A0E"/>
    <w:rsid w:val="00B04FC3"/>
    <w:rsid w:val="00B05069"/>
    <w:rsid w:val="00B05403"/>
    <w:rsid w:val="00B06043"/>
    <w:rsid w:val="00B0669F"/>
    <w:rsid w:val="00B072CF"/>
    <w:rsid w:val="00B106D9"/>
    <w:rsid w:val="00B10C15"/>
    <w:rsid w:val="00B12860"/>
    <w:rsid w:val="00B1427A"/>
    <w:rsid w:val="00B149FF"/>
    <w:rsid w:val="00B1544A"/>
    <w:rsid w:val="00B1589C"/>
    <w:rsid w:val="00B164E2"/>
    <w:rsid w:val="00B16B76"/>
    <w:rsid w:val="00B16C4A"/>
    <w:rsid w:val="00B17102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216"/>
    <w:rsid w:val="00B24971"/>
    <w:rsid w:val="00B24BC8"/>
    <w:rsid w:val="00B250A2"/>
    <w:rsid w:val="00B2531D"/>
    <w:rsid w:val="00B258E8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2F5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F19"/>
    <w:rsid w:val="00B4276D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67A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365C"/>
    <w:rsid w:val="00B750C7"/>
    <w:rsid w:val="00B75F5D"/>
    <w:rsid w:val="00B76116"/>
    <w:rsid w:val="00B765F4"/>
    <w:rsid w:val="00B76734"/>
    <w:rsid w:val="00B76B7A"/>
    <w:rsid w:val="00B773D7"/>
    <w:rsid w:val="00B7781E"/>
    <w:rsid w:val="00B779DA"/>
    <w:rsid w:val="00B77F0A"/>
    <w:rsid w:val="00B80B7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29C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488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3ECD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260A"/>
    <w:rsid w:val="00BD2E84"/>
    <w:rsid w:val="00BD32C0"/>
    <w:rsid w:val="00BD489D"/>
    <w:rsid w:val="00BD4C89"/>
    <w:rsid w:val="00BD4E4A"/>
    <w:rsid w:val="00BD63F9"/>
    <w:rsid w:val="00BD6B42"/>
    <w:rsid w:val="00BE0143"/>
    <w:rsid w:val="00BE0716"/>
    <w:rsid w:val="00BE0C51"/>
    <w:rsid w:val="00BE16B1"/>
    <w:rsid w:val="00BE2B8E"/>
    <w:rsid w:val="00BE34DC"/>
    <w:rsid w:val="00BE3F7A"/>
    <w:rsid w:val="00BE496D"/>
    <w:rsid w:val="00BE5B45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B6"/>
    <w:rsid w:val="00BF4D78"/>
    <w:rsid w:val="00BF4FF7"/>
    <w:rsid w:val="00BF510D"/>
    <w:rsid w:val="00BF76A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17E61"/>
    <w:rsid w:val="00C17EF1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EF1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2DF"/>
    <w:rsid w:val="00C406B1"/>
    <w:rsid w:val="00C40A68"/>
    <w:rsid w:val="00C417DB"/>
    <w:rsid w:val="00C41807"/>
    <w:rsid w:val="00C419D5"/>
    <w:rsid w:val="00C4312F"/>
    <w:rsid w:val="00C436A5"/>
    <w:rsid w:val="00C452B5"/>
    <w:rsid w:val="00C45A95"/>
    <w:rsid w:val="00C45D84"/>
    <w:rsid w:val="00C46778"/>
    <w:rsid w:val="00C46A94"/>
    <w:rsid w:val="00C46DC2"/>
    <w:rsid w:val="00C470B5"/>
    <w:rsid w:val="00C5026D"/>
    <w:rsid w:val="00C50D68"/>
    <w:rsid w:val="00C518C9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C5F"/>
    <w:rsid w:val="00C74EC9"/>
    <w:rsid w:val="00C754AB"/>
    <w:rsid w:val="00C75CCE"/>
    <w:rsid w:val="00C76744"/>
    <w:rsid w:val="00C7686C"/>
    <w:rsid w:val="00C76C0D"/>
    <w:rsid w:val="00C76C7E"/>
    <w:rsid w:val="00C77996"/>
    <w:rsid w:val="00C77FC4"/>
    <w:rsid w:val="00C80061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09A0"/>
    <w:rsid w:val="00C91150"/>
    <w:rsid w:val="00C924E1"/>
    <w:rsid w:val="00C92CBF"/>
    <w:rsid w:val="00C937D1"/>
    <w:rsid w:val="00C93896"/>
    <w:rsid w:val="00C94FE1"/>
    <w:rsid w:val="00C953FE"/>
    <w:rsid w:val="00C961AF"/>
    <w:rsid w:val="00C96642"/>
    <w:rsid w:val="00CA093C"/>
    <w:rsid w:val="00CA1D55"/>
    <w:rsid w:val="00CA2582"/>
    <w:rsid w:val="00CA2A8D"/>
    <w:rsid w:val="00CA30EA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512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3C49"/>
    <w:rsid w:val="00CC540B"/>
    <w:rsid w:val="00CC63D0"/>
    <w:rsid w:val="00CC72E0"/>
    <w:rsid w:val="00CC7549"/>
    <w:rsid w:val="00CC773A"/>
    <w:rsid w:val="00CD00C2"/>
    <w:rsid w:val="00CD016F"/>
    <w:rsid w:val="00CD0253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3989"/>
    <w:rsid w:val="00CE52B5"/>
    <w:rsid w:val="00CE6725"/>
    <w:rsid w:val="00CE6AEA"/>
    <w:rsid w:val="00CE7183"/>
    <w:rsid w:val="00CE734E"/>
    <w:rsid w:val="00CF0BCB"/>
    <w:rsid w:val="00CF1154"/>
    <w:rsid w:val="00CF2445"/>
    <w:rsid w:val="00CF34C9"/>
    <w:rsid w:val="00CF3DE5"/>
    <w:rsid w:val="00CF4289"/>
    <w:rsid w:val="00CF4432"/>
    <w:rsid w:val="00CF45FA"/>
    <w:rsid w:val="00CF542D"/>
    <w:rsid w:val="00CF5A6E"/>
    <w:rsid w:val="00CF5C53"/>
    <w:rsid w:val="00CF6679"/>
    <w:rsid w:val="00CF7AFA"/>
    <w:rsid w:val="00D0001F"/>
    <w:rsid w:val="00D00C72"/>
    <w:rsid w:val="00D00EEE"/>
    <w:rsid w:val="00D0109B"/>
    <w:rsid w:val="00D01D8A"/>
    <w:rsid w:val="00D02D91"/>
    <w:rsid w:val="00D03620"/>
    <w:rsid w:val="00D03853"/>
    <w:rsid w:val="00D03A63"/>
    <w:rsid w:val="00D03DFE"/>
    <w:rsid w:val="00D04203"/>
    <w:rsid w:val="00D042C1"/>
    <w:rsid w:val="00D07148"/>
    <w:rsid w:val="00D0795A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232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4D67"/>
    <w:rsid w:val="00D4664A"/>
    <w:rsid w:val="00D468A4"/>
    <w:rsid w:val="00D4736D"/>
    <w:rsid w:val="00D5023C"/>
    <w:rsid w:val="00D51510"/>
    <w:rsid w:val="00D53158"/>
    <w:rsid w:val="00D53AC3"/>
    <w:rsid w:val="00D567F8"/>
    <w:rsid w:val="00D568C6"/>
    <w:rsid w:val="00D6228F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44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5E09"/>
    <w:rsid w:val="00D87117"/>
    <w:rsid w:val="00D90156"/>
    <w:rsid w:val="00D9033D"/>
    <w:rsid w:val="00D91164"/>
    <w:rsid w:val="00D91351"/>
    <w:rsid w:val="00D91A75"/>
    <w:rsid w:val="00D93341"/>
    <w:rsid w:val="00D9351C"/>
    <w:rsid w:val="00D93566"/>
    <w:rsid w:val="00D93688"/>
    <w:rsid w:val="00D93C5C"/>
    <w:rsid w:val="00D93FE4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1FAC"/>
    <w:rsid w:val="00DA2AEE"/>
    <w:rsid w:val="00DA2F51"/>
    <w:rsid w:val="00DA38F7"/>
    <w:rsid w:val="00DA435B"/>
    <w:rsid w:val="00DA46AF"/>
    <w:rsid w:val="00DA46EB"/>
    <w:rsid w:val="00DA49C7"/>
    <w:rsid w:val="00DA4B4F"/>
    <w:rsid w:val="00DA4F8C"/>
    <w:rsid w:val="00DA5807"/>
    <w:rsid w:val="00DA588B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C7D5F"/>
    <w:rsid w:val="00DD00C4"/>
    <w:rsid w:val="00DD030C"/>
    <w:rsid w:val="00DD07DF"/>
    <w:rsid w:val="00DD17C8"/>
    <w:rsid w:val="00DD1F8F"/>
    <w:rsid w:val="00DD219D"/>
    <w:rsid w:val="00DD2998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07EC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E7886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7A0"/>
    <w:rsid w:val="00E07939"/>
    <w:rsid w:val="00E1034B"/>
    <w:rsid w:val="00E11AF6"/>
    <w:rsid w:val="00E126EB"/>
    <w:rsid w:val="00E14107"/>
    <w:rsid w:val="00E149F9"/>
    <w:rsid w:val="00E14C5F"/>
    <w:rsid w:val="00E15301"/>
    <w:rsid w:val="00E15533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4EF9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682A"/>
    <w:rsid w:val="00E47771"/>
    <w:rsid w:val="00E47B36"/>
    <w:rsid w:val="00E5027A"/>
    <w:rsid w:val="00E50387"/>
    <w:rsid w:val="00E5051D"/>
    <w:rsid w:val="00E5148D"/>
    <w:rsid w:val="00E52455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7D8"/>
    <w:rsid w:val="00E63C26"/>
    <w:rsid w:val="00E63F1E"/>
    <w:rsid w:val="00E64803"/>
    <w:rsid w:val="00E64BC9"/>
    <w:rsid w:val="00E65227"/>
    <w:rsid w:val="00E65F09"/>
    <w:rsid w:val="00E66A0C"/>
    <w:rsid w:val="00E67FEF"/>
    <w:rsid w:val="00E71403"/>
    <w:rsid w:val="00E73129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994"/>
    <w:rsid w:val="00E84DB0"/>
    <w:rsid w:val="00E852A8"/>
    <w:rsid w:val="00E854A6"/>
    <w:rsid w:val="00E85A95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1AB"/>
    <w:rsid w:val="00E93D3B"/>
    <w:rsid w:val="00E93EF9"/>
    <w:rsid w:val="00E94866"/>
    <w:rsid w:val="00E9552F"/>
    <w:rsid w:val="00E95F52"/>
    <w:rsid w:val="00E9630A"/>
    <w:rsid w:val="00E96A0D"/>
    <w:rsid w:val="00E97349"/>
    <w:rsid w:val="00E97E2E"/>
    <w:rsid w:val="00EA0910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064D"/>
    <w:rsid w:val="00EB1265"/>
    <w:rsid w:val="00EB146C"/>
    <w:rsid w:val="00EB25FC"/>
    <w:rsid w:val="00EB44BA"/>
    <w:rsid w:val="00EB544D"/>
    <w:rsid w:val="00EB577F"/>
    <w:rsid w:val="00EB6782"/>
    <w:rsid w:val="00EB6C98"/>
    <w:rsid w:val="00EB72A8"/>
    <w:rsid w:val="00EC0401"/>
    <w:rsid w:val="00EC06E7"/>
    <w:rsid w:val="00EC0D23"/>
    <w:rsid w:val="00EC1127"/>
    <w:rsid w:val="00EC1B5F"/>
    <w:rsid w:val="00EC3858"/>
    <w:rsid w:val="00EC3E76"/>
    <w:rsid w:val="00EC407E"/>
    <w:rsid w:val="00EC432D"/>
    <w:rsid w:val="00EC4EF4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A49"/>
    <w:rsid w:val="00EE7E6C"/>
    <w:rsid w:val="00EF03A0"/>
    <w:rsid w:val="00EF072D"/>
    <w:rsid w:val="00EF153A"/>
    <w:rsid w:val="00EF1630"/>
    <w:rsid w:val="00EF196F"/>
    <w:rsid w:val="00EF1F61"/>
    <w:rsid w:val="00EF2FF1"/>
    <w:rsid w:val="00EF4FE8"/>
    <w:rsid w:val="00EF52C9"/>
    <w:rsid w:val="00EF58F4"/>
    <w:rsid w:val="00EF7646"/>
    <w:rsid w:val="00EF7A4B"/>
    <w:rsid w:val="00EF7B12"/>
    <w:rsid w:val="00F011BD"/>
    <w:rsid w:val="00F011E6"/>
    <w:rsid w:val="00F01A3E"/>
    <w:rsid w:val="00F01A5F"/>
    <w:rsid w:val="00F01CC0"/>
    <w:rsid w:val="00F01DAF"/>
    <w:rsid w:val="00F01DBC"/>
    <w:rsid w:val="00F0309B"/>
    <w:rsid w:val="00F04959"/>
    <w:rsid w:val="00F04F64"/>
    <w:rsid w:val="00F0572B"/>
    <w:rsid w:val="00F05780"/>
    <w:rsid w:val="00F0653C"/>
    <w:rsid w:val="00F06C39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0EA8"/>
    <w:rsid w:val="00F311B8"/>
    <w:rsid w:val="00F312DB"/>
    <w:rsid w:val="00F32258"/>
    <w:rsid w:val="00F33247"/>
    <w:rsid w:val="00F33C35"/>
    <w:rsid w:val="00F3433C"/>
    <w:rsid w:val="00F3567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988"/>
    <w:rsid w:val="00F46D9B"/>
    <w:rsid w:val="00F46F6F"/>
    <w:rsid w:val="00F506D1"/>
    <w:rsid w:val="00F50B5A"/>
    <w:rsid w:val="00F53376"/>
    <w:rsid w:val="00F5364C"/>
    <w:rsid w:val="00F53E52"/>
    <w:rsid w:val="00F54E34"/>
    <w:rsid w:val="00F57DB0"/>
    <w:rsid w:val="00F57F1B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5E14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268D"/>
    <w:rsid w:val="00F92880"/>
    <w:rsid w:val="00F92C79"/>
    <w:rsid w:val="00F938D8"/>
    <w:rsid w:val="00F9438C"/>
    <w:rsid w:val="00F94A83"/>
    <w:rsid w:val="00F957E0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1EB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0D31"/>
    <w:rsid w:val="00FE1010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45E"/>
    <w:rsid w:val="00FF5568"/>
    <w:rsid w:val="00FF623E"/>
    <w:rsid w:val="00FF62ED"/>
    <w:rsid w:val="00FF6C30"/>
    <w:rsid w:val="00FF6D1C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34B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0C04FF"/>
  </w:style>
  <w:style w:type="character" w:styleId="FollowedHyperlink">
    <w:name w:val="FollowedHyperlink"/>
    <w:basedOn w:val="DefaultParagraphFont"/>
    <w:rsid w:val="00621E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9.jpeg"/><Relationship Id="rId42" Type="http://schemas.openxmlformats.org/officeDocument/2006/relationships/image" Target="media/image26.jpeg"/><Relationship Id="rId47" Type="http://schemas.openxmlformats.org/officeDocument/2006/relationships/image" Target="media/image29.jpeg"/><Relationship Id="rId63" Type="http://schemas.openxmlformats.org/officeDocument/2006/relationships/hyperlink" Target="https://en.wikipedia.org/wiki/Dalian" TargetMode="External"/><Relationship Id="rId68" Type="http://schemas.openxmlformats.org/officeDocument/2006/relationships/image" Target="media/image58.png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png"/><Relationship Id="rId37" Type="http://schemas.openxmlformats.org/officeDocument/2006/relationships/image" Target="media/image23.jpeg"/><Relationship Id="rId40" Type="http://schemas.openxmlformats.org/officeDocument/2006/relationships/image" Target="media/image32.jpeg"/><Relationship Id="rId45" Type="http://schemas.openxmlformats.org/officeDocument/2006/relationships/image" Target="media/image27.jpeg"/><Relationship Id="rId53" Type="http://schemas.openxmlformats.org/officeDocument/2006/relationships/image" Target="media/image38.jpg"/><Relationship Id="rId58" Type="http://schemas.openxmlformats.org/officeDocument/2006/relationships/image" Target="media/image39.png"/><Relationship Id="rId74" Type="http://schemas.openxmlformats.org/officeDocument/2006/relationships/image" Target="media/image64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jpeg"/><Relationship Id="rId14" Type="http://schemas.microsoft.com/office/2007/relationships/hdphoto" Target="media/hdphoto1.wdp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22.png"/><Relationship Id="rId35" Type="http://schemas.openxmlformats.org/officeDocument/2006/relationships/image" Target="media/image21.jpeg"/><Relationship Id="rId43" Type="http://schemas.openxmlformats.org/officeDocument/2006/relationships/image" Target="media/image35.jpeg"/><Relationship Id="rId48" Type="http://schemas.openxmlformats.org/officeDocument/2006/relationships/image" Target="media/image33.jpeg"/><Relationship Id="rId56" Type="http://schemas.openxmlformats.org/officeDocument/2006/relationships/image" Target="media/image48.jpeg"/><Relationship Id="rId64" Type="http://schemas.openxmlformats.org/officeDocument/2006/relationships/image" Target="media/image42.jpeg"/><Relationship Id="rId69" Type="http://schemas.openxmlformats.org/officeDocument/2006/relationships/image" Target="media/image44.jpe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6.jpg"/><Relationship Id="rId72" Type="http://schemas.openxmlformats.org/officeDocument/2006/relationships/image" Target="media/image6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7.jp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28.jpeg"/><Relationship Id="rId59" Type="http://schemas.openxmlformats.org/officeDocument/2006/relationships/image" Target="media/image40.pn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24.jpeg"/><Relationship Id="rId54" Type="http://schemas.openxmlformats.org/officeDocument/2006/relationships/image" Target="media/image46.png"/><Relationship Id="rId62" Type="http://schemas.openxmlformats.org/officeDocument/2006/relationships/image" Target="media/image41.jpeg"/><Relationship Id="rId70" Type="http://schemas.openxmlformats.org/officeDocument/2006/relationships/image" Target="media/image45.jpeg"/><Relationship Id="rId75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2.jpeg"/><Relationship Id="rId49" Type="http://schemas.openxmlformats.org/officeDocument/2006/relationships/image" Target="media/image34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36.jpeg"/><Relationship Id="rId52" Type="http://schemas.openxmlformats.org/officeDocument/2006/relationships/image" Target="media/image37.jpg"/><Relationship Id="rId60" Type="http://schemas.openxmlformats.org/officeDocument/2006/relationships/image" Target="media/image52.png"/><Relationship Id="rId65" Type="http://schemas.openxmlformats.org/officeDocument/2006/relationships/image" Target="media/image43.png"/><Relationship Id="rId73" Type="http://schemas.openxmlformats.org/officeDocument/2006/relationships/image" Target="media/image63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35.png"/><Relationship Id="rId55" Type="http://schemas.openxmlformats.org/officeDocument/2006/relationships/image" Target="media/image47.jpeg"/><Relationship Id="rId76" Type="http://schemas.openxmlformats.org/officeDocument/2006/relationships/image" Target="media/image51.jpeg"/><Relationship Id="rId7" Type="http://schemas.openxmlformats.org/officeDocument/2006/relationships/endnotes" Target="endnotes.xml"/><Relationship Id="rId71" Type="http://schemas.openxmlformats.org/officeDocument/2006/relationships/image" Target="media/image46.jpe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24</Pages>
  <Words>4252</Words>
  <Characters>24243</Characters>
  <Application>Microsoft Office Word</Application>
  <DocSecurity>0</DocSecurity>
  <Lines>202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46</cp:revision>
  <cp:lastPrinted>2026-05-29T10:06:00Z</cp:lastPrinted>
  <dcterms:created xsi:type="dcterms:W3CDTF">2026-02-27T09:20:00Z</dcterms:created>
  <dcterms:modified xsi:type="dcterms:W3CDTF">2026-06-02T03:25:00Z</dcterms:modified>
</cp:coreProperties>
</file>