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542C0" w14:textId="543F4D97" w:rsidR="001D01BC" w:rsidRDefault="002B7DFC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  <w:cs/>
          <w:lang w:val="th-TH"/>
        </w:rPr>
      </w:pPr>
      <w:r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  <w:drawing>
          <wp:anchor distT="0" distB="0" distL="114300" distR="114300" simplePos="0" relativeHeight="252024832" behindDoc="1" locked="0" layoutInCell="1" allowOverlap="1" wp14:anchorId="1B90757F" wp14:editId="466F9458">
            <wp:simplePos x="0" y="0"/>
            <wp:positionH relativeFrom="column">
              <wp:posOffset>1905</wp:posOffset>
            </wp:positionH>
            <wp:positionV relativeFrom="paragraph">
              <wp:posOffset>563880</wp:posOffset>
            </wp:positionV>
            <wp:extent cx="6840855" cy="6840855"/>
            <wp:effectExtent l="0" t="0" r="0" b="0"/>
            <wp:wrapTight wrapText="bothSides">
              <wp:wrapPolygon edited="0">
                <wp:start x="0" y="0"/>
                <wp:lineTo x="0" y="21534"/>
                <wp:lineTo x="21534" y="21534"/>
                <wp:lineTo x="21534" y="0"/>
                <wp:lineTo x="0" y="0"/>
              </wp:wrapPolygon>
            </wp:wrapTight>
            <wp:docPr id="11561286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28626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824C0" w14:textId="0464097E" w:rsidR="00B43F76" w:rsidRDefault="00B43F7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0CCCC8F2" w14:textId="274598CC" w:rsidR="00B43F76" w:rsidRDefault="00B43F7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34039C62" w14:textId="09932004" w:rsidR="00B43F76" w:rsidRDefault="00B43F7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  <w:cs/>
          <w:lang w:val="th-TH"/>
        </w:rPr>
      </w:pPr>
    </w:p>
    <w:p w14:paraId="65B91544" w14:textId="0871B450" w:rsidR="00B43F76" w:rsidRDefault="00B43F76" w:rsidP="002B7DFC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cs/>
          <w:lang w:val="th-TH"/>
        </w:rPr>
      </w:pPr>
    </w:p>
    <w:p w14:paraId="424F2E76" w14:textId="2234EB33" w:rsidR="00B950EA" w:rsidRPr="00B950EA" w:rsidRDefault="00B950EA" w:rsidP="00B950EA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34A48FAD" w14:textId="2060F2CC" w:rsidR="005D328F" w:rsidRDefault="005D328F" w:rsidP="005D328F">
      <w:pPr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887F2A">
        <w:rPr>
          <w:rFonts w:ascii="EucrosiaUPC" w:hAnsi="EucrosiaUPC" w:cs="EucrosiaUPC"/>
          <w:b/>
          <w:bCs/>
          <w:sz w:val="36"/>
          <w:szCs w:val="36"/>
          <w:cs/>
        </w:rPr>
        <w:t>***ราคาขายเป็นราคาโปรโมชั่นไม่มีราคาเด็ก</w:t>
      </w:r>
      <w:r w:rsidRPr="00887F2A">
        <w:rPr>
          <w:rFonts w:ascii="EucrosiaUPC" w:hAnsi="EucrosiaUPC" w:cs="EucrosiaUPC"/>
          <w:b/>
          <w:bCs/>
          <w:sz w:val="36"/>
          <w:szCs w:val="36"/>
        </w:rPr>
        <w:t xml:space="preserve">*** </w:t>
      </w:r>
      <w:r>
        <w:rPr>
          <w:rFonts w:ascii="EucrosiaUPC" w:hAnsi="EucrosiaUPC" w:cs="EucrosiaUPC"/>
          <w:b/>
          <w:bCs/>
          <w:sz w:val="36"/>
          <w:szCs w:val="36"/>
        </w:rPr>
        <w:br/>
      </w:r>
      <w:r w:rsidRPr="00887F2A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887F2A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เด็กอายุต่ำกว่า 2 ปี ราคา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8</w:t>
      </w:r>
      <w:r w:rsidRPr="00356F82">
        <w:rPr>
          <w:rFonts w:ascii="EucrosiaUPC" w:hAnsi="EucrosiaUPC" w:cs="EucrosiaUPC"/>
          <w:b/>
          <w:bCs/>
          <w:color w:val="FF0000"/>
          <w:sz w:val="36"/>
          <w:szCs w:val="36"/>
        </w:rPr>
        <w:t>,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>0</w:t>
      </w:r>
      <w:r w:rsidRPr="00356F82">
        <w:rPr>
          <w:rFonts w:ascii="EucrosiaUPC" w:hAnsi="EucrosiaUPC" w:cs="EucrosiaUPC"/>
          <w:b/>
          <w:bCs/>
          <w:color w:val="FF0000"/>
          <w:sz w:val="36"/>
          <w:szCs w:val="36"/>
        </w:rPr>
        <w:t>00</w:t>
      </w:r>
      <w:r w:rsidRPr="00356F82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Pr="00887F2A">
        <w:rPr>
          <w:rFonts w:ascii="EucrosiaUPC" w:hAnsi="EucrosiaUPC" w:cs="EucrosiaUPC" w:hint="cs"/>
          <w:b/>
          <w:bCs/>
          <w:sz w:val="36"/>
          <w:szCs w:val="36"/>
          <w:cs/>
        </w:rPr>
        <w:t>บาท</w:t>
      </w:r>
      <w:r w:rsidRPr="00887F2A">
        <w:rPr>
          <w:rFonts w:ascii="EucrosiaUPC" w:hAnsi="EucrosiaUPC" w:cs="EucrosiaUPC"/>
          <w:b/>
          <w:bCs/>
          <w:sz w:val="36"/>
          <w:szCs w:val="36"/>
        </w:rPr>
        <w:t xml:space="preserve"> / </w:t>
      </w:r>
      <w:r w:rsidRPr="00887F2A">
        <w:rPr>
          <w:rFonts w:ascii="EucrosiaUPC" w:hAnsi="EucrosiaUPC" w:cs="EucrosiaUPC" w:hint="cs"/>
          <w:b/>
          <w:bCs/>
          <w:sz w:val="36"/>
          <w:szCs w:val="36"/>
          <w:cs/>
        </w:rPr>
        <w:t>ท่าน</w:t>
      </w:r>
    </w:p>
    <w:p w14:paraId="2828B32B" w14:textId="1D042E18" w:rsidR="005D328F" w:rsidRDefault="005D328F" w:rsidP="005D328F">
      <w:pPr>
        <w:jc w:val="center"/>
        <w:rPr>
          <w:rFonts w:ascii="EucrosiaUPC" w:hAnsi="EucrosiaUPC" w:cs="EucrosiaUPC"/>
          <w:b/>
          <w:bCs/>
          <w:sz w:val="36"/>
          <w:szCs w:val="36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ไม่รวมค่า</w:t>
      </w:r>
      <w:r w:rsidRPr="009D1708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 xml:space="preserve">ทิปไกด์ท้องถิ่นและคนขับรถ </w:t>
      </w:r>
      <w:r w:rsidRPr="00AB0904">
        <w:rPr>
          <w:rFonts w:ascii="EucrosiaUPC" w:hAnsi="EucrosiaUPC" w:cs="EucrosiaUPC" w:hint="cs"/>
          <w:b/>
          <w:bCs/>
          <w:color w:val="EE0000"/>
          <w:sz w:val="36"/>
          <w:szCs w:val="36"/>
          <w:highlight w:val="yellow"/>
          <w:cs/>
        </w:rPr>
        <w:t>2</w:t>
      </w:r>
      <w:r w:rsidRPr="00AB0904">
        <w:rPr>
          <w:rFonts w:ascii="EucrosiaUPC" w:hAnsi="EucrosiaUPC" w:cs="EucrosiaUPC"/>
          <w:b/>
          <w:bCs/>
          <w:color w:val="EE0000"/>
          <w:sz w:val="36"/>
          <w:szCs w:val="36"/>
          <w:highlight w:val="yellow"/>
        </w:rPr>
        <w:t>,</w:t>
      </w:r>
      <w:r w:rsidR="0051351E" w:rsidRPr="00AB0904">
        <w:rPr>
          <w:rFonts w:ascii="EucrosiaUPC" w:hAnsi="EucrosiaUPC" w:cs="EucrosiaUPC"/>
          <w:b/>
          <w:bCs/>
          <w:color w:val="EE0000"/>
          <w:sz w:val="36"/>
          <w:szCs w:val="36"/>
          <w:highlight w:val="yellow"/>
        </w:rPr>
        <w:t>5</w:t>
      </w:r>
      <w:r w:rsidRPr="00AB0904">
        <w:rPr>
          <w:rFonts w:ascii="EucrosiaUPC" w:hAnsi="EucrosiaUPC" w:cs="EucrosiaUPC"/>
          <w:b/>
          <w:bCs/>
          <w:color w:val="EE0000"/>
          <w:sz w:val="36"/>
          <w:szCs w:val="36"/>
          <w:highlight w:val="yellow"/>
        </w:rPr>
        <w:t xml:space="preserve">00 </w:t>
      </w:r>
      <w:r w:rsidRPr="009D1708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บาท/ท่าน</w:t>
      </w:r>
      <w:r w:rsidRPr="009D1708">
        <w:rPr>
          <w:rFonts w:ascii="EucrosiaUPC" w:hAnsi="EucrosiaUPC" w:cs="EucrosiaUPC"/>
          <w:b/>
          <w:bCs/>
          <w:sz w:val="36"/>
          <w:szCs w:val="36"/>
          <w:highlight w:val="yellow"/>
        </w:rPr>
        <w:t xml:space="preserve"> </w:t>
      </w:r>
      <w:r w:rsidRPr="009D1708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เด็กชำระเท่ากับผู้ใหญ่(ชำระที่สนามบิน)</w:t>
      </w:r>
    </w:p>
    <w:p w14:paraId="659B523E" w14:textId="77777777" w:rsidR="00AB0904" w:rsidRPr="005E2739" w:rsidRDefault="00AB0904" w:rsidP="00AB090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(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ชำระทุกท่าน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ยกเว้น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ทารกอายุไม่เกิน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2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ปี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)</w:t>
      </w:r>
    </w:p>
    <w:p w14:paraId="3DB70FC1" w14:textId="77777777" w:rsidR="00AB0904" w:rsidRDefault="00AB0904" w:rsidP="00AB0904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  <w:bookmarkStart w:id="0" w:name="_Hlk217478454"/>
    </w:p>
    <w:p w14:paraId="32E43595" w14:textId="77777777" w:rsidR="00AB0904" w:rsidRDefault="00AB0904" w:rsidP="00AB0904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กรณีหากลูกค้าไม่มีความประสงค์จะเข้าร้านของทางรัฐบาล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หรือท่านต้องการแยกตัวออกจากคณะ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ณ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วันที่มีการเข้าร้านรัฐบาล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ทางบริษัทฯ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ขอสงวนสิทธิ์ในการเรียกเก็บค่าใช้จ่ายที่เกิดขึ้นจากท่านเป็น</w:t>
      </w:r>
    </w:p>
    <w:p w14:paraId="338B511D" w14:textId="1D1A6CAA" w:rsidR="008A4FA5" w:rsidRPr="001E5628" w:rsidRDefault="00AB0904" w:rsidP="001E5628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จำนวนเงิน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1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000 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NTD/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ร้าน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bookmarkEnd w:id="0"/>
    </w:p>
    <w:p w14:paraId="405D9674" w14:textId="4AFA7749" w:rsidR="007C2E95" w:rsidRDefault="007C2E95"/>
    <w:tbl>
      <w:tblPr>
        <w:tblStyle w:val="GridTable4"/>
        <w:tblpPr w:leftFromText="180" w:rightFromText="180" w:vertAnchor="text" w:horzAnchor="margin" w:tblpY="190"/>
        <w:tblW w:w="10768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417"/>
      </w:tblGrid>
      <w:tr w:rsidR="002F57C6" w:rsidRPr="00A64B37" w14:paraId="20957D34" w14:textId="77777777" w:rsidTr="002F57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5946"/>
            <w:vAlign w:val="center"/>
          </w:tcPr>
          <w:p w14:paraId="6D6B28AF" w14:textId="1D7A0029" w:rsidR="002F57C6" w:rsidRPr="004906C5" w:rsidRDefault="002F57C6" w:rsidP="00A05065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C314B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5946"/>
            <w:vAlign w:val="center"/>
          </w:tcPr>
          <w:p w14:paraId="27831DE0" w14:textId="77777777" w:rsidR="002F57C6" w:rsidRPr="00C314BB" w:rsidRDefault="002F57C6" w:rsidP="002F57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C314B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4304A527" w14:textId="6C1DD976" w:rsidR="002F57C6" w:rsidRPr="004906C5" w:rsidRDefault="002F57C6" w:rsidP="002F57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C314B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C314BB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C314B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5946"/>
            <w:vAlign w:val="center"/>
          </w:tcPr>
          <w:p w14:paraId="2440B272" w14:textId="63B2C756" w:rsidR="002F57C6" w:rsidRPr="004906C5" w:rsidRDefault="002F57C6" w:rsidP="00A050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C314B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C314BB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C314B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5946"/>
            <w:vAlign w:val="center"/>
          </w:tcPr>
          <w:p w14:paraId="22DD5869" w14:textId="3EE06F80" w:rsidR="002F57C6" w:rsidRPr="004906C5" w:rsidRDefault="002F57C6" w:rsidP="00A050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C314B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A05065" w:rsidRPr="00A64B37" w14:paraId="1274ED21" w14:textId="77777777" w:rsidTr="002F5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tcBorders>
              <w:top w:val="single" w:sz="4" w:space="0" w:color="auto"/>
            </w:tcBorders>
            <w:shd w:val="clear" w:color="auto" w:fill="925946"/>
            <w:vAlign w:val="center"/>
          </w:tcPr>
          <w:p w14:paraId="26B89691" w14:textId="0984A293" w:rsidR="00A05065" w:rsidRPr="00A05065" w:rsidRDefault="00A05065" w:rsidP="00A05065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28493A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มิถุนายน 2569</w:t>
            </w:r>
          </w:p>
        </w:tc>
      </w:tr>
      <w:tr w:rsidR="00A05065" w:rsidRPr="00A64B37" w14:paraId="61860DC5" w14:textId="77777777" w:rsidTr="004906C5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67BA9EE4" w14:textId="364925C7" w:rsidR="00A05065" w:rsidRPr="00A05065" w:rsidRDefault="00A05065" w:rsidP="00A05065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10 </w:t>
            </w: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14 มิ.ย. 69 (พ-อา)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D6E8A0F" w14:textId="27623B79" w:rsidR="00A05065" w:rsidRPr="00A05065" w:rsidRDefault="00A05065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201B8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4B35D9C" w14:textId="40FA4AB7" w:rsidR="00A05065" w:rsidRPr="00A05065" w:rsidRDefault="008E7D62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401ADC66" w14:textId="68E799B5" w:rsidR="00A05065" w:rsidRPr="00A05065" w:rsidRDefault="00A05065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A05065" w:rsidRPr="00A64B37" w14:paraId="72B23904" w14:textId="77777777" w:rsidTr="00490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7C9CDEA7" w14:textId="565CCE5A" w:rsidR="00A05065" w:rsidRPr="00C314BB" w:rsidRDefault="00A05065" w:rsidP="00A05065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24 – 28 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มิ.ย. 69 (พ-อา)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916B6EA" w14:textId="03B1990E" w:rsidR="00A05065" w:rsidRPr="00C314BB" w:rsidRDefault="00A05065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201B8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773E76D" w14:textId="2E20AB16" w:rsidR="00A05065" w:rsidRPr="00C314BB" w:rsidRDefault="008E7D62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6482382E" w14:textId="5DB4B2FF" w:rsidR="00A05065" w:rsidRPr="00C314BB" w:rsidRDefault="00A05065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A05065" w:rsidRPr="00A64B37" w14:paraId="578FE257" w14:textId="77777777" w:rsidTr="004906C5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FFF2CC" w:themeFill="accent4" w:themeFillTint="33"/>
            <w:vAlign w:val="center"/>
          </w:tcPr>
          <w:p w14:paraId="7BE69285" w14:textId="59494DD3" w:rsidR="00A05065" w:rsidRPr="00A05065" w:rsidRDefault="00A05065" w:rsidP="00A05065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กรกฎาคม 2569</w:t>
            </w:r>
          </w:p>
        </w:tc>
      </w:tr>
      <w:tr w:rsidR="00A05065" w:rsidRPr="00A64B37" w14:paraId="3BA91EB2" w14:textId="77777777" w:rsidTr="00490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27F02F33" w14:textId="19CDEAA9" w:rsidR="00A05065" w:rsidRPr="00C314BB" w:rsidRDefault="00A05065" w:rsidP="00A05065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01 </w:t>
            </w: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ก.ค. 69 (พ-อา)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44F726C" w14:textId="4E3C3686" w:rsidR="00A05065" w:rsidRPr="00C314BB" w:rsidRDefault="00201B85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6E56A3C" w14:textId="62A4C9BE" w:rsidR="00A05065" w:rsidRPr="00C314BB" w:rsidRDefault="008E7D62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1A2940D6" w14:textId="1A53C671" w:rsidR="00A05065" w:rsidRPr="00C314BB" w:rsidRDefault="00A05065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A05065" w:rsidRPr="00A64B37" w14:paraId="6612B2A8" w14:textId="77777777" w:rsidTr="004906C5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248BC60A" w14:textId="7330ADF1" w:rsidR="00A05065" w:rsidRPr="00C314BB" w:rsidRDefault="00A05065" w:rsidP="00A05065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12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(พ-อา)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1393F3B" w14:textId="04A0DB37" w:rsidR="00A05065" w:rsidRPr="00C314BB" w:rsidRDefault="00201B85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C3B8CDB" w14:textId="72F8860D" w:rsidR="00A05065" w:rsidRPr="00C314BB" w:rsidRDefault="008E7D62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03977FE9" w14:textId="5FC16CB2" w:rsidR="00A05065" w:rsidRPr="00C314BB" w:rsidRDefault="00A05065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A05065" w:rsidRPr="00A64B37" w14:paraId="29D0E136" w14:textId="77777777" w:rsidTr="00490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2F8511C3" w14:textId="09EF978F" w:rsidR="00A05065" w:rsidRPr="00C314BB" w:rsidRDefault="00A05065" w:rsidP="00A05065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15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19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(พ-อา)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F073677" w14:textId="5874C36A" w:rsidR="00A05065" w:rsidRPr="00C314BB" w:rsidRDefault="00201B85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2C137C9" w14:textId="20D43949" w:rsidR="00A05065" w:rsidRPr="00C314BB" w:rsidRDefault="008E7D62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798621F0" w14:textId="4DAF2448" w:rsidR="00A05065" w:rsidRPr="00C314BB" w:rsidRDefault="00A05065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A05065" w:rsidRPr="00A64B37" w14:paraId="3E83B881" w14:textId="77777777" w:rsidTr="004906C5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27A074C7" w14:textId="00779A4D" w:rsidR="00A05065" w:rsidRPr="00C314BB" w:rsidRDefault="00A05065" w:rsidP="00A05065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22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26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(พ-อา)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1ACAB44" w14:textId="5D8F4992" w:rsidR="00A05065" w:rsidRPr="00C314BB" w:rsidRDefault="00201B85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83339A6" w14:textId="1B903081" w:rsidR="00A05065" w:rsidRPr="00C314BB" w:rsidRDefault="008E7D62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10378F5E" w14:textId="781E38EC" w:rsidR="00A05065" w:rsidRPr="00C314BB" w:rsidRDefault="00A05065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A05065" w:rsidRPr="00A64B37" w14:paraId="6B1780A7" w14:textId="77777777" w:rsidTr="00490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27B59F14" w14:textId="77777777" w:rsidR="00A05065" w:rsidRDefault="00A05065" w:rsidP="00A05065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28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-อ)</w:t>
            </w:r>
          </w:p>
          <w:p w14:paraId="429EB547" w14:textId="0E4F0F80" w:rsidR="00A05065" w:rsidRPr="00C314BB" w:rsidRDefault="00A05065" w:rsidP="00A05065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A05065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วันเฉลิมพระชนมพรรษาร.10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D9D2B60" w14:textId="568ACCDB" w:rsidR="00A05065" w:rsidRPr="00C314BB" w:rsidRDefault="007C2E95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201B8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195DFC2" w14:textId="59388F0C" w:rsidR="00A05065" w:rsidRPr="00C314BB" w:rsidRDefault="008E7D62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1DB6062C" w14:textId="60577CE4" w:rsidR="00A05065" w:rsidRPr="00C314BB" w:rsidRDefault="00A05065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A05065" w:rsidRPr="00A64B37" w14:paraId="02E57AF0" w14:textId="77777777" w:rsidTr="004906C5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2C31B552" w14:textId="77777777" w:rsidR="00A05065" w:rsidRDefault="00A05065" w:rsidP="00A05065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25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29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7E69407F" w14:textId="77777777" w:rsidR="00A05065" w:rsidRDefault="00A05065" w:rsidP="00A05065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EE0000"/>
                <w:sz w:val="36"/>
                <w:szCs w:val="36"/>
                <w:highlight w:val="yellow"/>
              </w:rPr>
            </w:pPr>
            <w:r w:rsidRPr="00A05065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วันเฉลิมพระชนมพรรษาร.10</w:t>
            </w:r>
            <w:r w:rsidRPr="00A05065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</w:p>
          <w:p w14:paraId="5EB6308F" w14:textId="7B15624E" w:rsidR="00A05065" w:rsidRPr="00C314BB" w:rsidRDefault="00A05065" w:rsidP="00A05065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A05065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E71D28A" w14:textId="2074197B" w:rsidR="00A05065" w:rsidRPr="00C314BB" w:rsidRDefault="00201B85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FA6C3E3" w14:textId="15129573" w:rsidR="00A05065" w:rsidRPr="00C314BB" w:rsidRDefault="008E7D62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7BB5A770" w14:textId="247B0871" w:rsidR="00A05065" w:rsidRPr="00C314BB" w:rsidRDefault="00A05065" w:rsidP="00A0506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8E7D62" w:rsidRPr="00A64B37" w14:paraId="26C651E3" w14:textId="77777777" w:rsidTr="00490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74BF4201" w14:textId="77777777" w:rsidR="008E7D62" w:rsidRDefault="008E7D62" w:rsidP="008E7D62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29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02 ส.ค. 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69 (พ-อา)</w:t>
            </w:r>
          </w:p>
          <w:p w14:paraId="107FD3D6" w14:textId="18782899" w:rsidR="008E7D62" w:rsidRPr="008E7D62" w:rsidRDefault="008E7D62" w:rsidP="008E7D6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A05065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  <w:r w:rsidRPr="008E7D62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8E7D62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วันเข้าพรรษา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2EE7879" w14:textId="6DA06AD7" w:rsidR="008E7D62" w:rsidRPr="00C314BB" w:rsidRDefault="00201B85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1906CDE" w14:textId="3E6068DF" w:rsidR="008E7D62" w:rsidRPr="00C314BB" w:rsidRDefault="008E7D62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7CAD7DF6" w14:textId="2B6FF939" w:rsidR="008E7D62" w:rsidRPr="00C314BB" w:rsidRDefault="008E7D62" w:rsidP="008E7D6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8E7D62" w:rsidRPr="00A64B37" w14:paraId="25FAE159" w14:textId="77777777" w:rsidTr="004906C5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925946"/>
            <w:vAlign w:val="center"/>
          </w:tcPr>
          <w:p w14:paraId="47F53B90" w14:textId="2CADCE4C" w:rsidR="008E7D62" w:rsidRPr="008E7D62" w:rsidRDefault="008E7D62" w:rsidP="008E7D62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4906C5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lastRenderedPageBreak/>
              <w:t>สิงหาคม 2569</w:t>
            </w:r>
          </w:p>
        </w:tc>
      </w:tr>
      <w:tr w:rsidR="008E7D62" w:rsidRPr="00A64B37" w14:paraId="6AFF30BF" w14:textId="77777777" w:rsidTr="00490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03AA2964" w14:textId="62A1F924" w:rsidR="008E7D62" w:rsidRPr="00C314BB" w:rsidRDefault="008E7D62" w:rsidP="008E7D62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05 </w:t>
            </w:r>
            <w:r w:rsidRPr="008E7D6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09 ส.ค. 69 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(พ-อา)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20287EB" w14:textId="16D522FD" w:rsidR="008E7D62" w:rsidRPr="00C314BB" w:rsidRDefault="00201B85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6250AC1" w14:textId="2025970C" w:rsidR="008E7D62" w:rsidRPr="00C314BB" w:rsidRDefault="008E7D62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761A536B" w14:textId="08461BC6" w:rsidR="008E7D62" w:rsidRPr="00C314BB" w:rsidRDefault="008E7D62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8E7D62" w:rsidRPr="00A64B37" w14:paraId="5FC2AA65" w14:textId="77777777" w:rsidTr="004906C5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19ED21BA" w14:textId="77777777" w:rsidR="008E7D62" w:rsidRDefault="008E7D62" w:rsidP="008E7D6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12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E7D6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16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ส.ค. 69 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(พ-อา)</w:t>
            </w:r>
          </w:p>
          <w:p w14:paraId="61B81507" w14:textId="02B33136" w:rsidR="008E7D62" w:rsidRPr="00C314BB" w:rsidRDefault="008E7D62" w:rsidP="008E7D62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8E7D62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วันแม่แห่งชาติ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E0BA2BA" w14:textId="29745224" w:rsidR="008E7D62" w:rsidRPr="00C314BB" w:rsidRDefault="007C2E95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201B8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F6EBD12" w14:textId="4D0AB2B6" w:rsidR="008E7D62" w:rsidRPr="00C314BB" w:rsidRDefault="008E7D62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66582CFC" w14:textId="2EDE436E" w:rsidR="008E7D62" w:rsidRPr="00C314BB" w:rsidRDefault="008E7D62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8E7D62" w:rsidRPr="00A64B37" w14:paraId="739D51EE" w14:textId="77777777" w:rsidTr="00490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041FFD6C" w14:textId="5F564608" w:rsidR="008E7D62" w:rsidRPr="008E7D62" w:rsidRDefault="008E7D62" w:rsidP="008E7D6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 w:rsidRPr="008E7D6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23 ส.ค. 69 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(พ-อา)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A49D5F9" w14:textId="71559171" w:rsidR="008E7D62" w:rsidRPr="00C314BB" w:rsidRDefault="00201B85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DA2A512" w14:textId="6589848F" w:rsidR="008E7D62" w:rsidRPr="00C314BB" w:rsidRDefault="008E7D62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43A387CB" w14:textId="48B415DE" w:rsidR="008E7D62" w:rsidRPr="00C314BB" w:rsidRDefault="008E7D62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8E7D62" w:rsidRPr="00A64B37" w14:paraId="7B8B527F" w14:textId="77777777" w:rsidTr="004906C5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1E17965F" w14:textId="4118AC66" w:rsidR="008E7D62" w:rsidRPr="00C314BB" w:rsidRDefault="008E7D62" w:rsidP="008E7D62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26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E7D6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30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ส.ค. 69 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(พ-อา)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9F07D20" w14:textId="3A25A3F8" w:rsidR="008E7D62" w:rsidRPr="00C314BB" w:rsidRDefault="00201B85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9FCFA75" w14:textId="084D6CAA" w:rsidR="008E7D62" w:rsidRPr="00C314BB" w:rsidRDefault="008E7D62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29213F6F" w14:textId="1AA047FF" w:rsidR="008E7D62" w:rsidRPr="00C314BB" w:rsidRDefault="008E7D62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8E7D62" w:rsidRPr="00A64B37" w14:paraId="30F06CC3" w14:textId="77777777" w:rsidTr="00490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FFF2CC" w:themeFill="accent4" w:themeFillTint="33"/>
            <w:vAlign w:val="center"/>
          </w:tcPr>
          <w:p w14:paraId="4A581A29" w14:textId="74A0A065" w:rsidR="008E7D62" w:rsidRPr="008E7D62" w:rsidRDefault="008E7D62" w:rsidP="008E7D62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8E7D62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กันยายน 2569</w:t>
            </w:r>
          </w:p>
        </w:tc>
      </w:tr>
      <w:tr w:rsidR="008E7D62" w:rsidRPr="00A64B37" w14:paraId="2B07AB47" w14:textId="77777777" w:rsidTr="004906C5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1D5A8903" w14:textId="1F7B9448" w:rsidR="008E7D62" w:rsidRPr="00C314BB" w:rsidRDefault="008E7D62" w:rsidP="008E7D62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02 </w:t>
            </w:r>
            <w:r w:rsidRPr="008E7D6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06 ก.ย. 69 (พ-อา)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547026B" w14:textId="7621FAF6" w:rsidR="008E7D62" w:rsidRPr="00C314BB" w:rsidRDefault="00201B85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034A3E8" w14:textId="1E6FB80E" w:rsidR="008E7D62" w:rsidRPr="00C314BB" w:rsidRDefault="008E7D62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7E80B75F" w14:textId="61B1B202" w:rsidR="008E7D62" w:rsidRPr="00C314BB" w:rsidRDefault="008E7D62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8E7D62" w:rsidRPr="00A64B37" w14:paraId="4BE4060A" w14:textId="77777777" w:rsidTr="00490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7B821E7F" w14:textId="11A01643" w:rsidR="008E7D62" w:rsidRPr="00C314BB" w:rsidRDefault="008E7D62" w:rsidP="008E7D62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8E7D62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09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E7D6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13 ก.ย. 69 (พ-อา)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9D8FA7A" w14:textId="3B9E7035" w:rsidR="008E7D62" w:rsidRPr="00C314BB" w:rsidRDefault="008E7D62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201B85">
              <w:rPr>
                <w:rFonts w:ascii="EucrosiaUPC" w:eastAsia="Times New Roman" w:hAnsi="EucrosiaUPC" w:cs="EucrosiaUPC" w:hint="cs"/>
                <w:b/>
                <w:bCs/>
                <w:color w:val="EE0000"/>
                <w:sz w:val="48"/>
                <w:szCs w:val="48"/>
                <w:cs/>
              </w:rPr>
              <w:t>1</w:t>
            </w:r>
            <w:r w:rsidR="00201B85" w:rsidRPr="00201B85">
              <w:rPr>
                <w:rFonts w:ascii="EucrosiaUPC" w:eastAsia="Times New Roman" w:hAnsi="EucrosiaUPC" w:cs="EucrosiaUPC" w:hint="cs"/>
                <w:b/>
                <w:bCs/>
                <w:color w:val="EE0000"/>
                <w:sz w:val="48"/>
                <w:szCs w:val="48"/>
                <w:cs/>
              </w:rPr>
              <w:t>6</w:t>
            </w:r>
            <w:r w:rsidRPr="00201B85">
              <w:rPr>
                <w:rFonts w:ascii="EucrosiaUPC" w:eastAsia="Times New Roman" w:hAnsi="EucrosiaUPC" w:cs="EucrosiaUPC"/>
                <w:b/>
                <w:bCs/>
                <w:color w:val="EE0000"/>
                <w:sz w:val="48"/>
                <w:szCs w:val="48"/>
              </w:rPr>
              <w:t>,</w:t>
            </w:r>
            <w:r w:rsidRPr="00201B85">
              <w:rPr>
                <w:rFonts w:ascii="EucrosiaUPC" w:eastAsia="Times New Roman" w:hAnsi="EucrosiaUPC" w:cs="EucrosiaUPC" w:hint="cs"/>
                <w:b/>
                <w:bCs/>
                <w:color w:val="EE0000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40DFC67" w14:textId="0C6ED9D6" w:rsidR="008E7D62" w:rsidRPr="00C314BB" w:rsidRDefault="008E7D62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4798CC57" w14:textId="45D05D1E" w:rsidR="008E7D62" w:rsidRPr="00C314BB" w:rsidRDefault="008E7D62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FB511D" w:rsidRPr="00A64B37" w14:paraId="64188088" w14:textId="77777777" w:rsidTr="004906C5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3DBCD00C" w14:textId="45F52879" w:rsidR="00FB511D" w:rsidRDefault="00FB511D" w:rsidP="00FB511D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</w:rPr>
            </w:pPr>
            <w:r w:rsidRPr="00FB51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16 </w:t>
            </w:r>
            <w:r w:rsidRPr="00FB511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FB51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20 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 69 (พ-อา)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F86299D" w14:textId="120203AC" w:rsidR="00FB511D" w:rsidRPr="00C314BB" w:rsidRDefault="00201B85" w:rsidP="00FB51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8F729ED" w14:textId="550045E4" w:rsidR="00FB511D" w:rsidRPr="00C314BB" w:rsidRDefault="00FB511D" w:rsidP="00FB51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2D104449" w14:textId="06862F7C" w:rsidR="00FB511D" w:rsidRPr="00C314BB" w:rsidRDefault="00FB511D" w:rsidP="00FB51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FB511D" w:rsidRPr="00A64B37" w14:paraId="51E090F5" w14:textId="77777777" w:rsidTr="00490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635D1E1C" w14:textId="43419B8B" w:rsidR="00FB511D" w:rsidRPr="00FB511D" w:rsidRDefault="00FB511D" w:rsidP="00FB511D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30 ก.ย.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04 ต.ค. 69 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(พ-อา)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65904F9" w14:textId="0A5785C5" w:rsidR="00FB511D" w:rsidRPr="00A05065" w:rsidRDefault="00201B85" w:rsidP="00FB5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0206E0B" w14:textId="3162F713" w:rsidR="00FB511D" w:rsidRPr="00A05065" w:rsidRDefault="00FB511D" w:rsidP="00FB5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172A6E92" w14:textId="3CAD5E92" w:rsidR="00FB511D" w:rsidRPr="00A05065" w:rsidRDefault="00FB511D" w:rsidP="00FB5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FB511D" w:rsidRPr="00A64B37" w14:paraId="41830817" w14:textId="77777777" w:rsidTr="004906C5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925946"/>
            <w:vAlign w:val="center"/>
          </w:tcPr>
          <w:p w14:paraId="343A740E" w14:textId="5ADFA5D6" w:rsidR="00FB511D" w:rsidRPr="00FB511D" w:rsidRDefault="00FB511D" w:rsidP="00FB511D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4906C5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ตุลาคม 2569</w:t>
            </w:r>
          </w:p>
        </w:tc>
      </w:tr>
      <w:tr w:rsidR="00FB511D" w:rsidRPr="00A64B37" w14:paraId="4F197573" w14:textId="77777777" w:rsidTr="00490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0B923AC2" w14:textId="2CC1918F" w:rsidR="00FB511D" w:rsidRPr="00FB511D" w:rsidRDefault="00FB511D" w:rsidP="00FB511D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06 ต.ค. 69 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3E4EA77" w14:textId="3256B59A" w:rsidR="00FB511D" w:rsidRPr="00A05065" w:rsidRDefault="00201B85" w:rsidP="00FB5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0037D60" w14:textId="56B017DA" w:rsidR="00FB511D" w:rsidRPr="00A05065" w:rsidRDefault="00FB511D" w:rsidP="00FB5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20ED6A73" w14:textId="3C8FDE50" w:rsidR="00FB511D" w:rsidRPr="00A05065" w:rsidRDefault="00FB511D" w:rsidP="00FB5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FB511D" w:rsidRPr="00A64B37" w14:paraId="7CE46858" w14:textId="77777777" w:rsidTr="004906C5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70204590" w14:textId="77777777" w:rsidR="00FB511D" w:rsidRDefault="00FB511D" w:rsidP="00FB511D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13 ต.ค. 69 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-อ)</w:t>
            </w:r>
          </w:p>
          <w:p w14:paraId="21338CA0" w14:textId="35B26E78" w:rsidR="00FB511D" w:rsidRPr="00FB511D" w:rsidRDefault="00FB511D" w:rsidP="00FB511D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B511D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1A6942A" w14:textId="6234DA04" w:rsidR="00FB511D" w:rsidRPr="00A05065" w:rsidRDefault="007C2E95" w:rsidP="00FB51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201B8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E8EF861" w14:textId="552855AC" w:rsidR="00FB511D" w:rsidRPr="00A05065" w:rsidRDefault="00FB511D" w:rsidP="00FB51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4DDB9B5F" w14:textId="076B8DFD" w:rsidR="00FB511D" w:rsidRPr="00A05065" w:rsidRDefault="00FB511D" w:rsidP="00FB511D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FB511D" w:rsidRPr="00A64B37" w14:paraId="654765DA" w14:textId="77777777" w:rsidTr="00490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4AFAF610" w14:textId="5A0B78E4" w:rsidR="00FB511D" w:rsidRPr="00FB511D" w:rsidRDefault="00FB511D" w:rsidP="00FB511D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18 ต.ค. 69 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8BEA2D3" w14:textId="37246166" w:rsidR="00FB511D" w:rsidRPr="00A05065" w:rsidRDefault="00201B85" w:rsidP="00FB5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479386A" w14:textId="695D9223" w:rsidR="00FB511D" w:rsidRPr="00A05065" w:rsidRDefault="00FB511D" w:rsidP="00FB5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19762A74" w14:textId="45BC3403" w:rsidR="00FB511D" w:rsidRPr="00A05065" w:rsidRDefault="00FB511D" w:rsidP="00FB5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FB511D" w:rsidRPr="00A64B37" w14:paraId="7CEB6BBD" w14:textId="77777777" w:rsidTr="004906C5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5A502C64" w14:textId="50A36785" w:rsidR="00FB511D" w:rsidRPr="00FB511D" w:rsidRDefault="00FB511D" w:rsidP="00FB511D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20 ต.ค. 69 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0C3E43A" w14:textId="2589FDEB" w:rsidR="00FB511D" w:rsidRPr="00A05065" w:rsidRDefault="00201B85" w:rsidP="00FB51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6176522" w14:textId="493AD9A2" w:rsidR="00FB511D" w:rsidRPr="00A05065" w:rsidRDefault="00FB511D" w:rsidP="00FB51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4A8F7795" w14:textId="71BBF34A" w:rsidR="00FB511D" w:rsidRPr="00A05065" w:rsidRDefault="00FB511D" w:rsidP="00FB51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</w:tbl>
    <w:p w14:paraId="1B2F1B5C" w14:textId="77777777" w:rsidR="008109A8" w:rsidRDefault="008109A8" w:rsidP="008E7D62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28DEE8AC" w14:textId="77777777" w:rsidR="008109A8" w:rsidRDefault="008109A8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2EB984E" w14:textId="77777777" w:rsidR="008109A8" w:rsidRDefault="008109A8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AA29B71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6B25236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8679713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0E2B4574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93FAB63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5CD77F78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3568F298" w14:textId="77777777" w:rsidR="008109A8" w:rsidRPr="005D328F" w:rsidRDefault="008109A8" w:rsidP="00040DB9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tbl>
      <w:tblPr>
        <w:tblpPr w:leftFromText="180" w:rightFromText="180" w:vertAnchor="text" w:horzAnchor="margin" w:tblpY="230"/>
        <w:tblW w:w="10762" w:type="dxa"/>
        <w:tblLook w:val="04A0" w:firstRow="1" w:lastRow="0" w:firstColumn="1" w:lastColumn="0" w:noHBand="0" w:noVBand="1"/>
      </w:tblPr>
      <w:tblGrid>
        <w:gridCol w:w="1123"/>
        <w:gridCol w:w="6815"/>
        <w:gridCol w:w="974"/>
        <w:gridCol w:w="1049"/>
        <w:gridCol w:w="801"/>
      </w:tblGrid>
      <w:tr w:rsidR="009178A2" w:rsidRPr="00AD2791" w14:paraId="16FDD499" w14:textId="77777777" w:rsidTr="00C314BB">
        <w:trPr>
          <w:trHeight w:val="529"/>
        </w:trPr>
        <w:tc>
          <w:tcPr>
            <w:tcW w:w="1123" w:type="dxa"/>
            <w:vMerge w:val="restart"/>
            <w:noWrap/>
            <w:vAlign w:val="center"/>
            <w:hideMark/>
          </w:tcPr>
          <w:p w14:paraId="5860F98E" w14:textId="77777777" w:rsidR="009178A2" w:rsidRPr="00FA03FD" w:rsidRDefault="009178A2" w:rsidP="009178A2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  </w:t>
            </w:r>
            <w:bookmarkStart w:id="1" w:name="_Hlk108514265"/>
            <w:r w:rsidRPr="00FA03FD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วันท</w:t>
            </w:r>
            <w:r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ี่</w:t>
            </w:r>
          </w:p>
        </w:tc>
        <w:tc>
          <w:tcPr>
            <w:tcW w:w="6815" w:type="dxa"/>
            <w:vMerge w:val="restart"/>
            <w:noWrap/>
            <w:vAlign w:val="center"/>
            <w:hideMark/>
          </w:tcPr>
          <w:p w14:paraId="1B52A87C" w14:textId="5FECE22E" w:rsidR="009178A2" w:rsidRPr="00FA03FD" w:rsidRDefault="002F57C6" w:rsidP="002F57C6">
            <w:pPr>
              <w:spacing w:before="240"/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noProof/>
                <w:color w:val="FF0066"/>
                <w:sz w:val="36"/>
                <w:szCs w:val="36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44256" behindDoc="1" locked="0" layoutInCell="1" allowOverlap="1" wp14:anchorId="5DDB499C" wp14:editId="457EF86A">
                      <wp:simplePos x="0" y="0"/>
                      <wp:positionH relativeFrom="margin">
                        <wp:posOffset>-811530</wp:posOffset>
                      </wp:positionH>
                      <wp:positionV relativeFrom="paragraph">
                        <wp:posOffset>-62865</wp:posOffset>
                      </wp:positionV>
                      <wp:extent cx="6913880" cy="723900"/>
                      <wp:effectExtent l="38100" t="38100" r="115570" b="1143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13880" cy="7239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23C3A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5D826F" w14:textId="77777777" w:rsidR="00563F51" w:rsidRDefault="00563F51" w:rsidP="0056790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DB499C" id="Rectangle: Rounded Corners 4" o:spid="_x0000_s1026" style="position:absolute;left:0;text-align:left;margin-left:-63.9pt;margin-top:-4.95pt;width:544.4pt;height:57pt;z-index:-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" fillcolor="#723c3a" strokecolor="white [3201]" strokeweight="1.5pt">
                      <v:stroke joinstyle="miter"/>
                      <v:shadow on="t" color="black" opacity="26214f" origin="-.5,-.5" offset=".74836mm,.74836mm"/>
                      <v:textbox>
                        <w:txbxContent>
                          <w:p w14:paraId="7F5D826F" w14:textId="77777777" w:rsidR="00563F51" w:rsidRDefault="00563F51" w:rsidP="00567908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24" w:type="dxa"/>
            <w:gridSpan w:val="3"/>
            <w:noWrap/>
            <w:vAlign w:val="center"/>
            <w:hideMark/>
          </w:tcPr>
          <w:p w14:paraId="4D16661A" w14:textId="77777777" w:rsidR="009178A2" w:rsidRDefault="009178A2" w:rsidP="009178A2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  <w:r w:rsidRPr="00FA03FD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  <w:p w14:paraId="6F57D11A" w14:textId="77777777" w:rsidR="009178A2" w:rsidRPr="00FA03FD" w:rsidRDefault="009178A2" w:rsidP="009178A2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</w:p>
        </w:tc>
      </w:tr>
      <w:tr w:rsidR="009178A2" w:rsidRPr="00AD2791" w14:paraId="26834175" w14:textId="77777777" w:rsidTr="00C314BB">
        <w:trPr>
          <w:trHeight w:val="521"/>
        </w:trPr>
        <w:tc>
          <w:tcPr>
            <w:tcW w:w="1123" w:type="dxa"/>
            <w:vMerge/>
            <w:vAlign w:val="center"/>
            <w:hideMark/>
          </w:tcPr>
          <w:p w14:paraId="22D1B8B1" w14:textId="77777777" w:rsidR="009178A2" w:rsidRPr="00FA03FD" w:rsidRDefault="009178A2" w:rsidP="009178A2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815" w:type="dxa"/>
            <w:vMerge/>
            <w:vAlign w:val="center"/>
            <w:hideMark/>
          </w:tcPr>
          <w:p w14:paraId="62A7203C" w14:textId="77777777" w:rsidR="009178A2" w:rsidRPr="00FA03FD" w:rsidRDefault="009178A2" w:rsidP="009178A2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14:paraId="408C9801" w14:textId="77777777" w:rsidR="009178A2" w:rsidRPr="00FA03FD" w:rsidRDefault="009178A2" w:rsidP="009178A2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FA03FD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noWrap/>
            <w:vAlign w:val="center"/>
            <w:hideMark/>
          </w:tcPr>
          <w:p w14:paraId="6CB04204" w14:textId="77777777" w:rsidR="009178A2" w:rsidRPr="00FA03FD" w:rsidRDefault="009178A2" w:rsidP="009178A2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FA03FD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01" w:type="dxa"/>
            <w:noWrap/>
            <w:vAlign w:val="center"/>
            <w:hideMark/>
          </w:tcPr>
          <w:p w14:paraId="40E1839F" w14:textId="77777777" w:rsidR="009178A2" w:rsidRPr="00FA03FD" w:rsidRDefault="009178A2" w:rsidP="009178A2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FA03FD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9178A2" w:rsidRPr="00AD2791" w14:paraId="2B4DF545" w14:textId="77777777" w:rsidTr="00C314BB">
        <w:trPr>
          <w:trHeight w:val="1071"/>
        </w:trPr>
        <w:tc>
          <w:tcPr>
            <w:tcW w:w="1123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15E3BC62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AD2791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วันแรก</w:t>
            </w:r>
          </w:p>
        </w:tc>
        <w:tc>
          <w:tcPr>
            <w:tcW w:w="6815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5CBEBA17" w14:textId="6BE6BD01" w:rsidR="009178A2" w:rsidRPr="00DD2F11" w:rsidRDefault="009178A2" w:rsidP="00DA0B58">
            <w:pPr>
              <w:rPr>
                <w:rFonts w:ascii="EucrosiaUPC" w:eastAsia="Times New Roman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0742FE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6"/>
                <w:szCs w:val="36"/>
                <w:cs/>
                <w:lang w:eastAsia="ja-JP"/>
              </w:rPr>
              <w:t>สนามบิน</w:t>
            </w:r>
            <w:r w:rsidR="00C35B96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6"/>
                <w:szCs w:val="36"/>
                <w:cs/>
                <w:lang w:eastAsia="ja-JP"/>
              </w:rPr>
              <w:t>สุวรรณภูมิ</w:t>
            </w:r>
            <w:r w:rsidRPr="000742FE"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6"/>
                <w:szCs w:val="36"/>
                <w:cs/>
                <w:lang w:eastAsia="ja-JP"/>
              </w:rPr>
              <w:t xml:space="preserve"> </w:t>
            </w:r>
            <w:r w:rsidRPr="00DD2F11">
              <w:rPr>
                <w:rFonts w:ascii="EucrosiaUPC" w:eastAsia="Times New Roman" w:hAnsi="EucrosiaUPC" w:cs="EucrosiaUPC" w:hint="cs"/>
                <w:b/>
                <w:bCs/>
                <w:color w:val="FF0000"/>
                <w:sz w:val="36"/>
                <w:szCs w:val="36"/>
                <w:cs/>
                <w:lang w:eastAsia="ja-JP"/>
              </w:rPr>
              <w:t>(2</w:t>
            </w:r>
            <w:r w:rsidR="00C35B96">
              <w:rPr>
                <w:rFonts w:ascii="EucrosiaUPC" w:eastAsia="Times New Roman" w:hAnsi="EucrosiaUPC" w:cs="EucrosiaUPC" w:hint="cs"/>
                <w:b/>
                <w:bCs/>
                <w:color w:val="FF0000"/>
                <w:sz w:val="36"/>
                <w:szCs w:val="36"/>
                <w:cs/>
                <w:lang w:eastAsia="ja-JP"/>
              </w:rPr>
              <w:t>2</w:t>
            </w:r>
            <w:r w:rsidRPr="00DD2F11">
              <w:rPr>
                <w:rFonts w:ascii="EucrosiaUPC" w:eastAsia="Times New Roman" w:hAnsi="EucrosiaUPC" w:cs="EucrosiaUPC" w:hint="cs"/>
                <w:b/>
                <w:bCs/>
                <w:color w:val="FF0000"/>
                <w:sz w:val="36"/>
                <w:szCs w:val="36"/>
                <w:cs/>
                <w:lang w:eastAsia="ja-JP"/>
              </w:rPr>
              <w:t>.</w:t>
            </w:r>
            <w:r w:rsidR="00920C31">
              <w:rPr>
                <w:rFonts w:ascii="EucrosiaUPC" w:eastAsia="Times New Roman" w:hAnsi="EucrosiaUPC" w:cs="EucrosiaUPC" w:hint="cs"/>
                <w:b/>
                <w:bCs/>
                <w:color w:val="FF0000"/>
                <w:sz w:val="36"/>
                <w:szCs w:val="36"/>
                <w:cs/>
                <w:lang w:eastAsia="ja-JP"/>
              </w:rPr>
              <w:t>00</w:t>
            </w:r>
            <w:r w:rsidRPr="00DD2F11">
              <w:rPr>
                <w:rFonts w:ascii="EucrosiaUPC" w:eastAsia="Times New Roman" w:hAnsi="EucrosiaUPC" w:cs="EucrosiaUPC" w:hint="cs"/>
                <w:b/>
                <w:bCs/>
                <w:color w:val="FF0000"/>
                <w:sz w:val="36"/>
                <w:szCs w:val="36"/>
                <w:cs/>
                <w:lang w:eastAsia="ja-JP"/>
              </w:rPr>
              <w:t>)</w:t>
            </w:r>
          </w:p>
        </w:tc>
        <w:tc>
          <w:tcPr>
            <w:tcW w:w="974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BF5F0EE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5289581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noProof/>
              </w:rPr>
              <w:t>-</w:t>
            </w:r>
          </w:p>
        </w:tc>
        <w:tc>
          <w:tcPr>
            <w:tcW w:w="801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0FC54CC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9178A2" w:rsidRPr="00AD2791" w14:paraId="2A3CAEC1" w14:textId="77777777" w:rsidTr="00C314BB">
        <w:trPr>
          <w:trHeight w:val="1461"/>
        </w:trPr>
        <w:tc>
          <w:tcPr>
            <w:tcW w:w="112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8C725C4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AD2791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วันที่สอง</w:t>
            </w:r>
          </w:p>
        </w:tc>
        <w:tc>
          <w:tcPr>
            <w:tcW w:w="6815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1613E82" w14:textId="45CB7E4F" w:rsidR="00E84A93" w:rsidRPr="00C35B96" w:rsidRDefault="009178A2" w:rsidP="00DA0B58">
            <w:pPr>
              <w:rPr>
                <w:rFonts w:ascii="EucrosiaUPC" w:eastAsia="SimSun" w:hAnsi="EucrosiaUPC" w:cs="EucrosiaUPC"/>
                <w:color w:val="002060"/>
                <w:sz w:val="34"/>
                <w:szCs w:val="34"/>
                <w:lang w:eastAsia="ja-JP"/>
              </w:rPr>
            </w:pPr>
            <w:bookmarkStart w:id="2" w:name="_Hlk155862131"/>
            <w:r w:rsidRPr="00C35B96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สนามบิน</w:t>
            </w:r>
            <w:r w:rsidR="00267AED" w:rsidRPr="00C35B96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เถาหยวน</w:t>
            </w:r>
            <w:r w:rsidRPr="00C35B96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  <w:r w:rsidR="00C35B96" w:rsidRPr="00C35B96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VZ566</w:t>
            </w:r>
            <w:r w:rsidR="00C35B96" w:rsidRPr="00C35B96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</w:t>
            </w:r>
            <w:r w:rsidR="00C35B96" w:rsidRPr="00C35B96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(0</w:t>
            </w:r>
            <w:r w:rsidR="00920C31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1</w:t>
            </w:r>
            <w:r w:rsidR="00C35B96" w:rsidRPr="00C35B96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.</w:t>
            </w:r>
            <w:r w:rsidR="00C85E0F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3</w:t>
            </w:r>
            <w:r w:rsidR="00920C31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5</w:t>
            </w:r>
            <w:r w:rsidR="00C35B96" w:rsidRPr="00C35B96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-</w:t>
            </w:r>
            <w:r w:rsidR="00C35B96" w:rsidRPr="00C35B96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06</w:t>
            </w:r>
            <w:r w:rsidR="00C35B96" w:rsidRPr="00C35B96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.</w:t>
            </w:r>
            <w:r w:rsidR="004B1E28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4</w:t>
            </w:r>
            <w:r w:rsidR="00C85E0F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5</w:t>
            </w:r>
            <w:r w:rsidR="00C35B96" w:rsidRPr="00C35B96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)</w:t>
            </w:r>
            <w:r w:rsidR="00C35B96" w:rsidRPr="00C35B96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</w:t>
            </w:r>
            <w:r w:rsidRPr="00C35B96"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–</w:t>
            </w:r>
            <w:bookmarkStart w:id="3" w:name="_Hlk170201604"/>
            <w:bookmarkStart w:id="4" w:name="_Hlk170735052"/>
            <w:r w:rsidR="00E84A93" w:rsidRPr="00C35B96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bookmarkStart w:id="5" w:name="_Hlk176345043"/>
            <w:bookmarkEnd w:id="3"/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เมืองหนานโถว </w:t>
            </w:r>
            <w:r w:rsidR="00267AED" w:rsidRPr="00C35B96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- 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ล่องเรือทะเลสาบสุริยันจันทรา</w:t>
            </w:r>
            <w:r w:rsidR="00267AED" w:rsidRPr="00C35B96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>(รวมค่าล่องเรือ)</w:t>
            </w:r>
            <w:r w:rsidR="00267AED" w:rsidRPr="00C35B96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– 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วัดพระถังซัมจั๋ง </w:t>
            </w:r>
            <w:r w:rsidR="00267AED" w:rsidRPr="00C35B96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– 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วัดเหวินหวู่ </w:t>
            </w:r>
            <w:r w:rsidR="003F68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เมืองเจียอี้ </w:t>
            </w:r>
            <w:r w:rsidR="00267AED" w:rsidRPr="00C35B96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เหวินฮวาไนท์มาร์เก็ต</w:t>
            </w:r>
            <w:bookmarkEnd w:id="5"/>
          </w:p>
          <w:bookmarkEnd w:id="2"/>
          <w:bookmarkEnd w:id="4"/>
          <w:p w14:paraId="259C01BF" w14:textId="555A361B" w:rsidR="009178A2" w:rsidRPr="00C35B96" w:rsidRDefault="00267AED" w:rsidP="00D176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</w:pPr>
            <w:r w:rsidRPr="00C35B96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proofErr w:type="gramStart"/>
            <w:r w:rsidRPr="00C35B96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HI  </w:t>
            </w:r>
            <w:r w:rsidRPr="00C35B96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proofErr w:type="gramEnd"/>
          </w:p>
        </w:tc>
        <w:tc>
          <w:tcPr>
            <w:tcW w:w="97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CFBB448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t>-</w:t>
            </w:r>
          </w:p>
        </w:tc>
        <w:tc>
          <w:tcPr>
            <w:tcW w:w="104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F401B54" w14:textId="77777777" w:rsidR="009178A2" w:rsidRPr="00D120EC" w:rsidRDefault="009178A2" w:rsidP="00DA0B58">
            <w:pPr>
              <w:jc w:val="center"/>
              <w:rPr>
                <w:rFonts w:ascii="EucrosiaUPC" w:hAnsi="EucrosiaUPC" w:cstheme="minorBidi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874304" behindDoc="0" locked="0" layoutInCell="1" allowOverlap="1" wp14:anchorId="7C07EBEC" wp14:editId="0E359A5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2540</wp:posOffset>
                  </wp:positionV>
                  <wp:extent cx="361315" cy="361315"/>
                  <wp:effectExtent l="0" t="0" r="635" b="635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1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29653205" w14:textId="64E5EFC7" w:rsidR="009178A2" w:rsidRPr="008837B1" w:rsidRDefault="00267AED" w:rsidP="00DA0B58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</w:pPr>
            <w:r>
              <w:rPr>
                <w:noProof/>
              </w:rPr>
              <w:t>-</w:t>
            </w:r>
          </w:p>
        </w:tc>
      </w:tr>
      <w:tr w:rsidR="009178A2" w:rsidRPr="00AD2791" w14:paraId="024442DC" w14:textId="77777777" w:rsidTr="00C314BB">
        <w:trPr>
          <w:trHeight w:val="69"/>
        </w:trPr>
        <w:tc>
          <w:tcPr>
            <w:tcW w:w="1123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508D9C8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</w:rPr>
            </w:pPr>
          </w:p>
        </w:tc>
        <w:tc>
          <w:tcPr>
            <w:tcW w:w="6815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6F97CC48" w14:textId="77777777" w:rsidR="009178A2" w:rsidRPr="00D120EC" w:rsidRDefault="009178A2" w:rsidP="00DA0B58">
            <w:pPr>
              <w:rPr>
                <w:rFonts w:ascii="EucrosiaUPC" w:hAnsi="EucrosiaUPC" w:cs="EucrosiaUPC"/>
                <w:b/>
                <w:bCs/>
                <w:color w:val="0000FF"/>
                <w:sz w:val="10"/>
                <w:szCs w:val="10"/>
                <w:lang w:eastAsia="ja-JP"/>
              </w:rPr>
            </w:pPr>
          </w:p>
        </w:tc>
        <w:tc>
          <w:tcPr>
            <w:tcW w:w="974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2D84E576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104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5E63AAB8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801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099404B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</w:tr>
      <w:tr w:rsidR="009178A2" w:rsidRPr="00AD2791" w14:paraId="5650EE04" w14:textId="77777777" w:rsidTr="00C314BB">
        <w:trPr>
          <w:trHeight w:val="437"/>
        </w:trPr>
        <w:tc>
          <w:tcPr>
            <w:tcW w:w="112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FC59B96" w14:textId="77777777" w:rsidR="009178A2" w:rsidRPr="00DE7517" w:rsidRDefault="009178A2" w:rsidP="00DA0B58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DE7517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วันที่สาม</w:t>
            </w:r>
          </w:p>
        </w:tc>
        <w:tc>
          <w:tcPr>
            <w:tcW w:w="6815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AEE7CAC" w14:textId="3971E23C" w:rsidR="009178A2" w:rsidRPr="009178A2" w:rsidRDefault="004B1E28" w:rsidP="00267AED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bookmarkStart w:id="6" w:name="_Hlk176867811"/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ชิมชาอู่หลง - 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อุทยาน</w:t>
            </w:r>
            <w:r w:rsidR="003F68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แห่งชาติ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อาหลีซาน</w:t>
            </w:r>
            <w:r w:rsidR="00FC1D50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-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นั่งรถไฟโบราณชมสนพันปี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>(รวมค่า</w:t>
            </w:r>
            <w:r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>บัตรและค่า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รถไฟ) 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- </w:t>
            </w:r>
            <w:r w:rsidR="003F68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เ</w:t>
            </w:r>
            <w:r w:rsidR="00515E1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มือง</w:t>
            </w:r>
            <w:r w:rsidR="008109A8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ไถจง</w:t>
            </w:r>
            <w:r w:rsidR="005C64C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5C64C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5C64C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bookmarkEnd w:id="6"/>
            <w:r w:rsidR="008109A8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โรงละครแห่งชาติไถจง</w:t>
            </w:r>
            <w:r w:rsidR="00C314B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C314BB" w:rsidRPr="00C314BB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</w:rPr>
              <w:t>(ถ่ายรูปด้านหน้า)</w:t>
            </w:r>
            <w:r w:rsidR="008109A8" w:rsidRPr="00C314BB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 xml:space="preserve"> </w:t>
            </w:r>
            <w:r w:rsidR="008109A8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8109A8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ร้านไอศกรีมมิยาฮาร่า </w:t>
            </w:r>
            <w:r w:rsidR="008109A8" w:rsidRPr="008109A8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(ไม่รวมค่าไอศกรีม)</w:t>
            </w:r>
            <w:r w:rsidR="008109A8" w:rsidRPr="008109A8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lang w:eastAsia="ja-JP"/>
              </w:rPr>
              <w:t xml:space="preserve"> </w:t>
            </w:r>
            <w:r w:rsidR="008109A8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</w:rPr>
              <w:t xml:space="preserve">- </w:t>
            </w:r>
            <w:r w:rsidR="008109A8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</w:rPr>
              <w:t>ไถจงไนท์มาร์เก็ต</w:t>
            </w:r>
          </w:p>
        </w:tc>
        <w:tc>
          <w:tcPr>
            <w:tcW w:w="97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A319F4A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871232" behindDoc="0" locked="0" layoutInCell="1" allowOverlap="1" wp14:anchorId="3897BCE6" wp14:editId="3D10CDCB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-33655</wp:posOffset>
                  </wp:positionV>
                  <wp:extent cx="361315" cy="361315"/>
                  <wp:effectExtent l="0" t="0" r="635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7CB89453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875328" behindDoc="0" locked="0" layoutInCell="1" allowOverlap="1" wp14:anchorId="39B423B3" wp14:editId="396D9A72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-17780</wp:posOffset>
                  </wp:positionV>
                  <wp:extent cx="361315" cy="361315"/>
                  <wp:effectExtent l="0" t="0" r="635" b="635"/>
                  <wp:wrapNone/>
                  <wp:docPr id="170336553" name="Picture 170336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1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501F2811" w14:textId="58050971" w:rsidR="009178A2" w:rsidRPr="00AD2791" w:rsidRDefault="0065033F" w:rsidP="00DA0B58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</w:pPr>
            <w:r>
              <w:rPr>
                <w:noProof/>
              </w:rPr>
              <w:t>-</w:t>
            </w:r>
          </w:p>
        </w:tc>
      </w:tr>
      <w:tr w:rsidR="009178A2" w:rsidRPr="00AD2791" w14:paraId="14A7C741" w14:textId="77777777" w:rsidTr="00C314BB">
        <w:trPr>
          <w:trHeight w:val="339"/>
        </w:trPr>
        <w:tc>
          <w:tcPr>
            <w:tcW w:w="1123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9C7E11F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</w:rPr>
            </w:pPr>
          </w:p>
        </w:tc>
        <w:tc>
          <w:tcPr>
            <w:tcW w:w="6815" w:type="dxa"/>
            <w:tcBorders>
              <w:top w:val="nil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4146205" w14:textId="4D723B00" w:rsidR="009178A2" w:rsidRPr="00C35B96" w:rsidRDefault="008109A8" w:rsidP="00D176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  <w:bookmarkStart w:id="7" w:name="_Hlk182924161"/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STAY </w:t>
            </w:r>
            <w:r w:rsidR="003F6896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bookmarkEnd w:id="7"/>
            <w:r w:rsidR="009178A2" w:rsidRPr="00C35B96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</w:p>
          <w:p w14:paraId="1D0101C1" w14:textId="77777777" w:rsidR="009178A2" w:rsidRPr="00D120EC" w:rsidRDefault="009178A2" w:rsidP="00DA0B58">
            <w:pPr>
              <w:ind w:left="459"/>
              <w:rPr>
                <w:rFonts w:ascii="EucrosiaUPC" w:hAnsi="EucrosiaUPC" w:cs="EucrosiaUPC"/>
                <w:b/>
                <w:bCs/>
                <w:color w:val="0000FF"/>
                <w:sz w:val="10"/>
                <w:szCs w:val="10"/>
                <w:lang w:eastAsia="ja-JP"/>
              </w:rPr>
            </w:pPr>
          </w:p>
        </w:tc>
        <w:tc>
          <w:tcPr>
            <w:tcW w:w="974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AAD1BD5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1049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6E11A899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801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67DD6D7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</w:tr>
      <w:tr w:rsidR="009178A2" w:rsidRPr="00AD2791" w14:paraId="12129B13" w14:textId="77777777" w:rsidTr="00C314BB">
        <w:trPr>
          <w:trHeight w:val="1020"/>
        </w:trPr>
        <w:tc>
          <w:tcPr>
            <w:tcW w:w="1123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393D797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AD2791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วันที่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สี่</w:t>
            </w:r>
          </w:p>
        </w:tc>
        <w:tc>
          <w:tcPr>
            <w:tcW w:w="681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8C12115" w14:textId="449B3746" w:rsidR="008109A8" w:rsidRDefault="00267AED" w:rsidP="00267AED">
            <w:pPr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</w:pPr>
            <w:bookmarkStart w:id="8" w:name="_Hlk176870177"/>
            <w:r w:rsidRPr="00C35B96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ร้านเครื่องสำอาง</w:t>
            </w:r>
            <w:r w:rsidRPr="00C35B96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- </w:t>
            </w:r>
            <w:r w:rsidRPr="00C35B96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ร้านขนมพายสับปะรด</w:t>
            </w:r>
            <w:r w:rsidRPr="00C35B96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–</w:t>
            </w:r>
            <w:r w:rsidR="004B1E28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ท่าเรือประมงเจิ้</w:t>
            </w:r>
            <w:r w:rsidR="00E15841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น</w:t>
            </w:r>
            <w:r w:rsidR="004B1E28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ปิ</w:t>
            </w:r>
            <w:r w:rsidR="00E15841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ง </w:t>
            </w:r>
            <w:r w:rsidR="003F6896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–</w:t>
            </w:r>
            <w:r w:rsidR="003F6896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หมู่บ้านโบราณจิ่วเฟิ่น</w:t>
            </w:r>
            <w:r w:rsidR="008109A8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-</w:t>
            </w:r>
            <w:r w:rsidR="003F6896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  <w:r w:rsidR="008109A8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อนุสรณ์สถานเจียงไคเชค - ตึกไทเป101 </w:t>
            </w:r>
          </w:p>
          <w:p w14:paraId="589E0BD2" w14:textId="2F3393FD" w:rsidR="00267AED" w:rsidRPr="003F6896" w:rsidRDefault="008109A8" w:rsidP="00267AED">
            <w:pPr>
              <w:rPr>
                <w:rFonts w:ascii="EucrosiaUPC" w:hAnsi="EucrosiaUPC" w:cs="EucrosiaUPC"/>
                <w:b/>
                <w:bCs/>
                <w:color w:val="222A35" w:themeColor="text2" w:themeShade="80"/>
                <w:sz w:val="34"/>
                <w:szCs w:val="34"/>
                <w:lang w:eastAsia="ja-JP"/>
              </w:rPr>
            </w:pPr>
            <w:r w:rsidRPr="008109A8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(ไม่รวมค่าขึ้นตึกชั้น 89)</w:t>
            </w:r>
            <w:r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 </w:t>
            </w:r>
            <w:r w:rsidR="003F6896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- 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ซีเหมินติง </w:t>
            </w:r>
          </w:p>
          <w:p w14:paraId="285DDA77" w14:textId="49AED22C" w:rsidR="009178A2" w:rsidRPr="00C35B96" w:rsidRDefault="00C855D0" w:rsidP="00D176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9" w:name="_Hlk156983097"/>
            <w:bookmarkEnd w:id="8"/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FULLON SHENKENG </w:t>
            </w:r>
            <w:r w:rsidR="005D328F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r w:rsidR="009178A2" w:rsidRPr="00C35B96">
              <w:rPr>
                <w:rFonts w:ascii="Angsana New" w:eastAsia="SimSun" w:hAnsi="Angsana New" w:cs="Angsana New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bookmarkEnd w:id="9"/>
          </w:p>
        </w:tc>
        <w:tc>
          <w:tcPr>
            <w:tcW w:w="97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392DEE6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872256" behindDoc="0" locked="0" layoutInCell="1" allowOverlap="1" wp14:anchorId="46D8DCA3" wp14:editId="652DFDAC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-19685</wp:posOffset>
                  </wp:positionV>
                  <wp:extent cx="361315" cy="361315"/>
                  <wp:effectExtent l="0" t="0" r="635" b="635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D2791">
              <w:rPr>
                <w:rFonts w:ascii="Segoe UI Symbol" w:hAnsi="Segoe UI Symbol" w:cs="Segoe UI Symbol"/>
                <w:b/>
                <w:bCs/>
                <w:color w:val="000000"/>
                <w:sz w:val="36"/>
                <w:szCs w:val="36"/>
                <w:lang w:eastAsia="ja-JP"/>
              </w:rPr>
              <w:t>✓</w:t>
            </w:r>
          </w:p>
        </w:tc>
        <w:tc>
          <w:tcPr>
            <w:tcW w:w="104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47DE4F7" w14:textId="3F2EEED9" w:rsidR="009178A2" w:rsidRPr="00AD2791" w:rsidRDefault="008109A8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t>-</w:t>
            </w:r>
          </w:p>
        </w:tc>
        <w:tc>
          <w:tcPr>
            <w:tcW w:w="80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0CC58F2E" w14:textId="4C747EF2" w:rsidR="009178A2" w:rsidRPr="00AD2791" w:rsidRDefault="00C314BB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9178A2" w:rsidRPr="00AD2791" w14:paraId="1A295DA9" w14:textId="77777777" w:rsidTr="00C314BB">
        <w:trPr>
          <w:trHeight w:val="1158"/>
        </w:trPr>
        <w:tc>
          <w:tcPr>
            <w:tcW w:w="1123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ED3E6B1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</w:rPr>
              <w:t>วันที่ห้า</w:t>
            </w:r>
          </w:p>
        </w:tc>
        <w:tc>
          <w:tcPr>
            <w:tcW w:w="681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2AD7AFB" w14:textId="65E221B2" w:rsidR="009178A2" w:rsidRPr="00B950EA" w:rsidRDefault="00267AED" w:rsidP="002A7C03">
            <w:pPr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</w:pPr>
            <w:bookmarkStart w:id="10" w:name="_Hlk171603647"/>
            <w:bookmarkStart w:id="11" w:name="_Hlk176351351"/>
            <w:bookmarkStart w:id="12" w:name="_Hlk176870984"/>
            <w:r w:rsidRPr="00B950EA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ร้านสร้อยสุขภาพ</w:t>
            </w:r>
            <w:r w:rsidR="004B1E28" w:rsidRPr="00B950EA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 xml:space="preserve"> </w:t>
            </w:r>
            <w:r w:rsidRPr="00B950EA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 xml:space="preserve">Germanium </w:t>
            </w:r>
            <w:r w:rsidR="002A7C03" w:rsidRPr="00B950EA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>–</w:t>
            </w:r>
            <w:r w:rsidRPr="00B950EA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 xml:space="preserve"> </w:t>
            </w:r>
            <w:r w:rsidR="003F6896" w:rsidRPr="00B950EA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วัดหลงซาน</w:t>
            </w:r>
            <w:r w:rsidR="002A7C03" w:rsidRPr="00B950EA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  <w:bookmarkEnd w:id="10"/>
            <w:r w:rsidR="00515E1C" w:rsidRPr="00B950EA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–</w:t>
            </w:r>
            <w:r w:rsidR="003F6896" w:rsidRPr="00B950EA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  <w:r w:rsidR="001D0757" w:rsidRPr="00B950EA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สนามบินเถาหยวน</w:t>
            </w:r>
            <w:r w:rsidR="00515E1C" w:rsidRPr="00B950EA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- สนามบินสุวรรณภูมิ</w:t>
            </w:r>
            <w:r w:rsidR="001D0757" w:rsidRPr="00B950EA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  <w:bookmarkEnd w:id="11"/>
            <w:r w:rsidR="00C35B96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bookmarkEnd w:id="12"/>
            <w:r w:rsidR="00C35B96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VZ5</w:t>
            </w:r>
            <w:r w:rsidR="003F6896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6</w:t>
            </w:r>
            <w:r w:rsidR="008109A8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7</w:t>
            </w:r>
            <w:r w:rsidR="00C35B96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(</w:t>
            </w:r>
            <w:r w:rsidR="0036014A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1</w:t>
            </w:r>
            <w:r w:rsidR="008109A8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5</w:t>
            </w:r>
            <w:r w:rsidR="00C35B96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</w:t>
            </w:r>
            <w:r w:rsidR="008109A8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15</w:t>
            </w:r>
            <w:r w:rsidR="00C35B96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-</w:t>
            </w:r>
            <w:r w:rsidR="008109A8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18</w:t>
            </w:r>
            <w:r w:rsidR="00C35B96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</w:t>
            </w:r>
            <w:r w:rsidR="008109A8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1</w:t>
            </w:r>
            <w:r w:rsidR="0036014A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5</w:t>
            </w:r>
            <w:r w:rsidR="00C35B96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)</w:t>
            </w:r>
            <w:r w:rsidR="00C35B96" w:rsidRPr="00B950EA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</w:t>
            </w:r>
          </w:p>
        </w:tc>
        <w:tc>
          <w:tcPr>
            <w:tcW w:w="97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453E27F" w14:textId="77777777" w:rsidR="009178A2" w:rsidRDefault="009178A2" w:rsidP="00DA0B5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73280" behindDoc="0" locked="0" layoutInCell="1" allowOverlap="1" wp14:anchorId="2A7D2876" wp14:editId="7516DC2C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-83820</wp:posOffset>
                  </wp:positionV>
                  <wp:extent cx="361315" cy="361315"/>
                  <wp:effectExtent l="0" t="0" r="635" b="635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12510E3" w14:textId="45D381BA" w:rsidR="009178A2" w:rsidRPr="00AD2791" w:rsidRDefault="008109A8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t>-</w:t>
            </w:r>
          </w:p>
        </w:tc>
        <w:tc>
          <w:tcPr>
            <w:tcW w:w="80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0605736A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1"/>
    </w:tbl>
    <w:p w14:paraId="621B3F4E" w14:textId="7278CDEC" w:rsidR="008837B1" w:rsidRDefault="008837B1" w:rsidP="00345CBD">
      <w:pPr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4CD30C9F" w14:textId="579819A2" w:rsidR="00B43F76" w:rsidRDefault="00B43F76" w:rsidP="00345CBD">
      <w:pPr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3D2D3B83" w14:textId="77777777" w:rsidR="003F6896" w:rsidRDefault="003F6896" w:rsidP="00E27E32">
      <w:pPr>
        <w:pStyle w:val="NoSpacing"/>
        <w:rPr>
          <w:rFonts w:ascii="EucrosiaUPC" w:hAnsi="EucrosiaUPC" w:cs="EucrosiaUPC"/>
          <w:b/>
          <w:bCs/>
          <w:sz w:val="32"/>
          <w:szCs w:val="32"/>
        </w:rPr>
      </w:pPr>
    </w:p>
    <w:p w14:paraId="19E3F378" w14:textId="77777777" w:rsidR="008109A8" w:rsidRDefault="008109A8" w:rsidP="00E27E32">
      <w:pPr>
        <w:pStyle w:val="NoSpacing"/>
        <w:rPr>
          <w:rFonts w:ascii="EucrosiaUPC" w:hAnsi="EucrosiaUPC" w:cs="EucrosiaUPC"/>
          <w:b/>
          <w:bCs/>
          <w:sz w:val="32"/>
          <w:szCs w:val="32"/>
        </w:rPr>
      </w:pPr>
    </w:p>
    <w:p w14:paraId="6DD7EA7C" w14:textId="77777777" w:rsidR="008109A8" w:rsidRDefault="008109A8" w:rsidP="00E27E32">
      <w:pPr>
        <w:pStyle w:val="NoSpacing"/>
        <w:rPr>
          <w:rFonts w:ascii="EucrosiaUPC" w:hAnsi="EucrosiaUPC" w:cs="EucrosiaUPC"/>
          <w:b/>
          <w:bCs/>
          <w:sz w:val="32"/>
          <w:szCs w:val="32"/>
        </w:rPr>
      </w:pPr>
    </w:p>
    <w:p w14:paraId="3D899E01" w14:textId="77777777" w:rsidR="001E5628" w:rsidRDefault="001E5628" w:rsidP="00E27E32">
      <w:pPr>
        <w:pStyle w:val="NoSpacing"/>
        <w:rPr>
          <w:rFonts w:ascii="EucrosiaUPC" w:hAnsi="EucrosiaUPC" w:cs="EucrosiaUPC"/>
          <w:b/>
          <w:bCs/>
          <w:sz w:val="32"/>
          <w:szCs w:val="32"/>
        </w:rPr>
      </w:pPr>
    </w:p>
    <w:p w14:paraId="2A49E183" w14:textId="77777777" w:rsidR="001E5628" w:rsidRDefault="001E5628" w:rsidP="00E27E32">
      <w:pPr>
        <w:pStyle w:val="NoSpacing"/>
        <w:rPr>
          <w:rFonts w:ascii="EucrosiaUPC" w:hAnsi="EucrosiaUPC" w:cs="EucrosiaUPC"/>
          <w:b/>
          <w:bCs/>
          <w:sz w:val="32"/>
          <w:szCs w:val="32"/>
        </w:rPr>
      </w:pPr>
    </w:p>
    <w:p w14:paraId="633CC8CF" w14:textId="77777777" w:rsidR="001E5628" w:rsidRDefault="001E5628" w:rsidP="00E27E32">
      <w:pPr>
        <w:pStyle w:val="NoSpacing"/>
        <w:rPr>
          <w:rFonts w:ascii="EucrosiaUPC" w:hAnsi="EucrosiaUPC" w:cs="EucrosiaUPC"/>
          <w:b/>
          <w:bCs/>
          <w:sz w:val="32"/>
          <w:szCs w:val="32"/>
        </w:rPr>
      </w:pPr>
    </w:p>
    <w:p w14:paraId="01D82B73" w14:textId="77777777" w:rsidR="008109A8" w:rsidRDefault="008109A8" w:rsidP="00E27E32">
      <w:pPr>
        <w:pStyle w:val="NoSpacing"/>
        <w:rPr>
          <w:rFonts w:ascii="EucrosiaUPC" w:hAnsi="EucrosiaUPC" w:cs="EucrosiaUPC"/>
          <w:b/>
          <w:bCs/>
          <w:sz w:val="32"/>
          <w:szCs w:val="32"/>
          <w:cs/>
        </w:rPr>
      </w:pPr>
    </w:p>
    <w:p w14:paraId="50CDB26A" w14:textId="06F6DFBC" w:rsidR="00ED1DA6" w:rsidRDefault="00ED1DA6" w:rsidP="007F41C1">
      <w:pPr>
        <w:pStyle w:val="NoSpacing"/>
        <w:ind w:left="1418" w:hanging="1418"/>
        <w:rPr>
          <w:rFonts w:ascii="EucrosiaUPC" w:hAnsi="EucrosiaUPC" w:cs="EucrosiaUPC"/>
          <w:b/>
          <w:bCs/>
          <w:sz w:val="32"/>
          <w:szCs w:val="32"/>
        </w:rPr>
      </w:pPr>
      <w:r w:rsidRPr="009F027C">
        <w:rPr>
          <w:noProof/>
          <w:color w:val="1F3864" w:themeColor="accent1" w:themeShade="80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78F941F" wp14:editId="6F3A4BD8">
                <wp:simplePos x="0" y="0"/>
                <wp:positionH relativeFrom="margin">
                  <wp:posOffset>-19050</wp:posOffset>
                </wp:positionH>
                <wp:positionV relativeFrom="paragraph">
                  <wp:posOffset>12700</wp:posOffset>
                </wp:positionV>
                <wp:extent cx="6864985" cy="419100"/>
                <wp:effectExtent l="38100" t="38100" r="107315" b="114300"/>
                <wp:wrapNone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4985" cy="419100"/>
                        </a:xfrm>
                        <a:prstGeom prst="roundRect">
                          <a:avLst/>
                        </a:prstGeom>
                        <a:solidFill>
                          <a:srgbClr val="723C3A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4A4897" w14:textId="1079B979" w:rsidR="002E38B4" w:rsidRPr="00C314BB" w:rsidRDefault="002E38B4" w:rsidP="002E38B4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วันแรก</w:t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7F41C1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5C64CE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ED1DA6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16CF8D1E" w14:textId="77777777" w:rsidR="002E38B4" w:rsidRDefault="002E38B4" w:rsidP="002E38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F941F" id="Rectangle: Rounded Corners 12" o:spid="_x0000_s1027" style="position:absolute;left:0;text-align:left;margin-left:-1.5pt;margin-top:1pt;width:540.55pt;height:33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" fillcolor="#723c3a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224A4897" w14:textId="1079B979" w:rsidR="002E38B4" w:rsidRPr="00C314BB" w:rsidRDefault="002E38B4" w:rsidP="002E38B4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วันแรก</w:t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7F41C1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5C64CE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ED1DA6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16CF8D1E" w14:textId="77777777" w:rsidR="002E38B4" w:rsidRDefault="002E38B4" w:rsidP="002E38B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3438D0" w14:textId="77777777" w:rsidR="00515E1C" w:rsidRDefault="00515E1C" w:rsidP="00515E1C">
      <w:pPr>
        <w:pStyle w:val="NoSpacing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37F5A8B0" w14:textId="77777777" w:rsidR="008D3F67" w:rsidRDefault="008D3F67" w:rsidP="00B950EA">
      <w:pPr>
        <w:pStyle w:val="NoSpacing"/>
        <w:ind w:left="1418" w:hanging="1418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38752511" w14:textId="215794D6" w:rsidR="00B950EA" w:rsidRPr="00B950EA" w:rsidRDefault="005C64CE" w:rsidP="00B950EA">
      <w:pPr>
        <w:pStyle w:val="NoSpacing"/>
        <w:ind w:left="1418" w:hanging="1418"/>
        <w:rPr>
          <w:rFonts w:ascii="EucrosiaUPC" w:hAnsi="EucrosiaUPC" w:cs="EucrosiaUPC"/>
          <w:sz w:val="32"/>
          <w:szCs w:val="32"/>
        </w:rPr>
      </w:pPr>
      <w:r w:rsidRPr="00D96B6C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22.</w:t>
      </w:r>
      <w:r w:rsidR="00920C31" w:rsidRPr="00D96B6C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00</w:t>
      </w:r>
      <w:r w:rsidR="00D96B6C" w:rsidRPr="00D96B6C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D96B6C" w:rsidRPr="00D96B6C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น.</w:t>
      </w:r>
      <w:r w:rsidRPr="00AD2791">
        <w:rPr>
          <w:rFonts w:ascii="EucrosiaUPC" w:hAnsi="EucrosiaUPC" w:cs="EucrosiaUPC"/>
          <w:color w:val="000000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bookmarkStart w:id="13" w:name="_Hlk151451444"/>
      <w:r w:rsidRPr="00AD2791">
        <w:rPr>
          <w:rFonts w:ascii="EucrosiaUPC" w:hAnsi="EucrosiaUPC" w:cs="EucrosiaUPC"/>
          <w:sz w:val="32"/>
          <w:szCs w:val="32"/>
          <w:cs/>
        </w:rPr>
        <w:t>พร้อมกันที่สนามบินสุวรรณภูมิ</w:t>
      </w:r>
      <w:r w:rsidRPr="00AD2791">
        <w:rPr>
          <w:rFonts w:ascii="EucrosiaUPC" w:hAnsi="EucrosiaUPC" w:cs="EucrosiaUPC"/>
          <w:sz w:val="32"/>
          <w:szCs w:val="32"/>
        </w:rPr>
        <w:t xml:space="preserve"> </w:t>
      </w:r>
      <w:r w:rsidRPr="00AD2791">
        <w:rPr>
          <w:rFonts w:ascii="EucrosiaUPC" w:hAnsi="EucrosiaUPC" w:cs="EucrosiaUPC"/>
          <w:sz w:val="32"/>
          <w:szCs w:val="32"/>
          <w:cs/>
        </w:rPr>
        <w:t xml:space="preserve">ชั้นระหว่างประเทศขาออก (ชั้น </w:t>
      </w:r>
      <w:r w:rsidRPr="00AD2791">
        <w:rPr>
          <w:rFonts w:ascii="EucrosiaUPC" w:hAnsi="EucrosiaUPC" w:cs="EucrosiaUPC"/>
          <w:sz w:val="32"/>
          <w:szCs w:val="32"/>
        </w:rPr>
        <w:t>4</w:t>
      </w:r>
      <w:r w:rsidRPr="00AD2791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14" w:name="_Hlk151451427"/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สายการบินเวีย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ต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เจ็ท</w:t>
      </w:r>
      <w:r w:rsidRPr="00AD2791">
        <w:rPr>
          <w:rFonts w:ascii="EucrosiaUPC" w:hAnsi="EucrosiaUPC" w:cs="EucrosiaUPC"/>
          <w:sz w:val="32"/>
          <w:szCs w:val="32"/>
        </w:rPr>
        <w:t xml:space="preserve"> </w:t>
      </w:r>
      <w:bookmarkEnd w:id="14"/>
    </w:p>
    <w:p w14:paraId="524C0929" w14:textId="5A743DD6" w:rsidR="005C64CE" w:rsidRPr="009F7150" w:rsidRDefault="00B950EA" w:rsidP="005C64CE">
      <w:pPr>
        <w:pStyle w:val="NoSpacing"/>
        <w:ind w:left="1418"/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23808" behindDoc="0" locked="0" layoutInCell="1" allowOverlap="1" wp14:anchorId="4A66E72B" wp14:editId="67F085E5">
            <wp:simplePos x="0" y="0"/>
            <wp:positionH relativeFrom="column">
              <wp:posOffset>97155</wp:posOffset>
            </wp:positionH>
            <wp:positionV relativeFrom="paragraph">
              <wp:posOffset>473710</wp:posOffset>
            </wp:positionV>
            <wp:extent cx="6600825" cy="2381250"/>
            <wp:effectExtent l="0" t="0" r="9525" b="0"/>
            <wp:wrapSquare wrapText="bothSides"/>
            <wp:docPr id="159518041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180412" name="Picture 159518041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3" b="8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4CE" w:rsidRPr="00AD2791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="005C64CE" w:rsidRPr="00AD279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5C64CE" w:rsidRPr="00AD279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5C64CE" w:rsidRPr="00AD2791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                 </w:t>
      </w:r>
    </w:p>
    <w:bookmarkEnd w:id="13"/>
    <w:p w14:paraId="596CBBE4" w14:textId="1CE41048" w:rsidR="00B950EA" w:rsidRPr="00B950EA" w:rsidRDefault="00040DB9" w:rsidP="00B950EA">
      <w:pPr>
        <w:pStyle w:val="NoSpacing"/>
        <w:ind w:left="1418"/>
        <w:jc w:val="center"/>
        <w:rPr>
          <w:rFonts w:ascii="FreesiaUPC" w:hAnsi="FreesiaUPC" w:cs="FreesiaUPC"/>
          <w:b/>
          <w:bCs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5B5305C2" wp14:editId="346E0F99">
                <wp:simplePos x="0" y="0"/>
                <wp:positionH relativeFrom="margin">
                  <wp:posOffset>1905</wp:posOffset>
                </wp:positionH>
                <wp:positionV relativeFrom="paragraph">
                  <wp:posOffset>2955925</wp:posOffset>
                </wp:positionV>
                <wp:extent cx="6843395" cy="723900"/>
                <wp:effectExtent l="38100" t="38100" r="109855" b="114300"/>
                <wp:wrapTopAndBottom/>
                <wp:docPr id="14" name="Rectangle: Rounded Corner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3395" cy="723900"/>
                        </a:xfrm>
                        <a:prstGeom prst="roundRect">
                          <a:avLst/>
                        </a:prstGeom>
                        <a:solidFill>
                          <a:srgbClr val="723C3A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4B9DB0" w14:textId="77777777" w:rsidR="005C64CE" w:rsidRPr="00C314BB" w:rsidRDefault="002E38B4" w:rsidP="00877713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ที่สอง</w:t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877713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1D0757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เถาหยวน </w:t>
                            </w:r>
                            <w:r w:rsidR="00877713"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1D0757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BA6982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เมืองหนานโถว </w:t>
                            </w:r>
                            <w:r w:rsidR="00BA6982"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- </w:t>
                            </w:r>
                            <w:r w:rsidR="00BA6982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ล่องเรือทะเลสาบสุริยันจันทรา</w:t>
                            </w:r>
                            <w:r w:rsidR="00BA6982"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BA6982" w:rsidRPr="002B7DF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(รวมค่าล่องเรือ)</w:t>
                            </w:r>
                            <w:r w:rsidR="00BA6982" w:rsidRPr="002B7DFC"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BA6982"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– </w:t>
                            </w:r>
                          </w:p>
                          <w:p w14:paraId="7A4C6079" w14:textId="1FEDDEEB" w:rsidR="00877713" w:rsidRPr="00C314BB" w:rsidRDefault="00BA6982" w:rsidP="005C64CE">
                            <w:pPr>
                              <w:pStyle w:val="NoSpacing"/>
                              <w:ind w:left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วัดพระถังซัมจั๋ง </w:t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– </w:t>
                            </w:r>
                            <w:r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วัดเหวินหวู่ </w:t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515E1C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เมืองเจียอี้ </w:t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เหวินฮวาไนท์มาร์เก็ต</w:t>
                            </w:r>
                          </w:p>
                          <w:p w14:paraId="7C2B03B2" w14:textId="309CD9E2" w:rsidR="002E38B4" w:rsidRPr="009D683A" w:rsidRDefault="003236F1" w:rsidP="005D46A4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1939C4FE" w14:textId="77777777" w:rsidR="002E38B4" w:rsidRDefault="002E38B4" w:rsidP="002E38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5305C2" id="Rectangle: Rounded Corners 14" o:spid="_x0000_s1028" style="position:absolute;left:0;text-align:left;margin-left:.15pt;margin-top:232.75pt;width:538.85pt;height:57pt;z-index:-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" fillcolor="#723c3a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034B9DB0" w14:textId="77777777" w:rsidR="005C64CE" w:rsidRPr="00C314BB" w:rsidRDefault="002E38B4" w:rsidP="00877713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ที่สอง</w:t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877713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1D0757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เถาหยวน </w:t>
                      </w:r>
                      <w:r w:rsidR="00877713"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1D0757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BA6982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เมืองหนานโถว </w:t>
                      </w:r>
                      <w:r w:rsidR="00BA6982"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- </w:t>
                      </w:r>
                      <w:r w:rsidR="00BA6982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ล่องเรือทะเลสาบสุริยันจันทรา</w:t>
                      </w:r>
                      <w:r w:rsidR="00BA6982"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BA6982" w:rsidRPr="002B7DFC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(รวมค่าล่องเรือ)</w:t>
                      </w:r>
                      <w:r w:rsidR="00BA6982" w:rsidRPr="002B7DFC"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BA6982"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– </w:t>
                      </w:r>
                    </w:p>
                    <w:p w14:paraId="7A4C6079" w14:textId="1FEDDEEB" w:rsidR="00877713" w:rsidRPr="00C314BB" w:rsidRDefault="00BA6982" w:rsidP="005C64CE">
                      <w:pPr>
                        <w:pStyle w:val="NoSpacing"/>
                        <w:ind w:left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วัดพระถังซัมจั๋ง </w:t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– </w:t>
                      </w:r>
                      <w:r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วัดเหวินหวู่ </w:t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515E1C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เมืองเจียอี้ </w:t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เหวินฮวาไนท์มาร์เก็ต</w:t>
                      </w:r>
                    </w:p>
                    <w:p w14:paraId="7C2B03B2" w14:textId="309CD9E2" w:rsidR="002E38B4" w:rsidRPr="009D683A" w:rsidRDefault="003236F1" w:rsidP="005D46A4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1939C4FE" w14:textId="77777777" w:rsidR="002E38B4" w:rsidRDefault="002E38B4" w:rsidP="002E38B4">
                      <w:pPr>
                        <w:jc w:val="center"/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70CB299D" w14:textId="77777777" w:rsidR="00B950EA" w:rsidRDefault="00B950EA" w:rsidP="005C64CE">
      <w:pPr>
        <w:rPr>
          <w:rFonts w:ascii="EucrosiaUPC" w:eastAsia="SimSun" w:hAnsi="EucrosiaUPC" w:cs="EucrosiaUPC"/>
          <w:b/>
          <w:bCs/>
          <w:sz w:val="32"/>
          <w:szCs w:val="32"/>
        </w:rPr>
      </w:pPr>
    </w:p>
    <w:p w14:paraId="4169F7E3" w14:textId="74515F8A" w:rsidR="005C64CE" w:rsidRDefault="005C64CE" w:rsidP="005C64CE">
      <w:pPr>
        <w:rPr>
          <w:rFonts w:ascii="Angsana New" w:eastAsia="SimSun" w:hAnsi="Angsana New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0</w:t>
      </w:r>
      <w:r w:rsidR="00920C31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1</w:t>
      </w:r>
      <w:r w:rsidRPr="00723499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.</w:t>
      </w:r>
      <w:r w:rsidR="00C85E0F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3</w:t>
      </w:r>
      <w:r w:rsidR="00920C31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5</w:t>
      </w:r>
      <w:r w:rsidRPr="00723499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น.</w:t>
      </w:r>
      <w:r w:rsidRPr="006C76C1">
        <w:rPr>
          <w:rFonts w:ascii="Angsana New" w:eastAsia="SimSun" w:hAnsi="Angsana New"/>
          <w:b/>
          <w:bCs/>
          <w:sz w:val="32"/>
          <w:szCs w:val="32"/>
          <w:cs/>
        </w:rPr>
        <w:tab/>
      </w:r>
      <w:r w:rsidRPr="00077C67">
        <w:rPr>
          <w:rFonts w:ascii="Angsana New" w:eastAsia="SimSun" w:hAnsi="Angsana New"/>
          <w:sz w:val="32"/>
          <w:szCs w:val="32"/>
          <w:cs/>
        </w:rPr>
        <w:t>นำท่านออกเดินทางสู</w:t>
      </w:r>
      <w:r w:rsidRPr="00077C67">
        <w:rPr>
          <w:rFonts w:ascii="Angsana New" w:eastAsia="SimSun" w:hAnsi="Angsana New" w:hint="cs"/>
          <w:sz w:val="32"/>
          <w:szCs w:val="32"/>
          <w:cs/>
        </w:rPr>
        <w:t xml:space="preserve">่สนามบินเถาหยวน ไทเป </w:t>
      </w:r>
      <w:r w:rsidRPr="00077C67">
        <w:rPr>
          <w:rFonts w:ascii="Angsana New" w:eastAsia="SimSun" w:hAnsi="Angsana New"/>
          <w:sz w:val="32"/>
          <w:szCs w:val="32"/>
          <w:cs/>
        </w:rPr>
        <w:t>โดย</w:t>
      </w:r>
      <w:r w:rsidRPr="00077C67">
        <w:rPr>
          <w:rFonts w:ascii="Angsana New" w:eastAsia="SimSun" w:hAnsi="Angsana New"/>
          <w:sz w:val="32"/>
          <w:szCs w:val="32"/>
          <w:lang w:eastAsia="zh-CN"/>
        </w:rPr>
        <w:t xml:space="preserve"> </w:t>
      </w:r>
      <w:r w:rsidRPr="00C85E0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สายการบินเวีย</w:t>
      </w:r>
      <w:r w:rsidRPr="00C85E0F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ต</w:t>
      </w:r>
      <w:r w:rsidRPr="00C85E0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เจ็ท</w:t>
      </w:r>
      <w:r w:rsidRPr="00AD2791">
        <w:rPr>
          <w:rFonts w:ascii="EucrosiaUPC" w:hAnsi="EucrosiaUPC" w:cs="EucrosiaUPC"/>
          <w:sz w:val="32"/>
          <w:szCs w:val="32"/>
        </w:rPr>
        <w:t xml:space="preserve"> </w:t>
      </w:r>
      <w:r w:rsidRPr="00077C67">
        <w:rPr>
          <w:rFonts w:ascii="Angsana New" w:eastAsia="SimSun" w:hAnsi="Angsana New" w:hint="cs"/>
          <w:sz w:val="32"/>
          <w:szCs w:val="32"/>
          <w:cs/>
        </w:rPr>
        <w:t>เที่ยวบินที่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</w:t>
      </w:r>
      <w:r w:rsidRPr="00C85E0F">
        <w:rPr>
          <w:rFonts w:ascii="Angsana New" w:eastAsia="SimSun" w:hAnsi="Angsana New"/>
          <w:b/>
          <w:bCs/>
          <w:color w:val="FF0000"/>
          <w:sz w:val="32"/>
          <w:szCs w:val="32"/>
          <w:lang w:eastAsia="zh-CN"/>
        </w:rPr>
        <w:t>VZ 566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  </w:t>
      </w:r>
    </w:p>
    <w:p w14:paraId="19578C92" w14:textId="3B3DE83C" w:rsidR="005C64CE" w:rsidRPr="00EC6A9D" w:rsidRDefault="005C64CE" w:rsidP="005C64CE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</w:rPr>
        <w:t>06.</w:t>
      </w:r>
      <w:r w:rsidR="004B1E28">
        <w:rPr>
          <w:rFonts w:ascii="EucrosiaUPC" w:hAnsi="EucrosiaUPC" w:cs="EucrosiaUPC"/>
          <w:b/>
          <w:bCs/>
          <w:color w:val="000000"/>
          <w:sz w:val="32"/>
          <w:szCs w:val="32"/>
        </w:rPr>
        <w:t>4</w:t>
      </w:r>
      <w:r w:rsidR="00C85E0F">
        <w:rPr>
          <w:rFonts w:ascii="EucrosiaUPC" w:hAnsi="EucrosiaUPC" w:cs="EucrosiaUPC"/>
          <w:b/>
          <w:bCs/>
          <w:color w:val="000000"/>
          <w:sz w:val="32"/>
          <w:szCs w:val="32"/>
        </w:rPr>
        <w:t>5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น.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ab/>
      </w:r>
      <w:r w:rsidRPr="00B240D4">
        <w:rPr>
          <w:rFonts w:ascii="EucrosiaUPC" w:hAnsi="EucrosiaUPC" w:cs="EucrosiaUPC" w:hint="cs"/>
          <w:color w:val="000000"/>
          <w:sz w:val="32"/>
          <w:szCs w:val="32"/>
          <w:cs/>
        </w:rPr>
        <w:t>ถึงท่าอากาศยานนานาชาติเถาหยวน</w:t>
      </w:r>
      <w:r w:rsidRPr="00B240D4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Pr="00B240D4">
        <w:rPr>
          <w:rFonts w:ascii="EucrosiaUPC" w:hAnsi="EucrosiaUPC" w:cs="EucrosiaUPC" w:hint="cs"/>
          <w:color w:val="000000"/>
          <w:sz w:val="32"/>
          <w:szCs w:val="32"/>
          <w:cs/>
        </w:rPr>
        <w:t>หลังจากผ่านพิธีการตรวจคนเข้าเมืองและศุลกากรเรียบร้อยแล้ว</w:t>
      </w:r>
      <w:r w:rsidRPr="007F41C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B166F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126BD514" w14:textId="6820774B" w:rsidR="00567908" w:rsidRPr="00BA6982" w:rsidRDefault="00BA6982" w:rsidP="00BA6982">
      <w:pPr>
        <w:ind w:left="720" w:firstLine="720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567908" w:rsidRPr="00A26720">
        <w:rPr>
          <w:rFonts w:ascii="EucrosiaUPC" w:eastAsia="Angsana New" w:hAnsi="EucrosiaUPC" w:cs="EucrosiaUPC" w:hint="cs"/>
          <w:sz w:val="32"/>
          <w:szCs w:val="32"/>
          <w:cs/>
        </w:rPr>
        <w:t>เดินทางสู</w:t>
      </w:r>
      <w:r w:rsidR="00567908">
        <w:rPr>
          <w:rFonts w:ascii="EucrosiaUPC" w:eastAsia="Angsana New" w:hAnsi="EucrosiaUPC" w:cs="EucrosiaUPC" w:hint="cs"/>
          <w:sz w:val="32"/>
          <w:szCs w:val="32"/>
          <w:cs/>
        </w:rPr>
        <w:t xml:space="preserve">่ </w:t>
      </w:r>
      <w:r w:rsidR="00567908" w:rsidRPr="004906C5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เมืองหนานโถว</w:t>
      </w:r>
      <w:r w:rsidR="00567908" w:rsidRPr="00C314BB">
        <w:rPr>
          <w:rFonts w:ascii="EucrosiaUPC" w:eastAsia="Angsana New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567908" w:rsidRPr="00A26720">
        <w:rPr>
          <w:rFonts w:ascii="EucrosiaUPC" w:eastAsia="Angsana New" w:hAnsi="EucrosiaUPC" w:cs="EucrosiaUPC" w:hint="cs"/>
          <w:sz w:val="32"/>
          <w:szCs w:val="32"/>
          <w:cs/>
        </w:rPr>
        <w:t>นำท่าน</w:t>
      </w:r>
      <w:r w:rsidR="00567908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4906C5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ล่องเรือชมความงามทะเลสาบสุริยันจันทรา</w:t>
      </w:r>
    </w:p>
    <w:p w14:paraId="4350C4E4" w14:textId="296F208F" w:rsidR="00567908" w:rsidRDefault="00567908" w:rsidP="00D96B6C">
      <w:pPr>
        <w:ind w:left="1440"/>
        <w:rPr>
          <w:rFonts w:ascii="EucrosiaUPC" w:eastAsia="Angsana New" w:hAnsi="EucrosiaUPC" w:cs="EucrosiaUPC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ซึ่งมีความงดงามราวกับภาพวาด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เปรียบเสมือนสวิสเซอร์แลนด์แห่งไต้หวัน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ตัวทะเลสาบมองดูคล้าย</w:t>
      </w:r>
      <w:r w:rsidR="00D96B6C">
        <w:rPr>
          <w:rFonts w:ascii="EucrosiaUPC" w:eastAsia="Angsana New" w:hAnsi="EucrosiaUPC" w:cs="EucrosiaUPC" w:hint="cs"/>
          <w:sz w:val="32"/>
          <w:szCs w:val="32"/>
          <w:cs/>
        </w:rPr>
        <w:t xml:space="preserve">       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พระอาทิตย์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พระจันทร์เสี้ยวซึ่งเป็นที่มาของนามอันไพเราะว่า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“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สุริยัน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>-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จันทรา</w:t>
      </w:r>
      <w:r w:rsidRPr="00A26720">
        <w:rPr>
          <w:rFonts w:ascii="EucrosiaUPC" w:eastAsia="Angsana New" w:hAnsi="EucrosiaUPC" w:cs="EucrosiaUPC" w:hint="eastAsia"/>
          <w:sz w:val="32"/>
          <w:szCs w:val="32"/>
          <w:cs/>
        </w:rPr>
        <w:t>”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จากนั้นนำท่านขึ้นฝั่ง</w:t>
      </w:r>
      <w:r w:rsidR="00D96B6C">
        <w:rPr>
          <w:rFonts w:ascii="EucrosiaUPC" w:eastAsia="Angsana New" w:hAnsi="EucrosiaUPC" w:cs="EucrosiaUPC" w:hint="cs"/>
          <w:sz w:val="32"/>
          <w:szCs w:val="32"/>
          <w:cs/>
        </w:rPr>
        <w:t xml:space="preserve"> 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ชม</w:t>
      </w:r>
      <w:r w:rsidR="00D96B6C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Pr="004906C5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วัดเสวียนกวง</w:t>
      </w:r>
      <w:r w:rsidRPr="004906C5"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925946"/>
          <w:cs/>
        </w:rPr>
        <w:t xml:space="preserve"> (</w:t>
      </w:r>
      <w:r w:rsidRPr="004906C5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พระถังซัมจั๋ง</w:t>
      </w:r>
      <w:r w:rsidRPr="004906C5"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925946"/>
          <w:cs/>
        </w:rPr>
        <w:t>)</w:t>
      </w:r>
      <w:r w:rsidRPr="00C314BB">
        <w:rPr>
          <w:rFonts w:ascii="EucrosiaUPC" w:eastAsia="Angsana New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สร้างขึ้นในช่วงปี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/>
          <w:sz w:val="32"/>
          <w:szCs w:val="32"/>
        </w:rPr>
        <w:t xml:space="preserve">1955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ภายในวัดมีประดิษฐานของรูปปั้นพระเสวียนจั๋ง</w:t>
      </w:r>
    </w:p>
    <w:p w14:paraId="0C9E463C" w14:textId="77777777" w:rsidR="00567908" w:rsidRDefault="00567908" w:rsidP="00567908">
      <w:pPr>
        <w:ind w:left="1440"/>
        <w:rPr>
          <w:rFonts w:ascii="EucrosiaUPC" w:eastAsia="Angsana New" w:hAnsi="EucrosiaUPC" w:cs="EucrosiaUPC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ท่านสามารถถ่ายรูปวิวทะเลสาบมุมสูงได้จากที่แห่งนี้</w:t>
      </w:r>
    </w:p>
    <w:p w14:paraId="2EF91263" w14:textId="2DF08F22" w:rsidR="00567908" w:rsidRDefault="00567908" w:rsidP="00567908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24432859" w14:textId="77777777" w:rsidR="00567908" w:rsidRPr="00FF67C3" w:rsidRDefault="00567908" w:rsidP="00567908">
      <w:pPr>
        <w:ind w:left="1440" w:hanging="1440"/>
        <w:jc w:val="thaiDistribute"/>
        <w:rPr>
          <w:rFonts w:ascii="EucrosiaUPC" w:hAnsi="EucrosiaUPC" w:cs="EucrosiaUPC"/>
          <w:sz w:val="32"/>
          <w:szCs w:val="32"/>
        </w:rPr>
      </w:pPr>
    </w:p>
    <w:p w14:paraId="3F6FA3A4" w14:textId="2DE1849E" w:rsidR="00567908" w:rsidRDefault="00567908" w:rsidP="00567908">
      <w:pPr>
        <w:jc w:val="thaiDistribute"/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FF3399"/>
        </w:rPr>
      </w:pPr>
    </w:p>
    <w:p w14:paraId="38E5A518" w14:textId="77777777" w:rsidR="00567908" w:rsidRDefault="00567908" w:rsidP="00567908">
      <w:pPr>
        <w:jc w:val="thaiDistribute"/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FF3399"/>
        </w:rPr>
      </w:pPr>
    </w:p>
    <w:p w14:paraId="5CFB4D61" w14:textId="77777777" w:rsidR="00567908" w:rsidRDefault="00567908" w:rsidP="00567908">
      <w:pPr>
        <w:jc w:val="thaiDistribute"/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FF3399"/>
        </w:rPr>
      </w:pPr>
    </w:p>
    <w:p w14:paraId="2FD45CE7" w14:textId="77777777" w:rsidR="00567908" w:rsidRDefault="00567908" w:rsidP="00567908">
      <w:pPr>
        <w:jc w:val="thaiDistribute"/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FF3399"/>
        </w:rPr>
      </w:pPr>
    </w:p>
    <w:p w14:paraId="7F3E9D80" w14:textId="11BE3A07" w:rsidR="001E5628" w:rsidRDefault="001E5628" w:rsidP="00567908">
      <w:pPr>
        <w:jc w:val="thaiDistribute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  <w:r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  <w:lastRenderedPageBreak/>
        <w:drawing>
          <wp:anchor distT="0" distB="0" distL="114300" distR="114300" simplePos="0" relativeHeight="251998208" behindDoc="0" locked="0" layoutInCell="1" allowOverlap="1" wp14:anchorId="285F1217" wp14:editId="197A2509">
            <wp:simplePos x="0" y="0"/>
            <wp:positionH relativeFrom="column">
              <wp:posOffset>954405</wp:posOffset>
            </wp:positionH>
            <wp:positionV relativeFrom="paragraph">
              <wp:posOffset>1905</wp:posOffset>
            </wp:positionV>
            <wp:extent cx="5877560" cy="2766060"/>
            <wp:effectExtent l="0" t="0" r="8890" b="0"/>
            <wp:wrapSquare wrapText="bothSides"/>
            <wp:docPr id="11954886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488694" name="Picture 119548869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60" cy="276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CDB85" w14:textId="5C8FBFCE" w:rsidR="00567908" w:rsidRDefault="00567908" w:rsidP="00567908">
      <w:pPr>
        <w:jc w:val="thaiDistribute"/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FF3399"/>
        </w:rPr>
      </w:pPr>
    </w:p>
    <w:p w14:paraId="7F7E295F" w14:textId="77777777" w:rsidR="00567908" w:rsidRDefault="00567908" w:rsidP="00567908">
      <w:pPr>
        <w:jc w:val="thaiDistribute"/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FF3399"/>
        </w:rPr>
      </w:pPr>
    </w:p>
    <w:p w14:paraId="26061A39" w14:textId="77777777" w:rsidR="00567908" w:rsidRDefault="00567908" w:rsidP="00567908">
      <w:pPr>
        <w:jc w:val="thaiDistribute"/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FF3399"/>
        </w:rPr>
      </w:pPr>
    </w:p>
    <w:p w14:paraId="4BD66C95" w14:textId="77777777" w:rsidR="00567908" w:rsidRDefault="00567908" w:rsidP="00567908">
      <w:pPr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0B45C384" w14:textId="77777777" w:rsidR="00D96B6C" w:rsidRDefault="00D96B6C" w:rsidP="00515E1C">
      <w:pPr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738BA1EA" w14:textId="77777777" w:rsidR="001E5628" w:rsidRDefault="001E5628" w:rsidP="00515E1C">
      <w:pPr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491B242B" w14:textId="77777777" w:rsidR="001E5628" w:rsidRDefault="001E5628" w:rsidP="00515E1C">
      <w:pPr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1BD25046" w14:textId="77777777" w:rsidR="001E5628" w:rsidRDefault="001E5628" w:rsidP="00515E1C">
      <w:pPr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1D0AAEE4" w14:textId="77777777" w:rsidR="001E5628" w:rsidRDefault="001E5628" w:rsidP="00567908">
      <w:pPr>
        <w:ind w:left="1440" w:hanging="1440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72813F48" w14:textId="77777777" w:rsidR="001E5628" w:rsidRDefault="001E5628" w:rsidP="00567908">
      <w:pPr>
        <w:ind w:left="1440" w:hanging="1440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1236958C" w14:textId="77777777" w:rsidR="001E5628" w:rsidRDefault="001E5628" w:rsidP="00567908">
      <w:pPr>
        <w:ind w:left="1440" w:hanging="1440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60709D87" w14:textId="5313C43F" w:rsidR="00515E1C" w:rsidRPr="000D5374" w:rsidRDefault="00567908" w:rsidP="001E5628">
      <w:pPr>
        <w:ind w:left="1440" w:hanging="1440"/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</w:pPr>
      <w:r w:rsidRPr="00266247">
        <w:rPr>
          <w:rFonts w:ascii="EucrosiaUPC" w:eastAsia="Angsana New" w:hAnsi="EucrosiaUPC" w:cs="EucrosiaUPC"/>
          <w:b/>
          <w:bCs/>
          <w:color w:val="462D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eastAsia="ja-JP"/>
        </w:rPr>
        <w:t>ภัตตาคาร</w:t>
      </w:r>
      <w:r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เมนูพิเศษปลาประธานาธิบดี </w:t>
      </w:r>
    </w:p>
    <w:p w14:paraId="372A589E" w14:textId="1118EC21" w:rsidR="00775981" w:rsidRDefault="0056790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หลังรับประทานอาหาร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นำท่านชม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906C5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วัดเหวินหวู่</w:t>
      </w:r>
      <w:r w:rsidRPr="00C314BB">
        <w:rPr>
          <w:rFonts w:ascii="EucrosiaUPC" w:eastAsia="Angsana New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ขอพรกับเทพเจ้าแห่งโชคลาภ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เทพเจ้าแห่งปัญญา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และเทพเจ้าแห่งความซื่อสัตย์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ซึ่งชาวไต้หวันเชื่อกันว่า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หากได้บูชาเทพเจ้ากวนอู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จะได้ประสบความสำเร็จในหน้าที่การงาน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มีแต่คนจงรักภักดี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หรือหากวางแผนสิ่งใด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ก็จะประสบความสำเร็จตามปรารถนาจึงทำให้ได้รับความนิยมจากชาวไต้หวัน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ที่มาสักการะขอพรองค์เทพในวัดแห่งนี้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</w:p>
    <w:p w14:paraId="49BE307A" w14:textId="04275F72" w:rsidR="001E5628" w:rsidRDefault="001E562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7D4F5E7E" wp14:editId="7DEB7B0B">
                <wp:simplePos x="0" y="0"/>
                <wp:positionH relativeFrom="column">
                  <wp:posOffset>916305</wp:posOffset>
                </wp:positionH>
                <wp:positionV relativeFrom="paragraph">
                  <wp:posOffset>125095</wp:posOffset>
                </wp:positionV>
                <wp:extent cx="5911215" cy="1981200"/>
                <wp:effectExtent l="0" t="0" r="0" b="0"/>
                <wp:wrapNone/>
                <wp:docPr id="198630272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215" cy="1981200"/>
                          <a:chOff x="0" y="0"/>
                          <a:chExt cx="5911215" cy="1981200"/>
                        </a:xfrm>
                      </wpg:grpSpPr>
                      <pic:pic xmlns:pic="http://schemas.openxmlformats.org/drawingml/2006/picture">
                        <pic:nvPicPr>
                          <pic:cNvPr id="87090844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2275" y="0"/>
                            <a:ext cx="2948940" cy="198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63304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197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2DBC20" id="Group 11" o:spid="_x0000_s1026" style="position:absolute;margin-left:72.15pt;margin-top:9.85pt;width:465.45pt;height:156pt;z-index:252001280" coordsize="59112,19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">
                <v:shape id="Picture 10" o:spid="_x0000_s1027" type="#_x0000_t75" style="position:absolute;left:29622;width:29490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">
                  <v:imagedata r:id="rId14" o:title=""/>
                </v:shape>
                <v:shape id="Picture 9" o:spid="_x0000_s1028" type="#_x0000_t75" style="position:absolute;width:29622;height:1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">
                  <v:imagedata r:id="rId15" o:title=""/>
                </v:shape>
              </v:group>
            </w:pict>
          </mc:Fallback>
        </mc:AlternateContent>
      </w:r>
    </w:p>
    <w:p w14:paraId="35FDD744" w14:textId="77777777" w:rsidR="001E5628" w:rsidRDefault="001E562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10367781" w14:textId="77777777" w:rsidR="001E5628" w:rsidRDefault="001E562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6FA53C9F" w14:textId="77777777" w:rsidR="001E5628" w:rsidRDefault="001E562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56857427" w14:textId="77777777" w:rsidR="001E5628" w:rsidRDefault="001E562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3998B1EC" w14:textId="77777777" w:rsidR="001E5628" w:rsidRDefault="001E562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28075A11" w14:textId="77777777" w:rsidR="001E5628" w:rsidRDefault="001E562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3563B847" w14:textId="77777777" w:rsidR="001E5628" w:rsidRDefault="001E562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4EE99D94" w14:textId="77777777" w:rsidR="001E5628" w:rsidRDefault="001E5628" w:rsidP="00AA3FAE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293A93DA" w14:textId="385C7B0E" w:rsidR="00AA3FAE" w:rsidRDefault="00AA3FAE" w:rsidP="00AA3FAE">
      <w:pPr>
        <w:ind w:left="1440"/>
        <w:jc w:val="both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eastAsia="Angsana New" w:hAnsi="EucrosiaUPC" w:cs="EucrosiaUPC"/>
          <w:sz w:val="32"/>
          <w:szCs w:val="32"/>
          <w:cs/>
        </w:rPr>
        <w:t xml:space="preserve">จากนั้นนำท่านเดินทางสู่เมืองเจียอี้ </w:t>
      </w:r>
      <w:r>
        <w:rPr>
          <w:rFonts w:ascii="EucrosiaUPC" w:hAnsi="EucrosiaUPC" w:cs="EucrosiaUPC"/>
          <w:color w:val="000000"/>
          <w:sz w:val="32"/>
          <w:szCs w:val="32"/>
          <w:cs/>
        </w:rPr>
        <w:t xml:space="preserve">ซึ่งอยู่ทางตอนกลางของไต้หวัน นำท่านช้อปปิ้งตลาดกลางคืนที่ใหญ่ที่สุดของเมืองเจียอี้ </w:t>
      </w:r>
      <w:r w:rsidRPr="004906C5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925946"/>
          <w:cs/>
        </w:rPr>
        <w:t>เหวินฮวาไนท์มาร์เก็ต</w:t>
      </w:r>
      <w:r w:rsidRPr="004B1E28">
        <w:rPr>
          <w:rFonts w:ascii="EucrosiaUPC" w:hAnsi="EucrosiaUPC" w:cs="EucrosiaUPC"/>
          <w:color w:val="24AC5B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color w:val="000000"/>
          <w:sz w:val="32"/>
          <w:szCs w:val="32"/>
          <w:cs/>
        </w:rPr>
        <w:t xml:space="preserve">ให้เลือกชิมอาหารและขนมพื้นเมืองแสนอร่อย ที่นี่มีสินค้าท้องถิ่นให้เลือกช้อปกันอย่างจุใจ โดยทางทิศใต้ของถนน จะมีน้ำพุตั้งอยู่กึ่งกลางตลาด แบ่งถนนออกเป็น </w:t>
      </w:r>
      <w:r>
        <w:rPr>
          <w:rFonts w:ascii="EucrosiaUPC" w:hAnsi="EucrosiaUPC" w:cs="EucrosiaUPC"/>
          <w:color w:val="000000"/>
          <w:sz w:val="32"/>
          <w:szCs w:val="32"/>
        </w:rPr>
        <w:t xml:space="preserve">2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เลน สำหรับรถที่วิ่งสัญจรในช่วงกลางวัน และเป็นถนนคนเดินในช่วงกลางคืน</w:t>
      </w:r>
    </w:p>
    <w:p w14:paraId="4A19B528" w14:textId="77777777" w:rsidR="00515E1C" w:rsidRDefault="00515E1C" w:rsidP="00AA3FAE">
      <w:pPr>
        <w:ind w:left="1440"/>
        <w:jc w:val="both"/>
        <w:rPr>
          <w:rFonts w:ascii="EucrosiaUPC" w:hAnsi="EucrosiaUPC" w:cs="EucrosiaUPC"/>
          <w:color w:val="000000"/>
          <w:sz w:val="32"/>
          <w:szCs w:val="32"/>
        </w:rPr>
      </w:pPr>
    </w:p>
    <w:p w14:paraId="57CE9217" w14:textId="77777777" w:rsidR="001E5628" w:rsidRDefault="001E5628" w:rsidP="00AA3FAE">
      <w:pPr>
        <w:ind w:left="1440"/>
        <w:jc w:val="both"/>
        <w:rPr>
          <w:rFonts w:ascii="EucrosiaUPC" w:hAnsi="EucrosiaUPC" w:cs="EucrosiaUPC"/>
          <w:color w:val="000000"/>
          <w:sz w:val="32"/>
          <w:szCs w:val="32"/>
        </w:rPr>
      </w:pPr>
    </w:p>
    <w:p w14:paraId="3FD4A4B6" w14:textId="77777777" w:rsidR="001E5628" w:rsidRDefault="001E5628" w:rsidP="00AA3FAE">
      <w:pPr>
        <w:ind w:left="1440"/>
        <w:jc w:val="both"/>
        <w:rPr>
          <w:rFonts w:ascii="EucrosiaUPC" w:hAnsi="EucrosiaUPC" w:cs="EucrosiaUPC"/>
          <w:color w:val="000000"/>
          <w:sz w:val="32"/>
          <w:szCs w:val="32"/>
        </w:rPr>
      </w:pPr>
    </w:p>
    <w:p w14:paraId="636A9B0E" w14:textId="77777777" w:rsidR="001E5628" w:rsidRDefault="001E5628" w:rsidP="00AA3FAE">
      <w:pPr>
        <w:ind w:left="1440"/>
        <w:jc w:val="both"/>
        <w:rPr>
          <w:rFonts w:ascii="EucrosiaUPC" w:hAnsi="EucrosiaUPC" w:cs="EucrosiaUPC"/>
          <w:color w:val="000000"/>
          <w:sz w:val="32"/>
          <w:szCs w:val="32"/>
        </w:rPr>
      </w:pPr>
    </w:p>
    <w:p w14:paraId="4746E2E5" w14:textId="52A6C507" w:rsidR="00AA3FAE" w:rsidRDefault="00AA3FAE" w:rsidP="00AA3FAE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lastRenderedPageBreak/>
        <w:t>ค่ำ</w:t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  <w:t>อิสระรับประทานอาหารค่ำตามอัธยาศัย</w:t>
      </w:r>
    </w:p>
    <w:p w14:paraId="3C0659B1" w14:textId="02610B87" w:rsidR="00515E1C" w:rsidRDefault="00AA3FAE" w:rsidP="00515E1C">
      <w:pPr>
        <w:jc w:val="thaiDistribute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eastAsia="Angsana New" w:hAnsi="EucrosiaUPC" w:cs="EucrosiaUPC"/>
          <w:sz w:val="32"/>
          <w:szCs w:val="32"/>
          <w:cs/>
        </w:rPr>
        <w:t>หลังอาหาร นำท่านเดินทางสู่ ที่พัก</w:t>
      </w:r>
      <w:r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HOTEL HI </w:t>
      </w:r>
      <w:r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หรือเทียบเท่า</w:t>
      </w:r>
    </w:p>
    <w:p w14:paraId="20104155" w14:textId="75C80DC5" w:rsidR="001E5628" w:rsidRDefault="001E5628" w:rsidP="001E5628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2AA72628" w14:textId="77777777" w:rsidR="001E5628" w:rsidRPr="00E1699B" w:rsidRDefault="001E5628" w:rsidP="001E5628">
      <w:pPr>
        <w:rPr>
          <w:cs/>
        </w:rPr>
      </w:pPr>
    </w:p>
    <w:p w14:paraId="0DB30258" w14:textId="41F6536F" w:rsidR="001E5628" w:rsidRDefault="001E5628" w:rsidP="001E5628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5AB3053" w14:textId="6DB3D324" w:rsidR="001E5628" w:rsidRPr="001E5628" w:rsidRDefault="001E5628" w:rsidP="001E5628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27C5BF99" wp14:editId="1AE43B9B">
                <wp:simplePos x="0" y="0"/>
                <wp:positionH relativeFrom="margin">
                  <wp:posOffset>-3175</wp:posOffset>
                </wp:positionH>
                <wp:positionV relativeFrom="paragraph">
                  <wp:posOffset>358775</wp:posOffset>
                </wp:positionV>
                <wp:extent cx="6862445" cy="1078230"/>
                <wp:effectExtent l="38100" t="38100" r="109855" b="121920"/>
                <wp:wrapTopAndBottom/>
                <wp:docPr id="1250219362" name="Rectangle: Rounded Corners 1250219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1078230"/>
                        </a:xfrm>
                        <a:prstGeom prst="roundRect">
                          <a:avLst/>
                        </a:prstGeom>
                        <a:solidFill>
                          <a:srgbClr val="723C3A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B1423F" w14:textId="217D7289" w:rsidR="00AA3FAE" w:rsidRPr="00C314BB" w:rsidRDefault="00AA3FAE" w:rsidP="002B7DF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1E562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ที่ส</w:t>
                            </w:r>
                            <w:r w:rsidR="00BA6982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าม</w:t>
                            </w:r>
                            <w:r w:rsidRPr="001E562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4B1E28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ชิมชาอู่หลง - </w:t>
                            </w:r>
                            <w:r w:rsidR="009C37FF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อุทยาน</w:t>
                            </w:r>
                            <w:r w:rsidR="00006B5C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แห่งชาติ</w:t>
                            </w:r>
                            <w:r w:rsidR="009C37FF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อาหลีซาน</w:t>
                            </w:r>
                            <w:r w:rsidR="00006B5C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B1E28" w:rsidRPr="001E562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4B1E28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นั่งรถไฟโบราณชมสนพันปี </w:t>
                            </w:r>
                            <w:r w:rsidR="001E5628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(รวมค่าบัตรและค่ารถไฟ) </w:t>
                            </w:r>
                            <w:r w:rsidR="009C37FF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– </w:t>
                            </w:r>
                            <w:r w:rsidR="00006B5C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</w:t>
                            </w:r>
                            <w:r w:rsidR="00515E1C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มือง</w:t>
                            </w:r>
                            <w:r w:rsidR="001E5628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ไถจง </w:t>
                            </w:r>
                            <w:r w:rsidR="001E5628" w:rsidRPr="001E562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1E5628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โรงละครแห่งชาติไถจง </w:t>
                            </w:r>
                            <w:r w:rsidR="00C314BB" w:rsidRPr="00F7337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(ถ่ายรูปด้านหน้า)</w:t>
                            </w:r>
                            <w:r w:rsidR="001E5628" w:rsidRPr="001E562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1E5628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ร้านไอศกรีมมิยาฮาร่า</w:t>
                            </w:r>
                            <w:r w:rsidR="002B7DF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2B7DFC" w:rsidRPr="002B7DF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>(ไม่รวมค่าไอศกรีม)</w:t>
                            </w:r>
                            <w:r w:rsid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- </w:t>
                            </w:r>
                            <w:r w:rsid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ไถจงไนท์มาร์เก็ต</w:t>
                            </w:r>
                          </w:p>
                          <w:p w14:paraId="214767B8" w14:textId="7B947524" w:rsidR="00AA3FAE" w:rsidRPr="007755FE" w:rsidRDefault="00AA3FAE" w:rsidP="00C314BB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5BF99" id="Rectangle: Rounded Corners 1250219362" o:spid="_x0000_s1029" style="position:absolute;left:0;text-align:left;margin-left:-.25pt;margin-top:28.25pt;width:540.35pt;height:84.9pt;z-index:-25137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" fillcolor="#723c3a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6EB1423F" w14:textId="217D7289" w:rsidR="00AA3FAE" w:rsidRPr="00C314BB" w:rsidRDefault="00AA3FAE" w:rsidP="002B7DF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1E562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ที่ส</w:t>
                      </w:r>
                      <w:r w:rsidR="00BA6982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าม</w:t>
                      </w:r>
                      <w:r w:rsidRPr="001E562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4B1E28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ชิมชาอู่หลง - </w:t>
                      </w:r>
                      <w:r w:rsidR="009C37FF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อุทยาน</w:t>
                      </w:r>
                      <w:r w:rsidR="00006B5C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แห่งชาติ</w:t>
                      </w:r>
                      <w:r w:rsidR="009C37FF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อาหลีซาน</w:t>
                      </w:r>
                      <w:r w:rsidR="00006B5C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B1E28" w:rsidRPr="001E562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4B1E28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นั่งรถไฟโบราณชมสนพันปี </w:t>
                      </w:r>
                      <w:r w:rsidR="001E5628" w:rsidRPr="001E5628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</w:rPr>
                        <w:t xml:space="preserve">(รวมค่าบัตรและค่ารถไฟ) </w:t>
                      </w:r>
                      <w:r w:rsidR="009C37FF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– </w:t>
                      </w:r>
                      <w:r w:rsidR="00006B5C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</w:t>
                      </w:r>
                      <w:r w:rsidR="00515E1C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มือง</w:t>
                      </w:r>
                      <w:r w:rsidR="001E5628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ไถจง </w:t>
                      </w:r>
                      <w:r w:rsidR="001E5628" w:rsidRPr="001E562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1E5628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โรงละครแห่งชาติไถจง </w:t>
                      </w:r>
                      <w:r w:rsidR="00C314BB" w:rsidRPr="00F7337D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(ถ่ายรูปด้านหน้า)</w:t>
                      </w:r>
                      <w:r w:rsidR="001E5628" w:rsidRPr="001E562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1E5628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ร้านไอศกรีมมิยาฮาร่า</w:t>
                      </w:r>
                      <w:r w:rsidR="002B7DF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2B7DFC" w:rsidRPr="002B7DFC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>(ไม่รวมค่าไอศกรีม)</w:t>
                      </w:r>
                      <w:r w:rsid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- </w:t>
                      </w:r>
                      <w:r w:rsid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ไถจงไนท์มาร์เก็ต</w:t>
                      </w:r>
                    </w:p>
                    <w:p w14:paraId="214767B8" w14:textId="7B947524" w:rsidR="00AA3FAE" w:rsidRPr="007755FE" w:rsidRDefault="00AA3FAE" w:rsidP="00C314BB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063C04FB" w14:textId="07BAB6A7" w:rsidR="00AA3FAE" w:rsidRDefault="00AA3FAE" w:rsidP="00AA3FAE">
      <w:pPr>
        <w:pStyle w:val="NoSpacing"/>
        <w:ind w:left="1440" w:hanging="1440"/>
        <w:rPr>
          <w:rFonts w:ascii="EucrosiaUPC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>
        <w:rPr>
          <w:rFonts w:ascii="EucrosiaUPC" w:hAnsi="EucrosiaUPC" w:cs="EucrosiaUPC"/>
          <w:b/>
          <w:bCs/>
          <w:color w:val="002060"/>
          <w:sz w:val="32"/>
          <w:szCs w:val="32"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รับประทานอาหารเช้า ณ โรงแรมที่พัก</w:t>
      </w:r>
    </w:p>
    <w:p w14:paraId="6B759C85" w14:textId="0908B32A" w:rsidR="00AA3FAE" w:rsidRDefault="00AD4814" w:rsidP="00C97EE7">
      <w:pPr>
        <w:pStyle w:val="NoSpacing"/>
        <w:ind w:left="144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4352" behindDoc="0" locked="0" layoutInCell="1" allowOverlap="1" wp14:anchorId="49BD4389" wp14:editId="4DDC5EB7">
                <wp:simplePos x="0" y="0"/>
                <wp:positionH relativeFrom="column">
                  <wp:posOffset>897255</wp:posOffset>
                </wp:positionH>
                <wp:positionV relativeFrom="paragraph">
                  <wp:posOffset>2136775</wp:posOffset>
                </wp:positionV>
                <wp:extent cx="5899150" cy="2000250"/>
                <wp:effectExtent l="0" t="0" r="6350" b="0"/>
                <wp:wrapSquare wrapText="bothSides"/>
                <wp:docPr id="2707949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2000250"/>
                          <a:chOff x="0" y="0"/>
                          <a:chExt cx="5899150" cy="2000250"/>
                        </a:xfrm>
                      </wpg:grpSpPr>
                      <pic:pic xmlns:pic="http://schemas.openxmlformats.org/drawingml/2006/picture">
                        <pic:nvPicPr>
                          <pic:cNvPr id="33116679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195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914434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05125" y="0"/>
                            <a:ext cx="2994025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DDEFC4" id="Group 14" o:spid="_x0000_s1026" style="position:absolute;margin-left:70.65pt;margin-top:168.25pt;width:464.5pt;height:157.5pt;z-index:252004352" coordsize="58991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">
                <v:shape id="Picture 13" o:spid="_x0000_s1027" type="#_x0000_t75" style="position:absolute;width:29571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">
                  <v:imagedata r:id="rId18" o:title=""/>
                </v:shape>
                <v:shape id="Picture 12" o:spid="_x0000_s1028" type="#_x0000_t75" style="position:absolute;left:29051;width:2994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">
                  <v:imagedata r:id="rId19" o:title=""/>
                </v:shape>
                <w10:wrap type="square"/>
              </v:group>
            </w:pict>
          </mc:Fallback>
        </mc:AlternateContent>
      </w:r>
      <w:r w:rsidR="00AA3FAE">
        <w:rPr>
          <w:rFonts w:ascii="EucrosiaUPC" w:hAnsi="EucrosiaUPC" w:cs="EucrosiaUPC"/>
          <w:sz w:val="32"/>
          <w:szCs w:val="32"/>
          <w:cs/>
        </w:rPr>
        <w:t>หลัง</w:t>
      </w:r>
      <w:r w:rsidR="00F7337D">
        <w:rPr>
          <w:rFonts w:ascii="EucrosiaUPC" w:hAnsi="EucrosiaUPC" w:cs="EucrosiaUPC" w:hint="cs"/>
          <w:sz w:val="32"/>
          <w:szCs w:val="32"/>
          <w:cs/>
        </w:rPr>
        <w:t>รับประทาน</w:t>
      </w:r>
      <w:r w:rsidR="00AA3FAE">
        <w:rPr>
          <w:rFonts w:ascii="EucrosiaUPC" w:hAnsi="EucrosiaUPC" w:cs="EucrosiaUPC"/>
          <w:sz w:val="32"/>
          <w:szCs w:val="32"/>
          <w:cs/>
        </w:rPr>
        <w:t>อาหารเช้า</w:t>
      </w:r>
      <w:r w:rsidR="00C97EE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97EE7">
        <w:rPr>
          <w:rFonts w:ascii="EucrosiaUPC" w:eastAsia="Arial Unicode MS" w:hAnsi="EucrosiaUPC" w:cs="EucrosiaUPC" w:hint="cs"/>
          <w:sz w:val="32"/>
          <w:szCs w:val="32"/>
          <w:cs/>
        </w:rPr>
        <w:t>นำท่าน</w:t>
      </w:r>
      <w:r w:rsidR="00C97EE7" w:rsidRPr="00C314BB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>แวะ</w:t>
      </w:r>
      <w:r w:rsidR="00C314BB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C97EE7" w:rsidRPr="004906C5"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925946"/>
          <w:cs/>
        </w:rPr>
        <w:t>ชิมชาอู่หลง</w:t>
      </w:r>
      <w:r w:rsidR="00C97EE7" w:rsidRPr="00C314BB">
        <w:rPr>
          <w:rFonts w:ascii="EucrosiaUPC" w:eastAsia="Angsana New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C97EE7">
        <w:rPr>
          <w:rFonts w:ascii="EucrosiaUPC" w:eastAsia="Angsana New" w:hAnsi="EucrosiaUPC" w:cs="EucrosiaUPC"/>
          <w:sz w:val="32"/>
          <w:szCs w:val="32"/>
          <w:cs/>
        </w:rPr>
        <w:t>ชาไต้หวันแท้ๆ ที่จะนิยมปลูกกันมากทางแถบอา</w:t>
      </w:r>
      <w:r w:rsidR="00C97EE7">
        <w:rPr>
          <w:rFonts w:ascii="EucrosiaUPC" w:eastAsia="Angsana New" w:hAnsi="EucrosiaUPC" w:cs="EucrosiaUPC" w:hint="cs"/>
          <w:sz w:val="32"/>
          <w:szCs w:val="32"/>
          <w:cs/>
        </w:rPr>
        <w:t>ห</w:t>
      </w:r>
      <w:r w:rsidR="00C97EE7">
        <w:rPr>
          <w:rFonts w:ascii="EucrosiaUPC" w:eastAsia="Angsana New" w:hAnsi="EucrosiaUPC" w:cs="EucrosiaUPC"/>
          <w:sz w:val="32"/>
          <w:szCs w:val="32"/>
          <w:cs/>
        </w:rPr>
        <w:t>ลีซาน ด้วยสภาพอากาศบนพื้นที่สูงและอากาศที่เย็นตลอดปีของที่นี่ทำให้ชาที่นี่มีรสชาติดีกลมกล่อม</w:t>
      </w:r>
      <w:r w:rsidR="00AA3FAE">
        <w:rPr>
          <w:rFonts w:ascii="EucrosiaUPC" w:hAnsi="EucrosiaUPC" w:cs="EucrosiaUPC"/>
          <w:sz w:val="32"/>
          <w:szCs w:val="32"/>
          <w:cs/>
        </w:rPr>
        <w:t xml:space="preserve"> </w:t>
      </w:r>
      <w:r w:rsidR="00EF694E">
        <w:rPr>
          <w:rFonts w:ascii="EucrosiaUPC" w:hAnsi="EucrosiaUPC" w:cs="EucrosiaUPC" w:hint="cs"/>
          <w:sz w:val="32"/>
          <w:szCs w:val="32"/>
          <w:cs/>
        </w:rPr>
        <w:t>เดินทางสู</w:t>
      </w:r>
      <w:r w:rsidR="00D96B6C">
        <w:rPr>
          <w:rFonts w:ascii="EucrosiaUPC" w:hAnsi="EucrosiaUPC" w:cs="EucrosiaUPC" w:hint="cs"/>
          <w:sz w:val="32"/>
          <w:szCs w:val="32"/>
          <w:cs/>
        </w:rPr>
        <w:t>่</w:t>
      </w:r>
      <w:r w:rsidR="00C314B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A3FAE" w:rsidRPr="004906C5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925946"/>
          <w:cs/>
        </w:rPr>
        <w:t>อุทยานแห่งชาติอา</w:t>
      </w:r>
      <w:r w:rsidR="00AA3FAE" w:rsidRPr="004906C5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ห</w:t>
      </w:r>
      <w:r w:rsidR="00AA3FAE" w:rsidRPr="004906C5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925946"/>
          <w:cs/>
        </w:rPr>
        <w:t>ลีซาน</w:t>
      </w:r>
      <w:r w:rsidR="00AA3FAE" w:rsidRPr="00C314BB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AA3FAE">
        <w:rPr>
          <w:rFonts w:ascii="EucrosiaUPC" w:hAnsi="EucrosiaUPC" w:cs="EucrosiaUPC"/>
          <w:sz w:val="32"/>
          <w:szCs w:val="32"/>
          <w:cs/>
        </w:rPr>
        <w:t xml:space="preserve">ตั้งอยู่ในเขตเมืองเจียอี้ ทางตอนกลางของไต้หวัน ครอบคลุมพื้นที่ถึง </w:t>
      </w:r>
      <w:r w:rsidR="00AA3FAE">
        <w:rPr>
          <w:rFonts w:ascii="EucrosiaUPC" w:hAnsi="EucrosiaUPC" w:cs="EucrosiaUPC"/>
          <w:sz w:val="32"/>
          <w:szCs w:val="32"/>
        </w:rPr>
        <w:t xml:space="preserve">1,400 </w:t>
      </w:r>
      <w:r w:rsidR="00D96B6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A3FAE">
        <w:rPr>
          <w:rFonts w:ascii="EucrosiaUPC" w:hAnsi="EucrosiaUPC" w:cs="EucrosiaUPC" w:hint="cs"/>
          <w:sz w:val="32"/>
          <w:szCs w:val="32"/>
          <w:cs/>
        </w:rPr>
        <w:t xml:space="preserve">เฮกเตอร์ จุดเด่นอยู่ที่ภูเขาอาลีซาน สูงประมาณ </w:t>
      </w:r>
      <w:r w:rsidR="00AA3FAE">
        <w:rPr>
          <w:rFonts w:ascii="EucrosiaUPC" w:hAnsi="EucrosiaUPC" w:cs="EucrosiaUPC"/>
          <w:sz w:val="32"/>
          <w:szCs w:val="32"/>
        </w:rPr>
        <w:t xml:space="preserve">2,200 </w:t>
      </w:r>
      <w:r w:rsidR="00AA3FAE">
        <w:rPr>
          <w:rFonts w:ascii="EucrosiaUPC" w:hAnsi="EucrosiaUPC" w:cs="EucrosiaUPC" w:hint="cs"/>
          <w:sz w:val="32"/>
          <w:szCs w:val="32"/>
          <w:cs/>
        </w:rPr>
        <w:t xml:space="preserve">เมตรจากระดับน้ำทะเล ทำให้บรรยากาศรอบอุทยานเย็นสบาย มีอุณหภูมิราว </w:t>
      </w:r>
      <w:r w:rsidR="00AA3FAE">
        <w:rPr>
          <w:rFonts w:ascii="EucrosiaUPC" w:hAnsi="EucrosiaUPC" w:cs="EucrosiaUPC"/>
          <w:sz w:val="32"/>
          <w:szCs w:val="32"/>
        </w:rPr>
        <w:t xml:space="preserve">10.6 </w:t>
      </w:r>
      <w:r w:rsidR="00AA3FAE">
        <w:rPr>
          <w:rFonts w:ascii="EucrosiaUPC" w:hAnsi="EucrosiaUPC" w:cs="EucrosiaUPC" w:hint="cs"/>
          <w:sz w:val="32"/>
          <w:szCs w:val="32"/>
          <w:cs/>
        </w:rPr>
        <w:t>องศาเซลเซียสเท่านั้น ด้วยทัศนียภาพที่สวยงามและอากาศ</w:t>
      </w:r>
      <w:r w:rsidR="00AA3FAE">
        <w:rPr>
          <w:rFonts w:ascii="EucrosiaUPC" w:hAnsi="EucrosiaUPC" w:cs="EucrosiaUPC"/>
          <w:sz w:val="32"/>
          <w:szCs w:val="32"/>
          <w:cs/>
        </w:rPr>
        <w:t>ที่ดี</w:t>
      </w:r>
      <w:r w:rsidR="00D96B6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A3FAE">
        <w:rPr>
          <w:rFonts w:ascii="EucrosiaUPC" w:hAnsi="EucrosiaUPC" w:cs="EucrosiaUPC"/>
          <w:sz w:val="32"/>
          <w:szCs w:val="32"/>
          <w:cs/>
        </w:rPr>
        <w:t xml:space="preserve">ทำให้อุทยานแห่งนี้ได้รับความนิยมจากนักท่องเที่ยวมากมาย จากนั้นให้ท่านได้นั่ง </w:t>
      </w:r>
      <w:r w:rsidR="00AA3FAE" w:rsidRPr="004906C5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925946"/>
          <w:cs/>
        </w:rPr>
        <w:t>รถไฟโบราณ</w:t>
      </w:r>
      <w:r w:rsidR="00AA3FAE" w:rsidRPr="00C314BB">
        <w:rPr>
          <w:rFonts w:ascii="EucrosiaUPC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="00C97EE7" w:rsidRPr="00F8202E">
        <w:rPr>
          <w:rFonts w:ascii="EucrosiaUPC" w:hAnsi="EucrosiaUPC" w:cs="EucrosiaUPC" w:hint="cs"/>
          <w:color w:val="00B050"/>
          <w:sz w:val="32"/>
          <w:szCs w:val="32"/>
          <w:cs/>
        </w:rPr>
        <w:t>(รวมตั๋วขึ้นรถไฟ)</w:t>
      </w:r>
      <w:r w:rsidR="00B80F6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A3FAE">
        <w:rPr>
          <w:rFonts w:ascii="EucrosiaUPC" w:hAnsi="EucrosiaUPC" w:cs="EucrosiaUPC"/>
          <w:sz w:val="32"/>
          <w:szCs w:val="32"/>
          <w:cs/>
        </w:rPr>
        <w:t>ซึ่งเป็นเอกลักษณ์ของอา</w:t>
      </w:r>
      <w:r w:rsidR="00AA3FAE">
        <w:rPr>
          <w:rFonts w:ascii="EucrosiaUPC" w:hAnsi="EucrosiaUPC" w:cs="EucrosiaUPC" w:hint="cs"/>
          <w:sz w:val="32"/>
          <w:szCs w:val="32"/>
          <w:cs/>
        </w:rPr>
        <w:t>ห</w:t>
      </w:r>
      <w:r w:rsidR="00AA3FAE">
        <w:rPr>
          <w:rFonts w:ascii="EucrosiaUPC" w:hAnsi="EucrosiaUPC" w:cs="EucrosiaUPC"/>
          <w:sz w:val="32"/>
          <w:szCs w:val="32"/>
          <w:cs/>
        </w:rPr>
        <w:t>ลีซาน  เพื่อให้ท่านได้ชมทัศยภาพของอา</w:t>
      </w:r>
      <w:r w:rsidR="00AA3FAE">
        <w:rPr>
          <w:rFonts w:ascii="EucrosiaUPC" w:hAnsi="EucrosiaUPC" w:cs="EucrosiaUPC" w:hint="cs"/>
          <w:sz w:val="32"/>
          <w:szCs w:val="32"/>
          <w:cs/>
        </w:rPr>
        <w:t>ห</w:t>
      </w:r>
      <w:r w:rsidR="00AA3FAE">
        <w:rPr>
          <w:rFonts w:ascii="EucrosiaUPC" w:hAnsi="EucrosiaUPC" w:cs="EucrosiaUPC"/>
          <w:sz w:val="32"/>
          <w:szCs w:val="32"/>
          <w:cs/>
        </w:rPr>
        <w:t>ลีซานและสัมผัสอากาศเย็นสบายร่มรื่นภายในอุทยาน</w:t>
      </w:r>
      <w:r w:rsidR="00C97EE7">
        <w:rPr>
          <w:rFonts w:ascii="EucrosiaUPC" w:hAnsi="EucrosiaUPC" w:cs="EucrosiaUPC"/>
          <w:sz w:val="32"/>
          <w:szCs w:val="32"/>
        </w:rPr>
        <w:t xml:space="preserve"> </w:t>
      </w:r>
      <w:r w:rsidR="00C97EE7">
        <w:rPr>
          <w:rFonts w:ascii="EucrosiaUPC" w:hAnsi="EucrosiaUPC" w:cs="EucrosiaUPC"/>
          <w:sz w:val="32"/>
          <w:szCs w:val="32"/>
          <w:cs/>
        </w:rPr>
        <w:t>และให้ท่านได้เดินชมสวนสนพันปี</w:t>
      </w:r>
    </w:p>
    <w:p w14:paraId="70470B07" w14:textId="77777777" w:rsidR="001E5628" w:rsidRPr="00D96B6C" w:rsidRDefault="001E5628" w:rsidP="00AD4814">
      <w:pPr>
        <w:pStyle w:val="NoSpacing"/>
        <w:rPr>
          <w:rFonts w:ascii="EucrosiaUPC" w:hAnsi="EucrosiaUPC" w:cs="EucrosiaUPC"/>
          <w:sz w:val="32"/>
          <w:szCs w:val="32"/>
        </w:rPr>
      </w:pPr>
    </w:p>
    <w:p w14:paraId="612C770F" w14:textId="77777777" w:rsidR="00154927" w:rsidRDefault="00154927" w:rsidP="00AA3FAE">
      <w:pPr>
        <w:ind w:left="1440" w:hanging="1440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2F950750" w14:textId="77777777" w:rsidR="00154927" w:rsidRDefault="00154927" w:rsidP="00AA3FAE">
      <w:pPr>
        <w:ind w:left="1440" w:hanging="1440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3B43EDD4" w14:textId="77777777" w:rsidR="00154927" w:rsidRDefault="00154927" w:rsidP="00AA3FAE">
      <w:pPr>
        <w:ind w:left="1440" w:hanging="1440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18D23002" w14:textId="77777777" w:rsidR="00154927" w:rsidRDefault="00154927" w:rsidP="00AA3FAE">
      <w:pPr>
        <w:ind w:left="1440" w:hanging="1440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57340D56" w14:textId="77777777" w:rsidR="00154927" w:rsidRDefault="00154927" w:rsidP="00AA3FAE">
      <w:pPr>
        <w:ind w:left="1440" w:hanging="1440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59721A1C" w14:textId="77777777" w:rsidR="002F57C6" w:rsidRDefault="002F57C6" w:rsidP="00AA3FAE">
      <w:pPr>
        <w:ind w:left="1440" w:hanging="1440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5789B6D8" w14:textId="77777777" w:rsidR="002F57C6" w:rsidRDefault="002F57C6" w:rsidP="00AA3FAE">
      <w:pPr>
        <w:ind w:left="1440" w:hanging="1440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63E348E2" w14:textId="77777777" w:rsidR="002F57C6" w:rsidRDefault="002F57C6" w:rsidP="00AA3FAE">
      <w:pPr>
        <w:ind w:left="1440" w:hanging="1440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1A0296A0" w14:textId="59386764" w:rsidR="00AA3FAE" w:rsidRDefault="00AA3FAE" w:rsidP="00AA3FAE">
      <w:pPr>
        <w:ind w:left="1440" w:hanging="1440"/>
        <w:rPr>
          <w:rFonts w:ascii="EucrosiaUPC" w:hAnsi="EucrosiaUPC" w:cs="EucrosiaUPC"/>
          <w:b/>
          <w:bCs/>
          <w:color w:val="0000CC"/>
          <w:sz w:val="32"/>
          <w:szCs w:val="32"/>
          <w:cs/>
          <w:lang w:eastAsia="ja-JP"/>
        </w:rPr>
      </w:pPr>
      <w:r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>เที่ยง</w:t>
      </w:r>
      <w:r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รับประทานอาหารกลางวัน ณ </w:t>
      </w:r>
      <w:r>
        <w:rPr>
          <w:rFonts w:ascii="EucrosiaUPC" w:hAnsi="EucrosiaUPC" w:cs="EucrosiaUPC"/>
          <w:b/>
          <w:bCs/>
          <w:color w:val="0000CC"/>
          <w:sz w:val="32"/>
          <w:szCs w:val="32"/>
          <w:cs/>
          <w:lang w:eastAsia="ja-JP"/>
        </w:rPr>
        <w:t xml:space="preserve">ภัตตาคาร </w:t>
      </w:r>
      <w:r w:rsidRPr="000742FE">
        <w:rPr>
          <w:rFonts w:ascii="EucrosiaUPC" w:hAnsi="EucrosiaUPC" w:cs="EucrosiaUPC"/>
          <w:b/>
          <w:bCs/>
          <w:color w:val="FF0000"/>
          <w:sz w:val="32"/>
          <w:szCs w:val="32"/>
          <w:cs/>
          <w:lang w:eastAsia="ja-JP"/>
        </w:rPr>
        <w:t xml:space="preserve">เมนูอาหารจีนพื้นเมือง </w:t>
      </w:r>
    </w:p>
    <w:p w14:paraId="4F6E376F" w14:textId="0A0E6D19" w:rsidR="00AD4814" w:rsidRDefault="00AD4814" w:rsidP="00AD4814">
      <w:pPr>
        <w:ind w:left="1440" w:firstLine="15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  <w:r>
        <w:rPr>
          <w:rStyle w:val="normaltextrun"/>
          <w:rFonts w:ascii="EucrosiaUPC" w:hAnsi="EucrosiaUPC" w:cs="EucrosiaUPC" w:hint="cs"/>
          <w:noProof/>
          <w:color w:val="000000"/>
          <w:sz w:val="32"/>
          <w:szCs w:val="32"/>
          <w:shd w:val="clear" w:color="auto" w:fill="FFFFFF"/>
          <w:cs/>
        </w:rPr>
        <w:lastRenderedPageBreak/>
        <w:drawing>
          <wp:anchor distT="0" distB="0" distL="114300" distR="114300" simplePos="0" relativeHeight="252005376" behindDoc="0" locked="0" layoutInCell="1" allowOverlap="1" wp14:anchorId="6B98F026" wp14:editId="1A2A66ED">
            <wp:simplePos x="0" y="0"/>
            <wp:positionH relativeFrom="column">
              <wp:posOffset>925830</wp:posOffset>
            </wp:positionH>
            <wp:positionV relativeFrom="paragraph">
              <wp:posOffset>1669415</wp:posOffset>
            </wp:positionV>
            <wp:extent cx="5884545" cy="1972310"/>
            <wp:effectExtent l="0" t="0" r="1905" b="889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0" b="4545"/>
                    <a:stretch/>
                  </pic:blipFill>
                  <pic:spPr bwMode="auto">
                    <a:xfrm>
                      <a:off x="0" y="0"/>
                      <a:ext cx="588454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FAE">
        <w:rPr>
          <w:rFonts w:ascii="EucrosiaUPC" w:eastAsia="Angsana New" w:hAnsi="EucrosiaUPC" w:cs="EucrosiaUPC"/>
          <w:sz w:val="32"/>
          <w:szCs w:val="32"/>
          <w:cs/>
        </w:rPr>
        <w:t>หลังรับประทานอาหารกลางวัน นำท่านเดินทางลงจากอุทยานอาลีซาน</w:t>
      </w:r>
      <w:r w:rsidR="00AA3FAE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="00AA3FAE">
        <w:rPr>
          <w:rFonts w:ascii="EucrosiaUPC" w:eastAsia="Angsana New" w:hAnsi="EucrosiaUPC" w:cs="EucrosiaUPC"/>
          <w:sz w:val="32"/>
          <w:szCs w:val="32"/>
          <w:cs/>
        </w:rPr>
        <w:t xml:space="preserve">ระหว่างเดินทางให้ท่านชมทัศนียภาพระหว่างสองข้างทาง </w:t>
      </w:r>
      <w:r w:rsidR="00006B5C">
        <w:rPr>
          <w:rFonts w:ascii="EucrosiaUPC" w:eastAsia="Angsana New" w:hAnsi="EucrosiaUPC" w:cs="EucrosiaUPC" w:hint="cs"/>
          <w:sz w:val="32"/>
          <w:szCs w:val="32"/>
          <w:cs/>
        </w:rPr>
        <w:t xml:space="preserve"> จากนั้น</w:t>
      </w:r>
      <w:r w:rsidR="00006B5C">
        <w:rPr>
          <w:rFonts w:ascii="EucrosiaUPC" w:hAnsi="EucrosiaUPC" w:cs="EucrosiaUPC"/>
          <w:sz w:val="32"/>
          <w:szCs w:val="32"/>
          <w:cs/>
        </w:rPr>
        <w:t>นำท่านเดินทางสู่</w:t>
      </w:r>
      <w:r w:rsidR="00E11717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006B5C" w:rsidRPr="004906C5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เมือง</w:t>
      </w:r>
      <w:r w:rsidRPr="004906C5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ไถจง</w:t>
      </w:r>
      <w:r w:rsidRPr="00C314BB">
        <w:rPr>
          <w:rStyle w:val="normaltextrun"/>
          <w:rFonts w:ascii="EucrosiaUPC" w:hAnsi="EucrosiaUPC" w:cs="EucrosiaUPC" w:hint="cs"/>
          <w:color w:val="FFFFFF" w:themeColor="background1"/>
          <w:sz w:val="32"/>
          <w:szCs w:val="32"/>
          <w:shd w:val="clear" w:color="auto" w:fill="FFFFFF"/>
          <w:cs/>
        </w:rPr>
        <w:t xml:space="preserve">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นำนำ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ท่านชม </w:t>
      </w:r>
      <w:r w:rsidRPr="004906C5">
        <w:rPr>
          <w:rStyle w:val="normaltextrun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โรงละครแห่งชาติไถจง</w:t>
      </w:r>
      <w:r w:rsidRPr="005B093F">
        <w:rPr>
          <w:rStyle w:val="normaltextrun"/>
          <w:rFonts w:ascii="EucrosiaUPC" w:hAnsi="EucrosiaUPC" w:cs="EucrosiaUPC" w:hint="cs"/>
          <w:color w:val="FFFFFF" w:themeColor="background1"/>
          <w:sz w:val="32"/>
          <w:szCs w:val="32"/>
          <w:shd w:val="clear" w:color="auto" w:fill="FFFFFF"/>
          <w:cs/>
        </w:rPr>
        <w:t xml:space="preserve"> </w:t>
      </w:r>
      <w:r w:rsidRPr="00D04923">
        <w:rPr>
          <w:rStyle w:val="normaltextrun"/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FF"/>
          <w:cs/>
        </w:rPr>
        <w:t>(ถ่ายรูปด้านหน้า )</w:t>
      </w:r>
      <w:r>
        <w:rPr>
          <w:rStyle w:val="normaltextrun"/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B54A00">
        <w:rPr>
          <w:rStyle w:val="normaltextrun"/>
          <w:rFonts w:ascii="EucrosiaUPC" w:hAnsi="EucrosiaUPC" w:cs="EucrosiaUPC" w:hint="cs"/>
          <w:sz w:val="32"/>
          <w:szCs w:val="32"/>
          <w:shd w:val="clear" w:color="auto" w:fill="FFFFFF"/>
        </w:rPr>
        <w:t>National Taichung Theater</w:t>
      </w:r>
      <w:r w:rsidRPr="00B54A00">
        <w:rPr>
          <w:rStyle w:val="normaltextrun"/>
          <w:rFonts w:ascii="EucrosiaUPC" w:hAnsi="EucrosiaUPC" w:cs="EucrosiaUPC" w:hint="cs"/>
          <w:sz w:val="32"/>
          <w:szCs w:val="32"/>
          <w:shd w:val="clear" w:color="auto" w:fill="FFFFFF"/>
          <w:cs/>
        </w:rPr>
        <w:t xml:space="preserve">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ตั้งอยู่ในเขตซีถุน เมืองไถจง ถือเป็นพื้นที่จัดแสดงศิลปะขนาดใหญ่ ถูกออกแบบโดยสถาปนิกชาวญี่ปุ่นชื่อดัง โทโย อิโตะ (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Ito Toyo)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เจ้าของรางวัล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Pritzker (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รางวัลอันดับหนึ่งของวงการสถาปัตยกรรมโลก)</w:t>
      </w:r>
      <w:r w:rsidRPr="00DF6A59">
        <w:rPr>
          <w:rStyle w:val="normaltextrun"/>
          <w:rFonts w:cs="Times New Roman" w:hint="cs"/>
          <w:color w:val="000000"/>
          <w:sz w:val="32"/>
          <w:szCs w:val="32"/>
          <w:shd w:val="clear" w:color="auto" w:fill="FFFFFF"/>
          <w:cs/>
        </w:rPr>
        <w:t> 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ภายในอาคารประกอบด้วยโรงละคร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3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แห่ง รวมถึงพื้นที่อเนกประสงค์ “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Corner Salon”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และสวนลอยฟ้า (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Rooftop Sky Garden)</w:t>
      </w:r>
      <w:r w:rsidRPr="00DF6A59">
        <w:rPr>
          <w:rStyle w:val="normaltextrun"/>
          <w:rFonts w:cs="Times New Roman"/>
          <w:color w:val="000000"/>
          <w:sz w:val="32"/>
          <w:szCs w:val="32"/>
          <w:shd w:val="clear" w:color="auto" w:fill="FFFFFF"/>
        </w:rPr>
        <w:t> 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จึงทำให้โรงละครแห่งชาติไถจงสวยงา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ม</w:t>
      </w:r>
    </w:p>
    <w:p w14:paraId="47EF432F" w14:textId="77777777" w:rsidR="00293C89" w:rsidRDefault="00293C89" w:rsidP="00293C89">
      <w:pPr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F07CF08" w14:textId="77777777" w:rsidR="00293C89" w:rsidRDefault="00293C89" w:rsidP="00293C89">
      <w:pPr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EE5194A" w14:textId="77777777" w:rsidR="00293C89" w:rsidRDefault="00293C89" w:rsidP="00293C89">
      <w:pPr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19BC4CE" w14:textId="77777777" w:rsidR="00293C89" w:rsidRDefault="00293C89" w:rsidP="00293C89">
      <w:pPr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691F7AB9" w14:textId="77777777" w:rsidR="00293C89" w:rsidRDefault="00293C89" w:rsidP="00293C89">
      <w:pPr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01E18B7" w14:textId="77777777" w:rsidR="00293C89" w:rsidRDefault="00293C89" w:rsidP="00293C89">
      <w:pPr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9BF69BC" w14:textId="77777777" w:rsidR="00293C89" w:rsidRDefault="00293C89" w:rsidP="00293C89">
      <w:pPr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3A2364C" w14:textId="77777777" w:rsidR="00293C89" w:rsidRDefault="00293C89" w:rsidP="00293C89">
      <w:pPr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F9E45A0" w14:textId="425E9B19" w:rsidR="00293C89" w:rsidRDefault="00293C89" w:rsidP="00293C89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19D3521" w14:textId="2105139E" w:rsidR="00AD4814" w:rsidRPr="00AD4814" w:rsidRDefault="00293C89" w:rsidP="00293C89">
      <w:pPr>
        <w:ind w:left="1418" w:hanging="1418"/>
        <w:rPr>
          <w:rFonts w:ascii="EucrosiaUPC" w:eastAsia="Angsana New" w:hAnsi="EucrosiaUPC" w:cs="EucrosiaUPC"/>
          <w:noProof/>
          <w:sz w:val="32"/>
          <w:szCs w:val="32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                   </w:t>
      </w:r>
      <w:r w:rsidR="00AD4814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จากนั้นนำท่านสู่ </w:t>
      </w:r>
      <w:r w:rsidR="00AD4814" w:rsidRPr="004906C5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  <w:lang w:eastAsia="zh-CN"/>
        </w:rPr>
        <w:t>ร้านไอศกรีมมิยาฮาร่า</w:t>
      </w:r>
      <w:r w:rsidR="00AD4814" w:rsidRPr="00B950EA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cs/>
          <w:lang w:eastAsia="zh-CN"/>
        </w:rPr>
        <w:t xml:space="preserve"> </w:t>
      </w:r>
      <w:r w:rsidR="00AD4814" w:rsidRPr="00577872"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  <w:lang w:eastAsia="zh-CN"/>
        </w:rPr>
        <w:t>(ไม่รวมค่าไอศกรีม)</w:t>
      </w:r>
      <w:r w:rsidR="00AD4814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AD4814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เป็นร้านไอศกรีมที่ตั้งอยู่ในย่านกลางใจเมืองไถจง ภายในตกแต่งบรรยากาศร้านจำลองเมืองฮอกวอต์ในหนังแฮร์รี่พอตเตอร์ ที่นี่มีขนมให้ท่านได้เลือกทานหลากหลายไม่ว่าจะเป็น ไอศกรีม ช็อกโกแลต และขนมต่างๆที่อยู่ภายในร้าน </w:t>
      </w:r>
    </w:p>
    <w:p w14:paraId="231CD603" w14:textId="27F1543C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noProof/>
          <w:sz w:val="32"/>
          <w:szCs w:val="32"/>
        </w:rPr>
        <w:drawing>
          <wp:anchor distT="0" distB="0" distL="114300" distR="114300" simplePos="0" relativeHeight="252006400" behindDoc="1" locked="0" layoutInCell="1" allowOverlap="1" wp14:anchorId="60D0F00E" wp14:editId="1B83BCDE">
            <wp:simplePos x="0" y="0"/>
            <wp:positionH relativeFrom="column">
              <wp:posOffset>923290</wp:posOffset>
            </wp:positionH>
            <wp:positionV relativeFrom="paragraph">
              <wp:posOffset>107608</wp:posOffset>
            </wp:positionV>
            <wp:extent cx="5884545" cy="3288665"/>
            <wp:effectExtent l="0" t="0" r="1905" b="6985"/>
            <wp:wrapSquare wrapText="bothSides"/>
            <wp:docPr id="145354964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549649" name="Picture 1453549649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4" b="1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3288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1987D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73CAAD27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5CCA10A7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11AD04FA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080333A8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494A2F0C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7E3E9CB6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2F33C862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0A158CA3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3FBC7A38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4CFF4FEC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07C98D5F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0E83DDF8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052FC72E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2D416251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4FD41BDA" w14:textId="5B1DD90E" w:rsidR="00AD4814" w:rsidRPr="00F82A85" w:rsidRDefault="00AD4814" w:rsidP="00293C89">
      <w:pPr>
        <w:ind w:left="1440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lastRenderedPageBreak/>
        <w:t xml:space="preserve">จากนั้นนำท่านเดินทางช้อปปิ้งที่ </w:t>
      </w:r>
      <w:r w:rsidRPr="004906C5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ไถจงไนท์มาร์เก็ต</w:t>
      </w:r>
      <w:r w:rsidRPr="00B950EA">
        <w:rPr>
          <w:rFonts w:ascii="EucrosiaUPC" w:eastAsia="Angsana New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เป็นตลาดกลางคืนที่มีความน่าสนใจอยู่ที่ความเป็นท้องถิ่น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และของกินต่างๆ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ทั้งอาหารท้องถิ่นและอาหารนานาชาติสไตล์</w:t>
      </w:r>
      <w:r>
        <w:rPr>
          <w:rFonts w:ascii="EucrosiaUPC" w:eastAsia="Angsana New" w:hAnsi="EucrosiaUPC" w:cs="EucrosiaUPC"/>
          <w:sz w:val="32"/>
          <w:szCs w:val="32"/>
        </w:rPr>
        <w:t xml:space="preserve"> </w:t>
      </w:r>
      <w:r w:rsidRPr="004D7A84">
        <w:rPr>
          <w:rFonts w:ascii="EucrosiaUPC" w:eastAsia="Angsana New" w:hAnsi="EucrosiaUPC" w:cs="EucrosiaUPC"/>
          <w:sz w:val="32"/>
          <w:szCs w:val="32"/>
        </w:rPr>
        <w:t xml:space="preserve">Street Food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ทำให้ดึงดูดทั้งนักท่องเที่ยวและคนท้องถิ่นได้มากมาย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มีสิ่งที่น่าสนใจสำหรับทุกวัน</w:t>
      </w:r>
    </w:p>
    <w:p w14:paraId="173D4953" w14:textId="4072E88A" w:rsidR="00AD4814" w:rsidRDefault="00C855D0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>
        <w:rPr>
          <w:rFonts w:ascii="EucrosiaUPC" w:eastAsia="Angsana New" w:hAnsi="EucrosiaUPC" w:cs="EucrosiaUPC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2007424" behindDoc="0" locked="0" layoutInCell="1" allowOverlap="1" wp14:anchorId="6E7B46A5" wp14:editId="1A7C5B22">
            <wp:simplePos x="0" y="0"/>
            <wp:positionH relativeFrom="column">
              <wp:posOffset>897255</wp:posOffset>
            </wp:positionH>
            <wp:positionV relativeFrom="paragraph">
              <wp:posOffset>95885</wp:posOffset>
            </wp:positionV>
            <wp:extent cx="5895975" cy="3930650"/>
            <wp:effectExtent l="0" t="0" r="9525" b="0"/>
            <wp:wrapSquare wrapText="bothSides"/>
            <wp:docPr id="105984660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846603" name="Picture 105984660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2A170" w14:textId="24E4CA3E" w:rsidR="00AD4814" w:rsidRPr="002C566E" w:rsidRDefault="00AD4814" w:rsidP="00AD4814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22680694" w14:textId="39847556" w:rsidR="00AD4814" w:rsidRPr="002C566E" w:rsidRDefault="00AD4814" w:rsidP="00AD4814">
      <w:pPr>
        <w:pStyle w:val="NoSpacing"/>
        <w:ind w:left="1418" w:hanging="1418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BD11AC9" w14:textId="204DB7FE" w:rsidR="00AD4814" w:rsidRDefault="00AD4814" w:rsidP="00AD4814">
      <w:pPr>
        <w:tabs>
          <w:tab w:val="left" w:pos="284"/>
        </w:tabs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</w:p>
    <w:p w14:paraId="6FFD3B47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0D7FDB7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92D371C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6A82103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B0742E2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09DCD4B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0D96D06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0382A31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5B75752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59D9D22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3E7A163" w14:textId="77777777" w:rsidR="00C855D0" w:rsidRDefault="00C855D0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CFDE569" w14:textId="77777777" w:rsidR="00C855D0" w:rsidRDefault="00C855D0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4923269" w14:textId="77777777" w:rsidR="00C855D0" w:rsidRDefault="00C855D0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AA22057" w14:textId="1356D0BA" w:rsidR="00AD4814" w:rsidRPr="0079522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68BF8E62" w14:textId="77777777" w:rsidR="00AD4814" w:rsidRDefault="00AD4814" w:rsidP="00AD4814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STAY HOTEL 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17C62B35" w14:textId="77777777" w:rsidR="00AD4814" w:rsidRDefault="00AD4814" w:rsidP="00AD4814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28744F6C" w14:textId="77777777" w:rsidR="00AD4814" w:rsidRPr="00E1699B" w:rsidRDefault="00AD4814" w:rsidP="00AD4814">
      <w:pPr>
        <w:rPr>
          <w:cs/>
        </w:rPr>
      </w:pPr>
    </w:p>
    <w:p w14:paraId="11179A6F" w14:textId="77777777" w:rsidR="00AD4814" w:rsidRDefault="00AD4814" w:rsidP="00AD4814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18C50A4" w14:textId="77777777" w:rsidR="00AD4814" w:rsidRDefault="00AD4814" w:rsidP="00AD4814">
      <w:pPr>
        <w:rPr>
          <w:rFonts w:ascii="EucrosiaUPC" w:eastAsia="Angsana New" w:hAnsi="EucrosiaUPC" w:cs="EucrosiaUPC"/>
          <w:sz w:val="32"/>
          <w:szCs w:val="32"/>
        </w:rPr>
      </w:pPr>
    </w:p>
    <w:p w14:paraId="1B244E9F" w14:textId="120E84CB" w:rsidR="00AD4814" w:rsidRPr="00AD4814" w:rsidRDefault="00AD4814" w:rsidP="00AD4814">
      <w:pPr>
        <w:ind w:left="1440" w:firstLine="15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  <w:cs/>
        </w:rPr>
      </w:pPr>
    </w:p>
    <w:p w14:paraId="5AE8E6FA" w14:textId="77777777" w:rsidR="00AD4814" w:rsidRDefault="00AD4814" w:rsidP="00AD4814">
      <w:pPr>
        <w:ind w:left="1440" w:firstLine="15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33F1EE05" w14:textId="77777777" w:rsidR="00AD4814" w:rsidRDefault="00AD4814" w:rsidP="00AD4814">
      <w:pPr>
        <w:ind w:left="1440" w:firstLine="15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6AD65DDF" w14:textId="49FEE83F" w:rsidR="00894B9E" w:rsidRPr="00894B9E" w:rsidRDefault="00894B9E" w:rsidP="00C855D0">
      <w:pPr>
        <w:pStyle w:val="NoSpacing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2976" behindDoc="1" locked="0" layoutInCell="1" allowOverlap="1" wp14:anchorId="7959F117" wp14:editId="5BAC786C">
                <wp:simplePos x="0" y="0"/>
                <wp:positionH relativeFrom="margin">
                  <wp:posOffset>1905</wp:posOffset>
                </wp:positionH>
                <wp:positionV relativeFrom="paragraph">
                  <wp:posOffset>295910</wp:posOffset>
                </wp:positionV>
                <wp:extent cx="6862445" cy="723900"/>
                <wp:effectExtent l="38100" t="38100" r="109855" b="114300"/>
                <wp:wrapTopAndBottom/>
                <wp:docPr id="1595641502" name="Rectangle: Rounded Corners 1595641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723900"/>
                        </a:xfrm>
                        <a:prstGeom prst="roundRect">
                          <a:avLst/>
                        </a:prstGeom>
                        <a:solidFill>
                          <a:srgbClr val="723C3A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2A5F0" w14:textId="16DEA8A0" w:rsidR="00894B9E" w:rsidRPr="00C855D0" w:rsidRDefault="00C4032F" w:rsidP="009D170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</w:t>
                            </w:r>
                            <w:r w:rsidR="006C3833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สี่</w:t>
                            </w: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894B9E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ร้านเครื่องสำอาง</w:t>
                            </w:r>
                            <w:r w:rsidR="00894B9E"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- </w:t>
                            </w:r>
                            <w:r w:rsidR="00894B9E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ร้านขนมพายสับปะรด</w:t>
                            </w:r>
                            <w:r w:rsidR="00894B9E"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</w:t>
                            </w:r>
                            <w:r w:rsidR="00C97EE7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ท่าเรือประมงเจิ้งปิน </w:t>
                            </w:r>
                            <w:r w:rsidR="00894B9E"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9D1708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35383D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หมู่บ้านโบราณจิ่วเฟิ่น</w:t>
                            </w:r>
                            <w:r w:rsidR="00894B9E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 </w:t>
                            </w:r>
                            <w:r w:rsidR="00C97EE7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</w:t>
                            </w:r>
                            <w:r w:rsid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อนุสรณ์สถานเจียงไคเชค - ตึกไทเป 101</w:t>
                            </w:r>
                            <w:r w:rsidR="00C855D0" w:rsidRPr="00B950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 xml:space="preserve"> (ไม่รวมค่าขึ้นตึกชั้น 89) </w:t>
                            </w:r>
                            <w:r w:rsid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- </w:t>
                            </w:r>
                            <w:r w:rsidR="00894B9E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ซีเหมินติง </w:t>
                            </w:r>
                          </w:p>
                          <w:p w14:paraId="42DCC525" w14:textId="3C549F1C" w:rsidR="00BC4BB5" w:rsidRPr="00BC4BB5" w:rsidRDefault="00BC4BB5" w:rsidP="00150A37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A6A590F" w14:textId="2A84014C" w:rsidR="00567908" w:rsidRPr="00567908" w:rsidRDefault="00567908" w:rsidP="0056790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750B264" w14:textId="3CE7787B" w:rsidR="00C4032F" w:rsidRPr="00C4032F" w:rsidRDefault="00C4032F" w:rsidP="00C4032F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1143D61" w14:textId="3DD85B87" w:rsidR="00C4032F" w:rsidRPr="007755FE" w:rsidRDefault="00C4032F" w:rsidP="00C4032F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59F117" id="Rectangle: Rounded Corners 1595641502" o:spid="_x0000_s1030" style="position:absolute;margin-left:.15pt;margin-top:23.3pt;width:540.35pt;height:57pt;z-index:-25141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" fillcolor="#723c3a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0F72A5F0" w14:textId="16DEA8A0" w:rsidR="00894B9E" w:rsidRPr="00C855D0" w:rsidRDefault="00C4032F" w:rsidP="009D170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</w:t>
                      </w:r>
                      <w:r w:rsidR="006C3833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สี่</w:t>
                      </w: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894B9E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ร้านเครื่องสำอาง</w:t>
                      </w:r>
                      <w:r w:rsidR="00894B9E"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- </w:t>
                      </w:r>
                      <w:r w:rsidR="00894B9E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ร้านขนมพายสับปะรด</w:t>
                      </w:r>
                      <w:r w:rsidR="00894B9E"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</w:t>
                      </w:r>
                      <w:r w:rsidR="00C97EE7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ท่าเรือประมงเจิ้งปิน </w:t>
                      </w:r>
                      <w:r w:rsidR="00894B9E"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9D1708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35383D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หมู่บ้านโบราณจิ่วเฟิ่น</w:t>
                      </w:r>
                      <w:r w:rsidR="00894B9E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 </w:t>
                      </w:r>
                      <w:r w:rsidR="00C97EE7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</w:t>
                      </w:r>
                      <w:r w:rsid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อนุสรณ์สถานเจียงไคเชค - ตึกไทเป 101</w:t>
                      </w:r>
                      <w:r w:rsidR="00C855D0" w:rsidRPr="00B950EA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 xml:space="preserve"> (ไม่รวมค่าขึ้นตึกชั้น 89) </w:t>
                      </w:r>
                      <w:r w:rsid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- </w:t>
                      </w:r>
                      <w:r w:rsidR="00894B9E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ซีเหมินติง </w:t>
                      </w:r>
                    </w:p>
                    <w:p w14:paraId="42DCC525" w14:textId="3C549F1C" w:rsidR="00BC4BB5" w:rsidRPr="00BC4BB5" w:rsidRDefault="00BC4BB5" w:rsidP="00150A37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A6A590F" w14:textId="2A84014C" w:rsidR="00567908" w:rsidRPr="00567908" w:rsidRDefault="00567908" w:rsidP="0056790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0750B264" w14:textId="3CE7787B" w:rsidR="00C4032F" w:rsidRPr="00C4032F" w:rsidRDefault="00C4032F" w:rsidP="00C4032F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1143D61" w14:textId="3DD85B87" w:rsidR="00C4032F" w:rsidRPr="007755FE" w:rsidRDefault="00C4032F" w:rsidP="00C4032F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0000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6DCEDD76" w14:textId="7B66BFE6" w:rsidR="00567908" w:rsidRPr="00BC4BB5" w:rsidRDefault="00567908" w:rsidP="00BC4BB5">
      <w:pPr>
        <w:pStyle w:val="NoSpacing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เช้า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3B323993" w14:textId="77777777" w:rsidR="0044240A" w:rsidRDefault="00C855D0" w:rsidP="0044240A">
      <w:pPr>
        <w:pStyle w:val="NoSpacing"/>
        <w:ind w:left="1440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8448" behindDoc="0" locked="0" layoutInCell="1" allowOverlap="1" wp14:anchorId="499F8AE4" wp14:editId="2FC0DA9B">
            <wp:simplePos x="0" y="0"/>
            <wp:positionH relativeFrom="column">
              <wp:posOffset>3945255</wp:posOffset>
            </wp:positionH>
            <wp:positionV relativeFrom="paragraph">
              <wp:posOffset>327025</wp:posOffset>
            </wp:positionV>
            <wp:extent cx="2857500" cy="2141855"/>
            <wp:effectExtent l="0" t="0" r="0" b="0"/>
            <wp:wrapSquare wrapText="bothSides"/>
            <wp:docPr id="12927045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70458" name="Picture 12927045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052"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 w:rsidR="00BE705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E7052" w:rsidRPr="00882D26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BE7052"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="00BE7052" w:rsidRPr="00882D26">
        <w:rPr>
          <w:rFonts w:ascii="EucrosiaUPC" w:hAnsi="EucrosiaUPC" w:cs="EucrosiaUPC" w:hint="cs"/>
          <w:sz w:val="32"/>
          <w:szCs w:val="32"/>
          <w:cs/>
        </w:rPr>
        <w:t>เมืองไทเป</w:t>
      </w:r>
      <w:r w:rsidR="00BE7052"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="00BE7052" w:rsidRPr="00882D26">
        <w:rPr>
          <w:rFonts w:ascii="EucrosiaUPC" w:hAnsi="EucrosiaUPC" w:cs="EucrosiaUPC" w:hint="cs"/>
          <w:sz w:val="32"/>
          <w:szCs w:val="32"/>
          <w:cs/>
        </w:rPr>
        <w:t>นำท่านสู่ร้าน</w:t>
      </w:r>
      <w:r w:rsidR="00BE7052"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BE7052" w:rsidRPr="004906C5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925946"/>
        </w:rPr>
        <w:t>COSMETICS SHOP</w:t>
      </w:r>
      <w:r w:rsidR="00BE7052" w:rsidRPr="00B950EA">
        <w:rPr>
          <w:rFonts w:ascii="EucrosiaUPC" w:hAnsi="EucrosiaUPC" w:cs="EucrosiaUPC"/>
          <w:b/>
          <w:bCs/>
          <w:color w:val="FFFFFF" w:themeColor="background1"/>
          <w:sz w:val="32"/>
          <w:szCs w:val="32"/>
        </w:rPr>
        <w:t xml:space="preserve"> </w:t>
      </w:r>
      <w:r w:rsidR="00BE7052"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="00BE7052" w:rsidRPr="00882D26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3838CAE1" w14:textId="77777777" w:rsidR="0044240A" w:rsidRDefault="00BE7052" w:rsidP="0044240A">
      <w:pPr>
        <w:pStyle w:val="NoSpacing"/>
        <w:ind w:left="1440"/>
        <w:rPr>
          <w:rFonts w:ascii="EucrosiaUPC" w:hAnsi="EucrosiaUPC" w:cs="EucrosiaUPC"/>
          <w:b/>
          <w:bCs/>
          <w:color w:val="24AC5B"/>
          <w:sz w:val="32"/>
          <w:szCs w:val="32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4906C5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ร้านขนมพายสับปะรด</w:t>
      </w:r>
    </w:p>
    <w:p w14:paraId="7EFA830F" w14:textId="51241326" w:rsidR="00C855D0" w:rsidRPr="0044240A" w:rsidRDefault="00BE7052" w:rsidP="0044240A">
      <w:pPr>
        <w:pStyle w:val="NoSpacing"/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ซึ่งเป็นร้</w:t>
      </w:r>
      <w:r>
        <w:rPr>
          <w:rFonts w:ascii="EucrosiaUPC" w:hAnsi="EucrosiaUPC" w:cs="EucrosiaUPC" w:hint="cs"/>
          <w:sz w:val="32"/>
          <w:szCs w:val="32"/>
          <w:cs/>
        </w:rPr>
        <w:t>านที่</w:t>
      </w:r>
      <w:r w:rsidRPr="00882D26">
        <w:rPr>
          <w:rFonts w:ascii="EucrosiaUPC" w:hAnsi="EucrosiaUPC" w:cs="EucrosiaUPC" w:hint="cs"/>
          <w:sz w:val="32"/>
          <w:szCs w:val="32"/>
          <w:cs/>
        </w:rPr>
        <w:t>ได้รับการรับรองคุณภาพจากการท่องเที่ยวแห่งประเทศไต้หวัน</w:t>
      </w:r>
      <w:r w:rsidR="00C855D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F694E">
        <w:rPr>
          <w:rFonts w:ascii="EucrosiaUPC" w:eastAsia="Arial Unicode MS" w:hAnsi="EucrosiaUPC" w:cs="EucrosiaUPC" w:hint="cs"/>
          <w:sz w:val="32"/>
          <w:szCs w:val="32"/>
          <w:cs/>
        </w:rPr>
        <w:t>พาท่าน</w:t>
      </w:r>
      <w:r w:rsidR="00C97EE7">
        <w:rPr>
          <w:rFonts w:ascii="EucrosiaUPC" w:eastAsia="Arial Unicode MS" w:hAnsi="EucrosiaUPC" w:cs="EucrosiaUPC" w:hint="cs"/>
          <w:sz w:val="32"/>
          <w:szCs w:val="32"/>
          <w:cs/>
        </w:rPr>
        <w:t>ชม</w:t>
      </w:r>
      <w:r w:rsidR="0044240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C97EE7" w:rsidRPr="004906C5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ท่าเรือประมงเจิ้</w:t>
      </w:r>
      <w:r w:rsidR="00E15841" w:rsidRPr="004906C5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น</w:t>
      </w:r>
      <w:r w:rsidR="00C97EE7" w:rsidRPr="004906C5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ปิ</w:t>
      </w:r>
      <w:r w:rsidR="00E15841" w:rsidRPr="004906C5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ง</w:t>
      </w:r>
      <w:r w:rsidR="00C97EE7" w:rsidRPr="008D3F67">
        <w:rPr>
          <w:rFonts w:ascii="EucrosiaUPC" w:eastAsia="Arial Unicode MS" w:hAnsi="EucrosiaUPC" w:cs="EucrosiaUPC" w:hint="cs"/>
          <w:color w:val="24AC5B"/>
          <w:sz w:val="32"/>
          <w:szCs w:val="32"/>
          <w:cs/>
        </w:rPr>
        <w:t xml:space="preserve"> </w:t>
      </w:r>
      <w:r w:rsidR="00EF694E" w:rsidRPr="008D3F67">
        <w:rPr>
          <w:rFonts w:ascii="EucrosiaUPC" w:hAnsi="EucrosiaUPC" w:cs="EucrosiaUPC" w:hint="cs"/>
          <w:color w:val="24AC5B"/>
          <w:sz w:val="32"/>
          <w:szCs w:val="32"/>
        </w:rPr>
        <w:t xml:space="preserve"> </w:t>
      </w:r>
      <w:r w:rsidR="00C97EE7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ทางตอนใต้ของเกาะเหอผิงเป็นท่าเรือประมงเก่าแก่ที่มีประวัติศาสตร์อันยาวนานสร้างขึ้นโดยชาวญี่ปุ่นในปี 1934 ในช่วงยุคอาณานิคมของญี่ปุ่น ที่นี่เป็นเมืองท่าที่ใหญ่ที่สุดในไต้หวัน</w:t>
      </w:r>
      <w:proofErr w:type="spellStart"/>
      <w:r w:rsidR="00C97EE7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>Zhengbin</w:t>
      </w:r>
      <w:proofErr w:type="spellEnd"/>
      <w:r w:rsidR="00C97EE7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 xml:space="preserve"> Fishing Port Color House</w:t>
      </w:r>
      <w:r w:rsidR="00C97EE7"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 w:rsidR="00C97EE7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เป็นจุดเช็คอิน </w:t>
      </w:r>
      <w:r w:rsidR="00C97EE7">
        <w:rPr>
          <w:rFonts w:ascii="EucrosiaUPC" w:eastAsia="Arial Unicode MS" w:hAnsi="EucrosiaUPC" w:cs="EucrosiaUPC" w:hint="cs"/>
          <w:sz w:val="32"/>
          <w:szCs w:val="32"/>
        </w:rPr>
        <w:t xml:space="preserve">IG </w:t>
      </w:r>
      <w:r w:rsidR="00C97EE7">
        <w:rPr>
          <w:rFonts w:ascii="EucrosiaUPC" w:eastAsia="Arial Unicode MS" w:hAnsi="EucrosiaUPC" w:cs="EucrosiaUPC" w:hint="cs"/>
          <w:sz w:val="32"/>
          <w:szCs w:val="32"/>
          <w:cs/>
        </w:rPr>
        <w:t xml:space="preserve">ยอดนิยมใน </w:t>
      </w:r>
      <w:r w:rsidR="00C97EE7">
        <w:rPr>
          <w:rFonts w:ascii="EucrosiaUPC" w:eastAsia="Arial Unicode MS" w:hAnsi="EucrosiaUPC" w:cs="EucrosiaUPC" w:hint="cs"/>
          <w:sz w:val="32"/>
          <w:szCs w:val="32"/>
        </w:rPr>
        <w:t xml:space="preserve">Keelung </w:t>
      </w:r>
      <w:r w:rsidR="00C97EE7">
        <w:rPr>
          <w:rFonts w:ascii="EucrosiaUPC" w:eastAsia="Arial Unicode MS" w:hAnsi="EucrosiaUPC" w:cs="EucrosiaUPC" w:hint="cs"/>
          <w:sz w:val="32"/>
          <w:szCs w:val="32"/>
          <w:cs/>
        </w:rPr>
        <w:t>บ้านสีรุ้ง 16 หลังถือเป็นจุดเช็คอินใหม่สำหรับนักท่องเที่ยวที่เดินทางมาไต้หวัน</w:t>
      </w:r>
      <w:r w:rsidR="00C97EE7" w:rsidRPr="00B35C5E">
        <w:rPr>
          <w:noProof/>
        </w:rPr>
        <w:t xml:space="preserve"> </w:t>
      </w:r>
      <w:r w:rsidR="00C97EE7" w:rsidRPr="00CA42E5">
        <w:rPr>
          <w:noProof/>
        </w:rPr>
        <w:t xml:space="preserve"> </w:t>
      </w:r>
    </w:p>
    <w:p w14:paraId="0F0C546B" w14:textId="0B920274" w:rsidR="0035383D" w:rsidRPr="00EF694E" w:rsidRDefault="00BE7052" w:rsidP="00EF694E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C855D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อิสระรับประทานอาหารกลางวัน </w:t>
      </w:r>
      <w:r w:rsidR="0035383D" w:rsidRPr="000773E0">
        <w:rPr>
          <w:rFonts w:ascii="EucrosiaUPC" w:hAnsi="EucrosiaUPC" w:cs="EucrosiaUPC" w:hint="cs"/>
          <w:sz w:val="32"/>
          <w:szCs w:val="32"/>
        </w:rPr>
        <w:t xml:space="preserve"> </w:t>
      </w:r>
    </w:p>
    <w:p w14:paraId="2A97EF0D" w14:textId="51151478" w:rsidR="0035383D" w:rsidRPr="00EF694E" w:rsidRDefault="00EF694E" w:rsidP="00EF694E">
      <w:pPr>
        <w:pStyle w:val="NoSpacing"/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หลังจากรับประทานอาหารกลางวัน นำท่านเดินทางไปยัง</w:t>
      </w:r>
      <w:r w:rsidR="0035383D" w:rsidRPr="004906C5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ถนนเก่าจิ่วเฟิน</w:t>
      </w:r>
      <w:r w:rsidR="0035383D" w:rsidRPr="00B950EA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35383D" w:rsidRPr="000773E0">
        <w:rPr>
          <w:rFonts w:ascii="EucrosiaUPC" w:hAnsi="EucrosiaUPC" w:cs="EucrosiaUPC" w:hint="cs"/>
          <w:sz w:val="32"/>
          <w:szCs w:val="32"/>
          <w:cs/>
        </w:rPr>
        <w:t xml:space="preserve">ที่ตั้งอยู่บริเวณไหล่เขาในเมืองจีหลง </w:t>
      </w:r>
      <w:r w:rsidR="0035383D" w:rsidRPr="004906C5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หมู่บ้าน</w:t>
      </w:r>
      <w:r w:rsidRPr="004906C5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โบราณ</w:t>
      </w:r>
      <w:r w:rsidR="0035383D" w:rsidRPr="004906C5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จิ่วเฟิ่น</w:t>
      </w:r>
      <w:r w:rsidR="0035383D" w:rsidRPr="00B950EA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35383D" w:rsidRPr="000773E0">
        <w:rPr>
          <w:rFonts w:ascii="EucrosiaUPC" w:hAnsi="EucrosiaUPC" w:cs="EucrosiaUPC" w:hint="cs"/>
          <w:sz w:val="32"/>
          <w:szCs w:val="32"/>
          <w:cs/>
        </w:rPr>
        <w:t>เคยเป็นแหล่งเหมืองทองที่มีชื่อเสียงตั้งแต่สมัยโบราณ ปัจจุบันเป็นสถานที่ท่องเที่ยว</w:t>
      </w:r>
      <w:r w:rsidR="0035383D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>ที่</w:t>
      </w:r>
      <w:r w:rsidR="0035383D" w:rsidRPr="00940283">
        <w:rPr>
          <w:rFonts w:ascii="EucrosiaUPC" w:hAnsi="EucrosiaUPC" w:cs="EucrosiaUPC" w:hint="cs"/>
          <w:sz w:val="32"/>
          <w:szCs w:val="32"/>
          <w:cs/>
        </w:rPr>
        <w:t>สำคัญ</w:t>
      </w:r>
      <w:r w:rsidR="0035383D" w:rsidRPr="000773E0">
        <w:rPr>
          <w:rFonts w:ascii="EucrosiaUPC" w:hAnsi="EucrosiaUPC" w:cs="EucrosiaUPC" w:hint="cs"/>
          <w:sz w:val="32"/>
          <w:szCs w:val="32"/>
          <w:cs/>
        </w:rPr>
        <w:t>แห่งหนึ่ง เพราะเป็นถนนคนเดินเก่าแก่ที่มีชื่อเสียงที่สุดในไต้หวัน ให้ท่านได้เพลิดเพลินบรรยากาศแบบดั้งเดิมของร้านค้า ร้านอาหารของชาวไต้หวันในอดีตและสามารถชื่นชมวิวทิวทัศน์ได้</w:t>
      </w:r>
      <w:r w:rsidR="0035383D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</w:p>
    <w:p w14:paraId="21BAA269" w14:textId="2BAA1040" w:rsidR="0035383D" w:rsidRPr="001F0A2D" w:rsidRDefault="0044240A" w:rsidP="0035383D">
      <w:pPr>
        <w:ind w:left="1440"/>
        <w:jc w:val="both"/>
        <w:rPr>
          <w:rFonts w:ascii="EucrosiaUPC" w:hAnsi="EucrosiaUPC" w:cs="EucrosiaUPC"/>
          <w:b/>
          <w:bCs/>
          <w:color w:val="FBE4D5" w:themeColor="accent2" w:themeTint="33"/>
          <w:sz w:val="32"/>
          <w:szCs w:val="32"/>
          <w:shd w:val="clear" w:color="auto" w:fill="CDD7FF"/>
        </w:rPr>
      </w:pPr>
      <w:r>
        <w:rPr>
          <w:rFonts w:ascii="EucrosiaUPC" w:hAnsi="EucrosiaUPC" w:cs="EucrosiaUPC" w:hint="cs"/>
          <w:b/>
          <w:bCs/>
          <w:noProof/>
          <w:color w:val="FBE4D5" w:themeColor="accent2" w:themeTint="33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363E254B" wp14:editId="148F2914">
                <wp:simplePos x="0" y="0"/>
                <wp:positionH relativeFrom="column">
                  <wp:posOffset>916305</wp:posOffset>
                </wp:positionH>
                <wp:positionV relativeFrom="paragraph">
                  <wp:posOffset>404495</wp:posOffset>
                </wp:positionV>
                <wp:extent cx="5886450" cy="2027555"/>
                <wp:effectExtent l="0" t="0" r="0" b="0"/>
                <wp:wrapSquare wrapText="bothSides"/>
                <wp:docPr id="74026225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2027555"/>
                          <a:chOff x="0" y="0"/>
                          <a:chExt cx="5886450" cy="2027555"/>
                        </a:xfrm>
                      </wpg:grpSpPr>
                      <pic:pic xmlns:pic="http://schemas.openxmlformats.org/drawingml/2006/picture">
                        <pic:nvPicPr>
                          <pic:cNvPr id="1044384838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7975" y="0"/>
                            <a:ext cx="3038475" cy="2027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2909194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9745" cy="2027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B2DEBD" id="Group 20" o:spid="_x0000_s1026" style="position:absolute;margin-left:72.15pt;margin-top:31.85pt;width:463.5pt;height:159.65pt;z-index:252011520" coordsize="58864,20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">
                <v:shape id="Picture 19" o:spid="_x0000_s1027" type="#_x0000_t75" style="position:absolute;left:28479;width:30385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">
                  <v:imagedata r:id="rId26" o:title=""/>
                </v:shape>
                <v:shape id="Picture 18" o:spid="_x0000_s1028" type="#_x0000_t75" style="position:absolute;width:30397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">
                  <v:imagedata r:id="rId27" o:title=""/>
                </v:shape>
                <w10:wrap type="square"/>
              </v:group>
            </w:pict>
          </mc:Fallback>
        </mc:AlternateContent>
      </w:r>
      <w:r w:rsidR="0035383D" w:rsidRPr="00DA0B58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*เสาร์-อาทิตย์ต้องเปลี่ยนเป็นรถสาธารณะ</w:t>
      </w:r>
      <w:r w:rsidR="0035383D" w:rsidRPr="00CA42E5">
        <w:rPr>
          <w:noProof/>
        </w:rPr>
        <w:t xml:space="preserve"> </w:t>
      </w:r>
    </w:p>
    <w:p w14:paraId="43D4C498" w14:textId="358C9893" w:rsidR="00C855D0" w:rsidRDefault="00C855D0" w:rsidP="0035383D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7C03C933" w14:textId="77777777" w:rsidR="00C855D0" w:rsidRDefault="00C855D0" w:rsidP="0035383D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61A4038B" w14:textId="77777777" w:rsidR="0044240A" w:rsidRDefault="0044240A" w:rsidP="0044240A">
      <w:pPr>
        <w:ind w:left="1440"/>
        <w:jc w:val="thaiDistribute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0FF0D0DA" w14:textId="77777777" w:rsidR="00293C89" w:rsidRDefault="00293C89" w:rsidP="0044240A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BCB2810" w14:textId="40657972" w:rsidR="0044240A" w:rsidRDefault="0044240A" w:rsidP="0044240A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Pr="004906C5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  <w:lang w:eastAsia="ja-JP"/>
        </w:rPr>
        <w:t>อนุสรณ์สถานเจียงไคเชค</w:t>
      </w:r>
      <w:r w:rsidRPr="00B950EA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  <w:lang w:eastAsia="ja-JP"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อนุสรณ์สถานที่ตั้งอยู่ตรงใจกลางของเมืองไทเป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ที่มีพื้นที่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/>
          <w:sz w:val="32"/>
          <w:szCs w:val="32"/>
        </w:rPr>
        <w:t>2,500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ตารางกิโลเมตรแห่งนี้ถูกตกแต่งและประดับเป็นอย่างดี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โดยตัวอาคารของอนุสรณ์สถาน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ถูกสร้างขึ้นมาตามแบบสถาปัตยกรรมจีนโบราณ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บันไดทั้ง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สี่ด้านถูกสร้างด้วยหินอ่อนสีขาวเป็นขั้นตามแบบพีระมิดอียิปต์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หลังคาสีน้ำเงิน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รวมทั้งยังมีสวนดอกไม้สีแดง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ที่เป็นการแสดงออกทางสัญลักษณ์ให้เห็นถึงอิสรภาพ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ความเท่าเทียม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และความเป็นหนึ่งเดียวกัน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ตามสีของธงชาติ</w:t>
      </w:r>
    </w:p>
    <w:p w14:paraId="15DA2439" w14:textId="1EA52F64" w:rsidR="0044240A" w:rsidRDefault="0044240A" w:rsidP="0044240A">
      <w:pPr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545BFB6A" wp14:editId="5327A3A7">
                <wp:simplePos x="0" y="0"/>
                <wp:positionH relativeFrom="column">
                  <wp:posOffset>885190</wp:posOffset>
                </wp:positionH>
                <wp:positionV relativeFrom="paragraph">
                  <wp:posOffset>180340</wp:posOffset>
                </wp:positionV>
                <wp:extent cx="5939155" cy="2066290"/>
                <wp:effectExtent l="0" t="0" r="4445" b="0"/>
                <wp:wrapSquare wrapText="bothSides"/>
                <wp:docPr id="2060484758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066290"/>
                          <a:chOff x="0" y="0"/>
                          <a:chExt cx="5939155" cy="2066290"/>
                        </a:xfrm>
                      </wpg:grpSpPr>
                      <pic:pic xmlns:pic="http://schemas.openxmlformats.org/drawingml/2006/picture">
                        <pic:nvPicPr>
                          <pic:cNvPr id="941844498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4150" y="0"/>
                            <a:ext cx="3215005" cy="2066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313926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2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010" cy="2066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872CE6" id="Group 23" o:spid="_x0000_s1026" style="position:absolute;margin-left:69.7pt;margin-top:14.2pt;width:467.65pt;height:162.7pt;z-index:252014592" coordsize="59391,206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">
                <v:shape id="Picture 21" o:spid="_x0000_s1027" type="#_x0000_t75" style="position:absolute;left:27241;width:32150;height:20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">
                  <v:imagedata r:id="rId30" o:title=""/>
                </v:shape>
                <v:shape id="Picture 22" o:spid="_x0000_s1028" type="#_x0000_t75" style="position:absolute;width:28740;height:20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">
                  <v:imagedata r:id="rId31" o:title="" cropright="4745f"/>
                </v:shape>
                <w10:wrap type="square"/>
              </v:group>
            </w:pict>
          </mc:Fallback>
        </mc:AlternateContent>
      </w:r>
    </w:p>
    <w:p w14:paraId="2D82BC96" w14:textId="77777777" w:rsidR="0044240A" w:rsidRDefault="0044240A" w:rsidP="0044240A">
      <w:pPr>
        <w:rPr>
          <w:rFonts w:ascii="EucrosiaUPC" w:eastAsia="Arial Unicode MS" w:hAnsi="EucrosiaUPC" w:cs="EucrosiaUPC"/>
          <w:sz w:val="32"/>
          <w:szCs w:val="32"/>
        </w:rPr>
      </w:pPr>
    </w:p>
    <w:p w14:paraId="39AAB09F" w14:textId="77777777" w:rsidR="0044240A" w:rsidRDefault="0044240A" w:rsidP="0044240A">
      <w:pPr>
        <w:rPr>
          <w:rFonts w:ascii="EucrosiaUPC" w:eastAsia="Arial Unicode MS" w:hAnsi="EucrosiaUPC" w:cs="EucrosiaUPC"/>
          <w:sz w:val="32"/>
          <w:szCs w:val="32"/>
        </w:rPr>
      </w:pPr>
    </w:p>
    <w:p w14:paraId="0269C205" w14:textId="77777777" w:rsidR="0044240A" w:rsidRDefault="0044240A" w:rsidP="0044240A">
      <w:pPr>
        <w:rPr>
          <w:rFonts w:ascii="EucrosiaUPC" w:eastAsia="Arial Unicode MS" w:hAnsi="EucrosiaUPC" w:cs="EucrosiaUPC"/>
          <w:sz w:val="32"/>
          <w:szCs w:val="32"/>
        </w:rPr>
      </w:pPr>
    </w:p>
    <w:p w14:paraId="25E5A132" w14:textId="77777777" w:rsidR="0044240A" w:rsidRDefault="0044240A" w:rsidP="0044240A">
      <w:pPr>
        <w:rPr>
          <w:rFonts w:ascii="EucrosiaUPC" w:eastAsia="Arial Unicode MS" w:hAnsi="EucrosiaUPC" w:cs="EucrosiaUPC"/>
          <w:sz w:val="32"/>
          <w:szCs w:val="32"/>
        </w:rPr>
      </w:pPr>
    </w:p>
    <w:p w14:paraId="5EAC38E7" w14:textId="77777777" w:rsidR="0044240A" w:rsidRDefault="0044240A" w:rsidP="0044240A">
      <w:pPr>
        <w:rPr>
          <w:rFonts w:ascii="EucrosiaUPC" w:eastAsia="Arial Unicode MS" w:hAnsi="EucrosiaUPC" w:cs="EucrosiaUPC"/>
          <w:sz w:val="32"/>
          <w:szCs w:val="32"/>
        </w:rPr>
      </w:pPr>
    </w:p>
    <w:p w14:paraId="4EB55CB1" w14:textId="77777777" w:rsidR="0044240A" w:rsidRDefault="0044240A" w:rsidP="0044240A">
      <w:pPr>
        <w:rPr>
          <w:rFonts w:ascii="EucrosiaUPC" w:eastAsia="Arial Unicode MS" w:hAnsi="EucrosiaUPC" w:cs="EucrosiaUPC"/>
          <w:sz w:val="32"/>
          <w:szCs w:val="32"/>
        </w:rPr>
      </w:pPr>
    </w:p>
    <w:p w14:paraId="286F760B" w14:textId="77777777" w:rsidR="0044240A" w:rsidRDefault="0044240A" w:rsidP="0044240A">
      <w:pPr>
        <w:rPr>
          <w:rFonts w:ascii="EucrosiaUPC" w:eastAsia="Arial Unicode MS" w:hAnsi="EucrosiaUPC" w:cs="EucrosiaUPC"/>
          <w:sz w:val="32"/>
          <w:szCs w:val="32"/>
        </w:rPr>
      </w:pPr>
    </w:p>
    <w:p w14:paraId="0AA810D4" w14:textId="77777777" w:rsidR="0044240A" w:rsidRDefault="0044240A" w:rsidP="0044240A">
      <w:pPr>
        <w:ind w:left="1440"/>
        <w:rPr>
          <w:rFonts w:ascii="Angsana New" w:eastAsia="SimSun" w:hAnsi="Angsana New"/>
          <w:sz w:val="32"/>
          <w:szCs w:val="32"/>
          <w:lang w:eastAsia="zh-CN"/>
        </w:rPr>
      </w:pPr>
    </w:p>
    <w:p w14:paraId="57307D99" w14:textId="424B9EB3" w:rsidR="0044240A" w:rsidRPr="00EF694E" w:rsidRDefault="0044240A" w:rsidP="0044240A">
      <w:pPr>
        <w:ind w:left="1440"/>
        <w:rPr>
          <w:rFonts w:ascii="Angsana New" w:eastAsia="SimSun" w:hAnsi="Angsana New"/>
          <w:sz w:val="32"/>
          <w:szCs w:val="32"/>
          <w:lang w:eastAsia="zh-CN"/>
        </w:rPr>
      </w:pPr>
      <w:r>
        <w:rPr>
          <w:rFonts w:ascii="Angsana New" w:eastAsia="SimSun" w:hAnsi="Angsana New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2017664" behindDoc="0" locked="0" layoutInCell="1" allowOverlap="1" wp14:anchorId="52756045" wp14:editId="5BC91B0A">
                <wp:simplePos x="0" y="0"/>
                <wp:positionH relativeFrom="column">
                  <wp:posOffset>937895</wp:posOffset>
                </wp:positionH>
                <wp:positionV relativeFrom="paragraph">
                  <wp:posOffset>1294765</wp:posOffset>
                </wp:positionV>
                <wp:extent cx="5888990" cy="3058160"/>
                <wp:effectExtent l="0" t="0" r="0" b="8890"/>
                <wp:wrapSquare wrapText="bothSides"/>
                <wp:docPr id="96576398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990" cy="3058160"/>
                          <a:chOff x="0" y="0"/>
                          <a:chExt cx="5888990" cy="3058160"/>
                        </a:xfrm>
                      </wpg:grpSpPr>
                      <pic:pic xmlns:pic="http://schemas.openxmlformats.org/drawingml/2006/picture">
                        <pic:nvPicPr>
                          <pic:cNvPr id="230373633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r="49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6380" cy="3058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9952132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57625" y="0"/>
                            <a:ext cx="2031365" cy="3058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664AEC" id="Group 26" o:spid="_x0000_s1026" style="position:absolute;margin-left:73.85pt;margin-top:101.95pt;width:463.7pt;height:240.8pt;z-index:252017664" coordsize="58889,305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">
                <v:shape id="Picture 25" o:spid="_x0000_s1027" type="#_x0000_t75" style="position:absolute;width:40563;height:30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">
                  <v:imagedata r:id="rId34" o:title="" cropleft="4298f" cropright="3214f"/>
                </v:shape>
                <v:shape id="Picture 24" o:spid="_x0000_s1028" type="#_x0000_t75" style="position:absolute;left:38576;width:20313;height:30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">
                  <v:imagedata r:id="rId35" o:title=""/>
                </v:shape>
                <w10:wrap type="square"/>
              </v:group>
            </w:pict>
          </mc:Fallback>
        </mc:AlternateContent>
      </w:r>
      <w:r>
        <w:rPr>
          <w:rFonts w:ascii="Angsana New" w:eastAsia="SimSun" w:hAnsi="Angsana New" w:hint="cs"/>
          <w:sz w:val="32"/>
          <w:szCs w:val="32"/>
          <w:cs/>
          <w:lang w:eastAsia="zh-CN"/>
        </w:rPr>
        <w:t>หลังจากนั้นนำท่านไปยัง</w:t>
      </w:r>
      <w:r w:rsidRPr="00417DC6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</w:t>
      </w:r>
      <w:r w:rsidRPr="004906C5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ตึกไทเป</w:t>
      </w:r>
      <w:r w:rsidRPr="004906C5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925946"/>
          <w:cs/>
        </w:rPr>
        <w:t xml:space="preserve"> 101</w:t>
      </w:r>
      <w:r w:rsidRPr="00B950EA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Pr="00CA3D65">
        <w:rPr>
          <w:rFonts w:ascii="EucrosiaUPC" w:eastAsia="SimSun" w:hAnsi="EucrosiaUPC" w:cs="EucrosiaUPC"/>
          <w:b/>
          <w:bCs/>
          <w:color w:val="00B050"/>
          <w:sz w:val="32"/>
          <w:szCs w:val="32"/>
          <w:cs/>
        </w:rPr>
        <w:t>(</w:t>
      </w:r>
      <w:r w:rsidRPr="00CA3D65">
        <w:rPr>
          <w:rFonts w:ascii="EucrosiaUPC" w:eastAsia="SimSun" w:hAnsi="EucrosiaUPC" w:cs="EucrosiaUPC" w:hint="cs"/>
          <w:b/>
          <w:bCs/>
          <w:color w:val="00B050"/>
          <w:sz w:val="32"/>
          <w:szCs w:val="32"/>
          <w:cs/>
        </w:rPr>
        <w:t>ไม่รวมบัตรขึ้นตึก</w:t>
      </w:r>
      <w:r w:rsidR="00B950EA">
        <w:rPr>
          <w:rFonts w:ascii="EucrosiaUPC" w:eastAsia="SimSun" w:hAnsi="EucrosiaUPC" w:cs="EucrosiaUPC" w:hint="cs"/>
          <w:b/>
          <w:bCs/>
          <w:color w:val="00B050"/>
          <w:sz w:val="32"/>
          <w:szCs w:val="32"/>
          <w:cs/>
        </w:rPr>
        <w:t>ชั้น 89</w:t>
      </w:r>
      <w:r w:rsidRPr="00F8202E">
        <w:rPr>
          <w:rFonts w:ascii="EucrosiaUPC" w:eastAsia="SimSun" w:hAnsi="EucrosiaUPC" w:cs="EucrosiaUPC"/>
          <w:b/>
          <w:bCs/>
          <w:color w:val="00B050"/>
          <w:sz w:val="32"/>
          <w:szCs w:val="32"/>
          <w:cs/>
        </w:rPr>
        <w:t>)</w:t>
      </w:r>
      <w:r w:rsidRPr="00417D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ให้ท่านได้ถ่ายรูปหน้าตึก กับนวัตกรรมด้านวิศวกรรมและศักยภาพทางเทคโนโลยีของไต้หวัน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ตึกไท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101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มีความสูงถึง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508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เมตร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ได้รับการออกแบบโดยวิศวกรชาวไต้หวัน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ภายในตัวอาคารมีลูกตุ้มขนาดใหญ่หนักกว่า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660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ตัน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ทำหน้าที่ป้องกันการสั่นสะเทือนของแผ่นดินไหวตัวอาคารมองดูคล้ายปล้องไผ่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8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ปล้องต่อกันและยังมีลิฟท์ที่มีความเร็ว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1</w:t>
      </w:r>
      <w:r w:rsidRPr="00417DC6">
        <w:rPr>
          <w:rFonts w:ascii="EucrosiaUPC" w:eastAsia="SimSun" w:hAnsi="EucrosiaUPC" w:cs="EucrosiaUPC"/>
          <w:sz w:val="32"/>
          <w:szCs w:val="32"/>
        </w:rPr>
        <w:t>,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010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เมตรต่อนาที</w:t>
      </w:r>
      <w:r w:rsidRPr="00417DC6">
        <w:rPr>
          <w:rFonts w:ascii="EucrosiaUPC" w:eastAsia="SimSun" w:hAnsi="EucrosiaUPC" w:cs="EucrosiaUPC"/>
          <w:b/>
          <w:bCs/>
          <w:sz w:val="32"/>
          <w:szCs w:val="32"/>
        </w:rPr>
        <w:t xml:space="preserve"> </w:t>
      </w:r>
    </w:p>
    <w:p w14:paraId="1012CB97" w14:textId="5D413D1F" w:rsidR="0044240A" w:rsidRDefault="0044240A" w:rsidP="0035383D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56C81C56" w14:textId="595736EC" w:rsidR="0044240A" w:rsidRPr="00C855D0" w:rsidRDefault="0044240A" w:rsidP="0035383D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675D5BC3" w14:textId="170272F8" w:rsidR="0035383D" w:rsidRDefault="0035383D" w:rsidP="0035383D">
      <w:pPr>
        <w:pStyle w:val="NoSpacing"/>
        <w:ind w:left="720" w:firstLine="72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t>นำ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906C5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ซีเหมินติง</w:t>
      </w:r>
      <w:r w:rsidRPr="00B950EA">
        <w:rPr>
          <w:rFonts w:ascii="EucrosiaUPC" w:eastAsia="SimSun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</w:t>
      </w:r>
    </w:p>
    <w:p w14:paraId="0396232E" w14:textId="268DD3F6" w:rsidR="0035383D" w:rsidRDefault="0035383D" w:rsidP="0035383D">
      <w:pPr>
        <w:pStyle w:val="NoSpacing"/>
        <w:ind w:left="144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สไตล์วัยรุ่น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</w:t>
      </w:r>
      <w:r>
        <w:rPr>
          <w:rFonts w:ascii="EucrosiaUPC" w:eastAsia="SimSun" w:hAnsi="EucrosiaUPC" w:cs="EucrosiaUPC" w:hint="cs"/>
          <w:sz w:val="32"/>
          <w:szCs w:val="32"/>
          <w:cs/>
        </w:rPr>
        <w:t xml:space="preserve">ๆ รวมถึงอาหาร </w:t>
      </w:r>
      <w:r>
        <w:rPr>
          <w:rFonts w:ascii="EucrosiaUPC" w:eastAsia="SimSun" w:hAnsi="EucrosiaUPC" w:cs="EucrosiaUPC"/>
          <w:sz w:val="32"/>
          <w:szCs w:val="32"/>
        </w:rPr>
        <w:t xml:space="preserve">Street Food </w:t>
      </w:r>
      <w:r>
        <w:rPr>
          <w:rFonts w:ascii="EucrosiaUPC" w:eastAsia="SimSun" w:hAnsi="EucrosiaUPC" w:cs="EucrosiaUPC" w:hint="cs"/>
          <w:sz w:val="32"/>
          <w:szCs w:val="32"/>
          <w:cs/>
        </w:rPr>
        <w:t xml:space="preserve">สไตล์ไต้หวัน </w:t>
      </w:r>
      <w:r w:rsidR="00940283">
        <w:rPr>
          <w:rFonts w:ascii="EucrosiaUPC" w:eastAsia="SimSun" w:hAnsi="EucrosiaUPC" w:cs="EucrosiaUPC" w:hint="cs"/>
          <w:sz w:val="32"/>
          <w:szCs w:val="32"/>
          <w:cs/>
        </w:rPr>
        <w:t xml:space="preserve">    </w:t>
      </w:r>
      <w:r>
        <w:rPr>
          <w:rFonts w:ascii="EucrosiaUPC" w:eastAsia="SimSun" w:hAnsi="EucrosiaUPC" w:cs="EucrosiaUPC" w:hint="cs"/>
          <w:sz w:val="32"/>
          <w:szCs w:val="32"/>
          <w:cs/>
        </w:rPr>
        <w:t>ให้ท่านได้เลือกช้อปชิม</w:t>
      </w:r>
    </w:p>
    <w:p w14:paraId="4CD1863C" w14:textId="466AF99A" w:rsidR="0035383D" w:rsidRDefault="0044240A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 wp14:anchorId="10F6518E" wp14:editId="456FBBAB">
                <wp:simplePos x="0" y="0"/>
                <wp:positionH relativeFrom="column">
                  <wp:posOffset>944880</wp:posOffset>
                </wp:positionH>
                <wp:positionV relativeFrom="paragraph">
                  <wp:posOffset>96520</wp:posOffset>
                </wp:positionV>
                <wp:extent cx="5837555" cy="2505075"/>
                <wp:effectExtent l="0" t="0" r="0" b="9525"/>
                <wp:wrapNone/>
                <wp:docPr id="86311215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7555" cy="2505075"/>
                          <a:chOff x="0" y="0"/>
                          <a:chExt cx="5837555" cy="2505075"/>
                        </a:xfrm>
                      </wpg:grpSpPr>
                      <pic:pic xmlns:pic="http://schemas.openxmlformats.org/drawingml/2006/picture">
                        <pic:nvPicPr>
                          <pic:cNvPr id="140220958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800" y="0"/>
                            <a:ext cx="210375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787315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7295" cy="2505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AB71DA" id="Group 28" o:spid="_x0000_s1026" style="position:absolute;margin-left:74.4pt;margin-top:7.6pt;width:459.65pt;height:197.25pt;z-index:252019712" coordsize="58375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">
                <v:shape id="Picture 11" o:spid="_x0000_s1027" type="#_x0000_t75" style="position:absolute;left:37338;width:21037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">
                  <v:imagedata r:id="rId38" o:title=""/>
                </v:shape>
                <v:shape id="Picture 27" o:spid="_x0000_s1028" type="#_x0000_t75" style="position:absolute;width:37572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">
                  <v:imagedata r:id="rId39" o:title=""/>
                </v:shape>
              </v:group>
            </w:pict>
          </mc:Fallback>
        </mc:AlternateContent>
      </w:r>
    </w:p>
    <w:p w14:paraId="38881188" w14:textId="65509536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6A27D7BF" w14:textId="57E7CDF0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528E8826" w14:textId="055AEE4E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35CF12DF" w14:textId="49FB877E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681E456A" w14:textId="4EE6D53C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50D92AF2" w14:textId="3249E71F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6B51BB18" w14:textId="527E11F9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1C3AB5F" w14:textId="0324AC5D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256E9F86" w14:textId="77777777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1083651C" w14:textId="77777777" w:rsidR="0044240A" w:rsidRDefault="0044240A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2958D94" w14:textId="77777777" w:rsidR="001F74AF" w:rsidRDefault="001F74AF" w:rsidP="0035383D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73376C0" w14:textId="49D4C4FA" w:rsidR="0035383D" w:rsidRPr="0044240A" w:rsidRDefault="0035383D" w:rsidP="0035383D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44240A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44240A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44240A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44240A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ให้ท่านอิสระรับประทานอาหารค่ำตามอัธยาศัย </w:t>
      </w:r>
    </w:p>
    <w:p w14:paraId="1C5F8D07" w14:textId="4DB4B946" w:rsidR="0035383D" w:rsidRDefault="0035383D" w:rsidP="0035383D">
      <w:pPr>
        <w:pStyle w:val="NoSpacing"/>
        <w:ind w:left="720" w:firstLine="72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นำท่านเดินทางสู่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ที่พัก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C855D0" w:rsidRPr="00C855D0">
        <w:rPr>
          <w:rFonts w:ascii="EucrosiaUPC" w:hAnsi="EucrosiaUPC" w:cs="EucrosiaUPC"/>
          <w:b/>
          <w:bCs/>
          <w:color w:val="EE0000"/>
          <w:sz w:val="32"/>
          <w:szCs w:val="32"/>
          <w:lang w:eastAsia="ja-JP"/>
        </w:rPr>
        <w:t>FULLON SHENKENG</w:t>
      </w:r>
      <w:r w:rsidR="00C855D0" w:rsidRPr="00C855D0">
        <w:rPr>
          <w:rFonts w:ascii="EucrosiaUPC" w:hAnsi="EucrosiaUPC" w:cs="EucrosiaUPC"/>
          <w:b/>
          <w:bCs/>
          <w:color w:val="EE0000"/>
          <w:sz w:val="34"/>
          <w:szCs w:val="34"/>
          <w:lang w:eastAsia="ja-JP"/>
        </w:rPr>
        <w:t xml:space="preserve"> </w:t>
      </w:r>
      <w:r w:rsidRPr="002001EB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หรือเทียบเท่า</w:t>
      </w:r>
      <w:r>
        <w:rPr>
          <w:rFonts w:ascii="EucrosiaUPC" w:eastAsia="Angsana New" w:hAnsi="EucrosiaUPC" w:cs="EucrosiaUPC"/>
          <w:color w:val="0000FF"/>
          <w:sz w:val="32"/>
          <w:szCs w:val="32"/>
        </w:rPr>
        <w:t xml:space="preserve"> </w:t>
      </w:r>
    </w:p>
    <w:p w14:paraId="4847F161" w14:textId="0A3445E4" w:rsidR="001F74AF" w:rsidRDefault="001F74AF" w:rsidP="001F74AF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0B03E4D7" w14:textId="77777777" w:rsidR="001F74AF" w:rsidRPr="00E1699B" w:rsidRDefault="001F74AF" w:rsidP="001F74AF">
      <w:pPr>
        <w:rPr>
          <w:cs/>
        </w:rPr>
      </w:pPr>
    </w:p>
    <w:p w14:paraId="27C19F09" w14:textId="53AC83BA" w:rsidR="00C855D0" w:rsidRDefault="001F74AF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3A4CB6D6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57D2AC18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2C8B17C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698A2E2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54043066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1985CF57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0D680421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5B518B29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6239BAFF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55A070A" w14:textId="2705D5AB" w:rsidR="00EF694E" w:rsidRPr="00B950EA" w:rsidRDefault="00B950EA" w:rsidP="00B950EA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3632" behindDoc="1" locked="0" layoutInCell="1" allowOverlap="1" wp14:anchorId="18B200E4" wp14:editId="569A4939">
                <wp:simplePos x="0" y="0"/>
                <wp:positionH relativeFrom="margin">
                  <wp:posOffset>1905</wp:posOffset>
                </wp:positionH>
                <wp:positionV relativeFrom="paragraph">
                  <wp:posOffset>163830</wp:posOffset>
                </wp:positionV>
                <wp:extent cx="6862445" cy="438150"/>
                <wp:effectExtent l="38100" t="38100" r="109855" b="114300"/>
                <wp:wrapTopAndBottom/>
                <wp:docPr id="9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438150"/>
                        </a:xfrm>
                        <a:prstGeom prst="roundRect">
                          <a:avLst/>
                        </a:prstGeom>
                        <a:solidFill>
                          <a:srgbClr val="723C3A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CFCFFE" w14:textId="2751895F" w:rsidR="0035383D" w:rsidRPr="00B950EA" w:rsidRDefault="0035383D" w:rsidP="0035383D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B950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B950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ที่ห้า</w:t>
                            </w:r>
                            <w:r w:rsidRPr="00B950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B950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ร้านสร้อยสุขภาพ</w:t>
                            </w:r>
                            <w:r w:rsidR="00940283" w:rsidRPr="00B950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950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Germanium –</w:t>
                            </w:r>
                            <w:r w:rsidR="00B950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FC1D50" w:rsidRPr="00B950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วัดหลงซาน </w:t>
                            </w:r>
                            <w:r w:rsidRPr="00B950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- สนามบินเถาหยวน </w:t>
                            </w:r>
                            <w:r w:rsidR="00D01B2C" w:rsidRPr="00B950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 สนามบินสุวรรณภูมิ</w:t>
                            </w:r>
                            <w:r w:rsidRPr="00B950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446B11E0" w14:textId="77777777" w:rsidR="0035383D" w:rsidRPr="0044002E" w:rsidRDefault="0035383D" w:rsidP="0035383D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A99869B" w14:textId="77777777" w:rsidR="0035383D" w:rsidRPr="007755FE" w:rsidRDefault="0035383D" w:rsidP="0035383D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B200E4" id="Rectangle: Rounded Corners 9" o:spid="_x0000_s1031" style="position:absolute;left:0;text-align:left;margin-left:.15pt;margin-top:12.9pt;width:540.35pt;height:34.5pt;z-index:-25134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" fillcolor="#723c3a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49CFCFFE" w14:textId="2751895F" w:rsidR="0035383D" w:rsidRPr="00B950EA" w:rsidRDefault="0035383D" w:rsidP="0035383D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B950E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B950E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ที่ห้า</w:t>
                      </w:r>
                      <w:r w:rsidRPr="00B950E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B950E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ร้านสร้อยสุขภาพ</w:t>
                      </w:r>
                      <w:r w:rsidR="00940283" w:rsidRPr="00B950E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950E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Germanium –</w:t>
                      </w:r>
                      <w:r w:rsidR="00B950E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FC1D50" w:rsidRPr="00B950E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วัดหลงซาน </w:t>
                      </w:r>
                      <w:r w:rsidRPr="00B950E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- สนามบินเถาหยวน </w:t>
                      </w:r>
                      <w:r w:rsidR="00D01B2C" w:rsidRPr="00B950E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 สนามบินสุวรรณภูมิ</w:t>
                      </w:r>
                      <w:r w:rsidRPr="00B950E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446B11E0" w14:textId="77777777" w:rsidR="0035383D" w:rsidRPr="0044002E" w:rsidRDefault="0035383D" w:rsidP="0035383D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5A99869B" w14:textId="77777777" w:rsidR="0035383D" w:rsidRPr="007755FE" w:rsidRDefault="0035383D" w:rsidP="0035383D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48F643E8" w14:textId="0ACD0793" w:rsidR="0035383D" w:rsidRPr="00EF694E" w:rsidRDefault="00EF694E" w:rsidP="00EF694E">
      <w:pPr>
        <w:pStyle w:val="NoSpacing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เช้า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278F06EB" w14:textId="05C15B60" w:rsidR="00FC1D50" w:rsidRPr="008D3F67" w:rsidRDefault="0035383D" w:rsidP="008D3F67">
      <w:pPr>
        <w:pStyle w:val="NoSpacing"/>
        <w:ind w:left="1440"/>
        <w:rPr>
          <w:rFonts w:ascii="Angsana New" w:eastAsia="SimSun" w:hAnsi="Angsana New"/>
          <w:sz w:val="32"/>
          <w:szCs w:val="32"/>
          <w:lang w:eastAsia="zh-CN"/>
        </w:rPr>
      </w:pPr>
      <w:r w:rsidRPr="00D041C6">
        <w:rPr>
          <w:rFonts w:ascii="EucrosiaUPC" w:hAnsi="EucrosiaUPC" w:cs="EucrosiaUPC"/>
          <w:sz w:val="32"/>
          <w:szCs w:val="32"/>
          <w:cs/>
        </w:rPr>
        <w:t>หลังรับประทานอาหารเช้า นำท่านไปยัง</w:t>
      </w:r>
      <w:r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F57C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5946"/>
          <w:cs/>
        </w:rPr>
        <w:t xml:space="preserve">ร้านสร้อยสุขภาพ </w:t>
      </w:r>
      <w:r w:rsidRPr="002F57C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5946"/>
        </w:rPr>
        <w:t>Germanium</w:t>
      </w:r>
      <w:r w:rsidRPr="002F57C6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ให้ท่านได้เลือกซื้อสร้อยสุขภาพ </w:t>
      </w:r>
      <w:r w:rsidR="00940283">
        <w:rPr>
          <w:rFonts w:ascii="EucrosiaUPC" w:eastAsia="Arial Unicode MS" w:hAnsi="EucrosiaUPC" w:cs="EucrosiaUPC" w:hint="cs"/>
          <w:sz w:val="32"/>
          <w:szCs w:val="32"/>
          <w:cs/>
        </w:rPr>
        <w:t xml:space="preserve">    </w:t>
      </w:r>
      <w:r w:rsidRPr="00D041C6">
        <w:rPr>
          <w:rFonts w:ascii="EucrosiaUPC" w:eastAsia="Arial Unicode MS" w:hAnsi="EucrosiaUPC" w:cs="EucrosiaUPC"/>
          <w:sz w:val="32"/>
          <w:szCs w:val="32"/>
          <w:cs/>
        </w:rPr>
        <w:t>ซึ่งทำให้การไหลเวียนของเลือดดีขึ้น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FC1D50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จากนั้นนำท่านชม</w:t>
      </w:r>
      <w:r w:rsidR="00FC1D50" w:rsidRPr="00882D26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FC1D50" w:rsidRPr="002F57C6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วัดหลงซาน</w:t>
      </w:r>
      <w:r w:rsidR="00FC1D50" w:rsidRPr="002F57C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5946"/>
          <w:cs/>
        </w:rPr>
        <w:t xml:space="preserve"> (</w:t>
      </w:r>
      <w:r w:rsidR="00FC1D50" w:rsidRPr="002F57C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5946"/>
        </w:rPr>
        <w:t>Longshan Temple</w:t>
      </w:r>
      <w:r w:rsidR="00F8202E" w:rsidRPr="002F57C6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25946"/>
          <w:cs/>
        </w:rPr>
        <w:t>)</w:t>
      </w:r>
      <w:r w:rsidR="001F74AF" w:rsidRPr="002F57C6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FC1D50" w:rsidRPr="005C63B8">
        <w:rPr>
          <w:rFonts w:ascii="EucrosiaUPC" w:eastAsia="Arial Unicode MS" w:hAnsi="EucrosiaUPC" w:cs="EucrosiaUPC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="00FC1D50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C1D50" w:rsidRPr="005C63B8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ตั้งอยู่ในแถบย่านเมืองเก่า</w:t>
      </w:r>
      <w:r w:rsidR="00FC1D50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C1D50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มีอายุเกือบ</w:t>
      </w:r>
      <w:r w:rsidR="00FC1D50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C1D50" w:rsidRPr="005C63B8">
        <w:rPr>
          <w:rFonts w:ascii="EucrosiaUPC" w:eastAsia="Arial Unicode MS" w:hAnsi="EucrosiaUPC" w:cs="EucrosiaUPC"/>
          <w:sz w:val="32"/>
          <w:szCs w:val="32"/>
        </w:rPr>
        <w:t xml:space="preserve">300 </w:t>
      </w:r>
      <w:r w:rsidR="00FC1D50" w:rsidRPr="005C63B8">
        <w:rPr>
          <w:rFonts w:ascii="EucrosiaUPC" w:eastAsia="Arial Unicode MS" w:hAnsi="EucrosiaUPC" w:cs="EucrosiaUPC" w:hint="cs"/>
          <w:sz w:val="32"/>
          <w:szCs w:val="32"/>
          <w:cs/>
        </w:rPr>
        <w:t>ร้อยปี</w:t>
      </w:r>
      <w:r w:rsidR="00FC1D50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C1D50" w:rsidRPr="005C63B8">
        <w:rPr>
          <w:rFonts w:ascii="EucrosiaUPC" w:eastAsia="Arial Unicode MS" w:hAnsi="EucrosiaUPC" w:cs="EucrosiaUPC" w:hint="cs"/>
          <w:sz w:val="32"/>
          <w:szCs w:val="32"/>
          <w:cs/>
        </w:rPr>
        <w:t>สถานที่สักการะบูชาสิ่งศักดิ์สิทธิ์ตามความเชื่อของชาวจีน</w:t>
      </w:r>
      <w:r w:rsidR="00FC1D50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C1D50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="00FC1D50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C1D50" w:rsidRPr="005C63B8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ทำให้ที่นี่เป็นอีกหนึ่งแหล่งท่องเที่ยวที่ไม่ควรพลาดและภายในก็ยังมีเทพเจ้าองค์อื่นๆ</w:t>
      </w:r>
      <w:r w:rsidR="00F8202E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FC1D50" w:rsidRPr="005C63B8">
        <w:rPr>
          <w:rFonts w:ascii="EucrosiaUPC" w:eastAsia="Arial Unicode MS" w:hAnsi="EucrosiaUPC" w:cs="EucrosiaUPC" w:hint="cs"/>
          <w:sz w:val="32"/>
          <w:szCs w:val="32"/>
          <w:cs/>
        </w:rPr>
        <w:t>ตามความเชื่อ</w:t>
      </w:r>
      <w:r w:rsidR="00FC1D50" w:rsidRPr="009420E0">
        <w:rPr>
          <w:rFonts w:ascii="EucrosiaUPC" w:eastAsia="Arial Unicode MS" w:hAnsi="EucrosiaUPC" w:cs="EucrosiaUPC" w:hint="cs"/>
          <w:sz w:val="32"/>
          <w:szCs w:val="32"/>
          <w:cs/>
        </w:rPr>
        <w:t>ของชาวจีนอีกมากกว่า</w:t>
      </w:r>
      <w:r w:rsidR="00FC1D50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C1D50" w:rsidRPr="009420E0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="00FC1D50" w:rsidRPr="009420E0">
        <w:rPr>
          <w:rFonts w:ascii="EucrosiaUPC" w:eastAsia="Arial Unicode MS" w:hAnsi="EucrosiaUPC" w:cs="EucrosiaUPC" w:hint="cs"/>
          <w:sz w:val="32"/>
          <w:szCs w:val="32"/>
          <w:cs/>
        </w:rPr>
        <w:t>องค์</w:t>
      </w:r>
    </w:p>
    <w:p w14:paraId="15D98409" w14:textId="65DB18E9" w:rsidR="001F74AF" w:rsidRDefault="008D3F67" w:rsidP="001F74AF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683ADF3F" wp14:editId="48D10399">
                <wp:simplePos x="0" y="0"/>
                <wp:positionH relativeFrom="column">
                  <wp:posOffset>939751</wp:posOffset>
                </wp:positionH>
                <wp:positionV relativeFrom="paragraph">
                  <wp:posOffset>76346</wp:posOffset>
                </wp:positionV>
                <wp:extent cx="5803900" cy="2056130"/>
                <wp:effectExtent l="0" t="0" r="6350" b="1270"/>
                <wp:wrapNone/>
                <wp:docPr id="63192999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900" cy="2056130"/>
                          <a:chOff x="0" y="0"/>
                          <a:chExt cx="5803900" cy="2056130"/>
                        </a:xfrm>
                      </wpg:grpSpPr>
                      <pic:pic xmlns:pic="http://schemas.openxmlformats.org/drawingml/2006/picture">
                        <pic:nvPicPr>
                          <pic:cNvPr id="211926828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056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5989094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0"/>
                            <a:ext cx="3098800" cy="2056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7D20D9" id="Group 30" o:spid="_x0000_s1026" style="position:absolute;margin-left:74pt;margin-top:6pt;width:457pt;height:161.9pt;z-index:252021760" coordsize="58039,205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">
                <v:shape id="Picture 10" o:spid="_x0000_s1027" type="#_x0000_t75" style="position:absolute;width:27813;height:2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">
                  <v:imagedata r:id="rId42" o:title=""/>
                </v:shape>
                <v:shape id="Picture 29" o:spid="_x0000_s1028" type="#_x0000_t75" style="position:absolute;left:27051;width:30988;height:2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">
                  <v:imagedata r:id="rId43" o:title=""/>
                </v:shape>
              </v:group>
            </w:pict>
          </mc:Fallback>
        </mc:AlternateContent>
      </w:r>
    </w:p>
    <w:p w14:paraId="42592DC1" w14:textId="391D4D14" w:rsidR="001F74AF" w:rsidRDefault="001F74AF" w:rsidP="001F74AF">
      <w:pPr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2BE7FEB0" w14:textId="2C557D18" w:rsidR="001F74AF" w:rsidRDefault="001F74AF" w:rsidP="001F74AF">
      <w:pPr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0A1A2329" w14:textId="43986AF3" w:rsidR="001F74AF" w:rsidRDefault="001F74AF" w:rsidP="001F74AF">
      <w:pPr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7AD8A438" w14:textId="5B607E82" w:rsidR="001F74AF" w:rsidRDefault="001F74AF" w:rsidP="0035383D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C934B25" w14:textId="77777777" w:rsidR="001F74AF" w:rsidRDefault="001F74AF" w:rsidP="0035383D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6BA3CC6" w14:textId="77777777" w:rsidR="001F74AF" w:rsidRDefault="001F74AF" w:rsidP="0035383D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09E29BE" w14:textId="77777777" w:rsidR="001F74AF" w:rsidRDefault="001F74AF" w:rsidP="0035383D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DE7E41F" w14:textId="77777777" w:rsidR="001F74AF" w:rsidRDefault="001F74AF" w:rsidP="001F74AF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46C7575" w14:textId="77777777" w:rsidR="001F74AF" w:rsidRDefault="001F74AF" w:rsidP="001F74AF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534B11D" w14:textId="4FE2B4F6" w:rsidR="00DF5C5F" w:rsidRPr="001F74AF" w:rsidRDefault="0035383D" w:rsidP="001F74AF">
      <w:pPr>
        <w:jc w:val="both"/>
        <w:rPr>
          <w:rFonts w:ascii="EucrosiaUPC" w:hAnsi="EucrosiaUPC" w:cs="EucrosiaUPC"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1F74AF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อิสระรับประทานอาหารกลางวัน</w:t>
      </w:r>
      <w:r w:rsidRPr="00A00D36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</w:p>
    <w:p w14:paraId="4CDF3B05" w14:textId="474528B1" w:rsidR="001F0A2D" w:rsidRPr="00BA1F24" w:rsidRDefault="001F74AF" w:rsidP="001F0A2D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1F0A2D" w:rsidRPr="00BA1F24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ได้เวลาอันสมควรนำท่านเดินทางสู่สนามบินเถาหยวน</w:t>
      </w:r>
    </w:p>
    <w:p w14:paraId="2AE812B3" w14:textId="17E23F5B" w:rsidR="001F0A2D" w:rsidRDefault="001F74AF" w:rsidP="001F0A2D">
      <w:pPr>
        <w:pStyle w:val="NoSpacing"/>
        <w:rPr>
          <w:rFonts w:ascii="Angsana New" w:eastAsia="SimSun" w:hAnsi="Angsana New"/>
          <w:b/>
          <w:bCs/>
          <w:color w:val="FF0000"/>
          <w:sz w:val="32"/>
          <w:szCs w:val="32"/>
          <w:lang w:eastAsia="zh-CN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15</w:t>
      </w:r>
      <w:r w:rsidR="0036014A">
        <w:rPr>
          <w:rFonts w:ascii="EucrosiaUPC" w:eastAsia="Arial Unicode MS" w:hAnsi="EucrosiaUPC" w:cs="EucrosiaUPC"/>
          <w:b/>
          <w:bCs/>
          <w:sz w:val="32"/>
          <w:szCs w:val="32"/>
        </w:rPr>
        <w:t>: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15</w:t>
      </w:r>
      <w:r w:rsidR="001F0A2D" w:rsidRPr="008D1A4E"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 w:rsidR="001F0A2D" w:rsidRPr="008D1A4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="001F0A2D"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1F0A2D" w:rsidRPr="00BA1F24">
        <w:rPr>
          <w:rFonts w:ascii="EucrosiaUPC" w:eastAsia="Arial Unicode MS" w:hAnsi="EucrosiaUPC" w:cs="EucrosiaUPC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1F0A2D" w:rsidRPr="00BA1F24">
        <w:rPr>
          <w:rFonts w:ascii="EucrosiaUPC" w:eastAsia="Arial Unicode MS" w:hAnsi="EucrosiaUPC" w:cs="EucrosiaUPC" w:hint="cs"/>
          <w:sz w:val="32"/>
          <w:szCs w:val="32"/>
          <w:cs/>
        </w:rPr>
        <w:t>ออกเดินทางกลับสู่</w:t>
      </w:r>
      <w:r w:rsidR="001F0A2D">
        <w:rPr>
          <w:rFonts w:ascii="EucrosiaUPC" w:eastAsia="Arial Unicode MS" w:hAnsi="EucrosiaUPC" w:cs="EucrosiaUPC" w:hint="cs"/>
          <w:sz w:val="32"/>
          <w:szCs w:val="32"/>
          <w:cs/>
        </w:rPr>
        <w:t>กรุงเทพมหานคร</w:t>
      </w:r>
      <w:r w:rsidR="001F0A2D"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F0A2D" w:rsidRPr="00BA1F24">
        <w:rPr>
          <w:rFonts w:ascii="EucrosiaUPC" w:eastAsia="Arial Unicode MS" w:hAnsi="EucrosiaUPC" w:cs="EucrosiaUPC" w:hint="cs"/>
          <w:sz w:val="32"/>
          <w:szCs w:val="32"/>
          <w:cs/>
        </w:rPr>
        <w:t>โดยสายการบิน</w:t>
      </w:r>
      <w:r w:rsidR="001F0A2D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1F0A2D" w:rsidRPr="001F74A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สายการบินเวียตเจ็ท</w:t>
      </w:r>
      <w:r w:rsidR="001F0A2D" w:rsidRPr="001F74AF">
        <w:rPr>
          <w:rFonts w:ascii="EucrosiaUPC" w:hAnsi="EucrosiaUPC" w:cs="EucrosiaUPC"/>
          <w:sz w:val="32"/>
          <w:szCs w:val="32"/>
        </w:rPr>
        <w:t xml:space="preserve"> </w:t>
      </w:r>
      <w:r w:rsidR="001F0A2D" w:rsidRPr="001F74AF">
        <w:rPr>
          <w:rFonts w:ascii="EucrosiaUPC" w:eastAsia="SimSun" w:hAnsi="EucrosiaUPC" w:cs="EucrosiaUPC"/>
          <w:sz w:val="32"/>
          <w:szCs w:val="32"/>
          <w:cs/>
        </w:rPr>
        <w:t>เที่ยวบินที่</w:t>
      </w:r>
      <w:r w:rsidR="001F0A2D" w:rsidRPr="001F74AF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1F0A2D" w:rsidRPr="001F74AF"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>VZ56</w:t>
      </w:r>
      <w:r w:rsidRPr="001F74AF"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>7</w:t>
      </w:r>
    </w:p>
    <w:p w14:paraId="242220D7" w14:textId="2EF2F7EC" w:rsidR="001F0A2D" w:rsidRDefault="001F74AF" w:rsidP="001F0A2D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18</w:t>
      </w:r>
      <w:r w:rsidR="001F0A2D" w:rsidRPr="008D1A4E">
        <w:rPr>
          <w:rFonts w:ascii="EucrosiaUPC" w:eastAsia="Arial Unicode MS" w:hAnsi="EucrosiaUPC" w:cs="EucrosiaUPC"/>
          <w:b/>
          <w:bCs/>
          <w:sz w:val="32"/>
          <w:szCs w:val="32"/>
        </w:rPr>
        <w:t>: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1</w:t>
      </w:r>
      <w:r w:rsidR="0036014A"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="001F0A2D"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1F0A2D" w:rsidRPr="008D1A4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="001F0A2D"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1F0A2D" w:rsidRPr="00BA1F24">
        <w:rPr>
          <w:rFonts w:ascii="EucrosiaUPC" w:eastAsia="Arial Unicode MS" w:hAnsi="EucrosiaUPC" w:cs="EucrosiaUPC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1F0A2D" w:rsidRPr="00BA1F24">
        <w:rPr>
          <w:rFonts w:ascii="EucrosiaUPC" w:eastAsia="Arial Unicode MS" w:hAnsi="EucrosiaUPC" w:cs="EucrosiaUPC" w:hint="cs"/>
          <w:sz w:val="32"/>
          <w:szCs w:val="32"/>
          <w:cs/>
        </w:rPr>
        <w:t>ถึง</w:t>
      </w:r>
      <w:r w:rsidR="001F0A2D"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F0A2D" w:rsidRPr="00BA1F24">
        <w:rPr>
          <w:rFonts w:ascii="EucrosiaUPC" w:eastAsia="Arial Unicode MS" w:hAnsi="EucrosiaUPC" w:cs="EucrosiaUPC" w:hint="cs"/>
          <w:sz w:val="32"/>
          <w:szCs w:val="32"/>
          <w:cs/>
        </w:rPr>
        <w:t>สนามบิน</w:t>
      </w:r>
      <w:r w:rsidR="001F0A2D">
        <w:rPr>
          <w:rFonts w:ascii="EucrosiaUPC" w:eastAsia="Arial Unicode MS" w:hAnsi="EucrosiaUPC" w:cs="EucrosiaUPC" w:hint="cs"/>
          <w:sz w:val="32"/>
          <w:szCs w:val="32"/>
          <w:cs/>
        </w:rPr>
        <w:t>สุวรรณภูมิ</w:t>
      </w:r>
      <w:r w:rsidR="001F0A2D"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F0A2D" w:rsidRPr="00BA1F24">
        <w:rPr>
          <w:rFonts w:ascii="EucrosiaUPC" w:eastAsia="Arial Unicode MS" w:hAnsi="EucrosiaUPC" w:cs="EucrosiaUPC" w:hint="cs"/>
          <w:sz w:val="32"/>
          <w:szCs w:val="32"/>
          <w:cs/>
        </w:rPr>
        <w:t>กรุงเทพฯ</w:t>
      </w:r>
      <w:r w:rsidR="001F0A2D"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F0A2D" w:rsidRPr="00BA1F24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</w:t>
      </w:r>
    </w:p>
    <w:p w14:paraId="40F0FA3F" w14:textId="0818240F" w:rsidR="00F428E4" w:rsidRDefault="00F428E4" w:rsidP="00811A9A">
      <w:pPr>
        <w:rPr>
          <w:rFonts w:ascii="EucrosiaUPC" w:hAnsi="EucrosiaUPC" w:cs="EucrosiaUPC"/>
          <w:b/>
          <w:bCs/>
          <w:sz w:val="32"/>
          <w:szCs w:val="32"/>
        </w:rPr>
      </w:pPr>
    </w:p>
    <w:p w14:paraId="6D21723D" w14:textId="7C331510" w:rsidR="008A4187" w:rsidRPr="004B1E28" w:rsidRDefault="00AE1EBA" w:rsidP="004906C5">
      <w:pPr>
        <w:shd w:val="clear" w:color="auto" w:fill="723C3A"/>
        <w:jc w:val="center"/>
        <w:rPr>
          <w:rFonts w:ascii="EucrosiaUPC" w:hAnsi="EucrosiaUPC" w:cs="EucrosiaUPC"/>
          <w:b/>
          <w:bCs/>
          <w:color w:val="24AC5B"/>
          <w:sz w:val="32"/>
          <w:szCs w:val="32"/>
        </w:rPr>
      </w:pPr>
      <w:r w:rsidRPr="00AE3534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</w:rPr>
        <w:t>********************************************</w:t>
      </w:r>
    </w:p>
    <w:p w14:paraId="572429A1" w14:textId="0D9E5307" w:rsidR="00483416" w:rsidRDefault="00483416" w:rsidP="004C4B49">
      <w:pPr>
        <w:rPr>
          <w:rFonts w:ascii="EucrosiaUPC" w:eastAsia="Times New Roman" w:hAnsi="EucrosiaUPC" w:cs="EucrosiaUPC"/>
          <w:b/>
          <w:bCs/>
          <w:color w:val="FF0000"/>
          <w:sz w:val="32"/>
          <w:szCs w:val="32"/>
        </w:rPr>
      </w:pPr>
    </w:p>
    <w:p w14:paraId="08DDA8B2" w14:textId="77777777" w:rsidR="001261D1" w:rsidRDefault="001261D1" w:rsidP="00B46ACF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611D376E" w14:textId="77777777" w:rsidR="008A4FA5" w:rsidRDefault="008A4FA5" w:rsidP="00B46ACF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2BCF531E" w14:textId="54819BE4" w:rsidR="00AB0904" w:rsidRDefault="00AB0904" w:rsidP="00AB0904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B46559E" w14:textId="4F9B9B36" w:rsidR="00DC4379" w:rsidRDefault="00DC4379" w:rsidP="00AB0904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F9E49E6" w14:textId="20C001B7" w:rsidR="00DC4379" w:rsidRPr="00DC4379" w:rsidRDefault="00DC4379" w:rsidP="00AB0904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 w:hint="cs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2025856" behindDoc="0" locked="0" layoutInCell="1" allowOverlap="1" wp14:anchorId="010E7B89" wp14:editId="7F5ACF02">
            <wp:simplePos x="0" y="0"/>
            <wp:positionH relativeFrom="margin">
              <wp:align>right</wp:align>
            </wp:positionH>
            <wp:positionV relativeFrom="paragraph">
              <wp:posOffset>-982554</wp:posOffset>
            </wp:positionV>
            <wp:extent cx="6840855" cy="9544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ท้ายโปรแกรม อัพเดต 23.2.2026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BB47612" w14:textId="6614F420" w:rsidR="00AB0904" w:rsidRDefault="00B950EA" w:rsidP="00AB0904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2022784" behindDoc="0" locked="0" layoutInCell="1" allowOverlap="1" wp14:anchorId="4CE660C4" wp14:editId="3EBDC380">
            <wp:simplePos x="0" y="0"/>
            <wp:positionH relativeFrom="column">
              <wp:posOffset>459105</wp:posOffset>
            </wp:positionH>
            <wp:positionV relativeFrom="paragraph">
              <wp:posOffset>45085</wp:posOffset>
            </wp:positionV>
            <wp:extent cx="6057900" cy="8570920"/>
            <wp:effectExtent l="0" t="0" r="0" b="1905"/>
            <wp:wrapSquare wrapText="bothSides"/>
            <wp:docPr id="136828296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82962" name="Picture 1368282962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57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27803" w14:textId="4A9137CF" w:rsidR="00AB0904" w:rsidRDefault="00AB0904" w:rsidP="00AB0904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54CA95" w14:textId="403F335E" w:rsidR="008A4FA5" w:rsidRPr="00911CFC" w:rsidRDefault="008A4FA5" w:rsidP="008A4FA5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50ECBD39" w14:textId="77777777" w:rsidR="008A4FA5" w:rsidRPr="00911CFC" w:rsidRDefault="008A4FA5" w:rsidP="008A4FA5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252420BB" w14:textId="77777777" w:rsidR="008A4FA5" w:rsidRPr="00B261AC" w:rsidRDefault="008A4FA5" w:rsidP="008A4FA5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608646C" w14:textId="77777777" w:rsidR="008A4FA5" w:rsidRPr="00B261AC" w:rsidRDefault="008A4FA5" w:rsidP="008A4FA5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B016FCE" w14:textId="77777777" w:rsidR="008A4FA5" w:rsidRPr="00B261AC" w:rsidRDefault="008A4FA5" w:rsidP="00D1766A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412B1351" w14:textId="77777777" w:rsidR="008A4FA5" w:rsidRPr="006213EF" w:rsidRDefault="008A4FA5" w:rsidP="008A4FA5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2C90F054" w14:textId="77777777" w:rsidR="008A4FA5" w:rsidRPr="006213EF" w:rsidRDefault="008A4FA5" w:rsidP="008A4FA5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4F60A18E" w14:textId="77777777" w:rsidR="008A4FA5" w:rsidRPr="00B261AC" w:rsidRDefault="008A4FA5" w:rsidP="00D1766A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92292A9" w14:textId="77777777" w:rsidR="008A4FA5" w:rsidRPr="006213EF" w:rsidRDefault="008A4FA5" w:rsidP="008A4FA5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4E614193" w14:textId="77777777" w:rsidR="008A4FA5" w:rsidRPr="00B261AC" w:rsidRDefault="008A4FA5" w:rsidP="00D1766A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41D78A0" w14:textId="77777777" w:rsidR="008A4FA5" w:rsidRPr="006213EF" w:rsidRDefault="008A4FA5" w:rsidP="008A4FA5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9A94BE4" w14:textId="77777777" w:rsidR="008A4FA5" w:rsidRPr="00B261AC" w:rsidRDefault="008A4FA5" w:rsidP="00D1766A">
      <w:pPr>
        <w:pStyle w:val="ListParagraph"/>
        <w:numPr>
          <w:ilvl w:val="0"/>
          <w:numId w:val="3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6ED16BC0" w14:textId="77777777" w:rsidR="008A4FA5" w:rsidRPr="00B261AC" w:rsidRDefault="008A4FA5" w:rsidP="00D1766A">
      <w:pPr>
        <w:pStyle w:val="ListParagraph"/>
        <w:numPr>
          <w:ilvl w:val="0"/>
          <w:numId w:val="3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731FA3C0" w14:textId="77777777" w:rsidR="008A4FA5" w:rsidRDefault="008A4FA5" w:rsidP="00D1766A">
      <w:pPr>
        <w:pStyle w:val="ListParagraph"/>
        <w:numPr>
          <w:ilvl w:val="0"/>
          <w:numId w:val="3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1FD9F875" w14:textId="77777777" w:rsidR="008A4FA5" w:rsidRPr="00B261AC" w:rsidRDefault="008A4FA5" w:rsidP="008A4FA5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081D7627" w14:textId="77777777" w:rsidR="008A4FA5" w:rsidRPr="00B261AC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6D4A5AE1" w14:textId="77777777" w:rsidR="008A4FA5" w:rsidRDefault="008A4FA5" w:rsidP="008A4FA5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588D6A17" w14:textId="77777777" w:rsidR="008A4FA5" w:rsidRPr="006213EF" w:rsidRDefault="008A4FA5" w:rsidP="008A4FA5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42BD40A" w14:textId="77777777" w:rsidR="008A4FA5" w:rsidRPr="00B261AC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60725BBF" w14:textId="77777777" w:rsidR="008A4FA5" w:rsidRDefault="008A4FA5" w:rsidP="00D1766A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1E369F9B" w14:textId="77777777" w:rsidR="008A4FA5" w:rsidRPr="006213EF" w:rsidRDefault="008A4FA5" w:rsidP="008A4FA5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095C265" w14:textId="77777777" w:rsidR="008A4FA5" w:rsidRPr="00EA73CC" w:rsidRDefault="008A4FA5" w:rsidP="00D1766A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C4F624C" w14:textId="77777777" w:rsidR="008A4FA5" w:rsidRPr="006213EF" w:rsidRDefault="008A4FA5" w:rsidP="008A4FA5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0C7AF400" w14:textId="77777777" w:rsidR="008A4FA5" w:rsidRPr="00B261AC" w:rsidRDefault="008A4FA5" w:rsidP="008A4FA5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63EF572D" w14:textId="77777777" w:rsidR="008A4FA5" w:rsidRPr="00B261AC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6FF03582" w14:textId="77777777" w:rsidR="008A4FA5" w:rsidRPr="00B261AC" w:rsidRDefault="008A4FA5" w:rsidP="008A4FA5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6D41A619" w14:textId="6B10ABDB" w:rsidR="008A4FA5" w:rsidRDefault="008A4FA5" w:rsidP="008A4FA5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1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NTD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0A8E0040" w14:textId="77777777" w:rsidR="008A4FA5" w:rsidRDefault="008A4FA5" w:rsidP="008A4FA5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4AC51C6" w14:textId="77777777" w:rsidR="008A4FA5" w:rsidRDefault="008A4FA5" w:rsidP="008A4FA5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4E76CA3" w14:textId="77777777" w:rsidR="008A4FA5" w:rsidRPr="002F24D4" w:rsidRDefault="008A4FA5" w:rsidP="008A4FA5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0D3F744C" w14:textId="77777777" w:rsidR="008A4FA5" w:rsidRPr="00B261AC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565D3B3C" w14:textId="77777777" w:rsidR="008A4FA5" w:rsidRPr="00EA73CC" w:rsidRDefault="008A4FA5" w:rsidP="008A4FA5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51B64C68" w14:textId="77777777" w:rsidR="008A4FA5" w:rsidRPr="00EA73CC" w:rsidRDefault="008A4FA5" w:rsidP="008A4FA5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599E02ED" w14:textId="77777777" w:rsidR="008A4FA5" w:rsidRPr="00B261AC" w:rsidRDefault="008A4FA5" w:rsidP="008A4FA5">
      <w:pPr>
        <w:ind w:right="-79" w:firstLine="567"/>
        <w:rPr>
          <w:rFonts w:ascii="Browallia New" w:cs="BrowalliaUPC"/>
          <w:sz w:val="36"/>
          <w:szCs w:val="36"/>
        </w:rPr>
      </w:pPr>
    </w:p>
    <w:p w14:paraId="1DE33370" w14:textId="77777777" w:rsidR="008A4FA5" w:rsidRPr="00B261AC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0391466" w14:textId="77777777" w:rsidR="008A4FA5" w:rsidRPr="006213EF" w:rsidRDefault="008A4FA5" w:rsidP="00D1766A">
      <w:pPr>
        <w:pStyle w:val="ListParagraph"/>
        <w:numPr>
          <w:ilvl w:val="0"/>
          <w:numId w:val="3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8D05630" w14:textId="77777777" w:rsidR="008A4FA5" w:rsidRPr="00B261AC" w:rsidRDefault="008A4FA5" w:rsidP="00D1766A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B872DB5" w14:textId="77777777" w:rsidR="008A4FA5" w:rsidRPr="00086DE9" w:rsidRDefault="008A4FA5" w:rsidP="00D1766A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BF12A0E" w14:textId="77777777" w:rsidR="008A4FA5" w:rsidRPr="00EA73CC" w:rsidRDefault="008A4FA5" w:rsidP="00D1766A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4DE748DB" w14:textId="77777777" w:rsidR="008A4FA5" w:rsidRPr="00B261AC" w:rsidRDefault="008A4FA5" w:rsidP="00D1766A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3CE2D75F" w14:textId="77777777" w:rsidR="008A4FA5" w:rsidRPr="006213EF" w:rsidRDefault="008A4FA5" w:rsidP="008A4FA5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656D1ADF" w14:textId="77777777" w:rsidR="008A4FA5" w:rsidRDefault="008A4FA5" w:rsidP="00D1766A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6FA1A756" w14:textId="574EC92D" w:rsidR="008A4FA5" w:rsidRPr="008A4FA5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279D8588" w14:textId="77777777" w:rsidR="008A4FA5" w:rsidRPr="00B261AC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61186C79" w14:textId="77777777" w:rsidR="008A4FA5" w:rsidRDefault="008A4FA5" w:rsidP="00D1766A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01065566" w14:textId="77777777" w:rsidR="008A4FA5" w:rsidRPr="002012CA" w:rsidRDefault="008A4FA5" w:rsidP="00D1766A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6B06CBB2" w14:textId="77777777" w:rsidR="008A4FA5" w:rsidRPr="002012CA" w:rsidRDefault="008A4FA5" w:rsidP="00D1766A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7EC15ADB" w14:textId="77777777" w:rsidR="008A4FA5" w:rsidRPr="00EA73CC" w:rsidRDefault="008A4FA5" w:rsidP="00D1766A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5AC77E37" w14:textId="77777777" w:rsidR="008A4FA5" w:rsidRDefault="008A4FA5" w:rsidP="008A4FA5">
      <w:pPr>
        <w:ind w:right="-79" w:firstLine="567"/>
        <w:rPr>
          <w:rFonts w:ascii="Browallia New" w:cs="BrowalliaUPC"/>
          <w:sz w:val="36"/>
          <w:szCs w:val="36"/>
        </w:rPr>
      </w:pPr>
    </w:p>
    <w:p w14:paraId="3241EB28" w14:textId="77777777" w:rsidR="008A4FA5" w:rsidRPr="00B261AC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25E73BF1" w14:textId="77777777" w:rsidR="008A4FA5" w:rsidRPr="00B261AC" w:rsidRDefault="008A4FA5" w:rsidP="00D1766A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2F3614C" w14:textId="77777777" w:rsidR="008A4FA5" w:rsidRPr="00B261AC" w:rsidRDefault="008A4FA5" w:rsidP="00D1766A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3DE864CB" w14:textId="77777777" w:rsidR="008A4FA5" w:rsidRPr="00B261AC" w:rsidRDefault="008A4FA5" w:rsidP="00D1766A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176FA4D4" w14:textId="77777777" w:rsidR="008A4FA5" w:rsidRPr="00B261AC" w:rsidRDefault="008A4FA5" w:rsidP="00D1766A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1130DC4" w14:textId="77777777" w:rsidR="008A4FA5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303ED3F" w14:textId="77777777" w:rsidR="008A4FA5" w:rsidRPr="007F5C4E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08B169F3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193A3D83" w14:textId="77777777" w:rsidR="008A4FA5" w:rsidRPr="0047492E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A5680D6" w14:textId="77777777" w:rsidR="008A4FA5" w:rsidRPr="007F5C4E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13997F11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25A8C9E3" w14:textId="66A4B208" w:rsidR="008A4FA5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3B9775AC" w14:textId="77777777" w:rsidR="008A4FA5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AB178E1" w14:textId="77777777" w:rsidR="008A4FA5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208238C" w14:textId="77777777" w:rsidR="008A4FA5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57FC88B" w14:textId="77777777" w:rsidR="008A4FA5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2DE98AD" w14:textId="77777777" w:rsidR="008A4FA5" w:rsidRPr="0047492E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755CED9" w14:textId="77777777" w:rsidR="008A4FA5" w:rsidRPr="007F5C4E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11ED3C51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552FAEF7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215814C5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B2197A4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62C352C1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A4AB0B1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1E697CCD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FE579BF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317C73D9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0E750F0C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0CE231F2" w14:textId="10940C54" w:rsidR="008A4FA5" w:rsidRPr="008A4FA5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260ECD9C" w14:textId="20819DCA" w:rsidR="009D1708" w:rsidRPr="00AB0904" w:rsidRDefault="008A4FA5" w:rsidP="008A4FA5">
      <w:pPr>
        <w:jc w:val="center"/>
        <w:rPr>
          <w:rFonts w:ascii="EucrosiaUPC" w:hAnsi="EucrosiaUPC" w:cs="EucrosiaUPC"/>
          <w:cs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9D1708" w:rsidRPr="00AB0904" w:rsidSect="00AD543D">
      <w:headerReference w:type="default" r:id="rId46"/>
      <w:footerReference w:type="default" r:id="rId47"/>
      <w:pgSz w:w="11906" w:h="16838"/>
      <w:pgMar w:top="709" w:right="566" w:bottom="426" w:left="567" w:header="1701" w:footer="567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3F420" w14:textId="77777777" w:rsidR="00905BA9" w:rsidRDefault="00905BA9" w:rsidP="00610C50">
      <w:r>
        <w:separator/>
      </w:r>
    </w:p>
  </w:endnote>
  <w:endnote w:type="continuationSeparator" w:id="0">
    <w:p w14:paraId="31D8344B" w14:textId="77777777" w:rsidR="00905BA9" w:rsidRDefault="00905BA9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6B39" w14:textId="77777777" w:rsidR="0099252B" w:rsidRPr="00CA1D55" w:rsidRDefault="0099252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210A40" w:rsidRPr="00210A40">
      <w:rPr>
        <w:rFonts w:ascii="Cambria" w:eastAsia="MS Gothic" w:hAnsi="Cambria"/>
        <w:noProof/>
        <w:sz w:val="22"/>
        <w:szCs w:val="22"/>
        <w:lang w:val="th-TH"/>
      </w:rPr>
      <w:t>2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14951AD9" w14:textId="3DBDCA87" w:rsidR="00E1524A" w:rsidRDefault="000C494F">
    <w:pPr>
      <w:pStyle w:val="Footer"/>
      <w:rPr>
        <w:sz w:val="20"/>
        <w:szCs w:val="20"/>
        <w:lang w:val="en-US"/>
      </w:rPr>
    </w:pPr>
    <w:r>
      <w:rPr>
        <w:sz w:val="20"/>
        <w:szCs w:val="20"/>
        <w:lang w:val="en-US"/>
      </w:rPr>
      <w:t>VZ</w:t>
    </w:r>
    <w:r w:rsidR="00157B95">
      <w:rPr>
        <w:sz w:val="20"/>
        <w:szCs w:val="20"/>
        <w:lang w:val="en-US"/>
      </w:rPr>
      <w:t>-</w:t>
    </w:r>
    <w:r w:rsidR="00B950EA">
      <w:rPr>
        <w:sz w:val="20"/>
        <w:szCs w:val="20"/>
        <w:lang w:val="en-US"/>
      </w:rPr>
      <w:t>TPE04</w:t>
    </w:r>
    <w:r w:rsidR="002F57C6">
      <w:rPr>
        <w:sz w:val="20"/>
        <w:szCs w:val="20"/>
        <w:lang w:val="en-US"/>
      </w:rPr>
      <w:t>-1</w:t>
    </w:r>
  </w:p>
  <w:p w14:paraId="78F82EBB" w14:textId="77777777" w:rsidR="00157B95" w:rsidRPr="003F7829" w:rsidRDefault="00157B95">
    <w:pPr>
      <w:pStyle w:val="Foo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4A2E4" w14:textId="77777777" w:rsidR="00905BA9" w:rsidRDefault="00905BA9" w:rsidP="00610C50">
      <w:r>
        <w:separator/>
      </w:r>
    </w:p>
  </w:footnote>
  <w:footnote w:type="continuationSeparator" w:id="0">
    <w:p w14:paraId="33551070" w14:textId="77777777" w:rsidR="00905BA9" w:rsidRDefault="00905BA9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DA3E" w14:textId="77777777" w:rsidR="0099252B" w:rsidRPr="00AA6E5E" w:rsidRDefault="0099252B" w:rsidP="00654CF1">
    <w:pPr>
      <w:pStyle w:val="Header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D22D6"/>
    <w:multiLevelType w:val="hybridMultilevel"/>
    <w:tmpl w:val="EBC453BC"/>
    <w:lvl w:ilvl="0" w:tplc="E27091CA">
      <w:start w:val="1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04580"/>
    <w:multiLevelType w:val="hybridMultilevel"/>
    <w:tmpl w:val="C4EAF62E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263935">
    <w:abstractNumId w:val="2"/>
  </w:num>
  <w:num w:numId="2" w16cid:durableId="669914678">
    <w:abstractNumId w:val="0"/>
  </w:num>
  <w:num w:numId="3" w16cid:durableId="55902445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9f9,#f60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A3B"/>
    <w:rsid w:val="000029E2"/>
    <w:rsid w:val="00002E76"/>
    <w:rsid w:val="0000358D"/>
    <w:rsid w:val="00003E12"/>
    <w:rsid w:val="00004E20"/>
    <w:rsid w:val="00005821"/>
    <w:rsid w:val="00006B5C"/>
    <w:rsid w:val="00007320"/>
    <w:rsid w:val="00007542"/>
    <w:rsid w:val="00007D19"/>
    <w:rsid w:val="00010498"/>
    <w:rsid w:val="000104F3"/>
    <w:rsid w:val="00010E21"/>
    <w:rsid w:val="00010E7A"/>
    <w:rsid w:val="00011FD3"/>
    <w:rsid w:val="000129B6"/>
    <w:rsid w:val="00014AAC"/>
    <w:rsid w:val="00016CBA"/>
    <w:rsid w:val="00020E52"/>
    <w:rsid w:val="0002109A"/>
    <w:rsid w:val="00024F29"/>
    <w:rsid w:val="00025056"/>
    <w:rsid w:val="000253A0"/>
    <w:rsid w:val="00025C43"/>
    <w:rsid w:val="0002738B"/>
    <w:rsid w:val="00027EB2"/>
    <w:rsid w:val="000343F7"/>
    <w:rsid w:val="00034E1C"/>
    <w:rsid w:val="00035CB5"/>
    <w:rsid w:val="0003617B"/>
    <w:rsid w:val="0003704C"/>
    <w:rsid w:val="000405C7"/>
    <w:rsid w:val="00040827"/>
    <w:rsid w:val="00040DB9"/>
    <w:rsid w:val="00041FB3"/>
    <w:rsid w:val="00042596"/>
    <w:rsid w:val="0004286A"/>
    <w:rsid w:val="00042BA2"/>
    <w:rsid w:val="00043BCA"/>
    <w:rsid w:val="00043D84"/>
    <w:rsid w:val="000441E7"/>
    <w:rsid w:val="000448AF"/>
    <w:rsid w:val="00045157"/>
    <w:rsid w:val="00045E74"/>
    <w:rsid w:val="00047C52"/>
    <w:rsid w:val="000507EB"/>
    <w:rsid w:val="0005084C"/>
    <w:rsid w:val="00050CDE"/>
    <w:rsid w:val="00051667"/>
    <w:rsid w:val="00051AE5"/>
    <w:rsid w:val="00052F34"/>
    <w:rsid w:val="0005462C"/>
    <w:rsid w:val="00054859"/>
    <w:rsid w:val="00054BE4"/>
    <w:rsid w:val="00056524"/>
    <w:rsid w:val="000566AF"/>
    <w:rsid w:val="00057E33"/>
    <w:rsid w:val="00060AC6"/>
    <w:rsid w:val="00061065"/>
    <w:rsid w:val="000612BF"/>
    <w:rsid w:val="00063AF7"/>
    <w:rsid w:val="000642AD"/>
    <w:rsid w:val="00064D4F"/>
    <w:rsid w:val="000654C1"/>
    <w:rsid w:val="00065A16"/>
    <w:rsid w:val="0006639D"/>
    <w:rsid w:val="00067E2E"/>
    <w:rsid w:val="0007086E"/>
    <w:rsid w:val="00071F3F"/>
    <w:rsid w:val="00071F4B"/>
    <w:rsid w:val="00072119"/>
    <w:rsid w:val="00073F99"/>
    <w:rsid w:val="000742FE"/>
    <w:rsid w:val="000748CC"/>
    <w:rsid w:val="000761E3"/>
    <w:rsid w:val="00076549"/>
    <w:rsid w:val="00076E14"/>
    <w:rsid w:val="0007700F"/>
    <w:rsid w:val="000773E0"/>
    <w:rsid w:val="00077CD8"/>
    <w:rsid w:val="000800C2"/>
    <w:rsid w:val="000815FA"/>
    <w:rsid w:val="00081DF6"/>
    <w:rsid w:val="000823ED"/>
    <w:rsid w:val="00082B4E"/>
    <w:rsid w:val="0008523E"/>
    <w:rsid w:val="00087105"/>
    <w:rsid w:val="00090943"/>
    <w:rsid w:val="000935BB"/>
    <w:rsid w:val="00093F22"/>
    <w:rsid w:val="00095307"/>
    <w:rsid w:val="00095B16"/>
    <w:rsid w:val="00097F56"/>
    <w:rsid w:val="000A0633"/>
    <w:rsid w:val="000A06D2"/>
    <w:rsid w:val="000A0939"/>
    <w:rsid w:val="000A0F08"/>
    <w:rsid w:val="000A1468"/>
    <w:rsid w:val="000A1EE4"/>
    <w:rsid w:val="000A3B4E"/>
    <w:rsid w:val="000A4DB2"/>
    <w:rsid w:val="000A661E"/>
    <w:rsid w:val="000A6CD3"/>
    <w:rsid w:val="000B08E2"/>
    <w:rsid w:val="000B2400"/>
    <w:rsid w:val="000B33F9"/>
    <w:rsid w:val="000B3941"/>
    <w:rsid w:val="000B3BB3"/>
    <w:rsid w:val="000B3DD8"/>
    <w:rsid w:val="000B4C9C"/>
    <w:rsid w:val="000B6FB1"/>
    <w:rsid w:val="000B7752"/>
    <w:rsid w:val="000C114C"/>
    <w:rsid w:val="000C12A0"/>
    <w:rsid w:val="000C494F"/>
    <w:rsid w:val="000C4957"/>
    <w:rsid w:val="000C4AD9"/>
    <w:rsid w:val="000C4E68"/>
    <w:rsid w:val="000C572E"/>
    <w:rsid w:val="000C5E34"/>
    <w:rsid w:val="000C60F7"/>
    <w:rsid w:val="000C6B0F"/>
    <w:rsid w:val="000C7ED7"/>
    <w:rsid w:val="000D0747"/>
    <w:rsid w:val="000D1371"/>
    <w:rsid w:val="000D1B07"/>
    <w:rsid w:val="000D2514"/>
    <w:rsid w:val="000D339A"/>
    <w:rsid w:val="000D3B5B"/>
    <w:rsid w:val="000D4060"/>
    <w:rsid w:val="000D4261"/>
    <w:rsid w:val="000D4DF3"/>
    <w:rsid w:val="000D50A4"/>
    <w:rsid w:val="000D57C3"/>
    <w:rsid w:val="000E08DB"/>
    <w:rsid w:val="000E1CA5"/>
    <w:rsid w:val="000E1D7E"/>
    <w:rsid w:val="000E20C9"/>
    <w:rsid w:val="000E2853"/>
    <w:rsid w:val="000E3217"/>
    <w:rsid w:val="000E4EB6"/>
    <w:rsid w:val="000E66E7"/>
    <w:rsid w:val="000E684A"/>
    <w:rsid w:val="000E7237"/>
    <w:rsid w:val="000E7A52"/>
    <w:rsid w:val="000F1099"/>
    <w:rsid w:val="000F295C"/>
    <w:rsid w:val="000F30FC"/>
    <w:rsid w:val="000F33D3"/>
    <w:rsid w:val="000F34BC"/>
    <w:rsid w:val="000F3C97"/>
    <w:rsid w:val="000F4684"/>
    <w:rsid w:val="000F5A97"/>
    <w:rsid w:val="000F71EF"/>
    <w:rsid w:val="000F75A9"/>
    <w:rsid w:val="001009F9"/>
    <w:rsid w:val="00102B38"/>
    <w:rsid w:val="00102F1F"/>
    <w:rsid w:val="00102F41"/>
    <w:rsid w:val="00103B92"/>
    <w:rsid w:val="00104BF2"/>
    <w:rsid w:val="00104E3B"/>
    <w:rsid w:val="00105BF3"/>
    <w:rsid w:val="00106BA5"/>
    <w:rsid w:val="00106EEC"/>
    <w:rsid w:val="001100FB"/>
    <w:rsid w:val="00111036"/>
    <w:rsid w:val="0011185A"/>
    <w:rsid w:val="00112CB2"/>
    <w:rsid w:val="00114F0A"/>
    <w:rsid w:val="0011529F"/>
    <w:rsid w:val="001160E4"/>
    <w:rsid w:val="00116AC5"/>
    <w:rsid w:val="00117AEB"/>
    <w:rsid w:val="00120EF9"/>
    <w:rsid w:val="00121462"/>
    <w:rsid w:val="001233DA"/>
    <w:rsid w:val="00123CE1"/>
    <w:rsid w:val="00124AEA"/>
    <w:rsid w:val="00124D9B"/>
    <w:rsid w:val="00124E7A"/>
    <w:rsid w:val="00125B1B"/>
    <w:rsid w:val="001261D1"/>
    <w:rsid w:val="00126231"/>
    <w:rsid w:val="00126F15"/>
    <w:rsid w:val="001350D0"/>
    <w:rsid w:val="001359F7"/>
    <w:rsid w:val="001373E5"/>
    <w:rsid w:val="0013772D"/>
    <w:rsid w:val="00141D10"/>
    <w:rsid w:val="00144CD3"/>
    <w:rsid w:val="00144FB3"/>
    <w:rsid w:val="00145AA0"/>
    <w:rsid w:val="00145B8A"/>
    <w:rsid w:val="0014607E"/>
    <w:rsid w:val="00147B7E"/>
    <w:rsid w:val="00147EDD"/>
    <w:rsid w:val="001500B9"/>
    <w:rsid w:val="00150399"/>
    <w:rsid w:val="00150842"/>
    <w:rsid w:val="00150A37"/>
    <w:rsid w:val="00151537"/>
    <w:rsid w:val="00152757"/>
    <w:rsid w:val="001537F5"/>
    <w:rsid w:val="00154927"/>
    <w:rsid w:val="00154FE7"/>
    <w:rsid w:val="00155268"/>
    <w:rsid w:val="00157470"/>
    <w:rsid w:val="0015777C"/>
    <w:rsid w:val="00157B95"/>
    <w:rsid w:val="001607AA"/>
    <w:rsid w:val="00161EB7"/>
    <w:rsid w:val="001633B6"/>
    <w:rsid w:val="001644F1"/>
    <w:rsid w:val="001658A6"/>
    <w:rsid w:val="00165FF0"/>
    <w:rsid w:val="00166B23"/>
    <w:rsid w:val="00167738"/>
    <w:rsid w:val="00167910"/>
    <w:rsid w:val="00170BA2"/>
    <w:rsid w:val="001727CC"/>
    <w:rsid w:val="001734F2"/>
    <w:rsid w:val="00173CDC"/>
    <w:rsid w:val="00174580"/>
    <w:rsid w:val="00175995"/>
    <w:rsid w:val="00175D83"/>
    <w:rsid w:val="0017708C"/>
    <w:rsid w:val="001801B0"/>
    <w:rsid w:val="00180252"/>
    <w:rsid w:val="0018094E"/>
    <w:rsid w:val="0018096C"/>
    <w:rsid w:val="00180D8F"/>
    <w:rsid w:val="00181C15"/>
    <w:rsid w:val="00184ACC"/>
    <w:rsid w:val="00185AFF"/>
    <w:rsid w:val="00186CCE"/>
    <w:rsid w:val="00186F71"/>
    <w:rsid w:val="00187868"/>
    <w:rsid w:val="001902B4"/>
    <w:rsid w:val="001908C2"/>
    <w:rsid w:val="001918CB"/>
    <w:rsid w:val="0019288B"/>
    <w:rsid w:val="00192D69"/>
    <w:rsid w:val="001934EB"/>
    <w:rsid w:val="00193D3B"/>
    <w:rsid w:val="001944EA"/>
    <w:rsid w:val="0019453A"/>
    <w:rsid w:val="00196075"/>
    <w:rsid w:val="00196126"/>
    <w:rsid w:val="001963B3"/>
    <w:rsid w:val="00196B38"/>
    <w:rsid w:val="00196F8D"/>
    <w:rsid w:val="0019732F"/>
    <w:rsid w:val="001A0CA5"/>
    <w:rsid w:val="001A129E"/>
    <w:rsid w:val="001A15E9"/>
    <w:rsid w:val="001A3D3C"/>
    <w:rsid w:val="001A4371"/>
    <w:rsid w:val="001A697C"/>
    <w:rsid w:val="001A69E1"/>
    <w:rsid w:val="001A6CCC"/>
    <w:rsid w:val="001A7A4F"/>
    <w:rsid w:val="001A7A9C"/>
    <w:rsid w:val="001A7C5C"/>
    <w:rsid w:val="001B01E2"/>
    <w:rsid w:val="001B0930"/>
    <w:rsid w:val="001B1CFA"/>
    <w:rsid w:val="001B1E48"/>
    <w:rsid w:val="001B21DA"/>
    <w:rsid w:val="001B2A27"/>
    <w:rsid w:val="001B3570"/>
    <w:rsid w:val="001B4827"/>
    <w:rsid w:val="001B485E"/>
    <w:rsid w:val="001B65C4"/>
    <w:rsid w:val="001B77FD"/>
    <w:rsid w:val="001B7FE6"/>
    <w:rsid w:val="001C0392"/>
    <w:rsid w:val="001C2127"/>
    <w:rsid w:val="001C3083"/>
    <w:rsid w:val="001C4B71"/>
    <w:rsid w:val="001C55AB"/>
    <w:rsid w:val="001C58DC"/>
    <w:rsid w:val="001C65FF"/>
    <w:rsid w:val="001C6E25"/>
    <w:rsid w:val="001D01BC"/>
    <w:rsid w:val="001D03C1"/>
    <w:rsid w:val="001D0757"/>
    <w:rsid w:val="001D1396"/>
    <w:rsid w:val="001D2FCF"/>
    <w:rsid w:val="001D481D"/>
    <w:rsid w:val="001D4AFD"/>
    <w:rsid w:val="001E000F"/>
    <w:rsid w:val="001E0EE8"/>
    <w:rsid w:val="001E0FC0"/>
    <w:rsid w:val="001E2A31"/>
    <w:rsid w:val="001E345D"/>
    <w:rsid w:val="001E411B"/>
    <w:rsid w:val="001E5628"/>
    <w:rsid w:val="001E660E"/>
    <w:rsid w:val="001E7762"/>
    <w:rsid w:val="001E79E7"/>
    <w:rsid w:val="001F0A2D"/>
    <w:rsid w:val="001F0ED8"/>
    <w:rsid w:val="001F286F"/>
    <w:rsid w:val="001F2C0E"/>
    <w:rsid w:val="001F2E98"/>
    <w:rsid w:val="001F3C3B"/>
    <w:rsid w:val="001F3EC4"/>
    <w:rsid w:val="001F5C99"/>
    <w:rsid w:val="001F69DC"/>
    <w:rsid w:val="001F6DBB"/>
    <w:rsid w:val="001F74AF"/>
    <w:rsid w:val="002001EB"/>
    <w:rsid w:val="00200E8C"/>
    <w:rsid w:val="00201A84"/>
    <w:rsid w:val="00201B85"/>
    <w:rsid w:val="002020FB"/>
    <w:rsid w:val="00203A4A"/>
    <w:rsid w:val="00204348"/>
    <w:rsid w:val="002044C8"/>
    <w:rsid w:val="002047DA"/>
    <w:rsid w:val="002047E2"/>
    <w:rsid w:val="00204B90"/>
    <w:rsid w:val="00204D51"/>
    <w:rsid w:val="002066C8"/>
    <w:rsid w:val="00207602"/>
    <w:rsid w:val="00207E08"/>
    <w:rsid w:val="00210A40"/>
    <w:rsid w:val="0021106C"/>
    <w:rsid w:val="0021461E"/>
    <w:rsid w:val="00216A77"/>
    <w:rsid w:val="0021753B"/>
    <w:rsid w:val="00217F60"/>
    <w:rsid w:val="002209A8"/>
    <w:rsid w:val="0022342E"/>
    <w:rsid w:val="00223B00"/>
    <w:rsid w:val="002249F6"/>
    <w:rsid w:val="00224F56"/>
    <w:rsid w:val="002251C9"/>
    <w:rsid w:val="00225284"/>
    <w:rsid w:val="00225A59"/>
    <w:rsid w:val="0022657C"/>
    <w:rsid w:val="0023047C"/>
    <w:rsid w:val="00230DA0"/>
    <w:rsid w:val="002329A8"/>
    <w:rsid w:val="00233D96"/>
    <w:rsid w:val="002345B9"/>
    <w:rsid w:val="00234C37"/>
    <w:rsid w:val="00235278"/>
    <w:rsid w:val="0023653A"/>
    <w:rsid w:val="00236A06"/>
    <w:rsid w:val="00236D82"/>
    <w:rsid w:val="00240E99"/>
    <w:rsid w:val="00241CC9"/>
    <w:rsid w:val="00242120"/>
    <w:rsid w:val="00242D63"/>
    <w:rsid w:val="0024329F"/>
    <w:rsid w:val="002432EC"/>
    <w:rsid w:val="00244555"/>
    <w:rsid w:val="00245E5C"/>
    <w:rsid w:val="00246256"/>
    <w:rsid w:val="00250A84"/>
    <w:rsid w:val="002520E4"/>
    <w:rsid w:val="00252738"/>
    <w:rsid w:val="002532AE"/>
    <w:rsid w:val="002535D1"/>
    <w:rsid w:val="00254BAD"/>
    <w:rsid w:val="00256A10"/>
    <w:rsid w:val="00257DF3"/>
    <w:rsid w:val="00261D08"/>
    <w:rsid w:val="0026238D"/>
    <w:rsid w:val="00262403"/>
    <w:rsid w:val="002630CF"/>
    <w:rsid w:val="00264298"/>
    <w:rsid w:val="002647BB"/>
    <w:rsid w:val="00264D89"/>
    <w:rsid w:val="0026579D"/>
    <w:rsid w:val="00265EBD"/>
    <w:rsid w:val="002669F5"/>
    <w:rsid w:val="00266A01"/>
    <w:rsid w:val="0026745C"/>
    <w:rsid w:val="00267AED"/>
    <w:rsid w:val="00270B5F"/>
    <w:rsid w:val="002710EF"/>
    <w:rsid w:val="00271593"/>
    <w:rsid w:val="002723CA"/>
    <w:rsid w:val="00275771"/>
    <w:rsid w:val="00275EC5"/>
    <w:rsid w:val="00276825"/>
    <w:rsid w:val="00276B29"/>
    <w:rsid w:val="00277D05"/>
    <w:rsid w:val="002803F3"/>
    <w:rsid w:val="002814B8"/>
    <w:rsid w:val="002818AC"/>
    <w:rsid w:val="0028493A"/>
    <w:rsid w:val="00284971"/>
    <w:rsid w:val="0028540C"/>
    <w:rsid w:val="00285427"/>
    <w:rsid w:val="00285556"/>
    <w:rsid w:val="00285677"/>
    <w:rsid w:val="00285905"/>
    <w:rsid w:val="00286508"/>
    <w:rsid w:val="00287628"/>
    <w:rsid w:val="00290682"/>
    <w:rsid w:val="00291FD5"/>
    <w:rsid w:val="002925EE"/>
    <w:rsid w:val="00292CAF"/>
    <w:rsid w:val="0029376A"/>
    <w:rsid w:val="00293C89"/>
    <w:rsid w:val="00294747"/>
    <w:rsid w:val="00294773"/>
    <w:rsid w:val="0029522A"/>
    <w:rsid w:val="00295EDB"/>
    <w:rsid w:val="0029627C"/>
    <w:rsid w:val="00296B8F"/>
    <w:rsid w:val="00297B2F"/>
    <w:rsid w:val="00297B40"/>
    <w:rsid w:val="00297D4B"/>
    <w:rsid w:val="002A271F"/>
    <w:rsid w:val="002A453E"/>
    <w:rsid w:val="002A50D8"/>
    <w:rsid w:val="002A69C1"/>
    <w:rsid w:val="002A706E"/>
    <w:rsid w:val="002A7078"/>
    <w:rsid w:val="002A72F4"/>
    <w:rsid w:val="002A7C03"/>
    <w:rsid w:val="002B2168"/>
    <w:rsid w:val="002B21A3"/>
    <w:rsid w:val="002B2E6F"/>
    <w:rsid w:val="002B5D2D"/>
    <w:rsid w:val="002B6386"/>
    <w:rsid w:val="002B6B15"/>
    <w:rsid w:val="002B7DFC"/>
    <w:rsid w:val="002C0254"/>
    <w:rsid w:val="002C0837"/>
    <w:rsid w:val="002C0868"/>
    <w:rsid w:val="002C1010"/>
    <w:rsid w:val="002C387D"/>
    <w:rsid w:val="002C40AA"/>
    <w:rsid w:val="002C473B"/>
    <w:rsid w:val="002C5199"/>
    <w:rsid w:val="002C5AF9"/>
    <w:rsid w:val="002C5BB1"/>
    <w:rsid w:val="002C6421"/>
    <w:rsid w:val="002C7A95"/>
    <w:rsid w:val="002C7A9A"/>
    <w:rsid w:val="002D069C"/>
    <w:rsid w:val="002D1262"/>
    <w:rsid w:val="002D1920"/>
    <w:rsid w:val="002D1AD7"/>
    <w:rsid w:val="002D1D7C"/>
    <w:rsid w:val="002D30A5"/>
    <w:rsid w:val="002D4C8C"/>
    <w:rsid w:val="002D4CA0"/>
    <w:rsid w:val="002D553F"/>
    <w:rsid w:val="002D55CD"/>
    <w:rsid w:val="002D7E25"/>
    <w:rsid w:val="002D7F73"/>
    <w:rsid w:val="002E0092"/>
    <w:rsid w:val="002E0EE7"/>
    <w:rsid w:val="002E1FE1"/>
    <w:rsid w:val="002E247B"/>
    <w:rsid w:val="002E24ED"/>
    <w:rsid w:val="002E27F3"/>
    <w:rsid w:val="002E38B4"/>
    <w:rsid w:val="002E481F"/>
    <w:rsid w:val="002E5170"/>
    <w:rsid w:val="002E5F9F"/>
    <w:rsid w:val="002E7C3A"/>
    <w:rsid w:val="002F062E"/>
    <w:rsid w:val="002F0675"/>
    <w:rsid w:val="002F11E2"/>
    <w:rsid w:val="002F1BC0"/>
    <w:rsid w:val="002F3989"/>
    <w:rsid w:val="002F57C6"/>
    <w:rsid w:val="002F5D80"/>
    <w:rsid w:val="002F60C1"/>
    <w:rsid w:val="002F67D8"/>
    <w:rsid w:val="002F6A24"/>
    <w:rsid w:val="002F6B87"/>
    <w:rsid w:val="002F6C49"/>
    <w:rsid w:val="002F7C4F"/>
    <w:rsid w:val="00301772"/>
    <w:rsid w:val="00301853"/>
    <w:rsid w:val="003018AC"/>
    <w:rsid w:val="00301BAB"/>
    <w:rsid w:val="003024EE"/>
    <w:rsid w:val="003035D6"/>
    <w:rsid w:val="00303A8B"/>
    <w:rsid w:val="00303E37"/>
    <w:rsid w:val="00304154"/>
    <w:rsid w:val="00304B95"/>
    <w:rsid w:val="00304DD6"/>
    <w:rsid w:val="00307BBE"/>
    <w:rsid w:val="00311481"/>
    <w:rsid w:val="003114B4"/>
    <w:rsid w:val="0031293D"/>
    <w:rsid w:val="00314285"/>
    <w:rsid w:val="00315ECC"/>
    <w:rsid w:val="003160BA"/>
    <w:rsid w:val="00321247"/>
    <w:rsid w:val="00322D59"/>
    <w:rsid w:val="003231BB"/>
    <w:rsid w:val="00323496"/>
    <w:rsid w:val="003236F1"/>
    <w:rsid w:val="00323AB8"/>
    <w:rsid w:val="00323CE3"/>
    <w:rsid w:val="00324BD8"/>
    <w:rsid w:val="00324DB2"/>
    <w:rsid w:val="00324F2E"/>
    <w:rsid w:val="00326B03"/>
    <w:rsid w:val="0032766D"/>
    <w:rsid w:val="00327C9E"/>
    <w:rsid w:val="003306D3"/>
    <w:rsid w:val="00330C6F"/>
    <w:rsid w:val="00330E69"/>
    <w:rsid w:val="0033198E"/>
    <w:rsid w:val="003327E7"/>
    <w:rsid w:val="00333563"/>
    <w:rsid w:val="003343E5"/>
    <w:rsid w:val="003369A9"/>
    <w:rsid w:val="00336B0A"/>
    <w:rsid w:val="003377E7"/>
    <w:rsid w:val="00337990"/>
    <w:rsid w:val="003408D2"/>
    <w:rsid w:val="00345507"/>
    <w:rsid w:val="00345CBD"/>
    <w:rsid w:val="003463FB"/>
    <w:rsid w:val="003474F5"/>
    <w:rsid w:val="00350317"/>
    <w:rsid w:val="00350776"/>
    <w:rsid w:val="00350C3B"/>
    <w:rsid w:val="00351229"/>
    <w:rsid w:val="0035252C"/>
    <w:rsid w:val="00352761"/>
    <w:rsid w:val="00353496"/>
    <w:rsid w:val="0035383D"/>
    <w:rsid w:val="00353AFA"/>
    <w:rsid w:val="00354161"/>
    <w:rsid w:val="003542BA"/>
    <w:rsid w:val="0035576F"/>
    <w:rsid w:val="00355F64"/>
    <w:rsid w:val="003563FF"/>
    <w:rsid w:val="003568AE"/>
    <w:rsid w:val="0036014A"/>
    <w:rsid w:val="00360E5F"/>
    <w:rsid w:val="00361EB2"/>
    <w:rsid w:val="003622F1"/>
    <w:rsid w:val="00363D57"/>
    <w:rsid w:val="00364791"/>
    <w:rsid w:val="00367CCA"/>
    <w:rsid w:val="00370A90"/>
    <w:rsid w:val="00370BB5"/>
    <w:rsid w:val="00371323"/>
    <w:rsid w:val="0037158A"/>
    <w:rsid w:val="00372816"/>
    <w:rsid w:val="00373F5D"/>
    <w:rsid w:val="003747E9"/>
    <w:rsid w:val="003756A2"/>
    <w:rsid w:val="003769D4"/>
    <w:rsid w:val="00380C87"/>
    <w:rsid w:val="003818CB"/>
    <w:rsid w:val="00381948"/>
    <w:rsid w:val="00381D9B"/>
    <w:rsid w:val="00381F76"/>
    <w:rsid w:val="003820DE"/>
    <w:rsid w:val="0038275A"/>
    <w:rsid w:val="00383253"/>
    <w:rsid w:val="00384860"/>
    <w:rsid w:val="0038506A"/>
    <w:rsid w:val="0038602B"/>
    <w:rsid w:val="003860A1"/>
    <w:rsid w:val="0038668D"/>
    <w:rsid w:val="00386ECB"/>
    <w:rsid w:val="003905BC"/>
    <w:rsid w:val="003920BC"/>
    <w:rsid w:val="0039270B"/>
    <w:rsid w:val="003931D8"/>
    <w:rsid w:val="00394033"/>
    <w:rsid w:val="00394643"/>
    <w:rsid w:val="00394778"/>
    <w:rsid w:val="00394E51"/>
    <w:rsid w:val="00395266"/>
    <w:rsid w:val="003977FA"/>
    <w:rsid w:val="00397BDB"/>
    <w:rsid w:val="00397C3B"/>
    <w:rsid w:val="003A24E0"/>
    <w:rsid w:val="003A3094"/>
    <w:rsid w:val="003A42D7"/>
    <w:rsid w:val="003A733A"/>
    <w:rsid w:val="003B0670"/>
    <w:rsid w:val="003B2205"/>
    <w:rsid w:val="003B279B"/>
    <w:rsid w:val="003B2D97"/>
    <w:rsid w:val="003B4C7C"/>
    <w:rsid w:val="003B535F"/>
    <w:rsid w:val="003B6B84"/>
    <w:rsid w:val="003B7C2F"/>
    <w:rsid w:val="003C0844"/>
    <w:rsid w:val="003C1B82"/>
    <w:rsid w:val="003C26B5"/>
    <w:rsid w:val="003C5011"/>
    <w:rsid w:val="003C5A5F"/>
    <w:rsid w:val="003C5C98"/>
    <w:rsid w:val="003C70DB"/>
    <w:rsid w:val="003C7121"/>
    <w:rsid w:val="003D0A9A"/>
    <w:rsid w:val="003D1E29"/>
    <w:rsid w:val="003D1E5A"/>
    <w:rsid w:val="003D31E6"/>
    <w:rsid w:val="003D39C3"/>
    <w:rsid w:val="003D407F"/>
    <w:rsid w:val="003D4472"/>
    <w:rsid w:val="003D4719"/>
    <w:rsid w:val="003D66E9"/>
    <w:rsid w:val="003D6A79"/>
    <w:rsid w:val="003D7A45"/>
    <w:rsid w:val="003E001A"/>
    <w:rsid w:val="003E302A"/>
    <w:rsid w:val="003E3279"/>
    <w:rsid w:val="003E3332"/>
    <w:rsid w:val="003E3663"/>
    <w:rsid w:val="003E3DFB"/>
    <w:rsid w:val="003E3EC9"/>
    <w:rsid w:val="003E4A57"/>
    <w:rsid w:val="003E5618"/>
    <w:rsid w:val="003F0645"/>
    <w:rsid w:val="003F1712"/>
    <w:rsid w:val="003F19CE"/>
    <w:rsid w:val="003F29BC"/>
    <w:rsid w:val="003F2F5A"/>
    <w:rsid w:val="003F37B4"/>
    <w:rsid w:val="003F3D8E"/>
    <w:rsid w:val="003F461F"/>
    <w:rsid w:val="003F4F64"/>
    <w:rsid w:val="003F6039"/>
    <w:rsid w:val="003F6692"/>
    <w:rsid w:val="003F6896"/>
    <w:rsid w:val="003F7829"/>
    <w:rsid w:val="00400BF7"/>
    <w:rsid w:val="004011CC"/>
    <w:rsid w:val="00403110"/>
    <w:rsid w:val="00404BD3"/>
    <w:rsid w:val="00407E22"/>
    <w:rsid w:val="004106C9"/>
    <w:rsid w:val="004109D5"/>
    <w:rsid w:val="0041171C"/>
    <w:rsid w:val="00411C3B"/>
    <w:rsid w:val="004122EC"/>
    <w:rsid w:val="004130A8"/>
    <w:rsid w:val="004130FE"/>
    <w:rsid w:val="00413D29"/>
    <w:rsid w:val="00414ABD"/>
    <w:rsid w:val="004152DB"/>
    <w:rsid w:val="004158F9"/>
    <w:rsid w:val="00415DF3"/>
    <w:rsid w:val="004170BC"/>
    <w:rsid w:val="00417188"/>
    <w:rsid w:val="0041718B"/>
    <w:rsid w:val="004174E6"/>
    <w:rsid w:val="00417C24"/>
    <w:rsid w:val="0042493C"/>
    <w:rsid w:val="00425BCF"/>
    <w:rsid w:val="00426520"/>
    <w:rsid w:val="004271B7"/>
    <w:rsid w:val="00430754"/>
    <w:rsid w:val="00430E01"/>
    <w:rsid w:val="00431354"/>
    <w:rsid w:val="004314F7"/>
    <w:rsid w:val="0043270F"/>
    <w:rsid w:val="0043322B"/>
    <w:rsid w:val="00433EA1"/>
    <w:rsid w:val="004347B9"/>
    <w:rsid w:val="004353CA"/>
    <w:rsid w:val="004358E4"/>
    <w:rsid w:val="00435E01"/>
    <w:rsid w:val="0044002E"/>
    <w:rsid w:val="00440877"/>
    <w:rsid w:val="00440A88"/>
    <w:rsid w:val="00440C45"/>
    <w:rsid w:val="0044118D"/>
    <w:rsid w:val="0044240A"/>
    <w:rsid w:val="0044248D"/>
    <w:rsid w:val="00442784"/>
    <w:rsid w:val="004445A6"/>
    <w:rsid w:val="00446DEC"/>
    <w:rsid w:val="004477E7"/>
    <w:rsid w:val="00447B90"/>
    <w:rsid w:val="004502B4"/>
    <w:rsid w:val="0045065C"/>
    <w:rsid w:val="0045095B"/>
    <w:rsid w:val="00451661"/>
    <w:rsid w:val="00453827"/>
    <w:rsid w:val="00453841"/>
    <w:rsid w:val="00455252"/>
    <w:rsid w:val="00456089"/>
    <w:rsid w:val="0045624F"/>
    <w:rsid w:val="0045651D"/>
    <w:rsid w:val="00456595"/>
    <w:rsid w:val="0045695A"/>
    <w:rsid w:val="00457139"/>
    <w:rsid w:val="00457AD2"/>
    <w:rsid w:val="00460112"/>
    <w:rsid w:val="004631C4"/>
    <w:rsid w:val="00463800"/>
    <w:rsid w:val="0046397C"/>
    <w:rsid w:val="00464126"/>
    <w:rsid w:val="004643FB"/>
    <w:rsid w:val="0046446A"/>
    <w:rsid w:val="00464840"/>
    <w:rsid w:val="00464B74"/>
    <w:rsid w:val="00466EE8"/>
    <w:rsid w:val="00467C1C"/>
    <w:rsid w:val="00470C00"/>
    <w:rsid w:val="0047254F"/>
    <w:rsid w:val="00472D56"/>
    <w:rsid w:val="00473409"/>
    <w:rsid w:val="004737C5"/>
    <w:rsid w:val="00473E3B"/>
    <w:rsid w:val="00474C8A"/>
    <w:rsid w:val="00475F80"/>
    <w:rsid w:val="0047627D"/>
    <w:rsid w:val="004769B8"/>
    <w:rsid w:val="004769FC"/>
    <w:rsid w:val="00476B34"/>
    <w:rsid w:val="00477E52"/>
    <w:rsid w:val="0048330F"/>
    <w:rsid w:val="00483416"/>
    <w:rsid w:val="0048387E"/>
    <w:rsid w:val="004844B0"/>
    <w:rsid w:val="004845E8"/>
    <w:rsid w:val="00484D57"/>
    <w:rsid w:val="00485780"/>
    <w:rsid w:val="00485A49"/>
    <w:rsid w:val="00485BCD"/>
    <w:rsid w:val="00485DBF"/>
    <w:rsid w:val="00486464"/>
    <w:rsid w:val="00486EEF"/>
    <w:rsid w:val="004878AE"/>
    <w:rsid w:val="0049014A"/>
    <w:rsid w:val="0049064A"/>
    <w:rsid w:val="004906C5"/>
    <w:rsid w:val="00490AEA"/>
    <w:rsid w:val="004919E2"/>
    <w:rsid w:val="00492505"/>
    <w:rsid w:val="0049321C"/>
    <w:rsid w:val="00493F32"/>
    <w:rsid w:val="004943D1"/>
    <w:rsid w:val="004946B8"/>
    <w:rsid w:val="0049571E"/>
    <w:rsid w:val="00496188"/>
    <w:rsid w:val="00496720"/>
    <w:rsid w:val="004968B1"/>
    <w:rsid w:val="00496BAB"/>
    <w:rsid w:val="004971A1"/>
    <w:rsid w:val="004A05BC"/>
    <w:rsid w:val="004A0CBD"/>
    <w:rsid w:val="004A1641"/>
    <w:rsid w:val="004A1932"/>
    <w:rsid w:val="004A1CC8"/>
    <w:rsid w:val="004A265C"/>
    <w:rsid w:val="004A3747"/>
    <w:rsid w:val="004A3B7D"/>
    <w:rsid w:val="004A5020"/>
    <w:rsid w:val="004A547E"/>
    <w:rsid w:val="004A54F8"/>
    <w:rsid w:val="004A6117"/>
    <w:rsid w:val="004A62CB"/>
    <w:rsid w:val="004A6D0C"/>
    <w:rsid w:val="004A73B8"/>
    <w:rsid w:val="004B01B7"/>
    <w:rsid w:val="004B07AC"/>
    <w:rsid w:val="004B12AC"/>
    <w:rsid w:val="004B133B"/>
    <w:rsid w:val="004B1431"/>
    <w:rsid w:val="004B17E3"/>
    <w:rsid w:val="004B1A4F"/>
    <w:rsid w:val="004B1A92"/>
    <w:rsid w:val="004B1DE6"/>
    <w:rsid w:val="004B1E28"/>
    <w:rsid w:val="004B21E2"/>
    <w:rsid w:val="004B2CC8"/>
    <w:rsid w:val="004B38C5"/>
    <w:rsid w:val="004B3B8D"/>
    <w:rsid w:val="004B43F2"/>
    <w:rsid w:val="004B59BC"/>
    <w:rsid w:val="004B6A12"/>
    <w:rsid w:val="004B6B59"/>
    <w:rsid w:val="004B6BCD"/>
    <w:rsid w:val="004C0F1B"/>
    <w:rsid w:val="004C2BFE"/>
    <w:rsid w:val="004C30CA"/>
    <w:rsid w:val="004C3171"/>
    <w:rsid w:val="004C451D"/>
    <w:rsid w:val="004C4B49"/>
    <w:rsid w:val="004C4C06"/>
    <w:rsid w:val="004C679D"/>
    <w:rsid w:val="004C7D8B"/>
    <w:rsid w:val="004D128A"/>
    <w:rsid w:val="004D1411"/>
    <w:rsid w:val="004D1D1E"/>
    <w:rsid w:val="004D260B"/>
    <w:rsid w:val="004D36C8"/>
    <w:rsid w:val="004D3E01"/>
    <w:rsid w:val="004D4389"/>
    <w:rsid w:val="004D4FC3"/>
    <w:rsid w:val="004D55A4"/>
    <w:rsid w:val="004D5BCB"/>
    <w:rsid w:val="004D61D9"/>
    <w:rsid w:val="004E02CD"/>
    <w:rsid w:val="004E1D8D"/>
    <w:rsid w:val="004E1FD3"/>
    <w:rsid w:val="004E24F4"/>
    <w:rsid w:val="004E326B"/>
    <w:rsid w:val="004E57DE"/>
    <w:rsid w:val="004E600A"/>
    <w:rsid w:val="004E648D"/>
    <w:rsid w:val="004E65C3"/>
    <w:rsid w:val="004E7009"/>
    <w:rsid w:val="004F006D"/>
    <w:rsid w:val="004F0141"/>
    <w:rsid w:val="004F04C5"/>
    <w:rsid w:val="004F1454"/>
    <w:rsid w:val="004F53A8"/>
    <w:rsid w:val="004F53CF"/>
    <w:rsid w:val="004F6401"/>
    <w:rsid w:val="0050086C"/>
    <w:rsid w:val="00501AA9"/>
    <w:rsid w:val="00501D79"/>
    <w:rsid w:val="005025E6"/>
    <w:rsid w:val="00502B5A"/>
    <w:rsid w:val="00502F77"/>
    <w:rsid w:val="005046F8"/>
    <w:rsid w:val="00504AA5"/>
    <w:rsid w:val="005054B8"/>
    <w:rsid w:val="005056D5"/>
    <w:rsid w:val="005103E4"/>
    <w:rsid w:val="0051059B"/>
    <w:rsid w:val="0051163C"/>
    <w:rsid w:val="00511670"/>
    <w:rsid w:val="00511A3B"/>
    <w:rsid w:val="005124B6"/>
    <w:rsid w:val="00512AA0"/>
    <w:rsid w:val="00512CBB"/>
    <w:rsid w:val="0051351E"/>
    <w:rsid w:val="0051481B"/>
    <w:rsid w:val="00515056"/>
    <w:rsid w:val="0051538C"/>
    <w:rsid w:val="00515D7D"/>
    <w:rsid w:val="00515E1C"/>
    <w:rsid w:val="00516B45"/>
    <w:rsid w:val="005202D8"/>
    <w:rsid w:val="005209E5"/>
    <w:rsid w:val="00522260"/>
    <w:rsid w:val="005224B4"/>
    <w:rsid w:val="00522CBC"/>
    <w:rsid w:val="00522E21"/>
    <w:rsid w:val="005237A5"/>
    <w:rsid w:val="00530861"/>
    <w:rsid w:val="005344AF"/>
    <w:rsid w:val="005357CE"/>
    <w:rsid w:val="00535A0B"/>
    <w:rsid w:val="00535A5A"/>
    <w:rsid w:val="00536478"/>
    <w:rsid w:val="005368BC"/>
    <w:rsid w:val="00540ABC"/>
    <w:rsid w:val="00540CBE"/>
    <w:rsid w:val="00543DEB"/>
    <w:rsid w:val="00544172"/>
    <w:rsid w:val="00544957"/>
    <w:rsid w:val="00546CAA"/>
    <w:rsid w:val="005471C0"/>
    <w:rsid w:val="00547CBD"/>
    <w:rsid w:val="00547FC3"/>
    <w:rsid w:val="00550A09"/>
    <w:rsid w:val="0055132D"/>
    <w:rsid w:val="00551C51"/>
    <w:rsid w:val="00552741"/>
    <w:rsid w:val="00552D5D"/>
    <w:rsid w:val="00553F16"/>
    <w:rsid w:val="0055468C"/>
    <w:rsid w:val="00556B4D"/>
    <w:rsid w:val="00560235"/>
    <w:rsid w:val="00560533"/>
    <w:rsid w:val="00561C66"/>
    <w:rsid w:val="00561F5B"/>
    <w:rsid w:val="0056380E"/>
    <w:rsid w:val="00563BAA"/>
    <w:rsid w:val="00563F51"/>
    <w:rsid w:val="0056640D"/>
    <w:rsid w:val="00567908"/>
    <w:rsid w:val="005709E9"/>
    <w:rsid w:val="0057147E"/>
    <w:rsid w:val="00571B31"/>
    <w:rsid w:val="005720E7"/>
    <w:rsid w:val="0057323E"/>
    <w:rsid w:val="00574201"/>
    <w:rsid w:val="0057511F"/>
    <w:rsid w:val="00575829"/>
    <w:rsid w:val="00576585"/>
    <w:rsid w:val="0057785B"/>
    <w:rsid w:val="00577ACD"/>
    <w:rsid w:val="00577AF1"/>
    <w:rsid w:val="00577CE5"/>
    <w:rsid w:val="00580E03"/>
    <w:rsid w:val="0058146C"/>
    <w:rsid w:val="00581898"/>
    <w:rsid w:val="00582939"/>
    <w:rsid w:val="00584423"/>
    <w:rsid w:val="00585793"/>
    <w:rsid w:val="00587AB9"/>
    <w:rsid w:val="00590878"/>
    <w:rsid w:val="005914F1"/>
    <w:rsid w:val="0059351D"/>
    <w:rsid w:val="0059570D"/>
    <w:rsid w:val="00595B5A"/>
    <w:rsid w:val="00595C85"/>
    <w:rsid w:val="0059608C"/>
    <w:rsid w:val="005963E5"/>
    <w:rsid w:val="0059749B"/>
    <w:rsid w:val="005974A0"/>
    <w:rsid w:val="00597BD0"/>
    <w:rsid w:val="00597F2E"/>
    <w:rsid w:val="005A050D"/>
    <w:rsid w:val="005A0DAD"/>
    <w:rsid w:val="005A10B6"/>
    <w:rsid w:val="005A3FFB"/>
    <w:rsid w:val="005A45E2"/>
    <w:rsid w:val="005A475A"/>
    <w:rsid w:val="005A4AEC"/>
    <w:rsid w:val="005A4B6F"/>
    <w:rsid w:val="005A4E30"/>
    <w:rsid w:val="005A6627"/>
    <w:rsid w:val="005A6D1B"/>
    <w:rsid w:val="005A76D0"/>
    <w:rsid w:val="005B0253"/>
    <w:rsid w:val="005B14B2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C11AA"/>
    <w:rsid w:val="005C27B3"/>
    <w:rsid w:val="005C2B45"/>
    <w:rsid w:val="005C2CD9"/>
    <w:rsid w:val="005C5F79"/>
    <w:rsid w:val="005C64CE"/>
    <w:rsid w:val="005C7609"/>
    <w:rsid w:val="005C7A17"/>
    <w:rsid w:val="005D0BF3"/>
    <w:rsid w:val="005D2077"/>
    <w:rsid w:val="005D262B"/>
    <w:rsid w:val="005D31F2"/>
    <w:rsid w:val="005D328F"/>
    <w:rsid w:val="005D3802"/>
    <w:rsid w:val="005D46A4"/>
    <w:rsid w:val="005D4A3E"/>
    <w:rsid w:val="005D6143"/>
    <w:rsid w:val="005D6745"/>
    <w:rsid w:val="005D6935"/>
    <w:rsid w:val="005D69AA"/>
    <w:rsid w:val="005D6CD0"/>
    <w:rsid w:val="005D7AA8"/>
    <w:rsid w:val="005D7EDD"/>
    <w:rsid w:val="005E1741"/>
    <w:rsid w:val="005E232F"/>
    <w:rsid w:val="005E4116"/>
    <w:rsid w:val="005E52E1"/>
    <w:rsid w:val="005E5CD0"/>
    <w:rsid w:val="005E7153"/>
    <w:rsid w:val="005E7569"/>
    <w:rsid w:val="005E7F1F"/>
    <w:rsid w:val="005F2701"/>
    <w:rsid w:val="005F2E60"/>
    <w:rsid w:val="005F334C"/>
    <w:rsid w:val="005F3350"/>
    <w:rsid w:val="005F472B"/>
    <w:rsid w:val="005F5A28"/>
    <w:rsid w:val="005F5BCD"/>
    <w:rsid w:val="005F77C2"/>
    <w:rsid w:val="005F7ACC"/>
    <w:rsid w:val="005F7F39"/>
    <w:rsid w:val="00600ADE"/>
    <w:rsid w:val="00601AFA"/>
    <w:rsid w:val="0060240C"/>
    <w:rsid w:val="00604AE1"/>
    <w:rsid w:val="00605563"/>
    <w:rsid w:val="006058F0"/>
    <w:rsid w:val="00607412"/>
    <w:rsid w:val="00607AAD"/>
    <w:rsid w:val="00610C50"/>
    <w:rsid w:val="00610FB5"/>
    <w:rsid w:val="00611863"/>
    <w:rsid w:val="00611CE7"/>
    <w:rsid w:val="00612AF8"/>
    <w:rsid w:val="00612FCF"/>
    <w:rsid w:val="00614C73"/>
    <w:rsid w:val="00616FDF"/>
    <w:rsid w:val="006208AE"/>
    <w:rsid w:val="00620C03"/>
    <w:rsid w:val="00621DA4"/>
    <w:rsid w:val="00624E3E"/>
    <w:rsid w:val="00625005"/>
    <w:rsid w:val="0062628A"/>
    <w:rsid w:val="0062642C"/>
    <w:rsid w:val="00626A6E"/>
    <w:rsid w:val="0062765F"/>
    <w:rsid w:val="0062794C"/>
    <w:rsid w:val="0063085C"/>
    <w:rsid w:val="00630DFA"/>
    <w:rsid w:val="0063358C"/>
    <w:rsid w:val="00635504"/>
    <w:rsid w:val="00636B67"/>
    <w:rsid w:val="006405DF"/>
    <w:rsid w:val="00640EE3"/>
    <w:rsid w:val="006417F4"/>
    <w:rsid w:val="0064571C"/>
    <w:rsid w:val="00645B38"/>
    <w:rsid w:val="00646B7A"/>
    <w:rsid w:val="0064768E"/>
    <w:rsid w:val="006477FB"/>
    <w:rsid w:val="00647A29"/>
    <w:rsid w:val="00650094"/>
    <w:rsid w:val="00650197"/>
    <w:rsid w:val="0065033F"/>
    <w:rsid w:val="0065090E"/>
    <w:rsid w:val="00650C3C"/>
    <w:rsid w:val="006523EB"/>
    <w:rsid w:val="006524F6"/>
    <w:rsid w:val="00654913"/>
    <w:rsid w:val="00654CF1"/>
    <w:rsid w:val="006575B5"/>
    <w:rsid w:val="00657701"/>
    <w:rsid w:val="00661C3F"/>
    <w:rsid w:val="006626C0"/>
    <w:rsid w:val="006637EE"/>
    <w:rsid w:val="00663DEC"/>
    <w:rsid w:val="0066424C"/>
    <w:rsid w:val="00664AB6"/>
    <w:rsid w:val="00664D80"/>
    <w:rsid w:val="00665382"/>
    <w:rsid w:val="00665F68"/>
    <w:rsid w:val="00666A60"/>
    <w:rsid w:val="006672CD"/>
    <w:rsid w:val="0066762D"/>
    <w:rsid w:val="0067016C"/>
    <w:rsid w:val="00670375"/>
    <w:rsid w:val="00671648"/>
    <w:rsid w:val="00671A1F"/>
    <w:rsid w:val="00671AA5"/>
    <w:rsid w:val="00671E72"/>
    <w:rsid w:val="00672D27"/>
    <w:rsid w:val="00675E91"/>
    <w:rsid w:val="00676059"/>
    <w:rsid w:val="00676290"/>
    <w:rsid w:val="006763B6"/>
    <w:rsid w:val="0067702D"/>
    <w:rsid w:val="00677D4D"/>
    <w:rsid w:val="00680EA9"/>
    <w:rsid w:val="00682CF2"/>
    <w:rsid w:val="006834ED"/>
    <w:rsid w:val="006849EA"/>
    <w:rsid w:val="00684B40"/>
    <w:rsid w:val="00685B79"/>
    <w:rsid w:val="00686E8B"/>
    <w:rsid w:val="00687323"/>
    <w:rsid w:val="00691092"/>
    <w:rsid w:val="00691E03"/>
    <w:rsid w:val="0069365B"/>
    <w:rsid w:val="00694656"/>
    <w:rsid w:val="00696636"/>
    <w:rsid w:val="006A0012"/>
    <w:rsid w:val="006A02E4"/>
    <w:rsid w:val="006A0FD6"/>
    <w:rsid w:val="006A162D"/>
    <w:rsid w:val="006A1DBB"/>
    <w:rsid w:val="006A28A3"/>
    <w:rsid w:val="006A2994"/>
    <w:rsid w:val="006A3320"/>
    <w:rsid w:val="006A4B31"/>
    <w:rsid w:val="006A5D93"/>
    <w:rsid w:val="006A6FC0"/>
    <w:rsid w:val="006B1620"/>
    <w:rsid w:val="006B240D"/>
    <w:rsid w:val="006B337C"/>
    <w:rsid w:val="006B3653"/>
    <w:rsid w:val="006B3EFF"/>
    <w:rsid w:val="006B45CA"/>
    <w:rsid w:val="006B5851"/>
    <w:rsid w:val="006B60B8"/>
    <w:rsid w:val="006B77C9"/>
    <w:rsid w:val="006C056C"/>
    <w:rsid w:val="006C10E1"/>
    <w:rsid w:val="006C1C42"/>
    <w:rsid w:val="006C20B6"/>
    <w:rsid w:val="006C20EB"/>
    <w:rsid w:val="006C2267"/>
    <w:rsid w:val="006C303E"/>
    <w:rsid w:val="006C37DD"/>
    <w:rsid w:val="006C3833"/>
    <w:rsid w:val="006C3F0F"/>
    <w:rsid w:val="006C465D"/>
    <w:rsid w:val="006C5530"/>
    <w:rsid w:val="006C567E"/>
    <w:rsid w:val="006C590E"/>
    <w:rsid w:val="006C597C"/>
    <w:rsid w:val="006C5C84"/>
    <w:rsid w:val="006C71AB"/>
    <w:rsid w:val="006C788E"/>
    <w:rsid w:val="006D10A4"/>
    <w:rsid w:val="006D10AA"/>
    <w:rsid w:val="006D2667"/>
    <w:rsid w:val="006D2C65"/>
    <w:rsid w:val="006D35E7"/>
    <w:rsid w:val="006D3C51"/>
    <w:rsid w:val="006D3D99"/>
    <w:rsid w:val="006D4052"/>
    <w:rsid w:val="006D481E"/>
    <w:rsid w:val="006D4C37"/>
    <w:rsid w:val="006D4CE5"/>
    <w:rsid w:val="006D643F"/>
    <w:rsid w:val="006D647F"/>
    <w:rsid w:val="006D67DE"/>
    <w:rsid w:val="006D6D42"/>
    <w:rsid w:val="006E0136"/>
    <w:rsid w:val="006E0C91"/>
    <w:rsid w:val="006E0F99"/>
    <w:rsid w:val="006E0FAF"/>
    <w:rsid w:val="006E1A86"/>
    <w:rsid w:val="006E44FA"/>
    <w:rsid w:val="006E45D8"/>
    <w:rsid w:val="006E5DF3"/>
    <w:rsid w:val="006E6FF3"/>
    <w:rsid w:val="006F0194"/>
    <w:rsid w:val="006F0404"/>
    <w:rsid w:val="006F0D0D"/>
    <w:rsid w:val="006F2F07"/>
    <w:rsid w:val="006F4C2D"/>
    <w:rsid w:val="006F69FE"/>
    <w:rsid w:val="006F7744"/>
    <w:rsid w:val="006F7AE0"/>
    <w:rsid w:val="007013C0"/>
    <w:rsid w:val="007031A0"/>
    <w:rsid w:val="00704280"/>
    <w:rsid w:val="00704AFD"/>
    <w:rsid w:val="007056AF"/>
    <w:rsid w:val="0070671E"/>
    <w:rsid w:val="00706EB7"/>
    <w:rsid w:val="0070760D"/>
    <w:rsid w:val="007106D0"/>
    <w:rsid w:val="00710B49"/>
    <w:rsid w:val="007132F5"/>
    <w:rsid w:val="0071390E"/>
    <w:rsid w:val="007141C7"/>
    <w:rsid w:val="007156D6"/>
    <w:rsid w:val="00715C20"/>
    <w:rsid w:val="00717606"/>
    <w:rsid w:val="00717CF8"/>
    <w:rsid w:val="00717DD7"/>
    <w:rsid w:val="007208FF"/>
    <w:rsid w:val="00720AC2"/>
    <w:rsid w:val="00720E5B"/>
    <w:rsid w:val="00722E44"/>
    <w:rsid w:val="00723200"/>
    <w:rsid w:val="0072364C"/>
    <w:rsid w:val="00723F29"/>
    <w:rsid w:val="00724837"/>
    <w:rsid w:val="0072509D"/>
    <w:rsid w:val="007260E4"/>
    <w:rsid w:val="0072770B"/>
    <w:rsid w:val="0072787D"/>
    <w:rsid w:val="00727881"/>
    <w:rsid w:val="00727928"/>
    <w:rsid w:val="0073108D"/>
    <w:rsid w:val="00731490"/>
    <w:rsid w:val="007314F2"/>
    <w:rsid w:val="007320D7"/>
    <w:rsid w:val="00732E32"/>
    <w:rsid w:val="007379D8"/>
    <w:rsid w:val="00740309"/>
    <w:rsid w:val="007406E7"/>
    <w:rsid w:val="007416B5"/>
    <w:rsid w:val="00745031"/>
    <w:rsid w:val="0074521F"/>
    <w:rsid w:val="00745475"/>
    <w:rsid w:val="00745BFB"/>
    <w:rsid w:val="00745C4A"/>
    <w:rsid w:val="00745CAE"/>
    <w:rsid w:val="00745E59"/>
    <w:rsid w:val="00747DDE"/>
    <w:rsid w:val="00751151"/>
    <w:rsid w:val="0075205A"/>
    <w:rsid w:val="007526A4"/>
    <w:rsid w:val="00753785"/>
    <w:rsid w:val="007539C9"/>
    <w:rsid w:val="00753A9B"/>
    <w:rsid w:val="00756A60"/>
    <w:rsid w:val="00756B12"/>
    <w:rsid w:val="00756E26"/>
    <w:rsid w:val="00756E2F"/>
    <w:rsid w:val="0075705B"/>
    <w:rsid w:val="00757086"/>
    <w:rsid w:val="00760004"/>
    <w:rsid w:val="007605EA"/>
    <w:rsid w:val="007619CA"/>
    <w:rsid w:val="0076232C"/>
    <w:rsid w:val="00762BB4"/>
    <w:rsid w:val="00762F69"/>
    <w:rsid w:val="00764D1D"/>
    <w:rsid w:val="007650F5"/>
    <w:rsid w:val="00765994"/>
    <w:rsid w:val="00765BEB"/>
    <w:rsid w:val="00765EBF"/>
    <w:rsid w:val="00766006"/>
    <w:rsid w:val="007660C3"/>
    <w:rsid w:val="00766DCB"/>
    <w:rsid w:val="00767677"/>
    <w:rsid w:val="00767BDE"/>
    <w:rsid w:val="00770988"/>
    <w:rsid w:val="007738A6"/>
    <w:rsid w:val="00775255"/>
    <w:rsid w:val="007755FE"/>
    <w:rsid w:val="00775981"/>
    <w:rsid w:val="007761EF"/>
    <w:rsid w:val="00780313"/>
    <w:rsid w:val="007803AE"/>
    <w:rsid w:val="007809B1"/>
    <w:rsid w:val="00780AD3"/>
    <w:rsid w:val="00782A51"/>
    <w:rsid w:val="007831E8"/>
    <w:rsid w:val="00785CA5"/>
    <w:rsid w:val="007870E5"/>
    <w:rsid w:val="00792059"/>
    <w:rsid w:val="007921E1"/>
    <w:rsid w:val="00794DC9"/>
    <w:rsid w:val="007965E9"/>
    <w:rsid w:val="007966E3"/>
    <w:rsid w:val="007A195C"/>
    <w:rsid w:val="007A1BE0"/>
    <w:rsid w:val="007A27F5"/>
    <w:rsid w:val="007A2E94"/>
    <w:rsid w:val="007A3024"/>
    <w:rsid w:val="007A3C03"/>
    <w:rsid w:val="007A4395"/>
    <w:rsid w:val="007A49D5"/>
    <w:rsid w:val="007A4C40"/>
    <w:rsid w:val="007A6797"/>
    <w:rsid w:val="007A7C81"/>
    <w:rsid w:val="007B03E5"/>
    <w:rsid w:val="007B1B5E"/>
    <w:rsid w:val="007B2545"/>
    <w:rsid w:val="007B2F26"/>
    <w:rsid w:val="007B60E2"/>
    <w:rsid w:val="007B6B94"/>
    <w:rsid w:val="007B6BE9"/>
    <w:rsid w:val="007B7E40"/>
    <w:rsid w:val="007C1593"/>
    <w:rsid w:val="007C22ED"/>
    <w:rsid w:val="007C2E95"/>
    <w:rsid w:val="007C3387"/>
    <w:rsid w:val="007C4F69"/>
    <w:rsid w:val="007C51EC"/>
    <w:rsid w:val="007C5425"/>
    <w:rsid w:val="007C5A6B"/>
    <w:rsid w:val="007C5D1C"/>
    <w:rsid w:val="007C644D"/>
    <w:rsid w:val="007C6864"/>
    <w:rsid w:val="007C69AD"/>
    <w:rsid w:val="007C7925"/>
    <w:rsid w:val="007D117A"/>
    <w:rsid w:val="007D291C"/>
    <w:rsid w:val="007D371F"/>
    <w:rsid w:val="007D383B"/>
    <w:rsid w:val="007D404F"/>
    <w:rsid w:val="007D5D97"/>
    <w:rsid w:val="007D603E"/>
    <w:rsid w:val="007D6A61"/>
    <w:rsid w:val="007E063B"/>
    <w:rsid w:val="007E1AC5"/>
    <w:rsid w:val="007E2DE9"/>
    <w:rsid w:val="007E4EAB"/>
    <w:rsid w:val="007E557F"/>
    <w:rsid w:val="007E581C"/>
    <w:rsid w:val="007E688F"/>
    <w:rsid w:val="007E7AC5"/>
    <w:rsid w:val="007F030C"/>
    <w:rsid w:val="007F1155"/>
    <w:rsid w:val="007F2366"/>
    <w:rsid w:val="007F33F1"/>
    <w:rsid w:val="007F37B3"/>
    <w:rsid w:val="007F41C1"/>
    <w:rsid w:val="007F5295"/>
    <w:rsid w:val="007F56C6"/>
    <w:rsid w:val="007F6659"/>
    <w:rsid w:val="007F6CE4"/>
    <w:rsid w:val="007F71A7"/>
    <w:rsid w:val="00800062"/>
    <w:rsid w:val="00800175"/>
    <w:rsid w:val="008002F0"/>
    <w:rsid w:val="008003CD"/>
    <w:rsid w:val="00801051"/>
    <w:rsid w:val="00802272"/>
    <w:rsid w:val="00803317"/>
    <w:rsid w:val="0080383E"/>
    <w:rsid w:val="008038AC"/>
    <w:rsid w:val="00803E06"/>
    <w:rsid w:val="00807AEB"/>
    <w:rsid w:val="008106C5"/>
    <w:rsid w:val="00810924"/>
    <w:rsid w:val="008109A8"/>
    <w:rsid w:val="008109E9"/>
    <w:rsid w:val="00810B15"/>
    <w:rsid w:val="00811A9A"/>
    <w:rsid w:val="0081205F"/>
    <w:rsid w:val="00813A67"/>
    <w:rsid w:val="00813E49"/>
    <w:rsid w:val="00814104"/>
    <w:rsid w:val="008150AF"/>
    <w:rsid w:val="00815614"/>
    <w:rsid w:val="00816D1A"/>
    <w:rsid w:val="008170A7"/>
    <w:rsid w:val="00817D4E"/>
    <w:rsid w:val="008201B1"/>
    <w:rsid w:val="0082195B"/>
    <w:rsid w:val="0082211C"/>
    <w:rsid w:val="00822920"/>
    <w:rsid w:val="0082393B"/>
    <w:rsid w:val="0082433B"/>
    <w:rsid w:val="0082487A"/>
    <w:rsid w:val="00825CF7"/>
    <w:rsid w:val="00826896"/>
    <w:rsid w:val="00826A27"/>
    <w:rsid w:val="00830054"/>
    <w:rsid w:val="00830118"/>
    <w:rsid w:val="0083069E"/>
    <w:rsid w:val="008306C1"/>
    <w:rsid w:val="00831D65"/>
    <w:rsid w:val="00833681"/>
    <w:rsid w:val="00833DF8"/>
    <w:rsid w:val="00833F40"/>
    <w:rsid w:val="008347BE"/>
    <w:rsid w:val="00836515"/>
    <w:rsid w:val="00837F4F"/>
    <w:rsid w:val="00841E5A"/>
    <w:rsid w:val="00843181"/>
    <w:rsid w:val="0084514A"/>
    <w:rsid w:val="00845B75"/>
    <w:rsid w:val="00845F58"/>
    <w:rsid w:val="0084600B"/>
    <w:rsid w:val="008467F0"/>
    <w:rsid w:val="0084732B"/>
    <w:rsid w:val="00850DAB"/>
    <w:rsid w:val="008510CF"/>
    <w:rsid w:val="00852004"/>
    <w:rsid w:val="00855E2B"/>
    <w:rsid w:val="00855F67"/>
    <w:rsid w:val="008565B9"/>
    <w:rsid w:val="00857149"/>
    <w:rsid w:val="00857596"/>
    <w:rsid w:val="008576FE"/>
    <w:rsid w:val="008604C5"/>
    <w:rsid w:val="0086114E"/>
    <w:rsid w:val="0086183A"/>
    <w:rsid w:val="00862F0A"/>
    <w:rsid w:val="00863851"/>
    <w:rsid w:val="00863C6A"/>
    <w:rsid w:val="00864A8E"/>
    <w:rsid w:val="00865335"/>
    <w:rsid w:val="008654E5"/>
    <w:rsid w:val="00866281"/>
    <w:rsid w:val="008669D2"/>
    <w:rsid w:val="00866D09"/>
    <w:rsid w:val="00867A99"/>
    <w:rsid w:val="00870B3E"/>
    <w:rsid w:val="0087271A"/>
    <w:rsid w:val="00872C91"/>
    <w:rsid w:val="0087424B"/>
    <w:rsid w:val="008753EE"/>
    <w:rsid w:val="00875D28"/>
    <w:rsid w:val="00876383"/>
    <w:rsid w:val="00876F79"/>
    <w:rsid w:val="00876F8C"/>
    <w:rsid w:val="008772D5"/>
    <w:rsid w:val="00877713"/>
    <w:rsid w:val="00877F21"/>
    <w:rsid w:val="00881167"/>
    <w:rsid w:val="008815D2"/>
    <w:rsid w:val="008820C9"/>
    <w:rsid w:val="00882D26"/>
    <w:rsid w:val="0088303E"/>
    <w:rsid w:val="008831BA"/>
    <w:rsid w:val="008837B1"/>
    <w:rsid w:val="00885C59"/>
    <w:rsid w:val="008876DB"/>
    <w:rsid w:val="00887E0E"/>
    <w:rsid w:val="00887F2A"/>
    <w:rsid w:val="00890944"/>
    <w:rsid w:val="00890E17"/>
    <w:rsid w:val="00890F9C"/>
    <w:rsid w:val="0089149E"/>
    <w:rsid w:val="00892384"/>
    <w:rsid w:val="00892B0F"/>
    <w:rsid w:val="00892C94"/>
    <w:rsid w:val="00892DAD"/>
    <w:rsid w:val="00893766"/>
    <w:rsid w:val="00894B9E"/>
    <w:rsid w:val="0089550C"/>
    <w:rsid w:val="00895B5D"/>
    <w:rsid w:val="008A0109"/>
    <w:rsid w:val="008A0DF4"/>
    <w:rsid w:val="008A22A6"/>
    <w:rsid w:val="008A2359"/>
    <w:rsid w:val="008A30D6"/>
    <w:rsid w:val="008A3EE8"/>
    <w:rsid w:val="008A4187"/>
    <w:rsid w:val="008A4FA5"/>
    <w:rsid w:val="008A566F"/>
    <w:rsid w:val="008A59F2"/>
    <w:rsid w:val="008A5CD4"/>
    <w:rsid w:val="008A6381"/>
    <w:rsid w:val="008A6576"/>
    <w:rsid w:val="008B01F5"/>
    <w:rsid w:val="008B18D4"/>
    <w:rsid w:val="008B1BC0"/>
    <w:rsid w:val="008B2AC8"/>
    <w:rsid w:val="008B3C98"/>
    <w:rsid w:val="008B52F6"/>
    <w:rsid w:val="008B59EE"/>
    <w:rsid w:val="008B6889"/>
    <w:rsid w:val="008B7263"/>
    <w:rsid w:val="008B77D7"/>
    <w:rsid w:val="008B7AC2"/>
    <w:rsid w:val="008C1415"/>
    <w:rsid w:val="008C1844"/>
    <w:rsid w:val="008C2AB0"/>
    <w:rsid w:val="008C2D32"/>
    <w:rsid w:val="008C444E"/>
    <w:rsid w:val="008C4B58"/>
    <w:rsid w:val="008C599F"/>
    <w:rsid w:val="008C5ED6"/>
    <w:rsid w:val="008C66C9"/>
    <w:rsid w:val="008C683D"/>
    <w:rsid w:val="008C70A1"/>
    <w:rsid w:val="008C73B4"/>
    <w:rsid w:val="008C73CD"/>
    <w:rsid w:val="008C7656"/>
    <w:rsid w:val="008C79A7"/>
    <w:rsid w:val="008C7B7B"/>
    <w:rsid w:val="008D0F19"/>
    <w:rsid w:val="008D178F"/>
    <w:rsid w:val="008D1994"/>
    <w:rsid w:val="008D26F3"/>
    <w:rsid w:val="008D2D73"/>
    <w:rsid w:val="008D3F67"/>
    <w:rsid w:val="008D4B54"/>
    <w:rsid w:val="008D5282"/>
    <w:rsid w:val="008D5DEE"/>
    <w:rsid w:val="008D7046"/>
    <w:rsid w:val="008D7D2E"/>
    <w:rsid w:val="008E201D"/>
    <w:rsid w:val="008E2A63"/>
    <w:rsid w:val="008E2BE4"/>
    <w:rsid w:val="008E4DBC"/>
    <w:rsid w:val="008E5865"/>
    <w:rsid w:val="008E6D00"/>
    <w:rsid w:val="008E7D62"/>
    <w:rsid w:val="008F0857"/>
    <w:rsid w:val="008F115B"/>
    <w:rsid w:val="008F1837"/>
    <w:rsid w:val="008F22E5"/>
    <w:rsid w:val="008F245F"/>
    <w:rsid w:val="008F5887"/>
    <w:rsid w:val="008F5FA0"/>
    <w:rsid w:val="008F6273"/>
    <w:rsid w:val="008F6865"/>
    <w:rsid w:val="008F70D8"/>
    <w:rsid w:val="008F73FA"/>
    <w:rsid w:val="0090021E"/>
    <w:rsid w:val="00903275"/>
    <w:rsid w:val="00903C3E"/>
    <w:rsid w:val="00904C2F"/>
    <w:rsid w:val="00904EB6"/>
    <w:rsid w:val="00905BA9"/>
    <w:rsid w:val="00905F90"/>
    <w:rsid w:val="00906A28"/>
    <w:rsid w:val="009079AE"/>
    <w:rsid w:val="00910134"/>
    <w:rsid w:val="00910505"/>
    <w:rsid w:val="0091088F"/>
    <w:rsid w:val="009129C9"/>
    <w:rsid w:val="0091304A"/>
    <w:rsid w:val="0091330B"/>
    <w:rsid w:val="00914CC5"/>
    <w:rsid w:val="00915694"/>
    <w:rsid w:val="009156BD"/>
    <w:rsid w:val="00916DA2"/>
    <w:rsid w:val="009177B9"/>
    <w:rsid w:val="009178A2"/>
    <w:rsid w:val="00920302"/>
    <w:rsid w:val="00920C31"/>
    <w:rsid w:val="009215E8"/>
    <w:rsid w:val="00921FCB"/>
    <w:rsid w:val="00922060"/>
    <w:rsid w:val="00922973"/>
    <w:rsid w:val="009230E7"/>
    <w:rsid w:val="0092335E"/>
    <w:rsid w:val="009247F0"/>
    <w:rsid w:val="00924AB2"/>
    <w:rsid w:val="0092534C"/>
    <w:rsid w:val="00925E0D"/>
    <w:rsid w:val="00926895"/>
    <w:rsid w:val="00927BC0"/>
    <w:rsid w:val="00927CDD"/>
    <w:rsid w:val="00927E62"/>
    <w:rsid w:val="00930C00"/>
    <w:rsid w:val="009310ED"/>
    <w:rsid w:val="00931B6F"/>
    <w:rsid w:val="009324EA"/>
    <w:rsid w:val="00932557"/>
    <w:rsid w:val="00934198"/>
    <w:rsid w:val="0093628D"/>
    <w:rsid w:val="00936A5C"/>
    <w:rsid w:val="00940283"/>
    <w:rsid w:val="00941932"/>
    <w:rsid w:val="00941D03"/>
    <w:rsid w:val="009420A2"/>
    <w:rsid w:val="00942744"/>
    <w:rsid w:val="00942760"/>
    <w:rsid w:val="00942CA5"/>
    <w:rsid w:val="0094432A"/>
    <w:rsid w:val="00944EA9"/>
    <w:rsid w:val="00944EBA"/>
    <w:rsid w:val="00945069"/>
    <w:rsid w:val="0094510A"/>
    <w:rsid w:val="009453B0"/>
    <w:rsid w:val="00946B14"/>
    <w:rsid w:val="00947693"/>
    <w:rsid w:val="00947C8A"/>
    <w:rsid w:val="00947DC2"/>
    <w:rsid w:val="00947DFC"/>
    <w:rsid w:val="009504C4"/>
    <w:rsid w:val="009518F1"/>
    <w:rsid w:val="0095445F"/>
    <w:rsid w:val="0095515D"/>
    <w:rsid w:val="00955448"/>
    <w:rsid w:val="00955D45"/>
    <w:rsid w:val="00957554"/>
    <w:rsid w:val="009618E6"/>
    <w:rsid w:val="00961B91"/>
    <w:rsid w:val="00961D33"/>
    <w:rsid w:val="00963FA1"/>
    <w:rsid w:val="009641AB"/>
    <w:rsid w:val="009651C3"/>
    <w:rsid w:val="0096527C"/>
    <w:rsid w:val="00965F61"/>
    <w:rsid w:val="0096678B"/>
    <w:rsid w:val="00966FA3"/>
    <w:rsid w:val="00967DBE"/>
    <w:rsid w:val="009701A4"/>
    <w:rsid w:val="00970291"/>
    <w:rsid w:val="00970557"/>
    <w:rsid w:val="009709BB"/>
    <w:rsid w:val="00971376"/>
    <w:rsid w:val="00971CB3"/>
    <w:rsid w:val="009730E7"/>
    <w:rsid w:val="009749A5"/>
    <w:rsid w:val="00974E1A"/>
    <w:rsid w:val="00975233"/>
    <w:rsid w:val="009753FB"/>
    <w:rsid w:val="0097622D"/>
    <w:rsid w:val="00976561"/>
    <w:rsid w:val="00976DCA"/>
    <w:rsid w:val="00976DE1"/>
    <w:rsid w:val="0097715A"/>
    <w:rsid w:val="00980E9E"/>
    <w:rsid w:val="0098104E"/>
    <w:rsid w:val="009824C1"/>
    <w:rsid w:val="00982830"/>
    <w:rsid w:val="00985FC5"/>
    <w:rsid w:val="0098639E"/>
    <w:rsid w:val="0099135D"/>
    <w:rsid w:val="00991A19"/>
    <w:rsid w:val="00992516"/>
    <w:rsid w:val="0099252B"/>
    <w:rsid w:val="00993DFF"/>
    <w:rsid w:val="00993FBF"/>
    <w:rsid w:val="00994099"/>
    <w:rsid w:val="00994855"/>
    <w:rsid w:val="0099796A"/>
    <w:rsid w:val="009A0A0C"/>
    <w:rsid w:val="009A0A2C"/>
    <w:rsid w:val="009A182B"/>
    <w:rsid w:val="009A20F8"/>
    <w:rsid w:val="009A2215"/>
    <w:rsid w:val="009A2227"/>
    <w:rsid w:val="009A2BE1"/>
    <w:rsid w:val="009A3521"/>
    <w:rsid w:val="009A3D0E"/>
    <w:rsid w:val="009B14C9"/>
    <w:rsid w:val="009B198A"/>
    <w:rsid w:val="009B2569"/>
    <w:rsid w:val="009B481E"/>
    <w:rsid w:val="009B51D4"/>
    <w:rsid w:val="009B53ED"/>
    <w:rsid w:val="009B57F1"/>
    <w:rsid w:val="009B59B7"/>
    <w:rsid w:val="009C0674"/>
    <w:rsid w:val="009C0C7E"/>
    <w:rsid w:val="009C110A"/>
    <w:rsid w:val="009C37FF"/>
    <w:rsid w:val="009C40BF"/>
    <w:rsid w:val="009C47DB"/>
    <w:rsid w:val="009C4BF4"/>
    <w:rsid w:val="009C65C8"/>
    <w:rsid w:val="009C720E"/>
    <w:rsid w:val="009C7B90"/>
    <w:rsid w:val="009D03C0"/>
    <w:rsid w:val="009D0C21"/>
    <w:rsid w:val="009D101C"/>
    <w:rsid w:val="009D1405"/>
    <w:rsid w:val="009D14DF"/>
    <w:rsid w:val="009D1527"/>
    <w:rsid w:val="009D1708"/>
    <w:rsid w:val="009D2446"/>
    <w:rsid w:val="009D2F43"/>
    <w:rsid w:val="009D3199"/>
    <w:rsid w:val="009D36E3"/>
    <w:rsid w:val="009D3AE4"/>
    <w:rsid w:val="009D4EFA"/>
    <w:rsid w:val="009E0233"/>
    <w:rsid w:val="009E2876"/>
    <w:rsid w:val="009E3A2E"/>
    <w:rsid w:val="009E4636"/>
    <w:rsid w:val="009E4E14"/>
    <w:rsid w:val="009E5729"/>
    <w:rsid w:val="009E61F3"/>
    <w:rsid w:val="009E7886"/>
    <w:rsid w:val="009E7D1A"/>
    <w:rsid w:val="009F027C"/>
    <w:rsid w:val="009F062A"/>
    <w:rsid w:val="009F0CBA"/>
    <w:rsid w:val="009F1014"/>
    <w:rsid w:val="009F13D3"/>
    <w:rsid w:val="009F15E7"/>
    <w:rsid w:val="009F2F40"/>
    <w:rsid w:val="009F4CCD"/>
    <w:rsid w:val="009F5BDD"/>
    <w:rsid w:val="009F5CD4"/>
    <w:rsid w:val="009F7150"/>
    <w:rsid w:val="00A002AF"/>
    <w:rsid w:val="00A00563"/>
    <w:rsid w:val="00A00D36"/>
    <w:rsid w:val="00A02663"/>
    <w:rsid w:val="00A026C9"/>
    <w:rsid w:val="00A03277"/>
    <w:rsid w:val="00A03A8A"/>
    <w:rsid w:val="00A04856"/>
    <w:rsid w:val="00A05065"/>
    <w:rsid w:val="00A063B7"/>
    <w:rsid w:val="00A06B5F"/>
    <w:rsid w:val="00A10B53"/>
    <w:rsid w:val="00A1161E"/>
    <w:rsid w:val="00A11A3D"/>
    <w:rsid w:val="00A11AAF"/>
    <w:rsid w:val="00A12E4A"/>
    <w:rsid w:val="00A13358"/>
    <w:rsid w:val="00A13E8B"/>
    <w:rsid w:val="00A14607"/>
    <w:rsid w:val="00A14B76"/>
    <w:rsid w:val="00A14F49"/>
    <w:rsid w:val="00A159C6"/>
    <w:rsid w:val="00A15E52"/>
    <w:rsid w:val="00A16482"/>
    <w:rsid w:val="00A201E4"/>
    <w:rsid w:val="00A2179E"/>
    <w:rsid w:val="00A217AD"/>
    <w:rsid w:val="00A218A0"/>
    <w:rsid w:val="00A21E77"/>
    <w:rsid w:val="00A226BB"/>
    <w:rsid w:val="00A228F4"/>
    <w:rsid w:val="00A22F03"/>
    <w:rsid w:val="00A23D84"/>
    <w:rsid w:val="00A242F1"/>
    <w:rsid w:val="00A24932"/>
    <w:rsid w:val="00A2524A"/>
    <w:rsid w:val="00A26720"/>
    <w:rsid w:val="00A270B7"/>
    <w:rsid w:val="00A27613"/>
    <w:rsid w:val="00A27871"/>
    <w:rsid w:val="00A27C03"/>
    <w:rsid w:val="00A30870"/>
    <w:rsid w:val="00A3116B"/>
    <w:rsid w:val="00A3261B"/>
    <w:rsid w:val="00A36887"/>
    <w:rsid w:val="00A374DB"/>
    <w:rsid w:val="00A376BC"/>
    <w:rsid w:val="00A37B4D"/>
    <w:rsid w:val="00A37F56"/>
    <w:rsid w:val="00A41680"/>
    <w:rsid w:val="00A420D3"/>
    <w:rsid w:val="00A421A0"/>
    <w:rsid w:val="00A43288"/>
    <w:rsid w:val="00A443A7"/>
    <w:rsid w:val="00A44E3D"/>
    <w:rsid w:val="00A4611C"/>
    <w:rsid w:val="00A5012E"/>
    <w:rsid w:val="00A501A0"/>
    <w:rsid w:val="00A50D27"/>
    <w:rsid w:val="00A51079"/>
    <w:rsid w:val="00A52418"/>
    <w:rsid w:val="00A5247A"/>
    <w:rsid w:val="00A539E1"/>
    <w:rsid w:val="00A53CB3"/>
    <w:rsid w:val="00A546EE"/>
    <w:rsid w:val="00A54849"/>
    <w:rsid w:val="00A56700"/>
    <w:rsid w:val="00A571A1"/>
    <w:rsid w:val="00A57EB1"/>
    <w:rsid w:val="00A57FDF"/>
    <w:rsid w:val="00A6000C"/>
    <w:rsid w:val="00A61342"/>
    <w:rsid w:val="00A61659"/>
    <w:rsid w:val="00A61871"/>
    <w:rsid w:val="00A61C90"/>
    <w:rsid w:val="00A62432"/>
    <w:rsid w:val="00A62C18"/>
    <w:rsid w:val="00A63183"/>
    <w:rsid w:val="00A634E3"/>
    <w:rsid w:val="00A634FA"/>
    <w:rsid w:val="00A63D76"/>
    <w:rsid w:val="00A641EF"/>
    <w:rsid w:val="00A642C0"/>
    <w:rsid w:val="00A643CB"/>
    <w:rsid w:val="00A64FCD"/>
    <w:rsid w:val="00A6546E"/>
    <w:rsid w:val="00A6554C"/>
    <w:rsid w:val="00A6649D"/>
    <w:rsid w:val="00A66676"/>
    <w:rsid w:val="00A67522"/>
    <w:rsid w:val="00A70CFE"/>
    <w:rsid w:val="00A71A4A"/>
    <w:rsid w:val="00A72321"/>
    <w:rsid w:val="00A723DC"/>
    <w:rsid w:val="00A72560"/>
    <w:rsid w:val="00A73F02"/>
    <w:rsid w:val="00A75187"/>
    <w:rsid w:val="00A75514"/>
    <w:rsid w:val="00A75EDB"/>
    <w:rsid w:val="00A7715C"/>
    <w:rsid w:val="00A77838"/>
    <w:rsid w:val="00A80D96"/>
    <w:rsid w:val="00A80DBA"/>
    <w:rsid w:val="00A80E88"/>
    <w:rsid w:val="00A80FCC"/>
    <w:rsid w:val="00A8269A"/>
    <w:rsid w:val="00A826DE"/>
    <w:rsid w:val="00A82786"/>
    <w:rsid w:val="00A85F01"/>
    <w:rsid w:val="00A8658B"/>
    <w:rsid w:val="00A86BE1"/>
    <w:rsid w:val="00A91A01"/>
    <w:rsid w:val="00A92E5A"/>
    <w:rsid w:val="00A9326F"/>
    <w:rsid w:val="00A93E6A"/>
    <w:rsid w:val="00A94538"/>
    <w:rsid w:val="00A94661"/>
    <w:rsid w:val="00A96DD9"/>
    <w:rsid w:val="00AA0896"/>
    <w:rsid w:val="00AA14BE"/>
    <w:rsid w:val="00AA14C0"/>
    <w:rsid w:val="00AA260D"/>
    <w:rsid w:val="00AA3AF9"/>
    <w:rsid w:val="00AA3FAE"/>
    <w:rsid w:val="00AA45EE"/>
    <w:rsid w:val="00AA4F53"/>
    <w:rsid w:val="00AA69B5"/>
    <w:rsid w:val="00AA6E5E"/>
    <w:rsid w:val="00AA7236"/>
    <w:rsid w:val="00AA774F"/>
    <w:rsid w:val="00AA7A2D"/>
    <w:rsid w:val="00AA7DBE"/>
    <w:rsid w:val="00AB0522"/>
    <w:rsid w:val="00AB06EB"/>
    <w:rsid w:val="00AB0904"/>
    <w:rsid w:val="00AB220F"/>
    <w:rsid w:val="00AB22C9"/>
    <w:rsid w:val="00AB2346"/>
    <w:rsid w:val="00AB2EC4"/>
    <w:rsid w:val="00AB335E"/>
    <w:rsid w:val="00AB4A8F"/>
    <w:rsid w:val="00AB4E0F"/>
    <w:rsid w:val="00AB516E"/>
    <w:rsid w:val="00AB68E3"/>
    <w:rsid w:val="00AB6E79"/>
    <w:rsid w:val="00AC0070"/>
    <w:rsid w:val="00AC0AFA"/>
    <w:rsid w:val="00AC0DCA"/>
    <w:rsid w:val="00AC33C5"/>
    <w:rsid w:val="00AC36A4"/>
    <w:rsid w:val="00AC3C41"/>
    <w:rsid w:val="00AC52B9"/>
    <w:rsid w:val="00AC575B"/>
    <w:rsid w:val="00AC78EE"/>
    <w:rsid w:val="00AD04F2"/>
    <w:rsid w:val="00AD0873"/>
    <w:rsid w:val="00AD1A93"/>
    <w:rsid w:val="00AD2791"/>
    <w:rsid w:val="00AD4814"/>
    <w:rsid w:val="00AD4F60"/>
    <w:rsid w:val="00AD543D"/>
    <w:rsid w:val="00AD71A0"/>
    <w:rsid w:val="00AD75A6"/>
    <w:rsid w:val="00AD7E7F"/>
    <w:rsid w:val="00AE16E5"/>
    <w:rsid w:val="00AE1A1D"/>
    <w:rsid w:val="00AE1EBA"/>
    <w:rsid w:val="00AE3534"/>
    <w:rsid w:val="00AE3643"/>
    <w:rsid w:val="00AE42CC"/>
    <w:rsid w:val="00AE697A"/>
    <w:rsid w:val="00AE706B"/>
    <w:rsid w:val="00AF0DAA"/>
    <w:rsid w:val="00AF12A1"/>
    <w:rsid w:val="00AF1885"/>
    <w:rsid w:val="00AF2451"/>
    <w:rsid w:val="00AF3994"/>
    <w:rsid w:val="00AF42A8"/>
    <w:rsid w:val="00AF4559"/>
    <w:rsid w:val="00AF519C"/>
    <w:rsid w:val="00AF5EDA"/>
    <w:rsid w:val="00AF619C"/>
    <w:rsid w:val="00AF6502"/>
    <w:rsid w:val="00AF6740"/>
    <w:rsid w:val="00B005E9"/>
    <w:rsid w:val="00B01A9C"/>
    <w:rsid w:val="00B01E5E"/>
    <w:rsid w:val="00B020C4"/>
    <w:rsid w:val="00B03117"/>
    <w:rsid w:val="00B03544"/>
    <w:rsid w:val="00B039A5"/>
    <w:rsid w:val="00B04FC3"/>
    <w:rsid w:val="00B06043"/>
    <w:rsid w:val="00B0711B"/>
    <w:rsid w:val="00B07CF4"/>
    <w:rsid w:val="00B10267"/>
    <w:rsid w:val="00B10F01"/>
    <w:rsid w:val="00B1427A"/>
    <w:rsid w:val="00B14B9C"/>
    <w:rsid w:val="00B156B8"/>
    <w:rsid w:val="00B15C98"/>
    <w:rsid w:val="00B166FD"/>
    <w:rsid w:val="00B1681E"/>
    <w:rsid w:val="00B176EA"/>
    <w:rsid w:val="00B17888"/>
    <w:rsid w:val="00B209BE"/>
    <w:rsid w:val="00B21148"/>
    <w:rsid w:val="00B22105"/>
    <w:rsid w:val="00B2289E"/>
    <w:rsid w:val="00B2376F"/>
    <w:rsid w:val="00B24107"/>
    <w:rsid w:val="00B242CC"/>
    <w:rsid w:val="00B250A2"/>
    <w:rsid w:val="00B259CE"/>
    <w:rsid w:val="00B26FD7"/>
    <w:rsid w:val="00B278C4"/>
    <w:rsid w:val="00B2799A"/>
    <w:rsid w:val="00B30302"/>
    <w:rsid w:val="00B304B8"/>
    <w:rsid w:val="00B30664"/>
    <w:rsid w:val="00B30F63"/>
    <w:rsid w:val="00B319E1"/>
    <w:rsid w:val="00B33A75"/>
    <w:rsid w:val="00B34AD2"/>
    <w:rsid w:val="00B361FF"/>
    <w:rsid w:val="00B36B29"/>
    <w:rsid w:val="00B40129"/>
    <w:rsid w:val="00B408B5"/>
    <w:rsid w:val="00B411F3"/>
    <w:rsid w:val="00B41A4D"/>
    <w:rsid w:val="00B41F19"/>
    <w:rsid w:val="00B43F76"/>
    <w:rsid w:val="00B4421A"/>
    <w:rsid w:val="00B44C5A"/>
    <w:rsid w:val="00B44D13"/>
    <w:rsid w:val="00B45549"/>
    <w:rsid w:val="00B45C63"/>
    <w:rsid w:val="00B46ACF"/>
    <w:rsid w:val="00B47442"/>
    <w:rsid w:val="00B4746E"/>
    <w:rsid w:val="00B475DA"/>
    <w:rsid w:val="00B478A2"/>
    <w:rsid w:val="00B47C33"/>
    <w:rsid w:val="00B51139"/>
    <w:rsid w:val="00B51F4F"/>
    <w:rsid w:val="00B52130"/>
    <w:rsid w:val="00B52C1A"/>
    <w:rsid w:val="00B52C96"/>
    <w:rsid w:val="00B5340C"/>
    <w:rsid w:val="00B54067"/>
    <w:rsid w:val="00B5436A"/>
    <w:rsid w:val="00B5639F"/>
    <w:rsid w:val="00B60E67"/>
    <w:rsid w:val="00B6170C"/>
    <w:rsid w:val="00B64B80"/>
    <w:rsid w:val="00B64FA2"/>
    <w:rsid w:val="00B658B5"/>
    <w:rsid w:val="00B65CEB"/>
    <w:rsid w:val="00B664AC"/>
    <w:rsid w:val="00B67A4D"/>
    <w:rsid w:val="00B708AF"/>
    <w:rsid w:val="00B70F53"/>
    <w:rsid w:val="00B7236B"/>
    <w:rsid w:val="00B74AAD"/>
    <w:rsid w:val="00B75F5D"/>
    <w:rsid w:val="00B765F4"/>
    <w:rsid w:val="00B76734"/>
    <w:rsid w:val="00B76B7A"/>
    <w:rsid w:val="00B77736"/>
    <w:rsid w:val="00B779DA"/>
    <w:rsid w:val="00B80F6F"/>
    <w:rsid w:val="00B8115C"/>
    <w:rsid w:val="00B82595"/>
    <w:rsid w:val="00B825B6"/>
    <w:rsid w:val="00B8386C"/>
    <w:rsid w:val="00B83E04"/>
    <w:rsid w:val="00B83E63"/>
    <w:rsid w:val="00B84A7B"/>
    <w:rsid w:val="00B870FD"/>
    <w:rsid w:val="00B90450"/>
    <w:rsid w:val="00B90909"/>
    <w:rsid w:val="00B914A2"/>
    <w:rsid w:val="00B92A71"/>
    <w:rsid w:val="00B92F1A"/>
    <w:rsid w:val="00B930C7"/>
    <w:rsid w:val="00B935FD"/>
    <w:rsid w:val="00B93720"/>
    <w:rsid w:val="00B945E9"/>
    <w:rsid w:val="00B946A7"/>
    <w:rsid w:val="00B94C92"/>
    <w:rsid w:val="00B950EA"/>
    <w:rsid w:val="00B958E6"/>
    <w:rsid w:val="00B95EED"/>
    <w:rsid w:val="00B975AC"/>
    <w:rsid w:val="00BA0F9D"/>
    <w:rsid w:val="00BA11BC"/>
    <w:rsid w:val="00BA12FA"/>
    <w:rsid w:val="00BA186B"/>
    <w:rsid w:val="00BA22A6"/>
    <w:rsid w:val="00BA2616"/>
    <w:rsid w:val="00BA26F4"/>
    <w:rsid w:val="00BA3534"/>
    <w:rsid w:val="00BA3A5A"/>
    <w:rsid w:val="00BA6773"/>
    <w:rsid w:val="00BA6982"/>
    <w:rsid w:val="00BA7C02"/>
    <w:rsid w:val="00BB2046"/>
    <w:rsid w:val="00BB2429"/>
    <w:rsid w:val="00BB48DB"/>
    <w:rsid w:val="00BB4DBD"/>
    <w:rsid w:val="00BB7613"/>
    <w:rsid w:val="00BB7CCE"/>
    <w:rsid w:val="00BC08C2"/>
    <w:rsid w:val="00BC0DDB"/>
    <w:rsid w:val="00BC2756"/>
    <w:rsid w:val="00BC2867"/>
    <w:rsid w:val="00BC2B99"/>
    <w:rsid w:val="00BC39E6"/>
    <w:rsid w:val="00BC440A"/>
    <w:rsid w:val="00BC4BB5"/>
    <w:rsid w:val="00BC4D0F"/>
    <w:rsid w:val="00BC5092"/>
    <w:rsid w:val="00BC50BB"/>
    <w:rsid w:val="00BC535E"/>
    <w:rsid w:val="00BC68E6"/>
    <w:rsid w:val="00BC69DD"/>
    <w:rsid w:val="00BC740F"/>
    <w:rsid w:val="00BC765B"/>
    <w:rsid w:val="00BC7B95"/>
    <w:rsid w:val="00BC7E58"/>
    <w:rsid w:val="00BD00BE"/>
    <w:rsid w:val="00BD0A8D"/>
    <w:rsid w:val="00BD0F6E"/>
    <w:rsid w:val="00BD15D3"/>
    <w:rsid w:val="00BD1F93"/>
    <w:rsid w:val="00BD4C89"/>
    <w:rsid w:val="00BD6B42"/>
    <w:rsid w:val="00BD7CC5"/>
    <w:rsid w:val="00BD7EC3"/>
    <w:rsid w:val="00BE0143"/>
    <w:rsid w:val="00BE08A5"/>
    <w:rsid w:val="00BE0C51"/>
    <w:rsid w:val="00BE2B8E"/>
    <w:rsid w:val="00BE34DC"/>
    <w:rsid w:val="00BE354E"/>
    <w:rsid w:val="00BE3F7A"/>
    <w:rsid w:val="00BE6712"/>
    <w:rsid w:val="00BE6C9F"/>
    <w:rsid w:val="00BE6E68"/>
    <w:rsid w:val="00BE7052"/>
    <w:rsid w:val="00BE7660"/>
    <w:rsid w:val="00BE7D7F"/>
    <w:rsid w:val="00BF0855"/>
    <w:rsid w:val="00BF1157"/>
    <w:rsid w:val="00BF3291"/>
    <w:rsid w:val="00BF34F5"/>
    <w:rsid w:val="00BF3DFB"/>
    <w:rsid w:val="00BF3E1C"/>
    <w:rsid w:val="00BF4639"/>
    <w:rsid w:val="00BF469F"/>
    <w:rsid w:val="00BF46BC"/>
    <w:rsid w:val="00BF510D"/>
    <w:rsid w:val="00BF7488"/>
    <w:rsid w:val="00BF7FEC"/>
    <w:rsid w:val="00BF7FF8"/>
    <w:rsid w:val="00C00A5E"/>
    <w:rsid w:val="00C01392"/>
    <w:rsid w:val="00C016EB"/>
    <w:rsid w:val="00C01837"/>
    <w:rsid w:val="00C01DDF"/>
    <w:rsid w:val="00C050FC"/>
    <w:rsid w:val="00C0619E"/>
    <w:rsid w:val="00C06628"/>
    <w:rsid w:val="00C0700B"/>
    <w:rsid w:val="00C07AAE"/>
    <w:rsid w:val="00C109B1"/>
    <w:rsid w:val="00C10AAA"/>
    <w:rsid w:val="00C12178"/>
    <w:rsid w:val="00C15615"/>
    <w:rsid w:val="00C15A76"/>
    <w:rsid w:val="00C15BD5"/>
    <w:rsid w:val="00C15EDC"/>
    <w:rsid w:val="00C17279"/>
    <w:rsid w:val="00C179F0"/>
    <w:rsid w:val="00C21355"/>
    <w:rsid w:val="00C223D5"/>
    <w:rsid w:val="00C22772"/>
    <w:rsid w:val="00C228CF"/>
    <w:rsid w:val="00C2313B"/>
    <w:rsid w:val="00C23AB2"/>
    <w:rsid w:val="00C24527"/>
    <w:rsid w:val="00C24C11"/>
    <w:rsid w:val="00C2562A"/>
    <w:rsid w:val="00C25F62"/>
    <w:rsid w:val="00C26537"/>
    <w:rsid w:val="00C26E74"/>
    <w:rsid w:val="00C30D47"/>
    <w:rsid w:val="00C30F58"/>
    <w:rsid w:val="00C314BB"/>
    <w:rsid w:val="00C31633"/>
    <w:rsid w:val="00C32BF2"/>
    <w:rsid w:val="00C32FC6"/>
    <w:rsid w:val="00C34109"/>
    <w:rsid w:val="00C35A1E"/>
    <w:rsid w:val="00C35B96"/>
    <w:rsid w:val="00C36395"/>
    <w:rsid w:val="00C37845"/>
    <w:rsid w:val="00C37899"/>
    <w:rsid w:val="00C37A36"/>
    <w:rsid w:val="00C37D1C"/>
    <w:rsid w:val="00C4001A"/>
    <w:rsid w:val="00C4032F"/>
    <w:rsid w:val="00C40A68"/>
    <w:rsid w:val="00C417DB"/>
    <w:rsid w:val="00C41807"/>
    <w:rsid w:val="00C44F2D"/>
    <w:rsid w:val="00C4516C"/>
    <w:rsid w:val="00C45EE7"/>
    <w:rsid w:val="00C470B5"/>
    <w:rsid w:val="00C50104"/>
    <w:rsid w:val="00C5026D"/>
    <w:rsid w:val="00C50D68"/>
    <w:rsid w:val="00C51709"/>
    <w:rsid w:val="00C52233"/>
    <w:rsid w:val="00C52DE4"/>
    <w:rsid w:val="00C539DB"/>
    <w:rsid w:val="00C54557"/>
    <w:rsid w:val="00C55AB9"/>
    <w:rsid w:val="00C56BDF"/>
    <w:rsid w:val="00C56FF0"/>
    <w:rsid w:val="00C603AE"/>
    <w:rsid w:val="00C60FFF"/>
    <w:rsid w:val="00C62839"/>
    <w:rsid w:val="00C63A06"/>
    <w:rsid w:val="00C63A56"/>
    <w:rsid w:val="00C6494E"/>
    <w:rsid w:val="00C649B4"/>
    <w:rsid w:val="00C6565E"/>
    <w:rsid w:val="00C675DF"/>
    <w:rsid w:val="00C67CB2"/>
    <w:rsid w:val="00C72402"/>
    <w:rsid w:val="00C74153"/>
    <w:rsid w:val="00C74C21"/>
    <w:rsid w:val="00C7587E"/>
    <w:rsid w:val="00C76744"/>
    <w:rsid w:val="00C7681A"/>
    <w:rsid w:val="00C76A66"/>
    <w:rsid w:val="00C76C0D"/>
    <w:rsid w:val="00C77A64"/>
    <w:rsid w:val="00C77FC4"/>
    <w:rsid w:val="00C82137"/>
    <w:rsid w:val="00C82C66"/>
    <w:rsid w:val="00C82CED"/>
    <w:rsid w:val="00C83A4B"/>
    <w:rsid w:val="00C855D0"/>
    <w:rsid w:val="00C85E0F"/>
    <w:rsid w:val="00C85F40"/>
    <w:rsid w:val="00C86BC4"/>
    <w:rsid w:val="00C86E6B"/>
    <w:rsid w:val="00C8739A"/>
    <w:rsid w:val="00C90112"/>
    <w:rsid w:val="00C90997"/>
    <w:rsid w:val="00C924E1"/>
    <w:rsid w:val="00C93CB6"/>
    <w:rsid w:val="00C94AF3"/>
    <w:rsid w:val="00C94FE1"/>
    <w:rsid w:val="00C961AF"/>
    <w:rsid w:val="00C97178"/>
    <w:rsid w:val="00C97EE7"/>
    <w:rsid w:val="00CA093C"/>
    <w:rsid w:val="00CA1115"/>
    <w:rsid w:val="00CA1D55"/>
    <w:rsid w:val="00CA2582"/>
    <w:rsid w:val="00CA2A8D"/>
    <w:rsid w:val="00CA3791"/>
    <w:rsid w:val="00CA3D65"/>
    <w:rsid w:val="00CA5154"/>
    <w:rsid w:val="00CA5F56"/>
    <w:rsid w:val="00CA60F7"/>
    <w:rsid w:val="00CA67B8"/>
    <w:rsid w:val="00CB02E9"/>
    <w:rsid w:val="00CB1292"/>
    <w:rsid w:val="00CB2988"/>
    <w:rsid w:val="00CB3F9A"/>
    <w:rsid w:val="00CB460A"/>
    <w:rsid w:val="00CB5235"/>
    <w:rsid w:val="00CB5685"/>
    <w:rsid w:val="00CB5DC3"/>
    <w:rsid w:val="00CB6C2B"/>
    <w:rsid w:val="00CC1491"/>
    <w:rsid w:val="00CC1897"/>
    <w:rsid w:val="00CC18F5"/>
    <w:rsid w:val="00CC2849"/>
    <w:rsid w:val="00CC4B84"/>
    <w:rsid w:val="00CC63D0"/>
    <w:rsid w:val="00CC72E0"/>
    <w:rsid w:val="00CC773A"/>
    <w:rsid w:val="00CC7F60"/>
    <w:rsid w:val="00CD016F"/>
    <w:rsid w:val="00CD0430"/>
    <w:rsid w:val="00CD14B4"/>
    <w:rsid w:val="00CD24C9"/>
    <w:rsid w:val="00CD3E9C"/>
    <w:rsid w:val="00CD4AB8"/>
    <w:rsid w:val="00CD66BC"/>
    <w:rsid w:val="00CD6E7F"/>
    <w:rsid w:val="00CD6ED6"/>
    <w:rsid w:val="00CD7B9E"/>
    <w:rsid w:val="00CD7CEF"/>
    <w:rsid w:val="00CD7DE5"/>
    <w:rsid w:val="00CE09DF"/>
    <w:rsid w:val="00CE30DC"/>
    <w:rsid w:val="00CE34E3"/>
    <w:rsid w:val="00CE36BC"/>
    <w:rsid w:val="00CE52B5"/>
    <w:rsid w:val="00CE6AEA"/>
    <w:rsid w:val="00CF0193"/>
    <w:rsid w:val="00CF0BD4"/>
    <w:rsid w:val="00CF14B4"/>
    <w:rsid w:val="00CF2445"/>
    <w:rsid w:val="00CF34C9"/>
    <w:rsid w:val="00CF374B"/>
    <w:rsid w:val="00CF3AD7"/>
    <w:rsid w:val="00CF3DE5"/>
    <w:rsid w:val="00CF4289"/>
    <w:rsid w:val="00CF4C6D"/>
    <w:rsid w:val="00CF5271"/>
    <w:rsid w:val="00CF5A6E"/>
    <w:rsid w:val="00CF5AF1"/>
    <w:rsid w:val="00CF5C53"/>
    <w:rsid w:val="00D00EEE"/>
    <w:rsid w:val="00D01B2C"/>
    <w:rsid w:val="00D03853"/>
    <w:rsid w:val="00D03A63"/>
    <w:rsid w:val="00D03DFE"/>
    <w:rsid w:val="00D04203"/>
    <w:rsid w:val="00D050C4"/>
    <w:rsid w:val="00D0554C"/>
    <w:rsid w:val="00D065E3"/>
    <w:rsid w:val="00D07AAE"/>
    <w:rsid w:val="00D1025E"/>
    <w:rsid w:val="00D10516"/>
    <w:rsid w:val="00D105C6"/>
    <w:rsid w:val="00D10B5D"/>
    <w:rsid w:val="00D11449"/>
    <w:rsid w:val="00D1190A"/>
    <w:rsid w:val="00D11BA1"/>
    <w:rsid w:val="00D120EC"/>
    <w:rsid w:val="00D14F39"/>
    <w:rsid w:val="00D15CD8"/>
    <w:rsid w:val="00D1766A"/>
    <w:rsid w:val="00D213CC"/>
    <w:rsid w:val="00D233CC"/>
    <w:rsid w:val="00D254BA"/>
    <w:rsid w:val="00D26CAF"/>
    <w:rsid w:val="00D27051"/>
    <w:rsid w:val="00D2763A"/>
    <w:rsid w:val="00D315C2"/>
    <w:rsid w:val="00D338FC"/>
    <w:rsid w:val="00D33BBC"/>
    <w:rsid w:val="00D3632B"/>
    <w:rsid w:val="00D41942"/>
    <w:rsid w:val="00D41C34"/>
    <w:rsid w:val="00D42043"/>
    <w:rsid w:val="00D43561"/>
    <w:rsid w:val="00D445FF"/>
    <w:rsid w:val="00D4713E"/>
    <w:rsid w:val="00D47254"/>
    <w:rsid w:val="00D5023C"/>
    <w:rsid w:val="00D51510"/>
    <w:rsid w:val="00D5182E"/>
    <w:rsid w:val="00D52970"/>
    <w:rsid w:val="00D53158"/>
    <w:rsid w:val="00D53AC3"/>
    <w:rsid w:val="00D54FF2"/>
    <w:rsid w:val="00D568C6"/>
    <w:rsid w:val="00D62D2B"/>
    <w:rsid w:val="00D63207"/>
    <w:rsid w:val="00D6420F"/>
    <w:rsid w:val="00D64FA1"/>
    <w:rsid w:val="00D6746A"/>
    <w:rsid w:val="00D708E0"/>
    <w:rsid w:val="00D71689"/>
    <w:rsid w:val="00D71803"/>
    <w:rsid w:val="00D71BDE"/>
    <w:rsid w:val="00D72BD0"/>
    <w:rsid w:val="00D72EB0"/>
    <w:rsid w:val="00D734A2"/>
    <w:rsid w:val="00D73E71"/>
    <w:rsid w:val="00D74FAF"/>
    <w:rsid w:val="00D76457"/>
    <w:rsid w:val="00D76D1F"/>
    <w:rsid w:val="00D76DE6"/>
    <w:rsid w:val="00D80758"/>
    <w:rsid w:val="00D80DB5"/>
    <w:rsid w:val="00D819D9"/>
    <w:rsid w:val="00D81B22"/>
    <w:rsid w:val="00D81FCB"/>
    <w:rsid w:val="00D82ACE"/>
    <w:rsid w:val="00D83855"/>
    <w:rsid w:val="00D847B7"/>
    <w:rsid w:val="00D85788"/>
    <w:rsid w:val="00D90156"/>
    <w:rsid w:val="00D91164"/>
    <w:rsid w:val="00D9125D"/>
    <w:rsid w:val="00D91A75"/>
    <w:rsid w:val="00D91FB0"/>
    <w:rsid w:val="00D92C97"/>
    <w:rsid w:val="00D93341"/>
    <w:rsid w:val="00D9351C"/>
    <w:rsid w:val="00D93566"/>
    <w:rsid w:val="00D93C5C"/>
    <w:rsid w:val="00D9532F"/>
    <w:rsid w:val="00D957BD"/>
    <w:rsid w:val="00D95ADE"/>
    <w:rsid w:val="00D95C1B"/>
    <w:rsid w:val="00D9612B"/>
    <w:rsid w:val="00D9618F"/>
    <w:rsid w:val="00D96643"/>
    <w:rsid w:val="00D96B6C"/>
    <w:rsid w:val="00D97C74"/>
    <w:rsid w:val="00DA007B"/>
    <w:rsid w:val="00DA0B58"/>
    <w:rsid w:val="00DA1CCC"/>
    <w:rsid w:val="00DA2AEE"/>
    <w:rsid w:val="00DA2D31"/>
    <w:rsid w:val="00DA38F7"/>
    <w:rsid w:val="00DA46EB"/>
    <w:rsid w:val="00DA49C7"/>
    <w:rsid w:val="00DA4F8C"/>
    <w:rsid w:val="00DA5807"/>
    <w:rsid w:val="00DA7539"/>
    <w:rsid w:val="00DA79E1"/>
    <w:rsid w:val="00DB1778"/>
    <w:rsid w:val="00DB1B47"/>
    <w:rsid w:val="00DB2486"/>
    <w:rsid w:val="00DB2667"/>
    <w:rsid w:val="00DB272B"/>
    <w:rsid w:val="00DB45CC"/>
    <w:rsid w:val="00DB63D5"/>
    <w:rsid w:val="00DB6D9F"/>
    <w:rsid w:val="00DC0DA1"/>
    <w:rsid w:val="00DC2F66"/>
    <w:rsid w:val="00DC4379"/>
    <w:rsid w:val="00DC47AA"/>
    <w:rsid w:val="00DC487C"/>
    <w:rsid w:val="00DC792B"/>
    <w:rsid w:val="00DC7D2B"/>
    <w:rsid w:val="00DD07DF"/>
    <w:rsid w:val="00DD2010"/>
    <w:rsid w:val="00DD219D"/>
    <w:rsid w:val="00DD2EAE"/>
    <w:rsid w:val="00DD2F11"/>
    <w:rsid w:val="00DD38D7"/>
    <w:rsid w:val="00DD4F26"/>
    <w:rsid w:val="00DD5C07"/>
    <w:rsid w:val="00DD705A"/>
    <w:rsid w:val="00DD77A0"/>
    <w:rsid w:val="00DE0670"/>
    <w:rsid w:val="00DE206C"/>
    <w:rsid w:val="00DE22CE"/>
    <w:rsid w:val="00DE32B0"/>
    <w:rsid w:val="00DE428E"/>
    <w:rsid w:val="00DE4B66"/>
    <w:rsid w:val="00DE5811"/>
    <w:rsid w:val="00DE5FD4"/>
    <w:rsid w:val="00DE671C"/>
    <w:rsid w:val="00DF0F43"/>
    <w:rsid w:val="00DF23B9"/>
    <w:rsid w:val="00DF29C7"/>
    <w:rsid w:val="00DF2DEC"/>
    <w:rsid w:val="00DF439C"/>
    <w:rsid w:val="00DF4F85"/>
    <w:rsid w:val="00DF5C5F"/>
    <w:rsid w:val="00DF67A2"/>
    <w:rsid w:val="00DF7D4C"/>
    <w:rsid w:val="00E00957"/>
    <w:rsid w:val="00E0098A"/>
    <w:rsid w:val="00E021CB"/>
    <w:rsid w:val="00E03483"/>
    <w:rsid w:val="00E0380A"/>
    <w:rsid w:val="00E04FB2"/>
    <w:rsid w:val="00E05560"/>
    <w:rsid w:val="00E05C6C"/>
    <w:rsid w:val="00E06201"/>
    <w:rsid w:val="00E07939"/>
    <w:rsid w:val="00E1081E"/>
    <w:rsid w:val="00E116A7"/>
    <w:rsid w:val="00E11717"/>
    <w:rsid w:val="00E126EB"/>
    <w:rsid w:val="00E128F2"/>
    <w:rsid w:val="00E13C15"/>
    <w:rsid w:val="00E1524A"/>
    <w:rsid w:val="00E15301"/>
    <w:rsid w:val="00E15841"/>
    <w:rsid w:val="00E1595E"/>
    <w:rsid w:val="00E15F1E"/>
    <w:rsid w:val="00E16F4C"/>
    <w:rsid w:val="00E17BD9"/>
    <w:rsid w:val="00E17CE0"/>
    <w:rsid w:val="00E2000B"/>
    <w:rsid w:val="00E2002D"/>
    <w:rsid w:val="00E21C82"/>
    <w:rsid w:val="00E2234F"/>
    <w:rsid w:val="00E2397A"/>
    <w:rsid w:val="00E23B12"/>
    <w:rsid w:val="00E2509A"/>
    <w:rsid w:val="00E26A1D"/>
    <w:rsid w:val="00E27500"/>
    <w:rsid w:val="00E27576"/>
    <w:rsid w:val="00E27B02"/>
    <w:rsid w:val="00E27E32"/>
    <w:rsid w:val="00E30769"/>
    <w:rsid w:val="00E30B33"/>
    <w:rsid w:val="00E33193"/>
    <w:rsid w:val="00E351F3"/>
    <w:rsid w:val="00E35B1C"/>
    <w:rsid w:val="00E35B60"/>
    <w:rsid w:val="00E35BD9"/>
    <w:rsid w:val="00E361AE"/>
    <w:rsid w:val="00E365AF"/>
    <w:rsid w:val="00E36F4D"/>
    <w:rsid w:val="00E40A72"/>
    <w:rsid w:val="00E40AE9"/>
    <w:rsid w:val="00E41D36"/>
    <w:rsid w:val="00E4590F"/>
    <w:rsid w:val="00E47771"/>
    <w:rsid w:val="00E50387"/>
    <w:rsid w:val="00E515AE"/>
    <w:rsid w:val="00E52BB5"/>
    <w:rsid w:val="00E53719"/>
    <w:rsid w:val="00E54940"/>
    <w:rsid w:val="00E54A94"/>
    <w:rsid w:val="00E55CC1"/>
    <w:rsid w:val="00E55F1A"/>
    <w:rsid w:val="00E571AE"/>
    <w:rsid w:val="00E628C7"/>
    <w:rsid w:val="00E64803"/>
    <w:rsid w:val="00E64BC9"/>
    <w:rsid w:val="00E65227"/>
    <w:rsid w:val="00E657BD"/>
    <w:rsid w:val="00E65B0E"/>
    <w:rsid w:val="00E65F09"/>
    <w:rsid w:val="00E66A0C"/>
    <w:rsid w:val="00E66BBA"/>
    <w:rsid w:val="00E67FEF"/>
    <w:rsid w:val="00E71555"/>
    <w:rsid w:val="00E73007"/>
    <w:rsid w:val="00E7325E"/>
    <w:rsid w:val="00E776A9"/>
    <w:rsid w:val="00E7786D"/>
    <w:rsid w:val="00E80714"/>
    <w:rsid w:val="00E81018"/>
    <w:rsid w:val="00E819CF"/>
    <w:rsid w:val="00E833F1"/>
    <w:rsid w:val="00E83C46"/>
    <w:rsid w:val="00E84A93"/>
    <w:rsid w:val="00E852A8"/>
    <w:rsid w:val="00E85C73"/>
    <w:rsid w:val="00E86B19"/>
    <w:rsid w:val="00E86F49"/>
    <w:rsid w:val="00E870BB"/>
    <w:rsid w:val="00E878B5"/>
    <w:rsid w:val="00E904E3"/>
    <w:rsid w:val="00E91250"/>
    <w:rsid w:val="00E924A6"/>
    <w:rsid w:val="00E93C8F"/>
    <w:rsid w:val="00E93D3B"/>
    <w:rsid w:val="00E93FE3"/>
    <w:rsid w:val="00E94268"/>
    <w:rsid w:val="00E94738"/>
    <w:rsid w:val="00E94866"/>
    <w:rsid w:val="00E95349"/>
    <w:rsid w:val="00E9552F"/>
    <w:rsid w:val="00E95F52"/>
    <w:rsid w:val="00E960EE"/>
    <w:rsid w:val="00E962CA"/>
    <w:rsid w:val="00E9630A"/>
    <w:rsid w:val="00EA0AAB"/>
    <w:rsid w:val="00EA1EDD"/>
    <w:rsid w:val="00EA41A1"/>
    <w:rsid w:val="00EA534F"/>
    <w:rsid w:val="00EA53ED"/>
    <w:rsid w:val="00EA58D8"/>
    <w:rsid w:val="00EA5E62"/>
    <w:rsid w:val="00EA7245"/>
    <w:rsid w:val="00EB0116"/>
    <w:rsid w:val="00EB25FC"/>
    <w:rsid w:val="00EB3700"/>
    <w:rsid w:val="00EB44BA"/>
    <w:rsid w:val="00EB4AA6"/>
    <w:rsid w:val="00EB4FFA"/>
    <w:rsid w:val="00EB577F"/>
    <w:rsid w:val="00EB5C7F"/>
    <w:rsid w:val="00EB744B"/>
    <w:rsid w:val="00EB7564"/>
    <w:rsid w:val="00EB7D69"/>
    <w:rsid w:val="00EC0D23"/>
    <w:rsid w:val="00EC243D"/>
    <w:rsid w:val="00EC35DC"/>
    <w:rsid w:val="00EC407E"/>
    <w:rsid w:val="00EC432D"/>
    <w:rsid w:val="00EC43A0"/>
    <w:rsid w:val="00EC5572"/>
    <w:rsid w:val="00EC630F"/>
    <w:rsid w:val="00EC7E3F"/>
    <w:rsid w:val="00EC7EE0"/>
    <w:rsid w:val="00ED1DA6"/>
    <w:rsid w:val="00ED3E0C"/>
    <w:rsid w:val="00ED4094"/>
    <w:rsid w:val="00ED466D"/>
    <w:rsid w:val="00ED50DD"/>
    <w:rsid w:val="00ED5795"/>
    <w:rsid w:val="00ED60E3"/>
    <w:rsid w:val="00ED6415"/>
    <w:rsid w:val="00ED65C7"/>
    <w:rsid w:val="00ED6AFF"/>
    <w:rsid w:val="00ED6C0F"/>
    <w:rsid w:val="00ED7282"/>
    <w:rsid w:val="00EE0212"/>
    <w:rsid w:val="00EE388B"/>
    <w:rsid w:val="00EE3D68"/>
    <w:rsid w:val="00EE467E"/>
    <w:rsid w:val="00EE4E94"/>
    <w:rsid w:val="00EE5179"/>
    <w:rsid w:val="00EE5A7D"/>
    <w:rsid w:val="00EE5DF7"/>
    <w:rsid w:val="00EE72B7"/>
    <w:rsid w:val="00EE7E6C"/>
    <w:rsid w:val="00EE7FA0"/>
    <w:rsid w:val="00EF03A0"/>
    <w:rsid w:val="00EF072D"/>
    <w:rsid w:val="00EF0CAC"/>
    <w:rsid w:val="00EF196F"/>
    <w:rsid w:val="00EF3786"/>
    <w:rsid w:val="00EF3E54"/>
    <w:rsid w:val="00EF58F4"/>
    <w:rsid w:val="00EF694E"/>
    <w:rsid w:val="00EF6FE4"/>
    <w:rsid w:val="00EF7A4B"/>
    <w:rsid w:val="00EF7B12"/>
    <w:rsid w:val="00EF7C0E"/>
    <w:rsid w:val="00F01CC0"/>
    <w:rsid w:val="00F01DBC"/>
    <w:rsid w:val="00F02026"/>
    <w:rsid w:val="00F0309B"/>
    <w:rsid w:val="00F03550"/>
    <w:rsid w:val="00F04F64"/>
    <w:rsid w:val="00F0572B"/>
    <w:rsid w:val="00F05780"/>
    <w:rsid w:val="00F0653C"/>
    <w:rsid w:val="00F06BAD"/>
    <w:rsid w:val="00F11FED"/>
    <w:rsid w:val="00F1321D"/>
    <w:rsid w:val="00F138E4"/>
    <w:rsid w:val="00F13A3B"/>
    <w:rsid w:val="00F13D83"/>
    <w:rsid w:val="00F147F1"/>
    <w:rsid w:val="00F168A4"/>
    <w:rsid w:val="00F206BB"/>
    <w:rsid w:val="00F20A76"/>
    <w:rsid w:val="00F21696"/>
    <w:rsid w:val="00F21E17"/>
    <w:rsid w:val="00F23FE6"/>
    <w:rsid w:val="00F2477C"/>
    <w:rsid w:val="00F24D1C"/>
    <w:rsid w:val="00F25B74"/>
    <w:rsid w:val="00F30263"/>
    <w:rsid w:val="00F312DB"/>
    <w:rsid w:val="00F31DC2"/>
    <w:rsid w:val="00F32258"/>
    <w:rsid w:val="00F32DAD"/>
    <w:rsid w:val="00F36223"/>
    <w:rsid w:val="00F37894"/>
    <w:rsid w:val="00F40AF5"/>
    <w:rsid w:val="00F41FD7"/>
    <w:rsid w:val="00F42237"/>
    <w:rsid w:val="00F428E4"/>
    <w:rsid w:val="00F42F2A"/>
    <w:rsid w:val="00F4308B"/>
    <w:rsid w:val="00F430B1"/>
    <w:rsid w:val="00F43D8F"/>
    <w:rsid w:val="00F43D90"/>
    <w:rsid w:val="00F44C4F"/>
    <w:rsid w:val="00F46993"/>
    <w:rsid w:val="00F50A6E"/>
    <w:rsid w:val="00F54E34"/>
    <w:rsid w:val="00F5631E"/>
    <w:rsid w:val="00F57C8C"/>
    <w:rsid w:val="00F62EB9"/>
    <w:rsid w:val="00F63264"/>
    <w:rsid w:val="00F63D8F"/>
    <w:rsid w:val="00F64F57"/>
    <w:rsid w:val="00F67A2F"/>
    <w:rsid w:val="00F67FBC"/>
    <w:rsid w:val="00F72AF2"/>
    <w:rsid w:val="00F7337D"/>
    <w:rsid w:val="00F73703"/>
    <w:rsid w:val="00F80908"/>
    <w:rsid w:val="00F80A96"/>
    <w:rsid w:val="00F8202E"/>
    <w:rsid w:val="00F82490"/>
    <w:rsid w:val="00F82C82"/>
    <w:rsid w:val="00F8342C"/>
    <w:rsid w:val="00F84650"/>
    <w:rsid w:val="00F92880"/>
    <w:rsid w:val="00F92C79"/>
    <w:rsid w:val="00F938D8"/>
    <w:rsid w:val="00F94A83"/>
    <w:rsid w:val="00F978CE"/>
    <w:rsid w:val="00F97FEE"/>
    <w:rsid w:val="00FA003E"/>
    <w:rsid w:val="00FA0E85"/>
    <w:rsid w:val="00FA18D1"/>
    <w:rsid w:val="00FA302F"/>
    <w:rsid w:val="00FA3708"/>
    <w:rsid w:val="00FA3826"/>
    <w:rsid w:val="00FA5702"/>
    <w:rsid w:val="00FA6902"/>
    <w:rsid w:val="00FA6CE6"/>
    <w:rsid w:val="00FA6F91"/>
    <w:rsid w:val="00FA7369"/>
    <w:rsid w:val="00FB1BAD"/>
    <w:rsid w:val="00FB1EA5"/>
    <w:rsid w:val="00FB2ECF"/>
    <w:rsid w:val="00FB41C8"/>
    <w:rsid w:val="00FB450F"/>
    <w:rsid w:val="00FB511D"/>
    <w:rsid w:val="00FB606E"/>
    <w:rsid w:val="00FB634A"/>
    <w:rsid w:val="00FB68AA"/>
    <w:rsid w:val="00FB71E6"/>
    <w:rsid w:val="00FB7603"/>
    <w:rsid w:val="00FC0D1E"/>
    <w:rsid w:val="00FC1A95"/>
    <w:rsid w:val="00FC1D50"/>
    <w:rsid w:val="00FC366D"/>
    <w:rsid w:val="00FC4345"/>
    <w:rsid w:val="00FC4D77"/>
    <w:rsid w:val="00FC4F07"/>
    <w:rsid w:val="00FC5E41"/>
    <w:rsid w:val="00FC608A"/>
    <w:rsid w:val="00FD06F7"/>
    <w:rsid w:val="00FD1126"/>
    <w:rsid w:val="00FD2507"/>
    <w:rsid w:val="00FD326E"/>
    <w:rsid w:val="00FD42D8"/>
    <w:rsid w:val="00FD4539"/>
    <w:rsid w:val="00FD483E"/>
    <w:rsid w:val="00FD49DC"/>
    <w:rsid w:val="00FD4EEE"/>
    <w:rsid w:val="00FD5837"/>
    <w:rsid w:val="00FD632E"/>
    <w:rsid w:val="00FD65F6"/>
    <w:rsid w:val="00FD7A3D"/>
    <w:rsid w:val="00FE0A2E"/>
    <w:rsid w:val="00FE132E"/>
    <w:rsid w:val="00FE155D"/>
    <w:rsid w:val="00FE1D4F"/>
    <w:rsid w:val="00FE34A3"/>
    <w:rsid w:val="00FE4EBE"/>
    <w:rsid w:val="00FE698C"/>
    <w:rsid w:val="00FF0141"/>
    <w:rsid w:val="00FF0BAB"/>
    <w:rsid w:val="00FF1537"/>
    <w:rsid w:val="00FF1645"/>
    <w:rsid w:val="00FF2746"/>
    <w:rsid w:val="00FF4A3A"/>
    <w:rsid w:val="00FF51E8"/>
    <w:rsid w:val="00FF5705"/>
    <w:rsid w:val="00FF623E"/>
    <w:rsid w:val="00FF67C3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f9,#f60,white"/>
    </o:shapedefaults>
    <o:shapelayout v:ext="edit">
      <o:idmap v:ext="edit" data="2"/>
    </o:shapelayout>
  </w:shapeDefaults>
  <w:decimalSymbol w:val="."/>
  <w:listSeparator w:val=","/>
  <w14:docId w14:val="27C159AE"/>
  <w15:chartTrackingRefBased/>
  <w15:docId w15:val="{7115B9B9-8AC0-4859-BE61-391DBE07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C1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4C679D"/>
    <w:rPr>
      <w:sz w:val="24"/>
      <w:szCs w:val="28"/>
      <w:lang w:eastAsia="en-US" w:bidi="th-TH"/>
    </w:rPr>
  </w:style>
  <w:style w:type="character" w:styleId="CommentReference">
    <w:name w:val="annotation reference"/>
    <w:basedOn w:val="DefaultParagraphFont"/>
    <w:rsid w:val="00845F58"/>
    <w:rPr>
      <w:sz w:val="16"/>
      <w:szCs w:val="18"/>
    </w:rPr>
  </w:style>
  <w:style w:type="paragraph" w:styleId="CommentText">
    <w:name w:val="annotation text"/>
    <w:basedOn w:val="Normal"/>
    <w:link w:val="CommentTextChar"/>
    <w:rsid w:val="00845F5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45F58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45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F58"/>
    <w:rPr>
      <w:b/>
      <w:bCs/>
      <w:szCs w:val="25"/>
    </w:rPr>
  </w:style>
  <w:style w:type="table" w:styleId="GridTable4-Accent5">
    <w:name w:val="Grid Table 4 Accent 5"/>
    <w:basedOn w:val="TableNormal"/>
    <w:uiPriority w:val="49"/>
    <w:rsid w:val="00A27C0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">
    <w:name w:val="Grid Table 4"/>
    <w:basedOn w:val="TableNormal"/>
    <w:uiPriority w:val="49"/>
    <w:rsid w:val="00040DB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9Char">
    <w:name w:val="Heading 9 Char"/>
    <w:basedOn w:val="DefaultParagraphFont"/>
    <w:link w:val="Heading9"/>
    <w:rsid w:val="001E5628"/>
    <w:rPr>
      <w:rFonts w:ascii="Arial" w:hAnsi="Arial" w:cs="Cordia New"/>
      <w:sz w:val="22"/>
      <w:szCs w:val="25"/>
    </w:rPr>
  </w:style>
  <w:style w:type="character" w:customStyle="1" w:styleId="normaltextrun">
    <w:name w:val="normaltextrun"/>
    <w:basedOn w:val="DefaultParagraphFont"/>
    <w:rsid w:val="00AD4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2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1.jpeg"/><Relationship Id="rId37" Type="http://schemas.openxmlformats.org/officeDocument/2006/relationships/image" Target="media/image28.jpeg"/><Relationship Id="rId40" Type="http://schemas.openxmlformats.org/officeDocument/2006/relationships/image" Target="media/image29.png"/><Relationship Id="rId45" Type="http://schemas.openxmlformats.org/officeDocument/2006/relationships/image" Target="media/image34.jp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36" Type="http://schemas.openxmlformats.org/officeDocument/2006/relationships/image" Target="media/image25.jpe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10.jpeg"/><Relationship Id="rId22" Type="http://schemas.openxmlformats.org/officeDocument/2006/relationships/image" Target="media/image13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image" Target="media/image34.jpeg"/><Relationship Id="rId46" Type="http://schemas.openxmlformats.org/officeDocument/2006/relationships/header" Target="header1.xml"/><Relationship Id="rId20" Type="http://schemas.openxmlformats.org/officeDocument/2006/relationships/image" Target="media/image9.pn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F3966-D93C-4B6A-A6BA-15CD4983A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3368</Words>
  <Characters>19199</Characters>
  <Application>Microsoft Office Word</Application>
  <DocSecurity>0</DocSecurity>
  <Lines>159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22522</CharactersWithSpaces>
  <SharedDoc>false</SharedDoc>
  <HLinks>
    <vt:vector size="18" baseType="variant">
      <vt:variant>
        <vt:i4>1376357</vt:i4>
      </vt:variant>
      <vt:variant>
        <vt:i4>-1</vt:i4>
      </vt:variant>
      <vt:variant>
        <vt:i4>2192</vt:i4>
      </vt:variant>
      <vt:variant>
        <vt:i4>4</vt:i4>
      </vt:variant>
      <vt:variant>
        <vt:lpwstr>http://www.google.co.th/url?sa=i&amp;rct=j&amp;q=&amp;esrc=s&amp;frm=1&amp;source=images&amp;cd=&amp;cad=rja&amp;docid=iwhhe-wlcUN2FM&amp;tbnid=fja1rNH_MjYpUM:&amp;ved=0CAUQjRw&amp;url=http%3A%2F%2Fwww.travelifemagazine.com%2F2013%2F01%2Fthe-best-hummus-and-tabbouleh-in-manila.html&amp;ei=lRjAUaSSM8nTrQeT04GQBQ&amp;bvm=bv.47883778,d.bmk&amp;psig=AFQjCNFkeiMoTDXCXmilOcs0DffpBPbjsg&amp;ust=1371630096549593</vt:lpwstr>
      </vt:variant>
      <vt:variant>
        <vt:lpwstr/>
      </vt:variant>
      <vt:variant>
        <vt:i4>3407975</vt:i4>
      </vt:variant>
      <vt:variant>
        <vt:i4>-1</vt:i4>
      </vt:variant>
      <vt:variant>
        <vt:i4>2192</vt:i4>
      </vt:variant>
      <vt:variant>
        <vt:i4>1</vt:i4>
      </vt:variant>
      <vt:variant>
        <vt:lpwstr>http://4.bp.blogspot.com/-MELpgvRqw1I/UPATNdf7fNI/AAAAAAAAb18/XdIspwZNa74/s1600/TG+Logo+ENG.jpg</vt:lpwstr>
      </vt:variant>
      <vt:variant>
        <vt:lpwstr/>
      </vt:variant>
      <vt:variant>
        <vt:i4>655415</vt:i4>
      </vt:variant>
      <vt:variant>
        <vt:i4>-1</vt:i4>
      </vt:variant>
      <vt:variant>
        <vt:i4>2198</vt:i4>
      </vt:variant>
      <vt:variant>
        <vt:i4>1</vt:i4>
      </vt:variant>
      <vt:variant>
        <vt:lpwstr>http://choco-mocha.com/wp-content/uploads/2016/11/mark_onsen.png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FORMOSA-DCH</cp:lastModifiedBy>
  <cp:revision>13</cp:revision>
  <cp:lastPrinted>2026-04-01T11:02:00Z</cp:lastPrinted>
  <dcterms:created xsi:type="dcterms:W3CDTF">2026-02-23T08:26:00Z</dcterms:created>
  <dcterms:modified xsi:type="dcterms:W3CDTF">2026-04-01T11:02:00Z</dcterms:modified>
</cp:coreProperties>
</file>