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70405C6E" w:rsidR="00013C6C" w:rsidRDefault="00013C6C">
      <w:pPr>
        <w:rPr>
          <w:cs/>
        </w:rPr>
      </w:pPr>
    </w:p>
    <w:p w14:paraId="663A1F1F" w14:textId="3211DCA8" w:rsidR="00A86B56" w:rsidRDefault="00A86B56">
      <w:pPr>
        <w:rPr>
          <w:cs/>
        </w:rPr>
      </w:pPr>
    </w:p>
    <w:p w14:paraId="1EFF7BD6" w14:textId="1AC4D1A3" w:rsidR="00FD1B8A" w:rsidRDefault="00FD1B8A" w:rsidP="00DB7749">
      <w:pPr>
        <w:tabs>
          <w:tab w:val="left" w:pos="2504"/>
        </w:tabs>
      </w:pPr>
    </w:p>
    <w:p w14:paraId="5D8A0BC8" w14:textId="1E20E2C7" w:rsidR="00461CDF" w:rsidRDefault="00461CDF" w:rsidP="00DB7749">
      <w:pPr>
        <w:tabs>
          <w:tab w:val="left" w:pos="2504"/>
        </w:tabs>
        <w:rPr>
          <w:cs/>
        </w:rPr>
      </w:pPr>
    </w:p>
    <w:p w14:paraId="64F44B76" w14:textId="6EA8C0CF" w:rsidR="00461CDF" w:rsidRDefault="00AF2681" w:rsidP="00DB7749">
      <w:pPr>
        <w:tabs>
          <w:tab w:val="left" w:pos="2504"/>
        </w:tabs>
        <w:rPr>
          <w:cs/>
        </w:rPr>
      </w:pPr>
      <w:r>
        <w:rPr>
          <w:rFonts w:asciiTheme="majorBidi" w:hAnsiTheme="majorBidi" w:cstheme="majorBidi" w:hint="cs"/>
          <w:b/>
          <w:bCs/>
          <w:noProof/>
          <w:color w:val="EE0000"/>
          <w:sz w:val="28"/>
          <w:lang w:val="th-TH"/>
        </w:rPr>
        <w:drawing>
          <wp:anchor distT="0" distB="0" distL="114300" distR="114300" simplePos="0" relativeHeight="251813888" behindDoc="1" locked="0" layoutInCell="1" allowOverlap="1" wp14:anchorId="191B0C90" wp14:editId="0D6C065E">
            <wp:simplePos x="0" y="0"/>
            <wp:positionH relativeFrom="margin">
              <wp:align>right</wp:align>
            </wp:positionH>
            <wp:positionV relativeFrom="paragraph">
              <wp:posOffset>294005</wp:posOffset>
            </wp:positionV>
            <wp:extent cx="7086600" cy="7086600"/>
            <wp:effectExtent l="0" t="0" r="0" b="0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1763452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52069" name="Picture 17634520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843C9" w14:textId="358659B9" w:rsidR="00461CDF" w:rsidRDefault="00461CDF" w:rsidP="00DB7749">
      <w:pPr>
        <w:tabs>
          <w:tab w:val="left" w:pos="2504"/>
        </w:tabs>
      </w:pPr>
    </w:p>
    <w:p w14:paraId="01754578" w14:textId="7BB42906" w:rsidR="00681B52" w:rsidRPr="00681B52" w:rsidRDefault="006F39E1" w:rsidP="006F39E1">
      <w:pPr>
        <w:tabs>
          <w:tab w:val="left" w:pos="939"/>
        </w:tabs>
      </w:pPr>
      <w:r>
        <w:tab/>
      </w:r>
    </w:p>
    <w:p w14:paraId="45F7DD54" w14:textId="48D21FF0" w:rsidR="006F39E1" w:rsidRPr="00543B3D" w:rsidRDefault="006F39E1" w:rsidP="00A300A1">
      <w:pPr>
        <w:spacing w:after="0" w:line="276" w:lineRule="auto"/>
        <w:contextualSpacing/>
        <w:jc w:val="center"/>
        <w:rPr>
          <w:rFonts w:ascii="Itim" w:eastAsia="Times New Roman" w:hAnsi="Itim" w:cs="Itim"/>
          <w:b/>
          <w:bCs/>
          <w:color w:val="66FFFF"/>
          <w:sz w:val="58"/>
          <w:szCs w:val="58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</w:pPr>
      <w:r w:rsidRPr="00543B3D">
        <w:rPr>
          <w:rFonts w:ascii="Itim" w:eastAsia="Times New Roman" w:hAnsi="Itim" w:cs="Itim"/>
          <w:b/>
          <w:bCs/>
          <w:color w:val="66FFFF"/>
          <w:sz w:val="58"/>
          <w:szCs w:val="58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  <w:lastRenderedPageBreak/>
        <w:t>คุนหมิง...</w:t>
      </w:r>
      <w:r w:rsidR="0077026B" w:rsidRPr="00543B3D">
        <w:rPr>
          <w:rFonts w:ascii="Itim" w:eastAsia="Times New Roman" w:hAnsi="Itim" w:cs="Itim" w:hint="cs"/>
          <w:b/>
          <w:bCs/>
          <w:color w:val="66FFFF"/>
          <w:sz w:val="58"/>
          <w:szCs w:val="58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  <w:t>ฮุ่ยเจ๋อ...</w:t>
      </w:r>
      <w:r w:rsidR="00543B3D" w:rsidRPr="00543B3D">
        <w:rPr>
          <w:rFonts w:ascii="Itim" w:eastAsia="Times New Roman" w:hAnsi="Itim" w:cs="Itim" w:hint="cs"/>
          <w:b/>
          <w:bCs/>
          <w:color w:val="66FFFF"/>
          <w:sz w:val="58"/>
          <w:szCs w:val="58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  <w:t>ทุ่งหญ้า</w:t>
      </w:r>
      <w:r w:rsidR="0077026B" w:rsidRPr="00543B3D">
        <w:rPr>
          <w:rFonts w:ascii="Itim" w:eastAsia="Times New Roman" w:hAnsi="Itim" w:cs="Itim" w:hint="cs"/>
          <w:b/>
          <w:bCs/>
          <w:color w:val="66FFFF"/>
          <w:sz w:val="58"/>
          <w:szCs w:val="58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  <w:t xml:space="preserve">มองโกเลียน้อย </w:t>
      </w:r>
      <w:r w:rsidRPr="00543B3D">
        <w:rPr>
          <w:rFonts w:ascii="Itim" w:eastAsia="Times New Roman" w:hAnsi="Itim" w:cs="Itim"/>
          <w:b/>
          <w:bCs/>
          <w:color w:val="66FFFF"/>
          <w:sz w:val="58"/>
          <w:szCs w:val="58"/>
          <w:cs/>
          <w14:textOutline w14:w="12700" w14:cap="flat" w14:cmpd="sng" w14:algn="ctr">
            <w14:solidFill>
              <w14:srgbClr w14:val="0000CC"/>
            </w14:solidFill>
            <w14:prstDash w14:val="solid"/>
            <w14:round/>
          </w14:textOutline>
        </w:rPr>
        <w:t>4วัน3คืน</w:t>
      </w:r>
    </w:p>
    <w:p w14:paraId="4E271238" w14:textId="73B5D62C" w:rsidR="004004B5" w:rsidRDefault="006A6367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6"/>
          <w:szCs w:val="46"/>
        </w:rPr>
      </w:pPr>
      <w:r w:rsidRPr="00A300A1">
        <w:rPr>
          <w:rFonts w:ascii="Itim" w:eastAsia="Times New Roman" w:hAnsi="Itim" w:cs="Itim"/>
          <w:b/>
          <w:bCs/>
          <w:color w:val="0000FF"/>
          <w:sz w:val="46"/>
          <w:szCs w:val="46"/>
          <w:cs/>
        </w:rPr>
        <w:t>วัดหยวนทง .. สวนน้ำตกคุนหมิง .. ตำหนักทอง</w:t>
      </w:r>
      <w:r w:rsidR="0077026B">
        <w:rPr>
          <w:rFonts w:ascii="Itim" w:eastAsia="Times New Roman" w:hAnsi="Itim" w:cs="Itim" w:hint="cs"/>
          <w:b/>
          <w:bCs/>
          <w:color w:val="0000FF"/>
          <w:sz w:val="46"/>
          <w:szCs w:val="46"/>
          <w:cs/>
        </w:rPr>
        <w:t>จินเตี้ยน</w:t>
      </w:r>
    </w:p>
    <w:p w14:paraId="0B3E38AB" w14:textId="03FA7FCE" w:rsidR="00543B3D" w:rsidRPr="00300485" w:rsidRDefault="00543B3D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404040" w:themeColor="text1" w:themeTint="BF"/>
          <w:sz w:val="46"/>
          <w:szCs w:val="46"/>
        </w:rPr>
      </w:pPr>
      <w:r w:rsidRPr="00300485">
        <w:rPr>
          <w:rFonts w:ascii="Itim" w:eastAsia="Times New Roman" w:hAnsi="Itim" w:cs="Itim"/>
          <w:b/>
          <w:bCs/>
          <w:color w:val="404040" w:themeColor="text1" w:themeTint="BF"/>
          <w:sz w:val="46"/>
          <w:szCs w:val="46"/>
          <w:cs/>
        </w:rPr>
        <w:t>ชมสถาปัตยกรรมสมัยราชวงศ์หมิง-ราชวงศ์ชิง เมืองเก่าฮุ่ยเจ๋อ</w:t>
      </w:r>
    </w:p>
    <w:p w14:paraId="446DD430" w14:textId="41E2B1F6" w:rsidR="00543B3D" w:rsidRPr="00A300A1" w:rsidRDefault="00543B3D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6"/>
          <w:szCs w:val="46"/>
        </w:rPr>
      </w:pPr>
      <w:r w:rsidRPr="00543B3D">
        <w:rPr>
          <w:rFonts w:ascii="Itim" w:eastAsia="Times New Roman" w:hAnsi="Itim" w:cs="Itim"/>
          <w:b/>
          <w:bCs/>
          <w:color w:val="0000FF"/>
          <w:sz w:val="46"/>
          <w:szCs w:val="46"/>
          <w:cs/>
        </w:rPr>
        <w:t>เที่ยวชมทุ่งหญ้าภูเขาฮุ่ยเจ๋อ (มองโกเลียน้อยแห่งยูนนาน)</w:t>
      </w:r>
    </w:p>
    <w:p w14:paraId="57ABABCD" w14:textId="2D78B133" w:rsidR="00B21B5D" w:rsidRDefault="006A6367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8"/>
          <w:szCs w:val="48"/>
        </w:rPr>
      </w:pPr>
      <w:r w:rsidRPr="00300485">
        <w:rPr>
          <w:rFonts w:ascii="Itim" w:eastAsia="Times New Roman" w:hAnsi="Itim" w:cs="Itim"/>
          <w:b/>
          <w:bCs/>
          <w:color w:val="404040" w:themeColor="text1" w:themeTint="BF"/>
          <w:sz w:val="48"/>
          <w:szCs w:val="48"/>
          <w:cs/>
        </w:rPr>
        <w:t xml:space="preserve">ซุ้มประตูม้าทองไก่หยก .. ช้อปปิ้งถนนคนเดิน .. </w:t>
      </w:r>
      <w:proofErr w:type="gramStart"/>
      <w:r w:rsidR="00543B3D" w:rsidRPr="00300485">
        <w:rPr>
          <w:rFonts w:ascii="Itim" w:eastAsia="Times New Roman" w:hAnsi="Itim" w:cs="Itim"/>
          <w:b/>
          <w:bCs/>
          <w:color w:val="EE0000"/>
          <w:sz w:val="40"/>
          <w:szCs w:val="40"/>
        </w:rPr>
        <w:t>POP  MART</w:t>
      </w:r>
      <w:proofErr w:type="gramEnd"/>
    </w:p>
    <w:p w14:paraId="1869A972" w14:textId="296A4817" w:rsidR="007A2F25" w:rsidRPr="00543B3D" w:rsidRDefault="00543B3D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40"/>
          <w:szCs w:val="40"/>
        </w:rPr>
      </w:pPr>
      <w:r w:rsidRPr="00543B3D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 xml:space="preserve">ชมดอกไม้นานาชนิดตามฤดูกาล </w:t>
      </w:r>
      <w:r w:rsidRPr="00300485">
        <w:rPr>
          <w:rFonts w:ascii="Itim" w:eastAsia="Times New Roman" w:hAnsi="Itim" w:cs="Itim"/>
          <w:b/>
          <w:bCs/>
          <w:color w:val="FF3399"/>
          <w:sz w:val="40"/>
          <w:szCs w:val="40"/>
          <w:cs/>
        </w:rPr>
        <w:t>(</w:t>
      </w:r>
      <w:r w:rsidRPr="00300485">
        <w:rPr>
          <w:rFonts w:ascii="Itim" w:eastAsia="Times New Roman" w:hAnsi="Itim" w:cs="Itim"/>
          <w:b/>
          <w:bCs/>
          <w:color w:val="FF3399"/>
          <w:sz w:val="40"/>
          <w:szCs w:val="40"/>
        </w:rPr>
        <w:t>Rose/Jacaranda/Hydrangea)</w:t>
      </w:r>
    </w:p>
    <w:p w14:paraId="27292F26" w14:textId="05AB5994" w:rsidR="00061898" w:rsidRPr="00A300A1" w:rsidRDefault="00061898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</w:pP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พร้อมเส</w:t>
      </w:r>
      <w:r w:rsidR="00006B14"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ิ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ร</w:t>
      </w:r>
      <w:r w:rsidR="00006B14"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์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 xml:space="preserve">ฟเมนูพิเศษ </w:t>
      </w:r>
      <w:r w:rsidR="004004B5" w:rsidRPr="00A300A1">
        <w:rPr>
          <w:rFonts w:ascii="Itim" w:eastAsia="Times New Roman" w:hAnsi="Itim" w:cs="Itim"/>
          <w:b/>
          <w:bCs/>
          <w:color w:val="FF0000"/>
          <w:sz w:val="52"/>
          <w:szCs w:val="52"/>
        </w:rPr>
        <w:t>!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</w:rPr>
        <w:t xml:space="preserve">!  </w:t>
      </w:r>
      <w:r w:rsidRPr="00A300A1">
        <w:rPr>
          <w:rFonts w:ascii="Itim" w:eastAsia="Times New Roman" w:hAnsi="Itim" w:cs="Itim"/>
          <w:b/>
          <w:bCs/>
          <w:color w:val="FF0000"/>
          <w:sz w:val="52"/>
          <w:szCs w:val="52"/>
          <w:cs/>
        </w:rPr>
        <w:t>อาหารกวางตุ้ง .. สุกี้เห็ด</w:t>
      </w:r>
    </w:p>
    <w:p w14:paraId="0C15B8F1" w14:textId="17524438" w:rsidR="00B57CC0" w:rsidRPr="00A300A1" w:rsidRDefault="00B57CC0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60"/>
          <w:szCs w:val="60"/>
        </w:rPr>
      </w:pP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เดินทางโดยสายการบิน</w:t>
      </w: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</w:rPr>
        <w:t xml:space="preserve"> KUNMING AIRLINES </w:t>
      </w: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  <w:cs/>
        </w:rPr>
        <w:t>(</w:t>
      </w:r>
      <w:r w:rsidRPr="00A300A1">
        <w:rPr>
          <w:rFonts w:ascii="Itim" w:eastAsia="Times New Roman" w:hAnsi="Itim" w:cs="Itim"/>
          <w:b/>
          <w:bCs/>
          <w:color w:val="0000CC"/>
          <w:sz w:val="40"/>
          <w:szCs w:val="40"/>
        </w:rPr>
        <w:t>KY)</w:t>
      </w:r>
    </w:p>
    <w:p w14:paraId="3864B7CA" w14:textId="65BC70F3" w:rsidR="00B57CC0" w:rsidRPr="00B21B5D" w:rsidRDefault="00B57CC0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sz w:val="36"/>
          <w:szCs w:val="36"/>
          <w:highlight w:val="yellow"/>
        </w:rPr>
      </w:pP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8370  BKK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537AB0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KMG</w:t>
      </w:r>
      <w:r w:rsidR="00537AB0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20</w:t>
      </w:r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proofErr w:type="gramEnd"/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</w:t>
      </w:r>
      <w:r w:rsidR="006C5A04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23</w:t>
      </w:r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proofErr w:type="gramStart"/>
      <w:r w:rsidR="008266C4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05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/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8369  KMG</w:t>
      </w:r>
      <w:proofErr w:type="gramEnd"/>
      <w:r w:rsidR="00537AB0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BKK </w:t>
      </w:r>
      <w:r w:rsidR="00537AB0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="006C5A04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7</w:t>
      </w:r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20</w:t>
      </w:r>
      <w:proofErr w:type="gramEnd"/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-1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8</w:t>
      </w:r>
      <w:r w:rsidR="00D01BEA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r w:rsidR="0002701E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</w:p>
    <w:p w14:paraId="4A836863" w14:textId="7016E7B6" w:rsidR="00861B45" w:rsidRPr="00B21B5D" w:rsidRDefault="00861B45" w:rsidP="00B21B5D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</w:rPr>
      </w:pP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836</w:t>
      </w:r>
      <w:r w:rsidR="003E3395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KMG  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18</w:t>
      </w:r>
      <w:r w:rsidR="003E3395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4</w:t>
      </w:r>
      <w:r w:rsidR="003E3395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</w:t>
      </w:r>
      <w:r w:rsidR="003E3395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proofErr w:type="gramStart"/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0  /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 xml:space="preserve"> 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KY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836</w:t>
      </w:r>
      <w:r w:rsidR="003E3395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7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KMG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</w:t>
      </w:r>
      <w:proofErr w:type="gramStart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BKK  1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6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3E3395"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proofErr w:type="gramEnd"/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-1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7</w:t>
      </w:r>
      <w:r w:rsidRPr="00B21B5D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EA4728">
        <w:rPr>
          <w:rFonts w:ascii="Itim" w:eastAsia="Times New Roman" w:hAnsi="Itim" w:cs="Itim"/>
          <w:b/>
          <w:bCs/>
          <w:sz w:val="36"/>
          <w:szCs w:val="36"/>
          <w:highlight w:val="yellow"/>
        </w:rPr>
        <w:t>40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C13C65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2D"/>
            <w:vAlign w:val="center"/>
          </w:tcPr>
          <w:p w14:paraId="58BD185B" w14:textId="03745203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2D"/>
            <w:vAlign w:val="center"/>
          </w:tcPr>
          <w:p w14:paraId="695C4A7A" w14:textId="618355AF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92D"/>
            <w:vAlign w:val="center"/>
          </w:tcPr>
          <w:p w14:paraId="271903F9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FA052D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3A3D7D56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63FE1E5D" w14:textId="567C8055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สนามบินสุวรรณภูมิ – สนามบินคุนหมิงฉางสุ่ย – 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คุนหมิง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1E8D31EA" w14:textId="6192B040" w:rsidR="00D21D65" w:rsidRPr="00A10A2F" w:rsidRDefault="009A4082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FEI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XING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HOTEL</w:t>
            </w:r>
            <w:proofErr w:type="gramEnd"/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29C096F4" w14:textId="0AC82BB7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="00430EEE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0094AC8E" w14:textId="77777777" w:rsidTr="00FA052D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33078541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428FD1D3" w14:textId="199F5067" w:rsidR="00D21D65" w:rsidRPr="00A10A2F" w:rsidRDefault="009A4082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คุนหมิง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ตำหนักทอง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สวนน้ำตกคุนหมิง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0048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เมืองฮุ่ยเจ๋อ</w:t>
            </w:r>
            <w:r w:rsidR="004F31C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4F767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จัตุรัสเหรียญโบราณ </w:t>
            </w:r>
            <w:r w:rsidR="004F767B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4F767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เมือง</w:t>
            </w:r>
            <w:r w:rsidR="00300485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เก่าฮุ่ยเจ๋อ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4F767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            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(</w:t>
            </w:r>
            <w:r w:rsidR="004F31C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4F31C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7EE8A339" w14:textId="04255371" w:rsidR="009A4082" w:rsidRPr="00A10A2F" w:rsidRDefault="00D3221C" w:rsidP="009A4082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MAN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HAI</w:t>
            </w:r>
            <w:r w:rsidR="00D95D0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HOTEL</w:t>
            </w:r>
            <w:proofErr w:type="gramEnd"/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771520B5" w14:textId="2AB05B1F" w:rsidR="00D21D65" w:rsidRPr="00A10A2F" w:rsidRDefault="00430EEE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572904D5" w14:textId="77777777" w:rsidTr="00FA052D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62AC6D2B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0BE5038F" w14:textId="21DDAC77" w:rsidR="00D21D65" w:rsidRPr="00A10A2F" w:rsidRDefault="00D3221C" w:rsidP="00430EEE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3221C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ฮุ่ยเจ๋อ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="00D95D07" w:rsidRPr="00B21B5D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cs/>
              </w:rPr>
              <w:t>ภูเขา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cs/>
              </w:rPr>
              <w:t>ทุ่งหญ้ามองโกเลียน้อย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0833F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คุนหมิง</w:t>
            </w:r>
            <w:r w:rsidR="000833F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326023" w:rsidRPr="00B21B5D">
              <w:rPr>
                <w:rFonts w:asciiTheme="majorBidi" w:hAnsiTheme="majorBidi" w:cstheme="majorBidi" w:hint="cs"/>
                <w:b/>
                <w:bCs/>
                <w:color w:val="FF0066"/>
                <w:sz w:val="32"/>
                <w:szCs w:val="32"/>
                <w:cs/>
              </w:rPr>
              <w:t>ร้านหยก</w:t>
            </w:r>
            <w:r w:rsidR="00430EEE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ประตูม้า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ทอง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ไก่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หยก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326023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ช้อปปิ้งถนนคนเดิน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326023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2602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POP MART</w:t>
            </w:r>
            <w:r w:rsidR="00741A3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B902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           </w:t>
            </w:r>
            <w:r w:rsidR="007A41A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       </w:t>
            </w:r>
            <w:r w:rsidR="007A41A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</w:t>
            </w:r>
            <w:r w:rsidR="00B9027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741A3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B/L/D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256CC59B" w14:textId="4576AF7D" w:rsidR="009A4082" w:rsidRPr="00A10A2F" w:rsidRDefault="00B877FD" w:rsidP="009A4082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LONGWAY </w:t>
            </w:r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HOTEL</w:t>
            </w:r>
            <w:proofErr w:type="gramEnd"/>
            <w:r w:rsidR="009A408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786BB5C3" w14:textId="4747E052" w:rsidR="00D21D65" w:rsidRPr="00A10A2F" w:rsidRDefault="00430EEE" w:rsidP="00A10A2F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เทียบเท่า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21D65" w:rsidRPr="000D1B86" w14:paraId="6624D1E3" w14:textId="77777777" w:rsidTr="00FA052D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5E466370" w14:textId="7597E01C" w:rsidR="00D21D65" w:rsidRPr="00A10A2F" w:rsidRDefault="001923B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4D61A404" w14:textId="5245845A" w:rsidR="00D21D65" w:rsidRPr="00A10A2F" w:rsidRDefault="007A41A1" w:rsidP="007A41A1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คุนหมิง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3221C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วัดหยวนทง –</w:t>
            </w:r>
            <w:r w:rsidR="00D3221C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B2F6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สวนดอกไม้</w:t>
            </w:r>
            <w:r w:rsidRPr="007A41A1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ตามฤดูกาล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9325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E3541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5419" w:rsidRPr="00B21B5D">
              <w:rPr>
                <w:rFonts w:asciiTheme="majorBidi" w:hAnsiTheme="majorBidi" w:cstheme="majorBidi" w:hint="cs"/>
                <w:b/>
                <w:bCs/>
                <w:color w:val="FF0066"/>
                <w:sz w:val="32"/>
                <w:szCs w:val="32"/>
                <w:cs/>
              </w:rPr>
              <w:t>ร้านบัวหิมะ</w:t>
            </w:r>
            <w:r w:rsidR="00D3221C">
              <w:rPr>
                <w:rFonts w:asciiTheme="majorBidi" w:hAnsiTheme="majorBidi" w:cstheme="majorBidi" w:hint="cs"/>
                <w:b/>
                <w:bCs/>
                <w:color w:val="FF0066"/>
                <w:sz w:val="32"/>
                <w:szCs w:val="32"/>
                <w:cs/>
              </w:rPr>
              <w:t xml:space="preserve"> </w:t>
            </w:r>
            <w:r w:rsidR="00D9325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D9325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สนามบินคุนหมิงฉางสุ่ย – สนามบินสุวรรณภูมิ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FD4BB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D3221C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</w:t>
            </w:r>
            <w:r w:rsidR="00741A3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B/L/-</w:t>
            </w:r>
            <w:r w:rsidR="00741A34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EF"/>
            <w:vAlign w:val="center"/>
          </w:tcPr>
          <w:p w14:paraId="4E1DBE92" w14:textId="77777777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0EADF6B" w14:textId="77777777" w:rsidR="008A03E4" w:rsidRDefault="008A03E4" w:rsidP="008A03E4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</w:p>
    <w:p w14:paraId="5D6ADC21" w14:textId="78C16FEC" w:rsidR="004004B5" w:rsidRPr="00861B45" w:rsidRDefault="005B1D9F" w:rsidP="00861B45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ราคาขายเป็นราคาโปรโมชั่นไม่มีราคาเด็ก</w:t>
      </w:r>
      <w:r w:rsidR="00061898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ไม่รวมค่าทิปไกด์ท้องถิ่นและคนขับรถ ท่านละ </w:t>
      </w:r>
      <w:r w:rsidR="00AD177A" w:rsidRPr="008E5E0A">
        <w:rPr>
          <w:rFonts w:asciiTheme="majorBidi" w:hAnsiTheme="majorBidi" w:cstheme="majorBidi"/>
          <w:b/>
          <w:bCs/>
          <w:color w:val="0000FF"/>
          <w:sz w:val="34"/>
          <w:szCs w:val="34"/>
        </w:rPr>
        <w:t>2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,</w:t>
      </w:r>
      <w:r w:rsidR="00AD177A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00 บาท</w:t>
      </w:r>
      <w:r w:rsidR="00061898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ตลอดการเดินทาง</w:t>
      </w:r>
      <w:r w:rsidR="00061898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ค่าทิป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หัวหน้าทัวร์ไทยแล้วแต่ความพึงพอใจในการบริการ </w:t>
      </w:r>
      <w:r w:rsidR="0061591A" w:rsidRPr="008E5E0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E5E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</w:p>
    <w:p w14:paraId="3BE3967F" w14:textId="77777777" w:rsidR="004F6DF2" w:rsidRDefault="004F6DF2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27650271" w14:textId="77777777" w:rsidR="004F6DF2" w:rsidRDefault="004F6DF2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309DCE1" w14:textId="25116539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0707F87F" w14:textId="15217D35" w:rsidR="00D01BEA" w:rsidRPr="00AE344B" w:rsidRDefault="000C29E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1</w:t>
      </w:r>
      <w:r w:rsidR="00EA4728">
        <w:rPr>
          <w:rFonts w:asciiTheme="majorBidi" w:hAnsiTheme="majorBidi" w:cstheme="majorBidi" w:hint="cs"/>
          <w:b/>
          <w:bCs/>
          <w:color w:val="EE0000"/>
          <w:sz w:val="28"/>
          <w:cs/>
        </w:rPr>
        <w:t>7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.</w:t>
      </w:r>
      <w:r w:rsidR="00EA4728">
        <w:rPr>
          <w:rFonts w:asciiTheme="majorBidi" w:hAnsiTheme="majorBidi" w:cstheme="majorBidi" w:hint="cs"/>
          <w:b/>
          <w:bCs/>
          <w:color w:val="EE0000"/>
          <w:sz w:val="28"/>
          <w:cs/>
        </w:rPr>
        <w:t>0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0</w:t>
      </w:r>
      <w:r w:rsidR="00861B45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/1</w:t>
      </w:r>
      <w:r w:rsidR="00EA4728">
        <w:rPr>
          <w:rFonts w:asciiTheme="majorBidi" w:hAnsiTheme="majorBidi" w:cstheme="majorBidi" w:hint="cs"/>
          <w:b/>
          <w:bCs/>
          <w:color w:val="EE0000"/>
          <w:sz w:val="28"/>
          <w:cs/>
        </w:rPr>
        <w:t>5</w:t>
      </w:r>
      <w:r w:rsidR="00861B45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.</w:t>
      </w:r>
      <w:r w:rsidR="008266C4">
        <w:rPr>
          <w:rFonts w:asciiTheme="majorBidi" w:hAnsiTheme="majorBidi" w:cstheme="majorBidi" w:hint="cs"/>
          <w:b/>
          <w:bCs/>
          <w:color w:val="EE0000"/>
          <w:sz w:val="28"/>
          <w:cs/>
        </w:rPr>
        <w:t>3</w:t>
      </w:r>
      <w:r w:rsidR="00861B45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0</w:t>
      </w:r>
      <w:r w:rsid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 xml:space="preserve"> 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4C7FF0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สุวรรณภูมิ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083C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9</w:t>
      </w:r>
      <w:r w:rsidR="00D93252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-10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E46546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S</w:t>
      </w:r>
      <w:r w:rsidR="00083C83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01BEA"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D01BEA"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0E428403" w14:textId="6E83E7C7" w:rsidR="00D01BEA" w:rsidRPr="000A6137" w:rsidRDefault="00EA4728" w:rsidP="00D01BE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20</w:t>
      </w:r>
      <w:r w:rsidR="004C7FF0" w:rsidRP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.</w:t>
      </w: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1</w:t>
      </w:r>
      <w:r w:rsidR="00D01BEA" w:rsidRP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0</w:t>
      </w:r>
      <w:r w:rsid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/</w:t>
      </w: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18</w:t>
      </w:r>
      <w:r w:rsid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.</w:t>
      </w:r>
      <w:r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4</w:t>
      </w:r>
      <w:r w:rsidR="008266C4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>5</w:t>
      </w:r>
      <w:r w:rsid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lang w:eastAsia="zh-CN"/>
        </w:rPr>
        <w:t xml:space="preserve"> </w:t>
      </w:r>
      <w:r w:rsidR="00EB7A34" w:rsidRPr="00861B45">
        <w:rPr>
          <w:rFonts w:asciiTheme="majorBidi" w:eastAsia="SimSun" w:hAnsiTheme="majorBidi" w:cstheme="majorBidi"/>
          <w:b/>
          <w:bCs/>
          <w:color w:val="EE0000"/>
          <w:kern w:val="2"/>
          <w:sz w:val="28"/>
          <w:cs/>
          <w:lang w:eastAsia="zh-CN"/>
        </w:rPr>
        <w:t>น.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EB7A34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0D1B86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คุนหมิง</w:t>
      </w:r>
      <w:r w:rsidR="00EB7A34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01BEA"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 w:rsidR="00D01BEA"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D01BEA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D01BEA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KY837</w:t>
      </w:r>
      <w:r w:rsidR="00861B45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0/KY836</w:t>
      </w:r>
      <w:r w:rsidR="008266C4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8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6E76CC2D" w14:textId="18415126" w:rsidR="00B0582D" w:rsidRDefault="006C5A04" w:rsidP="005012B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861B45">
        <w:rPr>
          <w:rFonts w:asciiTheme="majorBidi" w:hAnsiTheme="majorBidi" w:cstheme="majorBidi"/>
          <w:b/>
          <w:bCs/>
          <w:color w:val="EE0000"/>
          <w:sz w:val="28"/>
        </w:rPr>
        <w:t>23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</w:rPr>
        <w:t>.</w:t>
      </w:r>
      <w:r w:rsidR="008266C4">
        <w:rPr>
          <w:rFonts w:asciiTheme="majorBidi" w:hAnsiTheme="majorBidi" w:cstheme="majorBidi"/>
          <w:b/>
          <w:bCs/>
          <w:color w:val="EE0000"/>
          <w:sz w:val="28"/>
        </w:rPr>
        <w:t>05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>/</w:t>
      </w:r>
      <w:r w:rsidR="008266C4">
        <w:rPr>
          <w:rFonts w:asciiTheme="majorBidi" w:hAnsiTheme="majorBidi" w:cstheme="majorBidi"/>
          <w:b/>
          <w:bCs/>
          <w:color w:val="EE0000"/>
          <w:sz w:val="28"/>
        </w:rPr>
        <w:t>2</w:t>
      </w:r>
      <w:r w:rsidR="00EA4728">
        <w:rPr>
          <w:rFonts w:asciiTheme="majorBidi" w:hAnsiTheme="majorBidi" w:cstheme="majorBidi"/>
          <w:b/>
          <w:bCs/>
          <w:color w:val="EE0000"/>
          <w:sz w:val="28"/>
        </w:rPr>
        <w:t>2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>.</w:t>
      </w:r>
      <w:r w:rsidR="00EA4728">
        <w:rPr>
          <w:rFonts w:asciiTheme="majorBidi" w:hAnsiTheme="majorBidi" w:cstheme="majorBidi"/>
          <w:b/>
          <w:bCs/>
          <w:color w:val="EE0000"/>
          <w:sz w:val="28"/>
        </w:rPr>
        <w:t>10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 xml:space="preserve"> </w:t>
      </w:r>
      <w:r w:rsidR="00EB7A34"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EB7A34" w:rsidRPr="000A6137">
        <w:rPr>
          <w:rFonts w:asciiTheme="majorBidi" w:hAnsiTheme="majorBidi" w:cstheme="majorBidi"/>
          <w:color w:val="0000CC"/>
          <w:sz w:val="34"/>
          <w:szCs w:val="34"/>
          <w:cs/>
        </w:rPr>
        <w:t>สนามบิน</w:t>
      </w:r>
      <w:r w:rsidR="000D1B86">
        <w:rPr>
          <w:rFonts w:asciiTheme="majorBidi" w:hAnsiTheme="majorBidi" w:cstheme="majorBidi" w:hint="cs"/>
          <w:color w:val="0000CC"/>
          <w:sz w:val="34"/>
          <w:szCs w:val="34"/>
          <w:cs/>
        </w:rPr>
        <w:t>คุนหมิงฉางสุ่ย เมืองคุนหมิง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 xml:space="preserve"> ผ่านพิธีการตรวจคนเข้าเมืองและศุลกากรเรียบร้อย (เวลาท้องถิ่นประเทศ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0D1B86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</w:p>
    <w:p w14:paraId="6176334B" w14:textId="14BF504A" w:rsidR="00B901E6" w:rsidRPr="009B1AE2" w:rsidRDefault="00B901E6" w:rsidP="009B1AE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0C29EA">
        <w:rPr>
          <w:rFonts w:asciiTheme="majorBidi" w:hAnsiTheme="majorBidi" w:cstheme="majorBidi"/>
          <w:b/>
          <w:bCs/>
          <w:sz w:val="32"/>
          <w:szCs w:val="32"/>
        </w:rPr>
        <w:t>FEI XING</w:t>
      </w:r>
      <w:r w:rsidR="000C29EA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HOTEL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C9591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C9591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DABBFAE" w14:textId="4272DEC6" w:rsidR="00F50FC2" w:rsidRPr="00B97015" w:rsidRDefault="00F50FC2" w:rsidP="00AD2DE4">
      <w:pPr>
        <w:spacing w:line="240" w:lineRule="auto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6DB7DEEF" w14:textId="7CA49D01" w:rsidR="00410717" w:rsidRDefault="00B901E6" w:rsidP="00C13C65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B92D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คุนหมิง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ตำหนักทอง</w:t>
      </w:r>
      <w:r w:rsidR="004F6DF2">
        <w:rPr>
          <w:rFonts w:asciiTheme="majorBidi" w:hAnsiTheme="majorBidi" w:cstheme="majorBidi" w:hint="cs"/>
          <w:b/>
          <w:bCs/>
          <w:sz w:val="34"/>
          <w:szCs w:val="34"/>
          <w:cs/>
        </w:rPr>
        <w:t>จินเตี้ยน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สวนน้ำตกคุนหมิง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เมืองฮุ่ยเจ๋อ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จัตุรัสเหรียญโบราณ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เมือง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>เก่าฮุ่ยเจ๋อ</w:t>
      </w:r>
      <w:r w:rsidR="00E47F7C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32E94A1F" w14:textId="028E4675" w:rsidR="00B15F3F" w:rsidRDefault="00741A34" w:rsidP="00AD2DE4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shd w:val="clear" w:color="auto" w:fill="FFFFFF"/>
          <w:lang w:val="th-TH"/>
        </w:rPr>
        <w:drawing>
          <wp:anchor distT="0" distB="0" distL="114300" distR="114300" simplePos="0" relativeHeight="251777024" behindDoc="0" locked="0" layoutInCell="1" allowOverlap="1" wp14:anchorId="7890BC9B" wp14:editId="20421B16">
            <wp:simplePos x="0" y="0"/>
            <wp:positionH relativeFrom="margin">
              <wp:align>right</wp:align>
            </wp:positionH>
            <wp:positionV relativeFrom="paragraph">
              <wp:posOffset>132080</wp:posOffset>
            </wp:positionV>
            <wp:extent cx="1993265" cy="1250315"/>
            <wp:effectExtent l="0" t="0" r="6985" b="6985"/>
            <wp:wrapSquare wrapText="bothSides"/>
            <wp:docPr id="19139048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04849" name="Picture 19139048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B901E6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ห้องอาหารของโรงแรม</w:t>
      </w:r>
      <w:r w:rsidR="00B15F3F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17A66CCC" w14:textId="1BF7033C" w:rsidR="00607B55" w:rsidRDefault="00607B55" w:rsidP="00607B5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ตำหนักทองจินเตี้ยน (</w:t>
      </w:r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The Golden Temple Park | </w:t>
      </w:r>
      <w:proofErr w:type="spellStart"/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Jindian</w:t>
      </w:r>
      <w:proofErr w:type="spellEnd"/>
      <w:r w:rsidRPr="001441CC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 park)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ตั้งอยู่บนภูเขาหมิงฟ่งซาน ด้านทิศตะวันออกของเมืองคุนหมิง สร้างโดยแม่ทัพในสมัยราชวงศ์หมิง อดีตเคยเป็นที่พักของอู๋ซันกุ้ยขุนศึกผู้ขายชาติ และนางงามเฉินหยวนหยวน ตำหนักหลังนี้มีความสูง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6.7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กว้าง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6.2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และเป็นตำหนักเพียงแห่งเดียวที่มีฝาผนัง และหลังคาที่สร้างด้วยทองเหลืองที่มีน้ำหนักถึง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380 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ตัน นับว่าเป็นสิ่งปลูกสร้างทองเหลืองที่ใหญ่สุดของจีน จึงนับว่าที่นี่คือ วิหารทองเหลืองที่ใหญ่ที่สุดของจีน</w:t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2CEE4378" w14:textId="6E43CAE5" w:rsidR="002B50F1" w:rsidRDefault="00B97015" w:rsidP="002B50F1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46304" behindDoc="0" locked="0" layoutInCell="1" allowOverlap="1" wp14:anchorId="3B3ADF4D" wp14:editId="43CA1067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1999615" cy="1327785"/>
            <wp:effectExtent l="0" t="0" r="635" b="5715"/>
            <wp:wrapSquare wrapText="bothSides"/>
            <wp:docPr id="1213979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79688" name="Picture 12139796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607B55"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>ชม</w:t>
      </w:r>
      <w:r w:rsidR="00607B5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สวนน้ำตกคุนหมิง</w:t>
      </w:r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(</w:t>
      </w:r>
      <w:proofErr w:type="spellStart"/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>K</w:t>
      </w:r>
      <w:r w:rsidR="00607B55">
        <w:rPr>
          <w:rFonts w:asciiTheme="majorBidi" w:hAnsiTheme="majorBidi" w:cstheme="majorBidi"/>
          <w:b/>
          <w:bCs/>
          <w:color w:val="0000FF"/>
          <w:sz w:val="34"/>
          <w:szCs w:val="34"/>
        </w:rPr>
        <w:t>unmimg</w:t>
      </w:r>
      <w:proofErr w:type="spellEnd"/>
      <w:r w:rsidR="00607B55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Waterfall Park</w:t>
      </w:r>
      <w:r w:rsidR="00607B55" w:rsidRPr="001441CC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="00607B55" w:rsidRPr="001441CC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สวนสาธารณะใจกลางเมืองคุนหมิงแห่งนี้เปิดให้ใช้บริการเมื่อปี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2016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>ถือเป็นสถานที่ท่องเที่ยวแห่งใหม่และเป็นที่พักผ่อนหย่อนใจยอดฮิตของชาวเมืองคุนหมิง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เป็นสวนสาธารณะขนาดใหญ่ที่ใช้เวลาสร้างกว่า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3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ปี ภายในประกอบไปด้วยน้ำตกและทะเลสาบอีก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2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แห่ง ที่สร้างขึ้นด้วยฝีมือมนุษย์ ไฮไลท์ของสวนอย่าง น้ำตกใหญ่ยักษ์นั้น กว้างกว่า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400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 xml:space="preserve">เมตร และมีความสูงถึง 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12.5 </w:t>
      </w:r>
      <w:r w:rsidR="00607B55" w:rsidRPr="001441CC">
        <w:rPr>
          <w:rFonts w:asciiTheme="majorBidi" w:hAnsiTheme="majorBidi" w:cstheme="majorBidi"/>
          <w:sz w:val="34"/>
          <w:szCs w:val="34"/>
          <w:cs/>
        </w:rPr>
        <w:t>เมตร ถือเป็นน้ำตกฝีมือมนุษย์ที่ยาวติดอันดับของเอเชีย</w:t>
      </w:r>
      <w:r w:rsidR="00607B55">
        <w:rPr>
          <w:rFonts w:asciiTheme="majorBidi" w:hAnsiTheme="majorBidi" w:cstheme="majorBidi" w:hint="cs"/>
          <w:sz w:val="34"/>
          <w:szCs w:val="34"/>
          <w:cs/>
        </w:rPr>
        <w:t>.</w:t>
      </w:r>
      <w:r w:rsidR="00607B55" w:rsidRPr="001441CC">
        <w:rPr>
          <w:rFonts w:asciiTheme="majorBidi" w:hAnsiTheme="majorBidi" w:cstheme="majorBidi"/>
          <w:sz w:val="34"/>
          <w:szCs w:val="34"/>
        </w:rPr>
        <w:t xml:space="preserve"> </w:t>
      </w:r>
      <w:r w:rsidR="002B50F1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52623891" w14:textId="08F0D798" w:rsidR="00607B55" w:rsidRDefault="00607B55" w:rsidP="00607B55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5938343B" w14:textId="3625F8E6" w:rsidR="00FA052D" w:rsidRDefault="00FA052D" w:rsidP="0022070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="0022070A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="004F6DF2" w:rsidRPr="0022070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เมืองฮุ่ยเจ๋อ (</w:t>
      </w:r>
      <w:r w:rsidR="004F6DF2" w:rsidRPr="0022070A">
        <w:rPr>
          <w:rFonts w:asciiTheme="majorBidi" w:hAnsiTheme="majorBidi" w:cstheme="majorBidi"/>
          <w:b/>
          <w:bCs/>
          <w:color w:val="0000FF"/>
          <w:sz w:val="34"/>
          <w:szCs w:val="34"/>
        </w:rPr>
        <w:t>Huize County)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</w:rPr>
        <w:t> 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เป็นเมืองประวัติศาสตร์และวัฒนธรรม ตั้งอยู่ทิศตะวันออกเฉียงเหนือของมณฑลยูนนาน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</w:rPr>
        <w:t> 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ขึ้นชื่อว่าเป็น "เมืองหลวงทองแดงแห่งภาคใต้" ที่มีอายุกว่า 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300 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ปี โดดเด่นด้วยสถาปัตยกรรมหมิง-ชิงโบราณและทุ่งหญ้าภูเขาสูงระดับ 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4A 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ที่สวยงามจนได้รับฉายาว่า "นิวซีแลนด์ตะวันออก"</w:t>
      </w:r>
      <w:r w:rsidR="004F6DF2" w:rsidRPr="004F6DF2">
        <w:rPr>
          <w:rFonts w:asciiTheme="majorBidi" w:hAnsiTheme="majorBidi" w:cstheme="majorBidi"/>
          <w:color w:val="000000" w:themeColor="text1"/>
          <w:sz w:val="34"/>
          <w:szCs w:val="34"/>
        </w:rPr>
        <w:t> 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มี</w:t>
      </w:r>
      <w:r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อากาศเย็นสบายตลอดปี โดยเฉพาะหน้าหนาวจะมีหิมะปกคลุมทุ่งหญ้า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มีเอกลักษณ์เฉพาะตัว ผสมผสานสถาปัตยกรรมและวิถีชีวิตชาวเมืองเก่า</w:t>
      </w:r>
      <w:r w:rsidR="0022070A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เมืองฮุ่ยเจ๋อเหมาะสำหรับการเดินทางท่องเที่ยวเชิงประวัติศาสตร์และธรรมชาติ โดยเฉพาะผู้ที่ชื่นชอบทิวทัศน์ทุ่งหญ้าและอากาศบริสุทธิ์</w:t>
      </w:r>
      <w:r w:rsidR="00F91BD2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(ใช้เวลาในการเดินทางประมาณ 3 ชม.)</w:t>
      </w:r>
    </w:p>
    <w:p w14:paraId="2F30C434" w14:textId="77777777" w:rsidR="00686D4C" w:rsidRDefault="00686D4C" w:rsidP="0022070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</w:p>
    <w:p w14:paraId="2CF77770" w14:textId="2057BFAC" w:rsidR="00686D4C" w:rsidRPr="004F5AC2" w:rsidRDefault="004F5AC2" w:rsidP="004F5AC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1441CC">
        <w:rPr>
          <w:rFonts w:asciiTheme="majorBidi" w:hAnsiTheme="majorBidi" w:cstheme="majorBidi"/>
          <w:sz w:val="34"/>
          <w:szCs w:val="34"/>
          <w:cs/>
        </w:rPr>
        <w:t>ชม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 </w:t>
      </w:r>
      <w:r w:rsidR="00686D4C" w:rsidRPr="004F5AC2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จัตุรัสเหรียญโบราณ (</w:t>
      </w:r>
      <w:r w:rsidR="00686D4C" w:rsidRPr="004F5AC2">
        <w:rPr>
          <w:rFonts w:asciiTheme="majorBidi" w:hAnsiTheme="majorBidi" w:cstheme="majorBidi"/>
          <w:b/>
          <w:bCs/>
          <w:color w:val="0000FF"/>
          <w:sz w:val="34"/>
          <w:szCs w:val="34"/>
        </w:rPr>
        <w:t>Ancient Coin Square)</w:t>
      </w:r>
      <w:r w:rsidR="00686D4C" w:rsidRPr="00686D4C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="00686D4C" w:rsidRPr="00686D4C">
        <w:rPr>
          <w:rFonts w:asciiTheme="majorBidi" w:hAnsiTheme="majorBidi" w:cstheme="majorBidi"/>
          <w:sz w:val="34"/>
          <w:szCs w:val="34"/>
          <w:cs/>
        </w:rPr>
        <w:t xml:space="preserve">ตั้งอยู่ในเมืองโบราณฮุ่ยเจ๋อ เป็นจุดท่องเที่ยวสำคัญที่สร้างขึ้นเพื่อเฉลิมฉลองโรงหล่อเหรียญในปี ค.ศ. </w:t>
      </w:r>
      <w:r w:rsidR="00686D4C" w:rsidRPr="00686D4C">
        <w:rPr>
          <w:rFonts w:asciiTheme="majorBidi" w:hAnsiTheme="majorBidi" w:cstheme="majorBidi"/>
          <w:sz w:val="34"/>
          <w:szCs w:val="34"/>
        </w:rPr>
        <w:t>1555 (</w:t>
      </w:r>
      <w:r w:rsidR="00686D4C" w:rsidRPr="00686D4C">
        <w:rPr>
          <w:rFonts w:asciiTheme="majorBidi" w:hAnsiTheme="majorBidi" w:cstheme="majorBidi"/>
          <w:sz w:val="34"/>
          <w:szCs w:val="34"/>
          <w:cs/>
        </w:rPr>
        <w:t>รัชสมัยจักรพรรดิเจียชิ่ง ราชวงศ์หมิง)</w:t>
      </w:r>
      <w:r w:rsidR="00686D4C" w:rsidRPr="00686D4C">
        <w:rPr>
          <w:rFonts w:asciiTheme="majorBidi" w:hAnsiTheme="majorBidi" w:cstheme="majorBidi"/>
          <w:sz w:val="34"/>
          <w:szCs w:val="34"/>
        </w:rPr>
        <w:t> </w:t>
      </w:r>
      <w:r w:rsidR="00686D4C" w:rsidRPr="00686D4C">
        <w:rPr>
          <w:rFonts w:asciiTheme="majorBidi" w:hAnsiTheme="majorBidi" w:cstheme="majorBidi"/>
          <w:sz w:val="34"/>
          <w:szCs w:val="34"/>
          <w:cs/>
        </w:rPr>
        <w:t xml:space="preserve">ไฮไลท์คือเหรียญทองแดงยักษ์ที่มีเส้นผ่านศูนย์กลาง </w:t>
      </w:r>
      <w:r w:rsidR="00686D4C" w:rsidRPr="00686D4C">
        <w:rPr>
          <w:rFonts w:asciiTheme="majorBidi" w:hAnsiTheme="majorBidi" w:cstheme="majorBidi"/>
          <w:sz w:val="34"/>
          <w:szCs w:val="34"/>
        </w:rPr>
        <w:t xml:space="preserve">22.6 </w:t>
      </w:r>
      <w:r w:rsidR="00686D4C" w:rsidRPr="00686D4C">
        <w:rPr>
          <w:rFonts w:asciiTheme="majorBidi" w:hAnsiTheme="majorBidi" w:cstheme="majorBidi"/>
          <w:sz w:val="34"/>
          <w:szCs w:val="34"/>
          <w:cs/>
        </w:rPr>
        <w:t xml:space="preserve">เมตร น้ำหนัก </w:t>
      </w:r>
      <w:r w:rsidR="00686D4C" w:rsidRPr="00686D4C">
        <w:rPr>
          <w:rFonts w:asciiTheme="majorBidi" w:hAnsiTheme="majorBidi" w:cstheme="majorBidi"/>
          <w:sz w:val="34"/>
          <w:szCs w:val="34"/>
        </w:rPr>
        <w:t xml:space="preserve">77,777 </w:t>
      </w:r>
      <w:r w:rsidR="00686D4C" w:rsidRPr="00686D4C">
        <w:rPr>
          <w:rFonts w:asciiTheme="majorBidi" w:hAnsiTheme="majorBidi" w:cstheme="majorBidi"/>
          <w:sz w:val="34"/>
          <w:szCs w:val="34"/>
          <w:cs/>
        </w:rPr>
        <w:t>กิโลกรัม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  <w:r w:rsidR="00686D4C" w:rsidRPr="00686D4C">
        <w:rPr>
          <w:rFonts w:asciiTheme="majorBidi" w:hAnsiTheme="majorBidi" w:cstheme="majorBidi"/>
          <w:sz w:val="34"/>
          <w:szCs w:val="34"/>
        </w:rPr>
        <w:t> </w:t>
      </w:r>
    </w:p>
    <w:p w14:paraId="5E2CDE49" w14:textId="77E4EA5B" w:rsidR="004F5AC2" w:rsidRPr="00F91BD2" w:rsidRDefault="00C54907" w:rsidP="00F91BD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00" w:themeColor="text1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F91BD2" w:rsidRPr="001441CC">
        <w:rPr>
          <w:rFonts w:asciiTheme="majorBidi" w:hAnsiTheme="majorBidi" w:cstheme="majorBidi"/>
          <w:sz w:val="34"/>
          <w:szCs w:val="34"/>
          <w:cs/>
        </w:rPr>
        <w:t>ชม</w:t>
      </w:r>
      <w:r w:rsidR="00F91BD2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 </w:t>
      </w:r>
      <w:r w:rsidR="004F5AC2" w:rsidRPr="004F5AC2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เมืองเก่าฮุ่ยเจ๋อ (</w:t>
      </w:r>
      <w:r w:rsidR="004F5AC2" w:rsidRPr="004F5AC2">
        <w:rPr>
          <w:rFonts w:asciiTheme="majorBidi" w:hAnsiTheme="majorBidi" w:cstheme="majorBidi"/>
          <w:b/>
          <w:bCs/>
          <w:color w:val="0000FF"/>
          <w:sz w:val="34"/>
          <w:szCs w:val="34"/>
        </w:rPr>
        <w:t>Huize Ancient Town)</w:t>
      </w:r>
      <w:r w:rsidR="004F5AC2" w:rsidRPr="004F5AC2">
        <w:rPr>
          <w:rFonts w:asciiTheme="majorBidi" w:hAnsiTheme="majorBidi" w:cstheme="majorBidi"/>
          <w:sz w:val="34"/>
          <w:szCs w:val="34"/>
        </w:rPr>
        <w:t xml:space="preserve"> </w:t>
      </w:r>
      <w:r w:rsidR="00F91BD2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="00F91BD2" w:rsidRPr="00F91BD2">
        <w:rPr>
          <w:rFonts w:asciiTheme="majorBidi" w:hAnsiTheme="majorBidi" w:cstheme="majorBidi"/>
          <w:sz w:val="34"/>
          <w:szCs w:val="34"/>
          <w:cs/>
        </w:rPr>
        <w:t>สร้างเมื่อปี ค.ศ. 1731 ซึ่งเป็นปีที่ 9 ในรัชสมัยจักรพรรดิหย่งเจิ้ง</w:t>
      </w:r>
      <w:r w:rsidR="00F91BD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F91BD2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ชม</w:t>
      </w:r>
      <w:r w:rsidR="00F91BD2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สถาปัตยกรรมเก่าแก่ ศาลาสมาคมและวัดวาอารามที่สร้างตั้งแต่สมัยราชวงศ์ชิง</w:t>
      </w:r>
      <w:r w:rsidR="00F91BD2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="004F5AC2" w:rsidRPr="004F5AC2">
        <w:rPr>
          <w:rFonts w:asciiTheme="majorBidi" w:hAnsiTheme="majorBidi" w:cstheme="majorBidi"/>
          <w:sz w:val="34"/>
          <w:szCs w:val="34"/>
          <w:cs/>
        </w:rPr>
        <w:t>สัมผัสบรรยากาศเมืองโบราณสุดคลาสสิกที่มีเสน่ห์ ชมอาคารบ้านเรือนสไตล์โบราณที่ยังคงอนุรักษ์ไว้เป็นอย่างดี สัมผัสวิถีชีวิตของชาวเมืองที่เรียบง่าย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อิสระเลือกชม เลือก</w:t>
      </w:r>
      <w:r w:rsidR="004F5AC2" w:rsidRPr="004F5AC2">
        <w:rPr>
          <w:rFonts w:asciiTheme="majorBidi" w:hAnsiTheme="majorBidi" w:cstheme="majorBidi"/>
          <w:sz w:val="34"/>
          <w:szCs w:val="34"/>
          <w:cs/>
        </w:rPr>
        <w:t>ซื้อของที่ระลึกพื้นเมือง</w:t>
      </w:r>
      <w:r w:rsidR="0004377C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4377C" w:rsidRPr="004F5AC2">
        <w:rPr>
          <w:rFonts w:asciiTheme="majorBidi" w:hAnsiTheme="majorBidi" w:cstheme="majorBidi"/>
          <w:sz w:val="34"/>
          <w:szCs w:val="34"/>
          <w:cs/>
        </w:rPr>
        <w:t xml:space="preserve">สินค้าหัตถกรรมพื้นบ้าน ผลิตภัณฑ์ท้องถิ่น </w:t>
      </w:r>
      <w:r w:rsidR="004F5AC2" w:rsidRPr="004F5AC2">
        <w:rPr>
          <w:rFonts w:asciiTheme="majorBidi" w:hAnsiTheme="majorBidi" w:cstheme="majorBidi"/>
          <w:sz w:val="34"/>
          <w:szCs w:val="34"/>
          <w:cs/>
        </w:rPr>
        <w:t>ร้านค้า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ร้านอาหาร </w:t>
      </w:r>
      <w:r w:rsidR="004F5AC2" w:rsidRPr="004F5AC2">
        <w:rPr>
          <w:rFonts w:asciiTheme="majorBidi" w:hAnsiTheme="majorBidi" w:cstheme="majorBidi"/>
          <w:sz w:val="34"/>
          <w:szCs w:val="34"/>
          <w:cs/>
        </w:rPr>
        <w:t xml:space="preserve">ตลอดสองข้างทาง </w:t>
      </w:r>
      <w:r>
        <w:rPr>
          <w:rFonts w:asciiTheme="majorBidi" w:hAnsiTheme="majorBidi" w:cstheme="majorBidi" w:hint="cs"/>
          <w:sz w:val="34"/>
          <w:szCs w:val="34"/>
          <w:cs/>
        </w:rPr>
        <w:t>ตามอัธยาศัย จนถึงเวลานัดหมาย</w:t>
      </w:r>
      <w:r w:rsidR="00620E26"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5AF989EE" w14:textId="779FFFF1" w:rsidR="00620E26" w:rsidRDefault="009929BD" w:rsidP="00C5490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05696" behindDoc="0" locked="0" layoutInCell="1" allowOverlap="1" wp14:anchorId="06895DA5" wp14:editId="4C3860B1">
            <wp:simplePos x="0" y="0"/>
            <wp:positionH relativeFrom="margin">
              <wp:posOffset>3460750</wp:posOffset>
            </wp:positionH>
            <wp:positionV relativeFrom="paragraph">
              <wp:posOffset>113665</wp:posOffset>
            </wp:positionV>
            <wp:extent cx="3394710" cy="2042795"/>
            <wp:effectExtent l="0" t="0" r="0" b="0"/>
            <wp:wrapNone/>
            <wp:docPr id="7166091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09166" name="Picture 71660916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06720" behindDoc="0" locked="0" layoutInCell="1" allowOverlap="1" wp14:anchorId="05C3C18D" wp14:editId="07D95C24">
            <wp:simplePos x="0" y="0"/>
            <wp:positionH relativeFrom="margin">
              <wp:posOffset>119076</wp:posOffset>
            </wp:positionH>
            <wp:positionV relativeFrom="paragraph">
              <wp:posOffset>113030</wp:posOffset>
            </wp:positionV>
            <wp:extent cx="3116580" cy="2042795"/>
            <wp:effectExtent l="0" t="0" r="7620" b="0"/>
            <wp:wrapNone/>
            <wp:docPr id="20723506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50660" name="Picture 207235066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042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B6877" w14:textId="23E8775F" w:rsidR="00620E26" w:rsidRDefault="00620E26" w:rsidP="00C5490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21896806" w14:textId="194F09A6" w:rsidR="00620E26" w:rsidRDefault="00620E26" w:rsidP="00C5490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55263CCB" w14:textId="380E8B8D" w:rsidR="00620E26" w:rsidRDefault="00620E26" w:rsidP="00C5490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41394458" w14:textId="5975F49D" w:rsidR="00620E26" w:rsidRDefault="00620E26" w:rsidP="00C5490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085E342E" w14:textId="3DBD2B1C" w:rsidR="00620E26" w:rsidRDefault="00620E26" w:rsidP="00C5490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</w:p>
    <w:p w14:paraId="759674BA" w14:textId="07E03E21" w:rsidR="004F5AC2" w:rsidRDefault="004F5AC2" w:rsidP="004F5AC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04B312E6" w14:textId="3CD4E6F4" w:rsidR="006C55ED" w:rsidRDefault="006C55ED" w:rsidP="009929BD">
      <w:pPr>
        <w:spacing w:line="240" w:lineRule="auto"/>
        <w:contextualSpacing/>
        <w:rPr>
          <w:rFonts w:asciiTheme="majorBidi" w:hAnsiTheme="majorBidi" w:cstheme="majorBidi"/>
          <w:color w:val="FF0000"/>
          <w:sz w:val="34"/>
          <w:szCs w:val="34"/>
          <w:cs/>
        </w:rPr>
      </w:pPr>
    </w:p>
    <w:p w14:paraId="7823A8CF" w14:textId="5075D398" w:rsidR="004F767B" w:rsidRPr="00F91BD2" w:rsidRDefault="00521CD3" w:rsidP="00F91BD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4FB8D38" w14:textId="3CB7CD04" w:rsidR="00521CD3" w:rsidRPr="00AD177A" w:rsidRDefault="00521CD3" w:rsidP="00AD177A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</w:t>
      </w:r>
      <w:r w:rsidR="004D5459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F16AAC">
        <w:rPr>
          <w:rFonts w:asciiTheme="majorBidi" w:hAnsiTheme="majorBidi" w:cstheme="majorBidi"/>
          <w:b/>
          <w:bCs/>
          <w:sz w:val="32"/>
          <w:szCs w:val="32"/>
        </w:rPr>
        <w:t>MAN HAI</w:t>
      </w:r>
      <w:r w:rsidR="00B028F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AD177A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HOTEL </w:t>
      </w:r>
      <w:r w:rsidRPr="009B1AE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18034E80" w14:textId="78D4A9CE" w:rsidR="00F82A1A" w:rsidRPr="00B97015" w:rsidRDefault="00F82A1A" w:rsidP="00E1571E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</w:rPr>
      </w:pPr>
    </w:p>
    <w:p w14:paraId="33805B9F" w14:textId="23AD471A" w:rsidR="00A10A2F" w:rsidRPr="004F6DF2" w:rsidRDefault="00A10A2F" w:rsidP="00C13C65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B92D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4F6DF2" w:rsidRPr="004F6DF2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cs/>
        </w:rPr>
        <w:t xml:space="preserve">ฮุ่ยเจ๋อ </w:t>
      </w:r>
      <w:r w:rsidR="004F6DF2" w:rsidRPr="004F6DF2">
        <w:rPr>
          <w:rFonts w:asciiTheme="majorBidi" w:hAnsiTheme="majorBidi" w:cstheme="majorBidi"/>
          <w:b/>
          <w:bCs/>
          <w:color w:val="0000CC"/>
          <w:sz w:val="34"/>
          <w:szCs w:val="34"/>
          <w:cs/>
        </w:rPr>
        <w:t>–</w:t>
      </w:r>
      <w:r w:rsidR="004F6DF2" w:rsidRPr="004F6DF2">
        <w:rPr>
          <w:rFonts w:asciiTheme="majorBidi" w:hAnsiTheme="majorBidi" w:cstheme="majorBidi" w:hint="cs"/>
          <w:b/>
          <w:bCs/>
          <w:color w:val="0000CC"/>
          <w:sz w:val="34"/>
          <w:szCs w:val="34"/>
          <w:cs/>
        </w:rPr>
        <w:t xml:space="preserve"> ภูเขาทุ่งหญ้ามองโกเลียน้อย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 xml:space="preserve"> 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คุนหมิง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4F6DF2" w:rsidRPr="004F6DF2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>ร้านหยก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– ประตูม้า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ทอง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ไก่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หยก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ช้อปปิ้งถนนคนเดิน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>POP MART</w:t>
      </w:r>
    </w:p>
    <w:p w14:paraId="21D0D25C" w14:textId="03DCCB22" w:rsidR="00E1571E" w:rsidRDefault="00A10A2F" w:rsidP="00E1571E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E92F10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69D4FAEF" w14:textId="5E909ED3" w:rsidR="0098721A" w:rsidRPr="0018490A" w:rsidRDefault="0018490A" w:rsidP="0082071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98721A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98721A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hyperlink r:id="rId13" w:history="1">
        <w:r w:rsidR="009929BD" w:rsidRPr="00820718">
          <w:rPr>
            <w:rStyle w:val="Hyperlink"/>
            <w:rFonts w:asciiTheme="majorBidi" w:hAnsiTheme="majorBidi" w:cstheme="majorBidi"/>
            <w:b/>
            <w:bCs/>
            <w:sz w:val="34"/>
            <w:szCs w:val="34"/>
            <w:u w:val="none"/>
            <w:cs/>
          </w:rPr>
          <w:t>ภูเขาทุ่งหญ้าฮุ่ยเจ๋อ (</w:t>
        </w:r>
        <w:r w:rsidR="009929BD" w:rsidRPr="00820718">
          <w:rPr>
            <w:rStyle w:val="Hyperlink"/>
            <w:rFonts w:asciiTheme="majorBidi" w:hAnsiTheme="majorBidi" w:cstheme="majorBidi"/>
            <w:b/>
            <w:bCs/>
            <w:sz w:val="34"/>
            <w:szCs w:val="34"/>
            <w:u w:val="none"/>
          </w:rPr>
          <w:t xml:space="preserve">Huize Grassland / </w:t>
        </w:r>
        <w:proofErr w:type="spellStart"/>
        <w:r w:rsidR="009929BD" w:rsidRPr="00820718">
          <w:rPr>
            <w:rStyle w:val="Hyperlink"/>
            <w:rFonts w:asciiTheme="majorBidi" w:hAnsiTheme="majorBidi" w:cstheme="majorBidi"/>
            <w:b/>
            <w:bCs/>
            <w:sz w:val="34"/>
            <w:szCs w:val="34"/>
            <w:u w:val="none"/>
          </w:rPr>
          <w:t>Dahai</w:t>
        </w:r>
        <w:proofErr w:type="spellEnd"/>
        <w:r w:rsidR="009929BD" w:rsidRPr="00820718">
          <w:rPr>
            <w:rStyle w:val="Hyperlink"/>
            <w:rFonts w:asciiTheme="majorBidi" w:hAnsiTheme="majorBidi" w:cstheme="majorBidi"/>
            <w:b/>
            <w:bCs/>
            <w:sz w:val="34"/>
            <w:szCs w:val="34"/>
            <w:u w:val="none"/>
          </w:rPr>
          <w:t xml:space="preserve"> Cao Shan)</w:t>
        </w:r>
      </w:hyperlink>
      <w:r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="009929BD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หรือ </w:t>
      </w:r>
      <w:r w:rsidR="009929BD" w:rsidRPr="0082071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"มองโกเลียใต้"</w:t>
      </w:r>
      <w:r w:rsidRPr="00820718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="009929BD" w:rsidRPr="00820718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6C55ED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เขตทุ่งหญ้าต้าไห่ 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="009929BD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เป็นทุ่งหญ้าบนภูเขาสูง </w:t>
      </w:r>
      <w:r w:rsidRPr="0018490A">
        <w:rPr>
          <w:rFonts w:asciiTheme="majorBidi" w:hAnsiTheme="majorBidi" w:cstheme="majorBidi"/>
          <w:sz w:val="34"/>
          <w:szCs w:val="34"/>
          <w:cs/>
        </w:rPr>
        <w:t>ที่มีทิวทัศน์สวยงามบนความสูง</w:t>
      </w:r>
      <w:r w:rsidRPr="0018490A">
        <w:rPr>
          <w:rFonts w:asciiTheme="majorBidi" w:hAnsiTheme="majorBidi" w:cstheme="majorBidi"/>
          <w:sz w:val="34"/>
          <w:szCs w:val="34"/>
        </w:rPr>
        <w:t xml:space="preserve"> 3,000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="Cambria Math" w:hAnsi="Cambria Math" w:hint="cs"/>
          <w:sz w:val="34"/>
          <w:szCs w:val="34"/>
          <w:cs/>
        </w:rPr>
        <w:t xml:space="preserve">- </w:t>
      </w:r>
      <w:r w:rsidRPr="0018490A">
        <w:rPr>
          <w:rFonts w:asciiTheme="majorBidi" w:hAnsiTheme="majorBidi" w:cstheme="majorBidi"/>
          <w:sz w:val="34"/>
          <w:szCs w:val="34"/>
        </w:rPr>
        <w:t>4,000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18490A">
        <w:rPr>
          <w:rFonts w:asciiTheme="majorBidi" w:hAnsiTheme="majorBidi" w:cstheme="majorBidi"/>
          <w:sz w:val="34"/>
          <w:szCs w:val="34"/>
          <w:cs/>
        </w:rPr>
        <w:t xml:space="preserve">เมตรจากระดับน้ำทะเล </w:t>
      </w:r>
      <w:r w:rsidR="009929BD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อากาศเย็นสบายตลอดปี </w:t>
      </w:r>
      <w:r w:rsidR="0098721A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="009929BD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มีวิวทุ่งหญ้า สลับกับภูเขา </w:t>
      </w:r>
      <w:r w:rsidR="0098721A" w:rsidRPr="006C55ED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เห็นเนินเขาสลับซับซ้อน มีทุ่งหญ้ากว้างเขียวขจีทั้งรูปแบ</w:t>
      </w:r>
      <w:r w:rsidR="0098721A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บ</w:t>
      </w:r>
      <w:r w:rsidR="0098721A" w:rsidRPr="006C55ED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นาขั้นบันใด </w:t>
      </w:r>
      <w:r w:rsidR="0098721A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มี</w:t>
      </w:r>
      <w:r w:rsidR="0098721A" w:rsidRPr="006C55ED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ธารน้ำที่นอนนิ่งทอดตัวใส</w:t>
      </w:r>
      <w:r w:rsidR="0098721A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ส</w:t>
      </w:r>
      <w:r w:rsidR="0098721A" w:rsidRPr="006C55ED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ะอาดอยู่ใจกลางทุ่งหญ้าสีเขียวเข้มมีดอกหญ้าสีแดงแ</w:t>
      </w:r>
      <w:r w:rsidR="0098721A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ซ</w:t>
      </w:r>
      <w:r w:rsidR="0098721A" w:rsidRPr="006C55ED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มเป็นช่วงๆ ตัดกับท้องฟ้าสีคราม </w:t>
      </w:r>
      <w:r w:rsidR="009929BD" w:rsidRPr="004F6DF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ลำธารและฝูงแกะ</w:t>
      </w:r>
      <w:r w:rsidR="0098721A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Pr="0018490A">
        <w:rPr>
          <w:rFonts w:asciiTheme="majorBidi" w:hAnsiTheme="majorBidi" w:cstheme="majorBidi"/>
          <w:sz w:val="34"/>
          <w:szCs w:val="34"/>
          <w:cs/>
        </w:rPr>
        <w:t xml:space="preserve">เป็นจุดท่องเที่ยวทางธรรมชาติระดับ </w:t>
      </w:r>
      <w:r w:rsidRPr="0018490A">
        <w:rPr>
          <w:rFonts w:asciiTheme="majorBidi" w:hAnsiTheme="majorBidi" w:cstheme="majorBidi"/>
          <w:sz w:val="34"/>
          <w:szCs w:val="34"/>
        </w:rPr>
        <w:t xml:space="preserve">4A </w:t>
      </w:r>
      <w:r>
        <w:rPr>
          <w:rFonts w:asciiTheme="majorBidi" w:hAnsiTheme="majorBidi" w:cstheme="majorBidi"/>
          <w:sz w:val="34"/>
          <w:szCs w:val="34"/>
        </w:rPr>
        <w:t xml:space="preserve">(AAAA) </w:t>
      </w:r>
      <w:r w:rsidRPr="0018490A">
        <w:rPr>
          <w:rFonts w:asciiTheme="majorBidi" w:hAnsiTheme="majorBidi" w:cstheme="majorBidi"/>
          <w:sz w:val="34"/>
          <w:szCs w:val="34"/>
          <w:cs/>
        </w:rPr>
        <w:t xml:space="preserve">จนได้รับฉายาว่าเป็น "นิวซีแลนด์ตะวันออก" </w:t>
      </w:r>
      <w:r w:rsidR="0098721A">
        <w:rPr>
          <w:rFonts w:asciiTheme="majorBidi" w:hAnsiTheme="majorBidi" w:cstheme="majorBidi" w:hint="cs"/>
          <w:sz w:val="34"/>
          <w:szCs w:val="34"/>
          <w:cs/>
        </w:rPr>
        <w:t xml:space="preserve"> มี</w:t>
      </w:r>
      <w:r w:rsidR="0098721A" w:rsidRPr="0098721A">
        <w:rPr>
          <w:rFonts w:asciiTheme="majorBidi" w:hAnsiTheme="majorBidi" w:cstheme="majorBidi"/>
          <w:sz w:val="34"/>
          <w:szCs w:val="34"/>
          <w:cs/>
        </w:rPr>
        <w:t>พื้นที่กว่า</w:t>
      </w:r>
      <w:r w:rsidR="0098721A">
        <w:rPr>
          <w:rFonts w:asciiTheme="majorBidi" w:hAnsiTheme="majorBidi" w:cstheme="majorBidi"/>
          <w:sz w:val="34"/>
          <w:szCs w:val="34"/>
        </w:rPr>
        <w:t xml:space="preserve"> </w:t>
      </w:r>
      <w:r w:rsidR="0098721A" w:rsidRPr="0098721A">
        <w:rPr>
          <w:rFonts w:asciiTheme="majorBidi" w:hAnsiTheme="majorBidi" w:cstheme="majorBidi"/>
          <w:sz w:val="34"/>
          <w:szCs w:val="34"/>
        </w:rPr>
        <w:t>180,000</w:t>
      </w:r>
      <w:r w:rsidR="0098721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8721A" w:rsidRPr="0098721A">
        <w:rPr>
          <w:rFonts w:asciiTheme="majorBidi" w:hAnsiTheme="majorBidi" w:cstheme="majorBidi"/>
          <w:sz w:val="34"/>
          <w:szCs w:val="34"/>
          <w:cs/>
        </w:rPr>
        <w:t>เอเคอร์ ประกอบด้วยภูเขา เนินดิน ลำธาร และสายหมอก</w:t>
      </w:r>
      <w:r w:rsidR="0098721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8721A" w:rsidRPr="0018490A">
        <w:rPr>
          <w:rFonts w:asciiTheme="majorBidi" w:hAnsiTheme="majorBidi" w:cstheme="majorBidi"/>
          <w:sz w:val="34"/>
          <w:szCs w:val="34"/>
          <w:cs/>
        </w:rPr>
        <w:t>สถานที่นี้มีความคล้ายคลึงกับทุ่งหญ้าในมองโกเลียแต่ตั้งอยู่ทางตอนใต้ของจีน ทำให้เป็นสถานที่ท่องเที่ยวที่นักถ่ายรูปชื่นชอบ</w:t>
      </w:r>
      <w:r w:rsidR="0098721A" w:rsidRPr="0018490A">
        <w:rPr>
          <w:rFonts w:asciiTheme="majorBidi" w:hAnsiTheme="majorBidi" w:cstheme="majorBidi"/>
          <w:sz w:val="34"/>
          <w:szCs w:val="34"/>
        </w:rPr>
        <w:t> </w:t>
      </w:r>
      <w:r w:rsidR="0098721A" w:rsidRPr="0018490A">
        <w:rPr>
          <w:rFonts w:asciiTheme="majorBidi" w:hAnsiTheme="majorBidi" w:cstheme="majorBidi"/>
          <w:sz w:val="34"/>
          <w:szCs w:val="34"/>
          <w:cs/>
        </w:rPr>
        <w:t>ถ่ายรูปกับฝูงแกะ แพะ และจามรีที่เลี้ยงตามธรรมชาติ</w:t>
      </w:r>
    </w:p>
    <w:p w14:paraId="06199508" w14:textId="40671E31" w:rsidR="0018490A" w:rsidRDefault="0018490A" w:rsidP="0018490A">
      <w:pPr>
        <w:spacing w:line="240" w:lineRule="auto"/>
        <w:contextualSpacing/>
        <w:rPr>
          <w:rFonts w:asciiTheme="majorBidi" w:hAnsiTheme="majorBidi" w:cstheme="majorBidi"/>
          <w:color w:val="000000" w:themeColor="text1"/>
          <w:sz w:val="34"/>
          <w:szCs w:val="34"/>
        </w:rPr>
      </w:pPr>
    </w:p>
    <w:p w14:paraId="4D4D38AF" w14:textId="39E6104C" w:rsidR="00FF07CF" w:rsidRPr="00F16AAC" w:rsidRDefault="00F16AAC" w:rsidP="00F16AAC">
      <w:pPr>
        <w:spacing w:line="240" w:lineRule="auto"/>
        <w:contextualSpacing/>
        <w:rPr>
          <w:rFonts w:asciiTheme="majorBidi" w:hAnsiTheme="majorBidi" w:cstheme="majorBidi"/>
          <w:color w:val="000000" w:themeColor="text1"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810816" behindDoc="0" locked="0" layoutInCell="1" allowOverlap="1" wp14:anchorId="56180767" wp14:editId="04F8BE12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166417" cy="2888295"/>
            <wp:effectExtent l="0" t="0" r="5715" b="7620"/>
            <wp:wrapSquare wrapText="bothSides"/>
            <wp:docPr id="18819345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34504" name="Picture 188193450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417" cy="288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807744" behindDoc="0" locked="0" layoutInCell="1" allowOverlap="1" wp14:anchorId="7ED7820B" wp14:editId="6905221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162755" cy="2887995"/>
            <wp:effectExtent l="0" t="0" r="9525" b="7620"/>
            <wp:wrapSquare wrapText="bothSides"/>
            <wp:docPr id="21434607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60736" name="Picture 2143460736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755" cy="288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7CF">
        <w:rPr>
          <w:rFonts w:asciiTheme="majorBidi" w:hAnsiTheme="majorBidi" w:cstheme="majorBidi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809792" behindDoc="0" locked="0" layoutInCell="1" allowOverlap="1" wp14:anchorId="700EA711" wp14:editId="248A4EFE">
            <wp:simplePos x="0" y="0"/>
            <wp:positionH relativeFrom="margin">
              <wp:align>left</wp:align>
            </wp:positionH>
            <wp:positionV relativeFrom="paragraph">
              <wp:posOffset>6129</wp:posOffset>
            </wp:positionV>
            <wp:extent cx="2246248" cy="2875598"/>
            <wp:effectExtent l="0" t="0" r="1905" b="1270"/>
            <wp:wrapSquare wrapText="bothSides"/>
            <wp:docPr id="7929813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81357" name="Picture 79298135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33" cy="2885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86C3D" w14:textId="0D9C508A" w:rsidR="00492B4D" w:rsidRDefault="00492B4D" w:rsidP="00492B4D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4920B6A4" w14:textId="13BE480C" w:rsidR="0033539D" w:rsidRDefault="00657A48" w:rsidP="00657A48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816EBB">
        <w:rPr>
          <w:rFonts w:asciiTheme="majorBidi" w:hAnsiTheme="majorBidi" w:cstheme="majorBidi" w:hint="cs"/>
          <w:b/>
          <w:bCs/>
          <w:color w:val="0000FF"/>
          <w:sz w:val="34"/>
          <w:szCs w:val="34"/>
          <w:shd w:val="clear" w:color="auto" w:fill="FFFFFF"/>
          <w:cs/>
        </w:rPr>
        <w:t>เมือง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คุนหมิง</w:t>
      </w:r>
      <w:r w:rsidRPr="00816EBB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 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(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</w:rPr>
        <w:t>Kunming</w:t>
      </w:r>
      <w:r w:rsidRPr="00816EBB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)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</w:t>
      </w:r>
      <w:r>
        <w:fldChar w:fldCharType="begin"/>
      </w:r>
      <w:r>
        <w:instrText>HYPERLINK "https://th.wikipedia.org/wiki/%E0%B9%80%E0%B8%A1%E0%B8%B7%E0%B8%AD%E0%B8%87%E0%B8%AB%E0%B8%A5%E0%B8%A7%E0%B8%87" \o "</w:instrText>
      </w:r>
      <w:r>
        <w:rPr>
          <w:cs/>
        </w:rPr>
        <w:instrText>เมืองหลวง"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เมืองหลวง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และเมืองที่ใหญ่ที่สุดของ</w:t>
      </w:r>
      <w:r>
        <w:fldChar w:fldCharType="begin"/>
      </w:r>
      <w:r>
        <w:instrText>HYPERLINK "https://th.wikipedia.org/wiki/%E0%B8%A1%E0%B8%93%E0%B8%91%E0%B8%A5%E0%B8%A2%E0%B8%B9%E0%B8%99%E0%B8%99%E0%B8%B2%E0%B8%99" \o "</w:instrText>
      </w:r>
      <w:r>
        <w:rPr>
          <w:cs/>
        </w:rPr>
        <w:instrText>มณฑลยูนนาน"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มณฑลยูนนาน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ในภาคตะวันตกเฉียงใต้ของ</w:t>
      </w:r>
      <w:r>
        <w:fldChar w:fldCharType="begin"/>
      </w:r>
      <w:r>
        <w:instrText>HYPERLINK "https://th.wikipedia.org/wiki/%E0%B8%9B%E0%B8%A3%E0%B8%B0%E0%B9%80%E0%B8%97%E0%B8%A8%E0%B8%88%E0%B8%B5%E0%B8%99" \o "</w:instrText>
      </w:r>
      <w:r>
        <w:rPr>
          <w:cs/>
        </w:rPr>
        <w:instrText>ประเทศจีน"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ประเทศจีน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รู้จักกันในนาม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  <w:cs/>
        </w:rPr>
        <w:t>หยุนหนานฝู่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มาจนถึงคริสต์ศตวรรษ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1920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ปัจจุบันเป็น</w:t>
      </w:r>
      <w:r>
        <w:fldChar w:fldCharType="begin"/>
      </w:r>
      <w:r>
        <w:instrText>HYPERLINK "https://th.wikipedia.org/wiki/%E0%B8%99%E0%B8%84%E0%B8%A3%E0%B8%A3%E0%B8%B0%E0%B8%94%E0%B8%B1%E0%B8%9A%E0%B8%88%E0%B8%B1%E0%B8%87%E0%B8%AB%E0%B8%A7%E0%B8%B1%E0%B8%94" \o "</w:instrText>
      </w:r>
      <w:r>
        <w:rPr>
          <w:cs/>
        </w:rPr>
        <w:instrText>นครระดับจังหวัด"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นครระดับจังหวัด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คุนหมิงตั้งอยู่บนตอนกลางของ</w:t>
      </w:r>
      <w:r>
        <w:fldChar w:fldCharType="begin"/>
      </w:r>
      <w:r>
        <w:instrText>HYPERLINK "https://th.wikipedia.org/w/index.php?title=%E0%B8%97%E0%B8%B5%E0%B9%88%E0%B8%A3%E0%B8%B2%E0%B8%9A%E0%B8%AA%E0%B8%B9%E0%B8%87%E0%B8%A2%E0%B8%B9%E0%B8%99%E0%B8%99%E0%B8%B2%E0%B8%99%E2%80%93%E0%B8%81%E0%B8%B8%E0%B9%89%E0%B8%A2%E0%B9%82%E0%B8%88%E0%B8%A7&amp;action=edit&amp;redlink=1" \o "</w:instrText>
      </w:r>
      <w:r>
        <w:rPr>
          <w:cs/>
        </w:rPr>
        <w:instrText>ที่ราบสูงยูนนาน–กุ้ยโจว (ไม่มีหน้านี้)"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ที่ราบสูงยูนนาน–กุ้ยโจว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สูงประมาณ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1,900 </w:t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เมตร</w:t>
      </w:r>
      <w:r>
        <w:fldChar w:fldCharType="begin"/>
      </w:r>
      <w:r>
        <w:instrText>HYPERLINK "https://th.wikipedia.org/wiki/%E0%B8%84%E0%B8%A7%E0%B8%B2%E0%B8%A1%E0%B8%AA%E0%B8%B9%E0%B8%87%E0%B9%80%E0%B8%AB%E0%B8%99%E0%B8%B7%E0%B8%AD%E0%B8%A3%E0%B8%B0%E0%B8%94%E0%B8%B1%E0%B8%9A%E0%B8%99%E0%B9%89%E0%B8%B3%E0%B8%97%E0%B8%B0%E0%B9%80%E0%B8%A5" \o "</w:instrText>
      </w:r>
      <w:r>
        <w:rPr>
          <w:cs/>
        </w:rPr>
        <w:instrText>ความสูงเหนือระดับน้ำทะเล"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เหนือระดับน้ำทะเล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ตัวเมืองตั้งอยู่ริมฝั่ง</w:t>
      </w:r>
      <w:r>
        <w:fldChar w:fldCharType="begin"/>
      </w:r>
      <w:r>
        <w:instrText>HYPERLINK "https://th.wikipedia.org/wiki/%E0%B8%97%E0%B8%B0%E0%B9%80%E0%B8%A5%E0%B8%AA%E0%B8%B2%E0%B8%9A%E0%B9%80%E0%B8%95%E0%B8%B5%E0%B8%A2%E0%B8%99%E0%B8%89%E0%B8%B7%E0%B8%AD" \o "</w:instrText>
      </w:r>
      <w:r>
        <w:rPr>
          <w:cs/>
        </w:rPr>
        <w:instrText>ทะเลสาบเตียนฉือ"</w:instrText>
      </w:r>
      <w:r>
        <w:fldChar w:fldCharType="separate"/>
      </w:r>
      <w:r w:rsidRPr="00C46052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ทะเลสาบเตียนฉือ</w:t>
      </w:r>
      <w:r>
        <w:fldChar w:fldCharType="end"/>
      </w:r>
      <w:r w:rsidRPr="00C46052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(ใช้เวลาในการเดินทางประมาณ </w:t>
      </w:r>
      <w:r>
        <w:rPr>
          <w:rFonts w:asciiTheme="majorBidi" w:hAnsiTheme="majorBidi" w:cstheme="majorBidi"/>
          <w:sz w:val="34"/>
          <w:szCs w:val="34"/>
        </w:rPr>
        <w:t>3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ชม.)  </w:t>
      </w:r>
      <w:r w:rsidR="0033539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33539D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="0033539D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>ร้าน</w:t>
      </w:r>
      <w:r w:rsidR="0033539D">
        <w:rPr>
          <w:rFonts w:asciiTheme="majorBidi" w:hAnsiTheme="majorBidi" w:cstheme="majorBidi" w:hint="cs"/>
          <w:color w:val="FF0066"/>
          <w:sz w:val="34"/>
          <w:szCs w:val="34"/>
          <w:cs/>
        </w:rPr>
        <w:t>หยก</w:t>
      </w:r>
      <w:r w:rsidR="0033539D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>ให้ท่านได้ชมหยกที่สวยงามและเลือกซื้อเลือกชมสินค้าอื่นๆ มากมาย.</w:t>
      </w:r>
    </w:p>
    <w:p w14:paraId="6D68DA39" w14:textId="4F74B503" w:rsidR="00D56995" w:rsidRDefault="00537AB0" w:rsidP="00D56995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noProof/>
          <w:cs/>
        </w:rPr>
        <w:drawing>
          <wp:anchor distT="0" distB="0" distL="114300" distR="114300" simplePos="0" relativeHeight="251751424" behindDoc="0" locked="0" layoutInCell="1" allowOverlap="1" wp14:anchorId="6A88ACA6" wp14:editId="1FA62E56">
            <wp:simplePos x="0" y="0"/>
            <wp:positionH relativeFrom="margin">
              <wp:posOffset>4987925</wp:posOffset>
            </wp:positionH>
            <wp:positionV relativeFrom="paragraph">
              <wp:posOffset>110821</wp:posOffset>
            </wp:positionV>
            <wp:extent cx="2098040" cy="1291590"/>
            <wp:effectExtent l="0" t="0" r="0" b="3810"/>
            <wp:wrapSquare wrapText="bothSides"/>
            <wp:docPr id="2078535996" name="Picture 207853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9"/>
                    <a:stretch/>
                  </pic:blipFill>
                  <pic:spPr bwMode="auto">
                    <a:xfrm>
                      <a:off x="0" y="0"/>
                      <a:ext cx="209804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469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53472" behindDoc="0" locked="0" layoutInCell="1" allowOverlap="1" wp14:anchorId="408F15FC" wp14:editId="33A0D387">
            <wp:simplePos x="0" y="0"/>
            <wp:positionH relativeFrom="margin">
              <wp:align>left</wp:align>
            </wp:positionH>
            <wp:positionV relativeFrom="paragraph">
              <wp:posOffset>1784764</wp:posOffset>
            </wp:positionV>
            <wp:extent cx="508635" cy="757555"/>
            <wp:effectExtent l="0" t="0" r="5715" b="4445"/>
            <wp:wrapSquare wrapText="bothSides"/>
            <wp:docPr id="20445475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47589" name="Picture 2044547589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8491" b="80925" l="6092" r="98046">
                                  <a14:foregroundMark x1="35057" y1="24442" x2="35057" y2="24442"/>
                                  <a14:foregroundMark x1="38851" y1="21041" x2="38851" y2="21041"/>
                                  <a14:foregroundMark x1="36552" y1="20457" x2="36552" y2="20457"/>
                                  <a14:foregroundMark x1="50115" y1="20085" x2="50115" y2="20085"/>
                                  <a14:foregroundMark x1="65747" y1="19235" x2="65747" y2="19235"/>
                                  <a14:foregroundMark x1="64023" y1="46599" x2="64023" y2="46599"/>
                                  <a14:foregroundMark x1="65057" y1="46493" x2="65057" y2="46493"/>
                                  <a14:foregroundMark x1="65977" y1="46971" x2="65977" y2="46971"/>
                                  <a14:foregroundMark x1="65287" y1="47556" x2="65287" y2="47556"/>
                                  <a14:foregroundMark x1="43678" y1="46334" x2="43678" y2="46334"/>
                                  <a14:foregroundMark x1="17586" y1="38895" x2="17586" y2="38895"/>
                                  <a14:foregroundMark x1="18391" y1="38682" x2="18391" y2="38682"/>
                                  <a14:foregroundMark x1="16552" y1="40064" x2="16552" y2="40064"/>
                                  <a14:foregroundMark x1="15862" y1="40914" x2="15862" y2="40914"/>
                                  <a14:foregroundMark x1="42989" y1="45643" x2="42989" y2="45643"/>
                                  <a14:foregroundMark x1="41954" y1="46599" x2="41954" y2="46599"/>
                                  <a14:foregroundMark x1="42759" y1="46599" x2="42759" y2="46599"/>
                                  <a14:foregroundMark x1="11494" y1="58183" x2="11494" y2="58183"/>
                                  <a14:foregroundMark x1="6092" y1="57279" x2="6092" y2="57279"/>
                                  <a14:foregroundMark x1="84943" y1="43783" x2="84943" y2="43783"/>
                                  <a14:foregroundMark x1="45977" y1="79649" x2="45977" y2="79649"/>
                                  <a14:foregroundMark x1="44828" y1="69554" x2="44828" y2="69554"/>
                                  <a14:foregroundMark x1="46552" y1="80659" x2="46552" y2="80659"/>
                                  <a14:foregroundMark x1="90805" y1="43889" x2="90805" y2="43889"/>
                                  <a14:foregroundMark x1="91609" y1="56536" x2="91609" y2="56536"/>
                                  <a14:foregroundMark x1="97816" y1="57598" x2="97816" y2="57598"/>
                                  <a14:foregroundMark x1="97011" y1="66259" x2="97011" y2="66259"/>
                                  <a14:foregroundMark x1="69885" y1="80925" x2="69885" y2="80925"/>
                                  <a14:foregroundMark x1="39885" y1="18810" x2="39885" y2="18810"/>
                                  <a14:foregroundMark x1="44253" y1="18544" x2="44253" y2="18544"/>
                                  <a14:foregroundMark x1="98046" y1="65037" x2="98046" y2="65037"/>
                                  <a14:foregroundMark x1="44713" y1="46015" x2="44713" y2="46015"/>
                                  <a14:foregroundMark x1="17356" y1="38523" x2="17356" y2="38523"/>
                                  <a14:foregroundMark x1="17356" y1="38895" x2="17356" y2="38895"/>
                                  <a14:foregroundMark x1="17931" y1="38789" x2="17931" y2="38789"/>
                                  <a14:foregroundMark x1="17586" y1="39160" x2="17586" y2="39160"/>
                                  <a14:foregroundMark x1="17586" y1="39160" x2="17586" y2="39160"/>
                                  <a14:foregroundMark x1="17356" y1="39373" x2="17356" y2="39373"/>
                                  <a14:foregroundMark x1="16552" y1="40117" x2="16552" y2="40117"/>
                                  <a14:foregroundMark x1="16322" y1="40436" x2="16322" y2="40436"/>
                                  <a14:foregroundMark x1="16322" y1="40329" x2="16322" y2="40329"/>
                                  <a14:backgroundMark x1="89310" y1="33581" x2="89310" y2="33581"/>
                                  <a14:backgroundMark x1="17816" y1="38576" x2="17816" y2="38576"/>
                                  <a14:backgroundMark x1="16897" y1="39479" x2="16897" y2="39479"/>
                                  <a14:backgroundMark x1="15632" y1="40117" x2="15632" y2="40117"/>
                                  <a14:backgroundMark x1="15862" y1="40648" x2="15862" y2="40648"/>
                                  <a14:backgroundMark x1="15632" y1="41180" x2="15632" y2="41180"/>
                                  <a14:backgroundMark x1="16322" y1="41392" x2="16322" y2="41392"/>
                                  <a14:backgroundMark x1="88506" y1="34750" x2="88506" y2="34750"/>
                                  <a14:backgroundMark x1="86782" y1="33209" x2="86782" y2="33209"/>
                                  <a14:backgroundMark x1="85287" y1="31350" x2="85287" y2="31350"/>
                                  <a14:backgroundMark x1="94483" y1="43889" x2="94483" y2="43889"/>
                                  <a14:backgroundMark x1="93908" y1="47928" x2="93908" y2="47928"/>
                                  <a14:backgroundMark x1="17586" y1="38682" x2="17586" y2="38682"/>
                                  <a14:backgroundMark x1="17356" y1="38576" x2="17356" y2="38576"/>
                                  <a14:backgroundMark x1="16322" y1="39586" x2="16322" y2="39586"/>
                                  <a14:backgroundMark x1="16782" y1="39054" x2="16782" y2="39054"/>
                                  <a14:backgroundMark x1="16897" y1="39586" x2="16897" y2="39586"/>
                                  <a14:backgroundMark x1="40115" y1="18544" x2="40115" y2="185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8" t="17097" b="16402"/>
                    <a:stretch/>
                  </pic:blipFill>
                  <pic:spPr bwMode="auto">
                    <a:xfrm>
                      <a:off x="0" y="0"/>
                      <a:ext cx="508635" cy="75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99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D56995"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 w:rsidR="00D56995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D56995"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ซุ้มประตูม้าทองและซุ้มประตูไก่</w:t>
      </w:r>
      <w:r w:rsidR="00D56995" w:rsidRPr="00B417F0">
        <w:rPr>
          <w:rFonts w:asciiTheme="majorBidi" w:hAnsiTheme="majorBidi" w:cstheme="majorBidi" w:hint="cs"/>
          <w:b/>
          <w:bCs/>
          <w:color w:val="0000FF"/>
          <w:sz w:val="34"/>
          <w:szCs w:val="34"/>
          <w:shd w:val="clear" w:color="auto" w:fill="FFFFFF"/>
          <w:cs/>
        </w:rPr>
        <w:t>หยก</w:t>
      </w:r>
      <w:r w:rsidR="00D56995"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 xml:space="preserve">  (</w:t>
      </w:r>
      <w:r w:rsidR="00D56995" w:rsidRPr="00B417F0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Golden Horse and Jade Cock Gate)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ตั้งอยู่ตอนกลางของถนนจินปี้ลู่ สร้างขึ้นในสมัยราชวงศ์หมิง ซึ่งเป็นถนนที่เก่าแก่ที่สุดของเมืองคุนหมิง ภาษาจีนเรียกว่าจินหม่าและปี้จี และเป็นที่มาของชื่อถนนแห่งนี้ โดยซุ้มม้าทองและไก่</w:t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หยก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มีอายุร่วม 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400 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ปี </w:t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5699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อิสระช้อปปิ้ง </w:t>
      </w:r>
      <w:r w:rsidR="00D56995" w:rsidRPr="00827DF6">
        <w:rPr>
          <w:rFonts w:asciiTheme="majorBidi" w:hAnsiTheme="majorBidi" w:cstheme="majorBidi"/>
          <w:b/>
          <w:bCs/>
          <w:color w:val="FF0066"/>
          <w:sz w:val="34"/>
          <w:szCs w:val="34"/>
          <w:shd w:val="clear" w:color="auto" w:fill="FFFFFF"/>
          <w:cs/>
        </w:rPr>
        <w:t>ย่านถนน</w:t>
      </w:r>
      <w:r w:rsidR="00D56995" w:rsidRPr="00827DF6">
        <w:rPr>
          <w:rFonts w:asciiTheme="majorBidi" w:hAnsiTheme="majorBidi" w:cstheme="majorBidi" w:hint="cs"/>
          <w:b/>
          <w:bCs/>
          <w:color w:val="FF0066"/>
          <w:sz w:val="34"/>
          <w:szCs w:val="34"/>
          <w:shd w:val="clear" w:color="auto" w:fill="FFFFFF"/>
          <w:cs/>
        </w:rPr>
        <w:t>คนเดินหนานผิงเจี่ย</w:t>
      </w:r>
      <w:r w:rsidR="00D5699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ถนน</w:t>
      </w:r>
      <w:r w:rsidR="00D56995" w:rsidRPr="00B417F0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แห่งนี้ เป็นแหล่งเสื้อผ้าแบรนด์เนมทั้งของจีนและต่างประเทศ รวมทั้งเครื่องประดับอัญมณีชั้นเยี่ยม ร้านเครื่องดื่ม ร้านอาหารพื้นเมือง และร้านขายของที่ระลึก ฯลฯ นอกจากนี้ยังมีสิ่งอำนวยความสะดวกอื่น ๆ อีกมากมาย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941469" w:rsidRPr="009941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แวะช้อปปิ้ง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3539D" w:rsidRPr="00941469">
        <w:rPr>
          <w:rFonts w:asciiTheme="majorBidi" w:hAnsiTheme="majorBidi" w:cstheme="majorBidi"/>
          <w:b/>
          <w:bCs/>
          <w:sz w:val="34"/>
          <w:szCs w:val="34"/>
          <w:highlight w:val="red"/>
        </w:rPr>
        <w:t>POP MART</w:t>
      </w:r>
      <w:r w:rsidR="0033539D">
        <w:rPr>
          <w:rFonts w:asciiTheme="majorBidi" w:hAnsiTheme="majorBidi" w:cstheme="majorBidi"/>
          <w:sz w:val="34"/>
          <w:szCs w:val="34"/>
        </w:rPr>
        <w:t xml:space="preserve"> </w:t>
      </w:r>
      <w:r w:rsidR="00941469">
        <w:rPr>
          <w:rFonts w:asciiTheme="majorBidi" w:hAnsiTheme="majorBidi" w:cstheme="majorBidi"/>
          <w:sz w:val="34"/>
          <w:szCs w:val="34"/>
        </w:rPr>
        <w:t xml:space="preserve"> </w:t>
      </w:r>
      <w:r w:rsidR="00941469">
        <w:rPr>
          <w:rFonts w:asciiTheme="majorBidi" w:hAnsiTheme="majorBidi" w:cstheme="majorBidi" w:hint="cs"/>
          <w:sz w:val="34"/>
          <w:szCs w:val="34"/>
          <w:cs/>
        </w:rPr>
        <w:t xml:space="preserve">อิสระให้ท่านได้เลือกช้อปตามอัธยาศัย 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41469" w:rsidRPr="00AF35B8">
        <w:rPr>
          <w:rFonts w:asciiTheme="majorBidi" w:hAnsiTheme="majorBidi" w:cstheme="majorBidi"/>
          <w:sz w:val="34"/>
          <w:szCs w:val="34"/>
        </w:rPr>
        <w:t xml:space="preserve">Cry Baby The dressing Room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 xml:space="preserve">น้อง </w:t>
      </w:r>
      <w:r w:rsidR="00941469" w:rsidRPr="00AF35B8">
        <w:rPr>
          <w:rFonts w:asciiTheme="majorBidi" w:hAnsiTheme="majorBidi" w:cstheme="majorBidi"/>
          <w:sz w:val="34"/>
          <w:szCs w:val="34"/>
        </w:rPr>
        <w:t xml:space="preserve">Hiroshi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 xml:space="preserve">เด็กชายที่ทำหน้าเศร้าตลอดเวลา น้องมอลลี่ น้องลาบูบู้ </w:t>
      </w:r>
      <w:r w:rsidR="00941469">
        <w:rPr>
          <w:rFonts w:asciiTheme="majorBidi" w:hAnsiTheme="majorBidi" w:cstheme="majorBidi"/>
          <w:sz w:val="34"/>
          <w:szCs w:val="34"/>
        </w:rPr>
        <w:t xml:space="preserve"> </w:t>
      </w:r>
      <w:r w:rsidR="00941469" w:rsidRPr="00AF35B8">
        <w:rPr>
          <w:rFonts w:asciiTheme="majorBidi" w:hAnsiTheme="majorBidi" w:cstheme="majorBidi"/>
          <w:sz w:val="34"/>
          <w:szCs w:val="34"/>
        </w:rPr>
        <w:t>Pop Bean</w:t>
      </w:r>
      <w:r w:rsidR="00941469">
        <w:rPr>
          <w:rFonts w:asciiTheme="majorBidi" w:hAnsiTheme="majorBidi" w:cstheme="majorBidi"/>
          <w:sz w:val="34"/>
          <w:szCs w:val="34"/>
        </w:rPr>
        <w:t xml:space="preserve"> </w:t>
      </w:r>
      <w:r w:rsidR="00941469" w:rsidRPr="00AF35B8">
        <w:rPr>
          <w:rFonts w:asciiTheme="majorBidi" w:hAnsiTheme="majorBidi" w:cstheme="majorBidi"/>
          <w:sz w:val="34"/>
          <w:szCs w:val="34"/>
          <w:cs/>
        </w:rPr>
        <w:t>ตุ๊กตาอาร์ททอยและของสะสม</w:t>
      </w:r>
      <w:r w:rsidR="00941469">
        <w:rPr>
          <w:rFonts w:asciiTheme="majorBidi" w:hAnsiTheme="majorBidi" w:cstheme="majorBidi" w:hint="cs"/>
          <w:sz w:val="34"/>
          <w:szCs w:val="34"/>
          <w:cs/>
        </w:rPr>
        <w:t>อีกมากมาย  จนถึงเวลานัดหมาย</w:t>
      </w:r>
    </w:p>
    <w:p w14:paraId="2A4A346B" w14:textId="0B86B3AE" w:rsidR="00F70151" w:rsidRPr="00F70151" w:rsidRDefault="00F70151" w:rsidP="00B34F4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28AA8579" w14:textId="480160B8" w:rsidR="00FA49A6" w:rsidRDefault="00FA49A6" w:rsidP="00FA49A6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657A48">
        <w:rPr>
          <w:rFonts w:asciiTheme="majorBidi" w:hAnsiTheme="majorBidi" w:cstheme="majorBidi"/>
          <w:b/>
          <w:bCs/>
          <w:sz w:val="32"/>
          <w:szCs w:val="32"/>
        </w:rPr>
        <w:t xml:space="preserve">LONGWAY </w:t>
      </w:r>
      <w:r w:rsidR="009B26C9" w:rsidRPr="00A10A2F">
        <w:rPr>
          <w:rFonts w:asciiTheme="majorBidi" w:hAnsiTheme="majorBidi" w:cstheme="majorBidi"/>
          <w:b/>
          <w:bCs/>
          <w:sz w:val="32"/>
          <w:szCs w:val="32"/>
        </w:rPr>
        <w:t xml:space="preserve"> HOTEL</w:t>
      </w:r>
      <w:r w:rsidR="009B26C9"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220C1956" w14:textId="05B47D37" w:rsidR="003C1693" w:rsidRPr="00537AB0" w:rsidRDefault="003C1693" w:rsidP="00B028FC">
      <w:pPr>
        <w:spacing w:line="240" w:lineRule="auto"/>
        <w:contextualSpacing/>
        <w:rPr>
          <w:rFonts w:asciiTheme="majorBidi" w:hAnsiTheme="majorBidi" w:cstheme="majorBidi"/>
          <w:b/>
          <w:bCs/>
          <w:sz w:val="16"/>
          <w:szCs w:val="16"/>
          <w:cs/>
        </w:rPr>
      </w:pPr>
    </w:p>
    <w:p w14:paraId="10816E55" w14:textId="1C9F7513" w:rsidR="00C46052" w:rsidRPr="000A6137" w:rsidRDefault="00C46052" w:rsidP="00C13C65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B92D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="00B028FC">
        <w:rPr>
          <w:rFonts w:asciiTheme="majorBidi" w:hAnsiTheme="majorBidi" w:cstheme="majorBidi" w:hint="cs"/>
          <w:b/>
          <w:bCs/>
          <w:sz w:val="34"/>
          <w:szCs w:val="34"/>
          <w:cs/>
        </w:rPr>
        <w:t>สี่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คุนหมิง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วัดหยวนทง 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สวนดอกไม้ตามฤดูกาล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 w:hint="cs"/>
          <w:b/>
          <w:bCs/>
          <w:color w:val="FF0066"/>
          <w:sz w:val="34"/>
          <w:szCs w:val="34"/>
          <w:cs/>
        </w:rPr>
        <w:t xml:space="preserve">ร้านบัวหิมะ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4F6DF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4F6DF2" w:rsidRPr="004F6DF2">
        <w:rPr>
          <w:rFonts w:asciiTheme="majorBidi" w:hAnsiTheme="majorBidi" w:cstheme="majorBidi"/>
          <w:b/>
          <w:bCs/>
          <w:sz w:val="34"/>
          <w:szCs w:val="34"/>
          <w:cs/>
        </w:rPr>
        <w:t>สนามบินคุนหมิงฉางสุ่ย – สนามบินสุวรรณภูมิ</w:t>
      </w:r>
      <w:r w:rsidR="00EF1582" w:rsidRPr="004F6DF2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F1582">
        <w:rPr>
          <w:rFonts w:asciiTheme="majorBidi" w:hAnsiTheme="majorBidi" w:cstheme="majorBidi"/>
          <w:b/>
          <w:bCs/>
          <w:sz w:val="34"/>
          <w:szCs w:val="34"/>
        </w:rPr>
        <w:t xml:space="preserve">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                                                                                               </w:t>
      </w:r>
    </w:p>
    <w:p w14:paraId="50727258" w14:textId="17198F3D" w:rsidR="00C46052" w:rsidRDefault="00C46052" w:rsidP="00931C9E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2C93E0BA" w14:textId="77777777" w:rsidR="0022070A" w:rsidRDefault="0022070A" w:rsidP="00931C9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802624" behindDoc="0" locked="0" layoutInCell="1" allowOverlap="1" wp14:anchorId="40210BFF" wp14:editId="4ED619F7">
            <wp:simplePos x="0" y="0"/>
            <wp:positionH relativeFrom="margin">
              <wp:align>right</wp:align>
            </wp:positionH>
            <wp:positionV relativeFrom="paragraph">
              <wp:posOffset>55135</wp:posOffset>
            </wp:positionV>
            <wp:extent cx="1613259" cy="1925504"/>
            <wp:effectExtent l="0" t="0" r="6350" b="0"/>
            <wp:wrapSquare wrapText="bothSides"/>
            <wp:docPr id="4638128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28200" name="Picture 207442820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259" cy="1925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สู่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bdr w:val="none" w:sz="0" w:space="0" w:color="auto" w:frame="1"/>
          <w:cs/>
        </w:rPr>
        <w:t>วัดหยวนทง</w:t>
      </w:r>
      <w:r w:rsidRPr="00650FBA">
        <w:rPr>
          <w:rFonts w:asciiTheme="majorBidi" w:hAnsiTheme="majorBidi" w:cstheme="majorBidi"/>
          <w:color w:val="0000FF"/>
          <w:sz w:val="34"/>
          <w:szCs w:val="34"/>
        </w:rPr>
        <w:t xml:space="preserve">  </w:t>
      </w:r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proofErr w:type="spellStart"/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Yuantong</w:t>
      </w:r>
      <w:proofErr w:type="spellEnd"/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 Temple</w:t>
      </w:r>
      <w:r w:rsidRPr="00650FB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)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 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 xml:space="preserve">เป็นวัดที่ใหญ่และเก่าแก่ที่สุดของมณฑลยูนนาน ตั้งอยู่ที่ถนนหยวนทงเจียง สร้างมาตั้งแต่สมัยราชวงศ์ถังมีอายุยาวนานประมาณ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</w:rPr>
        <w:t xml:space="preserve">1,200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กว่าปี</w:t>
      </w:r>
      <w:r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 xml:space="preserve">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ภายในวัดตกแต่งร่มรื่นสวยงาม กลางลานมีสระน้ำขนาดใหญ่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 ไม่ได้สร้างขึ้นเพื่อเป็นวัดโดยตรง แต่เคยเป็นศาลเจ้าแม่กวนอิมมาก่อน ดังนั้นคำว่า “หยวนทง” จึงเป็นชื่อที่ปรากฏในคัมภีร์ของเจ้าแม่กวนอิม</w:t>
      </w:r>
      <w:r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 xml:space="preserve">  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มีสะพานข้ามไปสู่ศาลาแปดเหลี่ยมกลางสระน้ำมรกต มีทั้งปลา</w:t>
      </w:r>
      <w:r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</w:rPr>
        <w:t>,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เต่าอยู่มากมาย ศาลาหลังนี้</w:t>
      </w:r>
      <w:r w:rsidRPr="001441C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อู๋ซันกุ้ย</w:t>
      </w:r>
      <w:r w:rsidRPr="00AE6A04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  <w:t>สร้างในสมัยราชวงศ์ชิง ในศาลาประดิษฐาน “เจ้าแม่กวนอิมพันกร” และเจ้าแม่กวนอิมพม่า หรือเรียกว่า “เจ้าแม่กวนอิมหยก”</w:t>
      </w:r>
    </w:p>
    <w:p w14:paraId="746F5E6D" w14:textId="2B3BFFFC" w:rsidR="006214F2" w:rsidRPr="006214F2" w:rsidRDefault="000A30BE" w:rsidP="006214F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พฤษภาคม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6214F2" w:rsidRPr="006214F2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>ถนน</w:t>
      </w:r>
      <w:r w:rsidR="006214F2" w:rsidRPr="006214F2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เจียวฉางจงลู่ (</w:t>
      </w:r>
      <w:r w:rsidR="006214F2" w:rsidRPr="006214F2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Jiaochang Middle Road)</w:t>
      </w:r>
      <w:r w:rsidR="006214F2" w:rsidRPr="006214F2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6214F2" w:rsidRPr="006214F2">
        <w:rPr>
          <w:rFonts w:asciiTheme="majorBidi" w:hAnsiTheme="majorBidi" w:cstheme="majorBidi"/>
          <w:noProof/>
          <w:sz w:val="34"/>
          <w:szCs w:val="34"/>
          <w:cs/>
        </w:rPr>
        <w:t>เป็น</w:t>
      </w:r>
      <w:r w:rsidR="006214F2"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จุดชมดอกศรีตรัง (</w:t>
      </w:r>
      <w:r w:rsidR="006214F2" w:rsidRPr="006214F2">
        <w:rPr>
          <w:rFonts w:asciiTheme="majorBidi" w:hAnsiTheme="majorBidi" w:cstheme="majorBidi"/>
          <w:noProof/>
          <w:color w:val="FF0066"/>
          <w:sz w:val="34"/>
          <w:szCs w:val="34"/>
        </w:rPr>
        <w:t xml:space="preserve">Jacaranda) </w:t>
      </w:r>
      <w:r w:rsidR="006214F2"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หรือ "แจ็คคาเรนด้า"</w:t>
      </w:r>
      <w:r w:rsidR="006214F2" w:rsidRPr="006214F2">
        <w:rPr>
          <w:rFonts w:asciiTheme="majorBidi" w:hAnsiTheme="majorBidi" w:cstheme="majorBidi"/>
          <w:noProof/>
          <w:sz w:val="34"/>
          <w:szCs w:val="34"/>
          <w:cs/>
        </w:rPr>
        <w:t xml:space="preserve"> ที่มีชื่อเสียงที่สุดในช่วงเดือนเมษายน-พฤษภาคม ถนนสายหลักที่มีต้นศรีตรังปลูกเรียงรายกว่าหลายร้อยต้น</w:t>
      </w:r>
      <w:r w:rsidR="006214F2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6214F2" w:rsidRPr="006214F2">
        <w:rPr>
          <w:rFonts w:asciiTheme="majorBidi" w:hAnsiTheme="majorBidi" w:cstheme="majorBidi"/>
          <w:noProof/>
          <w:sz w:val="34"/>
          <w:szCs w:val="34"/>
          <w:cs/>
        </w:rPr>
        <w:t>ถนนทั้งสายจะกลายเป็นสีม่วงอ่อนสวยงามและกลายเป็นทะเลดอกไม้ ทำให้เป็นสถานที่ท่องเที่ยวยอดนิยมในฤดูใบไม้ผลิของจีน</w:t>
      </w:r>
      <w:r w:rsidR="00A73F99">
        <w:rPr>
          <w:rFonts w:asciiTheme="majorBidi" w:hAnsiTheme="majorBidi" w:cstheme="majorBidi"/>
          <w:noProof/>
          <w:sz w:val="34"/>
          <w:szCs w:val="34"/>
        </w:rPr>
        <w:t>.</w:t>
      </w:r>
      <w:r w:rsidR="006214F2" w:rsidRPr="006214F2">
        <w:rPr>
          <w:rFonts w:asciiTheme="majorBidi" w:hAnsiTheme="majorBidi" w:cstheme="majorBidi"/>
          <w:noProof/>
          <w:sz w:val="34"/>
          <w:szCs w:val="34"/>
        </w:rPr>
        <w:t> </w:t>
      </w:r>
    </w:p>
    <w:p w14:paraId="2D55B731" w14:textId="4A6EF1D8" w:rsidR="00475712" w:rsidRPr="00475712" w:rsidRDefault="000A30BE" w:rsidP="0047571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 w:rsidR="004757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มิถุนายน-เดือนกรกฏาคม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475712" w:rsidRPr="00475712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อุทยานเหล่าหยูเหอ (</w:t>
      </w:r>
      <w:hyperlink r:id="rId22" w:history="1">
        <w:r w:rsidR="00475712" w:rsidRPr="00475712">
          <w:rPr>
            <w:rStyle w:val="Hyperlink"/>
            <w:rFonts w:asciiTheme="majorBidi" w:hAnsiTheme="majorBidi" w:cstheme="majorBidi"/>
            <w:b/>
            <w:bCs/>
            <w:noProof/>
            <w:sz w:val="34"/>
            <w:szCs w:val="34"/>
            <w:u w:val="none"/>
          </w:rPr>
          <w:t>Laoyuhe Wetland Park</w:t>
        </w:r>
      </w:hyperlink>
      <w:r w:rsidR="00475712" w:rsidRPr="00475712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)</w:t>
      </w:r>
      <w:r w:rsidR="00475712" w:rsidRPr="00475712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เป็นจุดชมธรรมชาติยอดนิยมริมทะเลสาบเตียนฉือ โดย</w:t>
      </w:r>
      <w:r w:rsidR="00475712" w:rsidRPr="0047571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ไฮไลท์คือทุ่งดอกไฮเดรนเยียที่บานสะพรั่ง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ในช่วงเดือนพฤษภาคม-กรกฎาคมของทุกปี</w:t>
      </w:r>
      <w:r w:rsidR="00475712" w:rsidRPr="00475712">
        <w:rPr>
          <w:rFonts w:asciiTheme="majorBidi" w:hAnsiTheme="majorBidi" w:cstheme="majorBidi"/>
          <w:noProof/>
          <w:sz w:val="34"/>
          <w:szCs w:val="34"/>
        </w:rPr>
        <w:t> 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สวนแห่งนี้มีบรรยากาศร่มรื่นและเป็นสถานที่พักผ่อนที่เหมาะแก่การถ่ายรูปสวยๆ</w:t>
      </w:r>
      <w:r w:rsidR="00475712" w:rsidRPr="00475712">
        <w:rPr>
          <w:rFonts w:asciiTheme="majorBidi" w:hAnsiTheme="majorBidi" w:cstheme="majorBidi"/>
          <w:noProof/>
          <w:sz w:val="34"/>
          <w:szCs w:val="34"/>
        </w:rPr>
        <w:t> </w:t>
      </w:r>
      <w:r w:rsidR="00475712" w:rsidRPr="00475712">
        <w:rPr>
          <w:rFonts w:asciiTheme="majorBidi" w:hAnsiTheme="majorBidi" w:cstheme="majorBidi"/>
          <w:noProof/>
          <w:sz w:val="34"/>
          <w:szCs w:val="34"/>
          <w:cs/>
        </w:rPr>
        <w:t>อุทยานแห่งนี้ได้รับการปรับปรุงให้เป็นอุปสรรคสีเขียวเพื่ออนุรักษ์ระบบนิเวศของทะเลสาบเตียนฉือ ทำให้นอกจากจะได้ชมดอกไม้แล้ว ยังได้สัมผัสกับธรรมชาติที่สมบูรณ์</w:t>
      </w:r>
      <w:r w:rsidR="00475712">
        <w:rPr>
          <w:rFonts w:asciiTheme="majorBidi" w:hAnsiTheme="majorBidi" w:cstheme="majorBidi" w:hint="cs"/>
          <w:noProof/>
          <w:sz w:val="34"/>
          <w:szCs w:val="34"/>
          <w:cs/>
        </w:rPr>
        <w:t>.</w:t>
      </w:r>
    </w:p>
    <w:p w14:paraId="45284A7F" w14:textId="7A5A2A6B" w:rsidR="00F05A0E" w:rsidRDefault="000A30BE" w:rsidP="00F05A0E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ช่วงเดือน</w:t>
      </w:r>
      <w:r w:rsidR="00475712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สิงหาคม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="00F05A0E" w:rsidRPr="00F05A0E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สวนสาธารณะต้ากวนโหลว (</w:t>
      </w:r>
      <w:r w:rsidR="00F05A0E" w:rsidRPr="00F05A0E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>Daguan Park)</w:t>
      </w:r>
      <w:r w:rsidR="00F05A0E" w:rsidRPr="00F05A0E"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="00F05A0E" w:rsidRPr="00F05A0E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ชมดอกบัวที่สวยงามและสมบูรณ์</w:t>
      </w:r>
      <w:r w:rsidR="00F05A0E" w:rsidRPr="00F05A0E">
        <w:rPr>
          <w:rFonts w:asciiTheme="majorBidi" w:hAnsiTheme="majorBidi" w:cstheme="majorBidi"/>
          <w:noProof/>
          <w:sz w:val="34"/>
          <w:szCs w:val="34"/>
          <w:cs/>
        </w:rPr>
        <w:t>มาก ดอกบัวมีขนาดใหญ่ ใบเยอะและบานสะพรั่งเต็มพื้นที่ริมทะเลสาบเตียนฉือ ในบรรยากาศสวนคลาสสิกของจีน</w:t>
      </w:r>
      <w:r w:rsidR="00F05A0E">
        <w:rPr>
          <w:rFonts w:asciiTheme="majorBidi" w:hAnsiTheme="majorBidi" w:cstheme="majorBidi"/>
          <w:noProof/>
          <w:sz w:val="34"/>
          <w:szCs w:val="34"/>
        </w:rPr>
        <w:t>.</w:t>
      </w:r>
    </w:p>
    <w:p w14:paraId="1D15B8F3" w14:textId="5A1088A3" w:rsidR="000A30BE" w:rsidRPr="00F05A0E" w:rsidRDefault="00931C9E" w:rsidP="00931C9E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noProof/>
          <w:sz w:val="34"/>
          <w:szCs w:val="34"/>
        </w:rPr>
      </w:pPr>
      <w:r w:rsidRPr="00CC45E5">
        <w:rPr>
          <w:rFonts w:asciiTheme="majorBidi" w:hAnsiTheme="majorBidi" w:cstheme="majorBidi" w:hint="cs"/>
          <w:color w:val="EE0000"/>
          <w:sz w:val="34"/>
          <w:szCs w:val="34"/>
        </w:rPr>
        <w:sym w:font="Wingdings" w:char="F0B5"/>
      </w:r>
      <w:r>
        <w:rPr>
          <w:rFonts w:asciiTheme="majorBidi" w:hAnsiTheme="majorBidi" w:cstheme="majorBidi"/>
          <w:color w:val="EE0000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C45E5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ช่วง</w:t>
      </w:r>
      <w:r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 xml:space="preserve"> เดือนกันยายน-เดือนตุลาคม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 </w:t>
      </w:r>
      <w:r w:rsidRPr="00BE6AE1">
        <w:rPr>
          <w:rFonts w:ascii="Angsana New" w:hAnsi="Angsana New"/>
          <w:b/>
          <w:bCs/>
          <w:noProof/>
          <w:color w:val="0000FF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สวนต้ากวนโหลว(</w:t>
      </w:r>
      <w:r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</w:rPr>
        <w:t xml:space="preserve">Kunming Daguanlou Park) </w:t>
      </w:r>
      <w:r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หรือ</w:t>
      </w:r>
      <w:r w:rsidRPr="00125189">
        <w:rPr>
          <w:rFonts w:asciiTheme="majorBidi" w:hAnsiTheme="majorBidi" w:cstheme="majorBidi" w:hint="cs"/>
          <w:b/>
          <w:bCs/>
          <w:noProof/>
          <w:color w:val="0000FF"/>
          <w:sz w:val="34"/>
          <w:szCs w:val="34"/>
          <w:cs/>
        </w:rPr>
        <w:t xml:space="preserve"> </w:t>
      </w:r>
      <w:r w:rsidRPr="00125189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cs/>
        </w:rPr>
        <w:t>สวนต้ากวน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Pr="00CF1D45">
        <w:rPr>
          <w:rFonts w:asciiTheme="majorBidi" w:hAnsiTheme="majorBidi" w:cstheme="majorBidi"/>
          <w:noProof/>
          <w:sz w:val="34"/>
          <w:szCs w:val="34"/>
          <w:cs/>
        </w:rPr>
        <w:t>สวนยอดฮิตของ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เมือง</w:t>
      </w:r>
      <w:r w:rsidRPr="00CF1D45">
        <w:rPr>
          <w:rFonts w:asciiTheme="majorBidi" w:hAnsiTheme="majorBidi" w:cstheme="majorBidi"/>
          <w:noProof/>
          <w:sz w:val="34"/>
          <w:szCs w:val="34"/>
          <w:cs/>
        </w:rPr>
        <w:t xml:space="preserve">คุนหมิง ภายในสวนจะมีต้นไม้ ดอกไม้ และงานสถาปัตยกรรมอันเป็นเอกลักษณ์ของประเทศจีนที่สวยงามมากมายภายในสวน 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>มี</w:t>
      </w:r>
      <w:r w:rsidRPr="00CF1D45">
        <w:rPr>
          <w:rFonts w:asciiTheme="majorBidi" w:hAnsiTheme="majorBidi" w:cstheme="majorBidi"/>
          <w:noProof/>
          <w:sz w:val="34"/>
          <w:szCs w:val="34"/>
          <w:cs/>
        </w:rPr>
        <w:t>แกรนด์วิวพาวิเลียน (</w:t>
      </w:r>
      <w:r w:rsidRPr="00CF1D45">
        <w:rPr>
          <w:rFonts w:asciiTheme="majorBidi" w:hAnsiTheme="majorBidi" w:cstheme="majorBidi"/>
          <w:noProof/>
          <w:sz w:val="34"/>
          <w:szCs w:val="34"/>
        </w:rPr>
        <w:t xml:space="preserve">Grand View Pavilion) </w:t>
      </w:r>
      <w:r w:rsidRPr="00CF1D45">
        <w:rPr>
          <w:rFonts w:asciiTheme="majorBidi" w:hAnsiTheme="majorBidi" w:cstheme="majorBidi"/>
          <w:noProof/>
          <w:sz w:val="34"/>
          <w:szCs w:val="34"/>
          <w:cs/>
        </w:rPr>
        <w:t>ตึกสูงสามชั้นที่มีหลังคาแบบจีน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Pr="00CF1D45">
        <w:rPr>
          <w:rFonts w:asciiTheme="majorBidi" w:hAnsiTheme="majorBidi" w:cstheme="majorBidi"/>
          <w:noProof/>
          <w:sz w:val="34"/>
          <w:szCs w:val="34"/>
          <w:cs/>
        </w:rPr>
        <w:t>มีทะเลสาบขนาดใหญ่</w:t>
      </w:r>
      <w:r>
        <w:rPr>
          <w:rFonts w:asciiTheme="majorBidi" w:hAnsiTheme="majorBidi" w:cstheme="majorBidi"/>
          <w:noProof/>
          <w:sz w:val="34"/>
          <w:szCs w:val="34"/>
        </w:rPr>
        <w:t xml:space="preserve"> </w:t>
      </w:r>
      <w:r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พบกับ</w:t>
      </w:r>
      <w:r w:rsidRPr="006214F2">
        <w:rPr>
          <w:rFonts w:asciiTheme="majorBidi" w:hAnsiTheme="majorBidi" w:cstheme="majorBidi" w:hint="cs"/>
          <w:noProof/>
          <w:color w:val="FF0066"/>
          <w:sz w:val="34"/>
          <w:szCs w:val="34"/>
          <w:cs/>
        </w:rPr>
        <w:t>ความสวยงามของ</w:t>
      </w:r>
      <w:r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สวนดอกกุหลาบนานาพันธุ์และ</w:t>
      </w:r>
      <w:r w:rsidRPr="006214F2">
        <w:rPr>
          <w:rFonts w:asciiTheme="majorBidi" w:hAnsiTheme="majorBidi" w:cstheme="majorBidi" w:hint="cs"/>
          <w:noProof/>
          <w:color w:val="FF0066"/>
          <w:sz w:val="34"/>
          <w:szCs w:val="34"/>
          <w:cs/>
        </w:rPr>
        <w:t>มากมาย</w:t>
      </w:r>
      <w:r w:rsidRPr="006214F2">
        <w:rPr>
          <w:rFonts w:asciiTheme="majorBidi" w:hAnsiTheme="majorBidi" w:cstheme="majorBidi"/>
          <w:noProof/>
          <w:color w:val="FF0066"/>
          <w:sz w:val="34"/>
          <w:szCs w:val="34"/>
          <w:cs/>
        </w:rPr>
        <w:t>หลากหลายสี</w:t>
      </w:r>
      <w:r w:rsidRPr="006214F2">
        <w:rPr>
          <w:rFonts w:asciiTheme="majorBidi" w:hAnsiTheme="majorBidi" w:cstheme="majorBidi" w:hint="cs"/>
          <w:noProof/>
          <w:color w:val="FF0066"/>
          <w:sz w:val="34"/>
          <w:szCs w:val="34"/>
          <w:cs/>
        </w:rPr>
        <w:t>สัน</w:t>
      </w:r>
      <w:r>
        <w:rPr>
          <w:rFonts w:asciiTheme="majorBidi" w:hAnsiTheme="majorBidi" w:cstheme="majorBidi" w:hint="cs"/>
          <w:noProof/>
          <w:sz w:val="34"/>
          <w:szCs w:val="34"/>
          <w:cs/>
        </w:rPr>
        <w:t xml:space="preserve"> อิสระเก็บภาพบรรยากาศตามอัธยาศัย จนถึงเวลานัดหมาย.</w:t>
      </w:r>
    </w:p>
    <w:p w14:paraId="19E7EB9F" w14:textId="0D50B69C" w:rsidR="0033539D" w:rsidRDefault="00931C9E" w:rsidP="0089116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color w:val="FF0066"/>
          <w:sz w:val="34"/>
          <w:szCs w:val="34"/>
          <w:lang w:val="th-TH"/>
        </w:rPr>
        <w:drawing>
          <wp:anchor distT="0" distB="0" distL="114300" distR="114300" simplePos="0" relativeHeight="251787264" behindDoc="0" locked="0" layoutInCell="1" allowOverlap="1" wp14:anchorId="11ED0E86" wp14:editId="1A0C1C32">
            <wp:simplePos x="0" y="0"/>
            <wp:positionH relativeFrom="margin">
              <wp:posOffset>2466975</wp:posOffset>
            </wp:positionH>
            <wp:positionV relativeFrom="paragraph">
              <wp:posOffset>516890</wp:posOffset>
            </wp:positionV>
            <wp:extent cx="2146300" cy="2637155"/>
            <wp:effectExtent l="0" t="0" r="6350" b="0"/>
            <wp:wrapSquare wrapText="bothSides"/>
            <wp:docPr id="9182749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74912" name="Picture 918274912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63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0BE">
        <w:rPr>
          <w:rFonts w:ascii="Angsana New" w:hAnsi="Angsana New" w:cs="Angsana New" w:hint="cs"/>
          <w:noProof/>
          <w:color w:val="0000FF"/>
          <w:sz w:val="34"/>
          <w:szCs w:val="34"/>
          <w:lang w:val="th-TH"/>
        </w:rPr>
        <w:drawing>
          <wp:anchor distT="0" distB="0" distL="114300" distR="114300" simplePos="0" relativeHeight="251785216" behindDoc="0" locked="0" layoutInCell="1" allowOverlap="1" wp14:anchorId="7BDD52E9" wp14:editId="684AD64C">
            <wp:simplePos x="0" y="0"/>
            <wp:positionH relativeFrom="margin">
              <wp:posOffset>4933950</wp:posOffset>
            </wp:positionH>
            <wp:positionV relativeFrom="paragraph">
              <wp:posOffset>513715</wp:posOffset>
            </wp:positionV>
            <wp:extent cx="2149475" cy="2637155"/>
            <wp:effectExtent l="0" t="0" r="3175" b="0"/>
            <wp:wrapSquare wrapText="bothSides"/>
            <wp:docPr id="2709835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83503" name="Picture 27098350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t="876" r="1152" b="33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263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FF0066"/>
          <w:sz w:val="34"/>
          <w:szCs w:val="34"/>
          <w:lang w:val="th-TH"/>
        </w:rPr>
        <w:drawing>
          <wp:anchor distT="0" distB="0" distL="114300" distR="114300" simplePos="0" relativeHeight="251791360" behindDoc="0" locked="0" layoutInCell="1" allowOverlap="1" wp14:anchorId="3FEEE661" wp14:editId="5DB57146">
            <wp:simplePos x="0" y="0"/>
            <wp:positionH relativeFrom="margin">
              <wp:posOffset>0</wp:posOffset>
            </wp:positionH>
            <wp:positionV relativeFrom="paragraph">
              <wp:posOffset>517028</wp:posOffset>
            </wp:positionV>
            <wp:extent cx="2146852" cy="2637649"/>
            <wp:effectExtent l="0" t="0" r="6350" b="0"/>
            <wp:wrapSquare wrapText="bothSides"/>
            <wp:docPr id="2108633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33366" name="Picture 210863336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52" cy="263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39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33539D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 xml:space="preserve">เข้าสู่ </w:t>
      </w:r>
      <w:r w:rsidR="0033539D" w:rsidRPr="00816EBB">
        <w:rPr>
          <w:rFonts w:asciiTheme="majorBidi" w:hAnsiTheme="majorBidi" w:cstheme="majorBidi" w:hint="cs"/>
          <w:color w:val="FF0066"/>
          <w:sz w:val="34"/>
          <w:szCs w:val="34"/>
          <w:cs/>
        </w:rPr>
        <w:t xml:space="preserve">ร้านบัวหิมะ </w:t>
      </w:r>
      <w:r w:rsidR="0033539D">
        <w:rPr>
          <w:rFonts w:asciiTheme="majorBidi" w:hAnsiTheme="majorBidi" w:cstheme="majorBidi" w:hint="cs"/>
          <w:sz w:val="34"/>
          <w:szCs w:val="34"/>
          <w:cs/>
        </w:rPr>
        <w:t>ให้ท่านได้ชมสินค้าขึ้นชื่อของประเทศจีน บัวหิมะและสินค้าอื่นๆ มากมาย.</w:t>
      </w:r>
    </w:p>
    <w:p w14:paraId="6477F2E4" w14:textId="77777777" w:rsidR="00931C9E" w:rsidRDefault="00931C9E" w:rsidP="002B50F1">
      <w:pPr>
        <w:spacing w:line="240" w:lineRule="auto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</w:p>
    <w:p w14:paraId="357693DA" w14:textId="4756B559" w:rsidR="002B50F1" w:rsidRDefault="002B50F1" w:rsidP="002B50F1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="00B721BE">
        <w:rPr>
          <w:rFonts w:asciiTheme="majorBidi" w:hAnsiTheme="majorBidi" w:cstheme="majorBidi"/>
          <w:sz w:val="34"/>
          <w:szCs w:val="34"/>
        </w:rPr>
        <w:t xml:space="preserve"> </w:t>
      </w:r>
      <w:r w:rsidR="00B721BE">
        <w:rPr>
          <w:rFonts w:asciiTheme="majorBidi" w:hAnsiTheme="majorBidi" w:cstheme="majorBidi" w:hint="cs"/>
          <w:sz w:val="34"/>
          <w:szCs w:val="34"/>
          <w:cs/>
        </w:rPr>
        <w:t xml:space="preserve"> จากนั้นนำท่านเดินทางสู่สนามบินคุนหมิง</w:t>
      </w:r>
    </w:p>
    <w:p w14:paraId="15A0C5E0" w14:textId="5A450BCD" w:rsidR="00D01BEA" w:rsidRPr="00861B45" w:rsidRDefault="00D01BEA" w:rsidP="00D01BEA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 w:rsidRPr="00861B45">
        <w:rPr>
          <w:rFonts w:asciiTheme="majorBidi" w:hAnsiTheme="majorBidi" w:cstheme="majorBidi"/>
          <w:b/>
          <w:bCs/>
          <w:color w:val="EE0000"/>
          <w:sz w:val="28"/>
        </w:rPr>
        <w:t>1</w:t>
      </w:r>
      <w:r w:rsidR="006C5A04" w:rsidRPr="00861B45">
        <w:rPr>
          <w:rFonts w:asciiTheme="majorBidi" w:hAnsiTheme="majorBidi" w:cstheme="majorBidi"/>
          <w:b/>
          <w:bCs/>
          <w:color w:val="EE0000"/>
          <w:sz w:val="28"/>
        </w:rPr>
        <w:t>7</w:t>
      </w:r>
      <w:r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.</w:t>
      </w:r>
      <w:r w:rsidR="00410717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05</w:t>
      </w:r>
      <w:r w:rsid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/18.</w:t>
      </w:r>
      <w:r w:rsidR="00FD1018">
        <w:rPr>
          <w:rFonts w:asciiTheme="majorBidi" w:hAnsiTheme="majorBidi" w:cstheme="majorBidi"/>
          <w:b/>
          <w:bCs/>
          <w:color w:val="EE0000"/>
          <w:sz w:val="28"/>
        </w:rPr>
        <w:t>10</w:t>
      </w:r>
      <w:r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 xml:space="preserve"> 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Kunming Airlines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 xml:space="preserve"> 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KY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861B45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KY8369/KY836</w:t>
      </w:r>
      <w:r w:rsidR="00FD1018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7</w:t>
      </w:r>
    </w:p>
    <w:p w14:paraId="53D3DB78" w14:textId="02999CF5" w:rsidR="00D01BEA" w:rsidRDefault="00D01BEA" w:rsidP="003E07E0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1</w:t>
      </w:r>
      <w:r w:rsidR="006C5A04" w:rsidRPr="00861B45">
        <w:rPr>
          <w:rFonts w:asciiTheme="majorBidi" w:hAnsiTheme="majorBidi" w:cstheme="majorBidi" w:hint="cs"/>
          <w:b/>
          <w:bCs/>
          <w:color w:val="EE0000"/>
          <w:sz w:val="28"/>
          <w:cs/>
        </w:rPr>
        <w:t>8</w:t>
      </w:r>
      <w:r w:rsidRPr="00861B45">
        <w:rPr>
          <w:rFonts w:asciiTheme="majorBidi" w:hAnsiTheme="majorBidi" w:cstheme="majorBidi"/>
          <w:b/>
          <w:bCs/>
          <w:color w:val="EE0000"/>
          <w:sz w:val="28"/>
        </w:rPr>
        <w:t>.</w:t>
      </w:r>
      <w:r w:rsidR="00410717" w:rsidRPr="00861B45">
        <w:rPr>
          <w:rFonts w:asciiTheme="majorBidi" w:hAnsiTheme="majorBidi" w:cstheme="majorBidi"/>
          <w:b/>
          <w:bCs/>
          <w:color w:val="EE0000"/>
          <w:sz w:val="28"/>
        </w:rPr>
        <w:t>30</w:t>
      </w:r>
      <w:r w:rsidR="00861B45">
        <w:rPr>
          <w:rFonts w:asciiTheme="majorBidi" w:hAnsiTheme="majorBidi" w:cstheme="majorBidi"/>
          <w:b/>
          <w:bCs/>
          <w:color w:val="EE0000"/>
          <w:sz w:val="28"/>
        </w:rPr>
        <w:t>/19.3</w:t>
      </w:r>
      <w:r w:rsidR="00FD1018">
        <w:rPr>
          <w:rFonts w:asciiTheme="majorBidi" w:hAnsiTheme="majorBidi" w:cstheme="majorBidi"/>
          <w:b/>
          <w:bCs/>
          <w:color w:val="EE0000"/>
          <w:sz w:val="28"/>
        </w:rPr>
        <w:t>5</w:t>
      </w:r>
      <w:r w:rsidRPr="00861B45">
        <w:rPr>
          <w:rFonts w:asciiTheme="majorBidi" w:hAnsiTheme="majorBidi" w:cstheme="majorBidi"/>
          <w:b/>
          <w:bCs/>
          <w:color w:val="EE0000"/>
          <w:sz w:val="28"/>
        </w:rPr>
        <w:t xml:space="preserve"> </w:t>
      </w:r>
      <w:r w:rsidRPr="00861B45">
        <w:rPr>
          <w:rFonts w:asciiTheme="majorBidi" w:hAnsiTheme="majorBidi" w:cstheme="majorBidi"/>
          <w:b/>
          <w:bCs/>
          <w:color w:val="EE0000"/>
          <w:sz w:val="28"/>
          <w:cs/>
        </w:rPr>
        <w:t>น.</w:t>
      </w:r>
      <w:r w:rsidRPr="000A6137">
        <w:rPr>
          <w:rFonts w:asciiTheme="majorBidi" w:hAnsiTheme="majorBidi" w:cstheme="majorBidi"/>
          <w:sz w:val="34"/>
          <w:szCs w:val="34"/>
          <w:cs/>
        </w:rPr>
        <w:tab/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294753A9" w14:textId="45D17992" w:rsidR="00B417F0" w:rsidRPr="003E07E0" w:rsidRDefault="00B417F0" w:rsidP="003E07E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10E1CFD1" w14:textId="0F8225C6" w:rsidR="00EF1582" w:rsidRDefault="006A1B92" w:rsidP="003E07E0">
      <w:pPr>
        <w:spacing w:line="240" w:lineRule="auto"/>
        <w:ind w:left="1134" w:hanging="1134"/>
        <w:contextualSpacing/>
        <w:jc w:val="center"/>
        <w:rPr>
          <w:rFonts w:asciiTheme="majorBidi" w:hAnsiTheme="majorBidi" w:cstheme="majorBidi"/>
          <w:sz w:val="34"/>
          <w:szCs w:val="34"/>
          <w:u w:val="single"/>
        </w:rPr>
      </w:pP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**********************************</w:t>
      </w:r>
      <w:r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</w:t>
      </w: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</w:t>
      </w:r>
    </w:p>
    <w:p w14:paraId="3E2A2971" w14:textId="77777777" w:rsidR="00476BC3" w:rsidRDefault="00476BC3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36323B5B" w14:textId="77777777" w:rsidR="00FA052D" w:rsidRDefault="00FA052D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3CC4ACCD" w14:textId="77777777" w:rsidR="00F16AAC" w:rsidRDefault="00F16AAC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2FC35BF1" w14:textId="77777777" w:rsidR="00F16AAC" w:rsidRDefault="00F16AAC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5E4F50F3" w14:textId="77777777" w:rsidR="00F16AAC" w:rsidRDefault="00F16AAC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18A3BAB5" w14:textId="77777777" w:rsidR="00F16AAC" w:rsidRDefault="00F16AAC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63A3F8BD" w14:textId="77777777" w:rsidR="00F16AAC" w:rsidRDefault="00F16AAC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</w:p>
    <w:p w14:paraId="09E24BFB" w14:textId="498993A1" w:rsidR="00FA052D" w:rsidRDefault="00FA052D" w:rsidP="00476BC3">
      <w:pPr>
        <w:pStyle w:val="NoSpacing"/>
        <w:contextualSpacing/>
        <w:rPr>
          <w:rFonts w:ascii="Angsana New" w:hAnsi="Angsana New" w:cs="Angsana New"/>
          <w:b/>
          <w:bCs/>
          <w:sz w:val="60"/>
          <w:szCs w:val="60"/>
        </w:rPr>
      </w:pPr>
      <w:r>
        <w:rPr>
          <w:rFonts w:ascii="Angsana New" w:hAnsi="Angsana New" w:cs="Angsana New" w:hint="cs"/>
          <w:b/>
          <w:bCs/>
          <w:sz w:val="60"/>
          <w:szCs w:val="60"/>
          <w:cs/>
        </w:rPr>
        <w:t xml:space="preserve"> </w:t>
      </w:r>
    </w:p>
    <w:p w14:paraId="58249F55" w14:textId="4935D0E7" w:rsidR="00C22424" w:rsidRPr="00476BC3" w:rsidRDefault="00FA528F" w:rsidP="00476BC3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7513"/>
        <w:gridCol w:w="1701"/>
        <w:gridCol w:w="1559"/>
      </w:tblGrid>
      <w:tr w:rsidR="00476BC3" w:rsidRPr="00A81445" w14:paraId="1DCBFEEE" w14:textId="77777777" w:rsidTr="00C13C65">
        <w:trPr>
          <w:trHeight w:val="481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B92D"/>
            <w:noWrap/>
            <w:vAlign w:val="center"/>
            <w:hideMark/>
          </w:tcPr>
          <w:p w14:paraId="27BB3DCE" w14:textId="77777777" w:rsidR="00476BC3" w:rsidRPr="00C13C65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13C6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B92D"/>
            <w:noWrap/>
            <w:vAlign w:val="center"/>
            <w:hideMark/>
          </w:tcPr>
          <w:p w14:paraId="553ECA39" w14:textId="77777777" w:rsidR="00476BC3" w:rsidRPr="00C13C65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13C6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ผู้ใหญ่พักห้องละ</w:t>
            </w:r>
            <w:r w:rsidRPr="00C13C6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2-3 </w:t>
            </w:r>
            <w:r w:rsidRPr="00C13C6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B92D"/>
            <w:noWrap/>
            <w:vAlign w:val="center"/>
            <w:hideMark/>
          </w:tcPr>
          <w:p w14:paraId="64E0C3FF" w14:textId="77777777" w:rsidR="00476BC3" w:rsidRPr="00C13C65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C13C6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476BC3" w:rsidRPr="00A81445" w14:paraId="510FCFFF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A5BFD" w14:textId="1C5DA9D8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วันที่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06–09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(KY8370 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F0A6" w14:textId="4DD67C34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B27CDD2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646A1A9F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B5A40" w14:textId="03F6108A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11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–14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(KY8370 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249AD" w14:textId="7EFC1032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C1586D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096CB51E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C3B79" w14:textId="21CC726A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17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–20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(KY8370 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7881" w14:textId="355B7C1B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65EE1D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2C9769CE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CE690" w14:textId="3BCC67ED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26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–29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(KY8370 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5F1AA" w14:textId="621807F9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0A4C7F2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6082426E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2C3F9" w14:textId="5AF39512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>วันที่ 28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–31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  <w:cs/>
              </w:rPr>
              <w:t xml:space="preserve"> พฤษภาคม </w:t>
            </w:r>
            <w:r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2569 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 xml:space="preserve">(KY8370 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0-23.05/KY8369 17.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20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-18.</w:t>
            </w:r>
            <w:r w:rsidR="00EA4728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5</w:t>
            </w:r>
            <w:r w:rsidR="00EA4728" w:rsidRPr="0064799D">
              <w:rPr>
                <w:rFonts w:ascii="Angsana New" w:hAnsi="Angsana New" w:cs="Angsana New"/>
                <w:b/>
                <w:bCs/>
                <w:color w:val="EE0000"/>
                <w:sz w:val="30"/>
                <w:szCs w:val="30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513E2" w14:textId="69D25390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1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387236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EE0000"/>
                <w:sz w:val="30"/>
                <w:szCs w:val="30"/>
              </w:rPr>
            </w:pPr>
            <w:proofErr w:type="gramStart"/>
            <w:r w:rsidRPr="0064799D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58D41D5C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03B5460" w14:textId="47295275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01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–04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F209541" w14:textId="6188BA5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3</w:t>
            </w:r>
            <w:r w:rsidRPr="0064799D"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00AC92A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434BB761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C7728BD" w14:textId="092C00CE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04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–07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262BE17" w14:textId="1AF1196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0123539F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31405CA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AC6DC0E" w14:textId="2155B68A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08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–11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9F4E5E5" w14:textId="7068B006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53244FBE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D882BD4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22EE117" w14:textId="2945CA7B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13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–16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B7DE680" w14:textId="5885C0C5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800B0B7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2DADDDFC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C064B91" w14:textId="3DEDAA6C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17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–20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88DD491" w14:textId="424AB6DE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44207ED1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0C3E894E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229E005" w14:textId="2E64FCB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22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–25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B83E0A2" w14:textId="5416052A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D4D5EE7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08A67C59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6263074" w14:textId="71CDACF6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27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–30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มิถุนายน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21DB80C" w14:textId="4D0D5144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192A5909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51E89CA0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D2025" w14:textId="65083B84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02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–05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กรกฎาคม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72607" w14:textId="241DC010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0A9451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26610FC7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7E9D" w14:textId="3AC0041B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06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–09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กรกฎาคม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F3ABB" w14:textId="42345D39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4FCEEC6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E4D1D33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703DB" w14:textId="5373B62A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 10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–13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กรกฎาคม </w:t>
            </w:r>
            <w:r w:rsidRPr="0064799D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BDC19" w14:textId="26489CBD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="Angsana New" w:eastAsia="Times New Roman" w:hAnsi="Angsana New" w:cs="Angsana New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64799D">
              <w:rPr>
                <w:rFonts w:ascii="Angsana New" w:eastAsia="Times New Roman" w:hAnsi="Angsana New" w:cs="Angsana New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478884" w14:textId="77777777" w:rsidR="00476BC3" w:rsidRPr="0064799D" w:rsidRDefault="00476BC3" w:rsidP="001726D8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0"/>
                <w:szCs w:val="30"/>
              </w:rPr>
            </w:pPr>
            <w:proofErr w:type="gramStart"/>
            <w:r w:rsidRPr="00070EE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57C3DF12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600ED" w14:textId="05DD6635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13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16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E3DF0" w14:textId="21FF8CDE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DB2915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45F18A19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1AA95" w14:textId="42DA30CD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17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20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BEF7" w14:textId="1E9855A9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8EFE359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049A1274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BC6D5" w14:textId="5324F692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21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24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7CCD9" w14:textId="0615927A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81A50C9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5591BD8A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2A10B" w14:textId="3CD14178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25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28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8DF9D" w14:textId="328A5C36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79761DB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152DCE8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12CB3" w14:textId="4215E214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29 กรกฎาคม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01 สิงหาคม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CB980" w14:textId="03A13F1D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525419B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1414D86C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2F18506" w14:textId="72D4C732" w:rsidR="00476BC3" w:rsidRPr="006B278E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05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68921BB" w14:textId="5F3DD695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25DFC1A7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47BBE3EB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EBF55E9" w14:textId="30E37EDF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06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09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D4FD212" w14:textId="4BE6F016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4A3AAAEB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1A821313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E239374" w14:textId="2F315BF8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10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13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5DC7DE5" w14:textId="0023FA5C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76D668DE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CAAF6B5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B226E49" w14:textId="46E6443C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14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17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2EDAAB4" w14:textId="16018878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32BAA078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2EB4A498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5C752CD" w14:textId="18A44AE1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18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21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AC03C2B" w14:textId="666B80F2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4BD11237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76709CC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31B222D" w14:textId="39965B97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2FAF2B7" w14:textId="131C0E6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103E0C35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6B9CF003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06EFA7F6" w14:textId="59323A06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26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29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330B3B78" w14:textId="4BB0B0C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50F53FC9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06A4E955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7EB095CD" w14:textId="4F8760AF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30 สิงหาคม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02 กันยายน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76FDD45" w14:textId="7C85AFE3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79888D62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6C65849B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817C0" w14:textId="4B6CF719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05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41199" w14:textId="7AF42FC8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AB3BCF9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6189901D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D1A95" w14:textId="5ACA353E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07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10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18BBC" w14:textId="3D059D16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F2AA1AF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27D5DA2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A84B2" w14:textId="58821109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10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13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18A8A" w14:textId="038F38F2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8DC9CF0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4934B2CE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DDD68" w14:textId="3D5B50A6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14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17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3922F" w14:textId="1303C25A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2BDFC7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00D7308A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C56B1" w14:textId="55F9F812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16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19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66D37" w14:textId="4BEF289C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FA89132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1843611E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DDDE5" w14:textId="580C7F0F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68A23" w14:textId="5E7ED568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2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E4E2DE3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5116977B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74EB" w14:textId="4B412485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24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27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กันยายน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F3DFA" w14:textId="7121A362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E997B29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78A4EC96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ABE1D60" w14:textId="5B81D1EE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11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14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1A79E7F5" w14:textId="5298C52D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51C4740D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64C07798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6A153CD6" w14:textId="4EBE2651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18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21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BCBD1CE" w14:textId="78C400FE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653CB389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7AA8BBDA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46B8E07A" w14:textId="38633DC1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22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25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3D88957E" w14:textId="1765C4B1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3BDBCF33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4AAC89E1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363BA2B7" w14:textId="3978D959" w:rsidR="00476BC3" w:rsidRPr="00A92761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27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>–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>30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8DE1E86" w14:textId="0AD6B64D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6C45BE90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  <w:tr w:rsidR="00476BC3" w:rsidRPr="00A81445" w14:paraId="3FBB1CC0" w14:textId="77777777" w:rsidTr="001726D8">
        <w:trPr>
          <w:trHeight w:val="40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58326869" w14:textId="72657BC0" w:rsidR="00476BC3" w:rsidRPr="00EA4728" w:rsidRDefault="00476BC3" w:rsidP="001726D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วันที่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>31 ตุลาคม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– 03 </w:t>
            </w:r>
            <w:r>
              <w:rPr>
                <w:rFonts w:ascii="Angsana New" w:hAnsi="Angsana New" w:cs="Angsana New" w:hint="cs"/>
                <w:b/>
                <w:bCs/>
                <w:sz w:val="30"/>
                <w:szCs w:val="30"/>
                <w:cs/>
              </w:rPr>
              <w:t xml:space="preserve">พฤศจิกายน </w:t>
            </w:r>
            <w:r w:rsidRPr="00A92761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2569 </w:t>
            </w:r>
            <w:r w:rsidR="00EA4728" w:rsidRPr="00EA4728">
              <w:rPr>
                <w:rFonts w:ascii="Angsana New" w:hAnsi="Angsana New" w:cs="Angsana New"/>
                <w:b/>
                <w:bCs/>
                <w:sz w:val="30"/>
                <w:szCs w:val="30"/>
              </w:rPr>
              <w:t>(KY8370 20.10-23.05/KY8369 17.20-18.50)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FAFB"/>
            <w:noWrap/>
          </w:tcPr>
          <w:p w14:paraId="20DC5EA9" w14:textId="5C2C851D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1</w:t>
            </w:r>
            <w:r w:rsidR="00777FB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,99</w:t>
            </w:r>
            <w:r w:rsidR="0074300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46134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>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FAFB"/>
            <w:noWrap/>
          </w:tcPr>
          <w:p w14:paraId="41283D0E" w14:textId="77777777" w:rsidR="00476BC3" w:rsidRPr="00A92761" w:rsidRDefault="00476BC3" w:rsidP="001726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CB568F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  <w:proofErr w:type="gramEnd"/>
          </w:p>
        </w:tc>
      </w:tr>
    </w:tbl>
    <w:p w14:paraId="0C6653A9" w14:textId="45EDFB4D" w:rsidR="00476BC3" w:rsidRDefault="00476BC3" w:rsidP="006A6615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55CE9535" w14:textId="77777777" w:rsidR="00476BC3" w:rsidRDefault="00476BC3">
      <w:pPr>
        <w:rPr>
          <w:rFonts w:asciiTheme="majorBidi" w:eastAsia="Times New Roman" w:hAnsiTheme="majorBidi" w:cstheme="majorBidi"/>
          <w:sz w:val="34"/>
          <w:szCs w:val="34"/>
          <w:cs/>
        </w:rPr>
      </w:pPr>
      <w:r>
        <w:rPr>
          <w:rFonts w:asciiTheme="majorBidi" w:eastAsia="Times New Roman" w:hAnsiTheme="majorBidi" w:cstheme="majorBidi"/>
          <w:sz w:val="34"/>
          <w:szCs w:val="34"/>
          <w:cs/>
        </w:rPr>
        <w:br w:type="page"/>
      </w:r>
    </w:p>
    <w:p w14:paraId="6C27978D" w14:textId="277D1A94" w:rsidR="00A511DD" w:rsidRDefault="00792636" w:rsidP="006A6615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12864" behindDoc="0" locked="0" layoutInCell="1" allowOverlap="1" wp14:anchorId="05716E98" wp14:editId="3C49AEC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34480" cy="9384030"/>
            <wp:effectExtent l="0" t="0" r="0" b="76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669EB1" w14:textId="320D96D1" w:rsidR="00476BC3" w:rsidRDefault="00476BC3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691E47E8" w14:textId="7B352033" w:rsidR="00476BC3" w:rsidRDefault="00476BC3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97504" behindDoc="1" locked="0" layoutInCell="1" allowOverlap="1" wp14:anchorId="170C6280" wp14:editId="043D02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13780" cy="8648700"/>
            <wp:effectExtent l="0" t="0" r="0" b="0"/>
            <wp:wrapTight wrapText="bothSides">
              <wp:wrapPolygon edited="0">
                <wp:start x="4644" y="0"/>
                <wp:lineTo x="4240" y="285"/>
                <wp:lineTo x="3971" y="619"/>
                <wp:lineTo x="3971" y="856"/>
                <wp:lineTo x="740" y="1618"/>
                <wp:lineTo x="404" y="1856"/>
                <wp:lineTo x="135" y="2189"/>
                <wp:lineTo x="202" y="7232"/>
                <wp:lineTo x="2759" y="7707"/>
                <wp:lineTo x="4173" y="7707"/>
                <wp:lineTo x="4038" y="7945"/>
                <wp:lineTo x="4038" y="8278"/>
                <wp:lineTo x="4106" y="8469"/>
                <wp:lineTo x="1346" y="8802"/>
                <wp:lineTo x="337" y="9040"/>
                <wp:lineTo x="202" y="9563"/>
                <wp:lineTo x="202" y="15700"/>
                <wp:lineTo x="2288" y="16081"/>
                <wp:lineTo x="4173" y="16081"/>
                <wp:lineTo x="2086" y="16557"/>
                <wp:lineTo x="2019" y="18507"/>
                <wp:lineTo x="2423" y="19126"/>
                <wp:lineTo x="1750" y="19792"/>
                <wp:lineTo x="1952" y="20981"/>
                <wp:lineTo x="4711" y="21410"/>
                <wp:lineTo x="6663" y="21505"/>
                <wp:lineTo x="14874" y="21505"/>
                <wp:lineTo x="14874" y="21410"/>
                <wp:lineTo x="19518" y="20981"/>
                <wp:lineTo x="19518" y="20648"/>
                <wp:lineTo x="19855" y="20553"/>
                <wp:lineTo x="19855" y="19554"/>
                <wp:lineTo x="18912" y="19221"/>
                <wp:lineTo x="18374" y="19126"/>
                <wp:lineTo x="19585" y="18650"/>
                <wp:lineTo x="19720" y="16985"/>
                <wp:lineTo x="19383" y="16795"/>
                <wp:lineTo x="19585" y="16509"/>
                <wp:lineTo x="17432" y="16081"/>
                <wp:lineTo x="19182" y="16081"/>
                <wp:lineTo x="21403" y="15653"/>
                <wp:lineTo x="21335" y="9040"/>
                <wp:lineTo x="20393" y="8849"/>
                <wp:lineTo x="17566" y="8469"/>
                <wp:lineTo x="17499" y="7850"/>
                <wp:lineTo x="18710" y="7707"/>
                <wp:lineTo x="21403" y="7184"/>
                <wp:lineTo x="21470" y="2189"/>
                <wp:lineTo x="21133" y="1808"/>
                <wp:lineTo x="20864" y="1618"/>
                <wp:lineTo x="17566" y="856"/>
                <wp:lineTo x="17634" y="666"/>
                <wp:lineTo x="17364" y="285"/>
                <wp:lineTo x="16961" y="0"/>
                <wp:lineTo x="4644" y="0"/>
              </wp:wrapPolygon>
            </wp:wrapTight>
            <wp:docPr id="495239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39544" name="Picture 49523954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sz w:val="34"/>
          <w:szCs w:val="34"/>
        </w:rPr>
        <w:br w:type="page"/>
      </w:r>
    </w:p>
    <w:p w14:paraId="6E2185B2" w14:textId="77777777" w:rsidR="00476BC3" w:rsidRDefault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3694517B" w14:textId="77777777" w:rsidR="00476BC3" w:rsidRPr="00911CFC" w:rsidRDefault="00476BC3" w:rsidP="00476BC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306B84B" w14:textId="77777777" w:rsidR="00476BC3" w:rsidRPr="00911CFC" w:rsidRDefault="00476BC3" w:rsidP="00476BC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63D90291" w14:textId="77777777" w:rsidR="00476BC3" w:rsidRPr="00B261AC" w:rsidRDefault="00476BC3" w:rsidP="00476BC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17444F1E" w14:textId="77777777" w:rsidR="00476BC3" w:rsidRPr="00B261AC" w:rsidRDefault="00476BC3" w:rsidP="00476BC3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29BEE97" w14:textId="77777777" w:rsidR="00476BC3" w:rsidRPr="00B261A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31CF5A4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90865CD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2363F6A" w14:textId="77777777" w:rsidR="00476BC3" w:rsidRPr="00B261A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62BAC76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483F45F" w14:textId="77777777" w:rsidR="00476BC3" w:rsidRPr="00B261A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542C19F" w14:textId="77777777" w:rsidR="00476BC3" w:rsidRPr="006213EF" w:rsidRDefault="00476BC3" w:rsidP="00476BC3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D0AB3D3" w14:textId="77777777" w:rsidR="00476BC3" w:rsidRPr="00B261AC" w:rsidRDefault="00476BC3" w:rsidP="00476BC3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EA16EEE" w14:textId="77777777" w:rsidR="00476BC3" w:rsidRPr="00B261AC" w:rsidRDefault="00476BC3" w:rsidP="00476BC3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2299306" w14:textId="77777777" w:rsidR="00476BC3" w:rsidRDefault="00476BC3" w:rsidP="00476BC3">
      <w:pPr>
        <w:pStyle w:val="ListParagraph"/>
        <w:numPr>
          <w:ilvl w:val="0"/>
          <w:numId w:val="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FFA42F8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7EE7EC3F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25F2A05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37DBC27B" w14:textId="77777777" w:rsidR="00476BC3" w:rsidRDefault="00476BC3" w:rsidP="00476BC3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4C0B929" w14:textId="77777777" w:rsidR="00476BC3" w:rsidRPr="006213EF" w:rsidRDefault="00476BC3" w:rsidP="00476BC3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708C1084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486281C0" w14:textId="77777777" w:rsidR="00476BC3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188EE0" w14:textId="77777777" w:rsidR="00476BC3" w:rsidRPr="006213EF" w:rsidRDefault="00476BC3" w:rsidP="00476BC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72DDEF8" w14:textId="77777777" w:rsidR="00476BC3" w:rsidRPr="00EA73CC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35CFC7C1" w14:textId="77777777" w:rsidR="00476BC3" w:rsidRPr="006213EF" w:rsidRDefault="00476BC3" w:rsidP="00476BC3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7F2F1419" w14:textId="77777777" w:rsidR="00476BC3" w:rsidRPr="00B261AC" w:rsidRDefault="00476BC3" w:rsidP="00476BC3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C22ECE1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2E65FDB" w14:textId="77777777" w:rsidR="00476BC3" w:rsidRPr="00B261AC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AF858E3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476A78C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70690B6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1EA4A7F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4389C57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7AD283E7" w14:textId="77777777" w:rsidR="00476BC3" w:rsidRPr="00EA73CC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791B2E00" w14:textId="77777777" w:rsidR="00476BC3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2C0A439" w14:textId="77777777" w:rsidR="00476BC3" w:rsidRPr="00B261AC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5368D9AD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87399CF" w14:textId="77777777" w:rsidR="00476BC3" w:rsidRPr="006213EF" w:rsidRDefault="00476BC3" w:rsidP="00476BC3">
      <w:pPr>
        <w:pStyle w:val="ListParagraph"/>
        <w:numPr>
          <w:ilvl w:val="0"/>
          <w:numId w:val="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05E0A3D9" w14:textId="77777777" w:rsidR="00476BC3" w:rsidRPr="00B261AC" w:rsidRDefault="00476BC3" w:rsidP="00476BC3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5FA62DF" w14:textId="77777777" w:rsidR="00476BC3" w:rsidRPr="00086DE9" w:rsidRDefault="00476BC3" w:rsidP="00476BC3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41AFD0D7" w14:textId="77777777" w:rsidR="00476BC3" w:rsidRPr="00EA73CC" w:rsidRDefault="00476BC3" w:rsidP="00476BC3">
      <w:pPr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0EB9B0E" w14:textId="77777777" w:rsidR="00476BC3" w:rsidRPr="00B261AC" w:rsidRDefault="00476BC3" w:rsidP="00476BC3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9A81E7C" w14:textId="77777777" w:rsidR="00476BC3" w:rsidRPr="006213EF" w:rsidRDefault="00476BC3" w:rsidP="00476BC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1A64FF2" w14:textId="77777777" w:rsidR="00476BC3" w:rsidRDefault="00476BC3" w:rsidP="00476BC3">
      <w:pPr>
        <w:pStyle w:val="ListParagraph"/>
        <w:numPr>
          <w:ilvl w:val="1"/>
          <w:numId w:val="9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455A2AC" w14:textId="77777777" w:rsidR="00476BC3" w:rsidRDefault="00476BC3" w:rsidP="00476BC3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44E7D52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22A9A1E" w14:textId="77777777" w:rsidR="00476BC3" w:rsidRDefault="00476BC3" w:rsidP="00476BC3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76736E3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DB1489B" w14:textId="77777777" w:rsidR="00476BC3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353B273E" w14:textId="77777777" w:rsidR="00476BC3" w:rsidRPr="002012CA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395D538F" w14:textId="77777777" w:rsidR="00476BC3" w:rsidRPr="002012CA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C5B6D37" w14:textId="77777777" w:rsidR="00476BC3" w:rsidRPr="00EA73C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A79AFC5" w14:textId="77777777" w:rsidR="00476BC3" w:rsidRDefault="00476BC3" w:rsidP="00476BC3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5958FBC5" w14:textId="77777777" w:rsidR="00476BC3" w:rsidRPr="00B261AC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45BFA14A" w14:textId="77777777" w:rsidR="00476BC3" w:rsidRPr="00B261A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39B5CDC" w14:textId="77777777" w:rsidR="00476BC3" w:rsidRPr="00B261A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3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A4660FA" w14:textId="77777777" w:rsidR="00476BC3" w:rsidRPr="00B261AC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90336BA" w14:textId="77777777" w:rsidR="00476BC3" w:rsidRDefault="00476BC3" w:rsidP="00476BC3">
      <w:pPr>
        <w:pStyle w:val="ListParagraph"/>
        <w:numPr>
          <w:ilvl w:val="1"/>
          <w:numId w:val="9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B576A97" w14:textId="77777777" w:rsidR="00476BC3" w:rsidRDefault="00476BC3" w:rsidP="00476BC3">
      <w:pPr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3A107B6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23B1977A" w14:textId="77777777" w:rsidR="00476BC3" w:rsidRPr="007F5C4E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F0CEC4C" w14:textId="77777777" w:rsidR="00476BC3" w:rsidRPr="0047492E" w:rsidRDefault="00476BC3" w:rsidP="00476BC3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5DD21CAA" w14:textId="77777777" w:rsidR="00476BC3" w:rsidRPr="0047492E" w:rsidRDefault="00476BC3" w:rsidP="00476BC3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0A285BD" w14:textId="77777777" w:rsidR="00476BC3" w:rsidRPr="007F5C4E" w:rsidRDefault="00476BC3" w:rsidP="00476BC3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5F197A6" w14:textId="77777777" w:rsidR="00476BC3" w:rsidRPr="0047492E" w:rsidRDefault="00476BC3" w:rsidP="00476BC3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0539C0A" w14:textId="77777777" w:rsidR="00476BC3" w:rsidRDefault="00476BC3" w:rsidP="00476BC3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295F238" w14:textId="77777777" w:rsidR="00476BC3" w:rsidRDefault="00476BC3" w:rsidP="00476BC3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1D7A05DE" w14:textId="77777777" w:rsidR="00476BC3" w:rsidRDefault="00476BC3" w:rsidP="00476BC3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6D3FDFFA" w14:textId="77777777" w:rsidR="00476BC3" w:rsidRDefault="00476BC3" w:rsidP="00476BC3">
      <w:pPr>
        <w:jc w:val="center"/>
        <w:rPr>
          <w:rFonts w:asciiTheme="majorBidi" w:eastAsia="Times New Roman" w:hAnsiTheme="majorBidi" w:cstheme="majorBidi"/>
          <w:sz w:val="34"/>
          <w:szCs w:val="34"/>
        </w:rPr>
      </w:pPr>
    </w:p>
    <w:p w14:paraId="2322A7E4" w14:textId="77777777" w:rsidR="00476BC3" w:rsidRDefault="00476BC3" w:rsidP="00476BC3">
      <w:pPr>
        <w:rPr>
          <w:rFonts w:asciiTheme="majorBidi" w:eastAsia="Times New Roman" w:hAnsiTheme="majorBidi" w:cstheme="majorBidi"/>
          <w:sz w:val="34"/>
          <w:szCs w:val="34"/>
        </w:rPr>
      </w:pPr>
    </w:p>
    <w:p w14:paraId="452A3FBA" w14:textId="77777777" w:rsidR="00476BC3" w:rsidRPr="007F5C4E" w:rsidRDefault="00476BC3" w:rsidP="00476BC3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00DB96F2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033A6343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1FEAE4C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2717E59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708FAAA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5E853FE5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8F122DC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5D336A1" w14:textId="77777777" w:rsidR="00476BC3" w:rsidRPr="0047492E" w:rsidRDefault="00476BC3" w:rsidP="00476BC3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2E376C2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B4FDA20" w14:textId="77777777" w:rsidR="00476BC3" w:rsidRPr="0047492E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16FDBCF" w14:textId="77777777" w:rsidR="00476BC3" w:rsidRDefault="00476BC3" w:rsidP="00476BC3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4B507A67" w14:textId="77777777" w:rsidR="00476BC3" w:rsidRDefault="00476BC3" w:rsidP="00476BC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97491F7" w14:textId="77777777" w:rsidR="00476BC3" w:rsidRPr="006A0FE8" w:rsidRDefault="00476BC3" w:rsidP="00476BC3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4E5F9AC7" w14:textId="2DE9BE45" w:rsidR="00476BC3" w:rsidRPr="006A6615" w:rsidRDefault="00476BC3" w:rsidP="006A6615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  <w:cs/>
        </w:rPr>
      </w:pPr>
    </w:p>
    <w:sectPr w:rsidR="00476BC3" w:rsidRPr="006A6615" w:rsidSect="007B0BA5">
      <w:footerReference w:type="default" r:id="rId29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CF6D" w14:textId="77777777" w:rsidR="00DC0F8F" w:rsidRDefault="00DC0F8F" w:rsidP="00842AD6">
      <w:pPr>
        <w:spacing w:after="0" w:line="240" w:lineRule="auto"/>
      </w:pPr>
      <w:r>
        <w:separator/>
      </w:r>
    </w:p>
  </w:endnote>
  <w:endnote w:type="continuationSeparator" w:id="0">
    <w:p w14:paraId="2E54B2C1" w14:textId="77777777" w:rsidR="00DC0F8F" w:rsidRDefault="00DC0F8F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704466F5" w:rsidR="005129AF" w:rsidRDefault="008B2F66" w:rsidP="00846850">
    <w:pPr>
      <w:pStyle w:val="Footer"/>
    </w:pPr>
    <w:r>
      <w:t>KY-KMG00</w:t>
    </w:r>
    <w:r w:rsidR="00777FB0">
      <w:t>6</w:t>
    </w:r>
    <w:r w:rsidR="005129AF">
      <w:t xml:space="preserve">  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 </w:t>
    </w:r>
    <w:r w:rsidR="0061591A">
      <w:t xml:space="preserve">  </w:t>
    </w:r>
    <w:r w:rsidR="005129AF">
      <w:t xml:space="preserve">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2AAD" w14:textId="77777777" w:rsidR="00DC0F8F" w:rsidRDefault="00DC0F8F" w:rsidP="00842AD6">
      <w:pPr>
        <w:spacing w:after="0" w:line="240" w:lineRule="auto"/>
      </w:pPr>
      <w:r>
        <w:separator/>
      </w:r>
    </w:p>
  </w:footnote>
  <w:footnote w:type="continuationSeparator" w:id="0">
    <w:p w14:paraId="5F7C3BB1" w14:textId="77777777" w:rsidR="00DC0F8F" w:rsidRDefault="00DC0F8F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65pt;height:.65pt;visibility:visible;mso-wrap-style:square" o:bullet="t">
        <v:imagedata r:id="rId1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323E1"/>
    <w:multiLevelType w:val="multilevel"/>
    <w:tmpl w:val="7070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A525D"/>
    <w:multiLevelType w:val="multilevel"/>
    <w:tmpl w:val="2568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E63E9"/>
    <w:multiLevelType w:val="hybridMultilevel"/>
    <w:tmpl w:val="7FE045D6"/>
    <w:lvl w:ilvl="0" w:tplc="6DE2F8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5650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E20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B284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6C04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BA1D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465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C829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D63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D5712F8"/>
    <w:multiLevelType w:val="multilevel"/>
    <w:tmpl w:val="B3D8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3665C"/>
    <w:multiLevelType w:val="multilevel"/>
    <w:tmpl w:val="31E2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1290E"/>
    <w:multiLevelType w:val="multilevel"/>
    <w:tmpl w:val="879A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A1870"/>
    <w:multiLevelType w:val="multilevel"/>
    <w:tmpl w:val="840C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B4E6D81"/>
    <w:multiLevelType w:val="multilevel"/>
    <w:tmpl w:val="68CA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767FE"/>
    <w:multiLevelType w:val="multilevel"/>
    <w:tmpl w:val="B7A4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1"/>
  </w:num>
  <w:num w:numId="2" w16cid:durableId="1502893166">
    <w:abstractNumId w:val="9"/>
  </w:num>
  <w:num w:numId="3" w16cid:durableId="348219777">
    <w:abstractNumId w:val="13"/>
  </w:num>
  <w:num w:numId="4" w16cid:durableId="1110736343">
    <w:abstractNumId w:val="11"/>
  </w:num>
  <w:num w:numId="5" w16cid:durableId="643849270">
    <w:abstractNumId w:val="3"/>
  </w:num>
  <w:num w:numId="6" w16cid:durableId="496726696">
    <w:abstractNumId w:val="6"/>
  </w:num>
  <w:num w:numId="7" w16cid:durableId="1641840356">
    <w:abstractNumId w:val="2"/>
  </w:num>
  <w:num w:numId="8" w16cid:durableId="1076904407">
    <w:abstractNumId w:val="8"/>
  </w:num>
  <w:num w:numId="9" w16cid:durableId="1086802366">
    <w:abstractNumId w:val="0"/>
  </w:num>
  <w:num w:numId="10" w16cid:durableId="447044038">
    <w:abstractNumId w:val="14"/>
  </w:num>
  <w:num w:numId="11" w16cid:durableId="1759204526">
    <w:abstractNumId w:val="7"/>
  </w:num>
  <w:num w:numId="12" w16cid:durableId="429738659">
    <w:abstractNumId w:val="12"/>
  </w:num>
  <w:num w:numId="13" w16cid:durableId="1255826299">
    <w:abstractNumId w:val="10"/>
  </w:num>
  <w:num w:numId="14" w16cid:durableId="1360353562">
    <w:abstractNumId w:val="5"/>
  </w:num>
  <w:num w:numId="15" w16cid:durableId="1290235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6B14"/>
    <w:rsid w:val="00007297"/>
    <w:rsid w:val="00012556"/>
    <w:rsid w:val="00013847"/>
    <w:rsid w:val="00013C6C"/>
    <w:rsid w:val="00014E65"/>
    <w:rsid w:val="00022C4E"/>
    <w:rsid w:val="0002701E"/>
    <w:rsid w:val="00027482"/>
    <w:rsid w:val="00033355"/>
    <w:rsid w:val="00033398"/>
    <w:rsid w:val="00042E89"/>
    <w:rsid w:val="0004377C"/>
    <w:rsid w:val="000437EE"/>
    <w:rsid w:val="00055F0B"/>
    <w:rsid w:val="00061898"/>
    <w:rsid w:val="00062C7C"/>
    <w:rsid w:val="00077C6A"/>
    <w:rsid w:val="00082604"/>
    <w:rsid w:val="000833F5"/>
    <w:rsid w:val="00083C83"/>
    <w:rsid w:val="0009175A"/>
    <w:rsid w:val="0009318B"/>
    <w:rsid w:val="000A09D0"/>
    <w:rsid w:val="000A30BE"/>
    <w:rsid w:val="000A6137"/>
    <w:rsid w:val="000B229F"/>
    <w:rsid w:val="000C29EA"/>
    <w:rsid w:val="000C7200"/>
    <w:rsid w:val="000C756D"/>
    <w:rsid w:val="000D1B86"/>
    <w:rsid w:val="000D38C1"/>
    <w:rsid w:val="000D4205"/>
    <w:rsid w:val="000D7A09"/>
    <w:rsid w:val="000E1E21"/>
    <w:rsid w:val="000F1715"/>
    <w:rsid w:val="00112A73"/>
    <w:rsid w:val="00117AD9"/>
    <w:rsid w:val="00125189"/>
    <w:rsid w:val="00131138"/>
    <w:rsid w:val="001441CC"/>
    <w:rsid w:val="0014646F"/>
    <w:rsid w:val="00146794"/>
    <w:rsid w:val="00155912"/>
    <w:rsid w:val="00165110"/>
    <w:rsid w:val="00173705"/>
    <w:rsid w:val="00180B1F"/>
    <w:rsid w:val="0018490A"/>
    <w:rsid w:val="001923B2"/>
    <w:rsid w:val="001A0FAC"/>
    <w:rsid w:val="001A13F7"/>
    <w:rsid w:val="001A2806"/>
    <w:rsid w:val="001A7192"/>
    <w:rsid w:val="001B0F70"/>
    <w:rsid w:val="001B38F8"/>
    <w:rsid w:val="001C0C06"/>
    <w:rsid w:val="001C41C9"/>
    <w:rsid w:val="001C43A2"/>
    <w:rsid w:val="001C5BF3"/>
    <w:rsid w:val="001D23B2"/>
    <w:rsid w:val="001D3C4C"/>
    <w:rsid w:val="001E1D42"/>
    <w:rsid w:val="001F1455"/>
    <w:rsid w:val="001F68F7"/>
    <w:rsid w:val="00215B92"/>
    <w:rsid w:val="0022070A"/>
    <w:rsid w:val="002222BB"/>
    <w:rsid w:val="00222A17"/>
    <w:rsid w:val="002256C5"/>
    <w:rsid w:val="00234284"/>
    <w:rsid w:val="00237ADA"/>
    <w:rsid w:val="0025192A"/>
    <w:rsid w:val="002526AC"/>
    <w:rsid w:val="00252BCA"/>
    <w:rsid w:val="00265E84"/>
    <w:rsid w:val="00270DFD"/>
    <w:rsid w:val="00282999"/>
    <w:rsid w:val="002854A0"/>
    <w:rsid w:val="00290A06"/>
    <w:rsid w:val="00292813"/>
    <w:rsid w:val="002B2BCB"/>
    <w:rsid w:val="002B50F1"/>
    <w:rsid w:val="002B742C"/>
    <w:rsid w:val="002D5710"/>
    <w:rsid w:val="002E0670"/>
    <w:rsid w:val="002E3BD6"/>
    <w:rsid w:val="002E7050"/>
    <w:rsid w:val="002F6056"/>
    <w:rsid w:val="00300485"/>
    <w:rsid w:val="003008CA"/>
    <w:rsid w:val="003031CE"/>
    <w:rsid w:val="00305827"/>
    <w:rsid w:val="0031310F"/>
    <w:rsid w:val="00317948"/>
    <w:rsid w:val="003235E3"/>
    <w:rsid w:val="00326023"/>
    <w:rsid w:val="00334EC6"/>
    <w:rsid w:val="00335347"/>
    <w:rsid w:val="0033539D"/>
    <w:rsid w:val="00336874"/>
    <w:rsid w:val="00341585"/>
    <w:rsid w:val="00342112"/>
    <w:rsid w:val="0037249A"/>
    <w:rsid w:val="00376268"/>
    <w:rsid w:val="003773FE"/>
    <w:rsid w:val="00380DAF"/>
    <w:rsid w:val="003A2A50"/>
    <w:rsid w:val="003A4F9D"/>
    <w:rsid w:val="003A5D23"/>
    <w:rsid w:val="003A7CFD"/>
    <w:rsid w:val="003C1693"/>
    <w:rsid w:val="003C3053"/>
    <w:rsid w:val="003E07E0"/>
    <w:rsid w:val="003E27F8"/>
    <w:rsid w:val="003E3395"/>
    <w:rsid w:val="003E3438"/>
    <w:rsid w:val="003E3749"/>
    <w:rsid w:val="003E4E87"/>
    <w:rsid w:val="004004B5"/>
    <w:rsid w:val="004009F4"/>
    <w:rsid w:val="00402A2E"/>
    <w:rsid w:val="00407E92"/>
    <w:rsid w:val="00410717"/>
    <w:rsid w:val="00427167"/>
    <w:rsid w:val="00430EEE"/>
    <w:rsid w:val="0045147C"/>
    <w:rsid w:val="00453A06"/>
    <w:rsid w:val="00460FD7"/>
    <w:rsid w:val="0046134A"/>
    <w:rsid w:val="00461CDF"/>
    <w:rsid w:val="004743DE"/>
    <w:rsid w:val="00475712"/>
    <w:rsid w:val="004766E5"/>
    <w:rsid w:val="00476BC3"/>
    <w:rsid w:val="0048353A"/>
    <w:rsid w:val="0048537A"/>
    <w:rsid w:val="00486B13"/>
    <w:rsid w:val="00487325"/>
    <w:rsid w:val="00492B4D"/>
    <w:rsid w:val="004941AE"/>
    <w:rsid w:val="004971B7"/>
    <w:rsid w:val="004A3711"/>
    <w:rsid w:val="004A3A61"/>
    <w:rsid w:val="004B4000"/>
    <w:rsid w:val="004B4DFA"/>
    <w:rsid w:val="004B674C"/>
    <w:rsid w:val="004C048C"/>
    <w:rsid w:val="004C2E9C"/>
    <w:rsid w:val="004C7FF0"/>
    <w:rsid w:val="004D231C"/>
    <w:rsid w:val="004D29E1"/>
    <w:rsid w:val="004D45A9"/>
    <w:rsid w:val="004D5016"/>
    <w:rsid w:val="004D5459"/>
    <w:rsid w:val="004D6AC3"/>
    <w:rsid w:val="004D6C50"/>
    <w:rsid w:val="004F31C6"/>
    <w:rsid w:val="004F55E0"/>
    <w:rsid w:val="004F5AC2"/>
    <w:rsid w:val="004F5E5F"/>
    <w:rsid w:val="004F6DF2"/>
    <w:rsid w:val="004F70EC"/>
    <w:rsid w:val="004F767B"/>
    <w:rsid w:val="005012BA"/>
    <w:rsid w:val="00501A86"/>
    <w:rsid w:val="005129AF"/>
    <w:rsid w:val="00515EAF"/>
    <w:rsid w:val="00521CD3"/>
    <w:rsid w:val="00524AE0"/>
    <w:rsid w:val="00537AB0"/>
    <w:rsid w:val="0054258D"/>
    <w:rsid w:val="00543B3D"/>
    <w:rsid w:val="005453CB"/>
    <w:rsid w:val="005458D4"/>
    <w:rsid w:val="00547530"/>
    <w:rsid w:val="005501FD"/>
    <w:rsid w:val="005563BF"/>
    <w:rsid w:val="00560BA8"/>
    <w:rsid w:val="00576CC6"/>
    <w:rsid w:val="00592222"/>
    <w:rsid w:val="005940FD"/>
    <w:rsid w:val="005958CB"/>
    <w:rsid w:val="005A2B97"/>
    <w:rsid w:val="005A39E8"/>
    <w:rsid w:val="005A4D1C"/>
    <w:rsid w:val="005A5E2D"/>
    <w:rsid w:val="005B1D9F"/>
    <w:rsid w:val="005C0CCB"/>
    <w:rsid w:val="005C1CA4"/>
    <w:rsid w:val="005D4F81"/>
    <w:rsid w:val="005F2980"/>
    <w:rsid w:val="005F3799"/>
    <w:rsid w:val="005F66B4"/>
    <w:rsid w:val="00607B55"/>
    <w:rsid w:val="0061591A"/>
    <w:rsid w:val="00620E26"/>
    <w:rsid w:val="006214F2"/>
    <w:rsid w:val="00623CA8"/>
    <w:rsid w:val="006249F4"/>
    <w:rsid w:val="00633E5C"/>
    <w:rsid w:val="00640E02"/>
    <w:rsid w:val="00650FBA"/>
    <w:rsid w:val="0065638C"/>
    <w:rsid w:val="00657A48"/>
    <w:rsid w:val="00662D06"/>
    <w:rsid w:val="006707CD"/>
    <w:rsid w:val="00675A46"/>
    <w:rsid w:val="00681B52"/>
    <w:rsid w:val="00686D4C"/>
    <w:rsid w:val="00697C4A"/>
    <w:rsid w:val="006A0E54"/>
    <w:rsid w:val="006A1B92"/>
    <w:rsid w:val="006A23F0"/>
    <w:rsid w:val="006A4369"/>
    <w:rsid w:val="006A6367"/>
    <w:rsid w:val="006A6615"/>
    <w:rsid w:val="006B58FF"/>
    <w:rsid w:val="006C1313"/>
    <w:rsid w:val="006C206A"/>
    <w:rsid w:val="006C2327"/>
    <w:rsid w:val="006C2B5A"/>
    <w:rsid w:val="006C55ED"/>
    <w:rsid w:val="006C5A04"/>
    <w:rsid w:val="006D0405"/>
    <w:rsid w:val="006D660D"/>
    <w:rsid w:val="006D69D9"/>
    <w:rsid w:val="006E356B"/>
    <w:rsid w:val="006E375E"/>
    <w:rsid w:val="006E4207"/>
    <w:rsid w:val="006E5159"/>
    <w:rsid w:val="006E6940"/>
    <w:rsid w:val="006F39E1"/>
    <w:rsid w:val="007020CC"/>
    <w:rsid w:val="00704990"/>
    <w:rsid w:val="007204FE"/>
    <w:rsid w:val="00724571"/>
    <w:rsid w:val="00741A34"/>
    <w:rsid w:val="00743005"/>
    <w:rsid w:val="00746110"/>
    <w:rsid w:val="0077026B"/>
    <w:rsid w:val="00777FB0"/>
    <w:rsid w:val="00784249"/>
    <w:rsid w:val="00791888"/>
    <w:rsid w:val="00792636"/>
    <w:rsid w:val="007955C0"/>
    <w:rsid w:val="007A2F25"/>
    <w:rsid w:val="007A41A1"/>
    <w:rsid w:val="007B0BA5"/>
    <w:rsid w:val="007B5533"/>
    <w:rsid w:val="007B6924"/>
    <w:rsid w:val="007B6D3A"/>
    <w:rsid w:val="007C1182"/>
    <w:rsid w:val="007D3874"/>
    <w:rsid w:val="0080009E"/>
    <w:rsid w:val="00816D49"/>
    <w:rsid w:val="00816EBB"/>
    <w:rsid w:val="00820718"/>
    <w:rsid w:val="00822092"/>
    <w:rsid w:val="008220FC"/>
    <w:rsid w:val="00823D48"/>
    <w:rsid w:val="008266C4"/>
    <w:rsid w:val="00827DF6"/>
    <w:rsid w:val="008304F8"/>
    <w:rsid w:val="00830D3C"/>
    <w:rsid w:val="008313BE"/>
    <w:rsid w:val="00833930"/>
    <w:rsid w:val="008369DC"/>
    <w:rsid w:val="00841A2E"/>
    <w:rsid w:val="00842AD6"/>
    <w:rsid w:val="00843278"/>
    <w:rsid w:val="0084408F"/>
    <w:rsid w:val="0084626B"/>
    <w:rsid w:val="00846850"/>
    <w:rsid w:val="008530FB"/>
    <w:rsid w:val="0085408E"/>
    <w:rsid w:val="00855977"/>
    <w:rsid w:val="00861B45"/>
    <w:rsid w:val="0086294B"/>
    <w:rsid w:val="0087115D"/>
    <w:rsid w:val="00876848"/>
    <w:rsid w:val="00891167"/>
    <w:rsid w:val="00891E2C"/>
    <w:rsid w:val="0089414F"/>
    <w:rsid w:val="008A03E4"/>
    <w:rsid w:val="008A2B65"/>
    <w:rsid w:val="008B2F66"/>
    <w:rsid w:val="008B45E6"/>
    <w:rsid w:val="008B5444"/>
    <w:rsid w:val="008D22DB"/>
    <w:rsid w:val="008D6C5F"/>
    <w:rsid w:val="008E133E"/>
    <w:rsid w:val="008E1B28"/>
    <w:rsid w:val="008E2A27"/>
    <w:rsid w:val="008E5E0A"/>
    <w:rsid w:val="008F3080"/>
    <w:rsid w:val="008F3FA0"/>
    <w:rsid w:val="00903616"/>
    <w:rsid w:val="009128E2"/>
    <w:rsid w:val="00930839"/>
    <w:rsid w:val="00931C9E"/>
    <w:rsid w:val="00941469"/>
    <w:rsid w:val="00946A1A"/>
    <w:rsid w:val="00955260"/>
    <w:rsid w:val="0095581D"/>
    <w:rsid w:val="009577E2"/>
    <w:rsid w:val="00967EDC"/>
    <w:rsid w:val="00972048"/>
    <w:rsid w:val="0098721A"/>
    <w:rsid w:val="00991708"/>
    <w:rsid w:val="009929BD"/>
    <w:rsid w:val="00992CBC"/>
    <w:rsid w:val="009951C4"/>
    <w:rsid w:val="009A1BA2"/>
    <w:rsid w:val="009A3053"/>
    <w:rsid w:val="009A35A8"/>
    <w:rsid w:val="009A4082"/>
    <w:rsid w:val="009A57E8"/>
    <w:rsid w:val="009B1AE2"/>
    <w:rsid w:val="009B26C9"/>
    <w:rsid w:val="009B32DF"/>
    <w:rsid w:val="009B559B"/>
    <w:rsid w:val="009B7E94"/>
    <w:rsid w:val="009C73C7"/>
    <w:rsid w:val="009D2B23"/>
    <w:rsid w:val="009D3B7A"/>
    <w:rsid w:val="009E522C"/>
    <w:rsid w:val="009F574A"/>
    <w:rsid w:val="009F706A"/>
    <w:rsid w:val="009F78FF"/>
    <w:rsid w:val="00A0037A"/>
    <w:rsid w:val="00A015C4"/>
    <w:rsid w:val="00A01E7D"/>
    <w:rsid w:val="00A03D00"/>
    <w:rsid w:val="00A10A2F"/>
    <w:rsid w:val="00A214FB"/>
    <w:rsid w:val="00A27DB7"/>
    <w:rsid w:val="00A300A1"/>
    <w:rsid w:val="00A30C88"/>
    <w:rsid w:val="00A36B73"/>
    <w:rsid w:val="00A42402"/>
    <w:rsid w:val="00A44B10"/>
    <w:rsid w:val="00A511DD"/>
    <w:rsid w:val="00A51679"/>
    <w:rsid w:val="00A52D7F"/>
    <w:rsid w:val="00A6386E"/>
    <w:rsid w:val="00A63C1C"/>
    <w:rsid w:val="00A66F9B"/>
    <w:rsid w:val="00A73F99"/>
    <w:rsid w:val="00A757C2"/>
    <w:rsid w:val="00A769A8"/>
    <w:rsid w:val="00A83E75"/>
    <w:rsid w:val="00A86B56"/>
    <w:rsid w:val="00AA237E"/>
    <w:rsid w:val="00AB5B48"/>
    <w:rsid w:val="00AC0303"/>
    <w:rsid w:val="00AC1E0F"/>
    <w:rsid w:val="00AC5FEC"/>
    <w:rsid w:val="00AD177A"/>
    <w:rsid w:val="00AD2138"/>
    <w:rsid w:val="00AD2DE4"/>
    <w:rsid w:val="00AE2DE0"/>
    <w:rsid w:val="00AE344B"/>
    <w:rsid w:val="00AE6A04"/>
    <w:rsid w:val="00AF2681"/>
    <w:rsid w:val="00AF34E4"/>
    <w:rsid w:val="00B028FC"/>
    <w:rsid w:val="00B0582D"/>
    <w:rsid w:val="00B13980"/>
    <w:rsid w:val="00B15F3F"/>
    <w:rsid w:val="00B21B5D"/>
    <w:rsid w:val="00B32E3E"/>
    <w:rsid w:val="00B34F46"/>
    <w:rsid w:val="00B417F0"/>
    <w:rsid w:val="00B419F7"/>
    <w:rsid w:val="00B41F02"/>
    <w:rsid w:val="00B4258D"/>
    <w:rsid w:val="00B5423D"/>
    <w:rsid w:val="00B56C74"/>
    <w:rsid w:val="00B57CC0"/>
    <w:rsid w:val="00B7151D"/>
    <w:rsid w:val="00B721BE"/>
    <w:rsid w:val="00B75518"/>
    <w:rsid w:val="00B820EE"/>
    <w:rsid w:val="00B85410"/>
    <w:rsid w:val="00B877FD"/>
    <w:rsid w:val="00B901E6"/>
    <w:rsid w:val="00B90279"/>
    <w:rsid w:val="00B92190"/>
    <w:rsid w:val="00B929F2"/>
    <w:rsid w:val="00B97015"/>
    <w:rsid w:val="00BA0C05"/>
    <w:rsid w:val="00BA2809"/>
    <w:rsid w:val="00BA56B3"/>
    <w:rsid w:val="00BB5B8C"/>
    <w:rsid w:val="00BC0C47"/>
    <w:rsid w:val="00BC11E7"/>
    <w:rsid w:val="00BC50EB"/>
    <w:rsid w:val="00BC5220"/>
    <w:rsid w:val="00BE1251"/>
    <w:rsid w:val="00BE39CB"/>
    <w:rsid w:val="00C02781"/>
    <w:rsid w:val="00C100D7"/>
    <w:rsid w:val="00C13A29"/>
    <w:rsid w:val="00C13C65"/>
    <w:rsid w:val="00C166CE"/>
    <w:rsid w:val="00C22424"/>
    <w:rsid w:val="00C31FC3"/>
    <w:rsid w:val="00C43FC6"/>
    <w:rsid w:val="00C46052"/>
    <w:rsid w:val="00C51BB8"/>
    <w:rsid w:val="00C54907"/>
    <w:rsid w:val="00C55B02"/>
    <w:rsid w:val="00C60190"/>
    <w:rsid w:val="00C60C52"/>
    <w:rsid w:val="00C652DB"/>
    <w:rsid w:val="00C6633B"/>
    <w:rsid w:val="00C677DC"/>
    <w:rsid w:val="00C73FD7"/>
    <w:rsid w:val="00C77C3F"/>
    <w:rsid w:val="00C86A53"/>
    <w:rsid w:val="00C95912"/>
    <w:rsid w:val="00C97777"/>
    <w:rsid w:val="00CB23B4"/>
    <w:rsid w:val="00CC5137"/>
    <w:rsid w:val="00CC7E83"/>
    <w:rsid w:val="00CE6C34"/>
    <w:rsid w:val="00CF1D45"/>
    <w:rsid w:val="00CF616E"/>
    <w:rsid w:val="00D01BEA"/>
    <w:rsid w:val="00D15E03"/>
    <w:rsid w:val="00D2136E"/>
    <w:rsid w:val="00D21D65"/>
    <w:rsid w:val="00D25981"/>
    <w:rsid w:val="00D3221C"/>
    <w:rsid w:val="00D37452"/>
    <w:rsid w:val="00D44BC9"/>
    <w:rsid w:val="00D50E39"/>
    <w:rsid w:val="00D525AF"/>
    <w:rsid w:val="00D52E99"/>
    <w:rsid w:val="00D53A22"/>
    <w:rsid w:val="00D53ED9"/>
    <w:rsid w:val="00D54CF2"/>
    <w:rsid w:val="00D56995"/>
    <w:rsid w:val="00D5713C"/>
    <w:rsid w:val="00D61150"/>
    <w:rsid w:val="00D72168"/>
    <w:rsid w:val="00D77318"/>
    <w:rsid w:val="00D7786F"/>
    <w:rsid w:val="00D77CED"/>
    <w:rsid w:val="00D83B95"/>
    <w:rsid w:val="00D93252"/>
    <w:rsid w:val="00D936A5"/>
    <w:rsid w:val="00D95D07"/>
    <w:rsid w:val="00DB3C96"/>
    <w:rsid w:val="00DB7749"/>
    <w:rsid w:val="00DC0F8F"/>
    <w:rsid w:val="00DC76CE"/>
    <w:rsid w:val="00DD5BEF"/>
    <w:rsid w:val="00DE0C05"/>
    <w:rsid w:val="00DF1FE7"/>
    <w:rsid w:val="00E02278"/>
    <w:rsid w:val="00E02CFC"/>
    <w:rsid w:val="00E042EA"/>
    <w:rsid w:val="00E07CC0"/>
    <w:rsid w:val="00E1571E"/>
    <w:rsid w:val="00E245B3"/>
    <w:rsid w:val="00E25F50"/>
    <w:rsid w:val="00E3092A"/>
    <w:rsid w:val="00E35419"/>
    <w:rsid w:val="00E407EA"/>
    <w:rsid w:val="00E42A9D"/>
    <w:rsid w:val="00E46546"/>
    <w:rsid w:val="00E47F7C"/>
    <w:rsid w:val="00E60BE5"/>
    <w:rsid w:val="00E8080B"/>
    <w:rsid w:val="00E9280F"/>
    <w:rsid w:val="00E92F10"/>
    <w:rsid w:val="00E93C88"/>
    <w:rsid w:val="00EA4728"/>
    <w:rsid w:val="00EA55BD"/>
    <w:rsid w:val="00EB4F39"/>
    <w:rsid w:val="00EB721F"/>
    <w:rsid w:val="00EB7A34"/>
    <w:rsid w:val="00EC2474"/>
    <w:rsid w:val="00ED2514"/>
    <w:rsid w:val="00ED4F7E"/>
    <w:rsid w:val="00ED6301"/>
    <w:rsid w:val="00EE3403"/>
    <w:rsid w:val="00EE47B7"/>
    <w:rsid w:val="00EE7A09"/>
    <w:rsid w:val="00EF1582"/>
    <w:rsid w:val="00EF46DC"/>
    <w:rsid w:val="00EF640E"/>
    <w:rsid w:val="00EF7513"/>
    <w:rsid w:val="00F05A0E"/>
    <w:rsid w:val="00F07C3D"/>
    <w:rsid w:val="00F16AAC"/>
    <w:rsid w:val="00F2433E"/>
    <w:rsid w:val="00F254B8"/>
    <w:rsid w:val="00F34722"/>
    <w:rsid w:val="00F41D16"/>
    <w:rsid w:val="00F50FC2"/>
    <w:rsid w:val="00F67055"/>
    <w:rsid w:val="00F70151"/>
    <w:rsid w:val="00F760D3"/>
    <w:rsid w:val="00F82A1A"/>
    <w:rsid w:val="00F90CF6"/>
    <w:rsid w:val="00F90DC8"/>
    <w:rsid w:val="00F90DCF"/>
    <w:rsid w:val="00F91BD2"/>
    <w:rsid w:val="00F97F90"/>
    <w:rsid w:val="00FA052D"/>
    <w:rsid w:val="00FA49A6"/>
    <w:rsid w:val="00FA528F"/>
    <w:rsid w:val="00FB354C"/>
    <w:rsid w:val="00FB4BFD"/>
    <w:rsid w:val="00FC1CA3"/>
    <w:rsid w:val="00FD1018"/>
    <w:rsid w:val="00FD1B8A"/>
    <w:rsid w:val="00FD3C8C"/>
    <w:rsid w:val="00FD4BB6"/>
    <w:rsid w:val="00FF07CF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6C2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google.com/search?q=%E0%B8%A0%E0%B8%B9%E0%B9%80%E0%B8%82%E0%B8%B2%E0%B8%97%E0%B8%B8%E0%B9%88%E0%B8%87%E0%B8%AB%E0%B8%8D%E0%B9%89%E0%B8%B2%E0%B8%AE%E0%B8%B8%E0%B9%88%E0%B8%A2%E0%B9%80%E0%B8%88%E0%B9%8B%E0%B8%AD+%28Huize+Grassland+%2F+Dahai+Cao+Shan%29&amp;rlz=1C1ONGR_enTH1042TH1042&amp;oq=%E0%B9%80%E0%B8%A1%E0%B8%B7%E0%B8%AD%E0%B8%87%E0%B8%AE%E0%B8%B8%E0%B9%88%E0%B9%88%E0%B8%B8%E0%B8%A2%E0%B9%80%E0%B8%88%E0%B9%8B%E0%B8%AD+&amp;gs_lcrp=EgZjaHJvbWUyBggAEEUYOTIKCAEQABiiBBiJBTIKCAIQABiABBiiBDIKCAMQABiiBBiJBTIKCAQQABiABBiiBDIKCAUQABiABBiiBNIBCTc1MDJqMGoxNagCALACAA&amp;sourceid=chrome&amp;ie=UTF-8&amp;ved=2ahUKEwiN84XVgK6SAxWUb_UHHTaOKNcQgK4QegYIAQgAEAo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2.wdp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yperlink" Target="https://www.google.com/search?q=Laoyuhe+Wetland+Park&amp;sca_esv=96fddc6d6b8acd12&amp;rlz=1C1ONGR_enTH1042TH1042&amp;sxsrf=ANbL-n5-2Jgs3pZESGyZ8g5iigIsP9Jedg%3A1769162919191&amp;ei=p0hzabqoC6uSvr0PoYDD8QU&amp;ved=2ahUKEwidievttqGSAxXFZ_UHHbPHCLEQgK4QegQIARAB&amp;uact=5&amp;oq=%E0%B9%80%E0%B8%AB%E0%B8%A5%E0%B9%88%E0%B8%B2%E0%B8%AB%E0%B8%A2%E0%B8%B9%E0%B9%80%E0%B8%AB%E0%B8%AD+%E0%B9%84%E0%B8%AE%E0%B9%80%E0%B8%94%E0%B8%A3%E0%B8%99%E0%B9%80%E0%B8%A2%E0%B8%B5%E0%B8%A2+%E0%B8%84%E0%B8%B8%E0%B8%99%E0%B8%AB%E0%B8%A1%E0%B8%B4%E0%B8%87&amp;gs_lp=Egxnd3Mtd2l6LXNlcnAiVuC5gOC4q-C4peC5iOC4suC4q-C4ouC4ueC5gOC4q-C4rSDguYTguK7guYDguJTguKPguJnguYDguKLguLXguKIg4LiE4Li44LiZ4Lir4Lih4Li04LiHMgUQABjvBTIIEAAYgAQYogQyCBAAGIAEGKIEMggQABiABBiiBDIIEAAYgAQYogRIy3BQkjNY5GVwAXgAkAEAmAGBAaABhwmqAQM4LjS4AQPIAQD4AQGYAg2gArwJwgIIEAAY7wUYsAPCAgsQABiABBiiBBiwA8ICBxAjGLACGCfCAgoQIRgKGKABGMMEwgIEECEYCsICCBAhGKABGMMEmAMAiAYBkAYFkgcDOC41oAfOL7IHAzcuNbgHuQnCBwUwLjkuNMgHIYAIAQ&amp;sclient=gws-wiz-serp" TargetMode="External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4194</Words>
  <Characters>23908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3</cp:revision>
  <cp:lastPrinted>2025-12-23T10:47:00Z</cp:lastPrinted>
  <dcterms:created xsi:type="dcterms:W3CDTF">2026-03-25T06:53:00Z</dcterms:created>
  <dcterms:modified xsi:type="dcterms:W3CDTF">2026-03-25T10:23:00Z</dcterms:modified>
</cp:coreProperties>
</file>