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D580" w14:textId="5A1DB8A0" w:rsidR="00013C6C" w:rsidRDefault="00013C6C">
      <w:pPr>
        <w:rPr>
          <w:cs/>
        </w:rPr>
      </w:pPr>
    </w:p>
    <w:p w14:paraId="663A1F1F" w14:textId="68A163A4" w:rsidR="00A86B56" w:rsidRDefault="0032243D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900928" behindDoc="0" locked="0" layoutInCell="1" allowOverlap="1" wp14:anchorId="142A786E" wp14:editId="12787DE5">
            <wp:simplePos x="0" y="0"/>
            <wp:positionH relativeFrom="page">
              <wp:align>center</wp:align>
            </wp:positionH>
            <wp:positionV relativeFrom="paragraph">
              <wp:posOffset>600356</wp:posOffset>
            </wp:positionV>
            <wp:extent cx="7086600" cy="7086600"/>
            <wp:effectExtent l="0" t="0" r="0" b="0"/>
            <wp:wrapSquare wrapText="bothSides"/>
            <wp:docPr id="861033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033171" name="Picture 86103317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FF7BD6" w14:textId="77306FCA" w:rsidR="00FD1B8A" w:rsidRDefault="00FD1B8A" w:rsidP="00DB7749">
      <w:pPr>
        <w:tabs>
          <w:tab w:val="left" w:pos="2504"/>
        </w:tabs>
        <w:rPr>
          <w:cs/>
        </w:rPr>
      </w:pPr>
    </w:p>
    <w:p w14:paraId="64F44B76" w14:textId="6DA3C6FD" w:rsidR="00461CDF" w:rsidRDefault="00461CDF" w:rsidP="00DB7749">
      <w:pPr>
        <w:tabs>
          <w:tab w:val="left" w:pos="2504"/>
        </w:tabs>
        <w:rPr>
          <w:cs/>
        </w:rPr>
      </w:pPr>
    </w:p>
    <w:p w14:paraId="168843C9" w14:textId="74868B78" w:rsidR="00461CDF" w:rsidRDefault="00461CDF" w:rsidP="00DB7749">
      <w:pPr>
        <w:tabs>
          <w:tab w:val="left" w:pos="2504"/>
        </w:tabs>
        <w:rPr>
          <w:cs/>
        </w:rPr>
      </w:pPr>
    </w:p>
    <w:p w14:paraId="40294E9F" w14:textId="19E5A97D" w:rsidR="004456E4" w:rsidRDefault="006A4369" w:rsidP="007D4D94">
      <w:pPr>
        <w:tabs>
          <w:tab w:val="left" w:pos="992"/>
        </w:tabs>
        <w:rPr>
          <w:cs/>
        </w:rPr>
      </w:pPr>
      <w:r>
        <w:tab/>
      </w:r>
    </w:p>
    <w:p w14:paraId="483B29A6" w14:textId="1B59C231" w:rsidR="0066144E" w:rsidRPr="008D3C5E" w:rsidRDefault="0066144E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EE0000"/>
          <w:sz w:val="58"/>
          <w:szCs w:val="58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8D3C5E">
        <w:rPr>
          <w:rFonts w:ascii="Itim" w:eastAsia="Times New Roman" w:hAnsi="Itim" w:cs="Itim"/>
          <w:b/>
          <w:bCs/>
          <w:color w:val="EE0000"/>
          <w:sz w:val="58"/>
          <w:szCs w:val="58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lastRenderedPageBreak/>
        <w:t xml:space="preserve">เ ซี่ ย ง ไ ฮ้ </w:t>
      </w:r>
      <w:r w:rsidR="00E12C9A" w:rsidRPr="008D3C5E">
        <w:rPr>
          <w:rFonts w:ascii="Itim" w:eastAsia="Times New Roman" w:hAnsi="Itim" w:cs="Itim"/>
          <w:b/>
          <w:bCs/>
          <w:color w:val="EE0000"/>
          <w:sz w:val="58"/>
          <w:szCs w:val="58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  อิสระท่องเที่ยว1วัน</w:t>
      </w:r>
      <w:r w:rsidRPr="008D3C5E">
        <w:rPr>
          <w:rFonts w:ascii="Itim" w:eastAsia="Times New Roman" w:hAnsi="Itim" w:cs="Itim"/>
          <w:b/>
          <w:bCs/>
          <w:color w:val="EE0000"/>
          <w:sz w:val="58"/>
          <w:szCs w:val="58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+ช้อปปิ้ง 4วัน2คืน</w:t>
      </w:r>
    </w:p>
    <w:p w14:paraId="5AD2C536" w14:textId="0ADF8304" w:rsidR="00A80A9F" w:rsidRPr="008D3C5E" w:rsidRDefault="00E12C9A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60"/>
          <w:szCs w:val="60"/>
        </w:rPr>
      </w:pPr>
      <w:r w:rsidRPr="008D3C5E">
        <w:rPr>
          <w:rFonts w:ascii="Itim" w:eastAsia="Times New Roman" w:hAnsi="Itim" w:cs="Itim"/>
          <w:b/>
          <w:bCs/>
          <w:color w:val="0000FF"/>
          <w:sz w:val="60"/>
          <w:szCs w:val="60"/>
          <w:cs/>
        </w:rPr>
        <w:t>ไหว้พระ</w:t>
      </w:r>
      <w:r w:rsidR="0066144E" w:rsidRPr="008D3C5E">
        <w:rPr>
          <w:rFonts w:ascii="Itim" w:eastAsia="Times New Roman" w:hAnsi="Itim" w:cs="Itim"/>
          <w:b/>
          <w:bCs/>
          <w:color w:val="0000FF"/>
          <w:sz w:val="60"/>
          <w:szCs w:val="60"/>
          <w:cs/>
        </w:rPr>
        <w:t xml:space="preserve">ขอพรเสริมบารมี </w:t>
      </w:r>
      <w:r w:rsidRPr="008D3C5E">
        <w:rPr>
          <w:rFonts w:ascii="Itim" w:eastAsia="Times New Roman" w:hAnsi="Itim" w:cs="Itim"/>
          <w:b/>
          <w:bCs/>
          <w:color w:val="0000FF"/>
          <w:sz w:val="60"/>
          <w:szCs w:val="60"/>
          <w:cs/>
        </w:rPr>
        <w:t>ณ วัดพระหยกขาว</w:t>
      </w:r>
    </w:p>
    <w:p w14:paraId="45CB92FD" w14:textId="0F178929" w:rsidR="0066144E" w:rsidRPr="008D3C5E" w:rsidRDefault="00781896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56"/>
          <w:szCs w:val="56"/>
        </w:rPr>
      </w:pPr>
      <w:r w:rsidRPr="008D3C5E">
        <w:rPr>
          <w:rFonts w:ascii="Itim" w:eastAsia="Times New Roman" w:hAnsi="Itim" w:cs="Itim"/>
          <w:b/>
          <w:bCs/>
          <w:color w:val="0000FF"/>
          <w:sz w:val="56"/>
          <w:szCs w:val="56"/>
          <w:cs/>
        </w:rPr>
        <w:t>อาคารต้นไม้</w:t>
      </w:r>
      <w:r w:rsidR="00335A50" w:rsidRPr="008D3C5E">
        <w:rPr>
          <w:rFonts w:ascii="Itim" w:eastAsia="Times New Roman" w:hAnsi="Itim" w:cs="Itim"/>
          <w:b/>
          <w:bCs/>
          <w:color w:val="0000FF"/>
          <w:sz w:val="56"/>
          <w:szCs w:val="56"/>
          <w:cs/>
        </w:rPr>
        <w:t xml:space="preserve">พันต้น </w:t>
      </w:r>
      <w:r w:rsidR="0066144E" w:rsidRPr="008D3C5E">
        <w:rPr>
          <w:rFonts w:ascii="Itim" w:eastAsia="Times New Roman" w:hAnsi="Itim" w:cs="Itim"/>
          <w:b/>
          <w:bCs/>
          <w:color w:val="0000FF"/>
          <w:sz w:val="56"/>
          <w:szCs w:val="56"/>
        </w:rPr>
        <w:t xml:space="preserve">/ </w:t>
      </w:r>
      <w:r w:rsidR="0066144E" w:rsidRPr="008D3C5E">
        <w:rPr>
          <w:rFonts w:ascii="Itim" w:eastAsia="Times New Roman" w:hAnsi="Itim" w:cs="Itim"/>
          <w:b/>
          <w:bCs/>
          <w:color w:val="0000FF"/>
          <w:sz w:val="56"/>
          <w:szCs w:val="56"/>
          <w:cs/>
        </w:rPr>
        <w:t xml:space="preserve">สตาร์บัค </w:t>
      </w:r>
      <w:r w:rsidR="0066144E" w:rsidRPr="008D3C5E">
        <w:rPr>
          <w:rFonts w:ascii="Itim" w:eastAsia="Times New Roman" w:hAnsi="Itim" w:cs="Itim"/>
          <w:b/>
          <w:bCs/>
          <w:color w:val="0000FF"/>
          <w:sz w:val="56"/>
          <w:szCs w:val="56"/>
        </w:rPr>
        <w:t xml:space="preserve">Starbucks / </w:t>
      </w:r>
      <w:r w:rsidR="0066144E" w:rsidRPr="008D3C5E">
        <w:rPr>
          <w:rFonts w:ascii="Itim" w:eastAsia="Times New Roman" w:hAnsi="Itim" w:cs="Itim"/>
          <w:b/>
          <w:bCs/>
          <w:color w:val="0000FF"/>
          <w:sz w:val="56"/>
          <w:szCs w:val="56"/>
          <w:cs/>
        </w:rPr>
        <w:t xml:space="preserve">เรือ </w:t>
      </w:r>
      <w:r w:rsidR="0066144E" w:rsidRPr="008D3C5E">
        <w:rPr>
          <w:rFonts w:ascii="Itim" w:eastAsia="Times New Roman" w:hAnsi="Itim" w:cs="Itim"/>
          <w:b/>
          <w:bCs/>
          <w:color w:val="0000FF"/>
          <w:sz w:val="56"/>
          <w:szCs w:val="56"/>
        </w:rPr>
        <w:t>LV</w:t>
      </w:r>
    </w:p>
    <w:p w14:paraId="4FA97B4A" w14:textId="747A170C" w:rsidR="0040575A" w:rsidRPr="008D3C5E" w:rsidRDefault="00781896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8"/>
          <w:szCs w:val="48"/>
        </w:rPr>
      </w:pPr>
      <w:r w:rsidRPr="008D3C5E">
        <w:rPr>
          <w:rFonts w:ascii="Itim" w:eastAsia="Times New Roman" w:hAnsi="Itim" w:cs="Itim"/>
          <w:b/>
          <w:bCs/>
          <w:color w:val="000000" w:themeColor="text1"/>
          <w:sz w:val="48"/>
          <w:szCs w:val="48"/>
          <w:cs/>
        </w:rPr>
        <w:t>หาดเจ้าพ่อเซี่ยงไฮ้</w:t>
      </w:r>
      <w:r w:rsidR="0021515D" w:rsidRPr="008D3C5E">
        <w:rPr>
          <w:rFonts w:ascii="Itim" w:eastAsia="Times New Roman" w:hAnsi="Itim" w:cs="Itim"/>
          <w:b/>
          <w:bCs/>
          <w:color w:val="000000" w:themeColor="text1"/>
          <w:sz w:val="48"/>
          <w:szCs w:val="48"/>
          <w:cs/>
        </w:rPr>
        <w:t>(หาดไว่ทาน)</w:t>
      </w:r>
      <w:r w:rsidR="0066144E" w:rsidRPr="008D3C5E">
        <w:rPr>
          <w:rFonts w:ascii="Itim" w:eastAsia="Times New Roman" w:hAnsi="Itim" w:cs="Itim"/>
          <w:b/>
          <w:bCs/>
          <w:color w:val="000000" w:themeColor="text1"/>
          <w:sz w:val="48"/>
          <w:szCs w:val="48"/>
        </w:rPr>
        <w:t xml:space="preserve"> / </w:t>
      </w:r>
      <w:r w:rsidR="00F02C0A" w:rsidRPr="008D3C5E">
        <w:rPr>
          <w:rFonts w:ascii="Itim" w:eastAsia="Times New Roman" w:hAnsi="Itim" w:cs="Itim"/>
          <w:b/>
          <w:bCs/>
          <w:color w:val="000000" w:themeColor="text1"/>
          <w:sz w:val="48"/>
          <w:szCs w:val="48"/>
          <w:cs/>
        </w:rPr>
        <w:t>ตลาด100ปี เฉินหวังเมี่ยว</w:t>
      </w:r>
      <w:r w:rsidR="00C63BDC" w:rsidRPr="008D3C5E">
        <w:rPr>
          <w:rFonts w:ascii="Itim" w:eastAsia="Times New Roman" w:hAnsi="Itim" w:cs="Itim"/>
          <w:b/>
          <w:bCs/>
          <w:color w:val="000000" w:themeColor="text1"/>
          <w:sz w:val="48"/>
          <w:szCs w:val="48"/>
          <w:cs/>
        </w:rPr>
        <w:t xml:space="preserve"> </w:t>
      </w:r>
    </w:p>
    <w:p w14:paraId="1DA0E369" w14:textId="54F6E420" w:rsidR="008D3C5E" w:rsidRDefault="00A97009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EE0000"/>
          <w:sz w:val="54"/>
          <w:szCs w:val="54"/>
          <w:shd w:val="clear" w:color="auto" w:fill="FFC000"/>
        </w:rPr>
      </w:pPr>
      <w:r w:rsidRPr="008D3C5E">
        <w:rPr>
          <w:rFonts w:ascii="Itim" w:eastAsia="Times New Roman" w:hAnsi="Itim" w:cs="Itim"/>
          <w:b/>
          <w:bCs/>
          <w:color w:val="EE0000"/>
          <w:sz w:val="54"/>
          <w:szCs w:val="54"/>
          <w:shd w:val="clear" w:color="auto" w:fill="FFC000"/>
          <w:cs/>
        </w:rPr>
        <w:t xml:space="preserve">** </w:t>
      </w:r>
      <w:r w:rsidRPr="008D3C5E">
        <w:rPr>
          <w:rFonts w:ascii="Itim" w:eastAsia="Times New Roman" w:hAnsi="Itim" w:cs="Itim"/>
          <w:b/>
          <w:bCs/>
          <w:color w:val="EE0000"/>
          <w:sz w:val="54"/>
          <w:szCs w:val="54"/>
          <w:shd w:val="clear" w:color="auto" w:fill="FFC000"/>
        </w:rPr>
        <w:t>OPTION</w:t>
      </w:r>
      <w:r w:rsidR="008D3C5E">
        <w:rPr>
          <w:rFonts w:ascii="Itim" w:eastAsia="Times New Roman" w:hAnsi="Itim" w:cs="Itim"/>
          <w:b/>
          <w:bCs/>
          <w:color w:val="EE0000"/>
          <w:sz w:val="54"/>
          <w:szCs w:val="54"/>
          <w:shd w:val="clear" w:color="auto" w:fill="FFC000"/>
        </w:rPr>
        <w:t xml:space="preserve"> </w:t>
      </w:r>
      <w:r w:rsidRPr="008D3C5E">
        <w:rPr>
          <w:rFonts w:ascii="Itim" w:eastAsia="Times New Roman" w:hAnsi="Itim" w:cs="Itim"/>
          <w:b/>
          <w:bCs/>
          <w:color w:val="EE0000"/>
          <w:sz w:val="54"/>
          <w:szCs w:val="54"/>
          <w:shd w:val="clear" w:color="auto" w:fill="FFC000"/>
        </w:rPr>
        <w:t xml:space="preserve"> </w:t>
      </w:r>
      <w:r w:rsidR="00C63BDC" w:rsidRPr="008D3C5E">
        <w:rPr>
          <w:rFonts w:ascii="Itim" w:eastAsia="Times New Roman" w:hAnsi="Itim" w:cs="Itim"/>
          <w:b/>
          <w:bCs/>
          <w:color w:val="EE0000"/>
          <w:sz w:val="54"/>
          <w:szCs w:val="54"/>
          <w:shd w:val="clear" w:color="auto" w:fill="FFC000"/>
          <w:cs/>
        </w:rPr>
        <w:t>สวนสนุก</w:t>
      </w:r>
      <w:r w:rsidR="00E43691">
        <w:rPr>
          <w:rFonts w:ascii="Itim" w:eastAsia="Times New Roman" w:hAnsi="Itim" w:cs="Itim"/>
          <w:b/>
          <w:bCs/>
          <w:color w:val="EE0000"/>
          <w:sz w:val="54"/>
          <w:szCs w:val="54"/>
          <w:shd w:val="clear" w:color="auto" w:fill="FFC000"/>
        </w:rPr>
        <w:t xml:space="preserve"> SHANGHAI</w:t>
      </w:r>
      <w:r w:rsidR="008D3C5E">
        <w:rPr>
          <w:rFonts w:ascii="Itim" w:eastAsia="Times New Roman" w:hAnsi="Itim" w:cs="Itim" w:hint="cs"/>
          <w:b/>
          <w:bCs/>
          <w:color w:val="EE0000"/>
          <w:sz w:val="54"/>
          <w:szCs w:val="54"/>
          <w:shd w:val="clear" w:color="auto" w:fill="FFC000"/>
          <w:cs/>
        </w:rPr>
        <w:t xml:space="preserve"> </w:t>
      </w:r>
      <w:r w:rsidR="00E43691">
        <w:rPr>
          <w:rFonts w:ascii="Itim" w:eastAsia="Times New Roman" w:hAnsi="Itim" w:cs="Itim" w:hint="cs"/>
          <w:b/>
          <w:bCs/>
          <w:color w:val="EE0000"/>
          <w:sz w:val="54"/>
          <w:szCs w:val="54"/>
          <w:shd w:val="clear" w:color="auto" w:fill="FFC000"/>
          <w:cs/>
        </w:rPr>
        <w:t xml:space="preserve"> </w:t>
      </w:r>
      <w:r w:rsidR="00C63BDC" w:rsidRPr="008D3C5E">
        <w:rPr>
          <w:rFonts w:ascii="Itim" w:eastAsia="Times New Roman" w:hAnsi="Itim" w:cs="Itim"/>
          <w:b/>
          <w:bCs/>
          <w:color w:val="EE0000"/>
          <w:sz w:val="54"/>
          <w:szCs w:val="54"/>
          <w:shd w:val="clear" w:color="auto" w:fill="FFC000"/>
        </w:rPr>
        <w:t>DISNEYLAND</w:t>
      </w:r>
      <w:r w:rsidR="00C63BDC" w:rsidRPr="008D3C5E">
        <w:rPr>
          <w:rFonts w:ascii="Itim" w:eastAsia="Times New Roman" w:hAnsi="Itim" w:cs="Itim"/>
          <w:b/>
          <w:bCs/>
          <w:color w:val="EE0000"/>
          <w:sz w:val="54"/>
          <w:szCs w:val="54"/>
          <w:shd w:val="clear" w:color="auto" w:fill="FFC000"/>
          <w:cs/>
        </w:rPr>
        <w:t xml:space="preserve"> </w:t>
      </w:r>
      <w:r w:rsidR="008D3C5E">
        <w:rPr>
          <w:rFonts w:ascii="Itim" w:eastAsia="Times New Roman" w:hAnsi="Itim" w:cs="Itim" w:hint="cs"/>
          <w:b/>
          <w:bCs/>
          <w:color w:val="EE0000"/>
          <w:sz w:val="54"/>
          <w:szCs w:val="54"/>
          <w:shd w:val="clear" w:color="auto" w:fill="FFC000"/>
          <w:cs/>
        </w:rPr>
        <w:t xml:space="preserve"> </w:t>
      </w:r>
    </w:p>
    <w:p w14:paraId="0DB5528B" w14:textId="2511240E" w:rsidR="00A97009" w:rsidRPr="008D3C5E" w:rsidRDefault="00C63BDC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54"/>
          <w:szCs w:val="54"/>
        </w:rPr>
      </w:pPr>
      <w:r w:rsidRPr="008D3C5E">
        <w:rPr>
          <w:rFonts w:ascii="Itim" w:eastAsia="Times New Roman" w:hAnsi="Itim" w:cs="Itim"/>
          <w:b/>
          <w:bCs/>
          <w:color w:val="EE0000"/>
          <w:sz w:val="54"/>
          <w:szCs w:val="54"/>
          <w:shd w:val="clear" w:color="auto" w:fill="FFC000"/>
          <w:cs/>
        </w:rPr>
        <w:t>หรือ ล่องเรือแม่น้ำหวงผู่</w:t>
      </w:r>
      <w:r w:rsidR="00A97009" w:rsidRPr="008D3C5E">
        <w:rPr>
          <w:rFonts w:ascii="Itim" w:eastAsia="Times New Roman" w:hAnsi="Itim" w:cs="Itim"/>
          <w:b/>
          <w:bCs/>
          <w:color w:val="EE0000"/>
          <w:sz w:val="54"/>
          <w:szCs w:val="54"/>
          <w:shd w:val="clear" w:color="auto" w:fill="FFC000"/>
          <w:cs/>
        </w:rPr>
        <w:t xml:space="preserve"> **</w:t>
      </w:r>
    </w:p>
    <w:p w14:paraId="37364337" w14:textId="0279FD60" w:rsidR="0021515D" w:rsidRPr="008D3C5E" w:rsidRDefault="008D3C5E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4"/>
          <w:szCs w:val="44"/>
          <w:cs/>
        </w:rPr>
      </w:pPr>
      <w:r w:rsidRPr="008D3C5E">
        <w:rPr>
          <w:rFonts w:ascii="Itim" w:hAnsi="Itim" w:cs="Itim"/>
          <w:noProof/>
          <w:sz w:val="34"/>
          <w:szCs w:val="34"/>
          <w:lang w:val="th-TH"/>
        </w:rPr>
        <w:drawing>
          <wp:anchor distT="0" distB="0" distL="114300" distR="114300" simplePos="0" relativeHeight="251765760" behindDoc="0" locked="0" layoutInCell="1" allowOverlap="1" wp14:anchorId="0B612A75" wp14:editId="1CFA01E7">
            <wp:simplePos x="0" y="0"/>
            <wp:positionH relativeFrom="margin">
              <wp:posOffset>2825087</wp:posOffset>
            </wp:positionH>
            <wp:positionV relativeFrom="paragraph">
              <wp:posOffset>306843</wp:posOffset>
            </wp:positionV>
            <wp:extent cx="414290" cy="205422"/>
            <wp:effectExtent l="0" t="0" r="5080" b="4445"/>
            <wp:wrapNone/>
            <wp:docPr id="5239917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91727" name="Picture 523991727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6713" r="96944">
                                  <a14:foregroundMark x1="9306" y1="49938" x2="9306" y2="49938"/>
                                  <a14:foregroundMark x1="10231" y1="48951" x2="10231" y2="48951"/>
                                  <a14:foregroundMark x1="11204" y1="47284" x2="11204" y2="47284"/>
                                  <a14:foregroundMark x1="6713" y1="48025" x2="6713" y2="48025"/>
                                  <a14:foregroundMark x1="84815" y1="30802" x2="84815" y2="30802"/>
                                  <a14:foregroundMark x1="93565" y1="35432" x2="93565" y2="35432"/>
                                  <a14:foregroundMark x1="90648" y1="68210" x2="90648" y2="68210"/>
                                  <a14:foregroundMark x1="92917" y1="69136" x2="92917" y2="69136"/>
                                  <a14:foregroundMark x1="90000" y1="71667" x2="90000" y2="71667"/>
                                  <a14:foregroundMark x1="88657" y1="70741" x2="88657" y2="70741"/>
                                  <a14:foregroundMark x1="92130" y1="65679" x2="92130" y2="65679"/>
                                  <a14:foregroundMark x1="90417" y1="65370" x2="90417" y2="65370"/>
                                  <a14:foregroundMark x1="93704" y1="68086" x2="93704" y2="68086"/>
                                  <a14:foregroundMark x1="95602" y1="67901" x2="95602" y2="67901"/>
                                  <a14:foregroundMark x1="96944" y1="69136" x2="96944" y2="69136"/>
                                  <a14:backgroundMark x1="41852" y1="74630" x2="41852" y2="74630"/>
                                  <a14:backgroundMark x1="42407" y1="74074" x2="42407" y2="74074"/>
                                  <a14:backgroundMark x1="43750" y1="71481" x2="43750" y2="71481"/>
                                  <a14:backgroundMark x1="92917" y1="60864" x2="92917" y2="60864"/>
                                  <a14:backgroundMark x1="83935" y1="72531" x2="83935" y2="725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" t="12566" b="23103"/>
                    <a:stretch/>
                  </pic:blipFill>
                  <pic:spPr bwMode="auto">
                    <a:xfrm>
                      <a:off x="0" y="0"/>
                      <a:ext cx="414290" cy="205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15D" w:rsidRPr="008D3C5E">
        <w:rPr>
          <w:rFonts w:ascii="Itim" w:eastAsia="Times New Roman" w:hAnsi="Itim" w:cs="Itim"/>
          <w:b/>
          <w:bCs/>
          <w:color w:val="000000" w:themeColor="text1"/>
          <w:sz w:val="44"/>
          <w:szCs w:val="44"/>
        </w:rPr>
        <w:t>FLORE</w:t>
      </w:r>
      <w:r w:rsidRPr="008D3C5E">
        <w:rPr>
          <w:rFonts w:ascii="Itim" w:eastAsia="Times New Roman" w:hAnsi="Itim" w:cs="Itim"/>
          <w:b/>
          <w:bCs/>
          <w:color w:val="000000" w:themeColor="text1"/>
          <w:sz w:val="44"/>
          <w:szCs w:val="44"/>
        </w:rPr>
        <w:t>N</w:t>
      </w:r>
      <w:r w:rsidR="0021515D" w:rsidRPr="008D3C5E">
        <w:rPr>
          <w:rFonts w:ascii="Itim" w:eastAsia="Times New Roman" w:hAnsi="Itim" w:cs="Itim"/>
          <w:b/>
          <w:bCs/>
          <w:color w:val="000000" w:themeColor="text1"/>
          <w:sz w:val="44"/>
          <w:szCs w:val="44"/>
        </w:rPr>
        <w:t xml:space="preserve">TIA VILLAGE OUTLETS + </w:t>
      </w:r>
      <w:r w:rsidR="0021515D" w:rsidRPr="008D3C5E">
        <w:rPr>
          <w:rFonts w:ascii="Itim" w:eastAsia="Times New Roman" w:hAnsi="Itim" w:cs="Itim"/>
          <w:b/>
          <w:bCs/>
          <w:color w:val="000000" w:themeColor="text1"/>
          <w:sz w:val="44"/>
          <w:szCs w:val="44"/>
          <w:cs/>
        </w:rPr>
        <w:t xml:space="preserve">ซินเทียนตี้ </w:t>
      </w:r>
      <w:r w:rsidR="0021515D" w:rsidRPr="008D3C5E">
        <w:rPr>
          <w:rFonts w:ascii="Itim" w:eastAsia="Times New Roman" w:hAnsi="Itim" w:cs="Itim"/>
          <w:b/>
          <w:bCs/>
          <w:color w:val="000000" w:themeColor="text1"/>
          <w:sz w:val="44"/>
          <w:szCs w:val="44"/>
        </w:rPr>
        <w:t>+</w:t>
      </w:r>
      <w:r w:rsidR="0021515D" w:rsidRPr="008D3C5E">
        <w:rPr>
          <w:rFonts w:ascii="Itim" w:eastAsia="Times New Roman" w:hAnsi="Itim" w:cs="Itim"/>
          <w:b/>
          <w:bCs/>
          <w:color w:val="000000" w:themeColor="text1"/>
          <w:sz w:val="44"/>
          <w:szCs w:val="44"/>
          <w:cs/>
        </w:rPr>
        <w:t xml:space="preserve"> ถนนจางหยวน</w:t>
      </w:r>
    </w:p>
    <w:p w14:paraId="35C53984" w14:textId="2AA6AA11" w:rsidR="00C63BDC" w:rsidRPr="008D3C5E" w:rsidRDefault="00B57E82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0"/>
          <w:szCs w:val="40"/>
          <w:cs/>
        </w:rPr>
      </w:pPr>
      <w:r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ช้อปปิ้งถนน</w:t>
      </w:r>
      <w:r w:rsidR="0040575A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นานกิง</w:t>
      </w:r>
      <w:r w:rsidR="00F02C0A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/</w:t>
      </w:r>
      <w:r w:rsidR="00D35440" w:rsidRPr="008D3C5E">
        <w:rPr>
          <w:rFonts w:ascii="Itim" w:eastAsia="Times New Roman" w:hAnsi="Itim" w:cs="Itim"/>
          <w:b/>
          <w:bCs/>
          <w:color w:val="000000" w:themeColor="text1"/>
          <w:sz w:val="40"/>
          <w:szCs w:val="40"/>
          <w:highlight w:val="yellow"/>
        </w:rPr>
        <w:t>POP MART</w:t>
      </w:r>
      <w:r w:rsidR="00F02C0A" w:rsidRPr="008D3C5E">
        <w:rPr>
          <w:rFonts w:ascii="Itim" w:eastAsia="Times New Roman" w:hAnsi="Itim" w:cs="Itim"/>
          <w:b/>
          <w:bCs/>
          <w:color w:val="EE0000"/>
          <w:sz w:val="40"/>
          <w:szCs w:val="40"/>
        </w:rPr>
        <w:t>…</w:t>
      </w:r>
      <w:r w:rsidR="00061898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เมนูพิเศษ</w:t>
      </w:r>
      <w:r w:rsidR="00DD74DB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บุฟเฟ่ต์</w:t>
      </w:r>
      <w:r w:rsidR="00C63BDC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ปิ้งย่าง</w:t>
      </w:r>
      <w:r w:rsidR="00F02C0A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,</w:t>
      </w:r>
      <w:r w:rsidR="00C63BDC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ขาหมูตงพอ</w:t>
      </w:r>
    </w:p>
    <w:p w14:paraId="0C15B8F1" w14:textId="2A14FEA6" w:rsidR="00B57CC0" w:rsidRPr="008D3C5E" w:rsidRDefault="00B57CC0" w:rsidP="00AB0A50">
      <w:pPr>
        <w:spacing w:after="0" w:line="276" w:lineRule="auto"/>
        <w:contextualSpacing/>
        <w:jc w:val="center"/>
        <w:rPr>
          <w:rFonts w:asciiTheme="minorBidi" w:eastAsia="Times New Roman" w:hAnsiTheme="minorBidi"/>
          <w:b/>
          <w:bCs/>
          <w:color w:val="FF0000"/>
          <w:sz w:val="48"/>
          <w:szCs w:val="48"/>
          <w:cs/>
        </w:rPr>
      </w:pPr>
      <w:r w:rsidRPr="008D3C5E">
        <w:rPr>
          <w:rFonts w:ascii="Itim" w:eastAsia="Times New Roman" w:hAnsi="Itim" w:cs="Itim"/>
          <w:b/>
          <w:bCs/>
          <w:sz w:val="48"/>
          <w:szCs w:val="48"/>
          <w:cs/>
        </w:rPr>
        <w:t>เดินทางโดยสายการบิน</w:t>
      </w:r>
      <w:r w:rsidRPr="008D3C5E">
        <w:rPr>
          <w:rFonts w:ascii="Itim" w:eastAsia="Times New Roman" w:hAnsi="Itim" w:cs="Itim"/>
          <w:b/>
          <w:bCs/>
          <w:sz w:val="48"/>
          <w:szCs w:val="48"/>
        </w:rPr>
        <w:t xml:space="preserve"> </w:t>
      </w:r>
      <w:r w:rsidR="00F02C0A" w:rsidRPr="008D3C5E">
        <w:rPr>
          <w:rFonts w:ascii="Itim" w:eastAsia="Times New Roman" w:hAnsi="Itim" w:cs="Itim"/>
          <w:b/>
          <w:bCs/>
          <w:sz w:val="48"/>
          <w:szCs w:val="48"/>
        </w:rPr>
        <w:t>SPRING AIRLINE</w:t>
      </w:r>
      <w:r w:rsidRPr="008D3C5E">
        <w:rPr>
          <w:rFonts w:ascii="Itim" w:eastAsia="Times New Roman" w:hAnsi="Itim" w:cs="Itim"/>
          <w:b/>
          <w:bCs/>
          <w:sz w:val="48"/>
          <w:szCs w:val="48"/>
        </w:rPr>
        <w:t xml:space="preserve"> </w:t>
      </w:r>
      <w:r w:rsidRPr="008D3C5E">
        <w:rPr>
          <w:rFonts w:ascii="Itim" w:eastAsia="Times New Roman" w:hAnsi="Itim" w:cs="Itim"/>
          <w:b/>
          <w:bCs/>
          <w:sz w:val="48"/>
          <w:szCs w:val="48"/>
          <w:cs/>
        </w:rPr>
        <w:t>(</w:t>
      </w:r>
      <w:r w:rsidR="00F02C0A" w:rsidRPr="008D3C5E">
        <w:rPr>
          <w:rFonts w:ascii="Itim" w:eastAsia="Times New Roman" w:hAnsi="Itim" w:cs="Itim"/>
          <w:b/>
          <w:bCs/>
          <w:sz w:val="48"/>
          <w:szCs w:val="48"/>
        </w:rPr>
        <w:t>9C</w:t>
      </w:r>
      <w:r w:rsidRPr="008D3C5E">
        <w:rPr>
          <w:rFonts w:ascii="Itim" w:eastAsia="Times New Roman" w:hAnsi="Itim" w:cs="Itim"/>
          <w:b/>
          <w:bCs/>
          <w:sz w:val="48"/>
          <w:szCs w:val="48"/>
        </w:rPr>
        <w:t>)</w:t>
      </w:r>
      <w:r w:rsidR="00B1606E" w:rsidRPr="008D3C5E">
        <w:rPr>
          <w:rFonts w:ascii="Itim" w:hAnsi="Itim" w:cs="Itim"/>
          <w:noProof/>
          <w:sz w:val="48"/>
          <w:szCs w:val="48"/>
          <w:lang w:val="th-TH"/>
        </w:rPr>
        <w:t xml:space="preserve"> </w:t>
      </w:r>
    </w:p>
    <w:p w14:paraId="3864B7CA" w14:textId="187319BB" w:rsidR="00B57CC0" w:rsidRPr="008D3C5E" w:rsidRDefault="00BE5585" w:rsidP="00AB0A50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36"/>
          <w:szCs w:val="36"/>
          <w:cs/>
        </w:rPr>
      </w:pP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>9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C8756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BKK</w:t>
      </w:r>
      <w:r w:rsidR="00A93CE9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21423B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PVG 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  <w:r w:rsidR="00E12C9A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1</w:t>
      </w:r>
      <w:r w:rsidR="00D01BEA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E12C9A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1</w:t>
      </w:r>
      <w:r w:rsidR="00A93CE9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r w:rsidR="00EF587D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–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  <w:r w:rsidR="00E12C9A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6</w:t>
      </w:r>
      <w:r w:rsidR="00EF587D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E12C9A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4</w:t>
      </w:r>
      <w:r w:rsidR="00EF587D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0 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/ 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>9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C8755</w:t>
      </w:r>
      <w:r w:rsidR="00EF587D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PVG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685FAB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BKK </w:t>
      </w:r>
      <w:r w:rsidR="00685FAB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E12C9A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19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.5</w:t>
      </w:r>
      <w:r w:rsidR="00E12C9A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–0</w:t>
      </w:r>
      <w:r w:rsidR="00E12C9A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  <w:r w:rsidR="00D01BEA" w:rsidRPr="008D3C5E">
        <w:rPr>
          <w:rFonts w:ascii="Itim" w:eastAsia="Times New Roman" w:hAnsi="Itim" w:cs="Itim"/>
          <w:b/>
          <w:bCs/>
          <w:sz w:val="36"/>
          <w:szCs w:val="36"/>
          <w:highlight w:val="yellow"/>
          <w:shd w:val="clear" w:color="auto" w:fill="FFFF00"/>
        </w:rPr>
        <w:t>.</w:t>
      </w:r>
      <w:r w:rsidR="00E12C9A" w:rsidRPr="008D3C5E">
        <w:rPr>
          <w:rFonts w:ascii="Itim" w:eastAsia="Times New Roman" w:hAnsi="Itim" w:cs="Itim"/>
          <w:b/>
          <w:bCs/>
          <w:sz w:val="36"/>
          <w:szCs w:val="36"/>
          <w:shd w:val="clear" w:color="auto" w:fill="FFFF00"/>
        </w:rPr>
        <w:t>00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AB0A50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58BD185B" w14:textId="03745203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695C4A7A" w14:textId="618355AF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271903F9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โรงแรม</w:t>
            </w:r>
          </w:p>
        </w:tc>
      </w:tr>
      <w:tr w:rsidR="00D21D65" w:rsidRPr="000D1B86" w14:paraId="5C6BEA47" w14:textId="77777777" w:rsidTr="00E12C9A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3A3D7D56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63FE1E5D" w14:textId="7C6459D4" w:rsidR="00D21D65" w:rsidRPr="00D5762C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สนามบินสุวรรณภูมิ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29C096F4" w14:textId="5589BA56" w:rsidR="00D21D65" w:rsidRPr="00F94B8E" w:rsidRDefault="00D21D65" w:rsidP="00F94B8E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</w:tr>
      <w:tr w:rsidR="00D21D65" w:rsidRPr="000D1B86" w14:paraId="0094AC8E" w14:textId="77777777" w:rsidTr="00E12C9A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33078541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428FD1D3" w14:textId="586FFD12" w:rsidR="000E0593" w:rsidRPr="00D5762C" w:rsidRDefault="003D487C" w:rsidP="00E43691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สนามบินสุวรรณภูมิ 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BE5585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สนามบิน</w:t>
            </w:r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เซ</w:t>
            </w:r>
            <w:proofErr w:type="spellStart"/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ี่</w:t>
            </w:r>
            <w:proofErr w:type="spellEnd"/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ยง</w:t>
            </w:r>
            <w:proofErr w:type="spellStart"/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ไฮ้ผู่</w:t>
            </w:r>
            <w:proofErr w:type="spellEnd"/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ตง </w:t>
            </w:r>
            <w:r w:rsidR="00BE5585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– </w:t>
            </w:r>
            <w:r w:rsidR="00BE5585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</w:t>
            </w:r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เซ</w:t>
            </w:r>
            <w:proofErr w:type="spellStart"/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ี่</w:t>
            </w:r>
            <w:proofErr w:type="spellEnd"/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ยง</w:t>
            </w:r>
            <w:proofErr w:type="spellStart"/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ไฮ้</w:t>
            </w:r>
            <w:proofErr w:type="spellEnd"/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BE5585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1807C2" w:rsidRPr="001807C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วัดพระหยกขาว </w:t>
            </w:r>
            <w:r w:rsidR="001807C2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1807C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21515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ตลาด100ปีเฉ</w:t>
            </w:r>
            <w:proofErr w:type="spellStart"/>
            <w:r w:rsidR="0021515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ิน</w:t>
            </w:r>
            <w:proofErr w:type="spellEnd"/>
            <w:r w:rsidR="0021515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หวังเมี</w:t>
            </w:r>
            <w:proofErr w:type="spellStart"/>
            <w:r w:rsidR="0021515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่ยว</w:t>
            </w:r>
            <w:proofErr w:type="spellEnd"/>
            <w:r w:rsidR="0021515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21515D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ร้านกาแฟสตาร์</w:t>
            </w:r>
            <w:proofErr w:type="spellStart"/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บัคส์</w:t>
            </w:r>
            <w:proofErr w:type="spellEnd"/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+ ถ่ายรูปกับเรือ </w:t>
            </w:r>
            <w:r w:rsidR="00BE5585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LV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BE5585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8D3C5E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อาคารต้นไม้พันต้น</w:t>
            </w:r>
            <w:r w:rsidR="00E43691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proofErr w:type="spellStart"/>
            <w:r w:rsidR="00E43691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Tian’an</w:t>
            </w:r>
            <w:proofErr w:type="spellEnd"/>
            <w:r w:rsidR="00E43691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1000 Trees</w:t>
            </w:r>
            <w:r w:rsidR="008D3C5E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8D3C5E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หาดเจ้าพ่อเซี่ยงไฮ้(หาดไว่ทาน) 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8D3C5E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ถนนนานกิง+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8D3C5E" w:rsidRPr="004A5EB5">
              <w:rPr>
                <w:rFonts w:asciiTheme="majorBidi" w:hAnsiTheme="majorBidi" w:cstheme="majorBidi"/>
                <w:b/>
                <w:bCs/>
                <w:sz w:val="30"/>
                <w:szCs w:val="30"/>
                <w:highlight w:val="yellow"/>
              </w:rPr>
              <w:t>POP MART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15244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E43691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</w:t>
            </w:r>
            <w:r w:rsidR="00D4351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</w:t>
            </w:r>
            <w:r w:rsidR="00D4351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L/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-</w:t>
            </w:r>
            <w:r w:rsidR="00D4351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771520B5" w14:textId="7406E38A" w:rsidR="00D21D65" w:rsidRPr="00F94B8E" w:rsidRDefault="00A93083" w:rsidP="002D7224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F94B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HOLIDAY INN </w:t>
            </w:r>
            <w:r w:rsidR="006A1877" w:rsidRPr="00F94B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EXPRESS</w:t>
            </w:r>
            <w:r w:rsidR="00E12C9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NEW JINQIAO </w:t>
            </w:r>
            <w:proofErr w:type="gramStart"/>
            <w:r w:rsidR="006A1877" w:rsidRPr="00F94B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SHANGHAI </w:t>
            </w:r>
            <w:r w:rsidRPr="00F94B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HOTEL</w:t>
            </w:r>
            <w:proofErr w:type="gramEnd"/>
            <w:r w:rsidRPr="00F94B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F94B8E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 xml:space="preserve">หรือเทียบเท่า </w:t>
            </w:r>
            <w:r w:rsidRPr="00F94B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 </w:t>
            </w:r>
            <w:r w:rsidRPr="00F94B8E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ดาว</w:t>
            </w:r>
          </w:p>
        </w:tc>
      </w:tr>
      <w:tr w:rsidR="00D21D65" w:rsidRPr="000D1B86" w14:paraId="572904D5" w14:textId="77777777" w:rsidTr="00E12C9A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62AC6D2B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0BE5038F" w14:textId="2C91CFA6" w:rsidR="00D21D65" w:rsidRPr="00630D30" w:rsidRDefault="00BE5585" w:rsidP="005A2322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เซี่ยงไฮ้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 xml:space="preserve">*** </w:t>
            </w:r>
            <w:r w:rsidR="00E43691" w:rsidRPr="00630D30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highlight w:val="yellow"/>
              </w:rPr>
              <w:t xml:space="preserve">FREE  DAY  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อิสระท่องเที่ยวด้วยตัวเองตามอัธยาศัย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 xml:space="preserve"> </w:t>
            </w:r>
            <w:r w:rsidR="00E43691" w:rsidRPr="00630D30"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highlight w:val="yellow"/>
              </w:rPr>
              <w:t>***</w:t>
            </w:r>
            <w:r w:rsidR="00E43691" w:rsidRPr="00630D30"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cs/>
              </w:rPr>
              <w:t xml:space="preserve">หรือ เลือกซื้อออพชั่นเสริม 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*</w:t>
            </w:r>
            <w:r w:rsidR="00E43691" w:rsidRPr="00630D30"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E43691" w:rsidRPr="00630D30"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u w:val="dotted"/>
              </w:rPr>
              <w:t xml:space="preserve">OPTION </w:t>
            </w:r>
            <w:r w:rsidR="00630D30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u w:val="dotted"/>
                <w:cs/>
              </w:rPr>
              <w:t xml:space="preserve">สวนสนุก </w:t>
            </w:r>
            <w:r w:rsidR="00630D30"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u w:val="dotted"/>
              </w:rPr>
              <w:t>SHANGHAI DISNEYLAND</w:t>
            </w:r>
            <w:r w:rsidR="00E43691" w:rsidRPr="00630D30"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u w:val="dotted"/>
              </w:rPr>
              <w:t xml:space="preserve"> 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u w:val="dotted"/>
                <w:cs/>
              </w:rPr>
              <w:t>หรือ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u w:val="dotted"/>
                <w:cs/>
              </w:rPr>
              <w:t xml:space="preserve"> </w:t>
            </w:r>
            <w:r w:rsidR="00E43691" w:rsidRPr="00630D30"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u w:val="dotted"/>
              </w:rPr>
              <w:t xml:space="preserve">OPTION  </w:t>
            </w:r>
            <w:r w:rsidR="00630D30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u w:val="dotted"/>
                <w:cs/>
              </w:rPr>
              <w:t>ล่องเรือชมวิวแม่น้ำหวงผู่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*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                      </w:t>
            </w:r>
            <w:r w:rsid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                                                  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(</w:t>
            </w:r>
            <w:r w:rsidR="00E43691" w:rsidRPr="00630D30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B/-/-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)                                                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786BB5C3" w14:textId="4A5AF373" w:rsidR="00D21D65" w:rsidRPr="00D5762C" w:rsidRDefault="002621FD" w:rsidP="00A93083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94B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HOLIDAY INN EXPRESS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NEW JINQIAO </w:t>
            </w:r>
            <w:proofErr w:type="gramStart"/>
            <w:r w:rsidRPr="00F94B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SHANGHAI  HOTEL</w:t>
            </w:r>
            <w:proofErr w:type="gramEnd"/>
            <w:r w:rsidRPr="00F94B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F94B8E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 xml:space="preserve">หรือเทียบเท่า </w:t>
            </w:r>
            <w:r w:rsidRPr="00F94B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 </w:t>
            </w:r>
            <w:r w:rsidRPr="00F94B8E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ดาว</w:t>
            </w:r>
          </w:p>
        </w:tc>
      </w:tr>
      <w:tr w:rsidR="00D21D65" w:rsidRPr="000D1B86" w14:paraId="13ED3D28" w14:textId="77777777" w:rsidTr="00E12C9A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5BAB371E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526E6EA3" w14:textId="756970CB" w:rsidR="00430EEE" w:rsidRPr="00D5762C" w:rsidRDefault="008D4B3A" w:rsidP="005A2322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เซี่ยงไฮ้</w:t>
            </w:r>
            <w:r w:rsidR="00D4351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A87826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ถนนจางหยวน </w:t>
            </w:r>
            <w:r w:rsidR="00CB0FB7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CB0FB7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ซินเทียนตี้ 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630D30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FLORENTIA VILLAGE OUTLETS </w:t>
            </w:r>
            <w:r w:rsidR="00A97009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– </w:t>
            </w:r>
            <w:r w:rsidR="00A97009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สนามบินเซี่ยงไฮ้ผู่ตง </w:t>
            </w:r>
            <w:r w:rsidR="00A97009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A97009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สนามบินสุวรรณภูมิ   </w:t>
            </w:r>
            <w:r w:rsidR="00CB0FB7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A97009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</w:t>
            </w:r>
            <w:r w:rsidR="00AB0A5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                                   </w:t>
            </w:r>
            <w:r w:rsidR="00A97009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</w:t>
            </w:r>
            <w:r w:rsidR="006A1877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6A1877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-</w:t>
            </w:r>
            <w:r w:rsidR="006A1877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BFB"/>
            <w:vAlign w:val="center"/>
          </w:tcPr>
          <w:p w14:paraId="21DC1A64" w14:textId="3D02D812" w:rsidR="00D21D65" w:rsidRPr="00D5762C" w:rsidRDefault="00D21D65" w:rsidP="006A1877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47BC635E" w14:textId="77777777" w:rsidR="00AB0A50" w:rsidRPr="00AB0A50" w:rsidRDefault="00AB0A50" w:rsidP="00AB0A50">
      <w:pPr>
        <w:pStyle w:val="Default"/>
        <w:jc w:val="center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14:paraId="3A1A4514" w14:textId="77777777" w:rsidR="00AB0A50" w:rsidRPr="00AB0A50" w:rsidRDefault="00AB0A50" w:rsidP="00AB0A50">
      <w:pPr>
        <w:pStyle w:val="Default"/>
        <w:jc w:val="center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14:paraId="32640FBD" w14:textId="45C1E27A" w:rsidR="00D03C1F" w:rsidRPr="00A85F4A" w:rsidRDefault="007D4D94" w:rsidP="00A85F4A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>***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ราคาขายเป็นราคาโปรโมชั่นไม่มีราคาเด็ก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ไม่รวมค่าทิปไกด์ท้องถิ่นและคนขับรถ ท่านละ 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,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00 บาท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ตลอดการเดินทาง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ค่าทิป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หัวหน้าทัวร์ไทยแล้วแต่ความพึงพอใจในการบริการ 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</w:p>
    <w:p w14:paraId="6309DCE1" w14:textId="0EC55A9D" w:rsidR="004C048C" w:rsidRPr="00E1571E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กำหนดการเดินทาง </w:t>
      </w:r>
      <w:r w:rsidR="00393FCC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</w:p>
    <w:p w14:paraId="596A933C" w14:textId="57B4F66F" w:rsidR="00013C6C" w:rsidRPr="00AB0A50" w:rsidRDefault="009128E2" w:rsidP="00AB0A50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CC0066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วันแรก</w:t>
      </w:r>
      <w:r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6A1877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 xml:space="preserve">สนามบินสุวรรณภูมิ </w:t>
      </w:r>
    </w:p>
    <w:p w14:paraId="0707F87F" w14:textId="41759A42" w:rsidR="00D01BEA" w:rsidRDefault="004A5EB5" w:rsidP="00D01BE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2</w:t>
      </w:r>
      <w:r w:rsidR="002621FD">
        <w:rPr>
          <w:rFonts w:asciiTheme="majorBidi" w:hAnsiTheme="majorBidi" w:cstheme="majorBidi" w:hint="cs"/>
          <w:b/>
          <w:bCs/>
          <w:sz w:val="34"/>
          <w:szCs w:val="34"/>
          <w:cs/>
        </w:rPr>
        <w:t>2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462E0A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FE0C65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EB7A34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สนามบิน</w:t>
      </w:r>
      <w:r w:rsidR="004C7FF0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สุวรรณภูมิ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อาคารผู้โดยสารขาออก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ชั้น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4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 w:rsidR="008C0D35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4</w:t>
      </w:r>
      <w:r w:rsidR="00FC7FF1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-</w:t>
      </w:r>
      <w:r w:rsidR="008C0D35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5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เคาน์เตอร์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8C0D35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J 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DC2EE2">
        <w:rPr>
          <w:rFonts w:asciiTheme="majorBidi" w:hAnsiTheme="majorBidi" w:cstheme="majorBidi"/>
          <w:b/>
          <w:bCs/>
          <w:color w:val="FF0000"/>
          <w:sz w:val="36"/>
          <w:szCs w:val="36"/>
        </w:rPr>
        <w:t>SPRING AIRLINE</w:t>
      </w:r>
      <w:r w:rsidR="00FE0C65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 w:rsidR="00DC2EE2">
        <w:rPr>
          <w:rFonts w:asciiTheme="majorBidi" w:hAnsiTheme="majorBidi" w:cstheme="majorBidi"/>
          <w:b/>
          <w:color w:val="FF0000"/>
          <w:sz w:val="36"/>
          <w:szCs w:val="36"/>
        </w:rPr>
        <w:t>9C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FE0C6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 w:rsidR="00D01BEA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73ECE6FC" w14:textId="77777777" w:rsidR="00A4417A" w:rsidRPr="0020663C" w:rsidRDefault="00A4417A" w:rsidP="00D01BE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  <w:cs/>
        </w:rPr>
      </w:pPr>
    </w:p>
    <w:p w14:paraId="2F84219F" w14:textId="31E179BE" w:rsidR="006A1877" w:rsidRPr="00AB0A50" w:rsidRDefault="00B901E6" w:rsidP="00AB0A50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CC0066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FFFF" w:themeColor="background1"/>
          <w:sz w:val="34"/>
          <w:szCs w:val="34"/>
        </w:rPr>
      </w:pPr>
      <w:r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วันที่ส</w:t>
      </w:r>
      <w:r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อง</w:t>
      </w:r>
      <w:r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สนามบินสุวรรณภูมิ –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สนามบิน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เซ</w:t>
      </w:r>
      <w:proofErr w:type="spellStart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ี่</w:t>
      </w:r>
      <w:proofErr w:type="spellEnd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ยง</w:t>
      </w:r>
      <w:proofErr w:type="spellStart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ไฮ้ผู่</w:t>
      </w:r>
      <w:proofErr w:type="spellEnd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ตง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 xml:space="preserve">– 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เมืองเซ</w:t>
      </w:r>
      <w:proofErr w:type="spellStart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ี่</w:t>
      </w:r>
      <w:proofErr w:type="spellEnd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ยง</w:t>
      </w:r>
      <w:proofErr w:type="spellStart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ไฮ้</w:t>
      </w:r>
      <w:proofErr w:type="spellEnd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1807C2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1807C2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วัดพระหยกขาว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ตลาด100ปีเฉ</w:t>
      </w:r>
      <w:proofErr w:type="spellStart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ิน</w:t>
      </w:r>
      <w:proofErr w:type="spellEnd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หวังเมี</w:t>
      </w:r>
      <w:proofErr w:type="spellStart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่ยว</w:t>
      </w:r>
      <w:proofErr w:type="spellEnd"/>
      <w:r w:rsidR="001807C2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ร้านกาแฟสตาร์</w:t>
      </w:r>
      <w:proofErr w:type="spellStart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บัคส์</w:t>
      </w:r>
      <w:proofErr w:type="spellEnd"/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+ ถ่ายรูปกับเรือ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LV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อาคารต้นไม้พันต้น </w:t>
      </w:r>
      <w:proofErr w:type="spellStart"/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Tian’an</w:t>
      </w:r>
      <w:proofErr w:type="spellEnd"/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1000 Trees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หาดเจ้าพ่อเซี่ยงไฮ้(หาดไว่ทาน)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ถนนนานกิง+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</w:t>
      </w:r>
      <w:r w:rsidR="00AB0A50" w:rsidRPr="00AB0A50">
        <w:rPr>
          <w:rFonts w:asciiTheme="majorBidi" w:hAnsiTheme="majorBidi" w:cstheme="majorBidi"/>
          <w:b/>
          <w:bCs/>
          <w:color w:val="FFFF00"/>
          <w:sz w:val="34"/>
          <w:szCs w:val="34"/>
        </w:rPr>
        <w:t>POP MART</w:t>
      </w:r>
    </w:p>
    <w:p w14:paraId="01B03A86" w14:textId="702AA2F8" w:rsidR="00A4417A" w:rsidRPr="00F94B8E" w:rsidRDefault="00DC2EE2" w:rsidP="00A4417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0</w:t>
      </w:r>
      <w:r w:rsidR="00A00DD1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1</w:t>
      </w:r>
      <w:r w:rsidR="00A4417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.</w:t>
      </w:r>
      <w:r w:rsidR="00A00DD1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1</w:t>
      </w:r>
      <w:r w:rsidR="00A4417A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5</w:t>
      </w:r>
      <w:r w:rsidR="00A4417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="00A4417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น.</w:t>
      </w:r>
      <w:r w:rsidR="00A4417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="00A4417A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 w:rsidR="00A4417A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 xml:space="preserve">เซี่ยงไฮ้ </w:t>
      </w:r>
      <w:r w:rsidR="00A4417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A4417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>SPRING AIRLINE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9C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A4417A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A4417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9C8756</w:t>
      </w:r>
      <w:r w:rsidR="00A4417A"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 xml:space="preserve"> </w:t>
      </w:r>
    </w:p>
    <w:p w14:paraId="60C1D176" w14:textId="3B45E8BA" w:rsidR="00A4417A" w:rsidRDefault="008C0D35" w:rsidP="00A4417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A00DD1">
        <w:rPr>
          <w:rFonts w:asciiTheme="majorBidi" w:hAnsiTheme="majorBidi" w:cstheme="majorBidi"/>
          <w:b/>
          <w:bCs/>
          <w:sz w:val="34"/>
          <w:szCs w:val="34"/>
        </w:rPr>
        <w:t>6</w:t>
      </w:r>
      <w:r w:rsidR="00A4417A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 w:rsidR="00A00DD1">
        <w:rPr>
          <w:rFonts w:asciiTheme="majorBidi" w:hAnsiTheme="majorBidi" w:cstheme="majorBidi"/>
          <w:b/>
          <w:bCs/>
          <w:sz w:val="34"/>
          <w:szCs w:val="34"/>
        </w:rPr>
        <w:t>4</w:t>
      </w:r>
      <w:r w:rsidR="00A4417A">
        <w:rPr>
          <w:rFonts w:asciiTheme="majorBidi" w:hAnsiTheme="majorBidi" w:cstheme="majorBidi"/>
          <w:b/>
          <w:bCs/>
          <w:sz w:val="34"/>
          <w:szCs w:val="34"/>
        </w:rPr>
        <w:t>0</w:t>
      </w:r>
      <w:r w:rsidR="00A4417A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A4417A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A4417A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A4417A" w:rsidRPr="008558C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สนามบิน</w:t>
      </w:r>
      <w:r w:rsidR="00A4417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เซี่ยงไฮ้ผู่ตง </w:t>
      </w:r>
      <w:r w:rsidR="00A4417A" w:rsidRPr="008558C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(</w:t>
      </w:r>
      <w:r w:rsidR="00A4417A" w:rsidRPr="00F94B8E">
        <w:rPr>
          <w:rFonts w:asciiTheme="majorBidi" w:hAnsiTheme="majorBidi" w:cstheme="majorBidi"/>
          <w:b/>
          <w:bCs/>
          <w:color w:val="0000FF"/>
          <w:sz w:val="34"/>
          <w:szCs w:val="34"/>
        </w:rPr>
        <w:t>S</w:t>
      </w:r>
      <w:r w:rsidR="00A4417A">
        <w:rPr>
          <w:rFonts w:asciiTheme="majorBidi" w:hAnsiTheme="majorBidi" w:cstheme="majorBidi"/>
          <w:b/>
          <w:bCs/>
          <w:color w:val="0000FF"/>
          <w:sz w:val="34"/>
          <w:szCs w:val="34"/>
        </w:rPr>
        <w:t>HANGHAI PUDONG INTERNATIONAL AIRPORT</w:t>
      </w:r>
      <w:r w:rsidR="00A4417A" w:rsidRPr="008558CA">
        <w:rPr>
          <w:rFonts w:asciiTheme="majorBidi" w:hAnsiTheme="majorBidi" w:cstheme="majorBidi"/>
          <w:b/>
          <w:bCs/>
          <w:color w:val="0000FF"/>
          <w:sz w:val="34"/>
          <w:szCs w:val="34"/>
        </w:rPr>
        <w:t>)</w:t>
      </w:r>
      <w:r w:rsidR="00A4417A" w:rsidRPr="002D0A47">
        <w:rPr>
          <w:rFonts w:asciiTheme="majorBidi" w:hAnsiTheme="majorBidi" w:cstheme="majorBidi"/>
          <w:sz w:val="34"/>
          <w:szCs w:val="34"/>
        </w:rPr>
        <w:t xml:space="preserve"> </w:t>
      </w:r>
      <w:r w:rsidR="00A4417A">
        <w:rPr>
          <w:rFonts w:asciiTheme="majorBidi" w:hAnsiTheme="majorBidi" w:cstheme="majorBidi" w:hint="cs"/>
          <w:color w:val="0000CC"/>
          <w:sz w:val="34"/>
          <w:szCs w:val="34"/>
          <w:cs/>
        </w:rPr>
        <w:t xml:space="preserve"> เมืองมหานครเซี่ยงไฮ้</w:t>
      </w:r>
      <w:r w:rsidR="00A4417A"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  <w:cs/>
        </w:rPr>
        <w:t>เซี่ยงไฮ้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</w:rPr>
        <w:t> 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  <w:cs/>
        </w:rPr>
        <w:t>หรือ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</w:rPr>
        <w:t> 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  <w:cs/>
        </w:rPr>
        <w:t>ช่างไห่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</w:rPr>
        <w:t> (SHANGHAI)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 xml:space="preserve"> 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หนึ่งในสี่</w:t>
      </w:r>
      <w:hyperlink r:id="rId11" w:tooltip="นครปกครองโดยตรงของประเทศจีน" w:history="1">
        <w:r w:rsidR="00A4417A" w:rsidRPr="00DB124B">
          <w:rPr>
            <w:rStyle w:val="Hyperlink"/>
            <w:rFonts w:asciiTheme="majorBidi" w:eastAsia="Arial Unicode MS" w:hAnsiTheme="majorBidi" w:cstheme="majorBidi"/>
            <w:color w:val="auto"/>
            <w:sz w:val="34"/>
            <w:szCs w:val="34"/>
            <w:u w:val="none"/>
            <w:cs/>
          </w:rPr>
          <w:t>นครปกครองโดยตรง</w:t>
        </w:r>
      </w:hyperlink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ของ</w:t>
      </w:r>
      <w:hyperlink r:id="rId12" w:tooltip="ประเทศจีน" w:history="1">
        <w:r w:rsidR="00A4417A" w:rsidRPr="00DB124B">
          <w:rPr>
            <w:rStyle w:val="Hyperlink"/>
            <w:rFonts w:asciiTheme="majorBidi" w:eastAsia="Arial Unicode MS" w:hAnsiTheme="majorBidi" w:cstheme="majorBidi"/>
            <w:color w:val="auto"/>
            <w:sz w:val="34"/>
            <w:szCs w:val="34"/>
            <w:u w:val="none"/>
            <w:cs/>
          </w:rPr>
          <w:t>ประเทศจีน</w:t>
        </w:r>
      </w:hyperlink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> 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ตั้งอยู่บริเวณทางใต้ของปาก</w:t>
      </w:r>
      <w:hyperlink r:id="rId13" w:tooltip="แม่น้ำแยงซี" w:history="1">
        <w:r w:rsidR="00A4417A" w:rsidRPr="00DB124B">
          <w:rPr>
            <w:rStyle w:val="Hyperlink"/>
            <w:rFonts w:asciiTheme="majorBidi" w:eastAsia="Arial Unicode MS" w:hAnsiTheme="majorBidi" w:cstheme="majorBidi"/>
            <w:color w:val="auto"/>
            <w:sz w:val="34"/>
            <w:szCs w:val="34"/>
            <w:u w:val="none"/>
            <w:cs/>
          </w:rPr>
          <w:t>แม่น้ำแยงซี</w:t>
        </w:r>
      </w:hyperlink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> 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และมี</w:t>
      </w:r>
      <w:hyperlink r:id="rId14" w:tooltip="แม่น้ำหวงผู่" w:history="1">
        <w:r w:rsidR="00A4417A" w:rsidRPr="00DB124B">
          <w:rPr>
            <w:rStyle w:val="Hyperlink"/>
            <w:rFonts w:asciiTheme="majorBidi" w:eastAsia="Arial Unicode MS" w:hAnsiTheme="majorBidi" w:cstheme="majorBidi"/>
            <w:color w:val="auto"/>
            <w:sz w:val="34"/>
            <w:szCs w:val="34"/>
            <w:u w:val="none"/>
            <w:cs/>
          </w:rPr>
          <w:t>แม่น้ำหวง</w:t>
        </w:r>
        <w:proofErr w:type="spellStart"/>
        <w:r w:rsidR="00A4417A" w:rsidRPr="00DB124B">
          <w:rPr>
            <w:rStyle w:val="Hyperlink"/>
            <w:rFonts w:asciiTheme="majorBidi" w:eastAsia="Arial Unicode MS" w:hAnsiTheme="majorBidi" w:cstheme="majorBidi"/>
            <w:color w:val="auto"/>
            <w:sz w:val="34"/>
            <w:szCs w:val="34"/>
            <w:u w:val="none"/>
            <w:cs/>
          </w:rPr>
          <w:t>ผู่</w:t>
        </w:r>
        <w:proofErr w:type="spellEnd"/>
      </w:hyperlink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 xml:space="preserve">ไหลผ่านกลางเมือง มีประชากรใน ค.ศ. 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 xml:space="preserve">2023 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 xml:space="preserve">จำนวน 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 xml:space="preserve">24.8 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ล้านคน ทำให้เป็น</w:t>
      </w:r>
      <w:hyperlink r:id="rId15" w:tooltip="รายชื่อนครในประเทศจีนเรียงตามจำนวนประชากร" w:history="1">
        <w:r w:rsidR="00A4417A" w:rsidRPr="00DB124B">
          <w:rPr>
            <w:rStyle w:val="Hyperlink"/>
            <w:rFonts w:asciiTheme="majorBidi" w:eastAsia="Arial Unicode MS" w:hAnsiTheme="majorBidi" w:cstheme="majorBidi"/>
            <w:color w:val="auto"/>
            <w:sz w:val="34"/>
            <w:szCs w:val="34"/>
            <w:u w:val="none"/>
            <w:cs/>
          </w:rPr>
          <w:t>เขตเมืองที่มีประชากรมากที่สุดในประเทศจีน</w:t>
        </w:r>
      </w:hyperlink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> 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และเป็น</w:t>
      </w:r>
      <w:hyperlink r:id="rId16" w:tooltip="รายชื่อนครที่ใหญ่ที่สุดในโลก" w:history="1">
        <w:r w:rsidR="00A4417A" w:rsidRPr="00DB124B">
          <w:rPr>
            <w:rStyle w:val="Hyperlink"/>
            <w:rFonts w:asciiTheme="majorBidi" w:eastAsia="Arial Unicode MS" w:hAnsiTheme="majorBidi" w:cstheme="majorBidi"/>
            <w:color w:val="auto"/>
            <w:sz w:val="34"/>
            <w:szCs w:val="34"/>
            <w:u w:val="none"/>
            <w:cs/>
          </w:rPr>
          <w:t>นครที่มีประชากรมาก</w:t>
        </w:r>
      </w:hyperlink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เป็นอันดับสามของโลก ปัจจุบันได้รับการจัดอันดับเป็นหนึ่งในเมืองที่พัฒนามากที่สุดและหนึ่งในศูนย์กลางทางเศรษฐกิจที่ใหญ่ที่สุดของโลก</w:t>
      </w:r>
      <w:r w:rsidR="00A4417A">
        <w:rPr>
          <w:rFonts w:asciiTheme="majorBidi" w:eastAsia="Arial Unicode MS" w:hAnsiTheme="majorBidi" w:cstheme="majorBidi" w:hint="cs"/>
          <w:sz w:val="34"/>
          <w:szCs w:val="34"/>
          <w:cs/>
        </w:rPr>
        <w:t>.</w:t>
      </w:r>
      <w:r w:rsidR="00A4417A">
        <w:rPr>
          <w:rFonts w:asciiTheme="majorBidi" w:eastAsia="Arial Unicode MS" w:hAnsiTheme="majorBidi" w:cstheme="majorBidi"/>
          <w:sz w:val="34"/>
          <w:szCs w:val="34"/>
        </w:rPr>
        <w:t xml:space="preserve"> </w:t>
      </w:r>
      <w:r w:rsidR="00A4417A" w:rsidRPr="000A6137">
        <w:rPr>
          <w:rFonts w:asciiTheme="majorBidi" w:hAnsiTheme="majorBidi" w:cstheme="majorBidi"/>
          <w:sz w:val="34"/>
          <w:szCs w:val="34"/>
          <w:cs/>
        </w:rPr>
        <w:t>ผ่านพิธีการตรวจคนเข้าเมืองและศุลกากรเรียบร้อย (เวลาท้องถิ่นประเทศ</w:t>
      </w:r>
      <w:r w:rsidR="00A4417A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A4417A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A4417A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A4417A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  <w:r w:rsidR="00A4417A">
        <w:rPr>
          <w:rFonts w:asciiTheme="majorBidi" w:hAnsiTheme="majorBidi" w:cstheme="majorBidi"/>
          <w:sz w:val="34"/>
          <w:szCs w:val="34"/>
        </w:rPr>
        <w:t xml:space="preserve"> </w:t>
      </w:r>
      <w:r w:rsidR="00A4417A"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3778FB44" w14:textId="377B6EA9" w:rsidR="000D63D3" w:rsidRDefault="000D63D3" w:rsidP="000D63D3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(</w:t>
      </w:r>
      <w:r>
        <w:rPr>
          <w:rFonts w:asciiTheme="majorBidi" w:hAnsiTheme="majorBidi" w:cstheme="majorBidi"/>
          <w:color w:val="FF0000"/>
          <w:sz w:val="34"/>
          <w:szCs w:val="34"/>
        </w:rPr>
        <w:t>KFC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)</w:t>
      </w:r>
    </w:p>
    <w:p w14:paraId="210A8954" w14:textId="75A67C2A" w:rsidR="001807C2" w:rsidRDefault="001807C2" w:rsidP="001807C2">
      <w:pPr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859968" behindDoc="0" locked="0" layoutInCell="1" allowOverlap="1" wp14:anchorId="608A7878" wp14:editId="76E0C1A4">
            <wp:simplePos x="0" y="0"/>
            <wp:positionH relativeFrom="margin">
              <wp:align>right</wp:align>
            </wp:positionH>
            <wp:positionV relativeFrom="paragraph">
              <wp:posOffset>98730</wp:posOffset>
            </wp:positionV>
            <wp:extent cx="2142490" cy="1365250"/>
            <wp:effectExtent l="0" t="0" r="0" b="6350"/>
            <wp:wrapSquare wrapText="bothSides"/>
            <wp:docPr id="210566317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63176" name="Picture 62"/>
                    <pic:cNvPicPr>
                      <a:picLocks noChangeAspect="1"/>
                    </pic:cNvPicPr>
                  </pic:nvPicPr>
                  <pic:blipFill>
                    <a:blip r:embed="rId1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สู่ </w:t>
      </w:r>
      <w:r w:rsidRPr="00392708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วัดพระหยกขาว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EB76F4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(</w:t>
      </w:r>
      <w:r w:rsidRPr="00EB76F4">
        <w:rPr>
          <w:rFonts w:asciiTheme="majorBidi" w:hAnsiTheme="majorBidi" w:cstheme="majorBidi"/>
          <w:b/>
          <w:bCs/>
          <w:color w:val="0000FF"/>
          <w:sz w:val="34"/>
          <w:szCs w:val="34"/>
        </w:rPr>
        <w:t>Jade Buddha Temple)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9207C1">
        <w:rPr>
          <w:rFonts w:asciiTheme="majorBidi" w:hAnsiTheme="majorBidi" w:cstheme="majorBidi"/>
          <w:sz w:val="34"/>
          <w:szCs w:val="34"/>
          <w:cs/>
        </w:rPr>
        <w:t xml:space="preserve">วัดที่มีชื่อเสียงมากที่สุดในเมืองเซี่ยงไฮ้ สร้างขึ้นในปี </w:t>
      </w:r>
      <w:r w:rsidRPr="009207C1">
        <w:rPr>
          <w:rFonts w:asciiTheme="majorBidi" w:hAnsiTheme="majorBidi" w:cstheme="majorBidi"/>
          <w:sz w:val="34"/>
          <w:szCs w:val="34"/>
        </w:rPr>
        <w:t xml:space="preserve">1882 </w:t>
      </w:r>
      <w:r w:rsidRPr="009207C1">
        <w:rPr>
          <w:rFonts w:asciiTheme="majorBidi" w:hAnsiTheme="majorBidi" w:cstheme="majorBidi"/>
          <w:sz w:val="34"/>
          <w:szCs w:val="34"/>
          <w:cs/>
        </w:rPr>
        <w:t xml:space="preserve">เป็นวัดที่ประดิษฐานพระพุทธรูปเก่าแก่ </w:t>
      </w:r>
      <w:r w:rsidRPr="009207C1">
        <w:rPr>
          <w:rFonts w:asciiTheme="majorBidi" w:hAnsiTheme="majorBidi" w:cstheme="majorBidi"/>
          <w:sz w:val="34"/>
          <w:szCs w:val="34"/>
        </w:rPr>
        <w:t xml:space="preserve">2 </w:t>
      </w:r>
      <w:r w:rsidRPr="009207C1">
        <w:rPr>
          <w:rFonts w:asciiTheme="majorBidi" w:hAnsiTheme="majorBidi" w:cstheme="majorBidi"/>
          <w:sz w:val="34"/>
          <w:szCs w:val="34"/>
          <w:cs/>
        </w:rPr>
        <w:t>องค์ สร้างขึ้นจากหยก ซึ่งอัญเชิญมาจากพม่าโดยพระภิกษุชื่อ ฮุยเก็น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9207C1">
        <w:rPr>
          <w:rFonts w:asciiTheme="majorBidi" w:hAnsiTheme="majorBidi" w:cstheme="majorBidi"/>
          <w:sz w:val="34"/>
          <w:szCs w:val="34"/>
          <w:cs/>
        </w:rPr>
        <w:t xml:space="preserve">องค์พระพุทธรูปปางนั่งมีความสูง </w:t>
      </w:r>
      <w:r w:rsidRPr="009207C1">
        <w:rPr>
          <w:rFonts w:asciiTheme="majorBidi" w:hAnsiTheme="majorBidi" w:cstheme="majorBidi"/>
          <w:sz w:val="34"/>
          <w:szCs w:val="34"/>
        </w:rPr>
        <w:t xml:space="preserve">190 </w:t>
      </w:r>
      <w:r w:rsidRPr="009207C1">
        <w:rPr>
          <w:rFonts w:asciiTheme="majorBidi" w:hAnsiTheme="majorBidi" w:cstheme="majorBidi"/>
          <w:sz w:val="34"/>
          <w:szCs w:val="34"/>
          <w:cs/>
        </w:rPr>
        <w:t xml:space="preserve">เซนติเมตรและ หุ้มด้วยเพชรพลอย หินมโนราและมรกต และองค์พระพุทธรูปปางไสยาสน์ มีความยาว </w:t>
      </w:r>
      <w:r w:rsidRPr="009207C1">
        <w:rPr>
          <w:rFonts w:asciiTheme="majorBidi" w:hAnsiTheme="majorBidi" w:cstheme="majorBidi"/>
          <w:sz w:val="34"/>
          <w:szCs w:val="34"/>
        </w:rPr>
        <w:t xml:space="preserve">96 </w:t>
      </w:r>
      <w:r w:rsidRPr="009207C1">
        <w:rPr>
          <w:rFonts w:asciiTheme="majorBidi" w:hAnsiTheme="majorBidi" w:cstheme="majorBidi"/>
          <w:sz w:val="34"/>
          <w:szCs w:val="34"/>
          <w:cs/>
        </w:rPr>
        <w:t xml:space="preserve">เซนติเมตร นอนเอียงด้านขวาและหนุนพระเศียรด้วยพระหัตถ์ขวา วัดแห่งนี้ถูกทำลายในช่วงราชวงศ์ชิงถูกโค่นล้มบัลลังก์ แต่โชคดีที่พระพุทธรูปหยกขาวไม่ได้ถูกทำลาย จึงอัญเชิญมาประดิษฐานที่วัดที่สร้างขึ้นใหม่ในปี </w:t>
      </w:r>
      <w:r w:rsidRPr="009207C1">
        <w:rPr>
          <w:rFonts w:asciiTheme="majorBidi" w:hAnsiTheme="majorBidi" w:cstheme="majorBidi"/>
          <w:sz w:val="34"/>
          <w:szCs w:val="34"/>
        </w:rPr>
        <w:t xml:space="preserve">1928 </w:t>
      </w:r>
      <w:r w:rsidRPr="009207C1">
        <w:rPr>
          <w:rFonts w:asciiTheme="majorBidi" w:hAnsiTheme="majorBidi" w:cstheme="majorBidi"/>
          <w:sz w:val="34"/>
          <w:szCs w:val="34"/>
          <w:cs/>
        </w:rPr>
        <w:t>โดยบริเวณวัดยังมีวิหารที่ประดิษฐานพระพุทธรูปทองคำสามองค์ คือ พระโคตมพุทธเจ้า หรือ พระพุทธเจ้า องค์ซ้าย คือ พระอมิตาภพุทธะ และองค์ขวา คือ พระไภษัชยคุรุ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9207C1">
        <w:rPr>
          <w:rFonts w:asciiTheme="majorBidi" w:hAnsiTheme="majorBidi" w:cstheme="majorBidi"/>
          <w:sz w:val="34"/>
          <w:szCs w:val="34"/>
          <w:cs/>
        </w:rPr>
        <w:t>นอกจากนี้ยังมี ภาพวาด โบราณและคัมภีร์พระไตรปิฎกจัดวางไว้อีกส่วนของวัด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เชิญท่านขอพรตามอัธยาศัย. </w:t>
      </w:r>
    </w:p>
    <w:p w14:paraId="73F9F3AC" w14:textId="3BF91071" w:rsidR="00AB0A50" w:rsidRDefault="001807C2" w:rsidP="001807C2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 </w:t>
      </w:r>
      <w:r>
        <w:rPr>
          <w:rFonts w:asciiTheme="majorBidi" w:hAnsiTheme="majorBidi" w:hint="cs"/>
          <w:sz w:val="34"/>
          <w:szCs w:val="34"/>
          <w:cs/>
        </w:rPr>
        <w:t xml:space="preserve">  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ตลาดเฉินหวางเมี่ยว</w:t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D91B8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หรือ ตลาด 100 ปี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DB124B">
        <w:rPr>
          <w:rFonts w:asciiTheme="majorBidi" w:hAnsiTheme="majorBidi" w:cstheme="majorBidi"/>
          <w:sz w:val="34"/>
          <w:szCs w:val="34"/>
          <w:cs/>
        </w:rPr>
        <w:t>ตลาดเก่าแก่ที่เต็มไปด้วยสถาปัตยกรรมแบบ จีนดั้งเดิม และบรรยากาศที่แสดงถึงความรุ่งเรืองของยุคหมิงและชิง เป็นที่ตั้งของร้านค้าขายของที่ระลึก งานฝีมือ และอาหาร</w:t>
      </w:r>
      <w:r w:rsidRPr="00DB124B">
        <w:rPr>
          <w:rFonts w:asciiTheme="majorBidi" w:hAnsiTheme="majorBidi" w:cstheme="majorBidi"/>
          <w:sz w:val="34"/>
          <w:szCs w:val="34"/>
          <w:cs/>
        </w:rPr>
        <w:lastRenderedPageBreak/>
        <w:t>พื้นเมืองของเซี่ยงไฮ้ที่หลากหลาย เช่น ร้านชานม และร้านเสี่ยวหลงเปา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อิสระช้อปปิ้งตามอัธยาศัย จนถึงเวลานัดหมาย.</w:t>
      </w:r>
    </w:p>
    <w:p w14:paraId="7C67156A" w14:textId="4FC7E99F" w:rsidR="00421747" w:rsidRPr="001807C2" w:rsidRDefault="001807C2" w:rsidP="001807C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121DFE56" w14:textId="090A4622" w:rsidR="00633377" w:rsidRDefault="001807C2" w:rsidP="0063337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1A67AE98" wp14:editId="58CF517A">
            <wp:simplePos x="0" y="0"/>
            <wp:positionH relativeFrom="margin">
              <wp:align>right</wp:align>
            </wp:positionH>
            <wp:positionV relativeFrom="paragraph">
              <wp:posOffset>91618</wp:posOffset>
            </wp:positionV>
            <wp:extent cx="2225675" cy="1575435"/>
            <wp:effectExtent l="0" t="0" r="3175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377"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633377" w:rsidRPr="00DB124B">
        <w:rPr>
          <w:rStyle w:val="Strong"/>
          <w:rFonts w:asciiTheme="majorBidi" w:hAnsiTheme="majorBidi" w:cstheme="majorBidi"/>
          <w:b w:val="0"/>
          <w:bCs w:val="0"/>
          <w:sz w:val="34"/>
          <w:szCs w:val="34"/>
          <w:cs/>
        </w:rPr>
        <w:t>สู่</w:t>
      </w:r>
      <w:r w:rsidR="00633377">
        <w:rPr>
          <w:rStyle w:val="Strong"/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633377" w:rsidRPr="00DB124B">
        <w:rPr>
          <w:rStyle w:val="Strong"/>
          <w:rFonts w:asciiTheme="majorBidi" w:hAnsiTheme="majorBidi" w:cstheme="majorBidi"/>
          <w:sz w:val="34"/>
          <w:szCs w:val="34"/>
          <w:cs/>
        </w:rPr>
        <w:t xml:space="preserve"> </w:t>
      </w:r>
      <w:r w:rsidR="00633377" w:rsidRPr="00DB124B">
        <w:rPr>
          <w:rStyle w:val="Strong"/>
          <w:rFonts w:asciiTheme="majorBidi" w:hAnsiTheme="majorBidi" w:cstheme="majorBidi"/>
          <w:color w:val="0000FF"/>
          <w:sz w:val="34"/>
          <w:szCs w:val="34"/>
          <w:cs/>
        </w:rPr>
        <w:t xml:space="preserve">ร้านกาแฟสตาร์บัคส์ </w:t>
      </w:r>
      <w:r w:rsidR="00633377" w:rsidRPr="00DB124B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633377" w:rsidRPr="00DB124B">
        <w:rPr>
          <w:rFonts w:asciiTheme="majorBidi" w:hAnsiTheme="majorBidi" w:cstheme="majorBidi"/>
          <w:b/>
          <w:bCs/>
          <w:color w:val="0000FF"/>
          <w:sz w:val="34"/>
          <w:szCs w:val="34"/>
        </w:rPr>
        <w:t>STARBUCKS RESERVE ROASTERY</w:t>
      </w:r>
      <w:r w:rsidR="00633377" w:rsidRPr="00DB124B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 xml:space="preserve">สาขา </w:t>
      </w:r>
      <w:r w:rsidR="00633377" w:rsidRPr="00DB124B">
        <w:rPr>
          <w:rFonts w:asciiTheme="majorBidi" w:hAnsiTheme="majorBidi" w:cstheme="majorBidi"/>
          <w:sz w:val="34"/>
          <w:szCs w:val="34"/>
        </w:rPr>
        <w:t xml:space="preserve">Shanghai </w:t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>มีขนาดพื้นที่กว่า</w:t>
      </w:r>
      <w:r w:rsidR="00633377" w:rsidRPr="00DB124B">
        <w:rPr>
          <w:rFonts w:asciiTheme="majorBidi" w:hAnsiTheme="majorBidi" w:cstheme="majorBidi"/>
          <w:sz w:val="34"/>
          <w:szCs w:val="34"/>
        </w:rPr>
        <w:t xml:space="preserve">30,000 </w:t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>ตารางฟุต เป็นร้านกาแฟบนโรงคั่วที่ใหญ่ที่สุดในโซนเอเชีย ซึ่งเคยเป็นร้านกาแฟสตาร์บัคส์ สาขาที่มี</w:t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ab/>
        <w:t xml:space="preserve">ขนาดใหญ่ที่สุดในโลก ก่อนที่จะถูกทำลายสถิตินี้ในสาขาชิคาโก เมื่อปลายปี </w:t>
      </w:r>
      <w:r w:rsidR="00633377" w:rsidRPr="00DB124B">
        <w:rPr>
          <w:rFonts w:asciiTheme="majorBidi" w:hAnsiTheme="majorBidi" w:cstheme="majorBidi"/>
          <w:sz w:val="34"/>
          <w:szCs w:val="34"/>
        </w:rPr>
        <w:t xml:space="preserve">2019 </w:t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>ซึ่งสาขานี้มีความพิเศษมากมายให้แก่คอกาแฟที่มาใช้บริการทั่วโลก เช่น โรงคั่วกาแฟ โรงผลิตกาแฟ ครัวเบเกอรี่แบบเปิด บาร์กาแฟรวมถึงของที่ระลึกจากสตาร์บัคส์ทำให้คนรักกาแฟหรือคอสตาร์บัคส์ต้องมาเยือน</w:t>
      </w:r>
      <w:r w:rsidR="00633377">
        <w:rPr>
          <w:rFonts w:asciiTheme="majorBidi" w:hAnsiTheme="majorBidi" w:cstheme="majorBidi"/>
          <w:sz w:val="34"/>
          <w:szCs w:val="34"/>
        </w:rPr>
        <w:t xml:space="preserve">. </w:t>
      </w:r>
      <w:r w:rsidR="00633377"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="00633377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t xml:space="preserve"> </w:t>
      </w:r>
      <w:r w:rsidR="00633377">
        <w:rPr>
          <w:rFonts w:asciiTheme="majorBidi" w:hAnsiTheme="majorBidi" w:cstheme="majorBidi" w:hint="cs"/>
          <w:sz w:val="34"/>
          <w:szCs w:val="34"/>
          <w:cs/>
        </w:rPr>
        <w:t xml:space="preserve"> แวะ</w:t>
      </w:r>
      <w:r w:rsidR="00633377" w:rsidRPr="00633377">
        <w:rPr>
          <w:rFonts w:asciiTheme="majorBidi" w:hAnsiTheme="majorBidi" w:cstheme="majorBidi"/>
          <w:sz w:val="34"/>
          <w:szCs w:val="34"/>
          <w:cs/>
        </w:rPr>
        <w:t xml:space="preserve">ถ่ายรูปคู่กับแลนด์มาร์คล่าสุดของเซี่ยงไฮ้ </w:t>
      </w:r>
      <w:r w:rsidR="0063337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633377" w:rsidRPr="00633377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เรือเดอะ หลุยส์ ร้านแฟลกชิปสโตร์</w:t>
      </w:r>
      <w:r w:rsidR="0063337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633377" w:rsidRPr="00633377">
        <w:rPr>
          <w:rFonts w:asciiTheme="majorBidi" w:hAnsiTheme="majorBidi" w:cstheme="majorBidi"/>
          <w:sz w:val="34"/>
          <w:szCs w:val="34"/>
          <w:cs/>
        </w:rPr>
        <w:t xml:space="preserve">ใหม่ล่าสุดของแบรนด์เนม </w:t>
      </w:r>
      <w:r w:rsidR="00633377" w:rsidRPr="00633377">
        <w:rPr>
          <w:rFonts w:asciiTheme="majorBidi" w:eastAsia="DengXian" w:hAnsiTheme="majorBidi" w:cstheme="majorBidi"/>
          <w:sz w:val="34"/>
          <w:szCs w:val="34"/>
          <w:lang w:eastAsia="zh-CN"/>
        </w:rPr>
        <w:t>LV Louis Vuitton</w:t>
      </w:r>
      <w:r w:rsidR="00421747">
        <w:rPr>
          <w:rFonts w:asciiTheme="majorBidi" w:eastAsia="DengXian" w:hAnsiTheme="majorBidi" w:cstheme="majorBidi"/>
          <w:sz w:val="34"/>
          <w:szCs w:val="34"/>
          <w:lang w:eastAsia="zh-CN"/>
        </w:rPr>
        <w:t xml:space="preserve"> </w:t>
      </w:r>
      <w:r w:rsidR="00421747">
        <w:rPr>
          <w:rFonts w:asciiTheme="majorBidi" w:eastAsia="DengXian" w:hAnsiTheme="majorBidi" w:cstheme="majorBidi" w:hint="cs"/>
          <w:sz w:val="34"/>
          <w:szCs w:val="34"/>
          <w:cs/>
          <w:lang w:eastAsia="zh-CN"/>
        </w:rPr>
        <w:t>อิสระถ่ายภาพตามอัธยาศัยจนถึงเวลานัดหมาย.</w:t>
      </w:r>
    </w:p>
    <w:p w14:paraId="0535378F" w14:textId="77777777" w:rsidR="000D63D3" w:rsidRPr="00DB124B" w:rsidRDefault="000D63D3" w:rsidP="000D63D3">
      <w:pPr>
        <w:tabs>
          <w:tab w:val="left" w:pos="284"/>
        </w:tabs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876352" behindDoc="0" locked="0" layoutInCell="1" allowOverlap="1" wp14:anchorId="65A1281D" wp14:editId="728CBF18">
            <wp:simplePos x="0" y="0"/>
            <wp:positionH relativeFrom="margin">
              <wp:align>right</wp:align>
            </wp:positionH>
            <wp:positionV relativeFrom="paragraph">
              <wp:posOffset>85445</wp:posOffset>
            </wp:positionV>
            <wp:extent cx="2337435" cy="1403985"/>
            <wp:effectExtent l="0" t="0" r="5715" b="571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Pr="008558CA">
        <w:rPr>
          <w:rFonts w:asciiTheme="majorBidi" w:hAnsiTheme="majorBidi" w:cstheme="majorBidi"/>
          <w:sz w:val="34"/>
          <w:szCs w:val="34"/>
          <w:cs/>
        </w:rPr>
        <w:t xml:space="preserve"> ชม 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อาคารต้นไม้พันต้น</w:t>
      </w:r>
      <w:r w:rsidRPr="00DB124B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เทียนอัน 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(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TIAN AN 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1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</w:rPr>
        <w:t>,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000 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</w:rPr>
        <w:t>TREES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)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 </w:t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ตั้งอยู่ริมแม่น้ำซูโจว ในเขตเมืองเซี่ยงไฮ้ ผลงานการออกแบบของ </w:t>
      </w:r>
      <w:r w:rsidRPr="00DB124B">
        <w:rPr>
          <w:rFonts w:asciiTheme="majorBidi" w:hAnsiTheme="majorBidi" w:cstheme="majorBidi"/>
          <w:sz w:val="34"/>
          <w:szCs w:val="34"/>
        </w:rPr>
        <w:t>Thomas Heatherwick</w:t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 ที่มีไอเดียอยากเปลี่ยนภาพตึกสูงในเมืองเซี่ยงไฮ้ ให้มองดูคล้ายภูเขาที่ปกคลุมไปด้วยป่าสีเขียวริมน้ำ เป็นการสร้าง </w:t>
      </w:r>
      <w:r w:rsidRPr="00DB124B">
        <w:rPr>
          <w:rFonts w:asciiTheme="majorBidi" w:hAnsiTheme="majorBidi" w:cstheme="majorBidi"/>
          <w:sz w:val="34"/>
          <w:szCs w:val="34"/>
        </w:rPr>
        <w:t xml:space="preserve">Green Space </w:t>
      </w:r>
      <w:r w:rsidRPr="00DB124B">
        <w:rPr>
          <w:rFonts w:asciiTheme="majorBidi" w:hAnsiTheme="majorBidi" w:cstheme="majorBidi"/>
          <w:sz w:val="34"/>
          <w:szCs w:val="34"/>
          <w:cs/>
        </w:rPr>
        <w:t>ในเมืองอีกรูปแบบนึง ที่ดูสวยแปลกตาจนกลายเป็นอีกหนึ่งจุดเช็คอินที่ต้องมาเยือน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3E35D1C0" w14:textId="49079FDB" w:rsidR="000D63D3" w:rsidRDefault="000D63D3" w:rsidP="000D63D3">
      <w:pPr>
        <w:spacing w:line="240" w:lineRule="auto"/>
        <w:ind w:left="1134"/>
        <w:contextualSpacing/>
        <w:jc w:val="thaiDistribute"/>
        <w:rPr>
          <w:rFonts w:asciiTheme="majorBidi" w:hAnsiTheme="majorBidi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31BC7536" wp14:editId="5A5D11C3">
            <wp:simplePos x="0" y="0"/>
            <wp:positionH relativeFrom="margin">
              <wp:align>right</wp:align>
            </wp:positionH>
            <wp:positionV relativeFrom="paragraph">
              <wp:posOffset>99060</wp:posOffset>
            </wp:positionV>
            <wp:extent cx="2737485" cy="1586865"/>
            <wp:effectExtent l="0" t="0" r="5715" b="0"/>
            <wp:wrapSquare wrapText="bothSides"/>
            <wp:docPr id="639194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DB124B">
        <w:rPr>
          <w:rStyle w:val="Strong"/>
          <w:rFonts w:asciiTheme="majorBidi" w:hAnsiTheme="majorBidi" w:cstheme="majorBidi"/>
          <w:b w:val="0"/>
          <w:bCs w:val="0"/>
          <w:sz w:val="34"/>
          <w:szCs w:val="34"/>
          <w:cs/>
        </w:rPr>
        <w:t>สู่</w:t>
      </w:r>
      <w:r>
        <w:rPr>
          <w:rFonts w:asciiTheme="majorBidi" w:hAnsiTheme="majorBidi"/>
          <w:sz w:val="34"/>
          <w:szCs w:val="34"/>
        </w:rPr>
        <w:t xml:space="preserve">  </w:t>
      </w:r>
      <w:r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หาดเจ้าพ่อเซี่ยงไฮ้ หรือ </w:t>
      </w:r>
      <w:r w:rsidRPr="00D91B8B">
        <w:rPr>
          <w:rFonts w:asciiTheme="majorBidi" w:hAnsiTheme="majorBidi" w:cstheme="majorBidi"/>
          <w:color w:val="0000FF"/>
          <w:sz w:val="34"/>
          <w:szCs w:val="34"/>
          <w:cs/>
        </w:rPr>
        <w:t>หาดไว่ทาน (</w:t>
      </w:r>
      <w:r w:rsidRPr="00D91B8B">
        <w:rPr>
          <w:rFonts w:asciiTheme="majorBidi" w:hAnsiTheme="majorBidi" w:cstheme="majorBidi"/>
          <w:b/>
          <w:bCs/>
          <w:color w:val="0000FF"/>
          <w:sz w:val="34"/>
          <w:szCs w:val="34"/>
        </w:rPr>
        <w:t>THE BUND</w:t>
      </w:r>
      <w:r w:rsidRPr="00D91B8B">
        <w:rPr>
          <w:rFonts w:asciiTheme="majorBidi" w:hAnsiTheme="majorBidi" w:cstheme="majorBidi"/>
          <w:color w:val="000000" w:themeColor="text1"/>
          <w:sz w:val="34"/>
          <w:szCs w:val="34"/>
          <w:cs/>
        </w:rPr>
        <w:t>) มหานครเซี่ยงไฮ้นั้นแบ่งออกเป็นเขตเมืองเก่าและเขตเมืองใหม่ เมืองเก่านั้นเรียกว่าฝั่งผู่ซี (</w:t>
      </w:r>
      <w:r w:rsidRPr="00D91B8B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Puxi) </w:t>
      </w:r>
      <w:r w:rsidRPr="00D91B8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และฝั่งเมืองใหม่เรียกว่าฝั่งผู่ตง (</w:t>
      </w:r>
      <w:r w:rsidRPr="00D91B8B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Pudong) </w:t>
      </w:r>
      <w:r w:rsidRPr="00D91B8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มีแม่น้ำหวงผู่ขั้นกลางและบรรยากาศของสองฝั่งแม่น้ำก็แตกต่างกันอย่างชัดเจน หาดไว่ทาน หรือเมืองเก่า เป็นที่ตั้งของตึกที่ทำการบริษัทใหญ่ๆ ธนาคารชั้นนำ และสถานกงศุลประเทศต่างๆ ลักษณะของอาคารเป็นสไตล์ยุโรปโบราณ และยังคงอนุรักษ์ไว้เป็นอย่างดี เป็นที่ตั้งของโรงแรมและภัตตาคารหรูๆ ใครมาเยือนเซี่ยงไฮ้ ต้องแวะชมความงามแบบคลาสสิกของ “เดอะ บันด์” จึงเรียกได้ว่ามาถึงเซี่ยงไฮ้ และที่หาดไว่ทานนี้เรายังสามารถมองเห็น หอไข่มุก ซึ่งเป็นสัญลักษณ์ของเมืองเซี่ยงไฮ้ได้อีกด้วย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อิสระเก็บภาพสวยงามตามอัธยาศัย.</w:t>
      </w:r>
    </w:p>
    <w:p w14:paraId="65FAE3D6" w14:textId="4784CB0B" w:rsidR="000D63D3" w:rsidRDefault="00A00DD1" w:rsidP="0063337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color w:val="000000" w:themeColor="text1"/>
          <w:sz w:val="34"/>
          <w:szCs w:val="34"/>
          <w:lang w:val="th-TH"/>
        </w:rPr>
        <w:lastRenderedPageBreak/>
        <w:drawing>
          <wp:anchor distT="0" distB="0" distL="114300" distR="114300" simplePos="0" relativeHeight="251880448" behindDoc="0" locked="0" layoutInCell="1" allowOverlap="1" wp14:anchorId="6B46E089" wp14:editId="258D736B">
            <wp:simplePos x="0" y="0"/>
            <wp:positionH relativeFrom="margin">
              <wp:posOffset>4648200</wp:posOffset>
            </wp:positionH>
            <wp:positionV relativeFrom="paragraph">
              <wp:posOffset>17475</wp:posOffset>
            </wp:positionV>
            <wp:extent cx="2429510" cy="1367790"/>
            <wp:effectExtent l="0" t="0" r="8890" b="3810"/>
            <wp:wrapSquare wrapText="bothSides"/>
            <wp:docPr id="125115877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1160" name="Picture 25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DB124B">
        <w:rPr>
          <w:rStyle w:val="Strong"/>
          <w:rFonts w:asciiTheme="majorBidi" w:hAnsiTheme="majorBidi" w:cstheme="majorBidi"/>
          <w:b w:val="0"/>
          <w:bCs w:val="0"/>
          <w:sz w:val="34"/>
          <w:szCs w:val="34"/>
          <w:cs/>
        </w:rPr>
        <w:t>สู่</w:t>
      </w:r>
      <w:r>
        <w:rPr>
          <w:rFonts w:asciiTheme="majorBidi" w:hAnsiTheme="majorBidi"/>
          <w:sz w:val="34"/>
          <w:szCs w:val="34"/>
        </w:rPr>
        <w:t xml:space="preserve">  </w:t>
      </w:r>
      <w:r w:rsidRPr="00D91B8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  <w:cs/>
        </w:rPr>
        <w:t>ถนนคนเดิน</w:t>
      </w:r>
      <w:r>
        <w:rPr>
          <w:rFonts w:asciiTheme="majorBidi" w:eastAsia="Arial Unicode MS" w:hAnsiTheme="majorBidi" w:cstheme="majorBidi" w:hint="cs"/>
          <w:b/>
          <w:bCs/>
          <w:color w:val="0000FF"/>
          <w:sz w:val="34"/>
          <w:szCs w:val="34"/>
          <w:cs/>
        </w:rPr>
        <w:t>นานกิง</w:t>
      </w:r>
      <w:r w:rsidRPr="00D91B8B">
        <w:rPr>
          <w:rFonts w:asciiTheme="majorBidi" w:eastAsia="Arial Unicode MS" w:hAnsiTheme="majorBidi" w:cstheme="majorBidi"/>
          <w:color w:val="0000FF"/>
          <w:sz w:val="34"/>
          <w:szCs w:val="34"/>
          <w:cs/>
        </w:rPr>
        <w:t xml:space="preserve"> </w:t>
      </w:r>
      <w:r w:rsidRPr="00D91B8B">
        <w:rPr>
          <w:rFonts w:asciiTheme="majorBidi" w:eastAsia="Arial Unicode MS" w:hAnsiTheme="majorBidi" w:cstheme="majorBidi"/>
          <w:sz w:val="34"/>
          <w:szCs w:val="34"/>
          <w:cs/>
        </w:rPr>
        <w:t xml:space="preserve">สัมผัสความมีชีวิตชีวาของย่านการค้าที่มีชื่อเสียงที่สุดในเซี่ยงไฮ้และมีประวัติศาสตร์ยาวนานกว่า </w:t>
      </w:r>
      <w:r w:rsidRPr="00D91B8B">
        <w:rPr>
          <w:rFonts w:asciiTheme="majorBidi" w:eastAsia="Arial Unicode MS" w:hAnsiTheme="majorBidi" w:cstheme="majorBidi"/>
          <w:sz w:val="34"/>
          <w:szCs w:val="34"/>
        </w:rPr>
        <w:t xml:space="preserve">100 </w:t>
      </w:r>
      <w:r w:rsidRPr="00D91B8B">
        <w:rPr>
          <w:rFonts w:asciiTheme="majorBidi" w:eastAsia="Arial Unicode MS" w:hAnsiTheme="majorBidi" w:cstheme="majorBidi"/>
          <w:sz w:val="34"/>
          <w:szCs w:val="34"/>
          <w:cs/>
        </w:rPr>
        <w:t xml:space="preserve">ปี  พร้อมร้านค้าริมถนนทั้งแบบหรูหราและดั้งเดิม 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 ค้นหาสินค้าแบรนด์หรู ร้านอาหารฟาสต์ฟู้ดนานาชาติ และ </w:t>
      </w:r>
      <w:r w:rsidRPr="00D91B8B">
        <w:rPr>
          <w:rFonts w:asciiTheme="majorBidi" w:eastAsia="Arial Unicode MS" w:hAnsiTheme="majorBidi" w:cstheme="majorBidi"/>
          <w:b/>
          <w:bCs/>
          <w:color w:val="EE0000"/>
          <w:sz w:val="34"/>
          <w:szCs w:val="34"/>
          <w:highlight w:val="yellow"/>
        </w:rPr>
        <w:t>POP MART STORE</w:t>
      </w:r>
      <w:r w:rsidRPr="00D91B8B">
        <w:rPr>
          <w:rFonts w:asciiTheme="majorBidi" w:eastAsia="Arial Unicode MS" w:hAnsiTheme="majorBidi" w:cstheme="majorBidi"/>
          <w:color w:val="EE0000"/>
          <w:sz w:val="34"/>
          <w:szCs w:val="34"/>
          <w:highlight w:val="yellow"/>
        </w:rPr>
        <w:t xml:space="preserve"> </w:t>
      </w:r>
      <w:r w:rsidRPr="00D91B8B">
        <w:rPr>
          <w:rFonts w:asciiTheme="majorBidi" w:eastAsia="Arial Unicode MS" w:hAnsiTheme="majorBidi" w:cstheme="majorBidi"/>
          <w:b/>
          <w:bCs/>
          <w:color w:val="EE0000"/>
          <w:sz w:val="34"/>
          <w:szCs w:val="34"/>
          <w:highlight w:val="yellow"/>
        </w:rPr>
        <w:t>(</w:t>
      </w:r>
      <w:r w:rsidRPr="00D91B8B">
        <w:rPr>
          <w:rFonts w:asciiTheme="majorBidi" w:eastAsia="Arial Unicode MS" w:hAnsiTheme="majorBidi" w:cstheme="majorBidi"/>
          <w:b/>
          <w:bCs/>
          <w:color w:val="EE0000"/>
          <w:sz w:val="34"/>
          <w:szCs w:val="34"/>
          <w:highlight w:val="yellow"/>
          <w:cs/>
        </w:rPr>
        <w:t>ป๊อป มาร์ท สโตร์)</w:t>
      </w:r>
      <w:r w:rsidRPr="00D91B8B">
        <w:rPr>
          <w:rFonts w:asciiTheme="majorBidi" w:eastAsia="Arial Unicode MS" w:hAnsiTheme="majorBidi" w:cstheme="majorBidi"/>
          <w:sz w:val="34"/>
          <w:szCs w:val="34"/>
          <w:cs/>
        </w:rPr>
        <w:t xml:space="preserve"> แฟลกชิปสโตร์สาขาที่ใหญ่ที่สุดใน เซี่ยงไฮ้ หนึ่งในสวรรค์ของคนรักอาร์ตทอย</w:t>
      </w:r>
      <w:r w:rsidRPr="00D91B8B">
        <w:rPr>
          <w:rFonts w:asciiTheme="majorBidi" w:eastAsia="Arial Unicode MS" w:hAnsiTheme="majorBidi" w:cstheme="majorBidi"/>
          <w:noProof/>
          <w:sz w:val="34"/>
          <w:szCs w:val="34"/>
          <w:cs/>
        </w:rPr>
        <w:t xml:space="preserve"> 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>
        <w:rPr>
          <w:rFonts w:ascii="Angsana New" w:hAnsi="Angsana New" w:hint="cs"/>
          <w:b/>
          <w:bCs/>
          <w:noProof/>
          <w:color w:val="FF0000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จนถึงเวลานัดหมาย.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จากนั้นนำท่านเข้าสู่ที่พัก.</w:t>
      </w:r>
    </w:p>
    <w:p w14:paraId="068D9136" w14:textId="0EEA930E" w:rsidR="00A4417A" w:rsidRDefault="00A4417A" w:rsidP="00A4417A">
      <w:pPr>
        <w:spacing w:line="240" w:lineRule="auto"/>
        <w:ind w:left="1134"/>
        <w:contextualSpacing/>
        <w:jc w:val="thaiDistribute"/>
        <w:rPr>
          <w:rFonts w:asciiTheme="majorBidi" w:eastAsia="Arial Unicode MS" w:hAnsiTheme="majorBidi" w:cstheme="majorBidi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ที่พัก </w:t>
      </w:r>
      <w:r w:rsidRPr="00DD7A19">
        <w:rPr>
          <w:rFonts w:asciiTheme="majorBidi" w:hAnsiTheme="majorBidi" w:cstheme="majorBidi"/>
          <w:b/>
          <w:bCs/>
          <w:sz w:val="34"/>
          <w:szCs w:val="34"/>
        </w:rPr>
        <w:t>HOLIDAY INN EXPRESS</w:t>
      </w:r>
      <w:r w:rsidR="00A00DD1">
        <w:rPr>
          <w:rFonts w:asciiTheme="majorBidi" w:hAnsiTheme="majorBidi" w:cstheme="majorBidi"/>
          <w:b/>
          <w:bCs/>
          <w:sz w:val="34"/>
          <w:szCs w:val="34"/>
        </w:rPr>
        <w:t xml:space="preserve"> NEW JINQIAO</w:t>
      </w:r>
      <w:r w:rsidRPr="00DD7A19">
        <w:rPr>
          <w:rFonts w:asciiTheme="majorBidi" w:hAnsiTheme="majorBidi" w:cstheme="majorBidi"/>
          <w:b/>
          <w:bCs/>
          <w:sz w:val="34"/>
          <w:szCs w:val="34"/>
        </w:rPr>
        <w:t xml:space="preserve"> HOTEL</w:t>
      </w:r>
      <w:r w:rsidRPr="00D5762C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000879F8" w14:textId="678C2B5E" w:rsidR="00A4417A" w:rsidRPr="0020663C" w:rsidRDefault="00A4417A" w:rsidP="00A4417A">
      <w:pPr>
        <w:spacing w:line="240" w:lineRule="auto"/>
        <w:ind w:left="1134"/>
        <w:contextualSpacing/>
        <w:jc w:val="thaiDistribute"/>
        <w:rPr>
          <w:rFonts w:asciiTheme="majorBidi" w:eastAsia="Arial Unicode MS" w:hAnsiTheme="majorBidi" w:cstheme="majorBidi"/>
          <w:sz w:val="20"/>
          <w:szCs w:val="20"/>
        </w:rPr>
      </w:pPr>
    </w:p>
    <w:p w14:paraId="495485D6" w14:textId="2DCA5977" w:rsidR="00392708" w:rsidRPr="00AB0A50" w:rsidRDefault="00392708" w:rsidP="00AB0A50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CC0066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วันที่ส</w:t>
      </w:r>
      <w:r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าม</w:t>
      </w:r>
      <w:r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AB0A50" w:rsidRPr="00AB0A50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>เซี่ยงไฮ้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AB0A50" w:rsidRPr="00AB0A50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 xml:space="preserve">*** </w:t>
      </w:r>
      <w:r w:rsidR="00AB0A50" w:rsidRPr="00AB0A50">
        <w:rPr>
          <w:rFonts w:asciiTheme="majorBidi" w:hAnsiTheme="majorBidi" w:cstheme="majorBidi"/>
          <w:b/>
          <w:bCs/>
          <w:color w:val="FFFF00"/>
          <w:sz w:val="34"/>
          <w:szCs w:val="34"/>
        </w:rPr>
        <w:t xml:space="preserve">FREE  DAY  </w:t>
      </w:r>
      <w:r w:rsidR="00AB0A50" w:rsidRPr="00AB0A50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 xml:space="preserve">อิสระท่องเที่ยวด้วยตัวเองตามอัธยาศัย </w:t>
      </w:r>
      <w:r w:rsidR="00AB0A50" w:rsidRPr="00AB0A50">
        <w:rPr>
          <w:rFonts w:asciiTheme="majorBidi" w:hAnsiTheme="majorBidi" w:cstheme="majorBidi"/>
          <w:b/>
          <w:bCs/>
          <w:color w:val="FFFF00"/>
          <w:sz w:val="34"/>
          <w:szCs w:val="34"/>
        </w:rPr>
        <w:t xml:space="preserve">*** </w:t>
      </w:r>
      <w:r w:rsidR="00AB0A50" w:rsidRPr="00AB0A50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>หรือ เลือกซื้อออพชั่นเสริม *</w:t>
      </w:r>
      <w:r w:rsidR="00AB0A50" w:rsidRPr="00AB0A50">
        <w:rPr>
          <w:rFonts w:asciiTheme="majorBidi" w:hAnsiTheme="majorBidi" w:cstheme="majorBidi"/>
          <w:b/>
          <w:bCs/>
          <w:color w:val="FFFF00"/>
          <w:sz w:val="34"/>
          <w:szCs w:val="34"/>
        </w:rPr>
        <w:t xml:space="preserve"> </w:t>
      </w:r>
      <w:r w:rsidR="00AB0A50" w:rsidRPr="00AB0A50">
        <w:rPr>
          <w:rFonts w:asciiTheme="majorBidi" w:hAnsiTheme="majorBidi" w:cstheme="majorBidi"/>
          <w:b/>
          <w:bCs/>
          <w:color w:val="FFFF00"/>
          <w:sz w:val="34"/>
          <w:szCs w:val="34"/>
          <w:u w:val="dotted"/>
        </w:rPr>
        <w:t xml:space="preserve">OPTION </w:t>
      </w:r>
      <w:r w:rsidR="00AB0A50" w:rsidRPr="00AB0A50">
        <w:rPr>
          <w:rFonts w:asciiTheme="majorBidi" w:hAnsiTheme="majorBidi" w:cstheme="majorBidi" w:hint="cs"/>
          <w:b/>
          <w:bCs/>
          <w:color w:val="FFFF00"/>
          <w:sz w:val="34"/>
          <w:szCs w:val="34"/>
          <w:u w:val="dotted"/>
          <w:cs/>
        </w:rPr>
        <w:t xml:space="preserve">สวนสนุก </w:t>
      </w:r>
      <w:r w:rsidR="00AB0A50" w:rsidRPr="00AB0A50">
        <w:rPr>
          <w:rFonts w:asciiTheme="majorBidi" w:hAnsiTheme="majorBidi" w:cstheme="majorBidi"/>
          <w:b/>
          <w:bCs/>
          <w:color w:val="FFFF00"/>
          <w:sz w:val="34"/>
          <w:szCs w:val="34"/>
          <w:u w:val="dotted"/>
        </w:rPr>
        <w:t xml:space="preserve">SHANGHAI DISNEYLAND </w:t>
      </w:r>
      <w:r w:rsidR="00AB0A50" w:rsidRPr="00AB0A50">
        <w:rPr>
          <w:rFonts w:asciiTheme="majorBidi" w:hAnsiTheme="majorBidi" w:cstheme="majorBidi" w:hint="cs"/>
          <w:b/>
          <w:bCs/>
          <w:color w:val="FFFF00"/>
          <w:sz w:val="34"/>
          <w:szCs w:val="34"/>
          <w:u w:val="dotted"/>
          <w:cs/>
        </w:rPr>
        <w:t xml:space="preserve">หรือ </w:t>
      </w:r>
      <w:r w:rsidR="00AB0A50" w:rsidRPr="00AB0A50">
        <w:rPr>
          <w:rFonts w:asciiTheme="majorBidi" w:hAnsiTheme="majorBidi" w:cstheme="majorBidi"/>
          <w:b/>
          <w:bCs/>
          <w:color w:val="FFFF00"/>
          <w:sz w:val="34"/>
          <w:szCs w:val="34"/>
          <w:u w:val="dotted"/>
        </w:rPr>
        <w:t xml:space="preserve">OPTION  </w:t>
      </w:r>
      <w:r w:rsidR="00AB0A50" w:rsidRPr="00AB0A50">
        <w:rPr>
          <w:rFonts w:asciiTheme="majorBidi" w:hAnsiTheme="majorBidi" w:cstheme="majorBidi" w:hint="cs"/>
          <w:b/>
          <w:bCs/>
          <w:color w:val="FFFF00"/>
          <w:sz w:val="34"/>
          <w:szCs w:val="34"/>
          <w:u w:val="dotted"/>
          <w:cs/>
        </w:rPr>
        <w:t>ล่องเรือชมวิวแม่น้ำหวงผู่</w:t>
      </w:r>
      <w:r w:rsidR="00AB0A50" w:rsidRPr="00AB0A50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 xml:space="preserve"> *</w:t>
      </w:r>
      <w:r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   </w:t>
      </w:r>
    </w:p>
    <w:p w14:paraId="423C4247" w14:textId="587CA1B4" w:rsidR="00A97009" w:rsidRDefault="00392708" w:rsidP="00392708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50CBB3D8" w14:textId="16FB782F" w:rsidR="00B92E80" w:rsidRDefault="00EC2A78" w:rsidP="00B92E80">
      <w:pPr>
        <w:shd w:val="clear" w:color="auto" w:fill="CCFFFF"/>
        <w:spacing w:after="0" w:line="276" w:lineRule="auto"/>
        <w:jc w:val="center"/>
        <w:rPr>
          <w:rFonts w:ascii="Itim" w:eastAsia="Times New Roman" w:hAnsi="Itim" w:cs="Itim"/>
          <w:b/>
          <w:bCs/>
          <w:color w:val="FF3399"/>
          <w:sz w:val="59"/>
          <w:szCs w:val="59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Theme="majorBidi" w:hAnsiTheme="majorBidi" w:cstheme="majorBidi"/>
          <w:color w:val="FF0000"/>
          <w:sz w:val="34"/>
          <w:szCs w:val="34"/>
        </w:rPr>
        <w:tab/>
      </w:r>
      <w:r w:rsidR="00696D3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B92E80">
        <w:rPr>
          <w:rFonts w:ascii="Itim" w:eastAsia="Times New Roman" w:hAnsi="Itim" w:cs="Itim" w:hint="cs"/>
          <w:b/>
          <w:bCs/>
          <w:color w:val="FF3399"/>
          <w:sz w:val="59"/>
          <w:szCs w:val="59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* </w:t>
      </w:r>
      <w:r w:rsidR="00B92E80" w:rsidRPr="00404A03">
        <w:rPr>
          <w:rFonts w:ascii="Itim" w:eastAsia="Times New Roman" w:hAnsi="Itim" w:cs="Itim"/>
          <w:b/>
          <w:bCs/>
          <w:color w:val="FF3399"/>
          <w:sz w:val="59"/>
          <w:szCs w:val="59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FREE DAY </w:t>
      </w:r>
      <w:r w:rsidR="00B92E80">
        <w:rPr>
          <w:rFonts w:ascii="Itim" w:eastAsia="Times New Roman" w:hAnsi="Itim" w:cs="Itim" w:hint="cs"/>
          <w:b/>
          <w:bCs/>
          <w:color w:val="FF3399"/>
          <w:sz w:val="59"/>
          <w:szCs w:val="59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B92E80" w:rsidRPr="00404A03">
        <w:rPr>
          <w:rFonts w:ascii="Itim" w:eastAsia="Times New Roman" w:hAnsi="Itim" w:cs="Itim" w:hint="cs"/>
          <w:b/>
          <w:bCs/>
          <w:color w:val="FF3399"/>
          <w:sz w:val="59"/>
          <w:szCs w:val="59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อิ</w:t>
      </w:r>
      <w:r w:rsidR="00B92E80">
        <w:rPr>
          <w:rFonts w:ascii="Itim" w:eastAsia="Times New Roman" w:hAnsi="Itim" w:cs="Itim" w:hint="cs"/>
          <w:b/>
          <w:bCs/>
          <w:color w:val="FF3399"/>
          <w:sz w:val="59"/>
          <w:szCs w:val="59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สระท่องเที่ยวหรือช้อปปิ้ง * </w:t>
      </w:r>
    </w:p>
    <w:p w14:paraId="31BF5770" w14:textId="2C2B02DF" w:rsidR="00B92E80" w:rsidRPr="00404A03" w:rsidRDefault="00B92E80" w:rsidP="00B92E80">
      <w:pPr>
        <w:shd w:val="clear" w:color="auto" w:fill="CCFFFF"/>
        <w:spacing w:after="0" w:line="276" w:lineRule="auto"/>
        <w:jc w:val="center"/>
        <w:rPr>
          <w:rFonts w:ascii="Itim" w:eastAsia="Times New Roman" w:hAnsi="Itim" w:cs="Itim"/>
          <w:b/>
          <w:bCs/>
          <w:color w:val="FF3399"/>
          <w:sz w:val="34"/>
          <w:szCs w:val="3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C61764">
        <w:rPr>
          <w:rFonts w:ascii="Itim" w:eastAsia="Times New Roman" w:hAnsi="Itim" w:cs="Itim" w:hint="cs"/>
          <w:b/>
          <w:bCs/>
          <w:color w:val="0000FF"/>
          <w:sz w:val="34"/>
          <w:szCs w:val="34"/>
          <w:cs/>
          <w14:textOutline w14:w="12700" w14:cap="flat" w14:cmpd="sng" w14:algn="ctr">
            <w14:noFill/>
            <w14:prstDash w14:val="solid"/>
            <w14:round/>
          </w14:textOutline>
        </w:rPr>
        <w:t>(ไม่มีไกด์,รถ,มื้ออาหาร บริการค่ะ)</w:t>
      </w:r>
    </w:p>
    <w:p w14:paraId="148A21BB" w14:textId="70A39D34" w:rsidR="00B92E80" w:rsidRDefault="00B92E80" w:rsidP="00B92E80">
      <w:pPr>
        <w:shd w:val="clear" w:color="auto" w:fill="CCFFFF"/>
        <w:spacing w:after="0" w:line="276" w:lineRule="auto"/>
        <w:jc w:val="center"/>
        <w:rPr>
          <w:rFonts w:asciiTheme="minorBidi" w:eastAsia="Times New Roman" w:hAnsiTheme="minorBidi"/>
          <w:b/>
          <w:bCs/>
          <w:color w:val="0000FF"/>
          <w:sz w:val="59"/>
          <w:szCs w:val="59"/>
          <w14:textOutline w14:w="12700" w14:cap="flat" w14:cmpd="sng" w14:algn="ctr">
            <w14:solidFill>
              <w14:srgbClr w14:val="E20000"/>
            </w14:solidFill>
            <w14:prstDash w14:val="solid"/>
            <w14:round/>
          </w14:textOutline>
        </w:rPr>
      </w:pPr>
      <w:r>
        <w:rPr>
          <w:rFonts w:ascii="Itim" w:eastAsia="Times New Roman" w:hAnsi="Itim" w:cs="Itim" w:hint="cs"/>
          <w:b/>
          <w:bCs/>
          <w:color w:val="FF3399"/>
          <w:sz w:val="59"/>
          <w:szCs w:val="59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หรือ  เลือกซื้อ  </w:t>
      </w:r>
      <w:r>
        <w:rPr>
          <w:rFonts w:ascii="Itim" w:eastAsia="Times New Roman" w:hAnsi="Itim" w:cs="Itim"/>
          <w:b/>
          <w:bCs/>
          <w:color w:val="FF3399"/>
          <w:sz w:val="59"/>
          <w:szCs w:val="59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OPTION TOUR</w:t>
      </w:r>
    </w:p>
    <w:p w14:paraId="1DE26F04" w14:textId="202640CD" w:rsidR="00462E0A" w:rsidRPr="0020663C" w:rsidRDefault="00462E0A" w:rsidP="00462E0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60526212" w14:textId="38E75802" w:rsidR="00B92E80" w:rsidRDefault="00B92E80" w:rsidP="00073063">
      <w:pPr>
        <w:spacing w:line="240" w:lineRule="auto"/>
        <w:contextualSpacing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</w:rPr>
      </w:pPr>
      <w:r w:rsidRPr="0039188B">
        <w:rPr>
          <w:rFonts w:ascii="Itim" w:eastAsia="Times New Roman" w:hAnsi="Itim" w:cs="Itim"/>
          <w:b/>
          <w:bCs/>
          <w:color w:val="FF3399"/>
          <w:sz w:val="40"/>
          <w:szCs w:val="40"/>
          <w:highlight w:val="yellow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OPTION </w:t>
      </w:r>
      <w:proofErr w:type="gramStart"/>
      <w:r w:rsidRPr="0039188B">
        <w:rPr>
          <w:rFonts w:ascii="Itim" w:eastAsia="Times New Roman" w:hAnsi="Itim" w:cs="Itim"/>
          <w:b/>
          <w:bCs/>
          <w:color w:val="FF3399"/>
          <w:sz w:val="40"/>
          <w:szCs w:val="40"/>
          <w:highlight w:val="yellow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1 :</w:t>
      </w:r>
      <w:proofErr w:type="gramEnd"/>
      <w:r w:rsidRPr="0039188B">
        <w:rPr>
          <w:rFonts w:ascii="Itim" w:eastAsia="Times New Roman" w:hAnsi="Itim" w:cs="Itim"/>
          <w:b/>
          <w:bCs/>
          <w:color w:val="FF3399"/>
          <w:sz w:val="40"/>
          <w:szCs w:val="40"/>
          <w:highlight w:val="yellow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073063">
        <w:rPr>
          <w:rFonts w:ascii="Itim" w:eastAsia="Times New Roman" w:hAnsi="Itim" w:cs="Itim" w:hint="cs"/>
          <w:b/>
          <w:bCs/>
          <w:color w:val="FF3399"/>
          <w:sz w:val="40"/>
          <w:szCs w:val="40"/>
          <w:highlight w:val="yellow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สวนสนุก </w:t>
      </w:r>
      <w:r w:rsidRPr="00073063">
        <w:rPr>
          <w:rFonts w:ascii="Itim" w:eastAsia="Times New Roman" w:hAnsi="Itim" w:cs="Itim"/>
          <w:b/>
          <w:bCs/>
          <w:color w:val="FF3399"/>
          <w:sz w:val="40"/>
          <w:szCs w:val="40"/>
          <w:highlight w:val="yellow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SHANGHAI  DISNEYLAND</w:t>
      </w:r>
      <w:r w:rsidRPr="00C61764">
        <w:rPr>
          <w:rFonts w:ascii="Itim" w:eastAsia="Times New Roman" w:hAnsi="Itim" w:cs="Itim"/>
          <w:b/>
          <w:bCs/>
          <w:color w:val="FF3399"/>
          <w:sz w:val="40"/>
          <w:szCs w:val="40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>
        <w:rPr>
          <w:rFonts w:asciiTheme="minorBidi" w:eastAsia="Times New Roman" w:hAnsiTheme="minorBidi" w:hint="cs"/>
          <w:b/>
          <w:bCs/>
          <w:color w:val="0000FF"/>
          <w:sz w:val="40"/>
          <w:szCs w:val="40"/>
          <w:cs/>
          <w14:textOutline w14:w="12700" w14:cap="flat" w14:cmpd="sng" w14:algn="ctr">
            <w14:solidFill>
              <w14:srgbClr w14:val="E20000"/>
            </w14:solidFill>
            <w14:prstDash w14:val="solid"/>
            <w14:round/>
          </w14:textOutline>
        </w:rPr>
        <w:t xml:space="preserve"> </w:t>
      </w:r>
    </w:p>
    <w:p w14:paraId="5D214BF1" w14:textId="77777777" w:rsidR="0020663C" w:rsidRDefault="00B92E80" w:rsidP="0020663C">
      <w:pPr>
        <w:spacing w:line="276" w:lineRule="auto"/>
        <w:ind w:left="1134" w:hanging="1134"/>
        <w:contextualSpacing/>
        <w:jc w:val="center"/>
        <w:rPr>
          <w:rFonts w:ascii="Itim" w:hAnsi="Itim" w:cs="Itim"/>
          <w:b/>
          <w:bCs/>
          <w:color w:val="0000FF"/>
          <w:sz w:val="28"/>
          <w:u w:val="dotted"/>
        </w:rPr>
      </w:pPr>
      <w:r w:rsidRPr="0020663C">
        <w:rPr>
          <w:rFonts w:ascii="Itim" w:hAnsi="Itim" w:cs="Itim"/>
          <w:b/>
          <w:bCs/>
          <w:color w:val="0000FF"/>
          <w:sz w:val="28"/>
          <w:u w:val="dotted"/>
          <w:cs/>
        </w:rPr>
        <w:t>(ค่าใช้จ่ายออพชั่น</w:t>
      </w:r>
      <w:r w:rsidR="00073063" w:rsidRPr="0020663C">
        <w:rPr>
          <w:rFonts w:ascii="Itim" w:hAnsi="Itim" w:cs="Itim"/>
          <w:b/>
          <w:bCs/>
          <w:color w:val="0000FF"/>
          <w:sz w:val="28"/>
          <w:u w:val="dotted"/>
          <w:cs/>
        </w:rPr>
        <w:t xml:space="preserve"> วันธรรมดา</w:t>
      </w:r>
      <w:r w:rsidRPr="0020663C">
        <w:rPr>
          <w:rFonts w:ascii="Itim" w:hAnsi="Itim" w:cs="Itim"/>
          <w:b/>
          <w:bCs/>
          <w:color w:val="0000FF"/>
          <w:sz w:val="28"/>
          <w:u w:val="dotted"/>
          <w:cs/>
        </w:rPr>
        <w:t xml:space="preserve"> วันจันทร์ - วันพฤหัสบดี ราคา  4,000 บาท/ท่าน  // วันศุกร์-เสาร์-อาทิตย์</w:t>
      </w:r>
    </w:p>
    <w:p w14:paraId="0E628428" w14:textId="1E0E0CDC" w:rsidR="0020663C" w:rsidRDefault="00073063" w:rsidP="0020663C">
      <w:pPr>
        <w:spacing w:line="276" w:lineRule="auto"/>
        <w:ind w:left="1134" w:hanging="1134"/>
        <w:contextualSpacing/>
        <w:jc w:val="center"/>
        <w:rPr>
          <w:rFonts w:ascii="Itim" w:hAnsi="Itim" w:cs="Itim"/>
          <w:b/>
          <w:bCs/>
          <w:color w:val="FF0000"/>
          <w:sz w:val="28"/>
          <w:u w:val="dotted"/>
        </w:rPr>
      </w:pPr>
      <w:r w:rsidRPr="0020663C">
        <w:rPr>
          <w:rFonts w:ascii="Itim" w:hAnsi="Itim" w:cs="Itim"/>
          <w:b/>
          <w:bCs/>
          <w:color w:val="0000FF"/>
          <w:sz w:val="28"/>
          <w:u w:val="dotted"/>
          <w:cs/>
        </w:rPr>
        <w:t>และวันหยุดพิเศษ</w:t>
      </w:r>
      <w:r w:rsidR="00B92E80" w:rsidRPr="0020663C">
        <w:rPr>
          <w:rFonts w:ascii="Itim" w:hAnsi="Itim" w:cs="Itim"/>
          <w:b/>
          <w:bCs/>
          <w:color w:val="0000FF"/>
          <w:sz w:val="28"/>
          <w:u w:val="dotted"/>
          <w:cs/>
        </w:rPr>
        <w:t>ราคา 5,000</w:t>
      </w:r>
      <w:r w:rsidRPr="0020663C">
        <w:rPr>
          <w:rFonts w:ascii="Itim" w:hAnsi="Itim" w:cs="Itim"/>
          <w:b/>
          <w:bCs/>
          <w:color w:val="0000FF"/>
          <w:sz w:val="28"/>
          <w:u w:val="dotted"/>
          <w:cs/>
        </w:rPr>
        <w:t xml:space="preserve"> </w:t>
      </w:r>
      <w:r w:rsidR="00B92E80" w:rsidRPr="0020663C">
        <w:rPr>
          <w:rFonts w:ascii="Itim" w:hAnsi="Itim" w:cs="Itim"/>
          <w:b/>
          <w:bCs/>
          <w:color w:val="0000FF"/>
          <w:sz w:val="28"/>
          <w:u w:val="dotted"/>
          <w:cs/>
        </w:rPr>
        <w:t>บาท/ท่าน</w:t>
      </w:r>
      <w:r w:rsidRPr="0020663C">
        <w:rPr>
          <w:rFonts w:ascii="Itim" w:hAnsi="Itim" w:cs="Itim"/>
          <w:b/>
          <w:bCs/>
          <w:color w:val="0000FF"/>
          <w:sz w:val="28"/>
          <w:u w:val="dotted"/>
          <w:cs/>
        </w:rPr>
        <w:t xml:space="preserve">  ต่ำกว่า 10 ท่านไม่มีไกด์และรถรับส่ง , เดินทาง 10 ท่านขึ้นไป มีไกด์</w:t>
      </w:r>
      <w:r w:rsidR="00B92E80" w:rsidRPr="0020663C">
        <w:rPr>
          <w:rFonts w:ascii="Itim" w:hAnsi="Itim" w:cs="Itim"/>
          <w:b/>
          <w:bCs/>
          <w:color w:val="0000FF"/>
          <w:sz w:val="28"/>
          <w:u w:val="dotted"/>
          <w:cs/>
        </w:rPr>
        <w:t>และรถรับส่งค่ะ</w:t>
      </w:r>
      <w:r w:rsidRPr="0020663C">
        <w:rPr>
          <w:rFonts w:ascii="Itim" w:hAnsi="Itim" w:cs="Itim"/>
          <w:b/>
          <w:bCs/>
          <w:color w:val="0000FF"/>
          <w:sz w:val="28"/>
          <w:u w:val="dotted"/>
          <w:cs/>
        </w:rPr>
        <w:t xml:space="preserve"> </w:t>
      </w:r>
      <w:r w:rsidRPr="0020663C">
        <w:rPr>
          <w:rFonts w:ascii="Itim" w:hAnsi="Itim" w:cs="Itim"/>
          <w:b/>
          <w:bCs/>
          <w:color w:val="FF0000"/>
          <w:sz w:val="28"/>
          <w:u w:val="dotted"/>
          <w:cs/>
        </w:rPr>
        <w:t xml:space="preserve">เวลาในการรับส่ง </w:t>
      </w:r>
      <w:r w:rsidRPr="0020663C">
        <w:rPr>
          <w:rFonts w:ascii="Itim" w:hAnsi="Itim" w:cs="Itim"/>
          <w:b/>
          <w:bCs/>
          <w:color w:val="FF0000"/>
          <w:sz w:val="28"/>
          <w:u w:val="dotted"/>
        </w:rPr>
        <w:t xml:space="preserve">08:00 – 20:00 </w:t>
      </w:r>
      <w:r w:rsidRPr="0020663C">
        <w:rPr>
          <w:rFonts w:ascii="Itim" w:hAnsi="Itim" w:cs="Itim"/>
          <w:b/>
          <w:bCs/>
          <w:color w:val="FF0000"/>
          <w:sz w:val="28"/>
          <w:u w:val="dotted"/>
          <w:cs/>
        </w:rPr>
        <w:t>น. อยู่ถึงแสดงจุดพลุ</w:t>
      </w:r>
      <w:r w:rsidR="0020663C" w:rsidRPr="0020663C">
        <w:rPr>
          <w:rFonts w:ascii="Itim" w:hAnsi="Itim" w:cs="Itim"/>
          <w:b/>
          <w:bCs/>
          <w:color w:val="0000FF"/>
          <w:sz w:val="28"/>
          <w:cs/>
        </w:rPr>
        <w:t>)</w:t>
      </w:r>
      <w:r w:rsidRPr="0020663C">
        <w:rPr>
          <w:rFonts w:ascii="Itim" w:hAnsi="Itim" w:cs="Itim"/>
          <w:b/>
          <w:bCs/>
          <w:color w:val="FF0000"/>
          <w:sz w:val="28"/>
          <w:u w:val="dotted"/>
          <w:cs/>
        </w:rPr>
        <w:t xml:space="preserve"> </w:t>
      </w:r>
    </w:p>
    <w:p w14:paraId="3A4D42FF" w14:textId="7C1072B9" w:rsidR="00B92E80" w:rsidRPr="0020663C" w:rsidRDefault="00073063" w:rsidP="0020663C">
      <w:pPr>
        <w:spacing w:line="276" w:lineRule="auto"/>
        <w:ind w:left="1134" w:hanging="1134"/>
        <w:contextualSpacing/>
        <w:jc w:val="center"/>
        <w:rPr>
          <w:rFonts w:ascii="Itim" w:hAnsi="Itim" w:cs="Itim"/>
          <w:b/>
          <w:bCs/>
          <w:color w:val="0000FF"/>
          <w:sz w:val="28"/>
          <w:u w:val="dotted"/>
        </w:rPr>
      </w:pPr>
      <w:r w:rsidRPr="0020663C">
        <w:rPr>
          <w:rFonts w:ascii="Itim" w:hAnsi="Itim" w:cs="Itim"/>
          <w:b/>
          <w:bCs/>
          <w:color w:val="FF0000"/>
          <w:sz w:val="28"/>
          <w:u w:val="dotted"/>
          <w:cs/>
        </w:rPr>
        <w:t>แจ้งซื้อบัตร</w:t>
      </w:r>
      <w:r w:rsidRPr="0020663C">
        <w:rPr>
          <w:rFonts w:ascii="Itim" w:hAnsi="Itim" w:cs="Itim"/>
          <w:b/>
          <w:bCs/>
          <w:color w:val="EE0000"/>
          <w:sz w:val="28"/>
          <w:u w:val="dotted"/>
          <w:cs/>
        </w:rPr>
        <w:t>ล่วงหน้าก่อนเดินทาง 3 วันค่ะ</w:t>
      </w:r>
    </w:p>
    <w:p w14:paraId="043832FF" w14:textId="72C0B42A" w:rsidR="000D63D3" w:rsidRDefault="0020663C" w:rsidP="00462E0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893760" behindDoc="0" locked="0" layoutInCell="1" allowOverlap="1" wp14:anchorId="1ECE564F" wp14:editId="33828293">
            <wp:simplePos x="0" y="0"/>
            <wp:positionH relativeFrom="margin">
              <wp:align>center</wp:align>
            </wp:positionH>
            <wp:positionV relativeFrom="paragraph">
              <wp:posOffset>167132</wp:posOffset>
            </wp:positionV>
            <wp:extent cx="5259628" cy="2290954"/>
            <wp:effectExtent l="0" t="0" r="0" b="0"/>
            <wp:wrapSquare wrapText="bothSides"/>
            <wp:docPr id="11390974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97464" name="Picture 1139097464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28" cy="2290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0375E" w14:textId="5A05AC09" w:rsidR="00A00DD1" w:rsidRDefault="00A00DD1" w:rsidP="00A00DD1">
      <w:pPr>
        <w:jc w:val="center"/>
        <w:rPr>
          <w:rFonts w:ascii="EucrosiaUPC" w:hAnsi="EucrosiaUPC" w:cs="EucrosiaUPC"/>
          <w:sz w:val="32"/>
          <w:szCs w:val="32"/>
        </w:rPr>
      </w:pPr>
    </w:p>
    <w:p w14:paraId="082C1902" w14:textId="58B87158" w:rsidR="0020663C" w:rsidRDefault="0020663C" w:rsidP="00A00DD1">
      <w:pPr>
        <w:jc w:val="center"/>
        <w:rPr>
          <w:rFonts w:ascii="EucrosiaUPC" w:hAnsi="EucrosiaUPC" w:cs="EucrosiaUPC"/>
          <w:sz w:val="32"/>
          <w:szCs w:val="32"/>
        </w:rPr>
      </w:pPr>
    </w:p>
    <w:p w14:paraId="7FDBFB4A" w14:textId="77777777" w:rsidR="0020663C" w:rsidRDefault="0020663C" w:rsidP="00A00DD1">
      <w:pPr>
        <w:jc w:val="center"/>
        <w:rPr>
          <w:rFonts w:ascii="EucrosiaUPC" w:hAnsi="EucrosiaUPC" w:cs="EucrosiaUPC"/>
          <w:sz w:val="32"/>
          <w:szCs w:val="32"/>
        </w:rPr>
      </w:pPr>
    </w:p>
    <w:p w14:paraId="14814B80" w14:textId="77777777" w:rsidR="0020663C" w:rsidRDefault="0020663C" w:rsidP="00A00DD1">
      <w:pPr>
        <w:jc w:val="center"/>
        <w:rPr>
          <w:rFonts w:ascii="EucrosiaUPC" w:hAnsi="EucrosiaUPC" w:cs="EucrosiaUPC"/>
          <w:sz w:val="32"/>
          <w:szCs w:val="32"/>
        </w:rPr>
      </w:pPr>
    </w:p>
    <w:p w14:paraId="37E9DC22" w14:textId="77777777" w:rsidR="0020663C" w:rsidRDefault="0020663C" w:rsidP="00A00DD1">
      <w:pPr>
        <w:jc w:val="center"/>
        <w:rPr>
          <w:rFonts w:ascii="EucrosiaUPC" w:hAnsi="EucrosiaUPC" w:cs="EucrosiaUPC"/>
          <w:sz w:val="32"/>
          <w:szCs w:val="32"/>
        </w:rPr>
      </w:pPr>
    </w:p>
    <w:p w14:paraId="4D60A608" w14:textId="77777777" w:rsidR="0020663C" w:rsidRDefault="0020663C" w:rsidP="00A00DD1">
      <w:pPr>
        <w:jc w:val="center"/>
        <w:rPr>
          <w:rFonts w:ascii="EucrosiaUPC" w:hAnsi="EucrosiaUPC" w:cs="EucrosiaUPC"/>
          <w:sz w:val="32"/>
          <w:szCs w:val="32"/>
        </w:rPr>
      </w:pPr>
    </w:p>
    <w:p w14:paraId="13EE5683" w14:textId="7D28DB87" w:rsidR="00CA47F1" w:rsidRDefault="00A00DD1" w:rsidP="0020663C">
      <w:pPr>
        <w:spacing w:line="240" w:lineRule="auto"/>
        <w:contextualSpacing/>
        <w:jc w:val="thaiDistribute"/>
      </w:pPr>
      <w:r>
        <w:rPr>
          <w:cs/>
        </w:rPr>
        <w:tab/>
      </w:r>
      <w:r>
        <w:rPr>
          <w:cs/>
        </w:rPr>
        <w:tab/>
      </w:r>
    </w:p>
    <w:p w14:paraId="4F3F77CB" w14:textId="7642D66C" w:rsidR="00A00DD1" w:rsidRPr="00132656" w:rsidRDefault="00CA47F1" w:rsidP="00132656">
      <w:pPr>
        <w:spacing w:line="276" w:lineRule="auto"/>
        <w:contextualSpacing/>
        <w:jc w:val="thaiDistribute"/>
        <w:rPr>
          <w:rFonts w:ascii="Itim" w:hAnsi="Itim" w:cs="Itim"/>
        </w:rPr>
      </w:pPr>
      <w:r w:rsidRPr="00132656">
        <w:rPr>
          <w:rFonts w:ascii="Itim" w:hAnsi="Itim" w:cs="Itim" w:hint="cs"/>
          <w:b/>
          <w:bCs/>
          <w:color w:val="0000FF"/>
          <w:highlight w:val="yellow"/>
          <w:cs/>
        </w:rPr>
        <w:lastRenderedPageBreak/>
        <w:t xml:space="preserve">*** </w:t>
      </w:r>
      <w:r w:rsidRPr="00132656">
        <w:rPr>
          <w:rFonts w:ascii="Itim" w:hAnsi="Itim" w:cs="Itim"/>
          <w:b/>
          <w:bCs/>
          <w:color w:val="0000FF"/>
          <w:highlight w:val="yellow"/>
          <w:cs/>
        </w:rPr>
        <w:t xml:space="preserve">เซี่ยงไฮ้ ดิสนีย์แลนด์ ( </w:t>
      </w:r>
      <w:r w:rsidRPr="00132656">
        <w:rPr>
          <w:rFonts w:ascii="Itim" w:hAnsi="Itim" w:cs="Itim"/>
          <w:b/>
          <w:bCs/>
          <w:color w:val="0000FF"/>
          <w:highlight w:val="yellow"/>
        </w:rPr>
        <w:t>Shanghai Disneyland ) </w:t>
      </w:r>
      <w:r w:rsidRPr="00132656">
        <w:rPr>
          <w:rFonts w:ascii="Itim" w:hAnsi="Itim" w:cs="Itim" w:hint="cs"/>
          <w:b/>
          <w:bCs/>
          <w:color w:val="0000FF"/>
          <w:highlight w:val="yellow"/>
          <w:cs/>
        </w:rPr>
        <w:t>***</w:t>
      </w:r>
      <w:r>
        <w:rPr>
          <w:rFonts w:ascii="Itim" w:hAnsi="Itim" w:cs="Itim" w:hint="cs"/>
          <w:cs/>
        </w:rPr>
        <w:t xml:space="preserve"> </w:t>
      </w:r>
      <w:r w:rsidRPr="00CA47F1">
        <w:rPr>
          <w:rFonts w:ascii="Itim" w:hAnsi="Itim" w:cs="Itim"/>
          <w:cs/>
        </w:rPr>
        <w:t xml:space="preserve">ตั้งอยู่ในเขตฉวนซา ใกล้กับแม่น้ำหวงผู่ และสนามบินผู่ตง เปิดให้บริการอย่างเป็นทางการเมื่อปี </w:t>
      </w:r>
      <w:r w:rsidRPr="00CA47F1">
        <w:rPr>
          <w:rFonts w:ascii="Itim" w:hAnsi="Itim" w:cs="Itim"/>
        </w:rPr>
        <w:t xml:space="preserve">2016 </w:t>
      </w:r>
      <w:r w:rsidRPr="00CA47F1">
        <w:rPr>
          <w:rFonts w:ascii="Itim" w:hAnsi="Itim" w:cs="Itim"/>
          <w:cs/>
        </w:rPr>
        <w:t xml:space="preserve">มีพื้นที่กว้างขวางถึง </w:t>
      </w:r>
      <w:r w:rsidRPr="00CA47F1">
        <w:rPr>
          <w:rFonts w:ascii="Itim" w:hAnsi="Itim" w:cs="Itim"/>
        </w:rPr>
        <w:t xml:space="preserve">963 </w:t>
      </w:r>
      <w:r w:rsidRPr="00CA47F1">
        <w:rPr>
          <w:rFonts w:ascii="Itim" w:hAnsi="Itim" w:cs="Itim"/>
          <w:cs/>
        </w:rPr>
        <w:t xml:space="preserve">เอเคอร์ ใหญ่กว่าฮ่องกงดิสนีย์แลนด์ถึง </w:t>
      </w:r>
      <w:r w:rsidRPr="00CA47F1">
        <w:rPr>
          <w:rFonts w:ascii="Itim" w:hAnsi="Itim" w:cs="Itim"/>
        </w:rPr>
        <w:t xml:space="preserve">3 </w:t>
      </w:r>
      <w:r w:rsidRPr="00CA47F1">
        <w:rPr>
          <w:rFonts w:ascii="Itim" w:hAnsi="Itim" w:cs="Itim"/>
          <w:cs/>
        </w:rPr>
        <w:t xml:space="preserve">เท่า และเป็นดิสนีย์แลนด์ที่ใหญ่ที่สุดในเอเชีย ที่นี่เป็นสวนสนุกดิสนีย์แห่งที่ </w:t>
      </w:r>
      <w:r w:rsidRPr="00CA47F1">
        <w:rPr>
          <w:rFonts w:ascii="Itim" w:hAnsi="Itim" w:cs="Itim"/>
        </w:rPr>
        <w:t xml:space="preserve">6 </w:t>
      </w:r>
      <w:r w:rsidRPr="00CA47F1">
        <w:rPr>
          <w:rFonts w:ascii="Itim" w:hAnsi="Itim" w:cs="Itim"/>
          <w:cs/>
        </w:rPr>
        <w:t xml:space="preserve">ของโลก และเป็นแห่งที่ </w:t>
      </w:r>
      <w:r w:rsidRPr="00CA47F1">
        <w:rPr>
          <w:rFonts w:ascii="Itim" w:hAnsi="Itim" w:cs="Itim"/>
        </w:rPr>
        <w:t xml:space="preserve">3 </w:t>
      </w:r>
      <w:r w:rsidRPr="00CA47F1">
        <w:rPr>
          <w:rFonts w:ascii="Itim" w:hAnsi="Itim" w:cs="Itim"/>
          <w:cs/>
        </w:rPr>
        <w:t>ของเอเชีย มีการผสมผสานความคลาสสิกและมนต์ขลังของดิสนีย์ เข้ากับวัฒนธรรมของจีนได้อย่างลงตัว ภายในสวนสนุกมีเครื่องเล่นระดับโลกมากมาย พร้อมด้วยการแสดงแสง สี เสียง สุดตระการตา แถมยังมีโซนพิเศษที่มีแค่ที่นี่ที่เดียวอีกด้วย</w:t>
      </w:r>
      <w:r w:rsidR="00132656">
        <w:rPr>
          <w:rFonts w:ascii="Itim" w:hAnsi="Itim" w:cs="Itim" w:hint="cs"/>
          <w:cs/>
        </w:rPr>
        <w:t xml:space="preserve">  </w:t>
      </w:r>
      <w:r w:rsidR="00A00DD1" w:rsidRPr="009B7D04">
        <w:rPr>
          <w:rFonts w:ascii="Itim" w:hAnsi="Itim" w:cs="Itim"/>
          <w:sz w:val="28"/>
          <w:cs/>
        </w:rPr>
        <w:t>สัมผัสประสบการณ์ความคิดสร้างสรรค์ การผจญภัย และความตื่นเต้น! เที่ยวชม ปราสาทดิสนีย์ที่ใหญ่ที่สุดในโลกและเตรียมพร้อมสำรวจดินแดนมหัศจรรย์ทั้ง 8 ที่มีเสน่ห์และน่าจดจำ</w:t>
      </w:r>
      <w:r w:rsidR="00132656">
        <w:rPr>
          <w:rFonts w:ascii="Itim" w:hAnsi="Itim" w:cs="Itim"/>
        </w:rPr>
        <w:t>.</w:t>
      </w:r>
    </w:p>
    <w:p w14:paraId="0442DBCA" w14:textId="301C01C1" w:rsidR="00A00DD1" w:rsidRPr="00132656" w:rsidRDefault="00132656" w:rsidP="00132656">
      <w:pPr>
        <w:tabs>
          <w:tab w:val="left" w:pos="5084"/>
        </w:tabs>
        <w:spacing w:after="200" w:line="276" w:lineRule="auto"/>
        <w:contextualSpacing/>
        <w:jc w:val="thaiDistribute"/>
        <w:rPr>
          <w:rFonts w:ascii="Itim" w:eastAsia="Arial Unicode MS" w:hAnsi="Itim" w:cs="Itim"/>
          <w:b/>
          <w:bCs/>
          <w:noProof/>
          <w:color w:val="C00000"/>
          <w:sz w:val="28"/>
        </w:rPr>
      </w:pPr>
      <w:r w:rsidRPr="00B41CA5">
        <w:rPr>
          <w:rFonts w:ascii="Arial" w:hAnsi="Arial" w:cs="Arial" w:hint="cs"/>
          <w:b/>
          <w:bCs/>
          <w:color w:val="FF0000"/>
          <w:sz w:val="34"/>
          <w:szCs w:val="34"/>
          <w:cs/>
        </w:rPr>
        <w:t>►</w:t>
      </w:r>
      <w:r>
        <w:rPr>
          <w:rFonts w:ascii="Arial" w:hAnsi="Arial" w:cs="Arial"/>
          <w:b/>
          <w:bCs/>
          <w:color w:val="FF0000"/>
          <w:sz w:val="34"/>
          <w:szCs w:val="34"/>
        </w:rPr>
        <w:t xml:space="preserve"> </w:t>
      </w:r>
      <w:r w:rsidR="00A00DD1" w:rsidRPr="00132656">
        <w:rPr>
          <w:rFonts w:ascii="Itim" w:eastAsia="Arial Unicode MS" w:hAnsi="Itim" w:cs="Itim"/>
          <w:b/>
          <w:bCs/>
          <w:noProof/>
          <w:color w:val="C00000"/>
          <w:sz w:val="28"/>
        </w:rPr>
        <w:t>MICKEY AVENUE</w:t>
      </w:r>
      <w:r>
        <w:rPr>
          <w:rFonts w:ascii="Itim" w:eastAsia="Arial Unicode MS" w:hAnsi="Itim" w:cs="Itim" w:hint="cs"/>
          <w:b/>
          <w:bCs/>
          <w:noProof/>
          <w:color w:val="C00000"/>
          <w:sz w:val="28"/>
          <w:cs/>
        </w:rPr>
        <w:t xml:space="preserve"> </w:t>
      </w:r>
      <w:r w:rsidR="00A00DD1" w:rsidRPr="00132656">
        <w:rPr>
          <w:rFonts w:ascii="Itim" w:eastAsia="Arial Unicode MS" w:hAnsi="Itim" w:cs="Itim"/>
          <w:noProof/>
          <w:color w:val="000000" w:themeColor="text1"/>
          <w:sz w:val="28"/>
          <w:cs/>
        </w:rPr>
        <w:t>โซนนี้จะเป็นโซนขายของที่ระลึกกับร้านอาหาร และก็จะมีส่วนของที่ฉายหนังการ์ตูนสั้นของมิกกี้เม้าส์ เหมาะกับการถ่ายรูปและนั่งพักผ่อนภายในสวนสนุก</w:t>
      </w:r>
    </w:p>
    <w:p w14:paraId="7678B58D" w14:textId="031B42CF" w:rsidR="00A00DD1" w:rsidRPr="00132656" w:rsidRDefault="00132656" w:rsidP="00132656">
      <w:pPr>
        <w:tabs>
          <w:tab w:val="left" w:pos="5084"/>
        </w:tabs>
        <w:spacing w:after="200" w:line="276" w:lineRule="auto"/>
        <w:contextualSpacing/>
        <w:jc w:val="thaiDistribute"/>
        <w:rPr>
          <w:rFonts w:ascii="Itim" w:eastAsia="Arial Unicode MS" w:hAnsi="Itim" w:cs="Itim"/>
          <w:b/>
          <w:bCs/>
          <w:noProof/>
          <w:color w:val="FF0000"/>
          <w:sz w:val="28"/>
        </w:rPr>
      </w:pPr>
      <w:r w:rsidRPr="00B41CA5">
        <w:rPr>
          <w:rFonts w:ascii="Arial" w:hAnsi="Arial" w:cs="Arial" w:hint="cs"/>
          <w:b/>
          <w:bCs/>
          <w:color w:val="FF0000"/>
          <w:sz w:val="34"/>
          <w:szCs w:val="34"/>
          <w:cs/>
        </w:rPr>
        <w:t>►</w:t>
      </w:r>
      <w:r>
        <w:rPr>
          <w:rFonts w:ascii="Itim" w:eastAsia="Arial Unicode MS" w:hAnsi="Itim" w:cs="Itim"/>
          <w:b/>
          <w:bCs/>
          <w:noProof/>
          <w:color w:val="FF0000"/>
          <w:sz w:val="28"/>
        </w:rPr>
        <w:t xml:space="preserve"> </w:t>
      </w:r>
      <w:r w:rsidR="00A00DD1" w:rsidRPr="00132656">
        <w:rPr>
          <w:rFonts w:ascii="Itim" w:eastAsia="Arial Unicode MS" w:hAnsi="Itim" w:cs="Itim"/>
          <w:b/>
          <w:bCs/>
          <w:noProof/>
          <w:color w:val="FF0000"/>
          <w:sz w:val="28"/>
        </w:rPr>
        <w:t>ADVENTURE ISLE</w:t>
      </w:r>
      <w:r>
        <w:rPr>
          <w:rFonts w:ascii="Itim" w:eastAsia="Arial Unicode MS" w:hAnsi="Itim" w:cs="Itim"/>
          <w:b/>
          <w:bCs/>
          <w:noProof/>
          <w:color w:val="FF0000"/>
          <w:sz w:val="28"/>
        </w:rPr>
        <w:t xml:space="preserve">  </w:t>
      </w:r>
      <w:r w:rsidR="00A00DD1" w:rsidRPr="00132656">
        <w:rPr>
          <w:rFonts w:ascii="Itim" w:eastAsia="Arial Unicode MS" w:hAnsi="Itim" w:cs="Itim"/>
          <w:noProof/>
          <w:color w:val="000000" w:themeColor="text1"/>
          <w:sz w:val="28"/>
        </w:rPr>
        <w:t>Soaring Over the Horizon</w:t>
      </w:r>
      <w:r w:rsidR="00A00DD1" w:rsidRPr="00132656">
        <w:rPr>
          <w:rFonts w:ascii="Itim" w:eastAsia="Arial Unicode MS" w:hAnsi="Itim" w:cs="Itim"/>
          <w:noProof/>
          <w:color w:val="000000" w:themeColor="text1"/>
          <w:sz w:val="28"/>
          <w:cs/>
        </w:rPr>
        <w:t xml:space="preserve"> ขึ้นเครื่องบินเที่ยวบินที่น่าตื่นเต้นซึ่งคุณจะได้พบเห็นสิ่งมหัศจรรย์ของโลกในรูปแบบที่ไม่เคยมีมาก่อน!</w:t>
      </w:r>
    </w:p>
    <w:p w14:paraId="1EC1BD5A" w14:textId="6563D10A" w:rsidR="00A00DD1" w:rsidRPr="00132656" w:rsidRDefault="00132656" w:rsidP="00132656">
      <w:pPr>
        <w:spacing w:line="276" w:lineRule="auto"/>
        <w:contextualSpacing/>
        <w:jc w:val="thaiDistribute"/>
        <w:rPr>
          <w:rFonts w:ascii="Itim" w:hAnsi="Itim" w:cs="Itim"/>
          <w:b/>
          <w:bCs/>
          <w:color w:val="FFC000"/>
          <w:sz w:val="28"/>
        </w:rPr>
      </w:pPr>
      <w:r w:rsidRPr="00B41CA5">
        <w:rPr>
          <w:rFonts w:ascii="Arial" w:hAnsi="Arial" w:cs="Arial" w:hint="cs"/>
          <w:b/>
          <w:bCs/>
          <w:color w:val="FF0000"/>
          <w:sz w:val="34"/>
          <w:szCs w:val="34"/>
          <w:cs/>
        </w:rPr>
        <w:t>►</w:t>
      </w:r>
      <w:r>
        <w:rPr>
          <w:rFonts w:ascii="Arial" w:hAnsi="Arial" w:cs="Arial"/>
          <w:b/>
          <w:bCs/>
          <w:color w:val="FF0000"/>
          <w:sz w:val="34"/>
          <w:szCs w:val="34"/>
        </w:rPr>
        <w:t xml:space="preserve"> </w:t>
      </w:r>
      <w:r w:rsidR="00A00DD1" w:rsidRPr="00132656">
        <w:rPr>
          <w:rFonts w:ascii="Itim" w:hAnsi="Itim" w:cs="Itim"/>
          <w:b/>
          <w:bCs/>
          <w:color w:val="FFC000"/>
          <w:sz w:val="28"/>
        </w:rPr>
        <w:t>TOMORROW LAND</w:t>
      </w:r>
      <w:r>
        <w:rPr>
          <w:rFonts w:ascii="Itim" w:hAnsi="Itim" w:cs="Itim"/>
          <w:b/>
          <w:bCs/>
          <w:color w:val="FFC000"/>
          <w:sz w:val="28"/>
        </w:rPr>
        <w:t xml:space="preserve"> </w:t>
      </w:r>
      <w:r w:rsidR="00A00DD1" w:rsidRPr="00132656">
        <w:rPr>
          <w:rFonts w:ascii="Itim" w:hAnsi="Itim" w:cs="Itim"/>
          <w:sz w:val="28"/>
        </w:rPr>
        <w:t xml:space="preserve">TRON </w:t>
      </w:r>
      <w:proofErr w:type="spellStart"/>
      <w:r w:rsidR="00A00DD1" w:rsidRPr="00132656">
        <w:rPr>
          <w:rFonts w:ascii="Itim" w:hAnsi="Itim" w:cs="Itim"/>
          <w:sz w:val="28"/>
        </w:rPr>
        <w:t>Lightcycle</w:t>
      </w:r>
      <w:proofErr w:type="spellEnd"/>
      <w:r w:rsidR="00A00DD1" w:rsidRPr="00132656">
        <w:rPr>
          <w:rFonts w:ascii="Itim" w:hAnsi="Itim" w:cs="Itim"/>
          <w:sz w:val="28"/>
        </w:rPr>
        <w:t xml:space="preserve"> Power Run Tron </w:t>
      </w:r>
      <w:r w:rsidR="00A00DD1" w:rsidRPr="00132656">
        <w:rPr>
          <w:rFonts w:ascii="Itim" w:hAnsi="Itim" w:cs="Itim"/>
          <w:sz w:val="28"/>
          <w:cs/>
        </w:rPr>
        <w:t xml:space="preserve">รถไฟเหาะรูปทรงจักรยานยนต์ไฮเทค เป็นหนึ่งสุดยอดรถไฟเหาะตีลังกาสำหรับเซี่ยงไฮ้ ดิสนีย์แลนด์ บิดคันเร่งกับมอเตอร์ไซค์เมทัลขณะบิด เลี้ยว และขับขี่เพื่อชีวิตของคุณในโลกไซเบอร์ไฟของ </w:t>
      </w:r>
      <w:r w:rsidR="00A00DD1" w:rsidRPr="00132656">
        <w:rPr>
          <w:rFonts w:ascii="Itim" w:hAnsi="Itim" w:cs="Itim"/>
          <w:sz w:val="28"/>
        </w:rPr>
        <w:t>TRON!</w:t>
      </w:r>
    </w:p>
    <w:p w14:paraId="0CC40BF7" w14:textId="3E1EC7E4" w:rsidR="00A00DD1" w:rsidRPr="00132656" w:rsidRDefault="00132656" w:rsidP="00132656">
      <w:pPr>
        <w:spacing w:line="276" w:lineRule="auto"/>
        <w:contextualSpacing/>
        <w:jc w:val="thaiDistribute"/>
        <w:rPr>
          <w:rFonts w:ascii="Itim" w:hAnsi="Itim" w:cs="Itim"/>
          <w:color w:val="BF8F00" w:themeColor="accent4" w:themeShade="BF"/>
          <w:sz w:val="28"/>
        </w:rPr>
      </w:pPr>
      <w:r w:rsidRPr="00B41CA5">
        <w:rPr>
          <w:rFonts w:ascii="Arial" w:hAnsi="Arial" w:cs="Arial" w:hint="cs"/>
          <w:b/>
          <w:bCs/>
          <w:color w:val="FF0000"/>
          <w:sz w:val="34"/>
          <w:szCs w:val="34"/>
          <w:cs/>
        </w:rPr>
        <w:t>►</w:t>
      </w:r>
      <w:r>
        <w:rPr>
          <w:rFonts w:ascii="Arial" w:hAnsi="Arial" w:cs="Arial"/>
          <w:b/>
          <w:bCs/>
          <w:color w:val="FF0000"/>
          <w:sz w:val="34"/>
          <w:szCs w:val="34"/>
        </w:rPr>
        <w:t xml:space="preserve"> </w:t>
      </w:r>
      <w:r w:rsidR="00A00DD1" w:rsidRPr="00132656">
        <w:rPr>
          <w:rFonts w:ascii="Itim" w:hAnsi="Itim" w:cs="Itim"/>
          <w:b/>
          <w:bCs/>
          <w:color w:val="BF8F00" w:themeColor="accent4" w:themeShade="BF"/>
          <w:sz w:val="28"/>
        </w:rPr>
        <w:t>GARDENS OF IMAGINATION</w:t>
      </w:r>
      <w:r>
        <w:rPr>
          <w:rFonts w:ascii="Itim" w:hAnsi="Itim" w:cs="Itim" w:hint="cs"/>
          <w:color w:val="BF8F00" w:themeColor="accent4" w:themeShade="BF"/>
          <w:sz w:val="28"/>
          <w:cs/>
        </w:rPr>
        <w:t xml:space="preserve">  </w:t>
      </w:r>
      <w:r w:rsidR="00A00DD1" w:rsidRPr="00132656">
        <w:rPr>
          <w:rFonts w:ascii="Itim" w:hAnsi="Itim" w:cs="Itim"/>
          <w:sz w:val="28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="00A00DD1" w:rsidRPr="00132656">
        <w:rPr>
          <w:rFonts w:ascii="Itim" w:hAnsi="Itim" w:cs="Itim"/>
          <w:sz w:val="28"/>
        </w:rPr>
        <w:t xml:space="preserve">Wandering Moon Teahouse’ </w:t>
      </w:r>
      <w:r w:rsidR="00A00DD1" w:rsidRPr="00132656">
        <w:rPr>
          <w:rFonts w:ascii="Itim" w:hAnsi="Itim" w:cs="Itim"/>
          <w:sz w:val="28"/>
          <w:cs/>
        </w:rPr>
        <w:t xml:space="preserve">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12 นักกษัตริย์ ตามแบบปฏิทินจีน มี 2 เครื่องเล่นเบาๆเด็กๆเล่นได้ ผู้ใหญ่เล่นดี คือ </w:t>
      </w:r>
      <w:r w:rsidR="00A00DD1" w:rsidRPr="00132656">
        <w:rPr>
          <w:rFonts w:ascii="Itim" w:hAnsi="Itim" w:cs="Itim"/>
          <w:sz w:val="28"/>
        </w:rPr>
        <w:t>Fantasia Carousel(</w:t>
      </w:r>
      <w:r w:rsidR="00A00DD1" w:rsidRPr="00132656">
        <w:rPr>
          <w:rFonts w:ascii="Itim" w:hAnsi="Itim" w:cs="Itim"/>
          <w:sz w:val="28"/>
          <w:cs/>
        </w:rPr>
        <w:t xml:space="preserve">ม้าหมุน) กับ </w:t>
      </w:r>
      <w:r w:rsidR="00A00DD1" w:rsidRPr="00132656">
        <w:rPr>
          <w:rFonts w:ascii="Itim" w:hAnsi="Itim" w:cs="Itim"/>
          <w:sz w:val="28"/>
        </w:rPr>
        <w:t>Dumbo The Fluing Elephant</w:t>
      </w:r>
      <w:r w:rsidR="00A00DD1" w:rsidRPr="00132656">
        <w:rPr>
          <w:rFonts w:ascii="Itim" w:hAnsi="Itim" w:cs="Itim"/>
          <w:b/>
          <w:bCs/>
          <w:sz w:val="28"/>
        </w:rPr>
        <w:t xml:space="preserve"> </w:t>
      </w:r>
    </w:p>
    <w:p w14:paraId="213CD8B7" w14:textId="5C0FDECA" w:rsidR="00132656" w:rsidRDefault="00132656" w:rsidP="00132656">
      <w:pPr>
        <w:spacing w:line="276" w:lineRule="auto"/>
        <w:contextualSpacing/>
        <w:jc w:val="thaiDistribute"/>
        <w:rPr>
          <w:rFonts w:ascii="Itim" w:hAnsi="Itim" w:cs="Itim"/>
          <w:b/>
          <w:bCs/>
          <w:color w:val="00B050"/>
          <w:sz w:val="28"/>
        </w:rPr>
      </w:pPr>
      <w:r w:rsidRPr="00B41CA5">
        <w:rPr>
          <w:rFonts w:ascii="Arial" w:hAnsi="Arial" w:cs="Arial" w:hint="cs"/>
          <w:b/>
          <w:bCs/>
          <w:color w:val="FF0000"/>
          <w:sz w:val="34"/>
          <w:szCs w:val="34"/>
          <w:cs/>
        </w:rPr>
        <w:t>►</w:t>
      </w:r>
      <w:r>
        <w:rPr>
          <w:rFonts w:ascii="Arial" w:hAnsi="Arial" w:cs="Arial"/>
          <w:b/>
          <w:bCs/>
          <w:color w:val="FF0000"/>
          <w:sz w:val="34"/>
          <w:szCs w:val="34"/>
        </w:rPr>
        <w:t xml:space="preserve"> </w:t>
      </w:r>
      <w:r w:rsidR="00A00DD1" w:rsidRPr="00132656">
        <w:rPr>
          <w:rFonts w:ascii="Itim" w:hAnsi="Itim" w:cs="Itim"/>
          <w:b/>
          <w:bCs/>
          <w:color w:val="00B050"/>
          <w:sz w:val="28"/>
        </w:rPr>
        <w:t xml:space="preserve">TREASURE COVE </w:t>
      </w:r>
      <w:r>
        <w:rPr>
          <w:rFonts w:ascii="Itim" w:hAnsi="Itim" w:cs="Itim" w:hint="cs"/>
          <w:b/>
          <w:bCs/>
          <w:color w:val="00B050"/>
          <w:sz w:val="28"/>
          <w:cs/>
        </w:rPr>
        <w:t xml:space="preserve"> </w:t>
      </w:r>
      <w:r w:rsidR="00A00DD1" w:rsidRPr="00132656">
        <w:rPr>
          <w:rFonts w:ascii="Itim" w:hAnsi="Itim" w:cs="Itim"/>
          <w:sz w:val="28"/>
          <w:cs/>
        </w:rPr>
        <w:t xml:space="preserve">เป็นธีมโจรสลัด เนรมิตฉากจากภาพยนตร์ชื่อดัง </w:t>
      </w:r>
      <w:r w:rsidR="00A00DD1" w:rsidRPr="00132656">
        <w:rPr>
          <w:rFonts w:ascii="Itim" w:hAnsi="Itim" w:cs="Itim"/>
          <w:sz w:val="28"/>
        </w:rPr>
        <w:t xml:space="preserve">The Pirates of the Caribbean </w:t>
      </w:r>
      <w:r w:rsidR="00A00DD1" w:rsidRPr="00132656">
        <w:rPr>
          <w:rFonts w:ascii="Itim" w:hAnsi="Itim" w:cs="Itim"/>
          <w:sz w:val="28"/>
          <w:cs/>
        </w:rPr>
        <w:t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</w:t>
      </w:r>
      <w:r w:rsidR="00A00DD1" w:rsidRPr="00132656">
        <w:rPr>
          <w:rFonts w:ascii="Itim" w:hAnsi="Itim" w:cs="Itim"/>
          <w:sz w:val="28"/>
        </w:rPr>
        <w:t xml:space="preserve">Pirates of the Caribbean – Battle for the Sunken Treasure </w:t>
      </w:r>
      <w:r w:rsidR="00A00DD1" w:rsidRPr="00132656">
        <w:rPr>
          <w:rFonts w:ascii="Itim" w:hAnsi="Itim" w:cs="Itim"/>
          <w:sz w:val="28"/>
          <w:cs/>
        </w:rPr>
        <w:t>เป็นเครื่องเล่นแนว 4</w:t>
      </w:r>
      <w:r w:rsidR="00A00DD1" w:rsidRPr="00132656">
        <w:rPr>
          <w:rFonts w:ascii="Itim" w:hAnsi="Itim" w:cs="Itim"/>
          <w:sz w:val="28"/>
        </w:rPr>
        <w:t xml:space="preserve">D </w:t>
      </w:r>
      <w:r w:rsidR="00A00DD1" w:rsidRPr="00132656">
        <w:rPr>
          <w:rFonts w:ascii="Itim" w:hAnsi="Itim" w:cs="Itim"/>
          <w:sz w:val="28"/>
          <w:cs/>
        </w:rPr>
        <w:t xml:space="preserve">จะพาเรานั่งเรือผจญภัยไปกับการต่อสู้ของเรือ </w:t>
      </w:r>
      <w:r w:rsidR="00A00DD1" w:rsidRPr="00132656">
        <w:rPr>
          <w:rFonts w:ascii="Itim" w:hAnsi="Itim" w:cs="Itim"/>
          <w:sz w:val="28"/>
        </w:rPr>
        <w:t xml:space="preserve">Black Pearl </w:t>
      </w:r>
      <w:r w:rsidR="00A00DD1" w:rsidRPr="00132656">
        <w:rPr>
          <w:rFonts w:ascii="Itim" w:hAnsi="Itim" w:cs="Itim"/>
          <w:sz w:val="28"/>
          <w:cs/>
        </w:rPr>
        <w:t xml:space="preserve">กับ </w:t>
      </w:r>
      <w:r w:rsidR="00A00DD1" w:rsidRPr="00132656">
        <w:rPr>
          <w:rFonts w:ascii="Itim" w:hAnsi="Itim" w:cs="Itim"/>
          <w:sz w:val="28"/>
        </w:rPr>
        <w:t xml:space="preserve">Flying Dutchman </w:t>
      </w:r>
      <w:r w:rsidR="00A00DD1" w:rsidRPr="00132656">
        <w:rPr>
          <w:rFonts w:ascii="Itim" w:hAnsi="Itim" w:cs="Itim"/>
          <w:sz w:val="28"/>
          <w:cs/>
        </w:rPr>
        <w:t xml:space="preserve">ให้ท่านขึ้นไปบนเรือแคนูของคุณเพื่อออกไปพายเรือเล่นอันน่าตื่นเต้นรอบๆ </w:t>
      </w:r>
      <w:r w:rsidR="00A00DD1" w:rsidRPr="00132656">
        <w:rPr>
          <w:rFonts w:ascii="Itim" w:hAnsi="Itim" w:cs="Itim"/>
          <w:sz w:val="28"/>
        </w:rPr>
        <w:t xml:space="preserve">Treasure Cove </w:t>
      </w:r>
      <w:r w:rsidR="00A00DD1" w:rsidRPr="00132656">
        <w:rPr>
          <w:rFonts w:ascii="Itim" w:hAnsi="Itim" w:cs="Itim"/>
          <w:sz w:val="28"/>
          <w:cs/>
        </w:rPr>
        <w:t xml:space="preserve">และ </w:t>
      </w:r>
      <w:r w:rsidR="00A00DD1" w:rsidRPr="00132656">
        <w:rPr>
          <w:rFonts w:ascii="Itim" w:hAnsi="Itim" w:cs="Itim"/>
          <w:sz w:val="28"/>
        </w:rPr>
        <w:t xml:space="preserve">Adventure Isle </w:t>
      </w:r>
    </w:p>
    <w:p w14:paraId="765F3A16" w14:textId="0E06DFA9" w:rsidR="00A00DD1" w:rsidRPr="00132656" w:rsidRDefault="00132656" w:rsidP="00132656">
      <w:pPr>
        <w:spacing w:line="276" w:lineRule="auto"/>
        <w:contextualSpacing/>
        <w:jc w:val="thaiDistribute"/>
        <w:rPr>
          <w:rFonts w:ascii="Itim" w:hAnsi="Itim" w:cs="Itim"/>
          <w:b/>
          <w:bCs/>
          <w:color w:val="00B050"/>
          <w:sz w:val="28"/>
        </w:rPr>
      </w:pPr>
      <w:r w:rsidRPr="00B41CA5">
        <w:rPr>
          <w:rFonts w:ascii="Arial" w:hAnsi="Arial" w:cs="Arial" w:hint="cs"/>
          <w:b/>
          <w:bCs/>
          <w:color w:val="FF0000"/>
          <w:sz w:val="34"/>
          <w:szCs w:val="34"/>
          <w:cs/>
        </w:rPr>
        <w:t>►</w:t>
      </w:r>
      <w:r>
        <w:rPr>
          <w:rFonts w:ascii="Arial" w:hAnsi="Arial" w:cs="Arial"/>
          <w:b/>
          <w:bCs/>
          <w:color w:val="FF0000"/>
          <w:sz w:val="34"/>
          <w:szCs w:val="34"/>
        </w:rPr>
        <w:t xml:space="preserve"> </w:t>
      </w:r>
      <w:r w:rsidR="00A00DD1" w:rsidRPr="00132656">
        <w:rPr>
          <w:rFonts w:ascii="Itim" w:hAnsi="Itim" w:cs="Itim"/>
          <w:b/>
          <w:bCs/>
          <w:color w:val="92D050"/>
          <w:sz w:val="28"/>
        </w:rPr>
        <w:t>FANTASY LAND</w:t>
      </w:r>
      <w:r>
        <w:rPr>
          <w:rFonts w:ascii="Itim" w:hAnsi="Itim" w:cs="Itim" w:hint="cs"/>
          <w:b/>
          <w:bCs/>
          <w:color w:val="00B050"/>
          <w:sz w:val="28"/>
          <w:cs/>
        </w:rPr>
        <w:t xml:space="preserve"> </w:t>
      </w:r>
      <w:r w:rsidR="00A00DD1" w:rsidRPr="00132656">
        <w:rPr>
          <w:rFonts w:ascii="Itim" w:hAnsi="Itim" w:cs="Itim"/>
          <w:sz w:val="28"/>
          <w:cs/>
        </w:rPr>
        <w:t>สนุกกับเมืองเทพนิยาย เป็นโซนที่ตั้งของปราสาทดิสนีย์ ที่มีชื่อว่า “</w:t>
      </w:r>
      <w:r w:rsidR="00A00DD1" w:rsidRPr="00132656">
        <w:rPr>
          <w:rFonts w:ascii="Itim" w:hAnsi="Itim" w:cs="Itim"/>
          <w:sz w:val="28"/>
        </w:rPr>
        <w:t xml:space="preserve">Enchanted Storybook Castle” </w:t>
      </w:r>
      <w:r w:rsidR="00A00DD1" w:rsidRPr="00132656">
        <w:rPr>
          <w:rFonts w:ascii="Itim" w:hAnsi="Itim" w:cs="Itim"/>
          <w:sz w:val="28"/>
          <w:cs/>
        </w:rPr>
        <w:t>ท่านจะได้พบกับโชว์อันยิ่งใหญ่ตระการตาและตัวการ์ตูนที่ท่านชื่นชอบ อาทิเช่น สโนว์ไวท์</w:t>
      </w:r>
      <w:r w:rsidR="00A00DD1" w:rsidRPr="00132656">
        <w:rPr>
          <w:rFonts w:ascii="Itim" w:hAnsi="Itim" w:cs="Itim"/>
          <w:sz w:val="28"/>
        </w:rPr>
        <w:t xml:space="preserve">, </w:t>
      </w:r>
      <w:r w:rsidR="00A00DD1" w:rsidRPr="00132656">
        <w:rPr>
          <w:rFonts w:ascii="Itim" w:hAnsi="Itim" w:cs="Itim"/>
          <w:sz w:val="28"/>
          <w:cs/>
        </w:rPr>
        <w:t>เจ้าหญิงนิทรา</w:t>
      </w:r>
      <w:r w:rsidR="00A00DD1" w:rsidRPr="00132656">
        <w:rPr>
          <w:rFonts w:ascii="Itim" w:hAnsi="Itim" w:cs="Itim"/>
          <w:sz w:val="28"/>
        </w:rPr>
        <w:t xml:space="preserve">, </w:t>
      </w:r>
      <w:r w:rsidR="00A00DD1" w:rsidRPr="00132656">
        <w:rPr>
          <w:rFonts w:ascii="Itim" w:hAnsi="Itim" w:cs="Itim"/>
          <w:sz w:val="28"/>
          <w:cs/>
        </w:rPr>
        <w:t>ซินเดอเรล่า</w:t>
      </w:r>
      <w:r w:rsidR="00A00DD1" w:rsidRPr="00132656">
        <w:rPr>
          <w:rFonts w:ascii="Itim" w:hAnsi="Itim" w:cs="Itim"/>
          <w:sz w:val="28"/>
        </w:rPr>
        <w:t xml:space="preserve">, </w:t>
      </w:r>
      <w:r w:rsidR="00A00DD1" w:rsidRPr="00132656">
        <w:rPr>
          <w:rFonts w:ascii="Itim" w:hAnsi="Itim" w:cs="Itim"/>
          <w:sz w:val="28"/>
          <w:cs/>
        </w:rPr>
        <w:t>มิกกี้ เมาส์</w:t>
      </w:r>
      <w:r w:rsidR="00A00DD1" w:rsidRPr="00132656">
        <w:rPr>
          <w:rFonts w:ascii="Itim" w:hAnsi="Itim" w:cs="Itim"/>
          <w:sz w:val="28"/>
        </w:rPr>
        <w:t xml:space="preserve">, </w:t>
      </w:r>
      <w:r w:rsidR="00A00DD1" w:rsidRPr="00132656">
        <w:rPr>
          <w:rFonts w:ascii="Itim" w:hAnsi="Itim" w:cs="Itim"/>
          <w:sz w:val="28"/>
          <w:cs/>
        </w:rPr>
        <w:t>หมีพูห์</w:t>
      </w:r>
      <w:r w:rsidR="00A00DD1" w:rsidRPr="00132656">
        <w:rPr>
          <w:rFonts w:ascii="Itim" w:hAnsi="Itim" w:cs="Itim"/>
          <w:sz w:val="28"/>
        </w:rPr>
        <w:t xml:space="preserve"> </w:t>
      </w:r>
      <w:r w:rsidR="00A00DD1" w:rsidRPr="00132656">
        <w:rPr>
          <w:rFonts w:ascii="Itim" w:hAnsi="Itim" w:cs="Itim"/>
          <w:sz w:val="28"/>
          <w:cs/>
        </w:rPr>
        <w:t>และเพื่อนๆตัวการ์ตูนอันเป็นที่ใฝ่ฝันของทุกคน และยังมีโซนกิจกรรมอย่างเช่น “</w:t>
      </w:r>
      <w:r w:rsidR="00A00DD1" w:rsidRPr="00132656">
        <w:rPr>
          <w:rFonts w:ascii="Itim" w:hAnsi="Itim" w:cs="Itim"/>
          <w:sz w:val="28"/>
        </w:rPr>
        <w:t xml:space="preserve">Once Upon a Time Adventure” </w:t>
      </w:r>
      <w:r w:rsidR="00A00DD1" w:rsidRPr="00132656">
        <w:rPr>
          <w:rFonts w:ascii="Itim" w:hAnsi="Itim" w:cs="Itim"/>
          <w:sz w:val="28"/>
          <w:cs/>
        </w:rPr>
        <w:t>เป็นการผจญภัยภายในปราสาทดิสนีย์ พบเรื่องราวของสโนว์ไวท์ ผ่านจอภาพแบบสามมิติ หรือ “</w:t>
      </w:r>
      <w:r w:rsidR="00A00DD1" w:rsidRPr="00132656">
        <w:rPr>
          <w:rFonts w:ascii="Itim" w:hAnsi="Itim" w:cs="Itim"/>
          <w:sz w:val="28"/>
        </w:rPr>
        <w:t xml:space="preserve">Alice in Wonderland Maze” </w:t>
      </w:r>
      <w:r w:rsidR="00A00DD1" w:rsidRPr="00132656">
        <w:rPr>
          <w:rFonts w:ascii="Itim" w:hAnsi="Itim" w:cs="Itim"/>
          <w:sz w:val="28"/>
          <w:cs/>
        </w:rPr>
        <w:t>เป็นทางเดินผ่านเขาวงกตเพื่อเข้าไปเจอตัวละครจากอลิสในดินแดนมหัศจรรย์และเครื่องเล่นไฮไลท์ของโซนนี้ก็คือ “</w:t>
      </w:r>
      <w:r w:rsidR="00A00DD1" w:rsidRPr="00132656">
        <w:rPr>
          <w:rFonts w:ascii="Itim" w:hAnsi="Itim" w:cs="Itim"/>
          <w:sz w:val="28"/>
        </w:rPr>
        <w:t xml:space="preserve">Seven Dwarfs Mine Train” </w:t>
      </w:r>
      <w:r w:rsidR="00A00DD1" w:rsidRPr="00132656">
        <w:rPr>
          <w:rFonts w:ascii="Itim" w:hAnsi="Itim" w:cs="Itim"/>
          <w:sz w:val="28"/>
          <w:cs/>
        </w:rPr>
        <w:t>นั่งรถไฟเข้าเหมืองแร่ไปกับคนแคระทั้ง 7 ชวนให้สนุกและหวาดเสียว</w:t>
      </w:r>
    </w:p>
    <w:p w14:paraId="39D13F14" w14:textId="4B976DAC" w:rsidR="00A00DD1" w:rsidRPr="00132656" w:rsidRDefault="00132656" w:rsidP="00132656">
      <w:pPr>
        <w:spacing w:line="276" w:lineRule="auto"/>
        <w:contextualSpacing/>
        <w:jc w:val="thaiDistribute"/>
        <w:rPr>
          <w:rFonts w:ascii="Itim" w:hAnsi="Itim" w:cs="Itim"/>
          <w:b/>
          <w:bCs/>
          <w:color w:val="00B0F0"/>
          <w:sz w:val="28"/>
        </w:rPr>
      </w:pPr>
      <w:r w:rsidRPr="00B41CA5">
        <w:rPr>
          <w:rFonts w:ascii="Arial" w:hAnsi="Arial" w:cs="Arial" w:hint="cs"/>
          <w:b/>
          <w:bCs/>
          <w:color w:val="FF0000"/>
          <w:sz w:val="34"/>
          <w:szCs w:val="34"/>
          <w:cs/>
        </w:rPr>
        <w:t>►</w:t>
      </w:r>
      <w:r>
        <w:rPr>
          <w:rFonts w:ascii="Arial" w:hAnsi="Arial" w:cs="Arial"/>
          <w:b/>
          <w:bCs/>
          <w:color w:val="FF0000"/>
          <w:sz w:val="34"/>
          <w:szCs w:val="34"/>
        </w:rPr>
        <w:t xml:space="preserve"> </w:t>
      </w:r>
      <w:r w:rsidR="00A00DD1" w:rsidRPr="00132656">
        <w:rPr>
          <w:rFonts w:ascii="Itim" w:hAnsi="Itim" w:cs="Itim"/>
          <w:b/>
          <w:bCs/>
          <w:color w:val="00B0F0"/>
          <w:sz w:val="28"/>
        </w:rPr>
        <w:t>DISNEY ·PIXAR TOY STORY</w:t>
      </w:r>
      <w:r>
        <w:rPr>
          <w:rFonts w:ascii="Itim" w:hAnsi="Itim" w:cs="Itim" w:hint="cs"/>
          <w:b/>
          <w:bCs/>
          <w:color w:val="00B0F0"/>
          <w:sz w:val="28"/>
          <w:cs/>
        </w:rPr>
        <w:t xml:space="preserve"> </w:t>
      </w:r>
      <w:r w:rsidR="00A00DD1" w:rsidRPr="00132656">
        <w:rPr>
          <w:rFonts w:ascii="Itim" w:hAnsi="Itim" w:cs="Itim"/>
          <w:sz w:val="28"/>
          <w:cs/>
        </w:rPr>
        <w:t xml:space="preserve">ร่วมผจญภัยไปกับไดโนเสาร์ </w:t>
      </w:r>
      <w:r w:rsidR="00A00DD1" w:rsidRPr="00132656">
        <w:rPr>
          <w:rFonts w:ascii="Itim" w:hAnsi="Itim" w:cs="Itim"/>
          <w:sz w:val="28"/>
        </w:rPr>
        <w:t xml:space="preserve">Rex </w:t>
      </w:r>
      <w:r w:rsidR="00A00DD1" w:rsidRPr="00132656">
        <w:rPr>
          <w:rFonts w:ascii="Itim" w:hAnsi="Itim" w:cs="Itim"/>
          <w:sz w:val="28"/>
          <w:cs/>
        </w:rPr>
        <w:t xml:space="preserve">และ </w:t>
      </w:r>
      <w:r w:rsidR="00A00DD1" w:rsidRPr="00132656">
        <w:rPr>
          <w:rFonts w:ascii="Itim" w:hAnsi="Itim" w:cs="Itim"/>
          <w:sz w:val="28"/>
        </w:rPr>
        <w:t xml:space="preserve">Trixie </w:t>
      </w:r>
      <w:r w:rsidR="00A00DD1" w:rsidRPr="00132656">
        <w:rPr>
          <w:rFonts w:ascii="Itim" w:hAnsi="Itim" w:cs="Itim"/>
          <w:sz w:val="28"/>
          <w:cs/>
        </w:rPr>
        <w:t xml:space="preserve">ที่จะพาคุณไปสัมผัสกับความตื่นเต้นเร้าใจในขณะที่คุณล่องไปกับในการผจญภัยสุดตื่นเต้นใน </w:t>
      </w:r>
      <w:proofErr w:type="spellStart"/>
      <w:r w:rsidR="00A00DD1" w:rsidRPr="00132656">
        <w:rPr>
          <w:rFonts w:ascii="Itim" w:hAnsi="Itim" w:cs="Itim"/>
          <w:sz w:val="28"/>
        </w:rPr>
        <w:t>Disney·Pixar</w:t>
      </w:r>
      <w:proofErr w:type="spellEnd"/>
      <w:r w:rsidR="00A00DD1" w:rsidRPr="00132656">
        <w:rPr>
          <w:rFonts w:ascii="Itim" w:hAnsi="Itim" w:cs="Itim"/>
          <w:sz w:val="28"/>
        </w:rPr>
        <w:t xml:space="preserve"> Toy Story Land</w:t>
      </w:r>
    </w:p>
    <w:p w14:paraId="78666DBD" w14:textId="6C1A61EC" w:rsidR="00A00DD1" w:rsidRPr="00132656" w:rsidRDefault="00132656" w:rsidP="00132656">
      <w:pPr>
        <w:spacing w:line="276" w:lineRule="auto"/>
        <w:contextualSpacing/>
        <w:jc w:val="thaiDistribute"/>
        <w:rPr>
          <w:rFonts w:ascii="Itim" w:hAnsi="Itim" w:cs="Itim"/>
          <w:b/>
          <w:bCs/>
          <w:color w:val="7030A0"/>
          <w:sz w:val="28"/>
        </w:rPr>
      </w:pPr>
      <w:r w:rsidRPr="00B41CA5">
        <w:rPr>
          <w:rFonts w:ascii="Arial" w:hAnsi="Arial" w:cs="Arial" w:hint="cs"/>
          <w:b/>
          <w:bCs/>
          <w:color w:val="FF0000"/>
          <w:sz w:val="34"/>
          <w:szCs w:val="34"/>
          <w:cs/>
        </w:rPr>
        <w:t>►</w:t>
      </w:r>
      <w:r>
        <w:rPr>
          <w:rFonts w:ascii="Arial" w:hAnsi="Arial" w:cs="Arial"/>
          <w:b/>
          <w:bCs/>
          <w:color w:val="FF0000"/>
          <w:sz w:val="34"/>
          <w:szCs w:val="34"/>
        </w:rPr>
        <w:t xml:space="preserve"> </w:t>
      </w:r>
      <w:r w:rsidR="00A00DD1" w:rsidRPr="00132656">
        <w:rPr>
          <w:rFonts w:ascii="Itim" w:hAnsi="Itim" w:cs="Itim"/>
          <w:b/>
          <w:bCs/>
          <w:color w:val="7030A0"/>
          <w:sz w:val="28"/>
        </w:rPr>
        <w:t>ZOOTOPIA</w:t>
      </w:r>
      <w:bookmarkStart w:id="0" w:name="_Hlk181971399"/>
      <w:r>
        <w:rPr>
          <w:rFonts w:ascii="Itim" w:hAnsi="Itim" w:cs="Itim" w:hint="cs"/>
          <w:b/>
          <w:bCs/>
          <w:color w:val="7030A0"/>
          <w:sz w:val="28"/>
          <w:cs/>
        </w:rPr>
        <w:t xml:space="preserve">  </w:t>
      </w:r>
      <w:r w:rsidR="00A00DD1" w:rsidRPr="00132656">
        <w:rPr>
          <w:rFonts w:ascii="Itim" w:hAnsi="Itim" w:cs="Itim"/>
          <w:sz w:val="28"/>
          <w:cs/>
        </w:rPr>
        <w:t xml:space="preserve">เชิญคุณออกตามล่าสุดผู้ร้ายสุดอันตรายในเรือลาดตระเวนกับเจ้าหน้าที่ตำรวจจูดี้ ฮอปส์ และนิค ไวลด์! ท่านจะได้ล่องไปบนธารน้ำแข็งของ </w:t>
      </w:r>
      <w:proofErr w:type="spellStart"/>
      <w:r w:rsidR="00A00DD1" w:rsidRPr="00132656">
        <w:rPr>
          <w:rFonts w:ascii="Itim" w:hAnsi="Itim" w:cs="Itim"/>
          <w:sz w:val="28"/>
        </w:rPr>
        <w:t>Tundratown</w:t>
      </w:r>
      <w:proofErr w:type="spellEnd"/>
      <w:r w:rsidR="00A00DD1" w:rsidRPr="00132656">
        <w:rPr>
          <w:rFonts w:ascii="Itim" w:hAnsi="Itim" w:cs="Itim"/>
          <w:sz w:val="28"/>
        </w:rPr>
        <w:t xml:space="preserve"> </w:t>
      </w:r>
      <w:r w:rsidR="00A00DD1" w:rsidRPr="00132656">
        <w:rPr>
          <w:rFonts w:ascii="Itim" w:hAnsi="Itim" w:cs="Itim"/>
          <w:sz w:val="28"/>
          <w:cs/>
        </w:rPr>
        <w:t xml:space="preserve">ออกล่าผู้หลบหนีผ่านถนนใน </w:t>
      </w:r>
      <w:r w:rsidR="00A00DD1" w:rsidRPr="00132656">
        <w:rPr>
          <w:rFonts w:ascii="Itim" w:hAnsi="Itim" w:cs="Itim"/>
          <w:sz w:val="28"/>
        </w:rPr>
        <w:t xml:space="preserve">Sahara Square </w:t>
      </w:r>
      <w:r w:rsidR="00A00DD1" w:rsidRPr="00132656">
        <w:rPr>
          <w:rFonts w:ascii="Itim" w:hAnsi="Itim" w:cs="Itim"/>
          <w:sz w:val="28"/>
          <w:cs/>
        </w:rPr>
        <w:t>และลัดเลาะไปตามเขต</w:t>
      </w:r>
      <w:r w:rsidR="00A00DD1" w:rsidRPr="00132656">
        <w:rPr>
          <w:rFonts w:ascii="Itim" w:hAnsi="Itim" w:cs="Itim"/>
          <w:sz w:val="28"/>
        </w:rPr>
        <w:t xml:space="preserve"> Rain Forest</w:t>
      </w:r>
      <w:r w:rsidR="00A00DD1" w:rsidRPr="00132656">
        <w:rPr>
          <w:rFonts w:ascii="Itim" w:hAnsi="Itim" w:cs="Itim"/>
          <w:sz w:val="28"/>
          <w:cs/>
        </w:rPr>
        <w:t xml:space="preserve"> เพื่อไล่ล่าผู้ช่วยนายกเบลล์</w:t>
      </w:r>
      <w:proofErr w:type="spellStart"/>
      <w:r w:rsidR="00A00DD1" w:rsidRPr="00132656">
        <w:rPr>
          <w:rFonts w:ascii="Itim" w:hAnsi="Itim" w:cs="Itim"/>
          <w:sz w:val="28"/>
          <w:cs/>
        </w:rPr>
        <w:t>เวเธ</w:t>
      </w:r>
      <w:proofErr w:type="spellEnd"/>
      <w:r w:rsidR="00A00DD1" w:rsidRPr="00132656">
        <w:rPr>
          <w:rFonts w:ascii="Itim" w:hAnsi="Itim" w:cs="Itim"/>
          <w:sz w:val="28"/>
          <w:cs/>
        </w:rPr>
        <w:t>อร์และแก๊งของเธอ และตามหานักร้องสาวกา</w:t>
      </w:r>
      <w:proofErr w:type="spellStart"/>
      <w:r w:rsidR="00A00DD1" w:rsidRPr="00132656">
        <w:rPr>
          <w:rFonts w:ascii="Itim" w:hAnsi="Itim" w:cs="Itim"/>
          <w:sz w:val="28"/>
          <w:cs/>
        </w:rPr>
        <w:t>เซล</w:t>
      </w:r>
      <w:proofErr w:type="spellEnd"/>
      <w:r w:rsidR="00A00DD1" w:rsidRPr="00132656">
        <w:rPr>
          <w:rFonts w:ascii="Itim" w:hAnsi="Itim" w:cs="Itim"/>
          <w:sz w:val="28"/>
          <w:cs/>
        </w:rPr>
        <w:t xml:space="preserve"> เป็นการไล่ล่าที่น่าตื่นเต้นซึ่งเกิดขึ้นได้เฉพาะใน </w:t>
      </w:r>
      <w:r w:rsidR="00A00DD1" w:rsidRPr="00132656">
        <w:rPr>
          <w:rFonts w:ascii="Itim" w:hAnsi="Itim" w:cs="Itim"/>
          <w:sz w:val="28"/>
        </w:rPr>
        <w:t xml:space="preserve">Zootopia </w:t>
      </w:r>
      <w:r w:rsidR="00A00DD1" w:rsidRPr="00132656">
        <w:rPr>
          <w:rFonts w:ascii="Itim" w:hAnsi="Itim" w:cs="Itim"/>
          <w:sz w:val="28"/>
          <w:cs/>
        </w:rPr>
        <w:t>เท่านั้น!</w:t>
      </w:r>
    </w:p>
    <w:p w14:paraId="0C8CE93E" w14:textId="60A788B2" w:rsidR="00A00DD1" w:rsidRPr="00132656" w:rsidRDefault="003C4C33" w:rsidP="00132656">
      <w:pPr>
        <w:spacing w:line="276" w:lineRule="auto"/>
        <w:ind w:left="1418"/>
        <w:contextualSpacing/>
        <w:jc w:val="thaiDistribute"/>
        <w:rPr>
          <w:rFonts w:ascii="Itim" w:hAnsi="Itim" w:cs="Itim"/>
          <w:b/>
          <w:bCs/>
          <w:sz w:val="28"/>
          <w:u w:val="single"/>
        </w:rPr>
      </w:pPr>
      <w:r>
        <w:rPr>
          <w:rFonts w:ascii="EucrosiaUPC" w:hAnsi="EucrosiaUPC" w:cs="EucrosiaUPC"/>
          <w:b/>
          <w:bCs/>
          <w:noProof/>
          <w:color w:val="00B0F0"/>
          <w:sz w:val="32"/>
          <w:szCs w:val="32"/>
        </w:rPr>
        <w:lastRenderedPageBreak/>
        <w:drawing>
          <wp:anchor distT="0" distB="0" distL="114300" distR="114300" simplePos="0" relativeHeight="251899904" behindDoc="0" locked="0" layoutInCell="1" allowOverlap="1" wp14:anchorId="1BA99DD2" wp14:editId="7037ED7F">
            <wp:simplePos x="0" y="0"/>
            <wp:positionH relativeFrom="column">
              <wp:posOffset>2564765</wp:posOffset>
            </wp:positionH>
            <wp:positionV relativeFrom="paragraph">
              <wp:posOffset>48895</wp:posOffset>
            </wp:positionV>
            <wp:extent cx="2060575" cy="1479550"/>
            <wp:effectExtent l="0" t="0" r="0" b="6350"/>
            <wp:wrapSquare wrapText="bothSides"/>
            <wp:docPr id="141889877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98774" name="Picture 51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Itim" w:hAnsi="Itim" w:cs="Itim"/>
          <w:b/>
          <w:bCs/>
          <w:noProof/>
          <w:sz w:val="28"/>
          <w:u w:val="single"/>
        </w:rPr>
        <w:drawing>
          <wp:anchor distT="0" distB="0" distL="114300" distR="114300" simplePos="0" relativeHeight="251895808" behindDoc="0" locked="0" layoutInCell="1" allowOverlap="1" wp14:anchorId="24639869" wp14:editId="1633FD31">
            <wp:simplePos x="0" y="0"/>
            <wp:positionH relativeFrom="margin">
              <wp:posOffset>4736513</wp:posOffset>
            </wp:positionH>
            <wp:positionV relativeFrom="paragraph">
              <wp:posOffset>39370</wp:posOffset>
            </wp:positionV>
            <wp:extent cx="1112520" cy="1501775"/>
            <wp:effectExtent l="0" t="0" r="0" b="3175"/>
            <wp:wrapNone/>
            <wp:docPr id="1450729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72927" name="Picture 14507292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897856" behindDoc="0" locked="0" layoutInCell="1" allowOverlap="1" wp14:anchorId="3C168A68" wp14:editId="73739B79">
            <wp:simplePos x="0" y="0"/>
            <wp:positionH relativeFrom="margin">
              <wp:align>left</wp:align>
            </wp:positionH>
            <wp:positionV relativeFrom="paragraph">
              <wp:posOffset>40005</wp:posOffset>
            </wp:positionV>
            <wp:extent cx="2458085" cy="148844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994" cy="1490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656">
        <w:rPr>
          <w:rFonts w:ascii="Itim" w:hAnsi="Itim" w:cs="Itim"/>
          <w:b/>
          <w:bCs/>
          <w:noProof/>
          <w:sz w:val="28"/>
          <w:u w:val="single"/>
        </w:rPr>
        <w:drawing>
          <wp:anchor distT="0" distB="0" distL="114300" distR="114300" simplePos="0" relativeHeight="251894784" behindDoc="0" locked="0" layoutInCell="1" allowOverlap="1" wp14:anchorId="2AA573B7" wp14:editId="16D10CC6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1119505" cy="1501775"/>
            <wp:effectExtent l="0" t="0" r="4445" b="3175"/>
            <wp:wrapSquare wrapText="bothSides"/>
            <wp:docPr id="16813386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338613" name="Picture 168133861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CB37D" w14:textId="18AA1764" w:rsidR="00A00DD1" w:rsidRPr="00132656" w:rsidRDefault="00A00DD1" w:rsidP="00132656">
      <w:pPr>
        <w:spacing w:line="276" w:lineRule="auto"/>
        <w:ind w:left="1418"/>
        <w:contextualSpacing/>
        <w:jc w:val="thaiDistribute"/>
        <w:rPr>
          <w:rFonts w:ascii="Itim" w:hAnsi="Itim" w:cs="Itim"/>
          <w:b/>
          <w:bCs/>
          <w:sz w:val="28"/>
          <w:u w:val="single"/>
        </w:rPr>
      </w:pPr>
    </w:p>
    <w:p w14:paraId="71DE6C38" w14:textId="4B1E3F4E" w:rsidR="00A00DD1" w:rsidRPr="00132656" w:rsidRDefault="00A00DD1" w:rsidP="00132656">
      <w:pPr>
        <w:spacing w:line="276" w:lineRule="auto"/>
        <w:ind w:left="1418"/>
        <w:contextualSpacing/>
        <w:jc w:val="thaiDistribute"/>
        <w:rPr>
          <w:rFonts w:ascii="Itim" w:hAnsi="Itim" w:cs="Itim"/>
          <w:b/>
          <w:bCs/>
          <w:sz w:val="28"/>
          <w:u w:val="single"/>
        </w:rPr>
      </w:pPr>
    </w:p>
    <w:p w14:paraId="7CEA87D1" w14:textId="11FD10DC" w:rsidR="00A00DD1" w:rsidRPr="00132656" w:rsidRDefault="00A00DD1" w:rsidP="00132656">
      <w:pPr>
        <w:spacing w:line="276" w:lineRule="auto"/>
        <w:ind w:left="1418"/>
        <w:contextualSpacing/>
        <w:jc w:val="thaiDistribute"/>
        <w:rPr>
          <w:rFonts w:ascii="Itim" w:hAnsi="Itim" w:cs="Itim"/>
          <w:b/>
          <w:bCs/>
          <w:sz w:val="28"/>
          <w:u w:val="single"/>
        </w:rPr>
      </w:pPr>
    </w:p>
    <w:p w14:paraId="4C695749" w14:textId="77777777" w:rsidR="00A00DD1" w:rsidRPr="00132656" w:rsidRDefault="00A00DD1" w:rsidP="00132656">
      <w:pPr>
        <w:spacing w:line="276" w:lineRule="auto"/>
        <w:ind w:left="1418"/>
        <w:contextualSpacing/>
        <w:jc w:val="thaiDistribute"/>
        <w:rPr>
          <w:rFonts w:ascii="Itim" w:hAnsi="Itim" w:cs="Itim"/>
          <w:b/>
          <w:bCs/>
          <w:sz w:val="28"/>
          <w:u w:val="single"/>
        </w:rPr>
      </w:pPr>
    </w:p>
    <w:p w14:paraId="004656D4" w14:textId="77777777" w:rsidR="00A00DD1" w:rsidRPr="00132656" w:rsidRDefault="00A00DD1" w:rsidP="00132656">
      <w:pPr>
        <w:spacing w:line="276" w:lineRule="auto"/>
        <w:ind w:left="1418"/>
        <w:contextualSpacing/>
        <w:jc w:val="thaiDistribute"/>
        <w:rPr>
          <w:rFonts w:ascii="Itim" w:hAnsi="Itim" w:cs="Itim"/>
          <w:b/>
          <w:bCs/>
          <w:sz w:val="28"/>
          <w:u w:val="single"/>
        </w:rPr>
      </w:pPr>
    </w:p>
    <w:p w14:paraId="563DEA12" w14:textId="4F3BD455" w:rsidR="003C4C33" w:rsidRPr="00837FCB" w:rsidRDefault="00C23FD1" w:rsidP="003C4C33">
      <w:pPr>
        <w:spacing w:after="0" w:line="276" w:lineRule="auto"/>
        <w:jc w:val="thaiDistribute"/>
        <w:rPr>
          <w:rFonts w:asciiTheme="majorBidi" w:eastAsia="Times New Roman" w:hAnsiTheme="majorBidi" w:cstheme="majorBidi"/>
          <w:sz w:val="34"/>
          <w:szCs w:val="34"/>
          <w14:textOutline w14:w="1270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4A02ECE7" wp14:editId="7050415C">
            <wp:simplePos x="0" y="0"/>
            <wp:positionH relativeFrom="margin">
              <wp:align>right</wp:align>
            </wp:positionH>
            <wp:positionV relativeFrom="paragraph">
              <wp:posOffset>431165</wp:posOffset>
            </wp:positionV>
            <wp:extent cx="2880995" cy="1908810"/>
            <wp:effectExtent l="0" t="0" r="0" b="0"/>
            <wp:wrapSquare wrapText="bothSides"/>
            <wp:docPr id="19512204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C33" w:rsidRPr="0039188B">
        <w:rPr>
          <w:rFonts w:ascii="Itim" w:eastAsia="Times New Roman" w:hAnsi="Itim" w:cs="Itim"/>
          <w:b/>
          <w:bCs/>
          <w:color w:val="FF3399"/>
          <w:sz w:val="40"/>
          <w:szCs w:val="40"/>
          <w:highlight w:val="yellow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OPTION </w:t>
      </w:r>
      <w:proofErr w:type="gramStart"/>
      <w:r w:rsidR="003C4C33" w:rsidRPr="0039188B">
        <w:rPr>
          <w:rFonts w:ascii="Itim" w:eastAsia="Times New Roman" w:hAnsi="Itim" w:cs="Itim" w:hint="cs"/>
          <w:b/>
          <w:bCs/>
          <w:color w:val="FF3399"/>
          <w:sz w:val="40"/>
          <w:szCs w:val="40"/>
          <w:highlight w:val="yellow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2</w:t>
      </w:r>
      <w:r w:rsidR="003C4C33" w:rsidRPr="0039188B">
        <w:rPr>
          <w:rFonts w:ascii="Itim" w:eastAsia="Times New Roman" w:hAnsi="Itim" w:cs="Itim"/>
          <w:b/>
          <w:bCs/>
          <w:color w:val="FF3399"/>
          <w:sz w:val="40"/>
          <w:szCs w:val="40"/>
          <w:highlight w:val="yellow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:</w:t>
      </w:r>
      <w:proofErr w:type="gramEnd"/>
      <w:r w:rsidR="003C4C33" w:rsidRPr="0039188B">
        <w:rPr>
          <w:rFonts w:ascii="Itim" w:eastAsia="Times New Roman" w:hAnsi="Itim" w:cs="Itim"/>
          <w:b/>
          <w:bCs/>
          <w:color w:val="FF3399"/>
          <w:sz w:val="40"/>
          <w:szCs w:val="40"/>
          <w:highlight w:val="yellow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C4C33" w:rsidRPr="002A7DFF">
        <w:rPr>
          <w:rFonts w:ascii="Itim" w:hAnsi="Itim" w:cs="Itim" w:hint="cs"/>
          <w:b/>
          <w:bCs/>
          <w:color w:val="FF0066"/>
          <w:sz w:val="44"/>
          <w:szCs w:val="44"/>
          <w:highlight w:val="yellow"/>
          <w:cs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ล่องเรือชมวิวแม่น้ำหวงผู่</w:t>
      </w:r>
      <w:r w:rsidR="003C4C33">
        <w:rPr>
          <w:rFonts w:ascii="Itim" w:hAnsi="Itim" w:cs="Itim" w:hint="cs"/>
          <w:b/>
          <w:bCs/>
          <w:color w:val="FF0066"/>
          <w:sz w:val="44"/>
          <w:szCs w:val="44"/>
          <w:cs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3C4C33" w:rsidRPr="00AB09F8">
        <w:rPr>
          <w:rFonts w:ascii="Itim" w:eastAsia="Times New Roman" w:hAnsi="Itim" w:cs="Itim"/>
          <w:b/>
          <w:bCs/>
          <w:color w:val="FF0066"/>
          <w:sz w:val="40"/>
          <w:szCs w:val="40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3C4C33" w:rsidRPr="00AB09F8">
        <w:rPr>
          <w:rFonts w:asciiTheme="minorBidi" w:eastAsia="Times New Roman" w:hAnsiTheme="minorBidi" w:hint="cs"/>
          <w:b/>
          <w:bCs/>
          <w:color w:val="FF0066"/>
          <w:sz w:val="40"/>
          <w:szCs w:val="40"/>
          <w:cs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3C4C33" w:rsidRPr="008A40BF">
        <w:rPr>
          <w:rFonts w:ascii="Itim" w:hAnsi="Itim" w:cs="Itim"/>
          <w:b/>
          <w:bCs/>
          <w:color w:val="0000FF"/>
          <w:sz w:val="28"/>
          <w:u w:val="dotted"/>
          <w:cs/>
        </w:rPr>
        <w:t xml:space="preserve">(ค่าใช้จ่ายออพชั่น ราคา  </w:t>
      </w:r>
      <w:r w:rsidR="008A40BF" w:rsidRPr="008A40BF">
        <w:rPr>
          <w:rFonts w:ascii="Itim" w:hAnsi="Itim" w:cs="Itim"/>
          <w:b/>
          <w:bCs/>
          <w:color w:val="0000FF"/>
          <w:sz w:val="28"/>
          <w:u w:val="dotted"/>
          <w:cs/>
        </w:rPr>
        <w:t>1</w:t>
      </w:r>
      <w:r w:rsidR="003C4C33" w:rsidRPr="008A40BF">
        <w:rPr>
          <w:rFonts w:ascii="Itim" w:hAnsi="Itim" w:cs="Itim"/>
          <w:b/>
          <w:bCs/>
          <w:color w:val="0000FF"/>
          <w:sz w:val="28"/>
          <w:u w:val="dotted"/>
          <w:cs/>
        </w:rPr>
        <w:t>,</w:t>
      </w:r>
      <w:r w:rsidR="008A40BF" w:rsidRPr="008A40BF">
        <w:rPr>
          <w:rFonts w:ascii="Itim" w:hAnsi="Itim" w:cs="Itim"/>
          <w:b/>
          <w:bCs/>
          <w:color w:val="0000FF"/>
          <w:sz w:val="28"/>
          <w:u w:val="dotted"/>
          <w:cs/>
        </w:rPr>
        <w:t>7</w:t>
      </w:r>
      <w:r w:rsidR="003C4C33" w:rsidRPr="008A40BF">
        <w:rPr>
          <w:rFonts w:ascii="Itim" w:hAnsi="Itim" w:cs="Itim"/>
          <w:b/>
          <w:bCs/>
          <w:color w:val="0000FF"/>
          <w:sz w:val="28"/>
          <w:u w:val="dotted"/>
          <w:cs/>
        </w:rPr>
        <w:t xml:space="preserve">00 บาท/ท่าน  </w:t>
      </w:r>
      <w:r w:rsidR="008A40BF" w:rsidRPr="0020663C">
        <w:rPr>
          <w:rFonts w:ascii="Itim" w:hAnsi="Itim" w:cs="Itim"/>
          <w:b/>
          <w:bCs/>
          <w:color w:val="0000FF"/>
          <w:sz w:val="28"/>
          <w:u w:val="dotted"/>
          <w:cs/>
        </w:rPr>
        <w:t>เดินทาง 10 ท่านขึ้นไป มีไกด์และรถรับส่งค่ะ</w:t>
      </w:r>
      <w:r w:rsidR="003C4C33" w:rsidRPr="008A40BF">
        <w:rPr>
          <w:rFonts w:ascii="Itim" w:hAnsi="Itim" w:cs="Itim"/>
          <w:b/>
          <w:bCs/>
          <w:color w:val="0000FF"/>
          <w:sz w:val="28"/>
          <w:u w:val="dotted"/>
          <w:cs/>
        </w:rPr>
        <w:t>)</w:t>
      </w:r>
      <w:r w:rsidR="008A40BF" w:rsidRPr="008A40BF">
        <w:rPr>
          <w:rFonts w:ascii="Itim" w:eastAsia="Times New Roman" w:hAnsi="Itim" w:cs="Itim"/>
          <w:sz w:val="28"/>
          <w14:textOutline w14:w="12700" w14:cap="flat" w14:cmpd="sng" w14:algn="ctr">
            <w14:noFill/>
            <w14:prstDash w14:val="solid"/>
            <w14:round/>
          </w14:textOutline>
        </w:rPr>
        <w:t xml:space="preserve"> </w:t>
      </w:r>
    </w:p>
    <w:bookmarkEnd w:id="0"/>
    <w:p w14:paraId="0D8BA49B" w14:textId="46D407CB" w:rsidR="002A7DFF" w:rsidRDefault="002A7DFF" w:rsidP="002A7DFF">
      <w:pPr>
        <w:spacing w:line="276" w:lineRule="auto"/>
        <w:contextualSpacing/>
        <w:jc w:val="thaiDistribute"/>
        <w:rPr>
          <w:rFonts w:ascii="Itim" w:hAnsi="Itim" w:cs="Itim"/>
          <w:sz w:val="28"/>
        </w:rPr>
      </w:pPr>
      <w:r w:rsidRPr="00B41CA5">
        <w:rPr>
          <w:rFonts w:ascii="Arial" w:hAnsi="Arial" w:cs="Arial" w:hint="cs"/>
          <w:b/>
          <w:bCs/>
          <w:color w:val="FF0000"/>
          <w:sz w:val="34"/>
          <w:szCs w:val="34"/>
          <w:cs/>
        </w:rPr>
        <w:t>►</w:t>
      </w:r>
      <w:r>
        <w:rPr>
          <w:rFonts w:ascii="Itim" w:hAnsi="Itim" w:cs="Itim" w:hint="cs"/>
          <w:sz w:val="28"/>
          <w:cs/>
        </w:rPr>
        <w:t xml:space="preserve"> </w:t>
      </w:r>
      <w:r w:rsidR="008A40BF" w:rsidRPr="002A7DFF">
        <w:rPr>
          <w:rFonts w:ascii="Itim" w:hAnsi="Itim" w:cs="Itim"/>
          <w:color w:val="0000FF"/>
          <w:sz w:val="28"/>
          <w:cs/>
        </w:rPr>
        <w:t>ล่องเรือแม่น้ำหวงผู่ (</w:t>
      </w:r>
      <w:r w:rsidR="008A40BF" w:rsidRPr="002A7DFF">
        <w:rPr>
          <w:rFonts w:ascii="Itim" w:hAnsi="Itim" w:cs="Itim"/>
          <w:color w:val="0000FF"/>
          <w:sz w:val="28"/>
        </w:rPr>
        <w:t>Huangpu River)</w:t>
      </w:r>
      <w:r w:rsidR="008A40BF" w:rsidRPr="008A40BF">
        <w:rPr>
          <w:rFonts w:ascii="Itim" w:hAnsi="Itim" w:cs="Itim"/>
          <w:sz w:val="28"/>
        </w:rPr>
        <w:t xml:space="preserve"> </w:t>
      </w:r>
      <w:r w:rsidR="008A40BF">
        <w:rPr>
          <w:rFonts w:ascii="Itim" w:hAnsi="Itim" w:cs="Itim" w:hint="cs"/>
          <w:sz w:val="28"/>
          <w:cs/>
        </w:rPr>
        <w:t xml:space="preserve"> </w:t>
      </w:r>
      <w:r w:rsidR="008A40BF" w:rsidRPr="008A40BF">
        <w:rPr>
          <w:rFonts w:ascii="Itim" w:hAnsi="Itim" w:cs="Itim"/>
          <w:sz w:val="28"/>
          <w:cs/>
        </w:rPr>
        <w:t xml:space="preserve">แม่น้ำสายที่สำคัญของเมืองเซี่ยงไฮ้ ด้วยเป็นแม่น้ำที่ไหลแยกมาจากแม่น้ำแยงซี แล้วไหลผ่านเข้ามายังเมืองเซี่ยงไฮ้ </w:t>
      </w:r>
      <w:r>
        <w:rPr>
          <w:rFonts w:ascii="Itim" w:hAnsi="Itim" w:cs="Itim" w:hint="cs"/>
          <w:sz w:val="28"/>
          <w:cs/>
        </w:rPr>
        <w:t xml:space="preserve"> ล่อง</w:t>
      </w:r>
      <w:r w:rsidRPr="008A40BF">
        <w:rPr>
          <w:rFonts w:ascii="Itim" w:hAnsi="Itim" w:cs="Itim"/>
          <w:sz w:val="28"/>
          <w:cs/>
        </w:rPr>
        <w:t>เรือออกจากเดอะบ</w:t>
      </w:r>
      <w:r>
        <w:rPr>
          <w:rFonts w:ascii="Itim" w:hAnsi="Itim" w:cs="Itim" w:hint="cs"/>
          <w:sz w:val="28"/>
          <w:cs/>
        </w:rPr>
        <w:t xml:space="preserve">ัน </w:t>
      </w:r>
      <w:r>
        <w:rPr>
          <w:rFonts w:ascii="Itim" w:hAnsi="Itim" w:cs="Itim"/>
          <w:sz w:val="28"/>
        </w:rPr>
        <w:t xml:space="preserve">The </w:t>
      </w:r>
      <w:r w:rsidRPr="008A40BF">
        <w:rPr>
          <w:rFonts w:ascii="Itim" w:hAnsi="Itim" w:cs="Itim"/>
          <w:sz w:val="28"/>
        </w:rPr>
        <w:t xml:space="preserve">Bund </w:t>
      </w:r>
      <w:r w:rsidRPr="008A40BF">
        <w:rPr>
          <w:rFonts w:ascii="Itim" w:hAnsi="Itim" w:cs="Itim"/>
          <w:sz w:val="28"/>
          <w:cs/>
        </w:rPr>
        <w:t>และล่องไปตามสถานที่ท่องเที่ยวยอดนิยมริมแม่น้ำหวงผู่ (</w:t>
      </w:r>
      <w:r w:rsidRPr="008A40BF">
        <w:rPr>
          <w:rFonts w:ascii="Itim" w:hAnsi="Itim" w:cs="Itim"/>
          <w:sz w:val="28"/>
        </w:rPr>
        <w:t xml:space="preserve">Huangpu River) </w:t>
      </w:r>
      <w:r w:rsidRPr="008A40BF">
        <w:rPr>
          <w:rFonts w:ascii="Itim" w:hAnsi="Itim" w:cs="Itim"/>
          <w:sz w:val="28"/>
          <w:cs/>
        </w:rPr>
        <w:t>เช่น หอไข่มุกตะวันออก (</w:t>
      </w:r>
      <w:r w:rsidRPr="008A40BF">
        <w:rPr>
          <w:rFonts w:ascii="Itim" w:hAnsi="Itim" w:cs="Itim"/>
          <w:sz w:val="28"/>
        </w:rPr>
        <w:t xml:space="preserve">Oriental Pearl TV Tower), </w:t>
      </w:r>
      <w:r w:rsidRPr="008A40BF">
        <w:rPr>
          <w:rFonts w:ascii="Itim" w:hAnsi="Itim" w:cs="Itim"/>
          <w:sz w:val="28"/>
          <w:cs/>
        </w:rPr>
        <w:t>ศูนย์การประชุมนานาชาติเซี่ยงไฮ้ (</w:t>
      </w:r>
      <w:r w:rsidRPr="008A40BF">
        <w:rPr>
          <w:rFonts w:ascii="Itim" w:hAnsi="Itim" w:cs="Itim"/>
          <w:sz w:val="28"/>
        </w:rPr>
        <w:t xml:space="preserve">Shanghai International Convention Center), </w:t>
      </w:r>
      <w:r w:rsidRPr="008A40BF">
        <w:rPr>
          <w:rFonts w:ascii="Itim" w:hAnsi="Itim" w:cs="Itim"/>
          <w:sz w:val="28"/>
          <w:cs/>
        </w:rPr>
        <w:t>จินเหมาทาวเวอร์</w:t>
      </w:r>
      <w:r w:rsidRPr="008A40BF">
        <w:rPr>
          <w:rFonts w:ascii="Itim" w:hAnsi="Itim" w:cs="Itim"/>
          <w:sz w:val="28"/>
        </w:rPr>
        <w:t xml:space="preserve">, International Finance Center, the Shanghai Center </w:t>
      </w:r>
      <w:r w:rsidRPr="008A40BF">
        <w:rPr>
          <w:rFonts w:ascii="Itim" w:hAnsi="Itim" w:cs="Itim"/>
          <w:sz w:val="28"/>
          <w:cs/>
        </w:rPr>
        <w:t>และอีกมากมาย ชมความงดงามของสถาปั</w:t>
      </w:r>
      <w:r>
        <w:rPr>
          <w:rFonts w:ascii="Itim" w:hAnsi="Itim" w:cs="Itim" w:hint="cs"/>
          <w:sz w:val="28"/>
          <w:cs/>
        </w:rPr>
        <w:t>ต</w:t>
      </w:r>
      <w:r w:rsidRPr="008A40BF">
        <w:rPr>
          <w:rFonts w:ascii="Itim" w:hAnsi="Itim" w:cs="Itim"/>
          <w:sz w:val="28"/>
          <w:cs/>
        </w:rPr>
        <w:t>ยกรรมของ</w:t>
      </w:r>
      <w:r>
        <w:rPr>
          <w:rFonts w:ascii="Itim" w:hAnsi="Itim" w:cs="Itim" w:hint="cs"/>
          <w:sz w:val="28"/>
          <w:cs/>
        </w:rPr>
        <w:t>ตึก</w:t>
      </w:r>
      <w:r w:rsidRPr="008A40BF">
        <w:rPr>
          <w:rFonts w:ascii="Itim" w:hAnsi="Itim" w:cs="Itim"/>
          <w:sz w:val="28"/>
          <w:cs/>
        </w:rPr>
        <w:t>อาคารเก่าแก่และชมวิถีชีวิตของผู้คนที่ใช้ชีวิตอยู่ริมแม่น้ำแห่งนี้</w:t>
      </w:r>
      <w:r>
        <w:rPr>
          <w:rFonts w:ascii="Itim" w:hAnsi="Itim" w:cs="Itim"/>
          <w:sz w:val="28"/>
        </w:rPr>
        <w:t>.</w:t>
      </w:r>
    </w:p>
    <w:p w14:paraId="759F92A9" w14:textId="1BF23394" w:rsidR="002A7DFF" w:rsidRDefault="002A7DFF" w:rsidP="002A7DFF">
      <w:pPr>
        <w:spacing w:line="240" w:lineRule="auto"/>
        <w:ind w:left="1134"/>
        <w:contextualSpacing/>
        <w:jc w:val="thaiDistribute"/>
        <w:rPr>
          <w:rFonts w:asciiTheme="majorBidi" w:eastAsia="Arial Unicode MS" w:hAnsiTheme="majorBidi" w:cstheme="majorBidi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ที่พัก </w:t>
      </w:r>
      <w:r w:rsidRPr="00DD7A19">
        <w:rPr>
          <w:rFonts w:asciiTheme="majorBidi" w:hAnsiTheme="majorBidi" w:cstheme="majorBidi"/>
          <w:b/>
          <w:bCs/>
          <w:sz w:val="34"/>
          <w:szCs w:val="34"/>
        </w:rPr>
        <w:t>HOLIDAY INN EXPRESS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NEW JINQIAO</w:t>
      </w:r>
      <w:r w:rsidRPr="00DD7A19">
        <w:rPr>
          <w:rFonts w:asciiTheme="majorBidi" w:hAnsiTheme="majorBidi" w:cstheme="majorBidi"/>
          <w:b/>
          <w:bCs/>
          <w:sz w:val="34"/>
          <w:szCs w:val="34"/>
        </w:rPr>
        <w:t xml:space="preserve"> HOTEL</w:t>
      </w:r>
      <w:r w:rsidRPr="00D5762C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42A7520B" w14:textId="09964353" w:rsidR="004D5459" w:rsidRPr="002A7DFF" w:rsidRDefault="004D5459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20"/>
          <w:szCs w:val="20"/>
        </w:rPr>
      </w:pPr>
    </w:p>
    <w:p w14:paraId="1B14E896" w14:textId="0964D71B" w:rsidR="00F07C3D" w:rsidRPr="00AB0A50" w:rsidRDefault="00F07C3D" w:rsidP="00AB0A50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CC0066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</w:t>
      </w:r>
      <w:r w:rsidR="007A0939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สี่</w:t>
      </w:r>
      <w:r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เซี่ยงไฮ้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ถนนจางหยวน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ซินเทียนตี้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FLORENTIA VILLAGE OUTLETS – 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สนามบินเซี่ยงไฮ้ผู่ตง </w:t>
      </w:r>
      <w:r w:rsidR="00AB0A50"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="00AB0A50" w:rsidRPr="00AB0A50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สนามบินสุวรรณภูมิ</w:t>
      </w:r>
    </w:p>
    <w:p w14:paraId="47C96FCC" w14:textId="5ECAC008" w:rsidR="008A2B65" w:rsidRDefault="003D7F55" w:rsidP="008A2B65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91712" behindDoc="0" locked="0" layoutInCell="1" allowOverlap="1" wp14:anchorId="1D134708" wp14:editId="64AE6E05">
            <wp:simplePos x="0" y="0"/>
            <wp:positionH relativeFrom="margin">
              <wp:posOffset>5562600</wp:posOffset>
            </wp:positionH>
            <wp:positionV relativeFrom="paragraph">
              <wp:posOffset>111430</wp:posOffset>
            </wp:positionV>
            <wp:extent cx="1516268" cy="1868026"/>
            <wp:effectExtent l="0" t="0" r="8255" b="0"/>
            <wp:wrapSquare wrapText="bothSides"/>
            <wp:docPr id="19167511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751186" name="Picture 191675118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268" cy="1868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8A2B65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2FC33B1C" w14:textId="080CA814" w:rsidR="00C3497E" w:rsidRDefault="003D7F55" w:rsidP="003D7F5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>
        <w:rPr>
          <w:rFonts w:asciiTheme="majorBidi" w:hAnsiTheme="majorBidi" w:cstheme="majorBidi"/>
          <w:noProof/>
          <w:color w:val="000000" w:themeColor="text1"/>
          <w:sz w:val="34"/>
          <w:szCs w:val="34"/>
          <w:lang w:val="th-TH"/>
        </w:rPr>
        <w:drawing>
          <wp:anchor distT="0" distB="0" distL="114300" distR="114300" simplePos="0" relativeHeight="251869184" behindDoc="0" locked="0" layoutInCell="1" allowOverlap="1" wp14:anchorId="242C13D8" wp14:editId="41CC3179">
            <wp:simplePos x="0" y="0"/>
            <wp:positionH relativeFrom="margin">
              <wp:posOffset>5560695</wp:posOffset>
            </wp:positionH>
            <wp:positionV relativeFrom="paragraph">
              <wp:posOffset>2008175</wp:posOffset>
            </wp:positionV>
            <wp:extent cx="1503680" cy="2004060"/>
            <wp:effectExtent l="0" t="0" r="1270" b="0"/>
            <wp:wrapSquare wrapText="bothSides"/>
            <wp:docPr id="1838383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8339" name="Picture 183838339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D1"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Pr="003D7F55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C3497E" w:rsidRPr="00C3497E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ถนนจางหยวน (</w:t>
      </w:r>
      <w:r w:rsidR="00C3497E" w:rsidRPr="00C3497E">
        <w:rPr>
          <w:rFonts w:asciiTheme="majorBidi" w:hAnsiTheme="majorBidi" w:cstheme="majorBidi"/>
          <w:b/>
          <w:bCs/>
          <w:color w:val="0000FF"/>
          <w:sz w:val="34"/>
          <w:szCs w:val="34"/>
        </w:rPr>
        <w:t>Zhang Yuan)</w:t>
      </w:r>
      <w:r w:rsidR="00C3497E" w:rsidRPr="00C3497E">
        <w:rPr>
          <w:rFonts w:asciiTheme="majorBidi" w:hAnsiTheme="majorBidi" w:cstheme="majorBidi"/>
          <w:sz w:val="34"/>
          <w:szCs w:val="34"/>
        </w:rPr>
        <w:t xml:space="preserve"> </w:t>
      </w:r>
      <w:r w:rsidR="00C3497E" w:rsidRPr="00C3497E">
        <w:rPr>
          <w:rFonts w:asciiTheme="majorBidi" w:hAnsiTheme="majorBidi" w:cstheme="majorBidi"/>
          <w:sz w:val="34"/>
          <w:szCs w:val="34"/>
          <w:cs/>
        </w:rPr>
        <w:t>ย่านสุดฮิตในเซี่ยงไฮ้ที่ผสมผสานอาคารเก่าสไตล์เซี่ยงไฮ้ (</w:t>
      </w:r>
      <w:r w:rsidR="00C3497E" w:rsidRPr="00C3497E">
        <w:rPr>
          <w:rFonts w:asciiTheme="majorBidi" w:hAnsiTheme="majorBidi" w:cstheme="majorBidi"/>
          <w:sz w:val="34"/>
          <w:szCs w:val="34"/>
        </w:rPr>
        <w:t xml:space="preserve">Shikumen) </w:t>
      </w:r>
      <w:r w:rsidR="00C3497E" w:rsidRPr="00C3497E">
        <w:rPr>
          <w:rFonts w:asciiTheme="majorBidi" w:hAnsiTheme="majorBidi" w:cstheme="majorBidi"/>
          <w:sz w:val="34"/>
          <w:szCs w:val="34"/>
          <w:cs/>
        </w:rPr>
        <w:t>กับความทันสมัย เป็นแหล่งรวมร้านแบรนด์เนม</w:t>
      </w:r>
      <w:r w:rsidRPr="00C3497E">
        <w:rPr>
          <w:rFonts w:asciiTheme="majorBidi" w:hAnsiTheme="majorBidi" w:cstheme="majorBidi"/>
          <w:sz w:val="34"/>
          <w:szCs w:val="34"/>
          <w:cs/>
        </w:rPr>
        <w:t>ระดับโลกและ</w:t>
      </w:r>
      <w:r>
        <w:rPr>
          <w:rFonts w:asciiTheme="majorBidi" w:hAnsiTheme="majorBidi" w:cstheme="majorBidi" w:hint="cs"/>
          <w:sz w:val="34"/>
          <w:szCs w:val="34"/>
          <w:cs/>
        </w:rPr>
        <w:t>ร้าน</w:t>
      </w:r>
      <w:r w:rsidRPr="00C3497E">
        <w:rPr>
          <w:rFonts w:asciiTheme="majorBidi" w:hAnsiTheme="majorBidi" w:cstheme="majorBidi"/>
          <w:sz w:val="34"/>
          <w:szCs w:val="34"/>
          <w:cs/>
        </w:rPr>
        <w:t xml:space="preserve">บูติกเก๋ๆ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นอกจากนี้ยังมี</w:t>
      </w:r>
      <w:r w:rsidR="00C3497E" w:rsidRPr="00C3497E">
        <w:rPr>
          <w:rFonts w:asciiTheme="majorBidi" w:hAnsiTheme="majorBidi" w:cstheme="majorBidi"/>
          <w:sz w:val="34"/>
          <w:szCs w:val="34"/>
          <w:cs/>
        </w:rPr>
        <w:t>ร้านกาแฟ</w:t>
      </w:r>
      <w:r w:rsidRPr="00C3497E">
        <w:rPr>
          <w:rFonts w:asciiTheme="majorBidi" w:hAnsiTheme="majorBidi" w:cstheme="majorBidi"/>
          <w:sz w:val="34"/>
          <w:szCs w:val="34"/>
          <w:cs/>
        </w:rPr>
        <w:t xml:space="preserve">ชื่อดังอย่าง </w:t>
      </w:r>
      <w:r w:rsidRPr="00C3497E">
        <w:rPr>
          <w:rFonts w:asciiTheme="majorBidi" w:hAnsiTheme="majorBidi" w:cstheme="majorBidi"/>
          <w:sz w:val="34"/>
          <w:szCs w:val="34"/>
        </w:rPr>
        <w:t xml:space="preserve">Arabica, Seesaw Coffee </w:t>
      </w:r>
      <w:r w:rsidRPr="00C3497E">
        <w:rPr>
          <w:rFonts w:asciiTheme="majorBidi" w:hAnsiTheme="majorBidi" w:cstheme="majorBidi"/>
          <w:sz w:val="34"/>
          <w:szCs w:val="34"/>
          <w:cs/>
        </w:rPr>
        <w:t xml:space="preserve">และ </w:t>
      </w:r>
      <w:r w:rsidRPr="00C3497E">
        <w:rPr>
          <w:rFonts w:asciiTheme="majorBidi" w:hAnsiTheme="majorBidi" w:cstheme="majorBidi"/>
          <w:sz w:val="34"/>
          <w:szCs w:val="34"/>
        </w:rPr>
        <w:t xml:space="preserve">Lady M </w:t>
      </w:r>
      <w:r w:rsidRPr="00C3497E">
        <w:rPr>
          <w:rFonts w:asciiTheme="majorBidi" w:hAnsiTheme="majorBidi" w:cstheme="majorBidi"/>
          <w:sz w:val="34"/>
          <w:szCs w:val="34"/>
          <w:cs/>
        </w:rPr>
        <w:t>รวมถึงร้านอาหาร</w:t>
      </w:r>
      <w:r>
        <w:rPr>
          <w:rFonts w:asciiTheme="majorBidi" w:hAnsiTheme="majorBidi" w:cstheme="majorBidi" w:hint="cs"/>
          <w:sz w:val="34"/>
          <w:szCs w:val="34"/>
          <w:cs/>
        </w:rPr>
        <w:t>อีก</w:t>
      </w:r>
      <w:r w:rsidRPr="00C3497E">
        <w:rPr>
          <w:rFonts w:asciiTheme="majorBidi" w:hAnsiTheme="majorBidi" w:cstheme="majorBidi"/>
          <w:sz w:val="34"/>
          <w:szCs w:val="34"/>
          <w:cs/>
        </w:rPr>
        <w:t>หลากหลาย</w:t>
      </w:r>
      <w:r w:rsidR="00C3497E" w:rsidRPr="00C3497E">
        <w:rPr>
          <w:rFonts w:asciiTheme="majorBidi" w:hAnsiTheme="majorBidi" w:cstheme="majorBidi"/>
          <w:sz w:val="34"/>
          <w:szCs w:val="34"/>
          <w:cs/>
        </w:rPr>
        <w:t xml:space="preserve">มากมาย </w:t>
      </w:r>
      <w:r>
        <w:rPr>
          <w:rFonts w:asciiTheme="majorBidi" w:hAnsiTheme="majorBidi" w:cstheme="majorBidi" w:hint="cs"/>
          <w:sz w:val="34"/>
          <w:szCs w:val="34"/>
          <w:cs/>
        </w:rPr>
        <w:t>มี</w:t>
      </w:r>
      <w:r w:rsidRPr="00C3497E">
        <w:rPr>
          <w:rFonts w:asciiTheme="majorBidi" w:hAnsiTheme="majorBidi" w:cstheme="majorBidi"/>
          <w:sz w:val="34"/>
          <w:szCs w:val="34"/>
          <w:cs/>
        </w:rPr>
        <w:t>สถาปัตยกรรม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ที่สวยงาม </w:t>
      </w:r>
      <w:r w:rsidRPr="00C3497E">
        <w:rPr>
          <w:rFonts w:asciiTheme="majorBidi" w:hAnsiTheme="majorBidi" w:cstheme="majorBidi"/>
          <w:sz w:val="34"/>
          <w:szCs w:val="34"/>
          <w:cs/>
        </w:rPr>
        <w:t xml:space="preserve">อาคารอิฐแดงสไตล์เก่าแก่ที่ถูกรีโนเวท </w:t>
      </w:r>
      <w:r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C3497E" w:rsidRPr="00C3497E">
        <w:rPr>
          <w:rFonts w:asciiTheme="majorBidi" w:hAnsiTheme="majorBidi" w:cstheme="majorBidi"/>
          <w:sz w:val="34"/>
          <w:szCs w:val="34"/>
          <w:cs/>
        </w:rPr>
        <w:t xml:space="preserve">บรรยากาศคล้ายยุโรป </w:t>
      </w:r>
      <w:r w:rsidRPr="00C3497E">
        <w:rPr>
          <w:rFonts w:asciiTheme="majorBidi" w:hAnsiTheme="majorBidi" w:cstheme="majorBidi"/>
          <w:sz w:val="34"/>
          <w:szCs w:val="34"/>
          <w:cs/>
        </w:rPr>
        <w:t>ผสมผสานระหว่างความเป็นเซี่ยงไฮ้ดั้งเดิมกับความโมเดิร์น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อิสระ</w:t>
      </w:r>
      <w:r w:rsidR="00C3497E" w:rsidRPr="00C3497E">
        <w:rPr>
          <w:rFonts w:asciiTheme="majorBidi" w:hAnsiTheme="majorBidi" w:cstheme="majorBidi"/>
          <w:sz w:val="34"/>
          <w:szCs w:val="34"/>
          <w:cs/>
        </w:rPr>
        <w:t xml:space="preserve">เดินเล่น ถ่ายรูปสวย </w:t>
      </w:r>
      <w:r>
        <w:rPr>
          <w:rFonts w:asciiTheme="majorBidi" w:hAnsiTheme="majorBidi" w:cstheme="majorBidi" w:hint="cs"/>
          <w:sz w:val="34"/>
          <w:szCs w:val="34"/>
          <w:cs/>
        </w:rPr>
        <w:t>ช้อปปิ้งตามอัธยาศัย</w:t>
      </w:r>
    </w:p>
    <w:p w14:paraId="66C72E44" w14:textId="639E3205" w:rsidR="009E30BB" w:rsidRDefault="008D1FDE" w:rsidP="0092650D">
      <w:pPr>
        <w:tabs>
          <w:tab w:val="left" w:pos="0"/>
        </w:tabs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00" w:themeColor="text1"/>
          <w:sz w:val="34"/>
          <w:szCs w:val="34"/>
        </w:rPr>
      </w:pP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9E30BB" w:rsidRPr="00E43A6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ซินเทียนตี้ (</w:t>
      </w:r>
      <w:r w:rsidR="009E30BB" w:rsidRPr="00E43A6A">
        <w:rPr>
          <w:rFonts w:asciiTheme="majorBidi" w:hAnsiTheme="majorBidi" w:cstheme="majorBidi"/>
          <w:b/>
          <w:bCs/>
          <w:color w:val="0000FF"/>
          <w:sz w:val="34"/>
          <w:szCs w:val="34"/>
        </w:rPr>
        <w:t>Xintiandi)</w:t>
      </w:r>
      <w:r w:rsidR="009E30BB" w:rsidRPr="009E30BB">
        <w:rPr>
          <w:rFonts w:asciiTheme="majorBidi" w:hAnsiTheme="majorBidi" w:cstheme="majorBidi"/>
          <w:color w:val="000000" w:themeColor="text1"/>
          <w:sz w:val="34"/>
          <w:szCs w:val="34"/>
        </w:rPr>
        <w:t> </w:t>
      </w:r>
      <w:r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</w:t>
      </w:r>
      <w:r w:rsidR="009E30BB" w:rsidRPr="009E30B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แหล่งช้อปปิ้งย่านที่รวมความเก่า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แก่</w:t>
      </w:r>
      <w:r w:rsidR="009E30BB" w:rsidRPr="009E30B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และความทันสมัยมาผสมผสานกัน บริเวณนี้เคยเป็นที่อยู่อาศัยแบบดั้งเดิมของชาวเซี่ยงไฮ้ ที่มีลักษณะผสมผสานระหว่างจีนและตะวันตก ซึ่งเป็นเอกลักษณ์อย่างหนึ่ง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มี</w:t>
      </w:r>
      <w:r w:rsidR="009E30BB" w:rsidRPr="009E30B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ร้านค้า ร้านอาหารและคาเฟ่ อาคารส่วนใหญ่ยังคงมีสภาพแบบดั้งเดิม แต่ภายในถูกปรับปรุงให้มีความทันสมัยเหมาะกับยุคปัจจุบัน เหมาะ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กับ</w:t>
      </w:r>
      <w:r w:rsidR="009E30BB" w:rsidRPr="009E30B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การเดินเล่น ช้อปปิ้งและลิ้มลองอาหาร</w:t>
      </w:r>
      <w:r w:rsidR="009E30BB" w:rsidRPr="009E30BB">
        <w:rPr>
          <w:rFonts w:asciiTheme="majorBidi" w:hAnsiTheme="majorBidi" w:cstheme="majorBidi"/>
          <w:color w:val="000000" w:themeColor="text1"/>
          <w:sz w:val="34"/>
          <w:szCs w:val="34"/>
          <w:cs/>
        </w:rPr>
        <w:lastRenderedPageBreak/>
        <w:t xml:space="preserve">นานาชาติที่หลากหลาย ที่นี่มีร้านอาหารมากมายที่พร้อมเสิร์ฟอาหารตั้งแต่จีนดั้งเดิมจนถึงอาหารตะวันตก รวมทั้งยังมีแกลเลอรี่งานศิลปะและพิพิธภัณฑ์เล็กๆ ที่นำเสนอเรื่องราวประวัติศาสตร์ของเซี่ยงไฮ้ นอกจากนี้ที่นี่ยังถูกออกแบบให้เป็นย่านที่คนสามารถเดินได้อย่างสะดวกสบาย ด้วยการปิดถนนบางส่วนไม่ให้รถยนต์เข้า </w:t>
      </w:r>
    </w:p>
    <w:p w14:paraId="69451B27" w14:textId="32A19C87" w:rsidR="006D3493" w:rsidRDefault="00717CE7" w:rsidP="00DD7A19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</w:p>
    <w:p w14:paraId="7C0580B3" w14:textId="7CFEB9FC" w:rsidR="00006F4E" w:rsidRPr="00B92E80" w:rsidRDefault="007A3D9B" w:rsidP="00B92E80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color w:val="0000FF"/>
          <w:sz w:val="34"/>
          <w:szCs w:val="34"/>
        </w:rPr>
        <w:drawing>
          <wp:anchor distT="0" distB="0" distL="114300" distR="114300" simplePos="0" relativeHeight="251892736" behindDoc="0" locked="0" layoutInCell="1" allowOverlap="1" wp14:anchorId="7DD17E09" wp14:editId="0908447C">
            <wp:simplePos x="0" y="0"/>
            <wp:positionH relativeFrom="margin">
              <wp:posOffset>5505450</wp:posOffset>
            </wp:positionH>
            <wp:positionV relativeFrom="paragraph">
              <wp:posOffset>54305</wp:posOffset>
            </wp:positionV>
            <wp:extent cx="1573530" cy="1933575"/>
            <wp:effectExtent l="0" t="0" r="7620" b="9525"/>
            <wp:wrapSquare wrapText="bothSides"/>
            <wp:docPr id="11784853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485363" name="Picture 117848536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A6A"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="00E43A6A">
        <w:rPr>
          <w:rFonts w:asciiTheme="majorBidi" w:hAnsiTheme="majorBidi"/>
          <w:sz w:val="34"/>
          <w:szCs w:val="34"/>
        </w:rPr>
        <w:t xml:space="preserve"> </w:t>
      </w:r>
      <w:r w:rsidR="003D7F55" w:rsidRPr="003D7F55">
        <w:rPr>
          <w:rFonts w:asciiTheme="majorBidi" w:eastAsia="Arial Unicode MS" w:hAnsiTheme="majorBidi" w:cstheme="majorBidi"/>
          <w:sz w:val="34"/>
          <w:szCs w:val="34"/>
          <w:cs/>
        </w:rPr>
        <w:t>สู่</w:t>
      </w:r>
      <w:r w:rsidR="003D7F55" w:rsidRPr="003D7F55">
        <w:rPr>
          <w:rFonts w:asciiTheme="majorBidi" w:eastAsia="Arial Unicode MS" w:hAnsiTheme="majorBidi" w:cstheme="majorBidi"/>
          <w:b/>
          <w:bCs/>
          <w:sz w:val="34"/>
          <w:szCs w:val="34"/>
          <w:cs/>
        </w:rPr>
        <w:t xml:space="preserve"> </w:t>
      </w:r>
      <w:r w:rsidR="003D7F55" w:rsidRPr="003D7F55">
        <w:rPr>
          <w:rStyle w:val="oypena"/>
          <w:rFonts w:asciiTheme="majorBidi" w:hAnsiTheme="majorBidi" w:cstheme="majorBidi"/>
          <w:b/>
          <w:bCs/>
          <w:color w:val="0000FF"/>
          <w:sz w:val="34"/>
          <w:szCs w:val="34"/>
          <w:cs/>
        </w:rPr>
        <w:t>ฟอเรนเทีย วิลเลจ เอาท์เล็ท</w:t>
      </w:r>
      <w:r w:rsidR="003D7F55" w:rsidRPr="003D7F55">
        <w:rPr>
          <w:rStyle w:val="oypena"/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3D7F55" w:rsidRPr="003D7F55">
        <w:rPr>
          <w:rStyle w:val="oypena"/>
          <w:rFonts w:asciiTheme="majorBidi" w:hAnsiTheme="majorBidi" w:cstheme="majorBidi"/>
          <w:b/>
          <w:bCs/>
          <w:color w:val="0000FF"/>
          <w:sz w:val="34"/>
          <w:szCs w:val="34"/>
        </w:rPr>
        <w:t>(FLORENTIA VILLAGE OUTLETS)</w:t>
      </w:r>
      <w:r w:rsidR="003D7F55" w:rsidRPr="003D7F55">
        <w:rPr>
          <w:rStyle w:val="oypena"/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3D7F55" w:rsidRPr="003D7F55">
        <w:rPr>
          <w:rStyle w:val="oypena"/>
          <w:rFonts w:asciiTheme="majorBidi" w:hAnsiTheme="majorBidi" w:cstheme="majorBidi"/>
          <w:sz w:val="34"/>
          <w:szCs w:val="34"/>
          <w:cs/>
        </w:rPr>
        <w:t xml:space="preserve">ศูนย์รวมร้านค้าเอาท์เล็ท อยู่ภายใต้กลุ่ม </w:t>
      </w:r>
      <w:r w:rsidR="003D7F55" w:rsidRPr="003D7F55">
        <w:rPr>
          <w:rStyle w:val="oypena"/>
          <w:rFonts w:asciiTheme="majorBidi" w:hAnsiTheme="majorBidi" w:cstheme="majorBidi"/>
          <w:sz w:val="34"/>
          <w:szCs w:val="34"/>
        </w:rPr>
        <w:t xml:space="preserve">RDM </w:t>
      </w:r>
      <w:r w:rsidR="003D7F55" w:rsidRPr="003D7F55">
        <w:rPr>
          <w:rStyle w:val="oypena"/>
          <w:rFonts w:asciiTheme="majorBidi" w:hAnsiTheme="majorBidi" w:cstheme="majorBidi"/>
          <w:sz w:val="34"/>
          <w:szCs w:val="34"/>
          <w:cs/>
        </w:rPr>
        <w:t xml:space="preserve">ของอิตาลี แรงบันดาลใจในการออกแบบมาจากสถาปัตยกรรมคลาสสิกของอิตาลี ผ่านทางสนามหญ้า ระเบียง น้ำพุ อาคารที่มีความสำคัญทางประวัติศาสตร์ และอื่น ๆ ของอิตาลี ที่แสดงถึงโรมันเก่าและฟลอเรนซ์ในยุคศิลปะที่ฟื้นฟู ให้ท่านได้เลือกซื้อ สินค้าคุณภาพจากร้านค้าแบรนด์ดังมากมาย เช่น </w:t>
      </w:r>
      <w:r w:rsidR="003D7F55" w:rsidRPr="003D7F55">
        <w:rPr>
          <w:rStyle w:val="oypena"/>
          <w:rFonts w:asciiTheme="majorBidi" w:hAnsiTheme="majorBidi" w:cstheme="majorBidi"/>
          <w:sz w:val="34"/>
          <w:szCs w:val="34"/>
        </w:rPr>
        <w:t xml:space="preserve">BALENCIAGA, CELINE, GUCCI, LOEWE, MARC JACOBS, MLB </w:t>
      </w:r>
      <w:r w:rsidR="003D7F55">
        <w:rPr>
          <w:rStyle w:val="oypena"/>
          <w:rFonts w:asciiTheme="majorBidi" w:hAnsiTheme="majorBidi" w:cstheme="majorBidi"/>
          <w:sz w:val="34"/>
          <w:szCs w:val="34"/>
        </w:rPr>
        <w:t xml:space="preserve"> </w:t>
      </w:r>
      <w:r w:rsidR="00B92E80"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="00B92E80"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 w:rsidR="00B92E80">
        <w:rPr>
          <w:rFonts w:ascii="Angsana New" w:hAnsi="Angsana New" w:hint="cs"/>
          <w:b/>
          <w:bCs/>
          <w:noProof/>
          <w:color w:val="FF0000"/>
          <w:sz w:val="34"/>
          <w:szCs w:val="34"/>
          <w:cs/>
        </w:rPr>
        <w:t xml:space="preserve">  </w:t>
      </w:r>
      <w:r w:rsidR="00B92E80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จนถึงเวลานัดหมาย</w:t>
      </w:r>
      <w:r w:rsidR="00B92E80">
        <w:rPr>
          <w:rStyle w:val="oypena"/>
          <w:rFonts w:asciiTheme="majorBidi" w:hAnsiTheme="majorBidi" w:cstheme="majorBidi" w:hint="cs"/>
          <w:sz w:val="34"/>
          <w:szCs w:val="34"/>
          <w:cs/>
        </w:rPr>
        <w:t xml:space="preserve"> จากนั้น</w:t>
      </w:r>
      <w:r w:rsidR="00006F4E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นำท่านเดินทางสู่สนามบิน</w:t>
      </w:r>
      <w:r w:rsidR="00B66BBD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เซี่ยงไฮ้</w:t>
      </w:r>
    </w:p>
    <w:p w14:paraId="49AE74A2" w14:textId="3D5FEB5A" w:rsidR="0099678B" w:rsidRPr="00F94B8E" w:rsidRDefault="00AB0A50" w:rsidP="0099678B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19</w:t>
      </w:r>
      <w:r w:rsidR="00B66BBD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99678B">
        <w:rPr>
          <w:rFonts w:asciiTheme="majorBidi" w:hAnsiTheme="majorBidi" w:cstheme="majorBidi" w:hint="cs"/>
          <w:b/>
          <w:bCs/>
          <w:sz w:val="34"/>
          <w:szCs w:val="34"/>
          <w:cs/>
        </w:rPr>
        <w:t>5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5</w:t>
      </w:r>
      <w:r w:rsidR="00B66BBD"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="00B66BBD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B66BBD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 w:rsidR="00B66BBD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="00B66BBD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99678B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99678B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99678B">
        <w:rPr>
          <w:rFonts w:asciiTheme="majorBidi" w:hAnsiTheme="majorBidi" w:cstheme="majorBidi"/>
          <w:b/>
          <w:bCs/>
          <w:color w:val="FF0000"/>
          <w:sz w:val="36"/>
          <w:szCs w:val="36"/>
        </w:rPr>
        <w:t>SPRING AIRLINE</w:t>
      </w:r>
      <w:r w:rsidR="0099678B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99678B"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 w:rsidR="0099678B">
        <w:rPr>
          <w:rFonts w:asciiTheme="majorBidi" w:hAnsiTheme="majorBidi" w:cstheme="majorBidi"/>
          <w:b/>
          <w:color w:val="FF0000"/>
          <w:sz w:val="36"/>
          <w:szCs w:val="36"/>
        </w:rPr>
        <w:t>9C</w:t>
      </w:r>
      <w:r w:rsidR="0099678B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99678B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99678B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99678B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99678B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9C875</w:t>
      </w:r>
      <w:r w:rsidR="0099678B">
        <w:rPr>
          <w:rFonts w:asciiTheme="majorBidi" w:eastAsia="SimSun" w:hAnsiTheme="majorBidi" w:cstheme="majorBidi" w:hint="cs"/>
          <w:b/>
          <w:bCs/>
          <w:color w:val="FF0000"/>
          <w:kern w:val="2"/>
          <w:sz w:val="34"/>
          <w:szCs w:val="34"/>
          <w:cs/>
          <w:lang w:eastAsia="zh-CN"/>
        </w:rPr>
        <w:t>5</w:t>
      </w:r>
      <w:r w:rsidR="0099678B"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 xml:space="preserve"> </w:t>
      </w:r>
    </w:p>
    <w:p w14:paraId="52293277" w14:textId="78D343EB" w:rsidR="00B66BBD" w:rsidRDefault="00AB0A50" w:rsidP="00B66BBD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 w:rsidRPr="00AB0A50">
        <w:rPr>
          <w:rFonts w:asciiTheme="majorBidi" w:hAnsiTheme="majorBidi" w:cstheme="majorBidi" w:hint="cs"/>
          <w:b/>
          <w:bCs/>
          <w:color w:val="C00000"/>
          <w:sz w:val="24"/>
          <w:szCs w:val="24"/>
          <w:cs/>
        </w:rPr>
        <w:t>00.00</w:t>
      </w:r>
      <w:r>
        <w:rPr>
          <w:rFonts w:asciiTheme="majorBidi" w:hAnsiTheme="majorBidi" w:cstheme="majorBidi" w:hint="cs"/>
          <w:b/>
          <w:bCs/>
          <w:color w:val="C00000"/>
          <w:sz w:val="24"/>
          <w:szCs w:val="24"/>
          <w:cs/>
        </w:rPr>
        <w:t xml:space="preserve"> น.</w:t>
      </w:r>
      <w:r w:rsidRPr="00AB0A50">
        <w:rPr>
          <w:rFonts w:asciiTheme="majorBidi" w:hAnsiTheme="majorBidi" w:cstheme="majorBidi" w:hint="cs"/>
          <w:b/>
          <w:bCs/>
          <w:color w:val="C00000"/>
          <w:sz w:val="24"/>
          <w:szCs w:val="24"/>
          <w:cs/>
        </w:rPr>
        <w:t xml:space="preserve"> เที่ยงคืน</w:t>
      </w:r>
      <w:r w:rsidR="00B66BBD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B66BBD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 w:rsidR="00B66BBD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="00B66BBD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สนามบินสุวรรณภูมิ </w:t>
      </w:r>
      <w:r w:rsidR="00B66BBD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1181DBB2" w14:textId="77777777" w:rsidR="00B66BBD" w:rsidRPr="005A2322" w:rsidRDefault="00B66BBD" w:rsidP="00B66BBD">
      <w:pPr>
        <w:spacing w:line="240" w:lineRule="auto"/>
        <w:ind w:left="1134" w:hanging="1134"/>
        <w:contextualSpacing/>
        <w:jc w:val="center"/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cs/>
          <w:lang w:eastAsia="zh-CN"/>
        </w:rPr>
      </w:pPr>
      <w:r w:rsidRPr="003439E6"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  <w:t>*********************************************</w:t>
      </w:r>
    </w:p>
    <w:p w14:paraId="4704A60D" w14:textId="77777777" w:rsidR="006A1877" w:rsidRPr="0034611B" w:rsidRDefault="006A1877" w:rsidP="001463B4">
      <w:pPr>
        <w:pStyle w:val="NoSpacing"/>
        <w:contextualSpacing/>
        <w:rPr>
          <w:rFonts w:ascii="Angsana New" w:hAnsi="Angsana New" w:cs="Angsana New"/>
          <w:b/>
          <w:bCs/>
          <w:sz w:val="16"/>
          <w:szCs w:val="16"/>
        </w:rPr>
      </w:pPr>
    </w:p>
    <w:p w14:paraId="0796B895" w14:textId="6D3B504C" w:rsidR="00076431" w:rsidRDefault="00076431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2BD13D99" w14:textId="77777777" w:rsidR="00076431" w:rsidRDefault="00076431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25F34AB7" w14:textId="18E4E075" w:rsidR="0032243D" w:rsidRDefault="0032243D">
      <w:pPr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Angsana New" w:hAnsi="Angsana New" w:cs="Angsana New"/>
          <w:b/>
          <w:bCs/>
          <w:sz w:val="72"/>
          <w:szCs w:val="72"/>
        </w:rPr>
        <w:br w:type="page"/>
      </w:r>
    </w:p>
    <w:p w14:paraId="1856EE99" w14:textId="77777777" w:rsidR="0032243D" w:rsidRPr="00B820EE" w:rsidRDefault="0032243D" w:rsidP="0032243D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</w:rPr>
      </w:pPr>
      <w:r w:rsidRPr="00B820EE">
        <w:rPr>
          <w:rFonts w:ascii="Angsana New" w:hAnsi="Angsana New" w:cs="Angsana New"/>
          <w:b/>
          <w:bCs/>
          <w:sz w:val="60"/>
          <w:szCs w:val="60"/>
          <w:cs/>
        </w:rPr>
        <w:lastRenderedPageBreak/>
        <w:t>อัตราค่าบริการ</w:t>
      </w:r>
    </w:p>
    <w:tbl>
      <w:tblPr>
        <w:tblW w:w="10773" w:type="dxa"/>
        <w:tblInd w:w="132" w:type="dxa"/>
        <w:tblLook w:val="04A0" w:firstRow="1" w:lastRow="0" w:firstColumn="1" w:lastColumn="0" w:noHBand="0" w:noVBand="1"/>
      </w:tblPr>
      <w:tblGrid>
        <w:gridCol w:w="7088"/>
        <w:gridCol w:w="2126"/>
        <w:gridCol w:w="1559"/>
      </w:tblGrid>
      <w:tr w:rsidR="0032243D" w:rsidRPr="00A81445" w14:paraId="55E48DD3" w14:textId="77777777" w:rsidTr="00917FC7">
        <w:trPr>
          <w:trHeight w:val="481"/>
        </w:trPr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3399"/>
            <w:noWrap/>
            <w:vAlign w:val="center"/>
            <w:hideMark/>
          </w:tcPr>
          <w:p w14:paraId="4BFA4224" w14:textId="77777777" w:rsidR="0032243D" w:rsidRPr="00861B45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3399"/>
            <w:noWrap/>
            <w:vAlign w:val="center"/>
            <w:hideMark/>
          </w:tcPr>
          <w:p w14:paraId="5AC83D69" w14:textId="77777777" w:rsidR="0032243D" w:rsidRPr="00861B45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2-3 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3399"/>
            <w:noWrap/>
            <w:vAlign w:val="center"/>
            <w:hideMark/>
          </w:tcPr>
          <w:p w14:paraId="4EE8D948" w14:textId="77777777" w:rsidR="0032243D" w:rsidRPr="00861B45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32243D" w:rsidRPr="00A81445" w14:paraId="6693909C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1BC5B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20 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ม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ี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.ค.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23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ม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ี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3CDB1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36E8F3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2C9C3F55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FA4D0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27 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ม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ี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.ค.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30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ม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ี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287DE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723345A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7D431AA9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0136632B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3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เม.ย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6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เม.ย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1E872072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40F47541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6D2DBED1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1262B80A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16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เม.ย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19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เม.ย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703B07CF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16,999.-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23A78889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726759B3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0EFE49F8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24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เม.ย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27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เม.ย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4C687441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5E40AE30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771683F5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E9284F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15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พ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18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พ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BC10F9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13,999.-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11E41C18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32330C58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D13388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22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พ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25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พ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B2C70B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13,999.-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268AB449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0C091A28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6D4BCE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28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พ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31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พ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0214BF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13,999.-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79E2C76A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0B93E763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3D32B1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29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พ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ย.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CE990D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13,999.-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72D25F03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6C11247F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442066A7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5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.ย.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8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.ย.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2A0EFC85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13,999.-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1BFA4AB8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410AB9B7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68B20A0E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11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.ย.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14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.ย.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1138A6E9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13,999.-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4567FABB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71EF489B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53837CE4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12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.ย.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15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.ย.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765B27BE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13,999.-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221099F6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23DF4B0A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03C16523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25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.ย.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28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.ย.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2D51A8E3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30C8D6A5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4C01D3C5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484E82F8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26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.ย.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29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.ย.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070330C0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2071E242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00600947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260594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5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B0F6E0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3DFBCFCF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46EA87DC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508A6F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3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6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DBB385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3A82CC75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5F65B467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6AD738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10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13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CF4015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50DA3D12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0CCC7A2C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C6BD97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17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20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643274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08F07BDD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55ADDA6D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7795E5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24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27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BE369A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7D418590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0B74990F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A15DD8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30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02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ส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99DD92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3FD5E30F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064E4F4A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  <w:hideMark/>
          </w:tcPr>
          <w:p w14:paraId="1320896D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6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ส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9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ส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6244DE2E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  <w:hideMark/>
          </w:tcPr>
          <w:p w14:paraId="070C84C6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3E46F94F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05447592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13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ส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16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ส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2E5F118C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1030E17C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56DF99F3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43D72C6F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19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ส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22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ส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30D064E8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45BBF62B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27CDFCA7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5B21E04F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21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ส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24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ส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3DA71928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4E7CE0EE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4898178F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2462659E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27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ส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30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ส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6DE114CB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13,999.-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6EE7AB00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58CA34B7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CACD5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4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.ย.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7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.ย.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F1FBB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F40ECD3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036B6694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544B1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11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.ย.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14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.ย.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2FF0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6F0EAC6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2,500.--</w:t>
            </w:r>
            <w:proofErr w:type="gramEnd"/>
          </w:p>
        </w:tc>
      </w:tr>
      <w:tr w:rsidR="0032243D" w:rsidRPr="00A81445" w14:paraId="0989B912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FB88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18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.ย.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21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.ย.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059FD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7A9009F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34F4B6E2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  <w:hideMark/>
          </w:tcPr>
          <w:p w14:paraId="038D8AD6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9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ต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12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ต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6813D60F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7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  <w:hideMark/>
          </w:tcPr>
          <w:p w14:paraId="5C07DEA1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2,500.-</w:t>
            </w:r>
            <w:proofErr w:type="gramEnd"/>
          </w:p>
        </w:tc>
      </w:tr>
      <w:tr w:rsidR="0032243D" w:rsidRPr="00A81445" w14:paraId="282A396C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2B18C143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16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ต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19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ต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7F3"/>
            <w:noWrap/>
          </w:tcPr>
          <w:p w14:paraId="6FBAF3EA" w14:textId="109727FF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</w:t>
            </w:r>
            <w:r w:rsidR="00CE61A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5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7F3"/>
            <w:noWrap/>
          </w:tcPr>
          <w:p w14:paraId="722C4A45" w14:textId="77777777" w:rsidR="0032243D" w:rsidRPr="002D138A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2,500.-</w:t>
            </w:r>
            <w:proofErr w:type="gramEnd"/>
          </w:p>
        </w:tc>
      </w:tr>
    </w:tbl>
    <w:p w14:paraId="1F83A4D3" w14:textId="340ED79A" w:rsidR="00076431" w:rsidRDefault="0032243D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04000" behindDoc="1" locked="0" layoutInCell="1" allowOverlap="1" wp14:anchorId="38720DE1" wp14:editId="6C0F4661">
            <wp:simplePos x="0" y="0"/>
            <wp:positionH relativeFrom="page">
              <wp:align>center</wp:align>
            </wp:positionH>
            <wp:positionV relativeFrom="paragraph">
              <wp:posOffset>524510</wp:posOffset>
            </wp:positionV>
            <wp:extent cx="6629400" cy="8618855"/>
            <wp:effectExtent l="0" t="0" r="0" b="0"/>
            <wp:wrapTight wrapText="bothSides">
              <wp:wrapPolygon edited="0">
                <wp:start x="5959" y="95"/>
                <wp:lineTo x="5090" y="286"/>
                <wp:lineTo x="4469" y="573"/>
                <wp:lineTo x="4469" y="1241"/>
                <wp:lineTo x="4841" y="1719"/>
                <wp:lineTo x="5090" y="1719"/>
                <wp:lineTo x="3352" y="1957"/>
                <wp:lineTo x="2359" y="2244"/>
                <wp:lineTo x="2297" y="2674"/>
                <wp:lineTo x="2297" y="3246"/>
                <wp:lineTo x="2731" y="4010"/>
                <wp:lineTo x="2483" y="4201"/>
                <wp:lineTo x="2234" y="4631"/>
                <wp:lineTo x="2234" y="4870"/>
                <wp:lineTo x="2669" y="5538"/>
                <wp:lineTo x="2297" y="6302"/>
                <wp:lineTo x="2297" y="6588"/>
                <wp:lineTo x="2359" y="7066"/>
                <wp:lineTo x="2545" y="7830"/>
                <wp:lineTo x="2297" y="8212"/>
                <wp:lineTo x="2234" y="8594"/>
                <wp:lineTo x="2731" y="9357"/>
                <wp:lineTo x="2234" y="10121"/>
                <wp:lineTo x="2297" y="13034"/>
                <wp:lineTo x="5586" y="13320"/>
                <wp:lineTo x="1924" y="13654"/>
                <wp:lineTo x="1924" y="13941"/>
                <wp:lineTo x="1490" y="14084"/>
                <wp:lineTo x="683" y="14609"/>
                <wp:lineTo x="310" y="15468"/>
                <wp:lineTo x="310" y="19288"/>
                <wp:lineTo x="434" y="20052"/>
                <wp:lineTo x="1055" y="20863"/>
                <wp:lineTo x="2110" y="21293"/>
                <wp:lineTo x="2234" y="21388"/>
                <wp:lineTo x="19241" y="21388"/>
                <wp:lineTo x="19490" y="21293"/>
                <wp:lineTo x="20483" y="20815"/>
                <wp:lineTo x="21041" y="20099"/>
                <wp:lineTo x="21166" y="19288"/>
                <wp:lineTo x="21166" y="15468"/>
                <wp:lineTo x="20917" y="14657"/>
                <wp:lineTo x="20110" y="14132"/>
                <wp:lineTo x="19614" y="13941"/>
                <wp:lineTo x="19676" y="13654"/>
                <wp:lineTo x="15890" y="13320"/>
                <wp:lineTo x="18000" y="13177"/>
                <wp:lineTo x="19366" y="13034"/>
                <wp:lineTo x="19241" y="2196"/>
                <wp:lineTo x="18372" y="1957"/>
                <wp:lineTo x="16510" y="1719"/>
                <wp:lineTo x="16634" y="1719"/>
                <wp:lineTo x="16945" y="1098"/>
                <wp:lineTo x="17007" y="812"/>
                <wp:lineTo x="16262" y="239"/>
                <wp:lineTo x="15952" y="95"/>
                <wp:lineTo x="5959" y="95"/>
              </wp:wrapPolygon>
            </wp:wrapTight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81ABF" w14:textId="77777777" w:rsidR="0032243D" w:rsidRPr="0032243D" w:rsidRDefault="0032243D" w:rsidP="0032243D"/>
    <w:p w14:paraId="70618B96" w14:textId="77777777" w:rsidR="0032243D" w:rsidRPr="0032243D" w:rsidRDefault="0032243D" w:rsidP="0032243D"/>
    <w:p w14:paraId="2C7C401B" w14:textId="77777777" w:rsidR="0032243D" w:rsidRPr="0032243D" w:rsidRDefault="0032243D" w:rsidP="0032243D"/>
    <w:p w14:paraId="57B3E9E7" w14:textId="77777777" w:rsidR="0032243D" w:rsidRPr="0032243D" w:rsidRDefault="0032243D" w:rsidP="0032243D"/>
    <w:p w14:paraId="0F335AD0" w14:textId="77777777" w:rsidR="0032243D" w:rsidRPr="0032243D" w:rsidRDefault="0032243D" w:rsidP="0032243D"/>
    <w:p w14:paraId="7D600CD8" w14:textId="77777777" w:rsidR="0032243D" w:rsidRPr="0032243D" w:rsidRDefault="0032243D" w:rsidP="0032243D"/>
    <w:p w14:paraId="00E72C2C" w14:textId="77777777" w:rsidR="0032243D" w:rsidRPr="0032243D" w:rsidRDefault="0032243D" w:rsidP="0032243D"/>
    <w:p w14:paraId="04A1DBA3" w14:textId="77777777" w:rsidR="0032243D" w:rsidRPr="0032243D" w:rsidRDefault="0032243D" w:rsidP="0032243D"/>
    <w:p w14:paraId="01952610" w14:textId="77777777" w:rsidR="0032243D" w:rsidRPr="0032243D" w:rsidRDefault="0032243D" w:rsidP="0032243D"/>
    <w:p w14:paraId="61E8D9C3" w14:textId="77777777" w:rsidR="0032243D" w:rsidRPr="0032243D" w:rsidRDefault="0032243D" w:rsidP="0032243D"/>
    <w:p w14:paraId="69AF5286" w14:textId="77777777" w:rsidR="0032243D" w:rsidRPr="0032243D" w:rsidRDefault="0032243D" w:rsidP="0032243D"/>
    <w:p w14:paraId="7514D006" w14:textId="77777777" w:rsidR="0032243D" w:rsidRPr="0032243D" w:rsidRDefault="0032243D" w:rsidP="0032243D"/>
    <w:p w14:paraId="79058D00" w14:textId="77777777" w:rsidR="0032243D" w:rsidRPr="0032243D" w:rsidRDefault="0032243D" w:rsidP="0032243D"/>
    <w:p w14:paraId="2C230A28" w14:textId="77777777" w:rsidR="0032243D" w:rsidRPr="0032243D" w:rsidRDefault="0032243D" w:rsidP="0032243D"/>
    <w:p w14:paraId="36EB9713" w14:textId="77777777" w:rsidR="0032243D" w:rsidRPr="0032243D" w:rsidRDefault="0032243D" w:rsidP="0032243D"/>
    <w:p w14:paraId="7AC06390" w14:textId="77777777" w:rsidR="0032243D" w:rsidRPr="0032243D" w:rsidRDefault="0032243D" w:rsidP="0032243D"/>
    <w:p w14:paraId="5F1DC0AA" w14:textId="77777777" w:rsidR="0032243D" w:rsidRPr="0032243D" w:rsidRDefault="0032243D" w:rsidP="0032243D"/>
    <w:p w14:paraId="0CF0CC98" w14:textId="77777777" w:rsidR="0032243D" w:rsidRPr="0032243D" w:rsidRDefault="0032243D" w:rsidP="0032243D"/>
    <w:p w14:paraId="6045CBA7" w14:textId="77777777" w:rsidR="0032243D" w:rsidRPr="0032243D" w:rsidRDefault="0032243D" w:rsidP="0032243D"/>
    <w:p w14:paraId="2A8EA73C" w14:textId="77777777" w:rsidR="0032243D" w:rsidRPr="0032243D" w:rsidRDefault="0032243D" w:rsidP="0032243D"/>
    <w:p w14:paraId="0319C699" w14:textId="77777777" w:rsidR="0032243D" w:rsidRPr="0032243D" w:rsidRDefault="0032243D" w:rsidP="0032243D"/>
    <w:p w14:paraId="7378EB4A" w14:textId="77777777" w:rsidR="0032243D" w:rsidRPr="0032243D" w:rsidRDefault="0032243D" w:rsidP="0032243D"/>
    <w:p w14:paraId="4A735E1F" w14:textId="77777777" w:rsidR="0032243D" w:rsidRPr="0032243D" w:rsidRDefault="0032243D" w:rsidP="0032243D"/>
    <w:p w14:paraId="4C6BD1A4" w14:textId="77777777" w:rsidR="0032243D" w:rsidRPr="0032243D" w:rsidRDefault="0032243D" w:rsidP="0032243D"/>
    <w:p w14:paraId="0FCEC16D" w14:textId="77777777" w:rsidR="0032243D" w:rsidRPr="0032243D" w:rsidRDefault="0032243D" w:rsidP="0032243D"/>
    <w:p w14:paraId="4F548921" w14:textId="77777777" w:rsidR="0032243D" w:rsidRPr="0032243D" w:rsidRDefault="0032243D" w:rsidP="0032243D"/>
    <w:p w14:paraId="7CC8B804" w14:textId="77777777" w:rsidR="0032243D" w:rsidRPr="0032243D" w:rsidRDefault="0032243D" w:rsidP="0032243D"/>
    <w:p w14:paraId="61B0B4A5" w14:textId="77777777" w:rsidR="0032243D" w:rsidRPr="0032243D" w:rsidRDefault="0032243D" w:rsidP="0032243D"/>
    <w:p w14:paraId="00EE1DB4" w14:textId="77777777" w:rsidR="0032243D" w:rsidRDefault="0032243D" w:rsidP="0032243D">
      <w:pPr>
        <w:rPr>
          <w:rFonts w:ascii="Angsana New" w:hAnsi="Angsana New" w:cs="Angsana New"/>
          <w:b/>
          <w:bCs/>
          <w:sz w:val="72"/>
          <w:szCs w:val="72"/>
        </w:rPr>
      </w:pPr>
    </w:p>
    <w:p w14:paraId="2BEA2E25" w14:textId="51F8FEBB" w:rsidR="0032243D" w:rsidRDefault="0032243D" w:rsidP="0032243D">
      <w:pPr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06048" behindDoc="0" locked="0" layoutInCell="1" allowOverlap="1" wp14:anchorId="58513C1A" wp14:editId="2B5BA1B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9830"/>
            <wp:effectExtent l="0" t="0" r="0" b="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A024C" w14:textId="77777777" w:rsidR="0032243D" w:rsidRPr="0032243D" w:rsidRDefault="0032243D" w:rsidP="0032243D"/>
    <w:p w14:paraId="037ACE7A" w14:textId="77777777" w:rsidR="0032243D" w:rsidRDefault="0032243D" w:rsidP="0032243D">
      <w:pPr>
        <w:rPr>
          <w:rFonts w:ascii="Angsana New" w:hAnsi="Angsana New" w:cs="Angsana New"/>
          <w:b/>
          <w:bCs/>
          <w:sz w:val="72"/>
          <w:szCs w:val="72"/>
        </w:rPr>
      </w:pPr>
    </w:p>
    <w:p w14:paraId="236770DB" w14:textId="77777777" w:rsidR="0032243D" w:rsidRDefault="0032243D" w:rsidP="0032243D"/>
    <w:p w14:paraId="1D2FC521" w14:textId="77777777" w:rsidR="0032243D" w:rsidRPr="0032243D" w:rsidRDefault="0032243D" w:rsidP="0032243D"/>
    <w:p w14:paraId="392C0293" w14:textId="77777777" w:rsidR="0032243D" w:rsidRPr="0032243D" w:rsidRDefault="0032243D" w:rsidP="0032243D"/>
    <w:p w14:paraId="037FE794" w14:textId="77777777" w:rsidR="0032243D" w:rsidRPr="0032243D" w:rsidRDefault="0032243D" w:rsidP="0032243D"/>
    <w:p w14:paraId="2A02797D" w14:textId="77777777" w:rsidR="0032243D" w:rsidRPr="0032243D" w:rsidRDefault="0032243D" w:rsidP="0032243D"/>
    <w:p w14:paraId="3C4F86C9" w14:textId="77777777" w:rsidR="0032243D" w:rsidRPr="0032243D" w:rsidRDefault="0032243D" w:rsidP="0032243D"/>
    <w:p w14:paraId="6262F556" w14:textId="77777777" w:rsidR="0032243D" w:rsidRPr="0032243D" w:rsidRDefault="0032243D" w:rsidP="0032243D"/>
    <w:p w14:paraId="630A4F42" w14:textId="77777777" w:rsidR="0032243D" w:rsidRPr="0032243D" w:rsidRDefault="0032243D" w:rsidP="0032243D"/>
    <w:p w14:paraId="2731E232" w14:textId="77777777" w:rsidR="0032243D" w:rsidRPr="0032243D" w:rsidRDefault="0032243D" w:rsidP="0032243D"/>
    <w:p w14:paraId="2E406524" w14:textId="77777777" w:rsidR="0032243D" w:rsidRPr="0032243D" w:rsidRDefault="0032243D" w:rsidP="0032243D"/>
    <w:p w14:paraId="59A6B8C1" w14:textId="77777777" w:rsidR="0032243D" w:rsidRPr="0032243D" w:rsidRDefault="0032243D" w:rsidP="0032243D"/>
    <w:p w14:paraId="6D68F62C" w14:textId="77777777" w:rsidR="0032243D" w:rsidRPr="0032243D" w:rsidRDefault="0032243D" w:rsidP="0032243D"/>
    <w:p w14:paraId="48E06026" w14:textId="77777777" w:rsidR="0032243D" w:rsidRPr="0032243D" w:rsidRDefault="0032243D" w:rsidP="0032243D"/>
    <w:p w14:paraId="325B55EC" w14:textId="77777777" w:rsidR="0032243D" w:rsidRPr="0032243D" w:rsidRDefault="0032243D" w:rsidP="0032243D"/>
    <w:p w14:paraId="05225E45" w14:textId="77777777" w:rsidR="0032243D" w:rsidRPr="0032243D" w:rsidRDefault="0032243D" w:rsidP="0032243D"/>
    <w:p w14:paraId="670D99C9" w14:textId="77777777" w:rsidR="0032243D" w:rsidRPr="0032243D" w:rsidRDefault="0032243D" w:rsidP="0032243D"/>
    <w:p w14:paraId="7AF600A2" w14:textId="77777777" w:rsidR="0032243D" w:rsidRPr="0032243D" w:rsidRDefault="0032243D" w:rsidP="0032243D"/>
    <w:p w14:paraId="2A74A862" w14:textId="77777777" w:rsidR="0032243D" w:rsidRPr="0032243D" w:rsidRDefault="0032243D" w:rsidP="0032243D"/>
    <w:p w14:paraId="58118DDA" w14:textId="77777777" w:rsidR="0032243D" w:rsidRPr="0032243D" w:rsidRDefault="0032243D" w:rsidP="0032243D"/>
    <w:p w14:paraId="0AC30A9C" w14:textId="77777777" w:rsidR="0032243D" w:rsidRPr="0032243D" w:rsidRDefault="0032243D" w:rsidP="0032243D"/>
    <w:p w14:paraId="381553B6" w14:textId="77777777" w:rsidR="0032243D" w:rsidRPr="0032243D" w:rsidRDefault="0032243D" w:rsidP="0032243D"/>
    <w:p w14:paraId="222D2DA0" w14:textId="77777777" w:rsidR="0032243D" w:rsidRPr="0032243D" w:rsidRDefault="0032243D" w:rsidP="0032243D"/>
    <w:p w14:paraId="2E87F495" w14:textId="77777777" w:rsidR="0032243D" w:rsidRPr="0032243D" w:rsidRDefault="0032243D" w:rsidP="0032243D"/>
    <w:p w14:paraId="1EFADD46" w14:textId="77777777" w:rsidR="0032243D" w:rsidRPr="0032243D" w:rsidRDefault="0032243D" w:rsidP="0032243D"/>
    <w:p w14:paraId="5251E31F" w14:textId="77777777" w:rsidR="0032243D" w:rsidRDefault="0032243D" w:rsidP="0032243D"/>
    <w:p w14:paraId="7C985B94" w14:textId="7BFE4AC0" w:rsidR="0032243D" w:rsidRDefault="0032243D" w:rsidP="0032243D">
      <w:pPr>
        <w:tabs>
          <w:tab w:val="left" w:pos="3930"/>
        </w:tabs>
      </w:pPr>
      <w:r>
        <w:tab/>
      </w:r>
    </w:p>
    <w:p w14:paraId="20A3BC11" w14:textId="77777777" w:rsidR="0032243D" w:rsidRDefault="0032243D" w:rsidP="0032243D">
      <w:pPr>
        <w:tabs>
          <w:tab w:val="left" w:pos="3930"/>
        </w:tabs>
      </w:pPr>
    </w:p>
    <w:p w14:paraId="7B1C7F6B" w14:textId="77777777" w:rsidR="0032243D" w:rsidRDefault="0032243D" w:rsidP="0032243D">
      <w:pPr>
        <w:tabs>
          <w:tab w:val="left" w:pos="3930"/>
        </w:tabs>
      </w:pPr>
    </w:p>
    <w:p w14:paraId="624D9639" w14:textId="77777777" w:rsidR="0032243D" w:rsidRPr="00911CFC" w:rsidRDefault="0032243D" w:rsidP="0032243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5588E817" w14:textId="77777777" w:rsidR="0032243D" w:rsidRPr="00911CFC" w:rsidRDefault="0032243D" w:rsidP="0032243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03C9CF7" w14:textId="77777777" w:rsidR="0032243D" w:rsidRPr="00B261AC" w:rsidRDefault="0032243D" w:rsidP="0032243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305E64B5" w14:textId="77777777" w:rsidR="0032243D" w:rsidRPr="00B261AC" w:rsidRDefault="0032243D" w:rsidP="0032243D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04A3758" w14:textId="77777777" w:rsidR="0032243D" w:rsidRPr="00B261AC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A39E6B0" w14:textId="77777777" w:rsidR="0032243D" w:rsidRPr="006213EF" w:rsidRDefault="0032243D" w:rsidP="0032243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0A53BEDD" w14:textId="77777777" w:rsidR="0032243D" w:rsidRPr="006213EF" w:rsidRDefault="0032243D" w:rsidP="0032243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9CDDE5B" w14:textId="77777777" w:rsidR="0032243D" w:rsidRPr="00B261AC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9D81A21" w14:textId="77777777" w:rsidR="0032243D" w:rsidRPr="006213EF" w:rsidRDefault="0032243D" w:rsidP="0032243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726F525B" w14:textId="77777777" w:rsidR="0032243D" w:rsidRPr="00B261AC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33B75C54" w14:textId="77777777" w:rsidR="0032243D" w:rsidRPr="006213EF" w:rsidRDefault="0032243D" w:rsidP="0032243D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1C5DD251" w14:textId="77777777" w:rsidR="0032243D" w:rsidRPr="00B261AC" w:rsidRDefault="0032243D" w:rsidP="0032243D">
      <w:pPr>
        <w:pStyle w:val="ListParagraph"/>
        <w:numPr>
          <w:ilvl w:val="0"/>
          <w:numId w:val="17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65A320F" w14:textId="77777777" w:rsidR="0032243D" w:rsidRPr="00B261AC" w:rsidRDefault="0032243D" w:rsidP="0032243D">
      <w:pPr>
        <w:pStyle w:val="ListParagraph"/>
        <w:numPr>
          <w:ilvl w:val="0"/>
          <w:numId w:val="17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5D3F51F9" w14:textId="77777777" w:rsidR="0032243D" w:rsidRDefault="0032243D" w:rsidP="0032243D">
      <w:pPr>
        <w:pStyle w:val="ListParagraph"/>
        <w:numPr>
          <w:ilvl w:val="0"/>
          <w:numId w:val="17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3599634E" w14:textId="2EBAE722" w:rsidR="0032243D" w:rsidRDefault="0032243D">
      <w:r>
        <w:br w:type="page"/>
      </w:r>
    </w:p>
    <w:p w14:paraId="5341D566" w14:textId="77777777" w:rsidR="0032243D" w:rsidRDefault="0032243D" w:rsidP="0032243D">
      <w:pPr>
        <w:tabs>
          <w:tab w:val="left" w:pos="3930"/>
        </w:tabs>
      </w:pPr>
    </w:p>
    <w:p w14:paraId="2FA74079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3E611C54" w14:textId="77777777" w:rsidR="0032243D" w:rsidRDefault="0032243D" w:rsidP="0032243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E888919" w14:textId="77777777" w:rsidR="0032243D" w:rsidRPr="006213EF" w:rsidRDefault="0032243D" w:rsidP="0032243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70061F8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4BB316B" w14:textId="77777777" w:rsidR="0032243D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C63DD44" w14:textId="77777777" w:rsidR="0032243D" w:rsidRPr="006213EF" w:rsidRDefault="0032243D" w:rsidP="0032243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E2C5C3C" w14:textId="77777777" w:rsidR="0032243D" w:rsidRPr="00EA73CC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6DB3E2A" w14:textId="77777777" w:rsidR="0032243D" w:rsidRPr="006213EF" w:rsidRDefault="0032243D" w:rsidP="0032243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3ECBF54" w14:textId="77777777" w:rsidR="0032243D" w:rsidRPr="00B261AC" w:rsidRDefault="0032243D" w:rsidP="0032243D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3C74CCE9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67E5E6DA" w14:textId="77777777" w:rsidR="0032243D" w:rsidRPr="00B261AC" w:rsidRDefault="0032243D" w:rsidP="0032243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79D61BB9" w14:textId="77777777" w:rsidR="0032243D" w:rsidRDefault="0032243D" w:rsidP="0032243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4CC60B9" w14:textId="13B8C841" w:rsidR="0032243D" w:rsidRDefault="0032243D">
      <w:r>
        <w:br w:type="page"/>
      </w:r>
    </w:p>
    <w:p w14:paraId="32E724EE" w14:textId="77777777" w:rsidR="0032243D" w:rsidRDefault="0032243D" w:rsidP="0032243D">
      <w:pPr>
        <w:tabs>
          <w:tab w:val="left" w:pos="3930"/>
        </w:tabs>
      </w:pPr>
    </w:p>
    <w:p w14:paraId="094E8070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23A2036F" w14:textId="77777777" w:rsidR="0032243D" w:rsidRPr="00EA73CC" w:rsidRDefault="0032243D" w:rsidP="0032243D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196A7C63" w14:textId="77777777" w:rsidR="0032243D" w:rsidRDefault="0032243D" w:rsidP="0032243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532AB3F" w14:textId="77777777" w:rsidR="0032243D" w:rsidRPr="00B261AC" w:rsidRDefault="0032243D" w:rsidP="0032243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23E05C17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139ADC7" w14:textId="77777777" w:rsidR="0032243D" w:rsidRPr="006213EF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CCC99D0" w14:textId="77777777" w:rsidR="0032243D" w:rsidRPr="00B261AC" w:rsidRDefault="0032243D" w:rsidP="0032243D">
      <w:pPr>
        <w:numPr>
          <w:ilvl w:val="1"/>
          <w:numId w:val="18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60359767" w14:textId="77777777" w:rsidR="0032243D" w:rsidRPr="00086DE9" w:rsidRDefault="0032243D" w:rsidP="0032243D">
      <w:pPr>
        <w:numPr>
          <w:ilvl w:val="1"/>
          <w:numId w:val="18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2FE3844" w14:textId="77777777" w:rsidR="0032243D" w:rsidRPr="00EA73CC" w:rsidRDefault="0032243D" w:rsidP="0032243D">
      <w:pPr>
        <w:numPr>
          <w:ilvl w:val="1"/>
          <w:numId w:val="18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DC1471E" w14:textId="77777777" w:rsidR="0032243D" w:rsidRPr="00B261AC" w:rsidRDefault="0032243D" w:rsidP="0032243D">
      <w:pPr>
        <w:pStyle w:val="ListParagraph"/>
        <w:numPr>
          <w:ilvl w:val="1"/>
          <w:numId w:val="18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AD22F81" w14:textId="77777777" w:rsidR="0032243D" w:rsidRPr="006213EF" w:rsidRDefault="0032243D" w:rsidP="0032243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5C753E1B" w14:textId="77777777" w:rsidR="0032243D" w:rsidRDefault="0032243D" w:rsidP="0032243D">
      <w:pPr>
        <w:pStyle w:val="ListParagraph"/>
        <w:numPr>
          <w:ilvl w:val="1"/>
          <w:numId w:val="18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18DC6E46" w14:textId="77777777" w:rsidR="0032243D" w:rsidRDefault="0032243D" w:rsidP="0032243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256B95A9" w14:textId="7B945B38" w:rsidR="0032243D" w:rsidRDefault="0032243D">
      <w:r>
        <w:br w:type="page"/>
      </w:r>
    </w:p>
    <w:p w14:paraId="057C69F6" w14:textId="77777777" w:rsidR="0032243D" w:rsidRDefault="0032243D" w:rsidP="0032243D">
      <w:pPr>
        <w:tabs>
          <w:tab w:val="left" w:pos="3930"/>
        </w:tabs>
      </w:pPr>
    </w:p>
    <w:p w14:paraId="04A6C8F7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0D787144" w14:textId="77777777" w:rsidR="0032243D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609E06C2" w14:textId="77777777" w:rsidR="0032243D" w:rsidRPr="002012CA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29761E23" w14:textId="77777777" w:rsidR="0032243D" w:rsidRPr="002012CA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36F0081" w14:textId="77777777" w:rsidR="0032243D" w:rsidRPr="00EA73CC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44731BE5" w14:textId="77777777" w:rsidR="0032243D" w:rsidRDefault="0032243D" w:rsidP="0032243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0F020187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B0149A5" w14:textId="77777777" w:rsidR="0032243D" w:rsidRPr="00B261AC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5B732238" w14:textId="77777777" w:rsidR="0032243D" w:rsidRPr="00B261AC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0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AF4B208" w14:textId="77777777" w:rsidR="0032243D" w:rsidRPr="00B261AC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485EC821" w14:textId="77777777" w:rsidR="0032243D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41B8FA9" w14:textId="3F3202A7" w:rsidR="0032243D" w:rsidRDefault="0032243D">
      <w:r>
        <w:br w:type="page"/>
      </w:r>
    </w:p>
    <w:p w14:paraId="7C9C9003" w14:textId="77777777" w:rsidR="0032243D" w:rsidRDefault="0032243D" w:rsidP="0032243D">
      <w:pPr>
        <w:tabs>
          <w:tab w:val="left" w:pos="3930"/>
        </w:tabs>
      </w:pPr>
    </w:p>
    <w:p w14:paraId="78A1258F" w14:textId="77777777" w:rsidR="0032243D" w:rsidRPr="007F5C4E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92AD8EE" w14:textId="77777777" w:rsidR="0032243D" w:rsidRPr="0047492E" w:rsidRDefault="0032243D" w:rsidP="0032243D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5BD11793" w14:textId="77777777" w:rsidR="0032243D" w:rsidRPr="0047492E" w:rsidRDefault="0032243D" w:rsidP="0032243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F823891" w14:textId="77777777" w:rsidR="0032243D" w:rsidRPr="007F5C4E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41C10E88" w14:textId="77777777" w:rsidR="0032243D" w:rsidRPr="0047492E" w:rsidRDefault="0032243D" w:rsidP="0032243D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26575AFD" w14:textId="77777777" w:rsidR="0032243D" w:rsidRDefault="0032243D" w:rsidP="0032243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4D57EE67" w14:textId="6E499B81" w:rsidR="0032243D" w:rsidRDefault="0032243D">
      <w:pPr>
        <w:rPr>
          <w:cs/>
        </w:rPr>
      </w:pPr>
      <w:r>
        <w:rPr>
          <w:cs/>
        </w:rPr>
        <w:br w:type="page"/>
      </w:r>
    </w:p>
    <w:p w14:paraId="2869A907" w14:textId="77777777" w:rsidR="0032243D" w:rsidRPr="007F5C4E" w:rsidRDefault="0032243D" w:rsidP="0032243D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8863EA4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11E1642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0A48C569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4CA020C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74BD42F9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1BBF48A4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4526A90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8CEC585" w14:textId="77777777" w:rsidR="0032243D" w:rsidRPr="0047492E" w:rsidRDefault="0032243D" w:rsidP="0032243D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F7C436C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0D338AB6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0D5D20FE" w14:textId="77777777" w:rsidR="0032243D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48C75E94" w14:textId="77777777" w:rsidR="0032243D" w:rsidRDefault="0032243D" w:rsidP="0032243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23843759" w14:textId="77777777" w:rsidR="0032243D" w:rsidRPr="006A0FE8" w:rsidRDefault="0032243D" w:rsidP="0032243D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18DF84E6" w14:textId="77777777" w:rsidR="0032243D" w:rsidRPr="0032243D" w:rsidRDefault="0032243D" w:rsidP="0032243D">
      <w:pPr>
        <w:tabs>
          <w:tab w:val="left" w:pos="3930"/>
        </w:tabs>
      </w:pPr>
    </w:p>
    <w:sectPr w:rsidR="0032243D" w:rsidRPr="0032243D" w:rsidSect="007B0BA5">
      <w:footerReference w:type="default" r:id="rId39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AFFF6" w14:textId="77777777" w:rsidR="004D0893" w:rsidRDefault="004D0893" w:rsidP="00842AD6">
      <w:pPr>
        <w:spacing w:after="0" w:line="240" w:lineRule="auto"/>
      </w:pPr>
      <w:r>
        <w:separator/>
      </w:r>
    </w:p>
  </w:endnote>
  <w:endnote w:type="continuationSeparator" w:id="0">
    <w:p w14:paraId="6565EF1F" w14:textId="77777777" w:rsidR="004D0893" w:rsidRDefault="004D0893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im">
    <w:altName w:val="Browallia New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altName w:val="Eucrosia 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E768" w14:textId="5D63534B" w:rsidR="005129AF" w:rsidRDefault="007A3D9B" w:rsidP="00846850">
    <w:pPr>
      <w:pStyle w:val="Footer"/>
    </w:pPr>
    <w:r w:rsidRPr="007A3D9B">
      <w:t>9C-PVG03</w:t>
    </w:r>
    <w:r w:rsidR="005129AF">
      <w:t xml:space="preserve">                                                                           </w:t>
    </w:r>
    <w:r w:rsidR="00846850">
      <w:t xml:space="preserve">           </w:t>
    </w:r>
    <w:r w:rsidR="005129AF">
      <w:t xml:space="preserve">                                  </w:t>
    </w:r>
    <w:r w:rsidR="00687EFD">
      <w:t xml:space="preserve"> </w:t>
    </w:r>
    <w:r w:rsidR="005129AF">
      <w:t xml:space="preserve">                       </w:t>
    </w:r>
    <w:r w:rsidR="00B34F46">
      <w:t xml:space="preserve">        </w:t>
    </w:r>
    <w:r w:rsidR="005129AF">
      <w:t xml:space="preserve"> </w:t>
    </w:r>
    <w:r w:rsidR="00573B76">
      <w:t xml:space="preserve">  </w:t>
    </w:r>
    <w:r w:rsidR="00687EFD">
      <w:t xml:space="preserve">   </w:t>
    </w:r>
    <w:r w:rsidR="00573B76">
      <w:t xml:space="preserve">   </w:t>
    </w:r>
    <w:r w:rsidR="005129AF">
      <w:t xml:space="preserve"> </w:t>
    </w:r>
    <w:r w:rsidR="0061591A">
      <w:t xml:space="preserve"> </w:t>
    </w:r>
    <w:r w:rsidR="00A80A9F">
      <w:t xml:space="preserve"> </w:t>
    </w:r>
    <w:r w:rsidR="0061591A">
      <w:t xml:space="preserve"> </w:t>
    </w:r>
    <w:r>
      <w:t xml:space="preserve">                 </w:t>
    </w:r>
    <w:r w:rsidR="005129AF">
      <w:t xml:space="preserve"> </w:t>
    </w:r>
    <w:r w:rsidR="00A01806">
      <w:t xml:space="preserve">               </w:t>
    </w:r>
    <w:r w:rsidR="005129AF">
      <w:t xml:space="preserve">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0E94E" w14:textId="77777777" w:rsidR="004D0893" w:rsidRDefault="004D0893" w:rsidP="00842AD6">
      <w:pPr>
        <w:spacing w:after="0" w:line="240" w:lineRule="auto"/>
      </w:pPr>
      <w:r>
        <w:separator/>
      </w:r>
    </w:p>
  </w:footnote>
  <w:footnote w:type="continuationSeparator" w:id="0">
    <w:p w14:paraId="3698AA26" w14:textId="77777777" w:rsidR="004D0893" w:rsidRDefault="004D0893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DE4"/>
    <w:multiLevelType w:val="multilevel"/>
    <w:tmpl w:val="249C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05807"/>
    <w:multiLevelType w:val="multilevel"/>
    <w:tmpl w:val="7E42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712AB"/>
    <w:multiLevelType w:val="multilevel"/>
    <w:tmpl w:val="BAC6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72F7A"/>
    <w:multiLevelType w:val="multilevel"/>
    <w:tmpl w:val="3364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A86DDB"/>
    <w:multiLevelType w:val="multilevel"/>
    <w:tmpl w:val="62DA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80DB9"/>
    <w:multiLevelType w:val="multilevel"/>
    <w:tmpl w:val="58E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C940894"/>
    <w:multiLevelType w:val="multilevel"/>
    <w:tmpl w:val="6C88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CC6990"/>
    <w:multiLevelType w:val="multilevel"/>
    <w:tmpl w:val="1BD6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E48AD"/>
    <w:multiLevelType w:val="multilevel"/>
    <w:tmpl w:val="A520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8A7FD6"/>
    <w:multiLevelType w:val="multilevel"/>
    <w:tmpl w:val="18D2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D6EC0"/>
    <w:multiLevelType w:val="multilevel"/>
    <w:tmpl w:val="237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8508FF"/>
    <w:multiLevelType w:val="multilevel"/>
    <w:tmpl w:val="BD40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55650">
    <w:abstractNumId w:val="2"/>
  </w:num>
  <w:num w:numId="2" w16cid:durableId="1502893166">
    <w:abstractNumId w:val="9"/>
  </w:num>
  <w:num w:numId="3" w16cid:durableId="348219777">
    <w:abstractNumId w:val="15"/>
  </w:num>
  <w:num w:numId="4" w16cid:durableId="1110736343">
    <w:abstractNumId w:val="10"/>
  </w:num>
  <w:num w:numId="5" w16cid:durableId="1963806815">
    <w:abstractNumId w:val="16"/>
  </w:num>
  <w:num w:numId="6" w16cid:durableId="236786625">
    <w:abstractNumId w:val="0"/>
  </w:num>
  <w:num w:numId="7" w16cid:durableId="350255451">
    <w:abstractNumId w:val="13"/>
  </w:num>
  <w:num w:numId="8" w16cid:durableId="1234781450">
    <w:abstractNumId w:val="14"/>
  </w:num>
  <w:num w:numId="9" w16cid:durableId="956444132">
    <w:abstractNumId w:val="12"/>
  </w:num>
  <w:num w:numId="10" w16cid:durableId="166867814">
    <w:abstractNumId w:val="17"/>
  </w:num>
  <w:num w:numId="11" w16cid:durableId="728696479">
    <w:abstractNumId w:val="5"/>
  </w:num>
  <w:num w:numId="12" w16cid:durableId="727727913">
    <w:abstractNumId w:val="11"/>
  </w:num>
  <w:num w:numId="13" w16cid:durableId="1894536519">
    <w:abstractNumId w:val="6"/>
  </w:num>
  <w:num w:numId="14" w16cid:durableId="1884365025">
    <w:abstractNumId w:val="7"/>
  </w:num>
  <w:num w:numId="15" w16cid:durableId="1353454803">
    <w:abstractNumId w:val="4"/>
  </w:num>
  <w:num w:numId="16" w16cid:durableId="636910957">
    <w:abstractNumId w:val="3"/>
  </w:num>
  <w:num w:numId="17" w16cid:durableId="1076904407">
    <w:abstractNumId w:val="8"/>
  </w:num>
  <w:num w:numId="18" w16cid:durableId="1086802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06F4E"/>
    <w:rsid w:val="00012D6E"/>
    <w:rsid w:val="00013847"/>
    <w:rsid w:val="00013C6C"/>
    <w:rsid w:val="00014E65"/>
    <w:rsid w:val="000165CF"/>
    <w:rsid w:val="00022C4E"/>
    <w:rsid w:val="00027482"/>
    <w:rsid w:val="00033355"/>
    <w:rsid w:val="00033398"/>
    <w:rsid w:val="00042C31"/>
    <w:rsid w:val="00046A22"/>
    <w:rsid w:val="00046DA0"/>
    <w:rsid w:val="00052453"/>
    <w:rsid w:val="00061898"/>
    <w:rsid w:val="00062C7C"/>
    <w:rsid w:val="00072D6E"/>
    <w:rsid w:val="00073063"/>
    <w:rsid w:val="0007338A"/>
    <w:rsid w:val="00076431"/>
    <w:rsid w:val="0007732B"/>
    <w:rsid w:val="00082604"/>
    <w:rsid w:val="000833F5"/>
    <w:rsid w:val="00083C83"/>
    <w:rsid w:val="0009175A"/>
    <w:rsid w:val="000918EE"/>
    <w:rsid w:val="0009318B"/>
    <w:rsid w:val="000A09D0"/>
    <w:rsid w:val="000A6137"/>
    <w:rsid w:val="000B163C"/>
    <w:rsid w:val="000B4B95"/>
    <w:rsid w:val="000B729D"/>
    <w:rsid w:val="000C17B2"/>
    <w:rsid w:val="000C1E5B"/>
    <w:rsid w:val="000C29EA"/>
    <w:rsid w:val="000C3C13"/>
    <w:rsid w:val="000C7200"/>
    <w:rsid w:val="000D1B86"/>
    <w:rsid w:val="000D38C1"/>
    <w:rsid w:val="000D4205"/>
    <w:rsid w:val="000D63D3"/>
    <w:rsid w:val="000D7A09"/>
    <w:rsid w:val="000E0593"/>
    <w:rsid w:val="000E0DA7"/>
    <w:rsid w:val="000E2446"/>
    <w:rsid w:val="000F28A4"/>
    <w:rsid w:val="000F35A1"/>
    <w:rsid w:val="000F7032"/>
    <w:rsid w:val="001063FB"/>
    <w:rsid w:val="00112A73"/>
    <w:rsid w:val="001148B3"/>
    <w:rsid w:val="00125565"/>
    <w:rsid w:val="00132656"/>
    <w:rsid w:val="00137A2C"/>
    <w:rsid w:val="001441CC"/>
    <w:rsid w:val="001463B4"/>
    <w:rsid w:val="00146794"/>
    <w:rsid w:val="00152444"/>
    <w:rsid w:val="00164347"/>
    <w:rsid w:val="00165110"/>
    <w:rsid w:val="00173705"/>
    <w:rsid w:val="00173AE1"/>
    <w:rsid w:val="0017740E"/>
    <w:rsid w:val="001807C2"/>
    <w:rsid w:val="00180B1F"/>
    <w:rsid w:val="001826F0"/>
    <w:rsid w:val="00185A5D"/>
    <w:rsid w:val="001A13F7"/>
    <w:rsid w:val="001A4D8D"/>
    <w:rsid w:val="001A6BBF"/>
    <w:rsid w:val="001B0F70"/>
    <w:rsid w:val="001B6DA9"/>
    <w:rsid w:val="001C0C06"/>
    <w:rsid w:val="001C41C9"/>
    <w:rsid w:val="001C43A2"/>
    <w:rsid w:val="001C4910"/>
    <w:rsid w:val="001C5BF3"/>
    <w:rsid w:val="001D4EA8"/>
    <w:rsid w:val="001E1D42"/>
    <w:rsid w:val="001F27D3"/>
    <w:rsid w:val="001F2B1E"/>
    <w:rsid w:val="001F470E"/>
    <w:rsid w:val="0020663C"/>
    <w:rsid w:val="002126E5"/>
    <w:rsid w:val="00212969"/>
    <w:rsid w:val="0021423B"/>
    <w:rsid w:val="0021515D"/>
    <w:rsid w:val="002167FE"/>
    <w:rsid w:val="002222BB"/>
    <w:rsid w:val="002256C5"/>
    <w:rsid w:val="00226F1C"/>
    <w:rsid w:val="00230220"/>
    <w:rsid w:val="002309F8"/>
    <w:rsid w:val="00234284"/>
    <w:rsid w:val="00243C13"/>
    <w:rsid w:val="00245AD3"/>
    <w:rsid w:val="0025192A"/>
    <w:rsid w:val="002526AC"/>
    <w:rsid w:val="00252BCA"/>
    <w:rsid w:val="002621FD"/>
    <w:rsid w:val="00265E84"/>
    <w:rsid w:val="00270DFD"/>
    <w:rsid w:val="00282999"/>
    <w:rsid w:val="00284565"/>
    <w:rsid w:val="002854A0"/>
    <w:rsid w:val="00290A06"/>
    <w:rsid w:val="0029296B"/>
    <w:rsid w:val="002932AC"/>
    <w:rsid w:val="00297B8F"/>
    <w:rsid w:val="002A16FF"/>
    <w:rsid w:val="002A7B0C"/>
    <w:rsid w:val="002A7DFF"/>
    <w:rsid w:val="002B50F1"/>
    <w:rsid w:val="002B742C"/>
    <w:rsid w:val="002C0B17"/>
    <w:rsid w:val="002D5710"/>
    <w:rsid w:val="002D62F7"/>
    <w:rsid w:val="002E3BD6"/>
    <w:rsid w:val="002E775C"/>
    <w:rsid w:val="002F7149"/>
    <w:rsid w:val="003031CE"/>
    <w:rsid w:val="0031310F"/>
    <w:rsid w:val="0032243D"/>
    <w:rsid w:val="0032355C"/>
    <w:rsid w:val="00334EC6"/>
    <w:rsid w:val="00335347"/>
    <w:rsid w:val="00335A50"/>
    <w:rsid w:val="00341585"/>
    <w:rsid w:val="00342112"/>
    <w:rsid w:val="003439E6"/>
    <w:rsid w:val="0034611B"/>
    <w:rsid w:val="0037322D"/>
    <w:rsid w:val="003747D9"/>
    <w:rsid w:val="00376A2F"/>
    <w:rsid w:val="003773FE"/>
    <w:rsid w:val="00384900"/>
    <w:rsid w:val="00386BC7"/>
    <w:rsid w:val="00392708"/>
    <w:rsid w:val="00393FCC"/>
    <w:rsid w:val="00395496"/>
    <w:rsid w:val="003A4F9D"/>
    <w:rsid w:val="003A7CFD"/>
    <w:rsid w:val="003B3B63"/>
    <w:rsid w:val="003B65C2"/>
    <w:rsid w:val="003B6DDA"/>
    <w:rsid w:val="003C3053"/>
    <w:rsid w:val="003C4C33"/>
    <w:rsid w:val="003D3BEA"/>
    <w:rsid w:val="003D487C"/>
    <w:rsid w:val="003D7F55"/>
    <w:rsid w:val="003E07E0"/>
    <w:rsid w:val="003E3438"/>
    <w:rsid w:val="003E3749"/>
    <w:rsid w:val="003E4E87"/>
    <w:rsid w:val="003E6001"/>
    <w:rsid w:val="003F1F16"/>
    <w:rsid w:val="003F230E"/>
    <w:rsid w:val="003F32F1"/>
    <w:rsid w:val="004009F4"/>
    <w:rsid w:val="00404B8D"/>
    <w:rsid w:val="0040575A"/>
    <w:rsid w:val="004116E3"/>
    <w:rsid w:val="00412DB4"/>
    <w:rsid w:val="004154D6"/>
    <w:rsid w:val="00421747"/>
    <w:rsid w:val="00430871"/>
    <w:rsid w:val="00430EEE"/>
    <w:rsid w:val="004456E4"/>
    <w:rsid w:val="00450C68"/>
    <w:rsid w:val="00450E65"/>
    <w:rsid w:val="0045147C"/>
    <w:rsid w:val="0045384D"/>
    <w:rsid w:val="00453A06"/>
    <w:rsid w:val="0046131D"/>
    <w:rsid w:val="00461CDF"/>
    <w:rsid w:val="00462E0A"/>
    <w:rsid w:val="004743DE"/>
    <w:rsid w:val="00475151"/>
    <w:rsid w:val="0047576B"/>
    <w:rsid w:val="00475EF6"/>
    <w:rsid w:val="00477A3D"/>
    <w:rsid w:val="00477EC6"/>
    <w:rsid w:val="0048353A"/>
    <w:rsid w:val="0048537A"/>
    <w:rsid w:val="00485B30"/>
    <w:rsid w:val="00486B13"/>
    <w:rsid w:val="004971B7"/>
    <w:rsid w:val="004A29C2"/>
    <w:rsid w:val="004A33A6"/>
    <w:rsid w:val="004A3A61"/>
    <w:rsid w:val="004A597E"/>
    <w:rsid w:val="004A5EB5"/>
    <w:rsid w:val="004A7237"/>
    <w:rsid w:val="004B42F2"/>
    <w:rsid w:val="004C048C"/>
    <w:rsid w:val="004C215A"/>
    <w:rsid w:val="004C7FF0"/>
    <w:rsid w:val="004D0893"/>
    <w:rsid w:val="004D29E1"/>
    <w:rsid w:val="004D3237"/>
    <w:rsid w:val="004D5016"/>
    <w:rsid w:val="004D5459"/>
    <w:rsid w:val="004D6AC3"/>
    <w:rsid w:val="004D6C50"/>
    <w:rsid w:val="004E7C18"/>
    <w:rsid w:val="004F0D7A"/>
    <w:rsid w:val="004F55E0"/>
    <w:rsid w:val="004F70EC"/>
    <w:rsid w:val="00500218"/>
    <w:rsid w:val="005012BA"/>
    <w:rsid w:val="00501A86"/>
    <w:rsid w:val="005129AF"/>
    <w:rsid w:val="00515EAF"/>
    <w:rsid w:val="00517D72"/>
    <w:rsid w:val="00521CD3"/>
    <w:rsid w:val="005402E2"/>
    <w:rsid w:val="0054258D"/>
    <w:rsid w:val="005450A2"/>
    <w:rsid w:val="005453CB"/>
    <w:rsid w:val="005458D4"/>
    <w:rsid w:val="005563BF"/>
    <w:rsid w:val="00573B76"/>
    <w:rsid w:val="00576CC6"/>
    <w:rsid w:val="005940FD"/>
    <w:rsid w:val="005A2322"/>
    <w:rsid w:val="005A2B97"/>
    <w:rsid w:val="005A5E2D"/>
    <w:rsid w:val="005B0EFD"/>
    <w:rsid w:val="005B1D9F"/>
    <w:rsid w:val="005B2B2B"/>
    <w:rsid w:val="005B4308"/>
    <w:rsid w:val="005C0CCB"/>
    <w:rsid w:val="005C1CA4"/>
    <w:rsid w:val="005C2B80"/>
    <w:rsid w:val="005C2CB4"/>
    <w:rsid w:val="005C5081"/>
    <w:rsid w:val="005C7C7D"/>
    <w:rsid w:val="005D11A0"/>
    <w:rsid w:val="005D2285"/>
    <w:rsid w:val="005D4EA4"/>
    <w:rsid w:val="005E542F"/>
    <w:rsid w:val="00607B55"/>
    <w:rsid w:val="006148A1"/>
    <w:rsid w:val="0061591A"/>
    <w:rsid w:val="00616380"/>
    <w:rsid w:val="00623CA8"/>
    <w:rsid w:val="00625E20"/>
    <w:rsid w:val="00630D30"/>
    <w:rsid w:val="0063181C"/>
    <w:rsid w:val="00633377"/>
    <w:rsid w:val="00633E5C"/>
    <w:rsid w:val="00637891"/>
    <w:rsid w:val="00647434"/>
    <w:rsid w:val="006474CE"/>
    <w:rsid w:val="00650FBA"/>
    <w:rsid w:val="0065638C"/>
    <w:rsid w:val="00660AE0"/>
    <w:rsid w:val="0066144E"/>
    <w:rsid w:val="006707CD"/>
    <w:rsid w:val="00685FAB"/>
    <w:rsid w:val="00687EFD"/>
    <w:rsid w:val="00696D33"/>
    <w:rsid w:val="00697C4A"/>
    <w:rsid w:val="006A0E54"/>
    <w:rsid w:val="006A1877"/>
    <w:rsid w:val="006A1B92"/>
    <w:rsid w:val="006A23F0"/>
    <w:rsid w:val="006A4369"/>
    <w:rsid w:val="006A6615"/>
    <w:rsid w:val="006B0D0E"/>
    <w:rsid w:val="006C1313"/>
    <w:rsid w:val="006C1B62"/>
    <w:rsid w:val="006C2327"/>
    <w:rsid w:val="006D0405"/>
    <w:rsid w:val="006D1595"/>
    <w:rsid w:val="006D3493"/>
    <w:rsid w:val="006D660D"/>
    <w:rsid w:val="006D69D9"/>
    <w:rsid w:val="006E375E"/>
    <w:rsid w:val="006E5159"/>
    <w:rsid w:val="006E6940"/>
    <w:rsid w:val="007020CC"/>
    <w:rsid w:val="00702929"/>
    <w:rsid w:val="00712064"/>
    <w:rsid w:val="00717CE7"/>
    <w:rsid w:val="007204FE"/>
    <w:rsid w:val="00722BA6"/>
    <w:rsid w:val="00724571"/>
    <w:rsid w:val="00727DDE"/>
    <w:rsid w:val="00731BB1"/>
    <w:rsid w:val="00757F34"/>
    <w:rsid w:val="00767A1D"/>
    <w:rsid w:val="00781896"/>
    <w:rsid w:val="00784249"/>
    <w:rsid w:val="0078486B"/>
    <w:rsid w:val="007929A1"/>
    <w:rsid w:val="00794123"/>
    <w:rsid w:val="007955C0"/>
    <w:rsid w:val="007A0939"/>
    <w:rsid w:val="007A2F25"/>
    <w:rsid w:val="007A3D9B"/>
    <w:rsid w:val="007A4765"/>
    <w:rsid w:val="007A50C0"/>
    <w:rsid w:val="007B0BA5"/>
    <w:rsid w:val="007B6924"/>
    <w:rsid w:val="007B6D3A"/>
    <w:rsid w:val="007C0DDB"/>
    <w:rsid w:val="007C1182"/>
    <w:rsid w:val="007C2C8B"/>
    <w:rsid w:val="007D14A9"/>
    <w:rsid w:val="007D4D94"/>
    <w:rsid w:val="007E5573"/>
    <w:rsid w:val="007E663A"/>
    <w:rsid w:val="007E7AC7"/>
    <w:rsid w:val="007F34DA"/>
    <w:rsid w:val="007F48C1"/>
    <w:rsid w:val="007F6E91"/>
    <w:rsid w:val="00802F52"/>
    <w:rsid w:val="008030C6"/>
    <w:rsid w:val="0081262D"/>
    <w:rsid w:val="00814FA2"/>
    <w:rsid w:val="00815E71"/>
    <w:rsid w:val="00816EBB"/>
    <w:rsid w:val="00823D48"/>
    <w:rsid w:val="00827DF6"/>
    <w:rsid w:val="00830D3C"/>
    <w:rsid w:val="0083183F"/>
    <w:rsid w:val="00832B8F"/>
    <w:rsid w:val="00833930"/>
    <w:rsid w:val="008369DC"/>
    <w:rsid w:val="008407D7"/>
    <w:rsid w:val="00841A2E"/>
    <w:rsid w:val="00842AD6"/>
    <w:rsid w:val="00843278"/>
    <w:rsid w:val="00846850"/>
    <w:rsid w:val="008558CA"/>
    <w:rsid w:val="00855977"/>
    <w:rsid w:val="008570A8"/>
    <w:rsid w:val="0086273B"/>
    <w:rsid w:val="0087115D"/>
    <w:rsid w:val="00876848"/>
    <w:rsid w:val="00893788"/>
    <w:rsid w:val="00897B2E"/>
    <w:rsid w:val="008A2B65"/>
    <w:rsid w:val="008A40BF"/>
    <w:rsid w:val="008A6CD0"/>
    <w:rsid w:val="008B2756"/>
    <w:rsid w:val="008B5444"/>
    <w:rsid w:val="008B736D"/>
    <w:rsid w:val="008C03F8"/>
    <w:rsid w:val="008C0D35"/>
    <w:rsid w:val="008D1FDE"/>
    <w:rsid w:val="008D22DB"/>
    <w:rsid w:val="008D3C5E"/>
    <w:rsid w:val="008D4B3A"/>
    <w:rsid w:val="008D60ED"/>
    <w:rsid w:val="008D6C5F"/>
    <w:rsid w:val="008E133E"/>
    <w:rsid w:val="008F3FA0"/>
    <w:rsid w:val="008F527C"/>
    <w:rsid w:val="008F63E2"/>
    <w:rsid w:val="008F76CF"/>
    <w:rsid w:val="00901529"/>
    <w:rsid w:val="009040D4"/>
    <w:rsid w:val="009056B6"/>
    <w:rsid w:val="00905E23"/>
    <w:rsid w:val="00911BA2"/>
    <w:rsid w:val="009128E2"/>
    <w:rsid w:val="00912EDD"/>
    <w:rsid w:val="009207C1"/>
    <w:rsid w:val="00923932"/>
    <w:rsid w:val="0092650D"/>
    <w:rsid w:val="00930839"/>
    <w:rsid w:val="0093405D"/>
    <w:rsid w:val="009417C6"/>
    <w:rsid w:val="00942333"/>
    <w:rsid w:val="00945E60"/>
    <w:rsid w:val="009577E2"/>
    <w:rsid w:val="00967EDC"/>
    <w:rsid w:val="00976967"/>
    <w:rsid w:val="00991708"/>
    <w:rsid w:val="00994161"/>
    <w:rsid w:val="009943D4"/>
    <w:rsid w:val="009951C4"/>
    <w:rsid w:val="0099678B"/>
    <w:rsid w:val="009A3053"/>
    <w:rsid w:val="009A35A8"/>
    <w:rsid w:val="009A3E7F"/>
    <w:rsid w:val="009A4082"/>
    <w:rsid w:val="009A47DF"/>
    <w:rsid w:val="009A57E8"/>
    <w:rsid w:val="009B1AE2"/>
    <w:rsid w:val="009B4750"/>
    <w:rsid w:val="009B7D04"/>
    <w:rsid w:val="009C0213"/>
    <w:rsid w:val="009C73C7"/>
    <w:rsid w:val="009D3B7A"/>
    <w:rsid w:val="009E0D83"/>
    <w:rsid w:val="009E1411"/>
    <w:rsid w:val="009E30BB"/>
    <w:rsid w:val="009F1FCE"/>
    <w:rsid w:val="009F78FF"/>
    <w:rsid w:val="00A00DD1"/>
    <w:rsid w:val="00A017F4"/>
    <w:rsid w:val="00A01806"/>
    <w:rsid w:val="00A01E7D"/>
    <w:rsid w:val="00A02A42"/>
    <w:rsid w:val="00A10A2F"/>
    <w:rsid w:val="00A12B15"/>
    <w:rsid w:val="00A135EF"/>
    <w:rsid w:val="00A16EA6"/>
    <w:rsid w:val="00A214FB"/>
    <w:rsid w:val="00A27DB7"/>
    <w:rsid w:val="00A3645C"/>
    <w:rsid w:val="00A36B73"/>
    <w:rsid w:val="00A3717A"/>
    <w:rsid w:val="00A42402"/>
    <w:rsid w:val="00A4417A"/>
    <w:rsid w:val="00A4618D"/>
    <w:rsid w:val="00A465E0"/>
    <w:rsid w:val="00A465F1"/>
    <w:rsid w:val="00A51679"/>
    <w:rsid w:val="00A557DC"/>
    <w:rsid w:val="00A6386E"/>
    <w:rsid w:val="00A66F9B"/>
    <w:rsid w:val="00A757C2"/>
    <w:rsid w:val="00A769A8"/>
    <w:rsid w:val="00A80A9F"/>
    <w:rsid w:val="00A80D55"/>
    <w:rsid w:val="00A83435"/>
    <w:rsid w:val="00A83E75"/>
    <w:rsid w:val="00A85F4A"/>
    <w:rsid w:val="00A86320"/>
    <w:rsid w:val="00A86B56"/>
    <w:rsid w:val="00A87826"/>
    <w:rsid w:val="00A93083"/>
    <w:rsid w:val="00A93CE9"/>
    <w:rsid w:val="00A958B5"/>
    <w:rsid w:val="00A97009"/>
    <w:rsid w:val="00AA237E"/>
    <w:rsid w:val="00AA238E"/>
    <w:rsid w:val="00AA4C30"/>
    <w:rsid w:val="00AB0A50"/>
    <w:rsid w:val="00AC0303"/>
    <w:rsid w:val="00AC1E0F"/>
    <w:rsid w:val="00AC2574"/>
    <w:rsid w:val="00AC5FEC"/>
    <w:rsid w:val="00AD3126"/>
    <w:rsid w:val="00AE2DE0"/>
    <w:rsid w:val="00AE344B"/>
    <w:rsid w:val="00AE6A04"/>
    <w:rsid w:val="00AF35B8"/>
    <w:rsid w:val="00B00E62"/>
    <w:rsid w:val="00B014F9"/>
    <w:rsid w:val="00B01E5C"/>
    <w:rsid w:val="00B057B8"/>
    <w:rsid w:val="00B0582D"/>
    <w:rsid w:val="00B05886"/>
    <w:rsid w:val="00B06761"/>
    <w:rsid w:val="00B12F86"/>
    <w:rsid w:val="00B13980"/>
    <w:rsid w:val="00B15F3F"/>
    <w:rsid w:val="00B1606E"/>
    <w:rsid w:val="00B25156"/>
    <w:rsid w:val="00B27895"/>
    <w:rsid w:val="00B34F46"/>
    <w:rsid w:val="00B36B4B"/>
    <w:rsid w:val="00B37395"/>
    <w:rsid w:val="00B40521"/>
    <w:rsid w:val="00B417F0"/>
    <w:rsid w:val="00B41F02"/>
    <w:rsid w:val="00B4258D"/>
    <w:rsid w:val="00B4289C"/>
    <w:rsid w:val="00B43566"/>
    <w:rsid w:val="00B551C6"/>
    <w:rsid w:val="00B56C74"/>
    <w:rsid w:val="00B57CC0"/>
    <w:rsid w:val="00B57E82"/>
    <w:rsid w:val="00B64CD1"/>
    <w:rsid w:val="00B66BBD"/>
    <w:rsid w:val="00B66D3D"/>
    <w:rsid w:val="00B7151D"/>
    <w:rsid w:val="00B75518"/>
    <w:rsid w:val="00B85410"/>
    <w:rsid w:val="00B901E6"/>
    <w:rsid w:val="00B92190"/>
    <w:rsid w:val="00B929F2"/>
    <w:rsid w:val="00B92E80"/>
    <w:rsid w:val="00BA0C05"/>
    <w:rsid w:val="00BA2809"/>
    <w:rsid w:val="00BA6D8C"/>
    <w:rsid w:val="00BB3705"/>
    <w:rsid w:val="00BC0C47"/>
    <w:rsid w:val="00BC50EB"/>
    <w:rsid w:val="00BC5ED7"/>
    <w:rsid w:val="00BE1159"/>
    <w:rsid w:val="00BE1251"/>
    <w:rsid w:val="00BE39CB"/>
    <w:rsid w:val="00BE549C"/>
    <w:rsid w:val="00BE5585"/>
    <w:rsid w:val="00BF3B04"/>
    <w:rsid w:val="00BF61EC"/>
    <w:rsid w:val="00BF710D"/>
    <w:rsid w:val="00C13A29"/>
    <w:rsid w:val="00C20399"/>
    <w:rsid w:val="00C20900"/>
    <w:rsid w:val="00C23FD1"/>
    <w:rsid w:val="00C26DCD"/>
    <w:rsid w:val="00C30ECB"/>
    <w:rsid w:val="00C31FC3"/>
    <w:rsid w:val="00C3497E"/>
    <w:rsid w:val="00C37E0C"/>
    <w:rsid w:val="00C40FA5"/>
    <w:rsid w:val="00C43E21"/>
    <w:rsid w:val="00C44B17"/>
    <w:rsid w:val="00C46052"/>
    <w:rsid w:val="00C51BB8"/>
    <w:rsid w:val="00C557D7"/>
    <w:rsid w:val="00C55B02"/>
    <w:rsid w:val="00C60190"/>
    <w:rsid w:val="00C60314"/>
    <w:rsid w:val="00C627F7"/>
    <w:rsid w:val="00C6345D"/>
    <w:rsid w:val="00C63BDC"/>
    <w:rsid w:val="00C71F06"/>
    <w:rsid w:val="00C73FD7"/>
    <w:rsid w:val="00C75767"/>
    <w:rsid w:val="00C77C3F"/>
    <w:rsid w:val="00C809B8"/>
    <w:rsid w:val="00C82AB8"/>
    <w:rsid w:val="00C95912"/>
    <w:rsid w:val="00CA2ACA"/>
    <w:rsid w:val="00CA2BF8"/>
    <w:rsid w:val="00CA3965"/>
    <w:rsid w:val="00CA47F1"/>
    <w:rsid w:val="00CB0FB7"/>
    <w:rsid w:val="00CB23B4"/>
    <w:rsid w:val="00CB5786"/>
    <w:rsid w:val="00CC5137"/>
    <w:rsid w:val="00CC7E83"/>
    <w:rsid w:val="00CD331D"/>
    <w:rsid w:val="00CE5E8B"/>
    <w:rsid w:val="00CE61A0"/>
    <w:rsid w:val="00CE6C34"/>
    <w:rsid w:val="00CF099D"/>
    <w:rsid w:val="00CF616E"/>
    <w:rsid w:val="00D01BEA"/>
    <w:rsid w:val="00D03C1F"/>
    <w:rsid w:val="00D11FB2"/>
    <w:rsid w:val="00D2136E"/>
    <w:rsid w:val="00D21D65"/>
    <w:rsid w:val="00D25981"/>
    <w:rsid w:val="00D35440"/>
    <w:rsid w:val="00D36617"/>
    <w:rsid w:val="00D4351D"/>
    <w:rsid w:val="00D5020F"/>
    <w:rsid w:val="00D52E99"/>
    <w:rsid w:val="00D53A22"/>
    <w:rsid w:val="00D54CF2"/>
    <w:rsid w:val="00D5713C"/>
    <w:rsid w:val="00D5762C"/>
    <w:rsid w:val="00D61150"/>
    <w:rsid w:val="00D63BDC"/>
    <w:rsid w:val="00D66DC3"/>
    <w:rsid w:val="00D66EA7"/>
    <w:rsid w:val="00D71440"/>
    <w:rsid w:val="00D7786F"/>
    <w:rsid w:val="00D77CED"/>
    <w:rsid w:val="00D83DC1"/>
    <w:rsid w:val="00D91B8B"/>
    <w:rsid w:val="00D93252"/>
    <w:rsid w:val="00D936A5"/>
    <w:rsid w:val="00DA74E0"/>
    <w:rsid w:val="00DB124B"/>
    <w:rsid w:val="00DB7749"/>
    <w:rsid w:val="00DC2EE2"/>
    <w:rsid w:val="00DC76CE"/>
    <w:rsid w:val="00DD5A7F"/>
    <w:rsid w:val="00DD74DB"/>
    <w:rsid w:val="00DD7A19"/>
    <w:rsid w:val="00DE1922"/>
    <w:rsid w:val="00DF1FE7"/>
    <w:rsid w:val="00E02CFC"/>
    <w:rsid w:val="00E042EA"/>
    <w:rsid w:val="00E12C9A"/>
    <w:rsid w:val="00E1571E"/>
    <w:rsid w:val="00E16E0E"/>
    <w:rsid w:val="00E263A2"/>
    <w:rsid w:val="00E3092A"/>
    <w:rsid w:val="00E407EA"/>
    <w:rsid w:val="00E41477"/>
    <w:rsid w:val="00E42A9D"/>
    <w:rsid w:val="00E42D4F"/>
    <w:rsid w:val="00E43691"/>
    <w:rsid w:val="00E43A6A"/>
    <w:rsid w:val="00E43C99"/>
    <w:rsid w:val="00E60BE5"/>
    <w:rsid w:val="00E61586"/>
    <w:rsid w:val="00E61E92"/>
    <w:rsid w:val="00E66043"/>
    <w:rsid w:val="00E6766B"/>
    <w:rsid w:val="00E70C6B"/>
    <w:rsid w:val="00E71B5D"/>
    <w:rsid w:val="00E77CB5"/>
    <w:rsid w:val="00E823AF"/>
    <w:rsid w:val="00E92F10"/>
    <w:rsid w:val="00EA146C"/>
    <w:rsid w:val="00EA52C6"/>
    <w:rsid w:val="00EA55BD"/>
    <w:rsid w:val="00EB4F39"/>
    <w:rsid w:val="00EB721F"/>
    <w:rsid w:val="00EB76F4"/>
    <w:rsid w:val="00EB7A34"/>
    <w:rsid w:val="00EC2474"/>
    <w:rsid w:val="00EC2A78"/>
    <w:rsid w:val="00ED4F7E"/>
    <w:rsid w:val="00ED6301"/>
    <w:rsid w:val="00EE06D1"/>
    <w:rsid w:val="00EE47B7"/>
    <w:rsid w:val="00EE7A09"/>
    <w:rsid w:val="00EF1582"/>
    <w:rsid w:val="00EF442B"/>
    <w:rsid w:val="00EF46DC"/>
    <w:rsid w:val="00EF587D"/>
    <w:rsid w:val="00EF7513"/>
    <w:rsid w:val="00F02C0A"/>
    <w:rsid w:val="00F05088"/>
    <w:rsid w:val="00F07C3D"/>
    <w:rsid w:val="00F14D2F"/>
    <w:rsid w:val="00F26D9B"/>
    <w:rsid w:val="00F34722"/>
    <w:rsid w:val="00F3783A"/>
    <w:rsid w:val="00F41D16"/>
    <w:rsid w:val="00F50FC2"/>
    <w:rsid w:val="00F55B7C"/>
    <w:rsid w:val="00F627E6"/>
    <w:rsid w:val="00F70151"/>
    <w:rsid w:val="00F85726"/>
    <w:rsid w:val="00F90DC8"/>
    <w:rsid w:val="00F90DCF"/>
    <w:rsid w:val="00F91049"/>
    <w:rsid w:val="00F94B8E"/>
    <w:rsid w:val="00FA4932"/>
    <w:rsid w:val="00FA49A6"/>
    <w:rsid w:val="00FB0249"/>
    <w:rsid w:val="00FB126F"/>
    <w:rsid w:val="00FB3B12"/>
    <w:rsid w:val="00FB499B"/>
    <w:rsid w:val="00FC4802"/>
    <w:rsid w:val="00FC54B3"/>
    <w:rsid w:val="00FC7FF1"/>
    <w:rsid w:val="00FD1B8A"/>
    <w:rsid w:val="00FD3C8C"/>
    <w:rsid w:val="00FE0C65"/>
    <w:rsid w:val="00FE547E"/>
    <w:rsid w:val="00FF24D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4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D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4D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ypena">
    <w:name w:val="oypena"/>
    <w:basedOn w:val="DefaultParagraphFont"/>
    <w:rsid w:val="0093405D"/>
  </w:style>
  <w:style w:type="character" w:styleId="UnresolvedMention">
    <w:name w:val="Unresolved Mention"/>
    <w:basedOn w:val="DefaultParagraphFont"/>
    <w:uiPriority w:val="99"/>
    <w:semiHidden/>
    <w:unhideWhenUsed/>
    <w:rsid w:val="007D4D94"/>
    <w:rPr>
      <w:color w:val="605E5C"/>
      <w:shd w:val="clear" w:color="auto" w:fill="E1DFD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D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107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0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98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1200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9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7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716762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5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36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64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887823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0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23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27168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70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7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926244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91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1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400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43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5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03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61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7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689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412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6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37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97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744027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1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0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6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123991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8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5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22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17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620260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26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02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545603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8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24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18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2401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4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1852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8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52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097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7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244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44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10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66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124796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3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10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996008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0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97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96278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8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9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25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802704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85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977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6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6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6034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6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392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54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8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278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5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716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3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2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2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8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075694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8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0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134841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286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6267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4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3139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8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4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50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475275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04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02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00139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7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51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5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822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1449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8302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69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73533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7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2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429467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06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27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2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21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9897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2579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1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8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1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450572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59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7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3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59848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9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0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99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197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115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493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986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6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25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19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25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77910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4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99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05659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84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87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486125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8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53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327452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8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64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10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4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71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9%81%E0%B8%A1%E0%B9%88%E0%B8%99%E0%B9%89%E0%B8%B3%E0%B9%81%E0%B8%A2%E0%B8%87%E0%B8%8B%E0%B8%B5" TargetMode="External"/><Relationship Id="rId18" Type="http://schemas.microsoft.com/office/2007/relationships/hdphoto" Target="media/hdphoto2.wdp"/><Relationship Id="rId26" Type="http://schemas.microsoft.com/office/2007/relationships/hdphoto" Target="media/hdphoto5.wdp"/><Relationship Id="rId39" Type="http://schemas.openxmlformats.org/officeDocument/2006/relationships/footer" Target="footer1.xml"/><Relationship Id="rId21" Type="http://schemas.openxmlformats.org/officeDocument/2006/relationships/image" Target="media/image5.png"/><Relationship Id="rId34" Type="http://schemas.openxmlformats.org/officeDocument/2006/relationships/image" Target="media/image1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A3%E0%B8%B2%E0%B8%A2%E0%B8%8A%E0%B8%B7%E0%B9%88%E0%B8%AD%E0%B8%99%E0%B8%84%E0%B8%A3%E0%B8%97%E0%B8%B5%E0%B9%88%E0%B9%83%E0%B8%AB%E0%B8%8D%E0%B9%88%E0%B8%97%E0%B8%B5%E0%B9%88%E0%B8%AA%E0%B8%B8%E0%B8%94%E0%B9%83%E0%B8%99%E0%B9%82%E0%B8%A5%E0%B8%81" TargetMode="External"/><Relationship Id="rId20" Type="http://schemas.microsoft.com/office/2007/relationships/hdphoto" Target="media/hdphoto3.wdp"/><Relationship Id="rId29" Type="http://schemas.openxmlformats.org/officeDocument/2006/relationships/image" Target="media/image1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iki/%E0%B8%99%E0%B8%84%E0%B8%A3%E0%B8%9B%E0%B8%81%E0%B8%84%E0%B8%A3%E0%B8%AD%E0%B8%87%E0%B9%82%E0%B8%94%E0%B8%A2%E0%B8%95%E0%B8%A3%E0%B8%87%E0%B8%82%E0%B8%AD%E0%B8%87%E0%B8%9B%E0%B8%A3%E0%B8%B0%E0%B9%80%E0%B8%97%E0%B8%A8%E0%B8%88%E0%B8%B5%E0%B8%99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3.jpeg"/><Relationship Id="rId37" Type="http://schemas.openxmlformats.org/officeDocument/2006/relationships/image" Target="media/image17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8%A3%E0%B8%B2%E0%B8%A2%E0%B8%8A%E0%B8%B7%E0%B9%88%E0%B8%AD%E0%B8%99%E0%B8%84%E0%B8%A3%E0%B9%83%E0%B8%99%E0%B8%9B%E0%B8%A3%E0%B8%B0%E0%B9%80%E0%B8%97%E0%B8%A8%E0%B8%88%E0%B8%B5%E0%B8%99%E0%B9%80%E0%B8%A3%E0%B8%B5%E0%B8%A2%E0%B8%87%E0%B8%95%E0%B8%B2%E0%B8%A1%E0%B8%88%E0%B8%B3%E0%B8%99%E0%B8%A7%E0%B8%99%E0%B8%9B%E0%B8%A3%E0%B8%B0%E0%B8%8A%E0%B8%B2%E0%B8%81%E0%B8%A3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0.jpeg"/><Relationship Id="rId36" Type="http://schemas.openxmlformats.org/officeDocument/2006/relationships/image" Target="media/image16.jpeg"/><Relationship Id="rId10" Type="http://schemas.microsoft.com/office/2007/relationships/hdphoto" Target="media/hdphoto1.wdp"/><Relationship Id="rId19" Type="http://schemas.openxmlformats.org/officeDocument/2006/relationships/image" Target="media/image4.png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h.wikipedia.org/wiki/%E0%B9%81%E0%B8%A1%E0%B9%88%E0%B8%99%E0%B9%89%E0%B8%B3%E0%B8%AB%E0%B8%A7%E0%B8%87%E0%B8%9C%E0%B8%B9%E0%B9%88" TargetMode="External"/><Relationship Id="rId22" Type="http://schemas.microsoft.com/office/2007/relationships/hdphoto" Target="media/hdphoto4.wdp"/><Relationship Id="rId27" Type="http://schemas.openxmlformats.org/officeDocument/2006/relationships/image" Target="media/image9.jpeg"/><Relationship Id="rId30" Type="http://schemas.microsoft.com/office/2007/relationships/hdphoto" Target="media/hdphoto6.wdp"/><Relationship Id="rId35" Type="http://schemas.microsoft.com/office/2007/relationships/hdphoto" Target="media/hdphoto7.wdp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hyperlink" Target="https://th.wikipedia.org/wiki/%E0%B8%9B%E0%B8%A3%E0%B8%B0%E0%B9%80%E0%B8%97%E0%B8%A8%E0%B8%88%E0%B8%B5%E0%B8%99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8.png"/><Relationship Id="rId33" Type="http://schemas.openxmlformats.org/officeDocument/2006/relationships/image" Target="media/image14.jpeg"/><Relationship Id="rId3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17</Pages>
  <Words>4153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admin</cp:lastModifiedBy>
  <cp:revision>12</cp:revision>
  <cp:lastPrinted>2025-08-29T10:08:00Z</cp:lastPrinted>
  <dcterms:created xsi:type="dcterms:W3CDTF">2026-01-07T10:17:00Z</dcterms:created>
  <dcterms:modified xsi:type="dcterms:W3CDTF">2026-01-10T02:28:00Z</dcterms:modified>
</cp:coreProperties>
</file>