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79CF01C" w14:textId="37A676C1" w:rsidR="004A7846" w:rsidRDefault="0094395E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drawing>
          <wp:inline distT="0" distB="0" distL="0" distR="0" wp14:anchorId="54911BFF" wp14:editId="190388DE">
            <wp:extent cx="6800850" cy="68008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685F4" w14:textId="33B284B8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705344" behindDoc="0" locked="0" layoutInCell="1" allowOverlap="1" wp14:anchorId="553365F6" wp14:editId="67318677">
            <wp:simplePos x="0" y="0"/>
            <wp:positionH relativeFrom="column">
              <wp:posOffset>4445</wp:posOffset>
            </wp:positionH>
            <wp:positionV relativeFrom="paragraph">
              <wp:posOffset>20955</wp:posOffset>
            </wp:positionV>
            <wp:extent cx="6800850" cy="2733675"/>
            <wp:effectExtent l="0" t="0" r="0" b="952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578"/>
                    <a:stretch/>
                  </pic:blipFill>
                  <pic:spPr bwMode="auto">
                    <a:xfrm>
                      <a:off x="0" y="0"/>
                      <a:ext cx="6800850" cy="273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972C6" w14:textId="3D74F949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4B8C39D0" w14:textId="5D92C7AA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63029C33" w14:textId="762F2964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0A53CB81" w14:textId="4BB2D62D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26CF4CAC" w14:textId="79BD3188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0E1592D1" w14:textId="77777777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2A11CAC1" w14:textId="708E58F5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06368" behindDoc="0" locked="0" layoutInCell="1" allowOverlap="1" wp14:anchorId="0B792060" wp14:editId="259AE440">
            <wp:simplePos x="0" y="0"/>
            <wp:positionH relativeFrom="column">
              <wp:posOffset>-3175</wp:posOffset>
            </wp:positionH>
            <wp:positionV relativeFrom="paragraph">
              <wp:posOffset>-102235</wp:posOffset>
            </wp:positionV>
            <wp:extent cx="6800850" cy="642239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232"/>
                    <a:stretch/>
                  </pic:blipFill>
                  <pic:spPr bwMode="auto">
                    <a:xfrm>
                      <a:off x="0" y="0"/>
                      <a:ext cx="6800850" cy="6422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D43620" w14:textId="77777777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379FC1AC" w14:textId="77777777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5017D2F9" w14:textId="77777777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13E40973" w14:textId="77777777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1884B7BE" w14:textId="77777777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5A89C40F" w14:textId="77777777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359EBC41" w14:textId="77777777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58C9463A" w14:textId="77777777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3195E1E1" w14:textId="3CBDBC13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55E4F72C" w14:textId="4BEB3DC2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1AAD0F19" w14:textId="7C2900D4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4C11C18C" w14:textId="77777777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59E84F3B" w14:textId="77777777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5798EF87" w14:textId="603AED80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4FB638F1" w14:textId="1FF7B4E7" w:rsidR="004A7846" w:rsidRDefault="004A7846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  <w:r w:rsidRPr="00D32814">
        <w:rPr>
          <w:rFonts w:ascii="FreesiaUPC" w:hAnsi="FreesiaUPC" w:cs="FreesiaUPC"/>
          <w:b/>
          <w:bCs/>
          <w:noProof/>
          <w:sz w:val="32"/>
          <w:szCs w:val="32"/>
          <w:u w:val="single"/>
          <w:cs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34D0E9" wp14:editId="67C92EAC">
                <wp:simplePos x="0" y="0"/>
                <wp:positionH relativeFrom="column">
                  <wp:posOffset>4311367</wp:posOffset>
                </wp:positionH>
                <wp:positionV relativeFrom="paragraph">
                  <wp:posOffset>243847</wp:posOffset>
                </wp:positionV>
                <wp:extent cx="506730" cy="438150"/>
                <wp:effectExtent l="0" t="0" r="7620" b="0"/>
                <wp:wrapNone/>
                <wp:docPr id="3" name="Arrow: Chevr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" cy="438150"/>
                        </a:xfrm>
                        <a:prstGeom prst="chevron">
                          <a:avLst>
                            <a:gd name="adj" fmla="val 3810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192F4F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11" o:spid="_x0000_s1026" type="#_x0000_t55" style="position:absolute;margin-left:339.5pt;margin-top:19.2pt;width:39.9pt;height:34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" adj="14483" fillcolor="#dbe5f1 [660]" stroked="f" strokeweight="2pt"/>
            </w:pict>
          </mc:Fallback>
        </mc:AlternateContent>
      </w:r>
      <w:r w:rsidRPr="00D32814">
        <w:rPr>
          <w:rFonts w:ascii="FreesiaUPC" w:hAnsi="FreesiaUPC" w:cs="FreesiaUPC"/>
          <w:b/>
          <w:bCs/>
          <w:noProof/>
          <w:sz w:val="32"/>
          <w:szCs w:val="32"/>
          <w:u w:val="single"/>
          <w:cs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75389A0" wp14:editId="5BBD5D4E">
                <wp:simplePos x="0" y="0"/>
                <wp:positionH relativeFrom="column">
                  <wp:posOffset>0</wp:posOffset>
                </wp:positionH>
                <wp:positionV relativeFrom="paragraph">
                  <wp:posOffset>244483</wp:posOffset>
                </wp:positionV>
                <wp:extent cx="4629785" cy="438150"/>
                <wp:effectExtent l="0" t="0" r="0" b="0"/>
                <wp:wrapNone/>
                <wp:docPr id="812225112" name="Arrow: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785" cy="438150"/>
                        </a:xfrm>
                        <a:prstGeom prst="homePlate">
                          <a:avLst/>
                        </a:prstGeom>
                        <a:solidFill>
                          <a:srgbClr val="00A4D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9520EF" w14:textId="0602FB9B" w:rsidR="00D32814" w:rsidRDefault="00D32814" w:rsidP="00D32814">
                            <w:pPr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วันที่แรก</w:t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  <w:t>สนามบินสุวรรณภูมิ –</w:t>
                            </w:r>
                            <w:r w:rsidR="007C5589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เมืองดานัง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5389A0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7" o:spid="_x0000_s1026" type="#_x0000_t15" style="position:absolute;margin-left:0;margin-top:19.25pt;width:364.55pt;height:34.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" adj="20578" fillcolor="#00a4de" stroked="f" strokeweight="2pt">
                <v:textbox>
                  <w:txbxContent>
                    <w:p w14:paraId="3F9520EF" w14:textId="0602FB9B" w:rsidR="00D32814" w:rsidRDefault="00D32814" w:rsidP="00D32814">
                      <w:pPr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วันที่แรก</w:t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  <w:t>สนามบินสุวรรณภูมิ –</w:t>
                      </w:r>
                      <w:r w:rsidR="007C5589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เมืองดาน</w:t>
                      </w:r>
                      <w:proofErr w:type="spellStart"/>
                      <w:r w:rsidR="007C5589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ัง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7483D40" w14:textId="09CF25CD" w:rsidR="00484944" w:rsidRDefault="00C42B97" w:rsidP="0082376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sz w:val="32"/>
          <w:szCs w:val="32"/>
          <w:u w:val="single"/>
        </w:rPr>
      </w:pPr>
      <w:r w:rsidRPr="00D32814">
        <w:rPr>
          <w:rFonts w:ascii="FreesiaUPC" w:hAnsi="FreesiaUPC" w:cs="FreesiaUPC"/>
          <w:b/>
          <w:bCs/>
          <w:noProof/>
          <w:sz w:val="32"/>
          <w:szCs w:val="32"/>
          <w:u w:val="single"/>
          <w:cs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F09F26" wp14:editId="1D1AC364">
                <wp:simplePos x="0" y="0"/>
                <wp:positionH relativeFrom="column">
                  <wp:posOffset>1753870</wp:posOffset>
                </wp:positionH>
                <wp:positionV relativeFrom="paragraph">
                  <wp:posOffset>6374765</wp:posOffset>
                </wp:positionV>
                <wp:extent cx="446405" cy="374015"/>
                <wp:effectExtent l="0" t="0" r="0" b="6985"/>
                <wp:wrapNone/>
                <wp:docPr id="860930762" name="Arrow: Chevr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5" cy="374015"/>
                        </a:xfrm>
                        <a:prstGeom prst="chevron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FAB11" id="Arrow: Chevron 11" o:spid="_x0000_s1026" type="#_x0000_t55" style="position:absolute;margin-left:138.1pt;margin-top:501.95pt;width:35.15pt;height:29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" adj="12551" fillcolor="#dbe5f1 [660]" stroked="f" strokeweight="2pt"/>
            </w:pict>
          </mc:Fallback>
        </mc:AlternateContent>
      </w:r>
      <w:r w:rsidRPr="00D32814">
        <w:rPr>
          <w:rFonts w:ascii="FreesiaUPC" w:hAnsi="FreesiaUPC" w:cs="FreesiaUPC"/>
          <w:b/>
          <w:bCs/>
          <w:noProof/>
          <w:sz w:val="32"/>
          <w:szCs w:val="32"/>
          <w:u w:val="single"/>
          <w:cs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38A238" wp14:editId="4BA95DBF">
                <wp:simplePos x="0" y="0"/>
                <wp:positionH relativeFrom="column">
                  <wp:posOffset>0</wp:posOffset>
                </wp:positionH>
                <wp:positionV relativeFrom="paragraph">
                  <wp:posOffset>6381115</wp:posOffset>
                </wp:positionV>
                <wp:extent cx="2084070" cy="374015"/>
                <wp:effectExtent l="0" t="0" r="0" b="6985"/>
                <wp:wrapNone/>
                <wp:docPr id="184207816" name="Arrow: Pentag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4070" cy="374015"/>
                        </a:xfrm>
                        <a:prstGeom prst="homePlate">
                          <a:avLst>
                            <a:gd name="adj" fmla="val 63702"/>
                          </a:avLst>
                        </a:prstGeom>
                        <a:solidFill>
                          <a:srgbClr val="00589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23254F" w14:textId="77777777" w:rsidR="00D32814" w:rsidRDefault="00D32814" w:rsidP="00D32814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รายละเอียดการเดินทาง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8A238" id="Arrow: Pentagon 6" o:spid="_x0000_s1027" type="#_x0000_t15" style="position:absolute;margin-left:0;margin-top:502.45pt;width:164.1pt;height:29.4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" adj="19131" fillcolor="#00589a" stroked="f" strokeweight="2pt">
                <v:textbox>
                  <w:txbxContent>
                    <w:p w14:paraId="7023254F" w14:textId="77777777" w:rsidR="00D32814" w:rsidRDefault="00D32814" w:rsidP="00D32814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  <w:t>รายละเอียดการเดินทาง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743CE3AB" w14:textId="77777777" w:rsidR="004A7846" w:rsidRPr="00C71DC2" w:rsidRDefault="004A7846" w:rsidP="004A7846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ind w:left="2880" w:firstLine="720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6192" behindDoc="0" locked="0" layoutInCell="1" allowOverlap="1" wp14:anchorId="17FF32E1" wp14:editId="09376001">
            <wp:simplePos x="0" y="0"/>
            <wp:positionH relativeFrom="column">
              <wp:posOffset>8890</wp:posOffset>
            </wp:positionH>
            <wp:positionV relativeFrom="paragraph">
              <wp:posOffset>92634</wp:posOffset>
            </wp:positionV>
            <wp:extent cx="2305582" cy="2442755"/>
            <wp:effectExtent l="0" t="0" r="0" b="0"/>
            <wp:wrapNone/>
            <wp:docPr id="184615576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155761" name="Picture 1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582" cy="244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376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94C9D43" wp14:editId="6C90C455">
                <wp:simplePos x="0" y="0"/>
                <wp:positionH relativeFrom="column">
                  <wp:posOffset>674685</wp:posOffset>
                </wp:positionH>
                <wp:positionV relativeFrom="paragraph">
                  <wp:posOffset>5498402</wp:posOffset>
                </wp:positionV>
                <wp:extent cx="4876800" cy="384175"/>
                <wp:effectExtent l="0" t="0" r="0" b="0"/>
                <wp:wrapNone/>
                <wp:docPr id="315980552" name="Arrow: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384175"/>
                        </a:xfrm>
                        <a:prstGeom prst="homePlate">
                          <a:avLst/>
                        </a:prstGeom>
                        <a:solidFill>
                          <a:srgbClr val="D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FC5705" w14:textId="0D1E7C99" w:rsidR="0095041B" w:rsidRDefault="0095041B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C9D43" id="_x0000_s1028" type="#_x0000_t15" style="position:absolute;left:0;text-align:left;margin-left:53.1pt;margin-top:432.95pt;width:384pt;height:30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" adj="20749" fillcolor="#da0000" stroked="f" strokeweight="2pt">
                <v:textbox>
                  <w:txbxContent>
                    <w:p w14:paraId="46FC5705" w14:textId="0D1E7C99" w:rsidR="0095041B" w:rsidRDefault="0095041B">
                      <w:pPr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4CED"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  <w:t xml:space="preserve">  </w:t>
      </w:r>
      <w:r w:rsidR="00541641" w:rsidRPr="00C71DC2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 xml:space="preserve">16.00 </w:t>
      </w:r>
      <w:r w:rsidR="00541641" w:rsidRPr="00C71DC2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>น</w:t>
      </w:r>
      <w:r w:rsidR="00541641" w:rsidRPr="00C71DC2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>.</w:t>
      </w:r>
      <w:r w:rsidR="00541641" w:rsidRPr="00C71DC2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คณะพร้อมกันที่ </w:t>
      </w:r>
      <w:r w:rsidR="00541641" w:rsidRPr="00C71DC2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ท่าอากาศยานสุวรรณภูมิ เคาน์เตอร์สายการบิน</w:t>
      </w:r>
      <w:r w:rsidR="00014CED" w:rsidRPr="00C71DC2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   </w:t>
      </w:r>
      <w:r w:rsidR="00014CED" w:rsidRPr="00C71DC2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br/>
        <w:t xml:space="preserve">               </w:t>
      </w:r>
      <w:r w:rsidR="00541641" w:rsidRPr="00C71DC2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เอมิเรตส์ </w:t>
      </w:r>
      <w:r w:rsidR="00541641" w:rsidRPr="00C71DC2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(EK) </w:t>
      </w:r>
      <w:r w:rsidR="00541641" w:rsidRPr="00C71DC2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ประตู 9 </w:t>
      </w:r>
      <w:r w:rsidR="00541641" w:rsidRPr="00C71DC2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โดยมีเจ้าหน้าที่ของบริษัทฯคอยอำนวยความสะดวกแก่</w:t>
      </w:r>
      <w:r w:rsidR="00014CED" w:rsidRPr="00C71DC2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br/>
        <w:t xml:space="preserve">            </w:t>
      </w:r>
      <w:r w:rsidR="00541641" w:rsidRPr="00C71DC2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ท่าน</w:t>
      </w:r>
      <w:r w:rsidR="00014CED" w:rsidRPr="00C71DC2">
        <w:rPr>
          <w:rFonts w:ascii="BrowalliaUPC" w:hAnsi="BrowalliaUPC" w:cs="BrowalliaUPC" w:hint="cs"/>
          <w:color w:val="000000" w:themeColor="text1"/>
          <w:sz w:val="32"/>
          <w:szCs w:val="32"/>
        </w:rPr>
        <w:br/>
        <w:t xml:space="preserve">            </w:t>
      </w:r>
      <w:r w:rsidR="00541641" w:rsidRPr="00C71DC2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>20.10</w:t>
      </w:r>
      <w:r w:rsidR="00541641" w:rsidRPr="00C71DC2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 น</w:t>
      </w:r>
      <w:r w:rsidR="00541641" w:rsidRPr="00C71DC2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>.</w:t>
      </w:r>
      <w:r w:rsidR="00541641" w:rsidRPr="00C71DC2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sym w:font="Wingdings" w:char="F051"/>
      </w:r>
      <w:r w:rsidR="00541641" w:rsidRPr="00C71DC2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ออกเดินทางสู่ </w:t>
      </w:r>
      <w:r w:rsidR="00541641" w:rsidRPr="00C71DC2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ดานัง เที่ยวบินที่ </w:t>
      </w:r>
      <w:r w:rsidR="00541641" w:rsidRPr="00C71DC2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EK370 </w:t>
      </w:r>
      <w:r w:rsidR="00541641" w:rsidRPr="00C71DC2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พักผ่อนอิสระตาม</w:t>
      </w:r>
      <w:r w:rsidR="00014CED" w:rsidRPr="00C71DC2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br/>
        <w:t xml:space="preserve">            </w:t>
      </w:r>
      <w:r w:rsidR="00541641" w:rsidRPr="00C71DC2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อัธยาศัยบนเครื่อง</w:t>
      </w:r>
      <w:r w:rsidR="00014CED" w:rsidRPr="00C71DC2">
        <w:rPr>
          <w:rFonts w:ascii="BrowalliaUPC" w:hAnsi="BrowalliaUPC" w:cs="BrowalliaUPC" w:hint="cs"/>
          <w:b/>
          <w:bCs/>
          <w:color w:val="0000FF"/>
          <w:sz w:val="32"/>
          <w:szCs w:val="32"/>
        </w:rPr>
        <w:br/>
        <w:t xml:space="preserve">               </w:t>
      </w:r>
      <w:r w:rsidR="00541641" w:rsidRPr="00C71DC2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</w:rPr>
        <w:t>21.50</w:t>
      </w:r>
      <w:r w:rsidR="00541641" w:rsidRPr="00C71DC2">
        <w:rPr>
          <w:rFonts w:ascii="BrowalliaUPC" w:hAnsi="BrowalliaUPC" w:cs="BrowalliaUPC" w:hint="cs"/>
          <w:b/>
          <w:bCs/>
          <w:color w:val="000000" w:themeColor="text1"/>
          <w:sz w:val="32"/>
          <w:szCs w:val="32"/>
          <w:cs/>
        </w:rPr>
        <w:t xml:space="preserve"> น.</w:t>
      </w:r>
      <w:r w:rsidR="00541641" w:rsidRPr="00C71DC2">
        <w:rPr>
          <w:rFonts w:ascii="BrowalliaUPC" w:hAnsi="BrowalliaUPC" w:cs="BrowalliaUPC" w:hint="cs"/>
          <w:color w:val="000000" w:themeColor="text1"/>
          <w:sz w:val="32"/>
          <w:szCs w:val="32"/>
        </w:rPr>
        <w:sym w:font="Wingdings" w:char="F051"/>
      </w:r>
      <w:r w:rsidR="00541641" w:rsidRPr="00C71DC2">
        <w:rPr>
          <w:rFonts w:ascii="BrowalliaUPC" w:hAnsi="BrowalliaUPC" w:cs="BrowalliaUPC" w:hint="cs"/>
          <w:color w:val="000000" w:themeColor="text1"/>
          <w:sz w:val="32"/>
          <w:szCs w:val="32"/>
        </w:rPr>
        <w:t xml:space="preserve"> </w:t>
      </w:r>
      <w:r w:rsidR="00541641" w:rsidRPr="00C71DC2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ถึง </w:t>
      </w:r>
      <w:r w:rsidR="00541641" w:rsidRPr="00C71DC2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สนามบินดานัง </w:t>
      </w:r>
      <w:r w:rsidR="00541641" w:rsidRPr="00C71DC2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หลังจากรับสัมภาระ หลังผ่านพิธีการตรวจคน</w:t>
      </w:r>
      <w:r w:rsidR="00014CED" w:rsidRPr="00C71DC2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      </w:t>
      </w:r>
      <w:r w:rsidR="00014CED" w:rsidRPr="00C71DC2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br/>
        <w:t xml:space="preserve">            </w:t>
      </w:r>
      <w:r w:rsidR="00541641" w:rsidRPr="00C71DC2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เข้าเมืองนำท่านเดินทางสู่ </w:t>
      </w:r>
      <w:r w:rsidR="00541641" w:rsidRPr="00C71DC2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เมืองดานัง</w:t>
      </w:r>
      <w:r w:rsidR="00541641" w:rsidRPr="00C71DC2"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 </w:t>
      </w:r>
      <w:r w:rsidR="00541641" w:rsidRPr="00C71DC2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เป็นเมืองใหญ่อันดับสี่ของเวียดนามซึ่ง</w:t>
      </w:r>
      <w:r w:rsidR="00014CED" w:rsidRPr="00C71DC2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   </w:t>
      </w:r>
      <w:r w:rsidR="00014CED" w:rsidRPr="00C71DC2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br/>
        <w:t xml:space="preserve">            </w:t>
      </w:r>
      <w:r w:rsidR="00541641" w:rsidRPr="00C71DC2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เติบโตอย่างรวดเร็วทั้งขนาดและความสำคัญ ตั้งอยู่ระหว่างชายฝั่งทะเลและที่</w:t>
      </w:r>
      <w:r w:rsidR="00014CED" w:rsidRPr="00C71DC2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br/>
        <w:t xml:space="preserve">            </w:t>
      </w:r>
      <w:r w:rsidR="00541641" w:rsidRPr="00C71DC2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ราบสูงตอนกลาง</w:t>
      </w:r>
      <w:r w:rsidRPr="00C71DC2">
        <w:rPr>
          <w:rFonts w:ascii="BrowalliaUPC" w:hAnsi="BrowalliaUPC" w:cs="BrowalliaUPC" w:hint="cs"/>
          <w:color w:val="000000" w:themeColor="text1"/>
          <w:sz w:val="32"/>
          <w:szCs w:val="32"/>
        </w:rPr>
        <w:br/>
      </w:r>
      <w:r w:rsidRPr="00C71DC2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 xml:space="preserve">              </w:t>
      </w:r>
      <w:r w:rsidR="00014CED" w:rsidRPr="00C71DC2">
        <w:rPr>
          <w:rFonts w:ascii="BrowalliaUPC" w:hAnsi="BrowalliaUPC" w:cs="BrowalliaUPC" w:hint="cs"/>
          <w:b/>
          <w:bCs/>
          <w:color w:val="0000FF"/>
          <w:sz w:val="32"/>
          <w:szCs w:val="32"/>
        </w:rPr>
        <w:sym w:font="Webdings" w:char="F0E3"/>
      </w:r>
      <w:r w:rsidR="00014CED" w:rsidRPr="00C71DC2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นำท่านเข้าสู่ที่พัก </w:t>
      </w:r>
      <w:r w:rsidR="00014CED" w:rsidRPr="00C71DC2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NAGILA HOTEL</w:t>
      </w:r>
      <w:r w:rsidR="00014CED" w:rsidRPr="00C71DC2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4 ดาวหรือเทียบเท่า </w:t>
      </w:r>
      <w:r w:rsidR="00014CED" w:rsidRPr="00C71DC2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(</w:t>
      </w:r>
      <w:r w:rsidR="00014CED" w:rsidRPr="00C71DC2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ดานัง</w:t>
      </w:r>
      <w:r w:rsidR="00014CED" w:rsidRPr="00C71DC2">
        <w:rPr>
          <w:rFonts w:ascii="BrowalliaUPC" w:hAnsi="BrowalliaUPC" w:cs="BrowalliaUPC" w:hint="cs"/>
          <w:b/>
          <w:bCs/>
          <w:color w:val="0000FF"/>
          <w:sz w:val="32"/>
          <w:szCs w:val="32"/>
        </w:rPr>
        <w:t>)</w:t>
      </w:r>
    </w:p>
    <w:p w14:paraId="22BF8ED2" w14:textId="722CEDAF" w:rsidR="0095041B" w:rsidRPr="004A7846" w:rsidRDefault="004A7846" w:rsidP="004A7846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ind w:left="288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25F6DFBD" wp14:editId="110DC659">
            <wp:simplePos x="0" y="0"/>
            <wp:positionH relativeFrom="column">
              <wp:posOffset>2241457</wp:posOffset>
            </wp:positionH>
            <wp:positionV relativeFrom="paragraph">
              <wp:posOffset>151008</wp:posOffset>
            </wp:positionV>
            <wp:extent cx="4704203" cy="3726180"/>
            <wp:effectExtent l="0" t="0" r="1270" b="7620"/>
            <wp:wrapNone/>
            <wp:docPr id="91904107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041074" name="Picture 15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112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202" cy="3727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4497EE3" wp14:editId="3CCC4F86">
                <wp:simplePos x="0" y="0"/>
                <wp:positionH relativeFrom="column">
                  <wp:posOffset>-195450</wp:posOffset>
                </wp:positionH>
                <wp:positionV relativeFrom="paragraph">
                  <wp:posOffset>134620</wp:posOffset>
                </wp:positionV>
                <wp:extent cx="2344420" cy="638175"/>
                <wp:effectExtent l="0" t="0" r="17780" b="28575"/>
                <wp:wrapNone/>
                <wp:docPr id="1859595823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4420" cy="638175"/>
                        </a:xfrm>
                        <a:prstGeom prst="rect">
                          <a:avLst/>
                        </a:prstGeom>
                        <a:solidFill>
                          <a:srgbClr val="00A4DE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C3DDC" w14:textId="77777777" w:rsidR="0095041B" w:rsidRDefault="00541641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497EE3" id="Rectangle 21" o:spid="_x0000_s1029" style="position:absolute;left:0;text-align:left;margin-left:-15.4pt;margin-top:10.6pt;width:184.6pt;height:50.2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" fillcolor="#00a4de" strokecolor="white [3212]" strokeweight="2pt">
                <v:textbox>
                  <w:txbxContent>
                    <w:p w14:paraId="62CC3DDC" w14:textId="77777777" w:rsidR="0095041B" w:rsidRDefault="00541641">
                      <w:pPr>
                        <w:jc w:val="center"/>
                        <w:rPr>
                          <w:rFonts w:ascii="Browallia New" w:hAnsi="Browallia New" w:cs="Browallia New"/>
                          <w:sz w:val="72"/>
                          <w:szCs w:val="72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sz w:val="7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rect>
            </w:pict>
          </mc:Fallback>
        </mc:AlternateContent>
      </w:r>
    </w:p>
    <w:p w14:paraId="29D6C284" w14:textId="6D261AE1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EF10C95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DC24492" wp14:editId="3CD1E740">
                <wp:simplePos x="0" y="0"/>
                <wp:positionH relativeFrom="column">
                  <wp:posOffset>-207707</wp:posOffset>
                </wp:positionH>
                <wp:positionV relativeFrom="paragraph">
                  <wp:posOffset>122555</wp:posOffset>
                </wp:positionV>
                <wp:extent cx="2362200" cy="3091069"/>
                <wp:effectExtent l="0" t="0" r="19050" b="14605"/>
                <wp:wrapNone/>
                <wp:docPr id="1442594303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309106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EB84D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สวนมหัศจรรย์ </w:t>
                            </w:r>
                          </w:p>
                          <w:p w14:paraId="31D1385E" w14:textId="77777777" w:rsidR="0095041B" w:rsidRDefault="00541641">
                            <w:pPr>
                              <w:pStyle w:val="ListParagrap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(Golden Bay)</w:t>
                            </w:r>
                          </w:p>
                          <w:p w14:paraId="426C322F" w14:textId="7D5F444E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ร้าน</w:t>
                            </w:r>
                            <w:r w:rsidR="0029770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ผ้าไหม</w:t>
                            </w:r>
                          </w:p>
                          <w:p w14:paraId="4BCE0C37" w14:textId="69EA93D9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เมืองโบราณโฮยอัน </w:t>
                            </w:r>
                          </w:p>
                          <w:p w14:paraId="6736EC42" w14:textId="07DBB5B2" w:rsidR="007C5589" w:rsidRPr="007C5589" w:rsidRDefault="007C5589" w:rsidP="007C558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หมู่บ้าน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แกะสลักหินอ่อน</w:t>
                            </w:r>
                          </w:p>
                          <w:p w14:paraId="5A268FA1" w14:textId="1460FCC4" w:rsidR="007C5589" w:rsidRDefault="00541641" w:rsidP="007C558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ล่องเรือกระด้ง </w:t>
                            </w:r>
                          </w:p>
                          <w:p w14:paraId="67CDA68B" w14:textId="393E75BD" w:rsidR="007C5589" w:rsidRDefault="007C5589" w:rsidP="007C558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สะพานมังกร</w:t>
                            </w:r>
                          </w:p>
                          <w:p w14:paraId="2C50208A" w14:textId="7B85E170" w:rsidR="0095041B" w:rsidRPr="007C5589" w:rsidRDefault="007C5589" w:rsidP="007C558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C558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สวน </w:t>
                            </w:r>
                            <w:r w:rsidRPr="007C558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APEX</w:t>
                            </w:r>
                            <w:r w:rsidR="00541641" w:rsidRPr="007C558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18FD0EE0" w14:textId="77777777" w:rsidR="0095041B" w:rsidRDefault="0095041B">
                            <w:pPr>
                              <w:pStyle w:val="ListParagraph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C24492" id="Rectangle 22" o:spid="_x0000_s1030" style="position:absolute;left:0;text-align:left;margin-left:-16.35pt;margin-top:9.65pt;width:186pt;height:243.4pt;z-index: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" fillcolor="#dbe5f1 [660]" strokecolor="white [3212]" strokeweight="2pt">
                <v:textbox>
                  <w:txbxContent>
                    <w:p w14:paraId="295EB84D" w14:textId="77777777" w:rsidR="0095041B" w:rsidRDefault="00541641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สวนมหัศจรรย์ </w:t>
                      </w:r>
                    </w:p>
                    <w:p w14:paraId="31D1385E" w14:textId="77777777" w:rsidR="0095041B" w:rsidRDefault="00541641">
                      <w:pPr>
                        <w:pStyle w:val="af4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(Golden Bay)</w:t>
                      </w:r>
                    </w:p>
                    <w:p w14:paraId="426C322F" w14:textId="7D5F444E" w:rsidR="0095041B" w:rsidRDefault="00541641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ร้าน</w:t>
                      </w:r>
                      <w:r w:rsidR="00297701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ผ้าไหม</w:t>
                      </w:r>
                    </w:p>
                    <w:p w14:paraId="4BCE0C37" w14:textId="69EA93D9" w:rsidR="0095041B" w:rsidRDefault="00541641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เมืองโบราณโฮยอัน </w:t>
                      </w:r>
                    </w:p>
                    <w:p w14:paraId="6736EC42" w14:textId="07DBB5B2" w:rsidR="007C5589" w:rsidRPr="007C5589" w:rsidRDefault="007C5589" w:rsidP="007C5589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หมู่บ้าน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แกะสลักหินอ่อน</w:t>
                      </w:r>
                    </w:p>
                    <w:p w14:paraId="5A268FA1" w14:textId="1460FCC4" w:rsidR="007C5589" w:rsidRDefault="00541641" w:rsidP="007C5589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ล่องเรือกระด้ง </w:t>
                      </w:r>
                    </w:p>
                    <w:p w14:paraId="67CDA68B" w14:textId="393E75BD" w:rsidR="007C5589" w:rsidRDefault="007C5589" w:rsidP="007C5589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สะพานมังกร</w:t>
                      </w:r>
                    </w:p>
                    <w:p w14:paraId="2C50208A" w14:textId="7B85E170" w:rsidR="0095041B" w:rsidRPr="007C5589" w:rsidRDefault="007C5589" w:rsidP="007C5589">
                      <w:pPr>
                        <w:pStyle w:val="af4"/>
                        <w:numPr>
                          <w:ilvl w:val="0"/>
                          <w:numId w:val="2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7C5589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สวน </w:t>
                      </w:r>
                      <w:r w:rsidRPr="007C5589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APEX</w:t>
                      </w:r>
                      <w:r w:rsidR="00541641" w:rsidRPr="007C5589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ab/>
                      </w:r>
                    </w:p>
                    <w:p w14:paraId="18FD0EE0" w14:textId="77777777" w:rsidR="0095041B" w:rsidRDefault="0095041B">
                      <w:pPr>
                        <w:pStyle w:val="af4"/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07C86AB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74474674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6D66C58D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1AB5A457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456E69A8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37D839E2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7D31637F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6AC2FB84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5537E4DF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5C542AC2" w14:textId="769A2C2C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3F935F6" w14:textId="328D7F22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074E8BF" w14:textId="102520DE" w:rsidR="007C5589" w:rsidRDefault="004A7846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bookmarkStart w:id="0" w:name="_Hlk193974453"/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0C6F9822" wp14:editId="0E2C4E29">
            <wp:simplePos x="0" y="0"/>
            <wp:positionH relativeFrom="column">
              <wp:posOffset>-193102</wp:posOffset>
            </wp:positionH>
            <wp:positionV relativeFrom="paragraph">
              <wp:posOffset>203835</wp:posOffset>
            </wp:positionV>
            <wp:extent cx="3083307" cy="3727174"/>
            <wp:effectExtent l="0" t="0" r="3175" b="6985"/>
            <wp:wrapNone/>
            <wp:docPr id="6714393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43936" name="Picture 1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3307" cy="3727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819A420" w14:textId="1D3833BA" w:rsidR="007C5589" w:rsidRDefault="007C5589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A97DDE8" w14:textId="2B8635CD" w:rsidR="0095041B" w:rsidRPr="00C71DC2" w:rsidRDefault="00541641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b/>
          <w:bCs/>
          <w:color w:val="00B050"/>
          <w:sz w:val="36"/>
          <w:szCs w:val="36"/>
        </w:rPr>
      </w:pP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เช้า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tab/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F0E4"/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รับประทานอาหารเช้า ณ ห้องอาหารของโรงแรม</w:t>
      </w:r>
    </w:p>
    <w:bookmarkEnd w:id="0"/>
    <w:p w14:paraId="1F28E852" w14:textId="7889C556" w:rsidR="0095041B" w:rsidRPr="00C71DC2" w:rsidRDefault="00541641">
      <w:pPr>
        <w:ind w:left="5040"/>
        <w:jc w:val="thaiDistribute"/>
        <w:rPr>
          <w:rFonts w:ascii="Browallia New" w:hAnsi="Browallia New" w:cs="Browallia New"/>
          <w:sz w:val="36"/>
          <w:szCs w:val="36"/>
        </w:rPr>
      </w:pPr>
      <w:r w:rsidRPr="00C71DC2">
        <w:rPr>
          <w:rFonts w:ascii="Browallia New" w:hAnsi="Browallia New" w:cs="Browallia New"/>
          <w:sz w:val="36"/>
          <w:szCs w:val="36"/>
          <w:cs/>
        </w:rPr>
        <w:t>น</w:t>
      </w:r>
      <w:r w:rsidRPr="00C71DC2">
        <w:rPr>
          <w:rFonts w:ascii="Browallia New" w:hAnsi="Browallia New" w:cs="Browallia New"/>
          <w:sz w:val="36"/>
          <w:szCs w:val="36"/>
          <w:cs/>
          <w:lang w:val="en-GB"/>
        </w:rPr>
        <w:t>ำ</w:t>
      </w:r>
      <w:r w:rsidRPr="00C71DC2">
        <w:rPr>
          <w:rFonts w:ascii="Browallia New" w:hAnsi="Browallia New" w:cs="Browallia New"/>
          <w:sz w:val="36"/>
          <w:szCs w:val="36"/>
          <w:cs/>
        </w:rPr>
        <w:t>ท่านเดินทางสู่</w:t>
      </w:r>
      <w:r w:rsidRPr="00C71DC2">
        <w:rPr>
          <w:rFonts w:ascii="Browallia New" w:hAnsi="Browallia New" w:cs="Browallia New" w:hint="cs"/>
          <w:sz w:val="36"/>
          <w:szCs w:val="36"/>
          <w:cs/>
        </w:rPr>
        <w:t xml:space="preserve"> 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สวนมหัศจรรย์ 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t>GOLDEN BAY</w:t>
      </w:r>
      <w:r w:rsidRPr="00C71DC2">
        <w:rPr>
          <w:rFonts w:ascii="Browallia New" w:hAnsi="Browallia New" w:cs="Browallia New"/>
          <w:color w:val="0070C0"/>
          <w:sz w:val="36"/>
          <w:szCs w:val="36"/>
        </w:rPr>
        <w:t xml:space="preserve"> </w:t>
      </w:r>
      <w:r w:rsidRPr="00C71DC2">
        <w:rPr>
          <w:rFonts w:ascii="Browallia New" w:hAnsi="Browallia New" w:cs="Browallia New"/>
          <w:sz w:val="36"/>
          <w:szCs w:val="36"/>
          <w:cs/>
        </w:rPr>
        <w:t xml:space="preserve">เป็นสวนสาธารณะเล็กๆของ </w:t>
      </w:r>
      <w:r w:rsidRPr="00C71DC2">
        <w:rPr>
          <w:rFonts w:ascii="Browallia New" w:hAnsi="Browallia New" w:cs="Browallia New"/>
          <w:sz w:val="36"/>
          <w:szCs w:val="36"/>
        </w:rPr>
        <w:t xml:space="preserve">DANANG GOLDEN BAY HOTEL </w:t>
      </w:r>
      <w:r w:rsidRPr="00C71DC2">
        <w:rPr>
          <w:rFonts w:ascii="Browallia New" w:hAnsi="Browallia New" w:cs="Browallia New"/>
          <w:sz w:val="36"/>
          <w:szCs w:val="36"/>
          <w:cs/>
        </w:rPr>
        <w:t>ใกล้กับเชิงสะพานถ่วนเฟื๊อก</w:t>
      </w:r>
      <w:r w:rsidRPr="00C71DC2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C71DC2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(สะพานแขวนขนาดใหญ่ อีก 1 </w:t>
      </w:r>
      <w:r w:rsidRPr="00C71DC2">
        <w:rPr>
          <w:rFonts w:ascii="Browallia New" w:hAnsi="Browallia New" w:cs="Browallia New"/>
          <w:color w:val="000000" w:themeColor="text1"/>
          <w:sz w:val="36"/>
          <w:szCs w:val="36"/>
        </w:rPr>
        <w:t xml:space="preserve">Land Mark </w:t>
      </w:r>
      <w:r w:rsidRPr="00C71DC2">
        <w:rPr>
          <w:rFonts w:ascii="Browallia New" w:hAnsi="Browallia New" w:cs="Browallia New"/>
          <w:color w:val="000000" w:themeColor="text1"/>
          <w:sz w:val="36"/>
          <w:szCs w:val="36"/>
          <w:cs/>
        </w:rPr>
        <w:t>ของเมืองดานัง</w:t>
      </w:r>
      <w:r w:rsidRPr="00C71DC2">
        <w:rPr>
          <w:rFonts w:ascii="Browallia New" w:hAnsi="Browallia New" w:cs="Browallia New"/>
          <w:color w:val="000000" w:themeColor="text1"/>
          <w:sz w:val="36"/>
          <w:szCs w:val="36"/>
        </w:rPr>
        <w:t>)</w:t>
      </w:r>
      <w:r w:rsidRPr="00C71DC2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</w:rPr>
        <w:t xml:space="preserve"> </w:t>
      </w:r>
      <w:r w:rsidRPr="00C71DC2">
        <w:rPr>
          <w:rFonts w:ascii="Browallia New" w:hAnsi="Browallia New" w:cs="Browallia New"/>
          <w:sz w:val="36"/>
          <w:szCs w:val="36"/>
          <w:cs/>
        </w:rPr>
        <w:t xml:space="preserve">บริเวณนี้ มีโมเดลสิ่งมหัศจรรย์ของโลก เช่น หอไอเฟล เทพีเสรีภาพ </w:t>
      </w:r>
    </w:p>
    <w:p w14:paraId="7F655FDC" w14:textId="2F594B75" w:rsidR="0095041B" w:rsidRPr="00C71DC2" w:rsidRDefault="00541641">
      <w:pPr>
        <w:ind w:left="504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C71DC2">
        <w:rPr>
          <w:rFonts w:ascii="Browallia New" w:hAnsi="Browallia New" w:cs="Browallia New" w:hint="cs"/>
          <w:sz w:val="36"/>
          <w:szCs w:val="36"/>
          <w:cs/>
        </w:rPr>
        <w:t xml:space="preserve">นำท่านแวะช้อปปิ้ง </w:t>
      </w:r>
      <w:r w:rsidRPr="00C71DC2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ร้าน</w:t>
      </w:r>
      <w:r w:rsidR="00297701" w:rsidRPr="00C71DC2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ผ้าไหม</w:t>
      </w:r>
    </w:p>
    <w:p w14:paraId="6F1B8576" w14:textId="77777777" w:rsidR="0095041B" w:rsidRDefault="0095041B">
      <w:pPr>
        <w:rPr>
          <w:rFonts w:ascii="Browallia New" w:eastAsia="Calibri" w:hAnsi="Browallia New" w:cs="Browallia New"/>
          <w:sz w:val="32"/>
          <w:szCs w:val="32"/>
        </w:rPr>
      </w:pPr>
    </w:p>
    <w:p w14:paraId="0DDBFA87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4B26CDDB" w14:textId="1DF9C570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4905AA4A" w14:textId="2A2AFDE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7962BDF5" w14:textId="4E5B40FD" w:rsidR="0095041B" w:rsidRDefault="004A784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1C442E6" wp14:editId="56CF0BB7">
            <wp:simplePos x="0" y="0"/>
            <wp:positionH relativeFrom="column">
              <wp:posOffset>-192106</wp:posOffset>
            </wp:positionH>
            <wp:positionV relativeFrom="paragraph">
              <wp:posOffset>131766</wp:posOffset>
            </wp:positionV>
            <wp:extent cx="7082790" cy="1800860"/>
            <wp:effectExtent l="0" t="0" r="3810" b="9525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279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1E617B" w14:textId="3D9D334B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148E80BB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39ED3FA1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5DAED815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7A47A3E" w14:textId="60014A7D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2C93838A" w14:textId="77777777" w:rsidR="004A7846" w:rsidRDefault="004A784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1BF2637C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1321FE0C" w14:textId="6EC5BDFC" w:rsidR="007C5589" w:rsidRDefault="007C558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noProof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639808" behindDoc="0" locked="0" layoutInCell="1" allowOverlap="1" wp14:anchorId="55805F1D" wp14:editId="568A5612">
            <wp:simplePos x="0" y="0"/>
            <wp:positionH relativeFrom="column">
              <wp:posOffset>3145790</wp:posOffset>
            </wp:positionH>
            <wp:positionV relativeFrom="paragraph">
              <wp:posOffset>98204</wp:posOffset>
            </wp:positionV>
            <wp:extent cx="3817620" cy="3035300"/>
            <wp:effectExtent l="0" t="0" r="0" b="0"/>
            <wp:wrapNone/>
            <wp:docPr id="166634934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349349" name="Picture 25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2" t="19836" r="323" b="18261"/>
                    <a:stretch>
                      <a:fillRect/>
                    </a:stretch>
                  </pic:blipFill>
                  <pic:spPr>
                    <a:xfrm>
                      <a:off x="0" y="0"/>
                      <a:ext cx="3817620" cy="3035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24DF8D7D" wp14:editId="76CC3B6D">
            <wp:simplePos x="0" y="0"/>
            <wp:positionH relativeFrom="column">
              <wp:posOffset>-251653</wp:posOffset>
            </wp:positionH>
            <wp:positionV relativeFrom="paragraph">
              <wp:posOffset>-39674</wp:posOffset>
            </wp:positionV>
            <wp:extent cx="3416935" cy="3887470"/>
            <wp:effectExtent l="0" t="0" r="0" b="0"/>
            <wp:wrapNone/>
            <wp:docPr id="64404465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044654" name="Picture 20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65" t="14061" r="-1"/>
                    <a:stretch/>
                  </pic:blipFill>
                  <pic:spPr bwMode="auto">
                    <a:xfrm>
                      <a:off x="0" y="0"/>
                      <a:ext cx="3416935" cy="3887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CDF400C" w14:textId="7D182F0D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174BF8C2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5892E046" w14:textId="5D85BD8D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15B2C74E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0694C811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14CBE7A8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6D82C356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4C8CB9FF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4DC839F0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15637EE9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25087881" w14:textId="2F1E29BB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5103A7C2" w14:textId="2F58651A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</w:p>
    <w:p w14:paraId="42BB5960" w14:textId="77777777" w:rsidR="0095041B" w:rsidRPr="00C71DC2" w:rsidRDefault="00541641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เที่ยง</w:t>
      </w:r>
      <w:r w:rsidRPr="00C71DC2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    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F0E4"/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รับประทานอาหารกลางวัน ณ ภัตตาคาร</w:t>
      </w:r>
    </w:p>
    <w:p w14:paraId="28608042" w14:textId="799F3DA5" w:rsidR="0095041B" w:rsidRPr="00C71DC2" w:rsidRDefault="00C71DC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C71DC2">
        <w:rPr>
          <w:rFonts w:ascii="Browallia New" w:hAnsi="Browallia New" w:cs="Browallia New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641856" behindDoc="0" locked="0" layoutInCell="1" allowOverlap="1" wp14:anchorId="4AC36D4F" wp14:editId="13BAD42F">
            <wp:simplePos x="0" y="0"/>
            <wp:positionH relativeFrom="column">
              <wp:posOffset>3400287</wp:posOffset>
            </wp:positionH>
            <wp:positionV relativeFrom="paragraph">
              <wp:posOffset>1289271</wp:posOffset>
            </wp:positionV>
            <wp:extent cx="3562350" cy="3276600"/>
            <wp:effectExtent l="0" t="0" r="0" b="0"/>
            <wp:wrapNone/>
            <wp:docPr id="80125727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257272" name="Picture 13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1641" w:rsidRPr="00C71DC2">
        <w:rPr>
          <w:rFonts w:ascii="Browallia New" w:hAnsi="Browallia New" w:cs="Browallia New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640832" behindDoc="0" locked="0" layoutInCell="1" allowOverlap="1" wp14:anchorId="49E8A0A9" wp14:editId="2E8922D0">
            <wp:simplePos x="0" y="0"/>
            <wp:positionH relativeFrom="column">
              <wp:posOffset>-234950</wp:posOffset>
            </wp:positionH>
            <wp:positionV relativeFrom="paragraph">
              <wp:posOffset>1343908</wp:posOffset>
            </wp:positionV>
            <wp:extent cx="3642360" cy="2819400"/>
            <wp:effectExtent l="0" t="0" r="0" b="0"/>
            <wp:wrapNone/>
            <wp:docPr id="31695281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52810" name="Picture 63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9" b="20522"/>
                    <a:stretch>
                      <a:fillRect/>
                    </a:stretch>
                  </pic:blipFill>
                  <pic:spPr>
                    <a:xfrm>
                      <a:off x="0" y="0"/>
                      <a:ext cx="3642360" cy="2819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1641" w:rsidRPr="00C71DC2">
        <w:rPr>
          <w:rFonts w:ascii="Browallia New" w:hAnsi="Browallia New" w:cs="Browallia New"/>
          <w:sz w:val="36"/>
          <w:szCs w:val="36"/>
          <w:cs/>
        </w:rPr>
        <w:t xml:space="preserve">ได้เวลาอันสมควรเดินทางสู่ฮอยอัน เข้าชม </w:t>
      </w:r>
      <w:r w:rsidR="00541641"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เมืองโบราณฮอยอัน</w:t>
      </w:r>
      <w:r w:rsidR="00541641" w:rsidRPr="00C71DC2">
        <w:rPr>
          <w:rFonts w:ascii="Browallia New" w:hAnsi="Browallia New" w:cs="Browallia New"/>
          <w:color w:val="0000FF"/>
          <w:sz w:val="36"/>
          <w:szCs w:val="36"/>
          <w:cs/>
        </w:rPr>
        <w:t xml:space="preserve"> </w:t>
      </w:r>
      <w:r w:rsidR="00541641" w:rsidRPr="00C71DC2">
        <w:rPr>
          <w:rFonts w:ascii="Browallia New" w:hAnsi="Browallia New" w:cs="Browallia New"/>
          <w:sz w:val="36"/>
          <w:szCs w:val="36"/>
          <w:cs/>
        </w:rPr>
        <w:t>เมืองที่องค์การยูเนสโกได้ประกาศให้เป็นมรดกโลก และยังคงไว้ซึ่งวีถีชีวิต ของชาวเวียดนามโบราณ บ้านเรือน และสถาปัตยกรรมโบราณมากมาย เสมือนเป็นเมืองที่กาลเวลาได้หยุดนิ่ง ท่านจะได้สัมผัสกับชีวิตแบบชาวบ้าน พร้อมชมบ้านเมืองสไตล์จีนโบราณ สมาคมชาวจีนโบราณ ทั้งกวางตุ้งและแต้จิ๋ว และบ้านช่างไม้ บ้านตระกูลฟุง (บ้านโบราณที่สร้างขึ้นโดยไม่ได้ใช้ตะปูในการสร้าง รวมถึงชาวบ้านร้านค้ามากมายเสมือนเมืองเล็กๆ เมืองหนึ่งที่คอยต้องรับนักเที่ยวให้มาสัมผัสชีวิตและความร่มรื่นสมเป็นเมืองชนบทแห่งหนึ่ง</w:t>
      </w:r>
      <w:bookmarkStart w:id="1" w:name="_Hlk191723667"/>
    </w:p>
    <w:p w14:paraId="1925294A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41ADB008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F470CEE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3C7E120" w14:textId="77777777" w:rsidR="0095041B" w:rsidRDefault="0095041B">
      <w:pPr>
        <w:widowControl w:val="0"/>
        <w:tabs>
          <w:tab w:val="left" w:pos="90"/>
          <w:tab w:val="left" w:pos="9585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6145A39" w14:textId="77777777" w:rsidR="0095041B" w:rsidRDefault="0095041B">
      <w:pPr>
        <w:widowControl w:val="0"/>
        <w:tabs>
          <w:tab w:val="left" w:pos="90"/>
          <w:tab w:val="left" w:pos="9585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5D60F22" w14:textId="77777777" w:rsidR="0095041B" w:rsidRDefault="0095041B">
      <w:pPr>
        <w:widowControl w:val="0"/>
        <w:tabs>
          <w:tab w:val="left" w:pos="90"/>
          <w:tab w:val="left" w:pos="9585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00F3755" w14:textId="77777777" w:rsidR="0095041B" w:rsidRDefault="0095041B">
      <w:pPr>
        <w:widowControl w:val="0"/>
        <w:tabs>
          <w:tab w:val="left" w:pos="90"/>
          <w:tab w:val="left" w:pos="9585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2CAA99E" w14:textId="77777777" w:rsidR="0095041B" w:rsidRDefault="0095041B">
      <w:pPr>
        <w:widowControl w:val="0"/>
        <w:tabs>
          <w:tab w:val="left" w:pos="90"/>
          <w:tab w:val="left" w:pos="9585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bookmarkEnd w:id="1"/>
    <w:p w14:paraId="63DA0842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E732015" w14:textId="6F0F2732" w:rsidR="00014CED" w:rsidRPr="00C71DC2" w:rsidRDefault="00541641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sz w:val="36"/>
          <w:szCs w:val="36"/>
        </w:rPr>
      </w:pPr>
      <w:r w:rsidRPr="00C71DC2">
        <w:rPr>
          <w:rFonts w:ascii="Browallia New" w:hAnsi="Browallia New" w:cs="Browallia New"/>
          <w:sz w:val="36"/>
          <w:szCs w:val="36"/>
          <w:cs/>
        </w:rPr>
        <w:t>นำท่านแวะ</w:t>
      </w:r>
      <w:r w:rsidRPr="00C71DC2">
        <w:rPr>
          <w:rFonts w:ascii="Browallia New" w:hAnsi="Browallia New" w:cs="Browallia New"/>
          <w:color w:val="002060"/>
          <w:sz w:val="36"/>
          <w:szCs w:val="36"/>
          <w:cs/>
        </w:rPr>
        <w:t xml:space="preserve"> 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หมู่บ้านกั๊มทาน</w:t>
      </w:r>
      <w:r w:rsidRPr="00C71DC2">
        <w:rPr>
          <w:rFonts w:ascii="Browallia New" w:hAnsi="Browallia New" w:cs="Browallia New"/>
          <w:color w:val="0000FF"/>
          <w:sz w:val="36"/>
          <w:szCs w:val="36"/>
          <w:cs/>
        </w:rPr>
        <w:t xml:space="preserve"> </w:t>
      </w:r>
      <w:r w:rsidRPr="00C71DC2">
        <w:rPr>
          <w:rFonts w:ascii="Browallia New" w:hAnsi="Browallia New" w:cs="Browallia New"/>
          <w:sz w:val="36"/>
          <w:szCs w:val="36"/>
          <w:cs/>
        </w:rPr>
        <w:t xml:space="preserve">เผื่อให้ท่านได้สนุกสนานกับการ 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นั่งเรือกระด้ง</w:t>
      </w:r>
      <w:r w:rsidRPr="00C71DC2">
        <w:rPr>
          <w:rFonts w:ascii="Browallia New" w:hAnsi="Browallia New" w:cs="Browallia New"/>
          <w:color w:val="0000FF"/>
          <w:sz w:val="36"/>
          <w:szCs w:val="36"/>
          <w:cs/>
        </w:rPr>
        <w:t xml:space="preserve"> </w:t>
      </w:r>
      <w:r w:rsidRPr="00C71DC2">
        <w:rPr>
          <w:rFonts w:ascii="Browallia New" w:hAnsi="Browallia New" w:cs="Browallia New"/>
          <w:sz w:val="36"/>
          <w:szCs w:val="36"/>
          <w:cs/>
        </w:rPr>
        <w:t xml:space="preserve">ระหว่างล่องเรือท่านจะได้ชมวิถีชีวิตและวัฒนธรรมการละเล่นพื้นเมืองของชาวบ้าน มีการร้องเพลงพื้นเมืองให้ท่านได้เพลิดเพลินในขณะที่ล่องเรือ </w:t>
      </w:r>
      <w:bookmarkStart w:id="2" w:name="_Hlk191916482"/>
      <w:r w:rsidRPr="00C71DC2">
        <w:rPr>
          <w:rFonts w:ascii="Browallia New" w:hAnsi="Browallia New" w:cs="Browallia New" w:hint="cs"/>
          <w:sz w:val="36"/>
          <w:szCs w:val="36"/>
          <w:cs/>
        </w:rPr>
        <w:t xml:space="preserve">จากนั้นเดินทางต่อไปยัง </w:t>
      </w:r>
      <w:r w:rsidRPr="00C71DC2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หมู่บ้านแกะสลักหินอ่อน</w:t>
      </w:r>
      <w:r w:rsidRPr="00C71DC2">
        <w:rPr>
          <w:rFonts w:ascii="Browallia New" w:hAnsi="Browallia New" w:cs="Browallia New" w:hint="cs"/>
          <w:sz w:val="36"/>
          <w:szCs w:val="36"/>
          <w:cs/>
        </w:rPr>
        <w:t xml:space="preserve"> ซึ่งเป็นหมู่บ้านที่เก่าแก่และยึดถืออาชีพการแกะสลักหินอ่อนมาช้านาน เป็นร้านของฝากท้องถิ่นที่มีสินค้ามากมาย</w:t>
      </w:r>
    </w:p>
    <w:p w14:paraId="015A4A4C" w14:textId="77777777" w:rsidR="00014CED" w:rsidRP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31A29DAC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98176" behindDoc="0" locked="0" layoutInCell="1" allowOverlap="1" wp14:anchorId="0C4B347E" wp14:editId="3C298D7B">
            <wp:simplePos x="0" y="0"/>
            <wp:positionH relativeFrom="column">
              <wp:posOffset>-240665</wp:posOffset>
            </wp:positionH>
            <wp:positionV relativeFrom="paragraph">
              <wp:posOffset>6985</wp:posOffset>
            </wp:positionV>
            <wp:extent cx="7266940" cy="3819525"/>
            <wp:effectExtent l="0" t="0" r="0" b="9525"/>
            <wp:wrapNone/>
            <wp:docPr id="17383799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379944" name="Picture 14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54"/>
                    <a:stretch>
                      <a:fillRect/>
                    </a:stretch>
                  </pic:blipFill>
                  <pic:spPr>
                    <a:xfrm>
                      <a:off x="0" y="0"/>
                      <a:ext cx="7267323" cy="381972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87935F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A2D6CB7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BB09414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02D96CF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FFF7158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5AC1743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6051419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BE0C3C0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8C246DC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02542E8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084A815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C30F363" w14:textId="77777777" w:rsidR="00014CED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CF5FAEE" w14:textId="77777777" w:rsidR="00014CED" w:rsidRPr="00C71DC2" w:rsidRDefault="00014CED" w:rsidP="00014CED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sz w:val="36"/>
          <w:szCs w:val="36"/>
        </w:rPr>
      </w:pPr>
      <w:r w:rsidRPr="00C71DC2">
        <w:rPr>
          <w:rFonts w:ascii="Browallia New" w:hAnsi="Browallia New" w:cs="Browallia New"/>
          <w:sz w:val="36"/>
          <w:szCs w:val="36"/>
          <w:cs/>
        </w:rPr>
        <w:t xml:space="preserve">ได้เวลาอันสมควรเดินทางต่อไปยัง 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สะพานมังกร(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t>Dragon Bridge)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</w:t>
      </w:r>
      <w:r w:rsidRPr="00C71DC2">
        <w:rPr>
          <w:rFonts w:ascii="Browallia New" w:hAnsi="Browallia New" w:cs="Browallia New"/>
          <w:sz w:val="36"/>
          <w:szCs w:val="36"/>
          <w:cs/>
        </w:rPr>
        <w:t xml:space="preserve">อีกหนึ่งสัญลักษณ์ที่เที่ยวเมืองดานัง  ที่มีความยาว 666 เมตร ความกว้างเท่าถนน 6 เลนส์ เชื่อมต่อสองฟากฝั่งของแม่น้ำฮัน ประเทศเวียดนามสะพานมังกรถูกสร้างขึ้นเพื่อเป็นแหล่งท่องเที่ยวดานัง เป็นสัญลักษณ์ของการฟื้นคืนประเทศและเป็นการฟื้นฟูเศรษฐกิจของประเทศ โดยได้เปิดใช้งานตั้งแต่ปี 2013 ด้วยสถาปัตยกรรมที่บวกกับเทคโนโลยีสมัยใหม่ ที่ได้รับแรงบันดาลใจจากตำนานของเวียดนามเมื่อกว่าหนึ่งพันปีมาแล้ว </w:t>
      </w:r>
    </w:p>
    <w:p w14:paraId="53A82765" w14:textId="77777777" w:rsidR="00014CED" w:rsidRDefault="00014CED" w:rsidP="00014CED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697152" behindDoc="1" locked="0" layoutInCell="1" allowOverlap="1" wp14:anchorId="21257B02" wp14:editId="35ECAE9B">
            <wp:simplePos x="0" y="0"/>
            <wp:positionH relativeFrom="column">
              <wp:posOffset>3350260</wp:posOffset>
            </wp:positionH>
            <wp:positionV relativeFrom="paragraph">
              <wp:posOffset>34290</wp:posOffset>
            </wp:positionV>
            <wp:extent cx="3648075" cy="2225675"/>
            <wp:effectExtent l="0" t="0" r="0" b="3175"/>
            <wp:wrapNone/>
            <wp:docPr id="2793197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19795" name="Picture 13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225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owallia New" w:hAnsi="Browallia New" w:cs="Browallia New"/>
          <w:noProof/>
          <w:sz w:val="32"/>
          <w:szCs w:val="32"/>
          <w:lang w:val="th-TH"/>
        </w:rPr>
        <w:drawing>
          <wp:anchor distT="0" distB="0" distL="114300" distR="114300" simplePos="0" relativeHeight="251696128" behindDoc="0" locked="0" layoutInCell="1" allowOverlap="1" wp14:anchorId="53F33099" wp14:editId="339C3194">
            <wp:simplePos x="0" y="0"/>
            <wp:positionH relativeFrom="column">
              <wp:posOffset>-250190</wp:posOffset>
            </wp:positionH>
            <wp:positionV relativeFrom="paragraph">
              <wp:posOffset>29845</wp:posOffset>
            </wp:positionV>
            <wp:extent cx="3612515" cy="2228215"/>
            <wp:effectExtent l="0" t="0" r="6985" b="635"/>
            <wp:wrapNone/>
            <wp:docPr id="135410505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105054" name="Picture 12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2515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FC2A99" w14:textId="77777777" w:rsidR="00014CED" w:rsidRDefault="00014CED" w:rsidP="00014CED">
      <w:pPr>
        <w:rPr>
          <w:rFonts w:ascii="Browallia New" w:hAnsi="Browallia New" w:cs="Browallia New"/>
          <w:sz w:val="32"/>
          <w:szCs w:val="32"/>
        </w:rPr>
      </w:pPr>
    </w:p>
    <w:p w14:paraId="08FB38C8" w14:textId="77777777" w:rsidR="00014CED" w:rsidRDefault="00014CED" w:rsidP="00014CED">
      <w:pPr>
        <w:rPr>
          <w:rFonts w:ascii="Browallia New" w:hAnsi="Browallia New" w:cs="Browallia New"/>
          <w:sz w:val="32"/>
          <w:szCs w:val="32"/>
        </w:rPr>
      </w:pPr>
    </w:p>
    <w:p w14:paraId="28BDF440" w14:textId="77777777" w:rsidR="00014CED" w:rsidRDefault="00014CED" w:rsidP="00014CED">
      <w:pPr>
        <w:rPr>
          <w:rFonts w:ascii="Browallia New" w:hAnsi="Browallia New" w:cs="Browallia New"/>
          <w:sz w:val="32"/>
          <w:szCs w:val="32"/>
        </w:rPr>
      </w:pPr>
    </w:p>
    <w:p w14:paraId="1A4FF971" w14:textId="77777777" w:rsidR="00014CED" w:rsidRDefault="00014CED" w:rsidP="00014CED">
      <w:pPr>
        <w:rPr>
          <w:rFonts w:ascii="Browallia New" w:hAnsi="Browallia New" w:cs="Browallia New"/>
          <w:sz w:val="32"/>
          <w:szCs w:val="32"/>
        </w:rPr>
      </w:pPr>
    </w:p>
    <w:p w14:paraId="092134C1" w14:textId="77777777" w:rsidR="00014CED" w:rsidRDefault="00014CED" w:rsidP="00014CED">
      <w:pPr>
        <w:rPr>
          <w:rFonts w:ascii="Browallia New" w:hAnsi="Browallia New" w:cs="Browallia New"/>
          <w:sz w:val="32"/>
          <w:szCs w:val="32"/>
        </w:rPr>
      </w:pPr>
    </w:p>
    <w:p w14:paraId="59F17547" w14:textId="77777777" w:rsidR="00014CED" w:rsidRDefault="00014CED" w:rsidP="00014CED">
      <w:pPr>
        <w:rPr>
          <w:rFonts w:ascii="Browallia New" w:hAnsi="Browallia New" w:cs="Browallia New"/>
          <w:sz w:val="32"/>
          <w:szCs w:val="32"/>
        </w:rPr>
      </w:pPr>
    </w:p>
    <w:p w14:paraId="1F2D023B" w14:textId="77777777" w:rsidR="00014CED" w:rsidRDefault="00014CED" w:rsidP="00014CED">
      <w:pPr>
        <w:rPr>
          <w:rFonts w:ascii="Browallia New" w:hAnsi="Browallia New" w:cs="Browallia New"/>
          <w:sz w:val="32"/>
          <w:szCs w:val="32"/>
        </w:rPr>
      </w:pPr>
    </w:p>
    <w:p w14:paraId="1CBB5851" w14:textId="77777777" w:rsidR="00014CED" w:rsidRDefault="00014CED" w:rsidP="00014CED">
      <w:pPr>
        <w:rPr>
          <w:rFonts w:ascii="Browallia New" w:hAnsi="Browallia New" w:cs="Browallia New"/>
          <w:sz w:val="32"/>
          <w:szCs w:val="32"/>
        </w:rPr>
      </w:pPr>
    </w:p>
    <w:p w14:paraId="5A37EED2" w14:textId="77777777" w:rsidR="00014CED" w:rsidRPr="00C71DC2" w:rsidRDefault="00014CED" w:rsidP="00014CED">
      <w:pPr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C71DC2">
        <w:rPr>
          <w:rFonts w:ascii="Browallia New" w:hAnsi="Browallia New" w:cs="Browallia New"/>
          <w:sz w:val="36"/>
          <w:szCs w:val="36"/>
          <w:cs/>
        </w:rPr>
        <w:t xml:space="preserve">จากนั้นนำท่านเดินทางไปยัง </w:t>
      </w:r>
      <w:bookmarkStart w:id="3" w:name="_Hlk193979230"/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‘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t>APEC PARK’</w:t>
      </w:r>
      <w:r w:rsidRPr="00C71DC2">
        <w:rPr>
          <w:rFonts w:ascii="Browallia New" w:hAnsi="Browallia New" w:cs="Browallia New"/>
          <w:color w:val="0000FF"/>
          <w:sz w:val="36"/>
          <w:szCs w:val="36"/>
        </w:rPr>
        <w:t xml:space="preserve"> </w:t>
      </w:r>
      <w:bookmarkEnd w:id="3"/>
      <w:r w:rsidRPr="00C71DC2">
        <w:rPr>
          <w:rFonts w:ascii="Browallia New" w:hAnsi="Browallia New" w:cs="Browallia New"/>
          <w:sz w:val="36"/>
          <w:szCs w:val="36"/>
          <w:cs/>
        </w:rPr>
        <w:t>ตั้งอยู่ริมฝั่งแม่น้ำฮาน ใกล้ๆสะพานมังกร เมืองดานังนั่นเอง ซึ่งประเทศเวียดนามสร้างไว้เพื่อต้อนรับการประชุม</w:t>
      </w:r>
      <w:r w:rsidRPr="00C71DC2">
        <w:rPr>
          <w:rFonts w:ascii="Browallia New" w:hAnsi="Browallia New" w:cs="Browallia New"/>
          <w:sz w:val="36"/>
          <w:szCs w:val="36"/>
        </w:rPr>
        <w:t xml:space="preserve"> APEC </w:t>
      </w:r>
      <w:r w:rsidRPr="00C71DC2">
        <w:rPr>
          <w:rFonts w:ascii="Browallia New" w:hAnsi="Browallia New" w:cs="Browallia New"/>
          <w:sz w:val="36"/>
          <w:szCs w:val="36"/>
          <w:cs/>
        </w:rPr>
        <w:t xml:space="preserve">ที่ประเทศเวียดนามในปี </w:t>
      </w:r>
      <w:r w:rsidRPr="00C71DC2">
        <w:rPr>
          <w:rFonts w:ascii="Browallia New" w:hAnsi="Browallia New" w:cs="Browallia New"/>
          <w:sz w:val="36"/>
          <w:szCs w:val="36"/>
        </w:rPr>
        <w:t xml:space="preserve">2017 </w:t>
      </w:r>
      <w:r w:rsidRPr="00C71DC2">
        <w:rPr>
          <w:rFonts w:ascii="Browallia New" w:hAnsi="Browallia New" w:cs="Browallia New"/>
          <w:sz w:val="36"/>
          <w:szCs w:val="36"/>
          <w:cs/>
        </w:rPr>
        <w:t xml:space="preserve">โดยมีจุดเด่นคือเป็นโดมขนาดยักษ์ ที่สร้างมาจากเหล็ก </w:t>
      </w:r>
      <w:r w:rsidRPr="00C71DC2">
        <w:rPr>
          <w:rFonts w:ascii="Browallia New" w:hAnsi="Browallia New" w:cs="Browallia New"/>
          <w:sz w:val="36"/>
          <w:szCs w:val="36"/>
        </w:rPr>
        <w:t xml:space="preserve">200 </w:t>
      </w:r>
      <w:r w:rsidRPr="00C71DC2">
        <w:rPr>
          <w:rFonts w:ascii="Browallia New" w:hAnsi="Browallia New" w:cs="Browallia New"/>
          <w:sz w:val="36"/>
          <w:szCs w:val="36"/>
          <w:cs/>
        </w:rPr>
        <w:t>ตัน รูปทรงมีลักษณะเหมือน ‘ว่าวยักษ์’ ซึ่งใหญ่จริง และทาสีขาวได้อย่างลงตัว ถ่ายรูปออกมาสวยชิคทุกมุมจริงๆ ยิ่งตัดกับสีท้องฟ้าใสๆรับรองมาแล้วได้รูปลงเช็คอินกันแบบชิคๆคูลๆแน่นอน</w:t>
      </w:r>
    </w:p>
    <w:p w14:paraId="534ADCF4" w14:textId="7648832C" w:rsidR="009B2EDA" w:rsidRPr="00C71DC2" w:rsidRDefault="00014CED" w:rsidP="009B2E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ค่ำ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="009B2EDA"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00E4"/>
      </w:r>
      <w:r w:rsidR="009B2EDA"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รับประทานอาหารค่ำ ณ ภัตตาคาร</w:t>
      </w:r>
    </w:p>
    <w:p w14:paraId="41EBC0AB" w14:textId="7A0B635D" w:rsidR="00014CED" w:rsidRPr="00C71DC2" w:rsidRDefault="00014CED" w:rsidP="009B2EDA">
      <w:pPr>
        <w:pStyle w:val="NoSpacing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lastRenderedPageBreak/>
        <w:sym w:font="Webdings" w:char="F0E3"/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นำท่านเข้าสู่ที่พัก 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t xml:space="preserve"> NAGILA HOTEL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4 ดาวหรือเทียบเท่า 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t>(</w:t>
      </w:r>
      <w:r w:rsidRPr="00C71DC2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ดานัง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t>)</w:t>
      </w:r>
    </w:p>
    <w:p w14:paraId="121E9802" w14:textId="77777777" w:rsidR="00014CED" w:rsidRDefault="00014CE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C74A6E0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D9B685A" wp14:editId="151D78E4">
                <wp:simplePos x="0" y="0"/>
                <wp:positionH relativeFrom="column">
                  <wp:posOffset>-259715</wp:posOffset>
                </wp:positionH>
                <wp:positionV relativeFrom="paragraph">
                  <wp:posOffset>-88265</wp:posOffset>
                </wp:positionV>
                <wp:extent cx="2733675" cy="676275"/>
                <wp:effectExtent l="19050" t="19050" r="28575" b="28575"/>
                <wp:wrapNone/>
                <wp:docPr id="757112831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676275"/>
                        </a:xfrm>
                        <a:prstGeom prst="rect">
                          <a:avLst/>
                        </a:prstGeom>
                        <a:solidFill>
                          <a:srgbClr val="00A4DE"/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BE3302" w14:textId="77777777" w:rsidR="0095041B" w:rsidRDefault="00541641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9B685A" id="Rectangle 32" o:spid="_x0000_s1031" style="position:absolute;left:0;text-align:left;margin-left:-20.45pt;margin-top:-6.95pt;width:215.25pt;height:53.2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" fillcolor="#00a4de" strokecolor="white [3212]" strokeweight="2.25pt">
                <v:textbox>
                  <w:txbxContent>
                    <w:p w14:paraId="3CBE3302" w14:textId="77777777" w:rsidR="0095041B" w:rsidRDefault="00541641">
                      <w:pPr>
                        <w:jc w:val="center"/>
                        <w:rPr>
                          <w:rFonts w:ascii="Browallia New" w:hAnsi="Browallia New" w:cs="Browallia New"/>
                          <w:sz w:val="72"/>
                          <w:szCs w:val="72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sz w:val="7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FreesiaUPC" w:hAnsi="FreesiaUPC" w:cs="FreesiaUPC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8000" behindDoc="0" locked="0" layoutInCell="1" allowOverlap="1" wp14:anchorId="414E67FB" wp14:editId="77F7D37C">
            <wp:simplePos x="0" y="0"/>
            <wp:positionH relativeFrom="column">
              <wp:posOffset>2521585</wp:posOffset>
            </wp:positionH>
            <wp:positionV relativeFrom="paragraph">
              <wp:posOffset>-59690</wp:posOffset>
            </wp:positionV>
            <wp:extent cx="4446905" cy="3750945"/>
            <wp:effectExtent l="0" t="0" r="0" b="1905"/>
            <wp:wrapNone/>
            <wp:docPr id="88207848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078488" name="Picture 15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9" r="16248" b="5618"/>
                    <a:stretch>
                      <a:fillRect/>
                    </a:stretch>
                  </pic:blipFill>
                  <pic:spPr>
                    <a:xfrm>
                      <a:off x="0" y="0"/>
                      <a:ext cx="4447542" cy="375148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32C2CE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B05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9792AF0" wp14:editId="530D3D4E">
                <wp:simplePos x="0" y="0"/>
                <wp:positionH relativeFrom="column">
                  <wp:posOffset>-259715</wp:posOffset>
                </wp:positionH>
                <wp:positionV relativeFrom="paragraph">
                  <wp:posOffset>313690</wp:posOffset>
                </wp:positionV>
                <wp:extent cx="2733675" cy="3112770"/>
                <wp:effectExtent l="0" t="0" r="28575" b="11430"/>
                <wp:wrapNone/>
                <wp:docPr id="375526055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31127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3D4B60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bookmarkStart w:id="4" w:name="_Hlk193810353"/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ร้านอัญมณี</w:t>
                            </w:r>
                          </w:p>
                          <w:p w14:paraId="0F8144DF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ขึ้นกระเช้าบานาฮิลล์</w:t>
                            </w:r>
                          </w:p>
                          <w:p w14:paraId="6D3BCBD1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สวนสนุกบานาฮิวล์</w:t>
                            </w:r>
                            <w:r>
                              <w:rPr>
                                <w:rFonts w:ascii="Browallia New" w:eastAsia="Cord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FANTASY PARK</w:t>
                            </w:r>
                          </w:p>
                          <w:p w14:paraId="2A070298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สวนดอกไม้</w:t>
                            </w:r>
                          </w:p>
                          <w:bookmarkEnd w:id="4"/>
                          <w:p w14:paraId="69FB49D2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สะพานมือ</w:t>
                            </w:r>
                          </w:p>
                          <w:p w14:paraId="684BFDDD" w14:textId="26ABE313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ร้าน</w:t>
                            </w:r>
                            <w:r w:rsidR="003B6DBD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กาแฟ </w:t>
                            </w:r>
                            <w:r w:rsidR="003B6DB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OTOP</w:t>
                            </w:r>
                          </w:p>
                          <w:p w14:paraId="4656FBCC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bookmarkStart w:id="5" w:name="_Hlk193983623"/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DA NANG DHARMING SHOW</w:t>
                            </w:r>
                          </w:p>
                          <w:bookmarkEnd w:id="5"/>
                          <w:p w14:paraId="1206AC43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rowallia New" w:hAnsi="Browallia New" w:cs="Browallia New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ถ่ายรูปสะพานมังกร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792AF0" id="Rectangle 33" o:spid="_x0000_s1032" style="position:absolute;margin-left:-20.45pt;margin-top:24.7pt;width:215.25pt;height:245.1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" fillcolor="#dbe5f1 [660]" strokecolor="white [3212]" strokeweight="2pt">
                <v:textbox>
                  <w:txbxContent>
                    <w:p w14:paraId="093D4B60" w14:textId="77777777" w:rsidR="0095041B" w:rsidRDefault="00541641">
                      <w:pPr>
                        <w:pStyle w:val="af4"/>
                        <w:numPr>
                          <w:ilvl w:val="0"/>
                          <w:numId w:val="3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bookmarkStart w:id="6" w:name="_Hlk193810353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ร้านอ</w:t>
                      </w:r>
                      <w:proofErr w:type="spellStart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ัญ</w:t>
                      </w:r>
                      <w:proofErr w:type="spellEnd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มณี</w:t>
                      </w:r>
                    </w:p>
                    <w:p w14:paraId="0F8144DF" w14:textId="77777777" w:rsidR="0095041B" w:rsidRDefault="00541641">
                      <w:pPr>
                        <w:pStyle w:val="af4"/>
                        <w:numPr>
                          <w:ilvl w:val="0"/>
                          <w:numId w:val="3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ขึ้นกระเช้าบานาฮิลล์</w:t>
                      </w:r>
                    </w:p>
                    <w:p w14:paraId="6D3BCBD1" w14:textId="77777777" w:rsidR="0095041B" w:rsidRDefault="00541641">
                      <w:pPr>
                        <w:pStyle w:val="af4"/>
                        <w:numPr>
                          <w:ilvl w:val="0"/>
                          <w:numId w:val="3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สวนสนุกบานา</w:t>
                      </w:r>
                      <w:proofErr w:type="spellStart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ฮิวล์</w:t>
                      </w:r>
                      <w:proofErr w:type="spellEnd"/>
                      <w:r>
                        <w:rPr>
                          <w:rFonts w:ascii="Browallia New" w:eastAsia="Cord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FANTASY PARK</w:t>
                      </w:r>
                    </w:p>
                    <w:p w14:paraId="2A070298" w14:textId="77777777" w:rsidR="0095041B" w:rsidRDefault="00541641">
                      <w:pPr>
                        <w:pStyle w:val="af4"/>
                        <w:numPr>
                          <w:ilvl w:val="0"/>
                          <w:numId w:val="3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สวนดอกไม้</w:t>
                      </w:r>
                    </w:p>
                    <w:bookmarkEnd w:id="6"/>
                    <w:p w14:paraId="69FB49D2" w14:textId="77777777" w:rsidR="0095041B" w:rsidRDefault="00541641">
                      <w:pPr>
                        <w:pStyle w:val="af4"/>
                        <w:numPr>
                          <w:ilvl w:val="0"/>
                          <w:numId w:val="3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สะพานมือ</w:t>
                      </w:r>
                    </w:p>
                    <w:p w14:paraId="684BFDDD" w14:textId="26ABE313" w:rsidR="0095041B" w:rsidRDefault="00541641">
                      <w:pPr>
                        <w:pStyle w:val="af4"/>
                        <w:numPr>
                          <w:ilvl w:val="0"/>
                          <w:numId w:val="3"/>
                        </w:numP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ร้าน</w:t>
                      </w:r>
                      <w:r w:rsidR="003B6DBD"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กาแฟ </w:t>
                      </w:r>
                      <w:r w:rsidR="003B6DBD"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OTOP</w:t>
                      </w:r>
                    </w:p>
                    <w:p w14:paraId="4656FBCC" w14:textId="77777777" w:rsidR="0095041B" w:rsidRDefault="00541641">
                      <w:pPr>
                        <w:pStyle w:val="af4"/>
                        <w:numPr>
                          <w:ilvl w:val="0"/>
                          <w:numId w:val="3"/>
                        </w:numPr>
                        <w:rPr>
                          <w:rFonts w:ascii="Browallia New" w:hAnsi="Browallia New" w:cs="Browallia New"/>
                          <w:color w:val="000000" w:themeColor="text1"/>
                          <w:sz w:val="36"/>
                          <w:szCs w:val="36"/>
                        </w:rPr>
                      </w:pPr>
                      <w:bookmarkStart w:id="7" w:name="_Hlk193983623"/>
                      <w:r>
                        <w:rPr>
                          <w:rFonts w:ascii="Browallia New" w:hAnsi="Browallia New" w:cs="Browallia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DA NANG DHARMING SHOW</w:t>
                      </w:r>
                    </w:p>
                    <w:bookmarkEnd w:id="7"/>
                    <w:p w14:paraId="1206AC43" w14:textId="77777777" w:rsidR="0095041B" w:rsidRDefault="00541641">
                      <w:pPr>
                        <w:pStyle w:val="af4"/>
                        <w:numPr>
                          <w:ilvl w:val="0"/>
                          <w:numId w:val="3"/>
                        </w:numPr>
                        <w:rPr>
                          <w:rFonts w:ascii="Browallia New" w:hAnsi="Browallia New" w:cs="Browallia New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ถ่ายรูปสะพานมังกร</w:t>
                      </w:r>
                    </w:p>
                  </w:txbxContent>
                </v:textbox>
              </v:rect>
            </w:pict>
          </mc:Fallback>
        </mc:AlternateContent>
      </w:r>
    </w:p>
    <w:p w14:paraId="0068342D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8A665EF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2A15585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25AB36B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CA2037C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E6C904C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5E8B52A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B7AC1FB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F709D16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E474C33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043405C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F08B866" w14:textId="77777777" w:rsidR="0095041B" w:rsidRPr="00C71DC2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6"/>
          <w:szCs w:val="36"/>
        </w:rPr>
      </w:pP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เช้า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tab/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F0E4"/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รับประทานอาหารเช้า ณ ห้องอาหารของโรงแรม</w:t>
      </w:r>
    </w:p>
    <w:p w14:paraId="0B8F4B00" w14:textId="77777777" w:rsidR="00C71DC2" w:rsidRDefault="00541641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C71DC2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นำท่านแวะช็อปปิ้ง </w:t>
      </w:r>
      <w:r w:rsidRPr="00C71DC2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ร้านอัญมณี</w:t>
      </w:r>
      <w:r w:rsidRPr="00C71DC2">
        <w:rPr>
          <w:rFonts w:ascii="Browallia New" w:hAnsi="Browallia New" w:cs="Browallia New" w:hint="cs"/>
          <w:color w:val="0000FF"/>
          <w:sz w:val="36"/>
          <w:szCs w:val="36"/>
          <w:cs/>
        </w:rPr>
        <w:t xml:space="preserve"> </w:t>
      </w:r>
      <w:r w:rsidRPr="00C71DC2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และ</w:t>
      </w:r>
      <w:r w:rsidRPr="00C71DC2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เดินทางสู่ 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บานาฮิลล์</w:t>
      </w:r>
      <w:r w:rsidRPr="00C71DC2">
        <w:rPr>
          <w:rFonts w:ascii="Browallia New" w:hAnsi="Browallia New" w:cs="Browallia New"/>
          <w:color w:val="0000FF"/>
          <w:sz w:val="36"/>
          <w:szCs w:val="36"/>
        </w:rPr>
        <w:t xml:space="preserve"> </w:t>
      </w:r>
      <w:r w:rsidRPr="00C71DC2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ซึ่งอยู่ห่างจากเมืองดานังประมาณ 25 กิโลเมตร </w:t>
      </w:r>
    </w:p>
    <w:p w14:paraId="65F652BE" w14:textId="77777777" w:rsidR="00C71DC2" w:rsidRDefault="00541641" w:rsidP="00C71DC2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C71DC2">
        <w:rPr>
          <w:rFonts w:ascii="Browallia New" w:hAnsi="Browallia New" w:cs="Browallia New"/>
          <w:color w:val="000000" w:themeColor="text1"/>
          <w:sz w:val="36"/>
          <w:szCs w:val="36"/>
          <w:cs/>
        </w:rPr>
        <w:t>บานาฮิลล์เป็นที่ตากอากาศที่ดีที่สุดในเวียดนามกลางได้ค้นพบในสมัยที่ฝรั่งเศสเข้ามาปกครองเวียดนามได้มี</w:t>
      </w:r>
    </w:p>
    <w:p w14:paraId="58A18FAB" w14:textId="6508E5CE" w:rsidR="0095041B" w:rsidRPr="00C71DC2" w:rsidRDefault="00C71DC2" w:rsidP="00C71DC2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ind w:left="1440" w:hanging="1440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C71DC2">
        <w:rPr>
          <w:rFonts w:ascii="Browallia New" w:hAnsi="Browallia New" w:cs="Browallia New"/>
          <w:b/>
          <w:bCs/>
          <w:noProof/>
          <w:color w:val="0000FF"/>
          <w:sz w:val="36"/>
          <w:szCs w:val="36"/>
          <w:lang w:val="th-TH"/>
        </w:rPr>
        <w:drawing>
          <wp:anchor distT="0" distB="0" distL="114300" distR="114300" simplePos="0" relativeHeight="251646976" behindDoc="0" locked="0" layoutInCell="1" allowOverlap="1" wp14:anchorId="69B68E74" wp14:editId="1997277A">
            <wp:simplePos x="0" y="0"/>
            <wp:positionH relativeFrom="column">
              <wp:posOffset>-195856</wp:posOffset>
            </wp:positionH>
            <wp:positionV relativeFrom="paragraph">
              <wp:posOffset>299057</wp:posOffset>
            </wp:positionV>
            <wp:extent cx="7166610" cy="4071068"/>
            <wp:effectExtent l="0" t="0" r="0" b="5715"/>
            <wp:wrapNone/>
            <wp:docPr id="178476704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767049" name="Picture 53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45" b="25541"/>
                    <a:stretch>
                      <a:fillRect/>
                    </a:stretch>
                  </pic:blipFill>
                  <pic:spPr>
                    <a:xfrm>
                      <a:off x="0" y="0"/>
                      <a:ext cx="7174278" cy="407542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41641" w:rsidRPr="00C71DC2">
        <w:rPr>
          <w:rFonts w:ascii="Browallia New" w:hAnsi="Browallia New" w:cs="Browallia New"/>
          <w:color w:val="000000" w:themeColor="text1"/>
          <w:sz w:val="36"/>
          <w:szCs w:val="36"/>
          <w:cs/>
        </w:rPr>
        <w:t>การสร้างถนนอ้อมขึ้นไปบนภูเขาสร้างที่พักโรงแรมสิ่งอำนวยความสะดวกต่างๆเพื่อใช้เป็นสถานที่พักผ่อนในระหว่างการรบ</w:t>
      </w:r>
    </w:p>
    <w:bookmarkEnd w:id="2"/>
    <w:p w14:paraId="49116A1D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C20AFF4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D0B002D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A12A4B3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8454582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4888E4E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5C80666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5AA5C81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3ABBED2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EC43ECE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9AA2760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FB54CBE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94DD7B5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9B3A183" w14:textId="77777777" w:rsidR="0095041B" w:rsidRPr="00C71DC2" w:rsidRDefault="0095041B" w:rsidP="00C71DC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2"/>
          <w:szCs w:val="32"/>
        </w:rPr>
      </w:pPr>
      <w:bookmarkStart w:id="6" w:name="_Hlk193810189"/>
    </w:p>
    <w:p w14:paraId="5B47FC19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38784" behindDoc="1" locked="0" layoutInCell="1" allowOverlap="1" wp14:anchorId="2EB0529A" wp14:editId="3D5DAD12">
            <wp:simplePos x="0" y="0"/>
            <wp:positionH relativeFrom="column">
              <wp:posOffset>-212090</wp:posOffset>
            </wp:positionH>
            <wp:positionV relativeFrom="paragraph">
              <wp:posOffset>6985</wp:posOffset>
            </wp:positionV>
            <wp:extent cx="3165475" cy="2619375"/>
            <wp:effectExtent l="0" t="0" r="0" b="0"/>
            <wp:wrapNone/>
            <wp:docPr id="1488508200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508200" name="Picture 45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23" t="16003" r="291" b="20075"/>
                    <a:stretch>
                      <a:fillRect/>
                    </a:stretch>
                  </pic:blipFill>
                  <pic:spPr>
                    <a:xfrm>
                      <a:off x="0" y="0"/>
                      <a:ext cx="3169585" cy="262252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6"/>
      <w:r>
        <w:rPr>
          <w:rFonts w:ascii="Browallia New" w:hAnsi="Browallia New" w:cs="Browallia New"/>
          <w:sz w:val="32"/>
          <w:szCs w:val="32"/>
          <w:cs/>
        </w:rPr>
        <w:t>ให้ท่านอิสระ</w:t>
      </w:r>
      <w:r>
        <w:rPr>
          <w:rFonts w:ascii="Browallia New" w:hAnsi="Browallia New" w:cs="Browallia New"/>
          <w:sz w:val="32"/>
          <w:szCs w:val="32"/>
          <w:cs/>
          <w:lang w:val="ru-RU"/>
        </w:rPr>
        <w:t xml:space="preserve"> </w:t>
      </w:r>
      <w:bookmarkStart w:id="7" w:name="_Hlk193802721"/>
      <w:r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ru-RU"/>
        </w:rPr>
        <w:t xml:space="preserve">สวนสนุก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FANTASY PARK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bookmarkEnd w:id="7"/>
      <w:r>
        <w:rPr>
          <w:rFonts w:ascii="Browallia New" w:hAnsi="Browallia New" w:cs="Browallia New"/>
          <w:sz w:val="32"/>
          <w:szCs w:val="32"/>
          <w:cs/>
        </w:rPr>
        <w:t xml:space="preserve">สวนสนุกในร่มและกลางแจ้งขนาดใหญ่ โดยสร้างให้เป็นเหมือนเมืองแห่งเทพนิยายที่สวยงาม ตั้งอยู่ท่ามกลางสายหมอกบนยอดเขาบานาฮิลล์ มีหลาย ๆ โซนให้ร่วมสนุกกัน อย่างเช่น ภาพยนตร์ในระบบ </w:t>
      </w:r>
      <w:r>
        <w:rPr>
          <w:rFonts w:ascii="Browallia New" w:hAnsi="Browallia New" w:cs="Browallia New"/>
          <w:sz w:val="32"/>
          <w:szCs w:val="32"/>
        </w:rPr>
        <w:t xml:space="preserve">4D  </w:t>
      </w:r>
      <w:r>
        <w:rPr>
          <w:rFonts w:ascii="Browallia New" w:hAnsi="Browallia New" w:cs="Browallia New"/>
          <w:sz w:val="32"/>
          <w:szCs w:val="32"/>
          <w:cs/>
        </w:rPr>
        <w:t>บ้านผีสิง ถ้ำไดโนเสาร์ เกมสนุกๆ เครื่องเล่นต่างๆ รวมทั้งร้านค้าและร้านอาหารครบครัน</w:t>
      </w:r>
    </w:p>
    <w:p w14:paraId="739F3F4B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sz w:val="32"/>
          <w:szCs w:val="32"/>
        </w:rPr>
      </w:pPr>
    </w:p>
    <w:p w14:paraId="3F4C15E2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(รวมค่ารถรางและค่าเครื่องเล่นบนสวนสนุก 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  <w:u w:val="single"/>
          <w:cs/>
        </w:rPr>
        <w:t>ยกเว้น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 พิพิธภัณฑ์หุ่นขี้ผึ้งที่ไม่รวมให้ในรายการมีค่าเข้า 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</w:rPr>
        <w:t>5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</w:rPr>
        <w:t>USD</w:t>
      </w:r>
      <w:r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>/ท่าน)</w:t>
      </w:r>
    </w:p>
    <w:p w14:paraId="64F05FD5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49024" behindDoc="0" locked="0" layoutInCell="1" allowOverlap="1" wp14:anchorId="4DC55E2F" wp14:editId="3F8CB1FC">
            <wp:simplePos x="0" y="0"/>
            <wp:positionH relativeFrom="column">
              <wp:posOffset>-215694</wp:posOffset>
            </wp:positionH>
            <wp:positionV relativeFrom="paragraph">
              <wp:posOffset>4445</wp:posOffset>
            </wp:positionV>
            <wp:extent cx="3171825" cy="3107690"/>
            <wp:effectExtent l="0" t="0" r="9525" b="0"/>
            <wp:wrapNone/>
            <wp:docPr id="158299556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95563" name="Picture 58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colorTemperature colorTemp="72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995B52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นำท่านแวะชม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สวนดอกไม้  หรือ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LE JARDIN D’AMOUR</w:t>
      </w:r>
      <w:r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เป็นสวนสวยสไตล์ฝรั่งเศส  ที่มีทั้งดอกไม้ ต้นไม้ และ   มี โรงไวน์ 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Debay Wine Cellar 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ให้ท่านได้อิสระเดินเล่นถ่ายรูปตามอัธยาศัย นอกจากนี้ ยังมีวัดทางพุทธศาสนาที่มีพระพุทธรูปสีขาวสูง 27 เมตร ที่สามารถมองเห็นได้แต่ไกล </w:t>
      </w:r>
    </w:p>
    <w:p w14:paraId="3A515D0A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E6B1309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CC62845" w14:textId="77777777" w:rsidR="0095041B" w:rsidRDefault="00541641">
      <w:pPr>
        <w:spacing w:after="160" w:line="256" w:lineRule="auto"/>
        <w:ind w:left="5040"/>
        <w:rPr>
          <w:rFonts w:ascii="FreesiaUPC" w:eastAsia="Calibri" w:hAnsi="FreesiaUPC" w:cs="FreesiaUPC"/>
          <w:kern w:val="2"/>
          <w:sz w:val="32"/>
          <w:szCs w:val="32"/>
          <w14:ligatures w14:val="standardContextual"/>
        </w:rPr>
      </w:pPr>
      <w:r>
        <w:rPr>
          <w:rFonts w:ascii="FreesiaUPC" w:eastAsia="Calibri" w:hAnsi="FreesiaUPC" w:cs="FreesiaUPC"/>
          <w:b/>
          <w:bCs/>
          <w:color w:val="FF0000"/>
          <w:kern w:val="2"/>
          <w:sz w:val="32"/>
          <w:szCs w:val="32"/>
          <w:cs/>
          <w14:ligatures w14:val="standardContextual"/>
        </w:rPr>
        <w:t>เที่ยง</w:t>
      </w:r>
      <w:r>
        <w:rPr>
          <w:rFonts w:ascii="FreesiaUPC" w:eastAsia="Calibri" w:hAnsi="FreesiaUPC" w:cs="FreesiaUPC"/>
          <w:b/>
          <w:bCs/>
          <w:color w:val="FF0000"/>
          <w:kern w:val="2"/>
          <w:sz w:val="32"/>
          <w:szCs w:val="32"/>
          <w:cs/>
          <w14:ligatures w14:val="standardContextual"/>
        </w:rPr>
        <w:tab/>
      </w:r>
      <w:r>
        <w:rPr>
          <w:rFonts w:ascii="FreesiaUPC" w:eastAsia="Calibri" w:hAnsi="FreesiaUPC" w:cs="FreesiaUPC"/>
          <w:b/>
          <w:bCs/>
          <w:color w:val="FF0000"/>
          <w:kern w:val="2"/>
          <w:sz w:val="32"/>
          <w:szCs w:val="32"/>
          <w14:ligatures w14:val="standardContextual"/>
        </w:rPr>
        <w:sym w:font="Webdings" w:char="F0E4"/>
      </w:r>
      <w:r>
        <w:rPr>
          <w:rFonts w:ascii="FreesiaUPC" w:eastAsia="Calibri" w:hAnsi="FreesiaUPC" w:cs="FreesiaUPC"/>
          <w:b/>
          <w:bCs/>
          <w:color w:val="FF0000"/>
          <w:kern w:val="2"/>
          <w:sz w:val="32"/>
          <w:szCs w:val="32"/>
          <w:cs/>
          <w14:ligatures w14:val="standardContextual"/>
        </w:rPr>
        <w:t xml:space="preserve"> อิสระอาหารกลางวัน เพื่อให้ท่านได้เพลิดเพลินในการท่องเที่ยว</w:t>
      </w:r>
    </w:p>
    <w:p w14:paraId="6903BD66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F85E631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ind w:left="504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4FA10D88" wp14:editId="7090EB07">
            <wp:simplePos x="0" y="0"/>
            <wp:positionH relativeFrom="column">
              <wp:posOffset>-231140</wp:posOffset>
            </wp:positionH>
            <wp:positionV relativeFrom="paragraph">
              <wp:posOffset>147320</wp:posOffset>
            </wp:positionV>
            <wp:extent cx="7172325" cy="3267075"/>
            <wp:effectExtent l="0" t="0" r="0" b="0"/>
            <wp:wrapNone/>
            <wp:docPr id="79573609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736091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5607" cy="3273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DCD478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8CFE44C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A76163F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bookmarkStart w:id="8" w:name="_Hlk191721308"/>
    </w:p>
    <w:p w14:paraId="5F40322C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CD1A02B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0FA77D3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3D3AA34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A354A7B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977365C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D6D53EA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63938CF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C454054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7C1BC45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E60702A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4BBF7F1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 wp14:anchorId="02955678" wp14:editId="3622F4DD">
            <wp:simplePos x="0" y="0"/>
            <wp:positionH relativeFrom="column">
              <wp:posOffset>-145415</wp:posOffset>
            </wp:positionH>
            <wp:positionV relativeFrom="paragraph">
              <wp:posOffset>-40640</wp:posOffset>
            </wp:positionV>
            <wp:extent cx="7038975" cy="3800475"/>
            <wp:effectExtent l="0" t="0" r="9525" b="9525"/>
            <wp:wrapNone/>
            <wp:docPr id="63683627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836274" name="Picture 10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31" b="25762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38004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23959E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22FA9AA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98C9B5F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23189B2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17C37B8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57287AD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5CBDF06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937C7AA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BF3A079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C600205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A3A5F45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C65B1A8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45D60D6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D58AD50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DFD990D" w14:textId="77777777" w:rsidR="0095041B" w:rsidRPr="00C71DC2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C71DC2">
        <w:rPr>
          <w:rFonts w:ascii="Browallia New" w:hAnsi="Browallia New" w:cs="Browallia New"/>
          <w:color w:val="000000" w:themeColor="text1"/>
          <w:sz w:val="36"/>
          <w:szCs w:val="36"/>
          <w:cs/>
        </w:rPr>
        <w:t>จากนั้นนำท่านเดินจุดชมวิวแห่งใหม่</w:t>
      </w:r>
      <w:r w:rsidRPr="00C71DC2">
        <w:rPr>
          <w:rFonts w:ascii="Browallia New" w:hAnsi="Browallia New" w:cs="Browallia New"/>
          <w:color w:val="000000" w:themeColor="text1"/>
          <w:sz w:val="36"/>
          <w:szCs w:val="36"/>
        </w:rPr>
        <w:t xml:space="preserve"> 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สะพานมือ (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t>Golden Bridge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หรือ สะพานทอง)</w:t>
      </w:r>
      <w:r w:rsidRPr="00C71DC2">
        <w:rPr>
          <w:rFonts w:ascii="Browallia New" w:hAnsi="Browallia New" w:cs="Browallia New"/>
          <w:color w:val="0000FF"/>
          <w:sz w:val="36"/>
          <w:szCs w:val="36"/>
          <w:cs/>
        </w:rPr>
        <w:t xml:space="preserve"> </w:t>
      </w:r>
      <w:r w:rsidRPr="00C71DC2">
        <w:rPr>
          <w:rFonts w:ascii="Browallia New" w:hAnsi="Browallia New" w:cs="Browallia New"/>
          <w:color w:val="002060"/>
          <w:sz w:val="36"/>
          <w:szCs w:val="36"/>
          <w:cs/>
        </w:rPr>
        <w:t xml:space="preserve"> </w:t>
      </w:r>
      <w:r w:rsidRPr="00C71DC2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ซึ่งสะพานสีทองแห่งนี้ยาว </w:t>
      </w:r>
      <w:r w:rsidRPr="00C71DC2">
        <w:rPr>
          <w:rFonts w:ascii="Browallia New" w:hAnsi="Browallia New" w:cs="Browallia New"/>
          <w:color w:val="000000" w:themeColor="text1"/>
          <w:sz w:val="36"/>
          <w:szCs w:val="36"/>
        </w:rPr>
        <w:t xml:space="preserve">150 </w:t>
      </w:r>
      <w:r w:rsidRPr="00C71DC2">
        <w:rPr>
          <w:rFonts w:ascii="Browallia New" w:hAnsi="Browallia New" w:cs="Browallia New"/>
          <w:color w:val="000000" w:themeColor="text1"/>
          <w:sz w:val="36"/>
          <w:szCs w:val="36"/>
          <w:cs/>
        </w:rPr>
        <w:t>เมตร โดยมีอุ้งมือหินขนาดยักษ์แบกรับสะพานไว้  เหมาะแก่การพักผ่อนหย่อนใจ สูดอากาศอันสดชื่น และชมวิวทิวทัศน์อันกว้างใหญ่ของเมืองดานังที่อยู่เบื้องล่างอีกด้วย</w:t>
      </w:r>
      <w:r w:rsidRPr="00C71DC2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 ได้เวลาอันสมควร</w:t>
      </w:r>
      <w:r w:rsidRPr="00C71DC2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นำทุกท่านนั่งกระเช้าลงสู่ด้านล่าง </w:t>
      </w:r>
    </w:p>
    <w:p w14:paraId="44E54A09" w14:textId="429373D9" w:rsidR="0095041B" w:rsidRPr="00C71DC2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6"/>
          <w:szCs w:val="36"/>
          <w:highlight w:val="yellow"/>
        </w:rPr>
      </w:pPr>
      <w:r w:rsidRPr="00C71DC2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>จากนั้น</w:t>
      </w:r>
      <w:r w:rsidRPr="00C71DC2">
        <w:rPr>
          <w:rFonts w:ascii="Browallia New" w:hAnsi="Browallia New" w:cs="Browallia New"/>
          <w:color w:val="000000" w:themeColor="text1"/>
          <w:sz w:val="36"/>
          <w:szCs w:val="36"/>
          <w:cs/>
        </w:rPr>
        <w:t xml:space="preserve">นำท่านแวะ </w:t>
      </w:r>
      <w:r w:rsidRPr="00C71DC2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ร้าน</w:t>
      </w:r>
      <w:r w:rsidR="003B6DBD" w:rsidRPr="00C71DC2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กาแฟ </w:t>
      </w:r>
      <w:r w:rsidR="003B6DBD"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t>OTOP</w:t>
      </w:r>
      <w:r w:rsidRPr="00C71DC2">
        <w:rPr>
          <w:rFonts w:ascii="Browallia New" w:hAnsi="Browallia New" w:cs="Browallia New" w:hint="cs"/>
          <w:color w:val="0000FF"/>
          <w:sz w:val="36"/>
          <w:szCs w:val="36"/>
          <w:cs/>
        </w:rPr>
        <w:t xml:space="preserve"> </w:t>
      </w:r>
      <w:r w:rsidRPr="00C71DC2">
        <w:rPr>
          <w:rFonts w:ascii="Browallia New" w:hAnsi="Browallia New" w:cs="Browallia New" w:hint="cs"/>
          <w:color w:val="000000" w:themeColor="text1"/>
          <w:sz w:val="36"/>
          <w:szCs w:val="36"/>
          <w:cs/>
        </w:rPr>
        <w:t xml:space="preserve">และนำท่านชมการแสดง </w:t>
      </w:r>
      <w:r w:rsidRPr="00C71DC2"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  <w:t>DA NANG DHARMING SHOW</w:t>
      </w:r>
      <w:r w:rsidRPr="00C71DC2">
        <w:rPr>
          <w:rFonts w:ascii="Browallia New" w:hAnsi="Browallia New" w:cs="Browallia New" w:hint="cs"/>
          <w:color w:val="0000FF"/>
          <w:sz w:val="36"/>
          <w:szCs w:val="36"/>
          <w:cs/>
        </w:rPr>
        <w:t xml:space="preserve"> </w:t>
      </w:r>
      <w:r w:rsidRPr="00C71DC2">
        <w:rPr>
          <w:rFonts w:ascii="BrowalliaUPC" w:hAnsi="BrowalliaUPC" w:cs="BrowalliaUPC" w:hint="cs"/>
          <w:sz w:val="36"/>
          <w:szCs w:val="36"/>
          <w:cs/>
        </w:rPr>
        <w:t>ซึ่งเป็นการแสดงทางวัฒนธรรมที่จัดขึ้นในเมืองดานังเมืองชายฝั่งทางตอนกลางของเวียดนาม การแสดผสมผสานองค์ประกอบแบบดั้งเดิมและสมัยใหม่เพื่อแสดงประวัติศาสตร์ ประเพณี และความงามของเมืองดานังให้ท่านได้ตื่นตาตื่นใจไปกับนักแสดงมากความสามารถที่แต่งกายด้วยเครื่องแต่งกายสีสันสดใสและประณีตร่ายรำไปกับดนตรีทั้งแบบดั้งเดิมและร่วมสมัย การแสดงยังมีการแสดงวัฒนธรรมจามโบราณอันน่าอัศจรรย์ การแสดงดนตรีพื้นบ้านที่เรียบง่ายและการเต้นรำของชาวเวียดนาม และผสมผสานแก่นแท้ของชาติเวียดนาม เช่น อ๋าวได๋และจามดอกบัวในการแสดงเพลงและการเต้นรำ</w:t>
      </w:r>
    </w:p>
    <w:p w14:paraId="2B560B98" w14:textId="77777777" w:rsidR="0095041B" w:rsidRDefault="00541641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76188FC3" wp14:editId="275015A4">
            <wp:simplePos x="0" y="0"/>
            <wp:positionH relativeFrom="column">
              <wp:posOffset>-154940</wp:posOffset>
            </wp:positionH>
            <wp:positionV relativeFrom="paragraph">
              <wp:posOffset>55880</wp:posOffset>
            </wp:positionV>
            <wp:extent cx="7058025" cy="2781300"/>
            <wp:effectExtent l="0" t="0" r="9525" b="0"/>
            <wp:wrapNone/>
            <wp:docPr id="18843140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314036" name="Picture 11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78" b="4641"/>
                    <a:stretch>
                      <a:fillRect/>
                    </a:stretch>
                  </pic:blipFill>
                  <pic:spPr>
                    <a:xfrm>
                      <a:off x="0" y="0"/>
                      <a:ext cx="7058025" cy="27813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079545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0F643C0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291BB66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BCEF6B3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DDAEA4F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25BA983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182C96D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EE8FCCE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spacing w:line="276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84F6413" w14:textId="28BF1055" w:rsidR="00DB54AB" w:rsidRPr="00C71DC2" w:rsidRDefault="00DB54A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lastRenderedPageBreak/>
        <w:t>ค่ำ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00E4"/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รับประทานอาหารค่ำ ณ ภัตตาคาร</w:t>
      </w:r>
    </w:p>
    <w:p w14:paraId="5FF34501" w14:textId="5B386379" w:rsidR="009B2EDA" w:rsidRPr="00C71DC2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F0E3"/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นำท่านเข้าสู่ที่พัก </w:t>
      </w:r>
      <w:r w:rsidR="00297701"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t>NAGILA HOTEL</w:t>
      </w:r>
      <w:r w:rsidR="00297701"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4 ดาวหรือเทียบเท่า </w:t>
      </w:r>
      <w:r w:rsidR="00297701"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t>(</w:t>
      </w:r>
      <w:r w:rsidR="00297701" w:rsidRPr="00C71DC2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>ดานัง</w:t>
      </w:r>
      <w:r w:rsidR="00297701"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t>)</w:t>
      </w:r>
    </w:p>
    <w:p w14:paraId="35D083FA" w14:textId="77777777" w:rsidR="0095041B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5AFA56" wp14:editId="26B38BF6">
                <wp:simplePos x="0" y="0"/>
                <wp:positionH relativeFrom="column">
                  <wp:posOffset>-107315</wp:posOffset>
                </wp:positionH>
                <wp:positionV relativeFrom="paragraph">
                  <wp:posOffset>6985</wp:posOffset>
                </wp:positionV>
                <wp:extent cx="2352675" cy="581025"/>
                <wp:effectExtent l="0" t="0" r="9525" b="9525"/>
                <wp:wrapNone/>
                <wp:docPr id="650212963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581025"/>
                        </a:xfrm>
                        <a:prstGeom prst="rect">
                          <a:avLst/>
                        </a:prstGeom>
                        <a:solidFill>
                          <a:srgbClr val="00A4DE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402969" w14:textId="77777777" w:rsidR="0095041B" w:rsidRDefault="00541641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5AFA5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3" type="#_x0000_t202" style="position:absolute;left:0;text-align:left;margin-left:-8.45pt;margin-top:.55pt;width:185.25pt;height:4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" fillcolor="#00a4de" stroked="f" strokeweight=".5pt">
                <v:textbox>
                  <w:txbxContent>
                    <w:p w14:paraId="39402969" w14:textId="77777777" w:rsidR="0095041B" w:rsidRDefault="00541641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วันที่สี่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3120" behindDoc="0" locked="0" layoutInCell="1" allowOverlap="1" wp14:anchorId="34160330" wp14:editId="4B852559">
            <wp:simplePos x="0" y="0"/>
            <wp:positionH relativeFrom="column">
              <wp:posOffset>2292985</wp:posOffset>
            </wp:positionH>
            <wp:positionV relativeFrom="paragraph">
              <wp:posOffset>6985</wp:posOffset>
            </wp:positionV>
            <wp:extent cx="4709160" cy="3069590"/>
            <wp:effectExtent l="0" t="0" r="0" b="0"/>
            <wp:wrapNone/>
            <wp:docPr id="3009689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68913" name="Picture 12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25" b="18397"/>
                    <a:stretch>
                      <a:fillRect/>
                    </a:stretch>
                  </pic:blipFill>
                  <pic:spPr>
                    <a:xfrm>
                      <a:off x="0" y="0"/>
                      <a:ext cx="4713854" cy="307241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63D7C7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059AB7B" w14:textId="77777777" w:rsidR="0095041B" w:rsidRDefault="00541641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F6AA29" wp14:editId="3DF5CCBA">
                <wp:simplePos x="0" y="0"/>
                <wp:positionH relativeFrom="column">
                  <wp:posOffset>-116840</wp:posOffset>
                </wp:positionH>
                <wp:positionV relativeFrom="paragraph">
                  <wp:posOffset>48260</wp:posOffset>
                </wp:positionV>
                <wp:extent cx="2362200" cy="2486025"/>
                <wp:effectExtent l="0" t="0" r="0" b="9525"/>
                <wp:wrapNone/>
                <wp:docPr id="300033505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24860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12EA53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ไหว้พระวัดลิงอื๋ง</w:t>
                            </w:r>
                          </w:p>
                          <w:p w14:paraId="3FB43B82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bookmarkStart w:id="9" w:name="_Hlk193984553"/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MARINA CAFÉ </w:t>
                            </w:r>
                          </w:p>
                          <w:p w14:paraId="005BBD67" w14:textId="77777777" w:rsidR="0095041B" w:rsidRDefault="00541641">
                            <w:pPr>
                              <w:pStyle w:val="ListParagraph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  <w:t>(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ไม่รวมอาหารเครื่องดื่ม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  <w:bookmarkEnd w:id="9"/>
                          <w:p w14:paraId="5A7DBD5B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ร้านเยื้อไผ่</w:t>
                            </w:r>
                          </w:p>
                          <w:p w14:paraId="24D63AF5" w14:textId="3668A638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ตลาดฮาน</w:t>
                            </w:r>
                          </w:p>
                          <w:p w14:paraId="49A08446" w14:textId="77777777" w:rsidR="0095041B" w:rsidRDefault="005416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F6AA2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4" type="#_x0000_t202" style="position:absolute;margin-left:-9.2pt;margin-top:3.8pt;width:186pt;height:19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" fillcolor="#dbe5f1 [660]" stroked="f" strokeweight=".5pt">
                <v:textbox>
                  <w:txbxContent>
                    <w:p w14:paraId="1B12EA53" w14:textId="77777777" w:rsidR="0095041B" w:rsidRDefault="00541641">
                      <w:pPr>
                        <w:pStyle w:val="af4"/>
                        <w:numPr>
                          <w:ilvl w:val="0"/>
                          <w:numId w:val="4"/>
                        </w:numP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  <w:t>ไหว้พระวัดลิงอ</w:t>
                      </w:r>
                      <w:proofErr w:type="spellStart"/>
                      <w: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  <w:t>ื๋ง</w:t>
                      </w:r>
                      <w:proofErr w:type="spellEnd"/>
                    </w:p>
                    <w:p w14:paraId="3FB43B82" w14:textId="77777777" w:rsidR="0095041B" w:rsidRDefault="00541641">
                      <w:pPr>
                        <w:pStyle w:val="af4"/>
                        <w:numPr>
                          <w:ilvl w:val="0"/>
                          <w:numId w:val="4"/>
                        </w:numP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</w:pPr>
                      <w:bookmarkStart w:id="10" w:name="_Hlk193984553"/>
                      <w: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  <w:t xml:space="preserve">MARINA CAFÉ </w:t>
                      </w:r>
                    </w:p>
                    <w:p w14:paraId="005BBD67" w14:textId="77777777" w:rsidR="0095041B" w:rsidRDefault="00541641">
                      <w:pPr>
                        <w:pStyle w:val="af4"/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  <w:t>(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6"/>
                          <w:szCs w:val="36"/>
                          <w:cs/>
                        </w:rPr>
                        <w:t>ไม่รวมอาหารเครื่องดื่ม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  <w:t>)</w:t>
                      </w:r>
                    </w:p>
                    <w:bookmarkEnd w:id="10"/>
                    <w:p w14:paraId="5A7DBD5B" w14:textId="77777777" w:rsidR="0095041B" w:rsidRDefault="00541641">
                      <w:pPr>
                        <w:pStyle w:val="af4"/>
                        <w:numPr>
                          <w:ilvl w:val="0"/>
                          <w:numId w:val="4"/>
                        </w:numP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  <w:t>ร้านเยื้อไผ่</w:t>
                      </w:r>
                    </w:p>
                    <w:p w14:paraId="24D63AF5" w14:textId="3668A638" w:rsidR="0095041B" w:rsidRDefault="00541641">
                      <w:pPr>
                        <w:pStyle w:val="af4"/>
                        <w:numPr>
                          <w:ilvl w:val="0"/>
                          <w:numId w:val="4"/>
                        </w:numP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  <w:t>ตลาดฮาน</w:t>
                      </w:r>
                    </w:p>
                    <w:p w14:paraId="49A08446" w14:textId="77777777" w:rsidR="0095041B" w:rsidRDefault="00541641">
                      <w:pPr>
                        <w:pStyle w:val="af4"/>
                        <w:numPr>
                          <w:ilvl w:val="0"/>
                          <w:numId w:val="4"/>
                        </w:numP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shape>
            </w:pict>
          </mc:Fallback>
        </mc:AlternateContent>
      </w:r>
    </w:p>
    <w:p w14:paraId="6B1484BE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D355EEB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3871471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028204D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E6BD702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A242193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728CEF5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3985C95" w14:textId="77777777" w:rsidR="0095041B" w:rsidRDefault="0095041B">
      <w:pPr>
        <w:spacing w:line="276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32E0512" w14:textId="5D8E7648" w:rsidR="00CB43FA" w:rsidRPr="00C71DC2" w:rsidRDefault="00541641" w:rsidP="00CB43F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B050"/>
          <w:sz w:val="36"/>
          <w:szCs w:val="36"/>
        </w:rPr>
      </w:pP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เช้า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tab/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F0E4"/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รับประทานอาหารเช้า ณ ห้องอาหารของโรงแรม</w:t>
      </w:r>
    </w:p>
    <w:p w14:paraId="7877EF65" w14:textId="56DE2D40" w:rsidR="00CB43FA" w:rsidRDefault="00541641" w:rsidP="00CB43FA">
      <w:pPr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sz w:val="36"/>
          <w:szCs w:val="36"/>
          <w:cs/>
        </w:rPr>
        <w:t xml:space="preserve">นำท่านชม </w:t>
      </w:r>
      <w:r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วัดหลินอึ๋ง</w:t>
      </w:r>
      <w:r>
        <w:rPr>
          <w:rFonts w:ascii="Browallia New" w:hAnsi="Browallia New" w:cs="Browallia New"/>
          <w:b/>
          <w:bCs/>
          <w:color w:val="083EB8"/>
          <w:sz w:val="36"/>
          <w:szCs w:val="36"/>
          <w:cs/>
        </w:rPr>
        <w:t xml:space="preserve"> </w:t>
      </w:r>
      <w:r>
        <w:rPr>
          <w:rFonts w:ascii="Browallia New" w:hAnsi="Browallia New" w:cs="Browallia New"/>
          <w:sz w:val="36"/>
          <w:szCs w:val="36"/>
          <w:cs/>
          <w:lang w:val="th-TH"/>
        </w:rPr>
        <w:t>เป็นวัดที่ใหญ่ที่สุดของเมืองดานัง เป็นสถานที่ศักดิ์สิทธิ์ ที่รวบรวมความเชื่อ ความศรัทธาของธาตุทั้งห้าและจิตใจของผู้คนอยู่ในที่นี้เป็นสถานที่บูชา “</w:t>
      </w:r>
      <w:r>
        <w:rPr>
          <w:rFonts w:ascii="Browallia New" w:hAnsi="Browallia New" w:cs="Browallia New"/>
          <w:sz w:val="36"/>
          <w:szCs w:val="36"/>
          <w:cs/>
        </w:rPr>
        <w:t>เจ้าแม่กวนอิมหลินอึ๋ง</w:t>
      </w:r>
      <w:r>
        <w:rPr>
          <w:rFonts w:ascii="Browallia New" w:hAnsi="Browallia New" w:cs="Browallia New"/>
          <w:sz w:val="36"/>
          <w:szCs w:val="36"/>
        </w:rPr>
        <w:t>”</w:t>
      </w:r>
      <w:r>
        <w:rPr>
          <w:rFonts w:ascii="Browallia New" w:hAnsi="Browallia New" w:cs="Browallia New"/>
          <w:sz w:val="36"/>
          <w:szCs w:val="36"/>
          <w:cs/>
        </w:rPr>
        <w:t xml:space="preserve"> 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ชาวประมงนิยมไปกราบไหว้ขอพร  ให้ช่วยปกปักรักษา หลินอึ๋งมีความหมายว่าสมปรารถนาทุกประการ ตั้งอยู่บนชายหาดบ๊ายบุต ในลานวัดมีพระอรหันต์ </w:t>
      </w:r>
      <w:r>
        <w:rPr>
          <w:rFonts w:ascii="Browallia New" w:hAnsi="Browallia New" w:cs="Browallia New"/>
          <w:sz w:val="36"/>
          <w:szCs w:val="36"/>
        </w:rPr>
        <w:t xml:space="preserve">18 </w:t>
      </w:r>
      <w:r>
        <w:rPr>
          <w:rFonts w:ascii="Browallia New" w:hAnsi="Browallia New" w:cs="Browallia New"/>
          <w:sz w:val="36"/>
          <w:szCs w:val="36"/>
          <w:cs/>
        </w:rPr>
        <w:t>องค์เป็นหินอ่อนแกะสลักที่มีเอกลักษณ์ท่าทางที่ถ่ายทอดอารมณ์ทุกอย่างของมนุษย์ซึ่งแฝงไว้ด้วยคติธรรมอย่างลึกซึ้ง วัดแห่งนี้ยังเป็นอีกหนึ่งสถานที่ท่องเที่ยวที่สวยงามเป็นอีกนึ่งจุดชมวิวที่สวยงามของเมืองดานัง</w:t>
      </w:r>
    </w:p>
    <w:p w14:paraId="18B1120B" w14:textId="096575B8" w:rsidR="0095041B" w:rsidRPr="00C71DC2" w:rsidRDefault="005416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>เที่ยง</w:t>
      </w:r>
      <w:r w:rsidRPr="00C71DC2">
        <w:rPr>
          <w:rFonts w:ascii="Browallia New" w:hAnsi="Browallia New" w:cs="Browallia New" w:hint="cs"/>
          <w:b/>
          <w:bCs/>
          <w:color w:val="0000FF"/>
          <w:sz w:val="36"/>
          <w:szCs w:val="36"/>
          <w:cs/>
        </w:rPr>
        <w:t xml:space="preserve">    </w:t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</w:rPr>
        <w:sym w:font="Webdings" w:char="F0E4"/>
      </w:r>
      <w:r w:rsidRPr="00C71DC2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 xml:space="preserve"> รับประทานอาหารกลางวัน ณ ภัตตาคาร</w:t>
      </w:r>
    </w:p>
    <w:p w14:paraId="5C0DEB7D" w14:textId="5D0DA684" w:rsidR="0095041B" w:rsidRDefault="00CB43FA">
      <w:pPr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786B8BE5" wp14:editId="0B5DBD1C">
            <wp:simplePos x="0" y="0"/>
            <wp:positionH relativeFrom="column">
              <wp:posOffset>4263195</wp:posOffset>
            </wp:positionH>
            <wp:positionV relativeFrom="paragraph">
              <wp:posOffset>105997</wp:posOffset>
            </wp:positionV>
            <wp:extent cx="2484537" cy="3091180"/>
            <wp:effectExtent l="0" t="0" r="0" b="0"/>
            <wp:wrapNone/>
            <wp:docPr id="170177090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770907" name="Picture 16"/>
                    <pic:cNvPicPr>
                      <a:picLocks noChangeAspect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41" r="15505"/>
                    <a:stretch/>
                  </pic:blipFill>
                  <pic:spPr bwMode="auto">
                    <a:xfrm>
                      <a:off x="0" y="0"/>
                      <a:ext cx="2484954" cy="3091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noProof/>
          <w:sz w:val="36"/>
          <w:szCs w:val="36"/>
        </w:rPr>
        <w:drawing>
          <wp:anchor distT="0" distB="0" distL="114300" distR="114300" simplePos="0" relativeHeight="251673600" behindDoc="0" locked="0" layoutInCell="1" allowOverlap="1" wp14:anchorId="6E4C374C" wp14:editId="2A666D29">
            <wp:simplePos x="0" y="0"/>
            <wp:positionH relativeFrom="column">
              <wp:posOffset>-50899</wp:posOffset>
            </wp:positionH>
            <wp:positionV relativeFrom="paragraph">
              <wp:posOffset>105996</wp:posOffset>
            </wp:positionV>
            <wp:extent cx="4314093" cy="3091644"/>
            <wp:effectExtent l="0" t="0" r="0" b="0"/>
            <wp:wrapNone/>
            <wp:docPr id="163338875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388752" name="Picture 17"/>
                    <pic:cNvPicPr>
                      <a:picLocks noChangeAspect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96" t="13267" r="1" b="13410"/>
                    <a:stretch/>
                  </pic:blipFill>
                  <pic:spPr bwMode="auto">
                    <a:xfrm>
                      <a:off x="0" y="0"/>
                      <a:ext cx="4319922" cy="3095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FFCCB" w14:textId="77777777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0961BE2F" w14:textId="77777777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05C9BAAA" w14:textId="77777777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270AB7F8" w14:textId="77777777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61405F03" w14:textId="77777777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7D89DF96" w14:textId="77777777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2D53741B" w14:textId="77777777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7599F7F6" w14:textId="77777777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2ECA9580" w14:textId="77777777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2CD6102A" w14:textId="77777777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7B384E0B" w14:textId="77777777" w:rsidR="00A47028" w:rsidRDefault="00A47028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311363BE" w14:textId="77777777" w:rsidR="0095041B" w:rsidRDefault="00541641">
      <w:pPr>
        <w:jc w:val="thaiDistribute"/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70528" behindDoc="0" locked="0" layoutInCell="1" allowOverlap="1" wp14:anchorId="29757806" wp14:editId="1A8A528D">
            <wp:simplePos x="0" y="0"/>
            <wp:positionH relativeFrom="column">
              <wp:posOffset>-191135</wp:posOffset>
            </wp:positionH>
            <wp:positionV relativeFrom="paragraph">
              <wp:posOffset>8255</wp:posOffset>
            </wp:positionV>
            <wp:extent cx="3847465" cy="2672715"/>
            <wp:effectExtent l="0" t="0" r="635" b="0"/>
            <wp:wrapNone/>
            <wp:docPr id="67576636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6636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31"/>
                    <a:stretch>
                      <a:fillRect/>
                    </a:stretch>
                  </pic:blipFill>
                  <pic:spPr>
                    <a:xfrm>
                      <a:off x="0" y="0"/>
                      <a:ext cx="384746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rowallia New" w:hAnsi="Browallia New" w:cs="Browallia New"/>
          <w:noProof/>
          <w:sz w:val="36"/>
          <w:szCs w:val="36"/>
        </w:rPr>
        <w:drawing>
          <wp:anchor distT="0" distB="0" distL="114300" distR="114300" simplePos="0" relativeHeight="251671552" behindDoc="0" locked="0" layoutInCell="1" allowOverlap="1" wp14:anchorId="478DB2EE" wp14:editId="221627C9">
            <wp:simplePos x="0" y="0"/>
            <wp:positionH relativeFrom="column">
              <wp:posOffset>3444875</wp:posOffset>
            </wp:positionH>
            <wp:positionV relativeFrom="paragraph">
              <wp:posOffset>-1905</wp:posOffset>
            </wp:positionV>
            <wp:extent cx="3583305" cy="2683510"/>
            <wp:effectExtent l="0" t="0" r="0" b="2540"/>
            <wp:wrapNone/>
            <wp:docPr id="75149036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490369" name="Picture 1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4" r="5607"/>
                    <a:stretch>
                      <a:fillRect/>
                    </a:stretch>
                  </pic:blipFill>
                  <pic:spPr>
                    <a:xfrm>
                      <a:off x="0" y="0"/>
                      <a:ext cx="3583602" cy="268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E64DFC" w14:textId="17F099D2" w:rsidR="0095041B" w:rsidRDefault="0095041B">
      <w:pPr>
        <w:jc w:val="thaiDistribute"/>
        <w:rPr>
          <w:rFonts w:ascii="Browallia New" w:hAnsi="Browallia New" w:cs="Browallia New"/>
          <w:sz w:val="36"/>
          <w:szCs w:val="36"/>
        </w:rPr>
      </w:pPr>
    </w:p>
    <w:p w14:paraId="514A8DD8" w14:textId="67F3EAA9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34307462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41ED9012" w14:textId="4C432553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51BCCC6B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52FB0275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029A1754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6C7D964E" w14:textId="4EAC99B0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28FC0F4C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sz w:val="36"/>
          <w:szCs w:val="36"/>
        </w:rPr>
      </w:pPr>
    </w:p>
    <w:p w14:paraId="68E3A2CF" w14:textId="3E5BD014" w:rsidR="0095041B" w:rsidRPr="00944109" w:rsidRDefault="00541641" w:rsidP="00944109">
      <w:pPr>
        <w:rPr>
          <w:rFonts w:ascii="BrowalliaUPC" w:hAnsi="BrowalliaUPC" w:cs="BrowalliaUPC"/>
          <w:b/>
          <w:bCs/>
          <w:color w:val="C00000"/>
          <w:sz w:val="36"/>
          <w:szCs w:val="36"/>
        </w:rPr>
      </w:pPr>
      <w:bookmarkStart w:id="10" w:name="_Hlk233636341"/>
      <w:r w:rsidRPr="00944109">
        <w:rPr>
          <w:rFonts w:ascii="BrowalliaUPC" w:hAnsi="BrowalliaUPC" w:cs="BrowalliaUPC" w:hint="cs"/>
          <w:sz w:val="36"/>
          <w:szCs w:val="36"/>
          <w:cs/>
        </w:rPr>
        <w:t xml:space="preserve">จากนั้นนำท่านแวะ </w:t>
      </w: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MARINA CAFÉ</w:t>
      </w:r>
      <w:r w:rsidRPr="00944109">
        <w:rPr>
          <w:rFonts w:ascii="BrowalliaUPC" w:hAnsi="BrowalliaUPC" w:cs="BrowalliaUPC" w:hint="cs"/>
          <w:color w:val="0000FF"/>
          <w:sz w:val="36"/>
          <w:szCs w:val="36"/>
        </w:rPr>
        <w:t xml:space="preserve"> </w:t>
      </w:r>
      <w:r w:rsidRPr="00944109">
        <w:rPr>
          <w:rFonts w:ascii="BrowalliaUPC" w:hAnsi="BrowalliaUPC" w:cs="BrowalliaUPC" w:hint="cs"/>
          <w:sz w:val="36"/>
          <w:szCs w:val="36"/>
          <w:cs/>
        </w:rPr>
        <w:t xml:space="preserve">คาเฟ่ริมทะเลที่ตกแต่งสไตล์ ซานโตรินี่ ที่สอดคล้องกับบรรยากาศสบายๆ ริมทะเล ซึ่งเป็นจุดที่เป็นท่าเรือยอร์ช จึงทำให้คาเฟ่แห่งนี้ ได้ขึ้นชื่อว่า ซานโตรินี่แห่งเวียดนาม ด้วยการตกแต่งสถานที่ด้วยสีขายและสีฟ้าอ่อน และที่สำคัญทั้งเมนูเครื่องดื่มและเบเกอรี่ที่หลายหลาย จึงทำให้คาเฟ่แห่งนี้ เป็นที่นิยมของนักท่องเที่ยวทั้งชวยต่างชาติ และชาวเวียดนามเองก็ตาม </w:t>
      </w:r>
      <w:r w:rsidRPr="00944109">
        <w:rPr>
          <w:rFonts w:ascii="BrowalliaUPC" w:hAnsi="BrowalliaUPC" w:cs="BrowalliaUPC" w:hint="cs"/>
          <w:b/>
          <w:bCs/>
          <w:color w:val="C00000"/>
          <w:sz w:val="36"/>
          <w:szCs w:val="36"/>
          <w:cs/>
        </w:rPr>
        <w:t xml:space="preserve">(ไม่รวมค่าเครื่องดื่ม+อาหาร) </w:t>
      </w:r>
    </w:p>
    <w:bookmarkEnd w:id="10"/>
    <w:p w14:paraId="7FE9D4FC" w14:textId="2C9BF1DF" w:rsidR="0095041B" w:rsidRPr="00944109" w:rsidRDefault="00541641" w:rsidP="00944109">
      <w:pPr>
        <w:rPr>
          <w:rFonts w:ascii="BrowalliaUPC" w:hAnsi="BrowalliaUPC" w:cs="BrowalliaUPC"/>
          <w:sz w:val="36"/>
          <w:szCs w:val="36"/>
        </w:rPr>
      </w:pPr>
      <w:r w:rsidRPr="00944109">
        <w:rPr>
          <w:rFonts w:ascii="BrowalliaUPC" w:hAnsi="BrowalliaUPC" w:cs="BrowalliaUPC" w:hint="cs"/>
          <w:sz w:val="36"/>
          <w:szCs w:val="36"/>
          <w:cs/>
        </w:rPr>
        <w:t>นำท่านแวะชม</w:t>
      </w: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ผลิตภัณฑ์จากเยื่อไผ่ </w:t>
      </w:r>
      <w:r w:rsidRPr="00944109">
        <w:rPr>
          <w:rFonts w:ascii="BrowalliaUPC" w:hAnsi="BrowalliaUPC" w:cs="BrowalliaUPC" w:hint="cs"/>
          <w:sz w:val="36"/>
          <w:szCs w:val="36"/>
          <w:cs/>
        </w:rPr>
        <w:t>ซึ่งเป็นสินค้าขึ้นชื่อ ผลิตภัณฑ์ต่างๆมีเยื่อไผ่เป็นส่วนประกอบ ผลิตภัณฑ์ที่เป็นที่นิยมของคนไทย คือ ถุงเท้าที่ผลิตจากเยื่อไผ่ เป็นต้น</w:t>
      </w:r>
    </w:p>
    <w:p w14:paraId="489CB611" w14:textId="56EB4385" w:rsidR="0095041B" w:rsidRPr="00944109" w:rsidRDefault="00541641" w:rsidP="00944109">
      <w:pPr>
        <w:rPr>
          <w:rFonts w:ascii="BrowalliaUPC" w:hAnsi="BrowalliaUPC" w:cs="BrowalliaUPC"/>
          <w:sz w:val="36"/>
          <w:szCs w:val="36"/>
        </w:rPr>
      </w:pPr>
      <w:r w:rsidRPr="00944109">
        <w:rPr>
          <w:rFonts w:ascii="BrowalliaUPC" w:hAnsi="BrowalliaUPC" w:cs="BrowalliaUPC" w:hint="cs"/>
          <w:sz w:val="36"/>
          <w:szCs w:val="36"/>
          <w:cs/>
        </w:rPr>
        <w:t xml:space="preserve">นำท่านแวะเดินเที่ยวและช้อปปิ้งใน </w:t>
      </w: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ตลาดฮาน</w:t>
      </w:r>
      <w:r w:rsidRPr="00944109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Pr="00944109">
        <w:rPr>
          <w:rFonts w:ascii="BrowalliaUPC" w:hAnsi="BrowalliaUPC" w:cs="BrowalliaUPC" w:hint="cs"/>
          <w:sz w:val="36"/>
          <w:szCs w:val="36"/>
          <w:cs/>
        </w:rPr>
        <w:t>ตลาดที่รวมสินค้ามากมายเป็นที่นิยมของชาวเวียดนามและต่างชาติ เช่น เสื้อผ้า หมวก รองเท้า กระเป๋า ของกิน และขายสินค้าพื้นเมืองของเมืองดานัง</w:t>
      </w:r>
    </w:p>
    <w:p w14:paraId="1A8A1711" w14:textId="543D8419" w:rsidR="00687DE9" w:rsidRPr="00944109" w:rsidRDefault="00687DE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ค่ำ</w:t>
      </w: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00E4"/>
      </w: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รับประทานอาหารค่ำ ณ ภัตตาคาร</w:t>
      </w:r>
    </w:p>
    <w:bookmarkEnd w:id="8"/>
    <w:p w14:paraId="37BF644D" w14:textId="405FEA5E" w:rsidR="0095041B" w:rsidRPr="00944109" w:rsidRDefault="00541641" w:rsidP="003B6DBD">
      <w:pPr>
        <w:pStyle w:val="NoSpacing"/>
        <w:rPr>
          <w:rFonts w:ascii="BrowalliaUPC" w:hAnsi="BrowalliaUPC" w:cs="BrowalliaUPC"/>
          <w:color w:val="FF0000"/>
          <w:sz w:val="36"/>
          <w:szCs w:val="36"/>
          <w:cs/>
        </w:rPr>
      </w:pPr>
      <w:r w:rsidRPr="00944109">
        <w:rPr>
          <w:rFonts w:ascii="BrowalliaUPC" w:hAnsi="BrowalliaUPC" w:cs="BrowalliaUPC" w:hint="cs"/>
          <w:sz w:val="36"/>
          <w:szCs w:val="36"/>
          <w:cs/>
        </w:rPr>
        <w:t xml:space="preserve">จากนั้น นำท่านเดินทางสู่ </w:t>
      </w: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สนามบินดานัง </w:t>
      </w:r>
      <w:r w:rsidRPr="00944109">
        <w:rPr>
          <w:rFonts w:ascii="BrowalliaUPC" w:hAnsi="BrowalliaUPC" w:cs="BrowalliaUPC" w:hint="cs"/>
          <w:sz w:val="36"/>
          <w:szCs w:val="36"/>
          <w:cs/>
        </w:rPr>
        <w:t>เพื่อเดินทางกลับ กรุงเทพฯ</w:t>
      </w:r>
    </w:p>
    <w:p w14:paraId="44779C63" w14:textId="77777777" w:rsidR="0095041B" w:rsidRPr="00944109" w:rsidRDefault="00541641">
      <w:pPr>
        <w:ind w:left="1440" w:hanging="1440"/>
        <w:jc w:val="thaiDistribute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23.30 น.</w:t>
      </w:r>
      <w:r w:rsidRPr="00944109">
        <w:rPr>
          <w:rFonts w:ascii="BrowalliaUPC" w:hAnsi="BrowalliaUPC" w:cs="BrowalliaUPC" w:hint="cs"/>
          <w:color w:val="0000FF"/>
          <w:sz w:val="36"/>
          <w:szCs w:val="36"/>
          <w:cs/>
        </w:rPr>
        <w:tab/>
      </w: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ingdings" w:char="F051"/>
      </w: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944109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ออกเดินทางกลับ </w:t>
      </w: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กรุงเทพฯ</w:t>
      </w:r>
      <w:r w:rsidRPr="00944109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 </w:t>
      </w: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โดยสายการบิน เอมิเรตส์ (</w:t>
      </w: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EK</w:t>
      </w: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 เที่ยวบินที่</w:t>
      </w: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EK 371</w:t>
      </w:r>
    </w:p>
    <w:p w14:paraId="3BB76791" w14:textId="4F902318" w:rsidR="0095041B" w:rsidRPr="00944109" w:rsidRDefault="00541641">
      <w:pPr>
        <w:ind w:left="1440" w:hanging="1440"/>
        <w:jc w:val="thaiDistribute"/>
        <w:rPr>
          <w:rFonts w:ascii="BrowalliaUPC" w:hAnsi="BrowalliaUPC" w:cs="BrowalliaUPC"/>
          <w:color w:val="000000"/>
          <w:sz w:val="36"/>
          <w:szCs w:val="36"/>
        </w:rPr>
      </w:pP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01.10+1 น.</w:t>
      </w:r>
      <w:r w:rsidRPr="00944109">
        <w:rPr>
          <w:rFonts w:ascii="BrowalliaUPC" w:hAnsi="BrowalliaUPC" w:cs="BrowalliaUPC" w:hint="cs"/>
          <w:color w:val="0000FF"/>
          <w:sz w:val="36"/>
          <w:szCs w:val="36"/>
          <w:cs/>
        </w:rPr>
        <w:tab/>
      </w: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ingdings" w:char="F051"/>
      </w: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944109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ถึง </w:t>
      </w:r>
      <w:r w:rsidRPr="00944109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สนามบินสุวรรณภูมิ </w:t>
      </w:r>
      <w:r w:rsidRPr="00944109">
        <w:rPr>
          <w:rFonts w:ascii="BrowalliaUPC" w:hAnsi="BrowalliaUPC" w:cs="BrowalliaUPC" w:hint="cs"/>
          <w:color w:val="000000"/>
          <w:sz w:val="36"/>
          <w:szCs w:val="36"/>
          <w:cs/>
        </w:rPr>
        <w:t>โดยสวัสดิภาพพร้อมความประทับใจในการในบริการ</w:t>
      </w:r>
    </w:p>
    <w:p w14:paraId="060D0B35" w14:textId="3A7BA6C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D73A873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9122676" w14:textId="77777777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</w:p>
    <w:p w14:paraId="685A38CF" w14:textId="53B879F4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23C97F6" w14:textId="4461A947" w:rsidR="00CB43FA" w:rsidRDefault="00CB43F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  <w:lang w:val="th-TH"/>
        </w:rPr>
      </w:pPr>
    </w:p>
    <w:p w14:paraId="7137C7FD" w14:textId="63406F6A" w:rsidR="004A7846" w:rsidRDefault="00944109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  <w:lang w:val="th-TH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707392" behindDoc="0" locked="0" layoutInCell="1" allowOverlap="1" wp14:anchorId="07F3D4BD" wp14:editId="47916FF4">
            <wp:simplePos x="0" y="0"/>
            <wp:positionH relativeFrom="column">
              <wp:posOffset>-244585</wp:posOffset>
            </wp:positionH>
            <wp:positionV relativeFrom="paragraph">
              <wp:posOffset>112147</wp:posOffset>
            </wp:positionV>
            <wp:extent cx="7100519" cy="1299684"/>
            <wp:effectExtent l="0" t="0" r="5715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91" b="16165"/>
                    <a:stretch/>
                  </pic:blipFill>
                  <pic:spPr bwMode="auto">
                    <a:xfrm>
                      <a:off x="0" y="0"/>
                      <a:ext cx="7100519" cy="1299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6EB980" w14:textId="5E25F308" w:rsidR="005C7CF2" w:rsidRDefault="005C7C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  <w:lang w:val="th-TH"/>
        </w:rPr>
      </w:pPr>
    </w:p>
    <w:p w14:paraId="68424306" w14:textId="0AB8812E" w:rsidR="0095041B" w:rsidRDefault="0095041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</w:p>
    <w:p w14:paraId="6A981ABD" w14:textId="3F85E2F6" w:rsidR="00CB43FA" w:rsidRDefault="00CB43F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</w:rPr>
      </w:pPr>
    </w:p>
    <w:p w14:paraId="4DD49207" w14:textId="7B4226FB" w:rsidR="00CB43FA" w:rsidRDefault="00CB43F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</w:rPr>
      </w:pPr>
    </w:p>
    <w:p w14:paraId="2F8C05B9" w14:textId="587F0E83" w:rsidR="004A7846" w:rsidRDefault="004A784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</w:rPr>
      </w:pPr>
    </w:p>
    <w:p w14:paraId="1D5CA1B1" w14:textId="2A80DA94" w:rsidR="004A7846" w:rsidRDefault="004A784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</w:rPr>
      </w:pPr>
    </w:p>
    <w:p w14:paraId="17FC6236" w14:textId="1AD00396" w:rsidR="005C7CF2" w:rsidRDefault="005C7CF2" w:rsidP="005C7C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</w:rPr>
      </w:pPr>
    </w:p>
    <w:tbl>
      <w:tblPr>
        <w:tblW w:w="1088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5"/>
        <w:gridCol w:w="2603"/>
        <w:gridCol w:w="3601"/>
        <w:gridCol w:w="1842"/>
      </w:tblGrid>
      <w:tr w:rsidR="00DA76A3" w:rsidRPr="007A1F08" w14:paraId="70D7A786" w14:textId="77777777" w:rsidTr="00DA76A3">
        <w:trPr>
          <w:trHeight w:val="501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4DE"/>
          </w:tcPr>
          <w:p w14:paraId="6BAD425C" w14:textId="77777777" w:rsidR="00DA76A3" w:rsidRPr="00F41EC5" w:rsidRDefault="00DA76A3" w:rsidP="006A00E8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อั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ต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ราค่าบริการ</w:t>
            </w:r>
          </w:p>
        </w:tc>
      </w:tr>
      <w:tr w:rsidR="00DA76A3" w:rsidRPr="00DD32F3" w14:paraId="5D32974F" w14:textId="77777777" w:rsidTr="00DA76A3">
        <w:trPr>
          <w:trHeight w:val="1018"/>
        </w:trPr>
        <w:tc>
          <w:tcPr>
            <w:tcW w:w="2835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4DE"/>
            <w:vAlign w:val="center"/>
          </w:tcPr>
          <w:p w14:paraId="1C42B34C" w14:textId="77777777" w:rsidR="00DA76A3" w:rsidRPr="00F41EC5" w:rsidRDefault="00DA76A3" w:rsidP="006A00E8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4DE"/>
            <w:vAlign w:val="center"/>
          </w:tcPr>
          <w:p w14:paraId="45E52893" w14:textId="77777777" w:rsidR="00DA76A3" w:rsidRPr="00F41EC5" w:rsidRDefault="00DA76A3" w:rsidP="006A00E8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ราคาผู้ใหญ่และราคาเตียงเสริม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4DE"/>
            <w:vAlign w:val="center"/>
          </w:tcPr>
          <w:p w14:paraId="03527190" w14:textId="77777777" w:rsidR="00DA76A3" w:rsidRPr="00F41EC5" w:rsidRDefault="00DA76A3" w:rsidP="006A00E8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ราคาเด็ก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(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ไม่เกิน 6 ขวบ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)</w:t>
            </w:r>
          </w:p>
          <w:p w14:paraId="0CDB52D8" w14:textId="77777777" w:rsidR="00DA76A3" w:rsidRPr="00F41EC5" w:rsidRDefault="00DA76A3" w:rsidP="006A00E8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ไม่เสริมเตียง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4DE"/>
            <w:vAlign w:val="center"/>
          </w:tcPr>
          <w:p w14:paraId="5505DE6B" w14:textId="77777777" w:rsidR="00DA76A3" w:rsidRPr="00F41EC5" w:rsidRDefault="00DA76A3" w:rsidP="006A00E8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พักเดี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่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ยว</w:t>
            </w:r>
          </w:p>
        </w:tc>
      </w:tr>
      <w:tr w:rsidR="00DA76A3" w:rsidRPr="00DD32F3" w14:paraId="20E01752" w14:textId="77777777" w:rsidTr="006A00E8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CEA94" w14:textId="309A8C98" w:rsidR="00DA76A3" w:rsidRPr="00DD32F3" w:rsidRDefault="00DA76A3" w:rsidP="006A00E8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 w:rsidR="00FD42E4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ตุลาคม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2569</w:t>
            </w:r>
          </w:p>
        </w:tc>
      </w:tr>
      <w:tr w:rsidR="00DA76A3" w:rsidRPr="00DD32F3" w14:paraId="77468160" w14:textId="77777777" w:rsidTr="002156AF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DDB61A2" w14:textId="77777777" w:rsidR="00DA76A3" w:rsidRDefault="00FD42E4" w:rsidP="006A00E8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02-05 ต.ค.</w:t>
            </w:r>
            <w:r w:rsidR="00DA76A3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69</w:t>
            </w:r>
          </w:p>
          <w:p w14:paraId="20DA0DE8" w14:textId="77777777" w:rsidR="00FD42E4" w:rsidRDefault="00FD42E4" w:rsidP="006A00E8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09-12 ต.ค. 69</w:t>
            </w:r>
          </w:p>
          <w:p w14:paraId="4FEB5950" w14:textId="1834135A" w:rsidR="00FD42E4" w:rsidRPr="00DD32F3" w:rsidRDefault="00FD42E4" w:rsidP="006A00E8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11-14 ต.ค.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12CE3891" w14:textId="63E0F7A2" w:rsidR="00DA76A3" w:rsidRPr="00DD32F3" w:rsidRDefault="00FD42E4" w:rsidP="006A00E8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="00DA76A3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 w:rsidR="00DA76A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="00DA76A3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0C5CD8BD" w14:textId="4233319C" w:rsidR="00DA76A3" w:rsidRPr="00DD32F3" w:rsidRDefault="00FD42E4" w:rsidP="006A00E8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="00DA76A3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 w:rsidR="00DA76A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="00DA76A3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60F377C4" w14:textId="18ADC821" w:rsidR="00DA76A3" w:rsidRPr="00DD32F3" w:rsidRDefault="00FD42E4" w:rsidP="006A00E8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2</w:t>
            </w:r>
            <w:r w:rsidR="00DA76A3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</w:t>
            </w:r>
            <w:r w:rsidR="00DA76A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</w:t>
            </w:r>
            <w:r w:rsidR="00DA76A3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  <w:tr w:rsidR="00DA76A3" w:rsidRPr="00DD32F3" w14:paraId="0DEF7E19" w14:textId="77777777" w:rsidTr="002156AF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043F3883" w14:textId="1213A606" w:rsidR="00DA76A3" w:rsidRPr="00DD32F3" w:rsidRDefault="00FD42E4" w:rsidP="00FD42E4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23-26 ต.ค.</w:t>
            </w:r>
            <w:r w:rsidR="00DA76A3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867BC48" w14:textId="77777777" w:rsidR="00DA76A3" w:rsidRPr="00DD32F3" w:rsidRDefault="00DA76A3" w:rsidP="006A00E8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EAEBC99" w14:textId="77777777" w:rsidR="00DA76A3" w:rsidRPr="00DD32F3" w:rsidRDefault="00DA76A3" w:rsidP="006A00E8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085F406" w14:textId="08C38AFA" w:rsidR="00DA76A3" w:rsidRDefault="00FD42E4" w:rsidP="006A00E8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2</w:t>
            </w:r>
            <w:r w:rsidR="00DA76A3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</w:t>
            </w:r>
            <w:r w:rsidR="00DA76A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</w:t>
            </w:r>
            <w:r w:rsidR="00DA76A3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  <w:tr w:rsidR="00FD42E4" w:rsidRPr="00DD32F3" w14:paraId="4A544AF8" w14:textId="77777777" w:rsidTr="002156AF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011AF497" w14:textId="5B00FC0B" w:rsidR="00FD42E4" w:rsidRDefault="00FD42E4" w:rsidP="00FD42E4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30 ต.ค.-02 พ.ย.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02260752" w14:textId="31A57937" w:rsidR="00FD42E4" w:rsidRDefault="00FD42E4" w:rsidP="00FD42E4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07F38CB1" w14:textId="4102F6A7" w:rsidR="00FD42E4" w:rsidRDefault="00FD42E4" w:rsidP="00FD42E4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25690E3F" w14:textId="7EEE0C8E" w:rsidR="00FD42E4" w:rsidRDefault="00FD42E4" w:rsidP="00FD42E4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2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</w:tbl>
    <w:p w14:paraId="392655FA" w14:textId="0EBD3269" w:rsidR="00DA76A3" w:rsidRDefault="00DA76A3" w:rsidP="005C7C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</w:rPr>
      </w:pPr>
    </w:p>
    <w:p w14:paraId="0B43B0C7" w14:textId="3EE17279" w:rsidR="00DA76A3" w:rsidRDefault="00DA76A3" w:rsidP="005C7C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</w:rPr>
      </w:pPr>
    </w:p>
    <w:p w14:paraId="69F15DED" w14:textId="77777777" w:rsidR="00DA76A3" w:rsidRPr="005C7CF2" w:rsidRDefault="00DA76A3" w:rsidP="005C7CF2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</w:rPr>
      </w:pPr>
    </w:p>
    <w:p w14:paraId="17D7C71D" w14:textId="534614F1" w:rsidR="0095041B" w:rsidRDefault="00FD0BA2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  <w:r>
        <w:rPr>
          <w:rFonts w:ascii="Browallia New" w:hAnsi="Browallia New" w:cs="Browallia New"/>
          <w:noProof/>
          <w:sz w:val="30"/>
          <w:szCs w:val="30"/>
        </w:rPr>
        <w:drawing>
          <wp:anchor distT="0" distB="0" distL="114300" distR="114300" simplePos="0" relativeHeight="251702272" behindDoc="0" locked="0" layoutInCell="1" allowOverlap="1" wp14:anchorId="74F74F6D" wp14:editId="204C676F">
            <wp:simplePos x="0" y="0"/>
            <wp:positionH relativeFrom="column">
              <wp:posOffset>-73025</wp:posOffset>
            </wp:positionH>
            <wp:positionV relativeFrom="paragraph">
              <wp:posOffset>251460</wp:posOffset>
            </wp:positionV>
            <wp:extent cx="6800850" cy="185928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1" b="62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B642D" w14:textId="3264776B" w:rsidR="00C42B97" w:rsidRDefault="00C42B97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1B9E8D95" w14:textId="50C8184C" w:rsidR="00C42B97" w:rsidRDefault="00C42B97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1D06EEC1" w14:textId="08A26D06" w:rsidR="00C42B97" w:rsidRDefault="00C42B97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25196474" w14:textId="284F628C" w:rsidR="00C42B97" w:rsidRDefault="00C42B97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6D0CA95B" w14:textId="21C19A58" w:rsidR="00C42B97" w:rsidRDefault="00C42B97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722DF7D0" w14:textId="6888EC15" w:rsidR="00C42B97" w:rsidRDefault="00C42B97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67D5D5D7" w14:textId="7F8ADD2E" w:rsidR="00C42B97" w:rsidRDefault="00C42B97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7F65EF9A" w14:textId="04A5EC52" w:rsidR="00C42B97" w:rsidRDefault="00C42B97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6C67C58D" w14:textId="09235285" w:rsidR="00C42B97" w:rsidRDefault="00C42B97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4BFE66E5" w14:textId="74598B8A" w:rsidR="0095041B" w:rsidRDefault="0095041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79BE4457" w14:textId="77777777" w:rsidR="0095041B" w:rsidRDefault="0095041B">
      <w:pPr>
        <w:rPr>
          <w:rFonts w:ascii="FreesiaUPC" w:hAnsi="FreesiaUPC" w:cs="FreesiaUPC"/>
          <w:sz w:val="32"/>
          <w:szCs w:val="32"/>
        </w:rPr>
      </w:pPr>
    </w:p>
    <w:p w14:paraId="1350C60E" w14:textId="77777777" w:rsidR="0095041B" w:rsidRDefault="0095041B">
      <w:pPr>
        <w:rPr>
          <w:rFonts w:ascii="FreesiaUPC" w:hAnsi="FreesiaUPC" w:cs="FreesiaUPC"/>
          <w:sz w:val="32"/>
          <w:szCs w:val="32"/>
        </w:rPr>
      </w:pPr>
    </w:p>
    <w:p w14:paraId="69814BD2" w14:textId="77777777" w:rsidR="00FD0BA2" w:rsidRDefault="00FD0BA2">
      <w:pPr>
        <w:rPr>
          <w:rFonts w:ascii="FreesiaUPC" w:hAnsi="FreesiaUPC" w:cs="FreesiaUPC"/>
          <w:sz w:val="32"/>
          <w:szCs w:val="32"/>
        </w:rPr>
      </w:pPr>
    </w:p>
    <w:p w14:paraId="326752BC" w14:textId="77777777" w:rsidR="00F33ECB" w:rsidRDefault="00F33ECB">
      <w:pPr>
        <w:rPr>
          <w:rFonts w:ascii="FreesiaUPC" w:hAnsi="FreesiaUPC" w:cs="FreesiaUPC"/>
          <w:sz w:val="32"/>
          <w:szCs w:val="32"/>
        </w:rPr>
      </w:pPr>
    </w:p>
    <w:p w14:paraId="17A38A9B" w14:textId="705F9C35" w:rsidR="00F33ECB" w:rsidRDefault="00F33ECB">
      <w:pPr>
        <w:rPr>
          <w:rFonts w:ascii="FreesiaUPC" w:hAnsi="FreesiaUPC" w:cs="FreesiaUPC"/>
          <w:sz w:val="32"/>
          <w:szCs w:val="32"/>
        </w:rPr>
      </w:pPr>
    </w:p>
    <w:p w14:paraId="1169E445" w14:textId="44244781" w:rsidR="00F33ECB" w:rsidRDefault="00F33ECB">
      <w:pPr>
        <w:rPr>
          <w:rFonts w:ascii="FreesiaUPC" w:hAnsi="FreesiaUPC" w:cs="FreesiaUPC"/>
          <w:sz w:val="32"/>
          <w:szCs w:val="32"/>
        </w:rPr>
      </w:pPr>
    </w:p>
    <w:p w14:paraId="52CD93AB" w14:textId="794468EB" w:rsidR="00F33ECB" w:rsidRDefault="00F33ECB">
      <w:pPr>
        <w:rPr>
          <w:rFonts w:ascii="FreesiaUPC" w:hAnsi="FreesiaUPC" w:cs="FreesiaUPC"/>
          <w:sz w:val="32"/>
          <w:szCs w:val="32"/>
        </w:rPr>
      </w:pPr>
    </w:p>
    <w:p w14:paraId="2553008E" w14:textId="1D713F68" w:rsidR="00F33ECB" w:rsidRDefault="00F33ECB">
      <w:pPr>
        <w:rPr>
          <w:rFonts w:ascii="FreesiaUPC" w:hAnsi="FreesiaUPC" w:cs="FreesiaUPC"/>
          <w:sz w:val="32"/>
          <w:szCs w:val="32"/>
        </w:rPr>
      </w:pPr>
    </w:p>
    <w:p w14:paraId="1C9A425D" w14:textId="371A14B5" w:rsidR="00281CA7" w:rsidRDefault="00281CA7">
      <w:pPr>
        <w:rPr>
          <w:rFonts w:ascii="FreesiaUPC" w:hAnsi="FreesiaUPC" w:cs="FreesiaUPC"/>
          <w:sz w:val="32"/>
          <w:szCs w:val="32"/>
        </w:rPr>
      </w:pPr>
    </w:p>
    <w:p w14:paraId="7E992C81" w14:textId="554D5F60" w:rsidR="00281CA7" w:rsidRDefault="00281CA7">
      <w:pPr>
        <w:rPr>
          <w:rFonts w:ascii="FreesiaUPC" w:hAnsi="FreesiaUPC" w:cs="FreesiaUPC"/>
          <w:sz w:val="32"/>
          <w:szCs w:val="32"/>
        </w:rPr>
      </w:pPr>
    </w:p>
    <w:p w14:paraId="1450D24D" w14:textId="7BA08114" w:rsidR="00281CA7" w:rsidRDefault="00281CA7">
      <w:pPr>
        <w:rPr>
          <w:rFonts w:ascii="FreesiaUPC" w:hAnsi="FreesiaUPC" w:cs="FreesiaUPC"/>
          <w:sz w:val="32"/>
          <w:szCs w:val="32"/>
        </w:rPr>
      </w:pPr>
    </w:p>
    <w:p w14:paraId="1200B469" w14:textId="77777777" w:rsidR="00281CA7" w:rsidRDefault="00281CA7">
      <w:pPr>
        <w:rPr>
          <w:rFonts w:ascii="FreesiaUPC" w:hAnsi="FreesiaUPC" w:cs="FreesiaUPC"/>
          <w:noProof/>
          <w:sz w:val="32"/>
          <w:szCs w:val="32"/>
        </w:rPr>
      </w:pPr>
    </w:p>
    <w:p w14:paraId="46002645" w14:textId="59006BA6" w:rsidR="00F33ECB" w:rsidRDefault="00F33ECB">
      <w:pPr>
        <w:rPr>
          <w:rFonts w:ascii="FreesiaUPC" w:hAnsi="FreesiaUPC" w:cs="FreesiaUPC"/>
          <w:sz w:val="32"/>
          <w:szCs w:val="32"/>
        </w:rPr>
      </w:pPr>
    </w:p>
    <w:p w14:paraId="2797FF12" w14:textId="30BC7884" w:rsidR="0028370B" w:rsidRDefault="0028370B">
      <w:pPr>
        <w:rPr>
          <w:rFonts w:ascii="FreesiaUPC" w:hAnsi="FreesiaUPC" w:cs="FreesiaUPC"/>
          <w:sz w:val="32"/>
          <w:szCs w:val="32"/>
        </w:rPr>
      </w:pPr>
    </w:p>
    <w:p w14:paraId="4CD37980" w14:textId="002EAA75" w:rsidR="0095041B" w:rsidRDefault="002156AF">
      <w:pPr>
        <w:tabs>
          <w:tab w:val="left" w:pos="885"/>
        </w:tabs>
        <w:rPr>
          <w:rFonts w:ascii="FreesiaUPC" w:hAnsi="FreesiaUPC" w:cs="FreesiaUPC"/>
          <w:noProof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708416" behindDoc="0" locked="0" layoutInCell="1" allowOverlap="1" wp14:anchorId="45B9C8DD" wp14:editId="2E168E88">
            <wp:simplePos x="0" y="0"/>
            <wp:positionH relativeFrom="column">
              <wp:posOffset>-2540</wp:posOffset>
            </wp:positionH>
            <wp:positionV relativeFrom="paragraph">
              <wp:posOffset>549910</wp:posOffset>
            </wp:positionV>
            <wp:extent cx="6800850" cy="8394700"/>
            <wp:effectExtent l="0" t="0" r="0" b="635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34"/>
                    <a:stretch/>
                  </pic:blipFill>
                  <pic:spPr bwMode="auto">
                    <a:xfrm>
                      <a:off x="0" y="0"/>
                      <a:ext cx="6800850" cy="839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6A92D" w14:textId="1ED2ECE9" w:rsidR="00DA76A3" w:rsidRDefault="00DA76A3">
      <w:pPr>
        <w:tabs>
          <w:tab w:val="left" w:pos="885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1CD76F8D" wp14:editId="7477F68A">
            <wp:extent cx="6800850" cy="9619615"/>
            <wp:effectExtent l="0" t="0" r="0" b="63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8F41F" w14:textId="7608CC6C" w:rsidR="0095041B" w:rsidRDefault="00687DE9">
      <w:pPr>
        <w:tabs>
          <w:tab w:val="left" w:pos="885"/>
        </w:tabs>
        <w:rPr>
          <w:rFonts w:ascii="FreesiaUPC" w:hAnsi="FreesiaUPC" w:cs="FreesiaUPC"/>
          <w:sz w:val="32"/>
          <w:szCs w:val="32"/>
        </w:rPr>
      </w:pPr>
      <w:r w:rsidRPr="00B948C0"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4A97516E" wp14:editId="11F6B573">
            <wp:extent cx="6800850" cy="9613900"/>
            <wp:effectExtent l="0" t="0" r="0" b="635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E280E" w14:textId="73161C3A" w:rsidR="00C70ED2" w:rsidRDefault="00687DE9">
      <w:pPr>
        <w:tabs>
          <w:tab w:val="left" w:pos="885"/>
        </w:tabs>
        <w:rPr>
          <w:rFonts w:ascii="FreesiaUPC" w:hAnsi="FreesiaUPC" w:cs="FreesiaUPC"/>
          <w:sz w:val="32"/>
          <w:szCs w:val="32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3245C8E5" wp14:editId="18269CFA">
            <wp:extent cx="6800850" cy="9613900"/>
            <wp:effectExtent l="0" t="0" r="0" b="635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5152A" w14:textId="609F31F7" w:rsidR="00964542" w:rsidRDefault="00964542">
      <w:pPr>
        <w:tabs>
          <w:tab w:val="left" w:pos="885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564CBECD" wp14:editId="366F7386">
            <wp:extent cx="6800850" cy="9619615"/>
            <wp:effectExtent l="0" t="0" r="0" b="635"/>
            <wp:docPr id="2107577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577175" name="Picture 2107577175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5C766" w14:textId="08FAAC4F" w:rsidR="00A309A1" w:rsidRDefault="00687DE9">
      <w:pPr>
        <w:tabs>
          <w:tab w:val="left" w:pos="885"/>
        </w:tabs>
        <w:rPr>
          <w:rFonts w:ascii="FreesiaUPC" w:hAnsi="FreesiaUPC" w:cs="FreesiaUPC"/>
          <w:sz w:val="32"/>
          <w:szCs w:val="32"/>
          <w:cs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2A506A23" wp14:editId="428DA765">
            <wp:extent cx="6800850" cy="9613900"/>
            <wp:effectExtent l="0" t="0" r="0" b="635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09A1">
      <w:headerReference w:type="default" r:id="rId45"/>
      <w:pgSz w:w="11906" w:h="16838"/>
      <w:pgMar w:top="994" w:right="562" w:bottom="360" w:left="634" w:header="0" w:footer="27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C6CC3" w14:textId="77777777" w:rsidR="00774C74" w:rsidRDefault="00774C74">
      <w:r>
        <w:separator/>
      </w:r>
    </w:p>
  </w:endnote>
  <w:endnote w:type="continuationSeparator" w:id="0">
    <w:p w14:paraId="2AF63EF7" w14:textId="77777777" w:rsidR="00774C74" w:rsidRDefault="00774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FreesiaUPC">
    <w:altName w:val="FreesiaUPC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altName w:val="BrowalliaUPC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13528" w14:textId="77777777" w:rsidR="00774C74" w:rsidRDefault="00774C74">
      <w:r>
        <w:separator/>
      </w:r>
    </w:p>
  </w:footnote>
  <w:footnote w:type="continuationSeparator" w:id="0">
    <w:p w14:paraId="5D239105" w14:textId="77777777" w:rsidR="00774C74" w:rsidRDefault="00774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2598E" w14:textId="77777777" w:rsidR="0095041B" w:rsidRDefault="0095041B">
    <w:pPr>
      <w:pStyle w:val="Header"/>
      <w:rPr>
        <w:cs/>
      </w:rPr>
    </w:pPr>
  </w:p>
  <w:p w14:paraId="43326A5D" w14:textId="1D6D38DA" w:rsidR="0095041B" w:rsidRDefault="005273DA" w:rsidP="005273DA">
    <w:pPr>
      <w:pStyle w:val="Header"/>
      <w:rPr>
        <w:sz w:val="24"/>
        <w:szCs w:val="24"/>
      </w:rPr>
    </w:pPr>
    <w:r w:rsidRPr="005273DA">
      <w:rPr>
        <w:sz w:val="24"/>
        <w:szCs w:val="24"/>
      </w:rPr>
      <w:t xml:space="preserve">(PV-GOLDEN-EK) GOLDEN VIETNAM </w:t>
    </w:r>
    <w:r w:rsidRPr="005273DA">
      <w:rPr>
        <w:sz w:val="24"/>
        <w:szCs w:val="24"/>
        <w:cs/>
      </w:rPr>
      <w:t xml:space="preserve">ดานัง ฮอยอัน บานาฮิลล์ </w:t>
    </w:r>
    <w:r w:rsidRPr="005273DA">
      <w:rPr>
        <w:sz w:val="24"/>
        <w:szCs w:val="24"/>
      </w:rPr>
      <w:t xml:space="preserve">4 </w:t>
    </w:r>
    <w:r w:rsidRPr="005273DA">
      <w:rPr>
        <w:sz w:val="24"/>
        <w:szCs w:val="24"/>
        <w:cs/>
      </w:rPr>
      <w:t xml:space="preserve">วัน </w:t>
    </w:r>
    <w:r w:rsidRPr="005273DA">
      <w:rPr>
        <w:sz w:val="24"/>
        <w:szCs w:val="24"/>
      </w:rPr>
      <w:t xml:space="preserve">3 </w:t>
    </w:r>
    <w:r w:rsidRPr="005273DA">
      <w:rPr>
        <w:sz w:val="24"/>
        <w:szCs w:val="24"/>
        <w:cs/>
      </w:rPr>
      <w:t xml:space="preserve">คืน (ต.ค. </w:t>
    </w:r>
    <w:r w:rsidRPr="005273DA">
      <w:rPr>
        <w:sz w:val="24"/>
        <w:szCs w:val="24"/>
      </w:rPr>
      <w:t xml:space="preserve">2569) </w:t>
    </w:r>
    <w:r w:rsidR="00E368EB">
      <w:rPr>
        <w:rFonts w:hint="cs"/>
        <w:sz w:val="24"/>
        <w:szCs w:val="24"/>
        <w:cs/>
      </w:rPr>
      <w:t xml:space="preserve">                                                                                  </w:t>
    </w:r>
    <w:r w:rsidRPr="005273DA">
      <w:rPr>
        <w:sz w:val="24"/>
        <w:szCs w:val="24"/>
      </w:rPr>
      <w:t xml:space="preserve"> (UPDATE 29 JUN 26)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218226BE"/>
    <w:multiLevelType w:val="multilevel"/>
    <w:tmpl w:val="21822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457FB3"/>
    <w:multiLevelType w:val="multilevel"/>
    <w:tmpl w:val="6F457FB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A3620"/>
    <w:multiLevelType w:val="multilevel"/>
    <w:tmpl w:val="7F3A36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918517">
    <w:abstractNumId w:val="0"/>
  </w:num>
  <w:num w:numId="2" w16cid:durableId="621545793">
    <w:abstractNumId w:val="1"/>
  </w:num>
  <w:num w:numId="3" w16cid:durableId="290481672">
    <w:abstractNumId w:val="2"/>
  </w:num>
  <w:num w:numId="4" w16cid:durableId="14796836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47"/>
    <w:rsid w:val="00000083"/>
    <w:rsid w:val="00004B1B"/>
    <w:rsid w:val="000078B7"/>
    <w:rsid w:val="00010498"/>
    <w:rsid w:val="0001051D"/>
    <w:rsid w:val="0001191D"/>
    <w:rsid w:val="00011E42"/>
    <w:rsid w:val="00012946"/>
    <w:rsid w:val="000133B2"/>
    <w:rsid w:val="00014CED"/>
    <w:rsid w:val="00015B06"/>
    <w:rsid w:val="00020DE8"/>
    <w:rsid w:val="00025BB8"/>
    <w:rsid w:val="00027540"/>
    <w:rsid w:val="000310F0"/>
    <w:rsid w:val="000317FB"/>
    <w:rsid w:val="000321DE"/>
    <w:rsid w:val="00034E5C"/>
    <w:rsid w:val="000353CD"/>
    <w:rsid w:val="00036B0D"/>
    <w:rsid w:val="000370A3"/>
    <w:rsid w:val="0004009A"/>
    <w:rsid w:val="000407C8"/>
    <w:rsid w:val="0004087D"/>
    <w:rsid w:val="000425E1"/>
    <w:rsid w:val="00042DFE"/>
    <w:rsid w:val="00043849"/>
    <w:rsid w:val="00044B98"/>
    <w:rsid w:val="00045169"/>
    <w:rsid w:val="000471E5"/>
    <w:rsid w:val="00054F16"/>
    <w:rsid w:val="0005592A"/>
    <w:rsid w:val="00055B4B"/>
    <w:rsid w:val="000573E2"/>
    <w:rsid w:val="00057F3B"/>
    <w:rsid w:val="00060168"/>
    <w:rsid w:val="00060CAA"/>
    <w:rsid w:val="00062641"/>
    <w:rsid w:val="0006275B"/>
    <w:rsid w:val="00063E23"/>
    <w:rsid w:val="00064F14"/>
    <w:rsid w:val="000657D3"/>
    <w:rsid w:val="000729F9"/>
    <w:rsid w:val="00072F1F"/>
    <w:rsid w:val="000743E3"/>
    <w:rsid w:val="0008058F"/>
    <w:rsid w:val="000806AE"/>
    <w:rsid w:val="000A27A7"/>
    <w:rsid w:val="000A37B1"/>
    <w:rsid w:val="000A4456"/>
    <w:rsid w:val="000A66EB"/>
    <w:rsid w:val="000A6924"/>
    <w:rsid w:val="000B1564"/>
    <w:rsid w:val="000B56C9"/>
    <w:rsid w:val="000B5709"/>
    <w:rsid w:val="000B608D"/>
    <w:rsid w:val="000C1B5A"/>
    <w:rsid w:val="000C234D"/>
    <w:rsid w:val="000C23D7"/>
    <w:rsid w:val="000C26AE"/>
    <w:rsid w:val="000C4032"/>
    <w:rsid w:val="000C54F1"/>
    <w:rsid w:val="000C5907"/>
    <w:rsid w:val="000C6A73"/>
    <w:rsid w:val="000D0A69"/>
    <w:rsid w:val="000D1111"/>
    <w:rsid w:val="000D187B"/>
    <w:rsid w:val="000D18B6"/>
    <w:rsid w:val="000D2CD0"/>
    <w:rsid w:val="000D2E1C"/>
    <w:rsid w:val="000D57EF"/>
    <w:rsid w:val="000D6F97"/>
    <w:rsid w:val="000E27E8"/>
    <w:rsid w:val="000E30F9"/>
    <w:rsid w:val="000E6FD2"/>
    <w:rsid w:val="000F2AD6"/>
    <w:rsid w:val="000F5083"/>
    <w:rsid w:val="000F5A2F"/>
    <w:rsid w:val="000F63DB"/>
    <w:rsid w:val="000F7F5C"/>
    <w:rsid w:val="00102C8F"/>
    <w:rsid w:val="0010405D"/>
    <w:rsid w:val="00105167"/>
    <w:rsid w:val="00106440"/>
    <w:rsid w:val="0011068A"/>
    <w:rsid w:val="001216E9"/>
    <w:rsid w:val="0012179D"/>
    <w:rsid w:val="00122DF0"/>
    <w:rsid w:val="001245D2"/>
    <w:rsid w:val="00124DC6"/>
    <w:rsid w:val="00126FCF"/>
    <w:rsid w:val="001272A3"/>
    <w:rsid w:val="001339A5"/>
    <w:rsid w:val="001347AD"/>
    <w:rsid w:val="00140AA2"/>
    <w:rsid w:val="00143B96"/>
    <w:rsid w:val="001469E3"/>
    <w:rsid w:val="001519DB"/>
    <w:rsid w:val="00154A52"/>
    <w:rsid w:val="00171F4B"/>
    <w:rsid w:val="00172B3D"/>
    <w:rsid w:val="00174DD6"/>
    <w:rsid w:val="00175BAA"/>
    <w:rsid w:val="00176B74"/>
    <w:rsid w:val="00180911"/>
    <w:rsid w:val="00183E7F"/>
    <w:rsid w:val="0018444D"/>
    <w:rsid w:val="00185F46"/>
    <w:rsid w:val="00190939"/>
    <w:rsid w:val="0019137C"/>
    <w:rsid w:val="00193F3C"/>
    <w:rsid w:val="0019555D"/>
    <w:rsid w:val="001A21F5"/>
    <w:rsid w:val="001A331F"/>
    <w:rsid w:val="001A6C81"/>
    <w:rsid w:val="001A754D"/>
    <w:rsid w:val="001B0DCE"/>
    <w:rsid w:val="001B5002"/>
    <w:rsid w:val="001C35F4"/>
    <w:rsid w:val="001C3619"/>
    <w:rsid w:val="001C4CF2"/>
    <w:rsid w:val="001C54A6"/>
    <w:rsid w:val="001C6766"/>
    <w:rsid w:val="001C7704"/>
    <w:rsid w:val="001D0167"/>
    <w:rsid w:val="001D24C4"/>
    <w:rsid w:val="001D5CA9"/>
    <w:rsid w:val="001D7442"/>
    <w:rsid w:val="001E01C0"/>
    <w:rsid w:val="001E0F33"/>
    <w:rsid w:val="001E1335"/>
    <w:rsid w:val="001E1D4E"/>
    <w:rsid w:val="001E325E"/>
    <w:rsid w:val="001E3281"/>
    <w:rsid w:val="001E7969"/>
    <w:rsid w:val="001E7BD7"/>
    <w:rsid w:val="001F08A7"/>
    <w:rsid w:val="001F2707"/>
    <w:rsid w:val="001F6115"/>
    <w:rsid w:val="001F6754"/>
    <w:rsid w:val="00201729"/>
    <w:rsid w:val="00201A29"/>
    <w:rsid w:val="00202E8B"/>
    <w:rsid w:val="00204906"/>
    <w:rsid w:val="00205E31"/>
    <w:rsid w:val="00207EC7"/>
    <w:rsid w:val="002104E0"/>
    <w:rsid w:val="00211B61"/>
    <w:rsid w:val="0021435E"/>
    <w:rsid w:val="00214B3B"/>
    <w:rsid w:val="002156AF"/>
    <w:rsid w:val="002202A3"/>
    <w:rsid w:val="00222836"/>
    <w:rsid w:val="002240F0"/>
    <w:rsid w:val="0022570E"/>
    <w:rsid w:val="00226697"/>
    <w:rsid w:val="002300D6"/>
    <w:rsid w:val="00234BBE"/>
    <w:rsid w:val="00235F3D"/>
    <w:rsid w:val="00240B55"/>
    <w:rsid w:val="00240E99"/>
    <w:rsid w:val="002426B7"/>
    <w:rsid w:val="0024440A"/>
    <w:rsid w:val="002446B8"/>
    <w:rsid w:val="002465D5"/>
    <w:rsid w:val="002505EF"/>
    <w:rsid w:val="0025095A"/>
    <w:rsid w:val="0025188E"/>
    <w:rsid w:val="00256E97"/>
    <w:rsid w:val="00257221"/>
    <w:rsid w:val="00260529"/>
    <w:rsid w:val="0026150F"/>
    <w:rsid w:val="00261EB8"/>
    <w:rsid w:val="00262539"/>
    <w:rsid w:val="00262B39"/>
    <w:rsid w:val="00264F79"/>
    <w:rsid w:val="002663FB"/>
    <w:rsid w:val="00273C18"/>
    <w:rsid w:val="00274611"/>
    <w:rsid w:val="0027637E"/>
    <w:rsid w:val="0027755E"/>
    <w:rsid w:val="0027757F"/>
    <w:rsid w:val="00277734"/>
    <w:rsid w:val="00277974"/>
    <w:rsid w:val="00281CA7"/>
    <w:rsid w:val="0028370B"/>
    <w:rsid w:val="00294066"/>
    <w:rsid w:val="00295828"/>
    <w:rsid w:val="00295C2C"/>
    <w:rsid w:val="0029739C"/>
    <w:rsid w:val="00297701"/>
    <w:rsid w:val="002A3E7F"/>
    <w:rsid w:val="002A7470"/>
    <w:rsid w:val="002B1D94"/>
    <w:rsid w:val="002B3142"/>
    <w:rsid w:val="002B4C2C"/>
    <w:rsid w:val="002B729C"/>
    <w:rsid w:val="002C0B99"/>
    <w:rsid w:val="002C0C21"/>
    <w:rsid w:val="002C2614"/>
    <w:rsid w:val="002C53C1"/>
    <w:rsid w:val="002C6037"/>
    <w:rsid w:val="002D0BC7"/>
    <w:rsid w:val="002D1EAD"/>
    <w:rsid w:val="002D2052"/>
    <w:rsid w:val="002D33FA"/>
    <w:rsid w:val="002D3497"/>
    <w:rsid w:val="002E0EA2"/>
    <w:rsid w:val="002E1C32"/>
    <w:rsid w:val="002E2E73"/>
    <w:rsid w:val="002E5721"/>
    <w:rsid w:val="002E7731"/>
    <w:rsid w:val="002E7DA4"/>
    <w:rsid w:val="002F377E"/>
    <w:rsid w:val="003012EB"/>
    <w:rsid w:val="003032C2"/>
    <w:rsid w:val="00305B97"/>
    <w:rsid w:val="00305DA6"/>
    <w:rsid w:val="00305F53"/>
    <w:rsid w:val="0030751B"/>
    <w:rsid w:val="00310D2C"/>
    <w:rsid w:val="0031598C"/>
    <w:rsid w:val="00316850"/>
    <w:rsid w:val="003177FC"/>
    <w:rsid w:val="003223F0"/>
    <w:rsid w:val="00323A40"/>
    <w:rsid w:val="00324FD3"/>
    <w:rsid w:val="00327A26"/>
    <w:rsid w:val="00330177"/>
    <w:rsid w:val="00331AD8"/>
    <w:rsid w:val="00331C8D"/>
    <w:rsid w:val="00333352"/>
    <w:rsid w:val="00333B1D"/>
    <w:rsid w:val="00333BB5"/>
    <w:rsid w:val="00334CCC"/>
    <w:rsid w:val="00335A36"/>
    <w:rsid w:val="00340B47"/>
    <w:rsid w:val="00342448"/>
    <w:rsid w:val="00342A51"/>
    <w:rsid w:val="00343166"/>
    <w:rsid w:val="003441F2"/>
    <w:rsid w:val="003451D4"/>
    <w:rsid w:val="00346F08"/>
    <w:rsid w:val="0035108C"/>
    <w:rsid w:val="003528E8"/>
    <w:rsid w:val="00354151"/>
    <w:rsid w:val="003546F2"/>
    <w:rsid w:val="00355698"/>
    <w:rsid w:val="00355E9B"/>
    <w:rsid w:val="003565C8"/>
    <w:rsid w:val="003566CC"/>
    <w:rsid w:val="00361A29"/>
    <w:rsid w:val="00362214"/>
    <w:rsid w:val="00372ABB"/>
    <w:rsid w:val="00373691"/>
    <w:rsid w:val="00373789"/>
    <w:rsid w:val="003743C9"/>
    <w:rsid w:val="00374544"/>
    <w:rsid w:val="00375332"/>
    <w:rsid w:val="00375482"/>
    <w:rsid w:val="00375EF9"/>
    <w:rsid w:val="00382D4D"/>
    <w:rsid w:val="00390EA9"/>
    <w:rsid w:val="00392E18"/>
    <w:rsid w:val="00392F9F"/>
    <w:rsid w:val="003957C5"/>
    <w:rsid w:val="003A0FFB"/>
    <w:rsid w:val="003A108B"/>
    <w:rsid w:val="003A16EB"/>
    <w:rsid w:val="003A194F"/>
    <w:rsid w:val="003A3D2D"/>
    <w:rsid w:val="003A48E7"/>
    <w:rsid w:val="003A4D0B"/>
    <w:rsid w:val="003A6CDF"/>
    <w:rsid w:val="003B09A3"/>
    <w:rsid w:val="003B216E"/>
    <w:rsid w:val="003B28DF"/>
    <w:rsid w:val="003B3A00"/>
    <w:rsid w:val="003B4FC2"/>
    <w:rsid w:val="003B6086"/>
    <w:rsid w:val="003B6DBD"/>
    <w:rsid w:val="003C0968"/>
    <w:rsid w:val="003C0E54"/>
    <w:rsid w:val="003D0119"/>
    <w:rsid w:val="003D2D25"/>
    <w:rsid w:val="003D3D74"/>
    <w:rsid w:val="003D4E24"/>
    <w:rsid w:val="003D7877"/>
    <w:rsid w:val="003D7E4C"/>
    <w:rsid w:val="003E02D1"/>
    <w:rsid w:val="003F2F8F"/>
    <w:rsid w:val="003F358F"/>
    <w:rsid w:val="003F48D9"/>
    <w:rsid w:val="003F7602"/>
    <w:rsid w:val="00400F6B"/>
    <w:rsid w:val="004027B1"/>
    <w:rsid w:val="00402ACF"/>
    <w:rsid w:val="00405C45"/>
    <w:rsid w:val="00411986"/>
    <w:rsid w:val="00411CCE"/>
    <w:rsid w:val="00412D80"/>
    <w:rsid w:val="004138DE"/>
    <w:rsid w:val="0041461B"/>
    <w:rsid w:val="00414EE2"/>
    <w:rsid w:val="0041792C"/>
    <w:rsid w:val="00420724"/>
    <w:rsid w:val="00420FED"/>
    <w:rsid w:val="0042152B"/>
    <w:rsid w:val="00423C57"/>
    <w:rsid w:val="00425550"/>
    <w:rsid w:val="00430CAA"/>
    <w:rsid w:val="00432BEF"/>
    <w:rsid w:val="0044321A"/>
    <w:rsid w:val="004439DF"/>
    <w:rsid w:val="004459C5"/>
    <w:rsid w:val="00445E23"/>
    <w:rsid w:val="00446A03"/>
    <w:rsid w:val="00447919"/>
    <w:rsid w:val="004521EB"/>
    <w:rsid w:val="004544C9"/>
    <w:rsid w:val="00455007"/>
    <w:rsid w:val="0046049E"/>
    <w:rsid w:val="004612DC"/>
    <w:rsid w:val="0046239F"/>
    <w:rsid w:val="00467C6B"/>
    <w:rsid w:val="00475178"/>
    <w:rsid w:val="00476AD4"/>
    <w:rsid w:val="00482D6A"/>
    <w:rsid w:val="00484944"/>
    <w:rsid w:val="00484C98"/>
    <w:rsid w:val="00485BD9"/>
    <w:rsid w:val="004A1AEF"/>
    <w:rsid w:val="004A1BA0"/>
    <w:rsid w:val="004A314C"/>
    <w:rsid w:val="004A539B"/>
    <w:rsid w:val="004A6EB6"/>
    <w:rsid w:val="004A7846"/>
    <w:rsid w:val="004B4F37"/>
    <w:rsid w:val="004C1CE2"/>
    <w:rsid w:val="004C36B3"/>
    <w:rsid w:val="004C3EE5"/>
    <w:rsid w:val="004C4D6E"/>
    <w:rsid w:val="004C70BF"/>
    <w:rsid w:val="004C7C7A"/>
    <w:rsid w:val="004C7EC6"/>
    <w:rsid w:val="004D01EF"/>
    <w:rsid w:val="004D061B"/>
    <w:rsid w:val="004D17E5"/>
    <w:rsid w:val="004D1C14"/>
    <w:rsid w:val="004D24E8"/>
    <w:rsid w:val="004D2DA8"/>
    <w:rsid w:val="004D3C05"/>
    <w:rsid w:val="004E27B7"/>
    <w:rsid w:val="004E3C1C"/>
    <w:rsid w:val="004E5ACA"/>
    <w:rsid w:val="004E6566"/>
    <w:rsid w:val="004F3B8D"/>
    <w:rsid w:val="004F4175"/>
    <w:rsid w:val="004F4825"/>
    <w:rsid w:val="005006C0"/>
    <w:rsid w:val="00501557"/>
    <w:rsid w:val="00501958"/>
    <w:rsid w:val="0050233C"/>
    <w:rsid w:val="00502713"/>
    <w:rsid w:val="0050661D"/>
    <w:rsid w:val="00506B05"/>
    <w:rsid w:val="005073D5"/>
    <w:rsid w:val="005125C8"/>
    <w:rsid w:val="00514D69"/>
    <w:rsid w:val="005151FA"/>
    <w:rsid w:val="005159B8"/>
    <w:rsid w:val="00517E98"/>
    <w:rsid w:val="0052253D"/>
    <w:rsid w:val="00526B9B"/>
    <w:rsid w:val="00526E3A"/>
    <w:rsid w:val="0052721C"/>
    <w:rsid w:val="005273DA"/>
    <w:rsid w:val="00531EB9"/>
    <w:rsid w:val="00535E05"/>
    <w:rsid w:val="00536838"/>
    <w:rsid w:val="005401E6"/>
    <w:rsid w:val="00541641"/>
    <w:rsid w:val="00541F3F"/>
    <w:rsid w:val="00542A48"/>
    <w:rsid w:val="0054336B"/>
    <w:rsid w:val="005436CB"/>
    <w:rsid w:val="00544E17"/>
    <w:rsid w:val="00545177"/>
    <w:rsid w:val="00546AAE"/>
    <w:rsid w:val="005509B1"/>
    <w:rsid w:val="00551D49"/>
    <w:rsid w:val="00555307"/>
    <w:rsid w:val="00555A88"/>
    <w:rsid w:val="0055639B"/>
    <w:rsid w:val="005569A7"/>
    <w:rsid w:val="00557557"/>
    <w:rsid w:val="00560C9E"/>
    <w:rsid w:val="0056117C"/>
    <w:rsid w:val="00561797"/>
    <w:rsid w:val="00565833"/>
    <w:rsid w:val="00567F09"/>
    <w:rsid w:val="005706E8"/>
    <w:rsid w:val="00572B9C"/>
    <w:rsid w:val="0057316A"/>
    <w:rsid w:val="00574E44"/>
    <w:rsid w:val="00580034"/>
    <w:rsid w:val="005810C9"/>
    <w:rsid w:val="005828CA"/>
    <w:rsid w:val="005865FA"/>
    <w:rsid w:val="00587494"/>
    <w:rsid w:val="00590A41"/>
    <w:rsid w:val="00591C58"/>
    <w:rsid w:val="00595CE4"/>
    <w:rsid w:val="00596665"/>
    <w:rsid w:val="005A0D7C"/>
    <w:rsid w:val="005A253D"/>
    <w:rsid w:val="005A283E"/>
    <w:rsid w:val="005A6DC5"/>
    <w:rsid w:val="005A7B73"/>
    <w:rsid w:val="005B1065"/>
    <w:rsid w:val="005B1844"/>
    <w:rsid w:val="005B63AE"/>
    <w:rsid w:val="005B6AA1"/>
    <w:rsid w:val="005C147B"/>
    <w:rsid w:val="005C1933"/>
    <w:rsid w:val="005C46E0"/>
    <w:rsid w:val="005C4B7A"/>
    <w:rsid w:val="005C5357"/>
    <w:rsid w:val="005C7CF2"/>
    <w:rsid w:val="005D2312"/>
    <w:rsid w:val="005D303D"/>
    <w:rsid w:val="005D35A7"/>
    <w:rsid w:val="005D56F1"/>
    <w:rsid w:val="005D66BF"/>
    <w:rsid w:val="005E6F2A"/>
    <w:rsid w:val="005F1340"/>
    <w:rsid w:val="005F2F4B"/>
    <w:rsid w:val="005F6237"/>
    <w:rsid w:val="005F7CE8"/>
    <w:rsid w:val="00600E19"/>
    <w:rsid w:val="006044EF"/>
    <w:rsid w:val="006105C3"/>
    <w:rsid w:val="00611FCC"/>
    <w:rsid w:val="006215F2"/>
    <w:rsid w:val="006246DD"/>
    <w:rsid w:val="00624C8B"/>
    <w:rsid w:val="00626F3A"/>
    <w:rsid w:val="006270E6"/>
    <w:rsid w:val="00631498"/>
    <w:rsid w:val="00631EF4"/>
    <w:rsid w:val="006324C7"/>
    <w:rsid w:val="00632C2C"/>
    <w:rsid w:val="0063470D"/>
    <w:rsid w:val="0064606B"/>
    <w:rsid w:val="00647543"/>
    <w:rsid w:val="00650DE2"/>
    <w:rsid w:val="0065128B"/>
    <w:rsid w:val="00652878"/>
    <w:rsid w:val="00652CD8"/>
    <w:rsid w:val="00652F1B"/>
    <w:rsid w:val="00653D30"/>
    <w:rsid w:val="0065437C"/>
    <w:rsid w:val="006543EF"/>
    <w:rsid w:val="006555C8"/>
    <w:rsid w:val="0065697B"/>
    <w:rsid w:val="00657210"/>
    <w:rsid w:val="00663112"/>
    <w:rsid w:val="00663DD1"/>
    <w:rsid w:val="00665AA5"/>
    <w:rsid w:val="0066612A"/>
    <w:rsid w:val="006666BC"/>
    <w:rsid w:val="00666E55"/>
    <w:rsid w:val="006757D1"/>
    <w:rsid w:val="00676EF1"/>
    <w:rsid w:val="00677735"/>
    <w:rsid w:val="00680A0D"/>
    <w:rsid w:val="006810AE"/>
    <w:rsid w:val="00687DE9"/>
    <w:rsid w:val="00697A19"/>
    <w:rsid w:val="006A0C3F"/>
    <w:rsid w:val="006A348F"/>
    <w:rsid w:val="006A5E39"/>
    <w:rsid w:val="006A78DC"/>
    <w:rsid w:val="006B0A2D"/>
    <w:rsid w:val="006B21A4"/>
    <w:rsid w:val="006B3899"/>
    <w:rsid w:val="006B4C23"/>
    <w:rsid w:val="006B6841"/>
    <w:rsid w:val="006B788E"/>
    <w:rsid w:val="006C1197"/>
    <w:rsid w:val="006C2170"/>
    <w:rsid w:val="006C2B75"/>
    <w:rsid w:val="006C2DCC"/>
    <w:rsid w:val="006C2F9C"/>
    <w:rsid w:val="006C3FDF"/>
    <w:rsid w:val="006C41E6"/>
    <w:rsid w:val="006C49EB"/>
    <w:rsid w:val="006C6435"/>
    <w:rsid w:val="006D009C"/>
    <w:rsid w:val="006D50B6"/>
    <w:rsid w:val="006D51B0"/>
    <w:rsid w:val="006D55AF"/>
    <w:rsid w:val="006E1AA2"/>
    <w:rsid w:val="006E49F1"/>
    <w:rsid w:val="006E6CFD"/>
    <w:rsid w:val="006E7624"/>
    <w:rsid w:val="006F07D4"/>
    <w:rsid w:val="006F203A"/>
    <w:rsid w:val="006F4B21"/>
    <w:rsid w:val="006F54DE"/>
    <w:rsid w:val="006F7B5C"/>
    <w:rsid w:val="0070463E"/>
    <w:rsid w:val="00704C5B"/>
    <w:rsid w:val="00707414"/>
    <w:rsid w:val="0070769A"/>
    <w:rsid w:val="007110A6"/>
    <w:rsid w:val="0071148C"/>
    <w:rsid w:val="007138A4"/>
    <w:rsid w:val="0071399B"/>
    <w:rsid w:val="007152A3"/>
    <w:rsid w:val="007156BA"/>
    <w:rsid w:val="0072142F"/>
    <w:rsid w:val="00722DFD"/>
    <w:rsid w:val="00724503"/>
    <w:rsid w:val="00725E22"/>
    <w:rsid w:val="007268EF"/>
    <w:rsid w:val="00730620"/>
    <w:rsid w:val="007323DD"/>
    <w:rsid w:val="0073564C"/>
    <w:rsid w:val="00740987"/>
    <w:rsid w:val="00741D2B"/>
    <w:rsid w:val="00742CC6"/>
    <w:rsid w:val="00750D02"/>
    <w:rsid w:val="00753256"/>
    <w:rsid w:val="007532B6"/>
    <w:rsid w:val="00760EC7"/>
    <w:rsid w:val="00761A7B"/>
    <w:rsid w:val="00761B1E"/>
    <w:rsid w:val="007632DF"/>
    <w:rsid w:val="00767A44"/>
    <w:rsid w:val="0077020D"/>
    <w:rsid w:val="007705ED"/>
    <w:rsid w:val="00771074"/>
    <w:rsid w:val="00774C74"/>
    <w:rsid w:val="007779D0"/>
    <w:rsid w:val="00782DE9"/>
    <w:rsid w:val="00783717"/>
    <w:rsid w:val="00784913"/>
    <w:rsid w:val="00786659"/>
    <w:rsid w:val="00786DF9"/>
    <w:rsid w:val="0078794A"/>
    <w:rsid w:val="00793330"/>
    <w:rsid w:val="00793B0B"/>
    <w:rsid w:val="0079718B"/>
    <w:rsid w:val="007A372A"/>
    <w:rsid w:val="007A3977"/>
    <w:rsid w:val="007A3C6F"/>
    <w:rsid w:val="007A48CC"/>
    <w:rsid w:val="007A6CA6"/>
    <w:rsid w:val="007A6E55"/>
    <w:rsid w:val="007B1368"/>
    <w:rsid w:val="007B3C61"/>
    <w:rsid w:val="007B56FD"/>
    <w:rsid w:val="007B59D8"/>
    <w:rsid w:val="007C5589"/>
    <w:rsid w:val="007C7AAD"/>
    <w:rsid w:val="007D06C6"/>
    <w:rsid w:val="007D536E"/>
    <w:rsid w:val="007D6744"/>
    <w:rsid w:val="007D68BC"/>
    <w:rsid w:val="007E1A54"/>
    <w:rsid w:val="007E1BD8"/>
    <w:rsid w:val="007E20B3"/>
    <w:rsid w:val="007E3DCA"/>
    <w:rsid w:val="007E6CCE"/>
    <w:rsid w:val="007F2447"/>
    <w:rsid w:val="007F30D1"/>
    <w:rsid w:val="007F3C2D"/>
    <w:rsid w:val="007F521E"/>
    <w:rsid w:val="007F59C6"/>
    <w:rsid w:val="00802B6F"/>
    <w:rsid w:val="00804097"/>
    <w:rsid w:val="00804EB9"/>
    <w:rsid w:val="008059E7"/>
    <w:rsid w:val="008066BE"/>
    <w:rsid w:val="008072B0"/>
    <w:rsid w:val="008072F4"/>
    <w:rsid w:val="008140FE"/>
    <w:rsid w:val="00814E8B"/>
    <w:rsid w:val="00816AE4"/>
    <w:rsid w:val="00821E06"/>
    <w:rsid w:val="00823769"/>
    <w:rsid w:val="00823F9E"/>
    <w:rsid w:val="0082734D"/>
    <w:rsid w:val="0082794F"/>
    <w:rsid w:val="00827E4E"/>
    <w:rsid w:val="00832162"/>
    <w:rsid w:val="00832453"/>
    <w:rsid w:val="00834EF9"/>
    <w:rsid w:val="00835443"/>
    <w:rsid w:val="00847982"/>
    <w:rsid w:val="00851575"/>
    <w:rsid w:val="0085230A"/>
    <w:rsid w:val="00854345"/>
    <w:rsid w:val="00854513"/>
    <w:rsid w:val="00854F8C"/>
    <w:rsid w:val="00856378"/>
    <w:rsid w:val="008571AD"/>
    <w:rsid w:val="00857B46"/>
    <w:rsid w:val="00860905"/>
    <w:rsid w:val="00864213"/>
    <w:rsid w:val="00873512"/>
    <w:rsid w:val="00874056"/>
    <w:rsid w:val="00874B24"/>
    <w:rsid w:val="008753B2"/>
    <w:rsid w:val="008773DE"/>
    <w:rsid w:val="00877B3C"/>
    <w:rsid w:val="0088088B"/>
    <w:rsid w:val="008814A7"/>
    <w:rsid w:val="00881EFB"/>
    <w:rsid w:val="00883F7E"/>
    <w:rsid w:val="00885204"/>
    <w:rsid w:val="00886705"/>
    <w:rsid w:val="00893A18"/>
    <w:rsid w:val="008A3C41"/>
    <w:rsid w:val="008A413A"/>
    <w:rsid w:val="008A7BC9"/>
    <w:rsid w:val="008B298D"/>
    <w:rsid w:val="008B3641"/>
    <w:rsid w:val="008B38BE"/>
    <w:rsid w:val="008B5243"/>
    <w:rsid w:val="008C7A08"/>
    <w:rsid w:val="008D2749"/>
    <w:rsid w:val="008D2EB0"/>
    <w:rsid w:val="008D4365"/>
    <w:rsid w:val="008D487C"/>
    <w:rsid w:val="008D4991"/>
    <w:rsid w:val="008D5196"/>
    <w:rsid w:val="008D633F"/>
    <w:rsid w:val="008D75A1"/>
    <w:rsid w:val="008D7F5D"/>
    <w:rsid w:val="008E07AD"/>
    <w:rsid w:val="008E1034"/>
    <w:rsid w:val="008E32F2"/>
    <w:rsid w:val="008E640C"/>
    <w:rsid w:val="008E71D2"/>
    <w:rsid w:val="008F3BF3"/>
    <w:rsid w:val="008F4332"/>
    <w:rsid w:val="008F4BED"/>
    <w:rsid w:val="008F4FD6"/>
    <w:rsid w:val="0090148E"/>
    <w:rsid w:val="00904A45"/>
    <w:rsid w:val="00914CB4"/>
    <w:rsid w:val="00916A5A"/>
    <w:rsid w:val="00917BD6"/>
    <w:rsid w:val="00920236"/>
    <w:rsid w:val="00921227"/>
    <w:rsid w:val="009220E3"/>
    <w:rsid w:val="009240BB"/>
    <w:rsid w:val="009263FE"/>
    <w:rsid w:val="00926B33"/>
    <w:rsid w:val="00926EEB"/>
    <w:rsid w:val="0093163C"/>
    <w:rsid w:val="00931FCB"/>
    <w:rsid w:val="00935E55"/>
    <w:rsid w:val="009373F4"/>
    <w:rsid w:val="009436B6"/>
    <w:rsid w:val="0094395E"/>
    <w:rsid w:val="00944109"/>
    <w:rsid w:val="0094766A"/>
    <w:rsid w:val="0095041B"/>
    <w:rsid w:val="009507A2"/>
    <w:rsid w:val="0095270B"/>
    <w:rsid w:val="0095290C"/>
    <w:rsid w:val="00953371"/>
    <w:rsid w:val="00957057"/>
    <w:rsid w:val="00957721"/>
    <w:rsid w:val="009603BF"/>
    <w:rsid w:val="00964542"/>
    <w:rsid w:val="009659B3"/>
    <w:rsid w:val="00965C66"/>
    <w:rsid w:val="00970A70"/>
    <w:rsid w:val="00973599"/>
    <w:rsid w:val="009737DF"/>
    <w:rsid w:val="00975213"/>
    <w:rsid w:val="009759E7"/>
    <w:rsid w:val="00977BDA"/>
    <w:rsid w:val="00983AA9"/>
    <w:rsid w:val="00984B2F"/>
    <w:rsid w:val="00984CF2"/>
    <w:rsid w:val="00987C83"/>
    <w:rsid w:val="009A0EF7"/>
    <w:rsid w:val="009A2178"/>
    <w:rsid w:val="009A4063"/>
    <w:rsid w:val="009A61D8"/>
    <w:rsid w:val="009B06F9"/>
    <w:rsid w:val="009B2140"/>
    <w:rsid w:val="009B2238"/>
    <w:rsid w:val="009B288E"/>
    <w:rsid w:val="009B2EDA"/>
    <w:rsid w:val="009B3EFD"/>
    <w:rsid w:val="009B4238"/>
    <w:rsid w:val="009D3790"/>
    <w:rsid w:val="009D4154"/>
    <w:rsid w:val="009D6248"/>
    <w:rsid w:val="009D6494"/>
    <w:rsid w:val="009E1398"/>
    <w:rsid w:val="009E1AFA"/>
    <w:rsid w:val="009E1DD7"/>
    <w:rsid w:val="009E5DC9"/>
    <w:rsid w:val="009F25CA"/>
    <w:rsid w:val="009F4493"/>
    <w:rsid w:val="009F5E46"/>
    <w:rsid w:val="009F73C6"/>
    <w:rsid w:val="00A00A57"/>
    <w:rsid w:val="00A00E4F"/>
    <w:rsid w:val="00A016DA"/>
    <w:rsid w:val="00A05828"/>
    <w:rsid w:val="00A065E2"/>
    <w:rsid w:val="00A12934"/>
    <w:rsid w:val="00A1517F"/>
    <w:rsid w:val="00A17450"/>
    <w:rsid w:val="00A23F05"/>
    <w:rsid w:val="00A23FC9"/>
    <w:rsid w:val="00A261DE"/>
    <w:rsid w:val="00A26DC2"/>
    <w:rsid w:val="00A271FD"/>
    <w:rsid w:val="00A27A2D"/>
    <w:rsid w:val="00A309A1"/>
    <w:rsid w:val="00A30E62"/>
    <w:rsid w:val="00A32CBA"/>
    <w:rsid w:val="00A32CC4"/>
    <w:rsid w:val="00A35521"/>
    <w:rsid w:val="00A3586A"/>
    <w:rsid w:val="00A36997"/>
    <w:rsid w:val="00A40EB6"/>
    <w:rsid w:val="00A41CC2"/>
    <w:rsid w:val="00A424D0"/>
    <w:rsid w:val="00A439C6"/>
    <w:rsid w:val="00A46B46"/>
    <w:rsid w:val="00A47028"/>
    <w:rsid w:val="00A478D6"/>
    <w:rsid w:val="00A550CC"/>
    <w:rsid w:val="00A56B29"/>
    <w:rsid w:val="00A61467"/>
    <w:rsid w:val="00A633E4"/>
    <w:rsid w:val="00A655CC"/>
    <w:rsid w:val="00A66B36"/>
    <w:rsid w:val="00A67D93"/>
    <w:rsid w:val="00A72C9F"/>
    <w:rsid w:val="00A7331B"/>
    <w:rsid w:val="00A73426"/>
    <w:rsid w:val="00A746D8"/>
    <w:rsid w:val="00A756AC"/>
    <w:rsid w:val="00A76F50"/>
    <w:rsid w:val="00A771AF"/>
    <w:rsid w:val="00A77992"/>
    <w:rsid w:val="00A80A9F"/>
    <w:rsid w:val="00A81C81"/>
    <w:rsid w:val="00A82A8A"/>
    <w:rsid w:val="00A85240"/>
    <w:rsid w:val="00A865E9"/>
    <w:rsid w:val="00A877F7"/>
    <w:rsid w:val="00A902B0"/>
    <w:rsid w:val="00A931CB"/>
    <w:rsid w:val="00A9359D"/>
    <w:rsid w:val="00A94A18"/>
    <w:rsid w:val="00AA0491"/>
    <w:rsid w:val="00AA1375"/>
    <w:rsid w:val="00AA1CAB"/>
    <w:rsid w:val="00AA7B90"/>
    <w:rsid w:val="00AA7FA4"/>
    <w:rsid w:val="00AB17D6"/>
    <w:rsid w:val="00AB3E8D"/>
    <w:rsid w:val="00AB5CE5"/>
    <w:rsid w:val="00AB7986"/>
    <w:rsid w:val="00AC1180"/>
    <w:rsid w:val="00AC2B63"/>
    <w:rsid w:val="00AC2CD9"/>
    <w:rsid w:val="00AC3C78"/>
    <w:rsid w:val="00AC4FDE"/>
    <w:rsid w:val="00AC508D"/>
    <w:rsid w:val="00AC59A9"/>
    <w:rsid w:val="00AD0A96"/>
    <w:rsid w:val="00AD4A2D"/>
    <w:rsid w:val="00AE0024"/>
    <w:rsid w:val="00AE0E19"/>
    <w:rsid w:val="00AE160F"/>
    <w:rsid w:val="00AE31D1"/>
    <w:rsid w:val="00AE41E9"/>
    <w:rsid w:val="00AE473E"/>
    <w:rsid w:val="00AE6170"/>
    <w:rsid w:val="00AE63A5"/>
    <w:rsid w:val="00AE6617"/>
    <w:rsid w:val="00AF6C39"/>
    <w:rsid w:val="00B00BE5"/>
    <w:rsid w:val="00B011D6"/>
    <w:rsid w:val="00B05AB2"/>
    <w:rsid w:val="00B1194E"/>
    <w:rsid w:val="00B14DD3"/>
    <w:rsid w:val="00B16BC9"/>
    <w:rsid w:val="00B20066"/>
    <w:rsid w:val="00B2020A"/>
    <w:rsid w:val="00B22282"/>
    <w:rsid w:val="00B2719A"/>
    <w:rsid w:val="00B271B6"/>
    <w:rsid w:val="00B272A9"/>
    <w:rsid w:val="00B27B52"/>
    <w:rsid w:val="00B34274"/>
    <w:rsid w:val="00B349DE"/>
    <w:rsid w:val="00B44751"/>
    <w:rsid w:val="00B449F0"/>
    <w:rsid w:val="00B45A0E"/>
    <w:rsid w:val="00B4620E"/>
    <w:rsid w:val="00B46E02"/>
    <w:rsid w:val="00B549BF"/>
    <w:rsid w:val="00B5658B"/>
    <w:rsid w:val="00B56976"/>
    <w:rsid w:val="00B61990"/>
    <w:rsid w:val="00B6387A"/>
    <w:rsid w:val="00B65405"/>
    <w:rsid w:val="00B669F9"/>
    <w:rsid w:val="00B719B3"/>
    <w:rsid w:val="00B752E5"/>
    <w:rsid w:val="00B77BD0"/>
    <w:rsid w:val="00B811B6"/>
    <w:rsid w:val="00B826C0"/>
    <w:rsid w:val="00B82781"/>
    <w:rsid w:val="00B85EAD"/>
    <w:rsid w:val="00B870C6"/>
    <w:rsid w:val="00B933A1"/>
    <w:rsid w:val="00B9375D"/>
    <w:rsid w:val="00BA0B52"/>
    <w:rsid w:val="00BA12BC"/>
    <w:rsid w:val="00BA18AB"/>
    <w:rsid w:val="00BA20B1"/>
    <w:rsid w:val="00BA3985"/>
    <w:rsid w:val="00BA3EA0"/>
    <w:rsid w:val="00BA4FC1"/>
    <w:rsid w:val="00BA69BB"/>
    <w:rsid w:val="00BA729C"/>
    <w:rsid w:val="00BB0596"/>
    <w:rsid w:val="00BB506B"/>
    <w:rsid w:val="00BB56A6"/>
    <w:rsid w:val="00BB7646"/>
    <w:rsid w:val="00BC1708"/>
    <w:rsid w:val="00BC27AC"/>
    <w:rsid w:val="00BD0F37"/>
    <w:rsid w:val="00BD30D4"/>
    <w:rsid w:val="00BD38A0"/>
    <w:rsid w:val="00BD46A5"/>
    <w:rsid w:val="00BD5EB6"/>
    <w:rsid w:val="00BD63AC"/>
    <w:rsid w:val="00BD7132"/>
    <w:rsid w:val="00BE0417"/>
    <w:rsid w:val="00BE2B27"/>
    <w:rsid w:val="00BE565F"/>
    <w:rsid w:val="00BE7571"/>
    <w:rsid w:val="00BE7D8E"/>
    <w:rsid w:val="00BE7F35"/>
    <w:rsid w:val="00BF1D33"/>
    <w:rsid w:val="00BF359A"/>
    <w:rsid w:val="00BF48C4"/>
    <w:rsid w:val="00C13285"/>
    <w:rsid w:val="00C2392A"/>
    <w:rsid w:val="00C23CCA"/>
    <w:rsid w:val="00C2518B"/>
    <w:rsid w:val="00C31452"/>
    <w:rsid w:val="00C34DCE"/>
    <w:rsid w:val="00C350B2"/>
    <w:rsid w:val="00C35F90"/>
    <w:rsid w:val="00C36D85"/>
    <w:rsid w:val="00C379F7"/>
    <w:rsid w:val="00C37C5F"/>
    <w:rsid w:val="00C37C70"/>
    <w:rsid w:val="00C40339"/>
    <w:rsid w:val="00C412EB"/>
    <w:rsid w:val="00C41963"/>
    <w:rsid w:val="00C41A24"/>
    <w:rsid w:val="00C42B97"/>
    <w:rsid w:val="00C45032"/>
    <w:rsid w:val="00C4525C"/>
    <w:rsid w:val="00C4551A"/>
    <w:rsid w:val="00C46913"/>
    <w:rsid w:val="00C46DCE"/>
    <w:rsid w:val="00C500A5"/>
    <w:rsid w:val="00C52CA5"/>
    <w:rsid w:val="00C5609C"/>
    <w:rsid w:val="00C57929"/>
    <w:rsid w:val="00C70474"/>
    <w:rsid w:val="00C70DC6"/>
    <w:rsid w:val="00C70ED2"/>
    <w:rsid w:val="00C71DC2"/>
    <w:rsid w:val="00C772C7"/>
    <w:rsid w:val="00C9565F"/>
    <w:rsid w:val="00C96D9C"/>
    <w:rsid w:val="00CA1277"/>
    <w:rsid w:val="00CA1D50"/>
    <w:rsid w:val="00CA2376"/>
    <w:rsid w:val="00CA2B82"/>
    <w:rsid w:val="00CA43B5"/>
    <w:rsid w:val="00CA4585"/>
    <w:rsid w:val="00CA4924"/>
    <w:rsid w:val="00CA61FA"/>
    <w:rsid w:val="00CA6DE1"/>
    <w:rsid w:val="00CB4380"/>
    <w:rsid w:val="00CB43FA"/>
    <w:rsid w:val="00CB6642"/>
    <w:rsid w:val="00CC0168"/>
    <w:rsid w:val="00CC1DB3"/>
    <w:rsid w:val="00CC3923"/>
    <w:rsid w:val="00CC55D0"/>
    <w:rsid w:val="00CC62D8"/>
    <w:rsid w:val="00CD0F16"/>
    <w:rsid w:val="00CD1DC7"/>
    <w:rsid w:val="00CD2651"/>
    <w:rsid w:val="00CD29C1"/>
    <w:rsid w:val="00CE2C67"/>
    <w:rsid w:val="00CE397A"/>
    <w:rsid w:val="00CE7464"/>
    <w:rsid w:val="00CF0DA4"/>
    <w:rsid w:val="00CF2DCB"/>
    <w:rsid w:val="00CF3F60"/>
    <w:rsid w:val="00CF53FC"/>
    <w:rsid w:val="00D043DA"/>
    <w:rsid w:val="00D077E9"/>
    <w:rsid w:val="00D07A07"/>
    <w:rsid w:val="00D07B95"/>
    <w:rsid w:val="00D11543"/>
    <w:rsid w:val="00D13D87"/>
    <w:rsid w:val="00D1585E"/>
    <w:rsid w:val="00D2122D"/>
    <w:rsid w:val="00D221A3"/>
    <w:rsid w:val="00D22EE4"/>
    <w:rsid w:val="00D25B74"/>
    <w:rsid w:val="00D26156"/>
    <w:rsid w:val="00D26274"/>
    <w:rsid w:val="00D31793"/>
    <w:rsid w:val="00D32814"/>
    <w:rsid w:val="00D35016"/>
    <w:rsid w:val="00D36201"/>
    <w:rsid w:val="00D36D47"/>
    <w:rsid w:val="00D42517"/>
    <w:rsid w:val="00D426EB"/>
    <w:rsid w:val="00D43265"/>
    <w:rsid w:val="00D43C6B"/>
    <w:rsid w:val="00D44EAE"/>
    <w:rsid w:val="00D44F30"/>
    <w:rsid w:val="00D46254"/>
    <w:rsid w:val="00D46CCE"/>
    <w:rsid w:val="00D47169"/>
    <w:rsid w:val="00D51982"/>
    <w:rsid w:val="00D533E7"/>
    <w:rsid w:val="00D538E8"/>
    <w:rsid w:val="00D56C1E"/>
    <w:rsid w:val="00D61D2F"/>
    <w:rsid w:val="00D64C1D"/>
    <w:rsid w:val="00D656AF"/>
    <w:rsid w:val="00D6665B"/>
    <w:rsid w:val="00D66812"/>
    <w:rsid w:val="00D671CD"/>
    <w:rsid w:val="00D673B9"/>
    <w:rsid w:val="00D67696"/>
    <w:rsid w:val="00D731DA"/>
    <w:rsid w:val="00D73727"/>
    <w:rsid w:val="00D73F6A"/>
    <w:rsid w:val="00D755A9"/>
    <w:rsid w:val="00D76F1B"/>
    <w:rsid w:val="00D80316"/>
    <w:rsid w:val="00D829FD"/>
    <w:rsid w:val="00D847A1"/>
    <w:rsid w:val="00D8741B"/>
    <w:rsid w:val="00D91447"/>
    <w:rsid w:val="00D93308"/>
    <w:rsid w:val="00DA0791"/>
    <w:rsid w:val="00DA0D4B"/>
    <w:rsid w:val="00DA23DF"/>
    <w:rsid w:val="00DA2743"/>
    <w:rsid w:val="00DA3F02"/>
    <w:rsid w:val="00DA5804"/>
    <w:rsid w:val="00DA76A3"/>
    <w:rsid w:val="00DB4F23"/>
    <w:rsid w:val="00DB54AB"/>
    <w:rsid w:val="00DB5AA2"/>
    <w:rsid w:val="00DB6526"/>
    <w:rsid w:val="00DB7511"/>
    <w:rsid w:val="00DC1101"/>
    <w:rsid w:val="00DC2CB0"/>
    <w:rsid w:val="00DC7526"/>
    <w:rsid w:val="00DD05A2"/>
    <w:rsid w:val="00DD4869"/>
    <w:rsid w:val="00DD6DBE"/>
    <w:rsid w:val="00DE320E"/>
    <w:rsid w:val="00DE32A8"/>
    <w:rsid w:val="00DE3471"/>
    <w:rsid w:val="00DE430E"/>
    <w:rsid w:val="00DE60DD"/>
    <w:rsid w:val="00DE6C77"/>
    <w:rsid w:val="00DE797B"/>
    <w:rsid w:val="00DF0C3B"/>
    <w:rsid w:val="00DF254A"/>
    <w:rsid w:val="00DF2F12"/>
    <w:rsid w:val="00DF40B9"/>
    <w:rsid w:val="00E006F2"/>
    <w:rsid w:val="00E01627"/>
    <w:rsid w:val="00E01CB9"/>
    <w:rsid w:val="00E02C7A"/>
    <w:rsid w:val="00E02E27"/>
    <w:rsid w:val="00E03197"/>
    <w:rsid w:val="00E0599E"/>
    <w:rsid w:val="00E06977"/>
    <w:rsid w:val="00E07354"/>
    <w:rsid w:val="00E104F9"/>
    <w:rsid w:val="00E10C1F"/>
    <w:rsid w:val="00E11703"/>
    <w:rsid w:val="00E1287D"/>
    <w:rsid w:val="00E235E9"/>
    <w:rsid w:val="00E23AA2"/>
    <w:rsid w:val="00E25057"/>
    <w:rsid w:val="00E25FD0"/>
    <w:rsid w:val="00E31C72"/>
    <w:rsid w:val="00E33891"/>
    <w:rsid w:val="00E34ABF"/>
    <w:rsid w:val="00E35A70"/>
    <w:rsid w:val="00E368EB"/>
    <w:rsid w:val="00E37C4B"/>
    <w:rsid w:val="00E403A4"/>
    <w:rsid w:val="00E416D1"/>
    <w:rsid w:val="00E475A1"/>
    <w:rsid w:val="00E476FE"/>
    <w:rsid w:val="00E5165F"/>
    <w:rsid w:val="00E52788"/>
    <w:rsid w:val="00E54CB4"/>
    <w:rsid w:val="00E61D58"/>
    <w:rsid w:val="00E64700"/>
    <w:rsid w:val="00E665E8"/>
    <w:rsid w:val="00E70250"/>
    <w:rsid w:val="00E717F7"/>
    <w:rsid w:val="00E72446"/>
    <w:rsid w:val="00E74D1C"/>
    <w:rsid w:val="00E75930"/>
    <w:rsid w:val="00E76CD6"/>
    <w:rsid w:val="00E777EE"/>
    <w:rsid w:val="00E81B38"/>
    <w:rsid w:val="00E833F2"/>
    <w:rsid w:val="00E83EF9"/>
    <w:rsid w:val="00E9249F"/>
    <w:rsid w:val="00E927C3"/>
    <w:rsid w:val="00E9297C"/>
    <w:rsid w:val="00E93384"/>
    <w:rsid w:val="00E93987"/>
    <w:rsid w:val="00E95BA3"/>
    <w:rsid w:val="00E97580"/>
    <w:rsid w:val="00EA0052"/>
    <w:rsid w:val="00EA0866"/>
    <w:rsid w:val="00EA0C9C"/>
    <w:rsid w:val="00EA223B"/>
    <w:rsid w:val="00EA25AA"/>
    <w:rsid w:val="00EA3D46"/>
    <w:rsid w:val="00EB17FE"/>
    <w:rsid w:val="00EB2763"/>
    <w:rsid w:val="00EB4675"/>
    <w:rsid w:val="00EB5526"/>
    <w:rsid w:val="00EB7ECC"/>
    <w:rsid w:val="00EC0584"/>
    <w:rsid w:val="00EC0A94"/>
    <w:rsid w:val="00EC1202"/>
    <w:rsid w:val="00EC153F"/>
    <w:rsid w:val="00EC2CF9"/>
    <w:rsid w:val="00EC2ECD"/>
    <w:rsid w:val="00EC2F5D"/>
    <w:rsid w:val="00EC4F4B"/>
    <w:rsid w:val="00EC55B9"/>
    <w:rsid w:val="00EC7B44"/>
    <w:rsid w:val="00ED1D47"/>
    <w:rsid w:val="00ED34EC"/>
    <w:rsid w:val="00ED53F7"/>
    <w:rsid w:val="00ED546B"/>
    <w:rsid w:val="00ED55EA"/>
    <w:rsid w:val="00ED5967"/>
    <w:rsid w:val="00ED7E36"/>
    <w:rsid w:val="00EE0543"/>
    <w:rsid w:val="00EE2CC9"/>
    <w:rsid w:val="00EE2EE3"/>
    <w:rsid w:val="00EE55A8"/>
    <w:rsid w:val="00EE5FDA"/>
    <w:rsid w:val="00EE6A28"/>
    <w:rsid w:val="00EF1EDE"/>
    <w:rsid w:val="00EF44D0"/>
    <w:rsid w:val="00EF54A4"/>
    <w:rsid w:val="00EF6712"/>
    <w:rsid w:val="00EF7F2B"/>
    <w:rsid w:val="00F01281"/>
    <w:rsid w:val="00F0640E"/>
    <w:rsid w:val="00F07B49"/>
    <w:rsid w:val="00F101BE"/>
    <w:rsid w:val="00F21DDF"/>
    <w:rsid w:val="00F221A0"/>
    <w:rsid w:val="00F221E2"/>
    <w:rsid w:val="00F22DAC"/>
    <w:rsid w:val="00F22E24"/>
    <w:rsid w:val="00F23DC0"/>
    <w:rsid w:val="00F23F5E"/>
    <w:rsid w:val="00F261B6"/>
    <w:rsid w:val="00F2687B"/>
    <w:rsid w:val="00F30388"/>
    <w:rsid w:val="00F33ECB"/>
    <w:rsid w:val="00F34459"/>
    <w:rsid w:val="00F34EAB"/>
    <w:rsid w:val="00F35492"/>
    <w:rsid w:val="00F404E6"/>
    <w:rsid w:val="00F40FBE"/>
    <w:rsid w:val="00F42C9C"/>
    <w:rsid w:val="00F430EA"/>
    <w:rsid w:val="00F43785"/>
    <w:rsid w:val="00F45063"/>
    <w:rsid w:val="00F465A4"/>
    <w:rsid w:val="00F5124C"/>
    <w:rsid w:val="00F54649"/>
    <w:rsid w:val="00F6572D"/>
    <w:rsid w:val="00F7086B"/>
    <w:rsid w:val="00F738D8"/>
    <w:rsid w:val="00F740AE"/>
    <w:rsid w:val="00F77F92"/>
    <w:rsid w:val="00F81BA3"/>
    <w:rsid w:val="00F81EE0"/>
    <w:rsid w:val="00F81EE7"/>
    <w:rsid w:val="00F843A2"/>
    <w:rsid w:val="00F84613"/>
    <w:rsid w:val="00F855FB"/>
    <w:rsid w:val="00F87483"/>
    <w:rsid w:val="00F90C27"/>
    <w:rsid w:val="00F90DAF"/>
    <w:rsid w:val="00F966AF"/>
    <w:rsid w:val="00F96FD1"/>
    <w:rsid w:val="00FA2973"/>
    <w:rsid w:val="00FA6E4B"/>
    <w:rsid w:val="00FA7160"/>
    <w:rsid w:val="00FB0E3D"/>
    <w:rsid w:val="00FB4E91"/>
    <w:rsid w:val="00FB51A9"/>
    <w:rsid w:val="00FB6641"/>
    <w:rsid w:val="00FC1083"/>
    <w:rsid w:val="00FC14C3"/>
    <w:rsid w:val="00FC7F4C"/>
    <w:rsid w:val="00FD0BA2"/>
    <w:rsid w:val="00FD15E9"/>
    <w:rsid w:val="00FD2553"/>
    <w:rsid w:val="00FD2779"/>
    <w:rsid w:val="00FD3019"/>
    <w:rsid w:val="00FD42D7"/>
    <w:rsid w:val="00FD42E4"/>
    <w:rsid w:val="00FE0169"/>
    <w:rsid w:val="00FE0882"/>
    <w:rsid w:val="00FE0A4A"/>
    <w:rsid w:val="00FE0F1C"/>
    <w:rsid w:val="00FE3787"/>
    <w:rsid w:val="00FE424C"/>
    <w:rsid w:val="00FF0609"/>
    <w:rsid w:val="00FF08A2"/>
    <w:rsid w:val="00FF48FC"/>
    <w:rsid w:val="00FF509E"/>
    <w:rsid w:val="00FF5E28"/>
    <w:rsid w:val="00FF6E76"/>
    <w:rsid w:val="77FD4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68130C1"/>
  <w15:docId w15:val="{132BBAE9-9BE7-4A1E-9995-6E9FAE85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Angsana New"/>
      <w:sz w:val="16"/>
      <w:szCs w:val="18"/>
    </w:rPr>
  </w:style>
  <w:style w:type="paragraph" w:styleId="BodyText">
    <w:name w:val="Body Text"/>
    <w:basedOn w:val="Normal"/>
    <w:link w:val="BodyTextChar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zh-CN" w:eastAsia="zh-CN"/>
    </w:rPr>
  </w:style>
  <w:style w:type="paragraph" w:styleId="BodyText2">
    <w:name w:val="Body Text 2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BodyText3">
    <w:name w:val="Body Text 3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BodyTextIndent">
    <w:name w:val="Body Text Indent"/>
    <w:basedOn w:val="Normal"/>
    <w:pPr>
      <w:ind w:left="720"/>
    </w:pPr>
  </w:style>
  <w:style w:type="paragraph" w:styleId="Caption">
    <w:name w:val="caption"/>
    <w:basedOn w:val="Normal"/>
    <w:next w:val="Normal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Angsana New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Angsana New"/>
      <w:lang w:val="zh-CN" w:eastAsia="zh-CN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character" w:styleId="Hyperlink">
    <w:name w:val="Hyperlink"/>
    <w:rPr>
      <w:rFonts w:cs="Cordia New"/>
      <w:color w:val="0000FF"/>
      <w:u w:val="single"/>
    </w:rPr>
  </w:style>
  <w:style w:type="paragraph" w:styleId="ListBullet">
    <w:name w:val="List Bullet"/>
    <w:basedOn w:val="Normal"/>
    <w:pPr>
      <w:numPr>
        <w:numId w:val="1"/>
      </w:numPr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character" w:styleId="Strong">
    <w:name w:val="Strong"/>
    <w:uiPriority w:val="22"/>
    <w:qFormat/>
    <w:rPr>
      <w:b/>
      <w:bCs/>
    </w:rPr>
  </w:style>
  <w:style w:type="table" w:styleId="TableGrid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BodyTextChar">
    <w:name w:val="Body Text Char"/>
    <w:link w:val="BodyText"/>
    <w:rPr>
      <w:rFonts w:ascii="Arial" w:hAnsi="Arial" w:cs="Cordia New"/>
      <w:b/>
      <w:bCs/>
      <w:color w:val="000000"/>
    </w:rPr>
  </w:style>
  <w:style w:type="character" w:customStyle="1" w:styleId="HeaderChar">
    <w:name w:val="Header Char"/>
    <w:link w:val="Header"/>
    <w:rPr>
      <w:rFonts w:cs="Cordia New"/>
      <w:sz w:val="28"/>
      <w:szCs w:val="28"/>
    </w:rPr>
  </w:style>
  <w:style w:type="paragraph" w:customStyle="1" w:styleId="a">
    <w:name w:val="»¡µÔ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">
    <w:name w:val="ËÑÇàÃ×èÍ§ 9"/>
    <w:basedOn w:val="a"/>
    <w:next w:val="a"/>
    <w:pPr>
      <w:keepNext/>
    </w:pPr>
    <w:rPr>
      <w:rFonts w:ascii="Tahoma" w:cs="Tahoma"/>
      <w:b/>
      <w:bCs/>
      <w:sz w:val="22"/>
      <w:szCs w:val="22"/>
      <w:lang w:val="zh-CN"/>
    </w:rPr>
  </w:style>
  <w:style w:type="paragraph" w:customStyle="1" w:styleId="a0">
    <w:name w:val="???????????"/>
    <w:basedOn w:val="Normal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DefaultParagraphFont"/>
  </w:style>
  <w:style w:type="paragraph" w:styleId="NoSpacing">
    <w:name w:val="No Spacing"/>
    <w:link w:val="NoSpacingChar"/>
    <w:uiPriority w:val="1"/>
    <w:qFormat/>
    <w:rPr>
      <w:rFonts w:ascii="Calibri" w:eastAsia="Calibri" w:hAnsi="Calibri" w:cs="Cordia New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Pr>
      <w:rFonts w:cs="Cordia New"/>
      <w:sz w:val="28"/>
      <w:szCs w:val="28"/>
    </w:rPr>
  </w:style>
  <w:style w:type="table" w:customStyle="1" w:styleId="5-61">
    <w:name w:val="ตารางที่มีเส้น 5 แบบเข้ม - เน้น 61"/>
    <w:basedOn w:val="TableNormal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customStyle="1" w:styleId="NoSpacingChar">
    <w:name w:val="No Spacing Char"/>
    <w:link w:val="NoSpacing"/>
    <w:uiPriority w:val="1"/>
    <w:rPr>
      <w:rFonts w:ascii="Calibri" w:eastAsia="Calibri" w:hAnsi="Calibri" w:cs="Cordia New"/>
      <w:sz w:val="22"/>
      <w:szCs w:val="28"/>
    </w:rPr>
  </w:style>
  <w:style w:type="table" w:styleId="GridTable5Dark-Accent6">
    <w:name w:val="Grid Table 5 Dark Accent 6"/>
    <w:basedOn w:val="TableNormal"/>
    <w:uiPriority w:val="50"/>
    <w:rsid w:val="00DF40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C42B9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character" w:customStyle="1" w:styleId="agcmg">
    <w:name w:val="a_gcmg"/>
    <w:basedOn w:val="DefaultParagraphFont"/>
    <w:rsid w:val="00C42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9.png"/><Relationship Id="rId21" Type="http://schemas.openxmlformats.org/officeDocument/2006/relationships/image" Target="media/image12.jpe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image" Target="media/image14.jpeg"/><Relationship Id="rId28" Type="http://schemas.microsoft.com/office/2007/relationships/hdphoto" Target="media/hdphoto3.wdp"/><Relationship Id="rId36" Type="http://schemas.openxmlformats.org/officeDocument/2006/relationships/image" Target="media/image26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1.jpe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fontTable" Target="fontTable.xml"/><Relationship Id="rId20" Type="http://schemas.openxmlformats.org/officeDocument/2006/relationships/image" Target="media/image11.png"/><Relationship Id="rId4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Thanat Tam Kongchasingha</cp:lastModifiedBy>
  <cp:revision>2</cp:revision>
  <cp:lastPrinted>2026-06-29T07:00:00Z</cp:lastPrinted>
  <dcterms:created xsi:type="dcterms:W3CDTF">2026-06-30T09:54:00Z</dcterms:created>
  <dcterms:modified xsi:type="dcterms:W3CDTF">2026-06-30T09:54:00Z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1033-12.8.2.14803</vt:lpwstr>
  </property>
  <property fmtid="{D5CDD505-2E9C-101B-9397-08002B2CF9AE}" pid="3" name="ICV">
    <vt:lpwstr>CCD2B18F9D7F68747A1D9A68C51DC60D_42</vt:lpwstr>
  </property>
</Properties>
</file>