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9D5B9" w14:textId="68355AD2" w:rsidR="009A7690" w:rsidRDefault="00AD53D3" w:rsidP="009A7690">
      <w:r>
        <w:rPr>
          <w:noProof/>
          <w14:ligatures w14:val="standardContextual"/>
        </w:rPr>
        <w:drawing>
          <wp:inline distT="0" distB="0" distL="0" distR="0" wp14:anchorId="61EA1DE7" wp14:editId="63DB722C">
            <wp:extent cx="6858000" cy="685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V-ATTK-T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0C0D8" w14:textId="77777777" w:rsidR="00FC5AE2" w:rsidRPr="00857B09" w:rsidRDefault="00FC5AE2" w:rsidP="009A7690"/>
    <w:p w14:paraId="700B74D9" w14:textId="54AACF48" w:rsidR="00857B09" w:rsidRDefault="001947CC" w:rsidP="009A7690">
      <w:pPr>
        <w:rPr>
          <w:noProof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3AEA7075" wp14:editId="78089571">
            <wp:simplePos x="0" y="0"/>
            <wp:positionH relativeFrom="column">
              <wp:posOffset>66675</wp:posOffset>
            </wp:positionH>
            <wp:positionV relativeFrom="paragraph">
              <wp:posOffset>6155055</wp:posOffset>
            </wp:positionV>
            <wp:extent cx="6673850" cy="2656205"/>
            <wp:effectExtent l="0" t="0" r="0" b="0"/>
            <wp:wrapNone/>
            <wp:docPr id="1061043156" name="Picture 22" descr="A person standing in front of a snowy landsc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043156" name="Picture 22" descr="A person standing in front of a snowy landscape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852"/>
                    <a:stretch/>
                  </pic:blipFill>
                  <pic:spPr bwMode="auto">
                    <a:xfrm>
                      <a:off x="0" y="0"/>
                      <a:ext cx="6673850" cy="2656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690">
        <w:rPr>
          <w:noProof/>
          <w:cs/>
          <w:lang w:val="th-TH"/>
        </w:rPr>
        <w:br w:type="page"/>
      </w:r>
    </w:p>
    <w:p w14:paraId="5D221F3F" w14:textId="37DEEB60" w:rsidR="00857B09" w:rsidRDefault="001947CC" w:rsidP="009A7690">
      <w:pPr>
        <w:rPr>
          <w:noProof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55168" behindDoc="0" locked="0" layoutInCell="1" allowOverlap="1" wp14:anchorId="138ED095" wp14:editId="6456BACB">
            <wp:simplePos x="0" y="0"/>
            <wp:positionH relativeFrom="column">
              <wp:posOffset>26670</wp:posOffset>
            </wp:positionH>
            <wp:positionV relativeFrom="paragraph">
              <wp:posOffset>-130175</wp:posOffset>
            </wp:positionV>
            <wp:extent cx="6686550" cy="9456523"/>
            <wp:effectExtent l="0" t="0" r="0" b="0"/>
            <wp:wrapNone/>
            <wp:docPr id="1904293711" name="Picture 2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293711" name="Picture 24" descr="A screenshot of a compute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9456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12A5E7" w14:textId="2A7BDCD1" w:rsidR="00857B09" w:rsidRDefault="00857B09" w:rsidP="009A7690">
      <w:pPr>
        <w:rPr>
          <w:noProof/>
        </w:rPr>
      </w:pPr>
    </w:p>
    <w:p w14:paraId="596464AC" w14:textId="77777777" w:rsidR="00857B09" w:rsidRDefault="00857B09" w:rsidP="009A7690">
      <w:pPr>
        <w:rPr>
          <w:noProof/>
        </w:rPr>
      </w:pPr>
    </w:p>
    <w:p w14:paraId="21257C2F" w14:textId="77777777" w:rsidR="00857B09" w:rsidRDefault="00857B09" w:rsidP="009A7690">
      <w:pPr>
        <w:rPr>
          <w:noProof/>
        </w:rPr>
      </w:pPr>
    </w:p>
    <w:p w14:paraId="18C6BA84" w14:textId="77777777" w:rsidR="00857B09" w:rsidRDefault="00857B09" w:rsidP="009A7690">
      <w:pPr>
        <w:rPr>
          <w:noProof/>
        </w:rPr>
      </w:pPr>
    </w:p>
    <w:p w14:paraId="39F341B8" w14:textId="77777777" w:rsidR="00857B09" w:rsidRDefault="00857B09" w:rsidP="009A7690">
      <w:pPr>
        <w:rPr>
          <w:noProof/>
        </w:rPr>
      </w:pPr>
    </w:p>
    <w:p w14:paraId="0E4F5675" w14:textId="77777777" w:rsidR="00857B09" w:rsidRDefault="00857B09" w:rsidP="009A7690">
      <w:pPr>
        <w:rPr>
          <w:noProof/>
        </w:rPr>
      </w:pPr>
    </w:p>
    <w:p w14:paraId="6B8D1A48" w14:textId="77777777" w:rsidR="00857B09" w:rsidRDefault="00857B09" w:rsidP="009A7690">
      <w:pPr>
        <w:rPr>
          <w:noProof/>
        </w:rPr>
      </w:pPr>
    </w:p>
    <w:p w14:paraId="7EEFE494" w14:textId="77777777" w:rsidR="00857B09" w:rsidRDefault="00857B09" w:rsidP="009A7690">
      <w:pPr>
        <w:rPr>
          <w:noProof/>
        </w:rPr>
      </w:pPr>
    </w:p>
    <w:p w14:paraId="1174F77F" w14:textId="77777777" w:rsidR="00857B09" w:rsidRDefault="00857B09" w:rsidP="009A7690">
      <w:pPr>
        <w:rPr>
          <w:noProof/>
        </w:rPr>
      </w:pPr>
    </w:p>
    <w:p w14:paraId="04984B76" w14:textId="77777777" w:rsidR="00857B09" w:rsidRDefault="00857B09" w:rsidP="009A7690">
      <w:pPr>
        <w:rPr>
          <w:noProof/>
        </w:rPr>
      </w:pPr>
    </w:p>
    <w:p w14:paraId="7593764E" w14:textId="77777777" w:rsidR="00857B09" w:rsidRDefault="00857B09" w:rsidP="009A7690">
      <w:pPr>
        <w:rPr>
          <w:noProof/>
        </w:rPr>
      </w:pPr>
    </w:p>
    <w:p w14:paraId="5416CD5D" w14:textId="77777777" w:rsidR="00857B09" w:rsidRDefault="00857B09" w:rsidP="009A7690">
      <w:pPr>
        <w:rPr>
          <w:noProof/>
        </w:rPr>
      </w:pPr>
    </w:p>
    <w:p w14:paraId="3AC7F360" w14:textId="77777777" w:rsidR="00857B09" w:rsidRDefault="00857B09" w:rsidP="009A7690">
      <w:pPr>
        <w:rPr>
          <w:noProof/>
        </w:rPr>
      </w:pPr>
    </w:p>
    <w:p w14:paraId="12E3A370" w14:textId="77777777" w:rsidR="00857B09" w:rsidRDefault="00857B09" w:rsidP="009A7690">
      <w:pPr>
        <w:rPr>
          <w:noProof/>
        </w:rPr>
      </w:pPr>
    </w:p>
    <w:p w14:paraId="57D2B1F4" w14:textId="77777777" w:rsidR="00857B09" w:rsidRDefault="00857B09" w:rsidP="009A7690">
      <w:pPr>
        <w:rPr>
          <w:noProof/>
        </w:rPr>
      </w:pPr>
    </w:p>
    <w:p w14:paraId="623C179A" w14:textId="77777777" w:rsidR="00857B09" w:rsidRDefault="00857B09" w:rsidP="009A7690">
      <w:pPr>
        <w:rPr>
          <w:noProof/>
        </w:rPr>
      </w:pPr>
    </w:p>
    <w:p w14:paraId="7893FEE1" w14:textId="77777777" w:rsidR="00857B09" w:rsidRDefault="00857B09" w:rsidP="009A7690">
      <w:pPr>
        <w:rPr>
          <w:noProof/>
        </w:rPr>
      </w:pPr>
    </w:p>
    <w:p w14:paraId="5AE0BA29" w14:textId="77777777" w:rsidR="00857B09" w:rsidRDefault="00857B09" w:rsidP="009A7690">
      <w:pPr>
        <w:rPr>
          <w:noProof/>
        </w:rPr>
      </w:pPr>
    </w:p>
    <w:p w14:paraId="4FF9C644" w14:textId="77777777" w:rsidR="00857B09" w:rsidRDefault="00857B09" w:rsidP="009A7690">
      <w:pPr>
        <w:rPr>
          <w:noProof/>
        </w:rPr>
      </w:pPr>
    </w:p>
    <w:p w14:paraId="4A57FD64" w14:textId="77777777" w:rsidR="00857B09" w:rsidRDefault="00857B09" w:rsidP="009A7690">
      <w:pPr>
        <w:rPr>
          <w:noProof/>
        </w:rPr>
      </w:pPr>
    </w:p>
    <w:p w14:paraId="2FCC8F88" w14:textId="77777777" w:rsidR="00857B09" w:rsidRDefault="00857B09" w:rsidP="009A7690">
      <w:pPr>
        <w:rPr>
          <w:noProof/>
        </w:rPr>
      </w:pPr>
    </w:p>
    <w:p w14:paraId="2392B321" w14:textId="77777777" w:rsidR="00857B09" w:rsidRDefault="00857B09" w:rsidP="009A7690">
      <w:pPr>
        <w:rPr>
          <w:noProof/>
        </w:rPr>
      </w:pPr>
    </w:p>
    <w:p w14:paraId="5B188358" w14:textId="77777777" w:rsidR="00857B09" w:rsidRDefault="00857B09" w:rsidP="009A7690">
      <w:pPr>
        <w:rPr>
          <w:noProof/>
        </w:rPr>
      </w:pPr>
    </w:p>
    <w:p w14:paraId="31650367" w14:textId="77777777" w:rsidR="00857B09" w:rsidRDefault="00857B09" w:rsidP="009A7690">
      <w:pPr>
        <w:rPr>
          <w:noProof/>
        </w:rPr>
      </w:pPr>
    </w:p>
    <w:p w14:paraId="3B52C858" w14:textId="77777777" w:rsidR="00857B09" w:rsidRDefault="00857B09" w:rsidP="009A7690">
      <w:pPr>
        <w:rPr>
          <w:noProof/>
        </w:rPr>
      </w:pPr>
    </w:p>
    <w:p w14:paraId="3B2DDD68" w14:textId="77777777" w:rsidR="00857B09" w:rsidRDefault="00857B09" w:rsidP="009A7690">
      <w:pPr>
        <w:rPr>
          <w:rFonts w:cs="Calibri"/>
          <w:noProof/>
          <w:szCs w:val="22"/>
        </w:rPr>
      </w:pPr>
    </w:p>
    <w:p w14:paraId="6B7EDF35" w14:textId="77777777" w:rsidR="001947CC" w:rsidRPr="00857B09" w:rsidRDefault="001947CC" w:rsidP="009A7690">
      <w:pPr>
        <w:rPr>
          <w:rFonts w:cs="Calibri"/>
          <w:noProof/>
          <w:szCs w:val="22"/>
          <w:cs/>
        </w:rPr>
      </w:pPr>
    </w:p>
    <w:p w14:paraId="16324634" w14:textId="341398CF" w:rsidR="009A7690" w:rsidRDefault="00857B09" w:rsidP="00857B09">
      <w:pPr>
        <w:tabs>
          <w:tab w:val="left" w:pos="3825"/>
        </w:tabs>
      </w:pPr>
      <w:r w:rsidRPr="00EA69B1">
        <w:rPr>
          <w:rFonts w:cs="Cordia New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2C86A959" wp14:editId="20167E38">
                <wp:simplePos x="0" y="0"/>
                <wp:positionH relativeFrom="column">
                  <wp:posOffset>1647825</wp:posOffset>
                </wp:positionH>
                <wp:positionV relativeFrom="paragraph">
                  <wp:posOffset>-54610</wp:posOffset>
                </wp:positionV>
                <wp:extent cx="806450" cy="457200"/>
                <wp:effectExtent l="0" t="0" r="0" b="0"/>
                <wp:wrapNone/>
                <wp:docPr id="1076811007" name="Arrow: Chevr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50" cy="457200"/>
                        </a:xfrm>
                        <a:prstGeom prst="chevron">
                          <a:avLst>
                            <a:gd name="adj" fmla="val 38235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C7520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50" o:spid="_x0000_s1026" type="#_x0000_t55" style="position:absolute;margin-left:129.75pt;margin-top:-4.3pt;width:63.5pt;height:36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" adj="16918" fillcolor="#fff2cc [663]" stroked="f" strokeweight="1pt"/>
            </w:pict>
          </mc:Fallback>
        </mc:AlternateContent>
      </w:r>
      <w:r w:rsidR="004177C0" w:rsidRPr="00EA69B1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F766894" wp14:editId="6EDA1683">
                <wp:simplePos x="0" y="0"/>
                <wp:positionH relativeFrom="column">
                  <wp:posOffset>-149860</wp:posOffset>
                </wp:positionH>
                <wp:positionV relativeFrom="paragraph">
                  <wp:posOffset>-57785</wp:posOffset>
                </wp:positionV>
                <wp:extent cx="2350770" cy="457200"/>
                <wp:effectExtent l="0" t="0" r="0" b="0"/>
                <wp:wrapNone/>
                <wp:docPr id="1389472435" name="Arrow: Pentago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0770" cy="457200"/>
                        </a:xfrm>
                        <a:prstGeom prst="homePlate">
                          <a:avLst>
                            <a:gd name="adj" fmla="val 43444"/>
                          </a:avLst>
                        </a:prstGeom>
                        <a:solidFill>
                          <a:srgbClr val="0066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AAE299" w14:textId="77777777" w:rsidR="009A7690" w:rsidRPr="004746F7" w:rsidRDefault="009A7690" w:rsidP="009A7690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cs/>
                              </w:rPr>
                            </w:pPr>
                            <w:r w:rsidRPr="004746F7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44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766894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35" o:spid="_x0000_s1026" type="#_x0000_t15" style="position:absolute;margin-left:-11.8pt;margin-top:-4.55pt;width:185.1pt;height:36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" adj="19775" fillcolor="#06f" stroked="f" strokeweight="1pt">
                <v:textbox>
                  <w:txbxContent>
                    <w:p w14:paraId="76AAE299" w14:textId="77777777" w:rsidR="009A7690" w:rsidRPr="004746F7" w:rsidRDefault="009A7690" w:rsidP="009A7690">
                      <w:pP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44"/>
                          <w:cs/>
                        </w:rPr>
                      </w:pPr>
                      <w:r w:rsidRPr="004746F7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44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21BBFDE7" w14:textId="43A0C052" w:rsidR="009A7690" w:rsidRDefault="004177C0" w:rsidP="00857B09">
      <w:pPr>
        <w:tabs>
          <w:tab w:val="left" w:pos="3825"/>
        </w:tabs>
      </w:pPr>
      <w:r w:rsidRPr="00EA69B1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1C1B538D" wp14:editId="681C95DC">
                <wp:simplePos x="0" y="0"/>
                <wp:positionH relativeFrom="column">
                  <wp:posOffset>5619808</wp:posOffset>
                </wp:positionH>
                <wp:positionV relativeFrom="paragraph">
                  <wp:posOffset>118745</wp:posOffset>
                </wp:positionV>
                <wp:extent cx="806450" cy="457200"/>
                <wp:effectExtent l="0" t="0" r="0" b="0"/>
                <wp:wrapNone/>
                <wp:docPr id="827802694" name="Arrow: Chevr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50" cy="457200"/>
                        </a:xfrm>
                        <a:prstGeom prst="chevron">
                          <a:avLst>
                            <a:gd name="adj" fmla="val 38235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AF36A" id="Arrow: Chevron 50" o:spid="_x0000_s1026" type="#_x0000_t55" style="position:absolute;margin-left:442.5pt;margin-top:9.35pt;width:63.5pt;height:36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" adj="16918" fillcolor="#fff2cc [663]" stroked="f" strokeweight="1pt"/>
            </w:pict>
          </mc:Fallback>
        </mc:AlternateContent>
      </w:r>
      <w:r w:rsidRPr="00EA69B1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42589505" wp14:editId="6BD08608">
                <wp:simplePos x="0" y="0"/>
                <wp:positionH relativeFrom="column">
                  <wp:posOffset>-149860</wp:posOffset>
                </wp:positionH>
                <wp:positionV relativeFrom="paragraph">
                  <wp:posOffset>118745</wp:posOffset>
                </wp:positionV>
                <wp:extent cx="6292850" cy="457200"/>
                <wp:effectExtent l="0" t="0" r="0" b="0"/>
                <wp:wrapNone/>
                <wp:docPr id="621503655" name="Arrow: Pentago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0" cy="457200"/>
                        </a:xfrm>
                        <a:prstGeom prst="homePlate">
                          <a:avLst>
                            <a:gd name="adj" fmla="val 40083"/>
                          </a:avLst>
                        </a:prstGeom>
                        <a:solidFill>
                          <a:srgbClr val="0066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9A27BD" w14:textId="6A23212C" w:rsidR="009A7690" w:rsidRPr="0083717B" w:rsidRDefault="009A7690" w:rsidP="00594EA1">
                            <w:pPr>
                              <w:spacing w:after="0" w:line="36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83717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สนามบินสุวรรณภูมิ  - </w:t>
                            </w:r>
                            <w:r w:rsidR="0081610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อิสตันบูล</w:t>
                            </w:r>
                            <w:r w:rsidR="0041210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- อังการ่า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89505" id="_x0000_s1027" type="#_x0000_t15" style="position:absolute;margin-left:-11.8pt;margin-top:9.35pt;width:495.5pt;height:36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" adj="20971" fillcolor="#06f" stroked="f" strokeweight="1pt">
                <v:textbox>
                  <w:txbxContent>
                    <w:p w14:paraId="3B9A27BD" w14:textId="6A23212C" w:rsidR="009A7690" w:rsidRPr="0083717B" w:rsidRDefault="009A7690" w:rsidP="00594EA1">
                      <w:pPr>
                        <w:spacing w:after="0" w:line="360" w:lineRule="auto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83717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สนามบินสุวรรณภูมิ  - </w:t>
                      </w:r>
                      <w:r w:rsidR="00816105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อิสตันบูล</w:t>
                      </w:r>
                      <w:r w:rsidR="0041210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- อังการ่า</w:t>
                      </w:r>
                    </w:p>
                  </w:txbxContent>
                </v:textbox>
              </v:shape>
            </w:pict>
          </mc:Fallback>
        </mc:AlternateContent>
      </w:r>
      <w:r w:rsidR="00857B09">
        <w:tab/>
      </w:r>
    </w:p>
    <w:p w14:paraId="4408458F" w14:textId="20203FAB" w:rsidR="009A7690" w:rsidRDefault="009A7690" w:rsidP="009A7690">
      <w:pPr>
        <w:spacing w:after="0" w:line="240" w:lineRule="auto"/>
        <w:jc w:val="thaiDistribute"/>
      </w:pPr>
    </w:p>
    <w:p w14:paraId="0C615319" w14:textId="36A804B3" w:rsidR="009A7690" w:rsidRDefault="009A7690" w:rsidP="009A7690">
      <w:pPr>
        <w:spacing w:after="0" w:line="240" w:lineRule="auto"/>
        <w:jc w:val="thaiDistribute"/>
      </w:pPr>
    </w:p>
    <w:p w14:paraId="609EF5C9" w14:textId="310AE00B" w:rsidR="009A7690" w:rsidRPr="001955FA" w:rsidRDefault="000520DF" w:rsidP="001955FA">
      <w:pPr>
        <w:spacing w:after="0" w:line="240" w:lineRule="auto"/>
        <w:ind w:left="1440" w:hanging="1440"/>
        <w:jc w:val="thaiDistribute"/>
        <w:rPr>
          <w:rFonts w:ascii="FreesiaUPC" w:eastAsia="SimSun" w:hAnsi="FreesiaUPC" w:cs="FreesiaUPC"/>
          <w:b/>
          <w:bCs/>
          <w:color w:val="000000" w:themeColor="text1"/>
          <w:sz w:val="32"/>
          <w:szCs w:val="32"/>
        </w:rPr>
      </w:pPr>
      <w:r w:rsidRPr="001955FA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0</w:t>
      </w:r>
      <w:r w:rsidR="00C320A6" w:rsidRPr="001955FA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2</w:t>
      </w:r>
      <w:r w:rsidR="0083717B" w:rsidRPr="001955FA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.</w:t>
      </w:r>
      <w:r w:rsidR="00C320A6" w:rsidRPr="001955FA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3</w:t>
      </w:r>
      <w:r w:rsidRPr="001955FA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0</w:t>
      </w:r>
      <w:r w:rsidR="009A7690" w:rsidRPr="001955FA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 น.</w:t>
      </w:r>
      <w:bookmarkStart w:id="0" w:name="_Hlk202434615"/>
      <w:r w:rsidR="004177C0" w:rsidRPr="001955FA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ab/>
      </w:r>
      <w:r w:rsidR="00137ECE" w:rsidRPr="001955FA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 xml:space="preserve">คณะพร้อมกัน ณ </w:t>
      </w:r>
      <w:r w:rsidR="00137ECE" w:rsidRPr="001955FA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สนามบินสุวรรณภูมิ</w:t>
      </w:r>
      <w:r w:rsidR="00137ECE" w:rsidRPr="001955FA">
        <w:rPr>
          <w:rFonts w:ascii="FreesiaUPC" w:eastAsia="SimSun" w:hAnsi="FreesiaUPC" w:cs="FreesiaUPC"/>
          <w:color w:val="0000FF"/>
          <w:sz w:val="32"/>
          <w:szCs w:val="32"/>
          <w:cs/>
        </w:rPr>
        <w:t xml:space="preserve"> </w:t>
      </w:r>
      <w:r w:rsidR="00137ECE" w:rsidRPr="001955FA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โดยมีเจ้าหน้าที่ของบริษัท คอยให้การต้อนรับและดูแลใ</w:t>
      </w:r>
      <w:r w:rsidR="00137ECE" w:rsidRPr="001955FA"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>น</w:t>
      </w:r>
      <w:r w:rsidR="00137ECE" w:rsidRPr="001955FA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การตรวจเอกสารของ</w:t>
      </w:r>
      <w:r w:rsidR="004177C0" w:rsidRPr="001955FA"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9A7690" w:rsidRPr="001955FA">
        <w:rPr>
          <w:rFonts w:ascii="FreesiaUPC" w:eastAsia="SimSun" w:hAnsi="FreesiaUPC" w:cs="FreesiaUPC" w:hint="cs"/>
          <w:b/>
          <w:bCs/>
          <w:color w:val="EE0000"/>
          <w:sz w:val="32"/>
          <w:szCs w:val="32"/>
          <w:cs/>
        </w:rPr>
        <w:t xml:space="preserve">สายการบิน </w:t>
      </w:r>
      <w:r w:rsidRPr="001955FA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t xml:space="preserve">TURKISH AIRLINE </w:t>
      </w:r>
      <w:r w:rsidR="009A7690" w:rsidRPr="001955FA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เคาน์เตอร์</w:t>
      </w:r>
      <w:r w:rsidR="009A7690" w:rsidRPr="001955FA">
        <w:rPr>
          <w:rFonts w:ascii="FreesiaUPC" w:eastAsia="SimSun" w:hAnsi="FreesiaUPC" w:cs="FreesiaUPC"/>
          <w:color w:val="000000" w:themeColor="text1"/>
          <w:sz w:val="32"/>
          <w:szCs w:val="32"/>
        </w:rPr>
        <w:t xml:space="preserve"> </w:t>
      </w:r>
      <w:r w:rsidRPr="001955FA">
        <w:rPr>
          <w:rFonts w:ascii="FreesiaUPC" w:eastAsia="SimSun" w:hAnsi="FreesiaUPC" w:cs="FreesiaUPC"/>
          <w:color w:val="000000" w:themeColor="text1"/>
          <w:sz w:val="32"/>
          <w:szCs w:val="32"/>
        </w:rPr>
        <w:t>M</w:t>
      </w:r>
      <w:r w:rsidR="009A7690" w:rsidRPr="001955FA">
        <w:rPr>
          <w:rFonts w:ascii="FreesiaUPC" w:eastAsia="SimSun" w:hAnsi="FreesiaUPC" w:cs="FreesiaUPC"/>
          <w:color w:val="000000" w:themeColor="text1"/>
          <w:sz w:val="32"/>
          <w:szCs w:val="32"/>
        </w:rPr>
        <w:t xml:space="preserve"> </w:t>
      </w:r>
      <w:r w:rsidR="009A7690" w:rsidRPr="001955FA"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 xml:space="preserve">ประตู </w:t>
      </w:r>
      <w:r w:rsidRPr="001955FA">
        <w:rPr>
          <w:rFonts w:ascii="FreesiaUPC" w:eastAsia="SimSun" w:hAnsi="FreesiaUPC" w:cs="FreesiaUPC"/>
          <w:color w:val="000000" w:themeColor="text1"/>
          <w:sz w:val="32"/>
          <w:szCs w:val="32"/>
        </w:rPr>
        <w:t>6</w:t>
      </w:r>
      <w:r w:rsidR="009A7690" w:rsidRPr="001955FA">
        <w:rPr>
          <w:rFonts w:ascii="FreesiaUPC" w:eastAsia="SimSun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A7690" w:rsidRPr="001955FA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ซึ่งมีเจ้าหน้าที่ของบริษัทคอยอำนวยความสะดวกเรื่องสัมภาระและเอกสารการเดินทางแก่ท่าน</w:t>
      </w:r>
    </w:p>
    <w:p w14:paraId="7D727244" w14:textId="09E6814F" w:rsidR="004177C0" w:rsidRPr="001955FA" w:rsidRDefault="00C320A6" w:rsidP="001955FA">
      <w:pPr>
        <w:spacing w:after="120" w:line="240" w:lineRule="auto"/>
        <w:ind w:left="1440" w:hanging="1440"/>
        <w:jc w:val="thaiDistribute"/>
        <w:rPr>
          <w:rFonts w:ascii="FreesiaUPC" w:eastAsia="Cordia New" w:hAnsi="FreesiaUPC" w:cs="FreesiaUPC"/>
          <w:b/>
          <w:bCs/>
          <w:color w:val="0000FF"/>
          <w:sz w:val="32"/>
          <w:szCs w:val="32"/>
        </w:rPr>
      </w:pPr>
      <w:r w:rsidRPr="001955FA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05</w:t>
      </w:r>
      <w:r w:rsidR="00137ECE" w:rsidRPr="001955FA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.</w:t>
      </w:r>
      <w:r w:rsidRPr="001955FA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50</w:t>
      </w:r>
      <w:r w:rsidR="00137ECE" w:rsidRPr="001955FA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 น.</w:t>
      </w:r>
      <w:r w:rsidR="00137ECE" w:rsidRPr="001955FA">
        <w:rPr>
          <w:rFonts w:ascii="FreesiaUPC" w:eastAsia="SimSun" w:hAnsi="FreesiaUPC" w:cs="FreesiaUPC"/>
          <w:b/>
          <w:bCs/>
          <w:color w:val="FF0000"/>
          <w:sz w:val="32"/>
          <w:szCs w:val="32"/>
          <w:cs/>
        </w:rPr>
        <w:tab/>
      </w:r>
      <w:r w:rsidR="00137ECE" w:rsidRPr="001955FA">
        <w:rPr>
          <w:rFonts w:ascii="FreesiaUPC" w:eastAsia="SimSun" w:hAnsi="FreesiaUPC" w:cs="FreesiaUPC"/>
          <w:sz w:val="32"/>
          <w:szCs w:val="32"/>
          <w:cs/>
        </w:rPr>
        <w:t>ออกเดินทางสู่</w:t>
      </w:r>
      <w:r w:rsidR="00274FE6" w:rsidRPr="001955FA">
        <w:rPr>
          <w:rFonts w:ascii="FreesiaUPC" w:eastAsia="Cordia New" w:hAnsi="FreesiaUPC" w:cs="FreesiaUPC"/>
          <w:sz w:val="32"/>
          <w:szCs w:val="32"/>
          <w:cs/>
        </w:rPr>
        <w:t xml:space="preserve"> </w:t>
      </w:r>
      <w:bookmarkStart w:id="1" w:name="_Hlk211866772"/>
      <w:r w:rsidR="004177C0" w:rsidRPr="001955FA">
        <w:rPr>
          <w:rFonts w:ascii="FreesiaUPC" w:eastAsia="Cordia New" w:hAnsi="FreesiaUPC" w:cs="FreesiaUPC"/>
          <w:b/>
          <w:bCs/>
          <w:color w:val="0000FF"/>
          <w:sz w:val="32"/>
          <w:szCs w:val="32"/>
          <w:cs/>
        </w:rPr>
        <w:t>สนามบินอิสตันบูล</w:t>
      </w:r>
      <w:r w:rsidR="001955FA">
        <w:rPr>
          <w:rFonts w:ascii="FreesiaUPC" w:eastAsia="Cordia New" w:hAnsi="FreesiaUPC" w:cs="FreesiaUPC" w:hint="cs"/>
          <w:b/>
          <w:bCs/>
          <w:color w:val="0000FF"/>
          <w:sz w:val="32"/>
          <w:szCs w:val="32"/>
          <w:cs/>
        </w:rPr>
        <w:t xml:space="preserve"> (</w:t>
      </w:r>
      <w:r w:rsidR="001955FA">
        <w:rPr>
          <w:rFonts w:ascii="FreesiaUPC" w:eastAsia="Cordia New" w:hAnsi="FreesiaUPC" w:cs="FreesiaUPC"/>
          <w:b/>
          <w:bCs/>
          <w:color w:val="0000FF"/>
          <w:sz w:val="32"/>
          <w:szCs w:val="32"/>
        </w:rPr>
        <w:t>IST</w:t>
      </w:r>
      <w:r w:rsidR="001955FA">
        <w:rPr>
          <w:rFonts w:ascii="FreesiaUPC" w:eastAsia="Cordia New" w:hAnsi="FreesiaUPC" w:cs="FreesiaUPC" w:hint="cs"/>
          <w:b/>
          <w:bCs/>
          <w:color w:val="0000FF"/>
          <w:sz w:val="32"/>
          <w:szCs w:val="32"/>
          <w:cs/>
        </w:rPr>
        <w:t>)</w:t>
      </w:r>
      <w:r w:rsidR="00274FE6" w:rsidRPr="001955FA">
        <w:rPr>
          <w:rFonts w:ascii="FreesiaUPC" w:eastAsia="Cordia New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="00274FE6" w:rsidRPr="001955FA">
        <w:rPr>
          <w:rFonts w:ascii="FreesiaUPC" w:eastAsia="Cordia New" w:hAnsi="FreesiaUPC" w:cs="FreesiaUPC"/>
          <w:b/>
          <w:bCs/>
          <w:color w:val="000000" w:themeColor="text1"/>
          <w:sz w:val="32"/>
          <w:szCs w:val="32"/>
          <w:cs/>
        </w:rPr>
        <w:t>ประเทศตุรเคีย</w:t>
      </w:r>
      <w:r w:rsidR="00274FE6" w:rsidRPr="001955FA">
        <w:rPr>
          <w:rFonts w:ascii="FreesiaUPC" w:eastAsia="Cordia New" w:hAnsi="FreesiaUPC" w:cs="FreesiaUPC"/>
          <w:b/>
          <w:bCs/>
          <w:color w:val="0000FF"/>
          <w:sz w:val="32"/>
          <w:szCs w:val="32"/>
        </w:rPr>
        <w:t xml:space="preserve"> </w:t>
      </w:r>
      <w:r w:rsidR="00274FE6" w:rsidRPr="001955FA">
        <w:rPr>
          <w:rFonts w:ascii="FreesiaUPC" w:eastAsia="Cordia New" w:hAnsi="FreesiaUPC" w:cs="FreesiaUPC"/>
          <w:sz w:val="32"/>
          <w:szCs w:val="32"/>
          <w:cs/>
        </w:rPr>
        <w:t xml:space="preserve">โดยสายการบิน </w:t>
      </w:r>
      <w:r w:rsidR="00274FE6" w:rsidRPr="001955FA">
        <w:rPr>
          <w:rFonts w:ascii="FreesiaUPC" w:hAnsi="FreesiaUPC" w:cs="FreesiaUPC"/>
          <w:b/>
          <w:bCs/>
          <w:color w:val="0000FF"/>
          <w:sz w:val="32"/>
          <w:szCs w:val="32"/>
        </w:rPr>
        <w:t>TURKISH AIRLINE</w:t>
      </w:r>
      <w:r w:rsidR="004177C0" w:rsidRPr="001955FA">
        <w:rPr>
          <w:rFonts w:ascii="FreesiaUPC" w:hAnsi="FreesiaUPC" w:cs="FreesiaUPC"/>
          <w:b/>
          <w:bCs/>
          <w:color w:val="0000FF"/>
          <w:sz w:val="32"/>
          <w:szCs w:val="32"/>
        </w:rPr>
        <w:t>S</w:t>
      </w:r>
      <w:r w:rsidR="00274FE6" w:rsidRPr="001955FA">
        <w:rPr>
          <w:rFonts w:ascii="FreesiaUPC" w:eastAsia="Cordia New" w:hAnsi="FreesiaUPC" w:cs="FreesiaUPC"/>
          <w:color w:val="0000FF"/>
          <w:sz w:val="32"/>
          <w:szCs w:val="32"/>
          <w:cs/>
        </w:rPr>
        <w:t xml:space="preserve"> </w:t>
      </w:r>
      <w:r w:rsidR="00274FE6" w:rsidRPr="001955FA">
        <w:rPr>
          <w:rFonts w:ascii="FreesiaUPC" w:eastAsia="Cordia New" w:hAnsi="FreesiaUPC" w:cs="FreesiaUPC"/>
          <w:sz w:val="32"/>
          <w:szCs w:val="32"/>
          <w:cs/>
        </w:rPr>
        <w:t>เที่ยวบินที่</w:t>
      </w:r>
      <w:r w:rsidR="00274FE6" w:rsidRPr="001955FA">
        <w:rPr>
          <w:rFonts w:ascii="FreesiaUPC" w:eastAsia="Cordia New" w:hAnsi="FreesiaUPC" w:cs="FreesiaUPC"/>
          <w:b/>
          <w:bCs/>
          <w:sz w:val="32"/>
          <w:szCs w:val="32"/>
          <w:cs/>
        </w:rPr>
        <w:t xml:space="preserve"> </w:t>
      </w:r>
      <w:r w:rsidR="00274FE6" w:rsidRPr="001955FA">
        <w:rPr>
          <w:rFonts w:ascii="FreesiaUPC" w:eastAsia="Cordia New" w:hAnsi="FreesiaUPC" w:cs="FreesiaUPC"/>
          <w:b/>
          <w:bCs/>
          <w:color w:val="0000FF"/>
          <w:sz w:val="32"/>
          <w:szCs w:val="32"/>
        </w:rPr>
        <w:t xml:space="preserve">TK </w:t>
      </w:r>
      <w:r w:rsidRPr="001955FA">
        <w:rPr>
          <w:rFonts w:ascii="FreesiaUPC" w:eastAsia="Cordia New" w:hAnsi="FreesiaUPC" w:cs="FreesiaUPC" w:hint="cs"/>
          <w:b/>
          <w:bCs/>
          <w:color w:val="0000FF"/>
          <w:sz w:val="32"/>
          <w:szCs w:val="32"/>
          <w:cs/>
        </w:rPr>
        <w:t>59</w:t>
      </w:r>
      <w:bookmarkEnd w:id="1"/>
    </w:p>
    <w:p w14:paraId="387FD69A" w14:textId="77777777" w:rsidR="004177C0" w:rsidRPr="007A0478" w:rsidRDefault="00190425" w:rsidP="004177C0">
      <w:pPr>
        <w:shd w:val="clear" w:color="auto" w:fill="FFFF00"/>
        <w:spacing w:after="0" w:line="240" w:lineRule="auto"/>
        <w:jc w:val="center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7A0478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*** </w:t>
      </w:r>
      <w:r w:rsidRPr="007A0478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 ***</w:t>
      </w:r>
      <w:r w:rsidRPr="007A0478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</w:t>
      </w:r>
    </w:p>
    <w:p w14:paraId="44E25158" w14:textId="634711B9" w:rsidR="00190425" w:rsidRPr="007A0478" w:rsidRDefault="00190425" w:rsidP="004177C0">
      <w:pPr>
        <w:shd w:val="clear" w:color="auto" w:fill="FFFF00"/>
        <w:spacing w:after="120" w:line="240" w:lineRule="auto"/>
        <w:jc w:val="center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7A0478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ขอสงวนสิทธิ์ในการเลือกที่นั่งบนเครื่องบินเนื่องจากเป็นตั๋วกรุ๊ป การจัดที่นั่งเป็นระบบ </w:t>
      </w:r>
      <w:r w:rsidRPr="007A0478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RANDOM </w:t>
      </w:r>
      <w:r w:rsidRPr="007A0478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ไม่สามารถเลือกที่นั่งได้ ที่นั่งอาจจะไม่ได้นั่งติดกัน ทั้งนี้เป็นไปตามเงื่อนไขของสายการบิน</w:t>
      </w:r>
    </w:p>
    <w:p w14:paraId="1D824428" w14:textId="061EDB70" w:rsidR="00190425" w:rsidRPr="001011DA" w:rsidRDefault="00E201B5" w:rsidP="001955FA">
      <w:pPr>
        <w:spacing w:after="0"/>
        <w:ind w:left="1440" w:hanging="1440"/>
        <w:jc w:val="thaiDistribute"/>
        <w:rPr>
          <w:rFonts w:ascii="FreesiaUPC" w:eastAsia="SimSun" w:hAnsi="FreesiaUPC" w:cs="FreesiaUPC"/>
          <w:color w:val="000000" w:themeColor="text1"/>
          <w:sz w:val="32"/>
          <w:szCs w:val="32"/>
          <w:cs/>
        </w:rPr>
      </w:pPr>
      <w:r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12.30</w:t>
      </w:r>
      <w:r w:rsidR="00190425" w:rsidRPr="00F409D3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="00190425" w:rsidRPr="00F409D3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น</w:t>
      </w:r>
      <w:r w:rsidR="00190425" w:rsidRPr="00F409D3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.</w:t>
      </w:r>
      <w:r w:rsidR="00190425" w:rsidRPr="00F409D3">
        <w:rPr>
          <w:rFonts w:ascii="FreesiaUPC" w:eastAsia="SimSun" w:hAnsi="FreesiaUPC" w:cs="FreesiaUPC"/>
          <w:b/>
          <w:bCs/>
          <w:color w:val="FF0000"/>
          <w:sz w:val="32"/>
          <w:szCs w:val="32"/>
          <w:cs/>
        </w:rPr>
        <w:tab/>
      </w:r>
      <w:r w:rsidR="00132F7B">
        <w:rPr>
          <w:rFonts w:ascii="FreesiaUPC" w:eastAsia="SimSun" w:hAnsi="FreesiaUPC" w:cs="FreesiaUPC"/>
          <w:b/>
          <w:bCs/>
          <w:color w:val="FF0000"/>
          <w:sz w:val="32"/>
          <w:szCs w:val="32"/>
          <w:cs/>
        </w:rPr>
        <w:tab/>
      </w:r>
      <w:r w:rsidR="00190425" w:rsidRPr="00F409D3">
        <w:rPr>
          <w:rFonts w:ascii="FreesiaUPC" w:eastAsia="SimSun" w:hAnsi="FreesiaUPC" w:cs="FreesiaUPC"/>
          <w:color w:val="000000"/>
          <w:sz w:val="32"/>
          <w:szCs w:val="32"/>
          <w:cs/>
        </w:rPr>
        <w:t>เดินทางถึง</w:t>
      </w:r>
      <w:r w:rsidR="00190425" w:rsidRPr="00F409D3">
        <w:rPr>
          <w:rFonts w:ascii="FreesiaUPC" w:eastAsia="SimSun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="004177C0" w:rsidRPr="004177C0">
        <w:rPr>
          <w:rFonts w:ascii="FreesiaUPC" w:eastAsia="Cordia New" w:hAnsi="FreesiaUPC" w:cs="FreesiaUPC"/>
          <w:b/>
          <w:bCs/>
          <w:color w:val="0000FF"/>
          <w:sz w:val="32"/>
          <w:szCs w:val="32"/>
          <w:cs/>
        </w:rPr>
        <w:t xml:space="preserve">สนามบินอิสตันบูล </w:t>
      </w:r>
      <w:r w:rsidR="00190425" w:rsidRPr="00F409D3">
        <w:rPr>
          <w:rFonts w:ascii="FreesiaUPC" w:eastAsia="SimSun" w:hAnsi="FreesiaUPC" w:cs="FreesiaUPC"/>
          <w:b/>
          <w:bCs/>
          <w:sz w:val="32"/>
          <w:szCs w:val="32"/>
          <w:cs/>
        </w:rPr>
        <w:t>หลังผ่านขั้นตอนการตรวจคนเข้าเมืองและตรวจรับสัมภาระ</w:t>
      </w:r>
      <w:r w:rsidR="00190425" w:rsidRPr="00F409D3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 </w:t>
      </w:r>
      <w:r w:rsidR="00412108" w:rsidRPr="00412108">
        <w:rPr>
          <w:rFonts w:ascii="FreesiaUPC" w:eastAsia="SimSun" w:hAnsi="FreesiaUPC" w:cs="FreesiaUPC"/>
          <w:sz w:val="32"/>
          <w:szCs w:val="32"/>
          <w:cs/>
        </w:rPr>
        <w:t>จากนั้นนำทุกท่านเดินทางไปยังกรุงอังการ่า ซึ่งเป็นเมืองหลวงของประเทศตุรกี เป็นเมืองที่มีนักท่องเที่ยวมากที่สุดเป็นอันดับสองของประเทศและจัดว่าเป็นเมืองหลวงที่มีความทันสมัย แต่งแต้มด้วยร่องรอยของอารยธรรมโบราณจากประวัติศาสตร์อันหลากหลาย จากอารยธรรมฮิตไทต์ ฟรีเจีย โรมัน ไบแซนไทน์ และออตโตมัน ร่วมกันแต่งสีสันให้กับทัศนียภาพของเมืองให้มีความสวยงามยิ่ง เมืองหลวงอังการ่า เป็นที่ตั้งของหน่วยงานราชการ รัฐสภา มหาวิทยาลัยชั้นนำ สถานกงสุล และเป็นศูนย์กลางทางการค้าและเครือข่ายคมนาคมในภูมิภาคอนาโตเลีย โดยเป็นจุดตัดของการคมนาคมทางบก (รถยนต์และรถไฟ) ที่เชื่อมโยงภูมิภาคต่างๆ ของตุรกีเข้าด้วยกัน และเป็นศูนย์กลางตลาดสินค้าเกษตรที่ขนส่งมาจากภาคต่างๆ ด้วย</w:t>
      </w:r>
    </w:p>
    <w:p w14:paraId="3E7B3F68" w14:textId="06A969FC" w:rsidR="00190425" w:rsidRDefault="00190425" w:rsidP="00816105">
      <w:pPr>
        <w:spacing w:after="0" w:line="240" w:lineRule="auto"/>
        <w:jc w:val="mediumKashida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เย็น</w:t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CE3E0F">
        <w:rPr>
          <w:rFonts w:ascii="FreesiaUPC" w:hAnsi="FreesiaUPC" w:cs="FreesiaUPC"/>
          <w:color w:val="0000FF"/>
          <w:sz w:val="32"/>
          <w:szCs w:val="32"/>
        </w:rPr>
        <w:sym w:font="Webdings" w:char="F0E4"/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รับประทานอาหาร</w:t>
      </w:r>
      <w:r w:rsidR="001955FA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ค่ำ</w:t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ณ</w:t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ภัตตาคาร</w:t>
      </w:r>
    </w:p>
    <w:p w14:paraId="5265976C" w14:textId="58614500" w:rsidR="00C320A6" w:rsidRDefault="00190425" w:rsidP="00412108">
      <w:pPr>
        <w:spacing w:after="0" w:line="240" w:lineRule="auto"/>
        <w:ind w:left="720" w:firstLine="720"/>
        <w:jc w:val="mediumKashida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190425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3"/>
      </w:r>
      <w:r w:rsidRPr="00190425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19042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นำท่านเข้าสู่ที่พัก </w:t>
      </w:r>
      <w:r w:rsidR="00816105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HOTEL 2000 </w:t>
      </w:r>
      <w:r w:rsidR="003A2655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@ANKARA </w:t>
      </w:r>
      <w:r w:rsidRPr="0019042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หรือเทียบเท่า</w:t>
      </w:r>
      <w:bookmarkEnd w:id="0"/>
    </w:p>
    <w:p w14:paraId="5D0A8399" w14:textId="77777777" w:rsidR="00A03778" w:rsidRDefault="00A03778" w:rsidP="00412108">
      <w:pPr>
        <w:spacing w:after="0" w:line="240" w:lineRule="auto"/>
        <w:ind w:left="720" w:firstLine="720"/>
        <w:jc w:val="mediumKashida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77677220" w14:textId="77777777" w:rsidR="00A03778" w:rsidRDefault="00A03778" w:rsidP="00412108">
      <w:pPr>
        <w:spacing w:after="0" w:line="240" w:lineRule="auto"/>
        <w:ind w:left="720" w:firstLine="720"/>
        <w:jc w:val="mediumKashida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69224E4" w14:textId="77777777" w:rsidR="00A03778" w:rsidRDefault="00A03778" w:rsidP="00412108">
      <w:pPr>
        <w:spacing w:after="0" w:line="240" w:lineRule="auto"/>
        <w:ind w:left="720" w:firstLine="720"/>
        <w:jc w:val="mediumKashida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3F9E34FE" w14:textId="77777777" w:rsidR="00A03778" w:rsidRDefault="00A03778" w:rsidP="00412108">
      <w:pPr>
        <w:spacing w:after="0" w:line="240" w:lineRule="auto"/>
        <w:ind w:left="720" w:firstLine="720"/>
        <w:jc w:val="mediumKashida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3363B8E9" w14:textId="77777777" w:rsidR="00A03778" w:rsidRDefault="00A03778" w:rsidP="00412108">
      <w:pPr>
        <w:spacing w:after="0" w:line="240" w:lineRule="auto"/>
        <w:ind w:left="720" w:firstLine="720"/>
        <w:jc w:val="mediumKashida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13B984CF" w14:textId="77777777" w:rsidR="00A03778" w:rsidRDefault="00A03778" w:rsidP="00412108">
      <w:pPr>
        <w:spacing w:after="0" w:line="240" w:lineRule="auto"/>
        <w:ind w:left="720" w:firstLine="720"/>
        <w:jc w:val="mediumKashida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F28BB96" w14:textId="77777777" w:rsidR="00A03778" w:rsidRDefault="00A03778" w:rsidP="00412108">
      <w:pPr>
        <w:spacing w:after="0" w:line="240" w:lineRule="auto"/>
        <w:ind w:left="720" w:firstLine="720"/>
        <w:jc w:val="mediumKashida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8B140C8" w14:textId="77777777" w:rsidR="00A03778" w:rsidRDefault="00A03778" w:rsidP="00412108">
      <w:pPr>
        <w:spacing w:after="0" w:line="240" w:lineRule="auto"/>
        <w:ind w:left="720" w:firstLine="720"/>
        <w:jc w:val="mediumKashida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730F29F2" w14:textId="77777777" w:rsidR="00A03778" w:rsidRDefault="00A03778" w:rsidP="00412108">
      <w:pPr>
        <w:spacing w:after="0" w:line="240" w:lineRule="auto"/>
        <w:ind w:left="720" w:firstLine="720"/>
        <w:jc w:val="mediumKashida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27C91B55" w14:textId="77777777" w:rsidR="00A03778" w:rsidRDefault="00A03778" w:rsidP="00412108">
      <w:pPr>
        <w:spacing w:after="0" w:line="240" w:lineRule="auto"/>
        <w:ind w:left="720" w:firstLine="720"/>
        <w:jc w:val="mediumKashida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92A4D70" w14:textId="77777777" w:rsidR="00A03778" w:rsidRDefault="00A03778" w:rsidP="00412108">
      <w:pPr>
        <w:spacing w:after="0" w:line="240" w:lineRule="auto"/>
        <w:ind w:left="720" w:firstLine="720"/>
        <w:jc w:val="mediumKashida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7275073" w14:textId="0C175FA4" w:rsidR="00101AF5" w:rsidRDefault="004177C0" w:rsidP="00412108">
      <w:pPr>
        <w:spacing w:after="0" w:line="240" w:lineRule="auto"/>
        <w:ind w:left="720" w:firstLine="720"/>
        <w:jc w:val="mediumKashida"/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860992" behindDoc="0" locked="0" layoutInCell="1" allowOverlap="1" wp14:anchorId="689410D0" wp14:editId="13FAF75D">
            <wp:simplePos x="0" y="0"/>
            <wp:positionH relativeFrom="column">
              <wp:posOffset>2266949</wp:posOffset>
            </wp:positionH>
            <wp:positionV relativeFrom="paragraph">
              <wp:posOffset>63500</wp:posOffset>
            </wp:positionV>
            <wp:extent cx="4619625" cy="2361565"/>
            <wp:effectExtent l="0" t="0" r="9525" b="635"/>
            <wp:wrapNone/>
            <wp:docPr id="15244635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463590" name="Picture 1524463590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42"/>
                    <a:stretch/>
                  </pic:blipFill>
                  <pic:spPr bwMode="auto">
                    <a:xfrm>
                      <a:off x="0" y="0"/>
                      <a:ext cx="4619625" cy="2361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593728" behindDoc="0" locked="0" layoutInCell="1" allowOverlap="1" wp14:anchorId="518D78E1" wp14:editId="7C1E09EB">
                <wp:simplePos x="0" y="0"/>
                <wp:positionH relativeFrom="column">
                  <wp:posOffset>-88265</wp:posOffset>
                </wp:positionH>
                <wp:positionV relativeFrom="paragraph">
                  <wp:posOffset>61595</wp:posOffset>
                </wp:positionV>
                <wp:extent cx="2352675" cy="2360295"/>
                <wp:effectExtent l="0" t="0" r="9525" b="1905"/>
                <wp:wrapNone/>
                <wp:docPr id="151689885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2675" cy="2360295"/>
                          <a:chOff x="66675" y="66675"/>
                          <a:chExt cx="2352675" cy="2360295"/>
                        </a:xfrm>
                      </wpg:grpSpPr>
                      <wps:wsp>
                        <wps:cNvPr id="1741198939" name="Text Box 45"/>
                        <wps:cNvSpPr txBox="1"/>
                        <wps:spPr>
                          <a:xfrm>
                            <a:off x="66675" y="66675"/>
                            <a:ext cx="2352675" cy="560705"/>
                          </a:xfrm>
                          <a:prstGeom prst="rect">
                            <a:avLst/>
                          </a:prstGeom>
                          <a:solidFill>
                            <a:srgbClr val="0066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7AD4F7A" w14:textId="77777777" w:rsidR="009A7690" w:rsidRPr="00AE51EC" w:rsidRDefault="009A7690" w:rsidP="009A7690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AE51EC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วันที่สอง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4646599" name="Text Box 46"/>
                        <wps:cNvSpPr txBox="1"/>
                        <wps:spPr>
                          <a:xfrm>
                            <a:off x="66675" y="626745"/>
                            <a:ext cx="2352675" cy="1800225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53425C0" w14:textId="77777777" w:rsidR="00190425" w:rsidRPr="004177C0" w:rsidRDefault="00190425" w:rsidP="004177C0">
                              <w:pPr>
                                <w:spacing w:before="120" w:after="0" w:line="216" w:lineRule="auto"/>
                                <w:ind w:left="709" w:hanging="284"/>
                                <w:rPr>
                                  <w:sz w:val="20"/>
                                  <w:szCs w:val="24"/>
                                </w:rPr>
                              </w:pPr>
                            </w:p>
                            <w:p w14:paraId="13929519" w14:textId="4B9D9ECB" w:rsidR="00190425" w:rsidRPr="004177C0" w:rsidRDefault="00816105" w:rsidP="001955FA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360" w:after="0" w:line="216" w:lineRule="auto"/>
                                <w:ind w:left="709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4177C0">
                                <w:rPr>
                                  <w:rFonts w:ascii="Angsana New" w:hAnsi="Angsana New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สุสาน</w:t>
                              </w:r>
                              <w:r w:rsidR="00C320A6" w:rsidRPr="004177C0">
                                <w:rPr>
                                  <w:rFonts w:ascii="Angsana New" w:hAnsi="Angsana New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อตาร์เติร์ก</w:t>
                              </w:r>
                            </w:p>
                            <w:p w14:paraId="0383768C" w14:textId="1189E5FD" w:rsidR="00C320A6" w:rsidRPr="004177C0" w:rsidRDefault="00C320A6" w:rsidP="004177C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120" w:after="0" w:line="216" w:lineRule="auto"/>
                                <w:ind w:left="709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4177C0">
                                <w:rPr>
                                  <w:rFonts w:ascii="Angsana New" w:hAnsi="Angsana New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ทะเลสาบเกลือ</w:t>
                              </w:r>
                            </w:p>
                            <w:p w14:paraId="199A2FD9" w14:textId="638E1B15" w:rsidR="00C320A6" w:rsidRPr="004177C0" w:rsidRDefault="001955FA" w:rsidP="004177C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120" w:after="0" w:line="216" w:lineRule="auto"/>
                                <w:ind w:left="709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Angsana New" w:hAnsi="Angsana New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เมือง</w:t>
                              </w:r>
                              <w:r w:rsidR="00C320A6" w:rsidRPr="004177C0">
                                <w:rPr>
                                  <w:rFonts w:ascii="Angsana New" w:hAnsi="Angsana New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คัปปาโดเกีย</w:t>
                              </w:r>
                            </w:p>
                            <w:p w14:paraId="1C49D985" w14:textId="22F0D949" w:rsidR="009A7690" w:rsidRPr="00504C4D" w:rsidRDefault="00793333" w:rsidP="00190425">
                              <w:pPr>
                                <w:pStyle w:val="ListParagraph"/>
                                <w:spacing w:after="0" w:line="216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04C4D">
                                <w:rPr>
                                  <w:rFonts w:ascii="Angsana New" w:hAnsi="Angsana New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8D78E1" id="Group 3" o:spid="_x0000_s1028" style="position:absolute;left:0;text-align:left;margin-left:-6.95pt;margin-top:4.85pt;width:185.25pt;height:185.85pt;z-index:251593728;mso-width-relative:margin;mso-height-relative:margin" coordorigin="666,666" coordsize="23526,23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666;top:666;width:23527;height:5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" fillcolor="#06f" stroked="f" strokeweight=".5pt">
                  <v:textbox>
                    <w:txbxContent>
                      <w:p w14:paraId="47AD4F7A" w14:textId="77777777" w:rsidR="009A7690" w:rsidRPr="00AE51EC" w:rsidRDefault="009A7690" w:rsidP="009A7690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AE51EC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วันที่สอง</w:t>
                        </w:r>
                      </w:p>
                    </w:txbxContent>
                  </v:textbox>
                </v:shape>
                <v:shape id="_x0000_s1030" type="#_x0000_t202" style="position:absolute;left:666;top:6267;width:23527;height:18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" fillcolor="#fff2cc [663]" stroked="f" strokeweight=".5pt">
                  <v:textbox>
                    <w:txbxContent>
                      <w:p w14:paraId="353425C0" w14:textId="77777777" w:rsidR="00190425" w:rsidRPr="004177C0" w:rsidRDefault="00190425" w:rsidP="004177C0">
                        <w:pPr>
                          <w:spacing w:before="120" w:after="0" w:line="216" w:lineRule="auto"/>
                          <w:ind w:left="709" w:hanging="284"/>
                          <w:rPr>
                            <w:sz w:val="20"/>
                            <w:szCs w:val="24"/>
                          </w:rPr>
                        </w:pPr>
                      </w:p>
                      <w:p w14:paraId="13929519" w14:textId="4B9D9ECB" w:rsidR="00190425" w:rsidRPr="004177C0" w:rsidRDefault="00816105" w:rsidP="001955FA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360" w:after="0" w:line="216" w:lineRule="auto"/>
                          <w:ind w:left="709" w:hanging="284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4177C0">
                          <w:rPr>
                            <w:rFonts w:ascii="Angsana New" w:hAnsi="Angsana New" w:cs="Frees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สุสาน</w:t>
                        </w:r>
                        <w:r w:rsidR="00C320A6" w:rsidRPr="004177C0">
                          <w:rPr>
                            <w:rFonts w:ascii="Angsana New" w:hAnsi="Angsana New" w:cs="Frees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อตาร์เติร์ก</w:t>
                        </w:r>
                      </w:p>
                      <w:p w14:paraId="0383768C" w14:textId="1189E5FD" w:rsidR="00C320A6" w:rsidRPr="004177C0" w:rsidRDefault="00C320A6" w:rsidP="004177C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120" w:after="0" w:line="216" w:lineRule="auto"/>
                          <w:ind w:left="709" w:hanging="284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4177C0">
                          <w:rPr>
                            <w:rFonts w:ascii="Angsana New" w:hAnsi="Angsana New" w:cs="Frees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ทะเลสาบเกลือ</w:t>
                        </w:r>
                      </w:p>
                      <w:p w14:paraId="199A2FD9" w14:textId="638E1B15" w:rsidR="00C320A6" w:rsidRPr="004177C0" w:rsidRDefault="001955FA" w:rsidP="004177C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120" w:after="0" w:line="216" w:lineRule="auto"/>
                          <w:ind w:left="709" w:hanging="284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Angsana New" w:hAnsi="Angsana New" w:cs="Frees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เมือง</w:t>
                        </w:r>
                        <w:r w:rsidR="00C320A6" w:rsidRPr="004177C0">
                          <w:rPr>
                            <w:rFonts w:ascii="Angsana New" w:hAnsi="Angsana New" w:cs="Frees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คัปปาโดเกีย</w:t>
                        </w:r>
                      </w:p>
                      <w:p w14:paraId="1C49D985" w14:textId="22F0D949" w:rsidR="009A7690" w:rsidRPr="00504C4D" w:rsidRDefault="00793333" w:rsidP="00190425">
                        <w:pPr>
                          <w:pStyle w:val="ListParagraph"/>
                          <w:spacing w:after="0" w:line="216" w:lineRule="auto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04C4D">
                          <w:rPr>
                            <w:rFonts w:ascii="Angsana New" w:hAnsi="Angsana New" w:cs="FreesiaUPC"/>
                            <w:b/>
                            <w:bCs/>
                            <w:sz w:val="32"/>
                            <w:szCs w:val="32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17D9167" w14:textId="5C14268A" w:rsidR="00190425" w:rsidRDefault="00190425" w:rsidP="00190425">
      <w:pPr>
        <w:spacing w:line="240" w:lineRule="auto"/>
        <w:ind w:left="720" w:firstLine="720"/>
        <w:jc w:val="thaiDistribute"/>
      </w:pPr>
    </w:p>
    <w:p w14:paraId="1710658E" w14:textId="4932E058" w:rsidR="00190425" w:rsidRDefault="00190425" w:rsidP="00190425">
      <w:pPr>
        <w:spacing w:line="240" w:lineRule="auto"/>
        <w:ind w:left="720" w:firstLine="720"/>
        <w:jc w:val="thaiDistribute"/>
      </w:pPr>
    </w:p>
    <w:p w14:paraId="14B4C0FE" w14:textId="66B94E5B" w:rsidR="00190425" w:rsidRDefault="00190425" w:rsidP="00190425">
      <w:pPr>
        <w:spacing w:line="240" w:lineRule="auto"/>
        <w:ind w:left="720" w:firstLine="720"/>
        <w:jc w:val="thaiDistribute"/>
      </w:pPr>
    </w:p>
    <w:p w14:paraId="7CD4C4C7" w14:textId="77777777" w:rsidR="00190425" w:rsidRDefault="00190425" w:rsidP="00190425">
      <w:pPr>
        <w:spacing w:line="240" w:lineRule="auto"/>
        <w:ind w:left="720" w:firstLine="720"/>
        <w:jc w:val="thaiDistribute"/>
      </w:pPr>
    </w:p>
    <w:p w14:paraId="2526AFB8" w14:textId="397F9438" w:rsidR="00190425" w:rsidRDefault="00190425" w:rsidP="00190425">
      <w:pPr>
        <w:spacing w:line="240" w:lineRule="auto"/>
        <w:ind w:left="720" w:firstLine="720"/>
        <w:jc w:val="thaiDistribute"/>
      </w:pPr>
    </w:p>
    <w:p w14:paraId="1B0D5015" w14:textId="4FF9EA9D" w:rsidR="00190425" w:rsidRDefault="00190425" w:rsidP="009A7690"/>
    <w:p w14:paraId="759FA31F" w14:textId="2D713DE2" w:rsidR="009A7690" w:rsidRDefault="009A7690" w:rsidP="009A7690"/>
    <w:p w14:paraId="51D1E824" w14:textId="77777777" w:rsidR="004177C0" w:rsidRDefault="004177C0" w:rsidP="00121970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bookmarkStart w:id="2" w:name="_Hlk207101782"/>
    </w:p>
    <w:p w14:paraId="794830A8" w14:textId="2CABF877" w:rsidR="004177C0" w:rsidRPr="001955FA" w:rsidRDefault="003B5043" w:rsidP="001955FA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2E523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เช้า</w:t>
      </w:r>
      <w:r w:rsidRPr="002E523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  <w:r w:rsidRPr="002E5238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2E5238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2E523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3218DDDC" w14:textId="6F17EDE4" w:rsidR="00282F26" w:rsidRDefault="00A03778" w:rsidP="00A03778">
      <w:pPr>
        <w:tabs>
          <w:tab w:val="left" w:pos="1418"/>
        </w:tabs>
        <w:spacing w:after="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    </w:t>
      </w:r>
      <w:r>
        <w:rPr>
          <w:rFonts w:ascii="FreesiaUPC" w:hAnsi="FreesiaUPC" w:cs="FreesiaUPC"/>
          <w:sz w:val="32"/>
          <w:szCs w:val="32"/>
        </w:rPr>
        <w:t xml:space="preserve">     </w:t>
      </w:r>
      <w:r w:rsidR="00D334AB" w:rsidRPr="00544F7F">
        <w:rPr>
          <w:rFonts w:ascii="FreesiaUPC" w:hAnsi="FreesiaUPC" w:cs="FreesiaUPC"/>
          <w:sz w:val="32"/>
          <w:szCs w:val="32"/>
          <w:cs/>
        </w:rPr>
        <w:t xml:space="preserve">นำเยี่ยมชม </w:t>
      </w:r>
      <w:r w:rsidR="00D334AB" w:rsidRPr="00544F7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สุสานมุสตาฟา เคมาล อะตาเติร์ก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(ATATURK MOSALEUM)</w:t>
      </w:r>
      <w:r w:rsidR="00D334AB" w:rsidRPr="00544F7F">
        <w:rPr>
          <w:rFonts w:ascii="FreesiaUPC" w:hAnsi="FreesiaUPC" w:cs="FreesiaUPC"/>
          <w:sz w:val="32"/>
          <w:szCs w:val="32"/>
          <w:cs/>
        </w:rPr>
        <w:t xml:space="preserve"> ชื่นชมสถาปัตยกรรมแบบผสมผสานระหว่างฮิตไทต์และอนาโตเลียโบราณ ภายในมีโลงศพ แต่ไม่ได้บรรจุศพไว้ ของประธานาธิบดีคนแรกและรัฐบุรุษ มุสตาฟา เคมาล อะตาเติร์ก สถานที่แห่งนี้จึงเป็นสถานที่สำคัญที่สุดแห่งหนึ่งซึ่งทางรัฐบาลได้กำหนดให้แขกทางการฑูตทุกคนต้องมาเคารพสุสาน</w:t>
      </w:r>
    </w:p>
    <w:p w14:paraId="670787A0" w14:textId="21FEF0CB" w:rsidR="00412108" w:rsidRDefault="00412108" w:rsidP="00A03778">
      <w:pPr>
        <w:spacing w:after="0"/>
        <w:ind w:right="-31" w:firstLine="720"/>
        <w:jc w:val="thaiDistribute"/>
        <w:rPr>
          <w:rFonts w:ascii="FreesiaUPC" w:hAnsi="FreesiaUPC" w:cs="FreesiaUPC"/>
          <w:sz w:val="32"/>
          <w:szCs w:val="32"/>
        </w:rPr>
      </w:pPr>
      <w:r w:rsidRPr="00544F7F">
        <w:rPr>
          <w:rFonts w:ascii="FreesiaUPC" w:hAnsi="FreesiaUPC" w:cs="FreesiaUPC"/>
          <w:sz w:val="32"/>
          <w:szCs w:val="32"/>
          <w:cs/>
        </w:rPr>
        <w:t xml:space="preserve">นำท่านเดินทางแวะถ่ายรูป </w:t>
      </w:r>
      <w:r w:rsidRPr="00544F7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ทะเลสาบเกลือ (</w:t>
      </w:r>
      <w:r w:rsidRPr="00544F7F">
        <w:rPr>
          <w:rFonts w:ascii="FreesiaUPC" w:hAnsi="FreesiaUPC" w:cs="FreesiaUPC"/>
          <w:b/>
          <w:bCs/>
          <w:color w:val="0000FF"/>
          <w:sz w:val="32"/>
          <w:szCs w:val="32"/>
        </w:rPr>
        <w:t>SALT LAKE)</w:t>
      </w:r>
      <w:r w:rsidRPr="00544F7F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544F7F">
        <w:rPr>
          <w:rFonts w:ascii="FreesiaUPC" w:hAnsi="FreesiaUPC" w:cs="FreesiaUPC"/>
          <w:sz w:val="32"/>
          <w:szCs w:val="32"/>
          <w:cs/>
        </w:rPr>
        <w:t xml:space="preserve">เป็นทะเลสาบน้ำเค็มที่ใหญ่เป็นอันดับ 2 ของตุรกี ซึ่งเป็นทะเลสาบน้ำเค็มที่มีเปอร์เซ็นต์ของเกลือสูง หากเดินทางไปเที่ยวทะเลสาบเกลือในหน้าร้อน น้ำทะเลสาบจะเหือดแห้งเหลือเพียงแต่กองเกลือที่ตกผลึกเป็นแผ่นหนาหลายสิบเซนติเมตร มองเห็นเป็นพื้นสีขาวสุดสายตา และที่ทะเลสาบเกลือแห่งนี้ยังเคยเป็นสถานที่ถ่ายทำหนัง </w:t>
      </w:r>
      <w:r w:rsidRPr="00544F7F">
        <w:rPr>
          <w:rFonts w:ascii="FreesiaUPC" w:hAnsi="FreesiaUPC" w:cs="FreesiaUPC"/>
          <w:sz w:val="32"/>
          <w:szCs w:val="32"/>
        </w:rPr>
        <w:t xml:space="preserve">STAR WAR </w:t>
      </w:r>
      <w:r w:rsidRPr="00544F7F">
        <w:rPr>
          <w:rFonts w:ascii="FreesiaUPC" w:hAnsi="FreesiaUPC" w:cs="FreesiaUPC"/>
          <w:sz w:val="32"/>
          <w:szCs w:val="32"/>
          <w:cs/>
        </w:rPr>
        <w:t>อีกด้วย</w:t>
      </w:r>
    </w:p>
    <w:p w14:paraId="5ACB84CA" w14:textId="5569D0CD" w:rsidR="00282F26" w:rsidRDefault="00CB1A15" w:rsidP="00121970">
      <w:pPr>
        <w:spacing w:after="0" w:line="240" w:lineRule="auto"/>
        <w:rPr>
          <w:rFonts w:ascii="FreesiaUPC" w:hAnsi="FreesiaUPC" w:cs="FreesiaUPC"/>
          <w:b/>
          <w:bCs/>
          <w:color w:val="C0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C00000"/>
          <w:sz w:val="32"/>
          <w:szCs w:val="32"/>
          <w14:ligatures w14:val="standardContextual"/>
        </w:rPr>
        <w:drawing>
          <wp:anchor distT="0" distB="0" distL="114300" distR="114300" simplePos="0" relativeHeight="251936768" behindDoc="0" locked="0" layoutInCell="1" allowOverlap="1" wp14:anchorId="577C1C64" wp14:editId="61DF4B96">
            <wp:simplePos x="0" y="0"/>
            <wp:positionH relativeFrom="column">
              <wp:posOffset>0</wp:posOffset>
            </wp:positionH>
            <wp:positionV relativeFrom="paragraph">
              <wp:posOffset>37094</wp:posOffset>
            </wp:positionV>
            <wp:extent cx="6855809" cy="2976114"/>
            <wp:effectExtent l="0" t="0" r="2540" b="0"/>
            <wp:wrapNone/>
            <wp:docPr id="406806388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806388" name="Picture 406806388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63" b="18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809" cy="2976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8779332" w14:textId="20D40481" w:rsidR="001955FA" w:rsidRDefault="001955FA" w:rsidP="00121970">
      <w:pPr>
        <w:spacing w:after="0" w:line="240" w:lineRule="auto"/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63A4DB9B" w14:textId="0865A74D" w:rsidR="001955FA" w:rsidRDefault="001955FA" w:rsidP="00121970">
      <w:pPr>
        <w:spacing w:after="0" w:line="240" w:lineRule="auto"/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2E5DBFC4" w14:textId="54470C49" w:rsidR="001955FA" w:rsidRDefault="001955FA" w:rsidP="00121970">
      <w:pPr>
        <w:spacing w:after="0" w:line="240" w:lineRule="auto"/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57FB5766" w14:textId="77777777" w:rsidR="001955FA" w:rsidRDefault="001955FA" w:rsidP="00121970">
      <w:pPr>
        <w:spacing w:after="0" w:line="240" w:lineRule="auto"/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78CEA82C" w14:textId="77777777" w:rsidR="001955FA" w:rsidRDefault="001955FA" w:rsidP="00121970">
      <w:pPr>
        <w:spacing w:after="0" w:line="240" w:lineRule="auto"/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5D0EA706" w14:textId="77777777" w:rsidR="001955FA" w:rsidRDefault="001955FA" w:rsidP="00121970">
      <w:pPr>
        <w:spacing w:after="0" w:line="240" w:lineRule="auto"/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73C8B6F4" w14:textId="2F3A4674" w:rsidR="001955FA" w:rsidRDefault="001955FA" w:rsidP="00121970">
      <w:pPr>
        <w:spacing w:after="0" w:line="240" w:lineRule="auto"/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34D490A3" w14:textId="7FCF683C" w:rsidR="001955FA" w:rsidRDefault="001955FA" w:rsidP="00121970">
      <w:pPr>
        <w:spacing w:after="0" w:line="240" w:lineRule="auto"/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55EEED12" w14:textId="6E505EAD" w:rsidR="001955FA" w:rsidRDefault="001955FA" w:rsidP="00121970">
      <w:pPr>
        <w:spacing w:after="0" w:line="240" w:lineRule="auto"/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72CEE13B" w14:textId="725B373C" w:rsidR="001955FA" w:rsidRDefault="001955FA" w:rsidP="00121970">
      <w:pPr>
        <w:spacing w:after="0" w:line="240" w:lineRule="auto"/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45A92102" w14:textId="6F849474" w:rsidR="001955FA" w:rsidRDefault="001955FA" w:rsidP="00121970">
      <w:pPr>
        <w:spacing w:after="0" w:line="240" w:lineRule="auto"/>
        <w:rPr>
          <w:rFonts w:ascii="FreesiaUPC" w:hAnsi="FreesiaUPC" w:cs="FreesiaUPC"/>
          <w:b/>
          <w:bCs/>
          <w:color w:val="C00000"/>
          <w:sz w:val="32"/>
          <w:szCs w:val="32"/>
        </w:rPr>
      </w:pPr>
    </w:p>
    <w:p w14:paraId="2B603D17" w14:textId="62EC89C9" w:rsidR="001955FA" w:rsidRDefault="001955FA" w:rsidP="001955FA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เที่ยง</w:t>
      </w:r>
      <w:r w:rsidRPr="002E523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  <w:r w:rsidRPr="002E5238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2E5238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2E523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กลางวัน</w:t>
      </w:r>
      <w:r w:rsidRPr="002E523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 ณ </w:t>
      </w:r>
      <w:r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ภัตตาคาร</w:t>
      </w:r>
    </w:p>
    <w:p w14:paraId="2AACA86F" w14:textId="23F02403" w:rsidR="001955FA" w:rsidRDefault="001955FA" w:rsidP="001955FA">
      <w:pPr>
        <w:spacing w:after="0"/>
        <w:ind w:left="50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921408" behindDoc="0" locked="0" layoutInCell="1" allowOverlap="1" wp14:anchorId="170EE2E0" wp14:editId="52C2F4AD">
            <wp:simplePos x="0" y="0"/>
            <wp:positionH relativeFrom="column">
              <wp:posOffset>0</wp:posOffset>
            </wp:positionH>
            <wp:positionV relativeFrom="paragraph">
              <wp:posOffset>35296</wp:posOffset>
            </wp:positionV>
            <wp:extent cx="3071004" cy="1914525"/>
            <wp:effectExtent l="0" t="0" r="0" b="0"/>
            <wp:wrapNone/>
            <wp:docPr id="10469251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92518" name="Picture 10469251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1004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34AB" w:rsidRPr="005F394F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="00D334AB" w:rsidRPr="00132F7B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เมืองคัปปาโดเกีย (</w:t>
      </w:r>
      <w:r w:rsidR="00D334AB" w:rsidRPr="00132F7B">
        <w:rPr>
          <w:rFonts w:ascii="FreesiaUPC" w:hAnsi="FreesiaUPC" w:cs="FreesiaUPC"/>
          <w:b/>
          <w:bCs/>
          <w:color w:val="0000FF"/>
          <w:sz w:val="32"/>
          <w:szCs w:val="32"/>
        </w:rPr>
        <w:t>CAPPADOCIA)</w:t>
      </w:r>
      <w:r w:rsidRPr="001955FA">
        <w:rPr>
          <w:rFonts w:ascii="FreesiaUPC" w:hAnsi="FreesiaUPC" w:cs="FreesiaUPC"/>
          <w:sz w:val="32"/>
          <w:szCs w:val="32"/>
          <w:cs/>
        </w:rPr>
        <w:t xml:space="preserve"> ดินแดนสำคัญบนเส้นทางสายไหมโบราณ มีภูมิประเทศอันเป็นเอกลักษณ์จากการระเบิดของภูเขาไฟเมื่อหลายล้านปีก่อน จนเกิดเป็นหินรูปทรงแปลกตาที่เรียกว่า</w:t>
      </w:r>
      <w:r w:rsidRPr="001955FA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</w:t>
      </w:r>
      <w:r w:rsidRPr="001955FA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ปล่องไฟนางฟ้า</w:t>
      </w:r>
      <w:r w:rsidRPr="001955FA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</w:t>
      </w:r>
      <w:r w:rsidRPr="001955FA">
        <w:rPr>
          <w:rFonts w:ascii="FreesiaUPC" w:hAnsi="FreesiaUPC" w:cs="FreesiaUPC"/>
          <w:sz w:val="32"/>
          <w:szCs w:val="32"/>
          <w:cs/>
        </w:rPr>
        <w:t xml:space="preserve">ชื่อคัปปาโดเกียมีรากศัพท์จากภาษาฮิตไตต์แปลว่า </w:t>
      </w:r>
      <w:r w:rsidRPr="001955FA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ดินแดนม้าพันธุ์ดี</w:t>
      </w:r>
      <w:r w:rsidRPr="001955FA">
        <w:rPr>
          <w:rFonts w:ascii="FreesiaUPC" w:hAnsi="FreesiaUPC" w:cs="FreesiaUPC"/>
          <w:sz w:val="32"/>
          <w:szCs w:val="32"/>
          <w:cs/>
        </w:rPr>
        <w:t xml:space="preserve"> และและยังมีเมืองใต้ดินอันน่าอัศจรรย์ ซึ่งได้รับการขึ้นทะเบียนเป็นมรดกโลกโดยองค์การยูเนสโก</w:t>
      </w:r>
    </w:p>
    <w:p w14:paraId="1CDF28F0" w14:textId="468518AA" w:rsidR="005F394F" w:rsidRDefault="005F394F" w:rsidP="001955FA">
      <w:pPr>
        <w:spacing w:after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เย็น</w:t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CE3E0F">
        <w:rPr>
          <w:rFonts w:ascii="FreesiaUPC" w:hAnsi="FreesiaUPC" w:cs="FreesiaUPC"/>
          <w:color w:val="0000FF"/>
          <w:sz w:val="32"/>
          <w:szCs w:val="32"/>
        </w:rPr>
        <w:sym w:font="Webdings" w:char="F0E4"/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รับประทานอาหาร</w:t>
      </w:r>
      <w:r w:rsidR="001955FA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ค่ำ</w:t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ณ</w:t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ภัตตาคาร</w:t>
      </w:r>
    </w:p>
    <w:p w14:paraId="15957DD4" w14:textId="21F5244E" w:rsidR="00B66410" w:rsidRDefault="005F394F" w:rsidP="001955FA">
      <w:pPr>
        <w:spacing w:after="0"/>
        <w:ind w:left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bookmarkStart w:id="3" w:name="_Hlk216879476"/>
      <w:r w:rsidRPr="00190425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3"/>
      </w:r>
      <w:r w:rsidRPr="00190425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19042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นำท่านเข้าสู่ที่พัก</w:t>
      </w:r>
      <w:r w:rsidRPr="005F394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โรงแรมสไตล์ถ้ำ </w:t>
      </w:r>
      <w:r w:rsidR="001955FA">
        <w:rPr>
          <w:rFonts w:ascii="FreesiaUPC" w:hAnsi="FreesiaUPC" w:cs="FreesiaUPC"/>
          <w:b/>
          <w:bCs/>
          <w:color w:val="FF0000"/>
          <w:sz w:val="32"/>
          <w:szCs w:val="32"/>
        </w:rPr>
        <w:t>@</w:t>
      </w:r>
      <w:r w:rsidRPr="005F394F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CAPPADOCIA </w:t>
      </w:r>
      <w:r w:rsidRPr="0019042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หรือเทียบเท่า</w:t>
      </w:r>
      <w:r w:rsidR="001955FA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132F7B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หมายเหตุ:</w:t>
      </w:r>
      <w:r w:rsidR="001955FA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  <w:t xml:space="preserve"> </w:t>
      </w:r>
      <w:r w:rsidRPr="00132F7B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กรณีห้องพักโรงแรมถ้ำเต็มขอสงวนสิทธิ์ในการเปลี่ยนเป็นโรงแรมเทียบเท่</w:t>
      </w:r>
      <w:r w:rsidRPr="00132F7B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า</w:t>
      </w:r>
      <w:r w:rsidRPr="00132F7B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ระดับดียวกัน</w:t>
      </w:r>
    </w:p>
    <w:p w14:paraId="51640A0C" w14:textId="77777777" w:rsidR="001955FA" w:rsidRDefault="001955FA" w:rsidP="000C4A1D">
      <w:pPr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bookmarkEnd w:id="3"/>
    <w:p w14:paraId="07E19E60" w14:textId="0EB1B5E2" w:rsidR="00D334AB" w:rsidRPr="005F394F" w:rsidRDefault="000C4A1D" w:rsidP="003B5043">
      <w:pPr>
        <w:tabs>
          <w:tab w:val="left" w:pos="1418"/>
        </w:tabs>
        <w:spacing w:after="0" w:line="240" w:lineRule="auto"/>
      </w:pPr>
      <w:r>
        <w:rPr>
          <w:rFonts w:ascii="FreesiaUPC" w:eastAsia="SimSun" w:hAnsi="FreesiaUPC" w:cs="Freesia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1922432" behindDoc="0" locked="0" layoutInCell="1" allowOverlap="1" wp14:anchorId="771B0CAB" wp14:editId="2AC098A9">
            <wp:simplePos x="0" y="0"/>
            <wp:positionH relativeFrom="column">
              <wp:posOffset>2286000</wp:posOffset>
            </wp:positionH>
            <wp:positionV relativeFrom="paragraph">
              <wp:posOffset>38124</wp:posOffset>
            </wp:positionV>
            <wp:extent cx="4692770" cy="2913978"/>
            <wp:effectExtent l="0" t="0" r="0" b="1270"/>
            <wp:wrapNone/>
            <wp:docPr id="37832055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320556" name="Picture 37832055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185" cy="29229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 w:hint="cs"/>
          <w:b/>
          <w:bCs/>
          <w:noProof/>
          <w:color w:val="EE0000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865088" behindDoc="0" locked="0" layoutInCell="1" allowOverlap="1" wp14:anchorId="7EEDC154" wp14:editId="5AE8C842">
                <wp:simplePos x="0" y="0"/>
                <wp:positionH relativeFrom="column">
                  <wp:posOffset>-119152</wp:posOffset>
                </wp:positionH>
                <wp:positionV relativeFrom="paragraph">
                  <wp:posOffset>36974</wp:posOffset>
                </wp:positionV>
                <wp:extent cx="2409825" cy="2914649"/>
                <wp:effectExtent l="0" t="0" r="9525" b="635"/>
                <wp:wrapNone/>
                <wp:docPr id="78112104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2914649"/>
                          <a:chOff x="-409575" y="-1161988"/>
                          <a:chExt cx="2409825" cy="2915354"/>
                        </a:xfrm>
                        <a:solidFill>
                          <a:srgbClr val="441752"/>
                        </a:solidFill>
                      </wpg:grpSpPr>
                      <wps:wsp>
                        <wps:cNvPr id="1367335664" name="Text Box 45"/>
                        <wps:cNvSpPr txBox="1"/>
                        <wps:spPr>
                          <a:xfrm>
                            <a:off x="-409575" y="-1161988"/>
                            <a:ext cx="2409825" cy="561975"/>
                          </a:xfrm>
                          <a:prstGeom prst="rect">
                            <a:avLst/>
                          </a:prstGeom>
                          <a:solidFill>
                            <a:srgbClr val="0066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1916DE0" w14:textId="6BA2E8F1" w:rsidR="00132F7B" w:rsidRPr="00AE51EC" w:rsidRDefault="00132F7B" w:rsidP="00132F7B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 w:rsidRPr="00AE51EC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สาม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3753075" name="Text Box 46"/>
                        <wps:cNvSpPr txBox="1"/>
                        <wps:spPr>
                          <a:xfrm>
                            <a:off x="-409575" y="-600013"/>
                            <a:ext cx="2409825" cy="2353379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C64A3CC" w14:textId="1F20FC87" w:rsidR="00577134" w:rsidRPr="00577134" w:rsidRDefault="000C4A1D" w:rsidP="0057713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567" w:right="103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0C4A1D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sz w:val="32"/>
                                  <w:szCs w:val="3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OPTIONAL TOUR (</w:t>
                              </w:r>
                              <w:r w:rsidRPr="000C4A1D">
                                <w:rPr>
                                  <w:rFonts w:ascii="FreesiaUPC" w:eastAsia="Times New Roman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บอลลูน</w:t>
                              </w:r>
                              <w:r w:rsidRPr="000C4A1D">
                                <w:rPr>
                                  <w:rFonts w:ascii="FreesiaUPC" w:eastAsia="Times New Roman" w:hAnsi="FreesiaUPC" w:cs="FreesiaUPC"/>
                                  <w:b/>
                                  <w:bCs/>
                                  <w:sz w:val="32"/>
                                  <w:szCs w:val="3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)</w:t>
                              </w:r>
                            </w:p>
                            <w:p w14:paraId="2820B4B5" w14:textId="59C7BB0A" w:rsidR="00577134" w:rsidRPr="00577134" w:rsidRDefault="00577134" w:rsidP="0057713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567" w:right="103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FreesiaUPC" w:eastAsia="Times New Roman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นครใต้ดิน</w:t>
                              </w:r>
                            </w:p>
                            <w:p w14:paraId="0A8EA46A" w14:textId="1FF80149" w:rsidR="00EB237D" w:rsidRDefault="00EB237D" w:rsidP="00EB237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567" w:right="103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EB237D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หุบเขาเดฟเรนท์</w:t>
                              </w:r>
                            </w:p>
                            <w:p w14:paraId="3EE45A50" w14:textId="14CBAEC4" w:rsidR="00EB237D" w:rsidRPr="000C4A1D" w:rsidRDefault="00EB237D" w:rsidP="00EB237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567" w:right="103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EB237D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หุบเขาอุชิซาร์</w:t>
                              </w:r>
                            </w:p>
                            <w:p w14:paraId="03DE8B71" w14:textId="62633879" w:rsidR="00121970" w:rsidRPr="000C4A1D" w:rsidRDefault="00121970" w:rsidP="00EB237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567" w:right="103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0C4A1D">
                                <w:rPr>
                                  <w:rFonts w:ascii="FreesiaUPC" w:eastAsia="Times New Roman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ชมโรงงานจิวเวอร์รี่และโรงงานเซรามิค </w:t>
                              </w:r>
                            </w:p>
                            <w:p w14:paraId="5840BB85" w14:textId="1C562740" w:rsidR="00121970" w:rsidRPr="000C4A1D" w:rsidRDefault="00121970" w:rsidP="00EB237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567" w:right="103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0C4A1D">
                                <w:rPr>
                                  <w:rFonts w:ascii="FreesiaUPC" w:eastAsia="Times New Roman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ชมโรงงานทอพรม</w:t>
                              </w:r>
                            </w:p>
                            <w:p w14:paraId="7C58BA23" w14:textId="77777777" w:rsidR="00282F26" w:rsidRPr="000C4A1D" w:rsidRDefault="00282F26" w:rsidP="00EB237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567" w:right="103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0C4A1D">
                                <w:rPr>
                                  <w:rFonts w:ascii="FreesiaUPC" w:eastAsia="Times New Roman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หุบเขาเกอเรเม่</w:t>
                              </w:r>
                            </w:p>
                            <w:p w14:paraId="72E9D722" w14:textId="6BE42A32" w:rsidR="00282F26" w:rsidRPr="00577134" w:rsidRDefault="00282F26" w:rsidP="00577134">
                              <w:pPr>
                                <w:spacing w:after="0" w:line="240" w:lineRule="auto"/>
                                <w:ind w:left="284" w:right="103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  <w:p w14:paraId="1861D5EE" w14:textId="77777777" w:rsidR="00282F26" w:rsidRPr="00504C4D" w:rsidRDefault="00282F26" w:rsidP="00282F26">
                              <w:pPr>
                                <w:pStyle w:val="ListParagraph"/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EEDC154" id="Group 8" o:spid="_x0000_s1031" style="position:absolute;margin-left:-9.4pt;margin-top:2.9pt;width:189.75pt;height:229.5pt;z-index:251865088;mso-width-relative:margin" coordorigin="-4095,-11619" coordsize="24098,29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">
                <v:shape id="_x0000_s1032" type="#_x0000_t202" style="position:absolute;left:-4095;top:-11619;width:24097;height:5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" fillcolor="#06f" stroked="f" strokeweight=".5pt">
                  <v:textbox>
                    <w:txbxContent>
                      <w:p w14:paraId="21916DE0" w14:textId="6BA2E8F1" w:rsidR="00132F7B" w:rsidRPr="00AE51EC" w:rsidRDefault="00132F7B" w:rsidP="00132F7B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 w:rsidRPr="00AE51EC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สาม</w:t>
                        </w:r>
                      </w:p>
                    </w:txbxContent>
                  </v:textbox>
                </v:shape>
                <v:shape id="_x0000_s1033" type="#_x0000_t202" style="position:absolute;left:-4095;top:-6000;width:24097;height:23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" fillcolor="#fff2cc [663]" stroked="f" strokeweight=".5pt">
                  <v:textbox>
                    <w:txbxContent>
                      <w:p w14:paraId="6C64A3CC" w14:textId="1F20FC87" w:rsidR="00577134" w:rsidRPr="00577134" w:rsidRDefault="000C4A1D" w:rsidP="0057713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567" w:right="103" w:hanging="283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0C4A1D">
                          <w:rPr>
                            <w:rFonts w:ascii="FreesiaUPC" w:eastAsia="Times New Roman" w:hAnsi="FreesiaUPC" w:cs="FreesiaUPC"/>
                            <w:b/>
                            <w:bCs/>
                            <w:sz w:val="32"/>
                            <w:szCs w:val="3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OPTIONAL TOUR (</w:t>
                        </w:r>
                        <w:r w:rsidRPr="000C4A1D">
                          <w:rPr>
                            <w:rFonts w:ascii="FreesiaUPC" w:eastAsia="Times New Roman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บอลลูน</w:t>
                        </w:r>
                        <w:r w:rsidRPr="000C4A1D">
                          <w:rPr>
                            <w:rFonts w:ascii="FreesiaUPC" w:eastAsia="Times New Roman" w:hAnsi="FreesiaUPC" w:cs="FreesiaUPC"/>
                            <w:b/>
                            <w:bCs/>
                            <w:sz w:val="32"/>
                            <w:szCs w:val="3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)</w:t>
                        </w:r>
                      </w:p>
                      <w:p w14:paraId="2820B4B5" w14:textId="59C7BB0A" w:rsidR="00577134" w:rsidRPr="00577134" w:rsidRDefault="00577134" w:rsidP="0057713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567" w:right="103" w:hanging="283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FreesiaUPC" w:eastAsia="Times New Roman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นครใต้ดิน</w:t>
                        </w:r>
                      </w:p>
                      <w:p w14:paraId="0A8EA46A" w14:textId="1FF80149" w:rsidR="00EB237D" w:rsidRDefault="00EB237D" w:rsidP="00EB237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567" w:right="103" w:hanging="283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EB237D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>หุบเขาเดฟเรนท์</w:t>
                        </w:r>
                      </w:p>
                      <w:p w14:paraId="3EE45A50" w14:textId="14CBAEC4" w:rsidR="00EB237D" w:rsidRPr="000C4A1D" w:rsidRDefault="00EB237D" w:rsidP="00EB237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567" w:right="103" w:hanging="283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EB237D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>หุบเขาอุชิซาร์</w:t>
                        </w:r>
                      </w:p>
                      <w:p w14:paraId="03DE8B71" w14:textId="62633879" w:rsidR="00121970" w:rsidRPr="000C4A1D" w:rsidRDefault="00121970" w:rsidP="00EB237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567" w:right="103" w:hanging="283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0C4A1D">
                          <w:rPr>
                            <w:rFonts w:ascii="FreesiaUPC" w:eastAsia="Times New Roman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ชมโรงงานจิวเวอร์รี่และโรงงานเซรามิค </w:t>
                        </w:r>
                      </w:p>
                      <w:p w14:paraId="5840BB85" w14:textId="1C562740" w:rsidR="00121970" w:rsidRPr="000C4A1D" w:rsidRDefault="00121970" w:rsidP="00EB237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567" w:right="103" w:hanging="283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0C4A1D">
                          <w:rPr>
                            <w:rFonts w:ascii="FreesiaUPC" w:eastAsia="Times New Roman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ชมโรงงานทอพรม</w:t>
                        </w:r>
                      </w:p>
                      <w:p w14:paraId="7C58BA23" w14:textId="77777777" w:rsidR="00282F26" w:rsidRPr="000C4A1D" w:rsidRDefault="00282F26" w:rsidP="00EB237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567" w:right="103" w:hanging="283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0C4A1D">
                          <w:rPr>
                            <w:rFonts w:ascii="FreesiaUPC" w:eastAsia="Times New Roman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หุบเขาเกอเรเม่</w:t>
                        </w:r>
                      </w:p>
                      <w:p w14:paraId="72E9D722" w14:textId="6BE42A32" w:rsidR="00282F26" w:rsidRPr="00577134" w:rsidRDefault="00282F26" w:rsidP="00577134">
                        <w:pPr>
                          <w:spacing w:after="0" w:line="240" w:lineRule="auto"/>
                          <w:ind w:left="284" w:right="103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  <w:p w14:paraId="1861D5EE" w14:textId="77777777" w:rsidR="00282F26" w:rsidRPr="00504C4D" w:rsidRDefault="00282F26" w:rsidP="00282F26">
                        <w:pPr>
                          <w:pStyle w:val="ListParagraph"/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B158B4D" w14:textId="419BBD15" w:rsidR="00D334AB" w:rsidRDefault="00D334AB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005C747" w14:textId="1C47C51E" w:rsidR="00D334AB" w:rsidRDefault="00D334AB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00077DE9" w14:textId="4A7199E0" w:rsidR="00D334AB" w:rsidRDefault="00D334AB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5853AF01" w14:textId="2EE0D7AB" w:rsidR="00D334AB" w:rsidRDefault="00D334AB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0801A976" w14:textId="731672B2" w:rsidR="00D334AB" w:rsidRDefault="00D334AB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7CB303F" w14:textId="5024F3B9" w:rsidR="00D334AB" w:rsidRDefault="00D334AB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0A03DC5F" w14:textId="5F1635B2" w:rsidR="00D334AB" w:rsidRDefault="00D334AB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7ED62D63" w14:textId="0E5E37F4" w:rsidR="00D334AB" w:rsidRDefault="00D334AB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D2EEE08" w14:textId="581DC83E" w:rsidR="00D334AB" w:rsidRDefault="00D334AB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3C82C976" w14:textId="27DB9308" w:rsidR="00D334AB" w:rsidRDefault="00D334AB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31FD8B66" w14:textId="3AD511EF" w:rsidR="00D334AB" w:rsidRDefault="000C4A1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SimSun" w:hAnsi="FreesiaUPC" w:cs="Free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67136" behindDoc="0" locked="0" layoutInCell="1" allowOverlap="1" wp14:anchorId="2086598E" wp14:editId="25A7A062">
            <wp:simplePos x="0" y="0"/>
            <wp:positionH relativeFrom="column">
              <wp:posOffset>-120770</wp:posOffset>
            </wp:positionH>
            <wp:positionV relativeFrom="paragraph">
              <wp:posOffset>290674</wp:posOffset>
            </wp:positionV>
            <wp:extent cx="3088005" cy="2587925"/>
            <wp:effectExtent l="0" t="0" r="0" b="3175"/>
            <wp:wrapNone/>
            <wp:docPr id="119517043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873" b="8333"/>
                    <a:stretch/>
                  </pic:blipFill>
                  <pic:spPr bwMode="auto">
                    <a:xfrm>
                      <a:off x="0" y="0"/>
                      <a:ext cx="3090423" cy="258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80B1A" w14:textId="5C136740" w:rsidR="00132F7B" w:rsidRDefault="000C4A1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SimSun" w:hAnsi="FreesiaUPC" w:cs="Free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68160" behindDoc="0" locked="0" layoutInCell="1" allowOverlap="1" wp14:anchorId="48ABDC3B" wp14:editId="08D9C6AD">
            <wp:simplePos x="0" y="0"/>
            <wp:positionH relativeFrom="column">
              <wp:posOffset>2967487</wp:posOffset>
            </wp:positionH>
            <wp:positionV relativeFrom="paragraph">
              <wp:posOffset>31594</wp:posOffset>
            </wp:positionV>
            <wp:extent cx="4010660" cy="2587625"/>
            <wp:effectExtent l="0" t="0" r="8890" b="3175"/>
            <wp:wrapNone/>
            <wp:docPr id="64618884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2" t="19444" r="8378" b="2037"/>
                    <a:stretch/>
                  </pic:blipFill>
                  <pic:spPr bwMode="auto">
                    <a:xfrm>
                      <a:off x="0" y="0"/>
                      <a:ext cx="4012759" cy="258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 w:hint="cs"/>
          <w:b/>
          <w:bCs/>
          <w:noProof/>
          <w:color w:val="FF0000"/>
          <w:sz w:val="32"/>
          <w:szCs w:val="32"/>
          <w:highlight w:val="yellow"/>
          <w:cs/>
        </w:rPr>
        <w:drawing>
          <wp:anchor distT="0" distB="0" distL="114300" distR="114300" simplePos="0" relativeHeight="251924480" behindDoc="0" locked="0" layoutInCell="1" allowOverlap="1" wp14:anchorId="0E8FAA80" wp14:editId="01CED691">
            <wp:simplePos x="0" y="0"/>
            <wp:positionH relativeFrom="column">
              <wp:posOffset>-78105</wp:posOffset>
            </wp:positionH>
            <wp:positionV relativeFrom="paragraph">
              <wp:posOffset>80645</wp:posOffset>
            </wp:positionV>
            <wp:extent cx="400050" cy="400050"/>
            <wp:effectExtent l="0" t="0" r="0" b="0"/>
            <wp:wrapNone/>
            <wp:docPr id="117030240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087351" w14:textId="707C9FE2" w:rsidR="00132F7B" w:rsidRDefault="00132F7B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79EC25C3" w14:textId="0B6106C8" w:rsidR="00132F7B" w:rsidRDefault="00132F7B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6944E8F2" w14:textId="05C99C92" w:rsidR="00132F7B" w:rsidRDefault="00132F7B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69FE31BE" w14:textId="23B65C98" w:rsidR="00132F7B" w:rsidRDefault="00132F7B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D10A4A5" w14:textId="271D3322" w:rsidR="00D334AB" w:rsidRDefault="00D334AB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E8A9FEE" w14:textId="2F0929E4" w:rsidR="00121970" w:rsidRDefault="00121970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2C19C7B0" w14:textId="655FCADF" w:rsidR="00121970" w:rsidRDefault="00121970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6A288D8F" w14:textId="1B8102EF" w:rsidR="00121970" w:rsidRDefault="000C4A1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color w:val="FF0000"/>
          <w:sz w:val="32"/>
          <w:szCs w:val="32"/>
          <w:highlight w:val="yellow"/>
          <w:cs/>
        </w:rPr>
        <w:drawing>
          <wp:anchor distT="0" distB="0" distL="114300" distR="114300" simplePos="0" relativeHeight="251869184" behindDoc="0" locked="0" layoutInCell="1" allowOverlap="1" wp14:anchorId="7DEA730A" wp14:editId="2B218C4B">
            <wp:simplePos x="0" y="0"/>
            <wp:positionH relativeFrom="column">
              <wp:posOffset>6517640</wp:posOffset>
            </wp:positionH>
            <wp:positionV relativeFrom="paragraph">
              <wp:posOffset>86587</wp:posOffset>
            </wp:positionV>
            <wp:extent cx="400050" cy="400050"/>
            <wp:effectExtent l="0" t="0" r="0" b="0"/>
            <wp:wrapNone/>
            <wp:docPr id="158120418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0D980" w14:textId="5525858B" w:rsidR="00121970" w:rsidRDefault="00121970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0727B011" w14:textId="48526403" w:rsidR="00121970" w:rsidRDefault="000C4A1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B97BF9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2926E115" wp14:editId="0AC685F3">
                <wp:simplePos x="0" y="0"/>
                <wp:positionH relativeFrom="column">
                  <wp:posOffset>-71755</wp:posOffset>
                </wp:positionH>
                <wp:positionV relativeFrom="paragraph">
                  <wp:posOffset>145224</wp:posOffset>
                </wp:positionV>
                <wp:extent cx="6991350" cy="1314450"/>
                <wp:effectExtent l="0" t="0" r="0" b="0"/>
                <wp:wrapNone/>
                <wp:docPr id="7410871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0" cy="1314450"/>
                        </a:xfrm>
                        <a:prstGeom prst="rect">
                          <a:avLst/>
                        </a:prstGeom>
                        <a:solidFill>
                          <a:srgbClr val="DD03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095C4C" w14:textId="77777777" w:rsidR="00B97BF9" w:rsidRDefault="00B97BF9" w:rsidP="00B97BF9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B97BF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ทางบริษัทขอสงวนสิทธิ์ในการซื้อ </w:t>
                            </w:r>
                            <w:r w:rsidRPr="00B97BF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OPTIONAL TOUR </w:t>
                            </w:r>
                            <w:r w:rsidRPr="00B97BF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ผ่านทางหัวหน้าทัวร์เท่านั้น ด้วยเหตุด้านความปลอดภัยของตัวท่านเองจากมิจฉาชีพ และในเรื่องของการจัดการบริหารเวลาของกรุ๊ปทัวร์ และหากท่านใดสำรองทัวร์ </w:t>
                            </w:r>
                            <w:r w:rsidRPr="00B97BF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Option </w:t>
                            </w:r>
                            <w:r w:rsidRPr="00B97BF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เองโดยไม่ผ่านหัวหน้าทัวร์ บริษัทฯ ขอสงวนสิทธิ์ในการเรียกเก็บค่าใช้จ่ายเพิ่มท่านละ 3</w:t>
                            </w:r>
                            <w:r w:rsidRPr="00B97BF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,</w:t>
                            </w:r>
                            <w:r w:rsidRPr="00B97BF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000บาท/1</w:t>
                            </w:r>
                            <w:r w:rsidRPr="00B97BF9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OPTION            </w:t>
                            </w:r>
                            <w:r w:rsidRPr="00B97BF9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ขอขอบพระคุณทุกท่านในการให้ความร่วมมือ</w:t>
                            </w:r>
                          </w:p>
                          <w:p w14:paraId="64426437" w14:textId="77777777" w:rsidR="000C4A1D" w:rsidRPr="00B97BF9" w:rsidRDefault="000C4A1D" w:rsidP="00B97BF9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6E115" id="Text Box 7" o:spid="_x0000_s1034" type="#_x0000_t202" style="position:absolute;margin-left:-5.65pt;margin-top:11.45pt;width:550.5pt;height:103.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" fillcolor="#dd0303" stroked="f" strokeweight=".5pt">
                <v:textbox>
                  <w:txbxContent>
                    <w:p w14:paraId="06095C4C" w14:textId="77777777" w:rsidR="00B97BF9" w:rsidRDefault="00B97BF9" w:rsidP="00B97BF9">
                      <w:pPr>
                        <w:spacing w:before="120" w:after="0" w:line="240" w:lineRule="auto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B97BF9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ทางบริษัทขอสงวนสิทธิ์ในการซื้อ </w:t>
                      </w:r>
                      <w:r w:rsidRPr="00B97BF9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OPTIONAL TOUR </w:t>
                      </w:r>
                      <w:r w:rsidRPr="00B97BF9">
                        <w:rPr>
                          <w:rFonts w:ascii="FreesiaUPC" w:hAnsi="FreesiaUPC" w:cs="FreesiaUPC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ผ่านทางหัวหน้าทัวร์เท่านั้น ด้วยเหตุด้านความปลอดภัยของตัวท่านเองจากมิจฉาชีพ และในเรื่องของการจัดการบริหารเวลาของกรุ๊ปทัวร์ และหากท่านใดสำรองทัวร์ </w:t>
                      </w:r>
                      <w:r w:rsidRPr="00B97BF9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Option </w:t>
                      </w:r>
                      <w:r w:rsidRPr="00B97BF9">
                        <w:rPr>
                          <w:rFonts w:ascii="FreesiaUPC" w:hAnsi="FreesiaUPC" w:cs="FreesiaUPC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เองโดยไม่ผ่านหัวหน้าทัวร์ บริษัทฯ ขอสงวนสิทธิ์ในการเรียกเก็บค่าใช้จ่ายเพิ่มท่านละ 3</w:t>
                      </w:r>
                      <w:r w:rsidRPr="00B97BF9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2"/>
                          <w:szCs w:val="32"/>
                        </w:rPr>
                        <w:t>,</w:t>
                      </w:r>
                      <w:r w:rsidRPr="00B97BF9">
                        <w:rPr>
                          <w:rFonts w:ascii="FreesiaUPC" w:hAnsi="FreesiaUPC" w:cs="FreesiaUPC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000บาท/1</w:t>
                      </w:r>
                      <w:r w:rsidRPr="00B97BF9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OPTION            </w:t>
                      </w:r>
                      <w:r w:rsidRPr="00B97BF9">
                        <w:rPr>
                          <w:rFonts w:ascii="FreesiaUPC" w:hAnsi="FreesiaUPC" w:cs="FreesiaUPC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ขอขอบพระคุณทุกท่านในการให้ความร่วมมือ</w:t>
                      </w:r>
                    </w:p>
                    <w:p w14:paraId="64426437" w14:textId="77777777" w:rsidR="000C4A1D" w:rsidRPr="00B97BF9" w:rsidRDefault="000C4A1D" w:rsidP="00B97BF9">
                      <w:pPr>
                        <w:spacing w:before="120" w:after="0" w:line="240" w:lineRule="auto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AFD52E" w14:textId="58301996" w:rsidR="00912238" w:rsidRDefault="00912238" w:rsidP="003D3773">
      <w:pPr>
        <w:spacing w:after="0" w:line="240" w:lineRule="auto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3423C842" w14:textId="77777777" w:rsidR="000C4A1D" w:rsidRDefault="000C4A1D" w:rsidP="000C4A1D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653CD498" w14:textId="77777777" w:rsidR="000C4A1D" w:rsidRDefault="000C4A1D" w:rsidP="000C4A1D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57DB80AE" w14:textId="77777777" w:rsidR="000C4A1D" w:rsidRDefault="000C4A1D" w:rsidP="000C4A1D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15F16774" w14:textId="77777777" w:rsidR="000C4A1D" w:rsidRDefault="000C4A1D" w:rsidP="000C4A1D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</w:p>
    <w:p w14:paraId="1A5AD75D" w14:textId="678361B7" w:rsidR="003D3773" w:rsidRPr="000C4A1D" w:rsidRDefault="00121970" w:rsidP="000C4A1D">
      <w:pPr>
        <w:spacing w:after="60" w:line="240" w:lineRule="auto"/>
        <w:jc w:val="thaiDistribute"/>
        <w:rPr>
          <w:rFonts w:ascii="FreesiaUPC" w:eastAsia="Cordia New" w:hAnsi="FreesiaUPC" w:cs="FreesiaUPC"/>
          <w:b/>
          <w:bCs/>
          <w:color w:val="FF0000"/>
          <w:sz w:val="32"/>
          <w:szCs w:val="32"/>
        </w:rPr>
      </w:pPr>
      <w:r w:rsidRPr="000C4A1D">
        <w:rPr>
          <w:rFonts w:ascii="FreesiaUPC" w:eastAsia="Cordia New" w:hAnsi="FreesiaUPC" w:cs="FreesiaUPC"/>
          <w:b/>
          <w:bCs/>
          <w:color w:val="FF0000"/>
          <w:sz w:val="32"/>
          <w:szCs w:val="32"/>
          <w:highlight w:val="yellow"/>
          <w:cs/>
        </w:rPr>
        <w:t>** แนะนำโปรแกรมเสริมพิเศษไม่รวมอยู่ในราคาทัวร์ **</w:t>
      </w:r>
    </w:p>
    <w:p w14:paraId="3DB1DBDF" w14:textId="3E41B594" w:rsidR="00121970" w:rsidRPr="000C4A1D" w:rsidRDefault="00121970" w:rsidP="000C4A1D">
      <w:pPr>
        <w:pStyle w:val="ListParagraph"/>
        <w:numPr>
          <w:ilvl w:val="0"/>
          <w:numId w:val="8"/>
        </w:numPr>
        <w:spacing w:after="0"/>
        <w:jc w:val="thaiDistribute"/>
        <w:rPr>
          <w:rFonts w:ascii="FreesiaUPC" w:eastAsia="Cordia New" w:hAnsi="FreesiaUPC" w:cs="FreesiaUPC"/>
          <w:color w:val="FF0000"/>
          <w:sz w:val="32"/>
          <w:szCs w:val="32"/>
        </w:rPr>
      </w:pPr>
      <w:r w:rsidRPr="000C4A1D">
        <w:rPr>
          <w:rFonts w:ascii="FreesiaUPC" w:eastAsia="Cordia New" w:hAnsi="FreesiaUPC" w:cs="FreesiaUPC"/>
          <w:color w:val="FF0000"/>
          <w:sz w:val="32"/>
          <w:szCs w:val="32"/>
          <w:cs/>
        </w:rPr>
        <w:t xml:space="preserve">สำหรับท่านใดที่สนใจขึ้นบอลลูนชมความสวยงามของเมืองคัปปาโดเกีย โปรแกรมจะต้องออกจากโรงแรม ประมาณ 05.00 น. โดยมีรถท้องถิ่นมารับไปขึ้นบอลลูน เพื่อชมความสวยงามของเมืองคัปปาโดเกียในอีกมุมหนึ่งที่หาชมได้ยาก ใช้เวลาอยู่บนบอลลูนประมาณ 1 ชั่วโมง ค่าใช้จ่ายเพิ่มเติมในการขึ้นบอลลูนอยู่ที่ท่านละ </w:t>
      </w:r>
      <w:r w:rsidRPr="000C4A1D"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</w:rPr>
        <w:t xml:space="preserve">ประมาณ </w:t>
      </w:r>
      <w:r w:rsidRPr="000C4A1D">
        <w:rPr>
          <w:rFonts w:ascii="FreesiaUPC" w:eastAsia="Cordia New" w:hAnsi="FreesiaUPC" w:cs="FreesiaUPC"/>
          <w:b/>
          <w:bCs/>
          <w:color w:val="FF0000"/>
          <w:sz w:val="32"/>
          <w:szCs w:val="32"/>
        </w:rPr>
        <w:t>300-350</w:t>
      </w:r>
      <w:r w:rsidRPr="000C4A1D"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</w:rPr>
        <w:t>เหรียญดอลล่าร์สหรัฐ (</w:t>
      </w:r>
      <w:r w:rsidRPr="000C4A1D">
        <w:rPr>
          <w:rFonts w:ascii="FreesiaUPC" w:eastAsia="Cordia New" w:hAnsi="FreesiaUPC" w:cs="FreesiaUPC"/>
          <w:b/>
          <w:bCs/>
          <w:color w:val="FF0000"/>
          <w:sz w:val="32"/>
          <w:szCs w:val="32"/>
        </w:rPr>
        <w:t>USD.)</w:t>
      </w:r>
      <w:r w:rsidRPr="000C4A1D">
        <w:rPr>
          <w:rFonts w:ascii="FreesiaUPC" w:eastAsia="Cordia New" w:hAnsi="FreesiaUPC" w:cs="FreesiaUPC"/>
          <w:color w:val="FF0000"/>
          <w:sz w:val="32"/>
          <w:szCs w:val="32"/>
        </w:rPr>
        <w:t xml:space="preserve"> </w:t>
      </w:r>
      <w:r w:rsidRPr="000C4A1D">
        <w:rPr>
          <w:rFonts w:ascii="FreesiaUPC" w:eastAsia="Cordia New" w:hAnsi="FreesiaUPC" w:cs="FreesiaUPC"/>
          <w:color w:val="FF0000"/>
          <w:sz w:val="32"/>
          <w:szCs w:val="32"/>
          <w:cs/>
        </w:rPr>
        <w:t xml:space="preserve">ขึ้นอยู่กับฤดูกาล โปรดทราบ ประกันอุบัติเหตุที่รวมอยู่ในโปรแกรมทัวร์ ไม่ครอบคลุมการขึ้นบอลลูน และ เครื่องร่อนทุกประเภท ดังนั้นขึ้นอยู่กับดุลยพินิจของท่าน </w:t>
      </w:r>
    </w:p>
    <w:p w14:paraId="7F596D7E" w14:textId="40A91F22" w:rsidR="00121970" w:rsidRPr="000C4A1D" w:rsidRDefault="00121970" w:rsidP="000C4A1D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FreesiaUPC" w:eastAsia="Cordia New" w:hAnsi="FreesiaUPC" w:cs="FreesiaUPC"/>
          <w:color w:val="FF0000"/>
          <w:sz w:val="32"/>
          <w:szCs w:val="32"/>
        </w:rPr>
      </w:pPr>
      <w:r w:rsidRPr="000C4A1D"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</w:rPr>
        <w:t>รถจี๊ปทัวร์ (</w:t>
      </w:r>
      <w:r w:rsidR="000C4A1D" w:rsidRPr="000C4A1D">
        <w:rPr>
          <w:rFonts w:ascii="FreesiaUPC" w:eastAsia="Cordia New" w:hAnsi="FreesiaUPC" w:cs="FreesiaUPC"/>
          <w:b/>
          <w:bCs/>
          <w:color w:val="FF0000"/>
          <w:sz w:val="32"/>
          <w:szCs w:val="32"/>
        </w:rPr>
        <w:t>JEEP TOUR)</w:t>
      </w:r>
      <w:r w:rsidR="000C4A1D" w:rsidRPr="000C4A1D">
        <w:rPr>
          <w:rFonts w:ascii="FreesiaUPC" w:eastAsia="Cordia New" w:hAnsi="FreesiaUPC" w:cs="FreesiaUPC"/>
          <w:color w:val="FF0000"/>
          <w:sz w:val="32"/>
          <w:szCs w:val="32"/>
        </w:rPr>
        <w:t xml:space="preserve"> </w:t>
      </w:r>
      <w:r w:rsidRPr="000C4A1D">
        <w:rPr>
          <w:rFonts w:ascii="FreesiaUPC" w:eastAsia="Cordia New" w:hAnsi="FreesiaUPC" w:cs="FreesiaUPC"/>
          <w:color w:val="FF0000"/>
          <w:sz w:val="32"/>
          <w:szCs w:val="32"/>
          <w:cs/>
        </w:rPr>
        <w:t xml:space="preserve">สำหรับท่านใดที่สนใจชมความสวยงามของเมืองคัปปาโดเกียบริเวณภาคพื้นดิน โปรแกรมจำเป็นต้องออกจากโรงแรม ประมาณ </w:t>
      </w:r>
      <w:r w:rsidR="000C4A1D" w:rsidRPr="000C4A1D">
        <w:rPr>
          <w:rFonts w:ascii="FreesiaUPC" w:eastAsia="Cordia New" w:hAnsi="FreesiaUPC" w:cs="FreesiaUPC"/>
          <w:color w:val="FF0000"/>
          <w:sz w:val="32"/>
          <w:szCs w:val="32"/>
        </w:rPr>
        <w:t>05.00 – 06.00</w:t>
      </w:r>
      <w:r w:rsidRPr="000C4A1D">
        <w:rPr>
          <w:rFonts w:ascii="FreesiaUPC" w:eastAsia="Cordia New" w:hAnsi="FreesiaUPC" w:cs="FreesiaUPC"/>
          <w:color w:val="FF0000"/>
          <w:sz w:val="32"/>
          <w:szCs w:val="32"/>
          <w:cs/>
        </w:rPr>
        <w:t xml:space="preserve"> น. โดยมีรถท้องถิ่นมารับ เพื่อชมความสวยงามโดยรอบของเมืองคัปปาโดเกียบริเวณภาคพื้นดินในบริเวณที่รถเล็กสามารถตะลุยไปได้ ใช้เวลาอยู่บนรถจี๊ป ประมาณ </w:t>
      </w:r>
      <w:r w:rsidR="000C4A1D" w:rsidRPr="000C4A1D">
        <w:rPr>
          <w:rFonts w:ascii="FreesiaUPC" w:eastAsia="Cordia New" w:hAnsi="FreesiaUPC" w:cs="FreesiaUPC"/>
          <w:color w:val="FF0000"/>
          <w:sz w:val="32"/>
          <w:szCs w:val="32"/>
        </w:rPr>
        <w:t>1</w:t>
      </w:r>
      <w:r w:rsidRPr="000C4A1D">
        <w:rPr>
          <w:rFonts w:ascii="FreesiaUPC" w:eastAsia="Cordia New" w:hAnsi="FreesiaUPC" w:cs="FreesiaUPC"/>
          <w:color w:val="FF0000"/>
          <w:sz w:val="32"/>
          <w:szCs w:val="32"/>
          <w:cs/>
        </w:rPr>
        <w:t xml:space="preserve"> ชั่วโมง ค่าใช้จ่ายเพิ่มเติมในการนั่งรถจี๊ปอยู่ที่ </w:t>
      </w:r>
      <w:r w:rsidRPr="000C4A1D"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</w:rPr>
        <w:t xml:space="preserve">ท่านละ </w:t>
      </w:r>
      <w:r w:rsidR="000C4A1D" w:rsidRPr="000C4A1D">
        <w:rPr>
          <w:rFonts w:ascii="FreesiaUPC" w:eastAsia="Cordia New" w:hAnsi="FreesiaUPC" w:cs="FreesiaUPC"/>
          <w:b/>
          <w:bCs/>
          <w:color w:val="FF0000"/>
          <w:sz w:val="32"/>
          <w:szCs w:val="32"/>
        </w:rPr>
        <w:t>120-150</w:t>
      </w:r>
      <w:r w:rsidR="000C4A1D" w:rsidRPr="000C4A1D"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0C4A1D"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</w:rPr>
        <w:t>เหรียญดอลลาร์สหรัฐ (</w:t>
      </w:r>
      <w:r w:rsidR="000C4A1D" w:rsidRPr="000C4A1D">
        <w:rPr>
          <w:rFonts w:ascii="FreesiaUPC" w:eastAsia="Cordia New" w:hAnsi="FreesiaUPC" w:cs="FreesiaUPC"/>
          <w:b/>
          <w:bCs/>
          <w:color w:val="FF0000"/>
          <w:sz w:val="32"/>
          <w:szCs w:val="32"/>
        </w:rPr>
        <w:t>USD)</w:t>
      </w:r>
      <w:r w:rsidR="000C4A1D" w:rsidRPr="000C4A1D">
        <w:rPr>
          <w:rFonts w:ascii="FreesiaUPC" w:eastAsia="Cordia New" w:hAnsi="FreesiaUPC" w:cs="FreesiaUPC"/>
          <w:color w:val="FF0000"/>
          <w:sz w:val="32"/>
          <w:szCs w:val="32"/>
        </w:rPr>
        <w:t xml:space="preserve"> </w:t>
      </w:r>
      <w:r w:rsidRPr="000C4A1D">
        <w:rPr>
          <w:rFonts w:ascii="FreesiaUPC" w:eastAsia="Cordia New" w:hAnsi="FreesiaUPC" w:cs="FreesiaUPC"/>
          <w:color w:val="FF0000"/>
          <w:sz w:val="32"/>
          <w:szCs w:val="32"/>
          <w:cs/>
        </w:rPr>
        <w:t>ขึ้นอยู่กับฤดูกาล โปรดทราบ ประกันอุบัติเหตุที่รวมอยู่ในโปรแกรมทัวร์ไม่ครอบคลุมกิจกรรมพิเศษ ไม่ครอบคลุมการขึ้นบอลลูน และเครื่องร่อนทุกประเภท ดังนั้นขึ้นอยู่กับดุลยพินิจของท่าน</w:t>
      </w:r>
    </w:p>
    <w:p w14:paraId="6DC6EF7A" w14:textId="0CB490DA" w:rsidR="00121970" w:rsidRPr="000C4A1D" w:rsidRDefault="00121970" w:rsidP="000C4A1D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FreesiaUPC" w:eastAsia="Cordia New" w:hAnsi="FreesiaUPC" w:cs="FreesiaUPC"/>
          <w:color w:val="FF0000"/>
          <w:sz w:val="32"/>
          <w:szCs w:val="32"/>
        </w:rPr>
      </w:pPr>
      <w:r w:rsidRPr="000C4A1D"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</w:rPr>
        <w:t>รถคลาสสิคทัวร์ (</w:t>
      </w:r>
      <w:r w:rsidR="000C4A1D" w:rsidRPr="000C4A1D">
        <w:rPr>
          <w:rFonts w:ascii="FreesiaUPC" w:eastAsia="Cordia New" w:hAnsi="FreesiaUPC" w:cs="FreesiaUPC"/>
          <w:b/>
          <w:bCs/>
          <w:color w:val="FF0000"/>
          <w:sz w:val="32"/>
          <w:szCs w:val="32"/>
        </w:rPr>
        <w:t xml:space="preserve">CLASSIC TOUR) </w:t>
      </w:r>
      <w:r w:rsidRPr="000C4A1D">
        <w:rPr>
          <w:rFonts w:ascii="FreesiaUPC" w:eastAsia="Cordia New" w:hAnsi="FreesiaUPC" w:cs="FreesiaUPC"/>
          <w:color w:val="FF0000"/>
          <w:sz w:val="32"/>
          <w:szCs w:val="32"/>
          <w:cs/>
        </w:rPr>
        <w:t xml:space="preserve">สำหรับท่านใดที่สนใจชมความสวยงามของเมืองคัปปาโดเกียบริเวณภาคพื้นดิน โปรแกรมจำเป็นต้องออกจากโรงแรม ประมาณ </w:t>
      </w:r>
      <w:r w:rsidR="000C4A1D" w:rsidRPr="000C4A1D">
        <w:rPr>
          <w:rFonts w:ascii="FreesiaUPC" w:eastAsia="Cordia New" w:hAnsi="FreesiaUPC" w:cs="FreesiaUPC"/>
          <w:color w:val="FF0000"/>
          <w:sz w:val="32"/>
          <w:szCs w:val="32"/>
        </w:rPr>
        <w:t>05.00 – 06.00</w:t>
      </w:r>
      <w:r w:rsidRPr="000C4A1D">
        <w:rPr>
          <w:rFonts w:ascii="FreesiaUPC" w:eastAsia="Cordia New" w:hAnsi="FreesiaUPC" w:cs="FreesiaUPC"/>
          <w:color w:val="FF0000"/>
          <w:sz w:val="32"/>
          <w:szCs w:val="32"/>
          <w:cs/>
        </w:rPr>
        <w:t xml:space="preserve"> น. โดยมีรถท้องถิ่นมารับ เพื่อชมความสวยงามโดยรอบของเมืองคัปปาโดเกียบริเวณภาคพื้นดินในบริเวณที่รถเล็กสามารถตะลุยไปได้ ใช้เวลาอยู่บนรถคลาสสิค ประมาณ </w:t>
      </w:r>
      <w:r w:rsidR="000C4A1D" w:rsidRPr="000C4A1D">
        <w:rPr>
          <w:rFonts w:ascii="FreesiaUPC" w:eastAsia="Cordia New" w:hAnsi="FreesiaUPC" w:cs="FreesiaUPC"/>
          <w:color w:val="FF0000"/>
          <w:sz w:val="32"/>
          <w:szCs w:val="32"/>
        </w:rPr>
        <w:t>1</w:t>
      </w:r>
      <w:r w:rsidRPr="000C4A1D">
        <w:rPr>
          <w:rFonts w:ascii="FreesiaUPC" w:eastAsia="Cordia New" w:hAnsi="FreesiaUPC" w:cs="FreesiaUPC"/>
          <w:color w:val="FF0000"/>
          <w:sz w:val="32"/>
          <w:szCs w:val="32"/>
          <w:cs/>
        </w:rPr>
        <w:t xml:space="preserve"> ชั่วโมง ค่าใช้จ่ายเพิ่มเติมในการนั่งรถอยู่ที่ </w:t>
      </w:r>
      <w:r w:rsidRPr="000C4A1D"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</w:rPr>
        <w:t xml:space="preserve">ท่านละ </w:t>
      </w:r>
      <w:r w:rsidR="000C4A1D" w:rsidRPr="000C4A1D">
        <w:rPr>
          <w:rFonts w:ascii="FreesiaUPC" w:eastAsia="Cordia New" w:hAnsi="FreesiaUPC" w:cs="FreesiaUPC"/>
          <w:b/>
          <w:bCs/>
          <w:color w:val="FF0000"/>
          <w:sz w:val="32"/>
          <w:szCs w:val="32"/>
        </w:rPr>
        <w:t>100 -150</w:t>
      </w:r>
      <w:r w:rsidR="000C4A1D" w:rsidRPr="000C4A1D">
        <w:rPr>
          <w:rFonts w:ascii="FreesiaUPC" w:eastAsia="Cordia New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0C4A1D">
        <w:rPr>
          <w:rFonts w:ascii="FreesiaUPC" w:eastAsia="Cordia New" w:hAnsi="FreesiaUPC" w:cs="FreesiaUPC"/>
          <w:b/>
          <w:bCs/>
          <w:color w:val="FF0000"/>
          <w:sz w:val="32"/>
          <w:szCs w:val="32"/>
          <w:cs/>
        </w:rPr>
        <w:t>เหรียญดอลลาร์สหรัฐ (</w:t>
      </w:r>
      <w:r w:rsidR="000C4A1D" w:rsidRPr="000C4A1D">
        <w:rPr>
          <w:rFonts w:ascii="FreesiaUPC" w:eastAsia="Cordia New" w:hAnsi="FreesiaUPC" w:cs="FreesiaUPC"/>
          <w:b/>
          <w:bCs/>
          <w:color w:val="FF0000"/>
          <w:sz w:val="32"/>
          <w:szCs w:val="32"/>
        </w:rPr>
        <w:t>USD)</w:t>
      </w:r>
      <w:r w:rsidR="000C4A1D" w:rsidRPr="000C4A1D">
        <w:rPr>
          <w:rFonts w:ascii="FreesiaUPC" w:eastAsia="Cordia New" w:hAnsi="FreesiaUPC" w:cs="FreesiaUPC"/>
          <w:color w:val="FF0000"/>
          <w:sz w:val="32"/>
          <w:szCs w:val="32"/>
        </w:rPr>
        <w:t xml:space="preserve"> </w:t>
      </w:r>
      <w:r w:rsidRPr="000C4A1D">
        <w:rPr>
          <w:rFonts w:ascii="FreesiaUPC" w:eastAsia="Cordia New" w:hAnsi="FreesiaUPC" w:cs="FreesiaUPC"/>
          <w:color w:val="FF0000"/>
          <w:sz w:val="32"/>
          <w:szCs w:val="32"/>
          <w:cs/>
        </w:rPr>
        <w:t>ขึ้นอยู่กับฤดูกาล โปรดทราบ ประกันอุบัติเหตุที่รวมอยู่ในโปรแกรมทัวร์ไม่ครอบคลุมกิจกรรมพิเศษ ไม่ครอบคลุมการขึ้นบอลลูน และเครื่องร่อนทุกประเภท ดังนั้นขึ้นอยู่กับดุลยพินิจของท่าน</w:t>
      </w:r>
    </w:p>
    <w:p w14:paraId="7507FFC2" w14:textId="4117CAB5" w:rsidR="003D3773" w:rsidRPr="000C4A1D" w:rsidRDefault="003D3773" w:rsidP="00912238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  <w:r w:rsidRPr="000C4A1D">
        <w:rPr>
          <w:rFonts w:ascii="FreesiaUPC" w:eastAsia="SimSun" w:hAnsi="FreesiaUPC" w:cs="FreesiaUPC"/>
          <w:b/>
          <w:bCs/>
          <w:color w:val="FF0000"/>
          <w:sz w:val="32"/>
          <w:szCs w:val="32"/>
          <w:highlight w:val="yellow"/>
          <w:cs/>
        </w:rPr>
        <w:t>คำแนะนำ</w:t>
      </w:r>
    </w:p>
    <w:p w14:paraId="4EEBAE09" w14:textId="70E31D6A" w:rsidR="003D3773" w:rsidRPr="003D3773" w:rsidRDefault="003D3773" w:rsidP="000C4A1D">
      <w:pPr>
        <w:tabs>
          <w:tab w:val="left" w:pos="1418"/>
        </w:tabs>
        <w:spacing w:after="0"/>
        <w:rPr>
          <w:rFonts w:ascii="FreesiaUPC" w:eastAsia="SimSun" w:hAnsi="FreesiaUPC" w:cs="FreesiaUPC"/>
          <w:sz w:val="32"/>
          <w:szCs w:val="32"/>
        </w:rPr>
      </w:pPr>
      <w:r w:rsidRPr="003D3773">
        <w:rPr>
          <w:rFonts w:ascii="Segoe UI Emoji" w:eastAsia="SimSun" w:hAnsi="Segoe UI Emoji" w:cs="Segoe UI Emoji" w:hint="cs"/>
          <w:sz w:val="32"/>
          <w:szCs w:val="32"/>
          <w:cs/>
        </w:rPr>
        <w:t>❌</w:t>
      </w:r>
      <w:r w:rsidRPr="003D3773">
        <w:rPr>
          <w:rFonts w:ascii="FreesiaUPC" w:eastAsia="SimSun" w:hAnsi="FreesiaUPC" w:cs="FreesiaUPC"/>
          <w:sz w:val="32"/>
          <w:szCs w:val="32"/>
        </w:rPr>
        <w:t xml:space="preserve"> </w:t>
      </w:r>
      <w:r w:rsidRPr="003D3773">
        <w:rPr>
          <w:rFonts w:ascii="FreesiaUPC" w:eastAsia="SimSun" w:hAnsi="FreesiaUPC" w:cs="FreesiaUPC"/>
          <w:sz w:val="32"/>
          <w:szCs w:val="32"/>
          <w:cs/>
        </w:rPr>
        <w:t xml:space="preserve">เนื่องด้วยข้อกำหนดของเวลา ท่านจำเป็นต้องเลือกซื้อแพ็คเกจทัวร์เสริมอย่างใดอย่างหนึ่งเท่านั้น </w:t>
      </w:r>
    </w:p>
    <w:p w14:paraId="42807326" w14:textId="00B6BB5A" w:rsidR="003D3773" w:rsidRPr="003D3773" w:rsidRDefault="003D3773" w:rsidP="000C4A1D">
      <w:pPr>
        <w:tabs>
          <w:tab w:val="left" w:pos="1418"/>
        </w:tabs>
        <w:spacing w:after="0"/>
        <w:jc w:val="thaiDistribute"/>
        <w:rPr>
          <w:rFonts w:ascii="FreesiaUPC" w:eastAsia="SimSun" w:hAnsi="FreesiaUPC" w:cs="FreesiaUPC"/>
          <w:sz w:val="32"/>
          <w:szCs w:val="32"/>
        </w:rPr>
      </w:pPr>
      <w:r w:rsidRPr="003D3773">
        <w:rPr>
          <w:rFonts w:ascii="Segoe UI Emoji" w:eastAsia="SimSun" w:hAnsi="Segoe UI Emoji" w:cs="Segoe UI Emoji"/>
          <w:sz w:val="32"/>
          <w:szCs w:val="32"/>
        </w:rPr>
        <w:t>❌</w:t>
      </w:r>
      <w:r w:rsidRPr="003D3773">
        <w:rPr>
          <w:rFonts w:ascii="FreesiaUPC" w:eastAsia="SimSun" w:hAnsi="FreesiaUPC" w:cs="FreesiaUPC"/>
          <w:sz w:val="32"/>
          <w:szCs w:val="32"/>
        </w:rPr>
        <w:t xml:space="preserve"> </w:t>
      </w:r>
      <w:r w:rsidRPr="003D3773">
        <w:rPr>
          <w:rFonts w:ascii="FreesiaUPC" w:eastAsia="SimSun" w:hAnsi="FreesiaUPC" w:cs="FreesiaUPC"/>
          <w:sz w:val="32"/>
          <w:szCs w:val="32"/>
          <w:cs/>
        </w:rPr>
        <w:t>ท่านที่เมารถ กรุณาทานยาแก้เมารถล่วงหน้าอย่างน้อยครึ่งชั่วโมงก่อนออกเดินทาง และ ควรแจ้งให้หัวหน้าทัวร์ทรา</w:t>
      </w:r>
      <w:r w:rsidR="000C4A1D">
        <w:rPr>
          <w:rFonts w:ascii="FreesiaUPC" w:eastAsia="SimSun" w:hAnsi="FreesiaUPC" w:cs="FreesiaUPC" w:hint="cs"/>
          <w:sz w:val="32"/>
          <w:szCs w:val="32"/>
          <w:cs/>
        </w:rPr>
        <w:t xml:space="preserve">บ   </w:t>
      </w:r>
      <w:r w:rsidRPr="003D3773">
        <w:rPr>
          <w:rFonts w:ascii="FreesiaUPC" w:eastAsia="SimSun" w:hAnsi="FreesiaUPC" w:cs="FreesiaUPC"/>
          <w:sz w:val="32"/>
          <w:szCs w:val="32"/>
          <w:cs/>
        </w:rPr>
        <w:t>ตั้งแต่ก่อนวันเดินทาง (ตั้งแต่อยู่ประเทศไทยเพื่อเตรียมยาแก้เมารถจากประเทศไทยไป)</w:t>
      </w:r>
    </w:p>
    <w:p w14:paraId="54CE5783" w14:textId="75A54670" w:rsidR="003D3773" w:rsidRPr="003D3773" w:rsidRDefault="003D3773" w:rsidP="000C4A1D">
      <w:pPr>
        <w:tabs>
          <w:tab w:val="left" w:pos="1418"/>
        </w:tabs>
        <w:spacing w:after="0"/>
        <w:rPr>
          <w:rFonts w:ascii="FreesiaUPC" w:eastAsia="SimSun" w:hAnsi="FreesiaUPC" w:cs="FreesiaUPC"/>
          <w:sz w:val="32"/>
          <w:szCs w:val="32"/>
        </w:rPr>
      </w:pPr>
      <w:r w:rsidRPr="003D3773">
        <w:rPr>
          <w:rFonts w:ascii="Segoe UI Emoji" w:eastAsia="SimSun" w:hAnsi="Segoe UI Emoji" w:cs="Segoe UI Emoji"/>
          <w:sz w:val="32"/>
          <w:szCs w:val="32"/>
        </w:rPr>
        <w:t>❌</w:t>
      </w:r>
      <w:r w:rsidRPr="003D3773">
        <w:rPr>
          <w:rFonts w:ascii="FreesiaUPC" w:eastAsia="SimSun" w:hAnsi="FreesiaUPC" w:cs="FreesiaUPC"/>
          <w:sz w:val="32"/>
          <w:szCs w:val="32"/>
        </w:rPr>
        <w:t xml:space="preserve"> </w:t>
      </w:r>
      <w:r w:rsidRPr="003D3773">
        <w:rPr>
          <w:rFonts w:ascii="FreesiaUPC" w:eastAsia="SimSun" w:hAnsi="FreesiaUPC" w:cs="FreesiaUPC"/>
          <w:sz w:val="32"/>
          <w:szCs w:val="32"/>
          <w:cs/>
        </w:rPr>
        <w:t>กิจกรรมนี้ ไม่อนุญาตให้ผู้ที่เป็นโรคหัวใจขั้นรุนแรง หรือ ตั้งครรภ์ เข้าร่วมโดยเด็ดขาด กรณีเกิดความเสียหายไม่ว่ากรณีใดๆทางบริษัทขอสงวนสิทธิ์ในการไม่รับผิดชอบทุกกรณี</w:t>
      </w:r>
    </w:p>
    <w:p w14:paraId="4815AB91" w14:textId="49E1C0CB" w:rsidR="00912238" w:rsidRPr="000C4A1D" w:rsidRDefault="003D3773" w:rsidP="000C4A1D">
      <w:pPr>
        <w:tabs>
          <w:tab w:val="left" w:pos="1418"/>
        </w:tabs>
        <w:spacing w:after="0"/>
        <w:rPr>
          <w:rFonts w:ascii="FreesiaUPC" w:eastAsia="SimSun" w:hAnsi="FreesiaUPC" w:cs="FreesiaUPC"/>
          <w:sz w:val="32"/>
          <w:szCs w:val="32"/>
        </w:rPr>
      </w:pPr>
      <w:r w:rsidRPr="003D3773">
        <w:rPr>
          <w:rFonts w:ascii="Segoe UI Emoji" w:eastAsia="SimSun" w:hAnsi="Segoe UI Emoji" w:cs="Segoe UI Emoji"/>
          <w:sz w:val="32"/>
          <w:szCs w:val="32"/>
        </w:rPr>
        <w:t>❌</w:t>
      </w:r>
      <w:r w:rsidRPr="003D3773">
        <w:rPr>
          <w:rFonts w:ascii="FreesiaUPC" w:eastAsia="SimSun" w:hAnsi="FreesiaUPC" w:cs="FreesiaUPC"/>
          <w:sz w:val="32"/>
          <w:szCs w:val="32"/>
        </w:rPr>
        <w:t xml:space="preserve"> </w:t>
      </w:r>
      <w:r w:rsidRPr="003D3773">
        <w:rPr>
          <w:rFonts w:ascii="FreesiaUPC" w:eastAsia="SimSun" w:hAnsi="FreesiaUPC" w:cs="FreesiaUPC"/>
          <w:sz w:val="32"/>
          <w:szCs w:val="32"/>
          <w:cs/>
        </w:rPr>
        <w:t>สำหรับท่านที่ไม่ร่วมในโปรแกรมเสริมพิเศษท่านจำเป็นต้องพักผ่อน รอคณะอยู่ที่โรงแรมที่พัก</w:t>
      </w:r>
    </w:p>
    <w:p w14:paraId="50D21A4A" w14:textId="77777777" w:rsidR="00E422CC" w:rsidRDefault="003D3773" w:rsidP="00E422CC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EA115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เช้า</w:t>
      </w:r>
      <w:r w:rsidRPr="00EA115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  <w:r w:rsidRPr="00EA1158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EA115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EA115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3289B314" w14:textId="6A22B6F7" w:rsidR="00577134" w:rsidRPr="000C4A1D" w:rsidRDefault="00577134" w:rsidP="00E422CC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SimSun" w:hAnsi="FreesiaUPC" w:cs="FreesiaUPC"/>
          <w:sz w:val="32"/>
          <w:szCs w:val="32"/>
          <w:cs/>
        </w:rPr>
        <w:lastRenderedPageBreak/>
        <w:tab/>
      </w:r>
      <w:r w:rsidRPr="00577134">
        <w:rPr>
          <w:rFonts w:ascii="FreesiaUPC" w:eastAsia="SimSun" w:hAnsi="FreesiaUPC" w:cs="FreesiaUPC"/>
          <w:sz w:val="32"/>
          <w:szCs w:val="32"/>
          <w:cs/>
        </w:rPr>
        <w:t>นำท่านเดินทางสู่</w:t>
      </w:r>
      <w:r w:rsidRPr="00577134">
        <w:rPr>
          <w:rFonts w:ascii="FreesiaUPC" w:eastAsia="SimSun" w:hAnsi="FreesiaUPC" w:cs="FreesiaUPC"/>
          <w:b/>
          <w:bCs/>
          <w:sz w:val="32"/>
          <w:szCs w:val="32"/>
          <w:cs/>
        </w:rPr>
        <w:t xml:space="preserve"> </w:t>
      </w:r>
      <w:r w:rsidRPr="00577134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นครใต้ดิน (</w:t>
      </w:r>
      <w:r w:rsidRPr="00577134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UNDERGROUND CITY) </w:t>
      </w:r>
      <w:r w:rsidRPr="00577134">
        <w:rPr>
          <w:rFonts w:ascii="FreesiaUPC" w:eastAsia="SimSun" w:hAnsi="FreesiaUPC" w:cs="FreesiaUPC"/>
          <w:sz w:val="32"/>
          <w:szCs w:val="32"/>
          <w:cs/>
        </w:rPr>
        <w:t>เป็นสถานที่ที่ผู้นับถือศาสนาคริสต์ใช้หลบภัยชาวโรมัน ที่ต้องการทำลายร้างพวกนับถือศาสนาคริสต์ เป็นเมืองใต้ดินที่มีขนาดใหญ่ มีถึง 10 ชั้น แต่ละชั้นมีความกว้างและสูงขนาดเท่าเรายืนได้ ทำเป็นห้องๆ มีทั้งห้องครัว ห้องหมักไวน์ มีโบสถ์ ห้องโถงสำหรับใช้ประชุม มีบ่อน้ำ และระบบระบายอากาศที่ดี แต่อากาศค่อนข้างบางเบาเพราะอยู่ลึกและทางเดินบางช่วงอาจค่อนข้างแคบจนเดินสวนกันไม่ได้</w:t>
      </w:r>
    </w:p>
    <w:p w14:paraId="35BAF229" w14:textId="705FA895" w:rsidR="00121970" w:rsidRPr="000C4A1D" w:rsidRDefault="00E422CC" w:rsidP="00E422CC">
      <w:pPr>
        <w:tabs>
          <w:tab w:val="left" w:pos="1418"/>
        </w:tabs>
        <w:spacing w:after="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sz w:val="36"/>
          <w:szCs w:val="36"/>
          <w:cs/>
        </w:rPr>
        <w:tab/>
      </w:r>
      <w:r w:rsidR="0011546A" w:rsidRPr="00101AF5">
        <w:rPr>
          <w:rFonts w:ascii="FreesiaUPC" w:hAnsi="FreesiaUPC" w:cs="FreesiaUPC"/>
          <w:sz w:val="32"/>
          <w:szCs w:val="32"/>
          <w:cs/>
        </w:rPr>
        <w:t xml:space="preserve">นำท่านชม </w:t>
      </w:r>
      <w:r w:rsidR="0011546A" w:rsidRPr="00101AF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หุบเขาเดฟเรนท์ (</w:t>
      </w:r>
      <w:r w:rsidR="000C4A1D" w:rsidRPr="00101AF5">
        <w:rPr>
          <w:rFonts w:ascii="FreesiaUPC" w:hAnsi="FreesiaUPC" w:cs="FreesiaUPC"/>
          <w:b/>
          <w:bCs/>
          <w:color w:val="0000FF"/>
          <w:sz w:val="32"/>
          <w:szCs w:val="32"/>
        </w:rPr>
        <w:t>DEVRENT VALLEY)</w:t>
      </w:r>
      <w:r w:rsidR="000C4A1D" w:rsidRPr="00101AF5">
        <w:rPr>
          <w:rFonts w:ascii="FreesiaUPC" w:hAnsi="FreesiaUPC" w:cs="FreesiaUPC"/>
          <w:sz w:val="32"/>
          <w:szCs w:val="32"/>
        </w:rPr>
        <w:t xml:space="preserve"> </w:t>
      </w:r>
      <w:r w:rsidR="0011546A" w:rsidRPr="00101AF5">
        <w:rPr>
          <w:rFonts w:ascii="FreesiaUPC" w:hAnsi="FreesiaUPC" w:cs="FreesiaUPC"/>
          <w:sz w:val="32"/>
          <w:szCs w:val="32"/>
          <w:cs/>
        </w:rPr>
        <w:t>เป็นที่รู้จักกันในชื่อเรียกว่า หุบเขาแห่งมโนคติ (</w:t>
      </w:r>
      <w:r w:rsidR="000C4A1D" w:rsidRPr="00101AF5">
        <w:rPr>
          <w:rFonts w:ascii="FreesiaUPC" w:hAnsi="FreesiaUPC" w:cs="FreesiaUPC"/>
          <w:sz w:val="32"/>
          <w:szCs w:val="32"/>
        </w:rPr>
        <w:t xml:space="preserve">IMAGINARY VALLY) </w:t>
      </w:r>
      <w:r w:rsidR="0011546A" w:rsidRPr="00101AF5">
        <w:rPr>
          <w:rFonts w:ascii="FreesiaUPC" w:hAnsi="FreesiaUPC" w:cs="FreesiaUPC"/>
          <w:sz w:val="32"/>
          <w:szCs w:val="32"/>
          <w:cs/>
        </w:rPr>
        <w:t>และ หุบเขาสีชมพู (</w:t>
      </w:r>
      <w:r w:rsidR="000C4A1D" w:rsidRPr="00101AF5">
        <w:rPr>
          <w:rFonts w:ascii="FreesiaUPC" w:hAnsi="FreesiaUPC" w:cs="FreesiaUPC"/>
          <w:sz w:val="32"/>
          <w:szCs w:val="32"/>
        </w:rPr>
        <w:t xml:space="preserve">PINK VALLEY) </w:t>
      </w:r>
      <w:r w:rsidR="0011546A" w:rsidRPr="00101AF5">
        <w:rPr>
          <w:rFonts w:ascii="FreesiaUPC" w:hAnsi="FreesiaUPC" w:cs="FreesiaUPC"/>
          <w:sz w:val="32"/>
          <w:szCs w:val="32"/>
          <w:cs/>
        </w:rPr>
        <w:t>ที่มีชื่อว่าหุบเขาแห่งมโนคติก็เนื่องมาจากบรรดาหินรูปทรงแปลกประหลาดซึ่งมีอยู่จำนวนมากมายที่ชวนให้ต้องใช้จินตนาการในการมอง</w:t>
      </w:r>
      <w:r w:rsidR="000C4A1D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0C4A1D" w:rsidRPr="000C4A1D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จากนั้นนำท่านไปยัง</w:t>
      </w:r>
      <w:r w:rsidR="000C4A1D" w:rsidRPr="000C4A1D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11546A" w:rsidRPr="00101AF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หุบเขาอุชิซาร์ (</w:t>
      </w:r>
      <w:r w:rsidR="000C4A1D" w:rsidRPr="00101AF5">
        <w:rPr>
          <w:rFonts w:ascii="FreesiaUPC" w:hAnsi="FreesiaUPC" w:cs="FreesiaUPC"/>
          <w:b/>
          <w:bCs/>
          <w:color w:val="0000FF"/>
          <w:sz w:val="32"/>
          <w:szCs w:val="32"/>
        </w:rPr>
        <w:t>UCHISAR VALLEY)</w:t>
      </w:r>
      <w:r w:rsidR="000C4A1D" w:rsidRPr="00101AF5">
        <w:rPr>
          <w:rFonts w:ascii="FreesiaUPC" w:hAnsi="FreesiaUPC" w:cs="FreesiaUPC"/>
          <w:sz w:val="32"/>
          <w:szCs w:val="32"/>
        </w:rPr>
        <w:t xml:space="preserve"> </w:t>
      </w:r>
      <w:r w:rsidR="0011546A" w:rsidRPr="00101AF5">
        <w:rPr>
          <w:rFonts w:ascii="FreesiaUPC" w:hAnsi="FreesiaUPC" w:cs="FreesiaUPC"/>
          <w:sz w:val="32"/>
          <w:szCs w:val="32"/>
          <w:cs/>
        </w:rPr>
        <w:t>ให้ท่านได้ถ่ายภาพด้านหน้า เป็นหุบเขาคล้ายจอมปลวกขนาดใหญ่ ใช้เป็นที่อยู่อาศัย ซึ่งหุบเขาแห่งนี้มีรูพรุน มีรอยเจาะ รอยขุด อันเกิดจากฝีมือมนุษย์ไปเกือบทั่วทั้งภูเขา เพื่อเอาไว้เป็นที่อยู่อาศัยอุชิซาร์ คือ บริเวณที่สูงที่สุดของบริเวณโดยรอบ ดังนั้นในอดีตอุชิซาร์ มีไว้ทำหน้าที่เป็นป้อมปราการที่เกิดขึ้นเองตามธรรมชาติเอาไว้สอดส่องข้าศึกยามมีภัยอีกด้วย</w:t>
      </w:r>
    </w:p>
    <w:p w14:paraId="051B6723" w14:textId="608C38C3" w:rsidR="00121970" w:rsidRDefault="002F701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SimSun" w:hAnsi="FreesiaUPC" w:cs="Freesia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1927552" behindDoc="0" locked="0" layoutInCell="1" allowOverlap="1" wp14:anchorId="5C21B56E" wp14:editId="6ABD79F7">
            <wp:simplePos x="0" y="0"/>
            <wp:positionH relativeFrom="column">
              <wp:posOffset>4718649</wp:posOffset>
            </wp:positionH>
            <wp:positionV relativeFrom="paragraph">
              <wp:posOffset>67717</wp:posOffset>
            </wp:positionV>
            <wp:extent cx="2182483" cy="1560830"/>
            <wp:effectExtent l="0" t="0" r="8890" b="1270"/>
            <wp:wrapNone/>
            <wp:docPr id="192142251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422514" name="Picture 192142251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156" cy="15670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eastAsia="SimSun" w:hAnsi="FreesiaUPC" w:cs="Freesia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1926528" behindDoc="0" locked="0" layoutInCell="1" allowOverlap="1" wp14:anchorId="24A5145D" wp14:editId="2E2F6188">
            <wp:simplePos x="0" y="0"/>
            <wp:positionH relativeFrom="column">
              <wp:posOffset>2372264</wp:posOffset>
            </wp:positionH>
            <wp:positionV relativeFrom="paragraph">
              <wp:posOffset>67717</wp:posOffset>
            </wp:positionV>
            <wp:extent cx="2351314" cy="1569720"/>
            <wp:effectExtent l="0" t="0" r="0" b="0"/>
            <wp:wrapNone/>
            <wp:docPr id="3246035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60352" name="Picture 3246035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0479" cy="15758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eastAsia="SimSun" w:hAnsi="FreesiaUPC" w:cs="Freesia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1925504" behindDoc="0" locked="0" layoutInCell="1" allowOverlap="1" wp14:anchorId="53DAF3DE" wp14:editId="6660E49E">
            <wp:simplePos x="0" y="0"/>
            <wp:positionH relativeFrom="column">
              <wp:posOffset>16666</wp:posOffset>
            </wp:positionH>
            <wp:positionV relativeFrom="paragraph">
              <wp:posOffset>66903</wp:posOffset>
            </wp:positionV>
            <wp:extent cx="2354580" cy="1569720"/>
            <wp:effectExtent l="0" t="0" r="7620" b="0"/>
            <wp:wrapNone/>
            <wp:docPr id="19524627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46275" name="Picture 19524627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458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D1D573" w14:textId="0277E7AF" w:rsidR="00121970" w:rsidRDefault="00121970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31520E6" w14:textId="653883ED" w:rsidR="00121970" w:rsidRDefault="00121970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6E531463" w14:textId="4084DAAF" w:rsidR="00121970" w:rsidRDefault="00121970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76ADB878" w14:textId="4FEA9F8E" w:rsidR="00121970" w:rsidRDefault="00121970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AA44AFE" w14:textId="77777777" w:rsidR="00577134" w:rsidRDefault="00577134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4793B9D" w14:textId="57F2DA0F" w:rsidR="00121970" w:rsidRDefault="00577134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875328" behindDoc="0" locked="0" layoutInCell="1" allowOverlap="1" wp14:anchorId="3FF91F7E" wp14:editId="715D7585">
            <wp:simplePos x="0" y="0"/>
            <wp:positionH relativeFrom="column">
              <wp:posOffset>20955</wp:posOffset>
            </wp:positionH>
            <wp:positionV relativeFrom="paragraph">
              <wp:posOffset>246380</wp:posOffset>
            </wp:positionV>
            <wp:extent cx="6918385" cy="2306128"/>
            <wp:effectExtent l="0" t="0" r="0" b="0"/>
            <wp:wrapNone/>
            <wp:docPr id="1475170605" name="Picture 1475170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__952763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8385" cy="2306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9733AD" w14:textId="2F17F64E" w:rsidR="00121970" w:rsidRDefault="00121970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78E8D9AE" w14:textId="4C23CAB9" w:rsidR="00121970" w:rsidRDefault="00121970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5CFFE47F" w14:textId="6FDA7F22" w:rsidR="000C4A1D" w:rsidRDefault="000C4A1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3FACCF7F" w14:textId="77777777" w:rsidR="000C4A1D" w:rsidRDefault="000C4A1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37F6123D" w14:textId="77777777" w:rsidR="000C4A1D" w:rsidRDefault="000C4A1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0478DA5" w14:textId="77777777" w:rsidR="000C4A1D" w:rsidRDefault="000C4A1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09E9E655" w14:textId="77777777" w:rsidR="000C4A1D" w:rsidRDefault="000C4A1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B5A7B82" w14:textId="77777777" w:rsidR="000C4A1D" w:rsidRDefault="000C4A1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03B1F60D" w14:textId="09FC883F" w:rsidR="00121970" w:rsidRDefault="00121970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11131FF" w14:textId="1551678B" w:rsidR="0011546A" w:rsidRDefault="0011546A" w:rsidP="002F701D">
      <w:pPr>
        <w:ind w:left="1440" w:firstLine="720"/>
        <w:contextualSpacing/>
        <w:jc w:val="thaiDistribute"/>
        <w:textAlignment w:val="baseline"/>
        <w:rPr>
          <w:rFonts w:ascii="FreesiaUPC" w:hAnsi="FreesiaUPC" w:cs="FreesiaUPC"/>
          <w:color w:val="000000" w:themeColor="text1"/>
          <w:sz w:val="32"/>
          <w:szCs w:val="32"/>
        </w:rPr>
      </w:pPr>
      <w:r w:rsidRPr="00BC28C1">
        <w:rPr>
          <w:rFonts w:ascii="FreesiaUPC" w:hAnsi="FreesiaUPC" w:cs="FreesiaUPC"/>
          <w:color w:val="000000" w:themeColor="text1"/>
          <w:sz w:val="32"/>
          <w:szCs w:val="32"/>
          <w:cs/>
        </w:rPr>
        <w:t>นำท่านเดินทางสู่</w:t>
      </w:r>
      <w:r w:rsidRPr="00BC28C1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BC28C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โรงงานเซรามิค (</w:t>
      </w:r>
      <w:r w:rsidRPr="00BC28C1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CERAMIC FACTORY) </w:t>
      </w:r>
      <w:r w:rsidRPr="00BC28C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และ โรงงานเครื่องประดับ (</w:t>
      </w:r>
      <w:r w:rsidRPr="00BC28C1">
        <w:rPr>
          <w:rFonts w:ascii="FreesiaUPC" w:hAnsi="FreesiaUPC" w:cs="FreesiaUPC"/>
          <w:b/>
          <w:bCs/>
          <w:color w:val="0000FF"/>
          <w:sz w:val="32"/>
          <w:szCs w:val="32"/>
        </w:rPr>
        <w:t>JEWELLY FACTORY)</w:t>
      </w:r>
      <w:r w:rsidRPr="00BC28C1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BC28C1">
        <w:rPr>
          <w:rFonts w:ascii="FreesiaUPC" w:hAnsi="FreesiaUPC" w:cs="FreesiaUPC"/>
          <w:color w:val="000000" w:themeColor="text1"/>
          <w:sz w:val="32"/>
          <w:szCs w:val="32"/>
          <w:cs/>
        </w:rPr>
        <w:t>อิสระให้ท่านได้เลือกซื้อสินค้าได้ตามอัธยาศัย</w:t>
      </w:r>
    </w:p>
    <w:p w14:paraId="5BB7CF2A" w14:textId="06CBDCBB" w:rsidR="0011546A" w:rsidRDefault="0011546A" w:rsidP="002F701D">
      <w:pPr>
        <w:spacing w:after="0"/>
        <w:ind w:right="-31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  <w:r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กลางวัน</w:t>
      </w:r>
      <w:r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  <w:t xml:space="preserve">    </w:t>
      </w:r>
      <w:r w:rsidRPr="004308E6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ab/>
      </w:r>
      <w:r w:rsidRPr="00AE7F85">
        <w:rPr>
          <w:rFonts w:ascii="FreesiaUPC" w:eastAsia="Times New Roman" w:hAnsi="FreesiaUPC" w:cs="FreesiaUPC"/>
          <w:color w:val="0000FF"/>
          <w:sz w:val="32"/>
          <w:szCs w:val="32"/>
        </w:rPr>
        <w:sym w:font="Webdings" w:char="F0E4"/>
      </w:r>
      <w:r w:rsidRPr="00AE7F8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</w:p>
    <w:p w14:paraId="24B15A05" w14:textId="3073261E" w:rsidR="00121970" w:rsidRDefault="00EB2594" w:rsidP="002F701D">
      <w:pPr>
        <w:tabs>
          <w:tab w:val="left" w:pos="1418"/>
        </w:tabs>
        <w:spacing w:after="0"/>
        <w:ind w:left="1418"/>
        <w:jc w:val="thaiDistribute"/>
        <w:rPr>
          <w:rFonts w:ascii="FreesiaUPC" w:eastAsia="SimSun" w:hAnsi="FreesiaUPC" w:cs="FreesiaUPC"/>
          <w:sz w:val="32"/>
          <w:szCs w:val="32"/>
        </w:rPr>
      </w:pPr>
      <w:r>
        <w:rPr>
          <w:rFonts w:ascii="FreesiaUPC" w:eastAsia="SimSun" w:hAnsi="FreesiaUPC" w:cs="FreesiaUPC"/>
          <w:sz w:val="32"/>
          <w:szCs w:val="32"/>
        </w:rPr>
        <w:tab/>
      </w:r>
      <w:r>
        <w:rPr>
          <w:rFonts w:ascii="FreesiaUPC" w:eastAsia="SimSun" w:hAnsi="FreesiaUPC" w:cs="FreesiaUPC"/>
          <w:sz w:val="32"/>
          <w:szCs w:val="32"/>
        </w:rPr>
        <w:tab/>
      </w:r>
      <w:r w:rsidR="0019484B" w:rsidRPr="0019484B">
        <w:rPr>
          <w:rFonts w:ascii="FreesiaUPC" w:eastAsia="SimSun" w:hAnsi="FreesiaUPC" w:cs="FreesiaUPC"/>
          <w:sz w:val="32"/>
          <w:szCs w:val="32"/>
          <w:cs/>
        </w:rPr>
        <w:t xml:space="preserve">ได้เวลานำทุกท่านเดินทางสู่ </w:t>
      </w:r>
      <w:r w:rsidR="0019484B" w:rsidRPr="00EB2594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หุบเขาเกอเรเม่</w:t>
      </w:r>
      <w:r w:rsidR="0019484B" w:rsidRPr="00EB2594">
        <w:rPr>
          <w:rFonts w:ascii="FreesiaUPC" w:eastAsia="SimSun" w:hAnsi="FreesiaUPC" w:cs="FreesiaUPC"/>
          <w:color w:val="0000FF"/>
          <w:sz w:val="32"/>
          <w:szCs w:val="32"/>
          <w:cs/>
        </w:rPr>
        <w:t xml:space="preserve"> </w:t>
      </w:r>
      <w:r w:rsidR="0019484B" w:rsidRPr="0019484B">
        <w:rPr>
          <w:rFonts w:ascii="FreesiaUPC" w:eastAsia="SimSun" w:hAnsi="FreesiaUPC" w:cs="FreesiaUPC"/>
          <w:sz w:val="32"/>
          <w:szCs w:val="32"/>
          <w:cs/>
        </w:rPr>
        <w:t>ตั้งอยู่ในบริเวณที่เป็นที่ตั้งถิ่นฐานของผู้คนมาตั้งแต่สมัยโรมัน และเป็นที่ที่ชาวคริสเตียนยุคแรกใช้ในการเป็นที่หลบหนีภัยจากการไล่ทำร้ายและสังหารก่อนที่คริสต์ศาสนาจะเป็นศาสนาที่ได้รับการประกาศว่าเป็นศาสนาของจักรวรรดิ ที่จะเห็นได้จากคริสต์ศาสน</w:t>
      </w:r>
      <w:r w:rsidR="00131D4B">
        <w:rPr>
          <w:rFonts w:ascii="FreesiaUPC" w:eastAsia="SimSun" w:hAnsi="FreesiaUPC" w:cs="FreesiaUPC" w:hint="cs"/>
          <w:sz w:val="32"/>
          <w:szCs w:val="32"/>
          <w:cs/>
        </w:rPr>
        <w:t>า</w:t>
      </w:r>
      <w:r w:rsidR="0019484B" w:rsidRPr="0019484B">
        <w:rPr>
          <w:rFonts w:ascii="FreesiaUPC" w:eastAsia="SimSun" w:hAnsi="FreesiaUPC" w:cs="FreesiaUPC"/>
          <w:sz w:val="32"/>
          <w:szCs w:val="32"/>
          <w:cs/>
        </w:rPr>
        <w:t>สถานจำนวนมากมายที่ตั้งอยู่ในบริเวณนี้</w:t>
      </w:r>
    </w:p>
    <w:p w14:paraId="052CD683" w14:textId="4C8A2563" w:rsidR="00121970" w:rsidRDefault="002F701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 w:hint="cs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877376" behindDoc="0" locked="0" layoutInCell="1" allowOverlap="1" wp14:anchorId="327ABE5F" wp14:editId="65B76071">
            <wp:simplePos x="0" y="0"/>
            <wp:positionH relativeFrom="column">
              <wp:posOffset>-17253</wp:posOffset>
            </wp:positionH>
            <wp:positionV relativeFrom="paragraph">
              <wp:posOffset>31750</wp:posOffset>
            </wp:positionV>
            <wp:extent cx="6918325" cy="2208362"/>
            <wp:effectExtent l="0" t="0" r="0" b="190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50323871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9936" cy="2208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9B1AD4" w14:textId="7F14E676" w:rsidR="00121970" w:rsidRDefault="00121970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37ECE230" w14:textId="02A3C17E" w:rsidR="00121970" w:rsidRDefault="00121970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7FB8883" w14:textId="7AA1FE4A" w:rsidR="00EB2594" w:rsidRDefault="00EB2594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D32CD28" w14:textId="1839E0B0" w:rsidR="00EB2594" w:rsidRDefault="00EB2594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72E79B2B" w14:textId="26BA500D" w:rsidR="00EB2594" w:rsidRDefault="00EB2594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6F76012C" w14:textId="77777777" w:rsidR="00EB2594" w:rsidRDefault="00EB2594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7ED7305E" w14:textId="790B4964" w:rsidR="00EB2594" w:rsidRDefault="00EB2594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66843159" w14:textId="77777777" w:rsidR="00B66410" w:rsidRDefault="00B66410" w:rsidP="002F701D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44A91B9" w14:textId="4D1CD780" w:rsidR="00B66410" w:rsidRDefault="00EB2594" w:rsidP="00B66410">
      <w:pPr>
        <w:spacing w:after="0" w:line="240" w:lineRule="auto"/>
        <w:ind w:left="1440" w:firstLine="7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แวะชมโรงงานทอพรม </w:t>
      </w:r>
      <w:r>
        <w:rPr>
          <w:rFonts w:ascii="FreesiaUPC" w:hAnsi="FreesiaUPC" w:cs="FreesiaUPC" w:hint="cs"/>
          <w:sz w:val="32"/>
          <w:szCs w:val="32"/>
          <w:cs/>
        </w:rPr>
        <w:t>สินค้าขึ้นชื่อและมีคุณภาพดีของประเทศตุรกี อิสระให้ทุกท่านได้เลือกซื้อเป็นของฝากตามอัธยาศัย</w:t>
      </w:r>
    </w:p>
    <w:p w14:paraId="7097BC69" w14:textId="109CB4D8" w:rsidR="00B66410" w:rsidRDefault="00EB2594" w:rsidP="00B66410">
      <w:pPr>
        <w:spacing w:after="0" w:line="240" w:lineRule="auto"/>
        <w:jc w:val="mediumKashida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เย็น</w:t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CE3E0F">
        <w:rPr>
          <w:rFonts w:ascii="FreesiaUPC" w:hAnsi="FreesiaUPC" w:cs="FreesiaUPC"/>
          <w:color w:val="0000FF"/>
          <w:sz w:val="32"/>
          <w:szCs w:val="32"/>
        </w:rPr>
        <w:sym w:font="Webdings" w:char="F0E4"/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รับประทานอาหาร ณ</w:t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ภัตตาคาร</w:t>
      </w:r>
    </w:p>
    <w:p w14:paraId="7D454692" w14:textId="4C71D1D0" w:rsidR="002F701D" w:rsidRPr="00577134" w:rsidRDefault="002F701D" w:rsidP="00577134">
      <w:pPr>
        <w:spacing w:after="0"/>
        <w:ind w:left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190425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3"/>
      </w:r>
      <w:r w:rsidRPr="00190425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19042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นำท่านเข้าสู่ที่พัก</w:t>
      </w:r>
      <w:r w:rsidRPr="005F394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โรงแรมสไตล์ถ้ำ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@</w:t>
      </w:r>
      <w:r w:rsidRPr="005F394F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CAPPADOCIA </w:t>
      </w:r>
      <w:r w:rsidRPr="0019042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หรือเทียบเท่า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132F7B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หมายเหตุ:</w:t>
      </w:r>
      <w:r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  <w:t xml:space="preserve"> </w:t>
      </w:r>
      <w:r w:rsidRPr="00132F7B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กรณีห้องพักโรงแรมถ้ำเต็มขอสงวนสิทธิ์ในการเปลี่ยนเป็นโรงแรมเทียบเท่</w:t>
      </w:r>
      <w:r w:rsidRPr="00132F7B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า</w:t>
      </w:r>
      <w:r w:rsidRPr="00132F7B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ระดับดียวกัน</w:t>
      </w:r>
    </w:p>
    <w:p w14:paraId="5B0C53CB" w14:textId="1ECF4B64" w:rsidR="002F701D" w:rsidRDefault="002F701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6B498E6D" w14:textId="45762780" w:rsidR="002F701D" w:rsidRDefault="002F701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SimSun" w:hAnsi="FreesiaUPC" w:cs="Freesia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1880448" behindDoc="0" locked="0" layoutInCell="1" allowOverlap="1" wp14:anchorId="2D8255CF" wp14:editId="4250A8E0">
            <wp:simplePos x="0" y="0"/>
            <wp:positionH relativeFrom="column">
              <wp:posOffset>2355010</wp:posOffset>
            </wp:positionH>
            <wp:positionV relativeFrom="paragraph">
              <wp:posOffset>-22261</wp:posOffset>
            </wp:positionV>
            <wp:extent cx="4545043" cy="2514600"/>
            <wp:effectExtent l="0" t="0" r="8255" b="0"/>
            <wp:wrapNone/>
            <wp:docPr id="30338126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381264" name="Picture 303381264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5" t="12291" r="12501" b="17084"/>
                    <a:stretch/>
                  </pic:blipFill>
                  <pic:spPr bwMode="auto">
                    <a:xfrm>
                      <a:off x="0" y="0"/>
                      <a:ext cx="4549346" cy="2516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EE0000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879424" behindDoc="0" locked="0" layoutInCell="1" allowOverlap="1" wp14:anchorId="3E310B0C" wp14:editId="720B64C0">
                <wp:simplePos x="0" y="0"/>
                <wp:positionH relativeFrom="column">
                  <wp:posOffset>-48524</wp:posOffset>
                </wp:positionH>
                <wp:positionV relativeFrom="paragraph">
                  <wp:posOffset>-21158</wp:posOffset>
                </wp:positionV>
                <wp:extent cx="2409825" cy="2514600"/>
                <wp:effectExtent l="0" t="0" r="9525" b="0"/>
                <wp:wrapNone/>
                <wp:docPr id="33563112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2514600"/>
                          <a:chOff x="0" y="0"/>
                          <a:chExt cx="2409825" cy="2221665"/>
                        </a:xfrm>
                      </wpg:grpSpPr>
                      <wps:wsp>
                        <wps:cNvPr id="585885220" name="Text Box 45"/>
                        <wps:cNvSpPr txBox="1"/>
                        <wps:spPr>
                          <a:xfrm>
                            <a:off x="0" y="0"/>
                            <a:ext cx="2409825" cy="561975"/>
                          </a:xfrm>
                          <a:prstGeom prst="rect">
                            <a:avLst/>
                          </a:prstGeom>
                          <a:solidFill>
                            <a:srgbClr val="0066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19EF85A" w14:textId="2E9B8C7B" w:rsidR="00EB2594" w:rsidRPr="00AE51EC" w:rsidRDefault="00EB2594" w:rsidP="00EB2594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 w:rsidRPr="00AE51EC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ที่สี่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5401403" name="Text Box 46"/>
                        <wps:cNvSpPr txBox="1"/>
                        <wps:spPr>
                          <a:xfrm>
                            <a:off x="0" y="561930"/>
                            <a:ext cx="2409825" cy="1659735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06912D7" w14:textId="77777777" w:rsidR="00EB2594" w:rsidRPr="00504C4D" w:rsidRDefault="00EB2594" w:rsidP="00EB2594">
                              <w:pPr>
                                <w:spacing w:after="0" w:line="360" w:lineRule="auto"/>
                                <w:ind w:left="720" w:hanging="360"/>
                              </w:pPr>
                            </w:p>
                            <w:p w14:paraId="2B070AA3" w14:textId="4DEFF24C" w:rsidR="00EB2594" w:rsidRPr="00D55ACD" w:rsidRDefault="00EB2594" w:rsidP="00D55AC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D55ACD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เมืองปามุคคาเล</w:t>
                              </w:r>
                              <w:r w:rsidR="00577134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่</w:t>
                              </w:r>
                            </w:p>
                            <w:p w14:paraId="482FC623" w14:textId="5AE35407" w:rsidR="00EB2594" w:rsidRPr="00D55ACD" w:rsidRDefault="00D55ACD" w:rsidP="00D55AC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D55ACD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  <w:t>CARAVANSARAI</w:t>
                              </w:r>
                            </w:p>
                            <w:p w14:paraId="7DC5C75C" w14:textId="77777777" w:rsidR="00D55ACD" w:rsidRDefault="00EB2594" w:rsidP="00D55AC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D55ACD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แวะชิมโยเกิร์ตฝิ่น</w:t>
                              </w:r>
                              <w:r w:rsidRPr="00D55ACD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  <w:p w14:paraId="6BD10C05" w14:textId="277E22CA" w:rsidR="00EB2594" w:rsidRPr="00D55ACD" w:rsidRDefault="00D55ACD" w:rsidP="00D55AC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55ACD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ชมโรงงานคอตตอน</w:t>
                              </w:r>
                              <w:r w:rsidR="00EB2594" w:rsidRPr="00D55AC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310B0C" id="_x0000_s1035" style="position:absolute;margin-left:-3.8pt;margin-top:-1.65pt;width:189.75pt;height:198pt;z-index:251879424;mso-width-relative:margin;mso-height-relative:margin" coordsize="24098,22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">
                <v:shape id="_x0000_s1036" type="#_x0000_t202" style="position:absolute;width:24098;height:5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" fillcolor="#06f" stroked="f" strokeweight=".5pt">
                  <v:textbox>
                    <w:txbxContent>
                      <w:p w14:paraId="419EF85A" w14:textId="2E9B8C7B" w:rsidR="00EB2594" w:rsidRPr="00AE51EC" w:rsidRDefault="00EB2594" w:rsidP="00EB2594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 w:rsidRPr="00AE51EC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ที่สี่</w:t>
                        </w:r>
                      </w:p>
                    </w:txbxContent>
                  </v:textbox>
                </v:shape>
                <v:shape id="_x0000_s1037" type="#_x0000_t202" style="position:absolute;top:5619;width:24098;height:16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" fillcolor="#fff2cc [663]" stroked="f" strokeweight=".5pt">
                  <v:textbox>
                    <w:txbxContent>
                      <w:p w14:paraId="206912D7" w14:textId="77777777" w:rsidR="00EB2594" w:rsidRPr="00504C4D" w:rsidRDefault="00EB2594" w:rsidP="00EB2594">
                        <w:pPr>
                          <w:spacing w:after="0" w:line="360" w:lineRule="auto"/>
                          <w:ind w:left="720" w:hanging="360"/>
                        </w:pPr>
                      </w:p>
                      <w:p w14:paraId="2B070AA3" w14:textId="4DEFF24C" w:rsidR="00EB2594" w:rsidRPr="00D55ACD" w:rsidRDefault="00EB2594" w:rsidP="00D55AC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D55ACD">
                          <w:rPr>
                            <w:rFonts w:ascii="FreesiaUPC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เมืองปามุคคาเล</w:t>
                        </w:r>
                        <w:r w:rsidR="00577134">
                          <w:rPr>
                            <w:rFonts w:ascii="FreesiaUPC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่</w:t>
                        </w:r>
                      </w:p>
                      <w:p w14:paraId="482FC623" w14:textId="5AE35407" w:rsidR="00EB2594" w:rsidRPr="00D55ACD" w:rsidRDefault="00D55ACD" w:rsidP="00D55AC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D55ACD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  <w:t>CARAVANSARAI</w:t>
                        </w:r>
                      </w:p>
                      <w:p w14:paraId="7DC5C75C" w14:textId="77777777" w:rsidR="00D55ACD" w:rsidRDefault="00EB2594" w:rsidP="00D55AC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D55ACD">
                          <w:rPr>
                            <w:rFonts w:ascii="FreesiaUPC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แวะชิมโยเกิร์ตฝิ่น</w:t>
                        </w:r>
                        <w:r w:rsidRPr="00D55ACD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  <w:p w14:paraId="6BD10C05" w14:textId="277E22CA" w:rsidR="00EB2594" w:rsidRPr="00D55ACD" w:rsidRDefault="00D55ACD" w:rsidP="00D55AC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55ACD">
                          <w:rPr>
                            <w:rFonts w:ascii="FreesiaUPC" w:hAnsi="FreesiaUPC" w:cs="Frees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ชมโรงงานคอตตอน</w:t>
                        </w:r>
                        <w:r w:rsidR="00EB2594" w:rsidRPr="00D55AC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4328087" w14:textId="013ABD20" w:rsidR="00EB2594" w:rsidRDefault="00EB2594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12FDE0B" w14:textId="015B2A99" w:rsidR="00EB2594" w:rsidRDefault="00EB2594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0D734962" w14:textId="1D2AC8B3" w:rsidR="00EB2594" w:rsidRDefault="00EB2594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521A9339" w14:textId="5736FC28" w:rsidR="00EB2594" w:rsidRDefault="00EB2594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08CCF8A" w14:textId="52AC3705" w:rsidR="00EB2594" w:rsidRDefault="00EB2594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EC41994" w14:textId="76A2A90E" w:rsidR="00EB2594" w:rsidRDefault="00EB2594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6D742D93" w14:textId="146EFDA3" w:rsidR="00EB2594" w:rsidRDefault="00EB2594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71ED90EA" w14:textId="2356565C" w:rsidR="00EB2594" w:rsidRDefault="00EB2594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32B5AE79" w14:textId="77777777" w:rsidR="00EB2594" w:rsidRDefault="00EB2594" w:rsidP="00EB2594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69B28D0F" w14:textId="1F5D5862" w:rsidR="00EB2594" w:rsidRDefault="00EB2594" w:rsidP="002F701D">
      <w:pPr>
        <w:tabs>
          <w:tab w:val="left" w:pos="1418"/>
        </w:tabs>
        <w:spacing w:after="0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EA115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เช้า</w:t>
      </w:r>
      <w:r w:rsidRPr="00EA115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  <w:r w:rsidRPr="00EA1158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EA115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EA115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6F917898" w14:textId="3CCE887A" w:rsidR="00A03778" w:rsidRDefault="00A03778" w:rsidP="00A03778">
      <w:pPr>
        <w:spacing w:after="0" w:line="240" w:lineRule="auto"/>
        <w:ind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 w:hint="cs"/>
          <w:color w:val="000000"/>
          <w:sz w:val="32"/>
          <w:szCs w:val="32"/>
          <w:cs/>
        </w:rPr>
        <w:t>นำท่าน</w:t>
      </w:r>
      <w:r w:rsidRPr="00AD398C">
        <w:rPr>
          <w:rFonts w:ascii="FreesiaUPC" w:hAnsi="FreesiaUPC" w:cs="FreesiaUPC"/>
          <w:color w:val="000000"/>
          <w:sz w:val="32"/>
          <w:szCs w:val="32"/>
          <w:cs/>
        </w:rPr>
        <w:t xml:space="preserve">เดินทางสู่ </w:t>
      </w:r>
      <w:r w:rsidRPr="005E12C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เมืองปามุคคาเล่</w:t>
      </w:r>
      <w:r>
        <w:rPr>
          <w:rFonts w:ascii="FreesiaUPC" w:hAnsi="FreesiaUPC" w:cs="FreesiaUP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>เมื</w:t>
      </w:r>
      <w:r w:rsidRPr="00AD398C">
        <w:rPr>
          <w:rFonts w:ascii="FreesiaUPC" w:hAnsi="FreesiaUPC" w:cs="FreesiaUPC"/>
          <w:sz w:val="32"/>
          <w:szCs w:val="32"/>
          <w:cs/>
        </w:rPr>
        <w:t xml:space="preserve">องที่มีน้ำพุเกลือแร่ร้อนไหลทะลุขึ้นมาจากใต้ดินผ่านซากปรักหักพังของเมืองเก่าแก่สมัยกรีกก่อนที่ไหลลงสู่หน้าผา </w:t>
      </w:r>
      <w:r>
        <w:rPr>
          <w:rFonts w:ascii="FreesiaUPC" w:hAnsi="FreesiaUPC" w:cs="FreesiaUPC"/>
          <w:color w:val="000000"/>
          <w:sz w:val="32"/>
          <w:szCs w:val="32"/>
          <w:cs/>
        </w:rPr>
        <w:t>ระหว่างท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างแวะถ่ายรูป</w:t>
      </w:r>
      <w:r w:rsidRPr="00AD398C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AD398C">
        <w:rPr>
          <w:rFonts w:ascii="FreesiaUPC" w:hAnsi="FreesiaUPC" w:cs="FreesiaUPC"/>
          <w:b/>
          <w:bCs/>
          <w:color w:val="0000FF"/>
          <w:sz w:val="32"/>
          <w:szCs w:val="32"/>
        </w:rPr>
        <w:t>C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ARAVANSARAI </w:t>
      </w:r>
      <w:r w:rsidRPr="00AD398C">
        <w:rPr>
          <w:rFonts w:ascii="FreesiaUPC" w:hAnsi="FreesiaUPC" w:cs="FreesiaUPC"/>
          <w:color w:val="000000"/>
          <w:sz w:val="32"/>
          <w:szCs w:val="32"/>
          <w:cs/>
        </w:rPr>
        <w:t>ที่พักของกองคาราวานในสมัยโบราณ เป็นสถานที่พักแรมของกองคาราวานตามเส้นทางสายไหมและชาวเติร์ก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AD398C">
        <w:rPr>
          <w:rFonts w:ascii="FreesiaUPC" w:hAnsi="FreesiaUPC" w:cs="FreesiaUPC"/>
          <w:color w:val="000000"/>
          <w:sz w:val="32"/>
          <w:szCs w:val="32"/>
          <w:cs/>
        </w:rPr>
        <w:t>สมัยออตโตมัน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</w:p>
    <w:p w14:paraId="6789FAA0" w14:textId="77777777" w:rsidR="00E422CC" w:rsidRDefault="00E422CC" w:rsidP="00A03778">
      <w:pPr>
        <w:spacing w:after="0" w:line="240" w:lineRule="auto"/>
        <w:ind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1EC5DB27" w14:textId="77777777" w:rsidR="00E422CC" w:rsidRDefault="00E422CC" w:rsidP="00A03778">
      <w:pPr>
        <w:spacing w:after="0" w:line="240" w:lineRule="auto"/>
        <w:ind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213456E4" w14:textId="5A5680B8" w:rsidR="00A03778" w:rsidRDefault="00A03778" w:rsidP="00A03778">
      <w:pPr>
        <w:spacing w:after="0" w:line="240" w:lineRule="auto"/>
        <w:ind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6FF63FF8" w14:textId="77777777" w:rsidR="00A03778" w:rsidRDefault="00A03778" w:rsidP="00A03778">
      <w:pPr>
        <w:spacing w:after="0" w:line="240" w:lineRule="auto"/>
        <w:ind w:firstLine="720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35ACBFC2" w14:textId="77777777" w:rsidR="00A03778" w:rsidRDefault="00A03778" w:rsidP="002A5092">
      <w:pPr>
        <w:spacing w:after="0" w:line="240" w:lineRule="auto"/>
        <w:jc w:val="thaiDistribute"/>
        <w:rPr>
          <w:rFonts w:ascii="FreesiaUPC" w:hAnsi="FreesiaUPC" w:cs="FreesiaUPC"/>
          <w:color w:val="000000"/>
          <w:sz w:val="32"/>
          <w:szCs w:val="32"/>
        </w:rPr>
      </w:pPr>
    </w:p>
    <w:p w14:paraId="6911259B" w14:textId="0519FFB4" w:rsidR="00131D4B" w:rsidRPr="002F701D" w:rsidRDefault="001F6487" w:rsidP="002F701D">
      <w:pPr>
        <w:spacing w:after="0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SimSun" w:hAnsi="FreesiaUPC" w:cs="FreesiaUPC"/>
          <w:b/>
          <w:bCs/>
          <w:noProof/>
          <w:color w:val="0000FF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42880" behindDoc="0" locked="0" layoutInCell="1" allowOverlap="1" wp14:anchorId="49AE7F20" wp14:editId="43430E75">
            <wp:simplePos x="0" y="0"/>
            <wp:positionH relativeFrom="margin">
              <wp:posOffset>-48895</wp:posOffset>
            </wp:positionH>
            <wp:positionV relativeFrom="margin">
              <wp:posOffset>323850</wp:posOffset>
            </wp:positionV>
            <wp:extent cx="3079115" cy="2465070"/>
            <wp:effectExtent l="0" t="0" r="6985" b="0"/>
            <wp:wrapNone/>
            <wp:docPr id="180297222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972223" name="Picture 1802972223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09" t="2709" r="11008" b="12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15" cy="2465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2594" w:rsidRPr="00C82937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ก</w:t>
      </w:r>
      <w:r w:rsidR="00EB2594" w:rsidRPr="00C82937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ลางวัน</w:t>
      </w:r>
      <w:r w:rsidR="00EB2594" w:rsidRPr="00C82937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ab/>
      </w:r>
      <w:r w:rsidR="00EB2594" w:rsidRPr="00C82937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sym w:font="Webdings" w:char="F0E4"/>
      </w:r>
      <w:r w:rsidR="00EB2594" w:rsidRPr="00C82937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 </w:t>
      </w:r>
    </w:p>
    <w:p w14:paraId="2275FFFE" w14:textId="5214DAC8" w:rsidR="002F701D" w:rsidRDefault="00282F26" w:rsidP="002F701D">
      <w:pPr>
        <w:spacing w:after="0"/>
        <w:ind w:left="5040" w:right="27"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1D27BF">
        <w:rPr>
          <w:rFonts w:ascii="FreesiaUPC" w:hAnsi="FreesiaUPC" w:cs="FreesiaUPC"/>
          <w:sz w:val="32"/>
          <w:szCs w:val="32"/>
          <w:cs/>
        </w:rPr>
        <w:t xml:space="preserve">แวะให้ท่านได้ลองชิม </w:t>
      </w:r>
      <w:r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โยเกิร์ตฝิ่น</w:t>
      </w:r>
      <w:r w:rsidRPr="001D27B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="002F701D" w:rsidRPr="002F701D">
        <w:rPr>
          <w:rFonts w:ascii="FreesiaUPC" w:hAnsi="FreesiaUPC" w:cs="FreesiaUPC"/>
          <w:sz w:val="32"/>
          <w:szCs w:val="32"/>
          <w:cs/>
        </w:rPr>
        <w:t>ชิมโยเกิร์ตฝิ่น ขนมหวานท้องถิ่นของประเทศตุรกีที่มีโยเกิร์ตเป็นส่วนประกอบหลัก เสริมรสชาติด้วยน้ำผึ้งหอมหวาน และดอกฝิ่นที่ช่วยเพิ่มเอกลักษณ์เฉพาะตัว รสชาติกลมกล่อม หอมละมุน นับเป็นของหวานพื้นเมืองที่ควรลองสักครั้งเมื่อเดินทางมาเยือนประเทศตุรกี</w:t>
      </w:r>
      <w:r w:rsidRPr="001D27BF">
        <w:rPr>
          <w:rFonts w:ascii="FreesiaUPC" w:hAnsi="FreesiaUPC" w:cs="FreesiaUPC"/>
          <w:sz w:val="32"/>
          <w:szCs w:val="32"/>
          <w:cs/>
        </w:rPr>
        <w:t xml:space="preserve"> </w:t>
      </w:r>
      <w:r w:rsidRPr="0091223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(ไม่รวมในค่าบริการ</w:t>
      </w:r>
      <w:r w:rsidR="002F701D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91223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เลือกชิมตามความสนใจของท่าน)</w:t>
      </w:r>
    </w:p>
    <w:p w14:paraId="41B98711" w14:textId="6B8E7D67" w:rsidR="00D55ACD" w:rsidRPr="00D55ACD" w:rsidRDefault="00D55ACD" w:rsidP="00D55ACD">
      <w:pPr>
        <w:spacing w:after="0"/>
        <w:ind w:left="5040" w:firstLine="720"/>
        <w:jc w:val="thaiDistribute"/>
        <w:rPr>
          <w:rFonts w:ascii="FreesiaUPC" w:hAnsi="FreesiaUPC" w:cs="FreesiaUPC"/>
          <w:sz w:val="32"/>
          <w:szCs w:val="32"/>
        </w:rPr>
      </w:pPr>
      <w:r w:rsidRPr="00260DD0">
        <w:rPr>
          <w:rFonts w:ascii="FreesiaUPC" w:hAnsi="FreesiaUPC" w:cs="FreesiaUPC" w:hint="cs"/>
          <w:sz w:val="32"/>
          <w:szCs w:val="32"/>
          <w:cs/>
        </w:rPr>
        <w:t xml:space="preserve">นำท่านเข้า </w:t>
      </w:r>
      <w:r w:rsidRPr="005E12C1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ชมโรงงานคอตตอน</w:t>
      </w:r>
      <w:r w:rsidRPr="00260DD0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260DD0">
        <w:rPr>
          <w:rFonts w:ascii="FreesiaUPC" w:hAnsi="FreesiaUPC" w:cs="FreesiaUPC" w:hint="cs"/>
          <w:sz w:val="32"/>
          <w:szCs w:val="32"/>
          <w:cs/>
        </w:rPr>
        <w:t>สามารถเลือกซื้อของฝากเช่น ผ้าพันคอ ผ้าปูที่นอน เสื้อผ้า เป็นต้น เป็นสินค้าที่ผลิตด้วย</w:t>
      </w:r>
      <w:r>
        <w:rPr>
          <w:rFonts w:ascii="FreesiaUPC" w:hAnsi="FreesiaUPC" w:cs="FreesiaUPC" w:hint="cs"/>
          <w:sz w:val="32"/>
          <w:szCs w:val="32"/>
          <w:cs/>
        </w:rPr>
        <w:t>คอตตอน</w:t>
      </w:r>
      <w:r w:rsidRPr="00260DD0">
        <w:rPr>
          <w:rFonts w:ascii="FreesiaUPC" w:hAnsi="FreesiaUPC" w:cs="FreesiaUPC" w:hint="cs"/>
          <w:sz w:val="32"/>
          <w:szCs w:val="32"/>
          <w:cs/>
        </w:rPr>
        <w:t>100</w:t>
      </w:r>
      <w:r w:rsidRPr="00260DD0">
        <w:rPr>
          <w:rFonts w:ascii="FreesiaUPC" w:hAnsi="FreesiaUPC" w:cs="FreesiaUPC"/>
          <w:sz w:val="32"/>
          <w:szCs w:val="32"/>
        </w:rPr>
        <w:t xml:space="preserve">% </w:t>
      </w:r>
    </w:p>
    <w:p w14:paraId="033BA31B" w14:textId="5C4F5D38" w:rsidR="00B1230D" w:rsidRDefault="00B1230D" w:rsidP="002F701D">
      <w:pPr>
        <w:spacing w:before="120" w:after="0" w:line="240" w:lineRule="auto"/>
        <w:jc w:val="mediumKashida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เย็น</w:t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CE3E0F">
        <w:rPr>
          <w:rFonts w:ascii="FreesiaUPC" w:hAnsi="FreesiaUPC" w:cs="FreesiaUPC"/>
          <w:color w:val="0000FF"/>
          <w:sz w:val="32"/>
          <w:szCs w:val="32"/>
        </w:rPr>
        <w:sym w:font="Webdings" w:char="F0E4"/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รับประทานอาหาร ณ</w:t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ภัตตาคาร</w:t>
      </w:r>
    </w:p>
    <w:p w14:paraId="4783C57F" w14:textId="253C8629" w:rsidR="00463AE4" w:rsidRPr="001F6487" w:rsidRDefault="00B1230D" w:rsidP="00463AE4">
      <w:pPr>
        <w:spacing w:after="0" w:line="240" w:lineRule="auto"/>
        <w:ind w:left="720" w:firstLine="720"/>
        <w:jc w:val="mediumKashida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190425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3"/>
      </w:r>
      <w:r w:rsidRPr="00190425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19042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นำท่านเข้าสู่ที่พัก </w:t>
      </w:r>
      <w:r w:rsidRPr="005F394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โรงแรม</w:t>
      </w:r>
      <w:r w:rsidRPr="00B1230D">
        <w:t xml:space="preserve"> </w:t>
      </w:r>
      <w:r w:rsidRPr="00B1230D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LYCUS VILLA HOTEL @PAMUKKALE </w:t>
      </w:r>
      <w:r w:rsidRPr="0019042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หรือเทียบเท่า</w:t>
      </w:r>
    </w:p>
    <w:p w14:paraId="250A11E0" w14:textId="17F2D2A0" w:rsidR="00B1230D" w:rsidRDefault="002F701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SimSun" w:hAnsi="FreesiaUPC" w:cs="Freesia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1928576" behindDoc="0" locked="0" layoutInCell="1" allowOverlap="1" wp14:anchorId="1F3CEC0B" wp14:editId="740F63B7">
            <wp:simplePos x="0" y="0"/>
            <wp:positionH relativeFrom="column">
              <wp:posOffset>2355011</wp:posOffset>
            </wp:positionH>
            <wp:positionV relativeFrom="paragraph">
              <wp:posOffset>-22261</wp:posOffset>
            </wp:positionV>
            <wp:extent cx="4476750" cy="2724610"/>
            <wp:effectExtent l="0" t="0" r="0" b="0"/>
            <wp:wrapNone/>
            <wp:docPr id="177895961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959612" name="Picture 177895961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6917" cy="2736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EE0000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883520" behindDoc="0" locked="0" layoutInCell="1" allowOverlap="1" wp14:anchorId="01C784A8" wp14:editId="6E0CA327">
                <wp:simplePos x="0" y="0"/>
                <wp:positionH relativeFrom="column">
                  <wp:posOffset>-51758</wp:posOffset>
                </wp:positionH>
                <wp:positionV relativeFrom="paragraph">
                  <wp:posOffset>-22261</wp:posOffset>
                </wp:positionV>
                <wp:extent cx="2409825" cy="2725947"/>
                <wp:effectExtent l="0" t="0" r="9525" b="0"/>
                <wp:wrapNone/>
                <wp:docPr id="114109391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2725947"/>
                          <a:chOff x="-38100" y="0"/>
                          <a:chExt cx="2409825" cy="1796414"/>
                        </a:xfrm>
                      </wpg:grpSpPr>
                      <wps:wsp>
                        <wps:cNvPr id="3836486" name="Text Box 45"/>
                        <wps:cNvSpPr txBox="1"/>
                        <wps:spPr>
                          <a:xfrm>
                            <a:off x="-38100" y="0"/>
                            <a:ext cx="2409825" cy="395399"/>
                          </a:xfrm>
                          <a:prstGeom prst="rect">
                            <a:avLst/>
                          </a:prstGeom>
                          <a:solidFill>
                            <a:srgbClr val="0066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3D1C82F" w14:textId="3282B61E" w:rsidR="00B1230D" w:rsidRPr="00AE51EC" w:rsidRDefault="00B1230D" w:rsidP="00B1230D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 w:rsidRPr="00AE51EC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ห้า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548988" name="Text Box 46"/>
                        <wps:cNvSpPr txBox="1"/>
                        <wps:spPr>
                          <a:xfrm>
                            <a:off x="-38100" y="386245"/>
                            <a:ext cx="2409825" cy="1410169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5A184C6" w14:textId="77777777" w:rsidR="00282F26" w:rsidRPr="000D1C8C" w:rsidRDefault="00282F26" w:rsidP="00B1230D">
                              <w:pPr>
                                <w:spacing w:after="0" w:line="360" w:lineRule="auto"/>
                                <w:ind w:left="720" w:hanging="360"/>
                              </w:pPr>
                            </w:p>
                            <w:p w14:paraId="57D3F0FB" w14:textId="77777777" w:rsidR="00B1230D" w:rsidRPr="000D1C8C" w:rsidRDefault="00B1230D" w:rsidP="009C4638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0D1C8C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ปราสาทปุยฝ้าย</w:t>
                              </w:r>
                            </w:p>
                            <w:p w14:paraId="54D06C14" w14:textId="77777777" w:rsidR="00B1230D" w:rsidRPr="000D1C8C" w:rsidRDefault="00B1230D" w:rsidP="009C4638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0D1C8C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เมืองโบราณเฮียราโพลิส</w:t>
                              </w:r>
                            </w:p>
                            <w:p w14:paraId="78D0A346" w14:textId="14CF2BA5" w:rsidR="00B1230D" w:rsidRPr="000D1C8C" w:rsidRDefault="00B1230D" w:rsidP="009C4638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0D1C8C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ร้านขนม </w:t>
                              </w:r>
                              <w:r w:rsidR="009C4638" w:rsidRPr="000D1C8C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</w:rPr>
                                <w:t>TURKISH DELIGHT</w:t>
                              </w:r>
                            </w:p>
                            <w:p w14:paraId="33FC9AF4" w14:textId="54B497F9" w:rsidR="00B1230D" w:rsidRPr="000D1C8C" w:rsidRDefault="00B1230D" w:rsidP="009C4638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0D1C8C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ม้าไม้เมืองทรอย</w:t>
                              </w:r>
                            </w:p>
                            <w:p w14:paraId="70651D27" w14:textId="4C4C74FC" w:rsidR="00B1230D" w:rsidRPr="000D1C8C" w:rsidRDefault="009C4638" w:rsidP="009C4638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เมือง</w:t>
                              </w:r>
                              <w:r w:rsidR="00B1230D" w:rsidRPr="000D1C8C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ชานัคคาเล่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C784A8" id="_x0000_s1038" style="position:absolute;margin-left:-4.1pt;margin-top:-1.75pt;width:189.75pt;height:214.65pt;z-index:251883520;mso-width-relative:margin;mso-height-relative:margin" coordorigin="-381" coordsize="24098,17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">
                <v:shape id="_x0000_s1039" type="#_x0000_t202" style="position:absolute;left:-381;width:24098;height:3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" fillcolor="#06f" stroked="f" strokeweight=".5pt">
                  <v:textbox>
                    <w:txbxContent>
                      <w:p w14:paraId="63D1C82F" w14:textId="3282B61E" w:rsidR="00B1230D" w:rsidRPr="00AE51EC" w:rsidRDefault="00B1230D" w:rsidP="00B1230D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 w:rsidRPr="00AE51EC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ห้า</w:t>
                        </w:r>
                      </w:p>
                    </w:txbxContent>
                  </v:textbox>
                </v:shape>
                <v:shape id="_x0000_s1040" type="#_x0000_t202" style="position:absolute;left:-381;top:3862;width:24098;height:1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" fillcolor="#fff2cc [663]" stroked="f" strokeweight=".5pt">
                  <v:textbox>
                    <w:txbxContent>
                      <w:p w14:paraId="55A184C6" w14:textId="77777777" w:rsidR="00282F26" w:rsidRPr="000D1C8C" w:rsidRDefault="00282F26" w:rsidP="00B1230D">
                        <w:pPr>
                          <w:spacing w:after="0" w:line="360" w:lineRule="auto"/>
                          <w:ind w:left="720" w:hanging="360"/>
                        </w:pPr>
                      </w:p>
                      <w:p w14:paraId="57D3F0FB" w14:textId="77777777" w:rsidR="00B1230D" w:rsidRPr="000D1C8C" w:rsidRDefault="00B1230D" w:rsidP="009C463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hanging="284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0D1C8C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>ปราสาทปุยฝ้าย</w:t>
                        </w:r>
                      </w:p>
                      <w:p w14:paraId="54D06C14" w14:textId="77777777" w:rsidR="00B1230D" w:rsidRPr="000D1C8C" w:rsidRDefault="00B1230D" w:rsidP="009C463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hanging="284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0D1C8C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>เมืองโบราณเฮียราโพลิส</w:t>
                        </w:r>
                      </w:p>
                      <w:p w14:paraId="78D0A346" w14:textId="14CF2BA5" w:rsidR="00B1230D" w:rsidRPr="000D1C8C" w:rsidRDefault="00B1230D" w:rsidP="009C463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hanging="284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0D1C8C">
                          <w:rPr>
                            <w:rFonts w:ascii="FreesiaUPC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ร้านขนม </w:t>
                        </w:r>
                        <w:r w:rsidR="009C4638" w:rsidRPr="000D1C8C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</w:rPr>
                          <w:t>TURKISH DELIGHT</w:t>
                        </w:r>
                      </w:p>
                      <w:p w14:paraId="33FC9AF4" w14:textId="54B497F9" w:rsidR="00B1230D" w:rsidRPr="000D1C8C" w:rsidRDefault="00B1230D" w:rsidP="009C463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hanging="284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0D1C8C">
                          <w:rPr>
                            <w:rFonts w:ascii="FreesiaUPC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ม้าไม้เมืองทรอย</w:t>
                        </w:r>
                      </w:p>
                      <w:p w14:paraId="70651D27" w14:textId="4C4C74FC" w:rsidR="00B1230D" w:rsidRPr="000D1C8C" w:rsidRDefault="009C4638" w:rsidP="009C463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hanging="284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เมือง</w:t>
                        </w:r>
                        <w:r w:rsidR="00B1230D" w:rsidRPr="000D1C8C">
                          <w:rPr>
                            <w:rFonts w:ascii="FreesiaUPC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ชานัคคาเล่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F20607C" w14:textId="79EE79BA" w:rsidR="00B1230D" w:rsidRDefault="00B1230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050005BF" w14:textId="50679B25" w:rsidR="00B1230D" w:rsidRDefault="00B1230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88D15E3" w14:textId="0CF83DEE" w:rsidR="00B1230D" w:rsidRDefault="00B1230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3945B16C" w14:textId="4A8C08D7" w:rsidR="00B1230D" w:rsidRDefault="00B1230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2261CAA8" w14:textId="626B42AF" w:rsidR="002F701D" w:rsidRDefault="002F701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DA98146" w14:textId="62E86C8F" w:rsidR="002F701D" w:rsidRDefault="002F701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A5B63DF" w14:textId="381A65A3" w:rsidR="002F701D" w:rsidRDefault="002F701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030E8C4" w14:textId="3D74DDA3" w:rsidR="002F701D" w:rsidRDefault="002F701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24253BBA" w14:textId="6C1B8C0D" w:rsidR="002F701D" w:rsidRDefault="002F701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63E0BB94" w14:textId="2AFDC820" w:rsidR="002F701D" w:rsidRDefault="002F701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0BA9A95F" w14:textId="5FED9EC0" w:rsidR="00F92A90" w:rsidRDefault="00F92A90" w:rsidP="003D5FD1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EA115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เช้า</w:t>
      </w:r>
      <w:r w:rsidRPr="00EA115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  <w:r w:rsidRPr="00EA1158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EA115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EA115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3040C0E0" w14:textId="3DB237FA" w:rsidR="00F92A90" w:rsidRDefault="00337146" w:rsidP="00337146">
      <w:pPr>
        <w:tabs>
          <w:tab w:val="left" w:pos="1418"/>
        </w:tabs>
        <w:spacing w:after="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             </w:t>
      </w:r>
      <w:r w:rsidR="00F92A90" w:rsidRPr="001D27BF">
        <w:rPr>
          <w:rFonts w:ascii="FreesiaUPC" w:hAnsi="FreesiaUPC" w:cs="FreesiaUPC"/>
          <w:color w:val="000000" w:themeColor="text1"/>
          <w:sz w:val="32"/>
          <w:szCs w:val="32"/>
          <w:cs/>
        </w:rPr>
        <w:t>นำท่านชม</w:t>
      </w:r>
      <w:r w:rsidR="00504C4D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F92A90" w:rsidRPr="00504C4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ปามุคคาเล่ (</w:t>
      </w:r>
      <w:r w:rsidR="002F701D" w:rsidRPr="00504C4D">
        <w:rPr>
          <w:rFonts w:ascii="FreesiaUPC" w:hAnsi="FreesiaUPC" w:cs="FreesiaUPC"/>
          <w:b/>
          <w:bCs/>
          <w:color w:val="0000FF"/>
          <w:sz w:val="32"/>
          <w:szCs w:val="32"/>
        </w:rPr>
        <w:t>PAMUKKALE)</w:t>
      </w:r>
      <w:r w:rsidR="002F701D" w:rsidRPr="00504C4D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F92A90" w:rsidRPr="00E274E4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เป็นภาษาตุรกี แปลว่า </w:t>
      </w:r>
      <w:r w:rsidR="00F92A90"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ปราสาทปุยฝ้าย (</w:t>
      </w:r>
      <w:r w:rsidR="002F701D" w:rsidRPr="00E274E4">
        <w:rPr>
          <w:rFonts w:ascii="FreesiaUPC" w:hAnsi="FreesiaUPC" w:cs="FreesiaUPC"/>
          <w:b/>
          <w:bCs/>
          <w:color w:val="0000FF"/>
          <w:sz w:val="32"/>
          <w:szCs w:val="32"/>
        </w:rPr>
        <w:t>COTTON CASTLE)</w:t>
      </w:r>
      <w:r w:rsidR="002F701D" w:rsidRPr="00E274E4">
        <w:rPr>
          <w:rFonts w:ascii="FreesiaUPC" w:hAnsi="FreesiaUPC" w:cs="FreesiaUPC"/>
          <w:color w:val="000000" w:themeColor="text1"/>
          <w:sz w:val="32"/>
          <w:szCs w:val="32"/>
        </w:rPr>
        <w:t xml:space="preserve"> </w:t>
      </w:r>
      <w:r w:rsidR="00F92A90" w:rsidRPr="00E274E4">
        <w:rPr>
          <w:rFonts w:ascii="FreesiaUPC" w:hAnsi="FreesiaUPC" w:cs="FreesiaUPC"/>
          <w:color w:val="000000" w:themeColor="text1"/>
          <w:sz w:val="32"/>
          <w:szCs w:val="32"/>
          <w:cs/>
        </w:rPr>
        <w:t>ปา</w:t>
      </w:r>
      <w:r w:rsidR="00F92A90" w:rsidRPr="001D27BF">
        <w:rPr>
          <w:rFonts w:ascii="FreesiaUPC" w:hAnsi="FreesiaUPC" w:cs="FreesiaUPC"/>
          <w:color w:val="000000" w:themeColor="text1"/>
          <w:sz w:val="32"/>
          <w:szCs w:val="32"/>
          <w:cs/>
        </w:rPr>
        <w:t>มุกแปลว่าฝ้าย คาเลย์แปลว่าปราสาท เป็นน้ำตกสีขาวโพลน ลดหลั่นกันลงมาเป็นชั้นส่งประกายสะท้อนกับแสงแดดระยิบระยับ บนหน้าผา โตรกเขา สีขาวบริสุทธิ์ของแร่แคลเซียมที่เกาะตัวอยู่บนเนินเขา ลดหลั่นลงมาดังป้อมปราการเกิดจากน้ำพุร้อนที่มีแร่แคลเซียมคาร์บอเนตผสมอยู่เป็นจำนวนมากในธรรมชาติ เมื่อน้ำแร่</w:t>
      </w:r>
      <w:r w:rsidR="00F92A90" w:rsidRPr="000E658B">
        <w:rPr>
          <w:rFonts w:ascii="FreesiaUPC" w:hAnsi="FreesiaUPC" w:cs="FreesiaUPC"/>
          <w:color w:val="000000" w:themeColor="text1"/>
          <w:sz w:val="32"/>
          <w:szCs w:val="32"/>
          <w:cs/>
        </w:rPr>
        <w:t>ไหลไปตามพื้นหิน แคลเซียมจะเกาะตัวติดอยู่กับหิน ส่วนคาร์บอนเนตจะแปรสภาพกลายเป็นคาร์บอนไดออกไซด์แยกตัวไป นานๆ เข้าแคลเซียมขาวจะเกาะเต็มพื้นหินบนภูเขาจนมองไม่เห็นพื้นหิน พื้นดิน รูปร่างจะเปลี่ยนไปตามรูปร่างของพื้นหินที่เกาะอยู่เป็นรูปทรงต่างๆ แปลกตา แลดูเหมือนกับแอ่งน้ำบนสวรรค์ หรือฉากในดินแดนแห่งเทพนิยาย</w:t>
      </w:r>
      <w:r w:rsidR="00F92A90" w:rsidRPr="001D27BF">
        <w:rPr>
          <w:rFonts w:ascii="FreesiaUPC" w:hAnsi="FreesiaUPC" w:cs="FreesiaUPC"/>
          <w:color w:val="000000" w:themeColor="text1"/>
          <w:sz w:val="32"/>
          <w:szCs w:val="32"/>
          <w:cs/>
        </w:rPr>
        <w:t>จนทำให้ปามุกคาเล่</w:t>
      </w:r>
      <w:r w:rsidR="00F92A90" w:rsidRPr="00E274E4">
        <w:rPr>
          <w:rFonts w:ascii="FreesiaUPC" w:hAnsi="FreesiaUPC" w:cs="FreesiaUPC"/>
          <w:color w:val="000000" w:themeColor="text1"/>
          <w:sz w:val="32"/>
          <w:szCs w:val="32"/>
          <w:cs/>
        </w:rPr>
        <w:t>และ</w:t>
      </w:r>
      <w:r w:rsidR="003A2655">
        <w:rPr>
          <w:rFonts w:ascii="FreesiaUPC" w:hAnsi="FreesiaUPC" w:cs="FreesiaUPC"/>
          <w:color w:val="000000" w:themeColor="text1"/>
          <w:sz w:val="32"/>
          <w:szCs w:val="32"/>
        </w:rPr>
        <w:t xml:space="preserve"> </w:t>
      </w:r>
      <w:r w:rsidR="00F92A90"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เมืองเฮียราโพ</w:t>
      </w:r>
      <w:r w:rsidR="00F92A90" w:rsidRPr="00E274E4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ลิส</w:t>
      </w:r>
      <w:r w:rsidR="003A2655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="00F92A90" w:rsidRPr="00E274E4">
        <w:rPr>
          <w:rFonts w:ascii="FreesiaUPC" w:hAnsi="FreesiaUPC" w:cs="FreesiaUPC"/>
          <w:color w:val="000000" w:themeColor="text1"/>
          <w:sz w:val="32"/>
          <w:szCs w:val="32"/>
          <w:cs/>
        </w:rPr>
        <w:t>ได้รับ</w:t>
      </w:r>
      <w:r w:rsidR="00F92A90" w:rsidRPr="001D27BF">
        <w:rPr>
          <w:rFonts w:ascii="FreesiaUPC" w:hAnsi="FreesiaUPC" w:cs="FreesiaUPC"/>
          <w:color w:val="000000" w:themeColor="text1"/>
          <w:sz w:val="32"/>
          <w:szCs w:val="32"/>
          <w:cs/>
        </w:rPr>
        <w:t>การยกย่องจากองค์การยูเนสโกให้เป็นมรดกโลกทางธรรมชาติและวัฒนธรรมในปี ค.ศ. 1988</w:t>
      </w:r>
    </w:p>
    <w:p w14:paraId="7C9E7BD6" w14:textId="117AF62E" w:rsidR="002F701D" w:rsidRDefault="001F6487" w:rsidP="003D5FD1">
      <w:pPr>
        <w:tabs>
          <w:tab w:val="left" w:pos="1418"/>
        </w:tabs>
        <w:spacing w:after="0" w:line="240" w:lineRule="auto"/>
        <w:ind w:left="1418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rFonts w:ascii="FreesiaUPC" w:hAnsi="FreesiaUPC" w:cs="Freesia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57216" behindDoc="0" locked="0" layoutInCell="1" allowOverlap="1" wp14:anchorId="61B1C613" wp14:editId="34BB0E59">
            <wp:simplePos x="0" y="0"/>
            <wp:positionH relativeFrom="column">
              <wp:posOffset>-49530</wp:posOffset>
            </wp:positionH>
            <wp:positionV relativeFrom="paragraph">
              <wp:posOffset>27940</wp:posOffset>
            </wp:positionV>
            <wp:extent cx="3519170" cy="2346325"/>
            <wp:effectExtent l="0" t="0" r="5080" b="0"/>
            <wp:wrapNone/>
            <wp:docPr id="137514699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146996" name="Picture 137514699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917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ACD">
        <w:rPr>
          <w:rFonts w:ascii="FreesiaUPC" w:hAnsi="FreesiaUPC" w:cs="Freesia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6D3CC720" wp14:editId="7F3FD042">
            <wp:simplePos x="0" y="0"/>
            <wp:positionH relativeFrom="column">
              <wp:posOffset>3467819</wp:posOffset>
            </wp:positionH>
            <wp:positionV relativeFrom="paragraph">
              <wp:posOffset>30792</wp:posOffset>
            </wp:positionV>
            <wp:extent cx="3450566" cy="2346002"/>
            <wp:effectExtent l="0" t="0" r="0" b="0"/>
            <wp:wrapNone/>
            <wp:docPr id="192844768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447684" name="Picture 192844768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0566" cy="23460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2B9779" w14:textId="03954B6B" w:rsidR="002F701D" w:rsidRDefault="002F701D" w:rsidP="003D5FD1">
      <w:pPr>
        <w:tabs>
          <w:tab w:val="left" w:pos="1418"/>
        </w:tabs>
        <w:spacing w:after="0" w:line="240" w:lineRule="auto"/>
        <w:ind w:left="1418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57831761" w14:textId="5196EAEF" w:rsidR="002F701D" w:rsidRDefault="002F701D" w:rsidP="003D5FD1">
      <w:pPr>
        <w:tabs>
          <w:tab w:val="left" w:pos="1418"/>
        </w:tabs>
        <w:spacing w:after="0" w:line="240" w:lineRule="auto"/>
        <w:ind w:left="1418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2B327BB9" w14:textId="77777777" w:rsidR="002F701D" w:rsidRDefault="002F701D" w:rsidP="003D5FD1">
      <w:pPr>
        <w:tabs>
          <w:tab w:val="left" w:pos="1418"/>
        </w:tabs>
        <w:spacing w:after="0" w:line="240" w:lineRule="auto"/>
        <w:ind w:left="1418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72D8FA7C" w14:textId="14F7612E" w:rsidR="002F701D" w:rsidRDefault="002F701D" w:rsidP="003D5FD1">
      <w:pPr>
        <w:tabs>
          <w:tab w:val="left" w:pos="1418"/>
        </w:tabs>
        <w:spacing w:after="0" w:line="240" w:lineRule="auto"/>
        <w:ind w:left="1418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08C6F223" w14:textId="77777777" w:rsidR="002F701D" w:rsidRDefault="002F701D" w:rsidP="003D5FD1">
      <w:pPr>
        <w:tabs>
          <w:tab w:val="left" w:pos="1418"/>
        </w:tabs>
        <w:spacing w:after="0" w:line="240" w:lineRule="auto"/>
        <w:ind w:left="1418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6BE4C6AC" w14:textId="77777777" w:rsidR="002F701D" w:rsidRDefault="002F701D" w:rsidP="003D5FD1">
      <w:pPr>
        <w:tabs>
          <w:tab w:val="left" w:pos="1418"/>
        </w:tabs>
        <w:spacing w:after="0" w:line="240" w:lineRule="auto"/>
        <w:ind w:left="1418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0C442598" w14:textId="56FCBAE6" w:rsidR="002F701D" w:rsidRDefault="002F701D" w:rsidP="003D5FD1">
      <w:pPr>
        <w:tabs>
          <w:tab w:val="left" w:pos="1418"/>
        </w:tabs>
        <w:spacing w:after="0" w:line="240" w:lineRule="auto"/>
        <w:ind w:left="1418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461007D0" w14:textId="21821035" w:rsidR="002F701D" w:rsidRDefault="002F701D" w:rsidP="003D5FD1">
      <w:pPr>
        <w:tabs>
          <w:tab w:val="left" w:pos="1418"/>
        </w:tabs>
        <w:spacing w:after="0" w:line="240" w:lineRule="auto"/>
        <w:ind w:left="1418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11CF85A8" w14:textId="77777777" w:rsidR="002F701D" w:rsidRDefault="002F701D" w:rsidP="003D5FD1">
      <w:pPr>
        <w:tabs>
          <w:tab w:val="left" w:pos="1418"/>
        </w:tabs>
        <w:spacing w:after="0" w:line="240" w:lineRule="auto"/>
        <w:ind w:left="1418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1932A134" w14:textId="38618C25" w:rsidR="003A2655" w:rsidRDefault="003A2655" w:rsidP="00D55ACD">
      <w:pPr>
        <w:tabs>
          <w:tab w:val="left" w:pos="1418"/>
        </w:tabs>
        <w:spacing w:after="0" w:line="240" w:lineRule="auto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742862D0" w14:textId="38EE432E" w:rsidR="00F92A90" w:rsidRDefault="00F92A90" w:rsidP="003D5FD1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C82937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ก</w:t>
      </w:r>
      <w:r w:rsidRPr="00C82937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ลางวัน</w:t>
      </w:r>
      <w:r w:rsidRPr="00C82937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ab/>
      </w:r>
      <w:r w:rsidRPr="00C82937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sym w:font="Webdings" w:char="F0E4"/>
      </w:r>
      <w:r w:rsidRPr="00C82937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 </w:t>
      </w:r>
    </w:p>
    <w:p w14:paraId="5A24012D" w14:textId="648BA8A4" w:rsidR="00CB2A28" w:rsidRDefault="001F6487" w:rsidP="003D5FD1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SimSun" w:hAnsi="FreesiaUPC" w:cs="Freesia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1654144" behindDoc="0" locked="0" layoutInCell="1" allowOverlap="1" wp14:anchorId="5DEFEFF0" wp14:editId="3842F723">
            <wp:simplePos x="0" y="0"/>
            <wp:positionH relativeFrom="margin">
              <wp:posOffset>-50800</wp:posOffset>
            </wp:positionH>
            <wp:positionV relativeFrom="margin">
              <wp:posOffset>3193415</wp:posOffset>
            </wp:positionV>
            <wp:extent cx="2621280" cy="1828800"/>
            <wp:effectExtent l="0" t="0" r="7620" b="0"/>
            <wp:wrapNone/>
            <wp:docPr id="187448496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484966" name="Picture 187448496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AF1D10" w14:textId="76CAFE53" w:rsidR="00B66410" w:rsidRPr="00D55ACD" w:rsidRDefault="005E066A" w:rsidP="00D55ACD">
      <w:pPr>
        <w:spacing w:after="0"/>
        <w:ind w:left="4320" w:firstLine="720"/>
        <w:jc w:val="thaiDistribute"/>
        <w:rPr>
          <w:rFonts w:ascii="FreesiaUPC" w:hAnsi="FreesiaUPC" w:cs="FreesiaUPC"/>
          <w:noProof/>
          <w:color w:val="0000FF"/>
          <w:sz w:val="32"/>
          <w:szCs w:val="32"/>
        </w:rPr>
      </w:pPr>
      <w:r w:rsidRPr="00DA4558">
        <w:rPr>
          <w:rFonts w:ascii="FreesiaUPC" w:hAnsi="FreesiaUPC" w:cs="FreesiaUPC"/>
          <w:sz w:val="32"/>
          <w:szCs w:val="32"/>
          <w:cs/>
        </w:rPr>
        <w:t xml:space="preserve">พาท่านช็อปปิ้ง </w:t>
      </w:r>
      <w:r w:rsidRPr="00DA455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ร้านเตอร์กิช ดีไลท์ (</w:t>
      </w:r>
      <w:r w:rsidR="00D55ACD" w:rsidRPr="00DA4558">
        <w:rPr>
          <w:rFonts w:ascii="FreesiaUPC" w:hAnsi="FreesiaUPC" w:cs="FreesiaUPC"/>
          <w:b/>
          <w:bCs/>
          <w:color w:val="0000FF"/>
          <w:sz w:val="32"/>
          <w:szCs w:val="32"/>
        </w:rPr>
        <w:t>TURKISH DELIGHT SHOP)</w:t>
      </w:r>
      <w:r w:rsidR="00D55ACD" w:rsidRPr="00DA4558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DA4558">
        <w:rPr>
          <w:rFonts w:ascii="FreesiaUPC" w:hAnsi="FreesiaUPC" w:cs="FreesiaUPC"/>
          <w:sz w:val="32"/>
          <w:szCs w:val="32"/>
          <w:cs/>
        </w:rPr>
        <w:t>คือขนมหวานขึ้นชื่อของประเทศตุรกี ซึ่งคนท้องถิ่นเรียกกันว่าโลคุม (</w:t>
      </w:r>
      <w:r w:rsidR="00D55ACD" w:rsidRPr="00DA4558">
        <w:rPr>
          <w:rFonts w:ascii="FreesiaUPC" w:hAnsi="FreesiaUPC" w:cs="FreesiaUPC"/>
          <w:sz w:val="32"/>
          <w:szCs w:val="32"/>
        </w:rPr>
        <w:t xml:space="preserve">LOKUM) </w:t>
      </w:r>
      <w:r w:rsidRPr="00DA4558">
        <w:rPr>
          <w:rFonts w:ascii="FreesiaUPC" w:hAnsi="FreesiaUPC" w:cs="FreesiaUPC"/>
          <w:sz w:val="32"/>
          <w:szCs w:val="32"/>
          <w:cs/>
        </w:rPr>
        <w:t>เป็นขนมหวานทรงลูกเต๋าที่ประกอบขึ้นจากแป้งและน้ำตาล มักจะมีอัลมอนด์ วอลนัท ถั่วพิสตาชิโอ และแมคคาเดเมียผสมเข้าไปด้วย โดยส่วนมากหน้าตาจะมีสีชมพูเข้ม แต่ก็ดูจางลงไปทันทีเมื่อเสิร์ฟกับน้ำตาลไอซิ่งที่คลุกเคล้าประหนึ่งแป้งฝุ่น มีรสหวาน สอดแทรกด้วยความกรอบและมันของถั่วคุณภาพดี ชาวตุรกีนิยมทานคู่กับชาร้อน หรือ ชากลิ่น</w:t>
      </w:r>
    </w:p>
    <w:p w14:paraId="1ADBAABE" w14:textId="20F9EE8B" w:rsidR="005E7D2A" w:rsidRDefault="00000000" w:rsidP="00337146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pict w14:anchorId="763629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63.15pt;margin-top:110.8pt;width:410.85pt;height:213.7pt;z-index:251964416;mso-position-horizontal-relative:text;mso-position-vertical-relative:text;mso-width-relative:page;mso-height-relative:page">
            <v:imagedata r:id="rId30" o:title="shutterstock_2011673720" croptop="8841f" cropbottom="5520f"/>
          </v:shape>
        </w:pict>
      </w:r>
      <w:r w:rsidR="005E7D2A" w:rsidRPr="00D65E32">
        <w:rPr>
          <w:rFonts w:ascii="FreesiaUPC" w:hAnsi="FreesiaUPC" w:cs="FreesiaUPC"/>
          <w:sz w:val="32"/>
          <w:szCs w:val="32"/>
          <w:cs/>
        </w:rPr>
        <w:t>จากนั้นนำท่าน</w:t>
      </w:r>
      <w:r w:rsidR="005E7D2A" w:rsidRPr="00D55ACD">
        <w:rPr>
          <w:rFonts w:ascii="FreesiaUPC" w:hAnsi="FreesiaUPC" w:cs="FreesiaUPC"/>
          <w:color w:val="000000" w:themeColor="text1"/>
          <w:sz w:val="32"/>
          <w:szCs w:val="32"/>
          <w:cs/>
        </w:rPr>
        <w:t>ถ่ายรูปกับ</w:t>
      </w:r>
      <w:r w:rsidR="00D55ACD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5E7D2A" w:rsidRPr="008C32F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ม้าไม้จำลองกรุงทรอย </w:t>
      </w:r>
      <w:r w:rsidR="00D55ACD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(</w:t>
      </w:r>
      <w:r w:rsidR="00D55ACD" w:rsidRPr="008C32F9">
        <w:rPr>
          <w:rFonts w:ascii="FreesiaUPC" w:hAnsi="FreesiaUPC" w:cs="FreesiaUPC"/>
          <w:b/>
          <w:bCs/>
          <w:color w:val="0000FF"/>
          <w:sz w:val="32"/>
          <w:szCs w:val="32"/>
        </w:rPr>
        <w:t>HOLLYWOOD TROY WOODEN HORSE</w:t>
      </w:r>
      <w:r w:rsidR="00D55ACD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)</w:t>
      </w:r>
      <w:r w:rsidR="00D55ACD" w:rsidRPr="008C32F9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="005E7D2A" w:rsidRPr="00D65E32">
        <w:rPr>
          <w:rFonts w:ascii="FreesiaUPC" w:hAnsi="FreesiaUPC" w:cs="FreesiaUPC"/>
          <w:sz w:val="32"/>
          <w:szCs w:val="32"/>
          <w:cs/>
        </w:rPr>
        <w:t xml:space="preserve">ซึ่งอยู่ใจกลางเมืองชานัคคาเล่ ม้าไม้เมืองทรอยตามเรื่องเล่านั้นเกิดจากการต่อสู้ระหว่างกองทัพกรีกและกรุงทรอย ต่อสู้กันนานนับสิบปี กองทัพกรีกจึงคิดแผนการที่จะตีกรุงทรอยโดยการสร้างม้าไม้ โดยทหารกรีกได้เข้าไปซ่อนตัวอยู่ภายในซอกต่างๆของม้าและเข็นไปไว้หน้าเมืองทรอย ชาวเมืองทรอยเห็นก็นึกว่ากองทัพกรีกได้ถอยทัพยอมแพ้ไปแล้วและมอบม้าไม้จำลองเป็นของขวัญ จึงเข็นเข้าไปไว้ในเมือง ตกกลางคืนชาวทรอยนอนหลับหมด </w:t>
      </w:r>
    </w:p>
    <w:p w14:paraId="10B4FCDF" w14:textId="3AD88F30" w:rsidR="004223FC" w:rsidRDefault="004223FC" w:rsidP="005E7D2A">
      <w:pPr>
        <w:spacing w:after="0"/>
        <w:ind w:left="720" w:firstLine="720"/>
        <w:rPr>
          <w:rFonts w:ascii="FreesiaUPC" w:hAnsi="FreesiaUPC" w:cs="FreesiaUPC"/>
          <w:sz w:val="32"/>
          <w:szCs w:val="32"/>
        </w:rPr>
      </w:pPr>
    </w:p>
    <w:p w14:paraId="4640BD8A" w14:textId="4198ECE0" w:rsidR="00B66410" w:rsidRDefault="00B66410" w:rsidP="005E7D2A">
      <w:pPr>
        <w:spacing w:after="0"/>
        <w:ind w:left="720" w:firstLine="720"/>
        <w:rPr>
          <w:rFonts w:ascii="FreesiaUPC" w:hAnsi="FreesiaUPC" w:cs="FreesiaUPC"/>
          <w:sz w:val="32"/>
          <w:szCs w:val="32"/>
        </w:rPr>
      </w:pPr>
    </w:p>
    <w:p w14:paraId="699C1D0C" w14:textId="11A23B77" w:rsidR="00B66410" w:rsidRDefault="00B66410" w:rsidP="005E7D2A">
      <w:pPr>
        <w:spacing w:after="0"/>
        <w:ind w:left="720" w:firstLine="720"/>
        <w:rPr>
          <w:rFonts w:ascii="FreesiaUPC" w:hAnsi="FreesiaUPC" w:cs="FreesiaUPC"/>
          <w:sz w:val="32"/>
          <w:szCs w:val="32"/>
        </w:rPr>
      </w:pPr>
    </w:p>
    <w:p w14:paraId="6EC6C983" w14:textId="4C6D935F" w:rsidR="00B66410" w:rsidRDefault="00B66410" w:rsidP="005E7D2A">
      <w:pPr>
        <w:spacing w:after="0"/>
        <w:ind w:left="720" w:firstLine="720"/>
        <w:rPr>
          <w:rFonts w:ascii="FreesiaUPC" w:hAnsi="FreesiaUPC" w:cs="FreesiaUPC"/>
          <w:sz w:val="32"/>
          <w:szCs w:val="32"/>
        </w:rPr>
      </w:pPr>
    </w:p>
    <w:p w14:paraId="7F7EC16C" w14:textId="48A2985C" w:rsidR="00B66410" w:rsidRDefault="00B66410" w:rsidP="005E7D2A">
      <w:pPr>
        <w:spacing w:after="0"/>
        <w:ind w:left="720" w:firstLine="720"/>
        <w:rPr>
          <w:rFonts w:ascii="FreesiaUPC" w:hAnsi="FreesiaUPC" w:cs="FreesiaUPC"/>
          <w:sz w:val="32"/>
          <w:szCs w:val="32"/>
        </w:rPr>
      </w:pPr>
    </w:p>
    <w:p w14:paraId="74DCF73A" w14:textId="06233568" w:rsidR="00B66410" w:rsidRDefault="00B66410" w:rsidP="005E7D2A">
      <w:pPr>
        <w:spacing w:after="0"/>
        <w:ind w:left="720" w:firstLine="720"/>
        <w:rPr>
          <w:rFonts w:ascii="FreesiaUPC" w:hAnsi="FreesiaUPC" w:cs="FreesiaUPC"/>
          <w:sz w:val="32"/>
          <w:szCs w:val="32"/>
        </w:rPr>
      </w:pPr>
    </w:p>
    <w:p w14:paraId="5462CA6B" w14:textId="30D36E14" w:rsidR="00B66410" w:rsidRDefault="00B66410" w:rsidP="005E7D2A">
      <w:pPr>
        <w:spacing w:after="0"/>
        <w:ind w:left="720" w:firstLine="720"/>
        <w:rPr>
          <w:rFonts w:ascii="FreesiaUPC" w:hAnsi="FreesiaUPC" w:cs="FreesiaUPC"/>
          <w:sz w:val="32"/>
          <w:szCs w:val="32"/>
        </w:rPr>
      </w:pPr>
    </w:p>
    <w:p w14:paraId="0759BB89" w14:textId="77777777" w:rsidR="00E422CC" w:rsidRDefault="00E422CC" w:rsidP="001F6487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2B729749" w14:textId="180B5F75" w:rsidR="004223FC" w:rsidRDefault="005E066A" w:rsidP="002D12C3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D65E32">
        <w:rPr>
          <w:rFonts w:ascii="FreesiaUPC" w:hAnsi="FreesiaUPC" w:cs="FreesiaUPC"/>
          <w:sz w:val="32"/>
          <w:szCs w:val="32"/>
          <w:cs/>
        </w:rPr>
        <w:lastRenderedPageBreak/>
        <w:t xml:space="preserve">นำท่านเดินทางสู่ </w:t>
      </w:r>
      <w:r w:rsidRPr="00D65E3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เมืองชานัคคาเล่ (</w:t>
      </w:r>
      <w:r w:rsidRPr="00D65E32">
        <w:rPr>
          <w:rFonts w:ascii="FreesiaUPC" w:hAnsi="FreesiaUPC" w:cs="FreesiaUPC"/>
          <w:b/>
          <w:bCs/>
          <w:color w:val="0000FF"/>
          <w:sz w:val="32"/>
          <w:szCs w:val="32"/>
        </w:rPr>
        <w:t>CANAKKALE)</w:t>
      </w:r>
      <w:r w:rsidRPr="00D65E32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D65E32">
        <w:rPr>
          <w:rFonts w:ascii="FreesiaUPC" w:hAnsi="FreesiaUPC" w:cs="FreesiaUPC"/>
          <w:sz w:val="32"/>
          <w:szCs w:val="32"/>
          <w:cs/>
        </w:rPr>
        <w:t>ปัจจุบันเป็นเมืองที่มีความสำคัญทประวัติศาสตร์ เดิมมีชื่อว่า โบกาซี่ (</w:t>
      </w:r>
      <w:r w:rsidRPr="00D65E32">
        <w:rPr>
          <w:rFonts w:ascii="FreesiaUPC" w:hAnsi="FreesiaUPC" w:cs="FreesiaUPC"/>
          <w:sz w:val="32"/>
          <w:szCs w:val="32"/>
        </w:rPr>
        <w:t xml:space="preserve">BOGAZI) </w:t>
      </w:r>
      <w:r w:rsidRPr="00D65E32">
        <w:rPr>
          <w:rFonts w:ascii="FreesiaUPC" w:hAnsi="FreesiaUPC" w:cs="FreesiaUPC"/>
          <w:sz w:val="32"/>
          <w:szCs w:val="32"/>
          <w:cs/>
        </w:rPr>
        <w:t>หรือเฮลเลสปอนต์ (</w:t>
      </w:r>
      <w:r w:rsidRPr="00D65E32">
        <w:rPr>
          <w:rFonts w:ascii="FreesiaUPC" w:hAnsi="FreesiaUPC" w:cs="FreesiaUPC"/>
          <w:sz w:val="32"/>
          <w:szCs w:val="32"/>
        </w:rPr>
        <w:t xml:space="preserve">HELLESPONT) </w:t>
      </w:r>
      <w:r w:rsidRPr="00D65E32">
        <w:rPr>
          <w:rFonts w:ascii="FreesiaUPC" w:hAnsi="FreesiaUPC" w:cs="FreesiaUPC"/>
          <w:sz w:val="32"/>
          <w:szCs w:val="32"/>
          <w:cs/>
        </w:rPr>
        <w:t xml:space="preserve">มีความยาว </w:t>
      </w:r>
      <w:r w:rsidRPr="00D65E32">
        <w:rPr>
          <w:rFonts w:ascii="FreesiaUPC" w:hAnsi="FreesiaUPC" w:cs="FreesiaUPC"/>
          <w:sz w:val="32"/>
          <w:szCs w:val="32"/>
        </w:rPr>
        <w:t xml:space="preserve">65 </w:t>
      </w:r>
      <w:r w:rsidRPr="00D65E32">
        <w:rPr>
          <w:rFonts w:ascii="FreesiaUPC" w:hAnsi="FreesiaUPC" w:cs="FreesiaUPC"/>
          <w:sz w:val="32"/>
          <w:szCs w:val="32"/>
          <w:cs/>
        </w:rPr>
        <w:t xml:space="preserve">กิโลเมตร ส่วนที่แคบที่สุดกว้าง </w:t>
      </w:r>
      <w:r w:rsidRPr="00D65E32">
        <w:rPr>
          <w:rFonts w:ascii="FreesiaUPC" w:hAnsi="FreesiaUPC" w:cs="FreesiaUPC"/>
          <w:sz w:val="32"/>
          <w:szCs w:val="32"/>
        </w:rPr>
        <w:t xml:space="preserve">1.3 </w:t>
      </w:r>
      <w:r w:rsidRPr="00D65E32">
        <w:rPr>
          <w:rFonts w:ascii="FreesiaUPC" w:hAnsi="FreesiaUPC" w:cs="FreesiaUPC"/>
          <w:sz w:val="32"/>
          <w:szCs w:val="32"/>
          <w:cs/>
        </w:rPr>
        <w:t xml:space="preserve">กิโลเมตร เนื่องจากตั้งอยู่บนจุดแคบที่สุดของช่องแคบดาร์ดาแนลส์ ใกล้กับ แหลมเกลิโบลูของกรีซ บนฝั่งของ </w:t>
      </w:r>
      <w:r w:rsidRPr="00D65E32">
        <w:rPr>
          <w:rFonts w:ascii="FreesiaUPC" w:hAnsi="FreesiaUPC" w:cs="FreesiaUPC"/>
          <w:sz w:val="32"/>
          <w:szCs w:val="32"/>
        </w:rPr>
        <w:t xml:space="preserve">2 </w:t>
      </w:r>
      <w:r w:rsidRPr="00D65E32">
        <w:rPr>
          <w:rFonts w:ascii="FreesiaUPC" w:hAnsi="FreesiaUPC" w:cs="FreesiaUPC"/>
          <w:sz w:val="32"/>
          <w:szCs w:val="32"/>
          <w:cs/>
        </w:rPr>
        <w:t xml:space="preserve">ทะเลคือ ทะเลมาร์มารา และ ทะเลเอเจียนซึ่งตั้งอยู่ริมทะเลมาร์มาร่าตัดกับทะเลอีเจียน เป็นที่ตั้งของเมืองทรอย </w:t>
      </w:r>
    </w:p>
    <w:p w14:paraId="5D0FF571" w14:textId="049D1F8F" w:rsidR="005E066A" w:rsidRDefault="005E066A" w:rsidP="005E7D2A">
      <w:pPr>
        <w:spacing w:after="0" w:line="240" w:lineRule="auto"/>
        <w:jc w:val="mediumKashida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เย็น</w:t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CE3E0F">
        <w:rPr>
          <w:rFonts w:ascii="FreesiaUPC" w:hAnsi="FreesiaUPC" w:cs="FreesiaUPC"/>
          <w:color w:val="0000FF"/>
          <w:sz w:val="32"/>
          <w:szCs w:val="32"/>
        </w:rPr>
        <w:sym w:font="Webdings" w:char="F0E4"/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รับประทานอาหาร ณ</w:t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CE3E0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ภัตตาคาร</w:t>
      </w:r>
    </w:p>
    <w:p w14:paraId="00099B92" w14:textId="40769C04" w:rsidR="002D12C3" w:rsidRDefault="005E066A" w:rsidP="00CB2A28">
      <w:pPr>
        <w:spacing w:after="0" w:line="240" w:lineRule="auto"/>
        <w:ind w:left="720" w:firstLine="720"/>
        <w:jc w:val="mediumKashida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190425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3"/>
      </w:r>
      <w:r w:rsidRPr="00190425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19042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นำท่านเข้าสู่ที่พัก </w:t>
      </w:r>
      <w:r w:rsidRPr="005F394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โรงแรม</w:t>
      </w:r>
      <w:r w:rsidRPr="00B1230D">
        <w:t xml:space="preserve"> </w:t>
      </w:r>
      <w:r w:rsidRPr="005E066A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TUSAN CANAKALE </w:t>
      </w:r>
      <w:r w:rsidRPr="0019042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หรือเทียบเท่า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</w:p>
    <w:p w14:paraId="214C201E" w14:textId="77777777" w:rsidR="00CB2A28" w:rsidRDefault="00CB2A28" w:rsidP="00CB2A28">
      <w:pPr>
        <w:spacing w:after="0" w:line="240" w:lineRule="auto"/>
        <w:ind w:left="720" w:firstLine="720"/>
        <w:jc w:val="mediumKashida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6506C37C" w14:textId="7B4E9EB1" w:rsidR="00131D4B" w:rsidRDefault="00D55ACD" w:rsidP="004223FC">
      <w:pPr>
        <w:spacing w:after="0" w:line="240" w:lineRule="auto"/>
        <w:ind w:left="720" w:firstLine="720"/>
        <w:jc w:val="mediumKashida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890688" behindDoc="0" locked="0" layoutInCell="1" allowOverlap="1" wp14:anchorId="0FD3E761" wp14:editId="75691FFD">
            <wp:simplePos x="0" y="0"/>
            <wp:positionH relativeFrom="column">
              <wp:posOffset>2303254</wp:posOffset>
            </wp:positionH>
            <wp:positionV relativeFrom="paragraph">
              <wp:posOffset>49039</wp:posOffset>
            </wp:positionV>
            <wp:extent cx="4580626" cy="2932981"/>
            <wp:effectExtent l="0" t="0" r="0" b="1270"/>
            <wp:wrapNone/>
            <wp:docPr id="181409961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099611" name="Picture 1814099611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11" t="10830" r="6528" b="25044"/>
                    <a:stretch/>
                  </pic:blipFill>
                  <pic:spPr bwMode="auto">
                    <a:xfrm>
                      <a:off x="0" y="0"/>
                      <a:ext cx="4591959" cy="2940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EE0000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6CDFDE63" wp14:editId="1302D6C1">
                <wp:simplePos x="0" y="0"/>
                <wp:positionH relativeFrom="column">
                  <wp:posOffset>-99887</wp:posOffset>
                </wp:positionH>
                <wp:positionV relativeFrom="paragraph">
                  <wp:posOffset>48811</wp:posOffset>
                </wp:positionV>
                <wp:extent cx="2409825" cy="2933065"/>
                <wp:effectExtent l="0" t="0" r="9525" b="635"/>
                <wp:wrapNone/>
                <wp:docPr id="193663136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2933065"/>
                          <a:chOff x="0" y="0"/>
                          <a:chExt cx="2409825" cy="1908401"/>
                        </a:xfrm>
                      </wpg:grpSpPr>
                      <wps:wsp>
                        <wps:cNvPr id="1384627477" name="Text Box 45"/>
                        <wps:cNvSpPr txBox="1"/>
                        <wps:spPr>
                          <a:xfrm>
                            <a:off x="0" y="0"/>
                            <a:ext cx="2409825" cy="415139"/>
                          </a:xfrm>
                          <a:prstGeom prst="rect">
                            <a:avLst/>
                          </a:prstGeom>
                          <a:solidFill>
                            <a:srgbClr val="0066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7AA6266" w14:textId="0A82A3CC" w:rsidR="005E066A" w:rsidRPr="00AE51EC" w:rsidRDefault="005E066A" w:rsidP="005E066A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 w:rsidRPr="00AE51EC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หก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4936678" name="Text Box 46"/>
                        <wps:cNvSpPr txBox="1"/>
                        <wps:spPr>
                          <a:xfrm>
                            <a:off x="0" y="415100"/>
                            <a:ext cx="2409825" cy="1493301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F31C563" w14:textId="77777777" w:rsidR="003D5FD1" w:rsidRPr="000D1C8C" w:rsidRDefault="003D5FD1" w:rsidP="005E7D2A">
                              <w:pPr>
                                <w:spacing w:after="0" w:line="360" w:lineRule="auto"/>
                                <w:ind w:left="720" w:hanging="360"/>
                              </w:pPr>
                            </w:p>
                            <w:p w14:paraId="49126F0E" w14:textId="2D973B9A" w:rsidR="003D5FD1" w:rsidRPr="009C4638" w:rsidRDefault="001931FE" w:rsidP="005E7D2A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36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9C4638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เมือง</w:t>
                              </w:r>
                              <w:r w:rsidR="003D5FD1" w:rsidRPr="009C4638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อิสตันบูล</w:t>
                              </w:r>
                            </w:p>
                            <w:p w14:paraId="63D4CD4C" w14:textId="77777777" w:rsidR="003D5FD1" w:rsidRPr="009C4638" w:rsidRDefault="003D5FD1" w:rsidP="005E7D2A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36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9C4638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สุเหร่าสีน้ำเงิน</w:t>
                              </w:r>
                            </w:p>
                            <w:p w14:paraId="0E4D15F8" w14:textId="77777777" w:rsidR="003D5FD1" w:rsidRPr="009C4638" w:rsidRDefault="003D5FD1" w:rsidP="005E7D2A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36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9C4638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ฮิปโปโดรม</w:t>
                              </w:r>
                            </w:p>
                            <w:p w14:paraId="070E4D66" w14:textId="4127F7C9" w:rsidR="005E066A" w:rsidRPr="009C4638" w:rsidRDefault="009C4638" w:rsidP="009C4638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36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9C4638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สุเหร่าเซนต์โซเฟีย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DFDE63" id="_x0000_s1041" style="position:absolute;left:0;text-align:left;margin-left:-7.85pt;margin-top:3.85pt;width:189.75pt;height:230.95pt;z-index:251889664;mso-width-relative:margin;mso-height-relative:margin" coordsize="24098,19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">
                <v:shape id="_x0000_s1042" type="#_x0000_t202" style="position:absolute;width:24098;height:4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" fillcolor="#06f" stroked="f" strokeweight=".5pt">
                  <v:textbox>
                    <w:txbxContent>
                      <w:p w14:paraId="17AA6266" w14:textId="0A82A3CC" w:rsidR="005E066A" w:rsidRPr="00AE51EC" w:rsidRDefault="005E066A" w:rsidP="005E066A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 w:rsidRPr="00AE51EC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หก</w:t>
                        </w:r>
                      </w:p>
                    </w:txbxContent>
                  </v:textbox>
                </v:shape>
                <v:shape id="_x0000_s1043" type="#_x0000_t202" style="position:absolute;top:4151;width:24098;height:14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" fillcolor="#fff2cc [663]" stroked="f" strokeweight=".5pt">
                  <v:textbox>
                    <w:txbxContent>
                      <w:p w14:paraId="1F31C563" w14:textId="77777777" w:rsidR="003D5FD1" w:rsidRPr="000D1C8C" w:rsidRDefault="003D5FD1" w:rsidP="005E7D2A">
                        <w:pPr>
                          <w:spacing w:after="0" w:line="360" w:lineRule="auto"/>
                          <w:ind w:left="720" w:hanging="360"/>
                        </w:pPr>
                      </w:p>
                      <w:p w14:paraId="49126F0E" w14:textId="2D973B9A" w:rsidR="003D5FD1" w:rsidRPr="009C4638" w:rsidRDefault="001931FE" w:rsidP="005E7D2A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360" w:lineRule="auto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9C4638">
                          <w:rPr>
                            <w:rFonts w:ascii="FreesiaUPC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เมือง</w:t>
                        </w:r>
                        <w:r w:rsidR="003D5FD1" w:rsidRPr="009C4638">
                          <w:rPr>
                            <w:rFonts w:ascii="FreesiaUPC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อิสตันบูล</w:t>
                        </w:r>
                      </w:p>
                      <w:p w14:paraId="63D4CD4C" w14:textId="77777777" w:rsidR="003D5FD1" w:rsidRPr="009C4638" w:rsidRDefault="003D5FD1" w:rsidP="005E7D2A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360" w:lineRule="auto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9C4638">
                          <w:rPr>
                            <w:rFonts w:ascii="FreesiaUPC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สุเหร่าสีน้ำเงิน</w:t>
                        </w:r>
                      </w:p>
                      <w:p w14:paraId="0E4D15F8" w14:textId="77777777" w:rsidR="003D5FD1" w:rsidRPr="009C4638" w:rsidRDefault="003D5FD1" w:rsidP="005E7D2A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360" w:lineRule="auto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9C4638">
                          <w:rPr>
                            <w:rFonts w:ascii="FreesiaUPC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ฮิปโปโดรม</w:t>
                        </w:r>
                      </w:p>
                      <w:p w14:paraId="070E4D66" w14:textId="4127F7C9" w:rsidR="005E066A" w:rsidRPr="009C4638" w:rsidRDefault="009C4638" w:rsidP="009C4638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360" w:lineRule="auto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9C4638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>สุเหร่าเซนต์โซเฟีย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18FC9B9" w14:textId="75A5C19E" w:rsidR="004A4AEC" w:rsidRPr="005E066A" w:rsidRDefault="004A4AEC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A06E3E9" w14:textId="14A3EFA7" w:rsidR="005E066A" w:rsidRDefault="005E066A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2E58A8C7" w14:textId="77777777" w:rsidR="005E066A" w:rsidRDefault="005E066A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7E739CE2" w14:textId="77777777" w:rsidR="005E066A" w:rsidRDefault="005E066A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25F8EB0" w14:textId="77777777" w:rsidR="005E066A" w:rsidRDefault="005E066A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07A0EB0" w14:textId="77777777" w:rsidR="00D55ACD" w:rsidRDefault="00D55AC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951943A" w14:textId="77777777" w:rsidR="00D55ACD" w:rsidRDefault="00D55AC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B470DBB" w14:textId="77777777" w:rsidR="00D55ACD" w:rsidRDefault="00D55AC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7E1630B5" w14:textId="77777777" w:rsidR="00D55ACD" w:rsidRDefault="00D55AC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792F62C2" w14:textId="77777777" w:rsidR="00D55ACD" w:rsidRDefault="00D55AC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387C731D" w14:textId="77777777" w:rsidR="00D55ACD" w:rsidRDefault="00D55ACD" w:rsidP="003B5043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bookmarkEnd w:id="2"/>
    <w:p w14:paraId="7CD41903" w14:textId="2EBCED58" w:rsidR="002D3470" w:rsidRDefault="003D5FD1" w:rsidP="00131D4B">
      <w:pPr>
        <w:tabs>
          <w:tab w:val="left" w:pos="1418"/>
        </w:tabs>
        <w:spacing w:after="6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EA115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เช้า</w:t>
      </w:r>
      <w:r w:rsidRPr="00EA115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  <w:r w:rsidRPr="00EA1158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EA115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EA115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6511F808" w14:textId="77777777" w:rsidR="002D3470" w:rsidRPr="002B5FA6" w:rsidRDefault="002D3470" w:rsidP="002A5092">
      <w:pPr>
        <w:spacing w:after="0"/>
        <w:ind w:left="720" w:right="-31"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  <w:lang w:val="en-GB"/>
        </w:rPr>
      </w:pPr>
      <w:r w:rsidRPr="002A5092">
        <w:rPr>
          <w:rFonts w:ascii="FreesiaUPC" w:hAnsi="FreesiaUPC" w:cs="FreesiaUPC"/>
          <w:sz w:val="32"/>
          <w:szCs w:val="32"/>
          <w:cs/>
        </w:rPr>
        <w:t>จากนั้นนำท่านเดินทางสู่เมือง บูร์ซา (</w:t>
      </w:r>
      <w:r w:rsidRPr="002A5092">
        <w:rPr>
          <w:rFonts w:ascii="FreesiaUPC" w:hAnsi="FreesiaUPC" w:cs="FreesiaUPC"/>
          <w:sz w:val="32"/>
          <w:szCs w:val="32"/>
        </w:rPr>
        <w:t>Bursa)</w:t>
      </w:r>
      <w:r w:rsidRPr="002D3470">
        <w:rPr>
          <w:rFonts w:cs="Angsana New"/>
          <w:szCs w:val="22"/>
        </w:rPr>
        <w:t xml:space="preserve"> </w:t>
      </w:r>
      <w:r>
        <w:rPr>
          <w:rFonts w:cs="Angsana New" w:hint="cs"/>
          <w:szCs w:val="22"/>
          <w:cs/>
        </w:rPr>
        <w:t xml:space="preserve"> </w:t>
      </w:r>
      <w:r w:rsidRPr="00A03778">
        <w:rPr>
          <w:rFonts w:ascii="FreesiaUPC" w:hAnsi="FreesiaUPC" w:cs="FreesiaUPC"/>
          <w:color w:val="000000" w:themeColor="text1"/>
          <w:sz w:val="32"/>
          <w:szCs w:val="32"/>
          <w:cs/>
          <w:lang w:val="en-GB"/>
        </w:rPr>
        <w:t xml:space="preserve">ย้อนรอยอดีตสู่จุดเริ่มต้นของจักรวรรดิออตโตมัน ณ "คูมาลิกิซิก" หมู่บ้านโบราณอายุกว่า 700 ปี ที่ได้รับการยกย่องจาก </w:t>
      </w:r>
      <w:r w:rsidRPr="00A03778">
        <w:rPr>
          <w:rFonts w:ascii="FreesiaUPC" w:hAnsi="FreesiaUPC" w:cs="FreesiaUPC"/>
          <w:color w:val="000000" w:themeColor="text1"/>
          <w:sz w:val="32"/>
          <w:szCs w:val="32"/>
          <w:lang w:val="en-GB"/>
        </w:rPr>
        <w:t xml:space="preserve">UNESCO </w:t>
      </w:r>
      <w:r w:rsidRPr="00A03778">
        <w:rPr>
          <w:rFonts w:ascii="FreesiaUPC" w:hAnsi="FreesiaUPC" w:cs="FreesiaUPC"/>
          <w:color w:val="000000" w:themeColor="text1"/>
          <w:sz w:val="32"/>
          <w:szCs w:val="32"/>
          <w:cs/>
          <w:lang w:val="en-GB"/>
        </w:rPr>
        <w:t>ให้เป็นมรดกโลก สถานที่แห่งนี้เปรียบเสมือนพิพิธภัณฑ์ที่มีชีวิต ท่ามกลางอ้อมกอดของหุบเขาอูลูดัก (</w:t>
      </w:r>
      <w:r w:rsidRPr="00A03778">
        <w:rPr>
          <w:rFonts w:ascii="FreesiaUPC" w:hAnsi="FreesiaUPC" w:cs="FreesiaUPC"/>
          <w:color w:val="000000" w:themeColor="text1"/>
          <w:sz w:val="32"/>
          <w:szCs w:val="32"/>
          <w:lang w:val="en-GB"/>
        </w:rPr>
        <w:t>Uluda</w:t>
      </w:r>
      <w:r w:rsidRPr="00A03778">
        <w:rPr>
          <w:rFonts w:ascii="Arial" w:hAnsi="Arial" w:cs="Arial"/>
          <w:color w:val="000000" w:themeColor="text1"/>
          <w:sz w:val="32"/>
          <w:szCs w:val="32"/>
          <w:lang w:val="en-GB"/>
        </w:rPr>
        <w:t>ğ</w:t>
      </w:r>
      <w:r w:rsidRPr="00A03778">
        <w:rPr>
          <w:rFonts w:ascii="FreesiaUPC" w:hAnsi="FreesiaUPC" w:cs="FreesiaUPC"/>
          <w:color w:val="000000" w:themeColor="text1"/>
          <w:sz w:val="32"/>
          <w:szCs w:val="32"/>
          <w:lang w:val="en-GB"/>
        </w:rPr>
        <w:t xml:space="preserve">) </w:t>
      </w:r>
      <w:r w:rsidRPr="00A03778">
        <w:rPr>
          <w:rFonts w:ascii="FreesiaUPC" w:hAnsi="FreesiaUPC" w:cs="FreesiaUPC"/>
          <w:color w:val="000000" w:themeColor="text1"/>
          <w:sz w:val="32"/>
          <w:szCs w:val="32"/>
          <w:cs/>
          <w:lang w:val="en-GB"/>
        </w:rPr>
        <w:t>สัมผัสเสน่ห์สถาปัตยกรรมยุคออตโตมันตอนต้น ชมบ้านเรือนไม้เก่าแก่โทนสีสันสดใส ทั้งสีฟ้า เหลือง และม่วง ที่ยังคงความสมบูรณ์ไว้มากที่สุดในตุรกี และ เลือกซื้อสินค้าทำมือจากชาวบ้าน อาทิ ผ้าทอพื้นเมือง แยมผลไม้โฮมเมด และงานหัตถกรรมที่เป็นเอกลักษณ์</w:t>
      </w:r>
    </w:p>
    <w:p w14:paraId="4B35E1BF" w14:textId="18AC6BD1" w:rsidR="003649FA" w:rsidRPr="003649FA" w:rsidRDefault="003649FA" w:rsidP="003649FA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C82937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ก</w:t>
      </w:r>
      <w:r w:rsidRPr="00C82937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ลางวัน</w:t>
      </w:r>
      <w:r w:rsidRPr="00C82937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ab/>
      </w:r>
      <w:r w:rsidRPr="00C82937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sym w:font="Webdings" w:char="F0E4"/>
      </w:r>
      <w:r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 รับประทานอาหารกลางวัน</w:t>
      </w:r>
      <w:r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 xml:space="preserve"> อิสระตามอัธยาศัย</w:t>
      </w:r>
    </w:p>
    <w:p w14:paraId="6586790D" w14:textId="1C02B97E" w:rsidR="005E7D2A" w:rsidRPr="00717E6B" w:rsidRDefault="005E7D2A" w:rsidP="002A5092">
      <w:pPr>
        <w:spacing w:after="60"/>
        <w:ind w:left="720" w:right="-31" w:firstLine="720"/>
        <w:jc w:val="thaiDistribute"/>
        <w:rPr>
          <w:rFonts w:ascii="FreesiaUPC" w:eastAsia="Times New Roman" w:hAnsi="FreesiaUPC" w:cs="FreesiaUPC"/>
          <w:sz w:val="32"/>
          <w:szCs w:val="32"/>
        </w:rPr>
      </w:pPr>
      <w:r w:rsidRPr="00717E6B">
        <w:rPr>
          <w:rFonts w:ascii="FreesiaUPC" w:eastAsia="Times New Roman" w:hAnsi="FreesiaUPC" w:cs="FreesiaUPC"/>
          <w:sz w:val="32"/>
          <w:szCs w:val="32"/>
          <w:cs/>
        </w:rPr>
        <w:t xml:space="preserve">นำท่านเดินทางสู่ </w:t>
      </w:r>
      <w:r w:rsidRPr="00717E6B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เมืองอิสตันบูล (</w:t>
      </w:r>
      <w:r w:rsidRPr="00717E6B"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  <w:t>ISTANBUL)</w:t>
      </w:r>
      <w:r w:rsidRPr="00717E6B">
        <w:rPr>
          <w:rFonts w:ascii="FreesiaUPC" w:eastAsia="Times New Roman" w:hAnsi="FreesiaUPC" w:cs="FreesiaUPC"/>
          <w:color w:val="0000FF"/>
          <w:sz w:val="32"/>
          <w:szCs w:val="32"/>
        </w:rPr>
        <w:t xml:space="preserve"> </w:t>
      </w:r>
      <w:r w:rsidRPr="00717E6B">
        <w:rPr>
          <w:rFonts w:ascii="FreesiaUPC" w:eastAsia="Times New Roman" w:hAnsi="FreesiaUPC" w:cs="FreesiaUPC"/>
          <w:sz w:val="32"/>
          <w:szCs w:val="32"/>
          <w:cs/>
        </w:rPr>
        <w:t xml:space="preserve">เป็นเมืองที่มีความสำคัญที่สุดของประเทศตุรเคีย มีประวัติศาสตร์ยาวนานหลายศตวรรษตั้งแต่ก่อนคริสตกาล มีทำเลที่ตั้งอยู่บริเวณช่องแคบบอสฟอรัส ซึ่งทำให้อิสตันบูลเป็นเมืองสำคัญเพียงเมืองเดียวในโลก ที่ตั้งอยู่ใน 2 ทวีป คือ ทวีปยุโรป (ฝั่ง </w:t>
      </w:r>
      <w:r w:rsidRPr="00717E6B">
        <w:rPr>
          <w:rFonts w:ascii="FreesiaUPC" w:eastAsia="Times New Roman" w:hAnsi="FreesiaUPC" w:cs="FreesiaUPC"/>
          <w:sz w:val="32"/>
          <w:szCs w:val="32"/>
        </w:rPr>
        <w:t xml:space="preserve">THRACE </w:t>
      </w:r>
      <w:r w:rsidRPr="00717E6B">
        <w:rPr>
          <w:rFonts w:ascii="FreesiaUPC" w:eastAsia="Times New Roman" w:hAnsi="FreesiaUPC" w:cs="FreesiaUPC"/>
          <w:sz w:val="32"/>
          <w:szCs w:val="32"/>
          <w:cs/>
        </w:rPr>
        <w:t>ของบอสฟอรัส) และทวีปเอเชีย (ฝั่งอนาโตเลีย) สถาปัตยกรรมอันงดงามผสมผสานทั้ง 2 ทวีป ทำให้เมืองอิสตันบูลมีความเอกลักษณ์เฉพาะที่พิเศษ</w:t>
      </w:r>
    </w:p>
    <w:p w14:paraId="53C99A47" w14:textId="5DEC5806" w:rsidR="00190425" w:rsidRDefault="00190425" w:rsidP="002A5092">
      <w:pPr>
        <w:spacing w:after="60"/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  <w:r w:rsidRPr="00190425">
        <w:rPr>
          <w:rFonts w:ascii="FreesiaUPC" w:hAnsi="FreesiaUPC" w:cs="FreesiaUPC"/>
          <w:sz w:val="32"/>
          <w:szCs w:val="32"/>
          <w:cs/>
        </w:rPr>
        <w:lastRenderedPageBreak/>
        <w:t>จากนั้นนำทุกท่าน</w:t>
      </w:r>
      <w:r w:rsidR="00337146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337146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เข้าชม สุเหร่าสีน้ำเงิน </w:t>
      </w:r>
      <w:r w:rsidRPr="00337146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(</w:t>
      </w:r>
      <w:r w:rsidRPr="00337146">
        <w:rPr>
          <w:rFonts w:ascii="FreesiaUPC" w:hAnsi="FreesiaUPC" w:cs="FreesiaUPC"/>
          <w:b/>
          <w:bCs/>
          <w:color w:val="0000FF"/>
          <w:sz w:val="32"/>
          <w:szCs w:val="32"/>
        </w:rPr>
        <w:t>BLUE MOSQUE</w:t>
      </w:r>
      <w:r w:rsidRPr="00190425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) </w:t>
      </w:r>
      <w:r w:rsidRPr="0019042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หรือ </w:t>
      </w:r>
      <w:r w:rsidRPr="00190425">
        <w:rPr>
          <w:rFonts w:ascii="FreesiaUPC" w:hAnsi="FreesiaUPC" w:cs="FreesiaUPC"/>
          <w:b/>
          <w:bCs/>
          <w:color w:val="0000FF"/>
          <w:sz w:val="32"/>
          <w:szCs w:val="32"/>
        </w:rPr>
        <w:t>SULTAN  AHMET MOSQUE</w:t>
      </w:r>
      <w:r w:rsidRPr="00190425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190425">
        <w:rPr>
          <w:rFonts w:ascii="FreesiaUPC" w:hAnsi="FreesiaUPC" w:cs="FreesiaUPC"/>
          <w:sz w:val="32"/>
          <w:szCs w:val="32"/>
          <w:cs/>
        </w:rPr>
        <w:t xml:space="preserve">ถือเป็นสุเหร่าที่มีสถาปัตยกรรมเป็นสุดยอดของ 2 จักรวรรดิ คือ ออตโตมันและไบเซนไทน์ เพราะได้รวบรวมเอาองค์ประกอบจากวิหารเซนต์โซเฟียผนวกกับสถาปัตยกรรมแบบอิสลามดั้งเดิม ถือว่าเป็นมัสยิดที่ใหญ่ที่สุดในตุรกี สามารถจุคนได้เรือนแสน ใช้เวลาในการก่อสร้างนานถึง 7 ปี ระหว่าง ค.ศ.1609-1616 โดยตั้งชื่อตามสุลต่านผู้สร้างซึ่งก็คือ </w:t>
      </w:r>
      <w:r w:rsidRPr="00190425">
        <w:rPr>
          <w:rFonts w:ascii="FreesiaUPC" w:hAnsi="FreesiaUPC" w:cs="FreesiaUPC"/>
          <w:sz w:val="32"/>
          <w:szCs w:val="32"/>
        </w:rPr>
        <w:t xml:space="preserve">Sultan Ahmed </w:t>
      </w:r>
      <w:r w:rsidRPr="00190425">
        <w:rPr>
          <w:rFonts w:ascii="FreesiaUPC" w:hAnsi="FreesiaUPC" w:cs="FreesiaUPC"/>
          <w:sz w:val="32"/>
          <w:szCs w:val="32"/>
          <w:cs/>
        </w:rPr>
        <w:t>นั้นเอง ชื่อสุเหร่าสีน้ำเงินภายในประดับด้วยกระเบื้องสีฟ้าจากอิซนิค ลวดลายเป็นดอกไม้ต่างๆ เช่น กุหลาบ ทิวลิป คาร์เนชั่น เป็นต้น ตกแต่งอย่างวิจิตรตระการตา ภายในมีที่ให้สุลต่านและนางในฮาเร็มทำละหมาดและสวดมนต์โดยเฉพาะ มีหน้าต่าง 260 บาน สนามด้านหน้าและด้านนอกจะเป็นที่ฝังศพของกษัตริย์และพระราชวงศ์และจะมีสิ่งก่อสร้างที่อำนวยความสะดวก</w:t>
      </w:r>
      <w:r w:rsidR="00452CFD" w:rsidRPr="00452CFD">
        <w:rPr>
          <w:rFonts w:ascii="FreesiaUPC" w:hAnsi="FreesiaUPC" w:cs="FreesiaUPC"/>
          <w:sz w:val="32"/>
          <w:szCs w:val="32"/>
          <w:cs/>
        </w:rPr>
        <w:t>ให้กับประชาชนทั่วไป เช่น ห้องสมุด โรงพยาบาล โรงอาบน้ำ ที่พักกองคาราวาน โรงครัวสาธารณะคุลีเรีย (</w:t>
      </w:r>
      <w:r w:rsidR="00452CFD" w:rsidRPr="00452CFD">
        <w:rPr>
          <w:rFonts w:ascii="FreesiaUPC" w:hAnsi="FreesiaUPC" w:cs="FreesiaUPC"/>
          <w:sz w:val="32"/>
          <w:szCs w:val="32"/>
        </w:rPr>
        <w:t>KULLIYE)</w:t>
      </w:r>
    </w:p>
    <w:p w14:paraId="55BAE42A" w14:textId="725AC685" w:rsidR="00452CFD" w:rsidRPr="00452CFD" w:rsidRDefault="00452CFD" w:rsidP="00131D4B">
      <w:pPr>
        <w:spacing w:after="6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452CFD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 xml:space="preserve">คำแนะนำ โปรดแต่งกายด้วยชุดสุภาพ สำหรับการเข้าชมสุเหร่า </w:t>
      </w:r>
    </w:p>
    <w:p w14:paraId="7DD00BAD" w14:textId="1F7ED76D" w:rsidR="00452CFD" w:rsidRPr="00452CFD" w:rsidRDefault="00452CFD" w:rsidP="001931FE">
      <w:pPr>
        <w:spacing w:after="60" w:line="240" w:lineRule="auto"/>
        <w:rPr>
          <w:rFonts w:ascii="FreesiaUPC" w:hAnsi="FreesiaUPC" w:cs="FreesiaUPC"/>
          <w:color w:val="FF0000"/>
          <w:sz w:val="32"/>
          <w:szCs w:val="32"/>
        </w:rPr>
      </w:pPr>
      <w:r w:rsidRPr="00452CFD">
        <w:rPr>
          <w:rFonts w:ascii="FreesiaUPC" w:hAnsi="FreesiaUPC" w:cs="FreesiaUPC"/>
          <w:color w:val="FF0000"/>
          <w:sz w:val="32"/>
          <w:szCs w:val="32"/>
          <w:cs/>
        </w:rPr>
        <w:t>การเข้าชมสุเหร่า จำเป็นต้องแต่งกายด้วยชุดสุภาพ และต้องถอดรองเท้าก่อนเข้าชม</w:t>
      </w:r>
    </w:p>
    <w:p w14:paraId="315CE5AF" w14:textId="47C342A6" w:rsidR="00452CFD" w:rsidRPr="00452CFD" w:rsidRDefault="00452CFD" w:rsidP="001931FE">
      <w:pPr>
        <w:spacing w:after="60" w:line="240" w:lineRule="auto"/>
        <w:rPr>
          <w:rFonts w:ascii="FreesiaUPC" w:hAnsi="FreesiaUPC" w:cs="FreesiaUPC"/>
          <w:color w:val="FF0000"/>
          <w:sz w:val="32"/>
          <w:szCs w:val="32"/>
        </w:rPr>
      </w:pPr>
      <w:r w:rsidRPr="001931FE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สุภาพสตรี :</w:t>
      </w:r>
      <w:r w:rsidRPr="00452CFD">
        <w:rPr>
          <w:rFonts w:ascii="FreesiaUPC" w:hAnsi="FreesiaUPC" w:cs="FreesiaUPC"/>
          <w:color w:val="FF0000"/>
          <w:sz w:val="32"/>
          <w:szCs w:val="32"/>
          <w:cs/>
        </w:rPr>
        <w:t xml:space="preserve"> ควรสวมกางเกงขายาว เสื้อแขนยาวคลุมข้อมือ มิดชิดไม่รัดรูป และเตรียมผ้าสำหรับคลุมศีรษะ</w:t>
      </w:r>
    </w:p>
    <w:p w14:paraId="4E9508F9" w14:textId="51609A99" w:rsidR="00B66410" w:rsidRDefault="00452CFD" w:rsidP="001931FE">
      <w:pPr>
        <w:spacing w:after="60" w:line="240" w:lineRule="auto"/>
        <w:rPr>
          <w:rFonts w:ascii="FreesiaUPC" w:hAnsi="FreesiaUPC" w:cs="FreesiaUPC"/>
          <w:sz w:val="32"/>
          <w:szCs w:val="32"/>
        </w:rPr>
      </w:pPr>
      <w:r w:rsidRPr="001931FE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สุภาพบุรุษ :</w:t>
      </w:r>
      <w:r w:rsidRPr="00452CFD">
        <w:rPr>
          <w:rFonts w:ascii="FreesiaUPC" w:hAnsi="FreesiaUPC" w:cs="FreesiaUPC"/>
          <w:color w:val="FF0000"/>
          <w:sz w:val="32"/>
          <w:szCs w:val="32"/>
          <w:cs/>
        </w:rPr>
        <w:t xml:space="preserve"> ควรสวมกางเกงขายาว และเสื้อแขนยาว ไม่รัดรูป</w:t>
      </w:r>
    </w:p>
    <w:p w14:paraId="7D90AF2B" w14:textId="2F4116A0" w:rsidR="002A5092" w:rsidRDefault="00452CFD" w:rsidP="001F6487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452CFD">
        <w:rPr>
          <w:rFonts w:ascii="FreesiaUPC" w:hAnsi="FreesiaUPC" w:cs="FreesiaUPC"/>
          <w:sz w:val="32"/>
          <w:szCs w:val="32"/>
          <w:cs/>
        </w:rPr>
        <w:t>นำท่านสู่</w:t>
      </w:r>
      <w:r w:rsidR="00D65E32">
        <w:rPr>
          <w:rFonts w:ascii="FreesiaUPC" w:hAnsi="FreesiaUPC" w:cs="FreesiaUPC"/>
          <w:sz w:val="32"/>
          <w:szCs w:val="32"/>
        </w:rPr>
        <w:t xml:space="preserve"> </w:t>
      </w:r>
      <w:r w:rsidRPr="00D65E3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จัตุรัสสุลต่านอะห์เมตหรือฮิปโปโดรม (</w:t>
      </w:r>
      <w:r w:rsidRPr="00D65E32">
        <w:rPr>
          <w:rFonts w:ascii="FreesiaUPC" w:hAnsi="FreesiaUPC" w:cs="FreesiaUPC"/>
          <w:b/>
          <w:bCs/>
          <w:color w:val="0000FF"/>
          <w:sz w:val="32"/>
          <w:szCs w:val="32"/>
        </w:rPr>
        <w:t>HIPPODROME)</w:t>
      </w:r>
      <w:r w:rsidRPr="00D65E32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452CFD">
        <w:rPr>
          <w:rFonts w:ascii="FreesiaUPC" w:hAnsi="FreesiaUPC" w:cs="FreesiaUPC"/>
          <w:sz w:val="32"/>
          <w:szCs w:val="32"/>
          <w:cs/>
        </w:rPr>
        <w:t>สนามแข่งม้าของชาวโรมัน จุดศูนย์กลางแห่งการท่องเที่ยวเมืองเก่า สร้างขึ้นในสมัยจักรพรรดิ เซปติมิอุสเซเวรุสเพื่อใช้เป็นที่แสดงกิจกรรมต่างๆของชาวเมือง ต่อมาในสมัยของจักรพรรดิคอนสแตนตินฮิปโปโดรมได้รับการขยายให้กว้างขึ้นตรงกลางเป็นที่ตั้งแสดงประติมากรรมต่างๆซึ่งส่วนใหญ่เป็นศิลปะในยุคกรีกโบราณในสมัยออตโตมันสถานที่แห่งนี้ใช้เป็นที่จัดงานพิธีแต่ในปัจจุบันเหลือเพียงพื้นที่ลานด้านหน้ามัสยิดสุลต่านอะห์เมตซึ่งเป็นที่ตั้งของเสาโอเบลิกส์</w:t>
      </w:r>
      <w:r w:rsidR="001931FE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452CFD">
        <w:rPr>
          <w:rFonts w:ascii="FreesiaUPC" w:hAnsi="FreesiaUPC" w:cs="FreesiaUPC"/>
          <w:sz w:val="32"/>
          <w:szCs w:val="32"/>
          <w:cs/>
        </w:rPr>
        <w:t xml:space="preserve">3 ต้น </w:t>
      </w:r>
    </w:p>
    <w:p w14:paraId="4EB1CEAC" w14:textId="148677BE" w:rsidR="002A5092" w:rsidRDefault="000E5815" w:rsidP="001931FE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05A07F8F" wp14:editId="72F6D2F4">
            <wp:simplePos x="0" y="0"/>
            <wp:positionH relativeFrom="column">
              <wp:posOffset>347031</wp:posOffset>
            </wp:positionH>
            <wp:positionV relativeFrom="paragraph">
              <wp:posOffset>190928</wp:posOffset>
            </wp:positionV>
            <wp:extent cx="6304915" cy="3573754"/>
            <wp:effectExtent l="0" t="0" r="635" b="8255"/>
            <wp:wrapNone/>
            <wp:docPr id="43318693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186937" name="Picture 433186937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4" t="9331" r="-36" b="9265"/>
                    <a:stretch/>
                  </pic:blipFill>
                  <pic:spPr bwMode="auto">
                    <a:xfrm>
                      <a:off x="0" y="0"/>
                      <a:ext cx="6307064" cy="3574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CBECAF" w14:textId="0DA1D574" w:rsidR="00452CFD" w:rsidRDefault="00452CFD" w:rsidP="006C11E1">
      <w:pPr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344C199E" w14:textId="789214D4" w:rsidR="006C11E1" w:rsidRDefault="006C11E1" w:rsidP="006C11E1">
      <w:pPr>
        <w:spacing w:after="0" w:line="240" w:lineRule="auto"/>
        <w:ind w:left="1440" w:firstLine="720"/>
        <w:rPr>
          <w:rFonts w:ascii="FreesiaUPC" w:hAnsi="FreesiaUPC" w:cs="FreesiaUPC"/>
          <w:sz w:val="32"/>
          <w:szCs w:val="32"/>
        </w:rPr>
      </w:pPr>
    </w:p>
    <w:p w14:paraId="13C19D1F" w14:textId="6DEF7FE3" w:rsidR="002A5092" w:rsidRDefault="002A5092" w:rsidP="001931FE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1D3C4143" w14:textId="1F82C3D3" w:rsidR="002A5092" w:rsidRDefault="002A5092" w:rsidP="001931FE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3C87E94" w14:textId="77777777" w:rsidR="002A5092" w:rsidRDefault="002A5092" w:rsidP="001931FE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  <w:cs/>
        </w:rPr>
      </w:pPr>
    </w:p>
    <w:p w14:paraId="68950DC6" w14:textId="36EBB7C4" w:rsidR="002A5092" w:rsidRDefault="002A5092" w:rsidP="001931FE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5AFC995" w14:textId="37994033" w:rsidR="002A5092" w:rsidRDefault="002A5092" w:rsidP="001931FE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031CFC46" w14:textId="77777777" w:rsidR="002A5092" w:rsidRDefault="002A5092" w:rsidP="001931FE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3DB2772A" w14:textId="239C9EFF" w:rsidR="002A5092" w:rsidRDefault="002A5092" w:rsidP="001931FE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5AAE72A" w14:textId="77777777" w:rsidR="002A5092" w:rsidRDefault="002A5092" w:rsidP="001931FE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F40AEA5" w14:textId="285DE9F1" w:rsidR="002A5092" w:rsidRDefault="002A5092" w:rsidP="001931FE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72CE600" w14:textId="77777777" w:rsidR="00E422CC" w:rsidRDefault="00E422CC" w:rsidP="002D12C3">
      <w:pPr>
        <w:spacing w:after="0"/>
        <w:jc w:val="thaiDistribute"/>
        <w:rPr>
          <w:rFonts w:ascii="FreesiaUPC" w:hAnsi="FreesiaUPC" w:cs="FreesiaUPC"/>
          <w:sz w:val="32"/>
          <w:szCs w:val="32"/>
        </w:rPr>
      </w:pPr>
    </w:p>
    <w:p w14:paraId="1375E8F4" w14:textId="26C75CB4" w:rsidR="00C41503" w:rsidRDefault="002D12C3" w:rsidP="00E422CC">
      <w:pPr>
        <w:spacing w:after="0"/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67968" behindDoc="0" locked="0" layoutInCell="1" allowOverlap="1" wp14:anchorId="161FFAAC" wp14:editId="6A806CC8">
            <wp:simplePos x="0" y="0"/>
            <wp:positionH relativeFrom="column">
              <wp:posOffset>341982</wp:posOffset>
            </wp:positionH>
            <wp:positionV relativeFrom="paragraph">
              <wp:posOffset>1681480</wp:posOffset>
            </wp:positionV>
            <wp:extent cx="6304915" cy="3057525"/>
            <wp:effectExtent l="0" t="0" r="635" b="9525"/>
            <wp:wrapNone/>
            <wp:docPr id="60458291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582918" name="Picture 604582918"/>
                    <pic:cNvPicPr/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17" r="-9" b="22816"/>
                    <a:stretch/>
                  </pic:blipFill>
                  <pic:spPr bwMode="auto">
                    <a:xfrm>
                      <a:off x="0" y="0"/>
                      <a:ext cx="6304915" cy="305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15A">
        <w:rPr>
          <w:rFonts w:ascii="FreesiaUPC" w:hAnsi="FreesiaUPC" w:cs="FreesiaUPC" w:hint="cs"/>
          <w:sz w:val="32"/>
          <w:szCs w:val="32"/>
          <w:cs/>
        </w:rPr>
        <w:t>นำ</w:t>
      </w:r>
      <w:r w:rsidR="006E015A" w:rsidRPr="001D27BF">
        <w:rPr>
          <w:rFonts w:ascii="FreesiaUPC" w:hAnsi="FreesiaUPC" w:cs="FreesiaUPC"/>
          <w:sz w:val="32"/>
          <w:szCs w:val="32"/>
          <w:cs/>
        </w:rPr>
        <w:t>ท่า</w:t>
      </w:r>
      <w:r w:rsidR="006E015A">
        <w:rPr>
          <w:rFonts w:ascii="FreesiaUPC" w:hAnsi="FreesiaUPC" w:cs="FreesiaUPC" w:hint="cs"/>
          <w:sz w:val="32"/>
          <w:szCs w:val="32"/>
          <w:cs/>
        </w:rPr>
        <w:t>นแวะถ่ายรูปบริเวณโดยรอบและถ่ายรูปด้านหน้า</w:t>
      </w:r>
      <w:r w:rsidR="001931FE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B85AA4" w:rsidRPr="00B85AA4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เข้าชม</w:t>
      </w:r>
      <w:r w:rsidR="006E015A"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สุเหร่าเซนต์โซเฟีย</w:t>
      </w:r>
      <w:r w:rsidR="006E015A" w:rsidRPr="00E274E4">
        <w:rPr>
          <w:rFonts w:ascii="FreesiaUPC" w:hAnsi="FreesiaUPC" w:cs="FreesiaUPC"/>
          <w:sz w:val="32"/>
          <w:szCs w:val="32"/>
          <w:cs/>
        </w:rPr>
        <w:t xml:space="preserve"> </w:t>
      </w:r>
      <w:r w:rsidR="006E015A"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(</w:t>
      </w:r>
      <w:r w:rsidR="006E015A" w:rsidRPr="00E274E4">
        <w:rPr>
          <w:rFonts w:ascii="FreesiaUPC" w:hAnsi="FreesiaUPC" w:cs="FreesiaUPC"/>
          <w:b/>
          <w:bCs/>
          <w:color w:val="0000FF"/>
          <w:sz w:val="32"/>
          <w:szCs w:val="32"/>
        </w:rPr>
        <w:t>SAINT SOPHIA)</w:t>
      </w:r>
      <w:r w:rsidR="001931FE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6E015A" w:rsidRPr="00E274E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หรือ โบสถ์ฮาเจีย</w:t>
      </w:r>
      <w:r w:rsidR="006E015A" w:rsidRPr="00E274E4">
        <w:rPr>
          <w:rFonts w:ascii="FreesiaUPC" w:hAnsi="FreesiaUPC" w:cs="FreesiaUPC"/>
          <w:sz w:val="32"/>
          <w:szCs w:val="32"/>
          <w:cs/>
        </w:rPr>
        <w:t xml:space="preserve"> โซเฟีย1 ใน 7 สิ่งมหัศจรรย์ของโลกยุคกลาง ปัจจุบันเป็นที่ประชุมสวดมนต์ของชาวมุสลิม ในอดีตเป็นโบสถ์ทางศาสนา</w:t>
      </w:r>
      <w:r w:rsidR="006E015A" w:rsidRPr="001D27BF">
        <w:rPr>
          <w:rFonts w:ascii="FreesiaUPC" w:hAnsi="FreesiaUPC" w:cs="FreesiaUPC"/>
          <w:sz w:val="32"/>
          <w:szCs w:val="32"/>
          <w:cs/>
        </w:rPr>
        <w:t>คริสต์พระเจ้าจักรพรรดิคอนสแตนติน เป็นผู้สร้างเมื่อประมาณคริสต์ศตวรรษที่</w:t>
      </w:r>
      <w:r w:rsidR="006E015A" w:rsidRPr="001D27BF">
        <w:rPr>
          <w:rFonts w:ascii="FreesiaUPC" w:hAnsi="FreesiaUPC" w:cs="FreesiaUPC"/>
          <w:sz w:val="32"/>
          <w:szCs w:val="32"/>
        </w:rPr>
        <w:t xml:space="preserve">13 </w:t>
      </w:r>
      <w:r w:rsidR="006E015A" w:rsidRPr="001D27BF">
        <w:rPr>
          <w:rFonts w:ascii="FreesiaUPC" w:hAnsi="FreesiaUPC" w:cs="FreesiaUPC"/>
          <w:sz w:val="32"/>
          <w:szCs w:val="32"/>
          <w:cs/>
        </w:rPr>
        <w:t xml:space="preserve">ใช้เวลาสร้าง </w:t>
      </w:r>
      <w:r w:rsidR="006E015A" w:rsidRPr="001D27BF">
        <w:rPr>
          <w:rFonts w:ascii="FreesiaUPC" w:hAnsi="FreesiaUPC" w:cs="FreesiaUPC"/>
          <w:sz w:val="32"/>
          <w:szCs w:val="32"/>
        </w:rPr>
        <w:t xml:space="preserve">17 </w:t>
      </w:r>
      <w:r w:rsidR="006E015A" w:rsidRPr="001D27BF">
        <w:rPr>
          <w:rFonts w:ascii="FreesiaUPC" w:hAnsi="FreesiaUPC" w:cs="FreesiaUPC"/>
          <w:sz w:val="32"/>
          <w:szCs w:val="32"/>
          <w:cs/>
        </w:rPr>
        <w:t>ปี เพื่อเป็นโบสถ์ของศาสนาคริสต์แต่ถูกผู้ก่อการร้ายบุกทำลายเผาเสียวอดวายหลายครั้งเพราะเกิดการขัดแย้งระหว่างพวกที่นับถือศาสนาคริสต์กับศาสนาอิสลามจวบจนถึงรัชสมัยของ พระเจ้าจัสตินเนียนมีอำนาจเหนือตุรกีจึงได้สร้าง โบสถ์เซนต์โซเฟียขึ้น</w:t>
      </w:r>
      <w:r w:rsidR="001931FE">
        <w:rPr>
          <w:rFonts w:ascii="FreesiaUPC" w:hAnsi="FreesiaUPC" w:cs="FreesiaUPC" w:hint="cs"/>
          <w:sz w:val="32"/>
          <w:szCs w:val="32"/>
          <w:cs/>
        </w:rPr>
        <w:t>มา</w:t>
      </w:r>
      <w:r w:rsidR="006E015A" w:rsidRPr="001D27BF">
        <w:rPr>
          <w:rFonts w:ascii="FreesiaUPC" w:hAnsi="FreesiaUPC" w:cs="FreesiaUPC"/>
          <w:sz w:val="32"/>
          <w:szCs w:val="32"/>
          <w:cs/>
        </w:rPr>
        <w:t xml:space="preserve">ใหม่ </w:t>
      </w:r>
    </w:p>
    <w:p w14:paraId="6EEE27AB" w14:textId="2E20436C" w:rsidR="001931FE" w:rsidRDefault="001931FE" w:rsidP="001931FE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381387A0" w14:textId="1E87A75D" w:rsidR="001931FE" w:rsidRDefault="001931FE" w:rsidP="001931FE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187D2B92" w14:textId="1643A15A" w:rsidR="001931FE" w:rsidRDefault="001931FE" w:rsidP="001931FE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3126514" w14:textId="4A845BFA" w:rsidR="001931FE" w:rsidRDefault="001931FE" w:rsidP="001931FE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3A9185D" w14:textId="77777777" w:rsidR="001931FE" w:rsidRDefault="001931FE" w:rsidP="001931FE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02674149" w14:textId="77777777" w:rsidR="001931FE" w:rsidRDefault="001931FE" w:rsidP="001931FE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0FA603DC" w14:textId="77777777" w:rsidR="001931FE" w:rsidRDefault="001931FE" w:rsidP="001931FE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B5675B0" w14:textId="77777777" w:rsidR="001931FE" w:rsidRDefault="001931FE" w:rsidP="001931FE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259A800" w14:textId="77777777" w:rsidR="001931FE" w:rsidRDefault="001931FE" w:rsidP="001931FE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C9EE6A6" w14:textId="77777777" w:rsidR="00FE1E05" w:rsidRDefault="00FE1E05" w:rsidP="006E015A">
      <w:pPr>
        <w:spacing w:after="0" w:line="259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6CA0D64A" w14:textId="6A5FEFD4" w:rsidR="006E015A" w:rsidRDefault="006E015A" w:rsidP="006E015A">
      <w:pPr>
        <w:spacing w:after="0" w:line="259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87614B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ค่ำ</w:t>
      </w:r>
      <w:r w:rsidRPr="0087614B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ab/>
      </w:r>
      <w:r w:rsidRPr="0087614B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ab/>
      </w:r>
      <w:r w:rsidRPr="00A92F38">
        <w:rPr>
          <w:rFonts w:ascii="FreesiaUPC" w:eastAsia="Times New Roman" w:hAnsi="FreesiaUPC" w:cs="FreesiaUPC"/>
          <w:color w:val="0000FF"/>
          <w:sz w:val="32"/>
          <w:szCs w:val="32"/>
        </w:rPr>
        <w:sym w:font="Webdings" w:char="F0E4"/>
      </w:r>
      <w:r w:rsidRPr="00A92F38"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>อิสระ</w:t>
      </w:r>
      <w:r w:rsidR="001931FE"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>รับประทาน</w:t>
      </w:r>
      <w:r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>อาหารค่ำ</w:t>
      </w:r>
      <w:r w:rsidR="00FE1E05"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>ตามอัธยาศัย</w:t>
      </w:r>
    </w:p>
    <w:p w14:paraId="5EA005FE" w14:textId="2EEDB231" w:rsidR="00FE1E05" w:rsidRDefault="00FE1E05" w:rsidP="00E422CC">
      <w:pPr>
        <w:spacing w:after="0"/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190425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3"/>
      </w:r>
      <w:r w:rsidRPr="00190425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Pr="00190425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นำท่านเข้าสู่ที่พัก</w:t>
      </w:r>
      <w:r w:rsidR="006E015A" w:rsidRPr="002B554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</w:t>
      </w:r>
      <w:r w:rsidR="006E015A" w:rsidRPr="006E015A">
        <w:rPr>
          <w:rFonts w:ascii="FreesiaUPC" w:hAnsi="FreesiaUPC" w:cs="FreesiaUPC"/>
          <w:b/>
          <w:bCs/>
          <w:color w:val="EE0000"/>
          <w:sz w:val="32"/>
          <w:szCs w:val="32"/>
        </w:rPr>
        <w:t>PARK IN BY RADISON HOTEL @ISTANBUL</w:t>
      </w:r>
      <w:r w:rsidR="006E015A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="006E015A" w:rsidRPr="002B554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ดาวหรือเทียบเท่า</w:t>
      </w:r>
    </w:p>
    <w:p w14:paraId="39DFA853" w14:textId="2BE1A5A6" w:rsidR="00FE1E05" w:rsidRDefault="00EB237D" w:rsidP="00FE1E05">
      <w:pPr>
        <w:spacing w:after="0"/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935744" behindDoc="0" locked="0" layoutInCell="1" allowOverlap="1" wp14:anchorId="0A755F31" wp14:editId="41DC23DA">
            <wp:simplePos x="0" y="0"/>
            <wp:positionH relativeFrom="column">
              <wp:posOffset>2337758</wp:posOffset>
            </wp:positionH>
            <wp:positionV relativeFrom="paragraph">
              <wp:posOffset>-13635</wp:posOffset>
            </wp:positionV>
            <wp:extent cx="4520242" cy="2733040"/>
            <wp:effectExtent l="0" t="0" r="0" b="0"/>
            <wp:wrapNone/>
            <wp:docPr id="870502744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502744" name="Picture 870502744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5013" cy="273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1E05">
        <w:rPr>
          <w:rFonts w:ascii="FreesiaUPC" w:hAnsi="FreesiaUPC" w:cs="FreesiaUPC"/>
          <w:b/>
          <w:bCs/>
          <w:noProof/>
          <w:color w:val="EE0000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601920" behindDoc="0" locked="0" layoutInCell="1" allowOverlap="1" wp14:anchorId="26FCECBE" wp14:editId="0B7E0DB7">
                <wp:simplePos x="0" y="0"/>
                <wp:positionH relativeFrom="column">
                  <wp:posOffset>-65405</wp:posOffset>
                </wp:positionH>
                <wp:positionV relativeFrom="paragraph">
                  <wp:posOffset>-16833</wp:posOffset>
                </wp:positionV>
                <wp:extent cx="2409825" cy="2733674"/>
                <wp:effectExtent l="0" t="0" r="28575" b="0"/>
                <wp:wrapNone/>
                <wp:docPr id="30807018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2733674"/>
                          <a:chOff x="0" y="1"/>
                          <a:chExt cx="2409825" cy="1610208"/>
                        </a:xfrm>
                      </wpg:grpSpPr>
                      <wps:wsp>
                        <wps:cNvPr id="1505335568" name="Text Box 45"/>
                        <wps:cNvSpPr txBox="1"/>
                        <wps:spPr>
                          <a:xfrm>
                            <a:off x="0" y="1"/>
                            <a:ext cx="2409825" cy="370292"/>
                          </a:xfrm>
                          <a:prstGeom prst="rect">
                            <a:avLst/>
                          </a:prstGeom>
                          <a:solidFill>
                            <a:srgbClr val="0066FF"/>
                          </a:solidFill>
                          <a:ln w="635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CC58CAA" w14:textId="7DDADF59" w:rsidR="00FF38B8" w:rsidRPr="00AE51EC" w:rsidRDefault="00FF38B8" w:rsidP="00FF38B8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 w:rsidRPr="00AE51EC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 w:rsidR="00670A66"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เจ็ด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5332060" name="Text Box 46"/>
                        <wps:cNvSpPr txBox="1"/>
                        <wps:spPr>
                          <a:xfrm>
                            <a:off x="0" y="365472"/>
                            <a:ext cx="2409825" cy="1244737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E8A4DA0" w14:textId="267F4470" w:rsidR="00670A66" w:rsidRPr="000D1C8C" w:rsidRDefault="00670A66" w:rsidP="00FE1E0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240" w:after="0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0D1C8C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โรงงานเครื่องหนัง</w:t>
                              </w:r>
                            </w:p>
                            <w:p w14:paraId="414ABF1B" w14:textId="77777777" w:rsidR="00670A66" w:rsidRPr="000D1C8C" w:rsidRDefault="00670A66" w:rsidP="00FE1E0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0D1C8C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ล่องเรือช่องแคบบอสฟอรัส</w:t>
                              </w:r>
                            </w:p>
                            <w:p w14:paraId="13036228" w14:textId="77777777" w:rsidR="00670A66" w:rsidRPr="000D1C8C" w:rsidRDefault="00670A66" w:rsidP="00FE1E0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0D1C8C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ตลาดสไปซ์มาร์เก็ต</w:t>
                              </w:r>
                            </w:p>
                            <w:p w14:paraId="51F7C7F0" w14:textId="77777777" w:rsidR="00670A66" w:rsidRPr="000D1C8C" w:rsidRDefault="00670A66" w:rsidP="00FE1E0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0D1C8C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  <w:t>FERNER AND BALAT</w:t>
                              </w:r>
                            </w:p>
                            <w:p w14:paraId="495B8F77" w14:textId="38132724" w:rsidR="008C32F9" w:rsidRPr="000D1C8C" w:rsidRDefault="00670A66" w:rsidP="00FE1E0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0D1C8C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  <w:t>TAKSIM SQUARE</w:t>
                              </w:r>
                              <w:r w:rsidR="008C32F9" w:rsidRPr="000D1C8C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FCECBE" id="_x0000_s1044" style="position:absolute;left:0;text-align:left;margin-left:-5.15pt;margin-top:-1.35pt;width:189.75pt;height:215.25pt;z-index:251601920;mso-width-relative:margin;mso-height-relative:margin" coordorigin="" coordsize="24098,16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">
                <v:shape id="_x0000_s1045" type="#_x0000_t202" style="position:absolute;width:24098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" fillcolor="#06f" strokecolor="#538135 [2409]" strokeweight=".5pt">
                  <v:textbox>
                    <w:txbxContent>
                      <w:p w14:paraId="0CC58CAA" w14:textId="7DDADF59" w:rsidR="00FF38B8" w:rsidRPr="00AE51EC" w:rsidRDefault="00FF38B8" w:rsidP="00FF38B8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 w:rsidRPr="00AE51EC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 w:rsidR="00670A66"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เจ็ด</w:t>
                        </w:r>
                      </w:p>
                    </w:txbxContent>
                  </v:textbox>
                </v:shape>
                <v:shape id="_x0000_s1046" type="#_x0000_t202" style="position:absolute;top:3654;width:24098;height:1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" fillcolor="#fff2cc [663]" stroked="f" strokeweight=".5pt">
                  <v:textbox>
                    <w:txbxContent>
                      <w:p w14:paraId="5E8A4DA0" w14:textId="267F4470" w:rsidR="00670A66" w:rsidRPr="000D1C8C" w:rsidRDefault="00670A66" w:rsidP="00FE1E0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240" w:after="0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0D1C8C">
                          <w:rPr>
                            <w:rFonts w:ascii="FreesiaUPC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โรงงานเครื่องหนัง</w:t>
                        </w:r>
                      </w:p>
                      <w:p w14:paraId="414ABF1B" w14:textId="77777777" w:rsidR="00670A66" w:rsidRPr="000D1C8C" w:rsidRDefault="00670A66" w:rsidP="00FE1E0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0D1C8C">
                          <w:rPr>
                            <w:rFonts w:ascii="FreesiaUPC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ล่องเรือช่องแคบบอสฟอรัส</w:t>
                        </w:r>
                      </w:p>
                      <w:p w14:paraId="13036228" w14:textId="77777777" w:rsidR="00670A66" w:rsidRPr="000D1C8C" w:rsidRDefault="00670A66" w:rsidP="00FE1E0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0D1C8C">
                          <w:rPr>
                            <w:rFonts w:ascii="FreesiaUPC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ตลาดสไปซ์มาร์เก็ต</w:t>
                        </w:r>
                      </w:p>
                      <w:p w14:paraId="51F7C7F0" w14:textId="77777777" w:rsidR="00670A66" w:rsidRPr="000D1C8C" w:rsidRDefault="00670A66" w:rsidP="00FE1E0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0D1C8C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  <w:t>FERNER AND BALAT</w:t>
                        </w:r>
                      </w:p>
                      <w:p w14:paraId="495B8F77" w14:textId="38132724" w:rsidR="008C32F9" w:rsidRPr="000D1C8C" w:rsidRDefault="00670A66" w:rsidP="00FE1E0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0D1C8C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  <w:t>TAKSIM SQUARE</w:t>
                        </w:r>
                        <w:r w:rsidR="008C32F9" w:rsidRPr="000D1C8C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84EF7D1" w14:textId="2CA0B237" w:rsidR="00FE1E05" w:rsidRDefault="00FE1E05" w:rsidP="00FE1E05">
      <w:pPr>
        <w:spacing w:after="0"/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05800C6" w14:textId="2EC99142" w:rsidR="00B66410" w:rsidRDefault="00B66410" w:rsidP="00B66410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EC63406" w14:textId="50CFCECA" w:rsidR="00C41503" w:rsidRDefault="00C41503" w:rsidP="00B66410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7597B44" w14:textId="7782594B" w:rsidR="008C32F9" w:rsidRDefault="008C32F9" w:rsidP="00B66410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94EA5FD" w14:textId="10876A1B" w:rsidR="004D31D9" w:rsidRDefault="004D31D9" w:rsidP="00B66410">
      <w:pPr>
        <w:spacing w:after="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942C3CF" w14:textId="72EBA22F" w:rsidR="00FF38B8" w:rsidRPr="004D31D9" w:rsidRDefault="00FF38B8" w:rsidP="00B66410">
      <w:pPr>
        <w:spacing w:after="0" w:line="259" w:lineRule="auto"/>
        <w:ind w:left="1440"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  <w:cs/>
        </w:rPr>
      </w:pPr>
    </w:p>
    <w:p w14:paraId="515EC16D" w14:textId="264A3FB3" w:rsidR="009A7690" w:rsidRDefault="009A7690" w:rsidP="00B66410">
      <w:pPr>
        <w:spacing w:after="0" w:line="259" w:lineRule="auto"/>
        <w:rPr>
          <w:rFonts w:ascii="FreesiaUPC" w:hAnsi="FreesiaUPC" w:cs="FreesiaUPC"/>
          <w:sz w:val="32"/>
          <w:szCs w:val="32"/>
        </w:rPr>
      </w:pPr>
    </w:p>
    <w:p w14:paraId="3B2F5BA6" w14:textId="1F38F61B" w:rsidR="002E5238" w:rsidRDefault="002E5238" w:rsidP="00B66410">
      <w:pPr>
        <w:spacing w:after="0" w:line="259" w:lineRule="auto"/>
        <w:rPr>
          <w:rFonts w:ascii="FreesiaUPC" w:hAnsi="FreesiaUPC" w:cs="FreesiaUPC"/>
          <w:sz w:val="32"/>
          <w:szCs w:val="32"/>
        </w:rPr>
      </w:pPr>
    </w:p>
    <w:p w14:paraId="73AB8793" w14:textId="177840CF" w:rsidR="008C32F9" w:rsidRDefault="008C32F9" w:rsidP="00B66410">
      <w:pPr>
        <w:tabs>
          <w:tab w:val="left" w:pos="1418"/>
        </w:tabs>
        <w:spacing w:after="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013D8E0C" w14:textId="71DC1F19" w:rsidR="009A7690" w:rsidRPr="008961A5" w:rsidRDefault="002E5238" w:rsidP="00FE1E05">
      <w:pPr>
        <w:tabs>
          <w:tab w:val="left" w:pos="1418"/>
        </w:tabs>
        <w:spacing w:after="0" w:line="240" w:lineRule="auto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8961A5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เช้า</w:t>
      </w:r>
      <w:r w:rsidRPr="008961A5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  <w:r w:rsidRPr="008961A5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8961A5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8961A5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5FC7AD62" w14:textId="3C71EBC0" w:rsidR="000E658B" w:rsidRDefault="000E658B" w:rsidP="002D12C3">
      <w:pPr>
        <w:spacing w:after="0"/>
        <w:ind w:right="-31"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  <w:lang w:val="en-GB"/>
        </w:rPr>
      </w:pPr>
      <w:r w:rsidRPr="00212619">
        <w:rPr>
          <w:rFonts w:ascii="FreesiaUPC" w:hAnsi="FreesiaUPC" w:cs="FreesiaUPC"/>
          <w:color w:val="000000" w:themeColor="text1"/>
          <w:sz w:val="32"/>
          <w:szCs w:val="32"/>
          <w:cs/>
          <w:lang w:val="en-GB"/>
        </w:rPr>
        <w:lastRenderedPageBreak/>
        <w:t xml:space="preserve">นำท่านเดินทางสู่ </w:t>
      </w:r>
      <w:r w:rsidRPr="00212619">
        <w:rPr>
          <w:rFonts w:ascii="FreesiaUPC" w:hAnsi="FreesiaUPC" w:cs="FreesiaUPC"/>
          <w:b/>
          <w:bCs/>
          <w:color w:val="0000FF"/>
          <w:sz w:val="32"/>
          <w:szCs w:val="32"/>
          <w:cs/>
          <w:lang w:val="en-GB"/>
        </w:rPr>
        <w:t>โรงงานผลิตเครื่องหนัง (</w:t>
      </w:r>
      <w:r w:rsidRPr="00212619">
        <w:rPr>
          <w:rFonts w:ascii="FreesiaUPC" w:hAnsi="FreesiaUPC" w:cs="FreesiaUPC"/>
          <w:b/>
          <w:bCs/>
          <w:color w:val="0000FF"/>
          <w:sz w:val="32"/>
          <w:szCs w:val="32"/>
          <w:lang w:val="en-GB"/>
        </w:rPr>
        <w:t>LEATHER FACTORY)</w:t>
      </w:r>
      <w:r w:rsidRPr="00212619">
        <w:rPr>
          <w:rFonts w:ascii="FreesiaUPC" w:hAnsi="FreesiaUPC" w:cs="FreesiaUPC"/>
          <w:color w:val="000000" w:themeColor="text1"/>
          <w:sz w:val="32"/>
          <w:szCs w:val="32"/>
          <w:lang w:val="en-GB"/>
        </w:rPr>
        <w:t xml:space="preserve"> </w:t>
      </w:r>
      <w:r w:rsidRPr="00212619">
        <w:rPr>
          <w:rFonts w:ascii="FreesiaUPC" w:hAnsi="FreesiaUPC" w:cs="FreesiaUPC"/>
          <w:color w:val="000000" w:themeColor="text1"/>
          <w:sz w:val="32"/>
          <w:szCs w:val="32"/>
          <w:cs/>
          <w:lang w:val="en-GB"/>
        </w:rPr>
        <w:t xml:space="preserve">ซึ่งประเทศตุรกีเป็นประเทศที่มีฐานการผลิตเครื่องหนังคุณภาพสูงที่สุดอันดับต้นๆของโลก ทั้งยังผลิตเสื้อหนังให้กับแบรนด์ดังในอิตาลี เช่น </w:t>
      </w:r>
      <w:r w:rsidRPr="00212619">
        <w:rPr>
          <w:rFonts w:ascii="FreesiaUPC" w:hAnsi="FreesiaUPC" w:cs="FreesiaUPC"/>
          <w:color w:val="000000" w:themeColor="text1"/>
          <w:sz w:val="32"/>
          <w:szCs w:val="32"/>
          <w:lang w:val="en-GB"/>
        </w:rPr>
        <w:t xml:space="preserve">VERSACE , PRADA , MICHAEL KORS </w:t>
      </w:r>
      <w:r w:rsidRPr="00212619">
        <w:rPr>
          <w:rFonts w:ascii="FreesiaUPC" w:hAnsi="FreesiaUPC" w:cs="FreesiaUPC"/>
          <w:color w:val="000000" w:themeColor="text1"/>
          <w:sz w:val="32"/>
          <w:szCs w:val="32"/>
          <w:cs/>
          <w:lang w:val="en-GB"/>
        </w:rPr>
        <w:t xml:space="preserve">อีกด้วย </w:t>
      </w:r>
    </w:p>
    <w:p w14:paraId="5CE4612A" w14:textId="77777777" w:rsidR="00DF5197" w:rsidRDefault="00DF5197" w:rsidP="00DF5197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21451B">
        <w:rPr>
          <w:rFonts w:ascii="FreesiaUPC" w:hAnsi="FreesiaUPC" w:cs="FreesiaUPC"/>
          <w:sz w:val="32"/>
          <w:szCs w:val="32"/>
          <w:cs/>
        </w:rPr>
        <w:t xml:space="preserve">นำทุกท่าน </w:t>
      </w:r>
      <w:r w:rsidRPr="0021451B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ล่องเรือช่องแคบบอสฟอรัส</w:t>
      </w:r>
      <w:r w:rsidRPr="0021451B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21451B">
        <w:rPr>
          <w:rFonts w:ascii="FreesiaUPC" w:hAnsi="FreesiaUPC" w:cs="FreesiaUPC"/>
          <w:sz w:val="32"/>
          <w:szCs w:val="32"/>
          <w:cs/>
        </w:rPr>
        <w:t>จุดที่บรรจบกันของทวีปยุโรปและเอเชีย ซึ่งทำให้ประเทศตุรกีได้รับสมญานามว่า ดินแดนแห่งสองทวีป ช่องแคบบอสฟอรัสยังเป็นจุดยุทธศาสตร์สำคัญเนื่องจากเป็นเส้นทางเดินเรือที่เชื่อมทะเลดำทะเลมาร์มาร่า โดยจุดชมวิวที่สำคัญคือสะพาน แขวนบอสฟอรัส เชื่อให้รถยนต์สามารถวิ่งข้ามฝั่งยุโรปและเอเชียได้ ความยาวทั้งสิ้น 1</w:t>
      </w:r>
      <w:r w:rsidRPr="0021451B">
        <w:rPr>
          <w:rFonts w:ascii="FreesiaUPC" w:hAnsi="FreesiaUPC" w:cs="FreesiaUPC"/>
          <w:sz w:val="32"/>
          <w:szCs w:val="32"/>
        </w:rPr>
        <w:t>,</w:t>
      </w:r>
      <w:r w:rsidRPr="0021451B">
        <w:rPr>
          <w:rFonts w:ascii="FreesiaUPC" w:hAnsi="FreesiaUPC" w:cs="FreesiaUPC"/>
          <w:sz w:val="32"/>
          <w:szCs w:val="32"/>
          <w:cs/>
        </w:rPr>
        <w:t>560 เมตร และได้กลายเป็นสะพานแขวนที่ยาวเป็นอันดับ 4 ของโลกในสมัยนั้น (ปัจจุบันตกไปอยู่อันดับที่ 21) ขณะที่ล่องเรือพร้อมดื่มด่ำกับบรรยากาศสองข้างทาง ซึ่งสามารถมองเห็นได้ไม่ว่าจะเป็นพระราชวังโดลมาบาเช่และบ้านเรือนของบรรดาเหล่าเศรษฐีที่สร้างได้สวยงามตระการตา</w:t>
      </w:r>
    </w:p>
    <w:p w14:paraId="40705DAD" w14:textId="77777777" w:rsidR="00DF5197" w:rsidRPr="00FE1E05" w:rsidRDefault="00DF5197" w:rsidP="00DF5197">
      <w:pPr>
        <w:spacing w:after="0"/>
        <w:ind w:left="5760"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  <w:lang w:val="en-GB"/>
        </w:rPr>
      </w:pPr>
      <w:r>
        <w:rPr>
          <w:rFonts w:ascii="FreesiaUPC" w:hAnsi="FreesiaUPC" w:cs="FreesiaUPC" w:hint="cs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992064" behindDoc="0" locked="0" layoutInCell="1" allowOverlap="1" wp14:anchorId="31C69263" wp14:editId="29073220">
            <wp:simplePos x="0" y="0"/>
            <wp:positionH relativeFrom="column">
              <wp:posOffset>57150</wp:posOffset>
            </wp:positionH>
            <wp:positionV relativeFrom="paragraph">
              <wp:posOffset>75565</wp:posOffset>
            </wp:positionV>
            <wp:extent cx="3429000" cy="2058622"/>
            <wp:effectExtent l="0" t="0" r="0" b="0"/>
            <wp:wrapNone/>
            <wp:docPr id="758241419" name="Picture 36" descr="A group of people in a mar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241419" name="Picture 36" descr="A group of people in a market&#10;&#10;Description automatically generated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0586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5EE6">
        <w:rPr>
          <w:rFonts w:ascii="FreesiaUPC" w:hAnsi="FreesiaUPC" w:cs="FreesiaUPC"/>
          <w:color w:val="000000" w:themeColor="text1"/>
          <w:sz w:val="32"/>
          <w:szCs w:val="32"/>
          <w:cs/>
          <w:lang w:val="en-GB"/>
        </w:rPr>
        <w:t xml:space="preserve">นำท่านเดินทางสู่ </w:t>
      </w:r>
      <w:r w:rsidRPr="00425EE6">
        <w:rPr>
          <w:rFonts w:ascii="FreesiaUPC" w:hAnsi="FreesiaUPC" w:cs="FreesiaUPC"/>
          <w:b/>
          <w:bCs/>
          <w:color w:val="0000FF"/>
          <w:sz w:val="32"/>
          <w:szCs w:val="32"/>
          <w:cs/>
          <w:lang w:val="en-GB"/>
        </w:rPr>
        <w:t>สไปซ์บาซาร์ (</w:t>
      </w:r>
      <w:r w:rsidRPr="00425EE6">
        <w:rPr>
          <w:rFonts w:ascii="FreesiaUPC" w:hAnsi="FreesiaUPC" w:cs="FreesiaUPC"/>
          <w:b/>
          <w:bCs/>
          <w:color w:val="0000FF"/>
          <w:sz w:val="32"/>
          <w:szCs w:val="32"/>
          <w:lang w:val="en-GB"/>
        </w:rPr>
        <w:t>SPICE BAZAAR)</w:t>
      </w:r>
      <w:r w:rsidRPr="00425EE6">
        <w:rPr>
          <w:rFonts w:ascii="FreesiaUPC" w:hAnsi="FreesiaUPC" w:cs="FreesiaUPC"/>
          <w:color w:val="000000" w:themeColor="text1"/>
          <w:sz w:val="32"/>
          <w:szCs w:val="32"/>
          <w:lang w:val="en-GB"/>
        </w:rPr>
        <w:t xml:space="preserve"> </w:t>
      </w:r>
      <w:r w:rsidRPr="00425EE6">
        <w:rPr>
          <w:rFonts w:ascii="FreesiaUPC" w:hAnsi="FreesiaUPC" w:cs="FreesiaUPC"/>
          <w:color w:val="000000" w:themeColor="text1"/>
          <w:sz w:val="32"/>
          <w:szCs w:val="32"/>
          <w:cs/>
          <w:lang w:val="en-GB"/>
        </w:rPr>
        <w:t>เป็นตลาดเครื่องเทศตั้งอยู่ใกล้กับสะพานกาลาตา ที่นี่ถือเป็นตลาดในร่มและเป็นตลาดที่ใหญ่เป็นอันดับสองในเมืองอิสตันบูล สร้างขึ้นตั้งแต่ช่วงปี ค.ศ. 1660 โดยเป็นส่วนหนึ่งของมัสยิดใหม่ ภายในตลาดยังมีสินค้ามากมายให้ได้เลือกซื้อ อาทิ อาหาร</w:t>
      </w:r>
      <w:r w:rsidRPr="00425EE6">
        <w:rPr>
          <w:rFonts w:ascii="FreesiaUPC" w:hAnsi="FreesiaUPC" w:cs="FreesiaUPC"/>
          <w:color w:val="000000" w:themeColor="text1"/>
          <w:sz w:val="32"/>
          <w:szCs w:val="32"/>
          <w:lang w:val="en-GB"/>
        </w:rPr>
        <w:t xml:space="preserve">, </w:t>
      </w:r>
      <w:r w:rsidRPr="00425EE6">
        <w:rPr>
          <w:rFonts w:ascii="FreesiaUPC" w:hAnsi="FreesiaUPC" w:cs="FreesiaUPC"/>
          <w:color w:val="000000" w:themeColor="text1"/>
          <w:sz w:val="32"/>
          <w:szCs w:val="32"/>
          <w:cs/>
          <w:lang w:val="en-GB"/>
        </w:rPr>
        <w:t>เครื่องเทศ</w:t>
      </w:r>
      <w:r w:rsidRPr="00425EE6">
        <w:rPr>
          <w:rFonts w:ascii="FreesiaUPC" w:hAnsi="FreesiaUPC" w:cs="FreesiaUPC"/>
          <w:color w:val="000000" w:themeColor="text1"/>
          <w:sz w:val="32"/>
          <w:szCs w:val="32"/>
          <w:lang w:val="en-GB"/>
        </w:rPr>
        <w:t xml:space="preserve">, </w:t>
      </w:r>
      <w:r w:rsidRPr="00425EE6">
        <w:rPr>
          <w:rFonts w:ascii="FreesiaUPC" w:hAnsi="FreesiaUPC" w:cs="FreesiaUPC"/>
          <w:color w:val="000000" w:themeColor="text1"/>
          <w:sz w:val="32"/>
          <w:szCs w:val="32"/>
          <w:cs/>
          <w:lang w:val="en-GB"/>
        </w:rPr>
        <w:t>ขนมหวานของตุรกี</w:t>
      </w:r>
      <w:r w:rsidRPr="00425EE6">
        <w:rPr>
          <w:rFonts w:ascii="FreesiaUPC" w:hAnsi="FreesiaUPC" w:cs="FreesiaUPC"/>
          <w:color w:val="000000" w:themeColor="text1"/>
          <w:sz w:val="32"/>
          <w:szCs w:val="32"/>
          <w:lang w:val="en-GB"/>
        </w:rPr>
        <w:t xml:space="preserve">, </w:t>
      </w:r>
      <w:r w:rsidRPr="00425EE6">
        <w:rPr>
          <w:rFonts w:ascii="FreesiaUPC" w:hAnsi="FreesiaUPC" w:cs="FreesiaUPC"/>
          <w:color w:val="000000" w:themeColor="text1"/>
          <w:sz w:val="32"/>
          <w:szCs w:val="32"/>
          <w:cs/>
          <w:lang w:val="en-GB"/>
        </w:rPr>
        <w:t>เครื่องเพชรพลอย</w:t>
      </w:r>
      <w:r w:rsidRPr="00425EE6">
        <w:rPr>
          <w:rFonts w:ascii="FreesiaUPC" w:hAnsi="FreesiaUPC" w:cs="FreesiaUPC"/>
          <w:color w:val="000000" w:themeColor="text1"/>
          <w:sz w:val="32"/>
          <w:szCs w:val="32"/>
          <w:lang w:val="en-GB"/>
        </w:rPr>
        <w:t xml:space="preserve">, </w:t>
      </w:r>
      <w:r w:rsidRPr="00425EE6">
        <w:rPr>
          <w:rFonts w:ascii="FreesiaUPC" w:hAnsi="FreesiaUPC" w:cs="FreesiaUPC"/>
          <w:color w:val="000000" w:themeColor="text1"/>
          <w:sz w:val="32"/>
          <w:szCs w:val="32"/>
          <w:cs/>
          <w:lang w:val="en-GB"/>
        </w:rPr>
        <w:t>ของที่ระลึก</w:t>
      </w:r>
      <w:r w:rsidRPr="00425EE6">
        <w:rPr>
          <w:rFonts w:ascii="FreesiaUPC" w:hAnsi="FreesiaUPC" w:cs="FreesiaUPC"/>
          <w:color w:val="000000" w:themeColor="text1"/>
          <w:sz w:val="32"/>
          <w:szCs w:val="32"/>
          <w:lang w:val="en-GB"/>
        </w:rPr>
        <w:t xml:space="preserve">, </w:t>
      </w:r>
      <w:r w:rsidRPr="00425EE6">
        <w:rPr>
          <w:rFonts w:ascii="FreesiaUPC" w:hAnsi="FreesiaUPC" w:cs="FreesiaUPC"/>
          <w:color w:val="000000" w:themeColor="text1"/>
          <w:sz w:val="32"/>
          <w:szCs w:val="32"/>
          <w:cs/>
          <w:lang w:val="en-GB"/>
        </w:rPr>
        <w:t xml:space="preserve">ผลไม้แห้ง และเครื่องประดับต่างๆ อีกด้วย </w:t>
      </w:r>
    </w:p>
    <w:p w14:paraId="4A3B381C" w14:textId="77777777" w:rsidR="00DF5197" w:rsidRDefault="00DF5197" w:rsidP="002D12C3">
      <w:pPr>
        <w:spacing w:after="0"/>
        <w:ind w:right="-31"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  <w:lang w:val="en-GB"/>
        </w:rPr>
      </w:pPr>
    </w:p>
    <w:p w14:paraId="7130DE89" w14:textId="29D22C19" w:rsidR="009A7690" w:rsidRDefault="009A7690" w:rsidP="00FE1E05">
      <w:pPr>
        <w:spacing w:after="120" w:line="240" w:lineRule="auto"/>
        <w:ind w:right="360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  <w:r w:rsidRPr="00C82937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ก</w:t>
      </w:r>
      <w:r w:rsidRPr="00C82937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ลางวัน</w:t>
      </w:r>
      <w:r w:rsidRPr="00C82937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ab/>
      </w:r>
      <w:r w:rsidR="009611B7" w:rsidRPr="00A92F38">
        <w:rPr>
          <w:rFonts w:ascii="FreesiaUPC" w:eastAsia="Times New Roman" w:hAnsi="FreesiaUPC" w:cs="FreesiaUPC"/>
          <w:color w:val="0000FF"/>
          <w:sz w:val="32"/>
          <w:szCs w:val="32"/>
        </w:rPr>
        <w:sym w:font="Webdings" w:char="F0E4"/>
      </w:r>
      <w:r w:rsidR="009611B7" w:rsidRPr="00A92F38"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FE1E05" w:rsidRPr="00FE1E0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อิสระรับประทานอาหาร</w:t>
      </w:r>
      <w:r w:rsidR="00FE1E05"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>กลางวัน</w:t>
      </w:r>
      <w:r w:rsidR="00FE1E05" w:rsidRPr="00FE1E0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ตามอัธยาศัย</w:t>
      </w:r>
    </w:p>
    <w:p w14:paraId="41D3EFD1" w14:textId="796E09D3" w:rsidR="00FE1E05" w:rsidRDefault="002D3470" w:rsidP="00FE1E05">
      <w:pPr>
        <w:spacing w:after="120" w:line="240" w:lineRule="auto"/>
        <w:ind w:right="360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904000" behindDoc="0" locked="0" layoutInCell="1" allowOverlap="1" wp14:anchorId="4D1D3D34" wp14:editId="0D7BE522">
            <wp:simplePos x="0" y="0"/>
            <wp:positionH relativeFrom="column">
              <wp:posOffset>-69215</wp:posOffset>
            </wp:positionH>
            <wp:positionV relativeFrom="paragraph">
              <wp:posOffset>85725</wp:posOffset>
            </wp:positionV>
            <wp:extent cx="6926580" cy="3524250"/>
            <wp:effectExtent l="0" t="0" r="7620" b="0"/>
            <wp:wrapNone/>
            <wp:docPr id="26850453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504530" name="Picture 268504530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917"/>
                    <a:stretch/>
                  </pic:blipFill>
                  <pic:spPr bwMode="auto">
                    <a:xfrm>
                      <a:off x="0" y="0"/>
                      <a:ext cx="6926580" cy="3524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913F9B" w14:textId="485BE411" w:rsidR="00FE1E05" w:rsidRDefault="00FE1E05" w:rsidP="00FE1E05">
      <w:pPr>
        <w:spacing w:after="120" w:line="240" w:lineRule="auto"/>
        <w:ind w:right="360"/>
        <w:jc w:val="thaiDistribute"/>
        <w:rPr>
          <w:rFonts w:ascii="FreesiaUPC" w:eastAsia="Times New Roman" w:hAnsi="FreesiaUPC" w:cs="FreesiaUPC"/>
          <w:b/>
          <w:bCs/>
          <w:color w:val="0000FF"/>
          <w:sz w:val="32"/>
          <w:szCs w:val="32"/>
        </w:rPr>
      </w:pPr>
    </w:p>
    <w:p w14:paraId="3E980DDB" w14:textId="6761DC04" w:rsidR="00B66410" w:rsidRDefault="00B66410" w:rsidP="009611B7">
      <w:pPr>
        <w:spacing w:after="12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3056693" w14:textId="7C4CB14A" w:rsidR="00B66410" w:rsidRDefault="00B66410" w:rsidP="009611B7">
      <w:pPr>
        <w:spacing w:after="12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225B03C7" w14:textId="0C5DDC1D" w:rsidR="00B66410" w:rsidRDefault="00B66410" w:rsidP="009611B7">
      <w:pPr>
        <w:spacing w:after="12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5F58C30D" w14:textId="0C3F962D" w:rsidR="009611B7" w:rsidRDefault="009611B7" w:rsidP="009A7690">
      <w:pPr>
        <w:spacing w:after="0" w:line="240" w:lineRule="auto"/>
        <w:ind w:left="1440" w:right="360" w:hanging="1440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2CF32AB" w14:textId="22455C90" w:rsidR="00022310" w:rsidRDefault="00022310" w:rsidP="00022310">
      <w:pPr>
        <w:spacing w:after="120" w:line="240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95C5D19" w14:textId="4ED11B83" w:rsidR="00E54C61" w:rsidRDefault="00E54C61" w:rsidP="00022310">
      <w:pPr>
        <w:spacing w:after="120" w:line="240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15261EB3" w14:textId="77777777" w:rsidR="00E54C61" w:rsidRDefault="00E54C61" w:rsidP="00022310">
      <w:pPr>
        <w:spacing w:after="120" w:line="240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7AE8BAB3" w14:textId="297D4AD7" w:rsidR="00E54C61" w:rsidRDefault="00E54C61" w:rsidP="00E54C61">
      <w:pPr>
        <w:spacing w:after="0" w:line="240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3796B2D4" w14:textId="4A746046" w:rsidR="00E54C61" w:rsidRDefault="00E54C61" w:rsidP="00FE1E05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</w:p>
    <w:p w14:paraId="16ECD9DE" w14:textId="30A6735D" w:rsidR="00022310" w:rsidRDefault="00022310" w:rsidP="002D12C3">
      <w:pPr>
        <w:spacing w:after="0"/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CB43B5">
        <w:rPr>
          <w:rFonts w:ascii="FreesiaUPC" w:hAnsi="FreesiaUPC" w:cs="FreesiaUPC"/>
          <w:sz w:val="32"/>
          <w:szCs w:val="32"/>
          <w:cs/>
        </w:rPr>
        <w:lastRenderedPageBreak/>
        <w:t>น</w:t>
      </w:r>
      <w:r>
        <w:rPr>
          <w:rFonts w:ascii="FreesiaUPC" w:hAnsi="FreesiaUPC" w:cs="FreesiaUPC" w:hint="cs"/>
          <w:sz w:val="32"/>
          <w:szCs w:val="32"/>
          <w:cs/>
        </w:rPr>
        <w:t>ำ</w:t>
      </w:r>
      <w:r w:rsidRPr="00CB43B5">
        <w:rPr>
          <w:rFonts w:ascii="FreesiaUPC" w:hAnsi="FreesiaUPC" w:cs="FreesiaUPC"/>
          <w:sz w:val="32"/>
          <w:szCs w:val="32"/>
          <w:cs/>
        </w:rPr>
        <w:t>ท่านเดินเล่น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CB43B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ย่าน</w:t>
      </w:r>
      <w:r w:rsidRPr="00CB43B5">
        <w:rPr>
          <w:rFonts w:ascii="FreesiaUPC" w:hAnsi="FreesiaUPC" w:cs="FreesiaUPC"/>
          <w:sz w:val="32"/>
          <w:szCs w:val="32"/>
          <w:cs/>
        </w:rPr>
        <w:t xml:space="preserve"> </w:t>
      </w:r>
      <w:r w:rsidR="00FE1E05" w:rsidRPr="00CB43B5">
        <w:rPr>
          <w:rFonts w:ascii="FreesiaUPC" w:hAnsi="FreesiaUPC" w:cs="FreesiaUPC"/>
          <w:b/>
          <w:bCs/>
          <w:color w:val="0000FF"/>
          <w:sz w:val="32"/>
          <w:szCs w:val="32"/>
        </w:rPr>
        <w:t>BALAT OLD HOUSES</w:t>
      </w:r>
      <w:r w:rsidR="00FE1E05" w:rsidRPr="00CB43B5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CB43B5">
        <w:rPr>
          <w:rFonts w:ascii="FreesiaUPC" w:hAnsi="FreesiaUPC" w:cs="FreesiaUPC"/>
          <w:sz w:val="32"/>
          <w:szCs w:val="32"/>
          <w:cs/>
        </w:rPr>
        <w:t>ย่านที่เต็มไปด้วยบ้านไม้สีสันสดใส โบสถ์มัสยิด และร้านค้า ย่านนี้มีประวัติศาสตร์ยาวนาน เคยเป็นที่อยู่อาศัยของชาวยิว กรีก และอาร์เมเนีย ปัจจุบันย่านนี้กลายเป็นสถานที</w:t>
      </w:r>
      <w:r>
        <w:rPr>
          <w:rFonts w:ascii="FreesiaUPC" w:hAnsi="FreesiaUPC" w:cs="FreesiaUPC" w:hint="cs"/>
          <w:sz w:val="32"/>
          <w:szCs w:val="32"/>
          <w:cs/>
        </w:rPr>
        <w:t>่</w:t>
      </w:r>
      <w:r w:rsidRPr="00CB43B5">
        <w:rPr>
          <w:rFonts w:ascii="FreesiaUPC" w:hAnsi="FreesiaUPC" w:cs="FreesiaUPC"/>
          <w:sz w:val="32"/>
          <w:szCs w:val="32"/>
          <w:cs/>
        </w:rPr>
        <w:t>ท่องเที่ยวยอดนิยม ดึงดูดนักท่องเที่ยวจากทั่วโลก</w:t>
      </w:r>
    </w:p>
    <w:p w14:paraId="1B2633AA" w14:textId="112D4623" w:rsidR="002B554F" w:rsidRDefault="00101AF5" w:rsidP="006A7F81">
      <w:pPr>
        <w:spacing w:after="0" w:line="259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SimSun" w:hAnsi="FreesiaUPC" w:cs="FreesiaUPC"/>
          <w:b/>
          <w:bCs/>
          <w:noProof/>
          <w:color w:val="0000FF"/>
          <w:sz w:val="32"/>
          <w:szCs w:val="32"/>
          <w14:ligatures w14:val="standardContextual"/>
        </w:rPr>
        <w:drawing>
          <wp:anchor distT="0" distB="0" distL="114300" distR="114300" simplePos="0" relativeHeight="251905024" behindDoc="0" locked="0" layoutInCell="1" allowOverlap="1" wp14:anchorId="1778A336" wp14:editId="2E9AE70B">
            <wp:simplePos x="0" y="0"/>
            <wp:positionH relativeFrom="column">
              <wp:posOffset>-69011</wp:posOffset>
            </wp:positionH>
            <wp:positionV relativeFrom="paragraph">
              <wp:posOffset>33499</wp:posOffset>
            </wp:positionV>
            <wp:extent cx="6926580" cy="3355676"/>
            <wp:effectExtent l="0" t="0" r="7620" b="0"/>
            <wp:wrapNone/>
            <wp:docPr id="46337618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376181" name="Picture 463376181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792"/>
                    <a:stretch/>
                  </pic:blipFill>
                  <pic:spPr bwMode="auto">
                    <a:xfrm>
                      <a:off x="0" y="0"/>
                      <a:ext cx="6932804" cy="3358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6645FA" w14:textId="0F3E1A30" w:rsidR="009611B7" w:rsidRDefault="009611B7" w:rsidP="006A7F81">
      <w:pPr>
        <w:spacing w:after="0" w:line="259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0E14DC55" w14:textId="1D214925" w:rsidR="00022310" w:rsidRPr="002D12C3" w:rsidRDefault="00022310" w:rsidP="006A7F81">
      <w:pPr>
        <w:pStyle w:val="NoSpacing"/>
        <w:ind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342AE62" w14:textId="12E5BDF5" w:rsidR="009611B7" w:rsidRDefault="009611B7" w:rsidP="006A7F81">
      <w:pPr>
        <w:spacing w:after="0" w:line="259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2AF8ED1F" w14:textId="77777777" w:rsidR="00E54C61" w:rsidRDefault="00E54C61" w:rsidP="006A7F81">
      <w:pPr>
        <w:pStyle w:val="NoSpacing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81166D0" w14:textId="77777777" w:rsidR="00E54C61" w:rsidRDefault="00E54C61" w:rsidP="006A7F81">
      <w:pPr>
        <w:pStyle w:val="NoSpacing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9C862B4" w14:textId="77777777" w:rsidR="00E54C61" w:rsidRDefault="00E54C61" w:rsidP="006A7F81">
      <w:pPr>
        <w:pStyle w:val="NoSpacing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D82CB20" w14:textId="77777777" w:rsidR="00E54C61" w:rsidRDefault="00E54C61" w:rsidP="006A7F81">
      <w:pPr>
        <w:pStyle w:val="NoSpacing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E9EC606" w14:textId="77777777" w:rsidR="00E54C61" w:rsidRDefault="00E54C61" w:rsidP="006A7F81">
      <w:pPr>
        <w:pStyle w:val="NoSpacing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7B1387D" w14:textId="77777777" w:rsidR="00E54C61" w:rsidRDefault="00E54C61" w:rsidP="006A7F81">
      <w:pPr>
        <w:pStyle w:val="NoSpacing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6B72E137" w14:textId="77777777" w:rsidR="00E54C61" w:rsidRDefault="00E54C61" w:rsidP="006A7F81">
      <w:pPr>
        <w:pStyle w:val="NoSpacing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25380CDC" w14:textId="77777777" w:rsidR="00E54C61" w:rsidRDefault="00E54C61" w:rsidP="006A7F81">
      <w:pPr>
        <w:pStyle w:val="NoSpacing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01DC3C9" w14:textId="77777777" w:rsidR="00E54C61" w:rsidRDefault="00E54C61" w:rsidP="006A7F81">
      <w:pPr>
        <w:pStyle w:val="NoSpacing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028C2EBD" w14:textId="77777777" w:rsidR="00FE1E05" w:rsidRDefault="00FE1E05" w:rsidP="006A7F81">
      <w:pPr>
        <w:pStyle w:val="NoSpacing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4FFE4AC" w14:textId="4E8C9710" w:rsidR="00022310" w:rsidRPr="00CB43B5" w:rsidRDefault="00022310" w:rsidP="002D12C3">
      <w:pPr>
        <w:pStyle w:val="NoSpacing"/>
        <w:ind w:firstLine="720"/>
        <w:jc w:val="thaiDistribute"/>
        <w:rPr>
          <w:rFonts w:ascii="FreesiaUPC" w:hAnsi="FreesiaUPC" w:cs="FreesiaUPC"/>
          <w:sz w:val="32"/>
          <w:szCs w:val="32"/>
        </w:rPr>
      </w:pPr>
      <w:r w:rsidRPr="00B71E0E">
        <w:rPr>
          <w:rFonts w:ascii="FreesiaUPC" w:hAnsi="FreesiaUPC" w:cs="FreesiaUPC"/>
          <w:sz w:val="32"/>
          <w:szCs w:val="32"/>
          <w:cs/>
        </w:rPr>
        <w:t xml:space="preserve">เดินชอปปิ้งถ่ายรูป </w:t>
      </w:r>
      <w:r w:rsidRPr="00CB43B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ย่าน</w:t>
      </w:r>
      <w:r w:rsidRPr="00360B2D">
        <w:rPr>
          <w:rFonts w:ascii="FreesiaUPC" w:hAnsi="FreesiaUPC" w:cs="FreesiaUPC"/>
          <w:sz w:val="32"/>
          <w:szCs w:val="32"/>
          <w:cs/>
        </w:rPr>
        <w:t xml:space="preserve"> </w:t>
      </w:r>
      <w:r w:rsidRPr="00360B2D">
        <w:rPr>
          <w:rFonts w:ascii="FreesiaUPC" w:hAnsi="FreesiaUPC" w:cs="FreesiaUPC"/>
          <w:b/>
          <w:bCs/>
          <w:color w:val="0000FF"/>
          <w:sz w:val="32"/>
          <w:szCs w:val="32"/>
        </w:rPr>
        <w:t>TAKSIM SQUARE</w:t>
      </w:r>
      <w:r w:rsidRPr="00B71E0E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B71E0E">
        <w:rPr>
          <w:rFonts w:ascii="FreesiaUPC" w:hAnsi="FreesiaUPC" w:cs="FreesiaUPC"/>
          <w:sz w:val="32"/>
          <w:szCs w:val="32"/>
          <w:cs/>
        </w:rPr>
        <w:t xml:space="preserve">เป็นสถานที่สำคัญที่มีชื่อเสียงและนับว่าเป็นหัวใจ ของ เมืองอิสตันบูลเลยทีเดียว ซึ่ง ไฮไลท์ของ </w:t>
      </w:r>
      <w:r w:rsidRPr="00B71E0E">
        <w:rPr>
          <w:rFonts w:ascii="FreesiaUPC" w:hAnsi="FreesiaUPC" w:cs="FreesiaUPC"/>
          <w:sz w:val="32"/>
          <w:szCs w:val="32"/>
        </w:rPr>
        <w:t xml:space="preserve">TAKSIM SQUARE </w:t>
      </w:r>
      <w:r w:rsidRPr="00B71E0E">
        <w:rPr>
          <w:rFonts w:ascii="FreesiaUPC" w:hAnsi="FreesiaUPC" w:cs="FreesiaUPC"/>
          <w:sz w:val="32"/>
          <w:szCs w:val="32"/>
          <w:cs/>
        </w:rPr>
        <w:t xml:space="preserve">อีกอย่างหนึ่ง ก็คือ รถรางสีแดงสด ที่วิ่งจาก จัตุรัส ทักซิม ไปตามถนน ใกล้กับ สถานีทูเนล ซึ่งเป็นสถานีรถไฟใต้ดิน </w:t>
      </w:r>
      <w:r>
        <w:rPr>
          <w:rFonts w:ascii="FreesiaUPC" w:hAnsi="FreesiaUPC" w:cs="FreesiaUPC"/>
          <w:sz w:val="32"/>
          <w:szCs w:val="32"/>
          <w:cs/>
        </w:rPr>
        <w:t>ที่เก่าแก่ที่สุดในโลกเป็นอันดับ</w:t>
      </w:r>
      <w:r w:rsidRPr="00B71E0E">
        <w:rPr>
          <w:rFonts w:ascii="FreesiaUPC" w:hAnsi="FreesiaUPC" w:cs="FreesiaUPC"/>
          <w:sz w:val="32"/>
          <w:szCs w:val="32"/>
          <w:cs/>
        </w:rPr>
        <w:t>สอง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22771C7C" w14:textId="77777777" w:rsidR="00FE1E05" w:rsidRDefault="00FE1E05" w:rsidP="006A7F81">
      <w:pPr>
        <w:spacing w:after="0" w:line="259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69CFB542" w14:textId="044F2E0C" w:rsidR="00022310" w:rsidRDefault="00022310" w:rsidP="006A7F81">
      <w:pPr>
        <w:spacing w:after="0" w:line="259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87614B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ค่ำ</w:t>
      </w:r>
      <w:r w:rsidRPr="0087614B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ab/>
      </w:r>
      <w:r w:rsidRPr="0087614B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ab/>
      </w:r>
      <w:r w:rsidRPr="00A92F38">
        <w:rPr>
          <w:rFonts w:ascii="FreesiaUPC" w:eastAsia="Times New Roman" w:hAnsi="FreesiaUPC" w:cs="FreesiaUPC"/>
          <w:color w:val="0000FF"/>
          <w:sz w:val="32"/>
          <w:szCs w:val="32"/>
        </w:rPr>
        <w:sym w:font="Webdings" w:char="F0E4"/>
      </w:r>
      <w:r w:rsidR="00FE1E05" w:rsidRPr="00A92F38"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FE1E05"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>อิสระรับประทานอาหารค่ำตามอัธยาศัย</w:t>
      </w:r>
    </w:p>
    <w:p w14:paraId="7F3A239B" w14:textId="6505AB60" w:rsidR="002D12C3" w:rsidRDefault="00022310" w:rsidP="006A7F81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2B554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พัก  </w:t>
      </w:r>
      <w:r w:rsidRPr="002B554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2B554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  <w:t xml:space="preserve">โรงแรม </w:t>
      </w:r>
      <w:r w:rsidRPr="006E015A">
        <w:rPr>
          <w:rFonts w:ascii="FreesiaUPC" w:hAnsi="FreesiaUPC" w:cs="FreesiaUPC"/>
          <w:b/>
          <w:bCs/>
          <w:color w:val="EE0000"/>
          <w:sz w:val="32"/>
          <w:szCs w:val="32"/>
        </w:rPr>
        <w:t>PARK IN BY RADISON HOTEL @ISTANBUL</w:t>
      </w:r>
      <w:r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Pr="002B554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ดาวหรือเทียบเท่า</w:t>
      </w:r>
    </w:p>
    <w:p w14:paraId="452B62B8" w14:textId="77777777" w:rsidR="002D12C3" w:rsidRDefault="002D12C3" w:rsidP="006A7F81">
      <w:pPr>
        <w:spacing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941E8DF" w14:textId="4A64F999" w:rsidR="004B2FD3" w:rsidRDefault="00FE1E05" w:rsidP="00022310">
      <w:pPr>
        <w:spacing w:after="120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919360" behindDoc="0" locked="0" layoutInCell="1" allowOverlap="1" wp14:anchorId="5312D41D" wp14:editId="624F1384">
            <wp:simplePos x="0" y="0"/>
            <wp:positionH relativeFrom="column">
              <wp:posOffset>2337758</wp:posOffset>
            </wp:positionH>
            <wp:positionV relativeFrom="paragraph">
              <wp:posOffset>46235</wp:posOffset>
            </wp:positionV>
            <wp:extent cx="4563110" cy="2430268"/>
            <wp:effectExtent l="0" t="0" r="8890" b="8255"/>
            <wp:wrapNone/>
            <wp:docPr id="33348464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484649" name="Picture 333484649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86" cy="2431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 w:hint="cs"/>
          <w:b/>
          <w:bCs/>
          <w:noProof/>
          <w:color w:val="EE0000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093F2CE3" wp14:editId="1D394774">
                <wp:simplePos x="0" y="0"/>
                <wp:positionH relativeFrom="column">
                  <wp:posOffset>-70845</wp:posOffset>
                </wp:positionH>
                <wp:positionV relativeFrom="paragraph">
                  <wp:posOffset>43887</wp:posOffset>
                </wp:positionV>
                <wp:extent cx="2409825" cy="2428875"/>
                <wp:effectExtent l="0" t="0" r="9525" b="9525"/>
                <wp:wrapNone/>
                <wp:docPr id="56458335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2428875"/>
                          <a:chOff x="-152400" y="-1161988"/>
                          <a:chExt cx="2409825" cy="2186517"/>
                        </a:xfrm>
                        <a:solidFill>
                          <a:srgbClr val="441752"/>
                        </a:solidFill>
                      </wpg:grpSpPr>
                      <wps:wsp>
                        <wps:cNvPr id="1139395617" name="Text Box 45"/>
                        <wps:cNvSpPr txBox="1"/>
                        <wps:spPr>
                          <a:xfrm>
                            <a:off x="-152400" y="-1161988"/>
                            <a:ext cx="2409825" cy="561975"/>
                          </a:xfrm>
                          <a:prstGeom prst="rect">
                            <a:avLst/>
                          </a:prstGeom>
                          <a:solidFill>
                            <a:srgbClr val="0066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4775DD0" w14:textId="54FC2CAC" w:rsidR="00BC6F59" w:rsidRPr="00AE51EC" w:rsidRDefault="00BC6F59" w:rsidP="00BC6F59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 w:rsidRPr="00AE51EC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 w:rsidR="00022310"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แปด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6609456" name="Text Box 46"/>
                        <wps:cNvSpPr txBox="1"/>
                        <wps:spPr>
                          <a:xfrm>
                            <a:off x="-152400" y="-600009"/>
                            <a:ext cx="2409825" cy="162453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81F2C1A" w14:textId="77777777" w:rsidR="00022310" w:rsidRPr="006A7F81" w:rsidRDefault="00022310" w:rsidP="003D4B68">
                              <w:pPr>
                                <w:spacing w:after="0" w:line="240" w:lineRule="auto"/>
                                <w:ind w:left="720" w:hanging="360"/>
                              </w:pPr>
                            </w:p>
                            <w:p w14:paraId="462FBAEE" w14:textId="6096AB8C" w:rsidR="007B124F" w:rsidRPr="00FE1E05" w:rsidRDefault="007B124F" w:rsidP="00FE1E05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480" w:after="0" w:line="240" w:lineRule="auto"/>
                                <w:ind w:left="426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FE1E0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  <w:t>GALATA</w:t>
                              </w:r>
                              <w:r w:rsidR="009C4638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FE1E0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PORT </w:t>
                              </w:r>
                            </w:p>
                            <w:p w14:paraId="1FAA6817" w14:textId="4B1D82CC" w:rsidR="00022310" w:rsidRPr="00FE1E05" w:rsidRDefault="00022310" w:rsidP="007B124F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426" w:hanging="284"/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FE1E05"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สนามบินอิสตันบูล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3F2CE3" id="_x0000_s1047" style="position:absolute;margin-left:-5.6pt;margin-top:3.45pt;width:189.75pt;height:191.25pt;z-index:251748352;mso-height-relative:margin" coordorigin="-1524,-11619" coordsize="24098,21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">
                <v:shape id="_x0000_s1048" type="#_x0000_t202" style="position:absolute;left:-1524;top:-11619;width:24098;height:5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" fillcolor="#06f" stroked="f" strokeweight=".5pt">
                  <v:textbox>
                    <w:txbxContent>
                      <w:p w14:paraId="44775DD0" w14:textId="54FC2CAC" w:rsidR="00BC6F59" w:rsidRPr="00AE51EC" w:rsidRDefault="00BC6F59" w:rsidP="00BC6F59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 w:rsidRPr="00AE51EC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 w:rsidR="00022310"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แปด</w:t>
                        </w:r>
                      </w:p>
                    </w:txbxContent>
                  </v:textbox>
                </v:shape>
                <v:shape id="_x0000_s1049" type="#_x0000_t202" style="position:absolute;left:-1524;top:-6000;width:24098;height:16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" fillcolor="#fff2cc [663]" stroked="f" strokeweight=".5pt">
                  <v:textbox>
                    <w:txbxContent>
                      <w:p w14:paraId="281F2C1A" w14:textId="77777777" w:rsidR="00022310" w:rsidRPr="006A7F81" w:rsidRDefault="00022310" w:rsidP="003D4B68">
                        <w:pPr>
                          <w:spacing w:after="0" w:line="240" w:lineRule="auto"/>
                          <w:ind w:left="720" w:hanging="360"/>
                        </w:pPr>
                      </w:p>
                      <w:p w14:paraId="462FBAEE" w14:textId="6096AB8C" w:rsidR="007B124F" w:rsidRPr="00FE1E05" w:rsidRDefault="007B124F" w:rsidP="00FE1E05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480" w:after="0" w:line="240" w:lineRule="auto"/>
                          <w:ind w:left="426" w:hanging="284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FE1E05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  <w:t>GALATA</w:t>
                        </w:r>
                        <w:r w:rsidR="009C4638">
                          <w:rPr>
                            <w:rFonts w:ascii="FreesiaUPC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FE1E05"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  <w:t xml:space="preserve">PORT </w:t>
                        </w:r>
                      </w:p>
                      <w:p w14:paraId="1FAA6817" w14:textId="4B1D82CC" w:rsidR="00022310" w:rsidRPr="00FE1E05" w:rsidRDefault="00022310" w:rsidP="007B124F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426" w:hanging="284"/>
                          <w:rPr>
                            <w:rFonts w:ascii="FreesiaUPC" w:hAnsi="FreesiaUPC" w:cs="Frees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FE1E05">
                          <w:rPr>
                            <w:rFonts w:ascii="FreesiaUPC" w:hAnsi="FreesiaUPC" w:cs="Frees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สนามบินอิสตันบูล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08F6643" w14:textId="5A8AE125" w:rsidR="004B2FD3" w:rsidRDefault="004B2FD3" w:rsidP="00BC6F59">
      <w:pPr>
        <w:spacing w:after="0"/>
        <w:ind w:right="-31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852FB78" w14:textId="62B23CB3" w:rsidR="004B2FD3" w:rsidRDefault="004B2FD3" w:rsidP="00BC6F59">
      <w:pPr>
        <w:spacing w:after="0"/>
        <w:ind w:right="-31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286105A" w14:textId="77777777" w:rsidR="004B2FD3" w:rsidRDefault="004B2FD3" w:rsidP="00BC6F59">
      <w:pPr>
        <w:spacing w:after="0"/>
        <w:ind w:right="-31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C2DF36E" w14:textId="77777777" w:rsidR="004B2FD3" w:rsidRPr="00BC6F59" w:rsidRDefault="004B2FD3" w:rsidP="00BC6F59">
      <w:pPr>
        <w:spacing w:after="0"/>
        <w:ind w:right="-31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9E0BFA5" w14:textId="61C5B990" w:rsidR="00EA1158" w:rsidRDefault="00EA1158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7E24F115" w14:textId="77777777" w:rsidR="00EA1158" w:rsidRDefault="00EA1158">
      <w:pPr>
        <w:spacing w:after="160" w:line="259" w:lineRule="auto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</w:p>
    <w:p w14:paraId="566CF254" w14:textId="1C10621A" w:rsidR="00FE1E05" w:rsidRDefault="00FE1E05" w:rsidP="006A7F81">
      <w:pPr>
        <w:tabs>
          <w:tab w:val="left" w:pos="1418"/>
        </w:tabs>
        <w:spacing w:after="6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79E83DD6" w14:textId="7965EE1E" w:rsidR="00EA1158" w:rsidRDefault="00EA1158" w:rsidP="006A7F81">
      <w:pPr>
        <w:tabs>
          <w:tab w:val="left" w:pos="1418"/>
        </w:tabs>
        <w:spacing w:after="60" w:line="240" w:lineRule="auto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 w:rsidRPr="00EA115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lastRenderedPageBreak/>
        <w:t>เช้า</w:t>
      </w:r>
      <w:r w:rsidRPr="00EA115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ab/>
      </w:r>
      <w:r w:rsidRPr="00EA1158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4"/>
      </w:r>
      <w:r w:rsidRPr="00EA115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EA1158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59CB4B5C" w14:textId="23BFA857" w:rsidR="007B124F" w:rsidRDefault="007B124F" w:rsidP="00FE1E05">
      <w:pPr>
        <w:spacing w:after="60" w:line="240" w:lineRule="auto"/>
        <w:ind w:left="1440" w:right="27" w:firstLine="720"/>
        <w:jc w:val="thaiDistribute"/>
        <w:rPr>
          <w:rFonts w:ascii="FreesiaUPC" w:eastAsia="Calibri" w:hAnsi="FreesiaUPC" w:cs="FreesiaUPC"/>
          <w:sz w:val="32"/>
          <w:szCs w:val="32"/>
        </w:rPr>
      </w:pPr>
      <w:r w:rsidRPr="007B124F">
        <w:rPr>
          <w:rFonts w:ascii="FreesiaUPC" w:eastAsia="Calibri" w:hAnsi="FreesiaUPC" w:cs="FreesiaUPC"/>
          <w:sz w:val="32"/>
          <w:szCs w:val="32"/>
          <w:cs/>
        </w:rPr>
        <w:t xml:space="preserve">นำท่านช็อปปิ้ง ณ </w:t>
      </w:r>
      <w:r w:rsidRPr="007B124F">
        <w:rPr>
          <w:rFonts w:ascii="FreesiaUPC" w:eastAsia="Calibri" w:hAnsi="FreesiaUPC" w:cs="FreesiaUPC"/>
          <w:b/>
          <w:bCs/>
          <w:color w:val="0000FF"/>
          <w:sz w:val="32"/>
          <w:szCs w:val="32"/>
        </w:rPr>
        <w:t>GALATA</w:t>
      </w:r>
      <w:r w:rsidR="009C4638">
        <w:rPr>
          <w:rFonts w:ascii="FreesiaUPC" w:eastAsia="Calibri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7B124F">
        <w:rPr>
          <w:rFonts w:ascii="FreesiaUPC" w:eastAsia="Calibri" w:hAnsi="FreesiaUPC" w:cs="FreesiaUPC"/>
          <w:b/>
          <w:bCs/>
          <w:color w:val="0000FF"/>
          <w:sz w:val="32"/>
          <w:szCs w:val="32"/>
        </w:rPr>
        <w:t xml:space="preserve">PORT </w:t>
      </w:r>
      <w:r w:rsidRPr="007B124F">
        <w:rPr>
          <w:rFonts w:ascii="FreesiaUPC" w:eastAsia="Calibri" w:hAnsi="FreesiaUPC" w:cs="FreesiaUPC"/>
          <w:sz w:val="32"/>
          <w:szCs w:val="32"/>
          <w:cs/>
        </w:rPr>
        <w:t>แหล่งไลฟ์สไตล์ริมทะเลชื่อดังของนครอิสตันบูล รวมร้านค้าแบรนด์ชั้นนำ ร้านอาหาร และคาเฟ่ไว้ในที่เดียว พร้อมเพลิดเพลินกับบรรยากาศริมช่องแคบบอสฟอรัส ให้ท่านเลือกซื้อสินค้าและพักผ่อนตามอัธยาศัย</w:t>
      </w:r>
    </w:p>
    <w:p w14:paraId="5ACEAF42" w14:textId="5AC8FDF1" w:rsidR="00717E6B" w:rsidRDefault="00101AF5" w:rsidP="007B124F">
      <w:pPr>
        <w:spacing w:after="60" w:line="240" w:lineRule="auto"/>
        <w:ind w:right="360"/>
        <w:jc w:val="thaiDistribute"/>
        <w:rPr>
          <w:rFonts w:ascii="FreesiaUPC" w:hAnsi="FreesiaUPC" w:cs="FreesiaUPC"/>
          <w:b/>
          <w:bCs/>
          <w:noProof/>
          <w:color w:val="0000FF"/>
          <w:sz w:val="32"/>
          <w:szCs w:val="32"/>
        </w:rPr>
      </w:pPr>
      <w:r w:rsidRPr="00C82937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>ก</w:t>
      </w:r>
      <w:r w:rsidRPr="00C82937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ลางวัน</w:t>
      </w:r>
      <w:r w:rsidRPr="00C82937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ab/>
      </w:r>
      <w:bookmarkStart w:id="4" w:name="_Hlk207117899"/>
      <w:r w:rsidR="00FE1E05" w:rsidRPr="00A92F38">
        <w:rPr>
          <w:rFonts w:ascii="FreesiaUPC" w:eastAsia="Times New Roman" w:hAnsi="FreesiaUPC" w:cs="FreesiaUPC"/>
          <w:color w:val="0000FF"/>
          <w:sz w:val="32"/>
          <w:szCs w:val="32"/>
        </w:rPr>
        <w:sym w:font="Webdings" w:char="F0E4"/>
      </w:r>
      <w:r w:rsidR="00FE1E05" w:rsidRPr="00A92F38"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FE1E05" w:rsidRPr="00FE1E0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อิสระรับประทานอาหาร</w:t>
      </w:r>
      <w:r w:rsidR="00FE1E05">
        <w:rPr>
          <w:rFonts w:ascii="FreesiaUPC" w:eastAsia="Times New Roman" w:hAnsi="FreesiaUPC" w:cs="FreesiaUPC" w:hint="cs"/>
          <w:b/>
          <w:bCs/>
          <w:color w:val="0000FF"/>
          <w:sz w:val="32"/>
          <w:szCs w:val="32"/>
          <w:cs/>
        </w:rPr>
        <w:t>กลางวัน</w:t>
      </w:r>
      <w:r w:rsidR="00FE1E05" w:rsidRPr="00FE1E05">
        <w:rPr>
          <w:rFonts w:ascii="FreesiaUPC" w:eastAsia="Times New Roman" w:hAnsi="FreesiaUPC" w:cs="FreesiaUPC"/>
          <w:b/>
          <w:bCs/>
          <w:color w:val="0000FF"/>
          <w:sz w:val="32"/>
          <w:szCs w:val="32"/>
          <w:cs/>
        </w:rPr>
        <w:t>ตามอัธยาศัย</w:t>
      </w:r>
    </w:p>
    <w:p w14:paraId="55FE8EAF" w14:textId="53ED4835" w:rsidR="002A0550" w:rsidRDefault="006A7F81" w:rsidP="006A7F81">
      <w:pPr>
        <w:spacing w:after="60" w:line="259" w:lineRule="auto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DB27BC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E89D82F" wp14:editId="6D5482AC">
                <wp:simplePos x="0" y="0"/>
                <wp:positionH relativeFrom="column">
                  <wp:posOffset>-70628</wp:posOffset>
                </wp:positionH>
                <wp:positionV relativeFrom="paragraph">
                  <wp:posOffset>340995</wp:posOffset>
                </wp:positionV>
                <wp:extent cx="2352675" cy="560705"/>
                <wp:effectExtent l="0" t="0" r="9525" b="0"/>
                <wp:wrapNone/>
                <wp:docPr id="1710557793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560705"/>
                        </a:xfrm>
                        <a:prstGeom prst="rect">
                          <a:avLst/>
                        </a:prstGeom>
                        <a:solidFill>
                          <a:srgbClr val="0066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C1DFE7" w14:textId="53AE5B70" w:rsidR="009A7690" w:rsidRPr="00AE51EC" w:rsidRDefault="009A7690" w:rsidP="009A7690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</w:pPr>
                            <w:r w:rsidRPr="00AE51EC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</w:t>
                            </w:r>
                            <w:r w:rsidR="00A0011A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เก้า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89D82F" id="Text Box 45" o:spid="_x0000_s1050" type="#_x0000_t202" style="position:absolute;left:0;text-align:left;margin-left:-5.55pt;margin-top:26.85pt;width:185.25pt;height:44.1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" fillcolor="#06f" stroked="f" strokeweight=".5pt">
                <v:textbox>
                  <w:txbxContent>
                    <w:p w14:paraId="64C1DFE7" w14:textId="53AE5B70" w:rsidR="009A7690" w:rsidRPr="00AE51EC" w:rsidRDefault="009A7690" w:rsidP="009A7690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  <w:cs/>
                        </w:rPr>
                      </w:pPr>
                      <w:r w:rsidRPr="00AE51EC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</w:t>
                      </w:r>
                      <w:r w:rsidR="00A0011A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เก้า</w:t>
                      </w:r>
                    </w:p>
                  </w:txbxContent>
                </v:textbox>
              </v:shape>
            </w:pict>
          </mc:Fallback>
        </mc:AlternateContent>
      </w:r>
      <w:r w:rsidR="002A0550"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t>15</w:t>
      </w:r>
      <w:r w:rsidR="00F36A7D">
        <w:rPr>
          <w:rFonts w:ascii="FreesiaUPC" w:hAnsi="FreesiaUPC" w:cs="FreesiaUPC" w:hint="cs"/>
          <w:b/>
          <w:bCs/>
          <w:noProof/>
          <w:color w:val="0000FF"/>
          <w:sz w:val="32"/>
          <w:szCs w:val="32"/>
          <w:cs/>
        </w:rPr>
        <w:t>.</w:t>
      </w:r>
      <w:r w:rsidR="00A0011A">
        <w:rPr>
          <w:rFonts w:ascii="FreesiaUPC" w:hAnsi="FreesiaUPC" w:cs="FreesiaUPC" w:hint="cs"/>
          <w:b/>
          <w:bCs/>
          <w:noProof/>
          <w:color w:val="0000FF"/>
          <w:sz w:val="32"/>
          <w:szCs w:val="32"/>
          <w:cs/>
        </w:rPr>
        <w:t>30</w:t>
      </w:r>
      <w:r w:rsidR="00F36A7D" w:rsidRPr="00657E4A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น.</w:t>
      </w:r>
      <w:r w:rsidR="00F36A7D">
        <w:rPr>
          <w:rFonts w:ascii="FreesiaUPC" w:hAnsi="FreesiaUPC" w:cs="FreesiaUPC" w:hint="cs"/>
          <w:sz w:val="32"/>
          <w:szCs w:val="32"/>
          <w:cs/>
        </w:rPr>
        <w:tab/>
      </w:r>
      <w:r w:rsidR="00F36A7D" w:rsidRPr="00657E4A">
        <w:rPr>
          <w:rFonts w:ascii="FreesiaUPC" w:hAnsi="FreesiaUPC" w:cs="FreesiaUPC" w:hint="cs"/>
          <w:color w:val="0000FF"/>
          <w:sz w:val="32"/>
          <w:szCs w:val="32"/>
        </w:rPr>
        <w:sym w:font="Wingdings" w:char="F051"/>
      </w:r>
      <w:r w:rsidR="00F36A7D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="00A0011A" w:rsidRPr="00F36A7D">
        <w:rPr>
          <w:rFonts w:ascii="FreesiaUPC" w:hAnsi="FreesiaUPC" w:cs="FreesiaUPC"/>
          <w:sz w:val="32"/>
          <w:szCs w:val="32"/>
          <w:cs/>
        </w:rPr>
        <w:t>ออกเดินทาง</w:t>
      </w:r>
      <w:r w:rsidR="00A0011A" w:rsidRPr="00121A6F">
        <w:rPr>
          <w:rFonts w:ascii="FreesiaUPC" w:hAnsi="FreesiaUPC" w:cs="FreesiaUPC"/>
          <w:color w:val="000000" w:themeColor="text1"/>
          <w:sz w:val="32"/>
          <w:szCs w:val="32"/>
          <w:cs/>
        </w:rPr>
        <w:t>สู่</w:t>
      </w:r>
      <w:r w:rsidR="00A0011A" w:rsidRPr="00F36A7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="00FE1E05" w:rsidRPr="00FE1E05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สนามบินสุวรรณภูมิ</w:t>
      </w:r>
      <w:r w:rsidR="00A0011A" w:rsidRPr="00F36A7D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A0011A" w:rsidRPr="00A0011A">
        <w:rPr>
          <w:rFonts w:ascii="FreesiaUPC" w:hAnsi="FreesiaUPC" w:cs="FreesiaUPC"/>
          <w:sz w:val="30"/>
          <w:szCs w:val="30"/>
          <w:shd w:val="clear" w:color="auto" w:fill="FFFFFF" w:themeFill="background1"/>
          <w:cs/>
        </w:rPr>
        <w:t>โดยสายการบิน</w:t>
      </w:r>
      <w:r w:rsidR="00A0011A" w:rsidRPr="00A0011A">
        <w:rPr>
          <w:rFonts w:ascii="FreesiaUPC" w:hAnsi="FreesiaUPC" w:cs="FreesiaUPC"/>
          <w:b/>
          <w:bCs/>
          <w:sz w:val="30"/>
          <w:szCs w:val="30"/>
          <w:shd w:val="clear" w:color="auto" w:fill="FFFFFF" w:themeFill="background1"/>
          <w:cs/>
        </w:rPr>
        <w:t xml:space="preserve"> </w:t>
      </w:r>
      <w:r w:rsidR="00A0011A" w:rsidRPr="00A0011A">
        <w:rPr>
          <w:rFonts w:ascii="FreesiaUPC" w:hAnsi="FreesiaUPC" w:cs="FreesiaUPC"/>
          <w:b/>
          <w:bCs/>
          <w:color w:val="0000FF"/>
          <w:sz w:val="30"/>
          <w:szCs w:val="30"/>
          <w:shd w:val="clear" w:color="auto" w:fill="FFFFFF" w:themeFill="background1"/>
        </w:rPr>
        <w:t>TURKISH AIRLINE</w:t>
      </w:r>
      <w:r w:rsidR="003A2655">
        <w:rPr>
          <w:rFonts w:ascii="FreesiaUPC" w:hAnsi="FreesiaUPC" w:cs="FreesiaUPC"/>
          <w:b/>
          <w:bCs/>
          <w:color w:val="0000FF"/>
          <w:sz w:val="30"/>
          <w:szCs w:val="30"/>
          <w:shd w:val="clear" w:color="auto" w:fill="FFFFFF" w:themeFill="background1"/>
        </w:rPr>
        <w:t>S</w:t>
      </w:r>
      <w:r w:rsidR="00A0011A" w:rsidRPr="00A0011A">
        <w:rPr>
          <w:rFonts w:ascii="FreesiaUPC" w:hAnsi="FreesiaUPC" w:cs="FreesiaUPC"/>
          <w:b/>
          <w:bCs/>
          <w:color w:val="0000FF"/>
          <w:sz w:val="30"/>
          <w:szCs w:val="30"/>
          <w:shd w:val="clear" w:color="auto" w:fill="FFFFFF" w:themeFill="background1"/>
        </w:rPr>
        <w:t xml:space="preserve"> </w:t>
      </w:r>
      <w:r w:rsidR="00A0011A" w:rsidRPr="00A0011A">
        <w:rPr>
          <w:rFonts w:ascii="FreesiaUPC" w:hAnsi="FreesiaUPC" w:cs="FreesiaUPC"/>
          <w:b/>
          <w:bCs/>
          <w:color w:val="0000FF"/>
          <w:sz w:val="30"/>
          <w:szCs w:val="30"/>
          <w:shd w:val="clear" w:color="auto" w:fill="FFFFFF" w:themeFill="background1"/>
          <w:cs/>
        </w:rPr>
        <w:t xml:space="preserve">เที่ยวบินที่ </w:t>
      </w:r>
      <w:r w:rsidR="00A0011A" w:rsidRPr="00A0011A">
        <w:rPr>
          <w:rFonts w:ascii="FreesiaUPC" w:hAnsi="FreesiaUPC" w:cs="FreesiaUPC"/>
          <w:b/>
          <w:bCs/>
          <w:color w:val="0000FF"/>
          <w:sz w:val="30"/>
          <w:szCs w:val="30"/>
          <w:shd w:val="clear" w:color="auto" w:fill="FFFFFF" w:themeFill="background1"/>
        </w:rPr>
        <w:t xml:space="preserve">TK </w:t>
      </w:r>
      <w:r w:rsidR="00A0011A">
        <w:rPr>
          <w:rFonts w:ascii="FreesiaUPC" w:hAnsi="FreesiaUPC" w:cs="FreesiaUPC" w:hint="cs"/>
          <w:b/>
          <w:bCs/>
          <w:color w:val="0000FF"/>
          <w:sz w:val="30"/>
          <w:szCs w:val="30"/>
          <w:shd w:val="clear" w:color="auto" w:fill="FFFFFF" w:themeFill="background1"/>
          <w:cs/>
        </w:rPr>
        <w:t>58</w:t>
      </w:r>
    </w:p>
    <w:bookmarkEnd w:id="4"/>
    <w:p w14:paraId="123658EE" w14:textId="1B481EB9" w:rsidR="002A0550" w:rsidRPr="003A264F" w:rsidRDefault="00AB4A45" w:rsidP="002A0550">
      <w:pPr>
        <w:shd w:val="clear" w:color="auto" w:fill="FFFFFF" w:themeFill="background1"/>
        <w:spacing w:after="120" w:line="360" w:lineRule="exact"/>
        <w:ind w:left="1440" w:right="-31" w:hanging="1440"/>
        <w:jc w:val="thaiDistribute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853824" behindDoc="0" locked="0" layoutInCell="1" allowOverlap="1" wp14:anchorId="7F253E05" wp14:editId="67EF4C4D">
            <wp:simplePos x="0" y="0"/>
            <wp:positionH relativeFrom="column">
              <wp:posOffset>2286000</wp:posOffset>
            </wp:positionH>
            <wp:positionV relativeFrom="paragraph">
              <wp:posOffset>14401</wp:posOffset>
            </wp:positionV>
            <wp:extent cx="4614868" cy="1847667"/>
            <wp:effectExtent l="0" t="0" r="0" b="635"/>
            <wp:wrapNone/>
            <wp:docPr id="82167529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675294" name="Picture 821675294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2" t="5453" r="6563" b="46463"/>
                    <a:stretch/>
                  </pic:blipFill>
                  <pic:spPr bwMode="auto">
                    <a:xfrm>
                      <a:off x="0" y="0"/>
                      <a:ext cx="4623440" cy="1851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FE6393" w14:textId="7422684C" w:rsidR="009A7690" w:rsidRDefault="00A0011A" w:rsidP="009A7690">
      <w:pPr>
        <w:spacing w:after="0" w:line="240" w:lineRule="auto"/>
        <w:ind w:left="720" w:firstLine="720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  <w:r w:rsidRPr="00DB27BC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FE2616B" wp14:editId="044BD157">
                <wp:simplePos x="0" y="0"/>
                <wp:positionH relativeFrom="column">
                  <wp:posOffset>-70628</wp:posOffset>
                </wp:positionH>
                <wp:positionV relativeFrom="paragraph">
                  <wp:posOffset>273050</wp:posOffset>
                </wp:positionV>
                <wp:extent cx="2352675" cy="1285875"/>
                <wp:effectExtent l="0" t="0" r="9525" b="9525"/>
                <wp:wrapNone/>
                <wp:docPr id="1558675618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12858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73F90D" w14:textId="77777777" w:rsidR="009A7690" w:rsidRDefault="009A7690" w:rsidP="009A7690">
                            <w:pPr>
                              <w:spacing w:after="0" w:line="206" w:lineRule="auto"/>
                              <w:ind w:left="426" w:hanging="284"/>
                            </w:pPr>
                          </w:p>
                          <w:p w14:paraId="04263AAC" w14:textId="77777777" w:rsidR="009A7690" w:rsidRDefault="009A7690" w:rsidP="009A7690">
                            <w:pPr>
                              <w:pStyle w:val="ListParagraph"/>
                              <w:spacing w:after="0" w:line="206" w:lineRule="auto"/>
                              <w:ind w:left="426"/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49A58EE2" w14:textId="77777777" w:rsidR="009A7690" w:rsidRPr="00320017" w:rsidRDefault="009A7690" w:rsidP="00FE1E0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360" w:lineRule="auto"/>
                              <w:ind w:left="709" w:hanging="283"/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27DF3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2616B" id="Text Box 46" o:spid="_x0000_s1051" type="#_x0000_t202" style="position:absolute;left:0;text-align:left;margin-left:-5.55pt;margin-top:21.5pt;width:185.25pt;height:101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" fillcolor="#fff2cc [663]" stroked="f" strokeweight=".5pt">
                <v:textbox>
                  <w:txbxContent>
                    <w:p w14:paraId="2873F90D" w14:textId="77777777" w:rsidR="009A7690" w:rsidRDefault="009A7690" w:rsidP="009A7690">
                      <w:pPr>
                        <w:spacing w:after="0" w:line="206" w:lineRule="auto"/>
                        <w:ind w:left="426" w:hanging="284"/>
                      </w:pPr>
                    </w:p>
                    <w:p w14:paraId="04263AAC" w14:textId="77777777" w:rsidR="009A7690" w:rsidRDefault="009A7690" w:rsidP="009A7690">
                      <w:pPr>
                        <w:pStyle w:val="ListParagraph"/>
                        <w:spacing w:after="0" w:line="206" w:lineRule="auto"/>
                        <w:ind w:left="426"/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49A58EE2" w14:textId="77777777" w:rsidR="009A7690" w:rsidRPr="00320017" w:rsidRDefault="009A7690" w:rsidP="00FE1E0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360" w:lineRule="auto"/>
                        <w:ind w:left="709" w:hanging="283"/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27DF3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shape>
            </w:pict>
          </mc:Fallback>
        </mc:AlternateContent>
      </w:r>
    </w:p>
    <w:p w14:paraId="3F3ED253" w14:textId="4EBAC602" w:rsidR="009A7690" w:rsidRDefault="009A7690" w:rsidP="009A7690"/>
    <w:p w14:paraId="68177E69" w14:textId="502EBDAD" w:rsidR="009A7690" w:rsidRPr="005008D5" w:rsidRDefault="009A7690" w:rsidP="009A7690"/>
    <w:p w14:paraId="68596E30" w14:textId="77777777" w:rsidR="009A7690" w:rsidRPr="005008D5" w:rsidRDefault="009A7690" w:rsidP="009A7690"/>
    <w:p w14:paraId="49E524CB" w14:textId="77777777" w:rsidR="009A7690" w:rsidRPr="005008D5" w:rsidRDefault="009A7690" w:rsidP="009A7690"/>
    <w:p w14:paraId="2D773A2D" w14:textId="77777777" w:rsidR="009A7690" w:rsidRPr="005008D5" w:rsidRDefault="009A7690" w:rsidP="006A7F81">
      <w:pPr>
        <w:spacing w:after="60"/>
        <w:rPr>
          <w:sz w:val="4"/>
          <w:szCs w:val="8"/>
        </w:rPr>
      </w:pPr>
    </w:p>
    <w:p w14:paraId="51FF8F83" w14:textId="0C26FB24" w:rsidR="00F36A7D" w:rsidRDefault="002A0550" w:rsidP="006A7F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before="120" w:after="60" w:line="360" w:lineRule="exact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0</w:t>
      </w:r>
      <w:r w:rsidR="00A0011A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4.</w:t>
      </w:r>
      <w:r w:rsidR="00101AF5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2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0</w:t>
      </w:r>
      <w:r w:rsidR="00F36A7D" w:rsidRPr="00F36A7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</w:t>
      </w:r>
      <w:r w:rsidR="00F36A7D" w:rsidRPr="00F36A7D">
        <w:rPr>
          <w:rFonts w:ascii="FreesiaUPC" w:hAnsi="FreesiaUPC" w:cs="FreesiaUPC"/>
          <w:b/>
          <w:bCs/>
          <w:color w:val="0000FF"/>
          <w:sz w:val="32"/>
          <w:szCs w:val="32"/>
        </w:rPr>
        <w:t>.</w:t>
      </w:r>
      <w:r w:rsidR="00F36A7D" w:rsidRPr="00F36A7D">
        <w:rPr>
          <w:rFonts w:ascii="FreesiaUPC" w:hAnsi="FreesiaUPC" w:cs="FreesiaUPC"/>
          <w:b/>
          <w:bCs/>
          <w:sz w:val="32"/>
          <w:szCs w:val="32"/>
        </w:rPr>
        <w:tab/>
      </w:r>
      <w:r w:rsidR="00F36A7D" w:rsidRPr="00F36A7D">
        <w:rPr>
          <w:rFonts w:ascii="FreesiaUPC" w:hAnsi="FreesiaUPC" w:cs="FreesiaUPC"/>
          <w:sz w:val="32"/>
          <w:szCs w:val="32"/>
          <w:cs/>
        </w:rPr>
        <w:t>เดินทางถึง</w:t>
      </w:r>
      <w:r w:rsidR="00F36A7D" w:rsidRPr="00F36A7D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F36A7D" w:rsidRPr="00121A6F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สนามบินสุวรรณภูมิ </w:t>
      </w:r>
      <w:r w:rsidR="00F36A7D" w:rsidRPr="00F36A7D">
        <w:rPr>
          <w:rFonts w:ascii="FreesiaUPC" w:hAnsi="FreesiaUPC" w:cs="FreesiaUPC"/>
          <w:sz w:val="32"/>
          <w:szCs w:val="32"/>
          <w:cs/>
        </w:rPr>
        <w:t>โดยสวัสดิภาพ</w:t>
      </w:r>
    </w:p>
    <w:p w14:paraId="4CC7F340" w14:textId="3B905012" w:rsidR="00101AF5" w:rsidRDefault="00000000" w:rsidP="00F36A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before="120" w:after="0" w:line="360" w:lineRule="exact"/>
        <w:rPr>
          <w:rFonts w:ascii="FreesiaUPC" w:hAnsi="FreesiaUPC" w:cs="FreesiaUPC"/>
          <w:sz w:val="32"/>
          <w:szCs w:val="32"/>
        </w:rPr>
      </w:pPr>
      <w:r>
        <w:rPr>
          <w:noProof/>
        </w:rPr>
        <w:pict w14:anchorId="4DA9F273">
          <v:shape id="_x0000_s1026" type="#_x0000_t75" style="position:absolute;margin-left:15.9pt;margin-top:18.85pt;width:508.95pt;height:77pt;z-index:251962368;mso-position-horizontal-relative:text;mso-position-vertical-relative:text;mso-width-relative:page;mso-height-relative:page">
            <v:imagedata r:id="rId41" o:title="ปรับโปรแกรม เส้นทาง จอร์เจีย ตุรกี (3)" croptop="45385f" cropbottom="13130f"/>
          </v:shape>
        </w:pict>
      </w:r>
    </w:p>
    <w:p w14:paraId="1C91865B" w14:textId="32E54805" w:rsidR="006202C2" w:rsidRDefault="006202C2" w:rsidP="00F36A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before="120" w:after="0" w:line="360" w:lineRule="exact"/>
        <w:rPr>
          <w:rFonts w:ascii="FreesiaUPC" w:hAnsi="FreesiaUPC" w:cs="FreesiaUPC"/>
          <w:sz w:val="32"/>
          <w:szCs w:val="32"/>
        </w:rPr>
      </w:pPr>
    </w:p>
    <w:p w14:paraId="15DC1087" w14:textId="31DEE0CB" w:rsidR="006202C2" w:rsidRDefault="006202C2" w:rsidP="00F36A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before="120" w:after="0" w:line="360" w:lineRule="exact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52552FE" w14:textId="77777777" w:rsidR="006A7F81" w:rsidRDefault="006A7F81" w:rsidP="00F36A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before="120" w:after="0" w:line="360" w:lineRule="exact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449A28F" w14:textId="77777777" w:rsidR="006A7F81" w:rsidRPr="006A7F81" w:rsidRDefault="006A7F81" w:rsidP="00F36A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75"/>
        </w:tabs>
        <w:spacing w:before="120" w:after="0" w:line="360" w:lineRule="exact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</w:p>
    <w:p w14:paraId="6A266FF2" w14:textId="77777777" w:rsidR="006202C2" w:rsidRPr="006202C2" w:rsidRDefault="009A7690" w:rsidP="00FE1E05">
      <w:pPr>
        <w:jc w:val="center"/>
      </w:pPr>
      <w:r>
        <w:t>*******************************************************************************************</w:t>
      </w:r>
      <w:r w:rsidR="006202C2">
        <w:t>*******</w:t>
      </w:r>
    </w:p>
    <w:p w14:paraId="5FA17AB8" w14:textId="55A8E25E" w:rsidR="009A7690" w:rsidRDefault="006202C2" w:rsidP="006202C2">
      <w:pPr>
        <w:jc w:val="center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  <w:r w:rsidRPr="006202C2">
        <w:rPr>
          <w:rFonts w:ascii="FreesiaUPC" w:eastAsia="SimSun" w:hAnsi="FreesiaUPC" w:cs="FreesiaUPC"/>
          <w:b/>
          <w:bCs/>
          <w:color w:val="FF0000"/>
          <w:sz w:val="32"/>
          <w:szCs w:val="32"/>
          <w:cs/>
        </w:rPr>
        <w:t xml:space="preserve">บริษัทฯ ขอสงวนสิทธิ์ในการยกเลิกการเดินทางในกรณีที่ผู้เดินทางต่ำกว่า </w:t>
      </w:r>
      <w:r w:rsidR="00E71264">
        <w:rPr>
          <w:rFonts w:ascii="FreesiaUPC" w:eastAsia="SimSun" w:hAnsi="FreesiaUPC" w:cs="FreesiaUPC"/>
          <w:b/>
          <w:bCs/>
          <w:color w:val="FF0000"/>
          <w:sz w:val="32"/>
          <w:szCs w:val="32"/>
        </w:rPr>
        <w:t>1</w:t>
      </w:r>
      <w:r w:rsidR="003A2655">
        <w:rPr>
          <w:rFonts w:ascii="FreesiaUPC" w:eastAsia="SimSun" w:hAnsi="FreesiaUPC" w:cs="FreesiaUPC"/>
          <w:b/>
          <w:bCs/>
          <w:color w:val="FF0000"/>
          <w:sz w:val="32"/>
          <w:szCs w:val="32"/>
        </w:rPr>
        <w:t>0</w:t>
      </w:r>
      <w:r w:rsidRPr="006202C2">
        <w:rPr>
          <w:rFonts w:ascii="FreesiaUPC" w:eastAsia="SimSun" w:hAnsi="FreesiaUPC" w:cs="FreesiaUPC"/>
          <w:b/>
          <w:bCs/>
          <w:color w:val="FF0000"/>
          <w:sz w:val="32"/>
          <w:szCs w:val="32"/>
        </w:rPr>
        <w:t xml:space="preserve"> </w:t>
      </w:r>
      <w:r w:rsidRPr="006202C2">
        <w:rPr>
          <w:rFonts w:ascii="FreesiaUPC" w:eastAsia="SimSun" w:hAnsi="FreesiaUPC" w:cs="FreesiaUPC"/>
          <w:b/>
          <w:bCs/>
          <w:color w:val="FF0000"/>
          <w:sz w:val="32"/>
          <w:szCs w:val="32"/>
          <w:cs/>
        </w:rPr>
        <w:t>ท่าน ถ้าหากผู้เดินทางไม่ครบจำนวนดังกล่าว บริษัทฯ ขอสงวนสิทธิ์ในการ เลื่อนการเดินทาง หรือ เปลี่ยนแปลงราคาได้ตามความเหมาะสม</w:t>
      </w:r>
    </w:p>
    <w:tbl>
      <w:tblPr>
        <w:tblpPr w:leftFromText="180" w:rightFromText="180" w:vertAnchor="page" w:horzAnchor="margin" w:tblpY="1336"/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13"/>
        <w:gridCol w:w="2065"/>
        <w:gridCol w:w="2151"/>
        <w:gridCol w:w="2071"/>
        <w:gridCol w:w="1524"/>
      </w:tblGrid>
      <w:tr w:rsidR="00F93CFE" w:rsidRPr="001D27BF" w14:paraId="1D23F3FF" w14:textId="77777777" w:rsidTr="00B41E28">
        <w:trPr>
          <w:trHeight w:val="841"/>
        </w:trPr>
        <w:tc>
          <w:tcPr>
            <w:tcW w:w="5000" w:type="pct"/>
            <w:gridSpan w:val="5"/>
            <w:shd w:val="clear" w:color="auto" w:fill="538135" w:themeFill="accent6" w:themeFillShade="BF"/>
            <w:vAlign w:val="center"/>
          </w:tcPr>
          <w:p w14:paraId="198EFA45" w14:textId="77777777" w:rsidR="00F93CFE" w:rsidRPr="008B533A" w:rsidRDefault="00F93CFE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u w:val="single"/>
                <w:cs/>
              </w:rPr>
            </w:pPr>
            <w:r w:rsidRPr="00B41E28">
              <w:rPr>
                <w:rFonts w:ascii="FreesiaUPC" w:eastAsia="Cordia New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อัตราค่าบริการ</w:t>
            </w:r>
          </w:p>
        </w:tc>
      </w:tr>
      <w:tr w:rsidR="00F93CFE" w:rsidRPr="001D27BF" w14:paraId="608C6D38" w14:textId="77777777" w:rsidTr="00B41E28">
        <w:trPr>
          <w:trHeight w:val="448"/>
        </w:trPr>
        <w:tc>
          <w:tcPr>
            <w:tcW w:w="1489" w:type="pct"/>
            <w:shd w:val="clear" w:color="auto" w:fill="C5E0B3" w:themeFill="accent6" w:themeFillTint="66"/>
            <w:vAlign w:val="center"/>
          </w:tcPr>
          <w:p w14:paraId="075449B1" w14:textId="77777777" w:rsidR="00F93CFE" w:rsidRPr="008B533A" w:rsidRDefault="00F93CFE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 w:rsidRPr="008B533A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928" w:type="pct"/>
            <w:shd w:val="clear" w:color="auto" w:fill="C5E0B3" w:themeFill="accent6" w:themeFillTint="66"/>
            <w:vAlign w:val="center"/>
          </w:tcPr>
          <w:p w14:paraId="479BCCCA" w14:textId="77777777" w:rsidR="00F93CFE" w:rsidRPr="008B533A" w:rsidRDefault="00F93CFE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 w:rsidRPr="008B533A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 xml:space="preserve">ราคาผู้ใหญ่ </w:t>
            </w:r>
          </w:p>
          <w:p w14:paraId="3F0C31C8" w14:textId="77777777" w:rsidR="00F93CFE" w:rsidRPr="008B533A" w:rsidRDefault="00F93CFE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 w:rsidRPr="008B533A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(พักห้องละ 2-3 ท่าน)</w:t>
            </w:r>
          </w:p>
        </w:tc>
        <w:tc>
          <w:tcPr>
            <w:tcW w:w="967" w:type="pct"/>
            <w:shd w:val="clear" w:color="auto" w:fill="C5E0B3" w:themeFill="accent6" w:themeFillTint="66"/>
            <w:vAlign w:val="center"/>
          </w:tcPr>
          <w:p w14:paraId="51DE9BAC" w14:textId="77777777" w:rsidR="00F93CFE" w:rsidRPr="008B533A" w:rsidRDefault="00F93CFE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 w:rsidRPr="008B533A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ราคาเด็กเสริมเตียง</w:t>
            </w:r>
          </w:p>
          <w:p w14:paraId="64070367" w14:textId="77777777" w:rsidR="00F93CFE" w:rsidRPr="008B533A" w:rsidRDefault="00F93CFE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 w:rsidRPr="008B533A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931" w:type="pct"/>
            <w:shd w:val="clear" w:color="auto" w:fill="C5E0B3" w:themeFill="accent6" w:themeFillTint="66"/>
            <w:vAlign w:val="center"/>
          </w:tcPr>
          <w:p w14:paraId="7C1A7229" w14:textId="77777777" w:rsidR="00F93CFE" w:rsidRPr="008B533A" w:rsidRDefault="00F93CFE" w:rsidP="00CD4885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 w:rsidRPr="008B533A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 xml:space="preserve">ราคาเด็กไม่เสริมเตียง </w:t>
            </w:r>
          </w:p>
          <w:p w14:paraId="1D9A96BE" w14:textId="77777777" w:rsidR="00F93CFE" w:rsidRPr="008B533A" w:rsidRDefault="00F93CFE" w:rsidP="00CD4885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 w:rsidRPr="008B533A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685" w:type="pct"/>
            <w:shd w:val="clear" w:color="auto" w:fill="C5E0B3" w:themeFill="accent6" w:themeFillTint="66"/>
            <w:vAlign w:val="center"/>
          </w:tcPr>
          <w:p w14:paraId="4E95B6A3" w14:textId="77777777" w:rsidR="00F93CFE" w:rsidRPr="008B533A" w:rsidRDefault="00F93CFE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 w:rsidRPr="008B533A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พักเดี่ยวเพิ่ม</w:t>
            </w:r>
          </w:p>
        </w:tc>
      </w:tr>
      <w:tr w:rsidR="00F93CFE" w:rsidRPr="001D27BF" w14:paraId="1935FBAB" w14:textId="77777777" w:rsidTr="00CD4885">
        <w:trPr>
          <w:trHeight w:val="448"/>
        </w:trPr>
        <w:tc>
          <w:tcPr>
            <w:tcW w:w="5000" w:type="pct"/>
            <w:gridSpan w:val="5"/>
            <w:vAlign w:val="center"/>
          </w:tcPr>
          <w:p w14:paraId="031A0B73" w14:textId="2D418070" w:rsidR="00F93CFE" w:rsidRPr="00252608" w:rsidRDefault="00F93CFE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เดือน </w:t>
            </w:r>
            <w:r w:rsidR="00037A5B"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กันยายน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037A5B" w:rsidRPr="001D27BF" w14:paraId="20D73433" w14:textId="77777777" w:rsidTr="00037A5B">
        <w:trPr>
          <w:trHeight w:val="448"/>
        </w:trPr>
        <w:tc>
          <w:tcPr>
            <w:tcW w:w="1489" w:type="pct"/>
            <w:shd w:val="clear" w:color="auto" w:fill="FFF2CC" w:themeFill="accent4" w:themeFillTint="33"/>
            <w:vAlign w:val="center"/>
          </w:tcPr>
          <w:p w14:paraId="75C98136" w14:textId="231857BC" w:rsidR="00037A5B" w:rsidRPr="00252608" w:rsidRDefault="00037A5B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 w:rsidRPr="00037A5B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 xml:space="preserve">19 – 27 </w:t>
            </w:r>
            <w:r w:rsidRPr="00037A5B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 xml:space="preserve">ก.ย. </w:t>
            </w:r>
            <w:r w:rsidRPr="00037A5B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928" w:type="pct"/>
            <w:shd w:val="clear" w:color="auto" w:fill="FFF2CC" w:themeFill="accent4" w:themeFillTint="33"/>
            <w:vAlign w:val="center"/>
          </w:tcPr>
          <w:p w14:paraId="4E6EE0E3" w14:textId="5ADE3382" w:rsidR="00037A5B" w:rsidRPr="00252608" w:rsidRDefault="00037A5B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41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,988</w:t>
            </w:r>
          </w:p>
        </w:tc>
        <w:tc>
          <w:tcPr>
            <w:tcW w:w="967" w:type="pct"/>
            <w:shd w:val="clear" w:color="auto" w:fill="FFF2CC" w:themeFill="accent4" w:themeFillTint="33"/>
            <w:vAlign w:val="center"/>
          </w:tcPr>
          <w:p w14:paraId="0EB65071" w14:textId="70ED6059" w:rsidR="00037A5B" w:rsidRPr="00252608" w:rsidRDefault="00037A5B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41,988</w:t>
            </w:r>
          </w:p>
        </w:tc>
        <w:tc>
          <w:tcPr>
            <w:tcW w:w="931" w:type="pct"/>
            <w:shd w:val="clear" w:color="auto" w:fill="FFF2CC" w:themeFill="accent4" w:themeFillTint="33"/>
            <w:vAlign w:val="center"/>
          </w:tcPr>
          <w:p w14:paraId="0338A8B7" w14:textId="1679102B" w:rsidR="00037A5B" w:rsidRPr="00252608" w:rsidRDefault="00037A5B" w:rsidP="00CD4885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40,988</w:t>
            </w:r>
          </w:p>
        </w:tc>
        <w:tc>
          <w:tcPr>
            <w:tcW w:w="685" w:type="pct"/>
            <w:shd w:val="clear" w:color="auto" w:fill="FFF2CC" w:themeFill="accent4" w:themeFillTint="33"/>
            <w:vAlign w:val="center"/>
          </w:tcPr>
          <w:p w14:paraId="2FAD27A8" w14:textId="1E15AA54" w:rsidR="00037A5B" w:rsidRPr="00252608" w:rsidRDefault="00037A5B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13,000</w:t>
            </w:r>
          </w:p>
        </w:tc>
      </w:tr>
      <w:tr w:rsidR="00037A5B" w:rsidRPr="001D27BF" w14:paraId="09D5BE87" w14:textId="77777777" w:rsidTr="00037A5B">
        <w:trPr>
          <w:trHeight w:val="448"/>
        </w:trPr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14:paraId="547439AF" w14:textId="019667FE" w:rsidR="00037A5B" w:rsidRPr="00252608" w:rsidRDefault="00037A5B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 w:rsidRPr="00037A5B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เดือน ตุลาคม 2569</w:t>
            </w:r>
          </w:p>
        </w:tc>
      </w:tr>
      <w:tr w:rsidR="00037A5B" w:rsidRPr="001D27BF" w14:paraId="05989171" w14:textId="77777777" w:rsidTr="00CD4885">
        <w:trPr>
          <w:trHeight w:val="448"/>
        </w:trPr>
        <w:tc>
          <w:tcPr>
            <w:tcW w:w="1489" w:type="pct"/>
            <w:shd w:val="clear" w:color="auto" w:fill="E2EFD9" w:themeFill="accent6" w:themeFillTint="33"/>
            <w:vAlign w:val="center"/>
          </w:tcPr>
          <w:p w14:paraId="24F4BE75" w14:textId="5BD69E44" w:rsidR="00037A5B" w:rsidRDefault="00037A5B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 w:rsidRPr="00037A5B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03 – 11 ต.ค. 69</w:t>
            </w:r>
          </w:p>
        </w:tc>
        <w:tc>
          <w:tcPr>
            <w:tcW w:w="928" w:type="pct"/>
            <w:shd w:val="clear" w:color="auto" w:fill="E2EFD9" w:themeFill="accent6" w:themeFillTint="33"/>
            <w:vAlign w:val="center"/>
          </w:tcPr>
          <w:p w14:paraId="5C3B4F18" w14:textId="32334118" w:rsidR="00037A5B" w:rsidRDefault="00037A5B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 w:rsidRPr="00037A5B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42</w:t>
            </w:r>
            <w:r w:rsidRPr="00037A5B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</w:t>
            </w:r>
            <w:r w:rsidRPr="00037A5B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988.-</w:t>
            </w:r>
          </w:p>
        </w:tc>
        <w:tc>
          <w:tcPr>
            <w:tcW w:w="967" w:type="pct"/>
            <w:shd w:val="clear" w:color="auto" w:fill="E2EFD9" w:themeFill="accent6" w:themeFillTint="33"/>
            <w:vAlign w:val="center"/>
          </w:tcPr>
          <w:p w14:paraId="6A562C39" w14:textId="7A3A50FE" w:rsidR="00037A5B" w:rsidRDefault="00037A5B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 w:rsidRPr="00037A5B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42</w:t>
            </w:r>
            <w:r w:rsidRPr="00037A5B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</w:t>
            </w:r>
            <w:r w:rsidRPr="00037A5B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988.-</w:t>
            </w:r>
          </w:p>
        </w:tc>
        <w:tc>
          <w:tcPr>
            <w:tcW w:w="931" w:type="pct"/>
            <w:shd w:val="clear" w:color="auto" w:fill="E2EFD9" w:themeFill="accent6" w:themeFillTint="33"/>
            <w:vAlign w:val="center"/>
          </w:tcPr>
          <w:p w14:paraId="06EB851D" w14:textId="6F28196B" w:rsidR="00037A5B" w:rsidRDefault="00037A5B" w:rsidP="00CD4885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 w:rsidRPr="00037A5B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41</w:t>
            </w:r>
            <w:r w:rsidRPr="00037A5B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</w:t>
            </w:r>
            <w:r w:rsidRPr="00037A5B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988.-</w:t>
            </w:r>
          </w:p>
        </w:tc>
        <w:tc>
          <w:tcPr>
            <w:tcW w:w="685" w:type="pct"/>
            <w:shd w:val="clear" w:color="auto" w:fill="E2EFD9" w:themeFill="accent6" w:themeFillTint="33"/>
            <w:vAlign w:val="center"/>
          </w:tcPr>
          <w:p w14:paraId="145E6D6C" w14:textId="4AB8EA5D" w:rsidR="00037A5B" w:rsidRDefault="00037A5B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 w:rsidRPr="00037A5B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13</w:t>
            </w:r>
            <w:r w:rsidRPr="00037A5B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</w:t>
            </w:r>
            <w:r w:rsidRPr="00037A5B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000.-</w:t>
            </w:r>
          </w:p>
        </w:tc>
      </w:tr>
      <w:tr w:rsidR="00F93CFE" w:rsidRPr="001D27BF" w14:paraId="74EB8627" w14:textId="77777777" w:rsidTr="00CD4885">
        <w:trPr>
          <w:trHeight w:val="448"/>
        </w:trPr>
        <w:tc>
          <w:tcPr>
            <w:tcW w:w="1489" w:type="pct"/>
            <w:shd w:val="clear" w:color="auto" w:fill="E2EFD9" w:themeFill="accent6" w:themeFillTint="33"/>
            <w:vAlign w:val="center"/>
          </w:tcPr>
          <w:p w14:paraId="67FAED40" w14:textId="77777777" w:rsidR="00F93CFE" w:rsidRPr="00252608" w:rsidRDefault="00F93CFE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10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18 ต.ค. 69</w:t>
            </w:r>
          </w:p>
        </w:tc>
        <w:tc>
          <w:tcPr>
            <w:tcW w:w="928" w:type="pct"/>
            <w:shd w:val="clear" w:color="auto" w:fill="E2EFD9" w:themeFill="accent6" w:themeFillTint="33"/>
          </w:tcPr>
          <w:p w14:paraId="206C9089" w14:textId="077BFBAF" w:rsidR="00F93CFE" w:rsidRPr="00252608" w:rsidRDefault="00D941EF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45</w:t>
            </w: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</w:t>
            </w: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988</w:t>
            </w:r>
            <w:r w:rsidR="00F93CFE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.-</w:t>
            </w:r>
          </w:p>
        </w:tc>
        <w:tc>
          <w:tcPr>
            <w:tcW w:w="967" w:type="pct"/>
            <w:shd w:val="clear" w:color="auto" w:fill="E2EFD9" w:themeFill="accent6" w:themeFillTint="33"/>
          </w:tcPr>
          <w:p w14:paraId="7FF19AE7" w14:textId="1F1C2C24" w:rsidR="00F93CFE" w:rsidRPr="00252608" w:rsidRDefault="00D941EF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45</w:t>
            </w: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</w:t>
            </w: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988</w:t>
            </w:r>
            <w:r w:rsidR="00F93CFE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.-</w:t>
            </w:r>
          </w:p>
        </w:tc>
        <w:tc>
          <w:tcPr>
            <w:tcW w:w="931" w:type="pct"/>
            <w:shd w:val="clear" w:color="auto" w:fill="E2EFD9" w:themeFill="accent6" w:themeFillTint="33"/>
          </w:tcPr>
          <w:p w14:paraId="72D08687" w14:textId="30BF3C27" w:rsidR="00F93CFE" w:rsidRPr="00252608" w:rsidRDefault="00F93CFE" w:rsidP="00CD4885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4</w:t>
            </w:r>
            <w:r w:rsid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685" w:type="pct"/>
            <w:shd w:val="clear" w:color="auto" w:fill="E2EFD9" w:themeFill="accent6" w:themeFillTint="33"/>
          </w:tcPr>
          <w:p w14:paraId="44C5D790" w14:textId="77777777" w:rsidR="00F93CFE" w:rsidRPr="00252608" w:rsidRDefault="00F93CFE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,500.-</w:t>
            </w:r>
          </w:p>
        </w:tc>
      </w:tr>
      <w:tr w:rsidR="00F93CFE" w:rsidRPr="001D27BF" w14:paraId="104AF6C0" w14:textId="77777777" w:rsidTr="00CD4885">
        <w:trPr>
          <w:trHeight w:val="448"/>
        </w:trPr>
        <w:tc>
          <w:tcPr>
            <w:tcW w:w="1489" w:type="pct"/>
            <w:shd w:val="clear" w:color="auto" w:fill="E2EFD9" w:themeFill="accent6" w:themeFillTint="33"/>
            <w:vAlign w:val="center"/>
          </w:tcPr>
          <w:p w14:paraId="0A867404" w14:textId="77777777" w:rsidR="00F93CFE" w:rsidRPr="00252608" w:rsidRDefault="00F93CFE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16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24 ต.ค. 69</w:t>
            </w:r>
          </w:p>
        </w:tc>
        <w:tc>
          <w:tcPr>
            <w:tcW w:w="928" w:type="pct"/>
            <w:shd w:val="clear" w:color="auto" w:fill="E2EFD9" w:themeFill="accent6" w:themeFillTint="33"/>
          </w:tcPr>
          <w:p w14:paraId="631D7BDE" w14:textId="035074FA" w:rsidR="00F93CFE" w:rsidRPr="00252608" w:rsidRDefault="00D941EF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45</w:t>
            </w: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</w:t>
            </w: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988.-</w:t>
            </w:r>
          </w:p>
        </w:tc>
        <w:tc>
          <w:tcPr>
            <w:tcW w:w="967" w:type="pct"/>
            <w:shd w:val="clear" w:color="auto" w:fill="E2EFD9" w:themeFill="accent6" w:themeFillTint="33"/>
          </w:tcPr>
          <w:p w14:paraId="7D25D93F" w14:textId="1EA4DFC0" w:rsidR="00F93CFE" w:rsidRPr="00252608" w:rsidRDefault="00D941EF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45</w:t>
            </w: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</w:t>
            </w: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988.-</w:t>
            </w:r>
          </w:p>
        </w:tc>
        <w:tc>
          <w:tcPr>
            <w:tcW w:w="931" w:type="pct"/>
            <w:shd w:val="clear" w:color="auto" w:fill="E2EFD9" w:themeFill="accent6" w:themeFillTint="33"/>
          </w:tcPr>
          <w:p w14:paraId="300C51C7" w14:textId="6A03DF9B" w:rsidR="00F93CFE" w:rsidRPr="00252608" w:rsidRDefault="00D941EF" w:rsidP="00CD4885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44</w:t>
            </w: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</w:t>
            </w: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988.-</w:t>
            </w:r>
          </w:p>
        </w:tc>
        <w:tc>
          <w:tcPr>
            <w:tcW w:w="685" w:type="pct"/>
            <w:shd w:val="clear" w:color="auto" w:fill="E2EFD9" w:themeFill="accent6" w:themeFillTint="33"/>
          </w:tcPr>
          <w:p w14:paraId="63AA1DED" w14:textId="77777777" w:rsidR="00F93CFE" w:rsidRPr="00252608" w:rsidRDefault="00F93CFE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,500.-</w:t>
            </w:r>
          </w:p>
        </w:tc>
      </w:tr>
      <w:tr w:rsidR="00F93CFE" w:rsidRPr="001D27BF" w14:paraId="4B90F646" w14:textId="77777777" w:rsidTr="00CD4885">
        <w:trPr>
          <w:trHeight w:val="448"/>
        </w:trPr>
        <w:tc>
          <w:tcPr>
            <w:tcW w:w="1489" w:type="pct"/>
            <w:shd w:val="clear" w:color="auto" w:fill="E2EFD9" w:themeFill="accent6" w:themeFillTint="33"/>
            <w:vAlign w:val="center"/>
          </w:tcPr>
          <w:p w14:paraId="26E8DB93" w14:textId="77777777" w:rsidR="00F93CFE" w:rsidRPr="00252608" w:rsidRDefault="00F93CFE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17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25 ต.ค. 69</w:t>
            </w:r>
          </w:p>
        </w:tc>
        <w:tc>
          <w:tcPr>
            <w:tcW w:w="928" w:type="pct"/>
            <w:shd w:val="clear" w:color="auto" w:fill="E2EFD9" w:themeFill="accent6" w:themeFillTint="33"/>
          </w:tcPr>
          <w:p w14:paraId="4E3C563E" w14:textId="77D23707" w:rsidR="00F93CFE" w:rsidRPr="00252608" w:rsidRDefault="00D941EF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45</w:t>
            </w: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</w:t>
            </w: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988.-</w:t>
            </w:r>
          </w:p>
        </w:tc>
        <w:tc>
          <w:tcPr>
            <w:tcW w:w="967" w:type="pct"/>
            <w:shd w:val="clear" w:color="auto" w:fill="E2EFD9" w:themeFill="accent6" w:themeFillTint="33"/>
          </w:tcPr>
          <w:p w14:paraId="7BC55911" w14:textId="4DAF0C8B" w:rsidR="00F93CFE" w:rsidRPr="00252608" w:rsidRDefault="00D941EF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45</w:t>
            </w: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</w:t>
            </w: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988.-</w:t>
            </w:r>
          </w:p>
        </w:tc>
        <w:tc>
          <w:tcPr>
            <w:tcW w:w="931" w:type="pct"/>
            <w:shd w:val="clear" w:color="auto" w:fill="E2EFD9" w:themeFill="accent6" w:themeFillTint="33"/>
          </w:tcPr>
          <w:p w14:paraId="5CF6EB7E" w14:textId="3491D483" w:rsidR="00F93CFE" w:rsidRPr="00252608" w:rsidRDefault="00D941EF" w:rsidP="00CD4885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44</w:t>
            </w: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</w:t>
            </w: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988.-</w:t>
            </w:r>
          </w:p>
        </w:tc>
        <w:tc>
          <w:tcPr>
            <w:tcW w:w="685" w:type="pct"/>
            <w:shd w:val="clear" w:color="auto" w:fill="E2EFD9" w:themeFill="accent6" w:themeFillTint="33"/>
          </w:tcPr>
          <w:p w14:paraId="07B52674" w14:textId="77777777" w:rsidR="00F93CFE" w:rsidRPr="00252608" w:rsidRDefault="00F93CFE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,500.-</w:t>
            </w:r>
          </w:p>
        </w:tc>
      </w:tr>
      <w:tr w:rsidR="00F93CFE" w:rsidRPr="001D27BF" w14:paraId="262E8923" w14:textId="77777777" w:rsidTr="00CD4885">
        <w:trPr>
          <w:trHeight w:val="448"/>
        </w:trPr>
        <w:tc>
          <w:tcPr>
            <w:tcW w:w="1489" w:type="pct"/>
            <w:shd w:val="clear" w:color="auto" w:fill="E2EFD9" w:themeFill="accent6" w:themeFillTint="33"/>
            <w:vAlign w:val="center"/>
          </w:tcPr>
          <w:p w14:paraId="1344B5DF" w14:textId="77777777" w:rsidR="00F93CFE" w:rsidRPr="00252608" w:rsidRDefault="00F93CFE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23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31 ต.ค. 69</w:t>
            </w:r>
          </w:p>
        </w:tc>
        <w:tc>
          <w:tcPr>
            <w:tcW w:w="928" w:type="pct"/>
            <w:shd w:val="clear" w:color="auto" w:fill="E2EFD9" w:themeFill="accent6" w:themeFillTint="33"/>
          </w:tcPr>
          <w:p w14:paraId="4E01E8B4" w14:textId="611AE652" w:rsidR="00F93CFE" w:rsidRPr="00252608" w:rsidRDefault="00D941EF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45</w:t>
            </w: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</w:t>
            </w: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988.-</w:t>
            </w:r>
          </w:p>
        </w:tc>
        <w:tc>
          <w:tcPr>
            <w:tcW w:w="967" w:type="pct"/>
            <w:shd w:val="clear" w:color="auto" w:fill="E2EFD9" w:themeFill="accent6" w:themeFillTint="33"/>
          </w:tcPr>
          <w:p w14:paraId="3A49202D" w14:textId="772E2DA2" w:rsidR="00F93CFE" w:rsidRPr="00252608" w:rsidRDefault="00D941EF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45</w:t>
            </w: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</w:t>
            </w: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988.-</w:t>
            </w:r>
          </w:p>
        </w:tc>
        <w:tc>
          <w:tcPr>
            <w:tcW w:w="931" w:type="pct"/>
            <w:shd w:val="clear" w:color="auto" w:fill="E2EFD9" w:themeFill="accent6" w:themeFillTint="33"/>
          </w:tcPr>
          <w:p w14:paraId="22642F92" w14:textId="3236DFD5" w:rsidR="00F93CFE" w:rsidRPr="00252608" w:rsidRDefault="00D941EF" w:rsidP="00CD4885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44</w:t>
            </w: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</w:t>
            </w:r>
            <w:r w:rsidRP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988.-</w:t>
            </w:r>
          </w:p>
        </w:tc>
        <w:tc>
          <w:tcPr>
            <w:tcW w:w="685" w:type="pct"/>
            <w:shd w:val="clear" w:color="auto" w:fill="E2EFD9" w:themeFill="accent6" w:themeFillTint="33"/>
          </w:tcPr>
          <w:p w14:paraId="7881C9FB" w14:textId="77777777" w:rsidR="00F93CFE" w:rsidRPr="00252608" w:rsidRDefault="00F93CFE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,500.-</w:t>
            </w:r>
          </w:p>
        </w:tc>
      </w:tr>
      <w:tr w:rsidR="00F93CFE" w:rsidRPr="001D27BF" w14:paraId="2A80BE74" w14:textId="77777777" w:rsidTr="00CD4885">
        <w:trPr>
          <w:trHeight w:val="448"/>
        </w:trPr>
        <w:tc>
          <w:tcPr>
            <w:tcW w:w="5000" w:type="pct"/>
            <w:gridSpan w:val="5"/>
            <w:vAlign w:val="center"/>
          </w:tcPr>
          <w:p w14:paraId="624FCD38" w14:textId="77777777" w:rsidR="00F93CFE" w:rsidRPr="00252608" w:rsidRDefault="00F93CFE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เดือน พฤศจิกายน 2569</w:t>
            </w:r>
          </w:p>
        </w:tc>
      </w:tr>
      <w:tr w:rsidR="00F93CFE" w:rsidRPr="001D27BF" w14:paraId="2982EAD2" w14:textId="77777777" w:rsidTr="00CD4885">
        <w:trPr>
          <w:trHeight w:val="448"/>
        </w:trPr>
        <w:tc>
          <w:tcPr>
            <w:tcW w:w="1489" w:type="pct"/>
            <w:shd w:val="clear" w:color="auto" w:fill="D9E2F3" w:themeFill="accent1" w:themeFillTint="33"/>
            <w:vAlign w:val="center"/>
          </w:tcPr>
          <w:p w14:paraId="28172B34" w14:textId="77777777" w:rsidR="00F93CFE" w:rsidRDefault="00F93CFE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07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15 พ.ย. 69</w:t>
            </w:r>
          </w:p>
        </w:tc>
        <w:tc>
          <w:tcPr>
            <w:tcW w:w="928" w:type="pct"/>
            <w:shd w:val="clear" w:color="auto" w:fill="D9E2F3" w:themeFill="accent1" w:themeFillTint="33"/>
          </w:tcPr>
          <w:p w14:paraId="1BE1332C" w14:textId="4B51FE0F" w:rsidR="00F93CFE" w:rsidRPr="00252608" w:rsidRDefault="00F93CFE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</w:t>
            </w:r>
            <w:r w:rsid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967" w:type="pct"/>
            <w:shd w:val="clear" w:color="auto" w:fill="D9E2F3" w:themeFill="accent1" w:themeFillTint="33"/>
          </w:tcPr>
          <w:p w14:paraId="2974EB30" w14:textId="5D24950D" w:rsidR="00F93CFE" w:rsidRPr="00252608" w:rsidRDefault="00F93CFE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</w:t>
            </w:r>
            <w:r w:rsid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931" w:type="pct"/>
            <w:shd w:val="clear" w:color="auto" w:fill="D9E2F3" w:themeFill="accent1" w:themeFillTint="33"/>
          </w:tcPr>
          <w:p w14:paraId="056F5FDE" w14:textId="72396B53" w:rsidR="00F93CFE" w:rsidRPr="00252608" w:rsidRDefault="00F93CFE" w:rsidP="00CD4885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</w:t>
            </w:r>
            <w:r w:rsid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685" w:type="pct"/>
            <w:shd w:val="clear" w:color="auto" w:fill="D9E2F3" w:themeFill="accent1" w:themeFillTint="33"/>
          </w:tcPr>
          <w:p w14:paraId="1CBD6972" w14:textId="77777777" w:rsidR="00F93CFE" w:rsidRPr="00252608" w:rsidRDefault="00F93CFE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,000.-</w:t>
            </w:r>
          </w:p>
        </w:tc>
      </w:tr>
      <w:tr w:rsidR="00F93CFE" w:rsidRPr="001D27BF" w14:paraId="2C06BD2E" w14:textId="77777777" w:rsidTr="00CD4885">
        <w:trPr>
          <w:trHeight w:val="448"/>
        </w:trPr>
        <w:tc>
          <w:tcPr>
            <w:tcW w:w="1489" w:type="pct"/>
            <w:shd w:val="clear" w:color="auto" w:fill="D9E2F3" w:themeFill="accent1" w:themeFillTint="33"/>
            <w:vAlign w:val="center"/>
          </w:tcPr>
          <w:p w14:paraId="1E773ACE" w14:textId="77777777" w:rsidR="00F93CFE" w:rsidRDefault="00F93CFE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21 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 xml:space="preserve"> 29 พ.ย. 69</w:t>
            </w:r>
          </w:p>
        </w:tc>
        <w:tc>
          <w:tcPr>
            <w:tcW w:w="928" w:type="pct"/>
            <w:shd w:val="clear" w:color="auto" w:fill="D9E2F3" w:themeFill="accent1" w:themeFillTint="33"/>
          </w:tcPr>
          <w:p w14:paraId="5F17B35F" w14:textId="2017FE4F" w:rsidR="00F93CFE" w:rsidRPr="00252608" w:rsidRDefault="00F93CFE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</w:t>
            </w:r>
            <w:r w:rsid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967" w:type="pct"/>
            <w:shd w:val="clear" w:color="auto" w:fill="D9E2F3" w:themeFill="accent1" w:themeFillTint="33"/>
          </w:tcPr>
          <w:p w14:paraId="2B4928BE" w14:textId="07C9C6FE" w:rsidR="00F93CFE" w:rsidRPr="00252608" w:rsidRDefault="00F93CFE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</w:t>
            </w:r>
            <w:r w:rsid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931" w:type="pct"/>
            <w:shd w:val="clear" w:color="auto" w:fill="D9E2F3" w:themeFill="accent1" w:themeFillTint="33"/>
          </w:tcPr>
          <w:p w14:paraId="30ACC3B6" w14:textId="51F09DE6" w:rsidR="00F93CFE" w:rsidRPr="00252608" w:rsidRDefault="00F93CFE" w:rsidP="00CD4885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4</w:t>
            </w:r>
            <w:r w:rsidR="00D941EF"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0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,988.-</w:t>
            </w:r>
          </w:p>
        </w:tc>
        <w:tc>
          <w:tcPr>
            <w:tcW w:w="685" w:type="pct"/>
            <w:shd w:val="clear" w:color="auto" w:fill="D9E2F3" w:themeFill="accent1" w:themeFillTint="33"/>
          </w:tcPr>
          <w:p w14:paraId="6EDCE9EB" w14:textId="77777777" w:rsidR="00F93CFE" w:rsidRPr="00252608" w:rsidRDefault="00F93CFE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1</w:t>
            </w:r>
            <w:r>
              <w:rPr>
                <w:rFonts w:ascii="FreesiaUPC" w:eastAsia="Cordia New" w:hAnsi="FreesiaUPC" w:cs="FreesiaUPC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="FreesiaUPC" w:eastAsia="Cordia New" w:hAnsi="FreesiaUPC" w:cs="FreesiaUPC"/>
                <w:b/>
                <w:bCs/>
                <w:sz w:val="32"/>
                <w:szCs w:val="32"/>
              </w:rPr>
              <w:t>,000.-</w:t>
            </w:r>
          </w:p>
        </w:tc>
      </w:tr>
      <w:tr w:rsidR="00F93CFE" w:rsidRPr="001D27BF" w14:paraId="045DF3A9" w14:textId="77777777" w:rsidTr="00CD4885">
        <w:trPr>
          <w:trHeight w:val="3116"/>
        </w:trPr>
        <w:tc>
          <w:tcPr>
            <w:tcW w:w="5000" w:type="pct"/>
            <w:gridSpan w:val="5"/>
            <w:shd w:val="clear" w:color="auto" w:fill="D9E2F3" w:themeFill="accent1" w:themeFillTint="33"/>
            <w:vAlign w:val="center"/>
          </w:tcPr>
          <w:p w14:paraId="305AA0D2" w14:textId="77777777" w:rsidR="00F93CFE" w:rsidRDefault="00F93CFE" w:rsidP="00CD4885">
            <w:pPr>
              <w:spacing w:before="240" w:after="0"/>
              <w:jc w:val="center"/>
              <w:rPr>
                <w:rFonts w:ascii="FreesiaUPC" w:eastAsia="PMingLiU" w:hAnsi="FreesiaUPC" w:cs="FreesiaUPC"/>
                <w:b/>
                <w:bCs/>
                <w:color w:val="FF0000"/>
                <w:sz w:val="32"/>
                <w:szCs w:val="32"/>
              </w:rPr>
            </w:pPr>
            <w:r w:rsidRPr="001D27BF">
              <w:rPr>
                <w:rFonts w:ascii="FreesiaUPC" w:eastAsia="PMingLiU" w:hAnsi="FreesiaUPC" w:cs="FreesiaUPC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ค่าทิปรวมตลอดการเดินทางทั้งหมด ตามธรรมเนียม </w:t>
            </w:r>
            <w:r>
              <w:rPr>
                <w:rFonts w:ascii="FreesiaUPC" w:eastAsia="PMingLiU" w:hAnsi="FreesiaUPC" w:cs="FreesiaUPC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100</w:t>
            </w:r>
            <w:r w:rsidRPr="001D27BF">
              <w:rPr>
                <w:rFonts w:ascii="FreesiaUPC" w:eastAsia="PMingLiU" w:hAnsi="FreesiaUPC" w:cs="FreesiaUPC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 </w:t>
            </w:r>
            <w:r w:rsidRPr="001D27BF">
              <w:rPr>
                <w:rFonts w:ascii="FreesiaUPC" w:eastAsia="PMingLiU" w:hAnsi="FreesiaUPC" w:cs="FreesiaUPC"/>
                <w:b/>
                <w:bCs/>
                <w:color w:val="FF0000"/>
                <w:sz w:val="32"/>
                <w:szCs w:val="32"/>
                <w:highlight w:val="yellow"/>
              </w:rPr>
              <w:t>USD</w:t>
            </w:r>
            <w:r w:rsidRPr="001D27BF">
              <w:rPr>
                <w:rFonts w:ascii="FreesiaUPC" w:eastAsia="PMingLiU" w:hAnsi="FreesiaUPC" w:cs="FreesiaUPC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 เหรียญดอลล่าร์สหรัฐอเมริกา </w:t>
            </w:r>
            <w:r w:rsidRPr="001D27BF">
              <w:rPr>
                <w:rFonts w:ascii="FreesiaUPC" w:eastAsia="PMingLiU" w:hAnsi="FreesiaUPC" w:cs="FreesiaUPC"/>
                <w:b/>
                <w:bCs/>
                <w:color w:val="FF0000"/>
                <w:sz w:val="32"/>
                <w:szCs w:val="32"/>
                <w:highlight w:val="yellow"/>
              </w:rPr>
              <w:t>(USD)</w:t>
            </w:r>
          </w:p>
          <w:p w14:paraId="1FD87474" w14:textId="77777777" w:rsidR="00F93CFE" w:rsidRPr="001D27BF" w:rsidRDefault="00F93CFE" w:rsidP="00CD4885">
            <w:pPr>
              <w:spacing w:after="0"/>
              <w:jc w:val="center"/>
              <w:rPr>
                <w:rFonts w:ascii="FreesiaUPC" w:eastAsia="PMingLiU" w:hAnsi="FreesiaUPC" w:cs="FreesiaUPC"/>
                <w:b/>
                <w:bCs/>
                <w:color w:val="FF0000"/>
                <w:sz w:val="32"/>
                <w:szCs w:val="32"/>
              </w:rPr>
            </w:pPr>
            <w:r w:rsidRPr="00252608">
              <w:rPr>
                <w:rFonts w:ascii="FreesiaUPC" w:eastAsia="PMingLiU" w:hAnsi="FreesiaUPC" w:cs="FreesiaUPC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ค่าทิปหัวหน้า</w:t>
            </w:r>
            <w:r w:rsidRPr="00484818">
              <w:rPr>
                <w:rFonts w:ascii="FreesiaUPC" w:eastAsia="PMingLiU" w:hAnsi="FreesiaUPC" w:cs="FreesiaUPC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ทัวร์ </w:t>
            </w:r>
            <w:r>
              <w:rPr>
                <w:rFonts w:ascii="FreesiaUPC" w:eastAsia="PMingLiU" w:hAnsi="FreesiaUPC" w:cs="FreesiaUPC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1,000 </w:t>
            </w:r>
            <w:r w:rsidRPr="00484818">
              <w:rPr>
                <w:rFonts w:ascii="FreesiaUPC" w:eastAsia="PMingLiU" w:hAnsi="FreesiaUPC" w:cs="FreesiaUPC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บาท/ท่าน</w:t>
            </w:r>
          </w:p>
          <w:p w14:paraId="4DF849A7" w14:textId="77777777" w:rsidR="00F93CFE" w:rsidRPr="001D27BF" w:rsidRDefault="00F93CFE" w:rsidP="00CD4885">
            <w:pPr>
              <w:tabs>
                <w:tab w:val="left" w:pos="1440"/>
                <w:tab w:val="left" w:pos="5103"/>
              </w:tabs>
              <w:spacing w:after="0" w:line="240" w:lineRule="auto"/>
              <w:jc w:val="center"/>
              <w:rPr>
                <w:rFonts w:ascii="FreesiaUPC" w:eastAsia="PMingLiU" w:hAnsi="FreesiaUPC" w:cs="FreesiaUPC"/>
                <w:b/>
                <w:bCs/>
                <w:color w:val="000000"/>
                <w:sz w:val="32"/>
                <w:szCs w:val="32"/>
              </w:rPr>
            </w:pPr>
            <w:r w:rsidRPr="001D27BF">
              <w:rPr>
                <w:rFonts w:ascii="FreesiaUPC" w:eastAsia="PMingLiU" w:hAnsi="FreesiaUPC" w:cs="FreesiaUPC"/>
                <w:b/>
                <w:bCs/>
                <w:color w:val="000000"/>
                <w:sz w:val="32"/>
                <w:szCs w:val="32"/>
                <w:cs/>
              </w:rPr>
              <w:t>รวมไปถึงเด็กอายุมากกว่า 2 ปี ยกเว้น เด็กอายุไม่ถึง 2 ปี ณ วันเดินทางกลับ</w:t>
            </w:r>
          </w:p>
          <w:p w14:paraId="492E5865" w14:textId="77777777" w:rsidR="00F93CFE" w:rsidRPr="001D27BF" w:rsidRDefault="00F93CFE" w:rsidP="00CD4885">
            <w:pPr>
              <w:pStyle w:val="NoSpacing"/>
              <w:jc w:val="center"/>
              <w:rPr>
                <w:rFonts w:ascii="FreesiaUPC" w:hAnsi="FreesiaUPC" w:cs="FreesiaUPC"/>
                <w:sz w:val="36"/>
                <w:szCs w:val="36"/>
              </w:rPr>
            </w:pPr>
            <w:r w:rsidRPr="001D27BF">
              <w:rPr>
                <w:rFonts w:ascii="FreesiaUPC" w:hAnsi="FreesiaUPC" w:cs="FreesiaUPC"/>
                <w:sz w:val="36"/>
                <w:szCs w:val="36"/>
                <w:cs/>
              </w:rPr>
              <w:t>** ตั๋วโดยการสำหรับกรุ๊ปทัวร์ เป็นตั๋วราคาพิเศษ ไม่สามารถสะสมไมล์ได้ **</w:t>
            </w:r>
          </w:p>
          <w:p w14:paraId="1201F489" w14:textId="77777777" w:rsidR="00F93CFE" w:rsidRPr="001D27BF" w:rsidRDefault="00F93CFE" w:rsidP="00CD4885">
            <w:pPr>
              <w:pStyle w:val="NoSpacing"/>
              <w:jc w:val="center"/>
              <w:rPr>
                <w:rFonts w:ascii="FreesiaUPC" w:hAnsi="FreesiaUPC" w:cs="FreesiaUPC"/>
                <w:sz w:val="32"/>
                <w:szCs w:val="32"/>
              </w:rPr>
            </w:pPr>
            <w:r w:rsidRPr="001D27BF"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highlight w:val="yellow"/>
                <w:cs/>
              </w:rPr>
              <w:t>**</w:t>
            </w:r>
            <w:r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* </w:t>
            </w:r>
            <w:r w:rsidRPr="001D27BF"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ราคานี้สงวนการเดินทาง จำนวน </w:t>
            </w:r>
            <w:r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highlight w:val="yellow"/>
              </w:rPr>
              <w:t>15</w:t>
            </w:r>
            <w:r w:rsidRPr="001D27BF"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 ท่านขึ้นไป</w:t>
            </w:r>
            <w:r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highlight w:val="yellow"/>
                <w:cs/>
              </w:rPr>
              <w:t xml:space="preserve"> </w:t>
            </w:r>
            <w:r w:rsidRPr="001D27BF"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highlight w:val="yellow"/>
                <w:cs/>
              </w:rPr>
              <w:t>*</w:t>
            </w:r>
            <w:r w:rsidRPr="001D27BF">
              <w:rPr>
                <w:rFonts w:ascii="FreesiaUPC" w:eastAsia="SimSun" w:hAnsi="FreesiaUPC" w:cs="FreesiaUPC"/>
                <w:b/>
                <w:bCs/>
                <w:color w:val="FF0000"/>
                <w:sz w:val="32"/>
                <w:szCs w:val="32"/>
                <w:highlight w:val="yellow"/>
                <w:cs/>
              </w:rPr>
              <w:t>**ราคานี้เป็นราคาโปรโมชั่นไม่สามารถสะสมไมล์ได้**</w:t>
            </w:r>
          </w:p>
          <w:p w14:paraId="700ED713" w14:textId="77777777" w:rsidR="00F93CFE" w:rsidRPr="005B0497" w:rsidRDefault="00F93CFE" w:rsidP="00CD4885">
            <w:pPr>
              <w:spacing w:after="0"/>
              <w:jc w:val="center"/>
              <w:rPr>
                <w:rFonts w:ascii="FreesiaUPC" w:eastAsia="Cordia New" w:hAnsi="FreesiaUPC" w:cs="FreesiaUPC"/>
                <w:b/>
                <w:bCs/>
                <w:color w:val="0000FF"/>
                <w:sz w:val="32"/>
                <w:szCs w:val="32"/>
                <w:cs/>
              </w:rPr>
            </w:pPr>
            <w:r w:rsidRPr="001D27BF">
              <w:rPr>
                <w:rFonts w:ascii="FreesiaUPC" w:eastAsia="Cordia New" w:hAnsi="FreesiaUPC" w:cs="FreesiaUPC"/>
                <w:b/>
                <w:bCs/>
                <w:color w:val="0000FF"/>
                <w:sz w:val="32"/>
                <w:szCs w:val="32"/>
                <w:cs/>
              </w:rPr>
              <w:t xml:space="preserve">หากท่านที่ต้องออกตั๋วภายใน (เครื่องบิน </w:t>
            </w:r>
            <w:r w:rsidRPr="001D27BF">
              <w:rPr>
                <w:rFonts w:ascii="FreesiaUPC" w:eastAsia="Cordia New" w:hAnsi="FreesiaUPC" w:cs="FreesiaUPC"/>
                <w:b/>
                <w:bCs/>
                <w:color w:val="0000FF"/>
                <w:sz w:val="32"/>
                <w:szCs w:val="32"/>
              </w:rPr>
              <w:t>,</w:t>
            </w:r>
            <w:r w:rsidRPr="001D27BF">
              <w:rPr>
                <w:rFonts w:ascii="FreesiaUPC" w:eastAsia="Cordia New" w:hAnsi="FreesiaUPC" w:cs="FreesiaUPC"/>
                <w:b/>
                <w:bCs/>
                <w:color w:val="0000FF"/>
                <w:sz w:val="32"/>
                <w:szCs w:val="32"/>
                <w:cs/>
              </w:rPr>
              <w:t xml:space="preserve">รถทัวร์ </w:t>
            </w:r>
            <w:r w:rsidRPr="001D27BF">
              <w:rPr>
                <w:rFonts w:ascii="FreesiaUPC" w:eastAsia="Cordia New" w:hAnsi="FreesiaUPC" w:cs="FreesiaUPC"/>
                <w:b/>
                <w:bCs/>
                <w:color w:val="0000FF"/>
                <w:sz w:val="32"/>
                <w:szCs w:val="32"/>
              </w:rPr>
              <w:t>,</w:t>
            </w:r>
            <w:r w:rsidRPr="001D27BF">
              <w:rPr>
                <w:rFonts w:ascii="FreesiaUPC" w:eastAsia="Cordia New" w:hAnsi="FreesiaUPC" w:cs="FreesiaUPC"/>
                <w:b/>
                <w:bCs/>
                <w:color w:val="0000FF"/>
                <w:sz w:val="32"/>
                <w:szCs w:val="32"/>
                <w:cs/>
              </w:rPr>
              <w:t>รถไฟ) กรุณาสอบถามที่เจ้าหน้าที่ทุกครั้งก่อนทำการออกตั๋วเนื่องจากสายการบินอาจมีการปรับเปลี่ยนไฟล์ท หรือ เวลาบิน โดยไม่ได้แจ้งให้ทราบล่วงหน้า **</w:t>
            </w:r>
          </w:p>
        </w:tc>
      </w:tr>
    </w:tbl>
    <w:p w14:paraId="1C2AA3D5" w14:textId="4C7A1CBC" w:rsidR="006202C2" w:rsidRPr="00F93CFE" w:rsidRDefault="000349A8" w:rsidP="000F20DB">
      <w:pPr>
        <w:jc w:val="center"/>
        <w:rPr>
          <w:rFonts w:ascii="FreesiaUPC" w:eastAsia="SimSun" w:hAnsi="FreesiaUPC" w:cs="FreesiaUPC"/>
          <w:b/>
          <w:bCs/>
          <w:color w:val="FF0000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849728" behindDoc="0" locked="0" layoutInCell="1" allowOverlap="1" wp14:anchorId="0BE5EB19" wp14:editId="03AD38F5">
            <wp:simplePos x="0" y="0"/>
            <wp:positionH relativeFrom="column">
              <wp:posOffset>895350</wp:posOffset>
            </wp:positionH>
            <wp:positionV relativeFrom="paragraph">
              <wp:posOffset>7176135</wp:posOffset>
            </wp:positionV>
            <wp:extent cx="5076825" cy="2212975"/>
            <wp:effectExtent l="0" t="0" r="9525" b="0"/>
            <wp:wrapNone/>
            <wp:docPr id="2144881963" name="Picture 21" descr="A red and yellow rectangular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246547" name="Picture 21" descr="A red and yellow rectangular sig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9" t="5146" r="2427" b="8293"/>
                    <a:stretch/>
                  </pic:blipFill>
                  <pic:spPr bwMode="auto">
                    <a:xfrm>
                      <a:off x="0" y="0"/>
                      <a:ext cx="5076825" cy="221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DBE8BD" w14:textId="7DA4ECA4" w:rsidR="009A7690" w:rsidRPr="000F20DB" w:rsidRDefault="009A7690" w:rsidP="000F20DB">
      <w:pPr>
        <w:tabs>
          <w:tab w:val="left" w:pos="4722"/>
        </w:tabs>
        <w:jc w:val="center"/>
        <w:rPr>
          <w:rFonts w:ascii="FreesiaUPC" w:hAnsi="FreesiaUPC" w:cs="FreesiaUPC"/>
          <w:sz w:val="32"/>
          <w:szCs w:val="32"/>
        </w:rPr>
      </w:pPr>
    </w:p>
    <w:p w14:paraId="517C63A4" w14:textId="2359F0DD" w:rsidR="009A7690" w:rsidRDefault="009A7690" w:rsidP="009A7690">
      <w:pPr>
        <w:rPr>
          <w:cs/>
        </w:rPr>
      </w:pPr>
      <w:r>
        <w:br w:type="page"/>
      </w:r>
    </w:p>
    <w:p w14:paraId="2C076146" w14:textId="7C6EA2C2" w:rsidR="009A7690" w:rsidRDefault="001F6487" w:rsidP="009A7690">
      <w:pPr>
        <w:tabs>
          <w:tab w:val="left" w:pos="4722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66432" behindDoc="0" locked="0" layoutInCell="1" allowOverlap="1" wp14:anchorId="07FB5421" wp14:editId="2B9061BD">
            <wp:simplePos x="0" y="0"/>
            <wp:positionH relativeFrom="column">
              <wp:posOffset>180975</wp:posOffset>
            </wp:positionH>
            <wp:positionV relativeFrom="paragraph">
              <wp:posOffset>-64135</wp:posOffset>
            </wp:positionV>
            <wp:extent cx="6465570" cy="9144000"/>
            <wp:effectExtent l="0" t="0" r="0" b="0"/>
            <wp:wrapNone/>
            <wp:docPr id="388889067" name="Picture 2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889067" name="Picture 25" descr="A screenshot of a computer&#10;&#10;Description automatically generated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557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2B73FA" w14:textId="670315F7" w:rsidR="009A7690" w:rsidRDefault="009A7690" w:rsidP="009A7690">
      <w:r>
        <w:br w:type="page"/>
      </w:r>
    </w:p>
    <w:p w14:paraId="480D047A" w14:textId="0565C8D1" w:rsidR="009A7690" w:rsidRDefault="001F6487" w:rsidP="009A7690">
      <w:pPr>
        <w:tabs>
          <w:tab w:val="left" w:pos="4722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68480" behindDoc="0" locked="0" layoutInCell="1" allowOverlap="1" wp14:anchorId="7A8BF641" wp14:editId="1293C2CC">
            <wp:simplePos x="0" y="0"/>
            <wp:positionH relativeFrom="column">
              <wp:posOffset>238125</wp:posOffset>
            </wp:positionH>
            <wp:positionV relativeFrom="paragraph">
              <wp:posOffset>-54610</wp:posOffset>
            </wp:positionV>
            <wp:extent cx="6465570" cy="9144000"/>
            <wp:effectExtent l="0" t="0" r="0" b="0"/>
            <wp:wrapNone/>
            <wp:docPr id="1719848006" name="Picture 26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848006" name="Picture 26" descr="A screenshot of a document&#10;&#10;Description automatically generated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557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71A12D" w14:textId="3C1B7BB6" w:rsidR="009A7690" w:rsidRDefault="009A7690" w:rsidP="009A7690">
      <w:r>
        <w:br w:type="page"/>
      </w:r>
    </w:p>
    <w:p w14:paraId="4041018E" w14:textId="5761A16B" w:rsidR="009A7690" w:rsidRDefault="001F6487" w:rsidP="009A7690">
      <w:pPr>
        <w:tabs>
          <w:tab w:val="left" w:pos="4722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70528" behindDoc="0" locked="0" layoutInCell="1" allowOverlap="1" wp14:anchorId="7A1060B0" wp14:editId="042F3B9B">
            <wp:simplePos x="0" y="0"/>
            <wp:positionH relativeFrom="column">
              <wp:posOffset>257175</wp:posOffset>
            </wp:positionH>
            <wp:positionV relativeFrom="paragraph">
              <wp:posOffset>-92710</wp:posOffset>
            </wp:positionV>
            <wp:extent cx="6465570" cy="9144000"/>
            <wp:effectExtent l="0" t="0" r="0" b="0"/>
            <wp:wrapNone/>
            <wp:docPr id="1275806679" name="Picture 2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806679" name="Picture 27" descr="A screenshot of a computer&#10;&#10;Description automatically generated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557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E585FF" w14:textId="1D4E26C5" w:rsidR="00F93CFE" w:rsidRDefault="00F93CFE" w:rsidP="009A7690">
      <w:pPr>
        <w:rPr>
          <w:cs/>
        </w:rPr>
      </w:pPr>
    </w:p>
    <w:p w14:paraId="582782D7" w14:textId="0EB52BE5" w:rsidR="00F93CFE" w:rsidRDefault="00F93CFE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3BB3411A" w14:textId="1159EB5A" w:rsidR="005D19E1" w:rsidRDefault="001F6487" w:rsidP="009A7690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72576" behindDoc="0" locked="0" layoutInCell="1" allowOverlap="1" wp14:anchorId="59F29FDB" wp14:editId="3978DFA1">
            <wp:simplePos x="0" y="0"/>
            <wp:positionH relativeFrom="column">
              <wp:posOffset>195580</wp:posOffset>
            </wp:positionH>
            <wp:positionV relativeFrom="paragraph">
              <wp:posOffset>-121285</wp:posOffset>
            </wp:positionV>
            <wp:extent cx="6624066" cy="9368155"/>
            <wp:effectExtent l="0" t="0" r="5715" b="4445"/>
            <wp:wrapNone/>
            <wp:docPr id="488415994" name="Picture 28" descr="A blue and white rectangular object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415994" name="Picture 28" descr="A blue and white rectangular object with text&#10;&#10;Description automatically generated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066" cy="9368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9BCCB7" w14:textId="58500844" w:rsidR="005D19E1" w:rsidRDefault="005D19E1">
      <w:pPr>
        <w:spacing w:after="160" w:line="259" w:lineRule="auto"/>
      </w:pPr>
      <w:r>
        <w:br w:type="page"/>
      </w:r>
    </w:p>
    <w:p w14:paraId="0B27F3F4" w14:textId="300B0162" w:rsidR="00AA21CE" w:rsidRPr="009A7690" w:rsidRDefault="001F6487" w:rsidP="009A7690"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990016" behindDoc="0" locked="0" layoutInCell="1" allowOverlap="1" wp14:anchorId="3140E026" wp14:editId="6F0DC094">
            <wp:simplePos x="0" y="0"/>
            <wp:positionH relativeFrom="column">
              <wp:posOffset>57150</wp:posOffset>
            </wp:positionH>
            <wp:positionV relativeFrom="paragraph">
              <wp:posOffset>-130810</wp:posOffset>
            </wp:positionV>
            <wp:extent cx="6743700" cy="9537348"/>
            <wp:effectExtent l="0" t="0" r="0" b="6985"/>
            <wp:wrapNone/>
            <wp:docPr id="1950680828" name="Picture 29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80828" name="Picture 29" descr="A screen shot of a phone&#10;&#10;Description automatically generated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537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A21CE" w:rsidRPr="009A7690" w:rsidSect="0095443A">
      <w:headerReference w:type="default" r:id="rId48"/>
      <w:pgSz w:w="12240" w:h="15840"/>
      <w:pgMar w:top="720" w:right="720" w:bottom="720" w:left="720" w:header="11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F5102" w14:textId="77777777" w:rsidR="001566DE" w:rsidRDefault="001566DE" w:rsidP="00CE3E0F">
      <w:pPr>
        <w:spacing w:after="0" w:line="240" w:lineRule="auto"/>
      </w:pPr>
      <w:r>
        <w:separator/>
      </w:r>
    </w:p>
  </w:endnote>
  <w:endnote w:type="continuationSeparator" w:id="0">
    <w:p w14:paraId="493B7A13" w14:textId="77777777" w:rsidR="001566DE" w:rsidRDefault="001566DE" w:rsidP="00CE3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6CCB6" w14:textId="77777777" w:rsidR="001566DE" w:rsidRDefault="001566DE" w:rsidP="00CE3E0F">
      <w:pPr>
        <w:spacing w:after="0" w:line="240" w:lineRule="auto"/>
      </w:pPr>
      <w:r>
        <w:separator/>
      </w:r>
    </w:p>
  </w:footnote>
  <w:footnote w:type="continuationSeparator" w:id="0">
    <w:p w14:paraId="5E87F6A4" w14:textId="77777777" w:rsidR="001566DE" w:rsidRDefault="001566DE" w:rsidP="00CE3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B7C1A" w14:textId="77777777" w:rsidR="009A7690" w:rsidRDefault="009A7690" w:rsidP="00EA69B1">
    <w:pPr>
      <w:pStyle w:val="Header"/>
      <w:tabs>
        <w:tab w:val="clear" w:pos="4680"/>
        <w:tab w:val="clear" w:pos="9360"/>
        <w:tab w:val="left" w:pos="1515"/>
      </w:tabs>
    </w:pPr>
  </w:p>
  <w:p w14:paraId="5C44E522" w14:textId="30B6066A" w:rsidR="009A7690" w:rsidRPr="007B124F" w:rsidRDefault="00251006" w:rsidP="004746F7">
    <w:pPr>
      <w:pStyle w:val="Header"/>
      <w:tabs>
        <w:tab w:val="clear" w:pos="4680"/>
        <w:tab w:val="clear" w:pos="9360"/>
        <w:tab w:val="left" w:pos="1515"/>
      </w:tabs>
      <w:rPr>
        <w:rFonts w:ascii="FreesiaUPC" w:hAnsi="FreesiaUPC" w:cs="FreesiaUPC"/>
        <w:sz w:val="28"/>
        <w:cs/>
      </w:rPr>
    </w:pPr>
    <w:r w:rsidRPr="00251006">
      <w:rPr>
        <w:rFonts w:ascii="FreesiaUPC" w:hAnsi="FreesiaUPC" w:cs="FreesiaUPC"/>
        <w:sz w:val="28"/>
      </w:rPr>
      <w:t>(PV-</w:t>
    </w:r>
    <w:r w:rsidR="00AD53D3">
      <w:rPr>
        <w:rFonts w:ascii="FreesiaUPC" w:hAnsi="FreesiaUPC" w:cs="FreesiaUPC"/>
        <w:sz w:val="28"/>
      </w:rPr>
      <w:t>ATTK</w:t>
    </w:r>
    <w:r w:rsidRPr="00251006">
      <w:rPr>
        <w:rFonts w:ascii="FreesiaUPC" w:hAnsi="FreesiaUPC" w:cs="FreesiaUPC"/>
        <w:sz w:val="28"/>
      </w:rPr>
      <w:t xml:space="preserve">-TK) </w:t>
    </w:r>
    <w:r w:rsidR="00AD53D3">
      <w:rPr>
        <w:rFonts w:ascii="FreesiaUPC" w:hAnsi="FreesiaUPC" w:cs="FreesiaUPC"/>
        <w:sz w:val="28"/>
      </w:rPr>
      <w:t>AUTUMN IN</w:t>
    </w:r>
    <w:r w:rsidRPr="00251006">
      <w:rPr>
        <w:rFonts w:ascii="FreesiaUPC" w:hAnsi="FreesiaUPC" w:cs="FreesiaUPC"/>
        <w:sz w:val="28"/>
      </w:rPr>
      <w:t xml:space="preserve"> TURKIYE 9D7N</w:t>
    </w:r>
    <w:r>
      <w:rPr>
        <w:rFonts w:ascii="FreesiaUPC" w:hAnsi="FreesiaUPC" w:cs="FreesiaUPC"/>
        <w:sz w:val="28"/>
      </w:rPr>
      <w:t xml:space="preserve">               </w:t>
    </w:r>
    <w:r w:rsidR="009A7690" w:rsidRPr="007B124F">
      <w:rPr>
        <w:rFonts w:ascii="FreesiaUPC" w:hAnsi="FreesiaUPC" w:cs="FreesiaUPC"/>
        <w:sz w:val="28"/>
      </w:rPr>
      <w:tab/>
    </w:r>
    <w:r w:rsidR="009A7690" w:rsidRPr="007B124F">
      <w:rPr>
        <w:rFonts w:ascii="FreesiaUPC" w:hAnsi="FreesiaUPC" w:cs="FreesiaUPC"/>
        <w:sz w:val="28"/>
      </w:rPr>
      <w:tab/>
    </w:r>
    <w:r w:rsidR="000520DF" w:rsidRPr="007B124F">
      <w:rPr>
        <w:rFonts w:ascii="FreesiaUPC" w:hAnsi="FreesiaUPC" w:cs="FreesiaUPC"/>
        <w:sz w:val="28"/>
        <w:cs/>
      </w:rPr>
      <w:tab/>
    </w:r>
    <w:r w:rsidR="00A9746C" w:rsidRPr="007B124F">
      <w:rPr>
        <w:rFonts w:ascii="FreesiaUPC" w:hAnsi="FreesiaUPC" w:cs="FreesiaUPC"/>
        <w:sz w:val="28"/>
      </w:rPr>
      <w:tab/>
    </w:r>
    <w:r w:rsidR="004177C0">
      <w:rPr>
        <w:rFonts w:ascii="FreesiaUPC" w:hAnsi="FreesiaUPC" w:cs="FreesiaUPC"/>
        <w:sz w:val="28"/>
      </w:rPr>
      <w:tab/>
      <w:t xml:space="preserve">   </w:t>
    </w:r>
    <w:r>
      <w:rPr>
        <w:rFonts w:ascii="FreesiaUPC" w:hAnsi="FreesiaUPC" w:cs="FreesiaUPC"/>
        <w:sz w:val="28"/>
      </w:rPr>
      <w:t xml:space="preserve">      </w:t>
    </w:r>
    <w:r w:rsidR="007B124F">
      <w:rPr>
        <w:rFonts w:ascii="FreesiaUPC" w:hAnsi="FreesiaUPC" w:cs="FreesiaUPC"/>
        <w:sz w:val="28"/>
      </w:rPr>
      <w:t xml:space="preserve">UPDATE </w:t>
    </w:r>
    <w:r w:rsidR="00AD53D3">
      <w:rPr>
        <w:rFonts w:ascii="FreesiaUPC" w:hAnsi="FreesiaUPC" w:cs="FreesiaUPC"/>
        <w:sz w:val="28"/>
      </w:rPr>
      <w:t>16/6/2026</w:t>
    </w:r>
  </w:p>
  <w:p w14:paraId="5A173493" w14:textId="77777777" w:rsidR="009A7690" w:rsidRPr="00EA69B1" w:rsidRDefault="009A7690" w:rsidP="00EA69B1">
    <w:pPr>
      <w:pStyle w:val="Header"/>
      <w:tabs>
        <w:tab w:val="clear" w:pos="4680"/>
        <w:tab w:val="clear" w:pos="9360"/>
        <w:tab w:val="left" w:pos="15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E6D7C"/>
    <w:multiLevelType w:val="hybridMultilevel"/>
    <w:tmpl w:val="E4563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A651C"/>
    <w:multiLevelType w:val="hybridMultilevel"/>
    <w:tmpl w:val="5E7402A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7811A33"/>
    <w:multiLevelType w:val="hybridMultilevel"/>
    <w:tmpl w:val="ACA4B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DB71CC"/>
    <w:multiLevelType w:val="hybridMultilevel"/>
    <w:tmpl w:val="D3529CC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FB670EF"/>
    <w:multiLevelType w:val="hybridMultilevel"/>
    <w:tmpl w:val="9C1EB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22065"/>
    <w:multiLevelType w:val="hybridMultilevel"/>
    <w:tmpl w:val="EB4EB0F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4A92A46"/>
    <w:multiLevelType w:val="hybridMultilevel"/>
    <w:tmpl w:val="6C321CC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E0B64E8"/>
    <w:multiLevelType w:val="hybridMultilevel"/>
    <w:tmpl w:val="F340A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83115">
    <w:abstractNumId w:val="2"/>
  </w:num>
  <w:num w:numId="2" w16cid:durableId="75829561">
    <w:abstractNumId w:val="5"/>
  </w:num>
  <w:num w:numId="3" w16cid:durableId="1765540327">
    <w:abstractNumId w:val="0"/>
  </w:num>
  <w:num w:numId="4" w16cid:durableId="341511425">
    <w:abstractNumId w:val="4"/>
  </w:num>
  <w:num w:numId="5" w16cid:durableId="500580076">
    <w:abstractNumId w:val="1"/>
  </w:num>
  <w:num w:numId="6" w16cid:durableId="1675571101">
    <w:abstractNumId w:val="6"/>
  </w:num>
  <w:num w:numId="7" w16cid:durableId="1474904124">
    <w:abstractNumId w:val="3"/>
  </w:num>
  <w:num w:numId="8" w16cid:durableId="1958537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7690"/>
    <w:rsid w:val="000009F8"/>
    <w:rsid w:val="00003CB4"/>
    <w:rsid w:val="00011AA0"/>
    <w:rsid w:val="00022310"/>
    <w:rsid w:val="00022F3E"/>
    <w:rsid w:val="0002636F"/>
    <w:rsid w:val="00033800"/>
    <w:rsid w:val="000349A8"/>
    <w:rsid w:val="00036BA3"/>
    <w:rsid w:val="00037A5B"/>
    <w:rsid w:val="0004766A"/>
    <w:rsid w:val="000516EF"/>
    <w:rsid w:val="000520DF"/>
    <w:rsid w:val="00062DCD"/>
    <w:rsid w:val="000B62F4"/>
    <w:rsid w:val="000C4A1D"/>
    <w:rsid w:val="000D1926"/>
    <w:rsid w:val="000D1C8C"/>
    <w:rsid w:val="000E0967"/>
    <w:rsid w:val="000E5815"/>
    <w:rsid w:val="000E658B"/>
    <w:rsid w:val="000F20DB"/>
    <w:rsid w:val="00101AF5"/>
    <w:rsid w:val="0011546A"/>
    <w:rsid w:val="00121970"/>
    <w:rsid w:val="00121A6F"/>
    <w:rsid w:val="00131D4B"/>
    <w:rsid w:val="00132F7B"/>
    <w:rsid w:val="00137ECE"/>
    <w:rsid w:val="00143DD1"/>
    <w:rsid w:val="001566DE"/>
    <w:rsid w:val="00160918"/>
    <w:rsid w:val="001670F4"/>
    <w:rsid w:val="001864A9"/>
    <w:rsid w:val="001874DB"/>
    <w:rsid w:val="00187EC3"/>
    <w:rsid w:val="00190425"/>
    <w:rsid w:val="001931FE"/>
    <w:rsid w:val="001947CC"/>
    <w:rsid w:val="0019484B"/>
    <w:rsid w:val="001955FA"/>
    <w:rsid w:val="001A1FEF"/>
    <w:rsid w:val="001B48EC"/>
    <w:rsid w:val="001D64BE"/>
    <w:rsid w:val="001F6487"/>
    <w:rsid w:val="0021451B"/>
    <w:rsid w:val="00217049"/>
    <w:rsid w:val="00251006"/>
    <w:rsid w:val="00262A28"/>
    <w:rsid w:val="002709ED"/>
    <w:rsid w:val="00274FE6"/>
    <w:rsid w:val="00276B35"/>
    <w:rsid w:val="00282F26"/>
    <w:rsid w:val="0028602F"/>
    <w:rsid w:val="002A0550"/>
    <w:rsid w:val="002A4762"/>
    <w:rsid w:val="002A5092"/>
    <w:rsid w:val="002B0396"/>
    <w:rsid w:val="002B554F"/>
    <w:rsid w:val="002C47FE"/>
    <w:rsid w:val="002D12C3"/>
    <w:rsid w:val="002D215E"/>
    <w:rsid w:val="002D3470"/>
    <w:rsid w:val="002E5238"/>
    <w:rsid w:val="002E5417"/>
    <w:rsid w:val="002E57CB"/>
    <w:rsid w:val="002F2767"/>
    <w:rsid w:val="002F701D"/>
    <w:rsid w:val="0031395F"/>
    <w:rsid w:val="00316D64"/>
    <w:rsid w:val="00336847"/>
    <w:rsid w:val="00337146"/>
    <w:rsid w:val="00344390"/>
    <w:rsid w:val="003575E6"/>
    <w:rsid w:val="003649FA"/>
    <w:rsid w:val="00373921"/>
    <w:rsid w:val="00376EAF"/>
    <w:rsid w:val="003A2655"/>
    <w:rsid w:val="003B1C91"/>
    <w:rsid w:val="003B5043"/>
    <w:rsid w:val="003C165D"/>
    <w:rsid w:val="003C3651"/>
    <w:rsid w:val="003D3773"/>
    <w:rsid w:val="003D4B68"/>
    <w:rsid w:val="003D5FD1"/>
    <w:rsid w:val="003D7DEF"/>
    <w:rsid w:val="003E3F32"/>
    <w:rsid w:val="003F55D7"/>
    <w:rsid w:val="0040752C"/>
    <w:rsid w:val="00412108"/>
    <w:rsid w:val="004127E1"/>
    <w:rsid w:val="004177C0"/>
    <w:rsid w:val="004223FC"/>
    <w:rsid w:val="004308E6"/>
    <w:rsid w:val="00434412"/>
    <w:rsid w:val="004366EA"/>
    <w:rsid w:val="00452CFD"/>
    <w:rsid w:val="00463AE4"/>
    <w:rsid w:val="0046535D"/>
    <w:rsid w:val="004838DD"/>
    <w:rsid w:val="004A4AEC"/>
    <w:rsid w:val="004B2FD3"/>
    <w:rsid w:val="004C717B"/>
    <w:rsid w:val="004C7D06"/>
    <w:rsid w:val="004D31D9"/>
    <w:rsid w:val="00502784"/>
    <w:rsid w:val="00504C4D"/>
    <w:rsid w:val="00544F7F"/>
    <w:rsid w:val="00553C9E"/>
    <w:rsid w:val="00567C73"/>
    <w:rsid w:val="00577134"/>
    <w:rsid w:val="005902D1"/>
    <w:rsid w:val="00594EA1"/>
    <w:rsid w:val="005C7994"/>
    <w:rsid w:val="005D19E1"/>
    <w:rsid w:val="005E066A"/>
    <w:rsid w:val="005E7D2A"/>
    <w:rsid w:val="005F3411"/>
    <w:rsid w:val="005F394F"/>
    <w:rsid w:val="00604387"/>
    <w:rsid w:val="00605F20"/>
    <w:rsid w:val="0061515B"/>
    <w:rsid w:val="006202C2"/>
    <w:rsid w:val="0063517B"/>
    <w:rsid w:val="006437E3"/>
    <w:rsid w:val="00653734"/>
    <w:rsid w:val="0067014B"/>
    <w:rsid w:val="00670A66"/>
    <w:rsid w:val="006A18BD"/>
    <w:rsid w:val="006A7F81"/>
    <w:rsid w:val="006B1913"/>
    <w:rsid w:val="006C11E1"/>
    <w:rsid w:val="006C751C"/>
    <w:rsid w:val="006E015A"/>
    <w:rsid w:val="006F7704"/>
    <w:rsid w:val="00702614"/>
    <w:rsid w:val="007137E0"/>
    <w:rsid w:val="00717E6B"/>
    <w:rsid w:val="007206AC"/>
    <w:rsid w:val="007325B0"/>
    <w:rsid w:val="0074349E"/>
    <w:rsid w:val="007554E9"/>
    <w:rsid w:val="00780B98"/>
    <w:rsid w:val="007815C2"/>
    <w:rsid w:val="00783D4F"/>
    <w:rsid w:val="00793333"/>
    <w:rsid w:val="007A0478"/>
    <w:rsid w:val="007A445F"/>
    <w:rsid w:val="007A735D"/>
    <w:rsid w:val="007B124F"/>
    <w:rsid w:val="007B70B7"/>
    <w:rsid w:val="007D216E"/>
    <w:rsid w:val="007D671F"/>
    <w:rsid w:val="007D6CD5"/>
    <w:rsid w:val="00813134"/>
    <w:rsid w:val="00816105"/>
    <w:rsid w:val="0083717B"/>
    <w:rsid w:val="008466BB"/>
    <w:rsid w:val="008507D9"/>
    <w:rsid w:val="00850ECA"/>
    <w:rsid w:val="00856E13"/>
    <w:rsid w:val="00857B09"/>
    <w:rsid w:val="00884B13"/>
    <w:rsid w:val="008959EE"/>
    <w:rsid w:val="008961A5"/>
    <w:rsid w:val="008A651D"/>
    <w:rsid w:val="008B2A9E"/>
    <w:rsid w:val="008C32F9"/>
    <w:rsid w:val="008E7067"/>
    <w:rsid w:val="008F7AF6"/>
    <w:rsid w:val="00912238"/>
    <w:rsid w:val="00923B78"/>
    <w:rsid w:val="0092679D"/>
    <w:rsid w:val="0095443A"/>
    <w:rsid w:val="009611B7"/>
    <w:rsid w:val="00965811"/>
    <w:rsid w:val="00972B44"/>
    <w:rsid w:val="009754AA"/>
    <w:rsid w:val="00993FDF"/>
    <w:rsid w:val="00994290"/>
    <w:rsid w:val="009A7690"/>
    <w:rsid w:val="009B5E59"/>
    <w:rsid w:val="009C4638"/>
    <w:rsid w:val="009D7EC2"/>
    <w:rsid w:val="009F36B9"/>
    <w:rsid w:val="00A0011A"/>
    <w:rsid w:val="00A03778"/>
    <w:rsid w:val="00A207D6"/>
    <w:rsid w:val="00A37C73"/>
    <w:rsid w:val="00A56CCF"/>
    <w:rsid w:val="00A616FD"/>
    <w:rsid w:val="00A92F38"/>
    <w:rsid w:val="00A9746C"/>
    <w:rsid w:val="00AA21CE"/>
    <w:rsid w:val="00AB4A45"/>
    <w:rsid w:val="00AD53D3"/>
    <w:rsid w:val="00AE068D"/>
    <w:rsid w:val="00AE7F85"/>
    <w:rsid w:val="00B1230D"/>
    <w:rsid w:val="00B15394"/>
    <w:rsid w:val="00B2116E"/>
    <w:rsid w:val="00B257A7"/>
    <w:rsid w:val="00B30323"/>
    <w:rsid w:val="00B41E28"/>
    <w:rsid w:val="00B46AC3"/>
    <w:rsid w:val="00B66410"/>
    <w:rsid w:val="00B6705D"/>
    <w:rsid w:val="00B67461"/>
    <w:rsid w:val="00B7288A"/>
    <w:rsid w:val="00B72BB9"/>
    <w:rsid w:val="00B81FB4"/>
    <w:rsid w:val="00B85AA4"/>
    <w:rsid w:val="00B9455B"/>
    <w:rsid w:val="00B97BF9"/>
    <w:rsid w:val="00BA6B3A"/>
    <w:rsid w:val="00BC28C1"/>
    <w:rsid w:val="00BC61D8"/>
    <w:rsid w:val="00BC6F59"/>
    <w:rsid w:val="00BE0055"/>
    <w:rsid w:val="00BE703A"/>
    <w:rsid w:val="00C1768C"/>
    <w:rsid w:val="00C320A6"/>
    <w:rsid w:val="00C41503"/>
    <w:rsid w:val="00C90592"/>
    <w:rsid w:val="00CB1A15"/>
    <w:rsid w:val="00CB2A28"/>
    <w:rsid w:val="00CD6E8E"/>
    <w:rsid w:val="00CE1721"/>
    <w:rsid w:val="00CE3E0F"/>
    <w:rsid w:val="00D334AB"/>
    <w:rsid w:val="00D34700"/>
    <w:rsid w:val="00D35267"/>
    <w:rsid w:val="00D53CBE"/>
    <w:rsid w:val="00D55ACD"/>
    <w:rsid w:val="00D55D72"/>
    <w:rsid w:val="00D65E32"/>
    <w:rsid w:val="00D7565D"/>
    <w:rsid w:val="00D847E5"/>
    <w:rsid w:val="00D941EF"/>
    <w:rsid w:val="00DA0319"/>
    <w:rsid w:val="00DA4558"/>
    <w:rsid w:val="00DA6E8C"/>
    <w:rsid w:val="00DA7FA7"/>
    <w:rsid w:val="00DD18B9"/>
    <w:rsid w:val="00DF3291"/>
    <w:rsid w:val="00DF5197"/>
    <w:rsid w:val="00E201B5"/>
    <w:rsid w:val="00E3531B"/>
    <w:rsid w:val="00E4071A"/>
    <w:rsid w:val="00E422CC"/>
    <w:rsid w:val="00E54C61"/>
    <w:rsid w:val="00E71264"/>
    <w:rsid w:val="00E824C0"/>
    <w:rsid w:val="00EA06C4"/>
    <w:rsid w:val="00EA1158"/>
    <w:rsid w:val="00EA3AFA"/>
    <w:rsid w:val="00EB1489"/>
    <w:rsid w:val="00EB237D"/>
    <w:rsid w:val="00EB2594"/>
    <w:rsid w:val="00F23375"/>
    <w:rsid w:val="00F36A7D"/>
    <w:rsid w:val="00F444CA"/>
    <w:rsid w:val="00F449D3"/>
    <w:rsid w:val="00F51BEE"/>
    <w:rsid w:val="00F63444"/>
    <w:rsid w:val="00F6369A"/>
    <w:rsid w:val="00F72125"/>
    <w:rsid w:val="00F7463E"/>
    <w:rsid w:val="00F84197"/>
    <w:rsid w:val="00F92A90"/>
    <w:rsid w:val="00F93CFE"/>
    <w:rsid w:val="00FA3596"/>
    <w:rsid w:val="00FA66B3"/>
    <w:rsid w:val="00FC0382"/>
    <w:rsid w:val="00FC5AE2"/>
    <w:rsid w:val="00FC6772"/>
    <w:rsid w:val="00FE1E05"/>
    <w:rsid w:val="00FF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80C5BEC"/>
  <w15:docId w15:val="{050F3D3E-8B15-4C1D-93E7-CD67007B3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1FE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76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76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76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76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76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76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76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76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76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7690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7690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7690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76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76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76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76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76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76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76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A769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76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A769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A76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76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76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76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76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76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769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A76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690"/>
    <w:rPr>
      <w:kern w:val="0"/>
      <w14:ligatures w14:val="none"/>
    </w:rPr>
  </w:style>
  <w:style w:type="paragraph" w:styleId="NoSpacing">
    <w:name w:val="No Spacing"/>
    <w:link w:val="NoSpacingChar"/>
    <w:uiPriority w:val="1"/>
    <w:qFormat/>
    <w:rsid w:val="009A7690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  <w:style w:type="character" w:customStyle="1" w:styleId="NoSpacingChar">
    <w:name w:val="No Spacing Char"/>
    <w:link w:val="NoSpacing"/>
    <w:uiPriority w:val="1"/>
    <w:rsid w:val="009A7690"/>
    <w:rPr>
      <w:rFonts w:ascii="Calibri" w:eastAsia="Calibri" w:hAnsi="Calibri" w:cs="Cordia New"/>
      <w:kern w:val="0"/>
      <w14:ligatures w14:val="none"/>
    </w:rPr>
  </w:style>
  <w:style w:type="table" w:customStyle="1" w:styleId="GridTable5Dark-Accent61">
    <w:name w:val="Grid Table 5 Dark - Accent 61"/>
    <w:basedOn w:val="TableNormal"/>
    <w:uiPriority w:val="50"/>
    <w:rsid w:val="009A769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NormalWeb">
    <w:name w:val="Normal (Web)"/>
    <w:basedOn w:val="Normal"/>
    <w:uiPriority w:val="99"/>
    <w:unhideWhenUsed/>
    <w:rsid w:val="009A7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E3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E0F"/>
    <w:rPr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17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17B"/>
    <w:rPr>
      <w:rFonts w:ascii="Tahoma" w:hAnsi="Tahoma" w:cs="Angsana New"/>
      <w:kern w:val="0"/>
      <w:sz w:val="16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F7463E"/>
    <w:rPr>
      <w:b/>
      <w:bCs/>
    </w:rPr>
  </w:style>
  <w:style w:type="table" w:styleId="TableGrid">
    <w:name w:val="Table Grid"/>
    <w:basedOn w:val="TableNormal"/>
    <w:uiPriority w:val="39"/>
    <w:rsid w:val="00CE1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30.jpeg"/><Relationship Id="rId21" Type="http://schemas.openxmlformats.org/officeDocument/2006/relationships/image" Target="media/image13.jpeg"/><Relationship Id="rId34" Type="http://schemas.microsoft.com/office/2007/relationships/hdphoto" Target="media/hdphoto2.wdp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7.jpe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5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6.jpeg"/><Relationship Id="rId43" Type="http://schemas.openxmlformats.org/officeDocument/2006/relationships/image" Target="media/image34.png"/><Relationship Id="rId48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29.jpeg"/><Relationship Id="rId46" Type="http://schemas.openxmlformats.org/officeDocument/2006/relationships/image" Target="media/image37.png"/><Relationship Id="rId20" Type="http://schemas.openxmlformats.org/officeDocument/2006/relationships/image" Target="media/image12.jpe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C718B-FCF0-43FD-B591-028AD638E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2626</Words>
  <Characters>14974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Pearl vacations</dc:creator>
  <cp:lastModifiedBy>Thanat Tam Kongchasingha</cp:lastModifiedBy>
  <cp:revision>2</cp:revision>
  <cp:lastPrinted>2026-06-16T09:44:00Z</cp:lastPrinted>
  <dcterms:created xsi:type="dcterms:W3CDTF">2026-06-21T05:07:00Z</dcterms:created>
  <dcterms:modified xsi:type="dcterms:W3CDTF">2026-06-21T05:07:00Z</dcterms:modified>
</cp:coreProperties>
</file>