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DA3D7" w14:textId="7F521E9F" w:rsidR="00FD7D03" w:rsidRDefault="00454BDA" w:rsidP="00FD7D03">
      <w:r>
        <w:rPr>
          <w:noProof/>
          <w14:ligatures w14:val="standardContextual"/>
        </w:rPr>
        <w:drawing>
          <wp:anchor distT="0" distB="0" distL="114300" distR="114300" simplePos="0" relativeHeight="251858944" behindDoc="0" locked="0" layoutInCell="1" allowOverlap="1" wp14:anchorId="0C6DA6C9" wp14:editId="54035365">
            <wp:simplePos x="0" y="0"/>
            <wp:positionH relativeFrom="column">
              <wp:posOffset>0</wp:posOffset>
            </wp:positionH>
            <wp:positionV relativeFrom="paragraph">
              <wp:posOffset>-112395</wp:posOffset>
            </wp:positionV>
            <wp:extent cx="6800850" cy="6610350"/>
            <wp:effectExtent l="0" t="0" r="0" b="0"/>
            <wp:wrapNone/>
            <wp:docPr id="157066197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61978" name="Picture 157066197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61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5CA6" w14:textId="6247EA74" w:rsidR="00FD7D03" w:rsidRPr="00FF7795" w:rsidRDefault="00FD7D03" w:rsidP="00FD7D03"/>
    <w:p w14:paraId="74763B92" w14:textId="411F619C" w:rsidR="00FD7D03" w:rsidRPr="00FF7795" w:rsidRDefault="00FD7D03" w:rsidP="00FD7D03"/>
    <w:p w14:paraId="76D8461F" w14:textId="53DDF6CC" w:rsidR="00FD7D03" w:rsidRPr="00FF7795" w:rsidRDefault="00FD7D03" w:rsidP="00FD7D03"/>
    <w:p w14:paraId="62071DA7" w14:textId="7081477B" w:rsidR="00FD7D03" w:rsidRPr="00FF7795" w:rsidRDefault="00FD7D03" w:rsidP="00FD7D03"/>
    <w:p w14:paraId="46097C64" w14:textId="44C7784E" w:rsidR="00FD7D03" w:rsidRPr="00FF7795" w:rsidRDefault="00FD7D03" w:rsidP="00FD7D03"/>
    <w:p w14:paraId="74F5D14E" w14:textId="04CCD232" w:rsidR="00FD7D03" w:rsidRPr="00FF7795" w:rsidRDefault="00FD7D03" w:rsidP="00FD7D03"/>
    <w:p w14:paraId="156B9A65" w14:textId="77777777" w:rsidR="00FD7D03" w:rsidRPr="00FF7795" w:rsidRDefault="00FD7D03" w:rsidP="00FD7D03"/>
    <w:p w14:paraId="5C0ECE4F" w14:textId="77777777" w:rsidR="00FD7D03" w:rsidRPr="00FF7795" w:rsidRDefault="00FD7D03" w:rsidP="00FD7D03"/>
    <w:p w14:paraId="3F0DA0B0" w14:textId="4C6C3BEB" w:rsidR="00FD7D03" w:rsidRPr="00FF7795" w:rsidRDefault="00FD7D03" w:rsidP="00FD7D03"/>
    <w:p w14:paraId="08DA60AC" w14:textId="77777777" w:rsidR="00FD7D03" w:rsidRPr="00FF7795" w:rsidRDefault="00FD7D03" w:rsidP="00FD7D03"/>
    <w:p w14:paraId="3CBB6D11" w14:textId="77777777" w:rsidR="00FD7D03" w:rsidRPr="00FF7795" w:rsidRDefault="00FD7D03" w:rsidP="00FD7D03"/>
    <w:p w14:paraId="7D54030F" w14:textId="77777777" w:rsidR="00FD7D03" w:rsidRPr="00FF7795" w:rsidRDefault="00FD7D03" w:rsidP="00FD7D03"/>
    <w:p w14:paraId="1B064725" w14:textId="77777777" w:rsidR="00FD7D03" w:rsidRPr="00FF7795" w:rsidRDefault="00FD7D03" w:rsidP="00FD7D03"/>
    <w:p w14:paraId="5AE4111C" w14:textId="25DEC824" w:rsidR="00FD7D03" w:rsidRPr="00FF7795" w:rsidRDefault="00FD7D03" w:rsidP="00FD7D03"/>
    <w:p w14:paraId="7A7141A0" w14:textId="77777777" w:rsidR="00FD7D03" w:rsidRPr="00FF7795" w:rsidRDefault="00FD7D03" w:rsidP="00FD7D03"/>
    <w:p w14:paraId="65EF8AE3" w14:textId="77777777" w:rsidR="00FD7D03" w:rsidRPr="00FF7795" w:rsidRDefault="00FD7D03" w:rsidP="00FD7D03"/>
    <w:p w14:paraId="31B018BB" w14:textId="2C4A2336" w:rsidR="00FD7D03" w:rsidRPr="00FF7795" w:rsidRDefault="00FD7D03" w:rsidP="00FD7D03"/>
    <w:p w14:paraId="4BB197D9" w14:textId="3E3B1A05" w:rsidR="00FD7D03" w:rsidRPr="00FF7795" w:rsidRDefault="00FD7D03" w:rsidP="00FD7D03"/>
    <w:p w14:paraId="771B3878" w14:textId="584BED2F" w:rsidR="00FD7D03" w:rsidRPr="00FF7795" w:rsidRDefault="00FD7D03" w:rsidP="00FD7D03"/>
    <w:p w14:paraId="6A524F39" w14:textId="73D71789" w:rsidR="00FD7D03" w:rsidRPr="00FF7795" w:rsidRDefault="009D38E2" w:rsidP="00FD7D03">
      <w:r>
        <w:rPr>
          <w:noProof/>
          <w14:ligatures w14:val="standardContextual"/>
        </w:rPr>
        <w:drawing>
          <wp:anchor distT="0" distB="0" distL="114300" distR="114300" simplePos="0" relativeHeight="251857920" behindDoc="0" locked="0" layoutInCell="1" allowOverlap="1" wp14:anchorId="3224FC10" wp14:editId="6747CA85">
            <wp:simplePos x="0" y="0"/>
            <wp:positionH relativeFrom="column">
              <wp:posOffset>0</wp:posOffset>
            </wp:positionH>
            <wp:positionV relativeFrom="paragraph">
              <wp:posOffset>83185</wp:posOffset>
            </wp:positionV>
            <wp:extent cx="6800850" cy="2475740"/>
            <wp:effectExtent l="0" t="0" r="0" b="1270"/>
            <wp:wrapNone/>
            <wp:docPr id="11088312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3123" name="Picture 11088312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544" cy="2482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632D1" w14:textId="514CD15E" w:rsidR="00FD7D03" w:rsidRPr="00FF7795" w:rsidRDefault="00FD7D03" w:rsidP="00FD7D03"/>
    <w:p w14:paraId="52C87875" w14:textId="4FD95496" w:rsidR="00FD7D03" w:rsidRPr="00FF7795" w:rsidRDefault="00FD7D03" w:rsidP="00FD7D03"/>
    <w:p w14:paraId="6FC1F625" w14:textId="1E9FA3BF" w:rsidR="00FD7D03" w:rsidRPr="00FF7795" w:rsidRDefault="00FD7D03" w:rsidP="00FD7D03"/>
    <w:p w14:paraId="7F0CDAE1" w14:textId="51E6F9F5" w:rsidR="00FD7D03" w:rsidRPr="00FF7795" w:rsidRDefault="00FD7D03" w:rsidP="00FD7D03"/>
    <w:p w14:paraId="2B35EA3E" w14:textId="77777777" w:rsidR="00FD7D03" w:rsidRPr="00FF7795" w:rsidRDefault="00FD7D03" w:rsidP="00FD7D03"/>
    <w:p w14:paraId="09CBAF89" w14:textId="51B9136B" w:rsidR="00FD7D03" w:rsidRDefault="00FD7D03" w:rsidP="00005624"/>
    <w:p w14:paraId="6619C002" w14:textId="3F75B57C" w:rsidR="00FD7D03" w:rsidRDefault="00FD7D03" w:rsidP="00FD7D03"/>
    <w:p w14:paraId="04E7F122" w14:textId="0019BDA1" w:rsidR="00FD7D03" w:rsidRDefault="00AF61E0" w:rsidP="00FD7D03">
      <w:r>
        <w:rPr>
          <w:noProof/>
          <w14:ligatures w14:val="standardContextual"/>
        </w:rPr>
        <w:drawing>
          <wp:anchor distT="0" distB="0" distL="114300" distR="114300" simplePos="0" relativeHeight="251856896" behindDoc="0" locked="0" layoutInCell="1" allowOverlap="1" wp14:anchorId="6DF0DA09" wp14:editId="77FCB7B1">
            <wp:simplePos x="0" y="0"/>
            <wp:positionH relativeFrom="column">
              <wp:posOffset>-5080</wp:posOffset>
            </wp:positionH>
            <wp:positionV relativeFrom="paragraph">
              <wp:posOffset>-141605</wp:posOffset>
            </wp:positionV>
            <wp:extent cx="6838950" cy="6038215"/>
            <wp:effectExtent l="0" t="0" r="0" b="635"/>
            <wp:wrapNone/>
            <wp:docPr id="162778057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80571" name="Picture 162778057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03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1A681D" w14:textId="719FE969" w:rsidR="00FD7D03" w:rsidRDefault="00FD7D03" w:rsidP="00FD7D03"/>
    <w:p w14:paraId="7D18F44D" w14:textId="7641DD2C" w:rsidR="00FD7D03" w:rsidRDefault="00FD7D03" w:rsidP="00FD7D03"/>
    <w:p w14:paraId="41613106" w14:textId="28293599" w:rsidR="00FD7D03" w:rsidRDefault="00FD7D03" w:rsidP="00FD7D03"/>
    <w:p w14:paraId="48A2812E" w14:textId="1C25F6A7" w:rsidR="00FD7D03" w:rsidRDefault="00FD7D03" w:rsidP="00FD7D03"/>
    <w:p w14:paraId="1D429EED" w14:textId="191A495F" w:rsidR="00FD7D03" w:rsidRDefault="00FD7D03" w:rsidP="00FD7D03"/>
    <w:p w14:paraId="1FD79C14" w14:textId="77777777" w:rsidR="00FD7D03" w:rsidRDefault="00FD7D03" w:rsidP="00FD7D03"/>
    <w:p w14:paraId="2D8B64AA" w14:textId="7A06D290" w:rsidR="00FD7D03" w:rsidRDefault="00FD7D03" w:rsidP="00FD7D03"/>
    <w:p w14:paraId="57A1867A" w14:textId="06985B3E" w:rsidR="00FD7D03" w:rsidRDefault="00FD7D03" w:rsidP="00FD7D03"/>
    <w:p w14:paraId="6AB0E36A" w14:textId="77777777" w:rsidR="00FD7D03" w:rsidRDefault="00FD7D03" w:rsidP="00FD7D03"/>
    <w:p w14:paraId="1F114555" w14:textId="34DDA4CC" w:rsidR="00FD7D03" w:rsidRDefault="00FD7D03" w:rsidP="00FD7D03"/>
    <w:p w14:paraId="749D8FF6" w14:textId="53766551" w:rsidR="00FD7D03" w:rsidRDefault="00FD7D03" w:rsidP="00FD7D03"/>
    <w:p w14:paraId="5BA8D883" w14:textId="4E99AA01" w:rsidR="00FD7D03" w:rsidRDefault="00FD7D03" w:rsidP="00FD7D03"/>
    <w:p w14:paraId="16506DA3" w14:textId="078B3CFE" w:rsidR="00E30F7E" w:rsidRDefault="00E30F7E" w:rsidP="00FD7D03"/>
    <w:p w14:paraId="34054156" w14:textId="15DD16E5" w:rsidR="00E30F7E" w:rsidRDefault="00E30F7E" w:rsidP="00FD7D03">
      <w:pPr>
        <w:rPr>
          <w:cs/>
        </w:rPr>
      </w:pPr>
    </w:p>
    <w:p w14:paraId="79AC564E" w14:textId="77777777" w:rsidR="00E30F7E" w:rsidRDefault="00E30F7E" w:rsidP="00FD7D03"/>
    <w:p w14:paraId="0FA0FDD7" w14:textId="2F2B193A" w:rsidR="00FD7D03" w:rsidRDefault="00FD7D03" w:rsidP="00FD7D03"/>
    <w:p w14:paraId="24F4249B" w14:textId="4E30E0EE" w:rsidR="00AF61E0" w:rsidRDefault="00AF61E0" w:rsidP="00FD7D03"/>
    <w:p w14:paraId="2E36D136" w14:textId="7B912FFE" w:rsidR="00FD7D03" w:rsidRDefault="00851C44" w:rsidP="00FD7D03">
      <w:r w:rsidRPr="00D4686E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5CDEE367" wp14:editId="4EE0C562">
                <wp:simplePos x="0" y="0"/>
                <wp:positionH relativeFrom="column">
                  <wp:posOffset>2124075</wp:posOffset>
                </wp:positionH>
                <wp:positionV relativeFrom="paragraph">
                  <wp:posOffset>51435</wp:posOffset>
                </wp:positionV>
                <wp:extent cx="713105" cy="457200"/>
                <wp:effectExtent l="19050" t="0" r="29845" b="19050"/>
                <wp:wrapNone/>
                <wp:docPr id="1369216988" name="Arrow: Chevron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105" cy="457200"/>
                        </a:xfrm>
                        <a:prstGeom prst="chevron">
                          <a:avLst>
                            <a:gd name="adj" fmla="val 37980"/>
                          </a:avLst>
                        </a:prstGeom>
                        <a:solidFill>
                          <a:srgbClr val="FFFFBD"/>
                        </a:solidFill>
                        <a:ln>
                          <a:solidFill>
                            <a:srgbClr val="FFFF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3D67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10" o:spid="_x0000_s1026" type="#_x0000_t55" style="position:absolute;margin-left:167.25pt;margin-top:4.05pt;width:56.15pt;height:36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" adj="16340" fillcolor="#ffffbd" strokecolor="#ffffbd" strokeweight="1pt"/>
            </w:pict>
          </mc:Fallback>
        </mc:AlternateContent>
      </w:r>
      <w:r w:rsidRPr="00D4686E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4D03ED" wp14:editId="6CBAC4FB">
                <wp:simplePos x="0" y="0"/>
                <wp:positionH relativeFrom="column">
                  <wp:posOffset>-9525</wp:posOffset>
                </wp:positionH>
                <wp:positionV relativeFrom="paragraph">
                  <wp:posOffset>51435</wp:posOffset>
                </wp:positionV>
                <wp:extent cx="2562225" cy="457200"/>
                <wp:effectExtent l="0" t="0" r="47625" b="19050"/>
                <wp:wrapNone/>
                <wp:docPr id="288801616" name="Arrow: Pentagon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39973"/>
                          </a:avLst>
                        </a:prstGeom>
                        <a:solidFill>
                          <a:srgbClr val="E60000"/>
                        </a:solidFill>
                        <a:ln>
                          <a:solidFill>
                            <a:srgbClr val="E6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3BF62" w14:textId="77777777" w:rsidR="00572E58" w:rsidRPr="001A0D43" w:rsidRDefault="00572E58" w:rsidP="001A0D43">
                            <w:pPr>
                              <w:spacing w:before="60" w:after="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03E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09" o:spid="_x0000_s1026" type="#_x0000_t15" style="position:absolute;margin-left:-.75pt;margin-top:4.05pt;width:201.75pt;height:3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" adj="20059" fillcolor="#e60000" strokecolor="#e60000" strokeweight="1pt">
                <v:textbox>
                  <w:txbxContent>
                    <w:p w14:paraId="6073BF62" w14:textId="77777777" w:rsidR="00572E58" w:rsidRPr="001A0D43" w:rsidRDefault="00572E58" w:rsidP="001A0D43">
                      <w:pPr>
                        <w:spacing w:before="60" w:after="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40"/>
                        </w:rPr>
                      </w:pPr>
                      <w:r w:rsidRPr="001A0D43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40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0804CFA0" w14:textId="7A1C6FE7" w:rsidR="00FD7D03" w:rsidRDefault="00FF76E9" w:rsidP="00FD7D03">
      <w:r w:rsidRPr="00D4686E"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D996C55" wp14:editId="1DA37157">
                <wp:simplePos x="0" y="0"/>
                <wp:positionH relativeFrom="column">
                  <wp:posOffset>6048375</wp:posOffset>
                </wp:positionH>
                <wp:positionV relativeFrom="paragraph">
                  <wp:posOffset>252095</wp:posOffset>
                </wp:positionV>
                <wp:extent cx="661670" cy="466725"/>
                <wp:effectExtent l="19050" t="0" r="43180" b="28575"/>
                <wp:wrapNone/>
                <wp:docPr id="853134325" name="Arrow: Chevron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466725"/>
                        </a:xfrm>
                        <a:prstGeom prst="chevron">
                          <a:avLst>
                            <a:gd name="adj" fmla="val 33674"/>
                          </a:avLst>
                        </a:prstGeom>
                        <a:solidFill>
                          <a:srgbClr val="FFFFCC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71B87" id="Arrow: Chevron 107" o:spid="_x0000_s1026" type="#_x0000_t55" style="position:absolute;margin-left:476.25pt;margin-top:19.85pt;width:52.1pt;height:36.7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" adj="16469" fillcolor="#ffc" strokecolor="#ff9" strokeweight="1pt"/>
            </w:pict>
          </mc:Fallback>
        </mc:AlternateContent>
      </w:r>
      <w:r w:rsidRPr="00D4686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5DCAEBB" wp14:editId="5423B00B">
                <wp:simplePos x="0" y="0"/>
                <wp:positionH relativeFrom="column">
                  <wp:posOffset>-9524</wp:posOffset>
                </wp:positionH>
                <wp:positionV relativeFrom="paragraph">
                  <wp:posOffset>252095</wp:posOffset>
                </wp:positionV>
                <wp:extent cx="6419850" cy="466725"/>
                <wp:effectExtent l="0" t="0" r="38100" b="28575"/>
                <wp:wrapNone/>
                <wp:docPr id="185354313" name="Arrow: Pentagon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466725"/>
                        </a:xfrm>
                        <a:prstGeom prst="homePlate">
                          <a:avLst>
                            <a:gd name="adj" fmla="val 37755"/>
                          </a:avLst>
                        </a:prstGeom>
                        <a:solidFill>
                          <a:srgbClr val="E60000"/>
                        </a:solidFill>
                        <a:ln>
                          <a:solidFill>
                            <a:srgbClr val="E6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20AC9" w14:textId="0DB19571" w:rsidR="00572E58" w:rsidRPr="001A0D43" w:rsidRDefault="00572E58" w:rsidP="001A0D43">
                            <w:pPr>
                              <w:spacing w:before="80" w:after="0"/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D473F1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D473F1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สนามบินฉงชิ่งเจียงเป่ย</w:t>
                            </w:r>
                            <w:r w:rsidR="00D473F1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1A0D4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เจี่ยฟางเป</w:t>
                            </w:r>
                            <w:r w:rsidR="0030674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1A0D43" w:rsidRPr="001A0D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หงหยาต้ง</w:t>
                            </w:r>
                          </w:p>
                          <w:p w14:paraId="3EE4A859" w14:textId="77777777" w:rsidR="00572E58" w:rsidRDefault="00572E58" w:rsidP="00572E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CAEBB" id="Arrow: Pentagon 108" o:spid="_x0000_s1027" type="#_x0000_t15" style="position:absolute;margin-left:-.75pt;margin-top:19.85pt;width:505.5pt;height:3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" adj="21007" fillcolor="#e60000" strokecolor="#e60000" strokeweight="1pt">
                <v:textbox>
                  <w:txbxContent>
                    <w:p w14:paraId="53820AC9" w14:textId="0DB19571" w:rsidR="00572E58" w:rsidRPr="001A0D43" w:rsidRDefault="00572E58" w:rsidP="001A0D43">
                      <w:pPr>
                        <w:spacing w:before="80" w:after="0"/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1A0D4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1A0D4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D473F1" w:rsidRPr="001A0D43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r w:rsidR="00D473F1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สนามบินฉงชิ่งเจียงเป่ย</w:t>
                      </w:r>
                      <w:r w:rsidR="00D473F1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1A0D4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เจี่ยฟางเป</w:t>
                      </w:r>
                      <w:r w:rsidR="00306749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่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</w:t>
                      </w:r>
                      <w:r w:rsidR="001A0D43" w:rsidRPr="001A0D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หงหยาต้ง</w:t>
                      </w:r>
                    </w:p>
                    <w:p w14:paraId="3EE4A859" w14:textId="77777777" w:rsidR="00572E58" w:rsidRDefault="00572E58" w:rsidP="00572E5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E83CE5" w14:textId="022C56B4" w:rsidR="00E30F7E" w:rsidRDefault="00E30F7E" w:rsidP="00E30F7E">
      <w:pPr>
        <w:spacing w:after="0" w:line="240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1B09CF96" w14:textId="77777777" w:rsidR="00A33814" w:rsidRDefault="00A33814" w:rsidP="00851C44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44AA2BCA" w14:textId="1B614528" w:rsidR="00E30F7E" w:rsidRDefault="004E7F65" w:rsidP="00851C44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08</w:t>
      </w:r>
      <w:r w:rsidR="00FD7D03" w:rsidRPr="00350688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="00FD7D03" w:rsidRPr="00350688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</w:t>
      </w:r>
      <w:r w:rsidR="00FD7D03" w:rsidRPr="00350688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</w:t>
      </w:r>
      <w:r w:rsidR="00FD7D03" w:rsidRPr="00350688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FD7D03" w:rsidRPr="00FD7D03">
        <w:rPr>
          <w:rFonts w:ascii="FreesiaUPC" w:hAnsi="FreesiaUPC" w:cs="FreesiaUPC"/>
          <w:sz w:val="32"/>
          <w:szCs w:val="32"/>
        </w:rPr>
        <w:tab/>
      </w:r>
      <w:r w:rsidR="00FD7D03" w:rsidRPr="00FD7D03">
        <w:rPr>
          <w:rFonts w:ascii="FreesiaUPC" w:hAnsi="FreesiaUPC" w:cs="FreesiaUPC"/>
          <w:sz w:val="32"/>
          <w:szCs w:val="32"/>
          <w:cs/>
        </w:rPr>
        <w:t xml:space="preserve">พร้อมกันที่ </w:t>
      </w:r>
      <w:r w:rsidR="00FD7D03" w:rsidRPr="0035068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FD7D03" w:rsidRPr="00350688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FD7D03" w:rsidRPr="00FD7D03">
        <w:rPr>
          <w:rFonts w:ascii="FreesiaUPC" w:hAnsi="FreesiaUPC" w:cs="FreesiaUPC"/>
          <w:sz w:val="32"/>
          <w:szCs w:val="32"/>
          <w:cs/>
        </w:rPr>
        <w:t>อาคารผู้โดยสารระหว่างประเทศ เคาน์เตอร์</w:t>
      </w:r>
      <w:r w:rsidR="00350688">
        <w:rPr>
          <w:rFonts w:ascii="FreesiaUPC" w:hAnsi="FreesiaUPC" w:cs="FreesiaUPC" w:hint="cs"/>
          <w:sz w:val="32"/>
          <w:szCs w:val="32"/>
          <w:cs/>
        </w:rPr>
        <w:t>สายการบิน</w:t>
      </w:r>
      <w:r w:rsidR="00FD7D03" w:rsidRPr="00FD7D03">
        <w:rPr>
          <w:rFonts w:ascii="FreesiaUPC" w:hAnsi="FreesiaUPC" w:cs="FreesiaUPC"/>
          <w:sz w:val="32"/>
          <w:szCs w:val="32"/>
          <w:cs/>
        </w:rPr>
        <w:t xml:space="preserve"> </w:t>
      </w:r>
      <w:bookmarkStart w:id="0" w:name="_Hlk220072224"/>
      <w:bookmarkStart w:id="1" w:name="_Hlk202793315"/>
      <w:r w:rsidRPr="004E7F65">
        <w:rPr>
          <w:rFonts w:ascii="FreesiaUPC" w:hAnsi="FreesiaUPC" w:cs="FreesiaUPC"/>
          <w:b/>
          <w:bCs/>
          <w:color w:val="EE0000"/>
          <w:sz w:val="32"/>
          <w:szCs w:val="32"/>
        </w:rPr>
        <w:t>HAINAN AIRLINES (HU)</w:t>
      </w:r>
      <w:bookmarkEnd w:id="0"/>
      <w:r w:rsidR="00FD7D03" w:rsidRPr="0035068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bookmarkEnd w:id="1"/>
      <w:r w:rsidR="00FD7D03" w:rsidRPr="00FD7D03">
        <w:rPr>
          <w:rFonts w:ascii="FreesiaUPC" w:hAnsi="FreesiaUPC" w:cs="FreesiaUPC"/>
          <w:sz w:val="32"/>
          <w:szCs w:val="32"/>
          <w:cs/>
        </w:rPr>
        <w:t>พบเจ้าหน้าที่คอยให้การต้อนรับและดำเนินการขั้นตอนการเช็คอิน</w:t>
      </w:r>
    </w:p>
    <w:p w14:paraId="1604BD6D" w14:textId="66FBD901" w:rsidR="00204D19" w:rsidRPr="00AB209E" w:rsidRDefault="004E7F65" w:rsidP="00851C44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11</w:t>
      </w:r>
      <w:r w:rsidR="00350688" w:rsidRPr="00350688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.</w:t>
      </w:r>
      <w:r w:rsidR="007C081E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20</w:t>
      </w:r>
      <w:r w:rsidR="00350688" w:rsidRPr="00350688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350688">
        <w:rPr>
          <w:rFonts w:ascii="FreesiaUPC" w:hAnsi="FreesiaUPC" w:cs="FreesiaUPC"/>
          <w:sz w:val="32"/>
          <w:szCs w:val="32"/>
          <w:cs/>
        </w:rPr>
        <w:tab/>
      </w:r>
      <w:r w:rsidR="00350688" w:rsidRPr="00FD7D03">
        <w:rPr>
          <w:rFonts w:ascii="FreesiaUPC" w:hAnsi="FreesiaUPC" w:cs="FreesiaUPC"/>
          <w:sz w:val="32"/>
          <w:szCs w:val="32"/>
          <w:cs/>
        </w:rPr>
        <w:t>นำทุกท่าน</w:t>
      </w:r>
      <w:r w:rsidR="00350688">
        <w:rPr>
          <w:rFonts w:ascii="FreesiaUPC" w:hAnsi="FreesiaUPC" w:cs="FreesiaUPC" w:hint="cs"/>
          <w:sz w:val="32"/>
          <w:szCs w:val="32"/>
          <w:cs/>
        </w:rPr>
        <w:t>ออกเดินทาง</w:t>
      </w:r>
      <w:r w:rsidR="00350688" w:rsidRPr="00FD7D03">
        <w:rPr>
          <w:rFonts w:ascii="FreesiaUPC" w:hAnsi="FreesiaUPC" w:cs="FreesiaUPC"/>
          <w:sz w:val="32"/>
          <w:szCs w:val="32"/>
          <w:cs/>
        </w:rPr>
        <w:t xml:space="preserve">สู่ </w:t>
      </w:r>
      <w:r w:rsidRPr="004E7F6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สนามบินฉงชิ่งเจียงเป่ย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A24157">
        <w:rPr>
          <w:rFonts w:ascii="FreesiaUPC" w:hAnsi="FreesiaUPC" w:cs="FreesiaUPC"/>
          <w:b/>
          <w:bCs/>
          <w:color w:val="0000FF"/>
          <w:sz w:val="32"/>
          <w:szCs w:val="32"/>
        </w:rPr>
        <w:t>(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CKG</w:t>
      </w:r>
      <w:r w:rsidR="00A24157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="00350688" w:rsidRPr="00FD7D0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350688" w:rsidRPr="00350688">
        <w:rPr>
          <w:rFonts w:ascii="FreesiaUPC" w:hAnsi="FreesiaUPC" w:cs="FreesiaUPC"/>
          <w:color w:val="000000" w:themeColor="text1"/>
          <w:sz w:val="32"/>
          <w:szCs w:val="32"/>
          <w:cs/>
        </w:rPr>
        <w:t>ประเทศจีน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="00350688" w:rsidRPr="00350688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</w:t>
      </w:r>
      <w:r w:rsidR="00350688" w:rsidRPr="00FD7D03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="00350688" w:rsidRPr="00FD7D03">
        <w:rPr>
          <w:rFonts w:ascii="FreesiaUPC" w:hAnsi="FreesiaUPC" w:cs="FreesiaUPC"/>
          <w:color w:val="000000"/>
          <w:sz w:val="32"/>
          <w:szCs w:val="32"/>
          <w:cs/>
        </w:rPr>
        <w:t xml:space="preserve">สายการบิน </w:t>
      </w:r>
      <w:r w:rsidRPr="004E7F65">
        <w:rPr>
          <w:rFonts w:ascii="FreesiaUPC" w:hAnsi="FreesiaUPC" w:cs="FreesiaUPC"/>
          <w:b/>
          <w:bCs/>
          <w:color w:val="EE0000"/>
          <w:sz w:val="32"/>
          <w:szCs w:val="32"/>
        </w:rPr>
        <w:t>HAINAN AIRLINES (HU)</w:t>
      </w:r>
      <w:r w:rsidR="00350688" w:rsidRPr="00FD7D03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350688" w:rsidRPr="00FD7D03">
        <w:rPr>
          <w:rFonts w:ascii="FreesiaUPC" w:hAnsi="FreesiaUPC" w:cs="FreesiaUPC"/>
          <w:sz w:val="32"/>
          <w:szCs w:val="32"/>
          <w:cs/>
        </w:rPr>
        <w:t>โดยเที่ยวบินที่</w:t>
      </w:r>
      <w:r w:rsidR="00350688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EE0000"/>
          <w:sz w:val="32"/>
          <w:szCs w:val="32"/>
        </w:rPr>
        <w:t>HU42</w:t>
      </w:r>
      <w:r w:rsidR="007C081E">
        <w:rPr>
          <w:rFonts w:ascii="FreesiaUPC" w:hAnsi="FreesiaUPC" w:cs="FreesiaUPC"/>
          <w:b/>
          <w:bCs/>
          <w:color w:val="EE0000"/>
          <w:sz w:val="32"/>
          <w:szCs w:val="32"/>
        </w:rPr>
        <w:t>4</w:t>
      </w:r>
    </w:p>
    <w:p w14:paraId="79CD97DB" w14:textId="5F727BFE" w:rsidR="00350688" w:rsidRDefault="004E7F65" w:rsidP="00851C44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lastRenderedPageBreak/>
        <w:t>1</w:t>
      </w:r>
      <w:r w:rsidR="007C081E">
        <w:rPr>
          <w:rFonts w:ascii="FreesiaUPC" w:hAnsi="FreesiaUPC" w:cs="FreesiaUPC"/>
          <w:b/>
          <w:bCs/>
          <w:sz w:val="32"/>
          <w:szCs w:val="32"/>
        </w:rPr>
        <w:t>5</w:t>
      </w:r>
      <w:r w:rsidR="00350688" w:rsidRPr="00350688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="007C081E">
        <w:rPr>
          <w:rFonts w:ascii="FreesiaUPC" w:hAnsi="FreesiaUPC" w:cs="FreesiaUPC"/>
          <w:b/>
          <w:bCs/>
          <w:sz w:val="32"/>
          <w:szCs w:val="32"/>
        </w:rPr>
        <w:t>40</w:t>
      </w:r>
      <w:r w:rsidR="00350688" w:rsidRPr="00350688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="00350688" w:rsidRPr="0035068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350688" w:rsidRPr="00FD7D03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4E7F6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สนามบินฉงชิ่งเจียงเป่ย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(CKG)</w:t>
      </w:r>
      <w:r w:rsidR="00350688" w:rsidRPr="00FD7D03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4D2782" w:rsidRPr="004D2782">
        <w:rPr>
          <w:rFonts w:ascii="FreesiaUPC" w:hAnsi="FreesiaUPC" w:cs="FreesiaUPC"/>
          <w:color w:val="000000"/>
          <w:sz w:val="32"/>
          <w:szCs w:val="32"/>
          <w:cs/>
        </w:rPr>
        <w:t>จากนั้นผ่านขั้นตอนการตรวจคนเข้าเมืองและรับสัมภาระเรียบร้อย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350688" w:rsidRPr="00FD7D03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(เวลาท้องถิ่นที่จีนเร็วกว่าประเทศไทย </w:t>
      </w:r>
      <w:r w:rsidR="00350688" w:rsidRPr="00FD7D03">
        <w:rPr>
          <w:rFonts w:ascii="FreesiaUPC" w:hAnsi="FreesiaUPC" w:cs="FreesiaUPC"/>
          <w:b/>
          <w:bCs/>
          <w:color w:val="000000"/>
          <w:sz w:val="32"/>
          <w:szCs w:val="32"/>
        </w:rPr>
        <w:t>1</w:t>
      </w:r>
      <w:r w:rsidR="00350688" w:rsidRPr="00FD7D03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 ชั่วโมง)</w:t>
      </w:r>
    </w:p>
    <w:p w14:paraId="1B77CEA7" w14:textId="72D7A68C" w:rsidR="001A0D43" w:rsidRDefault="001A0D43" w:rsidP="001A0D4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800576" behindDoc="0" locked="0" layoutInCell="1" allowOverlap="1" wp14:anchorId="5C9E7DE3" wp14:editId="6C2C9004">
            <wp:simplePos x="0" y="0"/>
            <wp:positionH relativeFrom="column">
              <wp:posOffset>0</wp:posOffset>
            </wp:positionH>
            <wp:positionV relativeFrom="paragraph">
              <wp:posOffset>1154430</wp:posOffset>
            </wp:positionV>
            <wp:extent cx="6858000" cy="3638550"/>
            <wp:effectExtent l="0" t="0" r="0" b="0"/>
            <wp:wrapNone/>
            <wp:docPr id="61545480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54805" name="Picture 61545480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83" b="2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3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9B8">
        <w:rPr>
          <w:rFonts w:ascii="FreesiaUPC" w:hAnsi="FreesiaUPC" w:cs="FreesiaUPC" w:hint="cs"/>
          <w:color w:val="000000"/>
          <w:sz w:val="32"/>
          <w:szCs w:val="32"/>
          <w:cs/>
        </w:rPr>
        <w:t>นำท่านสู่</w:t>
      </w:r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Pr="00FE39B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ถนนคนเดินเจี่ยฟ่างเปย</w:t>
      </w:r>
      <w:r w:rsidRPr="00FE39B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097CFD">
        <w:rPr>
          <w:rFonts w:ascii="FreesiaUPC" w:hAnsi="FreesiaUPC" w:cs="FreesiaUPC"/>
          <w:color w:val="000000"/>
          <w:sz w:val="32"/>
          <w:szCs w:val="32"/>
          <w:cs/>
        </w:rPr>
        <w:t>ศูนย์กลางการค้าและย่านคึกคักที่สุดของเมืองฉงชิ่ง โดดเด่นด้วยบรรยากาศทันสมัย รายล้อมด้วยห้างสรรพสินค้า อาคารสำนักงาน และร้านค้าชื่อดังมากมาย ภายในย่านนี้มีทั้งร้านอาหาร แบรนด์แฟชั่น และร้านของที่ระลึกให้เลือกชมอย่างหลากหลาย นอกจากนี้ยังเป็นที่ตั้งของ</w:t>
      </w:r>
      <w:r w:rsidRPr="00097CFD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097CFD">
        <w:rPr>
          <w:rFonts w:ascii="FreesiaUPC" w:hAnsi="FreesiaUPC" w:cs="FreesiaUPC"/>
          <w:b/>
          <w:bCs/>
          <w:color w:val="000000"/>
          <w:sz w:val="32"/>
          <w:szCs w:val="32"/>
        </w:rPr>
        <w:t>POP MART</w:t>
      </w:r>
      <w:r w:rsidRPr="00097CFD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097CFD">
        <w:rPr>
          <w:rFonts w:ascii="FreesiaUPC" w:hAnsi="FreesiaUPC" w:cs="FreesiaUPC"/>
          <w:color w:val="000000"/>
          <w:sz w:val="32"/>
          <w:szCs w:val="32"/>
          <w:cs/>
        </w:rPr>
        <w:t>ร้านอาร์ตทอยชื่อดังระดับโลก</w:t>
      </w:r>
    </w:p>
    <w:p w14:paraId="103798FD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0689498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60784DF6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61EEB827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5DD059D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7C641822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A3D1632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0F850647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48AED5FD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45AB3B4" w14:textId="77777777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76ACAEC5" w14:textId="110DDAF3" w:rsidR="001A0D43" w:rsidRDefault="001A0D43" w:rsidP="001A0D43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  <w:cs/>
        </w:rPr>
      </w:pPr>
      <w:r w:rsidRPr="00086797">
        <w:rPr>
          <w:rFonts w:ascii="FreesiaUPC" w:hAnsi="FreesiaUPC" w:cs="FreesiaUPC"/>
          <w:color w:val="000000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สู่</w:t>
      </w:r>
      <w:r w:rsidRPr="00086797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0867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หงหยาต้ง</w:t>
      </w:r>
      <w:r w:rsidRPr="0008679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086797">
        <w:rPr>
          <w:rFonts w:ascii="FreesiaUPC" w:hAnsi="FreesiaUPC" w:cs="FreesiaUPC"/>
          <w:color w:val="000000"/>
          <w:sz w:val="32"/>
          <w:szCs w:val="32"/>
          <w:cs/>
        </w:rPr>
        <w:t>ตั้งอยู่ริมแม่น้ำเจียหลิง เป็นกลุ่มอาคารสถาปัตยกรรมจีนโบราณที่สร้างไล่ระดับตามหน้าผาสูง โดดเด่นด้วยรูปแบบอาคารไม้สไตล์บ้านยกพื้นแบบดั้งเดิมของมณฑลเสฉวนและปาอวี ภายในประกอบด้วยร้านอาหาร ร้านของฝาก และร้านค้าพื้นเมืองมากมาย</w:t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</w:p>
    <w:p w14:paraId="59B9A61D" w14:textId="5B9560FC" w:rsidR="001A0D43" w:rsidRDefault="001A0D43" w:rsidP="001A0D43">
      <w:pPr>
        <w:spacing w:after="160" w:line="259" w:lineRule="auto"/>
        <w:rPr>
          <w:rFonts w:ascii="FreesiaUPC" w:hAnsi="FreesiaUPC" w:cs="FreesiaUPC"/>
          <w:b/>
          <w:bCs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27200" behindDoc="0" locked="0" layoutInCell="1" allowOverlap="1" wp14:anchorId="544517A1" wp14:editId="56E44D69">
            <wp:simplePos x="0" y="0"/>
            <wp:positionH relativeFrom="column">
              <wp:posOffset>9525</wp:posOffset>
            </wp:positionH>
            <wp:positionV relativeFrom="paragraph">
              <wp:posOffset>38735</wp:posOffset>
            </wp:positionV>
            <wp:extent cx="6858000" cy="3248025"/>
            <wp:effectExtent l="0" t="0" r="0" b="9525"/>
            <wp:wrapNone/>
            <wp:docPr id="178975085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8179" name="Picture 12341817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5" b="5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68BC3" w14:textId="77777777" w:rsidR="001A0D43" w:rsidRDefault="001A0D43" w:rsidP="001A0D43">
      <w:pPr>
        <w:spacing w:after="160" w:line="259" w:lineRule="auto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5BCCA0E3" w14:textId="77777777" w:rsidR="001A0D43" w:rsidRDefault="001A0D43" w:rsidP="001A0D43">
      <w:pPr>
        <w:spacing w:after="160" w:line="259" w:lineRule="auto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9E8BF64" w14:textId="76541FF3" w:rsidR="001A0D43" w:rsidRDefault="001A0D43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br w:type="page"/>
      </w:r>
    </w:p>
    <w:p w14:paraId="670A6F0C" w14:textId="77777777" w:rsidR="001A0D43" w:rsidRPr="00257D63" w:rsidRDefault="001A0D43" w:rsidP="001A0D43">
      <w:pPr>
        <w:spacing w:after="0"/>
        <w:ind w:left="1440" w:hanging="144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257D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257D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257D6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257D6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257D63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อิสระอาหารค่ำตามอัธยาศัย</w:t>
      </w:r>
    </w:p>
    <w:p w14:paraId="27F558F0" w14:textId="52A9E5F2" w:rsidR="001A0D43" w:rsidRDefault="00583529" w:rsidP="001A0D43">
      <w:pPr>
        <w:spacing w:after="160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837440" behindDoc="0" locked="0" layoutInCell="1" allowOverlap="1" wp14:anchorId="1EFE70AF" wp14:editId="32372536">
            <wp:simplePos x="0" y="0"/>
            <wp:positionH relativeFrom="column">
              <wp:posOffset>2400300</wp:posOffset>
            </wp:positionH>
            <wp:positionV relativeFrom="paragraph">
              <wp:posOffset>360045</wp:posOffset>
            </wp:positionV>
            <wp:extent cx="4457065" cy="2742565"/>
            <wp:effectExtent l="0" t="0" r="635" b="635"/>
            <wp:wrapNone/>
            <wp:docPr id="5380126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012655" name="Picture 538012655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2742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0D43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00DA6FED" wp14:editId="40E85E48">
                <wp:simplePos x="0" y="0"/>
                <wp:positionH relativeFrom="column">
                  <wp:posOffset>0</wp:posOffset>
                </wp:positionH>
                <wp:positionV relativeFrom="paragraph">
                  <wp:posOffset>360045</wp:posOffset>
                </wp:positionV>
                <wp:extent cx="2400300" cy="2733675"/>
                <wp:effectExtent l="0" t="0" r="19050" b="28575"/>
                <wp:wrapNone/>
                <wp:docPr id="592775778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733675"/>
                          <a:chOff x="0" y="0"/>
                          <a:chExt cx="2400300" cy="2733675"/>
                        </a:xfrm>
                      </wpg:grpSpPr>
                      <wps:wsp>
                        <wps:cNvPr id="326431361" name="Text Box 104"/>
                        <wps:cNvSpPr txBox="1"/>
                        <wps:spPr>
                          <a:xfrm>
                            <a:off x="0" y="0"/>
                            <a:ext cx="2400300" cy="600075"/>
                          </a:xfrm>
                          <a:prstGeom prst="rect">
                            <a:avLst/>
                          </a:prstGeom>
                          <a:solidFill>
                            <a:srgbClr val="E60000"/>
                          </a:solidFill>
                          <a:ln w="6350">
                            <a:solidFill>
                              <a:srgbClr val="E60000"/>
                            </a:solidFill>
                          </a:ln>
                        </wps:spPr>
                        <wps:txbx>
                          <w:txbxContent>
                            <w:p w14:paraId="0A61B7F2" w14:textId="77777777" w:rsidR="001A0D43" w:rsidRDefault="001A0D43" w:rsidP="001A0D4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สอง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284405" name="Text Box 102"/>
                        <wps:cNvSpPr txBox="1"/>
                        <wps:spPr>
                          <a:xfrm>
                            <a:off x="0" y="599841"/>
                            <a:ext cx="2400300" cy="2133834"/>
                          </a:xfrm>
                          <a:prstGeom prst="rect">
                            <a:avLst/>
                          </a:prstGeom>
                          <a:solidFill>
                            <a:srgbClr val="FFFFBD"/>
                          </a:solidFill>
                          <a:ln w="6350">
                            <a:solidFill>
                              <a:srgbClr val="FFFFBD"/>
                            </a:solidFill>
                          </a:ln>
                        </wps:spPr>
                        <wps:txbx>
                          <w:txbxContent>
                            <w:p w14:paraId="38329DD1" w14:textId="601FA147" w:rsidR="001A0D43" w:rsidRPr="00DD4196" w:rsidRDefault="00DD4196" w:rsidP="00DD4196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440" w:after="0" w:line="240" w:lineRule="auto"/>
                                <w:ind w:left="567" w:right="78" w:hanging="283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D4196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รถไฟฟ้าทะลุตึก</w:t>
                              </w:r>
                            </w:p>
                            <w:p w14:paraId="6315D1B1" w14:textId="35DAD514" w:rsidR="00DD4196" w:rsidRDefault="00DD4196" w:rsidP="00DD4196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600" w:after="0" w:line="240" w:lineRule="auto"/>
                                <w:ind w:left="567" w:right="78" w:hanging="283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D4196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มหาศาลาประชาคม</w:t>
                              </w:r>
                            </w:p>
                            <w:p w14:paraId="0A0752EB" w14:textId="778FAF05" w:rsidR="00DD4196" w:rsidRDefault="00DD4196" w:rsidP="00DD4196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600" w:after="0" w:line="240" w:lineRule="auto"/>
                                <w:ind w:left="567" w:right="78" w:hanging="283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D4196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วัดหัวเหยียน</w:t>
                              </w:r>
                            </w:p>
                            <w:p w14:paraId="7C5F31B4" w14:textId="5C6391A1" w:rsidR="00DD4196" w:rsidRDefault="00DD4196" w:rsidP="00DD4196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600" w:after="0" w:line="240" w:lineRule="auto"/>
                                <w:ind w:left="567" w:right="78" w:hanging="283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D4196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หมู่บ้านโบราณฉือชี่โข่ว</w:t>
                              </w:r>
                            </w:p>
                            <w:p w14:paraId="2F70D81A" w14:textId="0C75952C" w:rsidR="00DD4196" w:rsidRPr="00DD4196" w:rsidRDefault="00DD4196" w:rsidP="00DD4196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600" w:after="0" w:line="240" w:lineRule="auto"/>
                                <w:ind w:left="567" w:right="78" w:hanging="283"/>
                                <w:jc w:val="thai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D4196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นั่งกระเช้าลอยฟ้า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A6FED" id="Group 124" o:spid="_x0000_s1028" style="position:absolute;left:0;text-align:left;margin-left:0;margin-top:28.35pt;width:189pt;height:215.25pt;z-index:251829248;mso-width-relative:margin;mso-height-relative:margin" coordsize="24003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4" o:spid="_x0000_s1029" type="#_x0000_t202" style="position:absolute;width:24003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" fillcolor="#e60000" strokecolor="#e60000" strokeweight=".5pt">
                  <v:textbox>
                    <w:txbxContent>
                      <w:p w14:paraId="0A61B7F2" w14:textId="77777777" w:rsidR="001A0D43" w:rsidRDefault="001A0D43" w:rsidP="001A0D43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สอง</w:t>
                        </w:r>
                      </w:p>
                    </w:txbxContent>
                  </v:textbox>
                </v:shape>
                <v:shape id="Text Box 102" o:spid="_x0000_s1030" type="#_x0000_t202" style="position:absolute;top:5998;width:24003;height:21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" fillcolor="#ffffbd" strokecolor="#ffffbd" strokeweight=".5pt">
                  <v:textbox>
                    <w:txbxContent>
                      <w:p w14:paraId="38329DD1" w14:textId="601FA147" w:rsidR="001A0D43" w:rsidRPr="00DD4196" w:rsidRDefault="00DD4196" w:rsidP="00DD4196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440" w:after="0" w:line="240" w:lineRule="auto"/>
                          <w:ind w:left="567" w:right="78" w:hanging="283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D4196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รถไฟฟ้าทะลุตึก</w:t>
                        </w:r>
                      </w:p>
                      <w:p w14:paraId="6315D1B1" w14:textId="35DAD514" w:rsidR="00DD4196" w:rsidRDefault="00DD4196" w:rsidP="00DD4196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600" w:after="0" w:line="240" w:lineRule="auto"/>
                          <w:ind w:left="567" w:right="78" w:hanging="283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D4196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มหาศาลาประชาคม</w:t>
                        </w:r>
                      </w:p>
                      <w:p w14:paraId="0A0752EB" w14:textId="778FAF05" w:rsidR="00DD4196" w:rsidRDefault="00DD4196" w:rsidP="00DD4196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600" w:after="0" w:line="240" w:lineRule="auto"/>
                          <w:ind w:left="567" w:right="78" w:hanging="283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D4196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วัดหัวเหยียน</w:t>
                        </w:r>
                      </w:p>
                      <w:p w14:paraId="7C5F31B4" w14:textId="5C6391A1" w:rsidR="00DD4196" w:rsidRDefault="00DD4196" w:rsidP="00DD4196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600" w:after="0" w:line="240" w:lineRule="auto"/>
                          <w:ind w:left="567" w:right="78" w:hanging="283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D4196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หมู่บ้านโบราณฉือชี่โข่ว</w:t>
                        </w:r>
                      </w:p>
                      <w:p w14:paraId="2F70D81A" w14:textId="0C75952C" w:rsidR="00DD4196" w:rsidRPr="00DD4196" w:rsidRDefault="00DD4196" w:rsidP="00DD4196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600" w:after="0" w:line="240" w:lineRule="auto"/>
                          <w:ind w:left="567" w:right="78" w:hanging="283"/>
                          <w:jc w:val="thai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D4196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นั่งกระเช้าลอยฟ้า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A0D43"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  <w:sym w:font="Webdings" w:char="F0E3"/>
      </w:r>
      <w:r w:rsidR="001A0D43"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  <w:cs/>
        </w:rPr>
        <w:t xml:space="preserve"> นำท่านเข้าพักที่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</w:rPr>
        <w:t>JINLI HOTEL CHONGQING</w:t>
      </w:r>
      <w:r w:rsidR="001070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1A0D43" w:rsidRPr="00C67C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ระดับ </w:t>
      </w:r>
      <w:r w:rsidR="001A0D43"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 w:rsidR="001A0D43" w:rsidRPr="00C67C0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1A0D43" w:rsidRPr="00C67C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ดาวมาตราฐานจี</w:t>
      </w:r>
      <w:r w:rsidR="001A0D4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="001A0D43" w:rsidRPr="00C67C0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590278C2" w14:textId="5790762B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745915C1" w14:textId="07863CAC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780579D4" w14:textId="079F204B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2AA585C8" w14:textId="77777777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3EB8B40B" w14:textId="080258E2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7C545002" w14:textId="08BF1A82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75258D11" w14:textId="594E085C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32B4CFCA" w14:textId="3E8AC47E" w:rsidR="001A0D43" w:rsidRPr="00F90483" w:rsidRDefault="001A0D43" w:rsidP="001A0D43">
      <w:pPr>
        <w:spacing w:before="400" w:after="0" w:line="259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เช้า </w:t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19CC59D" w14:textId="4E9F6D57" w:rsidR="001A0D43" w:rsidRDefault="001A0D43" w:rsidP="001A0D43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05592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ชม </w:t>
      </w:r>
      <w:r w:rsidRPr="0040559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รถไฟฟ้าทะลุตึก</w:t>
      </w:r>
      <w:r w:rsidRPr="0040559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จุดเด่น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คือ</w:t>
      </w:r>
      <w:r w:rsidRPr="0040559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รถไฟโมโนเรลวิ่ง </w:t>
      </w:r>
      <w:r w:rsidRPr="00405592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ทะลุผ่านตัวอาคารที่พักอาศัย</w:t>
      </w:r>
      <w:r w:rsidRPr="0040559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ได้อย่าง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น่าตื่นตาตื่นใจ</w:t>
      </w:r>
      <w:r w:rsidRPr="0040559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สถานีแห่งนี้ถูกออกแบบให้ผสานเข้ากับอาคารสูงอย่างลงตัวโดยไม่รบกวนการอยู่อาศัยของผู้คน จนกลายเป็นเอกลักษณ์ด้านวิศวกรรมเมืองที่โด่งดังไปทั่วโลก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1A0D43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(ไม่รวมนั่งรถไฟ)</w:t>
      </w:r>
    </w:p>
    <w:p w14:paraId="1655E31E" w14:textId="2BB0BC15" w:rsidR="001A0D43" w:rsidRPr="00405592" w:rsidRDefault="001A0D43" w:rsidP="001A0D43">
      <w:pPr>
        <w:spacing w:after="0" w:line="259" w:lineRule="auto"/>
        <w:jc w:val="thaiDistribute"/>
        <w:rPr>
          <w:rFonts w:ascii="FreesiaUPC" w:hAnsi="FreesiaUPC" w:cs="FreesiaUPC"/>
          <w:color w:val="EE0000"/>
          <w:sz w:val="32"/>
          <w:szCs w:val="32"/>
        </w:rPr>
      </w:pPr>
      <w:r>
        <w:rPr>
          <w:rFonts w:ascii="FreesiaUPC" w:hAnsi="FreesiaUPC" w:cs="Freesia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30272" behindDoc="0" locked="0" layoutInCell="1" allowOverlap="1" wp14:anchorId="30DC2640" wp14:editId="6FD9DC88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6858000" cy="4200525"/>
            <wp:effectExtent l="0" t="0" r="0" b="9525"/>
            <wp:wrapNone/>
            <wp:docPr id="12572098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209829" name="Picture 125720982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3E38AE" w14:textId="64C3195C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1B941860" w14:textId="612BC3B8" w:rsidR="001A0D43" w:rsidRDefault="001A0D43" w:rsidP="001A0D43">
      <w:pPr>
        <w:spacing w:after="160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br w:type="page"/>
      </w:r>
    </w:p>
    <w:p w14:paraId="3E20974B" w14:textId="5BAAE4FE" w:rsidR="001A0D43" w:rsidRDefault="001A0D43" w:rsidP="00BA286D">
      <w:pPr>
        <w:spacing w:after="16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85216" behindDoc="0" locked="0" layoutInCell="1" allowOverlap="1" wp14:anchorId="50E7FD85" wp14:editId="64297FCA">
            <wp:simplePos x="0" y="0"/>
            <wp:positionH relativeFrom="column">
              <wp:posOffset>9525</wp:posOffset>
            </wp:positionH>
            <wp:positionV relativeFrom="paragraph">
              <wp:posOffset>2049780</wp:posOffset>
            </wp:positionV>
            <wp:extent cx="6853555" cy="4562475"/>
            <wp:effectExtent l="0" t="0" r="4445" b="9525"/>
            <wp:wrapNone/>
            <wp:docPr id="135469045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90452" name="Picture 1354690452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" b="-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456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284D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นำท่านชม </w:t>
      </w:r>
      <w:r w:rsidRPr="00D4284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มหาศาลาประชาคม </w:t>
      </w:r>
      <w:r w:rsidRPr="0091390C">
        <w:rPr>
          <w:rFonts w:ascii="FreesiaUPC" w:hAnsi="FreesiaUPC" w:cs="FreesiaUPC"/>
          <w:color w:val="000000" w:themeColor="text1"/>
          <w:sz w:val="32"/>
          <w:szCs w:val="32"/>
          <w:cs/>
        </w:rPr>
        <w:t>ตั้งอยู่ใจกลางเมืองฉงชิ่ง เป็นอาคารสถาปัตยกรรมขนาดใหญ่ที่สร้างขึ้นในปี ค.ศ. 1954 และได้รับแรงบันดาลใจจากรูปแบบอาคารคลาสสิกของจีน โดยมีลักษณะคล้ายหอเทียนถานแห่งกรุงปักกิ่ง โดดเด่นด้วยหลังคาทรงกลมสีเขียวซ้อนชั้นและโครงสร้างที่สง่างาม ใช้เป็นสถานที่จัดการประชุม พิธีการสำคัญ รวมถึงการแสดงและกิจกรรมระดับเมืองและระดับประเทศ ภายในอาคารประกอบด้วยห้องประชุมขนาดใหญ่ที่สามารถรองรับผู้เข้าร่วมได้หลายพันคน พร้อมพื้นที่จัดแสดงต่างๆ บริเวณโดยรอบเชื่อมต่อกับจัตุรัสประชาชน ซึ่งเป็นศูนย์รวมกิจกรรมของชาวเมืองและเป็นจุดชมสถาปัตยกรรมสำคัญ อีกทั้งในช่วงเย็นอาคารจะประดับไฟอย่างสวยงาม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D4284D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ชม</w:t>
      </w:r>
      <w:r w:rsidRPr="00D4284D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ด้านนอก)</w:t>
      </w:r>
    </w:p>
    <w:p w14:paraId="7283C78C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CF7B1FA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C7A7057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8E7522B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6132A420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FA592DA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D11411E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33FD7A0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474E5C9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1E2F510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46E42C2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A875AB5" w14:textId="7777777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047F4F02" w14:textId="77777777" w:rsidR="00BA286D" w:rsidRDefault="00BA286D" w:rsidP="00BA286D">
      <w:pPr>
        <w:spacing w:after="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1793B6D" w14:textId="58A67264" w:rsidR="00BA286D" w:rsidRDefault="00BA286D" w:rsidP="00BA286D">
      <w:pPr>
        <w:spacing w:after="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BA286D">
        <w:rPr>
          <w:rFonts w:ascii="FreesiaUPC" w:hAnsi="FreesiaUPC" w:cs="FreesiaUPC" w:hint="cs"/>
          <w:color w:val="000000"/>
          <w:sz w:val="32"/>
          <w:szCs w:val="32"/>
          <w:cs/>
        </w:rPr>
        <w:t>นำท่านสู่</w:t>
      </w:r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Pr="00BA286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วัดหัวเหยียน</w:t>
      </w:r>
      <w:r w:rsidRPr="00BA286D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 xml:space="preserve"> </w:t>
      </w:r>
      <w:r w:rsidRPr="00BA286D">
        <w:rPr>
          <w:rFonts w:ascii="FreesiaUPC" w:hAnsi="FreesiaUPC" w:cs="FreesiaUPC"/>
          <w:color w:val="000000"/>
          <w:sz w:val="32"/>
          <w:szCs w:val="32"/>
          <w:cs/>
        </w:rPr>
        <w:t>หนึ่งในวัดพุทธที่สำคัญและมีประวัติศาสตร์ยาวนานของเมือง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ฉงชิ่ง</w:t>
      </w:r>
      <w:r w:rsidRPr="00BA286D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BA286D">
        <w:rPr>
          <w:rFonts w:ascii="FreesiaUPC" w:hAnsi="FreesiaUPC" w:cs="FreesiaUPC"/>
          <w:color w:val="000000"/>
          <w:sz w:val="32"/>
          <w:szCs w:val="32"/>
          <w:cs/>
        </w:rPr>
        <w:t>สร้างขึ้นตั้งแต่สมัยราชวงศ์ซ่ง โดดเด่นด้วยสถาปัตยกรรมจีนโบราณอันงดงาม ท่ามกลางบรรยากาศอันเงียบสงบและร่มรื่น ภายในประดิษฐานพระพุทธรูปสำคัญและสิ่งศักดิ์สิทธิ์ที่ชาวพุทธให้ความเคารพนับถือ เป็นสถานที่ที่สะท้อนถึงศิลปวัฒนธรรมและความศรัทธาทางพระพุทธศาสนาของชาวจีนได้เป็นอย่างดี</w:t>
      </w:r>
    </w:p>
    <w:p w14:paraId="02E9A688" w14:textId="77777777" w:rsidR="00BA286D" w:rsidRDefault="00BA286D" w:rsidP="00BA286D">
      <w:pPr>
        <w:spacing w:after="0"/>
        <w:rPr>
          <w:rFonts w:ascii="FreesiaUPC" w:hAnsi="FreesiaUPC" w:cs="FreesiaUPC"/>
          <w:sz w:val="32"/>
          <w:szCs w:val="32"/>
        </w:rPr>
      </w:pPr>
      <w:r w:rsidRPr="00CE693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เที่ยง </w:t>
      </w:r>
      <w:r w:rsidRPr="00CE693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6934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E6934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E6934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  <w:r>
        <w:rPr>
          <w:rFonts w:ascii="FreesiaUPC" w:eastAsia="Times New Roman" w:hAnsi="FreesiaUPC" w:cs="FreesiaUPC"/>
          <w:color w:val="000000" w:themeColor="text1"/>
          <w:sz w:val="32"/>
          <w:szCs w:val="32"/>
          <w:shd w:val="clear" w:color="auto" w:fill="FFFFFF"/>
          <w:cs/>
        </w:rPr>
        <w:tab/>
      </w:r>
    </w:p>
    <w:p w14:paraId="75C8A6B7" w14:textId="2B5B1D21" w:rsidR="001A0D43" w:rsidRDefault="001A0D43" w:rsidP="00BA286D">
      <w:pPr>
        <w:spacing w:after="160"/>
        <w:jc w:val="thaiDistribute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br w:type="page"/>
      </w:r>
    </w:p>
    <w:p w14:paraId="59D4A5FA" w14:textId="2B30DE3B" w:rsidR="00BA286D" w:rsidRDefault="00BA286D" w:rsidP="006A612C">
      <w:pPr>
        <w:spacing w:after="0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C417EF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>นำท่านเดิน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ทางไปยัง</w:t>
      </w:r>
      <w:r w:rsidRPr="00C417EF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C417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หมู่บ้านโบราณฉือชี่โข่ว</w:t>
      </w:r>
      <w:r w:rsidRPr="00C417E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C417EF">
        <w:rPr>
          <w:rFonts w:ascii="FreesiaUPC" w:hAnsi="FreesiaUPC" w:cs="FreesiaUPC"/>
          <w:color w:val="000000" w:themeColor="text1"/>
          <w:sz w:val="32"/>
          <w:szCs w:val="32"/>
          <w:cs/>
        </w:rPr>
        <w:t>ชุมชนเก่าแก่ริมแม่น้ำเจียหลิงที่มีประวัติยาวนานกว่าพันปี โดดเด่นด้วยสถาปัตยกรรมจีนโบราณสมัยราชวงศ์หมิงและชิง บ้านเรือนไม้ ถนนหิน และตรอกซอกซอยที่ยังคงบรรยากาศดั้งเดิม ภายในหมู่บ้านเต็มไปด้วยร้านค้าพื้นเมือง ร้านชา และของฝากท้องถิ่น ให้ท่านได้สัมผัสวิถีชีวิตและวัฒนธรรมพื้นบ้านของชาวฉงชิ่งอย่างใกล้ชิด นับเป็นอีกหนึ่งสถานที่ท่องเที่ยวสำคัญที่สะท้อนเสน่ห์เมืองเก่าได้อย่างชัดเจน</w:t>
      </w:r>
    </w:p>
    <w:p w14:paraId="6CA98357" w14:textId="5D4B9099" w:rsidR="001A0D43" w:rsidRDefault="003D078E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7927B321" wp14:editId="5F9A8127">
                <wp:simplePos x="0" y="0"/>
                <wp:positionH relativeFrom="column">
                  <wp:posOffset>0</wp:posOffset>
                </wp:positionH>
                <wp:positionV relativeFrom="paragraph">
                  <wp:posOffset>49529</wp:posOffset>
                </wp:positionV>
                <wp:extent cx="6860166" cy="2390775"/>
                <wp:effectExtent l="0" t="0" r="0" b="9525"/>
                <wp:wrapNone/>
                <wp:docPr id="1346653226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166" cy="2390775"/>
                          <a:chOff x="0" y="0"/>
                          <a:chExt cx="6944475" cy="2295525"/>
                        </a:xfrm>
                      </wpg:grpSpPr>
                      <pic:pic xmlns:pic="http://schemas.openxmlformats.org/drawingml/2006/picture">
                        <pic:nvPicPr>
                          <pic:cNvPr id="52060985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970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559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6396" y="0"/>
                            <a:ext cx="3468079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2866FB" id="Group 18" o:spid="_x0000_s1026" style="position:absolute;margin-left:0;margin-top:3.9pt;width:540.15pt;height:188.25pt;z-index:251833344;mso-width-relative:margin;mso-height-relative:margin" coordsize="69444,2295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34429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">
                  <v:imagedata r:id="rId21" o:title=""/>
                </v:shape>
                <v:shape id="Picture 17" o:spid="_x0000_s1028" type="#_x0000_t75" style="position:absolute;left:34763;width:34681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">
                  <v:imagedata r:id="rId22" o:title=""/>
                </v:shape>
              </v:group>
            </w:pict>
          </mc:Fallback>
        </mc:AlternateContent>
      </w:r>
    </w:p>
    <w:p w14:paraId="2C0BF803" w14:textId="1E4E713A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  <w:cs/>
        </w:rPr>
      </w:pPr>
    </w:p>
    <w:p w14:paraId="44CAEE5E" w14:textId="7B820018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5BCDDD94" w14:textId="091C3C47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0BB3911" w14:textId="56EB46ED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6077D60" w14:textId="12B59F29" w:rsidR="00BA286D" w:rsidRDefault="00BA286D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4923BCCB" w14:textId="69CA38A4" w:rsidR="00BA286D" w:rsidRDefault="00BA286D" w:rsidP="00BA286D">
      <w:pPr>
        <w:spacing w:after="160"/>
        <w:rPr>
          <w:rFonts w:ascii="FreesiaUPC" w:hAnsi="FreesiaUPC" w:cs="FreesiaUPC"/>
          <w:color w:val="000000"/>
          <w:sz w:val="32"/>
          <w:szCs w:val="32"/>
        </w:rPr>
      </w:pPr>
    </w:p>
    <w:p w14:paraId="5CB98F8F" w14:textId="77777777" w:rsidR="00BD6C73" w:rsidRDefault="003D078E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34368" behindDoc="0" locked="0" layoutInCell="1" allowOverlap="1" wp14:anchorId="5CF1A0B4" wp14:editId="2865521D">
            <wp:simplePos x="0" y="0"/>
            <wp:positionH relativeFrom="column">
              <wp:posOffset>9525</wp:posOffset>
            </wp:positionH>
            <wp:positionV relativeFrom="paragraph">
              <wp:posOffset>1204595</wp:posOffset>
            </wp:positionV>
            <wp:extent cx="6858000" cy="3381375"/>
            <wp:effectExtent l="0" t="0" r="0" b="9525"/>
            <wp:wrapNone/>
            <wp:docPr id="22134278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42785" name="Picture 221342785"/>
                    <pic:cNvPicPr/>
                  </pic:nvPicPr>
                  <pic:blipFill rotWithShape="1">
                    <a:blip r:embed="rId23" cstate="print">
                      <a:alphaModFix amt="92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10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13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4" b="10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A286D" w:rsidRPr="00BA286D">
        <w:rPr>
          <w:rFonts w:ascii="FreesiaUPC" w:hAnsi="FreesiaUPC" w:cs="FreesiaUPC"/>
          <w:color w:val="000000"/>
          <w:sz w:val="32"/>
          <w:szCs w:val="32"/>
          <w:cs/>
        </w:rPr>
        <w:t>นำท่านเปิดประสบการณ์</w:t>
      </w:r>
      <w:r w:rsidR="00BA286D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BA286D" w:rsidRPr="00BA286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นั่ง</w:t>
      </w:r>
      <w:r w:rsidR="00BA286D" w:rsidRPr="00BA286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กระเช้าลอยฟ้าข้ามแม่น้ำแยงซีเกียง</w:t>
      </w:r>
      <w:r w:rsidR="00BA286D" w:rsidRPr="00BA286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BA286D" w:rsidRPr="00BA286D">
        <w:rPr>
          <w:rFonts w:ascii="FreesiaUPC" w:hAnsi="FreesiaUPC" w:cs="FreesiaUPC"/>
          <w:color w:val="000000"/>
          <w:sz w:val="32"/>
          <w:szCs w:val="32"/>
          <w:cs/>
        </w:rPr>
        <w:t xml:space="preserve">หนึ่งในสัญลักษณ์สำคัญของเมืองที่ได้รับการขนานนามว่าเป็น </w:t>
      </w:r>
      <w:r w:rsidR="00BA286D" w:rsidRPr="00BA286D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รถโดยสารลอยฟ้าของชาวฉงชิ่ง</w:t>
      </w:r>
      <w:r w:rsidR="00BA286D" w:rsidRPr="00BA286D">
        <w:rPr>
          <w:rFonts w:ascii="FreesiaUPC" w:hAnsi="FreesiaUPC" w:cs="FreesiaUPC"/>
          <w:color w:val="000000"/>
          <w:sz w:val="32"/>
          <w:szCs w:val="32"/>
          <w:cs/>
        </w:rPr>
        <w:t xml:space="preserve"> เปิดให้บริการมาตั้งแต่ปี ค.ศ. </w:t>
      </w:r>
      <w:r w:rsidR="00BA286D" w:rsidRPr="00BA286D">
        <w:rPr>
          <w:rFonts w:ascii="FreesiaUPC" w:hAnsi="FreesiaUPC" w:cs="FreesiaUPC"/>
          <w:color w:val="000000"/>
          <w:sz w:val="32"/>
          <w:szCs w:val="32"/>
        </w:rPr>
        <w:t xml:space="preserve">1987 </w:t>
      </w:r>
      <w:r w:rsidR="00BA286D" w:rsidRPr="00BA286D">
        <w:rPr>
          <w:rFonts w:ascii="FreesiaUPC" w:hAnsi="FreesiaUPC" w:cs="FreesiaUPC"/>
          <w:color w:val="000000"/>
          <w:sz w:val="32"/>
          <w:szCs w:val="32"/>
          <w:cs/>
        </w:rPr>
        <w:t>เชื่อมต่อสองฝั่งของแม่น้ำแยงซีเกียง ระหว่างการโดยสารท่านจะได้ชมทัศนียภาพอันโดดเด่นของมหานครภูเขา ทั้งอาคารสูงตระหง่าน สะพานข้ามแม่น้ำ และวิวเมือง</w:t>
      </w:r>
      <w:r w:rsidR="00BA286D" w:rsidRPr="00BA286D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BA286D" w:rsidRPr="00BA286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="00BA286D" w:rsidRPr="00BA286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รวมนั่ง</w:t>
      </w:r>
      <w:r w:rsidR="00BA286D" w:rsidRPr="00BA286D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กระเช้า 1 ขา</w:t>
      </w:r>
      <w:r w:rsidR="00BA286D" w:rsidRPr="00BA286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)</w:t>
      </w:r>
    </w:p>
    <w:p w14:paraId="0F0A93E8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0F7F4E2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7992490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16CF560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46340B4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A90CA28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44191D14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1851C52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7C2008C8" w14:textId="77777777" w:rsidR="00BD6C73" w:rsidRDefault="00BD6C73" w:rsidP="00BD6C73">
      <w:pPr>
        <w:spacing w:after="160"/>
        <w:ind w:left="144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AF68910" w14:textId="7CD96C86" w:rsidR="006A612C" w:rsidRPr="00BD6C73" w:rsidRDefault="00BD6C73" w:rsidP="00BD6C73">
      <w:pPr>
        <w:spacing w:after="16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18779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18779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8779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187795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18779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อิสระรับประทานอาหารค่ำตามอัธยาศัย</w:t>
      </w:r>
      <w:r w:rsidRPr="0018779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</w:p>
    <w:p w14:paraId="1824488B" w14:textId="720C87C6" w:rsidR="006A612C" w:rsidRDefault="00BD6C73" w:rsidP="006A612C">
      <w:pPr>
        <w:spacing w:after="16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6E161B3" wp14:editId="7B93F112">
                <wp:simplePos x="0" y="0"/>
                <wp:positionH relativeFrom="column">
                  <wp:posOffset>9525</wp:posOffset>
                </wp:positionH>
                <wp:positionV relativeFrom="paragraph">
                  <wp:posOffset>-10795</wp:posOffset>
                </wp:positionV>
                <wp:extent cx="6858000" cy="714375"/>
                <wp:effectExtent l="0" t="0" r="19050" b="28575"/>
                <wp:wrapNone/>
                <wp:docPr id="97800698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14375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2207DC21" w14:textId="291EDED2" w:rsidR="006A612C" w:rsidRPr="006A612C" w:rsidRDefault="006A612C" w:rsidP="006A612C">
                            <w:pPr>
                              <w:spacing w:before="16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612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OPTION : </w:t>
                            </w:r>
                            <w:r w:rsidRPr="006A612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ล่องเรือแม่น้ำเจียหลิง</w:t>
                            </w:r>
                            <w:r w:rsidRPr="006A612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เจียง + หม้อไฟ + การแสดงเปลี่ยนหน้ากาก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161B3" id="Text Box 7" o:spid="_x0000_s1031" type="#_x0000_t202" style="position:absolute;left:0;text-align:left;margin-left:.75pt;margin-top:-.85pt;width:540pt;height:56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" fillcolor="#e60000" strokecolor="#e60000" strokeweight=".5pt">
                <v:textbox>
                  <w:txbxContent>
                    <w:p w14:paraId="2207DC21" w14:textId="291EDED2" w:rsidR="006A612C" w:rsidRPr="006A612C" w:rsidRDefault="006A612C" w:rsidP="006A612C">
                      <w:pPr>
                        <w:spacing w:before="16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612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OPTION : </w:t>
                      </w:r>
                      <w:r w:rsidRPr="006A612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ล่องเรือแม่น้ำเจียหลิง</w:t>
                      </w:r>
                      <w:r w:rsidRPr="006A612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เจียง + หม้อไฟ + การแสดงเปลี่ยนหน้ากาก</w:t>
                      </w:r>
                    </w:p>
                  </w:txbxContent>
                </v:textbox>
              </v:shape>
            </w:pict>
          </mc:Fallback>
        </mc:AlternateContent>
      </w:r>
    </w:p>
    <w:p w14:paraId="47903058" w14:textId="41A248F6" w:rsidR="00BD6C73" w:rsidRDefault="00BD6C73" w:rsidP="006A612C">
      <w:pPr>
        <w:spacing w:after="16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F8E2F05" w14:textId="09D339DE" w:rsidR="006A612C" w:rsidRDefault="00F43BE6" w:rsidP="00BD6C73">
      <w:pPr>
        <w:spacing w:before="240" w:after="160"/>
        <w:ind w:left="1440" w:firstLine="72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  <w:r>
        <w:rPr>
          <w:rFonts w:ascii="FreesiaUPC" w:hAnsi="FreesiaUPC" w:cs="FreesiaUPC"/>
          <w:b/>
          <w:bCs/>
          <w:noProof/>
          <w:color w:val="EE0000"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842560" behindDoc="0" locked="0" layoutInCell="1" allowOverlap="1" wp14:anchorId="0BFCDACD" wp14:editId="7D8CCA44">
            <wp:simplePos x="0" y="0"/>
            <wp:positionH relativeFrom="column">
              <wp:posOffset>9525</wp:posOffset>
            </wp:positionH>
            <wp:positionV relativeFrom="paragraph">
              <wp:posOffset>1866900</wp:posOffset>
            </wp:positionV>
            <wp:extent cx="2190750" cy="2762250"/>
            <wp:effectExtent l="0" t="0" r="0" b="0"/>
            <wp:wrapNone/>
            <wp:docPr id="15107374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737410" name="Picture 15107374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kern w:val="2"/>
          <w:sz w:val="32"/>
          <w:szCs w:val="32"/>
          <w14:ligatures w14:val="standardContextual"/>
        </w:rPr>
        <w:drawing>
          <wp:anchor distT="0" distB="0" distL="114300" distR="114300" simplePos="0" relativeHeight="251843584" behindDoc="0" locked="0" layoutInCell="1" allowOverlap="1" wp14:anchorId="1DEF3AD4" wp14:editId="2E02F5B5">
            <wp:simplePos x="0" y="0"/>
            <wp:positionH relativeFrom="column">
              <wp:posOffset>2238375</wp:posOffset>
            </wp:positionH>
            <wp:positionV relativeFrom="paragraph">
              <wp:posOffset>1866900</wp:posOffset>
            </wp:positionV>
            <wp:extent cx="4619261" cy="2762250"/>
            <wp:effectExtent l="0" t="0" r="0" b="0"/>
            <wp:wrapNone/>
            <wp:docPr id="110724576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45767" name="Picture 110724576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261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12C" w:rsidRPr="006A612C">
        <w:rPr>
          <w:rFonts w:ascii="FreesiaUPC" w:hAnsi="FreesiaUPC" w:cs="FreesiaUPC"/>
          <w:color w:val="000000"/>
          <w:sz w:val="32"/>
          <w:szCs w:val="32"/>
          <w:cs/>
        </w:rPr>
        <w:t>นำท่านล่องเรือชมความงดงามของ</w:t>
      </w:r>
      <w:r w:rsidR="006A612C" w:rsidRPr="006A612C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612C" w:rsidRPr="00BD6C7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แม่น้ำเจียหลิงเจียง</w:t>
      </w:r>
      <w:r w:rsidR="006A612C" w:rsidRPr="00BD6C7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6A612C" w:rsidRPr="006A612C">
        <w:rPr>
          <w:rFonts w:ascii="FreesiaUPC" w:hAnsi="FreesiaUPC" w:cs="FreesiaUPC"/>
          <w:color w:val="000000"/>
          <w:sz w:val="32"/>
          <w:szCs w:val="32"/>
          <w:cs/>
        </w:rPr>
        <w:t>สัมผัสบรรยากาศยามค่ำคืนของมหานครภูเขาที่เปล่งประกายด้วยแสงไฟจากอาคารสูงและสะพานข้ามแม่น้ำอันสวยงาม ระหว่างการเดินทางอิ่มอร่อยกับ</w:t>
      </w:r>
      <w:r w:rsidR="006A612C" w:rsidRPr="006A612C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612C" w:rsidRPr="00BD6C7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หม้อไฟ</w:t>
      </w:r>
      <w:r w:rsidR="006A612C" w:rsidRPr="00BD6C7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6A612C" w:rsidRPr="006A612C">
        <w:rPr>
          <w:rFonts w:ascii="FreesiaUPC" w:hAnsi="FreesiaUPC" w:cs="FreesiaUPC"/>
          <w:color w:val="000000"/>
          <w:sz w:val="32"/>
          <w:szCs w:val="32"/>
          <w:cs/>
        </w:rPr>
        <w:t>เมนูขึ้นชื่อที่สะท้อนเอกลักษณ์ด้านอาหารของเมือง ก่อนปิดท้ายค่ำคืนด้วยการชม</w:t>
      </w:r>
      <w:r w:rsidR="006A612C" w:rsidRPr="006A612C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6A612C" w:rsidRPr="00BD6C7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การแสดงเปลี่ยนหน้ากาก</w:t>
      </w:r>
      <w:r w:rsidR="006A612C" w:rsidRPr="00BD6C7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6A612C" w:rsidRPr="006A612C">
        <w:rPr>
          <w:rFonts w:ascii="FreesiaUPC" w:hAnsi="FreesiaUPC" w:cs="FreesiaUPC"/>
          <w:color w:val="000000"/>
          <w:sz w:val="32"/>
          <w:szCs w:val="32"/>
          <w:cs/>
        </w:rPr>
        <w:t xml:space="preserve">ศิลปะการแสดงอันเลื่องชื่อของงิ้วเสฉวน ที่นักแสดงสามารถเปลี่ยนหน้ากากได้อย่างรวดเร็วและน่าอัศจรรย์ </w:t>
      </w:r>
      <w:r w:rsidR="006A612C" w:rsidRPr="00C17E6C">
        <w:rPr>
          <w:rFonts w:ascii="FreesiaUPC" w:hAnsi="FreesiaUPC" w:cs="FreesiaUPC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(</w:t>
      </w:r>
      <w:r w:rsidR="00BD6C73">
        <w:rPr>
          <w:rFonts w:ascii="FreesiaUPC" w:hAnsi="FreesiaUPC" w:cs="FreesiaUPC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 xml:space="preserve">10 ท่านขึ้นไปออกเดินทาง </w:t>
      </w:r>
      <w:r w:rsidR="006A612C" w:rsidRPr="00C17E6C">
        <w:rPr>
          <w:rFonts w:ascii="FreesiaUPC" w:hAnsi="FreesiaUPC" w:cs="FreesiaUPC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 xml:space="preserve">ค่าเที่ยวชมท่านละ </w:t>
      </w:r>
      <w:r w:rsidR="006A612C">
        <w:rPr>
          <w:rFonts w:ascii="FreesiaUPC" w:hAnsi="FreesiaUPC" w:cs="FreesiaUPC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450</w:t>
      </w:r>
      <w:r w:rsidR="006A612C" w:rsidRPr="00C17E6C">
        <w:rPr>
          <w:rFonts w:ascii="FreesiaUPC" w:hAnsi="FreesiaUPC" w:cs="FreesiaUPC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 xml:space="preserve"> หยวน</w:t>
      </w:r>
      <w:r w:rsidR="006A612C">
        <w:rPr>
          <w:rFonts w:ascii="FreesiaUPC" w:hAnsi="FreesiaUPC" w:cs="FreesiaUPC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ต่อท่าน</w:t>
      </w:r>
      <w:r w:rsidR="00BD6C73">
        <w:rPr>
          <w:rFonts w:ascii="FreesiaUPC" w:hAnsi="FreesiaUPC" w:cs="FreesiaUPC" w:hint="cs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 xml:space="preserve"> </w:t>
      </w:r>
      <w:r w:rsidR="006A612C" w:rsidRPr="00C17E6C">
        <w:rPr>
          <w:rFonts w:ascii="FreesiaUPC" w:hAnsi="FreesiaUPC" w:cs="FreesiaUPC"/>
          <w:b/>
          <w:bCs/>
          <w:color w:val="EE0000"/>
          <w:kern w:val="2"/>
          <w:sz w:val="32"/>
          <w:szCs w:val="32"/>
          <w:highlight w:val="yellow"/>
          <w:cs/>
          <w14:ligatures w14:val="standardContextual"/>
        </w:rPr>
        <w:t>สำหรับท่านที่สนใจสอบถามราคากับทางหัวหน้าทัวร์อีกครั้ง)</w:t>
      </w:r>
    </w:p>
    <w:p w14:paraId="11E443B5" w14:textId="4F975F24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72EA8FF2" w14:textId="77777777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5F84F168" w14:textId="452C6416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2457ADDF" w14:textId="7EA55A42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2C768A78" w14:textId="6015A16C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685F7779" w14:textId="36ECA882" w:rsidR="00F43BE6" w:rsidRDefault="00F43BE6" w:rsidP="00F43BE6">
      <w:pPr>
        <w:spacing w:before="240" w:after="160"/>
        <w:jc w:val="thaiDistribute"/>
        <w:rPr>
          <w:rFonts w:ascii="FreesiaUPC" w:hAnsi="FreesiaUPC" w:cs="FreesiaUPC"/>
          <w:b/>
          <w:bCs/>
          <w:color w:val="EE0000"/>
          <w:kern w:val="2"/>
          <w:sz w:val="32"/>
          <w:szCs w:val="32"/>
          <w14:ligatures w14:val="standardContextual"/>
        </w:rPr>
      </w:pPr>
    </w:p>
    <w:p w14:paraId="4901B94D" w14:textId="302CBC68" w:rsidR="00F43BE6" w:rsidRPr="006A612C" w:rsidRDefault="00AC7350" w:rsidP="00AC7350">
      <w:pPr>
        <w:spacing w:before="300" w:after="120"/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848704" behindDoc="0" locked="0" layoutInCell="1" allowOverlap="1" wp14:anchorId="3FE496FD" wp14:editId="1DA2F7A2">
            <wp:simplePos x="0" y="0"/>
            <wp:positionH relativeFrom="column">
              <wp:posOffset>2400300</wp:posOffset>
            </wp:positionH>
            <wp:positionV relativeFrom="paragraph">
              <wp:posOffset>464820</wp:posOffset>
            </wp:positionV>
            <wp:extent cx="4457065" cy="2602230"/>
            <wp:effectExtent l="0" t="0" r="635" b="7620"/>
            <wp:wrapNone/>
            <wp:docPr id="10501896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8967" name="Picture 105018967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0" b="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30" cy="2607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BE6"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  <w:sym w:font="Webdings" w:char="F0E3"/>
      </w:r>
      <w:r w:rsidR="00F43BE6"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  <w:cs/>
        </w:rPr>
        <w:t xml:space="preserve"> นำท่านเข้าพักที่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JINLI HOTEL CHONGQING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ระดับ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4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ดาวมาตราฐานจีนหรือเทียบเท่า</w:t>
      </w:r>
    </w:p>
    <w:p w14:paraId="3685521C" w14:textId="49BB8CDD" w:rsidR="003D078E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48CA21AF" wp14:editId="19B67A1D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400300" cy="2590800"/>
                <wp:effectExtent l="0" t="0" r="19050" b="19050"/>
                <wp:wrapNone/>
                <wp:docPr id="734031096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590800"/>
                          <a:chOff x="0" y="0"/>
                          <a:chExt cx="2400300" cy="2590800"/>
                        </a:xfrm>
                      </wpg:grpSpPr>
                      <wps:wsp>
                        <wps:cNvPr id="1771346914" name="Text Box 104"/>
                        <wps:cNvSpPr txBox="1"/>
                        <wps:spPr>
                          <a:xfrm>
                            <a:off x="0" y="0"/>
                            <a:ext cx="2400300" cy="600075"/>
                          </a:xfrm>
                          <a:prstGeom prst="rect">
                            <a:avLst/>
                          </a:prstGeom>
                          <a:solidFill>
                            <a:srgbClr val="E60000"/>
                          </a:solidFill>
                          <a:ln w="6350">
                            <a:solidFill>
                              <a:srgbClr val="E60000"/>
                            </a:solidFill>
                          </a:ln>
                        </wps:spPr>
                        <wps:txbx>
                          <w:txbxContent>
                            <w:p w14:paraId="3FF4C552" w14:textId="01A8ADD3" w:rsidR="00583529" w:rsidRDefault="00583529" w:rsidP="0058352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สาม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3473396" name="Text Box 102"/>
                        <wps:cNvSpPr txBox="1"/>
                        <wps:spPr>
                          <a:xfrm>
                            <a:off x="0" y="599841"/>
                            <a:ext cx="2400300" cy="1990959"/>
                          </a:xfrm>
                          <a:prstGeom prst="rect">
                            <a:avLst/>
                          </a:prstGeom>
                          <a:solidFill>
                            <a:srgbClr val="FFFFBD"/>
                          </a:solidFill>
                          <a:ln w="6350">
                            <a:solidFill>
                              <a:srgbClr val="FFFFBD"/>
                            </a:solidFill>
                          </a:ln>
                        </wps:spPr>
                        <wps:txbx>
                          <w:txbxContent>
                            <w:p w14:paraId="09863916" w14:textId="27B39A35" w:rsidR="00583529" w:rsidRPr="00DD4196" w:rsidRDefault="00583529" w:rsidP="00AC7350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1200" w:after="0" w:line="240" w:lineRule="auto"/>
                                <w:ind w:left="284" w:right="78" w:hanging="284"/>
                                <w:jc w:val="distribute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อิสระท่องเที่ยว</w:t>
                              </w:r>
                              <w:r w:rsidR="00AC7350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ตามอัธยาศัย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A21AF" id="_x0000_s1032" style="position:absolute;margin-left:0;margin-top:-.1pt;width:189pt;height:204pt;z-index:251839488;mso-width-relative:margin;mso-height-relative:margin" coordsize="24003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">
                <v:shape id="Text Box 104" o:spid="_x0000_s1033" type="#_x0000_t202" style="position:absolute;width:24003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" fillcolor="#e60000" strokecolor="#e60000" strokeweight=".5pt">
                  <v:textbox>
                    <w:txbxContent>
                      <w:p w14:paraId="3FF4C552" w14:textId="01A8ADD3" w:rsidR="00583529" w:rsidRDefault="00583529" w:rsidP="00583529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สาม</w:t>
                        </w:r>
                      </w:p>
                    </w:txbxContent>
                  </v:textbox>
                </v:shape>
                <v:shape id="Text Box 102" o:spid="_x0000_s1034" type="#_x0000_t202" style="position:absolute;top:5998;width:24003;height:19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" fillcolor="#ffffbd" strokecolor="#ffffbd" strokeweight=".5pt">
                  <v:textbox>
                    <w:txbxContent>
                      <w:p w14:paraId="09863916" w14:textId="27B39A35" w:rsidR="00583529" w:rsidRPr="00DD4196" w:rsidRDefault="00583529" w:rsidP="00AC7350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1200" w:after="0" w:line="240" w:lineRule="auto"/>
                          <w:ind w:left="284" w:right="78" w:hanging="284"/>
                          <w:jc w:val="distribute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อิสระท่องเที่ยว</w:t>
                        </w:r>
                        <w:r w:rsidR="00AC7350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ตามอัธยาศัย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7FD979" w14:textId="77777777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2BF23AA" w14:textId="68E64472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3F62A32" w14:textId="77777777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357463B" w14:textId="77777777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F08B96B" w14:textId="77777777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1954A54" w14:textId="77777777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084D39B4" w14:textId="77777777" w:rsidR="00583529" w:rsidRPr="00F90483" w:rsidRDefault="00583529" w:rsidP="00583529">
      <w:pPr>
        <w:spacing w:before="400" w:after="0" w:line="259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 xml:space="preserve">เช้า </w:t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F90483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FB6735" w14:textId="371DFABC" w:rsidR="007530F4" w:rsidRDefault="00583529" w:rsidP="00583529">
      <w:pPr>
        <w:spacing w:after="160" w:line="259" w:lineRule="auto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583529">
        <w:rPr>
          <w:rFonts w:ascii="FreesiaUPC" w:hAnsi="FreesiaUPC" w:cs="FreesiaUPC"/>
          <w:color w:val="000000"/>
          <w:sz w:val="32"/>
          <w:szCs w:val="32"/>
          <w:cs/>
        </w:rPr>
        <w:t>อิสระให้ท่านท่องเที่ยวตามอัธยาศัย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83529">
        <w:rPr>
          <w:rFonts w:ascii="FreesiaUPC" w:hAnsi="FreesiaUPC" w:cs="FreesiaUPC"/>
          <w:color w:val="000000"/>
          <w:sz w:val="32"/>
          <w:szCs w:val="32"/>
          <w:cs/>
        </w:rPr>
        <w:t>สามารถเลือกท่องเที่ยว พักผ่อน หรือสัมผัสบรรยากาศของเมืองในมุมมองที่เป็นเอกลักษณ์ได้ตามต้องการ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83529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(ไม่รวมบริการรถรับส่ง หัวหน้าทัวร์ ไกด์ และอาหาร)</w:t>
      </w:r>
    </w:p>
    <w:p w14:paraId="190DDD4F" w14:textId="678122C4" w:rsidR="007530F4" w:rsidRDefault="007530F4" w:rsidP="007530F4">
      <w:pPr>
        <w:spacing w:after="160" w:line="259" w:lineRule="auto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5BF0CA2" wp14:editId="5F1771C0">
                <wp:simplePos x="0" y="0"/>
                <wp:positionH relativeFrom="column">
                  <wp:posOffset>9525</wp:posOffset>
                </wp:positionH>
                <wp:positionV relativeFrom="paragraph">
                  <wp:posOffset>13970</wp:posOffset>
                </wp:positionV>
                <wp:extent cx="6858000" cy="714375"/>
                <wp:effectExtent l="0" t="0" r="19050" b="28575"/>
                <wp:wrapNone/>
                <wp:docPr id="126683004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14375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1DB33113" w14:textId="4C3CB1E0" w:rsidR="007530F4" w:rsidRPr="006A612C" w:rsidRDefault="007530F4" w:rsidP="007530F4">
                            <w:pPr>
                              <w:spacing w:before="16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612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OPTION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A </w:t>
                            </w:r>
                            <w:r w:rsidRPr="006A612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: </w:t>
                            </w:r>
                            <w:r w:rsidRPr="007530F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อุทยานแห่งชาติหลุมฟ้า 3 สะพานสวรรค์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F0CA2" id="_x0000_s1035" type="#_x0000_t202" style="position:absolute;left:0;text-align:left;margin-left:.75pt;margin-top:1.1pt;width:540pt;height:56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" fillcolor="#e60000" strokecolor="#e60000" strokeweight=".5pt">
                <v:textbox>
                  <w:txbxContent>
                    <w:p w14:paraId="1DB33113" w14:textId="4C3CB1E0" w:rsidR="007530F4" w:rsidRPr="006A612C" w:rsidRDefault="007530F4" w:rsidP="007530F4">
                      <w:pPr>
                        <w:spacing w:before="16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612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OPTION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A </w:t>
                      </w:r>
                      <w:r w:rsidRPr="006A612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: </w:t>
                      </w:r>
                      <w:r w:rsidRPr="007530F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อุทยานแห่งชาติหลุมฟ้า 3 สะพานสวรรค์</w:t>
                      </w:r>
                    </w:p>
                  </w:txbxContent>
                </v:textbox>
              </v:shape>
            </w:pict>
          </mc:Fallback>
        </mc:AlternateContent>
      </w:r>
    </w:p>
    <w:p w14:paraId="64C9DCE5" w14:textId="4564A59B" w:rsidR="007530F4" w:rsidRDefault="007530F4" w:rsidP="007530F4">
      <w:pPr>
        <w:spacing w:after="160" w:line="259" w:lineRule="auto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5A26EC80" w14:textId="5180AD1A" w:rsidR="00930E47" w:rsidRDefault="00FC1BA9" w:rsidP="00930E47">
      <w:pPr>
        <w:spacing w:before="360" w:after="16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844608" behindDoc="0" locked="0" layoutInCell="1" allowOverlap="1" wp14:anchorId="0116189A" wp14:editId="7FB3C283">
            <wp:simplePos x="0" y="0"/>
            <wp:positionH relativeFrom="column">
              <wp:posOffset>0</wp:posOffset>
            </wp:positionH>
            <wp:positionV relativeFrom="paragraph">
              <wp:posOffset>2466340</wp:posOffset>
            </wp:positionV>
            <wp:extent cx="6858000" cy="4573270"/>
            <wp:effectExtent l="0" t="0" r="0" b="0"/>
            <wp:wrapNone/>
            <wp:docPr id="115246846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468460" name="Picture 115246846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7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นำท่านไปยัง </w:t>
      </w:r>
      <w:r w:rsidR="00930E47" w:rsidRPr="008F4A5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อุทยานแห่งชาติหลุมฟ้า </w:t>
      </w:r>
      <w:r w:rsidR="00930E47" w:rsidRPr="008F4A54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3 </w:t>
      </w:r>
      <w:r w:rsidR="00930E47" w:rsidRPr="008F4A5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สะพานสวรรค์</w:t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Pr="00FC1BA9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รวมอาหารกลางวัน</w:t>
      </w:r>
      <w:r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1 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มื้อ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)</w:t>
      </w:r>
      <w:r w:rsidR="00930E47" w:rsidRPr="00FC1BA9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>แหล่งมรดกโลกทางธรรมชาติระดับ 5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</w:rPr>
        <w:t xml:space="preserve">A 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>เกิดจากการยุบตัวของเปลือกโลกตามธรรมชาติ ก่อให้เกิดหลุมยุบขนาดใหญ่ลึกประมาณ 300–500 เมตร และโพรงหินที่เชื่อมต่อกันเป็นลักษณะคล้ายสะพานหินทอดข้ามระหว่างภูเขา ภายในยังคงมีโรงเตี๊ยมโบราณ</w:t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ที่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เคยเป็นจุดพักแรมของผู้เดินทางมาตั้งแต่สมัยราชวงศ์ถัง (ค.ศ. 618–907) นอกจากนี้พื้นที่นี้ยังถูกใช้เป็นสถานที่ถ่ายทำภาพยนตร์ชื่อดังหลายเรื่อง </w:t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เช่น 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ศึกโค่นบัลลังก์วังทอง ของผู้กำกับจางอี้โหมว และภาพยนตร์ฮอลลีวูด 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</w:rPr>
        <w:t xml:space="preserve">TRANSFORMERS 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>4 ซึ่งทำให้อุทยานแห่งนี้เป็นที่รู้จัก</w:t>
      </w:r>
      <w:r w:rsidR="00930E47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เพิ่ม</w:t>
      </w:r>
      <w:r w:rsidR="00930E47" w:rsidRPr="008F4A54">
        <w:rPr>
          <w:rFonts w:ascii="FreesiaUPC" w:hAnsi="FreesiaUPC" w:cs="FreesiaUPC"/>
          <w:color w:val="000000" w:themeColor="text1"/>
          <w:sz w:val="32"/>
          <w:szCs w:val="32"/>
          <w:cs/>
        </w:rPr>
        <w:t>ในระดับนานาชาติ</w:t>
      </w:r>
      <w:r w:rsidR="00930E47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(10 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ท่านขึ้นไปออกเดินทาง ค่าเที่ยวชมท่านละ 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880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</w:t>
      </w:r>
      <w:r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หยวนต่อท่าน สำหรับท่านที่สนใจสอบถามราคากับทางหัวหน้าทัวร์อีกครั้ง)</w:t>
      </w:r>
    </w:p>
    <w:p w14:paraId="458C3A2A" w14:textId="1FDC7006" w:rsidR="00583529" w:rsidRDefault="00583529" w:rsidP="007530F4">
      <w:pPr>
        <w:spacing w:after="160" w:line="259" w:lineRule="auto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01080F00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4555E0C0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F3A1387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6B951AC7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46265901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9F74289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4DDFFFF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66EA598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5164379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6CBCE60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18A6467D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7A8F8F70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4848B398" w14:textId="77777777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color w:val="000000"/>
          <w:sz w:val="32"/>
          <w:szCs w:val="32"/>
          <w:cs/>
        </w:rPr>
        <w:lastRenderedPageBreak/>
        <w:br w:type="page"/>
      </w:r>
    </w:p>
    <w:p w14:paraId="3A2AE43E" w14:textId="32FF8F29" w:rsidR="00FC1BA9" w:rsidRDefault="00FC1BA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7982844E" wp14:editId="050AAD42">
                <wp:simplePos x="0" y="0"/>
                <wp:positionH relativeFrom="column">
                  <wp:posOffset>0</wp:posOffset>
                </wp:positionH>
                <wp:positionV relativeFrom="paragraph">
                  <wp:posOffset>-95250</wp:posOffset>
                </wp:positionV>
                <wp:extent cx="6858000" cy="714375"/>
                <wp:effectExtent l="0" t="0" r="19050" b="28575"/>
                <wp:wrapNone/>
                <wp:docPr id="150846406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14375"/>
                        </a:xfrm>
                        <a:prstGeom prst="rect">
                          <a:avLst/>
                        </a:prstGeom>
                        <a:solidFill>
                          <a:srgbClr val="E60000"/>
                        </a:solidFill>
                        <a:ln w="6350">
                          <a:solidFill>
                            <a:srgbClr val="E60000"/>
                          </a:solidFill>
                        </a:ln>
                      </wps:spPr>
                      <wps:txbx>
                        <w:txbxContent>
                          <w:p w14:paraId="144311C9" w14:textId="0AD89CAF" w:rsidR="00FC1BA9" w:rsidRPr="006A612C" w:rsidRDefault="00FC1BA9" w:rsidP="00FC1BA9">
                            <w:pPr>
                              <w:spacing w:before="160"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A612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OPTION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B </w:t>
                            </w:r>
                            <w:r w:rsidRPr="006A612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48"/>
                                <w:szCs w:val="56"/>
                              </w:rPr>
                              <w:t xml:space="preserve">: </w:t>
                            </w:r>
                            <w:r w:rsidR="00EA7E9F" w:rsidRPr="00EA7E9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ผาหินแกะสลักต้าจู๋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2844E" id="_x0000_s1036" type="#_x0000_t202" style="position:absolute;margin-left:0;margin-top:-7.5pt;width:540pt;height:56.2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" fillcolor="#e60000" strokecolor="#e60000" strokeweight=".5pt">
                <v:textbox>
                  <w:txbxContent>
                    <w:p w14:paraId="144311C9" w14:textId="0AD89CAF" w:rsidR="00FC1BA9" w:rsidRPr="006A612C" w:rsidRDefault="00FC1BA9" w:rsidP="00FC1BA9">
                      <w:pPr>
                        <w:spacing w:before="160"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A612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OPTION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B </w:t>
                      </w:r>
                      <w:r w:rsidRPr="006A612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48"/>
                          <w:szCs w:val="56"/>
                        </w:rPr>
                        <w:t xml:space="preserve">: </w:t>
                      </w:r>
                      <w:r w:rsidR="00EA7E9F" w:rsidRPr="00EA7E9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ผาหินแกะสลักต้าจู๋</w:t>
                      </w:r>
                    </w:p>
                  </w:txbxContent>
                </v:textbox>
              </v:shape>
            </w:pict>
          </mc:Fallback>
        </mc:AlternateContent>
      </w:r>
    </w:p>
    <w:p w14:paraId="29E6B784" w14:textId="77777777" w:rsidR="00EA7E9F" w:rsidRDefault="00EA7E9F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0EC5709B" w14:textId="2549D25B" w:rsidR="00EA7E9F" w:rsidRDefault="00AC7350" w:rsidP="00AC7350">
      <w:pPr>
        <w:spacing w:after="16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847680" behindDoc="0" locked="0" layoutInCell="1" allowOverlap="1" wp14:anchorId="28C46CEB" wp14:editId="74849708">
            <wp:simplePos x="0" y="0"/>
            <wp:positionH relativeFrom="column">
              <wp:posOffset>0</wp:posOffset>
            </wp:positionH>
            <wp:positionV relativeFrom="paragraph">
              <wp:posOffset>2349500</wp:posOffset>
            </wp:positionV>
            <wp:extent cx="6858000" cy="4419600"/>
            <wp:effectExtent l="0" t="0" r="0" b="0"/>
            <wp:wrapNone/>
            <wp:docPr id="187204532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45327" name="Picture 187204532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7E9F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นำท่านสู่ </w:t>
      </w:r>
      <w:r w:rsidR="00EA7E9F" w:rsidRPr="00EA7E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ผาหินแกะสลักต้าจู๋</w:t>
      </w:r>
      <w:r w:rsidR="00EA7E9F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EA7E9F" w:rsidRPr="00EA7E9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(รวมอาหารกลางวัน</w:t>
      </w:r>
      <w:r w:rsidR="00EA7E9F" w:rsidRPr="00EA7E9F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และค่ำ</w:t>
      </w:r>
      <w:r w:rsidR="00EA7E9F" w:rsidRPr="00EA7E9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EA7E9F" w:rsidRPr="00EA7E9F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2</w:t>
      </w:r>
      <w:r w:rsidR="00EA7E9F" w:rsidRPr="00EA7E9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มื้อ)</w:t>
      </w:r>
      <w:r w:rsidR="00EA7E9F" w:rsidRPr="00EA7E9F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="00EA7E9F" w:rsidRPr="00EA7E9F">
        <w:rPr>
          <w:rFonts w:ascii="FreesiaUPC" w:hAnsi="FreesiaUPC" w:cs="FreesiaUPC"/>
          <w:color w:val="000000"/>
          <w:sz w:val="32"/>
          <w:szCs w:val="32"/>
          <w:cs/>
        </w:rPr>
        <w:t>เป็นแหล่งมรดกโลกทางวัฒนธรรมที่ได้รับการขึ้นทะเบียนโดย</w:t>
      </w:r>
      <w:r w:rsidR="00EA7E9F" w:rsidRPr="00EA7E9F">
        <w:rPr>
          <w:rFonts w:ascii="FreesiaUPC" w:hAnsi="FreesiaUPC" w:cs="FreesiaUPC"/>
          <w:color w:val="000000"/>
          <w:sz w:val="32"/>
          <w:szCs w:val="32"/>
        </w:rPr>
        <w:t xml:space="preserve"> UNESCO </w:t>
      </w:r>
      <w:r w:rsidR="00EA7E9F" w:rsidRPr="00EA7E9F">
        <w:rPr>
          <w:rFonts w:ascii="FreesiaUPC" w:hAnsi="FreesiaUPC" w:cs="FreesiaUPC"/>
          <w:color w:val="000000"/>
          <w:sz w:val="32"/>
          <w:szCs w:val="32"/>
          <w:cs/>
        </w:rPr>
        <w:t>ตั้งอยู่ในเขต</w:t>
      </w:r>
      <w:r w:rsidR="00EA7E9F" w:rsidRPr="00EA7E9F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EA7E9F" w:rsidRPr="00EA7E9F">
        <w:rPr>
          <w:rFonts w:ascii="FreesiaUPC" w:hAnsi="FreesiaUPC" w:cs="FreesiaUPC"/>
          <w:color w:val="000000"/>
          <w:sz w:val="32"/>
          <w:szCs w:val="32"/>
          <w:cs/>
        </w:rPr>
        <w:t>ต้าจู๋</w:t>
      </w:r>
      <w:r w:rsidR="00EA7E9F" w:rsidRPr="00EA7E9F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EA7E9F" w:rsidRPr="00EA7E9F">
        <w:rPr>
          <w:rFonts w:ascii="FreesiaUPC" w:hAnsi="FreesiaUPC" w:cs="FreesiaUPC"/>
          <w:color w:val="000000"/>
          <w:sz w:val="32"/>
          <w:szCs w:val="32"/>
          <w:cs/>
        </w:rPr>
        <w:t xml:space="preserve">โดดเด่นด้วยประติมากรรมแกะสลักบนหน้าผาหินทรายจำนวนมากที่สร้างขึ้นระหว่างคริสต์ศตวรรษที่ </w:t>
      </w:r>
      <w:r w:rsidR="00EA7E9F" w:rsidRPr="00EA7E9F">
        <w:rPr>
          <w:rFonts w:ascii="FreesiaUPC" w:hAnsi="FreesiaUPC" w:cs="FreesiaUPC"/>
          <w:color w:val="000000"/>
          <w:sz w:val="32"/>
          <w:szCs w:val="32"/>
        </w:rPr>
        <w:t xml:space="preserve">9–13 </w:t>
      </w:r>
      <w:r w:rsidR="00EA7E9F" w:rsidRPr="00EA7E9F">
        <w:rPr>
          <w:rFonts w:ascii="FreesiaUPC" w:hAnsi="FreesiaUPC" w:cs="FreesiaUPC"/>
          <w:color w:val="000000"/>
          <w:sz w:val="32"/>
          <w:szCs w:val="32"/>
          <w:cs/>
        </w:rPr>
        <w:t xml:space="preserve">สะท้อนถึงความรุ่งเรืองของพุทธศาสนาลัทธิเต๋าและลัทธิขงจื๊อ </w:t>
      </w:r>
      <w:r w:rsidRPr="00AC7350">
        <w:rPr>
          <w:rFonts w:ascii="FreesiaUPC" w:hAnsi="FreesiaUPC" w:cs="FreesiaUPC"/>
          <w:color w:val="000000"/>
          <w:sz w:val="32"/>
          <w:szCs w:val="32"/>
          <w:cs/>
        </w:rPr>
        <w:t>ซึ่งผสมผสานกันอย่างกลมกลืนในงานศิลปกรรมอันทรงคุณค่า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AC7350">
        <w:rPr>
          <w:rFonts w:ascii="FreesiaUPC" w:hAnsi="FreesiaUPC" w:cs="FreesiaUPC"/>
          <w:color w:val="000000"/>
          <w:sz w:val="32"/>
          <w:szCs w:val="32"/>
          <w:cs/>
        </w:rPr>
        <w:t>ปัจจุบันผาหินแกะสลักต้าจู๋ถือเป็นสมบัติทางวัฒนธรรมอันล้ำค่า และเป็นหนึ่งในแหล่งท่องเที่ยวสำคัญของนครฉงชิ่งที่ดึงดูดนักท่องเที่ยวจากทั่วโลกให้มาสัมผัสความงดงามของศิลปะและประวัติศาสตร์ที่สืบทอดมายาวนานกว่าพันปี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F43BE6"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(10 </w:t>
      </w:r>
      <w:r w:rsidR="00F43BE6"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ท่านขึ้นไปออกเดินทาง ค่าเที่ยวชมท่านละ </w:t>
      </w:r>
      <w:r w:rsidR="00F43BE6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880</w:t>
      </w:r>
      <w:r w:rsidR="00F43BE6"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</w:t>
      </w:r>
      <w:r w:rsidR="00F43BE6" w:rsidRPr="00FC1BA9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หยวนต่อท่าน สำหรับท่านที่สนใจสอบถามราคากับทางหัวหน้าทัวร์อีกครั้ง)</w:t>
      </w:r>
    </w:p>
    <w:p w14:paraId="39491AE8" w14:textId="795293EB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07B6D7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1AA3B44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EC38037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B84FB67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BE73D49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A9B6CE7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B382948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1724F26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3F9D248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C69F396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C64F40" w14:textId="2C0C2FF6" w:rsidR="00AC7350" w:rsidRPr="006A612C" w:rsidRDefault="00AC7350" w:rsidP="00AC7350">
      <w:pPr>
        <w:spacing w:before="300" w:after="120"/>
        <w:ind w:left="720"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</w:rPr>
        <w:sym w:font="Webdings" w:char="F0E3"/>
      </w:r>
      <w:r w:rsidRPr="00C67C0A">
        <w:rPr>
          <w:rFonts w:ascii="FreesiaUPC" w:eastAsia="Times New Roman" w:hAnsi="FreesiaUPC" w:cs="FreesiaUPC"/>
          <w:b/>
          <w:bCs/>
          <w:color w:val="0000FF"/>
          <w:sz w:val="32"/>
          <w:szCs w:val="32"/>
          <w:shd w:val="clear" w:color="auto" w:fill="FFFFFF"/>
          <w:cs/>
        </w:rPr>
        <w:t xml:space="preserve"> นำท่านเข้าพักที่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JINLI HOTEL CHONGQING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ระดับ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4 </w:t>
      </w:r>
      <w:r w:rsidR="00107046" w:rsidRPr="0010704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ดาวมาตราฐานจีนหรือเทียบเท่า</w:t>
      </w:r>
    </w:p>
    <w:p w14:paraId="6AA6746D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73493C7" w14:textId="77777777" w:rsidR="00F43BE6" w:rsidRDefault="00F43BE6" w:rsidP="00F43BE6">
      <w:pPr>
        <w:spacing w:after="16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BAF602F" w14:textId="77D009ED" w:rsidR="00F43BE6" w:rsidRDefault="008E3D14" w:rsidP="00F43BE6">
      <w:pPr>
        <w:spacing w:after="160"/>
        <w:jc w:val="thaiDistribute"/>
        <w:rPr>
          <w:rFonts w:ascii="FreesiaUPC" w:hAnsi="FreesiaUPC" w:cs="FreesiaUPC"/>
          <w:color w:val="000000"/>
          <w:sz w:val="32"/>
          <w:szCs w:val="32"/>
          <w:cs/>
        </w:rPr>
      </w:pPr>
      <w:r>
        <w:rPr>
          <w:rFonts w:ascii="FreesiaUPC" w:hAnsi="FreesiaUPC" w:cs="FreesiaUPC"/>
          <w:noProof/>
          <w:color w:val="00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51776" behindDoc="0" locked="0" layoutInCell="1" allowOverlap="1" wp14:anchorId="2E60014C" wp14:editId="7BD7B8A9">
            <wp:simplePos x="0" y="0"/>
            <wp:positionH relativeFrom="column">
              <wp:posOffset>2409825</wp:posOffset>
            </wp:positionH>
            <wp:positionV relativeFrom="paragraph">
              <wp:posOffset>-73660</wp:posOffset>
            </wp:positionV>
            <wp:extent cx="4443651" cy="2599690"/>
            <wp:effectExtent l="0" t="0" r="0" b="0"/>
            <wp:wrapNone/>
            <wp:docPr id="38087461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74619" name="Picture 380874619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1" r="1209" b="10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651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350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133496B0" wp14:editId="074C25F8">
                <wp:simplePos x="0" y="0"/>
                <wp:positionH relativeFrom="column">
                  <wp:posOffset>0</wp:posOffset>
                </wp:positionH>
                <wp:positionV relativeFrom="paragraph">
                  <wp:posOffset>-76200</wp:posOffset>
                </wp:positionV>
                <wp:extent cx="2400300" cy="2590800"/>
                <wp:effectExtent l="0" t="0" r="19050" b="19050"/>
                <wp:wrapNone/>
                <wp:docPr id="24956017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590800"/>
                          <a:chOff x="0" y="0"/>
                          <a:chExt cx="2400300" cy="2590800"/>
                        </a:xfrm>
                      </wpg:grpSpPr>
                      <wps:wsp>
                        <wps:cNvPr id="1995059318" name="Text Box 104"/>
                        <wps:cNvSpPr txBox="1"/>
                        <wps:spPr>
                          <a:xfrm>
                            <a:off x="0" y="0"/>
                            <a:ext cx="2400300" cy="600075"/>
                          </a:xfrm>
                          <a:prstGeom prst="rect">
                            <a:avLst/>
                          </a:prstGeom>
                          <a:solidFill>
                            <a:srgbClr val="E60000"/>
                          </a:solidFill>
                          <a:ln w="6350">
                            <a:solidFill>
                              <a:srgbClr val="E60000"/>
                            </a:solidFill>
                          </a:ln>
                        </wps:spPr>
                        <wps:txbx>
                          <w:txbxContent>
                            <w:p w14:paraId="76FAF813" w14:textId="557A17F7" w:rsidR="00AC7350" w:rsidRDefault="00AC7350" w:rsidP="00AC735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สี่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947046" name="Text Box 102"/>
                        <wps:cNvSpPr txBox="1"/>
                        <wps:spPr>
                          <a:xfrm>
                            <a:off x="0" y="599841"/>
                            <a:ext cx="2400300" cy="1990959"/>
                          </a:xfrm>
                          <a:prstGeom prst="rect">
                            <a:avLst/>
                          </a:prstGeom>
                          <a:solidFill>
                            <a:srgbClr val="FFFFBD"/>
                          </a:solidFill>
                          <a:ln w="6350">
                            <a:solidFill>
                              <a:srgbClr val="FFFFBD"/>
                            </a:solidFill>
                          </a:ln>
                        </wps:spPr>
                        <wps:txbx>
                          <w:txbxContent>
                            <w:p w14:paraId="0567138F" w14:textId="0C7C7FD9" w:rsidR="00AC7350" w:rsidRDefault="008E3D14" w:rsidP="008E3D14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1000" w:after="0" w:line="240" w:lineRule="auto"/>
                                <w:ind w:left="709" w:right="78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E3D1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สนามบินฉงชิ่งเจียงเป่ย</w:t>
                              </w:r>
                            </w:p>
                            <w:p w14:paraId="29F9B021" w14:textId="515FFF8C" w:rsidR="008E3D14" w:rsidRPr="00DD4196" w:rsidRDefault="008E3D14" w:rsidP="008E3D14">
                              <w:pPr>
                                <w:pStyle w:val="ListParagraph"/>
                                <w:numPr>
                                  <w:ilvl w:val="0"/>
                                  <w:numId w:val="15"/>
                                </w:numPr>
                                <w:spacing w:before="1200" w:after="0" w:line="240" w:lineRule="auto"/>
                                <w:ind w:left="709" w:right="78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8E3D1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3496B0" id="_x0000_s1037" style="position:absolute;left:0;text-align:left;margin-left:0;margin-top:-6pt;width:189pt;height:204pt;z-index:251850752;mso-width-relative:margin;mso-height-relative:margin" coordsize="24003,25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">
                <v:shape id="Text Box 104" o:spid="_x0000_s1038" type="#_x0000_t202" style="position:absolute;width:24003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" fillcolor="#e60000" strokecolor="#e60000" strokeweight=".5pt">
                  <v:textbox>
                    <w:txbxContent>
                      <w:p w14:paraId="76FAF813" w14:textId="557A17F7" w:rsidR="00AC7350" w:rsidRDefault="00AC7350" w:rsidP="00AC7350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สี่</w:t>
                        </w:r>
                      </w:p>
                    </w:txbxContent>
                  </v:textbox>
                </v:shape>
                <v:shape id="Text Box 102" o:spid="_x0000_s1039" type="#_x0000_t202" style="position:absolute;top:5998;width:24003;height:19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" fillcolor="#ffffbd" strokecolor="#ffffbd" strokeweight=".5pt">
                  <v:textbox>
                    <w:txbxContent>
                      <w:p w14:paraId="0567138F" w14:textId="0C7C7FD9" w:rsidR="00AC7350" w:rsidRDefault="008E3D14" w:rsidP="008E3D14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1000" w:after="0" w:line="240" w:lineRule="auto"/>
                          <w:ind w:left="709" w:right="78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E3D1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สนามบินฉงชิ่งเจียงเป่ย</w:t>
                        </w:r>
                      </w:p>
                      <w:p w14:paraId="29F9B021" w14:textId="515FFF8C" w:rsidR="008E3D14" w:rsidRPr="00DD4196" w:rsidRDefault="008E3D14" w:rsidP="008E3D14">
                        <w:pPr>
                          <w:pStyle w:val="ListParagraph"/>
                          <w:numPr>
                            <w:ilvl w:val="0"/>
                            <w:numId w:val="15"/>
                          </w:numPr>
                          <w:spacing w:before="1200" w:after="0" w:line="240" w:lineRule="auto"/>
                          <w:ind w:left="709" w:right="78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8E3D1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9556CB" w14:textId="35C5941E" w:rsidR="00F43BE6" w:rsidRDefault="00F43BE6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5D391C3C" w14:textId="77777777" w:rsidR="00F43BE6" w:rsidRDefault="00F43BE6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73444A8F" w14:textId="77777777" w:rsidR="00F43BE6" w:rsidRDefault="00F43BE6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342E79A8" w14:textId="77777777" w:rsidR="00F43BE6" w:rsidRDefault="00F43BE6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</w:rPr>
      </w:pPr>
    </w:p>
    <w:p w14:paraId="2B724EA9" w14:textId="77777777" w:rsidR="00F43BE6" w:rsidRDefault="00F43BE6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  <w:cs/>
        </w:rPr>
      </w:pPr>
    </w:p>
    <w:p w14:paraId="3C9360A7" w14:textId="29870543" w:rsidR="00583529" w:rsidRDefault="00583529">
      <w:pPr>
        <w:spacing w:after="160" w:line="259" w:lineRule="auto"/>
        <w:rPr>
          <w:rFonts w:ascii="FreesiaUPC" w:hAnsi="FreesiaUPC" w:cs="FreesiaUPC"/>
          <w:color w:val="000000"/>
          <w:sz w:val="32"/>
          <w:szCs w:val="32"/>
          <w:cs/>
        </w:rPr>
      </w:pPr>
    </w:p>
    <w:p w14:paraId="3308F2F2" w14:textId="4713CF10" w:rsidR="00F126E3" w:rsidRDefault="00F126E3" w:rsidP="00AC7350">
      <w:pPr>
        <w:spacing w:before="240" w:after="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8E04C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เช้า </w:t>
      </w:r>
      <w:r w:rsidRPr="008E04C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E04C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8E04C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E04C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="003F501D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บริการอาหารเช้า </w:t>
      </w:r>
      <w:r w:rsidR="003F501D" w:rsidRPr="003F501D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(SET BOX)</w:t>
      </w:r>
    </w:p>
    <w:p w14:paraId="1A9224BE" w14:textId="4544E833" w:rsidR="00AF7137" w:rsidRPr="00F126E3" w:rsidRDefault="00AF7137" w:rsidP="00AC7350">
      <w:pPr>
        <w:spacing w:after="0"/>
        <w:ind w:left="720" w:firstLine="720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DE27F9">
        <w:rPr>
          <w:rFonts w:ascii="FreesiaUPC" w:hAnsi="FreesiaUPC" w:cs="FreesiaUPC"/>
          <w:sz w:val="32"/>
          <w:szCs w:val="32"/>
          <w:cs/>
        </w:rPr>
        <w:t xml:space="preserve">สมควรแก่เวลานำท่านเดินทางสู่ </w:t>
      </w:r>
      <w:r w:rsidR="00F126E3" w:rsidRPr="004E7F6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สนามบินฉงชิ่งเจียงเป่ย</w:t>
      </w:r>
      <w:r w:rsidR="00F126E3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82527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F126E3">
        <w:rPr>
          <w:rFonts w:ascii="FreesiaUPC" w:hAnsi="FreesiaUPC" w:cs="FreesiaUPC"/>
          <w:b/>
          <w:bCs/>
          <w:color w:val="0000FF"/>
          <w:sz w:val="32"/>
          <w:szCs w:val="32"/>
        </w:rPr>
        <w:t>CKG</w:t>
      </w:r>
      <w:r w:rsidR="0082527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82527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</w:p>
    <w:p w14:paraId="40C03B08" w14:textId="28D784A7" w:rsidR="00F126E3" w:rsidRPr="00AB209E" w:rsidRDefault="008E04C2" w:rsidP="00AC7350">
      <w:pPr>
        <w:spacing w:after="0"/>
        <w:ind w:left="1440" w:hanging="144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07</w:t>
      </w:r>
      <w:r w:rsidR="00AF7137" w:rsidRPr="00AF7137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5</w:t>
      </w:r>
      <w:r w:rsidR="00F126E3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5</w:t>
      </w:r>
      <w:r w:rsidR="00AF7137" w:rsidRPr="00AF7137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F7137" w:rsidRPr="00AF7137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="00AF7137" w:rsidRPr="001B6062">
        <w:rPr>
          <w:rFonts w:ascii="FreesiaUPC" w:hAnsi="FreesiaUPC" w:cs="FreesiaUPC"/>
          <w:sz w:val="32"/>
          <w:szCs w:val="32"/>
          <w:cs/>
        </w:rPr>
        <w:tab/>
        <w:t xml:space="preserve">นำท่านเดินทางกลับสู่ </w:t>
      </w:r>
      <w:r w:rsidR="00AF7137" w:rsidRPr="001B606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AF7137" w:rsidRPr="001B6062">
        <w:rPr>
          <w:rFonts w:ascii="FreesiaUPC" w:hAnsi="FreesiaUPC" w:cs="FreesiaUPC"/>
          <w:sz w:val="32"/>
          <w:szCs w:val="32"/>
          <w:cs/>
        </w:rPr>
        <w:t xml:space="preserve"> โดยสายการบิน </w:t>
      </w:r>
      <w:r w:rsidR="00F126E3" w:rsidRPr="004E7F65">
        <w:rPr>
          <w:rFonts w:ascii="FreesiaUPC" w:hAnsi="FreesiaUPC" w:cs="FreesiaUPC"/>
          <w:b/>
          <w:bCs/>
          <w:color w:val="EE0000"/>
          <w:sz w:val="32"/>
          <w:szCs w:val="32"/>
        </w:rPr>
        <w:t>HAINAN AIRLINES (HU)</w:t>
      </w:r>
      <w:r w:rsidR="00F126E3" w:rsidRPr="00FD7D03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F126E3" w:rsidRPr="00FD7D03">
        <w:rPr>
          <w:rFonts w:ascii="FreesiaUPC" w:hAnsi="FreesiaUPC" w:cs="FreesiaUPC"/>
          <w:sz w:val="32"/>
          <w:szCs w:val="32"/>
          <w:cs/>
        </w:rPr>
        <w:t>โดยเที่ยวบินที่</w:t>
      </w:r>
      <w:r w:rsidR="00F126E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F126E3">
        <w:rPr>
          <w:rFonts w:ascii="FreesiaUPC" w:hAnsi="FreesiaUPC" w:cs="FreesiaUPC"/>
          <w:b/>
          <w:bCs/>
          <w:color w:val="EE0000"/>
          <w:sz w:val="32"/>
          <w:szCs w:val="32"/>
        </w:rPr>
        <w:t>HU423</w:t>
      </w:r>
    </w:p>
    <w:p w14:paraId="12D9ADE5" w14:textId="3FA25E59" w:rsidR="00AF7137" w:rsidRDefault="00F126E3" w:rsidP="00AC7350">
      <w:pPr>
        <w:spacing w:after="0"/>
        <w:ind w:left="1440" w:hanging="144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10</w:t>
      </w:r>
      <w:r w:rsidR="00AF7137" w:rsidRPr="00AF7137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8E04C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1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5</w:t>
      </w:r>
      <w:r w:rsidR="00AF7137" w:rsidRPr="00AF7137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="00AF7137" w:rsidRPr="00AF7137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="00AF7137" w:rsidRPr="001B6062">
        <w:rPr>
          <w:rFonts w:ascii="FreesiaUPC" w:hAnsi="FreesiaUPC" w:cs="FreesiaUPC"/>
          <w:sz w:val="32"/>
          <w:szCs w:val="32"/>
          <w:cs/>
        </w:rPr>
        <w:tab/>
        <w:t xml:space="preserve">เดินทางกลับถึง </w:t>
      </w:r>
      <w:r w:rsidR="00AF7137" w:rsidRPr="001B606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AF7137" w:rsidRPr="001B6062">
        <w:rPr>
          <w:rFonts w:ascii="FreesiaUPC" w:hAnsi="FreesiaUPC" w:cs="FreesiaUPC"/>
          <w:sz w:val="32"/>
          <w:szCs w:val="32"/>
          <w:cs/>
        </w:rPr>
        <w:t xml:space="preserve"> โดยสวัสดิภาพ พร้อมความประทับใจ</w:t>
      </w:r>
    </w:p>
    <w:p w14:paraId="126E0FD0" w14:textId="19D6ABE5" w:rsidR="00B725A1" w:rsidRPr="001B6062" w:rsidRDefault="00B725A1" w:rsidP="0038290F">
      <w:pPr>
        <w:spacing w:before="240" w:after="160" w:line="259" w:lineRule="auto"/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*****************************************************************</w:t>
      </w:r>
    </w:p>
    <w:p w14:paraId="06B25EFF" w14:textId="29A0BF3E" w:rsidR="009249D2" w:rsidRDefault="0038290F" w:rsidP="00FD7D03">
      <w:r>
        <w:rPr>
          <w:rFonts w:ascii="BrowalliaUPC" w:hAnsi="BrowalliaUPC" w:cs="Browallia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7568" behindDoc="0" locked="0" layoutInCell="1" allowOverlap="1" wp14:anchorId="5EA486C4" wp14:editId="4FF4143C">
            <wp:simplePos x="0" y="0"/>
            <wp:positionH relativeFrom="column">
              <wp:posOffset>69215</wp:posOffset>
            </wp:positionH>
            <wp:positionV relativeFrom="paragraph">
              <wp:posOffset>135890</wp:posOffset>
            </wp:positionV>
            <wp:extent cx="6778386" cy="1647825"/>
            <wp:effectExtent l="0" t="0" r="3810" b="0"/>
            <wp:wrapNone/>
            <wp:docPr id="106708187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81874" name="Picture 1067081874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33" b="11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386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39498" w14:textId="70523396" w:rsidR="009249D2" w:rsidRDefault="009249D2" w:rsidP="00FD7D03"/>
    <w:p w14:paraId="519A4ACD" w14:textId="02909174" w:rsidR="009249D2" w:rsidRDefault="009249D2" w:rsidP="00FD7D03"/>
    <w:p w14:paraId="246FDAF1" w14:textId="50D35552" w:rsidR="009249D2" w:rsidRDefault="009249D2" w:rsidP="00FD7D03"/>
    <w:p w14:paraId="11DBA67A" w14:textId="7BD69EF4" w:rsidR="009249D2" w:rsidRDefault="009249D2" w:rsidP="00FD7D03"/>
    <w:p w14:paraId="163679DB" w14:textId="6C89D96E" w:rsidR="009249D2" w:rsidRDefault="009249D2" w:rsidP="00FD7D03"/>
    <w:p w14:paraId="2C66B1D2" w14:textId="3A6C364C" w:rsidR="009249D2" w:rsidRDefault="009249D2" w:rsidP="00FD7D03"/>
    <w:p w14:paraId="09BA943D" w14:textId="54AF7CAE" w:rsidR="00FD7D03" w:rsidRPr="00761CD9" w:rsidRDefault="00FD7D03" w:rsidP="00FD7D03">
      <w:pPr>
        <w:spacing w:after="0" w:line="240" w:lineRule="auto"/>
        <w:jc w:val="thaiDistribute"/>
        <w:rPr>
          <w:rFonts w:ascii="BrowalliaUPC" w:hAnsi="BrowalliaUPC" w:cs="BrowalliaUPC"/>
          <w:b/>
          <w:bCs/>
          <w:sz w:val="32"/>
          <w:szCs w:val="32"/>
        </w:rPr>
      </w:pPr>
    </w:p>
    <w:p w14:paraId="33A82347" w14:textId="31AAB701" w:rsidR="00FD7D03" w:rsidRDefault="00FD7D03" w:rsidP="00FD7D03">
      <w:pPr>
        <w:rPr>
          <w:cs/>
        </w:rPr>
      </w:pPr>
      <w:r>
        <w:rPr>
          <w:cs/>
        </w:rPr>
        <w:br w:type="page"/>
      </w:r>
    </w:p>
    <w:tbl>
      <w:tblPr>
        <w:tblW w:w="10773" w:type="dxa"/>
        <w:tblInd w:w="-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52"/>
        <w:gridCol w:w="2410"/>
        <w:gridCol w:w="2409"/>
        <w:gridCol w:w="2268"/>
        <w:gridCol w:w="1134"/>
      </w:tblGrid>
      <w:tr w:rsidR="00FD7D03" w:rsidRPr="00694462" w14:paraId="3D9476D5" w14:textId="77777777" w:rsidTr="00FF1918">
        <w:trPr>
          <w:trHeight w:val="839"/>
        </w:trPr>
        <w:tc>
          <w:tcPr>
            <w:tcW w:w="10773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E14434"/>
            <w:vAlign w:val="center"/>
          </w:tcPr>
          <w:p w14:paraId="545E37EE" w14:textId="77777777" w:rsidR="00FD7D03" w:rsidRPr="00D01400" w:rsidRDefault="00FD7D03" w:rsidP="00D01400">
            <w:pPr>
              <w:tabs>
                <w:tab w:val="left" w:pos="283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8"/>
                <w:szCs w:val="48"/>
                <w:cs/>
              </w:rPr>
            </w:pPr>
            <w:r w:rsidRPr="00B169A2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FD7D03" w:rsidRPr="00694462" w14:paraId="4D787D45" w14:textId="77777777" w:rsidTr="00FF1918">
        <w:trPr>
          <w:trHeight w:val="1260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FB4B4"/>
            <w:vAlign w:val="center"/>
          </w:tcPr>
          <w:p w14:paraId="039FAD43" w14:textId="28E77B25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กำหนดเดินทาง</w:t>
            </w:r>
          </w:p>
        </w:tc>
        <w:tc>
          <w:tcPr>
            <w:tcW w:w="2410" w:type="dxa"/>
            <w:shd w:val="clear" w:color="auto" w:fill="FFB4B4"/>
            <w:vAlign w:val="center"/>
          </w:tcPr>
          <w:p w14:paraId="1FC69BB0" w14:textId="77777777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ราคาผู้ใหญ่</w:t>
            </w:r>
          </w:p>
          <w:p w14:paraId="214F7932" w14:textId="77777777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FFB4B4"/>
            <w:vAlign w:val="center"/>
          </w:tcPr>
          <w:p w14:paraId="00E926DE" w14:textId="77777777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ราคาเด็กเสริมเตียง</w:t>
            </w:r>
          </w:p>
          <w:p w14:paraId="0B84D2DE" w14:textId="77777777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(พักกับผู้ใหญ่ 2 ท่าน)</w:t>
            </w:r>
          </w:p>
        </w:tc>
        <w:tc>
          <w:tcPr>
            <w:tcW w:w="2268" w:type="dxa"/>
            <w:shd w:val="clear" w:color="auto" w:fill="FFB4B4"/>
            <w:vAlign w:val="center"/>
          </w:tcPr>
          <w:p w14:paraId="019A3551" w14:textId="67953CFF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ราคาเด็กไม่เสริมเตียง</w:t>
            </w:r>
          </w:p>
          <w:p w14:paraId="13FC18EB" w14:textId="77777777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(พักกับผู้ใหญ่ 2 ท่าน)</w:t>
            </w:r>
          </w:p>
        </w:tc>
        <w:tc>
          <w:tcPr>
            <w:tcW w:w="1134" w:type="dxa"/>
            <w:shd w:val="clear" w:color="auto" w:fill="FFB4B4"/>
            <w:vAlign w:val="center"/>
          </w:tcPr>
          <w:p w14:paraId="495498D8" w14:textId="58320B09" w:rsidR="00FD7D03" w:rsidRPr="00965AA4" w:rsidRDefault="00FD7D03" w:rsidP="00965AA4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</w:rPr>
            </w:pP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พักเดี</w:t>
            </w:r>
            <w:r w:rsidR="00FF1918">
              <w:rPr>
                <w:rFonts w:ascii="FreesiaUPC" w:hAnsi="FreesiaUPC" w:cs="FreesiaUPC" w:hint="cs"/>
                <w:b/>
                <w:bCs/>
                <w:color w:val="000000"/>
                <w:sz w:val="30"/>
                <w:szCs w:val="30"/>
                <w:cs/>
              </w:rPr>
              <w:t>่</w:t>
            </w:r>
            <w:r w:rsidRPr="00965AA4">
              <w:rPr>
                <w:rFonts w:ascii="FreesiaUPC" w:hAnsi="FreesiaUPC" w:cs="FreesiaUPC"/>
                <w:b/>
                <w:bCs/>
                <w:color w:val="000000"/>
                <w:sz w:val="30"/>
                <w:szCs w:val="30"/>
                <w:cs/>
              </w:rPr>
              <w:t>ยว</w:t>
            </w:r>
          </w:p>
        </w:tc>
      </w:tr>
      <w:tr w:rsidR="00FD7D03" w:rsidRPr="00694462" w14:paraId="6FD59CFC" w14:textId="77777777" w:rsidTr="00FF1918">
        <w:trPr>
          <w:trHeight w:val="624"/>
        </w:trPr>
        <w:tc>
          <w:tcPr>
            <w:tcW w:w="10773" w:type="dxa"/>
            <w:gridSpan w:val="5"/>
            <w:tcBorders>
              <w:left w:val="single" w:sz="4" w:space="0" w:color="FFFFFF"/>
            </w:tcBorders>
            <w:shd w:val="clear" w:color="auto" w:fill="FEFBC7"/>
            <w:vAlign w:val="center"/>
          </w:tcPr>
          <w:p w14:paraId="226AA200" w14:textId="4C910CFF" w:rsidR="00FD7D03" w:rsidRPr="00965AA4" w:rsidRDefault="00FD7D03" w:rsidP="002D41D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</w:pPr>
            <w:r w:rsidRPr="00D0140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กรกฎาคม</w:t>
            </w:r>
            <w:r w:rsidR="005F27C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</w:tr>
      <w:tr w:rsidR="002070D9" w:rsidRPr="002070D9" w14:paraId="6C47999A" w14:textId="77777777" w:rsidTr="00B227A0">
        <w:trPr>
          <w:trHeight w:val="21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C1B1AE6" w14:textId="60DCD987" w:rsidR="002070D9" w:rsidRPr="005F27C1" w:rsidRDefault="00F126E3" w:rsidP="0038290F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F27C1" w:rsidRPr="005F27C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5F27C1" w:rsidRPr="005F27C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6</w:t>
            </w:r>
            <w:r w:rsidR="005F27C1" w:rsidRPr="005F27C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ก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ค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.</w:t>
            </w:r>
            <w:r w:rsidR="005F27C1" w:rsidRPr="005F27C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6E3EA95" w14:textId="4C532A76" w:rsidR="002070D9" w:rsidRPr="005F27C1" w:rsidRDefault="00C967EC" w:rsidP="0038290F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5148ADFD" w14:textId="740BEC33" w:rsidR="002070D9" w:rsidRPr="005F27C1" w:rsidRDefault="005803F1" w:rsidP="0038290F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5803F1" w:rsidRPr="002070D9" w14:paraId="5919A8C1" w14:textId="77777777" w:rsidTr="00B227A0">
        <w:trPr>
          <w:trHeight w:val="353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4A32C8E" w14:textId="12EA43EE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ก.ค.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2F105F8" w14:textId="79579ACD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13,900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37EF8C0" w14:textId="31529563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5803F1" w:rsidRPr="002070D9" w14:paraId="1F825857" w14:textId="77777777" w:rsidTr="00B227A0">
        <w:trPr>
          <w:trHeight w:val="353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43C96B38" w14:textId="30E6D8DB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ก.ค.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12318B0" w14:textId="6B83CB23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13,900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5A76ED81" w14:textId="6CD5A2F6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3A624E" w:rsidRPr="002070D9" w14:paraId="129BBD1A" w14:textId="77777777" w:rsidTr="00B227A0">
        <w:trPr>
          <w:trHeight w:val="353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75093EA" w14:textId="163A083C" w:rsidR="003A624E" w:rsidRDefault="003A624E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ก.ค.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94754B2" w14:textId="59548683" w:rsidR="003A624E" w:rsidRDefault="003A624E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8,998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088FE97" w14:textId="5951E5DE" w:rsidR="003A624E" w:rsidRDefault="003A624E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5803F1" w:rsidRPr="002070D9" w14:paraId="7DB1D280" w14:textId="77777777" w:rsidTr="00B227A0">
        <w:trPr>
          <w:trHeight w:val="353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0E595D2E" w14:textId="3C58E2CA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ก.ค.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ส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15586CE1" w14:textId="50A57348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14,900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C55ABEE" w14:textId="6D8F4BEB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2070D9" w:rsidRPr="00694462" w14:paraId="44062742" w14:textId="77777777" w:rsidTr="00FF1918">
        <w:trPr>
          <w:trHeight w:val="589"/>
        </w:trPr>
        <w:tc>
          <w:tcPr>
            <w:tcW w:w="10773" w:type="dxa"/>
            <w:gridSpan w:val="5"/>
            <w:tcBorders>
              <w:left w:val="single" w:sz="4" w:space="0" w:color="FFFFFF"/>
            </w:tcBorders>
            <w:shd w:val="clear" w:color="auto" w:fill="84BFE0"/>
            <w:vAlign w:val="center"/>
          </w:tcPr>
          <w:p w14:paraId="535376EC" w14:textId="2B498E3D" w:rsidR="002070D9" w:rsidRPr="005F27C1" w:rsidRDefault="005F27C1" w:rsidP="0038290F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D0140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เดือน</w:t>
            </w:r>
            <w:r w:rsidR="005803F1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สิงหาคม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</w:p>
        </w:tc>
      </w:tr>
      <w:tr w:rsidR="005803F1" w:rsidRPr="00694462" w14:paraId="60E26888" w14:textId="77777777" w:rsidTr="00B227A0">
        <w:trPr>
          <w:trHeight w:val="222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59245AAD" w14:textId="257EB4BC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04 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– 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7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62B780B4" w14:textId="7EA6B352" w:rsidR="005803F1" w:rsidRPr="005F27C1" w:rsidRDefault="00B227A0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4D16A29" w14:textId="32AD846F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5803F1" w:rsidRPr="00694462" w14:paraId="139B5000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68D107BD" w14:textId="2FA3569F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11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622D1CD" w14:textId="0E56EE7F" w:rsidR="005803F1" w:rsidRPr="005F27C1" w:rsidRDefault="00B227A0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0D76DC7" w14:textId="35521366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5803F1" w:rsidRPr="00694462" w14:paraId="29BB9E07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2CC8926" w14:textId="72A91AA2" w:rsidR="005803F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1BB63FCA" w14:textId="5E2FF738" w:rsidR="005803F1" w:rsidRPr="005F27C1" w:rsidRDefault="00B227A0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9B9D8B6" w14:textId="403C9248" w:rsidR="005803F1" w:rsidRPr="005F27C1" w:rsidRDefault="005803F1" w:rsidP="005803F1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B227A0" w:rsidRPr="00694462" w14:paraId="31C650AB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95F564E" w14:textId="316DFB26" w:rsidR="00B227A0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19</w:t>
            </w:r>
            <w:r w:rsidRPr="005803F1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497EBAD6" w14:textId="5871297C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1DD28F0B" w14:textId="0B9B9292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B227A0" w:rsidRPr="00694462" w14:paraId="61D90B47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2EC1457" w14:textId="6EFA18E2" w:rsidR="00B227A0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65D5311C" w14:textId="085156A9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EC9E167" w14:textId="7D1C90B1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B227A0" w:rsidRPr="00694462" w14:paraId="5F20C12E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AC8892D" w14:textId="4F8A14CA" w:rsidR="00B227A0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7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3A435698" w14:textId="59167CC5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13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445DD77D" w14:textId="1914197E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  <w:tr w:rsidR="00B227A0" w:rsidRPr="00694462" w14:paraId="7E13D961" w14:textId="77777777" w:rsidTr="00B227A0">
        <w:trPr>
          <w:trHeight w:val="356"/>
        </w:trPr>
        <w:tc>
          <w:tcPr>
            <w:tcW w:w="2552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2AD3DC9B" w14:textId="175B094E" w:rsidR="00B227A0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 xml:space="preserve"> ส.ค. 69</w:t>
            </w:r>
          </w:p>
        </w:tc>
        <w:tc>
          <w:tcPr>
            <w:tcW w:w="7087" w:type="dxa"/>
            <w:gridSpan w:val="3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1CC2E447" w14:textId="4EBD64F6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B227A0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1134" w:type="dxa"/>
            <w:tcBorders>
              <w:left w:val="single" w:sz="4" w:space="0" w:color="FFFFFF"/>
            </w:tcBorders>
            <w:shd w:val="clear" w:color="auto" w:fill="FAF7EC"/>
            <w:vAlign w:val="center"/>
          </w:tcPr>
          <w:p w14:paraId="7BBC3395" w14:textId="53858F73" w:rsidR="00B227A0" w:rsidRPr="005F27C1" w:rsidRDefault="00B227A0" w:rsidP="00B227A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4,900</w:t>
            </w:r>
          </w:p>
        </w:tc>
      </w:tr>
    </w:tbl>
    <w:p w14:paraId="6EB145A6" w14:textId="3A37E5C3" w:rsidR="00FD7D03" w:rsidRPr="005C0E98" w:rsidRDefault="00FD7D03" w:rsidP="00FD7D03">
      <w:r>
        <w:rPr>
          <w:noProof/>
        </w:rPr>
        <w:drawing>
          <wp:anchor distT="0" distB="0" distL="114300" distR="114300" simplePos="0" relativeHeight="251671552" behindDoc="0" locked="0" layoutInCell="1" allowOverlap="1" wp14:anchorId="3774055A" wp14:editId="52E9C1C0">
            <wp:simplePos x="0" y="0"/>
            <wp:positionH relativeFrom="column">
              <wp:posOffset>247650</wp:posOffset>
            </wp:positionH>
            <wp:positionV relativeFrom="paragraph">
              <wp:posOffset>6831965</wp:posOffset>
            </wp:positionV>
            <wp:extent cx="3573145" cy="3184525"/>
            <wp:effectExtent l="0" t="0" r="8255" b="0"/>
            <wp:wrapNone/>
            <wp:docPr id="51" name="Picture 51" descr="fernจีน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ernจีน (6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9" t="14349" r="4149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9426450" wp14:editId="649C154B">
            <wp:simplePos x="0" y="0"/>
            <wp:positionH relativeFrom="column">
              <wp:posOffset>247650</wp:posOffset>
            </wp:positionH>
            <wp:positionV relativeFrom="paragraph">
              <wp:posOffset>6831965</wp:posOffset>
            </wp:positionV>
            <wp:extent cx="3573145" cy="3184525"/>
            <wp:effectExtent l="0" t="0" r="8255" b="0"/>
            <wp:wrapNone/>
            <wp:docPr id="50" name="Picture 50" descr="fernจีน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ernจีน (6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9" t="14349" r="4149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47413959" wp14:editId="1A590832">
            <wp:simplePos x="0" y="0"/>
            <wp:positionH relativeFrom="column">
              <wp:posOffset>247650</wp:posOffset>
            </wp:positionH>
            <wp:positionV relativeFrom="paragraph">
              <wp:posOffset>6831965</wp:posOffset>
            </wp:positionV>
            <wp:extent cx="3573145" cy="3184525"/>
            <wp:effectExtent l="0" t="0" r="8255" b="0"/>
            <wp:wrapNone/>
            <wp:docPr id="47" name="Picture 47" descr="fernจีน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ernจีน (6)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9" t="14349" r="4149" b="31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318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797FBDF1" wp14:editId="04610DBF">
            <wp:simplePos x="0" y="0"/>
            <wp:positionH relativeFrom="column">
              <wp:posOffset>3886200</wp:posOffset>
            </wp:positionH>
            <wp:positionV relativeFrom="paragraph">
              <wp:posOffset>6831965</wp:posOffset>
            </wp:positionV>
            <wp:extent cx="3400425" cy="3400425"/>
            <wp:effectExtent l="0" t="0" r="9525" b="9525"/>
            <wp:wrapNone/>
            <wp:docPr id="46" name="Picture 46" descr="สีน้ำเงิน สีฟ้า ทันสมัย เรียบง่าย Open House เทคโนโลยี โพสต์อินสตาแก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สีน้ำเงิน สีฟ้า ทันสมัย เรียบง่าย Open House เทคโนโลยี โพสต์อินสตาแกรม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9D8EF" w14:textId="77777777" w:rsidR="00FD7D03" w:rsidRPr="005C0E98" w:rsidRDefault="00FD7D03" w:rsidP="00FD7D03"/>
    <w:p w14:paraId="57940464" w14:textId="77777777" w:rsidR="00FD7D03" w:rsidRPr="005C0E98" w:rsidRDefault="00FD7D03" w:rsidP="00FD7D03"/>
    <w:p w14:paraId="647959AD" w14:textId="77777777" w:rsidR="00FD7D03" w:rsidRPr="005C0E98" w:rsidRDefault="00FD7D03" w:rsidP="00FD7D03"/>
    <w:p w14:paraId="1E722A86" w14:textId="77777777" w:rsidR="00FD7D03" w:rsidRPr="005C0E98" w:rsidRDefault="00FD7D03" w:rsidP="00FD7D03"/>
    <w:p w14:paraId="1CD62701" w14:textId="77777777" w:rsidR="00FD7D03" w:rsidRDefault="00FD7D03" w:rsidP="00FD7D03"/>
    <w:p w14:paraId="5EA32069" w14:textId="77777777" w:rsidR="00FD7D03" w:rsidRDefault="00FD7D03" w:rsidP="00FD7D03">
      <w:pPr>
        <w:tabs>
          <w:tab w:val="left" w:pos="4650"/>
        </w:tabs>
      </w:pPr>
      <w:r>
        <w:tab/>
      </w:r>
    </w:p>
    <w:p w14:paraId="227FD9B4" w14:textId="153C0FB3" w:rsidR="004C356F" w:rsidRDefault="004C356F">
      <w:pPr>
        <w:spacing w:after="160" w:line="259" w:lineRule="auto"/>
      </w:pPr>
      <w:r>
        <w:br w:type="page"/>
      </w:r>
    </w:p>
    <w:p w14:paraId="3C32FB87" w14:textId="1AE58044" w:rsidR="004C356F" w:rsidRDefault="00454BDA">
      <w:pPr>
        <w:spacing w:after="160" w:line="259" w:lineRule="auto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59968" behindDoc="0" locked="0" layoutInCell="1" allowOverlap="1" wp14:anchorId="71767449" wp14:editId="7168D1A1">
            <wp:simplePos x="0" y="0"/>
            <wp:positionH relativeFrom="column">
              <wp:posOffset>0</wp:posOffset>
            </wp:positionH>
            <wp:positionV relativeFrom="paragraph">
              <wp:posOffset>-64770</wp:posOffset>
            </wp:positionV>
            <wp:extent cx="6819900" cy="9144000"/>
            <wp:effectExtent l="0" t="0" r="0" b="0"/>
            <wp:wrapNone/>
            <wp:docPr id="22698178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81780" name="Picture 22698178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356F">
        <w:br w:type="page"/>
      </w:r>
    </w:p>
    <w:p w14:paraId="09BADB36" w14:textId="0F170D78" w:rsidR="004C356F" w:rsidRDefault="004C356F">
      <w:pPr>
        <w:spacing w:after="160" w:line="259" w:lineRule="auto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53824" behindDoc="0" locked="0" layoutInCell="1" allowOverlap="1" wp14:anchorId="026C7F3A" wp14:editId="2CE4638C">
            <wp:simplePos x="0" y="0"/>
            <wp:positionH relativeFrom="column">
              <wp:posOffset>0</wp:posOffset>
            </wp:positionH>
            <wp:positionV relativeFrom="paragraph">
              <wp:posOffset>-74295</wp:posOffset>
            </wp:positionV>
            <wp:extent cx="6819900" cy="9144000"/>
            <wp:effectExtent l="0" t="0" r="0" b="0"/>
            <wp:wrapNone/>
            <wp:docPr id="29415442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54420" name="Picture 29415442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03EB9EFB" w14:textId="34B72AAF" w:rsidR="004C356F" w:rsidRDefault="004C356F">
      <w:pPr>
        <w:spacing w:after="160" w:line="259" w:lineRule="auto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54848" behindDoc="0" locked="0" layoutInCell="1" allowOverlap="1" wp14:anchorId="71ED4D51" wp14:editId="44AB37D3">
            <wp:simplePos x="0" y="0"/>
            <wp:positionH relativeFrom="column">
              <wp:posOffset>0</wp:posOffset>
            </wp:positionH>
            <wp:positionV relativeFrom="paragraph">
              <wp:posOffset>-83820</wp:posOffset>
            </wp:positionV>
            <wp:extent cx="6819900" cy="9144000"/>
            <wp:effectExtent l="0" t="0" r="0" b="0"/>
            <wp:wrapNone/>
            <wp:docPr id="137799843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98437" name="Picture 137799843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page"/>
      </w:r>
    </w:p>
    <w:p w14:paraId="5EBB7A03" w14:textId="71709FCD" w:rsidR="00AA21CE" w:rsidRDefault="004C356F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55872" behindDoc="0" locked="0" layoutInCell="1" allowOverlap="1" wp14:anchorId="08AF7649" wp14:editId="6B3482A9">
            <wp:simplePos x="0" y="0"/>
            <wp:positionH relativeFrom="column">
              <wp:posOffset>0</wp:posOffset>
            </wp:positionH>
            <wp:positionV relativeFrom="paragraph">
              <wp:posOffset>-102870</wp:posOffset>
            </wp:positionV>
            <wp:extent cx="6838950" cy="9144000"/>
            <wp:effectExtent l="0" t="0" r="0" b="0"/>
            <wp:wrapNone/>
            <wp:docPr id="11274427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42710" name="Picture 112744271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AA21CE" w:rsidSect="00DF2C2A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2240" w:h="15840"/>
      <w:pgMar w:top="720" w:right="720" w:bottom="720" w:left="720" w:header="283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0BC18" w14:textId="77777777" w:rsidR="00CE291D" w:rsidRDefault="00CE291D" w:rsidP="00E30F7E">
      <w:pPr>
        <w:spacing w:after="0" w:line="240" w:lineRule="auto"/>
      </w:pPr>
      <w:r>
        <w:separator/>
      </w:r>
    </w:p>
  </w:endnote>
  <w:endnote w:type="continuationSeparator" w:id="0">
    <w:p w14:paraId="7E55077C" w14:textId="77777777" w:rsidR="00CE291D" w:rsidRDefault="00CE291D" w:rsidP="00E3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4962" w14:textId="77777777" w:rsidR="00F41843" w:rsidRDefault="00F41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DCEE" w14:textId="77777777" w:rsidR="00F41843" w:rsidRDefault="00F418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C41C" w14:textId="77777777" w:rsidR="00F41843" w:rsidRDefault="00F41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09A9F" w14:textId="77777777" w:rsidR="00CE291D" w:rsidRDefault="00CE291D" w:rsidP="00E30F7E">
      <w:pPr>
        <w:spacing w:after="0" w:line="240" w:lineRule="auto"/>
      </w:pPr>
      <w:r>
        <w:separator/>
      </w:r>
    </w:p>
  </w:footnote>
  <w:footnote w:type="continuationSeparator" w:id="0">
    <w:p w14:paraId="2F4C58AC" w14:textId="77777777" w:rsidR="00CE291D" w:rsidRDefault="00CE291D" w:rsidP="00E30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2A288" w14:textId="77777777" w:rsidR="00F41843" w:rsidRDefault="00F41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B390" w14:textId="07409F70" w:rsidR="00FD7D03" w:rsidRDefault="001178B9" w:rsidP="00E30F7E">
    <w:pPr>
      <w:pStyle w:val="Header"/>
      <w:tabs>
        <w:tab w:val="clear" w:pos="9360"/>
        <w:tab w:val="right" w:pos="10773"/>
      </w:tabs>
      <w:rPr>
        <w:rFonts w:ascii="FreesiaUPC" w:hAnsi="FreesiaUPC" w:cs="FreesiaUPC"/>
        <w:sz w:val="32"/>
        <w:szCs w:val="32"/>
      </w:rPr>
    </w:pPr>
    <w:r w:rsidRPr="00E51363">
      <w:rPr>
        <w:rFonts w:ascii="FreesiaUPC" w:hAnsi="FreesiaUPC" w:cs="FreesiaUPC"/>
        <w:sz w:val="32"/>
        <w:szCs w:val="32"/>
      </w:rPr>
      <w:t>(PV-CN</w:t>
    </w:r>
    <w:r w:rsidR="00E51363">
      <w:rPr>
        <w:rFonts w:ascii="FreesiaUPC" w:hAnsi="FreesiaUPC" w:cs="FreesiaUPC"/>
        <w:sz w:val="32"/>
        <w:szCs w:val="32"/>
      </w:rPr>
      <w:t>C</w:t>
    </w:r>
    <w:r w:rsidR="00400CB4">
      <w:rPr>
        <w:rFonts w:ascii="FreesiaUPC" w:hAnsi="FreesiaUPC" w:cs="FreesiaUPC"/>
        <w:sz w:val="32"/>
        <w:szCs w:val="32"/>
      </w:rPr>
      <w:t>Q</w:t>
    </w:r>
    <w:r w:rsidR="00B227A0">
      <w:rPr>
        <w:rFonts w:ascii="FreesiaUPC" w:hAnsi="FreesiaUPC" w:cs="FreesiaUPC"/>
        <w:sz w:val="32"/>
        <w:szCs w:val="32"/>
      </w:rPr>
      <w:t>F</w:t>
    </w:r>
    <w:r w:rsidR="00E51363">
      <w:rPr>
        <w:rFonts w:ascii="FreesiaUPC" w:hAnsi="FreesiaUPC" w:cs="FreesiaUPC"/>
        <w:sz w:val="32"/>
        <w:szCs w:val="32"/>
      </w:rPr>
      <w:t>0</w:t>
    </w:r>
    <w:r w:rsidR="00B227A0">
      <w:rPr>
        <w:rFonts w:ascii="FreesiaUPC" w:hAnsi="FreesiaUPC" w:cs="FreesiaUPC"/>
        <w:sz w:val="32"/>
        <w:szCs w:val="32"/>
      </w:rPr>
      <w:t>1</w:t>
    </w:r>
    <w:r w:rsidRPr="00E51363">
      <w:rPr>
        <w:rFonts w:ascii="FreesiaUPC" w:hAnsi="FreesiaUPC" w:cs="FreesiaUPC"/>
        <w:sz w:val="32"/>
        <w:szCs w:val="32"/>
      </w:rPr>
      <w:t>-</w:t>
    </w:r>
    <w:r w:rsidR="00400CB4">
      <w:rPr>
        <w:rFonts w:ascii="FreesiaUPC" w:hAnsi="FreesiaUPC" w:cs="FreesiaUPC"/>
        <w:sz w:val="32"/>
        <w:szCs w:val="32"/>
      </w:rPr>
      <w:t>H</w:t>
    </w:r>
    <w:r w:rsidRPr="00E51363">
      <w:rPr>
        <w:rFonts w:ascii="FreesiaUPC" w:hAnsi="FreesiaUPC" w:cs="FreesiaUPC"/>
        <w:sz w:val="32"/>
        <w:szCs w:val="32"/>
      </w:rPr>
      <w:t>U</w:t>
    </w:r>
    <w:r w:rsidRPr="00E51363">
      <w:rPr>
        <w:rFonts w:ascii="FreesiaUPC" w:hAnsi="FreesiaUPC" w:cs="FreesiaUPC" w:hint="cs"/>
        <w:sz w:val="32"/>
        <w:szCs w:val="32"/>
        <w:cs/>
      </w:rPr>
      <w:t>)</w:t>
    </w:r>
    <w:r w:rsidR="00FD7D03" w:rsidRPr="00E51363">
      <w:rPr>
        <w:rFonts w:ascii="FreesiaUPC" w:hAnsi="FreesiaUPC" w:cs="FreesiaUPC"/>
        <w:sz w:val="28"/>
        <w:cs/>
      </w:rPr>
      <w:tab/>
    </w:r>
    <w:r w:rsidR="00FD7D03" w:rsidRPr="00E51363">
      <w:rPr>
        <w:rFonts w:ascii="FreesiaUPC" w:hAnsi="FreesiaUPC" w:cs="FreesiaUPC"/>
        <w:sz w:val="28"/>
        <w:cs/>
      </w:rPr>
      <w:tab/>
    </w:r>
    <w:r w:rsidR="00FD7D03" w:rsidRPr="00E51363">
      <w:rPr>
        <w:rFonts w:ascii="FreesiaUPC" w:hAnsi="FreesiaUPC" w:cs="FreesiaUPC"/>
        <w:sz w:val="32"/>
        <w:szCs w:val="32"/>
        <w:cs/>
      </w:rPr>
      <w:t xml:space="preserve">              </w:t>
    </w:r>
    <w:r w:rsidR="00E51363">
      <w:rPr>
        <w:rFonts w:ascii="FreesiaUPC" w:hAnsi="FreesiaUPC" w:cs="FreesiaUPC"/>
        <w:sz w:val="32"/>
        <w:szCs w:val="32"/>
      </w:rPr>
      <w:t xml:space="preserve">   </w:t>
    </w:r>
    <w:r w:rsidR="00FD7D03" w:rsidRPr="00E51363">
      <w:rPr>
        <w:rFonts w:ascii="FreesiaUPC" w:hAnsi="FreesiaUPC" w:cs="FreesiaUPC"/>
        <w:sz w:val="32"/>
        <w:szCs w:val="32"/>
      </w:rPr>
      <w:t xml:space="preserve">UPDATE </w:t>
    </w:r>
    <w:r w:rsidR="00B219D3">
      <w:rPr>
        <w:rFonts w:ascii="FreesiaUPC" w:hAnsi="FreesiaUPC" w:cs="FreesiaUPC"/>
        <w:sz w:val="32"/>
        <w:szCs w:val="32"/>
      </w:rPr>
      <w:t>05</w:t>
    </w:r>
    <w:r w:rsidR="00B227A0">
      <w:rPr>
        <w:rFonts w:ascii="FreesiaUPC" w:hAnsi="FreesiaUPC" w:cs="FreesiaUPC"/>
        <w:sz w:val="32"/>
        <w:szCs w:val="32"/>
      </w:rPr>
      <w:t xml:space="preserve"> JUN </w:t>
    </w:r>
    <w:r w:rsidR="00E51363">
      <w:rPr>
        <w:rFonts w:ascii="FreesiaUPC" w:hAnsi="FreesiaUPC" w:cs="FreesiaUPC"/>
        <w:sz w:val="32"/>
        <w:szCs w:val="32"/>
      </w:rPr>
      <w:t>2026</w:t>
    </w:r>
  </w:p>
  <w:p w14:paraId="59C0BD06" w14:textId="77777777" w:rsidR="00E51363" w:rsidRPr="00E51363" w:rsidRDefault="00E51363" w:rsidP="00E30F7E">
    <w:pPr>
      <w:pStyle w:val="Header"/>
      <w:tabs>
        <w:tab w:val="clear" w:pos="9360"/>
        <w:tab w:val="right" w:pos="10773"/>
      </w:tabs>
      <w:rPr>
        <w:rFonts w:ascii="FreesiaUPC" w:hAnsi="FreesiaUPC" w:cs="FreesiaUPC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C214" w14:textId="77777777" w:rsidR="00F41843" w:rsidRDefault="00F41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5F20"/>
    <w:multiLevelType w:val="hybridMultilevel"/>
    <w:tmpl w:val="835CCD58"/>
    <w:lvl w:ilvl="0" w:tplc="5DD63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B074B"/>
    <w:multiLevelType w:val="hybridMultilevel"/>
    <w:tmpl w:val="DA30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0E02"/>
    <w:multiLevelType w:val="hybridMultilevel"/>
    <w:tmpl w:val="42D2D0E4"/>
    <w:lvl w:ilvl="0" w:tplc="4F527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12572"/>
    <w:multiLevelType w:val="hybridMultilevel"/>
    <w:tmpl w:val="A0E4E776"/>
    <w:lvl w:ilvl="0" w:tplc="4F527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53C62"/>
    <w:multiLevelType w:val="hybridMultilevel"/>
    <w:tmpl w:val="B27A9EEA"/>
    <w:lvl w:ilvl="0" w:tplc="E8245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75507"/>
    <w:multiLevelType w:val="hybridMultilevel"/>
    <w:tmpl w:val="FC608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373CF"/>
    <w:multiLevelType w:val="hybridMultilevel"/>
    <w:tmpl w:val="199CF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CA167E"/>
    <w:multiLevelType w:val="hybridMultilevel"/>
    <w:tmpl w:val="0C267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014F6"/>
    <w:multiLevelType w:val="hybridMultilevel"/>
    <w:tmpl w:val="8A2C49AC"/>
    <w:lvl w:ilvl="0" w:tplc="B20645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159DE"/>
    <w:multiLevelType w:val="hybridMultilevel"/>
    <w:tmpl w:val="E250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D69E5"/>
    <w:multiLevelType w:val="hybridMultilevel"/>
    <w:tmpl w:val="7012C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427CD"/>
    <w:multiLevelType w:val="hybridMultilevel"/>
    <w:tmpl w:val="923A3F98"/>
    <w:lvl w:ilvl="0" w:tplc="A87E896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255A8"/>
    <w:multiLevelType w:val="hybridMultilevel"/>
    <w:tmpl w:val="C5DA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E7CEC"/>
    <w:multiLevelType w:val="hybridMultilevel"/>
    <w:tmpl w:val="60C87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73D"/>
    <w:multiLevelType w:val="hybridMultilevel"/>
    <w:tmpl w:val="9946B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1A53C0"/>
    <w:multiLevelType w:val="hybridMultilevel"/>
    <w:tmpl w:val="55506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370382">
    <w:abstractNumId w:val="10"/>
  </w:num>
  <w:num w:numId="2" w16cid:durableId="1804538718">
    <w:abstractNumId w:val="11"/>
  </w:num>
  <w:num w:numId="3" w16cid:durableId="941452003">
    <w:abstractNumId w:val="0"/>
  </w:num>
  <w:num w:numId="4" w16cid:durableId="2073498447">
    <w:abstractNumId w:val="4"/>
  </w:num>
  <w:num w:numId="5" w16cid:durableId="1025519824">
    <w:abstractNumId w:val="12"/>
  </w:num>
  <w:num w:numId="6" w16cid:durableId="1404371077">
    <w:abstractNumId w:val="5"/>
  </w:num>
  <w:num w:numId="7" w16cid:durableId="1151100503">
    <w:abstractNumId w:val="13"/>
  </w:num>
  <w:num w:numId="8" w16cid:durableId="1802261701">
    <w:abstractNumId w:val="7"/>
  </w:num>
  <w:num w:numId="9" w16cid:durableId="263652209">
    <w:abstractNumId w:val="6"/>
  </w:num>
  <w:num w:numId="10" w16cid:durableId="1651789738">
    <w:abstractNumId w:val="14"/>
  </w:num>
  <w:num w:numId="11" w16cid:durableId="1689218182">
    <w:abstractNumId w:val="2"/>
  </w:num>
  <w:num w:numId="12" w16cid:durableId="1806196575">
    <w:abstractNumId w:val="3"/>
  </w:num>
  <w:num w:numId="13" w16cid:durableId="1576932265">
    <w:abstractNumId w:val="8"/>
  </w:num>
  <w:num w:numId="14" w16cid:durableId="661547211">
    <w:abstractNumId w:val="15"/>
  </w:num>
  <w:num w:numId="15" w16cid:durableId="1092433565">
    <w:abstractNumId w:val="9"/>
  </w:num>
  <w:num w:numId="16" w16cid:durableId="909999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03"/>
    <w:rsid w:val="00005624"/>
    <w:rsid w:val="00024090"/>
    <w:rsid w:val="0005109F"/>
    <w:rsid w:val="0005612B"/>
    <w:rsid w:val="0006619A"/>
    <w:rsid w:val="00081839"/>
    <w:rsid w:val="00086797"/>
    <w:rsid w:val="00097CFD"/>
    <w:rsid w:val="000A69F4"/>
    <w:rsid w:val="000B21C0"/>
    <w:rsid w:val="000F2A99"/>
    <w:rsid w:val="000F3A8D"/>
    <w:rsid w:val="00100230"/>
    <w:rsid w:val="001049F9"/>
    <w:rsid w:val="00107046"/>
    <w:rsid w:val="00111039"/>
    <w:rsid w:val="00112FBC"/>
    <w:rsid w:val="001178B9"/>
    <w:rsid w:val="001415C9"/>
    <w:rsid w:val="00154B2E"/>
    <w:rsid w:val="00187795"/>
    <w:rsid w:val="001A0D43"/>
    <w:rsid w:val="001B6062"/>
    <w:rsid w:val="001C43A8"/>
    <w:rsid w:val="001C76AA"/>
    <w:rsid w:val="001D104B"/>
    <w:rsid w:val="001D7987"/>
    <w:rsid w:val="002002FD"/>
    <w:rsid w:val="00204D19"/>
    <w:rsid w:val="002070D9"/>
    <w:rsid w:val="002164A6"/>
    <w:rsid w:val="00257D63"/>
    <w:rsid w:val="00265E1F"/>
    <w:rsid w:val="002A0A6D"/>
    <w:rsid w:val="002C2089"/>
    <w:rsid w:val="002C47FE"/>
    <w:rsid w:val="002F2031"/>
    <w:rsid w:val="00304E24"/>
    <w:rsid w:val="00305851"/>
    <w:rsid w:val="00306749"/>
    <w:rsid w:val="00315609"/>
    <w:rsid w:val="00317F6C"/>
    <w:rsid w:val="0034309B"/>
    <w:rsid w:val="00350688"/>
    <w:rsid w:val="0038290F"/>
    <w:rsid w:val="003845C9"/>
    <w:rsid w:val="003A624E"/>
    <w:rsid w:val="003D078E"/>
    <w:rsid w:val="003D32A4"/>
    <w:rsid w:val="003E27B1"/>
    <w:rsid w:val="003E7CFF"/>
    <w:rsid w:val="003F501D"/>
    <w:rsid w:val="00400CB4"/>
    <w:rsid w:val="00405592"/>
    <w:rsid w:val="004176D8"/>
    <w:rsid w:val="004408AD"/>
    <w:rsid w:val="00447643"/>
    <w:rsid w:val="00454BDA"/>
    <w:rsid w:val="00456342"/>
    <w:rsid w:val="00463CC6"/>
    <w:rsid w:val="00474258"/>
    <w:rsid w:val="00481AE3"/>
    <w:rsid w:val="004A14C9"/>
    <w:rsid w:val="004B0FB6"/>
    <w:rsid w:val="004C356F"/>
    <w:rsid w:val="004D2782"/>
    <w:rsid w:val="004E7F65"/>
    <w:rsid w:val="004F4773"/>
    <w:rsid w:val="0050326F"/>
    <w:rsid w:val="005034B0"/>
    <w:rsid w:val="00504C85"/>
    <w:rsid w:val="00510DE2"/>
    <w:rsid w:val="00513011"/>
    <w:rsid w:val="0051545B"/>
    <w:rsid w:val="005213E5"/>
    <w:rsid w:val="00524C84"/>
    <w:rsid w:val="00530161"/>
    <w:rsid w:val="005548B8"/>
    <w:rsid w:val="00565C8B"/>
    <w:rsid w:val="005667C7"/>
    <w:rsid w:val="00571A4A"/>
    <w:rsid w:val="00572E58"/>
    <w:rsid w:val="00573BD6"/>
    <w:rsid w:val="005801AF"/>
    <w:rsid w:val="005803F1"/>
    <w:rsid w:val="00583529"/>
    <w:rsid w:val="0058385C"/>
    <w:rsid w:val="005A7B3F"/>
    <w:rsid w:val="005B6258"/>
    <w:rsid w:val="005F27C1"/>
    <w:rsid w:val="0060130B"/>
    <w:rsid w:val="006101A1"/>
    <w:rsid w:val="00610E0B"/>
    <w:rsid w:val="00630153"/>
    <w:rsid w:val="00655E84"/>
    <w:rsid w:val="00660836"/>
    <w:rsid w:val="00676318"/>
    <w:rsid w:val="0068063D"/>
    <w:rsid w:val="006826DE"/>
    <w:rsid w:val="00683451"/>
    <w:rsid w:val="006932CA"/>
    <w:rsid w:val="006A612C"/>
    <w:rsid w:val="006B163B"/>
    <w:rsid w:val="006B3EBB"/>
    <w:rsid w:val="006E4641"/>
    <w:rsid w:val="0070405F"/>
    <w:rsid w:val="00706C89"/>
    <w:rsid w:val="007313FE"/>
    <w:rsid w:val="00733C38"/>
    <w:rsid w:val="007530F4"/>
    <w:rsid w:val="00761680"/>
    <w:rsid w:val="00780B98"/>
    <w:rsid w:val="007827AB"/>
    <w:rsid w:val="00783950"/>
    <w:rsid w:val="00790266"/>
    <w:rsid w:val="007941B1"/>
    <w:rsid w:val="00796673"/>
    <w:rsid w:val="007C081E"/>
    <w:rsid w:val="007C21E2"/>
    <w:rsid w:val="007D042E"/>
    <w:rsid w:val="007D31DA"/>
    <w:rsid w:val="007E31BB"/>
    <w:rsid w:val="007F5AC3"/>
    <w:rsid w:val="0080561F"/>
    <w:rsid w:val="00820F1A"/>
    <w:rsid w:val="0082527F"/>
    <w:rsid w:val="00850436"/>
    <w:rsid w:val="00850DDF"/>
    <w:rsid w:val="00851C44"/>
    <w:rsid w:val="00865E8A"/>
    <w:rsid w:val="00866C12"/>
    <w:rsid w:val="0087135A"/>
    <w:rsid w:val="00893D1E"/>
    <w:rsid w:val="008A57B6"/>
    <w:rsid w:val="008C0D83"/>
    <w:rsid w:val="008C18B7"/>
    <w:rsid w:val="008C1C86"/>
    <w:rsid w:val="008C53E4"/>
    <w:rsid w:val="008C5608"/>
    <w:rsid w:val="008C7406"/>
    <w:rsid w:val="008D0A95"/>
    <w:rsid w:val="008E04C2"/>
    <w:rsid w:val="008E1D71"/>
    <w:rsid w:val="008E3713"/>
    <w:rsid w:val="008E3D14"/>
    <w:rsid w:val="008F4A54"/>
    <w:rsid w:val="008F72A8"/>
    <w:rsid w:val="008F7A50"/>
    <w:rsid w:val="0091390C"/>
    <w:rsid w:val="00916909"/>
    <w:rsid w:val="009249D2"/>
    <w:rsid w:val="00930E47"/>
    <w:rsid w:val="00946619"/>
    <w:rsid w:val="00951CCF"/>
    <w:rsid w:val="00965AA4"/>
    <w:rsid w:val="0096608D"/>
    <w:rsid w:val="009B6AD5"/>
    <w:rsid w:val="009D0FE1"/>
    <w:rsid w:val="009D128A"/>
    <w:rsid w:val="009D38E2"/>
    <w:rsid w:val="009D46D4"/>
    <w:rsid w:val="009F0C62"/>
    <w:rsid w:val="009F6F5F"/>
    <w:rsid w:val="00A1162F"/>
    <w:rsid w:val="00A24157"/>
    <w:rsid w:val="00A2713F"/>
    <w:rsid w:val="00A317FB"/>
    <w:rsid w:val="00A33814"/>
    <w:rsid w:val="00A54E1C"/>
    <w:rsid w:val="00A713EA"/>
    <w:rsid w:val="00A76804"/>
    <w:rsid w:val="00AA0EF6"/>
    <w:rsid w:val="00AA21CE"/>
    <w:rsid w:val="00AA5541"/>
    <w:rsid w:val="00AB209E"/>
    <w:rsid w:val="00AB6DDB"/>
    <w:rsid w:val="00AC7350"/>
    <w:rsid w:val="00AE6B21"/>
    <w:rsid w:val="00AF0EB7"/>
    <w:rsid w:val="00AF61E0"/>
    <w:rsid w:val="00AF7137"/>
    <w:rsid w:val="00B02881"/>
    <w:rsid w:val="00B169A2"/>
    <w:rsid w:val="00B219D3"/>
    <w:rsid w:val="00B227A0"/>
    <w:rsid w:val="00B50080"/>
    <w:rsid w:val="00B5337C"/>
    <w:rsid w:val="00B725A1"/>
    <w:rsid w:val="00B76603"/>
    <w:rsid w:val="00B83D70"/>
    <w:rsid w:val="00B90526"/>
    <w:rsid w:val="00B93CF9"/>
    <w:rsid w:val="00B972C2"/>
    <w:rsid w:val="00BA286D"/>
    <w:rsid w:val="00BA5397"/>
    <w:rsid w:val="00BD6C73"/>
    <w:rsid w:val="00BF2F88"/>
    <w:rsid w:val="00C01B32"/>
    <w:rsid w:val="00C13E1D"/>
    <w:rsid w:val="00C17E6C"/>
    <w:rsid w:val="00C417EF"/>
    <w:rsid w:val="00C5177D"/>
    <w:rsid w:val="00C67C0A"/>
    <w:rsid w:val="00C70507"/>
    <w:rsid w:val="00C70D2D"/>
    <w:rsid w:val="00C940D7"/>
    <w:rsid w:val="00C967EC"/>
    <w:rsid w:val="00CA760A"/>
    <w:rsid w:val="00CB37B7"/>
    <w:rsid w:val="00CE291D"/>
    <w:rsid w:val="00CE6934"/>
    <w:rsid w:val="00CE738B"/>
    <w:rsid w:val="00D01400"/>
    <w:rsid w:val="00D13E1C"/>
    <w:rsid w:val="00D16860"/>
    <w:rsid w:val="00D2792C"/>
    <w:rsid w:val="00D350F9"/>
    <w:rsid w:val="00D3646B"/>
    <w:rsid w:val="00D4284D"/>
    <w:rsid w:val="00D473F1"/>
    <w:rsid w:val="00D52177"/>
    <w:rsid w:val="00D75F2B"/>
    <w:rsid w:val="00D83694"/>
    <w:rsid w:val="00D8565A"/>
    <w:rsid w:val="00DA2CA2"/>
    <w:rsid w:val="00DB74C8"/>
    <w:rsid w:val="00DC1E22"/>
    <w:rsid w:val="00DD4196"/>
    <w:rsid w:val="00DE27F9"/>
    <w:rsid w:val="00DF2C2A"/>
    <w:rsid w:val="00E10368"/>
    <w:rsid w:val="00E30F7E"/>
    <w:rsid w:val="00E51363"/>
    <w:rsid w:val="00E77316"/>
    <w:rsid w:val="00EA1A92"/>
    <w:rsid w:val="00EA7E9F"/>
    <w:rsid w:val="00ED6F04"/>
    <w:rsid w:val="00EE1889"/>
    <w:rsid w:val="00EE78DD"/>
    <w:rsid w:val="00EF34E3"/>
    <w:rsid w:val="00F126E3"/>
    <w:rsid w:val="00F21BCF"/>
    <w:rsid w:val="00F22696"/>
    <w:rsid w:val="00F326B8"/>
    <w:rsid w:val="00F41843"/>
    <w:rsid w:val="00F43BE6"/>
    <w:rsid w:val="00F64E11"/>
    <w:rsid w:val="00F90483"/>
    <w:rsid w:val="00F90823"/>
    <w:rsid w:val="00FA0E9F"/>
    <w:rsid w:val="00FB57E6"/>
    <w:rsid w:val="00FB74A0"/>
    <w:rsid w:val="00FC1BA9"/>
    <w:rsid w:val="00FD2610"/>
    <w:rsid w:val="00FD7D03"/>
    <w:rsid w:val="00FE39B8"/>
    <w:rsid w:val="00FE52AA"/>
    <w:rsid w:val="00FF1918"/>
    <w:rsid w:val="00FF76E9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902C2"/>
  <w15:chartTrackingRefBased/>
  <w15:docId w15:val="{D60415B9-47E9-49D7-B93A-D842FBF1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73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7D0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D0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D0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D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D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7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D7D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D7D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D7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7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D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D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7D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D7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D03"/>
    <w:rPr>
      <w:kern w:val="0"/>
      <w14:ligatures w14:val="none"/>
    </w:rPr>
  </w:style>
  <w:style w:type="character" w:customStyle="1" w:styleId="relative">
    <w:name w:val="relative"/>
    <w:basedOn w:val="DefaultParagraphFont"/>
    <w:rsid w:val="00FD7D03"/>
  </w:style>
  <w:style w:type="paragraph" w:styleId="Footer">
    <w:name w:val="footer"/>
    <w:basedOn w:val="Normal"/>
    <w:link w:val="FooterChar"/>
    <w:uiPriority w:val="99"/>
    <w:unhideWhenUsed/>
    <w:rsid w:val="00E30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F7E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C1E2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940D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microsoft.com/office/2007/relationships/hdphoto" Target="media/hdphoto2.wdp"/><Relationship Id="rId26" Type="http://schemas.openxmlformats.org/officeDocument/2006/relationships/image" Target="media/image13.jpeg"/><Relationship Id="rId39" Type="http://schemas.openxmlformats.org/officeDocument/2006/relationships/header" Target="header1.xml"/><Relationship Id="rId21" Type="http://schemas.openxmlformats.org/officeDocument/2006/relationships/image" Target="media/image80.png"/><Relationship Id="rId34" Type="http://schemas.openxmlformats.org/officeDocument/2006/relationships/image" Target="media/image20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4.wdp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microsoft.com/office/2007/relationships/hdphoto" Target="media/hdphoto5.wdp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90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2.jpe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theme" Target="theme/theme1.xml"/><Relationship Id="rId20" Type="http://schemas.microsoft.com/office/2007/relationships/hdphoto" Target="media/hdphoto3.wdp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686B-16A1-47DE-84CC-A541FE9B5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1349</Words>
  <Characters>5939</Characters>
  <Application>Microsoft Office Word</Application>
  <DocSecurity>0</DocSecurity>
  <Lines>299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vacations</dc:creator>
  <cp:keywords/>
  <dc:description/>
  <cp:lastModifiedBy>Thanat Tam Kongchasingha</cp:lastModifiedBy>
  <cp:revision>2</cp:revision>
  <cp:lastPrinted>2026-06-04T08:07:00Z</cp:lastPrinted>
  <dcterms:created xsi:type="dcterms:W3CDTF">2026-07-15T09:27:00Z</dcterms:created>
  <dcterms:modified xsi:type="dcterms:W3CDTF">2026-07-15T09:27:00Z</dcterms:modified>
</cp:coreProperties>
</file>