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C1D4B" w14:textId="33C08BE4" w:rsidR="009634AF" w:rsidRPr="0037726D" w:rsidRDefault="00611DAE" w:rsidP="00383579">
      <w:pPr>
        <w:rPr>
          <w:rFonts w:ascii="FreesiaUPC" w:hAnsi="FreesiaUPC" w:cs="FreesiaUPC" w:hint="cs"/>
          <w:b/>
          <w:bCs/>
          <w:color w:val="215868"/>
          <w:sz w:val="36"/>
          <w:szCs w:val="36"/>
          <w:cs/>
        </w:rPr>
      </w:pPr>
      <w:r>
        <w:rPr>
          <w:rFonts w:ascii="FreesiaUPC" w:hAnsi="FreesiaUPC" w:cs="FreesiaUPC" w:hint="cs"/>
          <w:b/>
          <w:bCs/>
          <w:noProof/>
          <w:color w:val="215868"/>
          <w:sz w:val="36"/>
          <w:szCs w:val="36"/>
          <w:cs/>
        </w:rPr>
        <w:drawing>
          <wp:inline distT="0" distB="0" distL="0" distR="0" wp14:anchorId="29AE6087" wp14:editId="1C16DA47">
            <wp:extent cx="6619875" cy="9363075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C8C4F" w14:textId="08E6A981" w:rsidR="00B47B63" w:rsidRDefault="00611DAE" w:rsidP="00695EC8">
      <w:pPr>
        <w:rPr>
          <w:rFonts w:ascii="FreesiaUPC" w:hAnsi="FreesiaUPC" w:cs="FreesiaUPC"/>
          <w:b/>
          <w:bCs/>
          <w:color w:val="215868"/>
          <w:sz w:val="36"/>
          <w:szCs w:val="36"/>
          <w:cs/>
        </w:rPr>
      </w:pPr>
      <w:r>
        <w:rPr>
          <w:rFonts w:ascii="FreesiaUPC" w:hAnsi="FreesiaUPC" w:cs="FreesiaUPC"/>
          <w:b/>
          <w:bCs/>
          <w:noProof/>
          <w:color w:val="215868"/>
          <w:sz w:val="36"/>
          <w:szCs w:val="36"/>
          <w:cs/>
        </w:rPr>
        <w:lastRenderedPageBreak/>
        <w:drawing>
          <wp:inline distT="0" distB="0" distL="0" distR="0" wp14:anchorId="21B9F209" wp14:editId="16E5CC98">
            <wp:extent cx="6619875" cy="61150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F5FCF" w14:textId="40F3ECC8" w:rsidR="005A09C1" w:rsidRDefault="00611DAE" w:rsidP="00B47B63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  <w:r>
        <w:rPr>
          <w:rFonts w:ascii="FreesiaUPC" w:hAnsi="FreesiaUPC" w:cs="FreesiaUPC"/>
          <w:b/>
          <w:bCs/>
          <w:noProof/>
          <w:color w:val="215868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58718AF" wp14:editId="6B1FE07C">
                <wp:simplePos x="0" y="0"/>
                <wp:positionH relativeFrom="column">
                  <wp:posOffset>1808480</wp:posOffset>
                </wp:positionH>
                <wp:positionV relativeFrom="paragraph">
                  <wp:posOffset>113665</wp:posOffset>
                </wp:positionV>
                <wp:extent cx="424815" cy="409575"/>
                <wp:effectExtent l="0" t="0" r="0" b="0"/>
                <wp:wrapNone/>
                <wp:docPr id="1841836586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815" cy="409575"/>
                        </a:xfrm>
                        <a:prstGeom prst="chevron">
                          <a:avLst>
                            <a:gd name="adj" fmla="val 38761"/>
                          </a:avLst>
                        </a:prstGeom>
                        <a:solidFill>
                          <a:srgbClr val="B2D69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02D410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75" o:spid="_x0000_s1026" type="#_x0000_t55" style="position:absolute;margin-left:142.4pt;margin-top:8.95pt;width:33.45pt;height:32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" adj="13528" fillcolor="#b2d69a" stroked="f"/>
            </w:pict>
          </mc:Fallback>
        </mc:AlternateContent>
      </w:r>
      <w:r>
        <w:rPr>
          <w:rFonts w:ascii="FreesiaUPC" w:hAnsi="FreesiaUPC" w:cs="FreesiaUPC"/>
          <w:b/>
          <w:bCs/>
          <w:noProof/>
          <w:color w:val="215868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ACAF479" wp14:editId="58B5480F">
                <wp:simplePos x="0" y="0"/>
                <wp:positionH relativeFrom="column">
                  <wp:posOffset>19050</wp:posOffset>
                </wp:positionH>
                <wp:positionV relativeFrom="paragraph">
                  <wp:posOffset>113665</wp:posOffset>
                </wp:positionV>
                <wp:extent cx="2072005" cy="409575"/>
                <wp:effectExtent l="0" t="0" r="0" b="0"/>
                <wp:wrapNone/>
                <wp:docPr id="165882034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2005" cy="409575"/>
                        </a:xfrm>
                        <a:prstGeom prst="homePlate">
                          <a:avLst>
                            <a:gd name="adj" fmla="val 67288"/>
                          </a:avLst>
                        </a:prstGeom>
                        <a:solidFill>
                          <a:srgbClr val="4A75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F16663" w14:textId="77777777" w:rsidR="003008AF" w:rsidRPr="00B66171" w:rsidRDefault="003008AF" w:rsidP="003008AF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B66171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รายละเอียดโปรแกรม</w:t>
                            </w:r>
                          </w:p>
                          <w:p w14:paraId="08F1AE99" w14:textId="77777777" w:rsidR="003008AF" w:rsidRDefault="003008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CAF479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42" o:spid="_x0000_s1026" type="#_x0000_t15" style="position:absolute;margin-left:1.5pt;margin-top:8.95pt;width:163.15pt;height:32.2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" adj="18727" fillcolor="#4a752f" stroked="f">
                <v:textbox>
                  <w:txbxContent>
                    <w:p w14:paraId="35F16663" w14:textId="77777777" w:rsidR="003008AF" w:rsidRPr="00B66171" w:rsidRDefault="003008AF" w:rsidP="003008AF">
                      <w:pPr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B66171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รายละเอียดโปรแกรม</w:t>
                      </w:r>
                    </w:p>
                    <w:p w14:paraId="08F1AE99" w14:textId="77777777" w:rsidR="003008AF" w:rsidRDefault="003008AF"/>
                  </w:txbxContent>
                </v:textbox>
              </v:shape>
            </w:pict>
          </mc:Fallback>
        </mc:AlternateContent>
      </w:r>
    </w:p>
    <w:p w14:paraId="283B4904" w14:textId="659B329E" w:rsidR="005A09C1" w:rsidRDefault="00611DAE" w:rsidP="005A09C1">
      <w:pPr>
        <w:jc w:val="center"/>
        <w:rPr>
          <w:rFonts w:ascii="FreesiaUPC" w:hAnsi="FreesiaUPC" w:cs="FreesiaUPC"/>
          <w:b/>
          <w:bCs/>
          <w:color w:val="215868"/>
          <w:sz w:val="36"/>
          <w:szCs w:val="36"/>
        </w:rPr>
      </w:pPr>
      <w:r>
        <w:rPr>
          <w:rFonts w:ascii="FreesiaUPC" w:hAnsi="FreesiaUPC" w:cs="FreesiaUPC"/>
          <w:b/>
          <w:bCs/>
          <w:noProof/>
          <w:color w:val="215868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711AC63" wp14:editId="46DE9F89">
                <wp:simplePos x="0" y="0"/>
                <wp:positionH relativeFrom="column">
                  <wp:posOffset>6348730</wp:posOffset>
                </wp:positionH>
                <wp:positionV relativeFrom="paragraph">
                  <wp:posOffset>282575</wp:posOffset>
                </wp:positionV>
                <wp:extent cx="530860" cy="433070"/>
                <wp:effectExtent l="0" t="0" r="0" b="0"/>
                <wp:wrapNone/>
                <wp:docPr id="1894720482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860" cy="433070"/>
                        </a:xfrm>
                        <a:prstGeom prst="chevron">
                          <a:avLst>
                            <a:gd name="adj" fmla="val 51217"/>
                          </a:avLst>
                        </a:prstGeom>
                        <a:solidFill>
                          <a:srgbClr val="B2D69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1379F" id="AutoShape 76" o:spid="_x0000_s1026" type="#_x0000_t55" style="position:absolute;margin-left:499.9pt;margin-top:22.25pt;width:41.8pt;height:34.1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" adj="12575" fillcolor="#b2d69a" stroked="f"/>
            </w:pict>
          </mc:Fallback>
        </mc:AlternateContent>
      </w:r>
      <w:r>
        <w:rPr>
          <w:rFonts w:ascii="FreesiaUPC" w:hAnsi="FreesiaUPC" w:cs="FreesiaUPC"/>
          <w:b/>
          <w:bCs/>
          <w:noProof/>
          <w:color w:val="215868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C0F110E" wp14:editId="1EBB7AA9">
                <wp:simplePos x="0" y="0"/>
                <wp:positionH relativeFrom="column">
                  <wp:posOffset>9525</wp:posOffset>
                </wp:positionH>
                <wp:positionV relativeFrom="paragraph">
                  <wp:posOffset>288290</wp:posOffset>
                </wp:positionV>
                <wp:extent cx="6810375" cy="427355"/>
                <wp:effectExtent l="0" t="0" r="0" b="0"/>
                <wp:wrapNone/>
                <wp:docPr id="288066708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0375" cy="427355"/>
                        </a:xfrm>
                        <a:prstGeom prst="homePlate">
                          <a:avLst>
                            <a:gd name="adj" fmla="val 78795"/>
                          </a:avLst>
                        </a:prstGeom>
                        <a:solidFill>
                          <a:srgbClr val="4A75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9FB1D1" w14:textId="77777777" w:rsidR="003008AF" w:rsidRPr="007A1F08" w:rsidRDefault="003008AF" w:rsidP="003008AF">
                            <w:pPr>
                              <w:rPr>
                                <w:rFonts w:ascii="BrowalliaUPC" w:hAnsi="BrowalliaUPC" w:cs="BrowalliaUPC"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7A1F08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วันที่หนึ่ง</w:t>
                            </w:r>
                            <w:r w:rsidRPr="007A1F08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  <w:t>กรุงเทพฯ สนามบินสุวรรณภูมิ – ออกเดินทางสู่เมืองฮานอย ประเทศเวียดนาม – นิงห์บิงห์</w:t>
                            </w:r>
                            <w:r w:rsidRPr="007A1F08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F110E" id="AutoShape 43" o:spid="_x0000_s1027" type="#_x0000_t15" style="position:absolute;left:0;text-align:left;margin-left:.75pt;margin-top:22.7pt;width:536.25pt;height:33.6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" adj="20532" fillcolor="#4a752f" stroked="f">
                <v:textbox>
                  <w:txbxContent>
                    <w:p w14:paraId="059FB1D1" w14:textId="77777777" w:rsidR="003008AF" w:rsidRPr="007A1F08" w:rsidRDefault="003008AF" w:rsidP="003008AF">
                      <w:pPr>
                        <w:rPr>
                          <w:rFonts w:ascii="BrowalliaUPC" w:hAnsi="BrowalliaUPC" w:cs="BrowalliaUPC"/>
                          <w:color w:val="FFFFFF"/>
                          <w:sz w:val="32"/>
                          <w:szCs w:val="32"/>
                        </w:rPr>
                      </w:pPr>
                      <w:r w:rsidRPr="007A1F08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วันที่หนึ่ง</w:t>
                      </w:r>
                      <w:r w:rsidRPr="007A1F08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  <w:t>กรุงเทพฯ สนามบินสุวรรณภูมิ – ออกเดินทางสู่เมืองฮานอย ประเทศเวียดนาม – นิงห์บิงห์</w:t>
                      </w:r>
                      <w:r w:rsidRPr="007A1F08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056CD681" w14:textId="77777777" w:rsidR="003008AF" w:rsidRDefault="003008AF" w:rsidP="005A09C1">
      <w:pPr>
        <w:jc w:val="center"/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3B6DC13F" w14:textId="06B0BE24" w:rsidR="003008AF" w:rsidRDefault="00611DAE" w:rsidP="003008A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215868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41344" behindDoc="0" locked="0" layoutInCell="1" allowOverlap="1" wp14:anchorId="290E1DAE" wp14:editId="501419BF">
            <wp:simplePos x="0" y="0"/>
            <wp:positionH relativeFrom="column">
              <wp:posOffset>19050</wp:posOffset>
            </wp:positionH>
            <wp:positionV relativeFrom="paragraph">
              <wp:posOffset>198755</wp:posOffset>
            </wp:positionV>
            <wp:extent cx="2657475" cy="2257425"/>
            <wp:effectExtent l="0" t="0" r="0" b="0"/>
            <wp:wrapNone/>
            <wp:docPr id="4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9B5211" w14:textId="77777777" w:rsidR="00504802" w:rsidRPr="00B66171" w:rsidRDefault="00D64F55" w:rsidP="00B66171">
      <w:pPr>
        <w:widowControl w:val="0"/>
        <w:tabs>
          <w:tab w:val="left" w:pos="90"/>
        </w:tabs>
        <w:autoSpaceDE w:val="0"/>
        <w:autoSpaceDN w:val="0"/>
        <w:adjustRightInd w:val="0"/>
        <w:ind w:left="4320"/>
        <w:jc w:val="thaiDistribute"/>
        <w:rPr>
          <w:rFonts w:ascii="BrowalliaUPC" w:hAnsi="BrowalliaUPC" w:cs="BrowalliaUPC"/>
          <w:b/>
          <w:bCs/>
          <w:color w:val="215868"/>
          <w:sz w:val="32"/>
          <w:szCs w:val="32"/>
          <w:cs/>
        </w:rPr>
      </w:pPr>
      <w:r w:rsidRPr="00B66171">
        <w:rPr>
          <w:rFonts w:ascii="BrowalliaUPC" w:hAnsi="BrowalliaUPC" w:cs="BrowalliaUPC"/>
          <w:b/>
          <w:bCs/>
          <w:color w:val="000000"/>
          <w:sz w:val="32"/>
          <w:szCs w:val="32"/>
        </w:rPr>
        <w:t>1</w:t>
      </w:r>
      <w:r w:rsidR="004D4F3E" w:rsidRPr="00B66171">
        <w:rPr>
          <w:rFonts w:ascii="BrowalliaUPC" w:hAnsi="BrowalliaUPC" w:cs="BrowalliaUPC"/>
          <w:b/>
          <w:bCs/>
          <w:color w:val="000000"/>
          <w:sz w:val="32"/>
          <w:szCs w:val="32"/>
        </w:rPr>
        <w:t>2</w:t>
      </w:r>
      <w:r w:rsidR="00354E6F" w:rsidRPr="00B66171">
        <w:rPr>
          <w:rFonts w:ascii="BrowalliaUPC" w:hAnsi="BrowalliaUPC" w:cs="BrowalliaUPC"/>
          <w:b/>
          <w:bCs/>
          <w:color w:val="000000"/>
          <w:sz w:val="32"/>
          <w:szCs w:val="32"/>
        </w:rPr>
        <w:t>.</w:t>
      </w:r>
      <w:r w:rsidR="004D4F3E" w:rsidRPr="00B66171">
        <w:rPr>
          <w:rFonts w:ascii="BrowalliaUPC" w:hAnsi="BrowalliaUPC" w:cs="BrowalliaUPC"/>
          <w:b/>
          <w:bCs/>
          <w:color w:val="000000"/>
          <w:sz w:val="32"/>
          <w:szCs w:val="32"/>
        </w:rPr>
        <w:t>3</w:t>
      </w:r>
      <w:r w:rsidR="00354E6F" w:rsidRPr="00B66171">
        <w:rPr>
          <w:rFonts w:ascii="BrowalliaUPC" w:hAnsi="BrowalliaUPC" w:cs="BrowalliaUPC"/>
          <w:b/>
          <w:bCs/>
          <w:color w:val="000000"/>
          <w:sz w:val="32"/>
          <w:szCs w:val="32"/>
        </w:rPr>
        <w:t>0</w:t>
      </w:r>
      <w:r w:rsidR="005C1ACD" w:rsidRPr="00B66171">
        <w:rPr>
          <w:rFonts w:ascii="BrowalliaUPC" w:hAnsi="BrowalliaUPC" w:cs="BrowalliaUPC"/>
          <w:b/>
          <w:bCs/>
          <w:color w:val="000000"/>
          <w:sz w:val="32"/>
          <w:szCs w:val="32"/>
        </w:rPr>
        <w:t xml:space="preserve"> </w:t>
      </w:r>
      <w:r w:rsidR="005C1ACD" w:rsidRPr="00B66171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>น</w:t>
      </w:r>
      <w:r w:rsidR="005C1ACD" w:rsidRPr="00B66171">
        <w:rPr>
          <w:rFonts w:ascii="BrowalliaUPC" w:hAnsi="BrowalliaUPC" w:cs="BrowalliaUPC"/>
          <w:b/>
          <w:bCs/>
          <w:color w:val="000000"/>
          <w:sz w:val="32"/>
          <w:szCs w:val="32"/>
        </w:rPr>
        <w:t>.</w:t>
      </w:r>
      <w:r w:rsidR="005C1ACD" w:rsidRPr="00B66171">
        <w:rPr>
          <w:rFonts w:ascii="BrowalliaUPC" w:hAnsi="BrowalliaUPC" w:cs="BrowalliaUPC"/>
          <w:color w:val="000000"/>
          <w:sz w:val="32"/>
          <w:szCs w:val="32"/>
        </w:rPr>
        <w:tab/>
      </w:r>
      <w:r w:rsidR="005C1ACD" w:rsidRPr="00B66171">
        <w:rPr>
          <w:rFonts w:ascii="BrowalliaUPC" w:hAnsi="BrowalliaUPC" w:cs="BrowalliaUPC"/>
          <w:color w:val="000000"/>
          <w:sz w:val="32"/>
          <w:szCs w:val="32"/>
          <w:cs/>
        </w:rPr>
        <w:t>คณะพร้อมกันที่</w:t>
      </w:r>
      <w:r w:rsidR="005C1ACD" w:rsidRPr="00B66171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="005C1ACD" w:rsidRPr="00B66171">
        <w:rPr>
          <w:rFonts w:ascii="BrowalliaUPC" w:hAnsi="BrowalliaUPC" w:cs="BrowalliaUPC"/>
          <w:color w:val="000000"/>
          <w:sz w:val="32"/>
          <w:szCs w:val="32"/>
          <w:cs/>
        </w:rPr>
        <w:t>ท่าอากาศยานสุวรรณภูมิ ชั้น 4 ประตู 6</w:t>
      </w:r>
      <w:r w:rsidR="005C1ACD" w:rsidRPr="00B66171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="005C1ACD" w:rsidRPr="00B66171">
        <w:rPr>
          <w:rFonts w:ascii="BrowalliaUPC" w:hAnsi="BrowalliaUPC" w:cs="BrowalliaUPC"/>
          <w:color w:val="000000"/>
          <w:sz w:val="32"/>
          <w:szCs w:val="32"/>
          <w:cs/>
        </w:rPr>
        <w:t xml:space="preserve">แถว </w:t>
      </w:r>
      <w:r w:rsidR="005C1ACD" w:rsidRPr="00B66171">
        <w:rPr>
          <w:rFonts w:ascii="BrowalliaUPC" w:hAnsi="BrowalliaUPC" w:cs="BrowalliaUPC"/>
          <w:color w:val="000000"/>
          <w:sz w:val="32"/>
          <w:szCs w:val="32"/>
        </w:rPr>
        <w:t>L</w:t>
      </w:r>
      <w:r w:rsidR="005C1ACD" w:rsidRPr="00B66171">
        <w:rPr>
          <w:rFonts w:ascii="BrowalliaUPC" w:hAnsi="BrowalliaUPC" w:cs="BrowalliaUPC"/>
          <w:color w:val="000000"/>
          <w:sz w:val="32"/>
          <w:szCs w:val="32"/>
          <w:cs/>
        </w:rPr>
        <w:t>11-17</w:t>
      </w:r>
      <w:r w:rsidR="005C1ACD" w:rsidRPr="00B66171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="005C1ACD" w:rsidRPr="00B66171">
        <w:rPr>
          <w:rFonts w:ascii="BrowalliaUPC" w:hAnsi="BrowalliaUPC" w:cs="BrowalliaUPC"/>
          <w:color w:val="000000"/>
          <w:sz w:val="32"/>
          <w:szCs w:val="32"/>
          <w:cs/>
        </w:rPr>
        <w:t>(ทางด้านใน) เคาน์เตอร์</w:t>
      </w:r>
      <w:r w:rsidR="005C1ACD" w:rsidRPr="00B66171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 xml:space="preserve"> </w:t>
      </w:r>
      <w:r w:rsidR="005C1ACD" w:rsidRPr="00B6617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สายการบิน เวียดนาม แอร์ไลน์ (</w:t>
      </w:r>
      <w:r w:rsidR="005C1ACD" w:rsidRPr="00B66171">
        <w:rPr>
          <w:rFonts w:ascii="BrowalliaUPC" w:hAnsi="BrowalliaUPC" w:cs="BrowalliaUPC"/>
          <w:b/>
          <w:bCs/>
          <w:color w:val="0000FF"/>
          <w:sz w:val="32"/>
          <w:szCs w:val="32"/>
        </w:rPr>
        <w:t>VN</w:t>
      </w:r>
      <w:r w:rsidR="005C1ACD" w:rsidRPr="00B6617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)</w:t>
      </w:r>
      <w:r w:rsidR="005C1ACD" w:rsidRPr="00B66171">
        <w:rPr>
          <w:rFonts w:ascii="BrowalliaUPC" w:hAnsi="BrowalliaUPC" w:cs="BrowalliaUPC"/>
          <w:color w:val="000000"/>
          <w:sz w:val="32"/>
          <w:szCs w:val="32"/>
          <w:cs/>
        </w:rPr>
        <w:t xml:space="preserve"> โดยมีเจ้าหน้าที่ของบริษัทฯ คอยอำนวยความสะดวกแก่ท่าน</w:t>
      </w:r>
      <w:r w:rsidR="005C1ACD" w:rsidRPr="00B66171">
        <w:rPr>
          <w:rFonts w:ascii="BrowalliaUPC" w:hAnsi="BrowalliaUPC" w:cs="BrowalliaUPC"/>
          <w:b/>
          <w:bCs/>
          <w:color w:val="000000"/>
          <w:sz w:val="32"/>
          <w:szCs w:val="32"/>
        </w:rPr>
        <w:t xml:space="preserve"> </w:t>
      </w:r>
    </w:p>
    <w:p w14:paraId="6DA8619D" w14:textId="77777777" w:rsidR="00B66171" w:rsidRDefault="00D64F55" w:rsidP="003008AF">
      <w:pPr>
        <w:widowControl w:val="0"/>
        <w:tabs>
          <w:tab w:val="left" w:pos="90"/>
        </w:tabs>
        <w:autoSpaceDE w:val="0"/>
        <w:autoSpaceDN w:val="0"/>
        <w:adjustRightInd w:val="0"/>
        <w:ind w:left="5760" w:hanging="144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B66171">
        <w:rPr>
          <w:rFonts w:ascii="BrowalliaUPC" w:hAnsi="BrowalliaUPC" w:cs="BrowalliaUPC"/>
          <w:b/>
          <w:bCs/>
          <w:color w:val="000000"/>
          <w:sz w:val="32"/>
          <w:szCs w:val="32"/>
        </w:rPr>
        <w:t>15</w:t>
      </w:r>
      <w:r w:rsidR="00354E6F" w:rsidRPr="00B66171">
        <w:rPr>
          <w:rFonts w:ascii="BrowalliaUPC" w:hAnsi="BrowalliaUPC" w:cs="BrowalliaUPC"/>
          <w:b/>
          <w:bCs/>
          <w:color w:val="000000"/>
          <w:sz w:val="32"/>
          <w:szCs w:val="32"/>
        </w:rPr>
        <w:t>.55</w:t>
      </w:r>
      <w:r w:rsidR="005C1ACD" w:rsidRPr="00B66171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 xml:space="preserve"> น</w:t>
      </w:r>
      <w:r w:rsidR="005C1ACD" w:rsidRPr="00B66171">
        <w:rPr>
          <w:rFonts w:ascii="BrowalliaUPC" w:hAnsi="BrowalliaUPC" w:cs="BrowalliaUPC"/>
          <w:b/>
          <w:bCs/>
          <w:color w:val="000000"/>
          <w:sz w:val="32"/>
          <w:szCs w:val="32"/>
        </w:rPr>
        <w:t>.</w:t>
      </w:r>
      <w:r w:rsidR="005C1ACD" w:rsidRPr="00B66171">
        <w:rPr>
          <w:rFonts w:ascii="BrowalliaUPC" w:hAnsi="BrowalliaUPC" w:cs="BrowalliaUPC"/>
          <w:color w:val="000000"/>
          <w:sz w:val="32"/>
          <w:szCs w:val="32"/>
          <w:cs/>
        </w:rPr>
        <w:tab/>
        <w:t xml:space="preserve">ออกเดินทางสู่ </w:t>
      </w:r>
      <w:r w:rsidR="005C1ACD" w:rsidRPr="00B6617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กรุงฮานอย เที่ยวบินที่ </w:t>
      </w:r>
      <w:r w:rsidR="005C1ACD" w:rsidRPr="00B66171">
        <w:rPr>
          <w:rFonts w:ascii="BrowalliaUPC" w:hAnsi="BrowalliaUPC" w:cs="BrowalliaUPC"/>
          <w:b/>
          <w:bCs/>
          <w:color w:val="0000FF"/>
          <w:sz w:val="32"/>
          <w:szCs w:val="32"/>
        </w:rPr>
        <w:t>VN</w:t>
      </w:r>
      <w:r w:rsidRPr="00B66171">
        <w:rPr>
          <w:rFonts w:ascii="BrowalliaUPC" w:hAnsi="BrowalliaUPC" w:cs="BrowalliaUPC"/>
          <w:b/>
          <w:bCs/>
          <w:color w:val="0000FF"/>
          <w:sz w:val="32"/>
          <w:szCs w:val="32"/>
        </w:rPr>
        <w:t>614</w:t>
      </w:r>
      <w:r w:rsidR="00046E5A" w:rsidRPr="00B66171">
        <w:rPr>
          <w:rFonts w:ascii="BrowalliaUPC" w:hAnsi="BrowalliaUPC" w:cs="BrowalliaUPC"/>
          <w:b/>
          <w:bCs/>
          <w:color w:val="215868"/>
          <w:sz w:val="32"/>
          <w:szCs w:val="32"/>
        </w:rPr>
        <w:t xml:space="preserve"> </w:t>
      </w:r>
    </w:p>
    <w:p w14:paraId="6FB5C595" w14:textId="77777777" w:rsidR="00B66171" w:rsidRDefault="005C1ACD" w:rsidP="00B66171">
      <w:pPr>
        <w:widowControl w:val="0"/>
        <w:tabs>
          <w:tab w:val="left" w:pos="90"/>
        </w:tabs>
        <w:autoSpaceDE w:val="0"/>
        <w:autoSpaceDN w:val="0"/>
        <w:adjustRightInd w:val="0"/>
        <w:ind w:left="5760" w:hanging="144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</w:rPr>
      </w:pPr>
      <w:r w:rsidRPr="00B66171">
        <w:rPr>
          <w:rFonts w:ascii="BrowalliaUPC" w:hAnsi="BrowalliaUPC" w:cs="BrowalliaUPC"/>
          <w:color w:val="000000"/>
          <w:sz w:val="32"/>
          <w:szCs w:val="32"/>
          <w:cs/>
        </w:rPr>
        <w:t>พักผ่อนอิสระตามอัธยาศัยบนเครื่อง</w:t>
      </w:r>
      <w:bookmarkStart w:id="0" w:name="_Hlk156808045"/>
      <w:r w:rsidR="00B66171">
        <w:rPr>
          <w:rFonts w:ascii="BrowalliaUPC" w:hAnsi="BrowalliaUPC" w:cs="Browall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894CF7" w:rsidRPr="00B66171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  <w:cs/>
        </w:rPr>
        <w:t>เนื่องจากเป็นตั๋วกรุ๊ประบบจะ</w:t>
      </w:r>
    </w:p>
    <w:p w14:paraId="2B69E795" w14:textId="77777777" w:rsidR="00B66171" w:rsidRDefault="00894CF7" w:rsidP="00B66171">
      <w:pPr>
        <w:widowControl w:val="0"/>
        <w:tabs>
          <w:tab w:val="left" w:pos="90"/>
        </w:tabs>
        <w:autoSpaceDE w:val="0"/>
        <w:autoSpaceDN w:val="0"/>
        <w:adjustRightInd w:val="0"/>
        <w:ind w:left="5760" w:hanging="144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</w:rPr>
      </w:pPr>
      <w:r w:rsidRPr="00B66171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  <w:cs/>
        </w:rPr>
        <w:t xml:space="preserve">ทำการ </w:t>
      </w:r>
      <w:r w:rsidRPr="00B66171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</w:rPr>
        <w:t xml:space="preserve">Random </w:t>
      </w:r>
      <w:r w:rsidRPr="00B66171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  <w:cs/>
        </w:rPr>
        <w:t>ไม่สามารถเลือกที่นั่งได้ ที่นั่งอาจจะไม่ติดกัน</w:t>
      </w:r>
    </w:p>
    <w:p w14:paraId="18E5FBC0" w14:textId="77777777" w:rsidR="00894CF7" w:rsidRPr="00B66171" w:rsidRDefault="00894CF7" w:rsidP="00B66171">
      <w:pPr>
        <w:widowControl w:val="0"/>
        <w:tabs>
          <w:tab w:val="left" w:pos="90"/>
        </w:tabs>
        <w:autoSpaceDE w:val="0"/>
        <w:autoSpaceDN w:val="0"/>
        <w:adjustRightInd w:val="0"/>
        <w:ind w:left="5760" w:hanging="144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  <w:cs/>
        </w:rPr>
      </w:pPr>
      <w:r w:rsidRPr="00B66171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  <w:cs/>
        </w:rPr>
        <w:t xml:space="preserve">ต้อง </w:t>
      </w:r>
      <w:r w:rsidRPr="00B66171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</w:rPr>
        <w:t>Request</w:t>
      </w:r>
      <w:r w:rsidRPr="00B66171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  <w:cs/>
        </w:rPr>
        <w:t>ขอที่หน้าเค้าเตอร์เท่านั้น</w:t>
      </w:r>
      <w:bookmarkEnd w:id="0"/>
    </w:p>
    <w:p w14:paraId="49F7A634" w14:textId="77777777" w:rsidR="005C1ACD" w:rsidRPr="00877918" w:rsidRDefault="00354E6F" w:rsidP="003008A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877918">
        <w:rPr>
          <w:rFonts w:ascii="BrowalliaUPC" w:hAnsi="BrowalliaUPC" w:cs="BrowalliaUPC"/>
          <w:b/>
          <w:bCs/>
          <w:color w:val="000000"/>
          <w:sz w:val="32"/>
          <w:szCs w:val="32"/>
        </w:rPr>
        <w:lastRenderedPageBreak/>
        <w:t>1</w:t>
      </w:r>
      <w:r w:rsidR="0071237B" w:rsidRPr="00877918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>7.5</w:t>
      </w:r>
      <w:r w:rsidR="001B05A0" w:rsidRPr="00877918">
        <w:rPr>
          <w:rFonts w:ascii="BrowalliaUPC" w:hAnsi="BrowalliaUPC" w:cs="BrowalliaUPC"/>
          <w:b/>
          <w:bCs/>
          <w:color w:val="000000"/>
          <w:sz w:val="32"/>
          <w:szCs w:val="32"/>
        </w:rPr>
        <w:t>0</w:t>
      </w:r>
      <w:r w:rsidR="005C1ACD" w:rsidRPr="00877918">
        <w:rPr>
          <w:rFonts w:ascii="BrowalliaUPC" w:hAnsi="BrowalliaUPC" w:cs="BrowalliaUPC"/>
          <w:b/>
          <w:bCs/>
          <w:color w:val="000000"/>
          <w:sz w:val="32"/>
          <w:szCs w:val="32"/>
        </w:rPr>
        <w:t xml:space="preserve"> </w:t>
      </w:r>
      <w:r w:rsidR="005C1ACD" w:rsidRPr="00877918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>น</w:t>
      </w:r>
      <w:r w:rsidR="005C1ACD" w:rsidRPr="00877918">
        <w:rPr>
          <w:rFonts w:ascii="BrowalliaUPC" w:hAnsi="BrowalliaUPC" w:cs="BrowalliaUPC"/>
          <w:b/>
          <w:bCs/>
          <w:color w:val="000000"/>
          <w:sz w:val="32"/>
          <w:szCs w:val="32"/>
        </w:rPr>
        <w:t>.</w:t>
      </w:r>
      <w:r w:rsidR="005C1ACD" w:rsidRPr="00877918">
        <w:rPr>
          <w:rFonts w:ascii="BrowalliaUPC" w:hAnsi="BrowalliaUPC" w:cs="BrowalliaUPC"/>
          <w:color w:val="000000"/>
          <w:sz w:val="32"/>
          <w:szCs w:val="32"/>
        </w:rPr>
        <w:tab/>
      </w:r>
      <w:r w:rsidR="005C1ACD" w:rsidRPr="00877918">
        <w:rPr>
          <w:rFonts w:ascii="BrowalliaUPC" w:hAnsi="BrowalliaUPC" w:cs="BrowalliaUPC"/>
          <w:color w:val="000000"/>
          <w:sz w:val="32"/>
          <w:szCs w:val="32"/>
          <w:cs/>
        </w:rPr>
        <w:t>ถึง</w:t>
      </w:r>
      <w:r w:rsidR="005C1ACD" w:rsidRPr="00877918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="005C1ACD" w:rsidRPr="0087791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สนามบินนอยไบ กรุงฮานอย</w:t>
      </w:r>
      <w:r w:rsidR="005C1ACD" w:rsidRPr="00877918">
        <w:rPr>
          <w:rFonts w:ascii="BrowalliaUPC" w:hAnsi="BrowalliaUPC" w:cs="BrowalliaUPC"/>
          <w:color w:val="215868"/>
          <w:sz w:val="32"/>
          <w:szCs w:val="32"/>
          <w:cs/>
        </w:rPr>
        <w:t xml:space="preserve"> </w:t>
      </w:r>
      <w:r w:rsidR="005C1ACD" w:rsidRPr="00877918">
        <w:rPr>
          <w:rFonts w:ascii="BrowalliaUPC" w:hAnsi="BrowalliaUPC" w:cs="BrowalliaUPC"/>
          <w:color w:val="000000"/>
          <w:sz w:val="32"/>
          <w:szCs w:val="32"/>
          <w:cs/>
        </w:rPr>
        <w:t xml:space="preserve">หลังผ่านพิธีการตรวจคนเข้าเมือง </w:t>
      </w:r>
    </w:p>
    <w:p w14:paraId="3CAFEE3C" w14:textId="77777777" w:rsidR="003075C4" w:rsidRPr="00877918" w:rsidRDefault="008E208E" w:rsidP="003075C4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rPr>
          <w:rFonts w:ascii="BrowalliaUPC" w:hAnsi="BrowalliaUPC" w:cs="BrowalliaUPC"/>
          <w:color w:val="000000"/>
          <w:sz w:val="32"/>
          <w:szCs w:val="32"/>
        </w:rPr>
      </w:pPr>
      <w:r w:rsidRPr="00877918">
        <w:rPr>
          <w:rFonts w:ascii="BrowalliaUPC" w:hAnsi="BrowalliaUPC" w:cs="BrowalliaUPC"/>
          <w:color w:val="000000"/>
          <w:sz w:val="32"/>
          <w:szCs w:val="32"/>
          <w:cs/>
        </w:rPr>
        <w:t xml:space="preserve">ท่านเดินทางสู่ </w:t>
      </w:r>
      <w:r w:rsidRPr="0087791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จังหวัดนิงห์บิงห์ (</w:t>
      </w:r>
      <w:r w:rsidRPr="00877918">
        <w:rPr>
          <w:rFonts w:ascii="BrowalliaUPC" w:hAnsi="BrowalliaUPC" w:cs="BrowalliaUPC"/>
          <w:b/>
          <w:bCs/>
          <w:color w:val="0000FF"/>
          <w:sz w:val="32"/>
          <w:szCs w:val="32"/>
        </w:rPr>
        <w:t>Ninh Binh)</w:t>
      </w:r>
      <w:r w:rsidRPr="00877918">
        <w:rPr>
          <w:rFonts w:ascii="BrowalliaUPC" w:hAnsi="BrowalliaUPC" w:cs="BrowalliaUPC"/>
          <w:sz w:val="32"/>
          <w:szCs w:val="32"/>
        </w:rPr>
        <w:t xml:space="preserve"> </w:t>
      </w:r>
      <w:r w:rsidRPr="00877918">
        <w:rPr>
          <w:rFonts w:ascii="BrowalliaUPC" w:hAnsi="BrowalliaUPC" w:cs="BrowalliaUPC"/>
          <w:color w:val="000000"/>
          <w:sz w:val="32"/>
          <w:szCs w:val="32"/>
          <w:cs/>
        </w:rPr>
        <w:t xml:space="preserve">ใช้เวลาเดินทางประมาณ </w:t>
      </w:r>
      <w:r w:rsidRPr="00877918">
        <w:rPr>
          <w:rFonts w:ascii="BrowalliaUPC" w:hAnsi="BrowalliaUPC" w:cs="BrowalliaUPC"/>
          <w:sz w:val="32"/>
          <w:szCs w:val="32"/>
          <w:cs/>
        </w:rPr>
        <w:t>2</w:t>
      </w:r>
      <w:r w:rsidRPr="00877918">
        <w:rPr>
          <w:rFonts w:ascii="BrowalliaUPC" w:hAnsi="BrowalliaUPC" w:cs="BrowalliaUPC"/>
          <w:color w:val="000000"/>
          <w:sz w:val="32"/>
          <w:szCs w:val="32"/>
          <w:cs/>
        </w:rPr>
        <w:t xml:space="preserve"> ชม.  </w:t>
      </w:r>
      <w:r w:rsidRPr="00877918">
        <w:rPr>
          <w:rFonts w:ascii="BrowalliaUPC" w:hAnsi="BrowalliaUPC" w:cs="BrowalliaUPC"/>
          <w:sz w:val="32"/>
          <w:szCs w:val="32"/>
          <w:cs/>
        </w:rPr>
        <w:t>เมืองเก่าแก่ที่มีความโดดเด่นทางธรรมชาติ มีพื้นที่ชุ่มน้ำในอาณาเขตอันไพศาลจนถูกขนานนามว่า</w:t>
      </w:r>
      <w:r w:rsidRPr="00877918">
        <w:rPr>
          <w:rFonts w:ascii="BrowalliaUPC" w:hAnsi="BrowalliaUPC" w:cs="BrowalliaUPC"/>
          <w:color w:val="215868"/>
          <w:sz w:val="32"/>
          <w:szCs w:val="32"/>
          <w:cs/>
        </w:rPr>
        <w:t xml:space="preserve"> </w:t>
      </w:r>
      <w:r w:rsidRPr="0087791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อ่าวฮาลองบนแผ่นดิน</w:t>
      </w:r>
      <w:r w:rsidRPr="00877918">
        <w:rPr>
          <w:rFonts w:ascii="BrowalliaUPC" w:hAnsi="BrowalliaUPC" w:cs="BrowalliaUPC"/>
          <w:b/>
          <w:bCs/>
          <w:color w:val="0000FF"/>
          <w:sz w:val="32"/>
          <w:szCs w:val="32"/>
        </w:rPr>
        <w:t>”</w:t>
      </w:r>
      <w:r w:rsidRPr="0087791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หรือ</w:t>
      </w:r>
      <w:r w:rsidRPr="00877918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 w:rsidRPr="0087791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ฮาลองบก</w:t>
      </w:r>
      <w:r w:rsidRPr="00877918">
        <w:rPr>
          <w:rFonts w:ascii="BrowalliaUPC" w:hAnsi="BrowalliaUPC" w:cs="BrowalliaUPC"/>
          <w:b/>
          <w:bCs/>
          <w:color w:val="002060"/>
          <w:sz w:val="32"/>
          <w:szCs w:val="32"/>
        </w:rPr>
        <w:t>”</w:t>
      </w:r>
      <w:r w:rsidRPr="00877918">
        <w:rPr>
          <w:rFonts w:ascii="BrowalliaUPC" w:hAnsi="BrowalliaUPC" w:cs="BrowalliaUPC"/>
          <w:sz w:val="32"/>
          <w:szCs w:val="32"/>
          <w:cs/>
        </w:rPr>
        <w:t>เป็นเมืองที่มีภูมิทัศน์แปลกตา ทั้งเทือกเขา เนินเขาหินปูน ที่ราบต่ำ และนาข้าวล้อมรอบด้วยยอดเขา ๙๙ ยอด จึงถือกันว่าเป็นเมืองศักดิ์สิทธิ์</w:t>
      </w:r>
      <w:r w:rsidRPr="00877918">
        <w:rPr>
          <w:rFonts w:ascii="BrowalliaUPC" w:hAnsi="BrowalliaUPC" w:cs="BrowalliaUPC"/>
          <w:sz w:val="32"/>
          <w:szCs w:val="32"/>
        </w:rPr>
        <w:t> </w:t>
      </w:r>
      <w:r w:rsidRPr="00877918">
        <w:rPr>
          <w:rFonts w:ascii="BrowalliaUPC" w:hAnsi="BrowalliaUPC" w:cs="BrowalliaUPC"/>
          <w:sz w:val="32"/>
          <w:szCs w:val="32"/>
          <w:cs/>
        </w:rPr>
        <w:t xml:space="preserve">คณะปฏิวัติของโฮจิมินห์ก็ได้เคยตั้งฐานทัพขึ้นที่นี่เป็นแห่งแรกในการศึกเดียนเบียนฟู </w:t>
      </w:r>
      <w:r w:rsidRPr="00877918">
        <w:rPr>
          <w:rFonts w:ascii="BrowalliaUPC" w:hAnsi="BrowalliaUPC" w:cs="BrowalliaUPC"/>
          <w:color w:val="000000"/>
          <w:sz w:val="32"/>
          <w:szCs w:val="32"/>
          <w:cs/>
        </w:rPr>
        <w:t xml:space="preserve">ซึ่งเคยเป็นที่ตั้งของ พระราชวังเก่าฮวาลือ </w:t>
      </w:r>
      <w:r w:rsidRPr="00877918">
        <w:rPr>
          <w:rFonts w:ascii="BrowalliaUPC" w:hAnsi="BrowalliaUPC" w:cs="BrowalliaUPC"/>
          <w:color w:val="000000"/>
          <w:sz w:val="32"/>
          <w:szCs w:val="32"/>
        </w:rPr>
        <w:t xml:space="preserve">(Hua Lo Palace) </w:t>
      </w:r>
      <w:r w:rsidRPr="00877918">
        <w:rPr>
          <w:rFonts w:ascii="BrowalliaUPC" w:hAnsi="BrowalliaUPC" w:cs="BrowalliaUPC"/>
          <w:sz w:val="32"/>
          <w:szCs w:val="32"/>
          <w:cs/>
        </w:rPr>
        <w:t>อายุเก่าแก่หลายร้อยปี</w:t>
      </w:r>
    </w:p>
    <w:p w14:paraId="4453495D" w14:textId="77777777" w:rsidR="00132193" w:rsidRPr="00877918" w:rsidRDefault="00E56147" w:rsidP="00EC2EF8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color w:val="CC0000"/>
          <w:sz w:val="32"/>
          <w:szCs w:val="32"/>
        </w:rPr>
      </w:pPr>
      <w:r w:rsidRPr="00877918">
        <w:rPr>
          <w:rFonts w:ascii="BrowalliaUPC" w:hAnsi="BrowalliaUPC" w:cs="BrowalliaUPC"/>
          <w:b/>
          <w:bCs/>
          <w:color w:val="CC0000"/>
          <w:sz w:val="32"/>
          <w:szCs w:val="32"/>
          <w:cs/>
        </w:rPr>
        <w:tab/>
        <w:t>ค่ำ</w:t>
      </w:r>
      <w:r w:rsidRPr="00877918">
        <w:rPr>
          <w:rFonts w:ascii="BrowalliaUPC" w:hAnsi="BrowalliaUPC" w:cs="BrowalliaUPC"/>
          <w:color w:val="CC0000"/>
          <w:sz w:val="32"/>
          <w:szCs w:val="32"/>
        </w:rPr>
        <w:tab/>
      </w:r>
      <w:r w:rsidRPr="00877918">
        <w:rPr>
          <w:rFonts w:ascii="BrowalliaUPC" w:hAnsi="BrowalliaUPC" w:cs="BrowalliaUPC"/>
          <w:b/>
          <w:bCs/>
          <w:color w:val="CC0000"/>
          <w:sz w:val="32"/>
          <w:szCs w:val="32"/>
        </w:rPr>
        <w:sym w:font="Webdings" w:char="F0E4"/>
      </w:r>
      <w:r w:rsidRPr="00877918">
        <w:rPr>
          <w:rFonts w:ascii="BrowalliaUPC" w:hAnsi="BrowalliaUPC" w:cs="BrowalliaUPC"/>
          <w:b/>
          <w:bCs/>
          <w:color w:val="CC0000"/>
          <w:sz w:val="32"/>
          <w:szCs w:val="32"/>
          <w:cs/>
        </w:rPr>
        <w:t xml:space="preserve"> รับประทานอาหารค่ำ ณ ภัตตาคาร</w:t>
      </w:r>
      <w:r w:rsidRPr="00877918">
        <w:rPr>
          <w:rFonts w:ascii="BrowalliaUPC" w:hAnsi="BrowalliaUPC" w:cs="BrowalliaUPC"/>
          <w:b/>
          <w:bCs/>
          <w:color w:val="CC0000"/>
          <w:sz w:val="32"/>
          <w:szCs w:val="32"/>
        </w:rPr>
        <w:t xml:space="preserve"> </w:t>
      </w:r>
    </w:p>
    <w:p w14:paraId="4A325F42" w14:textId="77777777" w:rsidR="00825168" w:rsidRPr="00877918" w:rsidRDefault="00E56147" w:rsidP="00D76885">
      <w:pPr>
        <w:ind w:left="720"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877918">
        <w:rPr>
          <w:rFonts w:ascii="BrowalliaUPC" w:hAnsi="BrowalliaUPC" w:cs="BrowalliaUPC"/>
          <w:color w:val="0000FF"/>
          <w:sz w:val="32"/>
          <w:szCs w:val="32"/>
        </w:rPr>
        <w:sym w:font="Webdings" w:char="F0E3"/>
      </w:r>
      <w:r w:rsidRPr="00877918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Pr="00877918">
        <w:rPr>
          <w:rFonts w:ascii="BrowalliaUPC" w:hAnsi="BrowalliaUPC" w:cs="BrowalliaUPC"/>
          <w:color w:val="000000"/>
          <w:sz w:val="32"/>
          <w:szCs w:val="32"/>
          <w:cs/>
        </w:rPr>
        <w:t xml:space="preserve">นำท่านเข้าสู่ที่พัก </w:t>
      </w:r>
      <w:r w:rsidR="007A1D9D" w:rsidRPr="00877918">
        <w:rPr>
          <w:rFonts w:ascii="BrowalliaUPC" w:hAnsi="BrowalliaUPC" w:cs="BrowalliaUPC"/>
          <w:b/>
          <w:bCs/>
          <w:color w:val="0000FF"/>
          <w:sz w:val="32"/>
          <w:szCs w:val="32"/>
        </w:rPr>
        <w:t>H</w:t>
      </w:r>
      <w:r w:rsidR="00174A56" w:rsidRPr="00877918">
        <w:rPr>
          <w:rFonts w:ascii="BrowalliaUPC" w:hAnsi="BrowalliaUPC" w:cs="BrowalliaUPC"/>
          <w:b/>
          <w:bCs/>
          <w:color w:val="0000FF"/>
          <w:sz w:val="32"/>
          <w:szCs w:val="32"/>
        </w:rPr>
        <w:t>OA</w:t>
      </w:r>
      <w:r w:rsidR="007A1D9D" w:rsidRPr="00877918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LU HOTEL</w:t>
      </w:r>
      <w:r w:rsidR="007A1D9D" w:rsidRPr="00877918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Pr="0087791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ระดับ 3 ดาว หรือเทียบเท่า</w:t>
      </w:r>
      <w:r w:rsidR="008E208E" w:rsidRPr="00877918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</w:p>
    <w:p w14:paraId="097D4517" w14:textId="5F2175CD" w:rsidR="003008AF" w:rsidRDefault="00611DAE" w:rsidP="00D76885">
      <w:pPr>
        <w:ind w:left="720" w:firstLine="720"/>
        <w:rPr>
          <w:rFonts w:ascii="FreesiaUPC" w:hAnsi="FreesiaUPC" w:cs="FreesiaUPC"/>
          <w:color w:val="0000FF"/>
          <w:sz w:val="32"/>
          <w:szCs w:val="32"/>
        </w:rPr>
      </w:pPr>
      <w:r>
        <w:rPr>
          <w:rFonts w:ascii="FreesiaUPC" w:hAnsi="FreesiaUPC" w:cs="FreesiaUPC"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D955CA7" wp14:editId="7861E880">
                <wp:simplePos x="0" y="0"/>
                <wp:positionH relativeFrom="column">
                  <wp:posOffset>-133350</wp:posOffset>
                </wp:positionH>
                <wp:positionV relativeFrom="paragraph">
                  <wp:posOffset>66040</wp:posOffset>
                </wp:positionV>
                <wp:extent cx="1771650" cy="575945"/>
                <wp:effectExtent l="0" t="0" r="0" b="0"/>
                <wp:wrapNone/>
                <wp:docPr id="1494966473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575945"/>
                        </a:xfrm>
                        <a:prstGeom prst="rect">
                          <a:avLst/>
                        </a:prstGeom>
                        <a:solidFill>
                          <a:srgbClr val="4A75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435DF8" w14:textId="77777777" w:rsidR="003008AF" w:rsidRPr="007A1F08" w:rsidRDefault="003008AF" w:rsidP="003008AF">
                            <w:pPr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</w:pPr>
                            <w:r w:rsidRPr="007A1F08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cs/>
                              </w:rPr>
                              <w:t>วันที่สอง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955CA7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8" type="#_x0000_t202" style="position:absolute;left:0;text-align:left;margin-left:-10.5pt;margin-top:5.2pt;width:139.5pt;height:45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" fillcolor="#4a752f" stroked="f">
                <v:textbox>
                  <w:txbxContent>
                    <w:p w14:paraId="60435DF8" w14:textId="77777777" w:rsidR="003008AF" w:rsidRPr="007A1F08" w:rsidRDefault="003008AF" w:rsidP="003008AF">
                      <w:pPr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72"/>
                          <w:szCs w:val="72"/>
                        </w:rPr>
                      </w:pPr>
                      <w:r w:rsidRPr="007A1F08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72"/>
                          <w:szCs w:val="72"/>
                          <w:cs/>
                        </w:rPr>
                        <w:t>วันที่สอง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iaUPC" w:hAnsi="FreesiaUPC" w:cs="FreesiaUPC"/>
          <w:noProof/>
          <w:color w:val="0000FF"/>
          <w:sz w:val="32"/>
          <w:szCs w:val="32"/>
        </w:rPr>
        <w:drawing>
          <wp:anchor distT="0" distB="0" distL="114300" distR="114300" simplePos="0" relativeHeight="251663872" behindDoc="0" locked="0" layoutInCell="1" allowOverlap="1" wp14:anchorId="06102E3D" wp14:editId="4140DDCF">
            <wp:simplePos x="0" y="0"/>
            <wp:positionH relativeFrom="column">
              <wp:posOffset>1697990</wp:posOffset>
            </wp:positionH>
            <wp:positionV relativeFrom="paragraph">
              <wp:posOffset>95885</wp:posOffset>
            </wp:positionV>
            <wp:extent cx="5220335" cy="2500630"/>
            <wp:effectExtent l="0" t="0" r="0" b="0"/>
            <wp:wrapNone/>
            <wp:docPr id="73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335" cy="2500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D03C3A" w14:textId="77777777" w:rsidR="003008AF" w:rsidRDefault="003008AF" w:rsidP="00D76885">
      <w:pPr>
        <w:ind w:left="720" w:firstLine="720"/>
        <w:rPr>
          <w:rFonts w:ascii="FreesiaUPC" w:hAnsi="FreesiaUPC" w:cs="FreesiaUPC"/>
          <w:color w:val="0000FF"/>
          <w:sz w:val="32"/>
          <w:szCs w:val="32"/>
        </w:rPr>
      </w:pPr>
    </w:p>
    <w:p w14:paraId="40A351BD" w14:textId="2904513C" w:rsidR="003008AF" w:rsidRDefault="00611DAE" w:rsidP="00D76885">
      <w:pPr>
        <w:ind w:left="720" w:firstLine="720"/>
        <w:rPr>
          <w:rFonts w:ascii="FreesiaUPC" w:hAnsi="FreesiaUPC" w:cs="FreesiaUPC"/>
          <w:color w:val="0000FF"/>
          <w:sz w:val="32"/>
          <w:szCs w:val="32"/>
        </w:rPr>
      </w:pPr>
      <w:r>
        <w:rPr>
          <w:rFonts w:ascii="FreesiaUPC" w:hAnsi="FreesiaUPC" w:cs="FreesiaUPC"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5CA9D26" wp14:editId="754667AD">
                <wp:simplePos x="0" y="0"/>
                <wp:positionH relativeFrom="column">
                  <wp:posOffset>-142875</wp:posOffset>
                </wp:positionH>
                <wp:positionV relativeFrom="paragraph">
                  <wp:posOffset>208915</wp:posOffset>
                </wp:positionV>
                <wp:extent cx="1781175" cy="1900555"/>
                <wp:effectExtent l="0" t="0" r="0" b="0"/>
                <wp:wrapNone/>
                <wp:docPr id="1967798452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900555"/>
                        </a:xfrm>
                        <a:prstGeom prst="rect">
                          <a:avLst/>
                        </a:prstGeom>
                        <a:solidFill>
                          <a:srgbClr val="B2D69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379203" w14:textId="77777777" w:rsidR="003008AF" w:rsidRPr="003008AF" w:rsidRDefault="003008AF" w:rsidP="003008AF">
                            <w:pPr>
                              <w:numPr>
                                <w:ilvl w:val="0"/>
                                <w:numId w:val="21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008A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ล่องเรือตามก๊ก </w:t>
                            </w:r>
                          </w:p>
                          <w:p w14:paraId="0EE931EB" w14:textId="77777777" w:rsidR="003008AF" w:rsidRPr="003008AF" w:rsidRDefault="003008AF" w:rsidP="003008AF">
                            <w:pPr>
                              <w:numPr>
                                <w:ilvl w:val="0"/>
                                <w:numId w:val="21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008A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ร้าน </w:t>
                            </w:r>
                            <w:r w:rsidRPr="003008A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OTOP </w:t>
                            </w:r>
                          </w:p>
                          <w:p w14:paraId="232CBA06" w14:textId="77777777" w:rsidR="003008AF" w:rsidRPr="003008AF" w:rsidRDefault="003008AF" w:rsidP="003008AF">
                            <w:pPr>
                              <w:numPr>
                                <w:ilvl w:val="0"/>
                                <w:numId w:val="21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008A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ซาปา </w:t>
                            </w:r>
                          </w:p>
                          <w:p w14:paraId="05E92DC2" w14:textId="77777777" w:rsidR="003008AF" w:rsidRPr="003008AF" w:rsidRDefault="003008AF" w:rsidP="003008AF">
                            <w:pPr>
                              <w:numPr>
                                <w:ilvl w:val="0"/>
                                <w:numId w:val="21"/>
                              </w:numPr>
                              <w:rPr>
                                <w:rFonts w:ascii="BrowalliaUPC" w:hAnsi="BrowalliaUPC" w:cs="BrowalliaUPC"/>
                                <w:sz w:val="36"/>
                                <w:szCs w:val="36"/>
                              </w:rPr>
                            </w:pPr>
                            <w:r w:rsidRPr="003008A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ตลาดไนท์ซาปา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A9D26" id="Text Box 46" o:spid="_x0000_s1029" type="#_x0000_t202" style="position:absolute;left:0;text-align:left;margin-left:-11.25pt;margin-top:16.45pt;width:140.25pt;height:149.6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" fillcolor="#b2d69a" stroked="f">
                <v:textbox>
                  <w:txbxContent>
                    <w:p w14:paraId="20379203" w14:textId="77777777" w:rsidR="003008AF" w:rsidRPr="003008AF" w:rsidRDefault="003008AF" w:rsidP="003008AF">
                      <w:pPr>
                        <w:numPr>
                          <w:ilvl w:val="0"/>
                          <w:numId w:val="21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3008A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ล่องเรือตามก๊ก </w:t>
                      </w:r>
                    </w:p>
                    <w:p w14:paraId="0EE931EB" w14:textId="77777777" w:rsidR="003008AF" w:rsidRPr="003008AF" w:rsidRDefault="003008AF" w:rsidP="003008AF">
                      <w:pPr>
                        <w:numPr>
                          <w:ilvl w:val="0"/>
                          <w:numId w:val="21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3008A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ร้าน </w:t>
                      </w:r>
                      <w:r w:rsidRPr="003008A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  <w:t xml:space="preserve">OTOP </w:t>
                      </w:r>
                    </w:p>
                    <w:p w14:paraId="232CBA06" w14:textId="77777777" w:rsidR="003008AF" w:rsidRPr="003008AF" w:rsidRDefault="003008AF" w:rsidP="003008AF">
                      <w:pPr>
                        <w:numPr>
                          <w:ilvl w:val="0"/>
                          <w:numId w:val="21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3008A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ซาปา </w:t>
                      </w:r>
                    </w:p>
                    <w:p w14:paraId="05E92DC2" w14:textId="77777777" w:rsidR="003008AF" w:rsidRPr="003008AF" w:rsidRDefault="003008AF" w:rsidP="003008AF">
                      <w:pPr>
                        <w:numPr>
                          <w:ilvl w:val="0"/>
                          <w:numId w:val="21"/>
                        </w:numPr>
                        <w:rPr>
                          <w:rFonts w:ascii="BrowalliaUPC" w:hAnsi="BrowalliaUPC" w:cs="BrowalliaUPC"/>
                          <w:sz w:val="36"/>
                          <w:szCs w:val="36"/>
                        </w:rPr>
                      </w:pPr>
                      <w:r w:rsidRPr="003008A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ตลาดไนท์ซาปา</w:t>
                      </w:r>
                    </w:p>
                  </w:txbxContent>
                </v:textbox>
              </v:shape>
            </w:pict>
          </mc:Fallback>
        </mc:AlternateContent>
      </w:r>
    </w:p>
    <w:p w14:paraId="5483A33D" w14:textId="77777777" w:rsidR="003008AF" w:rsidRDefault="003008AF" w:rsidP="00D76885">
      <w:pPr>
        <w:ind w:left="720" w:firstLine="720"/>
        <w:rPr>
          <w:rFonts w:ascii="FreesiaUPC" w:hAnsi="FreesiaUPC" w:cs="FreesiaUPC"/>
          <w:color w:val="0000FF"/>
          <w:sz w:val="32"/>
          <w:szCs w:val="32"/>
        </w:rPr>
      </w:pPr>
    </w:p>
    <w:p w14:paraId="591A445C" w14:textId="77777777" w:rsidR="003008AF" w:rsidRDefault="003008AF" w:rsidP="00D76885">
      <w:pPr>
        <w:ind w:left="720" w:firstLine="720"/>
        <w:rPr>
          <w:rFonts w:ascii="FreesiaUPC" w:hAnsi="FreesiaUPC" w:cs="FreesiaUPC"/>
          <w:color w:val="0000FF"/>
          <w:sz w:val="32"/>
          <w:szCs w:val="32"/>
        </w:rPr>
      </w:pPr>
    </w:p>
    <w:p w14:paraId="5FBD5829" w14:textId="77777777" w:rsidR="003008AF" w:rsidRDefault="003008AF" w:rsidP="00D76885">
      <w:pPr>
        <w:ind w:left="720" w:firstLine="720"/>
        <w:rPr>
          <w:rFonts w:ascii="FreesiaUPC" w:hAnsi="FreesiaUPC" w:cs="FreesiaUPC"/>
          <w:color w:val="0000FF"/>
          <w:sz w:val="32"/>
          <w:szCs w:val="32"/>
        </w:rPr>
      </w:pPr>
    </w:p>
    <w:p w14:paraId="7DEBF575" w14:textId="77777777" w:rsidR="003008AF" w:rsidRDefault="003008AF" w:rsidP="00D76885">
      <w:pPr>
        <w:ind w:left="720" w:firstLine="720"/>
        <w:rPr>
          <w:rFonts w:ascii="FreesiaUPC" w:hAnsi="FreesiaUPC" w:cs="FreesiaUPC"/>
          <w:color w:val="0000FF"/>
          <w:sz w:val="32"/>
          <w:szCs w:val="32"/>
        </w:rPr>
      </w:pPr>
    </w:p>
    <w:p w14:paraId="60347E2A" w14:textId="77777777" w:rsidR="003008AF" w:rsidRDefault="003008AF" w:rsidP="00D76885">
      <w:pPr>
        <w:ind w:left="720" w:firstLine="720"/>
        <w:rPr>
          <w:rFonts w:ascii="FreesiaUPC" w:hAnsi="FreesiaUPC" w:cs="FreesiaUPC"/>
          <w:color w:val="0000FF"/>
          <w:sz w:val="32"/>
          <w:szCs w:val="32"/>
        </w:rPr>
      </w:pPr>
    </w:p>
    <w:p w14:paraId="58D90A6A" w14:textId="77777777" w:rsidR="003008AF" w:rsidRDefault="003008AF" w:rsidP="00D76885">
      <w:pPr>
        <w:ind w:left="720" w:firstLine="720"/>
        <w:rPr>
          <w:rFonts w:ascii="FreesiaUPC" w:hAnsi="FreesiaUPC" w:cs="FreesiaUPC"/>
          <w:color w:val="0000FF"/>
          <w:sz w:val="32"/>
          <w:szCs w:val="32"/>
        </w:rPr>
      </w:pPr>
    </w:p>
    <w:p w14:paraId="197179B3" w14:textId="77777777" w:rsidR="003008AF" w:rsidRDefault="003008AF" w:rsidP="00D76885">
      <w:pPr>
        <w:ind w:left="720" w:firstLine="720"/>
        <w:rPr>
          <w:rFonts w:ascii="FreesiaUPC" w:hAnsi="FreesiaUPC" w:cs="FreesiaUPC"/>
          <w:color w:val="0000FF"/>
          <w:sz w:val="32"/>
          <w:szCs w:val="32"/>
        </w:rPr>
      </w:pPr>
    </w:p>
    <w:p w14:paraId="31567ECD" w14:textId="77777777" w:rsidR="00C35412" w:rsidRDefault="00C35412" w:rsidP="0087791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CC0000"/>
          <w:sz w:val="32"/>
          <w:szCs w:val="32"/>
        </w:rPr>
      </w:pPr>
    </w:p>
    <w:p w14:paraId="5E4B4FD8" w14:textId="77777777" w:rsidR="00877918" w:rsidRPr="00877918" w:rsidRDefault="00E56147" w:rsidP="0087791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CC0000"/>
          <w:sz w:val="32"/>
          <w:szCs w:val="32"/>
        </w:rPr>
      </w:pPr>
      <w:r w:rsidRPr="00877918">
        <w:rPr>
          <w:rFonts w:ascii="BrowalliaUPC" w:hAnsi="BrowalliaUPC" w:cs="BrowalliaUPC"/>
          <w:b/>
          <w:bCs/>
          <w:color w:val="CC0000"/>
          <w:sz w:val="32"/>
          <w:szCs w:val="32"/>
          <w:cs/>
        </w:rPr>
        <w:t>เช้า</w:t>
      </w:r>
      <w:r w:rsidRPr="00877918">
        <w:rPr>
          <w:rFonts w:ascii="BrowalliaUPC" w:hAnsi="BrowalliaUPC" w:cs="BrowalliaUPC"/>
          <w:b/>
          <w:bCs/>
          <w:color w:val="CC0000"/>
          <w:sz w:val="32"/>
          <w:szCs w:val="32"/>
        </w:rPr>
        <w:tab/>
      </w:r>
      <w:r w:rsidRPr="00877918">
        <w:rPr>
          <w:rFonts w:ascii="BrowalliaUPC" w:hAnsi="BrowalliaUPC" w:cs="BrowalliaUPC"/>
          <w:b/>
          <w:bCs/>
          <w:color w:val="CC0000"/>
          <w:sz w:val="32"/>
          <w:szCs w:val="32"/>
        </w:rPr>
        <w:tab/>
      </w:r>
      <w:r w:rsidRPr="00877918">
        <w:rPr>
          <w:rFonts w:ascii="BrowalliaUPC" w:hAnsi="BrowalliaUPC" w:cs="BrowalliaUPC"/>
          <w:b/>
          <w:bCs/>
          <w:color w:val="CC0000"/>
          <w:sz w:val="32"/>
          <w:szCs w:val="32"/>
        </w:rPr>
        <w:sym w:font="Webdings" w:char="F0E4"/>
      </w:r>
      <w:r w:rsidRPr="00877918">
        <w:rPr>
          <w:rFonts w:ascii="BrowalliaUPC" w:hAnsi="BrowalliaUPC" w:cs="BrowalliaUPC"/>
          <w:b/>
          <w:bCs/>
          <w:color w:val="CC0000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0A42F55A" w14:textId="77777777" w:rsidR="00877918" w:rsidRPr="00877918" w:rsidRDefault="00EF3CCD" w:rsidP="00877918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877918">
        <w:rPr>
          <w:rFonts w:ascii="BrowalliaUPC" w:hAnsi="BrowalliaUPC" w:cs="BrowalliaUPC"/>
          <w:sz w:val="32"/>
          <w:szCs w:val="32"/>
          <w:cs/>
        </w:rPr>
        <w:t xml:space="preserve">นำท่านเดินทางสู่ </w:t>
      </w:r>
      <w:r w:rsidRPr="0087791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ตามก๊ก </w:t>
      </w:r>
      <w:r w:rsidRPr="00877918">
        <w:rPr>
          <w:rFonts w:ascii="BrowalliaUPC" w:hAnsi="BrowalliaUPC" w:cs="BrowalliaUPC"/>
          <w:b/>
          <w:bCs/>
          <w:color w:val="0000FF"/>
          <w:sz w:val="32"/>
          <w:szCs w:val="32"/>
        </w:rPr>
        <w:t>(Tam Coc)</w:t>
      </w:r>
      <w:r w:rsidRPr="00877918">
        <w:rPr>
          <w:rFonts w:ascii="BrowalliaUPC" w:hAnsi="BrowalliaUPC" w:cs="BrowalliaUPC"/>
          <w:sz w:val="32"/>
          <w:szCs w:val="32"/>
        </w:rPr>
        <w:t xml:space="preserve"> </w:t>
      </w:r>
      <w:r w:rsidRPr="00877918">
        <w:rPr>
          <w:rFonts w:ascii="BrowalliaUPC" w:hAnsi="BrowalliaUPC" w:cs="BrowalliaUPC"/>
          <w:sz w:val="32"/>
          <w:szCs w:val="32"/>
          <w:cs/>
        </w:rPr>
        <w:t xml:space="preserve">หมายถึงถ้ำสามถ้ำ ลงเรือพายล่องตามแม่น้ำ </w:t>
      </w:r>
      <w:r w:rsidRPr="00877918">
        <w:rPr>
          <w:rFonts w:ascii="BrowalliaUPC" w:hAnsi="BrowalliaUPC" w:cs="BrowalliaUPC"/>
          <w:sz w:val="32"/>
          <w:szCs w:val="32"/>
        </w:rPr>
        <w:t xml:space="preserve">Hoang Long </w:t>
      </w:r>
      <w:r w:rsidRPr="00877918">
        <w:rPr>
          <w:rFonts w:ascii="BrowalliaUPC" w:hAnsi="BrowalliaUPC" w:cs="BrowalliaUPC"/>
          <w:sz w:val="32"/>
          <w:szCs w:val="32"/>
          <w:cs/>
        </w:rPr>
        <w:t>ในช่วงแรกของการ</w:t>
      </w:r>
    </w:p>
    <w:p w14:paraId="45CB360B" w14:textId="77777777" w:rsidR="00877918" w:rsidRDefault="00EF3CCD" w:rsidP="00877918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rPr>
          <w:rFonts w:ascii="BrowalliaUPC" w:hAnsi="BrowalliaUPC" w:cs="BrowalliaUPC"/>
          <w:sz w:val="32"/>
          <w:szCs w:val="32"/>
        </w:rPr>
      </w:pPr>
      <w:r w:rsidRPr="00877918">
        <w:rPr>
          <w:rFonts w:ascii="BrowalliaUPC" w:hAnsi="BrowalliaUPC" w:cs="BrowalliaUPC"/>
          <w:sz w:val="32"/>
          <w:szCs w:val="32"/>
          <w:cs/>
        </w:rPr>
        <w:t xml:space="preserve">เดินทางท่านจะได้ชมทัศนีย์ภาพ ภูเขาสองฝั่งแม่น้ำซึ่งมีความ ยาวหลายกิโลเมตร </w:t>
      </w:r>
      <w:r w:rsidRPr="00877918">
        <w:rPr>
          <w:rFonts w:ascii="BrowalliaUPC" w:hAnsi="BrowalliaUPC" w:cs="BrowalliaUPC"/>
          <w:b/>
          <w:bCs/>
          <w:color w:val="0000FF"/>
          <w:sz w:val="32"/>
          <w:szCs w:val="32"/>
        </w:rPr>
        <w:t>Tam Coc</w:t>
      </w:r>
      <w:r w:rsidRPr="00877918">
        <w:rPr>
          <w:rFonts w:ascii="BrowalliaUPC" w:hAnsi="BrowalliaUPC" w:cs="BrowalliaUPC"/>
          <w:color w:val="002060"/>
          <w:sz w:val="32"/>
          <w:szCs w:val="32"/>
        </w:rPr>
        <w:t xml:space="preserve"> </w:t>
      </w:r>
      <w:r w:rsidRPr="00877918">
        <w:rPr>
          <w:rFonts w:ascii="BrowalliaUPC" w:hAnsi="BrowalliaUPC" w:cs="BrowalliaUPC"/>
          <w:sz w:val="32"/>
          <w:szCs w:val="32"/>
          <w:cs/>
        </w:rPr>
        <w:t>ตามตำนานกล่าวว่าถ้ำนี</w:t>
      </w:r>
    </w:p>
    <w:p w14:paraId="1FE50E41" w14:textId="77777777" w:rsidR="00877918" w:rsidRPr="00877918" w:rsidRDefault="00EF3CCD" w:rsidP="00877918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rPr>
          <w:rFonts w:ascii="BrowalliaUPC" w:hAnsi="BrowalliaUPC" w:cs="BrowalliaUPC"/>
          <w:sz w:val="32"/>
          <w:szCs w:val="32"/>
        </w:rPr>
      </w:pPr>
      <w:r w:rsidRPr="00877918">
        <w:rPr>
          <w:rFonts w:ascii="BrowalliaUPC" w:hAnsi="BrowalliaUPC" w:cs="BrowalliaUPC"/>
          <w:sz w:val="32"/>
          <w:szCs w:val="32"/>
          <w:cs/>
        </w:rPr>
        <w:t>ถูกบรรจงสร้างโดย สายลมและกระแสน้ำ เมื่อครั้งน้ำทะเลยังท่วมถึง ซึ่งยังคงมีรอยคราบน้ำปรากฎเป็นหลักฐาน ภาพที่</w:t>
      </w:r>
    </w:p>
    <w:p w14:paraId="31608751" w14:textId="77777777" w:rsidR="00877918" w:rsidRPr="00877918" w:rsidRDefault="00EF3CCD" w:rsidP="00877918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rPr>
          <w:rFonts w:ascii="BrowalliaUPC" w:hAnsi="BrowalliaUPC" w:cs="BrowalliaUPC"/>
          <w:sz w:val="32"/>
          <w:szCs w:val="32"/>
        </w:rPr>
      </w:pPr>
      <w:r w:rsidRPr="00877918">
        <w:rPr>
          <w:rFonts w:ascii="BrowalliaUPC" w:hAnsi="BrowalliaUPC" w:cs="BrowalliaUPC"/>
          <w:sz w:val="32"/>
          <w:szCs w:val="32"/>
          <w:cs/>
        </w:rPr>
        <w:t>ปรากฏในระหว่างการเดินทางหลายท่านเปรียบเหมือน กุ้ยหลินของจีน หรืออ่าวฮาลองเบย์ เพลิดเพลินกับการนั่งเรือ</w:t>
      </w:r>
    </w:p>
    <w:p w14:paraId="5F33EEA3" w14:textId="77777777" w:rsidR="00877918" w:rsidRPr="00877918" w:rsidRDefault="00EF3CCD" w:rsidP="00877918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rPr>
          <w:rFonts w:ascii="BrowalliaUPC" w:hAnsi="BrowalliaUPC" w:cs="BrowalliaUPC"/>
          <w:sz w:val="32"/>
          <w:szCs w:val="32"/>
        </w:rPr>
      </w:pPr>
      <w:r w:rsidRPr="00877918">
        <w:rPr>
          <w:rFonts w:ascii="BrowalliaUPC" w:hAnsi="BrowalliaUPC" w:cs="BrowalliaUPC"/>
          <w:sz w:val="32"/>
          <w:szCs w:val="32"/>
          <w:cs/>
        </w:rPr>
        <w:t>กระจาด ล่องเรือผ่านท้องน้ำ สองข้างทางเป็นทุ่งนาข้าว ยามฤดูเก็บเกี่ยวก็จะมีชาวไร่ ชาวนา ให้เห็นอย่างเพลินตา สลับ</w:t>
      </w:r>
    </w:p>
    <w:p w14:paraId="6656D69A" w14:textId="77777777" w:rsidR="00EF3CCD" w:rsidRPr="00877918" w:rsidRDefault="00EF3CCD" w:rsidP="00877918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rPr>
          <w:rFonts w:ascii="BrowalliaUPC" w:hAnsi="BrowalliaUPC" w:cs="BrowalliaUPC"/>
          <w:color w:val="000000"/>
          <w:sz w:val="32"/>
          <w:szCs w:val="32"/>
        </w:rPr>
      </w:pPr>
      <w:r w:rsidRPr="00877918">
        <w:rPr>
          <w:rFonts w:ascii="BrowalliaUPC" w:hAnsi="BrowalliaUPC" w:cs="BrowalliaUPC"/>
          <w:sz w:val="32"/>
          <w:szCs w:val="32"/>
          <w:cs/>
        </w:rPr>
        <w:t xml:space="preserve">กับทัศนียภาพของภูเขาน้อยใหญ่ สลับซับซ้อนราวกับภาพสามมิติ </w:t>
      </w:r>
    </w:p>
    <w:p w14:paraId="2C73C7A9" w14:textId="3A30E5DF" w:rsidR="001B7681" w:rsidRPr="00877918" w:rsidRDefault="00611DAE" w:rsidP="00877918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rPr>
          <w:rFonts w:ascii="BrowalliaUPC" w:hAnsi="BrowalliaUPC" w:cs="BrowalliaUPC"/>
          <w:sz w:val="32"/>
          <w:szCs w:val="32"/>
        </w:rPr>
      </w:pPr>
      <w:r>
        <w:rPr>
          <w:rFonts w:ascii="FreesiaUPC" w:hAnsi="FreesiaUPC" w:cs="FreesiaUPC"/>
          <w:noProof/>
          <w:color w:val="000000"/>
          <w:sz w:val="32"/>
          <w:szCs w:val="32"/>
        </w:rPr>
        <w:drawing>
          <wp:anchor distT="0" distB="0" distL="114300" distR="114300" simplePos="0" relativeHeight="251672064" behindDoc="0" locked="0" layoutInCell="1" allowOverlap="1" wp14:anchorId="38FB7D1E" wp14:editId="30F20770">
            <wp:simplePos x="0" y="0"/>
            <wp:positionH relativeFrom="column">
              <wp:posOffset>-133350</wp:posOffset>
            </wp:positionH>
            <wp:positionV relativeFrom="paragraph">
              <wp:posOffset>140335</wp:posOffset>
            </wp:positionV>
            <wp:extent cx="3911600" cy="2559050"/>
            <wp:effectExtent l="0" t="0" r="0" b="0"/>
            <wp:wrapNone/>
            <wp:docPr id="8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7" t="2740" r="4761" b="2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0" cy="255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/>
          <w:noProof/>
          <w:color w:val="000000"/>
          <w:sz w:val="32"/>
          <w:szCs w:val="32"/>
        </w:rPr>
        <w:drawing>
          <wp:anchor distT="0" distB="0" distL="114300" distR="114300" simplePos="0" relativeHeight="251671040" behindDoc="0" locked="0" layoutInCell="1" allowOverlap="1" wp14:anchorId="22FBB839" wp14:editId="3BCCD9F4">
            <wp:simplePos x="0" y="0"/>
            <wp:positionH relativeFrom="column">
              <wp:posOffset>3472815</wp:posOffset>
            </wp:positionH>
            <wp:positionV relativeFrom="paragraph">
              <wp:posOffset>140335</wp:posOffset>
            </wp:positionV>
            <wp:extent cx="3463290" cy="2562860"/>
            <wp:effectExtent l="0" t="0" r="0" b="0"/>
            <wp:wrapNone/>
            <wp:docPr id="8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290" cy="2562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BF5F94" w14:textId="77777777" w:rsidR="001B7681" w:rsidRPr="00877918" w:rsidRDefault="001B7681" w:rsidP="00877918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rPr>
          <w:rFonts w:ascii="BrowalliaUPC" w:hAnsi="BrowalliaUPC" w:cs="BrowalliaUPC"/>
          <w:sz w:val="32"/>
          <w:szCs w:val="32"/>
        </w:rPr>
      </w:pPr>
    </w:p>
    <w:p w14:paraId="78C2B204" w14:textId="77777777" w:rsidR="001B7681" w:rsidRPr="003D5827" w:rsidRDefault="001B7681" w:rsidP="00EF3CCD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 w:hint="cs"/>
          <w:sz w:val="32"/>
          <w:szCs w:val="32"/>
        </w:rPr>
      </w:pPr>
    </w:p>
    <w:p w14:paraId="60342A07" w14:textId="77777777" w:rsidR="00877918" w:rsidRDefault="00877918" w:rsidP="00F47F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4C3D4202" w14:textId="77777777" w:rsidR="00877918" w:rsidRDefault="00877918" w:rsidP="00F47F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651A1D0B" w14:textId="77777777" w:rsidR="00877918" w:rsidRDefault="00877918" w:rsidP="00F47F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35D9126D" w14:textId="77777777" w:rsidR="00877918" w:rsidRDefault="00877918" w:rsidP="00F47F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63A4BADC" w14:textId="77777777" w:rsidR="00877918" w:rsidRDefault="00877918" w:rsidP="00F47F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41A16CE7" w14:textId="77777777" w:rsidR="00877918" w:rsidRDefault="00877918" w:rsidP="00F47F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68DBB1BB" w14:textId="77777777" w:rsidR="00877918" w:rsidRDefault="00877918" w:rsidP="00F47F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4F3E4EA4" w14:textId="77777777" w:rsidR="001B7681" w:rsidRPr="00504CC7" w:rsidRDefault="0072704C" w:rsidP="00F47F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CC0000"/>
          <w:sz w:val="32"/>
          <w:szCs w:val="32"/>
        </w:rPr>
      </w:pPr>
      <w:r w:rsidRPr="00504CC7">
        <w:rPr>
          <w:rFonts w:ascii="BrowalliaUPC" w:hAnsi="BrowalliaUPC" w:cs="BrowalliaUPC"/>
          <w:b/>
          <w:bCs/>
          <w:color w:val="CC0000"/>
          <w:sz w:val="32"/>
          <w:szCs w:val="32"/>
          <w:cs/>
        </w:rPr>
        <w:lastRenderedPageBreak/>
        <w:t>เที่ยง</w:t>
      </w:r>
      <w:r w:rsidRPr="00504CC7">
        <w:rPr>
          <w:rFonts w:ascii="BrowalliaUPC" w:hAnsi="BrowalliaUPC" w:cs="BrowalliaUPC"/>
          <w:b/>
          <w:bCs/>
          <w:color w:val="CC0000"/>
          <w:sz w:val="32"/>
          <w:szCs w:val="32"/>
        </w:rPr>
        <w:tab/>
      </w:r>
      <w:r w:rsidRPr="00504CC7">
        <w:rPr>
          <w:rFonts w:ascii="BrowalliaUPC" w:hAnsi="BrowalliaUPC" w:cs="BrowalliaUPC"/>
          <w:b/>
          <w:bCs/>
          <w:color w:val="CC0000"/>
          <w:sz w:val="32"/>
          <w:szCs w:val="32"/>
        </w:rPr>
        <w:tab/>
      </w:r>
      <w:r w:rsidRPr="00504CC7">
        <w:rPr>
          <w:rFonts w:ascii="BrowalliaUPC" w:hAnsi="BrowalliaUPC" w:cs="BrowalliaUPC"/>
          <w:b/>
          <w:bCs/>
          <w:color w:val="CC0000"/>
          <w:sz w:val="32"/>
          <w:szCs w:val="32"/>
        </w:rPr>
        <w:sym w:font="Webdings" w:char="F0E4"/>
      </w:r>
      <w:r w:rsidRPr="00504CC7">
        <w:rPr>
          <w:rFonts w:ascii="BrowalliaUPC" w:hAnsi="BrowalliaUPC" w:cs="BrowalliaUPC"/>
          <w:b/>
          <w:bCs/>
          <w:color w:val="CC0000"/>
          <w:sz w:val="32"/>
          <w:szCs w:val="32"/>
          <w:cs/>
        </w:rPr>
        <w:t xml:space="preserve"> รับประทานอาหารกลางวัน ณ ภัตตาคาร</w:t>
      </w:r>
    </w:p>
    <w:p w14:paraId="245BBF26" w14:textId="77777777" w:rsidR="0013389A" w:rsidRPr="00504CC7" w:rsidRDefault="00F70CE9" w:rsidP="007A1D9D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rPr>
          <w:rFonts w:ascii="BrowalliaUPC" w:hAnsi="BrowalliaUPC" w:cs="BrowalliaUPC"/>
          <w:sz w:val="32"/>
          <w:szCs w:val="32"/>
        </w:rPr>
      </w:pPr>
      <w:r w:rsidRPr="00504CC7">
        <w:rPr>
          <w:rFonts w:ascii="BrowalliaUPC" w:hAnsi="BrowalliaUPC" w:cs="BrowalliaUPC"/>
          <w:sz w:val="32"/>
          <w:szCs w:val="32"/>
          <w:cs/>
        </w:rPr>
        <w:t>ท่านออกเดินทาง</w:t>
      </w:r>
      <w:r w:rsidRPr="00504CC7">
        <w:rPr>
          <w:rFonts w:ascii="BrowalliaUPC" w:hAnsi="BrowalliaUPC" w:cs="BrowalliaUPC"/>
          <w:color w:val="000000"/>
          <w:sz w:val="32"/>
          <w:szCs w:val="32"/>
          <w:cs/>
        </w:rPr>
        <w:t xml:space="preserve">สู่ </w:t>
      </w:r>
      <w:r w:rsidRPr="00504CC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เมืองซาปา</w:t>
      </w:r>
      <w:r w:rsidRPr="00504CC7">
        <w:rPr>
          <w:rFonts w:ascii="BrowalliaUPC" w:hAnsi="BrowalliaUPC" w:cs="BrowalliaUPC"/>
          <w:color w:val="000000"/>
          <w:sz w:val="32"/>
          <w:szCs w:val="32"/>
          <w:cs/>
        </w:rPr>
        <w:t xml:space="preserve"> ซึ่งเป็นอำเภอหนึ่งตั้งอยู่ในจังหวัดลาวไก เมืองซาปา ตั้งอยู่สูงกว่าระดับน้ำทะเลประมาณ 1500 เมตร  โดยรถบัสปรับอากาศ ใช้เวลาในการเดินทางประมาณ 7 ชั่วโมง</w:t>
      </w:r>
      <w:r w:rsidR="007A1D9D" w:rsidRPr="00504CC7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="007A1D9D" w:rsidRPr="00504CC7">
        <w:rPr>
          <w:rFonts w:ascii="BrowalliaUPC" w:hAnsi="BrowalliaUPC" w:cs="BrowalliaUPC"/>
          <w:color w:val="000000"/>
          <w:sz w:val="32"/>
          <w:szCs w:val="32"/>
          <w:cs/>
        </w:rPr>
        <w:t>ระหว่างทาง</w:t>
      </w:r>
      <w:r w:rsidR="007A1D9D" w:rsidRPr="00504CC7">
        <w:rPr>
          <w:rFonts w:ascii="BrowalliaUPC" w:hAnsi="BrowalliaUPC" w:cs="BrowalliaUPC"/>
          <w:sz w:val="32"/>
          <w:szCs w:val="32"/>
          <w:cs/>
        </w:rPr>
        <w:t xml:space="preserve">แวะ </w:t>
      </w:r>
      <w:r w:rsidR="007A1D9D" w:rsidRPr="00504CC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ร้าน </w:t>
      </w:r>
      <w:r w:rsidR="007A1D9D" w:rsidRPr="00504CC7">
        <w:rPr>
          <w:rFonts w:ascii="BrowalliaUPC" w:hAnsi="BrowalliaUPC" w:cs="BrowalliaUPC"/>
          <w:b/>
          <w:bCs/>
          <w:color w:val="0000FF"/>
          <w:sz w:val="32"/>
          <w:szCs w:val="32"/>
        </w:rPr>
        <w:t>OTOP</w:t>
      </w:r>
      <w:r w:rsidR="007A1D9D" w:rsidRPr="00504CC7">
        <w:rPr>
          <w:rFonts w:ascii="BrowalliaUPC" w:hAnsi="BrowalliaUPC" w:cs="BrowalliaUPC"/>
          <w:sz w:val="32"/>
          <w:szCs w:val="32"/>
        </w:rPr>
        <w:t xml:space="preserve"> </w:t>
      </w:r>
      <w:r w:rsidR="007A1D9D" w:rsidRPr="00504CC7">
        <w:rPr>
          <w:rFonts w:ascii="BrowalliaUPC" w:hAnsi="BrowalliaUPC" w:cs="BrowalliaUPC"/>
          <w:sz w:val="32"/>
          <w:szCs w:val="32"/>
          <w:cs/>
        </w:rPr>
        <w:t>เลือกซื้อของฝาก เช่น กระเป๋า เสื้อผ้า ขนม ลูกอม ของที่ระลึก</w:t>
      </w:r>
    </w:p>
    <w:p w14:paraId="6EC0D8E9" w14:textId="77777777" w:rsidR="007A1D9D" w:rsidRPr="00504CC7" w:rsidRDefault="007A1D9D" w:rsidP="007A1D9D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b/>
          <w:bCs/>
          <w:color w:val="CC0000"/>
          <w:sz w:val="32"/>
          <w:szCs w:val="32"/>
        </w:rPr>
      </w:pPr>
      <w:r w:rsidRPr="00504CC7">
        <w:rPr>
          <w:rFonts w:ascii="BrowalliaUPC" w:hAnsi="BrowalliaUPC" w:cs="BrowalliaUPC"/>
          <w:b/>
          <w:bCs/>
          <w:color w:val="CC0000"/>
          <w:sz w:val="32"/>
          <w:szCs w:val="32"/>
          <w:cs/>
        </w:rPr>
        <w:t>ค่ำ</w:t>
      </w:r>
      <w:r w:rsidRPr="00504CC7">
        <w:rPr>
          <w:rFonts w:ascii="BrowalliaUPC" w:hAnsi="BrowalliaUPC" w:cs="BrowalliaUPC"/>
          <w:b/>
          <w:bCs/>
          <w:color w:val="CC0000"/>
          <w:sz w:val="32"/>
          <w:szCs w:val="32"/>
        </w:rPr>
        <w:tab/>
      </w:r>
      <w:r w:rsidRPr="00504CC7">
        <w:rPr>
          <w:rFonts w:ascii="BrowalliaUPC" w:hAnsi="BrowalliaUPC" w:cs="BrowalliaUPC"/>
          <w:b/>
          <w:bCs/>
          <w:color w:val="CC0000"/>
          <w:sz w:val="32"/>
          <w:szCs w:val="32"/>
        </w:rPr>
        <w:sym w:font="Webdings" w:char="F0E4"/>
      </w:r>
      <w:r w:rsidRPr="00504CC7">
        <w:rPr>
          <w:rFonts w:ascii="BrowalliaUPC" w:hAnsi="BrowalliaUPC" w:cs="BrowalliaUPC"/>
          <w:b/>
          <w:bCs/>
          <w:color w:val="CC0000"/>
          <w:sz w:val="32"/>
          <w:szCs w:val="32"/>
          <w:cs/>
        </w:rPr>
        <w:t xml:space="preserve"> รับประทานอาหารค่ำ ณ ภัตตาคาร</w:t>
      </w:r>
    </w:p>
    <w:p w14:paraId="774E671D" w14:textId="77777777" w:rsidR="007A1D9D" w:rsidRPr="00504CC7" w:rsidRDefault="007A1D9D" w:rsidP="007A1D9D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0D0D0D"/>
          <w:sz w:val="32"/>
          <w:szCs w:val="32"/>
        </w:rPr>
      </w:pPr>
      <w:r w:rsidRPr="00504CC7">
        <w:rPr>
          <w:rFonts w:ascii="BrowalliaUPC" w:hAnsi="BrowalliaUPC" w:cs="BrowalliaUPC"/>
          <w:color w:val="0D0D0D"/>
          <w:sz w:val="32"/>
          <w:szCs w:val="32"/>
          <w:cs/>
        </w:rPr>
        <w:tab/>
      </w:r>
      <w:r w:rsidRPr="00504CC7">
        <w:rPr>
          <w:rFonts w:ascii="BrowalliaUPC" w:hAnsi="BrowalliaUPC" w:cs="BrowalliaUPC"/>
          <w:color w:val="0D0D0D"/>
          <w:sz w:val="32"/>
          <w:szCs w:val="32"/>
          <w:cs/>
        </w:rPr>
        <w:tab/>
      </w:r>
      <w:r w:rsidRPr="00504CC7">
        <w:rPr>
          <w:rFonts w:ascii="BrowalliaUPC" w:hAnsi="BrowalliaUPC" w:cs="BrowalliaUPC"/>
          <w:color w:val="0D0D0D"/>
          <w:sz w:val="32"/>
          <w:szCs w:val="32"/>
          <w:cs/>
        </w:rPr>
        <w:tab/>
        <w:t xml:space="preserve">นำทุกท่านเดินชม </w:t>
      </w:r>
      <w:r w:rsidRPr="00504CC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ตลาดไนท์มาเก็</w:t>
      </w:r>
      <w:r w:rsidRPr="00B6617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ต</w:t>
      </w:r>
      <w:r w:rsidRPr="00504CC7">
        <w:rPr>
          <w:rFonts w:ascii="BrowalliaUPC" w:hAnsi="BrowalliaUPC" w:cs="BrowalliaUPC"/>
          <w:b/>
          <w:bCs/>
          <w:color w:val="215868"/>
          <w:sz w:val="32"/>
          <w:szCs w:val="32"/>
          <w:cs/>
        </w:rPr>
        <w:t xml:space="preserve"> </w:t>
      </w:r>
      <w:r w:rsidRPr="00504CC7">
        <w:rPr>
          <w:rFonts w:ascii="BrowalliaUPC" w:hAnsi="BrowalliaUPC" w:cs="BrowalliaUPC"/>
          <w:color w:val="0D0D0D"/>
          <w:sz w:val="32"/>
          <w:szCs w:val="32"/>
          <w:cs/>
        </w:rPr>
        <w:t>สัมผัสบรรยากาศยามค่ำคืนของเมืองซาปา และเลือกซื้อ</w:t>
      </w:r>
    </w:p>
    <w:p w14:paraId="15D6C923" w14:textId="77777777" w:rsidR="007A1D9D" w:rsidRPr="00504CC7" w:rsidRDefault="007A1D9D" w:rsidP="007A1D9D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000000"/>
          <w:sz w:val="32"/>
          <w:szCs w:val="32"/>
        </w:rPr>
      </w:pPr>
      <w:r w:rsidRPr="00504CC7">
        <w:rPr>
          <w:rFonts w:ascii="BrowalliaUPC" w:hAnsi="BrowalliaUPC" w:cs="BrowalliaUPC"/>
          <w:color w:val="0D0D0D"/>
          <w:sz w:val="32"/>
          <w:szCs w:val="32"/>
          <w:cs/>
        </w:rPr>
        <w:tab/>
      </w:r>
      <w:r w:rsidRPr="00504CC7">
        <w:rPr>
          <w:rFonts w:ascii="BrowalliaUPC" w:hAnsi="BrowalliaUPC" w:cs="BrowalliaUPC"/>
          <w:color w:val="0D0D0D"/>
          <w:sz w:val="32"/>
          <w:szCs w:val="32"/>
          <w:cs/>
        </w:rPr>
        <w:tab/>
      </w:r>
      <w:r w:rsidRPr="00504CC7">
        <w:rPr>
          <w:rFonts w:ascii="BrowalliaUPC" w:hAnsi="BrowalliaUPC" w:cs="BrowalliaUPC"/>
          <w:color w:val="0D0D0D"/>
          <w:sz w:val="32"/>
          <w:szCs w:val="32"/>
          <w:cs/>
        </w:rPr>
        <w:tab/>
        <w:t xml:space="preserve">สินค้าพื้นเมืองต่างๆ  </w:t>
      </w:r>
    </w:p>
    <w:p w14:paraId="6BEEF218" w14:textId="77777777" w:rsidR="00B66171" w:rsidRDefault="007A1D9D" w:rsidP="00B66171">
      <w:pPr>
        <w:pStyle w:val="cvgsua"/>
        <w:spacing w:line="300" w:lineRule="atLeast"/>
      </w:pPr>
      <w:r w:rsidRPr="00504CC7">
        <w:rPr>
          <w:rFonts w:ascii="BrowalliaUPC" w:hAnsi="BrowalliaUPC" w:cs="BrowalliaUPC"/>
          <w:color w:val="000000"/>
          <w:sz w:val="32"/>
          <w:szCs w:val="32"/>
          <w:cs/>
        </w:rPr>
        <w:tab/>
      </w:r>
      <w:r w:rsidRPr="00504CC7">
        <w:rPr>
          <w:rFonts w:ascii="BrowalliaUPC" w:hAnsi="BrowalliaUPC" w:cs="BrowalliaUPC"/>
          <w:color w:val="000000"/>
          <w:sz w:val="32"/>
          <w:szCs w:val="32"/>
          <w:cs/>
        </w:rPr>
        <w:tab/>
      </w:r>
      <w:r w:rsidRPr="00504CC7">
        <w:rPr>
          <w:rFonts w:ascii="BrowalliaUPC" w:hAnsi="BrowalliaUPC" w:cs="BrowalliaUPC"/>
          <w:color w:val="0000FF"/>
          <w:sz w:val="32"/>
          <w:szCs w:val="32"/>
        </w:rPr>
        <w:sym w:font="Webdings" w:char="F0E3"/>
      </w:r>
      <w:r w:rsidRPr="00504CC7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B66171">
        <w:rPr>
          <w:rFonts w:ascii="Browallia New" w:hAnsi="Browallia New" w:cs="Browallia New" w:hint="cs"/>
          <w:color w:val="000000"/>
          <w:sz w:val="32"/>
          <w:szCs w:val="32"/>
          <w:cs/>
        </w:rPr>
        <w:t>นำท่านเข้าสู่ที่พัก</w:t>
      </w:r>
      <w:r w:rsidRPr="00B66171">
        <w:rPr>
          <w:rFonts w:ascii="Browallia New" w:hAnsi="Browallia New" w:cs="Browallia New" w:hint="cs"/>
          <w:color w:val="215868"/>
          <w:sz w:val="32"/>
          <w:szCs w:val="32"/>
          <w:cs/>
        </w:rPr>
        <w:t xml:space="preserve"> </w:t>
      </w:r>
      <w:r w:rsidR="00B66171" w:rsidRPr="00B66171">
        <w:rPr>
          <w:rStyle w:val="agcmg"/>
          <w:rFonts w:ascii="Browallia New" w:hAnsi="Browallia New" w:cs="Browallia New" w:hint="cs"/>
          <w:b/>
          <w:bCs/>
          <w:color w:val="0000FF"/>
          <w:sz w:val="32"/>
          <w:szCs w:val="32"/>
        </w:rPr>
        <w:t xml:space="preserve">PASSION HOTEL 3 </w:t>
      </w:r>
      <w:r w:rsidR="00B66171" w:rsidRPr="00B66171">
        <w:rPr>
          <w:rStyle w:val="agcmg"/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ดาว</w:t>
      </w:r>
      <w:r w:rsidR="00B66171" w:rsidRPr="00B66171">
        <w:rPr>
          <w:rStyle w:val="agcmg"/>
          <w:rFonts w:ascii="Browallia New" w:hAnsi="Browallia New" w:cs="Browallia New" w:hint="cs"/>
          <w:b/>
          <w:bCs/>
          <w:color w:val="0000FF"/>
          <w:sz w:val="32"/>
          <w:szCs w:val="32"/>
        </w:rPr>
        <w:t xml:space="preserve"> </w:t>
      </w:r>
      <w:r w:rsidR="00B66171" w:rsidRPr="00B66171">
        <w:rPr>
          <w:rStyle w:val="agcmg"/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หรือเทียบเท่า (ซาปา)</w:t>
      </w:r>
    </w:p>
    <w:p w14:paraId="48CA6D44" w14:textId="5BFDABAC" w:rsidR="00877918" w:rsidRDefault="00611DAE" w:rsidP="004034CB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215868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6464" behindDoc="0" locked="0" layoutInCell="1" allowOverlap="1" wp14:anchorId="2DD731C2" wp14:editId="30C5D7BC">
            <wp:simplePos x="0" y="0"/>
            <wp:positionH relativeFrom="column">
              <wp:posOffset>2076450</wp:posOffset>
            </wp:positionH>
            <wp:positionV relativeFrom="paragraph">
              <wp:posOffset>82550</wp:posOffset>
            </wp:positionV>
            <wp:extent cx="4855845" cy="2924175"/>
            <wp:effectExtent l="0" t="0" r="0" b="0"/>
            <wp:wrapNone/>
            <wp:docPr id="5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11" b="5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84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215868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39CAB28" wp14:editId="2833A709">
                <wp:simplePos x="0" y="0"/>
                <wp:positionH relativeFrom="column">
                  <wp:posOffset>-137795</wp:posOffset>
                </wp:positionH>
                <wp:positionV relativeFrom="paragraph">
                  <wp:posOffset>66675</wp:posOffset>
                </wp:positionV>
                <wp:extent cx="2162175" cy="650875"/>
                <wp:effectExtent l="0" t="0" r="0" b="0"/>
                <wp:wrapNone/>
                <wp:docPr id="771784135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650875"/>
                        </a:xfrm>
                        <a:prstGeom prst="rect">
                          <a:avLst/>
                        </a:prstGeom>
                        <a:solidFill>
                          <a:srgbClr val="4A75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2E70B9" w14:textId="77777777" w:rsidR="00877918" w:rsidRPr="007A1F08" w:rsidRDefault="00877918" w:rsidP="00877918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/>
                                <w:sz w:val="72"/>
                                <w:szCs w:val="72"/>
                              </w:rPr>
                            </w:pPr>
                            <w:r w:rsidRPr="007A1F08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cs/>
                              </w:rPr>
                              <w:t>วันที่สาม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CAB28" id="Text Box 48" o:spid="_x0000_s1030" type="#_x0000_t202" style="position:absolute;left:0;text-align:left;margin-left:-10.85pt;margin-top:5.25pt;width:170.25pt;height:51.2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" fillcolor="#4a752f" stroked="f">
                <v:textbox>
                  <w:txbxContent>
                    <w:p w14:paraId="092E70B9" w14:textId="77777777" w:rsidR="00877918" w:rsidRPr="007A1F08" w:rsidRDefault="00877918" w:rsidP="00877918">
                      <w:pPr>
                        <w:jc w:val="center"/>
                        <w:rPr>
                          <w:rFonts w:ascii="BrowalliaUPC" w:hAnsi="BrowalliaUPC" w:cs="BrowalliaUPC"/>
                          <w:color w:val="FFFFFF"/>
                          <w:sz w:val="72"/>
                          <w:szCs w:val="72"/>
                        </w:rPr>
                      </w:pPr>
                      <w:r w:rsidRPr="007A1F08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72"/>
                          <w:szCs w:val="72"/>
                          <w:cs/>
                        </w:rPr>
                        <w:t>วันที่สาม</w:t>
                      </w:r>
                    </w:p>
                  </w:txbxContent>
                </v:textbox>
              </v:shape>
            </w:pict>
          </mc:Fallback>
        </mc:AlternateContent>
      </w:r>
    </w:p>
    <w:p w14:paraId="18CEAEEF" w14:textId="77777777" w:rsidR="00877918" w:rsidRDefault="00877918" w:rsidP="004034CB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215868"/>
          <w:sz w:val="32"/>
          <w:szCs w:val="32"/>
        </w:rPr>
      </w:pPr>
    </w:p>
    <w:p w14:paraId="4C19C983" w14:textId="1CE18CCC" w:rsidR="00877918" w:rsidRDefault="00611DAE" w:rsidP="004034CB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215868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215868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C5EE28B" wp14:editId="1FF88A62">
                <wp:simplePos x="0" y="0"/>
                <wp:positionH relativeFrom="column">
                  <wp:posOffset>-137795</wp:posOffset>
                </wp:positionH>
                <wp:positionV relativeFrom="paragraph">
                  <wp:posOffset>234950</wp:posOffset>
                </wp:positionV>
                <wp:extent cx="2162175" cy="2252345"/>
                <wp:effectExtent l="0" t="0" r="0" b="0"/>
                <wp:wrapNone/>
                <wp:docPr id="269014936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2252345"/>
                        </a:xfrm>
                        <a:prstGeom prst="rect">
                          <a:avLst/>
                        </a:prstGeom>
                        <a:solidFill>
                          <a:srgbClr val="B2D69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D91931" w14:textId="77777777" w:rsidR="00877918" w:rsidRPr="00877918" w:rsidRDefault="00877918" w:rsidP="00877918">
                            <w:pPr>
                              <w:numPr>
                                <w:ilvl w:val="0"/>
                                <w:numId w:val="22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77918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นั่งรถราง+ขึ้นกระเช้าสู่ ยอดเขาฟานซีปัน </w:t>
                            </w:r>
                          </w:p>
                          <w:p w14:paraId="51A810EA" w14:textId="77777777" w:rsidR="00877918" w:rsidRPr="00877918" w:rsidRDefault="00877918" w:rsidP="00877918">
                            <w:pPr>
                              <w:numPr>
                                <w:ilvl w:val="0"/>
                                <w:numId w:val="22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77918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หมู่บ้านก๊าดก๊าด </w:t>
                            </w:r>
                          </w:p>
                          <w:p w14:paraId="379DCFFA" w14:textId="77777777" w:rsidR="00877918" w:rsidRPr="00877918" w:rsidRDefault="00877918" w:rsidP="00877918">
                            <w:pPr>
                              <w:numPr>
                                <w:ilvl w:val="0"/>
                                <w:numId w:val="22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77918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  <w:t>MOANA CAFÉ</w:t>
                            </w:r>
                            <w:r w:rsidRPr="00877918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3C408409" w14:textId="77777777" w:rsidR="00877918" w:rsidRPr="00877918" w:rsidRDefault="00877918" w:rsidP="00877918">
                            <w:pPr>
                              <w:numPr>
                                <w:ilvl w:val="0"/>
                                <w:numId w:val="22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77918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โบสถ์หิน</w:t>
                            </w:r>
                            <w:r w:rsidRPr="00877918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12161B6C" w14:textId="77777777" w:rsidR="00877918" w:rsidRPr="00877918" w:rsidRDefault="00877918">
                            <w:pPr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EE28B" id="Text Box 49" o:spid="_x0000_s1031" type="#_x0000_t202" style="position:absolute;left:0;text-align:left;margin-left:-10.85pt;margin-top:18.5pt;width:170.25pt;height:177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" fillcolor="#b2d69a" stroked="f">
                <v:textbox>
                  <w:txbxContent>
                    <w:p w14:paraId="06D91931" w14:textId="77777777" w:rsidR="00877918" w:rsidRPr="00877918" w:rsidRDefault="00877918" w:rsidP="00877918">
                      <w:pPr>
                        <w:numPr>
                          <w:ilvl w:val="0"/>
                          <w:numId w:val="22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877918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นั่งรถราง+ขึ้นกระเช้าสู่ ยอดเขาฟานซีปัน </w:t>
                      </w:r>
                    </w:p>
                    <w:p w14:paraId="51A810EA" w14:textId="77777777" w:rsidR="00877918" w:rsidRPr="00877918" w:rsidRDefault="00877918" w:rsidP="00877918">
                      <w:pPr>
                        <w:numPr>
                          <w:ilvl w:val="0"/>
                          <w:numId w:val="22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877918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หมู่บ้านก๊าดก๊าด </w:t>
                      </w:r>
                    </w:p>
                    <w:p w14:paraId="379DCFFA" w14:textId="77777777" w:rsidR="00877918" w:rsidRPr="00877918" w:rsidRDefault="00877918" w:rsidP="00877918">
                      <w:pPr>
                        <w:numPr>
                          <w:ilvl w:val="0"/>
                          <w:numId w:val="22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877918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  <w:t>MOANA CAFÉ</w:t>
                      </w:r>
                      <w:r w:rsidRPr="00877918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3C408409" w14:textId="77777777" w:rsidR="00877918" w:rsidRPr="00877918" w:rsidRDefault="00877918" w:rsidP="00877918">
                      <w:pPr>
                        <w:numPr>
                          <w:ilvl w:val="0"/>
                          <w:numId w:val="22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877918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โบสถ์หิน</w:t>
                      </w:r>
                      <w:r w:rsidRPr="00877918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  <w:p w14:paraId="12161B6C" w14:textId="77777777" w:rsidR="00877918" w:rsidRPr="00877918" w:rsidRDefault="00877918">
                      <w:pPr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4547365" w14:textId="77777777" w:rsidR="00877918" w:rsidRDefault="00877918" w:rsidP="004034CB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215868"/>
          <w:sz w:val="32"/>
          <w:szCs w:val="32"/>
        </w:rPr>
      </w:pPr>
    </w:p>
    <w:p w14:paraId="06DBA424" w14:textId="77777777" w:rsidR="00877918" w:rsidRDefault="00877918" w:rsidP="004034CB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215868"/>
          <w:sz w:val="32"/>
          <w:szCs w:val="32"/>
        </w:rPr>
      </w:pPr>
    </w:p>
    <w:p w14:paraId="3334A044" w14:textId="77777777" w:rsidR="00877918" w:rsidRDefault="00877918" w:rsidP="004034CB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215868"/>
          <w:sz w:val="32"/>
          <w:szCs w:val="32"/>
        </w:rPr>
      </w:pPr>
    </w:p>
    <w:p w14:paraId="04F52A79" w14:textId="77777777" w:rsidR="00877918" w:rsidRDefault="00877918" w:rsidP="000B4A2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color w:val="FFFFFF"/>
          <w:sz w:val="32"/>
          <w:szCs w:val="32"/>
          <w:lang w:val="en-GB" w:eastAsia="en-GB"/>
        </w:rPr>
      </w:pPr>
    </w:p>
    <w:p w14:paraId="4C6B084C" w14:textId="77777777" w:rsidR="00877918" w:rsidRDefault="00877918" w:rsidP="000B4A2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color w:val="FFFFFF"/>
          <w:sz w:val="32"/>
          <w:szCs w:val="32"/>
          <w:lang w:val="en-GB" w:eastAsia="en-GB"/>
        </w:rPr>
      </w:pPr>
    </w:p>
    <w:p w14:paraId="412A291F" w14:textId="77777777" w:rsidR="00877918" w:rsidRDefault="00877918" w:rsidP="000B4A2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color w:val="FFFFFF"/>
          <w:sz w:val="32"/>
          <w:szCs w:val="32"/>
          <w:lang w:val="en-GB" w:eastAsia="en-GB"/>
        </w:rPr>
      </w:pPr>
    </w:p>
    <w:p w14:paraId="0978581E" w14:textId="77777777" w:rsidR="00877918" w:rsidRDefault="00877918" w:rsidP="000B4A2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color w:val="FFFFFF"/>
          <w:sz w:val="32"/>
          <w:szCs w:val="32"/>
          <w:lang w:val="en-GB" w:eastAsia="en-GB"/>
        </w:rPr>
      </w:pPr>
    </w:p>
    <w:p w14:paraId="68D91FCF" w14:textId="77777777" w:rsidR="00877918" w:rsidRDefault="00877918" w:rsidP="000B4A2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color w:val="FFFFFF"/>
          <w:sz w:val="32"/>
          <w:szCs w:val="32"/>
          <w:lang w:val="en-GB" w:eastAsia="en-GB"/>
        </w:rPr>
      </w:pPr>
    </w:p>
    <w:p w14:paraId="6CA628C8" w14:textId="77777777" w:rsidR="00877918" w:rsidRDefault="00877918" w:rsidP="000B4A2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color w:val="FFFFFF"/>
          <w:sz w:val="32"/>
          <w:szCs w:val="32"/>
          <w:lang w:val="en-GB" w:eastAsia="en-GB"/>
        </w:rPr>
      </w:pPr>
    </w:p>
    <w:p w14:paraId="3D775FAA" w14:textId="77777777" w:rsidR="00F64A80" w:rsidRPr="00504CC7" w:rsidRDefault="0032307D" w:rsidP="000B4A2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CC0000"/>
          <w:sz w:val="32"/>
          <w:szCs w:val="32"/>
        </w:rPr>
      </w:pPr>
      <w:r w:rsidRPr="00504CC7">
        <w:rPr>
          <w:rFonts w:ascii="BrowalliaUPC" w:hAnsi="BrowalliaUPC" w:cs="BrowalliaUPC"/>
          <w:b/>
          <w:bCs/>
          <w:color w:val="CC0000"/>
          <w:sz w:val="32"/>
          <w:szCs w:val="32"/>
          <w:cs/>
        </w:rPr>
        <w:t>เช้า</w:t>
      </w:r>
      <w:r w:rsidRPr="00504CC7">
        <w:rPr>
          <w:rFonts w:ascii="BrowalliaUPC" w:hAnsi="BrowalliaUPC" w:cs="BrowalliaUPC"/>
          <w:b/>
          <w:bCs/>
          <w:color w:val="CC0000"/>
          <w:sz w:val="32"/>
          <w:szCs w:val="32"/>
        </w:rPr>
        <w:tab/>
      </w:r>
      <w:r w:rsidRPr="00504CC7">
        <w:rPr>
          <w:rFonts w:ascii="BrowalliaUPC" w:hAnsi="BrowalliaUPC" w:cs="BrowalliaUPC"/>
          <w:b/>
          <w:bCs/>
          <w:color w:val="CC0000"/>
          <w:sz w:val="32"/>
          <w:szCs w:val="32"/>
        </w:rPr>
        <w:tab/>
      </w:r>
      <w:r w:rsidRPr="00504CC7">
        <w:rPr>
          <w:rFonts w:ascii="BrowalliaUPC" w:hAnsi="BrowalliaUPC" w:cs="BrowalliaUPC"/>
          <w:b/>
          <w:bCs/>
          <w:color w:val="CC0000"/>
          <w:sz w:val="32"/>
          <w:szCs w:val="32"/>
        </w:rPr>
        <w:sym w:font="Webdings" w:char="F0E4"/>
      </w:r>
      <w:r w:rsidRPr="00504CC7">
        <w:rPr>
          <w:rFonts w:ascii="BrowalliaUPC" w:hAnsi="BrowalliaUPC" w:cs="BrowalliaUPC"/>
          <w:b/>
          <w:bCs/>
          <w:color w:val="CC0000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279DE2E3" w14:textId="56ED57F9" w:rsidR="00F35118" w:rsidRPr="00504CC7" w:rsidRDefault="00611DAE" w:rsidP="0087791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504CC7">
        <w:rPr>
          <w:rFonts w:ascii="BrowalliaUPC" w:hAnsi="BrowalliaUPC" w:cs="BrowalliaUPC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653632" behindDoc="0" locked="0" layoutInCell="1" allowOverlap="1" wp14:anchorId="7F25AD22" wp14:editId="0BCD1D65">
            <wp:simplePos x="0" y="0"/>
            <wp:positionH relativeFrom="column">
              <wp:posOffset>3279775</wp:posOffset>
            </wp:positionH>
            <wp:positionV relativeFrom="paragraph">
              <wp:posOffset>1172210</wp:posOffset>
            </wp:positionV>
            <wp:extent cx="3618865" cy="2914015"/>
            <wp:effectExtent l="0" t="0" r="0" b="0"/>
            <wp:wrapNone/>
            <wp:docPr id="5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865" cy="2914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CC7">
        <w:rPr>
          <w:rFonts w:ascii="BrowalliaUPC" w:hAnsi="BrowalliaUPC" w:cs="BrowalliaUPC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652608" behindDoc="0" locked="0" layoutInCell="1" allowOverlap="1" wp14:anchorId="636FEBDC" wp14:editId="48784039">
            <wp:simplePos x="0" y="0"/>
            <wp:positionH relativeFrom="column">
              <wp:posOffset>-47625</wp:posOffset>
            </wp:positionH>
            <wp:positionV relativeFrom="paragraph">
              <wp:posOffset>1172210</wp:posOffset>
            </wp:positionV>
            <wp:extent cx="3637915" cy="2914015"/>
            <wp:effectExtent l="0" t="0" r="0" b="0"/>
            <wp:wrapNone/>
            <wp:docPr id="5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915" cy="2914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5118" w:rsidRPr="00504CC7">
        <w:rPr>
          <w:rFonts w:ascii="BrowalliaUPC" w:hAnsi="BrowalliaUPC" w:cs="BrowalliaUPC"/>
          <w:sz w:val="32"/>
          <w:szCs w:val="32"/>
          <w:cs/>
        </w:rPr>
        <w:t xml:space="preserve">ได้เวลาอันสมควรนำทุกท่าน </w:t>
      </w:r>
      <w:r w:rsidR="00F35118" w:rsidRPr="00504CC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นั่งรถรางใหม่</w:t>
      </w:r>
      <w:r w:rsidR="00F35118" w:rsidRPr="00504CC7">
        <w:rPr>
          <w:rFonts w:ascii="BrowalliaUPC" w:hAnsi="BrowalliaUPC" w:cs="BrowalliaUPC"/>
          <w:sz w:val="32"/>
          <w:szCs w:val="32"/>
          <w:cs/>
        </w:rPr>
        <w:t xml:space="preserve"> จากสถานีตัวเมืองซาปา ขึ้นสู่สถานีกระเช้าไฟฟ้า เพื่อขึ้น</w:t>
      </w:r>
      <w:r w:rsidR="00F35118" w:rsidRPr="00504CC7">
        <w:rPr>
          <w:rFonts w:ascii="BrowalliaUPC" w:hAnsi="BrowalliaUPC" w:cs="BrowalliaUPC"/>
          <w:color w:val="000000"/>
          <w:sz w:val="32"/>
          <w:szCs w:val="32"/>
          <w:cs/>
        </w:rPr>
        <w:t>ยอดเขาฟานซีปัน  ให้ท่านได้สัมผัสกับความสวยงามของธรรมชาติระหว่างสองข้างทาง  นำท่าน</w:t>
      </w:r>
      <w:r w:rsidR="00F35118" w:rsidRPr="00504CC7">
        <w:rPr>
          <w:rFonts w:ascii="BrowalliaUPC" w:hAnsi="BrowalliaUPC" w:cs="BrowalliaUPC"/>
          <w:b/>
          <w:bCs/>
          <w:color w:val="215868"/>
          <w:sz w:val="32"/>
          <w:szCs w:val="32"/>
        </w:rPr>
        <w:t xml:space="preserve"> </w:t>
      </w:r>
      <w:r w:rsidR="00F35118" w:rsidRPr="00504CC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นั่งกระเช้าไฟฟ้า</w:t>
      </w:r>
      <w:r w:rsidR="00F35118" w:rsidRPr="00504CC7">
        <w:rPr>
          <w:rFonts w:ascii="BrowalliaUPC" w:hAnsi="BrowalliaUPC" w:cs="BrowalliaUPC"/>
          <w:b/>
          <w:bCs/>
          <w:color w:val="215868"/>
          <w:sz w:val="32"/>
          <w:szCs w:val="32"/>
          <w:cs/>
        </w:rPr>
        <w:t xml:space="preserve"> </w:t>
      </w:r>
      <w:r w:rsidR="00F35118" w:rsidRPr="00504CC7">
        <w:rPr>
          <w:rFonts w:ascii="BrowalliaUPC" w:hAnsi="BrowalliaUPC" w:cs="BrowalliaUPC"/>
          <w:color w:val="000000"/>
          <w:sz w:val="32"/>
          <w:szCs w:val="32"/>
          <w:cs/>
        </w:rPr>
        <w:t xml:space="preserve">สู่ </w:t>
      </w:r>
      <w:r w:rsidR="00F35118" w:rsidRPr="00504CC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ยอดเขาฟานซีปัน</w:t>
      </w:r>
      <w:r w:rsidR="00F35118" w:rsidRPr="00504CC7">
        <w:rPr>
          <w:rFonts w:ascii="BrowalliaUPC" w:hAnsi="BrowalliaUPC" w:cs="BrowalliaUPC"/>
          <w:b/>
          <w:bCs/>
          <w:color w:val="215868"/>
          <w:sz w:val="32"/>
          <w:szCs w:val="32"/>
          <w:cs/>
        </w:rPr>
        <w:t xml:space="preserve"> </w:t>
      </w:r>
      <w:r w:rsidR="00F35118" w:rsidRPr="00504CC7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  <w:r w:rsidR="00F35118" w:rsidRPr="00504CC7">
        <w:rPr>
          <w:rFonts w:ascii="BrowalliaUPC" w:hAnsi="BrowalliaUPC" w:cs="BrowalliaUPC"/>
          <w:color w:val="000000"/>
          <w:sz w:val="32"/>
          <w:szCs w:val="32"/>
          <w:cs/>
        </w:rPr>
        <w:t xml:space="preserve">เป็นยอดเขาที่สูงที่สุดในเวียดนามและในอินโดจีน ด้วยความสูงจากระดับน้ำทะเล </w:t>
      </w:r>
      <w:r w:rsidR="00F35118" w:rsidRPr="00504CC7">
        <w:rPr>
          <w:rFonts w:ascii="BrowalliaUPC" w:hAnsi="BrowalliaUPC" w:cs="BrowalliaUPC"/>
          <w:color w:val="000000"/>
          <w:sz w:val="32"/>
          <w:szCs w:val="32"/>
        </w:rPr>
        <w:t xml:space="preserve">3,143 </w:t>
      </w:r>
      <w:r w:rsidR="00F35118" w:rsidRPr="00504CC7">
        <w:rPr>
          <w:rFonts w:ascii="BrowalliaUPC" w:hAnsi="BrowalliaUPC" w:cs="BrowalliaUPC"/>
          <w:color w:val="000000"/>
          <w:sz w:val="32"/>
          <w:szCs w:val="32"/>
          <w:cs/>
        </w:rPr>
        <w:t xml:space="preserve"> เมตร  จึงได้รับการกล่าวขานว่า “หลังคาแห่งอินโดจีน” ซึ่งกระเช้าไฟฟ้าสามารถนั่งได้ถึง </w:t>
      </w:r>
      <w:r w:rsidR="00F35118" w:rsidRPr="00504CC7">
        <w:rPr>
          <w:rFonts w:ascii="BrowalliaUPC" w:hAnsi="BrowalliaUPC" w:cs="BrowalliaUPC"/>
          <w:color w:val="000000"/>
          <w:sz w:val="32"/>
          <w:szCs w:val="32"/>
        </w:rPr>
        <w:t xml:space="preserve">30 </w:t>
      </w:r>
      <w:r w:rsidR="00F35118" w:rsidRPr="00504CC7">
        <w:rPr>
          <w:rFonts w:ascii="BrowalliaUPC" w:hAnsi="BrowalliaUPC" w:cs="BrowalliaUPC"/>
          <w:color w:val="000000"/>
          <w:sz w:val="32"/>
          <w:szCs w:val="32"/>
          <w:cs/>
        </w:rPr>
        <w:t xml:space="preserve">คน ใช้เวลาเดินทางประมาณ </w:t>
      </w:r>
      <w:r w:rsidR="00F35118" w:rsidRPr="00504CC7">
        <w:rPr>
          <w:rFonts w:ascii="BrowalliaUPC" w:hAnsi="BrowalliaUPC" w:cs="BrowalliaUPC"/>
          <w:color w:val="000000"/>
          <w:sz w:val="32"/>
          <w:szCs w:val="32"/>
        </w:rPr>
        <w:t>20</w:t>
      </w:r>
      <w:r w:rsidR="00F35118" w:rsidRPr="00504CC7">
        <w:rPr>
          <w:rFonts w:ascii="BrowalliaUPC" w:hAnsi="BrowalliaUPC" w:cs="BrowalliaUPC"/>
          <w:color w:val="000000"/>
          <w:sz w:val="32"/>
          <w:szCs w:val="32"/>
          <w:cs/>
        </w:rPr>
        <w:t xml:space="preserve"> นาที</w:t>
      </w:r>
      <w:r w:rsidR="00F35118" w:rsidRPr="00504CC7">
        <w:rPr>
          <w:rFonts w:ascii="BrowalliaUPC" w:hAnsi="BrowalliaUPC" w:cs="BrowalliaUPC"/>
          <w:b/>
          <w:bCs/>
          <w:color w:val="FF0000"/>
          <w:sz w:val="32"/>
          <w:szCs w:val="32"/>
          <w:u w:val="single"/>
        </w:rPr>
        <w:t xml:space="preserve"> </w:t>
      </w:r>
    </w:p>
    <w:p w14:paraId="6F15E80B" w14:textId="3F2588D9" w:rsidR="00877918" w:rsidRDefault="00611DAE" w:rsidP="00877918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0000"/>
          <w:sz w:val="32"/>
          <w:szCs w:val="32"/>
          <w:u w:val="single"/>
        </w:rPr>
      </w:pPr>
      <w:r>
        <w:rPr>
          <w:rFonts w:ascii="FreesiaUPC" w:hAnsi="FreesiaUPC" w:cs="FreesiaUPC"/>
          <w:b/>
          <w:bCs/>
          <w:noProof/>
          <w:color w:val="FF0000"/>
          <w:sz w:val="32"/>
          <w:szCs w:val="32"/>
          <w:u w:val="single"/>
        </w:rPr>
        <w:lastRenderedPageBreak/>
        <w:drawing>
          <wp:anchor distT="0" distB="0" distL="114300" distR="114300" simplePos="0" relativeHeight="251638272" behindDoc="0" locked="0" layoutInCell="1" allowOverlap="1" wp14:anchorId="57B83029" wp14:editId="56E23559">
            <wp:simplePos x="0" y="0"/>
            <wp:positionH relativeFrom="column">
              <wp:posOffset>68580</wp:posOffset>
            </wp:positionH>
            <wp:positionV relativeFrom="paragraph">
              <wp:posOffset>-4445</wp:posOffset>
            </wp:positionV>
            <wp:extent cx="6617970" cy="6265545"/>
            <wp:effectExtent l="0" t="0" r="0" b="0"/>
            <wp:wrapSquare wrapText="bothSides"/>
            <wp:docPr id="3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970" cy="626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73D613" w14:textId="77777777" w:rsidR="00F35118" w:rsidRPr="00E350FB" w:rsidRDefault="00F35118" w:rsidP="00877918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b/>
          <w:bCs/>
          <w:color w:val="FF0000"/>
          <w:sz w:val="32"/>
          <w:szCs w:val="32"/>
          <w:u w:val="single"/>
        </w:rPr>
      </w:pPr>
      <w:r w:rsidRPr="00E350FB">
        <w:rPr>
          <w:rFonts w:ascii="BrowalliaUPC" w:hAnsi="BrowalliaUPC" w:cs="BrowalliaUPC"/>
          <w:b/>
          <w:bCs/>
          <w:color w:val="FF0000"/>
          <w:sz w:val="32"/>
          <w:szCs w:val="32"/>
          <w:u w:val="single"/>
          <w:cs/>
        </w:rPr>
        <w:t>ราคาทัวร์รวม :</w:t>
      </w:r>
    </w:p>
    <w:p w14:paraId="14E855EC" w14:textId="77777777" w:rsidR="00F35118" w:rsidRPr="00E350FB" w:rsidRDefault="00F35118" w:rsidP="00F35118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FF0000"/>
          <w:sz w:val="32"/>
          <w:szCs w:val="32"/>
        </w:rPr>
      </w:pPr>
      <w:r w:rsidRPr="00E350FB">
        <w:rPr>
          <w:rFonts w:ascii="BrowalliaUPC" w:hAnsi="BrowalliaUPC" w:cs="BrowalliaUPC"/>
          <w:color w:val="FF0000"/>
          <w:sz w:val="32"/>
          <w:szCs w:val="32"/>
          <w:cs/>
        </w:rPr>
        <w:t xml:space="preserve">1. </w:t>
      </w:r>
      <w:r w:rsidR="00E350FB">
        <w:rPr>
          <w:rFonts w:ascii="BrowalliaUPC" w:hAnsi="BrowalliaUPC" w:cs="BrowalliaUPC"/>
          <w:color w:val="FF0000"/>
          <w:sz w:val="32"/>
          <w:szCs w:val="32"/>
        </w:rPr>
        <w:t xml:space="preserve"> </w:t>
      </w:r>
      <w:r w:rsidRPr="00E350FB">
        <w:rPr>
          <w:rFonts w:ascii="BrowalliaUPC" w:hAnsi="BrowalliaUPC" w:cs="BrowalliaUPC"/>
          <w:color w:val="FF0000"/>
          <w:sz w:val="32"/>
          <w:szCs w:val="32"/>
          <w:cs/>
        </w:rPr>
        <w:t xml:space="preserve">ค่าตั๋วรถไฟจาก สถานีรถไฟ </w:t>
      </w:r>
      <w:r w:rsidRPr="00E350FB">
        <w:rPr>
          <w:rFonts w:ascii="BrowalliaUPC" w:hAnsi="BrowalliaUPC" w:cs="BrowalliaUPC"/>
          <w:color w:val="FF0000"/>
          <w:sz w:val="32"/>
          <w:szCs w:val="32"/>
        </w:rPr>
        <w:t xml:space="preserve">SUN PLAZA </w:t>
      </w:r>
      <w:r w:rsidRPr="00E350FB">
        <w:rPr>
          <w:rFonts w:ascii="BrowalliaUPC" w:hAnsi="BrowalliaUPC" w:cs="BrowalliaUPC"/>
          <w:color w:val="FF0000"/>
          <w:sz w:val="32"/>
          <w:szCs w:val="32"/>
          <w:cs/>
        </w:rPr>
        <w:t xml:space="preserve">สู่ สถานีกระเช้า </w:t>
      </w:r>
      <w:r w:rsidRPr="00E350FB">
        <w:rPr>
          <w:rFonts w:ascii="BrowalliaUPC" w:hAnsi="BrowalliaUPC" w:cs="BrowalliaUPC"/>
          <w:color w:val="FF0000"/>
          <w:sz w:val="32"/>
          <w:szCs w:val="32"/>
        </w:rPr>
        <w:t xml:space="preserve">Hoang Lien </w:t>
      </w:r>
    </w:p>
    <w:p w14:paraId="3034E8FF" w14:textId="77777777" w:rsidR="00F35118" w:rsidRPr="00E350FB" w:rsidRDefault="00F35118" w:rsidP="00F35118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FF0000"/>
          <w:sz w:val="32"/>
          <w:szCs w:val="32"/>
        </w:rPr>
      </w:pPr>
      <w:r w:rsidRPr="00E350FB">
        <w:rPr>
          <w:rFonts w:ascii="BrowalliaUPC" w:hAnsi="BrowalliaUPC" w:cs="BrowalliaUPC"/>
          <w:color w:val="FF0000"/>
          <w:sz w:val="32"/>
          <w:szCs w:val="32"/>
          <w:cs/>
        </w:rPr>
        <w:t xml:space="preserve">2. </w:t>
      </w:r>
      <w:r w:rsidR="00E350FB">
        <w:rPr>
          <w:rFonts w:ascii="BrowalliaUPC" w:hAnsi="BrowalliaUPC" w:cs="BrowalliaUPC"/>
          <w:color w:val="FF0000"/>
          <w:sz w:val="32"/>
          <w:szCs w:val="32"/>
        </w:rPr>
        <w:t xml:space="preserve"> </w:t>
      </w:r>
      <w:r w:rsidRPr="00E350FB">
        <w:rPr>
          <w:rFonts w:ascii="BrowalliaUPC" w:hAnsi="BrowalliaUPC" w:cs="BrowalliaUPC"/>
          <w:color w:val="FF0000"/>
          <w:sz w:val="32"/>
          <w:szCs w:val="32"/>
          <w:cs/>
        </w:rPr>
        <w:t xml:space="preserve">ค่าตั๋วขึ้นกระเข้าจาก สถานีกระเช้า </w:t>
      </w:r>
      <w:r w:rsidRPr="00E350FB">
        <w:rPr>
          <w:rFonts w:ascii="BrowalliaUPC" w:hAnsi="BrowalliaUPC" w:cs="BrowalliaUPC"/>
          <w:color w:val="FF0000"/>
          <w:sz w:val="32"/>
          <w:szCs w:val="32"/>
        </w:rPr>
        <w:t xml:space="preserve">Hoang Lien </w:t>
      </w:r>
      <w:r w:rsidRPr="00E350FB">
        <w:rPr>
          <w:rFonts w:ascii="BrowalliaUPC" w:hAnsi="BrowalliaUPC" w:cs="BrowalliaUPC"/>
          <w:color w:val="FF0000"/>
          <w:sz w:val="32"/>
          <w:szCs w:val="32"/>
          <w:cs/>
        </w:rPr>
        <w:t xml:space="preserve">สู่ สถานีกระเช้า </w:t>
      </w:r>
      <w:r w:rsidRPr="00E350FB">
        <w:rPr>
          <w:rFonts w:ascii="BrowalliaUPC" w:hAnsi="BrowalliaUPC" w:cs="BrowalliaUPC"/>
          <w:color w:val="FF0000"/>
          <w:sz w:val="32"/>
          <w:szCs w:val="32"/>
        </w:rPr>
        <w:t>Fansipan</w:t>
      </w:r>
    </w:p>
    <w:p w14:paraId="78DB4331" w14:textId="77777777" w:rsidR="00F35118" w:rsidRPr="00E350FB" w:rsidRDefault="00F35118" w:rsidP="00F35118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b/>
          <w:bCs/>
          <w:color w:val="FF0000"/>
          <w:sz w:val="32"/>
          <w:szCs w:val="32"/>
          <w:u w:val="single"/>
        </w:rPr>
      </w:pPr>
      <w:r w:rsidRPr="00E350FB">
        <w:rPr>
          <w:rFonts w:ascii="BrowalliaUPC" w:hAnsi="BrowalliaUPC" w:cs="BrowalliaUPC"/>
          <w:b/>
          <w:bCs/>
          <w:color w:val="FF0000"/>
          <w:sz w:val="32"/>
          <w:szCs w:val="32"/>
          <w:u w:val="single"/>
          <w:cs/>
        </w:rPr>
        <w:t>ราคาทัวร์ไม่รวม :</w:t>
      </w:r>
    </w:p>
    <w:p w14:paraId="0EADB6B9" w14:textId="77777777" w:rsidR="00F35118" w:rsidRPr="00E350FB" w:rsidRDefault="00F35118" w:rsidP="00F35118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FF0000"/>
          <w:sz w:val="32"/>
          <w:szCs w:val="32"/>
        </w:rPr>
      </w:pPr>
      <w:r w:rsidRPr="00E350FB">
        <w:rPr>
          <w:rFonts w:ascii="BrowalliaUPC" w:hAnsi="BrowalliaUPC" w:cs="BrowalliaUPC"/>
          <w:color w:val="FF0000"/>
          <w:sz w:val="32"/>
          <w:szCs w:val="32"/>
          <w:cs/>
        </w:rPr>
        <w:t xml:space="preserve">1. </w:t>
      </w:r>
      <w:r w:rsidR="00E350FB">
        <w:rPr>
          <w:rFonts w:ascii="BrowalliaUPC" w:hAnsi="BrowalliaUPC" w:cs="BrowalliaUPC"/>
          <w:color w:val="FF0000"/>
          <w:sz w:val="32"/>
          <w:szCs w:val="32"/>
        </w:rPr>
        <w:t xml:space="preserve"> </w:t>
      </w:r>
      <w:r w:rsidRPr="00E350FB">
        <w:rPr>
          <w:rFonts w:ascii="BrowalliaUPC" w:hAnsi="BrowalliaUPC" w:cs="BrowalliaUPC"/>
          <w:color w:val="FF0000"/>
          <w:sz w:val="32"/>
          <w:szCs w:val="32"/>
          <w:cs/>
        </w:rPr>
        <w:t xml:space="preserve">ค่าตั๋วขึ้นรถรางโมโนเรลจาก สถานี </w:t>
      </w:r>
      <w:r w:rsidRPr="00E350FB">
        <w:rPr>
          <w:rFonts w:ascii="BrowalliaUPC" w:hAnsi="BrowalliaUPC" w:cs="BrowalliaUPC"/>
          <w:color w:val="FF0000"/>
          <w:sz w:val="32"/>
          <w:szCs w:val="32"/>
        </w:rPr>
        <w:t xml:space="preserve">Fansipan </w:t>
      </w:r>
      <w:r w:rsidRPr="00E350FB">
        <w:rPr>
          <w:rFonts w:ascii="BrowalliaUPC" w:hAnsi="BrowalliaUPC" w:cs="BrowalliaUPC"/>
          <w:color w:val="FF0000"/>
          <w:sz w:val="32"/>
          <w:szCs w:val="32"/>
          <w:cs/>
        </w:rPr>
        <w:t xml:space="preserve">ไปยัง ยอดเขาฟานซีปัน </w:t>
      </w:r>
    </w:p>
    <w:p w14:paraId="39479DDD" w14:textId="77777777" w:rsidR="00F35118" w:rsidRPr="00E350FB" w:rsidRDefault="00F35118" w:rsidP="00F35118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FF0000"/>
          <w:sz w:val="32"/>
          <w:szCs w:val="32"/>
        </w:rPr>
      </w:pPr>
      <w:r w:rsidRPr="00E350FB">
        <w:rPr>
          <w:rFonts w:ascii="BrowalliaUPC" w:hAnsi="BrowalliaUPC" w:cs="BrowalliaUPC"/>
          <w:color w:val="FF0000"/>
          <w:sz w:val="32"/>
          <w:szCs w:val="32"/>
          <w:cs/>
        </w:rPr>
        <w:t>ลูกค้าสามารถซื้อตั๋วขึ้นรถรางโมโนเรลได้ที่สถานีรถรางโดยมีไกด์ท้องถิ่นและหัวหน้าทัวร์คอยอำนวยความสะดวก โดยมีค่าใช้จ่ายเพิ่มเติมประมาณท่านละ 500 บาท</w:t>
      </w:r>
    </w:p>
    <w:p w14:paraId="0B800C24" w14:textId="77777777" w:rsidR="00F35118" w:rsidRPr="00E350FB" w:rsidRDefault="00F35118" w:rsidP="00F35118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FF0000"/>
          <w:sz w:val="32"/>
          <w:szCs w:val="32"/>
        </w:rPr>
      </w:pPr>
      <w:r w:rsidRPr="00E350FB">
        <w:rPr>
          <w:rFonts w:ascii="BrowalliaUPC" w:hAnsi="BrowalliaUPC" w:cs="BrowalliaUPC"/>
          <w:color w:val="FF0000"/>
          <w:sz w:val="32"/>
          <w:szCs w:val="32"/>
          <w:highlight w:val="yellow"/>
          <w:cs/>
        </w:rPr>
        <w:t>หมายเหตุ : หากวันที่เดินทางไปฟานซีปัน แล้วกระเช้ามีการปิดปรับปรุงเนื่องจากสภาพอากาศหรือเหตุการณ์ใดๆ ที่ไม่สามารถขึ้นกระเช้าได้ ทางบริษัทจะทำการปรับเปลี่ยนโปรแกรมตามความเหมาะสม</w:t>
      </w:r>
    </w:p>
    <w:p w14:paraId="4A5E8749" w14:textId="77777777" w:rsidR="00C04534" w:rsidRPr="00E350FB" w:rsidRDefault="00C04534" w:rsidP="00C0453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sz w:val="32"/>
          <w:szCs w:val="32"/>
        </w:rPr>
      </w:pPr>
    </w:p>
    <w:p w14:paraId="2778DCEE" w14:textId="77777777" w:rsidR="00AF06C6" w:rsidRPr="003D5827" w:rsidRDefault="00AF06C6" w:rsidP="00C0453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 w:hint="cs"/>
          <w:sz w:val="32"/>
          <w:szCs w:val="32"/>
        </w:rPr>
      </w:pPr>
    </w:p>
    <w:p w14:paraId="62C04F08" w14:textId="08936AB9" w:rsidR="00C04534" w:rsidRDefault="00611DAE" w:rsidP="00C0453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CC0000"/>
          <w:sz w:val="32"/>
          <w:szCs w:val="32"/>
        </w:rPr>
        <w:lastRenderedPageBreak/>
        <w:drawing>
          <wp:anchor distT="0" distB="0" distL="114300" distR="114300" simplePos="0" relativeHeight="251650560" behindDoc="1" locked="0" layoutInCell="1" allowOverlap="1" wp14:anchorId="501C7B8C" wp14:editId="73CC883C">
            <wp:simplePos x="0" y="0"/>
            <wp:positionH relativeFrom="column">
              <wp:posOffset>3242310</wp:posOffset>
            </wp:positionH>
            <wp:positionV relativeFrom="paragraph">
              <wp:posOffset>-5715</wp:posOffset>
            </wp:positionV>
            <wp:extent cx="3672205" cy="3009265"/>
            <wp:effectExtent l="0" t="0" r="0" b="0"/>
            <wp:wrapNone/>
            <wp:docPr id="5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4" r="14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205" cy="300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06C6">
        <w:rPr>
          <w:rFonts w:ascii="BrowalliaUPC" w:hAnsi="BrowalliaUPC" w:cs="BrowalliaUPC"/>
          <w:noProof/>
          <w:color w:val="000000"/>
          <w:sz w:val="32"/>
          <w:szCs w:val="32"/>
        </w:rPr>
        <w:drawing>
          <wp:anchor distT="0" distB="0" distL="114300" distR="114300" simplePos="0" relativeHeight="251636224" behindDoc="0" locked="0" layoutInCell="1" allowOverlap="1" wp14:anchorId="6FBC7DDA" wp14:editId="1E56C21E">
            <wp:simplePos x="0" y="0"/>
            <wp:positionH relativeFrom="column">
              <wp:posOffset>-133350</wp:posOffset>
            </wp:positionH>
            <wp:positionV relativeFrom="paragraph">
              <wp:posOffset>-5715</wp:posOffset>
            </wp:positionV>
            <wp:extent cx="3412490" cy="2995930"/>
            <wp:effectExtent l="0" t="0" r="0" b="0"/>
            <wp:wrapNone/>
            <wp:docPr id="1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490" cy="299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A4C512" w14:textId="77777777" w:rsidR="00AF06C6" w:rsidRDefault="00AF06C6" w:rsidP="00AF06C6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rPr>
          <w:rFonts w:ascii="BrowalliaUPC" w:hAnsi="BrowalliaUPC" w:cs="BrowalliaUPC"/>
          <w:b/>
          <w:bCs/>
          <w:color w:val="CC0000"/>
          <w:sz w:val="32"/>
          <w:szCs w:val="32"/>
        </w:rPr>
      </w:pPr>
    </w:p>
    <w:p w14:paraId="7A28EAE0" w14:textId="77777777" w:rsidR="00AF06C6" w:rsidRDefault="00AF06C6" w:rsidP="00AF06C6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rPr>
          <w:rFonts w:ascii="BrowalliaUPC" w:hAnsi="BrowalliaUPC" w:cs="BrowalliaUPC"/>
          <w:b/>
          <w:bCs/>
          <w:color w:val="CC0000"/>
          <w:sz w:val="32"/>
          <w:szCs w:val="32"/>
        </w:rPr>
      </w:pPr>
    </w:p>
    <w:p w14:paraId="0EC77B14" w14:textId="77777777" w:rsidR="00AF06C6" w:rsidRDefault="00AF06C6" w:rsidP="00AF06C6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rPr>
          <w:rFonts w:ascii="BrowalliaUPC" w:hAnsi="BrowalliaUPC" w:cs="BrowalliaUPC"/>
          <w:b/>
          <w:bCs/>
          <w:color w:val="CC0000"/>
          <w:sz w:val="32"/>
          <w:szCs w:val="32"/>
        </w:rPr>
      </w:pPr>
    </w:p>
    <w:p w14:paraId="15C970BB" w14:textId="77777777" w:rsidR="00AF06C6" w:rsidRDefault="00AF06C6" w:rsidP="00AF06C6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rPr>
          <w:rFonts w:ascii="BrowalliaUPC" w:hAnsi="BrowalliaUPC" w:cs="BrowalliaUPC"/>
          <w:b/>
          <w:bCs/>
          <w:color w:val="CC0000"/>
          <w:sz w:val="32"/>
          <w:szCs w:val="32"/>
        </w:rPr>
      </w:pPr>
    </w:p>
    <w:p w14:paraId="6BF66DD4" w14:textId="77777777" w:rsidR="00AF06C6" w:rsidRDefault="00AF06C6" w:rsidP="00AF06C6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rPr>
          <w:rFonts w:ascii="BrowalliaUPC" w:hAnsi="BrowalliaUPC" w:cs="BrowalliaUPC"/>
          <w:b/>
          <w:bCs/>
          <w:color w:val="CC0000"/>
          <w:sz w:val="32"/>
          <w:szCs w:val="32"/>
        </w:rPr>
      </w:pPr>
    </w:p>
    <w:p w14:paraId="67E04B2F" w14:textId="77777777" w:rsidR="00AF06C6" w:rsidRDefault="00AF06C6" w:rsidP="00AF06C6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rPr>
          <w:rFonts w:ascii="BrowalliaUPC" w:hAnsi="BrowalliaUPC" w:cs="BrowalliaUPC"/>
          <w:b/>
          <w:bCs/>
          <w:color w:val="CC0000"/>
          <w:sz w:val="32"/>
          <w:szCs w:val="32"/>
        </w:rPr>
      </w:pPr>
    </w:p>
    <w:p w14:paraId="22B13CF1" w14:textId="77777777" w:rsidR="00AF06C6" w:rsidRDefault="00AF06C6" w:rsidP="00AF06C6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rPr>
          <w:rFonts w:ascii="BrowalliaUPC" w:hAnsi="BrowalliaUPC" w:cs="BrowalliaUPC"/>
          <w:b/>
          <w:bCs/>
          <w:color w:val="CC0000"/>
          <w:sz w:val="32"/>
          <w:szCs w:val="32"/>
        </w:rPr>
      </w:pPr>
    </w:p>
    <w:p w14:paraId="047BAE7D" w14:textId="77777777" w:rsidR="00AF06C6" w:rsidRDefault="00AF06C6" w:rsidP="00AF06C6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rPr>
          <w:rFonts w:ascii="BrowalliaUPC" w:hAnsi="BrowalliaUPC" w:cs="BrowalliaUPC"/>
          <w:b/>
          <w:bCs/>
          <w:color w:val="CC0000"/>
          <w:sz w:val="32"/>
          <w:szCs w:val="32"/>
        </w:rPr>
      </w:pPr>
    </w:p>
    <w:p w14:paraId="17E1A916" w14:textId="77777777" w:rsidR="00AF06C6" w:rsidRDefault="00AF06C6" w:rsidP="00AF06C6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rPr>
          <w:rFonts w:ascii="BrowalliaUPC" w:hAnsi="BrowalliaUPC" w:cs="BrowalliaUPC"/>
          <w:b/>
          <w:bCs/>
          <w:color w:val="CC0000"/>
          <w:sz w:val="32"/>
          <w:szCs w:val="32"/>
        </w:rPr>
      </w:pPr>
    </w:p>
    <w:p w14:paraId="472062E5" w14:textId="77777777" w:rsidR="00AF06C6" w:rsidRDefault="00AF06C6" w:rsidP="00AF06C6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b/>
          <w:bCs/>
          <w:color w:val="CC0000"/>
          <w:sz w:val="32"/>
          <w:szCs w:val="32"/>
        </w:rPr>
      </w:pPr>
    </w:p>
    <w:p w14:paraId="407EC3FB" w14:textId="77777777" w:rsidR="00AF06C6" w:rsidRDefault="00AF06C6" w:rsidP="00AF06C6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b/>
          <w:bCs/>
          <w:color w:val="CC0000"/>
          <w:sz w:val="32"/>
          <w:szCs w:val="32"/>
        </w:rPr>
      </w:pPr>
    </w:p>
    <w:p w14:paraId="5A315763" w14:textId="77777777" w:rsidR="00C04534" w:rsidRPr="00AF06C6" w:rsidRDefault="00C04534" w:rsidP="00AF06C6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b/>
          <w:bCs/>
          <w:color w:val="CC0000"/>
          <w:sz w:val="32"/>
          <w:szCs w:val="32"/>
        </w:rPr>
      </w:pPr>
      <w:r w:rsidRPr="00AF06C6">
        <w:rPr>
          <w:rFonts w:ascii="BrowalliaUPC" w:hAnsi="BrowalliaUPC" w:cs="BrowalliaUPC"/>
          <w:b/>
          <w:bCs/>
          <w:color w:val="CC0000"/>
          <w:sz w:val="32"/>
          <w:szCs w:val="32"/>
          <w:cs/>
        </w:rPr>
        <w:t>เที่ยง</w:t>
      </w:r>
      <w:r w:rsidRPr="00AF06C6">
        <w:rPr>
          <w:rFonts w:ascii="BrowalliaUPC" w:hAnsi="BrowalliaUPC" w:cs="BrowalliaUPC"/>
          <w:color w:val="CC0000"/>
          <w:sz w:val="32"/>
          <w:szCs w:val="32"/>
          <w:cs/>
        </w:rPr>
        <w:tab/>
      </w:r>
      <w:r w:rsidRPr="00AF06C6">
        <w:rPr>
          <w:rFonts w:ascii="BrowalliaUPC" w:hAnsi="BrowalliaUPC" w:cs="BrowalliaUPC"/>
          <w:color w:val="CC0000"/>
          <w:sz w:val="32"/>
          <w:szCs w:val="32"/>
        </w:rPr>
        <w:tab/>
      </w:r>
      <w:r w:rsidRPr="00AF06C6">
        <w:rPr>
          <w:rFonts w:ascii="BrowalliaUPC" w:hAnsi="BrowalliaUPC" w:cs="BrowalliaUPC"/>
          <w:b/>
          <w:bCs/>
          <w:color w:val="CC0000"/>
          <w:sz w:val="32"/>
          <w:szCs w:val="32"/>
        </w:rPr>
        <w:sym w:font="Webdings" w:char="F0E4"/>
      </w:r>
      <w:r w:rsidRPr="00AF06C6">
        <w:rPr>
          <w:rFonts w:ascii="BrowalliaUPC" w:hAnsi="BrowalliaUPC" w:cs="BrowalliaUPC"/>
          <w:b/>
          <w:bCs/>
          <w:color w:val="CC0000"/>
          <w:sz w:val="32"/>
          <w:szCs w:val="32"/>
          <w:cs/>
        </w:rPr>
        <w:t xml:space="preserve"> รับประทานอาหารกลางวัน ณ ภัตตาคาร (บุฟเฟ่ต์)</w:t>
      </w:r>
    </w:p>
    <w:p w14:paraId="31F25DB0" w14:textId="77777777" w:rsidR="000B4A20" w:rsidRPr="00AF06C6" w:rsidRDefault="000B4A20" w:rsidP="00AF06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AF06C6">
        <w:rPr>
          <w:rFonts w:ascii="BrowalliaUPC" w:hAnsi="BrowalliaUPC" w:cs="BrowalliaUPC"/>
          <w:color w:val="000000"/>
          <w:sz w:val="32"/>
          <w:szCs w:val="32"/>
          <w:cs/>
        </w:rPr>
        <w:t xml:space="preserve">จากนั้นนำท่านชม </w:t>
      </w:r>
      <w:r w:rsidRPr="00AF06C6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หมู่บ้านก๊าดๆ</w:t>
      </w:r>
      <w:r w:rsidRPr="00AF06C6">
        <w:rPr>
          <w:rFonts w:ascii="BrowalliaUPC" w:hAnsi="BrowalliaUPC" w:cs="BrowalliaUPC"/>
          <w:b/>
          <w:bCs/>
          <w:color w:val="385623"/>
          <w:sz w:val="32"/>
          <w:szCs w:val="32"/>
          <w:cs/>
        </w:rPr>
        <w:t xml:space="preserve"> </w:t>
      </w:r>
      <w:r w:rsidRPr="00AF06C6">
        <w:rPr>
          <w:rFonts w:ascii="BrowalliaUPC" w:hAnsi="BrowalliaUPC" w:cs="BrowalliaUPC"/>
          <w:color w:val="000000"/>
          <w:sz w:val="32"/>
          <w:szCs w:val="32"/>
          <w:cs/>
        </w:rPr>
        <w:t>หมู่บ้านชาวเขาเผ่าม้งดำ ชมวิถีชีวิตความเป็นอยู่ของชาวเขาในหมู่บ้านนี้ ชมแปลงนาข้าวแบบขั้นบันได ที่สวยงามกว้างสุดตา โดยเราจะใช้เวลาประมาณ 2 ชม. ในการเดินเท้าเยี่ยมชมหมู่บ้าน รวมระยะทางประมาณ 3 กม.</w:t>
      </w:r>
    </w:p>
    <w:p w14:paraId="3A00F1EB" w14:textId="47561E79" w:rsidR="000B4A20" w:rsidRDefault="00611DAE" w:rsidP="00C0453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000000"/>
          <w:sz w:val="32"/>
          <w:szCs w:val="32"/>
        </w:rPr>
      </w:pPr>
      <w:r>
        <w:rPr>
          <w:rFonts w:ascii="BrowalliaUPC" w:hAnsi="BrowalliaUPC" w:cs="BrowalliaUPC"/>
          <w:noProof/>
          <w:color w:val="000000"/>
          <w:sz w:val="32"/>
          <w:szCs w:val="32"/>
        </w:rPr>
        <w:drawing>
          <wp:anchor distT="0" distB="0" distL="114300" distR="114300" simplePos="0" relativeHeight="251648512" behindDoc="0" locked="0" layoutInCell="1" allowOverlap="1" wp14:anchorId="2D3505CA" wp14:editId="3E2872B8">
            <wp:simplePos x="0" y="0"/>
            <wp:positionH relativeFrom="column">
              <wp:posOffset>4648200</wp:posOffset>
            </wp:positionH>
            <wp:positionV relativeFrom="paragraph">
              <wp:posOffset>99695</wp:posOffset>
            </wp:positionV>
            <wp:extent cx="2256790" cy="2434590"/>
            <wp:effectExtent l="0" t="0" r="0" b="0"/>
            <wp:wrapNone/>
            <wp:docPr id="5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790" cy="243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7488" behindDoc="0" locked="0" layoutInCell="1" allowOverlap="1" wp14:anchorId="662BD7F1" wp14:editId="4B2CA3EA">
            <wp:simplePos x="0" y="0"/>
            <wp:positionH relativeFrom="column">
              <wp:posOffset>-114300</wp:posOffset>
            </wp:positionH>
            <wp:positionV relativeFrom="paragraph">
              <wp:posOffset>99695</wp:posOffset>
            </wp:positionV>
            <wp:extent cx="4772025" cy="4057650"/>
            <wp:effectExtent l="0" t="0" r="0" b="0"/>
            <wp:wrapNone/>
            <wp:docPr id="5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21" r="9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4D9B10" w14:textId="77777777" w:rsidR="00AF06C6" w:rsidRDefault="00AF06C6" w:rsidP="00C0453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000000"/>
          <w:sz w:val="32"/>
          <w:szCs w:val="32"/>
        </w:rPr>
      </w:pPr>
    </w:p>
    <w:p w14:paraId="294294B9" w14:textId="77777777" w:rsidR="00AF06C6" w:rsidRDefault="00AF06C6" w:rsidP="00C0453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000000"/>
          <w:sz w:val="32"/>
          <w:szCs w:val="32"/>
        </w:rPr>
      </w:pPr>
    </w:p>
    <w:p w14:paraId="7A5043DC" w14:textId="77777777" w:rsidR="00AF06C6" w:rsidRDefault="00AF06C6" w:rsidP="00C0453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000000"/>
          <w:sz w:val="32"/>
          <w:szCs w:val="32"/>
        </w:rPr>
      </w:pPr>
    </w:p>
    <w:p w14:paraId="74485A23" w14:textId="77777777" w:rsidR="00AF06C6" w:rsidRDefault="00AF06C6" w:rsidP="00C0453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000000"/>
          <w:sz w:val="32"/>
          <w:szCs w:val="32"/>
        </w:rPr>
      </w:pPr>
    </w:p>
    <w:p w14:paraId="16B6DD70" w14:textId="77777777" w:rsidR="00AF06C6" w:rsidRDefault="00AF06C6" w:rsidP="00C0453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000000"/>
          <w:sz w:val="32"/>
          <w:szCs w:val="32"/>
        </w:rPr>
      </w:pPr>
    </w:p>
    <w:p w14:paraId="0059DABF" w14:textId="77777777" w:rsidR="00AF06C6" w:rsidRDefault="00AF06C6" w:rsidP="00C0453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000000"/>
          <w:sz w:val="32"/>
          <w:szCs w:val="32"/>
        </w:rPr>
      </w:pPr>
    </w:p>
    <w:p w14:paraId="122988B0" w14:textId="77777777" w:rsidR="00AF06C6" w:rsidRDefault="00AF06C6" w:rsidP="00C0453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000000"/>
          <w:sz w:val="32"/>
          <w:szCs w:val="32"/>
        </w:rPr>
      </w:pPr>
    </w:p>
    <w:p w14:paraId="5E6D7D5C" w14:textId="77777777" w:rsidR="00AF06C6" w:rsidRDefault="00AF06C6" w:rsidP="00C0453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000000"/>
          <w:sz w:val="32"/>
          <w:szCs w:val="32"/>
        </w:rPr>
      </w:pPr>
    </w:p>
    <w:p w14:paraId="296F2E30" w14:textId="61282DF1" w:rsidR="00AF06C6" w:rsidRDefault="00611DAE" w:rsidP="00C0453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000000"/>
          <w:sz w:val="32"/>
          <w:szCs w:val="32"/>
        </w:rPr>
      </w:pPr>
      <w:r>
        <w:rPr>
          <w:rFonts w:ascii="BrowalliaUPC" w:hAnsi="BrowalliaUPC" w:cs="BrowalliaUPC"/>
          <w:noProof/>
          <w:color w:val="000000"/>
          <w:sz w:val="32"/>
          <w:szCs w:val="32"/>
        </w:rPr>
        <w:drawing>
          <wp:anchor distT="0" distB="0" distL="114300" distR="114300" simplePos="0" relativeHeight="251649536" behindDoc="0" locked="0" layoutInCell="1" allowOverlap="1" wp14:anchorId="3B083648" wp14:editId="7F215E37">
            <wp:simplePos x="0" y="0"/>
            <wp:positionH relativeFrom="column">
              <wp:posOffset>4648200</wp:posOffset>
            </wp:positionH>
            <wp:positionV relativeFrom="paragraph">
              <wp:posOffset>229235</wp:posOffset>
            </wp:positionV>
            <wp:extent cx="2256790" cy="1653540"/>
            <wp:effectExtent l="0" t="0" r="0" b="0"/>
            <wp:wrapNone/>
            <wp:docPr id="5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790" cy="1653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4BA57B" w14:textId="77777777" w:rsidR="00AF06C6" w:rsidRDefault="00AF06C6" w:rsidP="00C0453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000000"/>
          <w:sz w:val="32"/>
          <w:szCs w:val="32"/>
        </w:rPr>
      </w:pPr>
    </w:p>
    <w:p w14:paraId="56182272" w14:textId="77777777" w:rsidR="00AF06C6" w:rsidRDefault="00AF06C6" w:rsidP="00C0453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000000"/>
          <w:sz w:val="32"/>
          <w:szCs w:val="32"/>
        </w:rPr>
      </w:pPr>
    </w:p>
    <w:p w14:paraId="76EE432E" w14:textId="77777777" w:rsidR="00AF06C6" w:rsidRDefault="00AF06C6" w:rsidP="00C0453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000000"/>
          <w:sz w:val="32"/>
          <w:szCs w:val="32"/>
        </w:rPr>
      </w:pPr>
    </w:p>
    <w:p w14:paraId="2D943EC3" w14:textId="77777777" w:rsidR="00AF06C6" w:rsidRDefault="00AF06C6" w:rsidP="00C0453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000000"/>
          <w:sz w:val="32"/>
          <w:szCs w:val="32"/>
        </w:rPr>
      </w:pPr>
    </w:p>
    <w:p w14:paraId="2B388CD7" w14:textId="77777777" w:rsidR="00AF06C6" w:rsidRDefault="00AF06C6" w:rsidP="00C0453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000000"/>
          <w:sz w:val="32"/>
          <w:szCs w:val="32"/>
        </w:rPr>
      </w:pPr>
    </w:p>
    <w:p w14:paraId="337FF151" w14:textId="77777777" w:rsidR="00AF06C6" w:rsidRDefault="00AF06C6" w:rsidP="00C0453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000000"/>
          <w:sz w:val="32"/>
          <w:szCs w:val="32"/>
        </w:rPr>
      </w:pPr>
    </w:p>
    <w:p w14:paraId="4E5988C4" w14:textId="77777777" w:rsidR="00AF06C6" w:rsidRDefault="00AF06C6" w:rsidP="00C0453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000000"/>
          <w:sz w:val="32"/>
          <w:szCs w:val="32"/>
        </w:rPr>
      </w:pPr>
    </w:p>
    <w:p w14:paraId="5BE0A6F6" w14:textId="77777777" w:rsidR="00F64A80" w:rsidRPr="004E19C3" w:rsidRDefault="00F64A80" w:rsidP="004E19C3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 w:hint="cs"/>
          <w:b/>
          <w:bCs/>
          <w:color w:val="002060"/>
          <w:sz w:val="32"/>
          <w:szCs w:val="32"/>
          <w:cs/>
        </w:rPr>
      </w:pPr>
      <w:r w:rsidRPr="00AF06C6">
        <w:rPr>
          <w:rFonts w:ascii="BrowalliaUPC" w:hAnsi="BrowalliaUPC" w:cs="BrowalliaUPC"/>
          <w:color w:val="000000"/>
          <w:sz w:val="32"/>
          <w:szCs w:val="32"/>
          <w:cs/>
        </w:rPr>
        <w:t xml:space="preserve">จากนั้นนำท่านเดินทางสู่ </w:t>
      </w:r>
      <w:r w:rsidRPr="00AF06C6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โมอาน่า </w:t>
      </w:r>
      <w:r w:rsidRPr="00AF06C6">
        <w:rPr>
          <w:rFonts w:ascii="BrowalliaUPC" w:hAnsi="BrowalliaUPC" w:cs="BrowalliaUPC"/>
          <w:b/>
          <w:bCs/>
          <w:color w:val="0000FF"/>
          <w:sz w:val="32"/>
          <w:szCs w:val="32"/>
        </w:rPr>
        <w:t>MOANA SAPA CAFÉ</w:t>
      </w:r>
      <w:r w:rsidRPr="00AF06C6">
        <w:rPr>
          <w:rFonts w:ascii="BrowalliaUPC" w:hAnsi="BrowalliaUPC" w:cs="BrowalliaUPC"/>
          <w:b/>
          <w:bCs/>
          <w:color w:val="215868"/>
          <w:sz w:val="32"/>
          <w:szCs w:val="32"/>
        </w:rPr>
        <w:t xml:space="preserve"> </w:t>
      </w:r>
      <w:r w:rsidRPr="00AF06C6">
        <w:rPr>
          <w:rFonts w:ascii="BrowalliaUPC" w:hAnsi="BrowalliaUPC" w:cs="BrowalliaUPC"/>
          <w:sz w:val="32"/>
          <w:szCs w:val="32"/>
          <w:cs/>
        </w:rPr>
        <w:t>จุดเช็คอินแลนด์มาร์คแห่งใหม่ของเมืองซาปา</w:t>
      </w:r>
      <w:r w:rsidRPr="00AF06C6">
        <w:rPr>
          <w:rFonts w:ascii="BrowalliaUPC" w:hAnsi="BrowalliaUPC" w:cs="BrowalliaUPC"/>
          <w:sz w:val="32"/>
          <w:szCs w:val="32"/>
        </w:rPr>
        <w:t xml:space="preserve"> </w:t>
      </w:r>
      <w:r w:rsidRPr="00AF06C6">
        <w:rPr>
          <w:rFonts w:ascii="BrowalliaUPC" w:hAnsi="BrowalliaUPC" w:cs="BrowalliaUPC"/>
          <w:sz w:val="32"/>
          <w:szCs w:val="32"/>
          <w:cs/>
        </w:rPr>
        <w:t xml:space="preserve">พร้อมชมความงามของหุบเขา </w:t>
      </w:r>
      <w:r w:rsidRPr="00AF06C6">
        <w:rPr>
          <w:rFonts w:ascii="BrowalliaUPC" w:hAnsi="BrowalliaUPC" w:cs="BrowalliaUPC"/>
          <w:sz w:val="32"/>
          <w:szCs w:val="32"/>
        </w:rPr>
        <w:t xml:space="preserve">Muong Hoa </w:t>
      </w:r>
      <w:r w:rsidRPr="00AF06C6">
        <w:rPr>
          <w:rFonts w:ascii="BrowalliaUPC" w:hAnsi="BrowalliaUPC" w:cs="BrowalliaUPC"/>
          <w:sz w:val="32"/>
          <w:szCs w:val="32"/>
          <w:cs/>
        </w:rPr>
        <w:t>ได้อย่างเต็มที่</w:t>
      </w:r>
      <w:r w:rsidRPr="00AF06C6">
        <w:rPr>
          <w:rFonts w:ascii="BrowalliaUPC" w:hAnsi="BrowalliaUPC" w:cs="BrowalliaUPC"/>
          <w:sz w:val="32"/>
          <w:szCs w:val="32"/>
        </w:rPr>
        <w:t xml:space="preserve"> </w:t>
      </w:r>
      <w:r w:rsidRPr="00AF06C6">
        <w:rPr>
          <w:rFonts w:ascii="BrowalliaUPC" w:hAnsi="BrowalliaUPC" w:cs="BrowalliaUPC"/>
          <w:sz w:val="32"/>
          <w:szCs w:val="32"/>
          <w:cs/>
        </w:rPr>
        <w:t xml:space="preserve">ด้วยแนวคิดและการออกแบบที่แยบยลจึงทำให้มีจุดเช็คอินที่สวยงามถึง </w:t>
      </w:r>
      <w:r w:rsidRPr="00AF06C6">
        <w:rPr>
          <w:rFonts w:ascii="BrowalliaUPC" w:hAnsi="BrowalliaUPC" w:cs="BrowalliaUPC"/>
          <w:sz w:val="32"/>
          <w:szCs w:val="32"/>
        </w:rPr>
        <w:t xml:space="preserve">7 </w:t>
      </w:r>
      <w:r w:rsidRPr="00AF06C6">
        <w:rPr>
          <w:rFonts w:ascii="BrowalliaUPC" w:hAnsi="BrowalliaUPC" w:cs="BrowalliaUPC"/>
          <w:sz w:val="32"/>
          <w:szCs w:val="32"/>
          <w:cs/>
        </w:rPr>
        <w:t>จุดเปรียบเสมือนเกาะบาหลีขนาดเล็กใจกลางซาปา</w:t>
      </w:r>
      <w:r w:rsidR="00AA0773" w:rsidRPr="00AA0773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</w:t>
      </w:r>
      <w:r w:rsidR="00AA0773" w:rsidRPr="00AA0773"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>(ไม่รวมค่าอาหารและเครื่องดื่ม)</w:t>
      </w:r>
    </w:p>
    <w:p w14:paraId="54720A73" w14:textId="4DEAEFA1" w:rsidR="00AF06C6" w:rsidRDefault="00611DAE" w:rsidP="00AF06C6">
      <w:pPr>
        <w:pStyle w:val="NormalWeb"/>
        <w:spacing w:before="0" w:beforeAutospacing="0" w:after="0" w:afterAutospacing="0"/>
        <w:rPr>
          <w:rFonts w:ascii="BrowalliaUPC" w:hAnsi="BrowalliaUPC" w:cs="BrowalliaUPC"/>
          <w:color w:val="auto"/>
          <w:sz w:val="32"/>
          <w:szCs w:val="32"/>
          <w:lang w:bidi="th-TH"/>
        </w:rPr>
      </w:pPr>
      <w:r w:rsidRPr="003D5827">
        <w:rPr>
          <w:rFonts w:ascii="FreesiaUPC" w:hAnsi="FreesiaUPC" w:cs="FreesiaUPC" w:hint="cs"/>
          <w:noProof/>
          <w:sz w:val="32"/>
          <w:szCs w:val="32"/>
        </w:rPr>
        <w:lastRenderedPageBreak/>
        <w:drawing>
          <wp:anchor distT="0" distB="0" distL="114300" distR="114300" simplePos="0" relativeHeight="251637248" behindDoc="0" locked="0" layoutInCell="1" allowOverlap="1" wp14:anchorId="45173A0E" wp14:editId="2C2977F0">
            <wp:simplePos x="0" y="0"/>
            <wp:positionH relativeFrom="column">
              <wp:posOffset>-76200</wp:posOffset>
            </wp:positionH>
            <wp:positionV relativeFrom="paragraph">
              <wp:posOffset>-36195</wp:posOffset>
            </wp:positionV>
            <wp:extent cx="6962775" cy="4554855"/>
            <wp:effectExtent l="0" t="0" r="0" b="0"/>
            <wp:wrapNone/>
            <wp:docPr id="2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455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07CAE0" w14:textId="77777777" w:rsidR="00AF06C6" w:rsidRDefault="00AF06C6" w:rsidP="00AF06C6">
      <w:pPr>
        <w:pStyle w:val="NormalWeb"/>
        <w:spacing w:before="0" w:beforeAutospacing="0" w:after="0" w:afterAutospacing="0"/>
        <w:rPr>
          <w:rFonts w:ascii="BrowalliaUPC" w:hAnsi="BrowalliaUPC" w:cs="BrowalliaUPC"/>
          <w:color w:val="auto"/>
          <w:sz w:val="32"/>
          <w:szCs w:val="32"/>
          <w:lang w:bidi="th-TH"/>
        </w:rPr>
      </w:pPr>
    </w:p>
    <w:p w14:paraId="63FEB8D5" w14:textId="77777777" w:rsidR="00AF06C6" w:rsidRDefault="00AF06C6" w:rsidP="00AF06C6">
      <w:pPr>
        <w:pStyle w:val="NormalWeb"/>
        <w:spacing w:before="0" w:beforeAutospacing="0" w:after="0" w:afterAutospacing="0"/>
        <w:rPr>
          <w:rFonts w:ascii="BrowalliaUPC" w:hAnsi="BrowalliaUPC" w:cs="BrowalliaUPC"/>
          <w:color w:val="auto"/>
          <w:sz w:val="32"/>
          <w:szCs w:val="32"/>
          <w:lang w:bidi="th-TH"/>
        </w:rPr>
      </w:pPr>
    </w:p>
    <w:p w14:paraId="3E05ABD4" w14:textId="77777777" w:rsidR="00AF06C6" w:rsidRDefault="00AF06C6" w:rsidP="00AF06C6">
      <w:pPr>
        <w:pStyle w:val="NormalWeb"/>
        <w:spacing w:before="0" w:beforeAutospacing="0" w:after="0" w:afterAutospacing="0"/>
        <w:rPr>
          <w:rFonts w:ascii="BrowalliaUPC" w:hAnsi="BrowalliaUPC" w:cs="BrowalliaUPC"/>
          <w:color w:val="auto"/>
          <w:sz w:val="32"/>
          <w:szCs w:val="32"/>
          <w:lang w:bidi="th-TH"/>
        </w:rPr>
      </w:pPr>
    </w:p>
    <w:p w14:paraId="7A9DC5CB" w14:textId="77777777" w:rsidR="00AF06C6" w:rsidRDefault="00AF06C6" w:rsidP="00AF06C6">
      <w:pPr>
        <w:pStyle w:val="NormalWeb"/>
        <w:spacing w:before="0" w:beforeAutospacing="0" w:after="0" w:afterAutospacing="0"/>
        <w:rPr>
          <w:rFonts w:ascii="BrowalliaUPC" w:hAnsi="BrowalliaUPC" w:cs="BrowalliaUPC"/>
          <w:color w:val="auto"/>
          <w:sz w:val="32"/>
          <w:szCs w:val="32"/>
          <w:lang w:bidi="th-TH"/>
        </w:rPr>
      </w:pPr>
    </w:p>
    <w:p w14:paraId="11B9FE86" w14:textId="77777777" w:rsidR="00AF06C6" w:rsidRDefault="00AF06C6" w:rsidP="00AF06C6">
      <w:pPr>
        <w:pStyle w:val="NormalWeb"/>
        <w:spacing w:before="0" w:beforeAutospacing="0" w:after="0" w:afterAutospacing="0"/>
        <w:rPr>
          <w:rFonts w:ascii="BrowalliaUPC" w:hAnsi="BrowalliaUPC" w:cs="BrowalliaUPC"/>
          <w:color w:val="auto"/>
          <w:sz w:val="32"/>
          <w:szCs w:val="32"/>
          <w:lang w:bidi="th-TH"/>
        </w:rPr>
      </w:pPr>
    </w:p>
    <w:p w14:paraId="2766253C" w14:textId="77777777" w:rsidR="00AF06C6" w:rsidRDefault="00AF06C6" w:rsidP="00AF06C6">
      <w:pPr>
        <w:pStyle w:val="NormalWeb"/>
        <w:spacing w:before="0" w:beforeAutospacing="0" w:after="0" w:afterAutospacing="0"/>
        <w:rPr>
          <w:rFonts w:ascii="BrowalliaUPC" w:hAnsi="BrowalliaUPC" w:cs="BrowalliaUPC"/>
          <w:color w:val="auto"/>
          <w:sz w:val="32"/>
          <w:szCs w:val="32"/>
          <w:lang w:bidi="th-TH"/>
        </w:rPr>
      </w:pPr>
    </w:p>
    <w:p w14:paraId="14AF3E60" w14:textId="77777777" w:rsidR="00AF06C6" w:rsidRDefault="00AF06C6" w:rsidP="00AF06C6">
      <w:pPr>
        <w:pStyle w:val="NormalWeb"/>
        <w:spacing w:before="0" w:beforeAutospacing="0" w:after="0" w:afterAutospacing="0"/>
        <w:rPr>
          <w:rFonts w:ascii="BrowalliaUPC" w:hAnsi="BrowalliaUPC" w:cs="BrowalliaUPC"/>
          <w:color w:val="auto"/>
          <w:sz w:val="32"/>
          <w:szCs w:val="32"/>
          <w:lang w:bidi="th-TH"/>
        </w:rPr>
      </w:pPr>
    </w:p>
    <w:p w14:paraId="21F8989B" w14:textId="77777777" w:rsidR="00AF06C6" w:rsidRDefault="00AF06C6" w:rsidP="00AF06C6">
      <w:pPr>
        <w:pStyle w:val="NormalWeb"/>
        <w:spacing w:before="0" w:beforeAutospacing="0" w:after="0" w:afterAutospacing="0"/>
        <w:rPr>
          <w:rFonts w:ascii="BrowalliaUPC" w:hAnsi="BrowalliaUPC" w:cs="BrowalliaUPC"/>
          <w:color w:val="auto"/>
          <w:sz w:val="32"/>
          <w:szCs w:val="32"/>
          <w:lang w:bidi="th-TH"/>
        </w:rPr>
      </w:pPr>
    </w:p>
    <w:p w14:paraId="590340D5" w14:textId="77777777" w:rsidR="00AF06C6" w:rsidRDefault="00AF06C6" w:rsidP="00AF06C6">
      <w:pPr>
        <w:pStyle w:val="NormalWeb"/>
        <w:spacing w:before="0" w:beforeAutospacing="0" w:after="0" w:afterAutospacing="0"/>
        <w:rPr>
          <w:rFonts w:ascii="BrowalliaUPC" w:hAnsi="BrowalliaUPC" w:cs="BrowalliaUPC"/>
          <w:color w:val="auto"/>
          <w:sz w:val="32"/>
          <w:szCs w:val="32"/>
          <w:lang w:bidi="th-TH"/>
        </w:rPr>
      </w:pPr>
    </w:p>
    <w:p w14:paraId="6CDB1301" w14:textId="77777777" w:rsidR="00AF06C6" w:rsidRDefault="00AF06C6" w:rsidP="00AF06C6">
      <w:pPr>
        <w:pStyle w:val="NormalWeb"/>
        <w:spacing w:before="0" w:beforeAutospacing="0" w:after="0" w:afterAutospacing="0"/>
        <w:rPr>
          <w:rFonts w:ascii="BrowalliaUPC" w:hAnsi="BrowalliaUPC" w:cs="BrowalliaUPC"/>
          <w:color w:val="auto"/>
          <w:sz w:val="32"/>
          <w:szCs w:val="32"/>
          <w:lang w:bidi="th-TH"/>
        </w:rPr>
      </w:pPr>
    </w:p>
    <w:p w14:paraId="2B74EF39" w14:textId="77777777" w:rsidR="00AF06C6" w:rsidRDefault="00AF06C6" w:rsidP="00AF06C6">
      <w:pPr>
        <w:pStyle w:val="NormalWeb"/>
        <w:spacing w:before="0" w:beforeAutospacing="0" w:after="0" w:afterAutospacing="0"/>
        <w:rPr>
          <w:rFonts w:ascii="BrowalliaUPC" w:hAnsi="BrowalliaUPC" w:cs="BrowalliaUPC"/>
          <w:color w:val="auto"/>
          <w:sz w:val="32"/>
          <w:szCs w:val="32"/>
          <w:lang w:bidi="th-TH"/>
        </w:rPr>
      </w:pPr>
    </w:p>
    <w:p w14:paraId="400A19E0" w14:textId="77777777" w:rsidR="00AF06C6" w:rsidRDefault="00AF06C6" w:rsidP="00AF06C6">
      <w:pPr>
        <w:pStyle w:val="NormalWeb"/>
        <w:spacing w:before="0" w:beforeAutospacing="0" w:after="0" w:afterAutospacing="0"/>
        <w:rPr>
          <w:rFonts w:ascii="BrowalliaUPC" w:hAnsi="BrowalliaUPC" w:cs="BrowalliaUPC"/>
          <w:color w:val="auto"/>
          <w:sz w:val="32"/>
          <w:szCs w:val="32"/>
          <w:lang w:bidi="th-TH"/>
        </w:rPr>
      </w:pPr>
    </w:p>
    <w:p w14:paraId="5E8F7ABE" w14:textId="77777777" w:rsidR="00AF06C6" w:rsidRDefault="00AF06C6" w:rsidP="00AF06C6">
      <w:pPr>
        <w:pStyle w:val="NormalWeb"/>
        <w:spacing w:before="0" w:beforeAutospacing="0" w:after="0" w:afterAutospacing="0"/>
        <w:rPr>
          <w:rFonts w:ascii="BrowalliaUPC" w:hAnsi="BrowalliaUPC" w:cs="BrowalliaUPC"/>
          <w:color w:val="auto"/>
          <w:sz w:val="32"/>
          <w:szCs w:val="32"/>
          <w:lang w:bidi="th-TH"/>
        </w:rPr>
      </w:pPr>
    </w:p>
    <w:p w14:paraId="4164B918" w14:textId="77777777" w:rsidR="00AF06C6" w:rsidRDefault="00AF06C6" w:rsidP="00AF06C6">
      <w:pPr>
        <w:pStyle w:val="NormalWeb"/>
        <w:spacing w:before="0" w:beforeAutospacing="0" w:after="0" w:afterAutospacing="0"/>
        <w:rPr>
          <w:rFonts w:ascii="BrowalliaUPC" w:hAnsi="BrowalliaUPC" w:cs="BrowalliaUPC"/>
          <w:color w:val="auto"/>
          <w:sz w:val="32"/>
          <w:szCs w:val="32"/>
          <w:lang w:bidi="th-TH"/>
        </w:rPr>
      </w:pPr>
    </w:p>
    <w:p w14:paraId="501DA10A" w14:textId="77777777" w:rsidR="00AF06C6" w:rsidRDefault="00AF06C6" w:rsidP="00AF06C6">
      <w:pPr>
        <w:pStyle w:val="NormalWeb"/>
        <w:spacing w:before="0" w:beforeAutospacing="0" w:after="0" w:afterAutospacing="0"/>
        <w:rPr>
          <w:rFonts w:ascii="BrowalliaUPC" w:hAnsi="BrowalliaUPC" w:cs="BrowalliaUPC"/>
          <w:color w:val="auto"/>
          <w:sz w:val="32"/>
          <w:szCs w:val="32"/>
          <w:lang w:bidi="th-TH"/>
        </w:rPr>
      </w:pPr>
    </w:p>
    <w:p w14:paraId="1BB7D5E0" w14:textId="77777777" w:rsidR="00AF06C6" w:rsidRDefault="00AF06C6" w:rsidP="00AF06C6">
      <w:pPr>
        <w:pStyle w:val="NormalWeb"/>
        <w:spacing w:before="0" w:beforeAutospacing="0" w:after="0" w:afterAutospacing="0"/>
        <w:rPr>
          <w:rFonts w:ascii="BrowalliaUPC" w:hAnsi="BrowalliaUPC" w:cs="BrowalliaUPC"/>
          <w:color w:val="auto"/>
          <w:sz w:val="32"/>
          <w:szCs w:val="32"/>
          <w:lang w:bidi="th-TH"/>
        </w:rPr>
      </w:pPr>
    </w:p>
    <w:p w14:paraId="7694B2A9" w14:textId="77777777" w:rsidR="00AF06C6" w:rsidRDefault="00AF06C6" w:rsidP="00AF06C6">
      <w:pPr>
        <w:pStyle w:val="NormalWeb"/>
        <w:spacing w:before="0" w:beforeAutospacing="0" w:after="0" w:afterAutospacing="0"/>
        <w:jc w:val="thaiDistribute"/>
        <w:rPr>
          <w:rFonts w:ascii="BrowalliaUPC" w:hAnsi="BrowalliaUPC" w:cs="BrowalliaUPC"/>
          <w:color w:val="auto"/>
          <w:sz w:val="32"/>
          <w:szCs w:val="32"/>
          <w:lang w:bidi="th-TH"/>
        </w:rPr>
      </w:pPr>
    </w:p>
    <w:p w14:paraId="4196F7C1" w14:textId="77777777" w:rsidR="007A1D9D" w:rsidRPr="00AF06C6" w:rsidRDefault="007A1D9D" w:rsidP="00AF06C6">
      <w:pPr>
        <w:pStyle w:val="NormalWeb"/>
        <w:spacing w:before="0" w:beforeAutospacing="0" w:after="0" w:afterAutospacing="0"/>
        <w:jc w:val="thaiDistribute"/>
        <w:rPr>
          <w:rFonts w:ascii="BrowalliaUPC" w:hAnsi="BrowalliaUPC" w:cs="BrowalliaUPC"/>
          <w:color w:val="auto"/>
          <w:sz w:val="32"/>
          <w:szCs w:val="32"/>
        </w:rPr>
      </w:pPr>
      <w:r w:rsidRPr="00AF06C6">
        <w:rPr>
          <w:rFonts w:ascii="BrowalliaUPC" w:hAnsi="BrowalliaUPC" w:cs="BrowalliaUPC"/>
          <w:color w:val="auto"/>
          <w:sz w:val="32"/>
          <w:szCs w:val="32"/>
          <w:cs/>
          <w:lang w:bidi="th-TH"/>
        </w:rPr>
        <w:t xml:space="preserve">นำท่านผ่านชมโบสถ์ผ่านชม </w:t>
      </w:r>
      <w:r w:rsidRPr="00AF06C6">
        <w:rPr>
          <w:rFonts w:ascii="BrowalliaUPC" w:hAnsi="BrowalliaUPC" w:cs="BrowalliaUPC"/>
          <w:b/>
          <w:bCs/>
          <w:color w:val="0000FF"/>
          <w:sz w:val="32"/>
          <w:szCs w:val="32"/>
          <w:cs/>
          <w:lang w:bidi="th-TH"/>
        </w:rPr>
        <w:t xml:space="preserve">โบสถ์หิน </w:t>
      </w:r>
      <w:r w:rsidRPr="00AF06C6">
        <w:rPr>
          <w:rFonts w:ascii="BrowalliaUPC" w:hAnsi="BrowalliaUPC" w:cs="BrowalliaUPC"/>
          <w:b/>
          <w:bCs/>
          <w:color w:val="0000FF"/>
          <w:sz w:val="32"/>
          <w:szCs w:val="32"/>
          <w:lang w:bidi="th-TH"/>
        </w:rPr>
        <w:t>The Ancient Stone</w:t>
      </w:r>
      <w:r w:rsidRPr="00AF06C6">
        <w:rPr>
          <w:rFonts w:ascii="BrowalliaUPC" w:hAnsi="BrowalliaUPC" w:cs="BrowalliaUPC"/>
          <w:color w:val="auto"/>
          <w:sz w:val="32"/>
          <w:szCs w:val="32"/>
          <w:lang w:bidi="th-TH"/>
        </w:rPr>
        <w:t xml:space="preserve"> </w:t>
      </w:r>
      <w:r w:rsidRPr="00AF06C6">
        <w:rPr>
          <w:rFonts w:ascii="BrowalliaUPC" w:hAnsi="BrowalliaUPC" w:cs="BrowalliaUPC"/>
          <w:color w:val="auto"/>
          <w:sz w:val="32"/>
          <w:szCs w:val="32"/>
          <w:cs/>
          <w:lang w:bidi="th-TH"/>
        </w:rPr>
        <w:t>เป็นโบสถ์ฝรั่งเศสที่สร้างมาตั้งแต่ปี ค.ศ.</w:t>
      </w:r>
      <w:r w:rsidRPr="00AF06C6">
        <w:rPr>
          <w:rFonts w:ascii="BrowalliaUPC" w:hAnsi="BrowalliaUPC" w:cs="BrowalliaUPC"/>
          <w:color w:val="auto"/>
          <w:sz w:val="32"/>
          <w:szCs w:val="32"/>
          <w:lang w:bidi="th-TH"/>
        </w:rPr>
        <w:t xml:space="preserve">1895 </w:t>
      </w:r>
      <w:r w:rsidRPr="00AF06C6">
        <w:rPr>
          <w:rFonts w:ascii="BrowalliaUPC" w:hAnsi="BrowalliaUPC" w:cs="BrowalliaUPC"/>
          <w:sz w:val="32"/>
          <w:szCs w:val="32"/>
          <w:cs/>
          <w:lang w:bidi="th-TH"/>
        </w:rPr>
        <w:t>มีความโดดเด่นสวยงาม</w:t>
      </w:r>
      <w:r w:rsidRPr="00AF06C6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AF06C6">
        <w:rPr>
          <w:rFonts w:ascii="BrowalliaUPC" w:hAnsi="BrowalliaUPC" w:cs="BrowalliaUPC"/>
          <w:sz w:val="32"/>
          <w:szCs w:val="32"/>
          <w:cs/>
          <w:lang w:bidi="th-TH"/>
        </w:rPr>
        <w:t>ด้วยวัสดุอิฐสีน้ำตาลแดง</w:t>
      </w:r>
      <w:r w:rsidRPr="00AF06C6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AF06C6">
        <w:rPr>
          <w:rFonts w:ascii="BrowalliaUPC" w:hAnsi="BrowalliaUPC" w:cs="BrowalliaUPC"/>
          <w:sz w:val="32"/>
          <w:szCs w:val="32"/>
          <w:cs/>
          <w:lang w:bidi="th-TH"/>
        </w:rPr>
        <w:t>ที่นี่จะนิยมถ่ายภาพตอนกลางคืนที่มีการเปิดไฟสีส่อง สว่าง</w:t>
      </w:r>
      <w:r w:rsidRPr="00AF06C6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AF06C6">
        <w:rPr>
          <w:rFonts w:ascii="BrowalliaUPC" w:hAnsi="BrowalliaUPC" w:cs="BrowalliaUPC"/>
          <w:sz w:val="32"/>
          <w:szCs w:val="32"/>
          <w:cs/>
          <w:lang w:bidi="th-TH"/>
        </w:rPr>
        <w:t>จะได้บรรยากาศสวยงาม</w:t>
      </w:r>
    </w:p>
    <w:p w14:paraId="57AB726A" w14:textId="77777777" w:rsidR="007A1D9D" w:rsidRPr="00AF06C6" w:rsidRDefault="007A1D9D" w:rsidP="00AF06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CC0000"/>
          <w:sz w:val="32"/>
          <w:szCs w:val="32"/>
          <w:cs/>
        </w:rPr>
      </w:pPr>
      <w:r w:rsidRPr="00AF06C6">
        <w:rPr>
          <w:rFonts w:ascii="BrowalliaUPC" w:hAnsi="BrowalliaUPC" w:cs="BrowalliaUPC"/>
          <w:b/>
          <w:bCs/>
          <w:color w:val="CC0000"/>
          <w:sz w:val="32"/>
          <w:szCs w:val="32"/>
          <w:cs/>
        </w:rPr>
        <w:t>ค่ำ</w:t>
      </w:r>
      <w:r w:rsidRPr="00AF06C6">
        <w:rPr>
          <w:rFonts w:ascii="BrowalliaUPC" w:hAnsi="BrowalliaUPC" w:cs="BrowalliaUPC"/>
          <w:b/>
          <w:bCs/>
          <w:color w:val="CC0000"/>
          <w:sz w:val="32"/>
          <w:szCs w:val="32"/>
        </w:rPr>
        <w:tab/>
      </w:r>
      <w:r w:rsidR="003D5827" w:rsidRPr="00AF06C6">
        <w:rPr>
          <w:rFonts w:ascii="BrowalliaUPC" w:hAnsi="BrowalliaUPC" w:cs="BrowalliaUPC"/>
          <w:b/>
          <w:bCs/>
          <w:color w:val="CC0000"/>
          <w:sz w:val="32"/>
          <w:szCs w:val="32"/>
        </w:rPr>
        <w:tab/>
      </w:r>
      <w:r w:rsidRPr="00AF06C6">
        <w:rPr>
          <w:rFonts w:ascii="BrowalliaUPC" w:hAnsi="BrowalliaUPC" w:cs="BrowalliaUPC"/>
          <w:b/>
          <w:bCs/>
          <w:color w:val="CC0000"/>
          <w:sz w:val="32"/>
          <w:szCs w:val="32"/>
        </w:rPr>
        <w:sym w:font="Webdings" w:char="F0E4"/>
      </w:r>
      <w:r w:rsidRPr="00AF06C6">
        <w:rPr>
          <w:rFonts w:ascii="BrowalliaUPC" w:hAnsi="BrowalliaUPC" w:cs="BrowalliaUPC"/>
          <w:b/>
          <w:bCs/>
          <w:color w:val="CC0000"/>
          <w:sz w:val="32"/>
          <w:szCs w:val="32"/>
          <w:cs/>
        </w:rPr>
        <w:t xml:space="preserve"> รับประทานอาหารค่ำ ณ ภัตตาคาร</w:t>
      </w:r>
      <w:r w:rsidR="0058579D" w:rsidRPr="00AF06C6">
        <w:rPr>
          <w:rFonts w:ascii="BrowalliaUPC" w:hAnsi="BrowalliaUPC" w:cs="BrowalliaUPC"/>
          <w:b/>
          <w:bCs/>
          <w:color w:val="CC0000"/>
          <w:sz w:val="32"/>
          <w:szCs w:val="32"/>
          <w:cs/>
        </w:rPr>
        <w:t xml:space="preserve"> (ชาบูแซลมอน)</w:t>
      </w:r>
    </w:p>
    <w:p w14:paraId="67513B66" w14:textId="77777777" w:rsidR="0032307D" w:rsidRPr="00AF06C6" w:rsidRDefault="007A1D9D" w:rsidP="00AF06C6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AF06C6">
        <w:rPr>
          <w:rFonts w:ascii="BrowalliaUPC" w:hAnsi="BrowalliaUPC" w:cs="BrowalliaUPC"/>
          <w:color w:val="0000FF"/>
          <w:sz w:val="32"/>
          <w:szCs w:val="32"/>
        </w:rPr>
        <w:sym w:font="Webdings" w:char="F0E3"/>
      </w:r>
      <w:r w:rsidRPr="00AF06C6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AF06C6">
        <w:rPr>
          <w:rFonts w:ascii="BrowalliaUPC" w:hAnsi="BrowalliaUPC" w:cs="BrowalliaUPC"/>
          <w:color w:val="000000"/>
          <w:sz w:val="32"/>
          <w:szCs w:val="32"/>
          <w:cs/>
        </w:rPr>
        <w:t xml:space="preserve">นำท่านเข้าสู่ที่พัก </w:t>
      </w:r>
      <w:r w:rsidR="00B66171" w:rsidRPr="00B66171">
        <w:rPr>
          <w:rStyle w:val="agcmg"/>
          <w:rFonts w:ascii="Browallia New" w:hAnsi="Browallia New" w:cs="Browallia New" w:hint="cs"/>
          <w:b/>
          <w:bCs/>
          <w:color w:val="0000FF"/>
          <w:sz w:val="32"/>
          <w:szCs w:val="32"/>
        </w:rPr>
        <w:t xml:space="preserve">PASSION HOTEL 3 </w:t>
      </w:r>
      <w:r w:rsidR="00B66171" w:rsidRPr="00B66171">
        <w:rPr>
          <w:rStyle w:val="agcmg"/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ดาว</w:t>
      </w:r>
      <w:r w:rsidR="00B66171" w:rsidRPr="00B66171">
        <w:rPr>
          <w:rStyle w:val="agcmg"/>
          <w:rFonts w:ascii="Browallia New" w:hAnsi="Browallia New" w:cs="Browallia New" w:hint="cs"/>
          <w:b/>
          <w:bCs/>
          <w:color w:val="0000FF"/>
          <w:sz w:val="32"/>
          <w:szCs w:val="32"/>
        </w:rPr>
        <w:t xml:space="preserve"> </w:t>
      </w:r>
      <w:r w:rsidR="00B66171" w:rsidRPr="00B66171">
        <w:rPr>
          <w:rStyle w:val="agcmg"/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หรือเทียบเท่า (ซาปา)</w:t>
      </w:r>
    </w:p>
    <w:p w14:paraId="3260B1AA" w14:textId="352DEFE9" w:rsidR="00AF06C6" w:rsidRPr="00AF06C6" w:rsidRDefault="00611DAE" w:rsidP="0058579D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b/>
          <w:bCs/>
          <w:color w:val="00206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2060"/>
          <w:sz w:val="32"/>
          <w:szCs w:val="32"/>
        </w:rPr>
        <w:drawing>
          <wp:anchor distT="0" distB="0" distL="114300" distR="114300" simplePos="0" relativeHeight="251651584" behindDoc="0" locked="0" layoutInCell="1" allowOverlap="1" wp14:anchorId="271AF305" wp14:editId="4BE89877">
            <wp:simplePos x="0" y="0"/>
            <wp:positionH relativeFrom="column">
              <wp:posOffset>-104775</wp:posOffset>
            </wp:positionH>
            <wp:positionV relativeFrom="paragraph">
              <wp:posOffset>84455</wp:posOffset>
            </wp:positionV>
            <wp:extent cx="6971665" cy="3361690"/>
            <wp:effectExtent l="0" t="0" r="0" b="0"/>
            <wp:wrapNone/>
            <wp:docPr id="5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1665" cy="3361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8C9907" w14:textId="77777777" w:rsidR="00AF06C6" w:rsidRDefault="00AF06C6" w:rsidP="0058579D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26D78C51" w14:textId="77777777" w:rsidR="00AF06C6" w:rsidRDefault="00AF06C6" w:rsidP="0058579D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362ED30C" w14:textId="77777777" w:rsidR="00AF06C6" w:rsidRDefault="00AF06C6" w:rsidP="0058579D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3D63421C" w14:textId="77777777" w:rsidR="00AF06C6" w:rsidRDefault="00AF06C6" w:rsidP="0058579D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23EC0257" w14:textId="77777777" w:rsidR="00AF06C6" w:rsidRDefault="00AF06C6" w:rsidP="0058579D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3022991A" w14:textId="77777777" w:rsidR="00AF06C6" w:rsidRDefault="00AF06C6" w:rsidP="0058579D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3A583796" w14:textId="77777777" w:rsidR="00AF06C6" w:rsidRDefault="00AF06C6" w:rsidP="0058579D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655957B9" w14:textId="77777777" w:rsidR="00AF06C6" w:rsidRDefault="00AF06C6" w:rsidP="0058579D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2F873311" w14:textId="77777777" w:rsidR="00AF06C6" w:rsidRDefault="00AF06C6" w:rsidP="0058579D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70BEEB5D" w14:textId="77777777" w:rsidR="004E19C3" w:rsidRDefault="004E19C3" w:rsidP="0058579D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675846F8" w14:textId="77777777" w:rsidR="004E19C3" w:rsidRDefault="004E19C3" w:rsidP="0058579D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 w:hint="cs"/>
          <w:b/>
          <w:bCs/>
          <w:color w:val="002060"/>
          <w:sz w:val="32"/>
          <w:szCs w:val="32"/>
        </w:rPr>
      </w:pPr>
    </w:p>
    <w:p w14:paraId="40A77F6C" w14:textId="77777777" w:rsidR="00AF06C6" w:rsidRDefault="00AF06C6" w:rsidP="004E19C3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 w:hint="cs"/>
          <w:b/>
          <w:bCs/>
          <w:color w:val="002060"/>
          <w:sz w:val="32"/>
          <w:szCs w:val="32"/>
        </w:rPr>
      </w:pPr>
    </w:p>
    <w:p w14:paraId="74D01837" w14:textId="1F577E24" w:rsidR="00AF06C6" w:rsidRDefault="00611DAE" w:rsidP="0058579D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2060"/>
          <w:sz w:val="32"/>
          <w:szCs w:val="32"/>
        </w:rPr>
        <w:lastRenderedPageBreak/>
        <w:drawing>
          <wp:anchor distT="0" distB="0" distL="114300" distR="114300" simplePos="0" relativeHeight="251657728" behindDoc="0" locked="0" layoutInCell="1" allowOverlap="1" wp14:anchorId="4FE9C8AD" wp14:editId="6CC010F5">
            <wp:simplePos x="0" y="0"/>
            <wp:positionH relativeFrom="column">
              <wp:posOffset>2249170</wp:posOffset>
            </wp:positionH>
            <wp:positionV relativeFrom="paragraph">
              <wp:posOffset>-82550</wp:posOffset>
            </wp:positionV>
            <wp:extent cx="4632325" cy="3410585"/>
            <wp:effectExtent l="0" t="0" r="0" b="0"/>
            <wp:wrapNone/>
            <wp:docPr id="6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325" cy="3410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6C48816" wp14:editId="015CC4A0">
                <wp:simplePos x="0" y="0"/>
                <wp:positionH relativeFrom="column">
                  <wp:posOffset>-57150</wp:posOffset>
                </wp:positionH>
                <wp:positionV relativeFrom="paragraph">
                  <wp:posOffset>-62865</wp:posOffset>
                </wp:positionV>
                <wp:extent cx="2257425" cy="623570"/>
                <wp:effectExtent l="0" t="0" r="0" b="0"/>
                <wp:wrapNone/>
                <wp:docPr id="33578506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623570"/>
                        </a:xfrm>
                        <a:prstGeom prst="rect">
                          <a:avLst/>
                        </a:prstGeom>
                        <a:solidFill>
                          <a:srgbClr val="4A75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1466EA" w14:textId="77777777" w:rsidR="00AF06C6" w:rsidRPr="007A1F08" w:rsidRDefault="00AF06C6" w:rsidP="0044522C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/>
                                <w:sz w:val="72"/>
                                <w:szCs w:val="72"/>
                              </w:rPr>
                            </w:pPr>
                            <w:r w:rsidRPr="007A1F08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cs/>
                              </w:rPr>
                              <w:t>วันที่สี่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48816" id="Text Box 59" o:spid="_x0000_s1032" type="#_x0000_t202" style="position:absolute;left:0;text-align:left;margin-left:-4.5pt;margin-top:-4.95pt;width:177.75pt;height:49.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" fillcolor="#4a752f" stroked="f">
                <v:textbox>
                  <w:txbxContent>
                    <w:p w14:paraId="6B1466EA" w14:textId="77777777" w:rsidR="00AF06C6" w:rsidRPr="007A1F08" w:rsidRDefault="00AF06C6" w:rsidP="0044522C">
                      <w:pPr>
                        <w:jc w:val="center"/>
                        <w:rPr>
                          <w:rFonts w:ascii="BrowalliaUPC" w:hAnsi="BrowalliaUPC" w:cs="BrowalliaUPC"/>
                          <w:color w:val="FFFFFF"/>
                          <w:sz w:val="72"/>
                          <w:szCs w:val="72"/>
                        </w:rPr>
                      </w:pPr>
                      <w:r w:rsidRPr="007A1F08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72"/>
                          <w:szCs w:val="72"/>
                          <w:cs/>
                        </w:rPr>
                        <w:t>วันที่สี่</w:t>
                      </w:r>
                    </w:p>
                  </w:txbxContent>
                </v:textbox>
              </v:shape>
            </w:pict>
          </mc:Fallback>
        </mc:AlternateContent>
      </w:r>
    </w:p>
    <w:p w14:paraId="6E3DE8D8" w14:textId="77777777" w:rsidR="00AF06C6" w:rsidRDefault="00AF06C6" w:rsidP="0058579D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581A91D7" w14:textId="4185AC37" w:rsidR="00AF06C6" w:rsidRDefault="00611DAE" w:rsidP="0058579D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CA59BC4" wp14:editId="4E1CCA32">
                <wp:simplePos x="0" y="0"/>
                <wp:positionH relativeFrom="column">
                  <wp:posOffset>-57150</wp:posOffset>
                </wp:positionH>
                <wp:positionV relativeFrom="paragraph">
                  <wp:posOffset>74930</wp:posOffset>
                </wp:positionV>
                <wp:extent cx="2247900" cy="2733675"/>
                <wp:effectExtent l="0" t="0" r="0" b="0"/>
                <wp:wrapNone/>
                <wp:docPr id="553254251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2733675"/>
                        </a:xfrm>
                        <a:prstGeom prst="rect">
                          <a:avLst/>
                        </a:prstGeom>
                        <a:solidFill>
                          <a:srgbClr val="B2D69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A622F0" w14:textId="77777777" w:rsidR="00AF06C6" w:rsidRPr="00AF06C6" w:rsidRDefault="00AF06C6" w:rsidP="00AF06C6">
                            <w:pPr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F06C6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เดินทางไปลาวกาย </w:t>
                            </w:r>
                          </w:p>
                          <w:p w14:paraId="61973E48" w14:textId="77777777" w:rsidR="00AF06C6" w:rsidRPr="00AF06C6" w:rsidRDefault="00AF06C6" w:rsidP="00AF06C6">
                            <w:pPr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F06C6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ชายแดนจีน เวียดนาม </w:t>
                            </w:r>
                          </w:p>
                          <w:p w14:paraId="023D3BFB" w14:textId="77777777" w:rsidR="00AF06C6" w:rsidRPr="00AF06C6" w:rsidRDefault="00AF06C6" w:rsidP="00AF06C6">
                            <w:pPr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F06C6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ร้านเยื่อไผ่ </w:t>
                            </w:r>
                          </w:p>
                          <w:p w14:paraId="0232CE46" w14:textId="77777777" w:rsidR="00AF06C6" w:rsidRPr="00AF06C6" w:rsidRDefault="00AF06C6" w:rsidP="00AF06C6">
                            <w:pPr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F06C6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วัดเฉินก๊วก </w:t>
                            </w:r>
                          </w:p>
                          <w:p w14:paraId="72200ED9" w14:textId="77777777" w:rsidR="00AF06C6" w:rsidRPr="00AF06C6" w:rsidRDefault="00AF06C6" w:rsidP="00AF06C6">
                            <w:pPr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F06C6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ทะเลสาบตะวันตก </w:t>
                            </w:r>
                          </w:p>
                          <w:p w14:paraId="52E68D3E" w14:textId="77777777" w:rsidR="00AF06C6" w:rsidRPr="00AF06C6" w:rsidRDefault="00AF06C6" w:rsidP="00AF06C6">
                            <w:pPr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F06C6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โบสถ์ใหญ่ </w:t>
                            </w:r>
                          </w:p>
                          <w:p w14:paraId="71C563CE" w14:textId="77777777" w:rsidR="00AF06C6" w:rsidRPr="00AF06C6" w:rsidRDefault="00AF06C6" w:rsidP="00AF06C6">
                            <w:pPr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F06C6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ทะเลสาบคืนดาบ </w:t>
                            </w:r>
                          </w:p>
                          <w:p w14:paraId="3C92BF56" w14:textId="77777777" w:rsidR="00AF06C6" w:rsidRPr="00AF06C6" w:rsidRDefault="00AF06C6" w:rsidP="00AF06C6">
                            <w:pPr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sz w:val="36"/>
                                <w:szCs w:val="36"/>
                              </w:rPr>
                            </w:pPr>
                            <w:r w:rsidRPr="00AF06C6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ถนน 36 สาย</w:t>
                            </w:r>
                            <w:r w:rsidRPr="00AF06C6">
                              <w:rPr>
                                <w:rFonts w:ascii="BrowalliaUPC" w:hAnsi="BrowalliaUPC" w:cs="BrowalliaUPC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F06C6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</w:t>
                            </w:r>
                            <w:r w:rsidRPr="00AF06C6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59BC4" id="Text Box 60" o:spid="_x0000_s1033" type="#_x0000_t202" style="position:absolute;left:0;text-align:left;margin-left:-4.5pt;margin-top:5.9pt;width:177pt;height:215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" fillcolor="#b2d69a" stroked="f">
                <v:textbox>
                  <w:txbxContent>
                    <w:p w14:paraId="55A622F0" w14:textId="77777777" w:rsidR="00AF06C6" w:rsidRPr="00AF06C6" w:rsidRDefault="00AF06C6" w:rsidP="00AF06C6">
                      <w:pPr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AF06C6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เดินทางไปลาวกาย </w:t>
                      </w:r>
                    </w:p>
                    <w:p w14:paraId="61973E48" w14:textId="77777777" w:rsidR="00AF06C6" w:rsidRPr="00AF06C6" w:rsidRDefault="00AF06C6" w:rsidP="00AF06C6">
                      <w:pPr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AF06C6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ชายแดนจีน เวียดนาม </w:t>
                      </w:r>
                    </w:p>
                    <w:p w14:paraId="023D3BFB" w14:textId="77777777" w:rsidR="00AF06C6" w:rsidRPr="00AF06C6" w:rsidRDefault="00AF06C6" w:rsidP="00AF06C6">
                      <w:pPr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AF06C6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ร้านเยื่อไผ่ </w:t>
                      </w:r>
                    </w:p>
                    <w:p w14:paraId="0232CE46" w14:textId="77777777" w:rsidR="00AF06C6" w:rsidRPr="00AF06C6" w:rsidRDefault="00AF06C6" w:rsidP="00AF06C6">
                      <w:pPr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AF06C6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วัดเฉินก๊วก </w:t>
                      </w:r>
                    </w:p>
                    <w:p w14:paraId="72200ED9" w14:textId="77777777" w:rsidR="00AF06C6" w:rsidRPr="00AF06C6" w:rsidRDefault="00AF06C6" w:rsidP="00AF06C6">
                      <w:pPr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AF06C6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ทะเลสาบตะวันตก </w:t>
                      </w:r>
                    </w:p>
                    <w:p w14:paraId="52E68D3E" w14:textId="77777777" w:rsidR="00AF06C6" w:rsidRPr="00AF06C6" w:rsidRDefault="00AF06C6" w:rsidP="00AF06C6">
                      <w:pPr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AF06C6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โบสถ์ใหญ่ </w:t>
                      </w:r>
                    </w:p>
                    <w:p w14:paraId="71C563CE" w14:textId="77777777" w:rsidR="00AF06C6" w:rsidRPr="00AF06C6" w:rsidRDefault="00AF06C6" w:rsidP="00AF06C6">
                      <w:pPr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AF06C6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ทะเลสาบคืนดาบ </w:t>
                      </w:r>
                    </w:p>
                    <w:p w14:paraId="3C92BF56" w14:textId="77777777" w:rsidR="00AF06C6" w:rsidRPr="00AF06C6" w:rsidRDefault="00AF06C6" w:rsidP="00AF06C6">
                      <w:pPr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sz w:val="36"/>
                          <w:szCs w:val="36"/>
                        </w:rPr>
                      </w:pPr>
                      <w:r w:rsidRPr="00AF06C6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ถนน 36 สาย</w:t>
                      </w:r>
                      <w:r w:rsidRPr="00AF06C6">
                        <w:rPr>
                          <w:rFonts w:ascii="BrowalliaUPC" w:hAnsi="BrowalliaUPC" w:cs="BrowalliaUPC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F06C6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</w:t>
                      </w:r>
                      <w:r w:rsidRPr="00AF06C6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E59CA30" w14:textId="77777777" w:rsidR="00AF06C6" w:rsidRDefault="00AF06C6" w:rsidP="0058579D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25AE4830" w14:textId="77777777" w:rsidR="00AF06C6" w:rsidRDefault="00AF06C6" w:rsidP="0058579D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2A142E7C" w14:textId="77777777" w:rsidR="00AF06C6" w:rsidRDefault="00AF06C6" w:rsidP="0058579D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634804BD" w14:textId="77777777" w:rsidR="00AF06C6" w:rsidRDefault="00AF06C6" w:rsidP="0058579D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5CEAC19E" w14:textId="77777777" w:rsidR="00AF06C6" w:rsidRDefault="00AF06C6" w:rsidP="0058579D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3512A703" w14:textId="77777777" w:rsidR="00AF06C6" w:rsidRDefault="00AF06C6" w:rsidP="0058579D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279DE50C" w14:textId="77777777" w:rsidR="00AF06C6" w:rsidRDefault="00AF06C6" w:rsidP="0058579D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6F68D7B8" w14:textId="77777777" w:rsidR="00AF06C6" w:rsidRDefault="00AF06C6" w:rsidP="0058579D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2428B04C" w14:textId="77777777" w:rsidR="00AF06C6" w:rsidRDefault="00AF06C6" w:rsidP="0058579D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4800103A" w14:textId="77777777" w:rsidR="00AF06C6" w:rsidRPr="003D5827" w:rsidRDefault="00AF06C6" w:rsidP="0058579D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 w:hint="cs"/>
          <w:b/>
          <w:bCs/>
          <w:color w:val="002060"/>
          <w:sz w:val="32"/>
          <w:szCs w:val="32"/>
        </w:rPr>
      </w:pPr>
    </w:p>
    <w:p w14:paraId="457B58E3" w14:textId="77777777" w:rsidR="001F42C4" w:rsidRPr="0044522C" w:rsidRDefault="001F42C4" w:rsidP="001F42C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CC0000"/>
          <w:sz w:val="32"/>
          <w:szCs w:val="32"/>
        </w:rPr>
      </w:pPr>
      <w:r w:rsidRPr="0044522C">
        <w:rPr>
          <w:rFonts w:ascii="BrowalliaUPC" w:hAnsi="BrowalliaUPC" w:cs="BrowalliaUPC"/>
          <w:b/>
          <w:bCs/>
          <w:color w:val="CC0000"/>
          <w:sz w:val="32"/>
          <w:szCs w:val="32"/>
          <w:cs/>
        </w:rPr>
        <w:t>เช้า</w:t>
      </w:r>
      <w:r w:rsidRPr="0044522C">
        <w:rPr>
          <w:rFonts w:ascii="BrowalliaUPC" w:hAnsi="BrowalliaUPC" w:cs="BrowalliaUPC"/>
          <w:b/>
          <w:bCs/>
          <w:color w:val="CC0000"/>
          <w:sz w:val="32"/>
          <w:szCs w:val="32"/>
        </w:rPr>
        <w:tab/>
      </w:r>
      <w:r w:rsidRPr="0044522C">
        <w:rPr>
          <w:rFonts w:ascii="BrowalliaUPC" w:hAnsi="BrowalliaUPC" w:cs="BrowalliaUPC"/>
          <w:b/>
          <w:bCs/>
          <w:color w:val="CC0000"/>
          <w:sz w:val="32"/>
          <w:szCs w:val="32"/>
        </w:rPr>
        <w:tab/>
      </w:r>
      <w:r w:rsidRPr="0044522C">
        <w:rPr>
          <w:rFonts w:ascii="BrowalliaUPC" w:hAnsi="BrowalliaUPC" w:cs="BrowalliaUPC"/>
          <w:b/>
          <w:bCs/>
          <w:color w:val="CC0000"/>
          <w:sz w:val="32"/>
          <w:szCs w:val="32"/>
        </w:rPr>
        <w:sym w:font="Webdings" w:char="F0E4"/>
      </w:r>
      <w:r w:rsidRPr="0044522C">
        <w:rPr>
          <w:rFonts w:ascii="BrowalliaUPC" w:hAnsi="BrowalliaUPC" w:cs="BrowalliaUPC"/>
          <w:b/>
          <w:bCs/>
          <w:color w:val="CC0000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280DD1CF" w14:textId="77777777" w:rsidR="00297E11" w:rsidRPr="0044522C" w:rsidRDefault="002C7D54" w:rsidP="0044522C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44522C">
        <w:rPr>
          <w:rFonts w:ascii="BrowalliaUPC" w:hAnsi="BrowalliaUPC" w:cs="BrowalliaUPC"/>
          <w:color w:val="000000"/>
          <w:sz w:val="32"/>
          <w:szCs w:val="32"/>
          <w:cs/>
        </w:rPr>
        <w:t>ได้เวลาอันสมควร</w:t>
      </w:r>
      <w:r w:rsidR="00297E11" w:rsidRPr="0044522C">
        <w:rPr>
          <w:rFonts w:ascii="BrowalliaUPC" w:hAnsi="BrowalliaUPC" w:cs="BrowalliaUPC"/>
          <w:color w:val="000000"/>
          <w:sz w:val="32"/>
          <w:szCs w:val="32"/>
          <w:cs/>
        </w:rPr>
        <w:t>เดินทางสู่</w:t>
      </w:r>
      <w:r w:rsidR="00297E11" w:rsidRPr="0044522C">
        <w:rPr>
          <w:rFonts w:ascii="BrowalliaUPC" w:hAnsi="BrowalliaUPC" w:cs="BrowalliaUPC"/>
          <w:b/>
          <w:bCs/>
          <w:color w:val="385623"/>
          <w:sz w:val="32"/>
          <w:szCs w:val="32"/>
          <w:cs/>
        </w:rPr>
        <w:t xml:space="preserve"> </w:t>
      </w:r>
      <w:r w:rsidR="00297E11" w:rsidRPr="0044522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หล่าวกาย</w:t>
      </w:r>
      <w:r w:rsidR="00297E11" w:rsidRPr="0044522C">
        <w:rPr>
          <w:rFonts w:ascii="BrowalliaUPC" w:hAnsi="BrowalliaUPC" w:cs="BrowalliaUPC"/>
          <w:b/>
          <w:bCs/>
          <w:color w:val="385623"/>
          <w:sz w:val="32"/>
          <w:szCs w:val="32"/>
          <w:cs/>
        </w:rPr>
        <w:t xml:space="preserve"> </w:t>
      </w:r>
      <w:r w:rsidR="00297E11" w:rsidRPr="0044522C">
        <w:rPr>
          <w:rFonts w:ascii="BrowalliaUPC" w:hAnsi="BrowalliaUPC" w:cs="BrowalliaUPC"/>
          <w:color w:val="000000"/>
          <w:sz w:val="32"/>
          <w:szCs w:val="32"/>
          <w:cs/>
        </w:rPr>
        <w:t xml:space="preserve">ใช้เวลาเดินทางประมาณ 4 ชม. หล่าวกาย เป็นเมืองหลักของจังหวัด หล่าวกาย ทางภาคเหนือของประเทศเวียดนาม ตั้งอยู่ฝั่งริมแม่น้ำแดง ห่างจากกรุงฮานอยทางทิศตะวันตกเฉียงเหนือประมาณ 260 กิโลเมตร และมีชายแดนติดกับเมือง เหอโข่ว ในมณฑลยูนนาน ประเทศจีน  </w:t>
      </w:r>
    </w:p>
    <w:p w14:paraId="3536C7C5" w14:textId="77777777" w:rsidR="00F22ADB" w:rsidRPr="0044522C" w:rsidRDefault="00F22ADB" w:rsidP="0044522C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b/>
          <w:bCs/>
          <w:color w:val="CC0000"/>
          <w:sz w:val="32"/>
          <w:szCs w:val="32"/>
        </w:rPr>
      </w:pPr>
      <w:r w:rsidRPr="0044522C">
        <w:rPr>
          <w:rFonts w:ascii="BrowalliaUPC" w:hAnsi="BrowalliaUPC" w:cs="BrowalliaUPC"/>
          <w:b/>
          <w:bCs/>
          <w:color w:val="CC0000"/>
          <w:sz w:val="32"/>
          <w:szCs w:val="32"/>
          <w:cs/>
        </w:rPr>
        <w:t>เที่ยง</w:t>
      </w:r>
      <w:r w:rsidRPr="0044522C">
        <w:rPr>
          <w:rFonts w:ascii="BrowalliaUPC" w:hAnsi="BrowalliaUPC" w:cs="BrowalliaUPC"/>
          <w:b/>
          <w:bCs/>
          <w:color w:val="CC0000"/>
          <w:sz w:val="32"/>
          <w:szCs w:val="32"/>
        </w:rPr>
        <w:tab/>
      </w:r>
      <w:r w:rsidRPr="0044522C">
        <w:rPr>
          <w:rFonts w:ascii="BrowalliaUPC" w:hAnsi="BrowalliaUPC" w:cs="BrowalliaUPC"/>
          <w:b/>
          <w:bCs/>
          <w:color w:val="CC0000"/>
          <w:sz w:val="32"/>
          <w:szCs w:val="32"/>
        </w:rPr>
        <w:sym w:font="Webdings" w:char="F0E4"/>
      </w:r>
      <w:r w:rsidRPr="0044522C">
        <w:rPr>
          <w:rFonts w:ascii="BrowalliaUPC" w:hAnsi="BrowalliaUPC" w:cs="BrowalliaUPC"/>
          <w:b/>
          <w:bCs/>
          <w:color w:val="CC0000"/>
          <w:sz w:val="32"/>
          <w:szCs w:val="32"/>
          <w:cs/>
        </w:rPr>
        <w:t xml:space="preserve"> รับประทานอาหารเที่ยง ณ ภัตตาคาร</w:t>
      </w:r>
      <w:r w:rsidRPr="0044522C">
        <w:rPr>
          <w:rFonts w:ascii="BrowalliaUPC" w:hAnsi="BrowalliaUPC" w:cs="BrowalliaUPC"/>
          <w:b/>
          <w:bCs/>
          <w:color w:val="CC0000"/>
          <w:sz w:val="32"/>
          <w:szCs w:val="32"/>
        </w:rPr>
        <w:t xml:space="preserve"> </w:t>
      </w:r>
    </w:p>
    <w:p w14:paraId="119A94AE" w14:textId="77777777" w:rsidR="0058579D" w:rsidRPr="0044522C" w:rsidRDefault="00297E11" w:rsidP="0044522C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215868"/>
          <w:sz w:val="32"/>
          <w:szCs w:val="32"/>
        </w:rPr>
      </w:pPr>
      <w:r w:rsidRPr="0044522C">
        <w:rPr>
          <w:rFonts w:ascii="BrowalliaUPC" w:hAnsi="BrowalliaUPC" w:cs="BrowalliaUPC"/>
          <w:sz w:val="32"/>
          <w:szCs w:val="32"/>
          <w:cs/>
        </w:rPr>
        <w:t>เดินทางสู่</w:t>
      </w:r>
      <w:r w:rsidRPr="0044522C">
        <w:rPr>
          <w:rFonts w:ascii="BrowalliaUPC" w:hAnsi="BrowalliaUPC" w:cs="BrowalliaUPC"/>
          <w:b/>
          <w:bCs/>
          <w:color w:val="385623"/>
          <w:sz w:val="32"/>
          <w:szCs w:val="32"/>
          <w:cs/>
        </w:rPr>
        <w:t xml:space="preserve">  </w:t>
      </w:r>
      <w:r w:rsidRPr="0044522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ชายแดนจีน-เวียดนาม</w:t>
      </w:r>
      <w:r w:rsidRPr="0044522C">
        <w:rPr>
          <w:rFonts w:ascii="BrowalliaUPC" w:hAnsi="BrowalliaUPC" w:cs="BrowalliaUPC"/>
          <w:b/>
          <w:bCs/>
          <w:color w:val="385623"/>
          <w:sz w:val="32"/>
          <w:szCs w:val="32"/>
          <w:cs/>
        </w:rPr>
        <w:t xml:space="preserve"> </w:t>
      </w:r>
      <w:r w:rsidRPr="0044522C">
        <w:rPr>
          <w:rFonts w:ascii="BrowalliaUPC" w:hAnsi="BrowalliaUPC" w:cs="BrowalliaUPC"/>
          <w:color w:val="000000"/>
          <w:sz w:val="32"/>
          <w:szCs w:val="32"/>
          <w:cs/>
        </w:rPr>
        <w:t>ได้เวลาอันสมควรเดินทาง ออกเดินทางต่อสู่</w:t>
      </w:r>
      <w:r w:rsidRPr="0044522C">
        <w:rPr>
          <w:rFonts w:ascii="BrowalliaUPC" w:hAnsi="BrowalliaUPC" w:cs="BrowalliaUPC"/>
          <w:color w:val="215868"/>
          <w:sz w:val="32"/>
          <w:szCs w:val="32"/>
          <w:cs/>
        </w:rPr>
        <w:t xml:space="preserve"> </w:t>
      </w:r>
      <w:r w:rsidR="0058579D" w:rsidRPr="0044522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ร้านเยื่อไม้ไผ่</w:t>
      </w:r>
      <w:r w:rsidR="0058579D" w:rsidRPr="0044522C">
        <w:rPr>
          <w:rFonts w:ascii="BrowalliaUPC" w:hAnsi="BrowalliaUPC" w:cs="BrowalliaUPC"/>
          <w:color w:val="000000"/>
          <w:sz w:val="32"/>
          <w:szCs w:val="32"/>
          <w:cs/>
        </w:rPr>
        <w:t xml:space="preserve"> </w:t>
      </w:r>
      <w:r w:rsidR="0058579D" w:rsidRPr="0044522C">
        <w:rPr>
          <w:rFonts w:ascii="BrowalliaUPC" w:hAnsi="BrowalliaUPC" w:cs="BrowalliaUPC"/>
          <w:sz w:val="32"/>
          <w:szCs w:val="32"/>
          <w:cs/>
        </w:rPr>
        <w:t xml:space="preserve">ชมผลิตภัณฑ์ที่ทำจากใยไม้ไผ่และสินค้าอื่นๆมากมาย  </w:t>
      </w:r>
      <w:r w:rsidR="0058579D" w:rsidRPr="0044522C">
        <w:rPr>
          <w:rFonts w:ascii="BrowalliaUPC" w:hAnsi="BrowalliaUPC" w:cs="BrowalliaUPC"/>
          <w:color w:val="000000"/>
          <w:sz w:val="32"/>
          <w:szCs w:val="32"/>
          <w:cs/>
        </w:rPr>
        <w:t>จากนั้นชม</w:t>
      </w:r>
      <w:r w:rsidR="0058579D" w:rsidRPr="0044522C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 xml:space="preserve"> </w:t>
      </w:r>
      <w:r w:rsidR="0058579D" w:rsidRPr="0044522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วัดเฉินก๊วก</w:t>
      </w:r>
      <w:r w:rsidR="0058579D" w:rsidRPr="0044522C">
        <w:rPr>
          <w:rFonts w:ascii="BrowalliaUPC" w:hAnsi="BrowalliaUPC" w:cs="BrowalliaUPC"/>
          <w:color w:val="000000"/>
          <w:sz w:val="32"/>
          <w:szCs w:val="32"/>
          <w:cs/>
        </w:rPr>
        <w:t xml:space="preserve"> เป็นวัดจีนที่มีความเก่าแก่และมีความสำคัญกับประชาชนชาวเวียดนามเป็นอย่างมากตั้งอยู่ใจกลางเมืองและบริเวณ</w:t>
      </w:r>
      <w:r w:rsidR="0058579D" w:rsidRPr="0044522C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 xml:space="preserve"> </w:t>
      </w:r>
      <w:r w:rsidR="0058579D" w:rsidRPr="0044522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ทะเลสาบตะวันตก</w:t>
      </w:r>
      <w:r w:rsidR="0058579D" w:rsidRPr="0044522C">
        <w:rPr>
          <w:rFonts w:ascii="BrowalliaUPC" w:hAnsi="BrowalliaUPC" w:cs="BrowalliaUPC"/>
          <w:color w:val="0070C0"/>
          <w:sz w:val="32"/>
          <w:szCs w:val="32"/>
          <w:cs/>
        </w:rPr>
        <w:t xml:space="preserve"> </w:t>
      </w:r>
      <w:r w:rsidR="0058579D" w:rsidRPr="0044522C">
        <w:rPr>
          <w:rFonts w:ascii="BrowalliaUPC" w:hAnsi="BrowalliaUPC" w:cs="BrowalliaUPC"/>
          <w:color w:val="000000"/>
          <w:sz w:val="32"/>
          <w:szCs w:val="32"/>
          <w:cs/>
        </w:rPr>
        <w:t xml:space="preserve">ทะเลสาบที่สวยงามและใหญ่ที่สุดในเมืองฮานอย ภายในวัดมีต้นมหาโพธิ์ที่นำมา จากประเทศอินเดีย และเจดีย์หลายชั้นสำหรับไหว้พระเพื่อความเป็นสิริมงคลแก่ชีวิต </w:t>
      </w:r>
    </w:p>
    <w:p w14:paraId="72468EF4" w14:textId="2601B16D" w:rsidR="0082702C" w:rsidRPr="003D5827" w:rsidRDefault="00611DAE" w:rsidP="0044522C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 w:hint="cs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2060"/>
          <w:sz w:val="32"/>
          <w:szCs w:val="32"/>
        </w:rPr>
        <w:drawing>
          <wp:anchor distT="0" distB="0" distL="114300" distR="114300" simplePos="0" relativeHeight="251656704" behindDoc="0" locked="0" layoutInCell="1" allowOverlap="1" wp14:anchorId="08559E00" wp14:editId="4EAEE12F">
            <wp:simplePos x="0" y="0"/>
            <wp:positionH relativeFrom="column">
              <wp:posOffset>-57150</wp:posOffset>
            </wp:positionH>
            <wp:positionV relativeFrom="paragraph">
              <wp:posOffset>120650</wp:posOffset>
            </wp:positionV>
            <wp:extent cx="3200400" cy="3500755"/>
            <wp:effectExtent l="0" t="0" r="0" b="0"/>
            <wp:wrapNone/>
            <wp:docPr id="6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500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73088" behindDoc="1" locked="0" layoutInCell="1" allowOverlap="1" wp14:anchorId="579B19C6" wp14:editId="377007D9">
            <wp:simplePos x="0" y="0"/>
            <wp:positionH relativeFrom="column">
              <wp:posOffset>2637155</wp:posOffset>
            </wp:positionH>
            <wp:positionV relativeFrom="paragraph">
              <wp:posOffset>120650</wp:posOffset>
            </wp:positionV>
            <wp:extent cx="4293870" cy="3500755"/>
            <wp:effectExtent l="0" t="0" r="0" b="0"/>
            <wp:wrapNone/>
            <wp:docPr id="8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23" r="5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3500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E72C3E" w14:textId="77777777" w:rsidR="0082702C" w:rsidRPr="003D5827" w:rsidRDefault="0082702C" w:rsidP="0044522C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1A98F4E8" w14:textId="77777777" w:rsidR="0044522C" w:rsidRDefault="0044522C" w:rsidP="00591C60">
      <w:pPr>
        <w:pStyle w:val="NormalWeb"/>
        <w:ind w:left="1440"/>
        <w:rPr>
          <w:rFonts w:ascii="FreesiaUPC" w:hAnsi="FreesiaUPC" w:cs="FreesiaUPC"/>
          <w:color w:val="auto"/>
          <w:sz w:val="32"/>
          <w:szCs w:val="32"/>
          <w:lang w:bidi="th-TH"/>
        </w:rPr>
      </w:pPr>
    </w:p>
    <w:p w14:paraId="78F82C76" w14:textId="77777777" w:rsidR="0044522C" w:rsidRDefault="0044522C" w:rsidP="00591C60">
      <w:pPr>
        <w:pStyle w:val="NormalWeb"/>
        <w:ind w:left="1440"/>
        <w:rPr>
          <w:rFonts w:ascii="FreesiaUPC" w:hAnsi="FreesiaUPC" w:cs="FreesiaUPC"/>
          <w:color w:val="auto"/>
          <w:sz w:val="32"/>
          <w:szCs w:val="32"/>
          <w:lang w:bidi="th-TH"/>
        </w:rPr>
      </w:pPr>
    </w:p>
    <w:p w14:paraId="63CEB64F" w14:textId="77777777" w:rsidR="0044522C" w:rsidRDefault="0044522C" w:rsidP="00591C60">
      <w:pPr>
        <w:pStyle w:val="NormalWeb"/>
        <w:ind w:left="1440"/>
        <w:rPr>
          <w:rFonts w:ascii="FreesiaUPC" w:hAnsi="FreesiaUPC" w:cs="FreesiaUPC"/>
          <w:color w:val="auto"/>
          <w:sz w:val="32"/>
          <w:szCs w:val="32"/>
          <w:lang w:bidi="th-TH"/>
        </w:rPr>
      </w:pPr>
    </w:p>
    <w:p w14:paraId="0C34CFE4" w14:textId="77777777" w:rsidR="0044522C" w:rsidRDefault="0044522C" w:rsidP="00591C60">
      <w:pPr>
        <w:pStyle w:val="NormalWeb"/>
        <w:ind w:left="1440"/>
        <w:rPr>
          <w:rFonts w:ascii="FreesiaUPC" w:hAnsi="FreesiaUPC" w:cs="FreesiaUPC"/>
          <w:color w:val="auto"/>
          <w:sz w:val="32"/>
          <w:szCs w:val="32"/>
          <w:lang w:bidi="th-TH"/>
        </w:rPr>
      </w:pPr>
    </w:p>
    <w:p w14:paraId="6118137A" w14:textId="77777777" w:rsidR="0044522C" w:rsidRDefault="0044522C" w:rsidP="0044522C">
      <w:pPr>
        <w:pStyle w:val="NormalWeb"/>
        <w:jc w:val="thaiDistribute"/>
        <w:rPr>
          <w:rFonts w:ascii="FreesiaUPC" w:hAnsi="FreesiaUPC" w:cs="FreesiaUPC"/>
          <w:color w:val="auto"/>
          <w:sz w:val="32"/>
          <w:szCs w:val="32"/>
          <w:lang w:bidi="th-TH"/>
        </w:rPr>
      </w:pPr>
    </w:p>
    <w:p w14:paraId="73B00B41" w14:textId="77777777" w:rsidR="0044522C" w:rsidRDefault="0044522C" w:rsidP="0044522C">
      <w:pPr>
        <w:pStyle w:val="NormalWeb"/>
        <w:jc w:val="thaiDistribute"/>
        <w:rPr>
          <w:rFonts w:ascii="FreesiaUPC" w:hAnsi="FreesiaUPC" w:cs="FreesiaUPC"/>
          <w:color w:val="auto"/>
          <w:sz w:val="32"/>
          <w:szCs w:val="32"/>
          <w:lang w:bidi="th-TH"/>
        </w:rPr>
      </w:pPr>
    </w:p>
    <w:p w14:paraId="43ACB7F2" w14:textId="77777777" w:rsidR="0044522C" w:rsidRDefault="0044522C" w:rsidP="0044522C">
      <w:pPr>
        <w:pStyle w:val="NormalWeb"/>
        <w:jc w:val="thaiDistribute"/>
        <w:rPr>
          <w:rFonts w:ascii="FreesiaUPC" w:hAnsi="FreesiaUPC" w:cs="FreesiaUPC"/>
          <w:color w:val="auto"/>
          <w:sz w:val="32"/>
          <w:szCs w:val="32"/>
          <w:lang w:bidi="th-TH"/>
        </w:rPr>
      </w:pPr>
    </w:p>
    <w:p w14:paraId="54199827" w14:textId="77777777" w:rsidR="0044522C" w:rsidRDefault="0044522C" w:rsidP="0044522C">
      <w:pPr>
        <w:pStyle w:val="NormalWeb"/>
        <w:jc w:val="thaiDistribute"/>
        <w:rPr>
          <w:rFonts w:ascii="FreesiaUPC" w:hAnsi="FreesiaUPC" w:cs="FreesiaUPC"/>
          <w:color w:val="auto"/>
          <w:sz w:val="32"/>
          <w:szCs w:val="32"/>
          <w:lang w:bidi="th-TH"/>
        </w:rPr>
      </w:pPr>
    </w:p>
    <w:p w14:paraId="74EEF6D1" w14:textId="33046CE7" w:rsidR="0044522C" w:rsidRDefault="00611DAE" w:rsidP="0044522C">
      <w:pPr>
        <w:pStyle w:val="NormalWeb"/>
        <w:jc w:val="thaiDistribute"/>
        <w:rPr>
          <w:rFonts w:ascii="FreesiaUPC" w:hAnsi="FreesiaUPC" w:cs="FreesiaUPC"/>
          <w:color w:val="auto"/>
          <w:sz w:val="32"/>
          <w:szCs w:val="32"/>
          <w:lang w:bidi="th-TH"/>
        </w:rPr>
      </w:pPr>
      <w:r>
        <w:rPr>
          <w:rFonts w:ascii="FreesiaUPC" w:hAnsi="FreesiaUPC" w:cs="FreesiaUPC"/>
          <w:noProof/>
          <w:color w:val="auto"/>
          <w:sz w:val="32"/>
          <w:szCs w:val="32"/>
          <w:lang w:bidi="th-TH"/>
        </w:rPr>
        <w:lastRenderedPageBreak/>
        <w:drawing>
          <wp:anchor distT="0" distB="0" distL="114300" distR="114300" simplePos="0" relativeHeight="251658752" behindDoc="0" locked="0" layoutInCell="1" allowOverlap="1" wp14:anchorId="7438AE79" wp14:editId="20BDF8F4">
            <wp:simplePos x="0" y="0"/>
            <wp:positionH relativeFrom="column">
              <wp:posOffset>4335145</wp:posOffset>
            </wp:positionH>
            <wp:positionV relativeFrom="paragraph">
              <wp:posOffset>635</wp:posOffset>
            </wp:positionV>
            <wp:extent cx="2623820" cy="3235325"/>
            <wp:effectExtent l="0" t="0" r="0" b="0"/>
            <wp:wrapNone/>
            <wp:docPr id="6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820" cy="323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/>
          <w:noProof/>
          <w:color w:val="auto"/>
          <w:sz w:val="32"/>
          <w:szCs w:val="32"/>
          <w:lang w:bidi="th-TH"/>
        </w:rPr>
        <w:drawing>
          <wp:anchor distT="0" distB="0" distL="114300" distR="114300" simplePos="0" relativeHeight="251659776" behindDoc="0" locked="0" layoutInCell="1" allowOverlap="1" wp14:anchorId="3D8A473A" wp14:editId="775E3030">
            <wp:simplePos x="0" y="0"/>
            <wp:positionH relativeFrom="column">
              <wp:posOffset>-144780</wp:posOffset>
            </wp:positionH>
            <wp:positionV relativeFrom="paragraph">
              <wp:posOffset>635</wp:posOffset>
            </wp:positionV>
            <wp:extent cx="4552950" cy="3235325"/>
            <wp:effectExtent l="0" t="0" r="0" b="0"/>
            <wp:wrapNone/>
            <wp:docPr id="6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23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7FAA49" w14:textId="77777777" w:rsidR="0044522C" w:rsidRDefault="0044522C" w:rsidP="0044522C">
      <w:pPr>
        <w:pStyle w:val="NormalWeb"/>
        <w:jc w:val="thaiDistribute"/>
        <w:rPr>
          <w:rFonts w:ascii="FreesiaUPC" w:hAnsi="FreesiaUPC" w:cs="FreesiaUPC"/>
          <w:color w:val="auto"/>
          <w:sz w:val="32"/>
          <w:szCs w:val="32"/>
          <w:lang w:bidi="th-TH"/>
        </w:rPr>
      </w:pPr>
    </w:p>
    <w:p w14:paraId="52B47DD2" w14:textId="77777777" w:rsidR="0044522C" w:rsidRDefault="0044522C" w:rsidP="0044522C">
      <w:pPr>
        <w:pStyle w:val="NormalWeb"/>
        <w:jc w:val="thaiDistribute"/>
        <w:rPr>
          <w:rFonts w:ascii="FreesiaUPC" w:hAnsi="FreesiaUPC" w:cs="FreesiaUPC"/>
          <w:color w:val="auto"/>
          <w:sz w:val="32"/>
          <w:szCs w:val="32"/>
          <w:lang w:bidi="th-TH"/>
        </w:rPr>
      </w:pPr>
    </w:p>
    <w:p w14:paraId="714BD02E" w14:textId="77777777" w:rsidR="0044522C" w:rsidRDefault="0044522C" w:rsidP="0044522C">
      <w:pPr>
        <w:pStyle w:val="NormalWeb"/>
        <w:jc w:val="thaiDistribute"/>
        <w:rPr>
          <w:rFonts w:ascii="FreesiaUPC" w:hAnsi="FreesiaUPC" w:cs="FreesiaUPC"/>
          <w:color w:val="auto"/>
          <w:sz w:val="32"/>
          <w:szCs w:val="32"/>
          <w:lang w:bidi="th-TH"/>
        </w:rPr>
      </w:pPr>
    </w:p>
    <w:p w14:paraId="047E6E53" w14:textId="77777777" w:rsidR="0044522C" w:rsidRDefault="0044522C" w:rsidP="0044522C">
      <w:pPr>
        <w:pStyle w:val="NormalWeb"/>
        <w:jc w:val="thaiDistribute"/>
        <w:rPr>
          <w:rFonts w:ascii="FreesiaUPC" w:hAnsi="FreesiaUPC" w:cs="FreesiaUPC"/>
          <w:color w:val="auto"/>
          <w:sz w:val="32"/>
          <w:szCs w:val="32"/>
          <w:lang w:bidi="th-TH"/>
        </w:rPr>
      </w:pPr>
    </w:p>
    <w:p w14:paraId="015B1224" w14:textId="77777777" w:rsidR="0044522C" w:rsidRDefault="0044522C" w:rsidP="0044522C">
      <w:pPr>
        <w:pStyle w:val="NormalWeb"/>
        <w:jc w:val="thaiDistribute"/>
        <w:rPr>
          <w:rFonts w:ascii="FreesiaUPC" w:hAnsi="FreesiaUPC" w:cs="FreesiaUPC"/>
          <w:color w:val="auto"/>
          <w:sz w:val="32"/>
          <w:szCs w:val="32"/>
          <w:lang w:bidi="th-TH"/>
        </w:rPr>
      </w:pPr>
    </w:p>
    <w:p w14:paraId="1DD39418" w14:textId="77777777" w:rsidR="0044522C" w:rsidRDefault="0044522C" w:rsidP="0044522C">
      <w:pPr>
        <w:pStyle w:val="NormalWeb"/>
        <w:jc w:val="thaiDistribute"/>
        <w:rPr>
          <w:rFonts w:ascii="FreesiaUPC" w:hAnsi="FreesiaUPC" w:cs="FreesiaUPC"/>
          <w:color w:val="auto"/>
          <w:sz w:val="32"/>
          <w:szCs w:val="32"/>
          <w:lang w:bidi="th-TH"/>
        </w:rPr>
      </w:pPr>
    </w:p>
    <w:p w14:paraId="58E52C38" w14:textId="77777777" w:rsidR="0044522C" w:rsidRDefault="0044522C" w:rsidP="0044522C">
      <w:pPr>
        <w:pStyle w:val="NormalWeb"/>
        <w:jc w:val="thaiDistribute"/>
        <w:rPr>
          <w:rFonts w:ascii="FreesiaUPC" w:hAnsi="FreesiaUPC" w:cs="FreesiaUPC"/>
          <w:color w:val="auto"/>
          <w:sz w:val="32"/>
          <w:szCs w:val="32"/>
          <w:lang w:bidi="th-TH"/>
        </w:rPr>
      </w:pPr>
    </w:p>
    <w:p w14:paraId="6ADE3AF8" w14:textId="77777777" w:rsidR="0044522C" w:rsidRDefault="0044522C" w:rsidP="0044522C">
      <w:pPr>
        <w:pStyle w:val="NormalWeb"/>
        <w:jc w:val="thaiDistribute"/>
        <w:rPr>
          <w:rFonts w:ascii="FreesiaUPC" w:hAnsi="FreesiaUPC" w:cs="FreesiaUPC"/>
          <w:color w:val="auto"/>
          <w:sz w:val="32"/>
          <w:szCs w:val="32"/>
          <w:lang w:bidi="th-TH"/>
        </w:rPr>
      </w:pPr>
    </w:p>
    <w:p w14:paraId="6A891D59" w14:textId="77777777" w:rsidR="0082702C" w:rsidRPr="0044522C" w:rsidRDefault="0082702C" w:rsidP="0044522C">
      <w:pPr>
        <w:pStyle w:val="NormalWeb"/>
        <w:jc w:val="thaiDistribute"/>
        <w:rPr>
          <w:rFonts w:ascii="BrowalliaUPC" w:hAnsi="BrowalliaUPC" w:cs="BrowalliaUPC"/>
          <w:color w:val="auto"/>
          <w:sz w:val="32"/>
          <w:szCs w:val="32"/>
          <w:lang w:bidi="th-TH"/>
        </w:rPr>
      </w:pPr>
      <w:r w:rsidRPr="0044522C">
        <w:rPr>
          <w:rFonts w:ascii="BrowalliaUPC" w:hAnsi="BrowalliaUPC" w:cs="BrowalliaUPC"/>
          <w:color w:val="auto"/>
          <w:sz w:val="32"/>
          <w:szCs w:val="32"/>
          <w:cs/>
          <w:lang w:bidi="th-TH"/>
        </w:rPr>
        <w:t>จากนั้นนำท่านชม</w:t>
      </w:r>
      <w:r w:rsidR="0044522C" w:rsidRPr="0044522C">
        <w:rPr>
          <w:rFonts w:ascii="BrowalliaUPC" w:hAnsi="BrowalliaUPC" w:cs="BrowalliaUPC"/>
          <w:color w:val="auto"/>
          <w:sz w:val="32"/>
          <w:szCs w:val="32"/>
          <w:lang w:bidi="th-TH"/>
        </w:rPr>
        <w:t xml:space="preserve"> </w:t>
      </w:r>
      <w:r w:rsidRPr="0044522C">
        <w:rPr>
          <w:rFonts w:ascii="BrowalliaUPC" w:hAnsi="BrowalliaUPC" w:cs="BrowalliaUPC"/>
          <w:b/>
          <w:bCs/>
          <w:color w:val="0000FF"/>
          <w:sz w:val="32"/>
          <w:szCs w:val="32"/>
          <w:cs/>
          <w:lang w:bidi="th-TH"/>
        </w:rPr>
        <w:t>โบสถ์เชนต์โจเชฟ (</w:t>
      </w:r>
      <w:r w:rsidRPr="0044522C">
        <w:rPr>
          <w:rFonts w:ascii="BrowalliaUPC" w:hAnsi="BrowalliaUPC" w:cs="BrowalliaUPC"/>
          <w:b/>
          <w:bCs/>
          <w:color w:val="0000FF"/>
          <w:sz w:val="32"/>
          <w:szCs w:val="32"/>
          <w:lang w:bidi="th-TH"/>
        </w:rPr>
        <w:t>St. Joseph Cathedral)</w:t>
      </w:r>
      <w:r w:rsidRPr="0044522C">
        <w:rPr>
          <w:rFonts w:ascii="BrowalliaUPC" w:hAnsi="BrowalliaUPC" w:cs="BrowalliaUPC"/>
          <w:color w:val="auto"/>
          <w:sz w:val="32"/>
          <w:szCs w:val="32"/>
          <w:lang w:bidi="th-TH"/>
        </w:rPr>
        <w:t xml:space="preserve"> </w:t>
      </w:r>
      <w:r w:rsidRPr="0044522C">
        <w:rPr>
          <w:rFonts w:ascii="BrowalliaUPC" w:hAnsi="BrowalliaUPC" w:cs="BrowalliaUPC"/>
          <w:color w:val="auto"/>
          <w:sz w:val="32"/>
          <w:szCs w:val="32"/>
          <w:cs/>
          <w:lang w:bidi="th-TH"/>
        </w:rPr>
        <w:t>ตั้งอยู่บนบนนยาฉุง ทางด้านเหนือของทะเลสาปฮว่านเกี่ยม ฮานอย ประเทศเวียดมาม โบสถ์สร้างขึ้นในสมัยศตวรรษที่ 19 สมัยที่ฝรั่งเศสเข้ามายึดครองเวียดนามช่วงแรก ๆ โดยตัวโบสถ์มีต้นแบบมาจากวิหารบอกเทอร์ดามในกรุงปารีส และยังเป็นศูนย์รวมชาวครีสต์นิกายโรมันคาทอลิกที่ใหญ่ที่สุดใบฮานอย ถือเป็นต้นแบบของสถาปัตยกรรมแบบโคโลเนียลที่โดดเด่นมากของฮานอย บอกจากนั้นโบสถ์นี้ยังมีชื่อเสียงในหมู่นักท่องเกี่ยวที่เดินทางมาท่องเที่ยวประเทศเวียดนามอีกด้วยด้วย</w:t>
      </w:r>
    </w:p>
    <w:p w14:paraId="2937D6D8" w14:textId="66019FFE" w:rsidR="0044522C" w:rsidRPr="003D5827" w:rsidRDefault="00611DAE" w:rsidP="0044522C">
      <w:pPr>
        <w:pStyle w:val="NormalWeb"/>
        <w:jc w:val="thaiDistribute"/>
        <w:rPr>
          <w:rFonts w:ascii="FreesiaUPC" w:hAnsi="FreesiaUPC" w:cs="FreesiaUPC" w:hint="cs"/>
          <w:color w:val="auto"/>
          <w:sz w:val="32"/>
          <w:szCs w:val="32"/>
          <w:lang w:bidi="th-TH"/>
        </w:rPr>
      </w:pPr>
      <w:r>
        <w:rPr>
          <w:rFonts w:ascii="FreesiaUPC" w:hAnsi="FreesiaUPC" w:cs="FreesiaUPC" w:hint="cs"/>
          <w:noProof/>
          <w:color w:val="auto"/>
          <w:sz w:val="32"/>
          <w:szCs w:val="32"/>
          <w:lang w:bidi="th-TH"/>
        </w:rPr>
        <w:drawing>
          <wp:anchor distT="0" distB="0" distL="114300" distR="114300" simplePos="0" relativeHeight="251660800" behindDoc="0" locked="0" layoutInCell="1" allowOverlap="1" wp14:anchorId="7CDB4BDE" wp14:editId="3C4CB67D">
            <wp:simplePos x="0" y="0"/>
            <wp:positionH relativeFrom="column">
              <wp:posOffset>-175260</wp:posOffset>
            </wp:positionH>
            <wp:positionV relativeFrom="paragraph">
              <wp:posOffset>116205</wp:posOffset>
            </wp:positionV>
            <wp:extent cx="7105015" cy="2736215"/>
            <wp:effectExtent l="0" t="0" r="0" b="0"/>
            <wp:wrapNone/>
            <wp:docPr id="6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015" cy="273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39EB71" w14:textId="77777777" w:rsidR="0082702C" w:rsidRPr="003D5827" w:rsidRDefault="0082702C" w:rsidP="0082702C">
      <w:pPr>
        <w:pStyle w:val="NormalWeb"/>
        <w:spacing w:before="0" w:beforeAutospacing="0" w:after="0" w:afterAutospacing="0"/>
        <w:ind w:left="1440"/>
        <w:rPr>
          <w:rFonts w:ascii="FreesiaUPC" w:hAnsi="FreesiaUPC" w:cs="FreesiaUPC" w:hint="cs"/>
          <w:color w:val="auto"/>
          <w:sz w:val="32"/>
          <w:szCs w:val="32"/>
          <w:lang w:bidi="th-TH"/>
        </w:rPr>
      </w:pPr>
    </w:p>
    <w:p w14:paraId="6F0A391F" w14:textId="77777777" w:rsidR="0082702C" w:rsidRPr="003D5827" w:rsidRDefault="0082702C" w:rsidP="0082702C">
      <w:pPr>
        <w:pStyle w:val="NormalWeb"/>
        <w:spacing w:before="0" w:beforeAutospacing="0" w:after="0" w:afterAutospacing="0"/>
        <w:ind w:left="1440"/>
        <w:rPr>
          <w:rFonts w:ascii="FreesiaUPC" w:hAnsi="FreesiaUPC" w:cs="FreesiaUPC" w:hint="cs"/>
          <w:color w:val="auto"/>
          <w:sz w:val="32"/>
          <w:szCs w:val="32"/>
          <w:lang w:bidi="th-TH"/>
        </w:rPr>
      </w:pPr>
    </w:p>
    <w:p w14:paraId="763E49C1" w14:textId="77777777" w:rsidR="0082702C" w:rsidRPr="003D5827" w:rsidRDefault="0082702C" w:rsidP="0082702C">
      <w:pPr>
        <w:pStyle w:val="NormalWeb"/>
        <w:spacing w:before="0" w:beforeAutospacing="0" w:after="0" w:afterAutospacing="0"/>
        <w:ind w:left="1440"/>
        <w:rPr>
          <w:rFonts w:ascii="FreesiaUPC" w:hAnsi="FreesiaUPC" w:cs="FreesiaUPC" w:hint="cs"/>
          <w:color w:val="auto"/>
          <w:sz w:val="32"/>
          <w:szCs w:val="32"/>
          <w:lang w:bidi="th-TH"/>
        </w:rPr>
      </w:pPr>
    </w:p>
    <w:p w14:paraId="4EA055BE" w14:textId="77777777" w:rsidR="0082702C" w:rsidRPr="003D5827" w:rsidRDefault="0082702C" w:rsidP="0082702C">
      <w:pPr>
        <w:pStyle w:val="NormalWeb"/>
        <w:spacing w:before="0" w:beforeAutospacing="0" w:after="0" w:afterAutospacing="0"/>
        <w:ind w:left="1440"/>
        <w:rPr>
          <w:rFonts w:ascii="FreesiaUPC" w:hAnsi="FreesiaUPC" w:cs="FreesiaUPC" w:hint="cs"/>
          <w:color w:val="auto"/>
          <w:sz w:val="32"/>
          <w:szCs w:val="32"/>
          <w:lang w:bidi="th-TH"/>
        </w:rPr>
      </w:pPr>
    </w:p>
    <w:p w14:paraId="780631C3" w14:textId="77777777" w:rsidR="001B3752" w:rsidRDefault="001B3752" w:rsidP="0042451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sz w:val="32"/>
          <w:szCs w:val="32"/>
        </w:rPr>
      </w:pPr>
    </w:p>
    <w:p w14:paraId="20AFFA95" w14:textId="77777777" w:rsidR="003B3C7A" w:rsidRDefault="003B3C7A" w:rsidP="001B3752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1A2CD99B" w14:textId="77777777" w:rsidR="003B3C7A" w:rsidRDefault="003B3C7A" w:rsidP="001B3752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45A4E0FB" w14:textId="77777777" w:rsidR="003B3C7A" w:rsidRDefault="003B3C7A" w:rsidP="001B3752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6157D692" w14:textId="77777777" w:rsidR="0044522C" w:rsidRDefault="0044522C" w:rsidP="001B3752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01CF93A2" w14:textId="77777777" w:rsidR="0044522C" w:rsidRDefault="0044522C" w:rsidP="001B3752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135F533E" w14:textId="77777777" w:rsidR="003B3C7A" w:rsidRDefault="003B3C7A" w:rsidP="0044522C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sz w:val="32"/>
          <w:szCs w:val="32"/>
        </w:rPr>
      </w:pPr>
    </w:p>
    <w:p w14:paraId="4B093D81" w14:textId="77777777" w:rsidR="004E19C3" w:rsidRDefault="003D5827" w:rsidP="0044522C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  <w:r w:rsidRPr="0044522C">
        <w:rPr>
          <w:rFonts w:ascii="BrowalliaUPC" w:hAnsi="BrowalliaUPC" w:cs="BrowalliaUPC"/>
          <w:sz w:val="32"/>
          <w:szCs w:val="32"/>
          <w:cs/>
        </w:rPr>
        <w:t>ออกเดินทางสู่</w:t>
      </w:r>
      <w:r w:rsidRPr="0044522C">
        <w:rPr>
          <w:rFonts w:ascii="BrowalliaUPC" w:hAnsi="BrowalliaUPC" w:cs="BrowalliaUPC"/>
          <w:b/>
          <w:bCs/>
          <w:color w:val="083EB8"/>
          <w:sz w:val="32"/>
          <w:szCs w:val="32"/>
          <w:cs/>
        </w:rPr>
        <w:t xml:space="preserve"> </w:t>
      </w:r>
      <w:r w:rsidRPr="0044522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ทะเลสาบคืนดาบ</w:t>
      </w:r>
      <w:r w:rsidRPr="0044522C">
        <w:rPr>
          <w:rFonts w:ascii="BrowalliaUPC" w:hAnsi="BrowalliaUPC" w:cs="BrowalliaUPC"/>
          <w:sz w:val="32"/>
          <w:szCs w:val="32"/>
          <w:cs/>
        </w:rPr>
        <w:t xml:space="preserve"> ทะเลสาบใจกลางเมืองฮานอย ทะเลสาบแห่งนี้มีตำนานกล่าวว่า ในสมัยที่</w:t>
      </w:r>
      <w:r w:rsidR="001B3752" w:rsidRPr="0044522C">
        <w:rPr>
          <w:rFonts w:ascii="BrowalliaUPC" w:hAnsi="BrowalliaUPC" w:cs="BrowalliaUPC"/>
          <w:sz w:val="32"/>
          <w:szCs w:val="32"/>
          <w:cs/>
        </w:rPr>
        <w:t>เ</w:t>
      </w:r>
      <w:r w:rsidRPr="0044522C">
        <w:rPr>
          <w:rFonts w:ascii="BrowalliaUPC" w:hAnsi="BrowalliaUPC" w:cs="BrowalliaUPC"/>
          <w:sz w:val="32"/>
          <w:szCs w:val="32"/>
          <w:cs/>
        </w:rPr>
        <w:t>วียดนามทำสงคราม สู้รบกับประเทศจีน กษัตริย์แห่งเวียดนามได้สงครามมาเป็นเวลานาน แต่ยังไม่สามารถ</w:t>
      </w:r>
      <w:r w:rsidR="001B3752" w:rsidRPr="0044522C">
        <w:rPr>
          <w:rFonts w:ascii="BrowalliaUPC" w:hAnsi="BrowalliaUPC" w:cs="BrowalliaUPC"/>
          <w:sz w:val="32"/>
          <w:szCs w:val="32"/>
          <w:cs/>
        </w:rPr>
        <w:t>เ</w:t>
      </w:r>
      <w:r w:rsidRPr="0044522C">
        <w:rPr>
          <w:rFonts w:ascii="BrowalliaUPC" w:hAnsi="BrowalliaUPC" w:cs="BrowalliaUPC"/>
          <w:sz w:val="32"/>
          <w:szCs w:val="32"/>
          <w:cs/>
        </w:rPr>
        <w:t>อาชนะทหารจากจีนได้สักที ทำให้เกิดความท้อแท้พระทัย เมื่อได้มาล่องเรือที่ทะเลสาบแห่งนี้ ได้มีปฎิหาร</w:t>
      </w:r>
      <w:r w:rsidRPr="0044522C">
        <w:rPr>
          <w:rFonts w:ascii="BrowalliaUPC" w:hAnsi="BrowalliaUPC" w:cs="BrowalliaUPC"/>
          <w:sz w:val="32"/>
          <w:szCs w:val="32"/>
          <w:cs/>
          <w:lang w:val="th-TH"/>
        </w:rPr>
        <w:t>ย์</w:t>
      </w:r>
      <w:r w:rsidRPr="0044522C">
        <w:rPr>
          <w:rFonts w:ascii="BrowalliaUPC" w:hAnsi="BrowalliaUPC" w:cs="BrowalliaUPC"/>
          <w:sz w:val="32"/>
          <w:szCs w:val="32"/>
          <w:cs/>
        </w:rPr>
        <w:t xml:space="preserve"> เต่าขนาดใหญ่ตัวหนึ่งได้รับดาบ</w:t>
      </w:r>
      <w:r w:rsidRPr="004E19C3">
        <w:rPr>
          <w:rFonts w:ascii="BrowalliaUPC" w:hAnsi="BrowalliaUPC" w:cs="BrowalliaUPC"/>
          <w:sz w:val="32"/>
          <w:szCs w:val="32"/>
          <w:cs/>
        </w:rPr>
        <w:t>วิเศษมาให้พระองค์ เพื่อทำสงครามกับประเทศจีน หลังจากที่พระองค์ได้รับดาบมานั้น พระองค์ได้กลับไปทำสงคราม อีกครั้ง และได้รับชัยชนะเหนือประเทศจีน ทำให้บ้านสงบสุข เมื่อเสร็จศึกสงครามแล้ว พระองค์ได้นำดาบมาคืน ณ ทะเลสาบแห่งนี้</w:t>
      </w:r>
    </w:p>
    <w:p w14:paraId="3C894F63" w14:textId="77777777" w:rsidR="003D5827" w:rsidRPr="004E19C3" w:rsidRDefault="003D5827" w:rsidP="0044522C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  <w:r w:rsidRPr="004E19C3">
        <w:rPr>
          <w:rFonts w:ascii="BrowalliaUPC" w:hAnsi="BrowalliaUPC" w:cs="BrowalliaUPC"/>
          <w:sz w:val="32"/>
          <w:szCs w:val="32"/>
          <w:cs/>
        </w:rPr>
        <w:lastRenderedPageBreak/>
        <w:t xml:space="preserve">จากนั้นให้ท่านอิสระช้อปปิ้ง </w:t>
      </w:r>
      <w:r w:rsidRPr="004E19C3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ณ ถนน </w:t>
      </w:r>
      <w:r w:rsidRPr="004E19C3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36 </w:t>
      </w:r>
      <w:r w:rsidRPr="004E19C3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สายเก่า</w:t>
      </w:r>
      <w:r w:rsidRPr="004E19C3">
        <w:rPr>
          <w:rFonts w:ascii="BrowalliaUPC" w:hAnsi="BrowalliaUPC" w:cs="BrowalliaUPC"/>
          <w:color w:val="215868"/>
          <w:sz w:val="32"/>
          <w:szCs w:val="32"/>
          <w:cs/>
        </w:rPr>
        <w:t xml:space="preserve"> </w:t>
      </w:r>
      <w:r w:rsidRPr="004E19C3">
        <w:rPr>
          <w:rFonts w:ascii="BrowalliaUPC" w:hAnsi="BrowalliaUPC" w:cs="BrowalliaUPC"/>
          <w:sz w:val="32"/>
          <w:szCs w:val="32"/>
          <w:cs/>
        </w:rPr>
        <w:t>แหล่งขายของที่ระลึกและสินค้าพื้นเมืองที่ใหญ่ที่สุดของกรุงฮานอย</w:t>
      </w:r>
      <w:r w:rsidRPr="004E19C3">
        <w:rPr>
          <w:rFonts w:ascii="BrowalliaUPC" w:hAnsi="BrowalliaUPC" w:cs="BrowalliaUPC"/>
          <w:sz w:val="32"/>
          <w:szCs w:val="32"/>
        </w:rPr>
        <w:t xml:space="preserve"> </w:t>
      </w:r>
      <w:r w:rsidRPr="004E19C3">
        <w:rPr>
          <w:rFonts w:ascii="BrowalliaUPC" w:hAnsi="BrowalliaUPC" w:cs="BrowalliaUPC"/>
          <w:sz w:val="32"/>
          <w:szCs w:val="32"/>
          <w:cs/>
        </w:rPr>
        <w:t xml:space="preserve">ทั้งของที่ระลึก ของกิน ของใช้ อาทิ หมวกงอบญวน ภาพเขียน กระเป๋าก็อปปี้ ยี่ห้อต่างๆ เช่น </w:t>
      </w:r>
      <w:r w:rsidRPr="004E19C3">
        <w:rPr>
          <w:rFonts w:ascii="BrowalliaUPC" w:hAnsi="BrowalliaUPC" w:cs="BrowalliaUPC"/>
          <w:sz w:val="32"/>
          <w:szCs w:val="32"/>
        </w:rPr>
        <w:t>Samsonite, Kipling, Roxy, Billabong</w:t>
      </w:r>
      <w:r w:rsidRPr="004E19C3">
        <w:rPr>
          <w:rFonts w:ascii="BrowalliaUPC" w:hAnsi="BrowalliaUPC" w:cs="BrowalliaUPC"/>
          <w:sz w:val="32"/>
          <w:szCs w:val="32"/>
          <w:cs/>
        </w:rPr>
        <w:t xml:space="preserve"> รองเท้า</w:t>
      </w:r>
    </w:p>
    <w:p w14:paraId="7AB7546A" w14:textId="77777777" w:rsidR="003D5827" w:rsidRPr="004E19C3" w:rsidRDefault="003D5827" w:rsidP="003D5827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b/>
          <w:bCs/>
          <w:color w:val="CC0000"/>
          <w:sz w:val="32"/>
          <w:szCs w:val="32"/>
        </w:rPr>
      </w:pPr>
      <w:r w:rsidRPr="004E19C3">
        <w:rPr>
          <w:rFonts w:ascii="BrowalliaUPC" w:hAnsi="BrowalliaUPC" w:cs="BrowalliaUPC"/>
          <w:b/>
          <w:bCs/>
          <w:color w:val="CC0000"/>
          <w:sz w:val="32"/>
          <w:szCs w:val="32"/>
          <w:cs/>
        </w:rPr>
        <w:t>ค่ำ</w:t>
      </w:r>
      <w:r w:rsidRPr="004E19C3">
        <w:rPr>
          <w:rFonts w:ascii="BrowalliaUPC" w:hAnsi="BrowalliaUPC" w:cs="BrowalliaUPC"/>
          <w:b/>
          <w:bCs/>
          <w:color w:val="CC0000"/>
          <w:sz w:val="32"/>
          <w:szCs w:val="32"/>
        </w:rPr>
        <w:tab/>
      </w:r>
      <w:r w:rsidRPr="004E19C3">
        <w:rPr>
          <w:rFonts w:ascii="BrowalliaUPC" w:hAnsi="BrowalliaUPC" w:cs="BrowalliaUPC"/>
          <w:b/>
          <w:bCs/>
          <w:color w:val="CC0000"/>
          <w:sz w:val="32"/>
          <w:szCs w:val="32"/>
        </w:rPr>
        <w:sym w:font="Webdings" w:char="F0E4"/>
      </w:r>
      <w:r w:rsidRPr="004E19C3">
        <w:rPr>
          <w:rFonts w:ascii="BrowalliaUPC" w:hAnsi="BrowalliaUPC" w:cs="BrowalliaUPC"/>
          <w:b/>
          <w:bCs/>
          <w:color w:val="CC0000"/>
          <w:sz w:val="32"/>
          <w:szCs w:val="32"/>
          <w:cs/>
        </w:rPr>
        <w:t xml:space="preserve"> รับประทานอาหารค่ำ ณ ภัตตาคาร</w:t>
      </w:r>
      <w:r w:rsidRPr="004E19C3">
        <w:rPr>
          <w:rFonts w:ascii="BrowalliaUPC" w:hAnsi="BrowalliaUPC" w:cs="BrowalliaUPC"/>
          <w:b/>
          <w:bCs/>
          <w:color w:val="CC0000"/>
          <w:sz w:val="32"/>
          <w:szCs w:val="32"/>
        </w:rPr>
        <w:t xml:space="preserve"> </w:t>
      </w:r>
    </w:p>
    <w:p w14:paraId="662E6356" w14:textId="77777777" w:rsidR="0082702C" w:rsidRPr="004E19C3" w:rsidRDefault="003D5827" w:rsidP="003D5827">
      <w:pPr>
        <w:ind w:left="720" w:firstLine="720"/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</w:pPr>
      <w:r w:rsidRPr="004E19C3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3"/>
      </w:r>
      <w:r w:rsidRPr="004E19C3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4E19C3">
        <w:rPr>
          <w:rFonts w:ascii="BrowalliaUPC" w:hAnsi="BrowalliaUPC" w:cs="BrowalliaUPC"/>
          <w:color w:val="000000"/>
          <w:sz w:val="32"/>
          <w:szCs w:val="32"/>
          <w:cs/>
        </w:rPr>
        <w:t>นำท่านเข้าสู่ที่พัก</w:t>
      </w:r>
      <w:r w:rsidRPr="004E19C3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 xml:space="preserve"> </w:t>
      </w:r>
      <w:r w:rsidR="0010674F" w:rsidRPr="004E19C3">
        <w:rPr>
          <w:rFonts w:ascii="BrowalliaUPC" w:hAnsi="BrowalliaUPC" w:cs="BrowalliaUPC"/>
          <w:b/>
          <w:bCs/>
          <w:color w:val="0000FF"/>
          <w:sz w:val="32"/>
          <w:szCs w:val="32"/>
        </w:rPr>
        <w:t>CAPITAL</w:t>
      </w:r>
      <w:r w:rsidRPr="004E19C3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HOTEL</w:t>
      </w:r>
      <w:r w:rsidRPr="004E19C3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Pr="004E19C3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ระดับ 3 ดาว หรือเทียบเท่า</w:t>
      </w:r>
      <w:r w:rsidR="0010674F" w:rsidRPr="004E19C3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 w:rsidR="0010674F" w:rsidRPr="004E19C3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(ฮานอย)</w:t>
      </w:r>
    </w:p>
    <w:p w14:paraId="1CA5CBC3" w14:textId="5280D310" w:rsidR="0044522C" w:rsidRPr="0044522C" w:rsidRDefault="00611DAE" w:rsidP="003D5827">
      <w:pPr>
        <w:ind w:left="720" w:firstLine="720"/>
        <w:rPr>
          <w:rFonts w:ascii="BrowalliaUPC" w:hAnsi="BrowalliaUPC" w:cs="BrowalliaUPC"/>
          <w:color w:val="002060"/>
          <w:sz w:val="32"/>
          <w:szCs w:val="32"/>
        </w:rPr>
      </w:pPr>
      <w:r>
        <w:rPr>
          <w:rFonts w:ascii="BrowalliaUPC" w:hAnsi="BrowalliaUPC" w:cs="Browall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3FA6EA6" wp14:editId="4867D5C5">
                <wp:simplePos x="0" y="0"/>
                <wp:positionH relativeFrom="column">
                  <wp:posOffset>-84455</wp:posOffset>
                </wp:positionH>
                <wp:positionV relativeFrom="paragraph">
                  <wp:posOffset>154940</wp:posOffset>
                </wp:positionV>
                <wp:extent cx="1774825" cy="632460"/>
                <wp:effectExtent l="0" t="0" r="0" b="0"/>
                <wp:wrapNone/>
                <wp:docPr id="1466794064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825" cy="632460"/>
                        </a:xfrm>
                        <a:prstGeom prst="rect">
                          <a:avLst/>
                        </a:prstGeom>
                        <a:solidFill>
                          <a:srgbClr val="4A75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42A7DB" w14:textId="77777777" w:rsidR="00C35412" w:rsidRPr="007A1F08" w:rsidRDefault="00C35412" w:rsidP="00C35412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/>
                                <w:sz w:val="72"/>
                                <w:szCs w:val="72"/>
                              </w:rPr>
                            </w:pPr>
                            <w:r w:rsidRPr="007A1F08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cs/>
                              </w:rPr>
                              <w:t>วันที่ห้า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A6EA6" id="Text Box 71" o:spid="_x0000_s1034" type="#_x0000_t202" style="position:absolute;left:0;text-align:left;margin-left:-6.65pt;margin-top:12.2pt;width:139.75pt;height:49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" fillcolor="#4a752f" stroked="f">
                <v:textbox>
                  <w:txbxContent>
                    <w:p w14:paraId="2B42A7DB" w14:textId="77777777" w:rsidR="00C35412" w:rsidRPr="007A1F08" w:rsidRDefault="00C35412" w:rsidP="00C35412">
                      <w:pPr>
                        <w:jc w:val="center"/>
                        <w:rPr>
                          <w:rFonts w:ascii="BrowalliaUPC" w:hAnsi="BrowalliaUPC" w:cs="BrowalliaUPC"/>
                          <w:color w:val="FFFFFF"/>
                          <w:sz w:val="72"/>
                          <w:szCs w:val="72"/>
                        </w:rPr>
                      </w:pPr>
                      <w:r w:rsidRPr="007A1F08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72"/>
                          <w:szCs w:val="72"/>
                          <w:cs/>
                        </w:rPr>
                        <w:t>วันที่ห้า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iaUPC" w:hAnsi="FreesiaUPC" w:cs="FreesiaUPC"/>
          <w:noProof/>
          <w:color w:val="002060"/>
          <w:sz w:val="32"/>
          <w:szCs w:val="32"/>
        </w:rPr>
        <w:drawing>
          <wp:anchor distT="0" distB="0" distL="114300" distR="114300" simplePos="0" relativeHeight="251664896" behindDoc="0" locked="0" layoutInCell="1" allowOverlap="1" wp14:anchorId="39739878" wp14:editId="0E5BCB1A">
            <wp:simplePos x="0" y="0"/>
            <wp:positionH relativeFrom="column">
              <wp:posOffset>1741805</wp:posOffset>
            </wp:positionH>
            <wp:positionV relativeFrom="paragraph">
              <wp:posOffset>137795</wp:posOffset>
            </wp:positionV>
            <wp:extent cx="5149215" cy="2498725"/>
            <wp:effectExtent l="0" t="0" r="0" b="0"/>
            <wp:wrapNone/>
            <wp:docPr id="7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215" cy="249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86B270" w14:textId="77777777" w:rsidR="0044522C" w:rsidRPr="0044522C" w:rsidRDefault="0044522C" w:rsidP="003D5827">
      <w:pPr>
        <w:ind w:left="720" w:firstLine="720"/>
        <w:rPr>
          <w:rFonts w:ascii="BrowalliaUPC" w:hAnsi="BrowalliaUPC" w:cs="BrowalliaUPC"/>
          <w:color w:val="002060"/>
          <w:sz w:val="32"/>
          <w:szCs w:val="32"/>
        </w:rPr>
      </w:pPr>
    </w:p>
    <w:p w14:paraId="0D7827D1" w14:textId="77777777" w:rsidR="0044522C" w:rsidRDefault="0044522C" w:rsidP="003D5827">
      <w:pPr>
        <w:ind w:left="720" w:firstLine="720"/>
        <w:rPr>
          <w:rFonts w:ascii="FreesiaUPC" w:hAnsi="FreesiaUPC" w:cs="FreesiaUPC"/>
          <w:color w:val="002060"/>
          <w:sz w:val="32"/>
          <w:szCs w:val="32"/>
        </w:rPr>
      </w:pPr>
    </w:p>
    <w:p w14:paraId="559C2815" w14:textId="46F8288F" w:rsidR="00C35412" w:rsidRDefault="00611DAE" w:rsidP="003D5827">
      <w:pPr>
        <w:ind w:left="720" w:firstLine="720"/>
        <w:rPr>
          <w:rFonts w:ascii="FreesiaUPC" w:hAnsi="FreesiaUPC" w:cs="FreesiaUPC"/>
          <w:color w:val="002060"/>
          <w:sz w:val="32"/>
          <w:szCs w:val="32"/>
        </w:rPr>
      </w:pPr>
      <w:r>
        <w:rPr>
          <w:rFonts w:ascii="FreesiaUPC" w:hAnsi="FreesiaUPC" w:cs="Frees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2ACF5FB" wp14:editId="57648967">
                <wp:simplePos x="0" y="0"/>
                <wp:positionH relativeFrom="column">
                  <wp:posOffset>-95250</wp:posOffset>
                </wp:positionH>
                <wp:positionV relativeFrom="paragraph">
                  <wp:posOffset>89535</wp:posOffset>
                </wp:positionV>
                <wp:extent cx="1785620" cy="1762760"/>
                <wp:effectExtent l="0" t="0" r="0" b="0"/>
                <wp:wrapNone/>
                <wp:docPr id="2015724998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5620" cy="1762760"/>
                        </a:xfrm>
                        <a:prstGeom prst="rect">
                          <a:avLst/>
                        </a:prstGeom>
                        <a:solidFill>
                          <a:srgbClr val="B2D69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342A0F" w14:textId="77777777" w:rsidR="00C35412" w:rsidRPr="00C35412" w:rsidRDefault="00C35412" w:rsidP="00C35412">
                            <w:pPr>
                              <w:numPr>
                                <w:ilvl w:val="0"/>
                                <w:numId w:val="24"/>
                              </w:numPr>
                              <w:rPr>
                                <w:rFonts w:ascii="BrowalliaUPC" w:hAnsi="BrowalliaUPC" w:cs="BrowalliaUPC"/>
                                <w:sz w:val="36"/>
                                <w:szCs w:val="36"/>
                              </w:rPr>
                            </w:pPr>
                            <w:r w:rsidRPr="00C35412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เดินทางกลับสู่ประเทศไทย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CF5FB" id="Text Box 72" o:spid="_x0000_s1035" type="#_x0000_t202" style="position:absolute;left:0;text-align:left;margin-left:-7.5pt;margin-top:7.05pt;width:140.6pt;height:138.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" fillcolor="#b2d69a" stroked="f">
                <v:textbox>
                  <w:txbxContent>
                    <w:p w14:paraId="06342A0F" w14:textId="77777777" w:rsidR="00C35412" w:rsidRPr="00C35412" w:rsidRDefault="00C35412" w:rsidP="00C35412">
                      <w:pPr>
                        <w:numPr>
                          <w:ilvl w:val="0"/>
                          <w:numId w:val="24"/>
                        </w:numPr>
                        <w:rPr>
                          <w:rFonts w:ascii="BrowalliaUPC" w:hAnsi="BrowalliaUPC" w:cs="BrowalliaUPC"/>
                          <w:sz w:val="36"/>
                          <w:szCs w:val="36"/>
                        </w:rPr>
                      </w:pPr>
                      <w:r w:rsidRPr="00C35412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เดินทางกลับสู่ประเทศไทย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2BA9F71" w14:textId="77777777" w:rsidR="00C35412" w:rsidRDefault="00C35412" w:rsidP="003D5827">
      <w:pPr>
        <w:ind w:left="720" w:firstLine="720"/>
        <w:rPr>
          <w:rFonts w:ascii="FreesiaUPC" w:hAnsi="FreesiaUPC" w:cs="FreesiaUPC"/>
          <w:color w:val="002060"/>
          <w:sz w:val="32"/>
          <w:szCs w:val="32"/>
        </w:rPr>
      </w:pPr>
    </w:p>
    <w:p w14:paraId="2C83AEE2" w14:textId="77777777" w:rsidR="00C35412" w:rsidRDefault="00C35412" w:rsidP="003D5827">
      <w:pPr>
        <w:ind w:left="720" w:firstLine="720"/>
        <w:rPr>
          <w:rFonts w:ascii="FreesiaUPC" w:hAnsi="FreesiaUPC" w:cs="FreesiaUPC"/>
          <w:color w:val="002060"/>
          <w:sz w:val="32"/>
          <w:szCs w:val="32"/>
        </w:rPr>
      </w:pPr>
    </w:p>
    <w:p w14:paraId="52D8DF1B" w14:textId="77777777" w:rsidR="00C35412" w:rsidRDefault="00C35412" w:rsidP="003D5827">
      <w:pPr>
        <w:ind w:left="720" w:firstLine="720"/>
        <w:rPr>
          <w:rFonts w:ascii="FreesiaUPC" w:hAnsi="FreesiaUPC" w:cs="FreesiaUPC"/>
          <w:color w:val="002060"/>
          <w:sz w:val="32"/>
          <w:szCs w:val="32"/>
        </w:rPr>
      </w:pPr>
    </w:p>
    <w:p w14:paraId="64F3E1D4" w14:textId="77777777" w:rsidR="00C35412" w:rsidRDefault="00C35412" w:rsidP="003D5827">
      <w:pPr>
        <w:ind w:left="720" w:firstLine="720"/>
        <w:rPr>
          <w:rFonts w:ascii="FreesiaUPC" w:hAnsi="FreesiaUPC" w:cs="FreesiaUPC"/>
          <w:color w:val="002060"/>
          <w:sz w:val="32"/>
          <w:szCs w:val="32"/>
        </w:rPr>
      </w:pPr>
    </w:p>
    <w:p w14:paraId="7B2B65BE" w14:textId="77777777" w:rsidR="00C35412" w:rsidRDefault="00C35412" w:rsidP="003D5827">
      <w:pPr>
        <w:ind w:left="720" w:firstLine="720"/>
        <w:rPr>
          <w:rFonts w:ascii="FreesiaUPC" w:hAnsi="FreesiaUPC" w:cs="FreesiaUPC"/>
          <w:color w:val="002060"/>
          <w:sz w:val="32"/>
          <w:szCs w:val="32"/>
        </w:rPr>
      </w:pPr>
    </w:p>
    <w:p w14:paraId="4AEB2129" w14:textId="77777777" w:rsidR="00C35412" w:rsidRDefault="00C35412" w:rsidP="003D5827">
      <w:pPr>
        <w:ind w:left="720" w:firstLine="720"/>
        <w:rPr>
          <w:rFonts w:ascii="FreesiaUPC" w:hAnsi="FreesiaUPC" w:cs="FreesiaUPC"/>
          <w:color w:val="002060"/>
          <w:sz w:val="32"/>
          <w:szCs w:val="32"/>
        </w:rPr>
      </w:pPr>
    </w:p>
    <w:p w14:paraId="3963F48B" w14:textId="77777777" w:rsidR="001834B4" w:rsidRDefault="001834B4" w:rsidP="00F3511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CC0000"/>
          <w:sz w:val="32"/>
          <w:szCs w:val="32"/>
        </w:rPr>
      </w:pPr>
    </w:p>
    <w:p w14:paraId="4AA93962" w14:textId="77777777" w:rsidR="007A1D9D" w:rsidRPr="00504CC7" w:rsidRDefault="00867CA5" w:rsidP="00F3511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CC0000"/>
          <w:sz w:val="32"/>
          <w:szCs w:val="32"/>
        </w:rPr>
      </w:pPr>
      <w:r w:rsidRPr="00504CC7">
        <w:rPr>
          <w:rFonts w:ascii="BrowalliaUPC" w:hAnsi="BrowalliaUPC" w:cs="BrowalliaUPC"/>
          <w:b/>
          <w:bCs/>
          <w:color w:val="CC0000"/>
          <w:sz w:val="32"/>
          <w:szCs w:val="32"/>
          <w:cs/>
        </w:rPr>
        <w:t>เช้า</w:t>
      </w:r>
      <w:r w:rsidRPr="00504CC7">
        <w:rPr>
          <w:rFonts w:ascii="BrowalliaUPC" w:hAnsi="BrowalliaUPC" w:cs="BrowalliaUPC"/>
          <w:b/>
          <w:bCs/>
          <w:color w:val="CC0000"/>
          <w:sz w:val="32"/>
          <w:szCs w:val="32"/>
        </w:rPr>
        <w:tab/>
      </w:r>
      <w:r w:rsidRPr="00504CC7">
        <w:rPr>
          <w:rFonts w:ascii="BrowalliaUPC" w:hAnsi="BrowalliaUPC" w:cs="BrowalliaUPC"/>
          <w:b/>
          <w:bCs/>
          <w:color w:val="CC0000"/>
          <w:sz w:val="32"/>
          <w:szCs w:val="32"/>
        </w:rPr>
        <w:tab/>
      </w:r>
      <w:r w:rsidRPr="00504CC7">
        <w:rPr>
          <w:rFonts w:ascii="BrowalliaUPC" w:hAnsi="BrowalliaUPC" w:cs="BrowalliaUPC"/>
          <w:b/>
          <w:bCs/>
          <w:color w:val="CC0000"/>
          <w:sz w:val="32"/>
          <w:szCs w:val="32"/>
        </w:rPr>
        <w:sym w:font="Webdings" w:char="F0E4"/>
      </w:r>
      <w:r w:rsidRPr="00504CC7">
        <w:rPr>
          <w:rFonts w:ascii="BrowalliaUPC" w:hAnsi="BrowalliaUPC" w:cs="BrowalliaUPC"/>
          <w:b/>
          <w:bCs/>
          <w:color w:val="CC0000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590B49FA" w14:textId="77777777" w:rsidR="00F605C4" w:rsidRPr="00504CC7" w:rsidRDefault="00F605C4" w:rsidP="00F605C4">
      <w:pPr>
        <w:widowControl w:val="0"/>
        <w:tabs>
          <w:tab w:val="left" w:pos="90"/>
        </w:tabs>
        <w:autoSpaceDE w:val="0"/>
        <w:autoSpaceDN w:val="0"/>
        <w:adjustRightInd w:val="0"/>
        <w:ind w:left="1418"/>
        <w:jc w:val="thaiDistribute"/>
        <w:rPr>
          <w:rFonts w:ascii="BrowalliaUPC" w:hAnsi="BrowalliaUPC" w:cs="BrowalliaUPC"/>
          <w:color w:val="000000"/>
          <w:sz w:val="32"/>
          <w:szCs w:val="32"/>
          <w:cs/>
        </w:rPr>
      </w:pPr>
      <w:r w:rsidRPr="00504CC7">
        <w:rPr>
          <w:rFonts w:ascii="BrowalliaUPC" w:hAnsi="BrowalliaUPC" w:cs="BrowalliaUPC"/>
          <w:color w:val="000000"/>
          <w:sz w:val="32"/>
          <w:szCs w:val="32"/>
          <w:cs/>
        </w:rPr>
        <w:t>เดินทางสู่ สนามบินนอยไบ เพื่อเตรียมตัวเดินทางกลับกรุงเทพฯ</w:t>
      </w:r>
    </w:p>
    <w:p w14:paraId="2121F2CF" w14:textId="77777777" w:rsidR="005C1ACD" w:rsidRPr="00504CC7" w:rsidRDefault="00875DE5" w:rsidP="005C1ACD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color w:val="0000FF"/>
          <w:sz w:val="32"/>
          <w:szCs w:val="32"/>
          <w:cs/>
        </w:rPr>
      </w:pPr>
      <w:r w:rsidRPr="00504CC7">
        <w:rPr>
          <w:rFonts w:ascii="BrowalliaUPC" w:hAnsi="BrowalliaUPC" w:cs="BrowalliaUPC"/>
          <w:b/>
          <w:bCs/>
          <w:color w:val="000000"/>
          <w:sz w:val="32"/>
          <w:szCs w:val="32"/>
        </w:rPr>
        <w:t>12.</w:t>
      </w:r>
      <w:r w:rsidR="00E95840" w:rsidRPr="00504CC7">
        <w:rPr>
          <w:rFonts w:ascii="BrowalliaUPC" w:hAnsi="BrowalliaUPC" w:cs="BrowalliaUPC"/>
          <w:b/>
          <w:bCs/>
          <w:color w:val="000000"/>
          <w:sz w:val="32"/>
          <w:szCs w:val="32"/>
        </w:rPr>
        <w:t>4</w:t>
      </w:r>
      <w:r w:rsidR="007A1D9D" w:rsidRPr="00504CC7">
        <w:rPr>
          <w:rFonts w:ascii="BrowalliaUPC" w:hAnsi="BrowalliaUPC" w:cs="BrowalliaUPC"/>
          <w:b/>
          <w:bCs/>
          <w:color w:val="000000"/>
          <w:sz w:val="32"/>
          <w:szCs w:val="32"/>
        </w:rPr>
        <w:t>5</w:t>
      </w:r>
      <w:r w:rsidR="00C250C1" w:rsidRPr="00504CC7">
        <w:rPr>
          <w:rFonts w:ascii="BrowalliaUPC" w:hAnsi="BrowalliaUPC" w:cs="BrowalliaUPC"/>
          <w:b/>
          <w:bCs/>
          <w:color w:val="000000"/>
          <w:sz w:val="32"/>
          <w:szCs w:val="32"/>
        </w:rPr>
        <w:t xml:space="preserve"> </w:t>
      </w:r>
      <w:r w:rsidR="005C1ACD" w:rsidRPr="00504CC7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>น.</w:t>
      </w:r>
      <w:r w:rsidR="005C1ACD" w:rsidRPr="00504CC7">
        <w:rPr>
          <w:rFonts w:ascii="BrowalliaUPC" w:hAnsi="BrowalliaUPC" w:cs="BrowalliaUPC"/>
          <w:color w:val="000000"/>
          <w:sz w:val="32"/>
          <w:szCs w:val="32"/>
        </w:rPr>
        <w:tab/>
      </w:r>
      <w:r w:rsidR="005C1ACD" w:rsidRPr="00504CC7">
        <w:rPr>
          <w:rFonts w:ascii="BrowalliaUPC" w:hAnsi="BrowalliaUPC" w:cs="BrowalliaUPC"/>
          <w:color w:val="000000"/>
          <w:sz w:val="32"/>
          <w:szCs w:val="32"/>
          <w:cs/>
        </w:rPr>
        <w:t xml:space="preserve">ออกเดินทางกลับ </w:t>
      </w:r>
      <w:r w:rsidR="005C1ACD" w:rsidRPr="00504CC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กรุงเทพฯ</w:t>
      </w:r>
      <w:r w:rsidR="005C1ACD" w:rsidRPr="00504CC7">
        <w:rPr>
          <w:rFonts w:ascii="BrowalliaUPC" w:hAnsi="BrowalliaUPC" w:cs="BrowalliaUPC"/>
          <w:color w:val="000000"/>
          <w:sz w:val="32"/>
          <w:szCs w:val="32"/>
          <w:cs/>
        </w:rPr>
        <w:t xml:space="preserve"> โดยสายการบิน </w:t>
      </w:r>
      <w:r w:rsidR="005C1ACD" w:rsidRPr="00504CC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เวียดนาม แอร์ไลน์</w:t>
      </w:r>
      <w:r w:rsidR="005C1ACD" w:rsidRPr="00504CC7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="005C1ACD" w:rsidRPr="00504CC7">
        <w:rPr>
          <w:rFonts w:ascii="BrowalliaUPC" w:hAnsi="BrowalliaUPC" w:cs="BrowalliaUPC"/>
          <w:color w:val="111111"/>
          <w:sz w:val="32"/>
          <w:szCs w:val="32"/>
          <w:cs/>
        </w:rPr>
        <w:t>เที่ยวบินที่</w:t>
      </w:r>
      <w:r w:rsidR="005C1ACD" w:rsidRPr="00504CC7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="00E54D1A" w:rsidRPr="00504CC7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VN </w:t>
      </w:r>
      <w:r w:rsidR="002671A2" w:rsidRPr="00504CC7">
        <w:rPr>
          <w:rFonts w:ascii="BrowalliaUPC" w:hAnsi="BrowalliaUPC" w:cs="BrowalliaUPC"/>
          <w:b/>
          <w:bCs/>
          <w:color w:val="0000FF"/>
          <w:sz w:val="32"/>
          <w:szCs w:val="32"/>
        </w:rPr>
        <w:t>61</w:t>
      </w:r>
      <w:r w:rsidRPr="00504CC7">
        <w:rPr>
          <w:rFonts w:ascii="BrowalliaUPC" w:hAnsi="BrowalliaUPC" w:cs="BrowalliaUPC"/>
          <w:b/>
          <w:bCs/>
          <w:color w:val="0000FF"/>
          <w:sz w:val="32"/>
          <w:szCs w:val="32"/>
        </w:rPr>
        <w:t>5</w:t>
      </w:r>
    </w:p>
    <w:p w14:paraId="2E6CB3C3" w14:textId="77777777" w:rsidR="005C1ACD" w:rsidRPr="00504CC7" w:rsidRDefault="007104BB" w:rsidP="005C1ACD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000000"/>
          <w:sz w:val="32"/>
          <w:szCs w:val="32"/>
        </w:rPr>
      </w:pPr>
      <w:r w:rsidRPr="00504CC7">
        <w:rPr>
          <w:rFonts w:ascii="BrowalliaUPC" w:hAnsi="BrowalliaUPC" w:cs="BrowalliaUPC"/>
          <w:b/>
          <w:bCs/>
          <w:color w:val="000000"/>
          <w:sz w:val="32"/>
          <w:szCs w:val="32"/>
        </w:rPr>
        <w:t>14.4</w:t>
      </w:r>
      <w:r w:rsidR="00354E6F" w:rsidRPr="00504CC7">
        <w:rPr>
          <w:rFonts w:ascii="BrowalliaUPC" w:hAnsi="BrowalliaUPC" w:cs="BrowalliaUPC"/>
          <w:b/>
          <w:bCs/>
          <w:color w:val="000000"/>
          <w:sz w:val="32"/>
          <w:szCs w:val="32"/>
        </w:rPr>
        <w:t>5</w:t>
      </w:r>
      <w:r w:rsidR="00C250C1" w:rsidRPr="00504CC7">
        <w:rPr>
          <w:rFonts w:ascii="BrowalliaUPC" w:hAnsi="BrowalliaUPC" w:cs="BrowalliaUPC"/>
          <w:b/>
          <w:bCs/>
          <w:color w:val="000000"/>
          <w:sz w:val="32"/>
          <w:szCs w:val="32"/>
        </w:rPr>
        <w:t xml:space="preserve"> </w:t>
      </w:r>
      <w:r w:rsidR="005C1ACD" w:rsidRPr="00504CC7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>น</w:t>
      </w:r>
      <w:r w:rsidR="005C1ACD" w:rsidRPr="00504CC7">
        <w:rPr>
          <w:rFonts w:ascii="BrowalliaUPC" w:hAnsi="BrowalliaUPC" w:cs="BrowalliaUPC"/>
          <w:b/>
          <w:bCs/>
          <w:color w:val="000000"/>
          <w:sz w:val="32"/>
          <w:szCs w:val="32"/>
        </w:rPr>
        <w:t>.</w:t>
      </w:r>
      <w:r w:rsidR="005C1ACD" w:rsidRPr="00504CC7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="005C1ACD" w:rsidRPr="00504CC7">
        <w:rPr>
          <w:rFonts w:ascii="BrowalliaUPC" w:hAnsi="BrowalliaUPC" w:cs="BrowalliaUPC"/>
          <w:color w:val="000000"/>
          <w:sz w:val="32"/>
          <w:szCs w:val="32"/>
        </w:rPr>
        <w:tab/>
      </w:r>
      <w:r w:rsidR="005C1ACD" w:rsidRPr="00504CC7">
        <w:rPr>
          <w:rFonts w:ascii="BrowalliaUPC" w:hAnsi="BrowalliaUPC" w:cs="BrowalliaUPC"/>
          <w:color w:val="000000"/>
          <w:sz w:val="32"/>
          <w:szCs w:val="32"/>
          <w:cs/>
        </w:rPr>
        <w:t xml:space="preserve">ถึง </w:t>
      </w:r>
      <w:r w:rsidR="005C1ACD" w:rsidRPr="00504CC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สนามบินสุวรรณภูมิ</w:t>
      </w:r>
      <w:r w:rsidR="005C1ACD" w:rsidRPr="00504CC7">
        <w:rPr>
          <w:rFonts w:ascii="BrowalliaUPC" w:hAnsi="BrowalliaUPC" w:cs="BrowalliaUPC"/>
          <w:color w:val="000000"/>
          <w:sz w:val="32"/>
          <w:szCs w:val="32"/>
          <w:cs/>
        </w:rPr>
        <w:t xml:space="preserve"> โดยสวัสดิภาพ พร้อมความประทับใจในบริการ</w:t>
      </w:r>
    </w:p>
    <w:p w14:paraId="1B38FB09" w14:textId="3DD9A973" w:rsidR="00814BAE" w:rsidRPr="002C7D54" w:rsidRDefault="00611DAE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44"/>
          <w:szCs w:val="4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0657579" wp14:editId="0A3F6A32">
                <wp:simplePos x="0" y="0"/>
                <wp:positionH relativeFrom="column">
                  <wp:posOffset>-62230</wp:posOffset>
                </wp:positionH>
                <wp:positionV relativeFrom="paragraph">
                  <wp:posOffset>192405</wp:posOffset>
                </wp:positionV>
                <wp:extent cx="6953250" cy="0"/>
                <wp:effectExtent l="0" t="0" r="0" b="0"/>
                <wp:wrapNone/>
                <wp:docPr id="2051356317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2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7F99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4" o:spid="_x0000_s1026" type="#_x0000_t32" style="position:absolute;margin-left:-4.9pt;margin-top:15.15pt;width:547.5pt;height:0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" strokeweight="1.5pt">
                <v:stroke dashstyle="dash"/>
              </v:shape>
            </w:pict>
          </mc:Fallback>
        </mc:AlternateContent>
      </w:r>
    </w:p>
    <w:p w14:paraId="74034EC6" w14:textId="77777777" w:rsidR="00C35412" w:rsidRDefault="00C35412" w:rsidP="001F12D7">
      <w:pPr>
        <w:jc w:val="center"/>
        <w:rPr>
          <w:rFonts w:ascii="FreesiaUPC" w:hAnsi="FreesiaUPC" w:cs="FreesiaUPC"/>
          <w:b/>
          <w:bCs/>
          <w:color w:val="0000FF"/>
          <w:sz w:val="44"/>
          <w:szCs w:val="44"/>
        </w:rPr>
      </w:pPr>
    </w:p>
    <w:p w14:paraId="3DF1FF36" w14:textId="77777777" w:rsidR="003008AF" w:rsidRDefault="003008AF" w:rsidP="00424514">
      <w:pPr>
        <w:spacing w:line="276" w:lineRule="auto"/>
        <w:jc w:val="center"/>
        <w:rPr>
          <w:rFonts w:ascii="FreesiaUPC" w:hAnsi="FreesiaUPC" w:cs="FreesiaUPC"/>
          <w:b/>
          <w:bCs/>
          <w:color w:val="0000FF"/>
          <w:sz w:val="44"/>
          <w:szCs w:val="44"/>
        </w:rPr>
      </w:pPr>
    </w:p>
    <w:p w14:paraId="07D88912" w14:textId="77777777" w:rsidR="007725FD" w:rsidRDefault="007725FD" w:rsidP="00424514">
      <w:pPr>
        <w:spacing w:line="276" w:lineRule="auto"/>
        <w:jc w:val="center"/>
        <w:rPr>
          <w:rFonts w:ascii="FreesiaUPC" w:hAnsi="FreesiaUPC" w:cs="FreesiaUPC"/>
          <w:b/>
          <w:bCs/>
          <w:color w:val="0000FF"/>
          <w:sz w:val="44"/>
          <w:szCs w:val="44"/>
        </w:rPr>
      </w:pPr>
    </w:p>
    <w:p w14:paraId="190F31D6" w14:textId="77777777" w:rsidR="007725FD" w:rsidRDefault="007725FD" w:rsidP="00424514">
      <w:pPr>
        <w:spacing w:line="276" w:lineRule="auto"/>
        <w:jc w:val="center"/>
        <w:rPr>
          <w:rFonts w:ascii="FreesiaUPC" w:hAnsi="FreesiaUPC" w:cs="FreesiaUPC"/>
          <w:b/>
          <w:bCs/>
          <w:color w:val="0000FF"/>
          <w:sz w:val="44"/>
          <w:szCs w:val="44"/>
        </w:rPr>
      </w:pPr>
    </w:p>
    <w:p w14:paraId="76F79E5A" w14:textId="77777777" w:rsidR="004E19C3" w:rsidRDefault="004E19C3" w:rsidP="00424514">
      <w:pPr>
        <w:spacing w:line="276" w:lineRule="auto"/>
        <w:jc w:val="center"/>
        <w:rPr>
          <w:rFonts w:ascii="FreesiaUPC" w:hAnsi="FreesiaUPC" w:cs="FreesiaUPC"/>
          <w:b/>
          <w:bCs/>
          <w:color w:val="0000FF"/>
          <w:sz w:val="44"/>
          <w:szCs w:val="44"/>
        </w:rPr>
      </w:pPr>
    </w:p>
    <w:p w14:paraId="1482EB11" w14:textId="77777777" w:rsidR="004E19C3" w:rsidRDefault="004E19C3" w:rsidP="00424514">
      <w:pPr>
        <w:spacing w:line="276" w:lineRule="auto"/>
        <w:jc w:val="center"/>
        <w:rPr>
          <w:rFonts w:ascii="FreesiaUPC" w:hAnsi="FreesiaUPC" w:cs="FreesiaUPC"/>
          <w:b/>
          <w:bCs/>
          <w:color w:val="0000FF"/>
          <w:sz w:val="44"/>
          <w:szCs w:val="44"/>
        </w:rPr>
      </w:pPr>
    </w:p>
    <w:p w14:paraId="7D80B520" w14:textId="77777777" w:rsidR="004E19C3" w:rsidRDefault="004E19C3" w:rsidP="00424514">
      <w:pPr>
        <w:spacing w:line="276" w:lineRule="auto"/>
        <w:jc w:val="center"/>
        <w:rPr>
          <w:rFonts w:ascii="FreesiaUPC" w:hAnsi="FreesiaUPC" w:cs="FreesiaUPC"/>
          <w:b/>
          <w:bCs/>
          <w:color w:val="0000FF"/>
          <w:sz w:val="44"/>
          <w:szCs w:val="44"/>
        </w:rPr>
      </w:pPr>
    </w:p>
    <w:p w14:paraId="4DB1978B" w14:textId="3EC5F263" w:rsidR="007725FD" w:rsidRDefault="00611DAE" w:rsidP="00424514">
      <w:pPr>
        <w:spacing w:line="276" w:lineRule="auto"/>
        <w:jc w:val="center"/>
        <w:rPr>
          <w:rFonts w:ascii="FreesiaUPC" w:hAnsi="FreesiaUPC" w:cs="FreesiaUPC"/>
          <w:b/>
          <w:bCs/>
          <w:color w:val="0000FF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74112" behindDoc="0" locked="0" layoutInCell="1" allowOverlap="1" wp14:anchorId="2F589440" wp14:editId="4445A489">
            <wp:simplePos x="0" y="0"/>
            <wp:positionH relativeFrom="column">
              <wp:posOffset>-185420</wp:posOffset>
            </wp:positionH>
            <wp:positionV relativeFrom="paragraph">
              <wp:posOffset>235585</wp:posOffset>
            </wp:positionV>
            <wp:extent cx="7148195" cy="1245235"/>
            <wp:effectExtent l="0" t="0" r="0" b="0"/>
            <wp:wrapNone/>
            <wp:docPr id="8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593" b="16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8195" cy="124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0F8058" w14:textId="77777777" w:rsidR="007725FD" w:rsidRDefault="007725FD" w:rsidP="00424514">
      <w:pPr>
        <w:spacing w:line="276" w:lineRule="auto"/>
        <w:jc w:val="center"/>
        <w:rPr>
          <w:rFonts w:ascii="FreesiaUPC" w:hAnsi="FreesiaUPC" w:cs="FreesiaUPC"/>
          <w:b/>
          <w:bCs/>
          <w:color w:val="0000FF"/>
          <w:sz w:val="44"/>
          <w:szCs w:val="44"/>
        </w:rPr>
      </w:pPr>
    </w:p>
    <w:p w14:paraId="3ABB896F" w14:textId="77777777" w:rsidR="0044522C" w:rsidRDefault="0044522C" w:rsidP="001834B4">
      <w:pPr>
        <w:spacing w:line="276" w:lineRule="auto"/>
        <w:rPr>
          <w:rFonts w:ascii="FreesiaUPC" w:hAnsi="FreesiaUPC" w:cs="FreesiaUPC"/>
          <w:b/>
          <w:bCs/>
          <w:color w:val="FF0000"/>
          <w:sz w:val="44"/>
          <w:szCs w:val="44"/>
        </w:rPr>
      </w:pPr>
    </w:p>
    <w:tbl>
      <w:tblPr>
        <w:tblW w:w="1088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835"/>
        <w:gridCol w:w="2603"/>
        <w:gridCol w:w="2892"/>
        <w:gridCol w:w="2551"/>
      </w:tblGrid>
      <w:tr w:rsidR="001834B4" w:rsidRPr="007A1F08" w14:paraId="1CE281F3" w14:textId="77777777" w:rsidTr="005163E1">
        <w:trPr>
          <w:trHeight w:val="501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A752F"/>
          </w:tcPr>
          <w:p w14:paraId="47943C84" w14:textId="77777777" w:rsidR="001834B4" w:rsidRPr="007A1F08" w:rsidRDefault="001834B4" w:rsidP="007A1F08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40"/>
                <w:szCs w:val="40"/>
                <w:cs/>
              </w:rPr>
            </w:pPr>
            <w:r w:rsidRPr="007A1F08">
              <w:rPr>
                <w:rFonts w:ascii="BrowalliaUPC" w:hAnsi="BrowalliaUPC" w:cs="BrowalliaUPC"/>
                <w:b/>
                <w:bCs/>
                <w:color w:val="FFFFFF"/>
                <w:sz w:val="40"/>
                <w:szCs w:val="40"/>
                <w:cs/>
              </w:rPr>
              <w:lastRenderedPageBreak/>
              <w:t>อั</w:t>
            </w:r>
            <w:r w:rsidRPr="007A1F08">
              <w:rPr>
                <w:rFonts w:ascii="BrowalliaUPC" w:hAnsi="BrowalliaUPC" w:cs="BrowalliaUPC" w:hint="cs"/>
                <w:b/>
                <w:bCs/>
                <w:color w:val="FFFFFF"/>
                <w:sz w:val="40"/>
                <w:szCs w:val="40"/>
                <w:cs/>
              </w:rPr>
              <w:t>ต</w:t>
            </w:r>
            <w:r w:rsidRPr="007A1F08">
              <w:rPr>
                <w:rFonts w:ascii="BrowalliaUPC" w:hAnsi="BrowalliaUPC" w:cs="BrowalliaUPC"/>
                <w:b/>
                <w:bCs/>
                <w:color w:val="FFFFFF"/>
                <w:sz w:val="40"/>
                <w:szCs w:val="40"/>
                <w:cs/>
              </w:rPr>
              <w:t>ราค่าบริการ</w:t>
            </w:r>
          </w:p>
        </w:tc>
      </w:tr>
      <w:tr w:rsidR="001834B4" w:rsidRPr="007A1F08" w14:paraId="05E66815" w14:textId="77777777" w:rsidTr="005163E1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A752F"/>
            <w:vAlign w:val="center"/>
          </w:tcPr>
          <w:p w14:paraId="38A013A1" w14:textId="77777777" w:rsidR="003008AF" w:rsidRPr="007A1F08" w:rsidRDefault="005163E1" w:rsidP="005163E1">
            <w:pPr>
              <w:ind w:right="6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FFFFFF"/>
                <w:sz w:val="36"/>
                <w:szCs w:val="36"/>
                <w:cs/>
              </w:rPr>
              <w:t xml:space="preserve"> </w:t>
            </w:r>
            <w:r w:rsidR="003008AF" w:rsidRPr="007A1F08"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A752F"/>
            <w:vAlign w:val="center"/>
          </w:tcPr>
          <w:p w14:paraId="701DE4D9" w14:textId="77777777" w:rsidR="003008AF" w:rsidRPr="007A1F08" w:rsidRDefault="003008AF" w:rsidP="007A1F08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</w:rPr>
            </w:pPr>
            <w:r w:rsidRPr="007A1F08"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  <w:t>ราคาผู้ใหญ่และราคาเตียงเสริม</w:t>
            </w:r>
          </w:p>
          <w:p w14:paraId="45E13F1C" w14:textId="77777777" w:rsidR="003008AF" w:rsidRPr="007A1F08" w:rsidRDefault="003008AF" w:rsidP="007A1F08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</w:rPr>
            </w:pPr>
            <w:r w:rsidRPr="007A1F08"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  <w:t>(พักห้องละ 2-3 ท่าน)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A752F"/>
            <w:vAlign w:val="center"/>
          </w:tcPr>
          <w:p w14:paraId="6D3EECC3" w14:textId="77777777" w:rsidR="003008AF" w:rsidRPr="007A1F08" w:rsidRDefault="003008AF" w:rsidP="007A1F08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</w:rPr>
            </w:pPr>
            <w:r w:rsidRPr="007A1F08"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  <w:t>ราคาเด็ก</w:t>
            </w:r>
            <w:r w:rsidRPr="007A1F08"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</w:rPr>
              <w:t>(</w:t>
            </w:r>
            <w:r w:rsidRPr="007A1F08"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  <w:t>ไม่เกิน 6 ขวบ</w:t>
            </w:r>
            <w:r w:rsidRPr="007A1F08"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</w:rPr>
              <w:t>)</w:t>
            </w:r>
          </w:p>
          <w:p w14:paraId="220DDBA5" w14:textId="77777777" w:rsidR="003008AF" w:rsidRPr="007A1F08" w:rsidRDefault="003008AF" w:rsidP="007A1F08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</w:rPr>
            </w:pPr>
            <w:r w:rsidRPr="007A1F08"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  <w:t>ไม่เสริมเตียง</w:t>
            </w:r>
          </w:p>
          <w:p w14:paraId="08B00483" w14:textId="77777777" w:rsidR="003008AF" w:rsidRPr="007A1F08" w:rsidRDefault="003008AF" w:rsidP="007A1F08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</w:rPr>
            </w:pPr>
            <w:r w:rsidRPr="007A1F08"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  <w:t>(พักกับผู้ใหญ่ 2 ท่าน)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A752F"/>
            <w:vAlign w:val="center"/>
          </w:tcPr>
          <w:p w14:paraId="63A9D893" w14:textId="77777777" w:rsidR="003008AF" w:rsidRPr="007A1F08" w:rsidRDefault="003008AF" w:rsidP="007A1F08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</w:rPr>
            </w:pPr>
            <w:r w:rsidRPr="007A1F08"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  <w:t>พักเดียวจ่ายเพิ่ม</w:t>
            </w:r>
          </w:p>
        </w:tc>
      </w:tr>
      <w:tr w:rsidR="005163E1" w:rsidRPr="007A1F08" w14:paraId="1D4B4AE8" w14:textId="77777777" w:rsidTr="00946296">
        <w:trPr>
          <w:trHeight w:val="501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3339796" w14:textId="77777777" w:rsidR="005163E1" w:rsidRPr="007A1F08" w:rsidRDefault="005163E1" w:rsidP="005163E1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E12076"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  <w:cs/>
              </w:rPr>
              <w:t>เดือน</w:t>
            </w:r>
            <w:r w:rsidRPr="00E12076"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เมษายน 2569</w:t>
            </w:r>
          </w:p>
        </w:tc>
      </w:tr>
      <w:tr w:rsidR="005163E1" w:rsidRPr="007A1F08" w14:paraId="69AD0B6A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857208" w14:textId="77777777" w:rsidR="005163E1" w:rsidRPr="005163E1" w:rsidRDefault="005163E1" w:rsidP="005163E1">
            <w:pPr>
              <w:ind w:right="424"/>
              <w:jc w:val="right"/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01-05 เม.ย.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748F3F" w14:textId="77777777" w:rsidR="005163E1" w:rsidRPr="00261E06" w:rsidRDefault="00261E06" w:rsidP="007A1F08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sz w:val="36"/>
                <w:szCs w:val="36"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A844EB" w14:textId="77777777" w:rsidR="005163E1" w:rsidRPr="00261E06" w:rsidRDefault="00261E06" w:rsidP="007A1F08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68CDD3" w14:textId="77777777" w:rsidR="005163E1" w:rsidRPr="00261E06" w:rsidRDefault="00261E06" w:rsidP="007A1F08">
            <w:pPr>
              <w:ind w:right="72"/>
              <w:jc w:val="center"/>
              <w:rPr>
                <w:rFonts w:ascii="BrowalliaUPC" w:hAnsi="BrowalliaUPC" w:cs="BrowalliaUPC"/>
                <w:b/>
                <w:bCs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261E06" w:rsidRPr="007A1F08" w14:paraId="2FAA7C5C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9BD3B3" w14:textId="77777777" w:rsidR="00261E06" w:rsidRPr="007A1F08" w:rsidRDefault="00261E06" w:rsidP="00261E06">
            <w:pPr>
              <w:ind w:right="424"/>
              <w:jc w:val="right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08-12 เม.ย.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154CF9" w14:textId="77777777" w:rsidR="00261E06" w:rsidRPr="00261E06" w:rsidRDefault="00261E06" w:rsidP="00261E06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36C937" w14:textId="77777777" w:rsidR="00261E06" w:rsidRPr="00261E06" w:rsidRDefault="00261E06" w:rsidP="00261E06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D23E3D" w14:textId="77777777" w:rsidR="00261E06" w:rsidRPr="00261E06" w:rsidRDefault="00261E06" w:rsidP="00261E06">
            <w:pPr>
              <w:ind w:right="72"/>
              <w:jc w:val="center"/>
              <w:rPr>
                <w:rFonts w:ascii="BrowalliaUPC" w:hAnsi="BrowalliaUPC" w:cs="BrowalliaUPC"/>
                <w:b/>
                <w:bCs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261E06" w:rsidRPr="007A1F08" w14:paraId="166980A0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7192DD" w14:textId="77777777" w:rsidR="00261E06" w:rsidRPr="007A1F08" w:rsidRDefault="00261E06" w:rsidP="00261E06">
            <w:pPr>
              <w:ind w:right="424"/>
              <w:jc w:val="right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03-07 เม.ย.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1C0007" w14:textId="77777777" w:rsidR="00261E06" w:rsidRPr="00261E06" w:rsidRDefault="00261E06" w:rsidP="00261E06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6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39DAEA" w14:textId="77777777" w:rsidR="00261E06" w:rsidRPr="00261E06" w:rsidRDefault="00261E06" w:rsidP="00261E06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5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904310" w14:textId="77777777" w:rsidR="00261E06" w:rsidRPr="00261E06" w:rsidRDefault="00261E06" w:rsidP="00261E06">
            <w:pPr>
              <w:ind w:right="72"/>
              <w:jc w:val="center"/>
              <w:rPr>
                <w:rFonts w:ascii="BrowalliaUPC" w:hAnsi="BrowalliaUPC" w:cs="BrowalliaUPC"/>
                <w:b/>
                <w:bCs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261E06" w:rsidRPr="007A1F08" w14:paraId="40358743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783C5C" w14:textId="77777777" w:rsidR="00261E06" w:rsidRPr="007A1F08" w:rsidRDefault="00261E06" w:rsidP="00261E06">
            <w:pPr>
              <w:ind w:right="424"/>
              <w:jc w:val="right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10-14 เม.ย.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B090A4" w14:textId="77777777" w:rsidR="00261E06" w:rsidRPr="00261E06" w:rsidRDefault="00261E06" w:rsidP="00261E06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8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A9C56E" w14:textId="77777777" w:rsidR="00261E06" w:rsidRPr="00261E06" w:rsidRDefault="00261E06" w:rsidP="00261E06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8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0815B5" w14:textId="77777777" w:rsidR="00261E06" w:rsidRPr="00261E06" w:rsidRDefault="00261E06" w:rsidP="00261E06">
            <w:pPr>
              <w:ind w:right="72"/>
              <w:jc w:val="center"/>
              <w:rPr>
                <w:rFonts w:ascii="BrowalliaUPC" w:hAnsi="BrowalliaUPC" w:cs="BrowalliaUPC"/>
                <w:b/>
                <w:bCs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261E06" w:rsidRPr="007A1F08" w14:paraId="60CA059A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92EC41" w14:textId="77777777" w:rsidR="00261E06" w:rsidRPr="005163E1" w:rsidRDefault="00261E06" w:rsidP="00261E06">
            <w:pPr>
              <w:ind w:right="424"/>
              <w:jc w:val="right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15-19 เม.ย.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7E6E6C" w14:textId="77777777" w:rsidR="00261E06" w:rsidRPr="00261E06" w:rsidRDefault="00261E06" w:rsidP="00261E06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5F2C42" w14:textId="77777777" w:rsidR="00261E06" w:rsidRPr="00261E06" w:rsidRDefault="00261E06" w:rsidP="00261E06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319FBD" w14:textId="77777777" w:rsidR="00261E06" w:rsidRPr="00261E06" w:rsidRDefault="00261E06" w:rsidP="00261E06">
            <w:pPr>
              <w:ind w:right="72"/>
              <w:jc w:val="center"/>
              <w:rPr>
                <w:rFonts w:ascii="BrowalliaUPC" w:hAnsi="BrowalliaUPC" w:cs="BrowalliaUPC"/>
                <w:b/>
                <w:bCs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261E06" w:rsidRPr="007A1F08" w14:paraId="7B07C7E7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45CD05" w14:textId="77777777" w:rsidR="00261E06" w:rsidRPr="005163E1" w:rsidRDefault="00261E06" w:rsidP="00261E06">
            <w:pPr>
              <w:ind w:right="424"/>
              <w:jc w:val="right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23-27 เม.ย.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D71E1F" w14:textId="77777777" w:rsidR="00261E06" w:rsidRPr="00261E06" w:rsidRDefault="00261E06" w:rsidP="00261E06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AB54EB" w14:textId="77777777" w:rsidR="00261E06" w:rsidRPr="00261E06" w:rsidRDefault="00261E06" w:rsidP="00261E06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E5840D" w14:textId="77777777" w:rsidR="00261E06" w:rsidRPr="00261E06" w:rsidRDefault="00261E06" w:rsidP="00261E06">
            <w:pPr>
              <w:ind w:right="72"/>
              <w:jc w:val="center"/>
              <w:rPr>
                <w:rFonts w:ascii="BrowalliaUPC" w:hAnsi="BrowalliaUPC" w:cs="BrowalliaUPC"/>
                <w:b/>
                <w:bCs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261E06" w:rsidRPr="007A1F08" w14:paraId="0C3F010B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8CD94F" w14:textId="77777777" w:rsidR="00261E06" w:rsidRPr="007A1F08" w:rsidRDefault="00261E06" w:rsidP="00261E06">
            <w:pPr>
              <w:ind w:right="424"/>
              <w:jc w:val="right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24-28 เม.ย.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799738" w14:textId="77777777" w:rsidR="00261E06" w:rsidRPr="00261E06" w:rsidRDefault="00261E06" w:rsidP="00261E06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AB325D" w14:textId="77777777" w:rsidR="00261E06" w:rsidRPr="00261E06" w:rsidRDefault="00261E06" w:rsidP="00261E06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B7C64C" w14:textId="77777777" w:rsidR="00261E06" w:rsidRPr="00261E06" w:rsidRDefault="00261E06" w:rsidP="00261E06">
            <w:pPr>
              <w:ind w:right="72"/>
              <w:jc w:val="center"/>
              <w:rPr>
                <w:rFonts w:ascii="BrowalliaUPC" w:hAnsi="BrowalliaUPC" w:cs="BrowalliaUPC"/>
                <w:b/>
                <w:bCs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261E06" w:rsidRPr="007A1F08" w14:paraId="40D7752A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17B5A5" w14:textId="77777777" w:rsidR="00261E06" w:rsidRPr="007A1F08" w:rsidRDefault="00261E06" w:rsidP="00261E06">
            <w:pPr>
              <w:ind w:right="424"/>
              <w:jc w:val="right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29 เม.ย.-03 พ.ค.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A0730C" w14:textId="77777777" w:rsidR="00261E06" w:rsidRPr="00261E06" w:rsidRDefault="00261E06" w:rsidP="00261E06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4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6A9A14" w14:textId="77777777" w:rsidR="00261E06" w:rsidRPr="00261E06" w:rsidRDefault="00261E06" w:rsidP="00261E06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4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A5E1E2" w14:textId="77777777" w:rsidR="00261E06" w:rsidRPr="00261E06" w:rsidRDefault="00261E06" w:rsidP="00261E06">
            <w:pPr>
              <w:ind w:right="72"/>
              <w:jc w:val="center"/>
              <w:rPr>
                <w:rFonts w:ascii="BrowalliaUPC" w:hAnsi="BrowalliaUPC" w:cs="BrowalliaUPC"/>
                <w:b/>
                <w:bCs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4,500.-</w:t>
            </w:r>
          </w:p>
        </w:tc>
      </w:tr>
      <w:tr w:rsidR="005163E1" w:rsidRPr="007A1F08" w14:paraId="0FF788C6" w14:textId="77777777" w:rsidTr="005163E1">
        <w:trPr>
          <w:trHeight w:val="501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4B6B2D6" w14:textId="77777777" w:rsidR="005163E1" w:rsidRPr="007A1F08" w:rsidRDefault="005163E1" w:rsidP="007A1F08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7610E0"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  <w:cs/>
              </w:rPr>
              <w:t>เดือน</w:t>
            </w: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พฤษภาคม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  <w:cs/>
              </w:rPr>
              <w:t xml:space="preserve"> 256</w:t>
            </w: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9</w:t>
            </w:r>
          </w:p>
        </w:tc>
      </w:tr>
      <w:tr w:rsidR="00261E06" w:rsidRPr="007A1F08" w14:paraId="1B6241F3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46BCEB" w14:textId="77777777" w:rsidR="00261E06" w:rsidRPr="007A1F08" w:rsidRDefault="00261E06" w:rsidP="00261E06">
            <w:pPr>
              <w:ind w:right="424"/>
              <w:jc w:val="center"/>
              <w:rPr>
                <w:rFonts w:ascii="BrowalliaUPC" w:hAnsi="BrowalliaUPC" w:cs="BrowalliaUPC" w:hint="cs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 xml:space="preserve">      01-05 พ.ค.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CA4490" w14:textId="77777777" w:rsidR="00261E06" w:rsidRPr="007A1F08" w:rsidRDefault="00261E06" w:rsidP="00261E06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7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B4FCD7" w14:textId="77777777" w:rsidR="00261E06" w:rsidRPr="007A1F08" w:rsidRDefault="00261E06" w:rsidP="00261E06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6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54843F" w14:textId="77777777" w:rsidR="00261E06" w:rsidRPr="007A1F08" w:rsidRDefault="00261E06" w:rsidP="00261E06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4,500.-</w:t>
            </w:r>
          </w:p>
        </w:tc>
      </w:tr>
      <w:tr w:rsidR="00261E06" w:rsidRPr="007A1F08" w14:paraId="62F9DC2D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88D1AF" w14:textId="77777777" w:rsidR="00261E06" w:rsidRPr="005163E1" w:rsidRDefault="00261E06" w:rsidP="00261E0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 xml:space="preserve">07-11 </w:t>
            </w: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พ.ค.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E0E836" w14:textId="77777777" w:rsidR="00261E06" w:rsidRPr="007A1F08" w:rsidRDefault="00261E06" w:rsidP="00261E06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393DF4" w14:textId="77777777" w:rsidR="00261E06" w:rsidRPr="007A1F08" w:rsidRDefault="00261E06" w:rsidP="00261E06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0A876B" w14:textId="77777777" w:rsidR="00261E06" w:rsidRPr="007A1F08" w:rsidRDefault="00261E06" w:rsidP="00261E06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261E06" w:rsidRPr="007A1F08" w14:paraId="23898677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808F0E" w14:textId="77777777" w:rsidR="00261E06" w:rsidRPr="005163E1" w:rsidRDefault="00261E06" w:rsidP="00261E0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08-12 พ.ค.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FCC45C" w14:textId="77777777" w:rsidR="00261E06" w:rsidRPr="007A1F08" w:rsidRDefault="00261E06" w:rsidP="00261E06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05C0B4" w14:textId="77777777" w:rsidR="00261E06" w:rsidRPr="007A1F08" w:rsidRDefault="00261E06" w:rsidP="00261E06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BEBDF1" w14:textId="77777777" w:rsidR="00261E06" w:rsidRPr="007A1F08" w:rsidRDefault="00261E06" w:rsidP="00261E06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261E06" w:rsidRPr="007A1F08" w14:paraId="5199BDCA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F85ABF" w14:textId="77777777" w:rsidR="00261E06" w:rsidRPr="005163E1" w:rsidRDefault="00261E06" w:rsidP="00261E0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13-17 พ.ค.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BE3138" w14:textId="77777777" w:rsidR="00261E06" w:rsidRPr="007A1F08" w:rsidRDefault="00261E06" w:rsidP="00261E06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731778" w14:textId="77777777" w:rsidR="00261E06" w:rsidRPr="007A1F08" w:rsidRDefault="00261E06" w:rsidP="00261E06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58469D" w14:textId="77777777" w:rsidR="00261E06" w:rsidRPr="007A1F08" w:rsidRDefault="00261E06" w:rsidP="00261E06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261E06" w:rsidRPr="007A1F08" w14:paraId="5DD963B6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12D689" w14:textId="77777777" w:rsidR="00261E06" w:rsidRPr="005163E1" w:rsidRDefault="00261E06" w:rsidP="00261E0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14-18 พ.ค.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BD0BAD" w14:textId="77777777" w:rsidR="00261E06" w:rsidRPr="007A1F08" w:rsidRDefault="00261E06" w:rsidP="00261E06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75D7BF" w14:textId="77777777" w:rsidR="00261E06" w:rsidRPr="007A1F08" w:rsidRDefault="00261E06" w:rsidP="00261E06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E28372" w14:textId="77777777" w:rsidR="00261E06" w:rsidRPr="007A1F08" w:rsidRDefault="00261E06" w:rsidP="00261E06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261E06" w:rsidRPr="007A1F08" w14:paraId="5F5F5F2E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D318E7" w14:textId="77777777" w:rsidR="00261E06" w:rsidRPr="005163E1" w:rsidRDefault="00261E06" w:rsidP="00261E0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16-20 พ.ค.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6F434F" w14:textId="77777777" w:rsidR="00261E06" w:rsidRPr="007A1F08" w:rsidRDefault="00261E06" w:rsidP="00261E06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763565" w14:textId="77777777" w:rsidR="00261E06" w:rsidRPr="007A1F08" w:rsidRDefault="00261E06" w:rsidP="00261E06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EB3BBB" w14:textId="77777777" w:rsidR="00261E06" w:rsidRPr="007A1F08" w:rsidRDefault="00261E06" w:rsidP="00261E06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261E06" w:rsidRPr="007A1F08" w14:paraId="668086D1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D35747" w14:textId="77777777" w:rsidR="00261E06" w:rsidRDefault="00261E06" w:rsidP="00261E0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21-25 พ.ค.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C82A65" w14:textId="77777777" w:rsidR="00261E06" w:rsidRPr="007A1F08" w:rsidRDefault="00261E06" w:rsidP="00261E06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0F11E0" w14:textId="77777777" w:rsidR="00261E06" w:rsidRPr="007A1F08" w:rsidRDefault="00261E06" w:rsidP="00261E06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2D8628" w14:textId="77777777" w:rsidR="00261E06" w:rsidRPr="007A1F08" w:rsidRDefault="00261E06" w:rsidP="00261E06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261E06" w:rsidRPr="007A1F08" w14:paraId="39441A49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C0FB68" w14:textId="77777777" w:rsidR="00261E06" w:rsidRDefault="00261E06" w:rsidP="00261E0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22-26 พ.ค.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79ABCE" w14:textId="77777777" w:rsidR="00261E06" w:rsidRPr="007A1F08" w:rsidRDefault="00261E06" w:rsidP="00261E06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C0F4C0" w14:textId="77777777" w:rsidR="00261E06" w:rsidRPr="007A1F08" w:rsidRDefault="00261E06" w:rsidP="00261E06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7A2758" w14:textId="77777777" w:rsidR="00261E06" w:rsidRPr="007A1F08" w:rsidRDefault="00261E06" w:rsidP="00261E06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261E06" w:rsidRPr="007A1F08" w14:paraId="4E9257C3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B128A8" w14:textId="77777777" w:rsidR="00261E06" w:rsidRDefault="00261E06" w:rsidP="00261E0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27-31 พ.ค.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71691C" w14:textId="77777777" w:rsidR="00261E06" w:rsidRPr="007A1F08" w:rsidRDefault="00261E06" w:rsidP="00261E06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DA13DD" w14:textId="77777777" w:rsidR="00261E06" w:rsidRPr="007A1F08" w:rsidRDefault="00261E06" w:rsidP="00261E06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38E413" w14:textId="77777777" w:rsidR="00261E06" w:rsidRPr="007A1F08" w:rsidRDefault="00261E06" w:rsidP="00261E06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261E06" w:rsidRPr="007A1F08" w14:paraId="36A45C91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3DA9C8" w14:textId="77777777" w:rsidR="00261E06" w:rsidRDefault="00261E06" w:rsidP="00261E0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29 พ.ค.-02 มิ.ย.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A7449B" w14:textId="77777777" w:rsidR="00261E06" w:rsidRPr="007A1F08" w:rsidRDefault="00261E06" w:rsidP="00261E06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FFDE2D" w14:textId="77777777" w:rsidR="00261E06" w:rsidRPr="007A1F08" w:rsidRDefault="00261E06" w:rsidP="00261E06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FB4575" w14:textId="77777777" w:rsidR="00261E06" w:rsidRPr="007A1F08" w:rsidRDefault="00261E06" w:rsidP="00261E06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261E06" w:rsidRPr="007A1F08" w14:paraId="7CAFE9E9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7FEFF4" w14:textId="77777777" w:rsidR="00261E06" w:rsidRDefault="00261E06" w:rsidP="00261E0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30 พ.ค.-03 มิ.ย.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255634" w14:textId="77777777" w:rsidR="00261E06" w:rsidRPr="007A1F08" w:rsidRDefault="00261E06" w:rsidP="00261E06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6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68FEAE" w14:textId="77777777" w:rsidR="00261E06" w:rsidRPr="007A1F08" w:rsidRDefault="00261E06" w:rsidP="00261E06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5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FF215E" w14:textId="77777777" w:rsidR="00261E06" w:rsidRPr="007A1F08" w:rsidRDefault="00261E06" w:rsidP="00261E06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5163E1" w:rsidRPr="007A1F08" w14:paraId="36687314" w14:textId="77777777" w:rsidTr="00946296">
        <w:trPr>
          <w:trHeight w:val="501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center"/>
          </w:tcPr>
          <w:p w14:paraId="03AD9CE3" w14:textId="77777777" w:rsidR="005163E1" w:rsidRPr="007A1F08" w:rsidRDefault="005163E1" w:rsidP="007A1F08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7610E0"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  <w:cs/>
              </w:rPr>
              <w:t>เดือน</w:t>
            </w: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มิถุนายน 2569</w:t>
            </w:r>
          </w:p>
        </w:tc>
      </w:tr>
      <w:tr w:rsidR="00261E06" w:rsidRPr="007A1F08" w14:paraId="24E44239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138C19" w14:textId="77777777" w:rsidR="00261E06" w:rsidRPr="0026402C" w:rsidRDefault="00261E06" w:rsidP="00261E0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04-08 มิ.ย.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F28002" w14:textId="77777777" w:rsidR="00261E06" w:rsidRPr="007A1F08" w:rsidRDefault="00261E06" w:rsidP="00261E06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25C044" w14:textId="77777777" w:rsidR="00261E06" w:rsidRPr="007A1F08" w:rsidRDefault="00261E06" w:rsidP="00261E06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4DCDFD" w14:textId="77777777" w:rsidR="00261E06" w:rsidRPr="007A1F08" w:rsidRDefault="00261E06" w:rsidP="00261E06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261E06" w:rsidRPr="007A1F08" w14:paraId="50EE46ED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CD39FB" w14:textId="77777777" w:rsidR="00261E06" w:rsidRPr="0026402C" w:rsidRDefault="00261E06" w:rsidP="00261E0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12-16 มิ.ย.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3631A4" w14:textId="77777777" w:rsidR="00261E06" w:rsidRPr="007A1F08" w:rsidRDefault="00261E06" w:rsidP="00261E06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1B4A27" w14:textId="77777777" w:rsidR="00261E06" w:rsidRPr="007A1F08" w:rsidRDefault="00261E06" w:rsidP="00261E06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F89162" w14:textId="77777777" w:rsidR="00261E06" w:rsidRPr="007A1F08" w:rsidRDefault="00261E06" w:rsidP="00261E06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261E06" w:rsidRPr="007A1F08" w14:paraId="2A2FAE68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23C258" w14:textId="77777777" w:rsidR="00261E06" w:rsidRPr="007A1F08" w:rsidRDefault="00261E06" w:rsidP="00261E06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 xml:space="preserve">       20-24 มิ.ย.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E39869" w14:textId="77777777" w:rsidR="00261E06" w:rsidRPr="007A1F08" w:rsidRDefault="00261E06" w:rsidP="00261E06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5AEA4E" w14:textId="77777777" w:rsidR="00261E06" w:rsidRPr="007A1F08" w:rsidRDefault="00261E06" w:rsidP="00261E06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DB9D55" w14:textId="77777777" w:rsidR="00261E06" w:rsidRPr="007A1F08" w:rsidRDefault="00261E06" w:rsidP="00261E06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26402C" w:rsidRPr="007A1F08" w14:paraId="4E54DEE9" w14:textId="77777777" w:rsidTr="00946296">
        <w:trPr>
          <w:trHeight w:val="501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/>
            <w:vAlign w:val="center"/>
          </w:tcPr>
          <w:p w14:paraId="02428E2C" w14:textId="77777777" w:rsidR="0026402C" w:rsidRPr="007A1F08" w:rsidRDefault="0026402C" w:rsidP="007A1F08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7610E0"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  <w:cs/>
              </w:rPr>
              <w:lastRenderedPageBreak/>
              <w:t>เดือน</w:t>
            </w: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กรกฎาคม 2569</w:t>
            </w:r>
          </w:p>
        </w:tc>
      </w:tr>
      <w:tr w:rsidR="00261E06" w:rsidRPr="007A1F08" w14:paraId="42A6A2AD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F881F1" w14:textId="77777777" w:rsidR="00261E06" w:rsidRPr="0026402C" w:rsidRDefault="00261E06" w:rsidP="00261E0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03-07 ก.ค.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9DB73E" w14:textId="77777777" w:rsidR="00261E06" w:rsidRPr="007A1F08" w:rsidRDefault="00261E06" w:rsidP="00261E06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8BA44F" w14:textId="77777777" w:rsidR="00261E06" w:rsidRPr="007A1F08" w:rsidRDefault="00261E06" w:rsidP="00261E06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2B3BED" w14:textId="77777777" w:rsidR="00261E06" w:rsidRPr="007A1F08" w:rsidRDefault="00261E06" w:rsidP="00261E06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261E06" w:rsidRPr="007A1F08" w14:paraId="4A1C87F6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BBADCD" w14:textId="77777777" w:rsidR="00261E06" w:rsidRPr="0026402C" w:rsidRDefault="00261E06" w:rsidP="00261E0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09-13 ก.ค.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075AF9" w14:textId="77777777" w:rsidR="00261E06" w:rsidRPr="007A1F08" w:rsidRDefault="00261E06" w:rsidP="00261E06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93A09ED" w14:textId="77777777" w:rsidR="00261E06" w:rsidRPr="007A1F08" w:rsidRDefault="00261E06" w:rsidP="00261E06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9BB286" w14:textId="77777777" w:rsidR="00261E06" w:rsidRPr="007A1F08" w:rsidRDefault="00261E06" w:rsidP="00261E06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261E06" w:rsidRPr="007A1F08" w14:paraId="68F511CF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98B492" w14:textId="77777777" w:rsidR="00261E06" w:rsidRPr="0026402C" w:rsidRDefault="00261E06" w:rsidP="00261E0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10-14 ก.ค.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541476" w14:textId="77777777" w:rsidR="00261E06" w:rsidRPr="007A1F08" w:rsidRDefault="00261E06" w:rsidP="00261E06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A1E163" w14:textId="77777777" w:rsidR="00261E06" w:rsidRPr="007A1F08" w:rsidRDefault="00261E06" w:rsidP="00261E06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5069BC" w14:textId="77777777" w:rsidR="00261E06" w:rsidRPr="007A1F08" w:rsidRDefault="00261E06" w:rsidP="00261E06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261E06" w:rsidRPr="007A1F08" w14:paraId="31C84208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B91B1A" w14:textId="77777777" w:rsidR="00261E06" w:rsidRPr="007A1F08" w:rsidRDefault="00261E06" w:rsidP="00261E06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 xml:space="preserve">      17-21 ก.ค.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517350" w14:textId="77777777" w:rsidR="00261E06" w:rsidRPr="007A1F08" w:rsidRDefault="00261E06" w:rsidP="00261E06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C186C0" w14:textId="77777777" w:rsidR="00261E06" w:rsidRPr="007A1F08" w:rsidRDefault="00261E06" w:rsidP="00261E06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5B408C" w14:textId="77777777" w:rsidR="00261E06" w:rsidRPr="007A1F08" w:rsidRDefault="00261E06" w:rsidP="00261E06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261E06" w:rsidRPr="007A1F08" w14:paraId="0120B11F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99FA74" w14:textId="77777777" w:rsidR="00261E06" w:rsidRPr="0026402C" w:rsidRDefault="00261E06" w:rsidP="00261E0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 xml:space="preserve">24-28 </w:t>
            </w: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ก.ค.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2A3445" w14:textId="77777777" w:rsidR="00261E06" w:rsidRPr="007A1F08" w:rsidRDefault="00261E06" w:rsidP="00261E06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4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2405C5" w14:textId="77777777" w:rsidR="00261E06" w:rsidRPr="007A1F08" w:rsidRDefault="00261E06" w:rsidP="00261E06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4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FE3414" w14:textId="77777777" w:rsidR="00261E06" w:rsidRPr="007A1F08" w:rsidRDefault="006C42FC" w:rsidP="00261E06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</w:t>
            </w:r>
            <w:r w:rsid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,500.-</w:t>
            </w:r>
          </w:p>
        </w:tc>
      </w:tr>
      <w:tr w:rsidR="00261E06" w:rsidRPr="007A1F08" w14:paraId="7F10533D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379B2C" w14:textId="77777777" w:rsidR="00261E06" w:rsidRPr="007A1F08" w:rsidRDefault="00261E06" w:rsidP="00261E06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 xml:space="preserve">      25-29 ก.ค.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48C792" w14:textId="77777777" w:rsidR="00261E06" w:rsidRPr="007A1F08" w:rsidRDefault="00261E06" w:rsidP="00261E06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4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1CF027" w14:textId="77777777" w:rsidR="00261E06" w:rsidRPr="007A1F08" w:rsidRDefault="00261E06" w:rsidP="00261E06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4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35BFEA" w14:textId="77777777" w:rsidR="00261E06" w:rsidRPr="007A1F08" w:rsidRDefault="006C42FC" w:rsidP="00261E06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</w:t>
            </w:r>
            <w:r w:rsid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,500.-</w:t>
            </w:r>
          </w:p>
        </w:tc>
      </w:tr>
      <w:tr w:rsidR="0026402C" w:rsidRPr="007A1F08" w14:paraId="7A8775AA" w14:textId="77777777" w:rsidTr="00946296">
        <w:trPr>
          <w:trHeight w:val="501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vAlign w:val="center"/>
          </w:tcPr>
          <w:p w14:paraId="305651A8" w14:textId="77777777" w:rsidR="0026402C" w:rsidRPr="007A1F08" w:rsidRDefault="0026402C" w:rsidP="007A1F08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7610E0"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  <w:cs/>
              </w:rPr>
              <w:t>เดือน</w:t>
            </w: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สิงหาคม 2569</w:t>
            </w:r>
          </w:p>
        </w:tc>
      </w:tr>
      <w:tr w:rsidR="00261E06" w:rsidRPr="007A1F08" w14:paraId="769AE49C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BA0095" w14:textId="77777777" w:rsidR="00261E06" w:rsidRPr="0026402C" w:rsidRDefault="00261E06" w:rsidP="00261E0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01-05 ส.ค.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B5177E" w14:textId="77777777" w:rsidR="00261E06" w:rsidRPr="007A1F08" w:rsidRDefault="00261E06" w:rsidP="00261E06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52FB90" w14:textId="77777777" w:rsidR="00261E06" w:rsidRPr="007A1F08" w:rsidRDefault="00261E06" w:rsidP="00261E06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89A564" w14:textId="77777777" w:rsidR="00261E06" w:rsidRPr="007A1F08" w:rsidRDefault="00261E06" w:rsidP="00261E06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261E06" w:rsidRPr="007A1F08" w14:paraId="4772B1FD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413B78" w14:textId="77777777" w:rsidR="00261E06" w:rsidRPr="0026402C" w:rsidRDefault="00261E06" w:rsidP="00261E0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06-10 ส.ค.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933BBD" w14:textId="77777777" w:rsidR="00261E06" w:rsidRPr="007A1F08" w:rsidRDefault="00261E06" w:rsidP="00261E06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67B6FF" w14:textId="77777777" w:rsidR="00261E06" w:rsidRPr="007A1F08" w:rsidRDefault="00261E06" w:rsidP="00261E06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E43FDC" w14:textId="77777777" w:rsidR="00261E06" w:rsidRPr="007A1F08" w:rsidRDefault="00261E06" w:rsidP="00261E06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261E06" w:rsidRPr="007A1F08" w14:paraId="280ED625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23134D" w14:textId="77777777" w:rsidR="00261E06" w:rsidRPr="007A1F08" w:rsidRDefault="00261E06" w:rsidP="00261E06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 xml:space="preserve">      07-11 ส.ค.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A82306" w14:textId="77777777" w:rsidR="00261E06" w:rsidRPr="007A1F08" w:rsidRDefault="00261E06" w:rsidP="00261E06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5483E7" w14:textId="77777777" w:rsidR="00261E06" w:rsidRPr="007A1F08" w:rsidRDefault="00261E06" w:rsidP="00261E06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55363E" w14:textId="77777777" w:rsidR="00261E06" w:rsidRPr="007A1F08" w:rsidRDefault="00261E06" w:rsidP="00261E06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A84D82" w:rsidRPr="007A1F08" w14:paraId="2B6D3067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3A1950" w14:textId="77777777" w:rsidR="00A84D82" w:rsidRPr="007A1F08" w:rsidRDefault="00A84D82" w:rsidP="00A84D82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 xml:space="preserve">      08-12 ส.ค.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EA0407" w14:textId="77777777" w:rsidR="00A84D82" w:rsidRPr="007A1F08" w:rsidRDefault="00A84D82" w:rsidP="00A84D82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6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A964F3" w14:textId="77777777" w:rsidR="00A84D82" w:rsidRPr="007A1F08" w:rsidRDefault="00A84D82" w:rsidP="00A84D82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5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92810A" w14:textId="77777777" w:rsidR="00A84D82" w:rsidRPr="007A1F08" w:rsidRDefault="00A84D82" w:rsidP="00A84D82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261E06" w:rsidRPr="007A1F08" w14:paraId="1C5B139B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E6BC1B" w14:textId="77777777" w:rsidR="00261E06" w:rsidRPr="0026402C" w:rsidRDefault="00261E06" w:rsidP="00261E0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13-17 ส.ค.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CB25BC" w14:textId="77777777" w:rsidR="00261E06" w:rsidRPr="007A1F08" w:rsidRDefault="00261E06" w:rsidP="00261E06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73738B" w14:textId="77777777" w:rsidR="00261E06" w:rsidRPr="007A1F08" w:rsidRDefault="00261E06" w:rsidP="00261E06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245198" w14:textId="77777777" w:rsidR="00261E06" w:rsidRPr="007A1F08" w:rsidRDefault="00261E06" w:rsidP="00261E06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261E06" w:rsidRPr="007A1F08" w14:paraId="35059DBB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0BDD8C" w14:textId="77777777" w:rsidR="00261E06" w:rsidRPr="0026402C" w:rsidRDefault="00261E06" w:rsidP="00261E0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14-18 ส.ค.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3F458F" w14:textId="77777777" w:rsidR="00261E06" w:rsidRPr="007A1F08" w:rsidRDefault="00261E06" w:rsidP="00261E06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5C68F9" w14:textId="77777777" w:rsidR="00261E06" w:rsidRPr="007A1F08" w:rsidRDefault="00261E06" w:rsidP="00261E06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33F333" w14:textId="77777777" w:rsidR="00261E06" w:rsidRPr="007A1F08" w:rsidRDefault="00261E06" w:rsidP="00261E06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261E06" w:rsidRPr="007A1F08" w14:paraId="193B5365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80DD3C" w14:textId="77777777" w:rsidR="00261E06" w:rsidRPr="007A1F08" w:rsidRDefault="00261E06" w:rsidP="00261E06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 xml:space="preserve">       19-23 ส.ค.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B41984" w14:textId="77777777" w:rsidR="00261E06" w:rsidRPr="007A1F08" w:rsidRDefault="00261E06" w:rsidP="00261E06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43CB2D" w14:textId="77777777" w:rsidR="00261E06" w:rsidRPr="007A1F08" w:rsidRDefault="00261E06" w:rsidP="00261E06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D63851" w14:textId="77777777" w:rsidR="00261E06" w:rsidRPr="007A1F08" w:rsidRDefault="00261E06" w:rsidP="00261E06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A84D82" w:rsidRPr="007A1F08" w14:paraId="72234C4B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FB069C" w14:textId="77777777" w:rsidR="00A84D82" w:rsidRPr="0026402C" w:rsidRDefault="00A84D82" w:rsidP="00A84D8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21-25 ส.ค.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395C00" w14:textId="77777777" w:rsidR="00A84D82" w:rsidRPr="007A1F08" w:rsidRDefault="00A84D82" w:rsidP="00A84D82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8B30DC" w14:textId="77777777" w:rsidR="00A84D82" w:rsidRPr="007A1F08" w:rsidRDefault="00A84D82" w:rsidP="00A84D82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DE3EFE" w14:textId="77777777" w:rsidR="00A84D82" w:rsidRPr="007A1F08" w:rsidRDefault="00A84D82" w:rsidP="00A84D82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A84D82" w:rsidRPr="007A1F08" w14:paraId="704ADE50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32D806" w14:textId="77777777" w:rsidR="00A84D82" w:rsidRPr="0026402C" w:rsidRDefault="00A84D82" w:rsidP="00A84D8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22-26 ส.ค.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9644E7" w14:textId="77777777" w:rsidR="00A84D82" w:rsidRPr="007A1F08" w:rsidRDefault="00A84D82" w:rsidP="00A84D82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DE533E" w14:textId="77777777" w:rsidR="00A84D82" w:rsidRPr="007A1F08" w:rsidRDefault="00A84D82" w:rsidP="00A84D82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2C5F24" w14:textId="77777777" w:rsidR="00A84D82" w:rsidRPr="007A1F08" w:rsidRDefault="00A84D82" w:rsidP="00A84D82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A84D82" w:rsidRPr="007A1F08" w14:paraId="75199457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3F952F" w14:textId="77777777" w:rsidR="00A84D82" w:rsidRPr="0026402C" w:rsidRDefault="00A84D82" w:rsidP="00A84D8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27-31 ส.ค.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4AD1C4" w14:textId="77777777" w:rsidR="00A84D82" w:rsidRPr="007A1F08" w:rsidRDefault="00A84D82" w:rsidP="00A84D82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5E0DB2" w14:textId="77777777" w:rsidR="00A84D82" w:rsidRPr="007A1F08" w:rsidRDefault="00A84D82" w:rsidP="00A84D82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4026B3" w14:textId="77777777" w:rsidR="00A84D82" w:rsidRPr="007A1F08" w:rsidRDefault="00A84D82" w:rsidP="00A84D82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A84D82" w:rsidRPr="007A1F08" w14:paraId="79C1A303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5CBC59" w14:textId="77777777" w:rsidR="00A84D82" w:rsidRPr="007A1F08" w:rsidRDefault="00A84D82" w:rsidP="00A84D82">
            <w:pPr>
              <w:ind w:right="424"/>
              <w:jc w:val="center"/>
              <w:rPr>
                <w:rFonts w:ascii="BrowalliaUPC" w:hAnsi="BrowalliaUPC" w:cs="BrowalliaUPC" w:hint="cs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 xml:space="preserve">   28 ส.ค.-01 ก.ย.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B28E28" w14:textId="77777777" w:rsidR="00A84D82" w:rsidRPr="007A1F08" w:rsidRDefault="00A84D82" w:rsidP="00A84D82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0456B2" w14:textId="77777777" w:rsidR="00A84D82" w:rsidRPr="007A1F08" w:rsidRDefault="00A84D82" w:rsidP="00A84D82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7EAD0D" w14:textId="77777777" w:rsidR="00A84D82" w:rsidRPr="007A1F08" w:rsidRDefault="00A84D82" w:rsidP="00A84D82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8C001A" w:rsidRPr="007A1F08" w14:paraId="1730CAA8" w14:textId="77777777" w:rsidTr="008C001A">
        <w:trPr>
          <w:trHeight w:val="501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4979B62" w14:textId="77777777" w:rsidR="008C001A" w:rsidRPr="007A1F08" w:rsidRDefault="008C001A" w:rsidP="007A1F08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7610E0"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  <w:cs/>
              </w:rPr>
              <w:t>เดือน</w:t>
            </w: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กันยายน 2569</w:t>
            </w:r>
          </w:p>
        </w:tc>
      </w:tr>
      <w:tr w:rsidR="00A84D82" w:rsidRPr="007A1F08" w14:paraId="78D53AD4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DB5085" w14:textId="77777777" w:rsidR="00A84D82" w:rsidRPr="008C001A" w:rsidRDefault="00A84D82" w:rsidP="00A84D8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03-07 ก.ย.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ACCEB8" w14:textId="77777777" w:rsidR="00A84D82" w:rsidRPr="007A1F08" w:rsidRDefault="00A84D82" w:rsidP="00A84D82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831880" w14:textId="77777777" w:rsidR="00A84D82" w:rsidRPr="007A1F08" w:rsidRDefault="00A84D82" w:rsidP="00A84D82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4FAE0E" w14:textId="77777777" w:rsidR="00A84D82" w:rsidRPr="007A1F08" w:rsidRDefault="00A84D82" w:rsidP="00A84D82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A84D82" w:rsidRPr="007A1F08" w14:paraId="5D9BAB41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3EDEDD" w14:textId="77777777" w:rsidR="00A84D82" w:rsidRPr="008C001A" w:rsidRDefault="00A84D82" w:rsidP="00A84D8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04-08 ก.ย.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F883E7" w14:textId="77777777" w:rsidR="00A84D82" w:rsidRPr="007A1F08" w:rsidRDefault="00A84D82" w:rsidP="00A84D82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E8F090" w14:textId="77777777" w:rsidR="00A84D82" w:rsidRPr="007A1F08" w:rsidRDefault="00A84D82" w:rsidP="00A84D82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618E44" w14:textId="77777777" w:rsidR="00A84D82" w:rsidRPr="007A1F08" w:rsidRDefault="00A84D82" w:rsidP="00A84D82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A84D82" w:rsidRPr="007A1F08" w14:paraId="3830B80C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05D3D3" w14:textId="77777777" w:rsidR="00A84D82" w:rsidRPr="008C001A" w:rsidRDefault="00A84D82" w:rsidP="00A84D8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09-13 ก.ย.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9C1F1E" w14:textId="77777777" w:rsidR="00A84D82" w:rsidRPr="007A1F08" w:rsidRDefault="00A84D82" w:rsidP="00A84D82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629717" w14:textId="77777777" w:rsidR="00A84D82" w:rsidRPr="007A1F08" w:rsidRDefault="00A84D82" w:rsidP="00A84D82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4B3B5A" w14:textId="77777777" w:rsidR="00A84D82" w:rsidRPr="007A1F08" w:rsidRDefault="00A84D82" w:rsidP="00A84D82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A84D82" w:rsidRPr="007A1F08" w14:paraId="57CA65C0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1181B8" w14:textId="77777777" w:rsidR="00A84D82" w:rsidRPr="008C001A" w:rsidRDefault="00A84D82" w:rsidP="00A84D8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10-14 ก.ย.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AA561E" w14:textId="77777777" w:rsidR="00A84D82" w:rsidRPr="007A1F08" w:rsidRDefault="00A84D82" w:rsidP="00A84D82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B6BAC6" w14:textId="77777777" w:rsidR="00A84D82" w:rsidRPr="007A1F08" w:rsidRDefault="00A84D82" w:rsidP="00A84D82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284420" w14:textId="77777777" w:rsidR="00A84D82" w:rsidRPr="007A1F08" w:rsidRDefault="00A84D82" w:rsidP="00A84D82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A84D82" w:rsidRPr="007A1F08" w14:paraId="24C908D5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AE66B2" w14:textId="77777777" w:rsidR="00A84D82" w:rsidRPr="008C001A" w:rsidRDefault="00A84D82" w:rsidP="00A84D8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12-16 ก.ย.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A67C60" w14:textId="77777777" w:rsidR="00A84D82" w:rsidRPr="007A1F08" w:rsidRDefault="00A84D82" w:rsidP="00A84D82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FE542E" w14:textId="77777777" w:rsidR="00A84D82" w:rsidRPr="007A1F08" w:rsidRDefault="00A84D82" w:rsidP="00A84D82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 w:hint="cs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F0325F" w14:textId="77777777" w:rsidR="00A84D82" w:rsidRPr="007A1F08" w:rsidRDefault="00A84D82" w:rsidP="00A84D82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A84D82" w:rsidRPr="007A1F08" w14:paraId="3E1AF6CD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648E32" w14:textId="77777777" w:rsidR="00A84D82" w:rsidRPr="008C001A" w:rsidRDefault="00A84D82" w:rsidP="00A84D8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16-20 ก.ย.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B0048E" w14:textId="77777777" w:rsidR="00A84D82" w:rsidRPr="007A1F08" w:rsidRDefault="00A84D82" w:rsidP="00A84D82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ABA71B" w14:textId="77777777" w:rsidR="00A84D82" w:rsidRPr="007A1F08" w:rsidRDefault="00A84D82" w:rsidP="00A84D82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36A9C0" w14:textId="77777777" w:rsidR="00A84D82" w:rsidRPr="007A1F08" w:rsidRDefault="00A84D82" w:rsidP="00A84D82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A84D82" w:rsidRPr="007A1F08" w14:paraId="1FE00204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7AFE53" w14:textId="77777777" w:rsidR="00A84D82" w:rsidRPr="008C001A" w:rsidRDefault="00A84D82" w:rsidP="00A84D8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18-22 ก.ย.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7B868D" w14:textId="77777777" w:rsidR="00A84D82" w:rsidRPr="007A1F08" w:rsidRDefault="00A84D82" w:rsidP="00A84D82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E5A53E" w14:textId="77777777" w:rsidR="00A84D82" w:rsidRPr="007A1F08" w:rsidRDefault="00A84D82" w:rsidP="00A84D82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010314" w14:textId="77777777" w:rsidR="00A84D82" w:rsidRPr="007A1F08" w:rsidRDefault="00A84D82" w:rsidP="00A84D82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A84D82" w:rsidRPr="007A1F08" w14:paraId="62A20B28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BA0EB8" w14:textId="77777777" w:rsidR="00A84D82" w:rsidRPr="008C001A" w:rsidRDefault="00A84D82" w:rsidP="00A84D8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19-23 ก.ย.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D39CAF" w14:textId="77777777" w:rsidR="00A84D82" w:rsidRPr="007A1F08" w:rsidRDefault="00A84D82" w:rsidP="00A84D82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2EB886" w14:textId="77777777" w:rsidR="00A84D82" w:rsidRPr="007A1F08" w:rsidRDefault="00A84D82" w:rsidP="00A84D82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69A315" w14:textId="77777777" w:rsidR="00A84D82" w:rsidRPr="007A1F08" w:rsidRDefault="00A84D82" w:rsidP="00A84D82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A84D82" w:rsidRPr="007A1F08" w14:paraId="427BDC11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92F603" w14:textId="77777777" w:rsidR="00A84D82" w:rsidRPr="008C001A" w:rsidRDefault="00A84D82" w:rsidP="00A84D8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24-28 ก.ย.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F4D44B" w14:textId="77777777" w:rsidR="00A84D82" w:rsidRPr="007A1F08" w:rsidRDefault="00A84D82" w:rsidP="00A84D82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80F6D3" w14:textId="77777777" w:rsidR="00A84D82" w:rsidRPr="007A1F08" w:rsidRDefault="00A84D82" w:rsidP="00A84D82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89AB42" w14:textId="77777777" w:rsidR="00A84D82" w:rsidRPr="007A1F08" w:rsidRDefault="00A84D82" w:rsidP="00A84D82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A84D82" w:rsidRPr="007A1F08" w14:paraId="33404CEE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B650E5" w14:textId="77777777" w:rsidR="00A84D82" w:rsidRDefault="00A84D82" w:rsidP="00A84D8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lastRenderedPageBreak/>
              <w:t>25-29 ก.ย.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4A1712" w14:textId="77777777" w:rsidR="00A84D82" w:rsidRPr="00261E06" w:rsidRDefault="00A84D82" w:rsidP="00A84D82">
            <w:pPr>
              <w:ind w:left="-108" w:right="-108"/>
              <w:jc w:val="center"/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63B1A8" w14:textId="77777777" w:rsidR="00A84D82" w:rsidRPr="00261E06" w:rsidRDefault="00A84D82" w:rsidP="00A84D82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A342A4" w14:textId="77777777" w:rsidR="00A84D82" w:rsidRDefault="00A84D82" w:rsidP="00A84D82">
            <w:pPr>
              <w:ind w:right="72"/>
              <w:jc w:val="center"/>
              <w:rPr>
                <w:rFonts w:ascii="BrowalliaUPC" w:hAnsi="BrowalliaUPC" w:cs="BrowalliaUPC"/>
                <w:b/>
                <w:bCs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  <w:tr w:rsidR="00A84D82" w:rsidRPr="007A1F08" w14:paraId="614FAEB0" w14:textId="77777777" w:rsidTr="00946296">
        <w:trPr>
          <w:trHeight w:val="5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D42342" w14:textId="77777777" w:rsidR="00A84D82" w:rsidRPr="007A1F08" w:rsidRDefault="00A84D82" w:rsidP="00A84D82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 xml:space="preserve">   30 ก.ย.-04 ต.ค.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59868A" w14:textId="77777777" w:rsidR="00A84D82" w:rsidRPr="007A1F08" w:rsidRDefault="00A84D82" w:rsidP="00A84D82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999.-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8B18FA" w14:textId="77777777" w:rsidR="00A84D82" w:rsidRPr="007A1F08" w:rsidRDefault="00A84D82" w:rsidP="00A84D82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 w:rsidRPr="00261E06"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13</w:t>
            </w:r>
            <w:r w:rsidRPr="00261E06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555.-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49F52D" w14:textId="77777777" w:rsidR="00A84D82" w:rsidRPr="007A1F08" w:rsidRDefault="00A84D82" w:rsidP="00A84D82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3,500.-</w:t>
            </w:r>
          </w:p>
        </w:tc>
      </w:tr>
    </w:tbl>
    <w:p w14:paraId="48ED92FE" w14:textId="77777777" w:rsidR="005A09C1" w:rsidRPr="001834B4" w:rsidRDefault="005A09C1" w:rsidP="00424514">
      <w:pPr>
        <w:spacing w:line="276" w:lineRule="auto"/>
        <w:jc w:val="center"/>
        <w:rPr>
          <w:rFonts w:ascii="FreesiaUPC" w:hAnsi="FreesiaUPC" w:cs="FreesiaUPC"/>
          <w:b/>
          <w:bCs/>
          <w:color w:val="FF0000"/>
          <w:sz w:val="48"/>
          <w:szCs w:val="48"/>
        </w:rPr>
      </w:pPr>
    </w:p>
    <w:p w14:paraId="5D2CFA2E" w14:textId="44240F7A" w:rsidR="00F31B80" w:rsidRDefault="00611DAE" w:rsidP="00053E88">
      <w:pPr>
        <w:spacing w:line="276" w:lineRule="auto"/>
        <w:rPr>
          <w:rFonts w:ascii="FreesiaUPC" w:hAnsi="FreesiaUPC" w:cs="FreesiaUPC" w:hint="cs"/>
          <w:b/>
          <w:bCs/>
          <w:color w:val="FF0000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68992" behindDoc="0" locked="0" layoutInCell="1" allowOverlap="1" wp14:anchorId="743C274D" wp14:editId="554145EA">
            <wp:simplePos x="0" y="0"/>
            <wp:positionH relativeFrom="column">
              <wp:posOffset>-50800</wp:posOffset>
            </wp:positionH>
            <wp:positionV relativeFrom="paragraph">
              <wp:posOffset>22225</wp:posOffset>
            </wp:positionV>
            <wp:extent cx="6619240" cy="1555115"/>
            <wp:effectExtent l="0" t="0" r="0" b="0"/>
            <wp:wrapNone/>
            <wp:docPr id="7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33" b="63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240" cy="155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86A3BC" w14:textId="77777777" w:rsidR="007725FD" w:rsidRPr="007725FD" w:rsidRDefault="007725FD" w:rsidP="007725FD">
      <w:pPr>
        <w:rPr>
          <w:rFonts w:ascii="FreesiaUPC" w:hAnsi="FreesiaUPC" w:cs="FreesiaUPC" w:hint="cs"/>
          <w:sz w:val="44"/>
          <w:szCs w:val="44"/>
        </w:rPr>
      </w:pPr>
    </w:p>
    <w:p w14:paraId="454421C9" w14:textId="77777777" w:rsidR="007725FD" w:rsidRPr="007725FD" w:rsidRDefault="007725FD" w:rsidP="007725FD">
      <w:pPr>
        <w:rPr>
          <w:rFonts w:ascii="FreesiaUPC" w:hAnsi="FreesiaUPC" w:cs="FreesiaUPC" w:hint="cs"/>
          <w:sz w:val="44"/>
          <w:szCs w:val="44"/>
        </w:rPr>
      </w:pPr>
    </w:p>
    <w:p w14:paraId="61D10897" w14:textId="77777777" w:rsidR="007725FD" w:rsidRPr="007725FD" w:rsidRDefault="007725FD" w:rsidP="007725FD">
      <w:pPr>
        <w:rPr>
          <w:rFonts w:ascii="FreesiaUPC" w:hAnsi="FreesiaUPC" w:cs="FreesiaUPC" w:hint="cs"/>
          <w:sz w:val="44"/>
          <w:szCs w:val="44"/>
        </w:rPr>
      </w:pPr>
    </w:p>
    <w:p w14:paraId="2B436A44" w14:textId="77777777" w:rsidR="007725FD" w:rsidRPr="007725FD" w:rsidRDefault="007725FD" w:rsidP="007725FD">
      <w:pPr>
        <w:rPr>
          <w:rFonts w:ascii="FreesiaUPC" w:hAnsi="FreesiaUPC" w:cs="FreesiaUPC" w:hint="cs"/>
          <w:sz w:val="44"/>
          <w:szCs w:val="44"/>
        </w:rPr>
      </w:pPr>
    </w:p>
    <w:p w14:paraId="54506B46" w14:textId="77777777" w:rsidR="007725FD" w:rsidRPr="007725FD" w:rsidRDefault="007725FD" w:rsidP="007725FD">
      <w:pPr>
        <w:rPr>
          <w:rFonts w:ascii="FreesiaUPC" w:hAnsi="FreesiaUPC" w:cs="FreesiaUPC" w:hint="cs"/>
          <w:sz w:val="44"/>
          <w:szCs w:val="44"/>
        </w:rPr>
      </w:pPr>
    </w:p>
    <w:p w14:paraId="2C303B97" w14:textId="79C6BA62" w:rsidR="007725FD" w:rsidRPr="007725FD" w:rsidRDefault="00611DAE" w:rsidP="007725FD">
      <w:pPr>
        <w:rPr>
          <w:rFonts w:ascii="FreesiaUPC" w:hAnsi="FreesiaUPC" w:cs="FreesiaUPC" w:hint="cs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 wp14:anchorId="42BC9CD3" wp14:editId="68CF98AF">
            <wp:simplePos x="0" y="0"/>
            <wp:positionH relativeFrom="column">
              <wp:posOffset>380365</wp:posOffset>
            </wp:positionH>
            <wp:positionV relativeFrom="paragraph">
              <wp:posOffset>306070</wp:posOffset>
            </wp:positionV>
            <wp:extent cx="5784215" cy="4551045"/>
            <wp:effectExtent l="0" t="0" r="0" b="0"/>
            <wp:wrapNone/>
            <wp:docPr id="7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33" b="30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215" cy="455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6ADD8E" w14:textId="77777777" w:rsidR="007725FD" w:rsidRPr="007725FD" w:rsidRDefault="007725FD" w:rsidP="007725FD">
      <w:pPr>
        <w:rPr>
          <w:rFonts w:ascii="FreesiaUPC" w:hAnsi="FreesiaUPC" w:cs="FreesiaUPC" w:hint="cs"/>
          <w:sz w:val="44"/>
          <w:szCs w:val="44"/>
        </w:rPr>
      </w:pPr>
    </w:p>
    <w:p w14:paraId="0BC2784A" w14:textId="77777777" w:rsidR="007725FD" w:rsidRPr="007725FD" w:rsidRDefault="007725FD" w:rsidP="007725FD">
      <w:pPr>
        <w:rPr>
          <w:rFonts w:ascii="FreesiaUPC" w:hAnsi="FreesiaUPC" w:cs="FreesiaUPC" w:hint="cs"/>
          <w:sz w:val="44"/>
          <w:szCs w:val="44"/>
        </w:rPr>
      </w:pPr>
    </w:p>
    <w:p w14:paraId="3E8D7158" w14:textId="77777777" w:rsidR="007725FD" w:rsidRPr="007725FD" w:rsidRDefault="007725FD" w:rsidP="007725FD">
      <w:pPr>
        <w:rPr>
          <w:rFonts w:ascii="FreesiaUPC" w:hAnsi="FreesiaUPC" w:cs="FreesiaUPC" w:hint="cs"/>
          <w:sz w:val="44"/>
          <w:szCs w:val="44"/>
        </w:rPr>
      </w:pPr>
    </w:p>
    <w:p w14:paraId="53421B3A" w14:textId="77777777" w:rsidR="007725FD" w:rsidRPr="007725FD" w:rsidRDefault="007725FD" w:rsidP="007725FD">
      <w:pPr>
        <w:rPr>
          <w:rFonts w:ascii="FreesiaUPC" w:hAnsi="FreesiaUPC" w:cs="FreesiaUPC" w:hint="cs"/>
          <w:sz w:val="44"/>
          <w:szCs w:val="44"/>
        </w:rPr>
      </w:pPr>
    </w:p>
    <w:p w14:paraId="2A1B6D3E" w14:textId="77777777" w:rsidR="007725FD" w:rsidRPr="007725FD" w:rsidRDefault="007725FD" w:rsidP="007725FD">
      <w:pPr>
        <w:rPr>
          <w:rFonts w:ascii="FreesiaUPC" w:hAnsi="FreesiaUPC" w:cs="FreesiaUPC" w:hint="cs"/>
          <w:sz w:val="44"/>
          <w:szCs w:val="44"/>
        </w:rPr>
      </w:pPr>
    </w:p>
    <w:p w14:paraId="793AAFF2" w14:textId="77777777" w:rsidR="007725FD" w:rsidRPr="007725FD" w:rsidRDefault="007725FD" w:rsidP="007725FD">
      <w:pPr>
        <w:rPr>
          <w:rFonts w:ascii="FreesiaUPC" w:hAnsi="FreesiaUPC" w:cs="FreesiaUPC" w:hint="cs"/>
          <w:sz w:val="44"/>
          <w:szCs w:val="44"/>
        </w:rPr>
      </w:pPr>
    </w:p>
    <w:p w14:paraId="5B7CE19B" w14:textId="77777777" w:rsidR="007725FD" w:rsidRPr="007725FD" w:rsidRDefault="007725FD" w:rsidP="007725FD">
      <w:pPr>
        <w:rPr>
          <w:rFonts w:ascii="FreesiaUPC" w:hAnsi="FreesiaUPC" w:cs="FreesiaUPC" w:hint="cs"/>
          <w:sz w:val="44"/>
          <w:szCs w:val="44"/>
        </w:rPr>
      </w:pPr>
    </w:p>
    <w:p w14:paraId="60E7D98A" w14:textId="77777777" w:rsidR="007725FD" w:rsidRPr="007725FD" w:rsidRDefault="007725FD" w:rsidP="007725FD">
      <w:pPr>
        <w:rPr>
          <w:rFonts w:ascii="FreesiaUPC" w:hAnsi="FreesiaUPC" w:cs="FreesiaUPC" w:hint="cs"/>
          <w:sz w:val="44"/>
          <w:szCs w:val="44"/>
        </w:rPr>
      </w:pPr>
    </w:p>
    <w:p w14:paraId="399161FE" w14:textId="77777777" w:rsidR="007725FD" w:rsidRPr="007725FD" w:rsidRDefault="007725FD" w:rsidP="007725FD">
      <w:pPr>
        <w:rPr>
          <w:rFonts w:ascii="FreesiaUPC" w:hAnsi="FreesiaUPC" w:cs="FreesiaUPC" w:hint="cs"/>
          <w:sz w:val="44"/>
          <w:szCs w:val="44"/>
        </w:rPr>
      </w:pPr>
    </w:p>
    <w:p w14:paraId="19692577" w14:textId="77777777" w:rsidR="007725FD" w:rsidRPr="007725FD" w:rsidRDefault="007725FD" w:rsidP="007725FD">
      <w:pPr>
        <w:rPr>
          <w:rFonts w:ascii="FreesiaUPC" w:hAnsi="FreesiaUPC" w:cs="FreesiaUPC" w:hint="cs"/>
          <w:sz w:val="44"/>
          <w:szCs w:val="44"/>
        </w:rPr>
      </w:pPr>
    </w:p>
    <w:p w14:paraId="71CF180D" w14:textId="77777777" w:rsidR="007725FD" w:rsidRDefault="007725FD" w:rsidP="007725FD">
      <w:pPr>
        <w:rPr>
          <w:rFonts w:ascii="FreesiaUPC" w:hAnsi="FreesiaUPC" w:cs="FreesiaUPC"/>
          <w:sz w:val="44"/>
          <w:szCs w:val="44"/>
        </w:rPr>
      </w:pPr>
    </w:p>
    <w:p w14:paraId="30DA920D" w14:textId="77777777" w:rsidR="008C001A" w:rsidRDefault="008C001A" w:rsidP="007725FD">
      <w:pPr>
        <w:rPr>
          <w:rFonts w:ascii="FreesiaUPC" w:hAnsi="FreesiaUPC" w:cs="FreesiaUPC"/>
          <w:sz w:val="44"/>
          <w:szCs w:val="44"/>
        </w:rPr>
      </w:pPr>
    </w:p>
    <w:p w14:paraId="4C21C2C8" w14:textId="77777777" w:rsidR="008C001A" w:rsidRDefault="008C001A" w:rsidP="007725FD">
      <w:pPr>
        <w:rPr>
          <w:rFonts w:ascii="FreesiaUPC" w:hAnsi="FreesiaUPC" w:cs="FreesiaUPC"/>
          <w:sz w:val="44"/>
          <w:szCs w:val="44"/>
        </w:rPr>
      </w:pPr>
    </w:p>
    <w:p w14:paraId="463A4620" w14:textId="77777777" w:rsidR="008C001A" w:rsidRDefault="008C001A" w:rsidP="007725FD">
      <w:pPr>
        <w:rPr>
          <w:rFonts w:ascii="FreesiaUPC" w:hAnsi="FreesiaUPC" w:cs="FreesiaUPC"/>
          <w:sz w:val="44"/>
          <w:szCs w:val="44"/>
        </w:rPr>
      </w:pPr>
    </w:p>
    <w:p w14:paraId="44A120CD" w14:textId="77777777" w:rsidR="008C001A" w:rsidRDefault="008C001A" w:rsidP="007725FD">
      <w:pPr>
        <w:rPr>
          <w:rFonts w:ascii="FreesiaUPC" w:hAnsi="FreesiaUPC" w:cs="FreesiaUPC"/>
          <w:sz w:val="44"/>
          <w:szCs w:val="44"/>
        </w:rPr>
      </w:pPr>
    </w:p>
    <w:p w14:paraId="747436E1" w14:textId="77777777" w:rsidR="008C001A" w:rsidRDefault="008C001A" w:rsidP="007725FD">
      <w:pPr>
        <w:rPr>
          <w:rFonts w:ascii="FreesiaUPC" w:hAnsi="FreesiaUPC" w:cs="FreesiaUPC"/>
          <w:sz w:val="44"/>
          <w:szCs w:val="44"/>
        </w:rPr>
      </w:pPr>
    </w:p>
    <w:p w14:paraId="296A50D9" w14:textId="77777777" w:rsidR="008C001A" w:rsidRDefault="008C001A" w:rsidP="007725FD">
      <w:pPr>
        <w:rPr>
          <w:rFonts w:ascii="FreesiaUPC" w:hAnsi="FreesiaUPC" w:cs="FreesiaUPC"/>
          <w:sz w:val="44"/>
          <w:szCs w:val="44"/>
        </w:rPr>
      </w:pPr>
    </w:p>
    <w:p w14:paraId="6EAC5917" w14:textId="77777777" w:rsidR="007725FD" w:rsidRDefault="007725FD" w:rsidP="00A84D82">
      <w:pPr>
        <w:rPr>
          <w:rFonts w:ascii="FreesiaUPC" w:hAnsi="FreesiaUPC" w:cs="FreesiaUPC"/>
          <w:sz w:val="44"/>
          <w:szCs w:val="44"/>
        </w:rPr>
      </w:pPr>
    </w:p>
    <w:p w14:paraId="64E2B366" w14:textId="62EC9B3F" w:rsidR="007725FD" w:rsidRDefault="00611DAE" w:rsidP="007725FD">
      <w:pPr>
        <w:jc w:val="center"/>
        <w:rPr>
          <w:rFonts w:ascii="FreesiaUPC" w:hAnsi="FreesiaUPC" w:cs="FreesiaUPC"/>
          <w:sz w:val="44"/>
          <w:szCs w:val="44"/>
        </w:rPr>
      </w:pPr>
      <w:r>
        <w:rPr>
          <w:rFonts w:ascii="FreesiaUPC" w:hAnsi="FreesiaUPC" w:cs="FreesiaUPC"/>
          <w:noProof/>
          <w:sz w:val="44"/>
          <w:szCs w:val="44"/>
        </w:rPr>
        <w:drawing>
          <wp:anchor distT="0" distB="0" distL="114300" distR="114300" simplePos="0" relativeHeight="251675136" behindDoc="0" locked="0" layoutInCell="1" allowOverlap="1" wp14:anchorId="58D91B33" wp14:editId="09C4EE0A">
            <wp:simplePos x="0" y="0"/>
            <wp:positionH relativeFrom="column">
              <wp:posOffset>15240</wp:posOffset>
            </wp:positionH>
            <wp:positionV relativeFrom="paragraph">
              <wp:posOffset>-578485</wp:posOffset>
            </wp:positionV>
            <wp:extent cx="6738620" cy="9528175"/>
            <wp:effectExtent l="0" t="0" r="0" b="0"/>
            <wp:wrapNone/>
            <wp:docPr id="9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8620" cy="952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094D8F" w14:textId="77777777" w:rsidR="007725FD" w:rsidRDefault="007725FD" w:rsidP="007725FD">
      <w:pPr>
        <w:jc w:val="center"/>
        <w:rPr>
          <w:rFonts w:ascii="FreesiaUPC" w:hAnsi="FreesiaUPC" w:cs="FreesiaUPC"/>
          <w:sz w:val="44"/>
          <w:szCs w:val="44"/>
        </w:rPr>
      </w:pPr>
    </w:p>
    <w:p w14:paraId="47F14A4E" w14:textId="77777777" w:rsidR="007725FD" w:rsidRDefault="007725FD" w:rsidP="007725FD">
      <w:pPr>
        <w:jc w:val="center"/>
        <w:rPr>
          <w:rFonts w:ascii="FreesiaUPC" w:hAnsi="FreesiaUPC" w:cs="FreesiaUPC"/>
          <w:sz w:val="44"/>
          <w:szCs w:val="44"/>
        </w:rPr>
      </w:pPr>
    </w:p>
    <w:p w14:paraId="0EBC66A2" w14:textId="77777777" w:rsidR="007725FD" w:rsidRDefault="007725FD" w:rsidP="007725FD">
      <w:pPr>
        <w:jc w:val="center"/>
        <w:rPr>
          <w:rFonts w:ascii="FreesiaUPC" w:hAnsi="FreesiaUPC" w:cs="FreesiaUPC"/>
          <w:sz w:val="44"/>
          <w:szCs w:val="44"/>
        </w:rPr>
      </w:pPr>
    </w:p>
    <w:p w14:paraId="6CBA1596" w14:textId="77777777" w:rsidR="007725FD" w:rsidRDefault="007725FD" w:rsidP="007725FD">
      <w:pPr>
        <w:jc w:val="center"/>
        <w:rPr>
          <w:rFonts w:ascii="FreesiaUPC" w:hAnsi="FreesiaUPC" w:cs="FreesiaUPC"/>
          <w:sz w:val="44"/>
          <w:szCs w:val="44"/>
        </w:rPr>
      </w:pPr>
    </w:p>
    <w:p w14:paraId="39DB194C" w14:textId="77777777" w:rsidR="007725FD" w:rsidRDefault="007725FD" w:rsidP="007725FD">
      <w:pPr>
        <w:jc w:val="center"/>
        <w:rPr>
          <w:rFonts w:ascii="FreesiaUPC" w:hAnsi="FreesiaUPC" w:cs="FreesiaUPC"/>
          <w:sz w:val="44"/>
          <w:szCs w:val="44"/>
        </w:rPr>
      </w:pPr>
    </w:p>
    <w:p w14:paraId="2566518D" w14:textId="77777777" w:rsidR="007725FD" w:rsidRDefault="007725FD" w:rsidP="007725FD">
      <w:pPr>
        <w:jc w:val="center"/>
        <w:rPr>
          <w:rFonts w:ascii="FreesiaUPC" w:hAnsi="FreesiaUPC" w:cs="FreesiaUPC"/>
          <w:sz w:val="44"/>
          <w:szCs w:val="44"/>
        </w:rPr>
      </w:pPr>
    </w:p>
    <w:p w14:paraId="61535900" w14:textId="77777777" w:rsidR="007725FD" w:rsidRDefault="007725FD" w:rsidP="007725FD">
      <w:pPr>
        <w:jc w:val="center"/>
        <w:rPr>
          <w:rFonts w:ascii="FreesiaUPC" w:hAnsi="FreesiaUPC" w:cs="FreesiaUPC"/>
          <w:sz w:val="44"/>
          <w:szCs w:val="44"/>
        </w:rPr>
      </w:pPr>
    </w:p>
    <w:p w14:paraId="558A397A" w14:textId="77777777" w:rsidR="007725FD" w:rsidRDefault="007725FD" w:rsidP="007725FD">
      <w:pPr>
        <w:jc w:val="center"/>
        <w:rPr>
          <w:rFonts w:ascii="FreesiaUPC" w:hAnsi="FreesiaUPC" w:cs="FreesiaUPC"/>
          <w:sz w:val="44"/>
          <w:szCs w:val="44"/>
        </w:rPr>
      </w:pPr>
    </w:p>
    <w:p w14:paraId="32CBED6A" w14:textId="77777777" w:rsidR="007725FD" w:rsidRDefault="007725FD" w:rsidP="007725FD">
      <w:pPr>
        <w:jc w:val="center"/>
        <w:rPr>
          <w:rFonts w:ascii="FreesiaUPC" w:hAnsi="FreesiaUPC" w:cs="FreesiaUPC"/>
          <w:sz w:val="44"/>
          <w:szCs w:val="44"/>
        </w:rPr>
      </w:pPr>
    </w:p>
    <w:p w14:paraId="545FCB28" w14:textId="77777777" w:rsidR="007725FD" w:rsidRDefault="007725FD" w:rsidP="007725FD">
      <w:pPr>
        <w:jc w:val="center"/>
        <w:rPr>
          <w:rFonts w:ascii="FreesiaUPC" w:hAnsi="FreesiaUPC" w:cs="FreesiaUPC"/>
          <w:sz w:val="44"/>
          <w:szCs w:val="44"/>
        </w:rPr>
      </w:pPr>
    </w:p>
    <w:p w14:paraId="7A019A97" w14:textId="77777777" w:rsidR="007725FD" w:rsidRDefault="007725FD" w:rsidP="007725FD">
      <w:pPr>
        <w:jc w:val="center"/>
        <w:rPr>
          <w:rFonts w:ascii="FreesiaUPC" w:hAnsi="FreesiaUPC" w:cs="FreesiaUPC"/>
          <w:sz w:val="44"/>
          <w:szCs w:val="44"/>
        </w:rPr>
      </w:pPr>
    </w:p>
    <w:p w14:paraId="2A9483A0" w14:textId="77777777" w:rsidR="007725FD" w:rsidRDefault="007725FD" w:rsidP="007725FD">
      <w:pPr>
        <w:jc w:val="center"/>
        <w:rPr>
          <w:rFonts w:ascii="FreesiaUPC" w:hAnsi="FreesiaUPC" w:cs="FreesiaUPC"/>
          <w:sz w:val="44"/>
          <w:szCs w:val="44"/>
        </w:rPr>
      </w:pPr>
    </w:p>
    <w:p w14:paraId="1E8A52D7" w14:textId="77777777" w:rsidR="007725FD" w:rsidRDefault="007725FD" w:rsidP="007725FD">
      <w:pPr>
        <w:jc w:val="center"/>
        <w:rPr>
          <w:rFonts w:ascii="FreesiaUPC" w:hAnsi="FreesiaUPC" w:cs="FreesiaUPC"/>
          <w:sz w:val="44"/>
          <w:szCs w:val="44"/>
        </w:rPr>
      </w:pPr>
    </w:p>
    <w:p w14:paraId="3B98C10C" w14:textId="77777777" w:rsidR="007725FD" w:rsidRDefault="007725FD" w:rsidP="007725FD">
      <w:pPr>
        <w:jc w:val="center"/>
        <w:rPr>
          <w:rFonts w:ascii="FreesiaUPC" w:hAnsi="FreesiaUPC" w:cs="FreesiaUPC"/>
          <w:sz w:val="44"/>
          <w:szCs w:val="44"/>
        </w:rPr>
      </w:pPr>
    </w:p>
    <w:p w14:paraId="6E32B303" w14:textId="77777777" w:rsidR="007725FD" w:rsidRDefault="007725FD" w:rsidP="007725FD">
      <w:pPr>
        <w:jc w:val="center"/>
        <w:rPr>
          <w:rFonts w:ascii="FreesiaUPC" w:hAnsi="FreesiaUPC" w:cs="FreesiaUPC"/>
          <w:sz w:val="44"/>
          <w:szCs w:val="44"/>
        </w:rPr>
      </w:pPr>
    </w:p>
    <w:p w14:paraId="2A0A6923" w14:textId="77777777" w:rsidR="007725FD" w:rsidRDefault="007725FD" w:rsidP="007725FD">
      <w:pPr>
        <w:jc w:val="center"/>
        <w:rPr>
          <w:rFonts w:ascii="FreesiaUPC" w:hAnsi="FreesiaUPC" w:cs="FreesiaUPC"/>
          <w:sz w:val="44"/>
          <w:szCs w:val="44"/>
        </w:rPr>
      </w:pPr>
    </w:p>
    <w:p w14:paraId="6C701EAE" w14:textId="77777777" w:rsidR="007725FD" w:rsidRDefault="007725FD" w:rsidP="007725FD">
      <w:pPr>
        <w:jc w:val="center"/>
        <w:rPr>
          <w:rFonts w:ascii="FreesiaUPC" w:hAnsi="FreesiaUPC" w:cs="FreesiaUPC"/>
          <w:sz w:val="44"/>
          <w:szCs w:val="44"/>
        </w:rPr>
      </w:pPr>
    </w:p>
    <w:p w14:paraId="2455F78B" w14:textId="77777777" w:rsidR="007725FD" w:rsidRDefault="007725FD" w:rsidP="007725FD">
      <w:pPr>
        <w:jc w:val="center"/>
        <w:rPr>
          <w:rFonts w:ascii="FreesiaUPC" w:hAnsi="FreesiaUPC" w:cs="FreesiaUPC"/>
          <w:sz w:val="44"/>
          <w:szCs w:val="44"/>
        </w:rPr>
      </w:pPr>
    </w:p>
    <w:p w14:paraId="11064C91" w14:textId="77777777" w:rsidR="007725FD" w:rsidRDefault="007725FD" w:rsidP="007725FD">
      <w:pPr>
        <w:jc w:val="center"/>
        <w:rPr>
          <w:rFonts w:ascii="FreesiaUPC" w:hAnsi="FreesiaUPC" w:cs="FreesiaUPC"/>
          <w:sz w:val="44"/>
          <w:szCs w:val="44"/>
        </w:rPr>
      </w:pPr>
    </w:p>
    <w:p w14:paraId="39B40B93" w14:textId="77777777" w:rsidR="007725FD" w:rsidRDefault="007725FD" w:rsidP="007725FD">
      <w:pPr>
        <w:jc w:val="center"/>
        <w:rPr>
          <w:rFonts w:ascii="FreesiaUPC" w:hAnsi="FreesiaUPC" w:cs="FreesiaUPC"/>
          <w:sz w:val="44"/>
          <w:szCs w:val="44"/>
        </w:rPr>
      </w:pPr>
    </w:p>
    <w:p w14:paraId="4B2CE962" w14:textId="77777777" w:rsidR="007725FD" w:rsidRDefault="007725FD" w:rsidP="007725FD">
      <w:pPr>
        <w:jc w:val="center"/>
        <w:rPr>
          <w:rFonts w:ascii="FreesiaUPC" w:hAnsi="FreesiaUPC" w:cs="FreesiaUPC"/>
          <w:sz w:val="44"/>
          <w:szCs w:val="44"/>
        </w:rPr>
      </w:pPr>
    </w:p>
    <w:p w14:paraId="15022C6C" w14:textId="77777777" w:rsidR="007725FD" w:rsidRDefault="007725FD" w:rsidP="007725FD">
      <w:pPr>
        <w:jc w:val="center"/>
        <w:rPr>
          <w:rFonts w:ascii="FreesiaUPC" w:hAnsi="FreesiaUPC" w:cs="FreesiaUPC"/>
          <w:sz w:val="44"/>
          <w:szCs w:val="44"/>
        </w:rPr>
      </w:pPr>
    </w:p>
    <w:p w14:paraId="0F6EDA38" w14:textId="77777777" w:rsidR="007725FD" w:rsidRDefault="007725FD" w:rsidP="007725FD">
      <w:pPr>
        <w:jc w:val="center"/>
        <w:rPr>
          <w:rFonts w:ascii="FreesiaUPC" w:hAnsi="FreesiaUPC" w:cs="FreesiaUPC"/>
          <w:sz w:val="44"/>
          <w:szCs w:val="44"/>
        </w:rPr>
      </w:pPr>
    </w:p>
    <w:p w14:paraId="2AB6458D" w14:textId="77777777" w:rsidR="007725FD" w:rsidRDefault="007725FD" w:rsidP="007725FD">
      <w:pPr>
        <w:jc w:val="center"/>
        <w:rPr>
          <w:rFonts w:ascii="FreesiaUPC" w:hAnsi="FreesiaUPC" w:cs="FreesiaUPC"/>
          <w:sz w:val="44"/>
          <w:szCs w:val="44"/>
        </w:rPr>
      </w:pPr>
    </w:p>
    <w:p w14:paraId="2D96F655" w14:textId="77777777" w:rsidR="007725FD" w:rsidRPr="007725FD" w:rsidRDefault="007725FD" w:rsidP="007725FD">
      <w:pPr>
        <w:rPr>
          <w:rFonts w:ascii="FreesiaUPC" w:hAnsi="FreesiaUPC" w:cs="FreesiaUPC" w:hint="cs"/>
          <w:sz w:val="44"/>
          <w:szCs w:val="44"/>
        </w:rPr>
      </w:pPr>
    </w:p>
    <w:p w14:paraId="1374F8FE" w14:textId="77777777" w:rsidR="007725FD" w:rsidRDefault="007725FD" w:rsidP="007725FD">
      <w:pPr>
        <w:tabs>
          <w:tab w:val="left" w:pos="3177"/>
        </w:tabs>
        <w:rPr>
          <w:rFonts w:ascii="FreesiaUPC" w:hAnsi="FreesiaUPC" w:cs="FreesiaUPC"/>
          <w:sz w:val="44"/>
          <w:szCs w:val="44"/>
        </w:rPr>
      </w:pPr>
    </w:p>
    <w:p w14:paraId="0980E126" w14:textId="04FAB577" w:rsidR="007725FD" w:rsidRDefault="00611DAE" w:rsidP="007725FD">
      <w:pPr>
        <w:tabs>
          <w:tab w:val="left" w:pos="3177"/>
        </w:tabs>
        <w:rPr>
          <w:rFonts w:ascii="FreesiaUPC" w:hAnsi="FreesiaUPC" w:cs="FreesiaUPC"/>
          <w:sz w:val="44"/>
          <w:szCs w:val="44"/>
        </w:rPr>
      </w:pPr>
      <w:r>
        <w:rPr>
          <w:rFonts w:ascii="FreesiaUPC" w:hAnsi="FreesiaUPC" w:cs="FreesiaUPC"/>
          <w:noProof/>
          <w:sz w:val="44"/>
          <w:szCs w:val="44"/>
        </w:rPr>
        <w:lastRenderedPageBreak/>
        <w:drawing>
          <wp:anchor distT="0" distB="0" distL="114300" distR="114300" simplePos="0" relativeHeight="251676160" behindDoc="0" locked="0" layoutInCell="1" allowOverlap="1" wp14:anchorId="1BF5577C" wp14:editId="4AFA722B">
            <wp:simplePos x="0" y="0"/>
            <wp:positionH relativeFrom="column">
              <wp:posOffset>-27305</wp:posOffset>
            </wp:positionH>
            <wp:positionV relativeFrom="paragraph">
              <wp:posOffset>-151765</wp:posOffset>
            </wp:positionV>
            <wp:extent cx="6572250" cy="9295765"/>
            <wp:effectExtent l="0" t="0" r="0" b="0"/>
            <wp:wrapTopAndBottom/>
            <wp:docPr id="91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29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4A1D1D" w14:textId="19CAF326" w:rsidR="007725FD" w:rsidRDefault="00611DAE" w:rsidP="007725FD">
      <w:pPr>
        <w:tabs>
          <w:tab w:val="left" w:pos="3177"/>
        </w:tabs>
        <w:rPr>
          <w:rFonts w:ascii="FreesiaUPC" w:hAnsi="FreesiaUPC" w:cs="FreesiaUPC"/>
          <w:sz w:val="44"/>
          <w:szCs w:val="44"/>
        </w:rPr>
      </w:pPr>
      <w:r>
        <w:rPr>
          <w:rFonts w:ascii="FreesiaUPC" w:hAnsi="FreesiaUPC" w:cs="FreesiaUPC"/>
          <w:noProof/>
          <w:sz w:val="44"/>
          <w:szCs w:val="44"/>
        </w:rPr>
        <w:lastRenderedPageBreak/>
        <w:drawing>
          <wp:anchor distT="0" distB="0" distL="114300" distR="114300" simplePos="0" relativeHeight="251677184" behindDoc="0" locked="0" layoutInCell="1" allowOverlap="1" wp14:anchorId="2E29EF5D" wp14:editId="4A7230E7">
            <wp:simplePos x="0" y="0"/>
            <wp:positionH relativeFrom="column">
              <wp:posOffset>-24130</wp:posOffset>
            </wp:positionH>
            <wp:positionV relativeFrom="paragraph">
              <wp:posOffset>-124460</wp:posOffset>
            </wp:positionV>
            <wp:extent cx="6739255" cy="9532620"/>
            <wp:effectExtent l="0" t="0" r="0" b="0"/>
            <wp:wrapSquare wrapText="bothSides"/>
            <wp:docPr id="92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255" cy="953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4B9EC1" w14:textId="7883F07F" w:rsidR="004E19C3" w:rsidRDefault="00611DAE" w:rsidP="007725FD">
      <w:pPr>
        <w:tabs>
          <w:tab w:val="left" w:pos="3177"/>
        </w:tabs>
        <w:rPr>
          <w:rFonts w:ascii="FreesiaUPC" w:hAnsi="FreesiaUPC" w:cs="FreesiaUPC"/>
          <w:sz w:val="44"/>
          <w:szCs w:val="44"/>
        </w:rPr>
      </w:pPr>
      <w:r>
        <w:rPr>
          <w:rFonts w:ascii="FreesiaUPC" w:hAnsi="FreesiaUPC" w:cs="FreesiaUPC" w:hint="cs"/>
          <w:noProof/>
          <w:sz w:val="44"/>
          <w:szCs w:val="44"/>
        </w:rPr>
        <w:lastRenderedPageBreak/>
        <w:drawing>
          <wp:anchor distT="0" distB="0" distL="114300" distR="114300" simplePos="0" relativeHeight="251678208" behindDoc="0" locked="0" layoutInCell="1" allowOverlap="1" wp14:anchorId="19D088EC" wp14:editId="693D877F">
            <wp:simplePos x="0" y="0"/>
            <wp:positionH relativeFrom="column">
              <wp:posOffset>-23495</wp:posOffset>
            </wp:positionH>
            <wp:positionV relativeFrom="paragraph">
              <wp:posOffset>-113030</wp:posOffset>
            </wp:positionV>
            <wp:extent cx="6800215" cy="9612630"/>
            <wp:effectExtent l="0" t="0" r="0" b="0"/>
            <wp:wrapNone/>
            <wp:docPr id="9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215" cy="961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1614F3" w14:textId="77777777" w:rsidR="004E19C3" w:rsidRDefault="004E19C3" w:rsidP="007725FD">
      <w:pPr>
        <w:tabs>
          <w:tab w:val="left" w:pos="3177"/>
        </w:tabs>
        <w:rPr>
          <w:rFonts w:ascii="FreesiaUPC" w:hAnsi="FreesiaUPC" w:cs="FreesiaUPC"/>
          <w:sz w:val="44"/>
          <w:szCs w:val="44"/>
        </w:rPr>
      </w:pPr>
    </w:p>
    <w:p w14:paraId="702E8903" w14:textId="77777777" w:rsidR="004E19C3" w:rsidRDefault="004E19C3" w:rsidP="007725FD">
      <w:pPr>
        <w:tabs>
          <w:tab w:val="left" w:pos="3177"/>
        </w:tabs>
        <w:rPr>
          <w:rFonts w:ascii="FreesiaUPC" w:hAnsi="FreesiaUPC" w:cs="FreesiaUPC"/>
          <w:sz w:val="44"/>
          <w:szCs w:val="44"/>
        </w:rPr>
      </w:pPr>
    </w:p>
    <w:p w14:paraId="444B3705" w14:textId="77777777" w:rsidR="004E19C3" w:rsidRDefault="004E19C3" w:rsidP="007725FD">
      <w:pPr>
        <w:tabs>
          <w:tab w:val="left" w:pos="3177"/>
        </w:tabs>
        <w:rPr>
          <w:rFonts w:ascii="FreesiaUPC" w:hAnsi="FreesiaUPC" w:cs="FreesiaUPC"/>
          <w:sz w:val="44"/>
          <w:szCs w:val="44"/>
        </w:rPr>
      </w:pPr>
    </w:p>
    <w:p w14:paraId="148A8945" w14:textId="77777777" w:rsidR="004E19C3" w:rsidRDefault="004E19C3" w:rsidP="007725FD">
      <w:pPr>
        <w:tabs>
          <w:tab w:val="left" w:pos="3177"/>
        </w:tabs>
        <w:rPr>
          <w:rFonts w:ascii="FreesiaUPC" w:hAnsi="FreesiaUPC" w:cs="FreesiaUPC"/>
          <w:sz w:val="44"/>
          <w:szCs w:val="44"/>
        </w:rPr>
      </w:pPr>
    </w:p>
    <w:p w14:paraId="21C0D65D" w14:textId="77777777" w:rsidR="004E19C3" w:rsidRDefault="004E19C3" w:rsidP="007725FD">
      <w:pPr>
        <w:tabs>
          <w:tab w:val="left" w:pos="3177"/>
        </w:tabs>
        <w:rPr>
          <w:rFonts w:ascii="FreesiaUPC" w:hAnsi="FreesiaUPC" w:cs="FreesiaUPC"/>
          <w:sz w:val="44"/>
          <w:szCs w:val="44"/>
        </w:rPr>
      </w:pPr>
    </w:p>
    <w:p w14:paraId="7DEC6D65" w14:textId="77777777" w:rsidR="004E19C3" w:rsidRDefault="004E19C3" w:rsidP="007725FD">
      <w:pPr>
        <w:tabs>
          <w:tab w:val="left" w:pos="3177"/>
        </w:tabs>
        <w:rPr>
          <w:rFonts w:ascii="FreesiaUPC" w:hAnsi="FreesiaUPC" w:cs="FreesiaUPC"/>
          <w:sz w:val="44"/>
          <w:szCs w:val="44"/>
        </w:rPr>
      </w:pPr>
    </w:p>
    <w:p w14:paraId="722DC40F" w14:textId="77777777" w:rsidR="004E19C3" w:rsidRDefault="004E19C3" w:rsidP="007725FD">
      <w:pPr>
        <w:tabs>
          <w:tab w:val="left" w:pos="3177"/>
        </w:tabs>
        <w:rPr>
          <w:rFonts w:ascii="FreesiaUPC" w:hAnsi="FreesiaUPC" w:cs="FreesiaUPC"/>
          <w:sz w:val="44"/>
          <w:szCs w:val="44"/>
        </w:rPr>
      </w:pPr>
    </w:p>
    <w:p w14:paraId="60C763C4" w14:textId="77777777" w:rsidR="004E19C3" w:rsidRDefault="004E19C3" w:rsidP="007725FD">
      <w:pPr>
        <w:tabs>
          <w:tab w:val="left" w:pos="3177"/>
        </w:tabs>
        <w:rPr>
          <w:rFonts w:ascii="FreesiaUPC" w:hAnsi="FreesiaUPC" w:cs="FreesiaUPC"/>
          <w:sz w:val="44"/>
          <w:szCs w:val="44"/>
        </w:rPr>
      </w:pPr>
    </w:p>
    <w:p w14:paraId="5C4B3AD5" w14:textId="77777777" w:rsidR="004E19C3" w:rsidRDefault="004E19C3" w:rsidP="007725FD">
      <w:pPr>
        <w:tabs>
          <w:tab w:val="left" w:pos="3177"/>
        </w:tabs>
        <w:rPr>
          <w:rFonts w:ascii="FreesiaUPC" w:hAnsi="FreesiaUPC" w:cs="FreesiaUPC"/>
          <w:sz w:val="44"/>
          <w:szCs w:val="44"/>
        </w:rPr>
      </w:pPr>
    </w:p>
    <w:p w14:paraId="4D1CD50B" w14:textId="77777777" w:rsidR="004E19C3" w:rsidRDefault="004E19C3" w:rsidP="007725FD">
      <w:pPr>
        <w:tabs>
          <w:tab w:val="left" w:pos="3177"/>
        </w:tabs>
        <w:rPr>
          <w:rFonts w:ascii="FreesiaUPC" w:hAnsi="FreesiaUPC" w:cs="FreesiaUPC"/>
          <w:sz w:val="44"/>
          <w:szCs w:val="44"/>
        </w:rPr>
      </w:pPr>
    </w:p>
    <w:p w14:paraId="6625F4C4" w14:textId="77777777" w:rsidR="004E19C3" w:rsidRDefault="004E19C3" w:rsidP="007725FD">
      <w:pPr>
        <w:tabs>
          <w:tab w:val="left" w:pos="3177"/>
        </w:tabs>
        <w:rPr>
          <w:rFonts w:ascii="FreesiaUPC" w:hAnsi="FreesiaUPC" w:cs="FreesiaUPC"/>
          <w:sz w:val="44"/>
          <w:szCs w:val="44"/>
        </w:rPr>
      </w:pPr>
    </w:p>
    <w:p w14:paraId="592BE103" w14:textId="77777777" w:rsidR="004E19C3" w:rsidRDefault="004E19C3" w:rsidP="007725FD">
      <w:pPr>
        <w:tabs>
          <w:tab w:val="left" w:pos="3177"/>
        </w:tabs>
        <w:rPr>
          <w:rFonts w:ascii="FreesiaUPC" w:hAnsi="FreesiaUPC" w:cs="FreesiaUPC"/>
          <w:sz w:val="44"/>
          <w:szCs w:val="44"/>
        </w:rPr>
      </w:pPr>
    </w:p>
    <w:p w14:paraId="036419D1" w14:textId="77777777" w:rsidR="004E19C3" w:rsidRDefault="004E19C3" w:rsidP="007725FD">
      <w:pPr>
        <w:tabs>
          <w:tab w:val="left" w:pos="3177"/>
        </w:tabs>
        <w:rPr>
          <w:rFonts w:ascii="FreesiaUPC" w:hAnsi="FreesiaUPC" w:cs="FreesiaUPC"/>
          <w:sz w:val="44"/>
          <w:szCs w:val="44"/>
        </w:rPr>
      </w:pPr>
    </w:p>
    <w:p w14:paraId="323F25B8" w14:textId="77777777" w:rsidR="004E19C3" w:rsidRDefault="004E19C3" w:rsidP="007725FD">
      <w:pPr>
        <w:tabs>
          <w:tab w:val="left" w:pos="3177"/>
        </w:tabs>
        <w:rPr>
          <w:rFonts w:ascii="FreesiaUPC" w:hAnsi="FreesiaUPC" w:cs="FreesiaUPC"/>
          <w:sz w:val="44"/>
          <w:szCs w:val="44"/>
        </w:rPr>
      </w:pPr>
    </w:p>
    <w:p w14:paraId="3B96BF90" w14:textId="77777777" w:rsidR="004E19C3" w:rsidRDefault="004E19C3" w:rsidP="007725FD">
      <w:pPr>
        <w:tabs>
          <w:tab w:val="left" w:pos="3177"/>
        </w:tabs>
        <w:rPr>
          <w:rFonts w:ascii="FreesiaUPC" w:hAnsi="FreesiaUPC" w:cs="FreesiaUPC"/>
          <w:sz w:val="44"/>
          <w:szCs w:val="44"/>
        </w:rPr>
      </w:pPr>
    </w:p>
    <w:p w14:paraId="213FC83D" w14:textId="77777777" w:rsidR="004E19C3" w:rsidRDefault="004E19C3" w:rsidP="007725FD">
      <w:pPr>
        <w:tabs>
          <w:tab w:val="left" w:pos="3177"/>
        </w:tabs>
        <w:rPr>
          <w:rFonts w:ascii="FreesiaUPC" w:hAnsi="FreesiaUPC" w:cs="FreesiaUPC"/>
          <w:sz w:val="44"/>
          <w:szCs w:val="44"/>
        </w:rPr>
      </w:pPr>
    </w:p>
    <w:p w14:paraId="26F1863B" w14:textId="77777777" w:rsidR="004E19C3" w:rsidRDefault="004E19C3" w:rsidP="007725FD">
      <w:pPr>
        <w:tabs>
          <w:tab w:val="left" w:pos="3177"/>
        </w:tabs>
        <w:rPr>
          <w:rFonts w:ascii="FreesiaUPC" w:hAnsi="FreesiaUPC" w:cs="FreesiaUPC"/>
          <w:sz w:val="44"/>
          <w:szCs w:val="44"/>
        </w:rPr>
      </w:pPr>
    </w:p>
    <w:p w14:paraId="1AB75682" w14:textId="77777777" w:rsidR="004E19C3" w:rsidRDefault="004E19C3" w:rsidP="007725FD">
      <w:pPr>
        <w:tabs>
          <w:tab w:val="left" w:pos="3177"/>
        </w:tabs>
        <w:rPr>
          <w:rFonts w:ascii="FreesiaUPC" w:hAnsi="FreesiaUPC" w:cs="FreesiaUPC"/>
          <w:sz w:val="44"/>
          <w:szCs w:val="44"/>
        </w:rPr>
      </w:pPr>
    </w:p>
    <w:p w14:paraId="067E813D" w14:textId="77777777" w:rsidR="004E19C3" w:rsidRDefault="004E19C3" w:rsidP="007725FD">
      <w:pPr>
        <w:tabs>
          <w:tab w:val="left" w:pos="3177"/>
        </w:tabs>
        <w:rPr>
          <w:rFonts w:ascii="FreesiaUPC" w:hAnsi="FreesiaUPC" w:cs="FreesiaUPC"/>
          <w:sz w:val="44"/>
          <w:szCs w:val="44"/>
        </w:rPr>
      </w:pPr>
    </w:p>
    <w:p w14:paraId="3E30A3A1" w14:textId="77777777" w:rsidR="004E19C3" w:rsidRDefault="004E19C3" w:rsidP="007725FD">
      <w:pPr>
        <w:tabs>
          <w:tab w:val="left" w:pos="3177"/>
        </w:tabs>
        <w:rPr>
          <w:rFonts w:ascii="FreesiaUPC" w:hAnsi="FreesiaUPC" w:cs="FreesiaUPC"/>
          <w:sz w:val="44"/>
          <w:szCs w:val="44"/>
        </w:rPr>
      </w:pPr>
    </w:p>
    <w:p w14:paraId="6B02203E" w14:textId="77777777" w:rsidR="004E19C3" w:rsidRDefault="004E19C3" w:rsidP="007725FD">
      <w:pPr>
        <w:tabs>
          <w:tab w:val="left" w:pos="3177"/>
        </w:tabs>
        <w:rPr>
          <w:rFonts w:ascii="FreesiaUPC" w:hAnsi="FreesiaUPC" w:cs="FreesiaUPC"/>
          <w:sz w:val="44"/>
          <w:szCs w:val="44"/>
        </w:rPr>
      </w:pPr>
    </w:p>
    <w:p w14:paraId="4B9BD2AC" w14:textId="77777777" w:rsidR="004E19C3" w:rsidRDefault="004E19C3" w:rsidP="007725FD">
      <w:pPr>
        <w:tabs>
          <w:tab w:val="left" w:pos="3177"/>
        </w:tabs>
        <w:rPr>
          <w:rFonts w:ascii="FreesiaUPC" w:hAnsi="FreesiaUPC" w:cs="FreesiaUPC"/>
          <w:sz w:val="44"/>
          <w:szCs w:val="44"/>
        </w:rPr>
      </w:pPr>
    </w:p>
    <w:p w14:paraId="33EDFCE8" w14:textId="77777777" w:rsidR="004E19C3" w:rsidRDefault="004E19C3" w:rsidP="007725FD">
      <w:pPr>
        <w:tabs>
          <w:tab w:val="left" w:pos="3177"/>
        </w:tabs>
        <w:rPr>
          <w:rFonts w:ascii="FreesiaUPC" w:hAnsi="FreesiaUPC" w:cs="FreesiaUPC"/>
          <w:sz w:val="44"/>
          <w:szCs w:val="44"/>
        </w:rPr>
      </w:pPr>
    </w:p>
    <w:p w14:paraId="4C0C23C0" w14:textId="77777777" w:rsidR="004E19C3" w:rsidRDefault="004E19C3" w:rsidP="007725FD">
      <w:pPr>
        <w:tabs>
          <w:tab w:val="left" w:pos="3177"/>
        </w:tabs>
        <w:rPr>
          <w:rFonts w:ascii="FreesiaUPC" w:hAnsi="FreesiaUPC" w:cs="FreesiaUPC"/>
          <w:sz w:val="44"/>
          <w:szCs w:val="44"/>
        </w:rPr>
      </w:pPr>
    </w:p>
    <w:p w14:paraId="08C463EE" w14:textId="77777777" w:rsidR="004E19C3" w:rsidRDefault="004E19C3" w:rsidP="007725FD">
      <w:pPr>
        <w:tabs>
          <w:tab w:val="left" w:pos="3177"/>
        </w:tabs>
        <w:rPr>
          <w:rFonts w:ascii="FreesiaUPC" w:hAnsi="FreesiaUPC" w:cs="FreesiaUPC"/>
          <w:sz w:val="44"/>
          <w:szCs w:val="44"/>
        </w:rPr>
      </w:pPr>
    </w:p>
    <w:p w14:paraId="713A5981" w14:textId="77777777" w:rsidR="004E19C3" w:rsidRDefault="004E19C3" w:rsidP="007725FD">
      <w:pPr>
        <w:tabs>
          <w:tab w:val="left" w:pos="3177"/>
        </w:tabs>
        <w:rPr>
          <w:rFonts w:ascii="FreesiaUPC" w:hAnsi="FreesiaUPC" w:cs="FreesiaUPC"/>
          <w:sz w:val="44"/>
          <w:szCs w:val="44"/>
        </w:rPr>
      </w:pPr>
    </w:p>
    <w:p w14:paraId="6688A4F8" w14:textId="77777777" w:rsidR="004E19C3" w:rsidRDefault="004E19C3" w:rsidP="007725FD">
      <w:pPr>
        <w:tabs>
          <w:tab w:val="left" w:pos="3177"/>
        </w:tabs>
        <w:rPr>
          <w:rFonts w:ascii="FreesiaUPC" w:hAnsi="FreesiaUPC" w:cs="FreesiaUPC"/>
          <w:sz w:val="44"/>
          <w:szCs w:val="44"/>
        </w:rPr>
      </w:pPr>
    </w:p>
    <w:p w14:paraId="232DA8B8" w14:textId="634DBB7A" w:rsidR="007725FD" w:rsidRPr="007725FD" w:rsidRDefault="00611DAE" w:rsidP="007725FD">
      <w:pPr>
        <w:tabs>
          <w:tab w:val="left" w:pos="3177"/>
        </w:tabs>
        <w:rPr>
          <w:rFonts w:ascii="FreesiaUPC" w:hAnsi="FreesiaUPC" w:cs="FreesiaUPC" w:hint="cs"/>
          <w:sz w:val="44"/>
          <w:szCs w:val="44"/>
        </w:rPr>
      </w:pPr>
      <w:r>
        <w:rPr>
          <w:rFonts w:ascii="FreesiaUPC" w:hAnsi="FreesiaUPC" w:cs="FreesiaUPC"/>
          <w:noProof/>
          <w:sz w:val="44"/>
          <w:szCs w:val="44"/>
        </w:rPr>
        <w:lastRenderedPageBreak/>
        <w:drawing>
          <wp:anchor distT="0" distB="0" distL="114300" distR="114300" simplePos="0" relativeHeight="251679232" behindDoc="0" locked="0" layoutInCell="1" allowOverlap="1" wp14:anchorId="702179CF" wp14:editId="02DC9506">
            <wp:simplePos x="0" y="0"/>
            <wp:positionH relativeFrom="column">
              <wp:posOffset>-103505</wp:posOffset>
            </wp:positionH>
            <wp:positionV relativeFrom="paragraph">
              <wp:posOffset>-146050</wp:posOffset>
            </wp:positionV>
            <wp:extent cx="6850380" cy="9690100"/>
            <wp:effectExtent l="0" t="0" r="0" b="0"/>
            <wp:wrapTopAndBottom/>
            <wp:docPr id="94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380" cy="969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725FD" w:rsidRPr="007725FD" w:rsidSect="00A84D82">
      <w:headerReference w:type="default" r:id="rId41"/>
      <w:footerReference w:type="default" r:id="rId42"/>
      <w:pgSz w:w="11906" w:h="16838"/>
      <w:pgMar w:top="1276" w:right="849" w:bottom="270" w:left="630" w:header="45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3B8E3" w14:textId="77777777" w:rsidR="00E34116" w:rsidRDefault="00E34116">
      <w:r>
        <w:separator/>
      </w:r>
    </w:p>
  </w:endnote>
  <w:endnote w:type="continuationSeparator" w:id="0">
    <w:p w14:paraId="01D0BF3D" w14:textId="77777777" w:rsidR="00E34116" w:rsidRDefault="00E34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71AD5" w14:textId="77777777" w:rsidR="0094727A" w:rsidRDefault="0094727A">
    <w:pPr>
      <w:pStyle w:val="Footer"/>
      <w:jc w:val="right"/>
    </w:pPr>
  </w:p>
  <w:p w14:paraId="18ED39B1" w14:textId="77777777" w:rsidR="00EF7483" w:rsidRDefault="00EF7483" w:rsidP="00340B47">
    <w:pPr>
      <w:tabs>
        <w:tab w:val="right" w:pos="9639"/>
      </w:tabs>
      <w:rPr>
        <w:rFonts w:ascii="Times New Roman" w:hAnsi="Times New Roman"/>
        <w:b/>
        <w:bCs/>
        <w:i/>
        <w:i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ADB4E" w14:textId="77777777" w:rsidR="00E34116" w:rsidRDefault="00E34116">
      <w:r>
        <w:separator/>
      </w:r>
    </w:p>
  </w:footnote>
  <w:footnote w:type="continuationSeparator" w:id="0">
    <w:p w14:paraId="4C599351" w14:textId="77777777" w:rsidR="00E34116" w:rsidRDefault="00E34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0D7A2" w14:textId="77777777" w:rsidR="005E2A16" w:rsidRPr="0009060A" w:rsidRDefault="0009060A" w:rsidP="0009060A">
    <w:pPr>
      <w:pStyle w:val="Header"/>
    </w:pPr>
    <w:r w:rsidRPr="0009060A">
      <w:rPr>
        <w:cs/>
        <w:lang w:val="en-US"/>
      </w:rPr>
      <w:t>(</w:t>
    </w:r>
    <w:r w:rsidRPr="0009060A">
      <w:rPr>
        <w:lang w:val="en-US"/>
      </w:rPr>
      <w:t>PV-HN</w:t>
    </w:r>
    <w:r w:rsidRPr="0009060A">
      <w:rPr>
        <w:cs/>
        <w:lang w:val="en-US"/>
      </w:rPr>
      <w:t>02-</w:t>
    </w:r>
    <w:r w:rsidRPr="0009060A">
      <w:rPr>
        <w:lang w:val="en-US"/>
      </w:rPr>
      <w:t xml:space="preserve">VN) </w:t>
    </w:r>
    <w:r w:rsidRPr="0009060A">
      <w:rPr>
        <w:cs/>
        <w:lang w:val="en-US"/>
      </w:rPr>
      <w:t>ฮานอย ซาปา นิงห์บิงห์ 5 วัน 4 คืน (เม.ย.-ก.ย.69)</w:t>
    </w:r>
    <w:r>
      <w:rPr>
        <w:rFonts w:hint="cs"/>
        <w:cs/>
        <w:lang w:val="en-US"/>
      </w:rPr>
      <w:t xml:space="preserve">                                                                                      </w:t>
    </w:r>
    <w:r w:rsidRPr="0009060A">
      <w:rPr>
        <w:cs/>
        <w:lang w:val="en-US"/>
      </w:rPr>
      <w:t xml:space="preserve"> </w:t>
    </w:r>
    <w:r w:rsidRPr="0009060A">
      <w:rPr>
        <w:lang w:val="en-US"/>
      </w:rPr>
      <w:t xml:space="preserve">UPDATE </w:t>
    </w:r>
    <w:r w:rsidRPr="0009060A">
      <w:rPr>
        <w:cs/>
        <w:lang w:val="en-US"/>
      </w:rPr>
      <w:t xml:space="preserve">6 </w:t>
    </w:r>
    <w:r w:rsidRPr="0009060A">
      <w:rPr>
        <w:lang w:val="en-US"/>
      </w:rPr>
      <w:t>MA</w:t>
    </w:r>
    <w:r w:rsidR="0019263B">
      <w:rPr>
        <w:lang w:val="en-US"/>
      </w:rPr>
      <w:t>R</w:t>
    </w:r>
    <w:r w:rsidRPr="0009060A">
      <w:rPr>
        <w:lang w:val="en-US"/>
      </w:rPr>
      <w:t xml:space="preserve"> </w:t>
    </w:r>
    <w:r w:rsidRPr="0009060A">
      <w:rPr>
        <w:cs/>
        <w:lang w:val="en-US"/>
      </w:rPr>
      <w:t>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9AE608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B2CE"/>
      </v:shape>
    </w:pict>
  </w:numPicBullet>
  <w:numPicBullet w:numPicBulletId="1">
    <w:pict>
      <v:shape id="_x0000_i1026" type="#_x0000_t75" style="width:9pt;height:9pt" o:bullet="t">
        <v:imagedata r:id="rId2" o:title="j0115844"/>
      </v:shape>
    </w:pict>
  </w:numPicBullet>
  <w:numPicBullet w:numPicBulletId="2">
    <w:pict>
      <v:shape w14:anchorId="21B9F209" id="_x0000_i1027" type="#_x0000_t75" style="width:9.75pt;height:9.75pt" o:bullet="t">
        <v:imagedata r:id="rId3" o:title="BD21301_"/>
      </v:shape>
    </w:pict>
  </w:numPicBullet>
  <w:numPicBullet w:numPicBulletId="3">
    <w:pict>
      <v:shape id="_x0000_i1028" type="#_x0000_t75" style="width:9pt;height:9pt" o:bullet="t">
        <v:imagedata r:id="rId4" o:title="BD14757_"/>
      </v:shape>
    </w:pict>
  </w:numPicBullet>
  <w:abstractNum w:abstractNumId="0" w15:restartNumberingAfterBreak="0">
    <w:nsid w:val="FFFFFF89"/>
    <w:multiLevelType w:val="singleLevel"/>
    <w:tmpl w:val="5D3A142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s w:val="0"/>
        <w:lang w:bidi="th-TH"/>
      </w:r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A7E2257"/>
    <w:multiLevelType w:val="hybridMultilevel"/>
    <w:tmpl w:val="33861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D243F"/>
    <w:multiLevelType w:val="hybridMultilevel"/>
    <w:tmpl w:val="72B64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325D9"/>
    <w:multiLevelType w:val="hybridMultilevel"/>
    <w:tmpl w:val="601EE6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8B20E2"/>
    <w:multiLevelType w:val="hybridMultilevel"/>
    <w:tmpl w:val="4A9CC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54C0C"/>
    <w:multiLevelType w:val="hybridMultilevel"/>
    <w:tmpl w:val="48847D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CA50FB"/>
    <w:multiLevelType w:val="hybridMultilevel"/>
    <w:tmpl w:val="EA4C12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36717D"/>
    <w:multiLevelType w:val="hybridMultilevel"/>
    <w:tmpl w:val="0EE23236"/>
    <w:lvl w:ilvl="0" w:tplc="CBA8693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C63C18"/>
    <w:multiLevelType w:val="hybridMultilevel"/>
    <w:tmpl w:val="493045FC"/>
    <w:lvl w:ilvl="0" w:tplc="4F34CF98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11C15"/>
    <w:multiLevelType w:val="hybridMultilevel"/>
    <w:tmpl w:val="26AAC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E31B91"/>
    <w:multiLevelType w:val="hybridMultilevel"/>
    <w:tmpl w:val="6664A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FE77F7"/>
    <w:multiLevelType w:val="hybridMultilevel"/>
    <w:tmpl w:val="20C0D5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E21318"/>
    <w:multiLevelType w:val="hybridMultilevel"/>
    <w:tmpl w:val="7B2A8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C77811"/>
    <w:multiLevelType w:val="hybridMultilevel"/>
    <w:tmpl w:val="70D4DD4A"/>
    <w:lvl w:ilvl="0" w:tplc="F252E2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030ED2"/>
    <w:multiLevelType w:val="hybridMultilevel"/>
    <w:tmpl w:val="743CA1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5210146">
    <w:abstractNumId w:val="0"/>
  </w:num>
  <w:num w:numId="2" w16cid:durableId="335810550">
    <w:abstractNumId w:val="6"/>
  </w:num>
  <w:num w:numId="3" w16cid:durableId="1981887506">
    <w:abstractNumId w:val="9"/>
  </w:num>
  <w:num w:numId="4" w16cid:durableId="1570655454">
    <w:abstractNumId w:val="15"/>
  </w:num>
  <w:num w:numId="5" w16cid:durableId="729887797">
    <w:abstractNumId w:val="11"/>
  </w:num>
  <w:num w:numId="6" w16cid:durableId="350835662">
    <w:abstractNumId w:val="14"/>
  </w:num>
  <w:num w:numId="7" w16cid:durableId="142422944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192487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2410013">
    <w:abstractNumId w:val="10"/>
  </w:num>
  <w:num w:numId="10" w16cid:durableId="47614296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9992681">
    <w:abstractNumId w:val="12"/>
  </w:num>
  <w:num w:numId="12" w16cid:durableId="1371107822">
    <w:abstractNumId w:val="7"/>
  </w:num>
  <w:num w:numId="13" w16cid:durableId="39677926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43877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2920280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9237350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0281916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1502582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91814049">
    <w:abstractNumId w:val="8"/>
  </w:num>
  <w:num w:numId="20" w16cid:durableId="2125806075">
    <w:abstractNumId w:val="4"/>
  </w:num>
  <w:num w:numId="21" w16cid:durableId="204760689">
    <w:abstractNumId w:val="3"/>
  </w:num>
  <w:num w:numId="22" w16cid:durableId="1227883641">
    <w:abstractNumId w:val="5"/>
  </w:num>
  <w:num w:numId="23" w16cid:durableId="958532641">
    <w:abstractNumId w:val="13"/>
  </w:num>
  <w:num w:numId="24" w16cid:durableId="2042314146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518034,#4a752f,#b2d69a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B47"/>
    <w:rsid w:val="00004B1B"/>
    <w:rsid w:val="000066A9"/>
    <w:rsid w:val="00007FC9"/>
    <w:rsid w:val="00011E42"/>
    <w:rsid w:val="00014ED3"/>
    <w:rsid w:val="00017338"/>
    <w:rsid w:val="00022168"/>
    <w:rsid w:val="0002604D"/>
    <w:rsid w:val="00027540"/>
    <w:rsid w:val="000310F0"/>
    <w:rsid w:val="00031488"/>
    <w:rsid w:val="00031969"/>
    <w:rsid w:val="000340B3"/>
    <w:rsid w:val="00035B6F"/>
    <w:rsid w:val="0004075E"/>
    <w:rsid w:val="00042189"/>
    <w:rsid w:val="00043849"/>
    <w:rsid w:val="00045DDC"/>
    <w:rsid w:val="00046E5A"/>
    <w:rsid w:val="00047939"/>
    <w:rsid w:val="00053E88"/>
    <w:rsid w:val="00060168"/>
    <w:rsid w:val="00061B44"/>
    <w:rsid w:val="00062AE6"/>
    <w:rsid w:val="00062D0A"/>
    <w:rsid w:val="00064F14"/>
    <w:rsid w:val="000651EA"/>
    <w:rsid w:val="00081A1D"/>
    <w:rsid w:val="00083394"/>
    <w:rsid w:val="00086F39"/>
    <w:rsid w:val="000905EC"/>
    <w:rsid w:val="0009060A"/>
    <w:rsid w:val="00090ACB"/>
    <w:rsid w:val="00092B44"/>
    <w:rsid w:val="00093104"/>
    <w:rsid w:val="000A27A7"/>
    <w:rsid w:val="000A360E"/>
    <w:rsid w:val="000B1564"/>
    <w:rsid w:val="000B37D6"/>
    <w:rsid w:val="000B4379"/>
    <w:rsid w:val="000B4A20"/>
    <w:rsid w:val="000C15B6"/>
    <w:rsid w:val="000C4032"/>
    <w:rsid w:val="000C4893"/>
    <w:rsid w:val="000C5907"/>
    <w:rsid w:val="000D06B3"/>
    <w:rsid w:val="000D33CB"/>
    <w:rsid w:val="000D57EF"/>
    <w:rsid w:val="000D6BB1"/>
    <w:rsid w:val="000E1B06"/>
    <w:rsid w:val="000E28D8"/>
    <w:rsid w:val="000E346A"/>
    <w:rsid w:val="000E6FD2"/>
    <w:rsid w:val="000F2F12"/>
    <w:rsid w:val="000F5B65"/>
    <w:rsid w:val="00102EA3"/>
    <w:rsid w:val="00106440"/>
    <w:rsid w:val="0010674F"/>
    <w:rsid w:val="00107E77"/>
    <w:rsid w:val="00110594"/>
    <w:rsid w:val="0011068A"/>
    <w:rsid w:val="0011267A"/>
    <w:rsid w:val="001137EF"/>
    <w:rsid w:val="0012179D"/>
    <w:rsid w:val="00124D20"/>
    <w:rsid w:val="00124DC6"/>
    <w:rsid w:val="00127F15"/>
    <w:rsid w:val="001301EA"/>
    <w:rsid w:val="00132193"/>
    <w:rsid w:val="00132F11"/>
    <w:rsid w:val="0013389A"/>
    <w:rsid w:val="001339A5"/>
    <w:rsid w:val="001345BA"/>
    <w:rsid w:val="001347AD"/>
    <w:rsid w:val="00135F87"/>
    <w:rsid w:val="00140AA2"/>
    <w:rsid w:val="001439E4"/>
    <w:rsid w:val="00150634"/>
    <w:rsid w:val="0015496D"/>
    <w:rsid w:val="0016287F"/>
    <w:rsid w:val="001638CF"/>
    <w:rsid w:val="001644AD"/>
    <w:rsid w:val="00166DF7"/>
    <w:rsid w:val="001704F1"/>
    <w:rsid w:val="00172B3D"/>
    <w:rsid w:val="00172DCD"/>
    <w:rsid w:val="00174A56"/>
    <w:rsid w:val="001834B4"/>
    <w:rsid w:val="00185BE3"/>
    <w:rsid w:val="001877DF"/>
    <w:rsid w:val="0019045D"/>
    <w:rsid w:val="0019079E"/>
    <w:rsid w:val="00190D80"/>
    <w:rsid w:val="0019263B"/>
    <w:rsid w:val="0019379F"/>
    <w:rsid w:val="00193B0F"/>
    <w:rsid w:val="00194BE8"/>
    <w:rsid w:val="001976E7"/>
    <w:rsid w:val="001A28B0"/>
    <w:rsid w:val="001A754D"/>
    <w:rsid w:val="001A75D4"/>
    <w:rsid w:val="001B05A0"/>
    <w:rsid w:val="001B3752"/>
    <w:rsid w:val="001B4372"/>
    <w:rsid w:val="001B5FC6"/>
    <w:rsid w:val="001B7681"/>
    <w:rsid w:val="001C051A"/>
    <w:rsid w:val="001C4CF2"/>
    <w:rsid w:val="001D0169"/>
    <w:rsid w:val="001D06BE"/>
    <w:rsid w:val="001D24C4"/>
    <w:rsid w:val="001D3902"/>
    <w:rsid w:val="001E1335"/>
    <w:rsid w:val="001E325E"/>
    <w:rsid w:val="001E4906"/>
    <w:rsid w:val="001E5EA7"/>
    <w:rsid w:val="001E7759"/>
    <w:rsid w:val="001F08A7"/>
    <w:rsid w:val="001F12D7"/>
    <w:rsid w:val="001F2707"/>
    <w:rsid w:val="001F42C4"/>
    <w:rsid w:val="001F4848"/>
    <w:rsid w:val="002035EA"/>
    <w:rsid w:val="00205A3D"/>
    <w:rsid w:val="0020648E"/>
    <w:rsid w:val="002104E0"/>
    <w:rsid w:val="0021085D"/>
    <w:rsid w:val="00211B61"/>
    <w:rsid w:val="002142E4"/>
    <w:rsid w:val="002165D8"/>
    <w:rsid w:val="002202A3"/>
    <w:rsid w:val="002240F0"/>
    <w:rsid w:val="00225824"/>
    <w:rsid w:val="00225C6F"/>
    <w:rsid w:val="00230ED0"/>
    <w:rsid w:val="00233556"/>
    <w:rsid w:val="00240B55"/>
    <w:rsid w:val="0024301E"/>
    <w:rsid w:val="002439FE"/>
    <w:rsid w:val="00246084"/>
    <w:rsid w:val="002465D5"/>
    <w:rsid w:val="002505EF"/>
    <w:rsid w:val="002512E7"/>
    <w:rsid w:val="00252CE9"/>
    <w:rsid w:val="002532F3"/>
    <w:rsid w:val="00253406"/>
    <w:rsid w:val="00253BC0"/>
    <w:rsid w:val="00255C67"/>
    <w:rsid w:val="0025679A"/>
    <w:rsid w:val="00260529"/>
    <w:rsid w:val="00261E06"/>
    <w:rsid w:val="00261EB8"/>
    <w:rsid w:val="00262539"/>
    <w:rsid w:val="0026402C"/>
    <w:rsid w:val="00265877"/>
    <w:rsid w:val="002671A2"/>
    <w:rsid w:val="002712FD"/>
    <w:rsid w:val="002732CB"/>
    <w:rsid w:val="00273C18"/>
    <w:rsid w:val="0027755E"/>
    <w:rsid w:val="002849DA"/>
    <w:rsid w:val="00295828"/>
    <w:rsid w:val="00296C8A"/>
    <w:rsid w:val="00297E11"/>
    <w:rsid w:val="002A07D2"/>
    <w:rsid w:val="002A2199"/>
    <w:rsid w:val="002A23B8"/>
    <w:rsid w:val="002A6F1C"/>
    <w:rsid w:val="002B0CCB"/>
    <w:rsid w:val="002C0B99"/>
    <w:rsid w:val="002C7D54"/>
    <w:rsid w:val="002D0988"/>
    <w:rsid w:val="002D32AE"/>
    <w:rsid w:val="002D33FA"/>
    <w:rsid w:val="002D42F2"/>
    <w:rsid w:val="002D79B0"/>
    <w:rsid w:val="002E0E35"/>
    <w:rsid w:val="002E1C32"/>
    <w:rsid w:val="002E2DAF"/>
    <w:rsid w:val="002E2E73"/>
    <w:rsid w:val="002E5609"/>
    <w:rsid w:val="002F0495"/>
    <w:rsid w:val="002F151F"/>
    <w:rsid w:val="002F624B"/>
    <w:rsid w:val="003008AF"/>
    <w:rsid w:val="003032C2"/>
    <w:rsid w:val="0030751B"/>
    <w:rsid w:val="003075C4"/>
    <w:rsid w:val="00312C53"/>
    <w:rsid w:val="00314EF3"/>
    <w:rsid w:val="00315B33"/>
    <w:rsid w:val="003173E3"/>
    <w:rsid w:val="00320A15"/>
    <w:rsid w:val="00322938"/>
    <w:rsid w:val="0032307D"/>
    <w:rsid w:val="00323A40"/>
    <w:rsid w:val="00324FD3"/>
    <w:rsid w:val="00325C6F"/>
    <w:rsid w:val="0032662E"/>
    <w:rsid w:val="00327769"/>
    <w:rsid w:val="00331AD8"/>
    <w:rsid w:val="0033243C"/>
    <w:rsid w:val="00335A36"/>
    <w:rsid w:val="00335F2A"/>
    <w:rsid w:val="00340B47"/>
    <w:rsid w:val="00340E61"/>
    <w:rsid w:val="00343166"/>
    <w:rsid w:val="00352AD1"/>
    <w:rsid w:val="003546F2"/>
    <w:rsid w:val="00354E6F"/>
    <w:rsid w:val="003565C8"/>
    <w:rsid w:val="003618D4"/>
    <w:rsid w:val="00361A29"/>
    <w:rsid w:val="00361C7B"/>
    <w:rsid w:val="00363737"/>
    <w:rsid w:val="00371330"/>
    <w:rsid w:val="00372ABB"/>
    <w:rsid w:val="003743C9"/>
    <w:rsid w:val="00374936"/>
    <w:rsid w:val="00375482"/>
    <w:rsid w:val="0037726D"/>
    <w:rsid w:val="0038044D"/>
    <w:rsid w:val="00383579"/>
    <w:rsid w:val="0039128D"/>
    <w:rsid w:val="003A64E9"/>
    <w:rsid w:val="003A674B"/>
    <w:rsid w:val="003A7587"/>
    <w:rsid w:val="003B09A3"/>
    <w:rsid w:val="003B216E"/>
    <w:rsid w:val="003B3C7A"/>
    <w:rsid w:val="003B41A4"/>
    <w:rsid w:val="003C0968"/>
    <w:rsid w:val="003C14B3"/>
    <w:rsid w:val="003C37A6"/>
    <w:rsid w:val="003D0119"/>
    <w:rsid w:val="003D1045"/>
    <w:rsid w:val="003D2D25"/>
    <w:rsid w:val="003D417D"/>
    <w:rsid w:val="003D5827"/>
    <w:rsid w:val="003D7E4C"/>
    <w:rsid w:val="003E1E22"/>
    <w:rsid w:val="003E2CDA"/>
    <w:rsid w:val="003F358F"/>
    <w:rsid w:val="003F6C35"/>
    <w:rsid w:val="00402AE4"/>
    <w:rsid w:val="004034CB"/>
    <w:rsid w:val="00405283"/>
    <w:rsid w:val="00410087"/>
    <w:rsid w:val="00411986"/>
    <w:rsid w:val="00413530"/>
    <w:rsid w:val="00414EE2"/>
    <w:rsid w:val="00416810"/>
    <w:rsid w:val="00420FED"/>
    <w:rsid w:val="00424514"/>
    <w:rsid w:val="00425550"/>
    <w:rsid w:val="00431E5B"/>
    <w:rsid w:val="004327C7"/>
    <w:rsid w:val="00432C59"/>
    <w:rsid w:val="0043597B"/>
    <w:rsid w:val="004368D4"/>
    <w:rsid w:val="00440EAC"/>
    <w:rsid w:val="00445177"/>
    <w:rsid w:val="0044522C"/>
    <w:rsid w:val="004459BD"/>
    <w:rsid w:val="004459C5"/>
    <w:rsid w:val="00446F28"/>
    <w:rsid w:val="00451591"/>
    <w:rsid w:val="004521EB"/>
    <w:rsid w:val="00453F64"/>
    <w:rsid w:val="0046049E"/>
    <w:rsid w:val="00465E3C"/>
    <w:rsid w:val="00470053"/>
    <w:rsid w:val="0047280B"/>
    <w:rsid w:val="00472860"/>
    <w:rsid w:val="00473D13"/>
    <w:rsid w:val="00480B31"/>
    <w:rsid w:val="00481923"/>
    <w:rsid w:val="00485BDA"/>
    <w:rsid w:val="0049094B"/>
    <w:rsid w:val="00490AC3"/>
    <w:rsid w:val="004946AF"/>
    <w:rsid w:val="00497BB9"/>
    <w:rsid w:val="00497C83"/>
    <w:rsid w:val="004A17B1"/>
    <w:rsid w:val="004A38CE"/>
    <w:rsid w:val="004A539B"/>
    <w:rsid w:val="004B2913"/>
    <w:rsid w:val="004B5B8C"/>
    <w:rsid w:val="004C3EE5"/>
    <w:rsid w:val="004C4742"/>
    <w:rsid w:val="004C6254"/>
    <w:rsid w:val="004C7C7A"/>
    <w:rsid w:val="004D07BD"/>
    <w:rsid w:val="004D17E5"/>
    <w:rsid w:val="004D36FE"/>
    <w:rsid w:val="004D4F3E"/>
    <w:rsid w:val="004E19C3"/>
    <w:rsid w:val="004E1A49"/>
    <w:rsid w:val="004E25C0"/>
    <w:rsid w:val="004E3E90"/>
    <w:rsid w:val="004E7890"/>
    <w:rsid w:val="004F2626"/>
    <w:rsid w:val="004F4D51"/>
    <w:rsid w:val="004F4DE4"/>
    <w:rsid w:val="004F631B"/>
    <w:rsid w:val="005006C0"/>
    <w:rsid w:val="0050233C"/>
    <w:rsid w:val="0050249D"/>
    <w:rsid w:val="00502713"/>
    <w:rsid w:val="00504802"/>
    <w:rsid w:val="00504CC7"/>
    <w:rsid w:val="0050566B"/>
    <w:rsid w:val="00506B05"/>
    <w:rsid w:val="00510EA6"/>
    <w:rsid w:val="005118FD"/>
    <w:rsid w:val="005120D3"/>
    <w:rsid w:val="005163E1"/>
    <w:rsid w:val="00517A92"/>
    <w:rsid w:val="0052253D"/>
    <w:rsid w:val="005259AE"/>
    <w:rsid w:val="00527BE0"/>
    <w:rsid w:val="00541C0A"/>
    <w:rsid w:val="005443E0"/>
    <w:rsid w:val="00545A15"/>
    <w:rsid w:val="00546E42"/>
    <w:rsid w:val="00551B24"/>
    <w:rsid w:val="005525D1"/>
    <w:rsid w:val="005569A7"/>
    <w:rsid w:val="00557E39"/>
    <w:rsid w:val="005613E3"/>
    <w:rsid w:val="00561C0C"/>
    <w:rsid w:val="005706E8"/>
    <w:rsid w:val="00572B9C"/>
    <w:rsid w:val="00574C14"/>
    <w:rsid w:val="005764DA"/>
    <w:rsid w:val="00576B26"/>
    <w:rsid w:val="0058049C"/>
    <w:rsid w:val="005810C9"/>
    <w:rsid w:val="00581FD7"/>
    <w:rsid w:val="00584FE8"/>
    <w:rsid w:val="0058579D"/>
    <w:rsid w:val="005905FF"/>
    <w:rsid w:val="00591C58"/>
    <w:rsid w:val="00591C60"/>
    <w:rsid w:val="00595CE4"/>
    <w:rsid w:val="005A09C1"/>
    <w:rsid w:val="005A740E"/>
    <w:rsid w:val="005B10B8"/>
    <w:rsid w:val="005B1965"/>
    <w:rsid w:val="005B63AE"/>
    <w:rsid w:val="005C1ACD"/>
    <w:rsid w:val="005C2B0B"/>
    <w:rsid w:val="005C3049"/>
    <w:rsid w:val="005C44DB"/>
    <w:rsid w:val="005C4B7A"/>
    <w:rsid w:val="005C5DDF"/>
    <w:rsid w:val="005C63EA"/>
    <w:rsid w:val="005C7600"/>
    <w:rsid w:val="005C7D77"/>
    <w:rsid w:val="005D303D"/>
    <w:rsid w:val="005D3A6F"/>
    <w:rsid w:val="005D66C3"/>
    <w:rsid w:val="005E1BE1"/>
    <w:rsid w:val="005E2A16"/>
    <w:rsid w:val="005E3E4E"/>
    <w:rsid w:val="005E62E2"/>
    <w:rsid w:val="005E6FCD"/>
    <w:rsid w:val="005F2F4B"/>
    <w:rsid w:val="005F42C1"/>
    <w:rsid w:val="005F77D3"/>
    <w:rsid w:val="005F7A61"/>
    <w:rsid w:val="005F7CE8"/>
    <w:rsid w:val="006009DC"/>
    <w:rsid w:val="00601A67"/>
    <w:rsid w:val="00603486"/>
    <w:rsid w:val="0061038F"/>
    <w:rsid w:val="00610458"/>
    <w:rsid w:val="00611DAE"/>
    <w:rsid w:val="00614248"/>
    <w:rsid w:val="00616BD1"/>
    <w:rsid w:val="00616F3C"/>
    <w:rsid w:val="00620EEE"/>
    <w:rsid w:val="00622D61"/>
    <w:rsid w:val="00623552"/>
    <w:rsid w:val="0063069B"/>
    <w:rsid w:val="00631EF4"/>
    <w:rsid w:val="00632861"/>
    <w:rsid w:val="0063470D"/>
    <w:rsid w:val="00635E02"/>
    <w:rsid w:val="00636582"/>
    <w:rsid w:val="00636C45"/>
    <w:rsid w:val="00637C2B"/>
    <w:rsid w:val="00640BBF"/>
    <w:rsid w:val="0064224A"/>
    <w:rsid w:val="006428C0"/>
    <w:rsid w:val="00647543"/>
    <w:rsid w:val="00650DE2"/>
    <w:rsid w:val="00652878"/>
    <w:rsid w:val="00652F51"/>
    <w:rsid w:val="00653069"/>
    <w:rsid w:val="00653D30"/>
    <w:rsid w:val="00655513"/>
    <w:rsid w:val="00657210"/>
    <w:rsid w:val="00657FA4"/>
    <w:rsid w:val="00663112"/>
    <w:rsid w:val="0066683B"/>
    <w:rsid w:val="00667EBA"/>
    <w:rsid w:val="00671D87"/>
    <w:rsid w:val="0067411D"/>
    <w:rsid w:val="006743B5"/>
    <w:rsid w:val="00674CE1"/>
    <w:rsid w:val="00676245"/>
    <w:rsid w:val="00680A0D"/>
    <w:rsid w:val="00680E76"/>
    <w:rsid w:val="00682A62"/>
    <w:rsid w:val="00682D99"/>
    <w:rsid w:val="006858B6"/>
    <w:rsid w:val="00690D1F"/>
    <w:rsid w:val="00692F69"/>
    <w:rsid w:val="0069533D"/>
    <w:rsid w:val="00695EC8"/>
    <w:rsid w:val="00695ED0"/>
    <w:rsid w:val="00697A19"/>
    <w:rsid w:val="006A13B4"/>
    <w:rsid w:val="006A1D7E"/>
    <w:rsid w:val="006A2FF7"/>
    <w:rsid w:val="006A598C"/>
    <w:rsid w:val="006B0A2D"/>
    <w:rsid w:val="006B19BA"/>
    <w:rsid w:val="006B3A53"/>
    <w:rsid w:val="006B4C23"/>
    <w:rsid w:val="006B6841"/>
    <w:rsid w:val="006C2170"/>
    <w:rsid w:val="006C37FC"/>
    <w:rsid w:val="006C42FC"/>
    <w:rsid w:val="006C6435"/>
    <w:rsid w:val="006D009C"/>
    <w:rsid w:val="006D3508"/>
    <w:rsid w:val="006D55AF"/>
    <w:rsid w:val="006D6BFC"/>
    <w:rsid w:val="006D78AD"/>
    <w:rsid w:val="006E081C"/>
    <w:rsid w:val="006E28F7"/>
    <w:rsid w:val="006E6029"/>
    <w:rsid w:val="006E6D3D"/>
    <w:rsid w:val="006E7624"/>
    <w:rsid w:val="006F1F96"/>
    <w:rsid w:val="006F203A"/>
    <w:rsid w:val="006F2110"/>
    <w:rsid w:val="006F3220"/>
    <w:rsid w:val="00701130"/>
    <w:rsid w:val="00704C5B"/>
    <w:rsid w:val="007104BB"/>
    <w:rsid w:val="00710D9A"/>
    <w:rsid w:val="0071237B"/>
    <w:rsid w:val="007152A3"/>
    <w:rsid w:val="00717295"/>
    <w:rsid w:val="0072552B"/>
    <w:rsid w:val="007268EF"/>
    <w:rsid w:val="0072704C"/>
    <w:rsid w:val="00730620"/>
    <w:rsid w:val="007323DD"/>
    <w:rsid w:val="00732454"/>
    <w:rsid w:val="007368A6"/>
    <w:rsid w:val="00741D2B"/>
    <w:rsid w:val="00742CC6"/>
    <w:rsid w:val="00743EAF"/>
    <w:rsid w:val="00745A53"/>
    <w:rsid w:val="0074777C"/>
    <w:rsid w:val="00747CFF"/>
    <w:rsid w:val="0075171C"/>
    <w:rsid w:val="007526FD"/>
    <w:rsid w:val="0075347C"/>
    <w:rsid w:val="00755AB1"/>
    <w:rsid w:val="007659E9"/>
    <w:rsid w:val="00771A13"/>
    <w:rsid w:val="007725FD"/>
    <w:rsid w:val="00777679"/>
    <w:rsid w:val="00780A91"/>
    <w:rsid w:val="0078170E"/>
    <w:rsid w:val="00782C12"/>
    <w:rsid w:val="00784913"/>
    <w:rsid w:val="0078708F"/>
    <w:rsid w:val="00787AD9"/>
    <w:rsid w:val="00793B0B"/>
    <w:rsid w:val="007A0986"/>
    <w:rsid w:val="007A13BE"/>
    <w:rsid w:val="007A1D9D"/>
    <w:rsid w:val="007A1F08"/>
    <w:rsid w:val="007A39E3"/>
    <w:rsid w:val="007A6CA6"/>
    <w:rsid w:val="007B3F5C"/>
    <w:rsid w:val="007B430E"/>
    <w:rsid w:val="007B550E"/>
    <w:rsid w:val="007B5FE0"/>
    <w:rsid w:val="007C0040"/>
    <w:rsid w:val="007C0156"/>
    <w:rsid w:val="007C5209"/>
    <w:rsid w:val="007D3B2B"/>
    <w:rsid w:val="007D6744"/>
    <w:rsid w:val="007D68BC"/>
    <w:rsid w:val="007D6B8F"/>
    <w:rsid w:val="007F30D1"/>
    <w:rsid w:val="007F6A89"/>
    <w:rsid w:val="007F6DFA"/>
    <w:rsid w:val="007F7818"/>
    <w:rsid w:val="008034EC"/>
    <w:rsid w:val="00804EB9"/>
    <w:rsid w:val="008066BE"/>
    <w:rsid w:val="00810C90"/>
    <w:rsid w:val="008140FE"/>
    <w:rsid w:val="00814BAE"/>
    <w:rsid w:val="00814E8B"/>
    <w:rsid w:val="00816AE4"/>
    <w:rsid w:val="00825168"/>
    <w:rsid w:val="0082702C"/>
    <w:rsid w:val="00827339"/>
    <w:rsid w:val="0082734D"/>
    <w:rsid w:val="0082794F"/>
    <w:rsid w:val="00827CFC"/>
    <w:rsid w:val="00827E4E"/>
    <w:rsid w:val="008321EA"/>
    <w:rsid w:val="00832CAD"/>
    <w:rsid w:val="00833B0C"/>
    <w:rsid w:val="00834EF9"/>
    <w:rsid w:val="00835443"/>
    <w:rsid w:val="00837343"/>
    <w:rsid w:val="008375B3"/>
    <w:rsid w:val="00837AFE"/>
    <w:rsid w:val="00842272"/>
    <w:rsid w:val="0084295B"/>
    <w:rsid w:val="008433C3"/>
    <w:rsid w:val="00851AEE"/>
    <w:rsid w:val="00856926"/>
    <w:rsid w:val="008639EB"/>
    <w:rsid w:val="0086582E"/>
    <w:rsid w:val="00867CA5"/>
    <w:rsid w:val="00875DE5"/>
    <w:rsid w:val="008773DE"/>
    <w:rsid w:val="00877918"/>
    <w:rsid w:val="00885204"/>
    <w:rsid w:val="008852AF"/>
    <w:rsid w:val="00886705"/>
    <w:rsid w:val="00887B08"/>
    <w:rsid w:val="008900BC"/>
    <w:rsid w:val="00891976"/>
    <w:rsid w:val="00893A18"/>
    <w:rsid w:val="008940CB"/>
    <w:rsid w:val="00894CF7"/>
    <w:rsid w:val="00895494"/>
    <w:rsid w:val="008A0464"/>
    <w:rsid w:val="008A301D"/>
    <w:rsid w:val="008A69A3"/>
    <w:rsid w:val="008A78EF"/>
    <w:rsid w:val="008B07AC"/>
    <w:rsid w:val="008B298D"/>
    <w:rsid w:val="008B2B56"/>
    <w:rsid w:val="008B45D8"/>
    <w:rsid w:val="008C001A"/>
    <w:rsid w:val="008C0239"/>
    <w:rsid w:val="008C0D06"/>
    <w:rsid w:val="008C51E8"/>
    <w:rsid w:val="008D2EB0"/>
    <w:rsid w:val="008D3DC5"/>
    <w:rsid w:val="008E208E"/>
    <w:rsid w:val="008E3053"/>
    <w:rsid w:val="008E31D9"/>
    <w:rsid w:val="008E4432"/>
    <w:rsid w:val="008E46DE"/>
    <w:rsid w:val="008E6146"/>
    <w:rsid w:val="008F056B"/>
    <w:rsid w:val="008F0C08"/>
    <w:rsid w:val="008F3BF3"/>
    <w:rsid w:val="008F52FD"/>
    <w:rsid w:val="008F7D84"/>
    <w:rsid w:val="0090148E"/>
    <w:rsid w:val="009023A0"/>
    <w:rsid w:val="00903ACE"/>
    <w:rsid w:val="00904A57"/>
    <w:rsid w:val="00906CA0"/>
    <w:rsid w:val="0091069B"/>
    <w:rsid w:val="009116E2"/>
    <w:rsid w:val="00917BD6"/>
    <w:rsid w:val="0092104E"/>
    <w:rsid w:val="009235FD"/>
    <w:rsid w:val="009307BD"/>
    <w:rsid w:val="00933C2C"/>
    <w:rsid w:val="009373F4"/>
    <w:rsid w:val="0093776F"/>
    <w:rsid w:val="00940AF6"/>
    <w:rsid w:val="00941319"/>
    <w:rsid w:val="00943836"/>
    <w:rsid w:val="00944F3B"/>
    <w:rsid w:val="00946296"/>
    <w:rsid w:val="00946674"/>
    <w:rsid w:val="0094727A"/>
    <w:rsid w:val="00950FC3"/>
    <w:rsid w:val="0095664A"/>
    <w:rsid w:val="00961963"/>
    <w:rsid w:val="00962CD4"/>
    <w:rsid w:val="009634AF"/>
    <w:rsid w:val="00964165"/>
    <w:rsid w:val="0097080D"/>
    <w:rsid w:val="00970FB3"/>
    <w:rsid w:val="009714DD"/>
    <w:rsid w:val="009726EF"/>
    <w:rsid w:val="009737DF"/>
    <w:rsid w:val="00977C13"/>
    <w:rsid w:val="0098247D"/>
    <w:rsid w:val="00986F6A"/>
    <w:rsid w:val="0098767D"/>
    <w:rsid w:val="009901E5"/>
    <w:rsid w:val="00990C67"/>
    <w:rsid w:val="00991AFC"/>
    <w:rsid w:val="00997F67"/>
    <w:rsid w:val="00997F96"/>
    <w:rsid w:val="009A1E28"/>
    <w:rsid w:val="009A47FD"/>
    <w:rsid w:val="009A787E"/>
    <w:rsid w:val="009A78F4"/>
    <w:rsid w:val="009A79FB"/>
    <w:rsid w:val="009B06F9"/>
    <w:rsid w:val="009B0E10"/>
    <w:rsid w:val="009B1E2B"/>
    <w:rsid w:val="009B2238"/>
    <w:rsid w:val="009B7B52"/>
    <w:rsid w:val="009C0672"/>
    <w:rsid w:val="009C1404"/>
    <w:rsid w:val="009C245E"/>
    <w:rsid w:val="009D2226"/>
    <w:rsid w:val="009E0D95"/>
    <w:rsid w:val="009E1398"/>
    <w:rsid w:val="009E64EE"/>
    <w:rsid w:val="009F0020"/>
    <w:rsid w:val="009F442B"/>
    <w:rsid w:val="009F64BE"/>
    <w:rsid w:val="009F7789"/>
    <w:rsid w:val="00A00A57"/>
    <w:rsid w:val="00A016DA"/>
    <w:rsid w:val="00A041F1"/>
    <w:rsid w:val="00A1023C"/>
    <w:rsid w:val="00A14AAD"/>
    <w:rsid w:val="00A14DF7"/>
    <w:rsid w:val="00A1517F"/>
    <w:rsid w:val="00A171E1"/>
    <w:rsid w:val="00A221AB"/>
    <w:rsid w:val="00A261DE"/>
    <w:rsid w:val="00A27A2D"/>
    <w:rsid w:val="00A30AA6"/>
    <w:rsid w:val="00A4219E"/>
    <w:rsid w:val="00A424D0"/>
    <w:rsid w:val="00A42FD6"/>
    <w:rsid w:val="00A46B46"/>
    <w:rsid w:val="00A50EAA"/>
    <w:rsid w:val="00A52761"/>
    <w:rsid w:val="00A555A0"/>
    <w:rsid w:val="00A56220"/>
    <w:rsid w:val="00A56CD1"/>
    <w:rsid w:val="00A57247"/>
    <w:rsid w:val="00A6547B"/>
    <w:rsid w:val="00A720DA"/>
    <w:rsid w:val="00A73426"/>
    <w:rsid w:val="00A746D8"/>
    <w:rsid w:val="00A74EDA"/>
    <w:rsid w:val="00A756AC"/>
    <w:rsid w:val="00A77992"/>
    <w:rsid w:val="00A80A9F"/>
    <w:rsid w:val="00A83C83"/>
    <w:rsid w:val="00A84D82"/>
    <w:rsid w:val="00A875DD"/>
    <w:rsid w:val="00A877F7"/>
    <w:rsid w:val="00A92072"/>
    <w:rsid w:val="00A931CB"/>
    <w:rsid w:val="00A9359D"/>
    <w:rsid w:val="00A95A09"/>
    <w:rsid w:val="00AA0773"/>
    <w:rsid w:val="00AA44C7"/>
    <w:rsid w:val="00AA60B2"/>
    <w:rsid w:val="00AB3E8D"/>
    <w:rsid w:val="00AB5B76"/>
    <w:rsid w:val="00AB6708"/>
    <w:rsid w:val="00AB779E"/>
    <w:rsid w:val="00AC02E7"/>
    <w:rsid w:val="00AC2B63"/>
    <w:rsid w:val="00AC4FDE"/>
    <w:rsid w:val="00AC508D"/>
    <w:rsid w:val="00AC693B"/>
    <w:rsid w:val="00AD0A96"/>
    <w:rsid w:val="00AD2692"/>
    <w:rsid w:val="00AD46C5"/>
    <w:rsid w:val="00AD4F01"/>
    <w:rsid w:val="00AD597C"/>
    <w:rsid w:val="00AE160F"/>
    <w:rsid w:val="00AE2A3A"/>
    <w:rsid w:val="00AE446E"/>
    <w:rsid w:val="00AE63A5"/>
    <w:rsid w:val="00AE7FB6"/>
    <w:rsid w:val="00AF06C6"/>
    <w:rsid w:val="00AF1C35"/>
    <w:rsid w:val="00AF3062"/>
    <w:rsid w:val="00AF32E0"/>
    <w:rsid w:val="00AF3620"/>
    <w:rsid w:val="00AF5178"/>
    <w:rsid w:val="00AF5FEF"/>
    <w:rsid w:val="00B02108"/>
    <w:rsid w:val="00B07245"/>
    <w:rsid w:val="00B138CF"/>
    <w:rsid w:val="00B14165"/>
    <w:rsid w:val="00B2020A"/>
    <w:rsid w:val="00B23F19"/>
    <w:rsid w:val="00B2775C"/>
    <w:rsid w:val="00B336A4"/>
    <w:rsid w:val="00B349DE"/>
    <w:rsid w:val="00B41F46"/>
    <w:rsid w:val="00B41FDA"/>
    <w:rsid w:val="00B42CCC"/>
    <w:rsid w:val="00B43CA5"/>
    <w:rsid w:val="00B449F0"/>
    <w:rsid w:val="00B45A0E"/>
    <w:rsid w:val="00B4620E"/>
    <w:rsid w:val="00B47B63"/>
    <w:rsid w:val="00B50F58"/>
    <w:rsid w:val="00B53CE0"/>
    <w:rsid w:val="00B55039"/>
    <w:rsid w:val="00B5658B"/>
    <w:rsid w:val="00B61990"/>
    <w:rsid w:val="00B66171"/>
    <w:rsid w:val="00B6643C"/>
    <w:rsid w:val="00B66C15"/>
    <w:rsid w:val="00B75A53"/>
    <w:rsid w:val="00B77BD0"/>
    <w:rsid w:val="00B80832"/>
    <w:rsid w:val="00B82F75"/>
    <w:rsid w:val="00B83488"/>
    <w:rsid w:val="00BA20B1"/>
    <w:rsid w:val="00BA436D"/>
    <w:rsid w:val="00BA7C35"/>
    <w:rsid w:val="00BB2860"/>
    <w:rsid w:val="00BB506B"/>
    <w:rsid w:val="00BC2C9C"/>
    <w:rsid w:val="00BD0F37"/>
    <w:rsid w:val="00BD222C"/>
    <w:rsid w:val="00BD30D4"/>
    <w:rsid w:val="00BD46A5"/>
    <w:rsid w:val="00BD4B5F"/>
    <w:rsid w:val="00BD63AC"/>
    <w:rsid w:val="00BE565F"/>
    <w:rsid w:val="00BE577E"/>
    <w:rsid w:val="00BE7571"/>
    <w:rsid w:val="00BF104D"/>
    <w:rsid w:val="00BF359A"/>
    <w:rsid w:val="00C0412F"/>
    <w:rsid w:val="00C04534"/>
    <w:rsid w:val="00C150F7"/>
    <w:rsid w:val="00C2362A"/>
    <w:rsid w:val="00C23CCA"/>
    <w:rsid w:val="00C250C1"/>
    <w:rsid w:val="00C27F63"/>
    <w:rsid w:val="00C31452"/>
    <w:rsid w:val="00C3469B"/>
    <w:rsid w:val="00C35412"/>
    <w:rsid w:val="00C35F90"/>
    <w:rsid w:val="00C37C5F"/>
    <w:rsid w:val="00C41A24"/>
    <w:rsid w:val="00C4525C"/>
    <w:rsid w:val="00C500A5"/>
    <w:rsid w:val="00C51378"/>
    <w:rsid w:val="00C522E6"/>
    <w:rsid w:val="00C57929"/>
    <w:rsid w:val="00C61795"/>
    <w:rsid w:val="00C64D93"/>
    <w:rsid w:val="00C657C2"/>
    <w:rsid w:val="00C70B9E"/>
    <w:rsid w:val="00C70DC6"/>
    <w:rsid w:val="00C72776"/>
    <w:rsid w:val="00C731E0"/>
    <w:rsid w:val="00C7403A"/>
    <w:rsid w:val="00C74507"/>
    <w:rsid w:val="00C80958"/>
    <w:rsid w:val="00C81968"/>
    <w:rsid w:val="00C83039"/>
    <w:rsid w:val="00C850C2"/>
    <w:rsid w:val="00C91C14"/>
    <w:rsid w:val="00C92EB1"/>
    <w:rsid w:val="00C95A81"/>
    <w:rsid w:val="00C966EA"/>
    <w:rsid w:val="00C96D20"/>
    <w:rsid w:val="00C9727F"/>
    <w:rsid w:val="00CA2DEC"/>
    <w:rsid w:val="00CA3677"/>
    <w:rsid w:val="00CA43B5"/>
    <w:rsid w:val="00CA4585"/>
    <w:rsid w:val="00CB269B"/>
    <w:rsid w:val="00CC184D"/>
    <w:rsid w:val="00CC1DB3"/>
    <w:rsid w:val="00CC55D0"/>
    <w:rsid w:val="00CC6EB2"/>
    <w:rsid w:val="00CD2784"/>
    <w:rsid w:val="00CD28A1"/>
    <w:rsid w:val="00CE1950"/>
    <w:rsid w:val="00CE413F"/>
    <w:rsid w:val="00CE4270"/>
    <w:rsid w:val="00CE6D1B"/>
    <w:rsid w:val="00CF0DA4"/>
    <w:rsid w:val="00CF2DCB"/>
    <w:rsid w:val="00CF4144"/>
    <w:rsid w:val="00CF5718"/>
    <w:rsid w:val="00D00DB7"/>
    <w:rsid w:val="00D0105A"/>
    <w:rsid w:val="00D01AD7"/>
    <w:rsid w:val="00D04952"/>
    <w:rsid w:val="00D108F0"/>
    <w:rsid w:val="00D13D87"/>
    <w:rsid w:val="00D17AE1"/>
    <w:rsid w:val="00D2122D"/>
    <w:rsid w:val="00D21F7C"/>
    <w:rsid w:val="00D225AC"/>
    <w:rsid w:val="00D25B74"/>
    <w:rsid w:val="00D2781E"/>
    <w:rsid w:val="00D3034B"/>
    <w:rsid w:val="00D31793"/>
    <w:rsid w:val="00D32D90"/>
    <w:rsid w:val="00D34031"/>
    <w:rsid w:val="00D37C0F"/>
    <w:rsid w:val="00D41462"/>
    <w:rsid w:val="00D43C6B"/>
    <w:rsid w:val="00D44924"/>
    <w:rsid w:val="00D44F30"/>
    <w:rsid w:val="00D47169"/>
    <w:rsid w:val="00D538E8"/>
    <w:rsid w:val="00D567E7"/>
    <w:rsid w:val="00D60182"/>
    <w:rsid w:val="00D61526"/>
    <w:rsid w:val="00D63BED"/>
    <w:rsid w:val="00D64F55"/>
    <w:rsid w:val="00D6665B"/>
    <w:rsid w:val="00D673B9"/>
    <w:rsid w:val="00D678E9"/>
    <w:rsid w:val="00D67ECF"/>
    <w:rsid w:val="00D7002D"/>
    <w:rsid w:val="00D7007B"/>
    <w:rsid w:val="00D70B9D"/>
    <w:rsid w:val="00D7505B"/>
    <w:rsid w:val="00D75A03"/>
    <w:rsid w:val="00D76885"/>
    <w:rsid w:val="00D85FFD"/>
    <w:rsid w:val="00D86B35"/>
    <w:rsid w:val="00D97BAB"/>
    <w:rsid w:val="00DA154E"/>
    <w:rsid w:val="00DA23EE"/>
    <w:rsid w:val="00DA2743"/>
    <w:rsid w:val="00DA3F02"/>
    <w:rsid w:val="00DA45F4"/>
    <w:rsid w:val="00DA5804"/>
    <w:rsid w:val="00DB2EA8"/>
    <w:rsid w:val="00DB492D"/>
    <w:rsid w:val="00DB4F23"/>
    <w:rsid w:val="00DB5AA2"/>
    <w:rsid w:val="00DB731B"/>
    <w:rsid w:val="00DC1101"/>
    <w:rsid w:val="00DC41FA"/>
    <w:rsid w:val="00DC57E1"/>
    <w:rsid w:val="00DC74D9"/>
    <w:rsid w:val="00DD0040"/>
    <w:rsid w:val="00DD01F1"/>
    <w:rsid w:val="00DD0E64"/>
    <w:rsid w:val="00DD4869"/>
    <w:rsid w:val="00DD5097"/>
    <w:rsid w:val="00DE4B8B"/>
    <w:rsid w:val="00DE4CD9"/>
    <w:rsid w:val="00DE6038"/>
    <w:rsid w:val="00DE797B"/>
    <w:rsid w:val="00DF0C3B"/>
    <w:rsid w:val="00DF254A"/>
    <w:rsid w:val="00DF3F0A"/>
    <w:rsid w:val="00DF5B7F"/>
    <w:rsid w:val="00E01627"/>
    <w:rsid w:val="00E02832"/>
    <w:rsid w:val="00E02C64"/>
    <w:rsid w:val="00E03092"/>
    <w:rsid w:val="00E03DC1"/>
    <w:rsid w:val="00E04AD9"/>
    <w:rsid w:val="00E04FA8"/>
    <w:rsid w:val="00E07354"/>
    <w:rsid w:val="00E131A3"/>
    <w:rsid w:val="00E146AA"/>
    <w:rsid w:val="00E165BC"/>
    <w:rsid w:val="00E20E49"/>
    <w:rsid w:val="00E235E9"/>
    <w:rsid w:val="00E25FD0"/>
    <w:rsid w:val="00E31190"/>
    <w:rsid w:val="00E32051"/>
    <w:rsid w:val="00E32122"/>
    <w:rsid w:val="00E34116"/>
    <w:rsid w:val="00E350FB"/>
    <w:rsid w:val="00E416D1"/>
    <w:rsid w:val="00E45BB8"/>
    <w:rsid w:val="00E465D0"/>
    <w:rsid w:val="00E50A7D"/>
    <w:rsid w:val="00E51575"/>
    <w:rsid w:val="00E5165F"/>
    <w:rsid w:val="00E52788"/>
    <w:rsid w:val="00E52E0F"/>
    <w:rsid w:val="00E54D1A"/>
    <w:rsid w:val="00E56147"/>
    <w:rsid w:val="00E61809"/>
    <w:rsid w:val="00E6187C"/>
    <w:rsid w:val="00E63DAA"/>
    <w:rsid w:val="00E64256"/>
    <w:rsid w:val="00E64700"/>
    <w:rsid w:val="00E659EA"/>
    <w:rsid w:val="00E65F5F"/>
    <w:rsid w:val="00E665E8"/>
    <w:rsid w:val="00E70F3F"/>
    <w:rsid w:val="00E74009"/>
    <w:rsid w:val="00E75DE9"/>
    <w:rsid w:val="00E76F5F"/>
    <w:rsid w:val="00E81716"/>
    <w:rsid w:val="00E9249F"/>
    <w:rsid w:val="00E94089"/>
    <w:rsid w:val="00E95840"/>
    <w:rsid w:val="00EA09E8"/>
    <w:rsid w:val="00EA19AB"/>
    <w:rsid w:val="00EA54CD"/>
    <w:rsid w:val="00EB7ECC"/>
    <w:rsid w:val="00EC0584"/>
    <w:rsid w:val="00EC1202"/>
    <w:rsid w:val="00EC2EF8"/>
    <w:rsid w:val="00EC2EFA"/>
    <w:rsid w:val="00EC5B26"/>
    <w:rsid w:val="00EC704C"/>
    <w:rsid w:val="00ED34EC"/>
    <w:rsid w:val="00ED4767"/>
    <w:rsid w:val="00ED6A46"/>
    <w:rsid w:val="00ED7125"/>
    <w:rsid w:val="00ED7E36"/>
    <w:rsid w:val="00EE2CC9"/>
    <w:rsid w:val="00EE361C"/>
    <w:rsid w:val="00EE60D6"/>
    <w:rsid w:val="00EE75C7"/>
    <w:rsid w:val="00EE7FAD"/>
    <w:rsid w:val="00EF2991"/>
    <w:rsid w:val="00EF3CCD"/>
    <w:rsid w:val="00EF54A4"/>
    <w:rsid w:val="00EF7483"/>
    <w:rsid w:val="00F01551"/>
    <w:rsid w:val="00F04ED7"/>
    <w:rsid w:val="00F05509"/>
    <w:rsid w:val="00F07B2E"/>
    <w:rsid w:val="00F07C4C"/>
    <w:rsid w:val="00F101BE"/>
    <w:rsid w:val="00F15933"/>
    <w:rsid w:val="00F1678E"/>
    <w:rsid w:val="00F22ADB"/>
    <w:rsid w:val="00F23F5E"/>
    <w:rsid w:val="00F31B80"/>
    <w:rsid w:val="00F35118"/>
    <w:rsid w:val="00F42F53"/>
    <w:rsid w:val="00F430EA"/>
    <w:rsid w:val="00F43333"/>
    <w:rsid w:val="00F45382"/>
    <w:rsid w:val="00F47B9F"/>
    <w:rsid w:val="00F47F0F"/>
    <w:rsid w:val="00F52E7F"/>
    <w:rsid w:val="00F52FDA"/>
    <w:rsid w:val="00F54116"/>
    <w:rsid w:val="00F561DE"/>
    <w:rsid w:val="00F56EE8"/>
    <w:rsid w:val="00F5797D"/>
    <w:rsid w:val="00F605C4"/>
    <w:rsid w:val="00F60DD1"/>
    <w:rsid w:val="00F6346B"/>
    <w:rsid w:val="00F644C4"/>
    <w:rsid w:val="00F64A80"/>
    <w:rsid w:val="00F64BF5"/>
    <w:rsid w:val="00F66A75"/>
    <w:rsid w:val="00F67F27"/>
    <w:rsid w:val="00F70CE9"/>
    <w:rsid w:val="00F71676"/>
    <w:rsid w:val="00F75A1A"/>
    <w:rsid w:val="00F77BE6"/>
    <w:rsid w:val="00F77F92"/>
    <w:rsid w:val="00F803A0"/>
    <w:rsid w:val="00F81EE7"/>
    <w:rsid w:val="00F843A2"/>
    <w:rsid w:val="00F868B6"/>
    <w:rsid w:val="00F916F1"/>
    <w:rsid w:val="00F94129"/>
    <w:rsid w:val="00FA4BFE"/>
    <w:rsid w:val="00FA6C8D"/>
    <w:rsid w:val="00FB0E3D"/>
    <w:rsid w:val="00FB6641"/>
    <w:rsid w:val="00FB6E09"/>
    <w:rsid w:val="00FC0F67"/>
    <w:rsid w:val="00FC1083"/>
    <w:rsid w:val="00FC1663"/>
    <w:rsid w:val="00FC273A"/>
    <w:rsid w:val="00FC5B55"/>
    <w:rsid w:val="00FC6160"/>
    <w:rsid w:val="00FC6AEC"/>
    <w:rsid w:val="00FC7F4C"/>
    <w:rsid w:val="00FD2CC4"/>
    <w:rsid w:val="00FD3019"/>
    <w:rsid w:val="00FE0169"/>
    <w:rsid w:val="00FE0391"/>
    <w:rsid w:val="00FE17C1"/>
    <w:rsid w:val="00FE301B"/>
    <w:rsid w:val="00FE43E3"/>
    <w:rsid w:val="00FE78D2"/>
    <w:rsid w:val="00FF15EF"/>
    <w:rsid w:val="00FF4A26"/>
    <w:rsid w:val="00FF588D"/>
    <w:rsid w:val="00FF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518034,#4a752f,#b2d69a"/>
    </o:shapedefaults>
    <o:shapelayout v:ext="edit">
      <o:idmap v:ext="edit" data="2"/>
    </o:shapelayout>
  </w:shapeDefaults>
  <w:decimalSymbol w:val="."/>
  <w:listSeparator w:val=","/>
  <w14:docId w14:val="3481D3F9"/>
  <w15:chartTrackingRefBased/>
  <w15:docId w15:val="{BFF95397-9920-4956-892E-F4E234A9B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12D7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588"/>
        <w:tab w:val="center" w:pos="1715"/>
        <w:tab w:val="center" w:pos="2788"/>
        <w:tab w:val="center" w:pos="3868"/>
        <w:tab w:val="center" w:pos="4948"/>
      </w:tabs>
      <w:autoSpaceDE w:val="0"/>
      <w:autoSpaceDN w:val="0"/>
      <w:adjustRightInd w:val="0"/>
      <w:spacing w:before="225"/>
      <w:outlineLvl w:val="0"/>
    </w:pPr>
    <w:rPr>
      <w:rFonts w:ascii="Arial" w:eastAsia="Times New Roman" w:hAnsi="Arial"/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1"/>
    </w:pPr>
    <w:rPr>
      <w:rFonts w:ascii="Times New Roman" w:hAnsi="Times New Roman"/>
      <w:b/>
      <w:bCs/>
      <w:color w:val="000000"/>
      <w:sz w:val="38"/>
      <w:szCs w:val="38"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2"/>
    </w:pPr>
    <w:rPr>
      <w:rFonts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eastAsia="Times New Roman" w:hAnsi="Times New Roman"/>
      <w:sz w:val="22"/>
      <w:szCs w:val="22"/>
      <w:u w:val="single"/>
      <w:lang w:val="en-AU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eastAsia="Times New Roman" w:hAnsi="Arial"/>
      <w:b/>
      <w:bCs/>
      <w:sz w:val="22"/>
      <w:szCs w:val="22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eastAsia="Times New Roman" w:hAnsi="Arial"/>
      <w:b/>
      <w:bCs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outlineLvl w:val="6"/>
    </w:pPr>
    <w:rPr>
      <w:rFonts w:ascii="Arial" w:hAnsi="Arial"/>
      <w:b/>
      <w:bCs/>
      <w:color w:val="000000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ngsana New" w:hAnsi="Angsana New" w:cs="Angsana New"/>
      <w:b/>
      <w:bCs/>
      <w:sz w:val="48"/>
      <w:szCs w:val="4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bCs/>
      <w:color w:val="000000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rFonts w:cs="Angsana New"/>
      <w:lang w:val="x-none" w:eastAsia="x-none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720"/>
    </w:pPr>
  </w:style>
  <w:style w:type="paragraph" w:styleId="BodyText">
    <w:name w:val="Body Text"/>
    <w:basedOn w:val="Normal"/>
    <w:link w:val="BodyTextChar"/>
    <w:pPr>
      <w:widowControl w:val="0"/>
      <w:tabs>
        <w:tab w:val="left" w:pos="90"/>
        <w:tab w:val="left" w:pos="1050"/>
      </w:tabs>
      <w:autoSpaceDE w:val="0"/>
      <w:autoSpaceDN w:val="0"/>
      <w:adjustRightInd w:val="0"/>
    </w:pPr>
    <w:rPr>
      <w:rFonts w:ascii="Arial" w:hAnsi="Arial" w:cs="Angsana New"/>
      <w:b/>
      <w:bCs/>
      <w:color w:val="000000"/>
      <w:sz w:val="20"/>
      <w:szCs w:val="20"/>
      <w:lang w:val="x-none" w:eastAsia="x-none"/>
    </w:rPr>
  </w:style>
  <w:style w:type="paragraph" w:styleId="BodyText2">
    <w:name w:val="Body Text 2"/>
    <w:basedOn w:val="Normal"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/>
      <w:b/>
      <w:bCs/>
      <w:color w:val="FF0000"/>
      <w:sz w:val="20"/>
      <w:szCs w:val="20"/>
    </w:r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Title">
    <w:name w:val="Title"/>
    <w:basedOn w:val="Normal"/>
    <w:qFormat/>
    <w:pPr>
      <w:jc w:val="center"/>
    </w:pPr>
    <w:rPr>
      <w:b/>
      <w:bCs/>
      <w:sz w:val="44"/>
      <w:szCs w:val="44"/>
    </w:rPr>
  </w:style>
  <w:style w:type="character" w:styleId="Hyperlink">
    <w:name w:val="Hyperlink"/>
    <w:rPr>
      <w:rFonts w:cs="Cordia New"/>
      <w:color w:val="0000FF"/>
      <w:u w:val="single"/>
    </w:rPr>
  </w:style>
  <w:style w:type="paragraph" w:styleId="BodyText3">
    <w:name w:val="Body Text 3"/>
    <w:basedOn w:val="Normal"/>
    <w:pPr>
      <w:widowControl w:val="0"/>
      <w:tabs>
        <w:tab w:val="left" w:pos="90"/>
      </w:tabs>
      <w:autoSpaceDE w:val="0"/>
      <w:autoSpaceDN w:val="0"/>
      <w:adjustRightInd w:val="0"/>
    </w:pPr>
    <w:rPr>
      <w:rFonts w:ascii="Times New Roman" w:hAnsi="Times New Roman"/>
      <w:color w:val="000000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Angsana New"/>
      <w:sz w:val="20"/>
      <w:szCs w:val="20"/>
    </w:rPr>
  </w:style>
  <w:style w:type="paragraph" w:styleId="Caption">
    <w:name w:val="caption"/>
    <w:basedOn w:val="Normal"/>
    <w:next w:val="Normal"/>
    <w:qFormat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 w:cs="Angsana New"/>
      <w:b/>
      <w:sz w:val="24"/>
      <w:szCs w:val="24"/>
    </w:rPr>
  </w:style>
  <w:style w:type="character" w:styleId="Strong">
    <w:name w:val="Strong"/>
    <w:uiPriority w:val="22"/>
    <w:qFormat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FC1083"/>
    <w:rPr>
      <w:rFonts w:ascii="Tahoma" w:hAnsi="Tahoma" w:cs="Angsana New"/>
      <w:sz w:val="16"/>
      <w:szCs w:val="18"/>
    </w:rPr>
  </w:style>
  <w:style w:type="paragraph" w:styleId="DocumentMap">
    <w:name w:val="Document Map"/>
    <w:basedOn w:val="Normal"/>
    <w:semiHidden/>
    <w:rsid w:val="004521EB"/>
    <w:pPr>
      <w:shd w:val="clear" w:color="auto" w:fill="000080"/>
    </w:pPr>
    <w:rPr>
      <w:rFonts w:ascii="Tahoma" w:hAnsi="Tahoma" w:cs="Angsana New"/>
      <w:szCs w:val="24"/>
    </w:rPr>
  </w:style>
  <w:style w:type="paragraph" w:styleId="ListParagraph">
    <w:name w:val="List Paragraph"/>
    <w:basedOn w:val="Normal"/>
    <w:uiPriority w:val="34"/>
    <w:qFormat/>
    <w:rsid w:val="00E52788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table" w:styleId="TableGrid">
    <w:name w:val="Table Grid"/>
    <w:basedOn w:val="TableNormal"/>
    <w:rsid w:val="000438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Char">
    <w:name w:val="Body Text Char"/>
    <w:link w:val="BodyText"/>
    <w:rsid w:val="00EC0584"/>
    <w:rPr>
      <w:rFonts w:ascii="Arial" w:hAnsi="Arial" w:cs="Cordia New"/>
      <w:b/>
      <w:bCs/>
      <w:color w:val="000000"/>
    </w:rPr>
  </w:style>
  <w:style w:type="character" w:customStyle="1" w:styleId="HeaderChar">
    <w:name w:val="Header Char"/>
    <w:link w:val="Header"/>
    <w:uiPriority w:val="99"/>
    <w:rsid w:val="00EC0584"/>
    <w:rPr>
      <w:rFonts w:cs="Cordia New"/>
      <w:sz w:val="28"/>
      <w:szCs w:val="28"/>
    </w:rPr>
  </w:style>
  <w:style w:type="paragraph" w:customStyle="1" w:styleId="a">
    <w:name w:val="»¡µÔ"/>
    <w:rsid w:val="00EC058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9">
    <w:name w:val="ËÑÇàÃ×èÍ§ 9"/>
    <w:basedOn w:val="a"/>
    <w:next w:val="a"/>
    <w:rsid w:val="00EC0584"/>
    <w:pPr>
      <w:keepNext/>
    </w:pPr>
    <w:rPr>
      <w:rFonts w:ascii="Tahoma" w:cs="Tahoma"/>
      <w:b/>
      <w:bCs/>
      <w:sz w:val="22"/>
      <w:szCs w:val="22"/>
      <w:lang w:val="x-none"/>
    </w:rPr>
  </w:style>
  <w:style w:type="paragraph" w:styleId="NormalWeb">
    <w:name w:val="Normal (Web)"/>
    <w:basedOn w:val="Normal"/>
    <w:uiPriority w:val="99"/>
    <w:rsid w:val="000D57EF"/>
    <w:pPr>
      <w:spacing w:before="100" w:beforeAutospacing="1" w:after="100" w:afterAutospacing="1"/>
    </w:pPr>
    <w:rPr>
      <w:rFonts w:ascii="Arial" w:eastAsia="Times New Roman" w:hAnsi="Arial" w:cs="Arial"/>
      <w:color w:val="333333"/>
      <w:sz w:val="15"/>
      <w:szCs w:val="15"/>
      <w:lang w:bidi="ar-SA"/>
    </w:rPr>
  </w:style>
  <w:style w:type="paragraph" w:customStyle="1" w:styleId="a0">
    <w:name w:val="???????????"/>
    <w:basedOn w:val="Normal"/>
    <w:rsid w:val="000D57EF"/>
    <w:pPr>
      <w:ind w:right="386"/>
    </w:pPr>
    <w:rPr>
      <w:rFonts w:ascii="CordiaUPC" w:eastAsia="Times New Roman" w:hAnsi="CordiaUPC" w:cs="CordiaUPC"/>
      <w:lang w:val="th-TH"/>
    </w:rPr>
  </w:style>
  <w:style w:type="character" w:customStyle="1" w:styleId="apple-converted-space">
    <w:name w:val="apple-converted-space"/>
    <w:basedOn w:val="DefaultParagraphFont"/>
    <w:rsid w:val="000D57EF"/>
  </w:style>
  <w:style w:type="character" w:customStyle="1" w:styleId="FooterChar">
    <w:name w:val="Footer Char"/>
    <w:link w:val="Footer"/>
    <w:uiPriority w:val="99"/>
    <w:rsid w:val="00C250C1"/>
    <w:rPr>
      <w:rFonts w:cs="Cordia New"/>
      <w:sz w:val="28"/>
      <w:szCs w:val="28"/>
    </w:rPr>
  </w:style>
  <w:style w:type="paragraph" w:styleId="NoSpacing">
    <w:name w:val="No Spacing"/>
    <w:uiPriority w:val="1"/>
    <w:qFormat/>
    <w:rsid w:val="0094727A"/>
    <w:rPr>
      <w:rFonts w:ascii="Calibri" w:eastAsia="Calibri" w:hAnsi="Calibri" w:cs="Cordia New"/>
      <w:sz w:val="22"/>
      <w:szCs w:val="28"/>
    </w:rPr>
  </w:style>
  <w:style w:type="character" w:styleId="Emphasis">
    <w:name w:val="Emphasis"/>
    <w:qFormat/>
    <w:rsid w:val="00551B24"/>
    <w:rPr>
      <w:i/>
      <w:iCs/>
    </w:rPr>
  </w:style>
  <w:style w:type="table" w:styleId="GridTable5Dark-Accent4">
    <w:name w:val="Grid Table 5 Dark Accent 4"/>
    <w:basedOn w:val="TableNormal"/>
    <w:uiPriority w:val="50"/>
    <w:rsid w:val="001834B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paragraph" w:customStyle="1" w:styleId="cvgsua">
    <w:name w:val="cvgsua"/>
    <w:basedOn w:val="Normal"/>
    <w:rsid w:val="00B66171"/>
    <w:pPr>
      <w:spacing w:before="100" w:beforeAutospacing="1" w:after="100" w:afterAutospacing="1"/>
    </w:pPr>
    <w:rPr>
      <w:rFonts w:ascii="Angsana New" w:eastAsia="Times New Roman" w:hAnsi="Angsana New" w:cs="Angsana New"/>
    </w:rPr>
  </w:style>
  <w:style w:type="character" w:customStyle="1" w:styleId="agcmg">
    <w:name w:val="a_gcmg"/>
    <w:basedOn w:val="DefaultParagraphFont"/>
    <w:rsid w:val="00B661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2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8.jpeg"/><Relationship Id="rId34" Type="http://schemas.openxmlformats.org/officeDocument/2006/relationships/image" Target="media/image30.pn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29" Type="http://schemas.openxmlformats.org/officeDocument/2006/relationships/image" Target="media/image25.pn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png"/><Relationship Id="rId24" Type="http://schemas.openxmlformats.org/officeDocument/2006/relationships/image" Target="file:///\\192.168.1.2\graphic_it\Wholesale%20&amp;%20Pearl\&#3619;&#3641;&#3611;%20Stock\vietnam\35938199_l.jpg" TargetMode="External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7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fontTable" Target="fontTable.xml"/><Relationship Id="rId8" Type="http://schemas.openxmlformats.org/officeDocument/2006/relationships/image" Target="media/image5.png"/><Relationship Id="rId3" Type="http://schemas.openxmlformats.org/officeDocument/2006/relationships/styles" Target="styles.xml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BF585-88FC-41CC-A74F-9AC13F144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1378</Words>
  <Characters>7861</Characters>
  <Application>Microsoft Office Word</Application>
  <DocSecurity>0</DocSecurity>
  <Lines>65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9221</CharactersWithSpaces>
  <SharedDoc>false</SharedDoc>
  <HLinks>
    <vt:vector size="6" baseType="variant">
      <vt:variant>
        <vt:i4>1445447</vt:i4>
      </vt:variant>
      <vt:variant>
        <vt:i4>-1</vt:i4>
      </vt:variant>
      <vt:variant>
        <vt:i4>1044</vt:i4>
      </vt:variant>
      <vt:variant>
        <vt:i4>1</vt:i4>
      </vt:variant>
      <vt:variant>
        <vt:lpwstr>\\192.168.1.2\graphic_it\Wholesale &amp; Pearl\รูป Stock\vietnam\35938199_l.jpg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Niyada Gratae</cp:lastModifiedBy>
  <cp:revision>2</cp:revision>
  <cp:lastPrinted>2026-03-18T10:40:00Z</cp:lastPrinted>
  <dcterms:created xsi:type="dcterms:W3CDTF">2026-03-19T11:16:00Z</dcterms:created>
  <dcterms:modified xsi:type="dcterms:W3CDTF">2026-03-19T11:16:00Z</dcterms:modified>
</cp:coreProperties>
</file>