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53B21" w14:textId="77FF738F" w:rsidR="00964EEB" w:rsidRDefault="00531354" w:rsidP="00222B8A">
      <w:pPr>
        <w:pStyle w:val="Default"/>
        <w:rPr>
          <w:rFonts w:ascii="FreesiaUPC" w:hAnsi="FreesiaUPC" w:cs="FreesiaUPC"/>
          <w:b/>
          <w:bCs/>
          <w:color w:val="0000FF"/>
          <w:sz w:val="44"/>
          <w:szCs w:val="44"/>
        </w:rPr>
      </w:pPr>
      <w:r>
        <w:rPr>
          <w:rFonts w:ascii="FreesiaUPC" w:hAnsi="FreesiaUPC" w:cs="FreesiaUPC"/>
          <w:b/>
          <w:bCs/>
          <w:noProof/>
          <w:color w:val="0000FF"/>
          <w:sz w:val="44"/>
          <w:szCs w:val="44"/>
        </w:rPr>
        <w:drawing>
          <wp:inline distT="0" distB="0" distL="0" distR="0" wp14:anchorId="3518F1CF" wp14:editId="3EA26B69">
            <wp:extent cx="6858000" cy="9696450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A3522" w14:textId="6B7F2828" w:rsidR="00F94DD3" w:rsidRDefault="00531354" w:rsidP="00F94DD3">
      <w:pPr>
        <w:pStyle w:val="Default"/>
        <w:rPr>
          <w:rFonts w:ascii="FreesiaUPC" w:hAnsi="FreesiaUPC" w:cs="FreesiaUPC"/>
          <w:b/>
          <w:bCs/>
          <w:color w:val="0000FF"/>
          <w:sz w:val="44"/>
          <w:szCs w:val="44"/>
        </w:rPr>
      </w:pPr>
      <w:r>
        <w:rPr>
          <w:rFonts w:ascii="FreesiaUPC" w:hAnsi="FreesiaUPC" w:cs="FreesiaUPC"/>
          <w:b/>
          <w:bCs/>
          <w:noProof/>
          <w:color w:val="0000FF"/>
          <w:sz w:val="44"/>
          <w:szCs w:val="44"/>
        </w:rPr>
        <w:lastRenderedPageBreak/>
        <w:drawing>
          <wp:inline distT="0" distB="0" distL="0" distR="0" wp14:anchorId="1901509E" wp14:editId="1F932856">
            <wp:extent cx="6858000" cy="5172075"/>
            <wp:effectExtent l="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53283" w14:textId="5D6FAA09" w:rsidR="00F03087" w:rsidRPr="00F94DD3" w:rsidRDefault="00531354" w:rsidP="00F94DD3">
      <w:pPr>
        <w:pStyle w:val="Default"/>
        <w:rPr>
          <w:rFonts w:ascii="FreesiaUPC" w:hAnsi="FreesiaUPC" w:cs="FreesiaUPC" w:hint="cs"/>
          <w:b/>
          <w:bCs/>
          <w:color w:val="0000FF"/>
          <w:sz w:val="44"/>
          <w:szCs w:val="44"/>
        </w:rPr>
      </w:pPr>
      <w:r>
        <w:rPr>
          <w:rFonts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27E7CA3" wp14:editId="2883A578">
                <wp:simplePos x="0" y="0"/>
                <wp:positionH relativeFrom="column">
                  <wp:posOffset>2156460</wp:posOffset>
                </wp:positionH>
                <wp:positionV relativeFrom="paragraph">
                  <wp:posOffset>207645</wp:posOffset>
                </wp:positionV>
                <wp:extent cx="522605" cy="490855"/>
                <wp:effectExtent l="1905" t="4445" r="8890" b="0"/>
                <wp:wrapNone/>
                <wp:docPr id="1343972849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605" cy="490855"/>
                        </a:xfrm>
                        <a:prstGeom prst="chevron">
                          <a:avLst>
                            <a:gd name="adj" fmla="val 36145"/>
                          </a:avLst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CAB514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183" o:spid="_x0000_s1026" type="#_x0000_t55" style="position:absolute;margin-left:169.8pt;margin-top:16.35pt;width:41.15pt;height:38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" adj="14267" fillcolor="#ededed" stroked="f"/>
            </w:pict>
          </mc:Fallback>
        </mc:AlternateContent>
      </w:r>
      <w:r>
        <w:rPr>
          <w:rFonts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9805EBF" wp14:editId="2E57C5A9">
                <wp:simplePos x="0" y="0"/>
                <wp:positionH relativeFrom="column">
                  <wp:posOffset>-27940</wp:posOffset>
                </wp:positionH>
                <wp:positionV relativeFrom="paragraph">
                  <wp:posOffset>236220</wp:posOffset>
                </wp:positionV>
                <wp:extent cx="2636520" cy="427990"/>
                <wp:effectExtent l="8255" t="4445" r="3175" b="5715"/>
                <wp:wrapNone/>
                <wp:docPr id="388536053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6520" cy="427990"/>
                        </a:xfrm>
                        <a:prstGeom prst="homePlate">
                          <a:avLst>
                            <a:gd name="adj" fmla="val 72982"/>
                          </a:avLst>
                        </a:prstGeom>
                        <a:solidFill>
                          <a:srgbClr val="7F5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B739EA" w14:textId="77777777" w:rsidR="00F74B69" w:rsidRPr="0011355B" w:rsidRDefault="00F74B69" w:rsidP="00F74B69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11355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รายละเอียดการเดินทาง</w:t>
                            </w:r>
                          </w:p>
                          <w:p w14:paraId="4E35A2C5" w14:textId="77777777" w:rsidR="00F74B69" w:rsidRDefault="00F74B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805EBF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166" o:spid="_x0000_s1026" type="#_x0000_t15" style="position:absolute;margin-left:-2.2pt;margin-top:18.6pt;width:207.6pt;height:33.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" adj="19041" fillcolor="#7f5f00" stroked="f">
                <v:textbox>
                  <w:txbxContent>
                    <w:p w14:paraId="56B739EA" w14:textId="77777777" w:rsidR="00F74B69" w:rsidRPr="0011355B" w:rsidRDefault="00F74B69" w:rsidP="00F74B69">
                      <w:pPr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11355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รายละเอียดการเดินทาง</w:t>
                      </w:r>
                    </w:p>
                    <w:p w14:paraId="4E35A2C5" w14:textId="77777777" w:rsidR="00F74B69" w:rsidRDefault="00F74B69"/>
                  </w:txbxContent>
                </v:textbox>
              </v:shape>
            </w:pict>
          </mc:Fallback>
        </mc:AlternateContent>
      </w:r>
    </w:p>
    <w:p w14:paraId="08DFD1A4" w14:textId="77777777" w:rsidR="00F03087" w:rsidRDefault="00F03087" w:rsidP="007838B4">
      <w:pPr>
        <w:rPr>
          <w:rFonts w:hint="cs"/>
        </w:rPr>
      </w:pPr>
    </w:p>
    <w:p w14:paraId="0D7A3269" w14:textId="7F37E713" w:rsidR="00F74B69" w:rsidRDefault="00531354" w:rsidP="007838B4">
      <w:r>
        <w:rPr>
          <w:rFonts w:ascii="FreesiaUPC" w:hAnsi="FreesiaUPC" w:cs="FreesiaUPC"/>
          <w:b/>
          <w:bCs/>
          <w:noProof/>
          <w:color w:val="0A02B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CBF7D95" wp14:editId="5BE870B0">
                <wp:simplePos x="0" y="0"/>
                <wp:positionH relativeFrom="column">
                  <wp:posOffset>6144895</wp:posOffset>
                </wp:positionH>
                <wp:positionV relativeFrom="paragraph">
                  <wp:posOffset>233045</wp:posOffset>
                </wp:positionV>
                <wp:extent cx="733425" cy="676910"/>
                <wp:effectExtent l="8890" t="4445" r="635" b="4445"/>
                <wp:wrapNone/>
                <wp:docPr id="1591526943" name="Auto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676910"/>
                        </a:xfrm>
                        <a:prstGeom prst="chevron">
                          <a:avLst>
                            <a:gd name="adj" fmla="val 46339"/>
                          </a:avLst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77939" id="AutoShape 184" o:spid="_x0000_s1026" type="#_x0000_t55" style="position:absolute;margin-left:483.85pt;margin-top:18.35pt;width:57.75pt;height:53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" adj="12362" fillcolor="#ededed" stroked="f"/>
            </w:pict>
          </mc:Fallback>
        </mc:AlternateContent>
      </w:r>
      <w:r>
        <w:rPr>
          <w:rFonts w:ascii="FreesiaUPC" w:hAnsi="FreesiaUPC" w:cs="FreesiaUPC"/>
          <w:b/>
          <w:bCs/>
          <w:noProof/>
          <w:color w:val="0A02B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9419FD0" wp14:editId="7A9C0E50">
                <wp:simplePos x="0" y="0"/>
                <wp:positionH relativeFrom="column">
                  <wp:posOffset>-27940</wp:posOffset>
                </wp:positionH>
                <wp:positionV relativeFrom="paragraph">
                  <wp:posOffset>233045</wp:posOffset>
                </wp:positionV>
                <wp:extent cx="6780530" cy="676910"/>
                <wp:effectExtent l="8255" t="4445" r="2540" b="4445"/>
                <wp:wrapNone/>
                <wp:docPr id="1165602" name="Auto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0530" cy="676910"/>
                        </a:xfrm>
                        <a:prstGeom prst="homePlate">
                          <a:avLst>
                            <a:gd name="adj" fmla="val 62374"/>
                          </a:avLst>
                        </a:prstGeom>
                        <a:solidFill>
                          <a:srgbClr val="7F5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9364FE" w14:textId="77777777" w:rsidR="00F74B69" w:rsidRPr="0011355B" w:rsidRDefault="00F74B69" w:rsidP="00F74B69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11355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Pr="0011355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ab/>
                              <w:t xml:space="preserve">      สนามบินสุวรรณภูมิ</w:t>
                            </w:r>
                            <w:r w:rsidRPr="0011355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1355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11355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1355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สนามบินย่างกุ้ง</w:t>
                            </w:r>
                            <w:r w:rsidRPr="0011355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1355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– หงสาวดี</w:t>
                            </w:r>
                            <w:r w:rsidRPr="0011355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1355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11355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1355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พระพุทธรูป 4 ทิศ</w:t>
                            </w:r>
                            <w:r w:rsidRPr="0011355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1355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11355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2E961ABF" w14:textId="77777777" w:rsidR="00F74B69" w:rsidRPr="0011355B" w:rsidRDefault="00F74B69" w:rsidP="00F74B69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11355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            </w:t>
                            </w:r>
                            <w:r w:rsidRPr="0011355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พระธาตุมุเตา</w:t>
                            </w:r>
                            <w:r w:rsidRPr="0011355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1355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-ไ</w:t>
                            </w:r>
                            <w:r w:rsidRPr="0011355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1355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จ๊ทิโย</w:t>
                            </w:r>
                            <w:r w:rsidRPr="0011355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- พระธาตุอินทร์แขวน       </w:t>
                            </w:r>
                            <w:r w:rsidRPr="0011355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           </w:t>
                            </w:r>
                          </w:p>
                          <w:p w14:paraId="4F8CED40" w14:textId="77777777" w:rsidR="00F74B69" w:rsidRPr="00F74B69" w:rsidRDefault="00F74B69" w:rsidP="00F74B69">
                            <w:pPr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 w:rsidRPr="00F74B69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พระธาตุอินทร์แขวน       </w:t>
                            </w:r>
                            <w:r w:rsidRPr="00F74B69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19FD0" id="AutoShape 167" o:spid="_x0000_s1027" type="#_x0000_t15" style="position:absolute;margin-left:-2.2pt;margin-top:18.35pt;width:533.9pt;height:53.3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" adj="20255" fillcolor="#7f5f00" stroked="f">
                <v:textbox>
                  <w:txbxContent>
                    <w:p w14:paraId="219364FE" w14:textId="77777777" w:rsidR="00F74B69" w:rsidRPr="0011355B" w:rsidRDefault="00F74B69" w:rsidP="00F74B69">
                      <w:pPr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11355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วันแรก</w:t>
                      </w:r>
                      <w:r w:rsidRPr="0011355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ab/>
                        <w:t xml:space="preserve">      สนามบินสุวรรณภูมิ</w:t>
                      </w:r>
                      <w:r w:rsidRPr="0011355B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1355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–</w:t>
                      </w:r>
                      <w:r w:rsidRPr="0011355B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1355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สนามบินย่างกุ้ง</w:t>
                      </w:r>
                      <w:r w:rsidRPr="0011355B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1355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– หงสาวดี</w:t>
                      </w:r>
                      <w:r w:rsidRPr="0011355B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1355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-</w:t>
                      </w:r>
                      <w:r w:rsidRPr="0011355B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1355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พระพุทธรูป 4 ทิศ</w:t>
                      </w:r>
                      <w:r w:rsidRPr="0011355B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1355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–</w:t>
                      </w:r>
                      <w:r w:rsidRPr="0011355B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2E961ABF" w14:textId="77777777" w:rsidR="00F74B69" w:rsidRPr="0011355B" w:rsidRDefault="00F74B69" w:rsidP="00F74B69">
                      <w:pPr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11355B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            </w:t>
                      </w:r>
                      <w:r w:rsidRPr="0011355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พระธาตุมุเตา</w:t>
                      </w:r>
                      <w:r w:rsidRPr="0011355B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1355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-ไ</w:t>
                      </w:r>
                      <w:r w:rsidRPr="0011355B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1355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จ๊ทิโย</w:t>
                      </w:r>
                      <w:r w:rsidRPr="0011355B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- พระธาตุอินทร์แขวน       </w:t>
                      </w:r>
                      <w:r w:rsidRPr="0011355B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           </w:t>
                      </w:r>
                    </w:p>
                    <w:p w14:paraId="4F8CED40" w14:textId="77777777" w:rsidR="00F74B69" w:rsidRPr="00F74B69" w:rsidRDefault="00F74B69" w:rsidP="00F74B69">
                      <w:pPr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 w:rsidRPr="00F74B69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พระธาตุอินทร์แขวน       </w:t>
                      </w:r>
                      <w:r w:rsidRPr="00F74B69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3EC919B" w14:textId="77777777" w:rsidR="00F74B69" w:rsidRPr="007838B4" w:rsidRDefault="00F74B69" w:rsidP="007838B4">
      <w:pPr>
        <w:rPr>
          <w:rFonts w:hint="cs"/>
          <w:vanish/>
          <w:cs/>
        </w:rPr>
      </w:pPr>
    </w:p>
    <w:p w14:paraId="459AA845" w14:textId="77777777" w:rsidR="00F74B69" w:rsidRDefault="00F74B69" w:rsidP="008328C2">
      <w:pPr>
        <w:rPr>
          <w:rFonts w:ascii="FreesiaUPC" w:hAnsi="FreesiaUPC" w:cs="FreesiaUPC"/>
          <w:b/>
          <w:bCs/>
          <w:color w:val="0A02B0"/>
          <w:sz w:val="48"/>
          <w:szCs w:val="48"/>
        </w:rPr>
      </w:pPr>
    </w:p>
    <w:p w14:paraId="59364B69" w14:textId="77777777" w:rsidR="00DF5778" w:rsidRDefault="00DF5778" w:rsidP="008328C2">
      <w:pPr>
        <w:rPr>
          <w:rFonts w:ascii="FreesiaUPC" w:hAnsi="FreesiaUPC" w:cs="FreesiaUPC" w:hint="cs"/>
          <w:b/>
          <w:bCs/>
          <w:color w:val="0A02B0"/>
          <w:sz w:val="48"/>
          <w:szCs w:val="48"/>
        </w:rPr>
      </w:pPr>
    </w:p>
    <w:p w14:paraId="12F7EE03" w14:textId="3137AE8F" w:rsidR="0077232A" w:rsidRPr="00F03087" w:rsidRDefault="00531354" w:rsidP="00F03087">
      <w:pPr>
        <w:ind w:left="5760" w:right="-11" w:hanging="144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53632" behindDoc="0" locked="0" layoutInCell="1" allowOverlap="1" wp14:anchorId="059CAA82" wp14:editId="70EA1E9E">
            <wp:simplePos x="0" y="0"/>
            <wp:positionH relativeFrom="column">
              <wp:posOffset>-27940</wp:posOffset>
            </wp:positionH>
            <wp:positionV relativeFrom="paragraph">
              <wp:posOffset>64770</wp:posOffset>
            </wp:positionV>
            <wp:extent cx="2648585" cy="2543810"/>
            <wp:effectExtent l="0" t="0" r="0" b="0"/>
            <wp:wrapNone/>
            <wp:docPr id="17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585" cy="254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A03">
        <w:rPr>
          <w:rFonts w:ascii="BrowalliaUPC" w:hAnsi="BrowalliaUPC" w:cs="BrowalliaUPC"/>
          <w:b/>
          <w:bCs/>
          <w:sz w:val="32"/>
          <w:szCs w:val="32"/>
        </w:rPr>
        <w:t>07.30</w:t>
      </w:r>
      <w:r w:rsidR="008816ED" w:rsidRPr="004E5A03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8816ED" w:rsidRPr="00F03087">
        <w:rPr>
          <w:rFonts w:ascii="BrowalliaUPC" w:hAnsi="BrowalliaUPC" w:cs="BrowalliaUPC"/>
          <w:b/>
          <w:bCs/>
          <w:sz w:val="32"/>
          <w:szCs w:val="32"/>
          <w:cs/>
        </w:rPr>
        <w:t>น.</w:t>
      </w:r>
      <w:r w:rsidR="0077232A" w:rsidRPr="00F03087">
        <w:rPr>
          <w:rFonts w:ascii="BrowalliaUPC" w:hAnsi="BrowalliaUPC" w:cs="BrowalliaUPC"/>
          <w:color w:val="000000"/>
          <w:sz w:val="32"/>
          <w:szCs w:val="32"/>
          <w:cs/>
        </w:rPr>
        <w:tab/>
        <w:t xml:space="preserve">คณะพร้อมกัน ณ </w:t>
      </w:r>
      <w:r w:rsidR="0077232A"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สนามบินสุวรรณภูมิ ผู้โดยสารขาออก ชั้น 4 ประตู </w:t>
      </w:r>
      <w:r w:rsidR="00F25E0A"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10</w:t>
      </w:r>
      <w:r w:rsidR="00F25E0A" w:rsidRPr="00F03087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="00F25E0A" w:rsidRPr="00F03087">
        <w:rPr>
          <w:rFonts w:ascii="BrowalliaUPC" w:hAnsi="BrowalliaUPC" w:cs="BrowalliaUPC"/>
          <w:sz w:val="32"/>
          <w:szCs w:val="32"/>
          <w:cs/>
        </w:rPr>
        <w:t>จุดนัดพบผู้โดยสารเดินทางแบบหมู่คณะ</w:t>
      </w:r>
      <w:r w:rsidR="0077232A" w:rsidRPr="00F03087">
        <w:rPr>
          <w:rFonts w:ascii="BrowalliaUPC" w:hAnsi="BrowalliaUPC" w:cs="BrowalliaUPC"/>
          <w:sz w:val="32"/>
          <w:szCs w:val="32"/>
          <w:cs/>
        </w:rPr>
        <w:t xml:space="preserve"> </w:t>
      </w:r>
      <w:r w:rsidR="00F25E0A" w:rsidRPr="00F03087">
        <w:rPr>
          <w:rFonts w:ascii="BrowalliaUPC" w:hAnsi="BrowalliaUPC" w:cs="BrowalliaUPC"/>
          <w:sz w:val="32"/>
          <w:szCs w:val="32"/>
          <w:cs/>
        </w:rPr>
        <w:t xml:space="preserve">นำท่านออกบัตรที่นั่ง ณ เคาน์เตอร์ </w:t>
      </w:r>
      <w:r w:rsidR="00F25E0A" w:rsidRPr="00F03087">
        <w:rPr>
          <w:rFonts w:ascii="BrowalliaUPC" w:hAnsi="BrowalliaUPC" w:cs="BrowalliaUPC"/>
          <w:sz w:val="32"/>
          <w:szCs w:val="32"/>
        </w:rPr>
        <w:t>N 11-14</w:t>
      </w:r>
      <w:r w:rsidR="00F25E0A" w:rsidRPr="00F03087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="00F25E0A" w:rsidRPr="00F03087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="0077232A"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สายการบินเมียนมาร์ แอร์เวย์ </w:t>
      </w:r>
      <w:r w:rsidR="0077232A" w:rsidRPr="00F03087">
        <w:rPr>
          <w:rFonts w:ascii="BrowalliaUPC" w:hAnsi="BrowalliaUPC" w:cs="BrowalliaUPC"/>
          <w:b/>
          <w:bCs/>
          <w:color w:val="0000FF"/>
          <w:sz w:val="32"/>
          <w:szCs w:val="32"/>
        </w:rPr>
        <w:t>(8M)</w:t>
      </w:r>
      <w:r w:rsidR="0077232A" w:rsidRPr="00F03087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="00F659E8" w:rsidRPr="00F03087">
        <w:rPr>
          <w:rFonts w:ascii="BrowalliaUPC" w:hAnsi="BrowalliaUPC" w:cs="BrowalliaUPC"/>
          <w:color w:val="000000"/>
          <w:sz w:val="32"/>
          <w:szCs w:val="32"/>
          <w:cs/>
        </w:rPr>
        <w:t>โดยมีเจ้าหน้าที่บริษัทฯ คอยอำนวยความสะดวกแก่ท่าน</w:t>
      </w:r>
    </w:p>
    <w:p w14:paraId="4C72AE06" w14:textId="77777777" w:rsidR="0077232A" w:rsidRPr="00F03087" w:rsidRDefault="0077232A" w:rsidP="00F03087">
      <w:pPr>
        <w:ind w:left="576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F03087">
        <w:rPr>
          <w:rFonts w:ascii="BrowalliaUPC" w:hAnsi="BrowalliaUPC" w:cs="BrowalliaUPC"/>
          <w:b/>
          <w:bCs/>
          <w:sz w:val="32"/>
          <w:szCs w:val="32"/>
          <w:cs/>
        </w:rPr>
        <w:t>10.</w:t>
      </w:r>
      <w:r w:rsidR="00D637E8" w:rsidRPr="00F03087">
        <w:rPr>
          <w:rFonts w:ascii="BrowalliaUPC" w:hAnsi="BrowalliaUPC" w:cs="BrowalliaUPC"/>
          <w:b/>
          <w:bCs/>
          <w:sz w:val="32"/>
          <w:szCs w:val="32"/>
        </w:rPr>
        <w:t>15</w:t>
      </w:r>
      <w:r w:rsidRPr="00F03087">
        <w:rPr>
          <w:rFonts w:ascii="BrowalliaUPC" w:hAnsi="BrowalliaUPC" w:cs="BrowalliaUPC"/>
          <w:b/>
          <w:bCs/>
          <w:sz w:val="32"/>
          <w:szCs w:val="32"/>
          <w:cs/>
        </w:rPr>
        <w:t xml:space="preserve"> น.</w:t>
      </w:r>
      <w:bookmarkStart w:id="0" w:name="_Hlk148613109"/>
      <w:r w:rsidR="00B12388" w:rsidRPr="00F03087">
        <w:rPr>
          <w:rFonts w:ascii="BrowalliaUPC" w:hAnsi="BrowalliaUPC" w:cs="BrowalliaUPC"/>
          <w:color w:val="000000"/>
          <w:sz w:val="32"/>
          <w:szCs w:val="32"/>
          <w:cs/>
        </w:rPr>
        <w:t xml:space="preserve">   </w:t>
      </w:r>
      <w:r w:rsidR="003D5BC2" w:rsidRPr="00F03087">
        <w:rPr>
          <w:rFonts w:ascii="BrowalliaUPC" w:hAnsi="BrowalliaUPC" w:cs="BrowalliaUPC"/>
          <w:color w:val="000000"/>
          <w:sz w:val="32"/>
          <w:szCs w:val="32"/>
          <w:cs/>
        </w:rPr>
        <w:tab/>
      </w:r>
      <w:r w:rsidR="009026A6" w:rsidRPr="00F03087">
        <w:rPr>
          <w:rFonts w:ascii="BrowalliaUPC" w:hAnsi="BrowalliaUPC" w:cs="BrowalliaUPC"/>
          <w:b/>
          <w:bCs/>
          <w:color w:val="4472C4"/>
          <w:sz w:val="32"/>
          <w:szCs w:val="32"/>
        </w:rPr>
        <w:sym w:font="Wingdings" w:char="F051"/>
      </w:r>
      <w:bookmarkEnd w:id="0"/>
      <w:r w:rsidR="009026A6" w:rsidRPr="00F03087">
        <w:rPr>
          <w:rFonts w:ascii="BrowalliaUPC" w:hAnsi="BrowalliaUPC" w:cs="BrowalliaUPC"/>
          <w:b/>
          <w:bCs/>
          <w:color w:val="4472C4"/>
          <w:sz w:val="32"/>
          <w:szCs w:val="32"/>
        </w:rPr>
        <w:t xml:space="preserve"> </w:t>
      </w:r>
      <w:r w:rsidRPr="00F03087">
        <w:rPr>
          <w:rFonts w:ascii="BrowalliaUPC" w:hAnsi="BrowalliaUPC" w:cs="BrowalliaUPC"/>
          <w:color w:val="000000"/>
          <w:sz w:val="32"/>
          <w:szCs w:val="32"/>
          <w:cs/>
        </w:rPr>
        <w:t xml:space="preserve">ออกเดินทางสู่ </w:t>
      </w:r>
      <w:r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เมืองย่างกุ้ง</w:t>
      </w:r>
      <w:r w:rsidRPr="00F03087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F03087">
        <w:rPr>
          <w:rFonts w:ascii="BrowalliaUPC" w:hAnsi="BrowalliaUPC" w:cs="BrowalliaUPC"/>
          <w:sz w:val="32"/>
          <w:szCs w:val="32"/>
          <w:cs/>
        </w:rPr>
        <w:t>โดย</w:t>
      </w:r>
      <w:r w:rsidR="00F7094A" w:rsidRPr="00F03087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เที่ยวบินที่ 8</w:t>
      </w:r>
      <w:r w:rsidRPr="00F03087">
        <w:rPr>
          <w:rFonts w:ascii="BrowalliaUPC" w:hAnsi="BrowalliaUPC" w:cs="BrowalliaUPC"/>
          <w:b/>
          <w:bCs/>
          <w:color w:val="0000FF"/>
          <w:sz w:val="32"/>
          <w:szCs w:val="32"/>
        </w:rPr>
        <w:t>M</w:t>
      </w:r>
      <w:r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336</w:t>
      </w:r>
      <w:r w:rsidRPr="00F03087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</w:p>
    <w:p w14:paraId="668AFA36" w14:textId="77777777" w:rsidR="00F03087" w:rsidRPr="00F03087" w:rsidRDefault="0077232A" w:rsidP="00F03087">
      <w:pPr>
        <w:ind w:left="5454" w:hanging="1134"/>
        <w:jc w:val="thaiDistribute"/>
        <w:rPr>
          <w:rFonts w:ascii="BrowalliaUPC" w:hAnsi="BrowalliaUPC" w:cs="BrowalliaUPC"/>
          <w:sz w:val="32"/>
          <w:szCs w:val="32"/>
        </w:rPr>
      </w:pPr>
      <w:r w:rsidRPr="00F03087">
        <w:rPr>
          <w:rFonts w:ascii="BrowalliaUPC" w:hAnsi="BrowalliaUPC" w:cs="BrowalliaUPC"/>
          <w:b/>
          <w:bCs/>
          <w:sz w:val="32"/>
          <w:szCs w:val="32"/>
        </w:rPr>
        <w:t>11</w:t>
      </w:r>
      <w:r w:rsidR="00772197" w:rsidRPr="00F03087">
        <w:rPr>
          <w:rFonts w:ascii="BrowalliaUPC" w:hAnsi="BrowalliaUPC" w:cs="BrowalliaUPC"/>
          <w:b/>
          <w:bCs/>
          <w:sz w:val="32"/>
          <w:szCs w:val="32"/>
          <w:cs/>
        </w:rPr>
        <w:t>.</w:t>
      </w:r>
      <w:r w:rsidR="00D637E8" w:rsidRPr="00F03087">
        <w:rPr>
          <w:rFonts w:ascii="BrowalliaUPC" w:hAnsi="BrowalliaUPC" w:cs="BrowalliaUPC"/>
          <w:b/>
          <w:bCs/>
          <w:sz w:val="32"/>
          <w:szCs w:val="32"/>
        </w:rPr>
        <w:t>05</w:t>
      </w:r>
      <w:r w:rsidR="00772197" w:rsidRPr="00F03087">
        <w:rPr>
          <w:rFonts w:ascii="BrowalliaUPC" w:hAnsi="BrowalliaUPC" w:cs="BrowalliaUPC"/>
          <w:b/>
          <w:bCs/>
          <w:sz w:val="32"/>
          <w:szCs w:val="32"/>
          <w:cs/>
        </w:rPr>
        <w:t xml:space="preserve"> น.</w:t>
      </w:r>
      <w:r w:rsidR="00772197" w:rsidRPr="00F03087">
        <w:rPr>
          <w:rFonts w:ascii="BrowalliaUPC" w:hAnsi="BrowalliaUPC" w:cs="BrowalliaUPC"/>
          <w:color w:val="000000"/>
          <w:sz w:val="32"/>
          <w:szCs w:val="32"/>
          <w:cs/>
        </w:rPr>
        <w:tab/>
      </w:r>
      <w:r w:rsidR="003D5BC2" w:rsidRPr="00F03087">
        <w:rPr>
          <w:rFonts w:ascii="BrowalliaUPC" w:hAnsi="BrowalliaUPC" w:cs="BrowalliaUPC"/>
          <w:b/>
          <w:bCs/>
          <w:color w:val="4472C4"/>
          <w:sz w:val="32"/>
          <w:szCs w:val="32"/>
        </w:rPr>
        <w:tab/>
      </w:r>
      <w:r w:rsidR="00B958F3" w:rsidRPr="00F03087">
        <w:rPr>
          <w:rFonts w:ascii="BrowalliaUPC" w:hAnsi="BrowalliaUPC" w:cs="BrowalliaUPC"/>
          <w:b/>
          <w:bCs/>
          <w:color w:val="4472C4"/>
          <w:sz w:val="32"/>
          <w:szCs w:val="32"/>
        </w:rPr>
        <w:sym w:font="Wingdings" w:char="F051"/>
      </w:r>
      <w:r w:rsidR="00B958F3" w:rsidRPr="00F03087">
        <w:rPr>
          <w:rFonts w:ascii="BrowalliaUPC" w:hAnsi="BrowalliaUPC" w:cs="BrowalliaUPC"/>
          <w:b/>
          <w:bCs/>
          <w:color w:val="538135"/>
          <w:sz w:val="32"/>
          <w:szCs w:val="32"/>
          <w:cs/>
        </w:rPr>
        <w:t xml:space="preserve"> </w:t>
      </w:r>
      <w:r w:rsidR="00772197" w:rsidRPr="00F03087">
        <w:rPr>
          <w:rFonts w:ascii="BrowalliaUPC" w:hAnsi="BrowalliaUPC" w:cs="BrowalliaUPC"/>
          <w:color w:val="000000"/>
          <w:sz w:val="32"/>
          <w:szCs w:val="32"/>
          <w:cs/>
        </w:rPr>
        <w:t xml:space="preserve">ถึง </w:t>
      </w:r>
      <w:r w:rsidR="00772197"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สนามบินมิงกลาดง</w:t>
      </w:r>
      <w:r w:rsidR="00772197" w:rsidRPr="00F03087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="00772197"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เมืองย่างกุ้ง</w:t>
      </w:r>
      <w:r w:rsidR="00772197" w:rsidRPr="00F03087">
        <w:rPr>
          <w:rFonts w:ascii="BrowalliaUPC" w:hAnsi="BrowalliaUPC" w:cs="BrowalliaUPC"/>
          <w:sz w:val="32"/>
          <w:szCs w:val="32"/>
          <w:cs/>
        </w:rPr>
        <w:t xml:space="preserve"> </w:t>
      </w:r>
      <w:r w:rsidR="00F7094A" w:rsidRPr="00F03087">
        <w:rPr>
          <w:rFonts w:ascii="BrowalliaUPC" w:hAnsi="BrowalliaUPC" w:cs="BrowalliaUPC"/>
          <w:sz w:val="32"/>
          <w:szCs w:val="32"/>
          <w:cs/>
        </w:rPr>
        <w:t>นำท่าน</w:t>
      </w:r>
    </w:p>
    <w:p w14:paraId="7CADE83E" w14:textId="77777777" w:rsidR="00F03087" w:rsidRPr="00F03087" w:rsidRDefault="00772197" w:rsidP="00F03087">
      <w:pPr>
        <w:ind w:left="6174" w:hanging="414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F03087">
        <w:rPr>
          <w:rFonts w:ascii="BrowalliaUPC" w:hAnsi="BrowalliaUPC" w:cs="BrowalliaUPC"/>
          <w:color w:val="000000"/>
          <w:sz w:val="32"/>
          <w:szCs w:val="32"/>
          <w:cs/>
        </w:rPr>
        <w:t>ผ่าน</w:t>
      </w:r>
      <w:r w:rsidR="00F7094A" w:rsidRPr="00F03087">
        <w:rPr>
          <w:rFonts w:ascii="BrowalliaUPC" w:hAnsi="BrowalliaUPC" w:cs="BrowalliaUPC"/>
          <w:color w:val="000000"/>
          <w:sz w:val="32"/>
          <w:szCs w:val="32"/>
          <w:cs/>
        </w:rPr>
        <w:t>พิธี</w:t>
      </w:r>
      <w:r w:rsidRPr="00F03087">
        <w:rPr>
          <w:rFonts w:ascii="BrowalliaUPC" w:hAnsi="BrowalliaUPC" w:cs="BrowalliaUPC"/>
          <w:color w:val="000000"/>
          <w:sz w:val="32"/>
          <w:szCs w:val="32"/>
          <w:cs/>
        </w:rPr>
        <w:t>การตรวจคนเข้าเมืองและด่านศุลกากร</w:t>
      </w:r>
    </w:p>
    <w:p w14:paraId="36B391AD" w14:textId="77777777" w:rsidR="0012309A" w:rsidRPr="00F03087" w:rsidRDefault="00772197" w:rsidP="00F03087">
      <w:pPr>
        <w:ind w:left="6174" w:hanging="414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F03087">
        <w:rPr>
          <w:rFonts w:ascii="BrowalliaUPC" w:hAnsi="BrowalliaUPC" w:cs="BrowalliaUPC"/>
          <w:sz w:val="32"/>
          <w:szCs w:val="32"/>
        </w:rPr>
        <w:t>(</w:t>
      </w:r>
      <w:r w:rsidRPr="00F03087">
        <w:rPr>
          <w:rFonts w:ascii="BrowalliaUPC" w:hAnsi="BrowalliaUPC" w:cs="BrowalliaUPC"/>
          <w:sz w:val="32"/>
          <w:szCs w:val="32"/>
          <w:cs/>
        </w:rPr>
        <w:t>เวลาท้องถิ่นที่เมียนม่าร์ ช้ากว่าประเทศไทย</w:t>
      </w:r>
      <w:r w:rsidR="00F659E8" w:rsidRPr="00F03087">
        <w:rPr>
          <w:rFonts w:ascii="BrowalliaUPC" w:hAnsi="BrowalliaUPC" w:cs="BrowalliaUPC"/>
          <w:sz w:val="32"/>
          <w:szCs w:val="32"/>
          <w:cs/>
        </w:rPr>
        <w:t xml:space="preserve"> 30 นาที</w:t>
      </w:r>
      <w:r w:rsidRPr="00F03087">
        <w:rPr>
          <w:rFonts w:ascii="BrowalliaUPC" w:hAnsi="BrowalliaUPC" w:cs="BrowalliaUPC"/>
          <w:sz w:val="32"/>
          <w:szCs w:val="32"/>
          <w:cs/>
        </w:rPr>
        <w:t xml:space="preserve">) </w:t>
      </w:r>
    </w:p>
    <w:p w14:paraId="21E87D21" w14:textId="77777777" w:rsidR="00F03087" w:rsidRDefault="0012309A" w:rsidP="00F03087">
      <w:pPr>
        <w:ind w:left="4320" w:right="45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F0308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เที่ยง</w:t>
      </w:r>
      <w:r w:rsidRPr="00F0308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="009861D5" w:rsidRPr="00F03087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</w:t>
      </w:r>
      <w:r w:rsidR="003D5BC2" w:rsidRPr="00F03087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F03087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F0308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รับประทานอาหารกลางวัน ณ </w:t>
      </w:r>
      <w:r w:rsidR="00F6242A" w:rsidRPr="00F0308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ภัตตาคาร</w:t>
      </w:r>
    </w:p>
    <w:p w14:paraId="6F152850" w14:textId="77777777" w:rsidR="00EA5944" w:rsidRDefault="00EA5944" w:rsidP="00F03087">
      <w:pPr>
        <w:ind w:left="4320" w:right="450"/>
        <w:jc w:val="thaiDistribute"/>
        <w:rPr>
          <w:rFonts w:ascii="BrowalliaUPC" w:hAnsi="BrowalliaUPC" w:cs="BrowalliaUPC" w:hint="cs"/>
          <w:b/>
          <w:bCs/>
          <w:color w:val="FF0000"/>
          <w:sz w:val="32"/>
          <w:szCs w:val="32"/>
        </w:rPr>
      </w:pPr>
    </w:p>
    <w:p w14:paraId="19B8704A" w14:textId="77777777" w:rsidR="009861D5" w:rsidRPr="00F03087" w:rsidRDefault="00D32FC4" w:rsidP="00F03087">
      <w:pPr>
        <w:ind w:right="45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F03087">
        <w:rPr>
          <w:rFonts w:ascii="BrowalliaUPC" w:hAnsi="BrowalliaUPC" w:cs="BrowalliaUPC"/>
          <w:color w:val="000000"/>
          <w:sz w:val="32"/>
          <w:szCs w:val="32"/>
          <w:cs/>
        </w:rPr>
        <w:lastRenderedPageBreak/>
        <w:t>นำท่าน</w:t>
      </w:r>
      <w:r w:rsidR="00772197" w:rsidRPr="00F03087">
        <w:rPr>
          <w:rFonts w:ascii="BrowalliaUPC" w:hAnsi="BrowalliaUPC" w:cs="BrowalliaUPC"/>
          <w:color w:val="000000"/>
          <w:sz w:val="32"/>
          <w:szCs w:val="32"/>
          <w:cs/>
        </w:rPr>
        <w:t xml:space="preserve">เดินทางสู่ </w:t>
      </w:r>
      <w:r w:rsidR="00772197"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เมืองหงสาวดี</w:t>
      </w:r>
      <w:r w:rsidR="00C072B1"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="00772197"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หรือ เมืองพะโค</w:t>
      </w:r>
      <w:r w:rsidR="00772197" w:rsidRPr="00F03087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="00772197" w:rsidRPr="00F03087">
        <w:rPr>
          <w:rFonts w:ascii="BrowalliaUPC" w:hAnsi="BrowalliaUPC" w:cs="BrowalliaUPC"/>
          <w:color w:val="000000"/>
          <w:sz w:val="32"/>
          <w:szCs w:val="32"/>
          <w:cs/>
        </w:rPr>
        <w:t>ซึ่งในอดีตเป็นเมืองหลวงที่เก่าแก่ที่สุด ของเมืองมอญโบราณที่ยิ่งใหญ่และอายุมากกว่า 400 ปี อยู่ห่างจากย่างกุ้ง (ระยะทางประมาณ 80 กิโลเมตร ใช้เวลาเดินทางประมาณ 1.45 ชม.)</w:t>
      </w:r>
      <w:r w:rsidR="00772197" w:rsidRPr="00F03087">
        <w:rPr>
          <w:rFonts w:ascii="BrowalliaUPC" w:hAnsi="BrowalliaUPC" w:cs="BrowalliaUPC"/>
          <w:sz w:val="32"/>
          <w:szCs w:val="32"/>
          <w:cs/>
        </w:rPr>
        <w:t xml:space="preserve"> </w:t>
      </w:r>
      <w:r w:rsidR="00384724" w:rsidRPr="00F03087">
        <w:rPr>
          <w:rFonts w:ascii="BrowalliaUPC" w:hAnsi="BrowalliaUPC" w:cs="BrowalliaUPC"/>
          <w:sz w:val="32"/>
          <w:szCs w:val="32"/>
          <w:cs/>
        </w:rPr>
        <w:t xml:space="preserve">นำท่านนมัสการ </w:t>
      </w:r>
      <w:r w:rsidR="00384724"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พระพุทธรูปไจ้ปุ่น</w:t>
      </w:r>
      <w:r w:rsidR="00384724" w:rsidRPr="00F03087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="00384724" w:rsidRPr="00F03087">
        <w:rPr>
          <w:rFonts w:ascii="BrowalliaUPC" w:hAnsi="BrowalliaUPC" w:cs="BrowalliaUPC"/>
          <w:sz w:val="32"/>
          <w:szCs w:val="32"/>
          <w:cs/>
        </w:rPr>
        <w:t>เป็นพระเจดีย์ที่มีพระพุทธรูปปางมารวิชัยขนาดใหญ่ทั้ง 4 ด้านอายุกว่า 500 ปี หันพระพักตร์ไปยัง 4 ทิศ สร้างขึ้นโดย 4 สาวพี่น้องที่อุทิศตนแด่พุทธศาสนาจึงสร้างพระพุทธรูปเพื่อแทนตนเอง และได้สาบานไว้ว่าจะไม่ข้องแวะกับบุรุษเพศ ต่อมาน้องสาวคนสุดท้อง กลับพบรักกับชายหนุ่มและแต่งงานกัน จึงเกิดอาเพศฟ้าผ่าพระพุทธรูปที่แทนตัวของน้องสาวคนสุดท้องพังทลายลงมา และมีการบูรณะขึ้นมาใหม่จึงทำให้พระพุทธรูปองค์นี้จะมีลักษณะ แตกต่างจากองค์อื่นๆ</w:t>
      </w:r>
    </w:p>
    <w:p w14:paraId="53B877A9" w14:textId="27078D57" w:rsidR="00AD7C77" w:rsidRDefault="00531354" w:rsidP="00125E35">
      <w:pPr>
        <w:ind w:left="1134"/>
        <w:jc w:val="thaiDistribute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</w:rPr>
        <w:drawing>
          <wp:anchor distT="0" distB="0" distL="114300" distR="114300" simplePos="0" relativeHeight="251645440" behindDoc="0" locked="0" layoutInCell="1" allowOverlap="1" wp14:anchorId="6645FCB0" wp14:editId="43802B3D">
            <wp:simplePos x="0" y="0"/>
            <wp:positionH relativeFrom="column">
              <wp:posOffset>-635</wp:posOffset>
            </wp:positionH>
            <wp:positionV relativeFrom="paragraph">
              <wp:posOffset>85725</wp:posOffset>
            </wp:positionV>
            <wp:extent cx="6867525" cy="3979545"/>
            <wp:effectExtent l="0" t="0" r="0" b="0"/>
            <wp:wrapNone/>
            <wp:docPr id="16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397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D371BF" w14:textId="77777777" w:rsidR="00AD7C77" w:rsidRDefault="00AD7C77" w:rsidP="00125E35">
      <w:pPr>
        <w:ind w:left="1134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58BFA70B" w14:textId="77777777" w:rsidR="00AD7C77" w:rsidRDefault="00AD7C77" w:rsidP="00125E35">
      <w:pPr>
        <w:ind w:left="1134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4B783819" w14:textId="77777777" w:rsidR="00AD7C77" w:rsidRDefault="00AD7C77" w:rsidP="00125E35">
      <w:pPr>
        <w:ind w:left="1134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5E0CEE86" w14:textId="77777777" w:rsidR="00AD7C77" w:rsidRDefault="00AD7C77" w:rsidP="00125E35">
      <w:pPr>
        <w:ind w:left="1134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3127638C" w14:textId="77777777" w:rsidR="00AD7C77" w:rsidRDefault="00AD7C77" w:rsidP="00125E35">
      <w:pPr>
        <w:ind w:left="1134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4F22B5AB" w14:textId="77777777" w:rsidR="00AD7C77" w:rsidRDefault="00AD7C77" w:rsidP="00125E35">
      <w:pPr>
        <w:ind w:left="1134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01A049BA" w14:textId="77777777" w:rsidR="00F03087" w:rsidRDefault="00F03087" w:rsidP="00125E35">
      <w:pPr>
        <w:ind w:left="1134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7D39078F" w14:textId="77777777" w:rsidR="00F03087" w:rsidRDefault="00F03087" w:rsidP="00125E35">
      <w:pPr>
        <w:ind w:left="1134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0FE3F27D" w14:textId="77777777" w:rsidR="00F03087" w:rsidRDefault="00F03087" w:rsidP="00125E35">
      <w:pPr>
        <w:ind w:left="1134"/>
        <w:jc w:val="thaiDistribute"/>
        <w:rPr>
          <w:rFonts w:ascii="FreesiaUPC" w:hAnsi="FreesiaUPC" w:cs="FreesiaUPC" w:hint="cs"/>
          <w:color w:val="000000"/>
          <w:sz w:val="32"/>
          <w:szCs w:val="32"/>
        </w:rPr>
      </w:pPr>
    </w:p>
    <w:p w14:paraId="36DA55E4" w14:textId="77777777" w:rsidR="003D5BC2" w:rsidRDefault="003D5BC2" w:rsidP="00B22A69">
      <w:pPr>
        <w:rPr>
          <w:rFonts w:ascii="FreesiaUPC" w:hAnsi="FreesiaUPC" w:cs="FreesiaUPC" w:hint="cs"/>
          <w:color w:val="000000"/>
          <w:sz w:val="32"/>
          <w:szCs w:val="32"/>
        </w:rPr>
      </w:pPr>
    </w:p>
    <w:p w14:paraId="711DD34F" w14:textId="77777777" w:rsidR="00F03087" w:rsidRDefault="00F03087" w:rsidP="00F03087">
      <w:pPr>
        <w:rPr>
          <w:rFonts w:ascii="BrowalliaUPC" w:hAnsi="BrowalliaUPC" w:cs="BrowalliaUPC"/>
          <w:color w:val="000000"/>
          <w:sz w:val="32"/>
          <w:szCs w:val="32"/>
        </w:rPr>
      </w:pPr>
    </w:p>
    <w:p w14:paraId="2040627B" w14:textId="77777777" w:rsidR="00F03087" w:rsidRDefault="00F03087" w:rsidP="00F03087">
      <w:pPr>
        <w:rPr>
          <w:rFonts w:ascii="BrowalliaUPC" w:hAnsi="BrowalliaUPC" w:cs="BrowalliaUPC"/>
          <w:color w:val="000000"/>
          <w:sz w:val="32"/>
          <w:szCs w:val="32"/>
        </w:rPr>
      </w:pPr>
    </w:p>
    <w:p w14:paraId="610EC7FF" w14:textId="77777777" w:rsidR="00F03087" w:rsidRDefault="00F03087" w:rsidP="00F03087">
      <w:pPr>
        <w:rPr>
          <w:rFonts w:ascii="BrowalliaUPC" w:hAnsi="BrowalliaUPC" w:cs="BrowalliaUPC"/>
          <w:color w:val="000000"/>
          <w:sz w:val="32"/>
          <w:szCs w:val="32"/>
        </w:rPr>
      </w:pPr>
    </w:p>
    <w:p w14:paraId="0F1B6E23" w14:textId="77777777" w:rsidR="00F03087" w:rsidRDefault="00F03087" w:rsidP="00F03087">
      <w:pPr>
        <w:rPr>
          <w:rFonts w:ascii="BrowalliaUPC" w:hAnsi="BrowalliaUPC" w:cs="BrowalliaUPC"/>
          <w:color w:val="000000"/>
          <w:sz w:val="32"/>
          <w:szCs w:val="32"/>
        </w:rPr>
      </w:pPr>
    </w:p>
    <w:p w14:paraId="2A5CE8CB" w14:textId="77777777" w:rsidR="00F03087" w:rsidRDefault="00F03087" w:rsidP="00F03087">
      <w:pPr>
        <w:rPr>
          <w:rFonts w:ascii="BrowalliaUPC" w:hAnsi="BrowalliaUPC" w:cs="BrowalliaUPC"/>
          <w:color w:val="000000"/>
          <w:sz w:val="32"/>
          <w:szCs w:val="32"/>
        </w:rPr>
      </w:pPr>
    </w:p>
    <w:p w14:paraId="495B7070" w14:textId="77777777" w:rsidR="00F03087" w:rsidRDefault="00F03087" w:rsidP="00F03087">
      <w:pPr>
        <w:rPr>
          <w:rFonts w:ascii="BrowalliaUPC" w:hAnsi="BrowalliaUPC" w:cs="BrowalliaUPC"/>
          <w:color w:val="000000"/>
          <w:sz w:val="32"/>
          <w:szCs w:val="32"/>
        </w:rPr>
      </w:pPr>
    </w:p>
    <w:p w14:paraId="53F55779" w14:textId="77777777" w:rsidR="00E0425B" w:rsidRDefault="00E0425B" w:rsidP="00FE213F">
      <w:pPr>
        <w:rPr>
          <w:rFonts w:ascii="BrowalliaUPC" w:hAnsi="BrowalliaUPC" w:cs="BrowalliaUPC"/>
          <w:color w:val="000000"/>
          <w:sz w:val="32"/>
          <w:szCs w:val="32"/>
        </w:rPr>
      </w:pPr>
      <w:r w:rsidRPr="00F03087">
        <w:rPr>
          <w:rFonts w:ascii="BrowalliaUPC" w:hAnsi="BrowalliaUPC" w:cs="BrowalliaUPC"/>
          <w:color w:val="000000"/>
          <w:sz w:val="32"/>
          <w:szCs w:val="32"/>
          <w:cs/>
        </w:rPr>
        <w:t>จากนั้นนำท่าน</w:t>
      </w:r>
      <w:r w:rsidR="00D32FC4" w:rsidRPr="00F03087">
        <w:rPr>
          <w:rFonts w:ascii="BrowalliaUPC" w:hAnsi="BrowalliaUPC" w:cs="BrowalliaUPC"/>
          <w:color w:val="000000"/>
          <w:sz w:val="32"/>
          <w:szCs w:val="32"/>
          <w:cs/>
        </w:rPr>
        <w:t>นมัสการ</w:t>
      </w:r>
      <w:r w:rsidRPr="00F03087">
        <w:rPr>
          <w:rFonts w:ascii="BrowalliaUPC" w:hAnsi="BrowalliaUPC" w:cs="BrowalliaUPC"/>
          <w:color w:val="000000"/>
          <w:sz w:val="32"/>
          <w:szCs w:val="32"/>
          <w:cs/>
        </w:rPr>
        <w:t xml:space="preserve"> </w:t>
      </w:r>
      <w:r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เจดีย์ชเว-มอดอร์ หรือ พระธาตุมุเตา</w:t>
      </w:r>
      <w:r w:rsidRPr="00F03087">
        <w:rPr>
          <w:rFonts w:ascii="BrowalliaUPC" w:hAnsi="BrowalliaUPC" w:cs="BrowalliaUPC"/>
          <w:b/>
          <w:bCs/>
          <w:color w:val="0066FF"/>
          <w:sz w:val="32"/>
          <w:szCs w:val="32"/>
          <w:cs/>
        </w:rPr>
        <w:t xml:space="preserve"> </w:t>
      </w:r>
      <w:r w:rsidRPr="00F03087">
        <w:rPr>
          <w:rFonts w:ascii="BrowalliaUPC" w:hAnsi="BrowalliaUPC" w:cs="BrowalliaUPC"/>
          <w:color w:val="000000"/>
          <w:sz w:val="32"/>
          <w:szCs w:val="32"/>
          <w:cs/>
        </w:rPr>
        <w:t>ที่ตั้งตระหง่านโดดเด่นอยู่ใจกลางเมืองหงสาวดี พระเจดีย์องค์นี้ถือว่ามีความโดดเด่นในหลายๆด้าน เก่าแก่กว่า 2</w:t>
      </w:r>
      <w:r w:rsidRPr="00F03087">
        <w:rPr>
          <w:rFonts w:ascii="BrowalliaUPC" w:hAnsi="BrowalliaUPC" w:cs="BrowalliaUPC"/>
          <w:color w:val="000000"/>
          <w:sz w:val="32"/>
          <w:szCs w:val="32"/>
        </w:rPr>
        <w:t>,</w:t>
      </w:r>
      <w:r w:rsidRPr="00F03087">
        <w:rPr>
          <w:rFonts w:ascii="BrowalliaUPC" w:hAnsi="BrowalliaUPC" w:cs="BrowalliaUPC"/>
          <w:color w:val="000000"/>
          <w:sz w:val="32"/>
          <w:szCs w:val="32"/>
          <w:cs/>
        </w:rPr>
        <w:t xml:space="preserve">600 ปี ภายในบรรจุพระเกศาธาตุของพระพุทธเจ้า และยังเป็น 1 ใน 5 มหาบูชาสถานสิ่งศักดิ์สิทธิ์สำคัญสูงสุดของชาวพม่า </w:t>
      </w:r>
      <w:r w:rsidRPr="00F03087">
        <w:rPr>
          <w:rFonts w:ascii="BrowalliaUPC" w:hAnsi="BrowalliaUPC" w:cs="BrowalliaUPC"/>
          <w:sz w:val="32"/>
          <w:szCs w:val="32"/>
          <w:cs/>
        </w:rPr>
        <w:t xml:space="preserve">นำท่านนมัสการ ยอดเจดีย์หักซึ่งชาวมอญและชาวพม่าเชื่อกันว่าเป็นจุดที่ศักดิ์สิทธิ์มาก </w:t>
      </w:r>
      <w:r w:rsidRPr="00F03087">
        <w:rPr>
          <w:rFonts w:ascii="BrowalliaUPC" w:hAnsi="BrowalliaUPC" w:cs="BrowalliaUPC"/>
          <w:color w:val="0000FF"/>
          <w:sz w:val="32"/>
          <w:szCs w:val="32"/>
          <w:cs/>
        </w:rPr>
        <w:t>(</w:t>
      </w:r>
      <w:r w:rsidRPr="00F03087">
        <w:rPr>
          <w:rStyle w:val="Strong"/>
          <w:rFonts w:ascii="BrowalliaUPC" w:hAnsi="BrowalliaUPC" w:cs="BrowalliaUPC"/>
          <w:color w:val="0000FF"/>
          <w:sz w:val="32"/>
          <w:szCs w:val="32"/>
          <w:cs/>
        </w:rPr>
        <w:t>ณ</w:t>
      </w:r>
      <w:r w:rsidR="00D32FC4" w:rsidRPr="00F03087">
        <w:rPr>
          <w:rStyle w:val="Strong"/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F03087">
        <w:rPr>
          <w:rStyle w:val="Strong"/>
          <w:rFonts w:ascii="BrowalliaUPC" w:hAnsi="BrowalliaUPC" w:cs="BrowalliaUPC"/>
          <w:color w:val="0000FF"/>
          <w:sz w:val="32"/>
          <w:szCs w:val="32"/>
          <w:cs/>
        </w:rPr>
        <w:t>จุดอธิษฐานอันศักดิ์สิทธิ์</w:t>
      </w:r>
      <w:r w:rsidRPr="00F03087">
        <w:rPr>
          <w:rStyle w:val="Strong"/>
          <w:rFonts w:ascii="BrowalliaUPC" w:hAnsi="BrowalliaUPC" w:cs="BrowalliaUPC"/>
          <w:b w:val="0"/>
          <w:bCs w:val="0"/>
          <w:color w:val="0000FF"/>
          <w:sz w:val="32"/>
          <w:szCs w:val="32"/>
          <w:cs/>
        </w:rPr>
        <w:t xml:space="preserve"> </w:t>
      </w:r>
      <w:r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และสามารถนำธูปไปค้ำกับยอดของเจดีย์องค์ที่หักลงมาเพื่อเป็นสิริมงคลซึ่งเปรียบเหมือนดั่งค้ำจุนชีวิตให้เจริญรุ่งเรืองยิ่งขึ้นไป)</w:t>
      </w:r>
      <w:r w:rsidRPr="00F03087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F03087">
        <w:rPr>
          <w:rFonts w:ascii="BrowalliaUPC" w:hAnsi="BrowalliaUPC" w:cs="BrowalliaUPC"/>
          <w:sz w:val="32"/>
          <w:szCs w:val="32"/>
          <w:cs/>
        </w:rPr>
        <w:t>ซึ่งเจดีย์นี้ สมเด็จพระนเรศวรมหาราชของไทยเคยมาสักการะ เจดีย์องค์นี้เป็นศิลปะที่ผสมผสานระหว่างศิลปะพม่าและศิลปะของมอญได้อย่างกลมกลืน พระเจดีย์สูง 114 เมตร สูงกว่า พระเจดีย์ชเวดากอง 14 เมตร มีจุดอธิษฐานที่ศักดิ์สิทธิ์อยู่ตรงบริเวณยอดฉัตร ที่ตกลงมาเมื่อปี พ.ศ. 2473 ด้วยน้ำหนักที่มหาศาล ตกลงมายังพื้นล่างแต่ยอดฉัตร กลับยงคงสภาพเดิมและไม่แตกกระจายออกไป เป็นที่ร่ำลือถึงความศักดิ์-สิทธ์โดยแท้ และสถานที่แห่งนี้ยังเป็นสถานที่ที่พระเจ้าหงสาลิ้นดำ ใช้เป็นที่เจาะพระกรรณ (หู) ตามพระราชประเพณีโบราณเพื่อทดสอบความกล้าหาญก่อนขึ้นครองราชย์ นับเป็นเจดีย์ที่</w:t>
      </w:r>
      <w:r w:rsidRPr="00F03087">
        <w:rPr>
          <w:rFonts w:ascii="BrowalliaUPC" w:hAnsi="BrowalliaUPC" w:cs="BrowalliaUPC"/>
          <w:color w:val="000000"/>
          <w:sz w:val="32"/>
          <w:szCs w:val="32"/>
          <w:cs/>
        </w:rPr>
        <w:t>สูงที่สุดในพม่า ส่วนปลียอดที่พังลงมาก็ได้ตั้งไว้ที่มุมหนึ่งขององค์เจดีย์เพื่อให้พุทธศาสนิกชนได้กราบไหว้บูชาควบคู่ไปกับเจดีย์องค์ปัจจุบัน</w:t>
      </w:r>
    </w:p>
    <w:p w14:paraId="06298E2F" w14:textId="77777777" w:rsidR="00EA5944" w:rsidRDefault="00EA5944" w:rsidP="00FE213F">
      <w:pPr>
        <w:rPr>
          <w:rFonts w:ascii="BrowalliaUPC" w:hAnsi="BrowalliaUPC" w:cs="BrowalliaUPC"/>
          <w:color w:val="000000"/>
          <w:sz w:val="32"/>
          <w:szCs w:val="32"/>
        </w:rPr>
      </w:pPr>
    </w:p>
    <w:p w14:paraId="034050A8" w14:textId="77777777" w:rsidR="00EA5944" w:rsidRDefault="00EA5944" w:rsidP="00FE213F">
      <w:pPr>
        <w:rPr>
          <w:rFonts w:ascii="BrowalliaUPC" w:hAnsi="BrowalliaUPC" w:cs="BrowalliaUPC" w:hint="cs"/>
          <w:color w:val="000000"/>
          <w:sz w:val="32"/>
          <w:szCs w:val="32"/>
        </w:rPr>
      </w:pPr>
    </w:p>
    <w:p w14:paraId="5562FD9E" w14:textId="77777777" w:rsidR="004E5A03" w:rsidRPr="00F03087" w:rsidRDefault="004E5A03" w:rsidP="00F03087">
      <w:pPr>
        <w:rPr>
          <w:rFonts w:ascii="BrowalliaUPC" w:hAnsi="BrowalliaUPC" w:cs="BrowalliaUPC"/>
          <w:color w:val="000000"/>
          <w:sz w:val="32"/>
          <w:szCs w:val="32"/>
          <w:shd w:val="clear" w:color="auto" w:fill="FBE4D5"/>
        </w:rPr>
      </w:pPr>
    </w:p>
    <w:p w14:paraId="51A88645" w14:textId="77777777" w:rsidR="009861D5" w:rsidRPr="009861D5" w:rsidRDefault="009861D5" w:rsidP="00B449A0">
      <w:pPr>
        <w:jc w:val="thaiDistribute"/>
        <w:rPr>
          <w:rFonts w:ascii="FreesiaUPC" w:hAnsi="FreesiaUPC" w:cs="FreesiaUPC"/>
          <w:color w:val="000000"/>
          <w:sz w:val="32"/>
          <w:szCs w:val="32"/>
          <w:shd w:val="clear" w:color="auto" w:fill="FFFFFF"/>
        </w:rPr>
      </w:pPr>
    </w:p>
    <w:p w14:paraId="4933D6D0" w14:textId="0FBEB89C" w:rsidR="00B22A69" w:rsidRDefault="00531354" w:rsidP="00E65618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</w:rPr>
        <w:drawing>
          <wp:anchor distT="0" distB="0" distL="114300" distR="114300" simplePos="0" relativeHeight="251642368" behindDoc="0" locked="0" layoutInCell="1" allowOverlap="1" wp14:anchorId="25FBE65F" wp14:editId="04C835A5">
            <wp:simplePos x="0" y="0"/>
            <wp:positionH relativeFrom="column">
              <wp:posOffset>-10160</wp:posOffset>
            </wp:positionH>
            <wp:positionV relativeFrom="paragraph">
              <wp:posOffset>-260350</wp:posOffset>
            </wp:positionV>
            <wp:extent cx="6912610" cy="4058285"/>
            <wp:effectExtent l="0" t="0" r="0" b="0"/>
            <wp:wrapNone/>
            <wp:docPr id="11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405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C4C9EB" w14:textId="77777777" w:rsidR="00B22A69" w:rsidRDefault="00B22A69" w:rsidP="00E65618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C832CD6" w14:textId="77777777" w:rsidR="00B22A69" w:rsidRDefault="00B22A69" w:rsidP="00E65618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7F5C003B" w14:textId="77777777" w:rsidR="00B22A69" w:rsidRDefault="00B22A69" w:rsidP="00E65618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0781C642" w14:textId="77777777" w:rsidR="00B22A69" w:rsidRDefault="00B22A69" w:rsidP="00E65618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189F77F8" w14:textId="77777777" w:rsidR="00B22A69" w:rsidRDefault="00B22A69" w:rsidP="00E65618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38CA1C18" w14:textId="77777777" w:rsidR="00B22A69" w:rsidRDefault="00B22A69" w:rsidP="00E65618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3CA484A2" w14:textId="77777777" w:rsidR="00B22A69" w:rsidRDefault="00B22A69" w:rsidP="00E65618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0E81125F" w14:textId="77777777" w:rsidR="00B22A69" w:rsidRDefault="00B22A69" w:rsidP="00E65618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08AA7FFC" w14:textId="77777777" w:rsidR="00B22A69" w:rsidRDefault="00B22A69" w:rsidP="00E65618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0FFCA63D" w14:textId="77777777" w:rsidR="00B22A69" w:rsidRDefault="00B22A69" w:rsidP="00E65618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A8234C5" w14:textId="77777777" w:rsidR="00B22A69" w:rsidRDefault="00B22A69" w:rsidP="00E65618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202F55C4" w14:textId="77777777" w:rsidR="00B22A69" w:rsidRDefault="00B22A69" w:rsidP="00E65618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52F9FEC4" w14:textId="77777777" w:rsidR="00B22A69" w:rsidRDefault="00B22A69" w:rsidP="00E65618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5BAF98BE" w14:textId="77777777" w:rsidR="00F03087" w:rsidRDefault="00F03087" w:rsidP="00F03087">
      <w:pPr>
        <w:jc w:val="thaiDistribute"/>
        <w:rPr>
          <w:rFonts w:ascii="BrowalliaUPC" w:hAnsi="BrowalliaUPC" w:cs="BrowalliaUPC"/>
          <w:sz w:val="32"/>
          <w:szCs w:val="32"/>
        </w:rPr>
      </w:pPr>
    </w:p>
    <w:p w14:paraId="7A838E4E" w14:textId="77777777" w:rsidR="00F03087" w:rsidRDefault="00F03087" w:rsidP="00F03087">
      <w:pPr>
        <w:jc w:val="thaiDistribute"/>
        <w:rPr>
          <w:rFonts w:ascii="BrowalliaUPC" w:hAnsi="BrowalliaUPC" w:cs="BrowalliaUPC"/>
          <w:sz w:val="32"/>
          <w:szCs w:val="32"/>
        </w:rPr>
      </w:pPr>
    </w:p>
    <w:p w14:paraId="23F74C03" w14:textId="77777777" w:rsidR="00E76717" w:rsidRDefault="00E76717" w:rsidP="00F03087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F03087">
        <w:rPr>
          <w:rFonts w:ascii="BrowalliaUPC" w:hAnsi="BrowalliaUPC" w:cs="BrowalliaUPC"/>
          <w:sz w:val="32"/>
          <w:szCs w:val="32"/>
          <w:cs/>
        </w:rPr>
        <w:t xml:space="preserve">จากนั้นนำท่านเดินทางต่อสู่ </w:t>
      </w:r>
      <w:r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เมืองไจ้โท</w:t>
      </w:r>
      <w:r w:rsidRPr="00F03087">
        <w:rPr>
          <w:rFonts w:ascii="BrowalliaUPC" w:hAnsi="BrowalliaUPC" w:cs="BrowalliaUPC"/>
          <w:sz w:val="32"/>
          <w:szCs w:val="32"/>
          <w:cs/>
        </w:rPr>
        <w:t xml:space="preserve"> แห่งรัฐมอญ </w:t>
      </w:r>
      <w:r w:rsidRPr="00F03087">
        <w:rPr>
          <w:rFonts w:ascii="BrowalliaUPC" w:hAnsi="BrowalliaUPC" w:cs="BrowalliaUPC"/>
          <w:color w:val="000000"/>
          <w:sz w:val="32"/>
          <w:szCs w:val="32"/>
          <w:cs/>
        </w:rPr>
        <w:t xml:space="preserve">ระหว่างทางท่านจะข้ามผ่านชม แม่น้ำสะโตง สถานที่สำคัญทางประวัติศาสตร์ซึ่งในอดีตขณะที่สมเด็จพระนเรศวรกำลังรวบรวมคนไทยกลับอโยธยาได้ถูกทหารพม่าไล่ตามหลังมาซึ่งนำทัพโดยสุรกรรมาเป็นทัพหน้า พระมหาอุปราชาเป็นทัพหลวง สมเด็จพระนเรศวรทรงใช้พระแสงปืนต้นคาบชุดยาวเก้าคืบยิงถูกสุรกรรมาแม่ทัพหน้าพม่าเสียชีวิตบนคอช้าง กองทัพของพม่าเห็นเช่นนั้นจึงขวัญเสียและถอยทัพกลับกรุงหงสาวดี </w:t>
      </w:r>
      <w:r w:rsidRPr="00F03087">
        <w:rPr>
          <w:rFonts w:ascii="BrowalliaUPC" w:hAnsi="BrowalliaUPC" w:cs="BrowalliaUPC"/>
          <w:sz w:val="32"/>
          <w:szCs w:val="32"/>
          <w:cs/>
        </w:rPr>
        <w:t>ใช้เวลาเดินทางประมาณ 2.30-3 ชั่วโมง ก็จะถึง</w:t>
      </w:r>
      <w:r w:rsidR="00E76F88" w:rsidRPr="00F03087">
        <w:rPr>
          <w:rFonts w:ascii="BrowalliaUPC" w:hAnsi="BrowalliaUPC" w:cs="BrowalliaUPC"/>
          <w:b/>
          <w:bCs/>
          <w:color w:val="4472C4"/>
          <w:sz w:val="32"/>
          <w:szCs w:val="32"/>
          <w:cs/>
        </w:rPr>
        <w:t xml:space="preserve"> </w:t>
      </w:r>
      <w:r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คิ้มปูนแค้มป์</w:t>
      </w:r>
      <w:r w:rsidRPr="00F03087">
        <w:rPr>
          <w:rFonts w:ascii="BrowalliaUPC" w:hAnsi="BrowalliaUPC" w:cs="BrowalliaUPC"/>
          <w:color w:val="000000"/>
          <w:sz w:val="32"/>
          <w:szCs w:val="32"/>
          <w:cs/>
        </w:rPr>
        <w:t xml:space="preserve"> เพื่อทำการเปลี่ยนเป็นรถท้องถิ่น </w:t>
      </w:r>
      <w:r w:rsidRPr="00F03087">
        <w:rPr>
          <w:rFonts w:ascii="BrowalliaUPC" w:hAnsi="BrowalliaUPC" w:cs="BrowalliaUPC"/>
          <w:b/>
          <w:bCs/>
          <w:color w:val="4472C4"/>
          <w:sz w:val="32"/>
          <w:szCs w:val="32"/>
          <w:cs/>
        </w:rPr>
        <w:t>(</w:t>
      </w:r>
      <w:r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รถบรรทุกหกล้อขนาดเล็กเป็นรถประจำเส้นทางชนิดเดียวที่เราจะสามารถขึ้นพระธาตุอินทร์แขวนได้)</w:t>
      </w:r>
      <w:r w:rsidRPr="00F03087">
        <w:rPr>
          <w:rFonts w:ascii="BrowalliaUPC" w:hAnsi="BrowalliaUPC" w:cs="BrowalliaUPC"/>
          <w:color w:val="000000"/>
          <w:sz w:val="32"/>
          <w:szCs w:val="32"/>
          <w:cs/>
        </w:rPr>
        <w:t xml:space="preserve"> ใช้เวลาเดินทางประมาณ 30-45 นาที จากนั้นท่านจะต้องเดินเท้าเพื่อเข้าสู่ที่พัก ให้ท่านอิสระตามพักผ่อนตามอัธยาศัย </w:t>
      </w:r>
      <w:r w:rsidRPr="00F03087">
        <w:rPr>
          <w:rFonts w:ascii="BrowalliaUPC" w:hAnsi="BrowalliaUPC" w:cs="BrowalliaUPC"/>
          <w:sz w:val="32"/>
          <w:szCs w:val="32"/>
          <w:cs/>
        </w:rPr>
        <w:t xml:space="preserve">นำท่านนมัสการ </w:t>
      </w:r>
      <w:r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เจดีย์ไจ้ทีโย หรือ พระธาตุอินทร์แขวน</w:t>
      </w:r>
      <w:r w:rsidRPr="00F03087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Pr="00F03087">
        <w:rPr>
          <w:rFonts w:ascii="BrowalliaUPC" w:hAnsi="BrowalliaUPC" w:cs="BrowalliaUPC"/>
          <w:color w:val="000000"/>
          <w:sz w:val="32"/>
          <w:szCs w:val="32"/>
          <w:cs/>
        </w:rPr>
        <w:t xml:space="preserve">ก้อนหินสีทอง ซึ่งถือเป็นหนึ่งสิ่งสักการะสูงสุดของชาวพม่าเป็นเจดีย์ขนาดเล็กสูง 5.5 เมตร ตั้งอยู่บนก้อนศิลาใหญ่ปิดทองที่วางหมิ่นเหม่อยู่บนหน้าผา แต่ชาวพม่ามักยืนกรานว่าไม่มีทางตก เพราะพระเกศาธาตุศักดิ์สิทธิ์ที่บรรจุอยู่ภายในพระเจดีย์องค์ย่อมทำให้หินก้อนนี้ทรงตัวอยู่ได้อย่างสมดุลเรื่อยไป ตามคติการบูชาพระธาตุประจำปีเกิดของชาวล้านนาพระธาตุอินทร์แขวนนี้ให้ถือเป็นพระธาตุปีเกิดของปีจอแทนพระเกตุแก้วจุฬามณีบนสรวงสวรรค์ โดยเชื่อว่าถ้าผู้ใดได้มานมัสการพระธาตุอินทร์แขวนนี้ครบ 3 ครั้งผู้นั้นจะมีแต่ความสุขความเจริญ พร้อมทั้งขอสิ่งใดก็จะได้สมดั่งปรารถนาทุกประการ ท่านสามารถนั่งสมาธิหรือสวดมนต์ได้ตลอดคืน </w:t>
      </w:r>
      <w:r w:rsidRPr="00F0308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(พระเจดีย์องค์นี้เปิดตลอดคืนแต่ประตูเหล็กที่เปิดสำหรับสุภาพบุรุษที่เข้าไปปิดทององค์เจดีย์เปิดถึงเวลา 21.00น. ส่วนสุภาพสตรี สามารถอธิฐาน และฝากสุภาพบุรุษเข้าไปปิดแทนได้ท่านสามารถเตรียมแผ่นทองคำไปเพื่อปิดทององค์พระธาตุอินทร์แขวน)</w:t>
      </w:r>
    </w:p>
    <w:p w14:paraId="612BC45D" w14:textId="77777777" w:rsidR="00AD38AE" w:rsidRDefault="00AD38AE" w:rsidP="00F03087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719033E" w14:textId="77777777" w:rsidR="00AD38AE" w:rsidRDefault="00AD38AE" w:rsidP="00F03087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59E4B19" w14:textId="77777777" w:rsidR="00EA5944" w:rsidRDefault="00EA5944" w:rsidP="00F03087">
      <w:pPr>
        <w:jc w:val="thaiDistribute"/>
        <w:rPr>
          <w:rFonts w:ascii="BrowalliaUPC" w:hAnsi="BrowalliaUPC" w:cs="BrowalliaUPC" w:hint="cs"/>
          <w:b/>
          <w:bCs/>
          <w:color w:val="0000FF"/>
          <w:sz w:val="32"/>
          <w:szCs w:val="32"/>
        </w:rPr>
      </w:pPr>
    </w:p>
    <w:p w14:paraId="64B3D54C" w14:textId="77777777" w:rsidR="00AD38AE" w:rsidRDefault="00AD38AE" w:rsidP="00F03087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20AAEEE" w14:textId="77777777" w:rsidR="00AD38AE" w:rsidRDefault="00AD38AE" w:rsidP="00F03087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EE5D6FF" w14:textId="77777777" w:rsidR="00AD38AE" w:rsidRPr="00F03087" w:rsidRDefault="00AD38AE" w:rsidP="00F03087">
      <w:pPr>
        <w:jc w:val="thaiDistribute"/>
        <w:rPr>
          <w:rFonts w:ascii="BrowalliaUPC" w:hAnsi="BrowalliaUPC" w:cs="BrowalliaUPC" w:hint="cs"/>
          <w:b/>
          <w:bCs/>
          <w:color w:val="0000FF"/>
          <w:sz w:val="32"/>
          <w:szCs w:val="32"/>
          <w:shd w:val="clear" w:color="auto" w:fill="FFFFFF"/>
        </w:rPr>
      </w:pPr>
    </w:p>
    <w:p w14:paraId="6275DC1C" w14:textId="40360637" w:rsidR="00E76717" w:rsidRDefault="00531354" w:rsidP="00B449A0">
      <w:pPr>
        <w:ind w:left="1440"/>
        <w:jc w:val="thaiDistribute"/>
        <w:rPr>
          <w:rFonts w:ascii="FreesiaUPC" w:hAnsi="FreesiaUPC" w:cs="FreesiaUPC" w:hint="cs"/>
          <w:color w:val="00B05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4BC19CB5" wp14:editId="529D2039">
            <wp:simplePos x="0" y="0"/>
            <wp:positionH relativeFrom="column">
              <wp:posOffset>3175</wp:posOffset>
            </wp:positionH>
            <wp:positionV relativeFrom="paragraph">
              <wp:posOffset>-74295</wp:posOffset>
            </wp:positionV>
            <wp:extent cx="6938645" cy="4120515"/>
            <wp:effectExtent l="0" t="0" r="0" b="0"/>
            <wp:wrapNone/>
            <wp:docPr id="19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645" cy="412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8A1874" w14:textId="77777777" w:rsidR="00E65618" w:rsidRDefault="00E65618" w:rsidP="00B449A0">
      <w:pPr>
        <w:pStyle w:val="NoSpacing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72D904C3" w14:textId="77777777" w:rsidR="00E65618" w:rsidRDefault="00E65618" w:rsidP="00B449A0">
      <w:pPr>
        <w:pStyle w:val="NoSpacing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0A9898E4" w14:textId="77777777" w:rsidR="00E65618" w:rsidRDefault="00E65618" w:rsidP="00B449A0">
      <w:pPr>
        <w:pStyle w:val="NoSpacing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1B2E139C" w14:textId="77777777" w:rsidR="00E65618" w:rsidRDefault="00E65618" w:rsidP="00B449A0">
      <w:pPr>
        <w:pStyle w:val="NoSpacing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51B304AA" w14:textId="77777777" w:rsidR="00E65618" w:rsidRDefault="00E65618" w:rsidP="00B449A0">
      <w:pPr>
        <w:pStyle w:val="NoSpacing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5BC6C20D" w14:textId="77777777" w:rsidR="00E65618" w:rsidRDefault="00E65618" w:rsidP="00B449A0">
      <w:pPr>
        <w:pStyle w:val="NoSpacing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730F53D2" w14:textId="77777777" w:rsidR="00E65618" w:rsidRDefault="00E65618" w:rsidP="00B449A0">
      <w:pPr>
        <w:pStyle w:val="NoSpacing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2E0F9D18" w14:textId="77777777" w:rsidR="00E65618" w:rsidRDefault="00E65618" w:rsidP="00B449A0">
      <w:pPr>
        <w:pStyle w:val="NoSpacing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280A7AA9" w14:textId="77777777" w:rsidR="00E65618" w:rsidRDefault="00E65618" w:rsidP="00B449A0">
      <w:pPr>
        <w:pStyle w:val="NoSpacing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3510702D" w14:textId="77777777" w:rsidR="00E65618" w:rsidRDefault="00E65618" w:rsidP="00B449A0">
      <w:pPr>
        <w:pStyle w:val="NoSpacing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52AC2C76" w14:textId="77777777" w:rsidR="00E65618" w:rsidRDefault="00E65618" w:rsidP="00B449A0">
      <w:pPr>
        <w:pStyle w:val="NoSpacing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32329AF6" w14:textId="77777777" w:rsidR="00E65618" w:rsidRDefault="00E65618" w:rsidP="00B449A0">
      <w:pPr>
        <w:pStyle w:val="NoSpacing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5A6F9F04" w14:textId="77777777" w:rsidR="00E65618" w:rsidRDefault="00E65618" w:rsidP="00B449A0">
      <w:pPr>
        <w:pStyle w:val="NoSpacing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07343985" w14:textId="77777777" w:rsidR="00E65618" w:rsidRDefault="00E65618" w:rsidP="00B449A0">
      <w:pPr>
        <w:pStyle w:val="NoSpacing"/>
        <w:jc w:val="thaiDistribute"/>
        <w:rPr>
          <w:rFonts w:ascii="FreesiaUPC" w:hAnsi="FreesiaUPC" w:cs="FreesiaUPC"/>
          <w:b/>
          <w:bCs/>
          <w:color w:val="0066FF"/>
          <w:sz w:val="32"/>
          <w:szCs w:val="32"/>
        </w:rPr>
      </w:pPr>
    </w:p>
    <w:p w14:paraId="798F475B" w14:textId="77777777" w:rsidR="00AD38AE" w:rsidRDefault="00AD38AE" w:rsidP="00E65618">
      <w:pPr>
        <w:pStyle w:val="NoSpacing"/>
        <w:ind w:left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8B15610" w14:textId="77777777" w:rsidR="00E76717" w:rsidRPr="004E5A03" w:rsidRDefault="00E76717" w:rsidP="00AD38AE">
      <w:pPr>
        <w:pStyle w:val="NoSpacing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4E5A0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**หมายเหตุ** แนะนำให้ท่านใช้กระเป๋าสัมภาระขนาดเล็กสำหรับ 1 คืน เนื่องจากอาจจะต้องจ้างลูกหาบแบกสัมภาระซึ่งจะมีค่าใช้จ่ายตามขนาดกระเป๋า เริ่มต้นที่ 1,000 จ๊าด ประมาณ 30 บาท) ทั้งนี้ขึ้นอยู่กับความต้องการของลูกค้าในการใช้บริการ</w:t>
      </w:r>
    </w:p>
    <w:p w14:paraId="163F5BC9" w14:textId="77777777" w:rsidR="00E76717" w:rsidRPr="004E5A03" w:rsidRDefault="00E76717" w:rsidP="00B449A0">
      <w:pPr>
        <w:tabs>
          <w:tab w:val="left" w:pos="709"/>
          <w:tab w:val="left" w:pos="1134"/>
        </w:tabs>
        <w:ind w:right="450"/>
        <w:jc w:val="thaiDistribute"/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</w:pPr>
      <w:r w:rsidRPr="004E5A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ค่ำ</w:t>
      </w:r>
      <w:r w:rsidR="009861D5" w:rsidRPr="004E5A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="009861D5" w:rsidRPr="004E5A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="00E65618" w:rsidRPr="004E5A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="00E65618" w:rsidRPr="004E5A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4E5A03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4E5A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รับประทานอาหารเย็น ณ ห้องอาหารของโรงแรม </w:t>
      </w:r>
    </w:p>
    <w:p w14:paraId="17B0FBCC" w14:textId="77777777" w:rsidR="00E76717" w:rsidRPr="004E5A03" w:rsidRDefault="00E76717" w:rsidP="00E65618">
      <w:pPr>
        <w:pStyle w:val="BodyTextIndent"/>
        <w:ind w:left="1429" w:right="450" w:firstLine="11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4E5A03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 w:rsidRPr="004E5A0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="00916B76" w:rsidRPr="004E5A0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นำท่านเข้าสู่ที่พัก </w:t>
      </w:r>
      <w:r w:rsidRPr="004E5A0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4E5A03">
        <w:rPr>
          <w:rFonts w:ascii="BrowalliaUPC" w:hAnsi="BrowalliaUPC" w:cs="BrowalliaUPC"/>
          <w:b/>
          <w:bCs/>
          <w:color w:val="0000FF"/>
          <w:sz w:val="32"/>
          <w:szCs w:val="32"/>
        </w:rPr>
        <w:t>KYAIKHTO HOTEL // YOE YOE LAY HOTEL</w:t>
      </w:r>
      <w:r w:rsidRPr="004E5A0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</w:p>
    <w:p w14:paraId="7BB88969" w14:textId="5AABED35" w:rsidR="00B22A69" w:rsidRPr="004E5A03" w:rsidRDefault="00531354" w:rsidP="00E65618">
      <w:pPr>
        <w:pStyle w:val="BodyTextIndent"/>
        <w:ind w:left="1429" w:right="450" w:firstLine="11"/>
        <w:jc w:val="thaiDistribute"/>
        <w:rPr>
          <w:rFonts w:ascii="BrowalliaUPC" w:hAnsi="BrowalliaUPC" w:cs="BrowalliaUPC"/>
          <w:b/>
          <w:bCs/>
          <w:color w:val="4472C4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3392" behindDoc="0" locked="0" layoutInCell="1" allowOverlap="1" wp14:anchorId="5DA5AF8F" wp14:editId="2E14451B">
            <wp:simplePos x="0" y="0"/>
            <wp:positionH relativeFrom="column">
              <wp:posOffset>3175</wp:posOffset>
            </wp:positionH>
            <wp:positionV relativeFrom="paragraph">
              <wp:posOffset>185420</wp:posOffset>
            </wp:positionV>
            <wp:extent cx="4550410" cy="3447415"/>
            <wp:effectExtent l="0" t="0" r="0" b="0"/>
            <wp:wrapNone/>
            <wp:docPr id="13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410" cy="344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384CD8B1" wp14:editId="7EAD1F77">
            <wp:simplePos x="0" y="0"/>
            <wp:positionH relativeFrom="column">
              <wp:posOffset>4333240</wp:posOffset>
            </wp:positionH>
            <wp:positionV relativeFrom="paragraph">
              <wp:posOffset>185420</wp:posOffset>
            </wp:positionV>
            <wp:extent cx="2608580" cy="3447415"/>
            <wp:effectExtent l="0" t="0" r="0" b="0"/>
            <wp:wrapNone/>
            <wp:docPr id="19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97" b="2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580" cy="344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7C8C35" w14:textId="77777777" w:rsidR="00B22A69" w:rsidRPr="004E5A03" w:rsidRDefault="00B22A69" w:rsidP="00E65618">
      <w:pPr>
        <w:pStyle w:val="BodyTextIndent"/>
        <w:ind w:left="1429" w:right="450" w:firstLine="11"/>
        <w:jc w:val="thaiDistribute"/>
        <w:rPr>
          <w:rFonts w:ascii="BrowalliaUPC" w:hAnsi="BrowalliaUPC" w:cs="BrowalliaUPC"/>
          <w:b/>
          <w:bCs/>
          <w:color w:val="4472C4"/>
          <w:sz w:val="32"/>
          <w:szCs w:val="32"/>
        </w:rPr>
      </w:pPr>
    </w:p>
    <w:p w14:paraId="521BD240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105DCAFA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7940979B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3E051DC1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6553461C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46B58793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3D1EDF5B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646B6E70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0878AA5D" w14:textId="77777777" w:rsidR="00EA5944" w:rsidRDefault="00EA5944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182C65F0" w14:textId="77777777" w:rsidR="00EA5944" w:rsidRDefault="00EA5944" w:rsidP="00E65618">
      <w:pPr>
        <w:pStyle w:val="BodyTextIndent"/>
        <w:ind w:left="1429" w:right="450" w:firstLine="11"/>
        <w:jc w:val="thaiDistribute"/>
        <w:rPr>
          <w:rFonts w:ascii="FreesiaUPC" w:hAnsi="FreesiaUPC" w:cs="FreesiaUPC" w:hint="cs"/>
          <w:b/>
          <w:bCs/>
          <w:color w:val="4472C4"/>
          <w:sz w:val="40"/>
          <w:szCs w:val="40"/>
        </w:rPr>
      </w:pPr>
    </w:p>
    <w:p w14:paraId="7A4F6BD8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53E93E7F" w14:textId="58A2778A" w:rsidR="004E5A03" w:rsidRDefault="00531354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 wp14:anchorId="7721CCAC" wp14:editId="5BE516EB">
            <wp:simplePos x="0" y="0"/>
            <wp:positionH relativeFrom="column">
              <wp:posOffset>2253615</wp:posOffset>
            </wp:positionH>
            <wp:positionV relativeFrom="paragraph">
              <wp:posOffset>-40005</wp:posOffset>
            </wp:positionV>
            <wp:extent cx="4682490" cy="3046095"/>
            <wp:effectExtent l="0" t="0" r="0" b="0"/>
            <wp:wrapNone/>
            <wp:docPr id="19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490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0F5FE2" w14:textId="26FC5DC9" w:rsidR="00F03087" w:rsidRDefault="00531354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  <w:r>
        <w:rPr>
          <w:rFonts w:ascii="FreesiaUPC" w:hAnsi="FreesiaUPC" w:cs="FreesiaUPC"/>
          <w:b/>
          <w:bCs/>
          <w:noProof/>
          <w:color w:val="4472C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6B5E289" wp14:editId="439E324C">
                <wp:simplePos x="0" y="0"/>
                <wp:positionH relativeFrom="column">
                  <wp:posOffset>-111125</wp:posOffset>
                </wp:positionH>
                <wp:positionV relativeFrom="paragraph">
                  <wp:posOffset>340360</wp:posOffset>
                </wp:positionV>
                <wp:extent cx="2339340" cy="2350770"/>
                <wp:effectExtent l="1270" t="0" r="2540" b="1905"/>
                <wp:wrapNone/>
                <wp:docPr id="1192722293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340" cy="235077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D63A77" w14:textId="77777777" w:rsidR="00B2262A" w:rsidRPr="00B2262A" w:rsidRDefault="00B2262A" w:rsidP="00B2262A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2262A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พระธาตุอินทร์แขวน</w:t>
                            </w:r>
                          </w:p>
                          <w:p w14:paraId="6D8D9935" w14:textId="77777777" w:rsidR="00B2262A" w:rsidRPr="00B2262A" w:rsidRDefault="00B2262A" w:rsidP="00B2262A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2262A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หงสาวดี</w:t>
                            </w:r>
                          </w:p>
                          <w:p w14:paraId="6C3B6603" w14:textId="77777777" w:rsidR="00B2262A" w:rsidRPr="00B2262A" w:rsidRDefault="00B2262A" w:rsidP="00B2262A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2262A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พระนอนชเวตาเลียว</w:t>
                            </w:r>
                          </w:p>
                          <w:p w14:paraId="3DC56053" w14:textId="77777777" w:rsidR="00B2262A" w:rsidRPr="00B2262A" w:rsidRDefault="00B2262A" w:rsidP="00B2262A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2262A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ย่างกุ้ง</w:t>
                            </w:r>
                          </w:p>
                          <w:p w14:paraId="580D24E5" w14:textId="77777777" w:rsidR="00B2262A" w:rsidRPr="00B2262A" w:rsidRDefault="00B2262A" w:rsidP="00B2262A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2262A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ตลาดสก๊อต</w:t>
                            </w:r>
                          </w:p>
                          <w:p w14:paraId="0B4D4FBE" w14:textId="77777777" w:rsidR="00B2262A" w:rsidRPr="00B2262A" w:rsidRDefault="00B2262A" w:rsidP="00B2262A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2262A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พระมหาเจดีย์ชเวดากอง</w:t>
                            </w:r>
                          </w:p>
                          <w:p w14:paraId="2FF8EABD" w14:textId="77777777" w:rsidR="00B2262A" w:rsidRPr="00B2262A" w:rsidRDefault="00B2262A" w:rsidP="00B2262A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 w:rsidRPr="00B2262A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ขอพรแม่ยักษ์</w:t>
                            </w:r>
                            <w:r w:rsidRPr="00B2262A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B5E289" id="_x0000_t202" coordsize="21600,21600" o:spt="202" path="m,l,21600r21600,l21600,xe">
                <v:stroke joinstyle="miter"/>
                <v:path gradientshapeok="t" o:connecttype="rect"/>
              </v:shapetype>
              <v:shape id="Text Box 169" o:spid="_x0000_s1028" type="#_x0000_t202" style="position:absolute;left:0;text-align:left;margin-left:-8.75pt;margin-top:26.8pt;width:184.2pt;height:185.1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" fillcolor="#ededed" stroked="f">
                <v:textbox>
                  <w:txbxContent>
                    <w:p w14:paraId="18D63A77" w14:textId="77777777" w:rsidR="00B2262A" w:rsidRPr="00B2262A" w:rsidRDefault="00B2262A" w:rsidP="00B2262A">
                      <w:pPr>
                        <w:numPr>
                          <w:ilvl w:val="0"/>
                          <w:numId w:val="14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B2262A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พระธาตุอินทร์แขวน</w:t>
                      </w:r>
                    </w:p>
                    <w:p w14:paraId="6D8D9935" w14:textId="77777777" w:rsidR="00B2262A" w:rsidRPr="00B2262A" w:rsidRDefault="00B2262A" w:rsidP="00B2262A">
                      <w:pPr>
                        <w:numPr>
                          <w:ilvl w:val="0"/>
                          <w:numId w:val="14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B2262A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หงสาวดี</w:t>
                      </w:r>
                    </w:p>
                    <w:p w14:paraId="6C3B6603" w14:textId="77777777" w:rsidR="00B2262A" w:rsidRPr="00B2262A" w:rsidRDefault="00B2262A" w:rsidP="00B2262A">
                      <w:pPr>
                        <w:numPr>
                          <w:ilvl w:val="0"/>
                          <w:numId w:val="14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B2262A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พระนอนชเวตาเลียว</w:t>
                      </w:r>
                    </w:p>
                    <w:p w14:paraId="3DC56053" w14:textId="77777777" w:rsidR="00B2262A" w:rsidRPr="00B2262A" w:rsidRDefault="00B2262A" w:rsidP="00B2262A">
                      <w:pPr>
                        <w:numPr>
                          <w:ilvl w:val="0"/>
                          <w:numId w:val="14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B2262A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ย่างกุ้ง</w:t>
                      </w:r>
                    </w:p>
                    <w:p w14:paraId="580D24E5" w14:textId="77777777" w:rsidR="00B2262A" w:rsidRPr="00B2262A" w:rsidRDefault="00B2262A" w:rsidP="00B2262A">
                      <w:pPr>
                        <w:numPr>
                          <w:ilvl w:val="0"/>
                          <w:numId w:val="14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B2262A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ตลาดสก๊อต</w:t>
                      </w:r>
                    </w:p>
                    <w:p w14:paraId="0B4D4FBE" w14:textId="77777777" w:rsidR="00B2262A" w:rsidRPr="00B2262A" w:rsidRDefault="00B2262A" w:rsidP="00B2262A">
                      <w:pPr>
                        <w:numPr>
                          <w:ilvl w:val="0"/>
                          <w:numId w:val="14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B2262A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พระมหาเจดีย์ชเวดากอง</w:t>
                      </w:r>
                    </w:p>
                    <w:p w14:paraId="2FF8EABD" w14:textId="77777777" w:rsidR="00B2262A" w:rsidRPr="00B2262A" w:rsidRDefault="00B2262A" w:rsidP="00B2262A">
                      <w:pPr>
                        <w:numPr>
                          <w:ilvl w:val="0"/>
                          <w:numId w:val="14"/>
                        </w:numPr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 w:rsidRPr="00B2262A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ขอพรแม่ยักษ์</w:t>
                      </w:r>
                      <w:r w:rsidRPr="00B2262A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iaUPC" w:hAnsi="FreesiaUPC" w:cs="FreesiaUPC"/>
          <w:b/>
          <w:bCs/>
          <w:noProof/>
          <w:color w:val="4472C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AC08BF1" wp14:editId="366940BD">
                <wp:simplePos x="0" y="0"/>
                <wp:positionH relativeFrom="column">
                  <wp:posOffset>-99060</wp:posOffset>
                </wp:positionH>
                <wp:positionV relativeFrom="paragraph">
                  <wp:posOffset>-354965</wp:posOffset>
                </wp:positionV>
                <wp:extent cx="2327275" cy="653415"/>
                <wp:effectExtent l="3810" t="0" r="2540" b="3810"/>
                <wp:wrapNone/>
                <wp:docPr id="1227745118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653415"/>
                        </a:xfrm>
                        <a:prstGeom prst="rect">
                          <a:avLst/>
                        </a:prstGeom>
                        <a:solidFill>
                          <a:srgbClr val="7F5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FF93FA" w14:textId="77777777" w:rsidR="00F03087" w:rsidRPr="0011355B" w:rsidRDefault="00F03087" w:rsidP="00F03087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11355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08BF1" id="Text Box 168" o:spid="_x0000_s1029" type="#_x0000_t202" style="position:absolute;left:0;text-align:left;margin-left:-7.8pt;margin-top:-27.95pt;width:183.25pt;height:51.4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" fillcolor="#7f5f00" stroked="f">
                <v:textbox>
                  <w:txbxContent>
                    <w:p w14:paraId="1AFF93FA" w14:textId="77777777" w:rsidR="00F03087" w:rsidRPr="0011355B" w:rsidRDefault="00F03087" w:rsidP="00F03087">
                      <w:pPr>
                        <w:jc w:val="center"/>
                        <w:rPr>
                          <w:rFonts w:ascii="BrowalliaUPC" w:hAnsi="BrowalliaUPC" w:cs="BrowalliaUPC"/>
                          <w:color w:val="FFFFFF"/>
                          <w:sz w:val="72"/>
                          <w:szCs w:val="72"/>
                        </w:rPr>
                      </w:pPr>
                      <w:r w:rsidRPr="0011355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06DE4177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178215F9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7491BD95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1622EBF3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54C295A1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47F31ED9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54F3511C" w14:textId="77777777" w:rsidR="00F03087" w:rsidRDefault="00F03087" w:rsidP="00E65618">
      <w:pPr>
        <w:pStyle w:val="BodyTextIndent"/>
        <w:ind w:left="1429" w:right="450" w:firstLine="11"/>
        <w:jc w:val="thaiDistribute"/>
        <w:rPr>
          <w:rFonts w:ascii="FreesiaUPC" w:hAnsi="FreesiaUPC" w:cs="FreesiaUPC"/>
          <w:b/>
          <w:bCs/>
          <w:color w:val="4472C4"/>
          <w:sz w:val="40"/>
          <w:szCs w:val="40"/>
        </w:rPr>
      </w:pPr>
    </w:p>
    <w:p w14:paraId="157B76B1" w14:textId="77777777" w:rsidR="00DF5778" w:rsidRDefault="00DF5778" w:rsidP="003D5BC2">
      <w:pPr>
        <w:pStyle w:val="BodyTextIndent"/>
        <w:ind w:left="0" w:right="45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3C851DC5" w14:textId="77777777" w:rsidR="003D5BC2" w:rsidRPr="00AD38AE" w:rsidRDefault="002E152A" w:rsidP="003D5BC2">
      <w:pPr>
        <w:pStyle w:val="BodyTextIndent"/>
        <w:ind w:left="0" w:right="45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AD38AE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Pr="00AD38AE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="00E65618" w:rsidRPr="00AD38AE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AD38AE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AD38AE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ห้องอาหารโรงแรม </w:t>
      </w:r>
    </w:p>
    <w:p w14:paraId="59D3F49E" w14:textId="77777777" w:rsidR="00DF5778" w:rsidRDefault="002E152A" w:rsidP="00DF5778">
      <w:pPr>
        <w:pStyle w:val="BodyTextIndent"/>
        <w:ind w:left="0" w:right="450"/>
        <w:jc w:val="thaiDistribute"/>
        <w:rPr>
          <w:rFonts w:ascii="BrowalliaUPC" w:hAnsi="BrowalliaUPC" w:cs="BrowalliaUPC"/>
          <w:color w:val="FF0000"/>
          <w:sz w:val="32"/>
          <w:szCs w:val="32"/>
        </w:rPr>
      </w:pPr>
      <w:r w:rsidRPr="00AD38AE">
        <w:rPr>
          <w:rFonts w:ascii="BrowalliaUPC" w:hAnsi="BrowalliaUPC" w:cs="BrowalliaUPC"/>
          <w:sz w:val="32"/>
          <w:szCs w:val="32"/>
          <w:cs/>
        </w:rPr>
        <w:t>นำท่าน</w:t>
      </w:r>
      <w:r w:rsidRPr="00AD38AE">
        <w:rPr>
          <w:rFonts w:ascii="BrowalliaUPC" w:hAnsi="BrowalliaUPC" w:cs="BrowalliaUPC"/>
          <w:color w:val="000000"/>
          <w:sz w:val="32"/>
          <w:szCs w:val="32"/>
          <w:cs/>
        </w:rPr>
        <w:t xml:space="preserve">ลงจากพระธาตุอินทร์แขวน โดยรถบรรทุกหกล้อขนาดเล็กถึง </w:t>
      </w:r>
      <w:r w:rsidRPr="00AD38AE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คิ้มปูนแค้มป์</w:t>
      </w:r>
      <w:r w:rsidRPr="00AD38AE">
        <w:rPr>
          <w:rFonts w:ascii="BrowalliaUPC" w:hAnsi="BrowalliaUPC" w:cs="BrowalliaUPC"/>
          <w:color w:val="000000"/>
          <w:sz w:val="32"/>
          <w:szCs w:val="32"/>
          <w:cs/>
        </w:rPr>
        <w:t xml:space="preserve"> เปลี่ยนเป็นรถโค้ชปรับอากาศ นำท่านเดินทางสู่ </w:t>
      </w:r>
      <w:r w:rsidRPr="00AD38AE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เมืองหงสาวดี</w:t>
      </w:r>
      <w:r w:rsidRPr="00AD38AE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AD38AE">
        <w:rPr>
          <w:rFonts w:ascii="BrowalliaUPC" w:hAnsi="BrowalliaUPC" w:cs="BrowalliaUPC"/>
          <w:color w:val="000000"/>
          <w:sz w:val="32"/>
          <w:szCs w:val="32"/>
          <w:cs/>
        </w:rPr>
        <w:t>(ใช้เวลาเดินทางประมาณ 1 ชั่วโมง 30 นาที)</w:t>
      </w:r>
      <w:r w:rsidRPr="00AD38AE">
        <w:rPr>
          <w:rFonts w:ascii="BrowalliaUPC" w:hAnsi="BrowalliaUPC" w:cs="BrowalliaUPC"/>
          <w:color w:val="FF0000"/>
          <w:sz w:val="32"/>
          <w:szCs w:val="32"/>
          <w:cs/>
        </w:rPr>
        <w:t xml:space="preserve"> </w:t>
      </w:r>
    </w:p>
    <w:p w14:paraId="335C3A60" w14:textId="77777777" w:rsidR="007E5B7D" w:rsidRPr="00DF5778" w:rsidRDefault="007E5B7D" w:rsidP="00DF5778">
      <w:pPr>
        <w:pStyle w:val="BodyTextIndent"/>
        <w:ind w:left="0" w:right="45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AD38AE">
        <w:rPr>
          <w:rFonts w:ascii="BrowalliaUPC" w:hAnsi="BrowalliaUPC" w:cs="BrowalliaUPC"/>
          <w:color w:val="000000"/>
          <w:sz w:val="32"/>
          <w:szCs w:val="32"/>
          <w:cs/>
        </w:rPr>
        <w:t>จากนั้นนำท่าน</w:t>
      </w:r>
      <w:r w:rsidRPr="00AD38AE">
        <w:rPr>
          <w:rFonts w:ascii="BrowalliaUPC" w:hAnsi="BrowalliaUPC" w:cs="BrowalliaUPC"/>
          <w:sz w:val="32"/>
          <w:szCs w:val="32"/>
          <w:cs/>
        </w:rPr>
        <w:t xml:space="preserve">นมัสการ </w:t>
      </w:r>
      <w:r w:rsidRPr="00AD38AE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พระพุทธไสยาสน์ชเวตาเลียว</w:t>
      </w:r>
      <w:r w:rsidRPr="00AD38AE">
        <w:rPr>
          <w:rFonts w:ascii="BrowalliaUPC" w:hAnsi="BrowalliaUPC" w:cs="BrowalliaUPC"/>
          <w:sz w:val="32"/>
          <w:szCs w:val="32"/>
          <w:cs/>
        </w:rPr>
        <w:t xml:space="preserve"> กราบนมัสการ พระพุทธรูปนอนที่มีพุทธลักษณะที่สวยงามในแบบของมอญ ในปี พ.ศ.2524 ซึ่งเป็นที่เคารพนับถือของชาวพม่าทั่วประเทศ และเป็นพระนอนที่งดงามที่สุดของพม่า อีกทั้งท่านสามารถที่จะเลือกหา เครื่องไม้แกะสลัก ที่มีให้เลือกมากมาย ตลอดสองข้างทางและยังสามารถเลือกซื้อ ของฝาก อาทิเช่น ผ้าพม่า ของที่ระลึกต่างๆ ในราคาถูก </w:t>
      </w:r>
    </w:p>
    <w:p w14:paraId="74383AB5" w14:textId="06E20FDF" w:rsidR="00DF5778" w:rsidRDefault="00531354" w:rsidP="00EA5944">
      <w:pPr>
        <w:pStyle w:val="BodyTextIndent"/>
        <w:tabs>
          <w:tab w:val="left" w:pos="709"/>
        </w:tabs>
        <w:ind w:left="0" w:right="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77C58526" wp14:editId="2F3B0957">
            <wp:simplePos x="0" y="0"/>
            <wp:positionH relativeFrom="column">
              <wp:posOffset>-88900</wp:posOffset>
            </wp:positionH>
            <wp:positionV relativeFrom="paragraph">
              <wp:posOffset>29845</wp:posOffset>
            </wp:positionV>
            <wp:extent cx="7011670" cy="2528570"/>
            <wp:effectExtent l="0" t="0" r="0" b="0"/>
            <wp:wrapNone/>
            <wp:docPr id="20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01" b="7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670" cy="252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3116AF" w14:textId="77777777" w:rsidR="00DF5778" w:rsidRDefault="00DF5778" w:rsidP="00EA5944">
      <w:pPr>
        <w:pStyle w:val="BodyTextIndent"/>
        <w:tabs>
          <w:tab w:val="left" w:pos="709"/>
        </w:tabs>
        <w:ind w:left="0" w:right="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724004D3" w14:textId="77777777" w:rsidR="00DF5778" w:rsidRDefault="00DF5778" w:rsidP="00EA5944">
      <w:pPr>
        <w:pStyle w:val="BodyTextIndent"/>
        <w:tabs>
          <w:tab w:val="left" w:pos="709"/>
        </w:tabs>
        <w:ind w:left="0" w:right="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1D05F6E9" w14:textId="77777777" w:rsidR="00DF5778" w:rsidRDefault="00DF5778" w:rsidP="00EA5944">
      <w:pPr>
        <w:pStyle w:val="BodyTextIndent"/>
        <w:tabs>
          <w:tab w:val="left" w:pos="709"/>
        </w:tabs>
        <w:ind w:left="0" w:right="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8DDFD9F" w14:textId="77777777" w:rsidR="00DF5778" w:rsidRDefault="00DF5778" w:rsidP="00EA5944">
      <w:pPr>
        <w:pStyle w:val="BodyTextIndent"/>
        <w:tabs>
          <w:tab w:val="left" w:pos="709"/>
        </w:tabs>
        <w:ind w:left="0" w:right="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7578059" w14:textId="77777777" w:rsidR="00DF5778" w:rsidRDefault="00DF5778" w:rsidP="00EA5944">
      <w:pPr>
        <w:pStyle w:val="BodyTextIndent"/>
        <w:tabs>
          <w:tab w:val="left" w:pos="709"/>
        </w:tabs>
        <w:ind w:left="0" w:right="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2E3AA08" w14:textId="77777777" w:rsidR="00DF5778" w:rsidRDefault="00DF5778" w:rsidP="00EA5944">
      <w:pPr>
        <w:pStyle w:val="BodyTextIndent"/>
        <w:tabs>
          <w:tab w:val="left" w:pos="709"/>
        </w:tabs>
        <w:ind w:left="0" w:right="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72FEA442" w14:textId="77777777" w:rsidR="00DF5778" w:rsidRDefault="00DF5778" w:rsidP="00EA5944">
      <w:pPr>
        <w:pStyle w:val="BodyTextIndent"/>
        <w:tabs>
          <w:tab w:val="left" w:pos="709"/>
        </w:tabs>
        <w:ind w:left="0" w:right="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DF07064" w14:textId="77777777" w:rsidR="00DF5778" w:rsidRDefault="00DF5778" w:rsidP="00EA5944">
      <w:pPr>
        <w:pStyle w:val="BodyTextIndent"/>
        <w:tabs>
          <w:tab w:val="left" w:pos="709"/>
        </w:tabs>
        <w:ind w:left="0" w:right="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7C1472D5" w14:textId="77777777" w:rsidR="00DF5778" w:rsidRDefault="00DF5778" w:rsidP="00EA5944">
      <w:pPr>
        <w:pStyle w:val="BodyTextIndent"/>
        <w:tabs>
          <w:tab w:val="left" w:pos="709"/>
        </w:tabs>
        <w:ind w:left="0" w:right="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378652A9" w14:textId="77777777" w:rsidR="00EA5944" w:rsidRDefault="002E152A" w:rsidP="00DF5778">
      <w:pPr>
        <w:pStyle w:val="BodyTextIndent"/>
        <w:tabs>
          <w:tab w:val="left" w:pos="709"/>
        </w:tabs>
        <w:ind w:left="0" w:right="24"/>
        <w:jc w:val="thaiDistribute"/>
        <w:rPr>
          <w:rStyle w:val="Strong"/>
          <w:rFonts w:ascii="FreesiaUPC" w:hAnsi="FreesiaUPC" w:cs="FreesiaUPC"/>
          <w:color w:val="FF0000"/>
          <w:sz w:val="32"/>
          <w:szCs w:val="32"/>
        </w:rPr>
      </w:pPr>
      <w:r w:rsidRPr="0094753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เที่ยง</w:t>
      </w:r>
      <w:r w:rsidRPr="0094753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E6561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E6561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4"/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94753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รับประทานอาหารกลางวัน ณ ภัตตาคาร </w:t>
      </w:r>
      <w:r w:rsidRPr="008E755A">
        <w:rPr>
          <w:rFonts w:ascii="FreesiaUPC" w:hAnsi="FreesiaUPC" w:cs="FreesiaUPC" w:hint="cs"/>
          <w:b/>
          <w:bCs/>
          <w:color w:val="FF0000"/>
          <w:sz w:val="36"/>
          <w:szCs w:val="36"/>
          <w:cs/>
        </w:rPr>
        <w:t>เมนูพิเศษ</w:t>
      </w:r>
      <w:r w:rsidRPr="008E755A">
        <w:rPr>
          <w:rFonts w:ascii="FreesiaUPC" w:hAnsi="FreesiaUPC" w:cs="FreesiaUPC"/>
          <w:b/>
          <w:bCs/>
          <w:color w:val="FF0000"/>
          <w:sz w:val="36"/>
          <w:szCs w:val="36"/>
        </w:rPr>
        <w:t>!!</w:t>
      </w:r>
      <w:r w:rsidRPr="008E755A">
        <w:rPr>
          <w:rFonts w:ascii="FreesiaUPC" w:hAnsi="FreesiaUPC" w:cs="FreesiaUPC" w:hint="cs"/>
          <w:b/>
          <w:bCs/>
          <w:color w:val="FF0000"/>
          <w:sz w:val="36"/>
          <w:szCs w:val="36"/>
          <w:cs/>
        </w:rPr>
        <w:t xml:space="preserve"> กุ้งแม่น้ำเผา ท่านละ 1 ตัว</w:t>
      </w:r>
    </w:p>
    <w:p w14:paraId="371DEBD8" w14:textId="77777777" w:rsidR="00E65618" w:rsidRPr="00EA5944" w:rsidRDefault="005041FC" w:rsidP="00DF5778">
      <w:pPr>
        <w:pStyle w:val="BodyTextIndent"/>
        <w:tabs>
          <w:tab w:val="left" w:pos="709"/>
        </w:tabs>
        <w:ind w:left="0" w:right="24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EA5944">
        <w:rPr>
          <w:rStyle w:val="Strong"/>
          <w:rFonts w:ascii="BrowalliaUPC" w:hAnsi="BrowalliaUPC" w:cs="BrowalliaUPC"/>
          <w:b w:val="0"/>
          <w:bCs w:val="0"/>
          <w:color w:val="000000"/>
          <w:sz w:val="32"/>
          <w:szCs w:val="32"/>
          <w:cs/>
        </w:rPr>
        <w:t xml:space="preserve">ได้เวลาอันสมควร </w:t>
      </w:r>
      <w:r w:rsidR="00384724" w:rsidRPr="00EA5944">
        <w:rPr>
          <w:rStyle w:val="Strong"/>
          <w:rFonts w:ascii="BrowalliaUPC" w:hAnsi="BrowalliaUPC" w:cs="BrowalliaUPC"/>
          <w:b w:val="0"/>
          <w:bCs w:val="0"/>
          <w:color w:val="000000"/>
          <w:sz w:val="32"/>
          <w:szCs w:val="32"/>
          <w:cs/>
        </w:rPr>
        <w:t>นำทุกท่านเดินทางกลับ</w:t>
      </w:r>
      <w:r w:rsidR="00AB314B" w:rsidRPr="00EA5944">
        <w:rPr>
          <w:rStyle w:val="Strong"/>
          <w:rFonts w:ascii="BrowalliaUPC" w:hAnsi="BrowalliaUPC" w:cs="BrowalliaUPC"/>
          <w:b w:val="0"/>
          <w:bCs w:val="0"/>
          <w:color w:val="000000"/>
          <w:sz w:val="32"/>
          <w:szCs w:val="32"/>
          <w:cs/>
        </w:rPr>
        <w:t xml:space="preserve"> </w:t>
      </w:r>
      <w:r w:rsidR="00384724" w:rsidRPr="00EA5944">
        <w:rPr>
          <w:rStyle w:val="Strong"/>
          <w:rFonts w:ascii="BrowalliaUPC" w:hAnsi="BrowalliaUPC" w:cs="BrowalliaUPC"/>
          <w:color w:val="0000FF"/>
          <w:sz w:val="32"/>
          <w:szCs w:val="32"/>
          <w:cs/>
        </w:rPr>
        <w:t>เมืองย่างกุ้ง</w:t>
      </w:r>
      <w:r w:rsidR="00D32FC4" w:rsidRPr="00EA5944">
        <w:rPr>
          <w:rStyle w:val="Strong"/>
          <w:rFonts w:ascii="BrowalliaUPC" w:hAnsi="BrowalliaUPC" w:cs="BrowalliaUPC"/>
          <w:b w:val="0"/>
          <w:bCs w:val="0"/>
          <w:color w:val="000000"/>
          <w:sz w:val="32"/>
          <w:szCs w:val="32"/>
          <w:cs/>
        </w:rPr>
        <w:t xml:space="preserve"> </w:t>
      </w:r>
      <w:r w:rsidR="002E152A" w:rsidRPr="00EA5944">
        <w:rPr>
          <w:rFonts w:ascii="BrowalliaUPC" w:hAnsi="BrowalliaUPC" w:cs="BrowalliaUPC"/>
          <w:sz w:val="32"/>
          <w:szCs w:val="32"/>
          <w:cs/>
        </w:rPr>
        <w:t xml:space="preserve">จากนั้นให้ท่านอิสระช้อปปิ้ง </w:t>
      </w:r>
      <w:r w:rsidR="002E152A" w:rsidRPr="00EA594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ณ ตลาดสก๊อต</w:t>
      </w:r>
      <w:r w:rsidR="002E152A" w:rsidRPr="00EA5944">
        <w:rPr>
          <w:rFonts w:ascii="BrowalliaUPC" w:hAnsi="BrowalliaUPC" w:cs="BrowalliaUPC"/>
          <w:b/>
          <w:bCs/>
          <w:color w:val="0066FF"/>
          <w:sz w:val="32"/>
          <w:szCs w:val="32"/>
          <w:cs/>
        </w:rPr>
        <w:t xml:space="preserve"> </w:t>
      </w:r>
      <w:r w:rsidR="002E152A" w:rsidRPr="00EA5944">
        <w:rPr>
          <w:rFonts w:ascii="BrowalliaUPC" w:hAnsi="BrowalliaUPC" w:cs="BrowalliaUPC"/>
          <w:sz w:val="32"/>
          <w:szCs w:val="32"/>
          <w:cs/>
        </w:rPr>
        <w:t>เป็นตลาดเก่าแก่ของชาวพม่า สร้างขึ้นโดยชาวสก๊อตในสมัยที่ยังเป็นอาณานิคมของอังกฤษ เป็นลักษณะอาคารเรียงต่อกันหลายหลัง สินค้าที่จำหน่ายในตลาดแห่งนี้มีหลากหลายชนิด เช่น เครื่องเงิน ที่มีศิลปะผสมระหว่างมอญกับพม่าภาพวาด งานแกะสลักจากไม้ อัญมณี หยก ผ้าทอ เสื้อผ้าสำเร็จรูป แป้งทานาคา เป็นต้น</w:t>
      </w:r>
    </w:p>
    <w:p w14:paraId="11ED9E21" w14:textId="77777777" w:rsidR="00DF5778" w:rsidRDefault="002E152A" w:rsidP="00DF5778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color w:val="C00000"/>
          <w:sz w:val="32"/>
          <w:szCs w:val="32"/>
          <w:shd w:val="clear" w:color="auto" w:fill="FBE4D5"/>
        </w:rPr>
      </w:pPr>
      <w:r w:rsidRPr="00EA5944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หากซื้อสิ้นค้าหรืออัญมณีที่มีราคาสูงควรขอใบเสร็จรับเงินด้วย ทุกครั้ง เนื่องจากจะต้องแสดงให้ศุลกากรตรวจ</w:t>
      </w:r>
      <w:r w:rsidRPr="00EA5944">
        <w:rPr>
          <w:rFonts w:ascii="BrowalliaUPC" w:hAnsi="BrowalliaUPC" w:cs="BrowalliaUPC"/>
          <w:b/>
          <w:bCs/>
          <w:color w:val="C00000"/>
          <w:sz w:val="32"/>
          <w:szCs w:val="32"/>
          <w:shd w:val="clear" w:color="auto" w:fill="FBE4D5"/>
          <w:cs/>
        </w:rPr>
        <w:t xml:space="preserve"> หมายเหตุ:ตลาดสก๊อต (</w:t>
      </w:r>
      <w:r w:rsidRPr="00EA5944">
        <w:rPr>
          <w:rFonts w:ascii="BrowalliaUPC" w:hAnsi="BrowalliaUPC" w:cs="BrowalliaUPC"/>
          <w:b/>
          <w:bCs/>
          <w:color w:val="C00000"/>
          <w:sz w:val="32"/>
          <w:szCs w:val="32"/>
          <w:shd w:val="clear" w:color="auto" w:fill="FBE4D5"/>
        </w:rPr>
        <w:t xml:space="preserve">Scot Market) </w:t>
      </w:r>
      <w:r w:rsidRPr="00EA5944">
        <w:rPr>
          <w:rFonts w:ascii="BrowalliaUPC" w:hAnsi="BrowalliaUPC" w:cs="BrowalliaUPC"/>
          <w:b/>
          <w:bCs/>
          <w:color w:val="C00000"/>
          <w:sz w:val="32"/>
          <w:szCs w:val="32"/>
          <w:shd w:val="clear" w:color="auto" w:fill="FBE4D5"/>
          <w:cs/>
        </w:rPr>
        <w:t xml:space="preserve">ปิดทุกวันจันทร์ และช่วงเทศกาลปีใหม่ / วันสงกรานต์) </w:t>
      </w:r>
    </w:p>
    <w:p w14:paraId="63D8179A" w14:textId="77777777" w:rsidR="00323772" w:rsidRPr="00DF5778" w:rsidRDefault="00323772" w:rsidP="00DF5778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color w:val="C00000"/>
          <w:sz w:val="32"/>
          <w:szCs w:val="32"/>
          <w:shd w:val="clear" w:color="auto" w:fill="FBE4D5"/>
        </w:rPr>
      </w:pPr>
      <w:r w:rsidRPr="00EA5944">
        <w:rPr>
          <w:rFonts w:ascii="BrowalliaUPC" w:hAnsi="BrowalliaUPC" w:cs="BrowalliaUPC"/>
          <w:sz w:val="32"/>
          <w:szCs w:val="32"/>
          <w:cs/>
        </w:rPr>
        <w:lastRenderedPageBreak/>
        <w:t xml:space="preserve">นำท่านชม </w:t>
      </w:r>
      <w:r w:rsidRPr="00EA594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เจดีย์กาบาเอ</w:t>
      </w:r>
      <w:r w:rsidRPr="00EA5944">
        <w:rPr>
          <w:rFonts w:ascii="BrowalliaUPC" w:hAnsi="BrowalliaUPC" w:cs="BrowalliaUPC"/>
          <w:sz w:val="32"/>
          <w:szCs w:val="32"/>
          <w:cs/>
        </w:rPr>
        <w:t xml:space="preserve"> เป็นเจดีย์ทรงกลม สูง 34 เมตร สร้างขึ้นเมื่อปี 1952 เพื่อทำการสังคายนา พระไตรปิฎกครั้งที่ 6 เป็นเจดีย์ที่มีความสวยงามและแปลกตา ภายในบรรจุพระอัฐิธาตุของพระอัครสาวกแห่งองค์พระสัมมาสัมพุทธเจ้า คือพระโมคคัลลานะและพระสารีบุตร จะมีทางเข้าทั้งหมดห้าด้าน ทุกด้านมีพระพุทธรูปประดิษฐานอยู่บนฐานทักษิณ มีพระพุทธรูปหุ้มด้วยทองคำองค์เล็กๆอีก 28 องค์ แทนอดีตสาวกของพระพุทธเจ้าทั้ง 28 องค์ ที่อุบัติขึ้นในโลกนี้  ส่วนพระพุทธรูปองค์พระประธานที่อยู่ข้างในหล่อด้วยเงินบริสุทธิ์มีน้ำหนัก กว่า 500กิโลกรัม และเข้าร่วมพิธีเทินพระธาตุเพื่อความเป็นสิริมงคล</w:t>
      </w:r>
    </w:p>
    <w:p w14:paraId="740E50F3" w14:textId="135B3037" w:rsidR="00323772" w:rsidRDefault="00531354" w:rsidP="00125E35">
      <w:pPr>
        <w:pStyle w:val="BodyTextIndent"/>
        <w:ind w:left="0" w:right="24" w:firstLine="720"/>
        <w:jc w:val="thaiDistribute"/>
        <w:rPr>
          <w:rFonts w:ascii="FreesiaUPC" w:hAnsi="FreesiaUPC" w:cs="FreesiaUPC"/>
          <w:color w:val="FF0000"/>
          <w:sz w:val="32"/>
          <w:szCs w:val="32"/>
          <w:shd w:val="clear" w:color="auto" w:fill="FBE4D5"/>
        </w:rPr>
      </w:pPr>
      <w:r>
        <w:rPr>
          <w:noProof/>
        </w:rPr>
        <w:drawing>
          <wp:anchor distT="0" distB="0" distL="114300" distR="114300" simplePos="0" relativeHeight="251644416" behindDoc="0" locked="0" layoutInCell="1" allowOverlap="1" wp14:anchorId="6F91F285" wp14:editId="41592131">
            <wp:simplePos x="0" y="0"/>
            <wp:positionH relativeFrom="column">
              <wp:posOffset>-1270</wp:posOffset>
            </wp:positionH>
            <wp:positionV relativeFrom="paragraph">
              <wp:posOffset>139065</wp:posOffset>
            </wp:positionV>
            <wp:extent cx="6869430" cy="3874770"/>
            <wp:effectExtent l="0" t="0" r="0" b="0"/>
            <wp:wrapNone/>
            <wp:docPr id="15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5" b="-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430" cy="387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46A98" w14:textId="77777777" w:rsidR="00870961" w:rsidRDefault="00870961" w:rsidP="00323772">
      <w:pPr>
        <w:pStyle w:val="BodyTextIndent"/>
        <w:ind w:right="24"/>
        <w:jc w:val="thaiDistribute"/>
        <w:rPr>
          <w:rFonts w:ascii="FreesiaUPC" w:hAnsi="FreesiaUPC" w:cs="FreesiaUPC"/>
          <w:sz w:val="32"/>
          <w:szCs w:val="32"/>
        </w:rPr>
      </w:pPr>
    </w:p>
    <w:p w14:paraId="2FBA2DD9" w14:textId="77777777" w:rsidR="00870961" w:rsidRDefault="00870961" w:rsidP="00323772">
      <w:pPr>
        <w:pStyle w:val="BodyTextIndent"/>
        <w:ind w:right="24"/>
        <w:jc w:val="thaiDistribute"/>
        <w:rPr>
          <w:rFonts w:ascii="FreesiaUPC" w:hAnsi="FreesiaUPC" w:cs="FreesiaUPC"/>
          <w:sz w:val="32"/>
          <w:szCs w:val="32"/>
        </w:rPr>
      </w:pPr>
    </w:p>
    <w:p w14:paraId="147DB580" w14:textId="77777777" w:rsidR="00870961" w:rsidRDefault="00870961" w:rsidP="00323772">
      <w:pPr>
        <w:pStyle w:val="BodyTextIndent"/>
        <w:ind w:right="24"/>
        <w:jc w:val="thaiDistribute"/>
        <w:rPr>
          <w:rFonts w:ascii="FreesiaUPC" w:hAnsi="FreesiaUPC" w:cs="FreesiaUPC"/>
          <w:sz w:val="32"/>
          <w:szCs w:val="32"/>
        </w:rPr>
      </w:pPr>
    </w:p>
    <w:p w14:paraId="35A8B6E8" w14:textId="77777777" w:rsidR="00870961" w:rsidRDefault="00870961" w:rsidP="00323772">
      <w:pPr>
        <w:pStyle w:val="BodyTextIndent"/>
        <w:ind w:right="24"/>
        <w:jc w:val="thaiDistribute"/>
        <w:rPr>
          <w:rFonts w:ascii="FreesiaUPC" w:hAnsi="FreesiaUPC" w:cs="FreesiaUPC"/>
          <w:sz w:val="32"/>
          <w:szCs w:val="32"/>
        </w:rPr>
      </w:pPr>
    </w:p>
    <w:p w14:paraId="247DC018" w14:textId="77777777" w:rsidR="00870961" w:rsidRDefault="00870961" w:rsidP="00323772">
      <w:pPr>
        <w:pStyle w:val="BodyTextIndent"/>
        <w:ind w:right="24"/>
        <w:jc w:val="thaiDistribute"/>
        <w:rPr>
          <w:rFonts w:ascii="FreesiaUPC" w:hAnsi="FreesiaUPC" w:cs="FreesiaUPC"/>
          <w:sz w:val="32"/>
          <w:szCs w:val="32"/>
        </w:rPr>
      </w:pPr>
    </w:p>
    <w:p w14:paraId="073F1C15" w14:textId="77777777" w:rsidR="00870961" w:rsidRDefault="00870961" w:rsidP="00323772">
      <w:pPr>
        <w:pStyle w:val="BodyTextIndent"/>
        <w:ind w:right="24"/>
        <w:jc w:val="thaiDistribute"/>
        <w:rPr>
          <w:rFonts w:ascii="FreesiaUPC" w:hAnsi="FreesiaUPC" w:cs="FreesiaUPC"/>
          <w:sz w:val="32"/>
          <w:szCs w:val="32"/>
        </w:rPr>
      </w:pPr>
    </w:p>
    <w:p w14:paraId="1B25106C" w14:textId="77777777" w:rsidR="00870961" w:rsidRDefault="00870961" w:rsidP="00323772">
      <w:pPr>
        <w:pStyle w:val="BodyTextIndent"/>
        <w:ind w:right="24"/>
        <w:jc w:val="thaiDistribute"/>
        <w:rPr>
          <w:rFonts w:ascii="FreesiaUPC" w:hAnsi="FreesiaUPC" w:cs="FreesiaUPC"/>
          <w:sz w:val="32"/>
          <w:szCs w:val="32"/>
        </w:rPr>
      </w:pPr>
    </w:p>
    <w:p w14:paraId="77F3BAF3" w14:textId="77777777" w:rsidR="00870961" w:rsidRDefault="00870961" w:rsidP="00323772">
      <w:pPr>
        <w:pStyle w:val="BodyTextIndent"/>
        <w:ind w:right="24"/>
        <w:jc w:val="thaiDistribute"/>
        <w:rPr>
          <w:rFonts w:ascii="FreesiaUPC" w:hAnsi="FreesiaUPC" w:cs="FreesiaUPC"/>
          <w:sz w:val="32"/>
          <w:szCs w:val="32"/>
        </w:rPr>
      </w:pPr>
    </w:p>
    <w:p w14:paraId="5C57F390" w14:textId="77777777" w:rsidR="00870961" w:rsidRDefault="00870961" w:rsidP="00323772">
      <w:pPr>
        <w:pStyle w:val="BodyTextIndent"/>
        <w:ind w:right="24"/>
        <w:jc w:val="thaiDistribute"/>
        <w:rPr>
          <w:rFonts w:ascii="FreesiaUPC" w:hAnsi="FreesiaUPC" w:cs="FreesiaUPC"/>
          <w:sz w:val="32"/>
          <w:szCs w:val="32"/>
        </w:rPr>
      </w:pPr>
    </w:p>
    <w:p w14:paraId="3527BBBF" w14:textId="77777777" w:rsidR="00870961" w:rsidRDefault="00870961" w:rsidP="00323772">
      <w:pPr>
        <w:pStyle w:val="BodyTextIndent"/>
        <w:ind w:right="24"/>
        <w:jc w:val="thaiDistribute"/>
        <w:rPr>
          <w:rFonts w:ascii="FreesiaUPC" w:hAnsi="FreesiaUPC" w:cs="FreesiaUPC"/>
          <w:sz w:val="32"/>
          <w:szCs w:val="32"/>
        </w:rPr>
      </w:pPr>
    </w:p>
    <w:p w14:paraId="505A5F75" w14:textId="77777777" w:rsidR="00870961" w:rsidRDefault="00870961" w:rsidP="00323772">
      <w:pPr>
        <w:pStyle w:val="BodyTextIndent"/>
        <w:ind w:right="24"/>
        <w:jc w:val="thaiDistribute"/>
        <w:rPr>
          <w:rFonts w:ascii="FreesiaUPC" w:hAnsi="FreesiaUPC" w:cs="FreesiaUPC"/>
          <w:sz w:val="32"/>
          <w:szCs w:val="32"/>
        </w:rPr>
      </w:pPr>
    </w:p>
    <w:p w14:paraId="360CF9E0" w14:textId="77777777" w:rsidR="00870961" w:rsidRDefault="00870961" w:rsidP="00323772">
      <w:pPr>
        <w:pStyle w:val="BodyTextIndent"/>
        <w:ind w:right="24"/>
        <w:jc w:val="thaiDistribute"/>
        <w:rPr>
          <w:rFonts w:ascii="FreesiaUPC" w:hAnsi="FreesiaUPC" w:cs="FreesiaUPC"/>
          <w:sz w:val="32"/>
          <w:szCs w:val="32"/>
        </w:rPr>
      </w:pPr>
    </w:p>
    <w:p w14:paraId="2ADACF35" w14:textId="77777777" w:rsidR="00870961" w:rsidRDefault="00870961" w:rsidP="00323772">
      <w:pPr>
        <w:pStyle w:val="BodyTextIndent"/>
        <w:ind w:right="24"/>
        <w:jc w:val="thaiDistribute"/>
        <w:rPr>
          <w:rFonts w:ascii="FreesiaUPC" w:hAnsi="FreesiaUPC" w:cs="FreesiaUPC" w:hint="cs"/>
          <w:sz w:val="32"/>
          <w:szCs w:val="32"/>
        </w:rPr>
      </w:pPr>
    </w:p>
    <w:p w14:paraId="274BED03" w14:textId="77777777" w:rsidR="00DF5778" w:rsidRDefault="00DF5778" w:rsidP="00AD38AE">
      <w:pPr>
        <w:pStyle w:val="BodyTextIndent"/>
        <w:ind w:left="0" w:right="24"/>
        <w:jc w:val="thaiDistribute"/>
        <w:rPr>
          <w:rFonts w:ascii="BrowalliaUPC" w:hAnsi="BrowalliaUPC" w:cs="BrowalliaUPC"/>
          <w:sz w:val="32"/>
          <w:szCs w:val="32"/>
        </w:rPr>
      </w:pPr>
    </w:p>
    <w:p w14:paraId="26D04DE1" w14:textId="77777777" w:rsidR="00DF5778" w:rsidRDefault="00DF5778" w:rsidP="00AD38AE">
      <w:pPr>
        <w:pStyle w:val="BodyTextIndent"/>
        <w:ind w:left="0" w:right="24"/>
        <w:jc w:val="thaiDistribute"/>
        <w:rPr>
          <w:rFonts w:ascii="BrowalliaUPC" w:hAnsi="BrowalliaUPC" w:cs="BrowalliaUPC"/>
          <w:sz w:val="32"/>
          <w:szCs w:val="32"/>
        </w:rPr>
      </w:pPr>
    </w:p>
    <w:p w14:paraId="204876A6" w14:textId="77777777" w:rsidR="00DF5778" w:rsidRDefault="00DF5778" w:rsidP="00AD38AE">
      <w:pPr>
        <w:pStyle w:val="BodyTextIndent"/>
        <w:ind w:left="0" w:right="24"/>
        <w:jc w:val="thaiDistribute"/>
        <w:rPr>
          <w:rFonts w:ascii="BrowalliaUPC" w:hAnsi="BrowalliaUPC" w:cs="BrowalliaUPC"/>
          <w:sz w:val="32"/>
          <w:szCs w:val="32"/>
        </w:rPr>
      </w:pPr>
    </w:p>
    <w:p w14:paraId="16FC83D7" w14:textId="77777777" w:rsidR="00EA5944" w:rsidRDefault="00323772" w:rsidP="00AD38AE">
      <w:pPr>
        <w:pStyle w:val="BodyTextIndent"/>
        <w:ind w:left="0" w:right="24"/>
        <w:jc w:val="thaiDistribute"/>
        <w:rPr>
          <w:rFonts w:ascii="BrowalliaUPC" w:hAnsi="BrowalliaUPC" w:cs="BrowalliaUPC"/>
          <w:color w:val="0000FF"/>
          <w:sz w:val="32"/>
          <w:szCs w:val="32"/>
        </w:rPr>
      </w:pPr>
      <w:r w:rsidRPr="008753BB">
        <w:rPr>
          <w:rFonts w:ascii="BrowalliaUPC" w:hAnsi="BrowalliaUPC" w:cs="BrowalliaUPC"/>
          <w:sz w:val="32"/>
          <w:szCs w:val="32"/>
          <w:cs/>
        </w:rPr>
        <w:t xml:space="preserve">จากนั้นนำท่านนมัสการ </w:t>
      </w:r>
      <w:r w:rsidRPr="008753B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พระมหาเจดีย์ชเวดากอง</w:t>
      </w:r>
      <w:r w:rsidRPr="008753BB">
        <w:rPr>
          <w:rFonts w:ascii="BrowalliaUPC" w:hAnsi="BrowalliaUPC" w:cs="BrowalliaUPC"/>
          <w:b/>
          <w:bCs/>
          <w:color w:val="0066FF"/>
          <w:sz w:val="32"/>
          <w:szCs w:val="32"/>
          <w:cs/>
        </w:rPr>
        <w:t xml:space="preserve"> </w:t>
      </w:r>
      <w:r w:rsidRPr="008753BB">
        <w:rPr>
          <w:rFonts w:ascii="BrowalliaUPC" w:hAnsi="BrowalliaUPC" w:cs="BrowalliaUPC"/>
          <w:sz w:val="32"/>
          <w:szCs w:val="32"/>
          <w:cs/>
        </w:rPr>
        <w:t>เจดีย์ทองแห่งเมืองดากอง หรือ ตะเกิง (ชื่อเดิมของเมืองย่างกุ้ง) แห่งลุ่มน้ำอิระวดี เจดีย์ทองคำคู่บ้านคู่เมืองประเทศพม่าอายุกว่าสองพันห้าร้อยกว่าปี มหาเจดีย์ที่ใหญ่ที่สุดของประเทศพม่า มีความสูงถึง 326 ฟุต สร้างโดยพระเจ้าโอกะลาปะ เมื่อกว่า 2</w:t>
      </w:r>
      <w:r w:rsidRPr="008753BB">
        <w:rPr>
          <w:rFonts w:ascii="BrowalliaUPC" w:hAnsi="BrowalliaUPC" w:cs="BrowalliaUPC"/>
          <w:sz w:val="32"/>
          <w:szCs w:val="32"/>
        </w:rPr>
        <w:t>,</w:t>
      </w:r>
      <w:r w:rsidRPr="008753BB">
        <w:rPr>
          <w:rFonts w:ascii="BrowalliaUPC" w:hAnsi="BrowalliaUPC" w:cs="BrowalliaUPC"/>
          <w:sz w:val="32"/>
          <w:szCs w:val="32"/>
          <w:cs/>
        </w:rPr>
        <w:t>000 ปีก่อน มหาเจดีย์ชเวดากองมีทองคำโอบหุ้มอยู่เป็นน้ำหนักถึง 1100 กิโลกรัม ยอดฉัตรประดับประดาด้วยเพชรพลอยอัญมณีล้ำค่า กว่า 5</w:t>
      </w:r>
      <w:r w:rsidRPr="008753BB">
        <w:rPr>
          <w:rFonts w:ascii="BrowalliaUPC" w:hAnsi="BrowalliaUPC" w:cs="BrowalliaUPC"/>
          <w:sz w:val="32"/>
          <w:szCs w:val="32"/>
        </w:rPr>
        <w:t>,</w:t>
      </w:r>
      <w:r w:rsidRPr="008753BB">
        <w:rPr>
          <w:rFonts w:ascii="BrowalliaUPC" w:hAnsi="BrowalliaUPC" w:cs="BrowalliaUPC"/>
          <w:sz w:val="32"/>
          <w:szCs w:val="32"/>
          <w:cs/>
        </w:rPr>
        <w:t>548 เม็ด รวมถึงทับทิม ขนาดเท่าไข่ไก่บนยอดองค์พระเจดีย์ชเวดากองเป็นลานกว้างรองรับแรงศรัทธาของ พุทธศาสนิกชนได้จำนวนมาก บริเวณทางขึ้นทั้งสี่ทิศจะมีวิหารโถงสร้างด้วยเครื่องไม้หลังคาทรงปราสาทปิดทองล่องชาดประดับกระจกทั้งหลัง ภายในประดิษฐานพระประธานสำหรับให้ประชาชนมากราบไหว้บูชา เพราะชาวมอญและชาวพม่าถือการกราบไหว้บูชาเจดีย์ชเวดากองเป็นนิตย์ จะนำมาซึ่งบุญกุศลอันเป็นหนทางสู่การหลุดพ้นทุกข์โศกโรคภัยทั้งมวล บ้างนั่งทำสมาธิเจริญสติภาวนานับลูกประคำ และบ้างเดินประทักษัณรอบองค์เจดีย์ จากนั้นให้ท่านชมแสงของอัญมณีที่ประดับบนยอดฉัตรโดยจุดชมแต่ละจุดท่านจะได้เห็นแสงสีต่างกันออกไป เช่น สีเหลือง</w:t>
      </w:r>
      <w:r w:rsidRPr="008753BB">
        <w:rPr>
          <w:rFonts w:ascii="BrowalliaUPC" w:hAnsi="BrowalliaUPC" w:cs="BrowalliaUPC"/>
          <w:sz w:val="32"/>
          <w:szCs w:val="32"/>
        </w:rPr>
        <w:t xml:space="preserve">, </w:t>
      </w:r>
      <w:r w:rsidRPr="008753BB">
        <w:rPr>
          <w:rFonts w:ascii="BrowalliaUPC" w:hAnsi="BrowalliaUPC" w:cs="BrowalliaUPC"/>
          <w:sz w:val="32"/>
          <w:szCs w:val="32"/>
          <w:cs/>
        </w:rPr>
        <w:t>สีน้ำเงิน</w:t>
      </w:r>
      <w:r w:rsidRPr="008753BB">
        <w:rPr>
          <w:rFonts w:ascii="BrowalliaUPC" w:hAnsi="BrowalliaUPC" w:cs="BrowalliaUPC"/>
          <w:sz w:val="32"/>
          <w:szCs w:val="32"/>
        </w:rPr>
        <w:t xml:space="preserve">, </w:t>
      </w:r>
      <w:r w:rsidRPr="008753BB">
        <w:rPr>
          <w:rFonts w:ascii="BrowalliaUPC" w:hAnsi="BrowalliaUPC" w:cs="BrowalliaUPC"/>
          <w:sz w:val="32"/>
          <w:szCs w:val="32"/>
          <w:cs/>
        </w:rPr>
        <w:t>สีส้ม</w:t>
      </w:r>
      <w:r w:rsidRPr="008753BB">
        <w:rPr>
          <w:rFonts w:ascii="BrowalliaUPC" w:hAnsi="BrowalliaUPC" w:cs="BrowalliaUPC"/>
          <w:sz w:val="32"/>
          <w:szCs w:val="32"/>
        </w:rPr>
        <w:t xml:space="preserve">, </w:t>
      </w:r>
      <w:r w:rsidRPr="008753BB">
        <w:rPr>
          <w:rFonts w:ascii="BrowalliaUPC" w:hAnsi="BrowalliaUPC" w:cs="BrowalliaUPC"/>
          <w:sz w:val="32"/>
          <w:szCs w:val="32"/>
          <w:cs/>
        </w:rPr>
        <w:t>สีแดง เป็นต้น</w:t>
      </w:r>
      <w:r w:rsidRPr="008753BB">
        <w:rPr>
          <w:rFonts w:ascii="BrowalliaUPC" w:hAnsi="BrowalliaUPC" w:cs="BrowalliaUPC"/>
          <w:color w:val="0000FF"/>
          <w:sz w:val="32"/>
          <w:szCs w:val="32"/>
          <w:cs/>
        </w:rPr>
        <w:t xml:space="preserve"> (สถานที่สำคัญของพระมหาเจดีย์ชเวดากอง คือ ลานอธิฐาน จุดที่บุเรงนองมาขอพรก่อนออกรบ ท่านสามารถนำดอกไม้ธูปเทียน ไปไหว้ เพื่อขอพรจากองค์เจดีย์ชเวดากอง ณ ลานอธิษฐานเพื่อเสริมสร้างบารมีและสิริมงคล นอกจากนี้รอบองค์เจดีย์ยังมีพระประจำวันเกิดประดิษฐานทั้งแปดทิศรวม 8 องค์ หากใครเกิดวันไหนก็ให้ไปสรงน้ำพระประจำวันเกิดตน จะเป็นสิริมงคลแก่ชีวิต)</w:t>
      </w:r>
    </w:p>
    <w:p w14:paraId="705A9828" w14:textId="77777777" w:rsidR="00DF5778" w:rsidRDefault="00DF5778" w:rsidP="00AD38AE">
      <w:pPr>
        <w:pStyle w:val="BodyTextIndent"/>
        <w:ind w:left="0" w:right="24"/>
        <w:jc w:val="thaiDistribute"/>
        <w:rPr>
          <w:rFonts w:ascii="BrowalliaUPC" w:hAnsi="BrowalliaUPC" w:cs="BrowalliaUPC"/>
          <w:color w:val="0000FF"/>
          <w:sz w:val="32"/>
          <w:szCs w:val="32"/>
        </w:rPr>
      </w:pPr>
    </w:p>
    <w:p w14:paraId="5E8C3A8E" w14:textId="77777777" w:rsidR="00DF5778" w:rsidRDefault="00DF5778" w:rsidP="00AD38AE">
      <w:pPr>
        <w:pStyle w:val="BodyTextIndent"/>
        <w:ind w:left="0" w:right="24"/>
        <w:jc w:val="thaiDistribute"/>
        <w:rPr>
          <w:rFonts w:ascii="BrowalliaUPC" w:hAnsi="BrowalliaUPC" w:cs="BrowalliaUPC"/>
          <w:color w:val="0000FF"/>
          <w:sz w:val="32"/>
          <w:szCs w:val="32"/>
        </w:rPr>
      </w:pPr>
    </w:p>
    <w:p w14:paraId="44AF3586" w14:textId="77777777" w:rsidR="00DF5778" w:rsidRPr="008753BB" w:rsidRDefault="00DF5778" w:rsidP="00AD38AE">
      <w:pPr>
        <w:pStyle w:val="BodyTextIndent"/>
        <w:ind w:left="0" w:right="24"/>
        <w:jc w:val="thaiDistribute"/>
        <w:rPr>
          <w:rFonts w:ascii="BrowalliaUPC" w:hAnsi="BrowalliaUPC" w:cs="BrowalliaUPC" w:hint="cs"/>
          <w:color w:val="0000FF"/>
          <w:sz w:val="32"/>
          <w:szCs w:val="32"/>
        </w:rPr>
      </w:pPr>
    </w:p>
    <w:tbl>
      <w:tblPr>
        <w:tblpPr w:leftFromText="180" w:rightFromText="180" w:vertAnchor="text" w:horzAnchor="margin" w:tblpXSpec="right" w:tblpY="35"/>
        <w:tblW w:w="1130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00" w:firstRow="0" w:lastRow="0" w:firstColumn="0" w:lastColumn="0" w:noHBand="0" w:noVBand="0"/>
      </w:tblPr>
      <w:tblGrid>
        <w:gridCol w:w="1702"/>
        <w:gridCol w:w="1134"/>
        <w:gridCol w:w="1134"/>
        <w:gridCol w:w="992"/>
        <w:gridCol w:w="992"/>
        <w:gridCol w:w="1418"/>
        <w:gridCol w:w="1417"/>
        <w:gridCol w:w="1276"/>
        <w:gridCol w:w="1242"/>
      </w:tblGrid>
      <w:tr w:rsidR="00323772" w14:paraId="13A87597" w14:textId="77777777" w:rsidTr="0011355B">
        <w:trPr>
          <w:trHeight w:val="213"/>
        </w:trPr>
        <w:tc>
          <w:tcPr>
            <w:tcW w:w="170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BF4E14"/>
          </w:tcPr>
          <w:p w14:paraId="10A52AA7" w14:textId="77777777" w:rsidR="00323772" w:rsidRPr="008D5489" w:rsidRDefault="00323772" w:rsidP="008D5489">
            <w:pPr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8D5489">
              <w:rPr>
                <w:rFonts w:cs="FreesiaUPC" w:hint="cs"/>
                <w:b/>
                <w:bCs/>
                <w:color w:val="FFFFFF"/>
                <w:cs/>
              </w:rPr>
              <w:lastRenderedPageBreak/>
              <w:t>วันเกิด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9900"/>
          </w:tcPr>
          <w:p w14:paraId="2B61FB65" w14:textId="77777777" w:rsidR="00323772" w:rsidRPr="008D5489" w:rsidRDefault="00323772" w:rsidP="008D5489">
            <w:pPr>
              <w:ind w:left="18"/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8D5489">
              <w:rPr>
                <w:rFonts w:cs="FreesiaUPC" w:hint="cs"/>
                <w:b/>
                <w:bCs/>
                <w:color w:val="FFFFFF"/>
                <w:cs/>
              </w:rPr>
              <w:t>อาทิตย์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9900"/>
          </w:tcPr>
          <w:p w14:paraId="68F62A68" w14:textId="77777777" w:rsidR="00323772" w:rsidRPr="008D5489" w:rsidRDefault="00323772" w:rsidP="008D5489">
            <w:pPr>
              <w:ind w:left="18"/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8D5489">
              <w:rPr>
                <w:rFonts w:cs="FreesiaUPC" w:hint="cs"/>
                <w:b/>
                <w:bCs/>
                <w:color w:val="FFFFFF"/>
                <w:cs/>
              </w:rPr>
              <w:t>จันทร์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9900"/>
          </w:tcPr>
          <w:p w14:paraId="46C5B405" w14:textId="77777777" w:rsidR="00323772" w:rsidRPr="008D5489" w:rsidRDefault="00323772" w:rsidP="008D5489">
            <w:pPr>
              <w:ind w:left="33"/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8D5489">
              <w:rPr>
                <w:rFonts w:cs="FreesiaUPC" w:hint="cs"/>
                <w:b/>
                <w:bCs/>
                <w:color w:val="FFFFFF"/>
                <w:cs/>
              </w:rPr>
              <w:t>อังคาร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9900"/>
          </w:tcPr>
          <w:p w14:paraId="2997EE4C" w14:textId="77777777" w:rsidR="00323772" w:rsidRPr="008D5489" w:rsidRDefault="00323772" w:rsidP="008D5489">
            <w:pPr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8D5489">
              <w:rPr>
                <w:rFonts w:cs="FreesiaUPC" w:hint="cs"/>
                <w:b/>
                <w:bCs/>
                <w:color w:val="FFFFFF"/>
                <w:cs/>
              </w:rPr>
              <w:t>พุธ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9900"/>
          </w:tcPr>
          <w:p w14:paraId="449DA237" w14:textId="77777777" w:rsidR="00323772" w:rsidRPr="008D5489" w:rsidRDefault="00323772" w:rsidP="008D5489">
            <w:pPr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8D5489">
              <w:rPr>
                <w:rFonts w:cs="FreesiaUPC" w:hint="cs"/>
                <w:b/>
                <w:bCs/>
                <w:color w:val="FFFFFF"/>
                <w:cs/>
              </w:rPr>
              <w:t>พุธกลางคืน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9900"/>
          </w:tcPr>
          <w:p w14:paraId="6E64F231" w14:textId="77777777" w:rsidR="00323772" w:rsidRPr="008D5489" w:rsidRDefault="00323772" w:rsidP="008D5489">
            <w:pPr>
              <w:ind w:left="-108"/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8D5489">
              <w:rPr>
                <w:rFonts w:cs="FreesiaUPC" w:hint="cs"/>
                <w:b/>
                <w:bCs/>
                <w:color w:val="FFFFFF"/>
                <w:cs/>
              </w:rPr>
              <w:t>พฤหัสบดี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9900"/>
          </w:tcPr>
          <w:p w14:paraId="31AC3651" w14:textId="77777777" w:rsidR="00323772" w:rsidRPr="008D5489" w:rsidRDefault="00323772" w:rsidP="008D5489">
            <w:pPr>
              <w:ind w:left="-3"/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8D5489">
              <w:rPr>
                <w:rFonts w:cs="FreesiaUPC" w:hint="cs"/>
                <w:b/>
                <w:bCs/>
                <w:color w:val="FFFFFF"/>
                <w:cs/>
              </w:rPr>
              <w:t>ศุกร์</w:t>
            </w:r>
          </w:p>
        </w:tc>
        <w:tc>
          <w:tcPr>
            <w:tcW w:w="124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9900"/>
          </w:tcPr>
          <w:p w14:paraId="36AC8649" w14:textId="77777777" w:rsidR="00323772" w:rsidRPr="008D5489" w:rsidRDefault="00323772" w:rsidP="008D5489">
            <w:pPr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8D5489">
              <w:rPr>
                <w:rFonts w:cs="FreesiaUPC" w:hint="cs"/>
                <w:b/>
                <w:bCs/>
                <w:color w:val="FFFFFF"/>
                <w:cs/>
              </w:rPr>
              <w:t>เสาร์</w:t>
            </w:r>
          </w:p>
        </w:tc>
      </w:tr>
      <w:tr w:rsidR="00D52CD3" w14:paraId="67301F57" w14:textId="77777777" w:rsidTr="0011355B">
        <w:trPr>
          <w:trHeight w:val="221"/>
        </w:trPr>
        <w:tc>
          <w:tcPr>
            <w:tcW w:w="1702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4E14"/>
          </w:tcPr>
          <w:p w14:paraId="40B3D7E1" w14:textId="77777777" w:rsidR="00323772" w:rsidRPr="006D06D2" w:rsidRDefault="00323772" w:rsidP="008D5489">
            <w:pPr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6D06D2">
              <w:rPr>
                <w:rFonts w:cs="FreesiaUPC" w:hint="cs"/>
                <w:b/>
                <w:bCs/>
                <w:color w:val="FFFFFF"/>
                <w:cs/>
              </w:rPr>
              <w:t>สัตว์สัญลักษณ์</w:t>
            </w:r>
          </w:p>
        </w:tc>
        <w:tc>
          <w:tcPr>
            <w:tcW w:w="1134" w:type="dxa"/>
            <w:shd w:val="clear" w:color="auto" w:fill="FFC000"/>
          </w:tcPr>
          <w:p w14:paraId="4E6DAB27" w14:textId="77777777" w:rsidR="00323772" w:rsidRPr="006D06D2" w:rsidRDefault="00323772" w:rsidP="008D5489">
            <w:pPr>
              <w:ind w:left="18"/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6D06D2">
              <w:rPr>
                <w:rFonts w:cs="FreesiaUPC" w:hint="cs"/>
                <w:b/>
                <w:bCs/>
                <w:color w:val="FFFFFF"/>
                <w:cs/>
              </w:rPr>
              <w:t>ครุฑ</w:t>
            </w:r>
          </w:p>
        </w:tc>
        <w:tc>
          <w:tcPr>
            <w:tcW w:w="1134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</w:tcPr>
          <w:p w14:paraId="604BDDE5" w14:textId="77777777" w:rsidR="00323772" w:rsidRPr="006D06D2" w:rsidRDefault="00323772" w:rsidP="008D5489">
            <w:pPr>
              <w:ind w:left="18"/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6D06D2">
              <w:rPr>
                <w:rFonts w:cs="FreesiaUPC" w:hint="cs"/>
                <w:b/>
                <w:bCs/>
                <w:color w:val="FFFFFF"/>
                <w:cs/>
              </w:rPr>
              <w:t>เสือ</w:t>
            </w:r>
          </w:p>
        </w:tc>
        <w:tc>
          <w:tcPr>
            <w:tcW w:w="992" w:type="dxa"/>
            <w:shd w:val="clear" w:color="auto" w:fill="FFC000"/>
          </w:tcPr>
          <w:p w14:paraId="598C7527" w14:textId="77777777" w:rsidR="00323772" w:rsidRPr="006D06D2" w:rsidRDefault="00323772" w:rsidP="008D5489">
            <w:pPr>
              <w:ind w:left="33"/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6D06D2">
              <w:rPr>
                <w:rFonts w:cs="FreesiaUPC" w:hint="cs"/>
                <w:b/>
                <w:bCs/>
                <w:color w:val="FFFFFF"/>
                <w:cs/>
              </w:rPr>
              <w:t>สิงห์</w:t>
            </w:r>
          </w:p>
        </w:tc>
        <w:tc>
          <w:tcPr>
            <w:tcW w:w="992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</w:tcPr>
          <w:p w14:paraId="7C7746A3" w14:textId="77777777" w:rsidR="00323772" w:rsidRPr="006D06D2" w:rsidRDefault="00323772" w:rsidP="008D5489">
            <w:pPr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6D06D2">
              <w:rPr>
                <w:rFonts w:cs="FreesiaUPC" w:hint="cs"/>
                <w:b/>
                <w:bCs/>
                <w:color w:val="FFFFFF"/>
                <w:cs/>
              </w:rPr>
              <w:t>ช้างมีงา</w:t>
            </w:r>
          </w:p>
        </w:tc>
        <w:tc>
          <w:tcPr>
            <w:tcW w:w="1418" w:type="dxa"/>
            <w:shd w:val="clear" w:color="auto" w:fill="FFC000"/>
          </w:tcPr>
          <w:p w14:paraId="06DDC385" w14:textId="77777777" w:rsidR="00323772" w:rsidRPr="006D06D2" w:rsidRDefault="00323772" w:rsidP="008D5489">
            <w:pPr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6D06D2">
              <w:rPr>
                <w:rFonts w:cs="FreesiaUPC" w:hint="cs"/>
                <w:b/>
                <w:bCs/>
                <w:color w:val="FFFFFF"/>
                <w:cs/>
              </w:rPr>
              <w:t>ช้างไม่มีงา</w:t>
            </w:r>
          </w:p>
        </w:tc>
        <w:tc>
          <w:tcPr>
            <w:tcW w:w="1417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</w:tcPr>
          <w:p w14:paraId="04A272CD" w14:textId="77777777" w:rsidR="00323772" w:rsidRPr="006D06D2" w:rsidRDefault="00323772" w:rsidP="008D5489">
            <w:pPr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6D06D2">
              <w:rPr>
                <w:rFonts w:cs="FreesiaUPC" w:hint="cs"/>
                <w:b/>
                <w:bCs/>
                <w:color w:val="FFFFFF"/>
                <w:cs/>
              </w:rPr>
              <w:t>หนูหางยาว</w:t>
            </w:r>
          </w:p>
        </w:tc>
        <w:tc>
          <w:tcPr>
            <w:tcW w:w="1276" w:type="dxa"/>
            <w:shd w:val="clear" w:color="auto" w:fill="FFC000"/>
          </w:tcPr>
          <w:p w14:paraId="671ADFC3" w14:textId="77777777" w:rsidR="00323772" w:rsidRPr="006D06D2" w:rsidRDefault="00323772" w:rsidP="008D5489">
            <w:pPr>
              <w:ind w:left="-3"/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6D06D2">
              <w:rPr>
                <w:rFonts w:cs="FreesiaUPC" w:hint="cs"/>
                <w:b/>
                <w:bCs/>
                <w:color w:val="FFFFFF"/>
                <w:cs/>
              </w:rPr>
              <w:t>หนูหางสั้น</w:t>
            </w:r>
          </w:p>
        </w:tc>
        <w:tc>
          <w:tcPr>
            <w:tcW w:w="1242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</w:tcPr>
          <w:p w14:paraId="0D072C03" w14:textId="77777777" w:rsidR="00323772" w:rsidRPr="006D06D2" w:rsidRDefault="00323772" w:rsidP="008D5489">
            <w:pPr>
              <w:ind w:left="-4"/>
              <w:jc w:val="center"/>
              <w:rPr>
                <w:rFonts w:cs="FreesiaUPC" w:hint="cs"/>
                <w:b/>
                <w:bCs/>
                <w:color w:val="FFFFFF"/>
              </w:rPr>
            </w:pPr>
            <w:r w:rsidRPr="006D06D2">
              <w:rPr>
                <w:rFonts w:cs="FreesiaUPC" w:hint="cs"/>
                <w:b/>
                <w:bCs/>
                <w:color w:val="FFFFFF"/>
                <w:cs/>
              </w:rPr>
              <w:t>พญานาค</w:t>
            </w:r>
          </w:p>
        </w:tc>
      </w:tr>
    </w:tbl>
    <w:p w14:paraId="3C2F4BE9" w14:textId="7A3E8CD9" w:rsidR="00323772" w:rsidRDefault="00531354" w:rsidP="00323772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134"/>
        <w:jc w:val="thaiDistribute"/>
        <w:rPr>
          <w:rFonts w:ascii="FreesiaUPC" w:hAnsi="FreesiaUPC" w:cs="FreesiaUPC"/>
          <w:color w:val="0000FF"/>
          <w:sz w:val="32"/>
          <w:szCs w:val="32"/>
        </w:rPr>
      </w:pPr>
      <w:r>
        <w:rPr>
          <w:rFonts w:ascii="FreesiaUPC" w:hAnsi="FreesiaUPC" w:cs="FreesiaUPC"/>
          <w:noProof/>
          <w:color w:val="0000FF"/>
          <w:sz w:val="32"/>
          <w:szCs w:val="32"/>
        </w:rPr>
        <w:drawing>
          <wp:anchor distT="0" distB="0" distL="114300" distR="114300" simplePos="0" relativeHeight="251654656" behindDoc="0" locked="0" layoutInCell="1" allowOverlap="1" wp14:anchorId="4D11D1ED" wp14:editId="7F4AF8FA">
            <wp:simplePos x="0" y="0"/>
            <wp:positionH relativeFrom="column">
              <wp:posOffset>93980</wp:posOffset>
            </wp:positionH>
            <wp:positionV relativeFrom="paragraph">
              <wp:posOffset>647700</wp:posOffset>
            </wp:positionV>
            <wp:extent cx="6574790" cy="8951595"/>
            <wp:effectExtent l="0" t="0" r="0" b="0"/>
            <wp:wrapNone/>
            <wp:docPr id="18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790" cy="895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772">
        <w:rPr>
          <w:rFonts w:ascii="FreesiaUPC" w:hAnsi="FreesiaUPC" w:cs="FreesiaUPC" w:hint="cs"/>
          <w:color w:val="0000FF"/>
          <w:sz w:val="32"/>
          <w:szCs w:val="32"/>
          <w:cs/>
        </w:rPr>
        <w:t xml:space="preserve">  </w:t>
      </w:r>
    </w:p>
    <w:p w14:paraId="7D7FF46B" w14:textId="77777777" w:rsidR="00AD38AE" w:rsidRDefault="00AD38AE" w:rsidP="00323772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134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30D0B7B7" w14:textId="77777777" w:rsidR="00AD38AE" w:rsidRDefault="00AD38AE" w:rsidP="00323772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134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5224B149" w14:textId="77777777" w:rsidR="00AD38AE" w:rsidRDefault="00AD38AE" w:rsidP="00323772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134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64B21422" w14:textId="77777777" w:rsidR="00AD38AE" w:rsidRDefault="00AD38AE" w:rsidP="00323772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134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1EBB5BA8" w14:textId="77777777" w:rsidR="00AD38AE" w:rsidRDefault="00AD38AE" w:rsidP="00323772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134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14B806D0" w14:textId="77777777" w:rsidR="00AD38AE" w:rsidRDefault="00AD38AE" w:rsidP="00323772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134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72EA17AD" w14:textId="77777777" w:rsidR="00AD38AE" w:rsidRDefault="00AD38AE" w:rsidP="00323772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134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199B37F1" w14:textId="77777777" w:rsidR="00AD38AE" w:rsidRDefault="00AD38AE" w:rsidP="00323772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134"/>
        <w:jc w:val="thaiDistribute"/>
        <w:rPr>
          <w:rFonts w:ascii="FreesiaUPC" w:hAnsi="FreesiaUPC" w:cs="FreesiaUPC" w:hint="cs"/>
          <w:color w:val="0000FF"/>
          <w:sz w:val="32"/>
          <w:szCs w:val="32"/>
        </w:rPr>
      </w:pPr>
    </w:p>
    <w:p w14:paraId="72BDE832" w14:textId="77777777" w:rsidR="00323772" w:rsidRPr="0060471A" w:rsidRDefault="00323772" w:rsidP="00323772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jc w:val="thaiDistribute"/>
        <w:rPr>
          <w:rFonts w:ascii="FreesiaUPC" w:hAnsi="FreesiaUPC" w:cs="FreesiaUPC" w:hint="cs"/>
          <w:color w:val="0000FF"/>
          <w:sz w:val="32"/>
          <w:szCs w:val="32"/>
        </w:rPr>
      </w:pPr>
    </w:p>
    <w:p w14:paraId="7A81C996" w14:textId="77777777" w:rsidR="00323772" w:rsidRDefault="00323772" w:rsidP="00323772">
      <w:pPr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601F7068" w14:textId="77777777" w:rsidR="00323772" w:rsidRDefault="00323772" w:rsidP="00323772">
      <w:pPr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31283BCB" w14:textId="77777777" w:rsidR="00323772" w:rsidRDefault="00323772" w:rsidP="00323772">
      <w:pPr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6F8AB7CE" w14:textId="77777777" w:rsidR="00323772" w:rsidRDefault="00323772" w:rsidP="00323772">
      <w:pPr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37BA4A9B" w14:textId="77777777" w:rsidR="00870961" w:rsidRDefault="00870961" w:rsidP="00323772">
      <w:pPr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00CCDE06" w14:textId="77777777" w:rsidR="00870961" w:rsidRDefault="00870961" w:rsidP="00323772">
      <w:pPr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4E6E4B1E" w14:textId="77777777" w:rsidR="00870961" w:rsidRDefault="00870961" w:rsidP="00323772">
      <w:pPr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7844ADEA" w14:textId="77777777" w:rsidR="00870961" w:rsidRDefault="00870961" w:rsidP="00323772">
      <w:pPr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7DD0E483" w14:textId="77777777" w:rsidR="00870961" w:rsidRDefault="00870961" w:rsidP="00323772">
      <w:pPr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51DB7531" w14:textId="77777777" w:rsidR="00870961" w:rsidRDefault="00870961" w:rsidP="00323772">
      <w:pPr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6B2BBF86" w14:textId="77777777" w:rsidR="00870961" w:rsidRDefault="00870961" w:rsidP="00323772">
      <w:pPr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085F7902" w14:textId="77777777" w:rsidR="00870961" w:rsidRDefault="00870961" w:rsidP="00323772">
      <w:pPr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51B208FC" w14:textId="77777777" w:rsidR="00AD38AE" w:rsidRDefault="00AD38AE" w:rsidP="00870961">
      <w:pPr>
        <w:pStyle w:val="BodyTextIndent"/>
        <w:ind w:left="1440" w:right="-24"/>
        <w:jc w:val="thaiDistribute"/>
        <w:rPr>
          <w:rFonts w:ascii="FreesiaUPC" w:hAnsi="FreesiaUPC" w:cs="FreesiaUPC"/>
          <w:sz w:val="32"/>
          <w:szCs w:val="32"/>
        </w:rPr>
      </w:pPr>
    </w:p>
    <w:p w14:paraId="360F7B6C" w14:textId="77777777" w:rsidR="00AD38AE" w:rsidRDefault="00AD38AE" w:rsidP="00870961">
      <w:pPr>
        <w:pStyle w:val="BodyTextIndent"/>
        <w:ind w:left="1440" w:right="-24"/>
        <w:jc w:val="thaiDistribute"/>
        <w:rPr>
          <w:rFonts w:ascii="FreesiaUPC" w:hAnsi="FreesiaUPC" w:cs="FreesiaUPC"/>
          <w:sz w:val="32"/>
          <w:szCs w:val="32"/>
        </w:rPr>
      </w:pPr>
    </w:p>
    <w:p w14:paraId="0AFEA9D7" w14:textId="77777777" w:rsidR="00AD38AE" w:rsidRDefault="00AD38AE" w:rsidP="00870961">
      <w:pPr>
        <w:pStyle w:val="BodyTextIndent"/>
        <w:ind w:left="1440" w:right="-24"/>
        <w:jc w:val="thaiDistribute"/>
        <w:rPr>
          <w:rFonts w:ascii="FreesiaUPC" w:hAnsi="FreesiaUPC" w:cs="FreesiaUPC"/>
          <w:sz w:val="32"/>
          <w:szCs w:val="32"/>
        </w:rPr>
      </w:pPr>
    </w:p>
    <w:p w14:paraId="66C65B25" w14:textId="77777777" w:rsidR="00AD38AE" w:rsidRDefault="00AD38AE" w:rsidP="00870961">
      <w:pPr>
        <w:pStyle w:val="BodyTextIndent"/>
        <w:ind w:left="1440" w:right="-24"/>
        <w:jc w:val="thaiDistribute"/>
        <w:rPr>
          <w:rFonts w:ascii="FreesiaUPC" w:hAnsi="FreesiaUPC" w:cs="FreesiaUPC"/>
          <w:sz w:val="32"/>
          <w:szCs w:val="32"/>
        </w:rPr>
      </w:pPr>
    </w:p>
    <w:p w14:paraId="62A38390" w14:textId="77777777" w:rsidR="00AD38AE" w:rsidRDefault="00AD38AE" w:rsidP="00870961">
      <w:pPr>
        <w:pStyle w:val="BodyTextIndent"/>
        <w:ind w:left="1440" w:right="-24"/>
        <w:jc w:val="thaiDistribute"/>
        <w:rPr>
          <w:rFonts w:ascii="FreesiaUPC" w:hAnsi="FreesiaUPC" w:cs="FreesiaUPC"/>
          <w:sz w:val="32"/>
          <w:szCs w:val="32"/>
        </w:rPr>
      </w:pPr>
    </w:p>
    <w:p w14:paraId="35FB2572" w14:textId="77777777" w:rsidR="00AD38AE" w:rsidRDefault="00AD38AE" w:rsidP="00870961">
      <w:pPr>
        <w:pStyle w:val="BodyTextIndent"/>
        <w:ind w:left="1440" w:right="-24"/>
        <w:jc w:val="thaiDistribute"/>
        <w:rPr>
          <w:rFonts w:ascii="FreesiaUPC" w:hAnsi="FreesiaUPC" w:cs="FreesiaUPC"/>
          <w:sz w:val="32"/>
          <w:szCs w:val="32"/>
        </w:rPr>
      </w:pPr>
    </w:p>
    <w:p w14:paraId="7ED86319" w14:textId="77777777" w:rsidR="00AD38AE" w:rsidRDefault="00AD38AE" w:rsidP="00870961">
      <w:pPr>
        <w:pStyle w:val="BodyTextIndent"/>
        <w:ind w:left="1440" w:right="-24"/>
        <w:jc w:val="thaiDistribute"/>
        <w:rPr>
          <w:rFonts w:ascii="FreesiaUPC" w:hAnsi="FreesiaUPC" w:cs="FreesiaUPC"/>
          <w:sz w:val="32"/>
          <w:szCs w:val="32"/>
        </w:rPr>
      </w:pPr>
    </w:p>
    <w:p w14:paraId="4E5EAA5F" w14:textId="77777777" w:rsidR="00AD38AE" w:rsidRDefault="00AD38AE" w:rsidP="00870961">
      <w:pPr>
        <w:pStyle w:val="BodyTextIndent"/>
        <w:ind w:left="1440" w:right="-24"/>
        <w:jc w:val="thaiDistribute"/>
        <w:rPr>
          <w:rFonts w:ascii="FreesiaUPC" w:hAnsi="FreesiaUPC" w:cs="FreesiaUPC"/>
          <w:sz w:val="32"/>
          <w:szCs w:val="32"/>
        </w:rPr>
      </w:pPr>
    </w:p>
    <w:p w14:paraId="20BAD4C2" w14:textId="77777777" w:rsidR="00D81433" w:rsidRDefault="00D81433" w:rsidP="00870961">
      <w:pPr>
        <w:pStyle w:val="BodyTextIndent"/>
        <w:ind w:left="1440" w:right="-24"/>
        <w:jc w:val="thaiDistribute"/>
        <w:rPr>
          <w:rFonts w:ascii="FreesiaUPC" w:hAnsi="FreesiaUPC" w:cs="FreesiaUPC"/>
          <w:sz w:val="32"/>
          <w:szCs w:val="32"/>
        </w:rPr>
      </w:pPr>
    </w:p>
    <w:p w14:paraId="3A80CC93" w14:textId="77777777" w:rsidR="00D81433" w:rsidRDefault="00D81433" w:rsidP="00870961">
      <w:pPr>
        <w:pStyle w:val="BodyTextIndent"/>
        <w:ind w:left="1440" w:right="-24"/>
        <w:jc w:val="thaiDistribute"/>
        <w:rPr>
          <w:rFonts w:ascii="FreesiaUPC" w:hAnsi="FreesiaUPC" w:cs="FreesiaUPC"/>
          <w:sz w:val="32"/>
          <w:szCs w:val="32"/>
        </w:rPr>
      </w:pPr>
    </w:p>
    <w:p w14:paraId="7A3502C8" w14:textId="77777777" w:rsidR="00D81433" w:rsidRDefault="00D81433" w:rsidP="00870961">
      <w:pPr>
        <w:pStyle w:val="BodyTextIndent"/>
        <w:ind w:left="1440" w:right="-24"/>
        <w:jc w:val="thaiDistribute"/>
        <w:rPr>
          <w:rFonts w:ascii="FreesiaUPC" w:hAnsi="FreesiaUPC" w:cs="FreesiaUPC" w:hint="cs"/>
          <w:sz w:val="32"/>
          <w:szCs w:val="32"/>
        </w:rPr>
      </w:pPr>
    </w:p>
    <w:p w14:paraId="5EB8BBA0" w14:textId="77777777" w:rsidR="00AD38AE" w:rsidRDefault="00AD38AE" w:rsidP="00870961">
      <w:pPr>
        <w:pStyle w:val="BodyTextIndent"/>
        <w:ind w:left="1440" w:right="-24"/>
        <w:jc w:val="thaiDistribute"/>
        <w:rPr>
          <w:rFonts w:ascii="FreesiaUPC" w:hAnsi="FreesiaUPC" w:cs="FreesiaUPC"/>
          <w:sz w:val="32"/>
          <w:szCs w:val="32"/>
        </w:rPr>
      </w:pPr>
    </w:p>
    <w:p w14:paraId="7002C476" w14:textId="77777777" w:rsidR="00AD38AE" w:rsidRDefault="00AD38AE" w:rsidP="00870961">
      <w:pPr>
        <w:pStyle w:val="BodyTextIndent"/>
        <w:ind w:left="1440" w:right="-24"/>
        <w:jc w:val="thaiDistribute"/>
        <w:rPr>
          <w:rFonts w:ascii="FreesiaUPC" w:hAnsi="FreesiaUPC" w:cs="FreesiaUPC"/>
          <w:sz w:val="32"/>
          <w:szCs w:val="32"/>
        </w:rPr>
      </w:pPr>
    </w:p>
    <w:p w14:paraId="3537CCD1" w14:textId="77777777" w:rsidR="00AD38AE" w:rsidRDefault="00AD38AE" w:rsidP="00870961">
      <w:pPr>
        <w:pStyle w:val="BodyTextIndent"/>
        <w:ind w:left="1440" w:right="-24"/>
        <w:jc w:val="thaiDistribute"/>
        <w:rPr>
          <w:rFonts w:ascii="FreesiaUPC" w:hAnsi="FreesiaUPC" w:cs="FreesiaUPC"/>
          <w:sz w:val="32"/>
          <w:szCs w:val="32"/>
        </w:rPr>
      </w:pPr>
    </w:p>
    <w:p w14:paraId="38B941C5" w14:textId="77777777" w:rsidR="00323772" w:rsidRPr="00EA5944" w:rsidRDefault="00323772" w:rsidP="00D52CD3">
      <w:pPr>
        <w:pStyle w:val="BodyTextIndent"/>
        <w:ind w:left="0" w:right="-24"/>
        <w:jc w:val="thaiDistribute"/>
        <w:rPr>
          <w:rFonts w:ascii="BrowalliaUPC" w:hAnsi="BrowalliaUPC" w:cs="BrowalliaUPC"/>
          <w:sz w:val="32"/>
          <w:szCs w:val="32"/>
        </w:rPr>
      </w:pPr>
      <w:r w:rsidRPr="00EA5944">
        <w:rPr>
          <w:rFonts w:ascii="BrowalliaUPC" w:hAnsi="BrowalliaUPC" w:cs="BrowalliaUPC"/>
          <w:sz w:val="32"/>
          <w:szCs w:val="32"/>
          <w:cs/>
        </w:rPr>
        <w:lastRenderedPageBreak/>
        <w:t xml:space="preserve">นำท่านขอพร </w:t>
      </w:r>
      <w:r w:rsidRPr="00EA594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แม่ยักษ์</w:t>
      </w:r>
      <w:r w:rsidRPr="00EA5944">
        <w:rPr>
          <w:rFonts w:ascii="BrowalliaUPC" w:hAnsi="BrowalliaUPC" w:cs="BrowalliaUPC"/>
          <w:sz w:val="32"/>
          <w:szCs w:val="32"/>
          <w:cs/>
        </w:rPr>
        <w:t xml:space="preserve"> อีกนึงจุดที่สำคัญของเจดีย์ชเวดากอง คนท้องถิ่นมีความเชื่อว่าการกราบไหว้บูชาแม่ยักษ์ จะช่วยตัดกรรมจากเจ้ากรรมนายเวร ขจัดอุปสรรค ปัญหาต่างๆ ไม่ว่าจะเป็นเรื่องงาน การเรียน โชคลาภ เงินทอง  นอกจากนี้ยังเชื่อกันอีกว่า แม่ยักษ์ ยังช่วยในเรื่องความมีชื่อเสียง ความก้าวหน้าในหน้าที่การงาน อีกด้วย การขอพรแม่ยักษ์ จะนิยมถวาย บุหรี่ ยาเส้น และผ้าสีเขียว </w:t>
      </w:r>
    </w:p>
    <w:p w14:paraId="361D0639" w14:textId="226220C0" w:rsidR="00870961" w:rsidRDefault="00531354" w:rsidP="00323772">
      <w:pPr>
        <w:pStyle w:val="BodyTextIndent"/>
        <w:spacing w:before="240" w:after="240"/>
        <w:ind w:left="0" w:right="-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3FAF4372" wp14:editId="116D1F9A">
            <wp:simplePos x="0" y="0"/>
            <wp:positionH relativeFrom="column">
              <wp:posOffset>9525</wp:posOffset>
            </wp:positionH>
            <wp:positionV relativeFrom="paragraph">
              <wp:posOffset>160655</wp:posOffset>
            </wp:positionV>
            <wp:extent cx="6927215" cy="5184775"/>
            <wp:effectExtent l="0" t="0" r="0" b="0"/>
            <wp:wrapNone/>
            <wp:docPr id="19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15" cy="518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848284" w14:textId="77777777" w:rsidR="00870961" w:rsidRDefault="00870961" w:rsidP="00323772">
      <w:pPr>
        <w:pStyle w:val="BodyTextIndent"/>
        <w:spacing w:before="240" w:after="240"/>
        <w:ind w:left="0" w:right="-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08FB236" w14:textId="77777777" w:rsidR="00870961" w:rsidRDefault="00870961" w:rsidP="00323772">
      <w:pPr>
        <w:pStyle w:val="BodyTextIndent"/>
        <w:spacing w:before="240" w:after="240"/>
        <w:ind w:left="0" w:right="-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3B47432" w14:textId="77777777" w:rsidR="00870961" w:rsidRDefault="00870961" w:rsidP="00323772">
      <w:pPr>
        <w:pStyle w:val="BodyTextIndent"/>
        <w:spacing w:before="240" w:after="240"/>
        <w:ind w:left="0" w:right="-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CDA6CF1" w14:textId="77777777" w:rsidR="00870961" w:rsidRDefault="00870961" w:rsidP="00323772">
      <w:pPr>
        <w:pStyle w:val="BodyTextIndent"/>
        <w:spacing w:before="240" w:after="240"/>
        <w:ind w:left="0" w:right="-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2924988" w14:textId="77777777" w:rsidR="00870961" w:rsidRDefault="00870961" w:rsidP="00323772">
      <w:pPr>
        <w:pStyle w:val="BodyTextIndent"/>
        <w:spacing w:before="240" w:after="240"/>
        <w:ind w:left="0" w:right="-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11BBED3" w14:textId="77777777" w:rsidR="00870961" w:rsidRDefault="00870961" w:rsidP="00323772">
      <w:pPr>
        <w:pStyle w:val="BodyTextIndent"/>
        <w:spacing w:before="240" w:after="240"/>
        <w:ind w:left="0" w:right="-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0746505" w14:textId="77777777" w:rsidR="00870961" w:rsidRDefault="00870961" w:rsidP="00323772">
      <w:pPr>
        <w:pStyle w:val="BodyTextIndent"/>
        <w:spacing w:before="240" w:after="240"/>
        <w:ind w:left="0" w:right="-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C54256B" w14:textId="77777777" w:rsidR="00870961" w:rsidRDefault="00870961" w:rsidP="00323772">
      <w:pPr>
        <w:pStyle w:val="BodyTextIndent"/>
        <w:spacing w:before="240" w:after="240"/>
        <w:ind w:left="0" w:right="-24"/>
        <w:jc w:val="thaiDistribute"/>
        <w:rPr>
          <w:rFonts w:ascii="FreesiaUPC" w:hAnsi="FreesiaUPC" w:cs="FreesiaUPC" w:hint="cs"/>
          <w:b/>
          <w:bCs/>
          <w:color w:val="FF0000"/>
          <w:sz w:val="32"/>
          <w:szCs w:val="32"/>
        </w:rPr>
      </w:pPr>
    </w:p>
    <w:p w14:paraId="332C4C7B" w14:textId="77777777" w:rsidR="005D4A0B" w:rsidRDefault="005D4A0B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57EDB45" w14:textId="77777777" w:rsidR="00EA5944" w:rsidRDefault="00EA5944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EAEBA53" w14:textId="77777777" w:rsidR="00EA5944" w:rsidRDefault="00EA5944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02ED2A1" w14:textId="0EFF631E" w:rsidR="00EA5944" w:rsidRDefault="00531354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i/>
          <w:iCs/>
          <w:noProof/>
          <w:color w:val="7F7F7F"/>
          <w:sz w:val="32"/>
          <w:szCs w:val="32"/>
        </w:rPr>
        <w:drawing>
          <wp:anchor distT="0" distB="0" distL="114300" distR="114300" simplePos="0" relativeHeight="251663872" behindDoc="0" locked="0" layoutInCell="1" allowOverlap="1" wp14:anchorId="41BB37CB" wp14:editId="25ECF854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2219325" cy="2542540"/>
            <wp:effectExtent l="0" t="0" r="0" b="0"/>
            <wp:wrapNone/>
            <wp:docPr id="19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2848" behindDoc="0" locked="0" layoutInCell="1" allowOverlap="1" wp14:anchorId="4658363F" wp14:editId="54BD6B35">
            <wp:simplePos x="0" y="0"/>
            <wp:positionH relativeFrom="column">
              <wp:posOffset>2108200</wp:posOffset>
            </wp:positionH>
            <wp:positionV relativeFrom="paragraph">
              <wp:posOffset>182880</wp:posOffset>
            </wp:positionV>
            <wp:extent cx="4847590" cy="2542540"/>
            <wp:effectExtent l="0" t="0" r="0" b="0"/>
            <wp:wrapNone/>
            <wp:docPr id="19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590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53211D" w14:textId="77777777" w:rsidR="008753BB" w:rsidRDefault="008753BB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32A18F9" w14:textId="77777777" w:rsidR="008753BB" w:rsidRDefault="008753BB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110CDC9B" w14:textId="77777777" w:rsidR="008753BB" w:rsidRDefault="008753BB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3577D91C" w14:textId="77777777" w:rsidR="008753BB" w:rsidRDefault="008753BB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1D0E6DB" w14:textId="77777777" w:rsidR="008753BB" w:rsidRDefault="008753BB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63537AC" w14:textId="77777777" w:rsidR="008753BB" w:rsidRDefault="008753BB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2A5B2B3" w14:textId="77777777" w:rsidR="008753BB" w:rsidRDefault="008753BB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39C5687A" w14:textId="77777777" w:rsidR="008753BB" w:rsidRDefault="008753BB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545D5ED" w14:textId="77777777" w:rsidR="008753BB" w:rsidRDefault="008753BB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32CDB7C" w14:textId="77777777" w:rsidR="008753BB" w:rsidRDefault="008753BB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AECFD96" w14:textId="77777777" w:rsidR="00870961" w:rsidRDefault="00323772" w:rsidP="008753BB">
      <w:pPr>
        <w:pStyle w:val="BodyTextIndent"/>
        <w:ind w:left="0" w:right="24"/>
        <w:rPr>
          <w:rFonts w:ascii="FreesiaUPC" w:hAnsi="FreesiaUPC" w:cs="FreesiaUPC"/>
          <w:b/>
          <w:bCs/>
          <w:color w:val="4472C4"/>
          <w:sz w:val="32"/>
          <w:szCs w:val="32"/>
        </w:rPr>
      </w:pPr>
      <w:r w:rsidRPr="0019186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ค่ำ</w:t>
      </w:r>
      <w:r w:rsidRPr="0019186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19186F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4"/>
      </w:r>
      <w:r w:rsidRPr="0019186F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332D5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รับประทานอาหารเย็น ณ ภัตตาคาร </w:t>
      </w:r>
      <w:r w:rsidR="000452B3" w:rsidRPr="00332D5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เมนูพิเศษ</w:t>
      </w:r>
      <w:r w:rsidR="000452B3" w:rsidRPr="00332D5F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!! </w:t>
      </w:r>
      <w:r w:rsidR="000452B3" w:rsidRPr="00332D5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เป็ดปักกิ่ง+สลัดกุ้งมังกร</w:t>
      </w:r>
      <w:r w:rsidR="000452B3">
        <w:rPr>
          <w:rFonts w:ascii="FreesiaUPC" w:hAnsi="FreesiaUPC" w:cs="FreesiaUPC"/>
          <w:b/>
          <w:bCs/>
          <w:i/>
          <w:iCs/>
          <w:color w:val="7F7F7F"/>
          <w:sz w:val="32"/>
          <w:szCs w:val="32"/>
        </w:rPr>
        <w:br/>
      </w:r>
      <w:r w:rsidRPr="00EA5944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EA594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 นำท่านเข้าสู่ที่พัก โรงแรม </w:t>
      </w:r>
      <w:r w:rsidRPr="00EA5944">
        <w:rPr>
          <w:rFonts w:ascii="FreesiaUPC" w:hAnsi="FreesiaUPC" w:cs="FreesiaUPC"/>
          <w:b/>
          <w:bCs/>
          <w:color w:val="0000FF"/>
          <w:sz w:val="32"/>
          <w:szCs w:val="32"/>
        </w:rPr>
        <w:t>LOTTE HOTEL YANGON</w:t>
      </w:r>
      <w:r w:rsidRPr="00EA594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ระดับ </w:t>
      </w:r>
      <w:r w:rsidRPr="00EA5944">
        <w:rPr>
          <w:rFonts w:ascii="FreesiaUPC" w:hAnsi="FreesiaUPC" w:cs="FreesiaUPC"/>
          <w:b/>
          <w:bCs/>
          <w:color w:val="0000FF"/>
          <w:sz w:val="32"/>
          <w:szCs w:val="32"/>
        </w:rPr>
        <w:t>5</w:t>
      </w:r>
      <w:r w:rsidRPr="00EA594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ดาว หรือเทียบเท่า</w:t>
      </w:r>
    </w:p>
    <w:p w14:paraId="60C93FA7" w14:textId="77777777" w:rsidR="00B2262A" w:rsidRDefault="00B2262A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i/>
          <w:iCs/>
          <w:color w:val="7F7F7F"/>
          <w:sz w:val="32"/>
          <w:szCs w:val="32"/>
        </w:rPr>
      </w:pPr>
    </w:p>
    <w:p w14:paraId="239BD38B" w14:textId="77777777" w:rsidR="00B2262A" w:rsidRDefault="00B2262A" w:rsidP="008753BB">
      <w:pPr>
        <w:pStyle w:val="BodyTextIndent"/>
        <w:ind w:left="0" w:right="24"/>
        <w:rPr>
          <w:rFonts w:ascii="FreesiaUPC" w:hAnsi="FreesiaUPC" w:cs="FreesiaUPC" w:hint="cs"/>
          <w:b/>
          <w:bCs/>
          <w:i/>
          <w:iCs/>
          <w:color w:val="7F7F7F"/>
          <w:sz w:val="32"/>
          <w:szCs w:val="32"/>
        </w:rPr>
      </w:pPr>
    </w:p>
    <w:p w14:paraId="2C0F4839" w14:textId="3F918E83" w:rsidR="00B2262A" w:rsidRDefault="00531354" w:rsidP="000452B3">
      <w:pPr>
        <w:pStyle w:val="BodyTextIndent"/>
        <w:ind w:left="1440" w:right="24" w:hanging="1440"/>
        <w:rPr>
          <w:rFonts w:ascii="FreesiaUPC" w:hAnsi="FreesiaUPC" w:cs="FreesiaUPC" w:hint="cs"/>
          <w:b/>
          <w:bCs/>
          <w:i/>
          <w:iCs/>
          <w:color w:val="7F7F7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0016" behindDoc="0" locked="0" layoutInCell="1" allowOverlap="1" wp14:anchorId="4125DE03" wp14:editId="420E7454">
            <wp:simplePos x="0" y="0"/>
            <wp:positionH relativeFrom="column">
              <wp:posOffset>2381885</wp:posOffset>
            </wp:positionH>
            <wp:positionV relativeFrom="paragraph">
              <wp:posOffset>-107315</wp:posOffset>
            </wp:positionV>
            <wp:extent cx="4660900" cy="3406775"/>
            <wp:effectExtent l="0" t="0" r="0" b="0"/>
            <wp:wrapNone/>
            <wp:docPr id="20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340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528C8B" w14:textId="46225649" w:rsidR="00B2262A" w:rsidRDefault="00531354" w:rsidP="008753BB">
      <w:pPr>
        <w:pStyle w:val="BodyTextIndent"/>
        <w:tabs>
          <w:tab w:val="left" w:pos="6863"/>
        </w:tabs>
        <w:ind w:left="1440" w:right="24" w:hanging="1440"/>
        <w:rPr>
          <w:rFonts w:ascii="FreesiaUPC" w:hAnsi="FreesiaUPC" w:cs="FreesiaUPC"/>
          <w:b/>
          <w:bCs/>
          <w:i/>
          <w:iCs/>
          <w:color w:val="7F7F7F"/>
          <w:sz w:val="32"/>
          <w:szCs w:val="32"/>
        </w:rPr>
      </w:pPr>
      <w:r>
        <w:rPr>
          <w:rFonts w:ascii="FreesiaUPC" w:hAnsi="FreesiaUPC" w:cs="FreesiaUPC"/>
          <w:b/>
          <w:bCs/>
          <w:i/>
          <w:iCs/>
          <w:noProof/>
          <w:color w:val="7F7F7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4C2EBBC" wp14:editId="5555581E">
                <wp:simplePos x="0" y="0"/>
                <wp:positionH relativeFrom="column">
                  <wp:posOffset>-36830</wp:posOffset>
                </wp:positionH>
                <wp:positionV relativeFrom="paragraph">
                  <wp:posOffset>-353060</wp:posOffset>
                </wp:positionV>
                <wp:extent cx="2374900" cy="712470"/>
                <wp:effectExtent l="0" t="1270" r="0" b="635"/>
                <wp:wrapNone/>
                <wp:docPr id="196861656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900" cy="712470"/>
                        </a:xfrm>
                        <a:prstGeom prst="rect">
                          <a:avLst/>
                        </a:prstGeom>
                        <a:solidFill>
                          <a:srgbClr val="7F5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B0576A" w14:textId="77777777" w:rsidR="00B2262A" w:rsidRPr="0011355B" w:rsidRDefault="00B2262A" w:rsidP="00B2262A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11355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วันที่สาม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2EBBC" id="Text Box 170" o:spid="_x0000_s1030" type="#_x0000_t202" style="position:absolute;left:0;text-align:left;margin-left:-2.9pt;margin-top:-27.8pt;width:187pt;height:56.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" fillcolor="#7f5f00" stroked="f">
                <v:textbox>
                  <w:txbxContent>
                    <w:p w14:paraId="7EB0576A" w14:textId="77777777" w:rsidR="00B2262A" w:rsidRPr="0011355B" w:rsidRDefault="00B2262A" w:rsidP="00B2262A">
                      <w:pPr>
                        <w:jc w:val="center"/>
                        <w:rPr>
                          <w:rFonts w:ascii="BrowalliaUPC" w:hAnsi="BrowalliaUPC" w:cs="BrowalliaUPC"/>
                          <w:color w:val="FFFFFF"/>
                          <w:sz w:val="72"/>
                          <w:szCs w:val="72"/>
                        </w:rPr>
                      </w:pPr>
                      <w:r w:rsidRPr="0011355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วันที่สาม</w:t>
                      </w:r>
                    </w:p>
                  </w:txbxContent>
                </v:textbox>
              </v:shape>
            </w:pict>
          </mc:Fallback>
        </mc:AlternateContent>
      </w:r>
      <w:r w:rsidR="008753BB">
        <w:rPr>
          <w:rFonts w:ascii="FreesiaUPC" w:hAnsi="FreesiaUPC" w:cs="FreesiaUPC"/>
          <w:b/>
          <w:bCs/>
          <w:i/>
          <w:iCs/>
          <w:color w:val="7F7F7F"/>
          <w:sz w:val="32"/>
          <w:szCs w:val="32"/>
          <w:cs/>
        </w:rPr>
        <w:tab/>
      </w:r>
      <w:r w:rsidR="008753BB">
        <w:rPr>
          <w:rFonts w:ascii="FreesiaUPC" w:hAnsi="FreesiaUPC" w:cs="FreesiaUPC"/>
          <w:b/>
          <w:bCs/>
          <w:i/>
          <w:iCs/>
          <w:color w:val="7F7F7F"/>
          <w:sz w:val="32"/>
          <w:szCs w:val="32"/>
          <w:cs/>
        </w:rPr>
        <w:tab/>
      </w:r>
    </w:p>
    <w:p w14:paraId="36E6A888" w14:textId="2E0E4897" w:rsidR="00B2262A" w:rsidRDefault="00531354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i/>
          <w:iCs/>
          <w:color w:val="7F7F7F"/>
          <w:sz w:val="32"/>
          <w:szCs w:val="32"/>
        </w:rPr>
      </w:pPr>
      <w:r>
        <w:rPr>
          <w:rFonts w:ascii="FreesiaUPC" w:hAnsi="FreesiaUPC" w:cs="FreesiaUPC"/>
          <w:b/>
          <w:bCs/>
          <w:i/>
          <w:iCs/>
          <w:noProof/>
          <w:color w:val="7F7F7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4DA728D" wp14:editId="15FD3606">
                <wp:simplePos x="0" y="0"/>
                <wp:positionH relativeFrom="column">
                  <wp:posOffset>-46990</wp:posOffset>
                </wp:positionH>
                <wp:positionV relativeFrom="paragraph">
                  <wp:posOffset>118745</wp:posOffset>
                </wp:positionV>
                <wp:extent cx="2398395" cy="2676525"/>
                <wp:effectExtent l="0" t="0" r="3175" b="3810"/>
                <wp:wrapNone/>
                <wp:docPr id="400107455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267652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DC331" w14:textId="77777777" w:rsidR="00332D5F" w:rsidRDefault="00332D5F" w:rsidP="00332D5F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32D5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สิเรียม</w:t>
                            </w:r>
                          </w:p>
                          <w:p w14:paraId="58260C9C" w14:textId="77777777" w:rsidR="00332D5F" w:rsidRPr="00332D5F" w:rsidRDefault="00332D5F" w:rsidP="00332D5F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32D5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เจดีย์กลางน้ำเยเลพญา</w:t>
                            </w:r>
                          </w:p>
                          <w:p w14:paraId="46BEA665" w14:textId="77777777" w:rsidR="00332D5F" w:rsidRDefault="00332D5F" w:rsidP="00332D5F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32D5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เจดีย์โบตาทาวน์</w:t>
                            </w:r>
                          </w:p>
                          <w:p w14:paraId="1B0255D9" w14:textId="77777777" w:rsidR="00332D5F" w:rsidRDefault="00332D5F" w:rsidP="00332D5F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32D5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เทพทันใจ</w:t>
                            </w:r>
                          </w:p>
                          <w:p w14:paraId="43A4218D" w14:textId="77777777" w:rsidR="00332D5F" w:rsidRPr="00332D5F" w:rsidRDefault="00332D5F" w:rsidP="00332D5F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32D5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เทพกระซิบ</w:t>
                            </w:r>
                          </w:p>
                          <w:p w14:paraId="0AA7EF26" w14:textId="77777777" w:rsidR="00332D5F" w:rsidRPr="00332D5F" w:rsidRDefault="00332D5F" w:rsidP="00332D5F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32D5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เจดีย์กาบาเอ (พิธีเทินพระธาตุ)</w:t>
                            </w:r>
                          </w:p>
                          <w:p w14:paraId="678E3EDF" w14:textId="77777777" w:rsidR="00B2262A" w:rsidRPr="00B2262A" w:rsidRDefault="00332D5F" w:rsidP="00332D5F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 w:rsidRPr="00332D5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สนามบินย่างกุ้ง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A728D" id="Text Box 171" o:spid="_x0000_s1031" type="#_x0000_t202" style="position:absolute;left:0;text-align:left;margin-left:-3.7pt;margin-top:9.35pt;width:188.85pt;height:210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" fillcolor="#ededed" stroked="f">
                <v:textbox>
                  <w:txbxContent>
                    <w:p w14:paraId="4FADC331" w14:textId="77777777" w:rsidR="00332D5F" w:rsidRDefault="00332D5F" w:rsidP="00332D5F">
                      <w:pPr>
                        <w:numPr>
                          <w:ilvl w:val="0"/>
                          <w:numId w:val="15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332D5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สิเรียม</w:t>
                      </w:r>
                    </w:p>
                    <w:p w14:paraId="58260C9C" w14:textId="77777777" w:rsidR="00332D5F" w:rsidRPr="00332D5F" w:rsidRDefault="00332D5F" w:rsidP="00332D5F">
                      <w:pPr>
                        <w:numPr>
                          <w:ilvl w:val="0"/>
                          <w:numId w:val="15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332D5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เจดีย์กลางน้ำเยเลพญา</w:t>
                      </w:r>
                    </w:p>
                    <w:p w14:paraId="46BEA665" w14:textId="77777777" w:rsidR="00332D5F" w:rsidRDefault="00332D5F" w:rsidP="00332D5F">
                      <w:pPr>
                        <w:numPr>
                          <w:ilvl w:val="0"/>
                          <w:numId w:val="15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332D5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เจดีย์โบตาทาวน์</w:t>
                      </w:r>
                    </w:p>
                    <w:p w14:paraId="1B0255D9" w14:textId="77777777" w:rsidR="00332D5F" w:rsidRDefault="00332D5F" w:rsidP="00332D5F">
                      <w:pPr>
                        <w:numPr>
                          <w:ilvl w:val="0"/>
                          <w:numId w:val="15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332D5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เทพทันใจ</w:t>
                      </w:r>
                    </w:p>
                    <w:p w14:paraId="43A4218D" w14:textId="77777777" w:rsidR="00332D5F" w:rsidRPr="00332D5F" w:rsidRDefault="00332D5F" w:rsidP="00332D5F">
                      <w:pPr>
                        <w:numPr>
                          <w:ilvl w:val="0"/>
                          <w:numId w:val="15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332D5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เทพกระซิบ</w:t>
                      </w:r>
                    </w:p>
                    <w:p w14:paraId="0AA7EF26" w14:textId="77777777" w:rsidR="00332D5F" w:rsidRPr="00332D5F" w:rsidRDefault="00332D5F" w:rsidP="00332D5F">
                      <w:pPr>
                        <w:numPr>
                          <w:ilvl w:val="0"/>
                          <w:numId w:val="15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332D5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เจดีย์กาบาเอ (พิธีเทินพระธาตุ)</w:t>
                      </w:r>
                    </w:p>
                    <w:p w14:paraId="678E3EDF" w14:textId="77777777" w:rsidR="00B2262A" w:rsidRPr="00B2262A" w:rsidRDefault="00332D5F" w:rsidP="00332D5F">
                      <w:pPr>
                        <w:numPr>
                          <w:ilvl w:val="0"/>
                          <w:numId w:val="15"/>
                        </w:numPr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 w:rsidRPr="00332D5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สนามบินย่างกุ้ง</w:t>
                      </w:r>
                    </w:p>
                  </w:txbxContent>
                </v:textbox>
              </v:shape>
            </w:pict>
          </mc:Fallback>
        </mc:AlternateContent>
      </w:r>
    </w:p>
    <w:p w14:paraId="49DC42CC" w14:textId="77777777" w:rsidR="00B2262A" w:rsidRDefault="00B2262A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i/>
          <w:iCs/>
          <w:color w:val="7F7F7F"/>
          <w:sz w:val="32"/>
          <w:szCs w:val="32"/>
        </w:rPr>
      </w:pPr>
    </w:p>
    <w:p w14:paraId="21FB5A56" w14:textId="77777777" w:rsidR="00B2262A" w:rsidRDefault="00B2262A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i/>
          <w:iCs/>
          <w:color w:val="7F7F7F"/>
          <w:sz w:val="32"/>
          <w:szCs w:val="32"/>
        </w:rPr>
      </w:pPr>
    </w:p>
    <w:p w14:paraId="42C560FF" w14:textId="77777777" w:rsidR="00B2262A" w:rsidRDefault="00B2262A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i/>
          <w:iCs/>
          <w:color w:val="7F7F7F"/>
          <w:sz w:val="32"/>
          <w:szCs w:val="32"/>
        </w:rPr>
      </w:pPr>
    </w:p>
    <w:p w14:paraId="2926E29E" w14:textId="77777777" w:rsidR="00B2262A" w:rsidRDefault="00B2262A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i/>
          <w:iCs/>
          <w:color w:val="7F7F7F"/>
          <w:sz w:val="32"/>
          <w:szCs w:val="32"/>
        </w:rPr>
      </w:pPr>
    </w:p>
    <w:p w14:paraId="53D081EB" w14:textId="77777777" w:rsidR="00B2262A" w:rsidRDefault="00B2262A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i/>
          <w:iCs/>
          <w:color w:val="7F7F7F"/>
          <w:sz w:val="32"/>
          <w:szCs w:val="32"/>
        </w:rPr>
      </w:pPr>
    </w:p>
    <w:p w14:paraId="0114E8E5" w14:textId="77777777" w:rsidR="00B2262A" w:rsidRDefault="00B2262A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i/>
          <w:iCs/>
          <w:color w:val="7F7F7F"/>
          <w:sz w:val="32"/>
          <w:szCs w:val="32"/>
        </w:rPr>
      </w:pPr>
    </w:p>
    <w:p w14:paraId="1A374879" w14:textId="77777777" w:rsidR="00B2262A" w:rsidRDefault="00B2262A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i/>
          <w:iCs/>
          <w:color w:val="7F7F7F"/>
          <w:sz w:val="32"/>
          <w:szCs w:val="32"/>
        </w:rPr>
      </w:pPr>
    </w:p>
    <w:p w14:paraId="55E41509" w14:textId="77777777" w:rsidR="00B2262A" w:rsidRDefault="00B2262A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i/>
          <w:iCs/>
          <w:color w:val="7F7F7F"/>
          <w:sz w:val="32"/>
          <w:szCs w:val="32"/>
        </w:rPr>
      </w:pPr>
    </w:p>
    <w:p w14:paraId="2A07DFC3" w14:textId="77777777" w:rsidR="00B2262A" w:rsidRDefault="00B2262A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i/>
          <w:iCs/>
          <w:color w:val="7F7F7F"/>
          <w:sz w:val="32"/>
          <w:szCs w:val="32"/>
        </w:rPr>
      </w:pPr>
    </w:p>
    <w:p w14:paraId="0B2003C6" w14:textId="77777777" w:rsidR="00B2262A" w:rsidRDefault="00B2262A" w:rsidP="000452B3">
      <w:pPr>
        <w:pStyle w:val="BodyTextIndent"/>
        <w:ind w:left="1440" w:right="24" w:hanging="1440"/>
        <w:rPr>
          <w:rFonts w:ascii="FreesiaUPC" w:hAnsi="FreesiaUPC" w:cs="FreesiaUPC"/>
          <w:b/>
          <w:bCs/>
          <w:i/>
          <w:iCs/>
          <w:color w:val="7F7F7F"/>
          <w:sz w:val="32"/>
          <w:szCs w:val="32"/>
        </w:rPr>
      </w:pPr>
    </w:p>
    <w:p w14:paraId="663D84CA" w14:textId="77777777" w:rsidR="0032464B" w:rsidRPr="00EA5944" w:rsidRDefault="0032464B" w:rsidP="00125E35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right="45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EA5944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Pr="00EA5944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="00870961" w:rsidRPr="00EA5944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EA5944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EA5944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ห้องอาหารโรงแรม </w:t>
      </w:r>
    </w:p>
    <w:p w14:paraId="611C2C9F" w14:textId="77777777" w:rsidR="0032464B" w:rsidRPr="00EA5944" w:rsidRDefault="0032464B" w:rsidP="0025545C">
      <w:pPr>
        <w:pStyle w:val="BodyTextIndent"/>
        <w:ind w:left="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EA5944">
        <w:rPr>
          <w:rFonts w:ascii="BrowalliaUPC" w:hAnsi="BrowalliaUPC" w:cs="BrowalliaUPC"/>
          <w:color w:val="000000"/>
          <w:sz w:val="32"/>
          <w:szCs w:val="32"/>
          <w:cs/>
        </w:rPr>
        <w:t xml:space="preserve">นำท่านเดินทางสู่ </w:t>
      </w:r>
      <w:r w:rsidRPr="00EA594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เมืองสิเรียม</w:t>
      </w:r>
      <w:r w:rsidRPr="00EA5944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Pr="00EA5944">
        <w:rPr>
          <w:rFonts w:ascii="BrowalliaUPC" w:hAnsi="BrowalliaUPC" w:cs="BrowalliaUPC"/>
          <w:color w:val="000000"/>
          <w:sz w:val="32"/>
          <w:szCs w:val="32"/>
          <w:cs/>
        </w:rPr>
        <w:t xml:space="preserve">อยู่ห่างจากกรุงย่างกุ้งประมาณ 45 กิโลเมตร โดยรถปรับอากาศใช้เวลาเดินทางประมาณ 1 ชม. นำชมความแปลกตาของเมืองที่ซึ่งเคยเป็นเมืองท่าของโปรตุเกสในสมัยโบราณ ตั้งอยู่ริมแม่น้ำย่างกุ้งที่เชื่อมต่อกับแม่น้ำอิระวดี จากนั้นชมความสวยงามของ </w:t>
      </w:r>
      <w:r w:rsidRPr="00EA594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เจดีย์กลางน้ำ หรือ เจดีย์เยเลพญา</w:t>
      </w:r>
      <w:r w:rsidRPr="00EA5944">
        <w:rPr>
          <w:rFonts w:ascii="BrowalliaUPC" w:hAnsi="BrowalliaUPC" w:cs="BrowalliaUPC"/>
          <w:b/>
          <w:bCs/>
          <w:color w:val="0066FF"/>
          <w:sz w:val="32"/>
          <w:szCs w:val="32"/>
          <w:cs/>
        </w:rPr>
        <w:t xml:space="preserve"> </w:t>
      </w:r>
      <w:r w:rsidRPr="00EA5944">
        <w:rPr>
          <w:rFonts w:ascii="BrowalliaUPC" w:hAnsi="BrowalliaUPC" w:cs="BrowalliaUPC"/>
          <w:color w:val="000000"/>
          <w:sz w:val="32"/>
          <w:szCs w:val="32"/>
          <w:cs/>
        </w:rPr>
        <w:t xml:space="preserve">เจดีย์จะตั้งตระหง่านอยู่บนเกาะกลางน้ำเป็นที่สักการะของชาวสิเรียม </w:t>
      </w:r>
    </w:p>
    <w:p w14:paraId="10E8B78A" w14:textId="30CB625F" w:rsidR="0032464B" w:rsidRDefault="00531354" w:rsidP="0032464B">
      <w:pPr>
        <w:pStyle w:val="BodyTextIndent"/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</w:rPr>
        <w:drawing>
          <wp:anchor distT="0" distB="0" distL="114300" distR="114300" simplePos="0" relativeHeight="251667968" behindDoc="0" locked="0" layoutInCell="1" allowOverlap="1" wp14:anchorId="6B694A3C" wp14:editId="35D112CF">
            <wp:simplePos x="0" y="0"/>
            <wp:positionH relativeFrom="column">
              <wp:posOffset>-58420</wp:posOffset>
            </wp:positionH>
            <wp:positionV relativeFrom="paragraph">
              <wp:posOffset>50165</wp:posOffset>
            </wp:positionV>
            <wp:extent cx="7047865" cy="3293110"/>
            <wp:effectExtent l="0" t="0" r="0" b="0"/>
            <wp:wrapNone/>
            <wp:docPr id="20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865" cy="329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5F290" w14:textId="77777777" w:rsidR="00870961" w:rsidRDefault="00870961" w:rsidP="00A44F9C">
      <w:pPr>
        <w:pStyle w:val="BodyTextIndent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0CC75874" w14:textId="77777777" w:rsidR="00870961" w:rsidRDefault="00870961" w:rsidP="00A44F9C">
      <w:pPr>
        <w:pStyle w:val="BodyTextIndent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56992152" w14:textId="77777777" w:rsidR="00870961" w:rsidRDefault="00870961" w:rsidP="00A44F9C">
      <w:pPr>
        <w:pStyle w:val="BodyTextIndent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4BA0360F" w14:textId="77777777" w:rsidR="00870961" w:rsidRDefault="00870961" w:rsidP="00A44F9C">
      <w:pPr>
        <w:pStyle w:val="BodyTextIndent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5C46AD2C" w14:textId="77777777" w:rsidR="00870961" w:rsidRDefault="00870961" w:rsidP="00A44F9C">
      <w:pPr>
        <w:pStyle w:val="BodyTextIndent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1E6E5504" w14:textId="77777777" w:rsidR="00870961" w:rsidRDefault="00870961" w:rsidP="00A44F9C">
      <w:pPr>
        <w:pStyle w:val="BodyTextIndent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09C040BD" w14:textId="77777777" w:rsidR="00870961" w:rsidRDefault="00870961" w:rsidP="00A44F9C">
      <w:pPr>
        <w:pStyle w:val="BodyTextIndent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2F8054AC" w14:textId="77777777" w:rsidR="00870961" w:rsidRDefault="00870961" w:rsidP="00A44F9C">
      <w:pPr>
        <w:pStyle w:val="BodyTextIndent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693D254C" w14:textId="77777777" w:rsidR="00870961" w:rsidRDefault="00870961" w:rsidP="00A44F9C">
      <w:pPr>
        <w:pStyle w:val="BodyTextIndent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69CCB424" w14:textId="77777777" w:rsidR="00870961" w:rsidRDefault="00870961" w:rsidP="00A44F9C">
      <w:pPr>
        <w:pStyle w:val="BodyTextIndent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6D27B99E" w14:textId="77777777" w:rsidR="00870961" w:rsidRDefault="00870961" w:rsidP="00A44F9C">
      <w:pPr>
        <w:pStyle w:val="BodyTextIndent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2808DBDC" w14:textId="77777777" w:rsidR="00870961" w:rsidRDefault="00870961" w:rsidP="00A44F9C">
      <w:pPr>
        <w:pStyle w:val="BodyTextIndent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76E74B54" w14:textId="77777777" w:rsidR="00870961" w:rsidRDefault="00870961" w:rsidP="00A44F9C">
      <w:pPr>
        <w:pStyle w:val="BodyTextIndent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2241CF80" w14:textId="77777777" w:rsidR="008753BB" w:rsidRDefault="0032464B" w:rsidP="0025545C">
      <w:pPr>
        <w:pStyle w:val="BodyTextIndent"/>
        <w:ind w:left="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EA5944">
        <w:rPr>
          <w:rFonts w:ascii="BrowalliaUPC" w:hAnsi="BrowalliaUPC" w:cs="BrowalliaUPC"/>
          <w:color w:val="000000"/>
          <w:sz w:val="32"/>
          <w:szCs w:val="32"/>
          <w:cs/>
        </w:rPr>
        <w:t>สร้างโดยเศรษฐีชาวมอญ ในยุคที่อาณาจักรมอญรุ่งเรืองเมื่อประมาณพันกว่าปีมาแล้ว เชื่อกันว่าตอนที่สร้างเจดีย์เศรษฐีชาวมอญได้ทำการอธิษฐานขอให้น้ำอย่าท่วมถึงองค์เจดีย์ ถ้ามีคนมากราบไหว้จำนวนมากเท่าไรก็ขอให้ไม่มีวันเต็มพื้นที่ และผู้ใดมาทำบุญบูรณะต่อเติมองค์เจดีย์ ขอให้ทำการค้าเจริญก้าวหน้าทุกคน ซึ่งทำให้ผู้คนเกิดความเชื่อว่าการมาทำบุญกราบไหว้ ณ เจดีย์แห่งนี้ จะทำให้การค้าการขายเจริญรุ่งเรือง ให้ท่านได้นมัสการ</w:t>
      </w:r>
      <w:r w:rsidRPr="00EA5944">
        <w:rPr>
          <w:rFonts w:ascii="BrowalliaUPC" w:hAnsi="BrowalliaUPC" w:cs="BrowalliaUPC"/>
          <w:sz w:val="32"/>
          <w:szCs w:val="32"/>
          <w:cs/>
        </w:rPr>
        <w:t>พระพุทธรูปเก่าแก่ทรงเครื่องจักรพรรดิประดิษฐานบนบัลลังก์ไม้แกะสลักปิดทองคำทองเปลวที่มีความงดงาม และนมัสการ</w:t>
      </w:r>
      <w:r w:rsidRPr="00EA5944">
        <w:rPr>
          <w:rFonts w:ascii="BrowalliaUPC" w:hAnsi="BrowalliaUPC" w:cs="BrowalliaUPC"/>
          <w:color w:val="000000"/>
          <w:sz w:val="32"/>
          <w:szCs w:val="32"/>
          <w:cs/>
        </w:rPr>
        <w:t>พระอุปคุต ที่ชาวพม่ามีความเชื่อว่า</w:t>
      </w:r>
      <w:r w:rsidRPr="00EA5944">
        <w:rPr>
          <w:rFonts w:ascii="BrowalliaUPC" w:hAnsi="BrowalliaUPC" w:cs="BrowalliaUPC"/>
          <w:sz w:val="32"/>
          <w:szCs w:val="32"/>
          <w:cs/>
        </w:rPr>
        <w:t>จะบันดาลให้มีกินมี</w:t>
      </w:r>
      <w:r w:rsidRPr="005C5F0D">
        <w:rPr>
          <w:rFonts w:ascii="FreesiaUPC" w:hAnsi="FreesiaUPC" w:cs="FreesiaUPC"/>
          <w:sz w:val="32"/>
          <w:szCs w:val="32"/>
          <w:cs/>
        </w:rPr>
        <w:t>ใช้</w:t>
      </w:r>
      <w:r w:rsidRPr="00EA5944">
        <w:rPr>
          <w:rFonts w:ascii="BrowalliaUPC" w:hAnsi="BrowalliaUPC" w:cs="BrowalliaUPC"/>
          <w:sz w:val="32"/>
          <w:szCs w:val="32"/>
          <w:cs/>
        </w:rPr>
        <w:t xml:space="preserve">ไม่ขาด และมีโชคลาภ </w:t>
      </w:r>
      <w:r w:rsidRPr="00EA5944">
        <w:rPr>
          <w:rFonts w:ascii="BrowalliaUPC" w:hAnsi="BrowalliaUPC" w:cs="BrowalliaUPC"/>
          <w:color w:val="000000"/>
          <w:sz w:val="32"/>
          <w:szCs w:val="32"/>
          <w:cs/>
        </w:rPr>
        <w:t>สมควรแก่เวลากลับกรุงย่างกุ้ง</w:t>
      </w:r>
      <w:r w:rsidR="006D537A" w:rsidRPr="00EA5944">
        <w:rPr>
          <w:rFonts w:ascii="BrowalliaUPC" w:hAnsi="BrowalliaUPC" w:cs="BrowalliaUPC"/>
          <w:color w:val="000000"/>
          <w:sz w:val="32"/>
          <w:szCs w:val="32"/>
          <w:cs/>
        </w:rPr>
        <w:t xml:space="preserve"> </w:t>
      </w:r>
    </w:p>
    <w:p w14:paraId="51C23040" w14:textId="77777777" w:rsidR="00A44F9C" w:rsidRPr="00EA5944" w:rsidRDefault="00A44F9C" w:rsidP="0025545C">
      <w:pPr>
        <w:pStyle w:val="BodyTextIndent"/>
        <w:ind w:left="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EA5944">
        <w:rPr>
          <w:rFonts w:ascii="BrowalliaUPC" w:hAnsi="BrowalliaUPC" w:cs="BrowalliaUPC"/>
          <w:sz w:val="32"/>
          <w:szCs w:val="32"/>
          <w:cs/>
        </w:rPr>
        <w:lastRenderedPageBreak/>
        <w:t>จากนั้น</w:t>
      </w:r>
      <w:r w:rsidRPr="00EA5944">
        <w:rPr>
          <w:rStyle w:val="Strong"/>
          <w:rFonts w:ascii="BrowalliaUPC" w:hAnsi="BrowalliaUPC" w:cs="BrowalliaUPC"/>
          <w:b w:val="0"/>
          <w:bCs w:val="0"/>
          <w:color w:val="000000"/>
          <w:sz w:val="32"/>
          <w:szCs w:val="32"/>
          <w:cs/>
        </w:rPr>
        <w:t>นำท่านกราบนมัสการ ซึ่งบรรจุพระเกศาธาตุของพระพุทธเจ้า</w:t>
      </w:r>
      <w:r w:rsidRPr="00EA5944">
        <w:rPr>
          <w:rFonts w:ascii="BrowalliaUPC" w:hAnsi="BrowalliaUPC" w:cs="BrowalliaUPC"/>
          <w:sz w:val="32"/>
          <w:szCs w:val="32"/>
          <w:cs/>
        </w:rPr>
        <w:t xml:space="preserve">ที่พระสงฆ์อินเดีย 8รูป ได้นำมาเมื่อ 2,000ปีก่อน ในปี 2486 เจดีย์แห่งนี้ถูกระเบิดของฝ่ายสัมพันธมิตรเข้ากลางองค์จึงพบโกศทองคำบรรจุพระเกศาธาตุและพระบรมธาตุอีก 2องค์ และพบพระพุทธรูปทอง เงิน สำริด 700องค์ และจารึกดินเผาภาษาบาลี และตัวหนังสือพราหมณ์อินเดียทางใต้ ต้นแบบภาษาพม่า ภายในเจดีย์ที่ประดับด้วยกระเบื้องสีสันงดงาม และมีมุมสำหรับฝึกสมาธิหลายจุดในองค์พระเจดีย์ นำท่านขอพร </w:t>
      </w:r>
      <w:r w:rsidRPr="00BA344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เทพทันใจ หรือ นัตโบโบยี</w:t>
      </w:r>
      <w:r w:rsidRPr="00EA5944">
        <w:rPr>
          <w:rFonts w:ascii="BrowalliaUPC" w:hAnsi="BrowalliaUPC" w:cs="BrowalliaUPC"/>
          <w:b/>
          <w:bCs/>
          <w:color w:val="0066FF"/>
          <w:sz w:val="32"/>
          <w:szCs w:val="32"/>
          <w:cs/>
        </w:rPr>
        <w:t xml:space="preserve"> </w:t>
      </w:r>
      <w:r w:rsidRPr="00EA5944">
        <w:rPr>
          <w:rFonts w:ascii="BrowalliaUPC" w:hAnsi="BrowalliaUPC" w:cs="BrowalliaUPC"/>
          <w:sz w:val="32"/>
          <w:szCs w:val="32"/>
          <w:cs/>
        </w:rPr>
        <w:t>เทพเจ้าศักดิ์สิทธิ์ของชาวพม่าและชาวไทย</w:t>
      </w:r>
      <w:r w:rsidRPr="00EA5944">
        <w:rPr>
          <w:rFonts w:ascii="BrowalliaUPC" w:hAnsi="BrowalliaUPC" w:cs="BrowalliaUPC"/>
          <w:color w:val="9900FF"/>
          <w:sz w:val="32"/>
          <w:szCs w:val="32"/>
          <w:cs/>
        </w:rPr>
        <w:t xml:space="preserve"> </w:t>
      </w:r>
      <w:r w:rsidRPr="00EA5944">
        <w:rPr>
          <w:rFonts w:ascii="BrowalliaUPC" w:hAnsi="BrowalliaUPC" w:cs="BrowalliaUPC"/>
          <w:sz w:val="32"/>
          <w:szCs w:val="32"/>
          <w:cs/>
        </w:rPr>
        <w:t>นัตโบโบยี ก็คือ "นัต" หรือวิญญาณเทพผู้คุ้มครองสถานที่ตามความเชื่อของชาวพม่า โดยเทพที่จะถูกจัดว่าเป็น "นัต" นั้น มักจะเป็นคนที่เคยสร้างความดี</w:t>
      </w:r>
      <w:r w:rsidRPr="00EA5944">
        <w:rPr>
          <w:rFonts w:ascii="BrowalliaUPC" w:hAnsi="BrowalliaUPC" w:cs="BrowalliaUPC"/>
          <w:sz w:val="32"/>
          <w:szCs w:val="32"/>
        </w:rPr>
        <w:t xml:space="preserve"> </w:t>
      </w:r>
      <w:r w:rsidRPr="00EA5944">
        <w:rPr>
          <w:rFonts w:ascii="BrowalliaUPC" w:hAnsi="BrowalliaUPC" w:cs="BrowalliaUPC"/>
          <w:sz w:val="32"/>
          <w:szCs w:val="32"/>
          <w:cs/>
        </w:rPr>
        <w:t>หรือมีวีรกรรมน่าประทับใจ และมาตายลงด้วยเหตุร้ายแรงที่เรียกว่า ตายโหง</w:t>
      </w:r>
      <w:r w:rsidRPr="00EA5944">
        <w:rPr>
          <w:rFonts w:ascii="BrowalliaUPC" w:hAnsi="BrowalliaUPC" w:cs="BrowalliaUPC"/>
          <w:sz w:val="32"/>
          <w:szCs w:val="32"/>
        </w:rPr>
        <w:t xml:space="preserve"> </w:t>
      </w:r>
      <w:r w:rsidRPr="00EA5944">
        <w:rPr>
          <w:rFonts w:ascii="BrowalliaUPC" w:hAnsi="BrowalliaUPC" w:cs="BrowalliaUPC"/>
          <w:sz w:val="32"/>
          <w:szCs w:val="32"/>
          <w:cs/>
        </w:rPr>
        <w:t>ทำให้วิญญาณยังมีความห่วงใยในภาระหน้าที่บ้านเมือง</w:t>
      </w:r>
      <w:r w:rsidRPr="00EA5944">
        <w:rPr>
          <w:rFonts w:ascii="BrowalliaUPC" w:hAnsi="BrowalliaUPC" w:cs="BrowalliaUPC"/>
          <w:sz w:val="32"/>
          <w:szCs w:val="32"/>
        </w:rPr>
        <w:t xml:space="preserve"> </w:t>
      </w:r>
      <w:r w:rsidRPr="00EA5944">
        <w:rPr>
          <w:rFonts w:ascii="BrowalliaUPC" w:hAnsi="BrowalliaUPC" w:cs="BrowalliaUPC"/>
          <w:sz w:val="32"/>
          <w:szCs w:val="32"/>
          <w:cs/>
        </w:rPr>
        <w:t>และยังคงผูกพันกับผู้คนเบื้องหลัง ทำให้ไม่อาจไปเกิดใหม่ได้</w:t>
      </w:r>
      <w:r w:rsidRPr="00EA5944">
        <w:rPr>
          <w:rFonts w:ascii="BrowalliaUPC" w:hAnsi="BrowalliaUPC" w:cs="BrowalliaUPC"/>
          <w:sz w:val="32"/>
          <w:szCs w:val="32"/>
        </w:rPr>
        <w:t xml:space="preserve"> </w:t>
      </w:r>
      <w:r w:rsidRPr="00EA5944">
        <w:rPr>
          <w:rFonts w:ascii="BrowalliaUPC" w:hAnsi="BrowalliaUPC" w:cs="BrowalliaUPC"/>
          <w:sz w:val="32"/>
          <w:szCs w:val="32"/>
          <w:cs/>
        </w:rPr>
        <w:t>จึงกลายเป็นนัตที่มาคอยคุ้มครองรักษาบ้านเมือง หรือสถานที่ศักดิ์สิทธิ์</w:t>
      </w:r>
      <w:r w:rsidRPr="00EA5944">
        <w:rPr>
          <w:rFonts w:ascii="BrowalliaUPC" w:hAnsi="BrowalliaUPC" w:cs="BrowalliaUPC"/>
          <w:sz w:val="32"/>
          <w:szCs w:val="32"/>
        </w:rPr>
        <w:t xml:space="preserve"> </w:t>
      </w:r>
      <w:r w:rsidRPr="00EA5944">
        <w:rPr>
          <w:rFonts w:ascii="BrowalliaUPC" w:hAnsi="BrowalliaUPC" w:cs="BrowalliaUPC"/>
          <w:sz w:val="32"/>
          <w:szCs w:val="32"/>
          <w:cs/>
        </w:rPr>
        <w:t xml:space="preserve">เช่น พระเจดีย์องค์สำคัญ </w:t>
      </w:r>
      <w:r w:rsidRPr="00EA5944">
        <w:rPr>
          <w:rFonts w:ascii="BrowalliaUPC" w:hAnsi="BrowalliaUPC" w:cs="BrowalliaUPC"/>
          <w:b/>
          <w:bCs/>
          <w:color w:val="4472C4"/>
          <w:sz w:val="32"/>
          <w:szCs w:val="32"/>
          <w:cs/>
        </w:rPr>
        <w:t>วิธีการสักการะรูปปั้นเทพทันใจ (นัตโบโบยี) เพื่อขอสิ่งใดแล้วสมตามความปราถนาก็ให้เอาดอกไม้ ผลไม้ โดยเฉพาะมะพร้าวอ่อน กล้วย จากนั้นก็ให้เอาเงินจะเป็นดอลล่า บาท หรือจ๊าด ก็ได้ แล้วเอาไปใส่มือของนัตโบโบยี 2 ใบ ไหว้ขอพรแล้วดึกกลับมา 1 ใบ เอามาเก็บรักษาไว้ จากนั้นก็เอาหน้าผากไปแตะกับนิ้วชี้ของนัตโบโบยี แค่นี้ท่านก็จะสมตามความปรารถนาที่ตั้งใจไว้</w:t>
      </w:r>
      <w:r w:rsidRPr="00EA5944">
        <w:rPr>
          <w:rFonts w:ascii="BrowalliaUPC" w:hAnsi="BrowalliaUPC" w:cs="BrowalliaUPC"/>
          <w:b/>
          <w:bCs/>
          <w:color w:val="9900FF"/>
          <w:sz w:val="32"/>
          <w:szCs w:val="32"/>
          <w:cs/>
        </w:rPr>
        <w:t xml:space="preserve"> </w:t>
      </w:r>
    </w:p>
    <w:p w14:paraId="21C1DD6B" w14:textId="77777777" w:rsidR="00A44F9C" w:rsidRDefault="00A44F9C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  <w:r w:rsidRPr="00BA3440">
        <w:rPr>
          <w:rFonts w:ascii="BrowalliaUPC" w:hAnsi="BrowalliaUPC" w:cs="BrowalliaUPC"/>
          <w:b/>
          <w:bCs/>
          <w:sz w:val="32"/>
          <w:szCs w:val="32"/>
          <w:u w:val="single"/>
          <w:cs/>
        </w:rPr>
        <w:t>คำบูชาเทพทันใจ</w:t>
      </w:r>
      <w:r w:rsidRPr="00EA5944">
        <w:rPr>
          <w:rFonts w:ascii="BrowalliaUPC" w:hAnsi="BrowalliaUPC" w:cs="BrowalliaUPC"/>
          <w:b/>
          <w:bCs/>
          <w:sz w:val="32"/>
          <w:szCs w:val="32"/>
          <w:cs/>
        </w:rPr>
        <w:t xml:space="preserve"> เอหิ สักกะ มหานัทโป๊ะโป๊ะจีโปตะถ่องสิทธิมัตถุ</w:t>
      </w:r>
      <w:r w:rsidRPr="00EA5944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EA5944">
        <w:rPr>
          <w:rFonts w:ascii="BrowalliaUPC" w:hAnsi="BrowalliaUPC" w:cs="BrowalliaUPC"/>
          <w:b/>
          <w:bCs/>
          <w:sz w:val="32"/>
          <w:szCs w:val="32"/>
          <w:cs/>
        </w:rPr>
        <w:t>อิทังพะลัง เอตัสสะมิงรัตตะนัง พุทธัง ธัมมัง สังฆัง เทวานัง ประสิทธิลาโภ</w:t>
      </w:r>
      <w:r w:rsidRPr="00EA5944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EA5944">
        <w:rPr>
          <w:rFonts w:ascii="BrowalliaUPC" w:hAnsi="BrowalliaUPC" w:cs="BrowalliaUPC"/>
          <w:b/>
          <w:bCs/>
          <w:sz w:val="32"/>
          <w:szCs w:val="32"/>
          <w:cs/>
        </w:rPr>
        <w:t>ชยโยนิจจัง วันทามิสัพพะทา สวาโหม</w:t>
      </w:r>
      <w:r w:rsidRPr="00EA5944">
        <w:rPr>
          <w:rFonts w:ascii="BrowalliaUPC" w:hAnsi="BrowalliaUPC" w:cs="BrowalliaUPC"/>
          <w:b/>
          <w:bCs/>
          <w:i/>
          <w:iCs/>
          <w:sz w:val="32"/>
          <w:szCs w:val="32"/>
          <w:cs/>
        </w:rPr>
        <w:t xml:space="preserve"> </w:t>
      </w:r>
    </w:p>
    <w:p w14:paraId="2558275E" w14:textId="2F730495" w:rsidR="008753BB" w:rsidRDefault="00531354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  <w:r>
        <w:rPr>
          <w:rFonts w:ascii="BrowalliaUPC" w:hAnsi="BrowalliaUPC" w:cs="BrowalliaUPC"/>
          <w:b/>
          <w:bCs/>
          <w:i/>
          <w:iCs/>
          <w:noProof/>
          <w:sz w:val="32"/>
          <w:szCs w:val="32"/>
        </w:rPr>
        <w:drawing>
          <wp:anchor distT="0" distB="0" distL="114300" distR="114300" simplePos="0" relativeHeight="251664896" behindDoc="0" locked="0" layoutInCell="1" allowOverlap="1" wp14:anchorId="4151D6C9" wp14:editId="13654775">
            <wp:simplePos x="0" y="0"/>
            <wp:positionH relativeFrom="column">
              <wp:posOffset>4380230</wp:posOffset>
            </wp:positionH>
            <wp:positionV relativeFrom="paragraph">
              <wp:posOffset>108585</wp:posOffset>
            </wp:positionV>
            <wp:extent cx="2642235" cy="2191385"/>
            <wp:effectExtent l="0" t="0" r="0" b="0"/>
            <wp:wrapNone/>
            <wp:docPr id="19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2" r="3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35" cy="219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944" behindDoc="1" locked="0" layoutInCell="1" allowOverlap="1" wp14:anchorId="7BA9A193" wp14:editId="2DA98877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4396740" cy="4251325"/>
            <wp:effectExtent l="0" t="0" r="0" b="0"/>
            <wp:wrapNone/>
            <wp:docPr id="20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02" r="13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425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EAFE4A" w14:textId="77777777" w:rsidR="008753BB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6F2A3F1C" w14:textId="77777777" w:rsidR="008753BB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42C41A65" w14:textId="77777777" w:rsidR="008753BB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78356D07" w14:textId="77777777" w:rsidR="008753BB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34A4ABAA" w14:textId="77777777" w:rsidR="008753BB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2C5A77FE" w14:textId="77777777" w:rsidR="008753BB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25BA1FF2" w14:textId="77777777" w:rsidR="008753BB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70684421" w14:textId="756EBBCC" w:rsidR="008753BB" w:rsidRDefault="00531354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  <w:r>
        <w:rPr>
          <w:rFonts w:ascii="BrowalliaUPC" w:hAnsi="BrowalliaUPC" w:cs="BrowalliaUPC"/>
          <w:b/>
          <w:bCs/>
          <w:i/>
          <w:iCs/>
          <w:noProof/>
          <w:sz w:val="32"/>
          <w:szCs w:val="32"/>
        </w:rPr>
        <w:drawing>
          <wp:anchor distT="0" distB="0" distL="114300" distR="114300" simplePos="0" relativeHeight="251665920" behindDoc="0" locked="0" layoutInCell="1" allowOverlap="1" wp14:anchorId="35A88C53" wp14:editId="2E079F15">
            <wp:simplePos x="0" y="0"/>
            <wp:positionH relativeFrom="column">
              <wp:posOffset>4380230</wp:posOffset>
            </wp:positionH>
            <wp:positionV relativeFrom="paragraph">
              <wp:posOffset>79375</wp:posOffset>
            </wp:positionV>
            <wp:extent cx="2642235" cy="2216150"/>
            <wp:effectExtent l="0" t="0" r="0" b="0"/>
            <wp:wrapNone/>
            <wp:docPr id="20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35" cy="221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0A8F2F" w14:textId="77777777" w:rsidR="008753BB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0F23FF2E" w14:textId="77777777" w:rsidR="008753BB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730139FC" w14:textId="77777777" w:rsidR="008753BB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111A742F" w14:textId="77777777" w:rsidR="008753BB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3EE7D776" w14:textId="77777777" w:rsidR="008753BB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5F41A008" w14:textId="77777777" w:rsidR="008753BB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73A54EC3" w14:textId="77777777" w:rsidR="008753BB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27CB7259" w14:textId="77777777" w:rsidR="008753BB" w:rsidRPr="00EA5944" w:rsidRDefault="008753BB" w:rsidP="00EA5944">
      <w:pPr>
        <w:pStyle w:val="BodyTextIndent"/>
        <w:ind w:left="0" w:right="24"/>
        <w:jc w:val="thaiDistribute"/>
        <w:rPr>
          <w:rFonts w:ascii="BrowalliaUPC" w:hAnsi="BrowalliaUPC" w:cs="BrowalliaUPC" w:hint="cs"/>
          <w:b/>
          <w:bCs/>
          <w:i/>
          <w:iCs/>
          <w:sz w:val="32"/>
          <w:szCs w:val="32"/>
        </w:rPr>
      </w:pPr>
    </w:p>
    <w:p w14:paraId="42EE7C33" w14:textId="77777777" w:rsidR="00A44F9C" w:rsidRPr="008753BB" w:rsidRDefault="00A44F9C" w:rsidP="00EA5944">
      <w:pPr>
        <w:pStyle w:val="BodyTextIndent"/>
        <w:spacing w:before="240"/>
        <w:ind w:left="0" w:right="24"/>
        <w:jc w:val="thaiDistribute"/>
        <w:rPr>
          <w:rFonts w:ascii="BrowalliaUPC" w:hAnsi="BrowalliaUPC" w:cs="BrowalliaUPC"/>
          <w:b/>
          <w:bCs/>
          <w:i/>
          <w:iCs/>
          <w:color w:val="4472C4"/>
          <w:sz w:val="32"/>
          <w:szCs w:val="32"/>
        </w:rPr>
      </w:pPr>
      <w:r w:rsidRPr="008753BB">
        <w:rPr>
          <w:rFonts w:ascii="BrowalliaUPC" w:hAnsi="BrowalliaUPC" w:cs="BrowalliaUPC"/>
          <w:sz w:val="32"/>
          <w:szCs w:val="32"/>
          <w:cs/>
        </w:rPr>
        <w:t xml:space="preserve">นำท่านข้ามฝั่งถนน สักการะ </w:t>
      </w:r>
      <w:r w:rsidRPr="00BA344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เทพกระซิบ</w:t>
      </w:r>
      <w:r w:rsidRPr="008753BB">
        <w:rPr>
          <w:rFonts w:ascii="BrowalliaUPC" w:hAnsi="BrowalliaUPC" w:cs="BrowalliaUPC"/>
          <w:color w:val="00B050"/>
          <w:sz w:val="32"/>
          <w:szCs w:val="32"/>
          <w:cs/>
        </w:rPr>
        <w:t xml:space="preserve"> </w:t>
      </w:r>
      <w:r w:rsidRPr="008753BB">
        <w:rPr>
          <w:rFonts w:ascii="BrowalliaUPC" w:hAnsi="BrowalliaUPC" w:cs="BrowalliaUPC"/>
          <w:sz w:val="32"/>
          <w:szCs w:val="32"/>
          <w:cs/>
        </w:rPr>
        <w:t xml:space="preserve">ซึ่งมีนามว่า </w:t>
      </w:r>
      <w:r w:rsidRPr="008753BB">
        <w:rPr>
          <w:rFonts w:ascii="BrowalliaUPC" w:hAnsi="BrowalliaUPC" w:cs="BrowalliaUPC"/>
          <w:sz w:val="32"/>
          <w:szCs w:val="32"/>
        </w:rPr>
        <w:t>“</w:t>
      </w:r>
      <w:r w:rsidRPr="008753BB">
        <w:rPr>
          <w:rFonts w:ascii="BrowalliaUPC" w:hAnsi="BrowalliaUPC" w:cs="BrowalliaUPC"/>
          <w:sz w:val="32"/>
          <w:szCs w:val="32"/>
          <w:cs/>
        </w:rPr>
        <w:t>อะมาดอว์เมี๊ยะ</w:t>
      </w:r>
      <w:r w:rsidRPr="008753BB">
        <w:rPr>
          <w:rFonts w:ascii="BrowalliaUPC" w:hAnsi="BrowalliaUPC" w:cs="BrowalliaUPC"/>
          <w:sz w:val="32"/>
          <w:szCs w:val="32"/>
        </w:rPr>
        <w:t xml:space="preserve">” </w:t>
      </w:r>
      <w:r w:rsidRPr="008753BB">
        <w:rPr>
          <w:rFonts w:ascii="BrowalliaUPC" w:hAnsi="BrowalliaUPC" w:cs="BrowalliaUPC"/>
          <w:sz w:val="32"/>
          <w:szCs w:val="32"/>
          <w:cs/>
        </w:rPr>
        <w:t xml:space="preserve">ตามตำนานกล่าวว่า นางเป็นธิดาของพญานาค ที่เกิดศรัทธาในพุทธศาสนาอย่างแรงกล้า รักษาศีล ไม่ยอมกินเนื้อสัตว์จนเมื่อสิ้นชีวิตไปกลายเป็นนัต ซึ่งชาวพม่าเคารพกราบไหว้กันมานานแล้ว </w:t>
      </w:r>
      <w:r w:rsidRPr="008753BB">
        <w:rPr>
          <w:rFonts w:ascii="BrowalliaUPC" w:hAnsi="BrowalliaUPC" w:cs="BrowalliaUPC"/>
          <w:b/>
          <w:bCs/>
          <w:color w:val="4472C4"/>
          <w:sz w:val="32"/>
          <w:szCs w:val="32"/>
          <w:cs/>
        </w:rPr>
        <w:t>การขอพรเทพกระซิบต้องเข้าไปกระซิบเบาๆ ห้ามคนอื่นได้ยิน การบูชาเทพกระซิบ บูชาด้วยน้ำนม ข้าวตอก ดอกไม้ และผลไม้</w:t>
      </w:r>
    </w:p>
    <w:p w14:paraId="521F8F63" w14:textId="77777777" w:rsidR="00A44F9C" w:rsidRPr="008753BB" w:rsidRDefault="00A44F9C" w:rsidP="00A44F9C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color w:val="7F7F7F"/>
          <w:sz w:val="32"/>
          <w:szCs w:val="32"/>
        </w:rPr>
      </w:pPr>
      <w:r w:rsidRPr="008753BB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เที่ยง</w:t>
      </w:r>
      <w:r w:rsidRPr="008753BB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="000452B3" w:rsidRPr="008753BB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8753BB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8753BB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รับประทานอาหารกลางวัน ณ ภัตตาคาร</w:t>
      </w:r>
      <w:r w:rsidR="000452B3" w:rsidRPr="008753BB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พิเศษ </w:t>
      </w:r>
      <w:r w:rsidR="000452B3" w:rsidRPr="008753BB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!!! </w:t>
      </w:r>
      <w:r w:rsidR="000452B3" w:rsidRPr="008753BB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บุฟเฟ่ต์ </w:t>
      </w:r>
      <w:r w:rsidR="000452B3" w:rsidRPr="008753BB">
        <w:rPr>
          <w:rFonts w:ascii="BrowalliaUPC" w:hAnsi="BrowalliaUPC" w:cs="BrowalliaUPC"/>
          <w:b/>
          <w:bCs/>
          <w:color w:val="FF0000"/>
          <w:sz w:val="32"/>
          <w:szCs w:val="32"/>
        </w:rPr>
        <w:t>HOT POT</w:t>
      </w:r>
      <w:r w:rsidRPr="008753BB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</w:p>
    <w:p w14:paraId="1FCCA128" w14:textId="77777777" w:rsidR="00A3515F" w:rsidRPr="00BA3440" w:rsidRDefault="00384724" w:rsidP="00EA5944">
      <w:pPr>
        <w:pStyle w:val="BodyTextIndent"/>
        <w:ind w:left="0"/>
        <w:jc w:val="thaiDistribute"/>
        <w:rPr>
          <w:rFonts w:ascii="BrowalliaUPC" w:hAnsi="BrowalliaUPC" w:cs="BrowalliaUPC"/>
          <w:sz w:val="32"/>
          <w:szCs w:val="32"/>
        </w:rPr>
      </w:pPr>
      <w:r w:rsidRPr="00BA3440">
        <w:rPr>
          <w:rFonts w:ascii="BrowalliaUPC" w:hAnsi="BrowalliaUPC" w:cs="BrowalliaUPC"/>
          <w:sz w:val="32"/>
          <w:szCs w:val="32"/>
          <w:cs/>
        </w:rPr>
        <w:lastRenderedPageBreak/>
        <w:t>นำท่านสักการะ</w:t>
      </w:r>
      <w:r w:rsidRPr="00BA3440">
        <w:rPr>
          <w:rFonts w:ascii="BrowalliaUPC" w:hAnsi="BrowalliaUPC" w:cs="BrowalliaUPC"/>
          <w:b/>
          <w:bCs/>
          <w:color w:val="00B050"/>
          <w:sz w:val="32"/>
          <w:szCs w:val="32"/>
          <w:cs/>
        </w:rPr>
        <w:t xml:space="preserve"> </w:t>
      </w:r>
      <w:r w:rsidRPr="00BA344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พระพุทธไสยาสน์เจ๊าทัตจี</w:t>
      </w:r>
      <w:r w:rsidR="00624BEB" w:rsidRPr="00BA3440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Pr="00BA344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หรือ พระนอนตาหวาน</w:t>
      </w:r>
      <w:r w:rsidRPr="00BA3440">
        <w:rPr>
          <w:rFonts w:ascii="BrowalliaUPC" w:hAnsi="BrowalliaUPC" w:cs="BrowalliaUPC"/>
          <w:b/>
          <w:bCs/>
          <w:color w:val="0066FF"/>
          <w:sz w:val="32"/>
          <w:szCs w:val="32"/>
        </w:rPr>
        <w:t xml:space="preserve">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 xml:space="preserve">ซึ่งเป็นพระพุทธไสยาสน์องค์ขนาดใหญ่ที่มีความสูงถึง 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6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 xml:space="preserve">ชั้น ยาวกว่า 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70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>เมตร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 xml:space="preserve">ใช้โครงเหล็กกั้นถึง 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65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 xml:space="preserve">เมตร มีหลังคาคลุม 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6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 xml:space="preserve">ชั้น สร้างขึ้นเมื่อปี 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1907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>ถูกยกย่องให้เป็นพระนอนที่มีขนาดใหญ่และงดงามที่สุดในพม่า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>ด้วยพระพักตร์ที่งดงามเปื้อนยิ้ม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>ดวงตาทำจากลูกแก้วที่สั่งผลิตจากต่างประเทศ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>ทาขอบตาด้วยสีฟ้าและมีขนตาหนายาวทำให้ดวงตาดูหวาน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 xml:space="preserve">จนถูกเรียกพระนามอีกชื่อคือ 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“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 xml:space="preserve">พระตาหวาน 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”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 xml:space="preserve">บริเวณพระบาทมีภาพวาดลายธรรมจักร ตรงกลางฝ่าพระบาทล้อมรอบด้วยรูปมงคล 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108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>ประการ ที่แสดงถึงอากาศโลก สัตว์โลก และสังขารโลก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>อีกทั้งจีวรยังมีลักษณะพริ้วไหวสมจริงและตรงชายประดับด้วยอัญมณีแวววาว</w:t>
      </w:r>
      <w:r w:rsidR="00624BEB" w:rsidRPr="00BA3440">
        <w:rPr>
          <w:rFonts w:ascii="BrowalliaUPC" w:hAnsi="BrowalliaUPC" w:cs="BrowalliaUPC"/>
          <w:sz w:val="32"/>
          <w:szCs w:val="32"/>
        </w:rPr>
        <w:t xml:space="preserve"> </w:t>
      </w:r>
      <w:r w:rsidR="00624BEB" w:rsidRPr="00BA3440">
        <w:rPr>
          <w:rFonts w:ascii="BrowalliaUPC" w:hAnsi="BrowalliaUPC" w:cs="BrowalliaUPC"/>
          <w:sz w:val="32"/>
          <w:szCs w:val="32"/>
          <w:cs/>
        </w:rPr>
        <w:t xml:space="preserve">ถือเป็นพุทธศิลป์ที่มีความงดงามทรงคุณค่า </w:t>
      </w:r>
    </w:p>
    <w:p w14:paraId="084F4D5B" w14:textId="5F1803FB" w:rsidR="0012309A" w:rsidRPr="00BA3440" w:rsidRDefault="00531354" w:rsidP="004246F0">
      <w:pPr>
        <w:pStyle w:val="BodyTextIndent"/>
        <w:ind w:left="144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1E1C12D0" wp14:editId="1FDAF303">
            <wp:simplePos x="0" y="0"/>
            <wp:positionH relativeFrom="column">
              <wp:posOffset>-45720</wp:posOffset>
            </wp:positionH>
            <wp:positionV relativeFrom="paragraph">
              <wp:posOffset>189865</wp:posOffset>
            </wp:positionV>
            <wp:extent cx="6936105" cy="3938905"/>
            <wp:effectExtent l="0" t="0" r="0" b="0"/>
            <wp:wrapNone/>
            <wp:docPr id="19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6" b="12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105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575D05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3987529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AD398C2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529835C6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3453CAF7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0D9E3E00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0ABD386E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182A90CE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3401F532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4A284825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06648A23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5A141A42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504042FF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4C57157D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43E048FB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0E5CA698" w14:textId="77777777" w:rsidR="008753BB" w:rsidRDefault="008753BB" w:rsidP="004246F0">
      <w:pPr>
        <w:pStyle w:val="BodyTextIndent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136FCDCB" w14:textId="77777777" w:rsidR="008753BB" w:rsidRDefault="008753BB" w:rsidP="00DF5778">
      <w:pPr>
        <w:pStyle w:val="BodyTextIndent"/>
        <w:ind w:left="0"/>
        <w:jc w:val="thaiDistribute"/>
        <w:rPr>
          <w:rFonts w:ascii="FreesiaUPC" w:hAnsi="FreesiaUPC" w:cs="FreesiaUPC" w:hint="cs"/>
          <w:sz w:val="32"/>
          <w:szCs w:val="32"/>
        </w:rPr>
      </w:pPr>
    </w:p>
    <w:p w14:paraId="43369D8B" w14:textId="77777777" w:rsidR="00384724" w:rsidRPr="008753BB" w:rsidRDefault="00A07258" w:rsidP="000452B3">
      <w:pPr>
        <w:pStyle w:val="NoSpacing"/>
        <w:ind w:left="1134" w:right="450" w:firstLine="306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8753BB">
        <w:rPr>
          <w:rFonts w:ascii="BrowalliaUPC" w:hAnsi="BrowalliaUPC" w:cs="BrowalliaUPC"/>
          <w:color w:val="000000"/>
          <w:sz w:val="32"/>
          <w:szCs w:val="32"/>
          <w:cs/>
        </w:rPr>
        <w:t>หลังรับประทานอาหาร นำท่านเดินทางสู่</w:t>
      </w:r>
      <w:r w:rsidR="00384724" w:rsidRPr="008753BB">
        <w:rPr>
          <w:rFonts w:ascii="BrowalliaUPC" w:hAnsi="BrowalliaUPC" w:cs="BrowalliaUPC"/>
          <w:sz w:val="32"/>
          <w:szCs w:val="32"/>
          <w:cs/>
        </w:rPr>
        <w:t>สนามบิน</w:t>
      </w:r>
      <w:r w:rsidRPr="008753BB">
        <w:rPr>
          <w:rFonts w:ascii="BrowalliaUPC" w:hAnsi="BrowalliaUPC" w:cs="BrowalliaUPC"/>
          <w:sz w:val="32"/>
          <w:szCs w:val="32"/>
          <w:cs/>
        </w:rPr>
        <w:t>ย่างกุ้ง</w:t>
      </w:r>
      <w:r w:rsidR="00384724" w:rsidRPr="008753BB">
        <w:rPr>
          <w:rFonts w:ascii="BrowalliaUPC" w:hAnsi="BrowalliaUPC" w:cs="BrowalliaUPC"/>
          <w:sz w:val="32"/>
          <w:szCs w:val="32"/>
          <w:cs/>
        </w:rPr>
        <w:t xml:space="preserve"> เพื่อเดินทางกลับสู่ประเทศไทย</w:t>
      </w:r>
      <w:r w:rsidR="00597868" w:rsidRPr="008753BB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2146AB33" w14:textId="77777777" w:rsidR="007F6BD3" w:rsidRPr="008753BB" w:rsidRDefault="008B466A" w:rsidP="007F6BD3">
      <w:pPr>
        <w:tabs>
          <w:tab w:val="left" w:pos="1134"/>
        </w:tabs>
        <w:ind w:right="-63"/>
        <w:jc w:val="thaiDistribute"/>
        <w:rPr>
          <w:rFonts w:ascii="BrowalliaUPC" w:eastAsia="Calibri" w:hAnsi="BrowalliaUPC" w:cs="BrowalliaUPC"/>
          <w:b/>
          <w:bCs/>
          <w:color w:val="0000FF"/>
          <w:sz w:val="32"/>
          <w:szCs w:val="32"/>
        </w:rPr>
      </w:pPr>
      <w:r w:rsidRPr="000033C2">
        <w:rPr>
          <w:rFonts w:ascii="BrowalliaUPC" w:eastAsia="Calibri" w:hAnsi="BrowalliaUPC" w:cs="BrowalliaUPC"/>
          <w:b/>
          <w:bCs/>
          <w:noProof/>
          <w:sz w:val="32"/>
          <w:szCs w:val="32"/>
        </w:rPr>
        <w:t>1</w:t>
      </w:r>
      <w:r w:rsidR="00D637E8" w:rsidRPr="000033C2">
        <w:rPr>
          <w:rFonts w:ascii="BrowalliaUPC" w:eastAsia="Calibri" w:hAnsi="BrowalliaUPC" w:cs="BrowalliaUPC"/>
          <w:b/>
          <w:bCs/>
          <w:noProof/>
          <w:sz w:val="32"/>
          <w:szCs w:val="32"/>
        </w:rPr>
        <w:t>7.50</w:t>
      </w:r>
      <w:r w:rsidRPr="000033C2">
        <w:rPr>
          <w:rFonts w:ascii="BrowalliaUPC" w:eastAsia="Calibri" w:hAnsi="BrowalliaUPC" w:cs="BrowalliaUPC"/>
          <w:b/>
          <w:bCs/>
          <w:noProof/>
          <w:sz w:val="32"/>
          <w:szCs w:val="32"/>
        </w:rPr>
        <w:t xml:space="preserve"> </w:t>
      </w:r>
      <w:r w:rsidRPr="000033C2">
        <w:rPr>
          <w:rFonts w:ascii="BrowalliaUPC" w:eastAsia="Calibri" w:hAnsi="BrowalliaUPC" w:cs="BrowalliaUPC"/>
          <w:b/>
          <w:bCs/>
          <w:noProof/>
          <w:sz w:val="32"/>
          <w:szCs w:val="32"/>
          <w:cs/>
        </w:rPr>
        <w:t>น.</w:t>
      </w:r>
      <w:r w:rsidR="000452B3" w:rsidRPr="008753BB">
        <w:rPr>
          <w:rFonts w:ascii="BrowalliaUPC" w:eastAsia="Calibri" w:hAnsi="BrowalliaUPC" w:cs="BrowalliaUPC"/>
          <w:noProof/>
          <w:color w:val="0000FF"/>
          <w:sz w:val="32"/>
          <w:szCs w:val="32"/>
          <w:cs/>
        </w:rPr>
        <w:tab/>
      </w:r>
      <w:r w:rsidR="007F6BD3" w:rsidRPr="008753BB">
        <w:rPr>
          <w:rFonts w:ascii="BrowalliaUPC" w:eastAsia="Calibri" w:hAnsi="BrowalliaUPC" w:cs="BrowalliaUPC"/>
          <w:noProof/>
          <w:color w:val="0000FF"/>
          <w:sz w:val="32"/>
          <w:szCs w:val="32"/>
          <w:cs/>
        </w:rPr>
        <w:tab/>
      </w:r>
      <w:r w:rsidR="00B958F3" w:rsidRPr="008753BB">
        <w:rPr>
          <w:rFonts w:ascii="BrowalliaUPC" w:hAnsi="BrowalliaUPC" w:cs="BrowalliaUPC"/>
          <w:b/>
          <w:bCs/>
          <w:color w:val="4472C4"/>
          <w:sz w:val="32"/>
          <w:szCs w:val="32"/>
        </w:rPr>
        <w:sym w:font="Wingdings" w:char="F051"/>
      </w:r>
      <w:r w:rsidR="00B958F3" w:rsidRPr="008753BB">
        <w:rPr>
          <w:rFonts w:ascii="BrowalliaUPC" w:hAnsi="BrowalliaUPC" w:cs="BrowalliaUPC"/>
          <w:b/>
          <w:bCs/>
          <w:color w:val="215868"/>
          <w:sz w:val="32"/>
          <w:szCs w:val="32"/>
          <w:cs/>
        </w:rPr>
        <w:t xml:space="preserve"> </w:t>
      </w:r>
      <w:r w:rsidR="00B958F3" w:rsidRPr="008753BB">
        <w:rPr>
          <w:rFonts w:ascii="BrowalliaUPC" w:hAnsi="BrowalliaUPC" w:cs="BrowalliaUPC"/>
          <w:sz w:val="32"/>
          <w:szCs w:val="32"/>
          <w:cs/>
        </w:rPr>
        <w:t>ออก</w:t>
      </w:r>
      <w:r w:rsidR="007F6BD3" w:rsidRPr="008753BB">
        <w:rPr>
          <w:rFonts w:ascii="BrowalliaUPC" w:eastAsia="Calibri" w:hAnsi="BrowalliaUPC" w:cs="BrowalliaUPC"/>
          <w:sz w:val="32"/>
          <w:szCs w:val="32"/>
          <w:cs/>
        </w:rPr>
        <w:t>เดินทางกลับ</w:t>
      </w:r>
      <w:r w:rsidR="007F6BD3" w:rsidRPr="008753BB">
        <w:rPr>
          <w:rFonts w:ascii="BrowalliaUPC" w:eastAsia="Calibri" w:hAnsi="BrowalliaUPC" w:cs="BrowalliaUPC"/>
          <w:color w:val="0000FF"/>
          <w:sz w:val="32"/>
          <w:szCs w:val="32"/>
          <w:cs/>
        </w:rPr>
        <w:t xml:space="preserve"> </w:t>
      </w:r>
      <w:r w:rsidR="007F6BD3" w:rsidRPr="008753BB">
        <w:rPr>
          <w:rFonts w:ascii="BrowalliaUPC" w:eastAsia="Calibri" w:hAnsi="BrowalliaUPC" w:cs="BrowalliaUPC"/>
          <w:b/>
          <w:bCs/>
          <w:color w:val="0000FF"/>
          <w:sz w:val="32"/>
          <w:szCs w:val="32"/>
          <w:cs/>
        </w:rPr>
        <w:t xml:space="preserve">กรุงเทพฯ </w:t>
      </w:r>
      <w:r w:rsidR="007F6BD3" w:rsidRPr="008753BB">
        <w:rPr>
          <w:rFonts w:ascii="BrowalliaUPC" w:eastAsia="Calibri" w:hAnsi="BrowalliaUPC" w:cs="BrowalliaUPC"/>
          <w:sz w:val="32"/>
          <w:szCs w:val="32"/>
          <w:cs/>
        </w:rPr>
        <w:t>โดย</w:t>
      </w:r>
      <w:r w:rsidR="00B958F3" w:rsidRPr="008753BB">
        <w:rPr>
          <w:rFonts w:ascii="BrowalliaUPC" w:eastAsia="Calibri" w:hAnsi="BrowalliaUPC" w:cs="BrowalliaUPC"/>
          <w:sz w:val="32"/>
          <w:szCs w:val="32"/>
          <w:cs/>
        </w:rPr>
        <w:t xml:space="preserve">สายการบิน </w:t>
      </w:r>
      <w:r w:rsidR="00B958F3" w:rsidRPr="008753B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เมียนมาร์ แอร์เวย์ </w:t>
      </w:r>
      <w:r w:rsidR="00B958F3" w:rsidRPr="008753BB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(8M) </w:t>
      </w:r>
      <w:r w:rsidR="00B958F3" w:rsidRPr="008753B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="00B958F3" w:rsidRPr="008753BB">
        <w:rPr>
          <w:rFonts w:ascii="BrowalliaUPC" w:hAnsi="BrowalliaUPC" w:cs="BrowalliaUPC"/>
          <w:b/>
          <w:bCs/>
          <w:color w:val="0000FF"/>
          <w:sz w:val="32"/>
          <w:szCs w:val="32"/>
        </w:rPr>
        <w:t>8M3</w:t>
      </w:r>
      <w:r w:rsidR="00A95314" w:rsidRPr="008753BB">
        <w:rPr>
          <w:rFonts w:ascii="BrowalliaUPC" w:hAnsi="BrowalliaUPC" w:cs="BrowalliaUPC"/>
          <w:b/>
          <w:bCs/>
          <w:color w:val="0000FF"/>
          <w:sz w:val="32"/>
          <w:szCs w:val="32"/>
        </w:rPr>
        <w:t>50</w:t>
      </w:r>
    </w:p>
    <w:p w14:paraId="2F2284DE" w14:textId="77777777" w:rsidR="00806CAE" w:rsidRPr="008753BB" w:rsidRDefault="00A07258" w:rsidP="005D17F1">
      <w:pPr>
        <w:pBdr>
          <w:bottom w:val="dotted" w:sz="24" w:space="1" w:color="auto"/>
        </w:pBdr>
        <w:tabs>
          <w:tab w:val="left" w:pos="1134"/>
        </w:tabs>
        <w:ind w:right="-63"/>
        <w:rPr>
          <w:rFonts w:ascii="BrowalliaUPC" w:eastAsia="Calibri" w:hAnsi="BrowalliaUPC" w:cs="BrowalliaUPC"/>
          <w:color w:val="0000FF"/>
          <w:sz w:val="32"/>
          <w:szCs w:val="32"/>
        </w:rPr>
      </w:pPr>
      <w:r w:rsidRPr="000033C2">
        <w:rPr>
          <w:rFonts w:ascii="BrowalliaUPC" w:hAnsi="BrowalliaUPC" w:cs="BrowalliaUPC"/>
          <w:b/>
          <w:bCs/>
          <w:sz w:val="32"/>
          <w:szCs w:val="32"/>
          <w:cs/>
        </w:rPr>
        <w:t>1</w:t>
      </w:r>
      <w:r w:rsidR="00A95314" w:rsidRPr="000033C2">
        <w:rPr>
          <w:rFonts w:ascii="BrowalliaUPC" w:hAnsi="BrowalliaUPC" w:cs="BrowalliaUPC"/>
          <w:b/>
          <w:bCs/>
          <w:sz w:val="32"/>
          <w:szCs w:val="32"/>
          <w:cs/>
        </w:rPr>
        <w:t>9.</w:t>
      </w:r>
      <w:r w:rsidR="00D637E8" w:rsidRPr="000033C2">
        <w:rPr>
          <w:rFonts w:ascii="BrowalliaUPC" w:hAnsi="BrowalliaUPC" w:cs="BrowalliaUPC"/>
          <w:b/>
          <w:bCs/>
          <w:sz w:val="32"/>
          <w:szCs w:val="32"/>
        </w:rPr>
        <w:t>4</w:t>
      </w:r>
      <w:r w:rsidR="00A95314" w:rsidRPr="000033C2">
        <w:rPr>
          <w:rFonts w:ascii="BrowalliaUPC" w:hAnsi="BrowalliaUPC" w:cs="BrowalliaUPC"/>
          <w:b/>
          <w:bCs/>
          <w:sz w:val="32"/>
          <w:szCs w:val="32"/>
          <w:cs/>
        </w:rPr>
        <w:t>0</w:t>
      </w:r>
      <w:r w:rsidRPr="000033C2">
        <w:rPr>
          <w:rFonts w:ascii="BrowalliaUPC" w:hAnsi="BrowalliaUPC" w:cs="BrowalliaUPC"/>
          <w:b/>
          <w:bCs/>
          <w:sz w:val="32"/>
          <w:szCs w:val="32"/>
          <w:cs/>
        </w:rPr>
        <w:t xml:space="preserve"> น.</w:t>
      </w:r>
      <w:r w:rsidR="00806CAE" w:rsidRPr="008753BB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="00EB27DD" w:rsidRPr="008753BB">
        <w:rPr>
          <w:rFonts w:ascii="BrowalliaUPC" w:hAnsi="BrowalliaUPC" w:cs="BrowalliaUPC"/>
          <w:color w:val="0000FF"/>
          <w:sz w:val="32"/>
          <w:szCs w:val="32"/>
          <w:cs/>
        </w:rPr>
        <w:tab/>
      </w:r>
      <w:r w:rsidR="000452B3" w:rsidRPr="008753BB">
        <w:rPr>
          <w:rFonts w:ascii="BrowalliaUPC" w:hAnsi="BrowalliaUPC" w:cs="BrowalliaUPC"/>
          <w:color w:val="0000FF"/>
          <w:sz w:val="32"/>
          <w:szCs w:val="32"/>
          <w:cs/>
        </w:rPr>
        <w:tab/>
      </w:r>
      <w:r w:rsidR="00B958F3" w:rsidRPr="008753BB">
        <w:rPr>
          <w:rFonts w:ascii="BrowalliaUPC" w:hAnsi="BrowalliaUPC" w:cs="BrowalliaUPC"/>
          <w:b/>
          <w:bCs/>
          <w:color w:val="4472C4"/>
          <w:sz w:val="32"/>
          <w:szCs w:val="32"/>
        </w:rPr>
        <w:sym w:font="Wingdings" w:char="F051"/>
      </w:r>
      <w:r w:rsidR="00B958F3" w:rsidRPr="008753BB">
        <w:rPr>
          <w:rFonts w:ascii="BrowalliaUPC" w:hAnsi="BrowalliaUPC" w:cs="BrowalliaUPC"/>
          <w:b/>
          <w:bCs/>
          <w:color w:val="215868"/>
          <w:sz w:val="32"/>
          <w:szCs w:val="32"/>
          <w:cs/>
        </w:rPr>
        <w:t xml:space="preserve"> </w:t>
      </w:r>
      <w:r w:rsidR="00806CAE" w:rsidRPr="008753B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ถึง สนามบินสุวรรณภูมิ</w:t>
      </w:r>
      <w:r w:rsidR="00806CAE" w:rsidRPr="008753BB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806CAE" w:rsidRPr="008753BB">
        <w:rPr>
          <w:rFonts w:ascii="BrowalliaUPC" w:hAnsi="BrowalliaUPC" w:cs="BrowalliaUPC"/>
          <w:sz w:val="32"/>
          <w:szCs w:val="32"/>
          <w:cs/>
        </w:rPr>
        <w:t>โดยสวัสดิภาพ และประทับใจในบริการ</w:t>
      </w:r>
    </w:p>
    <w:p w14:paraId="5A4FFB1C" w14:textId="77777777" w:rsidR="00B2262A" w:rsidRPr="008753BB" w:rsidRDefault="00B2262A" w:rsidP="00896401">
      <w:pPr>
        <w:jc w:val="center"/>
        <w:rPr>
          <w:rFonts w:ascii="BrowalliaUPC" w:hAnsi="BrowalliaUPC" w:cs="BrowalliaUPC"/>
          <w:noProof/>
          <w:sz w:val="32"/>
          <w:szCs w:val="32"/>
        </w:rPr>
      </w:pPr>
    </w:p>
    <w:p w14:paraId="49613F6E" w14:textId="77777777" w:rsidR="00B2262A" w:rsidRDefault="00B2262A" w:rsidP="00896401">
      <w:pPr>
        <w:jc w:val="center"/>
        <w:rPr>
          <w:noProof/>
        </w:rPr>
      </w:pPr>
    </w:p>
    <w:p w14:paraId="32CB4C22" w14:textId="77777777" w:rsidR="00B2262A" w:rsidRDefault="00FF0A45" w:rsidP="00FF0A45">
      <w:pPr>
        <w:tabs>
          <w:tab w:val="left" w:pos="420"/>
        </w:tabs>
        <w:rPr>
          <w:noProof/>
        </w:rPr>
      </w:pPr>
      <w:r>
        <w:rPr>
          <w:noProof/>
        </w:rPr>
        <w:tab/>
      </w:r>
    </w:p>
    <w:p w14:paraId="3C3480C7" w14:textId="77777777" w:rsidR="00B2262A" w:rsidRDefault="00B2262A" w:rsidP="00896401">
      <w:pPr>
        <w:jc w:val="center"/>
        <w:rPr>
          <w:noProof/>
        </w:rPr>
      </w:pPr>
    </w:p>
    <w:p w14:paraId="453D369F" w14:textId="77777777" w:rsidR="004C6E4F" w:rsidRDefault="004C6E4F" w:rsidP="00896401">
      <w:pPr>
        <w:jc w:val="center"/>
        <w:rPr>
          <w:noProof/>
        </w:rPr>
      </w:pPr>
    </w:p>
    <w:p w14:paraId="586553EB" w14:textId="4C7BA1F2" w:rsidR="005357F2" w:rsidRDefault="00531354" w:rsidP="00896401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73088" behindDoc="1" locked="0" layoutInCell="1" allowOverlap="1" wp14:anchorId="360A740E" wp14:editId="197584FD">
            <wp:simplePos x="0" y="0"/>
            <wp:positionH relativeFrom="column">
              <wp:posOffset>-226695</wp:posOffset>
            </wp:positionH>
            <wp:positionV relativeFrom="paragraph">
              <wp:posOffset>284480</wp:posOffset>
            </wp:positionV>
            <wp:extent cx="7153275" cy="1301750"/>
            <wp:effectExtent l="0" t="0" r="0" b="0"/>
            <wp:wrapThrough wrapText="bothSides">
              <wp:wrapPolygon edited="0">
                <wp:start x="0" y="0"/>
                <wp:lineTo x="0" y="21179"/>
                <wp:lineTo x="21571" y="21179"/>
                <wp:lineTo x="21571" y="0"/>
                <wp:lineTo x="0" y="0"/>
              </wp:wrapPolygon>
            </wp:wrapThrough>
            <wp:docPr id="22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021" b="16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513643" w14:textId="77777777" w:rsidR="007215AF" w:rsidRPr="004C6E4F" w:rsidRDefault="007215AF" w:rsidP="00744120">
      <w:pPr>
        <w:rPr>
          <w:noProof/>
        </w:rPr>
      </w:pPr>
    </w:p>
    <w:tbl>
      <w:tblPr>
        <w:tblpPr w:leftFromText="180" w:rightFromText="180" w:vertAnchor="text" w:horzAnchor="margin" w:tblpXSpec="center" w:tblpY="119"/>
        <w:tblW w:w="1099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547"/>
        <w:gridCol w:w="2410"/>
        <w:gridCol w:w="2409"/>
        <w:gridCol w:w="2552"/>
        <w:gridCol w:w="1079"/>
      </w:tblGrid>
      <w:tr w:rsidR="007215AF" w:rsidRPr="008972D4" w14:paraId="293CCC1E" w14:textId="77777777" w:rsidTr="004E518B">
        <w:trPr>
          <w:trHeight w:val="414"/>
        </w:trPr>
        <w:tc>
          <w:tcPr>
            <w:tcW w:w="10997" w:type="dxa"/>
            <w:gridSpan w:val="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806000"/>
            <w:vAlign w:val="center"/>
          </w:tcPr>
          <w:p w14:paraId="409B84A7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color w:val="F2F2F2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/>
                <w:b/>
                <w:bCs/>
                <w:color w:val="F2F2F2"/>
                <w:kern w:val="2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7215AF" w:rsidRPr="008972D4" w14:paraId="17197E0F" w14:textId="77777777" w:rsidTr="004E518B">
        <w:trPr>
          <w:trHeight w:val="1117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806000"/>
            <w:vAlign w:val="center"/>
            <w:hideMark/>
          </w:tcPr>
          <w:p w14:paraId="1C6F5F63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color w:val="F2F2F2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F2F2F2"/>
                <w:kern w:val="2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410" w:type="dxa"/>
            <w:shd w:val="clear" w:color="auto" w:fill="806000"/>
            <w:vAlign w:val="center"/>
            <w:hideMark/>
          </w:tcPr>
          <w:p w14:paraId="77AB0D30" w14:textId="77777777" w:rsidR="007215AF" w:rsidRPr="00CC3435" w:rsidRDefault="007215AF" w:rsidP="00D54F06">
            <w:pPr>
              <w:ind w:left="-108" w:right="-112"/>
              <w:jc w:val="center"/>
              <w:rPr>
                <w:rFonts w:ascii="FreesiaUPC" w:hAnsi="FreesiaUPC" w:cs="FreesiaUPC" w:hint="cs"/>
                <w:b/>
                <w:bCs/>
                <w:color w:val="FFFFFF"/>
                <w:kern w:val="2"/>
                <w:sz w:val="32"/>
                <w:szCs w:val="32"/>
              </w:rPr>
            </w:pPr>
            <w:r w:rsidRPr="00CC3435">
              <w:rPr>
                <w:rFonts w:ascii="FreesiaUPC" w:hAnsi="FreesiaUPC" w:cs="FreesiaUPC" w:hint="cs"/>
                <w:b/>
                <w:bCs/>
                <w:color w:val="FFFFFF"/>
                <w:kern w:val="2"/>
                <w:sz w:val="32"/>
                <w:szCs w:val="32"/>
                <w:cs/>
              </w:rPr>
              <w:t>ราคาผู้ใหญ่</w:t>
            </w:r>
          </w:p>
          <w:p w14:paraId="7825DB6D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F2F2F2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FFFFFF"/>
                <w:kern w:val="2"/>
                <w:sz w:val="32"/>
                <w:szCs w:val="32"/>
                <w:cs/>
              </w:rPr>
              <w:t>(พักห้องละ 2-3 ท่าน)</w:t>
            </w:r>
          </w:p>
        </w:tc>
        <w:tc>
          <w:tcPr>
            <w:tcW w:w="2409" w:type="dxa"/>
            <w:shd w:val="clear" w:color="auto" w:fill="806000"/>
            <w:vAlign w:val="center"/>
            <w:hideMark/>
          </w:tcPr>
          <w:p w14:paraId="5F5FE180" w14:textId="77777777" w:rsidR="007215AF" w:rsidRPr="00CC3435" w:rsidRDefault="007215AF" w:rsidP="00D54F06">
            <w:pPr>
              <w:jc w:val="center"/>
              <w:rPr>
                <w:rFonts w:ascii="FreesiaUPC" w:hAnsi="FreesiaUPC" w:cs="FreesiaUPC" w:hint="cs"/>
                <w:b/>
                <w:bCs/>
                <w:color w:val="FFFFFF"/>
                <w:kern w:val="2"/>
                <w:sz w:val="32"/>
                <w:szCs w:val="32"/>
              </w:rPr>
            </w:pPr>
            <w:r w:rsidRPr="00CC3435">
              <w:rPr>
                <w:rFonts w:ascii="FreesiaUPC" w:hAnsi="FreesiaUPC" w:cs="FreesiaUPC" w:hint="cs"/>
                <w:b/>
                <w:bCs/>
                <w:color w:val="FFFFFF"/>
                <w:kern w:val="2"/>
                <w:sz w:val="32"/>
                <w:szCs w:val="32"/>
                <w:cs/>
              </w:rPr>
              <w:t>ราคาเด็กเสริมเตียง</w:t>
            </w:r>
          </w:p>
          <w:p w14:paraId="7C5AE3E8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F2F2F2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FFFFFF"/>
                <w:kern w:val="2"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2552" w:type="dxa"/>
            <w:shd w:val="clear" w:color="auto" w:fill="806000"/>
            <w:vAlign w:val="center"/>
          </w:tcPr>
          <w:p w14:paraId="45E63783" w14:textId="77777777" w:rsidR="007215AF" w:rsidRPr="00CC3435" w:rsidRDefault="007215AF" w:rsidP="00D54F06">
            <w:pPr>
              <w:tabs>
                <w:tab w:val="left" w:pos="2052"/>
              </w:tabs>
              <w:ind w:right="-111"/>
              <w:jc w:val="center"/>
              <w:rPr>
                <w:rFonts w:ascii="FreesiaUPC" w:hAnsi="FreesiaUPC" w:cs="FreesiaUPC" w:hint="cs"/>
                <w:b/>
                <w:bCs/>
                <w:color w:val="FFFFFF"/>
                <w:kern w:val="2"/>
                <w:sz w:val="32"/>
                <w:szCs w:val="32"/>
              </w:rPr>
            </w:pPr>
            <w:r w:rsidRPr="00CC3435">
              <w:rPr>
                <w:rFonts w:ascii="FreesiaUPC" w:hAnsi="FreesiaUPC" w:cs="FreesiaUPC" w:hint="cs"/>
                <w:b/>
                <w:bCs/>
                <w:color w:val="FFFFFF"/>
                <w:kern w:val="2"/>
                <w:sz w:val="32"/>
                <w:szCs w:val="32"/>
                <w:cs/>
              </w:rPr>
              <w:t>ราคาเด็กไม่เสริมเตียง</w:t>
            </w:r>
          </w:p>
          <w:p w14:paraId="2BEC7CB9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F2F2F2"/>
                <w:kern w:val="2"/>
                <w:sz w:val="32"/>
                <w:szCs w:val="32"/>
                <w:cs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FFFFFF"/>
                <w:kern w:val="2"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1079" w:type="dxa"/>
            <w:shd w:val="clear" w:color="auto" w:fill="806000"/>
            <w:vAlign w:val="center"/>
            <w:hideMark/>
          </w:tcPr>
          <w:p w14:paraId="2A79A0C5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F2F2F2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/>
                <w:b/>
                <w:bCs/>
                <w:color w:val="F2F2F2"/>
                <w:kern w:val="2"/>
                <w:sz w:val="32"/>
                <w:szCs w:val="32"/>
                <w:cs/>
              </w:rPr>
              <w:t>พักเดี่ยว</w:t>
            </w:r>
          </w:p>
        </w:tc>
      </w:tr>
      <w:tr w:rsidR="007215AF" w:rsidRPr="008972D4" w14:paraId="218DEB80" w14:textId="77777777" w:rsidTr="00D54F06">
        <w:tc>
          <w:tcPr>
            <w:tcW w:w="10997" w:type="dxa"/>
            <w:gridSpan w:val="5"/>
            <w:tcBorders>
              <w:left w:val="single" w:sz="4" w:space="0" w:color="FFFFFF"/>
            </w:tcBorders>
            <w:shd w:val="clear" w:color="auto" w:fill="FFFFE1"/>
          </w:tcPr>
          <w:p w14:paraId="4805CCC8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212121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/>
                <w:b/>
                <w:bCs/>
                <w:color w:val="212121"/>
                <w:kern w:val="2"/>
                <w:sz w:val="32"/>
                <w:szCs w:val="32"/>
                <w:cs/>
              </w:rPr>
              <w:t>เดือน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212121"/>
                <w:kern w:val="2"/>
                <w:sz w:val="32"/>
                <w:szCs w:val="32"/>
                <w:cs/>
              </w:rPr>
              <w:t>มิถุนายน</w:t>
            </w:r>
            <w:r w:rsidRPr="00CC3435">
              <w:rPr>
                <w:rFonts w:ascii="FreesiaUPC" w:eastAsia="Calibri" w:hAnsi="FreesiaUPC" w:cs="FreesiaUPC"/>
                <w:b/>
                <w:bCs/>
                <w:color w:val="212121"/>
                <w:kern w:val="2"/>
                <w:sz w:val="32"/>
                <w:szCs w:val="32"/>
                <w:cs/>
              </w:rPr>
              <w:t xml:space="preserve"> </w:t>
            </w:r>
            <w:r w:rsidRPr="00CC3435">
              <w:rPr>
                <w:rFonts w:ascii="FreesiaUPC" w:eastAsia="Calibri" w:hAnsi="FreesiaUPC" w:cs="FreesiaUPC"/>
                <w:b/>
                <w:bCs/>
                <w:color w:val="212121"/>
                <w:kern w:val="2"/>
                <w:sz w:val="32"/>
                <w:szCs w:val="32"/>
              </w:rPr>
              <w:t>256</w:t>
            </w:r>
            <w:r w:rsidRPr="00CC3435">
              <w:rPr>
                <w:rFonts w:ascii="FreesiaUPC" w:eastAsia="Calibri" w:hAnsi="FreesiaUPC" w:cs="FreesiaUPC"/>
                <w:b/>
                <w:bCs/>
                <w:color w:val="212121"/>
                <w:kern w:val="2"/>
                <w:sz w:val="32"/>
                <w:szCs w:val="32"/>
                <w:cs/>
              </w:rPr>
              <w:t>9</w:t>
            </w:r>
          </w:p>
        </w:tc>
      </w:tr>
      <w:tr w:rsidR="007215AF" w:rsidRPr="00B45DC8" w14:paraId="0E6776A0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EFA3E1"/>
          </w:tcPr>
          <w:p w14:paraId="5C9054FB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5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-07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มิถุนายน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EFA3E1"/>
          </w:tcPr>
          <w:p w14:paraId="281905F7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  <w:lang w:val="en-GB"/>
              </w:rPr>
              <w:t>12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,999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EFA3E1"/>
          </w:tcPr>
          <w:p w14:paraId="630693F8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462C0262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EFA3E1"/>
          </w:tcPr>
          <w:p w14:paraId="323E9053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2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-14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มิถุนายน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EFA3E1"/>
          </w:tcPr>
          <w:p w14:paraId="25337C79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12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,999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EFA3E1"/>
          </w:tcPr>
          <w:p w14:paraId="433AE9E6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3601B532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EFA3E1"/>
          </w:tcPr>
          <w:p w14:paraId="21643DAC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19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-21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มิถุนายน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EFA3E1"/>
          </w:tcPr>
          <w:p w14:paraId="1D9EC1AF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12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,999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EFA3E1"/>
          </w:tcPr>
          <w:p w14:paraId="6E791403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4914A18A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EFA3E1"/>
          </w:tcPr>
          <w:p w14:paraId="7A910D9C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2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6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-28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มิถุนายน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EFA3E1"/>
          </w:tcPr>
          <w:p w14:paraId="29C420B2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12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 xml:space="preserve">,999 </w:t>
            </w:r>
          </w:p>
        </w:tc>
        <w:tc>
          <w:tcPr>
            <w:tcW w:w="1079" w:type="dxa"/>
            <w:shd w:val="clear" w:color="auto" w:fill="EFA3E1"/>
          </w:tcPr>
          <w:p w14:paraId="64270C6D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2D9BBD8F" w14:textId="77777777" w:rsidTr="00D54F06">
        <w:tc>
          <w:tcPr>
            <w:tcW w:w="10997" w:type="dxa"/>
            <w:gridSpan w:val="5"/>
            <w:tcBorders>
              <w:left w:val="single" w:sz="4" w:space="0" w:color="FFFFFF"/>
            </w:tcBorders>
            <w:shd w:val="clear" w:color="auto" w:fill="FFFFE1"/>
          </w:tcPr>
          <w:p w14:paraId="37861336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  <w:t>เดือน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กรกฎาคม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2569</w:t>
            </w:r>
          </w:p>
        </w:tc>
      </w:tr>
      <w:tr w:rsidR="007215AF" w:rsidRPr="00B45DC8" w14:paraId="063913C0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90ECD4"/>
          </w:tcPr>
          <w:p w14:paraId="4AC3E09A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-05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กรกฎาคม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90ECD4"/>
          </w:tcPr>
          <w:p w14:paraId="578C62FD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12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,999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90ECD4"/>
          </w:tcPr>
          <w:p w14:paraId="3FBE6518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5D175C96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90ECD4"/>
          </w:tcPr>
          <w:p w14:paraId="56B771E8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0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-12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กรกฎาคม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90ECD4"/>
          </w:tcPr>
          <w:p w14:paraId="5699C438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12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,999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90ECD4"/>
          </w:tcPr>
          <w:p w14:paraId="64098A9C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27206205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90ECD4"/>
          </w:tcPr>
          <w:p w14:paraId="6447BF21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7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-19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กรกฎาคม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90ECD4"/>
          </w:tcPr>
          <w:p w14:paraId="2F7C509F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12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,999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90ECD4"/>
          </w:tcPr>
          <w:p w14:paraId="4F2DB25C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4EB2609C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90ECD4"/>
          </w:tcPr>
          <w:p w14:paraId="205D1131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2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-26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กรกฎาคม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90ECD4"/>
          </w:tcPr>
          <w:p w14:paraId="2D694132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12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,999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90ECD4"/>
          </w:tcPr>
          <w:p w14:paraId="39F6DE13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205B89A3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90ECD4"/>
          </w:tcPr>
          <w:p w14:paraId="2C31151E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2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6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-2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8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กรกฎาคม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90ECD4"/>
          </w:tcPr>
          <w:p w14:paraId="7203EE92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,999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90ECD4"/>
          </w:tcPr>
          <w:p w14:paraId="1BE44C9B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47E0DBEE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90ECD4"/>
          </w:tcPr>
          <w:p w14:paraId="72BBF5F2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2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7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-2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กรกฎาคม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90ECD4"/>
          </w:tcPr>
          <w:p w14:paraId="2FD74CE9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13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,999</w:t>
            </w:r>
          </w:p>
        </w:tc>
        <w:tc>
          <w:tcPr>
            <w:tcW w:w="1079" w:type="dxa"/>
            <w:shd w:val="clear" w:color="auto" w:fill="90ECD4"/>
          </w:tcPr>
          <w:p w14:paraId="71AE5431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FE42A6" w:rsidRPr="00B45DC8" w14:paraId="60041B8D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90ECD4"/>
          </w:tcPr>
          <w:p w14:paraId="18620451" w14:textId="77777777" w:rsidR="00FE42A6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2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8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30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กรกฎาคม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90ECD4"/>
          </w:tcPr>
          <w:p w14:paraId="034C5C84" w14:textId="77777777" w:rsidR="00FE42A6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13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,999</w:t>
            </w:r>
          </w:p>
        </w:tc>
        <w:tc>
          <w:tcPr>
            <w:tcW w:w="1079" w:type="dxa"/>
            <w:shd w:val="clear" w:color="auto" w:fill="90ECD4"/>
          </w:tcPr>
          <w:p w14:paraId="2385D333" w14:textId="77777777" w:rsidR="00FE42A6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1538924D" w14:textId="77777777" w:rsidTr="00D54F06">
        <w:tc>
          <w:tcPr>
            <w:tcW w:w="10997" w:type="dxa"/>
            <w:gridSpan w:val="5"/>
            <w:tcBorders>
              <w:left w:val="single" w:sz="4" w:space="0" w:color="FFFFFF"/>
            </w:tcBorders>
            <w:shd w:val="clear" w:color="auto" w:fill="FFFFE1"/>
          </w:tcPr>
          <w:p w14:paraId="18A1E0C5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เดือน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24"/>
                <w:szCs w:val="32"/>
                <w:cs/>
              </w:rPr>
              <w:t>สิงหาคม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2569</w:t>
            </w:r>
          </w:p>
        </w:tc>
      </w:tr>
      <w:tr w:rsidR="007215AF" w:rsidRPr="00B45DC8" w14:paraId="1370F679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CCCCFF"/>
          </w:tcPr>
          <w:p w14:paraId="3651584F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1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1-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13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สิงหาคม 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CCCCFF"/>
          </w:tcPr>
          <w:p w14:paraId="69B59B59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13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,999</w:t>
            </w:r>
          </w:p>
        </w:tc>
        <w:tc>
          <w:tcPr>
            <w:tcW w:w="1079" w:type="dxa"/>
            <w:shd w:val="clear" w:color="auto" w:fill="CCCCFF"/>
          </w:tcPr>
          <w:p w14:paraId="77159E90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043AD2BF" w14:textId="77777777" w:rsidTr="00D54F06">
        <w:trPr>
          <w:trHeight w:val="35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CCCCFF"/>
          </w:tcPr>
          <w:p w14:paraId="6FAC32AE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21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23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สิงหาคม 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CCCCFF"/>
          </w:tcPr>
          <w:p w14:paraId="3C213C4A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12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,999</w:t>
            </w:r>
          </w:p>
        </w:tc>
        <w:tc>
          <w:tcPr>
            <w:tcW w:w="1079" w:type="dxa"/>
            <w:shd w:val="clear" w:color="auto" w:fill="CCCCFF"/>
          </w:tcPr>
          <w:p w14:paraId="6212BF1E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36D2E548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CCCCFF"/>
          </w:tcPr>
          <w:p w14:paraId="5FB38BA1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28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30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สิงหาคม 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CCCCFF"/>
          </w:tcPr>
          <w:p w14:paraId="060079B5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12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,999</w:t>
            </w:r>
          </w:p>
        </w:tc>
        <w:tc>
          <w:tcPr>
            <w:tcW w:w="1079" w:type="dxa"/>
            <w:shd w:val="clear" w:color="auto" w:fill="CCCCFF"/>
          </w:tcPr>
          <w:p w14:paraId="5B49BC8A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0D2C5D20" w14:textId="77777777" w:rsidTr="00D54F06">
        <w:tc>
          <w:tcPr>
            <w:tcW w:w="10997" w:type="dxa"/>
            <w:gridSpan w:val="5"/>
            <w:tcBorders>
              <w:left w:val="single" w:sz="4" w:space="0" w:color="FFFFFF"/>
            </w:tcBorders>
            <w:shd w:val="clear" w:color="auto" w:fill="FFFFE1"/>
          </w:tcPr>
          <w:p w14:paraId="53B2CB41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เดือนกันยายน 2569</w:t>
            </w:r>
          </w:p>
        </w:tc>
      </w:tr>
      <w:tr w:rsidR="007215AF" w:rsidRPr="00B45DC8" w14:paraId="6EC02EFB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AFFFFF"/>
          </w:tcPr>
          <w:p w14:paraId="79FD464D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</w:t>
            </w:r>
            <w:r w:rsidR="00FE42A6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4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-0</w:t>
            </w: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 xml:space="preserve">6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กันยายน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AFFFFF"/>
          </w:tcPr>
          <w:p w14:paraId="047EE23A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12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,999</w:t>
            </w:r>
          </w:p>
        </w:tc>
        <w:tc>
          <w:tcPr>
            <w:tcW w:w="1079" w:type="dxa"/>
            <w:shd w:val="clear" w:color="auto" w:fill="AFFFFF"/>
          </w:tcPr>
          <w:p w14:paraId="12B96E11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3191D717" w14:textId="77777777" w:rsidTr="00D54F06">
        <w:trPr>
          <w:trHeight w:val="35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AFFFFF"/>
          </w:tcPr>
          <w:p w14:paraId="5DD744D9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1</w:t>
            </w:r>
            <w:r w:rsidR="00FE42A6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1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</w:t>
            </w: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 xml:space="preserve">13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กันยายน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AFFFFF"/>
          </w:tcPr>
          <w:p w14:paraId="267927CD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12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,999</w:t>
            </w:r>
          </w:p>
        </w:tc>
        <w:tc>
          <w:tcPr>
            <w:tcW w:w="1079" w:type="dxa"/>
            <w:shd w:val="clear" w:color="auto" w:fill="AFFFFF"/>
            <w:vAlign w:val="center"/>
          </w:tcPr>
          <w:p w14:paraId="10F8BDB1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2509469A" w14:textId="77777777" w:rsidTr="00D54F06">
        <w:trPr>
          <w:trHeight w:val="35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AFFFFF"/>
          </w:tcPr>
          <w:p w14:paraId="42F55224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1</w:t>
            </w:r>
            <w:r w:rsidR="00FE42A6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8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</w:t>
            </w: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 xml:space="preserve">20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กันยายน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AFFFFF"/>
          </w:tcPr>
          <w:p w14:paraId="585CFF2D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12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,999</w:t>
            </w:r>
          </w:p>
        </w:tc>
        <w:tc>
          <w:tcPr>
            <w:tcW w:w="1079" w:type="dxa"/>
            <w:shd w:val="clear" w:color="auto" w:fill="AFFFFF"/>
            <w:vAlign w:val="center"/>
          </w:tcPr>
          <w:p w14:paraId="02B641DC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08263FA1" w14:textId="77777777" w:rsidTr="00D54F06">
        <w:trPr>
          <w:trHeight w:val="35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AFFFFF"/>
          </w:tcPr>
          <w:p w14:paraId="6FE645D5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2</w:t>
            </w:r>
            <w:r w:rsidR="00FE42A6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5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</w:t>
            </w: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 xml:space="preserve">27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กันยายน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AFFFFF"/>
          </w:tcPr>
          <w:p w14:paraId="7011DC96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12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,999</w:t>
            </w:r>
          </w:p>
        </w:tc>
        <w:tc>
          <w:tcPr>
            <w:tcW w:w="1079" w:type="dxa"/>
            <w:shd w:val="clear" w:color="auto" w:fill="AFFFFF"/>
            <w:vAlign w:val="center"/>
          </w:tcPr>
          <w:p w14:paraId="78484905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10C5868C" w14:textId="77777777" w:rsidTr="00D54F06">
        <w:tc>
          <w:tcPr>
            <w:tcW w:w="10997" w:type="dxa"/>
            <w:gridSpan w:val="5"/>
            <w:tcBorders>
              <w:left w:val="single" w:sz="4" w:space="0" w:color="FFFFFF"/>
            </w:tcBorders>
            <w:shd w:val="clear" w:color="auto" w:fill="FFFFE1"/>
          </w:tcPr>
          <w:p w14:paraId="3E63ABE0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เดือนตุลาคม 2569</w:t>
            </w:r>
          </w:p>
        </w:tc>
      </w:tr>
      <w:tr w:rsidR="007215AF" w:rsidRPr="00B45DC8" w14:paraId="11CD0D99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FFCCCC"/>
          </w:tcPr>
          <w:p w14:paraId="04C757FE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</w:t>
            </w:r>
            <w:r w:rsidR="00FE42A6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2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-0</w:t>
            </w: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 xml:space="preserve">4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ตุลาคม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FFCCCC"/>
          </w:tcPr>
          <w:p w14:paraId="6E87686A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12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,999</w:t>
            </w:r>
          </w:p>
        </w:tc>
        <w:tc>
          <w:tcPr>
            <w:tcW w:w="1079" w:type="dxa"/>
            <w:shd w:val="clear" w:color="auto" w:fill="FFCCCC"/>
          </w:tcPr>
          <w:p w14:paraId="5BBD8CBD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39DD0B4B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FFCCCC"/>
          </w:tcPr>
          <w:p w14:paraId="028F5F62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09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</w:t>
            </w:r>
            <w:r w:rsidR="007215AF"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 xml:space="preserve">11 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ตุลาคม 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FFCCCC"/>
          </w:tcPr>
          <w:p w14:paraId="514AD9F0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12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,999</w:t>
            </w:r>
          </w:p>
        </w:tc>
        <w:tc>
          <w:tcPr>
            <w:tcW w:w="1079" w:type="dxa"/>
            <w:shd w:val="clear" w:color="auto" w:fill="FFCCCC"/>
          </w:tcPr>
          <w:p w14:paraId="3F97B3E4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7F386D74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FFCCCC"/>
          </w:tcPr>
          <w:p w14:paraId="70071170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11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</w:t>
            </w: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1</w:t>
            </w:r>
            <w:r w:rsidR="00FE42A6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 xml:space="preserve">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ตุลาคม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FFCCCC"/>
          </w:tcPr>
          <w:p w14:paraId="5A34E3AE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13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,999</w:t>
            </w:r>
          </w:p>
        </w:tc>
        <w:tc>
          <w:tcPr>
            <w:tcW w:w="1079" w:type="dxa"/>
            <w:shd w:val="clear" w:color="auto" w:fill="FFCCCC"/>
          </w:tcPr>
          <w:p w14:paraId="3A0F7CED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0BD04FDF" w14:textId="77777777" w:rsidTr="00D54F06">
        <w:tc>
          <w:tcPr>
            <w:tcW w:w="2547" w:type="dxa"/>
            <w:tcBorders>
              <w:left w:val="single" w:sz="4" w:space="0" w:color="FFFFFF"/>
            </w:tcBorders>
            <w:shd w:val="clear" w:color="auto" w:fill="FFCCCC"/>
          </w:tcPr>
          <w:p w14:paraId="32CC07C8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23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</w:t>
            </w: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25</w:t>
            </w:r>
            <w:r w:rsidR="007215AF"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 xml:space="preserve"> 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ตุลาคม 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FFCCCC"/>
          </w:tcPr>
          <w:p w14:paraId="58535B3F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13</w:t>
            </w:r>
            <w:r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,999</w:t>
            </w:r>
          </w:p>
        </w:tc>
        <w:tc>
          <w:tcPr>
            <w:tcW w:w="1079" w:type="dxa"/>
            <w:shd w:val="clear" w:color="auto" w:fill="FFCCCC"/>
          </w:tcPr>
          <w:p w14:paraId="10E066B1" w14:textId="77777777" w:rsidR="007215AF" w:rsidRPr="00CC3435" w:rsidRDefault="00FE42A6" w:rsidP="00D54F06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,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="007215AF"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7215AF" w:rsidRPr="00B45DC8" w14:paraId="57887F4F" w14:textId="77777777" w:rsidTr="00D54F06">
        <w:tc>
          <w:tcPr>
            <w:tcW w:w="10997" w:type="dxa"/>
            <w:gridSpan w:val="5"/>
            <w:tcBorders>
              <w:left w:val="single" w:sz="4" w:space="0" w:color="FFFFFF"/>
              <w:bottom w:val="single" w:sz="4" w:space="0" w:color="FFFFFF"/>
            </w:tcBorders>
          </w:tcPr>
          <w:p w14:paraId="5194E0FF" w14:textId="77777777" w:rsidR="007215AF" w:rsidRPr="00CC3435" w:rsidRDefault="007215AF" w:rsidP="00D54F06">
            <w:pPr>
              <w:pStyle w:val="NoSpacing"/>
              <w:jc w:val="center"/>
              <w:rPr>
                <w:rFonts w:ascii="FreesiaUPC" w:eastAsia="Calibri" w:hAnsi="FreesiaUPC" w:cs="FreesiaUPC"/>
                <w:color w:val="000000"/>
                <w:kern w:val="2"/>
                <w:sz w:val="32"/>
                <w:szCs w:val="32"/>
                <w:cs/>
              </w:rPr>
            </w:pPr>
          </w:p>
        </w:tc>
      </w:tr>
    </w:tbl>
    <w:p w14:paraId="2A88F063" w14:textId="77777777" w:rsidR="00180156" w:rsidRPr="00A659B5" w:rsidRDefault="00180156" w:rsidP="00180156">
      <w:pPr>
        <w:spacing w:before="240"/>
        <w:jc w:val="center"/>
        <w:rPr>
          <w:rFonts w:ascii="FreesiaUPC" w:hAnsi="FreesiaUPC" w:cs="FreesiaUPC" w:hint="cs"/>
          <w:b/>
          <w:bCs/>
          <w:color w:val="FF0000"/>
          <w:sz w:val="52"/>
          <w:szCs w:val="52"/>
        </w:rPr>
      </w:pPr>
      <w:r w:rsidRPr="005357F2">
        <w:rPr>
          <w:rFonts w:ascii="FreesiaUPC" w:hAnsi="FreesiaUPC" w:cs="FreesiaUPC" w:hint="cs"/>
          <w:b/>
          <w:bCs/>
          <w:color w:val="FF0000"/>
          <w:sz w:val="52"/>
          <w:szCs w:val="52"/>
          <w:cs/>
        </w:rPr>
        <w:t xml:space="preserve">** </w:t>
      </w:r>
      <w:r w:rsidRPr="005357F2">
        <w:rPr>
          <w:rFonts w:ascii="FreesiaUPC" w:hAnsi="FreesiaUPC" w:cs="FreesiaUPC"/>
          <w:b/>
          <w:bCs/>
          <w:color w:val="FF0000"/>
          <w:sz w:val="52"/>
          <w:szCs w:val="52"/>
          <w:cs/>
        </w:rPr>
        <w:t xml:space="preserve">ราคาเด็กอายุไม่เกิน 2 ขวบ </w:t>
      </w:r>
      <w:r w:rsidRPr="005357F2">
        <w:rPr>
          <w:rFonts w:ascii="FreesiaUPC" w:hAnsi="FreesiaUPC" w:cs="FreesiaUPC" w:hint="cs"/>
          <w:b/>
          <w:bCs/>
          <w:color w:val="FF0000"/>
          <w:sz w:val="52"/>
          <w:szCs w:val="52"/>
          <w:cs/>
        </w:rPr>
        <w:t>ท่านละ 5,500 บาท **</w:t>
      </w:r>
    </w:p>
    <w:p w14:paraId="627AD503" w14:textId="77777777" w:rsidR="007215AF" w:rsidRDefault="007215AF" w:rsidP="007215AF">
      <w:pPr>
        <w:spacing w:before="240"/>
        <w:rPr>
          <w:rFonts w:ascii="FreesiaUPC" w:hAnsi="FreesiaUPC" w:cs="FreesiaUPC"/>
          <w:b/>
          <w:bCs/>
          <w:color w:val="FF0000"/>
          <w:sz w:val="52"/>
          <w:szCs w:val="52"/>
        </w:rPr>
      </w:pPr>
    </w:p>
    <w:p w14:paraId="1D4AC622" w14:textId="6ADD3C7C" w:rsidR="002E7FA2" w:rsidRDefault="00531354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  <w:r w:rsidRPr="005357F2">
        <w:rPr>
          <w:noProof/>
          <w:sz w:val="22"/>
          <w:szCs w:val="22"/>
        </w:rPr>
        <w:drawing>
          <wp:anchor distT="0" distB="0" distL="114300" distR="114300" simplePos="0" relativeHeight="251652608" behindDoc="0" locked="0" layoutInCell="1" allowOverlap="1" wp14:anchorId="4A13034B" wp14:editId="28F8C654">
            <wp:simplePos x="0" y="0"/>
            <wp:positionH relativeFrom="column">
              <wp:posOffset>-272415</wp:posOffset>
            </wp:positionH>
            <wp:positionV relativeFrom="paragraph">
              <wp:posOffset>266700</wp:posOffset>
            </wp:positionV>
            <wp:extent cx="7268210" cy="1699260"/>
            <wp:effectExtent l="0" t="0" r="0" b="0"/>
            <wp:wrapNone/>
            <wp:docPr id="17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23" b="64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21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FCB5C" w14:textId="77777777" w:rsidR="002E7FA2" w:rsidRDefault="002E7FA2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05496D6E" w14:textId="77777777" w:rsidR="002E7FA2" w:rsidRDefault="002E7FA2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6CF7C2BD" w14:textId="77777777" w:rsidR="002E7FA2" w:rsidRDefault="002E7FA2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77F6CC2F" w14:textId="77777777" w:rsidR="002E7FA2" w:rsidRDefault="002E7FA2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52042D45" w14:textId="77777777" w:rsidR="002E7FA2" w:rsidRDefault="002E7FA2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05499633" w14:textId="77777777" w:rsidR="002E7FA2" w:rsidRDefault="002E7FA2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7313C5BE" w14:textId="77777777" w:rsidR="002E7FA2" w:rsidRDefault="002E7FA2" w:rsidP="00F84E94">
      <w:pPr>
        <w:rPr>
          <w:rFonts w:ascii="FreesiaUPC" w:hAnsi="FreesiaUPC" w:cs="FreesiaUPC" w:hint="cs"/>
          <w:b/>
          <w:bCs/>
          <w:color w:val="FF0000"/>
          <w:sz w:val="36"/>
          <w:szCs w:val="36"/>
          <w:u w:val="single"/>
        </w:rPr>
      </w:pPr>
    </w:p>
    <w:p w14:paraId="5895F219" w14:textId="77777777" w:rsidR="002E7FA2" w:rsidRDefault="002E7FA2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0B758E77" w14:textId="362F98A9" w:rsidR="002E7FA2" w:rsidRDefault="00531354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567235A7" wp14:editId="74E9535A">
            <wp:simplePos x="0" y="0"/>
            <wp:positionH relativeFrom="column">
              <wp:posOffset>1905</wp:posOffset>
            </wp:positionH>
            <wp:positionV relativeFrom="paragraph">
              <wp:posOffset>78105</wp:posOffset>
            </wp:positionV>
            <wp:extent cx="6905625" cy="5391150"/>
            <wp:effectExtent l="0" t="0" r="0" b="0"/>
            <wp:wrapNone/>
            <wp:docPr id="2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94" t="14735" b="29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E7157E" w14:textId="77777777" w:rsidR="002E7FA2" w:rsidRDefault="002E7FA2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37304755" w14:textId="77777777" w:rsidR="00657F44" w:rsidRDefault="00657F44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522D696F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3332B432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3B37B915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63C42914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7768C4EC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095777B7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7B986332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20226C74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63A75835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25EFE0B1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7E8BAE4E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4FAAD587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67CE8B29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79BD8C0B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77B26E44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133D12AE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290246F3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5768926C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61C61146" w14:textId="77777777" w:rsidR="00307AFE" w:rsidRDefault="00307AFE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069194AF" w14:textId="2483E05D" w:rsidR="00307AFE" w:rsidRDefault="00531354" w:rsidP="00F84E94">
      <w:pPr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  <w:r>
        <w:rPr>
          <w:rFonts w:ascii="FreesiaUPC" w:hAnsi="FreesiaUPC" w:cs="FreesiaUPC"/>
          <w:b/>
          <w:bCs/>
          <w:noProof/>
          <w:color w:val="FF0000"/>
          <w:sz w:val="36"/>
          <w:szCs w:val="36"/>
          <w:u w:val="single"/>
        </w:rPr>
        <w:lastRenderedPageBreak/>
        <w:drawing>
          <wp:inline distT="0" distB="0" distL="0" distR="0" wp14:anchorId="1971EF6E" wp14:editId="699C194F">
            <wp:extent cx="6858000" cy="9696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1A06B" w14:textId="5E402877" w:rsidR="00307AFE" w:rsidRPr="0017645D" w:rsidRDefault="00531354" w:rsidP="00F84E94">
      <w:pPr>
        <w:rPr>
          <w:rFonts w:ascii="FreesiaUPC" w:hAnsi="FreesiaUPC" w:cs="FreesiaUPC" w:hint="cs"/>
          <w:b/>
          <w:bCs/>
          <w:color w:val="FF0000"/>
          <w:sz w:val="36"/>
          <w:szCs w:val="36"/>
          <w:u w:val="single"/>
        </w:rPr>
      </w:pPr>
      <w:r>
        <w:rPr>
          <w:rFonts w:ascii="FreesiaUPC" w:hAnsi="FreesiaUPC" w:cs="FreesiaUPC"/>
          <w:noProof/>
          <w:sz w:val="36"/>
          <w:szCs w:val="36"/>
        </w:rPr>
        <w:lastRenderedPageBreak/>
        <w:drawing>
          <wp:inline distT="0" distB="0" distL="0" distR="0" wp14:anchorId="42FB14DF" wp14:editId="69C24E3B">
            <wp:extent cx="6858000" cy="9696450"/>
            <wp:effectExtent l="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3EE1B" w14:textId="7271EB2D" w:rsidR="00657F44" w:rsidRPr="00657F44" w:rsidRDefault="00531354" w:rsidP="00657F44">
      <w:pPr>
        <w:rPr>
          <w:rFonts w:ascii="FreesiaUPC" w:hAnsi="FreesiaUPC" w:cs="FreesiaUPC" w:hint="cs"/>
          <w:sz w:val="36"/>
          <w:szCs w:val="36"/>
        </w:rPr>
      </w:pPr>
      <w:r>
        <w:rPr>
          <w:rFonts w:ascii="FreesiaUPC" w:hAnsi="FreesiaUPC" w:cs="FreesiaUPC"/>
          <w:noProof/>
          <w:sz w:val="36"/>
          <w:szCs w:val="36"/>
        </w:rPr>
        <w:lastRenderedPageBreak/>
        <w:drawing>
          <wp:inline distT="0" distB="0" distL="0" distR="0" wp14:anchorId="355C748C" wp14:editId="5FEBC1AD">
            <wp:extent cx="6867525" cy="641032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9" b="33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2555B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58114BD7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2A975165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0A1A64D0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319A403A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059EC18C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3673CE7C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13C52E7C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0E9510CF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07B28CCD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67D03F68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3B1D55B1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6F6D4A21" w14:textId="31C1AB48" w:rsidR="00657F44" w:rsidRPr="00657F44" w:rsidRDefault="00531354" w:rsidP="00657F44">
      <w:pPr>
        <w:rPr>
          <w:rFonts w:ascii="FreesiaUPC" w:hAnsi="FreesiaUPC" w:cs="FreesiaUPC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71040" behindDoc="0" locked="0" layoutInCell="1" allowOverlap="1" wp14:anchorId="76812699" wp14:editId="0DCAA251">
            <wp:simplePos x="0" y="0"/>
            <wp:positionH relativeFrom="column">
              <wp:posOffset>1905</wp:posOffset>
            </wp:positionH>
            <wp:positionV relativeFrom="paragraph">
              <wp:posOffset>5080</wp:posOffset>
            </wp:positionV>
            <wp:extent cx="6858000" cy="9696450"/>
            <wp:effectExtent l="0" t="0" r="0" b="0"/>
            <wp:wrapNone/>
            <wp:docPr id="2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C1C43B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7A91E92A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4AAAF960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1C2DC14D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225D7041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75A839D0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51BED659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213202DA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16A43BF7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359D333F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6AC3BA6C" w14:textId="77777777" w:rsidR="00657F44" w:rsidRDefault="00657F44" w:rsidP="00657F44">
      <w:pPr>
        <w:tabs>
          <w:tab w:val="left" w:pos="3111"/>
        </w:tabs>
        <w:rPr>
          <w:rFonts w:ascii="FreesiaUPC" w:hAnsi="FreesiaUPC" w:cs="FreesiaUPC"/>
          <w:sz w:val="36"/>
          <w:szCs w:val="36"/>
        </w:rPr>
      </w:pPr>
      <w:r>
        <w:rPr>
          <w:rFonts w:ascii="FreesiaUPC" w:hAnsi="FreesiaUPC" w:cs="FreesiaUPC"/>
          <w:sz w:val="36"/>
          <w:szCs w:val="36"/>
        </w:rPr>
        <w:tab/>
      </w:r>
    </w:p>
    <w:p w14:paraId="71D3A676" w14:textId="77777777" w:rsidR="00657F44" w:rsidRDefault="00657F44" w:rsidP="00657F44">
      <w:pPr>
        <w:tabs>
          <w:tab w:val="left" w:pos="3111"/>
        </w:tabs>
        <w:rPr>
          <w:rFonts w:ascii="FreesiaUPC" w:hAnsi="FreesiaUPC" w:cs="FreesiaUPC"/>
          <w:sz w:val="36"/>
          <w:szCs w:val="36"/>
        </w:rPr>
      </w:pPr>
    </w:p>
    <w:p w14:paraId="5FA5E5EA" w14:textId="77777777" w:rsidR="004E5A03" w:rsidRDefault="004E5A03" w:rsidP="00657F44">
      <w:pPr>
        <w:tabs>
          <w:tab w:val="left" w:pos="3111"/>
        </w:tabs>
        <w:rPr>
          <w:rFonts w:ascii="FreesiaUPC" w:hAnsi="FreesiaUPC" w:cs="FreesiaUPC"/>
          <w:sz w:val="36"/>
          <w:szCs w:val="36"/>
        </w:rPr>
      </w:pPr>
    </w:p>
    <w:p w14:paraId="7A723552" w14:textId="77777777" w:rsidR="00657F44" w:rsidRDefault="00657F44" w:rsidP="00657F44">
      <w:pPr>
        <w:tabs>
          <w:tab w:val="left" w:pos="3111"/>
        </w:tabs>
        <w:rPr>
          <w:rFonts w:ascii="FreesiaUPC" w:hAnsi="FreesiaUPC" w:cs="FreesiaUPC"/>
          <w:sz w:val="36"/>
          <w:szCs w:val="36"/>
        </w:rPr>
      </w:pPr>
    </w:p>
    <w:p w14:paraId="0A747989" w14:textId="77777777" w:rsidR="00657F44" w:rsidRDefault="00657F44" w:rsidP="00657F44">
      <w:pPr>
        <w:tabs>
          <w:tab w:val="left" w:pos="3111"/>
        </w:tabs>
        <w:rPr>
          <w:rFonts w:ascii="FreesiaUPC" w:hAnsi="FreesiaUPC" w:cs="FreesiaUPC"/>
          <w:sz w:val="36"/>
          <w:szCs w:val="36"/>
        </w:rPr>
      </w:pPr>
    </w:p>
    <w:p w14:paraId="3167423B" w14:textId="77777777" w:rsidR="00657F44" w:rsidRDefault="00657F44" w:rsidP="00657F44">
      <w:pPr>
        <w:tabs>
          <w:tab w:val="left" w:pos="3111"/>
        </w:tabs>
        <w:rPr>
          <w:rFonts w:ascii="FreesiaUPC" w:hAnsi="FreesiaUPC" w:cs="FreesiaUPC"/>
          <w:sz w:val="36"/>
          <w:szCs w:val="36"/>
        </w:rPr>
      </w:pPr>
    </w:p>
    <w:p w14:paraId="61649385" w14:textId="77777777" w:rsidR="00657F44" w:rsidRDefault="00657F44" w:rsidP="00657F44">
      <w:pPr>
        <w:tabs>
          <w:tab w:val="left" w:pos="3111"/>
        </w:tabs>
        <w:rPr>
          <w:rFonts w:ascii="FreesiaUPC" w:hAnsi="FreesiaUPC" w:cs="FreesiaUPC"/>
          <w:sz w:val="36"/>
          <w:szCs w:val="36"/>
        </w:rPr>
      </w:pPr>
    </w:p>
    <w:p w14:paraId="6A7C3718" w14:textId="77777777" w:rsidR="00657F44" w:rsidRDefault="00657F44" w:rsidP="00657F44">
      <w:pPr>
        <w:tabs>
          <w:tab w:val="left" w:pos="3111"/>
        </w:tabs>
        <w:rPr>
          <w:rFonts w:ascii="FreesiaUPC" w:hAnsi="FreesiaUPC" w:cs="FreesiaUPC"/>
          <w:sz w:val="36"/>
          <w:szCs w:val="36"/>
        </w:rPr>
      </w:pPr>
    </w:p>
    <w:p w14:paraId="3A5A957F" w14:textId="77777777" w:rsidR="00657F44" w:rsidRDefault="00657F44" w:rsidP="00657F44">
      <w:pPr>
        <w:tabs>
          <w:tab w:val="left" w:pos="3111"/>
        </w:tabs>
        <w:rPr>
          <w:rFonts w:ascii="FreesiaUPC" w:hAnsi="FreesiaUPC" w:cs="FreesiaUPC"/>
          <w:sz w:val="36"/>
          <w:szCs w:val="36"/>
        </w:rPr>
      </w:pPr>
    </w:p>
    <w:p w14:paraId="4025F3B1" w14:textId="77777777" w:rsidR="00657F44" w:rsidRDefault="00657F44" w:rsidP="00657F44">
      <w:pPr>
        <w:tabs>
          <w:tab w:val="left" w:pos="3111"/>
        </w:tabs>
        <w:rPr>
          <w:rFonts w:ascii="FreesiaUPC" w:hAnsi="FreesiaUPC" w:cs="FreesiaUPC"/>
          <w:sz w:val="36"/>
          <w:szCs w:val="36"/>
        </w:rPr>
      </w:pPr>
    </w:p>
    <w:p w14:paraId="0B029CE1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7E491377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547CB11E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4EA3B386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792AFD88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014D5328" w14:textId="77777777" w:rsidR="004E5A03" w:rsidRPr="00657F44" w:rsidRDefault="004E5A03" w:rsidP="00657F44">
      <w:pPr>
        <w:rPr>
          <w:rFonts w:ascii="FreesiaUPC" w:hAnsi="FreesiaUPC" w:cs="FreesiaUPC" w:hint="cs"/>
          <w:sz w:val="36"/>
          <w:szCs w:val="36"/>
        </w:rPr>
      </w:pPr>
    </w:p>
    <w:p w14:paraId="0E7BC5AE" w14:textId="77777777" w:rsidR="00657F44" w:rsidRP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3D5B54C4" w14:textId="77777777" w:rsidR="00657F44" w:rsidRDefault="00657F44" w:rsidP="00657F44">
      <w:pPr>
        <w:rPr>
          <w:rFonts w:ascii="FreesiaUPC" w:hAnsi="FreesiaUPC" w:cs="FreesiaUPC"/>
          <w:sz w:val="36"/>
          <w:szCs w:val="36"/>
        </w:rPr>
      </w:pPr>
    </w:p>
    <w:p w14:paraId="73CFBD27" w14:textId="77777777" w:rsidR="00657F44" w:rsidRDefault="00657F44" w:rsidP="00657F44">
      <w:pPr>
        <w:tabs>
          <w:tab w:val="left" w:pos="4302"/>
        </w:tabs>
        <w:rPr>
          <w:rFonts w:ascii="FreesiaUPC" w:hAnsi="FreesiaUPC" w:cs="FreesiaUPC"/>
          <w:sz w:val="36"/>
          <w:szCs w:val="36"/>
        </w:rPr>
      </w:pPr>
      <w:r>
        <w:rPr>
          <w:rFonts w:ascii="FreesiaUPC" w:hAnsi="FreesiaUPC" w:cs="FreesiaUPC"/>
          <w:sz w:val="36"/>
          <w:szCs w:val="36"/>
        </w:rPr>
        <w:tab/>
      </w:r>
    </w:p>
    <w:p w14:paraId="03987084" w14:textId="77777777" w:rsidR="00657F44" w:rsidRDefault="00657F44" w:rsidP="00657F44">
      <w:pPr>
        <w:tabs>
          <w:tab w:val="left" w:pos="4302"/>
        </w:tabs>
        <w:rPr>
          <w:rFonts w:ascii="FreesiaUPC" w:hAnsi="FreesiaUPC" w:cs="FreesiaUPC"/>
          <w:sz w:val="36"/>
          <w:szCs w:val="36"/>
        </w:rPr>
      </w:pPr>
    </w:p>
    <w:p w14:paraId="0A21286F" w14:textId="77777777" w:rsidR="00657F44" w:rsidRPr="00657F44" w:rsidRDefault="00657F44" w:rsidP="00657F44">
      <w:pPr>
        <w:tabs>
          <w:tab w:val="left" w:pos="4302"/>
        </w:tabs>
        <w:rPr>
          <w:rFonts w:ascii="FreesiaUPC" w:hAnsi="FreesiaUPC" w:cs="FreesiaUPC" w:hint="cs"/>
          <w:sz w:val="36"/>
          <w:szCs w:val="36"/>
        </w:rPr>
      </w:pPr>
    </w:p>
    <w:sectPr w:rsidR="00657F44" w:rsidRPr="00657F44" w:rsidSect="00F03087">
      <w:headerReference w:type="even" r:id="rId36"/>
      <w:headerReference w:type="default" r:id="rId37"/>
      <w:pgSz w:w="11906" w:h="16838" w:code="9"/>
      <w:pgMar w:top="828" w:right="424" w:bottom="720" w:left="567" w:header="170" w:footer="0" w:gutter="0"/>
      <w:pgNumType w:chapStyle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E75EF" w14:textId="77777777" w:rsidR="00231280" w:rsidRDefault="00231280" w:rsidP="009C72AF">
      <w:r>
        <w:separator/>
      </w:r>
    </w:p>
  </w:endnote>
  <w:endnote w:type="continuationSeparator" w:id="0">
    <w:p w14:paraId="65487AA2" w14:textId="77777777" w:rsidR="00231280" w:rsidRDefault="00231280" w:rsidP="009C7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1CECB" w14:textId="77777777" w:rsidR="00231280" w:rsidRDefault="00231280" w:rsidP="009C72AF">
      <w:r>
        <w:separator/>
      </w:r>
    </w:p>
  </w:footnote>
  <w:footnote w:type="continuationSeparator" w:id="0">
    <w:p w14:paraId="2A8594A6" w14:textId="77777777" w:rsidR="00231280" w:rsidRDefault="00231280" w:rsidP="009C7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D0ED1" w14:textId="77777777" w:rsidR="00411D8E" w:rsidRPr="00831FCF" w:rsidRDefault="008D22E0" w:rsidP="00EA5944">
    <w:pPr>
      <w:pStyle w:val="Header"/>
      <w:tabs>
        <w:tab w:val="clear" w:pos="4680"/>
        <w:tab w:val="clear" w:pos="9360"/>
      </w:tabs>
      <w:rPr>
        <w:rFonts w:ascii="FreesiaUPC" w:hAnsi="FreesiaUPC" w:cs="FreesiaUPC" w:hint="cs"/>
        <w:szCs w:val="28"/>
      </w:rPr>
    </w:pPr>
    <w:r w:rsidRPr="008D22E0">
      <w:rPr>
        <w:rFonts w:ascii="FreesiaUPC" w:hAnsi="FreesiaUPC" w:cs="FreesiaUPC"/>
        <w:szCs w:val="28"/>
      </w:rPr>
      <w:t>(PV-RGN0</w:t>
    </w:r>
    <w:r w:rsidR="00753CF1">
      <w:rPr>
        <w:rFonts w:ascii="FreesiaUPC" w:hAnsi="FreesiaUPC" w:cs="FreesiaUPC"/>
        <w:szCs w:val="28"/>
      </w:rPr>
      <w:t>9</w:t>
    </w:r>
    <w:r w:rsidRPr="008D22E0">
      <w:rPr>
        <w:rFonts w:ascii="FreesiaUPC" w:hAnsi="FreesiaUPC" w:cs="FreesiaUPC"/>
        <w:szCs w:val="28"/>
      </w:rPr>
      <w:t xml:space="preserve">-8M) </w:t>
    </w:r>
    <w:r w:rsidRPr="008D22E0">
      <w:rPr>
        <w:rFonts w:ascii="FreesiaUPC" w:hAnsi="FreesiaUPC" w:cs="FreesiaUPC"/>
        <w:szCs w:val="28"/>
        <w:cs/>
      </w:rPr>
      <w:t xml:space="preserve">ย่างกุ้ง อินแขวน </w:t>
    </w:r>
    <w:r w:rsidRPr="008D22E0">
      <w:rPr>
        <w:rFonts w:ascii="FreesiaUPC" w:hAnsi="FreesiaUPC" w:cs="FreesiaUPC"/>
        <w:szCs w:val="28"/>
      </w:rPr>
      <w:t xml:space="preserve">3 </w:t>
    </w:r>
    <w:r w:rsidRPr="008D22E0">
      <w:rPr>
        <w:rFonts w:ascii="FreesiaUPC" w:hAnsi="FreesiaUPC" w:cs="FreesiaUPC"/>
        <w:szCs w:val="28"/>
        <w:cs/>
      </w:rPr>
      <w:t xml:space="preserve">วัน </w:t>
    </w:r>
    <w:r w:rsidRPr="008D22E0">
      <w:rPr>
        <w:rFonts w:ascii="FreesiaUPC" w:hAnsi="FreesiaUPC" w:cs="FreesiaUPC"/>
        <w:szCs w:val="28"/>
      </w:rPr>
      <w:t xml:space="preserve">2 </w:t>
    </w:r>
    <w:r w:rsidRPr="008D22E0">
      <w:rPr>
        <w:rFonts w:ascii="FreesiaUPC" w:hAnsi="FreesiaUPC" w:cs="FreesiaUPC"/>
        <w:szCs w:val="28"/>
        <w:cs/>
      </w:rPr>
      <w:t xml:space="preserve">คืน </w:t>
    </w:r>
    <w:r w:rsidRPr="008D22E0">
      <w:rPr>
        <w:rFonts w:ascii="FreesiaUPC" w:hAnsi="FreesiaUPC" w:cs="FreesiaUPC"/>
        <w:szCs w:val="28"/>
      </w:rPr>
      <w:t>BY 8M (</w:t>
    </w:r>
    <w:r w:rsidR="00A659B5">
      <w:rPr>
        <w:rFonts w:ascii="FreesiaUPC" w:hAnsi="FreesiaUPC" w:cs="FreesiaUPC" w:hint="cs"/>
        <w:szCs w:val="28"/>
        <w:cs/>
      </w:rPr>
      <w:t>ม</w:t>
    </w:r>
    <w:r w:rsidR="005D0903">
      <w:rPr>
        <w:rFonts w:ascii="FreesiaUPC" w:hAnsi="FreesiaUPC" w:cs="FreesiaUPC" w:hint="cs"/>
        <w:szCs w:val="28"/>
        <w:cs/>
      </w:rPr>
      <w:t>ิ</w:t>
    </w:r>
    <w:r w:rsidR="00A659B5">
      <w:rPr>
        <w:rFonts w:ascii="FreesiaUPC" w:hAnsi="FreesiaUPC" w:cs="FreesiaUPC" w:hint="cs"/>
        <w:szCs w:val="28"/>
        <w:cs/>
      </w:rPr>
      <w:t>.</w:t>
    </w:r>
    <w:r w:rsidR="005D0903">
      <w:rPr>
        <w:rFonts w:ascii="FreesiaUPC" w:hAnsi="FreesiaUPC" w:cs="FreesiaUPC" w:hint="cs"/>
        <w:szCs w:val="28"/>
        <w:cs/>
      </w:rPr>
      <w:t>ย</w:t>
    </w:r>
    <w:r w:rsidR="00A659B5">
      <w:rPr>
        <w:rFonts w:ascii="FreesiaUPC" w:hAnsi="FreesiaUPC" w:cs="FreesiaUPC" w:hint="cs"/>
        <w:szCs w:val="28"/>
        <w:cs/>
      </w:rPr>
      <w:t>.</w:t>
    </w:r>
    <w:r w:rsidRPr="008D22E0">
      <w:rPr>
        <w:rFonts w:ascii="FreesiaUPC" w:hAnsi="FreesiaUPC" w:cs="FreesiaUPC"/>
        <w:szCs w:val="28"/>
        <w:cs/>
      </w:rPr>
      <w:t>-</w:t>
    </w:r>
    <w:r w:rsidR="005D0903">
      <w:rPr>
        <w:rFonts w:ascii="FreesiaUPC" w:hAnsi="FreesiaUPC" w:cs="FreesiaUPC" w:hint="cs"/>
        <w:szCs w:val="28"/>
        <w:cs/>
      </w:rPr>
      <w:t>ต</w:t>
    </w:r>
    <w:r w:rsidRPr="008D22E0">
      <w:rPr>
        <w:rFonts w:ascii="FreesiaUPC" w:hAnsi="FreesiaUPC" w:cs="FreesiaUPC"/>
        <w:szCs w:val="28"/>
        <w:cs/>
      </w:rPr>
      <w:t>.ค.</w:t>
    </w:r>
    <w:r w:rsidRPr="008D22E0">
      <w:rPr>
        <w:rFonts w:ascii="FreesiaUPC" w:hAnsi="FreesiaUPC" w:cs="FreesiaUPC"/>
        <w:szCs w:val="28"/>
      </w:rPr>
      <w:t xml:space="preserve">69) </w:t>
    </w:r>
    <w:r>
      <w:rPr>
        <w:rFonts w:ascii="FreesiaUPC" w:hAnsi="FreesiaUPC" w:cs="FreesiaUPC"/>
        <w:szCs w:val="28"/>
      </w:rPr>
      <w:t xml:space="preserve">                                                     </w:t>
    </w:r>
    <w:r w:rsidR="00806CAE" w:rsidRPr="00831FCF">
      <w:rPr>
        <w:rFonts w:ascii="FreesiaUPC" w:hAnsi="FreesiaUPC" w:cs="FreesiaUPC"/>
        <w:szCs w:val="28"/>
      </w:rPr>
      <w:t>UPDATE</w:t>
    </w:r>
    <w:r w:rsidR="005D0903">
      <w:rPr>
        <w:rFonts w:ascii="FreesiaUPC" w:hAnsi="FreesiaUPC" w:cs="FreesiaUPC"/>
        <w:szCs w:val="28"/>
      </w:rPr>
      <w:t>28</w:t>
    </w:r>
    <w:r w:rsidR="00A90E47" w:rsidRPr="00831FCF">
      <w:rPr>
        <w:rFonts w:ascii="FreesiaUPC" w:hAnsi="FreesiaUPC" w:cs="FreesiaUPC"/>
        <w:szCs w:val="28"/>
      </w:rPr>
      <w:t xml:space="preserve"> </w:t>
    </w:r>
    <w:r w:rsidR="005D0903">
      <w:rPr>
        <w:rFonts w:ascii="FreesiaUPC" w:hAnsi="FreesiaUPC" w:cs="FreesiaUPC"/>
        <w:szCs w:val="28"/>
        <w:lang w:val="en-GB"/>
      </w:rPr>
      <w:t>FEB</w:t>
    </w:r>
    <w:r w:rsidR="009A75AF" w:rsidRPr="00831FCF">
      <w:rPr>
        <w:rFonts w:ascii="FreesiaUPC" w:hAnsi="FreesiaUPC" w:cs="FreesiaUPC"/>
        <w:szCs w:val="28"/>
      </w:rPr>
      <w:t xml:space="preserve"> 2</w:t>
    </w:r>
    <w:r w:rsidR="005D0903">
      <w:rPr>
        <w:rFonts w:ascii="FreesiaUPC" w:hAnsi="FreesiaUPC" w:cs="FreesiaUPC"/>
        <w:szCs w:val="2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4CD"/>
    <w:multiLevelType w:val="hybridMultilevel"/>
    <w:tmpl w:val="3D5E92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7325D9"/>
    <w:multiLevelType w:val="hybridMultilevel"/>
    <w:tmpl w:val="601EE6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E7B11"/>
    <w:multiLevelType w:val="hybridMultilevel"/>
    <w:tmpl w:val="88BC2A98"/>
    <w:lvl w:ilvl="0" w:tplc="337A5FB8">
      <w:numFmt w:val="bullet"/>
      <w:lvlText w:val="-"/>
      <w:lvlJc w:val="left"/>
      <w:pPr>
        <w:ind w:left="644" w:hanging="360"/>
      </w:pPr>
      <w:rPr>
        <w:rFonts w:ascii="FreesiaUPC" w:eastAsia="Cordia New" w:hAnsi="FreesiaUPC" w:cs="FreesiaUPC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7AB26D3"/>
    <w:multiLevelType w:val="hybridMultilevel"/>
    <w:tmpl w:val="53F2EBE4"/>
    <w:lvl w:ilvl="0" w:tplc="337A5FB8">
      <w:numFmt w:val="bullet"/>
      <w:lvlText w:val="-"/>
      <w:lvlJc w:val="left"/>
      <w:pPr>
        <w:ind w:left="720" w:hanging="360"/>
      </w:pPr>
      <w:rPr>
        <w:rFonts w:ascii="FreesiaUPC" w:eastAsia="Cordia New" w:hAnsi="FreesiaUPC" w:cs="FreesiaUPC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211C15"/>
    <w:multiLevelType w:val="hybridMultilevel"/>
    <w:tmpl w:val="26AAC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57649"/>
    <w:multiLevelType w:val="hybridMultilevel"/>
    <w:tmpl w:val="54001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BD43C2"/>
    <w:multiLevelType w:val="hybridMultilevel"/>
    <w:tmpl w:val="85B85176"/>
    <w:lvl w:ilvl="0" w:tplc="85B265B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8C2654"/>
    <w:multiLevelType w:val="hybridMultilevel"/>
    <w:tmpl w:val="6256E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229769">
    <w:abstractNumId w:val="10"/>
  </w:num>
  <w:num w:numId="2" w16cid:durableId="1636721102">
    <w:abstractNumId w:val="6"/>
  </w:num>
  <w:num w:numId="3" w16cid:durableId="1616908839">
    <w:abstractNumId w:val="4"/>
  </w:num>
  <w:num w:numId="4" w16cid:durableId="173345737">
    <w:abstractNumId w:val="5"/>
  </w:num>
  <w:num w:numId="5" w16cid:durableId="1130056158">
    <w:abstractNumId w:val="1"/>
  </w:num>
  <w:num w:numId="6" w16cid:durableId="22958568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1400291">
    <w:abstractNumId w:val="8"/>
  </w:num>
  <w:num w:numId="8" w16cid:durableId="859003813">
    <w:abstractNumId w:val="0"/>
  </w:num>
  <w:num w:numId="9" w16cid:durableId="1816854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30739466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1892485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766386388">
    <w:abstractNumId w:val="2"/>
  </w:num>
  <w:num w:numId="13" w16cid:durableId="538593302">
    <w:abstractNumId w:val="3"/>
  </w:num>
  <w:num w:numId="14" w16cid:durableId="940337125">
    <w:abstractNumId w:val="7"/>
  </w:num>
  <w:num w:numId="15" w16cid:durableId="20386592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hdrShapeDefaults>
    <o:shapedefaults v:ext="edit" spidmax="2050">
      <o:colormru v:ext="edit" colors="#f30,#60c,#963,#e6cdb4,#f97459,#ffefe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FC6"/>
    <w:rsid w:val="00000A52"/>
    <w:rsid w:val="0000218A"/>
    <w:rsid w:val="000033C2"/>
    <w:rsid w:val="000034FD"/>
    <w:rsid w:val="000058A2"/>
    <w:rsid w:val="00012AAA"/>
    <w:rsid w:val="00015D13"/>
    <w:rsid w:val="00016E16"/>
    <w:rsid w:val="000264E3"/>
    <w:rsid w:val="000400AC"/>
    <w:rsid w:val="00042A68"/>
    <w:rsid w:val="000452B3"/>
    <w:rsid w:val="0004705D"/>
    <w:rsid w:val="00052E96"/>
    <w:rsid w:val="00057D18"/>
    <w:rsid w:val="00057F37"/>
    <w:rsid w:val="000642DB"/>
    <w:rsid w:val="0006602B"/>
    <w:rsid w:val="00067307"/>
    <w:rsid w:val="00083AD1"/>
    <w:rsid w:val="00087480"/>
    <w:rsid w:val="00090632"/>
    <w:rsid w:val="000936A7"/>
    <w:rsid w:val="000962BA"/>
    <w:rsid w:val="000B07C6"/>
    <w:rsid w:val="000B32FE"/>
    <w:rsid w:val="000B3C71"/>
    <w:rsid w:val="000C095A"/>
    <w:rsid w:val="000C1770"/>
    <w:rsid w:val="000C3421"/>
    <w:rsid w:val="000C67EF"/>
    <w:rsid w:val="000D4889"/>
    <w:rsid w:val="000D6E36"/>
    <w:rsid w:val="000D75E8"/>
    <w:rsid w:val="000E106A"/>
    <w:rsid w:val="000E4200"/>
    <w:rsid w:val="000E4696"/>
    <w:rsid w:val="000E58CB"/>
    <w:rsid w:val="000E7488"/>
    <w:rsid w:val="000F0745"/>
    <w:rsid w:val="000F1904"/>
    <w:rsid w:val="000F344E"/>
    <w:rsid w:val="000F4E1D"/>
    <w:rsid w:val="000F639D"/>
    <w:rsid w:val="00101729"/>
    <w:rsid w:val="00110FB0"/>
    <w:rsid w:val="0011355B"/>
    <w:rsid w:val="00122472"/>
    <w:rsid w:val="0012309A"/>
    <w:rsid w:val="00125E35"/>
    <w:rsid w:val="00126389"/>
    <w:rsid w:val="00126F20"/>
    <w:rsid w:val="00131321"/>
    <w:rsid w:val="001464B7"/>
    <w:rsid w:val="0014734E"/>
    <w:rsid w:val="00157312"/>
    <w:rsid w:val="00161E3D"/>
    <w:rsid w:val="00163842"/>
    <w:rsid w:val="00167131"/>
    <w:rsid w:val="00167F7F"/>
    <w:rsid w:val="0017645D"/>
    <w:rsid w:val="00180156"/>
    <w:rsid w:val="00184775"/>
    <w:rsid w:val="001857B2"/>
    <w:rsid w:val="0019186F"/>
    <w:rsid w:val="00191F7C"/>
    <w:rsid w:val="00195F5D"/>
    <w:rsid w:val="001A2AD4"/>
    <w:rsid w:val="001A7FA4"/>
    <w:rsid w:val="001C3532"/>
    <w:rsid w:val="001D27B7"/>
    <w:rsid w:val="001E01C5"/>
    <w:rsid w:val="001E6451"/>
    <w:rsid w:val="001E6F19"/>
    <w:rsid w:val="001F04CE"/>
    <w:rsid w:val="001F3F62"/>
    <w:rsid w:val="00202740"/>
    <w:rsid w:val="00204E53"/>
    <w:rsid w:val="002078BA"/>
    <w:rsid w:val="002139A8"/>
    <w:rsid w:val="00214A80"/>
    <w:rsid w:val="002153B3"/>
    <w:rsid w:val="00216CDC"/>
    <w:rsid w:val="00217AE7"/>
    <w:rsid w:val="0022219E"/>
    <w:rsid w:val="00222B8A"/>
    <w:rsid w:val="0022761F"/>
    <w:rsid w:val="00231280"/>
    <w:rsid w:val="002320D5"/>
    <w:rsid w:val="002359CC"/>
    <w:rsid w:val="00235FEF"/>
    <w:rsid w:val="002379E9"/>
    <w:rsid w:val="002401E5"/>
    <w:rsid w:val="0024096C"/>
    <w:rsid w:val="00241692"/>
    <w:rsid w:val="00251211"/>
    <w:rsid w:val="0025545C"/>
    <w:rsid w:val="0025797E"/>
    <w:rsid w:val="002612F9"/>
    <w:rsid w:val="00261930"/>
    <w:rsid w:val="00266495"/>
    <w:rsid w:val="00267246"/>
    <w:rsid w:val="0027177F"/>
    <w:rsid w:val="00274AC7"/>
    <w:rsid w:val="00287407"/>
    <w:rsid w:val="002915A7"/>
    <w:rsid w:val="002C05FE"/>
    <w:rsid w:val="002C47FC"/>
    <w:rsid w:val="002C7E62"/>
    <w:rsid w:val="002D358D"/>
    <w:rsid w:val="002D64D2"/>
    <w:rsid w:val="002E084E"/>
    <w:rsid w:val="002E0BEF"/>
    <w:rsid w:val="002E152A"/>
    <w:rsid w:val="002E3B1E"/>
    <w:rsid w:val="002E5363"/>
    <w:rsid w:val="002E7FA2"/>
    <w:rsid w:val="002F0A53"/>
    <w:rsid w:val="002F14F1"/>
    <w:rsid w:val="002F1E22"/>
    <w:rsid w:val="00300028"/>
    <w:rsid w:val="0030571B"/>
    <w:rsid w:val="003078B6"/>
    <w:rsid w:val="00307AFE"/>
    <w:rsid w:val="00323772"/>
    <w:rsid w:val="0032464B"/>
    <w:rsid w:val="00324F76"/>
    <w:rsid w:val="00325359"/>
    <w:rsid w:val="0032611D"/>
    <w:rsid w:val="0032614C"/>
    <w:rsid w:val="003271A5"/>
    <w:rsid w:val="00330061"/>
    <w:rsid w:val="0033091D"/>
    <w:rsid w:val="00332D5F"/>
    <w:rsid w:val="00336BE9"/>
    <w:rsid w:val="003468DA"/>
    <w:rsid w:val="0035482C"/>
    <w:rsid w:val="00357B3B"/>
    <w:rsid w:val="0036129B"/>
    <w:rsid w:val="0037253B"/>
    <w:rsid w:val="00384724"/>
    <w:rsid w:val="003851BA"/>
    <w:rsid w:val="00385D60"/>
    <w:rsid w:val="003973D2"/>
    <w:rsid w:val="003B1BBE"/>
    <w:rsid w:val="003B1E26"/>
    <w:rsid w:val="003B2D9D"/>
    <w:rsid w:val="003B6C71"/>
    <w:rsid w:val="003C5EB9"/>
    <w:rsid w:val="003C6DC0"/>
    <w:rsid w:val="003D5BC2"/>
    <w:rsid w:val="003D7598"/>
    <w:rsid w:val="003D7D93"/>
    <w:rsid w:val="003D7F2A"/>
    <w:rsid w:val="003E0062"/>
    <w:rsid w:val="003E0B2B"/>
    <w:rsid w:val="003E28AE"/>
    <w:rsid w:val="003E51D4"/>
    <w:rsid w:val="003E5E5B"/>
    <w:rsid w:val="003E635D"/>
    <w:rsid w:val="003F10C1"/>
    <w:rsid w:val="003F7BB6"/>
    <w:rsid w:val="00401DF0"/>
    <w:rsid w:val="00403CB8"/>
    <w:rsid w:val="0040629B"/>
    <w:rsid w:val="00411D8E"/>
    <w:rsid w:val="004122E0"/>
    <w:rsid w:val="0041349E"/>
    <w:rsid w:val="004152B1"/>
    <w:rsid w:val="004163A2"/>
    <w:rsid w:val="004168FA"/>
    <w:rsid w:val="0042293D"/>
    <w:rsid w:val="00424616"/>
    <w:rsid w:val="004246F0"/>
    <w:rsid w:val="00445A9E"/>
    <w:rsid w:val="00451D53"/>
    <w:rsid w:val="00457D0A"/>
    <w:rsid w:val="00466C62"/>
    <w:rsid w:val="004868E8"/>
    <w:rsid w:val="00492596"/>
    <w:rsid w:val="004929DD"/>
    <w:rsid w:val="00493739"/>
    <w:rsid w:val="004A1FE2"/>
    <w:rsid w:val="004A4298"/>
    <w:rsid w:val="004A7EF6"/>
    <w:rsid w:val="004B76AD"/>
    <w:rsid w:val="004C60FA"/>
    <w:rsid w:val="004C6E4F"/>
    <w:rsid w:val="004D362A"/>
    <w:rsid w:val="004E1B90"/>
    <w:rsid w:val="004E2FD0"/>
    <w:rsid w:val="004E518B"/>
    <w:rsid w:val="004E5A03"/>
    <w:rsid w:val="004E7A09"/>
    <w:rsid w:val="004F2C9C"/>
    <w:rsid w:val="004F3FC6"/>
    <w:rsid w:val="004F7D2D"/>
    <w:rsid w:val="005041FC"/>
    <w:rsid w:val="00505801"/>
    <w:rsid w:val="005077F5"/>
    <w:rsid w:val="00516769"/>
    <w:rsid w:val="0052297C"/>
    <w:rsid w:val="005257C7"/>
    <w:rsid w:val="00526934"/>
    <w:rsid w:val="00531354"/>
    <w:rsid w:val="00532FA3"/>
    <w:rsid w:val="0053451F"/>
    <w:rsid w:val="005357F2"/>
    <w:rsid w:val="00536CD3"/>
    <w:rsid w:val="005423BD"/>
    <w:rsid w:val="00543EE2"/>
    <w:rsid w:val="00546250"/>
    <w:rsid w:val="0055032D"/>
    <w:rsid w:val="00551023"/>
    <w:rsid w:val="005607DF"/>
    <w:rsid w:val="005625C0"/>
    <w:rsid w:val="00572573"/>
    <w:rsid w:val="0058128E"/>
    <w:rsid w:val="0058364B"/>
    <w:rsid w:val="00584784"/>
    <w:rsid w:val="005853C0"/>
    <w:rsid w:val="00586E5A"/>
    <w:rsid w:val="0059618A"/>
    <w:rsid w:val="00597868"/>
    <w:rsid w:val="005A335A"/>
    <w:rsid w:val="005A3D1C"/>
    <w:rsid w:val="005A3D93"/>
    <w:rsid w:val="005A5433"/>
    <w:rsid w:val="005B1586"/>
    <w:rsid w:val="005B2233"/>
    <w:rsid w:val="005B2528"/>
    <w:rsid w:val="005B329E"/>
    <w:rsid w:val="005B76C0"/>
    <w:rsid w:val="005C5F0D"/>
    <w:rsid w:val="005D0903"/>
    <w:rsid w:val="005D17F1"/>
    <w:rsid w:val="005D4A0B"/>
    <w:rsid w:val="005E40CF"/>
    <w:rsid w:val="005E6A27"/>
    <w:rsid w:val="005F0D4F"/>
    <w:rsid w:val="005F7B58"/>
    <w:rsid w:val="0060442C"/>
    <w:rsid w:val="0060471A"/>
    <w:rsid w:val="00604861"/>
    <w:rsid w:val="00604D40"/>
    <w:rsid w:val="006070F1"/>
    <w:rsid w:val="00607917"/>
    <w:rsid w:val="00612892"/>
    <w:rsid w:val="00616E44"/>
    <w:rsid w:val="006211C3"/>
    <w:rsid w:val="00621CFB"/>
    <w:rsid w:val="00624BEB"/>
    <w:rsid w:val="00627726"/>
    <w:rsid w:val="00633B56"/>
    <w:rsid w:val="00635F75"/>
    <w:rsid w:val="00636606"/>
    <w:rsid w:val="00640C91"/>
    <w:rsid w:val="00642828"/>
    <w:rsid w:val="0064479B"/>
    <w:rsid w:val="006461EB"/>
    <w:rsid w:val="00653414"/>
    <w:rsid w:val="00655744"/>
    <w:rsid w:val="0065655B"/>
    <w:rsid w:val="00656AD4"/>
    <w:rsid w:val="00657F44"/>
    <w:rsid w:val="00666280"/>
    <w:rsid w:val="0068012C"/>
    <w:rsid w:val="00685077"/>
    <w:rsid w:val="00685A3D"/>
    <w:rsid w:val="00687007"/>
    <w:rsid w:val="00690447"/>
    <w:rsid w:val="00691B6A"/>
    <w:rsid w:val="006A18AD"/>
    <w:rsid w:val="006A6140"/>
    <w:rsid w:val="006A6BD1"/>
    <w:rsid w:val="006B563F"/>
    <w:rsid w:val="006B617A"/>
    <w:rsid w:val="006C76E9"/>
    <w:rsid w:val="006D06D2"/>
    <w:rsid w:val="006D1494"/>
    <w:rsid w:val="006D2691"/>
    <w:rsid w:val="006D2A20"/>
    <w:rsid w:val="006D2BB8"/>
    <w:rsid w:val="006D537A"/>
    <w:rsid w:val="006D78A8"/>
    <w:rsid w:val="006E07DF"/>
    <w:rsid w:val="006E218F"/>
    <w:rsid w:val="006E37E6"/>
    <w:rsid w:val="006E3B2E"/>
    <w:rsid w:val="006E5333"/>
    <w:rsid w:val="006F4871"/>
    <w:rsid w:val="006F4ACD"/>
    <w:rsid w:val="00703099"/>
    <w:rsid w:val="00707767"/>
    <w:rsid w:val="0071503F"/>
    <w:rsid w:val="00716821"/>
    <w:rsid w:val="00717DCC"/>
    <w:rsid w:val="007215AF"/>
    <w:rsid w:val="007240AC"/>
    <w:rsid w:val="00737CB1"/>
    <w:rsid w:val="00742E58"/>
    <w:rsid w:val="00744120"/>
    <w:rsid w:val="0074513F"/>
    <w:rsid w:val="007520D0"/>
    <w:rsid w:val="00753CF1"/>
    <w:rsid w:val="007641BF"/>
    <w:rsid w:val="00772197"/>
    <w:rsid w:val="0077232A"/>
    <w:rsid w:val="00772C5D"/>
    <w:rsid w:val="00773647"/>
    <w:rsid w:val="0077575B"/>
    <w:rsid w:val="00775C83"/>
    <w:rsid w:val="00780542"/>
    <w:rsid w:val="007838B4"/>
    <w:rsid w:val="00786461"/>
    <w:rsid w:val="0079186F"/>
    <w:rsid w:val="00792036"/>
    <w:rsid w:val="00792F35"/>
    <w:rsid w:val="007A04F2"/>
    <w:rsid w:val="007A54D0"/>
    <w:rsid w:val="007A692E"/>
    <w:rsid w:val="007A75CC"/>
    <w:rsid w:val="007B135C"/>
    <w:rsid w:val="007B3EBB"/>
    <w:rsid w:val="007B6289"/>
    <w:rsid w:val="007B65A0"/>
    <w:rsid w:val="007C2BB7"/>
    <w:rsid w:val="007C2E16"/>
    <w:rsid w:val="007C3024"/>
    <w:rsid w:val="007C65C8"/>
    <w:rsid w:val="007C673E"/>
    <w:rsid w:val="007D1FA7"/>
    <w:rsid w:val="007D4BD3"/>
    <w:rsid w:val="007D4FC5"/>
    <w:rsid w:val="007D775E"/>
    <w:rsid w:val="007E21AA"/>
    <w:rsid w:val="007E2D31"/>
    <w:rsid w:val="007E5B7D"/>
    <w:rsid w:val="007E7AF4"/>
    <w:rsid w:val="007F0171"/>
    <w:rsid w:val="007F0415"/>
    <w:rsid w:val="007F0827"/>
    <w:rsid w:val="007F1C3A"/>
    <w:rsid w:val="007F6BD3"/>
    <w:rsid w:val="007F7650"/>
    <w:rsid w:val="00806CAE"/>
    <w:rsid w:val="00825C73"/>
    <w:rsid w:val="00831ACD"/>
    <w:rsid w:val="00831FCF"/>
    <w:rsid w:val="008328C2"/>
    <w:rsid w:val="00832D00"/>
    <w:rsid w:val="00837D90"/>
    <w:rsid w:val="0084073D"/>
    <w:rsid w:val="00840C2C"/>
    <w:rsid w:val="008435F2"/>
    <w:rsid w:val="008444B8"/>
    <w:rsid w:val="0084530C"/>
    <w:rsid w:val="00854C9D"/>
    <w:rsid w:val="00870961"/>
    <w:rsid w:val="00871729"/>
    <w:rsid w:val="00873C94"/>
    <w:rsid w:val="008753BB"/>
    <w:rsid w:val="00881441"/>
    <w:rsid w:val="008816ED"/>
    <w:rsid w:val="008848AF"/>
    <w:rsid w:val="0088721A"/>
    <w:rsid w:val="00896401"/>
    <w:rsid w:val="008B466A"/>
    <w:rsid w:val="008B6071"/>
    <w:rsid w:val="008B6634"/>
    <w:rsid w:val="008B7A9D"/>
    <w:rsid w:val="008C6A9E"/>
    <w:rsid w:val="008D22E0"/>
    <w:rsid w:val="008D35FB"/>
    <w:rsid w:val="008D4C20"/>
    <w:rsid w:val="008D5489"/>
    <w:rsid w:val="008D55FB"/>
    <w:rsid w:val="008E466C"/>
    <w:rsid w:val="008E755A"/>
    <w:rsid w:val="008F0B62"/>
    <w:rsid w:val="008F2B8F"/>
    <w:rsid w:val="008F4983"/>
    <w:rsid w:val="008F4ED7"/>
    <w:rsid w:val="008F6AB4"/>
    <w:rsid w:val="008F6AED"/>
    <w:rsid w:val="009026A6"/>
    <w:rsid w:val="009066D0"/>
    <w:rsid w:val="009068E0"/>
    <w:rsid w:val="00916B76"/>
    <w:rsid w:val="009262BE"/>
    <w:rsid w:val="00926B07"/>
    <w:rsid w:val="00931FF9"/>
    <w:rsid w:val="009355E0"/>
    <w:rsid w:val="00936CA3"/>
    <w:rsid w:val="00943C5C"/>
    <w:rsid w:val="00945846"/>
    <w:rsid w:val="0096390C"/>
    <w:rsid w:val="009641CE"/>
    <w:rsid w:val="00964AC2"/>
    <w:rsid w:val="00964EEB"/>
    <w:rsid w:val="009672FA"/>
    <w:rsid w:val="00967C25"/>
    <w:rsid w:val="009713AC"/>
    <w:rsid w:val="00977D07"/>
    <w:rsid w:val="009825B0"/>
    <w:rsid w:val="00983778"/>
    <w:rsid w:val="00986037"/>
    <w:rsid w:val="009861D5"/>
    <w:rsid w:val="00993459"/>
    <w:rsid w:val="009A1CCB"/>
    <w:rsid w:val="009A51FF"/>
    <w:rsid w:val="009A7520"/>
    <w:rsid w:val="009A75AF"/>
    <w:rsid w:val="009B3A18"/>
    <w:rsid w:val="009C72AF"/>
    <w:rsid w:val="009D011F"/>
    <w:rsid w:val="009E1CDD"/>
    <w:rsid w:val="009E7097"/>
    <w:rsid w:val="009F5F63"/>
    <w:rsid w:val="009F6043"/>
    <w:rsid w:val="009F7A2E"/>
    <w:rsid w:val="00A03100"/>
    <w:rsid w:val="00A066FD"/>
    <w:rsid w:val="00A0683B"/>
    <w:rsid w:val="00A07258"/>
    <w:rsid w:val="00A10810"/>
    <w:rsid w:val="00A11886"/>
    <w:rsid w:val="00A12EA9"/>
    <w:rsid w:val="00A136EB"/>
    <w:rsid w:val="00A162EE"/>
    <w:rsid w:val="00A21978"/>
    <w:rsid w:val="00A3515F"/>
    <w:rsid w:val="00A355B8"/>
    <w:rsid w:val="00A41140"/>
    <w:rsid w:val="00A41227"/>
    <w:rsid w:val="00A44F9C"/>
    <w:rsid w:val="00A456F4"/>
    <w:rsid w:val="00A50ECE"/>
    <w:rsid w:val="00A564EF"/>
    <w:rsid w:val="00A617CE"/>
    <w:rsid w:val="00A659B5"/>
    <w:rsid w:val="00A72C6A"/>
    <w:rsid w:val="00A8020F"/>
    <w:rsid w:val="00A90E47"/>
    <w:rsid w:val="00A918E2"/>
    <w:rsid w:val="00A94F47"/>
    <w:rsid w:val="00A95314"/>
    <w:rsid w:val="00A963A6"/>
    <w:rsid w:val="00AB314B"/>
    <w:rsid w:val="00AB3F54"/>
    <w:rsid w:val="00AB5AF5"/>
    <w:rsid w:val="00AC073C"/>
    <w:rsid w:val="00AC660D"/>
    <w:rsid w:val="00AC6DBB"/>
    <w:rsid w:val="00AD0177"/>
    <w:rsid w:val="00AD0894"/>
    <w:rsid w:val="00AD2A70"/>
    <w:rsid w:val="00AD32C2"/>
    <w:rsid w:val="00AD38AE"/>
    <w:rsid w:val="00AD7C77"/>
    <w:rsid w:val="00AE12E3"/>
    <w:rsid w:val="00AE445C"/>
    <w:rsid w:val="00AF1D39"/>
    <w:rsid w:val="00AF42F9"/>
    <w:rsid w:val="00AF495D"/>
    <w:rsid w:val="00B0262E"/>
    <w:rsid w:val="00B07D1E"/>
    <w:rsid w:val="00B102F9"/>
    <w:rsid w:val="00B12388"/>
    <w:rsid w:val="00B136EB"/>
    <w:rsid w:val="00B14816"/>
    <w:rsid w:val="00B14BF9"/>
    <w:rsid w:val="00B14D15"/>
    <w:rsid w:val="00B213DB"/>
    <w:rsid w:val="00B2262A"/>
    <w:rsid w:val="00B22A69"/>
    <w:rsid w:val="00B338B2"/>
    <w:rsid w:val="00B3675B"/>
    <w:rsid w:val="00B42CBB"/>
    <w:rsid w:val="00B437F1"/>
    <w:rsid w:val="00B449A0"/>
    <w:rsid w:val="00B47174"/>
    <w:rsid w:val="00B47AF7"/>
    <w:rsid w:val="00B575A1"/>
    <w:rsid w:val="00B57F53"/>
    <w:rsid w:val="00B60C7C"/>
    <w:rsid w:val="00B71C08"/>
    <w:rsid w:val="00B72342"/>
    <w:rsid w:val="00B733E1"/>
    <w:rsid w:val="00B80E9A"/>
    <w:rsid w:val="00B82ED9"/>
    <w:rsid w:val="00B86381"/>
    <w:rsid w:val="00B958F3"/>
    <w:rsid w:val="00BA3440"/>
    <w:rsid w:val="00BB0E52"/>
    <w:rsid w:val="00BB1020"/>
    <w:rsid w:val="00BB7098"/>
    <w:rsid w:val="00BC0620"/>
    <w:rsid w:val="00BC4FE3"/>
    <w:rsid w:val="00BE3754"/>
    <w:rsid w:val="00BE3C59"/>
    <w:rsid w:val="00BF28B7"/>
    <w:rsid w:val="00BF3954"/>
    <w:rsid w:val="00BF7780"/>
    <w:rsid w:val="00BF7B00"/>
    <w:rsid w:val="00C00EAA"/>
    <w:rsid w:val="00C03EEE"/>
    <w:rsid w:val="00C04071"/>
    <w:rsid w:val="00C0522E"/>
    <w:rsid w:val="00C072B1"/>
    <w:rsid w:val="00C33C92"/>
    <w:rsid w:val="00C35259"/>
    <w:rsid w:val="00C40DDA"/>
    <w:rsid w:val="00C43927"/>
    <w:rsid w:val="00C45230"/>
    <w:rsid w:val="00C528FA"/>
    <w:rsid w:val="00C60153"/>
    <w:rsid w:val="00C6123C"/>
    <w:rsid w:val="00C64355"/>
    <w:rsid w:val="00C64396"/>
    <w:rsid w:val="00C65302"/>
    <w:rsid w:val="00C65362"/>
    <w:rsid w:val="00C674A0"/>
    <w:rsid w:val="00C7019D"/>
    <w:rsid w:val="00C70843"/>
    <w:rsid w:val="00C7312A"/>
    <w:rsid w:val="00C7417D"/>
    <w:rsid w:val="00C7547A"/>
    <w:rsid w:val="00C75E57"/>
    <w:rsid w:val="00C830F6"/>
    <w:rsid w:val="00C8769A"/>
    <w:rsid w:val="00C8790D"/>
    <w:rsid w:val="00C94C1A"/>
    <w:rsid w:val="00C94C56"/>
    <w:rsid w:val="00C95026"/>
    <w:rsid w:val="00CA1039"/>
    <w:rsid w:val="00CA2684"/>
    <w:rsid w:val="00CA4DA7"/>
    <w:rsid w:val="00CA67CF"/>
    <w:rsid w:val="00CB067F"/>
    <w:rsid w:val="00CB7632"/>
    <w:rsid w:val="00CB7E4E"/>
    <w:rsid w:val="00CC43A4"/>
    <w:rsid w:val="00CD40B1"/>
    <w:rsid w:val="00CE7F1D"/>
    <w:rsid w:val="00CF0054"/>
    <w:rsid w:val="00D03C85"/>
    <w:rsid w:val="00D1231B"/>
    <w:rsid w:val="00D16FCA"/>
    <w:rsid w:val="00D31043"/>
    <w:rsid w:val="00D32FC4"/>
    <w:rsid w:val="00D401A0"/>
    <w:rsid w:val="00D42A83"/>
    <w:rsid w:val="00D43D0D"/>
    <w:rsid w:val="00D4534B"/>
    <w:rsid w:val="00D460FE"/>
    <w:rsid w:val="00D46F74"/>
    <w:rsid w:val="00D52CD3"/>
    <w:rsid w:val="00D54F06"/>
    <w:rsid w:val="00D57931"/>
    <w:rsid w:val="00D57A66"/>
    <w:rsid w:val="00D612CE"/>
    <w:rsid w:val="00D637E8"/>
    <w:rsid w:val="00D75C14"/>
    <w:rsid w:val="00D75E7A"/>
    <w:rsid w:val="00D81433"/>
    <w:rsid w:val="00D823F8"/>
    <w:rsid w:val="00DA3E96"/>
    <w:rsid w:val="00DA5B42"/>
    <w:rsid w:val="00DA65C4"/>
    <w:rsid w:val="00DB36F0"/>
    <w:rsid w:val="00DB45FE"/>
    <w:rsid w:val="00DB6226"/>
    <w:rsid w:val="00DB75CC"/>
    <w:rsid w:val="00DC4CF7"/>
    <w:rsid w:val="00DC6F80"/>
    <w:rsid w:val="00DC704E"/>
    <w:rsid w:val="00DD045A"/>
    <w:rsid w:val="00DD7F85"/>
    <w:rsid w:val="00DE03BE"/>
    <w:rsid w:val="00DE6D7A"/>
    <w:rsid w:val="00DF4140"/>
    <w:rsid w:val="00DF5778"/>
    <w:rsid w:val="00DF5CBA"/>
    <w:rsid w:val="00DF6C1A"/>
    <w:rsid w:val="00E026DB"/>
    <w:rsid w:val="00E0425B"/>
    <w:rsid w:val="00E06C0D"/>
    <w:rsid w:val="00E101F0"/>
    <w:rsid w:val="00E12E4D"/>
    <w:rsid w:val="00E15ED3"/>
    <w:rsid w:val="00E21F15"/>
    <w:rsid w:val="00E30267"/>
    <w:rsid w:val="00E30C8F"/>
    <w:rsid w:val="00E35CDE"/>
    <w:rsid w:val="00E44038"/>
    <w:rsid w:val="00E51B3A"/>
    <w:rsid w:val="00E5214D"/>
    <w:rsid w:val="00E528D8"/>
    <w:rsid w:val="00E538F4"/>
    <w:rsid w:val="00E5479F"/>
    <w:rsid w:val="00E566FB"/>
    <w:rsid w:val="00E653F9"/>
    <w:rsid w:val="00E65618"/>
    <w:rsid w:val="00E7271D"/>
    <w:rsid w:val="00E72F84"/>
    <w:rsid w:val="00E76717"/>
    <w:rsid w:val="00E76F88"/>
    <w:rsid w:val="00E83FD9"/>
    <w:rsid w:val="00E96597"/>
    <w:rsid w:val="00E96CAF"/>
    <w:rsid w:val="00E96CF1"/>
    <w:rsid w:val="00EA0252"/>
    <w:rsid w:val="00EA0284"/>
    <w:rsid w:val="00EA2A1F"/>
    <w:rsid w:val="00EA389C"/>
    <w:rsid w:val="00EA5944"/>
    <w:rsid w:val="00EB27DD"/>
    <w:rsid w:val="00EB3262"/>
    <w:rsid w:val="00EB397C"/>
    <w:rsid w:val="00EB456B"/>
    <w:rsid w:val="00EC40A8"/>
    <w:rsid w:val="00EC46FE"/>
    <w:rsid w:val="00EC510B"/>
    <w:rsid w:val="00ED02E5"/>
    <w:rsid w:val="00ED77B8"/>
    <w:rsid w:val="00EE1E9A"/>
    <w:rsid w:val="00EE7C31"/>
    <w:rsid w:val="00F03087"/>
    <w:rsid w:val="00F1124A"/>
    <w:rsid w:val="00F25E0A"/>
    <w:rsid w:val="00F27238"/>
    <w:rsid w:val="00F32146"/>
    <w:rsid w:val="00F44CF4"/>
    <w:rsid w:val="00F5237D"/>
    <w:rsid w:val="00F53DC2"/>
    <w:rsid w:val="00F548BD"/>
    <w:rsid w:val="00F554FD"/>
    <w:rsid w:val="00F6242A"/>
    <w:rsid w:val="00F6252F"/>
    <w:rsid w:val="00F659E8"/>
    <w:rsid w:val="00F7094A"/>
    <w:rsid w:val="00F73BD4"/>
    <w:rsid w:val="00F74B69"/>
    <w:rsid w:val="00F7702A"/>
    <w:rsid w:val="00F84E94"/>
    <w:rsid w:val="00F94DD3"/>
    <w:rsid w:val="00F9636A"/>
    <w:rsid w:val="00FA0C08"/>
    <w:rsid w:val="00FA0DFD"/>
    <w:rsid w:val="00FA1C75"/>
    <w:rsid w:val="00FA58A3"/>
    <w:rsid w:val="00FB0752"/>
    <w:rsid w:val="00FB227A"/>
    <w:rsid w:val="00FB43D1"/>
    <w:rsid w:val="00FC2229"/>
    <w:rsid w:val="00FC334B"/>
    <w:rsid w:val="00FC4D28"/>
    <w:rsid w:val="00FD46CA"/>
    <w:rsid w:val="00FD5204"/>
    <w:rsid w:val="00FE213F"/>
    <w:rsid w:val="00FE42A6"/>
    <w:rsid w:val="00FF0A45"/>
    <w:rsid w:val="00FF653F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30,#60c,#963,#e6cdb4,#f97459,#ffefef"/>
    </o:shapedefaults>
    <o:shapelayout v:ext="edit">
      <o:idmap v:ext="edit" data="2"/>
    </o:shapelayout>
  </w:shapeDefaults>
  <w:decimalSymbol w:val="."/>
  <w:listSeparator w:val=","/>
  <w14:docId w14:val="185F41F4"/>
  <w15:chartTrackingRefBased/>
  <w15:docId w15:val="{6A21D2D7-40DE-484F-A0CD-79FA168A3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C1A"/>
    <w:rPr>
      <w:rFonts w:ascii="Cordia New" w:eastAsia="Cordia New" w:hAnsi="Cordia New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84724"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2"/>
    </w:pPr>
    <w:rPr>
      <w:rFonts w:ascii="Times New Roman" w:hAnsi="Times New Roman" w:cs="Angsana New"/>
      <w:b/>
      <w:bCs/>
      <w:color w:val="00000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3100"/>
    <w:pPr>
      <w:keepNext/>
      <w:spacing w:before="240" w:after="60"/>
      <w:outlineLvl w:val="3"/>
    </w:pPr>
    <w:rPr>
      <w:rFonts w:ascii="Calibri" w:eastAsia="Times New Roman" w:hAnsi="Calibri"/>
      <w:b/>
      <w:bCs/>
      <w:szCs w:val="3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3FC6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4F3FC6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nhideWhenUsed/>
    <w:rsid w:val="009C72AF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link w:val="Header"/>
    <w:rsid w:val="009C72AF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9C72AF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link w:val="Footer"/>
    <w:uiPriority w:val="99"/>
    <w:rsid w:val="009C72AF"/>
    <w:rPr>
      <w:rFonts w:ascii="Cordia New" w:eastAsia="Cordia New" w:hAnsi="Cordia New" w:cs="Cordia New"/>
      <w:sz w:val="28"/>
      <w:szCs w:val="35"/>
    </w:rPr>
  </w:style>
  <w:style w:type="character" w:customStyle="1" w:styleId="Heading3Char">
    <w:name w:val="Heading 3 Char"/>
    <w:link w:val="Heading3"/>
    <w:rsid w:val="00384724"/>
    <w:rPr>
      <w:rFonts w:ascii="Times New Roman" w:eastAsia="Cordia New" w:hAnsi="Times New Roman" w:cs="Angsana New"/>
      <w:b/>
      <w:bCs/>
      <w:color w:val="000000"/>
      <w:sz w:val="28"/>
      <w:lang w:val="x-none" w:eastAsia="x-none"/>
    </w:rPr>
  </w:style>
  <w:style w:type="paragraph" w:styleId="BodyTextIndent">
    <w:name w:val="Body Text Indent"/>
    <w:basedOn w:val="Normal"/>
    <w:link w:val="BodyTextIndentChar"/>
    <w:rsid w:val="00384724"/>
    <w:pPr>
      <w:ind w:left="720"/>
    </w:pPr>
  </w:style>
  <w:style w:type="character" w:customStyle="1" w:styleId="BodyTextIndentChar">
    <w:name w:val="Body Text Indent Char"/>
    <w:link w:val="BodyTextIndent"/>
    <w:rsid w:val="00384724"/>
    <w:rPr>
      <w:rFonts w:ascii="Cordia New" w:eastAsia="Cordia New" w:hAnsi="Cordia New" w:cs="Cordia New"/>
      <w:sz w:val="28"/>
    </w:rPr>
  </w:style>
  <w:style w:type="character" w:styleId="Strong">
    <w:name w:val="Strong"/>
    <w:uiPriority w:val="22"/>
    <w:qFormat/>
    <w:rsid w:val="00384724"/>
    <w:rPr>
      <w:b/>
      <w:bCs/>
    </w:rPr>
  </w:style>
  <w:style w:type="paragraph" w:styleId="NoSpacing">
    <w:name w:val="No Spacing"/>
    <w:uiPriority w:val="1"/>
    <w:qFormat/>
    <w:rsid w:val="00384724"/>
    <w:rPr>
      <w:sz w:val="22"/>
      <w:szCs w:val="28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384724"/>
    <w:pPr>
      <w:tabs>
        <w:tab w:val="left" w:pos="1134"/>
      </w:tabs>
    </w:pPr>
    <w:rPr>
      <w:rFonts w:ascii="EucrosiaDSE" w:hAnsi="EucrosiaDSE" w:cs="EucrosiaUPC"/>
      <w:b/>
      <w:bCs/>
      <w:color w:val="000000"/>
      <w:sz w:val="32"/>
      <w:szCs w:val="32"/>
      <w:lang w:eastAsia="zh-CN"/>
    </w:rPr>
  </w:style>
  <w:style w:type="character" w:customStyle="1" w:styleId="Heading4Char">
    <w:name w:val="Heading 4 Char"/>
    <w:link w:val="Heading4"/>
    <w:uiPriority w:val="9"/>
    <w:semiHidden/>
    <w:rsid w:val="00A03100"/>
    <w:rPr>
      <w:rFonts w:ascii="Calibri" w:eastAsia="Times New Roman" w:hAnsi="Calibri" w:cs="Cordia New"/>
      <w:b/>
      <w:bCs/>
      <w:sz w:val="28"/>
      <w:szCs w:val="35"/>
    </w:rPr>
  </w:style>
  <w:style w:type="paragraph" w:customStyle="1" w:styleId="Default">
    <w:name w:val="Default"/>
    <w:rsid w:val="0060442C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  <w:style w:type="table" w:styleId="GridTable5Dark-Accent6">
    <w:name w:val="Grid Table 5 Dark Accent 6"/>
    <w:basedOn w:val="TableNormal"/>
    <w:uiPriority w:val="50"/>
    <w:rsid w:val="00B2262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MediumGrid3-Accent2">
    <w:name w:val="Medium Grid 3 Accent 2"/>
    <w:basedOn w:val="TableNormal"/>
    <w:uiPriority w:val="69"/>
    <w:rsid w:val="00AD38A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MediumGrid3-Accent6">
    <w:name w:val="Medium Grid 3 Accent 6"/>
    <w:basedOn w:val="TableNormal"/>
    <w:uiPriority w:val="69"/>
    <w:rsid w:val="00457D0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EFC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EA72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EA72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EA72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EA72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0DF8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0DF8A"/>
      </w:tcPr>
    </w:tblStylePr>
  </w:style>
  <w:style w:type="table" w:styleId="MediumGrid3-Accent4">
    <w:name w:val="Medium Grid 3 Accent 4"/>
    <w:basedOn w:val="TableNormal"/>
    <w:uiPriority w:val="69"/>
    <w:rsid w:val="00457D0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BDE9FA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F9E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F9E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F9E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F9E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7BD3F5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7BD3F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4A85F-A60F-4E4D-94E8-41D2DAD5D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1960</Words>
  <Characters>11177</Characters>
  <Application>Microsoft Office Word</Application>
  <DocSecurity>0</DocSecurity>
  <Lines>93</Lines>
  <Paragraphs>26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Nuii-PC</dc:creator>
  <cp:keywords/>
  <cp:lastModifiedBy>Niyada Gratae</cp:lastModifiedBy>
  <cp:revision>2</cp:revision>
  <cp:lastPrinted>2026-02-28T04:09:00Z</cp:lastPrinted>
  <dcterms:created xsi:type="dcterms:W3CDTF">2026-03-03T07:21:00Z</dcterms:created>
  <dcterms:modified xsi:type="dcterms:W3CDTF">2026-03-03T07:21:00Z</dcterms:modified>
</cp:coreProperties>
</file>