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423EF42" w14:textId="234CE697" w:rsidR="00392B99" w:rsidRDefault="00303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</w:rPr>
        <w:t xml:space="preserve"> </w:t>
      </w:r>
    </w:p>
    <w:p w14:paraId="5836E447" w14:textId="53A928AF" w:rsidR="00826281" w:rsidRDefault="0082628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  <w:u w:val="single"/>
          <w:lang w:val="th-TH"/>
        </w:rPr>
        <w:drawing>
          <wp:inline distT="0" distB="0" distL="0" distR="0" wp14:anchorId="1B8AB544" wp14:editId="6207149D">
            <wp:extent cx="6800850" cy="9619615"/>
            <wp:effectExtent l="0" t="0" r="0" b="63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58C24" w14:textId="77777777" w:rsidR="00DE5A27" w:rsidRDefault="00DE5A2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625DFBF5" w14:textId="4330B466" w:rsidR="0047565F" w:rsidRDefault="00DE5A2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061509D3" wp14:editId="690014F4">
            <wp:extent cx="6800850" cy="5734878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83"/>
                    <a:stretch/>
                  </pic:blipFill>
                  <pic:spPr bwMode="auto">
                    <a:xfrm>
                      <a:off x="0" y="0"/>
                      <a:ext cx="6800850" cy="5734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5E389" w14:textId="48422F68" w:rsidR="00392B99" w:rsidRDefault="007F1DF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688C4" wp14:editId="48E51040">
                <wp:simplePos x="0" y="0"/>
                <wp:positionH relativeFrom="column">
                  <wp:posOffset>2034248</wp:posOffset>
                </wp:positionH>
                <wp:positionV relativeFrom="paragraph">
                  <wp:posOffset>102870</wp:posOffset>
                </wp:positionV>
                <wp:extent cx="554990" cy="449580"/>
                <wp:effectExtent l="0" t="0" r="0" b="7620"/>
                <wp:wrapNone/>
                <wp:docPr id="354203158" name="Arrow: 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449580"/>
                        </a:xfrm>
                        <a:prstGeom prst="chevron">
                          <a:avLst/>
                        </a:prstGeom>
                        <a:solidFill>
                          <a:srgbClr val="FFDC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3665F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60.2pt;margin-top:8.1pt;width:43.7pt;height:3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" adj="12851" fillcolor="#ffdc6d" stroked="f" strokeweight="2pt"/>
            </w:pict>
          </mc:Fallback>
        </mc:AlternateContent>
      </w: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819EA" wp14:editId="1380CAE3">
                <wp:simplePos x="0" y="0"/>
                <wp:positionH relativeFrom="margin">
                  <wp:posOffset>5687</wp:posOffset>
                </wp:positionH>
                <wp:positionV relativeFrom="paragraph">
                  <wp:posOffset>97265</wp:posOffset>
                </wp:positionV>
                <wp:extent cx="2400300" cy="447675"/>
                <wp:effectExtent l="0" t="0" r="0" b="9525"/>
                <wp:wrapNone/>
                <wp:docPr id="81374896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47675"/>
                        </a:xfrm>
                        <a:prstGeom prst="homePlat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BF7F0" w14:textId="77777777" w:rsidR="00392B99" w:rsidRDefault="003036A3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819E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left:0;text-align:left;margin-left:.45pt;margin-top:7.65pt;width:189pt;height:35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" adj="19586" fillcolor="#ffc000" stroked="f" strokeweight="2pt">
                <v:textbox>
                  <w:txbxContent>
                    <w:p w14:paraId="669BF7F0" w14:textId="77777777" w:rsidR="00392B99" w:rsidRDefault="003036A3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0428A" w14:textId="0199929C" w:rsidR="003A06A3" w:rsidRDefault="003A0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78C6BFBB" w14:textId="5E3321B0" w:rsidR="00392B99" w:rsidRDefault="00303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BE6A" wp14:editId="786B4209">
                <wp:simplePos x="0" y="0"/>
                <wp:positionH relativeFrom="column">
                  <wp:posOffset>4066248</wp:posOffset>
                </wp:positionH>
                <wp:positionV relativeFrom="paragraph">
                  <wp:posOffset>132080</wp:posOffset>
                </wp:positionV>
                <wp:extent cx="530225" cy="440055"/>
                <wp:effectExtent l="0" t="0" r="3175" b="0"/>
                <wp:wrapNone/>
                <wp:docPr id="1332071983" name="Arrow: Chevr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40055"/>
                        </a:xfrm>
                        <a:prstGeom prst="chevron">
                          <a:avLst/>
                        </a:prstGeom>
                        <a:solidFill>
                          <a:srgbClr val="FFDC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4478" id="Arrow: Chevron 40" o:spid="_x0000_s1026" type="#_x0000_t55" style="position:absolute;margin-left:320.2pt;margin-top:10.4pt;width:41.75pt;height:3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" adj="12637" fillcolor="#ffdc6d" stroked="f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8DB36" wp14:editId="4C3C6A76">
                <wp:simplePos x="0" y="0"/>
                <wp:positionH relativeFrom="column">
                  <wp:posOffset>9525</wp:posOffset>
                </wp:positionH>
                <wp:positionV relativeFrom="paragraph">
                  <wp:posOffset>144780</wp:posOffset>
                </wp:positionV>
                <wp:extent cx="4495800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38150"/>
                        </a:xfrm>
                        <a:prstGeom prst="homePlat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D109" w14:textId="77777777" w:rsidR="00392B99" w:rsidRPr="001405B3" w:rsidRDefault="003036A3">
                            <w:pPr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วันที่แรก</w:t>
                            </w: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สนามบินสุวรรณภูมิ –ดาน</w:t>
                            </w:r>
                            <w:proofErr w:type="spellStart"/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DB36" id="Arrow: Pentagon 7" o:spid="_x0000_s1027" type="#_x0000_t15" style="position:absolute;left:0;text-align:left;margin-left:.75pt;margin-top:11.4pt;width:354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" adj="20547" fillcolor="#ffc000" stroked="f" strokeweight="2pt">
                <v:textbox>
                  <w:txbxContent>
                    <w:p w14:paraId="3A6BD109" w14:textId="77777777" w:rsidR="00392B99" w:rsidRPr="001405B3" w:rsidRDefault="003036A3">
                      <w:pPr>
                        <w:rPr>
                          <w:rFonts w:ascii="BrowalliaUPC" w:hAnsi="BrowalliaUPC" w:cs="BrowalliaUPC" w:hint="cs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วันที่แรก</w:t>
                      </w: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สนามบินสุวรรณภูมิ –ดาน</w:t>
                      </w:r>
                      <w:proofErr w:type="spellStart"/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BB65547" w14:textId="2CE07370" w:rsidR="00392B99" w:rsidRDefault="00392B9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062EC6E3" w14:textId="65D42296" w:rsidR="00856249" w:rsidRDefault="00856249" w:rsidP="00856249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553863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589590E" wp14:editId="3B4E4A7D">
            <wp:simplePos x="0" y="0"/>
            <wp:positionH relativeFrom="column">
              <wp:posOffset>9525</wp:posOffset>
            </wp:positionH>
            <wp:positionV relativeFrom="paragraph">
              <wp:posOffset>189865</wp:posOffset>
            </wp:positionV>
            <wp:extent cx="2166620" cy="2294890"/>
            <wp:effectExtent l="0" t="0" r="5080" b="0"/>
            <wp:wrapNone/>
            <wp:docPr id="18461557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55761" name="Picture 18461557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343F7" w14:textId="09498DDE" w:rsidR="00856249" w:rsidRPr="00856249" w:rsidRDefault="00856249" w:rsidP="00856249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16.00 </w:t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น</w:t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คณะพร้อมกันที่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ท่าอากาศยานสุวรรณภูมิ เคาน์เตอร์สายการบินเอ</w:t>
      </w:r>
      <w:proofErr w:type="spellStart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มิเรตส์</w:t>
      </w:r>
      <w:proofErr w:type="spellEnd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(EK) </w:t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ประตู 9 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1A135A69" w14:textId="77777777" w:rsidR="00856249" w:rsidRPr="00553863" w:rsidRDefault="00856249" w:rsidP="00856249">
      <w:pPr>
        <w:pStyle w:val="af7"/>
        <w:ind w:left="5040" w:hanging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20.10</w:t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น</w:t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sym w:font="Wingdings" w:char="F051"/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ออกเดินทางสู่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ดาน</w:t>
      </w:r>
      <w:proofErr w:type="spellStart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ัง</w:t>
      </w:r>
      <w:proofErr w:type="spellEnd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EK370 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พักผ่อนอิสระตาม</w:t>
      </w:r>
    </w:p>
    <w:p w14:paraId="73803566" w14:textId="77777777" w:rsidR="00856249" w:rsidRPr="00553863" w:rsidRDefault="00856249" w:rsidP="00856249">
      <w:pPr>
        <w:pStyle w:val="af7"/>
        <w:ind w:left="6480" w:hanging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cs/>
        </w:rPr>
      </w:pP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อัธยาศัยบนเครื่อง</w:t>
      </w:r>
    </w:p>
    <w:p w14:paraId="188D804B" w14:textId="77777777" w:rsidR="00856249" w:rsidRPr="00553863" w:rsidRDefault="00856249" w:rsidP="00856249">
      <w:pPr>
        <w:ind w:left="5040" w:hanging="144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21.50</w:t>
      </w:r>
      <w:r w:rsidRPr="00553863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น.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</w:rPr>
        <w:sym w:font="Wingdings" w:char="F051"/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ถึง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ัง</w:t>
      </w:r>
      <w:proofErr w:type="spellEnd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หลังจากรับสัมภาระ หลังผ่านพิธีการตรวจคนเข้าเมืองนำท่านเดินทางสู่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ัง</w:t>
      </w:r>
      <w:proofErr w:type="spellEnd"/>
      <w:r w:rsidRPr="0055386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เป็นเมืองใหญ่อันดับสี่ของเวียดนามซึ่งเติบโตอย่างรวดเร็วทั้งขนาดและความสำคัญ ตั้งอยู่ระหว่างชายฝั่งทะเลและที่ราบสูงตอนกลาง  </w:t>
      </w:r>
    </w:p>
    <w:p w14:paraId="5AAAE8AA" w14:textId="031ED2B1" w:rsidR="00856249" w:rsidRDefault="00856249" w:rsidP="0085624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5386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ebdings" w:char="F0E3"/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="008B398A">
        <w:rPr>
          <w:rFonts w:asciiTheme="majorBidi" w:hAnsiTheme="majorBidi" w:cstheme="majorBidi"/>
          <w:b/>
          <w:bCs/>
          <w:color w:val="0000FF"/>
          <w:sz w:val="32"/>
          <w:szCs w:val="32"/>
          <w:lang w:val="en-GB"/>
        </w:rPr>
        <w:t xml:space="preserve">MAGNOLIA ROLIVA DELICATE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4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ดาว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ดาน</w:t>
      </w:r>
      <w:proofErr w:type="spellStart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ัง</w:t>
      </w:r>
      <w:proofErr w:type="spellEnd"/>
      <w:r w:rsidRPr="005538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50858400" w14:textId="77777777" w:rsidR="00DE5A27" w:rsidRPr="00553863" w:rsidRDefault="00DE5A27" w:rsidP="0085624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8313C6B" w14:textId="511C331A" w:rsidR="00392B99" w:rsidRDefault="00A9107C">
      <w:pPr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4AEB2AA6" wp14:editId="0A159950">
            <wp:simplePos x="0" y="0"/>
            <wp:positionH relativeFrom="margin">
              <wp:posOffset>2181225</wp:posOffset>
            </wp:positionH>
            <wp:positionV relativeFrom="paragraph">
              <wp:posOffset>127635</wp:posOffset>
            </wp:positionV>
            <wp:extent cx="4684122" cy="2390775"/>
            <wp:effectExtent l="0" t="0" r="2540" b="0"/>
            <wp:wrapNone/>
            <wp:docPr id="14239033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3359" name="Picture 142390335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4"/>
                    <a:stretch/>
                  </pic:blipFill>
                  <pic:spPr bwMode="auto">
                    <a:xfrm>
                      <a:off x="0" y="0"/>
                      <a:ext cx="4684122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6A3">
        <w:rPr>
          <w:rFonts w:ascii="FreesiaUPC" w:hAnsi="FreesiaUPC" w:cs="FreesiaUPC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97FB9" wp14:editId="2C381654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10371807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3AE21" w14:textId="77777777" w:rsidR="00392B99" w:rsidRDefault="003036A3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33E97F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-16.9pt;margin-top:9.15pt;width:184.25pt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" fillcolor="#ffc000" stroked="f" strokeweight=".5pt">
                <v:textbox>
                  <w:txbxContent>
                    <w:p w14:paraId="6E13AE21" w14:textId="77777777" w:rsidR="00392B99" w:rsidRDefault="003036A3">
                      <w:pPr>
                        <w:jc w:val="center"/>
                        <w:rPr>
                          <w:rFonts w:ascii="Browallia New" w:hAnsi="Browallia New" w:cs="Browallia New" w:hint="cs"/>
                          <w:sz w:val="56"/>
                          <w:szCs w:val="5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3E7990F" w14:textId="52996D2C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6E7932A" w14:textId="3D8707AB" w:rsidR="00392B99" w:rsidRDefault="003036A3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8AC74" wp14:editId="24AFD404">
                <wp:simplePos x="0" y="0"/>
                <wp:positionH relativeFrom="column">
                  <wp:posOffset>-214699</wp:posOffset>
                </wp:positionH>
                <wp:positionV relativeFrom="paragraph">
                  <wp:posOffset>261688</wp:posOffset>
                </wp:positionV>
                <wp:extent cx="2334638" cy="1735867"/>
                <wp:effectExtent l="0" t="0" r="8890" b="0"/>
                <wp:wrapNone/>
                <wp:docPr id="11429096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1735867"/>
                        </a:xfrm>
                        <a:prstGeom prst="rect">
                          <a:avLst/>
                        </a:prstGeom>
                        <a:solidFill>
                          <a:srgbClr val="FFDC6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849FE" w14:textId="63944D3D" w:rsidR="00392B99" w:rsidRDefault="00713E3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หมู่บ้านหินอ่อน</w:t>
                            </w:r>
                          </w:p>
                          <w:p w14:paraId="75569C4C" w14:textId="389AB2A8" w:rsidR="00392B99" w:rsidRPr="007C05EF" w:rsidRDefault="003036A3" w:rsidP="007C05EF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C05E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ล่องเรือกระด้ง</w:t>
                            </w:r>
                          </w:p>
                          <w:p w14:paraId="16B718E1" w14:textId="3F11FD38" w:rsidR="00392B99" w:rsidRDefault="007C05EF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เมืองโบราณ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</w:t>
                            </w:r>
                            <w:r w:rsidR="007B254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proofErr w:type="spellEnd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ยอ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ัน</w:t>
                            </w:r>
                            <w:proofErr w:type="spellEnd"/>
                          </w:p>
                          <w:p w14:paraId="09424097" w14:textId="55948D0A" w:rsidR="00392B99" w:rsidRDefault="00713E3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ร้านผ้าไหม</w:t>
                            </w:r>
                          </w:p>
                          <w:p w14:paraId="4DB493F5" w14:textId="67191260" w:rsidR="00392B99" w:rsidRPr="00713E3B" w:rsidRDefault="00AA4B5B" w:rsidP="00713E3B">
                            <w:pPr>
                              <w:pStyle w:val="af4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ดาน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AC7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left:0;text-align:left;margin-left:-16.9pt;margin-top:20.6pt;width:183.85pt;height:136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" fillcolor="#ffdc6d" stroked="f" strokeweight=".5pt">
                <v:textbox>
                  <w:txbxContent>
                    <w:p w14:paraId="621849FE" w14:textId="63944D3D" w:rsidR="00392B99" w:rsidRDefault="00713E3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หมู่บ้านหินอ่อน</w:t>
                      </w:r>
                    </w:p>
                    <w:p w14:paraId="75569C4C" w14:textId="389AB2A8" w:rsidR="00392B99" w:rsidRPr="007C05EF" w:rsidRDefault="003036A3" w:rsidP="007C05EF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C05E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ล่องเรือกระด้ง</w:t>
                      </w:r>
                    </w:p>
                    <w:p w14:paraId="16B718E1" w14:textId="3F11FD38" w:rsidR="00392B99" w:rsidRDefault="007C05EF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เมืองโบราณ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</w:t>
                      </w:r>
                      <w:r w:rsidR="007B254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</w:t>
                      </w:r>
                      <w:proofErr w:type="spellEnd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</w:p>
                    <w:p w14:paraId="09424097" w14:textId="55948D0A" w:rsidR="00392B99" w:rsidRDefault="00713E3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ร้านผ้าไหม</w:t>
                      </w:r>
                    </w:p>
                    <w:p w14:paraId="4DB493F5" w14:textId="67191260" w:rsidR="00392B99" w:rsidRPr="00713E3B" w:rsidRDefault="00AA4B5B" w:rsidP="00713E3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ดาน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D058D5F" w14:textId="04F94E6E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90D4A8E" w14:textId="2A2092BE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DF209A5" w14:textId="6381981A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5968D389" w14:textId="77777777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5880B62" w14:textId="30719CF9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F29758E" w14:textId="3B693401" w:rsidR="00392B99" w:rsidRDefault="00392B99">
      <w:pPr>
        <w:ind w:left="1418"/>
        <w:jc w:val="thaiDistribute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248FC951" w14:textId="15F1AC5D" w:rsidR="00392B99" w:rsidRDefault="00CE04D9" w:rsidP="00A9107C">
      <w:pPr>
        <w:ind w:left="1418"/>
        <w:jc w:val="right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cs/>
        </w:rPr>
        <w:drawing>
          <wp:anchor distT="0" distB="0" distL="114300" distR="114300" simplePos="0" relativeHeight="251720704" behindDoc="1" locked="0" layoutInCell="1" allowOverlap="1" wp14:anchorId="46341725" wp14:editId="5FAE60B1">
            <wp:simplePos x="0" y="0"/>
            <wp:positionH relativeFrom="column">
              <wp:posOffset>-236271</wp:posOffset>
            </wp:positionH>
            <wp:positionV relativeFrom="paragraph">
              <wp:posOffset>281579</wp:posOffset>
            </wp:positionV>
            <wp:extent cx="2889885" cy="2198370"/>
            <wp:effectExtent l="0" t="0" r="5715" b="0"/>
            <wp:wrapTight wrapText="bothSides">
              <wp:wrapPolygon edited="0">
                <wp:start x="0" y="0"/>
                <wp:lineTo x="0" y="21338"/>
                <wp:lineTo x="21500" y="21338"/>
                <wp:lineTo x="21500" y="0"/>
                <wp:lineTo x="0" y="0"/>
              </wp:wrapPolygon>
            </wp:wrapTight>
            <wp:docPr id="80125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7272" name="Picture 1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3" b="14201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1983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FAFCBF" w14:textId="454EF249" w:rsidR="00392B99" w:rsidRDefault="003036A3" w:rsidP="00D24C10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เช้า    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</w:p>
    <w:p w14:paraId="719AD0FB" w14:textId="7FFA17BC" w:rsidR="00D24C10" w:rsidRPr="001D7427" w:rsidRDefault="00D24C10" w:rsidP="001D7427">
      <w:pPr>
        <w:widowControl w:val="0"/>
        <w:tabs>
          <w:tab w:val="left" w:pos="90"/>
        </w:tabs>
        <w:autoSpaceDE w:val="0"/>
        <w:autoSpaceDN w:val="0"/>
        <w:adjustRightInd w:val="0"/>
        <w:ind w:left="216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cs/>
        </w:rPr>
        <w:drawing>
          <wp:anchor distT="0" distB="0" distL="114300" distR="114300" simplePos="0" relativeHeight="251701248" behindDoc="1" locked="0" layoutInCell="1" allowOverlap="1" wp14:anchorId="40C2FB7B" wp14:editId="6D885F98">
            <wp:simplePos x="0" y="0"/>
            <wp:positionH relativeFrom="column">
              <wp:posOffset>-257175</wp:posOffset>
            </wp:positionH>
            <wp:positionV relativeFrom="paragraph">
              <wp:posOffset>1582420</wp:posOffset>
            </wp:positionV>
            <wp:extent cx="2886075" cy="2257425"/>
            <wp:effectExtent l="0" t="0" r="9525" b="9525"/>
            <wp:wrapTight wrapText="bothSides">
              <wp:wrapPolygon edited="0">
                <wp:start x="0" y="2370"/>
                <wp:lineTo x="0" y="21509"/>
                <wp:lineTo x="21529" y="21509"/>
                <wp:lineTo x="21529" y="2370"/>
                <wp:lineTo x="0" y="2370"/>
              </wp:wrapPolygon>
            </wp:wrapTight>
            <wp:docPr id="127419083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2810" name="Picture 6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" b="20522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257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5EF">
        <w:rPr>
          <w:rFonts w:ascii="Browallia New" w:hAnsi="Browallia New" w:cs="Browallia New" w:hint="cs"/>
          <w:color w:val="000000"/>
          <w:sz w:val="32"/>
          <w:szCs w:val="32"/>
          <w:cs/>
        </w:rPr>
        <w:t>ได้เวลาอันสมควร พาทุกท่าน</w:t>
      </w:r>
      <w:r w:rsidR="00A9107C">
        <w:rPr>
          <w:rFonts w:ascii="BrowalliaUPC" w:hAnsi="BrowalliaUPC" w:cs="BrowalliaUPC" w:hint="cs"/>
          <w:sz w:val="32"/>
          <w:szCs w:val="32"/>
          <w:cs/>
        </w:rPr>
        <w:t xml:space="preserve">เดินทางต่อไปยัง </w:t>
      </w:r>
      <w:r w:rsidR="00A9107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="00A9107C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9107C">
        <w:rPr>
          <w:rFonts w:ascii="BrowalliaUPC" w:hAnsi="BrowalliaUPC" w:cs="BrowalliaUPC"/>
          <w:sz w:val="32"/>
          <w:szCs w:val="32"/>
          <w:cs/>
        </w:rPr>
        <w:t>ซึ่งเป็นหมู่บ้านที่เก่าแก่และยึดถืออาชีพการแกะสลักหินอ่อนมาช</w:t>
      </w:r>
      <w:r w:rsidR="00A9107C">
        <w:rPr>
          <w:rFonts w:ascii="BrowalliaUPC" w:hAnsi="BrowalliaUPC" w:cs="BrowalliaUPC" w:hint="cs"/>
          <w:sz w:val="32"/>
          <w:szCs w:val="32"/>
          <w:cs/>
        </w:rPr>
        <w:t>้า</w:t>
      </w:r>
      <w:r w:rsidR="00A9107C">
        <w:rPr>
          <w:rFonts w:ascii="BrowalliaUPC" w:hAnsi="BrowalliaUPC" w:cs="BrowalliaUPC"/>
          <w:sz w:val="32"/>
          <w:szCs w:val="32"/>
          <w:cs/>
        </w:rPr>
        <w:t>นาน เป็นร้านของฝากท้องถิ่นที่มีสินค้ามากมาย</w:t>
      </w:r>
      <w:r w:rsidR="00DE12DA">
        <w:rPr>
          <w:rFonts w:ascii="BrowalliaUPC" w:hAnsi="BrowalliaUPC" w:cs="BrowalliaUPC"/>
          <w:sz w:val="32"/>
          <w:szCs w:val="32"/>
          <w:cs/>
        </w:rPr>
        <w:t xml:space="preserve">แวะ </w:t>
      </w:r>
      <w:r w:rsidR="00DE12D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</w:t>
      </w:r>
      <w:r w:rsidR="000854A0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่</w:t>
      </w:r>
      <w:r w:rsidR="00DE12D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บ้าน</w:t>
      </w:r>
      <w:proofErr w:type="spellStart"/>
      <w:r w:rsidR="00DE12D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กั๊ม</w:t>
      </w:r>
      <w:proofErr w:type="spellEnd"/>
      <w:r w:rsidR="00DE12D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ทาน</w:t>
      </w:r>
      <w:r w:rsidR="00DE12DA">
        <w:rPr>
          <w:rFonts w:ascii="BrowalliaUPC" w:hAnsi="BrowalliaUPC" w:cs="BrowalliaUPC"/>
          <w:sz w:val="32"/>
          <w:szCs w:val="32"/>
          <w:cs/>
        </w:rPr>
        <w:t xml:space="preserve">เผื่อให้ท่านได้สนุกสนานกับการ </w:t>
      </w:r>
      <w:r w:rsidR="00DE12D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นั่งเรือกระด้ง</w:t>
      </w:r>
      <w:r w:rsidR="00DE12DA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DE12DA">
        <w:rPr>
          <w:rFonts w:ascii="BrowalliaUPC" w:hAnsi="BrowalliaUPC" w:cs="BrowalliaUPC"/>
          <w:color w:val="0D0D0D" w:themeColor="text1" w:themeTint="F2"/>
          <w:sz w:val="32"/>
          <w:szCs w:val="32"/>
          <w:cs/>
        </w:rPr>
        <w:t>ระหว่า</w:t>
      </w:r>
      <w:r w:rsidR="00DE12DA">
        <w:rPr>
          <w:rFonts w:ascii="BrowalliaUPC" w:hAnsi="BrowalliaUPC" w:cs="BrowalliaUPC" w:hint="cs"/>
          <w:color w:val="0D0D0D" w:themeColor="text1" w:themeTint="F2"/>
          <w:sz w:val="32"/>
          <w:szCs w:val="32"/>
          <w:cs/>
        </w:rPr>
        <w:t>ง</w:t>
      </w:r>
      <w:r w:rsidR="00DE12DA">
        <w:rPr>
          <w:rFonts w:ascii="BrowalliaUPC" w:hAnsi="BrowalliaUPC" w:cs="BrowalliaUPC"/>
          <w:color w:val="0D0D0D" w:themeColor="text1" w:themeTint="F2"/>
          <w:sz w:val="32"/>
          <w:szCs w:val="32"/>
          <w:cs/>
        </w:rPr>
        <w:t>ล่องเรือท่านจะได้ชมวิถีชีวิตและวัฒนธรรมการละเล่นพื้นเมืองขอ</w:t>
      </w:r>
      <w:r w:rsidR="00DE12DA">
        <w:rPr>
          <w:rFonts w:ascii="BrowalliaUPC" w:hAnsi="BrowalliaUPC" w:cs="BrowalliaUPC" w:hint="cs"/>
          <w:color w:val="0D0D0D" w:themeColor="text1" w:themeTint="F2"/>
          <w:sz w:val="32"/>
          <w:szCs w:val="32"/>
          <w:cs/>
        </w:rPr>
        <w:t>ง</w:t>
      </w:r>
      <w:r w:rsidR="00DE12DA">
        <w:rPr>
          <w:rFonts w:ascii="BrowalliaUPC" w:hAnsi="BrowalliaUPC" w:cs="BrowalliaUPC"/>
          <w:color w:val="0D0D0D" w:themeColor="text1" w:themeTint="F2"/>
          <w:sz w:val="32"/>
          <w:szCs w:val="32"/>
          <w:cs/>
        </w:rPr>
        <w:t>ชาวบ้าน มีการร้องเพลงพื้นเมืองให้ท่านได้เพลิดเพลิ</w:t>
      </w:r>
      <w:r w:rsidR="000854A0">
        <w:rPr>
          <w:rFonts w:ascii="BrowalliaUPC" w:hAnsi="BrowalliaUPC" w:cs="BrowalliaUPC" w:hint="cs"/>
          <w:color w:val="0D0D0D" w:themeColor="text1" w:themeTint="F2"/>
          <w:sz w:val="32"/>
          <w:szCs w:val="32"/>
          <w:cs/>
        </w:rPr>
        <w:t>น</w:t>
      </w:r>
      <w:r w:rsidR="00DE12DA">
        <w:rPr>
          <w:rFonts w:ascii="BrowalliaUPC" w:hAnsi="BrowalliaUPC" w:cs="BrowalliaUPC"/>
          <w:color w:val="0D0D0D" w:themeColor="text1" w:themeTint="F2"/>
          <w:sz w:val="32"/>
          <w:szCs w:val="32"/>
          <w:cs/>
        </w:rPr>
        <w:t>ในขณะที่ล่องเรือ</w:t>
      </w:r>
    </w:p>
    <w:p w14:paraId="3539B0E4" w14:textId="66E591CF" w:rsidR="00392B99" w:rsidRDefault="003036A3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</w:p>
    <w:p w14:paraId="4775A6E9" w14:textId="4E6E1525" w:rsidR="00677E59" w:rsidRDefault="00D24C10" w:rsidP="001D742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นำท่าน</w:t>
      </w:r>
      <w:r w:rsidR="001D7427">
        <w:rPr>
          <w:rFonts w:ascii="BrowalliaUPC" w:hAnsi="BrowalliaUPC" w:cs="BrowalliaUPC"/>
          <w:spacing w:val="-6"/>
          <w:sz w:val="32"/>
          <w:szCs w:val="32"/>
          <w:cs/>
        </w:rPr>
        <w:t>เดินทางสู่</w:t>
      </w:r>
      <w:r w:rsidR="001D7427">
        <w:rPr>
          <w:rFonts w:ascii="BrowalliaUPC" w:hAnsi="BrowalliaUPC" w:cs="BrowalliaUPC" w:hint="cs"/>
          <w:spacing w:val="-6"/>
          <w:sz w:val="32"/>
          <w:szCs w:val="32"/>
          <w:cs/>
        </w:rPr>
        <w:t xml:space="preserve"> </w:t>
      </w:r>
      <w:r w:rsidR="001D742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1D742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ฮอ</w:t>
      </w:r>
      <w:proofErr w:type="spellEnd"/>
      <w:r w:rsidR="001D742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ยอ</w:t>
      </w:r>
      <w:proofErr w:type="spellStart"/>
      <w:r w:rsidR="001D742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ัน</w:t>
      </w:r>
      <w:proofErr w:type="spellEnd"/>
      <w:r w:rsidR="001D742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7427">
        <w:rPr>
          <w:rFonts w:asciiTheme="majorBidi" w:hAnsiTheme="majorBidi" w:cstheme="majorBidi"/>
          <w:sz w:val="32"/>
          <w:szCs w:val="32"/>
          <w:cs/>
        </w:rPr>
        <w:t>เมืองที่องค์การ</w:t>
      </w:r>
      <w:r w:rsidR="001D7427">
        <w:rPr>
          <w:rFonts w:ascii="Browallia New" w:hAnsi="Browallia New" w:cs="Browallia New" w:hint="cs"/>
          <w:sz w:val="32"/>
          <w:szCs w:val="32"/>
          <w:cs/>
        </w:rPr>
        <w:t>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</w:t>
      </w:r>
      <w:proofErr w:type="spellStart"/>
      <w:r w:rsidR="001D7427">
        <w:rPr>
          <w:rFonts w:ascii="Browallia New" w:hAnsi="Browallia New" w:cs="Browallia New" w:hint="cs"/>
          <w:sz w:val="32"/>
          <w:szCs w:val="32"/>
          <w:cs/>
        </w:rPr>
        <w:t>ฟุง</w:t>
      </w:r>
      <w:proofErr w:type="spellEnd"/>
      <w:r w:rsidR="001D7427">
        <w:rPr>
          <w:rFonts w:ascii="Browallia New" w:hAnsi="Browallia New" w:cs="Browallia New" w:hint="cs"/>
          <w:sz w:val="32"/>
          <w:szCs w:val="32"/>
          <w:cs/>
        </w:rPr>
        <w:t xml:space="preserve">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  <w:r w:rsidR="00677E5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677E59" w:rsidRPr="001C7704">
        <w:rPr>
          <w:rFonts w:ascii="Browallia New" w:hAnsi="Browallia New" w:cs="Browallia New"/>
          <w:sz w:val="32"/>
          <w:szCs w:val="32"/>
          <w:cs/>
        </w:rPr>
        <w:t>นำท่านแวะ</w:t>
      </w:r>
      <w:proofErr w:type="spellStart"/>
      <w:r w:rsidR="00677E59" w:rsidRPr="001C7704">
        <w:rPr>
          <w:rFonts w:ascii="Browallia New" w:hAnsi="Browallia New" w:cs="Browallia New"/>
          <w:sz w:val="32"/>
          <w:szCs w:val="32"/>
          <w:cs/>
        </w:rPr>
        <w:t>ช</w:t>
      </w:r>
      <w:r w:rsidR="00DE5A27"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 w:rsidR="00677E59" w:rsidRPr="001C7704">
        <w:rPr>
          <w:rFonts w:ascii="Browallia New" w:hAnsi="Browallia New" w:cs="Browallia New"/>
          <w:sz w:val="32"/>
          <w:szCs w:val="32"/>
          <w:cs/>
        </w:rPr>
        <w:t xml:space="preserve">อปปิ้ง </w:t>
      </w:r>
      <w:r w:rsidR="00677E5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6C3C5976" w14:textId="282D8A6C" w:rsidR="001D7427" w:rsidRPr="00D24C10" w:rsidRDefault="00677E59" w:rsidP="001D742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                                                                      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ร้านผ้าไหม</w:t>
      </w:r>
    </w:p>
    <w:p w14:paraId="299FF21E" w14:textId="386D743E" w:rsidR="00D24C10" w:rsidRDefault="00677E59" w:rsidP="001D7427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089F075E" wp14:editId="4EB90A83">
            <wp:simplePos x="0" y="0"/>
            <wp:positionH relativeFrom="margin">
              <wp:posOffset>-233680</wp:posOffset>
            </wp:positionH>
            <wp:positionV relativeFrom="paragraph">
              <wp:posOffset>47625</wp:posOffset>
            </wp:positionV>
            <wp:extent cx="7184814" cy="2701925"/>
            <wp:effectExtent l="0" t="0" r="0" b="3175"/>
            <wp:wrapNone/>
            <wp:docPr id="8907644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64462" name="Picture 89076446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0" b="16490"/>
                    <a:stretch/>
                  </pic:blipFill>
                  <pic:spPr bwMode="auto">
                    <a:xfrm>
                      <a:off x="0" y="0"/>
                      <a:ext cx="7184814" cy="270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769CD" w14:textId="1E31ECEE" w:rsidR="000854A0" w:rsidRPr="000854A0" w:rsidRDefault="00BD74D4" w:rsidP="00D24C10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A6755D7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37CE640E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7608B125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540E380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6EE2B6D5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B403E4B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B6E46CB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3E92CD3" w14:textId="77777777" w:rsidR="00677E59" w:rsidRDefault="00677E59" w:rsidP="00BD74D4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7636EB50" w14:textId="77777777" w:rsidR="00677E59" w:rsidRDefault="00677E59" w:rsidP="00BD74D4">
      <w:pPr>
        <w:jc w:val="thaiDistribute"/>
        <w:rPr>
          <w:rFonts w:ascii="BrowalliaUPC" w:hAnsi="BrowalliaUPC" w:cs="BrowalliaUPC" w:hint="cs"/>
          <w:sz w:val="32"/>
          <w:szCs w:val="32"/>
        </w:rPr>
      </w:pPr>
    </w:p>
    <w:p w14:paraId="6F5A152C" w14:textId="7C103041" w:rsidR="00BD74D4" w:rsidRPr="00677E59" w:rsidRDefault="00BD74D4" w:rsidP="00BD74D4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>ได้เวลาอันสมควร</w:t>
      </w:r>
      <w:r>
        <w:rPr>
          <w:rFonts w:ascii="BrowalliaUPC" w:hAnsi="BrowalliaUPC" w:cs="BrowalliaUPC"/>
          <w:spacing w:val="-6"/>
          <w:sz w:val="32"/>
          <w:szCs w:val="32"/>
          <w:cs/>
        </w:rPr>
        <w:t>นำท่านเดินทางสู่</w:t>
      </w:r>
      <w:r w:rsidR="00677E59">
        <w:rPr>
          <w:rFonts w:ascii="BrowalliaUPC" w:hAnsi="BrowalliaUPC" w:cs="BrowalliaUPC" w:hint="cs"/>
          <w:spacing w:val="-6"/>
          <w:sz w:val="32"/>
          <w:szCs w:val="32"/>
          <w:cs/>
        </w:rPr>
        <w:t xml:space="preserve"> </w:t>
      </w:r>
      <w:r w:rsidR="00677E59">
        <w:rPr>
          <w:rFonts w:ascii="BrowalliaUPC" w:hAnsi="BrowalliaUPC" w:cs="BrowalliaUPC" w:hint="cs"/>
          <w:b/>
          <w:bCs/>
          <w:color w:val="0000FF"/>
          <w:spacing w:val="-6"/>
          <w:sz w:val="32"/>
          <w:szCs w:val="32"/>
          <w:cs/>
        </w:rPr>
        <w:t>เมืองดาน</w:t>
      </w:r>
      <w:proofErr w:type="spellStart"/>
      <w:r w:rsidR="00677E59">
        <w:rPr>
          <w:rFonts w:ascii="BrowalliaUPC" w:hAnsi="BrowalliaUPC" w:cs="BrowalliaUPC" w:hint="cs"/>
          <w:b/>
          <w:bCs/>
          <w:color w:val="0000FF"/>
          <w:spacing w:val="-6"/>
          <w:sz w:val="32"/>
          <w:szCs w:val="32"/>
          <w:cs/>
        </w:rPr>
        <w:t>ัง</w:t>
      </w:r>
      <w:proofErr w:type="spellEnd"/>
      <w:r>
        <w:rPr>
          <w:rFonts w:ascii="BrowalliaUPC" w:hAnsi="BrowalliaUPC" w:cs="BrowalliaUPC"/>
          <w:color w:val="0000FF"/>
          <w:spacing w:val="-6"/>
          <w:sz w:val="32"/>
          <w:szCs w:val="32"/>
          <w:cs/>
        </w:rPr>
        <w:t xml:space="preserve"> </w:t>
      </w:r>
      <w:r w:rsidR="00677E59" w:rsidRPr="0055386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เป็นเมืองใหญ่อันดับสี่ของเวียดนามซึ่งเติบโตอย่างรวดเร็วทั้งขนาดและความสำคัญ ตั้งอยู่ระหว่างชายฝั่งทะเลและที่ราบสูงตอนกลาง  </w:t>
      </w:r>
    </w:p>
    <w:p w14:paraId="6DEB1A9D" w14:textId="472537DF" w:rsidR="00BD74D4" w:rsidRDefault="00BD74D4" w:rsidP="00BD74D4">
      <w:pPr>
        <w:pStyle w:val="af7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1151BD1F" w14:textId="1C5AF386" w:rsidR="00392B99" w:rsidRDefault="00BD74D4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 w:rsidR="00C43481">
        <w:rPr>
          <w:rFonts w:ascii="BrowalliaUPC" w:hAnsi="BrowalliaUPC" w:cs="BrowalliaUPC"/>
          <w:b/>
          <w:bCs/>
          <w:color w:val="0000FF"/>
          <w:sz w:val="32"/>
          <w:szCs w:val="32"/>
          <w:lang w:val="en-GB"/>
        </w:rPr>
        <w:t>MAGHOLIA HADANA CENTURY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HOTEL 4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ดาว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(</w:t>
      </w:r>
      <w:proofErr w:type="spellStart"/>
      <w:r w:rsidR="00C4348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ฮอ</w:t>
      </w:r>
      <w:proofErr w:type="spellEnd"/>
      <w:r w:rsidR="00C4348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ยอ</w:t>
      </w:r>
      <w:proofErr w:type="spellStart"/>
      <w:r w:rsidR="00C4348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ัน</w:t>
      </w:r>
      <w:proofErr w:type="spellEnd"/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="003036A3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9B3CDD" wp14:editId="2A585577">
                <wp:simplePos x="0" y="0"/>
                <wp:positionH relativeFrom="column">
                  <wp:posOffset>-154305</wp:posOffset>
                </wp:positionH>
                <wp:positionV relativeFrom="paragraph">
                  <wp:posOffset>268605</wp:posOffset>
                </wp:positionV>
                <wp:extent cx="2411730" cy="622300"/>
                <wp:effectExtent l="0" t="0" r="7620" b="6350"/>
                <wp:wrapNone/>
                <wp:docPr id="8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6223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2AB328" w14:textId="77777777" w:rsidR="00392B99" w:rsidRDefault="003036A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69B3CDD" id="Text Box 19" o:spid="_x0000_s1030" type="#_x0000_t202" style="position:absolute;left:0;text-align:left;margin-left:-12.15pt;margin-top:21.15pt;width:189.9pt;height:4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" fillcolor="#ffc000" stroked="f" strokeweight=".5pt">
                <v:textbox>
                  <w:txbxContent>
                    <w:p w14:paraId="572AB328" w14:textId="77777777" w:rsidR="00392B99" w:rsidRDefault="003036A3">
                      <w:pPr>
                        <w:jc w:val="center"/>
                        <w:rPr>
                          <w:rFonts w:ascii="BrowalliaUPC" w:hAnsi="BrowalliaUPC" w:cs="BrowalliaUPC"/>
                          <w:sz w:val="56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D10F4E" w14:textId="4442AF22" w:rsidR="00392B99" w:rsidRDefault="0063623F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734D7581" wp14:editId="4F241DCE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4448175" cy="3304910"/>
            <wp:effectExtent l="0" t="0" r="0" b="0"/>
            <wp:wrapNone/>
            <wp:docPr id="209013523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35238" name="Picture 209013523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3" t="21104" b="15617"/>
                    <a:stretch/>
                  </pic:blipFill>
                  <pic:spPr bwMode="auto">
                    <a:xfrm>
                      <a:off x="0" y="0"/>
                      <a:ext cx="4448175" cy="330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4C9EC" w14:textId="77777777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03517B" w14:textId="036440A0" w:rsidR="00392B99" w:rsidRDefault="003036A3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4D8CF2" wp14:editId="5BDBD992">
                <wp:simplePos x="0" y="0"/>
                <wp:positionH relativeFrom="column">
                  <wp:posOffset>-132421</wp:posOffset>
                </wp:positionH>
                <wp:positionV relativeFrom="paragraph">
                  <wp:posOffset>147150</wp:posOffset>
                </wp:positionV>
                <wp:extent cx="2411730" cy="2635466"/>
                <wp:effectExtent l="0" t="0" r="7620" b="0"/>
                <wp:wrapNone/>
                <wp:docPr id="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1730" cy="2635466"/>
                        </a:xfrm>
                        <a:prstGeom prst="rect">
                          <a:avLst/>
                        </a:prstGeom>
                        <a:solidFill>
                          <a:srgbClr val="FFDC6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6B663F" w14:textId="025CBA53" w:rsidR="00392B99" w:rsidRDefault="005C29D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ไหว้พระวัด</w:t>
                            </w:r>
                            <w:r w:rsidR="0063623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ลิ</w:t>
                            </w:r>
                            <w:r w:rsidR="0063623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อึ</w:t>
                            </w:r>
                            <w:proofErr w:type="spellStart"/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๋ง</w:t>
                            </w:r>
                            <w:proofErr w:type="spellEnd"/>
                          </w:p>
                          <w:p w14:paraId="673E6529" w14:textId="5A20F10F" w:rsidR="00392B99" w:rsidRDefault="003036A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C29D0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GB"/>
                              </w:rPr>
                              <w:t>SON TRA MARINA CAFE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(ไม่รวม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ค่า</w:t>
                            </w:r>
                            <w:r w:rsidR="0063623F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อาหารและเครื่องดื่ม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5FBBD3C6" w14:textId="504E58FF" w:rsidR="00392B99" w:rsidRDefault="003036A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 w:rsidR="00BD74D4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หยก</w:t>
                            </w:r>
                          </w:p>
                          <w:p w14:paraId="43B832C3" w14:textId="77777777" w:rsidR="00392B99" w:rsidRDefault="003036A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นั่งกระเช้าขึ้นบานาฮิลล์</w:t>
                            </w:r>
                          </w:p>
                          <w:p w14:paraId="1E6CF89A" w14:textId="77777777" w:rsidR="0063623F" w:rsidRDefault="003036A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สวนดอกไม้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LE JARDIN D’AMOUR  </w:t>
                            </w:r>
                          </w:p>
                          <w:p w14:paraId="35F813AC" w14:textId="7ADAEC53" w:rsidR="00392B99" w:rsidRPr="00F1671A" w:rsidRDefault="0063623F" w:rsidP="00F1671A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สะพานมือ </w:t>
                            </w:r>
                            <w:r w:rsidR="00C01F56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01F56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>Golden Bridge</w:t>
                            </w:r>
                            <w:r w:rsidR="00C01F5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3036A3" w:rsidRPr="00F1671A"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D8CF2" id="Text Box 20" o:spid="_x0000_s1031" type="#_x0000_t202" style="position:absolute;left:0;text-align:left;margin-left:-10.45pt;margin-top:11.6pt;width:189.9pt;height:207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" fillcolor="#ffdc6d" stroked="f" strokeweight=".5pt">
                <v:textbox>
                  <w:txbxContent>
                    <w:p w14:paraId="446B663F" w14:textId="025CBA53" w:rsidR="00392B99" w:rsidRDefault="005C29D0">
                      <w:pPr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ไหว้พระวัด</w:t>
                      </w:r>
                      <w:r w:rsidR="0063623F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ลิ</w:t>
                      </w:r>
                      <w:r w:rsidR="0063623F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อึ</w:t>
                      </w:r>
                      <w:proofErr w:type="spellStart"/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๋ง</w:t>
                      </w:r>
                      <w:proofErr w:type="spellEnd"/>
                    </w:p>
                    <w:p w14:paraId="673E6529" w14:textId="5A20F10F" w:rsidR="00392B99" w:rsidRDefault="003036A3">
                      <w:pPr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C29D0"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GB"/>
                        </w:rPr>
                        <w:t>SON TRA MARINA CAFE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(ไม่รวม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ค่า</w:t>
                      </w:r>
                      <w:r w:rsidR="0063623F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อาหารและเครื่องดื่ม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5FBBD3C6" w14:textId="504E58FF" w:rsidR="00392B99" w:rsidRDefault="003036A3">
                      <w:pPr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ร้าน</w:t>
                      </w:r>
                      <w:r w:rsidR="00BD74D4"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หยก</w:t>
                      </w:r>
                    </w:p>
                    <w:p w14:paraId="43B832C3" w14:textId="77777777" w:rsidR="00392B99" w:rsidRDefault="003036A3">
                      <w:pPr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นั่งกระเช้าขึ้นบานาฮิลล์</w:t>
                      </w:r>
                    </w:p>
                    <w:p w14:paraId="1E6CF89A" w14:textId="77777777" w:rsidR="0063623F" w:rsidRDefault="003036A3">
                      <w:pPr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สวนดอกไม้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LE JARDIN D’AMOUR  </w:t>
                      </w:r>
                    </w:p>
                    <w:p w14:paraId="35F813AC" w14:textId="7ADAEC53" w:rsidR="00392B99" w:rsidRPr="00F1671A" w:rsidRDefault="0063623F" w:rsidP="00F1671A">
                      <w:pPr>
                        <w:numPr>
                          <w:ilvl w:val="0"/>
                          <w:numId w:val="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สะพานมือ </w:t>
                      </w:r>
                      <w:r w:rsidR="00C01F56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C01F56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>Golden Bridge</w:t>
                      </w:r>
                      <w:r w:rsidR="00C01F56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3036A3" w:rsidRPr="00F1671A"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659A124" w14:textId="77777777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787CA88" w14:textId="3CE8B5F7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F717ED3" w14:textId="3038A32D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01B4010" w14:textId="1F041DBE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07596BB" w14:textId="682A927D" w:rsidR="00392B99" w:rsidRDefault="00392B99" w:rsidP="0063623F">
      <w:pPr>
        <w:jc w:val="right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245381" w14:textId="77777777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EA47851" w14:textId="2AB35F1A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6A8B063" w14:textId="77EE2324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083B48E" w14:textId="09DE8CFD" w:rsidR="00392B99" w:rsidRDefault="00392B9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7B2AFB0" w14:textId="48C83613" w:rsidR="00392B99" w:rsidRDefault="00392B99">
      <w:pPr>
        <w:pStyle w:val="af7"/>
        <w:rPr>
          <w:rFonts w:ascii="BrowalliaUPC" w:hAnsi="BrowalliaUPC" w:cs="BrowalliaUPC"/>
          <w:sz w:val="32"/>
          <w:szCs w:val="32"/>
          <w:cs/>
        </w:rPr>
      </w:pPr>
    </w:p>
    <w:p w14:paraId="6D0AAF67" w14:textId="1EB3AE09" w:rsidR="00392B99" w:rsidRPr="00F1671A" w:rsidRDefault="003036A3">
      <w:pPr>
        <w:pStyle w:val="af7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เช้า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ab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ab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7214E0B" w14:textId="058FBC00" w:rsidR="0063623F" w:rsidRPr="00F1671A" w:rsidRDefault="003036A3" w:rsidP="0063623F">
      <w:pPr>
        <w:pStyle w:val="af7"/>
        <w:jc w:val="thaiDistribute"/>
        <w:rPr>
          <w:rFonts w:ascii="BrowalliaUPC" w:hAnsi="BrowalliaUPC" w:cs="BrowalliaUPC" w:hint="cs"/>
          <w:sz w:val="32"/>
          <w:szCs w:val="32"/>
          <w:lang w:val="th-TH"/>
        </w:rPr>
      </w:pPr>
      <w:r w:rsidRPr="00F1671A">
        <w:rPr>
          <w:rFonts w:ascii="BrowalliaUPC" w:hAnsi="BrowalliaUPC" w:cs="BrowalliaUPC" w:hint="cs"/>
          <w:sz w:val="32"/>
          <w:szCs w:val="32"/>
          <w:cs/>
        </w:rPr>
        <w:t>หลังจากนั้นนำท่าน</w:t>
      </w:r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ชม </w:t>
      </w:r>
      <w:r w:rsidR="0063623F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วัดหลินอึ</w:t>
      </w:r>
      <w:proofErr w:type="spellStart"/>
      <w:r w:rsidR="0063623F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๋ง</w:t>
      </w:r>
      <w:proofErr w:type="spellEnd"/>
      <w:r w:rsidR="0063623F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63623F" w:rsidRPr="00F1671A">
        <w:rPr>
          <w:rFonts w:ascii="BrowalliaUPC" w:hAnsi="BrowalliaUPC" w:cs="BrowalliaUPC" w:hint="cs"/>
          <w:sz w:val="32"/>
          <w:szCs w:val="32"/>
          <w:cs/>
          <w:lang w:val="th-TH"/>
        </w:rPr>
        <w:t>เป็นวัดที่ใหญ่ที่สุดของเมืองดาน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  <w:lang w:val="th-TH"/>
        </w:rPr>
        <w:t>ัง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  <w:lang w:val="th-TH"/>
        </w:rPr>
        <w:t xml:space="preserve"> 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เจ้าแม่กวนอ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ิม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หลินอึ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๋ง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</w:rPr>
        <w:t>”</w:t>
      </w:r>
      <w:r w:rsidR="0063623F" w:rsidRPr="00F1671A">
        <w:rPr>
          <w:rFonts w:ascii="BrowalliaUPC" w:hAnsi="BrowalliaUPC" w:cs="BrowalliaUPC" w:hint="cs"/>
          <w:sz w:val="32"/>
          <w:szCs w:val="32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๋ง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มีความหมายว่าสมปรารถนาทุกประการ ตั้งอยู่บนชายหาด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บ๊าย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 xml:space="preserve">บุต ในลานวัดมีพระอรหันต์ </w:t>
      </w:r>
      <w:r w:rsidR="0063623F" w:rsidRPr="00F1671A">
        <w:rPr>
          <w:rFonts w:ascii="BrowalliaUPC" w:hAnsi="BrowalliaUPC" w:cs="BrowalliaUPC" w:hint="cs"/>
          <w:sz w:val="32"/>
          <w:szCs w:val="32"/>
        </w:rPr>
        <w:t xml:space="preserve">18 </w:t>
      </w:r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</w:p>
    <w:p w14:paraId="2C3F84C3" w14:textId="65BC3AB3" w:rsidR="0063623F" w:rsidRPr="00F1671A" w:rsidRDefault="00F1671A" w:rsidP="0063623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sz w:val="32"/>
          <w:szCs w:val="32"/>
        </w:rPr>
      </w:pPr>
      <w:r w:rsidRPr="00F1671A">
        <w:rPr>
          <w:rFonts w:ascii="BrowalliaUPC" w:hAnsi="BrowalliaUPC" w:cs="BrowalliaUPC" w:hint="cs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710BECB1" wp14:editId="61B01483">
            <wp:simplePos x="0" y="0"/>
            <wp:positionH relativeFrom="column">
              <wp:posOffset>3514028</wp:posOffset>
            </wp:positionH>
            <wp:positionV relativeFrom="paragraph">
              <wp:posOffset>1007528</wp:posOffset>
            </wp:positionV>
            <wp:extent cx="3371850" cy="2419350"/>
            <wp:effectExtent l="0" t="0" r="0" b="0"/>
            <wp:wrapNone/>
            <wp:docPr id="7514903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0369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 r="5607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671A">
        <w:rPr>
          <w:rFonts w:ascii="BrowalliaUPC" w:hAnsi="BrowalliaUPC" w:cs="BrowalliaUPC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1E473E2B" wp14:editId="06803417">
            <wp:simplePos x="0" y="0"/>
            <wp:positionH relativeFrom="margin">
              <wp:posOffset>-132421</wp:posOffset>
            </wp:positionH>
            <wp:positionV relativeFrom="paragraph">
              <wp:posOffset>1007527</wp:posOffset>
            </wp:positionV>
            <wp:extent cx="3648075" cy="2419815"/>
            <wp:effectExtent l="0" t="0" r="0" b="0"/>
            <wp:wrapNone/>
            <wp:docPr id="6757663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6636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1"/>
                    <a:stretch>
                      <a:fillRect/>
                    </a:stretch>
                  </pic:blipFill>
                  <pic:spPr>
                    <a:xfrm>
                      <a:off x="0" y="0"/>
                      <a:ext cx="3649183" cy="242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23F" w:rsidRPr="00F1671A">
        <w:rPr>
          <w:rFonts w:ascii="BrowalliaUPC" w:hAnsi="BrowalliaUPC" w:cs="BrowalliaUPC" w:hint="cs"/>
          <w:sz w:val="32"/>
          <w:szCs w:val="32"/>
          <w:cs/>
        </w:rPr>
        <w:t xml:space="preserve">จากนั้นนำท่านแวะ </w:t>
      </w:r>
      <w:r w:rsidR="0063623F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MARINA CAFÉ </w:t>
      </w:r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คา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เฟ่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์ช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 xml:space="preserve"> จึงทำให้คา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เฟ่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เบ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เกอรี่ที่หลายหลาย จึงทำให้คา</w:t>
      </w:r>
      <w:proofErr w:type="spellStart"/>
      <w:r w:rsidR="0063623F" w:rsidRPr="00F1671A">
        <w:rPr>
          <w:rFonts w:ascii="BrowalliaUPC" w:hAnsi="BrowalliaUPC" w:cs="BrowalliaUPC" w:hint="cs"/>
          <w:sz w:val="32"/>
          <w:szCs w:val="32"/>
          <w:cs/>
        </w:rPr>
        <w:t>เฟ่</w:t>
      </w:r>
      <w:proofErr w:type="spellEnd"/>
      <w:r w:rsidR="0063623F" w:rsidRPr="00F1671A">
        <w:rPr>
          <w:rFonts w:ascii="BrowalliaUPC" w:hAnsi="BrowalliaUPC" w:cs="BrowalliaUPC" w:hint="cs"/>
          <w:sz w:val="32"/>
          <w:szCs w:val="32"/>
          <w:cs/>
        </w:rPr>
        <w:t xml:space="preserve">แห่งนี้ เป็นที่นิยมของนักท่องเที่ยวทั้งชวยต่างชาติ และชาวเวียดนามเองก็ตาม  </w:t>
      </w:r>
      <w:r w:rsidR="0063623F" w:rsidRPr="00F1671A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(ไม่รวมค่าเครื่องดื่ม+อาหาร) </w:t>
      </w:r>
    </w:p>
    <w:p w14:paraId="1389E5BF" w14:textId="63834780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6C4D9397" w14:textId="160DB174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376811E5" w14:textId="7CDF2BE9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00AF72C1" w14:textId="222B3443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44C4032B" w14:textId="2CC0A216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3F1DFD84" w14:textId="77777777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4024233E" w14:textId="77777777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613EA145" w14:textId="77777777" w:rsidR="0063623F" w:rsidRDefault="0063623F" w:rsidP="0063623F">
      <w:pPr>
        <w:pStyle w:val="af7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0AF5BB19" w14:textId="77777777" w:rsidR="00F1671A" w:rsidRDefault="00F1671A" w:rsidP="004A79BB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7CF9E268" w14:textId="77777777" w:rsidR="00F1671A" w:rsidRDefault="00F1671A" w:rsidP="004A79BB">
      <w:pPr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3FD82985" w14:textId="0124D487" w:rsidR="00392B99" w:rsidRPr="004A79BB" w:rsidRDefault="003036A3" w:rsidP="004A79BB">
      <w:pPr>
        <w:jc w:val="thaiDistribute"/>
        <w:rPr>
          <w:rFonts w:ascii="Roboto" w:hAnsi="Roboto"/>
          <w:color w:val="0A0A0A"/>
          <w:sz w:val="24"/>
          <w:szCs w:val="24"/>
          <w:shd w:val="clear" w:color="auto" w:fill="FFFFFF"/>
        </w:rPr>
      </w:pP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นำท่านแวะชม </w:t>
      </w:r>
      <w:r w:rsidR="00D361D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ร้านหยก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9A288C" w:rsidRPr="009A288C">
        <w:rPr>
          <w:rFonts w:ascii="BrowalliaUPC" w:hAnsi="BrowalliaUPC" w:cs="BrowalliaUPC"/>
          <w:color w:val="000000"/>
          <w:sz w:val="32"/>
          <w:szCs w:val="32"/>
          <w:cs/>
        </w:rPr>
        <w:t>ร้านนี้มีสินค้าหัตถกรรมจากหินอ่อนและหยกหลากหลายชนิด เช่น รูปปั้น เครื่องประดับหยกและ</w:t>
      </w:r>
      <w:proofErr w:type="spellStart"/>
      <w:r w:rsidR="009A288C" w:rsidRPr="009A288C">
        <w:rPr>
          <w:rFonts w:ascii="BrowalliaUPC" w:hAnsi="BrowalliaUPC" w:cs="BrowalliaUPC"/>
          <w:color w:val="000000"/>
          <w:sz w:val="32"/>
          <w:szCs w:val="32"/>
          <w:cs/>
        </w:rPr>
        <w:t>อัญ</w:t>
      </w:r>
      <w:proofErr w:type="spellEnd"/>
      <w:r w:rsidR="009A288C" w:rsidRPr="009A288C">
        <w:rPr>
          <w:rFonts w:ascii="BrowalliaUPC" w:hAnsi="BrowalliaUPC" w:cs="BrowalliaUPC"/>
          <w:color w:val="000000"/>
          <w:sz w:val="32"/>
          <w:szCs w:val="32"/>
          <w:cs/>
        </w:rPr>
        <w:t>มณี และของตกแต่งบ้านและเหมาะสำหรับซื้อเป็นของฝากหรือของที่ระล</w:t>
      </w:r>
      <w:r w:rsidR="004A79BB">
        <w:rPr>
          <w:rFonts w:ascii="BrowalliaUPC" w:hAnsi="BrowalliaUPC" w:cs="BrowalliaUPC" w:hint="cs"/>
          <w:color w:val="000000"/>
          <w:sz w:val="32"/>
          <w:szCs w:val="32"/>
          <w:cs/>
        </w:rPr>
        <w:t>ึก</w:t>
      </w:r>
    </w:p>
    <w:p w14:paraId="19928E03" w14:textId="7BF79785" w:rsidR="00392B99" w:rsidRDefault="00E04A4F" w:rsidP="00D361D2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="00D361D2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    </w:t>
      </w:r>
      <w:r w:rsidR="003036A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3036A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="003036A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265EC09D" w14:textId="3D9A26DC" w:rsidR="00392B99" w:rsidRDefault="005B0EFF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154F7CB9" wp14:editId="08915149">
            <wp:simplePos x="0" y="0"/>
            <wp:positionH relativeFrom="page">
              <wp:posOffset>171450</wp:posOffset>
            </wp:positionH>
            <wp:positionV relativeFrom="paragraph">
              <wp:posOffset>3049270</wp:posOffset>
            </wp:positionV>
            <wp:extent cx="3262630" cy="2538730"/>
            <wp:effectExtent l="0" t="0" r="0" b="0"/>
            <wp:wrapNone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2" t="12002" r="11692" b="18378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538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4A4F">
        <w:rPr>
          <w:rFonts w:ascii="FreesiaUPC" w:hAnsi="FreesiaUPC" w:cs="FreesiaUPC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1DE09B7D" wp14:editId="1A333845">
            <wp:simplePos x="0" y="0"/>
            <wp:positionH relativeFrom="column">
              <wp:posOffset>-214630</wp:posOffset>
            </wp:positionH>
            <wp:positionV relativeFrom="paragraph">
              <wp:posOffset>66040</wp:posOffset>
            </wp:positionV>
            <wp:extent cx="3255010" cy="2976245"/>
            <wp:effectExtent l="0" t="0" r="2540" b="0"/>
            <wp:wrapNone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7" r="4737"/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29762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36A3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จากนั้นนำท่านเดินทางสู่ </w:t>
      </w:r>
      <w:r w:rsidR="003036A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บานาฮิลล์</w:t>
      </w:r>
      <w:r w:rsidR="003036A3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3036A3">
        <w:rPr>
          <w:rFonts w:ascii="BrowalliaUPC" w:hAnsi="BrowalliaUPC" w:cs="BrowalliaUPC"/>
          <w:sz w:val="32"/>
          <w:szCs w:val="32"/>
          <w:cs/>
        </w:rPr>
        <w:t xml:space="preserve">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 นำท่านนั่งกระเช้าสู่ บานาฮิลล์ ดื่มด่ำไปกับวิวทิวทัศน์ของเมืองบนความสูงถึง </w:t>
      </w:r>
      <w:r w:rsidR="003036A3">
        <w:rPr>
          <w:rFonts w:ascii="BrowalliaUPC" w:hAnsi="BrowalliaUPC" w:cs="BrowalliaUPC"/>
          <w:sz w:val="32"/>
          <w:szCs w:val="32"/>
        </w:rPr>
        <w:t xml:space="preserve">5,810 </w:t>
      </w:r>
      <w:r w:rsidR="003036A3">
        <w:rPr>
          <w:rFonts w:ascii="BrowalliaUPC" w:hAnsi="BrowalliaUPC" w:cs="BrowalliaUPC"/>
          <w:sz w:val="32"/>
          <w:szCs w:val="32"/>
          <w:cs/>
        </w:rPr>
        <w:t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</w:t>
      </w:r>
      <w:proofErr w:type="spellStart"/>
      <w:r w:rsidR="003036A3">
        <w:rPr>
          <w:rFonts w:ascii="BrowalliaUPC" w:hAnsi="BrowalliaUPC" w:cs="BrowalliaUPC"/>
          <w:sz w:val="32"/>
          <w:szCs w:val="32"/>
          <w:cs/>
        </w:rPr>
        <w:t>เนส</w:t>
      </w:r>
      <w:proofErr w:type="spellEnd"/>
      <w:r w:rsidR="003036A3">
        <w:rPr>
          <w:rFonts w:ascii="BrowalliaUPC" w:hAnsi="BrowalliaUPC" w:cs="BrowalliaUPC"/>
          <w:sz w:val="32"/>
          <w:szCs w:val="32"/>
          <w:cs/>
        </w:rPr>
        <w:t xml:space="preserve">บุ๊คเมื่อวันที่ </w:t>
      </w:r>
      <w:r w:rsidR="003036A3">
        <w:rPr>
          <w:rFonts w:ascii="BrowalliaUPC" w:hAnsi="BrowalliaUPC" w:cs="BrowalliaUPC"/>
          <w:sz w:val="32"/>
          <w:szCs w:val="32"/>
        </w:rPr>
        <w:t xml:space="preserve">9 </w:t>
      </w:r>
      <w:r w:rsidR="003036A3">
        <w:rPr>
          <w:rFonts w:ascii="BrowalliaUPC" w:hAnsi="BrowalliaUPC" w:cs="BrowalliaUPC"/>
          <w:sz w:val="32"/>
          <w:szCs w:val="32"/>
          <w:cs/>
        </w:rPr>
        <w:t>มีนาคม ค.ศ.</w:t>
      </w:r>
      <w:r w:rsidR="003036A3">
        <w:rPr>
          <w:rFonts w:ascii="BrowalliaUPC" w:hAnsi="BrowalliaUPC" w:cs="BrowalliaUPC"/>
          <w:sz w:val="32"/>
          <w:szCs w:val="32"/>
        </w:rPr>
        <w:t>2009 (</w:t>
      </w:r>
      <w:r w:rsidR="003036A3">
        <w:rPr>
          <w:rFonts w:ascii="BrowalliaUPC" w:hAnsi="BrowalliaUPC" w:cs="BrowalliaUPC"/>
          <w:sz w:val="32"/>
          <w:szCs w:val="32"/>
          <w:cs/>
        </w:rPr>
        <w:t xml:space="preserve">ใช้เวลาประประมาณ </w:t>
      </w:r>
      <w:r w:rsidR="003036A3">
        <w:rPr>
          <w:rFonts w:ascii="BrowalliaUPC" w:hAnsi="BrowalliaUPC" w:cs="BrowalliaUPC"/>
          <w:sz w:val="32"/>
          <w:szCs w:val="32"/>
        </w:rPr>
        <w:t xml:space="preserve">15 </w:t>
      </w:r>
      <w:r w:rsidR="003036A3">
        <w:rPr>
          <w:rFonts w:ascii="BrowalliaUPC" w:hAnsi="BrowalliaUPC" w:cs="BrowalliaUPC"/>
          <w:sz w:val="32"/>
          <w:szCs w:val="32"/>
          <w:cs/>
        </w:rPr>
        <w:t xml:space="preserve">นาที) ขึ้นไปถึงสถานี </w:t>
      </w:r>
      <w:proofErr w:type="spellStart"/>
      <w:r w:rsidR="003036A3">
        <w:rPr>
          <w:rFonts w:ascii="BrowalliaUPC" w:hAnsi="BrowalliaUPC" w:cs="BrowalliaUPC"/>
          <w:sz w:val="32"/>
          <w:szCs w:val="32"/>
          <w:cs/>
        </w:rPr>
        <w:t>เฟ</w:t>
      </w:r>
      <w:proofErr w:type="spellEnd"/>
      <w:r w:rsidR="003036A3">
        <w:rPr>
          <w:rFonts w:ascii="BrowalliaUPC" w:hAnsi="BrowalliaUPC" w:cs="BrowalliaUPC"/>
          <w:sz w:val="32"/>
          <w:szCs w:val="32"/>
          <w:cs/>
        </w:rPr>
        <w:t>รน</w:t>
      </w:r>
      <w:proofErr w:type="spellStart"/>
      <w:r w:rsidR="003036A3">
        <w:rPr>
          <w:rFonts w:ascii="BrowalliaUPC" w:hAnsi="BrowalliaUPC" w:cs="BrowalliaUPC"/>
          <w:sz w:val="32"/>
          <w:szCs w:val="32"/>
          <w:cs/>
        </w:rPr>
        <w:t>ช์</w:t>
      </w:r>
      <w:proofErr w:type="spellEnd"/>
      <w:r w:rsidR="003036A3">
        <w:rPr>
          <w:rFonts w:ascii="BrowalliaUPC" w:hAnsi="BrowalliaUPC" w:cs="BrowalliaUPC"/>
          <w:sz w:val="32"/>
          <w:szCs w:val="32"/>
          <w:cs/>
        </w:rPr>
        <w:t>ฮิลล์อันเก่าแก่ของบานาฮิลล์รีสอร</w:t>
      </w:r>
      <w:proofErr w:type="spellStart"/>
      <w:r w:rsidR="003036A3">
        <w:rPr>
          <w:rFonts w:ascii="BrowalliaUPC" w:hAnsi="BrowalliaUPC" w:cs="BrowalliaUPC"/>
          <w:sz w:val="32"/>
          <w:szCs w:val="32"/>
          <w:cs/>
        </w:rPr>
        <w:t>์ท</w:t>
      </w:r>
      <w:proofErr w:type="spellEnd"/>
      <w:r w:rsidR="003036A3">
        <w:rPr>
          <w:rFonts w:ascii="BrowalliaUPC" w:hAnsi="BrowalliaUPC" w:cs="BrowalliaUPC"/>
          <w:sz w:val="32"/>
          <w:szCs w:val="32"/>
          <w:cs/>
        </w:rPr>
        <w:t xml:space="preserve">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</w:t>
      </w:r>
      <w:proofErr w:type="spellStart"/>
      <w:r w:rsidR="003036A3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="003036A3">
        <w:rPr>
          <w:rFonts w:ascii="BrowalliaUPC" w:hAnsi="BrowalliaUPC" w:cs="BrowalliaUPC"/>
          <w:sz w:val="32"/>
          <w:szCs w:val="32"/>
          <w:cs/>
        </w:rPr>
        <w:t xml:space="preserve"> เนื่องจากที่นี่มีอากาศหนาวเย็นตลอดทั้งปี อุณหภูมิเฉลี่ยทั้งปี ประมาณ </w:t>
      </w:r>
      <w:r w:rsidR="003036A3">
        <w:rPr>
          <w:rFonts w:ascii="BrowalliaUPC" w:hAnsi="BrowalliaUPC" w:cs="BrowalliaUPC"/>
          <w:sz w:val="32"/>
          <w:szCs w:val="32"/>
        </w:rPr>
        <w:t xml:space="preserve">17 </w:t>
      </w:r>
      <w:r w:rsidR="003036A3">
        <w:rPr>
          <w:rFonts w:ascii="BrowalliaUPC" w:hAnsi="BrowalliaUPC" w:cs="BrowalliaUPC"/>
          <w:sz w:val="32"/>
          <w:szCs w:val="32"/>
          <w:cs/>
        </w:rPr>
        <w:t>องศาเซลเซียสเท่านั้น</w:t>
      </w:r>
    </w:p>
    <w:p w14:paraId="2F76FDD2" w14:textId="4F319E7E" w:rsidR="00392B99" w:rsidRDefault="003036A3" w:rsidP="00BD74D4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>ให้ท่านอิสระ</w:t>
      </w:r>
      <w:r>
        <w:rPr>
          <w:rFonts w:ascii="BrowalliaUPC" w:hAnsi="BrowalliaUPC" w:cs="BrowalliaUPC"/>
          <w:sz w:val="32"/>
          <w:szCs w:val="32"/>
          <w:cs/>
          <w:lang w:val="ru-RU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  <w:lang w:val="ru-RU"/>
        </w:rPr>
        <w:t xml:space="preserve">สวนสนุก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FANTASY PARK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</w:t>
      </w:r>
    </w:p>
    <w:p w14:paraId="02F41D63" w14:textId="2D2BC4F6" w:rsidR="00392B99" w:rsidRDefault="003036A3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มีหลาย ๆ โซนให้ร่วมสนุกกัน อย่างเช่น ภาพยนตร์ในระบบ </w:t>
      </w:r>
      <w:r>
        <w:rPr>
          <w:rFonts w:ascii="BrowalliaUPC" w:hAnsi="BrowalliaUPC" w:cs="BrowalliaUPC"/>
          <w:sz w:val="32"/>
          <w:szCs w:val="32"/>
        </w:rPr>
        <w:t xml:space="preserve">4D  </w:t>
      </w:r>
      <w:r>
        <w:rPr>
          <w:rFonts w:ascii="BrowalliaUPC" w:hAnsi="BrowalliaUPC" w:cs="BrowalliaUPC"/>
          <w:sz w:val="32"/>
          <w:szCs w:val="32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6A180600" w14:textId="213D637F" w:rsidR="00392B99" w:rsidRDefault="003036A3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color w:val="C00000"/>
          <w:sz w:val="32"/>
          <w:szCs w:val="32"/>
        </w:rPr>
      </w:pP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u w:val="single"/>
          <w:cs/>
        </w:rPr>
        <w:t>ยกเว้น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 xml:space="preserve">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มีค่าเข้า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>5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</w:rPr>
        <w:t>USD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/</w:t>
      </w:r>
      <w:r w:rsidR="005B0EFF"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3CD9E23" wp14:editId="03FDA2B3">
            <wp:simplePos x="0" y="0"/>
            <wp:positionH relativeFrom="margin">
              <wp:posOffset>-85725</wp:posOffset>
            </wp:positionH>
            <wp:positionV relativeFrom="paragraph">
              <wp:posOffset>51435</wp:posOffset>
            </wp:positionV>
            <wp:extent cx="3014980" cy="3019425"/>
            <wp:effectExtent l="0" t="0" r="0" b="9525"/>
            <wp:wrapNone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7"/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3019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hAnsi="BrowalliaUPC" w:cs="BrowalliaUPC"/>
          <w:b/>
          <w:bCs/>
          <w:color w:val="C00000"/>
          <w:sz w:val="32"/>
          <w:szCs w:val="32"/>
          <w:highlight w:val="yellow"/>
          <w:cs/>
        </w:rPr>
        <w:t>ท่าน)</w:t>
      </w:r>
    </w:p>
    <w:p w14:paraId="5D759313" w14:textId="6CB5713D" w:rsidR="004A79BB" w:rsidRDefault="004A79BB">
      <w:pPr>
        <w:ind w:left="5040"/>
        <w:rPr>
          <w:rFonts w:ascii="BrowalliaUPC" w:hAnsi="BrowalliaUPC" w:cs="BrowalliaUPC"/>
          <w:sz w:val="32"/>
          <w:szCs w:val="32"/>
        </w:rPr>
      </w:pPr>
    </w:p>
    <w:p w14:paraId="74153C78" w14:textId="5AFABB8D" w:rsidR="00D361D2" w:rsidRDefault="003036A3">
      <w:pPr>
        <w:ind w:left="50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ให้ท่านได้อิสระแวะชม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สวนดอกไม้  หรือ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LE JARDIN D’AMOUR</w:t>
      </w:r>
      <w:r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>เป็นสวนสวยสไตล์ฝรั่งเศส  ที่มีทั้งดอกไม้ ต้นไม้</w:t>
      </w:r>
    </w:p>
    <w:p w14:paraId="36AB2032" w14:textId="2132C228" w:rsidR="00392B99" w:rsidRDefault="003036A3">
      <w:pPr>
        <w:ind w:left="504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และมีโรงไวน์ </w:t>
      </w:r>
      <w:r>
        <w:rPr>
          <w:rFonts w:ascii="BrowalliaUPC" w:hAnsi="BrowalliaUPC" w:cs="BrowalliaUPC"/>
          <w:sz w:val="32"/>
          <w:szCs w:val="32"/>
        </w:rPr>
        <w:t xml:space="preserve">Debay Wine Cellar </w:t>
      </w:r>
      <w:r>
        <w:rPr>
          <w:rFonts w:ascii="BrowalliaUPC" w:hAnsi="BrowalliaUPC" w:cs="BrowalliaUPC"/>
          <w:sz w:val="32"/>
          <w:szCs w:val="32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</w:t>
      </w:r>
    </w:p>
    <w:p w14:paraId="19852ADD" w14:textId="77777777" w:rsidR="005B0EFF" w:rsidRDefault="005B0EFF">
      <w:pPr>
        <w:ind w:left="5040"/>
        <w:rPr>
          <w:rFonts w:ascii="BrowalliaUPC" w:hAnsi="BrowalliaUPC" w:cs="BrowalliaUPC"/>
          <w:sz w:val="32"/>
          <w:szCs w:val="32"/>
        </w:rPr>
      </w:pPr>
    </w:p>
    <w:p w14:paraId="6418FCFB" w14:textId="77777777" w:rsidR="004A79BB" w:rsidRDefault="004A79BB" w:rsidP="003A06A3">
      <w:pPr>
        <w:rPr>
          <w:rFonts w:ascii="BrowalliaUPC" w:hAnsi="BrowalliaUPC" w:cs="BrowalliaUPC"/>
          <w:sz w:val="32"/>
          <w:szCs w:val="32"/>
        </w:rPr>
      </w:pPr>
    </w:p>
    <w:p w14:paraId="095FD9C5" w14:textId="77777777" w:rsidR="004A79BB" w:rsidRPr="00CE04D9" w:rsidRDefault="004A79BB" w:rsidP="00CE04D9">
      <w:pPr>
        <w:rPr>
          <w:rFonts w:ascii="BrowalliaUPC" w:hAnsi="BrowalliaUPC" w:cs="BrowalliaUPC"/>
          <w:sz w:val="32"/>
          <w:szCs w:val="32"/>
        </w:rPr>
      </w:pPr>
    </w:p>
    <w:p w14:paraId="77906E05" w14:textId="7AEEEAED" w:rsidR="004A79BB" w:rsidRDefault="004A79BB">
      <w:pPr>
        <w:pStyle w:val="af7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1C107F">
        <w:rPr>
          <w:rFonts w:ascii="BrowalliaUPC" w:hAnsi="BrowalliaUPC" w:cs="BrowalliaUPC"/>
          <w:sz w:val="32"/>
          <w:szCs w:val="32"/>
          <w:cs/>
        </w:rPr>
        <w:t>นำท่านเดินจุดชมวิวแห่งใหม่</w:t>
      </w:r>
      <w:r w:rsidRPr="001C107F">
        <w:rPr>
          <w:rFonts w:ascii="BrowalliaUPC" w:hAnsi="BrowalliaUPC" w:cs="BrowalliaUPC"/>
          <w:sz w:val="32"/>
          <w:szCs w:val="32"/>
        </w:rPr>
        <w:t xml:space="preserve"> </w:t>
      </w:r>
      <w:r w:rsidRPr="001C10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สะพานมือ (</w:t>
      </w:r>
      <w:r w:rsidRPr="001C107F">
        <w:rPr>
          <w:rFonts w:ascii="BrowalliaUPC" w:hAnsi="BrowalliaUPC" w:cs="BrowalliaUPC"/>
          <w:b/>
          <w:bCs/>
          <w:color w:val="0000FF"/>
          <w:sz w:val="32"/>
          <w:szCs w:val="32"/>
        </w:rPr>
        <w:t>Golden Bridge</w:t>
      </w:r>
      <w:r w:rsidRPr="001C10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หรือ สะพานทอง)</w:t>
      </w:r>
      <w:r w:rsidRPr="001C107F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1C107F">
        <w:rPr>
          <w:rFonts w:ascii="BrowalliaUPC" w:hAnsi="BrowalliaUPC" w:cs="BrowalliaUPC"/>
          <w:sz w:val="32"/>
          <w:szCs w:val="32"/>
          <w:cs/>
        </w:rPr>
        <w:t xml:space="preserve">ซึ่งสะพานสีทองแห่งนี้ยาว </w:t>
      </w:r>
      <w:r w:rsidRPr="001C107F">
        <w:rPr>
          <w:rFonts w:ascii="BrowalliaUPC" w:hAnsi="BrowalliaUPC" w:cs="BrowalliaUPC"/>
          <w:sz w:val="32"/>
          <w:szCs w:val="32"/>
        </w:rPr>
        <w:t xml:space="preserve">150 </w:t>
      </w:r>
      <w:r w:rsidRPr="001C107F">
        <w:rPr>
          <w:rFonts w:ascii="BrowalliaUPC" w:hAnsi="BrowalliaUPC" w:cs="BrowalliaUPC"/>
          <w:sz w:val="32"/>
          <w:szCs w:val="32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</w:t>
      </w:r>
      <w:proofErr w:type="spellStart"/>
      <w:r w:rsidRPr="001C107F">
        <w:rPr>
          <w:rFonts w:ascii="BrowalliaUPC" w:hAnsi="BrowalliaUPC" w:cs="BrowalliaUPC"/>
          <w:sz w:val="32"/>
          <w:szCs w:val="32"/>
          <w:cs/>
        </w:rPr>
        <w:t>ัง</w:t>
      </w:r>
      <w:proofErr w:type="spellEnd"/>
      <w:r w:rsidRPr="001C107F">
        <w:rPr>
          <w:rFonts w:ascii="BrowalliaUPC" w:hAnsi="BrowalliaUPC" w:cs="BrowalliaUPC"/>
          <w:sz w:val="32"/>
          <w:szCs w:val="32"/>
          <w:cs/>
        </w:rPr>
        <w:t xml:space="preserve">ที่อยู่เบื้องล่างอีกด้วย  </w:t>
      </w:r>
    </w:p>
    <w:p w14:paraId="001ADE07" w14:textId="77777777" w:rsidR="00F1671A" w:rsidRDefault="00F1671A">
      <w:pPr>
        <w:pStyle w:val="af7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6275673" w14:textId="221AFAF9" w:rsidR="00392B99" w:rsidRDefault="003036A3">
      <w:pPr>
        <w:pStyle w:val="af7"/>
        <w:jc w:val="thaiDistribute"/>
        <w:rPr>
          <w:rFonts w:ascii="BrowalliaUPC" w:hAnsi="BrowalliaUPC" w:cs="BrowalliaUPC"/>
          <w:color w:val="0000FF"/>
          <w:sz w:val="32"/>
          <w:szCs w:val="32"/>
          <w:shd w:val="clear" w:color="auto" w:fill="FFFFFF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r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(</w:t>
      </w:r>
      <w:r>
        <w:rPr>
          <w:rFonts w:ascii="BrowalliaUPC" w:hAnsi="BrowalliaUPC" w:cs="BrowalliaUPC"/>
          <w:b/>
          <w:bCs/>
          <w:color w:val="C00000"/>
          <w:sz w:val="32"/>
          <w:szCs w:val="32"/>
        </w:rPr>
        <w:t>MERCURE BANAHILL HOTEL BUFFET)</w:t>
      </w:r>
      <w:r>
        <w:rPr>
          <w:rFonts w:ascii="BrowalliaUPC" w:eastAsia="Times New Roman" w:hAnsi="BrowalliaUPC" w:cs="BrowalliaUPC"/>
          <w:b/>
          <w:bCs/>
          <w:snapToGrid w:val="0"/>
          <w:color w:val="C00000"/>
          <w:w w:val="1"/>
          <w:sz w:val="32"/>
          <w:szCs w:val="32"/>
          <w:shd w:val="clear" w:color="auto" w:fill="000000"/>
        </w:rPr>
        <w:t xml:space="preserve"> </w:t>
      </w:r>
    </w:p>
    <w:p w14:paraId="1DFEFB40" w14:textId="334F2B2F" w:rsidR="00BD74D4" w:rsidRDefault="003036A3" w:rsidP="00D361D2">
      <w:pPr>
        <w:pStyle w:val="af7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 xml:space="preserve">นำท่านเข้าสู่ที่พัก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MERCURE </w:t>
      </w:r>
      <w:r w:rsidR="005F03D8">
        <w:rPr>
          <w:rFonts w:ascii="BrowalliaUPC" w:hAnsi="BrowalliaUPC" w:cs="BrowalliaUPC"/>
          <w:b/>
          <w:bCs/>
          <w:color w:val="0000FF"/>
          <w:sz w:val="32"/>
          <w:szCs w:val="32"/>
        </w:rPr>
        <w:t>BANAHILL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 xml:space="preserve">ระดับ </w:t>
      </w:r>
      <w:r>
        <w:rPr>
          <w:rFonts w:ascii="BrowalliaUPC" w:hAnsi="BrowalliaUPC" w:cs="BrowalliaUPC"/>
          <w:sz w:val="32"/>
          <w:szCs w:val="32"/>
        </w:rPr>
        <w:t>4</w:t>
      </w:r>
      <w:r>
        <w:rPr>
          <w:rFonts w:ascii="BrowalliaUPC" w:hAnsi="BrowalliaUPC" w:cs="BrowalliaUPC"/>
          <w:sz w:val="32"/>
          <w:szCs w:val="32"/>
          <w:cs/>
        </w:rPr>
        <w:t xml:space="preserve"> ดาว หรือเทียบเท่า (พักบนบานาฮิลล</w:t>
      </w:r>
      <w:r w:rsidR="00D361D2">
        <w:rPr>
          <w:rFonts w:ascii="BrowalliaUPC" w:hAnsi="BrowalliaUPC" w:cs="BrowalliaUPC" w:hint="cs"/>
          <w:sz w:val="32"/>
          <w:szCs w:val="32"/>
          <w:cs/>
        </w:rPr>
        <w:t>์</w:t>
      </w:r>
      <w:r w:rsidR="004A79BB">
        <w:rPr>
          <w:rFonts w:ascii="BrowalliaUPC" w:hAnsi="BrowalliaUPC" w:cs="BrowalliaUPC" w:hint="cs"/>
          <w:sz w:val="32"/>
          <w:szCs w:val="32"/>
          <w:cs/>
        </w:rPr>
        <w:t>)</w:t>
      </w:r>
    </w:p>
    <w:p w14:paraId="7F387BD1" w14:textId="77777777" w:rsidR="00CE04D9" w:rsidRDefault="00CE04D9" w:rsidP="00D361D2">
      <w:pPr>
        <w:pStyle w:val="af7"/>
        <w:ind w:left="720" w:firstLine="720"/>
        <w:jc w:val="thaiDistribute"/>
        <w:rPr>
          <w:rFonts w:ascii="BrowalliaUPC" w:hAnsi="BrowalliaUPC" w:cs="BrowalliaUPC"/>
          <w:sz w:val="32"/>
          <w:szCs w:val="32"/>
          <w:cs/>
        </w:rPr>
      </w:pPr>
    </w:p>
    <w:p w14:paraId="73958AA9" w14:textId="24D68A16" w:rsidR="00392B99" w:rsidRDefault="00CE04D9" w:rsidP="00D361D2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AF0AE41" wp14:editId="2469DA9D">
            <wp:simplePos x="0" y="0"/>
            <wp:positionH relativeFrom="column">
              <wp:posOffset>-248285</wp:posOffset>
            </wp:positionH>
            <wp:positionV relativeFrom="paragraph">
              <wp:posOffset>174625</wp:posOffset>
            </wp:positionV>
            <wp:extent cx="3831590" cy="2907665"/>
            <wp:effectExtent l="0" t="0" r="0" b="6985"/>
            <wp:wrapNone/>
            <wp:docPr id="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290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9775" behindDoc="0" locked="0" layoutInCell="1" allowOverlap="1" wp14:anchorId="48073EBC" wp14:editId="557C2956">
            <wp:simplePos x="0" y="0"/>
            <wp:positionH relativeFrom="column">
              <wp:posOffset>3342983</wp:posOffset>
            </wp:positionH>
            <wp:positionV relativeFrom="paragraph">
              <wp:posOffset>173355</wp:posOffset>
            </wp:positionV>
            <wp:extent cx="3672840" cy="2955925"/>
            <wp:effectExtent l="0" t="0" r="3810" b="0"/>
            <wp:wrapNone/>
            <wp:docPr id="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F56C3B" w14:textId="02209323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445F092" w14:textId="77777777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A2AE269" w14:textId="25BA5A4E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A3CBA06" w14:textId="4A222E12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6B956E4" w14:textId="33B5DFF3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F473314" w14:textId="3F61E89A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7F86B1" w14:textId="7111CD5A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C5F1B07" w14:textId="5DA1C3DE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79CB681" w14:textId="756A2067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2126055" w14:textId="013DDF5B" w:rsidR="00392B99" w:rsidRDefault="00392B99">
      <w:pPr>
        <w:pStyle w:val="af7"/>
        <w:ind w:left="720" w:firstLine="720"/>
        <w:jc w:val="center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5EAEAE4" w14:textId="60E765A3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65A5CFB" w14:textId="6646E776" w:rsidR="00C01F56" w:rsidRDefault="00C01F56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BD7E94E" w14:textId="5BB61AFC" w:rsidR="00C01F56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6189" behindDoc="0" locked="0" layoutInCell="1" allowOverlap="1" wp14:anchorId="15EF4F88" wp14:editId="43321DDC">
            <wp:simplePos x="0" y="0"/>
            <wp:positionH relativeFrom="margin">
              <wp:posOffset>-448944</wp:posOffset>
            </wp:positionH>
            <wp:positionV relativeFrom="paragraph">
              <wp:posOffset>304738</wp:posOffset>
            </wp:positionV>
            <wp:extent cx="7472787" cy="4358965"/>
            <wp:effectExtent l="0" t="0" r="0" b="3810"/>
            <wp:wrapNone/>
            <wp:docPr id="1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8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" b="48851"/>
                    <a:stretch>
                      <a:fillRect/>
                    </a:stretch>
                  </pic:blipFill>
                  <pic:spPr>
                    <a:xfrm>
                      <a:off x="0" y="0"/>
                      <a:ext cx="7472787" cy="43589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3BF11" w14:textId="32FE2AA0" w:rsidR="00C01F56" w:rsidRDefault="00C01F56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79567DA" w14:textId="77777777" w:rsidR="00C01F56" w:rsidRDefault="00C01F56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19555A8" w14:textId="77777777" w:rsidR="00C01F56" w:rsidRDefault="00C01F56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47EB7B8" w14:textId="31256FE4" w:rsidR="00C01F56" w:rsidRDefault="00C01F56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0422862" w14:textId="020A7174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51425AD" w14:textId="01DD1151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0F60ACE" w14:textId="70E95E46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A095A14" w14:textId="25EFE3CE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3D1718F" w14:textId="512CABFE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4FE2894" w14:textId="5934B2F9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567A75C" w14:textId="77777777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FA4720F" w14:textId="77777777" w:rsidR="00392B99" w:rsidRDefault="00392B99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B4B2742" w14:textId="77777777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876E701" w14:textId="77777777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B95B911" w14:textId="77777777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FEFF103" w14:textId="77777777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560EECA" w14:textId="77777777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A7B2544" w14:textId="77777777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1199159" w14:textId="3440AD12" w:rsidR="00F1671A" w:rsidRDefault="00F1671A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03C6B86" w14:textId="77777777" w:rsidR="00DB6971" w:rsidRDefault="00DB6971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76C0C26" w14:textId="1CE9BFBA" w:rsidR="00392B99" w:rsidRDefault="007C2B30">
      <w:pPr>
        <w:pStyle w:val="af7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6CA8BD7E" wp14:editId="7593D98B">
            <wp:simplePos x="0" y="0"/>
            <wp:positionH relativeFrom="margin">
              <wp:posOffset>2019300</wp:posOffset>
            </wp:positionH>
            <wp:positionV relativeFrom="paragraph">
              <wp:posOffset>239395</wp:posOffset>
            </wp:positionV>
            <wp:extent cx="5030072" cy="2895600"/>
            <wp:effectExtent l="0" t="0" r="0" b="0"/>
            <wp:wrapNone/>
            <wp:docPr id="6430405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40556" name="Picture 64304055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17" b="6633"/>
                    <a:stretch/>
                  </pic:blipFill>
                  <pic:spPr bwMode="auto">
                    <a:xfrm>
                      <a:off x="0" y="0"/>
                      <a:ext cx="5031713" cy="28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6A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D4DC5C" wp14:editId="5C974362">
                <wp:simplePos x="0" y="0"/>
                <wp:positionH relativeFrom="column">
                  <wp:posOffset>-175895</wp:posOffset>
                </wp:positionH>
                <wp:positionV relativeFrom="paragraph">
                  <wp:posOffset>221615</wp:posOffset>
                </wp:positionV>
                <wp:extent cx="2159000" cy="709930"/>
                <wp:effectExtent l="0" t="0" r="0" b="0"/>
                <wp:wrapNone/>
                <wp:docPr id="18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798" cy="71011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98FBE6" w14:textId="77777777" w:rsidR="00392B99" w:rsidRDefault="003036A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1D4DC5C" id="Text Box 27" o:spid="_x0000_s1032" type="#_x0000_t202" style="position:absolute;margin-left:-13.85pt;margin-top:17.45pt;width:170pt;height:55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" fillcolor="#ffc000" stroked="f" strokeweight=".5pt">
                <v:textbox>
                  <w:txbxContent>
                    <w:p w14:paraId="6298FBE6" w14:textId="77777777" w:rsidR="00392B99" w:rsidRDefault="003036A3">
                      <w:pPr>
                        <w:jc w:val="center"/>
                        <w:rPr>
                          <w:rFonts w:ascii="BrowalliaUPC" w:hAnsi="BrowalliaUPC" w:cs="BrowalliaUPC"/>
                          <w:sz w:val="56"/>
                          <w:szCs w:val="5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571ABC56" w14:textId="50F60AB1" w:rsidR="00392B99" w:rsidRDefault="00392B99">
      <w:pPr>
        <w:pStyle w:val="af7"/>
        <w:ind w:left="43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7B8015D" w14:textId="782BED8E" w:rsidR="00392B99" w:rsidRDefault="00392B99">
      <w:pPr>
        <w:pStyle w:val="af7"/>
        <w:ind w:left="43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AA01B84" w14:textId="350201D1" w:rsidR="009A288C" w:rsidRDefault="003036A3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6BA489" wp14:editId="66A6BB47">
                <wp:simplePos x="0" y="0"/>
                <wp:positionH relativeFrom="column">
                  <wp:posOffset>-180975</wp:posOffset>
                </wp:positionH>
                <wp:positionV relativeFrom="paragraph">
                  <wp:posOffset>205105</wp:posOffset>
                </wp:positionV>
                <wp:extent cx="2168525" cy="2133600"/>
                <wp:effectExtent l="0" t="0" r="3175" b="0"/>
                <wp:wrapNone/>
                <wp:docPr id="1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2133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2AE6B" w14:textId="6349FEAE" w:rsidR="00392B99" w:rsidRPr="009A288C" w:rsidRDefault="007C2B30" w:rsidP="009A288C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ลงกระเช้า</w:t>
                            </w:r>
                          </w:p>
                          <w:p w14:paraId="5D15FAB4" w14:textId="5BCCF9D5" w:rsidR="00BD74D4" w:rsidRPr="00BD74D4" w:rsidRDefault="007C2B30" w:rsidP="00BD74D4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TOP </w:t>
                            </w:r>
                          </w:p>
                          <w:p w14:paraId="2B880EE7" w14:textId="03EB6676" w:rsidR="00392B99" w:rsidRPr="00C178A9" w:rsidRDefault="007C2B30" w:rsidP="00C178A9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ตลาดฮาน</w:t>
                            </w:r>
                          </w:p>
                          <w:p w14:paraId="1DB07748" w14:textId="41917DD6" w:rsidR="00392B99" w:rsidRPr="00C178A9" w:rsidRDefault="009A288C" w:rsidP="00C178A9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ถ่ายรูปสะพานมังกร</w:t>
                            </w:r>
                          </w:p>
                          <w:p w14:paraId="61ED6189" w14:textId="2CD81DAE" w:rsidR="005F03D8" w:rsidRDefault="007C2B30" w:rsidP="005F03D8">
                            <w:pPr>
                              <w:pStyle w:val="af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สวน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GB"/>
                              </w:rPr>
                              <w:t>APEC</w:t>
                            </w:r>
                          </w:p>
                          <w:p w14:paraId="56973C5B" w14:textId="64742FDC" w:rsidR="005F03D8" w:rsidRDefault="005F03D8" w:rsidP="005F03D8">
                            <w:pPr>
                              <w:pStyle w:val="af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สนามบินดาน</w:t>
                            </w:r>
                            <w:proofErr w:type="spell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ัง</w:t>
                            </w:r>
                            <w:proofErr w:type="spellEnd"/>
                          </w:p>
                          <w:p w14:paraId="10ABCD05" w14:textId="44A1B193" w:rsidR="009A288C" w:rsidRDefault="009A288C" w:rsidP="005F03D8">
                            <w:pPr>
                              <w:ind w:left="360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A489" id="Text Box 28" o:spid="_x0000_s1033" type="#_x0000_t202" style="position:absolute;margin-left:-14.25pt;margin-top:16.15pt;width:170.75pt;height:168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" fillcolor="#fabf8f [1945]" stroked="f" strokeweight=".5pt">
                <v:textbox>
                  <w:txbxContent>
                    <w:p w14:paraId="2242AE6B" w14:textId="6349FEAE" w:rsidR="00392B99" w:rsidRPr="009A288C" w:rsidRDefault="007C2B30" w:rsidP="009A288C">
                      <w:pPr>
                        <w:numPr>
                          <w:ilvl w:val="0"/>
                          <w:numId w:val="4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ลงกระเช้า</w:t>
                      </w:r>
                    </w:p>
                    <w:p w14:paraId="5D15FAB4" w14:textId="5BCCF9D5" w:rsidR="00BD74D4" w:rsidRPr="00BD74D4" w:rsidRDefault="007C2B30" w:rsidP="00BD74D4">
                      <w:pPr>
                        <w:numPr>
                          <w:ilvl w:val="0"/>
                          <w:numId w:val="4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GB"/>
                        </w:rPr>
                        <w:t>O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TOP </w:t>
                      </w:r>
                    </w:p>
                    <w:p w14:paraId="2B880EE7" w14:textId="03EB6676" w:rsidR="00392B99" w:rsidRPr="00C178A9" w:rsidRDefault="007C2B30" w:rsidP="00C178A9">
                      <w:pPr>
                        <w:numPr>
                          <w:ilvl w:val="0"/>
                          <w:numId w:val="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ตลาดฮาน</w:t>
                      </w:r>
                    </w:p>
                    <w:p w14:paraId="1DB07748" w14:textId="41917DD6" w:rsidR="00392B99" w:rsidRPr="00C178A9" w:rsidRDefault="009A288C" w:rsidP="00C178A9">
                      <w:pPr>
                        <w:numPr>
                          <w:ilvl w:val="0"/>
                          <w:numId w:val="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ถ่ายรูปสะพานมังกร</w:t>
                      </w:r>
                    </w:p>
                    <w:p w14:paraId="61ED6189" w14:textId="2CD81DAE" w:rsidR="005F03D8" w:rsidRDefault="007C2B30" w:rsidP="005F03D8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สวน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GB"/>
                        </w:rPr>
                        <w:t>APEC</w:t>
                      </w:r>
                    </w:p>
                    <w:p w14:paraId="56973C5B" w14:textId="64742FDC" w:rsidR="005F03D8" w:rsidRDefault="005F03D8" w:rsidP="005F03D8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สนามบินดาน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</w:p>
                    <w:p w14:paraId="10ABCD05" w14:textId="44A1B193" w:rsidR="009A288C" w:rsidRDefault="009A288C" w:rsidP="005F03D8">
                      <w:pPr>
                        <w:ind w:left="360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88C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                                                                </w:t>
      </w:r>
    </w:p>
    <w:p w14:paraId="0A515E4F" w14:textId="4737DF2F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36C9AEB" w14:textId="200E1BDD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3F66A0C" w14:textId="643FBEC7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7F75E87" w14:textId="60A90254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7A389FA" w14:textId="6E04B402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B3CB380" w14:textId="77777777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6A82F2F" w14:textId="4DB42FF3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9834EE1" w14:textId="77777777" w:rsidR="009A288C" w:rsidRDefault="009A288C" w:rsidP="009A288C">
      <w:pPr>
        <w:pStyle w:val="af7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6647D33" w14:textId="02EF355C" w:rsidR="00392B99" w:rsidRPr="00F1671A" w:rsidRDefault="003036A3" w:rsidP="009A288C">
      <w:pPr>
        <w:pStyle w:val="af7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เช้า 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03B81B6" w14:textId="7C79F50D" w:rsidR="007C2B30" w:rsidRPr="00F1671A" w:rsidRDefault="007C2B30" w:rsidP="007C2B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sz w:val="32"/>
          <w:szCs w:val="32"/>
        </w:rPr>
      </w:pPr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>นำ</w:t>
      </w:r>
      <w:r w:rsidRPr="00F1671A">
        <w:rPr>
          <w:rFonts w:ascii="BrowalliaUPC" w:hAnsi="BrowalliaUPC" w:cs="BrowalliaUPC" w:hint="cs"/>
          <w:sz w:val="32"/>
          <w:szCs w:val="32"/>
          <w:cs/>
        </w:rPr>
        <w:t>ท่านแวะเดินเที่ยวและ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ช้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อปปิ้งใน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ตลาดฮาน</w:t>
      </w:r>
      <w:r w:rsidRPr="00F1671A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</w:p>
    <w:p w14:paraId="4D95C7BC" w14:textId="7D5CDC46" w:rsidR="00392B99" w:rsidRPr="00521E08" w:rsidRDefault="007C2B30" w:rsidP="00712CF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sz w:val="32"/>
          <w:szCs w:val="32"/>
          <w:cs/>
          <w:lang w:val="en-GB"/>
        </w:rPr>
      </w:pPr>
      <w:r w:rsidRPr="00F1671A">
        <w:rPr>
          <w:rFonts w:ascii="BrowalliaUPC" w:hAnsi="BrowalliaUPC" w:cs="BrowalliaUPC" w:hint="cs"/>
          <w:sz w:val="32"/>
          <w:szCs w:val="32"/>
          <w:cs/>
        </w:rPr>
        <w:t>นำท่านแวะ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ช</w:t>
      </w:r>
      <w:r w:rsidR="00521E08">
        <w:rPr>
          <w:rFonts w:ascii="BrowalliaUPC" w:hAnsi="BrowalliaUPC" w:cs="BrowalliaUPC" w:hint="cs"/>
          <w:sz w:val="32"/>
          <w:szCs w:val="32"/>
          <w:cs/>
        </w:rPr>
        <w:t>้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>อปปิ้ง</w:t>
      </w:r>
      <w:r w:rsidRPr="00F1671A">
        <w:rPr>
          <w:rFonts w:ascii="BrowalliaUPC" w:hAnsi="BrowalliaUPC" w:cs="BrowalliaUPC" w:hint="cs"/>
          <w:sz w:val="32"/>
          <w:szCs w:val="32"/>
        </w:rPr>
        <w:t xml:space="preserve">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ร้าน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>OTOP</w:t>
      </w:r>
      <w:r w:rsidR="00521E08">
        <w:rPr>
          <w:rFonts w:ascii="BrowalliaUPC" w:hAnsi="BrowalliaUPC" w:cs="BrowalliaUPC"/>
          <w:color w:val="0000FF"/>
          <w:sz w:val="32"/>
          <w:szCs w:val="32"/>
          <w:lang w:val="en-GB"/>
        </w:rPr>
        <w:t xml:space="preserve"> </w:t>
      </w:r>
      <w:r w:rsidR="00521E08" w:rsidRPr="00521E08">
        <w:rPr>
          <w:rFonts w:ascii="BrowalliaUPC" w:hAnsi="BrowalliaUPC" w:cs="BrowalliaUPC" w:hint="cs"/>
          <w:sz w:val="32"/>
          <w:szCs w:val="32"/>
          <w:cs/>
          <w:lang w:val="en-GB"/>
        </w:rPr>
        <w:t>เลือกซื้อของที่ระลึก ของฝาก</w:t>
      </w:r>
    </w:p>
    <w:p w14:paraId="169F7E0A" w14:textId="2DDEC099" w:rsidR="0003651B" w:rsidRPr="00F1671A" w:rsidRDefault="00CE04D9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F1671A">
        <w:rPr>
          <w:rFonts w:ascii="BrowalliaUPC" w:hAnsi="BrowalliaUPC" w:cs="BrowalliaUPC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65EA2B80" wp14:editId="6018D8C3">
            <wp:simplePos x="0" y="0"/>
            <wp:positionH relativeFrom="page">
              <wp:posOffset>245327</wp:posOffset>
            </wp:positionH>
            <wp:positionV relativeFrom="paragraph">
              <wp:posOffset>321991</wp:posOffset>
            </wp:positionV>
            <wp:extent cx="7045772" cy="3468030"/>
            <wp:effectExtent l="0" t="0" r="3175" b="0"/>
            <wp:wrapNone/>
            <wp:docPr id="21210080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08030" name="Picture 1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5" b="22525"/>
                    <a:stretch>
                      <a:fillRect/>
                    </a:stretch>
                  </pic:blipFill>
                  <pic:spPr>
                    <a:xfrm>
                      <a:off x="0" y="0"/>
                      <a:ext cx="7080301" cy="34850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51B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เที่ยง </w:t>
      </w:r>
      <w:r w:rsidR="0003651B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4"/>
      </w:r>
      <w:r w:rsidR="0003651B"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36DCC754" w14:textId="1955D3E0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0C271317" w14:textId="5CC4CC5A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684281C5" w14:textId="57B2633D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7BCF4841" w14:textId="77777777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49054D6E" w14:textId="77777777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0256F5EF" w14:textId="77777777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009D8D80" w14:textId="77777777" w:rsidR="00712CF1" w:rsidRPr="00F1671A" w:rsidRDefault="00712CF1" w:rsidP="0003651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6B04A75A" w14:textId="77777777" w:rsidR="00CE04D9" w:rsidRPr="00F1671A" w:rsidRDefault="00CE04D9" w:rsidP="00712CF1">
      <w:pPr>
        <w:rPr>
          <w:rFonts w:ascii="BrowalliaUPC" w:hAnsi="BrowalliaUPC" w:cs="BrowalliaUPC" w:hint="cs"/>
          <w:color w:val="000000" w:themeColor="text1"/>
          <w:sz w:val="32"/>
          <w:szCs w:val="32"/>
        </w:rPr>
      </w:pPr>
    </w:p>
    <w:p w14:paraId="6E4B7534" w14:textId="77777777" w:rsidR="00CE04D9" w:rsidRPr="00F1671A" w:rsidRDefault="00CE04D9" w:rsidP="00712CF1">
      <w:pPr>
        <w:rPr>
          <w:rFonts w:ascii="BrowalliaUPC" w:hAnsi="BrowalliaUPC" w:cs="BrowalliaUPC" w:hint="cs"/>
          <w:color w:val="000000" w:themeColor="text1"/>
          <w:sz w:val="32"/>
          <w:szCs w:val="32"/>
        </w:rPr>
      </w:pPr>
    </w:p>
    <w:p w14:paraId="1DD0CF8A" w14:textId="77777777" w:rsidR="00CE04D9" w:rsidRPr="00F1671A" w:rsidRDefault="00CE04D9" w:rsidP="00712CF1">
      <w:pPr>
        <w:rPr>
          <w:rFonts w:ascii="BrowalliaUPC" w:hAnsi="BrowalliaUPC" w:cs="BrowalliaUPC" w:hint="cs"/>
          <w:color w:val="000000" w:themeColor="text1"/>
          <w:sz w:val="32"/>
          <w:szCs w:val="32"/>
        </w:rPr>
      </w:pPr>
    </w:p>
    <w:p w14:paraId="25EFADAB" w14:textId="77777777" w:rsidR="00DB6971" w:rsidRDefault="00DB6971" w:rsidP="00712CF1">
      <w:pPr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CEF9A33" w14:textId="77777777" w:rsidR="00DB6971" w:rsidRDefault="00DB6971" w:rsidP="00712CF1">
      <w:pPr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4931886" w14:textId="77777777" w:rsidR="00DB6971" w:rsidRDefault="00DB6971" w:rsidP="00712CF1">
      <w:pPr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D302F94" w14:textId="77777777" w:rsidR="00DB6971" w:rsidRDefault="00DB6971" w:rsidP="00712CF1">
      <w:pPr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F5167C0" w14:textId="672C651E" w:rsidR="00392B99" w:rsidRPr="00F1671A" w:rsidRDefault="003036A3" w:rsidP="00712CF1">
      <w:pPr>
        <w:rPr>
          <w:rFonts w:ascii="BrowalliaUPC" w:hAnsi="BrowalliaUPC" w:cs="BrowalliaUPC" w:hint="cs"/>
          <w:sz w:val="32"/>
          <w:szCs w:val="32"/>
        </w:rPr>
      </w:pPr>
      <w:r w:rsidRPr="00F1671A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จากนั้นนำทุกท่านเดินทางไปยัง </w:t>
      </w: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สะพานมังกร (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Dragon Bridge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</w:t>
      </w:r>
      <w:r w:rsidRPr="00F1671A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sz w:val="32"/>
          <w:szCs w:val="32"/>
          <w:cs/>
        </w:rPr>
        <w:t>อีกหนึ่งสัญลักษณ์ที่เที่ยวเมืองดาน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 ที่มีความยาว </w:t>
      </w:r>
      <w:r w:rsidRPr="00F1671A">
        <w:rPr>
          <w:rFonts w:ascii="BrowalliaUPC" w:hAnsi="BrowalliaUPC" w:cs="BrowalliaUPC" w:hint="cs"/>
          <w:sz w:val="32"/>
          <w:szCs w:val="32"/>
        </w:rPr>
        <w:t xml:space="preserve">666 </w:t>
      </w: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เมตร ความกว้างเท่าถนน </w:t>
      </w:r>
      <w:r w:rsidRPr="00F1671A">
        <w:rPr>
          <w:rFonts w:ascii="BrowalliaUPC" w:hAnsi="BrowalliaUPC" w:cs="BrowalliaUPC" w:hint="cs"/>
          <w:sz w:val="32"/>
          <w:szCs w:val="32"/>
        </w:rPr>
        <w:t xml:space="preserve">6 </w:t>
      </w:r>
      <w:r w:rsidRPr="00F1671A">
        <w:rPr>
          <w:rFonts w:ascii="BrowalliaUPC" w:hAnsi="BrowalliaUPC" w:cs="BrowalliaUPC" w:hint="cs"/>
          <w:sz w:val="32"/>
          <w:szCs w:val="32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F1671A">
        <w:rPr>
          <w:rFonts w:ascii="BrowalliaUPC" w:hAnsi="BrowalliaUPC" w:cs="BrowalliaUPC" w:hint="cs"/>
          <w:sz w:val="32"/>
          <w:szCs w:val="32"/>
        </w:rPr>
        <w:t> 2013 </w:t>
      </w:r>
      <w:r w:rsidRPr="00F1671A">
        <w:rPr>
          <w:rFonts w:ascii="BrowalliaUPC" w:hAnsi="BrowalliaUPC" w:cs="BrowalliaUPC" w:hint="cs"/>
          <w:sz w:val="32"/>
          <w:szCs w:val="32"/>
          <w:cs/>
        </w:rPr>
        <w:t>ด้วยสถาปัตยกรรมที่บวกกับเทคโนโลยีสมัยใหม่</w:t>
      </w:r>
      <w:r w:rsidR="00712CF1" w:rsidRPr="00F1671A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ที่ได้รับแรงบันดาลใจจากตำนานของเวียดนามเมื่อกว่าหนึ่งพันปีมาแล้ว </w:t>
      </w:r>
    </w:p>
    <w:p w14:paraId="66A5CDC5" w14:textId="075E64D9" w:rsidR="00F1671A" w:rsidRDefault="00F1671A" w:rsidP="00712CF1">
      <w:pPr>
        <w:rPr>
          <w:rFonts w:ascii="Browallia New" w:hAnsi="Browallia New" w:cs="Browallia New"/>
          <w:sz w:val="36"/>
          <w:szCs w:val="36"/>
        </w:rPr>
      </w:pPr>
    </w:p>
    <w:p w14:paraId="10121F74" w14:textId="18F5C14F" w:rsidR="00F1671A" w:rsidRDefault="00F1671A" w:rsidP="00712CF1">
      <w:pPr>
        <w:rPr>
          <w:rFonts w:ascii="Browallia New" w:hAnsi="Browallia New" w:cs="Browallia New"/>
          <w:sz w:val="36"/>
          <w:szCs w:val="36"/>
        </w:rPr>
      </w:pPr>
    </w:p>
    <w:p w14:paraId="2705AE12" w14:textId="77777777" w:rsidR="00DB6971" w:rsidRDefault="00DB6971" w:rsidP="00712CF1">
      <w:pPr>
        <w:rPr>
          <w:rFonts w:ascii="Browallia New" w:hAnsi="Browallia New" w:cs="Browallia New" w:hint="cs"/>
          <w:sz w:val="36"/>
          <w:szCs w:val="36"/>
        </w:rPr>
      </w:pPr>
    </w:p>
    <w:p w14:paraId="3D112203" w14:textId="14E37506" w:rsidR="00712CF1" w:rsidRDefault="00712CF1" w:rsidP="00712CF1">
      <w:pPr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43232" behindDoc="1" locked="0" layoutInCell="1" allowOverlap="1" wp14:anchorId="0E8AF45C" wp14:editId="2A54189B">
            <wp:simplePos x="0" y="0"/>
            <wp:positionH relativeFrom="column">
              <wp:posOffset>3390900</wp:posOffset>
            </wp:positionH>
            <wp:positionV relativeFrom="paragraph">
              <wp:posOffset>75565</wp:posOffset>
            </wp:positionV>
            <wp:extent cx="3648075" cy="2225675"/>
            <wp:effectExtent l="0" t="0" r="9525" b="3175"/>
            <wp:wrapNone/>
            <wp:docPr id="279319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9795" name="Picture 13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41184" behindDoc="0" locked="0" layoutInCell="1" allowOverlap="1" wp14:anchorId="47E2E3AB" wp14:editId="750D1E2D">
            <wp:simplePos x="0" y="0"/>
            <wp:positionH relativeFrom="column">
              <wp:posOffset>-228600</wp:posOffset>
            </wp:positionH>
            <wp:positionV relativeFrom="paragraph">
              <wp:posOffset>90170</wp:posOffset>
            </wp:positionV>
            <wp:extent cx="3612515" cy="2228215"/>
            <wp:effectExtent l="0" t="0" r="6985" b="635"/>
            <wp:wrapNone/>
            <wp:docPr id="13541050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05054" name="Picture 1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7A9F2" w14:textId="797CDF8F" w:rsidR="00712CF1" w:rsidRDefault="00712CF1" w:rsidP="00712CF1">
      <w:pPr>
        <w:rPr>
          <w:rFonts w:ascii="Browallia New" w:hAnsi="Browallia New" w:cs="Browallia New"/>
          <w:sz w:val="36"/>
          <w:szCs w:val="36"/>
        </w:rPr>
      </w:pPr>
    </w:p>
    <w:p w14:paraId="73732685" w14:textId="5182A048" w:rsidR="0003651B" w:rsidRDefault="0003651B">
      <w:pPr>
        <w:pStyle w:val="af7"/>
        <w:rPr>
          <w:rFonts w:ascii="Browallia New" w:hAnsi="Browallia New" w:cs="Browallia New"/>
          <w:sz w:val="36"/>
          <w:szCs w:val="36"/>
        </w:rPr>
      </w:pPr>
    </w:p>
    <w:p w14:paraId="6C810C70" w14:textId="4A8BC034" w:rsidR="00392B99" w:rsidRDefault="00392B99">
      <w:pPr>
        <w:pStyle w:val="af7"/>
        <w:rPr>
          <w:rFonts w:ascii="Browallia New" w:hAnsi="Browallia New" w:cs="Browallia New"/>
          <w:sz w:val="36"/>
          <w:szCs w:val="36"/>
        </w:rPr>
      </w:pPr>
    </w:p>
    <w:p w14:paraId="2DC725A4" w14:textId="370A0355" w:rsidR="00392B99" w:rsidRDefault="00392B99">
      <w:pPr>
        <w:pStyle w:val="af7"/>
        <w:rPr>
          <w:rFonts w:ascii="Browallia New" w:hAnsi="Browallia New" w:cs="Browallia New"/>
          <w:sz w:val="36"/>
          <w:szCs w:val="36"/>
        </w:rPr>
      </w:pPr>
    </w:p>
    <w:p w14:paraId="4BFBCF48" w14:textId="04C7FB05" w:rsidR="00392B99" w:rsidRDefault="00392B99">
      <w:pPr>
        <w:pStyle w:val="af7"/>
        <w:rPr>
          <w:rFonts w:ascii="Browallia New" w:hAnsi="Browallia New" w:cs="Browallia New"/>
          <w:sz w:val="36"/>
          <w:szCs w:val="36"/>
        </w:rPr>
      </w:pPr>
    </w:p>
    <w:p w14:paraId="164BDAAB" w14:textId="77777777" w:rsidR="00392B99" w:rsidRDefault="00392B99">
      <w:pPr>
        <w:pStyle w:val="af7"/>
        <w:rPr>
          <w:rFonts w:ascii="Browallia New" w:hAnsi="Browallia New" w:cs="Browallia New"/>
          <w:sz w:val="36"/>
          <w:szCs w:val="36"/>
        </w:rPr>
      </w:pPr>
    </w:p>
    <w:p w14:paraId="77109FF8" w14:textId="17698BCF" w:rsidR="00392B99" w:rsidRDefault="00392B99">
      <w:pPr>
        <w:ind w:left="1440"/>
        <w:rPr>
          <w:rFonts w:ascii="Browallia New" w:hAnsi="Browallia New" w:cs="Browallia New"/>
          <w:b/>
          <w:bCs/>
          <w:color w:val="FFFFFF"/>
          <w:sz w:val="32"/>
          <w:szCs w:val="32"/>
        </w:rPr>
      </w:pPr>
    </w:p>
    <w:p w14:paraId="7F51D631" w14:textId="77777777" w:rsidR="00712CF1" w:rsidRDefault="00712CF1" w:rsidP="00712CF1">
      <w:pPr>
        <w:rPr>
          <w:rFonts w:ascii="Browallia New" w:hAnsi="Browallia New" w:cs="Browallia New"/>
          <w:sz w:val="32"/>
          <w:szCs w:val="32"/>
        </w:rPr>
      </w:pPr>
    </w:p>
    <w:p w14:paraId="08927288" w14:textId="0193175B" w:rsidR="00712CF1" w:rsidRPr="00F1671A" w:rsidRDefault="00712CF1" w:rsidP="00712CF1">
      <w:pPr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จากนั้นนำท่านเดินทางไปยัง </w:t>
      </w:r>
      <w:bookmarkStart w:id="0" w:name="_Hlk193979230"/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‘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APEC PARK’</w:t>
      </w:r>
      <w:r w:rsidRPr="00F1671A">
        <w:rPr>
          <w:rFonts w:ascii="BrowalliaUPC" w:hAnsi="BrowalliaUPC" w:cs="BrowalliaUPC" w:hint="cs"/>
          <w:color w:val="0000FF"/>
          <w:sz w:val="32"/>
          <w:szCs w:val="32"/>
        </w:rPr>
        <w:t xml:space="preserve"> </w:t>
      </w:r>
      <w:bookmarkEnd w:id="0"/>
      <w:r w:rsidRPr="00F1671A">
        <w:rPr>
          <w:rFonts w:ascii="BrowalliaUPC" w:hAnsi="BrowalliaUPC" w:cs="BrowalliaUPC" w:hint="cs"/>
          <w:sz w:val="32"/>
          <w:szCs w:val="32"/>
          <w:cs/>
        </w:rPr>
        <w:t>ตั้งอยู่ริมฝั่งแม่น้ำฮาน ใกล้ๆสะพานมังกร เมืองดาน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ัง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>นั่นเอง ซึ่งประเทศเวียดนามสร้างไว้เพื่อต้อนรับการประชุม</w:t>
      </w:r>
      <w:r w:rsidRPr="00F1671A">
        <w:rPr>
          <w:rFonts w:ascii="BrowalliaUPC" w:hAnsi="BrowalliaUPC" w:cs="BrowalliaUPC" w:hint="cs"/>
          <w:sz w:val="32"/>
          <w:szCs w:val="32"/>
        </w:rPr>
        <w:t xml:space="preserve"> APEC </w:t>
      </w: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ที่ประเทศเวียดนามในปี </w:t>
      </w:r>
      <w:r w:rsidRPr="00F1671A">
        <w:rPr>
          <w:rFonts w:ascii="BrowalliaUPC" w:hAnsi="BrowalliaUPC" w:cs="BrowalliaUPC" w:hint="cs"/>
          <w:sz w:val="32"/>
          <w:szCs w:val="32"/>
        </w:rPr>
        <w:t xml:space="preserve">2017 </w:t>
      </w: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โดยมีจุดเด่นคือเป็นโดมขนาดยักษ์ ที่สร้างมาจากเหล็ก </w:t>
      </w:r>
      <w:r w:rsidRPr="00F1671A">
        <w:rPr>
          <w:rFonts w:ascii="BrowalliaUPC" w:hAnsi="BrowalliaUPC" w:cs="BrowalliaUPC" w:hint="cs"/>
          <w:sz w:val="32"/>
          <w:szCs w:val="32"/>
        </w:rPr>
        <w:t xml:space="preserve">200 </w:t>
      </w:r>
      <w:r w:rsidRPr="00F1671A">
        <w:rPr>
          <w:rFonts w:ascii="BrowalliaUPC" w:hAnsi="BrowalliaUPC" w:cs="BrowalliaUPC" w:hint="cs"/>
          <w:sz w:val="32"/>
          <w:szCs w:val="32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ชิค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>ทุกมุมจริงๆ ยิ่งตัดกับสีท้องฟ้าใสๆรับรองมาแล้วได้รูปลงเช็คอินกันแบบ</w:t>
      </w:r>
      <w:proofErr w:type="spellStart"/>
      <w:r w:rsidRPr="00F1671A">
        <w:rPr>
          <w:rFonts w:ascii="BrowalliaUPC" w:hAnsi="BrowalliaUPC" w:cs="BrowalliaUPC" w:hint="cs"/>
          <w:sz w:val="32"/>
          <w:szCs w:val="32"/>
          <w:cs/>
        </w:rPr>
        <w:t>ชิคๆ</w:t>
      </w:r>
      <w:proofErr w:type="spellEnd"/>
      <w:r w:rsidRPr="00F1671A">
        <w:rPr>
          <w:rFonts w:ascii="BrowalliaUPC" w:hAnsi="BrowalliaUPC" w:cs="BrowalliaUPC" w:hint="cs"/>
          <w:sz w:val="32"/>
          <w:szCs w:val="32"/>
          <w:cs/>
        </w:rPr>
        <w:t>คูลๆแน่นอน</w:t>
      </w:r>
      <w:bookmarkStart w:id="1" w:name="_Hlk193987551"/>
    </w:p>
    <w:p w14:paraId="766E7D67" w14:textId="1C2668E2" w:rsidR="00713E3B" w:rsidRPr="00F1671A" w:rsidRDefault="00713E3B" w:rsidP="00713E3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UPC" w:hAnsi="BrowalliaUPC" w:cs="BrowalliaUPC" w:hint="cs"/>
          <w:color w:val="FF0000"/>
          <w:sz w:val="32"/>
          <w:szCs w:val="32"/>
        </w:rPr>
      </w:pP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ค่ำ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ab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00E4"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bookmarkEnd w:id="1"/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</w:rPr>
        <w:t>(</w:t>
      </w:r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บุฟเฟต์ นึ่ง </w:t>
      </w:r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</w:rPr>
        <w:t xml:space="preserve">+ </w:t>
      </w:r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ชา</w:t>
      </w:r>
      <w:proofErr w:type="spellStart"/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บู</w:t>
      </w:r>
      <w:proofErr w:type="spellEnd"/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b/>
          <w:bCs/>
          <w:color w:val="FF0000"/>
          <w:sz w:val="32"/>
          <w:szCs w:val="32"/>
        </w:rPr>
        <w:t>)</w:t>
      </w:r>
    </w:p>
    <w:p w14:paraId="6777F518" w14:textId="173FA7D3" w:rsidR="00CE04D9" w:rsidRPr="00F1671A" w:rsidRDefault="00713E3B" w:rsidP="00F1671A">
      <w:pPr>
        <w:ind w:left="720" w:firstLine="720"/>
        <w:jc w:val="thaiDistribute"/>
        <w:rPr>
          <w:rFonts w:ascii="BrowalliaUPC" w:hAnsi="BrowalliaUPC" w:cs="BrowalliaUPC" w:hint="cs"/>
          <w:sz w:val="32"/>
          <w:szCs w:val="32"/>
        </w:rPr>
      </w:pPr>
      <w:r w:rsidRPr="00F1671A">
        <w:rPr>
          <w:rFonts w:ascii="BrowalliaUPC" w:hAnsi="BrowalliaUPC" w:cs="BrowalliaUPC" w:hint="cs"/>
          <w:sz w:val="32"/>
          <w:szCs w:val="32"/>
          <w:cs/>
        </w:rPr>
        <w:t xml:space="preserve">จากนั้น นำท่านเดินทางสู่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sz w:val="32"/>
          <w:szCs w:val="32"/>
          <w:cs/>
        </w:rPr>
        <w:t>เพื่อเดินทางกลับ กรุงเทพฯ</w:t>
      </w:r>
    </w:p>
    <w:p w14:paraId="7ECE1F93" w14:textId="75AC20EC" w:rsidR="00713E3B" w:rsidRPr="00F1671A" w:rsidRDefault="00713E3B" w:rsidP="00713E3B">
      <w:pPr>
        <w:ind w:left="1440" w:hanging="1440"/>
        <w:jc w:val="thaiDistribute"/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</w:pP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23.30 น.</w:t>
      </w:r>
      <w:r w:rsidRPr="00F1671A">
        <w:rPr>
          <w:rFonts w:ascii="BrowalliaUPC" w:hAnsi="BrowalliaUPC" w:cs="BrowalliaUPC" w:hint="cs"/>
          <w:color w:val="0000FF"/>
          <w:sz w:val="32"/>
          <w:szCs w:val="32"/>
          <w:cs/>
        </w:rPr>
        <w:tab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ingdings" w:char="F051"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ออกเดินทางกลับ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กรุงเทพฯ</w:t>
      </w:r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โดยสายการบิน เอ</w:t>
      </w:r>
      <w:proofErr w:type="spellStart"/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มิเรตส์</w:t>
      </w:r>
      <w:proofErr w:type="spellEnd"/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(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EK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) เที่ยวบินที่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EK 371</w:t>
      </w:r>
    </w:p>
    <w:p w14:paraId="449E4655" w14:textId="77777777" w:rsidR="00713E3B" w:rsidRPr="00F1671A" w:rsidRDefault="00713E3B" w:rsidP="00713E3B">
      <w:pPr>
        <w:ind w:left="1440" w:hanging="1440"/>
        <w:jc w:val="thaiDistribute"/>
        <w:rPr>
          <w:rFonts w:ascii="BrowalliaUPC" w:hAnsi="BrowalliaUPC" w:cs="BrowalliaUPC" w:hint="cs"/>
          <w:color w:val="000000"/>
          <w:sz w:val="32"/>
          <w:szCs w:val="32"/>
        </w:rPr>
      </w:pP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01.10 น.</w:t>
      </w:r>
      <w:r w:rsidRPr="00F1671A">
        <w:rPr>
          <w:rFonts w:ascii="BrowalliaUPC" w:hAnsi="BrowalliaUPC" w:cs="BrowalliaUPC" w:hint="cs"/>
          <w:color w:val="0000FF"/>
          <w:sz w:val="32"/>
          <w:szCs w:val="32"/>
          <w:cs/>
        </w:rPr>
        <w:tab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ingdings" w:char="F051"/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ถึง </w:t>
      </w:r>
      <w:r w:rsidRPr="00F1671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>โดย</w:t>
      </w:r>
      <w:proofErr w:type="spellStart"/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>สวั</w:t>
      </w:r>
      <w:proofErr w:type="spellEnd"/>
      <w:r w:rsidRPr="00F1671A">
        <w:rPr>
          <w:rFonts w:ascii="BrowalliaUPC" w:hAnsi="BrowalliaUPC" w:cs="BrowalliaUPC" w:hint="cs"/>
          <w:color w:val="000000"/>
          <w:sz w:val="32"/>
          <w:szCs w:val="32"/>
          <w:cs/>
        </w:rPr>
        <w:t>สดิภาพพร้อมความประทับใจในการในบริการ</w:t>
      </w:r>
    </w:p>
    <w:p w14:paraId="1BD03850" w14:textId="1F4A8B3A" w:rsidR="00392B99" w:rsidRPr="00F1671A" w:rsidRDefault="00392B99">
      <w:pPr>
        <w:pStyle w:val="af7"/>
        <w:jc w:val="thaiDistribute"/>
        <w:rPr>
          <w:rFonts w:ascii="BrowalliaUPC" w:hAnsi="BrowalliaUPC" w:cs="BrowalliaUPC" w:hint="cs"/>
          <w:sz w:val="32"/>
          <w:szCs w:val="32"/>
        </w:rPr>
      </w:pPr>
    </w:p>
    <w:p w14:paraId="1E0D204B" w14:textId="5B7251FC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</w:rPr>
      </w:pPr>
    </w:p>
    <w:p w14:paraId="789C9ECE" w14:textId="14945CA8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</w:rPr>
      </w:pPr>
    </w:p>
    <w:p w14:paraId="2B854291" w14:textId="7F0D48B1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</w:rPr>
      </w:pPr>
    </w:p>
    <w:p w14:paraId="325786B9" w14:textId="5E22CB84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</w:rPr>
      </w:pPr>
    </w:p>
    <w:p w14:paraId="62D83D13" w14:textId="33F14C51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  <w:cs/>
        </w:rPr>
      </w:pPr>
    </w:p>
    <w:p w14:paraId="1CABE1E3" w14:textId="4AE4626E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</w:rPr>
      </w:pPr>
    </w:p>
    <w:p w14:paraId="09058F18" w14:textId="69B0802C" w:rsidR="00392B99" w:rsidRDefault="00392B99">
      <w:pPr>
        <w:pStyle w:val="af7"/>
        <w:jc w:val="thaiDistribute"/>
        <w:rPr>
          <w:rFonts w:ascii="BrowalliaUPC" w:hAnsi="BrowalliaUPC" w:cs="BrowalliaUPC"/>
          <w:sz w:val="32"/>
          <w:szCs w:val="32"/>
        </w:rPr>
      </w:pPr>
    </w:p>
    <w:p w14:paraId="41C4E85B" w14:textId="4E250E41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9EDE1B1" w14:textId="2722ABBC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1E06AFE" w14:textId="7063A96D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149DC35" w14:textId="2E337FF5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899A955" w14:textId="77777777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1888B13" w14:textId="3C54A0AE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4B6CCEB" w14:textId="08C0B6FE" w:rsidR="00CE04D9" w:rsidRDefault="00521E08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BrowalliaUPC" w:hAnsi="BrowalliaUPC" w:cs="Browall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45280" behindDoc="0" locked="0" layoutInCell="1" allowOverlap="1" wp14:anchorId="24B3E657" wp14:editId="0FD02964">
            <wp:simplePos x="0" y="0"/>
            <wp:positionH relativeFrom="column">
              <wp:posOffset>-166370</wp:posOffset>
            </wp:positionH>
            <wp:positionV relativeFrom="paragraph">
              <wp:posOffset>81094</wp:posOffset>
            </wp:positionV>
            <wp:extent cx="7061782" cy="1730829"/>
            <wp:effectExtent l="0" t="0" r="6350" b="3175"/>
            <wp:wrapNone/>
            <wp:docPr id="172350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0397" name="Picture 172350397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23" b="14549"/>
                    <a:stretch/>
                  </pic:blipFill>
                  <pic:spPr bwMode="auto">
                    <a:xfrm>
                      <a:off x="0" y="0"/>
                      <a:ext cx="7061782" cy="1730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BBAB7" w14:textId="77777777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9CE47E2" w14:textId="77777777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9BDF967" w14:textId="77777777" w:rsidR="00CE04D9" w:rsidRDefault="00CE04D9">
      <w:pPr>
        <w:pStyle w:val="af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532118D" w14:textId="631CB4C6" w:rsidR="00CE04D9" w:rsidRDefault="00CE04D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F4FFF32" w14:textId="1AFE1741" w:rsidR="00F1671A" w:rsidRDefault="00F1671A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AA59B65" w14:textId="77777777" w:rsidR="00F1671A" w:rsidRDefault="00F1671A">
      <w:pPr>
        <w:pStyle w:val="af7"/>
        <w:jc w:val="thaiDistribute"/>
        <w:rPr>
          <w:rFonts w:ascii="FreesiaUPC" w:hAnsi="FreesiaUPC" w:cs="FreesiaUPC" w:hint="cs"/>
          <w:sz w:val="32"/>
          <w:szCs w:val="32"/>
        </w:rPr>
      </w:pPr>
    </w:p>
    <w:tbl>
      <w:tblPr>
        <w:tblStyle w:val="5-61"/>
        <w:tblpPr w:leftFromText="180" w:rightFromText="180" w:vertAnchor="text" w:horzAnchor="margin" w:tblpY="192"/>
        <w:tblW w:w="4800" w:type="pct"/>
        <w:tblLook w:val="04A0" w:firstRow="1" w:lastRow="0" w:firstColumn="1" w:lastColumn="0" w:noHBand="0" w:noVBand="1"/>
      </w:tblPr>
      <w:tblGrid>
        <w:gridCol w:w="2122"/>
        <w:gridCol w:w="35"/>
        <w:gridCol w:w="2052"/>
        <w:gridCol w:w="2184"/>
        <w:gridCol w:w="2192"/>
        <w:gridCol w:w="1687"/>
      </w:tblGrid>
      <w:tr w:rsidR="00343098" w14:paraId="0B335E73" w14:textId="77777777" w:rsidTr="00F167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BE13ECE" w14:textId="77777777" w:rsidR="00343098" w:rsidRDefault="00343098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FreesiaUPC" w:hAnsi="FreesiaUPC" w:cs="FreesiaUPC"/>
                <w:b w:val="0"/>
                <w:bCs w:val="0"/>
                <w:color w:val="FFFFFF"/>
                <w:sz w:val="40"/>
                <w:szCs w:val="40"/>
                <w:cs/>
              </w:rPr>
            </w:pPr>
            <w:bookmarkStart w:id="2" w:name="_Hlk222583982"/>
            <w:r>
              <w:rPr>
                <w:rFonts w:ascii="FreesiaUPC" w:hAnsi="FreesiaUPC" w:cs="FreesiaUPC"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343098" w14:paraId="47F41677" w14:textId="77777777" w:rsidTr="00F1671A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CBB0DC3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</w:rPr>
            </w:pPr>
          </w:p>
          <w:p w14:paraId="3F0BBD38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color w:val="000000" w:themeColor="text1"/>
                <w:cs/>
              </w:rPr>
              <w:t>กำหนดการเดินทาง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066DCD8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ราคาผู้ใหญ่</w:t>
            </w:r>
          </w:p>
          <w:p w14:paraId="45331998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(พักห้องละ 2-3ท่าน)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69AEDD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ราคาเด็กเสริมเตียง</w:t>
            </w:r>
          </w:p>
          <w:p w14:paraId="75663B89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(พักกับผู้ใหญ่ 2 ท่าน)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E06DC25" w14:textId="77777777" w:rsidR="00343098" w:rsidRPr="00F33ECB" w:rsidRDefault="00343098" w:rsidP="00F1671A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ราคาเด็กไม่เสริมเตียง</w:t>
            </w:r>
            <w:r w:rsidRPr="00F33ECB">
              <w:rPr>
                <w:rFonts w:ascii="EucrosiaUPC" w:hAnsi="EucrosiaUPC" w:cs="EucrosiaUPC" w:hint="cs"/>
                <w:b/>
                <w:bCs/>
                <w:color w:val="000000" w:themeColor="text1"/>
                <w:cs/>
              </w:rPr>
              <w:t xml:space="preserve"> </w:t>
            </w: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(พักกับผู้ใหญ่ 2ท่าน)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8386E81" w14:textId="77777777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พักเดี่ยวจ่ายเพิ่ม</w:t>
            </w:r>
          </w:p>
        </w:tc>
      </w:tr>
      <w:tr w:rsidR="00343098" w14:paraId="066EE8C9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1EF87" w14:textId="17F55EB6" w:rsidR="00343098" w:rsidRPr="00387F46" w:rsidRDefault="00063C5C" w:rsidP="00F1671A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พฤษภา</w:t>
            </w:r>
            <w:proofErr w:type="spellStart"/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คม</w:t>
            </w:r>
            <w:proofErr w:type="spellEnd"/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343098" w14:paraId="6CF5A4A2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141C9D6" w14:textId="77777777" w:rsidR="00343098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22-25 พ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.ค. 69</w:t>
            </w:r>
          </w:p>
          <w:p w14:paraId="6FA5DB38" w14:textId="77777777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29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พ.ค.-01 มิ.ย. 69</w:t>
            </w:r>
          </w:p>
          <w:p w14:paraId="67E51938" w14:textId="4E1863EF" w:rsidR="00063C5C" w:rsidRPr="00F33ECB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31 พ.ค.-03 มิ.ย.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11316B" w14:textId="77777777" w:rsid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5B056E01" w14:textId="54A75443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12,</w:t>
            </w:r>
            <w:r w:rsidR="00063C5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999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6002E9C" w14:textId="77777777" w:rsidR="00063C5C" w:rsidRDefault="00063C5C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7A5A1572" w14:textId="32587152" w:rsidR="00343098" w:rsidRDefault="00343098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8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343098" w14:paraId="3E752F1E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9BC2F" w14:textId="21FE1D1A" w:rsidR="00343098" w:rsidRPr="00387F46" w:rsidRDefault="00343098" w:rsidP="00F1671A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เดือน</w:t>
            </w:r>
            <w:r w:rsidR="00063C5C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มิถุนายน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</w:rPr>
              <w:t>69</w:t>
            </w:r>
          </w:p>
        </w:tc>
      </w:tr>
      <w:tr w:rsidR="00063C5C" w14:paraId="5C4220AA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09D55C9" w14:textId="68CBEADF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12-15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มิ.ย. 69</w:t>
            </w:r>
          </w:p>
          <w:p w14:paraId="16647B4F" w14:textId="47480CEF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26-29 มิ.ย.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4A2EB64" w14:textId="653E48D9" w:rsidR="00063C5C" w:rsidRPr="00F33ECB" w:rsidRDefault="00063C5C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954FB86" w14:textId="6C4D307C" w:rsidR="00063C5C" w:rsidRDefault="00063C5C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8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343098" w14:paraId="4C514AB5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C038E" w14:textId="5A9F067B" w:rsidR="00343098" w:rsidRPr="00387F46" w:rsidRDefault="00343098" w:rsidP="00F1671A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 w:rsid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กรกฎาคม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343098" w14:paraId="6D10D0EC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4283561" w14:textId="77777777" w:rsidR="00343098" w:rsidRDefault="00343098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0</w:t>
            </w:r>
            <w:r>
              <w:rPr>
                <w:rFonts w:ascii="BrowalliaUPC" w:hAnsi="BrowalliaUPC" w:cs="BrowalliaUPC"/>
                <w:color w:val="auto"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-0</w:t>
            </w:r>
            <w:r>
              <w:rPr>
                <w:rFonts w:ascii="BrowalliaUPC" w:hAnsi="BrowalliaUPC" w:cs="BrowalliaUPC"/>
                <w:color w:val="auto"/>
                <w:sz w:val="32"/>
                <w:szCs w:val="32"/>
              </w:rPr>
              <w:t>6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ก.ค.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69</w:t>
            </w:r>
          </w:p>
          <w:p w14:paraId="67B40EF8" w14:textId="77777777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17-20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ก.ค. 69</w:t>
            </w:r>
          </w:p>
          <w:p w14:paraId="3C800687" w14:textId="77777777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24-27 ก.ค. 69</w:t>
            </w:r>
          </w:p>
          <w:p w14:paraId="65ABDFC9" w14:textId="0236DE12" w:rsid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  <w:cs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26-29 ก.ค.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5E44728" w14:textId="77777777" w:rsidR="00063C5C" w:rsidRDefault="00063C5C" w:rsidP="00F1671A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0DB520A7" w14:textId="3200E10C" w:rsidR="00343098" w:rsidRPr="00F33ECB" w:rsidRDefault="0034309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12,</w:t>
            </w:r>
            <w:r w:rsidR="00063C5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999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1310816" w14:textId="77777777" w:rsidR="00063C5C" w:rsidRDefault="00063C5C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78B25917" w14:textId="518AB43A" w:rsidR="00343098" w:rsidRDefault="00343098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8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063C5C" w14:paraId="4C25BB10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B63EF" w14:textId="068B4DA7" w:rsidR="00063C5C" w:rsidRDefault="00063C5C" w:rsidP="00F1671A">
            <w:pPr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สิงหาคม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063C5C" w14:paraId="316C4F17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55A3426" w14:textId="77777777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07-10 ส.ค. 69</w:t>
            </w:r>
          </w:p>
          <w:p w14:paraId="49CC6013" w14:textId="77777777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09-12 ส.ค. 69</w:t>
            </w:r>
          </w:p>
          <w:p w14:paraId="3C3BC9FA" w14:textId="77777777" w:rsidR="00063C5C" w:rsidRP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21-24 ส.ค. 69</w:t>
            </w:r>
          </w:p>
          <w:p w14:paraId="236A9D52" w14:textId="318CD599" w:rsidR="00063C5C" w:rsidRPr="00F33ECB" w:rsidRDefault="00063C5C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28-31 ส.ค.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D914A93" w14:textId="77777777" w:rsidR="00063C5C" w:rsidRDefault="00063C5C" w:rsidP="00F1671A">
            <w:pPr>
              <w:tabs>
                <w:tab w:val="left" w:pos="1440"/>
                <w:tab w:val="left" w:pos="51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4C221FBD" w14:textId="09E6B1DD" w:rsidR="00063C5C" w:rsidRDefault="00063C5C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422833" w14:textId="77777777" w:rsidR="00063C5C" w:rsidRDefault="00063C5C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54288467" w14:textId="6F0D2037" w:rsidR="00063C5C" w:rsidRDefault="00063C5C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8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063C5C" w14:paraId="3388F0FF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166FD" w14:textId="5DC1078E" w:rsidR="00063C5C" w:rsidRDefault="00063C5C" w:rsidP="00F1671A">
            <w:pPr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กันยายน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2B3928" w14:paraId="1262C923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CCC74E" w14:textId="77777777" w:rsidR="002B3928" w:rsidRPr="002B3928" w:rsidRDefault="002B3928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2B3928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11-14 ก.ย. 69</w:t>
            </w:r>
          </w:p>
          <w:p w14:paraId="15092EA7" w14:textId="72550481" w:rsidR="002B3928" w:rsidRPr="00F33ECB" w:rsidRDefault="002B3928" w:rsidP="00F1671A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2B3928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18-21 ก.ย. 69</w:t>
            </w:r>
          </w:p>
        </w:tc>
        <w:tc>
          <w:tcPr>
            <w:tcW w:w="3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F7DB5" w14:textId="3FCAB930" w:rsidR="002B3928" w:rsidRDefault="002B3928" w:rsidP="00F1671A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12,999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655B5" w14:textId="331511B7" w:rsidR="002B3928" w:rsidRDefault="002B3928" w:rsidP="00F167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8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343098" w14:paraId="6268838F" w14:textId="77777777" w:rsidTr="00F1671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2BDA75" w14:textId="77777777" w:rsidR="00343098" w:rsidRDefault="00343098" w:rsidP="00F1671A">
            <w:pPr>
              <w:rPr>
                <w:rFonts w:ascii="FreesiaUPC" w:hAnsi="FreesiaUPC" w:cs="FreesiaUPC"/>
                <w:b w:val="0"/>
                <w:bCs w:val="0"/>
                <w:sz w:val="32"/>
                <w:szCs w:val="32"/>
                <w:cs/>
              </w:rPr>
            </w:pPr>
          </w:p>
        </w:tc>
      </w:tr>
      <w:bookmarkEnd w:id="2"/>
    </w:tbl>
    <w:p w14:paraId="31347BFF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585B5A9" w14:textId="6E5CC114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596EDEF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7A32C5FC" w14:textId="30AF8B74" w:rsidR="00392B99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53472" behindDoc="0" locked="0" layoutInCell="1" allowOverlap="1" wp14:anchorId="5985B7E8" wp14:editId="79ED31A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23E6D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A818209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05667415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67FF0D1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5465BB1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7386001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78C7E3DF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277DD63A" w14:textId="1C077ADC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21903E6C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5B7766C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A46E81F" w14:textId="0CE1F1A3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D43D3C3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E1FCC42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04EBF9E4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BDE413E" w14:textId="25421068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8D1EA77" w14:textId="61836C8C" w:rsidR="00343098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74F15B7C" wp14:editId="13D67071">
            <wp:simplePos x="0" y="0"/>
            <wp:positionH relativeFrom="column">
              <wp:posOffset>0</wp:posOffset>
            </wp:positionH>
            <wp:positionV relativeFrom="paragraph">
              <wp:posOffset>450215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9E82D" w14:textId="2B1F0EB1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07CCDB8B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90F2B20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35F65D57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4767AFF7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FD67D01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12868D3F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EE5635B" w14:textId="67D84D46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5121801C" w14:textId="3EC19824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6918C6A3" w14:textId="789FB6BD" w:rsidR="00392B99" w:rsidRDefault="00392B99">
      <w:pPr>
        <w:pStyle w:val="af7"/>
        <w:jc w:val="thaiDistribute"/>
        <w:rPr>
          <w:rFonts w:ascii="FreesiaUPC" w:hAnsi="FreesiaUPC" w:cs="FreesiaUPC" w:hint="cs"/>
          <w:sz w:val="32"/>
          <w:szCs w:val="32"/>
        </w:rPr>
      </w:pPr>
    </w:p>
    <w:p w14:paraId="76894024" w14:textId="7D4899C3" w:rsidR="00392B99" w:rsidRDefault="00035E23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653FC93F" wp14:editId="1F486B45">
            <wp:extent cx="6800850" cy="9619615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989F" w14:textId="5903B723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FE1C2D5" w14:textId="71F927A4" w:rsidR="00392B99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E72C346" wp14:editId="4263211B">
            <wp:extent cx="6800850" cy="961390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C52A0" w14:textId="057F8E23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44FA9785" w14:textId="74F4367A" w:rsidR="00392B99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57DACA46" wp14:editId="7CF49751">
            <wp:extent cx="6800850" cy="9613900"/>
            <wp:effectExtent l="0" t="0" r="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A4448" w14:textId="77777777" w:rsidR="00392B99" w:rsidRDefault="00392B99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</w:p>
    <w:p w14:paraId="2F91DE0A" w14:textId="5940A3B5" w:rsidR="003D4BC0" w:rsidRDefault="002B3928">
      <w:pPr>
        <w:pStyle w:val="af7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29CE7973" wp14:editId="63A89D4B">
            <wp:extent cx="6800850" cy="9613900"/>
            <wp:effectExtent l="0" t="0" r="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BC0">
      <w:headerReference w:type="default" r:id="rId37"/>
      <w:pgSz w:w="11906" w:h="16838"/>
      <w:pgMar w:top="533" w:right="566" w:bottom="284" w:left="63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36EB6" w14:textId="77777777" w:rsidR="00245561" w:rsidRDefault="003036A3">
      <w:r>
        <w:separator/>
      </w:r>
    </w:p>
  </w:endnote>
  <w:endnote w:type="continuationSeparator" w:id="0">
    <w:p w14:paraId="6D322149" w14:textId="77777777" w:rsidR="00245561" w:rsidRDefault="0030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charset w:val="DE"/>
    <w:family w:val="swiss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FD38" w14:textId="77777777" w:rsidR="00245561" w:rsidRDefault="003036A3">
      <w:r>
        <w:separator/>
      </w:r>
    </w:p>
  </w:footnote>
  <w:footnote w:type="continuationSeparator" w:id="0">
    <w:p w14:paraId="5AE51022" w14:textId="77777777" w:rsidR="00245561" w:rsidRDefault="0030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C5A45" w14:textId="77777777" w:rsidR="00392B99" w:rsidRDefault="00392B99">
    <w:pPr>
      <w:pStyle w:val="ad"/>
      <w:rPr>
        <w:sz w:val="24"/>
        <w:szCs w:val="24"/>
        <w:cs/>
      </w:rPr>
    </w:pPr>
  </w:p>
  <w:p w14:paraId="129FEDEC" w14:textId="6BF88BAC" w:rsidR="00392B99" w:rsidRDefault="00063C5C" w:rsidP="00063C5C">
    <w:pPr>
      <w:pStyle w:val="ad"/>
      <w:rPr>
        <w:sz w:val="22"/>
        <w:szCs w:val="22"/>
        <w:cs/>
        <w:lang w:val="en-US"/>
      </w:rPr>
    </w:pPr>
    <w:r w:rsidRPr="00063C5C">
      <w:rPr>
        <w:sz w:val="22"/>
        <w:szCs w:val="22"/>
        <w:cs/>
        <w:lang w:val="en-US"/>
      </w:rPr>
      <w:t>(</w:t>
    </w:r>
    <w:r w:rsidRPr="00063C5C">
      <w:rPr>
        <w:sz w:val="22"/>
        <w:szCs w:val="22"/>
        <w:lang w:val="en-US"/>
      </w:rPr>
      <w:t xml:space="preserve">PV-HIGHLIGHTS-EK) HIGHLIGHTS VIETNAM  </w:t>
    </w:r>
    <w:r w:rsidRPr="00063C5C">
      <w:rPr>
        <w:sz w:val="22"/>
        <w:szCs w:val="22"/>
        <w:cs/>
        <w:lang w:val="en-US"/>
      </w:rPr>
      <w:t>ดาน</w:t>
    </w:r>
    <w:proofErr w:type="spellStart"/>
    <w:r w:rsidRPr="00063C5C">
      <w:rPr>
        <w:sz w:val="22"/>
        <w:szCs w:val="22"/>
        <w:cs/>
        <w:lang w:val="en-US"/>
      </w:rPr>
      <w:t>ัง</w:t>
    </w:r>
    <w:proofErr w:type="spellEnd"/>
    <w:r w:rsidRPr="00063C5C">
      <w:rPr>
        <w:sz w:val="22"/>
        <w:szCs w:val="22"/>
        <w:cs/>
        <w:lang w:val="en-US"/>
      </w:rPr>
      <w:t>-</w:t>
    </w:r>
    <w:proofErr w:type="spellStart"/>
    <w:r w:rsidRPr="00063C5C">
      <w:rPr>
        <w:sz w:val="22"/>
        <w:szCs w:val="22"/>
        <w:cs/>
        <w:lang w:val="en-US"/>
      </w:rPr>
      <w:t>ฮอ</w:t>
    </w:r>
    <w:proofErr w:type="spellEnd"/>
    <w:r w:rsidRPr="00063C5C">
      <w:rPr>
        <w:sz w:val="22"/>
        <w:szCs w:val="22"/>
        <w:cs/>
        <w:lang w:val="en-US"/>
      </w:rPr>
      <w:t>ยอ</w:t>
    </w:r>
    <w:proofErr w:type="spellStart"/>
    <w:r w:rsidRPr="00063C5C">
      <w:rPr>
        <w:sz w:val="22"/>
        <w:szCs w:val="22"/>
        <w:cs/>
        <w:lang w:val="en-US"/>
      </w:rPr>
      <w:t>ัน</w:t>
    </w:r>
    <w:proofErr w:type="spellEnd"/>
    <w:r w:rsidRPr="00063C5C">
      <w:rPr>
        <w:sz w:val="22"/>
        <w:szCs w:val="22"/>
        <w:cs/>
        <w:lang w:val="en-US"/>
      </w:rPr>
      <w:t xml:space="preserve"> พักบานาฮิลล์ 4 วัน 3 คืน (พ.ค.-ก.ย. 69) </w:t>
    </w:r>
    <w:r>
      <w:rPr>
        <w:rFonts w:hint="cs"/>
        <w:sz w:val="22"/>
        <w:szCs w:val="22"/>
        <w:cs/>
        <w:lang w:val="en-US"/>
      </w:rPr>
      <w:t xml:space="preserve">                                                                                 </w:t>
    </w:r>
    <w:r w:rsidRPr="00063C5C">
      <w:rPr>
        <w:sz w:val="22"/>
        <w:szCs w:val="22"/>
        <w:cs/>
        <w:lang w:val="en-US"/>
      </w:rPr>
      <w:t>(</w:t>
    </w:r>
    <w:r w:rsidRPr="00063C5C">
      <w:rPr>
        <w:sz w:val="22"/>
        <w:szCs w:val="22"/>
        <w:lang w:val="en-US"/>
      </w:rPr>
      <w:t xml:space="preserve">UPDATE </w:t>
    </w:r>
    <w:r w:rsidRPr="00063C5C">
      <w:rPr>
        <w:sz w:val="22"/>
        <w:szCs w:val="22"/>
        <w:cs/>
        <w:lang w:val="en-US"/>
      </w:rPr>
      <w:t xml:space="preserve">21 </w:t>
    </w:r>
    <w:r w:rsidRPr="00063C5C">
      <w:rPr>
        <w:sz w:val="22"/>
        <w:szCs w:val="22"/>
        <w:lang w:val="en-US"/>
      </w:rPr>
      <w:t xml:space="preserve">FEB </w:t>
    </w:r>
    <w:r w:rsidRPr="00063C5C">
      <w:rPr>
        <w:sz w:val="22"/>
        <w:szCs w:val="22"/>
        <w:cs/>
        <w:lang w:val="en-US"/>
      </w:rPr>
      <w:t>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A5E17D5"/>
    <w:multiLevelType w:val="multilevel"/>
    <w:tmpl w:val="2A5E17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17689"/>
    <w:multiLevelType w:val="multilevel"/>
    <w:tmpl w:val="40C176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27851"/>
    <w:multiLevelType w:val="multilevel"/>
    <w:tmpl w:val="6D2278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21866"/>
    <w:multiLevelType w:val="multilevel"/>
    <w:tmpl w:val="76D21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BF876F4C"/>
    <w:rsid w:val="00000083"/>
    <w:rsid w:val="0000453F"/>
    <w:rsid w:val="00004B1B"/>
    <w:rsid w:val="00006DCA"/>
    <w:rsid w:val="000078B7"/>
    <w:rsid w:val="00011E42"/>
    <w:rsid w:val="00012946"/>
    <w:rsid w:val="0001463F"/>
    <w:rsid w:val="00020DE8"/>
    <w:rsid w:val="000258EC"/>
    <w:rsid w:val="00025BB8"/>
    <w:rsid w:val="00027540"/>
    <w:rsid w:val="000310F0"/>
    <w:rsid w:val="000353CD"/>
    <w:rsid w:val="000359D7"/>
    <w:rsid w:val="00035E23"/>
    <w:rsid w:val="0003651B"/>
    <w:rsid w:val="00036B0D"/>
    <w:rsid w:val="000370A3"/>
    <w:rsid w:val="000407C8"/>
    <w:rsid w:val="0004087D"/>
    <w:rsid w:val="00043849"/>
    <w:rsid w:val="00045169"/>
    <w:rsid w:val="000471E5"/>
    <w:rsid w:val="000524A2"/>
    <w:rsid w:val="00054F16"/>
    <w:rsid w:val="0005592A"/>
    <w:rsid w:val="0005616D"/>
    <w:rsid w:val="000573E2"/>
    <w:rsid w:val="00060168"/>
    <w:rsid w:val="00060CAA"/>
    <w:rsid w:val="00062641"/>
    <w:rsid w:val="0006275B"/>
    <w:rsid w:val="00062A69"/>
    <w:rsid w:val="00063C5C"/>
    <w:rsid w:val="00064F14"/>
    <w:rsid w:val="000657D3"/>
    <w:rsid w:val="000729F9"/>
    <w:rsid w:val="00072E43"/>
    <w:rsid w:val="000743E3"/>
    <w:rsid w:val="000806AE"/>
    <w:rsid w:val="0008481D"/>
    <w:rsid w:val="000854A0"/>
    <w:rsid w:val="000873B3"/>
    <w:rsid w:val="0008761C"/>
    <w:rsid w:val="00092E93"/>
    <w:rsid w:val="000A27A7"/>
    <w:rsid w:val="000A37B1"/>
    <w:rsid w:val="000A66EB"/>
    <w:rsid w:val="000B1564"/>
    <w:rsid w:val="000B3835"/>
    <w:rsid w:val="000B56C9"/>
    <w:rsid w:val="000B5709"/>
    <w:rsid w:val="000B608D"/>
    <w:rsid w:val="000C1B5A"/>
    <w:rsid w:val="000C26AE"/>
    <w:rsid w:val="000C2A40"/>
    <w:rsid w:val="000C4032"/>
    <w:rsid w:val="000C5907"/>
    <w:rsid w:val="000C632F"/>
    <w:rsid w:val="000C6A73"/>
    <w:rsid w:val="000D0A69"/>
    <w:rsid w:val="000D1111"/>
    <w:rsid w:val="000D187B"/>
    <w:rsid w:val="000D3FCF"/>
    <w:rsid w:val="000D57EF"/>
    <w:rsid w:val="000D6A59"/>
    <w:rsid w:val="000D6F97"/>
    <w:rsid w:val="000E28BF"/>
    <w:rsid w:val="000E6FD2"/>
    <w:rsid w:val="000F2AD6"/>
    <w:rsid w:val="000F5083"/>
    <w:rsid w:val="000F5A2F"/>
    <w:rsid w:val="000F63DB"/>
    <w:rsid w:val="000F7F5C"/>
    <w:rsid w:val="00100F7D"/>
    <w:rsid w:val="001025CD"/>
    <w:rsid w:val="00102C8F"/>
    <w:rsid w:val="0010405D"/>
    <w:rsid w:val="00106440"/>
    <w:rsid w:val="0011068A"/>
    <w:rsid w:val="00110FEF"/>
    <w:rsid w:val="0012179D"/>
    <w:rsid w:val="00122CB0"/>
    <w:rsid w:val="00122DF0"/>
    <w:rsid w:val="001245D2"/>
    <w:rsid w:val="00124DC6"/>
    <w:rsid w:val="00125101"/>
    <w:rsid w:val="001272A3"/>
    <w:rsid w:val="001339A5"/>
    <w:rsid w:val="001347AD"/>
    <w:rsid w:val="001405B3"/>
    <w:rsid w:val="00140AA2"/>
    <w:rsid w:val="001427FD"/>
    <w:rsid w:val="00143B96"/>
    <w:rsid w:val="0014703D"/>
    <w:rsid w:val="001519DB"/>
    <w:rsid w:val="00163E98"/>
    <w:rsid w:val="00164D8E"/>
    <w:rsid w:val="001651E4"/>
    <w:rsid w:val="00170FC5"/>
    <w:rsid w:val="00171F4B"/>
    <w:rsid w:val="001725F0"/>
    <w:rsid w:val="00172B3D"/>
    <w:rsid w:val="00174DD6"/>
    <w:rsid w:val="00175BAA"/>
    <w:rsid w:val="00176913"/>
    <w:rsid w:val="00180911"/>
    <w:rsid w:val="0018444D"/>
    <w:rsid w:val="00187215"/>
    <w:rsid w:val="001902E2"/>
    <w:rsid w:val="00190939"/>
    <w:rsid w:val="0019137C"/>
    <w:rsid w:val="00193F3C"/>
    <w:rsid w:val="0019555D"/>
    <w:rsid w:val="001A21F5"/>
    <w:rsid w:val="001A2CC6"/>
    <w:rsid w:val="001A331F"/>
    <w:rsid w:val="001A433C"/>
    <w:rsid w:val="001A754D"/>
    <w:rsid w:val="001B0DCE"/>
    <w:rsid w:val="001B305C"/>
    <w:rsid w:val="001B5002"/>
    <w:rsid w:val="001C107F"/>
    <w:rsid w:val="001C35F4"/>
    <w:rsid w:val="001C4CF2"/>
    <w:rsid w:val="001C54A6"/>
    <w:rsid w:val="001D0C76"/>
    <w:rsid w:val="001D24C4"/>
    <w:rsid w:val="001D7427"/>
    <w:rsid w:val="001D7442"/>
    <w:rsid w:val="001E01C0"/>
    <w:rsid w:val="001E1335"/>
    <w:rsid w:val="001E325E"/>
    <w:rsid w:val="001E3281"/>
    <w:rsid w:val="001E7969"/>
    <w:rsid w:val="001E7BD7"/>
    <w:rsid w:val="001F08A7"/>
    <w:rsid w:val="001F2707"/>
    <w:rsid w:val="001F56CF"/>
    <w:rsid w:val="001F6754"/>
    <w:rsid w:val="00201A29"/>
    <w:rsid w:val="00202E8B"/>
    <w:rsid w:val="002045CE"/>
    <w:rsid w:val="00204906"/>
    <w:rsid w:val="00205E31"/>
    <w:rsid w:val="00207EC7"/>
    <w:rsid w:val="002104E0"/>
    <w:rsid w:val="00211B61"/>
    <w:rsid w:val="0021435E"/>
    <w:rsid w:val="00214B3B"/>
    <w:rsid w:val="00217DB1"/>
    <w:rsid w:val="002202A3"/>
    <w:rsid w:val="00222836"/>
    <w:rsid w:val="002240F0"/>
    <w:rsid w:val="0022570E"/>
    <w:rsid w:val="00226697"/>
    <w:rsid w:val="002300D6"/>
    <w:rsid w:val="00232A1A"/>
    <w:rsid w:val="00234BBE"/>
    <w:rsid w:val="00235AE1"/>
    <w:rsid w:val="00236A6C"/>
    <w:rsid w:val="00237CC0"/>
    <w:rsid w:val="00240B55"/>
    <w:rsid w:val="00240E99"/>
    <w:rsid w:val="00242DAC"/>
    <w:rsid w:val="00243895"/>
    <w:rsid w:val="00245561"/>
    <w:rsid w:val="002465D5"/>
    <w:rsid w:val="002505EF"/>
    <w:rsid w:val="002541C5"/>
    <w:rsid w:val="00256E97"/>
    <w:rsid w:val="00260529"/>
    <w:rsid w:val="00261EB8"/>
    <w:rsid w:val="00261F3F"/>
    <w:rsid w:val="00262539"/>
    <w:rsid w:val="00262D1A"/>
    <w:rsid w:val="00263B33"/>
    <w:rsid w:val="00264F79"/>
    <w:rsid w:val="00265331"/>
    <w:rsid w:val="002663FB"/>
    <w:rsid w:val="00266FFF"/>
    <w:rsid w:val="00267BDD"/>
    <w:rsid w:val="00273C18"/>
    <w:rsid w:val="00274611"/>
    <w:rsid w:val="00276178"/>
    <w:rsid w:val="0027755E"/>
    <w:rsid w:val="0027757F"/>
    <w:rsid w:val="00285581"/>
    <w:rsid w:val="0028738B"/>
    <w:rsid w:val="00291753"/>
    <w:rsid w:val="00295828"/>
    <w:rsid w:val="00295C2C"/>
    <w:rsid w:val="002A0204"/>
    <w:rsid w:val="002A3E7F"/>
    <w:rsid w:val="002A7470"/>
    <w:rsid w:val="002B1D94"/>
    <w:rsid w:val="002B3928"/>
    <w:rsid w:val="002B47F2"/>
    <w:rsid w:val="002B4C2C"/>
    <w:rsid w:val="002B5892"/>
    <w:rsid w:val="002B729C"/>
    <w:rsid w:val="002B7B5F"/>
    <w:rsid w:val="002C0B99"/>
    <w:rsid w:val="002C2614"/>
    <w:rsid w:val="002C6037"/>
    <w:rsid w:val="002D1EAD"/>
    <w:rsid w:val="002D2052"/>
    <w:rsid w:val="002D33FA"/>
    <w:rsid w:val="002D3497"/>
    <w:rsid w:val="002D64D5"/>
    <w:rsid w:val="002E1C32"/>
    <w:rsid w:val="002E2E73"/>
    <w:rsid w:val="002E4CBF"/>
    <w:rsid w:val="002E5721"/>
    <w:rsid w:val="002E5A58"/>
    <w:rsid w:val="002E7118"/>
    <w:rsid w:val="002E7731"/>
    <w:rsid w:val="002F377E"/>
    <w:rsid w:val="003012EB"/>
    <w:rsid w:val="003032C2"/>
    <w:rsid w:val="003036A3"/>
    <w:rsid w:val="00303B84"/>
    <w:rsid w:val="00305DA6"/>
    <w:rsid w:val="0030751B"/>
    <w:rsid w:val="00310D2C"/>
    <w:rsid w:val="00310E36"/>
    <w:rsid w:val="00316850"/>
    <w:rsid w:val="003177FC"/>
    <w:rsid w:val="00323A40"/>
    <w:rsid w:val="00324FD3"/>
    <w:rsid w:val="003271D7"/>
    <w:rsid w:val="00331AD8"/>
    <w:rsid w:val="00331C8D"/>
    <w:rsid w:val="00333B1D"/>
    <w:rsid w:val="00333BB5"/>
    <w:rsid w:val="00334CCC"/>
    <w:rsid w:val="00335A36"/>
    <w:rsid w:val="0033716D"/>
    <w:rsid w:val="00340B47"/>
    <w:rsid w:val="00342448"/>
    <w:rsid w:val="00342A51"/>
    <w:rsid w:val="00343098"/>
    <w:rsid w:val="00343166"/>
    <w:rsid w:val="0034429A"/>
    <w:rsid w:val="003450E7"/>
    <w:rsid w:val="003451D4"/>
    <w:rsid w:val="00346F08"/>
    <w:rsid w:val="0035108C"/>
    <w:rsid w:val="003514DE"/>
    <w:rsid w:val="003528E8"/>
    <w:rsid w:val="00353A75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E6C"/>
    <w:rsid w:val="003743C9"/>
    <w:rsid w:val="00374544"/>
    <w:rsid w:val="00375332"/>
    <w:rsid w:val="00375482"/>
    <w:rsid w:val="00375EF9"/>
    <w:rsid w:val="003802E5"/>
    <w:rsid w:val="00381799"/>
    <w:rsid w:val="00390A62"/>
    <w:rsid w:val="00390EA9"/>
    <w:rsid w:val="00392B99"/>
    <w:rsid w:val="00392E18"/>
    <w:rsid w:val="00392F9F"/>
    <w:rsid w:val="0039458E"/>
    <w:rsid w:val="0039472E"/>
    <w:rsid w:val="003957C5"/>
    <w:rsid w:val="003A06A3"/>
    <w:rsid w:val="003A108B"/>
    <w:rsid w:val="003A16EB"/>
    <w:rsid w:val="003A3D2D"/>
    <w:rsid w:val="003A48E7"/>
    <w:rsid w:val="003A6CDF"/>
    <w:rsid w:val="003B09A3"/>
    <w:rsid w:val="003B1437"/>
    <w:rsid w:val="003B216E"/>
    <w:rsid w:val="003B2755"/>
    <w:rsid w:val="003B4FC2"/>
    <w:rsid w:val="003B6086"/>
    <w:rsid w:val="003B65CA"/>
    <w:rsid w:val="003B7EF6"/>
    <w:rsid w:val="003C0968"/>
    <w:rsid w:val="003C0E54"/>
    <w:rsid w:val="003C1F23"/>
    <w:rsid w:val="003D0119"/>
    <w:rsid w:val="003D2D25"/>
    <w:rsid w:val="003D4BC0"/>
    <w:rsid w:val="003D7877"/>
    <w:rsid w:val="003D7E4C"/>
    <w:rsid w:val="003E02D1"/>
    <w:rsid w:val="003F03B0"/>
    <w:rsid w:val="003F2F8F"/>
    <w:rsid w:val="003F358F"/>
    <w:rsid w:val="003F48D9"/>
    <w:rsid w:val="003F77CA"/>
    <w:rsid w:val="004027B1"/>
    <w:rsid w:val="00402ACF"/>
    <w:rsid w:val="00403555"/>
    <w:rsid w:val="00403626"/>
    <w:rsid w:val="00405C45"/>
    <w:rsid w:val="00407803"/>
    <w:rsid w:val="00411986"/>
    <w:rsid w:val="00411CCE"/>
    <w:rsid w:val="00412D80"/>
    <w:rsid w:val="004130A4"/>
    <w:rsid w:val="004138DE"/>
    <w:rsid w:val="0041461B"/>
    <w:rsid w:val="00414EE2"/>
    <w:rsid w:val="0041792C"/>
    <w:rsid w:val="00420FED"/>
    <w:rsid w:val="00421273"/>
    <w:rsid w:val="0042152B"/>
    <w:rsid w:val="00425550"/>
    <w:rsid w:val="00427FBC"/>
    <w:rsid w:val="00430CAA"/>
    <w:rsid w:val="00432BEF"/>
    <w:rsid w:val="0044321A"/>
    <w:rsid w:val="004439DF"/>
    <w:rsid w:val="004459C5"/>
    <w:rsid w:val="00445E23"/>
    <w:rsid w:val="004517B0"/>
    <w:rsid w:val="004521EB"/>
    <w:rsid w:val="00453FD2"/>
    <w:rsid w:val="004544C9"/>
    <w:rsid w:val="00455007"/>
    <w:rsid w:val="0046049E"/>
    <w:rsid w:val="0046239F"/>
    <w:rsid w:val="004654A4"/>
    <w:rsid w:val="00467C6B"/>
    <w:rsid w:val="004738F3"/>
    <w:rsid w:val="00475178"/>
    <w:rsid w:val="0047565F"/>
    <w:rsid w:val="00476AD4"/>
    <w:rsid w:val="00485BD9"/>
    <w:rsid w:val="004874CD"/>
    <w:rsid w:val="00487D42"/>
    <w:rsid w:val="004A115A"/>
    <w:rsid w:val="004A17D2"/>
    <w:rsid w:val="004A1AEF"/>
    <w:rsid w:val="004A5374"/>
    <w:rsid w:val="004A539B"/>
    <w:rsid w:val="004A5A9A"/>
    <w:rsid w:val="004A79BB"/>
    <w:rsid w:val="004B4F37"/>
    <w:rsid w:val="004C1CE2"/>
    <w:rsid w:val="004C36B3"/>
    <w:rsid w:val="004C3EE5"/>
    <w:rsid w:val="004C4B6A"/>
    <w:rsid w:val="004C4D6E"/>
    <w:rsid w:val="004C70BF"/>
    <w:rsid w:val="004C7C7A"/>
    <w:rsid w:val="004D17E5"/>
    <w:rsid w:val="004D1C14"/>
    <w:rsid w:val="004D24E8"/>
    <w:rsid w:val="004D3C05"/>
    <w:rsid w:val="004D51A6"/>
    <w:rsid w:val="004F3B8D"/>
    <w:rsid w:val="005006C0"/>
    <w:rsid w:val="0050233C"/>
    <w:rsid w:val="00502713"/>
    <w:rsid w:val="0050661D"/>
    <w:rsid w:val="00506B05"/>
    <w:rsid w:val="00511A22"/>
    <w:rsid w:val="005125C8"/>
    <w:rsid w:val="00514D69"/>
    <w:rsid w:val="005151FA"/>
    <w:rsid w:val="005159B8"/>
    <w:rsid w:val="00521E08"/>
    <w:rsid w:val="0052253D"/>
    <w:rsid w:val="0052445E"/>
    <w:rsid w:val="00526B9B"/>
    <w:rsid w:val="00531EB9"/>
    <w:rsid w:val="0053578F"/>
    <w:rsid w:val="00535E05"/>
    <w:rsid w:val="00536121"/>
    <w:rsid w:val="00536838"/>
    <w:rsid w:val="005369E9"/>
    <w:rsid w:val="005401E6"/>
    <w:rsid w:val="00542A48"/>
    <w:rsid w:val="0054336B"/>
    <w:rsid w:val="005436CB"/>
    <w:rsid w:val="00544E17"/>
    <w:rsid w:val="0054674F"/>
    <w:rsid w:val="00551D49"/>
    <w:rsid w:val="00555307"/>
    <w:rsid w:val="00555A88"/>
    <w:rsid w:val="0055639B"/>
    <w:rsid w:val="005569A7"/>
    <w:rsid w:val="00560C9E"/>
    <w:rsid w:val="00561514"/>
    <w:rsid w:val="00561797"/>
    <w:rsid w:val="005651A0"/>
    <w:rsid w:val="00567F09"/>
    <w:rsid w:val="005706E8"/>
    <w:rsid w:val="00572B9C"/>
    <w:rsid w:val="00574AC0"/>
    <w:rsid w:val="00580034"/>
    <w:rsid w:val="005810C9"/>
    <w:rsid w:val="005865FA"/>
    <w:rsid w:val="00587D48"/>
    <w:rsid w:val="00590A41"/>
    <w:rsid w:val="00591C58"/>
    <w:rsid w:val="0059492A"/>
    <w:rsid w:val="00595CE4"/>
    <w:rsid w:val="00596665"/>
    <w:rsid w:val="005A0D7C"/>
    <w:rsid w:val="005A6818"/>
    <w:rsid w:val="005A6DC5"/>
    <w:rsid w:val="005B0EFF"/>
    <w:rsid w:val="005B1065"/>
    <w:rsid w:val="005B1844"/>
    <w:rsid w:val="005B63AE"/>
    <w:rsid w:val="005B6AA1"/>
    <w:rsid w:val="005C147B"/>
    <w:rsid w:val="005C1933"/>
    <w:rsid w:val="005C29D0"/>
    <w:rsid w:val="005C2FB7"/>
    <w:rsid w:val="005C387C"/>
    <w:rsid w:val="005C4B7A"/>
    <w:rsid w:val="005C5357"/>
    <w:rsid w:val="005D2312"/>
    <w:rsid w:val="005D303D"/>
    <w:rsid w:val="005D66BF"/>
    <w:rsid w:val="005E6F2A"/>
    <w:rsid w:val="005E74BD"/>
    <w:rsid w:val="005F03D8"/>
    <w:rsid w:val="005F1340"/>
    <w:rsid w:val="005F2F4B"/>
    <w:rsid w:val="005F6237"/>
    <w:rsid w:val="005F7CE8"/>
    <w:rsid w:val="00600149"/>
    <w:rsid w:val="006037EC"/>
    <w:rsid w:val="006044EF"/>
    <w:rsid w:val="00605089"/>
    <w:rsid w:val="006060FC"/>
    <w:rsid w:val="00611FCC"/>
    <w:rsid w:val="00617C29"/>
    <w:rsid w:val="00621B62"/>
    <w:rsid w:val="00624C8B"/>
    <w:rsid w:val="00626F3A"/>
    <w:rsid w:val="006270E6"/>
    <w:rsid w:val="00631498"/>
    <w:rsid w:val="00631EF4"/>
    <w:rsid w:val="00632807"/>
    <w:rsid w:val="0063470D"/>
    <w:rsid w:val="0063623F"/>
    <w:rsid w:val="00644C73"/>
    <w:rsid w:val="0064606B"/>
    <w:rsid w:val="00647543"/>
    <w:rsid w:val="00650DE2"/>
    <w:rsid w:val="0065128B"/>
    <w:rsid w:val="00652878"/>
    <w:rsid w:val="00652F1B"/>
    <w:rsid w:val="00653D30"/>
    <w:rsid w:val="0065437C"/>
    <w:rsid w:val="006543EF"/>
    <w:rsid w:val="006555C8"/>
    <w:rsid w:val="00657210"/>
    <w:rsid w:val="00663112"/>
    <w:rsid w:val="0066518C"/>
    <w:rsid w:val="00665AA5"/>
    <w:rsid w:val="00666E55"/>
    <w:rsid w:val="006714E9"/>
    <w:rsid w:val="00672E40"/>
    <w:rsid w:val="006757D1"/>
    <w:rsid w:val="00676EF1"/>
    <w:rsid w:val="00677E59"/>
    <w:rsid w:val="00680228"/>
    <w:rsid w:val="0068037C"/>
    <w:rsid w:val="00680A0D"/>
    <w:rsid w:val="006810AE"/>
    <w:rsid w:val="006849FF"/>
    <w:rsid w:val="00690B9C"/>
    <w:rsid w:val="00691F37"/>
    <w:rsid w:val="0069719C"/>
    <w:rsid w:val="00697A19"/>
    <w:rsid w:val="006A5B84"/>
    <w:rsid w:val="006A78DC"/>
    <w:rsid w:val="006B0A2D"/>
    <w:rsid w:val="006B3899"/>
    <w:rsid w:val="006B4190"/>
    <w:rsid w:val="006B4C23"/>
    <w:rsid w:val="006B6841"/>
    <w:rsid w:val="006B788E"/>
    <w:rsid w:val="006C2170"/>
    <w:rsid w:val="006C2B75"/>
    <w:rsid w:val="006C2F9C"/>
    <w:rsid w:val="006C3FDF"/>
    <w:rsid w:val="006C41E6"/>
    <w:rsid w:val="006C49EB"/>
    <w:rsid w:val="006C5951"/>
    <w:rsid w:val="006C6435"/>
    <w:rsid w:val="006D009C"/>
    <w:rsid w:val="006D2B3D"/>
    <w:rsid w:val="006D50B6"/>
    <w:rsid w:val="006D51B0"/>
    <w:rsid w:val="006D55AF"/>
    <w:rsid w:val="006E1AA2"/>
    <w:rsid w:val="006E2E12"/>
    <w:rsid w:val="006E6AC4"/>
    <w:rsid w:val="006E7624"/>
    <w:rsid w:val="006F07D4"/>
    <w:rsid w:val="006F203A"/>
    <w:rsid w:val="006F4B21"/>
    <w:rsid w:val="006F7B5C"/>
    <w:rsid w:val="0070218D"/>
    <w:rsid w:val="0070463E"/>
    <w:rsid w:val="00704C5B"/>
    <w:rsid w:val="007106FB"/>
    <w:rsid w:val="0071222E"/>
    <w:rsid w:val="00712CF1"/>
    <w:rsid w:val="007134BB"/>
    <w:rsid w:val="00713E3B"/>
    <w:rsid w:val="007152A3"/>
    <w:rsid w:val="00722600"/>
    <w:rsid w:val="00725E22"/>
    <w:rsid w:val="007268EF"/>
    <w:rsid w:val="00730620"/>
    <w:rsid w:val="007323DD"/>
    <w:rsid w:val="00737CF3"/>
    <w:rsid w:val="00741D2B"/>
    <w:rsid w:val="00742CC6"/>
    <w:rsid w:val="00742FD7"/>
    <w:rsid w:val="00747DD2"/>
    <w:rsid w:val="00753256"/>
    <w:rsid w:val="00753BF2"/>
    <w:rsid w:val="00761A7B"/>
    <w:rsid w:val="00761B1E"/>
    <w:rsid w:val="007632DF"/>
    <w:rsid w:val="00767A44"/>
    <w:rsid w:val="0077020D"/>
    <w:rsid w:val="00770D8B"/>
    <w:rsid w:val="00771074"/>
    <w:rsid w:val="0077129C"/>
    <w:rsid w:val="007744E9"/>
    <w:rsid w:val="007779D0"/>
    <w:rsid w:val="007829B0"/>
    <w:rsid w:val="00783717"/>
    <w:rsid w:val="00784913"/>
    <w:rsid w:val="0078794A"/>
    <w:rsid w:val="00793330"/>
    <w:rsid w:val="00793B0B"/>
    <w:rsid w:val="007A372A"/>
    <w:rsid w:val="007A3977"/>
    <w:rsid w:val="007A48CC"/>
    <w:rsid w:val="007A52BC"/>
    <w:rsid w:val="007A57B5"/>
    <w:rsid w:val="007A6CA6"/>
    <w:rsid w:val="007A6E55"/>
    <w:rsid w:val="007B1368"/>
    <w:rsid w:val="007B2548"/>
    <w:rsid w:val="007B3C61"/>
    <w:rsid w:val="007B56FD"/>
    <w:rsid w:val="007B71B8"/>
    <w:rsid w:val="007C05EF"/>
    <w:rsid w:val="007C2B30"/>
    <w:rsid w:val="007C6A8F"/>
    <w:rsid w:val="007C7AAD"/>
    <w:rsid w:val="007D06C6"/>
    <w:rsid w:val="007D536E"/>
    <w:rsid w:val="007D6744"/>
    <w:rsid w:val="007D68BC"/>
    <w:rsid w:val="007D6AC0"/>
    <w:rsid w:val="007E1BD8"/>
    <w:rsid w:val="007E20B3"/>
    <w:rsid w:val="007E6A07"/>
    <w:rsid w:val="007F1DF1"/>
    <w:rsid w:val="007F30D1"/>
    <w:rsid w:val="007F59C6"/>
    <w:rsid w:val="0080037C"/>
    <w:rsid w:val="00802B6F"/>
    <w:rsid w:val="00804097"/>
    <w:rsid w:val="00804EB9"/>
    <w:rsid w:val="008059E7"/>
    <w:rsid w:val="00805E51"/>
    <w:rsid w:val="008066BE"/>
    <w:rsid w:val="008072F4"/>
    <w:rsid w:val="008140FE"/>
    <w:rsid w:val="00814E8B"/>
    <w:rsid w:val="00816AE4"/>
    <w:rsid w:val="00821170"/>
    <w:rsid w:val="00821E06"/>
    <w:rsid w:val="008252F1"/>
    <w:rsid w:val="00826281"/>
    <w:rsid w:val="00826F4A"/>
    <w:rsid w:val="008271A7"/>
    <w:rsid w:val="0082734D"/>
    <w:rsid w:val="0082794F"/>
    <w:rsid w:val="00827E4E"/>
    <w:rsid w:val="00832162"/>
    <w:rsid w:val="00832453"/>
    <w:rsid w:val="00834EF9"/>
    <w:rsid w:val="00835443"/>
    <w:rsid w:val="0084544C"/>
    <w:rsid w:val="00847982"/>
    <w:rsid w:val="00847B15"/>
    <w:rsid w:val="00851575"/>
    <w:rsid w:val="00852BD4"/>
    <w:rsid w:val="00854345"/>
    <w:rsid w:val="00854513"/>
    <w:rsid w:val="00854F8C"/>
    <w:rsid w:val="00856249"/>
    <w:rsid w:val="00856378"/>
    <w:rsid w:val="008571AD"/>
    <w:rsid w:val="00864B84"/>
    <w:rsid w:val="0086706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95366"/>
    <w:rsid w:val="008963BD"/>
    <w:rsid w:val="008A413A"/>
    <w:rsid w:val="008A7BC9"/>
    <w:rsid w:val="008A7BF8"/>
    <w:rsid w:val="008B2505"/>
    <w:rsid w:val="008B298D"/>
    <w:rsid w:val="008B3641"/>
    <w:rsid w:val="008B398A"/>
    <w:rsid w:val="008B5243"/>
    <w:rsid w:val="008C2124"/>
    <w:rsid w:val="008C7A08"/>
    <w:rsid w:val="008D2749"/>
    <w:rsid w:val="008D2EB0"/>
    <w:rsid w:val="008D487C"/>
    <w:rsid w:val="008D4991"/>
    <w:rsid w:val="008D5E0B"/>
    <w:rsid w:val="008D75A1"/>
    <w:rsid w:val="008D7F5D"/>
    <w:rsid w:val="008E07AD"/>
    <w:rsid w:val="008E640C"/>
    <w:rsid w:val="008E71D2"/>
    <w:rsid w:val="008F3BF3"/>
    <w:rsid w:val="0090148E"/>
    <w:rsid w:val="009068BB"/>
    <w:rsid w:val="00914CB4"/>
    <w:rsid w:val="00916A5A"/>
    <w:rsid w:val="00917BD6"/>
    <w:rsid w:val="00921343"/>
    <w:rsid w:val="0092150B"/>
    <w:rsid w:val="009220E3"/>
    <w:rsid w:val="0092223F"/>
    <w:rsid w:val="00926B33"/>
    <w:rsid w:val="00926EEB"/>
    <w:rsid w:val="00931FCB"/>
    <w:rsid w:val="0093405C"/>
    <w:rsid w:val="00935E55"/>
    <w:rsid w:val="009373F4"/>
    <w:rsid w:val="009428E1"/>
    <w:rsid w:val="00953371"/>
    <w:rsid w:val="009546BA"/>
    <w:rsid w:val="00957057"/>
    <w:rsid w:val="00957721"/>
    <w:rsid w:val="009657C2"/>
    <w:rsid w:val="009659B3"/>
    <w:rsid w:val="00965C66"/>
    <w:rsid w:val="00973599"/>
    <w:rsid w:val="009737DF"/>
    <w:rsid w:val="00975213"/>
    <w:rsid w:val="00977BDA"/>
    <w:rsid w:val="00984B2F"/>
    <w:rsid w:val="00987C83"/>
    <w:rsid w:val="00991CAC"/>
    <w:rsid w:val="0099770F"/>
    <w:rsid w:val="009A0EF7"/>
    <w:rsid w:val="009A1A60"/>
    <w:rsid w:val="009A1C1F"/>
    <w:rsid w:val="009A2178"/>
    <w:rsid w:val="009A288C"/>
    <w:rsid w:val="009A4063"/>
    <w:rsid w:val="009A61D8"/>
    <w:rsid w:val="009B06F9"/>
    <w:rsid w:val="009B2140"/>
    <w:rsid w:val="009B2238"/>
    <w:rsid w:val="009B3D45"/>
    <w:rsid w:val="009B3EFD"/>
    <w:rsid w:val="009B4238"/>
    <w:rsid w:val="009C1CE5"/>
    <w:rsid w:val="009C4128"/>
    <w:rsid w:val="009D0EB6"/>
    <w:rsid w:val="009D6248"/>
    <w:rsid w:val="009D6494"/>
    <w:rsid w:val="009E09E8"/>
    <w:rsid w:val="009E1398"/>
    <w:rsid w:val="009E1AFA"/>
    <w:rsid w:val="009E1DD7"/>
    <w:rsid w:val="009E48FC"/>
    <w:rsid w:val="009F4492"/>
    <w:rsid w:val="009F73C6"/>
    <w:rsid w:val="00A00A57"/>
    <w:rsid w:val="00A016DA"/>
    <w:rsid w:val="00A05828"/>
    <w:rsid w:val="00A10AF9"/>
    <w:rsid w:val="00A12934"/>
    <w:rsid w:val="00A1517F"/>
    <w:rsid w:val="00A1590B"/>
    <w:rsid w:val="00A17450"/>
    <w:rsid w:val="00A239E5"/>
    <w:rsid w:val="00A261DE"/>
    <w:rsid w:val="00A271FD"/>
    <w:rsid w:val="00A27A2D"/>
    <w:rsid w:val="00A30E62"/>
    <w:rsid w:val="00A32CBA"/>
    <w:rsid w:val="00A35521"/>
    <w:rsid w:val="00A3586A"/>
    <w:rsid w:val="00A37869"/>
    <w:rsid w:val="00A40EB6"/>
    <w:rsid w:val="00A41CC2"/>
    <w:rsid w:val="00A424D0"/>
    <w:rsid w:val="00A46B46"/>
    <w:rsid w:val="00A61467"/>
    <w:rsid w:val="00A633E4"/>
    <w:rsid w:val="00A655CC"/>
    <w:rsid w:val="00A66B36"/>
    <w:rsid w:val="00A67D93"/>
    <w:rsid w:val="00A706CC"/>
    <w:rsid w:val="00A72C9F"/>
    <w:rsid w:val="00A73426"/>
    <w:rsid w:val="00A746D8"/>
    <w:rsid w:val="00A756AC"/>
    <w:rsid w:val="00A76F50"/>
    <w:rsid w:val="00A771AF"/>
    <w:rsid w:val="00A77992"/>
    <w:rsid w:val="00A80A9F"/>
    <w:rsid w:val="00A81C81"/>
    <w:rsid w:val="00A8336F"/>
    <w:rsid w:val="00A85240"/>
    <w:rsid w:val="00A877F7"/>
    <w:rsid w:val="00A902B0"/>
    <w:rsid w:val="00A9107C"/>
    <w:rsid w:val="00A92021"/>
    <w:rsid w:val="00A931CB"/>
    <w:rsid w:val="00A9359D"/>
    <w:rsid w:val="00A94A18"/>
    <w:rsid w:val="00A967C6"/>
    <w:rsid w:val="00AA034E"/>
    <w:rsid w:val="00AA0491"/>
    <w:rsid w:val="00AA1CAB"/>
    <w:rsid w:val="00AA4B5B"/>
    <w:rsid w:val="00AA629B"/>
    <w:rsid w:val="00AA7FA4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D7E1F"/>
    <w:rsid w:val="00AE0024"/>
    <w:rsid w:val="00AE160F"/>
    <w:rsid w:val="00AE41E9"/>
    <w:rsid w:val="00AE473E"/>
    <w:rsid w:val="00AE63A5"/>
    <w:rsid w:val="00AE6617"/>
    <w:rsid w:val="00AE7DE3"/>
    <w:rsid w:val="00AF317B"/>
    <w:rsid w:val="00B00BE5"/>
    <w:rsid w:val="00B011D6"/>
    <w:rsid w:val="00B01C58"/>
    <w:rsid w:val="00B02B7E"/>
    <w:rsid w:val="00B0369D"/>
    <w:rsid w:val="00B11683"/>
    <w:rsid w:val="00B1194E"/>
    <w:rsid w:val="00B16322"/>
    <w:rsid w:val="00B16BC9"/>
    <w:rsid w:val="00B20066"/>
    <w:rsid w:val="00B2020A"/>
    <w:rsid w:val="00B21993"/>
    <w:rsid w:val="00B22282"/>
    <w:rsid w:val="00B26409"/>
    <w:rsid w:val="00B271B6"/>
    <w:rsid w:val="00B27630"/>
    <w:rsid w:val="00B34274"/>
    <w:rsid w:val="00B346D6"/>
    <w:rsid w:val="00B349DE"/>
    <w:rsid w:val="00B34A51"/>
    <w:rsid w:val="00B4211E"/>
    <w:rsid w:val="00B449F0"/>
    <w:rsid w:val="00B44A0E"/>
    <w:rsid w:val="00B45A0E"/>
    <w:rsid w:val="00B4620E"/>
    <w:rsid w:val="00B46E02"/>
    <w:rsid w:val="00B50A4B"/>
    <w:rsid w:val="00B52B78"/>
    <w:rsid w:val="00B549BF"/>
    <w:rsid w:val="00B5658B"/>
    <w:rsid w:val="00B56976"/>
    <w:rsid w:val="00B61990"/>
    <w:rsid w:val="00B61A5C"/>
    <w:rsid w:val="00B65405"/>
    <w:rsid w:val="00B719B3"/>
    <w:rsid w:val="00B7273B"/>
    <w:rsid w:val="00B752E5"/>
    <w:rsid w:val="00B77BD0"/>
    <w:rsid w:val="00B811B6"/>
    <w:rsid w:val="00B8684F"/>
    <w:rsid w:val="00B870C6"/>
    <w:rsid w:val="00BA0F8A"/>
    <w:rsid w:val="00BA20B1"/>
    <w:rsid w:val="00BA3EA0"/>
    <w:rsid w:val="00BA459C"/>
    <w:rsid w:val="00BA69BB"/>
    <w:rsid w:val="00BA7215"/>
    <w:rsid w:val="00BA729C"/>
    <w:rsid w:val="00BB0596"/>
    <w:rsid w:val="00BB506B"/>
    <w:rsid w:val="00BB6B2A"/>
    <w:rsid w:val="00BB7646"/>
    <w:rsid w:val="00BC1708"/>
    <w:rsid w:val="00BC2B41"/>
    <w:rsid w:val="00BD0F37"/>
    <w:rsid w:val="00BD30D4"/>
    <w:rsid w:val="00BD33BC"/>
    <w:rsid w:val="00BD38A0"/>
    <w:rsid w:val="00BD46A5"/>
    <w:rsid w:val="00BD5EB6"/>
    <w:rsid w:val="00BD63AC"/>
    <w:rsid w:val="00BD7014"/>
    <w:rsid w:val="00BD7132"/>
    <w:rsid w:val="00BD74D4"/>
    <w:rsid w:val="00BE0417"/>
    <w:rsid w:val="00BE06CB"/>
    <w:rsid w:val="00BE565F"/>
    <w:rsid w:val="00BE7571"/>
    <w:rsid w:val="00BE7F35"/>
    <w:rsid w:val="00BF359A"/>
    <w:rsid w:val="00BF48C4"/>
    <w:rsid w:val="00BF6403"/>
    <w:rsid w:val="00C01F56"/>
    <w:rsid w:val="00C13285"/>
    <w:rsid w:val="00C178A9"/>
    <w:rsid w:val="00C2032D"/>
    <w:rsid w:val="00C23CCA"/>
    <w:rsid w:val="00C31452"/>
    <w:rsid w:val="00C34DCE"/>
    <w:rsid w:val="00C35F90"/>
    <w:rsid w:val="00C36D85"/>
    <w:rsid w:val="00C37C5F"/>
    <w:rsid w:val="00C412EB"/>
    <w:rsid w:val="00C41A24"/>
    <w:rsid w:val="00C43481"/>
    <w:rsid w:val="00C442C8"/>
    <w:rsid w:val="00C44E2F"/>
    <w:rsid w:val="00C45032"/>
    <w:rsid w:val="00C4525C"/>
    <w:rsid w:val="00C46913"/>
    <w:rsid w:val="00C46DCE"/>
    <w:rsid w:val="00C4716C"/>
    <w:rsid w:val="00C500A5"/>
    <w:rsid w:val="00C55793"/>
    <w:rsid w:val="00C57929"/>
    <w:rsid w:val="00C6099E"/>
    <w:rsid w:val="00C61B9A"/>
    <w:rsid w:val="00C70DC6"/>
    <w:rsid w:val="00C71A20"/>
    <w:rsid w:val="00C72C7A"/>
    <w:rsid w:val="00C772C7"/>
    <w:rsid w:val="00C82B3B"/>
    <w:rsid w:val="00C85FDC"/>
    <w:rsid w:val="00C96D9C"/>
    <w:rsid w:val="00CA1277"/>
    <w:rsid w:val="00CA2376"/>
    <w:rsid w:val="00CA43B5"/>
    <w:rsid w:val="00CA4585"/>
    <w:rsid w:val="00CA61FA"/>
    <w:rsid w:val="00CA6DE1"/>
    <w:rsid w:val="00CB019E"/>
    <w:rsid w:val="00CB224F"/>
    <w:rsid w:val="00CB4380"/>
    <w:rsid w:val="00CB6642"/>
    <w:rsid w:val="00CC1DB3"/>
    <w:rsid w:val="00CC3923"/>
    <w:rsid w:val="00CC4C38"/>
    <w:rsid w:val="00CC55D0"/>
    <w:rsid w:val="00CD1DC7"/>
    <w:rsid w:val="00CD23E8"/>
    <w:rsid w:val="00CD2651"/>
    <w:rsid w:val="00CE04D9"/>
    <w:rsid w:val="00CE5904"/>
    <w:rsid w:val="00CE7464"/>
    <w:rsid w:val="00CF0DA4"/>
    <w:rsid w:val="00CF2DCB"/>
    <w:rsid w:val="00D043DA"/>
    <w:rsid w:val="00D044E1"/>
    <w:rsid w:val="00D07402"/>
    <w:rsid w:val="00D077E9"/>
    <w:rsid w:val="00D07A07"/>
    <w:rsid w:val="00D07B95"/>
    <w:rsid w:val="00D11008"/>
    <w:rsid w:val="00D11543"/>
    <w:rsid w:val="00D13D87"/>
    <w:rsid w:val="00D1585E"/>
    <w:rsid w:val="00D20CA4"/>
    <w:rsid w:val="00D2122D"/>
    <w:rsid w:val="00D221A3"/>
    <w:rsid w:val="00D24C10"/>
    <w:rsid w:val="00D25B74"/>
    <w:rsid w:val="00D26274"/>
    <w:rsid w:val="00D27E17"/>
    <w:rsid w:val="00D31793"/>
    <w:rsid w:val="00D361D2"/>
    <w:rsid w:val="00D36201"/>
    <w:rsid w:val="00D36D47"/>
    <w:rsid w:val="00D43C6B"/>
    <w:rsid w:val="00D44EAE"/>
    <w:rsid w:val="00D44F30"/>
    <w:rsid w:val="00D46254"/>
    <w:rsid w:val="00D47169"/>
    <w:rsid w:val="00D477EB"/>
    <w:rsid w:val="00D51982"/>
    <w:rsid w:val="00D533E7"/>
    <w:rsid w:val="00D538E8"/>
    <w:rsid w:val="00D54ABC"/>
    <w:rsid w:val="00D61D2F"/>
    <w:rsid w:val="00D6490F"/>
    <w:rsid w:val="00D64C1D"/>
    <w:rsid w:val="00D6665B"/>
    <w:rsid w:val="00D671CD"/>
    <w:rsid w:val="00D673B9"/>
    <w:rsid w:val="00D67696"/>
    <w:rsid w:val="00D731DA"/>
    <w:rsid w:val="00D734EE"/>
    <w:rsid w:val="00D73727"/>
    <w:rsid w:val="00D73F6A"/>
    <w:rsid w:val="00D755A9"/>
    <w:rsid w:val="00D80316"/>
    <w:rsid w:val="00D835CA"/>
    <w:rsid w:val="00D847A1"/>
    <w:rsid w:val="00D84FF3"/>
    <w:rsid w:val="00D8741B"/>
    <w:rsid w:val="00D91447"/>
    <w:rsid w:val="00D93308"/>
    <w:rsid w:val="00D93C0D"/>
    <w:rsid w:val="00DA0791"/>
    <w:rsid w:val="00DA2743"/>
    <w:rsid w:val="00DA3F02"/>
    <w:rsid w:val="00DA5804"/>
    <w:rsid w:val="00DA5D56"/>
    <w:rsid w:val="00DB0ABA"/>
    <w:rsid w:val="00DB4F23"/>
    <w:rsid w:val="00DB5AA2"/>
    <w:rsid w:val="00DB6971"/>
    <w:rsid w:val="00DB7511"/>
    <w:rsid w:val="00DC1101"/>
    <w:rsid w:val="00DC2CB0"/>
    <w:rsid w:val="00DC7F0A"/>
    <w:rsid w:val="00DD05A2"/>
    <w:rsid w:val="00DD4869"/>
    <w:rsid w:val="00DE12DA"/>
    <w:rsid w:val="00DE32A8"/>
    <w:rsid w:val="00DE430E"/>
    <w:rsid w:val="00DE5A27"/>
    <w:rsid w:val="00DE60DD"/>
    <w:rsid w:val="00DE6A48"/>
    <w:rsid w:val="00DE7271"/>
    <w:rsid w:val="00DE797B"/>
    <w:rsid w:val="00DF0C3B"/>
    <w:rsid w:val="00DF254A"/>
    <w:rsid w:val="00DF4A5F"/>
    <w:rsid w:val="00DF7A3E"/>
    <w:rsid w:val="00E006F2"/>
    <w:rsid w:val="00E01627"/>
    <w:rsid w:val="00E01CB9"/>
    <w:rsid w:val="00E02461"/>
    <w:rsid w:val="00E02C7A"/>
    <w:rsid w:val="00E02E27"/>
    <w:rsid w:val="00E03197"/>
    <w:rsid w:val="00E04490"/>
    <w:rsid w:val="00E04A4F"/>
    <w:rsid w:val="00E0599E"/>
    <w:rsid w:val="00E05C62"/>
    <w:rsid w:val="00E06977"/>
    <w:rsid w:val="00E07354"/>
    <w:rsid w:val="00E07E4A"/>
    <w:rsid w:val="00E07E9E"/>
    <w:rsid w:val="00E1083A"/>
    <w:rsid w:val="00E10C1F"/>
    <w:rsid w:val="00E235E9"/>
    <w:rsid w:val="00E25FD0"/>
    <w:rsid w:val="00E31C19"/>
    <w:rsid w:val="00E33891"/>
    <w:rsid w:val="00E34825"/>
    <w:rsid w:val="00E34ABF"/>
    <w:rsid w:val="00E35A70"/>
    <w:rsid w:val="00E36298"/>
    <w:rsid w:val="00E37C4B"/>
    <w:rsid w:val="00E416D1"/>
    <w:rsid w:val="00E419C2"/>
    <w:rsid w:val="00E41BB1"/>
    <w:rsid w:val="00E46029"/>
    <w:rsid w:val="00E475A1"/>
    <w:rsid w:val="00E476FE"/>
    <w:rsid w:val="00E5165F"/>
    <w:rsid w:val="00E52788"/>
    <w:rsid w:val="00E53FA0"/>
    <w:rsid w:val="00E54CB4"/>
    <w:rsid w:val="00E57B8F"/>
    <w:rsid w:val="00E64700"/>
    <w:rsid w:val="00E665E8"/>
    <w:rsid w:val="00E70250"/>
    <w:rsid w:val="00E72446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A0052"/>
    <w:rsid w:val="00EA0866"/>
    <w:rsid w:val="00EA0C9C"/>
    <w:rsid w:val="00EA223B"/>
    <w:rsid w:val="00EA2E11"/>
    <w:rsid w:val="00EB0EBE"/>
    <w:rsid w:val="00EB2763"/>
    <w:rsid w:val="00EB2B4B"/>
    <w:rsid w:val="00EB3A74"/>
    <w:rsid w:val="00EB4675"/>
    <w:rsid w:val="00EB5526"/>
    <w:rsid w:val="00EB7ECC"/>
    <w:rsid w:val="00EC0584"/>
    <w:rsid w:val="00EC1202"/>
    <w:rsid w:val="00EC2CF9"/>
    <w:rsid w:val="00EC2ECD"/>
    <w:rsid w:val="00EC4F4B"/>
    <w:rsid w:val="00EC54F8"/>
    <w:rsid w:val="00EC69A2"/>
    <w:rsid w:val="00ED0A2D"/>
    <w:rsid w:val="00ED1D47"/>
    <w:rsid w:val="00ED34EC"/>
    <w:rsid w:val="00ED7E36"/>
    <w:rsid w:val="00EE275B"/>
    <w:rsid w:val="00EE2CC9"/>
    <w:rsid w:val="00EE55A8"/>
    <w:rsid w:val="00EE6A28"/>
    <w:rsid w:val="00EF44D0"/>
    <w:rsid w:val="00EF4603"/>
    <w:rsid w:val="00EF54A4"/>
    <w:rsid w:val="00EF6712"/>
    <w:rsid w:val="00EF7F2B"/>
    <w:rsid w:val="00F0640E"/>
    <w:rsid w:val="00F073E3"/>
    <w:rsid w:val="00F07B49"/>
    <w:rsid w:val="00F101BE"/>
    <w:rsid w:val="00F1462C"/>
    <w:rsid w:val="00F156BA"/>
    <w:rsid w:val="00F1671A"/>
    <w:rsid w:val="00F20F0B"/>
    <w:rsid w:val="00F21A68"/>
    <w:rsid w:val="00F21DDF"/>
    <w:rsid w:val="00F221E2"/>
    <w:rsid w:val="00F22DAC"/>
    <w:rsid w:val="00F22E24"/>
    <w:rsid w:val="00F23F5E"/>
    <w:rsid w:val="00F24CE6"/>
    <w:rsid w:val="00F262E8"/>
    <w:rsid w:val="00F34EAB"/>
    <w:rsid w:val="00F404E6"/>
    <w:rsid w:val="00F412CD"/>
    <w:rsid w:val="00F430EA"/>
    <w:rsid w:val="00F43785"/>
    <w:rsid w:val="00F45063"/>
    <w:rsid w:val="00F46278"/>
    <w:rsid w:val="00F5124C"/>
    <w:rsid w:val="00F533EF"/>
    <w:rsid w:val="00F54649"/>
    <w:rsid w:val="00F54E6F"/>
    <w:rsid w:val="00F608C3"/>
    <w:rsid w:val="00F6572D"/>
    <w:rsid w:val="00F7086B"/>
    <w:rsid w:val="00F73769"/>
    <w:rsid w:val="00F740AE"/>
    <w:rsid w:val="00F77F92"/>
    <w:rsid w:val="00F81EE7"/>
    <w:rsid w:val="00F843A2"/>
    <w:rsid w:val="00F84613"/>
    <w:rsid w:val="00F87483"/>
    <w:rsid w:val="00F90C27"/>
    <w:rsid w:val="00F90DAF"/>
    <w:rsid w:val="00F95044"/>
    <w:rsid w:val="00F96FD1"/>
    <w:rsid w:val="00FA2973"/>
    <w:rsid w:val="00FB0E3D"/>
    <w:rsid w:val="00FB4E91"/>
    <w:rsid w:val="00FB6641"/>
    <w:rsid w:val="00FC1083"/>
    <w:rsid w:val="00FC7F4C"/>
    <w:rsid w:val="00FD1C54"/>
    <w:rsid w:val="00FD2553"/>
    <w:rsid w:val="00FD2779"/>
    <w:rsid w:val="00FD3019"/>
    <w:rsid w:val="00FD7F21"/>
    <w:rsid w:val="00FE0169"/>
    <w:rsid w:val="00FE1E21"/>
    <w:rsid w:val="00FE1E8C"/>
    <w:rsid w:val="00FE424C"/>
    <w:rsid w:val="00FF08A2"/>
    <w:rsid w:val="00FF1051"/>
    <w:rsid w:val="00FF17CA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880480"/>
  <w15:docId w15:val="{ABBCF969-E5C4-4372-82C0-8E97C0F4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EastAsia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2">
    <w:name w:val="heading 2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7">
    <w:name w:val="heading 7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9">
    <w:name w:val="heading 9"/>
    <w:basedOn w:val="a0"/>
    <w:next w:val="a0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Pr>
      <w:rFonts w:ascii="Tahoma" w:hAnsi="Tahoma" w:cs="Angsana New"/>
      <w:sz w:val="16"/>
      <w:szCs w:val="18"/>
    </w:rPr>
  </w:style>
  <w:style w:type="paragraph" w:styleId="a5">
    <w:name w:val="Body Text"/>
    <w:basedOn w:val="a0"/>
    <w:link w:val="a6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20">
    <w:name w:val="Body Text 2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30">
    <w:name w:val="Body Text 3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a7">
    <w:name w:val="Body Text Indent"/>
    <w:basedOn w:val="a0"/>
    <w:pPr>
      <w:ind w:left="720"/>
    </w:pPr>
  </w:style>
  <w:style w:type="paragraph" w:styleId="a8">
    <w:name w:val="caption"/>
    <w:basedOn w:val="a0"/>
    <w:next w:val="a0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a9">
    <w:name w:val="Document Map"/>
    <w:basedOn w:val="a0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aa">
    <w:name w:val="FollowedHyperlink"/>
    <w:rPr>
      <w:color w:val="800080"/>
      <w:u w:val="single"/>
    </w:rPr>
  </w:style>
  <w:style w:type="paragraph" w:styleId="ab">
    <w:name w:val="footer"/>
    <w:basedOn w:val="a0"/>
    <w:link w:val="ac"/>
    <w:uiPriority w:val="99"/>
    <w:pPr>
      <w:tabs>
        <w:tab w:val="center" w:pos="4320"/>
        <w:tab w:val="right" w:pos="8640"/>
      </w:tabs>
    </w:pPr>
  </w:style>
  <w:style w:type="paragraph" w:styleId="ad">
    <w:name w:val="header"/>
    <w:basedOn w:val="a0"/>
    <w:link w:val="ae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af">
    <w:name w:val="Hyperlink"/>
    <w:rPr>
      <w:rFonts w:cs="Cordia New"/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paragraph" w:styleId="af0">
    <w:name w:val="Normal (Web)"/>
    <w:basedOn w:val="a0"/>
    <w:uiPriority w:val="99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af1">
    <w:name w:val="Strong"/>
    <w:uiPriority w:val="22"/>
    <w:qFormat/>
    <w:rPr>
      <w:b/>
      <w:bCs/>
    </w:rPr>
  </w:style>
  <w:style w:type="table" w:styleId="af2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Title"/>
    <w:basedOn w:val="a0"/>
    <w:qFormat/>
    <w:pPr>
      <w:jc w:val="center"/>
    </w:pPr>
    <w:rPr>
      <w:b/>
      <w:bCs/>
      <w:sz w:val="44"/>
      <w:szCs w:val="44"/>
    </w:rPr>
  </w:style>
  <w:style w:type="paragraph" w:styleId="af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a6">
    <w:name w:val="เนื้อความ อักขระ"/>
    <w:link w:val="a5"/>
    <w:rPr>
      <w:rFonts w:ascii="Arial" w:hAnsi="Arial" w:cs="Cordia New"/>
      <w:b/>
      <w:bCs/>
      <w:color w:val="000000"/>
    </w:rPr>
  </w:style>
  <w:style w:type="character" w:customStyle="1" w:styleId="ae">
    <w:name w:val="หัวกระดาษ อักขระ"/>
    <w:link w:val="ad"/>
    <w:rPr>
      <w:rFonts w:cs="Cordia New"/>
      <w:sz w:val="28"/>
      <w:szCs w:val="28"/>
    </w:rPr>
  </w:style>
  <w:style w:type="paragraph" w:customStyle="1" w:styleId="af5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0">
    <w:name w:val="ËÑÇàÃ×èÍ§ 9"/>
    <w:basedOn w:val="af5"/>
    <w:next w:val="af5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f6">
    <w:name w:val="???????????"/>
    <w:basedOn w:val="a0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a1"/>
  </w:style>
  <w:style w:type="paragraph" w:styleId="af7">
    <w:name w:val="No Spacing"/>
    <w:link w:val="af8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ac">
    <w:name w:val="ท้ายกระดาษ อักขระ"/>
    <w:basedOn w:val="a1"/>
    <w:link w:val="ab"/>
    <w:uiPriority w:val="99"/>
    <w:rPr>
      <w:rFonts w:cs="Cordia New"/>
      <w:sz w:val="28"/>
      <w:szCs w:val="28"/>
    </w:rPr>
  </w:style>
  <w:style w:type="character" w:customStyle="1" w:styleId="af8">
    <w:name w:val="ไม่มีการเว้นระยะห่าง อักขระ"/>
    <w:link w:val="af7"/>
    <w:uiPriority w:val="1"/>
    <w:rPr>
      <w:rFonts w:ascii="Calibri" w:eastAsia="Calibri" w:hAnsi="Calibri" w:cs="Cordia New"/>
      <w:sz w:val="22"/>
      <w:szCs w:val="28"/>
    </w:rPr>
  </w:style>
  <w:style w:type="table" w:styleId="5-6">
    <w:name w:val="Grid Table 5 Dark Accent 6"/>
    <w:basedOn w:val="a2"/>
    <w:uiPriority w:val="50"/>
    <w:rsid w:val="00421273"/>
    <w:rPr>
      <w:rFonts w:eastAsia="Cordia New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5-61">
    <w:name w:val="ตารางที่มีเส้น 5 แบบเข้ม - เน้น 61"/>
    <w:basedOn w:val="a2"/>
    <w:uiPriority w:val="50"/>
    <w:rsid w:val="00343098"/>
    <w:rPr>
      <w:rFonts w:eastAsia="Cordia New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microsoft.com/office/2007/relationships/hdphoto" Target="media/hdphoto1.wdp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88F1E-A65A-4075-9BFB-FD7707E7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1533</Words>
  <Characters>5875</Characters>
  <Application>Microsoft Office Word</Application>
  <DocSecurity>0</DocSecurity>
  <Lines>48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2026-02-23T09:43:00Z</cp:lastPrinted>
  <dcterms:created xsi:type="dcterms:W3CDTF">2026-02-21T08:38:00Z</dcterms:created>
  <dcterms:modified xsi:type="dcterms:W3CDTF">2026-02-23T09:46:00Z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3BDC3648305A10F9BB109A6887D0B40B_42</vt:lpwstr>
  </property>
</Properties>
</file>