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D92D274" w14:textId="2610B4D3" w:rsidR="00D32814" w:rsidRDefault="00D32814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 w:hint="cs"/>
          <w:b/>
          <w:bCs/>
          <w:noProof/>
          <w:sz w:val="32"/>
          <w:szCs w:val="32"/>
          <w:u w:val="single"/>
          <w:lang w:val="th-TH"/>
        </w:rPr>
        <w:drawing>
          <wp:inline distT="0" distB="0" distL="0" distR="0" wp14:anchorId="067B2983" wp14:editId="210D5825">
            <wp:extent cx="6800850" cy="9619615"/>
            <wp:effectExtent l="0" t="0" r="0" b="63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24E7A" w14:textId="25263A0C" w:rsidR="00484944" w:rsidRDefault="00C42B97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 w:rsidRPr="00D32814">
        <w:rPr>
          <w:rFonts w:ascii="FreesiaUPC" w:hAnsi="FreesiaUPC" w:cs="FreesiaUPC"/>
          <w:b/>
          <w:bCs/>
          <w:noProof/>
          <w:sz w:val="32"/>
          <w:szCs w:val="32"/>
          <w:u w:val="single"/>
          <w:cs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F09F26" wp14:editId="28077350">
                <wp:simplePos x="0" y="0"/>
                <wp:positionH relativeFrom="column">
                  <wp:posOffset>1753870</wp:posOffset>
                </wp:positionH>
                <wp:positionV relativeFrom="paragraph">
                  <wp:posOffset>6374765</wp:posOffset>
                </wp:positionV>
                <wp:extent cx="446405" cy="374015"/>
                <wp:effectExtent l="0" t="0" r="0" b="6985"/>
                <wp:wrapNone/>
                <wp:docPr id="860930762" name="Arrow: Chevr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5" cy="374015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5C8AE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1" o:spid="_x0000_s1026" type="#_x0000_t55" style="position:absolute;margin-left:138.1pt;margin-top:501.95pt;width:35.15pt;height:29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" adj="12551" fillcolor="#dbe5f1 [660]" stroked="f" strokeweight="2pt"/>
            </w:pict>
          </mc:Fallback>
        </mc:AlternateContent>
      </w:r>
      <w:r w:rsidRPr="00D32814">
        <w:rPr>
          <w:rFonts w:ascii="FreesiaUPC" w:hAnsi="FreesiaUPC" w:cs="FreesiaUPC"/>
          <w:b/>
          <w:bCs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38A238" wp14:editId="468D991A">
                <wp:simplePos x="0" y="0"/>
                <wp:positionH relativeFrom="column">
                  <wp:posOffset>0</wp:posOffset>
                </wp:positionH>
                <wp:positionV relativeFrom="paragraph">
                  <wp:posOffset>6381115</wp:posOffset>
                </wp:positionV>
                <wp:extent cx="2084070" cy="374015"/>
                <wp:effectExtent l="0" t="0" r="0" b="6985"/>
                <wp:wrapNone/>
                <wp:docPr id="184207816" name="Arrow: 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070" cy="374015"/>
                        </a:xfrm>
                        <a:prstGeom prst="homePlate">
                          <a:avLst>
                            <a:gd name="adj" fmla="val 63702"/>
                          </a:avLst>
                        </a:prstGeom>
                        <a:solidFill>
                          <a:srgbClr val="0058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3254F" w14:textId="77777777" w:rsidR="00D32814" w:rsidRDefault="00D32814" w:rsidP="00D32814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38A23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6" o:spid="_x0000_s1026" type="#_x0000_t15" style="position:absolute;margin-left:0;margin-top:502.45pt;width:164.1pt;height:29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" adj="19131" fillcolor="#00589a" stroked="f" strokeweight="2pt">
                <v:textbox>
                  <w:txbxContent>
                    <w:p w14:paraId="7023254F" w14:textId="77777777" w:rsidR="00D32814" w:rsidRDefault="00D32814" w:rsidP="00D32814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="00D32814"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2D2C7967" wp14:editId="0EDC78CF">
            <wp:extent cx="6800441" cy="6271592"/>
            <wp:effectExtent l="0" t="0" r="63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48"/>
                    <a:stretch/>
                  </pic:blipFill>
                  <pic:spPr bwMode="auto">
                    <a:xfrm>
                      <a:off x="0" y="0"/>
                      <a:ext cx="6803767" cy="6274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AF35B" w14:textId="1C9518DF" w:rsidR="00484944" w:rsidRDefault="00C42B97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 w:rsidRPr="00D32814">
        <w:rPr>
          <w:rFonts w:ascii="FreesiaUPC" w:hAnsi="FreesiaUPC" w:cs="FreesiaUPC"/>
          <w:b/>
          <w:bCs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34D0E9" wp14:editId="47F6F1A2">
                <wp:simplePos x="0" y="0"/>
                <wp:positionH relativeFrom="column">
                  <wp:posOffset>4388485</wp:posOffset>
                </wp:positionH>
                <wp:positionV relativeFrom="paragraph">
                  <wp:posOffset>337820</wp:posOffset>
                </wp:positionV>
                <wp:extent cx="506895" cy="438150"/>
                <wp:effectExtent l="0" t="0" r="7620" b="0"/>
                <wp:wrapNone/>
                <wp:docPr id="3" name="Arrow: Chevr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895" cy="438150"/>
                        </a:xfrm>
                        <a:prstGeom prst="chevron">
                          <a:avLst>
                            <a:gd name="adj" fmla="val 3810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8DC69" id="Arrow: Chevron 11" o:spid="_x0000_s1026" type="#_x0000_t55" style="position:absolute;margin-left:345.55pt;margin-top:26.6pt;width:39.9pt;height:3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" adj="14485" fillcolor="#dbe5f1 [660]" stroked="f" strokeweight="2pt"/>
            </w:pict>
          </mc:Fallback>
        </mc:AlternateContent>
      </w:r>
      <w:r w:rsidRPr="00D32814">
        <w:rPr>
          <w:rFonts w:ascii="FreesiaUPC" w:hAnsi="FreesiaUPC" w:cs="FreesiaUPC"/>
          <w:b/>
          <w:bCs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5389A0" wp14:editId="70B70898">
                <wp:simplePos x="0" y="0"/>
                <wp:positionH relativeFrom="column">
                  <wp:posOffset>0</wp:posOffset>
                </wp:positionH>
                <wp:positionV relativeFrom="paragraph">
                  <wp:posOffset>349250</wp:posOffset>
                </wp:positionV>
                <wp:extent cx="4629785" cy="438150"/>
                <wp:effectExtent l="0" t="0" r="0" b="0"/>
                <wp:wrapNone/>
                <wp:docPr id="812225112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785" cy="438150"/>
                        </a:xfrm>
                        <a:prstGeom prst="homePlate">
                          <a:avLst/>
                        </a:prstGeom>
                        <a:solidFill>
                          <a:srgbClr val="0058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9520EF" w14:textId="0602FB9B" w:rsidR="00D32814" w:rsidRDefault="00D32814" w:rsidP="00D32814">
                            <w:p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วันที่แรก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สนามบินสุวรรณ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ภูมิ –</w:t>
                            </w:r>
                            <w:r w:rsidR="007C558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เมืองดานัง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5389A0" id="Arrow: Pentagon 7" o:spid="_x0000_s1027" type="#_x0000_t15" style="position:absolute;margin-left:0;margin-top:27.5pt;width:364.55pt;height:34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" adj="20578" fillcolor="#00589a" stroked="f" strokeweight="2pt">
                <v:textbox>
                  <w:txbxContent>
                    <w:p w14:paraId="3F9520EF" w14:textId="0602FB9B" w:rsidR="00D32814" w:rsidRDefault="00D32814" w:rsidP="00D32814">
                      <w:p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วันที่แรก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  <w:t>สนามบินสุวรรณ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ภูมิ –</w:t>
                      </w:r>
                      <w:r w:rsidR="007C5589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เมืองดานัง</w:t>
                      </w:r>
                    </w:p>
                  </w:txbxContent>
                </v:textbox>
              </v:shape>
            </w:pict>
          </mc:Fallback>
        </mc:AlternateContent>
      </w:r>
    </w:p>
    <w:p w14:paraId="47483D40" w14:textId="1EE7F223" w:rsidR="00484944" w:rsidRDefault="00484944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24072E27" w14:textId="5C13EAA1" w:rsidR="0095041B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ind w:left="288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17FF32E1" wp14:editId="287BC229">
            <wp:simplePos x="0" y="0"/>
            <wp:positionH relativeFrom="column">
              <wp:posOffset>8890</wp:posOffset>
            </wp:positionH>
            <wp:positionV relativeFrom="paragraph">
              <wp:posOffset>92931</wp:posOffset>
            </wp:positionV>
            <wp:extent cx="2305582" cy="2442755"/>
            <wp:effectExtent l="0" t="0" r="0" b="0"/>
            <wp:wrapNone/>
            <wp:docPr id="184615576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55761" name="Picture 1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582" cy="244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76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4C9D43" wp14:editId="6C90C455">
                <wp:simplePos x="0" y="0"/>
                <wp:positionH relativeFrom="column">
                  <wp:posOffset>674685</wp:posOffset>
                </wp:positionH>
                <wp:positionV relativeFrom="paragraph">
                  <wp:posOffset>5498402</wp:posOffset>
                </wp:positionV>
                <wp:extent cx="4876800" cy="384175"/>
                <wp:effectExtent l="0" t="0" r="0" b="0"/>
                <wp:wrapNone/>
                <wp:docPr id="315980552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384175"/>
                        </a:xfrm>
                        <a:prstGeom prst="homePlate">
                          <a:avLst/>
                        </a:prstGeom>
                        <a:solidFill>
                          <a:srgbClr val="D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C5705" w14:textId="0D1E7C99" w:rsidR="0095041B" w:rsidRDefault="0095041B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C9D43" id="_x0000_s1028" type="#_x0000_t15" style="position:absolute;left:0;text-align:left;margin-left:53.1pt;margin-top:432.95pt;width:384pt;height:3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" adj="20749" fillcolor="#da0000" stroked="f" strokeweight="2pt">
                <v:textbox>
                  <w:txbxContent>
                    <w:p w14:paraId="46FC5705" w14:textId="0D1E7C99" w:rsidR="0095041B" w:rsidRDefault="0095041B">
                      <w:pPr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  </w:t>
      </w:r>
      <w:r w:rsidR="00541641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16.00 </w:t>
      </w:r>
      <w:r w:rsidR="00541641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น</w:t>
      </w:r>
      <w:r w:rsidR="00541641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.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คณะพร้อมกันที่ </w:t>
      </w:r>
      <w:r w:rsidR="0054164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ท่าอากาศยานสุวรรณภูมิ </w:t>
      </w:r>
      <w:r w:rsidR="00541641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เคาน์เตอร์สายการบิน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br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           </w:t>
      </w:r>
      <w:r w:rsidR="00541641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เอมิเรตส์ </w:t>
      </w:r>
      <w:r w:rsidR="00541641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(EK) </w:t>
      </w:r>
      <w:r w:rsidR="00541641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ประตู 9 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โดยมีเจ้าหน้าที่ของบริษัทฯคอยอำนวยความสะดวกแก่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        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>ท่าน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br/>
        <w:t xml:space="preserve">            </w:t>
      </w:r>
      <w:r w:rsidR="00541641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20.10</w:t>
      </w:r>
      <w:r w:rsidR="00541641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น</w:t>
      </w:r>
      <w:r w:rsidR="00541641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.</w:t>
      </w:r>
      <w:r w:rsidR="00541641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sym w:font="Wingdings" w:char="F051"/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ออกเดินทางสู่ </w:t>
      </w:r>
      <w:r w:rsidR="0054164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ดานัง เที่ยวบินที่ </w:t>
      </w:r>
      <w:r w:rsidR="00541641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EK370 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พักผ่อนอิสระตาม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        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อัธยาศัยบนเครื่อง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br/>
        <w:t xml:space="preserve">               </w:t>
      </w:r>
      <w:r w:rsidR="00541641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>21.50</w:t>
      </w:r>
      <w:r w:rsidR="00541641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น.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</w:rPr>
        <w:sym w:font="Wingdings" w:char="F051"/>
      </w:r>
      <w:r w:rsidR="00541641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ถึง </w:t>
      </w:r>
      <w:r w:rsidR="0054164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สนามบินดานัง 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หลังจากรับสัมภาระ หลังผ่านพิธีการตรวจคน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  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        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เข้าเมืองนำท่านเดินทางสู่ </w:t>
      </w:r>
      <w:r w:rsidR="0054164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เมืองดานัง</w:t>
      </w:r>
      <w:r w:rsidR="00541641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เป็นเมืองใหญ่อันดับสี่ของเวียดนามซึ่ง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        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เติบโตอย่างรวดเร็วทั้งขนาดและความสำคัญ ตั้งอยู่ระหว่างชายฝั่งทะเลและที่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br/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          </w:t>
      </w:r>
      <w:r w:rsidR="00541641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ราบสูงตอนกลาง</w:t>
      </w:r>
    </w:p>
    <w:p w14:paraId="73E737E3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lastRenderedPageBreak/>
        <w:sym w:font="Webdings" w:char="F0E3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NAGILA HOTEL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4 ดาวหรือเทียบเท่า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(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ดานัง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)</w:t>
      </w:r>
    </w:p>
    <w:p w14:paraId="22BF8ED2" w14:textId="231B342B" w:rsidR="0095041B" w:rsidRDefault="007C558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5F6DFBD" wp14:editId="20524EDB">
            <wp:simplePos x="0" y="0"/>
            <wp:positionH relativeFrom="column">
              <wp:posOffset>2290914</wp:posOffset>
            </wp:positionH>
            <wp:positionV relativeFrom="paragraph">
              <wp:posOffset>197319</wp:posOffset>
            </wp:positionV>
            <wp:extent cx="4609445" cy="3726650"/>
            <wp:effectExtent l="0" t="0" r="1270" b="7620"/>
            <wp:wrapNone/>
            <wp:docPr id="9190410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041074" name="Picture 1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481" cy="3734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9D6C284" w14:textId="4678CB4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497EE3" wp14:editId="380EDDBF">
                <wp:simplePos x="0" y="0"/>
                <wp:positionH relativeFrom="column">
                  <wp:posOffset>-107315</wp:posOffset>
                </wp:positionH>
                <wp:positionV relativeFrom="paragraph">
                  <wp:posOffset>-105410</wp:posOffset>
                </wp:positionV>
                <wp:extent cx="2344420" cy="638175"/>
                <wp:effectExtent l="0" t="0" r="17780" b="28575"/>
                <wp:wrapNone/>
                <wp:docPr id="185959582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4674" cy="638175"/>
                        </a:xfrm>
                        <a:prstGeom prst="rect">
                          <a:avLst/>
                        </a:prstGeom>
                        <a:solidFill>
                          <a:srgbClr val="00589A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C3DDC" w14:textId="77777777" w:rsidR="0095041B" w:rsidRDefault="00541641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497EE3" id="Rectangle 21" o:spid="_x0000_s1029" style="position:absolute;left:0;text-align:left;margin-left:-8.45pt;margin-top:-8.3pt;width:184.6pt;height:50.2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" fillcolor="#00589a" strokecolor="white [3212]" strokeweight="2pt">
                <v:textbox>
                  <w:txbxContent>
                    <w:p w14:paraId="62CC3DDC" w14:textId="77777777" w:rsidR="0095041B" w:rsidRDefault="00541641">
                      <w:pPr>
                        <w:jc w:val="center"/>
                        <w:rPr>
                          <w:rFonts w:ascii="Browallia New" w:hAnsi="Browallia New" w:cs="Browallia New"/>
                          <w:sz w:val="72"/>
                          <w:szCs w:val="72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rect>
            </w:pict>
          </mc:Fallback>
        </mc:AlternateContent>
      </w:r>
    </w:p>
    <w:p w14:paraId="2EF10C95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DC24492" wp14:editId="04742EAC">
                <wp:simplePos x="0" y="0"/>
                <wp:positionH relativeFrom="column">
                  <wp:posOffset>-124294</wp:posOffset>
                </wp:positionH>
                <wp:positionV relativeFrom="paragraph">
                  <wp:posOffset>303198</wp:posOffset>
                </wp:positionV>
                <wp:extent cx="2362200" cy="3091069"/>
                <wp:effectExtent l="0" t="0" r="19050" b="14605"/>
                <wp:wrapNone/>
                <wp:docPr id="144259430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09106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EB84D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สวนมหัศจรรย์ </w:t>
                            </w:r>
                          </w:p>
                          <w:p w14:paraId="31D1385E" w14:textId="77777777" w:rsidR="0095041B" w:rsidRDefault="00541641">
                            <w:pPr>
                              <w:pStyle w:val="ListParagrap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(Golden Bay)</w:t>
                            </w:r>
                          </w:p>
                          <w:p w14:paraId="426C322F" w14:textId="7D5F444E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ร้าน</w:t>
                            </w:r>
                            <w:r w:rsidR="0029770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ผ้าไหม</w:t>
                            </w:r>
                          </w:p>
                          <w:p w14:paraId="4BCE0C37" w14:textId="69EA93D9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เมืองโบราณโฮยอัน </w:t>
                            </w:r>
                          </w:p>
                          <w:p w14:paraId="6736EC42" w14:textId="07DBB5B2" w:rsidR="007C5589" w:rsidRPr="007C5589" w:rsidRDefault="007C5589" w:rsidP="007C55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หมู่บ้าน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แกะสลักหินอ่อน</w:t>
                            </w:r>
                          </w:p>
                          <w:p w14:paraId="5A268FA1" w14:textId="1460FCC4" w:rsidR="007C5589" w:rsidRDefault="00541641" w:rsidP="007C55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ล่องเรือกระด้ง </w:t>
                            </w:r>
                          </w:p>
                          <w:p w14:paraId="67CDA68B" w14:textId="393E75BD" w:rsidR="007C5589" w:rsidRDefault="007C5589" w:rsidP="007C55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สะพานมังกร</w:t>
                            </w:r>
                          </w:p>
                          <w:p w14:paraId="2C50208A" w14:textId="7B85E170" w:rsidR="0095041B" w:rsidRPr="007C5589" w:rsidRDefault="007C5589" w:rsidP="007C55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C558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สวน </w:t>
                            </w:r>
                            <w:r w:rsidRPr="007C558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APEX</w:t>
                            </w:r>
                            <w:r w:rsidR="00541641" w:rsidRPr="007C558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18FD0EE0" w14:textId="77777777" w:rsidR="0095041B" w:rsidRDefault="0095041B">
                            <w:pPr>
                              <w:pStyle w:val="ListParagrap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24492" id="Rectangle 22" o:spid="_x0000_s1030" style="position:absolute;left:0;text-align:left;margin-left:-9.8pt;margin-top:23.85pt;width:186pt;height:243.4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" fillcolor="#dbe5f1 [660]" strokecolor="white [3212]" strokeweight="2pt">
                <v:textbox>
                  <w:txbxContent>
                    <w:p w14:paraId="295EB84D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สวนมหัศจรรย์ </w:t>
                      </w:r>
                    </w:p>
                    <w:p w14:paraId="31D1385E" w14:textId="77777777" w:rsidR="0095041B" w:rsidRDefault="00541641">
                      <w:pPr>
                        <w:pStyle w:val="ListParagraph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(Golden Bay)</w:t>
                      </w:r>
                    </w:p>
                    <w:p w14:paraId="426C322F" w14:textId="7D5F444E" w:rsidR="0095041B" w:rsidRDefault="005416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ร้าน</w:t>
                      </w:r>
                      <w:r w:rsidR="00297701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ผ้าไหม</w:t>
                      </w:r>
                    </w:p>
                    <w:p w14:paraId="4BCE0C37" w14:textId="69EA93D9" w:rsidR="0095041B" w:rsidRDefault="005416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เมืองโบราณโฮยอัน </w:t>
                      </w:r>
                    </w:p>
                    <w:p w14:paraId="6736EC42" w14:textId="07DBB5B2" w:rsidR="007C5589" w:rsidRPr="007C5589" w:rsidRDefault="007C5589" w:rsidP="007C55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หมู่บ้าน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แกะสลักหินอ่อน</w:t>
                      </w:r>
                    </w:p>
                    <w:p w14:paraId="5A268FA1" w14:textId="1460FCC4" w:rsidR="007C5589" w:rsidRDefault="00541641" w:rsidP="007C55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ล่องเรือกระด้ง </w:t>
                      </w:r>
                    </w:p>
                    <w:p w14:paraId="67CDA68B" w14:textId="393E75BD" w:rsidR="007C5589" w:rsidRDefault="007C5589" w:rsidP="007C55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สะพานมังกร</w:t>
                      </w:r>
                    </w:p>
                    <w:p w14:paraId="2C50208A" w14:textId="7B85E170" w:rsidR="0095041B" w:rsidRPr="007C5589" w:rsidRDefault="007C5589" w:rsidP="007C55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C5589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สวน </w:t>
                      </w:r>
                      <w:r w:rsidRPr="007C5589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APEX</w:t>
                      </w:r>
                      <w:r w:rsidR="00541641" w:rsidRPr="007C5589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</w:p>
                    <w:p w14:paraId="18FD0EE0" w14:textId="77777777" w:rsidR="0095041B" w:rsidRDefault="0095041B">
                      <w:pPr>
                        <w:pStyle w:val="ListParagraph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7C86A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74474674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D66C58D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1AB5A457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456E69A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7D839E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7D31637F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AC2FB84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5537E4DF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5C542AC2" w14:textId="769A2C2C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3F935F6" w14:textId="328D7F22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74E8BF" w14:textId="77777777" w:rsidR="007C5589" w:rsidRDefault="007C5589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bookmarkStart w:id="0" w:name="_Hlk193974453"/>
    </w:p>
    <w:p w14:paraId="2819A420" w14:textId="58646515" w:rsidR="007C5589" w:rsidRDefault="007C5589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C6F9822" wp14:editId="787814DB">
            <wp:simplePos x="0" y="0"/>
            <wp:positionH relativeFrom="column">
              <wp:posOffset>-94477</wp:posOffset>
            </wp:positionH>
            <wp:positionV relativeFrom="paragraph">
              <wp:posOffset>82881</wp:posOffset>
            </wp:positionV>
            <wp:extent cx="3083307" cy="3727174"/>
            <wp:effectExtent l="0" t="0" r="3175" b="6985"/>
            <wp:wrapNone/>
            <wp:docPr id="671439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3936" name="Picture 1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852" cy="3738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97DDE8" w14:textId="2B8635CD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bookmarkEnd w:id="0"/>
    <w:p w14:paraId="1F28E852" w14:textId="7889C556" w:rsidR="0095041B" w:rsidRDefault="00541641">
      <w:pPr>
        <w:ind w:left="50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น</w:t>
      </w:r>
      <w:r>
        <w:rPr>
          <w:rFonts w:ascii="Browallia New" w:hAnsi="Browallia New" w:cs="Browallia New"/>
          <w:sz w:val="32"/>
          <w:szCs w:val="32"/>
          <w:cs/>
          <w:lang w:val="en-GB"/>
        </w:rPr>
        <w:t>ำ</w:t>
      </w:r>
      <w:r>
        <w:rPr>
          <w:rFonts w:ascii="Browallia New" w:hAnsi="Browallia New" w:cs="Browallia New"/>
          <w:sz w:val="32"/>
          <w:szCs w:val="32"/>
          <w:cs/>
        </w:rPr>
        <w:t>ท่านเดินทางสู่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สวนมหัศจรรย์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GOLDEN BAY</w:t>
      </w:r>
      <w:r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เป็นสวนสาธารณะเล็กๆของ </w:t>
      </w:r>
      <w:r>
        <w:rPr>
          <w:rFonts w:ascii="Browallia New" w:hAnsi="Browallia New" w:cs="Browallia New"/>
          <w:sz w:val="32"/>
          <w:szCs w:val="32"/>
        </w:rPr>
        <w:t xml:space="preserve">DANANG GOLDEN BAY HOTEL </w:t>
      </w:r>
      <w:r>
        <w:rPr>
          <w:rFonts w:ascii="Browallia New" w:hAnsi="Browallia New" w:cs="Browallia New"/>
          <w:sz w:val="32"/>
          <w:szCs w:val="32"/>
          <w:cs/>
        </w:rPr>
        <w:t>ใกล้กับเชิงสะพานถ่วนเฟื๊อก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(สะพานแขวนขนาดใหญ่ อีก 1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Land Mark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ของเมืองดานัง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>)</w:t>
      </w: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บริเวณนี้ มีโมเดลสิ่งมหัศจรรย์ของโลก เช่น หอไอเฟล เทพีเสรีภาพ </w:t>
      </w:r>
    </w:p>
    <w:p w14:paraId="7F655FDC" w14:textId="2F594B75" w:rsidR="0095041B" w:rsidRDefault="00541641">
      <w:pPr>
        <w:ind w:left="50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นำท่านแวะช้อปปิ้ง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</w:t>
      </w:r>
      <w:r w:rsidR="00297701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ผ้าไหม</w:t>
      </w:r>
    </w:p>
    <w:p w14:paraId="6F1B8576" w14:textId="77777777" w:rsidR="0095041B" w:rsidRDefault="0095041B">
      <w:pPr>
        <w:rPr>
          <w:rFonts w:ascii="Browallia New" w:eastAsia="Calibri" w:hAnsi="Browallia New" w:cs="Browallia New"/>
          <w:sz w:val="32"/>
          <w:szCs w:val="32"/>
        </w:rPr>
      </w:pPr>
    </w:p>
    <w:p w14:paraId="0DDBFA87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4B26CDD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2AB428F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5C9486D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4905AA4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7962BDF5" w14:textId="52C5A5BA" w:rsidR="0095041B" w:rsidRDefault="007C558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C442E6" wp14:editId="2C5BB424">
            <wp:simplePos x="0" y="0"/>
            <wp:positionH relativeFrom="column">
              <wp:posOffset>-97790</wp:posOffset>
            </wp:positionH>
            <wp:positionV relativeFrom="paragraph">
              <wp:posOffset>214602</wp:posOffset>
            </wp:positionV>
            <wp:extent cx="7082790" cy="1800860"/>
            <wp:effectExtent l="0" t="0" r="3810" b="9525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279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1E617B" w14:textId="3D9D334B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48E80B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39ED3FA1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5DAED81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7A47A3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BF2637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321FE0C" w14:textId="6EC5BDFC" w:rsidR="007C5589" w:rsidRDefault="007C558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39808" behindDoc="0" locked="0" layoutInCell="1" allowOverlap="1" wp14:anchorId="55805F1D" wp14:editId="568A5612">
            <wp:simplePos x="0" y="0"/>
            <wp:positionH relativeFrom="column">
              <wp:posOffset>3145790</wp:posOffset>
            </wp:positionH>
            <wp:positionV relativeFrom="paragraph">
              <wp:posOffset>98204</wp:posOffset>
            </wp:positionV>
            <wp:extent cx="3817620" cy="3035300"/>
            <wp:effectExtent l="0" t="0" r="0" b="0"/>
            <wp:wrapNone/>
            <wp:docPr id="16663493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49349" name="Picture 25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2" t="19836" r="323" b="18261"/>
                    <a:stretch>
                      <a:fillRect/>
                    </a:stretch>
                  </pic:blipFill>
                  <pic:spPr>
                    <a:xfrm>
                      <a:off x="0" y="0"/>
                      <a:ext cx="3817620" cy="3035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24DF8D7D" wp14:editId="76CC3B6D">
            <wp:simplePos x="0" y="0"/>
            <wp:positionH relativeFrom="column">
              <wp:posOffset>-251653</wp:posOffset>
            </wp:positionH>
            <wp:positionV relativeFrom="paragraph">
              <wp:posOffset>-39674</wp:posOffset>
            </wp:positionV>
            <wp:extent cx="3416935" cy="3887470"/>
            <wp:effectExtent l="0" t="0" r="0" b="0"/>
            <wp:wrapNone/>
            <wp:docPr id="64404465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44654" name="Picture 20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5" t="14061" r="-1"/>
                    <a:stretch/>
                  </pic:blipFill>
                  <pic:spPr bwMode="auto">
                    <a:xfrm>
                      <a:off x="0" y="0"/>
                      <a:ext cx="3416935" cy="388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DF400C" w14:textId="7D182F0D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74BF8C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5892E046" w14:textId="5D85BD8D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5B2C74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0694C811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4CBE7A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6D82C35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4C8CB9FF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4DC839F0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5637EE9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25087881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5103A7C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42BB5960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28608042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0832" behindDoc="0" locked="0" layoutInCell="1" allowOverlap="1" wp14:anchorId="49E8A0A9" wp14:editId="7C685CF7">
            <wp:simplePos x="0" y="0"/>
            <wp:positionH relativeFrom="column">
              <wp:posOffset>-234950</wp:posOffset>
            </wp:positionH>
            <wp:positionV relativeFrom="paragraph">
              <wp:posOffset>1017905</wp:posOffset>
            </wp:positionV>
            <wp:extent cx="3642360" cy="2819400"/>
            <wp:effectExtent l="0" t="0" r="0" b="0"/>
            <wp:wrapNone/>
            <wp:docPr id="31695281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52810" name="Picture 6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9" b="20522"/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2819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1856" behindDoc="0" locked="0" layoutInCell="1" allowOverlap="1" wp14:anchorId="4AC36D4F" wp14:editId="46455A06">
            <wp:simplePos x="0" y="0"/>
            <wp:positionH relativeFrom="column">
              <wp:posOffset>3407410</wp:posOffset>
            </wp:positionH>
            <wp:positionV relativeFrom="paragraph">
              <wp:posOffset>979170</wp:posOffset>
            </wp:positionV>
            <wp:extent cx="3562350" cy="3276600"/>
            <wp:effectExtent l="0" t="0" r="0" b="0"/>
            <wp:wrapNone/>
            <wp:docPr id="8012572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57272" name="Picture 1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ได้เวลาอันสมควรเดินทางสู่ฮอยอัน เข้าชม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เมืองโบราณฮอยอัน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เมืองที่องค์การยูเนสโกได้ประกาศให้เป็นมรดกโลก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บ้านตระกูลฟุง (บ้านโบราณที่สร้างขึ้นโดยไม่ได้ใช้ตะปูในการสร้าง รวมถึงชาวบ้านร้านค้ามากมายเสมือนเมืองเล็กๆ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</w:t>
      </w:r>
      <w:bookmarkStart w:id="1" w:name="_Hlk191723667"/>
    </w:p>
    <w:p w14:paraId="1925294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41ADB00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F470CE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3C7E120" w14:textId="77777777" w:rsidR="0095041B" w:rsidRDefault="0095041B">
      <w:pPr>
        <w:widowControl w:val="0"/>
        <w:tabs>
          <w:tab w:val="left" w:pos="90"/>
          <w:tab w:val="left" w:pos="9585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6145A39" w14:textId="77777777" w:rsidR="0095041B" w:rsidRDefault="0095041B">
      <w:pPr>
        <w:widowControl w:val="0"/>
        <w:tabs>
          <w:tab w:val="left" w:pos="90"/>
          <w:tab w:val="left" w:pos="9585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D60F22" w14:textId="77777777" w:rsidR="0095041B" w:rsidRDefault="0095041B">
      <w:pPr>
        <w:widowControl w:val="0"/>
        <w:tabs>
          <w:tab w:val="left" w:pos="90"/>
          <w:tab w:val="left" w:pos="9585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0F3755" w14:textId="77777777" w:rsidR="0095041B" w:rsidRDefault="0095041B">
      <w:pPr>
        <w:widowControl w:val="0"/>
        <w:tabs>
          <w:tab w:val="left" w:pos="90"/>
          <w:tab w:val="left" w:pos="9585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2CAA99E" w14:textId="77777777" w:rsidR="0095041B" w:rsidRDefault="0095041B">
      <w:pPr>
        <w:widowControl w:val="0"/>
        <w:tabs>
          <w:tab w:val="left" w:pos="90"/>
          <w:tab w:val="left" w:pos="9585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bookmarkEnd w:id="1"/>
    <w:p w14:paraId="63DA084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E732015" w14:textId="6F0F2732" w:rsidR="00014CED" w:rsidRDefault="00541641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นำท่านแวะ</w:t>
      </w:r>
      <w:r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หมู่บ้านกั๊มทาน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เผื่อให้ท่านได้สนุกสนานกับการ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นั่งเรือกระด้ง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ระหว่างล่องเรือท่านจะได้ชมวิถีชีวิตและวัฒนธรรมการละเล่นพื้นเมืองของชาวบ้าน มีการร้องเพลงพื้นเมืองให้ท่านได้เพลิดเพลินในขณะที่ล่องเรือ </w:t>
      </w:r>
      <w:bookmarkStart w:id="2" w:name="_Hlk191916482"/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จากนั้นเดินทางต่อไปยัง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</w:p>
    <w:p w14:paraId="335F9AE8" w14:textId="7DE6DAC0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1C62FA94" w14:textId="53EA7E3E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15A4A4C" w14:textId="77777777" w:rsidR="00014CED" w:rsidRP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31A29DAC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98176" behindDoc="0" locked="0" layoutInCell="1" allowOverlap="1" wp14:anchorId="0C4B347E" wp14:editId="3C298D7B">
            <wp:simplePos x="0" y="0"/>
            <wp:positionH relativeFrom="column">
              <wp:posOffset>-240665</wp:posOffset>
            </wp:positionH>
            <wp:positionV relativeFrom="paragraph">
              <wp:posOffset>6985</wp:posOffset>
            </wp:positionV>
            <wp:extent cx="7266940" cy="3819525"/>
            <wp:effectExtent l="0" t="0" r="0" b="9525"/>
            <wp:wrapNone/>
            <wp:docPr id="17383799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79944" name="Picture 14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54"/>
                    <a:stretch>
                      <a:fillRect/>
                    </a:stretch>
                  </pic:blipFill>
                  <pic:spPr>
                    <a:xfrm>
                      <a:off x="0" y="0"/>
                      <a:ext cx="7267323" cy="381972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87935F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2D6CB7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BB09414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02D96CF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FFF7158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AC1743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051419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E0C3C0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C246DC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02542E8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084A815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30F363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CF5FAEE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ได้เวลาอันสมควรเดินทางต่อไปยัง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สะพานมังกร(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Dragon Bridge)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 xml:space="preserve">อีกหนึ่งสัญลักษณ์ที่เที่ยวเมืองดานัง  ที่มีความยาว 666 เมตร ความกว้างเท่าถนน 6 เลนส์ เชื่อมต่อสองฟากฝั่งของแม่น้ำฮัน 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เป็นสัญลักษณ์ของการฟื้นคืนประเทศและเป็นการฟื้นฟูเศรษฐกิจของประเทศ โดยได้เปิดใช้งานตั้งแต่ปี 2013 ด้วยสถาปัตยกรรมที่บวกกับเทคโนโลยีสมัยใหม่ ที่ได้รับแรงบันดาลใจจากตำนานของเวียดนามเมื่อกว่าหนึ่งพันปีมาแล้ว </w:t>
      </w:r>
    </w:p>
    <w:p w14:paraId="53A82765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21257B02" wp14:editId="35ECAE9B">
            <wp:simplePos x="0" y="0"/>
            <wp:positionH relativeFrom="column">
              <wp:posOffset>3350260</wp:posOffset>
            </wp:positionH>
            <wp:positionV relativeFrom="paragraph">
              <wp:posOffset>34290</wp:posOffset>
            </wp:positionV>
            <wp:extent cx="3648075" cy="2225675"/>
            <wp:effectExtent l="0" t="0" r="0" b="3175"/>
            <wp:wrapNone/>
            <wp:docPr id="2793197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19795" name="Picture 13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225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1696128" behindDoc="0" locked="0" layoutInCell="1" allowOverlap="1" wp14:anchorId="53F33099" wp14:editId="339C3194">
            <wp:simplePos x="0" y="0"/>
            <wp:positionH relativeFrom="column">
              <wp:posOffset>-250190</wp:posOffset>
            </wp:positionH>
            <wp:positionV relativeFrom="paragraph">
              <wp:posOffset>29845</wp:posOffset>
            </wp:positionV>
            <wp:extent cx="3612515" cy="2228215"/>
            <wp:effectExtent l="0" t="0" r="6985" b="635"/>
            <wp:wrapNone/>
            <wp:docPr id="13541050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05054" name="Picture 1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C2A99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08FB38C8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28BDF440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1A4FF971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092134C1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59F17547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1F2D023B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1CBB5851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5A37EED2" w14:textId="77777777" w:rsidR="00014CED" w:rsidRDefault="00014CED" w:rsidP="00014CED">
      <w:pPr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จากนั้นนำท่านเดินทางไปยัง </w:t>
      </w:r>
      <w:bookmarkStart w:id="3" w:name="_Hlk193979230"/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‘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APEC PARK’</w:t>
      </w:r>
      <w:r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bookmarkEnd w:id="3"/>
      <w:r>
        <w:rPr>
          <w:rFonts w:ascii="Browallia New" w:hAnsi="Browallia New" w:cs="Browallia New"/>
          <w:sz w:val="32"/>
          <w:szCs w:val="32"/>
          <w:cs/>
        </w:rPr>
        <w:t>ตั้งอยู่ริมฝั่งแม่น้ำฮาน ใกล้ๆสะพานมังกร เมืองดานังนั่นเอง ซึ่งประเทศเวียดนามสร้างไว้เพื่อต้อนรับการประชุม</w:t>
      </w:r>
      <w:r>
        <w:rPr>
          <w:rFonts w:ascii="Browallia New" w:hAnsi="Browallia New" w:cs="Browallia New"/>
          <w:sz w:val="32"/>
          <w:szCs w:val="32"/>
        </w:rPr>
        <w:t xml:space="preserve"> APEC </w:t>
      </w:r>
      <w:r>
        <w:rPr>
          <w:rFonts w:ascii="Browallia New" w:hAnsi="Browallia New" w:cs="Browallia New"/>
          <w:sz w:val="32"/>
          <w:szCs w:val="32"/>
          <w:cs/>
        </w:rPr>
        <w:t xml:space="preserve">ที่ประเทศเวียดนามในปี </w:t>
      </w:r>
      <w:r>
        <w:rPr>
          <w:rFonts w:ascii="Browallia New" w:hAnsi="Browallia New" w:cs="Browallia New"/>
          <w:sz w:val="32"/>
          <w:szCs w:val="32"/>
        </w:rPr>
        <w:t xml:space="preserve">2017 </w:t>
      </w:r>
      <w:r>
        <w:rPr>
          <w:rFonts w:ascii="Browallia New" w:hAnsi="Browallia New" w:cs="Browallia New"/>
          <w:sz w:val="32"/>
          <w:szCs w:val="32"/>
          <w:cs/>
        </w:rPr>
        <w:t xml:space="preserve">โดยมีจุดเด่นคือเป็นโดมขนาดยักษ์ ที่สร้างมาจากเหล็ก </w:t>
      </w:r>
      <w:r>
        <w:rPr>
          <w:rFonts w:ascii="Browallia New" w:hAnsi="Browallia New" w:cs="Browallia New"/>
          <w:sz w:val="32"/>
          <w:szCs w:val="32"/>
        </w:rPr>
        <w:t xml:space="preserve">200 </w:t>
      </w:r>
      <w:r>
        <w:rPr>
          <w:rFonts w:ascii="Browallia New" w:hAnsi="Browallia New" w:cs="Browallia New"/>
          <w:sz w:val="32"/>
          <w:szCs w:val="32"/>
          <w:cs/>
        </w:rPr>
        <w:t>ตัน รูปทรงมีลักษณะเหมือน ‘ว่าวยักษ์’ ซึ่งใหญ่จริง และทาสีขาวได้อย่างลงตัว ถ่ายรูปออกมาสวยชิคทุกมุมจริงๆ ยิ่งตัดกับสีท้องฟ้าใสๆรับรองมาแล้วได้รูปลงเช็คอินกันแบบชิคๆคูลๆแน่นอน</w:t>
      </w:r>
    </w:p>
    <w:p w14:paraId="2ED1CE80" w14:textId="742559A5" w:rsidR="00014CED" w:rsidRPr="003B6DBD" w:rsidRDefault="00014CED" w:rsidP="00014CED">
      <w:pPr>
        <w:pStyle w:val="NoSpacing"/>
        <w:rPr>
          <w:rFonts w:ascii="Browallia New" w:hAnsi="Browallia New" w:cs="Browallia New"/>
          <w:color w:val="FF0000"/>
          <w:sz w:val="36"/>
          <w:szCs w:val="36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</w:t>
      </w:r>
    </w:p>
    <w:p w14:paraId="41EBC0AB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3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นำท่านเข้าสู่ที่พัก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NAGILA HOTEL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4 ดาวหรือเทียบเท่า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(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ดานัง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)</w:t>
      </w:r>
    </w:p>
    <w:p w14:paraId="32150BDB" w14:textId="7EEAD5F2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21E9802" w14:textId="77777777" w:rsidR="00014CED" w:rsidRDefault="00014CE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74A6E0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D9B685A" wp14:editId="4DE2552F">
                <wp:simplePos x="0" y="0"/>
                <wp:positionH relativeFrom="column">
                  <wp:posOffset>-259715</wp:posOffset>
                </wp:positionH>
                <wp:positionV relativeFrom="paragraph">
                  <wp:posOffset>-88265</wp:posOffset>
                </wp:positionV>
                <wp:extent cx="2733675" cy="676275"/>
                <wp:effectExtent l="19050" t="19050" r="28575" b="28575"/>
                <wp:wrapNone/>
                <wp:docPr id="757112831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76275"/>
                        </a:xfrm>
                        <a:prstGeom prst="rect">
                          <a:avLst/>
                        </a:prstGeom>
                        <a:solidFill>
                          <a:srgbClr val="00589A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BE3302" w14:textId="77777777" w:rsidR="0095041B" w:rsidRDefault="00541641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B685A" id="Rectangle 32" o:spid="_x0000_s1031" style="position:absolute;left:0;text-align:left;margin-left:-20.45pt;margin-top:-6.95pt;width:215.25pt;height:53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" fillcolor="#00589a" strokecolor="white [3212]" strokeweight="2.25pt">
                <v:textbox>
                  <w:txbxContent>
                    <w:p w14:paraId="3CBE3302" w14:textId="77777777" w:rsidR="0095041B" w:rsidRDefault="00541641">
                      <w:pPr>
                        <w:jc w:val="center"/>
                        <w:rPr>
                          <w:rFonts w:ascii="Browallia New" w:hAnsi="Browallia New" w:cs="Browallia New"/>
                          <w:sz w:val="72"/>
                          <w:szCs w:val="72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8000" behindDoc="0" locked="0" layoutInCell="1" allowOverlap="1" wp14:anchorId="414E67FB" wp14:editId="77F7D37C">
            <wp:simplePos x="0" y="0"/>
            <wp:positionH relativeFrom="column">
              <wp:posOffset>2521585</wp:posOffset>
            </wp:positionH>
            <wp:positionV relativeFrom="paragraph">
              <wp:posOffset>-59690</wp:posOffset>
            </wp:positionV>
            <wp:extent cx="4446905" cy="3750945"/>
            <wp:effectExtent l="0" t="0" r="0" b="1905"/>
            <wp:wrapNone/>
            <wp:docPr id="8820784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78488" name="Picture 15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9" r="16248" b="5618"/>
                    <a:stretch>
                      <a:fillRect/>
                    </a:stretch>
                  </pic:blipFill>
                  <pic:spPr>
                    <a:xfrm>
                      <a:off x="0" y="0"/>
                      <a:ext cx="4447542" cy="37514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32C2CE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9792AF0" wp14:editId="530D3D4E">
                <wp:simplePos x="0" y="0"/>
                <wp:positionH relativeFrom="column">
                  <wp:posOffset>-259715</wp:posOffset>
                </wp:positionH>
                <wp:positionV relativeFrom="paragraph">
                  <wp:posOffset>313690</wp:posOffset>
                </wp:positionV>
                <wp:extent cx="2733675" cy="3112770"/>
                <wp:effectExtent l="0" t="0" r="28575" b="11430"/>
                <wp:wrapNone/>
                <wp:docPr id="375526055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1127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D4B60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bookmarkStart w:id="4" w:name="_Hlk193810353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ร้านอัญมณี</w:t>
                            </w:r>
                          </w:p>
                          <w:p w14:paraId="0F8144DF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ขึ้นกระเช้าบานาฮิลล์</w:t>
                            </w:r>
                          </w:p>
                          <w:p w14:paraId="6D3BCBD1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สวนสนุกบานาฮิวล์</w:t>
                            </w:r>
                            <w:r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FANTASY PARK</w:t>
                            </w:r>
                          </w:p>
                          <w:p w14:paraId="2A070298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สวนดอกไม้</w:t>
                            </w:r>
                          </w:p>
                          <w:bookmarkEnd w:id="4"/>
                          <w:p w14:paraId="69FB49D2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สะพานมือ</w:t>
                            </w:r>
                          </w:p>
                          <w:p w14:paraId="684BFDDD" w14:textId="26ABE313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ร้าน</w:t>
                            </w:r>
                            <w:r w:rsidR="003B6DB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กาแฟ </w:t>
                            </w:r>
                            <w:r w:rsidR="003B6DB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OTOP</w:t>
                            </w:r>
                          </w:p>
                          <w:p w14:paraId="4656FBCC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bookmarkStart w:id="5" w:name="_Hlk193983623"/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DA NANG DHARMING SHOW</w:t>
                            </w:r>
                          </w:p>
                          <w:bookmarkEnd w:id="5"/>
                          <w:p w14:paraId="1206AC43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ถ่ายรูปสะพานมังกร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92AF0" id="Rectangle 33" o:spid="_x0000_s1032" style="position:absolute;margin-left:-20.45pt;margin-top:24.7pt;width:215.25pt;height:245.1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" fillcolor="#dbe5f1 [660]" strokecolor="white [3212]" strokeweight="2pt">
                <v:textbox>
                  <w:txbxContent>
                    <w:p w14:paraId="093D4B60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bookmarkStart w:id="6" w:name="_Hlk193810353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ร้านอัญมณี</w:t>
                      </w:r>
                    </w:p>
                    <w:p w14:paraId="0F8144DF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ขึ้นกระเช้าบานาฮิลล์</w:t>
                      </w:r>
                    </w:p>
                    <w:p w14:paraId="6D3BCBD1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สวนสนุกบานาฮิวล์</w:t>
                      </w:r>
                      <w:r>
                        <w:rPr>
                          <w:rFonts w:ascii="Browallia New" w:eastAsia="Cord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FANTASY PARK</w:t>
                      </w:r>
                    </w:p>
                    <w:p w14:paraId="2A070298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สวนดอกไม้</w:t>
                      </w:r>
                    </w:p>
                    <w:bookmarkEnd w:id="6"/>
                    <w:p w14:paraId="69FB49D2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สะพานมือ</w:t>
                      </w:r>
                    </w:p>
                    <w:p w14:paraId="684BFDDD" w14:textId="26ABE313" w:rsidR="0095041B" w:rsidRDefault="005416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ร้าน</w:t>
                      </w:r>
                      <w:r w:rsidR="003B6DBD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กาแฟ </w:t>
                      </w:r>
                      <w:r w:rsidR="003B6DB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OTOP</w:t>
                      </w:r>
                    </w:p>
                    <w:p w14:paraId="4656FBCC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</w:pPr>
                      <w:bookmarkStart w:id="7" w:name="_Hlk193983623"/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DA NANG DHARMING SHOW</w:t>
                      </w:r>
                    </w:p>
                    <w:bookmarkEnd w:id="7"/>
                    <w:p w14:paraId="1206AC43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ถ่ายรูปสะพานมังกร</w:t>
                      </w:r>
                    </w:p>
                  </w:txbxContent>
                </v:textbox>
              </v:rect>
            </w:pict>
          </mc:Fallback>
        </mc:AlternateContent>
      </w:r>
    </w:p>
    <w:p w14:paraId="0068342D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8A665EF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A1558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5AB36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A2037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6C904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5E8B52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B7AC1F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709D1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474C33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043405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F08B866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0C971CFD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นำท่านแวะช็อปปิ้ง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ร้านอัญมณี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เดินทางสู่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บานาฮิลล์</w:t>
      </w:r>
      <w:r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ซึ่งอยู่ห่างจากเมืองดานังประมาณ 25 กิโลเมตร บานาฮิลล์เป็น</w:t>
      </w:r>
    </w:p>
    <w:p w14:paraId="1C3FDA2C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</w:t>
      </w:r>
    </w:p>
    <w:p w14:paraId="58A18FAB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46976" behindDoc="0" locked="0" layoutInCell="1" allowOverlap="1" wp14:anchorId="69B68E74" wp14:editId="1B83E9E2">
            <wp:simplePos x="0" y="0"/>
            <wp:positionH relativeFrom="column">
              <wp:posOffset>-198120</wp:posOffset>
            </wp:positionH>
            <wp:positionV relativeFrom="paragraph">
              <wp:posOffset>300355</wp:posOffset>
            </wp:positionV>
            <wp:extent cx="7166610" cy="4229100"/>
            <wp:effectExtent l="0" t="0" r="0" b="0"/>
            <wp:wrapNone/>
            <wp:docPr id="178476704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767049" name="Picture 53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5" b="25541"/>
                    <a:stretch>
                      <a:fillRect/>
                    </a:stretch>
                  </pic:blipFill>
                  <pic:spPr>
                    <a:xfrm>
                      <a:off x="0" y="0"/>
                      <a:ext cx="7166610" cy="4229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ภูเขาสร้างที่พักโรงแรมสิ่งอำนวยความสะดวกต่างๆเพื่อใช้เป็นสถานที่พักผ่อนในระหว่างการรบ</w:t>
      </w:r>
    </w:p>
    <w:bookmarkEnd w:id="2"/>
    <w:p w14:paraId="49116A1D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C20AFF4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0B002D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12A4B3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45458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888E4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5C8066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AA5C81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3ABBED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C43EC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9AA2760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FB54CB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4DD7B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A592DE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A43712D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859BF43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sz w:val="32"/>
          <w:szCs w:val="32"/>
        </w:rPr>
      </w:pPr>
      <w:bookmarkStart w:id="8" w:name="_Hlk193810189"/>
    </w:p>
    <w:p w14:paraId="660B471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sz w:val="32"/>
          <w:szCs w:val="32"/>
        </w:rPr>
      </w:pPr>
    </w:p>
    <w:p w14:paraId="59B3A183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sz w:val="32"/>
          <w:szCs w:val="32"/>
        </w:rPr>
      </w:pPr>
    </w:p>
    <w:p w14:paraId="5B47FC19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38784" behindDoc="1" locked="0" layoutInCell="1" allowOverlap="1" wp14:anchorId="2EB0529A" wp14:editId="3D5DAD12">
            <wp:simplePos x="0" y="0"/>
            <wp:positionH relativeFrom="column">
              <wp:posOffset>-212090</wp:posOffset>
            </wp:positionH>
            <wp:positionV relativeFrom="paragraph">
              <wp:posOffset>6985</wp:posOffset>
            </wp:positionV>
            <wp:extent cx="3165475" cy="2619375"/>
            <wp:effectExtent l="0" t="0" r="0" b="0"/>
            <wp:wrapNone/>
            <wp:docPr id="148850820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08200" name="Picture 45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23" t="16003" r="291" b="20075"/>
                    <a:stretch>
                      <a:fillRect/>
                    </a:stretch>
                  </pic:blipFill>
                  <pic:spPr>
                    <a:xfrm>
                      <a:off x="0" y="0"/>
                      <a:ext cx="3169585" cy="262252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8"/>
      <w:r>
        <w:rPr>
          <w:rFonts w:ascii="Browallia New" w:hAnsi="Browallia New" w:cs="Browallia New"/>
          <w:sz w:val="32"/>
          <w:szCs w:val="32"/>
          <w:cs/>
        </w:rPr>
        <w:t>ให้ท่านอิสระ</w:t>
      </w:r>
      <w:r>
        <w:rPr>
          <w:rFonts w:ascii="Browallia New" w:hAnsi="Browallia New" w:cs="Browallia New"/>
          <w:sz w:val="32"/>
          <w:szCs w:val="32"/>
          <w:cs/>
          <w:lang w:val="ru-RU"/>
        </w:rPr>
        <w:t xml:space="preserve"> </w:t>
      </w:r>
      <w:bookmarkStart w:id="9" w:name="_Hlk193802721"/>
      <w:r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ru-RU"/>
        </w:rPr>
        <w:t xml:space="preserve">สวนสนุก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FANTASY PARK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bookmarkEnd w:id="9"/>
      <w:r>
        <w:rPr>
          <w:rFonts w:ascii="Browallia New" w:hAnsi="Browallia New" w:cs="Browallia New"/>
          <w:sz w:val="32"/>
          <w:szCs w:val="32"/>
          <w:cs/>
        </w:rPr>
        <w:t xml:space="preserve"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 มีหลาย ๆ โซนให้ร่วมสนุกกัน อย่างเช่น ภาพยนตร์ในระบบ </w:t>
      </w:r>
      <w:r>
        <w:rPr>
          <w:rFonts w:ascii="Browallia New" w:hAnsi="Browallia New" w:cs="Browallia New"/>
          <w:sz w:val="32"/>
          <w:szCs w:val="32"/>
        </w:rPr>
        <w:t xml:space="preserve">4D  </w:t>
      </w:r>
      <w:r>
        <w:rPr>
          <w:rFonts w:ascii="Browallia New" w:hAnsi="Browallia New" w:cs="Browallia New"/>
          <w:sz w:val="32"/>
          <w:szCs w:val="32"/>
          <w:cs/>
        </w:rPr>
        <w:t>บ้านผีสิง ถ้ำไดโนเสาร์ เกมสนุกๆ เครื่องเล่นต่างๆ รวมทั้งร้านค้าและร้านอาหารครบครัน</w:t>
      </w:r>
    </w:p>
    <w:p w14:paraId="739F3F4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sz w:val="32"/>
          <w:szCs w:val="32"/>
        </w:rPr>
      </w:pPr>
    </w:p>
    <w:p w14:paraId="3F4C15E2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(รวมค่ารถรางและค่าเครื่องเล่นบนสวนสนุก 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u w:val="single"/>
          <w:cs/>
        </w:rPr>
        <w:t>ยกเว้น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พิพิธภัณฑ์หุ่นขี้ผึ้งที่ไม่รวมให้ในรายการมีค่าเข้า 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</w:rPr>
        <w:t>5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</w:rPr>
        <w:t>USD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/ท่าน)</w:t>
      </w:r>
    </w:p>
    <w:p w14:paraId="64F05FD5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9024" behindDoc="0" locked="0" layoutInCell="1" allowOverlap="1" wp14:anchorId="4DC55E2F" wp14:editId="3F8CB1FC">
            <wp:simplePos x="0" y="0"/>
            <wp:positionH relativeFrom="column">
              <wp:posOffset>-215694</wp:posOffset>
            </wp:positionH>
            <wp:positionV relativeFrom="paragraph">
              <wp:posOffset>4445</wp:posOffset>
            </wp:positionV>
            <wp:extent cx="3171825" cy="3107690"/>
            <wp:effectExtent l="0" t="0" r="9525" b="0"/>
            <wp:wrapNone/>
            <wp:docPr id="158299556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95563" name="Picture 58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995B52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นำท่านแวะชม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สวนดอกไม้  หรือ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LE JARDIN D’AMOUR</w:t>
      </w:r>
      <w:r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เป็นสวนสวยสไตล์ฝรั่งเศส  ที่มีทั้งดอกไม้ ต้นไม้ และ   มี โรงไวน์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Debay Wine Cellar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 เมตร ที่สามารถมองเห็นได้แต่ไกล </w:t>
      </w:r>
    </w:p>
    <w:p w14:paraId="3A515D0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E6B1309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CC62845" w14:textId="77777777" w:rsidR="0095041B" w:rsidRDefault="00541641">
      <w:pPr>
        <w:spacing w:after="160" w:line="256" w:lineRule="auto"/>
        <w:ind w:left="5040"/>
        <w:rPr>
          <w:rFonts w:ascii="FreesiaUPC" w:eastAsia="Calibri" w:hAnsi="FreesiaUPC" w:cs="FreesiaUPC"/>
          <w:kern w:val="2"/>
          <w:sz w:val="32"/>
          <w:szCs w:val="32"/>
          <w14:ligatures w14:val="standardContextual"/>
        </w:rPr>
      </w:pPr>
      <w:r>
        <w:rPr>
          <w:rFonts w:ascii="FreesiaUPC" w:eastAsia="Calibri" w:hAnsi="FreesiaUPC" w:cs="FreesiaUPC"/>
          <w:b/>
          <w:bCs/>
          <w:color w:val="FF0000"/>
          <w:kern w:val="2"/>
          <w:sz w:val="32"/>
          <w:szCs w:val="32"/>
          <w:cs/>
          <w14:ligatures w14:val="standardContextual"/>
        </w:rPr>
        <w:t>เที่ยง</w:t>
      </w:r>
      <w:r>
        <w:rPr>
          <w:rFonts w:ascii="FreesiaUPC" w:eastAsia="Calibri" w:hAnsi="FreesiaUPC" w:cs="FreesiaUPC"/>
          <w:b/>
          <w:bCs/>
          <w:color w:val="FF0000"/>
          <w:kern w:val="2"/>
          <w:sz w:val="32"/>
          <w:szCs w:val="32"/>
          <w:cs/>
          <w14:ligatures w14:val="standardContextual"/>
        </w:rPr>
        <w:tab/>
      </w:r>
      <w:r>
        <w:rPr>
          <w:rFonts w:ascii="FreesiaUPC" w:eastAsia="Calibri" w:hAnsi="FreesiaUPC" w:cs="FreesiaUPC"/>
          <w:b/>
          <w:bCs/>
          <w:color w:val="FF0000"/>
          <w:kern w:val="2"/>
          <w:sz w:val="32"/>
          <w:szCs w:val="32"/>
          <w14:ligatures w14:val="standardContextual"/>
        </w:rPr>
        <w:sym w:font="Webdings" w:char="F0E4"/>
      </w:r>
      <w:r>
        <w:rPr>
          <w:rFonts w:ascii="FreesiaUPC" w:eastAsia="Calibri" w:hAnsi="FreesiaUPC" w:cs="FreesiaUPC"/>
          <w:b/>
          <w:bCs/>
          <w:color w:val="FF0000"/>
          <w:kern w:val="2"/>
          <w:sz w:val="32"/>
          <w:szCs w:val="32"/>
          <w:cs/>
          <w14:ligatures w14:val="standardContextual"/>
        </w:rPr>
        <w:t xml:space="preserve"> อิสระอาหารกลางวัน เพื่อให้ท่านได้เพลิดเพลินในการท่องเที่ยว</w:t>
      </w:r>
    </w:p>
    <w:p w14:paraId="6903BD6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F85E631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4FA10D88" wp14:editId="7090EB07">
            <wp:simplePos x="0" y="0"/>
            <wp:positionH relativeFrom="column">
              <wp:posOffset>-231140</wp:posOffset>
            </wp:positionH>
            <wp:positionV relativeFrom="paragraph">
              <wp:posOffset>147320</wp:posOffset>
            </wp:positionV>
            <wp:extent cx="7172325" cy="3267075"/>
            <wp:effectExtent l="0" t="0" r="0" b="0"/>
            <wp:wrapNone/>
            <wp:docPr id="7957360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36091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5607" cy="3273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DCD47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8CFE44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76163F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10" w:name="_Hlk191721308"/>
    </w:p>
    <w:p w14:paraId="5F40322C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CD1A02B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0FA77D3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3D3AA34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A354A7B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977365C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D6D53EA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63938CF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C454054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7C1BC45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E60702A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4BBF7F1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02955678" wp14:editId="3622F4DD">
            <wp:simplePos x="0" y="0"/>
            <wp:positionH relativeFrom="column">
              <wp:posOffset>-145415</wp:posOffset>
            </wp:positionH>
            <wp:positionV relativeFrom="paragraph">
              <wp:posOffset>-40640</wp:posOffset>
            </wp:positionV>
            <wp:extent cx="7038975" cy="3800475"/>
            <wp:effectExtent l="0" t="0" r="9525" b="9525"/>
            <wp:wrapNone/>
            <wp:docPr id="63683627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36274" name="Picture 10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31" b="25762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800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23959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22FA9A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98C9B5F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23189B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17C37B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57287AD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5CBDF0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937C7A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BF3A079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C60020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A3A5F4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C65B1A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45D60D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D58AD50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DFD990D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จากนั้นนำท่านเดินจุดชมวิวแห่งใหม่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สะพานมือ (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Golden Bridge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หรือ สะพานทอง)</w:t>
      </w:r>
      <w:r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ซึ่งสะพานสีทองแห่งนี้ยาว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150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โดยมีอุ้งมือหินขนาดยักษ์แบกรับสะพานไว้  เหมาะแก่การพักผ่อนหย่อนใจ สูดอากาศอันสดชื่น และชมวิวทิวทัศน์อันกว้างใหญ่ของเมืองดานังที่อยู่เบื้องล่างอีกด้วย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ได้เวลาอันสมควร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นำทุกท่านนั่งกระเช้าลงสู่ด้านล่าง </w:t>
      </w:r>
    </w:p>
    <w:p w14:paraId="44E54A09" w14:textId="429373D9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FF"/>
          <w:sz w:val="32"/>
          <w:szCs w:val="32"/>
          <w:highlight w:val="yellow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นำท่านแวะ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</w:t>
      </w:r>
      <w:r w:rsidR="003B6DBD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กาแฟ </w:t>
      </w:r>
      <w:r w:rsidR="003B6DBD">
        <w:rPr>
          <w:rFonts w:ascii="Browallia New" w:hAnsi="Browallia New" w:cs="Browallia New"/>
          <w:b/>
          <w:bCs/>
          <w:color w:val="0000FF"/>
          <w:sz w:val="32"/>
          <w:szCs w:val="32"/>
        </w:rPr>
        <w:t>OTOP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และนำท่านชมการแสดง </w:t>
      </w:r>
      <w:r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  <w:t>DA NANG DHARMING SHOW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  <w:r>
        <w:rPr>
          <w:rFonts w:ascii="FreesiaUPC" w:eastAsia="Calibri" w:hAnsi="FreesiaUPC" w:cs="FreesiaUPC" w:hint="cs"/>
          <w:kern w:val="2"/>
          <w:sz w:val="32"/>
          <w:szCs w:val="32"/>
          <w:cs/>
          <w14:ligatures w14:val="standardContextual"/>
        </w:rPr>
        <w:t>ซึ่งเป็นการแสดงทางวัฒนธรรมที่จัดขึ้นในเมืองดานังเมืองชายฝั่งทางตอนกลางของเวียดนาม การแสดผสมผสานองค์ประกอบแบบดั้งเดิมและสมัยใหม่เพื่อแสดงประวัติศาสตร์ ประเพณี และความงามของเมืองดานังให้ท่านได้ตื่นตาตื่นใจไปกับนักแสดงมากความสามารถที่แต่งกายด้วยเครื่องแต่งกายสีสันสดใสและประณีตร่ายรำไปกับดนตรีทั้งแบบดั้งเดิมและร่วมสมัย การแสดงยังมีการแสดงวัฒนธรรมจามโบราณอันน่าอัศจรรย์ การแสดงดนตรีพื้นบ้านที่เรียบง่ายและการเต้นรำของชาวเวียดนาม และผสมผสานแก่นแท้ของชาติเวียดนาม เช่น อ๋าวได๋และจามดอกบัวในการแสดงเพลงและการเต้นรำ</w:t>
      </w:r>
    </w:p>
    <w:p w14:paraId="2B560B98" w14:textId="77777777" w:rsidR="0095041B" w:rsidRDefault="00541641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76188FC3" wp14:editId="275015A4">
            <wp:simplePos x="0" y="0"/>
            <wp:positionH relativeFrom="column">
              <wp:posOffset>-154940</wp:posOffset>
            </wp:positionH>
            <wp:positionV relativeFrom="paragraph">
              <wp:posOffset>55880</wp:posOffset>
            </wp:positionV>
            <wp:extent cx="7058025" cy="2781300"/>
            <wp:effectExtent l="0" t="0" r="9525" b="0"/>
            <wp:wrapNone/>
            <wp:docPr id="18843140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314036" name="Picture 11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78" b="4641"/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2781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079545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0F643C0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291BB66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BCEF6B3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DDAEA4F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25BA983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182C96D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EE8FCC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B375FA7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484F6413" w14:textId="28BF1055" w:rsidR="00DB54AB" w:rsidRDefault="00DB54A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</w:p>
    <w:p w14:paraId="43051A58" w14:textId="429424AA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3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="00297701">
        <w:rPr>
          <w:rFonts w:ascii="Browallia New" w:hAnsi="Browallia New" w:cs="Browallia New"/>
          <w:b/>
          <w:bCs/>
          <w:color w:val="0000FF"/>
          <w:sz w:val="32"/>
          <w:szCs w:val="32"/>
        </w:rPr>
        <w:t>NAGILA HOTEL</w:t>
      </w:r>
      <w:r w:rsidR="0029770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4 ดาวหรือเทียบเท่า </w:t>
      </w:r>
      <w:r w:rsidR="00297701">
        <w:rPr>
          <w:rFonts w:ascii="Browallia New" w:hAnsi="Browallia New" w:cs="Browallia New"/>
          <w:b/>
          <w:bCs/>
          <w:color w:val="0000FF"/>
          <w:sz w:val="32"/>
          <w:szCs w:val="32"/>
        </w:rPr>
        <w:t>(</w:t>
      </w:r>
      <w:r w:rsidR="00297701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ดานัง</w:t>
      </w:r>
      <w:r w:rsidR="00297701">
        <w:rPr>
          <w:rFonts w:ascii="Browallia New" w:hAnsi="Browallia New" w:cs="Browallia New"/>
          <w:b/>
          <w:bCs/>
          <w:color w:val="0000FF"/>
          <w:sz w:val="32"/>
          <w:szCs w:val="32"/>
        </w:rPr>
        <w:t>)</w:t>
      </w:r>
    </w:p>
    <w:p w14:paraId="0B6054B7" w14:textId="77777777" w:rsidR="00A47028" w:rsidRDefault="00A47028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5D083FA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5AFA56" wp14:editId="31AAD8F2">
                <wp:simplePos x="0" y="0"/>
                <wp:positionH relativeFrom="column">
                  <wp:posOffset>-107315</wp:posOffset>
                </wp:positionH>
                <wp:positionV relativeFrom="paragraph">
                  <wp:posOffset>6985</wp:posOffset>
                </wp:positionV>
                <wp:extent cx="2352675" cy="581025"/>
                <wp:effectExtent l="0" t="0" r="9525" b="9525"/>
                <wp:wrapNone/>
                <wp:docPr id="65021296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581025"/>
                        </a:xfrm>
                        <a:prstGeom prst="rect">
                          <a:avLst/>
                        </a:prstGeom>
                        <a:solidFill>
                          <a:srgbClr val="00589A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402969" w14:textId="77777777" w:rsidR="0095041B" w:rsidRDefault="00541641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5AFA5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3" type="#_x0000_t202" style="position:absolute;left:0;text-align:left;margin-left:-8.45pt;margin-top:.55pt;width:185.25pt;height:4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" fillcolor="#00589a" stroked="f" strokeweight=".5pt">
                <v:textbox>
                  <w:txbxContent>
                    <w:p w14:paraId="39402969" w14:textId="77777777" w:rsidR="0095041B" w:rsidRDefault="00541641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34160330" wp14:editId="4B852559">
            <wp:simplePos x="0" y="0"/>
            <wp:positionH relativeFrom="column">
              <wp:posOffset>2292985</wp:posOffset>
            </wp:positionH>
            <wp:positionV relativeFrom="paragraph">
              <wp:posOffset>6985</wp:posOffset>
            </wp:positionV>
            <wp:extent cx="4709160" cy="3069590"/>
            <wp:effectExtent l="0" t="0" r="0" b="0"/>
            <wp:wrapNone/>
            <wp:docPr id="3009689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68913" name="Picture 12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5" b="18397"/>
                    <a:stretch>
                      <a:fillRect/>
                    </a:stretch>
                  </pic:blipFill>
                  <pic:spPr>
                    <a:xfrm>
                      <a:off x="0" y="0"/>
                      <a:ext cx="4713854" cy="30724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63D7C7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059AB7B" w14:textId="77777777" w:rsidR="0095041B" w:rsidRDefault="00541641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F6AA29" wp14:editId="3DF5CCBA">
                <wp:simplePos x="0" y="0"/>
                <wp:positionH relativeFrom="column">
                  <wp:posOffset>-116840</wp:posOffset>
                </wp:positionH>
                <wp:positionV relativeFrom="paragraph">
                  <wp:posOffset>48260</wp:posOffset>
                </wp:positionV>
                <wp:extent cx="2362200" cy="2486025"/>
                <wp:effectExtent l="0" t="0" r="0" b="9525"/>
                <wp:wrapNone/>
                <wp:docPr id="30003350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486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12EA53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ไหว้พระวัดลิงอื๋ง</w:t>
                            </w:r>
                          </w:p>
                          <w:p w14:paraId="3FB43B82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bookmarkStart w:id="11" w:name="_Hlk193984553"/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MARINA CAFÉ </w:t>
                            </w:r>
                          </w:p>
                          <w:p w14:paraId="005BBD67" w14:textId="77777777" w:rsidR="0095041B" w:rsidRDefault="00541641">
                            <w:pPr>
                              <w:pStyle w:val="ListParagraph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ไม่รวมอาหารเครื่องดื่ม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bookmarkEnd w:id="11"/>
                          <w:p w14:paraId="5A7DBD5B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ร้านเยื้อไผ่</w:t>
                            </w:r>
                          </w:p>
                          <w:p w14:paraId="24D63AF5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ชอปปิ้งตลาดฮาน</w:t>
                            </w:r>
                          </w:p>
                          <w:p w14:paraId="49A08446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6AA29" id="Text Box 13" o:spid="_x0000_s1034" type="#_x0000_t202" style="position:absolute;margin-left:-9.2pt;margin-top:3.8pt;width:186pt;height:19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" fillcolor="#dbe5f1 [660]" stroked="f" strokeweight=".5pt">
                <v:textbox>
                  <w:txbxContent>
                    <w:p w14:paraId="1B12EA53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ไหว้พระวัดลิงอื๋ง</w:t>
                      </w:r>
                    </w:p>
                    <w:p w14:paraId="3FB43B82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bookmarkStart w:id="12" w:name="_Hlk193984553"/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  <w:t xml:space="preserve">MARINA CAFÉ </w:t>
                      </w:r>
                    </w:p>
                    <w:p w14:paraId="005BBD67" w14:textId="77777777" w:rsidR="0095041B" w:rsidRDefault="00541641">
                      <w:pPr>
                        <w:pStyle w:val="ListParagraph"/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  <w:t>(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6"/>
                          <w:szCs w:val="36"/>
                          <w:cs/>
                        </w:rPr>
                        <w:t>ไม่รวมอาหารเครื่องดื่ม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  <w:bookmarkEnd w:id="12"/>
                    <w:p w14:paraId="5A7DBD5B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ร้านเยื้อไผ่</w:t>
                      </w:r>
                    </w:p>
                    <w:p w14:paraId="24D63AF5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ชอปปิ้งตลาดฮาน</w:t>
                      </w:r>
                    </w:p>
                    <w:p w14:paraId="49A08446" w14:textId="77777777" w:rsidR="0095041B" w:rsidRDefault="005416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shape>
            </w:pict>
          </mc:Fallback>
        </mc:AlternateContent>
      </w:r>
    </w:p>
    <w:p w14:paraId="6B1484BE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D355EEB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3871471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028204D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E6BD702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A242193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728CEF5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3985C95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32E0512" w14:textId="5D8E7648" w:rsidR="00CB43FA" w:rsidRPr="00CB43FA" w:rsidRDefault="00541641" w:rsidP="00CB43F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7877EF65" w14:textId="56DE2D40" w:rsidR="00CB43FA" w:rsidRDefault="00541641" w:rsidP="00CB43FA">
      <w:pPr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sz w:val="36"/>
          <w:szCs w:val="36"/>
          <w:cs/>
        </w:rPr>
        <w:t xml:space="preserve">นำท่านชม </w:t>
      </w: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วัดหลินอึ๋ง</w:t>
      </w:r>
      <w:r>
        <w:rPr>
          <w:rFonts w:ascii="Browallia New" w:hAnsi="Browallia New" w:cs="Browallia New"/>
          <w:b/>
          <w:bCs/>
          <w:color w:val="083EB8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sz w:val="36"/>
          <w:szCs w:val="36"/>
          <w:cs/>
          <w:lang w:val="th-TH"/>
        </w:rPr>
        <w:t>เป็นวัดที่ใหญ่ที่สุดของเมืองดานัง เป็นสถานที่ศักดิ์สิทธิ์ ที่รวบรวมความเชื่อ ความศรัทธาของธาตุทั้งห้าและจิตใจของผู้คนอยู่ในที่นี้เป็นสถานที่บูชา “</w:t>
      </w:r>
      <w:r>
        <w:rPr>
          <w:rFonts w:ascii="Browallia New" w:hAnsi="Browallia New" w:cs="Browallia New"/>
          <w:sz w:val="36"/>
          <w:szCs w:val="36"/>
          <w:cs/>
        </w:rPr>
        <w:t>เจ้าแม่กวนอิมหลินอึ๋ง</w:t>
      </w:r>
      <w:r>
        <w:rPr>
          <w:rFonts w:ascii="Browallia New" w:hAnsi="Browallia New" w:cs="Browallia New"/>
          <w:sz w:val="36"/>
          <w:szCs w:val="36"/>
        </w:rPr>
        <w:t>”</w:t>
      </w:r>
      <w:r>
        <w:rPr>
          <w:rFonts w:ascii="Browallia New" w:hAnsi="Browallia New" w:cs="Browallia New"/>
          <w:sz w:val="36"/>
          <w:szCs w:val="36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>
        <w:rPr>
          <w:rFonts w:ascii="Browallia New" w:hAnsi="Browallia New" w:cs="Browallia New"/>
          <w:sz w:val="36"/>
          <w:szCs w:val="36"/>
        </w:rPr>
        <w:t xml:space="preserve">18 </w:t>
      </w:r>
      <w:r>
        <w:rPr>
          <w:rFonts w:ascii="Browallia New" w:hAnsi="Browallia New" w:cs="Browallia New"/>
          <w:sz w:val="36"/>
          <w:szCs w:val="36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วัดแห่งนี้ยังเป็นอีกหนึ่งสถานที่ท่องเที่ยวที่สวยงามเป็นอีกนึ่งจุดชมวิวที่สวยงามของเมืองดานัง</w:t>
      </w:r>
    </w:p>
    <w:p w14:paraId="18B1120B" w14:textId="5FDE72DF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F0E4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5C0DEB7D" w14:textId="5D0DA684" w:rsidR="0095041B" w:rsidRDefault="00CB43FA">
      <w:pPr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786B8BE5" wp14:editId="0B5DBD1C">
            <wp:simplePos x="0" y="0"/>
            <wp:positionH relativeFrom="column">
              <wp:posOffset>4263195</wp:posOffset>
            </wp:positionH>
            <wp:positionV relativeFrom="paragraph">
              <wp:posOffset>105997</wp:posOffset>
            </wp:positionV>
            <wp:extent cx="2484537" cy="3091180"/>
            <wp:effectExtent l="0" t="0" r="0" b="0"/>
            <wp:wrapNone/>
            <wp:docPr id="17017709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70907" name="Picture 16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41" r="15505"/>
                    <a:stretch/>
                  </pic:blipFill>
                  <pic:spPr bwMode="auto">
                    <a:xfrm>
                      <a:off x="0" y="0"/>
                      <a:ext cx="2484954" cy="3091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6E4C374C" wp14:editId="2A666D29">
            <wp:simplePos x="0" y="0"/>
            <wp:positionH relativeFrom="column">
              <wp:posOffset>-50899</wp:posOffset>
            </wp:positionH>
            <wp:positionV relativeFrom="paragraph">
              <wp:posOffset>105996</wp:posOffset>
            </wp:positionV>
            <wp:extent cx="4314093" cy="3091644"/>
            <wp:effectExtent l="0" t="0" r="0" b="0"/>
            <wp:wrapNone/>
            <wp:docPr id="16333887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88752" name="Picture 17"/>
                    <pic:cNvPicPr>
                      <a:picLocks noChangeAspect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6" t="13267" r="1" b="13410"/>
                    <a:stretch/>
                  </pic:blipFill>
                  <pic:spPr bwMode="auto">
                    <a:xfrm>
                      <a:off x="0" y="0"/>
                      <a:ext cx="4319922" cy="3095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FFCCB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0961BE2F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05C9BAAA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270AB7F8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61405F03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7D89DF96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2D53741B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7599F7F6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2ECA9580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2CD6102A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5933BE2B" w14:textId="099E9AF8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24ABCF32" w14:textId="6E38865B" w:rsidR="00A47028" w:rsidRDefault="00A47028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7B384E0B" w14:textId="77777777" w:rsidR="00A47028" w:rsidRDefault="00A47028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311363BE" w14:textId="77777777" w:rsidR="0095041B" w:rsidRDefault="00541641">
      <w:pPr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29757806" wp14:editId="1A8A528D">
            <wp:simplePos x="0" y="0"/>
            <wp:positionH relativeFrom="column">
              <wp:posOffset>-191135</wp:posOffset>
            </wp:positionH>
            <wp:positionV relativeFrom="paragraph">
              <wp:posOffset>8255</wp:posOffset>
            </wp:positionV>
            <wp:extent cx="3847465" cy="2672715"/>
            <wp:effectExtent l="0" t="0" r="635" b="0"/>
            <wp:wrapNone/>
            <wp:docPr id="6757663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6636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1"/>
                    <a:stretch>
                      <a:fillRect/>
                    </a:stretch>
                  </pic:blipFill>
                  <pic:spPr>
                    <a:xfrm>
                      <a:off x="0" y="0"/>
                      <a:ext cx="384746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478DB2EE" wp14:editId="221627C9">
            <wp:simplePos x="0" y="0"/>
            <wp:positionH relativeFrom="column">
              <wp:posOffset>3444875</wp:posOffset>
            </wp:positionH>
            <wp:positionV relativeFrom="paragraph">
              <wp:posOffset>-1905</wp:posOffset>
            </wp:positionV>
            <wp:extent cx="3583305" cy="2683510"/>
            <wp:effectExtent l="0" t="0" r="0" b="2540"/>
            <wp:wrapNone/>
            <wp:docPr id="75149036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90369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4" r="5607"/>
                    <a:stretch>
                      <a:fillRect/>
                    </a:stretch>
                  </pic:blipFill>
                  <pic:spPr>
                    <a:xfrm>
                      <a:off x="0" y="0"/>
                      <a:ext cx="3583602" cy="268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E64DFC" w14:textId="17F099D2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514A8DD8" w14:textId="67F3EAA9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3430746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41ED9012" w14:textId="4C432553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51BCCC6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52FB027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029A1754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6C7D964E" w14:textId="4EAC99B0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28FC0F4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68E3A2CF" w14:textId="1233E526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 xml:space="preserve">นำท่านแวะ </w:t>
      </w:r>
      <w:r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MARINA CAFÉ </w:t>
      </w:r>
      <w:r>
        <w:rPr>
          <w:rFonts w:ascii="FreesiaUPC" w:hAnsi="FreesiaUPC" w:cs="FreesiaUPC"/>
          <w:sz w:val="32"/>
          <w:szCs w:val="32"/>
          <w:cs/>
        </w:rPr>
        <w:t>คาเฟ่ริมทะเล</w:t>
      </w:r>
      <w:r>
        <w:rPr>
          <w:rFonts w:ascii="FreesiaUPC" w:hAnsi="FreesiaUPC" w:cs="FreesiaUPC" w:hint="cs"/>
          <w:sz w:val="32"/>
          <w:szCs w:val="32"/>
          <w:cs/>
        </w:rPr>
        <w:t>ที่ตกแต่งสไตล์ ซานโตรินี่ ที่สอดคล้องกับบรรยากาศสบายๆ ริมทะเล ซึ่งเป็นจุดที่เป็นท่า</w:t>
      </w:r>
      <w:r>
        <w:rPr>
          <w:rFonts w:ascii="FreesiaUPC" w:hAnsi="FreesiaUPC" w:cs="FreesiaUPC"/>
          <w:sz w:val="32"/>
          <w:szCs w:val="32"/>
          <w:cs/>
        </w:rPr>
        <w:t>เรือยอร์ช</w:t>
      </w:r>
      <w:r>
        <w:rPr>
          <w:rFonts w:ascii="FreesiaUPC" w:hAnsi="FreesiaUPC" w:cs="FreesiaUPC" w:hint="cs"/>
          <w:sz w:val="32"/>
          <w:szCs w:val="32"/>
          <w:cs/>
        </w:rPr>
        <w:t xml:space="preserve"> จึงทำให้คาเฟ่แห่งนี้ ได้ขึ้นชื่อว่า ซานโตรินี่แห่งเวียดนาม ด้วยการตกแต่งสถานที่ด้วยสีขายและสีฟ้าอ่อน และที่สำคัญทั้งเมนูเครื่องดื่มและเบเกอรี่ที่หลายหลาย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จึงทำให้คาเฟ่แห่งนี้ เป็นที่นิยมของนักท่องเที่ยวทั้งชวยต่างชาติ และชาวเวียดนามเองก็ตาม 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(ไม่รวมค่าเครื่องดื่ม+อาหาร) </w:t>
      </w:r>
    </w:p>
    <w:p w14:paraId="7FE9D4FC" w14:textId="2C9BF1DF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color w:val="000000"/>
          <w:sz w:val="32"/>
          <w:szCs w:val="32"/>
          <w:cs/>
        </w:rPr>
        <w:t xml:space="preserve">นำท่านแวะชม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ผลิตภัณฑ์จากเยื่อไผ่ </w:t>
      </w:r>
      <w:r>
        <w:rPr>
          <w:rFonts w:ascii="Browallia New" w:hAnsi="Browallia New" w:cs="Browallia New"/>
          <w:sz w:val="32"/>
          <w:szCs w:val="32"/>
          <w:cs/>
        </w:rPr>
        <w:t>ซึ่งเป็นสินค้าขึ้นชื่อ ผลิตภัณฑ์ต่างๆมีเยื่อไผ่เป็นส่วนประกอบ ผลิตภัณฑ์ที่เป็นที่นิยมของคนไทย คือ ถุงเท้าที่ผลิตจากเยื่อไผ่ เป็นต้น</w:t>
      </w:r>
    </w:p>
    <w:p w14:paraId="489CB611" w14:textId="56EB4385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color w:val="000000"/>
          <w:sz w:val="32"/>
          <w:szCs w:val="32"/>
          <w:cs/>
        </w:rPr>
        <w:t>นำ</w:t>
      </w:r>
      <w:r>
        <w:rPr>
          <w:rFonts w:ascii="FreesiaUPC" w:hAnsi="FreesiaUPC" w:cs="FreesiaUPC" w:hint="cs"/>
          <w:sz w:val="32"/>
          <w:szCs w:val="32"/>
          <w:cs/>
        </w:rPr>
        <w:t xml:space="preserve">ท่านแวะเดินเที่ยวและช้อปปิ้งใน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ตลาดฮาน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ตลาดที่รวมสินค้ามากมายเป็นที่นิยมของชาวเวียดนามและต่างชาติ เช่น เสื้อผ้า หมวก รองเท้า กระเป๋า ของกิน และขายสินค้าพื้นเมืองของเมืองดานัง</w:t>
      </w:r>
    </w:p>
    <w:p w14:paraId="1A8A1711" w14:textId="543D8419" w:rsidR="00687DE9" w:rsidRPr="00687DE9" w:rsidRDefault="00687DE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sym w:font="Webdings" w:char="00E4"/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</w:t>
      </w:r>
    </w:p>
    <w:bookmarkEnd w:id="10"/>
    <w:p w14:paraId="37BF644D" w14:textId="405FEA5E" w:rsidR="0095041B" w:rsidRPr="003B6DBD" w:rsidRDefault="00541641" w:rsidP="003B6DBD">
      <w:pPr>
        <w:pStyle w:val="NoSpacing"/>
        <w:rPr>
          <w:rFonts w:ascii="Browallia New" w:hAnsi="Browallia New" w:cs="Browallia New"/>
          <w:color w:val="FF0000"/>
          <w:sz w:val="36"/>
          <w:szCs w:val="36"/>
          <w:cs/>
        </w:rPr>
      </w:pPr>
      <w:r>
        <w:rPr>
          <w:rFonts w:ascii="Browallia New" w:hAnsi="Browallia New" w:cs="Browallia New"/>
          <w:sz w:val="36"/>
          <w:szCs w:val="36"/>
          <w:cs/>
        </w:rPr>
        <w:t xml:space="preserve">จากนั้น นำท่านเดินทางสู่ </w:t>
      </w: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สนามบินดานัง </w:t>
      </w:r>
      <w:r>
        <w:rPr>
          <w:rFonts w:ascii="Browallia New" w:hAnsi="Browallia New" w:cs="Browallia New"/>
          <w:sz w:val="36"/>
          <w:szCs w:val="36"/>
          <w:cs/>
        </w:rPr>
        <w:t>เพื่อเดินทางกลับ กรุงเทพฯ</w:t>
      </w:r>
    </w:p>
    <w:p w14:paraId="44779C63" w14:textId="77777777" w:rsidR="0095041B" w:rsidRDefault="00541641">
      <w:pPr>
        <w:ind w:left="1440" w:hanging="1440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23.30 น.</w:t>
      </w:r>
      <w:r>
        <w:rPr>
          <w:rFonts w:ascii="Browallia New" w:hAnsi="Browallia New" w:cs="Browallia New"/>
          <w:color w:val="0000FF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ingdings" w:char="F051"/>
      </w:r>
      <w:r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>
        <w:rPr>
          <w:rFonts w:ascii="Browallia New" w:hAnsi="Browallia New" w:cs="Browallia New"/>
          <w:color w:val="000000"/>
          <w:sz w:val="36"/>
          <w:szCs w:val="36"/>
          <w:cs/>
        </w:rPr>
        <w:t xml:space="preserve">ออกเดินทางกลับ </w:t>
      </w: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กรุงเทพฯ</w:t>
      </w:r>
      <w:r>
        <w:rPr>
          <w:rFonts w:ascii="Browallia New" w:hAnsi="Browallia New" w:cs="Browallia New"/>
          <w:color w:val="000000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โดยสายการบิน เอมิเรตส์ (</w:t>
      </w:r>
      <w:r>
        <w:rPr>
          <w:rFonts w:ascii="Browallia New" w:hAnsi="Browallia New" w:cs="Browallia New"/>
          <w:b/>
          <w:bCs/>
          <w:color w:val="0000FF"/>
          <w:sz w:val="36"/>
          <w:szCs w:val="36"/>
        </w:rPr>
        <w:t>EK</w:t>
      </w: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) เที่ยวบินที่</w:t>
      </w:r>
      <w:r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EK 371</w:t>
      </w:r>
    </w:p>
    <w:p w14:paraId="3BB76791" w14:textId="4F902318" w:rsidR="0095041B" w:rsidRDefault="00541641">
      <w:pPr>
        <w:ind w:left="1440" w:hanging="1440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01.10</w:t>
      </w:r>
      <w:r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+1</w:t>
      </w: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น.</w:t>
      </w:r>
      <w:r>
        <w:rPr>
          <w:rFonts w:ascii="Browallia New" w:hAnsi="Browallia New" w:cs="Browallia New"/>
          <w:color w:val="0000FF"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ingdings" w:char="F051"/>
      </w:r>
      <w:r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</w:t>
      </w:r>
      <w:r>
        <w:rPr>
          <w:rFonts w:ascii="Browallia New" w:hAnsi="Browallia New" w:cs="Browallia New"/>
          <w:color w:val="000000"/>
          <w:sz w:val="36"/>
          <w:szCs w:val="36"/>
          <w:cs/>
        </w:rPr>
        <w:t xml:space="preserve">ถึง </w:t>
      </w: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>
        <w:rPr>
          <w:rFonts w:ascii="Browallia New" w:hAnsi="Browallia New" w:cs="Browallia New"/>
          <w:color w:val="000000"/>
          <w:sz w:val="36"/>
          <w:szCs w:val="36"/>
          <w:cs/>
        </w:rPr>
        <w:t>โดยสวัสดิภาพพร้อมความประทับใจในการในบริการ</w:t>
      </w:r>
    </w:p>
    <w:p w14:paraId="060D0B35" w14:textId="3A7BA6C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D73A873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912267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685A38CF" w14:textId="53B879F4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23C97F6" w14:textId="4461A947" w:rsidR="00CB43FA" w:rsidRDefault="00CB43F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</w:pPr>
    </w:p>
    <w:p w14:paraId="226EB980" w14:textId="77777777" w:rsidR="005C7CF2" w:rsidRDefault="005C7C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</w:pPr>
    </w:p>
    <w:p w14:paraId="68424306" w14:textId="499EB0DA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6A981ABD" w14:textId="43118C64" w:rsidR="00CB43FA" w:rsidRDefault="00CB43F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4DD49207" w14:textId="0761CE74" w:rsidR="00CB43FA" w:rsidRDefault="005C7C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130F88E1" wp14:editId="21A77B5D">
            <wp:simplePos x="0" y="0"/>
            <wp:positionH relativeFrom="column">
              <wp:posOffset>-149860</wp:posOffset>
            </wp:positionH>
            <wp:positionV relativeFrom="paragraph">
              <wp:posOffset>393065</wp:posOffset>
            </wp:positionV>
            <wp:extent cx="7117080" cy="1195705"/>
            <wp:effectExtent l="0" t="0" r="7620" b="4445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92" b="16826"/>
                    <a:stretch/>
                  </pic:blipFill>
                  <pic:spPr bwMode="auto">
                    <a:xfrm>
                      <a:off x="0" y="0"/>
                      <a:ext cx="7117080" cy="119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F6ACF" w14:textId="6154A599" w:rsidR="005C7CF2" w:rsidRDefault="005C7CF2" w:rsidP="005C7C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tbl>
      <w:tblPr>
        <w:tblStyle w:val="5-61"/>
        <w:tblpPr w:leftFromText="180" w:rightFromText="180" w:vertAnchor="text" w:horzAnchor="margin" w:tblpY="160"/>
        <w:tblW w:w="5000" w:type="pct"/>
        <w:tblLook w:val="04A0" w:firstRow="1" w:lastRow="0" w:firstColumn="1" w:lastColumn="0" w:noHBand="0" w:noVBand="1"/>
      </w:tblPr>
      <w:tblGrid>
        <w:gridCol w:w="2108"/>
        <w:gridCol w:w="36"/>
        <w:gridCol w:w="2039"/>
        <w:gridCol w:w="2170"/>
        <w:gridCol w:w="2179"/>
        <w:gridCol w:w="2168"/>
      </w:tblGrid>
      <w:tr w:rsidR="005C7CF2" w14:paraId="33C81053" w14:textId="77777777" w:rsidTr="005C7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bottom w:val="single" w:sz="4" w:space="0" w:color="auto"/>
            </w:tcBorders>
            <w:shd w:val="clear" w:color="auto" w:fill="00589A"/>
            <w:vAlign w:val="center"/>
          </w:tcPr>
          <w:p w14:paraId="2922B6B5" w14:textId="4E53717D" w:rsidR="005C7CF2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FreesiaUPC" w:hAnsi="FreesiaUPC" w:cs="FreesiaUPC"/>
                <w:b w:val="0"/>
                <w:bCs w:val="0"/>
                <w:color w:val="FFFFFF"/>
                <w:sz w:val="40"/>
                <w:szCs w:val="40"/>
                <w:cs/>
              </w:rPr>
            </w:pPr>
            <w:r>
              <w:rPr>
                <w:rFonts w:ascii="FreesiaUPC" w:hAnsi="FreesiaUPC" w:cs="FreesiaUPC"/>
                <w:color w:val="FFFFFF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5C7CF2" w14:paraId="6C026694" w14:textId="77777777" w:rsidTr="005C7CF2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D272070" w14:textId="6A85A26D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</w:rPr>
            </w:pPr>
          </w:p>
          <w:p w14:paraId="01142BD4" w14:textId="40FE87D0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color w:val="000000" w:themeColor="text1"/>
                <w:cs/>
              </w:rPr>
              <w:t>กำหนดการเดินทาง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DE20DE6" w14:textId="77777777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ราคาผู้ใหญ่</w:t>
            </w:r>
          </w:p>
          <w:p w14:paraId="643C1F00" w14:textId="77777777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(พักห้องละ 2-3ท่าน)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717E1E56" w14:textId="77777777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ราคาเด็กเสริมเตียง</w:t>
            </w:r>
          </w:p>
          <w:p w14:paraId="0E5EB332" w14:textId="77777777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(พักกับผู้ใหญ่ 2 ท่าน)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20D32A5" w14:textId="77777777" w:rsidR="005C7CF2" w:rsidRPr="00F33ECB" w:rsidRDefault="005C7CF2" w:rsidP="005C7CF2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ราคาเด็กไม่เสริมเตียง</w:t>
            </w:r>
            <w:r w:rsidRPr="00F33ECB">
              <w:rPr>
                <w:rFonts w:ascii="EucrosiaUPC" w:hAnsi="EucrosiaUPC" w:cs="EucrosiaUPC" w:hint="cs"/>
                <w:b/>
                <w:bCs/>
                <w:color w:val="000000" w:themeColor="text1"/>
                <w:cs/>
              </w:rPr>
              <w:t xml:space="preserve"> </w:t>
            </w: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(พักกับผู้ใหญ่ 2ท่าน)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F5CC799" w14:textId="77777777" w:rsidR="005C7CF2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</w:rPr>
            </w:pPr>
          </w:p>
          <w:p w14:paraId="15620264" w14:textId="77777777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</w:pPr>
            <w:r w:rsidRPr="00F33ECB">
              <w:rPr>
                <w:rFonts w:ascii="EucrosiaUPC" w:hAnsi="EucrosiaUPC" w:cs="EucrosiaUPC"/>
                <w:b/>
                <w:bCs/>
                <w:color w:val="000000" w:themeColor="text1"/>
                <w:cs/>
              </w:rPr>
              <w:t>พักเดี่ยวจ่ายเพิ่ม</w:t>
            </w:r>
          </w:p>
        </w:tc>
      </w:tr>
      <w:tr w:rsidR="005C7CF2" w14:paraId="5CB4EC64" w14:textId="77777777" w:rsidTr="005C7C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63B12" w14:textId="77777777" w:rsidR="005C7CF2" w:rsidRPr="00387F46" w:rsidRDefault="005C7CF2" w:rsidP="005C7CF2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พฤษภา</w:t>
            </w:r>
            <w:proofErr w:type="spellStart"/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คม</w:t>
            </w:r>
            <w:proofErr w:type="spellEnd"/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5C7CF2" w14:paraId="0B1C2CDE" w14:textId="77777777" w:rsidTr="005C7C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3DDA3C7" w14:textId="77777777" w:rsidR="005C7CF2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22-25 พ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.ค. 69</w:t>
            </w:r>
          </w:p>
          <w:p w14:paraId="08E0CEE8" w14:textId="77777777" w:rsidR="005C7CF2" w:rsidRPr="00063C5C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/>
                <w:color w:val="auto"/>
                <w:sz w:val="32"/>
                <w:szCs w:val="32"/>
              </w:rPr>
              <w:t xml:space="preserve">29 </w:t>
            </w: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พ.ค.-01 มิ.ย. 69</w:t>
            </w:r>
          </w:p>
          <w:p w14:paraId="336E43F1" w14:textId="77777777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sz w:val="32"/>
                <w:szCs w:val="32"/>
                <w:cs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31 พ.ค.-03 มิ.ย. 69</w:t>
            </w:r>
          </w:p>
        </w:tc>
        <w:tc>
          <w:tcPr>
            <w:tcW w:w="3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8314E18" w14:textId="77777777" w:rsidR="005C7CF2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068DA485" w14:textId="77777777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9,999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2ED45D5" w14:textId="77777777" w:rsidR="005C7CF2" w:rsidRDefault="005C7CF2" w:rsidP="005C7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639CA2BE" w14:textId="77777777" w:rsidR="005C7CF2" w:rsidRDefault="005C7CF2" w:rsidP="005C7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2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5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5C7CF2" w14:paraId="296867B1" w14:textId="77777777" w:rsidTr="005C7C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202F6" w14:textId="77777777" w:rsidR="005C7CF2" w:rsidRPr="00387F46" w:rsidRDefault="005C7CF2" w:rsidP="005C7CF2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000000" w:themeColor="text1"/>
                <w:sz w:val="32"/>
                <w:szCs w:val="32"/>
                <w:cs/>
              </w:rPr>
              <w:t>มิถุนายน</w:t>
            </w: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000000" w:themeColor="text1"/>
                <w:sz w:val="32"/>
                <w:szCs w:val="32"/>
              </w:rPr>
              <w:t>69</w:t>
            </w:r>
          </w:p>
        </w:tc>
      </w:tr>
      <w:tr w:rsidR="005C7CF2" w14:paraId="627A7DF4" w14:textId="77777777" w:rsidTr="005C7C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55EC05A" w14:textId="77777777" w:rsidR="005C7CF2" w:rsidRPr="00063C5C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/>
                <w:color w:val="auto"/>
                <w:sz w:val="32"/>
                <w:szCs w:val="32"/>
              </w:rPr>
              <w:t xml:space="preserve">12-15 </w:t>
            </w: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มิ.ย. 69</w:t>
            </w:r>
          </w:p>
          <w:p w14:paraId="3F060860" w14:textId="77777777" w:rsidR="005C7CF2" w:rsidRPr="00063C5C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26-29 มิ.ย. 69</w:t>
            </w:r>
          </w:p>
        </w:tc>
        <w:tc>
          <w:tcPr>
            <w:tcW w:w="3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57C0FE2" w14:textId="77777777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9,999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37A361A" w14:textId="77777777" w:rsidR="005C7CF2" w:rsidRDefault="005C7CF2" w:rsidP="005C7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2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5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5C7CF2" w14:paraId="552A0885" w14:textId="77777777" w:rsidTr="005C7C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ED2CF" w14:textId="77777777" w:rsidR="005C7CF2" w:rsidRPr="00387F46" w:rsidRDefault="005C7CF2" w:rsidP="005C7CF2">
            <w:pPr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กรกฎาคม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5C7CF2" w14:paraId="465FA83B" w14:textId="77777777" w:rsidTr="005C7C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4895AE6F" w14:textId="77777777" w:rsidR="005C7CF2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0</w:t>
            </w:r>
            <w:r>
              <w:rPr>
                <w:rFonts w:ascii="BrowalliaUPC" w:hAnsi="BrowalliaUPC" w:cs="BrowalliaUPC"/>
                <w:color w:val="auto"/>
                <w:sz w:val="32"/>
                <w:szCs w:val="32"/>
              </w:rPr>
              <w:t>3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-0</w:t>
            </w:r>
            <w:r>
              <w:rPr>
                <w:rFonts w:ascii="BrowalliaUPC" w:hAnsi="BrowalliaUPC" w:cs="BrowalliaUPC"/>
                <w:color w:val="auto"/>
                <w:sz w:val="32"/>
                <w:szCs w:val="32"/>
              </w:rPr>
              <w:t>6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ก.ค.</w:t>
            </w:r>
            <w:r w:rsidRPr="00F33ECB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69</w:t>
            </w:r>
          </w:p>
          <w:p w14:paraId="3151A32E" w14:textId="77777777" w:rsidR="005C7CF2" w:rsidRPr="00063C5C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/>
                <w:color w:val="auto"/>
                <w:sz w:val="32"/>
                <w:szCs w:val="32"/>
              </w:rPr>
              <w:t xml:space="preserve">17-20 </w:t>
            </w: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ก.ค. 69</w:t>
            </w:r>
          </w:p>
          <w:p w14:paraId="23EDE0CC" w14:textId="77777777" w:rsidR="005C7CF2" w:rsidRPr="00063C5C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24-27 ก.ค. 69</w:t>
            </w:r>
          </w:p>
          <w:p w14:paraId="77D5B7B7" w14:textId="77777777" w:rsidR="005C7CF2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  <w:cs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26-29 ก.ค. 69</w:t>
            </w:r>
          </w:p>
        </w:tc>
        <w:tc>
          <w:tcPr>
            <w:tcW w:w="3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5CF5DDDE" w14:textId="77777777" w:rsidR="005C7CF2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5F4D6730" w14:textId="77777777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9,999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77C789A" w14:textId="77777777" w:rsidR="005C7CF2" w:rsidRDefault="005C7CF2" w:rsidP="005C7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3D2B6F75" w14:textId="77777777" w:rsidR="005C7CF2" w:rsidRDefault="005C7CF2" w:rsidP="005C7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2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5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5C7CF2" w14:paraId="6261841A" w14:textId="77777777" w:rsidTr="005C7C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5B945" w14:textId="77777777" w:rsidR="005C7CF2" w:rsidRDefault="005C7CF2" w:rsidP="005C7CF2">
            <w:pPr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สิงหาคม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5C7CF2" w14:paraId="34A076B9" w14:textId="77777777" w:rsidTr="005C7C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215B2D6" w14:textId="77777777" w:rsidR="005C7CF2" w:rsidRPr="00063C5C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07-10 ส.ค. 69</w:t>
            </w:r>
          </w:p>
          <w:p w14:paraId="257A89F8" w14:textId="77777777" w:rsidR="005C7CF2" w:rsidRPr="00063C5C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09-12 ส.ค. 69</w:t>
            </w:r>
          </w:p>
          <w:p w14:paraId="690BBAD8" w14:textId="77777777" w:rsidR="005C7CF2" w:rsidRPr="00063C5C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21-24 ส.ค. 69</w:t>
            </w:r>
          </w:p>
          <w:p w14:paraId="020BE2D0" w14:textId="77777777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063C5C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28-31 ส.ค. 69</w:t>
            </w:r>
          </w:p>
        </w:tc>
        <w:tc>
          <w:tcPr>
            <w:tcW w:w="3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090015" w14:textId="77777777" w:rsidR="005C7CF2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7D54FA26" w14:textId="77777777" w:rsidR="005C7CF2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9,999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00D7073" w14:textId="77777777" w:rsidR="005C7CF2" w:rsidRDefault="005C7CF2" w:rsidP="005C7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</w:p>
          <w:p w14:paraId="5E9FD44D" w14:textId="77777777" w:rsidR="005C7CF2" w:rsidRDefault="005C7CF2" w:rsidP="005C7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2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5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5C7CF2" w14:paraId="5156EF6D" w14:textId="77777777" w:rsidTr="005C7C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76E81" w14:textId="77777777" w:rsidR="005C7CF2" w:rsidRDefault="005C7CF2" w:rsidP="005C7CF2">
            <w:pPr>
              <w:jc w:val="center"/>
              <w:rPr>
                <w:rFonts w:ascii="BrowalliaUPC" w:hAnsi="BrowalliaUPC" w:cs="BrowalliaUPC"/>
                <w:b w:val="0"/>
                <w:bCs w:val="0"/>
                <w:sz w:val="32"/>
                <w:szCs w:val="32"/>
              </w:rPr>
            </w:pP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กันยายน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 xml:space="preserve"> 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25</w:t>
            </w:r>
            <w:r w:rsidRPr="00387F46">
              <w:rPr>
                <w:rFonts w:ascii="BrowalliaUPC" w:hAnsi="BrowalliaUPC" w:cs="BrowalliaUPC" w:hint="cs"/>
                <w:color w:val="auto"/>
                <w:sz w:val="32"/>
                <w:szCs w:val="32"/>
              </w:rPr>
              <w:t>69</w:t>
            </w:r>
          </w:p>
        </w:tc>
      </w:tr>
      <w:tr w:rsidR="005C7CF2" w14:paraId="3C514D2B" w14:textId="77777777" w:rsidTr="005C7C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C1B04" w14:textId="77777777" w:rsidR="005C7CF2" w:rsidRPr="002B3928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b w:val="0"/>
                <w:bCs w:val="0"/>
                <w:color w:val="auto"/>
                <w:sz w:val="32"/>
                <w:szCs w:val="32"/>
              </w:rPr>
            </w:pPr>
            <w:r w:rsidRPr="002B3928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11-14 ก.ย. 69</w:t>
            </w:r>
          </w:p>
          <w:p w14:paraId="2A1529F1" w14:textId="77777777" w:rsidR="005C7CF2" w:rsidRPr="00F33ECB" w:rsidRDefault="005C7CF2" w:rsidP="005C7CF2">
            <w:pPr>
              <w:tabs>
                <w:tab w:val="left" w:pos="1440"/>
                <w:tab w:val="left" w:pos="5103"/>
              </w:tabs>
              <w:jc w:val="center"/>
              <w:rPr>
                <w:rFonts w:ascii="BrowalliaUPC" w:hAnsi="BrowalliaUPC" w:cs="BrowalliaUPC"/>
                <w:sz w:val="32"/>
                <w:szCs w:val="32"/>
              </w:rPr>
            </w:pPr>
            <w:r w:rsidRPr="002B3928">
              <w:rPr>
                <w:rFonts w:ascii="BrowalliaUPC" w:hAnsi="BrowalliaUPC" w:cs="BrowalliaUPC" w:hint="cs"/>
                <w:color w:val="auto"/>
                <w:sz w:val="32"/>
                <w:szCs w:val="32"/>
                <w:cs/>
              </w:rPr>
              <w:t>18-21 ก.ย. 69</w:t>
            </w:r>
          </w:p>
        </w:tc>
        <w:tc>
          <w:tcPr>
            <w:tcW w:w="30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F6D2F4" w14:textId="77777777" w:rsidR="005C7CF2" w:rsidRDefault="005C7CF2" w:rsidP="005C7CF2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 xml:space="preserve">9,999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078A4D" w14:textId="77777777" w:rsidR="005C7CF2" w:rsidRDefault="005C7CF2" w:rsidP="005C7C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2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5</w:t>
            </w:r>
            <w:r w:rsidRPr="00F33ECB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>00</w:t>
            </w:r>
          </w:p>
        </w:tc>
      </w:tr>
      <w:tr w:rsidR="005C7CF2" w14:paraId="1FE0857C" w14:textId="77777777" w:rsidTr="005C7CF2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60A3002" w14:textId="77777777" w:rsidR="005C7CF2" w:rsidRDefault="005C7CF2" w:rsidP="005C7CF2">
            <w:pPr>
              <w:rPr>
                <w:rFonts w:ascii="FreesiaUPC" w:hAnsi="FreesiaUPC" w:cs="FreesiaUPC"/>
                <w:b w:val="0"/>
                <w:bCs w:val="0"/>
                <w:sz w:val="32"/>
                <w:szCs w:val="32"/>
                <w:cs/>
              </w:rPr>
            </w:pPr>
          </w:p>
        </w:tc>
      </w:tr>
    </w:tbl>
    <w:p w14:paraId="17FC6236" w14:textId="77777777" w:rsidR="005C7CF2" w:rsidRPr="005C7CF2" w:rsidRDefault="005C7CF2" w:rsidP="005C7C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17D7C71D" w14:textId="534614F1" w:rsidR="0095041B" w:rsidRDefault="00FD0BA2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702272" behindDoc="0" locked="0" layoutInCell="1" allowOverlap="1" wp14:anchorId="74F74F6D" wp14:editId="204C676F">
            <wp:simplePos x="0" y="0"/>
            <wp:positionH relativeFrom="column">
              <wp:posOffset>-73025</wp:posOffset>
            </wp:positionH>
            <wp:positionV relativeFrom="paragraph">
              <wp:posOffset>251460</wp:posOffset>
            </wp:positionV>
            <wp:extent cx="6800850" cy="185928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B642D" w14:textId="3264776B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1B9E8D95" w14:textId="50C8184C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1D06EEC1" w14:textId="08A26D06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25196474" w14:textId="284F628C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6D0CA95B" w14:textId="21C19A58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22DF7D0" w14:textId="6888EC15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67D5D5D7" w14:textId="7F8ADD2E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F65EF9A" w14:textId="04A5EC52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6C67C58D" w14:textId="09235285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BFE66E5" w14:textId="74598B8A" w:rsidR="0095041B" w:rsidRDefault="0095041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9BE4457" w14:textId="77777777" w:rsidR="0095041B" w:rsidRDefault="0095041B">
      <w:pPr>
        <w:rPr>
          <w:rFonts w:ascii="FreesiaUPC" w:hAnsi="FreesiaUPC" w:cs="FreesiaUPC"/>
          <w:sz w:val="32"/>
          <w:szCs w:val="32"/>
        </w:rPr>
      </w:pPr>
    </w:p>
    <w:p w14:paraId="1350C60E" w14:textId="77777777" w:rsidR="0095041B" w:rsidRDefault="0095041B">
      <w:pPr>
        <w:rPr>
          <w:rFonts w:ascii="FreesiaUPC" w:hAnsi="FreesiaUPC" w:cs="FreesiaUPC"/>
          <w:sz w:val="32"/>
          <w:szCs w:val="32"/>
        </w:rPr>
      </w:pPr>
    </w:p>
    <w:p w14:paraId="69814BD2" w14:textId="77777777" w:rsidR="00FD0BA2" w:rsidRDefault="00FD0BA2">
      <w:pPr>
        <w:rPr>
          <w:rFonts w:ascii="FreesiaUPC" w:hAnsi="FreesiaUPC" w:cs="FreesiaUPC"/>
          <w:sz w:val="32"/>
          <w:szCs w:val="32"/>
        </w:rPr>
      </w:pPr>
    </w:p>
    <w:p w14:paraId="326752BC" w14:textId="77777777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17A38A9B" w14:textId="63785E6E" w:rsidR="00F33ECB" w:rsidRDefault="00FD0BA2">
      <w:pPr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22CBE712" wp14:editId="261EB43F">
            <wp:simplePos x="0" y="0"/>
            <wp:positionH relativeFrom="column">
              <wp:posOffset>-36195</wp:posOffset>
            </wp:positionH>
            <wp:positionV relativeFrom="paragraph">
              <wp:posOffset>350520</wp:posOffset>
            </wp:positionV>
            <wp:extent cx="6800850" cy="5638800"/>
            <wp:effectExtent l="0" t="0" r="0" b="0"/>
            <wp:wrapThrough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hrough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9E445" w14:textId="3CCEC56B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52CD93AB" w14:textId="671DB631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2553008E" w14:textId="6A076A33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1C54E71E" w14:textId="656A4C2F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46002645" w14:textId="3EB10A0E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2797FF12" w14:textId="30BC7884" w:rsidR="0028370B" w:rsidRDefault="0028370B">
      <w:pPr>
        <w:rPr>
          <w:rFonts w:ascii="FreesiaUPC" w:hAnsi="FreesiaUPC" w:cs="FreesiaUPC"/>
          <w:sz w:val="32"/>
          <w:szCs w:val="32"/>
        </w:rPr>
      </w:pPr>
    </w:p>
    <w:p w14:paraId="4A54CE3E" w14:textId="3278F45F" w:rsidR="0028370B" w:rsidRDefault="0028370B">
      <w:pPr>
        <w:rPr>
          <w:rFonts w:ascii="FreesiaUPC" w:hAnsi="FreesiaUPC" w:cs="FreesiaUPC"/>
          <w:sz w:val="32"/>
          <w:szCs w:val="32"/>
        </w:rPr>
      </w:pPr>
    </w:p>
    <w:p w14:paraId="65439DCD" w14:textId="6E09B1A3" w:rsidR="0028370B" w:rsidRDefault="0028370B">
      <w:pPr>
        <w:rPr>
          <w:rFonts w:ascii="FreesiaUPC" w:hAnsi="FreesiaUPC" w:cs="FreesiaUPC"/>
          <w:sz w:val="32"/>
          <w:szCs w:val="32"/>
        </w:rPr>
      </w:pPr>
    </w:p>
    <w:p w14:paraId="4D2984AB" w14:textId="5DAFDE7C" w:rsidR="0095041B" w:rsidRDefault="0095041B">
      <w:pPr>
        <w:rPr>
          <w:rFonts w:ascii="FreesiaUPC" w:hAnsi="FreesiaUPC" w:cs="FreesiaUPC"/>
          <w:sz w:val="32"/>
          <w:szCs w:val="32"/>
        </w:rPr>
      </w:pPr>
    </w:p>
    <w:p w14:paraId="4CD37980" w14:textId="07825C54" w:rsidR="0095041B" w:rsidRDefault="00724503">
      <w:pPr>
        <w:tabs>
          <w:tab w:val="left" w:pos="885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F1CB35F" wp14:editId="4AC662E4">
            <wp:extent cx="6800850" cy="9619615"/>
            <wp:effectExtent l="0" t="0" r="0" b="63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F41F" w14:textId="7608CC6C" w:rsidR="0095041B" w:rsidRDefault="00687DE9">
      <w:pPr>
        <w:tabs>
          <w:tab w:val="left" w:pos="885"/>
        </w:tabs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4A97516E" wp14:editId="11F6B573">
            <wp:extent cx="6800850" cy="9613900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E280E" w14:textId="73161C3A" w:rsidR="00C70ED2" w:rsidRDefault="00687DE9">
      <w:pPr>
        <w:tabs>
          <w:tab w:val="left" w:pos="885"/>
        </w:tabs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3245C8E5" wp14:editId="18269CFA">
            <wp:extent cx="6800850" cy="9613900"/>
            <wp:effectExtent l="0" t="0" r="0" b="635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5C766" w14:textId="08FAAC4F" w:rsidR="00A309A1" w:rsidRDefault="00687DE9">
      <w:pPr>
        <w:tabs>
          <w:tab w:val="left" w:pos="885"/>
        </w:tabs>
        <w:rPr>
          <w:rFonts w:ascii="FreesiaUPC" w:hAnsi="FreesiaUPC" w:cs="FreesiaUPC"/>
          <w:sz w:val="32"/>
          <w:szCs w:val="32"/>
          <w:cs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2A506A23" wp14:editId="428DA765">
            <wp:extent cx="6800850" cy="9613900"/>
            <wp:effectExtent l="0" t="0" r="0" b="635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09A1">
      <w:headerReference w:type="default" r:id="rId43"/>
      <w:pgSz w:w="11906" w:h="16838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94CF3" w14:textId="77777777" w:rsidR="00DF5D29" w:rsidRDefault="00DF5D29">
      <w:r>
        <w:separator/>
      </w:r>
    </w:p>
  </w:endnote>
  <w:endnote w:type="continuationSeparator" w:id="0">
    <w:p w14:paraId="7D2B8D99" w14:textId="77777777" w:rsidR="00DF5D29" w:rsidRDefault="00DF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reesiaUPC">
    <w:altName w:val="Freesia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B79E3" w14:textId="77777777" w:rsidR="00DF5D29" w:rsidRDefault="00DF5D29">
      <w:r>
        <w:separator/>
      </w:r>
    </w:p>
  </w:footnote>
  <w:footnote w:type="continuationSeparator" w:id="0">
    <w:p w14:paraId="0DE8BE47" w14:textId="77777777" w:rsidR="00DF5D29" w:rsidRDefault="00DF5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2598E" w14:textId="77777777" w:rsidR="0095041B" w:rsidRDefault="0095041B">
    <w:pPr>
      <w:pStyle w:val="Header"/>
      <w:rPr>
        <w:cs/>
      </w:rPr>
    </w:pPr>
  </w:p>
  <w:p w14:paraId="43326A5D" w14:textId="79EB8457" w:rsidR="0095041B" w:rsidRDefault="0095270B" w:rsidP="0095270B">
    <w:pPr>
      <w:pStyle w:val="Header"/>
      <w:rPr>
        <w:sz w:val="24"/>
        <w:szCs w:val="24"/>
      </w:rPr>
    </w:pPr>
    <w:r w:rsidRPr="0095270B">
      <w:rPr>
        <w:sz w:val="24"/>
        <w:szCs w:val="24"/>
      </w:rPr>
      <w:t xml:space="preserve">(PV-NOVA-EK) NOVA VIETNAM </w:t>
    </w:r>
    <w:r w:rsidRPr="0095270B">
      <w:rPr>
        <w:sz w:val="24"/>
        <w:szCs w:val="24"/>
        <w:cs/>
      </w:rPr>
      <w:t xml:space="preserve">ดานัง ฮอยอัน บานาฮิลล์ </w:t>
    </w:r>
    <w:r w:rsidRPr="0095270B">
      <w:rPr>
        <w:sz w:val="24"/>
        <w:szCs w:val="24"/>
      </w:rPr>
      <w:t xml:space="preserve">4 </w:t>
    </w:r>
    <w:r w:rsidRPr="0095270B">
      <w:rPr>
        <w:sz w:val="24"/>
        <w:szCs w:val="24"/>
        <w:cs/>
      </w:rPr>
      <w:t xml:space="preserve">วัน </w:t>
    </w:r>
    <w:r w:rsidRPr="0095270B">
      <w:rPr>
        <w:sz w:val="24"/>
        <w:szCs w:val="24"/>
      </w:rPr>
      <w:t xml:space="preserve">3 </w:t>
    </w:r>
    <w:r w:rsidRPr="0095270B">
      <w:rPr>
        <w:sz w:val="24"/>
        <w:szCs w:val="24"/>
        <w:cs/>
      </w:rPr>
      <w:t xml:space="preserve">คืน (พ.ค.-ก.ย. </w:t>
    </w:r>
    <w:r w:rsidRPr="0095270B">
      <w:rPr>
        <w:sz w:val="24"/>
        <w:szCs w:val="24"/>
      </w:rPr>
      <w:t>69)</w:t>
    </w:r>
    <w:r>
      <w:rPr>
        <w:rFonts w:hint="cs"/>
        <w:sz w:val="24"/>
        <w:szCs w:val="24"/>
        <w:cs/>
      </w:rPr>
      <w:t xml:space="preserve">                                                                                     </w:t>
    </w:r>
    <w:r w:rsidRPr="0095270B">
      <w:rPr>
        <w:sz w:val="24"/>
        <w:szCs w:val="24"/>
      </w:rPr>
      <w:t xml:space="preserve">  (UPDATE 21 FEB 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218226BE"/>
    <w:multiLevelType w:val="multilevel"/>
    <w:tmpl w:val="2182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57FB3"/>
    <w:multiLevelType w:val="multilevel"/>
    <w:tmpl w:val="6F457FB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A3620"/>
    <w:multiLevelType w:val="multilevel"/>
    <w:tmpl w:val="7F3A36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448469">
    <w:abstractNumId w:val="0"/>
  </w:num>
  <w:num w:numId="2" w16cid:durableId="1045790299">
    <w:abstractNumId w:val="1"/>
  </w:num>
  <w:num w:numId="3" w16cid:durableId="2054502384">
    <w:abstractNumId w:val="2"/>
  </w:num>
  <w:num w:numId="4" w16cid:durableId="884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47"/>
    <w:rsid w:val="00000083"/>
    <w:rsid w:val="00004B1B"/>
    <w:rsid w:val="000078B7"/>
    <w:rsid w:val="00010498"/>
    <w:rsid w:val="0001051D"/>
    <w:rsid w:val="0001191D"/>
    <w:rsid w:val="00011E42"/>
    <w:rsid w:val="00012946"/>
    <w:rsid w:val="000133B2"/>
    <w:rsid w:val="00014CED"/>
    <w:rsid w:val="00015B06"/>
    <w:rsid w:val="00020DE8"/>
    <w:rsid w:val="00025BB8"/>
    <w:rsid w:val="00027540"/>
    <w:rsid w:val="000310F0"/>
    <w:rsid w:val="000317FB"/>
    <w:rsid w:val="000321DE"/>
    <w:rsid w:val="00034E5C"/>
    <w:rsid w:val="000353CD"/>
    <w:rsid w:val="00036B0D"/>
    <w:rsid w:val="000370A3"/>
    <w:rsid w:val="0004009A"/>
    <w:rsid w:val="000407C8"/>
    <w:rsid w:val="0004087D"/>
    <w:rsid w:val="000425E1"/>
    <w:rsid w:val="00042DFE"/>
    <w:rsid w:val="00043849"/>
    <w:rsid w:val="00044B98"/>
    <w:rsid w:val="00045169"/>
    <w:rsid w:val="000471E5"/>
    <w:rsid w:val="00054F16"/>
    <w:rsid w:val="0005592A"/>
    <w:rsid w:val="00055B4B"/>
    <w:rsid w:val="000573E2"/>
    <w:rsid w:val="00057F3B"/>
    <w:rsid w:val="00060168"/>
    <w:rsid w:val="00060CAA"/>
    <w:rsid w:val="00062641"/>
    <w:rsid w:val="0006275B"/>
    <w:rsid w:val="00063E23"/>
    <w:rsid w:val="00064F14"/>
    <w:rsid w:val="000657D3"/>
    <w:rsid w:val="000729F9"/>
    <w:rsid w:val="00072F1F"/>
    <w:rsid w:val="000743E3"/>
    <w:rsid w:val="0008058F"/>
    <w:rsid w:val="000806AE"/>
    <w:rsid w:val="000A27A7"/>
    <w:rsid w:val="000A37B1"/>
    <w:rsid w:val="000A4456"/>
    <w:rsid w:val="000A66EB"/>
    <w:rsid w:val="000A6924"/>
    <w:rsid w:val="000B1564"/>
    <w:rsid w:val="000B56C9"/>
    <w:rsid w:val="000B5709"/>
    <w:rsid w:val="000B608D"/>
    <w:rsid w:val="000C1B5A"/>
    <w:rsid w:val="000C234D"/>
    <w:rsid w:val="000C23D7"/>
    <w:rsid w:val="000C26AE"/>
    <w:rsid w:val="000C4032"/>
    <w:rsid w:val="000C54F1"/>
    <w:rsid w:val="000C5907"/>
    <w:rsid w:val="000C6A73"/>
    <w:rsid w:val="000D0A69"/>
    <w:rsid w:val="000D1111"/>
    <w:rsid w:val="000D187B"/>
    <w:rsid w:val="000D18B6"/>
    <w:rsid w:val="000D2CD0"/>
    <w:rsid w:val="000D2E1C"/>
    <w:rsid w:val="000D57EF"/>
    <w:rsid w:val="000D6F97"/>
    <w:rsid w:val="000E27E8"/>
    <w:rsid w:val="000E30F9"/>
    <w:rsid w:val="000E6FD2"/>
    <w:rsid w:val="000F2AD6"/>
    <w:rsid w:val="000F5083"/>
    <w:rsid w:val="000F5A2F"/>
    <w:rsid w:val="000F63DB"/>
    <w:rsid w:val="000F7F5C"/>
    <w:rsid w:val="00102C8F"/>
    <w:rsid w:val="0010405D"/>
    <w:rsid w:val="00105167"/>
    <w:rsid w:val="00106440"/>
    <w:rsid w:val="0011068A"/>
    <w:rsid w:val="001216E9"/>
    <w:rsid w:val="0012179D"/>
    <w:rsid w:val="00122DF0"/>
    <w:rsid w:val="001245D2"/>
    <w:rsid w:val="00124DC6"/>
    <w:rsid w:val="00126FCF"/>
    <w:rsid w:val="001272A3"/>
    <w:rsid w:val="001339A5"/>
    <w:rsid w:val="001347AD"/>
    <w:rsid w:val="00140AA2"/>
    <w:rsid w:val="00143B96"/>
    <w:rsid w:val="001469E3"/>
    <w:rsid w:val="001519DB"/>
    <w:rsid w:val="00154A52"/>
    <w:rsid w:val="00171F4B"/>
    <w:rsid w:val="00172B3D"/>
    <w:rsid w:val="00174DD6"/>
    <w:rsid w:val="00175BAA"/>
    <w:rsid w:val="00176B74"/>
    <w:rsid w:val="00180911"/>
    <w:rsid w:val="00183E7F"/>
    <w:rsid w:val="0018444D"/>
    <w:rsid w:val="00185F46"/>
    <w:rsid w:val="00190939"/>
    <w:rsid w:val="0019137C"/>
    <w:rsid w:val="00193F3C"/>
    <w:rsid w:val="0019555D"/>
    <w:rsid w:val="001A21F5"/>
    <w:rsid w:val="001A331F"/>
    <w:rsid w:val="001A6C81"/>
    <w:rsid w:val="001A754D"/>
    <w:rsid w:val="001B0DCE"/>
    <w:rsid w:val="001B5002"/>
    <w:rsid w:val="001C35F4"/>
    <w:rsid w:val="001C3619"/>
    <w:rsid w:val="001C4CF2"/>
    <w:rsid w:val="001C54A6"/>
    <w:rsid w:val="001C6766"/>
    <w:rsid w:val="001C7704"/>
    <w:rsid w:val="001D0167"/>
    <w:rsid w:val="001D24C4"/>
    <w:rsid w:val="001D5CA9"/>
    <w:rsid w:val="001D7442"/>
    <w:rsid w:val="001E01C0"/>
    <w:rsid w:val="001E0F33"/>
    <w:rsid w:val="001E1335"/>
    <w:rsid w:val="001E1D4E"/>
    <w:rsid w:val="001E325E"/>
    <w:rsid w:val="001E3281"/>
    <w:rsid w:val="001E7969"/>
    <w:rsid w:val="001E7BD7"/>
    <w:rsid w:val="001F08A7"/>
    <w:rsid w:val="001F2707"/>
    <w:rsid w:val="001F6115"/>
    <w:rsid w:val="001F6754"/>
    <w:rsid w:val="00201729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202A3"/>
    <w:rsid w:val="00222836"/>
    <w:rsid w:val="002240F0"/>
    <w:rsid w:val="0022570E"/>
    <w:rsid w:val="00226697"/>
    <w:rsid w:val="002300D6"/>
    <w:rsid w:val="00234BBE"/>
    <w:rsid w:val="00235F3D"/>
    <w:rsid w:val="00240B55"/>
    <w:rsid w:val="00240E99"/>
    <w:rsid w:val="002426B7"/>
    <w:rsid w:val="0024440A"/>
    <w:rsid w:val="002446B8"/>
    <w:rsid w:val="002465D5"/>
    <w:rsid w:val="002505EF"/>
    <w:rsid w:val="0025095A"/>
    <w:rsid w:val="0025188E"/>
    <w:rsid w:val="00256E97"/>
    <w:rsid w:val="00257221"/>
    <w:rsid w:val="00260529"/>
    <w:rsid w:val="0026150F"/>
    <w:rsid w:val="00261EB8"/>
    <w:rsid w:val="00262539"/>
    <w:rsid w:val="00262B39"/>
    <w:rsid w:val="00264F79"/>
    <w:rsid w:val="002663FB"/>
    <w:rsid w:val="00273C18"/>
    <w:rsid w:val="00274611"/>
    <w:rsid w:val="0027637E"/>
    <w:rsid w:val="0027755E"/>
    <w:rsid w:val="0027757F"/>
    <w:rsid w:val="00277734"/>
    <w:rsid w:val="00277974"/>
    <w:rsid w:val="0028370B"/>
    <w:rsid w:val="00294066"/>
    <w:rsid w:val="00295828"/>
    <w:rsid w:val="00295C2C"/>
    <w:rsid w:val="0029739C"/>
    <w:rsid w:val="00297701"/>
    <w:rsid w:val="002A3E7F"/>
    <w:rsid w:val="002A7470"/>
    <w:rsid w:val="002B1D94"/>
    <w:rsid w:val="002B3142"/>
    <w:rsid w:val="002B4C2C"/>
    <w:rsid w:val="002B729C"/>
    <w:rsid w:val="002C0B99"/>
    <w:rsid w:val="002C0C21"/>
    <w:rsid w:val="002C2614"/>
    <w:rsid w:val="002C53C1"/>
    <w:rsid w:val="002C6037"/>
    <w:rsid w:val="002D0BC7"/>
    <w:rsid w:val="002D1EAD"/>
    <w:rsid w:val="002D2052"/>
    <w:rsid w:val="002D33FA"/>
    <w:rsid w:val="002D3497"/>
    <w:rsid w:val="002E0EA2"/>
    <w:rsid w:val="002E1C32"/>
    <w:rsid w:val="002E2E73"/>
    <w:rsid w:val="002E5721"/>
    <w:rsid w:val="002E7731"/>
    <w:rsid w:val="002E7DA4"/>
    <w:rsid w:val="002F377E"/>
    <w:rsid w:val="003012EB"/>
    <w:rsid w:val="003032C2"/>
    <w:rsid w:val="00305B97"/>
    <w:rsid w:val="00305DA6"/>
    <w:rsid w:val="00305F53"/>
    <w:rsid w:val="0030751B"/>
    <w:rsid w:val="00310D2C"/>
    <w:rsid w:val="0031598C"/>
    <w:rsid w:val="00316850"/>
    <w:rsid w:val="003177FC"/>
    <w:rsid w:val="003223F0"/>
    <w:rsid w:val="00323A40"/>
    <w:rsid w:val="00324FD3"/>
    <w:rsid w:val="00327A26"/>
    <w:rsid w:val="00330177"/>
    <w:rsid w:val="00331AD8"/>
    <w:rsid w:val="00331C8D"/>
    <w:rsid w:val="00333352"/>
    <w:rsid w:val="00333B1D"/>
    <w:rsid w:val="00333BB5"/>
    <w:rsid w:val="00334CCC"/>
    <w:rsid w:val="00335A36"/>
    <w:rsid w:val="00340B47"/>
    <w:rsid w:val="00342448"/>
    <w:rsid w:val="00342A51"/>
    <w:rsid w:val="00343166"/>
    <w:rsid w:val="003451D4"/>
    <w:rsid w:val="00346F08"/>
    <w:rsid w:val="0035108C"/>
    <w:rsid w:val="003528E8"/>
    <w:rsid w:val="00354151"/>
    <w:rsid w:val="003546F2"/>
    <w:rsid w:val="00355698"/>
    <w:rsid w:val="00355E9B"/>
    <w:rsid w:val="003565C8"/>
    <w:rsid w:val="003566CC"/>
    <w:rsid w:val="00361A29"/>
    <w:rsid w:val="00362214"/>
    <w:rsid w:val="00372ABB"/>
    <w:rsid w:val="00373691"/>
    <w:rsid w:val="00373789"/>
    <w:rsid w:val="003743C9"/>
    <w:rsid w:val="00374544"/>
    <w:rsid w:val="00375332"/>
    <w:rsid w:val="00375482"/>
    <w:rsid w:val="00375EF9"/>
    <w:rsid w:val="00382D4D"/>
    <w:rsid w:val="00390EA9"/>
    <w:rsid w:val="00392E18"/>
    <w:rsid w:val="00392F9F"/>
    <w:rsid w:val="003957C5"/>
    <w:rsid w:val="003A0FFB"/>
    <w:rsid w:val="003A108B"/>
    <w:rsid w:val="003A16EB"/>
    <w:rsid w:val="003A194F"/>
    <w:rsid w:val="003A3D2D"/>
    <w:rsid w:val="003A48E7"/>
    <w:rsid w:val="003A4D0B"/>
    <w:rsid w:val="003A6CDF"/>
    <w:rsid w:val="003B09A3"/>
    <w:rsid w:val="003B216E"/>
    <w:rsid w:val="003B28DF"/>
    <w:rsid w:val="003B3A00"/>
    <w:rsid w:val="003B4FC2"/>
    <w:rsid w:val="003B6086"/>
    <w:rsid w:val="003B6DBD"/>
    <w:rsid w:val="003C0968"/>
    <w:rsid w:val="003C0E54"/>
    <w:rsid w:val="003D0119"/>
    <w:rsid w:val="003D2D25"/>
    <w:rsid w:val="003D3D74"/>
    <w:rsid w:val="003D4E24"/>
    <w:rsid w:val="003D7877"/>
    <w:rsid w:val="003D7E4C"/>
    <w:rsid w:val="003E02D1"/>
    <w:rsid w:val="003F2F8F"/>
    <w:rsid w:val="003F358F"/>
    <w:rsid w:val="003F48D9"/>
    <w:rsid w:val="003F7602"/>
    <w:rsid w:val="00400F6B"/>
    <w:rsid w:val="004027B1"/>
    <w:rsid w:val="00402ACF"/>
    <w:rsid w:val="00405C45"/>
    <w:rsid w:val="00411986"/>
    <w:rsid w:val="00411CCE"/>
    <w:rsid w:val="00412D80"/>
    <w:rsid w:val="004138DE"/>
    <w:rsid w:val="0041461B"/>
    <w:rsid w:val="00414EE2"/>
    <w:rsid w:val="0041792C"/>
    <w:rsid w:val="00420724"/>
    <w:rsid w:val="00420FED"/>
    <w:rsid w:val="0042152B"/>
    <w:rsid w:val="00423C57"/>
    <w:rsid w:val="00425550"/>
    <w:rsid w:val="00430CAA"/>
    <w:rsid w:val="00432BEF"/>
    <w:rsid w:val="0044321A"/>
    <w:rsid w:val="004439DF"/>
    <w:rsid w:val="004459C5"/>
    <w:rsid w:val="00445E23"/>
    <w:rsid w:val="00446A03"/>
    <w:rsid w:val="00447919"/>
    <w:rsid w:val="004521EB"/>
    <w:rsid w:val="004544C9"/>
    <w:rsid w:val="00455007"/>
    <w:rsid w:val="0046049E"/>
    <w:rsid w:val="004612DC"/>
    <w:rsid w:val="0046239F"/>
    <w:rsid w:val="00467C6B"/>
    <w:rsid w:val="00475178"/>
    <w:rsid w:val="00476AD4"/>
    <w:rsid w:val="00482D6A"/>
    <w:rsid w:val="00484944"/>
    <w:rsid w:val="00484C98"/>
    <w:rsid w:val="00485BD9"/>
    <w:rsid w:val="004A1AEF"/>
    <w:rsid w:val="004A1BA0"/>
    <w:rsid w:val="004A314C"/>
    <w:rsid w:val="004A539B"/>
    <w:rsid w:val="004A6EB6"/>
    <w:rsid w:val="004B4F37"/>
    <w:rsid w:val="004C1CE2"/>
    <w:rsid w:val="004C36B3"/>
    <w:rsid w:val="004C3EE5"/>
    <w:rsid w:val="004C4D6E"/>
    <w:rsid w:val="004C70BF"/>
    <w:rsid w:val="004C7C7A"/>
    <w:rsid w:val="004C7EC6"/>
    <w:rsid w:val="004D01EF"/>
    <w:rsid w:val="004D061B"/>
    <w:rsid w:val="004D17E5"/>
    <w:rsid w:val="004D1C14"/>
    <w:rsid w:val="004D24E8"/>
    <w:rsid w:val="004D2DA8"/>
    <w:rsid w:val="004D3C05"/>
    <w:rsid w:val="004E27B7"/>
    <w:rsid w:val="004E3C1C"/>
    <w:rsid w:val="004E5ACA"/>
    <w:rsid w:val="004E6566"/>
    <w:rsid w:val="004F3B8D"/>
    <w:rsid w:val="004F4175"/>
    <w:rsid w:val="004F4825"/>
    <w:rsid w:val="005006C0"/>
    <w:rsid w:val="00501557"/>
    <w:rsid w:val="00501958"/>
    <w:rsid w:val="0050233C"/>
    <w:rsid w:val="00502713"/>
    <w:rsid w:val="0050661D"/>
    <w:rsid w:val="00506B05"/>
    <w:rsid w:val="005073D5"/>
    <w:rsid w:val="005125C8"/>
    <w:rsid w:val="00514D69"/>
    <w:rsid w:val="005151FA"/>
    <w:rsid w:val="005159B8"/>
    <w:rsid w:val="00517E98"/>
    <w:rsid w:val="0052253D"/>
    <w:rsid w:val="00526B9B"/>
    <w:rsid w:val="00526E3A"/>
    <w:rsid w:val="0052721C"/>
    <w:rsid w:val="00531EB9"/>
    <w:rsid w:val="00535E05"/>
    <w:rsid w:val="00536838"/>
    <w:rsid w:val="005401E6"/>
    <w:rsid w:val="00541641"/>
    <w:rsid w:val="00541F3F"/>
    <w:rsid w:val="00542A48"/>
    <w:rsid w:val="0054336B"/>
    <w:rsid w:val="005436CB"/>
    <w:rsid w:val="00544E17"/>
    <w:rsid w:val="00545177"/>
    <w:rsid w:val="00546AAE"/>
    <w:rsid w:val="005509B1"/>
    <w:rsid w:val="00551D49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6E8"/>
    <w:rsid w:val="00572B9C"/>
    <w:rsid w:val="0057316A"/>
    <w:rsid w:val="00574E44"/>
    <w:rsid w:val="00580034"/>
    <w:rsid w:val="005810C9"/>
    <w:rsid w:val="005828CA"/>
    <w:rsid w:val="005865FA"/>
    <w:rsid w:val="00587494"/>
    <w:rsid w:val="00590A41"/>
    <w:rsid w:val="00591C58"/>
    <w:rsid w:val="00595CE4"/>
    <w:rsid w:val="00596665"/>
    <w:rsid w:val="005A0D7C"/>
    <w:rsid w:val="005A253D"/>
    <w:rsid w:val="005A283E"/>
    <w:rsid w:val="005A6DC5"/>
    <w:rsid w:val="005A7B73"/>
    <w:rsid w:val="005B1065"/>
    <w:rsid w:val="005B1844"/>
    <w:rsid w:val="005B63AE"/>
    <w:rsid w:val="005B6AA1"/>
    <w:rsid w:val="005C147B"/>
    <w:rsid w:val="005C1933"/>
    <w:rsid w:val="005C46E0"/>
    <w:rsid w:val="005C4B7A"/>
    <w:rsid w:val="005C5357"/>
    <w:rsid w:val="005C7CF2"/>
    <w:rsid w:val="005D2312"/>
    <w:rsid w:val="005D303D"/>
    <w:rsid w:val="005D35A7"/>
    <w:rsid w:val="005D56F1"/>
    <w:rsid w:val="005D66BF"/>
    <w:rsid w:val="005E6F2A"/>
    <w:rsid w:val="005F1340"/>
    <w:rsid w:val="005F2F4B"/>
    <w:rsid w:val="005F6237"/>
    <w:rsid w:val="005F7CE8"/>
    <w:rsid w:val="00600E19"/>
    <w:rsid w:val="006044EF"/>
    <w:rsid w:val="006105C3"/>
    <w:rsid w:val="00611FCC"/>
    <w:rsid w:val="006215F2"/>
    <w:rsid w:val="006246DD"/>
    <w:rsid w:val="00624C8B"/>
    <w:rsid w:val="00626F3A"/>
    <w:rsid w:val="006270E6"/>
    <w:rsid w:val="00631498"/>
    <w:rsid w:val="00631EF4"/>
    <w:rsid w:val="006324C7"/>
    <w:rsid w:val="00632C2C"/>
    <w:rsid w:val="0063470D"/>
    <w:rsid w:val="0064606B"/>
    <w:rsid w:val="00647543"/>
    <w:rsid w:val="00650DE2"/>
    <w:rsid w:val="0065128B"/>
    <w:rsid w:val="00652878"/>
    <w:rsid w:val="00652CD8"/>
    <w:rsid w:val="00652F1B"/>
    <w:rsid w:val="00653D30"/>
    <w:rsid w:val="0065437C"/>
    <w:rsid w:val="006543EF"/>
    <w:rsid w:val="006555C8"/>
    <w:rsid w:val="0065697B"/>
    <w:rsid w:val="00657210"/>
    <w:rsid w:val="00663112"/>
    <w:rsid w:val="00663DD1"/>
    <w:rsid w:val="00665AA5"/>
    <w:rsid w:val="0066612A"/>
    <w:rsid w:val="006666BC"/>
    <w:rsid w:val="00666E55"/>
    <w:rsid w:val="006757D1"/>
    <w:rsid w:val="00676EF1"/>
    <w:rsid w:val="00677735"/>
    <w:rsid w:val="00680A0D"/>
    <w:rsid w:val="006810AE"/>
    <w:rsid w:val="00687DE9"/>
    <w:rsid w:val="00697A19"/>
    <w:rsid w:val="006A0C3F"/>
    <w:rsid w:val="006A348F"/>
    <w:rsid w:val="006A5E39"/>
    <w:rsid w:val="006A78DC"/>
    <w:rsid w:val="006B0A2D"/>
    <w:rsid w:val="006B21A4"/>
    <w:rsid w:val="006B3899"/>
    <w:rsid w:val="006B4C23"/>
    <w:rsid w:val="006B6841"/>
    <w:rsid w:val="006B788E"/>
    <w:rsid w:val="006C1197"/>
    <w:rsid w:val="006C2170"/>
    <w:rsid w:val="006C2B75"/>
    <w:rsid w:val="006C2DCC"/>
    <w:rsid w:val="006C2F9C"/>
    <w:rsid w:val="006C3FDF"/>
    <w:rsid w:val="006C41E6"/>
    <w:rsid w:val="006C49EB"/>
    <w:rsid w:val="006C6435"/>
    <w:rsid w:val="006D009C"/>
    <w:rsid w:val="006D50B6"/>
    <w:rsid w:val="006D51B0"/>
    <w:rsid w:val="006D55AF"/>
    <w:rsid w:val="006E1AA2"/>
    <w:rsid w:val="006E49F1"/>
    <w:rsid w:val="006E6CFD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0769A"/>
    <w:rsid w:val="007110A6"/>
    <w:rsid w:val="0071148C"/>
    <w:rsid w:val="007138A4"/>
    <w:rsid w:val="0071399B"/>
    <w:rsid w:val="007152A3"/>
    <w:rsid w:val="007156BA"/>
    <w:rsid w:val="0072142F"/>
    <w:rsid w:val="00722DFD"/>
    <w:rsid w:val="00724503"/>
    <w:rsid w:val="00725E22"/>
    <w:rsid w:val="007268EF"/>
    <w:rsid w:val="00730620"/>
    <w:rsid w:val="007323DD"/>
    <w:rsid w:val="0073564C"/>
    <w:rsid w:val="00740987"/>
    <w:rsid w:val="00741D2B"/>
    <w:rsid w:val="00742CC6"/>
    <w:rsid w:val="00750D02"/>
    <w:rsid w:val="00753256"/>
    <w:rsid w:val="007532B6"/>
    <w:rsid w:val="00760EC7"/>
    <w:rsid w:val="00761A7B"/>
    <w:rsid w:val="00761B1E"/>
    <w:rsid w:val="007632DF"/>
    <w:rsid w:val="00767A44"/>
    <w:rsid w:val="0077020D"/>
    <w:rsid w:val="007705ED"/>
    <w:rsid w:val="00771074"/>
    <w:rsid w:val="007779D0"/>
    <w:rsid w:val="00782DE9"/>
    <w:rsid w:val="00783717"/>
    <w:rsid w:val="00784913"/>
    <w:rsid w:val="00786659"/>
    <w:rsid w:val="00786DF9"/>
    <w:rsid w:val="0078794A"/>
    <w:rsid w:val="00793330"/>
    <w:rsid w:val="00793B0B"/>
    <w:rsid w:val="0079718B"/>
    <w:rsid w:val="007A372A"/>
    <w:rsid w:val="007A3977"/>
    <w:rsid w:val="007A3C6F"/>
    <w:rsid w:val="007A48CC"/>
    <w:rsid w:val="007A6CA6"/>
    <w:rsid w:val="007A6E55"/>
    <w:rsid w:val="007B1368"/>
    <w:rsid w:val="007B3C61"/>
    <w:rsid w:val="007B56FD"/>
    <w:rsid w:val="007B59D8"/>
    <w:rsid w:val="007C5589"/>
    <w:rsid w:val="007C7AAD"/>
    <w:rsid w:val="007D06C6"/>
    <w:rsid w:val="007D536E"/>
    <w:rsid w:val="007D6744"/>
    <w:rsid w:val="007D68BC"/>
    <w:rsid w:val="007E1A54"/>
    <w:rsid w:val="007E1BD8"/>
    <w:rsid w:val="007E20B3"/>
    <w:rsid w:val="007E3DCA"/>
    <w:rsid w:val="007E6CCE"/>
    <w:rsid w:val="007F2447"/>
    <w:rsid w:val="007F30D1"/>
    <w:rsid w:val="007F3C2D"/>
    <w:rsid w:val="007F521E"/>
    <w:rsid w:val="007F59C6"/>
    <w:rsid w:val="00802B6F"/>
    <w:rsid w:val="00804097"/>
    <w:rsid w:val="00804EB9"/>
    <w:rsid w:val="008059E7"/>
    <w:rsid w:val="008066BE"/>
    <w:rsid w:val="008072B0"/>
    <w:rsid w:val="008072F4"/>
    <w:rsid w:val="008140FE"/>
    <w:rsid w:val="00814E8B"/>
    <w:rsid w:val="00816AE4"/>
    <w:rsid w:val="00821E06"/>
    <w:rsid w:val="00823769"/>
    <w:rsid w:val="00823F9E"/>
    <w:rsid w:val="0082734D"/>
    <w:rsid w:val="0082794F"/>
    <w:rsid w:val="00827E4E"/>
    <w:rsid w:val="00832162"/>
    <w:rsid w:val="00832453"/>
    <w:rsid w:val="00834EF9"/>
    <w:rsid w:val="00835443"/>
    <w:rsid w:val="00847982"/>
    <w:rsid w:val="00851575"/>
    <w:rsid w:val="0085230A"/>
    <w:rsid w:val="00854345"/>
    <w:rsid w:val="00854513"/>
    <w:rsid w:val="00854F8C"/>
    <w:rsid w:val="00856378"/>
    <w:rsid w:val="008571AD"/>
    <w:rsid w:val="00857B46"/>
    <w:rsid w:val="00860905"/>
    <w:rsid w:val="00864213"/>
    <w:rsid w:val="00873512"/>
    <w:rsid w:val="00874056"/>
    <w:rsid w:val="00874B24"/>
    <w:rsid w:val="008753B2"/>
    <w:rsid w:val="008773DE"/>
    <w:rsid w:val="00877B3C"/>
    <w:rsid w:val="0088088B"/>
    <w:rsid w:val="008814A7"/>
    <w:rsid w:val="00881EFB"/>
    <w:rsid w:val="00883F7E"/>
    <w:rsid w:val="00885204"/>
    <w:rsid w:val="00886705"/>
    <w:rsid w:val="00893A18"/>
    <w:rsid w:val="008A3C41"/>
    <w:rsid w:val="008A413A"/>
    <w:rsid w:val="008A7BC9"/>
    <w:rsid w:val="008B298D"/>
    <w:rsid w:val="008B3641"/>
    <w:rsid w:val="008B38BE"/>
    <w:rsid w:val="008B5243"/>
    <w:rsid w:val="008C7A08"/>
    <w:rsid w:val="008D2749"/>
    <w:rsid w:val="008D2EB0"/>
    <w:rsid w:val="008D4365"/>
    <w:rsid w:val="008D487C"/>
    <w:rsid w:val="008D4991"/>
    <w:rsid w:val="008D5196"/>
    <w:rsid w:val="008D633F"/>
    <w:rsid w:val="008D75A1"/>
    <w:rsid w:val="008D7F5D"/>
    <w:rsid w:val="008E07AD"/>
    <w:rsid w:val="008E1034"/>
    <w:rsid w:val="008E11C0"/>
    <w:rsid w:val="008E32F2"/>
    <w:rsid w:val="008E640C"/>
    <w:rsid w:val="008E71D2"/>
    <w:rsid w:val="008F3BF3"/>
    <w:rsid w:val="008F4332"/>
    <w:rsid w:val="008F4BED"/>
    <w:rsid w:val="008F4FD6"/>
    <w:rsid w:val="0090148E"/>
    <w:rsid w:val="00904A45"/>
    <w:rsid w:val="00914CB4"/>
    <w:rsid w:val="00916A5A"/>
    <w:rsid w:val="00917BD6"/>
    <w:rsid w:val="00920236"/>
    <w:rsid w:val="00921227"/>
    <w:rsid w:val="009220E3"/>
    <w:rsid w:val="009240BB"/>
    <w:rsid w:val="009263FE"/>
    <w:rsid w:val="00926B33"/>
    <w:rsid w:val="00926EEB"/>
    <w:rsid w:val="0093163C"/>
    <w:rsid w:val="00931FCB"/>
    <w:rsid w:val="00935E55"/>
    <w:rsid w:val="009373F4"/>
    <w:rsid w:val="009436B6"/>
    <w:rsid w:val="0094766A"/>
    <w:rsid w:val="0095041B"/>
    <w:rsid w:val="009507A2"/>
    <w:rsid w:val="0095270B"/>
    <w:rsid w:val="0095290C"/>
    <w:rsid w:val="00953371"/>
    <w:rsid w:val="00957057"/>
    <w:rsid w:val="00957721"/>
    <w:rsid w:val="009603BF"/>
    <w:rsid w:val="009659B3"/>
    <w:rsid w:val="00965C66"/>
    <w:rsid w:val="00970A70"/>
    <w:rsid w:val="00973599"/>
    <w:rsid w:val="009737DF"/>
    <w:rsid w:val="00975213"/>
    <w:rsid w:val="00977BDA"/>
    <w:rsid w:val="00983AA9"/>
    <w:rsid w:val="00984B2F"/>
    <w:rsid w:val="00984CF2"/>
    <w:rsid w:val="00987C83"/>
    <w:rsid w:val="009A0EF7"/>
    <w:rsid w:val="009A2178"/>
    <w:rsid w:val="009A4063"/>
    <w:rsid w:val="009A61D8"/>
    <w:rsid w:val="009B06F9"/>
    <w:rsid w:val="009B2140"/>
    <w:rsid w:val="009B2238"/>
    <w:rsid w:val="009B288E"/>
    <w:rsid w:val="009B3EFD"/>
    <w:rsid w:val="009B4238"/>
    <w:rsid w:val="009D3790"/>
    <w:rsid w:val="009D4154"/>
    <w:rsid w:val="009D6248"/>
    <w:rsid w:val="009D6494"/>
    <w:rsid w:val="009E1398"/>
    <w:rsid w:val="009E1AFA"/>
    <w:rsid w:val="009E1DD7"/>
    <w:rsid w:val="009E5DC9"/>
    <w:rsid w:val="009F25CA"/>
    <w:rsid w:val="009F4493"/>
    <w:rsid w:val="009F5E46"/>
    <w:rsid w:val="009F73C6"/>
    <w:rsid w:val="00A00A57"/>
    <w:rsid w:val="00A00E4F"/>
    <w:rsid w:val="00A016DA"/>
    <w:rsid w:val="00A05828"/>
    <w:rsid w:val="00A065E2"/>
    <w:rsid w:val="00A12934"/>
    <w:rsid w:val="00A1517F"/>
    <w:rsid w:val="00A17450"/>
    <w:rsid w:val="00A23F05"/>
    <w:rsid w:val="00A23FC9"/>
    <w:rsid w:val="00A261DE"/>
    <w:rsid w:val="00A26DC2"/>
    <w:rsid w:val="00A271FD"/>
    <w:rsid w:val="00A27A2D"/>
    <w:rsid w:val="00A309A1"/>
    <w:rsid w:val="00A30E62"/>
    <w:rsid w:val="00A32CBA"/>
    <w:rsid w:val="00A32CC4"/>
    <w:rsid w:val="00A35521"/>
    <w:rsid w:val="00A3586A"/>
    <w:rsid w:val="00A36997"/>
    <w:rsid w:val="00A40EB6"/>
    <w:rsid w:val="00A41CC2"/>
    <w:rsid w:val="00A424D0"/>
    <w:rsid w:val="00A439C6"/>
    <w:rsid w:val="00A46B46"/>
    <w:rsid w:val="00A47028"/>
    <w:rsid w:val="00A478D6"/>
    <w:rsid w:val="00A550CC"/>
    <w:rsid w:val="00A56B29"/>
    <w:rsid w:val="00A61467"/>
    <w:rsid w:val="00A633E4"/>
    <w:rsid w:val="00A655CC"/>
    <w:rsid w:val="00A66B36"/>
    <w:rsid w:val="00A67D93"/>
    <w:rsid w:val="00A72C9F"/>
    <w:rsid w:val="00A7331B"/>
    <w:rsid w:val="00A73426"/>
    <w:rsid w:val="00A746D8"/>
    <w:rsid w:val="00A756AC"/>
    <w:rsid w:val="00A76F50"/>
    <w:rsid w:val="00A771AF"/>
    <w:rsid w:val="00A77992"/>
    <w:rsid w:val="00A80A9F"/>
    <w:rsid w:val="00A81C81"/>
    <w:rsid w:val="00A82A8A"/>
    <w:rsid w:val="00A85240"/>
    <w:rsid w:val="00A865E9"/>
    <w:rsid w:val="00A877F7"/>
    <w:rsid w:val="00A902B0"/>
    <w:rsid w:val="00A931CB"/>
    <w:rsid w:val="00A9359D"/>
    <w:rsid w:val="00A94A18"/>
    <w:rsid w:val="00AA0491"/>
    <w:rsid w:val="00AA1375"/>
    <w:rsid w:val="00AA1CAB"/>
    <w:rsid w:val="00AA7B90"/>
    <w:rsid w:val="00AA7FA4"/>
    <w:rsid w:val="00AB17D6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9A9"/>
    <w:rsid w:val="00AD0A96"/>
    <w:rsid w:val="00AD4A2D"/>
    <w:rsid w:val="00AE0024"/>
    <w:rsid w:val="00AE0E19"/>
    <w:rsid w:val="00AE160F"/>
    <w:rsid w:val="00AE31D1"/>
    <w:rsid w:val="00AE41E9"/>
    <w:rsid w:val="00AE473E"/>
    <w:rsid w:val="00AE6170"/>
    <w:rsid w:val="00AE63A5"/>
    <w:rsid w:val="00AE6617"/>
    <w:rsid w:val="00AF6C39"/>
    <w:rsid w:val="00B00BE5"/>
    <w:rsid w:val="00B011D6"/>
    <w:rsid w:val="00B05AB2"/>
    <w:rsid w:val="00B1194E"/>
    <w:rsid w:val="00B14DD3"/>
    <w:rsid w:val="00B16BC9"/>
    <w:rsid w:val="00B20066"/>
    <w:rsid w:val="00B2020A"/>
    <w:rsid w:val="00B22282"/>
    <w:rsid w:val="00B2719A"/>
    <w:rsid w:val="00B271B6"/>
    <w:rsid w:val="00B272A9"/>
    <w:rsid w:val="00B27B52"/>
    <w:rsid w:val="00B34274"/>
    <w:rsid w:val="00B349DE"/>
    <w:rsid w:val="00B44751"/>
    <w:rsid w:val="00B449F0"/>
    <w:rsid w:val="00B45A0E"/>
    <w:rsid w:val="00B4620E"/>
    <w:rsid w:val="00B46E02"/>
    <w:rsid w:val="00B549BF"/>
    <w:rsid w:val="00B5658B"/>
    <w:rsid w:val="00B56976"/>
    <w:rsid w:val="00B61990"/>
    <w:rsid w:val="00B6387A"/>
    <w:rsid w:val="00B65405"/>
    <w:rsid w:val="00B669F9"/>
    <w:rsid w:val="00B719B3"/>
    <w:rsid w:val="00B752E5"/>
    <w:rsid w:val="00B77BD0"/>
    <w:rsid w:val="00B811B6"/>
    <w:rsid w:val="00B826C0"/>
    <w:rsid w:val="00B82781"/>
    <w:rsid w:val="00B85EAD"/>
    <w:rsid w:val="00B870C6"/>
    <w:rsid w:val="00B933A1"/>
    <w:rsid w:val="00B9375D"/>
    <w:rsid w:val="00BA0B52"/>
    <w:rsid w:val="00BA12BC"/>
    <w:rsid w:val="00BA18AB"/>
    <w:rsid w:val="00BA20B1"/>
    <w:rsid w:val="00BA3985"/>
    <w:rsid w:val="00BA3EA0"/>
    <w:rsid w:val="00BA4FC1"/>
    <w:rsid w:val="00BA69BB"/>
    <w:rsid w:val="00BA729C"/>
    <w:rsid w:val="00BB0596"/>
    <w:rsid w:val="00BB506B"/>
    <w:rsid w:val="00BB56A6"/>
    <w:rsid w:val="00BB7646"/>
    <w:rsid w:val="00BC1708"/>
    <w:rsid w:val="00BC27AC"/>
    <w:rsid w:val="00BD0F37"/>
    <w:rsid w:val="00BD30D4"/>
    <w:rsid w:val="00BD38A0"/>
    <w:rsid w:val="00BD46A5"/>
    <w:rsid w:val="00BD5EB6"/>
    <w:rsid w:val="00BD63AC"/>
    <w:rsid w:val="00BD7132"/>
    <w:rsid w:val="00BE0417"/>
    <w:rsid w:val="00BE2B27"/>
    <w:rsid w:val="00BE565F"/>
    <w:rsid w:val="00BE7571"/>
    <w:rsid w:val="00BE7D8E"/>
    <w:rsid w:val="00BE7F35"/>
    <w:rsid w:val="00BF1D33"/>
    <w:rsid w:val="00BF359A"/>
    <w:rsid w:val="00BF48C4"/>
    <w:rsid w:val="00C13285"/>
    <w:rsid w:val="00C2392A"/>
    <w:rsid w:val="00C23CCA"/>
    <w:rsid w:val="00C2518B"/>
    <w:rsid w:val="00C31452"/>
    <w:rsid w:val="00C34DCE"/>
    <w:rsid w:val="00C350B2"/>
    <w:rsid w:val="00C35F90"/>
    <w:rsid w:val="00C36D85"/>
    <w:rsid w:val="00C379F7"/>
    <w:rsid w:val="00C37C5F"/>
    <w:rsid w:val="00C37C70"/>
    <w:rsid w:val="00C40339"/>
    <w:rsid w:val="00C412EB"/>
    <w:rsid w:val="00C41963"/>
    <w:rsid w:val="00C41A24"/>
    <w:rsid w:val="00C42B97"/>
    <w:rsid w:val="00C45032"/>
    <w:rsid w:val="00C4525C"/>
    <w:rsid w:val="00C4551A"/>
    <w:rsid w:val="00C46913"/>
    <w:rsid w:val="00C46DCE"/>
    <w:rsid w:val="00C500A5"/>
    <w:rsid w:val="00C52CA5"/>
    <w:rsid w:val="00C5609C"/>
    <w:rsid w:val="00C57929"/>
    <w:rsid w:val="00C70474"/>
    <w:rsid w:val="00C70DC6"/>
    <w:rsid w:val="00C70ED2"/>
    <w:rsid w:val="00C772C7"/>
    <w:rsid w:val="00C9565F"/>
    <w:rsid w:val="00C96D9C"/>
    <w:rsid w:val="00CA1277"/>
    <w:rsid w:val="00CA1D50"/>
    <w:rsid w:val="00CA2376"/>
    <w:rsid w:val="00CA2B82"/>
    <w:rsid w:val="00CA43B5"/>
    <w:rsid w:val="00CA4585"/>
    <w:rsid w:val="00CA4924"/>
    <w:rsid w:val="00CA61FA"/>
    <w:rsid w:val="00CA6DE1"/>
    <w:rsid w:val="00CB4380"/>
    <w:rsid w:val="00CB43FA"/>
    <w:rsid w:val="00CB6642"/>
    <w:rsid w:val="00CC1DB3"/>
    <w:rsid w:val="00CC3923"/>
    <w:rsid w:val="00CC55D0"/>
    <w:rsid w:val="00CC62D8"/>
    <w:rsid w:val="00CD0F16"/>
    <w:rsid w:val="00CD1DC7"/>
    <w:rsid w:val="00CD2651"/>
    <w:rsid w:val="00CD29C1"/>
    <w:rsid w:val="00CE2C67"/>
    <w:rsid w:val="00CE397A"/>
    <w:rsid w:val="00CE7464"/>
    <w:rsid w:val="00CF0DA4"/>
    <w:rsid w:val="00CF2DCB"/>
    <w:rsid w:val="00CF3F60"/>
    <w:rsid w:val="00CF53FC"/>
    <w:rsid w:val="00D043DA"/>
    <w:rsid w:val="00D077E9"/>
    <w:rsid w:val="00D07A07"/>
    <w:rsid w:val="00D07B95"/>
    <w:rsid w:val="00D11543"/>
    <w:rsid w:val="00D13D87"/>
    <w:rsid w:val="00D1585E"/>
    <w:rsid w:val="00D2122D"/>
    <w:rsid w:val="00D221A3"/>
    <w:rsid w:val="00D22EE4"/>
    <w:rsid w:val="00D25B74"/>
    <w:rsid w:val="00D26156"/>
    <w:rsid w:val="00D26274"/>
    <w:rsid w:val="00D31793"/>
    <w:rsid w:val="00D32814"/>
    <w:rsid w:val="00D35016"/>
    <w:rsid w:val="00D36201"/>
    <w:rsid w:val="00D36D47"/>
    <w:rsid w:val="00D42517"/>
    <w:rsid w:val="00D426EB"/>
    <w:rsid w:val="00D43265"/>
    <w:rsid w:val="00D43C6B"/>
    <w:rsid w:val="00D44EAE"/>
    <w:rsid w:val="00D44F30"/>
    <w:rsid w:val="00D46254"/>
    <w:rsid w:val="00D46CCE"/>
    <w:rsid w:val="00D47169"/>
    <w:rsid w:val="00D51982"/>
    <w:rsid w:val="00D533E7"/>
    <w:rsid w:val="00D538E8"/>
    <w:rsid w:val="00D56C1E"/>
    <w:rsid w:val="00D61D2F"/>
    <w:rsid w:val="00D64C1D"/>
    <w:rsid w:val="00D656AF"/>
    <w:rsid w:val="00D6665B"/>
    <w:rsid w:val="00D66812"/>
    <w:rsid w:val="00D671CD"/>
    <w:rsid w:val="00D673B9"/>
    <w:rsid w:val="00D67696"/>
    <w:rsid w:val="00D731DA"/>
    <w:rsid w:val="00D73727"/>
    <w:rsid w:val="00D73F6A"/>
    <w:rsid w:val="00D755A9"/>
    <w:rsid w:val="00D76F1B"/>
    <w:rsid w:val="00D80316"/>
    <w:rsid w:val="00D829FD"/>
    <w:rsid w:val="00D847A1"/>
    <w:rsid w:val="00D8741B"/>
    <w:rsid w:val="00D91447"/>
    <w:rsid w:val="00D93308"/>
    <w:rsid w:val="00DA0791"/>
    <w:rsid w:val="00DA0D4B"/>
    <w:rsid w:val="00DA23DF"/>
    <w:rsid w:val="00DA2743"/>
    <w:rsid w:val="00DA3F02"/>
    <w:rsid w:val="00DA5804"/>
    <w:rsid w:val="00DB4F23"/>
    <w:rsid w:val="00DB54AB"/>
    <w:rsid w:val="00DB5AA2"/>
    <w:rsid w:val="00DB6526"/>
    <w:rsid w:val="00DB7511"/>
    <w:rsid w:val="00DC1101"/>
    <w:rsid w:val="00DC2CB0"/>
    <w:rsid w:val="00DC7526"/>
    <w:rsid w:val="00DD05A2"/>
    <w:rsid w:val="00DD4869"/>
    <w:rsid w:val="00DD6DBE"/>
    <w:rsid w:val="00DE320E"/>
    <w:rsid w:val="00DE32A8"/>
    <w:rsid w:val="00DE3471"/>
    <w:rsid w:val="00DE430E"/>
    <w:rsid w:val="00DE60DD"/>
    <w:rsid w:val="00DE6C77"/>
    <w:rsid w:val="00DE797B"/>
    <w:rsid w:val="00DF0C3B"/>
    <w:rsid w:val="00DF254A"/>
    <w:rsid w:val="00DF2F12"/>
    <w:rsid w:val="00DF40B9"/>
    <w:rsid w:val="00DF5D29"/>
    <w:rsid w:val="00E006F2"/>
    <w:rsid w:val="00E01627"/>
    <w:rsid w:val="00E01CB9"/>
    <w:rsid w:val="00E02C7A"/>
    <w:rsid w:val="00E02E27"/>
    <w:rsid w:val="00E03197"/>
    <w:rsid w:val="00E0599E"/>
    <w:rsid w:val="00E06977"/>
    <w:rsid w:val="00E07354"/>
    <w:rsid w:val="00E104F9"/>
    <w:rsid w:val="00E10C1F"/>
    <w:rsid w:val="00E11703"/>
    <w:rsid w:val="00E1287D"/>
    <w:rsid w:val="00E235E9"/>
    <w:rsid w:val="00E23AA2"/>
    <w:rsid w:val="00E25FD0"/>
    <w:rsid w:val="00E31C72"/>
    <w:rsid w:val="00E33891"/>
    <w:rsid w:val="00E34ABF"/>
    <w:rsid w:val="00E35A70"/>
    <w:rsid w:val="00E37C4B"/>
    <w:rsid w:val="00E403A4"/>
    <w:rsid w:val="00E416D1"/>
    <w:rsid w:val="00E475A1"/>
    <w:rsid w:val="00E476FE"/>
    <w:rsid w:val="00E5165F"/>
    <w:rsid w:val="00E52788"/>
    <w:rsid w:val="00E54CB4"/>
    <w:rsid w:val="00E61D58"/>
    <w:rsid w:val="00E64700"/>
    <w:rsid w:val="00E665E8"/>
    <w:rsid w:val="00E70250"/>
    <w:rsid w:val="00E717F7"/>
    <w:rsid w:val="00E72446"/>
    <w:rsid w:val="00E74D1C"/>
    <w:rsid w:val="00E75930"/>
    <w:rsid w:val="00E76CD6"/>
    <w:rsid w:val="00E777EE"/>
    <w:rsid w:val="00E81B38"/>
    <w:rsid w:val="00E833F2"/>
    <w:rsid w:val="00E83EF9"/>
    <w:rsid w:val="00E9249F"/>
    <w:rsid w:val="00E927C3"/>
    <w:rsid w:val="00E9297C"/>
    <w:rsid w:val="00E93384"/>
    <w:rsid w:val="00E93987"/>
    <w:rsid w:val="00E95BA3"/>
    <w:rsid w:val="00E97580"/>
    <w:rsid w:val="00EA0052"/>
    <w:rsid w:val="00EA0866"/>
    <w:rsid w:val="00EA0C9C"/>
    <w:rsid w:val="00EA223B"/>
    <w:rsid w:val="00EA3D46"/>
    <w:rsid w:val="00EB17FE"/>
    <w:rsid w:val="00EB2763"/>
    <w:rsid w:val="00EB4675"/>
    <w:rsid w:val="00EB5526"/>
    <w:rsid w:val="00EB7ECC"/>
    <w:rsid w:val="00EC0584"/>
    <w:rsid w:val="00EC0A94"/>
    <w:rsid w:val="00EC1202"/>
    <w:rsid w:val="00EC153F"/>
    <w:rsid w:val="00EC2CF9"/>
    <w:rsid w:val="00EC2ECD"/>
    <w:rsid w:val="00EC2F5D"/>
    <w:rsid w:val="00EC4F4B"/>
    <w:rsid w:val="00EC7B44"/>
    <w:rsid w:val="00ED1D47"/>
    <w:rsid w:val="00ED34EC"/>
    <w:rsid w:val="00ED53F7"/>
    <w:rsid w:val="00ED546B"/>
    <w:rsid w:val="00ED55EA"/>
    <w:rsid w:val="00ED5967"/>
    <w:rsid w:val="00ED7E36"/>
    <w:rsid w:val="00EE0543"/>
    <w:rsid w:val="00EE2CC9"/>
    <w:rsid w:val="00EE2EE3"/>
    <w:rsid w:val="00EE55A8"/>
    <w:rsid w:val="00EE5FDA"/>
    <w:rsid w:val="00EE6A28"/>
    <w:rsid w:val="00EF1EDE"/>
    <w:rsid w:val="00EF44D0"/>
    <w:rsid w:val="00EF54A4"/>
    <w:rsid w:val="00EF6712"/>
    <w:rsid w:val="00EF7F2B"/>
    <w:rsid w:val="00F01281"/>
    <w:rsid w:val="00F0640E"/>
    <w:rsid w:val="00F07B49"/>
    <w:rsid w:val="00F101BE"/>
    <w:rsid w:val="00F21DDF"/>
    <w:rsid w:val="00F221A0"/>
    <w:rsid w:val="00F221E2"/>
    <w:rsid w:val="00F22DAC"/>
    <w:rsid w:val="00F22E24"/>
    <w:rsid w:val="00F23DC0"/>
    <w:rsid w:val="00F23F5E"/>
    <w:rsid w:val="00F261B6"/>
    <w:rsid w:val="00F2687B"/>
    <w:rsid w:val="00F30388"/>
    <w:rsid w:val="00F33ECB"/>
    <w:rsid w:val="00F34459"/>
    <w:rsid w:val="00F34EAB"/>
    <w:rsid w:val="00F35492"/>
    <w:rsid w:val="00F404E6"/>
    <w:rsid w:val="00F40FBE"/>
    <w:rsid w:val="00F42C9C"/>
    <w:rsid w:val="00F430EA"/>
    <w:rsid w:val="00F43785"/>
    <w:rsid w:val="00F45063"/>
    <w:rsid w:val="00F465A4"/>
    <w:rsid w:val="00F5124C"/>
    <w:rsid w:val="00F5343D"/>
    <w:rsid w:val="00F54649"/>
    <w:rsid w:val="00F6572D"/>
    <w:rsid w:val="00F7086B"/>
    <w:rsid w:val="00F738D8"/>
    <w:rsid w:val="00F740AE"/>
    <w:rsid w:val="00F77F92"/>
    <w:rsid w:val="00F81BA3"/>
    <w:rsid w:val="00F81EE0"/>
    <w:rsid w:val="00F81EE7"/>
    <w:rsid w:val="00F843A2"/>
    <w:rsid w:val="00F84613"/>
    <w:rsid w:val="00F855FB"/>
    <w:rsid w:val="00F87483"/>
    <w:rsid w:val="00F90C27"/>
    <w:rsid w:val="00F90DAF"/>
    <w:rsid w:val="00F966AF"/>
    <w:rsid w:val="00F96FD1"/>
    <w:rsid w:val="00FA2973"/>
    <w:rsid w:val="00FA6E4B"/>
    <w:rsid w:val="00FA7160"/>
    <w:rsid w:val="00FB0E3D"/>
    <w:rsid w:val="00FB4E91"/>
    <w:rsid w:val="00FB51A9"/>
    <w:rsid w:val="00FB6641"/>
    <w:rsid w:val="00FC1083"/>
    <w:rsid w:val="00FC14C3"/>
    <w:rsid w:val="00FC7F4C"/>
    <w:rsid w:val="00FD0BA2"/>
    <w:rsid w:val="00FD15E9"/>
    <w:rsid w:val="00FD2553"/>
    <w:rsid w:val="00FD2779"/>
    <w:rsid w:val="00FD3019"/>
    <w:rsid w:val="00FD42D7"/>
    <w:rsid w:val="00FE0169"/>
    <w:rsid w:val="00FE0882"/>
    <w:rsid w:val="00FE0A4A"/>
    <w:rsid w:val="00FE0F1C"/>
    <w:rsid w:val="00FE3787"/>
    <w:rsid w:val="00FE424C"/>
    <w:rsid w:val="00FF0609"/>
    <w:rsid w:val="00FF08A2"/>
    <w:rsid w:val="00FF48FC"/>
    <w:rsid w:val="00FF509E"/>
    <w:rsid w:val="00FF5E28"/>
    <w:rsid w:val="00FF6E76"/>
    <w:rsid w:val="77FD4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68130C1"/>
  <w15:docId w15:val="{132BBAE9-9BE7-4A1E-9995-6E9FAE85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Angsana New"/>
      <w:sz w:val="16"/>
      <w:szCs w:val="18"/>
    </w:r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zh-CN" w:eastAsia="zh-CN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BodyTextIndent">
    <w:name w:val="Body Text Indent"/>
    <w:basedOn w:val="Normal"/>
    <w:pPr>
      <w:ind w:left="720"/>
    </w:p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Angsana New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zh-CN" w:eastAsia="zh-CN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ListBullet">
    <w:name w:val="List Bullet"/>
    <w:basedOn w:val="Normal"/>
    <w:pPr>
      <w:numPr>
        <w:numId w:val="1"/>
      </w:numPr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BodyTextChar">
    <w:name w:val="Body Text Char"/>
    <w:link w:val="BodyText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Pr>
      <w:rFonts w:cs="Cordia New"/>
      <w:sz w:val="28"/>
      <w:szCs w:val="28"/>
    </w:rPr>
  </w:style>
  <w:style w:type="paragraph" w:customStyle="1" w:styleId="a">
    <w:name w:val="»¡µÔ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pPr>
      <w:keepNext/>
    </w:pPr>
    <w:rPr>
      <w:rFonts w:ascii="Tahoma" w:cs="Tahoma"/>
      <w:b/>
      <w:bCs/>
      <w:sz w:val="22"/>
      <w:szCs w:val="22"/>
      <w:lang w:val="zh-CN"/>
    </w:rPr>
  </w:style>
  <w:style w:type="paragraph" w:customStyle="1" w:styleId="a0">
    <w:name w:val="???????????"/>
    <w:basedOn w:val="Normal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</w:style>
  <w:style w:type="paragraph" w:styleId="NoSpacing">
    <w:name w:val="No Spacing"/>
    <w:link w:val="NoSpacingChar"/>
    <w:uiPriority w:val="1"/>
    <w:qFormat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Pr>
      <w:rFonts w:cs="Cordia New"/>
      <w:sz w:val="28"/>
      <w:szCs w:val="28"/>
    </w:rPr>
  </w:style>
  <w:style w:type="table" w:customStyle="1" w:styleId="5-61">
    <w:name w:val="ตารางที่มีเส้น 5 แบบเข้ม - เน้น 61"/>
    <w:basedOn w:val="TableNormal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NoSpacingChar">
    <w:name w:val="No Spacing Char"/>
    <w:link w:val="NoSpacing"/>
    <w:uiPriority w:val="1"/>
    <w:rPr>
      <w:rFonts w:ascii="Calibri" w:eastAsia="Calibri" w:hAnsi="Calibri" w:cs="Cordia New"/>
      <w:sz w:val="22"/>
      <w:szCs w:val="28"/>
    </w:rPr>
  </w:style>
  <w:style w:type="table" w:styleId="GridTable5Dark-Accent6">
    <w:name w:val="Grid Table 5 Dark Accent 6"/>
    <w:basedOn w:val="TableNormal"/>
    <w:uiPriority w:val="50"/>
    <w:rsid w:val="00DF40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C42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agcmg">
    <w:name w:val="a_gcmg"/>
    <w:basedOn w:val="DefaultParagraphFont"/>
    <w:rsid w:val="00C42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3.jpeg"/><Relationship Id="rId27" Type="http://schemas.microsoft.com/office/2007/relationships/hdphoto" Target="media/hdphoto3.wdp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0" Type="http://schemas.openxmlformats.org/officeDocument/2006/relationships/image" Target="media/image11.jpeg"/><Relationship Id="rId4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Niyada Gratae</cp:lastModifiedBy>
  <cp:revision>2</cp:revision>
  <cp:lastPrinted>2025-03-31T18:53:00Z</cp:lastPrinted>
  <dcterms:created xsi:type="dcterms:W3CDTF">2026-02-23T11:45:00Z</dcterms:created>
  <dcterms:modified xsi:type="dcterms:W3CDTF">2026-02-23T11:45:00Z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1033-12.8.2.14803</vt:lpwstr>
  </property>
  <property fmtid="{D5CDD505-2E9C-101B-9397-08002B2CF9AE}" pid="3" name="ICV">
    <vt:lpwstr>CCD2B18F9D7F68747A1D9A68C51DC60D_42</vt:lpwstr>
  </property>
</Properties>
</file>