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EDB0" w14:textId="46E79067" w:rsidR="00324EBA" w:rsidRDefault="0050279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106208E7" wp14:editId="7A4F150D">
            <wp:simplePos x="0" y="0"/>
            <wp:positionH relativeFrom="column">
              <wp:posOffset>0</wp:posOffset>
            </wp:positionH>
            <wp:positionV relativeFrom="paragraph">
              <wp:posOffset>112395</wp:posOffset>
            </wp:positionV>
            <wp:extent cx="6800850" cy="9619615"/>
            <wp:effectExtent l="0" t="0" r="0" b="0"/>
            <wp:wrapNone/>
            <wp:docPr id="15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284FA" w14:textId="77777777" w:rsidR="005D65F4" w:rsidRDefault="005D65F4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5045764" w14:textId="77777777" w:rsidR="005D65F4" w:rsidRDefault="005D65F4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29978BD" w14:textId="77777777" w:rsidR="005D65F4" w:rsidRDefault="005D65F4" w:rsidP="00695EC8">
      <w:pPr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</w:p>
    <w:p w14:paraId="54B9A33B" w14:textId="77777777" w:rsidR="00E25808" w:rsidRDefault="00E25808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70B7ED98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B22C4EC" w14:textId="77777777" w:rsidR="003724E1" w:rsidRDefault="003724E1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FE9705E" w14:textId="77777777" w:rsidR="003724E1" w:rsidRDefault="003724E1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988AFCD" w14:textId="77777777" w:rsidR="003724E1" w:rsidRDefault="003724E1" w:rsidP="00695EC8">
      <w:pPr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</w:p>
    <w:p w14:paraId="2BCD034C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73043A72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4431E54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DEF3A2F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7D97E35B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46FA026F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03C3737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211EF91F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C47E052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2C758BA6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347B1B53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71D40595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DE71B70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561490B2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DFFE3FD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CDA4D43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2DD2A9A1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5C2585D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BC49738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0FE9F200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CF59563" w14:textId="77777777" w:rsidR="00322DDD" w:rsidRDefault="00322DDD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1470B0F6" w14:textId="77777777" w:rsidR="00322DDD" w:rsidRDefault="00322DDD" w:rsidP="00695EC8">
      <w:pPr>
        <w:rPr>
          <w:rFonts w:ascii="FreesiaUPC" w:hAnsi="FreesiaUPC" w:cs="FreesiaUPC" w:hint="cs"/>
          <w:b/>
          <w:bCs/>
          <w:color w:val="215868"/>
          <w:sz w:val="36"/>
          <w:szCs w:val="36"/>
        </w:rPr>
      </w:pPr>
    </w:p>
    <w:p w14:paraId="42419779" w14:textId="77777777" w:rsidR="00324EBA" w:rsidRDefault="00324EBA" w:rsidP="00695EC8">
      <w:pPr>
        <w:rPr>
          <w:rFonts w:ascii="FreesiaUPC" w:hAnsi="FreesiaUPC" w:cs="FreesiaUPC"/>
          <w:b/>
          <w:bCs/>
          <w:color w:val="215868"/>
          <w:sz w:val="36"/>
          <w:szCs w:val="36"/>
        </w:rPr>
      </w:pPr>
    </w:p>
    <w:p w14:paraId="695CC915" w14:textId="77777777" w:rsidR="003724E1" w:rsidRDefault="003724E1" w:rsidP="003724E1">
      <w:pPr>
        <w:pStyle w:val="NoSpacing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279B1973" w14:textId="77777777" w:rsidR="003724E1" w:rsidRDefault="003724E1" w:rsidP="003724E1">
      <w:pPr>
        <w:pStyle w:val="NoSpacing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42C1D0F" w14:textId="4060D293" w:rsidR="008F0C92" w:rsidRDefault="0050279D" w:rsidP="003724E1">
      <w:pPr>
        <w:pStyle w:val="NoSpacing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inline distT="0" distB="0" distL="0" distR="0" wp14:anchorId="1BFC31C1" wp14:editId="11749410">
            <wp:extent cx="6800850" cy="571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3787B" w14:textId="3F2B866B" w:rsidR="003724E1" w:rsidRDefault="0050279D" w:rsidP="003724E1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D768E" wp14:editId="7A08D049">
                <wp:simplePos x="0" y="0"/>
                <wp:positionH relativeFrom="column">
                  <wp:posOffset>2014220</wp:posOffset>
                </wp:positionH>
                <wp:positionV relativeFrom="paragraph">
                  <wp:posOffset>208280</wp:posOffset>
                </wp:positionV>
                <wp:extent cx="554990" cy="449580"/>
                <wp:effectExtent l="4445" t="4445" r="2540" b="3175"/>
                <wp:wrapNone/>
                <wp:docPr id="502664861" name="Arrow: Chevron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449580"/>
                        </a:xfrm>
                        <a:prstGeom prst="chevron">
                          <a:avLst>
                            <a:gd name="adj" fmla="val 50024"/>
                          </a:avLst>
                        </a:prstGeom>
                        <a:solidFill>
                          <a:srgbClr val="4CA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4C56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41" o:spid="_x0000_s1026" type="#_x0000_t55" style="position:absolute;margin-left:158.6pt;margin-top:16.4pt;width:43.7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" adj="12847" fillcolor="#4ca4a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9FD53" wp14:editId="3F11D644">
                <wp:simplePos x="0" y="0"/>
                <wp:positionH relativeFrom="margin">
                  <wp:posOffset>-24765</wp:posOffset>
                </wp:positionH>
                <wp:positionV relativeFrom="paragraph">
                  <wp:posOffset>210185</wp:posOffset>
                </wp:positionV>
                <wp:extent cx="2400300" cy="447675"/>
                <wp:effectExtent l="3810" t="6350" r="5715" b="3175"/>
                <wp:wrapNone/>
                <wp:docPr id="736512934" name="Arrow: Pentago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47675"/>
                        </a:xfrm>
                        <a:prstGeom prst="homePlate">
                          <a:avLst>
                            <a:gd name="adj" fmla="val 49993"/>
                          </a:avLst>
                        </a:prstGeom>
                        <a:solidFill>
                          <a:srgbClr val="4A7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CFC43" w14:textId="77777777" w:rsidR="003724E1" w:rsidRPr="00CD7D1B" w:rsidRDefault="003724E1" w:rsidP="003724E1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D7D1B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89FD5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" o:spid="_x0000_s1026" type="#_x0000_t15" style="position:absolute;left:0;text-align:left;margin-left:-1.95pt;margin-top:16.55pt;width:189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" adj="19586" fillcolor="#4a7b82" stroked="f" strokeweight="1pt">
                <v:textbox>
                  <w:txbxContent>
                    <w:p w14:paraId="5DDCFC43" w14:textId="77777777" w:rsidR="003724E1" w:rsidRPr="00CD7D1B" w:rsidRDefault="003724E1" w:rsidP="003724E1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CD7D1B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11CAB8" w14:textId="77777777" w:rsidR="003724E1" w:rsidRDefault="003724E1" w:rsidP="003724E1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9ACBFD" w14:textId="1613803F" w:rsidR="003724E1" w:rsidRDefault="0050279D" w:rsidP="003724E1">
      <w:pPr>
        <w:pStyle w:val="NoSpacing"/>
        <w:ind w:left="432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84DE4" wp14:editId="287E7321">
                <wp:simplePos x="0" y="0"/>
                <wp:positionH relativeFrom="column">
                  <wp:posOffset>6082665</wp:posOffset>
                </wp:positionH>
                <wp:positionV relativeFrom="paragraph">
                  <wp:posOffset>208915</wp:posOffset>
                </wp:positionV>
                <wp:extent cx="530225" cy="440055"/>
                <wp:effectExtent l="5715" t="1905" r="6985" b="5715"/>
                <wp:wrapNone/>
                <wp:docPr id="279911272" name="Arrow: Chevron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" cy="440055"/>
                        </a:xfrm>
                        <a:prstGeom prst="chevron">
                          <a:avLst>
                            <a:gd name="adj" fmla="val 50015"/>
                          </a:avLst>
                        </a:prstGeom>
                        <a:solidFill>
                          <a:srgbClr val="4CA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C722B" id="Arrow: Chevron 40" o:spid="_x0000_s1026" type="#_x0000_t55" style="position:absolute;margin-left:478.95pt;margin-top:16.45pt;width:41.75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" adj="12634" fillcolor="#4ca4a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0FD85" wp14:editId="79CE6220">
                <wp:simplePos x="0" y="0"/>
                <wp:positionH relativeFrom="column">
                  <wp:posOffset>-24765</wp:posOffset>
                </wp:positionH>
                <wp:positionV relativeFrom="paragraph">
                  <wp:posOffset>210820</wp:posOffset>
                </wp:positionV>
                <wp:extent cx="6568440" cy="438150"/>
                <wp:effectExtent l="3810" t="3810" r="0" b="5715"/>
                <wp:wrapNone/>
                <wp:docPr id="1553501664" name="Arrow: Pentago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8440" cy="438150"/>
                        </a:xfrm>
                        <a:prstGeom prst="homePlate">
                          <a:avLst>
                            <a:gd name="adj" fmla="val 73083"/>
                          </a:avLst>
                        </a:prstGeom>
                        <a:solidFill>
                          <a:srgbClr val="4A7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600D3" w14:textId="77777777" w:rsidR="003724E1" w:rsidRPr="00565437" w:rsidRDefault="003724E1" w:rsidP="003724E1">
                            <w:pPr>
                              <w:rPr>
                                <w:rFonts w:ascii="BrowalliaUPC" w:hAnsi="BrowalliaUPC" w:cs="BrowalliaUPC" w:hint="cs"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 w:rsidRPr="00FC617E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วันที่แรก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สนามบินสุวรรณภูมิ - เมืองฮาลอง-</w:t>
                            </w: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Mega Grand World - </w:t>
                            </w:r>
                            <w:r w:rsidRPr="00565437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ตลาดไนท์</w:t>
                            </w:r>
                            <w:r w:rsidR="00565437" w:rsidRPr="00201593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ฮาลอง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0FD85" id="Arrow: Pentagon 7" o:spid="_x0000_s1027" type="#_x0000_t15" style="position:absolute;left:0;text-align:left;margin-left:-1.95pt;margin-top:16.6pt;width:517.2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" adj="20547" fillcolor="#4a7b82" stroked="f" strokeweight="1pt">
                <v:textbox>
                  <w:txbxContent>
                    <w:p w14:paraId="354600D3" w14:textId="77777777" w:rsidR="003724E1" w:rsidRPr="00565437" w:rsidRDefault="003724E1" w:rsidP="003724E1">
                      <w:pPr>
                        <w:rPr>
                          <w:rFonts w:ascii="BrowalliaUPC" w:hAnsi="BrowalliaUPC" w:cs="BrowalliaUPC" w:hint="cs"/>
                          <w:color w:val="FFFFFF"/>
                          <w:sz w:val="40"/>
                          <w:szCs w:val="40"/>
                          <w:cs/>
                        </w:rPr>
                      </w:pPr>
                      <w:r w:rsidRPr="00FC617E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วันที่แรก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สนามบินสุวรรณภูมิ - เมืองฮาลอง-</w:t>
                      </w: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Mega Grand World - </w:t>
                      </w:r>
                      <w:r w:rsidRPr="00565437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ตลาดไนท์</w:t>
                      </w:r>
                      <w:r w:rsidR="00565437" w:rsidRPr="00201593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ฮาลอง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109065E8" w14:textId="77777777" w:rsidR="003724E1" w:rsidRDefault="003724E1" w:rsidP="003724E1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A22337" w14:textId="12D4C0E6" w:rsidR="003724E1" w:rsidRDefault="0050279D" w:rsidP="003724E1">
      <w:pPr>
        <w:pStyle w:val="NoSpacing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4EEA9B0D" wp14:editId="07819F9B">
            <wp:simplePos x="0" y="0"/>
            <wp:positionH relativeFrom="column">
              <wp:posOffset>3810</wp:posOffset>
            </wp:positionH>
            <wp:positionV relativeFrom="paragraph">
              <wp:posOffset>223520</wp:posOffset>
            </wp:positionV>
            <wp:extent cx="2593975" cy="2302510"/>
            <wp:effectExtent l="0" t="0" r="0" b="0"/>
            <wp:wrapNone/>
            <wp:docPr id="15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7" t="14537" r="6479" b="8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DB5B7" w14:textId="77777777" w:rsidR="003724E1" w:rsidRPr="009428E1" w:rsidRDefault="003724E1" w:rsidP="003724E1">
      <w:pPr>
        <w:pStyle w:val="NoSpacing"/>
        <w:ind w:left="43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>09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00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>น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sz w:val="32"/>
          <w:szCs w:val="32"/>
        </w:rPr>
        <w:t xml:space="preserve">  </w:t>
      </w:r>
      <w:r w:rsidRPr="009428E1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คณะพร้อมกันที่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ท่าอากาศยานสุวรรณภูมิ ชั้น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ประตู 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6</w:t>
      </w:r>
      <w:r w:rsidRPr="009428E1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Pr="00A25E0D">
        <w:rPr>
          <w:rFonts w:ascii="BrowalliaUPC" w:hAnsi="BrowalliaUPC" w:cs="BrowalliaUPC"/>
          <w:color w:val="000000"/>
          <w:sz w:val="32"/>
          <w:szCs w:val="32"/>
          <w:cs/>
        </w:rPr>
        <w:t xml:space="preserve">สายการบินเวียดนามแอร์ไลน์ เคาน์เตอร์ </w:t>
      </w:r>
      <w:r w:rsidRPr="00A25E0D">
        <w:rPr>
          <w:rFonts w:ascii="BrowalliaUPC" w:hAnsi="BrowalliaUPC" w:cs="BrowalliaUPC"/>
          <w:color w:val="000000"/>
          <w:sz w:val="32"/>
          <w:szCs w:val="32"/>
        </w:rPr>
        <w:t xml:space="preserve">L </w:t>
      </w:r>
      <w:r w:rsidRPr="009428E1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โดยมีเจ้าหน้าที่ของบริษัทฯ คอยอำนวยความสะดวกแก่ท่าน</w:t>
      </w:r>
    </w:p>
    <w:p w14:paraId="5DA12B49" w14:textId="77777777" w:rsidR="003724E1" w:rsidRPr="009428E1" w:rsidRDefault="003724E1" w:rsidP="003724E1">
      <w:pPr>
        <w:pStyle w:val="NoSpacing"/>
        <w:ind w:left="4320"/>
        <w:jc w:val="thaiDistribute"/>
        <w:rPr>
          <w:rFonts w:ascii="BrowalliaUPC" w:hAnsi="BrowalliaUPC" w:cs="BrowalliaUPC" w:hint="cs"/>
          <w:sz w:val="32"/>
          <w:szCs w:val="32"/>
          <w:cs/>
        </w:rPr>
      </w:pPr>
      <w:r w:rsidRPr="009428E1">
        <w:rPr>
          <w:rFonts w:ascii="BrowalliaUPC" w:hAnsi="BrowalliaUPC" w:cs="BrowalliaUPC"/>
          <w:b/>
          <w:bCs/>
          <w:sz w:val="32"/>
          <w:szCs w:val="32"/>
        </w:rPr>
        <w:t>1</w:t>
      </w:r>
      <w:r>
        <w:rPr>
          <w:rFonts w:ascii="BrowalliaUPC" w:hAnsi="BrowalliaUPC" w:cs="BrowalliaUPC"/>
          <w:b/>
          <w:bCs/>
          <w:sz w:val="32"/>
          <w:szCs w:val="32"/>
        </w:rPr>
        <w:t>1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>55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น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t>.</w:t>
      </w:r>
      <w:r>
        <w:rPr>
          <w:rFonts w:ascii="BrowalliaUPC" w:hAnsi="BrowalliaUPC" w:cs="BrowalliaUPC"/>
          <w:b/>
          <w:bCs/>
          <w:sz w:val="32"/>
          <w:szCs w:val="32"/>
        </w:rPr>
        <w:t xml:space="preserve">  </w:t>
      </w:r>
      <w:r w:rsidRPr="009428E1">
        <w:rPr>
          <w:rFonts w:ascii="BrowalliaUPC" w:hAnsi="BrowalliaUPC" w:cs="BrowalliaUPC"/>
          <w:b/>
          <w:bCs/>
          <w:sz w:val="32"/>
          <w:szCs w:val="32"/>
        </w:rPr>
        <w:sym w:font="Wingdings" w:char="F051"/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9428E1">
        <w:rPr>
          <w:rFonts w:ascii="BrowalliaUPC" w:hAnsi="BrowalliaUPC" w:cs="BrowalliaUPC"/>
          <w:sz w:val="32"/>
          <w:szCs w:val="32"/>
          <w:cs/>
        </w:rPr>
        <w:t>อ</w:t>
      </w:r>
      <w:r>
        <w:rPr>
          <w:rFonts w:ascii="BrowalliaUPC" w:hAnsi="BrowalliaUPC" w:cs="BrowalliaUPC" w:hint="cs"/>
          <w:sz w:val="32"/>
          <w:szCs w:val="32"/>
          <w:cs/>
        </w:rPr>
        <w:t>อ</w:t>
      </w:r>
      <w:r w:rsidRPr="009428E1">
        <w:rPr>
          <w:rFonts w:ascii="BrowalliaUPC" w:hAnsi="BrowalliaUPC" w:cs="BrowalliaUPC"/>
          <w:sz w:val="32"/>
          <w:szCs w:val="32"/>
          <w:cs/>
        </w:rPr>
        <w:t xml:space="preserve">กเดินทางสู่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ซาปา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เที่ยวบินที่ </w:t>
      </w:r>
      <w:r w:rsidRPr="009428E1">
        <w:rPr>
          <w:rFonts w:ascii="BrowalliaUPC" w:hAnsi="BrowalliaUPC" w:cs="BrowalliaUPC"/>
          <w:b/>
          <w:bCs/>
          <w:color w:val="0000FF"/>
          <w:sz w:val="32"/>
          <w:szCs w:val="32"/>
        </w:rPr>
        <w:t>VN6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10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9428E1">
        <w:rPr>
          <w:rFonts w:ascii="BrowalliaUPC" w:hAnsi="BrowalliaUPC" w:cs="BrowalliaUPC"/>
          <w:sz w:val="32"/>
          <w:szCs w:val="32"/>
          <w:cs/>
        </w:rPr>
        <w:t>พักผ่อนอิสระตามอัธยาศัยบนเครื่อง</w:t>
      </w:r>
    </w:p>
    <w:p w14:paraId="0B066877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2160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sz w:val="32"/>
          <w:szCs w:val="32"/>
        </w:rPr>
        <w:tab/>
      </w:r>
      <w:r>
        <w:rPr>
          <w:rFonts w:ascii="BrowalliaUPC" w:hAnsi="BrowalliaUPC" w:cs="BrowalliaUPC"/>
          <w:b/>
          <w:bCs/>
          <w:sz w:val="32"/>
          <w:szCs w:val="32"/>
        </w:rPr>
        <w:tab/>
      </w:r>
      <w:r>
        <w:rPr>
          <w:rFonts w:ascii="BrowalliaUPC" w:hAnsi="BrowalliaUPC" w:cs="BrowalliaUPC"/>
          <w:b/>
          <w:bCs/>
          <w:sz w:val="32"/>
          <w:szCs w:val="32"/>
        </w:rPr>
        <w:tab/>
        <w:t>13.55</w:t>
      </w:r>
      <w:r w:rsidRPr="009428E1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 </w:t>
      </w:r>
      <w:r w:rsidRPr="009428E1">
        <w:rPr>
          <w:rFonts w:ascii="BrowalliaUPC" w:hAnsi="BrowalliaUPC" w:cs="BrowalliaUPC"/>
          <w:sz w:val="32"/>
          <w:szCs w:val="32"/>
        </w:rPr>
        <w:sym w:font="Wingdings" w:char="F051"/>
      </w:r>
      <w:r w:rsidRPr="009428E1">
        <w:rPr>
          <w:rFonts w:ascii="BrowalliaUPC" w:hAnsi="BrowalliaUPC" w:cs="BrowalliaUPC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ถึง</w:t>
      </w:r>
      <w:r w:rsidRPr="00032227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สนาม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บิน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นอยไบ กรุงฮานอย</w:t>
      </w:r>
      <w:r w:rsidRPr="00032227"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หลังผ่านพิธีการตรวจ</w:t>
      </w:r>
    </w:p>
    <w:p w14:paraId="0FE241A6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2160"/>
        <w:rPr>
          <w:rFonts w:ascii="BrowalliaUPC" w:hAnsi="BrowalliaUPC" w:cs="BrowalliaUPC"/>
          <w:color w:val="000000"/>
          <w:sz w:val="32"/>
          <w:szCs w:val="32"/>
        </w:rPr>
      </w:pPr>
      <w:r>
        <w:rPr>
          <w:rFonts w:ascii="BrowalliaUPC" w:hAnsi="BrowalliaUPC" w:cs="BrowalliaUPC"/>
          <w:color w:val="000000"/>
          <w:sz w:val="32"/>
          <w:szCs w:val="32"/>
          <w:cs/>
        </w:rPr>
        <w:tab/>
      </w:r>
      <w:r>
        <w:rPr>
          <w:rFonts w:ascii="BrowalliaUPC" w:hAnsi="BrowalliaUPC" w:cs="BrowalliaUPC"/>
          <w:color w:val="000000"/>
          <w:sz w:val="32"/>
          <w:szCs w:val="32"/>
          <w:cs/>
        </w:rPr>
        <w:tab/>
      </w:r>
      <w:r>
        <w:rPr>
          <w:rFonts w:ascii="BrowalliaUPC" w:hAnsi="BrowalliaUPC" w:cs="BrowalliaUPC"/>
          <w:color w:val="000000"/>
          <w:sz w:val="32"/>
          <w:szCs w:val="32"/>
          <w:cs/>
        </w:rPr>
        <w:tab/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คนเข้าเมือง</w:t>
      </w:r>
      <w:r w:rsidRPr="00032227">
        <w:rPr>
          <w:rFonts w:ascii="BrowalliaUPC" w:hAnsi="BrowalliaUPC" w:cs="BrowalliaUPC"/>
          <w:sz w:val="32"/>
          <w:szCs w:val="32"/>
          <w:cs/>
        </w:rPr>
        <w:t>นำท่านออกเดินทาง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>สู่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เมืองฮาลอง</w:t>
      </w:r>
      <w:r w:rsidRPr="00931383">
        <w:rPr>
          <w:rFonts w:ascii="FreesiaUPC" w:hAnsi="FreesiaUPC" w:cs="FreesiaUPC" w:hint="cs"/>
          <w:color w:val="000000"/>
          <w:sz w:val="30"/>
          <w:szCs w:val="30"/>
          <w:cs/>
        </w:rPr>
        <w:t xml:space="preserve">  ใช้เวลาเดินทางประมาณ 3.30 ชม. </w:t>
      </w:r>
      <w:r>
        <w:rPr>
          <w:rFonts w:ascii="BrowalliaUPC" w:hAnsi="BrowalliaUPC" w:cs="BrowalliaUPC"/>
          <w:color w:val="000000"/>
          <w:sz w:val="32"/>
          <w:szCs w:val="32"/>
          <w:cs/>
        </w:rPr>
        <w:tab/>
      </w:r>
      <w:r>
        <w:rPr>
          <w:rFonts w:ascii="BrowalliaUPC" w:hAnsi="BrowalliaUPC" w:cs="BrowalliaUPC"/>
          <w:color w:val="000000"/>
          <w:sz w:val="32"/>
          <w:szCs w:val="32"/>
          <w:cs/>
        </w:rPr>
        <w:tab/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(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ใช้เวลาในการเดินทางประมาณ 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3</w:t>
      </w:r>
      <w:r w:rsidRPr="00032227">
        <w:rPr>
          <w:rFonts w:ascii="BrowalliaUPC" w:hAnsi="BrowalliaUPC" w:cs="BrowalliaUPC"/>
          <w:color w:val="000000"/>
          <w:sz w:val="32"/>
          <w:szCs w:val="32"/>
          <w:cs/>
        </w:rPr>
        <w:t xml:space="preserve"> ชั่วโมง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30 นาที)</w:t>
      </w:r>
    </w:p>
    <w:p w14:paraId="75FD3B6B" w14:textId="7CE8E8DF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2160"/>
        <w:rPr>
          <w:rFonts w:ascii="BrowalliaUPC" w:hAnsi="BrowalliaUPC" w:cs="BrowalliaUPC" w:hint="cs"/>
          <w:color w:val="000000"/>
          <w:sz w:val="32"/>
          <w:szCs w:val="32"/>
        </w:rPr>
      </w:pP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  <w:t>ค่ำ</w:t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03222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  <w:r w:rsidR="0050279D">
        <w:rPr>
          <w:noProof/>
        </w:rPr>
        <w:drawing>
          <wp:anchor distT="0" distB="0" distL="114300" distR="114300" simplePos="0" relativeHeight="251649024" behindDoc="0" locked="0" layoutInCell="1" allowOverlap="1" wp14:anchorId="194B235B" wp14:editId="0CCBAE43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5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8000" behindDoc="0" locked="0" layoutInCell="1" allowOverlap="1" wp14:anchorId="72982788" wp14:editId="08219CF6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5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6976" behindDoc="0" locked="0" layoutInCell="1" allowOverlap="1" wp14:anchorId="52318591" wp14:editId="1CD2BEA0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5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5952" behindDoc="0" locked="0" layoutInCell="1" allowOverlap="1" wp14:anchorId="50DDDA93" wp14:editId="0046F458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4928" behindDoc="0" locked="0" layoutInCell="1" allowOverlap="1" wp14:anchorId="6A171D81" wp14:editId="7EB27EE8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4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3904" behindDoc="0" locked="0" layoutInCell="1" allowOverlap="1" wp14:anchorId="13D3D17B" wp14:editId="679EA4AB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1856" behindDoc="0" locked="0" layoutInCell="1" allowOverlap="1" wp14:anchorId="40181993" wp14:editId="2B6BD7EA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4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39808" behindDoc="0" locked="0" layoutInCell="1" allowOverlap="1" wp14:anchorId="7799F796" wp14:editId="60C6BD2B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4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0832" behindDoc="0" locked="0" layoutInCell="1" allowOverlap="1" wp14:anchorId="68BC37DE" wp14:editId="754A65D0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9D">
        <w:rPr>
          <w:noProof/>
        </w:rPr>
        <w:drawing>
          <wp:anchor distT="0" distB="0" distL="114300" distR="114300" simplePos="0" relativeHeight="251642880" behindDoc="0" locked="0" layoutInCell="1" allowOverlap="1" wp14:anchorId="17B81B97" wp14:editId="74A1724A">
            <wp:simplePos x="0" y="0"/>
            <wp:positionH relativeFrom="margin">
              <wp:posOffset>409575</wp:posOffset>
            </wp:positionH>
            <wp:positionV relativeFrom="paragraph">
              <wp:posOffset>7543800</wp:posOffset>
            </wp:positionV>
            <wp:extent cx="2638425" cy="2590165"/>
            <wp:effectExtent l="0" t="0" r="0" b="0"/>
            <wp:wrapNone/>
            <wp:docPr id="1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" r="3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D67F8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EEA3E61" w14:textId="77777777" w:rsidR="003724E1" w:rsidRPr="00192178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00"/>
          <w:sz w:val="32"/>
          <w:szCs w:val="32"/>
        </w:rPr>
      </w:pPr>
      <w:r w:rsidRPr="00192178">
        <w:rPr>
          <w:rFonts w:ascii="BrowalliaUPC" w:hAnsi="BrowalliaUPC" w:cs="BrowalliaUPC" w:hint="cs"/>
          <w:color w:val="000000"/>
          <w:sz w:val="32"/>
          <w:szCs w:val="32"/>
          <w:cs/>
        </w:rPr>
        <w:t>ได้เวลาอันสมควร</w:t>
      </w:r>
      <w:r w:rsidRPr="00192178">
        <w:rPr>
          <w:rFonts w:ascii="BrowalliaUPC" w:hAnsi="BrowalliaUPC" w:cs="BrowalliaUPC" w:hint="cs"/>
          <w:color w:val="333333"/>
          <w:sz w:val="32"/>
          <w:szCs w:val="32"/>
          <w:shd w:val="clear" w:color="auto" w:fill="FFFFFF"/>
          <w:cs/>
        </w:rPr>
        <w:t xml:space="preserve">นำท่านออกเดินทางสู่สถานที่ท่องเที่ยวแห่งใหม่ ของเมืองฮานอย ที่กำลังเป็นที่นิยมของนักท่องเที่ยวทั้งชาวต่างชาติ และชาวเวียดนาม </w:t>
      </w:r>
      <w:r w:rsidRPr="00192178">
        <w:rPr>
          <w:rFonts w:ascii="BrowalliaUPC" w:hAnsi="BrowalliaUPC" w:cs="BrowalliaUPC" w:hint="cs"/>
          <w:b/>
          <w:bCs/>
          <w:color w:val="0000FF"/>
          <w:sz w:val="32"/>
          <w:szCs w:val="32"/>
          <w:shd w:val="clear" w:color="auto" w:fill="FFFFFF"/>
        </w:rPr>
        <w:t xml:space="preserve">Mega Grand World </w:t>
      </w:r>
      <w:r w:rsidRPr="00192178">
        <w:rPr>
          <w:rFonts w:ascii="BrowalliaUPC" w:hAnsi="BrowalliaUPC" w:cs="BrowalliaUPC" w:hint="cs"/>
          <w:color w:val="333333"/>
          <w:sz w:val="32"/>
          <w:szCs w:val="32"/>
          <w:shd w:val="clear" w:color="auto" w:fill="FFFFFF"/>
          <w:cs/>
        </w:rPr>
        <w:t>ตั้งอยู่ใจกลางของภาคเหนือ และที่นี่ยังเป็นแหล่งรวมความบันเทิงที่ทันสมัยที่สุด เพียบพร้อมไปด้วยร้านช้อปปิ้งมากมาย</w:t>
      </w:r>
      <w:r w:rsidRPr="00192178">
        <w:rPr>
          <w:rFonts w:ascii="BrowalliaUPC" w:hAnsi="BrowalliaUPC" w:cs="BrowalliaUPC" w:hint="cs"/>
          <w:color w:val="333333"/>
          <w:sz w:val="32"/>
          <w:szCs w:val="32"/>
          <w:shd w:val="clear" w:color="auto" w:fill="FFFFFF"/>
        </w:rPr>
        <w:t> </w:t>
      </w:r>
    </w:p>
    <w:p w14:paraId="5B67EC4C" w14:textId="0A5F9ED4" w:rsidR="003724E1" w:rsidRPr="00403369" w:rsidRDefault="0050279D" w:rsidP="003724E1">
      <w:pPr>
        <w:ind w:left="1440"/>
        <w:rPr>
          <w:rFonts w:ascii="Browallia New" w:hAnsi="Browallia New" w:cs="Browallia New" w:hint="cs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0D071E77" wp14:editId="7687FE69">
            <wp:simplePos x="0" y="0"/>
            <wp:positionH relativeFrom="column">
              <wp:posOffset>-246380</wp:posOffset>
            </wp:positionH>
            <wp:positionV relativeFrom="paragraph">
              <wp:posOffset>50165</wp:posOffset>
            </wp:positionV>
            <wp:extent cx="3663315" cy="2369185"/>
            <wp:effectExtent l="0" t="0" r="0" b="0"/>
            <wp:wrapNone/>
            <wp:docPr id="14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8" r="-1190" b="1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15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65286DF4" wp14:editId="513843A5">
            <wp:simplePos x="0" y="0"/>
            <wp:positionH relativeFrom="column">
              <wp:posOffset>3359785</wp:posOffset>
            </wp:positionH>
            <wp:positionV relativeFrom="paragraph">
              <wp:posOffset>50165</wp:posOffset>
            </wp:positionV>
            <wp:extent cx="3511550" cy="2369185"/>
            <wp:effectExtent l="0" t="0" r="0" b="0"/>
            <wp:wrapNone/>
            <wp:docPr id="14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7" r="1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11061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sz w:val="32"/>
          <w:szCs w:val="32"/>
        </w:rPr>
      </w:pPr>
    </w:p>
    <w:p w14:paraId="213E1AE1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sz w:val="32"/>
          <w:szCs w:val="32"/>
        </w:rPr>
      </w:pPr>
    </w:p>
    <w:p w14:paraId="6699E1B5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sz w:val="32"/>
          <w:szCs w:val="32"/>
        </w:rPr>
      </w:pPr>
    </w:p>
    <w:p w14:paraId="3874D0E5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sz w:val="32"/>
          <w:szCs w:val="32"/>
        </w:rPr>
      </w:pPr>
    </w:p>
    <w:p w14:paraId="747EA97F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3A3951D7" w14:textId="77777777" w:rsidR="003724E1" w:rsidRPr="00E643CA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 New" w:hAnsi="Browallia New" w:cs="Browallia New"/>
          <w:color w:val="0D0D0D"/>
          <w:sz w:val="32"/>
          <w:szCs w:val="32"/>
        </w:rPr>
      </w:pPr>
      <w:r w:rsidRPr="00E643CA">
        <w:rPr>
          <w:rFonts w:ascii="Browallia New" w:hAnsi="Browallia New" w:cs="Browallia New"/>
          <w:color w:val="0D0D0D"/>
          <w:sz w:val="32"/>
          <w:szCs w:val="32"/>
          <w:cs/>
        </w:rPr>
        <w:t xml:space="preserve">หลังอาหาร นำทุกท่านเดินชม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ตลาดไนท์มาเก็ต</w:t>
      </w:r>
      <w:r w:rsidRPr="00E643CA">
        <w:rPr>
          <w:rFonts w:ascii="Browallia New" w:hAnsi="Browallia New" w:cs="Browallia New"/>
          <w:b/>
          <w:bCs/>
          <w:color w:val="215868"/>
          <w:sz w:val="32"/>
          <w:szCs w:val="32"/>
          <w:cs/>
        </w:rPr>
        <w:t xml:space="preserve"> </w:t>
      </w:r>
      <w:r w:rsidRPr="00E643CA">
        <w:rPr>
          <w:rFonts w:ascii="Browallia New" w:hAnsi="Browallia New" w:cs="Browallia New"/>
          <w:color w:val="0D0D0D"/>
          <w:sz w:val="32"/>
          <w:szCs w:val="32"/>
          <w:cs/>
        </w:rPr>
        <w:t>สัมผัสบรรยากาศยามค่ำคืนของเมืองซาปา และเลือกซื้อ</w:t>
      </w:r>
    </w:p>
    <w:p w14:paraId="440583BD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E643CA">
        <w:rPr>
          <w:rFonts w:ascii="Browallia New" w:hAnsi="Browallia New" w:cs="Browallia New"/>
          <w:color w:val="0D0D0D"/>
          <w:sz w:val="32"/>
          <w:szCs w:val="32"/>
          <w:cs/>
        </w:rPr>
        <w:t xml:space="preserve">สินค้าพื้นเมืองต่างๆ  </w:t>
      </w:r>
    </w:p>
    <w:p w14:paraId="229BD350" w14:textId="77777777" w:rsidR="000D283C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  <w:r w:rsidRPr="00E643CA">
        <w:rPr>
          <w:rFonts w:ascii="Browallia New" w:hAnsi="Browallia New" w:cs="Browallia New"/>
          <w:color w:val="215868"/>
          <w:sz w:val="32"/>
          <w:szCs w:val="32"/>
        </w:rPr>
        <w:sym w:font="Webdings" w:char="F0E3"/>
      </w:r>
      <w:r w:rsidRPr="00E643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นำท่านเข้าสู่ที่พัก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t>PASSION HOTEL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 (ซาปา)</w:t>
      </w:r>
    </w:p>
    <w:p w14:paraId="4F065BE2" w14:textId="77777777" w:rsidR="003724E1" w:rsidRDefault="003724E1" w:rsidP="00141CC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1FFD34E" w14:textId="77777777" w:rsidR="00E347A9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color w:val="434343"/>
          <w:sz w:val="32"/>
          <w:szCs w:val="32"/>
          <w:shd w:val="clear" w:color="auto" w:fill="FFFFFF"/>
        </w:rPr>
      </w:pPr>
      <w:r>
        <w:rPr>
          <w:rFonts w:ascii="Browallia New" w:hAnsi="Browallia New" w:cs="Browallia New" w:hint="cs"/>
          <w:color w:val="0D0D0D"/>
          <w:sz w:val="32"/>
          <w:szCs w:val="32"/>
          <w:cs/>
        </w:rPr>
        <w:t>จากนั้น</w:t>
      </w:r>
      <w:r w:rsidRPr="00E643CA">
        <w:rPr>
          <w:rFonts w:ascii="Browallia New" w:hAnsi="Browallia New" w:cs="Browallia New"/>
          <w:color w:val="0D0D0D"/>
          <w:sz w:val="32"/>
          <w:szCs w:val="32"/>
          <w:cs/>
        </w:rPr>
        <w:t xml:space="preserve">นำทุกท่านเดินชม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ตลาดไนท์</w:t>
      </w:r>
      <w:r w:rsidR="00E347A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ฮาลอง</w:t>
      </w:r>
      <w:r w:rsidRPr="00E643CA">
        <w:rPr>
          <w:rFonts w:ascii="Browallia New" w:hAnsi="Browallia New" w:cs="Browallia New"/>
          <w:b/>
          <w:bCs/>
          <w:color w:val="215868"/>
          <w:sz w:val="32"/>
          <w:szCs w:val="32"/>
          <w:cs/>
        </w:rPr>
        <w:t xml:space="preserve"> </w:t>
      </w:r>
      <w:r w:rsidR="00E347A9" w:rsidRPr="00E347A9">
        <w:rPr>
          <w:rFonts w:ascii="BrowalliaUPC" w:hAnsi="BrowalliaUPC" w:cs="BrowalliaUPC"/>
          <w:color w:val="434343"/>
          <w:sz w:val="32"/>
          <w:szCs w:val="32"/>
          <w:shd w:val="clear" w:color="auto" w:fill="FFFFFF"/>
          <w:cs/>
        </w:rPr>
        <w:t xml:space="preserve">ให้ท่านได้เพลินเพลิดกับการต่อรองเลือกซื้อสินค้า ไม่ว่าจะเป็นกระเป๋า </w:t>
      </w:r>
    </w:p>
    <w:p w14:paraId="0E5A27E3" w14:textId="77777777" w:rsidR="003724E1" w:rsidRPr="00E347A9" w:rsidRDefault="00E347A9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rFonts w:ascii="BrowalliaUPC" w:hAnsi="BrowalliaUPC" w:cs="BrowalliaUPC"/>
          <w:color w:val="0D0D0D"/>
          <w:sz w:val="32"/>
          <w:szCs w:val="32"/>
        </w:rPr>
      </w:pPr>
      <w:r w:rsidRPr="00E347A9">
        <w:rPr>
          <w:rFonts w:ascii="BrowalliaUPC" w:hAnsi="BrowalliaUPC" w:cs="BrowalliaUPC"/>
          <w:color w:val="434343"/>
          <w:sz w:val="32"/>
          <w:szCs w:val="32"/>
          <w:shd w:val="clear" w:color="auto" w:fill="FFFFFF"/>
        </w:rPr>
        <w:t xml:space="preserve">KIPLING </w:t>
      </w:r>
      <w:r w:rsidRPr="00E347A9">
        <w:rPr>
          <w:rFonts w:ascii="BrowalliaUPC" w:hAnsi="BrowalliaUPC" w:cs="BrowalliaUPC"/>
          <w:color w:val="434343"/>
          <w:sz w:val="32"/>
          <w:szCs w:val="32"/>
          <w:shd w:val="clear" w:color="auto" w:fill="FFFFFF"/>
          <w:cs/>
        </w:rPr>
        <w:t>ไม้หอมแกะสลัก เสื้อผ้าหรือสินค้าพื้นเมืองต่างๆ มากมาย</w:t>
      </w:r>
    </w:p>
    <w:p w14:paraId="33B8ED0F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E643CA">
        <w:rPr>
          <w:rFonts w:ascii="Browallia New" w:hAnsi="Browallia New" w:cs="Browallia New"/>
          <w:color w:val="215868"/>
          <w:sz w:val="32"/>
          <w:szCs w:val="32"/>
        </w:rPr>
        <w:sym w:font="Webdings" w:char="F0E3"/>
      </w:r>
      <w:r w:rsidRPr="00E643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CITYBAY PALACE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 (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ฮาลอง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586B17C3" w14:textId="4A922E96" w:rsidR="003724E1" w:rsidRPr="002711F8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B0F28B8" wp14:editId="6C8F518B">
            <wp:simplePos x="0" y="0"/>
            <wp:positionH relativeFrom="column">
              <wp:posOffset>1924050</wp:posOffset>
            </wp:positionH>
            <wp:positionV relativeFrom="paragraph">
              <wp:posOffset>208915</wp:posOffset>
            </wp:positionV>
            <wp:extent cx="5000625" cy="2800350"/>
            <wp:effectExtent l="0" t="0" r="0" b="0"/>
            <wp:wrapNone/>
            <wp:docPr id="14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6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99F714" wp14:editId="09565A2B">
                <wp:simplePos x="0" y="0"/>
                <wp:positionH relativeFrom="column">
                  <wp:posOffset>-88265</wp:posOffset>
                </wp:positionH>
                <wp:positionV relativeFrom="paragraph">
                  <wp:posOffset>196215</wp:posOffset>
                </wp:positionV>
                <wp:extent cx="1933575" cy="638175"/>
                <wp:effectExtent l="0" t="2540" r="2540" b="0"/>
                <wp:wrapNone/>
                <wp:docPr id="2085200455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38175"/>
                        </a:xfrm>
                        <a:prstGeom prst="rect">
                          <a:avLst/>
                        </a:prstGeom>
                        <a:solidFill>
                          <a:srgbClr val="4A7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CEC39" w14:textId="77777777" w:rsidR="003724E1" w:rsidRPr="007C7821" w:rsidRDefault="003724E1" w:rsidP="003724E1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9F714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8" type="#_x0000_t202" style="position:absolute;left:0;text-align:left;margin-left:-6.95pt;margin-top:15.45pt;width:152.2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" fillcolor="#4a7b82" stroked="f">
                <v:textbox>
                  <w:txbxContent>
                    <w:p w14:paraId="126CEC39" w14:textId="77777777" w:rsidR="003724E1" w:rsidRPr="007C7821" w:rsidRDefault="003724E1" w:rsidP="003724E1">
                      <w:pPr>
                        <w:jc w:val="center"/>
                        <w:rPr>
                          <w:rFonts w:ascii="BrowalliaUPC" w:hAnsi="BrowalliaUPC" w:cs="BrowalliaUPC"/>
                          <w:color w:val="FFFFFF"/>
                          <w:sz w:val="72"/>
                          <w:szCs w:val="72"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1F7B8057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FF73DAE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B061F45" w14:textId="619B7B51" w:rsidR="003724E1" w:rsidRP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A8AB1D" wp14:editId="47E970DC">
                <wp:simplePos x="0" y="0"/>
                <wp:positionH relativeFrom="column">
                  <wp:posOffset>-107315</wp:posOffset>
                </wp:positionH>
                <wp:positionV relativeFrom="paragraph">
                  <wp:posOffset>128905</wp:posOffset>
                </wp:positionV>
                <wp:extent cx="1943100" cy="2128520"/>
                <wp:effectExtent l="0" t="1905" r="2540" b="3175"/>
                <wp:wrapNone/>
                <wp:docPr id="95156840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128520"/>
                        </a:xfrm>
                        <a:prstGeom prst="rect">
                          <a:avLst/>
                        </a:prstGeom>
                        <a:solidFill>
                          <a:srgbClr val="4CA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5D101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ล่องเรืออ่าวฮาลอง</w:t>
                            </w:r>
                          </w:p>
                          <w:p w14:paraId="243FD1A1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ร้านอัญมณี</w:t>
                            </w:r>
                          </w:p>
                          <w:p w14:paraId="3F59E528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วัดเฉินก๊วก</w:t>
                            </w:r>
                          </w:p>
                          <w:p w14:paraId="76B8F6EF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โบสถ์ใหญ่(</w:t>
                            </w: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St. Joseph Cathedral) </w:t>
                            </w:r>
                          </w:p>
                          <w:p w14:paraId="30E63300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ทะเลสาบคืนดาบ </w:t>
                            </w:r>
                          </w:p>
                          <w:p w14:paraId="0A3F4A5D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ถนน </w:t>
                            </w: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36 </w:t>
                            </w:r>
                            <w:r w:rsidRPr="003724E1"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8AB1D" id="Text Box 111" o:spid="_x0000_s1029" type="#_x0000_t202" style="position:absolute;left:0;text-align:left;margin-left:-8.45pt;margin-top:10.15pt;width:153pt;height:16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" fillcolor="#4ca4a6" stroked="f">
                <v:textbox>
                  <w:txbxContent>
                    <w:p w14:paraId="1155D101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ล่องเรืออ่าวฮาลอง</w:t>
                      </w:r>
                    </w:p>
                    <w:p w14:paraId="243FD1A1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ร้านอัญมณี</w:t>
                      </w:r>
                    </w:p>
                    <w:p w14:paraId="3F59E528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วัดเฉินก๊วก</w:t>
                      </w:r>
                    </w:p>
                    <w:p w14:paraId="76B8F6EF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โบสถ์ใหญ่(</w:t>
                      </w: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St. Joseph Cathedral) </w:t>
                      </w:r>
                    </w:p>
                    <w:p w14:paraId="30E63300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ทะเลสาบคืนดาบ </w:t>
                      </w:r>
                    </w:p>
                    <w:p w14:paraId="0A3F4A5D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ถนน </w:t>
                      </w: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36 </w:t>
                      </w:r>
                      <w:r w:rsidRPr="003724E1"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สาย</w:t>
                      </w:r>
                    </w:p>
                  </w:txbxContent>
                </v:textbox>
              </v:shape>
            </w:pict>
          </mc:Fallback>
        </mc:AlternateContent>
      </w:r>
    </w:p>
    <w:p w14:paraId="24EA527D" w14:textId="77777777" w:rsidR="003724E1" w:rsidRDefault="003724E1" w:rsidP="00141CC1">
      <w:pPr>
        <w:ind w:left="144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4C6B56A2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CE75ACB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29304B2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D281088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50F1283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E461503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1A103BC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9190FA6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D169F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  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</w:t>
      </w:r>
      <w:r w:rsidRPr="00E643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ณ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ห้องอาหารขอ</w:t>
      </w:r>
      <w:r w:rsidRPr="00E643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ง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</w:t>
      </w:r>
    </w:p>
    <w:p w14:paraId="017A30AB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CD5670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CD567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ท่าเรือ</w:t>
      </w:r>
      <w:r w:rsidRPr="00CD5670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Pr="00CD5670">
        <w:rPr>
          <w:rFonts w:ascii="BrowalliaUPC" w:hAnsi="BrowalliaUPC" w:cs="BrowalliaUPC"/>
          <w:color w:val="000000"/>
          <w:sz w:val="32"/>
          <w:szCs w:val="32"/>
          <w:cs/>
        </w:rPr>
        <w:t>เพื่อล่องเรือชมความงามตามธรรมชาติเชิญท่านสัมผัสความงดงามและสมบูรณ์ของ</w:t>
      </w:r>
      <w:r w:rsidRPr="00CD5670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Pr="00CD567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อ่าวฮาลอง</w:t>
      </w:r>
      <w:r w:rsidRPr="00CD5670">
        <w:rPr>
          <w:rFonts w:ascii="BrowalliaUPC" w:hAnsi="BrowalliaUPC" w:cs="BrowalliaUPC"/>
          <w:color w:val="000000"/>
          <w:sz w:val="32"/>
          <w:szCs w:val="32"/>
          <w:cs/>
        </w:rPr>
        <w:t xml:space="preserve"> ที่สรรค์สร้างด้วยความงดงามดังภาพวาดโดยจิตกรเอก จนทำให้ได้รับการขึ้นทะเบียน เป็นมรดกโลกทางธรรมชาติ จากองค์การยูเนสโก้เมื่อปี พ.ศ. 2537 สัมผัสความมหัศจรรย์ของธรรมชาติที่ได้แต่งแต้มด้วยภูเขาหินปูนมากมาย รูปร่างแปลกตานับพันเกาะ สลับซับซ้อนเรียงตัวกันอย่างสวยงาม ระหว่างการล่องเรือท่านจะได้ชมความงามของเกาะแก่งต่างๆ ทั้งเกาะหมา เกาะแมว เกาะไก่ชน ฯลฯ ลักษณะทั่วไป นำท่าน</w:t>
      </w:r>
      <w:r w:rsidRPr="00CD5670">
        <w:rPr>
          <w:rFonts w:ascii="BrowalliaUPC" w:hAnsi="BrowalliaUPC" w:cs="BrowalliaUPC"/>
          <w:b/>
          <w:bCs/>
          <w:color w:val="000000"/>
          <w:sz w:val="32"/>
          <w:szCs w:val="32"/>
          <w:cs/>
        </w:rPr>
        <w:t xml:space="preserve"> </w:t>
      </w:r>
      <w:r w:rsidRPr="00CD567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ชมถ้ำนางฟ้า</w:t>
      </w:r>
      <w:r w:rsidRPr="00CD5670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CD567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หรือ ถ้ำสวรรค์</w:t>
      </w:r>
      <w:r w:rsidRPr="00CD5670">
        <w:rPr>
          <w:rFonts w:ascii="BrowalliaUPC" w:hAnsi="BrowalliaUPC" w:cs="BrowalliaUPC"/>
          <w:color w:val="000000"/>
          <w:sz w:val="32"/>
          <w:szCs w:val="32"/>
          <w:cs/>
        </w:rPr>
        <w:t xml:space="preserve"> ชมหินงอกหินย้อยมากมาย ล้วนแต่สวยงาม และน่าประทับใจยิ่งนัก ถ้ำแห่งนี้เพิ่งถูกค้นพบเมื่อไม่นานมานี้ ซึ่งมีการประดับแสงสี ตามผนังและมุมต่างๆ ในถ้ำ บรรยากาศภายในถ้ำท่านจะสัมผัสกับความสวยงาม ตามธรรมชาติที่เสริมเติมแต่งโดยมนุษย์ แสงสีที่ลงตัวทำให้เกิด</w:t>
      </w:r>
      <w:r w:rsidRPr="00CD5670">
        <w:rPr>
          <w:rFonts w:ascii="BrowalliaUPC" w:hAnsi="BrowalliaUPC" w:cs="BrowalliaUPC"/>
          <w:color w:val="000000"/>
          <w:sz w:val="32"/>
          <w:szCs w:val="32"/>
          <w:cs/>
        </w:rPr>
        <w:lastRenderedPageBreak/>
        <w:t>จินตนาการรูปร่างต่างๆ มากมาย ทั้งรูปมังกร เสาค้ำฟ้าทั้ง 4 เสา รูปปีกอินทรี รูปนางฟ้า รูปคู่รักหนุ่มสาว พระพุทธรูป</w:t>
      </w:r>
    </w:p>
    <w:p w14:paraId="47A9D009" w14:textId="4887A70C" w:rsidR="003724E1" w:rsidRDefault="0050279D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61B919ED" wp14:editId="703CEE4F">
            <wp:simplePos x="0" y="0"/>
            <wp:positionH relativeFrom="column">
              <wp:posOffset>-142875</wp:posOffset>
            </wp:positionH>
            <wp:positionV relativeFrom="paragraph">
              <wp:posOffset>169545</wp:posOffset>
            </wp:positionV>
            <wp:extent cx="7096125" cy="4000500"/>
            <wp:effectExtent l="0" t="0" r="0" b="0"/>
            <wp:wrapNone/>
            <wp:docPr id="14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EC0C9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56CA51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59C6375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BA07E22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713B725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A65C348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018DE0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ACB9B9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05D9E89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297CDAD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4BA52DE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B09F381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7CF6239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9F7EDB0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7664FA2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B09B366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E3416B6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CD5670">
        <w:rPr>
          <w:rFonts w:ascii="BrowalliaUPC" w:hAnsi="BrowalliaUPC" w:cs="BrowalliaUPC"/>
          <w:sz w:val="32"/>
          <w:szCs w:val="32"/>
          <w:cs/>
        </w:rPr>
        <w:t xml:space="preserve">จากนั้นนำท่านแวะ </w:t>
      </w:r>
      <w:r w:rsidRPr="00CD567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ร้านอัญมณี</w:t>
      </w:r>
      <w:r w:rsidRPr="00CD5670">
        <w:rPr>
          <w:rFonts w:ascii="BrowalliaUPC" w:hAnsi="BrowalliaUPC" w:cs="BrowalliaUPC"/>
          <w:color w:val="000000"/>
          <w:sz w:val="32"/>
          <w:szCs w:val="32"/>
          <w:cs/>
        </w:rPr>
        <w:t xml:space="preserve"> </w:t>
      </w:r>
      <w:r w:rsidRPr="00CD5670">
        <w:rPr>
          <w:rFonts w:ascii="BrowalliaUPC" w:hAnsi="BrowalliaUPC" w:cs="BrowalliaUPC"/>
          <w:sz w:val="32"/>
          <w:szCs w:val="32"/>
          <w:cs/>
        </w:rPr>
        <w:t xml:space="preserve">ชมผลิดภัณฑ์อื่นๆมากมาย </w:t>
      </w:r>
      <w:r w:rsidRPr="00192178">
        <w:rPr>
          <w:rFonts w:ascii="BrowalliaUPC" w:hAnsi="BrowalliaUPC" w:cs="BrowalliaUPC" w:hint="cs"/>
          <w:color w:val="000000"/>
          <w:sz w:val="32"/>
          <w:szCs w:val="32"/>
          <w:cs/>
        </w:rPr>
        <w:t>ได้เวลาอันสมควรเดินทาง ออกเดินทางต่อสู่</w:t>
      </w:r>
      <w:r w:rsidRPr="00192178">
        <w:rPr>
          <w:rFonts w:ascii="BrowalliaUPC" w:hAnsi="BrowalliaUPC" w:cs="BrowalliaUPC" w:hint="cs"/>
          <w:color w:val="215868"/>
          <w:sz w:val="32"/>
          <w:szCs w:val="32"/>
          <w:cs/>
        </w:rPr>
        <w:t xml:space="preserve"> </w:t>
      </w:r>
      <w:r w:rsidRPr="0019217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ตัวเมืองฮานอย </w:t>
      </w:r>
    </w:p>
    <w:p w14:paraId="0F5828F9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  <w:r w:rsidRPr="00192178">
        <w:rPr>
          <w:rFonts w:ascii="BrowalliaUPC" w:hAnsi="BrowalliaUPC" w:cs="BrowalliaUPC" w:hint="cs"/>
          <w:color w:val="000000"/>
          <w:sz w:val="32"/>
          <w:szCs w:val="32"/>
          <w:cs/>
        </w:rPr>
        <w:t>จากนั้นชม</w:t>
      </w:r>
      <w:r w:rsidRPr="00192178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t xml:space="preserve"> </w:t>
      </w:r>
      <w:r w:rsidRPr="0019217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วัดเฉินก๊วก</w:t>
      </w:r>
      <w:r w:rsidRPr="0019217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  <w:r w:rsidRPr="00192178">
        <w:rPr>
          <w:rFonts w:ascii="BrowalliaUPC" w:hAnsi="BrowalliaUPC" w:cs="BrowalliaUPC" w:hint="cs"/>
          <w:sz w:val="32"/>
          <w:szCs w:val="32"/>
          <w:cs/>
        </w:rPr>
        <w:t xml:space="preserve">เป็นเจดีย์สีแดงที่สร้างขึ้นด้วยสถาปัตยกรรมจีนโบราณอันงดงาม ตั้งอยู่บนเกาะกลางทะเลสาบภายในวัดเฉินก๊วก องค์เจดีย์ตั้งตระหง่านด้วยความสูง </w:t>
      </w:r>
      <w:r w:rsidRPr="00192178">
        <w:rPr>
          <w:rFonts w:ascii="BrowalliaUPC" w:hAnsi="BrowalliaUPC" w:cs="BrowalliaUPC" w:hint="cs"/>
          <w:sz w:val="32"/>
          <w:szCs w:val="32"/>
        </w:rPr>
        <w:t xml:space="preserve">15 </w:t>
      </w:r>
      <w:r w:rsidRPr="00192178">
        <w:rPr>
          <w:rFonts w:ascii="BrowalliaUPC" w:hAnsi="BrowalliaUPC" w:cs="BrowalliaUPC" w:hint="cs"/>
          <w:sz w:val="32"/>
          <w:szCs w:val="32"/>
          <w:cs/>
        </w:rPr>
        <w:t>เมตรจนมองเห็นได้อย่างเด่นชัดจากในระยะไกล และเมื่อชมทัศนียภาพจากริมทะเลสาบก็จะยิ่งสวยงามเป็นอย่างมาก สิ่งปลูกสร้างส่วนใหญ่ภายในบริเวณวัดนี้มีอายุราวหนึ่งพันห้าร้อยปี นับเป็นพุทธสถานอันเก่าแก่ที่น่าเลื่อมใสเป็นอย่างมากอีกแห่งหนึ่งที่ควรค่าแก่การเข้ามาสักการะ รวมทั้งเดินชมสถาปัตยกรรมต่างๆ ท่ามกลางบรรยากาศธรรมชาติอันร่มรื่นของต้นไม้และทะเลสาบอันกว้างใหญ่</w:t>
      </w:r>
    </w:p>
    <w:p w14:paraId="44289EAA" w14:textId="7FFF7686" w:rsid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5248141" wp14:editId="3F0CFC6E">
            <wp:simplePos x="0" y="0"/>
            <wp:positionH relativeFrom="column">
              <wp:posOffset>3465195</wp:posOffset>
            </wp:positionH>
            <wp:positionV relativeFrom="paragraph">
              <wp:posOffset>100965</wp:posOffset>
            </wp:positionV>
            <wp:extent cx="3437255" cy="2199640"/>
            <wp:effectExtent l="0" t="0" r="0" b="0"/>
            <wp:wrapNone/>
            <wp:docPr id="13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347F45A0" wp14:editId="56EC3729">
            <wp:simplePos x="0" y="0"/>
            <wp:positionH relativeFrom="column">
              <wp:posOffset>-220980</wp:posOffset>
            </wp:positionH>
            <wp:positionV relativeFrom="paragraph">
              <wp:posOffset>100965</wp:posOffset>
            </wp:positionV>
            <wp:extent cx="3686175" cy="2188210"/>
            <wp:effectExtent l="0" t="0" r="0" b="0"/>
            <wp:wrapNone/>
            <wp:docPr id="138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37" b="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BC12A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</w:p>
    <w:p w14:paraId="0C0E4732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18"/>
        <w:jc w:val="thaiDistribute"/>
        <w:rPr>
          <w:rFonts w:ascii="FreesiaUPC" w:hAnsi="FreesiaUPC" w:cs="FreesiaUPC"/>
          <w:b/>
          <w:bCs/>
          <w:color w:val="D60093"/>
          <w:sz w:val="32"/>
          <w:szCs w:val="32"/>
        </w:rPr>
      </w:pPr>
    </w:p>
    <w:p w14:paraId="1ACE01F6" w14:textId="77777777" w:rsidR="003724E1" w:rsidRPr="00BD169F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 w:hint="cs"/>
          <w:color w:val="0000FF"/>
          <w:sz w:val="32"/>
          <w:szCs w:val="32"/>
          <w:cs/>
        </w:rPr>
      </w:pPr>
    </w:p>
    <w:p w14:paraId="6C2E0811" w14:textId="77777777" w:rsidR="003724E1" w:rsidRPr="00357BF9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</w:pPr>
    </w:p>
    <w:p w14:paraId="3CF85BE1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3600"/>
        <w:rPr>
          <w:rFonts w:ascii="FreesiaUPC" w:hAnsi="FreesiaUPC" w:cs="FreesiaUPC"/>
          <w:sz w:val="32"/>
          <w:szCs w:val="32"/>
        </w:rPr>
      </w:pPr>
    </w:p>
    <w:p w14:paraId="1EE98934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004147CB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636BD730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3B2B3F3B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052586CA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 w:rsidRPr="003724E1">
        <w:rPr>
          <w:rFonts w:ascii="BrowalliaUPC" w:hAnsi="BrowalliaUPC" w:cs="BrowalliaUPC" w:hint="cs"/>
          <w:sz w:val="32"/>
          <w:szCs w:val="32"/>
          <w:cs/>
        </w:rPr>
        <w:t>ได้เวลาอันสมควรเดินทางต่อไปยัง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วิหารเซนต์โจเซฟ (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</w:rPr>
        <w:t>St. Joseph Cathedral)</w:t>
      </w:r>
      <w:r w:rsidRPr="003724E1">
        <w:rPr>
          <w:rFonts w:ascii="BrowalliaUPC" w:hAnsi="BrowalliaUPC" w:cs="BrowalliaUPC"/>
          <w:sz w:val="32"/>
          <w:szCs w:val="32"/>
        </w:rPr>
        <w:t xml:space="preserve"> </w:t>
      </w:r>
      <w:r w:rsidRPr="003724E1">
        <w:rPr>
          <w:rFonts w:ascii="BrowalliaUPC" w:hAnsi="BrowalliaUPC" w:cs="BrowalliaUPC"/>
          <w:sz w:val="32"/>
          <w:szCs w:val="32"/>
          <w:cs/>
        </w:rPr>
        <w:t>เป็นโบสถ์โรมันคาทอลิกที่เก่าแก่ที่สุดในกรุงฮานอย และมีความสวยงามจากสถาปัตยกรรมสไตล์นีโอโกธิค ซึ่งมีต้นแบบมาจากวิหารนอทเทอร์ดามในกรุงปารีส ที่นี่เป็นสถานที่ประกอบพิธีทางศาสนาคริสต์ที่เป็นศูนย์รวมของคริสตศาสนิกชนในกรุงฮานอย และเป็นสถานที่ท่องเที่ยวที่</w:t>
      </w:r>
      <w:r w:rsidRPr="003724E1">
        <w:rPr>
          <w:rFonts w:ascii="BrowalliaUPC" w:hAnsi="BrowalliaUPC" w:cs="BrowalliaUPC"/>
          <w:sz w:val="32"/>
          <w:szCs w:val="32"/>
          <w:cs/>
        </w:rPr>
        <w:lastRenderedPageBreak/>
        <w:t>ได้รับความนิยมเป็นอย่างมากอีกด้วย</w:t>
      </w:r>
    </w:p>
    <w:p w14:paraId="0BB0AA62" w14:textId="6193FCB8" w:rsid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9EC8A5" wp14:editId="262790D6">
            <wp:simplePos x="0" y="0"/>
            <wp:positionH relativeFrom="column">
              <wp:posOffset>-133350</wp:posOffset>
            </wp:positionH>
            <wp:positionV relativeFrom="paragraph">
              <wp:posOffset>140970</wp:posOffset>
            </wp:positionV>
            <wp:extent cx="6985635" cy="4648200"/>
            <wp:effectExtent l="0" t="0" r="0" b="0"/>
            <wp:wrapTopAndBottom/>
            <wp:docPr id="13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63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53185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403369">
        <w:rPr>
          <w:rFonts w:ascii="BrowalliaUPC" w:hAnsi="BrowalliaUPC" w:cs="BrowalliaUPC"/>
          <w:sz w:val="32"/>
          <w:szCs w:val="32"/>
          <w:cs/>
        </w:rPr>
        <w:t>จากนั้นเดินทางสู่</w:t>
      </w:r>
      <w:r w:rsidRPr="00403369">
        <w:rPr>
          <w:rFonts w:ascii="BrowalliaUPC" w:hAnsi="BrowalliaUPC" w:cs="BrowalliaUPC"/>
          <w:b/>
          <w:bCs/>
          <w:color w:val="083EB8"/>
          <w:sz w:val="32"/>
          <w:szCs w:val="32"/>
          <w:cs/>
        </w:rPr>
        <w:t xml:space="preserve"> </w:t>
      </w:r>
      <w:r w:rsidRPr="0040336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ทะเลสาบคืนดาบ</w:t>
      </w:r>
      <w:r w:rsidRPr="00403369">
        <w:rPr>
          <w:rFonts w:ascii="BrowalliaUPC" w:hAnsi="BrowalliaUPC" w:cs="BrowalliaUPC"/>
          <w:sz w:val="32"/>
          <w:szCs w:val="32"/>
          <w:cs/>
        </w:rPr>
        <w:t xml:space="preserve"> ทะเลสาบใจกลางเมืองฮานอย ทะเลสาบแห่งนี้มีตำนานกล่าวว่า ในสมัยที่เวียดนามทำสงคราม สู้รบกับประเทศจีน กษัตริย์แห่งเวียดนามได้สงครามมาเป็นเวลานาน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เมื่อได้มาล่องเรือที่ทะเลสาบแห่งนี้ได้มีปฎิหาร</w:t>
      </w:r>
      <w:r w:rsidRPr="00403369">
        <w:rPr>
          <w:rFonts w:ascii="BrowalliaUPC" w:hAnsi="BrowalliaUPC" w:cs="BrowalliaUPC"/>
          <w:sz w:val="32"/>
          <w:szCs w:val="32"/>
          <w:cs/>
          <w:lang w:val="th-TH"/>
        </w:rPr>
        <w:t>ย์</w:t>
      </w:r>
      <w:r w:rsidRPr="00403369">
        <w:rPr>
          <w:rFonts w:ascii="BrowalliaUPC" w:hAnsi="BrowalliaUPC" w:cs="BrowalliaUPC"/>
          <w:sz w:val="32"/>
          <w:szCs w:val="32"/>
          <w:cs/>
        </w:rPr>
        <w:t xml:space="preserve"> เต่าขนาดใหญ่ตัวหนึ่งได้รับดาบวิเศษมาให้พระองค์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 อีกครั้ง และได้รับชัยชนะเหนือประเทศจีน ทำให้บ้านสงบสุข เมื่อเสร็จศึกสงครามแล้วพระองค์ได้นำดาบมาคืน ณ ทะเลสาบแห่งนี้ และถ่ายรูปกับ</w:t>
      </w:r>
      <w:r w:rsidRPr="00403369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สะพานเทฮุกหรือสะพานแสงอาทิตย์</w:t>
      </w:r>
    </w:p>
    <w:p w14:paraId="77C96C77" w14:textId="040A90B6" w:rsid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3841A4A" wp14:editId="11DB53B9">
            <wp:simplePos x="0" y="0"/>
            <wp:positionH relativeFrom="column">
              <wp:posOffset>3395980</wp:posOffset>
            </wp:positionH>
            <wp:positionV relativeFrom="paragraph">
              <wp:posOffset>35560</wp:posOffset>
            </wp:positionV>
            <wp:extent cx="3512820" cy="2512060"/>
            <wp:effectExtent l="0" t="0" r="0" b="0"/>
            <wp:wrapSquare wrapText="bothSides"/>
            <wp:docPr id="13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9" r="5774" b="2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DF15323" wp14:editId="4534B39C">
            <wp:simplePos x="0" y="0"/>
            <wp:positionH relativeFrom="column">
              <wp:posOffset>-170180</wp:posOffset>
            </wp:positionH>
            <wp:positionV relativeFrom="paragraph">
              <wp:posOffset>33020</wp:posOffset>
            </wp:positionV>
            <wp:extent cx="3545840" cy="2512060"/>
            <wp:effectExtent l="0" t="0" r="0" b="0"/>
            <wp:wrapNone/>
            <wp:docPr id="13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3176E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B696B9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C12726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F07C4E1" w14:textId="77777777" w:rsidR="003724E1" w:rsidRPr="00403369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</w:pPr>
    </w:p>
    <w:p w14:paraId="4818D11E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B1B3C85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EEDA53D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DE8F6CA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D509739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 w:hint="cs"/>
          <w:b/>
          <w:bCs/>
          <w:color w:val="0000FF"/>
          <w:sz w:val="36"/>
          <w:szCs w:val="36"/>
        </w:rPr>
      </w:pPr>
    </w:p>
    <w:p w14:paraId="27C63881" w14:textId="77777777" w:rsidR="00E347A9" w:rsidRDefault="00E347A9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A727BAF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จากนั้นให้ท่านอิสระช้อปปิ้ง ณ </w:t>
      </w:r>
      <w:r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ถนน 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36 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สายเก่า</w:t>
      </w:r>
      <w:r>
        <w:rPr>
          <w:rFonts w:ascii="BrowalliaUPC" w:hAnsi="BrowalliaUPC" w:cs="BrowalliaUPC"/>
          <w:color w:val="215868"/>
          <w:sz w:val="32"/>
          <w:szCs w:val="32"/>
          <w:cs/>
        </w:rPr>
        <w:t xml:space="preserve"> </w:t>
      </w:r>
      <w:r>
        <w:rPr>
          <w:rFonts w:ascii="BrowalliaUPC" w:hAnsi="BrowalliaUPC" w:cs="BrowalliaUPC"/>
          <w:sz w:val="32"/>
          <w:szCs w:val="32"/>
          <w:cs/>
        </w:rPr>
        <w:t>แหล่งขายของที่ระลึกและสินค้าพื้นเมืองที่ใหญ่ที่สุดของกรุงฮานอย ทั้ง</w:t>
      </w:r>
    </w:p>
    <w:p w14:paraId="14FFEC14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 w:hint="cs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/>
          <w:sz w:val="32"/>
          <w:szCs w:val="32"/>
          <w:cs/>
        </w:rPr>
        <w:t xml:space="preserve">ของที่ระลึก ของกิน ของใช้ อาทิ หมวกงอบญวน ภาพเขียน กระเป๋าก็อปปี้ ยี่ห้อต่างๆ เช่น </w:t>
      </w:r>
      <w:r>
        <w:rPr>
          <w:rFonts w:ascii="BrowalliaUPC" w:hAnsi="BrowalliaUPC" w:cs="BrowalliaUPC"/>
          <w:sz w:val="32"/>
          <w:szCs w:val="32"/>
        </w:rPr>
        <w:t>Samsonite, Kipling, Roxy, Billabong</w:t>
      </w:r>
      <w:r>
        <w:rPr>
          <w:rFonts w:ascii="BrowalliaUPC" w:hAnsi="BrowalliaUPC" w:cs="BrowalliaUPC" w:hint="cs"/>
          <w:sz w:val="32"/>
          <w:szCs w:val="32"/>
          <w:cs/>
        </w:rPr>
        <w:t xml:space="preserve"> รองเท้า</w:t>
      </w:r>
    </w:p>
    <w:p w14:paraId="3910665A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215868"/>
          <w:sz w:val="32"/>
          <w:szCs w:val="32"/>
        </w:rPr>
      </w:pPr>
      <w:r w:rsidRPr="004B3C8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ค่ำ </w:t>
      </w:r>
      <w:r w:rsidRPr="00234B46">
        <w:rPr>
          <w:rFonts w:ascii="Browallia New" w:hAnsi="Browallia New" w:cs="Browallia New"/>
          <w:sz w:val="32"/>
          <w:szCs w:val="32"/>
          <w:cs/>
        </w:rPr>
        <w:t xml:space="preserve">     </w:t>
      </w:r>
      <w:r w:rsidRPr="00234B46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234B4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45334F2E" w14:textId="77777777" w:rsidR="003724E1" w:rsidRPr="00E643CA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 w:hint="cs"/>
          <w:b/>
          <w:bCs/>
          <w:color w:val="002060"/>
          <w:sz w:val="32"/>
          <w:szCs w:val="32"/>
        </w:rPr>
      </w:pPr>
      <w:r w:rsidRPr="00E643CA">
        <w:rPr>
          <w:rFonts w:ascii="Browallia New" w:hAnsi="Browallia New" w:cs="Browallia New"/>
          <w:color w:val="215868"/>
          <w:sz w:val="32"/>
          <w:szCs w:val="32"/>
        </w:rPr>
        <w:sym w:font="Webdings" w:char="F0E3"/>
      </w:r>
      <w:r w:rsidRPr="00E643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CAPITAL HOTEL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 (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ฮานอย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5C71724C" w14:textId="132DA401" w:rsidR="003724E1" w:rsidRPr="002711F8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E0F3FC7" wp14:editId="50D4EA4E">
            <wp:simplePos x="0" y="0"/>
            <wp:positionH relativeFrom="column">
              <wp:posOffset>1895475</wp:posOffset>
            </wp:positionH>
            <wp:positionV relativeFrom="paragraph">
              <wp:posOffset>175260</wp:posOffset>
            </wp:positionV>
            <wp:extent cx="5000625" cy="2867025"/>
            <wp:effectExtent l="0" t="0" r="0" b="0"/>
            <wp:wrapNone/>
            <wp:docPr id="1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0E9BDE" wp14:editId="3CBB7D63">
                <wp:simplePos x="0" y="0"/>
                <wp:positionH relativeFrom="column">
                  <wp:posOffset>-88265</wp:posOffset>
                </wp:positionH>
                <wp:positionV relativeFrom="paragraph">
                  <wp:posOffset>196215</wp:posOffset>
                </wp:positionV>
                <wp:extent cx="1933575" cy="638175"/>
                <wp:effectExtent l="0" t="0" r="2540" b="1270"/>
                <wp:wrapNone/>
                <wp:docPr id="31387288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38175"/>
                        </a:xfrm>
                        <a:prstGeom prst="rect">
                          <a:avLst/>
                        </a:prstGeom>
                        <a:solidFill>
                          <a:srgbClr val="4A7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B397B" w14:textId="77777777" w:rsidR="003724E1" w:rsidRPr="007C7821" w:rsidRDefault="003724E1" w:rsidP="003724E1">
                            <w:pPr>
                              <w:jc w:val="center"/>
                              <w:rPr>
                                <w:rFonts w:ascii="BrowalliaUPC" w:hAnsi="BrowalliaUPC" w:cs="BrowalliaUPC" w:hint="cs"/>
                                <w:color w:val="FFFFFF"/>
                                <w:sz w:val="72"/>
                                <w:szCs w:val="72"/>
                                <w:cs/>
                              </w:rPr>
                            </w:pPr>
                            <w:r w:rsidRPr="007C782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E9BDE" id="Text Box 124" o:spid="_x0000_s1030" type="#_x0000_t202" style="position:absolute;left:0;text-align:left;margin-left:-6.95pt;margin-top:15.45pt;width:152.25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" fillcolor="#4a7b82" stroked="f">
                <v:textbox>
                  <w:txbxContent>
                    <w:p w14:paraId="64FB397B" w14:textId="77777777" w:rsidR="003724E1" w:rsidRPr="007C7821" w:rsidRDefault="003724E1" w:rsidP="003724E1">
                      <w:pPr>
                        <w:jc w:val="center"/>
                        <w:rPr>
                          <w:rFonts w:ascii="BrowalliaUPC" w:hAnsi="BrowalliaUPC" w:cs="BrowalliaUPC" w:hint="cs"/>
                          <w:color w:val="FFFFFF"/>
                          <w:sz w:val="72"/>
                          <w:szCs w:val="72"/>
                          <w:cs/>
                        </w:rPr>
                      </w:pPr>
                      <w:r w:rsidRPr="007C782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73ABE9B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3AEF07C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94CBD62" w14:textId="243DCE08" w:rsidR="003724E1" w:rsidRP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7E870A" wp14:editId="5CBEF159">
                <wp:simplePos x="0" y="0"/>
                <wp:positionH relativeFrom="column">
                  <wp:posOffset>-107315</wp:posOffset>
                </wp:positionH>
                <wp:positionV relativeFrom="paragraph">
                  <wp:posOffset>128905</wp:posOffset>
                </wp:positionV>
                <wp:extent cx="1943100" cy="2128520"/>
                <wp:effectExtent l="0" t="0" r="2540" b="0"/>
                <wp:wrapNone/>
                <wp:docPr id="113746407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128520"/>
                        </a:xfrm>
                        <a:prstGeom prst="rect">
                          <a:avLst/>
                        </a:prstGeom>
                        <a:solidFill>
                          <a:srgbClr val="4CA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C7C86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นิงห์บิงห์</w:t>
                            </w:r>
                          </w:p>
                          <w:p w14:paraId="7672181D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ถ่ายรูปบ้านธูป</w:t>
                            </w:r>
                          </w:p>
                          <w:p w14:paraId="1213FEE8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Style w:val="agcmg"/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ล่องเรือตามก๊ก</w:t>
                            </w:r>
                          </w:p>
                          <w:p w14:paraId="2426D330" w14:textId="77777777" w:rsidR="003724E1" w:rsidRPr="003724E1" w:rsidRDefault="003724E1" w:rsidP="003724E1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Style w:val="agcm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ร้านเยื่อไผ่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E870A" id="Text Box 125" o:spid="_x0000_s1031" type="#_x0000_t202" style="position:absolute;left:0;text-align:left;margin-left:-8.45pt;margin-top:10.15pt;width:153pt;height:1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" fillcolor="#4ca4a6" stroked="f">
                <v:textbox>
                  <w:txbxContent>
                    <w:p w14:paraId="67EC7C86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b/>
                          <w:bCs/>
                          <w:sz w:val="32"/>
                          <w:szCs w:val="32"/>
                          <w:cs/>
                        </w:rPr>
                        <w:t>นิงห์บิงห์</w:t>
                      </w:r>
                    </w:p>
                    <w:p w14:paraId="7672181D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b/>
                          <w:bCs/>
                          <w:sz w:val="32"/>
                          <w:szCs w:val="32"/>
                          <w:cs/>
                        </w:rPr>
                        <w:t>ถ่ายรูปบ้านธูป</w:t>
                      </w:r>
                    </w:p>
                    <w:p w14:paraId="1213FEE8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Style w:val="agcmg"/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ล่องเรือตามก๊ก</w:t>
                      </w:r>
                    </w:p>
                    <w:p w14:paraId="2426D330" w14:textId="77777777" w:rsidR="003724E1" w:rsidRPr="003724E1" w:rsidRDefault="003724E1" w:rsidP="003724E1">
                      <w:pPr>
                        <w:numPr>
                          <w:ilvl w:val="0"/>
                          <w:numId w:val="23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Style w:val="agcmg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ร้านเยื่อไผ่</w:t>
                      </w:r>
                    </w:p>
                  </w:txbxContent>
                </v:textbox>
              </v:shape>
            </w:pict>
          </mc:Fallback>
        </mc:AlternateContent>
      </w:r>
    </w:p>
    <w:p w14:paraId="300A27A7" w14:textId="77777777" w:rsidR="003724E1" w:rsidRDefault="003724E1" w:rsidP="003724E1">
      <w:pPr>
        <w:ind w:left="1440"/>
        <w:jc w:val="thaiDistribute"/>
        <w:rPr>
          <w:rFonts w:ascii="BrowalliaUPC" w:hAnsi="BrowalliaUPC" w:cs="BrowalliaUPC" w:hint="cs"/>
          <w:b/>
          <w:bCs/>
          <w:color w:val="0000FF"/>
          <w:sz w:val="32"/>
          <w:szCs w:val="32"/>
        </w:rPr>
      </w:pPr>
    </w:p>
    <w:p w14:paraId="109FFD59" w14:textId="77777777" w:rsidR="003724E1" w:rsidRDefault="003724E1" w:rsidP="003724E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4C70457" w14:textId="77777777" w:rsidR="003724E1" w:rsidRDefault="003724E1" w:rsidP="003724E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1FE629C" w14:textId="77777777" w:rsidR="003724E1" w:rsidRDefault="003724E1" w:rsidP="003724E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719CED1" w14:textId="77777777" w:rsidR="003724E1" w:rsidRDefault="003724E1" w:rsidP="003724E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200118" w14:textId="77777777" w:rsidR="003724E1" w:rsidRDefault="003724E1" w:rsidP="003724E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AD6AF0A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215868"/>
          <w:sz w:val="32"/>
          <w:szCs w:val="32"/>
        </w:rPr>
      </w:pPr>
    </w:p>
    <w:p w14:paraId="0905EAC1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 w:hint="cs"/>
          <w:color w:val="215868"/>
          <w:sz w:val="32"/>
          <w:szCs w:val="32"/>
          <w:cs/>
        </w:rPr>
      </w:pPr>
    </w:p>
    <w:p w14:paraId="430B929A" w14:textId="21A14FCB" w:rsidR="003724E1" w:rsidRDefault="0050279D" w:rsidP="003724E1">
      <w:pPr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A0F59FC" wp14:editId="5DF2C321">
            <wp:simplePos x="0" y="0"/>
            <wp:positionH relativeFrom="column">
              <wp:posOffset>-9525</wp:posOffset>
            </wp:positionH>
            <wp:positionV relativeFrom="paragraph">
              <wp:posOffset>298450</wp:posOffset>
            </wp:positionV>
            <wp:extent cx="2990850" cy="1998345"/>
            <wp:effectExtent l="0" t="0" r="0" b="0"/>
            <wp:wrapNone/>
            <wp:docPr id="13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4E1" w:rsidRPr="00BD169F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3724E1"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   </w:t>
      </w:r>
      <w:r w:rsidR="003724E1"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="003724E1"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</w:t>
      </w:r>
      <w:r w:rsidR="003724E1" w:rsidRPr="00E643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ณ </w:t>
      </w:r>
      <w:r w:rsidR="003724E1"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ห้องอาหารขอ</w:t>
      </w:r>
      <w:r w:rsidR="003724E1" w:rsidRPr="00E643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ง</w:t>
      </w:r>
      <w:r w:rsidR="003724E1"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</w:t>
      </w:r>
    </w:p>
    <w:p w14:paraId="2E040965" w14:textId="0EAC35B3" w:rsidR="003724E1" w:rsidRDefault="0050279D" w:rsidP="003724E1">
      <w:pPr>
        <w:ind w:left="504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9FBD9BD" wp14:editId="7FB1AACF">
            <wp:simplePos x="0" y="0"/>
            <wp:positionH relativeFrom="column">
              <wp:posOffset>-9525</wp:posOffset>
            </wp:positionH>
            <wp:positionV relativeFrom="paragraph">
              <wp:posOffset>2081530</wp:posOffset>
            </wp:positionV>
            <wp:extent cx="2990850" cy="2255520"/>
            <wp:effectExtent l="0" t="0" r="0" b="0"/>
            <wp:wrapSquare wrapText="bothSides"/>
            <wp:docPr id="13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นำท่านเดินทางสู่ </w:t>
      </w:r>
      <w:r w:rsidR="003724E1"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นิงห์บิงห์ (</w:t>
      </w:r>
      <w:r w:rsidR="003724E1" w:rsidRPr="003724E1">
        <w:rPr>
          <w:rFonts w:ascii="BrowalliaUPC" w:hAnsi="BrowalliaUPC" w:cs="BrowalliaUPC"/>
          <w:b/>
          <w:bCs/>
          <w:color w:val="0000FF"/>
          <w:sz w:val="32"/>
          <w:szCs w:val="32"/>
        </w:rPr>
        <w:t>Ninh Binh)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 </w:t>
      </w:r>
      <w:r w:rsidR="003724E1">
        <w:rPr>
          <w:rFonts w:ascii="BrowalliaUPC" w:hAnsi="BrowalliaUPC" w:cs="BrowalliaUPC" w:hint="cs"/>
          <w:sz w:val="32"/>
          <w:szCs w:val="32"/>
          <w:cs/>
        </w:rPr>
        <w:t>(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ใช้เวลาเดินทางประมาณ 2 ชม.</w:t>
      </w:r>
      <w:r w:rsidR="003724E1">
        <w:rPr>
          <w:rFonts w:ascii="BrowalliaUPC" w:hAnsi="BrowalliaUPC" w:cs="BrowalliaUPC" w:hint="cs"/>
          <w:sz w:val="32"/>
          <w:szCs w:val="32"/>
          <w:cs/>
        </w:rPr>
        <w:t>)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 เมืองเก่าแก่ที่มีความโดดเด่นทางธรรมชาติ มีพื้นที่ชุ่มน้ำในอาณาเขตอันไพศาลจนถูกขนานนามว่า </w:t>
      </w:r>
      <w:r w:rsidR="003724E1" w:rsidRPr="003724E1">
        <w:rPr>
          <w:rFonts w:ascii="BrowalliaUPC" w:hAnsi="BrowalliaUPC" w:cs="BrowalliaUPC"/>
          <w:sz w:val="32"/>
          <w:szCs w:val="32"/>
        </w:rPr>
        <w:t>“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อ่าวฮาลองบนแผ่นดิน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” 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หรือ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 “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ฮาลองบก</w:t>
      </w:r>
      <w:r w:rsidR="003724E1" w:rsidRPr="003724E1">
        <w:rPr>
          <w:rFonts w:ascii="BrowalliaUPC" w:hAnsi="BrowalliaUPC" w:cs="BrowalliaUPC"/>
          <w:sz w:val="32"/>
          <w:szCs w:val="32"/>
        </w:rPr>
        <w:t>” 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เป็นเมืองที่มีภูมิทัศน์แปลกตา ทั้งเทือกเขา เนินเขาหินปูน ที่ราบต่ำ และนาข้าวล้อมรอบด้วยยอดเขา ๙๙ ยอด จึงถือกันว่าเป็นเมืองศักดิ์สิทธิ์</w:t>
      </w:r>
      <w:r w:rsidR="003724E1" w:rsidRPr="003724E1">
        <w:rPr>
          <w:rFonts w:ascii="BrowalliaUPC" w:hAnsi="BrowalliaUPC" w:cs="BrowalliaUPC"/>
          <w:sz w:val="32"/>
          <w:szCs w:val="32"/>
        </w:rPr>
        <w:t> 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คณะปฏิวัติของโฮจิมินห์ก็ได้เคยตั้งฐานทัพขึ้นที่นี่เป็นแห่งแรกในการศึกเดียนเบียนฟู ซึ่งเคยเป็นที่ตั้งของพระราชวังเก่าฮวาลือ 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(Hua Lo Palace) 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อายุเก่าแก่หลายร้อยปี ซึ่งมีสุสานกษัติรย์ราชวงศ์เล แวะ</w:t>
      </w:r>
      <w:r w:rsidR="003724E1"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ถ่ายรูปเก็บภาพความประทับใจที่บ้านธูป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  นำท่านเดินทางสู่ </w:t>
      </w:r>
      <w:r w:rsidR="003724E1"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ตามก๊ก </w:t>
      </w:r>
      <w:r w:rsidR="003724E1" w:rsidRPr="003724E1">
        <w:rPr>
          <w:rFonts w:ascii="BrowalliaUPC" w:hAnsi="BrowalliaUPC" w:cs="BrowalliaUPC"/>
          <w:b/>
          <w:bCs/>
          <w:color w:val="0000FF"/>
          <w:sz w:val="32"/>
          <w:szCs w:val="32"/>
        </w:rPr>
        <w:t>(Tam Coc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) 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หมายถึงถ้ำสามถ้ำ ลงเรือพายล่องตามแม่น้ำ 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Hoang Long 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ในช่วงแรกของการเดินทางท่านจะได้ชมทัศนีย์ภาพ ภูเขาสองฝั่งแม่น้ำซึ่งมีความ ยาวหลายกิโลเมตร </w:t>
      </w:r>
      <w:r w:rsidR="003724E1" w:rsidRPr="003724E1">
        <w:rPr>
          <w:rFonts w:ascii="BrowalliaUPC" w:hAnsi="BrowalliaUPC" w:cs="BrowalliaUPC"/>
          <w:sz w:val="32"/>
          <w:szCs w:val="32"/>
        </w:rPr>
        <w:t xml:space="preserve">Tam Coc 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>ตามตำนานกล่าวว่าถ้ำนี้ถูกบรรจงสร้างโดย สายลมและกระแสน้ำ เมื่อครั้งน้ำทะเลยังท่วมถึง ซึ่งยังคงมีรอยคราบน้ำ</w:t>
      </w:r>
      <w:r w:rsidR="003724E1" w:rsidRPr="003724E1">
        <w:rPr>
          <w:rFonts w:ascii="BrowalliaUPC" w:hAnsi="BrowalliaUPC" w:cs="BrowalliaUPC" w:hint="cs"/>
          <w:sz w:val="32"/>
          <w:szCs w:val="32"/>
          <w:cs/>
        </w:rPr>
        <w:t>ปรากฏ</w:t>
      </w:r>
      <w:r w:rsidR="003724E1" w:rsidRPr="003724E1">
        <w:rPr>
          <w:rFonts w:ascii="BrowalliaUPC" w:hAnsi="BrowalliaUPC" w:cs="BrowalliaUPC"/>
          <w:sz w:val="32"/>
          <w:szCs w:val="32"/>
          <w:cs/>
        </w:rPr>
        <w:t xml:space="preserve">เป็นหลักฐาน ภาพที่ปรากฏในระหว่างการเดินทางหลายท่านเปรียบเหมือน กุ้ยหลินของจีน หรืออ่าวฮาลองเบย์ </w:t>
      </w:r>
    </w:p>
    <w:p w14:paraId="6BE92D4C" w14:textId="77777777" w:rsidR="003724E1" w:rsidRDefault="003724E1" w:rsidP="003724E1">
      <w:pPr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6B7BB2FE" w14:textId="77777777" w:rsidR="003724E1" w:rsidRDefault="003724E1" w:rsidP="003724E1">
      <w:pPr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038EBA2E" w14:textId="77777777" w:rsidR="003724E1" w:rsidRPr="003724E1" w:rsidRDefault="003724E1" w:rsidP="003724E1">
      <w:pPr>
        <w:rPr>
          <w:rFonts w:ascii="BrowalliaUPC" w:hAnsi="BrowalliaUPC" w:cs="BrowalliaUPC"/>
          <w:sz w:val="32"/>
          <w:szCs w:val="32"/>
        </w:rPr>
      </w:pPr>
      <w:r w:rsidRPr="003724E1">
        <w:rPr>
          <w:rFonts w:ascii="BrowalliaUPC" w:hAnsi="BrowalliaUPC" w:cs="BrowalliaUPC"/>
          <w:sz w:val="32"/>
          <w:szCs w:val="32"/>
          <w:cs/>
        </w:rPr>
        <w:t xml:space="preserve">เพลิดเพลินกับการนั่งเรือกระจาด ล่องเรือผ่านท้องน้ำ สองข้างทางเป็นทุ่งนาข้าว ยามฤดูเก็บเกี่ยวก็จะมีชาวไร่ ชาวนา ให้เห็นอย่างเพลินตา สลับกับทัศนียภาพของภูเขาน้อยใหญ่ สลับซับซ้อนราวกับภาพสามมิติ </w:t>
      </w:r>
    </w:p>
    <w:p w14:paraId="15892C96" w14:textId="77777777" w:rsidR="003724E1" w:rsidRPr="004131C3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40" w:hanging="1440"/>
        <w:jc w:val="thaiDistribute"/>
        <w:rPr>
          <w:sz w:val="30"/>
          <w:szCs w:val="30"/>
        </w:rPr>
      </w:pPr>
      <w:r w:rsidRPr="003724E1">
        <w:rPr>
          <w:rFonts w:hint="cs"/>
          <w:sz w:val="30"/>
          <w:szCs w:val="30"/>
          <w:cs/>
        </w:rPr>
        <w:tab/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="008F0C9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4A8040F8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>จากนั้นนำ</w:t>
      </w:r>
      <w:r w:rsidRPr="003724E1">
        <w:rPr>
          <w:rFonts w:ascii="BrowalliaUPC" w:hAnsi="BrowalliaUPC" w:cs="BrowalliaUPC"/>
          <w:sz w:val="32"/>
          <w:szCs w:val="32"/>
          <w:cs/>
        </w:rPr>
        <w:t xml:space="preserve">ท่านแวะ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ร้านเยื่อไม้ไผ่</w:t>
      </w:r>
      <w:r w:rsidRPr="003724E1">
        <w:rPr>
          <w:rFonts w:ascii="BrowalliaUPC" w:hAnsi="BrowalliaUPC" w:cs="BrowalliaUPC"/>
          <w:sz w:val="32"/>
          <w:szCs w:val="32"/>
          <w:cs/>
        </w:rPr>
        <w:t xml:space="preserve"> ชมผลิดภัณฑ์ที่ทำจากใยไม้ไผ่และสินค้าอื่นๆมากมาย</w:t>
      </w:r>
      <w:r w:rsidRPr="003724E1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 xml:space="preserve">และเดินทางสู่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กรุงฮานอย</w:t>
      </w: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 xml:space="preserve"> ใช้เวลาเดินทางประมาณ 2 ชม.</w:t>
      </w:r>
    </w:p>
    <w:p w14:paraId="35495910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215868"/>
          <w:sz w:val="32"/>
          <w:szCs w:val="32"/>
        </w:rPr>
      </w:pPr>
      <w:r w:rsidRPr="004B3C8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ค่ำ </w:t>
      </w:r>
      <w:r w:rsidRPr="00234B46">
        <w:rPr>
          <w:rFonts w:ascii="Browallia New" w:hAnsi="Browallia New" w:cs="Browallia New"/>
          <w:sz w:val="32"/>
          <w:szCs w:val="32"/>
          <w:cs/>
        </w:rPr>
        <w:t xml:space="preserve">     </w:t>
      </w:r>
      <w:r w:rsidRPr="00234B46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234B4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59EA9506" w14:textId="77777777" w:rsidR="003724E1" w:rsidRPr="00E643CA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 w:hint="cs"/>
          <w:b/>
          <w:bCs/>
          <w:color w:val="002060"/>
          <w:sz w:val="32"/>
          <w:szCs w:val="32"/>
        </w:rPr>
      </w:pPr>
      <w:r w:rsidRPr="00E643CA">
        <w:rPr>
          <w:rFonts w:ascii="Browallia New" w:hAnsi="Browallia New" w:cs="Browallia New"/>
          <w:color w:val="215868"/>
          <w:sz w:val="32"/>
          <w:szCs w:val="32"/>
        </w:rPr>
        <w:sym w:font="Webdings" w:char="F0E3"/>
      </w:r>
      <w:r w:rsidRPr="00E643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นำท่านเข้าสู่ที่พัก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CAPITAL HOTEL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 (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ฮานอย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)</w:t>
      </w:r>
    </w:p>
    <w:p w14:paraId="1763FBB2" w14:textId="39E0A7F5" w:rsid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DCDC30" wp14:editId="2480E3D8">
            <wp:simplePos x="0" y="0"/>
            <wp:positionH relativeFrom="column">
              <wp:posOffset>1905000</wp:posOffset>
            </wp:positionH>
            <wp:positionV relativeFrom="paragraph">
              <wp:posOffset>36830</wp:posOffset>
            </wp:positionV>
            <wp:extent cx="5029200" cy="3028950"/>
            <wp:effectExtent l="0" t="0" r="0" b="0"/>
            <wp:wrapNone/>
            <wp:docPr id="13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7" r="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F7DD94" wp14:editId="7FE5F651">
                <wp:simplePos x="0" y="0"/>
                <wp:positionH relativeFrom="column">
                  <wp:posOffset>-13970</wp:posOffset>
                </wp:positionH>
                <wp:positionV relativeFrom="paragraph">
                  <wp:posOffset>32385</wp:posOffset>
                </wp:positionV>
                <wp:extent cx="1819275" cy="581025"/>
                <wp:effectExtent l="0" t="0" r="4445" b="4445"/>
                <wp:wrapNone/>
                <wp:docPr id="1785986913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581025"/>
                        </a:xfrm>
                        <a:prstGeom prst="rect">
                          <a:avLst/>
                        </a:prstGeom>
                        <a:solidFill>
                          <a:srgbClr val="4A7B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010EC" w14:textId="77777777" w:rsidR="003724E1" w:rsidRPr="00073E81" w:rsidRDefault="003724E1" w:rsidP="003724E1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073E81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7DD94" id="Text Box 126" o:spid="_x0000_s1032" type="#_x0000_t202" style="position:absolute;left:0;text-align:left;margin-left:-1.1pt;margin-top:2.55pt;width:143.2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" fillcolor="#4a7b82" stroked="f">
                <v:textbox>
                  <w:txbxContent>
                    <w:p w14:paraId="62C010EC" w14:textId="77777777" w:rsidR="003724E1" w:rsidRPr="00073E81" w:rsidRDefault="003724E1" w:rsidP="003724E1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 w:rsidRPr="00073E81">
                        <w:rPr>
                          <w:rFonts w:ascii="BrowalliaUPC" w:hAnsi="BrowalliaUPC" w:cs="BrowalliaUPC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71BBA072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46072BE0" w14:textId="5389E905" w:rsid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FC3CD4" wp14:editId="4128C13C">
                <wp:simplePos x="0" y="0"/>
                <wp:positionH relativeFrom="column">
                  <wp:posOffset>-13970</wp:posOffset>
                </wp:positionH>
                <wp:positionV relativeFrom="paragraph">
                  <wp:posOffset>135255</wp:posOffset>
                </wp:positionV>
                <wp:extent cx="1828800" cy="2442210"/>
                <wp:effectExtent l="0" t="0" r="4445" b="0"/>
                <wp:wrapNone/>
                <wp:docPr id="14882848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442210"/>
                        </a:xfrm>
                        <a:prstGeom prst="rect">
                          <a:avLst/>
                        </a:prstGeom>
                        <a:solidFill>
                          <a:srgbClr val="4CA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EEF13" w14:textId="77777777" w:rsidR="003724E1" w:rsidRPr="003724E1" w:rsidRDefault="003724E1" w:rsidP="003724E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405" w:lineRule="atLeast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ถ่ายรูปด้านนอกสุสานลุงโฮ </w:t>
                            </w:r>
                          </w:p>
                          <w:p w14:paraId="6866A536" w14:textId="77777777" w:rsidR="003724E1" w:rsidRPr="003724E1" w:rsidRDefault="003724E1" w:rsidP="003724E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405" w:lineRule="atLeast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วัดเจดีย์เสาเดียว </w:t>
                            </w:r>
                          </w:p>
                          <w:p w14:paraId="44DCE574" w14:textId="77777777" w:rsidR="003724E1" w:rsidRPr="003724E1" w:rsidRDefault="003724E1" w:rsidP="003724E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405" w:lineRule="atLeast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วิหารวรรณกรรม (</w:t>
                            </w: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Temple of Literature) </w:t>
                            </w:r>
                          </w:p>
                          <w:p w14:paraId="695B6F00" w14:textId="77777777" w:rsidR="003724E1" w:rsidRPr="003724E1" w:rsidRDefault="003724E1" w:rsidP="003724E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405" w:lineRule="atLeast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ร้าน </w:t>
                            </w: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Otop </w:t>
                            </w:r>
                          </w:p>
                          <w:p w14:paraId="73BE475C" w14:textId="77777777" w:rsidR="003724E1" w:rsidRPr="003724E1" w:rsidRDefault="003724E1" w:rsidP="003724E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before="100" w:beforeAutospacing="1" w:after="100" w:afterAutospacing="1" w:line="405" w:lineRule="atLeast"/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724E1">
                              <w:rPr>
                                <w:rFonts w:ascii="BrowalliaUPC" w:eastAsia="Times New Roman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สนามบินนอยไบ</w:t>
                            </w:r>
                          </w:p>
                          <w:p w14:paraId="65C497FE" w14:textId="77777777" w:rsidR="003724E1" w:rsidRPr="00073E81" w:rsidRDefault="003724E1" w:rsidP="003724E1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C3CD4" id="Text Box 127" o:spid="_x0000_s1033" type="#_x0000_t202" style="position:absolute;left:0;text-align:left;margin-left:-1.1pt;margin-top:10.65pt;width:2in;height:19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" fillcolor="#4ca4a6" stroked="f">
                <v:textbox>
                  <w:txbxContent>
                    <w:p w14:paraId="6B3EEF13" w14:textId="77777777" w:rsidR="003724E1" w:rsidRPr="003724E1" w:rsidRDefault="003724E1" w:rsidP="003724E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405" w:lineRule="atLeast"/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ถ่ายรูปด้านนอกสุสานลุงโฮ </w:t>
                      </w:r>
                    </w:p>
                    <w:p w14:paraId="6866A536" w14:textId="77777777" w:rsidR="003724E1" w:rsidRPr="003724E1" w:rsidRDefault="003724E1" w:rsidP="003724E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405" w:lineRule="atLeast"/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วัดเจดีย์เสาเดียว </w:t>
                      </w:r>
                    </w:p>
                    <w:p w14:paraId="44DCE574" w14:textId="77777777" w:rsidR="003724E1" w:rsidRPr="003724E1" w:rsidRDefault="003724E1" w:rsidP="003724E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405" w:lineRule="atLeast"/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วิหารวรรณกรรม (</w:t>
                      </w: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Temple of Literature) </w:t>
                      </w:r>
                    </w:p>
                    <w:p w14:paraId="695B6F00" w14:textId="77777777" w:rsidR="003724E1" w:rsidRPr="003724E1" w:rsidRDefault="003724E1" w:rsidP="003724E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405" w:lineRule="atLeast"/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ร้าน </w:t>
                      </w: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Otop </w:t>
                      </w:r>
                    </w:p>
                    <w:p w14:paraId="73BE475C" w14:textId="77777777" w:rsidR="003724E1" w:rsidRPr="003724E1" w:rsidRDefault="003724E1" w:rsidP="003724E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before="100" w:beforeAutospacing="1" w:after="100" w:afterAutospacing="1" w:line="405" w:lineRule="atLeast"/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724E1">
                        <w:rPr>
                          <w:rFonts w:ascii="BrowalliaUPC" w:eastAsia="Times New Roman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สนามบินนอยไบ</w:t>
                      </w:r>
                    </w:p>
                    <w:p w14:paraId="65C497FE" w14:textId="77777777" w:rsidR="003724E1" w:rsidRPr="00073E81" w:rsidRDefault="003724E1" w:rsidP="003724E1">
                      <w:pPr>
                        <w:numPr>
                          <w:ilvl w:val="0"/>
                          <w:numId w:val="24"/>
                        </w:num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2B10F6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 w:hint="cs"/>
          <w:sz w:val="32"/>
          <w:szCs w:val="32"/>
          <w:cs/>
        </w:rPr>
      </w:pPr>
    </w:p>
    <w:p w14:paraId="3B366603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30F46738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2B2898ED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4F7F7DCF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Browallia New" w:hAnsi="Browallia New" w:cs="Browallia New"/>
          <w:sz w:val="32"/>
          <w:szCs w:val="32"/>
        </w:rPr>
      </w:pPr>
    </w:p>
    <w:p w14:paraId="690A5380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4C324584" w14:textId="7567860B" w:rsidR="003724E1" w:rsidRDefault="0050279D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6B63E1F" wp14:editId="11988DB4">
            <wp:simplePos x="0" y="0"/>
            <wp:positionH relativeFrom="column">
              <wp:posOffset>228600</wp:posOffset>
            </wp:positionH>
            <wp:positionV relativeFrom="paragraph">
              <wp:posOffset>6924040</wp:posOffset>
            </wp:positionV>
            <wp:extent cx="3686175" cy="2188210"/>
            <wp:effectExtent l="0" t="0" r="0" b="0"/>
            <wp:wrapNone/>
            <wp:docPr id="13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37" b="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1C7FF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3C8262D2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7115DC51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6EB1FAF2" w14:textId="77777777" w:rsidR="003724E1" w:rsidRDefault="003724E1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BD169F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E643CA">
        <w:rPr>
          <w:rFonts w:ascii="Browallia New" w:hAnsi="Browallia New" w:cs="Browallia New"/>
          <w:color w:val="000000"/>
          <w:sz w:val="32"/>
          <w:szCs w:val="32"/>
          <w:cs/>
        </w:rPr>
        <w:t xml:space="preserve">  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</w:t>
      </w:r>
      <w:r w:rsidRPr="00E643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ณ 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ห้องอาหารขอ</w:t>
      </w:r>
      <w:r w:rsidRPr="00E643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ง</w:t>
      </w:r>
      <w:r w:rsidRPr="00E643C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โรงแรม</w:t>
      </w:r>
    </w:p>
    <w:p w14:paraId="3CF508EE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192178">
        <w:rPr>
          <w:rFonts w:ascii="BrowalliaUPC" w:hAnsi="BrowalliaUPC" w:cs="BrowalliaUPC" w:hint="cs"/>
          <w:color w:val="000000"/>
          <w:sz w:val="32"/>
          <w:szCs w:val="32"/>
          <w:cs/>
        </w:rPr>
        <w:t>จากนั้นนำท่านเดินทางต่อไปยัง</w:t>
      </w:r>
      <w:r w:rsidRPr="00192178">
        <w:rPr>
          <w:rFonts w:ascii="BrowalliaUPC" w:hAnsi="BrowalliaUPC" w:cs="BrowalliaUPC" w:hint="cs"/>
          <w:color w:val="000000"/>
          <w:sz w:val="32"/>
          <w:szCs w:val="32"/>
        </w:rPr>
        <w:t xml:space="preserve"> </w:t>
      </w:r>
      <w:r w:rsidRPr="00192178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สุสานประธานาธิบดี โฮจิมินห์ (บริเวณด้านนอก)</w:t>
      </w:r>
      <w:r w:rsidRPr="00192178">
        <w:rPr>
          <w:rFonts w:ascii="BrowalliaUPC" w:hAnsi="BrowalliaUPC" w:cs="BrowalliaUPC" w:hint="cs"/>
          <w:b/>
          <w:bCs/>
          <w:color w:val="002060"/>
          <w:sz w:val="32"/>
          <w:szCs w:val="32"/>
          <w:cs/>
        </w:rPr>
        <w:t xml:space="preserve"> </w:t>
      </w:r>
      <w:r w:rsidRPr="00192178">
        <w:rPr>
          <w:rFonts w:ascii="BrowalliaUPC" w:hAnsi="BrowalliaUPC" w:cs="BrowalliaUPC" w:hint="cs"/>
          <w:color w:val="000000"/>
          <w:sz w:val="32"/>
          <w:szCs w:val="32"/>
          <w:cs/>
        </w:rPr>
        <w:t>วีรบุรุษตลอดกาลของชาวเวียดนาม ผู้ที่รวมเวียดนามเป็นประเทศ และยังเป็นผู้ประกาศเอกราชให้กับประเทศเวียดนามภายในสุสานบรรจุศพท่านประธานาธิบดี ซึ่งได้ทำการเก็บรักษาศพไว้เป็นอย่างดีไม่ให้เน่าเปื่อย โดยมีเจ้าหน้าที่ดูแลไว้อย่างเข้มงวด</w:t>
      </w:r>
    </w:p>
    <w:p w14:paraId="1F646569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 xml:space="preserve">จากนั้นนำท่านชม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วัดเจดีย์เสาเดียว</w:t>
      </w: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 xml:space="preserve"> วัดรูปทรงดอกบัว ตั้งอยู่กลางสระบัว วัดแห่งนี้ สร้างขึ้นเพื่อถวายเป็นพุทธบูชาให้แก่ เจ้าแม่กวนอิม โดยตำนานได้กล่าวว่า ได้มีกษัตริย์องค์หนึ่งอยากได้พระโอรสมากและรอมาเป็นเวลานานยังคงไม่สมหวังสักทีจนคืนหนึ่งได้สุบินเห็นพระโพธิสัตว์กวนอิมได้มาปรากฎที่สระดอกบัวและได้ประธานโอรสให้กับพระองค์ สมใจจึงได้สร้างวัดแห่งนี้ขึ้นกลางสระบัวเพื่อเป็นการขอบคุณพระโพธิสัตว์กวนอิม</w:t>
      </w:r>
    </w:p>
    <w:p w14:paraId="6993238A" w14:textId="585A8762" w:rsidR="003724E1" w:rsidRPr="003724E1" w:rsidRDefault="0050279D" w:rsidP="003724E1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3724E1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inline distT="0" distB="0" distL="0" distR="0" wp14:anchorId="5038CFEB" wp14:editId="39C33A18">
            <wp:extent cx="3400425" cy="2247900"/>
            <wp:effectExtent l="0" t="0" r="0" b="0"/>
            <wp:docPr id="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24E1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inline distT="0" distB="0" distL="0" distR="0" wp14:anchorId="2E8D52D3" wp14:editId="3C9BA2D9">
            <wp:extent cx="3400425" cy="2247900"/>
            <wp:effectExtent l="0" t="0" r="0" b="0"/>
            <wp:docPr id="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6064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17C9AE74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color w:val="000000"/>
          <w:sz w:val="32"/>
          <w:szCs w:val="32"/>
          <w:cs/>
        </w:rPr>
        <w:t>ได้เวลาอันสมควร</w:t>
      </w: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นำชม </w:t>
      </w:r>
      <w:r w:rsidRPr="003724E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วิหารวรรณกรรม</w:t>
      </w:r>
      <w:r w:rsidRPr="003724E1">
        <w:rPr>
          <w:rFonts w:ascii="BrowalliaUPC" w:hAnsi="BrowalliaUPC" w:cs="BrowalliaUPC"/>
          <w:color w:val="000000"/>
          <w:sz w:val="32"/>
          <w:szCs w:val="32"/>
          <w:cs/>
        </w:rPr>
        <w:t xml:space="preserve"> วัดโบราณซึ่งมีประวัติความเป็นมายาวนานนับร้อยปีและเป็นมหาวิทยาลัยแห่งแรก อีกทั้งยังเป็นสถานที่ใช้สอบ จ้องวน ในสมัยโบราณ</w:t>
      </w:r>
      <w:r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>
        <w:rPr>
          <w:rFonts w:ascii="BrowalliaUPC" w:hAnsi="BrowalliaUPC" w:cs="BrowalliaUPC" w:hint="cs"/>
          <w:color w:val="000000"/>
          <w:sz w:val="32"/>
          <w:szCs w:val="32"/>
          <w:cs/>
        </w:rPr>
        <w:t>และ</w:t>
      </w:r>
      <w:r>
        <w:rPr>
          <w:rFonts w:ascii="BrowalliaUPC" w:hAnsi="BrowalliaUPC" w:cs="BrowalliaUPC" w:hint="cs"/>
          <w:sz w:val="32"/>
          <w:szCs w:val="32"/>
          <w:cs/>
        </w:rPr>
        <w:t>และเดินทาง</w:t>
      </w:r>
      <w:r>
        <w:rPr>
          <w:rFonts w:ascii="Browallia New" w:hAnsi="Browallia New" w:cs="Browallia New"/>
          <w:sz w:val="32"/>
          <w:szCs w:val="32"/>
          <w:cs/>
        </w:rPr>
        <w:t>ต่อไปยัง</w:t>
      </w:r>
      <w:r>
        <w:rPr>
          <w:rFonts w:ascii="Browallia New" w:hAnsi="Browallia New" w:cs="Browallia New"/>
          <w:b/>
          <w:bCs/>
          <w:color w:val="215868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ร้าน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OTOP</w:t>
      </w:r>
      <w:r>
        <w:rPr>
          <w:rFonts w:ascii="Browallia New" w:hAnsi="Browallia New" w:cs="Browallia New"/>
          <w:b/>
          <w:bCs/>
          <w:color w:val="215868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เลือกซื้อของฝาก เช่น กระเป๋า เสื้อผ้า ขนม ลูกอม ของที่ระลึก</w:t>
      </w:r>
    </w:p>
    <w:p w14:paraId="2F364E9D" w14:textId="77777777" w:rsidR="003724E1" w:rsidRPr="00B87FB0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87FB0">
        <w:rPr>
          <w:rFonts w:ascii="Browallia New" w:hAnsi="Browallia New" w:cs="Browallia New"/>
          <w:color w:val="000000"/>
          <w:sz w:val="32"/>
          <w:szCs w:val="32"/>
          <w:cs/>
        </w:rPr>
        <w:t xml:space="preserve">ได้เวลาอันสมควร นำท่านเดินทางสู่ สนามบินนอยไบ เพื่อเตรียมตัวเดินทางกลับกรุงเทพฯ </w:t>
      </w:r>
    </w:p>
    <w:p w14:paraId="5172B8E6" w14:textId="77777777" w:rsidR="003724E1" w:rsidRPr="006601D7" w:rsidRDefault="003724E1" w:rsidP="003724E1">
      <w:pPr>
        <w:pStyle w:val="NoSpacing"/>
        <w:jc w:val="thaiDistribute"/>
        <w:rPr>
          <w:rFonts w:ascii="BrowalliaUPC" w:hAnsi="BrowalliaUPC" w:cs="BrowalliaUPC" w:hint="cs"/>
          <w:sz w:val="32"/>
          <w:szCs w:val="32"/>
        </w:rPr>
      </w:pP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>19.05 น.</w:t>
      </w:r>
      <w:r w:rsidRPr="006601D7">
        <w:rPr>
          <w:rFonts w:ascii="BrowalliaUPC" w:hAnsi="BrowalliaUPC" w:cs="BrowalliaUPC" w:hint="cs"/>
          <w:sz w:val="32"/>
          <w:szCs w:val="32"/>
          <w:cs/>
        </w:rPr>
        <w:tab/>
      </w:r>
      <w:r w:rsidRPr="006601D7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Pr="006601D7">
        <w:rPr>
          <w:rFonts w:ascii="BrowalliaUPC" w:hAnsi="BrowalliaUPC" w:cs="BrowalliaUPC" w:hint="cs"/>
          <w:sz w:val="32"/>
          <w:szCs w:val="32"/>
          <w:cs/>
        </w:rPr>
        <w:t xml:space="preserve">ออกเดินทางกลับ กรุงเทพฯ โดย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lang w:val="en-GB"/>
        </w:rPr>
        <w:t>VN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61</w:t>
      </w:r>
      <w:r>
        <w:rPr>
          <w:rFonts w:ascii="BrowalliaUPC" w:hAnsi="BrowalliaUPC" w:cs="BrowalliaUPC"/>
          <w:b/>
          <w:bCs/>
          <w:color w:val="0000FF"/>
          <w:sz w:val="32"/>
          <w:szCs w:val="32"/>
        </w:rPr>
        <w:t>7</w:t>
      </w:r>
    </w:p>
    <w:p w14:paraId="392C1D8E" w14:textId="77777777" w:rsidR="003724E1" w:rsidRPr="001C107F" w:rsidRDefault="003724E1" w:rsidP="003724E1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  <w:r w:rsidRPr="006601D7">
        <w:rPr>
          <w:rFonts w:ascii="BrowalliaUPC" w:hAnsi="BrowalliaUPC" w:cs="BrowalliaUPC" w:hint="cs"/>
          <w:b/>
          <w:bCs/>
          <w:sz w:val="32"/>
          <w:szCs w:val="32"/>
        </w:rPr>
        <w:t>21.05</w:t>
      </w:r>
      <w:r w:rsidRPr="006601D7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น.</w:t>
      </w:r>
      <w:r w:rsidRPr="006601D7">
        <w:rPr>
          <w:rFonts w:ascii="BrowalliaUPC" w:hAnsi="BrowalliaUPC" w:cs="BrowalliaUPC" w:hint="cs"/>
          <w:sz w:val="32"/>
          <w:szCs w:val="32"/>
          <w:cs/>
        </w:rPr>
        <w:tab/>
      </w:r>
      <w:r w:rsidRPr="006601D7">
        <w:rPr>
          <w:rFonts w:ascii="BrowalliaUPC" w:hAnsi="BrowalliaUPC" w:cs="BrowalliaUPC" w:hint="cs"/>
          <w:b/>
          <w:bCs/>
          <w:sz w:val="32"/>
          <w:szCs w:val="32"/>
        </w:rPr>
        <w:sym w:font="Wingdings" w:char="F051"/>
      </w:r>
      <w:r w:rsidRPr="006601D7">
        <w:rPr>
          <w:rFonts w:ascii="BrowalliaUPC" w:hAnsi="BrowalliaUPC" w:cs="BrowalliaUPC" w:hint="cs"/>
          <w:sz w:val="32"/>
          <w:szCs w:val="32"/>
          <w:cs/>
        </w:rPr>
        <w:t xml:space="preserve">ถึง </w:t>
      </w:r>
      <w:r w:rsidRPr="006601D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ท่า</w:t>
      </w:r>
      <w:r w:rsidRPr="001C107F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อากาศยานสุวรรณภูมิ </w:t>
      </w:r>
      <w:r w:rsidRPr="001C107F">
        <w:rPr>
          <w:rFonts w:ascii="BrowalliaUPC" w:hAnsi="BrowalliaUPC" w:cs="BrowalliaUPC"/>
          <w:sz w:val="32"/>
          <w:szCs w:val="32"/>
          <w:cs/>
        </w:rPr>
        <w:t>โดยสวัสดิภาพพร้อมความประทับใจในการในบริการ</w:t>
      </w:r>
    </w:p>
    <w:p w14:paraId="6C76ADCB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 w:hint="cs"/>
          <w:color w:val="000000"/>
          <w:sz w:val="32"/>
          <w:szCs w:val="32"/>
          <w:cs/>
        </w:rPr>
      </w:pPr>
    </w:p>
    <w:p w14:paraId="1FF64374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4586729C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51E7B0B9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4073922F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2CBBDAE9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3DC9DB36" w14:textId="77777777" w:rsidR="003724E1" w:rsidRPr="00192178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D60093"/>
          <w:sz w:val="32"/>
          <w:szCs w:val="32"/>
        </w:rPr>
      </w:pPr>
    </w:p>
    <w:p w14:paraId="03EB73CC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AC61007" w14:textId="77777777" w:rsid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B61E238" w14:textId="77777777" w:rsidR="003724E1" w:rsidRPr="003724E1" w:rsidRDefault="003724E1" w:rsidP="003724E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530339F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753913DB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9BBA222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E47C9A5" w14:textId="77777777" w:rsidR="003724E1" w:rsidRDefault="003724E1" w:rsidP="00141CC1">
      <w:pPr>
        <w:ind w:left="144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30F89DF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4628FC10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2D5AD9AA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115D1F29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3C81178D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3F7143C8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77421509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3D2E021D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2913F884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noProof/>
          <w:sz w:val="32"/>
          <w:szCs w:val="32"/>
        </w:rPr>
      </w:pPr>
    </w:p>
    <w:p w14:paraId="7E319B98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502B0689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eastAsia="Times New Roman" w:hAnsi="BrowalliaUPC" w:cs="BrowalliaUPC"/>
          <w:sz w:val="32"/>
          <w:szCs w:val="32"/>
        </w:rPr>
      </w:pPr>
    </w:p>
    <w:p w14:paraId="1DA69A67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 w:hint="cs"/>
          <w:b/>
          <w:bCs/>
          <w:color w:val="FFFFFF"/>
          <w:sz w:val="16"/>
          <w:szCs w:val="16"/>
          <w:u w:val="single"/>
        </w:rPr>
      </w:pPr>
    </w:p>
    <w:p w14:paraId="1B7E12B9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EA10A9D" w14:textId="1AAC9463" w:rsidR="00673107" w:rsidRDefault="0050279D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787A126F" wp14:editId="0CB519D4">
            <wp:simplePos x="0" y="0"/>
            <wp:positionH relativeFrom="column">
              <wp:posOffset>-266700</wp:posOffset>
            </wp:positionH>
            <wp:positionV relativeFrom="paragraph">
              <wp:posOffset>139065</wp:posOffset>
            </wp:positionV>
            <wp:extent cx="7251065" cy="1381125"/>
            <wp:effectExtent l="0" t="0" r="0" b="0"/>
            <wp:wrapNone/>
            <wp:docPr id="12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98" b="15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106D9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5107631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13931AF5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D7DE4E0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31C21DDF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 w:hint="cs"/>
          <w:b/>
          <w:bCs/>
          <w:color w:val="FFFFFF"/>
          <w:sz w:val="16"/>
          <w:szCs w:val="16"/>
          <w:u w:val="single"/>
        </w:rPr>
      </w:pPr>
    </w:p>
    <w:p w14:paraId="7F00CC33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 w:hint="cs"/>
          <w:b/>
          <w:bCs/>
          <w:color w:val="FFFFFF"/>
          <w:sz w:val="16"/>
          <w:szCs w:val="16"/>
          <w:u w:val="single"/>
        </w:rPr>
      </w:pPr>
    </w:p>
    <w:tbl>
      <w:tblPr>
        <w:tblW w:w="105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8D08D"/>
        <w:tblLook w:val="04A0" w:firstRow="1" w:lastRow="0" w:firstColumn="1" w:lastColumn="0" w:noHBand="0" w:noVBand="1"/>
      </w:tblPr>
      <w:tblGrid>
        <w:gridCol w:w="2222"/>
        <w:gridCol w:w="75"/>
        <w:gridCol w:w="2510"/>
        <w:gridCol w:w="2585"/>
        <w:gridCol w:w="3126"/>
      </w:tblGrid>
      <w:tr w:rsidR="00141CC1" w:rsidRPr="00D45014" w14:paraId="0BEDDC66" w14:textId="77777777" w:rsidTr="003724E1"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B82"/>
            <w:vAlign w:val="center"/>
            <w:hideMark/>
          </w:tcPr>
          <w:p w14:paraId="5CA6B8B6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วันเดินทาง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B82"/>
            <w:vAlign w:val="center"/>
            <w:hideMark/>
          </w:tcPr>
          <w:p w14:paraId="03090573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ราคาผู้ใหญ่และราคาเตียงเสริม</w:t>
            </w:r>
          </w:p>
          <w:p w14:paraId="0C22AC67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(พักห้องละ 2-3 ท่าน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B82"/>
            <w:vAlign w:val="center"/>
            <w:hideMark/>
          </w:tcPr>
          <w:p w14:paraId="293C918F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ราคาเด็ก ไม่เสริมเตียง</w:t>
            </w:r>
          </w:p>
          <w:p w14:paraId="13A8F6E1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**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อายุไม่เกิน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6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 ขวบ**</w:t>
            </w:r>
          </w:p>
          <w:p w14:paraId="5413DB75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>(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 xml:space="preserve">พักกับผู้ใหญ่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  <w:t xml:space="preserve">2 </w:t>
            </w: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ท่าน)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7B82"/>
            <w:vAlign w:val="center"/>
            <w:hideMark/>
          </w:tcPr>
          <w:p w14:paraId="18D7052A" w14:textId="77777777" w:rsidR="00141CC1" w:rsidRPr="00D45014" w:rsidRDefault="00141CC1" w:rsidP="00A3708D">
            <w:pPr>
              <w:pStyle w:val="NoSpacing"/>
              <w:jc w:val="center"/>
              <w:rPr>
                <w:rFonts w:ascii="BrowalliaUPC" w:hAnsi="BrowalliaUPC" w:cs="BrowalliaUPC" w:hint="cs"/>
                <w:b/>
                <w:bCs/>
                <w:color w:val="F2F2F2"/>
                <w:sz w:val="28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F2F2F2"/>
                <w:sz w:val="28"/>
                <w:cs/>
              </w:rPr>
              <w:t>พักเดี่ยวเพิ่ม</w:t>
            </w:r>
          </w:p>
        </w:tc>
      </w:tr>
      <w:tr w:rsidR="00141CC1" w:rsidRPr="00D45014" w14:paraId="3BAA5B02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CFB1D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s/>
              </w:rPr>
              <w:t>เดือนเมษายน2569</w:t>
            </w:r>
          </w:p>
        </w:tc>
      </w:tr>
      <w:tr w:rsidR="00141CC1" w:rsidRPr="00D45014" w14:paraId="3EE663D5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721C8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08-11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BDB88A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724E1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3724E1"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65D813D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C33EBB6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640A36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7CEC8D6D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90BD7E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C25FD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724E1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640A36">
              <w:rPr>
                <w:rFonts w:ascii="BrowalliaUPC" w:hAnsi="BrowalliaUPC" w:cs="BrowalliaUPC"/>
                <w:b/>
                <w:bCs/>
                <w:color w:val="0D0D0D"/>
              </w:rPr>
              <w:t>999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E2B4FD" w14:textId="77777777" w:rsidR="00141CC1" w:rsidRPr="00D45014" w:rsidRDefault="00640A36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724E1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999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45FC4B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640A36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0301E09E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FA9A0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15-18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DF44CD2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724E1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4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D0D0D"/>
              </w:rPr>
              <w:t>555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33F04D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4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555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39695E9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3724E1" w:rsidRPr="00D45014" w14:paraId="4274A582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12C01F" w14:textId="77777777" w:rsidR="003724E1" w:rsidRPr="00D45014" w:rsidRDefault="003724E1" w:rsidP="003724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19-22 เม.ย. 69</w:t>
            </w:r>
          </w:p>
          <w:p w14:paraId="3C616458" w14:textId="77777777" w:rsidR="003724E1" w:rsidRPr="00D45014" w:rsidRDefault="003724E1" w:rsidP="003724E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เม.ย.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F5350EB" w14:textId="77777777" w:rsidR="003724E1" w:rsidRPr="00D45014" w:rsidRDefault="003724E1" w:rsidP="003724E1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A54361E" w14:textId="77777777" w:rsidR="003724E1" w:rsidRPr="00D45014" w:rsidRDefault="003724E1" w:rsidP="003724E1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ACE25B" w14:textId="77777777" w:rsidR="003724E1" w:rsidRPr="00D45014" w:rsidRDefault="003724E1" w:rsidP="003724E1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2A037E24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4E03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เดือนพฤษภาคม 2569</w:t>
            </w:r>
          </w:p>
        </w:tc>
      </w:tr>
      <w:tr w:rsidR="00141CC1" w:rsidRPr="00D45014" w14:paraId="049854F7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30AF5A1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07-10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 69</w:t>
            </w:r>
          </w:p>
          <w:p w14:paraId="367E176D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09-12 พ.ค. 69</w:t>
            </w:r>
          </w:p>
          <w:p w14:paraId="1E5586B1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พ.ค. 69</w:t>
            </w:r>
          </w:p>
          <w:p w14:paraId="521D02D3" w14:textId="77777777" w:rsidR="00141CC1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15-18 พ.ค. 69</w:t>
            </w:r>
          </w:p>
          <w:p w14:paraId="3E024047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000000"/>
              </w:rPr>
              <w:t xml:space="preserve">16-19 </w:t>
            </w:r>
            <w:r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 69</w:t>
            </w:r>
          </w:p>
          <w:p w14:paraId="7768C5A5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21-24 พ.ค. 69</w:t>
            </w:r>
          </w:p>
          <w:p w14:paraId="097353B0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24-27 พ.ค. 69</w:t>
            </w:r>
          </w:p>
          <w:p w14:paraId="285E4D72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28-31 พ.ค.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4CDE555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724E1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3724E1"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E3BC55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0BCC32D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56F2AB30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300435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 xml:space="preserve">29 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พ.ค.-01 มิ.ย.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C2583D5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56779F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3724E1"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3F4091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3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39CF1BD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6D52B141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2DE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เดือนมิถุนายน 2569</w:t>
            </w:r>
          </w:p>
        </w:tc>
      </w:tr>
      <w:tr w:rsidR="00141CC1" w:rsidRPr="00D45014" w14:paraId="60AF9C47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18670460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05-08 มิ.ย. 69</w:t>
            </w:r>
          </w:p>
          <w:p w14:paraId="431F90C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13-16 มิ.ย. 69</w:t>
            </w:r>
          </w:p>
          <w:p w14:paraId="2D02A53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มิ.ย.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598A3222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 w:rsidR="003724E1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 w:rsidR="003724E1"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25B230CC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4006D1E9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657C642C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B3851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เดือนกรกฎาคม 2569</w:t>
            </w:r>
          </w:p>
        </w:tc>
      </w:tr>
      <w:tr w:rsidR="00141CC1" w:rsidRPr="00D45014" w14:paraId="03F58D89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701BE9A3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03-06 ก.ค. 69</w:t>
            </w:r>
          </w:p>
          <w:p w14:paraId="79DF0381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11-14 ก.ค. 69</w:t>
            </w:r>
          </w:p>
          <w:p w14:paraId="7B965E47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23-26 ก.ค. 69</w:t>
            </w:r>
          </w:p>
          <w:p w14:paraId="52ABB1B8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30 ก.ค.-02 ส.ค.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1FCDB74A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1FD4463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C354DC6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7A570302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363C2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เดือนสิงหาคม 2569</w:t>
            </w:r>
          </w:p>
        </w:tc>
      </w:tr>
      <w:tr w:rsidR="00141CC1" w:rsidRPr="00D45014" w14:paraId="241A7750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71B558A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07-10 ส.ค. 69</w:t>
            </w:r>
          </w:p>
          <w:p w14:paraId="6EAD8C09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14-17 ส.ค. 69</w:t>
            </w:r>
          </w:p>
          <w:p w14:paraId="12E22DAF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22-25 ส.ค.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9FF4228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099B91F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45FA3C4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  <w:tr w:rsidR="00141CC1" w:rsidRPr="00D45014" w14:paraId="4B31C3E8" w14:textId="77777777" w:rsidTr="00A3708D">
        <w:tc>
          <w:tcPr>
            <w:tcW w:w="10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FFB20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เดือนกันยายน 2569</w:t>
            </w:r>
          </w:p>
        </w:tc>
      </w:tr>
      <w:tr w:rsidR="00141CC1" w:rsidRPr="00D45014" w14:paraId="4F5AF82E" w14:textId="77777777" w:rsidTr="00A3708D"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4F35677C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03-06 ก.ย. 69</w:t>
            </w:r>
          </w:p>
          <w:p w14:paraId="4ECFCF78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11-14 ก.ย. 69</w:t>
            </w:r>
          </w:p>
          <w:p w14:paraId="15571D1E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18-21 ก.ย. 69</w:t>
            </w:r>
          </w:p>
          <w:p w14:paraId="4A04B84D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23-26 ก.ย. 69</w:t>
            </w:r>
          </w:p>
          <w:p w14:paraId="321F48DA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25-28 ก.ย. 69</w:t>
            </w:r>
          </w:p>
          <w:p w14:paraId="753A95BB" w14:textId="77777777" w:rsidR="00141CC1" w:rsidRPr="00D45014" w:rsidRDefault="00141CC1" w:rsidP="00A3708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30 ก.ย.-03 ต.ค. 69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638F0C29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01D26A06" w14:textId="77777777" w:rsidR="00141CC1" w:rsidRPr="00D45014" w:rsidRDefault="003724E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D0D0D"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1</w:t>
            </w:r>
            <w:r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2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0D0D0D"/>
              </w:rPr>
              <w:t>888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</w:rPr>
              <w:t xml:space="preserve"> </w:t>
            </w:r>
            <w:r w:rsidRPr="00D45014">
              <w:rPr>
                <w:rFonts w:ascii="BrowalliaUPC" w:hAnsi="BrowalliaUPC" w:cs="BrowalliaUPC" w:hint="cs"/>
                <w:b/>
                <w:bCs/>
                <w:color w:val="0D0D0D"/>
                <w:cs/>
              </w:rPr>
              <w:t>บาท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14:paraId="003A1597" w14:textId="77777777" w:rsidR="00141CC1" w:rsidRPr="00D45014" w:rsidRDefault="00141CC1" w:rsidP="00A3708D">
            <w:pPr>
              <w:jc w:val="center"/>
              <w:rPr>
                <w:rFonts w:ascii="BrowalliaUPC" w:hAnsi="BrowalliaUPC" w:cs="BrowalliaUPC" w:hint="cs"/>
                <w:b/>
                <w:bCs/>
                <w:color w:val="000000"/>
                <w:cs/>
              </w:rPr>
            </w:pP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 xml:space="preserve">  2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</w:rPr>
              <w:t>,</w:t>
            </w:r>
            <w:r w:rsidR="0056779F">
              <w:rPr>
                <w:rFonts w:ascii="BrowalliaUPC" w:hAnsi="BrowalliaUPC" w:cs="BrowalliaUPC"/>
                <w:b/>
                <w:bCs/>
                <w:color w:val="000000"/>
              </w:rPr>
              <w:t>5</w:t>
            </w:r>
            <w:r w:rsidRPr="00D45014">
              <w:rPr>
                <w:rFonts w:ascii="BrowalliaUPC" w:hAnsi="BrowalliaUPC" w:cs="BrowalliaUPC" w:hint="cs"/>
                <w:b/>
                <w:bCs/>
                <w:color w:val="000000"/>
                <w:cs/>
              </w:rPr>
              <w:t>00 บาท</w:t>
            </w:r>
          </w:p>
        </w:tc>
      </w:tr>
    </w:tbl>
    <w:p w14:paraId="6FEFE1A2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0AFE721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742D0C0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394F47F1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3187BB7F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3F30D3E6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F3DF373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6B154E7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C12D864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A045030" w14:textId="5AB7CAE4" w:rsidR="00673107" w:rsidRDefault="0050279D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E223118" wp14:editId="32D97059">
            <wp:simplePos x="0" y="0"/>
            <wp:positionH relativeFrom="column">
              <wp:posOffset>52070</wp:posOffset>
            </wp:positionH>
            <wp:positionV relativeFrom="paragraph">
              <wp:posOffset>79375</wp:posOffset>
            </wp:positionV>
            <wp:extent cx="6800850" cy="1859280"/>
            <wp:effectExtent l="0" t="0" r="0" b="0"/>
            <wp:wrapNone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535CD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B6DD6B0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FD1CFEB" w14:textId="77777777" w:rsidR="00673107" w:rsidRDefault="00673107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F2223C3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BC2F549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148DEB0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4393F8BA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EB9DBE7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B35E8B6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3E2D6602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EAF3709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2DF4C14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B768630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D06C0FE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3726BD25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4330B6E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54A76BF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4BA338F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658DB4D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29E1F775" w14:textId="758EFFCE" w:rsidR="00FF6B01" w:rsidRDefault="0050279D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EAF2411" wp14:editId="4B542151">
            <wp:extent cx="6800850" cy="5638800"/>
            <wp:effectExtent l="0" t="0" r="0" b="0"/>
            <wp:docPr id="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F1F37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6BD6768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B34E63C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1771638A" w14:textId="77777777" w:rsidR="003724E1" w:rsidRDefault="003724E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4047381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9D01BEA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6FCBCA2E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8182F4F" w14:textId="08787BD1" w:rsidR="00FF6B01" w:rsidRDefault="0050279D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2007A1F4" wp14:editId="6AC45186">
            <wp:extent cx="6800850" cy="9610725"/>
            <wp:effectExtent l="0" t="0" r="0" b="0"/>
            <wp:docPr id="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BD96B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5730B11E" w14:textId="7DDC5A22" w:rsidR="00FF6B01" w:rsidRDefault="0050279D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5FDCD831" wp14:editId="50022899">
            <wp:extent cx="6800850" cy="9610725"/>
            <wp:effectExtent l="0" t="0" r="0" b="0"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9E2C" w14:textId="77777777" w:rsidR="00FF6B01" w:rsidRDefault="00FF6B01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794BC264" w14:textId="1A909B0A" w:rsidR="00FF6B01" w:rsidRDefault="0050279D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365EC5BD" wp14:editId="4296498E">
            <wp:extent cx="6800850" cy="9610725"/>
            <wp:effectExtent l="0" t="0" r="0" b="0"/>
            <wp:docPr id="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7050" w14:textId="77777777" w:rsidR="00CE2EFF" w:rsidRDefault="00CE2EFF" w:rsidP="00D567E7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</w:p>
    <w:p w14:paraId="037A92E5" w14:textId="02805330" w:rsidR="00FF6B01" w:rsidRPr="00CE2EFF" w:rsidRDefault="0050279D" w:rsidP="00CE2EFF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drawing>
          <wp:inline distT="0" distB="0" distL="0" distR="0" wp14:anchorId="6CD4B9C0" wp14:editId="36D773C0">
            <wp:extent cx="6800850" cy="9610725"/>
            <wp:effectExtent l="0" t="0" r="0" b="0"/>
            <wp:docPr id="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6B01" w:rsidRPr="00CE2EFF" w:rsidSect="00635E02">
      <w:headerReference w:type="default" r:id="rId35"/>
      <w:footerReference w:type="default" r:id="rId36"/>
      <w:pgSz w:w="11906" w:h="16838"/>
      <w:pgMar w:top="450" w:right="566" w:bottom="270" w:left="630" w:header="450" w:footer="27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B0860" w14:textId="77777777" w:rsidR="0034678D" w:rsidRDefault="0034678D">
      <w:r>
        <w:separator/>
      </w:r>
    </w:p>
  </w:endnote>
  <w:endnote w:type="continuationSeparator" w:id="0">
    <w:p w14:paraId="36942053" w14:textId="77777777" w:rsidR="0034678D" w:rsidRDefault="0034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6909" w14:textId="77777777" w:rsidR="00EF7483" w:rsidRPr="00A66E34" w:rsidRDefault="00EF7483" w:rsidP="00032227">
    <w:pPr>
      <w:pStyle w:val="Footer"/>
      <w:jc w:val="center"/>
      <w:rPr>
        <w:rFonts w:hint="cs"/>
        <w:color w:val="002060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929D6" w14:textId="77777777" w:rsidR="0034678D" w:rsidRDefault="0034678D">
      <w:r>
        <w:separator/>
      </w:r>
    </w:p>
  </w:footnote>
  <w:footnote w:type="continuationSeparator" w:id="0">
    <w:p w14:paraId="431CC034" w14:textId="77777777" w:rsidR="0034678D" w:rsidRDefault="00346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A602" w14:textId="77777777" w:rsidR="00EF7483" w:rsidRPr="00FD45E9" w:rsidRDefault="00FD45E9" w:rsidP="00FD45E9">
    <w:pPr>
      <w:pStyle w:val="Header"/>
      <w:rPr>
        <w:rFonts w:hint="cs"/>
      </w:rPr>
    </w:pPr>
    <w:r w:rsidRPr="00FD45E9">
      <w:rPr>
        <w:rFonts w:ascii="FreesiaUPC" w:hAnsi="FreesiaUPC" w:cs="FreesiaUPC"/>
        <w:sz w:val="24"/>
        <w:szCs w:val="24"/>
        <w:cs/>
        <w:lang w:val="en-US"/>
      </w:rPr>
      <w:t>(</w:t>
    </w:r>
    <w:r w:rsidRPr="00FD45E9">
      <w:rPr>
        <w:rFonts w:ascii="FreesiaUPC" w:hAnsi="FreesiaUPC" w:cs="FreesiaUPC"/>
        <w:sz w:val="24"/>
        <w:szCs w:val="24"/>
        <w:lang w:val="en-US"/>
      </w:rPr>
      <w:t>PV-</w:t>
    </w:r>
    <w:r w:rsidR="00322DDD">
      <w:rPr>
        <w:rFonts w:ascii="FreesiaUPC" w:hAnsi="FreesiaUPC" w:cs="FreesiaUPC"/>
        <w:sz w:val="24"/>
        <w:szCs w:val="24"/>
        <w:lang w:val="en-US"/>
      </w:rPr>
      <w:t>GM04</w:t>
    </w:r>
    <w:r w:rsidRPr="00FD45E9">
      <w:rPr>
        <w:rFonts w:ascii="FreesiaUPC" w:hAnsi="FreesiaUPC" w:cs="FreesiaUPC"/>
        <w:sz w:val="24"/>
        <w:szCs w:val="24"/>
        <w:cs/>
        <w:lang w:val="en-US"/>
      </w:rPr>
      <w:t>-</w:t>
    </w:r>
    <w:r w:rsidRPr="00FD45E9">
      <w:rPr>
        <w:rFonts w:ascii="FreesiaUPC" w:hAnsi="FreesiaUPC" w:cs="FreesiaUPC"/>
        <w:sz w:val="24"/>
        <w:szCs w:val="24"/>
        <w:lang w:val="en-US"/>
      </w:rPr>
      <w:t xml:space="preserve">VN) </w:t>
    </w:r>
    <w:r w:rsidRPr="00FD45E9">
      <w:rPr>
        <w:rFonts w:ascii="FreesiaUPC" w:hAnsi="FreesiaUPC" w:cs="FreesiaUPC"/>
        <w:sz w:val="24"/>
        <w:szCs w:val="24"/>
        <w:cs/>
        <w:lang w:val="en-US"/>
      </w:rPr>
      <w:t xml:space="preserve">ฮานอย </w:t>
    </w:r>
    <w:r w:rsidR="00322DDD">
      <w:rPr>
        <w:rFonts w:ascii="FreesiaUPC" w:hAnsi="FreesiaUPC" w:cs="FreesiaUPC" w:hint="cs"/>
        <w:sz w:val="24"/>
        <w:szCs w:val="24"/>
        <w:cs/>
        <w:lang w:val="en-US"/>
      </w:rPr>
      <w:t>ฮาลอง</w:t>
    </w:r>
    <w:r w:rsidRPr="00FD45E9">
      <w:rPr>
        <w:rFonts w:ascii="FreesiaUPC" w:hAnsi="FreesiaUPC" w:cs="FreesiaUPC"/>
        <w:sz w:val="24"/>
        <w:szCs w:val="24"/>
        <w:cs/>
        <w:lang w:val="en-US"/>
      </w:rPr>
      <w:t xml:space="preserve"> นิงห์บิงห์ 4 วัน 3 คืน (เม.ย.-ก.ย.69)  </w:t>
    </w:r>
    <w:r>
      <w:rPr>
        <w:rFonts w:ascii="FreesiaUPC" w:hAnsi="FreesiaUPC" w:cs="FreesiaUPC" w:hint="cs"/>
        <w:sz w:val="24"/>
        <w:szCs w:val="24"/>
        <w:cs/>
        <w:lang w:val="en-US"/>
      </w:rPr>
      <w:t xml:space="preserve">                                                     </w:t>
    </w:r>
    <w:r w:rsidR="00322DDD">
      <w:rPr>
        <w:rFonts w:ascii="FreesiaUPC" w:hAnsi="FreesiaUPC" w:cs="FreesiaUPC" w:hint="cs"/>
        <w:sz w:val="24"/>
        <w:szCs w:val="24"/>
        <w:cs/>
        <w:lang w:val="en-US"/>
      </w:rPr>
      <w:t xml:space="preserve">                      </w:t>
    </w:r>
    <w:r>
      <w:rPr>
        <w:rFonts w:ascii="FreesiaUPC" w:hAnsi="FreesiaUPC" w:cs="FreesiaUPC" w:hint="cs"/>
        <w:sz w:val="24"/>
        <w:szCs w:val="24"/>
        <w:cs/>
        <w:lang w:val="en-US"/>
      </w:rPr>
      <w:t xml:space="preserve">   </w:t>
    </w:r>
    <w:r w:rsidRPr="00FD45E9">
      <w:rPr>
        <w:rFonts w:ascii="FreesiaUPC" w:hAnsi="FreesiaUPC" w:cs="FreesiaUPC"/>
        <w:sz w:val="24"/>
        <w:szCs w:val="24"/>
        <w:lang w:val="en-US"/>
      </w:rPr>
      <w:t xml:space="preserve">UPDATE </w:t>
    </w:r>
    <w:r w:rsidRPr="00FD45E9">
      <w:rPr>
        <w:rFonts w:ascii="FreesiaUPC" w:hAnsi="FreesiaUPC" w:cs="FreesiaUPC"/>
        <w:sz w:val="24"/>
        <w:szCs w:val="24"/>
        <w:cs/>
        <w:lang w:val="en-US"/>
      </w:rPr>
      <w:t>0</w:t>
    </w:r>
    <w:r w:rsidR="00322DDD">
      <w:rPr>
        <w:rFonts w:ascii="FreesiaUPC" w:hAnsi="FreesiaUPC" w:cs="FreesiaUPC" w:hint="cs"/>
        <w:sz w:val="24"/>
        <w:szCs w:val="24"/>
        <w:cs/>
        <w:lang w:val="en-US"/>
      </w:rPr>
      <w:t>5</w:t>
    </w:r>
    <w:r w:rsidRPr="00FD45E9">
      <w:rPr>
        <w:rFonts w:ascii="FreesiaUPC" w:hAnsi="FreesiaUPC" w:cs="FreesiaUPC"/>
        <w:sz w:val="24"/>
        <w:szCs w:val="24"/>
        <w:cs/>
        <w:lang w:val="en-US"/>
      </w:rPr>
      <w:t xml:space="preserve"> </w:t>
    </w:r>
    <w:r w:rsidRPr="00FD45E9">
      <w:rPr>
        <w:rFonts w:ascii="FreesiaUPC" w:hAnsi="FreesiaUPC" w:cs="FreesiaUPC"/>
        <w:sz w:val="24"/>
        <w:szCs w:val="24"/>
        <w:lang w:val="en-US"/>
      </w:rPr>
      <w:t xml:space="preserve">FEB </w:t>
    </w:r>
    <w:r w:rsidRPr="00FD45E9">
      <w:rPr>
        <w:rFonts w:ascii="FreesiaUPC" w:hAnsi="FreesiaUPC" w:cs="FreesiaUPC"/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06208E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2CE"/>
      </v:shape>
    </w:pict>
  </w:numPicBullet>
  <w:numPicBullet w:numPicBulletId="1">
    <w:pict>
      <v:shape id="_x0000_i1026" type="#_x0000_t75" style="width:9pt;height:9pt" o:bullet="t">
        <v:imagedata r:id="rId2" o:title="j0115844"/>
      </v:shape>
    </w:pict>
  </w:numPicBullet>
  <w:numPicBullet w:numPicBulletId="2">
    <w:pict>
      <v:shape id="_x0000_i1027" type="#_x0000_t75" style="width:9.75pt;height:9.75pt" o:bullet="t">
        <v:imagedata r:id="rId3" o:title="BD21301_"/>
      </v:shape>
    </w:pict>
  </w:numPicBullet>
  <w:numPicBullet w:numPicBulletId="3">
    <w:pict>
      <v:shape id="_x0000_i1028" type="#_x0000_t75" style="width:9pt;height:9pt" o:bullet="t">
        <v:imagedata r:id="rId4" o:title="BD14757_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110A63"/>
    <w:multiLevelType w:val="hybridMultilevel"/>
    <w:tmpl w:val="7392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582B"/>
    <w:multiLevelType w:val="hybridMultilevel"/>
    <w:tmpl w:val="62FE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647EF"/>
    <w:multiLevelType w:val="hybridMultilevel"/>
    <w:tmpl w:val="26AE365A"/>
    <w:lvl w:ilvl="0" w:tplc="4C9A05AE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6" w15:restartNumberingAfterBreak="0">
    <w:nsid w:val="2EBB66A5"/>
    <w:multiLevelType w:val="hybridMultilevel"/>
    <w:tmpl w:val="1C4E1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54C0C"/>
    <w:multiLevelType w:val="hybridMultilevel"/>
    <w:tmpl w:val="105AA4EC"/>
    <w:lvl w:ilvl="0" w:tplc="5D5ABFCC">
      <w:start w:val="1"/>
      <w:numFmt w:val="bullet"/>
      <w:lvlText w:val=""/>
      <w:lvlJc w:val="left"/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F12D9F"/>
    <w:multiLevelType w:val="hybridMultilevel"/>
    <w:tmpl w:val="ED626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6C30"/>
    <w:multiLevelType w:val="hybridMultilevel"/>
    <w:tmpl w:val="95123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8E0"/>
    <w:multiLevelType w:val="hybridMultilevel"/>
    <w:tmpl w:val="90463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26777"/>
    <w:multiLevelType w:val="hybridMultilevel"/>
    <w:tmpl w:val="5E647A76"/>
    <w:lvl w:ilvl="0" w:tplc="9852205A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9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828235">
    <w:abstractNumId w:val="0"/>
  </w:num>
  <w:num w:numId="2" w16cid:durableId="766927777">
    <w:abstractNumId w:val="7"/>
  </w:num>
  <w:num w:numId="3" w16cid:durableId="1900820912">
    <w:abstractNumId w:val="12"/>
  </w:num>
  <w:num w:numId="4" w16cid:durableId="1417246816">
    <w:abstractNumId w:val="19"/>
  </w:num>
  <w:num w:numId="5" w16cid:durableId="1220895535">
    <w:abstractNumId w:val="14"/>
  </w:num>
  <w:num w:numId="6" w16cid:durableId="1526484330">
    <w:abstractNumId w:val="16"/>
  </w:num>
  <w:num w:numId="7" w16cid:durableId="4142109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528666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387355">
    <w:abstractNumId w:val="13"/>
  </w:num>
  <w:num w:numId="10" w16cid:durableId="7528994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7435162">
    <w:abstractNumId w:val="15"/>
  </w:num>
  <w:num w:numId="12" w16cid:durableId="1631789667">
    <w:abstractNumId w:val="8"/>
  </w:num>
  <w:num w:numId="13" w16cid:durableId="194329619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16843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413715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308367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13777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294364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35662">
    <w:abstractNumId w:val="9"/>
  </w:num>
  <w:num w:numId="20" w16cid:durableId="604575586">
    <w:abstractNumId w:val="4"/>
  </w:num>
  <w:num w:numId="21" w16cid:durableId="1388607326">
    <w:abstractNumId w:val="6"/>
  </w:num>
  <w:num w:numId="22" w16cid:durableId="862017863">
    <w:abstractNumId w:val="17"/>
  </w:num>
  <w:num w:numId="23" w16cid:durableId="1190145321">
    <w:abstractNumId w:val="3"/>
  </w:num>
  <w:num w:numId="24" w16cid:durableId="1189416448">
    <w:abstractNumId w:val="2"/>
  </w:num>
  <w:num w:numId="25" w16cid:durableId="1322468076">
    <w:abstractNumId w:val="11"/>
  </w:num>
  <w:num w:numId="26" w16cid:durableId="355623687">
    <w:abstractNumId w:val="10"/>
  </w:num>
  <w:num w:numId="27" w16cid:durableId="1387756166">
    <w:abstractNumId w:val="18"/>
  </w:num>
  <w:num w:numId="28" w16cid:durableId="95441122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ccf,#ccecff,#00558e,#9ec5f0,#b3e0ff,#4a8c63,#4a7b82,#4ca4a6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4B1B"/>
    <w:rsid w:val="00007FC9"/>
    <w:rsid w:val="00011E42"/>
    <w:rsid w:val="00014ED3"/>
    <w:rsid w:val="00017338"/>
    <w:rsid w:val="00027540"/>
    <w:rsid w:val="00030C7C"/>
    <w:rsid w:val="000310F0"/>
    <w:rsid w:val="00031488"/>
    <w:rsid w:val="00032227"/>
    <w:rsid w:val="000327B0"/>
    <w:rsid w:val="000340B3"/>
    <w:rsid w:val="0004075E"/>
    <w:rsid w:val="00042189"/>
    <w:rsid w:val="00043849"/>
    <w:rsid w:val="00045DDC"/>
    <w:rsid w:val="00046E5A"/>
    <w:rsid w:val="00047939"/>
    <w:rsid w:val="00060168"/>
    <w:rsid w:val="000625DC"/>
    <w:rsid w:val="00062AE6"/>
    <w:rsid w:val="00062D0A"/>
    <w:rsid w:val="00064F14"/>
    <w:rsid w:val="000651EA"/>
    <w:rsid w:val="00081A1D"/>
    <w:rsid w:val="00083394"/>
    <w:rsid w:val="00086F39"/>
    <w:rsid w:val="000905EC"/>
    <w:rsid w:val="00090ACB"/>
    <w:rsid w:val="00092B44"/>
    <w:rsid w:val="00093104"/>
    <w:rsid w:val="000960EC"/>
    <w:rsid w:val="000A27A7"/>
    <w:rsid w:val="000A360E"/>
    <w:rsid w:val="000B0003"/>
    <w:rsid w:val="000B1564"/>
    <w:rsid w:val="000B4379"/>
    <w:rsid w:val="000C15B6"/>
    <w:rsid w:val="000C2466"/>
    <w:rsid w:val="000C4032"/>
    <w:rsid w:val="000C4893"/>
    <w:rsid w:val="000C5907"/>
    <w:rsid w:val="000C656E"/>
    <w:rsid w:val="000D06B3"/>
    <w:rsid w:val="000D283C"/>
    <w:rsid w:val="000D3271"/>
    <w:rsid w:val="000D33CB"/>
    <w:rsid w:val="000D40C0"/>
    <w:rsid w:val="000D57EF"/>
    <w:rsid w:val="000D6BB1"/>
    <w:rsid w:val="000D7EE2"/>
    <w:rsid w:val="000E1B06"/>
    <w:rsid w:val="000E28D8"/>
    <w:rsid w:val="000E346A"/>
    <w:rsid w:val="000E6FD2"/>
    <w:rsid w:val="000F2F12"/>
    <w:rsid w:val="000F5B65"/>
    <w:rsid w:val="00100F11"/>
    <w:rsid w:val="00102EA3"/>
    <w:rsid w:val="00103045"/>
    <w:rsid w:val="00103B4F"/>
    <w:rsid w:val="00106440"/>
    <w:rsid w:val="00107E77"/>
    <w:rsid w:val="00110594"/>
    <w:rsid w:val="0011068A"/>
    <w:rsid w:val="0011267A"/>
    <w:rsid w:val="001137EF"/>
    <w:rsid w:val="00120889"/>
    <w:rsid w:val="0012179D"/>
    <w:rsid w:val="00124D20"/>
    <w:rsid w:val="00124DC6"/>
    <w:rsid w:val="001301EA"/>
    <w:rsid w:val="00130608"/>
    <w:rsid w:val="00132193"/>
    <w:rsid w:val="00132F11"/>
    <w:rsid w:val="0013389A"/>
    <w:rsid w:val="001339A5"/>
    <w:rsid w:val="001347AD"/>
    <w:rsid w:val="00135F87"/>
    <w:rsid w:val="00140AA2"/>
    <w:rsid w:val="00141CC1"/>
    <w:rsid w:val="001439E4"/>
    <w:rsid w:val="00150634"/>
    <w:rsid w:val="0015496D"/>
    <w:rsid w:val="0016287F"/>
    <w:rsid w:val="001638CF"/>
    <w:rsid w:val="001644AD"/>
    <w:rsid w:val="00166DF7"/>
    <w:rsid w:val="00167A21"/>
    <w:rsid w:val="001704F1"/>
    <w:rsid w:val="00172B3D"/>
    <w:rsid w:val="00172DCD"/>
    <w:rsid w:val="00172EA7"/>
    <w:rsid w:val="00182756"/>
    <w:rsid w:val="00185BE3"/>
    <w:rsid w:val="001877DF"/>
    <w:rsid w:val="0019079E"/>
    <w:rsid w:val="00190AE7"/>
    <w:rsid w:val="00190D80"/>
    <w:rsid w:val="0019379F"/>
    <w:rsid w:val="00193B0F"/>
    <w:rsid w:val="00193FC6"/>
    <w:rsid w:val="001976E7"/>
    <w:rsid w:val="001A28B0"/>
    <w:rsid w:val="001A35EB"/>
    <w:rsid w:val="001A6600"/>
    <w:rsid w:val="001A754D"/>
    <w:rsid w:val="001A75D4"/>
    <w:rsid w:val="001B4372"/>
    <w:rsid w:val="001B5FC6"/>
    <w:rsid w:val="001B7681"/>
    <w:rsid w:val="001C051A"/>
    <w:rsid w:val="001C4CF2"/>
    <w:rsid w:val="001D0169"/>
    <w:rsid w:val="001D06BE"/>
    <w:rsid w:val="001D24C4"/>
    <w:rsid w:val="001D3902"/>
    <w:rsid w:val="001E1335"/>
    <w:rsid w:val="001E325E"/>
    <w:rsid w:val="001E4906"/>
    <w:rsid w:val="001E5B22"/>
    <w:rsid w:val="001E6F71"/>
    <w:rsid w:val="001E7759"/>
    <w:rsid w:val="001E7D8C"/>
    <w:rsid w:val="001E7F31"/>
    <w:rsid w:val="001F08A7"/>
    <w:rsid w:val="001F12D7"/>
    <w:rsid w:val="001F2707"/>
    <w:rsid w:val="001F42C4"/>
    <w:rsid w:val="001F4848"/>
    <w:rsid w:val="00201593"/>
    <w:rsid w:val="002035EA"/>
    <w:rsid w:val="00205A3D"/>
    <w:rsid w:val="0020648E"/>
    <w:rsid w:val="00207CCC"/>
    <w:rsid w:val="002104E0"/>
    <w:rsid w:val="0021085D"/>
    <w:rsid w:val="00211B61"/>
    <w:rsid w:val="002125BE"/>
    <w:rsid w:val="00212F15"/>
    <w:rsid w:val="002142E4"/>
    <w:rsid w:val="002165D8"/>
    <w:rsid w:val="002202A3"/>
    <w:rsid w:val="00223FE7"/>
    <w:rsid w:val="002240F0"/>
    <w:rsid w:val="00225824"/>
    <w:rsid w:val="00225C6F"/>
    <w:rsid w:val="00230ED0"/>
    <w:rsid w:val="00233556"/>
    <w:rsid w:val="00240B55"/>
    <w:rsid w:val="0024301E"/>
    <w:rsid w:val="002439FE"/>
    <w:rsid w:val="00243CFB"/>
    <w:rsid w:val="002465D5"/>
    <w:rsid w:val="002505EF"/>
    <w:rsid w:val="00252CE9"/>
    <w:rsid w:val="002532F3"/>
    <w:rsid w:val="00253406"/>
    <w:rsid w:val="00255C67"/>
    <w:rsid w:val="0025679A"/>
    <w:rsid w:val="00260529"/>
    <w:rsid w:val="00261803"/>
    <w:rsid w:val="00261EB8"/>
    <w:rsid w:val="00262539"/>
    <w:rsid w:val="00263F66"/>
    <w:rsid w:val="00265877"/>
    <w:rsid w:val="00266551"/>
    <w:rsid w:val="002671A2"/>
    <w:rsid w:val="002712FD"/>
    <w:rsid w:val="002732CB"/>
    <w:rsid w:val="00273C18"/>
    <w:rsid w:val="00274D9D"/>
    <w:rsid w:val="0027755E"/>
    <w:rsid w:val="002849DA"/>
    <w:rsid w:val="0028523C"/>
    <w:rsid w:val="00295828"/>
    <w:rsid w:val="00296C8A"/>
    <w:rsid w:val="002A07D2"/>
    <w:rsid w:val="002A2199"/>
    <w:rsid w:val="002A23B8"/>
    <w:rsid w:val="002A4A06"/>
    <w:rsid w:val="002A6F1C"/>
    <w:rsid w:val="002B0CCB"/>
    <w:rsid w:val="002C0B99"/>
    <w:rsid w:val="002D0988"/>
    <w:rsid w:val="002D33FA"/>
    <w:rsid w:val="002D42F2"/>
    <w:rsid w:val="002D79B0"/>
    <w:rsid w:val="002E0E35"/>
    <w:rsid w:val="002E1C32"/>
    <w:rsid w:val="002E2DAF"/>
    <w:rsid w:val="002E2E73"/>
    <w:rsid w:val="002E5609"/>
    <w:rsid w:val="002F151F"/>
    <w:rsid w:val="003032C2"/>
    <w:rsid w:val="0030751B"/>
    <w:rsid w:val="003075C4"/>
    <w:rsid w:val="00313559"/>
    <w:rsid w:val="00314EF3"/>
    <w:rsid w:val="00315B33"/>
    <w:rsid w:val="003173E3"/>
    <w:rsid w:val="00320A15"/>
    <w:rsid w:val="00322DDD"/>
    <w:rsid w:val="0032307D"/>
    <w:rsid w:val="00323A40"/>
    <w:rsid w:val="00324EBA"/>
    <w:rsid w:val="00324FD3"/>
    <w:rsid w:val="00325C6F"/>
    <w:rsid w:val="0032662E"/>
    <w:rsid w:val="00327769"/>
    <w:rsid w:val="00331AD8"/>
    <w:rsid w:val="0033243C"/>
    <w:rsid w:val="00334951"/>
    <w:rsid w:val="00335A36"/>
    <w:rsid w:val="00335F2A"/>
    <w:rsid w:val="00340B47"/>
    <w:rsid w:val="003414E6"/>
    <w:rsid w:val="00343166"/>
    <w:rsid w:val="00344847"/>
    <w:rsid w:val="00344C1C"/>
    <w:rsid w:val="0034678D"/>
    <w:rsid w:val="00352AD1"/>
    <w:rsid w:val="003546F2"/>
    <w:rsid w:val="00354E6F"/>
    <w:rsid w:val="003565C8"/>
    <w:rsid w:val="003618D4"/>
    <w:rsid w:val="00361A29"/>
    <w:rsid w:val="00361C7B"/>
    <w:rsid w:val="00363737"/>
    <w:rsid w:val="003724E1"/>
    <w:rsid w:val="00372ABB"/>
    <w:rsid w:val="003743C9"/>
    <w:rsid w:val="00374936"/>
    <w:rsid w:val="00375482"/>
    <w:rsid w:val="00375694"/>
    <w:rsid w:val="0037726D"/>
    <w:rsid w:val="0038044D"/>
    <w:rsid w:val="0039128D"/>
    <w:rsid w:val="003A64E9"/>
    <w:rsid w:val="003A674B"/>
    <w:rsid w:val="003A7587"/>
    <w:rsid w:val="003B09A3"/>
    <w:rsid w:val="003B216E"/>
    <w:rsid w:val="003B3A88"/>
    <w:rsid w:val="003B41A4"/>
    <w:rsid w:val="003C0968"/>
    <w:rsid w:val="003C14B3"/>
    <w:rsid w:val="003C37A6"/>
    <w:rsid w:val="003D0119"/>
    <w:rsid w:val="003D2B47"/>
    <w:rsid w:val="003D2D25"/>
    <w:rsid w:val="003D6634"/>
    <w:rsid w:val="003D6F94"/>
    <w:rsid w:val="003D7E4C"/>
    <w:rsid w:val="003E1E22"/>
    <w:rsid w:val="003E2CDA"/>
    <w:rsid w:val="003F20EA"/>
    <w:rsid w:val="003F30D8"/>
    <w:rsid w:val="003F358F"/>
    <w:rsid w:val="003F4375"/>
    <w:rsid w:val="003F6C35"/>
    <w:rsid w:val="00402AE4"/>
    <w:rsid w:val="00405283"/>
    <w:rsid w:val="00410087"/>
    <w:rsid w:val="00411986"/>
    <w:rsid w:val="00413530"/>
    <w:rsid w:val="00414987"/>
    <w:rsid w:val="00414EE2"/>
    <w:rsid w:val="00415A60"/>
    <w:rsid w:val="00416810"/>
    <w:rsid w:val="00420FED"/>
    <w:rsid w:val="00425550"/>
    <w:rsid w:val="004268A5"/>
    <w:rsid w:val="00431E5B"/>
    <w:rsid w:val="004327C7"/>
    <w:rsid w:val="00432C59"/>
    <w:rsid w:val="0043597B"/>
    <w:rsid w:val="00440564"/>
    <w:rsid w:val="00445177"/>
    <w:rsid w:val="004459BD"/>
    <w:rsid w:val="004459C5"/>
    <w:rsid w:val="00446F28"/>
    <w:rsid w:val="004521EB"/>
    <w:rsid w:val="00453C84"/>
    <w:rsid w:val="00453F64"/>
    <w:rsid w:val="0046049E"/>
    <w:rsid w:val="00462EA9"/>
    <w:rsid w:val="00465E3C"/>
    <w:rsid w:val="00467DD6"/>
    <w:rsid w:val="00470053"/>
    <w:rsid w:val="0047280B"/>
    <w:rsid w:val="00472860"/>
    <w:rsid w:val="00473D13"/>
    <w:rsid w:val="00480B31"/>
    <w:rsid w:val="00481923"/>
    <w:rsid w:val="00485422"/>
    <w:rsid w:val="00485BDA"/>
    <w:rsid w:val="0049094B"/>
    <w:rsid w:val="004946AF"/>
    <w:rsid w:val="00496344"/>
    <w:rsid w:val="00497BB9"/>
    <w:rsid w:val="00497C83"/>
    <w:rsid w:val="004A17B1"/>
    <w:rsid w:val="004A38CE"/>
    <w:rsid w:val="004A539B"/>
    <w:rsid w:val="004B2913"/>
    <w:rsid w:val="004B5B8C"/>
    <w:rsid w:val="004C2633"/>
    <w:rsid w:val="004C3EE5"/>
    <w:rsid w:val="004C4742"/>
    <w:rsid w:val="004C7C7A"/>
    <w:rsid w:val="004D07BD"/>
    <w:rsid w:val="004D17E5"/>
    <w:rsid w:val="004D36FE"/>
    <w:rsid w:val="004D4CD7"/>
    <w:rsid w:val="004D577F"/>
    <w:rsid w:val="004E1A49"/>
    <w:rsid w:val="004E25C0"/>
    <w:rsid w:val="004E3E90"/>
    <w:rsid w:val="004E71F3"/>
    <w:rsid w:val="004E7890"/>
    <w:rsid w:val="004F2626"/>
    <w:rsid w:val="004F4D51"/>
    <w:rsid w:val="004F631B"/>
    <w:rsid w:val="005006C0"/>
    <w:rsid w:val="0050233C"/>
    <w:rsid w:val="0050249D"/>
    <w:rsid w:val="00502713"/>
    <w:rsid w:val="0050279D"/>
    <w:rsid w:val="00504802"/>
    <w:rsid w:val="00505246"/>
    <w:rsid w:val="0050566B"/>
    <w:rsid w:val="00506B05"/>
    <w:rsid w:val="00510EA6"/>
    <w:rsid w:val="005118FD"/>
    <w:rsid w:val="00517A92"/>
    <w:rsid w:val="00521540"/>
    <w:rsid w:val="0052253D"/>
    <w:rsid w:val="005259AE"/>
    <w:rsid w:val="005443E0"/>
    <w:rsid w:val="00545A15"/>
    <w:rsid w:val="005525D1"/>
    <w:rsid w:val="005569A7"/>
    <w:rsid w:val="00561C0C"/>
    <w:rsid w:val="00565437"/>
    <w:rsid w:val="0056779F"/>
    <w:rsid w:val="005706E8"/>
    <w:rsid w:val="00572B9C"/>
    <w:rsid w:val="00574C14"/>
    <w:rsid w:val="005764DA"/>
    <w:rsid w:val="00576B26"/>
    <w:rsid w:val="0058049C"/>
    <w:rsid w:val="005810C9"/>
    <w:rsid w:val="00581FD7"/>
    <w:rsid w:val="00584FE8"/>
    <w:rsid w:val="00585646"/>
    <w:rsid w:val="005905FF"/>
    <w:rsid w:val="00591C58"/>
    <w:rsid w:val="00595CE4"/>
    <w:rsid w:val="005A740E"/>
    <w:rsid w:val="005B10B8"/>
    <w:rsid w:val="005B1965"/>
    <w:rsid w:val="005B63AE"/>
    <w:rsid w:val="005C1ACD"/>
    <w:rsid w:val="005C2B0B"/>
    <w:rsid w:val="005C3049"/>
    <w:rsid w:val="005C4B7A"/>
    <w:rsid w:val="005C5DDF"/>
    <w:rsid w:val="005C63EA"/>
    <w:rsid w:val="005C6D60"/>
    <w:rsid w:val="005C7600"/>
    <w:rsid w:val="005C7D77"/>
    <w:rsid w:val="005D303D"/>
    <w:rsid w:val="005D3A6F"/>
    <w:rsid w:val="005D65F4"/>
    <w:rsid w:val="005E1BE1"/>
    <w:rsid w:val="005E3E4E"/>
    <w:rsid w:val="005E62E2"/>
    <w:rsid w:val="005E6FCD"/>
    <w:rsid w:val="005F2F4B"/>
    <w:rsid w:val="005F42C1"/>
    <w:rsid w:val="005F77D3"/>
    <w:rsid w:val="005F7A61"/>
    <w:rsid w:val="005F7CE8"/>
    <w:rsid w:val="006009DC"/>
    <w:rsid w:val="00601A67"/>
    <w:rsid w:val="00602213"/>
    <w:rsid w:val="00603486"/>
    <w:rsid w:val="0061038F"/>
    <w:rsid w:val="00610458"/>
    <w:rsid w:val="00612CD2"/>
    <w:rsid w:val="00614248"/>
    <w:rsid w:val="00616BD1"/>
    <w:rsid w:val="00616F3C"/>
    <w:rsid w:val="00620EEE"/>
    <w:rsid w:val="00622D61"/>
    <w:rsid w:val="00623552"/>
    <w:rsid w:val="0063069B"/>
    <w:rsid w:val="00631EF4"/>
    <w:rsid w:val="00632861"/>
    <w:rsid w:val="0063470D"/>
    <w:rsid w:val="006349F0"/>
    <w:rsid w:val="00635E02"/>
    <w:rsid w:val="006360E6"/>
    <w:rsid w:val="00636582"/>
    <w:rsid w:val="00636C45"/>
    <w:rsid w:val="00637C2B"/>
    <w:rsid w:val="00640A36"/>
    <w:rsid w:val="00640BBF"/>
    <w:rsid w:val="00640C80"/>
    <w:rsid w:val="006428C0"/>
    <w:rsid w:val="00647543"/>
    <w:rsid w:val="00650DE2"/>
    <w:rsid w:val="00652878"/>
    <w:rsid w:val="00652F51"/>
    <w:rsid w:val="00653D30"/>
    <w:rsid w:val="00654601"/>
    <w:rsid w:val="00655513"/>
    <w:rsid w:val="00657210"/>
    <w:rsid w:val="00657FA4"/>
    <w:rsid w:val="00661CEC"/>
    <w:rsid w:val="00663112"/>
    <w:rsid w:val="0066683B"/>
    <w:rsid w:val="00667EBA"/>
    <w:rsid w:val="00671D87"/>
    <w:rsid w:val="00673107"/>
    <w:rsid w:val="0067411D"/>
    <w:rsid w:val="006743B5"/>
    <w:rsid w:val="00674CE1"/>
    <w:rsid w:val="00676245"/>
    <w:rsid w:val="00680A0D"/>
    <w:rsid w:val="00680E76"/>
    <w:rsid w:val="00682A62"/>
    <w:rsid w:val="00682D99"/>
    <w:rsid w:val="006858B6"/>
    <w:rsid w:val="00687C9D"/>
    <w:rsid w:val="00690D1F"/>
    <w:rsid w:val="00692F04"/>
    <w:rsid w:val="00692F69"/>
    <w:rsid w:val="0069533D"/>
    <w:rsid w:val="00695EC8"/>
    <w:rsid w:val="00695ED0"/>
    <w:rsid w:val="00697A19"/>
    <w:rsid w:val="006A0999"/>
    <w:rsid w:val="006A13B4"/>
    <w:rsid w:val="006A1D7E"/>
    <w:rsid w:val="006A26FA"/>
    <w:rsid w:val="006A2FF7"/>
    <w:rsid w:val="006A598C"/>
    <w:rsid w:val="006A617D"/>
    <w:rsid w:val="006B04E7"/>
    <w:rsid w:val="006B0A2D"/>
    <w:rsid w:val="006B19BA"/>
    <w:rsid w:val="006B3A53"/>
    <w:rsid w:val="006B4C23"/>
    <w:rsid w:val="006B6841"/>
    <w:rsid w:val="006C2170"/>
    <w:rsid w:val="006C37FC"/>
    <w:rsid w:val="006C6435"/>
    <w:rsid w:val="006D009C"/>
    <w:rsid w:val="006D2490"/>
    <w:rsid w:val="006D3508"/>
    <w:rsid w:val="006D55AF"/>
    <w:rsid w:val="006D6BFC"/>
    <w:rsid w:val="006D78AD"/>
    <w:rsid w:val="006E081C"/>
    <w:rsid w:val="006E201C"/>
    <w:rsid w:val="006E6029"/>
    <w:rsid w:val="006E6D3D"/>
    <w:rsid w:val="006E7624"/>
    <w:rsid w:val="006F1F96"/>
    <w:rsid w:val="006F203A"/>
    <w:rsid w:val="006F2110"/>
    <w:rsid w:val="006F3220"/>
    <w:rsid w:val="00701130"/>
    <w:rsid w:val="00704C5B"/>
    <w:rsid w:val="007104BB"/>
    <w:rsid w:val="0071237B"/>
    <w:rsid w:val="007152A3"/>
    <w:rsid w:val="0072552B"/>
    <w:rsid w:val="007268EF"/>
    <w:rsid w:val="0072704C"/>
    <w:rsid w:val="00730620"/>
    <w:rsid w:val="007323DD"/>
    <w:rsid w:val="00732454"/>
    <w:rsid w:val="007368A6"/>
    <w:rsid w:val="00741D2B"/>
    <w:rsid w:val="007428A6"/>
    <w:rsid w:val="00742CC6"/>
    <w:rsid w:val="00745A53"/>
    <w:rsid w:val="0074777C"/>
    <w:rsid w:val="00747CFF"/>
    <w:rsid w:val="0075171C"/>
    <w:rsid w:val="007526FD"/>
    <w:rsid w:val="0075347C"/>
    <w:rsid w:val="00755AB1"/>
    <w:rsid w:val="007659E9"/>
    <w:rsid w:val="00771A13"/>
    <w:rsid w:val="00777679"/>
    <w:rsid w:val="00780A91"/>
    <w:rsid w:val="00782C12"/>
    <w:rsid w:val="00784913"/>
    <w:rsid w:val="00785829"/>
    <w:rsid w:val="0078708F"/>
    <w:rsid w:val="00787AD9"/>
    <w:rsid w:val="00793B0B"/>
    <w:rsid w:val="007977E3"/>
    <w:rsid w:val="007A13BE"/>
    <w:rsid w:val="007A6CA6"/>
    <w:rsid w:val="007A7FD2"/>
    <w:rsid w:val="007B3F5C"/>
    <w:rsid w:val="007B430E"/>
    <w:rsid w:val="007B550E"/>
    <w:rsid w:val="007B5FE0"/>
    <w:rsid w:val="007C0040"/>
    <w:rsid w:val="007C0156"/>
    <w:rsid w:val="007C1220"/>
    <w:rsid w:val="007C2973"/>
    <w:rsid w:val="007C5209"/>
    <w:rsid w:val="007C7821"/>
    <w:rsid w:val="007D6744"/>
    <w:rsid w:val="007D68BC"/>
    <w:rsid w:val="007D6B8F"/>
    <w:rsid w:val="007E27B2"/>
    <w:rsid w:val="007F1248"/>
    <w:rsid w:val="007F30D1"/>
    <w:rsid w:val="007F6A89"/>
    <w:rsid w:val="007F6DFA"/>
    <w:rsid w:val="007F7818"/>
    <w:rsid w:val="008034EC"/>
    <w:rsid w:val="00804EB9"/>
    <w:rsid w:val="00806024"/>
    <w:rsid w:val="008066BE"/>
    <w:rsid w:val="00810C90"/>
    <w:rsid w:val="008140FE"/>
    <w:rsid w:val="00814BAE"/>
    <w:rsid w:val="00814E8B"/>
    <w:rsid w:val="00816AE4"/>
    <w:rsid w:val="00825168"/>
    <w:rsid w:val="00825FBF"/>
    <w:rsid w:val="00827339"/>
    <w:rsid w:val="0082734D"/>
    <w:rsid w:val="0082794F"/>
    <w:rsid w:val="00827CFC"/>
    <w:rsid w:val="00827E4E"/>
    <w:rsid w:val="008321EA"/>
    <w:rsid w:val="00832CAD"/>
    <w:rsid w:val="00832F77"/>
    <w:rsid w:val="00833B0C"/>
    <w:rsid w:val="00834EF9"/>
    <w:rsid w:val="00835443"/>
    <w:rsid w:val="00837343"/>
    <w:rsid w:val="008375B3"/>
    <w:rsid w:val="00837AFE"/>
    <w:rsid w:val="00842272"/>
    <w:rsid w:val="0084295B"/>
    <w:rsid w:val="008433C3"/>
    <w:rsid w:val="008639EB"/>
    <w:rsid w:val="0086582E"/>
    <w:rsid w:val="00867CA5"/>
    <w:rsid w:val="008742DA"/>
    <w:rsid w:val="00875DE5"/>
    <w:rsid w:val="008773DE"/>
    <w:rsid w:val="00885204"/>
    <w:rsid w:val="008852AF"/>
    <w:rsid w:val="00886705"/>
    <w:rsid w:val="00887B08"/>
    <w:rsid w:val="00893A18"/>
    <w:rsid w:val="008940CB"/>
    <w:rsid w:val="00895494"/>
    <w:rsid w:val="008A0464"/>
    <w:rsid w:val="008A301D"/>
    <w:rsid w:val="008A69A3"/>
    <w:rsid w:val="008A78EF"/>
    <w:rsid w:val="008B07AC"/>
    <w:rsid w:val="008B298D"/>
    <w:rsid w:val="008B2B56"/>
    <w:rsid w:val="008B32FF"/>
    <w:rsid w:val="008B45D8"/>
    <w:rsid w:val="008C0239"/>
    <w:rsid w:val="008C0D06"/>
    <w:rsid w:val="008C51E8"/>
    <w:rsid w:val="008D2EB0"/>
    <w:rsid w:val="008E0344"/>
    <w:rsid w:val="008E208E"/>
    <w:rsid w:val="008E3053"/>
    <w:rsid w:val="008E4432"/>
    <w:rsid w:val="008E46DE"/>
    <w:rsid w:val="008E6146"/>
    <w:rsid w:val="008F056B"/>
    <w:rsid w:val="008F0C08"/>
    <w:rsid w:val="008F0C92"/>
    <w:rsid w:val="008F3BF3"/>
    <w:rsid w:val="008F52FD"/>
    <w:rsid w:val="008F7D84"/>
    <w:rsid w:val="0090148E"/>
    <w:rsid w:val="009023A0"/>
    <w:rsid w:val="009036A9"/>
    <w:rsid w:val="00904A57"/>
    <w:rsid w:val="00906CA0"/>
    <w:rsid w:val="0091069B"/>
    <w:rsid w:val="009116E2"/>
    <w:rsid w:val="00917BD6"/>
    <w:rsid w:val="00920151"/>
    <w:rsid w:val="009235FD"/>
    <w:rsid w:val="009307BD"/>
    <w:rsid w:val="00931FD4"/>
    <w:rsid w:val="009373F4"/>
    <w:rsid w:val="0093776F"/>
    <w:rsid w:val="00940AF6"/>
    <w:rsid w:val="00941319"/>
    <w:rsid w:val="00942D0B"/>
    <w:rsid w:val="00943836"/>
    <w:rsid w:val="00944F3B"/>
    <w:rsid w:val="00946674"/>
    <w:rsid w:val="00950FC3"/>
    <w:rsid w:val="0095664A"/>
    <w:rsid w:val="00961963"/>
    <w:rsid w:val="00962CD4"/>
    <w:rsid w:val="009634AF"/>
    <w:rsid w:val="00964165"/>
    <w:rsid w:val="0097080D"/>
    <w:rsid w:val="00970FB3"/>
    <w:rsid w:val="009714DD"/>
    <w:rsid w:val="0097166A"/>
    <w:rsid w:val="009726EF"/>
    <w:rsid w:val="009737DF"/>
    <w:rsid w:val="00977C13"/>
    <w:rsid w:val="0098247D"/>
    <w:rsid w:val="00986F6A"/>
    <w:rsid w:val="0098767D"/>
    <w:rsid w:val="009901E5"/>
    <w:rsid w:val="00990C67"/>
    <w:rsid w:val="00991AFC"/>
    <w:rsid w:val="00997F67"/>
    <w:rsid w:val="00997F96"/>
    <w:rsid w:val="009A1E28"/>
    <w:rsid w:val="009A47FD"/>
    <w:rsid w:val="009A787E"/>
    <w:rsid w:val="009A78F4"/>
    <w:rsid w:val="009A79FB"/>
    <w:rsid w:val="009B06F9"/>
    <w:rsid w:val="009B0E10"/>
    <w:rsid w:val="009B1E2B"/>
    <w:rsid w:val="009B2238"/>
    <w:rsid w:val="009B583D"/>
    <w:rsid w:val="009B6F61"/>
    <w:rsid w:val="009B7B52"/>
    <w:rsid w:val="009C327B"/>
    <w:rsid w:val="009D2226"/>
    <w:rsid w:val="009E0D95"/>
    <w:rsid w:val="009E1398"/>
    <w:rsid w:val="009F0020"/>
    <w:rsid w:val="009F442B"/>
    <w:rsid w:val="009F64BE"/>
    <w:rsid w:val="009F7789"/>
    <w:rsid w:val="00A00A57"/>
    <w:rsid w:val="00A016DA"/>
    <w:rsid w:val="00A14AAD"/>
    <w:rsid w:val="00A14DF7"/>
    <w:rsid w:val="00A1517F"/>
    <w:rsid w:val="00A171E1"/>
    <w:rsid w:val="00A221AB"/>
    <w:rsid w:val="00A261DE"/>
    <w:rsid w:val="00A27A2D"/>
    <w:rsid w:val="00A30AA6"/>
    <w:rsid w:val="00A3708D"/>
    <w:rsid w:val="00A4219E"/>
    <w:rsid w:val="00A424D0"/>
    <w:rsid w:val="00A46B46"/>
    <w:rsid w:val="00A50EAA"/>
    <w:rsid w:val="00A52761"/>
    <w:rsid w:val="00A555A0"/>
    <w:rsid w:val="00A56220"/>
    <w:rsid w:val="00A56CD1"/>
    <w:rsid w:val="00A57247"/>
    <w:rsid w:val="00A6333B"/>
    <w:rsid w:val="00A6547B"/>
    <w:rsid w:val="00A66E34"/>
    <w:rsid w:val="00A720DA"/>
    <w:rsid w:val="00A73426"/>
    <w:rsid w:val="00A746D8"/>
    <w:rsid w:val="00A74EDA"/>
    <w:rsid w:val="00A756AC"/>
    <w:rsid w:val="00A77992"/>
    <w:rsid w:val="00A80A9F"/>
    <w:rsid w:val="00A83C83"/>
    <w:rsid w:val="00A85C08"/>
    <w:rsid w:val="00A875DD"/>
    <w:rsid w:val="00A877F7"/>
    <w:rsid w:val="00A92072"/>
    <w:rsid w:val="00A931CB"/>
    <w:rsid w:val="00A9359D"/>
    <w:rsid w:val="00AA21E0"/>
    <w:rsid w:val="00AA44C7"/>
    <w:rsid w:val="00AA60B2"/>
    <w:rsid w:val="00AB33BB"/>
    <w:rsid w:val="00AB3E8D"/>
    <w:rsid w:val="00AB5B76"/>
    <w:rsid w:val="00AB6708"/>
    <w:rsid w:val="00AB779E"/>
    <w:rsid w:val="00AC02E7"/>
    <w:rsid w:val="00AC2B63"/>
    <w:rsid w:val="00AC4FDE"/>
    <w:rsid w:val="00AC508D"/>
    <w:rsid w:val="00AC693B"/>
    <w:rsid w:val="00AD0A96"/>
    <w:rsid w:val="00AD2692"/>
    <w:rsid w:val="00AD46C5"/>
    <w:rsid w:val="00AD4F01"/>
    <w:rsid w:val="00AD597C"/>
    <w:rsid w:val="00AE160F"/>
    <w:rsid w:val="00AE2A3A"/>
    <w:rsid w:val="00AE446E"/>
    <w:rsid w:val="00AE63A5"/>
    <w:rsid w:val="00AF3062"/>
    <w:rsid w:val="00AF3620"/>
    <w:rsid w:val="00AF5178"/>
    <w:rsid w:val="00AF5FEF"/>
    <w:rsid w:val="00B02108"/>
    <w:rsid w:val="00B024D3"/>
    <w:rsid w:val="00B07245"/>
    <w:rsid w:val="00B138CF"/>
    <w:rsid w:val="00B2020A"/>
    <w:rsid w:val="00B23F19"/>
    <w:rsid w:val="00B2775C"/>
    <w:rsid w:val="00B303D5"/>
    <w:rsid w:val="00B336A4"/>
    <w:rsid w:val="00B349DE"/>
    <w:rsid w:val="00B41F46"/>
    <w:rsid w:val="00B41FDA"/>
    <w:rsid w:val="00B42CCC"/>
    <w:rsid w:val="00B43CA5"/>
    <w:rsid w:val="00B449F0"/>
    <w:rsid w:val="00B45A0E"/>
    <w:rsid w:val="00B4620E"/>
    <w:rsid w:val="00B50F58"/>
    <w:rsid w:val="00B53CE0"/>
    <w:rsid w:val="00B55039"/>
    <w:rsid w:val="00B5658B"/>
    <w:rsid w:val="00B61990"/>
    <w:rsid w:val="00B6643C"/>
    <w:rsid w:val="00B66C15"/>
    <w:rsid w:val="00B72E29"/>
    <w:rsid w:val="00B75A53"/>
    <w:rsid w:val="00B77BD0"/>
    <w:rsid w:val="00B80832"/>
    <w:rsid w:val="00B80B94"/>
    <w:rsid w:val="00B8181B"/>
    <w:rsid w:val="00B82F75"/>
    <w:rsid w:val="00B83488"/>
    <w:rsid w:val="00B8779C"/>
    <w:rsid w:val="00BA1853"/>
    <w:rsid w:val="00BA20B1"/>
    <w:rsid w:val="00BA436D"/>
    <w:rsid w:val="00BA7C35"/>
    <w:rsid w:val="00BB2860"/>
    <w:rsid w:val="00BB506B"/>
    <w:rsid w:val="00BB6E66"/>
    <w:rsid w:val="00BC2C9C"/>
    <w:rsid w:val="00BD0F37"/>
    <w:rsid w:val="00BD222C"/>
    <w:rsid w:val="00BD30D4"/>
    <w:rsid w:val="00BD46A5"/>
    <w:rsid w:val="00BD4B5F"/>
    <w:rsid w:val="00BD63AC"/>
    <w:rsid w:val="00BE565F"/>
    <w:rsid w:val="00BE577E"/>
    <w:rsid w:val="00BE7571"/>
    <w:rsid w:val="00BF0964"/>
    <w:rsid w:val="00BF359A"/>
    <w:rsid w:val="00C0152D"/>
    <w:rsid w:val="00C015FD"/>
    <w:rsid w:val="00C03A98"/>
    <w:rsid w:val="00C0412F"/>
    <w:rsid w:val="00C150F7"/>
    <w:rsid w:val="00C2362A"/>
    <w:rsid w:val="00C23CCA"/>
    <w:rsid w:val="00C250C1"/>
    <w:rsid w:val="00C300A0"/>
    <w:rsid w:val="00C31452"/>
    <w:rsid w:val="00C35F90"/>
    <w:rsid w:val="00C37C5F"/>
    <w:rsid w:val="00C40EAA"/>
    <w:rsid w:val="00C41A24"/>
    <w:rsid w:val="00C42C14"/>
    <w:rsid w:val="00C4525C"/>
    <w:rsid w:val="00C500A5"/>
    <w:rsid w:val="00C51378"/>
    <w:rsid w:val="00C522E6"/>
    <w:rsid w:val="00C57929"/>
    <w:rsid w:val="00C60F3D"/>
    <w:rsid w:val="00C61795"/>
    <w:rsid w:val="00C62410"/>
    <w:rsid w:val="00C64D93"/>
    <w:rsid w:val="00C657C2"/>
    <w:rsid w:val="00C70B9E"/>
    <w:rsid w:val="00C70DC6"/>
    <w:rsid w:val="00C72776"/>
    <w:rsid w:val="00C731E0"/>
    <w:rsid w:val="00C7403A"/>
    <w:rsid w:val="00C74507"/>
    <w:rsid w:val="00C81968"/>
    <w:rsid w:val="00C819C2"/>
    <w:rsid w:val="00C83039"/>
    <w:rsid w:val="00C850C2"/>
    <w:rsid w:val="00C91C14"/>
    <w:rsid w:val="00C92EB1"/>
    <w:rsid w:val="00C966EA"/>
    <w:rsid w:val="00C96D20"/>
    <w:rsid w:val="00C9727F"/>
    <w:rsid w:val="00C9798E"/>
    <w:rsid w:val="00CA1A69"/>
    <w:rsid w:val="00CA2DEC"/>
    <w:rsid w:val="00CA3677"/>
    <w:rsid w:val="00CA43B5"/>
    <w:rsid w:val="00CA4585"/>
    <w:rsid w:val="00CB269B"/>
    <w:rsid w:val="00CB4439"/>
    <w:rsid w:val="00CC184D"/>
    <w:rsid w:val="00CC1DB3"/>
    <w:rsid w:val="00CC280B"/>
    <w:rsid w:val="00CC55D0"/>
    <w:rsid w:val="00CC6EB2"/>
    <w:rsid w:val="00CD0D95"/>
    <w:rsid w:val="00CD28A1"/>
    <w:rsid w:val="00CE1950"/>
    <w:rsid w:val="00CE2EFF"/>
    <w:rsid w:val="00CE413F"/>
    <w:rsid w:val="00CE6D1B"/>
    <w:rsid w:val="00CF0DA4"/>
    <w:rsid w:val="00CF2DCB"/>
    <w:rsid w:val="00CF4144"/>
    <w:rsid w:val="00D00DB7"/>
    <w:rsid w:val="00D0105A"/>
    <w:rsid w:val="00D01AD7"/>
    <w:rsid w:val="00D04952"/>
    <w:rsid w:val="00D108F0"/>
    <w:rsid w:val="00D10E33"/>
    <w:rsid w:val="00D13D87"/>
    <w:rsid w:val="00D17AE1"/>
    <w:rsid w:val="00D2122D"/>
    <w:rsid w:val="00D21F7C"/>
    <w:rsid w:val="00D225AC"/>
    <w:rsid w:val="00D25B74"/>
    <w:rsid w:val="00D3034B"/>
    <w:rsid w:val="00D31793"/>
    <w:rsid w:val="00D32D90"/>
    <w:rsid w:val="00D34031"/>
    <w:rsid w:val="00D37C0F"/>
    <w:rsid w:val="00D41462"/>
    <w:rsid w:val="00D43C6B"/>
    <w:rsid w:val="00D44924"/>
    <w:rsid w:val="00D44F30"/>
    <w:rsid w:val="00D47169"/>
    <w:rsid w:val="00D5247A"/>
    <w:rsid w:val="00D538E8"/>
    <w:rsid w:val="00D567E7"/>
    <w:rsid w:val="00D60182"/>
    <w:rsid w:val="00D613FD"/>
    <w:rsid w:val="00D61526"/>
    <w:rsid w:val="00D63BED"/>
    <w:rsid w:val="00D64F55"/>
    <w:rsid w:val="00D6665B"/>
    <w:rsid w:val="00D673B9"/>
    <w:rsid w:val="00D678E9"/>
    <w:rsid w:val="00D67ECF"/>
    <w:rsid w:val="00D7002D"/>
    <w:rsid w:val="00D7007B"/>
    <w:rsid w:val="00D70B9D"/>
    <w:rsid w:val="00D7505B"/>
    <w:rsid w:val="00D75A03"/>
    <w:rsid w:val="00D85FFD"/>
    <w:rsid w:val="00D86B35"/>
    <w:rsid w:val="00D8782A"/>
    <w:rsid w:val="00D902EC"/>
    <w:rsid w:val="00D9130E"/>
    <w:rsid w:val="00DA154E"/>
    <w:rsid w:val="00DA2743"/>
    <w:rsid w:val="00DA3F02"/>
    <w:rsid w:val="00DA45F4"/>
    <w:rsid w:val="00DA5804"/>
    <w:rsid w:val="00DB01DC"/>
    <w:rsid w:val="00DB0253"/>
    <w:rsid w:val="00DB492D"/>
    <w:rsid w:val="00DB4F23"/>
    <w:rsid w:val="00DB5AA2"/>
    <w:rsid w:val="00DB731B"/>
    <w:rsid w:val="00DC1101"/>
    <w:rsid w:val="00DC2E7F"/>
    <w:rsid w:val="00DC57E1"/>
    <w:rsid w:val="00DC6373"/>
    <w:rsid w:val="00DC74D9"/>
    <w:rsid w:val="00DD0040"/>
    <w:rsid w:val="00DD2B2D"/>
    <w:rsid w:val="00DD4869"/>
    <w:rsid w:val="00DD5097"/>
    <w:rsid w:val="00DE4B8B"/>
    <w:rsid w:val="00DE4CD9"/>
    <w:rsid w:val="00DE6038"/>
    <w:rsid w:val="00DE797B"/>
    <w:rsid w:val="00DF0C3B"/>
    <w:rsid w:val="00DF254A"/>
    <w:rsid w:val="00DF3F0A"/>
    <w:rsid w:val="00DF5B7F"/>
    <w:rsid w:val="00E01627"/>
    <w:rsid w:val="00E02832"/>
    <w:rsid w:val="00E03DC1"/>
    <w:rsid w:val="00E04AD9"/>
    <w:rsid w:val="00E04FA8"/>
    <w:rsid w:val="00E07354"/>
    <w:rsid w:val="00E131A3"/>
    <w:rsid w:val="00E146AA"/>
    <w:rsid w:val="00E165BC"/>
    <w:rsid w:val="00E20E49"/>
    <w:rsid w:val="00E235E9"/>
    <w:rsid w:val="00E25808"/>
    <w:rsid w:val="00E25FD0"/>
    <w:rsid w:val="00E31190"/>
    <w:rsid w:val="00E32051"/>
    <w:rsid w:val="00E32122"/>
    <w:rsid w:val="00E347A9"/>
    <w:rsid w:val="00E416D1"/>
    <w:rsid w:val="00E45BB8"/>
    <w:rsid w:val="00E465D0"/>
    <w:rsid w:val="00E50A7D"/>
    <w:rsid w:val="00E51575"/>
    <w:rsid w:val="00E5165F"/>
    <w:rsid w:val="00E52788"/>
    <w:rsid w:val="00E54D1A"/>
    <w:rsid w:val="00E56147"/>
    <w:rsid w:val="00E61809"/>
    <w:rsid w:val="00E6187C"/>
    <w:rsid w:val="00E64256"/>
    <w:rsid w:val="00E64700"/>
    <w:rsid w:val="00E659EA"/>
    <w:rsid w:val="00E665E8"/>
    <w:rsid w:val="00E70F3F"/>
    <w:rsid w:val="00E74009"/>
    <w:rsid w:val="00E75DE9"/>
    <w:rsid w:val="00E76F5F"/>
    <w:rsid w:val="00E9249F"/>
    <w:rsid w:val="00E94089"/>
    <w:rsid w:val="00E9480C"/>
    <w:rsid w:val="00E95840"/>
    <w:rsid w:val="00EA09E8"/>
    <w:rsid w:val="00EA19AB"/>
    <w:rsid w:val="00EA394D"/>
    <w:rsid w:val="00EA54CD"/>
    <w:rsid w:val="00EB3F9B"/>
    <w:rsid w:val="00EB7ECC"/>
    <w:rsid w:val="00EC0584"/>
    <w:rsid w:val="00EC1202"/>
    <w:rsid w:val="00EC134B"/>
    <w:rsid w:val="00EC2EF8"/>
    <w:rsid w:val="00EC2EFA"/>
    <w:rsid w:val="00EC5B26"/>
    <w:rsid w:val="00EC704C"/>
    <w:rsid w:val="00ED34EC"/>
    <w:rsid w:val="00ED4767"/>
    <w:rsid w:val="00ED6A46"/>
    <w:rsid w:val="00ED6EF5"/>
    <w:rsid w:val="00ED7125"/>
    <w:rsid w:val="00ED7E36"/>
    <w:rsid w:val="00EE2CC9"/>
    <w:rsid w:val="00EE361C"/>
    <w:rsid w:val="00EE60D6"/>
    <w:rsid w:val="00EE75C7"/>
    <w:rsid w:val="00EE7FAD"/>
    <w:rsid w:val="00EF2991"/>
    <w:rsid w:val="00EF3CCD"/>
    <w:rsid w:val="00EF3D0E"/>
    <w:rsid w:val="00EF54A4"/>
    <w:rsid w:val="00EF6422"/>
    <w:rsid w:val="00EF6E24"/>
    <w:rsid w:val="00EF7483"/>
    <w:rsid w:val="00F01551"/>
    <w:rsid w:val="00F04EA3"/>
    <w:rsid w:val="00F04ED7"/>
    <w:rsid w:val="00F05509"/>
    <w:rsid w:val="00F07B2E"/>
    <w:rsid w:val="00F101BE"/>
    <w:rsid w:val="00F157A2"/>
    <w:rsid w:val="00F15933"/>
    <w:rsid w:val="00F1678E"/>
    <w:rsid w:val="00F226F8"/>
    <w:rsid w:val="00F22ADB"/>
    <w:rsid w:val="00F23F5E"/>
    <w:rsid w:val="00F24C3E"/>
    <w:rsid w:val="00F31B80"/>
    <w:rsid w:val="00F42F53"/>
    <w:rsid w:val="00F430EA"/>
    <w:rsid w:val="00F43333"/>
    <w:rsid w:val="00F45382"/>
    <w:rsid w:val="00F47B9F"/>
    <w:rsid w:val="00F47F0F"/>
    <w:rsid w:val="00F5076E"/>
    <w:rsid w:val="00F52E7F"/>
    <w:rsid w:val="00F52FDA"/>
    <w:rsid w:val="00F54116"/>
    <w:rsid w:val="00F561DE"/>
    <w:rsid w:val="00F56EE8"/>
    <w:rsid w:val="00F5797D"/>
    <w:rsid w:val="00F605C4"/>
    <w:rsid w:val="00F6346B"/>
    <w:rsid w:val="00F644C4"/>
    <w:rsid w:val="00F64BF5"/>
    <w:rsid w:val="00F66A75"/>
    <w:rsid w:val="00F67F27"/>
    <w:rsid w:val="00F70CE9"/>
    <w:rsid w:val="00F71676"/>
    <w:rsid w:val="00F73868"/>
    <w:rsid w:val="00F75A1A"/>
    <w:rsid w:val="00F77BE6"/>
    <w:rsid w:val="00F77F92"/>
    <w:rsid w:val="00F803A0"/>
    <w:rsid w:val="00F81EE7"/>
    <w:rsid w:val="00F843A2"/>
    <w:rsid w:val="00F868B6"/>
    <w:rsid w:val="00F86BB6"/>
    <w:rsid w:val="00F911DB"/>
    <w:rsid w:val="00F916F1"/>
    <w:rsid w:val="00F94129"/>
    <w:rsid w:val="00FA4BFE"/>
    <w:rsid w:val="00FA6C8D"/>
    <w:rsid w:val="00FB0E3D"/>
    <w:rsid w:val="00FB4984"/>
    <w:rsid w:val="00FB6641"/>
    <w:rsid w:val="00FB6E09"/>
    <w:rsid w:val="00FC0672"/>
    <w:rsid w:val="00FC0F67"/>
    <w:rsid w:val="00FC1083"/>
    <w:rsid w:val="00FC273A"/>
    <w:rsid w:val="00FC379D"/>
    <w:rsid w:val="00FC43DE"/>
    <w:rsid w:val="00FC5B55"/>
    <w:rsid w:val="00FC6160"/>
    <w:rsid w:val="00FC6AEC"/>
    <w:rsid w:val="00FC7F4C"/>
    <w:rsid w:val="00FD3019"/>
    <w:rsid w:val="00FD45E9"/>
    <w:rsid w:val="00FE0169"/>
    <w:rsid w:val="00FE0391"/>
    <w:rsid w:val="00FE17C1"/>
    <w:rsid w:val="00FE301B"/>
    <w:rsid w:val="00FE43E3"/>
    <w:rsid w:val="00FE6A50"/>
    <w:rsid w:val="00FE78D2"/>
    <w:rsid w:val="00FE7E61"/>
    <w:rsid w:val="00FF15EF"/>
    <w:rsid w:val="00FF4A26"/>
    <w:rsid w:val="00FF588D"/>
    <w:rsid w:val="00FF6B01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ccecff,#00558e,#9ec5f0,#b3e0ff,#4a8c63,#4a7b82,#4ca4a6"/>
    </o:shapedefaults>
    <o:shapelayout v:ext="edit">
      <o:idmap v:ext="edit" data="2"/>
    </o:shapelayout>
  </w:shapeDefaults>
  <w:decimalSymbol w:val="."/>
  <w:listSeparator w:val=","/>
  <w14:docId w14:val="5BE3E0ED"/>
  <w15:docId w15:val="{C4E9E33D-1C0F-4967-99F8-139DC429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12D7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character" w:customStyle="1" w:styleId="FooterChar">
    <w:name w:val="Footer Char"/>
    <w:link w:val="Footer"/>
    <w:uiPriority w:val="99"/>
    <w:rsid w:val="00C250C1"/>
    <w:rPr>
      <w:rFonts w:cs="Cordia New"/>
      <w:sz w:val="28"/>
      <w:szCs w:val="28"/>
    </w:rPr>
  </w:style>
  <w:style w:type="paragraph" w:styleId="NoSpacing">
    <w:name w:val="No Spacing"/>
    <w:uiPriority w:val="1"/>
    <w:qFormat/>
    <w:rsid w:val="00207CCC"/>
    <w:rPr>
      <w:rFonts w:ascii="Calibri" w:eastAsia="Calibri" w:hAnsi="Calibri" w:cs="Cordia New"/>
      <w:sz w:val="22"/>
      <w:szCs w:val="28"/>
    </w:rPr>
  </w:style>
  <w:style w:type="table" w:styleId="GridTable5Dark-Accent2">
    <w:name w:val="Grid Table 5 Dark Accent 2"/>
    <w:basedOn w:val="TableNormal"/>
    <w:uiPriority w:val="50"/>
    <w:rsid w:val="00D10E3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paragraph" w:customStyle="1" w:styleId="cvgsua">
    <w:name w:val="cvgsua"/>
    <w:basedOn w:val="Normal"/>
    <w:rsid w:val="00B8181B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DefaultParagraphFont"/>
    <w:rsid w:val="00B81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image" Target="file:///\\192.168.1.2\graphic_it\Wholesale%20&amp;%20Pearl\&#3619;&#3641;&#3611;%20Stock\vietnam\51362490_xxl.jpg" TargetMode="External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footer" Target="footer1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header" Target="header1.xml"/><Relationship Id="rId8" Type="http://schemas.openxmlformats.org/officeDocument/2006/relationships/image" Target="media/image5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F585-88FC-41CC-A74F-9AC13F14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1193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7979</CharactersWithSpaces>
  <SharedDoc>false</SharedDoc>
  <HLinks>
    <vt:vector size="6" baseType="variant">
      <vt:variant>
        <vt:i4>6819378</vt:i4>
      </vt:variant>
      <vt:variant>
        <vt:i4>-1</vt:i4>
      </vt:variant>
      <vt:variant>
        <vt:i4>1163</vt:i4>
      </vt:variant>
      <vt:variant>
        <vt:i4>1</vt:i4>
      </vt:variant>
      <vt:variant>
        <vt:lpwstr>\\192.168.1.2\graphic_it\Wholesale &amp; Pearl\รูป Stock\vietnam\51362490_xxl.jpg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2</cp:revision>
  <cp:lastPrinted>2025-02-07T06:52:00Z</cp:lastPrinted>
  <dcterms:created xsi:type="dcterms:W3CDTF">2026-02-13T10:39:00Z</dcterms:created>
  <dcterms:modified xsi:type="dcterms:W3CDTF">2026-02-13T10:39:00Z</dcterms:modified>
</cp:coreProperties>
</file>